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7114BDE8" w14:textId="77777777" w:rsidR="00E61111" w:rsidRDefault="00E61111">
      <w:pPr>
        <w:pStyle w:val="PURBody"/>
        <w:shd w:val="clear" w:color="auto" w:fill="00188F"/>
        <w:tabs>
          <w:tab w:val="clear" w:pos="360"/>
        </w:tabs>
        <w:ind w:right="7920" w:firstLine="360"/>
        <w:rPr>
          <w:color w:val="FFFFFF"/>
          <w:sz w:val="6"/>
          <w:szCs w:val="6"/>
        </w:rPr>
      </w:pPr>
    </w:p>
    <w:p w14:paraId="43C66192" w14:textId="77777777" w:rsidR="00E61111" w:rsidRDefault="005B36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Condizioni</w:t>
      </w:r>
    </w:p>
    <w:p w14:paraId="2C99F448" w14:textId="77777777" w:rsidR="00E61111" w:rsidRDefault="005B36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l’Utilizzo dei</w:t>
      </w:r>
    </w:p>
    <w:p w14:paraId="293D4A9F" w14:textId="77777777" w:rsidR="00E61111" w:rsidRDefault="00E61111">
      <w:pPr>
        <w:pStyle w:val="PURBody"/>
        <w:shd w:val="clear" w:color="auto" w:fill="00188F"/>
        <w:tabs>
          <w:tab w:val="clear" w:pos="360"/>
        </w:tabs>
        <w:spacing w:after="0"/>
        <w:ind w:right="7920" w:firstLine="360"/>
        <w:rPr>
          <w:color w:val="FFFFFF" w:themeColor="background1"/>
          <w:szCs w:val="18"/>
        </w:rPr>
      </w:pPr>
    </w:p>
    <w:p w14:paraId="2F646EC9" w14:textId="77777777" w:rsidR="00E61111" w:rsidRDefault="00E61111">
      <w:pPr>
        <w:pStyle w:val="PURBody"/>
        <w:shd w:val="clear" w:color="auto" w:fill="00188F"/>
        <w:tabs>
          <w:tab w:val="clear" w:pos="360"/>
        </w:tabs>
        <w:spacing w:after="0"/>
        <w:ind w:right="7920" w:firstLine="360"/>
        <w:rPr>
          <w:color w:val="FFFFFF" w:themeColor="background1"/>
          <w:szCs w:val="18"/>
        </w:rPr>
      </w:pPr>
    </w:p>
    <w:p w14:paraId="3AFAD143" w14:textId="77777777" w:rsidR="00E61111" w:rsidRDefault="00E61111">
      <w:pPr>
        <w:pStyle w:val="PURBody"/>
        <w:shd w:val="clear" w:color="auto" w:fill="00188F"/>
        <w:tabs>
          <w:tab w:val="clear" w:pos="360"/>
        </w:tabs>
        <w:spacing w:after="0"/>
        <w:ind w:right="7920" w:firstLine="360"/>
        <w:rPr>
          <w:color w:val="FFFFFF" w:themeColor="background1"/>
          <w:szCs w:val="18"/>
        </w:rPr>
      </w:pPr>
    </w:p>
    <w:p w14:paraId="433AD2AD" w14:textId="77777777" w:rsidR="00E61111" w:rsidRDefault="00E61111">
      <w:pPr>
        <w:pStyle w:val="PURBody"/>
        <w:shd w:val="clear" w:color="auto" w:fill="00188F"/>
        <w:tabs>
          <w:tab w:val="clear" w:pos="360"/>
        </w:tabs>
        <w:spacing w:after="0"/>
        <w:ind w:right="7920" w:firstLine="360"/>
        <w:rPr>
          <w:color w:val="FFFFFF" w:themeColor="background1"/>
          <w:szCs w:val="18"/>
        </w:rPr>
      </w:pPr>
    </w:p>
    <w:p w14:paraId="42B120CC" w14:textId="77777777" w:rsidR="00E61111" w:rsidRDefault="00E61111">
      <w:pPr>
        <w:pStyle w:val="PURBody"/>
        <w:shd w:val="clear" w:color="auto" w:fill="00188F"/>
        <w:tabs>
          <w:tab w:val="clear" w:pos="360"/>
        </w:tabs>
        <w:spacing w:after="0"/>
        <w:ind w:right="7920" w:firstLine="360"/>
        <w:rPr>
          <w:color w:val="FFFFFF" w:themeColor="background1"/>
          <w:szCs w:val="18"/>
        </w:rPr>
      </w:pPr>
    </w:p>
    <w:p w14:paraId="204405CE" w14:textId="77777777" w:rsidR="00E61111" w:rsidRDefault="00E61111">
      <w:pPr>
        <w:pStyle w:val="PURBody"/>
        <w:shd w:val="clear" w:color="auto" w:fill="0072C6"/>
        <w:tabs>
          <w:tab w:val="clear" w:pos="360"/>
        </w:tabs>
        <w:ind w:right="1800" w:firstLine="360"/>
        <w:rPr>
          <w:sz w:val="72"/>
          <w:szCs w:val="72"/>
        </w:rPr>
      </w:pPr>
    </w:p>
    <w:p w14:paraId="6C9F858D" w14:textId="77777777" w:rsidR="00E61111" w:rsidRDefault="00E61111">
      <w:pPr>
        <w:pStyle w:val="PURBody"/>
        <w:shd w:val="clear" w:color="auto" w:fill="0072C6"/>
        <w:tabs>
          <w:tab w:val="clear" w:pos="360"/>
          <w:tab w:val="left" w:pos="180"/>
        </w:tabs>
        <w:ind w:right="1800" w:firstLine="360"/>
        <w:rPr>
          <w:color w:val="FFFFFF" w:themeColor="background1"/>
          <w:sz w:val="72"/>
          <w:szCs w:val="72"/>
        </w:rPr>
      </w:pPr>
    </w:p>
    <w:p w14:paraId="3ED36AA2" w14:textId="77777777" w:rsidR="00E61111" w:rsidRDefault="005B36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Prodotti Multilicenza</w:t>
      </w:r>
    </w:p>
    <w:p w14:paraId="4FAE9ECB" w14:textId="77777777" w:rsidR="00E61111" w:rsidRDefault="005B36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dicembre 2019</w:t>
      </w:r>
    </w:p>
    <w:p w14:paraId="790EB8B2" w14:textId="77777777" w:rsidR="00E61111" w:rsidRDefault="00E61111">
      <w:pPr>
        <w:pStyle w:val="PURBody"/>
        <w:shd w:val="clear" w:color="auto" w:fill="0072C6"/>
        <w:tabs>
          <w:tab w:val="clear" w:pos="360"/>
        </w:tabs>
        <w:spacing w:after="0" w:line="230" w:lineRule="auto"/>
        <w:ind w:right="1800" w:firstLine="360"/>
        <w:rPr>
          <w:color w:val="FFFFFF" w:themeColor="background1"/>
          <w:sz w:val="96"/>
          <w:szCs w:val="96"/>
        </w:rPr>
      </w:pPr>
    </w:p>
    <w:p w14:paraId="44D07488" w14:textId="77777777" w:rsidR="00E61111" w:rsidRDefault="005B368E">
      <w:r>
        <w:rPr>
          <w:noProof/>
        </w:rPr>
        <w:drawing>
          <wp:anchor distT="0" distB="0" distL="114300" distR="114300" simplePos="0" relativeHeight="251658240" behindDoc="0" locked="0" layoutInCell="1" allowOverlap="1" wp14:anchorId="421C7660" wp14:editId="58F6125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F5378E2" w14:textId="77777777" w:rsidR="00E61111" w:rsidRDefault="00E61111">
      <w:pPr>
        <w:sectPr w:rsidR="00E61111">
          <w:footerReference w:type="default" r:id="rId10"/>
          <w:type w:val="continuous"/>
          <w:pgSz w:w="12240" w:h="15840" w:code="1"/>
          <w:pgMar w:top="1170" w:right="720" w:bottom="720" w:left="720" w:header="432" w:footer="288" w:gutter="0"/>
          <w:cols w:space="360"/>
        </w:sectPr>
      </w:pPr>
    </w:p>
    <w:p w14:paraId="205161A0" w14:textId="77777777" w:rsidR="00E61111" w:rsidRDefault="005B368E">
      <w:pPr>
        <w:pStyle w:val="ProductList-SectionHeading"/>
        <w:pageBreakBefore/>
      </w:pPr>
      <w:bookmarkStart w:id="1" w:name="_Sec842"/>
      <w:r>
        <w:lastRenderedPageBreak/>
        <w:t>Sommario</w:t>
      </w:r>
    </w:p>
    <w:p w14:paraId="6D1B03B3" w14:textId="77777777" w:rsidR="00E61111" w:rsidRDefault="00E61111">
      <w:pPr>
        <w:pStyle w:val="ProductList-Body"/>
      </w:pPr>
    </w:p>
    <w:p w14:paraId="4612AE2C" w14:textId="77777777" w:rsidR="00E61111" w:rsidRDefault="00E61111">
      <w:pPr>
        <w:sectPr w:rsidR="00E61111">
          <w:headerReference w:type="default" r:id="rId11"/>
          <w:footerReference w:type="default" r:id="rId12"/>
          <w:type w:val="continuous"/>
          <w:pgSz w:w="12240" w:h="15840" w:code="1"/>
          <w:pgMar w:top="1170" w:right="720" w:bottom="1620" w:left="720" w:header="432" w:footer="288" w:gutter="0"/>
          <w:cols w:space="360"/>
        </w:sectPr>
      </w:pPr>
    </w:p>
    <w:p w14:paraId="4399D98D" w14:textId="593D548C" w:rsidR="005B368E" w:rsidRDefault="005B368E">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0711" w:history="1">
        <w:r w:rsidRPr="00F42531">
          <w:rPr>
            <w:rStyle w:val="Hyperlink"/>
            <w:noProof/>
          </w:rPr>
          <w:t>Introduzione</w:t>
        </w:r>
        <w:r>
          <w:rPr>
            <w:noProof/>
          </w:rPr>
          <w:tab/>
        </w:r>
        <w:r>
          <w:rPr>
            <w:noProof/>
          </w:rPr>
          <w:fldChar w:fldCharType="begin"/>
        </w:r>
        <w:r>
          <w:rPr>
            <w:noProof/>
          </w:rPr>
          <w:instrText xml:space="preserve"> PAGEREF _Toc25930711 \h </w:instrText>
        </w:r>
        <w:r>
          <w:rPr>
            <w:noProof/>
          </w:rPr>
        </w:r>
        <w:r>
          <w:rPr>
            <w:noProof/>
          </w:rPr>
          <w:fldChar w:fldCharType="separate"/>
        </w:r>
        <w:r>
          <w:rPr>
            <w:noProof/>
          </w:rPr>
          <w:t>4</w:t>
        </w:r>
        <w:r>
          <w:rPr>
            <w:noProof/>
          </w:rPr>
          <w:fldChar w:fldCharType="end"/>
        </w:r>
      </w:hyperlink>
    </w:p>
    <w:p w14:paraId="003BD2C3" w14:textId="471F2CC0" w:rsidR="005B368E" w:rsidRDefault="00FF19D2">
      <w:pPr>
        <w:pStyle w:val="TOC2"/>
        <w:rPr>
          <w:rFonts w:eastAsiaTheme="minorEastAsia"/>
          <w:smallCaps w:val="0"/>
          <w:sz w:val="22"/>
        </w:rPr>
      </w:pPr>
      <w:hyperlink w:anchor="_Toc25930712" w:history="1">
        <w:r w:rsidR="005B368E" w:rsidRPr="00F42531">
          <w:rPr>
            <w:rStyle w:val="Hyperlink"/>
          </w:rPr>
          <w:t>Informazioni sul presente Documento</w:t>
        </w:r>
        <w:r w:rsidR="005B368E">
          <w:tab/>
        </w:r>
        <w:r w:rsidR="005B368E">
          <w:fldChar w:fldCharType="begin"/>
        </w:r>
        <w:r w:rsidR="005B368E">
          <w:instrText xml:space="preserve"> PAGEREF _Toc25930712 \h </w:instrText>
        </w:r>
        <w:r w:rsidR="005B368E">
          <w:fldChar w:fldCharType="separate"/>
        </w:r>
        <w:r w:rsidR="005B368E">
          <w:t>4</w:t>
        </w:r>
        <w:r w:rsidR="005B368E">
          <w:fldChar w:fldCharType="end"/>
        </w:r>
      </w:hyperlink>
    </w:p>
    <w:p w14:paraId="121142D5" w14:textId="095E9BD7" w:rsidR="005B368E" w:rsidRDefault="00FF19D2">
      <w:pPr>
        <w:pStyle w:val="TOC2"/>
        <w:rPr>
          <w:rFonts w:eastAsiaTheme="minorEastAsia"/>
          <w:smallCaps w:val="0"/>
          <w:sz w:val="22"/>
        </w:rPr>
      </w:pPr>
      <w:hyperlink w:anchor="_Toc25930713" w:history="1">
        <w:r w:rsidR="005B368E" w:rsidRPr="00F42531">
          <w:rPr>
            <w:rStyle w:val="Hyperlink"/>
          </w:rPr>
          <w:t>Contenuto del presente Documento</w:t>
        </w:r>
        <w:r w:rsidR="005B368E">
          <w:tab/>
        </w:r>
        <w:r w:rsidR="005B368E">
          <w:fldChar w:fldCharType="begin"/>
        </w:r>
        <w:r w:rsidR="005B368E">
          <w:instrText xml:space="preserve"> PAGEREF _Toc25930713 \h </w:instrText>
        </w:r>
        <w:r w:rsidR="005B368E">
          <w:fldChar w:fldCharType="separate"/>
        </w:r>
        <w:r w:rsidR="005B368E">
          <w:t>4</w:t>
        </w:r>
        <w:r w:rsidR="005B368E">
          <w:fldChar w:fldCharType="end"/>
        </w:r>
      </w:hyperlink>
    </w:p>
    <w:p w14:paraId="3B3D9D81" w14:textId="4EF908E2" w:rsidR="005B368E" w:rsidRDefault="00FF19D2">
      <w:pPr>
        <w:pStyle w:val="TOC2"/>
        <w:rPr>
          <w:rFonts w:eastAsiaTheme="minorEastAsia"/>
          <w:smallCaps w:val="0"/>
          <w:sz w:val="22"/>
        </w:rPr>
      </w:pPr>
      <w:hyperlink w:anchor="_Toc25930714" w:history="1">
        <w:r w:rsidR="005B368E" w:rsidRPr="00F42531">
          <w:rPr>
            <w:rStyle w:val="Hyperlink"/>
          </w:rPr>
          <w:t>Come spostarsi nella sezione Note del Prodotto</w:t>
        </w:r>
        <w:r w:rsidR="005B368E">
          <w:tab/>
        </w:r>
        <w:r w:rsidR="005B368E">
          <w:fldChar w:fldCharType="begin"/>
        </w:r>
        <w:r w:rsidR="005B368E">
          <w:instrText xml:space="preserve"> PAGEREF _Toc25930714 \h </w:instrText>
        </w:r>
        <w:r w:rsidR="005B368E">
          <w:fldChar w:fldCharType="separate"/>
        </w:r>
        <w:r w:rsidR="005B368E">
          <w:t>4</w:t>
        </w:r>
        <w:r w:rsidR="005B368E">
          <w:fldChar w:fldCharType="end"/>
        </w:r>
      </w:hyperlink>
    </w:p>
    <w:p w14:paraId="45D02194" w14:textId="1DC54AC7" w:rsidR="005B368E" w:rsidRDefault="00FF19D2">
      <w:pPr>
        <w:pStyle w:val="TOC2"/>
        <w:rPr>
          <w:rFonts w:eastAsiaTheme="minorEastAsia"/>
          <w:smallCaps w:val="0"/>
          <w:sz w:val="22"/>
        </w:rPr>
      </w:pPr>
      <w:hyperlink w:anchor="_Toc25930715" w:history="1">
        <w:r w:rsidR="005B368E" w:rsidRPr="00F42531">
          <w:rPr>
            <w:rStyle w:val="Hyperlink"/>
          </w:rPr>
          <w:t>Chiarimenti e Riepilogo delle Modifiche Apportate al presente Documento</w:t>
        </w:r>
        <w:r w:rsidR="005B368E">
          <w:tab/>
        </w:r>
        <w:r w:rsidR="005B368E">
          <w:fldChar w:fldCharType="begin"/>
        </w:r>
        <w:r w:rsidR="005B368E">
          <w:instrText xml:space="preserve"> PAGEREF _Toc25930715 \h </w:instrText>
        </w:r>
        <w:r w:rsidR="005B368E">
          <w:fldChar w:fldCharType="separate"/>
        </w:r>
        <w:r w:rsidR="005B368E">
          <w:t>5</w:t>
        </w:r>
        <w:r w:rsidR="005B368E">
          <w:fldChar w:fldCharType="end"/>
        </w:r>
      </w:hyperlink>
    </w:p>
    <w:p w14:paraId="5CA51443" w14:textId="4230E152" w:rsidR="005B368E" w:rsidRDefault="00FF19D2">
      <w:pPr>
        <w:pStyle w:val="TOC1"/>
        <w:rPr>
          <w:rFonts w:eastAsiaTheme="minorEastAsia"/>
          <w:b w:val="0"/>
          <w:caps w:val="0"/>
          <w:noProof/>
          <w:sz w:val="22"/>
          <w:szCs w:val="22"/>
        </w:rPr>
      </w:pPr>
      <w:hyperlink w:anchor="_Toc25930716" w:history="1">
        <w:r w:rsidR="005B368E" w:rsidRPr="00F42531">
          <w:rPr>
            <w:rStyle w:val="Hyperlink"/>
            <w:noProof/>
          </w:rPr>
          <w:t>Condizioni di Licenza</w:t>
        </w:r>
        <w:r w:rsidR="005B368E">
          <w:rPr>
            <w:noProof/>
          </w:rPr>
          <w:tab/>
        </w:r>
        <w:r w:rsidR="005B368E">
          <w:rPr>
            <w:noProof/>
          </w:rPr>
          <w:fldChar w:fldCharType="begin"/>
        </w:r>
        <w:r w:rsidR="005B368E">
          <w:rPr>
            <w:noProof/>
          </w:rPr>
          <w:instrText xml:space="preserve"> PAGEREF _Toc25930716 \h </w:instrText>
        </w:r>
        <w:r w:rsidR="005B368E">
          <w:rPr>
            <w:noProof/>
          </w:rPr>
        </w:r>
        <w:r w:rsidR="005B368E">
          <w:rPr>
            <w:noProof/>
          </w:rPr>
          <w:fldChar w:fldCharType="separate"/>
        </w:r>
        <w:r w:rsidR="005B368E">
          <w:rPr>
            <w:noProof/>
          </w:rPr>
          <w:t>6</w:t>
        </w:r>
        <w:r w:rsidR="005B368E">
          <w:rPr>
            <w:noProof/>
          </w:rPr>
          <w:fldChar w:fldCharType="end"/>
        </w:r>
      </w:hyperlink>
    </w:p>
    <w:p w14:paraId="440744F4" w14:textId="18A4E6E5" w:rsidR="005B368E" w:rsidRDefault="00FF19D2">
      <w:pPr>
        <w:pStyle w:val="TOC2"/>
        <w:rPr>
          <w:rFonts w:eastAsiaTheme="minorEastAsia"/>
          <w:smallCaps w:val="0"/>
          <w:sz w:val="22"/>
        </w:rPr>
      </w:pPr>
      <w:hyperlink w:anchor="_Toc25930717" w:history="1">
        <w:r w:rsidR="005B368E" w:rsidRPr="00F42531">
          <w:rPr>
            <w:rStyle w:val="Hyperlink"/>
          </w:rPr>
          <w:t>Condizioni Universali di Licenza</w:t>
        </w:r>
        <w:r w:rsidR="005B368E">
          <w:tab/>
        </w:r>
        <w:r w:rsidR="005B368E">
          <w:fldChar w:fldCharType="begin"/>
        </w:r>
        <w:r w:rsidR="005B368E">
          <w:instrText xml:space="preserve"> PAGEREF _Toc25930717 \h </w:instrText>
        </w:r>
        <w:r w:rsidR="005B368E">
          <w:fldChar w:fldCharType="separate"/>
        </w:r>
        <w:r w:rsidR="005B368E">
          <w:t>6</w:t>
        </w:r>
        <w:r w:rsidR="005B368E">
          <w:fldChar w:fldCharType="end"/>
        </w:r>
      </w:hyperlink>
    </w:p>
    <w:p w14:paraId="65ED0CB8" w14:textId="1982ADEB" w:rsidR="005B368E" w:rsidRDefault="00FF19D2">
      <w:pPr>
        <w:pStyle w:val="TOC2"/>
        <w:rPr>
          <w:rFonts w:eastAsiaTheme="minorEastAsia"/>
          <w:smallCaps w:val="0"/>
          <w:sz w:val="22"/>
        </w:rPr>
      </w:pPr>
      <w:hyperlink w:anchor="_Toc25930718" w:history="1">
        <w:r w:rsidR="005B368E" w:rsidRPr="00F42531">
          <w:rPr>
            <w:rStyle w:val="Hyperlink"/>
          </w:rPr>
          <w:t>Condizioni per il Modello di Licenza</w:t>
        </w:r>
        <w:r w:rsidR="005B368E">
          <w:tab/>
        </w:r>
        <w:r w:rsidR="005B368E">
          <w:fldChar w:fldCharType="begin"/>
        </w:r>
        <w:r w:rsidR="005B368E">
          <w:instrText xml:space="preserve"> PAGEREF _Toc25930718 \h </w:instrText>
        </w:r>
        <w:r w:rsidR="005B368E">
          <w:fldChar w:fldCharType="separate"/>
        </w:r>
        <w:r w:rsidR="005B368E">
          <w:t>9</w:t>
        </w:r>
        <w:r w:rsidR="005B368E">
          <w:fldChar w:fldCharType="end"/>
        </w:r>
      </w:hyperlink>
    </w:p>
    <w:p w14:paraId="520DE501" w14:textId="5148BC2C" w:rsidR="005B368E" w:rsidRDefault="00FF19D2">
      <w:pPr>
        <w:pStyle w:val="TOC3"/>
        <w:rPr>
          <w:rFonts w:eastAsiaTheme="minorEastAsia"/>
          <w:smallCaps w:val="0"/>
          <w:sz w:val="22"/>
        </w:rPr>
      </w:pPr>
      <w:hyperlink w:anchor="_Toc25930719" w:history="1">
        <w:r w:rsidR="005B368E" w:rsidRPr="00F42531">
          <w:rPr>
            <w:rStyle w:val="Hyperlink"/>
          </w:rPr>
          <w:t>Applicativi Desktop</w:t>
        </w:r>
        <w:r w:rsidR="005B368E">
          <w:tab/>
        </w:r>
        <w:r w:rsidR="005B368E">
          <w:fldChar w:fldCharType="begin"/>
        </w:r>
        <w:r w:rsidR="005B368E">
          <w:instrText xml:space="preserve"> PAGEREF _Toc25930719 \h </w:instrText>
        </w:r>
        <w:r w:rsidR="005B368E">
          <w:fldChar w:fldCharType="separate"/>
        </w:r>
        <w:r w:rsidR="005B368E">
          <w:t>9</w:t>
        </w:r>
        <w:r w:rsidR="005B368E">
          <w:fldChar w:fldCharType="end"/>
        </w:r>
      </w:hyperlink>
    </w:p>
    <w:p w14:paraId="7A17425C" w14:textId="16A4F493" w:rsidR="005B368E" w:rsidRDefault="00FF19D2">
      <w:pPr>
        <w:pStyle w:val="TOC3"/>
        <w:rPr>
          <w:rFonts w:eastAsiaTheme="minorEastAsia"/>
          <w:smallCaps w:val="0"/>
          <w:sz w:val="22"/>
        </w:rPr>
      </w:pPr>
      <w:hyperlink w:anchor="_Toc25930720" w:history="1">
        <w:r w:rsidR="005B368E" w:rsidRPr="00F42531">
          <w:rPr>
            <w:rStyle w:val="Hyperlink"/>
          </w:rPr>
          <w:t>Sistemi Operativi Desktop</w:t>
        </w:r>
        <w:r w:rsidR="005B368E">
          <w:tab/>
        </w:r>
        <w:r w:rsidR="005B368E">
          <w:fldChar w:fldCharType="begin"/>
        </w:r>
        <w:r w:rsidR="005B368E">
          <w:instrText xml:space="preserve"> PAGEREF _Toc25930720 \h </w:instrText>
        </w:r>
        <w:r w:rsidR="005B368E">
          <w:fldChar w:fldCharType="separate"/>
        </w:r>
        <w:r w:rsidR="005B368E">
          <w:t>9</w:t>
        </w:r>
        <w:r w:rsidR="005B368E">
          <w:fldChar w:fldCharType="end"/>
        </w:r>
      </w:hyperlink>
    </w:p>
    <w:p w14:paraId="6959ABF2" w14:textId="5E627D7A" w:rsidR="005B368E" w:rsidRDefault="00FF19D2">
      <w:pPr>
        <w:pStyle w:val="TOC3"/>
        <w:rPr>
          <w:rFonts w:eastAsiaTheme="minorEastAsia"/>
          <w:smallCaps w:val="0"/>
          <w:sz w:val="22"/>
        </w:rPr>
      </w:pPr>
      <w:hyperlink w:anchor="_Toc25930721" w:history="1">
        <w:r w:rsidR="005B368E" w:rsidRPr="00F42531">
          <w:rPr>
            <w:rStyle w:val="Hyperlink"/>
          </w:rPr>
          <w:t>Per Core/CAL</w:t>
        </w:r>
        <w:r w:rsidR="005B368E">
          <w:tab/>
        </w:r>
        <w:r w:rsidR="005B368E">
          <w:fldChar w:fldCharType="begin"/>
        </w:r>
        <w:r w:rsidR="005B368E">
          <w:instrText xml:space="preserve"> PAGEREF _Toc25930721 \h </w:instrText>
        </w:r>
        <w:r w:rsidR="005B368E">
          <w:fldChar w:fldCharType="separate"/>
        </w:r>
        <w:r w:rsidR="005B368E">
          <w:t>9</w:t>
        </w:r>
        <w:r w:rsidR="005B368E">
          <w:fldChar w:fldCharType="end"/>
        </w:r>
      </w:hyperlink>
    </w:p>
    <w:p w14:paraId="30264BBD" w14:textId="0FC805B5" w:rsidR="005B368E" w:rsidRDefault="00FF19D2">
      <w:pPr>
        <w:pStyle w:val="TOC3"/>
        <w:rPr>
          <w:rFonts w:eastAsiaTheme="minorEastAsia"/>
          <w:smallCaps w:val="0"/>
          <w:sz w:val="22"/>
        </w:rPr>
      </w:pPr>
      <w:hyperlink w:anchor="_Toc25930722" w:history="1">
        <w:r w:rsidR="005B368E" w:rsidRPr="00F42531">
          <w:rPr>
            <w:rStyle w:val="Hyperlink"/>
          </w:rPr>
          <w:t>Server/CAL</w:t>
        </w:r>
        <w:r w:rsidR="005B368E">
          <w:tab/>
        </w:r>
        <w:r w:rsidR="005B368E">
          <w:fldChar w:fldCharType="begin"/>
        </w:r>
        <w:r w:rsidR="005B368E">
          <w:instrText xml:space="preserve"> PAGEREF _Toc25930722 \h </w:instrText>
        </w:r>
        <w:r w:rsidR="005B368E">
          <w:fldChar w:fldCharType="separate"/>
        </w:r>
        <w:r w:rsidR="005B368E">
          <w:t>10</w:t>
        </w:r>
        <w:r w:rsidR="005B368E">
          <w:fldChar w:fldCharType="end"/>
        </w:r>
      </w:hyperlink>
    </w:p>
    <w:p w14:paraId="48346FEB" w14:textId="1AB80FAA" w:rsidR="005B368E" w:rsidRDefault="00FF19D2">
      <w:pPr>
        <w:pStyle w:val="TOC3"/>
        <w:rPr>
          <w:rFonts w:eastAsiaTheme="minorEastAsia"/>
          <w:smallCaps w:val="0"/>
          <w:sz w:val="22"/>
        </w:rPr>
      </w:pPr>
      <w:hyperlink w:anchor="_Toc25930723" w:history="1">
        <w:r w:rsidR="005B368E" w:rsidRPr="00F42531">
          <w:rPr>
            <w:rStyle w:val="Hyperlink"/>
          </w:rPr>
          <w:t>Per Core</w:t>
        </w:r>
        <w:r w:rsidR="005B368E">
          <w:tab/>
        </w:r>
        <w:r w:rsidR="005B368E">
          <w:fldChar w:fldCharType="begin"/>
        </w:r>
        <w:r w:rsidR="005B368E">
          <w:instrText xml:space="preserve"> PAGEREF _Toc25930723 \h </w:instrText>
        </w:r>
        <w:r w:rsidR="005B368E">
          <w:fldChar w:fldCharType="separate"/>
        </w:r>
        <w:r w:rsidR="005B368E">
          <w:t>10</w:t>
        </w:r>
        <w:r w:rsidR="005B368E">
          <w:fldChar w:fldCharType="end"/>
        </w:r>
      </w:hyperlink>
    </w:p>
    <w:p w14:paraId="1EB6778B" w14:textId="58B6EFAA" w:rsidR="005B368E" w:rsidRDefault="00FF19D2">
      <w:pPr>
        <w:pStyle w:val="TOC3"/>
        <w:rPr>
          <w:rFonts w:eastAsiaTheme="minorEastAsia"/>
          <w:smallCaps w:val="0"/>
          <w:sz w:val="22"/>
        </w:rPr>
      </w:pPr>
      <w:hyperlink w:anchor="_Toc25930724" w:history="1">
        <w:r w:rsidR="005B368E" w:rsidRPr="00F42531">
          <w:rPr>
            <w:rStyle w:val="Hyperlink"/>
          </w:rPr>
          <w:t>Server di Gestione</w:t>
        </w:r>
        <w:r w:rsidR="005B368E">
          <w:tab/>
        </w:r>
        <w:r w:rsidR="005B368E">
          <w:fldChar w:fldCharType="begin"/>
        </w:r>
        <w:r w:rsidR="005B368E">
          <w:instrText xml:space="preserve"> PAGEREF _Toc25930724 \h </w:instrText>
        </w:r>
        <w:r w:rsidR="005B368E">
          <w:fldChar w:fldCharType="separate"/>
        </w:r>
        <w:r w:rsidR="005B368E">
          <w:t>10</w:t>
        </w:r>
        <w:r w:rsidR="005B368E">
          <w:fldChar w:fldCharType="end"/>
        </w:r>
      </w:hyperlink>
    </w:p>
    <w:p w14:paraId="5914DBEC" w14:textId="67AFFB99" w:rsidR="005B368E" w:rsidRDefault="00FF19D2">
      <w:pPr>
        <w:pStyle w:val="TOC3"/>
        <w:rPr>
          <w:rFonts w:eastAsiaTheme="minorEastAsia"/>
          <w:smallCaps w:val="0"/>
          <w:sz w:val="22"/>
        </w:rPr>
      </w:pPr>
      <w:hyperlink w:anchor="_Toc25930725" w:history="1">
        <w:r w:rsidR="005B368E" w:rsidRPr="00F42531">
          <w:rPr>
            <w:rStyle w:val="Hyperlink"/>
          </w:rPr>
          <w:t>Server Speciali</w:t>
        </w:r>
        <w:r w:rsidR="005B368E">
          <w:tab/>
        </w:r>
        <w:r w:rsidR="005B368E">
          <w:fldChar w:fldCharType="begin"/>
        </w:r>
        <w:r w:rsidR="005B368E">
          <w:instrText xml:space="preserve"> PAGEREF _Toc25930725 \h </w:instrText>
        </w:r>
        <w:r w:rsidR="005B368E">
          <w:fldChar w:fldCharType="separate"/>
        </w:r>
        <w:r w:rsidR="005B368E">
          <w:t>11</w:t>
        </w:r>
        <w:r w:rsidR="005B368E">
          <w:fldChar w:fldCharType="end"/>
        </w:r>
      </w:hyperlink>
    </w:p>
    <w:p w14:paraId="1045D111" w14:textId="77722FAA" w:rsidR="005B368E" w:rsidRDefault="00FF19D2">
      <w:pPr>
        <w:pStyle w:val="TOC3"/>
        <w:rPr>
          <w:rFonts w:eastAsiaTheme="minorEastAsia"/>
          <w:smallCaps w:val="0"/>
          <w:sz w:val="22"/>
        </w:rPr>
      </w:pPr>
      <w:hyperlink w:anchor="_Toc25930726" w:history="1">
        <w:r w:rsidR="005B368E" w:rsidRPr="00F42531">
          <w:rPr>
            <w:rStyle w:val="Hyperlink"/>
          </w:rPr>
          <w:t>Strumenti per Sviluppatori</w:t>
        </w:r>
        <w:r w:rsidR="005B368E">
          <w:tab/>
        </w:r>
        <w:r w:rsidR="005B368E">
          <w:fldChar w:fldCharType="begin"/>
        </w:r>
        <w:r w:rsidR="005B368E">
          <w:instrText xml:space="preserve"> PAGEREF _Toc25930726 \h </w:instrText>
        </w:r>
        <w:r w:rsidR="005B368E">
          <w:fldChar w:fldCharType="separate"/>
        </w:r>
        <w:r w:rsidR="005B368E">
          <w:t>11</w:t>
        </w:r>
        <w:r w:rsidR="005B368E">
          <w:fldChar w:fldCharType="end"/>
        </w:r>
      </w:hyperlink>
    </w:p>
    <w:p w14:paraId="617234F8" w14:textId="6109B56C" w:rsidR="005B368E" w:rsidRDefault="00FF19D2">
      <w:pPr>
        <w:pStyle w:val="TOC1"/>
        <w:rPr>
          <w:rFonts w:eastAsiaTheme="minorEastAsia"/>
          <w:b w:val="0"/>
          <w:caps w:val="0"/>
          <w:noProof/>
          <w:sz w:val="22"/>
          <w:szCs w:val="22"/>
        </w:rPr>
      </w:pPr>
      <w:hyperlink w:anchor="_Toc25930727" w:history="1">
        <w:r w:rsidR="005B368E" w:rsidRPr="00F42531">
          <w:rPr>
            <w:rStyle w:val="Hyperlink"/>
            <w:noProof/>
          </w:rPr>
          <w:t>Software</w:t>
        </w:r>
        <w:r w:rsidR="005B368E">
          <w:rPr>
            <w:noProof/>
          </w:rPr>
          <w:tab/>
        </w:r>
        <w:r w:rsidR="005B368E">
          <w:rPr>
            <w:noProof/>
          </w:rPr>
          <w:fldChar w:fldCharType="begin"/>
        </w:r>
        <w:r w:rsidR="005B368E">
          <w:rPr>
            <w:noProof/>
          </w:rPr>
          <w:instrText xml:space="preserve"> PAGEREF _Toc25930727 \h </w:instrText>
        </w:r>
        <w:r w:rsidR="005B368E">
          <w:rPr>
            <w:noProof/>
          </w:rPr>
        </w:r>
        <w:r w:rsidR="005B368E">
          <w:rPr>
            <w:noProof/>
          </w:rPr>
          <w:fldChar w:fldCharType="separate"/>
        </w:r>
        <w:r w:rsidR="005B368E">
          <w:rPr>
            <w:noProof/>
          </w:rPr>
          <w:t>13</w:t>
        </w:r>
        <w:r w:rsidR="005B368E">
          <w:rPr>
            <w:noProof/>
          </w:rPr>
          <w:fldChar w:fldCharType="end"/>
        </w:r>
      </w:hyperlink>
    </w:p>
    <w:p w14:paraId="7566E5FB" w14:textId="0979BFD2" w:rsidR="005B368E" w:rsidRDefault="00FF19D2">
      <w:pPr>
        <w:pStyle w:val="TOC2"/>
        <w:rPr>
          <w:rFonts w:eastAsiaTheme="minorEastAsia"/>
          <w:smallCaps w:val="0"/>
          <w:sz w:val="22"/>
        </w:rPr>
      </w:pPr>
      <w:hyperlink w:anchor="_Toc25930728" w:history="1">
        <w:r w:rsidR="005B368E" w:rsidRPr="00F42531">
          <w:rPr>
            <w:rStyle w:val="Hyperlink"/>
          </w:rPr>
          <w:t>Advanced Threat Analytics</w:t>
        </w:r>
        <w:r w:rsidR="005B368E">
          <w:tab/>
        </w:r>
        <w:r w:rsidR="005B368E">
          <w:fldChar w:fldCharType="begin"/>
        </w:r>
        <w:r w:rsidR="005B368E">
          <w:instrText xml:space="preserve"> PAGEREF _Toc25930728 \h </w:instrText>
        </w:r>
        <w:r w:rsidR="005B368E">
          <w:fldChar w:fldCharType="separate"/>
        </w:r>
        <w:r w:rsidR="005B368E">
          <w:t>13</w:t>
        </w:r>
        <w:r w:rsidR="005B368E">
          <w:fldChar w:fldCharType="end"/>
        </w:r>
      </w:hyperlink>
    </w:p>
    <w:p w14:paraId="0791D0DD" w14:textId="1C12365A" w:rsidR="005B368E" w:rsidRDefault="00FF19D2">
      <w:pPr>
        <w:pStyle w:val="TOC2"/>
        <w:rPr>
          <w:rFonts w:eastAsiaTheme="minorEastAsia"/>
          <w:smallCaps w:val="0"/>
          <w:sz w:val="22"/>
        </w:rPr>
      </w:pPr>
      <w:hyperlink w:anchor="_Toc25930729" w:history="1">
        <w:r w:rsidR="005B368E" w:rsidRPr="00F42531">
          <w:rPr>
            <w:rStyle w:val="Hyperlink"/>
          </w:rPr>
          <w:t>Azure FXT Edge Filer</w:t>
        </w:r>
        <w:r w:rsidR="005B368E">
          <w:tab/>
        </w:r>
        <w:r w:rsidR="005B368E">
          <w:fldChar w:fldCharType="begin"/>
        </w:r>
        <w:r w:rsidR="005B368E">
          <w:instrText xml:space="preserve"> PAGEREF _Toc25930729 \h </w:instrText>
        </w:r>
        <w:r w:rsidR="005B368E">
          <w:fldChar w:fldCharType="separate"/>
        </w:r>
        <w:r w:rsidR="005B368E">
          <w:t>14</w:t>
        </w:r>
        <w:r w:rsidR="005B368E">
          <w:fldChar w:fldCharType="end"/>
        </w:r>
      </w:hyperlink>
    </w:p>
    <w:p w14:paraId="00065960" w14:textId="7BCBFE43" w:rsidR="005B368E" w:rsidRDefault="00FF19D2">
      <w:pPr>
        <w:pStyle w:val="TOC2"/>
        <w:rPr>
          <w:rFonts w:eastAsiaTheme="minorEastAsia"/>
          <w:smallCaps w:val="0"/>
          <w:sz w:val="22"/>
        </w:rPr>
      </w:pPr>
      <w:hyperlink w:anchor="_Toc25930730" w:history="1">
        <w:r w:rsidR="005B368E" w:rsidRPr="00F42531">
          <w:rPr>
            <w:rStyle w:val="Hyperlink"/>
          </w:rPr>
          <w:t>BizTalk</w:t>
        </w:r>
        <w:r w:rsidR="005B368E">
          <w:tab/>
        </w:r>
        <w:r w:rsidR="005B368E">
          <w:fldChar w:fldCharType="begin"/>
        </w:r>
        <w:r w:rsidR="005B368E">
          <w:instrText xml:space="preserve"> PAGEREF _Toc25930730 \h </w:instrText>
        </w:r>
        <w:r w:rsidR="005B368E">
          <w:fldChar w:fldCharType="separate"/>
        </w:r>
        <w:r w:rsidR="005B368E">
          <w:t>14</w:t>
        </w:r>
        <w:r w:rsidR="005B368E">
          <w:fldChar w:fldCharType="end"/>
        </w:r>
      </w:hyperlink>
    </w:p>
    <w:p w14:paraId="0E9F5600" w14:textId="7218AF18" w:rsidR="005B368E" w:rsidRDefault="00FF19D2">
      <w:pPr>
        <w:pStyle w:val="TOC2"/>
        <w:rPr>
          <w:rFonts w:eastAsiaTheme="minorEastAsia"/>
          <w:smallCaps w:val="0"/>
          <w:sz w:val="22"/>
        </w:rPr>
      </w:pPr>
      <w:hyperlink w:anchor="_Toc25930731" w:history="1">
        <w:r w:rsidR="005B368E" w:rsidRPr="00F42531">
          <w:rPr>
            <w:rStyle w:val="Hyperlink"/>
          </w:rPr>
          <w:t>CAL Suite</w:t>
        </w:r>
        <w:r w:rsidR="005B368E">
          <w:tab/>
        </w:r>
        <w:r w:rsidR="005B368E">
          <w:fldChar w:fldCharType="begin"/>
        </w:r>
        <w:r w:rsidR="005B368E">
          <w:instrText xml:space="preserve"> PAGEREF _Toc25930731 \h </w:instrText>
        </w:r>
        <w:r w:rsidR="005B368E">
          <w:fldChar w:fldCharType="separate"/>
        </w:r>
        <w:r w:rsidR="005B368E">
          <w:t>15</w:t>
        </w:r>
        <w:r w:rsidR="005B368E">
          <w:fldChar w:fldCharType="end"/>
        </w:r>
      </w:hyperlink>
    </w:p>
    <w:p w14:paraId="11B2F23B" w14:textId="179C9ADB" w:rsidR="005B368E" w:rsidRDefault="00FF19D2">
      <w:pPr>
        <w:pStyle w:val="TOC2"/>
        <w:rPr>
          <w:rFonts w:eastAsiaTheme="minorEastAsia"/>
          <w:smallCaps w:val="0"/>
          <w:sz w:val="22"/>
        </w:rPr>
      </w:pPr>
      <w:hyperlink w:anchor="_Toc25930732" w:history="1">
        <w:r w:rsidR="005B368E" w:rsidRPr="00F42531">
          <w:rPr>
            <w:rStyle w:val="Hyperlink"/>
          </w:rPr>
          <w:t>Core Infrastructure Server (CIS) Suite</w:t>
        </w:r>
        <w:r w:rsidR="005B368E">
          <w:tab/>
        </w:r>
        <w:r w:rsidR="005B368E">
          <w:fldChar w:fldCharType="begin"/>
        </w:r>
        <w:r w:rsidR="005B368E">
          <w:instrText xml:space="preserve"> PAGEREF _Toc25930732 \h </w:instrText>
        </w:r>
        <w:r w:rsidR="005B368E">
          <w:fldChar w:fldCharType="separate"/>
        </w:r>
        <w:r w:rsidR="005B368E">
          <w:t>17</w:t>
        </w:r>
        <w:r w:rsidR="005B368E">
          <w:fldChar w:fldCharType="end"/>
        </w:r>
      </w:hyperlink>
    </w:p>
    <w:p w14:paraId="1903735B" w14:textId="5B03A00B" w:rsidR="005B368E" w:rsidRDefault="00FF19D2">
      <w:pPr>
        <w:pStyle w:val="TOC2"/>
        <w:rPr>
          <w:rFonts w:eastAsiaTheme="minorEastAsia"/>
          <w:smallCaps w:val="0"/>
          <w:sz w:val="22"/>
        </w:rPr>
      </w:pPr>
      <w:hyperlink w:anchor="_Toc25930733" w:history="1">
        <w:r w:rsidR="005B368E" w:rsidRPr="00F42531">
          <w:rPr>
            <w:rStyle w:val="Hyperlink"/>
          </w:rPr>
          <w:t>Forefront</w:t>
        </w:r>
        <w:r w:rsidR="005B368E">
          <w:tab/>
        </w:r>
        <w:r w:rsidR="005B368E">
          <w:fldChar w:fldCharType="begin"/>
        </w:r>
        <w:r w:rsidR="005B368E">
          <w:instrText xml:space="preserve"> PAGEREF _Toc25930733 \h </w:instrText>
        </w:r>
        <w:r w:rsidR="005B368E">
          <w:fldChar w:fldCharType="separate"/>
        </w:r>
        <w:r w:rsidR="005B368E">
          <w:t>19</w:t>
        </w:r>
        <w:r w:rsidR="005B368E">
          <w:fldChar w:fldCharType="end"/>
        </w:r>
      </w:hyperlink>
    </w:p>
    <w:p w14:paraId="346D3B00" w14:textId="15E581F2" w:rsidR="005B368E" w:rsidRDefault="00FF19D2">
      <w:pPr>
        <w:pStyle w:val="TOC2"/>
        <w:rPr>
          <w:rFonts w:eastAsiaTheme="minorEastAsia"/>
          <w:smallCaps w:val="0"/>
          <w:sz w:val="22"/>
        </w:rPr>
      </w:pPr>
      <w:hyperlink w:anchor="_Toc25930734" w:history="1">
        <w:r w:rsidR="005B368E" w:rsidRPr="00F42531">
          <w:rPr>
            <w:rStyle w:val="Hyperlink"/>
          </w:rPr>
          <w:t>Microsoft Dynamics 365 (locale)</w:t>
        </w:r>
        <w:r w:rsidR="005B368E">
          <w:tab/>
        </w:r>
        <w:r w:rsidR="005B368E">
          <w:fldChar w:fldCharType="begin"/>
        </w:r>
        <w:r w:rsidR="005B368E">
          <w:instrText xml:space="preserve"> PAGEREF _Toc25930734 \h </w:instrText>
        </w:r>
        <w:r w:rsidR="005B368E">
          <w:fldChar w:fldCharType="separate"/>
        </w:r>
        <w:r w:rsidR="005B368E">
          <w:t>19</w:t>
        </w:r>
        <w:r w:rsidR="005B368E">
          <w:fldChar w:fldCharType="end"/>
        </w:r>
      </w:hyperlink>
    </w:p>
    <w:p w14:paraId="5D7D4795" w14:textId="59B6E022" w:rsidR="005B368E" w:rsidRDefault="00FF19D2">
      <w:pPr>
        <w:pStyle w:val="TOC2"/>
        <w:rPr>
          <w:rFonts w:eastAsiaTheme="minorEastAsia"/>
          <w:smallCaps w:val="0"/>
          <w:sz w:val="22"/>
        </w:rPr>
      </w:pPr>
      <w:hyperlink w:anchor="_Toc25930735" w:history="1">
        <w:r w:rsidR="005B368E" w:rsidRPr="00F42531">
          <w:rPr>
            <w:rStyle w:val="Hyperlink"/>
          </w:rPr>
          <w:t>Microsoft Identity Manager</w:t>
        </w:r>
        <w:r w:rsidR="005B368E">
          <w:tab/>
        </w:r>
        <w:r w:rsidR="005B368E">
          <w:fldChar w:fldCharType="begin"/>
        </w:r>
        <w:r w:rsidR="005B368E">
          <w:instrText xml:space="preserve"> PAGEREF _Toc25930735 \h </w:instrText>
        </w:r>
        <w:r w:rsidR="005B368E">
          <w:fldChar w:fldCharType="separate"/>
        </w:r>
        <w:r w:rsidR="005B368E">
          <w:t>22</w:t>
        </w:r>
        <w:r w:rsidR="005B368E">
          <w:fldChar w:fldCharType="end"/>
        </w:r>
      </w:hyperlink>
    </w:p>
    <w:p w14:paraId="2A300BED" w14:textId="36F4CBAF" w:rsidR="005B368E" w:rsidRDefault="00FF19D2">
      <w:pPr>
        <w:pStyle w:val="TOC2"/>
        <w:rPr>
          <w:rFonts w:eastAsiaTheme="minorEastAsia"/>
          <w:smallCaps w:val="0"/>
          <w:sz w:val="22"/>
        </w:rPr>
      </w:pPr>
      <w:hyperlink w:anchor="_Toc25930736" w:history="1">
        <w:r w:rsidR="005B368E" w:rsidRPr="00F42531">
          <w:rPr>
            <w:rStyle w:val="Hyperlink"/>
          </w:rPr>
          <w:t>Applicazioni Office</w:t>
        </w:r>
        <w:r w:rsidR="005B368E">
          <w:tab/>
        </w:r>
        <w:r w:rsidR="005B368E">
          <w:fldChar w:fldCharType="begin"/>
        </w:r>
        <w:r w:rsidR="005B368E">
          <w:instrText xml:space="preserve"> PAGEREF _Toc25930736 \h </w:instrText>
        </w:r>
        <w:r w:rsidR="005B368E">
          <w:fldChar w:fldCharType="separate"/>
        </w:r>
        <w:r w:rsidR="005B368E">
          <w:t>22</w:t>
        </w:r>
        <w:r w:rsidR="005B368E">
          <w:fldChar w:fldCharType="end"/>
        </w:r>
      </w:hyperlink>
    </w:p>
    <w:p w14:paraId="1046530D" w14:textId="7D48C5B5" w:rsidR="005B368E" w:rsidRDefault="00FF19D2">
      <w:pPr>
        <w:pStyle w:val="TOC3"/>
        <w:rPr>
          <w:rFonts w:eastAsiaTheme="minorEastAsia"/>
          <w:smallCaps w:val="0"/>
          <w:sz w:val="22"/>
        </w:rPr>
      </w:pPr>
      <w:hyperlink w:anchor="_Toc25930737" w:history="1">
        <w:r w:rsidR="005B368E" w:rsidRPr="00F42531">
          <w:rPr>
            <w:rStyle w:val="Hyperlink"/>
          </w:rPr>
          <w:t>Applicazioni Desktop di Office</w:t>
        </w:r>
        <w:r w:rsidR="005B368E">
          <w:tab/>
        </w:r>
        <w:r w:rsidR="005B368E">
          <w:fldChar w:fldCharType="begin"/>
        </w:r>
        <w:r w:rsidR="005B368E">
          <w:instrText xml:space="preserve"> PAGEREF _Toc25930737 \h </w:instrText>
        </w:r>
        <w:r w:rsidR="005B368E">
          <w:fldChar w:fldCharType="separate"/>
        </w:r>
        <w:r w:rsidR="005B368E">
          <w:t>22</w:t>
        </w:r>
        <w:r w:rsidR="005B368E">
          <w:fldChar w:fldCharType="end"/>
        </w:r>
      </w:hyperlink>
    </w:p>
    <w:p w14:paraId="74ECC5ED" w14:textId="5A50366F" w:rsidR="005B368E" w:rsidRDefault="00FF19D2">
      <w:pPr>
        <w:pStyle w:val="TOC3"/>
        <w:rPr>
          <w:rFonts w:eastAsiaTheme="minorEastAsia"/>
          <w:smallCaps w:val="0"/>
          <w:sz w:val="22"/>
        </w:rPr>
      </w:pPr>
      <w:hyperlink w:anchor="_Toc25930738" w:history="1">
        <w:r w:rsidR="005B368E" w:rsidRPr="00F42531">
          <w:rPr>
            <w:rStyle w:val="Hyperlink"/>
          </w:rPr>
          <w:t>Office per Mac</w:t>
        </w:r>
        <w:r w:rsidR="005B368E">
          <w:tab/>
        </w:r>
        <w:r w:rsidR="005B368E">
          <w:fldChar w:fldCharType="begin"/>
        </w:r>
        <w:r w:rsidR="005B368E">
          <w:instrText xml:space="preserve"> PAGEREF _Toc25930738 \h </w:instrText>
        </w:r>
        <w:r w:rsidR="005B368E">
          <w:fldChar w:fldCharType="separate"/>
        </w:r>
        <w:r w:rsidR="005B368E">
          <w:t>24</w:t>
        </w:r>
        <w:r w:rsidR="005B368E">
          <w:fldChar w:fldCharType="end"/>
        </w:r>
      </w:hyperlink>
    </w:p>
    <w:p w14:paraId="3A721BBF" w14:textId="2352B71C" w:rsidR="005B368E" w:rsidRDefault="00FF19D2">
      <w:pPr>
        <w:pStyle w:val="TOC2"/>
        <w:rPr>
          <w:rFonts w:eastAsiaTheme="minorEastAsia"/>
          <w:smallCaps w:val="0"/>
          <w:sz w:val="22"/>
        </w:rPr>
      </w:pPr>
      <w:hyperlink w:anchor="_Toc25930739" w:history="1">
        <w:r w:rsidR="005B368E" w:rsidRPr="00F42531">
          <w:rPr>
            <w:rStyle w:val="Hyperlink"/>
          </w:rPr>
          <w:t>Server Office</w:t>
        </w:r>
        <w:r w:rsidR="005B368E">
          <w:tab/>
        </w:r>
        <w:r w:rsidR="005B368E">
          <w:fldChar w:fldCharType="begin"/>
        </w:r>
        <w:r w:rsidR="005B368E">
          <w:instrText xml:space="preserve"> PAGEREF _Toc25930739 \h </w:instrText>
        </w:r>
        <w:r w:rsidR="005B368E">
          <w:fldChar w:fldCharType="separate"/>
        </w:r>
        <w:r w:rsidR="005B368E">
          <w:t>25</w:t>
        </w:r>
        <w:r w:rsidR="005B368E">
          <w:fldChar w:fldCharType="end"/>
        </w:r>
      </w:hyperlink>
    </w:p>
    <w:p w14:paraId="469F3199" w14:textId="72B35772" w:rsidR="005B368E" w:rsidRDefault="00FF19D2">
      <w:pPr>
        <w:pStyle w:val="TOC3"/>
        <w:rPr>
          <w:rFonts w:eastAsiaTheme="minorEastAsia"/>
          <w:smallCaps w:val="0"/>
          <w:sz w:val="22"/>
        </w:rPr>
      </w:pPr>
      <w:hyperlink w:anchor="_Toc25930740" w:history="1">
        <w:r w:rsidR="005B368E" w:rsidRPr="00F42531">
          <w:rPr>
            <w:rStyle w:val="Hyperlink"/>
          </w:rPr>
          <w:t>Exchange Server</w:t>
        </w:r>
        <w:r w:rsidR="005B368E">
          <w:tab/>
        </w:r>
        <w:r w:rsidR="005B368E">
          <w:fldChar w:fldCharType="begin"/>
        </w:r>
        <w:r w:rsidR="005B368E">
          <w:instrText xml:space="preserve"> PAGEREF _Toc25930740 \h </w:instrText>
        </w:r>
        <w:r w:rsidR="005B368E">
          <w:fldChar w:fldCharType="separate"/>
        </w:r>
        <w:r w:rsidR="005B368E">
          <w:t>25</w:t>
        </w:r>
        <w:r w:rsidR="005B368E">
          <w:fldChar w:fldCharType="end"/>
        </w:r>
      </w:hyperlink>
    </w:p>
    <w:p w14:paraId="643E91CC" w14:textId="51FC2FA1" w:rsidR="005B368E" w:rsidRDefault="00FF19D2">
      <w:pPr>
        <w:pStyle w:val="TOC3"/>
        <w:rPr>
          <w:rFonts w:eastAsiaTheme="minorEastAsia"/>
          <w:smallCaps w:val="0"/>
          <w:sz w:val="22"/>
        </w:rPr>
      </w:pPr>
      <w:hyperlink w:anchor="_Toc25930741" w:history="1">
        <w:r w:rsidR="005B368E" w:rsidRPr="00F42531">
          <w:rPr>
            <w:rStyle w:val="Hyperlink"/>
          </w:rPr>
          <w:t>Project Server</w:t>
        </w:r>
        <w:r w:rsidR="005B368E">
          <w:tab/>
        </w:r>
        <w:r w:rsidR="005B368E">
          <w:fldChar w:fldCharType="begin"/>
        </w:r>
        <w:r w:rsidR="005B368E">
          <w:instrText xml:space="preserve"> PAGEREF _Toc25930741 \h </w:instrText>
        </w:r>
        <w:r w:rsidR="005B368E">
          <w:fldChar w:fldCharType="separate"/>
        </w:r>
        <w:r w:rsidR="005B368E">
          <w:t>26</w:t>
        </w:r>
        <w:r w:rsidR="005B368E">
          <w:fldChar w:fldCharType="end"/>
        </w:r>
      </w:hyperlink>
    </w:p>
    <w:p w14:paraId="4F6C296F" w14:textId="1BAE736B" w:rsidR="005B368E" w:rsidRDefault="00FF19D2">
      <w:pPr>
        <w:pStyle w:val="TOC3"/>
        <w:rPr>
          <w:rFonts w:eastAsiaTheme="minorEastAsia"/>
          <w:smallCaps w:val="0"/>
          <w:sz w:val="22"/>
        </w:rPr>
      </w:pPr>
      <w:hyperlink w:anchor="_Toc25930742" w:history="1">
        <w:r w:rsidR="005B368E" w:rsidRPr="00F42531">
          <w:rPr>
            <w:rStyle w:val="Hyperlink"/>
          </w:rPr>
          <w:t>SharePoint Server</w:t>
        </w:r>
        <w:r w:rsidR="005B368E">
          <w:tab/>
        </w:r>
        <w:r w:rsidR="005B368E">
          <w:fldChar w:fldCharType="begin"/>
        </w:r>
        <w:r w:rsidR="005B368E">
          <w:instrText xml:space="preserve"> PAGEREF _Toc25930742 \h </w:instrText>
        </w:r>
        <w:r w:rsidR="005B368E">
          <w:fldChar w:fldCharType="separate"/>
        </w:r>
        <w:r w:rsidR="005B368E">
          <w:t>27</w:t>
        </w:r>
        <w:r w:rsidR="005B368E">
          <w:fldChar w:fldCharType="end"/>
        </w:r>
      </w:hyperlink>
    </w:p>
    <w:p w14:paraId="037E5780" w14:textId="5EA8180D" w:rsidR="005B368E" w:rsidRDefault="00FF19D2">
      <w:pPr>
        <w:pStyle w:val="TOC3"/>
        <w:rPr>
          <w:rFonts w:eastAsiaTheme="minorEastAsia"/>
          <w:smallCaps w:val="0"/>
          <w:sz w:val="22"/>
        </w:rPr>
      </w:pPr>
      <w:hyperlink w:anchor="_Toc25930743" w:history="1">
        <w:r w:rsidR="005B368E" w:rsidRPr="00F42531">
          <w:rPr>
            <w:rStyle w:val="Hyperlink"/>
          </w:rPr>
          <w:t>Skype for Business Server</w:t>
        </w:r>
        <w:r w:rsidR="005B368E">
          <w:tab/>
        </w:r>
        <w:r w:rsidR="005B368E">
          <w:fldChar w:fldCharType="begin"/>
        </w:r>
        <w:r w:rsidR="005B368E">
          <w:instrText xml:space="preserve"> PAGEREF _Toc25930743 \h </w:instrText>
        </w:r>
        <w:r w:rsidR="005B368E">
          <w:fldChar w:fldCharType="separate"/>
        </w:r>
        <w:r w:rsidR="005B368E">
          <w:t>28</w:t>
        </w:r>
        <w:r w:rsidR="005B368E">
          <w:fldChar w:fldCharType="end"/>
        </w:r>
      </w:hyperlink>
    </w:p>
    <w:p w14:paraId="20EF8A9D" w14:textId="095EEB32" w:rsidR="005B368E" w:rsidRDefault="00FF19D2">
      <w:pPr>
        <w:pStyle w:val="TOC2"/>
        <w:rPr>
          <w:rFonts w:eastAsiaTheme="minorEastAsia"/>
          <w:smallCaps w:val="0"/>
          <w:sz w:val="22"/>
        </w:rPr>
      </w:pPr>
      <w:hyperlink w:anchor="_Toc25930744" w:history="1">
        <w:r w:rsidR="005B368E" w:rsidRPr="00F42531">
          <w:rPr>
            <w:rStyle w:val="Hyperlink"/>
          </w:rPr>
          <w:t>SQL Server</w:t>
        </w:r>
        <w:r w:rsidR="005B368E">
          <w:tab/>
        </w:r>
        <w:r w:rsidR="005B368E">
          <w:fldChar w:fldCharType="begin"/>
        </w:r>
        <w:r w:rsidR="005B368E">
          <w:instrText xml:space="preserve"> PAGEREF _Toc25930744 \h </w:instrText>
        </w:r>
        <w:r w:rsidR="005B368E">
          <w:fldChar w:fldCharType="separate"/>
        </w:r>
        <w:r w:rsidR="005B368E">
          <w:t>29</w:t>
        </w:r>
        <w:r w:rsidR="005B368E">
          <w:fldChar w:fldCharType="end"/>
        </w:r>
      </w:hyperlink>
    </w:p>
    <w:p w14:paraId="20A57CF5" w14:textId="4CCC7546" w:rsidR="005B368E" w:rsidRDefault="00FF19D2">
      <w:pPr>
        <w:pStyle w:val="TOC2"/>
        <w:rPr>
          <w:rFonts w:eastAsiaTheme="minorEastAsia"/>
          <w:smallCaps w:val="0"/>
          <w:sz w:val="22"/>
        </w:rPr>
      </w:pPr>
      <w:hyperlink w:anchor="_Toc25930745" w:history="1">
        <w:r w:rsidR="005B368E" w:rsidRPr="00F42531">
          <w:rPr>
            <w:rStyle w:val="Hyperlink"/>
          </w:rPr>
          <w:t>System Center</w:t>
        </w:r>
        <w:r w:rsidR="005B368E">
          <w:tab/>
        </w:r>
        <w:r w:rsidR="005B368E">
          <w:fldChar w:fldCharType="begin"/>
        </w:r>
        <w:r w:rsidR="005B368E">
          <w:instrText xml:space="preserve"> PAGEREF _Toc25930745 \h </w:instrText>
        </w:r>
        <w:r w:rsidR="005B368E">
          <w:fldChar w:fldCharType="separate"/>
        </w:r>
        <w:r w:rsidR="005B368E">
          <w:t>32</w:t>
        </w:r>
        <w:r w:rsidR="005B368E">
          <w:fldChar w:fldCharType="end"/>
        </w:r>
      </w:hyperlink>
    </w:p>
    <w:p w14:paraId="07B78744" w14:textId="693A292F" w:rsidR="005B368E" w:rsidRDefault="00FF19D2">
      <w:pPr>
        <w:pStyle w:val="TOC3"/>
        <w:rPr>
          <w:rFonts w:eastAsiaTheme="minorEastAsia"/>
          <w:smallCaps w:val="0"/>
          <w:sz w:val="22"/>
        </w:rPr>
      </w:pPr>
      <w:hyperlink w:anchor="_Toc25930746" w:history="1">
        <w:r w:rsidR="005B368E" w:rsidRPr="00F42531">
          <w:rPr>
            <w:rStyle w:val="Hyperlink"/>
          </w:rPr>
          <w:t>System Center Server</w:t>
        </w:r>
        <w:r w:rsidR="005B368E">
          <w:tab/>
        </w:r>
        <w:r w:rsidR="005B368E">
          <w:fldChar w:fldCharType="begin"/>
        </w:r>
        <w:r w:rsidR="005B368E">
          <w:instrText xml:space="preserve"> PAGEREF _Toc25930746 \h </w:instrText>
        </w:r>
        <w:r w:rsidR="005B368E">
          <w:fldChar w:fldCharType="separate"/>
        </w:r>
        <w:r w:rsidR="005B368E">
          <w:t>32</w:t>
        </w:r>
        <w:r w:rsidR="005B368E">
          <w:fldChar w:fldCharType="end"/>
        </w:r>
      </w:hyperlink>
    </w:p>
    <w:p w14:paraId="26CD0163" w14:textId="1F3CE749" w:rsidR="005B368E" w:rsidRDefault="00FF19D2">
      <w:pPr>
        <w:pStyle w:val="TOC3"/>
        <w:rPr>
          <w:rFonts w:eastAsiaTheme="minorEastAsia"/>
          <w:smallCaps w:val="0"/>
          <w:sz w:val="22"/>
        </w:rPr>
      </w:pPr>
      <w:hyperlink w:anchor="_Toc25930747" w:history="1">
        <w:r w:rsidR="005B368E" w:rsidRPr="00F42531">
          <w:rPr>
            <w:rStyle w:val="Hyperlink"/>
          </w:rPr>
          <w:t>System Center Configuration Manager</w:t>
        </w:r>
        <w:r w:rsidR="005B368E">
          <w:tab/>
        </w:r>
        <w:r w:rsidR="005B368E">
          <w:fldChar w:fldCharType="begin"/>
        </w:r>
        <w:r w:rsidR="005B368E">
          <w:instrText xml:space="preserve"> PAGEREF _Toc25930747 \h </w:instrText>
        </w:r>
        <w:r w:rsidR="005B368E">
          <w:fldChar w:fldCharType="separate"/>
        </w:r>
        <w:r w:rsidR="005B368E">
          <w:t>33</w:t>
        </w:r>
        <w:r w:rsidR="005B368E">
          <w:fldChar w:fldCharType="end"/>
        </w:r>
      </w:hyperlink>
    </w:p>
    <w:p w14:paraId="21BB09F5" w14:textId="55E5DB77" w:rsidR="005B368E" w:rsidRDefault="00FF19D2">
      <w:pPr>
        <w:pStyle w:val="TOC3"/>
        <w:rPr>
          <w:rFonts w:eastAsiaTheme="minorEastAsia"/>
          <w:smallCaps w:val="0"/>
          <w:sz w:val="22"/>
        </w:rPr>
      </w:pPr>
      <w:hyperlink w:anchor="_Toc25930748" w:history="1">
        <w:r w:rsidR="005B368E" w:rsidRPr="00F42531">
          <w:rPr>
            <w:rStyle w:val="Hyperlink"/>
          </w:rPr>
          <w:t>System Center Data Protection Manager</w:t>
        </w:r>
        <w:r w:rsidR="005B368E">
          <w:tab/>
        </w:r>
        <w:r w:rsidR="005B368E">
          <w:fldChar w:fldCharType="begin"/>
        </w:r>
        <w:r w:rsidR="005B368E">
          <w:instrText xml:space="preserve"> PAGEREF _Toc25930748 \h </w:instrText>
        </w:r>
        <w:r w:rsidR="005B368E">
          <w:fldChar w:fldCharType="separate"/>
        </w:r>
        <w:r w:rsidR="005B368E">
          <w:t>34</w:t>
        </w:r>
        <w:r w:rsidR="005B368E">
          <w:fldChar w:fldCharType="end"/>
        </w:r>
      </w:hyperlink>
    </w:p>
    <w:p w14:paraId="1F79D16D" w14:textId="2654ED76" w:rsidR="005B368E" w:rsidRDefault="00FF19D2">
      <w:pPr>
        <w:pStyle w:val="TOC3"/>
        <w:rPr>
          <w:rFonts w:eastAsiaTheme="minorEastAsia"/>
          <w:smallCaps w:val="0"/>
          <w:sz w:val="22"/>
        </w:rPr>
      </w:pPr>
      <w:hyperlink w:anchor="_Toc25930749" w:history="1">
        <w:r w:rsidR="005B368E" w:rsidRPr="00F42531">
          <w:rPr>
            <w:rStyle w:val="Hyperlink"/>
          </w:rPr>
          <w:t>System Center Endpoint Protection</w:t>
        </w:r>
        <w:r w:rsidR="005B368E">
          <w:tab/>
        </w:r>
        <w:r w:rsidR="005B368E">
          <w:fldChar w:fldCharType="begin"/>
        </w:r>
        <w:r w:rsidR="005B368E">
          <w:instrText xml:space="preserve"> PAGEREF _Toc25930749 \h </w:instrText>
        </w:r>
        <w:r w:rsidR="005B368E">
          <w:fldChar w:fldCharType="separate"/>
        </w:r>
        <w:r w:rsidR="005B368E">
          <w:t>35</w:t>
        </w:r>
        <w:r w:rsidR="005B368E">
          <w:fldChar w:fldCharType="end"/>
        </w:r>
      </w:hyperlink>
    </w:p>
    <w:p w14:paraId="1F63F8C6" w14:textId="4B853D2B" w:rsidR="005B368E" w:rsidRDefault="00FF19D2">
      <w:pPr>
        <w:pStyle w:val="TOC3"/>
        <w:rPr>
          <w:rFonts w:eastAsiaTheme="minorEastAsia"/>
          <w:smallCaps w:val="0"/>
          <w:sz w:val="22"/>
        </w:rPr>
      </w:pPr>
      <w:hyperlink w:anchor="_Toc25930750" w:history="1">
        <w:r w:rsidR="005B368E" w:rsidRPr="00F42531">
          <w:rPr>
            <w:rStyle w:val="Hyperlink"/>
          </w:rPr>
          <w:t>System Center Operations Manager</w:t>
        </w:r>
        <w:r w:rsidR="005B368E">
          <w:tab/>
        </w:r>
        <w:r w:rsidR="005B368E">
          <w:fldChar w:fldCharType="begin"/>
        </w:r>
        <w:r w:rsidR="005B368E">
          <w:instrText xml:space="preserve"> PAGEREF _Toc25930750 \h </w:instrText>
        </w:r>
        <w:r w:rsidR="005B368E">
          <w:fldChar w:fldCharType="separate"/>
        </w:r>
        <w:r w:rsidR="005B368E">
          <w:t>36</w:t>
        </w:r>
        <w:r w:rsidR="005B368E">
          <w:fldChar w:fldCharType="end"/>
        </w:r>
      </w:hyperlink>
    </w:p>
    <w:p w14:paraId="594B83EB" w14:textId="4574A8B6" w:rsidR="005B368E" w:rsidRDefault="00FF19D2">
      <w:pPr>
        <w:pStyle w:val="TOC3"/>
        <w:rPr>
          <w:rFonts w:eastAsiaTheme="minorEastAsia"/>
          <w:smallCaps w:val="0"/>
          <w:sz w:val="22"/>
        </w:rPr>
      </w:pPr>
      <w:hyperlink w:anchor="_Toc25930751" w:history="1">
        <w:r w:rsidR="005B368E" w:rsidRPr="00F42531">
          <w:rPr>
            <w:rStyle w:val="Hyperlink"/>
          </w:rPr>
          <w:t>System Center Orchestrator</w:t>
        </w:r>
        <w:r w:rsidR="005B368E">
          <w:tab/>
        </w:r>
        <w:r w:rsidR="005B368E">
          <w:fldChar w:fldCharType="begin"/>
        </w:r>
        <w:r w:rsidR="005B368E">
          <w:instrText xml:space="preserve"> PAGEREF _Toc25930751 \h </w:instrText>
        </w:r>
        <w:r w:rsidR="005B368E">
          <w:fldChar w:fldCharType="separate"/>
        </w:r>
        <w:r w:rsidR="005B368E">
          <w:t>37</w:t>
        </w:r>
        <w:r w:rsidR="005B368E">
          <w:fldChar w:fldCharType="end"/>
        </w:r>
      </w:hyperlink>
    </w:p>
    <w:p w14:paraId="4110ACDB" w14:textId="19087189" w:rsidR="005B368E" w:rsidRDefault="00FF19D2">
      <w:pPr>
        <w:pStyle w:val="TOC3"/>
        <w:rPr>
          <w:rFonts w:eastAsiaTheme="minorEastAsia"/>
          <w:smallCaps w:val="0"/>
          <w:sz w:val="22"/>
        </w:rPr>
      </w:pPr>
      <w:hyperlink w:anchor="_Toc25930752" w:history="1">
        <w:r w:rsidR="005B368E" w:rsidRPr="00F42531">
          <w:rPr>
            <w:rStyle w:val="Hyperlink"/>
          </w:rPr>
          <w:t>System Center Service Manager</w:t>
        </w:r>
        <w:r w:rsidR="005B368E">
          <w:tab/>
        </w:r>
        <w:r w:rsidR="005B368E">
          <w:fldChar w:fldCharType="begin"/>
        </w:r>
        <w:r w:rsidR="005B368E">
          <w:instrText xml:space="preserve"> PAGEREF _Toc25930752 \h </w:instrText>
        </w:r>
        <w:r w:rsidR="005B368E">
          <w:fldChar w:fldCharType="separate"/>
        </w:r>
        <w:r w:rsidR="005B368E">
          <w:t>38</w:t>
        </w:r>
        <w:r w:rsidR="005B368E">
          <w:fldChar w:fldCharType="end"/>
        </w:r>
      </w:hyperlink>
    </w:p>
    <w:p w14:paraId="37C42946" w14:textId="1F0576EA" w:rsidR="005B368E" w:rsidRDefault="00FF19D2">
      <w:pPr>
        <w:pStyle w:val="TOC2"/>
        <w:rPr>
          <w:rFonts w:eastAsiaTheme="minorEastAsia"/>
          <w:smallCaps w:val="0"/>
          <w:sz w:val="22"/>
        </w:rPr>
      </w:pPr>
      <w:hyperlink w:anchor="_Toc25930753" w:history="1">
        <w:r w:rsidR="005B368E" w:rsidRPr="00F42531">
          <w:rPr>
            <w:rStyle w:val="Hyperlink"/>
          </w:rPr>
          <w:t>Virtual Desktop Infrastructure (VDI) Suite</w:t>
        </w:r>
        <w:r w:rsidR="005B368E">
          <w:tab/>
        </w:r>
        <w:r w:rsidR="005B368E">
          <w:fldChar w:fldCharType="begin"/>
        </w:r>
        <w:r w:rsidR="005B368E">
          <w:instrText xml:space="preserve"> PAGEREF _Toc25930753 \h </w:instrText>
        </w:r>
        <w:r w:rsidR="005B368E">
          <w:fldChar w:fldCharType="separate"/>
        </w:r>
        <w:r w:rsidR="005B368E">
          <w:t>38</w:t>
        </w:r>
        <w:r w:rsidR="005B368E">
          <w:fldChar w:fldCharType="end"/>
        </w:r>
      </w:hyperlink>
    </w:p>
    <w:p w14:paraId="7B70227D" w14:textId="20535D49" w:rsidR="005B368E" w:rsidRDefault="00FF19D2">
      <w:pPr>
        <w:pStyle w:val="TOC2"/>
        <w:rPr>
          <w:rFonts w:eastAsiaTheme="minorEastAsia"/>
          <w:smallCaps w:val="0"/>
          <w:sz w:val="22"/>
        </w:rPr>
      </w:pPr>
      <w:hyperlink w:anchor="_Toc25930754" w:history="1">
        <w:r w:rsidR="005B368E" w:rsidRPr="00F42531">
          <w:rPr>
            <w:rStyle w:val="Hyperlink"/>
          </w:rPr>
          <w:t>Visual Studio</w:t>
        </w:r>
        <w:r w:rsidR="005B368E">
          <w:tab/>
        </w:r>
        <w:r w:rsidR="005B368E">
          <w:fldChar w:fldCharType="begin"/>
        </w:r>
        <w:r w:rsidR="005B368E">
          <w:instrText xml:space="preserve"> PAGEREF _Toc25930754 \h </w:instrText>
        </w:r>
        <w:r w:rsidR="005B368E">
          <w:fldChar w:fldCharType="separate"/>
        </w:r>
        <w:r w:rsidR="005B368E">
          <w:t>39</w:t>
        </w:r>
        <w:r w:rsidR="005B368E">
          <w:fldChar w:fldCharType="end"/>
        </w:r>
      </w:hyperlink>
    </w:p>
    <w:p w14:paraId="17E8213B" w14:textId="6806776F" w:rsidR="005B368E" w:rsidRDefault="00FF19D2">
      <w:pPr>
        <w:pStyle w:val="TOC3"/>
        <w:rPr>
          <w:rFonts w:eastAsiaTheme="minorEastAsia"/>
          <w:smallCaps w:val="0"/>
          <w:sz w:val="22"/>
        </w:rPr>
      </w:pPr>
      <w:hyperlink w:anchor="_Toc25930755" w:history="1">
        <w:r w:rsidR="005B368E" w:rsidRPr="00F42531">
          <w:rPr>
            <w:rStyle w:val="Hyperlink"/>
          </w:rPr>
          <w:t>Visual Studio</w:t>
        </w:r>
        <w:r w:rsidR="005B368E">
          <w:tab/>
        </w:r>
        <w:r w:rsidR="005B368E">
          <w:fldChar w:fldCharType="begin"/>
        </w:r>
        <w:r w:rsidR="005B368E">
          <w:instrText xml:space="preserve"> PAGEREF _Toc25930755 \h </w:instrText>
        </w:r>
        <w:r w:rsidR="005B368E">
          <w:fldChar w:fldCharType="separate"/>
        </w:r>
        <w:r w:rsidR="005B368E">
          <w:t>39</w:t>
        </w:r>
        <w:r w:rsidR="005B368E">
          <w:fldChar w:fldCharType="end"/>
        </w:r>
      </w:hyperlink>
    </w:p>
    <w:p w14:paraId="3F4F85D0" w14:textId="41E4BF39" w:rsidR="005B368E" w:rsidRDefault="00FF19D2">
      <w:pPr>
        <w:pStyle w:val="TOC3"/>
        <w:rPr>
          <w:rFonts w:eastAsiaTheme="minorEastAsia"/>
          <w:smallCaps w:val="0"/>
          <w:sz w:val="22"/>
        </w:rPr>
      </w:pPr>
      <w:hyperlink w:anchor="_Toc25930756" w:history="1">
        <w:r w:rsidR="005B368E" w:rsidRPr="00F42531">
          <w:rPr>
            <w:rStyle w:val="Hyperlink"/>
          </w:rPr>
          <w:t>Azure DevOps Server</w:t>
        </w:r>
        <w:r w:rsidR="005B368E">
          <w:tab/>
        </w:r>
        <w:r w:rsidR="005B368E">
          <w:fldChar w:fldCharType="begin"/>
        </w:r>
        <w:r w:rsidR="005B368E">
          <w:instrText xml:space="preserve"> PAGEREF _Toc25930756 \h </w:instrText>
        </w:r>
        <w:r w:rsidR="005B368E">
          <w:fldChar w:fldCharType="separate"/>
        </w:r>
        <w:r w:rsidR="005B368E">
          <w:t>41</w:t>
        </w:r>
        <w:r w:rsidR="005B368E">
          <w:fldChar w:fldCharType="end"/>
        </w:r>
      </w:hyperlink>
    </w:p>
    <w:p w14:paraId="68CD4AEF" w14:textId="519B4DF0" w:rsidR="005B368E" w:rsidRDefault="00FF19D2">
      <w:pPr>
        <w:pStyle w:val="TOC2"/>
        <w:rPr>
          <w:rFonts w:eastAsiaTheme="minorEastAsia"/>
          <w:smallCaps w:val="0"/>
          <w:sz w:val="22"/>
        </w:rPr>
      </w:pPr>
      <w:hyperlink w:anchor="_Toc25930757" w:history="1">
        <w:r w:rsidR="005B368E" w:rsidRPr="00F42531">
          <w:rPr>
            <w:rStyle w:val="Hyperlink"/>
          </w:rPr>
          <w:t>Windows</w:t>
        </w:r>
        <w:r w:rsidR="005B368E">
          <w:tab/>
        </w:r>
        <w:r w:rsidR="005B368E">
          <w:fldChar w:fldCharType="begin"/>
        </w:r>
        <w:r w:rsidR="005B368E">
          <w:instrText xml:space="preserve"> PAGEREF _Toc25930757 \h </w:instrText>
        </w:r>
        <w:r w:rsidR="005B368E">
          <w:fldChar w:fldCharType="separate"/>
        </w:r>
        <w:r w:rsidR="005B368E">
          <w:t>42</w:t>
        </w:r>
        <w:r w:rsidR="005B368E">
          <w:fldChar w:fldCharType="end"/>
        </w:r>
      </w:hyperlink>
    </w:p>
    <w:p w14:paraId="26C0B2E1" w14:textId="1247A5F9" w:rsidR="005B368E" w:rsidRDefault="00FF19D2">
      <w:pPr>
        <w:pStyle w:val="TOC3"/>
        <w:rPr>
          <w:rFonts w:eastAsiaTheme="minorEastAsia"/>
          <w:smallCaps w:val="0"/>
          <w:sz w:val="22"/>
        </w:rPr>
      </w:pPr>
      <w:hyperlink w:anchor="_Toc25930758" w:history="1">
        <w:r w:rsidR="005B368E" w:rsidRPr="00F42531">
          <w:rPr>
            <w:rStyle w:val="Hyperlink"/>
          </w:rPr>
          <w:t>Sistema Operativo Desktop Windows</w:t>
        </w:r>
        <w:r w:rsidR="005B368E">
          <w:tab/>
        </w:r>
        <w:r w:rsidR="005B368E">
          <w:fldChar w:fldCharType="begin"/>
        </w:r>
        <w:r w:rsidR="005B368E">
          <w:instrText xml:space="preserve"> PAGEREF _Toc25930758 \h </w:instrText>
        </w:r>
        <w:r w:rsidR="005B368E">
          <w:fldChar w:fldCharType="separate"/>
        </w:r>
        <w:r w:rsidR="005B368E">
          <w:t>42</w:t>
        </w:r>
        <w:r w:rsidR="005B368E">
          <w:fldChar w:fldCharType="end"/>
        </w:r>
      </w:hyperlink>
    </w:p>
    <w:p w14:paraId="499B2579" w14:textId="47E8774A" w:rsidR="005B368E" w:rsidRDefault="00FF19D2">
      <w:pPr>
        <w:pStyle w:val="TOC2"/>
        <w:rPr>
          <w:rFonts w:eastAsiaTheme="minorEastAsia"/>
          <w:smallCaps w:val="0"/>
          <w:sz w:val="22"/>
        </w:rPr>
      </w:pPr>
      <w:hyperlink w:anchor="_Toc25930759" w:history="1">
        <w:r w:rsidR="005B368E" w:rsidRPr="00F42531">
          <w:rPr>
            <w:rStyle w:val="Hyperlink"/>
          </w:rPr>
          <w:t>Istanze del sistema operativo</w:t>
        </w:r>
        <w:r w:rsidR="005B368E">
          <w:tab/>
        </w:r>
        <w:r w:rsidR="005B368E">
          <w:fldChar w:fldCharType="begin"/>
        </w:r>
        <w:r w:rsidR="005B368E">
          <w:instrText xml:space="preserve"> PAGEREF _Toc25930759 \h </w:instrText>
        </w:r>
        <w:r w:rsidR="005B368E">
          <w:fldChar w:fldCharType="separate"/>
        </w:r>
        <w:r w:rsidR="005B368E">
          <w:t>49</w:t>
        </w:r>
        <w:r w:rsidR="005B368E">
          <w:fldChar w:fldCharType="end"/>
        </w:r>
      </w:hyperlink>
    </w:p>
    <w:p w14:paraId="5FF97496" w14:textId="49F51F36" w:rsidR="005B368E" w:rsidRDefault="00FF19D2">
      <w:pPr>
        <w:pStyle w:val="TOC3"/>
        <w:rPr>
          <w:rFonts w:eastAsiaTheme="minorEastAsia"/>
          <w:smallCaps w:val="0"/>
          <w:sz w:val="22"/>
        </w:rPr>
      </w:pPr>
      <w:hyperlink w:anchor="_Toc25930760" w:history="1">
        <w:r w:rsidR="005B368E" w:rsidRPr="00F42531">
          <w:rPr>
            <w:rStyle w:val="Hyperlink"/>
          </w:rPr>
          <w:t>Windows MultiPoint Server</w:t>
        </w:r>
        <w:r w:rsidR="005B368E">
          <w:tab/>
        </w:r>
        <w:r w:rsidR="005B368E">
          <w:fldChar w:fldCharType="begin"/>
        </w:r>
        <w:r w:rsidR="005B368E">
          <w:instrText xml:space="preserve"> PAGEREF _Toc25930760 \h </w:instrText>
        </w:r>
        <w:r w:rsidR="005B368E">
          <w:fldChar w:fldCharType="separate"/>
        </w:r>
        <w:r w:rsidR="005B368E">
          <w:t>49</w:t>
        </w:r>
        <w:r w:rsidR="005B368E">
          <w:fldChar w:fldCharType="end"/>
        </w:r>
      </w:hyperlink>
    </w:p>
    <w:p w14:paraId="7FFA9254" w14:textId="43BB14D0" w:rsidR="005B368E" w:rsidRDefault="00FF19D2">
      <w:pPr>
        <w:pStyle w:val="TOC3"/>
        <w:rPr>
          <w:rFonts w:eastAsiaTheme="minorEastAsia"/>
          <w:smallCaps w:val="0"/>
          <w:sz w:val="22"/>
        </w:rPr>
      </w:pPr>
      <w:hyperlink w:anchor="_Toc25930761" w:history="1">
        <w:r w:rsidR="005B368E" w:rsidRPr="00F42531">
          <w:rPr>
            <w:rStyle w:val="Hyperlink"/>
          </w:rPr>
          <w:t>Windows Server</w:t>
        </w:r>
        <w:r w:rsidR="005B368E">
          <w:tab/>
        </w:r>
        <w:r w:rsidR="005B368E">
          <w:fldChar w:fldCharType="begin"/>
        </w:r>
        <w:r w:rsidR="005B368E">
          <w:instrText xml:space="preserve"> PAGEREF _Toc25930761 \h </w:instrText>
        </w:r>
        <w:r w:rsidR="005B368E">
          <w:fldChar w:fldCharType="separate"/>
        </w:r>
        <w:r w:rsidR="005B368E">
          <w:t>50</w:t>
        </w:r>
        <w:r w:rsidR="005B368E">
          <w:fldChar w:fldCharType="end"/>
        </w:r>
      </w:hyperlink>
    </w:p>
    <w:p w14:paraId="4ACC99AD" w14:textId="70670588" w:rsidR="005B368E" w:rsidRDefault="00FF19D2">
      <w:pPr>
        <w:pStyle w:val="TOC1"/>
        <w:rPr>
          <w:rFonts w:eastAsiaTheme="minorEastAsia"/>
          <w:b w:val="0"/>
          <w:caps w:val="0"/>
          <w:noProof/>
          <w:sz w:val="22"/>
          <w:szCs w:val="22"/>
        </w:rPr>
      </w:pPr>
      <w:hyperlink w:anchor="_Toc25930762" w:history="1">
        <w:r w:rsidR="005B368E" w:rsidRPr="00F42531">
          <w:rPr>
            <w:rStyle w:val="Hyperlink"/>
            <w:noProof/>
          </w:rPr>
          <w:t>Servizi Online</w:t>
        </w:r>
        <w:r w:rsidR="005B368E">
          <w:rPr>
            <w:noProof/>
          </w:rPr>
          <w:tab/>
        </w:r>
        <w:r w:rsidR="005B368E">
          <w:rPr>
            <w:noProof/>
          </w:rPr>
          <w:fldChar w:fldCharType="begin"/>
        </w:r>
        <w:r w:rsidR="005B368E">
          <w:rPr>
            <w:noProof/>
          </w:rPr>
          <w:instrText xml:space="preserve"> PAGEREF _Toc25930762 \h </w:instrText>
        </w:r>
        <w:r w:rsidR="005B368E">
          <w:rPr>
            <w:noProof/>
          </w:rPr>
        </w:r>
        <w:r w:rsidR="005B368E">
          <w:rPr>
            <w:noProof/>
          </w:rPr>
          <w:fldChar w:fldCharType="separate"/>
        </w:r>
        <w:r w:rsidR="005B368E">
          <w:rPr>
            <w:noProof/>
          </w:rPr>
          <w:t>54</w:t>
        </w:r>
        <w:r w:rsidR="005B368E">
          <w:rPr>
            <w:noProof/>
          </w:rPr>
          <w:fldChar w:fldCharType="end"/>
        </w:r>
      </w:hyperlink>
    </w:p>
    <w:p w14:paraId="263050C0" w14:textId="529CE49F" w:rsidR="005B368E" w:rsidRDefault="00FF19D2">
      <w:pPr>
        <w:pStyle w:val="TOC2"/>
        <w:rPr>
          <w:rFonts w:eastAsiaTheme="minorEastAsia"/>
          <w:smallCaps w:val="0"/>
          <w:sz w:val="22"/>
        </w:rPr>
      </w:pPr>
      <w:hyperlink w:anchor="_Toc25930763" w:history="1">
        <w:r w:rsidR="005B368E" w:rsidRPr="00F42531">
          <w:rPr>
            <w:rStyle w:val="Hyperlink"/>
          </w:rPr>
          <w:t>Disponibilità regionale del Servizio Online.</w:t>
        </w:r>
        <w:r w:rsidR="005B368E">
          <w:tab/>
        </w:r>
        <w:r w:rsidR="005B368E">
          <w:fldChar w:fldCharType="begin"/>
        </w:r>
        <w:r w:rsidR="005B368E">
          <w:instrText xml:space="preserve"> PAGEREF _Toc25930763 \h </w:instrText>
        </w:r>
        <w:r w:rsidR="005B368E">
          <w:fldChar w:fldCharType="separate"/>
        </w:r>
        <w:r w:rsidR="005B368E">
          <w:t>54</w:t>
        </w:r>
        <w:r w:rsidR="005B368E">
          <w:fldChar w:fldCharType="end"/>
        </w:r>
      </w:hyperlink>
    </w:p>
    <w:p w14:paraId="2696937E" w14:textId="0CDD1828" w:rsidR="005B368E" w:rsidRDefault="00FF19D2">
      <w:pPr>
        <w:pStyle w:val="TOC2"/>
        <w:rPr>
          <w:rFonts w:eastAsiaTheme="minorEastAsia"/>
          <w:smallCaps w:val="0"/>
          <w:sz w:val="22"/>
        </w:rPr>
      </w:pPr>
      <w:hyperlink w:anchor="_Toc25930764" w:history="1">
        <w:r w:rsidR="005B368E" w:rsidRPr="00F42531">
          <w:rPr>
            <w:rStyle w:val="Hyperlink"/>
          </w:rPr>
          <w:t>Regole per l’Acquisto dei Servizi Online</w:t>
        </w:r>
        <w:r w:rsidR="005B368E">
          <w:tab/>
        </w:r>
        <w:r w:rsidR="005B368E">
          <w:fldChar w:fldCharType="begin"/>
        </w:r>
        <w:r w:rsidR="005B368E">
          <w:instrText xml:space="preserve"> PAGEREF _Toc25930764 \h </w:instrText>
        </w:r>
        <w:r w:rsidR="005B368E">
          <w:fldChar w:fldCharType="separate"/>
        </w:r>
        <w:r w:rsidR="005B368E">
          <w:t>54</w:t>
        </w:r>
        <w:r w:rsidR="005B368E">
          <w:fldChar w:fldCharType="end"/>
        </w:r>
      </w:hyperlink>
    </w:p>
    <w:p w14:paraId="79A51605" w14:textId="27F9956F" w:rsidR="005B368E" w:rsidRDefault="00FF19D2">
      <w:pPr>
        <w:pStyle w:val="TOC2"/>
        <w:rPr>
          <w:rFonts w:eastAsiaTheme="minorEastAsia"/>
          <w:smallCaps w:val="0"/>
          <w:sz w:val="22"/>
        </w:rPr>
      </w:pPr>
      <w:hyperlink w:anchor="_Toc25930765" w:history="1">
        <w:r w:rsidR="005B368E" w:rsidRPr="00F42531">
          <w:rPr>
            <w:rStyle w:val="Hyperlink"/>
          </w:rPr>
          <w:t>Rinnovo dei Servizi Online</w:t>
        </w:r>
        <w:r w:rsidR="005B368E">
          <w:tab/>
        </w:r>
        <w:r w:rsidR="005B368E">
          <w:fldChar w:fldCharType="begin"/>
        </w:r>
        <w:r w:rsidR="005B368E">
          <w:instrText xml:space="preserve"> PAGEREF _Toc25930765 \h </w:instrText>
        </w:r>
        <w:r w:rsidR="005B368E">
          <w:fldChar w:fldCharType="separate"/>
        </w:r>
        <w:r w:rsidR="005B368E">
          <w:t>54</w:t>
        </w:r>
        <w:r w:rsidR="005B368E">
          <w:fldChar w:fldCharType="end"/>
        </w:r>
      </w:hyperlink>
    </w:p>
    <w:p w14:paraId="4D4AC86F" w14:textId="2D82730C" w:rsidR="005B368E" w:rsidRDefault="00FF19D2">
      <w:pPr>
        <w:pStyle w:val="TOC2"/>
        <w:rPr>
          <w:rFonts w:eastAsiaTheme="minorEastAsia"/>
          <w:smallCaps w:val="0"/>
          <w:sz w:val="22"/>
        </w:rPr>
      </w:pPr>
      <w:hyperlink w:anchor="_Toc25930766" w:history="1">
        <w:r w:rsidR="005B368E" w:rsidRPr="00F42531">
          <w:rPr>
            <w:rStyle w:val="Hyperlink"/>
          </w:rPr>
          <w:t>Servizi Microsoft Azure</w:t>
        </w:r>
        <w:r w:rsidR="005B368E">
          <w:tab/>
        </w:r>
        <w:r w:rsidR="005B368E">
          <w:fldChar w:fldCharType="begin"/>
        </w:r>
        <w:r w:rsidR="005B368E">
          <w:instrText xml:space="preserve"> PAGEREF _Toc25930766 \h </w:instrText>
        </w:r>
        <w:r w:rsidR="005B368E">
          <w:fldChar w:fldCharType="separate"/>
        </w:r>
        <w:r w:rsidR="005B368E">
          <w:t>54</w:t>
        </w:r>
        <w:r w:rsidR="005B368E">
          <w:fldChar w:fldCharType="end"/>
        </w:r>
      </w:hyperlink>
    </w:p>
    <w:p w14:paraId="48F825A9" w14:textId="5CF61A98" w:rsidR="005B368E" w:rsidRDefault="00FF19D2">
      <w:pPr>
        <w:pStyle w:val="TOC3"/>
        <w:rPr>
          <w:rFonts w:eastAsiaTheme="minorEastAsia"/>
          <w:smallCaps w:val="0"/>
          <w:sz w:val="22"/>
        </w:rPr>
      </w:pPr>
      <w:hyperlink w:anchor="_Toc25930767" w:history="1">
        <w:r w:rsidR="005B368E" w:rsidRPr="00F42531">
          <w:rPr>
            <w:rStyle w:val="Hyperlink"/>
          </w:rPr>
          <w:t>Servizi Microsoft Azure</w:t>
        </w:r>
        <w:r w:rsidR="005B368E">
          <w:tab/>
        </w:r>
        <w:r w:rsidR="005B368E">
          <w:fldChar w:fldCharType="begin"/>
        </w:r>
        <w:r w:rsidR="005B368E">
          <w:instrText xml:space="preserve"> PAGEREF _Toc25930767 \h </w:instrText>
        </w:r>
        <w:r w:rsidR="005B368E">
          <w:fldChar w:fldCharType="separate"/>
        </w:r>
        <w:r w:rsidR="005B368E">
          <w:t>58</w:t>
        </w:r>
        <w:r w:rsidR="005B368E">
          <w:fldChar w:fldCharType="end"/>
        </w:r>
      </w:hyperlink>
    </w:p>
    <w:p w14:paraId="72C9AE57" w14:textId="04A41052" w:rsidR="005B368E" w:rsidRDefault="00FF19D2">
      <w:pPr>
        <w:pStyle w:val="TOC3"/>
        <w:rPr>
          <w:rFonts w:eastAsiaTheme="minorEastAsia"/>
          <w:smallCaps w:val="0"/>
          <w:sz w:val="22"/>
        </w:rPr>
      </w:pPr>
      <w:hyperlink w:anchor="_Toc25930768" w:history="1">
        <w:r w:rsidR="005B368E" w:rsidRPr="00F42531">
          <w:rPr>
            <w:rStyle w:val="Hyperlink"/>
          </w:rPr>
          <w:t>Piani per l’Infrastruttura di Microsoft Azure</w:t>
        </w:r>
        <w:r w:rsidR="005B368E">
          <w:tab/>
        </w:r>
        <w:r w:rsidR="005B368E">
          <w:fldChar w:fldCharType="begin"/>
        </w:r>
        <w:r w:rsidR="005B368E">
          <w:instrText xml:space="preserve"> PAGEREF _Toc25930768 \h </w:instrText>
        </w:r>
        <w:r w:rsidR="005B368E">
          <w:fldChar w:fldCharType="separate"/>
        </w:r>
        <w:r w:rsidR="005B368E">
          <w:t>58</w:t>
        </w:r>
        <w:r w:rsidR="005B368E">
          <w:fldChar w:fldCharType="end"/>
        </w:r>
      </w:hyperlink>
    </w:p>
    <w:p w14:paraId="3E3239AA" w14:textId="2512B461" w:rsidR="005B368E" w:rsidRDefault="00FF19D2">
      <w:pPr>
        <w:pStyle w:val="TOC3"/>
        <w:rPr>
          <w:rFonts w:eastAsiaTheme="minorEastAsia"/>
          <w:smallCaps w:val="0"/>
          <w:sz w:val="22"/>
        </w:rPr>
      </w:pPr>
      <w:hyperlink w:anchor="_Toc25930769" w:history="1">
        <w:r w:rsidR="005B368E" w:rsidRPr="00F42531">
          <w:rPr>
            <w:rStyle w:val="Hyperlink"/>
          </w:rPr>
          <w:t>Piani di Supporto per Microsoft Azure</w:t>
        </w:r>
        <w:r w:rsidR="005B368E">
          <w:tab/>
        </w:r>
        <w:r w:rsidR="005B368E">
          <w:fldChar w:fldCharType="begin"/>
        </w:r>
        <w:r w:rsidR="005B368E">
          <w:instrText xml:space="preserve"> PAGEREF _Toc25930769 \h </w:instrText>
        </w:r>
        <w:r w:rsidR="005B368E">
          <w:fldChar w:fldCharType="separate"/>
        </w:r>
        <w:r w:rsidR="005B368E">
          <w:t>59</w:t>
        </w:r>
        <w:r w:rsidR="005B368E">
          <w:fldChar w:fldCharType="end"/>
        </w:r>
      </w:hyperlink>
    </w:p>
    <w:p w14:paraId="27DB048D" w14:textId="1F8FC0C9" w:rsidR="005B368E" w:rsidRDefault="00FF19D2">
      <w:pPr>
        <w:pStyle w:val="TOC3"/>
        <w:rPr>
          <w:rFonts w:eastAsiaTheme="minorEastAsia"/>
          <w:smallCaps w:val="0"/>
          <w:sz w:val="22"/>
        </w:rPr>
      </w:pPr>
      <w:hyperlink w:anchor="_Toc25930770" w:history="1">
        <w:r w:rsidR="005B368E" w:rsidRPr="00F42531">
          <w:rPr>
            <w:rStyle w:val="Hyperlink"/>
          </w:rPr>
          <w:t>Piani per gli Utenti di Microsoft Azure</w:t>
        </w:r>
        <w:r w:rsidR="005B368E">
          <w:tab/>
        </w:r>
        <w:r w:rsidR="005B368E">
          <w:fldChar w:fldCharType="begin"/>
        </w:r>
        <w:r w:rsidR="005B368E">
          <w:instrText xml:space="preserve"> PAGEREF _Toc25930770 \h </w:instrText>
        </w:r>
        <w:r w:rsidR="005B368E">
          <w:fldChar w:fldCharType="separate"/>
        </w:r>
        <w:r w:rsidR="005B368E">
          <w:t>59</w:t>
        </w:r>
        <w:r w:rsidR="005B368E">
          <w:fldChar w:fldCharType="end"/>
        </w:r>
      </w:hyperlink>
    </w:p>
    <w:p w14:paraId="184A6E3D" w14:textId="70776BCF" w:rsidR="005B368E" w:rsidRDefault="00FF19D2">
      <w:pPr>
        <w:pStyle w:val="TOC2"/>
        <w:rPr>
          <w:rFonts w:eastAsiaTheme="minorEastAsia"/>
          <w:smallCaps w:val="0"/>
          <w:sz w:val="22"/>
        </w:rPr>
      </w:pPr>
      <w:hyperlink w:anchor="_Toc25930771" w:history="1">
        <w:r w:rsidR="005B368E" w:rsidRPr="00F42531">
          <w:rPr>
            <w:rStyle w:val="Hyperlink"/>
          </w:rPr>
          <w:t>Microsoft 365</w:t>
        </w:r>
        <w:r w:rsidR="005B368E">
          <w:tab/>
        </w:r>
        <w:r w:rsidR="005B368E">
          <w:fldChar w:fldCharType="begin"/>
        </w:r>
        <w:r w:rsidR="005B368E">
          <w:instrText xml:space="preserve"> PAGEREF _Toc25930771 \h </w:instrText>
        </w:r>
        <w:r w:rsidR="005B368E">
          <w:fldChar w:fldCharType="separate"/>
        </w:r>
        <w:r w:rsidR="005B368E">
          <w:t>60</w:t>
        </w:r>
        <w:r w:rsidR="005B368E">
          <w:fldChar w:fldCharType="end"/>
        </w:r>
      </w:hyperlink>
    </w:p>
    <w:p w14:paraId="7A73EBE7" w14:textId="6657364F" w:rsidR="005B368E" w:rsidRDefault="00FF19D2">
      <w:pPr>
        <w:pStyle w:val="TOC2"/>
        <w:rPr>
          <w:rFonts w:eastAsiaTheme="minorEastAsia"/>
          <w:smallCaps w:val="0"/>
          <w:sz w:val="22"/>
        </w:rPr>
      </w:pPr>
      <w:hyperlink w:anchor="_Toc25930772" w:history="1">
        <w:r w:rsidR="005B368E" w:rsidRPr="00F42531">
          <w:rPr>
            <w:rStyle w:val="Hyperlink"/>
          </w:rPr>
          <w:t>Enterprise Mobility + Security</w:t>
        </w:r>
        <w:r w:rsidR="005B368E">
          <w:tab/>
        </w:r>
        <w:r w:rsidR="005B368E">
          <w:fldChar w:fldCharType="begin"/>
        </w:r>
        <w:r w:rsidR="005B368E">
          <w:instrText xml:space="preserve"> PAGEREF _Toc25930772 \h </w:instrText>
        </w:r>
        <w:r w:rsidR="005B368E">
          <w:fldChar w:fldCharType="separate"/>
        </w:r>
        <w:r w:rsidR="005B368E">
          <w:t>62</w:t>
        </w:r>
        <w:r w:rsidR="005B368E">
          <w:fldChar w:fldCharType="end"/>
        </w:r>
      </w:hyperlink>
    </w:p>
    <w:p w14:paraId="4C2E03A3" w14:textId="535720B9" w:rsidR="005B368E" w:rsidRDefault="00FF19D2">
      <w:pPr>
        <w:pStyle w:val="TOC2"/>
        <w:rPr>
          <w:rFonts w:eastAsiaTheme="minorEastAsia"/>
          <w:smallCaps w:val="0"/>
          <w:sz w:val="22"/>
        </w:rPr>
      </w:pPr>
      <w:hyperlink w:anchor="_Toc25930773" w:history="1">
        <w:r w:rsidR="005B368E" w:rsidRPr="00F42531">
          <w:rPr>
            <w:rStyle w:val="Hyperlink"/>
          </w:rPr>
          <w:t>Sottoscrizioni Server per Azure</w:t>
        </w:r>
        <w:r w:rsidR="005B368E">
          <w:tab/>
        </w:r>
        <w:r w:rsidR="005B368E">
          <w:fldChar w:fldCharType="begin"/>
        </w:r>
        <w:r w:rsidR="005B368E">
          <w:instrText xml:space="preserve"> PAGEREF _Toc25930773 \h </w:instrText>
        </w:r>
        <w:r w:rsidR="005B368E">
          <w:fldChar w:fldCharType="separate"/>
        </w:r>
        <w:r w:rsidR="005B368E">
          <w:t>63</w:t>
        </w:r>
        <w:r w:rsidR="005B368E">
          <w:fldChar w:fldCharType="end"/>
        </w:r>
      </w:hyperlink>
    </w:p>
    <w:p w14:paraId="1C4E74D6" w14:textId="478D9A67" w:rsidR="005B368E" w:rsidRDefault="00FF19D2">
      <w:pPr>
        <w:pStyle w:val="TOC2"/>
        <w:rPr>
          <w:rFonts w:eastAsiaTheme="minorEastAsia"/>
          <w:smallCaps w:val="0"/>
          <w:sz w:val="22"/>
        </w:rPr>
      </w:pPr>
      <w:hyperlink w:anchor="_Toc25930774" w:history="1">
        <w:r w:rsidR="005B368E" w:rsidRPr="00F42531">
          <w:rPr>
            <w:rStyle w:val="Hyperlink"/>
          </w:rPr>
          <w:t>Servizi Microsoft Dynamics 365</w:t>
        </w:r>
        <w:r w:rsidR="005B368E">
          <w:tab/>
        </w:r>
        <w:r w:rsidR="005B368E">
          <w:fldChar w:fldCharType="begin"/>
        </w:r>
        <w:r w:rsidR="005B368E">
          <w:instrText xml:space="preserve"> PAGEREF _Toc25930774 \h </w:instrText>
        </w:r>
        <w:r w:rsidR="005B368E">
          <w:fldChar w:fldCharType="separate"/>
        </w:r>
        <w:r w:rsidR="005B368E">
          <w:t>65</w:t>
        </w:r>
        <w:r w:rsidR="005B368E">
          <w:fldChar w:fldCharType="end"/>
        </w:r>
      </w:hyperlink>
    </w:p>
    <w:p w14:paraId="08E4E972" w14:textId="2A7B1135" w:rsidR="005B368E" w:rsidRDefault="00FF19D2">
      <w:pPr>
        <w:pStyle w:val="TOC2"/>
        <w:rPr>
          <w:rFonts w:eastAsiaTheme="minorEastAsia"/>
          <w:smallCaps w:val="0"/>
          <w:sz w:val="22"/>
        </w:rPr>
      </w:pPr>
      <w:hyperlink w:anchor="_Toc25930775" w:history="1">
        <w:r w:rsidR="005B368E" w:rsidRPr="00F42531">
          <w:rPr>
            <w:rStyle w:val="Hyperlink"/>
          </w:rPr>
          <w:t>Servizi Office 365</w:t>
        </w:r>
        <w:r w:rsidR="005B368E">
          <w:tab/>
        </w:r>
        <w:r w:rsidR="005B368E">
          <w:fldChar w:fldCharType="begin"/>
        </w:r>
        <w:r w:rsidR="005B368E">
          <w:instrText xml:space="preserve"> PAGEREF _Toc25930775 \h </w:instrText>
        </w:r>
        <w:r w:rsidR="005B368E">
          <w:fldChar w:fldCharType="separate"/>
        </w:r>
        <w:r w:rsidR="005B368E">
          <w:t>68</w:t>
        </w:r>
        <w:r w:rsidR="005B368E">
          <w:fldChar w:fldCharType="end"/>
        </w:r>
      </w:hyperlink>
    </w:p>
    <w:p w14:paraId="50DC7AA0" w14:textId="524B9F3B" w:rsidR="005B368E" w:rsidRDefault="00FF19D2">
      <w:pPr>
        <w:pStyle w:val="TOC3"/>
        <w:rPr>
          <w:rFonts w:eastAsiaTheme="minorEastAsia"/>
          <w:smallCaps w:val="0"/>
          <w:sz w:val="22"/>
        </w:rPr>
      </w:pPr>
      <w:hyperlink w:anchor="_Toc25930776" w:history="1">
        <w:r w:rsidR="005B368E" w:rsidRPr="00F42531">
          <w:rPr>
            <w:rStyle w:val="Hyperlink"/>
          </w:rPr>
          <w:t>Applicazioni Office 365</w:t>
        </w:r>
        <w:r w:rsidR="005B368E">
          <w:tab/>
        </w:r>
        <w:r w:rsidR="005B368E">
          <w:fldChar w:fldCharType="begin"/>
        </w:r>
        <w:r w:rsidR="005B368E">
          <w:instrText xml:space="preserve"> PAGEREF _Toc25930776 \h </w:instrText>
        </w:r>
        <w:r w:rsidR="005B368E">
          <w:fldChar w:fldCharType="separate"/>
        </w:r>
        <w:r w:rsidR="005B368E">
          <w:t>68</w:t>
        </w:r>
        <w:r w:rsidR="005B368E">
          <w:fldChar w:fldCharType="end"/>
        </w:r>
      </w:hyperlink>
    </w:p>
    <w:p w14:paraId="35593F84" w14:textId="28576ED0" w:rsidR="005B368E" w:rsidRDefault="00FF19D2">
      <w:pPr>
        <w:pStyle w:val="TOC3"/>
        <w:rPr>
          <w:rFonts w:eastAsiaTheme="minorEastAsia"/>
          <w:smallCaps w:val="0"/>
          <w:sz w:val="22"/>
        </w:rPr>
      </w:pPr>
      <w:hyperlink w:anchor="_Toc25930777" w:history="1">
        <w:r w:rsidR="005B368E" w:rsidRPr="00F42531">
          <w:rPr>
            <w:rStyle w:val="Hyperlink"/>
          </w:rPr>
          <w:t>Office 365 Suite</w:t>
        </w:r>
        <w:r w:rsidR="005B368E">
          <w:tab/>
        </w:r>
        <w:r w:rsidR="005B368E">
          <w:fldChar w:fldCharType="begin"/>
        </w:r>
        <w:r w:rsidR="005B368E">
          <w:instrText xml:space="preserve"> PAGEREF _Toc25930777 \h </w:instrText>
        </w:r>
        <w:r w:rsidR="005B368E">
          <w:fldChar w:fldCharType="separate"/>
        </w:r>
        <w:r w:rsidR="005B368E">
          <w:t>69</w:t>
        </w:r>
        <w:r w:rsidR="005B368E">
          <w:fldChar w:fldCharType="end"/>
        </w:r>
      </w:hyperlink>
    </w:p>
    <w:p w14:paraId="3BE67A4E" w14:textId="62C86FF6" w:rsidR="005B368E" w:rsidRDefault="00FF19D2">
      <w:pPr>
        <w:pStyle w:val="TOC3"/>
        <w:rPr>
          <w:rFonts w:eastAsiaTheme="minorEastAsia"/>
          <w:smallCaps w:val="0"/>
          <w:sz w:val="22"/>
        </w:rPr>
      </w:pPr>
      <w:hyperlink w:anchor="_Toc25930778" w:history="1">
        <w:r w:rsidR="005B368E" w:rsidRPr="00F42531">
          <w:rPr>
            <w:rStyle w:val="Hyperlink"/>
          </w:rPr>
          <w:t>Microsoft Stream</w:t>
        </w:r>
        <w:r w:rsidR="005B368E">
          <w:tab/>
        </w:r>
        <w:r w:rsidR="005B368E">
          <w:fldChar w:fldCharType="begin"/>
        </w:r>
        <w:r w:rsidR="005B368E">
          <w:instrText xml:space="preserve"> PAGEREF _Toc25930778 \h </w:instrText>
        </w:r>
        <w:r w:rsidR="005B368E">
          <w:fldChar w:fldCharType="separate"/>
        </w:r>
        <w:r w:rsidR="005B368E">
          <w:t>70</w:t>
        </w:r>
        <w:r w:rsidR="005B368E">
          <w:fldChar w:fldCharType="end"/>
        </w:r>
      </w:hyperlink>
    </w:p>
    <w:p w14:paraId="13EEC387" w14:textId="1B2D1421" w:rsidR="005B368E" w:rsidRDefault="00FF19D2">
      <w:pPr>
        <w:pStyle w:val="TOC3"/>
        <w:rPr>
          <w:rFonts w:eastAsiaTheme="minorEastAsia"/>
          <w:smallCaps w:val="0"/>
          <w:sz w:val="22"/>
        </w:rPr>
      </w:pPr>
      <w:hyperlink w:anchor="_Toc25930779" w:history="1">
        <w:r w:rsidR="005B368E" w:rsidRPr="00F42531">
          <w:rPr>
            <w:rStyle w:val="Hyperlink"/>
          </w:rPr>
          <w:t>Microsoft MyAnalytics</w:t>
        </w:r>
        <w:r w:rsidR="005B368E">
          <w:tab/>
        </w:r>
        <w:r w:rsidR="005B368E">
          <w:fldChar w:fldCharType="begin"/>
        </w:r>
        <w:r w:rsidR="005B368E">
          <w:instrText xml:space="preserve"> PAGEREF _Toc25930779 \h </w:instrText>
        </w:r>
        <w:r w:rsidR="005B368E">
          <w:fldChar w:fldCharType="separate"/>
        </w:r>
        <w:r w:rsidR="005B368E">
          <w:t>71</w:t>
        </w:r>
        <w:r w:rsidR="005B368E">
          <w:fldChar w:fldCharType="end"/>
        </w:r>
      </w:hyperlink>
    </w:p>
    <w:p w14:paraId="49CFC691" w14:textId="3A092715" w:rsidR="005B368E" w:rsidRDefault="00FF19D2">
      <w:pPr>
        <w:pStyle w:val="TOC3"/>
        <w:rPr>
          <w:rFonts w:eastAsiaTheme="minorEastAsia"/>
          <w:smallCaps w:val="0"/>
          <w:sz w:val="22"/>
        </w:rPr>
      </w:pPr>
      <w:hyperlink w:anchor="_Toc25930780" w:history="1">
        <w:r w:rsidR="005B368E" w:rsidRPr="00F42531">
          <w:rPr>
            <w:rStyle w:val="Hyperlink"/>
          </w:rPr>
          <w:t>Office 365 Advanced Compliance</w:t>
        </w:r>
        <w:r w:rsidR="005B368E">
          <w:tab/>
        </w:r>
        <w:r w:rsidR="005B368E">
          <w:fldChar w:fldCharType="begin"/>
        </w:r>
        <w:r w:rsidR="005B368E">
          <w:instrText xml:space="preserve"> PAGEREF _Toc25930780 \h </w:instrText>
        </w:r>
        <w:r w:rsidR="005B368E">
          <w:fldChar w:fldCharType="separate"/>
        </w:r>
        <w:r w:rsidR="005B368E">
          <w:t>71</w:t>
        </w:r>
        <w:r w:rsidR="005B368E">
          <w:fldChar w:fldCharType="end"/>
        </w:r>
      </w:hyperlink>
    </w:p>
    <w:p w14:paraId="43018F2E" w14:textId="2028DBBC" w:rsidR="005B368E" w:rsidRDefault="00FF19D2">
      <w:pPr>
        <w:pStyle w:val="TOC3"/>
        <w:rPr>
          <w:rFonts w:eastAsiaTheme="minorEastAsia"/>
          <w:smallCaps w:val="0"/>
          <w:sz w:val="22"/>
        </w:rPr>
      </w:pPr>
      <w:hyperlink w:anchor="_Toc25930781" w:history="1">
        <w:r w:rsidR="005B368E" w:rsidRPr="00F42531">
          <w:rPr>
            <w:rStyle w:val="Hyperlink"/>
          </w:rPr>
          <w:t>Exchange Online</w:t>
        </w:r>
        <w:r w:rsidR="005B368E">
          <w:tab/>
        </w:r>
        <w:r w:rsidR="005B368E">
          <w:fldChar w:fldCharType="begin"/>
        </w:r>
        <w:r w:rsidR="005B368E">
          <w:instrText xml:space="preserve"> PAGEREF _Toc25930781 \h </w:instrText>
        </w:r>
        <w:r w:rsidR="005B368E">
          <w:fldChar w:fldCharType="separate"/>
        </w:r>
        <w:r w:rsidR="005B368E">
          <w:t>71</w:t>
        </w:r>
        <w:r w:rsidR="005B368E">
          <w:fldChar w:fldCharType="end"/>
        </w:r>
      </w:hyperlink>
    </w:p>
    <w:p w14:paraId="2DDE9DC5" w14:textId="27308DBB" w:rsidR="005B368E" w:rsidRDefault="00FF19D2">
      <w:pPr>
        <w:pStyle w:val="TOC3"/>
        <w:rPr>
          <w:rFonts w:eastAsiaTheme="minorEastAsia"/>
          <w:smallCaps w:val="0"/>
          <w:sz w:val="22"/>
        </w:rPr>
      </w:pPr>
      <w:hyperlink w:anchor="_Toc25930782" w:history="1">
        <w:r w:rsidR="005B368E" w:rsidRPr="00F42531">
          <w:rPr>
            <w:rStyle w:val="Hyperlink"/>
          </w:rPr>
          <w:t>OneDrive for Business</w:t>
        </w:r>
        <w:r w:rsidR="005B368E">
          <w:tab/>
        </w:r>
        <w:r w:rsidR="005B368E">
          <w:fldChar w:fldCharType="begin"/>
        </w:r>
        <w:r w:rsidR="005B368E">
          <w:instrText xml:space="preserve"> PAGEREF _Toc25930782 \h </w:instrText>
        </w:r>
        <w:r w:rsidR="005B368E">
          <w:fldChar w:fldCharType="separate"/>
        </w:r>
        <w:r w:rsidR="005B368E">
          <w:t>72</w:t>
        </w:r>
        <w:r w:rsidR="005B368E">
          <w:fldChar w:fldCharType="end"/>
        </w:r>
      </w:hyperlink>
    </w:p>
    <w:p w14:paraId="50576209" w14:textId="3D5051C4" w:rsidR="005B368E" w:rsidRDefault="00FF19D2">
      <w:pPr>
        <w:pStyle w:val="TOC3"/>
        <w:rPr>
          <w:rFonts w:eastAsiaTheme="minorEastAsia"/>
          <w:smallCaps w:val="0"/>
          <w:sz w:val="22"/>
        </w:rPr>
      </w:pPr>
      <w:hyperlink w:anchor="_Toc25930783" w:history="1">
        <w:r w:rsidR="005B368E" w:rsidRPr="00F42531">
          <w:rPr>
            <w:rStyle w:val="Hyperlink"/>
          </w:rPr>
          <w:t>Project</w:t>
        </w:r>
        <w:r w:rsidR="005B368E">
          <w:tab/>
        </w:r>
        <w:r w:rsidR="005B368E">
          <w:fldChar w:fldCharType="begin"/>
        </w:r>
        <w:r w:rsidR="005B368E">
          <w:instrText xml:space="preserve"> PAGEREF _Toc25930783 \h </w:instrText>
        </w:r>
        <w:r w:rsidR="005B368E">
          <w:fldChar w:fldCharType="separate"/>
        </w:r>
        <w:r w:rsidR="005B368E">
          <w:t>72</w:t>
        </w:r>
        <w:r w:rsidR="005B368E">
          <w:fldChar w:fldCharType="end"/>
        </w:r>
      </w:hyperlink>
    </w:p>
    <w:p w14:paraId="4358DA72" w14:textId="2E03F131" w:rsidR="005B368E" w:rsidRDefault="00FF19D2">
      <w:pPr>
        <w:pStyle w:val="TOC3"/>
        <w:rPr>
          <w:rFonts w:eastAsiaTheme="minorEastAsia"/>
          <w:smallCaps w:val="0"/>
          <w:sz w:val="22"/>
        </w:rPr>
      </w:pPr>
      <w:hyperlink w:anchor="_Toc25930784" w:history="1">
        <w:r w:rsidR="005B368E" w:rsidRPr="00F42531">
          <w:rPr>
            <w:rStyle w:val="Hyperlink"/>
          </w:rPr>
          <w:t>SharePoint Online</w:t>
        </w:r>
        <w:r w:rsidR="005B368E">
          <w:tab/>
        </w:r>
        <w:r w:rsidR="005B368E">
          <w:fldChar w:fldCharType="begin"/>
        </w:r>
        <w:r w:rsidR="005B368E">
          <w:instrText xml:space="preserve"> PAGEREF _Toc25930784 \h </w:instrText>
        </w:r>
        <w:r w:rsidR="005B368E">
          <w:fldChar w:fldCharType="separate"/>
        </w:r>
        <w:r w:rsidR="005B368E">
          <w:t>73</w:t>
        </w:r>
        <w:r w:rsidR="005B368E">
          <w:fldChar w:fldCharType="end"/>
        </w:r>
      </w:hyperlink>
    </w:p>
    <w:p w14:paraId="42C125D3" w14:textId="7468911C" w:rsidR="005B368E" w:rsidRDefault="00FF19D2">
      <w:pPr>
        <w:pStyle w:val="TOC3"/>
        <w:rPr>
          <w:rFonts w:eastAsiaTheme="minorEastAsia"/>
          <w:smallCaps w:val="0"/>
          <w:sz w:val="22"/>
        </w:rPr>
      </w:pPr>
      <w:hyperlink w:anchor="_Toc25930785" w:history="1">
        <w:r w:rsidR="005B368E" w:rsidRPr="00F42531">
          <w:rPr>
            <w:rStyle w:val="Hyperlink"/>
          </w:rPr>
          <w:t>Servizi Audio</w:t>
        </w:r>
        <w:r w:rsidR="005B368E">
          <w:tab/>
        </w:r>
        <w:r w:rsidR="005B368E">
          <w:fldChar w:fldCharType="begin"/>
        </w:r>
        <w:r w:rsidR="005B368E">
          <w:instrText xml:space="preserve"> PAGEREF _Toc25930785 \h </w:instrText>
        </w:r>
        <w:r w:rsidR="005B368E">
          <w:fldChar w:fldCharType="separate"/>
        </w:r>
        <w:r w:rsidR="005B368E">
          <w:t>73</w:t>
        </w:r>
        <w:r w:rsidR="005B368E">
          <w:fldChar w:fldCharType="end"/>
        </w:r>
      </w:hyperlink>
    </w:p>
    <w:p w14:paraId="06D4E466" w14:textId="755EC06C" w:rsidR="005B368E" w:rsidRDefault="00FF19D2">
      <w:pPr>
        <w:pStyle w:val="TOC3"/>
        <w:rPr>
          <w:rFonts w:eastAsiaTheme="minorEastAsia"/>
          <w:smallCaps w:val="0"/>
          <w:sz w:val="22"/>
        </w:rPr>
      </w:pPr>
      <w:hyperlink w:anchor="_Toc25930786" w:history="1">
        <w:r w:rsidR="005B368E" w:rsidRPr="00F42531">
          <w:rPr>
            <w:rStyle w:val="Hyperlink"/>
          </w:rPr>
          <w:t>Workplace Analytics</w:t>
        </w:r>
        <w:r w:rsidR="005B368E">
          <w:tab/>
        </w:r>
        <w:r w:rsidR="005B368E">
          <w:fldChar w:fldCharType="begin"/>
        </w:r>
        <w:r w:rsidR="005B368E">
          <w:instrText xml:space="preserve"> PAGEREF _Toc25930786 \h </w:instrText>
        </w:r>
        <w:r w:rsidR="005B368E">
          <w:fldChar w:fldCharType="separate"/>
        </w:r>
        <w:r w:rsidR="005B368E">
          <w:t>74</w:t>
        </w:r>
        <w:r w:rsidR="005B368E">
          <w:fldChar w:fldCharType="end"/>
        </w:r>
      </w:hyperlink>
    </w:p>
    <w:p w14:paraId="304AE13E" w14:textId="01025936" w:rsidR="005B368E" w:rsidRDefault="00FF19D2">
      <w:pPr>
        <w:pStyle w:val="TOC2"/>
        <w:rPr>
          <w:rFonts w:eastAsiaTheme="minorEastAsia"/>
          <w:smallCaps w:val="0"/>
          <w:sz w:val="22"/>
        </w:rPr>
      </w:pPr>
      <w:hyperlink w:anchor="_Toc25930787" w:history="1">
        <w:r w:rsidR="005B368E" w:rsidRPr="00F42531">
          <w:rPr>
            <w:rStyle w:val="Hyperlink"/>
          </w:rPr>
          <w:t>Altri Servizi Online</w:t>
        </w:r>
        <w:r w:rsidR="005B368E">
          <w:tab/>
        </w:r>
        <w:r w:rsidR="005B368E">
          <w:fldChar w:fldCharType="begin"/>
        </w:r>
        <w:r w:rsidR="005B368E">
          <w:instrText xml:space="preserve"> PAGEREF _Toc25930787 \h </w:instrText>
        </w:r>
        <w:r w:rsidR="005B368E">
          <w:fldChar w:fldCharType="separate"/>
        </w:r>
        <w:r w:rsidR="005B368E">
          <w:t>74</w:t>
        </w:r>
        <w:r w:rsidR="005B368E">
          <w:fldChar w:fldCharType="end"/>
        </w:r>
      </w:hyperlink>
    </w:p>
    <w:p w14:paraId="43AFC63D" w14:textId="722B90C7" w:rsidR="005B368E" w:rsidRDefault="00FF19D2">
      <w:pPr>
        <w:pStyle w:val="TOC3"/>
        <w:rPr>
          <w:rFonts w:eastAsiaTheme="minorEastAsia"/>
          <w:smallCaps w:val="0"/>
          <w:sz w:val="22"/>
        </w:rPr>
      </w:pPr>
      <w:hyperlink w:anchor="_Toc25930788" w:history="1">
        <w:r w:rsidR="005B368E" w:rsidRPr="00F42531">
          <w:rPr>
            <w:rStyle w:val="Hyperlink"/>
          </w:rPr>
          <w:t>Bing Maps</w:t>
        </w:r>
        <w:r w:rsidR="005B368E">
          <w:tab/>
        </w:r>
        <w:r w:rsidR="005B368E">
          <w:fldChar w:fldCharType="begin"/>
        </w:r>
        <w:r w:rsidR="005B368E">
          <w:instrText xml:space="preserve"> PAGEREF _Toc25930788 \h </w:instrText>
        </w:r>
        <w:r w:rsidR="005B368E">
          <w:fldChar w:fldCharType="separate"/>
        </w:r>
        <w:r w:rsidR="005B368E">
          <w:t>74</w:t>
        </w:r>
        <w:r w:rsidR="005B368E">
          <w:fldChar w:fldCharType="end"/>
        </w:r>
      </w:hyperlink>
    </w:p>
    <w:p w14:paraId="4954ED46" w14:textId="05989C1F" w:rsidR="005B368E" w:rsidRDefault="00FF19D2">
      <w:pPr>
        <w:pStyle w:val="TOC3"/>
        <w:rPr>
          <w:rFonts w:eastAsiaTheme="minorEastAsia"/>
          <w:smallCaps w:val="0"/>
          <w:sz w:val="22"/>
        </w:rPr>
      </w:pPr>
      <w:hyperlink w:anchor="_Toc25930789" w:history="1">
        <w:r w:rsidR="005B368E" w:rsidRPr="00F42531">
          <w:rPr>
            <w:rStyle w:val="Hyperlink"/>
          </w:rPr>
          <w:t>Piattaforma di Microsoft Power</w:t>
        </w:r>
        <w:r w:rsidR="005B368E">
          <w:tab/>
        </w:r>
        <w:r w:rsidR="005B368E">
          <w:fldChar w:fldCharType="begin"/>
        </w:r>
        <w:r w:rsidR="005B368E">
          <w:instrText xml:space="preserve"> PAGEREF _Toc25930789 \h </w:instrText>
        </w:r>
        <w:r w:rsidR="005B368E">
          <w:fldChar w:fldCharType="separate"/>
        </w:r>
        <w:r w:rsidR="005B368E">
          <w:t>75</w:t>
        </w:r>
        <w:r w:rsidR="005B368E">
          <w:fldChar w:fldCharType="end"/>
        </w:r>
      </w:hyperlink>
    </w:p>
    <w:p w14:paraId="5A1F6B79" w14:textId="17B87D4C" w:rsidR="005B368E" w:rsidRDefault="00FF19D2">
      <w:pPr>
        <w:pStyle w:val="TOC3"/>
        <w:rPr>
          <w:rFonts w:eastAsiaTheme="minorEastAsia"/>
          <w:smallCaps w:val="0"/>
          <w:sz w:val="22"/>
        </w:rPr>
      </w:pPr>
      <w:hyperlink w:anchor="_Toc25930790" w:history="1">
        <w:r w:rsidR="005B368E" w:rsidRPr="00F42531">
          <w:rPr>
            <w:rStyle w:val="Hyperlink"/>
          </w:rPr>
          <w:t>Offerte di GitHub</w:t>
        </w:r>
        <w:r w:rsidR="005B368E">
          <w:tab/>
        </w:r>
        <w:r w:rsidR="005B368E">
          <w:fldChar w:fldCharType="begin"/>
        </w:r>
        <w:r w:rsidR="005B368E">
          <w:instrText xml:space="preserve"> PAGEREF _Toc25930790 \h </w:instrText>
        </w:r>
        <w:r w:rsidR="005B368E">
          <w:fldChar w:fldCharType="separate"/>
        </w:r>
        <w:r w:rsidR="005B368E">
          <w:t>76</w:t>
        </w:r>
        <w:r w:rsidR="005B368E">
          <w:fldChar w:fldCharType="end"/>
        </w:r>
      </w:hyperlink>
    </w:p>
    <w:p w14:paraId="026AE105" w14:textId="210ACB1C" w:rsidR="005B368E" w:rsidRDefault="00FF19D2">
      <w:pPr>
        <w:pStyle w:val="TOC3"/>
        <w:rPr>
          <w:rFonts w:eastAsiaTheme="minorEastAsia"/>
          <w:smallCaps w:val="0"/>
          <w:sz w:val="22"/>
        </w:rPr>
      </w:pPr>
      <w:hyperlink w:anchor="_Toc25930791" w:history="1">
        <w:r w:rsidR="005B368E" w:rsidRPr="00F42531">
          <w:rPr>
            <w:rStyle w:val="Hyperlink"/>
          </w:rPr>
          <w:t>Microsoft Kaizala Pro:</w:t>
        </w:r>
        <w:r w:rsidR="005B368E">
          <w:tab/>
        </w:r>
        <w:r w:rsidR="005B368E">
          <w:fldChar w:fldCharType="begin"/>
        </w:r>
        <w:r w:rsidR="005B368E">
          <w:instrText xml:space="preserve"> PAGEREF _Toc25930791 \h </w:instrText>
        </w:r>
        <w:r w:rsidR="005B368E">
          <w:fldChar w:fldCharType="separate"/>
        </w:r>
        <w:r w:rsidR="005B368E">
          <w:t>77</w:t>
        </w:r>
        <w:r w:rsidR="005B368E">
          <w:fldChar w:fldCharType="end"/>
        </w:r>
      </w:hyperlink>
    </w:p>
    <w:p w14:paraId="59472B0C" w14:textId="7D48DF2F" w:rsidR="005B368E" w:rsidRDefault="00FF19D2">
      <w:pPr>
        <w:pStyle w:val="TOC3"/>
        <w:rPr>
          <w:rFonts w:eastAsiaTheme="minorEastAsia"/>
          <w:smallCaps w:val="0"/>
          <w:sz w:val="22"/>
        </w:rPr>
      </w:pPr>
      <w:hyperlink w:anchor="_Toc25930792" w:history="1">
        <w:r w:rsidR="005B368E" w:rsidRPr="00F42531">
          <w:rPr>
            <w:rStyle w:val="Hyperlink"/>
          </w:rPr>
          <w:t>Microsoft Cloud App Security</w:t>
        </w:r>
        <w:r w:rsidR="005B368E">
          <w:tab/>
        </w:r>
        <w:r w:rsidR="005B368E">
          <w:fldChar w:fldCharType="begin"/>
        </w:r>
        <w:r w:rsidR="005B368E">
          <w:instrText xml:space="preserve"> PAGEREF _Toc25930792 \h </w:instrText>
        </w:r>
        <w:r w:rsidR="005B368E">
          <w:fldChar w:fldCharType="separate"/>
        </w:r>
        <w:r w:rsidR="005B368E">
          <w:t>77</w:t>
        </w:r>
        <w:r w:rsidR="005B368E">
          <w:fldChar w:fldCharType="end"/>
        </w:r>
      </w:hyperlink>
    </w:p>
    <w:p w14:paraId="1A4B47FA" w14:textId="6F5A2E55" w:rsidR="005B368E" w:rsidRDefault="00FF19D2">
      <w:pPr>
        <w:pStyle w:val="TOC3"/>
        <w:rPr>
          <w:rFonts w:eastAsiaTheme="minorEastAsia"/>
          <w:smallCaps w:val="0"/>
          <w:sz w:val="22"/>
        </w:rPr>
      </w:pPr>
      <w:hyperlink w:anchor="_Toc25930793" w:history="1">
        <w:r w:rsidR="005B368E" w:rsidRPr="00F42531">
          <w:rPr>
            <w:rStyle w:val="Hyperlink"/>
          </w:rPr>
          <w:t>Microsoft Graph data connect for ISVs</w:t>
        </w:r>
        <w:r w:rsidR="005B368E">
          <w:tab/>
        </w:r>
        <w:r w:rsidR="005B368E">
          <w:fldChar w:fldCharType="begin"/>
        </w:r>
        <w:r w:rsidR="005B368E">
          <w:instrText xml:space="preserve"> PAGEREF _Toc25930793 \h </w:instrText>
        </w:r>
        <w:r w:rsidR="005B368E">
          <w:fldChar w:fldCharType="separate"/>
        </w:r>
        <w:r w:rsidR="005B368E">
          <w:t>77</w:t>
        </w:r>
        <w:r w:rsidR="005B368E">
          <w:fldChar w:fldCharType="end"/>
        </w:r>
      </w:hyperlink>
    </w:p>
    <w:p w14:paraId="5514F96B" w14:textId="51E0F111" w:rsidR="005B368E" w:rsidRDefault="00FF19D2">
      <w:pPr>
        <w:pStyle w:val="TOC3"/>
        <w:rPr>
          <w:rFonts w:eastAsiaTheme="minorEastAsia"/>
          <w:smallCaps w:val="0"/>
          <w:sz w:val="22"/>
        </w:rPr>
      </w:pPr>
      <w:hyperlink w:anchor="_Toc25930794" w:history="1">
        <w:r w:rsidR="005B368E" w:rsidRPr="00F42531">
          <w:rPr>
            <w:rStyle w:val="Hyperlink"/>
          </w:rPr>
          <w:t>Microsoft Intune</w:t>
        </w:r>
        <w:r w:rsidR="005B368E">
          <w:tab/>
        </w:r>
        <w:r w:rsidR="005B368E">
          <w:fldChar w:fldCharType="begin"/>
        </w:r>
        <w:r w:rsidR="005B368E">
          <w:instrText xml:space="preserve"> PAGEREF _Toc25930794 \h </w:instrText>
        </w:r>
        <w:r w:rsidR="005B368E">
          <w:fldChar w:fldCharType="separate"/>
        </w:r>
        <w:r w:rsidR="005B368E">
          <w:t>78</w:t>
        </w:r>
        <w:r w:rsidR="005B368E">
          <w:fldChar w:fldCharType="end"/>
        </w:r>
      </w:hyperlink>
    </w:p>
    <w:p w14:paraId="20B14F2C" w14:textId="1034DB4F" w:rsidR="005B368E" w:rsidRDefault="00FF19D2">
      <w:pPr>
        <w:pStyle w:val="TOC3"/>
        <w:rPr>
          <w:rFonts w:eastAsiaTheme="minorEastAsia"/>
          <w:smallCaps w:val="0"/>
          <w:sz w:val="22"/>
        </w:rPr>
      </w:pPr>
      <w:hyperlink w:anchor="_Toc25930795" w:history="1">
        <w:r w:rsidR="005B368E" w:rsidRPr="00F42531">
          <w:rPr>
            <w:rStyle w:val="Hyperlink"/>
          </w:rPr>
          <w:t>Microsoft Learning</w:t>
        </w:r>
        <w:r w:rsidR="005B368E">
          <w:tab/>
        </w:r>
        <w:r w:rsidR="005B368E">
          <w:fldChar w:fldCharType="begin"/>
        </w:r>
        <w:r w:rsidR="005B368E">
          <w:instrText xml:space="preserve"> PAGEREF _Toc25930795 \h </w:instrText>
        </w:r>
        <w:r w:rsidR="005B368E">
          <w:fldChar w:fldCharType="separate"/>
        </w:r>
        <w:r w:rsidR="005B368E">
          <w:t>79</w:t>
        </w:r>
        <w:r w:rsidR="005B368E">
          <w:fldChar w:fldCharType="end"/>
        </w:r>
      </w:hyperlink>
    </w:p>
    <w:p w14:paraId="4D370188" w14:textId="19C1E7FA" w:rsidR="005B368E" w:rsidRDefault="00FF19D2">
      <w:pPr>
        <w:pStyle w:val="TOC3"/>
        <w:rPr>
          <w:rFonts w:eastAsiaTheme="minorEastAsia"/>
          <w:smallCaps w:val="0"/>
          <w:sz w:val="22"/>
        </w:rPr>
      </w:pPr>
      <w:hyperlink w:anchor="_Toc25930796" w:history="1">
        <w:r w:rsidR="005B368E" w:rsidRPr="00F42531">
          <w:rPr>
            <w:rStyle w:val="Hyperlink"/>
          </w:rPr>
          <w:t>Minecraft: Education Edition</w:t>
        </w:r>
        <w:r w:rsidR="005B368E">
          <w:tab/>
        </w:r>
        <w:r w:rsidR="005B368E">
          <w:fldChar w:fldCharType="begin"/>
        </w:r>
        <w:r w:rsidR="005B368E">
          <w:instrText xml:space="preserve"> PAGEREF _Toc25930796 \h </w:instrText>
        </w:r>
        <w:r w:rsidR="005B368E">
          <w:fldChar w:fldCharType="separate"/>
        </w:r>
        <w:r w:rsidR="005B368E">
          <w:t>79</w:t>
        </w:r>
        <w:r w:rsidR="005B368E">
          <w:fldChar w:fldCharType="end"/>
        </w:r>
      </w:hyperlink>
    </w:p>
    <w:p w14:paraId="5242A13C" w14:textId="2B55DDEF" w:rsidR="005B368E" w:rsidRDefault="00FF19D2">
      <w:pPr>
        <w:pStyle w:val="TOC3"/>
        <w:rPr>
          <w:rFonts w:eastAsiaTheme="minorEastAsia"/>
          <w:smallCaps w:val="0"/>
          <w:sz w:val="22"/>
        </w:rPr>
      </w:pPr>
      <w:hyperlink w:anchor="_Toc25930797" w:history="1">
        <w:r w:rsidR="005B368E" w:rsidRPr="00F42531">
          <w:rPr>
            <w:rStyle w:val="Hyperlink"/>
          </w:rPr>
          <w:t>Visual Studio con GitHub Enterprise</w:t>
        </w:r>
        <w:r w:rsidR="005B368E">
          <w:tab/>
        </w:r>
        <w:r w:rsidR="005B368E">
          <w:fldChar w:fldCharType="begin"/>
        </w:r>
        <w:r w:rsidR="005B368E">
          <w:instrText xml:space="preserve"> PAGEREF _Toc25930797 \h </w:instrText>
        </w:r>
        <w:r w:rsidR="005B368E">
          <w:fldChar w:fldCharType="separate"/>
        </w:r>
        <w:r w:rsidR="005B368E">
          <w:t>79</w:t>
        </w:r>
        <w:r w:rsidR="005B368E">
          <w:fldChar w:fldCharType="end"/>
        </w:r>
      </w:hyperlink>
    </w:p>
    <w:p w14:paraId="61306B0A" w14:textId="6CDFBD6C" w:rsidR="005B368E" w:rsidRDefault="00FF19D2">
      <w:pPr>
        <w:pStyle w:val="TOC1"/>
        <w:rPr>
          <w:rFonts w:eastAsiaTheme="minorEastAsia"/>
          <w:b w:val="0"/>
          <w:caps w:val="0"/>
          <w:noProof/>
          <w:sz w:val="22"/>
          <w:szCs w:val="22"/>
        </w:rPr>
      </w:pPr>
      <w:hyperlink w:anchor="_Toc25930798" w:history="1">
        <w:r w:rsidR="005B368E" w:rsidRPr="00F42531">
          <w:rPr>
            <w:rStyle w:val="Hyperlink"/>
            <w:noProof/>
          </w:rPr>
          <w:t>Glossario</w:t>
        </w:r>
        <w:r w:rsidR="005B368E">
          <w:rPr>
            <w:noProof/>
          </w:rPr>
          <w:tab/>
        </w:r>
        <w:r w:rsidR="005B368E">
          <w:rPr>
            <w:noProof/>
          </w:rPr>
          <w:fldChar w:fldCharType="begin"/>
        </w:r>
        <w:r w:rsidR="005B368E">
          <w:rPr>
            <w:noProof/>
          </w:rPr>
          <w:instrText xml:space="preserve"> PAGEREF _Toc25930798 \h </w:instrText>
        </w:r>
        <w:r w:rsidR="005B368E">
          <w:rPr>
            <w:noProof/>
          </w:rPr>
        </w:r>
        <w:r w:rsidR="005B368E">
          <w:rPr>
            <w:noProof/>
          </w:rPr>
          <w:fldChar w:fldCharType="separate"/>
        </w:r>
        <w:r w:rsidR="005B368E">
          <w:rPr>
            <w:noProof/>
          </w:rPr>
          <w:t>81</w:t>
        </w:r>
        <w:r w:rsidR="005B368E">
          <w:rPr>
            <w:noProof/>
          </w:rPr>
          <w:fldChar w:fldCharType="end"/>
        </w:r>
      </w:hyperlink>
    </w:p>
    <w:p w14:paraId="19873C39" w14:textId="166292B5" w:rsidR="005B368E" w:rsidRDefault="00FF19D2">
      <w:pPr>
        <w:pStyle w:val="TOC2"/>
        <w:rPr>
          <w:rFonts w:eastAsiaTheme="minorEastAsia"/>
          <w:smallCaps w:val="0"/>
          <w:sz w:val="22"/>
        </w:rPr>
      </w:pPr>
      <w:hyperlink w:anchor="_Toc25930799" w:history="1">
        <w:r w:rsidR="005B368E" w:rsidRPr="00F42531">
          <w:rPr>
            <w:rStyle w:val="Hyperlink"/>
          </w:rPr>
          <w:t>Attributi</w:t>
        </w:r>
        <w:r w:rsidR="005B368E">
          <w:tab/>
        </w:r>
        <w:r w:rsidR="005B368E">
          <w:fldChar w:fldCharType="begin"/>
        </w:r>
        <w:r w:rsidR="005B368E">
          <w:instrText xml:space="preserve"> PAGEREF _Toc25930799 \h </w:instrText>
        </w:r>
        <w:r w:rsidR="005B368E">
          <w:fldChar w:fldCharType="separate"/>
        </w:r>
        <w:r w:rsidR="005B368E">
          <w:t>81</w:t>
        </w:r>
        <w:r w:rsidR="005B368E">
          <w:fldChar w:fldCharType="end"/>
        </w:r>
      </w:hyperlink>
    </w:p>
    <w:p w14:paraId="741E0529" w14:textId="4F3036F3" w:rsidR="005B368E" w:rsidRDefault="00FF19D2">
      <w:pPr>
        <w:pStyle w:val="TOC2"/>
        <w:rPr>
          <w:rFonts w:eastAsiaTheme="minorEastAsia"/>
          <w:smallCaps w:val="0"/>
          <w:sz w:val="22"/>
        </w:rPr>
      </w:pPr>
      <w:hyperlink w:anchor="_Toc25930800" w:history="1">
        <w:r w:rsidR="005B368E" w:rsidRPr="00F42531">
          <w:rPr>
            <w:rStyle w:val="Hyperlink"/>
          </w:rPr>
          <w:t>Valori delle Celle</w:t>
        </w:r>
        <w:r w:rsidR="005B368E">
          <w:tab/>
        </w:r>
        <w:r w:rsidR="005B368E">
          <w:fldChar w:fldCharType="begin"/>
        </w:r>
        <w:r w:rsidR="005B368E">
          <w:instrText xml:space="preserve"> PAGEREF _Toc25930800 \h </w:instrText>
        </w:r>
        <w:r w:rsidR="005B368E">
          <w:fldChar w:fldCharType="separate"/>
        </w:r>
        <w:r w:rsidR="005B368E">
          <w:t>82</w:t>
        </w:r>
        <w:r w:rsidR="005B368E">
          <w:fldChar w:fldCharType="end"/>
        </w:r>
      </w:hyperlink>
    </w:p>
    <w:p w14:paraId="3EB8E769" w14:textId="40BB6DD8" w:rsidR="005B368E" w:rsidRDefault="00FF19D2">
      <w:pPr>
        <w:pStyle w:val="TOC2"/>
        <w:rPr>
          <w:rFonts w:eastAsiaTheme="minorEastAsia"/>
          <w:smallCaps w:val="0"/>
          <w:sz w:val="22"/>
        </w:rPr>
      </w:pPr>
      <w:hyperlink w:anchor="_Toc25930801" w:history="1">
        <w:r w:rsidR="005B368E" w:rsidRPr="00F42531">
          <w:rPr>
            <w:rStyle w:val="Hyperlink"/>
          </w:rPr>
          <w:t>Intestazioni Colonne</w:t>
        </w:r>
        <w:r w:rsidR="005B368E">
          <w:tab/>
        </w:r>
        <w:r w:rsidR="005B368E">
          <w:fldChar w:fldCharType="begin"/>
        </w:r>
        <w:r w:rsidR="005B368E">
          <w:instrText xml:space="preserve"> PAGEREF _Toc25930801 \h </w:instrText>
        </w:r>
        <w:r w:rsidR="005B368E">
          <w:fldChar w:fldCharType="separate"/>
        </w:r>
        <w:r w:rsidR="005B368E">
          <w:t>83</w:t>
        </w:r>
        <w:r w:rsidR="005B368E">
          <w:fldChar w:fldCharType="end"/>
        </w:r>
      </w:hyperlink>
    </w:p>
    <w:p w14:paraId="5692882D" w14:textId="0409E1B6" w:rsidR="005B368E" w:rsidRDefault="00FF19D2">
      <w:pPr>
        <w:pStyle w:val="TOC2"/>
        <w:rPr>
          <w:rFonts w:eastAsiaTheme="minorEastAsia"/>
          <w:smallCaps w:val="0"/>
          <w:sz w:val="22"/>
        </w:rPr>
      </w:pPr>
      <w:hyperlink w:anchor="_Toc25930802" w:history="1">
        <w:r w:rsidR="005B368E" w:rsidRPr="00F42531">
          <w:rPr>
            <w:rStyle w:val="Hyperlink"/>
          </w:rPr>
          <w:t>Definizioni</w:t>
        </w:r>
        <w:r w:rsidR="005B368E">
          <w:tab/>
        </w:r>
        <w:r w:rsidR="005B368E">
          <w:fldChar w:fldCharType="begin"/>
        </w:r>
        <w:r w:rsidR="005B368E">
          <w:instrText xml:space="preserve"> PAGEREF _Toc25930802 \h </w:instrText>
        </w:r>
        <w:r w:rsidR="005B368E">
          <w:fldChar w:fldCharType="separate"/>
        </w:r>
        <w:r w:rsidR="005B368E">
          <w:t>83</w:t>
        </w:r>
        <w:r w:rsidR="005B368E">
          <w:fldChar w:fldCharType="end"/>
        </w:r>
      </w:hyperlink>
    </w:p>
    <w:p w14:paraId="4E7F08CE" w14:textId="670F8091" w:rsidR="005B368E" w:rsidRDefault="00FF19D2">
      <w:pPr>
        <w:pStyle w:val="TOC1"/>
        <w:rPr>
          <w:rFonts w:eastAsiaTheme="minorEastAsia"/>
          <w:b w:val="0"/>
          <w:caps w:val="0"/>
          <w:noProof/>
          <w:sz w:val="22"/>
          <w:szCs w:val="22"/>
        </w:rPr>
      </w:pPr>
      <w:hyperlink w:anchor="_Toc25930803" w:history="1">
        <w:r w:rsidR="005B368E" w:rsidRPr="00F42531">
          <w:rPr>
            <w:rStyle w:val="Hyperlink"/>
            <w:noProof/>
          </w:rPr>
          <w:t>Appendice A - Licenze Equivalenti a Licenze CAL/ML</w:t>
        </w:r>
        <w:r w:rsidR="005B368E">
          <w:rPr>
            <w:noProof/>
          </w:rPr>
          <w:tab/>
        </w:r>
        <w:r w:rsidR="005B368E">
          <w:rPr>
            <w:noProof/>
          </w:rPr>
          <w:fldChar w:fldCharType="begin"/>
        </w:r>
        <w:r w:rsidR="005B368E">
          <w:rPr>
            <w:noProof/>
          </w:rPr>
          <w:instrText xml:space="preserve"> PAGEREF _Toc25930803 \h </w:instrText>
        </w:r>
        <w:r w:rsidR="005B368E">
          <w:rPr>
            <w:noProof/>
          </w:rPr>
        </w:r>
        <w:r w:rsidR="005B368E">
          <w:rPr>
            <w:noProof/>
          </w:rPr>
          <w:fldChar w:fldCharType="separate"/>
        </w:r>
        <w:r w:rsidR="005B368E">
          <w:rPr>
            <w:noProof/>
          </w:rPr>
          <w:t>87</w:t>
        </w:r>
        <w:r w:rsidR="005B368E">
          <w:rPr>
            <w:noProof/>
          </w:rPr>
          <w:fldChar w:fldCharType="end"/>
        </w:r>
      </w:hyperlink>
    </w:p>
    <w:p w14:paraId="7A81943C" w14:textId="1089A4E2" w:rsidR="005B368E" w:rsidRDefault="00FF19D2">
      <w:pPr>
        <w:pStyle w:val="TOC1"/>
        <w:rPr>
          <w:rFonts w:eastAsiaTheme="minorEastAsia"/>
          <w:b w:val="0"/>
          <w:caps w:val="0"/>
          <w:noProof/>
          <w:sz w:val="22"/>
          <w:szCs w:val="22"/>
        </w:rPr>
      </w:pPr>
      <w:hyperlink w:anchor="_Toc25930804" w:history="1">
        <w:r w:rsidR="005B368E" w:rsidRPr="00F42531">
          <w:rPr>
            <w:rStyle w:val="Hyperlink"/>
            <w:noProof/>
          </w:rPr>
          <w:t>Appendice B - Software Assurance</w:t>
        </w:r>
        <w:r w:rsidR="005B368E">
          <w:rPr>
            <w:noProof/>
          </w:rPr>
          <w:tab/>
        </w:r>
        <w:r w:rsidR="005B368E">
          <w:rPr>
            <w:noProof/>
          </w:rPr>
          <w:fldChar w:fldCharType="begin"/>
        </w:r>
        <w:r w:rsidR="005B368E">
          <w:rPr>
            <w:noProof/>
          </w:rPr>
          <w:instrText xml:space="preserve"> PAGEREF _Toc25930804 \h </w:instrText>
        </w:r>
        <w:r w:rsidR="005B368E">
          <w:rPr>
            <w:noProof/>
          </w:rPr>
        </w:r>
        <w:r w:rsidR="005B368E">
          <w:rPr>
            <w:noProof/>
          </w:rPr>
          <w:fldChar w:fldCharType="separate"/>
        </w:r>
        <w:r w:rsidR="005B368E">
          <w:rPr>
            <w:noProof/>
          </w:rPr>
          <w:t>88</w:t>
        </w:r>
        <w:r w:rsidR="005B368E">
          <w:rPr>
            <w:noProof/>
          </w:rPr>
          <w:fldChar w:fldCharType="end"/>
        </w:r>
      </w:hyperlink>
    </w:p>
    <w:p w14:paraId="5820B3FD" w14:textId="58FCA172" w:rsidR="005B368E" w:rsidRDefault="00FF19D2">
      <w:pPr>
        <w:pStyle w:val="TOC2"/>
        <w:rPr>
          <w:rFonts w:eastAsiaTheme="minorEastAsia"/>
          <w:smallCaps w:val="0"/>
          <w:sz w:val="22"/>
        </w:rPr>
      </w:pPr>
      <w:hyperlink w:anchor="_Toc25930805" w:history="1">
        <w:r w:rsidR="005B368E" w:rsidRPr="00F42531">
          <w:rPr>
            <w:rStyle w:val="Hyperlink"/>
          </w:rPr>
          <w:t>Acquisto di Software Assurance</w:t>
        </w:r>
        <w:r w:rsidR="005B368E">
          <w:tab/>
        </w:r>
        <w:r w:rsidR="005B368E">
          <w:fldChar w:fldCharType="begin"/>
        </w:r>
        <w:r w:rsidR="005B368E">
          <w:instrText xml:space="preserve"> PAGEREF _Toc25930805 \h </w:instrText>
        </w:r>
        <w:r w:rsidR="005B368E">
          <w:fldChar w:fldCharType="separate"/>
        </w:r>
        <w:r w:rsidR="005B368E">
          <w:t>88</w:t>
        </w:r>
        <w:r w:rsidR="005B368E">
          <w:fldChar w:fldCharType="end"/>
        </w:r>
      </w:hyperlink>
    </w:p>
    <w:p w14:paraId="79A5C3DA" w14:textId="108A3198" w:rsidR="005B368E" w:rsidRDefault="00FF19D2">
      <w:pPr>
        <w:pStyle w:val="TOC2"/>
        <w:rPr>
          <w:rFonts w:eastAsiaTheme="minorEastAsia"/>
          <w:smallCaps w:val="0"/>
          <w:sz w:val="22"/>
        </w:rPr>
      </w:pPr>
      <w:hyperlink w:anchor="_Toc25930806" w:history="1">
        <w:r w:rsidR="005B368E" w:rsidRPr="00F42531">
          <w:rPr>
            <w:rStyle w:val="Hyperlink"/>
          </w:rPr>
          <w:t>Rinnovo di Software Assurance</w:t>
        </w:r>
        <w:r w:rsidR="005B368E">
          <w:tab/>
        </w:r>
        <w:r w:rsidR="005B368E">
          <w:fldChar w:fldCharType="begin"/>
        </w:r>
        <w:r w:rsidR="005B368E">
          <w:instrText xml:space="preserve"> PAGEREF _Toc25930806 \h </w:instrText>
        </w:r>
        <w:r w:rsidR="005B368E">
          <w:fldChar w:fldCharType="separate"/>
        </w:r>
        <w:r w:rsidR="005B368E">
          <w:t>88</w:t>
        </w:r>
        <w:r w:rsidR="005B368E">
          <w:fldChar w:fldCharType="end"/>
        </w:r>
      </w:hyperlink>
    </w:p>
    <w:p w14:paraId="67578551" w14:textId="4229A535" w:rsidR="005B368E" w:rsidRDefault="00FF19D2">
      <w:pPr>
        <w:pStyle w:val="TOC2"/>
        <w:rPr>
          <w:rFonts w:eastAsiaTheme="minorEastAsia"/>
          <w:smallCaps w:val="0"/>
          <w:sz w:val="22"/>
        </w:rPr>
      </w:pPr>
      <w:hyperlink w:anchor="_Toc25930807" w:history="1">
        <w:r w:rsidR="005B368E" w:rsidRPr="00F42531">
          <w:rPr>
            <w:rStyle w:val="Hyperlink"/>
          </w:rPr>
          <w:t>Licenza di Migrazione per Prodotti Interrotti o End-of-Life</w:t>
        </w:r>
        <w:r w:rsidR="005B368E">
          <w:tab/>
        </w:r>
        <w:r w:rsidR="005B368E">
          <w:fldChar w:fldCharType="begin"/>
        </w:r>
        <w:r w:rsidR="005B368E">
          <w:instrText xml:space="preserve"> PAGEREF _Toc25930807 \h </w:instrText>
        </w:r>
        <w:r w:rsidR="005B368E">
          <w:fldChar w:fldCharType="separate"/>
        </w:r>
        <w:r w:rsidR="005B368E">
          <w:t>89</w:t>
        </w:r>
        <w:r w:rsidR="005B368E">
          <w:fldChar w:fldCharType="end"/>
        </w:r>
      </w:hyperlink>
    </w:p>
    <w:p w14:paraId="23A26FD6" w14:textId="255D7F0E" w:rsidR="005B368E" w:rsidRDefault="00FF19D2">
      <w:pPr>
        <w:pStyle w:val="TOC2"/>
        <w:rPr>
          <w:rFonts w:eastAsiaTheme="minorEastAsia"/>
          <w:smallCaps w:val="0"/>
          <w:sz w:val="22"/>
        </w:rPr>
      </w:pPr>
      <w:hyperlink w:anchor="_Toc25930808" w:history="1">
        <w:r w:rsidR="005B368E" w:rsidRPr="00F42531">
          <w:rPr>
            <w:rStyle w:val="Hyperlink"/>
          </w:rPr>
          <w:t>Vantaggi di Software Assurance</w:t>
        </w:r>
        <w:r w:rsidR="005B368E">
          <w:tab/>
        </w:r>
        <w:r w:rsidR="005B368E">
          <w:fldChar w:fldCharType="begin"/>
        </w:r>
        <w:r w:rsidR="005B368E">
          <w:instrText xml:space="preserve"> PAGEREF _Toc25930808 \h </w:instrText>
        </w:r>
        <w:r w:rsidR="005B368E">
          <w:fldChar w:fldCharType="separate"/>
        </w:r>
        <w:r w:rsidR="005B368E">
          <w:t>89</w:t>
        </w:r>
        <w:r w:rsidR="005B368E">
          <w:fldChar w:fldCharType="end"/>
        </w:r>
      </w:hyperlink>
    </w:p>
    <w:p w14:paraId="29A91E70" w14:textId="1FBF6B0E" w:rsidR="005B368E" w:rsidRDefault="00FF19D2">
      <w:pPr>
        <w:pStyle w:val="TOC2"/>
        <w:rPr>
          <w:rFonts w:eastAsiaTheme="minorEastAsia"/>
          <w:smallCaps w:val="0"/>
          <w:sz w:val="22"/>
        </w:rPr>
      </w:pPr>
      <w:hyperlink w:anchor="_Toc25930809" w:history="1">
        <w:r w:rsidR="005B368E" w:rsidRPr="00F42531">
          <w:rPr>
            <w:rStyle w:val="Hyperlink"/>
          </w:rPr>
          <w:t>Aggiornamenti di Sicurezza Estesa</w:t>
        </w:r>
        <w:r w:rsidR="005B368E">
          <w:tab/>
        </w:r>
        <w:r w:rsidR="005B368E">
          <w:fldChar w:fldCharType="begin"/>
        </w:r>
        <w:r w:rsidR="005B368E">
          <w:instrText xml:space="preserve"> PAGEREF _Toc25930809 \h </w:instrText>
        </w:r>
        <w:r w:rsidR="005B368E">
          <w:fldChar w:fldCharType="separate"/>
        </w:r>
        <w:r w:rsidR="005B368E">
          <w:t>100</w:t>
        </w:r>
        <w:r w:rsidR="005B368E">
          <w:fldChar w:fldCharType="end"/>
        </w:r>
      </w:hyperlink>
    </w:p>
    <w:p w14:paraId="58018348" w14:textId="7AD9BD03" w:rsidR="005B368E" w:rsidRDefault="00FF19D2">
      <w:pPr>
        <w:pStyle w:val="TOC1"/>
        <w:rPr>
          <w:rFonts w:eastAsiaTheme="minorEastAsia"/>
          <w:b w:val="0"/>
          <w:caps w:val="0"/>
          <w:noProof/>
          <w:sz w:val="22"/>
          <w:szCs w:val="22"/>
        </w:rPr>
      </w:pPr>
      <w:hyperlink w:anchor="_Toc25930810" w:history="1">
        <w:r w:rsidR="005B368E" w:rsidRPr="00F42531">
          <w:rPr>
            <w:rStyle w:val="Hyperlink"/>
            <w:noProof/>
          </w:rPr>
          <w:t>Appendice C - Componenti Aggiuntivi e Altre Licenze di Transizione</w:t>
        </w:r>
        <w:r w:rsidR="005B368E">
          <w:rPr>
            <w:noProof/>
          </w:rPr>
          <w:tab/>
        </w:r>
        <w:r w:rsidR="005B368E">
          <w:rPr>
            <w:noProof/>
          </w:rPr>
          <w:fldChar w:fldCharType="begin"/>
        </w:r>
        <w:r w:rsidR="005B368E">
          <w:rPr>
            <w:noProof/>
          </w:rPr>
          <w:instrText xml:space="preserve"> PAGEREF _Toc25930810 \h </w:instrText>
        </w:r>
        <w:r w:rsidR="005B368E">
          <w:rPr>
            <w:noProof/>
          </w:rPr>
        </w:r>
        <w:r w:rsidR="005B368E">
          <w:rPr>
            <w:noProof/>
          </w:rPr>
          <w:fldChar w:fldCharType="separate"/>
        </w:r>
        <w:r w:rsidR="005B368E">
          <w:rPr>
            <w:noProof/>
          </w:rPr>
          <w:t>102</w:t>
        </w:r>
        <w:r w:rsidR="005B368E">
          <w:rPr>
            <w:noProof/>
          </w:rPr>
          <w:fldChar w:fldCharType="end"/>
        </w:r>
      </w:hyperlink>
    </w:p>
    <w:p w14:paraId="4D163DC4" w14:textId="43AAD443" w:rsidR="005B368E" w:rsidRDefault="00FF19D2">
      <w:pPr>
        <w:pStyle w:val="TOC2"/>
        <w:rPr>
          <w:rFonts w:eastAsiaTheme="minorEastAsia"/>
          <w:smallCaps w:val="0"/>
          <w:sz w:val="22"/>
        </w:rPr>
      </w:pPr>
      <w:hyperlink w:anchor="_Toc25930811" w:history="1">
        <w:r w:rsidR="005B368E" w:rsidRPr="00F42531">
          <w:rPr>
            <w:rStyle w:val="Hyperlink"/>
          </w:rPr>
          <w:t>Componenti Aggiuntivi</w:t>
        </w:r>
        <w:r w:rsidR="005B368E">
          <w:tab/>
        </w:r>
        <w:r w:rsidR="005B368E">
          <w:fldChar w:fldCharType="begin"/>
        </w:r>
        <w:r w:rsidR="005B368E">
          <w:instrText xml:space="preserve"> PAGEREF _Toc25930811 \h </w:instrText>
        </w:r>
        <w:r w:rsidR="005B368E">
          <w:fldChar w:fldCharType="separate"/>
        </w:r>
        <w:r w:rsidR="005B368E">
          <w:t>102</w:t>
        </w:r>
        <w:r w:rsidR="005B368E">
          <w:fldChar w:fldCharType="end"/>
        </w:r>
      </w:hyperlink>
    </w:p>
    <w:p w14:paraId="694C7585" w14:textId="02F94268" w:rsidR="005B368E" w:rsidRDefault="00FF19D2">
      <w:pPr>
        <w:pStyle w:val="TOC3"/>
        <w:rPr>
          <w:rFonts w:eastAsiaTheme="minorEastAsia"/>
          <w:smallCaps w:val="0"/>
          <w:sz w:val="22"/>
        </w:rPr>
      </w:pPr>
      <w:hyperlink w:anchor="_Toc25930812" w:history="1">
        <w:r w:rsidR="005B368E" w:rsidRPr="00F42531">
          <w:rPr>
            <w:rStyle w:val="Hyperlink"/>
          </w:rPr>
          <w:t>Sistema Operativo Desktop Windows</w:t>
        </w:r>
        <w:r w:rsidR="005B368E">
          <w:tab/>
        </w:r>
        <w:r w:rsidR="005B368E">
          <w:fldChar w:fldCharType="begin"/>
        </w:r>
        <w:r w:rsidR="005B368E">
          <w:instrText xml:space="preserve"> PAGEREF _Toc25930812 \h </w:instrText>
        </w:r>
        <w:r w:rsidR="005B368E">
          <w:fldChar w:fldCharType="separate"/>
        </w:r>
        <w:r w:rsidR="005B368E">
          <w:t>102</w:t>
        </w:r>
        <w:r w:rsidR="005B368E">
          <w:fldChar w:fldCharType="end"/>
        </w:r>
      </w:hyperlink>
    </w:p>
    <w:p w14:paraId="3545700B" w14:textId="1E967DB5" w:rsidR="005B368E" w:rsidRDefault="00FF19D2">
      <w:pPr>
        <w:pStyle w:val="TOC3"/>
        <w:rPr>
          <w:rFonts w:eastAsiaTheme="minorEastAsia"/>
          <w:smallCaps w:val="0"/>
          <w:sz w:val="22"/>
        </w:rPr>
      </w:pPr>
      <w:hyperlink w:anchor="_Toc25930813" w:history="1">
        <w:r w:rsidR="005B368E" w:rsidRPr="00F42531">
          <w:rPr>
            <w:rStyle w:val="Hyperlink"/>
          </w:rPr>
          <w:t>Piani per gli Utenti di Microsoft Azure</w:t>
        </w:r>
        <w:r w:rsidR="005B368E">
          <w:tab/>
        </w:r>
        <w:r w:rsidR="005B368E">
          <w:fldChar w:fldCharType="begin"/>
        </w:r>
        <w:r w:rsidR="005B368E">
          <w:instrText xml:space="preserve"> PAGEREF _Toc25930813 \h </w:instrText>
        </w:r>
        <w:r w:rsidR="005B368E">
          <w:fldChar w:fldCharType="separate"/>
        </w:r>
        <w:r w:rsidR="005B368E">
          <w:t>102</w:t>
        </w:r>
        <w:r w:rsidR="005B368E">
          <w:fldChar w:fldCharType="end"/>
        </w:r>
      </w:hyperlink>
    </w:p>
    <w:p w14:paraId="43E83215" w14:textId="2436EC52" w:rsidR="005B368E" w:rsidRDefault="00FF19D2">
      <w:pPr>
        <w:pStyle w:val="TOC3"/>
        <w:rPr>
          <w:rFonts w:eastAsiaTheme="minorEastAsia"/>
          <w:smallCaps w:val="0"/>
          <w:sz w:val="22"/>
        </w:rPr>
      </w:pPr>
      <w:hyperlink w:anchor="_Toc25930814" w:history="1">
        <w:r w:rsidR="005B368E" w:rsidRPr="00F42531">
          <w:rPr>
            <w:rStyle w:val="Hyperlink"/>
          </w:rPr>
          <w:t>Microsoft 365</w:t>
        </w:r>
        <w:r w:rsidR="005B368E">
          <w:tab/>
        </w:r>
        <w:r w:rsidR="005B368E">
          <w:fldChar w:fldCharType="begin"/>
        </w:r>
        <w:r w:rsidR="005B368E">
          <w:instrText xml:space="preserve"> PAGEREF _Toc25930814 \h </w:instrText>
        </w:r>
        <w:r w:rsidR="005B368E">
          <w:fldChar w:fldCharType="separate"/>
        </w:r>
        <w:r w:rsidR="005B368E">
          <w:t>102</w:t>
        </w:r>
        <w:r w:rsidR="005B368E">
          <w:fldChar w:fldCharType="end"/>
        </w:r>
      </w:hyperlink>
    </w:p>
    <w:p w14:paraId="3DD63289" w14:textId="3FD0466E" w:rsidR="005B368E" w:rsidRDefault="00FF19D2">
      <w:pPr>
        <w:pStyle w:val="TOC3"/>
        <w:rPr>
          <w:rFonts w:eastAsiaTheme="minorEastAsia"/>
          <w:smallCaps w:val="0"/>
          <w:sz w:val="22"/>
        </w:rPr>
      </w:pPr>
      <w:hyperlink w:anchor="_Toc25930815" w:history="1">
        <w:r w:rsidR="005B368E" w:rsidRPr="00F42531">
          <w:rPr>
            <w:rStyle w:val="Hyperlink"/>
          </w:rPr>
          <w:t>Enterprise Mobility + Security</w:t>
        </w:r>
        <w:r w:rsidR="005B368E">
          <w:tab/>
        </w:r>
        <w:r w:rsidR="005B368E">
          <w:fldChar w:fldCharType="begin"/>
        </w:r>
        <w:r w:rsidR="005B368E">
          <w:instrText xml:space="preserve"> PAGEREF _Toc25930815 \h </w:instrText>
        </w:r>
        <w:r w:rsidR="005B368E">
          <w:fldChar w:fldCharType="separate"/>
        </w:r>
        <w:r w:rsidR="005B368E">
          <w:t>103</w:t>
        </w:r>
        <w:r w:rsidR="005B368E">
          <w:fldChar w:fldCharType="end"/>
        </w:r>
      </w:hyperlink>
    </w:p>
    <w:p w14:paraId="5D5D829E" w14:textId="5A2C9ED6" w:rsidR="005B368E" w:rsidRDefault="00FF19D2">
      <w:pPr>
        <w:pStyle w:val="TOC3"/>
        <w:rPr>
          <w:rFonts w:eastAsiaTheme="minorEastAsia"/>
          <w:smallCaps w:val="0"/>
          <w:sz w:val="22"/>
        </w:rPr>
      </w:pPr>
      <w:hyperlink w:anchor="_Toc25930816" w:history="1">
        <w:r w:rsidR="005B368E" w:rsidRPr="00F42531">
          <w:rPr>
            <w:rStyle w:val="Hyperlink"/>
          </w:rPr>
          <w:t>Servizi Microsoft Dynamics 365</w:t>
        </w:r>
        <w:r w:rsidR="005B368E">
          <w:tab/>
        </w:r>
        <w:r w:rsidR="005B368E">
          <w:fldChar w:fldCharType="begin"/>
        </w:r>
        <w:r w:rsidR="005B368E">
          <w:instrText xml:space="preserve"> PAGEREF _Toc25930816 \h </w:instrText>
        </w:r>
        <w:r w:rsidR="005B368E">
          <w:fldChar w:fldCharType="separate"/>
        </w:r>
        <w:r w:rsidR="005B368E">
          <w:t>103</w:t>
        </w:r>
        <w:r w:rsidR="005B368E">
          <w:fldChar w:fldCharType="end"/>
        </w:r>
      </w:hyperlink>
    </w:p>
    <w:p w14:paraId="6768C0DC" w14:textId="60D9E633" w:rsidR="005B368E" w:rsidRDefault="00FF19D2">
      <w:pPr>
        <w:pStyle w:val="TOC3"/>
        <w:rPr>
          <w:rFonts w:eastAsiaTheme="minorEastAsia"/>
          <w:smallCaps w:val="0"/>
          <w:sz w:val="22"/>
        </w:rPr>
      </w:pPr>
      <w:hyperlink w:anchor="_Toc25930817" w:history="1">
        <w:r w:rsidR="005B368E" w:rsidRPr="00F42531">
          <w:rPr>
            <w:rStyle w:val="Hyperlink"/>
          </w:rPr>
          <w:t>Applicazioni di Office 365</w:t>
        </w:r>
        <w:r w:rsidR="005B368E">
          <w:tab/>
        </w:r>
        <w:r w:rsidR="005B368E">
          <w:fldChar w:fldCharType="begin"/>
        </w:r>
        <w:r w:rsidR="005B368E">
          <w:instrText xml:space="preserve"> PAGEREF _Toc25930817 \h </w:instrText>
        </w:r>
        <w:r w:rsidR="005B368E">
          <w:fldChar w:fldCharType="separate"/>
        </w:r>
        <w:r w:rsidR="005B368E">
          <w:t>103</w:t>
        </w:r>
        <w:r w:rsidR="005B368E">
          <w:fldChar w:fldCharType="end"/>
        </w:r>
      </w:hyperlink>
    </w:p>
    <w:p w14:paraId="38BBB37B" w14:textId="2A3A9469" w:rsidR="005B368E" w:rsidRDefault="00FF19D2">
      <w:pPr>
        <w:pStyle w:val="TOC3"/>
        <w:rPr>
          <w:rFonts w:eastAsiaTheme="minorEastAsia"/>
          <w:smallCaps w:val="0"/>
          <w:sz w:val="22"/>
        </w:rPr>
      </w:pPr>
      <w:hyperlink w:anchor="_Toc25930818" w:history="1">
        <w:r w:rsidR="005B368E" w:rsidRPr="00F42531">
          <w:rPr>
            <w:rStyle w:val="Hyperlink"/>
          </w:rPr>
          <w:t>Office 365 Suite</w:t>
        </w:r>
        <w:r w:rsidR="005B368E">
          <w:tab/>
        </w:r>
        <w:r w:rsidR="005B368E">
          <w:fldChar w:fldCharType="begin"/>
        </w:r>
        <w:r w:rsidR="005B368E">
          <w:instrText xml:space="preserve"> PAGEREF _Toc25930818 \h </w:instrText>
        </w:r>
        <w:r w:rsidR="005B368E">
          <w:fldChar w:fldCharType="separate"/>
        </w:r>
        <w:r w:rsidR="005B368E">
          <w:t>103</w:t>
        </w:r>
        <w:r w:rsidR="005B368E">
          <w:fldChar w:fldCharType="end"/>
        </w:r>
      </w:hyperlink>
    </w:p>
    <w:p w14:paraId="13E13D51" w14:textId="7EAE904A" w:rsidR="005B368E" w:rsidRDefault="00FF19D2">
      <w:pPr>
        <w:pStyle w:val="TOC3"/>
        <w:rPr>
          <w:rFonts w:eastAsiaTheme="minorEastAsia"/>
          <w:smallCaps w:val="0"/>
          <w:sz w:val="22"/>
        </w:rPr>
      </w:pPr>
      <w:hyperlink w:anchor="_Toc25930819" w:history="1">
        <w:r w:rsidR="005B368E" w:rsidRPr="00F42531">
          <w:rPr>
            <w:rStyle w:val="Hyperlink"/>
          </w:rPr>
          <w:t>Office 365 Advanced Threat Protection</w:t>
        </w:r>
        <w:r w:rsidR="005B368E">
          <w:tab/>
        </w:r>
        <w:r w:rsidR="005B368E">
          <w:fldChar w:fldCharType="begin"/>
        </w:r>
        <w:r w:rsidR="005B368E">
          <w:instrText xml:space="preserve"> PAGEREF _Toc25930819 \h </w:instrText>
        </w:r>
        <w:r w:rsidR="005B368E">
          <w:fldChar w:fldCharType="separate"/>
        </w:r>
        <w:r w:rsidR="005B368E">
          <w:t>104</w:t>
        </w:r>
        <w:r w:rsidR="005B368E">
          <w:fldChar w:fldCharType="end"/>
        </w:r>
      </w:hyperlink>
    </w:p>
    <w:p w14:paraId="42FA18C7" w14:textId="22D57FA8" w:rsidR="005B368E" w:rsidRDefault="00FF19D2">
      <w:pPr>
        <w:pStyle w:val="TOC3"/>
        <w:rPr>
          <w:rFonts w:eastAsiaTheme="minorEastAsia"/>
          <w:smallCaps w:val="0"/>
          <w:sz w:val="22"/>
        </w:rPr>
      </w:pPr>
      <w:hyperlink w:anchor="_Toc25930820" w:history="1">
        <w:r w:rsidR="005B368E" w:rsidRPr="00F42531">
          <w:rPr>
            <w:rStyle w:val="Hyperlink"/>
          </w:rPr>
          <w:t>Componente Aggiuntivo Prevenzione della Perdita dei Dati di Office 365</w:t>
        </w:r>
        <w:r w:rsidR="005B368E">
          <w:tab/>
        </w:r>
        <w:r w:rsidR="005B368E">
          <w:fldChar w:fldCharType="begin"/>
        </w:r>
        <w:r w:rsidR="005B368E">
          <w:instrText xml:space="preserve"> PAGEREF _Toc25930820 \h </w:instrText>
        </w:r>
        <w:r w:rsidR="005B368E">
          <w:fldChar w:fldCharType="separate"/>
        </w:r>
        <w:r w:rsidR="005B368E">
          <w:t>104</w:t>
        </w:r>
        <w:r w:rsidR="005B368E">
          <w:fldChar w:fldCharType="end"/>
        </w:r>
      </w:hyperlink>
    </w:p>
    <w:p w14:paraId="0F9567A8" w14:textId="135CC142" w:rsidR="005B368E" w:rsidRDefault="00FF19D2">
      <w:pPr>
        <w:pStyle w:val="TOC3"/>
        <w:rPr>
          <w:rFonts w:eastAsiaTheme="minorEastAsia"/>
          <w:smallCaps w:val="0"/>
          <w:sz w:val="22"/>
        </w:rPr>
      </w:pPr>
      <w:hyperlink w:anchor="_Toc25930821" w:history="1">
        <w:r w:rsidR="005B368E" w:rsidRPr="00F42531">
          <w:rPr>
            <w:rStyle w:val="Hyperlink"/>
          </w:rPr>
          <w:t>Office 365 Threat Intelligence</w:t>
        </w:r>
        <w:r w:rsidR="005B368E">
          <w:tab/>
        </w:r>
        <w:r w:rsidR="005B368E">
          <w:fldChar w:fldCharType="begin"/>
        </w:r>
        <w:r w:rsidR="005B368E">
          <w:instrText xml:space="preserve"> PAGEREF _Toc25930821 \h </w:instrText>
        </w:r>
        <w:r w:rsidR="005B368E">
          <w:fldChar w:fldCharType="separate"/>
        </w:r>
        <w:r w:rsidR="005B368E">
          <w:t>104</w:t>
        </w:r>
        <w:r w:rsidR="005B368E">
          <w:fldChar w:fldCharType="end"/>
        </w:r>
      </w:hyperlink>
    </w:p>
    <w:p w14:paraId="71B657F1" w14:textId="08917E8A" w:rsidR="005B368E" w:rsidRDefault="00FF19D2">
      <w:pPr>
        <w:pStyle w:val="TOC3"/>
        <w:rPr>
          <w:rFonts w:eastAsiaTheme="minorEastAsia"/>
          <w:smallCaps w:val="0"/>
          <w:sz w:val="22"/>
        </w:rPr>
      </w:pPr>
      <w:hyperlink w:anchor="_Toc25930822" w:history="1">
        <w:r w:rsidR="005B368E" w:rsidRPr="00F42531">
          <w:rPr>
            <w:rStyle w:val="Hyperlink"/>
          </w:rPr>
          <w:t>Funzionalità Multi-Geo in Office 365</w:t>
        </w:r>
        <w:r w:rsidR="005B368E">
          <w:tab/>
        </w:r>
        <w:r w:rsidR="005B368E">
          <w:fldChar w:fldCharType="begin"/>
        </w:r>
        <w:r w:rsidR="005B368E">
          <w:instrText xml:space="preserve"> PAGEREF _Toc25930822 \h </w:instrText>
        </w:r>
        <w:r w:rsidR="005B368E">
          <w:fldChar w:fldCharType="separate"/>
        </w:r>
        <w:r w:rsidR="005B368E">
          <w:t>104</w:t>
        </w:r>
        <w:r w:rsidR="005B368E">
          <w:fldChar w:fldCharType="end"/>
        </w:r>
      </w:hyperlink>
    </w:p>
    <w:p w14:paraId="7B58B66D" w14:textId="016AB50A" w:rsidR="005B368E" w:rsidRDefault="00FF19D2">
      <w:pPr>
        <w:pStyle w:val="TOC3"/>
        <w:rPr>
          <w:rFonts w:eastAsiaTheme="minorEastAsia"/>
          <w:smallCaps w:val="0"/>
          <w:sz w:val="22"/>
        </w:rPr>
      </w:pPr>
      <w:hyperlink w:anchor="_Toc25930823" w:history="1">
        <w:r w:rsidR="005B368E" w:rsidRPr="00F42531">
          <w:rPr>
            <w:rStyle w:val="Hyperlink"/>
          </w:rPr>
          <w:t>Servizi Audio</w:t>
        </w:r>
        <w:r w:rsidR="005B368E">
          <w:tab/>
        </w:r>
        <w:r w:rsidR="005B368E">
          <w:fldChar w:fldCharType="begin"/>
        </w:r>
        <w:r w:rsidR="005B368E">
          <w:instrText xml:space="preserve"> PAGEREF _Toc25930823 \h </w:instrText>
        </w:r>
        <w:r w:rsidR="005B368E">
          <w:fldChar w:fldCharType="separate"/>
        </w:r>
        <w:r w:rsidR="005B368E">
          <w:t>104</w:t>
        </w:r>
        <w:r w:rsidR="005B368E">
          <w:fldChar w:fldCharType="end"/>
        </w:r>
      </w:hyperlink>
    </w:p>
    <w:p w14:paraId="155B79CC" w14:textId="037F9D37" w:rsidR="005B368E" w:rsidRDefault="00FF19D2">
      <w:pPr>
        <w:pStyle w:val="TOC3"/>
        <w:rPr>
          <w:rFonts w:eastAsiaTheme="minorEastAsia"/>
          <w:smallCaps w:val="0"/>
          <w:sz w:val="22"/>
        </w:rPr>
      </w:pPr>
      <w:hyperlink w:anchor="_Toc25930824" w:history="1">
        <w:r w:rsidR="005B368E" w:rsidRPr="00F42531">
          <w:rPr>
            <w:rStyle w:val="Hyperlink"/>
          </w:rPr>
          <w:t>Exchange Online</w:t>
        </w:r>
        <w:r w:rsidR="005B368E">
          <w:tab/>
        </w:r>
        <w:r w:rsidR="005B368E">
          <w:fldChar w:fldCharType="begin"/>
        </w:r>
        <w:r w:rsidR="005B368E">
          <w:instrText xml:space="preserve"> PAGEREF _Toc25930824 \h </w:instrText>
        </w:r>
        <w:r w:rsidR="005B368E">
          <w:fldChar w:fldCharType="separate"/>
        </w:r>
        <w:r w:rsidR="005B368E">
          <w:t>105</w:t>
        </w:r>
        <w:r w:rsidR="005B368E">
          <w:fldChar w:fldCharType="end"/>
        </w:r>
      </w:hyperlink>
    </w:p>
    <w:p w14:paraId="715C46DF" w14:textId="4183F327" w:rsidR="005B368E" w:rsidRDefault="00FF19D2">
      <w:pPr>
        <w:pStyle w:val="TOC3"/>
        <w:rPr>
          <w:rFonts w:eastAsiaTheme="minorEastAsia"/>
          <w:smallCaps w:val="0"/>
          <w:sz w:val="22"/>
        </w:rPr>
      </w:pPr>
      <w:hyperlink w:anchor="_Toc25930825" w:history="1">
        <w:r w:rsidR="005B368E" w:rsidRPr="00F42531">
          <w:rPr>
            <w:rStyle w:val="Hyperlink"/>
          </w:rPr>
          <w:t>Project</w:t>
        </w:r>
        <w:r w:rsidR="005B368E">
          <w:tab/>
        </w:r>
        <w:r w:rsidR="005B368E">
          <w:fldChar w:fldCharType="begin"/>
        </w:r>
        <w:r w:rsidR="005B368E">
          <w:instrText xml:space="preserve"> PAGEREF _Toc25930825 \h </w:instrText>
        </w:r>
        <w:r w:rsidR="005B368E">
          <w:fldChar w:fldCharType="separate"/>
        </w:r>
        <w:r w:rsidR="005B368E">
          <w:t>105</w:t>
        </w:r>
        <w:r w:rsidR="005B368E">
          <w:fldChar w:fldCharType="end"/>
        </w:r>
      </w:hyperlink>
    </w:p>
    <w:p w14:paraId="7C17C8F4" w14:textId="1B407380" w:rsidR="005B368E" w:rsidRDefault="00FF19D2">
      <w:pPr>
        <w:pStyle w:val="TOC3"/>
        <w:rPr>
          <w:rFonts w:eastAsiaTheme="minorEastAsia"/>
          <w:smallCaps w:val="0"/>
          <w:sz w:val="22"/>
        </w:rPr>
      </w:pPr>
      <w:hyperlink w:anchor="_Toc25930826" w:history="1">
        <w:r w:rsidR="005B368E" w:rsidRPr="00F42531">
          <w:rPr>
            <w:rStyle w:val="Hyperlink"/>
          </w:rPr>
          <w:t>SharePoint Online</w:t>
        </w:r>
        <w:r w:rsidR="005B368E">
          <w:tab/>
        </w:r>
        <w:r w:rsidR="005B368E">
          <w:fldChar w:fldCharType="begin"/>
        </w:r>
        <w:r w:rsidR="005B368E">
          <w:instrText xml:space="preserve"> PAGEREF _Toc25930826 \h </w:instrText>
        </w:r>
        <w:r w:rsidR="005B368E">
          <w:fldChar w:fldCharType="separate"/>
        </w:r>
        <w:r w:rsidR="005B368E">
          <w:t>105</w:t>
        </w:r>
        <w:r w:rsidR="005B368E">
          <w:fldChar w:fldCharType="end"/>
        </w:r>
      </w:hyperlink>
    </w:p>
    <w:p w14:paraId="378520DE" w14:textId="68DD0376" w:rsidR="005B368E" w:rsidRDefault="00FF19D2">
      <w:pPr>
        <w:pStyle w:val="TOC3"/>
        <w:rPr>
          <w:rFonts w:eastAsiaTheme="minorEastAsia"/>
          <w:smallCaps w:val="0"/>
          <w:sz w:val="22"/>
        </w:rPr>
      </w:pPr>
      <w:hyperlink w:anchor="_Toc25930827" w:history="1">
        <w:r w:rsidR="005B368E" w:rsidRPr="00F42531">
          <w:rPr>
            <w:rStyle w:val="Hyperlink"/>
          </w:rPr>
          <w:t>Skype for Business Online</w:t>
        </w:r>
        <w:r w:rsidR="005B368E">
          <w:tab/>
        </w:r>
        <w:r w:rsidR="005B368E">
          <w:fldChar w:fldCharType="begin"/>
        </w:r>
        <w:r w:rsidR="005B368E">
          <w:instrText xml:space="preserve"> PAGEREF _Toc25930827 \h </w:instrText>
        </w:r>
        <w:r w:rsidR="005B368E">
          <w:fldChar w:fldCharType="separate"/>
        </w:r>
        <w:r w:rsidR="005B368E">
          <w:t>105</w:t>
        </w:r>
        <w:r w:rsidR="005B368E">
          <w:fldChar w:fldCharType="end"/>
        </w:r>
      </w:hyperlink>
    </w:p>
    <w:p w14:paraId="094AB19A" w14:textId="659A8499" w:rsidR="005B368E" w:rsidRDefault="00FF19D2">
      <w:pPr>
        <w:pStyle w:val="TOC3"/>
        <w:rPr>
          <w:rFonts w:eastAsiaTheme="minorEastAsia"/>
          <w:smallCaps w:val="0"/>
          <w:sz w:val="22"/>
        </w:rPr>
      </w:pPr>
      <w:hyperlink w:anchor="_Toc25930828" w:history="1">
        <w:r w:rsidR="005B368E" w:rsidRPr="00F42531">
          <w:rPr>
            <w:rStyle w:val="Hyperlink"/>
          </w:rPr>
          <w:t>Microsoft Intune</w:t>
        </w:r>
        <w:r w:rsidR="005B368E">
          <w:tab/>
        </w:r>
        <w:r w:rsidR="005B368E">
          <w:fldChar w:fldCharType="begin"/>
        </w:r>
        <w:r w:rsidR="005B368E">
          <w:instrText xml:space="preserve"> PAGEREF _Toc25930828 \h </w:instrText>
        </w:r>
        <w:r w:rsidR="005B368E">
          <w:fldChar w:fldCharType="separate"/>
        </w:r>
        <w:r w:rsidR="005B368E">
          <w:t>105</w:t>
        </w:r>
        <w:r w:rsidR="005B368E">
          <w:fldChar w:fldCharType="end"/>
        </w:r>
      </w:hyperlink>
    </w:p>
    <w:p w14:paraId="118C2954" w14:textId="041C72D9" w:rsidR="005B368E" w:rsidRDefault="00FF19D2">
      <w:pPr>
        <w:pStyle w:val="TOC2"/>
        <w:rPr>
          <w:rFonts w:eastAsiaTheme="minorEastAsia"/>
          <w:smallCaps w:val="0"/>
          <w:sz w:val="22"/>
        </w:rPr>
      </w:pPr>
      <w:hyperlink w:anchor="_Toc25930829" w:history="1">
        <w:r w:rsidR="005B368E" w:rsidRPr="00F42531">
          <w:rPr>
            <w:rStyle w:val="Hyperlink"/>
          </w:rPr>
          <w:t>Da SA</w:t>
        </w:r>
        <w:r w:rsidR="005B368E">
          <w:tab/>
        </w:r>
        <w:r w:rsidR="005B368E">
          <w:fldChar w:fldCharType="begin"/>
        </w:r>
        <w:r w:rsidR="005B368E">
          <w:instrText xml:space="preserve"> PAGEREF _Toc25930829 \h </w:instrText>
        </w:r>
        <w:r w:rsidR="005B368E">
          <w:fldChar w:fldCharType="separate"/>
        </w:r>
        <w:r w:rsidR="005B368E">
          <w:t>105</w:t>
        </w:r>
        <w:r w:rsidR="005B368E">
          <w:fldChar w:fldCharType="end"/>
        </w:r>
      </w:hyperlink>
    </w:p>
    <w:p w14:paraId="491A40D3" w14:textId="5147D3C4" w:rsidR="005B368E" w:rsidRDefault="00FF19D2">
      <w:pPr>
        <w:pStyle w:val="TOC3"/>
        <w:rPr>
          <w:rFonts w:eastAsiaTheme="minorEastAsia"/>
          <w:smallCaps w:val="0"/>
          <w:sz w:val="22"/>
        </w:rPr>
      </w:pPr>
      <w:hyperlink w:anchor="_Toc25930830" w:history="1">
        <w:r w:rsidR="005B368E" w:rsidRPr="00F42531">
          <w:rPr>
            <w:rStyle w:val="Hyperlink"/>
          </w:rPr>
          <w:t>CAL Suite</w:t>
        </w:r>
        <w:r w:rsidR="005B368E">
          <w:tab/>
        </w:r>
        <w:r w:rsidR="005B368E">
          <w:fldChar w:fldCharType="begin"/>
        </w:r>
        <w:r w:rsidR="005B368E">
          <w:instrText xml:space="preserve"> PAGEREF _Toc25930830 \h </w:instrText>
        </w:r>
        <w:r w:rsidR="005B368E">
          <w:fldChar w:fldCharType="separate"/>
        </w:r>
        <w:r w:rsidR="005B368E">
          <w:t>106</w:t>
        </w:r>
        <w:r w:rsidR="005B368E">
          <w:fldChar w:fldCharType="end"/>
        </w:r>
      </w:hyperlink>
    </w:p>
    <w:p w14:paraId="0F35B92B" w14:textId="6D684472" w:rsidR="005B368E" w:rsidRDefault="00FF19D2">
      <w:pPr>
        <w:pStyle w:val="TOC3"/>
        <w:rPr>
          <w:rFonts w:eastAsiaTheme="minorEastAsia"/>
          <w:smallCaps w:val="0"/>
          <w:sz w:val="22"/>
        </w:rPr>
      </w:pPr>
      <w:hyperlink w:anchor="_Toc25930831" w:history="1">
        <w:r w:rsidR="005B368E" w:rsidRPr="00F42531">
          <w:rPr>
            <w:rStyle w:val="Hyperlink"/>
          </w:rPr>
          <w:t>Sistema Operativo Desktop Windows</w:t>
        </w:r>
        <w:r w:rsidR="005B368E">
          <w:tab/>
        </w:r>
        <w:r w:rsidR="005B368E">
          <w:fldChar w:fldCharType="begin"/>
        </w:r>
        <w:r w:rsidR="005B368E">
          <w:instrText xml:space="preserve"> PAGEREF _Toc25930831 \h </w:instrText>
        </w:r>
        <w:r w:rsidR="005B368E">
          <w:fldChar w:fldCharType="separate"/>
        </w:r>
        <w:r w:rsidR="005B368E">
          <w:t>106</w:t>
        </w:r>
        <w:r w:rsidR="005B368E">
          <w:fldChar w:fldCharType="end"/>
        </w:r>
      </w:hyperlink>
    </w:p>
    <w:p w14:paraId="1B0D6A49" w14:textId="3767D6EF" w:rsidR="005B368E" w:rsidRDefault="00FF19D2">
      <w:pPr>
        <w:pStyle w:val="TOC3"/>
        <w:rPr>
          <w:rFonts w:eastAsiaTheme="minorEastAsia"/>
          <w:smallCaps w:val="0"/>
          <w:sz w:val="22"/>
        </w:rPr>
      </w:pPr>
      <w:hyperlink w:anchor="_Toc25930832" w:history="1">
        <w:r w:rsidR="005B368E" w:rsidRPr="00F42531">
          <w:rPr>
            <w:rStyle w:val="Hyperlink"/>
          </w:rPr>
          <w:t>Microsoft 365</w:t>
        </w:r>
        <w:r w:rsidR="005B368E">
          <w:tab/>
        </w:r>
        <w:r w:rsidR="005B368E">
          <w:fldChar w:fldCharType="begin"/>
        </w:r>
        <w:r w:rsidR="005B368E">
          <w:instrText xml:space="preserve"> PAGEREF _Toc25930832 \h </w:instrText>
        </w:r>
        <w:r w:rsidR="005B368E">
          <w:fldChar w:fldCharType="separate"/>
        </w:r>
        <w:r w:rsidR="005B368E">
          <w:t>106</w:t>
        </w:r>
        <w:r w:rsidR="005B368E">
          <w:fldChar w:fldCharType="end"/>
        </w:r>
      </w:hyperlink>
    </w:p>
    <w:p w14:paraId="6CB326D1" w14:textId="43392EF9" w:rsidR="005B368E" w:rsidRDefault="00FF19D2">
      <w:pPr>
        <w:pStyle w:val="TOC3"/>
        <w:rPr>
          <w:rFonts w:eastAsiaTheme="minorEastAsia"/>
          <w:smallCaps w:val="0"/>
          <w:sz w:val="22"/>
        </w:rPr>
      </w:pPr>
      <w:hyperlink w:anchor="_Toc25930833" w:history="1">
        <w:r w:rsidR="005B368E" w:rsidRPr="00F42531">
          <w:rPr>
            <w:rStyle w:val="Hyperlink"/>
          </w:rPr>
          <w:t>Enterprise Mobility + Security</w:t>
        </w:r>
        <w:r w:rsidR="005B368E">
          <w:tab/>
        </w:r>
        <w:r w:rsidR="005B368E">
          <w:fldChar w:fldCharType="begin"/>
        </w:r>
        <w:r w:rsidR="005B368E">
          <w:instrText xml:space="preserve"> PAGEREF _Toc25930833 \h </w:instrText>
        </w:r>
        <w:r w:rsidR="005B368E">
          <w:fldChar w:fldCharType="separate"/>
        </w:r>
        <w:r w:rsidR="005B368E">
          <w:t>106</w:t>
        </w:r>
        <w:r w:rsidR="005B368E">
          <w:fldChar w:fldCharType="end"/>
        </w:r>
      </w:hyperlink>
    </w:p>
    <w:p w14:paraId="2FE517E3" w14:textId="69EE61CA" w:rsidR="005B368E" w:rsidRDefault="00FF19D2">
      <w:pPr>
        <w:pStyle w:val="TOC3"/>
        <w:rPr>
          <w:rFonts w:eastAsiaTheme="minorEastAsia"/>
          <w:smallCaps w:val="0"/>
          <w:sz w:val="22"/>
        </w:rPr>
      </w:pPr>
      <w:hyperlink w:anchor="_Toc25930834" w:history="1">
        <w:r w:rsidR="005B368E" w:rsidRPr="00F42531">
          <w:rPr>
            <w:rStyle w:val="Hyperlink"/>
          </w:rPr>
          <w:t>Servizi Microsoft Dynamics 365</w:t>
        </w:r>
        <w:r w:rsidR="005B368E">
          <w:tab/>
        </w:r>
        <w:r w:rsidR="005B368E">
          <w:fldChar w:fldCharType="begin"/>
        </w:r>
        <w:r w:rsidR="005B368E">
          <w:instrText xml:space="preserve"> PAGEREF _Toc25930834 \h </w:instrText>
        </w:r>
        <w:r w:rsidR="005B368E">
          <w:fldChar w:fldCharType="separate"/>
        </w:r>
        <w:r w:rsidR="005B368E">
          <w:t>106</w:t>
        </w:r>
        <w:r w:rsidR="005B368E">
          <w:fldChar w:fldCharType="end"/>
        </w:r>
      </w:hyperlink>
    </w:p>
    <w:p w14:paraId="02D231F7" w14:textId="54BBE76B" w:rsidR="005B368E" w:rsidRDefault="00FF19D2">
      <w:pPr>
        <w:pStyle w:val="TOC3"/>
        <w:rPr>
          <w:rFonts w:eastAsiaTheme="minorEastAsia"/>
          <w:smallCaps w:val="0"/>
          <w:sz w:val="22"/>
        </w:rPr>
      </w:pPr>
      <w:hyperlink w:anchor="_Toc25930835" w:history="1">
        <w:r w:rsidR="005B368E" w:rsidRPr="00F42531">
          <w:rPr>
            <w:rStyle w:val="Hyperlink"/>
          </w:rPr>
          <w:t>Applicazioni di Office 365</w:t>
        </w:r>
        <w:r w:rsidR="005B368E">
          <w:tab/>
        </w:r>
        <w:r w:rsidR="005B368E">
          <w:fldChar w:fldCharType="begin"/>
        </w:r>
        <w:r w:rsidR="005B368E">
          <w:instrText xml:space="preserve"> PAGEREF _Toc25930835 \h </w:instrText>
        </w:r>
        <w:r w:rsidR="005B368E">
          <w:fldChar w:fldCharType="separate"/>
        </w:r>
        <w:r w:rsidR="005B368E">
          <w:t>108</w:t>
        </w:r>
        <w:r w:rsidR="005B368E">
          <w:fldChar w:fldCharType="end"/>
        </w:r>
      </w:hyperlink>
    </w:p>
    <w:p w14:paraId="54D383AE" w14:textId="3AE1AC21" w:rsidR="005B368E" w:rsidRDefault="00FF19D2">
      <w:pPr>
        <w:pStyle w:val="TOC3"/>
        <w:rPr>
          <w:rFonts w:eastAsiaTheme="minorEastAsia"/>
          <w:smallCaps w:val="0"/>
          <w:sz w:val="22"/>
        </w:rPr>
      </w:pPr>
      <w:hyperlink w:anchor="_Toc25930836" w:history="1">
        <w:r w:rsidR="005B368E" w:rsidRPr="00F42531">
          <w:rPr>
            <w:rStyle w:val="Hyperlink"/>
          </w:rPr>
          <w:t>Office 365 Suite</w:t>
        </w:r>
        <w:r w:rsidR="005B368E">
          <w:tab/>
        </w:r>
        <w:r w:rsidR="005B368E">
          <w:fldChar w:fldCharType="begin"/>
        </w:r>
        <w:r w:rsidR="005B368E">
          <w:instrText xml:space="preserve"> PAGEREF _Toc25930836 \h </w:instrText>
        </w:r>
        <w:r w:rsidR="005B368E">
          <w:fldChar w:fldCharType="separate"/>
        </w:r>
        <w:r w:rsidR="005B368E">
          <w:t>108</w:t>
        </w:r>
        <w:r w:rsidR="005B368E">
          <w:fldChar w:fldCharType="end"/>
        </w:r>
      </w:hyperlink>
    </w:p>
    <w:p w14:paraId="516F97D5" w14:textId="3ABCB3A6" w:rsidR="005B368E" w:rsidRDefault="00FF19D2">
      <w:pPr>
        <w:pStyle w:val="TOC3"/>
        <w:rPr>
          <w:rFonts w:eastAsiaTheme="minorEastAsia"/>
          <w:smallCaps w:val="0"/>
          <w:sz w:val="22"/>
        </w:rPr>
      </w:pPr>
      <w:hyperlink w:anchor="_Toc25930837" w:history="1">
        <w:r w:rsidR="005B368E" w:rsidRPr="00F42531">
          <w:rPr>
            <w:rStyle w:val="Hyperlink"/>
          </w:rPr>
          <w:t>Project</w:t>
        </w:r>
        <w:r w:rsidR="005B368E">
          <w:tab/>
        </w:r>
        <w:r w:rsidR="005B368E">
          <w:fldChar w:fldCharType="begin"/>
        </w:r>
        <w:r w:rsidR="005B368E">
          <w:instrText xml:space="preserve"> PAGEREF _Toc25930837 \h </w:instrText>
        </w:r>
        <w:r w:rsidR="005B368E">
          <w:fldChar w:fldCharType="separate"/>
        </w:r>
        <w:r w:rsidR="005B368E">
          <w:t>108</w:t>
        </w:r>
        <w:r w:rsidR="005B368E">
          <w:fldChar w:fldCharType="end"/>
        </w:r>
      </w:hyperlink>
    </w:p>
    <w:p w14:paraId="4120AD41" w14:textId="39CC8F1B" w:rsidR="005B368E" w:rsidRDefault="00FF19D2">
      <w:pPr>
        <w:pStyle w:val="TOC1"/>
        <w:rPr>
          <w:rFonts w:eastAsiaTheme="minorEastAsia"/>
          <w:b w:val="0"/>
          <w:caps w:val="0"/>
          <w:noProof/>
          <w:sz w:val="22"/>
          <w:szCs w:val="22"/>
        </w:rPr>
      </w:pPr>
      <w:hyperlink w:anchor="_Toc25930838" w:history="1">
        <w:r w:rsidR="005B368E" w:rsidRPr="00F42531">
          <w:rPr>
            <w:rStyle w:val="Hyperlink"/>
            <w:noProof/>
          </w:rPr>
          <w:t>Appendice D - Servizi Professionali</w:t>
        </w:r>
        <w:r w:rsidR="005B368E">
          <w:rPr>
            <w:noProof/>
          </w:rPr>
          <w:tab/>
        </w:r>
        <w:r w:rsidR="005B368E">
          <w:rPr>
            <w:noProof/>
          </w:rPr>
          <w:fldChar w:fldCharType="begin"/>
        </w:r>
        <w:r w:rsidR="005B368E">
          <w:rPr>
            <w:noProof/>
          </w:rPr>
          <w:instrText xml:space="preserve"> PAGEREF _Toc25930838 \h </w:instrText>
        </w:r>
        <w:r w:rsidR="005B368E">
          <w:rPr>
            <w:noProof/>
          </w:rPr>
        </w:r>
        <w:r w:rsidR="005B368E">
          <w:rPr>
            <w:noProof/>
          </w:rPr>
          <w:fldChar w:fldCharType="separate"/>
        </w:r>
        <w:r w:rsidR="005B368E">
          <w:rPr>
            <w:noProof/>
          </w:rPr>
          <w:t>110</w:t>
        </w:r>
        <w:r w:rsidR="005B368E">
          <w:rPr>
            <w:noProof/>
          </w:rPr>
          <w:fldChar w:fldCharType="end"/>
        </w:r>
      </w:hyperlink>
    </w:p>
    <w:p w14:paraId="1DA37F84" w14:textId="4CE758E6" w:rsidR="005B368E" w:rsidRDefault="00FF19D2">
      <w:pPr>
        <w:pStyle w:val="TOC2"/>
        <w:rPr>
          <w:rFonts w:eastAsiaTheme="minorEastAsia"/>
          <w:smallCaps w:val="0"/>
          <w:sz w:val="22"/>
        </w:rPr>
      </w:pPr>
      <w:hyperlink w:anchor="_Toc25930839" w:history="1">
        <w:r w:rsidR="005B368E" w:rsidRPr="00F42531">
          <w:rPr>
            <w:rStyle w:val="Hyperlink"/>
          </w:rPr>
          <w:t>Offerte di Supporto Tecnico Microsoft Premier</w:t>
        </w:r>
        <w:r w:rsidR="005B368E">
          <w:tab/>
        </w:r>
        <w:r w:rsidR="005B368E">
          <w:fldChar w:fldCharType="begin"/>
        </w:r>
        <w:r w:rsidR="005B368E">
          <w:instrText xml:space="preserve"> PAGEREF _Toc25930839 \h </w:instrText>
        </w:r>
        <w:r w:rsidR="005B368E">
          <w:fldChar w:fldCharType="separate"/>
        </w:r>
        <w:r w:rsidR="005B368E">
          <w:t>110</w:t>
        </w:r>
        <w:r w:rsidR="005B368E">
          <w:fldChar w:fldCharType="end"/>
        </w:r>
      </w:hyperlink>
    </w:p>
    <w:p w14:paraId="245FA9D2" w14:textId="4BDAF255" w:rsidR="005B368E" w:rsidRDefault="00FF19D2">
      <w:pPr>
        <w:pStyle w:val="TOC2"/>
        <w:rPr>
          <w:rFonts w:eastAsiaTheme="minorEastAsia"/>
          <w:smallCaps w:val="0"/>
          <w:sz w:val="22"/>
        </w:rPr>
      </w:pPr>
      <w:hyperlink w:anchor="_Toc25930840" w:history="1">
        <w:r w:rsidR="005B368E" w:rsidRPr="00F42531">
          <w:rPr>
            <w:rStyle w:val="Hyperlink"/>
          </w:rPr>
          <w:t>Offerte di Servizi di Consulenza Digitale Microsoft</w:t>
        </w:r>
        <w:r w:rsidR="005B368E">
          <w:tab/>
        </w:r>
        <w:r w:rsidR="005B368E">
          <w:fldChar w:fldCharType="begin"/>
        </w:r>
        <w:r w:rsidR="005B368E">
          <w:instrText xml:space="preserve"> PAGEREF _Toc25930840 \h </w:instrText>
        </w:r>
        <w:r w:rsidR="005B368E">
          <w:fldChar w:fldCharType="separate"/>
        </w:r>
        <w:r w:rsidR="005B368E">
          <w:t>111</w:t>
        </w:r>
        <w:r w:rsidR="005B368E">
          <w:fldChar w:fldCharType="end"/>
        </w:r>
      </w:hyperlink>
    </w:p>
    <w:p w14:paraId="05029FFB" w14:textId="48F2DB95" w:rsidR="005B368E" w:rsidRDefault="00FF19D2">
      <w:pPr>
        <w:pStyle w:val="TOC2"/>
        <w:rPr>
          <w:rFonts w:eastAsiaTheme="minorEastAsia"/>
          <w:smallCaps w:val="0"/>
          <w:sz w:val="22"/>
        </w:rPr>
      </w:pPr>
      <w:hyperlink w:anchor="_Toc25930841" w:history="1">
        <w:r w:rsidR="005B368E" w:rsidRPr="00F42531">
          <w:rPr>
            <w:rStyle w:val="Hyperlink"/>
          </w:rPr>
          <w:t>Offerte Sales Productivity Accelerator</w:t>
        </w:r>
        <w:r w:rsidR="005B368E">
          <w:tab/>
        </w:r>
        <w:r w:rsidR="005B368E">
          <w:fldChar w:fldCharType="begin"/>
        </w:r>
        <w:r w:rsidR="005B368E">
          <w:instrText xml:space="preserve"> PAGEREF _Toc25930841 \h </w:instrText>
        </w:r>
        <w:r w:rsidR="005B368E">
          <w:fldChar w:fldCharType="separate"/>
        </w:r>
        <w:r w:rsidR="005B368E">
          <w:t>111</w:t>
        </w:r>
        <w:r w:rsidR="005B368E">
          <w:fldChar w:fldCharType="end"/>
        </w:r>
      </w:hyperlink>
    </w:p>
    <w:p w14:paraId="50C0069F" w14:textId="4128860B" w:rsidR="005B368E" w:rsidRDefault="00FF19D2">
      <w:pPr>
        <w:pStyle w:val="TOC1"/>
        <w:rPr>
          <w:rFonts w:eastAsiaTheme="minorEastAsia"/>
          <w:b w:val="0"/>
          <w:caps w:val="0"/>
          <w:noProof/>
          <w:sz w:val="22"/>
          <w:szCs w:val="22"/>
        </w:rPr>
      </w:pPr>
      <w:hyperlink w:anchor="_Toc25930842" w:history="1">
        <w:r w:rsidR="005B368E" w:rsidRPr="00F42531">
          <w:rPr>
            <w:rStyle w:val="Hyperlink"/>
            <w:noProof/>
          </w:rPr>
          <w:t>Appendice E - Condizioni Supplementari del Contratto relativo al Programma</w:t>
        </w:r>
        <w:r w:rsidR="005B368E">
          <w:rPr>
            <w:noProof/>
          </w:rPr>
          <w:tab/>
        </w:r>
        <w:r w:rsidR="005B368E">
          <w:rPr>
            <w:noProof/>
          </w:rPr>
          <w:fldChar w:fldCharType="begin"/>
        </w:r>
        <w:r w:rsidR="005B368E">
          <w:rPr>
            <w:noProof/>
          </w:rPr>
          <w:instrText xml:space="preserve"> PAGEREF _Toc25930842 \h </w:instrText>
        </w:r>
        <w:r w:rsidR="005B368E">
          <w:rPr>
            <w:noProof/>
          </w:rPr>
        </w:r>
        <w:r w:rsidR="005B368E">
          <w:rPr>
            <w:noProof/>
          </w:rPr>
          <w:fldChar w:fldCharType="separate"/>
        </w:r>
        <w:r w:rsidR="005B368E">
          <w:rPr>
            <w:noProof/>
          </w:rPr>
          <w:t>113</w:t>
        </w:r>
        <w:r w:rsidR="005B368E">
          <w:rPr>
            <w:noProof/>
          </w:rPr>
          <w:fldChar w:fldCharType="end"/>
        </w:r>
      </w:hyperlink>
    </w:p>
    <w:p w14:paraId="71CAE291" w14:textId="25F75F3F" w:rsidR="005B368E" w:rsidRDefault="00FF19D2">
      <w:pPr>
        <w:pStyle w:val="TOC2"/>
        <w:rPr>
          <w:rFonts w:eastAsiaTheme="minorEastAsia"/>
          <w:smallCaps w:val="0"/>
          <w:sz w:val="22"/>
        </w:rPr>
      </w:pPr>
      <w:hyperlink w:anchor="_Toc25930843" w:history="1">
        <w:r w:rsidR="005B368E" w:rsidRPr="00F42531">
          <w:rPr>
            <w:rStyle w:val="Hyperlink"/>
          </w:rPr>
          <w:t>Condizioni Supplementari per il Programma Select Plus</w:t>
        </w:r>
        <w:r w:rsidR="005B368E">
          <w:tab/>
        </w:r>
        <w:r w:rsidR="005B368E">
          <w:fldChar w:fldCharType="begin"/>
        </w:r>
        <w:r w:rsidR="005B368E">
          <w:instrText xml:space="preserve"> PAGEREF _Toc25930843 \h </w:instrText>
        </w:r>
        <w:r w:rsidR="005B368E">
          <w:fldChar w:fldCharType="separate"/>
        </w:r>
        <w:r w:rsidR="005B368E">
          <w:t>113</w:t>
        </w:r>
        <w:r w:rsidR="005B368E">
          <w:fldChar w:fldCharType="end"/>
        </w:r>
      </w:hyperlink>
    </w:p>
    <w:p w14:paraId="0F62C898" w14:textId="0125F46B" w:rsidR="005B368E" w:rsidRDefault="00FF19D2">
      <w:pPr>
        <w:pStyle w:val="TOC2"/>
        <w:rPr>
          <w:rFonts w:eastAsiaTheme="minorEastAsia"/>
          <w:smallCaps w:val="0"/>
          <w:sz w:val="22"/>
        </w:rPr>
      </w:pPr>
      <w:hyperlink w:anchor="_Toc25930844" w:history="1">
        <w:r w:rsidR="005B368E" w:rsidRPr="00F42531">
          <w:rPr>
            <w:rStyle w:val="Hyperlink"/>
          </w:rPr>
          <w:t>Definizione di Gestione per i Dispositivi Qualificati</w:t>
        </w:r>
        <w:r w:rsidR="005B368E">
          <w:tab/>
        </w:r>
        <w:r w:rsidR="005B368E">
          <w:fldChar w:fldCharType="begin"/>
        </w:r>
        <w:r w:rsidR="005B368E">
          <w:instrText xml:space="preserve"> PAGEREF _Toc25930844 \h </w:instrText>
        </w:r>
        <w:r w:rsidR="005B368E">
          <w:fldChar w:fldCharType="separate"/>
        </w:r>
        <w:r w:rsidR="005B368E">
          <w:t>113</w:t>
        </w:r>
        <w:r w:rsidR="005B368E">
          <w:fldChar w:fldCharType="end"/>
        </w:r>
      </w:hyperlink>
    </w:p>
    <w:p w14:paraId="5BB622B1" w14:textId="0D15B242" w:rsidR="005B368E" w:rsidRDefault="00FF19D2">
      <w:pPr>
        <w:pStyle w:val="TOC2"/>
        <w:rPr>
          <w:rFonts w:eastAsiaTheme="minorEastAsia"/>
          <w:smallCaps w:val="0"/>
          <w:sz w:val="22"/>
        </w:rPr>
      </w:pPr>
      <w:hyperlink w:anchor="_Toc25930845" w:history="1">
        <w:r w:rsidR="005B368E" w:rsidRPr="00F42531">
          <w:rPr>
            <w:rStyle w:val="Hyperlink"/>
          </w:rPr>
          <w:t>Servizi Online dei Programmi Open</w:t>
        </w:r>
        <w:r w:rsidR="005B368E">
          <w:tab/>
        </w:r>
        <w:r w:rsidR="005B368E">
          <w:fldChar w:fldCharType="begin"/>
        </w:r>
        <w:r w:rsidR="005B368E">
          <w:instrText xml:space="preserve"> PAGEREF _Toc25930845 \h </w:instrText>
        </w:r>
        <w:r w:rsidR="005B368E">
          <w:fldChar w:fldCharType="separate"/>
        </w:r>
        <w:r w:rsidR="005B368E">
          <w:t>113</w:t>
        </w:r>
        <w:r w:rsidR="005B368E">
          <w:fldChar w:fldCharType="end"/>
        </w:r>
      </w:hyperlink>
    </w:p>
    <w:p w14:paraId="755DD855" w14:textId="74791225" w:rsidR="005B368E" w:rsidRDefault="00FF19D2">
      <w:pPr>
        <w:pStyle w:val="TOC2"/>
        <w:rPr>
          <w:rFonts w:eastAsiaTheme="minorEastAsia"/>
          <w:smallCaps w:val="0"/>
          <w:sz w:val="22"/>
        </w:rPr>
      </w:pPr>
      <w:hyperlink w:anchor="_Toc25930846" w:history="1">
        <w:r w:rsidR="005B368E" w:rsidRPr="00F42531">
          <w:rPr>
            <w:rStyle w:val="Hyperlink"/>
          </w:rPr>
          <w:t>Condizioni Supplementari per i Contratti di Servizi Professionali - Legacy</w:t>
        </w:r>
        <w:r w:rsidR="005B368E">
          <w:tab/>
        </w:r>
        <w:r w:rsidR="005B368E">
          <w:fldChar w:fldCharType="begin"/>
        </w:r>
        <w:r w:rsidR="005B368E">
          <w:instrText xml:space="preserve"> PAGEREF _Toc25930846 \h </w:instrText>
        </w:r>
        <w:r w:rsidR="005B368E">
          <w:fldChar w:fldCharType="separate"/>
        </w:r>
        <w:r w:rsidR="005B368E">
          <w:t>113</w:t>
        </w:r>
        <w:r w:rsidR="005B368E">
          <w:fldChar w:fldCharType="end"/>
        </w:r>
      </w:hyperlink>
    </w:p>
    <w:p w14:paraId="2C4134A2" w14:textId="523EC548" w:rsidR="005B368E" w:rsidRDefault="00FF19D2">
      <w:pPr>
        <w:pStyle w:val="TOC1"/>
        <w:rPr>
          <w:rFonts w:eastAsiaTheme="minorEastAsia"/>
          <w:b w:val="0"/>
          <w:caps w:val="0"/>
          <w:noProof/>
          <w:sz w:val="22"/>
          <w:szCs w:val="22"/>
        </w:rPr>
      </w:pPr>
      <w:hyperlink w:anchor="_Toc25930847" w:history="1">
        <w:r w:rsidR="005B368E" w:rsidRPr="00F42531">
          <w:rPr>
            <w:rStyle w:val="Hyperlink"/>
            <w:noProof/>
          </w:rPr>
          <w:t>Appendice F - Promozioni</w:t>
        </w:r>
        <w:r w:rsidR="005B368E">
          <w:rPr>
            <w:noProof/>
          </w:rPr>
          <w:tab/>
        </w:r>
        <w:r w:rsidR="005B368E">
          <w:rPr>
            <w:noProof/>
          </w:rPr>
          <w:fldChar w:fldCharType="begin"/>
        </w:r>
        <w:r w:rsidR="005B368E">
          <w:rPr>
            <w:noProof/>
          </w:rPr>
          <w:instrText xml:space="preserve"> PAGEREF _Toc25930847 \h </w:instrText>
        </w:r>
        <w:r w:rsidR="005B368E">
          <w:rPr>
            <w:noProof/>
          </w:rPr>
        </w:r>
        <w:r w:rsidR="005B368E">
          <w:rPr>
            <w:noProof/>
          </w:rPr>
          <w:fldChar w:fldCharType="separate"/>
        </w:r>
        <w:r w:rsidR="005B368E">
          <w:rPr>
            <w:noProof/>
          </w:rPr>
          <w:t>115</w:t>
        </w:r>
        <w:r w:rsidR="005B368E">
          <w:rPr>
            <w:noProof/>
          </w:rPr>
          <w:fldChar w:fldCharType="end"/>
        </w:r>
      </w:hyperlink>
    </w:p>
    <w:p w14:paraId="5C8CF926" w14:textId="44D77E21" w:rsidR="005B368E" w:rsidRDefault="00FF19D2">
      <w:pPr>
        <w:pStyle w:val="TOC2"/>
        <w:rPr>
          <w:rFonts w:eastAsiaTheme="minorEastAsia"/>
          <w:smallCaps w:val="0"/>
          <w:sz w:val="22"/>
        </w:rPr>
      </w:pPr>
      <w:hyperlink w:anchor="_Toc25930848" w:history="1">
        <w:r w:rsidR="005B368E" w:rsidRPr="00F42531">
          <w:rPr>
            <w:rStyle w:val="Hyperlink"/>
          </w:rPr>
          <w:t>Promozione relativa alla Sicurezza e alla Conformità per Microsoft 365 F1</w:t>
        </w:r>
        <w:r w:rsidR="005B368E">
          <w:tab/>
        </w:r>
        <w:r w:rsidR="005B368E">
          <w:fldChar w:fldCharType="begin"/>
        </w:r>
        <w:r w:rsidR="005B368E">
          <w:instrText xml:space="preserve"> PAGEREF _Toc25930848 \h </w:instrText>
        </w:r>
        <w:r w:rsidR="005B368E">
          <w:fldChar w:fldCharType="separate"/>
        </w:r>
        <w:r w:rsidR="005B368E">
          <w:t>115</w:t>
        </w:r>
        <w:r w:rsidR="005B368E">
          <w:fldChar w:fldCharType="end"/>
        </w:r>
      </w:hyperlink>
    </w:p>
    <w:p w14:paraId="273F1FE4" w14:textId="11A14C0B" w:rsidR="005B368E" w:rsidRDefault="00FF19D2">
      <w:pPr>
        <w:pStyle w:val="TOC2"/>
        <w:rPr>
          <w:rFonts w:eastAsiaTheme="minorEastAsia"/>
          <w:smallCaps w:val="0"/>
          <w:sz w:val="22"/>
        </w:rPr>
      </w:pPr>
      <w:hyperlink w:anchor="_Toc25930849" w:history="1">
        <w:r w:rsidR="005B368E" w:rsidRPr="00F42531">
          <w:rPr>
            <w:rStyle w:val="Hyperlink"/>
          </w:rPr>
          <w:t>Promozione di Windows 7 ESU per le società con Windows E5, M365 E5 e M365 E5 Security</w:t>
        </w:r>
        <w:r w:rsidR="005B368E">
          <w:tab/>
        </w:r>
        <w:r w:rsidR="005B368E">
          <w:fldChar w:fldCharType="begin"/>
        </w:r>
        <w:r w:rsidR="005B368E">
          <w:instrText xml:space="preserve"> PAGEREF _Toc25930849 \h </w:instrText>
        </w:r>
        <w:r w:rsidR="005B368E">
          <w:fldChar w:fldCharType="separate"/>
        </w:r>
        <w:r w:rsidR="005B368E">
          <w:t>115</w:t>
        </w:r>
        <w:r w:rsidR="005B368E">
          <w:fldChar w:fldCharType="end"/>
        </w:r>
      </w:hyperlink>
    </w:p>
    <w:p w14:paraId="3BB735AF" w14:textId="2B5100ED" w:rsidR="005B368E" w:rsidRDefault="00FF19D2">
      <w:pPr>
        <w:pStyle w:val="TOC1"/>
        <w:rPr>
          <w:rFonts w:eastAsiaTheme="minorEastAsia"/>
          <w:b w:val="0"/>
          <w:caps w:val="0"/>
          <w:noProof/>
          <w:sz w:val="22"/>
          <w:szCs w:val="22"/>
        </w:rPr>
      </w:pPr>
      <w:hyperlink w:anchor="_Toc25930850" w:history="1">
        <w:r w:rsidR="005B368E" w:rsidRPr="00F42531">
          <w:rPr>
            <w:rStyle w:val="Hyperlink"/>
            <w:noProof/>
          </w:rPr>
          <w:t>Appendice G - Condizioni per l’Array di Archiviazione e Azure Data Box</w:t>
        </w:r>
        <w:r w:rsidR="005B368E">
          <w:rPr>
            <w:noProof/>
          </w:rPr>
          <w:tab/>
        </w:r>
        <w:r w:rsidR="005B368E">
          <w:rPr>
            <w:noProof/>
          </w:rPr>
          <w:fldChar w:fldCharType="begin"/>
        </w:r>
        <w:r w:rsidR="005B368E">
          <w:rPr>
            <w:noProof/>
          </w:rPr>
          <w:instrText xml:space="preserve"> PAGEREF _Toc25930850 \h </w:instrText>
        </w:r>
        <w:r w:rsidR="005B368E">
          <w:rPr>
            <w:noProof/>
          </w:rPr>
        </w:r>
        <w:r w:rsidR="005B368E">
          <w:rPr>
            <w:noProof/>
          </w:rPr>
          <w:fldChar w:fldCharType="separate"/>
        </w:r>
        <w:r w:rsidR="005B368E">
          <w:rPr>
            <w:noProof/>
          </w:rPr>
          <w:t>116</w:t>
        </w:r>
        <w:r w:rsidR="005B368E">
          <w:rPr>
            <w:noProof/>
          </w:rPr>
          <w:fldChar w:fldCharType="end"/>
        </w:r>
      </w:hyperlink>
    </w:p>
    <w:p w14:paraId="7E935BD4" w14:textId="75D7F4E6" w:rsidR="005B368E" w:rsidRDefault="00FF19D2">
      <w:pPr>
        <w:pStyle w:val="TOC2"/>
        <w:rPr>
          <w:rFonts w:eastAsiaTheme="minorEastAsia"/>
          <w:smallCaps w:val="0"/>
          <w:sz w:val="22"/>
        </w:rPr>
      </w:pPr>
      <w:hyperlink w:anchor="_Toc25930851" w:history="1">
        <w:r w:rsidR="005B368E" w:rsidRPr="00F42531">
          <w:rPr>
            <w:rStyle w:val="Hyperlink"/>
          </w:rPr>
          <w:t>Condizioni per l’Array di Archiviazione</w:t>
        </w:r>
        <w:r w:rsidR="005B368E">
          <w:tab/>
        </w:r>
        <w:r w:rsidR="005B368E">
          <w:fldChar w:fldCharType="begin"/>
        </w:r>
        <w:r w:rsidR="005B368E">
          <w:instrText xml:space="preserve"> PAGEREF _Toc25930851 \h </w:instrText>
        </w:r>
        <w:r w:rsidR="005B368E">
          <w:fldChar w:fldCharType="separate"/>
        </w:r>
        <w:r w:rsidR="005B368E">
          <w:t>116</w:t>
        </w:r>
        <w:r w:rsidR="005B368E">
          <w:fldChar w:fldCharType="end"/>
        </w:r>
      </w:hyperlink>
    </w:p>
    <w:p w14:paraId="7636CB60" w14:textId="23AB4688" w:rsidR="005B368E" w:rsidRDefault="00FF19D2">
      <w:pPr>
        <w:pStyle w:val="TOC2"/>
        <w:rPr>
          <w:rFonts w:eastAsiaTheme="minorEastAsia"/>
          <w:smallCaps w:val="0"/>
          <w:sz w:val="22"/>
        </w:rPr>
      </w:pPr>
      <w:hyperlink w:anchor="_Toc25930852" w:history="1">
        <w:r w:rsidR="005B368E" w:rsidRPr="00F42531">
          <w:rPr>
            <w:rStyle w:val="Hyperlink"/>
          </w:rPr>
          <w:t>Condizioni per l’Utilizzo dell’Hardware di Azure Data Box</w:t>
        </w:r>
        <w:r w:rsidR="005B368E">
          <w:tab/>
        </w:r>
        <w:r w:rsidR="005B368E">
          <w:fldChar w:fldCharType="begin"/>
        </w:r>
        <w:r w:rsidR="005B368E">
          <w:instrText xml:space="preserve"> PAGEREF _Toc25930852 \h </w:instrText>
        </w:r>
        <w:r w:rsidR="005B368E">
          <w:fldChar w:fldCharType="separate"/>
        </w:r>
        <w:r w:rsidR="005B368E">
          <w:t>117</w:t>
        </w:r>
        <w:r w:rsidR="005B368E">
          <w:fldChar w:fldCharType="end"/>
        </w:r>
      </w:hyperlink>
    </w:p>
    <w:p w14:paraId="2F25095A" w14:textId="0EC9C665" w:rsidR="005B368E" w:rsidRDefault="00FF19D2">
      <w:pPr>
        <w:pStyle w:val="TOC1"/>
        <w:rPr>
          <w:rFonts w:eastAsiaTheme="minorEastAsia"/>
          <w:b w:val="0"/>
          <w:caps w:val="0"/>
          <w:noProof/>
          <w:sz w:val="22"/>
          <w:szCs w:val="22"/>
        </w:rPr>
      </w:pPr>
      <w:hyperlink w:anchor="_Toc25930853" w:history="1">
        <w:r w:rsidR="005B368E" w:rsidRPr="00F42531">
          <w:rPr>
            <w:rStyle w:val="Hyperlink"/>
            <w:noProof/>
          </w:rPr>
          <w:t>Appendice H - Vantaggi Utilizzo da parte degli Studenti e Programmi Academic</w:t>
        </w:r>
        <w:r w:rsidR="005B368E">
          <w:rPr>
            <w:noProof/>
          </w:rPr>
          <w:tab/>
        </w:r>
        <w:r w:rsidR="005B368E">
          <w:rPr>
            <w:noProof/>
          </w:rPr>
          <w:fldChar w:fldCharType="begin"/>
        </w:r>
        <w:r w:rsidR="005B368E">
          <w:rPr>
            <w:noProof/>
          </w:rPr>
          <w:instrText xml:space="preserve"> PAGEREF _Toc25930853 \h </w:instrText>
        </w:r>
        <w:r w:rsidR="005B368E">
          <w:rPr>
            <w:noProof/>
          </w:rPr>
        </w:r>
        <w:r w:rsidR="005B368E">
          <w:rPr>
            <w:noProof/>
          </w:rPr>
          <w:fldChar w:fldCharType="separate"/>
        </w:r>
        <w:r w:rsidR="005B368E">
          <w:rPr>
            <w:noProof/>
          </w:rPr>
          <w:t>121</w:t>
        </w:r>
        <w:r w:rsidR="005B368E">
          <w:rPr>
            <w:noProof/>
          </w:rPr>
          <w:fldChar w:fldCharType="end"/>
        </w:r>
      </w:hyperlink>
    </w:p>
    <w:p w14:paraId="3AE495B1" w14:textId="2B603659" w:rsidR="005B368E" w:rsidRDefault="00FF19D2">
      <w:pPr>
        <w:pStyle w:val="TOC2"/>
        <w:rPr>
          <w:rFonts w:eastAsiaTheme="minorEastAsia"/>
          <w:smallCaps w:val="0"/>
          <w:sz w:val="22"/>
        </w:rPr>
      </w:pPr>
      <w:hyperlink w:anchor="_Toc25930854" w:history="1">
        <w:r w:rsidR="005B368E" w:rsidRPr="00F42531">
          <w:rPr>
            <w:rStyle w:val="Hyperlink"/>
          </w:rPr>
          <w:t>Diritti per i Vantaggi Utilizzo da parte degli Studenti in base al Programma Qualificante</w:t>
        </w:r>
        <w:r w:rsidR="005B368E">
          <w:tab/>
        </w:r>
        <w:r w:rsidR="005B368E">
          <w:fldChar w:fldCharType="begin"/>
        </w:r>
        <w:r w:rsidR="005B368E">
          <w:instrText xml:space="preserve"> PAGEREF _Toc25930854 \h </w:instrText>
        </w:r>
        <w:r w:rsidR="005B368E">
          <w:fldChar w:fldCharType="separate"/>
        </w:r>
        <w:r w:rsidR="005B368E">
          <w:t>121</w:t>
        </w:r>
        <w:r w:rsidR="005B368E">
          <w:fldChar w:fldCharType="end"/>
        </w:r>
      </w:hyperlink>
    </w:p>
    <w:p w14:paraId="6E4F7287" w14:textId="6C4D27C0" w:rsidR="005B368E" w:rsidRDefault="00FF19D2">
      <w:pPr>
        <w:pStyle w:val="TOC2"/>
        <w:rPr>
          <w:rFonts w:eastAsiaTheme="minorEastAsia"/>
          <w:smallCaps w:val="0"/>
          <w:sz w:val="22"/>
        </w:rPr>
      </w:pPr>
      <w:hyperlink w:anchor="_Toc25930855" w:history="1">
        <w:r w:rsidR="005B368E" w:rsidRPr="00F42531">
          <w:rPr>
            <w:rStyle w:val="Hyperlink"/>
          </w:rPr>
          <w:t>Scenari Misti di Prodotti della Piattaforma Education (EPP)</w:t>
        </w:r>
        <w:r w:rsidR="005B368E">
          <w:tab/>
        </w:r>
        <w:r w:rsidR="005B368E">
          <w:fldChar w:fldCharType="begin"/>
        </w:r>
        <w:r w:rsidR="005B368E">
          <w:instrText xml:space="preserve"> PAGEREF _Toc25930855 \h </w:instrText>
        </w:r>
        <w:r w:rsidR="005B368E">
          <w:fldChar w:fldCharType="separate"/>
        </w:r>
        <w:r w:rsidR="005B368E">
          <w:t>122</w:t>
        </w:r>
        <w:r w:rsidR="005B368E">
          <w:fldChar w:fldCharType="end"/>
        </w:r>
      </w:hyperlink>
    </w:p>
    <w:p w14:paraId="78E98CF7" w14:textId="207F17EC" w:rsidR="005B368E" w:rsidRDefault="00FF19D2">
      <w:pPr>
        <w:pStyle w:val="TOC2"/>
        <w:rPr>
          <w:rFonts w:eastAsiaTheme="minorEastAsia"/>
          <w:smallCaps w:val="0"/>
          <w:sz w:val="22"/>
        </w:rPr>
      </w:pPr>
      <w:hyperlink w:anchor="_Toc25930856" w:history="1">
        <w:r w:rsidR="005B368E" w:rsidRPr="00F42531">
          <w:rPr>
            <w:rStyle w:val="Hyperlink"/>
          </w:rPr>
          <w:t>Disponibilità del Programma Enrollment for Education Solutions (Versione prima del 2017)</w:t>
        </w:r>
        <w:r w:rsidR="005B368E">
          <w:tab/>
        </w:r>
        <w:r w:rsidR="005B368E">
          <w:fldChar w:fldCharType="begin"/>
        </w:r>
        <w:r w:rsidR="005B368E">
          <w:instrText xml:space="preserve"> PAGEREF _Toc25930856 \h </w:instrText>
        </w:r>
        <w:r w:rsidR="005B368E">
          <w:fldChar w:fldCharType="separate"/>
        </w:r>
        <w:r w:rsidR="005B368E">
          <w:t>122</w:t>
        </w:r>
        <w:r w:rsidR="005B368E">
          <w:fldChar w:fldCharType="end"/>
        </w:r>
      </w:hyperlink>
    </w:p>
    <w:p w14:paraId="32D1DD89" w14:textId="66CB20F5" w:rsidR="005B368E" w:rsidRDefault="00FF19D2">
      <w:pPr>
        <w:pStyle w:val="TOC1"/>
        <w:rPr>
          <w:rFonts w:eastAsiaTheme="minorEastAsia"/>
          <w:b w:val="0"/>
          <w:caps w:val="0"/>
          <w:noProof/>
          <w:sz w:val="22"/>
          <w:szCs w:val="22"/>
        </w:rPr>
      </w:pPr>
      <w:hyperlink w:anchor="_Toc25930857" w:history="1">
        <w:r w:rsidR="005B368E" w:rsidRPr="00F42531">
          <w:rPr>
            <w:rStyle w:val="Hyperlink"/>
            <w:noProof/>
          </w:rPr>
          <w:t>Indice</w:t>
        </w:r>
        <w:r w:rsidR="005B368E">
          <w:rPr>
            <w:noProof/>
          </w:rPr>
          <w:tab/>
        </w:r>
        <w:r w:rsidR="005B368E">
          <w:rPr>
            <w:noProof/>
          </w:rPr>
          <w:fldChar w:fldCharType="begin"/>
        </w:r>
        <w:r w:rsidR="005B368E">
          <w:rPr>
            <w:noProof/>
          </w:rPr>
          <w:instrText xml:space="preserve"> PAGEREF _Toc25930857 \h </w:instrText>
        </w:r>
        <w:r w:rsidR="005B368E">
          <w:rPr>
            <w:noProof/>
          </w:rPr>
        </w:r>
        <w:r w:rsidR="005B368E">
          <w:rPr>
            <w:noProof/>
          </w:rPr>
          <w:fldChar w:fldCharType="separate"/>
        </w:r>
        <w:r w:rsidR="005B368E">
          <w:rPr>
            <w:noProof/>
          </w:rPr>
          <w:t>123</w:t>
        </w:r>
        <w:r w:rsidR="005B368E">
          <w:rPr>
            <w:noProof/>
          </w:rPr>
          <w:fldChar w:fldCharType="end"/>
        </w:r>
      </w:hyperlink>
    </w:p>
    <w:p w14:paraId="36D8416F" w14:textId="382CA9B6" w:rsidR="00E61111" w:rsidRDefault="005B368E">
      <w:pPr>
        <w:pStyle w:val="ProductList-Body"/>
        <w:sectPr w:rsidR="00E6111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215303D0" w14:textId="77777777" w:rsidR="00E61111" w:rsidRDefault="00E61111">
      <w:pPr>
        <w:pStyle w:val="ProductList-Body"/>
      </w:pPr>
    </w:p>
    <w:p w14:paraId="386A2F66" w14:textId="77777777" w:rsidR="00E61111" w:rsidRDefault="00E61111">
      <w:pPr>
        <w:sectPr w:rsidR="00E61111">
          <w:headerReference w:type="default" r:id="rId15"/>
          <w:footerReference w:type="default" r:id="rId16"/>
          <w:type w:val="continuous"/>
          <w:pgSz w:w="12240" w:h="15840" w:code="1"/>
          <w:pgMar w:top="1170" w:right="720" w:bottom="720" w:left="720" w:header="432" w:footer="288" w:gutter="0"/>
          <w:cols w:space="360"/>
        </w:sectPr>
      </w:pPr>
    </w:p>
    <w:p w14:paraId="5CA9233D" w14:textId="77777777" w:rsidR="00E61111" w:rsidRDefault="005B368E">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25930711"/>
      <w:r>
        <w:instrText>Introduzione</w:instrText>
      </w:r>
      <w:bookmarkEnd w:id="3"/>
      <w:r>
        <w:instrText>" \l 1</w:instrText>
      </w:r>
      <w:r>
        <w:fldChar w:fldCharType="end"/>
      </w:r>
    </w:p>
    <w:p w14:paraId="5FB9BB11" w14:textId="77777777" w:rsidR="00E61111" w:rsidRDefault="00E61111">
      <w:pPr>
        <w:pStyle w:val="ProductList-Body"/>
      </w:pPr>
    </w:p>
    <w:p w14:paraId="734A6832" w14:textId="77777777" w:rsidR="00E61111" w:rsidRDefault="005B368E">
      <w:pPr>
        <w:pStyle w:val="ProductList-Offering1Heading"/>
        <w:outlineLvl w:val="1"/>
      </w:pPr>
      <w:bookmarkStart w:id="4" w:name="_Sec532"/>
      <w:r>
        <w:t>Informazioni sul presente Documento</w:t>
      </w:r>
      <w:bookmarkEnd w:id="4"/>
      <w:r>
        <w:fldChar w:fldCharType="begin"/>
      </w:r>
      <w:r>
        <w:instrText xml:space="preserve"> TC "</w:instrText>
      </w:r>
      <w:bookmarkStart w:id="5" w:name="_Toc25930712"/>
      <w:r>
        <w:instrText>Informazioni sul presente Documento</w:instrText>
      </w:r>
      <w:bookmarkEnd w:id="5"/>
      <w:r>
        <w:instrText>" \l 2</w:instrText>
      </w:r>
      <w:r>
        <w:fldChar w:fldCharType="end"/>
      </w:r>
    </w:p>
    <w:p w14:paraId="088C2B05" w14:textId="77777777" w:rsidR="00E61111" w:rsidRDefault="005B368E">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045B252E" w14:textId="77777777" w:rsidR="00E61111" w:rsidRDefault="00E61111">
      <w:pPr>
        <w:pStyle w:val="ProductList-Body"/>
      </w:pPr>
    </w:p>
    <w:p w14:paraId="37ADF854" w14:textId="77777777" w:rsidR="00E61111" w:rsidRDefault="005B368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19">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281C8536" w14:textId="77777777" w:rsidR="00E61111" w:rsidRDefault="005B368E">
      <w:pPr>
        <w:pStyle w:val="ProductList-Offering1Heading"/>
        <w:outlineLvl w:val="1"/>
      </w:pPr>
      <w:bookmarkStart w:id="6" w:name="_Sec533"/>
      <w:r>
        <w:t>Contenuto del presente Documento</w:t>
      </w:r>
      <w:bookmarkEnd w:id="6"/>
      <w:r>
        <w:fldChar w:fldCharType="begin"/>
      </w:r>
      <w:r>
        <w:instrText xml:space="preserve"> TC "</w:instrText>
      </w:r>
      <w:bookmarkStart w:id="7" w:name="_Toc25930713"/>
      <w:r>
        <w:instrText>Contenuto del presente Documento</w:instrText>
      </w:r>
      <w:bookmarkEnd w:id="7"/>
      <w:r>
        <w:instrText>" \l 2</w:instrText>
      </w:r>
      <w:r>
        <w:fldChar w:fldCharType="end"/>
      </w:r>
    </w:p>
    <w:p w14:paraId="692F2229" w14:textId="77777777" w:rsidR="00E61111" w:rsidRDefault="005B368E">
      <w:pPr>
        <w:pStyle w:val="ProductList-Body"/>
      </w:pPr>
      <w:r>
        <w:t xml:space="preserve">Nelle Condizioni per i Prodotti sono incluse le seguenti sezioni: </w:t>
      </w:r>
    </w:p>
    <w:p w14:paraId="503E6BEA" w14:textId="77777777" w:rsidR="00E61111" w:rsidRDefault="00FF19D2" w:rsidP="005B368E">
      <w:pPr>
        <w:pStyle w:val="ProductList-Bullet"/>
        <w:numPr>
          <w:ilvl w:val="0"/>
          <w:numId w:val="3"/>
        </w:numPr>
      </w:pPr>
      <w:hyperlink w:anchor="_Sec531">
        <w:r w:rsidR="005B368E">
          <w:rPr>
            <w:color w:val="00467F"/>
            <w:u w:val="single"/>
          </w:rPr>
          <w:t>Introduzione</w:t>
        </w:r>
      </w:hyperlink>
      <w:r w:rsidR="005B368E">
        <w:t>, in cui è incluso un elenco delle modifiche recenti.</w:t>
      </w:r>
    </w:p>
    <w:p w14:paraId="05BED4DD" w14:textId="77777777" w:rsidR="00E61111" w:rsidRDefault="00FF19D2" w:rsidP="005B368E">
      <w:pPr>
        <w:pStyle w:val="ProductList-Bullet"/>
        <w:numPr>
          <w:ilvl w:val="0"/>
          <w:numId w:val="3"/>
        </w:numPr>
      </w:pPr>
      <w:hyperlink w:anchor="_Sec536">
        <w:r w:rsidR="005B368E">
          <w:rPr>
            <w:color w:val="00467F"/>
            <w:u w:val="single"/>
          </w:rPr>
          <w:t>Condizioni di Licenza</w:t>
        </w:r>
      </w:hyperlink>
      <w:r w:rsidR="005B368E">
        <w:t>, in cui sono riportate le Condizioni Universali di Licenza e le Condizioni per il Modello di Licenza applicabili ai Prodotti Software.</w:t>
      </w:r>
    </w:p>
    <w:p w14:paraId="04F8E87F" w14:textId="77777777" w:rsidR="00E61111" w:rsidRDefault="00FF19D2" w:rsidP="005B368E">
      <w:pPr>
        <w:pStyle w:val="ProductList-Bullet"/>
        <w:numPr>
          <w:ilvl w:val="0"/>
          <w:numId w:val="3"/>
        </w:numPr>
      </w:pPr>
      <w:hyperlink w:anchor="_Sec547">
        <w:r w:rsidR="005B368E">
          <w:rPr>
            <w:color w:val="00467F"/>
            <w:u w:val="single"/>
          </w:rPr>
          <w:t>Prodotti Software</w:t>
        </w:r>
      </w:hyperlink>
      <w:r w:rsidR="005B368E">
        <w:t>, in cui sono elencate le Note del Prodotto per il Software.</w:t>
      </w:r>
    </w:p>
    <w:p w14:paraId="5BFC0B2E" w14:textId="77777777" w:rsidR="00E61111" w:rsidRDefault="00FF19D2" w:rsidP="005B368E">
      <w:pPr>
        <w:pStyle w:val="ProductList-Bullet"/>
        <w:numPr>
          <w:ilvl w:val="0"/>
          <w:numId w:val="3"/>
        </w:numPr>
      </w:pPr>
      <w:hyperlink w:anchor="_Sec548">
        <w:r w:rsidR="005B368E">
          <w:rPr>
            <w:color w:val="00467F"/>
            <w:u w:val="single"/>
          </w:rPr>
          <w:t>Prodotti dei Servizi Online</w:t>
        </w:r>
      </w:hyperlink>
      <w:r w:rsidR="005B368E">
        <w:t>, in cui sono elencate le Note del Prodotto per i Servizi Online.</w:t>
      </w:r>
    </w:p>
    <w:p w14:paraId="6F45C2A4" w14:textId="77777777" w:rsidR="00E61111" w:rsidRDefault="00FF19D2" w:rsidP="005B368E">
      <w:pPr>
        <w:pStyle w:val="ProductList-Bullet"/>
        <w:numPr>
          <w:ilvl w:val="0"/>
          <w:numId w:val="3"/>
        </w:numPr>
      </w:pPr>
      <w:hyperlink w:anchor="_Sec549">
        <w:r w:rsidR="005B368E">
          <w:rPr>
            <w:color w:val="00467F"/>
            <w:u w:val="single"/>
          </w:rPr>
          <w:t>Glossario</w:t>
        </w:r>
      </w:hyperlink>
      <w:r w:rsidR="005B368E">
        <w:t>, in cui sono definiti i termini Attributi, Valori delle Celle, Intestazioni Colonne e altri termini in maiuscolo utilizzati nelle Condizioni per i Prodotti.</w:t>
      </w:r>
    </w:p>
    <w:p w14:paraId="62491319" w14:textId="77777777" w:rsidR="00E61111" w:rsidRDefault="005B368E" w:rsidP="005B368E">
      <w:pPr>
        <w:pStyle w:val="ProductList-Bullet"/>
        <w:numPr>
          <w:ilvl w:val="0"/>
          <w:numId w:val="3"/>
        </w:numPr>
      </w:pPr>
      <w:r>
        <w:t>Le seguenti appendici:</w:t>
      </w:r>
    </w:p>
    <w:p w14:paraId="286E9A4C" w14:textId="77777777" w:rsidR="00E61111" w:rsidRDefault="00FF19D2" w:rsidP="005B368E">
      <w:pPr>
        <w:pStyle w:val="ProductList-Bullet"/>
        <w:numPr>
          <w:ilvl w:val="1"/>
          <w:numId w:val="3"/>
        </w:numPr>
      </w:pPr>
      <w:hyperlink w:anchor="_Sec591">
        <w:r w:rsidR="005B368E">
          <w:rPr>
            <w:color w:val="00467F"/>
            <w:u w:val="single"/>
          </w:rPr>
          <w:t>Appendice A - Tabella delle Licenze Equivalenti a Licenze CAL/ML</w:t>
        </w:r>
      </w:hyperlink>
      <w:r w:rsidR="005B368E">
        <w:t>, in cui sono identificate le Licenze CAL Suite e “subscription” per i Servizi Online disponibili che forniscono l’accesso ai Prodotti Server.</w:t>
      </w:r>
    </w:p>
    <w:p w14:paraId="362224E2" w14:textId="77777777" w:rsidR="00E61111" w:rsidRDefault="00FF19D2" w:rsidP="005B368E">
      <w:pPr>
        <w:pStyle w:val="ProductList-Bullet"/>
        <w:numPr>
          <w:ilvl w:val="1"/>
          <w:numId w:val="3"/>
        </w:numPr>
      </w:pPr>
      <w:hyperlink w:anchor="_Sec564">
        <w:r w:rsidR="005B368E">
          <w:rPr>
            <w:color w:val="00467F"/>
            <w:u w:val="single"/>
          </w:rPr>
          <w:t>Appendice B - Software Assurance</w:t>
        </w:r>
      </w:hyperlink>
      <w:r w:rsidR="005B368E">
        <w:t>, in cui viene fornita la descrizione delle regole per l’acquisto della copertura SA e dei vantaggi aggiuntivi disponibili alle società in possesso della copertura SA.</w:t>
      </w:r>
    </w:p>
    <w:p w14:paraId="56EDD2AF" w14:textId="77777777" w:rsidR="00E61111" w:rsidRDefault="00FF19D2" w:rsidP="005B368E">
      <w:pPr>
        <w:pStyle w:val="ProductList-Bullet"/>
        <w:numPr>
          <w:ilvl w:val="1"/>
          <w:numId w:val="3"/>
        </w:numPr>
      </w:pPr>
      <w:hyperlink w:anchor="_Sec1237">
        <w:r w:rsidR="005B368E">
          <w:rPr>
            <w:color w:val="00467F"/>
            <w:u w:val="single"/>
          </w:rPr>
          <w:t>Appendice C - Componenti Aggiuntivi per i Servizi Online e Altre Licenze di Transizione</w:t>
        </w:r>
      </w:hyperlink>
      <w:r w:rsidR="005B368E">
        <w:t>, in cui vengono descritti i prodotti e le condizioni qualificanti per i Componenti Aggiuntivi dei Servizi Online e le USL da SA.</w:t>
      </w:r>
    </w:p>
    <w:p w14:paraId="7CB86294" w14:textId="77777777" w:rsidR="00E61111" w:rsidRDefault="00FF19D2" w:rsidP="005B368E">
      <w:pPr>
        <w:pStyle w:val="ProductList-Bullet"/>
        <w:numPr>
          <w:ilvl w:val="1"/>
          <w:numId w:val="3"/>
        </w:numPr>
      </w:pPr>
      <w:hyperlink w:anchor="_Sec562">
        <w:r w:rsidR="005B368E">
          <w:rPr>
            <w:color w:val="00467F"/>
            <w:u w:val="single"/>
          </w:rPr>
          <w:t>Appendice D - Servizi Professionali</w:t>
        </w:r>
      </w:hyperlink>
      <w:r w:rsidR="005B368E">
        <w:t>, in cui vengono elencati i Servizi Professionali offerti tramite i Contratti Multilicenza Microsoft.</w:t>
      </w:r>
    </w:p>
    <w:p w14:paraId="48AAD442" w14:textId="77777777" w:rsidR="00E61111" w:rsidRDefault="00FF19D2" w:rsidP="005B368E">
      <w:pPr>
        <w:pStyle w:val="ProductList-Bullet"/>
        <w:numPr>
          <w:ilvl w:val="1"/>
          <w:numId w:val="3"/>
        </w:numPr>
      </w:pPr>
      <w:hyperlink w:anchor="_Sec563">
        <w:r w:rsidR="005B368E">
          <w:rPr>
            <w:color w:val="00467F"/>
            <w:u w:val="single"/>
          </w:rPr>
          <w:t>Appendice E - Condizioni Supplementari del Contratto relativo al Programma</w:t>
        </w:r>
      </w:hyperlink>
      <w:r w:rsidR="005B368E">
        <w:t>, in cui vengono fornite le condizioni aggiuntive dei Contratti dei Programmi Multilicenza Microsoft.</w:t>
      </w:r>
    </w:p>
    <w:p w14:paraId="5C9DB1A1" w14:textId="77777777" w:rsidR="00E61111" w:rsidRDefault="00FF19D2" w:rsidP="005B368E">
      <w:pPr>
        <w:pStyle w:val="ProductList-Bullet"/>
        <w:numPr>
          <w:ilvl w:val="1"/>
          <w:numId w:val="3"/>
        </w:numPr>
      </w:pPr>
      <w:hyperlink w:anchor="_Sec572">
        <w:r w:rsidR="005B368E">
          <w:rPr>
            <w:color w:val="00467F"/>
            <w:u w:val="single"/>
          </w:rPr>
          <w:t>Appendice F - Promozioni di Prodotti</w:t>
        </w:r>
      </w:hyperlink>
      <w:r w:rsidR="005B368E">
        <w:t>, in cui viene fornito l’elenco delle promozioni sui Prodotti non altrimenti disponibili sul Listino Prezzi.</w:t>
      </w:r>
    </w:p>
    <w:p w14:paraId="28B45C89" w14:textId="77777777" w:rsidR="00E61111" w:rsidRDefault="00FF19D2" w:rsidP="005B368E">
      <w:pPr>
        <w:pStyle w:val="ProductList-Bullet"/>
        <w:numPr>
          <w:ilvl w:val="1"/>
          <w:numId w:val="3"/>
        </w:numPr>
      </w:pPr>
      <w:hyperlink w:anchor="_Sec899">
        <w:r w:rsidR="005B368E">
          <w:rPr>
            <w:color w:val="00467F"/>
            <w:u w:val="single"/>
          </w:rPr>
          <w:t>Appendice G - Condizioni per l’Array di Archiviazione e Azure Data Box</w:t>
        </w:r>
      </w:hyperlink>
      <w:r w:rsidR="005B368E">
        <w:t xml:space="preserve">, in cui vengono fornite condizioni aggiuntive per i dispositivi Array di Archiviazione e Azure Data Box. </w:t>
      </w:r>
    </w:p>
    <w:p w14:paraId="2A4EAE97" w14:textId="77777777" w:rsidR="00E61111" w:rsidRDefault="00FF19D2" w:rsidP="005B368E">
      <w:pPr>
        <w:pStyle w:val="ProductList-Bullet"/>
        <w:numPr>
          <w:ilvl w:val="1"/>
          <w:numId w:val="3"/>
        </w:numPr>
      </w:pPr>
      <w:hyperlink w:anchor="_Sec1230">
        <w:r w:rsidR="005B368E">
          <w:rPr>
            <w:color w:val="00467F"/>
            <w:u w:val="single"/>
          </w:rPr>
          <w:t>Appendice H - Vantaggi Utilizzo da parte degli Studenti e Programmi Academic</w:t>
        </w:r>
      </w:hyperlink>
      <w:r w:rsidR="005B368E">
        <w:t xml:space="preserve">, in cui vengono elencati i Prodotti Qualificanti e i relativi </w:t>
      </w:r>
      <w:r w:rsidR="005B368E">
        <w:fldChar w:fldCharType="begin"/>
      </w:r>
      <w:r w:rsidR="005B368E">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5B368E">
        <w:fldChar w:fldCharType="separate"/>
      </w:r>
      <w:r w:rsidR="005B368E">
        <w:rPr>
          <w:color w:val="0563C1"/>
        </w:rPr>
        <w:t>Vantaggi Utilizzo da parte degli Studenti</w:t>
      </w:r>
      <w:r w:rsidR="005B368E">
        <w:fldChar w:fldCharType="end"/>
      </w:r>
      <w:r w:rsidR="005B368E">
        <w:t>.</w:t>
      </w:r>
    </w:p>
    <w:p w14:paraId="278CA0E3" w14:textId="77777777" w:rsidR="00E61111" w:rsidRDefault="00FF19D2" w:rsidP="005B368E">
      <w:pPr>
        <w:pStyle w:val="ProductList-Bullet"/>
        <w:numPr>
          <w:ilvl w:val="0"/>
          <w:numId w:val="3"/>
        </w:numPr>
      </w:pPr>
      <w:hyperlink w:anchor="_Sec844">
        <w:r w:rsidR="005B368E">
          <w:rPr>
            <w:color w:val="00467F"/>
            <w:u w:val="single"/>
          </w:rPr>
          <w:t>Indice</w:t>
        </w:r>
      </w:hyperlink>
      <w:r w:rsidR="005B368E">
        <w:t>, in cui viene fornito l’elenco di tutti i Prodotti cui si fa riferimento nelle Condizioni per l’Utilizzo dei Prodotti e vengono indicate le relative pagine.</w:t>
      </w:r>
    </w:p>
    <w:p w14:paraId="5904E99F" w14:textId="77777777" w:rsidR="00E61111" w:rsidRDefault="005B368E">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25930714"/>
      <w:r>
        <w:instrText>Come spostarsi nella sezione Note del Prodotto</w:instrText>
      </w:r>
      <w:bookmarkEnd w:id="9"/>
      <w:r>
        <w:instrText>" \l 2</w:instrText>
      </w:r>
      <w:r>
        <w:fldChar w:fldCharType="end"/>
      </w:r>
    </w:p>
    <w:p w14:paraId="2C836BB4" w14:textId="77777777" w:rsidR="00E61111" w:rsidRDefault="005B368E">
      <w:pPr>
        <w:pStyle w:val="ProductList-Body"/>
      </w:pPr>
      <w:r>
        <w:t>Ciascuna sezione Note del Prodotto per il Software include quattro articoli: Disponibilità del Programma, Condizioni del Prodotto, Diritti sull’Utilizzo e Software Assurance.</w:t>
      </w:r>
    </w:p>
    <w:p w14:paraId="48C7A44B" w14:textId="77777777" w:rsidR="00E61111" w:rsidRDefault="005B368E">
      <w:pPr>
        <w:pStyle w:val="ProductList-Body"/>
      </w:pPr>
      <w:r>
        <w:t xml:space="preserve">Ciascuna sezione Note del Prodotto per i Servizi Online include due articoli: Disponibilità del Programma e Condizioni del Prodotto. </w:t>
      </w:r>
    </w:p>
    <w:p w14:paraId="2DF6AB29" w14:textId="77777777" w:rsidR="00E61111" w:rsidRDefault="00E61111">
      <w:pPr>
        <w:pStyle w:val="ProductList-Body"/>
      </w:pPr>
    </w:p>
    <w:p w14:paraId="6B111C88" w14:textId="77777777" w:rsidR="00E61111" w:rsidRDefault="005B368E">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0A80890B" w14:textId="77777777" w:rsidR="00E61111" w:rsidRDefault="005B368E">
      <w:pPr>
        <w:pStyle w:val="ProductList-Body"/>
      </w:pPr>
      <w:r>
        <w:rPr>
          <w:noProof/>
        </w:rPr>
        <w:drawing>
          <wp:inline distT="0" distB="0" distL="0" distR="0" wp14:anchorId="7329BEA2" wp14:editId="23834DC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0161363" w14:textId="77777777" w:rsidR="00E61111" w:rsidRDefault="00E61111">
      <w:pPr>
        <w:pStyle w:val="ProductList-Body"/>
      </w:pPr>
    </w:p>
    <w:p w14:paraId="69F26CC4" w14:textId="77777777" w:rsidR="00E61111" w:rsidRDefault="005B368E">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14439710" w14:textId="77777777" w:rsidR="00E61111" w:rsidRDefault="005B368E">
      <w:pPr>
        <w:pStyle w:val="ProductList-Body"/>
      </w:pPr>
      <w:r>
        <w:rPr>
          <w:noProof/>
        </w:rPr>
        <w:drawing>
          <wp:inline distT="0" distB="0" distL="0" distR="0" wp14:anchorId="7F4CA289" wp14:editId="3A0465A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0070B98" w14:textId="77777777" w:rsidR="00E61111" w:rsidRDefault="00E61111">
      <w:pPr>
        <w:pStyle w:val="ProductList-Body"/>
      </w:pPr>
    </w:p>
    <w:p w14:paraId="29548456" w14:textId="77777777" w:rsidR="00E61111" w:rsidRDefault="005B368E">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2A65A0FA" w14:textId="77777777" w:rsidR="00E61111" w:rsidRDefault="005B368E">
      <w:pPr>
        <w:pStyle w:val="ProductList-Body"/>
      </w:pPr>
      <w:r>
        <w:rPr>
          <w:noProof/>
        </w:rPr>
        <w:drawing>
          <wp:inline distT="0" distB="0" distL="0" distR="0" wp14:anchorId="55BC38CA" wp14:editId="30DB930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7DD4DBF" w14:textId="77777777" w:rsidR="00E61111" w:rsidRDefault="00E61111">
      <w:pPr>
        <w:pStyle w:val="ProductList-Body"/>
      </w:pPr>
    </w:p>
    <w:p w14:paraId="1FFC5156" w14:textId="77777777" w:rsidR="00E61111" w:rsidRDefault="005B368E">
      <w:pPr>
        <w:pStyle w:val="ProductList-Body"/>
      </w:pPr>
      <w:r>
        <w:rPr>
          <w:b/>
          <w:color w:val="00188F"/>
        </w:rPr>
        <w:t xml:space="preserve">4. Software Assurance </w:t>
      </w:r>
      <w:r>
        <w:t>indica le condizioni associate alla copertura SA.</w:t>
      </w:r>
    </w:p>
    <w:p w14:paraId="2DC90585" w14:textId="77777777" w:rsidR="00E61111" w:rsidRDefault="005B368E">
      <w:pPr>
        <w:pStyle w:val="ProductList-Body"/>
      </w:pPr>
      <w:r>
        <w:rPr>
          <w:noProof/>
        </w:rPr>
        <w:drawing>
          <wp:inline distT="0" distB="0" distL="0" distR="0" wp14:anchorId="72A40765" wp14:editId="19BCB31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3E5786A" w14:textId="77777777" w:rsidR="00E61111" w:rsidRDefault="005B368E">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25930715"/>
      <w:r>
        <w:instrText>Chiarimenti e Riepilogo delle Modifiche Apportate al presente Documento</w:instrText>
      </w:r>
      <w:bookmarkEnd w:id="11"/>
      <w:r>
        <w:instrText>" \l 2</w:instrText>
      </w:r>
      <w:r>
        <w:fldChar w:fldCharType="end"/>
      </w:r>
    </w:p>
    <w:p w14:paraId="65493DB7" w14:textId="77777777" w:rsidR="00E61111" w:rsidRDefault="005B368E">
      <w:pPr>
        <w:pStyle w:val="ProductList-Body"/>
      </w:pPr>
      <w:r>
        <w:t>Di seguito sono riportati i prodotti aggiunti ed eliminati di recente, nonché altre modifiche apportate alle Condizioni per l’Utilizzo dei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93"/>
        <w:gridCol w:w="5423"/>
      </w:tblGrid>
      <w:tr w:rsidR="00E61111" w14:paraId="67D5CC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1930F" w14:textId="77777777" w:rsidR="00E61111" w:rsidRDefault="005B368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0390C7" w14:textId="77777777" w:rsidR="00E61111" w:rsidRDefault="005B368E">
            <w:pPr>
              <w:pStyle w:val="ProductList-TableBody"/>
            </w:pPr>
            <w:r>
              <w:rPr>
                <w:color w:val="FFFFFF"/>
              </w:rPr>
              <w:t>Prodotti Eliminati</w:t>
            </w:r>
          </w:p>
        </w:tc>
      </w:tr>
      <w:tr w:rsidR="00E61111" w14:paraId="3046E64B" w14:textId="77777777">
        <w:tc>
          <w:tcPr>
            <w:tcW w:w="6120" w:type="dxa"/>
            <w:tcBorders>
              <w:top w:val="single" w:sz="4" w:space="0" w:color="000000"/>
              <w:left w:val="single" w:sz="4" w:space="0" w:color="000000"/>
              <w:bottom w:val="single" w:sz="4" w:space="0" w:color="000000"/>
              <w:right w:val="single" w:sz="4" w:space="0" w:color="000000"/>
            </w:tcBorders>
          </w:tcPr>
          <w:p w14:paraId="1003E8ED" w14:textId="77777777" w:rsidR="00E61111" w:rsidRDefault="005B368E">
            <w:pPr>
              <w:pStyle w:val="ProductList-TableBody"/>
            </w:pPr>
            <w:r>
              <w:t>MDATP per Dispositivi Multipiattaforma</w:t>
            </w:r>
          </w:p>
        </w:tc>
        <w:tc>
          <w:tcPr>
            <w:tcW w:w="6120" w:type="dxa"/>
            <w:tcBorders>
              <w:top w:val="single" w:sz="4" w:space="0" w:color="000000"/>
              <w:left w:val="single" w:sz="4" w:space="0" w:color="000000"/>
              <w:bottom w:val="single" w:sz="4" w:space="0" w:color="000000"/>
              <w:right w:val="single" w:sz="4" w:space="0" w:color="000000"/>
            </w:tcBorders>
          </w:tcPr>
          <w:p w14:paraId="010B79A9" w14:textId="77777777" w:rsidR="00E61111" w:rsidRDefault="00E61111">
            <w:pPr>
              <w:pStyle w:val="ProductList-TableBody"/>
            </w:pPr>
          </w:p>
        </w:tc>
      </w:tr>
      <w:tr w:rsidR="00E61111" w14:paraId="150260B6" w14:textId="77777777">
        <w:tc>
          <w:tcPr>
            <w:tcW w:w="6120" w:type="dxa"/>
            <w:tcBorders>
              <w:top w:val="single" w:sz="4" w:space="0" w:color="000000"/>
              <w:left w:val="single" w:sz="4" w:space="0" w:color="000000"/>
              <w:bottom w:val="single" w:sz="4" w:space="0" w:color="000000"/>
              <w:right w:val="single" w:sz="4" w:space="0" w:color="000000"/>
            </w:tcBorders>
          </w:tcPr>
          <w:p w14:paraId="2AFD90EF" w14:textId="77777777" w:rsidR="00E61111" w:rsidRDefault="005B368E">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5CADDCF4" w14:textId="77777777" w:rsidR="00E61111" w:rsidRDefault="00E61111">
            <w:pPr>
              <w:pStyle w:val="ProductList-TableBody"/>
            </w:pPr>
          </w:p>
        </w:tc>
      </w:tr>
    </w:tbl>
    <w:p w14:paraId="1744DCAB" w14:textId="77777777" w:rsidR="00E61111" w:rsidRDefault="00E61111">
      <w:pPr>
        <w:pStyle w:val="ProductList-Body"/>
      </w:pPr>
    </w:p>
    <w:p w14:paraId="47D24897" w14:textId="77777777" w:rsidR="00E61111" w:rsidRDefault="005B368E">
      <w:pPr>
        <w:pStyle w:val="ProductList-ClauseHeading"/>
        <w:outlineLvl w:val="2"/>
      </w:pPr>
      <w:r>
        <w:t>Software</w:t>
      </w:r>
    </w:p>
    <w:p w14:paraId="693792BC" w14:textId="77777777" w:rsidR="00E61111" w:rsidRDefault="00FF19D2">
      <w:pPr>
        <w:pStyle w:val="ProductList-Body"/>
      </w:pPr>
      <w:hyperlink w:anchor="_Sec644">
        <w:r w:rsidR="005B368E">
          <w:rPr>
            <w:color w:val="00467F"/>
            <w:u w:val="single"/>
          </w:rPr>
          <w:t>System Center Configuration Manager</w:t>
        </w:r>
      </w:hyperlink>
      <w:r w:rsidR="005B368E">
        <w:t>: aggiunta clausola per l’accesso a Intune.</w:t>
      </w:r>
    </w:p>
    <w:p w14:paraId="140513E3" w14:textId="77777777" w:rsidR="00E61111" w:rsidRDefault="00E61111">
      <w:pPr>
        <w:pStyle w:val="ProductList-Body"/>
      </w:pPr>
    </w:p>
    <w:p w14:paraId="21D899EC" w14:textId="77777777" w:rsidR="00E61111" w:rsidRDefault="005B368E">
      <w:pPr>
        <w:pStyle w:val="ProductList-ClauseHeading"/>
        <w:outlineLvl w:val="2"/>
      </w:pPr>
      <w:r>
        <w:t>Appendice F - Promozioni</w:t>
      </w:r>
    </w:p>
    <w:p w14:paraId="0D95BDE4" w14:textId="77777777" w:rsidR="00E61111" w:rsidRDefault="00FF19D2">
      <w:pPr>
        <w:pStyle w:val="ProductList-Body"/>
      </w:pPr>
      <w:hyperlink w:anchor="_Sec1290">
        <w:r w:rsidR="005B368E">
          <w:rPr>
            <w:color w:val="00467F"/>
            <w:u w:val="single"/>
          </w:rPr>
          <w:t>Promozione relativa alla Sicurezza e alla Conformità per Microsoft 365 F1</w:t>
        </w:r>
      </w:hyperlink>
      <w:r w:rsidR="005B368E">
        <w:t>: aggiornata la voce per includere la descrizione dei servizi compresi nella promozione.</w:t>
      </w:r>
    </w:p>
    <w:p w14:paraId="44A28E6C" w14:textId="77777777" w:rsidR="00E61111" w:rsidRDefault="00FF19D2">
      <w:pPr>
        <w:pStyle w:val="ProductList-Body"/>
      </w:pPr>
      <w:hyperlink w:anchor="_Sec1291">
        <w:r w:rsidR="005B368E">
          <w:rPr>
            <w:color w:val="00467F"/>
            <w:u w:val="single"/>
          </w:rPr>
          <w:t>Promozione di Windows 7 ESU per le società con Windows E5, M365 E5 e M365 E5 Security</w:t>
        </w:r>
      </w:hyperlink>
      <w:r w:rsidR="005B368E">
        <w:t>: aggiornata la data di idoneità dal 31 dicembre 2019 al 12 gennaio 2020.</w:t>
      </w:r>
    </w:p>
    <w:p w14:paraId="2B3EA0B9"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DAA9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8AABB"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3E5136E" w14:textId="77777777" w:rsidR="00E61111" w:rsidRDefault="00E61111">
      <w:pPr>
        <w:pStyle w:val="ProductList-Body"/>
      </w:pPr>
    </w:p>
    <w:p w14:paraId="6A8BFE80" w14:textId="77777777" w:rsidR="00E61111" w:rsidRDefault="00E61111">
      <w:pPr>
        <w:sectPr w:rsidR="00E61111">
          <w:headerReference w:type="default" r:id="rId24"/>
          <w:footerReference w:type="default" r:id="rId25"/>
          <w:type w:val="continuous"/>
          <w:pgSz w:w="12240" w:h="15840" w:code="1"/>
          <w:pgMar w:top="1170" w:right="720" w:bottom="720" w:left="720" w:header="432" w:footer="288" w:gutter="0"/>
          <w:cols w:space="360"/>
        </w:sectPr>
      </w:pPr>
    </w:p>
    <w:p w14:paraId="17AF6485" w14:textId="77777777" w:rsidR="00E61111" w:rsidRDefault="005B368E">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25930716"/>
      <w:r>
        <w:instrText>Condizioni di Licenza</w:instrText>
      </w:r>
      <w:bookmarkEnd w:id="13"/>
      <w:r>
        <w:instrText>" \l 1</w:instrText>
      </w:r>
      <w:r>
        <w:fldChar w:fldCharType="end"/>
      </w:r>
    </w:p>
    <w:p w14:paraId="3EB00AFF" w14:textId="77777777" w:rsidR="00E61111" w:rsidRDefault="005B368E">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02A2B9D3" w14:textId="77777777" w:rsidR="00E61111" w:rsidRDefault="00E61111">
      <w:pPr>
        <w:pStyle w:val="ProductList-Body"/>
      </w:pPr>
    </w:p>
    <w:p w14:paraId="37BF7752" w14:textId="77777777" w:rsidR="00E61111" w:rsidRDefault="005B368E">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475149F3" w14:textId="77777777" w:rsidR="00E61111" w:rsidRDefault="005B368E">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25930717"/>
      <w:r>
        <w:instrText>Condizioni Universali di Licenza</w:instrText>
      </w:r>
      <w:bookmarkEnd w:id="15"/>
      <w:r>
        <w:instrText>" \l 2</w:instrText>
      </w:r>
      <w:r>
        <w:fldChar w:fldCharType="end"/>
      </w:r>
    </w:p>
    <w:p w14:paraId="148ED2DC" w14:textId="77777777" w:rsidR="00E61111" w:rsidRDefault="005B368E">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463C04C2" w14:textId="77777777" w:rsidR="00E61111" w:rsidRDefault="00E61111">
      <w:pPr>
        <w:pStyle w:val="ProductList-Body"/>
      </w:pPr>
    </w:p>
    <w:p w14:paraId="078F6138" w14:textId="77777777" w:rsidR="00E61111" w:rsidRDefault="005B368E">
      <w:pPr>
        <w:pStyle w:val="ProductList-ClauseHeading"/>
        <w:outlineLvl w:val="2"/>
      </w:pPr>
      <w:r>
        <w:t>1. Definizioni</w:t>
      </w:r>
    </w:p>
    <w:p w14:paraId="2291538C" w14:textId="77777777" w:rsidR="00E61111" w:rsidRDefault="005B368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3C3EF029" w14:textId="77777777" w:rsidR="00E61111" w:rsidRDefault="00E61111">
      <w:pPr>
        <w:pStyle w:val="ProductList-Body"/>
      </w:pPr>
    </w:p>
    <w:p w14:paraId="5590279D" w14:textId="77777777" w:rsidR="00E61111" w:rsidRDefault="005B368E">
      <w:pPr>
        <w:pStyle w:val="ProductList-ClauseHeading"/>
        <w:outlineLvl w:val="2"/>
      </w:pPr>
      <w:r>
        <w:t>2. Diritti sull’Utilizzo spettanti alla Società.</w:t>
      </w:r>
    </w:p>
    <w:p w14:paraId="164CA042" w14:textId="77777777" w:rsidR="00E61111" w:rsidRDefault="005B368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14ACBEE0" w14:textId="77777777" w:rsidR="00E61111" w:rsidRDefault="00E61111">
      <w:pPr>
        <w:pStyle w:val="ProductList-Body"/>
      </w:pPr>
    </w:p>
    <w:p w14:paraId="42234202" w14:textId="77777777" w:rsidR="00E61111" w:rsidRDefault="005B368E">
      <w:pPr>
        <w:pStyle w:val="ProductList-ClauseHeading"/>
        <w:outlineLvl w:val="2"/>
      </w:pPr>
      <w:r>
        <w:t>3. Diritti di Utilizzo di Altre Versioni ed Edizioni Inferiori</w:t>
      </w:r>
    </w:p>
    <w:p w14:paraId="5DA82E20" w14:textId="77777777" w:rsidR="00E61111" w:rsidRDefault="005B368E">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17FE74F1" w14:textId="77777777" w:rsidR="00E61111" w:rsidRDefault="00E61111">
      <w:pPr>
        <w:pStyle w:val="ProductList-Body"/>
      </w:pPr>
    </w:p>
    <w:p w14:paraId="17D909EF" w14:textId="77777777" w:rsidR="00E61111" w:rsidRDefault="005B368E">
      <w:pPr>
        <w:pStyle w:val="ProductList-ClauseHeading"/>
        <w:outlineLvl w:val="2"/>
      </w:pPr>
      <w:r>
        <w:t>4. Software di Terzi</w:t>
      </w:r>
    </w:p>
    <w:p w14:paraId="7C5EDB21" w14:textId="77777777" w:rsidR="00E61111" w:rsidRDefault="005B368E">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5E0981DD" w14:textId="77777777" w:rsidR="00E61111" w:rsidRDefault="00E61111">
      <w:pPr>
        <w:pStyle w:val="ProductList-Body"/>
      </w:pPr>
    </w:p>
    <w:p w14:paraId="2DC7E54F" w14:textId="77777777" w:rsidR="00E61111" w:rsidRDefault="005B368E">
      <w:pPr>
        <w:pStyle w:val="ProductList-ClauseHeading"/>
        <w:outlineLvl w:val="2"/>
      </w:pPr>
      <w:r>
        <w:t>5. Programma Prototipo, Aggiornamenti o Integrazioni, Funzionalità Aggiuntive</w:t>
      </w:r>
    </w:p>
    <w:p w14:paraId="68B4E25C" w14:textId="77777777" w:rsidR="00E61111" w:rsidRDefault="005B368E">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7E5CDB61" w14:textId="77777777" w:rsidR="00E61111" w:rsidRDefault="00E61111">
      <w:pPr>
        <w:pStyle w:val="ProductList-Body"/>
      </w:pPr>
    </w:p>
    <w:p w14:paraId="4B591106" w14:textId="77777777" w:rsidR="00E61111" w:rsidRDefault="005B368E">
      <w:pPr>
        <w:pStyle w:val="ProductList-ClauseHeading"/>
        <w:outlineLvl w:val="2"/>
      </w:pPr>
      <w:r>
        <w:t>6. Limitazioni</w:t>
      </w:r>
    </w:p>
    <w:p w14:paraId="32EEE587" w14:textId="77777777" w:rsidR="00E61111" w:rsidRDefault="005B368E">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11E8376D" w14:textId="77777777" w:rsidR="00E61111" w:rsidRDefault="00E61111">
      <w:pPr>
        <w:pStyle w:val="ProductList-Body"/>
      </w:pPr>
    </w:p>
    <w:p w14:paraId="14A2F9BC" w14:textId="77777777" w:rsidR="00E61111" w:rsidRDefault="005B368E">
      <w:pPr>
        <w:pStyle w:val="ProductList-ClauseHeading"/>
        <w:outlineLvl w:val="2"/>
      </w:pPr>
      <w:r>
        <w:t>7. Software Assurance</w:t>
      </w:r>
    </w:p>
    <w:p w14:paraId="4B53706C" w14:textId="77777777" w:rsidR="00E61111" w:rsidRDefault="005B368E">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5B0CB1E1" w14:textId="77777777" w:rsidR="00E61111" w:rsidRDefault="00E61111">
      <w:pPr>
        <w:pStyle w:val="ProductList-Body"/>
      </w:pPr>
    </w:p>
    <w:p w14:paraId="1110EBFE" w14:textId="77777777" w:rsidR="00E61111" w:rsidRDefault="005B368E">
      <w:pPr>
        <w:pStyle w:val="ProductList-ClauseHeading"/>
        <w:outlineLvl w:val="2"/>
      </w:pPr>
      <w:r>
        <w:t>8. Outsourcing della Gestione del Software</w:t>
      </w:r>
    </w:p>
    <w:p w14:paraId="513A2E4A" w14:textId="77777777" w:rsidR="00E61111" w:rsidRDefault="005B368E">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400E9D82" w14:textId="77777777" w:rsidR="00E61111" w:rsidRDefault="00E61111">
      <w:pPr>
        <w:pStyle w:val="ProductList-Body"/>
      </w:pPr>
    </w:p>
    <w:p w14:paraId="0BBD48CA" w14:textId="77777777" w:rsidR="00E61111" w:rsidRDefault="005B368E">
      <w:pPr>
        <w:pStyle w:val="ProductList-ClauseHeading"/>
        <w:outlineLvl w:val="2"/>
      </w:pPr>
      <w:r>
        <w:lastRenderedPageBreak/>
        <w:t>9. Cessione e riassegnazione di Licenze</w:t>
      </w:r>
    </w:p>
    <w:p w14:paraId="779E2893" w14:textId="77777777" w:rsidR="00E61111" w:rsidRDefault="005B368E">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09877C47" w14:textId="77777777" w:rsidR="00E61111" w:rsidRDefault="00E61111">
      <w:pPr>
        <w:pStyle w:val="ProductList-Body"/>
      </w:pPr>
    </w:p>
    <w:p w14:paraId="2DB7606C" w14:textId="77777777" w:rsidR="00E61111" w:rsidRDefault="005B368E">
      <w:pPr>
        <w:pStyle w:val="ProductList-ClauseHeading"/>
        <w:outlineLvl w:val="2"/>
      </w:pPr>
      <w:r>
        <w:t>10. Misure tecniche</w:t>
      </w:r>
    </w:p>
    <w:p w14:paraId="6EFAE4A6" w14:textId="77777777" w:rsidR="00E61111" w:rsidRDefault="005B368E">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2A22B735" w14:textId="77777777" w:rsidR="00E61111" w:rsidRDefault="00E61111">
      <w:pPr>
        <w:pStyle w:val="ProductList-Body"/>
      </w:pPr>
    </w:p>
    <w:p w14:paraId="10DB2C52" w14:textId="77777777" w:rsidR="00E61111" w:rsidRDefault="005B368E">
      <w:pPr>
        <w:pStyle w:val="ProductList-SubClauseHeading"/>
        <w:outlineLvl w:val="3"/>
      </w:pPr>
      <w:r>
        <w:t>10.1 Attivazione e convalida</w:t>
      </w:r>
    </w:p>
    <w:p w14:paraId="434004E1" w14:textId="77777777" w:rsidR="00E61111" w:rsidRDefault="005B368E">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0A080355" w14:textId="77777777" w:rsidR="00E61111" w:rsidRDefault="00E61111">
      <w:pPr>
        <w:pStyle w:val="ProductList-BodyIndented"/>
      </w:pPr>
    </w:p>
    <w:p w14:paraId="70749451" w14:textId="77777777" w:rsidR="00E61111" w:rsidRDefault="005B368E">
      <w:pPr>
        <w:pStyle w:val="ProductList-SubClauseHeading"/>
        <w:outlineLvl w:val="3"/>
      </w:pPr>
      <w:r>
        <w:t>10.2 Codici Product Key</w:t>
      </w:r>
    </w:p>
    <w:p w14:paraId="436AC95B" w14:textId="77777777" w:rsidR="00E61111" w:rsidRDefault="005B368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72BB917B" w14:textId="77777777" w:rsidR="00E61111" w:rsidRDefault="00E61111">
      <w:pPr>
        <w:pStyle w:val="ProductList-BodyIndented"/>
      </w:pPr>
    </w:p>
    <w:p w14:paraId="20C90B54" w14:textId="77777777" w:rsidR="00E61111" w:rsidRDefault="005B368E">
      <w:pPr>
        <w:pStyle w:val="ProductList-ClauseHeading"/>
        <w:outlineLvl w:val="2"/>
      </w:pPr>
      <w:r>
        <w:t>11. Comunicazioni</w:t>
      </w:r>
    </w:p>
    <w:p w14:paraId="5BC461DE" w14:textId="77777777" w:rsidR="00E61111" w:rsidRDefault="005B368E">
      <w:pPr>
        <w:pStyle w:val="ProductList-Body"/>
      </w:pPr>
      <w:r>
        <w:t>Laddove indicato nell’Articolo Diritti sull’Utilizzo di ciascuna Nota Prodotto, si applicano le seguenti comunicazioni:</w:t>
      </w:r>
    </w:p>
    <w:p w14:paraId="17EB5F03" w14:textId="77777777" w:rsidR="00E61111" w:rsidRDefault="00E61111">
      <w:pPr>
        <w:pStyle w:val="ProductList-Body"/>
      </w:pPr>
    </w:p>
    <w:p w14:paraId="3BA8B601" w14:textId="77777777" w:rsidR="00E61111" w:rsidRDefault="005B368E">
      <w:pPr>
        <w:pStyle w:val="ProductList-SubClauseHeading"/>
        <w:outlineLvl w:val="3"/>
      </w:pPr>
      <w:r>
        <w:t>11.1 Funzionalità basate su Internet</w:t>
      </w:r>
    </w:p>
    <w:p w14:paraId="525B1BE1" w14:textId="77777777" w:rsidR="00E61111" w:rsidRDefault="005B368E">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0C496693" w14:textId="77777777" w:rsidR="00E61111" w:rsidRDefault="00E61111">
      <w:pPr>
        <w:pStyle w:val="ProductList-BodyIndented"/>
      </w:pPr>
    </w:p>
    <w:p w14:paraId="76F0D517" w14:textId="77777777" w:rsidR="00E61111" w:rsidRDefault="005B368E">
      <w:pPr>
        <w:pStyle w:val="ProductList-SubClauseHeading"/>
        <w:outlineLvl w:val="3"/>
      </w:pPr>
      <w:r>
        <w:t>11.2 Bing Maps</w:t>
      </w:r>
    </w:p>
    <w:p w14:paraId="102BBC55" w14:textId="77777777" w:rsidR="00E61111" w:rsidRDefault="005B368E">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78E4CEC9" w14:textId="77777777" w:rsidR="00E61111" w:rsidRDefault="00E61111">
      <w:pPr>
        <w:pStyle w:val="ProductList-BodyIndented"/>
      </w:pPr>
    </w:p>
    <w:p w14:paraId="7CDDE0EA" w14:textId="77777777" w:rsidR="00E61111" w:rsidRDefault="005B368E">
      <w:pPr>
        <w:pStyle w:val="ProductList-SubClauseHeading"/>
        <w:outlineLvl w:val="3"/>
      </w:pPr>
      <w:r>
        <w:t>11.3 Standard Video H.264/AVC, VC-1 e MPEG-4 Part 2</w:t>
      </w:r>
    </w:p>
    <w:p w14:paraId="670A606D" w14:textId="77777777" w:rsidR="00E61111" w:rsidRDefault="005B368E">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14221356" w14:textId="77777777" w:rsidR="00E61111" w:rsidRDefault="00E61111">
      <w:pPr>
        <w:pStyle w:val="ProductList-BodyIndented"/>
      </w:pPr>
    </w:p>
    <w:p w14:paraId="7A4C86A2" w14:textId="77777777" w:rsidR="00E61111" w:rsidRDefault="005B368E">
      <w:pPr>
        <w:pStyle w:val="ProductList-SubClauseHeading"/>
        <w:outlineLvl w:val="3"/>
      </w:pPr>
      <w:r>
        <w:t>11.4 Protezione da Malware</w:t>
      </w:r>
    </w:p>
    <w:p w14:paraId="64D5DE20" w14:textId="77777777" w:rsidR="00E61111" w:rsidRDefault="005B368E">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7BB75367" w14:textId="77777777" w:rsidR="00E61111" w:rsidRDefault="00E61111">
      <w:pPr>
        <w:pStyle w:val="ProductList-BodyIndented"/>
      </w:pPr>
    </w:p>
    <w:p w14:paraId="43079832" w14:textId="77777777" w:rsidR="00E61111" w:rsidRDefault="005B368E">
      <w:pPr>
        <w:pStyle w:val="ProductList-ClauseHeading"/>
        <w:outlineLvl w:val="2"/>
      </w:pPr>
      <w:r>
        <w:t>12. Componenti dei tipi di carattere, Immagini e Suoni</w:t>
      </w:r>
    </w:p>
    <w:p w14:paraId="156680B8" w14:textId="77777777" w:rsidR="00E61111" w:rsidRDefault="005B368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w:t>
      </w:r>
      <w:r>
        <w:lastRenderedPageBreak/>
        <w:t>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1864E26C" w14:textId="77777777" w:rsidR="00E61111" w:rsidRDefault="00E61111">
      <w:pPr>
        <w:pStyle w:val="ProductList-Body"/>
      </w:pPr>
    </w:p>
    <w:p w14:paraId="714EF8F6" w14:textId="77777777" w:rsidR="00E61111" w:rsidRDefault="005B368E">
      <w:pPr>
        <w:pStyle w:val="ProductList-ClauseHeading"/>
        <w:outlineLvl w:val="2"/>
      </w:pPr>
      <w:r>
        <w:t>13. Tecnologie Incluse</w:t>
      </w:r>
    </w:p>
    <w:p w14:paraId="7DB1EA40" w14:textId="77777777" w:rsidR="00E61111" w:rsidRDefault="005B368E">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2D74A73E" w14:textId="77777777" w:rsidR="00E61111" w:rsidRDefault="00E61111">
      <w:pPr>
        <w:pStyle w:val="ProductList-Body"/>
      </w:pPr>
    </w:p>
    <w:p w14:paraId="6F40B117" w14:textId="77777777" w:rsidR="00E61111" w:rsidRDefault="005B368E">
      <w:pPr>
        <w:pStyle w:val="ProductList-ClauseHeading"/>
        <w:outlineLvl w:val="2"/>
      </w:pPr>
      <w:r>
        <w:t>14. Test di benchmark</w:t>
      </w:r>
    </w:p>
    <w:p w14:paraId="1FD6A8B5" w14:textId="77777777" w:rsidR="00E61111" w:rsidRDefault="005B368E">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0912EA38" w14:textId="77777777" w:rsidR="00E61111" w:rsidRDefault="00E61111">
      <w:pPr>
        <w:pStyle w:val="ProductList-Body"/>
      </w:pPr>
    </w:p>
    <w:p w14:paraId="35B01E3E" w14:textId="77777777" w:rsidR="00E61111" w:rsidRDefault="005B368E">
      <w:pPr>
        <w:pStyle w:val="ProductList-ClauseHeading"/>
        <w:outlineLvl w:val="2"/>
      </w:pPr>
      <w:r>
        <w:t>15. Multiplexing</w:t>
      </w:r>
    </w:p>
    <w:p w14:paraId="4084F755" w14:textId="77777777" w:rsidR="00E61111" w:rsidRDefault="005B368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14:paraId="4811444E" w14:textId="77777777" w:rsidR="00E61111" w:rsidRDefault="00E61111">
      <w:pPr>
        <w:pStyle w:val="ProductList-Body"/>
      </w:pPr>
    </w:p>
    <w:p w14:paraId="597648AA" w14:textId="77777777" w:rsidR="00E61111" w:rsidRDefault="005B368E">
      <w:pPr>
        <w:pStyle w:val="ProductList-ClauseHeading"/>
        <w:outlineLvl w:val="2"/>
      </w:pPr>
      <w:r>
        <w:t>16. Diritti Amministrativi e di Supporto</w:t>
      </w:r>
    </w:p>
    <w:p w14:paraId="29CE83EA" w14:textId="77777777" w:rsidR="00E61111" w:rsidRDefault="005B368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72A77FE5" w14:textId="77777777" w:rsidR="00E61111" w:rsidRDefault="00E61111">
      <w:pPr>
        <w:pStyle w:val="ProductList-Body"/>
      </w:pPr>
    </w:p>
    <w:p w14:paraId="1EE276DE" w14:textId="77777777" w:rsidR="00E61111" w:rsidRDefault="005B368E">
      <w:pPr>
        <w:pStyle w:val="ProductList-ClauseHeading"/>
        <w:outlineLvl w:val="2"/>
      </w:pPr>
      <w:r>
        <w:t>17. Codice Distribuibile</w:t>
      </w:r>
    </w:p>
    <w:p w14:paraId="70F6F418" w14:textId="77777777" w:rsidR="00E61111" w:rsidRDefault="005B368E">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4CFF2791" w14:textId="77777777" w:rsidR="00E61111" w:rsidRDefault="00E61111">
      <w:pPr>
        <w:pStyle w:val="ProductList-Body"/>
      </w:pPr>
    </w:p>
    <w:p w14:paraId="739DC069" w14:textId="77777777" w:rsidR="00E61111" w:rsidRDefault="005B368E">
      <w:pPr>
        <w:pStyle w:val="ProductList-SubClauseHeading"/>
        <w:outlineLvl w:val="3"/>
      </w:pPr>
      <w:r>
        <w:t>17.1 Diritto di Utilizzare e Distribuire</w:t>
      </w:r>
    </w:p>
    <w:p w14:paraId="05EB7B14" w14:textId="77777777" w:rsidR="00E61111" w:rsidRDefault="005B368E">
      <w:pPr>
        <w:pStyle w:val="ProductList-BodyIndented"/>
      </w:pPr>
      <w:r>
        <w:t xml:space="preserve">Il codice e i file di testo elencati di seguito costituiscono il “Codice Distribuibile”. </w:t>
      </w:r>
    </w:p>
    <w:p w14:paraId="35DD565A" w14:textId="77777777" w:rsidR="00E61111" w:rsidRDefault="005B368E" w:rsidP="005B368E">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07469B5B" w14:textId="77777777" w:rsidR="00E61111" w:rsidRDefault="005B368E" w:rsidP="005B368E">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14:paraId="3AC2B1AC" w14:textId="77777777" w:rsidR="00E61111" w:rsidRDefault="005B368E" w:rsidP="005B368E">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5A26F57D" w14:textId="77777777" w:rsidR="00E61111" w:rsidRDefault="005B368E" w:rsidP="005B368E">
      <w:pPr>
        <w:pStyle w:val="ProductList-Bullet"/>
        <w:numPr>
          <w:ilvl w:val="1"/>
          <w:numId w:val="4"/>
        </w:numPr>
      </w:pPr>
      <w:r>
        <w:t>Image Library: La Società potrà duplicare e distribuire immagini, grafica e animazioni di Image Library secondo le modalità descritte nella documentazione del software,</w:t>
      </w:r>
    </w:p>
    <w:p w14:paraId="23A4ACBB" w14:textId="77777777" w:rsidR="00E61111" w:rsidRDefault="00E61111">
      <w:pPr>
        <w:pStyle w:val="ProductList-BodyIndented"/>
      </w:pPr>
    </w:p>
    <w:p w14:paraId="7F83401F" w14:textId="77777777" w:rsidR="00E61111" w:rsidRDefault="005B368E">
      <w:pPr>
        <w:pStyle w:val="ProductList-SubClauseHeading"/>
        <w:outlineLvl w:val="3"/>
      </w:pPr>
      <w:r>
        <w:t>17.2 Requisiti per la Distribuzione</w:t>
      </w:r>
    </w:p>
    <w:p w14:paraId="693FDC52" w14:textId="77777777" w:rsidR="00E61111" w:rsidRDefault="005B368E">
      <w:pPr>
        <w:pStyle w:val="ProductList-BodyIndented"/>
      </w:pPr>
      <w:r>
        <w:t>Laddove la Società distribuisca un Codice Distribuibile, la stessa dovrà:</w:t>
      </w:r>
    </w:p>
    <w:p w14:paraId="51F427C1" w14:textId="77777777" w:rsidR="00E61111" w:rsidRDefault="005B368E" w:rsidP="005B368E">
      <w:pPr>
        <w:pStyle w:val="ProductList-Bullet"/>
        <w:numPr>
          <w:ilvl w:val="1"/>
          <w:numId w:val="5"/>
        </w:numPr>
      </w:pPr>
      <w:r>
        <w:t>distribuirlo solo con i programmi della Società, qualora essi forniscano rilevanti e significative funzionalità al Codice Distribuibile;</w:t>
      </w:r>
    </w:p>
    <w:p w14:paraId="1EA5FB85" w14:textId="77777777" w:rsidR="00E61111" w:rsidRDefault="005B368E" w:rsidP="005B368E">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60AEE013" w14:textId="77777777" w:rsidR="00E61111" w:rsidRDefault="005B368E" w:rsidP="005B368E">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2FD73309" w14:textId="77777777" w:rsidR="00E61111" w:rsidRDefault="00E61111">
      <w:pPr>
        <w:pStyle w:val="ProductList-BodyIndented"/>
      </w:pPr>
    </w:p>
    <w:p w14:paraId="6DCDBCF4" w14:textId="77777777" w:rsidR="00E61111" w:rsidRDefault="005B368E">
      <w:pPr>
        <w:pStyle w:val="ProductList-SubClauseHeading"/>
        <w:outlineLvl w:val="3"/>
      </w:pPr>
      <w:r>
        <w:t>17.3 Limitazioni di Distribuzione</w:t>
      </w:r>
    </w:p>
    <w:p w14:paraId="08D6D0EF" w14:textId="77777777" w:rsidR="00E61111" w:rsidRDefault="005B368E">
      <w:pPr>
        <w:pStyle w:val="ProductList-BodyIndented"/>
      </w:pPr>
      <w:r>
        <w:t>La Società non potrà:</w:t>
      </w:r>
    </w:p>
    <w:p w14:paraId="341A10B4" w14:textId="77777777" w:rsidR="00E61111" w:rsidRDefault="005B368E" w:rsidP="005B368E">
      <w:pPr>
        <w:pStyle w:val="ProductList-Bullet"/>
        <w:numPr>
          <w:ilvl w:val="1"/>
          <w:numId w:val="6"/>
        </w:numPr>
      </w:pPr>
      <w:r>
        <w:t xml:space="preserve">modificare alcuna comunicazione riguardante il copyright, i marchi o i brevetti presente nel Codice Distribuibile; </w:t>
      </w:r>
    </w:p>
    <w:p w14:paraId="66FFA5DA" w14:textId="77777777" w:rsidR="00E61111" w:rsidRDefault="005B368E" w:rsidP="005B368E">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14:paraId="788A7B93" w14:textId="77777777" w:rsidR="00E61111" w:rsidRDefault="005B368E" w:rsidP="005B368E">
      <w:pPr>
        <w:pStyle w:val="ProductList-Bullet"/>
        <w:numPr>
          <w:ilvl w:val="1"/>
          <w:numId w:val="6"/>
        </w:numPr>
      </w:pPr>
      <w:r>
        <w:t>distribuire il Codice Distribuibile in programmi dannosi o ingannevoli o in modo illegale; o</w:t>
      </w:r>
    </w:p>
    <w:p w14:paraId="73B3BF5E" w14:textId="77777777" w:rsidR="00E61111" w:rsidRDefault="005B368E" w:rsidP="005B368E">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51C17AD9" w14:textId="77777777" w:rsidR="00E61111" w:rsidRDefault="00E61111">
      <w:pPr>
        <w:pStyle w:val="ProductList-BodyIndented"/>
      </w:pPr>
    </w:p>
    <w:p w14:paraId="0692C0DC" w14:textId="77777777" w:rsidR="00E61111" w:rsidRDefault="005B368E">
      <w:pPr>
        <w:pStyle w:val="ProductList-ClauseHeading"/>
        <w:outlineLvl w:val="2"/>
      </w:pPr>
      <w:r>
        <w:t>18. Software e Servizi</w:t>
      </w:r>
    </w:p>
    <w:p w14:paraId="46FD6C39" w14:textId="77777777" w:rsidR="00E61111" w:rsidRDefault="005B368E">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032D984F" w14:textId="77777777" w:rsidR="00E61111" w:rsidRDefault="00E61111">
      <w:pPr>
        <w:pStyle w:val="ProductList-Body"/>
      </w:pPr>
    </w:p>
    <w:p w14:paraId="0738BAC3" w14:textId="77777777" w:rsidR="00E61111" w:rsidRDefault="005B368E">
      <w:pPr>
        <w:pStyle w:val="ProductList-ClauseHeading"/>
        <w:outlineLvl w:val="2"/>
      </w:pPr>
      <w:r>
        <w:lastRenderedPageBreak/>
        <w:t>19. Trattamento dei Dati Personali; GDPR</w:t>
      </w:r>
    </w:p>
    <w:p w14:paraId="266176D4" w14:textId="77777777" w:rsidR="00E61111" w:rsidRDefault="005B368E">
      <w:pPr>
        <w:pStyle w:val="ProductList-Body"/>
      </w:pPr>
      <w:r>
        <w:t xml:space="preserve">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delle </w:t>
      </w:r>
      <w:hyperlink r:id="rId30">
        <w:r>
          <w:rPr>
            <w:color w:val="00467F"/>
            <w:u w:val="single"/>
          </w:rPr>
          <w:t>Condizioni per l’Utilizzo dei Servizi Online</w:t>
        </w:r>
      </w:hyperlink>
      <w:r>
        <w:t xml:space="preserve"> e (b) nelle Condizioni del Regolamento Generale dell’Unione Europea sulla Protezione dei Dati, nell’Allegato 4 delle </w:t>
      </w:r>
      <w:hyperlink r:id="rId31">
        <w:r>
          <w:rPr>
            <w:color w:val="00467F"/>
            <w:u w:val="single"/>
          </w:rPr>
          <w:t>Condizioni per l’Utilizzo dei Servizi Online</w:t>
        </w:r>
      </w:hyperlink>
      <w:r>
        <w:t xml:space="preserve">. </w:t>
      </w:r>
    </w:p>
    <w:p w14:paraId="04185F07"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10603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0246BB"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556E5659" w14:textId="77777777" w:rsidR="00E61111" w:rsidRDefault="00E61111">
      <w:pPr>
        <w:pStyle w:val="ProductList-Body"/>
      </w:pPr>
    </w:p>
    <w:p w14:paraId="04F384CE" w14:textId="77777777" w:rsidR="00E61111" w:rsidRDefault="005B368E">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25930718"/>
      <w:r>
        <w:instrText>Condizioni per il Modello di Licenza</w:instrText>
      </w:r>
      <w:bookmarkEnd w:id="17"/>
      <w:r>
        <w:instrText>" \l 2</w:instrText>
      </w:r>
      <w:r>
        <w:fldChar w:fldCharType="end"/>
      </w:r>
    </w:p>
    <w:p w14:paraId="0D3A789A" w14:textId="77777777" w:rsidR="00E61111" w:rsidRDefault="005B368E">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17317467" w14:textId="77777777" w:rsidR="00E61111" w:rsidRDefault="005B368E">
      <w:pPr>
        <w:pStyle w:val="ProductList-Offering2Heading"/>
        <w:outlineLvl w:val="2"/>
      </w:pPr>
      <w:bookmarkStart w:id="18" w:name="_Sec539"/>
      <w:r>
        <w:t>Applicativi Desktop</w:t>
      </w:r>
      <w:bookmarkEnd w:id="18"/>
      <w:r>
        <w:fldChar w:fldCharType="begin"/>
      </w:r>
      <w:r>
        <w:instrText xml:space="preserve"> TC "</w:instrText>
      </w:r>
      <w:bookmarkStart w:id="19" w:name="_Toc25930719"/>
      <w:r>
        <w:instrText>Applicativi Desktop</w:instrText>
      </w:r>
      <w:bookmarkEnd w:id="19"/>
      <w:r>
        <w:instrText>" \l 3</w:instrText>
      </w:r>
      <w:r>
        <w:fldChar w:fldCharType="end"/>
      </w:r>
    </w:p>
    <w:p w14:paraId="5F4B5FB2" w14:textId="77777777" w:rsidR="00E61111" w:rsidRDefault="005B368E">
      <w:pPr>
        <w:pStyle w:val="ProductList-ClauseHeading"/>
        <w:outlineLvl w:val="3"/>
      </w:pPr>
      <w:r>
        <w:t>Licenza Dispositivo</w:t>
      </w:r>
    </w:p>
    <w:p w14:paraId="69A3060E" w14:textId="77777777" w:rsidR="00E61111" w:rsidRDefault="005B368E" w:rsidP="005B368E">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2E2C317C" w14:textId="77777777" w:rsidR="00E61111" w:rsidRDefault="005B368E" w:rsidP="005B368E">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70733930" w14:textId="77777777" w:rsidR="00E61111" w:rsidRDefault="005B368E" w:rsidP="005B368E">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0F65C9CC" w14:textId="77777777" w:rsidR="00E61111" w:rsidRDefault="005B368E" w:rsidP="005B368E">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EFB4531" w14:textId="77777777" w:rsidR="00E61111" w:rsidRDefault="005B368E" w:rsidP="005B368E">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189A377A" w14:textId="77777777" w:rsidR="00E61111" w:rsidRDefault="00E61111">
      <w:pPr>
        <w:pStyle w:val="ProductList-Body"/>
      </w:pPr>
    </w:p>
    <w:p w14:paraId="6F4F1284" w14:textId="77777777" w:rsidR="00E61111" w:rsidRDefault="005B368E">
      <w:pPr>
        <w:pStyle w:val="ProductList-ClauseHeading"/>
        <w:outlineLvl w:val="3"/>
      </w:pPr>
      <w:r>
        <w:t>Elementi Multimediali e Modelli</w:t>
      </w:r>
    </w:p>
    <w:p w14:paraId="478651EE" w14:textId="77777777" w:rsidR="00E61111" w:rsidRDefault="005B368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0701FA98" w14:textId="77777777" w:rsidR="00E61111" w:rsidRDefault="005B368E">
      <w:pPr>
        <w:pStyle w:val="ProductList-Offering2Heading"/>
        <w:outlineLvl w:val="2"/>
      </w:pPr>
      <w:bookmarkStart w:id="20" w:name="_Sec540"/>
      <w:r>
        <w:t>Sistemi Operativi Desktop</w:t>
      </w:r>
      <w:bookmarkEnd w:id="20"/>
      <w:r>
        <w:fldChar w:fldCharType="begin"/>
      </w:r>
      <w:r>
        <w:instrText xml:space="preserve"> TC "</w:instrText>
      </w:r>
      <w:bookmarkStart w:id="21" w:name="_Toc25930720"/>
      <w:r>
        <w:instrText>Sistemi Operativi Desktop</w:instrText>
      </w:r>
      <w:bookmarkEnd w:id="21"/>
      <w:r>
        <w:instrText>" \l 3</w:instrText>
      </w:r>
      <w:r>
        <w:fldChar w:fldCharType="end"/>
      </w:r>
    </w:p>
    <w:p w14:paraId="71F7589B" w14:textId="77777777" w:rsidR="00E61111" w:rsidRDefault="005B368E">
      <w:pPr>
        <w:pStyle w:val="ProductList-ClauseHeading"/>
        <w:outlineLvl w:val="3"/>
      </w:pPr>
      <w:r>
        <w:t>Licenza Dispositivo</w:t>
      </w:r>
    </w:p>
    <w:p w14:paraId="390F25C6" w14:textId="77777777" w:rsidR="00E61111" w:rsidRDefault="005B368E" w:rsidP="005B368E">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1528F353" w14:textId="77777777" w:rsidR="00E61111" w:rsidRDefault="005B368E" w:rsidP="005B368E">
      <w:pPr>
        <w:pStyle w:val="ProductList-Bullet"/>
        <w:numPr>
          <w:ilvl w:val="0"/>
          <w:numId w:val="8"/>
        </w:numPr>
      </w:pPr>
      <w:r>
        <w:t>La Società potrà utilizzare il software su un massimo di due processori.</w:t>
      </w:r>
    </w:p>
    <w:p w14:paraId="5F0B7B30" w14:textId="77777777" w:rsidR="00E61111" w:rsidRDefault="005B368E" w:rsidP="005B368E">
      <w:pPr>
        <w:pStyle w:val="ProductList-Bullet"/>
        <w:numPr>
          <w:ilvl w:val="0"/>
          <w:numId w:val="8"/>
        </w:numPr>
      </w:pPr>
      <w:r>
        <w:t>L’utilizzo locale è consentito a qualunque utente.</w:t>
      </w:r>
    </w:p>
    <w:p w14:paraId="5681B794" w14:textId="77777777" w:rsidR="00E61111" w:rsidRDefault="005B368E" w:rsidP="005B368E">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496C8C1F" w14:textId="77777777" w:rsidR="00E61111" w:rsidRDefault="005B368E" w:rsidP="005B368E">
      <w:pPr>
        <w:pStyle w:val="ProductList-Bullet"/>
        <w:numPr>
          <w:ilvl w:val="0"/>
          <w:numId w:val="8"/>
        </w:numPr>
      </w:pPr>
      <w:r>
        <w:t>Un solo utente alla volta potrà accedere e utilizzare il software.</w:t>
      </w:r>
    </w:p>
    <w:p w14:paraId="6448558E" w14:textId="77777777" w:rsidR="00E61111" w:rsidRDefault="005B368E" w:rsidP="005B368E">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46070FB0" w14:textId="77777777" w:rsidR="00E61111" w:rsidRDefault="005B368E" w:rsidP="005B368E">
      <w:pPr>
        <w:pStyle w:val="ProductList-Bullet"/>
        <w:numPr>
          <w:ilvl w:val="0"/>
          <w:numId w:val="8"/>
        </w:numPr>
      </w:pPr>
      <w:r>
        <w:t>Per l’attivazione KMS o tecnologia analoga è consentito effettuare un numero illimitato di connessioni.</w:t>
      </w:r>
    </w:p>
    <w:p w14:paraId="17F1AA62" w14:textId="77777777" w:rsidR="00E61111" w:rsidRDefault="00E61111">
      <w:pPr>
        <w:pStyle w:val="ProductList-Body"/>
      </w:pPr>
    </w:p>
    <w:p w14:paraId="2D22241B" w14:textId="77777777" w:rsidR="00E61111" w:rsidRDefault="005B368E">
      <w:pPr>
        <w:pStyle w:val="ProductList-ClauseHeading"/>
        <w:outlineLvl w:val="3"/>
      </w:pPr>
      <w:r>
        <w:t>Adobe Flash Player</w:t>
      </w:r>
    </w:p>
    <w:p w14:paraId="11CFE39F" w14:textId="77777777" w:rsidR="00E61111" w:rsidRDefault="005B368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6F5C0CFF" w14:textId="77777777" w:rsidR="00E61111" w:rsidRDefault="005B368E">
      <w:pPr>
        <w:pStyle w:val="ProductList-Offering2Heading"/>
        <w:outlineLvl w:val="2"/>
      </w:pPr>
      <w:bookmarkStart w:id="22" w:name="_Sec541"/>
      <w:r>
        <w:t>Per Core/CAL</w:t>
      </w:r>
      <w:bookmarkEnd w:id="22"/>
      <w:r>
        <w:fldChar w:fldCharType="begin"/>
      </w:r>
      <w:r>
        <w:instrText xml:space="preserve"> TC "</w:instrText>
      </w:r>
      <w:bookmarkStart w:id="23" w:name="_Toc25930721"/>
      <w:r>
        <w:instrText>Per Core/CAL</w:instrText>
      </w:r>
      <w:bookmarkEnd w:id="23"/>
      <w:r>
        <w:instrText>" \l 3</w:instrText>
      </w:r>
      <w:r>
        <w:fldChar w:fldCharType="end"/>
      </w:r>
    </w:p>
    <w:p w14:paraId="396B825B" w14:textId="77777777" w:rsidR="00E61111" w:rsidRDefault="005B368E">
      <w:pPr>
        <w:pStyle w:val="ProductList-ClauseHeading"/>
        <w:outlineLvl w:val="3"/>
      </w:pPr>
      <w:r>
        <w:t>Licenze Server (per core)</w:t>
      </w:r>
    </w:p>
    <w:p w14:paraId="6C74B04D" w14:textId="77777777" w:rsidR="00E61111" w:rsidRDefault="005B368E" w:rsidP="005B368E">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539C729B" w14:textId="77777777" w:rsidR="00E61111" w:rsidRDefault="005B368E" w:rsidP="005B368E">
      <w:pPr>
        <w:pStyle w:val="ProductList-Bullet"/>
        <w:numPr>
          <w:ilvl w:val="0"/>
          <w:numId w:val="9"/>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3E58F3B" w14:textId="77777777" w:rsidR="00E61111" w:rsidRDefault="005B368E" w:rsidP="005B368E">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8B4ABFE" w14:textId="77777777" w:rsidR="00E61111" w:rsidRDefault="005B368E" w:rsidP="005B368E">
      <w:pPr>
        <w:pStyle w:val="ProductList-Bullet"/>
        <w:numPr>
          <w:ilvl w:val="0"/>
          <w:numId w:val="9"/>
        </w:numPr>
      </w:pPr>
      <w:r>
        <w:t>Edizione Standard:</w:t>
      </w:r>
    </w:p>
    <w:p w14:paraId="1636F5C9" w14:textId="77777777" w:rsidR="00E61111" w:rsidRDefault="005B368E" w:rsidP="005B368E">
      <w:pPr>
        <w:pStyle w:val="ProductList-Bullet"/>
        <w:numPr>
          <w:ilvl w:val="1"/>
          <w:numId w:val="9"/>
        </w:numPr>
      </w:pPr>
      <w:r>
        <w:lastRenderedPageBreak/>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557FD092" w14:textId="77777777" w:rsidR="00E61111" w:rsidRDefault="005B368E" w:rsidP="005B368E">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237165DB" w14:textId="77777777" w:rsidR="00E61111" w:rsidRDefault="005B368E" w:rsidP="005B368E">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05D3CDA" w14:textId="77777777" w:rsidR="00E61111" w:rsidRDefault="005B368E" w:rsidP="005B368E">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23F45D2D" w14:textId="77777777" w:rsidR="00E61111" w:rsidRDefault="005B368E" w:rsidP="005B368E">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70A742FD" w14:textId="77777777" w:rsidR="00E61111" w:rsidRDefault="00E61111">
      <w:pPr>
        <w:pStyle w:val="ProductList-Body"/>
      </w:pPr>
    </w:p>
    <w:p w14:paraId="5BC1D43A" w14:textId="77777777" w:rsidR="00E61111" w:rsidRDefault="005B368E">
      <w:pPr>
        <w:pStyle w:val="ProductList-ClauseHeading"/>
        <w:outlineLvl w:val="3"/>
      </w:pPr>
      <w:r>
        <w:t>Licenze di accesso</w:t>
      </w:r>
    </w:p>
    <w:p w14:paraId="35F799B3" w14:textId="77777777" w:rsidR="00E61111" w:rsidRDefault="005B368E" w:rsidP="005B368E">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6D03FB1" w14:textId="77777777" w:rsidR="00E61111" w:rsidRDefault="005B368E" w:rsidP="005B368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E285712" w14:textId="77777777" w:rsidR="00E61111" w:rsidRDefault="005B368E" w:rsidP="005B368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5CA12B6C" w14:textId="77777777" w:rsidR="00E61111" w:rsidRDefault="005B368E" w:rsidP="005B368E">
      <w:pPr>
        <w:pStyle w:val="ProductList-Bullet"/>
        <w:numPr>
          <w:ilvl w:val="0"/>
          <w:numId w:val="10"/>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E0BBEEE" w14:textId="77777777" w:rsidR="00E61111" w:rsidRDefault="005B368E">
      <w:pPr>
        <w:pStyle w:val="ProductList-Offering2Heading"/>
        <w:outlineLvl w:val="2"/>
      </w:pPr>
      <w:bookmarkStart w:id="24" w:name="_Sec542"/>
      <w:r>
        <w:t>Server/CAL</w:t>
      </w:r>
      <w:bookmarkEnd w:id="24"/>
      <w:r>
        <w:fldChar w:fldCharType="begin"/>
      </w:r>
      <w:r>
        <w:instrText xml:space="preserve"> TC "</w:instrText>
      </w:r>
      <w:bookmarkStart w:id="25" w:name="_Toc25930722"/>
      <w:r>
        <w:instrText>Server/CAL</w:instrText>
      </w:r>
      <w:bookmarkEnd w:id="25"/>
      <w:r>
        <w:instrText>" \l 3</w:instrText>
      </w:r>
      <w:r>
        <w:fldChar w:fldCharType="end"/>
      </w:r>
    </w:p>
    <w:p w14:paraId="13A86B22" w14:textId="77777777" w:rsidR="00E61111" w:rsidRDefault="005B368E">
      <w:pPr>
        <w:pStyle w:val="ProductList-ClauseHeading"/>
        <w:outlineLvl w:val="3"/>
      </w:pPr>
      <w:r>
        <w:t>Licenze Server (per Istanza)</w:t>
      </w:r>
    </w:p>
    <w:p w14:paraId="3F22B372" w14:textId="77777777" w:rsidR="00E61111" w:rsidRDefault="005B368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314AE9D1" w14:textId="77777777" w:rsidR="00E61111" w:rsidRDefault="00E61111">
      <w:pPr>
        <w:pStyle w:val="ProductList-Body"/>
      </w:pPr>
    </w:p>
    <w:p w14:paraId="21F8C2C1" w14:textId="77777777" w:rsidR="00E61111" w:rsidRDefault="005B368E">
      <w:pPr>
        <w:pStyle w:val="ProductList-ClauseHeading"/>
        <w:outlineLvl w:val="3"/>
      </w:pPr>
      <w:r>
        <w:t>Licenze di accesso</w:t>
      </w:r>
    </w:p>
    <w:p w14:paraId="5F54390F" w14:textId="77777777" w:rsidR="00E61111" w:rsidRDefault="005B368E" w:rsidP="005B368E">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3D1DD136" w14:textId="77777777" w:rsidR="00E61111" w:rsidRDefault="005B368E" w:rsidP="005B368E">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3BEFD983" w14:textId="77777777" w:rsidR="00E61111" w:rsidRDefault="005B368E">
      <w:pPr>
        <w:pStyle w:val="ProductList-Offering2Heading"/>
        <w:outlineLvl w:val="2"/>
      </w:pPr>
      <w:bookmarkStart w:id="26" w:name="_Sec543"/>
      <w:r>
        <w:t>Per Core</w:t>
      </w:r>
      <w:bookmarkEnd w:id="26"/>
      <w:r>
        <w:fldChar w:fldCharType="begin"/>
      </w:r>
      <w:r>
        <w:instrText xml:space="preserve"> TC "</w:instrText>
      </w:r>
      <w:bookmarkStart w:id="27" w:name="_Toc25930723"/>
      <w:r>
        <w:instrText>Per Core</w:instrText>
      </w:r>
      <w:bookmarkEnd w:id="27"/>
      <w:r>
        <w:instrText>" \l 3</w:instrText>
      </w:r>
      <w:r>
        <w:fldChar w:fldCharType="end"/>
      </w:r>
    </w:p>
    <w:p w14:paraId="7B7848B5" w14:textId="77777777" w:rsidR="00E61111" w:rsidRDefault="005B368E">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508A4AF4" w14:textId="77777777" w:rsidR="00E61111" w:rsidRDefault="00E61111">
      <w:pPr>
        <w:pStyle w:val="ProductList-Body"/>
      </w:pPr>
    </w:p>
    <w:p w14:paraId="646A4E93" w14:textId="77777777" w:rsidR="00E61111" w:rsidRDefault="005B368E">
      <w:pPr>
        <w:pStyle w:val="ProductList-ClauseHeading"/>
        <w:outlineLvl w:val="3"/>
      </w:pPr>
      <w:r>
        <w:t>Licenze Server (per core) - Concessione di Licenza in base a Core Fisico su un Server</w:t>
      </w:r>
    </w:p>
    <w:p w14:paraId="5D5558BC" w14:textId="77777777" w:rsidR="00E61111" w:rsidRDefault="005B368E" w:rsidP="005B368E">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2E39FD63" w14:textId="77777777" w:rsidR="00E61111" w:rsidRDefault="005B368E" w:rsidP="005B368E">
      <w:pPr>
        <w:pStyle w:val="ProductList-Bullet"/>
        <w:numPr>
          <w:ilvl w:val="0"/>
          <w:numId w:val="12"/>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01BA97AF" w14:textId="77777777" w:rsidR="00E61111" w:rsidRDefault="005B368E" w:rsidP="005B368E">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6E59CA72" w14:textId="77777777" w:rsidR="00E61111" w:rsidRDefault="005B368E" w:rsidP="005B368E">
      <w:pPr>
        <w:pStyle w:val="ProductList-Bullet"/>
        <w:numPr>
          <w:ilvl w:val="0"/>
          <w:numId w:val="12"/>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5B86843" w14:textId="77777777" w:rsidR="00E61111" w:rsidRDefault="005B368E" w:rsidP="005B368E">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E848BAA" w14:textId="77777777" w:rsidR="00E61111" w:rsidRDefault="00E61111">
      <w:pPr>
        <w:pStyle w:val="ProductList-Body"/>
      </w:pPr>
    </w:p>
    <w:p w14:paraId="0DEEAA83" w14:textId="77777777" w:rsidR="00E61111" w:rsidRDefault="005B368E">
      <w:pPr>
        <w:pStyle w:val="ProductList-ClauseHeading"/>
        <w:outlineLvl w:val="3"/>
      </w:pPr>
      <w:r>
        <w:t>Licenze Server (per core) - Concessione di Licenza in base a un OSE Virtuale Individuale</w:t>
      </w:r>
    </w:p>
    <w:p w14:paraId="18102E72" w14:textId="77777777" w:rsidR="00E61111" w:rsidRDefault="005B368E" w:rsidP="005B368E">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3FD29080" w14:textId="77777777" w:rsidR="00E61111" w:rsidRDefault="005B368E" w:rsidP="005B368E">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BFE441D" w14:textId="77777777" w:rsidR="00E61111" w:rsidRDefault="005B368E" w:rsidP="005B368E">
      <w:pPr>
        <w:pStyle w:val="ProductList-Bullet"/>
        <w:numPr>
          <w:ilvl w:val="0"/>
          <w:numId w:val="13"/>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3487B632" w14:textId="77777777" w:rsidR="00E61111" w:rsidRDefault="005B368E">
      <w:pPr>
        <w:pStyle w:val="ProductList-Offering2Heading"/>
        <w:outlineLvl w:val="2"/>
      </w:pPr>
      <w:bookmarkStart w:id="28" w:name="_Sec544"/>
      <w:r>
        <w:t>Server di Gestione</w:t>
      </w:r>
      <w:bookmarkEnd w:id="28"/>
      <w:r>
        <w:fldChar w:fldCharType="begin"/>
      </w:r>
      <w:r>
        <w:instrText xml:space="preserve"> TC "</w:instrText>
      </w:r>
      <w:bookmarkStart w:id="29" w:name="_Toc25930724"/>
      <w:r>
        <w:instrText>Server di Gestione</w:instrText>
      </w:r>
      <w:bookmarkEnd w:id="29"/>
      <w:r>
        <w:instrText>" \l 3</w:instrText>
      </w:r>
      <w:r>
        <w:fldChar w:fldCharType="end"/>
      </w:r>
    </w:p>
    <w:p w14:paraId="556575B4" w14:textId="77777777" w:rsidR="00E61111" w:rsidRDefault="005B368E">
      <w:pPr>
        <w:pStyle w:val="ProductList-ClauseHeading"/>
        <w:outlineLvl w:val="3"/>
      </w:pPr>
      <w:r>
        <w:t>Licenze di Gestione</w:t>
      </w:r>
    </w:p>
    <w:p w14:paraId="3061568E" w14:textId="77777777" w:rsidR="00E61111" w:rsidRDefault="005B368E">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21424919" w14:textId="77777777" w:rsidR="00E61111" w:rsidRDefault="00E61111">
      <w:pPr>
        <w:pStyle w:val="ProductList-Body"/>
      </w:pPr>
    </w:p>
    <w:p w14:paraId="06FB10D0" w14:textId="77777777" w:rsidR="00E61111" w:rsidRDefault="005B368E">
      <w:pPr>
        <w:pStyle w:val="ProductList-ClauseHeading"/>
        <w:outlineLvl w:val="3"/>
      </w:pPr>
      <w:r>
        <w:t>Licenze di Gestione Server (per core)</w:t>
      </w:r>
    </w:p>
    <w:p w14:paraId="68C0AF09" w14:textId="77777777" w:rsidR="00E61111" w:rsidRDefault="005B368E" w:rsidP="005B368E">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4307E44E" w14:textId="77777777" w:rsidR="00E61111" w:rsidRDefault="005B368E" w:rsidP="005B368E">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0CE5DBA" w14:textId="77777777" w:rsidR="00E61111" w:rsidRDefault="005B368E" w:rsidP="005B368E">
      <w:pPr>
        <w:pStyle w:val="ProductList-Bullet"/>
        <w:numPr>
          <w:ilvl w:val="0"/>
          <w:numId w:val="14"/>
        </w:numPr>
      </w:pPr>
      <w:r>
        <w:lastRenderedPageBreak/>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27EE76CC" w14:textId="77777777" w:rsidR="00E61111" w:rsidRDefault="005B368E" w:rsidP="005B368E">
      <w:pPr>
        <w:pStyle w:val="ProductList-Bullet"/>
        <w:numPr>
          <w:ilvl w:val="0"/>
          <w:numId w:val="14"/>
        </w:numPr>
      </w:pPr>
      <w:r>
        <w:t>Edizione Standard:</w:t>
      </w:r>
    </w:p>
    <w:p w14:paraId="02503BDE" w14:textId="77777777" w:rsidR="00E61111" w:rsidRDefault="005B368E" w:rsidP="005B368E">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5B155943" w14:textId="77777777" w:rsidR="00E61111" w:rsidRDefault="005B368E" w:rsidP="005B368E">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D0E4039" w14:textId="77777777" w:rsidR="00E61111" w:rsidRDefault="005B368E" w:rsidP="005B368E">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06C2B63C" w14:textId="77777777" w:rsidR="00E61111" w:rsidRDefault="005B368E" w:rsidP="005B368E">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76D5C202" w14:textId="77777777" w:rsidR="00E61111" w:rsidRDefault="00E61111">
      <w:pPr>
        <w:pStyle w:val="ProductList-Body"/>
      </w:pPr>
    </w:p>
    <w:p w14:paraId="0180B8FF" w14:textId="77777777" w:rsidR="00E61111" w:rsidRDefault="005B368E">
      <w:pPr>
        <w:pStyle w:val="ProductList-ClauseHeading"/>
        <w:outlineLvl w:val="3"/>
      </w:pPr>
      <w:r>
        <w:t>Licenze di Gestione Client (per OSE o utente)</w:t>
      </w:r>
    </w:p>
    <w:p w14:paraId="4245C243" w14:textId="77777777" w:rsidR="00E61111" w:rsidRDefault="005B368E" w:rsidP="005B368E">
      <w:pPr>
        <w:pStyle w:val="ProductList-Bullet"/>
        <w:numPr>
          <w:ilvl w:val="0"/>
          <w:numId w:val="15"/>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093A63F4" w14:textId="77777777" w:rsidR="00E61111" w:rsidRDefault="005B368E" w:rsidP="005B368E">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20193DE4" w14:textId="77777777" w:rsidR="00E61111" w:rsidRDefault="005B368E" w:rsidP="005B368E">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03681ACA" w14:textId="77777777" w:rsidR="00E61111" w:rsidRDefault="005B368E" w:rsidP="005B368E">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4BD86B62" w14:textId="77777777" w:rsidR="00E61111" w:rsidRDefault="005B368E">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89C6AB0" w14:textId="77777777" w:rsidR="00E61111" w:rsidRDefault="00E61111">
      <w:pPr>
        <w:pStyle w:val="ProductList-Body"/>
      </w:pPr>
    </w:p>
    <w:p w14:paraId="33B5C4D8" w14:textId="77777777" w:rsidR="00E61111" w:rsidRDefault="005B368E">
      <w:pPr>
        <w:pStyle w:val="ProductList-ClauseHeading"/>
        <w:outlineLvl w:val="3"/>
      </w:pPr>
      <w:r>
        <w:t>Le Licenze di Gestione non sono necessarie per:</w:t>
      </w:r>
    </w:p>
    <w:p w14:paraId="5F4D6351" w14:textId="77777777" w:rsidR="00E61111" w:rsidRDefault="005B368E" w:rsidP="005B368E">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36E7F3E4" w14:textId="77777777" w:rsidR="00E61111" w:rsidRDefault="005B368E" w:rsidP="005B368E">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7B844705" w14:textId="77777777" w:rsidR="00E61111" w:rsidRDefault="005B368E" w:rsidP="005B368E">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1CA578D0" w14:textId="77777777" w:rsidR="00E61111" w:rsidRDefault="005B368E" w:rsidP="005B368E">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13188FEB" w14:textId="77777777" w:rsidR="00E61111" w:rsidRDefault="00E61111">
      <w:pPr>
        <w:pStyle w:val="ProductList-Body"/>
      </w:pPr>
    </w:p>
    <w:p w14:paraId="3055E15F" w14:textId="77777777" w:rsidR="00E61111" w:rsidRDefault="005B368E">
      <w:pPr>
        <w:pStyle w:val="ProductList-ClauseHeading"/>
        <w:outlineLvl w:val="3"/>
      </w:pPr>
      <w:r>
        <w:t>Set di Dati</w:t>
      </w:r>
    </w:p>
    <w:p w14:paraId="69B3B96C" w14:textId="77777777" w:rsidR="00E61111" w:rsidRDefault="005B368E">
      <w:pPr>
        <w:pStyle w:val="ProductList-Body"/>
      </w:pPr>
      <w:r>
        <w:t>La Società non potrà duplicare né distribuire alcun set di dati o alcuna parte di un set di dati inclusa nel software.</w:t>
      </w:r>
    </w:p>
    <w:p w14:paraId="2EDD621E" w14:textId="77777777" w:rsidR="00E61111" w:rsidRDefault="005B368E">
      <w:pPr>
        <w:pStyle w:val="ProductList-Offering2Heading"/>
        <w:outlineLvl w:val="2"/>
      </w:pPr>
      <w:bookmarkStart w:id="30" w:name="_Sec545"/>
      <w:r>
        <w:t>Server Speciali</w:t>
      </w:r>
      <w:bookmarkEnd w:id="30"/>
      <w:r>
        <w:fldChar w:fldCharType="begin"/>
      </w:r>
      <w:r>
        <w:instrText xml:space="preserve"> TC "</w:instrText>
      </w:r>
      <w:bookmarkStart w:id="31" w:name="_Toc25930725"/>
      <w:r>
        <w:instrText>Server Speciali</w:instrText>
      </w:r>
      <w:bookmarkEnd w:id="31"/>
      <w:r>
        <w:instrText>" \l 3</w:instrText>
      </w:r>
      <w:r>
        <w:fldChar w:fldCharType="end"/>
      </w:r>
    </w:p>
    <w:p w14:paraId="7E09D25D" w14:textId="77777777" w:rsidR="00E61111" w:rsidRDefault="005B368E">
      <w:pPr>
        <w:pStyle w:val="ProductList-ClauseHeading"/>
        <w:outlineLvl w:val="3"/>
      </w:pPr>
      <w:r>
        <w:t>Licenze Server (per Istanza)</w:t>
      </w:r>
    </w:p>
    <w:p w14:paraId="59D84633" w14:textId="77777777" w:rsidR="00E61111" w:rsidRDefault="005B368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5909FBA7" w14:textId="77777777" w:rsidR="00E61111" w:rsidRDefault="005B368E">
      <w:pPr>
        <w:pStyle w:val="ProductList-Offering2Heading"/>
        <w:outlineLvl w:val="2"/>
      </w:pPr>
      <w:bookmarkStart w:id="32" w:name="_Sec546"/>
      <w:r>
        <w:t>Strumenti per Sviluppatori</w:t>
      </w:r>
      <w:bookmarkEnd w:id="32"/>
      <w:r>
        <w:fldChar w:fldCharType="begin"/>
      </w:r>
      <w:r>
        <w:instrText xml:space="preserve"> TC "</w:instrText>
      </w:r>
      <w:bookmarkStart w:id="33" w:name="_Toc25930726"/>
      <w:r>
        <w:instrText>Strumenti per Sviluppatori</w:instrText>
      </w:r>
      <w:bookmarkEnd w:id="33"/>
      <w:r>
        <w:instrText>" \l 3</w:instrText>
      </w:r>
      <w:r>
        <w:fldChar w:fldCharType="end"/>
      </w:r>
    </w:p>
    <w:p w14:paraId="6F08096F" w14:textId="77777777" w:rsidR="00E61111" w:rsidRDefault="005B368E">
      <w:pPr>
        <w:pStyle w:val="ProductList-ClauseHeading"/>
        <w:outlineLvl w:val="3"/>
      </w:pPr>
      <w:r>
        <w:t>Licenze Utente</w:t>
      </w:r>
    </w:p>
    <w:p w14:paraId="225EEA60" w14:textId="77777777" w:rsidR="00E61111" w:rsidRDefault="005B368E" w:rsidP="005B368E">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2E5232E0" w14:textId="77777777" w:rsidR="00E61111" w:rsidRDefault="005B368E" w:rsidP="005B368E">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22769897" w14:textId="77777777" w:rsidR="00E61111" w:rsidRDefault="005B368E" w:rsidP="005B368E">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3AC88AD5" w14:textId="77777777" w:rsidR="00E61111" w:rsidRDefault="00E61111">
      <w:pPr>
        <w:pStyle w:val="ProductList-Body"/>
      </w:pPr>
    </w:p>
    <w:p w14:paraId="3A82ED23" w14:textId="77777777" w:rsidR="00E61111" w:rsidRDefault="005B368E">
      <w:pPr>
        <w:pStyle w:val="ProductList-ClauseHeading"/>
        <w:outlineLvl w:val="3"/>
      </w:pPr>
      <w:r>
        <w:t>Condizioni di Licenza Aggiuntive per Sottoscrizioni di Visual Studio</w:t>
      </w:r>
    </w:p>
    <w:p w14:paraId="4BD036CC" w14:textId="77777777" w:rsidR="00E61111" w:rsidRDefault="005B368E">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DD31D35" w14:textId="77777777" w:rsidR="00E61111" w:rsidRDefault="00E61111">
      <w:pPr>
        <w:pStyle w:val="ProductList-Body"/>
      </w:pPr>
    </w:p>
    <w:p w14:paraId="77143FB6" w14:textId="77777777" w:rsidR="00E61111" w:rsidRDefault="005B368E">
      <w:pPr>
        <w:pStyle w:val="ProductList-SubClauseHeading"/>
        <w:outlineLvl w:val="4"/>
      </w:pPr>
      <w:r>
        <w:t>Esecuzione del Software sui Servizi Microsoft Azure</w:t>
      </w:r>
    </w:p>
    <w:p w14:paraId="5EDD1191" w14:textId="77777777" w:rsidR="00E61111" w:rsidRDefault="005B368E" w:rsidP="005B368E">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61F7C99B" w14:textId="77777777" w:rsidR="00E61111" w:rsidRDefault="005B368E" w:rsidP="005B368E">
      <w:pPr>
        <w:pStyle w:val="ProductList-Bullet"/>
        <w:numPr>
          <w:ilvl w:val="1"/>
          <w:numId w:val="18"/>
        </w:numPr>
      </w:pPr>
      <w:r>
        <w:t>L’utilizzo del Software rimane soggetto alle condizioni del contratto multilicenza della Società e alle eventuali Condizioni fornite con il Software.</w:t>
      </w:r>
    </w:p>
    <w:p w14:paraId="79FE28A8" w14:textId="77777777" w:rsidR="00E61111" w:rsidRDefault="005B368E" w:rsidP="005B368E">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266A9DB5" w14:textId="77777777" w:rsidR="00E61111" w:rsidRDefault="00E61111">
      <w:pPr>
        <w:pStyle w:val="ProductList-BodyIndented"/>
      </w:pPr>
    </w:p>
    <w:p w14:paraId="6330F926" w14:textId="77777777" w:rsidR="00E61111" w:rsidRDefault="005B368E">
      <w:pPr>
        <w:pStyle w:val="ProductList-SubClauseHeading"/>
        <w:outlineLvl w:val="4"/>
      </w:pPr>
      <w:r>
        <w:lastRenderedPageBreak/>
        <w:t>Requisiti Aggiuntivi</w:t>
      </w:r>
    </w:p>
    <w:p w14:paraId="68D3232F" w14:textId="77777777" w:rsidR="00E61111" w:rsidRDefault="005B368E">
      <w:pPr>
        <w:pStyle w:val="ProductList-BodyIndented"/>
      </w:pPr>
      <w:r>
        <w:t>Per eseguire il Software sui Servizi Microsoft Azure, la Società dovrà attivare la propria Sottoscrizione di Visual Studio collegando ad essa il proprio account Microsoft.</w:t>
      </w:r>
    </w:p>
    <w:p w14:paraId="06F9AFFF" w14:textId="77777777" w:rsidR="00E61111" w:rsidRDefault="00E61111">
      <w:pPr>
        <w:pStyle w:val="ProductList-BodyIndented"/>
      </w:pPr>
    </w:p>
    <w:p w14:paraId="33E18F05" w14:textId="77777777" w:rsidR="00E61111" w:rsidRDefault="005B368E">
      <w:pPr>
        <w:pStyle w:val="ProductList-SubClauseHeading"/>
        <w:outlineLvl w:val="4"/>
      </w:pPr>
      <w:r>
        <w:t>Prove di Accettazione e Commenti</w:t>
      </w:r>
    </w:p>
    <w:p w14:paraId="6F38944C" w14:textId="77777777" w:rsidR="00E61111" w:rsidRDefault="005B368E">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689E0D82" w14:textId="77777777" w:rsidR="00E61111" w:rsidRDefault="00E61111">
      <w:pPr>
        <w:pStyle w:val="ProductList-BodyIndented"/>
      </w:pPr>
    </w:p>
    <w:p w14:paraId="127935A1" w14:textId="77777777" w:rsidR="00E61111" w:rsidRDefault="005B368E">
      <w:pPr>
        <w:pStyle w:val="ProductList-SubClauseHeading"/>
        <w:outlineLvl w:val="4"/>
      </w:pPr>
      <w:r>
        <w:t>Servizi Desktop Remoto per Windows Server 2016</w:t>
      </w:r>
    </w:p>
    <w:p w14:paraId="4F0B2F90" w14:textId="77777777" w:rsidR="00E61111" w:rsidRDefault="005B368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7B2C8B7D" w14:textId="77777777" w:rsidR="00E61111" w:rsidRDefault="00E61111">
      <w:pPr>
        <w:pStyle w:val="ProductList-BodyIndented"/>
      </w:pPr>
    </w:p>
    <w:p w14:paraId="76F034FD" w14:textId="77777777" w:rsidR="00E61111" w:rsidRDefault="005B368E">
      <w:pPr>
        <w:pStyle w:val="ProductList-SubClauseHeading"/>
        <w:outlineLvl w:val="4"/>
      </w:pPr>
      <w:r>
        <w:t>Prodotti integrati in Windows</w:t>
      </w:r>
    </w:p>
    <w:p w14:paraId="782DD467" w14:textId="77777777" w:rsidR="00E61111" w:rsidRDefault="005B368E">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113A756C" w14:textId="77777777" w:rsidR="00E61111" w:rsidRDefault="00E61111">
      <w:pPr>
        <w:pStyle w:val="ProductList-BodyIndented"/>
        <w:jc w:val="right"/>
      </w:pPr>
    </w:p>
    <w:tbl>
      <w:tblPr>
        <w:tblStyle w:val="PURTable0"/>
        <w:tblW w:w="0" w:type="dxa"/>
        <w:tblLook w:val="04A0" w:firstRow="1" w:lastRow="0" w:firstColumn="1" w:lastColumn="0" w:noHBand="0" w:noVBand="1"/>
      </w:tblPr>
      <w:tblGrid>
        <w:gridCol w:w="10556"/>
      </w:tblGrid>
      <w:tr w:rsidR="00E61111" w14:paraId="395384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B76969"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5420A476" w14:textId="77777777" w:rsidR="00E61111" w:rsidRDefault="00E61111">
      <w:pPr>
        <w:pStyle w:val="ProductList-BodyIndented"/>
      </w:pPr>
    </w:p>
    <w:p w14:paraId="135942F7" w14:textId="77777777" w:rsidR="00E61111" w:rsidRDefault="00E61111">
      <w:pPr>
        <w:sectPr w:rsidR="00E61111">
          <w:headerReference w:type="default" r:id="rId33"/>
          <w:footerReference w:type="default" r:id="rId34"/>
          <w:type w:val="continuous"/>
          <w:pgSz w:w="12240" w:h="15840" w:code="1"/>
          <w:pgMar w:top="1170" w:right="720" w:bottom="720" w:left="720" w:header="432" w:footer="288" w:gutter="0"/>
          <w:cols w:space="360"/>
        </w:sectPr>
      </w:pPr>
    </w:p>
    <w:p w14:paraId="626AB926" w14:textId="77777777" w:rsidR="00E61111" w:rsidRDefault="005B368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25930727"/>
      <w:r>
        <w:instrText>Software</w:instrText>
      </w:r>
      <w:bookmarkEnd w:id="35"/>
      <w:r>
        <w:instrText>" \l 1</w:instrText>
      </w:r>
      <w:r>
        <w:fldChar w:fldCharType="end"/>
      </w:r>
    </w:p>
    <w:p w14:paraId="334DC238" w14:textId="77777777" w:rsidR="00E61111" w:rsidRDefault="005B368E">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0728"/>
      <w:r>
        <w:instrText>Advanced Threat Analytics</w:instrText>
      </w:r>
      <w:bookmarkEnd w:id="37"/>
      <w:r>
        <w:instrText>" \l 2</w:instrText>
      </w:r>
      <w:r>
        <w:fldChar w:fldCharType="end"/>
      </w:r>
    </w:p>
    <w:p w14:paraId="4920A8E6" w14:textId="77777777" w:rsidR="00E61111" w:rsidRDefault="005B368E">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61111" w14:paraId="07EF4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FC4F22"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7B14"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2A328"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F6CB"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DAB9B"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D1553"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7FDF3"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6233A"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23AA4"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085DD"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C326C"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7297B"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5699863C" w14:textId="77777777">
        <w:tc>
          <w:tcPr>
            <w:tcW w:w="4160" w:type="dxa"/>
            <w:tcBorders>
              <w:top w:val="single" w:sz="6" w:space="0" w:color="FFFFFF"/>
              <w:left w:val="none" w:sz="4" w:space="0" w:color="6E6E6E"/>
              <w:bottom w:val="dashed" w:sz="4" w:space="0" w:color="BFBFBF"/>
              <w:right w:val="none" w:sz="4" w:space="0" w:color="6E6E6E"/>
            </w:tcBorders>
          </w:tcPr>
          <w:p w14:paraId="00C8BBCB" w14:textId="77777777" w:rsidR="00E61111" w:rsidRDefault="005B368E">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8F905" w14:textId="77777777" w:rsidR="00E61111" w:rsidRDefault="005B36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1D5F6FB"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870C912"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DE9D7B"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C432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86C2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121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5C4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E403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A80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C0A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6DEB4E37" w14:textId="77777777">
        <w:tc>
          <w:tcPr>
            <w:tcW w:w="4160" w:type="dxa"/>
            <w:tcBorders>
              <w:top w:val="dashed" w:sz="4" w:space="0" w:color="BFBFBF"/>
              <w:left w:val="none" w:sz="4" w:space="0" w:color="6E6E6E"/>
              <w:bottom w:val="none" w:sz="4" w:space="0" w:color="FFFFFF"/>
              <w:right w:val="none" w:sz="4" w:space="0" w:color="6E6E6E"/>
            </w:tcBorders>
          </w:tcPr>
          <w:p w14:paraId="5ABFA062" w14:textId="77777777" w:rsidR="00E61111" w:rsidRDefault="005B368E">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478C1B9" w14:textId="77777777" w:rsidR="00E61111" w:rsidRDefault="005B36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7AC7BD3"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17082C" w14:textId="77777777" w:rsidR="00E61111" w:rsidRDefault="005B36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A15481"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AE8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A7C4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F965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6CDC3"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82F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F2E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B353" w14:textId="77777777" w:rsidR="00E61111" w:rsidRDefault="00E61111">
            <w:pPr>
              <w:pStyle w:val="ProductList-TableBody"/>
              <w:jc w:val="center"/>
            </w:pPr>
          </w:p>
        </w:tc>
      </w:tr>
    </w:tbl>
    <w:p w14:paraId="772496BA" w14:textId="77777777" w:rsidR="00E61111" w:rsidRDefault="005B368E">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E61111" w14:paraId="751F8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75C6C" w14:textId="77777777" w:rsidR="00E61111" w:rsidRDefault="005B368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02618902"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1C92C" w14:textId="77777777" w:rsidR="00E61111" w:rsidRDefault="005B368E">
            <w:pPr>
              <w:pStyle w:val="ProductList-TableBody"/>
            </w:pPr>
            <w:r>
              <w:rPr>
                <w:color w:val="404040"/>
              </w:rPr>
              <w:t>Edizioni di Downgrade: N/D</w:t>
            </w:r>
          </w:p>
        </w:tc>
      </w:tr>
      <w:tr w:rsidR="00E61111" w14:paraId="53B02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FC9E9"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C8BD"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22EAD04"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E61111" w14:paraId="69B1F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E900"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25E3F"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6808" w14:textId="77777777" w:rsidR="00E61111" w:rsidRDefault="005B368E">
            <w:pPr>
              <w:pStyle w:val="ProductList-TableBody"/>
            </w:pPr>
            <w:r>
              <w:rPr>
                <w:color w:val="404040"/>
              </w:rPr>
              <w:t>Idoneità alla Riduzione: N/D</w:t>
            </w:r>
          </w:p>
        </w:tc>
      </w:tr>
      <w:tr w:rsidR="00E61111" w14:paraId="5DA93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A65BE"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FE2775"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6987" w14:textId="77777777" w:rsidR="00E61111" w:rsidRDefault="005B368E">
            <w:pPr>
              <w:pStyle w:val="ProductList-TableBody"/>
            </w:pPr>
            <w:r>
              <w:rPr>
                <w:color w:val="404040"/>
              </w:rPr>
              <w:t>Idoneità alla Procedura di Ordine True-Up: N/D</w:t>
            </w:r>
          </w:p>
        </w:tc>
      </w:tr>
      <w:tr w:rsidR="00E61111" w14:paraId="0D168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7C73B"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FD6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F929" w14:textId="77777777" w:rsidR="00E61111" w:rsidRDefault="00E61111">
            <w:pPr>
              <w:pStyle w:val="ProductList-TableBody"/>
            </w:pPr>
          </w:p>
        </w:tc>
      </w:tr>
    </w:tbl>
    <w:p w14:paraId="338D8C03" w14:textId="77777777" w:rsidR="00E61111" w:rsidRDefault="00E61111">
      <w:pPr>
        <w:pStyle w:val="ProductList-Body"/>
      </w:pPr>
    </w:p>
    <w:p w14:paraId="58410C61" w14:textId="77777777" w:rsidR="00E61111" w:rsidRDefault="005B368E">
      <w:pPr>
        <w:pStyle w:val="ProductList-ClauseHeading"/>
        <w:outlineLvl w:val="3"/>
      </w:pPr>
      <w:r>
        <w:t>2.1 Restrizioni dei Paesi</w:t>
      </w:r>
    </w:p>
    <w:p w14:paraId="5284D568" w14:textId="77777777" w:rsidR="00E61111" w:rsidRDefault="005B368E">
      <w:pPr>
        <w:pStyle w:val="ProductList-Body"/>
      </w:pPr>
      <w:r>
        <w:t>La Società non potrà scaricare Advanced Threat Analytics 2016 per utilizzarla o distribuirla nella Repubblica Popolare Cinese.</w:t>
      </w:r>
    </w:p>
    <w:p w14:paraId="4CFBCD66" w14:textId="77777777" w:rsidR="00E61111" w:rsidRDefault="00E61111">
      <w:pPr>
        <w:pStyle w:val="ProductList-Body"/>
      </w:pPr>
    </w:p>
    <w:p w14:paraId="73039AFE" w14:textId="77777777" w:rsidR="00E61111" w:rsidRDefault="005B368E">
      <w:pPr>
        <w:pStyle w:val="ProductList-ClauseHeading"/>
        <w:outlineLvl w:val="3"/>
      </w:pPr>
      <w:r>
        <w:t>2.2 Istituti Didattici</w:t>
      </w:r>
    </w:p>
    <w:p w14:paraId="6C5DF36A" w14:textId="77777777" w:rsidR="00E61111" w:rsidRDefault="005B368E">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6B500E22" w14:textId="77777777" w:rsidR="00E61111" w:rsidRDefault="005B368E">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E61111" w14:paraId="09AE9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B2C74"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E2552F4"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C3B60" w14:textId="77777777" w:rsidR="00E61111" w:rsidRDefault="005B368E">
            <w:pPr>
              <w:pStyle w:val="ProductList-TableBody"/>
            </w:pPr>
            <w:r>
              <w:rPr>
                <w:color w:val="404040"/>
              </w:rPr>
              <w:t>Software Aggiuntivo: N/D</w:t>
            </w:r>
          </w:p>
        </w:tc>
      </w:tr>
      <w:tr w:rsidR="00E61111" w14:paraId="288D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E7E43"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EDE968C"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425A44"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61111" w14:paraId="64805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4A695F"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5592"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4D01B" w14:textId="77777777" w:rsidR="00E61111" w:rsidRDefault="00E61111">
            <w:pPr>
              <w:pStyle w:val="ProductList-TableBody"/>
            </w:pPr>
          </w:p>
        </w:tc>
      </w:tr>
    </w:tbl>
    <w:p w14:paraId="2BAD5B54" w14:textId="77777777" w:rsidR="00E61111" w:rsidRDefault="00E61111">
      <w:pPr>
        <w:pStyle w:val="ProductList-Body"/>
      </w:pPr>
    </w:p>
    <w:p w14:paraId="34956C53" w14:textId="77777777" w:rsidR="00E61111" w:rsidRDefault="005B368E">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E61111" w14:paraId="5596C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697894" w14:textId="77777777" w:rsidR="00E61111" w:rsidRDefault="005B368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043AA18" w14:textId="77777777" w:rsidR="00E61111" w:rsidRDefault="005B368E">
            <w:pPr>
              <w:pStyle w:val="ProductList-TableBody"/>
            </w:pPr>
            <w:r>
              <w:t>Advanced Threat Analytics 2016 (Utente o ML OSE)</w:t>
            </w:r>
          </w:p>
          <w:p w14:paraId="1EE13CE1" w14:textId="77777777" w:rsidR="00E61111" w:rsidRDefault="005B368E">
            <w:pPr>
              <w:pStyle w:val="ProductList-TableBody"/>
            </w:pPr>
            <w:r>
              <w:t>Microsoft 365 F1 (SL per Utente)</w:t>
            </w:r>
          </w:p>
        </w:tc>
        <w:tc>
          <w:tcPr>
            <w:tcW w:w="4040" w:type="dxa"/>
            <w:tcBorders>
              <w:top w:val="single" w:sz="18" w:space="0" w:color="0072C6"/>
              <w:left w:val="none" w:sz="4" w:space="0" w:color="000000"/>
              <w:bottom w:val="single" w:sz="4" w:space="0" w:color="000000"/>
              <w:right w:val="single" w:sz="4" w:space="0" w:color="000000"/>
            </w:tcBorders>
          </w:tcPr>
          <w:p w14:paraId="41E93544" w14:textId="77777777" w:rsidR="00E61111" w:rsidRDefault="005B368E">
            <w:pPr>
              <w:pStyle w:val="ProductList-TableBody"/>
            </w:pPr>
            <w:r>
              <w:t>Azure Advanced Threat Protection per Utenti (SL per Utenti)</w:t>
            </w:r>
          </w:p>
          <w:p w14:paraId="2AAD4E04" w14:textId="77777777" w:rsidR="00E61111" w:rsidRDefault="005B368E">
            <w:pPr>
              <w:pStyle w:val="ProductList-TableBody"/>
            </w:pPr>
            <w:r>
              <w:t>Licenza Equivalente a Licenza di Gestione (fare riferimento all’</w:t>
            </w:r>
            <w:hyperlink w:anchor="_Sec591">
              <w:r>
                <w:rPr>
                  <w:color w:val="00467F"/>
                  <w:u w:val="single"/>
                </w:rPr>
                <w:t>Appendice A</w:t>
              </w:r>
            </w:hyperlink>
            <w:r>
              <w:t>)</w:t>
            </w:r>
          </w:p>
        </w:tc>
      </w:tr>
    </w:tbl>
    <w:p w14:paraId="13732268" w14:textId="77777777" w:rsidR="00E61111" w:rsidRDefault="00E61111">
      <w:pPr>
        <w:pStyle w:val="ProductList-Body"/>
      </w:pPr>
    </w:p>
    <w:p w14:paraId="42FBA402" w14:textId="77777777" w:rsidR="00E61111" w:rsidRDefault="005B368E">
      <w:pPr>
        <w:pStyle w:val="ProductList-ClauseHeading"/>
        <w:outlineLvl w:val="3"/>
      </w:pPr>
      <w:r>
        <w:t>3.2 Utilizzi che Richiedono una Licenza di Gestione</w:t>
      </w:r>
    </w:p>
    <w:p w14:paraId="4ACFAB5B" w14:textId="77777777" w:rsidR="00E61111" w:rsidRDefault="005B368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1BED989A" w14:textId="77777777" w:rsidR="00E61111" w:rsidRDefault="00E61111">
      <w:pPr>
        <w:pStyle w:val="ProductList-Body"/>
      </w:pPr>
    </w:p>
    <w:p w14:paraId="05041DEC" w14:textId="77777777" w:rsidR="00E61111" w:rsidRDefault="005B368E">
      <w:pPr>
        <w:pStyle w:val="ProductList-ClauseHeading"/>
        <w:outlineLvl w:val="3"/>
      </w:pPr>
      <w:r>
        <w:t>3.3 Condizioni di Licenza di Terzi per i Componenti Open Source</w:t>
      </w:r>
    </w:p>
    <w:p w14:paraId="09FC8F46" w14:textId="77777777" w:rsidR="00E61111" w:rsidRDefault="005B368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9112E2C" w14:textId="77777777" w:rsidR="00E61111" w:rsidRDefault="005B368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E61111" w14:paraId="59D83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51B3C"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92B10E"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F1AEA" w14:textId="77777777" w:rsidR="00E61111" w:rsidRDefault="005B368E">
            <w:pPr>
              <w:pStyle w:val="ProductList-TableBody"/>
            </w:pPr>
            <w:r>
              <w:rPr>
                <w:color w:val="404040"/>
              </w:rPr>
              <w:t>Diritti di Failover: N/D</w:t>
            </w:r>
          </w:p>
        </w:tc>
      </w:tr>
      <w:tr w:rsidR="00E61111" w14:paraId="657D1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260F8"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DF11"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041E8" w14:textId="77777777" w:rsidR="00E61111" w:rsidRDefault="005B368E">
            <w:pPr>
              <w:pStyle w:val="ProductList-TableBody"/>
            </w:pPr>
            <w:r>
              <w:rPr>
                <w:color w:val="404040"/>
              </w:rPr>
              <w:t>Diritti di Roaming: N/D</w:t>
            </w:r>
          </w:p>
        </w:tc>
      </w:tr>
      <w:tr w:rsidR="00E61111" w14:paraId="149FB08C" w14:textId="77777777">
        <w:tc>
          <w:tcPr>
            <w:tcW w:w="4040" w:type="dxa"/>
            <w:tcBorders>
              <w:top w:val="single" w:sz="4" w:space="0" w:color="000000"/>
              <w:left w:val="single" w:sz="4" w:space="0" w:color="000000"/>
              <w:bottom w:val="single" w:sz="4" w:space="0" w:color="000000"/>
              <w:right w:val="single" w:sz="4" w:space="0" w:color="000000"/>
            </w:tcBorders>
          </w:tcPr>
          <w:p w14:paraId="0A670A18"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ADED6"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805A" w14:textId="77777777" w:rsidR="00E61111" w:rsidRDefault="00E61111">
            <w:pPr>
              <w:pStyle w:val="ProductList-TableBody"/>
            </w:pPr>
          </w:p>
        </w:tc>
      </w:tr>
    </w:tbl>
    <w:p w14:paraId="4D44B902"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53AF9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7A6CDF"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13390B78" w14:textId="77777777" w:rsidR="00E61111" w:rsidRDefault="00E61111">
      <w:pPr>
        <w:pStyle w:val="ProductList-Body"/>
      </w:pPr>
    </w:p>
    <w:p w14:paraId="0E79AC46" w14:textId="77777777" w:rsidR="00E61111" w:rsidRDefault="005B368E">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25930729"/>
      <w:r>
        <w:instrText>Azure FXT Edge Filer</w:instrText>
      </w:r>
      <w:bookmarkEnd w:id="43"/>
      <w:r>
        <w:instrText>" \l 2</w:instrText>
      </w:r>
      <w:r>
        <w:fldChar w:fldCharType="end"/>
      </w:r>
    </w:p>
    <w:p w14:paraId="6CD2BD50" w14:textId="77777777" w:rsidR="00E61111" w:rsidRDefault="005B368E">
      <w:pPr>
        <w:pStyle w:val="ProductList-Offering1SubSection"/>
        <w:outlineLvl w:val="2"/>
      </w:pPr>
      <w:bookmarkStart w:id="44" w:name="_Sec1293"/>
      <w:r>
        <w:t>1. Disponibilità del Programma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E61111" w14:paraId="189AA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B595A1"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A2D29"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3587C"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657AD"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E5E64"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7F44E"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3FCDF"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8DB1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AF23B"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B7D4D"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2D1D5"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B093"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78CBAED0" w14:textId="77777777">
        <w:tc>
          <w:tcPr>
            <w:tcW w:w="4160" w:type="dxa"/>
            <w:tcBorders>
              <w:top w:val="single" w:sz="6" w:space="0" w:color="FFFFFF"/>
              <w:left w:val="none" w:sz="4" w:space="0" w:color="6E6E6E"/>
              <w:bottom w:val="dashed" w:sz="4" w:space="0" w:color="BFBFBF"/>
              <w:right w:val="none" w:sz="4" w:space="0" w:color="6E6E6E"/>
            </w:tcBorders>
          </w:tcPr>
          <w:p w14:paraId="7F66B93F" w14:textId="77777777" w:rsidR="00E61111" w:rsidRDefault="005B368E">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DD923C" w14:textId="77777777" w:rsidR="00E61111" w:rsidRDefault="005B368E">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3FD473"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C612A7"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9C6401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5D81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008D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F8D5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F65F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81A6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9176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31F7C" w14:textId="77777777" w:rsidR="00E61111" w:rsidRDefault="00E61111">
            <w:pPr>
              <w:pStyle w:val="ProductList-TableBody"/>
              <w:jc w:val="center"/>
            </w:pPr>
          </w:p>
        </w:tc>
      </w:tr>
      <w:tr w:rsidR="00E61111" w14:paraId="782B57F3" w14:textId="77777777">
        <w:tc>
          <w:tcPr>
            <w:tcW w:w="4160" w:type="dxa"/>
            <w:tcBorders>
              <w:top w:val="dashed" w:sz="4" w:space="0" w:color="BFBFBF"/>
              <w:left w:val="none" w:sz="4" w:space="0" w:color="6E6E6E"/>
              <w:bottom w:val="none" w:sz="4" w:space="0" w:color="FFFFFF"/>
              <w:right w:val="none" w:sz="4" w:space="0" w:color="6E6E6E"/>
            </w:tcBorders>
          </w:tcPr>
          <w:p w14:paraId="38FE4871" w14:textId="77777777" w:rsidR="00E61111" w:rsidRDefault="005B368E">
            <w:pPr>
              <w:pStyle w:val="ProductList-TableBody"/>
            </w:pPr>
            <w:r>
              <w:t>Licenza “Subscription” (SL) Step-up per Azure FXT Edge Filer</w:t>
            </w:r>
            <w:r>
              <w:fldChar w:fldCharType="begin"/>
            </w:r>
            <w:r>
              <w:instrText xml:space="preserve"> XE "Licenza “Subscription” (SL) Step-up per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E2DD9AA" w14:textId="77777777" w:rsidR="00E61111" w:rsidRDefault="005B368E">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0041498"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96C9CA"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EC7F13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CE87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E631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C1EA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FE5F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55E7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B8A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5BC73" w14:textId="77777777" w:rsidR="00E61111" w:rsidRDefault="00E61111">
            <w:pPr>
              <w:pStyle w:val="ProductList-TableBody"/>
              <w:jc w:val="center"/>
            </w:pPr>
          </w:p>
        </w:tc>
      </w:tr>
    </w:tbl>
    <w:p w14:paraId="31D9ECC1" w14:textId="77777777" w:rsidR="00E61111" w:rsidRDefault="005B368E">
      <w:pPr>
        <w:pStyle w:val="ProductList-Offering1SubSection"/>
        <w:outlineLvl w:val="2"/>
      </w:pPr>
      <w:bookmarkStart w:id="45" w:name="_Sec12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E61111" w14:paraId="785DF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C7C1C"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47120966"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F75FC" w14:textId="77777777" w:rsidR="00E61111" w:rsidRDefault="005B368E">
            <w:pPr>
              <w:pStyle w:val="ProductList-TableBody"/>
            </w:pPr>
            <w:r>
              <w:rPr>
                <w:color w:val="404040"/>
              </w:rPr>
              <w:t>Edizioni di Downgrade: N/D</w:t>
            </w:r>
          </w:p>
        </w:tc>
      </w:tr>
      <w:tr w:rsidR="00E61111" w14:paraId="5B20D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F41F"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B1F1145"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4CE5" w14:textId="77777777" w:rsidR="00E61111" w:rsidRDefault="005B368E">
            <w:pPr>
              <w:pStyle w:val="ProductList-TableBody"/>
            </w:pPr>
            <w:r>
              <w:rPr>
                <w:color w:val="404040"/>
              </w:rPr>
              <w:t>Prerequisito (SA): N/D</w:t>
            </w:r>
          </w:p>
        </w:tc>
      </w:tr>
      <w:tr w:rsidR="00E61111" w14:paraId="3599F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0AADA"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331B"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5857" w14:textId="77777777" w:rsidR="00E61111" w:rsidRDefault="005B368E">
            <w:pPr>
              <w:pStyle w:val="ProductList-TableBody"/>
            </w:pPr>
            <w:r>
              <w:rPr>
                <w:color w:val="404040"/>
              </w:rPr>
              <w:t>Idoneità alla Riduzione: N/D</w:t>
            </w:r>
          </w:p>
        </w:tc>
      </w:tr>
      <w:tr w:rsidR="00E61111" w14:paraId="16707E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50D6"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23E6"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FCF4D" w14:textId="77777777" w:rsidR="00E61111" w:rsidRDefault="005B368E">
            <w:pPr>
              <w:pStyle w:val="ProductList-TableBody"/>
            </w:pPr>
            <w:r>
              <w:rPr>
                <w:color w:val="404040"/>
              </w:rPr>
              <w:t>Idoneità alla Procedura di Ordine True-Up: N/D</w:t>
            </w:r>
          </w:p>
        </w:tc>
      </w:tr>
      <w:tr w:rsidR="00E61111" w14:paraId="7CF49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847D"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AA11"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355A" w14:textId="77777777" w:rsidR="00E61111" w:rsidRDefault="00E61111">
            <w:pPr>
              <w:pStyle w:val="ProductList-TableBody"/>
            </w:pPr>
          </w:p>
        </w:tc>
      </w:tr>
    </w:tbl>
    <w:p w14:paraId="4F158C8D" w14:textId="77777777" w:rsidR="00E61111" w:rsidRDefault="00E61111">
      <w:pPr>
        <w:pStyle w:val="ProductList-Body"/>
      </w:pPr>
    </w:p>
    <w:p w14:paraId="08BDE7D9" w14:textId="77777777" w:rsidR="00E61111" w:rsidRDefault="005B368E">
      <w:pPr>
        <w:pStyle w:val="ProductList-ClauseHeading"/>
        <w:outlineLvl w:val="3"/>
      </w:pPr>
      <w:r>
        <w:t>2.1 Licenza Step-up per Azure FXT Edge Filer</w:t>
      </w:r>
    </w:p>
    <w:p w14:paraId="78743583" w14:textId="77777777" w:rsidR="00E61111" w:rsidRDefault="005B368E">
      <w:pPr>
        <w:pStyle w:val="ProductList-Body"/>
      </w:pPr>
      <w:r>
        <w:t>Per ogni SL per Azure FXT Edge Filer acquistata, la Società potrà acquistare una SL Step-up.</w:t>
      </w:r>
    </w:p>
    <w:p w14:paraId="1D35DFF3" w14:textId="77777777" w:rsidR="00E61111" w:rsidRDefault="005B368E">
      <w:pPr>
        <w:pStyle w:val="ProductList-Offering1SubSection"/>
        <w:outlineLvl w:val="2"/>
      </w:pPr>
      <w:bookmarkStart w:id="46" w:name="_Sec12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E61111" w14:paraId="75DE7B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D1C68"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5B97A549"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CC3C0" w14:textId="77777777" w:rsidR="00E61111" w:rsidRDefault="005B368E">
            <w:pPr>
              <w:pStyle w:val="ProductList-TableBody"/>
            </w:pPr>
            <w:r>
              <w:rPr>
                <w:color w:val="404040"/>
              </w:rPr>
              <w:t>Software Aggiuntivo: N/D</w:t>
            </w:r>
          </w:p>
        </w:tc>
      </w:tr>
      <w:tr w:rsidR="00E61111" w14:paraId="4D6B8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E7DC"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DB2E" w14:textId="77777777" w:rsidR="00E61111" w:rsidRDefault="005B368E">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C6215" w14:textId="77777777" w:rsidR="00E61111" w:rsidRDefault="005B368E">
            <w:pPr>
              <w:pStyle w:val="ProductList-TableBody"/>
            </w:pPr>
            <w:r>
              <w:rPr>
                <w:color w:val="404040"/>
              </w:rPr>
              <w:t>Tecnologie Incluse: Componenti Software di Windows</w:t>
            </w:r>
          </w:p>
        </w:tc>
      </w:tr>
      <w:tr w:rsidR="00E61111" w14:paraId="6A4CE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EDFA0"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BEEA"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9DCEB" w14:textId="77777777" w:rsidR="00E61111" w:rsidRDefault="00E61111">
            <w:pPr>
              <w:pStyle w:val="ProductList-TableBody"/>
            </w:pPr>
          </w:p>
        </w:tc>
      </w:tr>
    </w:tbl>
    <w:p w14:paraId="238FD557" w14:textId="77777777" w:rsidR="00E61111" w:rsidRDefault="00E61111">
      <w:pPr>
        <w:pStyle w:val="ProductList-Body"/>
      </w:pPr>
    </w:p>
    <w:p w14:paraId="5FF821E7" w14:textId="77777777" w:rsidR="00E61111" w:rsidRDefault="005B368E">
      <w:pPr>
        <w:pStyle w:val="ProductList-ClauseHeading"/>
        <w:outlineLvl w:val="3"/>
      </w:pPr>
      <w:r>
        <w:t>3.1 Archiviazione dei Dati Trattati su Server di Terzi</w:t>
      </w:r>
    </w:p>
    <w:p w14:paraId="4D3976B4" w14:textId="77777777" w:rsidR="00E61111" w:rsidRDefault="005B368E">
      <w:pPr>
        <w:pStyle w:val="ProductList-Body"/>
      </w:pPr>
      <w:r>
        <w:t>La Società potrà acquistare la SL Step-Up in aggiunta alla SL base per Azure FXT Edge Filer</w:t>
      </w:r>
      <w:r>
        <w:fldChar w:fldCharType="begin"/>
      </w:r>
      <w:r>
        <w:instrText xml:space="preserve"> XE "Azure FXT Edge Filer" </w:instrText>
      </w:r>
      <w:r>
        <w:fldChar w:fldCharType="end"/>
      </w:r>
      <w:r>
        <w:t xml:space="preserve"> al fine di utilizzare il software per eseguire il backup dei dati dal Server con Licenza a server di terzi.</w:t>
      </w:r>
    </w:p>
    <w:p w14:paraId="308BC4CA" w14:textId="77777777" w:rsidR="00E61111" w:rsidRDefault="005B368E">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29"/>
        <w:gridCol w:w="3653"/>
        <w:gridCol w:w="3634"/>
      </w:tblGrid>
      <w:tr w:rsidR="00E61111" w14:paraId="05900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093459" w14:textId="77777777" w:rsidR="00E61111" w:rsidRDefault="005B368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A38A9"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C8ED4" w14:textId="77777777" w:rsidR="00E61111" w:rsidRDefault="005B368E">
            <w:pPr>
              <w:pStyle w:val="ProductList-TableBody"/>
            </w:pPr>
            <w:r>
              <w:rPr>
                <w:color w:val="404040"/>
              </w:rPr>
              <w:t>Diritti di Failover: N/D</w:t>
            </w:r>
          </w:p>
        </w:tc>
      </w:tr>
      <w:tr w:rsidR="00E61111" w14:paraId="7D74E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66FE"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CFBB"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E7EB" w14:textId="77777777" w:rsidR="00E61111" w:rsidRDefault="005B368E">
            <w:pPr>
              <w:pStyle w:val="ProductList-TableBody"/>
            </w:pPr>
            <w:r>
              <w:rPr>
                <w:color w:val="404040"/>
              </w:rPr>
              <w:t>Diritti di Roaming: N/D</w:t>
            </w:r>
          </w:p>
        </w:tc>
      </w:tr>
      <w:tr w:rsidR="00E61111" w14:paraId="1C729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FB34"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A0C8"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D68B" w14:textId="77777777" w:rsidR="00E61111" w:rsidRDefault="00E61111">
            <w:pPr>
              <w:pStyle w:val="ProductList-TableBody"/>
            </w:pPr>
          </w:p>
        </w:tc>
      </w:tr>
    </w:tbl>
    <w:p w14:paraId="72A66C72"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5E32F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B3451"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55F8CC1" w14:textId="77777777" w:rsidR="00E61111" w:rsidRDefault="00E61111">
      <w:pPr>
        <w:pStyle w:val="ProductList-Body"/>
      </w:pPr>
    </w:p>
    <w:p w14:paraId="1DA7A447" w14:textId="77777777" w:rsidR="00E61111" w:rsidRDefault="005B368E">
      <w:pPr>
        <w:pStyle w:val="ProductList-Offering1HeadingNoBorder"/>
        <w:outlineLvl w:val="1"/>
      </w:pPr>
      <w:bookmarkStart w:id="48" w:name="_Sec592"/>
      <w:r>
        <w:t>BizTalk</w:t>
      </w:r>
      <w:bookmarkEnd w:id="48"/>
      <w:r>
        <w:fldChar w:fldCharType="begin"/>
      </w:r>
      <w:r>
        <w:instrText xml:space="preserve"> TC "</w:instrText>
      </w:r>
      <w:bookmarkStart w:id="49" w:name="_Toc25930730"/>
      <w:r>
        <w:instrText>BizTalk</w:instrText>
      </w:r>
      <w:bookmarkEnd w:id="49"/>
      <w:r>
        <w:instrText>" \l 2</w:instrText>
      </w:r>
      <w:r>
        <w:fldChar w:fldCharType="end"/>
      </w:r>
    </w:p>
    <w:p w14:paraId="4355FB4E" w14:textId="77777777" w:rsidR="00E61111" w:rsidRDefault="005B368E">
      <w:pPr>
        <w:pStyle w:val="ProductList-Offering1SubSection"/>
        <w:outlineLvl w:val="2"/>
      </w:pPr>
      <w:bookmarkStart w:id="50" w:name="_Sec593"/>
      <w:r>
        <w:t>1. Disponibilità del Programma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61111" w14:paraId="582C51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96AC10"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3BBA7"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2C757"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62DFF"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5DDD"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0B30A"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1529C"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B0B8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71B1A"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7B073"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91D4A"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5A734"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74DF2B6C" w14:textId="77777777">
        <w:tc>
          <w:tcPr>
            <w:tcW w:w="4160" w:type="dxa"/>
            <w:tcBorders>
              <w:top w:val="single" w:sz="6" w:space="0" w:color="FFFFFF"/>
              <w:left w:val="none" w:sz="4" w:space="0" w:color="6E6E6E"/>
              <w:bottom w:val="dashed" w:sz="4" w:space="0" w:color="BFBFBF"/>
              <w:right w:val="none" w:sz="4" w:space="0" w:color="6E6E6E"/>
            </w:tcBorders>
          </w:tcPr>
          <w:p w14:paraId="37408781" w14:textId="77777777" w:rsidR="00E61111" w:rsidRDefault="005B368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9B2313" w14:textId="77777777" w:rsidR="00E61111" w:rsidRDefault="005B36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9D671E" w14:textId="77777777" w:rsidR="00E61111" w:rsidRDefault="005B36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89D438" w14:textId="77777777" w:rsidR="00E61111" w:rsidRDefault="005B36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E9F5EF4" w14:textId="77777777" w:rsidR="00E61111" w:rsidRDefault="005B36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AA52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EECB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D62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07DB"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A422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046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B81C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2120A4B8" w14:textId="77777777">
        <w:tc>
          <w:tcPr>
            <w:tcW w:w="4160" w:type="dxa"/>
            <w:tcBorders>
              <w:top w:val="dashed" w:sz="4" w:space="0" w:color="BFBFBF"/>
              <w:left w:val="none" w:sz="4" w:space="0" w:color="6E6E6E"/>
              <w:bottom w:val="dashed" w:sz="4" w:space="0" w:color="BFBFBF"/>
              <w:right w:val="none" w:sz="4" w:space="0" w:color="6E6E6E"/>
            </w:tcBorders>
          </w:tcPr>
          <w:p w14:paraId="3091D6E8" w14:textId="77777777" w:rsidR="00E61111" w:rsidRDefault="005B36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EE41BE" w14:textId="77777777" w:rsidR="00E61111" w:rsidRDefault="005B36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5D1076"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4D2AB4"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6BF8D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5E98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B8DC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8AB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5BD3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8B0F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8A56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D4AEF" w14:textId="77777777" w:rsidR="00E61111" w:rsidRDefault="00E61111">
            <w:pPr>
              <w:pStyle w:val="ProductList-TableBody"/>
              <w:jc w:val="center"/>
            </w:pPr>
          </w:p>
        </w:tc>
      </w:tr>
      <w:tr w:rsidR="00E61111" w14:paraId="684FB2D6" w14:textId="77777777">
        <w:tc>
          <w:tcPr>
            <w:tcW w:w="4160" w:type="dxa"/>
            <w:tcBorders>
              <w:top w:val="dashed" w:sz="4" w:space="0" w:color="BFBFBF"/>
              <w:left w:val="none" w:sz="4" w:space="0" w:color="6E6E6E"/>
              <w:bottom w:val="dashed" w:sz="4" w:space="0" w:color="BFBFBF"/>
              <w:right w:val="none" w:sz="4" w:space="0" w:color="6E6E6E"/>
            </w:tcBorders>
          </w:tcPr>
          <w:p w14:paraId="7C5BDDEA" w14:textId="77777777" w:rsidR="00E61111" w:rsidRDefault="005B36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5D4740" w14:textId="77777777" w:rsidR="00E61111" w:rsidRDefault="005B36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835C28" w14:textId="77777777" w:rsidR="00E61111" w:rsidRDefault="005B36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7358C0" w14:textId="77777777" w:rsidR="00E61111" w:rsidRDefault="005B36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209F15" w14:textId="77777777" w:rsidR="00E61111" w:rsidRDefault="005B36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3C0A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34A5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E7B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4314"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29C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0D85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826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636AA90C" w14:textId="77777777">
        <w:tc>
          <w:tcPr>
            <w:tcW w:w="4160" w:type="dxa"/>
            <w:tcBorders>
              <w:top w:val="dashed" w:sz="4" w:space="0" w:color="BFBFBF"/>
              <w:left w:val="none" w:sz="4" w:space="0" w:color="6E6E6E"/>
              <w:bottom w:val="dashed" w:sz="4" w:space="0" w:color="BFBFBF"/>
              <w:right w:val="none" w:sz="4" w:space="0" w:color="6E6E6E"/>
            </w:tcBorders>
          </w:tcPr>
          <w:p w14:paraId="548C9A87" w14:textId="77777777" w:rsidR="00E61111" w:rsidRDefault="005B36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10FE44" w14:textId="77777777" w:rsidR="00E61111" w:rsidRDefault="005B36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F74CA5" w14:textId="77777777" w:rsidR="00E61111" w:rsidRDefault="005B36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443CE4" w14:textId="77777777" w:rsidR="00E61111" w:rsidRDefault="005B36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E0E6D8" w14:textId="77777777" w:rsidR="00E61111" w:rsidRDefault="005B36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4DB97"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F1A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0CD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8CCBB"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2EAF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DC99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C1D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687ED268" w14:textId="77777777">
        <w:tc>
          <w:tcPr>
            <w:tcW w:w="4160" w:type="dxa"/>
            <w:tcBorders>
              <w:top w:val="dashed" w:sz="4" w:space="0" w:color="BFBFBF"/>
              <w:left w:val="none" w:sz="4" w:space="0" w:color="6E6E6E"/>
              <w:bottom w:val="none" w:sz="4" w:space="0" w:color="6E6E6E"/>
              <w:right w:val="none" w:sz="4" w:space="0" w:color="6E6E6E"/>
            </w:tcBorders>
          </w:tcPr>
          <w:p w14:paraId="0DE412B2" w14:textId="77777777" w:rsidR="00E61111" w:rsidRDefault="005B368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ADE845" w14:textId="77777777" w:rsidR="00E61111" w:rsidRDefault="005B36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B45BFD"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D399FE0"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B7303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063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42AD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CD35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550A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482F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0B02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D03E" w14:textId="77777777" w:rsidR="00E61111" w:rsidRDefault="00E61111">
            <w:pPr>
              <w:pStyle w:val="ProductList-TableBody"/>
              <w:jc w:val="center"/>
            </w:pPr>
          </w:p>
        </w:tc>
      </w:tr>
    </w:tbl>
    <w:p w14:paraId="645AD198" w14:textId="77777777" w:rsidR="00E61111" w:rsidRDefault="005B368E">
      <w:pPr>
        <w:pStyle w:val="ProductList-Offering1SubSection"/>
        <w:outlineLvl w:val="2"/>
      </w:pPr>
      <w:bookmarkStart w:id="51" w:name="_Sec594"/>
      <w:r>
        <w:t>2. Condizioni del Prodotto</w:t>
      </w:r>
      <w:bookmarkEnd w:id="51"/>
    </w:p>
    <w:tbl>
      <w:tblPr>
        <w:tblStyle w:val="PURTable"/>
        <w:tblW w:w="0" w:type="dxa"/>
        <w:tblLook w:val="04A0" w:firstRow="1" w:lastRow="0" w:firstColumn="1" w:lastColumn="0" w:noHBand="0" w:noVBand="1"/>
      </w:tblPr>
      <w:tblGrid>
        <w:gridCol w:w="3637"/>
        <w:gridCol w:w="3642"/>
        <w:gridCol w:w="3637"/>
      </w:tblGrid>
      <w:tr w:rsidR="00E61111" w14:paraId="43820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7B10E"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CC00ABB"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685497" w14:textId="77777777" w:rsidR="00E61111" w:rsidRDefault="005B368E">
            <w:pPr>
              <w:pStyle w:val="ProductList-TableBody"/>
            </w:pPr>
            <w:r>
              <w:rPr>
                <w:color w:val="404040"/>
              </w:rPr>
              <w:t>Edizioni di Downgrade: N/D</w:t>
            </w:r>
          </w:p>
        </w:tc>
      </w:tr>
      <w:tr w:rsidR="00E61111" w14:paraId="5520C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3343"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8A33"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EC19FEB"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E61111" w14:paraId="03E0E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C6155"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6EEEC39"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013B" w14:textId="77777777" w:rsidR="00E61111" w:rsidRDefault="005B368E">
            <w:pPr>
              <w:pStyle w:val="ProductList-TableBody"/>
            </w:pPr>
            <w:r>
              <w:rPr>
                <w:color w:val="404040"/>
              </w:rPr>
              <w:t>Idoneità alla Riduzione: N/D</w:t>
            </w:r>
          </w:p>
        </w:tc>
      </w:tr>
      <w:tr w:rsidR="00E61111" w14:paraId="3B44A7CC" w14:textId="77777777">
        <w:tc>
          <w:tcPr>
            <w:tcW w:w="4040" w:type="dxa"/>
            <w:tcBorders>
              <w:top w:val="single" w:sz="4" w:space="0" w:color="000000"/>
              <w:left w:val="single" w:sz="4" w:space="0" w:color="000000"/>
              <w:bottom w:val="single" w:sz="4" w:space="0" w:color="000000"/>
              <w:right w:val="single" w:sz="4" w:space="0" w:color="000000"/>
            </w:tcBorders>
          </w:tcPr>
          <w:p w14:paraId="6561907F"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4993"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8CC1" w14:textId="77777777" w:rsidR="00E61111" w:rsidRDefault="005B368E">
            <w:pPr>
              <w:pStyle w:val="ProductList-TableBody"/>
            </w:pPr>
            <w:r>
              <w:rPr>
                <w:color w:val="404040"/>
              </w:rPr>
              <w:t>Idoneità alla Procedura di Ordine True-Up: N/D</w:t>
            </w:r>
          </w:p>
        </w:tc>
      </w:tr>
      <w:tr w:rsidR="00E61111" w14:paraId="3E075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1539"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1CED"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752F" w14:textId="77777777" w:rsidR="00E61111" w:rsidRDefault="00E61111">
            <w:pPr>
              <w:pStyle w:val="ProductList-TableBody"/>
            </w:pPr>
          </w:p>
        </w:tc>
      </w:tr>
    </w:tbl>
    <w:p w14:paraId="39D57699" w14:textId="77777777" w:rsidR="00E61111" w:rsidRDefault="005B368E">
      <w:pPr>
        <w:pStyle w:val="ProductList-Offering1SubSection"/>
        <w:outlineLvl w:val="2"/>
      </w:pPr>
      <w:bookmarkStart w:id="52" w:name="_Sec595"/>
      <w:r>
        <w:t>3. Diritti sull’Utilizzo</w:t>
      </w:r>
      <w:bookmarkEnd w:id="52"/>
    </w:p>
    <w:tbl>
      <w:tblPr>
        <w:tblStyle w:val="PURTable"/>
        <w:tblW w:w="0" w:type="dxa"/>
        <w:tblLook w:val="04A0" w:firstRow="1" w:lastRow="0" w:firstColumn="1" w:lastColumn="0" w:noHBand="0" w:noVBand="1"/>
      </w:tblPr>
      <w:tblGrid>
        <w:gridCol w:w="3660"/>
        <w:gridCol w:w="3620"/>
        <w:gridCol w:w="3636"/>
      </w:tblGrid>
      <w:tr w:rsidR="00E61111" w14:paraId="0C3E9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3A51F"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152726C"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Branch </w:t>
            </w:r>
            <w:r>
              <w:lastRenderedPageBreak/>
              <w:t>e Standard</w:t>
            </w:r>
          </w:p>
        </w:tc>
        <w:tc>
          <w:tcPr>
            <w:tcW w:w="4040" w:type="dxa"/>
            <w:tcBorders>
              <w:top w:val="single" w:sz="18" w:space="0" w:color="00188F"/>
              <w:left w:val="single" w:sz="4" w:space="0" w:color="000000"/>
              <w:bottom w:val="single" w:sz="4" w:space="0" w:color="000000"/>
              <w:right w:val="single" w:sz="4" w:space="0" w:color="000000"/>
            </w:tcBorders>
          </w:tcPr>
          <w:p w14:paraId="62FC831B" w14:textId="77777777" w:rsidR="00E61111" w:rsidRDefault="005B368E">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61111" w14:paraId="74FA5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7264"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65E5C"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10EEF2D"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61111" w14:paraId="6324920F" w14:textId="77777777">
        <w:tc>
          <w:tcPr>
            <w:tcW w:w="4040" w:type="dxa"/>
            <w:tcBorders>
              <w:top w:val="single" w:sz="4" w:space="0" w:color="000000"/>
              <w:left w:val="single" w:sz="4" w:space="0" w:color="000000"/>
              <w:bottom w:val="single" w:sz="4" w:space="0" w:color="000000"/>
              <w:right w:val="single" w:sz="4" w:space="0" w:color="000000"/>
            </w:tcBorders>
          </w:tcPr>
          <w:p w14:paraId="44343607"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7267"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944F" w14:textId="77777777" w:rsidR="00E61111" w:rsidRDefault="00E61111">
            <w:pPr>
              <w:pStyle w:val="ProductList-TableBody"/>
            </w:pPr>
          </w:p>
        </w:tc>
      </w:tr>
    </w:tbl>
    <w:p w14:paraId="0D0430DB" w14:textId="77777777" w:rsidR="00E61111" w:rsidRDefault="00E61111">
      <w:pPr>
        <w:pStyle w:val="ProductList-Body"/>
      </w:pPr>
    </w:p>
    <w:p w14:paraId="74D2E825" w14:textId="77777777" w:rsidR="00E61111" w:rsidRDefault="005B368E">
      <w:pPr>
        <w:pStyle w:val="ProductList-ClauseHeading"/>
        <w:outlineLvl w:val="3"/>
      </w:pPr>
      <w:r>
        <w:t>3.1 BizTalk Server, Edizioni Branch e Standard</w:t>
      </w:r>
    </w:p>
    <w:p w14:paraId="5A20C22F" w14:textId="77777777" w:rsidR="00E61111" w:rsidRDefault="005B368E">
      <w:pPr>
        <w:pStyle w:val="ProductList-SubClauseHeading"/>
        <w:outlineLvl w:val="4"/>
      </w:pPr>
      <w:r>
        <w:t>3.1.1 Limitazioni all’Utilizzo</w:t>
      </w:r>
    </w:p>
    <w:p w14:paraId="35C670E6" w14:textId="77777777" w:rsidR="00E61111" w:rsidRDefault="005B368E">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8E5E9A5" w14:textId="77777777" w:rsidR="00E61111" w:rsidRDefault="00E61111">
      <w:pPr>
        <w:pStyle w:val="ProductList-BodyIndented"/>
      </w:pPr>
    </w:p>
    <w:p w14:paraId="47411A5C" w14:textId="77777777" w:rsidR="00E61111" w:rsidRDefault="005B368E">
      <w:pPr>
        <w:pStyle w:val="ProductList-SubClauseHeading"/>
        <w:outlineLvl w:val="4"/>
      </w:pPr>
      <w:r>
        <w:t>3.1.2 Office Web Component</w:t>
      </w:r>
    </w:p>
    <w:p w14:paraId="279D16D6" w14:textId="77777777" w:rsidR="00E61111" w:rsidRDefault="005B368E">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5081DA4C" w14:textId="77777777" w:rsidR="00E61111" w:rsidRDefault="00E61111">
      <w:pPr>
        <w:pStyle w:val="ProductList-BodyIndented"/>
      </w:pPr>
    </w:p>
    <w:p w14:paraId="20A0652F" w14:textId="77777777" w:rsidR="00E61111" w:rsidRDefault="005B368E">
      <w:pPr>
        <w:pStyle w:val="ProductList-ClauseHeading"/>
        <w:outlineLvl w:val="3"/>
      </w:pPr>
      <w:r>
        <w:t>3.2 BizTalk Server Branch Edition</w:t>
      </w:r>
    </w:p>
    <w:p w14:paraId="4456922B" w14:textId="77777777" w:rsidR="00E61111" w:rsidRDefault="005B368E">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48324A25" w14:textId="77777777" w:rsidR="00E61111" w:rsidRDefault="005B368E" w:rsidP="005B368E">
      <w:pPr>
        <w:pStyle w:val="ProductList-Bullet"/>
        <w:numPr>
          <w:ilvl w:val="0"/>
          <w:numId w:val="19"/>
        </w:numPr>
      </w:pPr>
      <w:r>
        <w:t xml:space="preserve">fungere da nodo centrale in un modello di rete “hub and spoke” </w:t>
      </w:r>
    </w:p>
    <w:p w14:paraId="4C535511" w14:textId="77777777" w:rsidR="00E61111" w:rsidRDefault="005B368E" w:rsidP="005B368E">
      <w:pPr>
        <w:pStyle w:val="ProductList-Bullet"/>
        <w:numPr>
          <w:ilvl w:val="0"/>
          <w:numId w:val="19"/>
        </w:numPr>
      </w:pPr>
      <w:r>
        <w:t xml:space="preserve">accentrare le comunicazioni aziendali con altri Server o dispositivi o </w:t>
      </w:r>
    </w:p>
    <w:p w14:paraId="33F34F08" w14:textId="77777777" w:rsidR="00E61111" w:rsidRDefault="005B368E" w:rsidP="005B368E">
      <w:pPr>
        <w:pStyle w:val="ProductList-Bullet"/>
        <w:numPr>
          <w:ilvl w:val="0"/>
          <w:numId w:val="19"/>
        </w:numPr>
      </w:pPr>
      <w:r>
        <w:t>automatizzare processi di business attraverso divisioni, business unit o succursali.</w:t>
      </w:r>
    </w:p>
    <w:p w14:paraId="182BC84A" w14:textId="77777777" w:rsidR="00E61111" w:rsidRDefault="00E61111">
      <w:pPr>
        <w:pStyle w:val="ProductList-Body"/>
      </w:pPr>
    </w:p>
    <w:p w14:paraId="62AF8550" w14:textId="77777777" w:rsidR="00E61111" w:rsidRDefault="005B368E">
      <w:pPr>
        <w:pStyle w:val="ProductList-ClauseHeading"/>
        <w:outlineLvl w:val="3"/>
      </w:pPr>
      <w:r>
        <w:t>3.3 Software Aggiuntivo</w:t>
      </w:r>
    </w:p>
    <w:tbl>
      <w:tblPr>
        <w:tblStyle w:val="PURTable"/>
        <w:tblW w:w="0" w:type="dxa"/>
        <w:tblLook w:val="04A0" w:firstRow="1" w:lastRow="0" w:firstColumn="1" w:lastColumn="0" w:noHBand="0" w:noVBand="1"/>
      </w:tblPr>
      <w:tblGrid>
        <w:gridCol w:w="3637"/>
        <w:gridCol w:w="3653"/>
        <w:gridCol w:w="3626"/>
      </w:tblGrid>
      <w:tr w:rsidR="00E61111" w14:paraId="6F089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9A4461" w14:textId="77777777" w:rsidR="00E61111" w:rsidRDefault="005B368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33DE971" w14:textId="77777777" w:rsidR="00E61111" w:rsidRDefault="005B36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9319AB3" w14:textId="77777777" w:rsidR="00E61111" w:rsidRDefault="005B368E">
            <w:pPr>
              <w:pStyle w:val="ProductList-TableBody"/>
            </w:pPr>
            <w:r>
              <w:t>BizTalk Server Related Schemas and Templates</w:t>
            </w:r>
          </w:p>
        </w:tc>
      </w:tr>
      <w:tr w:rsidR="00E61111" w14:paraId="50198559" w14:textId="77777777">
        <w:tc>
          <w:tcPr>
            <w:tcW w:w="4040" w:type="dxa"/>
            <w:tcBorders>
              <w:top w:val="single" w:sz="4" w:space="0" w:color="000000"/>
              <w:left w:val="single" w:sz="4" w:space="0" w:color="000000"/>
              <w:bottom w:val="single" w:sz="4" w:space="0" w:color="000000"/>
              <w:right w:val="single" w:sz="4" w:space="0" w:color="000000"/>
            </w:tcBorders>
          </w:tcPr>
          <w:p w14:paraId="38CEFBCE" w14:textId="77777777" w:rsidR="00E61111" w:rsidRDefault="005B368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79ED6E3" w14:textId="77777777" w:rsidR="00E61111" w:rsidRDefault="005B368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3A6C67E" w14:textId="77777777" w:rsidR="00E61111" w:rsidRDefault="005B368E">
            <w:pPr>
              <w:pStyle w:val="ProductList-TableBody"/>
            </w:pPr>
            <w:r>
              <w:t>API e Intercettori di Eventi BAM e Strumenti Amministrativi</w:t>
            </w:r>
          </w:p>
        </w:tc>
      </w:tr>
      <w:tr w:rsidR="00E61111" w14:paraId="0A91A427" w14:textId="77777777">
        <w:tc>
          <w:tcPr>
            <w:tcW w:w="4040" w:type="dxa"/>
            <w:tcBorders>
              <w:top w:val="single" w:sz="4" w:space="0" w:color="000000"/>
              <w:left w:val="single" w:sz="4" w:space="0" w:color="000000"/>
              <w:bottom w:val="single" w:sz="4" w:space="0" w:color="000000"/>
              <w:right w:val="single" w:sz="4" w:space="0" w:color="000000"/>
            </w:tcBorders>
          </w:tcPr>
          <w:p w14:paraId="7E1D7C4C" w14:textId="77777777" w:rsidR="00E61111" w:rsidRDefault="005B368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C366F10" w14:textId="77777777" w:rsidR="00E61111" w:rsidRDefault="005B368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F4F919A" w14:textId="77777777" w:rsidR="00E61111" w:rsidRDefault="005B368E">
            <w:pPr>
              <w:pStyle w:val="ProductList-TableBody"/>
            </w:pPr>
            <w:r>
              <w:t>Development Tools</w:t>
            </w:r>
          </w:p>
        </w:tc>
      </w:tr>
      <w:tr w:rsidR="00E61111" w14:paraId="28A3B4EC" w14:textId="77777777">
        <w:tc>
          <w:tcPr>
            <w:tcW w:w="4040" w:type="dxa"/>
            <w:tcBorders>
              <w:top w:val="single" w:sz="4" w:space="0" w:color="000000"/>
              <w:left w:val="single" w:sz="4" w:space="0" w:color="000000"/>
              <w:bottom w:val="single" w:sz="4" w:space="0" w:color="000000"/>
              <w:right w:val="single" w:sz="4" w:space="0" w:color="000000"/>
            </w:tcBorders>
          </w:tcPr>
          <w:p w14:paraId="10533287" w14:textId="77777777" w:rsidR="00E61111" w:rsidRDefault="005B368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C62E05" w14:textId="77777777" w:rsidR="00E61111" w:rsidRDefault="005B36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67E072DF" w14:textId="77777777" w:rsidR="00E61111" w:rsidRDefault="005B368E">
            <w:pPr>
              <w:pStyle w:val="ProductList-TableBody"/>
            </w:pPr>
            <w:r>
              <w:t>MQHelper.dll</w:t>
            </w:r>
          </w:p>
        </w:tc>
      </w:tr>
      <w:tr w:rsidR="00E61111" w14:paraId="7A73E98F" w14:textId="77777777">
        <w:tc>
          <w:tcPr>
            <w:tcW w:w="4040" w:type="dxa"/>
            <w:tcBorders>
              <w:top w:val="single" w:sz="4" w:space="0" w:color="000000"/>
              <w:left w:val="single" w:sz="4" w:space="0" w:color="000000"/>
              <w:bottom w:val="single" w:sz="4" w:space="0" w:color="000000"/>
              <w:right w:val="single" w:sz="4" w:space="0" w:color="000000"/>
            </w:tcBorders>
          </w:tcPr>
          <w:p w14:paraId="2B608865" w14:textId="77777777" w:rsidR="00E61111" w:rsidRDefault="005B368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15D492F" w14:textId="77777777" w:rsidR="00E61111" w:rsidRDefault="005B36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2CD5648" w14:textId="77777777" w:rsidR="00E61111" w:rsidRDefault="005B368E">
            <w:pPr>
              <w:pStyle w:val="ProductList-TableBody"/>
            </w:pPr>
            <w:r>
              <w:t>SOAP Receive Adapter</w:t>
            </w:r>
          </w:p>
        </w:tc>
      </w:tr>
      <w:tr w:rsidR="00E61111" w14:paraId="6BF8CB0A" w14:textId="77777777">
        <w:tc>
          <w:tcPr>
            <w:tcW w:w="4040" w:type="dxa"/>
            <w:tcBorders>
              <w:top w:val="single" w:sz="4" w:space="0" w:color="000000"/>
              <w:left w:val="single" w:sz="4" w:space="0" w:color="000000"/>
              <w:bottom w:val="single" w:sz="4" w:space="0" w:color="000000"/>
              <w:right w:val="single" w:sz="4" w:space="0" w:color="000000"/>
            </w:tcBorders>
          </w:tcPr>
          <w:p w14:paraId="4BD4183F" w14:textId="77777777" w:rsidR="00E61111" w:rsidRDefault="005B368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22B3081F" w14:textId="77777777" w:rsidR="00E61111" w:rsidRDefault="005B36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94B61EE" w14:textId="77777777" w:rsidR="00E61111" w:rsidRDefault="005B368E">
            <w:pPr>
              <w:pStyle w:val="ProductList-TableBody"/>
            </w:pPr>
            <w:r>
              <w:t>UDDI</w:t>
            </w:r>
          </w:p>
        </w:tc>
      </w:tr>
      <w:tr w:rsidR="00E61111" w14:paraId="41FD77AE" w14:textId="77777777">
        <w:tc>
          <w:tcPr>
            <w:tcW w:w="4040" w:type="dxa"/>
            <w:tcBorders>
              <w:top w:val="single" w:sz="4" w:space="0" w:color="000000"/>
              <w:left w:val="single" w:sz="4" w:space="0" w:color="000000"/>
              <w:bottom w:val="single" w:sz="4" w:space="0" w:color="000000"/>
              <w:right w:val="single" w:sz="4" w:space="0" w:color="000000"/>
            </w:tcBorders>
          </w:tcPr>
          <w:p w14:paraId="429227D5" w14:textId="77777777" w:rsidR="00E61111" w:rsidRDefault="005B368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C0EF11D" w14:textId="77777777" w:rsidR="00E61111" w:rsidRDefault="005B368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444E476" w14:textId="77777777" w:rsidR="00E61111" w:rsidRDefault="00E61111">
            <w:pPr>
              <w:pStyle w:val="ProductList-TableBody"/>
            </w:pPr>
          </w:p>
        </w:tc>
      </w:tr>
    </w:tbl>
    <w:p w14:paraId="33E52EDF" w14:textId="77777777" w:rsidR="00E61111" w:rsidRDefault="005B368E">
      <w:pPr>
        <w:pStyle w:val="ProductList-Offering1SubSection"/>
        <w:outlineLvl w:val="2"/>
      </w:pPr>
      <w:bookmarkStart w:id="53" w:name="_Sec596"/>
      <w:r>
        <w:t>4. Software Assurance</w:t>
      </w:r>
      <w:bookmarkEnd w:id="53"/>
    </w:p>
    <w:p w14:paraId="7A43E09F" w14:textId="77777777" w:rsidR="00E61111" w:rsidRDefault="00E61111">
      <w:pPr>
        <w:pStyle w:val="ProductList-Body"/>
      </w:pPr>
    </w:p>
    <w:tbl>
      <w:tblPr>
        <w:tblStyle w:val="PURTable"/>
        <w:tblW w:w="0" w:type="dxa"/>
        <w:tblLook w:val="04A0" w:firstRow="1" w:lastRow="0" w:firstColumn="1" w:lastColumn="0" w:noHBand="0" w:noVBand="1"/>
      </w:tblPr>
      <w:tblGrid>
        <w:gridCol w:w="3635"/>
        <w:gridCol w:w="3650"/>
        <w:gridCol w:w="3631"/>
      </w:tblGrid>
      <w:tr w:rsidR="00E61111" w14:paraId="741B5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D3C22"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C8AE4F"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3CAE4" w14:textId="77777777" w:rsidR="00E61111" w:rsidRDefault="005B368E">
            <w:pPr>
              <w:pStyle w:val="ProductList-TableBody"/>
            </w:pPr>
            <w:r>
              <w:rPr>
                <w:color w:val="404040"/>
              </w:rPr>
              <w:t>Diritti di Failover: N/D</w:t>
            </w:r>
          </w:p>
        </w:tc>
      </w:tr>
      <w:tr w:rsidR="00E61111" w14:paraId="7B3B4A48" w14:textId="77777777">
        <w:tc>
          <w:tcPr>
            <w:tcW w:w="4040" w:type="dxa"/>
            <w:tcBorders>
              <w:top w:val="single" w:sz="4" w:space="0" w:color="000000"/>
              <w:left w:val="single" w:sz="4" w:space="0" w:color="000000"/>
              <w:bottom w:val="single" w:sz="4" w:space="0" w:color="000000"/>
              <w:right w:val="single" w:sz="4" w:space="0" w:color="000000"/>
            </w:tcBorders>
          </w:tcPr>
          <w:p w14:paraId="58DFCF92"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D2AF17A"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9C35" w14:textId="77777777" w:rsidR="00E61111" w:rsidRDefault="005B368E">
            <w:pPr>
              <w:pStyle w:val="ProductList-TableBody"/>
            </w:pPr>
            <w:r>
              <w:rPr>
                <w:color w:val="404040"/>
              </w:rPr>
              <w:t>Diritti di Roaming: N/D</w:t>
            </w:r>
          </w:p>
        </w:tc>
      </w:tr>
      <w:tr w:rsidR="00E61111" w14:paraId="5C141AA1" w14:textId="77777777">
        <w:tc>
          <w:tcPr>
            <w:tcW w:w="4040" w:type="dxa"/>
            <w:tcBorders>
              <w:top w:val="single" w:sz="4" w:space="0" w:color="000000"/>
              <w:left w:val="single" w:sz="4" w:space="0" w:color="000000"/>
              <w:bottom w:val="single" w:sz="4" w:space="0" w:color="000000"/>
              <w:right w:val="single" w:sz="4" w:space="0" w:color="000000"/>
            </w:tcBorders>
          </w:tcPr>
          <w:p w14:paraId="2C9DB2BB"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6C1A"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5F5D0" w14:textId="77777777" w:rsidR="00E61111" w:rsidRDefault="00E61111">
            <w:pPr>
              <w:pStyle w:val="ProductList-TableBody"/>
            </w:pPr>
          </w:p>
        </w:tc>
      </w:tr>
    </w:tbl>
    <w:p w14:paraId="0A4E8C2D" w14:textId="77777777" w:rsidR="00E61111" w:rsidRDefault="00E61111">
      <w:pPr>
        <w:pStyle w:val="ProductList-Body"/>
      </w:pPr>
    </w:p>
    <w:p w14:paraId="02644D3A" w14:textId="77777777" w:rsidR="00E61111" w:rsidRDefault="005B368E">
      <w:pPr>
        <w:pStyle w:val="ProductList-ClauseHeading"/>
        <w:outlineLvl w:val="3"/>
      </w:pPr>
      <w:r>
        <w:t>4.1 Biz Talk Server 2016 Enterprise - Virtualizzazione Illimitata</w:t>
      </w:r>
    </w:p>
    <w:p w14:paraId="5CF36A5B"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01441F6C" w14:textId="77777777" w:rsidR="00E61111" w:rsidRDefault="00E61111">
      <w:pPr>
        <w:pStyle w:val="ProductList-Body"/>
      </w:pPr>
    </w:p>
    <w:p w14:paraId="2D762E1B" w14:textId="77777777" w:rsidR="00E61111" w:rsidRDefault="005B368E">
      <w:pPr>
        <w:pStyle w:val="ProductList-ClauseHeading"/>
        <w:outlineLvl w:val="3"/>
      </w:pPr>
      <w:r>
        <w:t>4.2 Biz Talk Server Feature Pack</w:t>
      </w:r>
    </w:p>
    <w:p w14:paraId="29D37A4F" w14:textId="77777777" w:rsidR="00E61111" w:rsidRDefault="005B368E">
      <w:pPr>
        <w:pStyle w:val="ProductList-Body"/>
      </w:pPr>
      <w:r>
        <w:t>La Società è idonea a utilizzare Feature Pack rilasciati durante il periodo di validità della propria copertura SA.</w:t>
      </w:r>
    </w:p>
    <w:p w14:paraId="3107E607" w14:textId="77777777" w:rsidR="00E61111" w:rsidRDefault="00E61111">
      <w:pPr>
        <w:pStyle w:val="ProductList-Body"/>
      </w:pPr>
    </w:p>
    <w:p w14:paraId="17107B04"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621E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4C09D3"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D13CB80" w14:textId="77777777" w:rsidR="00E61111" w:rsidRDefault="00E61111">
      <w:pPr>
        <w:pStyle w:val="ProductList-Body"/>
      </w:pPr>
    </w:p>
    <w:p w14:paraId="4B72A4DF" w14:textId="77777777" w:rsidR="00E61111" w:rsidRDefault="005B368E">
      <w:pPr>
        <w:pStyle w:val="ProductList-Offering1HeadingNoBorder"/>
        <w:outlineLvl w:val="1"/>
      </w:pPr>
      <w:bookmarkStart w:id="54" w:name="_Sec597"/>
      <w:r>
        <w:t>CAL Suite</w:t>
      </w:r>
      <w:bookmarkEnd w:id="54"/>
      <w:r>
        <w:fldChar w:fldCharType="begin"/>
      </w:r>
      <w:r>
        <w:instrText xml:space="preserve"> TC "</w:instrText>
      </w:r>
      <w:bookmarkStart w:id="55" w:name="_Toc25930731"/>
      <w:r>
        <w:instrText>CAL Suite</w:instrText>
      </w:r>
      <w:bookmarkEnd w:id="55"/>
      <w:r>
        <w:instrText>" \l 2</w:instrText>
      </w:r>
      <w:r>
        <w:fldChar w:fldCharType="end"/>
      </w:r>
    </w:p>
    <w:p w14:paraId="082BE1C5" w14:textId="77777777" w:rsidR="00E61111" w:rsidRDefault="005B368E">
      <w:pPr>
        <w:pStyle w:val="ProductList-Offering1SubSection"/>
        <w:outlineLvl w:val="2"/>
      </w:pPr>
      <w:bookmarkStart w:id="56" w:name="_Sec868"/>
      <w:r>
        <w:t>1. Disponibilità del Programma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61111" w14:paraId="6DDC33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81057B"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BFB06"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A0FFD"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2BA8"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BC891"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A11F5"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FAF15"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C929F"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19702"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AF8E0"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A7859"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7D969"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0B39D24E" w14:textId="77777777">
        <w:tc>
          <w:tcPr>
            <w:tcW w:w="4160" w:type="dxa"/>
            <w:tcBorders>
              <w:top w:val="single" w:sz="6" w:space="0" w:color="FFFFFF"/>
              <w:left w:val="none" w:sz="4" w:space="0" w:color="6E6E6E"/>
              <w:bottom w:val="dashed" w:sz="4" w:space="0" w:color="BFBFBF"/>
              <w:right w:val="none" w:sz="4" w:space="0" w:color="6E6E6E"/>
            </w:tcBorders>
          </w:tcPr>
          <w:p w14:paraId="33C05647" w14:textId="77777777" w:rsidR="00E61111" w:rsidRDefault="005B368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74BA9EB5"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677972"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AACF46"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DE877F"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0EF8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1C01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33F7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5D361"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F759"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D345"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D1EB" w14:textId="77777777" w:rsidR="00E61111" w:rsidRDefault="005B368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E61111" w14:paraId="115F43BD" w14:textId="77777777">
        <w:tc>
          <w:tcPr>
            <w:tcW w:w="4160" w:type="dxa"/>
            <w:tcBorders>
              <w:top w:val="dashed" w:sz="4" w:space="0" w:color="BFBFBF"/>
              <w:left w:val="none" w:sz="4" w:space="0" w:color="6E6E6E"/>
              <w:bottom w:val="dashed" w:sz="4" w:space="0" w:color="BFBFBF"/>
              <w:right w:val="none" w:sz="4" w:space="0" w:color="6E6E6E"/>
            </w:tcBorders>
          </w:tcPr>
          <w:p w14:paraId="4445BB13" w14:textId="77777777" w:rsidR="00E61111" w:rsidRDefault="005B368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2269F58"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BBCBD5"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87948D"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5ACDD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6E10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2DCE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12ED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F767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01363"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48F3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DB92" w14:textId="77777777" w:rsidR="00E61111" w:rsidRDefault="00E61111">
            <w:pPr>
              <w:pStyle w:val="ProductList-TableBody"/>
              <w:jc w:val="center"/>
            </w:pPr>
          </w:p>
        </w:tc>
      </w:tr>
      <w:tr w:rsidR="00E61111" w14:paraId="7416F76D" w14:textId="77777777">
        <w:tc>
          <w:tcPr>
            <w:tcW w:w="4160" w:type="dxa"/>
            <w:tcBorders>
              <w:top w:val="dashed" w:sz="4" w:space="0" w:color="BFBFBF"/>
              <w:left w:val="none" w:sz="4" w:space="0" w:color="6E6E6E"/>
              <w:bottom w:val="dashed" w:sz="4" w:space="0" w:color="BFBFBF"/>
              <w:right w:val="none" w:sz="4" w:space="0" w:color="6E6E6E"/>
            </w:tcBorders>
          </w:tcPr>
          <w:p w14:paraId="0EB65905" w14:textId="77777777" w:rsidR="00E61111" w:rsidRDefault="005B368E">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1C081"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2C45F"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F42A22"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0127F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78E0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0146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AC0C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26F9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F6014"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5948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05198" w14:textId="77777777" w:rsidR="00E61111" w:rsidRDefault="00E61111">
            <w:pPr>
              <w:pStyle w:val="ProductList-TableBody"/>
              <w:jc w:val="center"/>
            </w:pPr>
          </w:p>
        </w:tc>
      </w:tr>
      <w:tr w:rsidR="00E61111" w14:paraId="24727217" w14:textId="77777777">
        <w:tc>
          <w:tcPr>
            <w:tcW w:w="4160" w:type="dxa"/>
            <w:tcBorders>
              <w:top w:val="dashed" w:sz="4" w:space="0" w:color="BFBFBF"/>
              <w:left w:val="none" w:sz="4" w:space="0" w:color="6E6E6E"/>
              <w:bottom w:val="dashed" w:sz="4" w:space="0" w:color="BFBFBF"/>
              <w:right w:val="none" w:sz="4" w:space="0" w:color="6E6E6E"/>
            </w:tcBorders>
          </w:tcPr>
          <w:p w14:paraId="301F0E2E" w14:textId="77777777" w:rsidR="00E61111" w:rsidRDefault="005B368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26FBEAC"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29CA9"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70C083"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960F2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FE91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CF6D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72CE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2E26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54C23"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9AB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9C9DF" w14:textId="77777777" w:rsidR="00E61111" w:rsidRDefault="00E61111">
            <w:pPr>
              <w:pStyle w:val="ProductList-TableBody"/>
              <w:jc w:val="center"/>
            </w:pPr>
          </w:p>
        </w:tc>
      </w:tr>
      <w:tr w:rsidR="00E61111" w14:paraId="0D04F943" w14:textId="77777777">
        <w:tc>
          <w:tcPr>
            <w:tcW w:w="4160" w:type="dxa"/>
            <w:tcBorders>
              <w:top w:val="dashed" w:sz="4" w:space="0" w:color="BFBFBF"/>
              <w:left w:val="none" w:sz="4" w:space="0" w:color="6E6E6E"/>
              <w:bottom w:val="dashed" w:sz="4" w:space="0" w:color="BFBFBF"/>
              <w:right w:val="none" w:sz="4" w:space="0" w:color="6E6E6E"/>
            </w:tcBorders>
          </w:tcPr>
          <w:p w14:paraId="558F9C6B" w14:textId="77777777" w:rsidR="00E61111" w:rsidRDefault="005B368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1709A54"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DD39BE"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FD14D3"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14D00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E3DB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1875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1FED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AE0C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8482"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1701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67F77" w14:textId="77777777" w:rsidR="00E61111" w:rsidRDefault="00E61111">
            <w:pPr>
              <w:pStyle w:val="ProductList-TableBody"/>
              <w:jc w:val="center"/>
            </w:pPr>
          </w:p>
        </w:tc>
      </w:tr>
      <w:tr w:rsidR="00E61111" w14:paraId="4F3FE280" w14:textId="77777777">
        <w:tc>
          <w:tcPr>
            <w:tcW w:w="4160" w:type="dxa"/>
            <w:tcBorders>
              <w:top w:val="dashed" w:sz="4" w:space="0" w:color="BFBFBF"/>
              <w:left w:val="none" w:sz="4" w:space="0" w:color="6E6E6E"/>
              <w:bottom w:val="dashed" w:sz="4" w:space="0" w:color="BFBFBF"/>
              <w:right w:val="none" w:sz="4" w:space="0" w:color="6E6E6E"/>
            </w:tcBorders>
          </w:tcPr>
          <w:p w14:paraId="12DB2ABA" w14:textId="77777777" w:rsidR="00E61111" w:rsidRDefault="005B368E">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D02DB90"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E13C7"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39ABDC"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82E66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E8C5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781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A0B6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539F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DFC73"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A65F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6E304" w14:textId="77777777" w:rsidR="00E61111" w:rsidRDefault="00E61111">
            <w:pPr>
              <w:pStyle w:val="ProductList-TableBody"/>
              <w:jc w:val="center"/>
            </w:pPr>
          </w:p>
        </w:tc>
      </w:tr>
      <w:tr w:rsidR="00E61111" w14:paraId="5A6C43EF" w14:textId="77777777">
        <w:tc>
          <w:tcPr>
            <w:tcW w:w="4160" w:type="dxa"/>
            <w:tcBorders>
              <w:top w:val="dashed" w:sz="4" w:space="0" w:color="BFBFBF"/>
              <w:left w:val="none" w:sz="4" w:space="0" w:color="6E6E6E"/>
              <w:bottom w:val="dashed" w:sz="4" w:space="0" w:color="BFBFBF"/>
              <w:right w:val="none" w:sz="4" w:space="0" w:color="6E6E6E"/>
            </w:tcBorders>
          </w:tcPr>
          <w:p w14:paraId="60E11E5E" w14:textId="77777777" w:rsidR="00E61111" w:rsidRDefault="005B368E">
            <w:pPr>
              <w:pStyle w:val="ProductList-TableBody"/>
            </w:pPr>
            <w:r>
              <w:lastRenderedPageBreak/>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756DC22"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7D1FB"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04F448D" w14:textId="77777777" w:rsidR="00E61111" w:rsidRDefault="005B36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05C22C" w14:textId="77777777" w:rsidR="00E61111" w:rsidRDefault="005B36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C98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D4A8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0A9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E31DB"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6BF5"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8832"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B91B" w14:textId="77777777" w:rsidR="00E61111" w:rsidRDefault="005B368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E61111" w14:paraId="7C60A860" w14:textId="77777777">
        <w:tc>
          <w:tcPr>
            <w:tcW w:w="4160" w:type="dxa"/>
            <w:tcBorders>
              <w:top w:val="dashed" w:sz="4" w:space="0" w:color="BFBFBF"/>
              <w:left w:val="none" w:sz="4" w:space="0" w:color="6E6E6E"/>
              <w:bottom w:val="dashed" w:sz="4" w:space="0" w:color="BFBFBF"/>
              <w:right w:val="none" w:sz="4" w:space="0" w:color="6E6E6E"/>
            </w:tcBorders>
          </w:tcPr>
          <w:p w14:paraId="0676FCDF" w14:textId="77777777" w:rsidR="00E61111" w:rsidRDefault="005B368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DCFB0B5"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BAE459"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D706F1"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238E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9D7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127D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1F55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CDD38"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FA169"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FFA8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C0962" w14:textId="77777777" w:rsidR="00E61111" w:rsidRDefault="00E61111">
            <w:pPr>
              <w:pStyle w:val="ProductList-TableBody"/>
              <w:jc w:val="center"/>
            </w:pPr>
          </w:p>
        </w:tc>
      </w:tr>
      <w:tr w:rsidR="00E61111" w14:paraId="18B2CD30" w14:textId="77777777">
        <w:tc>
          <w:tcPr>
            <w:tcW w:w="4160" w:type="dxa"/>
            <w:tcBorders>
              <w:top w:val="dashed" w:sz="4" w:space="0" w:color="BFBFBF"/>
              <w:left w:val="none" w:sz="4" w:space="0" w:color="6E6E6E"/>
              <w:bottom w:val="dashed" w:sz="4" w:space="0" w:color="BFBFBF"/>
              <w:right w:val="none" w:sz="4" w:space="0" w:color="6E6E6E"/>
            </w:tcBorders>
          </w:tcPr>
          <w:p w14:paraId="2328586C" w14:textId="77777777" w:rsidR="00E61111" w:rsidRDefault="005B368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DD4F04A"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13248B"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DC448"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0FEB8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C618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5CA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9505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D3C1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B6DE"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20FD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62629" w14:textId="77777777" w:rsidR="00E61111" w:rsidRDefault="00E61111">
            <w:pPr>
              <w:pStyle w:val="ProductList-TableBody"/>
              <w:jc w:val="center"/>
            </w:pPr>
          </w:p>
        </w:tc>
      </w:tr>
      <w:tr w:rsidR="00E61111" w14:paraId="01FBEC79" w14:textId="77777777">
        <w:tc>
          <w:tcPr>
            <w:tcW w:w="4160" w:type="dxa"/>
            <w:tcBorders>
              <w:top w:val="dashed" w:sz="4" w:space="0" w:color="BFBFBF"/>
              <w:left w:val="none" w:sz="4" w:space="0" w:color="6E6E6E"/>
              <w:bottom w:val="dashed" w:sz="4" w:space="0" w:color="BFBFBF"/>
              <w:right w:val="none" w:sz="4" w:space="0" w:color="6E6E6E"/>
            </w:tcBorders>
          </w:tcPr>
          <w:p w14:paraId="1E765932" w14:textId="77777777" w:rsidR="00E61111" w:rsidRDefault="005B368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D4893D4"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5BFC7E"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22465"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6B207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478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0A5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5899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C771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A1C3"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AA6E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1EFDF" w14:textId="77777777" w:rsidR="00E61111" w:rsidRDefault="00E61111">
            <w:pPr>
              <w:pStyle w:val="ProductList-TableBody"/>
              <w:jc w:val="center"/>
            </w:pPr>
          </w:p>
        </w:tc>
      </w:tr>
      <w:tr w:rsidR="00E61111" w14:paraId="17FE12C3" w14:textId="77777777">
        <w:tc>
          <w:tcPr>
            <w:tcW w:w="4160" w:type="dxa"/>
            <w:tcBorders>
              <w:top w:val="dashed" w:sz="4" w:space="0" w:color="BFBFBF"/>
              <w:left w:val="none" w:sz="4" w:space="0" w:color="6E6E6E"/>
              <w:bottom w:val="dashed" w:sz="4" w:space="0" w:color="BFBFBF"/>
              <w:right w:val="none" w:sz="4" w:space="0" w:color="6E6E6E"/>
            </w:tcBorders>
          </w:tcPr>
          <w:p w14:paraId="38AB82BF" w14:textId="77777777" w:rsidR="00E61111" w:rsidRDefault="005B368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6C3BA59"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0B476"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A7DB54"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95CB6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115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8941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633D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0624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71216"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BD1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1928" w14:textId="77777777" w:rsidR="00E61111" w:rsidRDefault="00E61111">
            <w:pPr>
              <w:pStyle w:val="ProductList-TableBody"/>
              <w:jc w:val="center"/>
            </w:pPr>
          </w:p>
        </w:tc>
      </w:tr>
      <w:tr w:rsidR="00E61111" w14:paraId="6C80D4FC" w14:textId="77777777">
        <w:tc>
          <w:tcPr>
            <w:tcW w:w="4160" w:type="dxa"/>
            <w:tcBorders>
              <w:top w:val="dashed" w:sz="4" w:space="0" w:color="BFBFBF"/>
              <w:left w:val="none" w:sz="4" w:space="0" w:color="6E6E6E"/>
              <w:bottom w:val="dashed" w:sz="4" w:space="0" w:color="BFBFBF"/>
              <w:right w:val="none" w:sz="4" w:space="0" w:color="6E6E6E"/>
            </w:tcBorders>
          </w:tcPr>
          <w:p w14:paraId="092286CE" w14:textId="77777777" w:rsidR="00E61111" w:rsidRDefault="005B368E">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C9A36A6"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F3F6C"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0BFCB"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EA930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6796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C882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F7C2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A00E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EAD1"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D326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C1DC" w14:textId="77777777" w:rsidR="00E61111" w:rsidRDefault="00E61111">
            <w:pPr>
              <w:pStyle w:val="ProductList-TableBody"/>
              <w:jc w:val="center"/>
            </w:pPr>
          </w:p>
        </w:tc>
      </w:tr>
      <w:tr w:rsidR="00E61111" w14:paraId="7D714F61" w14:textId="77777777">
        <w:tc>
          <w:tcPr>
            <w:tcW w:w="4160" w:type="dxa"/>
            <w:tcBorders>
              <w:top w:val="dashed" w:sz="4" w:space="0" w:color="BFBFBF"/>
              <w:left w:val="none" w:sz="4" w:space="0" w:color="6E6E6E"/>
              <w:bottom w:val="none" w:sz="4" w:space="0" w:color="BFBFBF"/>
              <w:right w:val="none" w:sz="4" w:space="0" w:color="6E6E6E"/>
            </w:tcBorders>
          </w:tcPr>
          <w:p w14:paraId="2577AD00" w14:textId="77777777" w:rsidR="00E61111" w:rsidRDefault="005B368E">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7B34B0BD"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6D3766"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F31DE6"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CEABD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416A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6B91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6D9A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CE0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4039B"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4C4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9A951" w14:textId="77777777" w:rsidR="00E61111" w:rsidRDefault="00E61111">
            <w:pPr>
              <w:pStyle w:val="ProductList-TableBody"/>
              <w:jc w:val="center"/>
            </w:pPr>
          </w:p>
        </w:tc>
      </w:tr>
    </w:tbl>
    <w:p w14:paraId="7EFF3CF6" w14:textId="77777777" w:rsidR="00E61111" w:rsidRDefault="00E61111">
      <w:pPr>
        <w:pStyle w:val="ProductList-Body"/>
      </w:pPr>
    </w:p>
    <w:p w14:paraId="20D2ABF8" w14:textId="77777777" w:rsidR="00E61111" w:rsidRDefault="005B368E">
      <w:pPr>
        <w:pStyle w:val="ProductList-Offering1SubSection"/>
        <w:outlineLvl w:val="2"/>
      </w:pPr>
      <w:bookmarkStart w:id="57" w:name="_Sec599"/>
      <w:r>
        <w:t>2. Condizioni del Prodotto</w:t>
      </w:r>
      <w:bookmarkEnd w:id="57"/>
    </w:p>
    <w:tbl>
      <w:tblPr>
        <w:tblStyle w:val="PURTable"/>
        <w:tblW w:w="0" w:type="dxa"/>
        <w:tblLook w:val="04A0" w:firstRow="1" w:lastRow="0" w:firstColumn="1" w:lastColumn="0" w:noHBand="0" w:noVBand="1"/>
      </w:tblPr>
      <w:tblGrid>
        <w:gridCol w:w="3636"/>
        <w:gridCol w:w="3642"/>
        <w:gridCol w:w="3638"/>
      </w:tblGrid>
      <w:tr w:rsidR="00E61111" w14:paraId="3131B8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C13A6" w14:textId="77777777" w:rsidR="00E61111" w:rsidRDefault="005B368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92A96E1"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B0BD6" w14:textId="77777777" w:rsidR="00E61111" w:rsidRDefault="005B368E">
            <w:pPr>
              <w:pStyle w:val="ProductList-TableBody"/>
            </w:pPr>
            <w:r>
              <w:rPr>
                <w:color w:val="404040"/>
              </w:rPr>
              <w:t>Edizioni di Downgrade: N/D</w:t>
            </w:r>
          </w:p>
        </w:tc>
      </w:tr>
      <w:tr w:rsidR="00E61111" w14:paraId="0879F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5D8B"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604965B"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1908FA60"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16754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A743A"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A0AC"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EF5CAE3"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E61111" w14:paraId="6BD8C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27A0"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C01CF"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567D" w14:textId="77777777" w:rsidR="00E61111" w:rsidRDefault="005B368E">
            <w:pPr>
              <w:pStyle w:val="ProductList-TableBody"/>
            </w:pPr>
            <w:r>
              <w:rPr>
                <w:color w:val="404040"/>
              </w:rPr>
              <w:t>Idoneità alla Procedura di Ordine True-Up: N/D</w:t>
            </w:r>
          </w:p>
        </w:tc>
      </w:tr>
      <w:tr w:rsidR="00E61111" w14:paraId="0FBED7E4" w14:textId="77777777">
        <w:tc>
          <w:tcPr>
            <w:tcW w:w="4040" w:type="dxa"/>
            <w:tcBorders>
              <w:top w:val="single" w:sz="4" w:space="0" w:color="000000"/>
              <w:left w:val="single" w:sz="4" w:space="0" w:color="000000"/>
              <w:bottom w:val="single" w:sz="4" w:space="0" w:color="000000"/>
              <w:right w:val="single" w:sz="4" w:space="0" w:color="000000"/>
            </w:tcBorders>
          </w:tcPr>
          <w:p w14:paraId="77A31620" w14:textId="77777777" w:rsidR="00E61111" w:rsidRDefault="005B368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CF8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5EA11EF"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76D060B" w14:textId="77777777" w:rsidR="00E61111" w:rsidRDefault="00E61111">
      <w:pPr>
        <w:pStyle w:val="ProductList-Body"/>
      </w:pPr>
    </w:p>
    <w:p w14:paraId="1C8DA106" w14:textId="77777777" w:rsidR="00E61111" w:rsidRDefault="005B368E">
      <w:pPr>
        <w:pStyle w:val="ProductList-ClauseHeading"/>
        <w:outlineLvl w:val="3"/>
      </w:pPr>
      <w:r>
        <w:t>2.1 Procedura per Determinare i Diritti di Utilizzo Applicabili per le Licenze CAL Suite</w:t>
      </w:r>
    </w:p>
    <w:p w14:paraId="00673288" w14:textId="77777777" w:rsidR="00E61111" w:rsidRDefault="005B368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120A4C99" w14:textId="77777777" w:rsidR="00E61111" w:rsidRDefault="00E61111">
      <w:pPr>
        <w:pStyle w:val="ProductList-Body"/>
      </w:pPr>
    </w:p>
    <w:p w14:paraId="30293E1C" w14:textId="77777777" w:rsidR="00E61111" w:rsidRDefault="005B368E">
      <w:pPr>
        <w:pStyle w:val="ProductList-ClauseHeading"/>
        <w:outlineLvl w:val="3"/>
      </w:pPr>
      <w:r>
        <w:t>2.2 Componenti della Licenza CAL Suite</w:t>
      </w:r>
    </w:p>
    <w:p w14:paraId="394086AE" w14:textId="77777777" w:rsidR="00E61111" w:rsidRDefault="005B368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7B7B8A56" w14:textId="77777777" w:rsidR="00E61111" w:rsidRDefault="00E61111">
      <w:pPr>
        <w:pStyle w:val="ProductList-Body"/>
      </w:pPr>
    </w:p>
    <w:p w14:paraId="4D77103C" w14:textId="77777777" w:rsidR="00E61111" w:rsidRDefault="005B368E">
      <w:pPr>
        <w:pStyle w:val="ProductList-ClauseHeading"/>
        <w:outlineLvl w:val="3"/>
      </w:pPr>
      <w:r>
        <w:t>2.3 CAL Suite Bridge</w:t>
      </w:r>
    </w:p>
    <w:p w14:paraId="6BB6A589" w14:textId="77777777" w:rsidR="00E61111" w:rsidRDefault="005B368E">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E61111" w14:paraId="3EBB0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F96D82" w14:textId="77777777" w:rsidR="00E61111" w:rsidRDefault="005B36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EAEE10" w14:textId="77777777" w:rsidR="00E61111" w:rsidRDefault="005B368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BBD3DA" w14:textId="77777777" w:rsidR="00E61111" w:rsidRDefault="005B368E">
            <w:pPr>
              <w:pStyle w:val="ProductList-TableBody"/>
            </w:pPr>
            <w:r>
              <w:rPr>
                <w:color w:val="FFFFFF"/>
              </w:rPr>
              <w:t>Servizi Online qualificanti</w:t>
            </w:r>
          </w:p>
        </w:tc>
      </w:tr>
      <w:tr w:rsidR="00E61111" w14:paraId="2748C6A5" w14:textId="77777777">
        <w:tc>
          <w:tcPr>
            <w:tcW w:w="4040" w:type="dxa"/>
            <w:tcBorders>
              <w:top w:val="single" w:sz="4" w:space="0" w:color="000000"/>
              <w:left w:val="single" w:sz="4" w:space="0" w:color="000000"/>
              <w:bottom w:val="single" w:sz="4" w:space="0" w:color="000000"/>
              <w:right w:val="single" w:sz="4" w:space="0" w:color="000000"/>
            </w:tcBorders>
          </w:tcPr>
          <w:p w14:paraId="27C9E9AD" w14:textId="77777777" w:rsidR="00E61111" w:rsidRDefault="005B368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816555D" w14:textId="77777777" w:rsidR="00E61111" w:rsidRDefault="005B36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D57726" w14:textId="77777777" w:rsidR="00E61111" w:rsidRDefault="005B368E">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E61111" w14:paraId="53105E3B" w14:textId="77777777">
        <w:tc>
          <w:tcPr>
            <w:tcW w:w="4040" w:type="dxa"/>
            <w:tcBorders>
              <w:top w:val="single" w:sz="4" w:space="0" w:color="000000"/>
              <w:left w:val="single" w:sz="4" w:space="0" w:color="000000"/>
              <w:bottom w:val="single" w:sz="4" w:space="0" w:color="000000"/>
              <w:right w:val="single" w:sz="4" w:space="0" w:color="000000"/>
            </w:tcBorders>
          </w:tcPr>
          <w:p w14:paraId="2DF9799D" w14:textId="77777777" w:rsidR="00E61111" w:rsidRDefault="005B368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56BB556C" w14:textId="77777777" w:rsidR="00E61111" w:rsidRDefault="005B36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BC904D2" w14:textId="77777777" w:rsidR="00E61111" w:rsidRDefault="005B368E">
            <w:pPr>
              <w:pStyle w:val="ProductList-TableBody"/>
            </w:pPr>
            <w:r>
              <w:t>Office 365 E1 e Microsoft Intune</w:t>
            </w:r>
            <w:r>
              <w:fldChar w:fldCharType="begin"/>
            </w:r>
            <w:r>
              <w:instrText xml:space="preserve"> XE "Office 365 E1 e Microsoft Intune" </w:instrText>
            </w:r>
            <w:r>
              <w:fldChar w:fldCharType="end"/>
            </w:r>
            <w:r>
              <w:t xml:space="preserve"> o</w:t>
            </w:r>
          </w:p>
          <w:p w14:paraId="19CADE68" w14:textId="77777777" w:rsidR="00E61111" w:rsidRDefault="005B368E">
            <w:pPr>
              <w:pStyle w:val="ProductList-TableBody"/>
            </w:pPr>
            <w:r>
              <w:t>Office 365 E3 e Microsoft Intune</w:t>
            </w:r>
            <w:r>
              <w:fldChar w:fldCharType="begin"/>
            </w:r>
            <w:r>
              <w:instrText xml:space="preserve"> XE "Office 365 E3 e Microsoft Intune" </w:instrText>
            </w:r>
            <w:r>
              <w:fldChar w:fldCharType="end"/>
            </w:r>
            <w:r>
              <w:t xml:space="preserve"> o</w:t>
            </w:r>
          </w:p>
          <w:p w14:paraId="16C307D6" w14:textId="77777777" w:rsidR="00E61111" w:rsidRDefault="005B368E">
            <w:pPr>
              <w:pStyle w:val="ProductList-TableBody"/>
            </w:pPr>
            <w:r>
              <w:t>Office 365 E5 e Microsoft Intune</w:t>
            </w:r>
            <w:r>
              <w:fldChar w:fldCharType="begin"/>
            </w:r>
            <w:r>
              <w:instrText xml:space="preserve"> XE "Office 365 E5 e Microsoft Intune" </w:instrText>
            </w:r>
            <w:r>
              <w:fldChar w:fldCharType="end"/>
            </w:r>
          </w:p>
        </w:tc>
      </w:tr>
      <w:tr w:rsidR="00E61111" w14:paraId="3B69A66B" w14:textId="77777777">
        <w:tc>
          <w:tcPr>
            <w:tcW w:w="4040" w:type="dxa"/>
            <w:tcBorders>
              <w:top w:val="single" w:sz="4" w:space="0" w:color="000000"/>
              <w:left w:val="single" w:sz="4" w:space="0" w:color="000000"/>
              <w:bottom w:val="single" w:sz="4" w:space="0" w:color="000000"/>
              <w:right w:val="single" w:sz="4" w:space="0" w:color="000000"/>
            </w:tcBorders>
          </w:tcPr>
          <w:p w14:paraId="35FBCDD5" w14:textId="77777777" w:rsidR="00E61111" w:rsidRDefault="005B368E">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18143A66" w14:textId="77777777" w:rsidR="00E61111" w:rsidRDefault="005B36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11229C" w14:textId="77777777" w:rsidR="00E61111" w:rsidRDefault="005B368E">
            <w:pPr>
              <w:pStyle w:val="ProductList-TableBody"/>
            </w:pPr>
            <w:r>
              <w:t>Microsoft Intune</w:t>
            </w:r>
            <w:r>
              <w:fldChar w:fldCharType="begin"/>
            </w:r>
            <w:r>
              <w:instrText xml:space="preserve"> XE "Microsoft Intune" </w:instrText>
            </w:r>
            <w:r>
              <w:fldChar w:fldCharType="end"/>
            </w:r>
          </w:p>
        </w:tc>
      </w:tr>
      <w:tr w:rsidR="00E61111" w14:paraId="32AD1CEC" w14:textId="77777777">
        <w:tc>
          <w:tcPr>
            <w:tcW w:w="4040" w:type="dxa"/>
            <w:tcBorders>
              <w:top w:val="single" w:sz="4" w:space="0" w:color="000000"/>
              <w:left w:val="single" w:sz="4" w:space="0" w:color="000000"/>
              <w:bottom w:val="single" w:sz="4" w:space="0" w:color="000000"/>
              <w:right w:val="single" w:sz="4" w:space="0" w:color="000000"/>
            </w:tcBorders>
          </w:tcPr>
          <w:p w14:paraId="5F22385A" w14:textId="77777777" w:rsidR="00E61111" w:rsidRDefault="005B368E">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D8BA99" w14:textId="77777777" w:rsidR="00E61111" w:rsidRDefault="005B368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7B5A9F" w14:textId="77777777" w:rsidR="00E61111" w:rsidRDefault="005B368E">
            <w:pPr>
              <w:pStyle w:val="ProductList-TableBody"/>
            </w:pPr>
            <w:r>
              <w:t>Enterprise Mobility + Security E3</w:t>
            </w:r>
            <w:r>
              <w:fldChar w:fldCharType="begin"/>
            </w:r>
            <w:r>
              <w:instrText xml:space="preserve"> XE "Enterprise Mobility + Security E3" </w:instrText>
            </w:r>
            <w:r>
              <w:fldChar w:fldCharType="end"/>
            </w:r>
            <w:r>
              <w:t xml:space="preserve"> o</w:t>
            </w:r>
          </w:p>
          <w:p w14:paraId="665053D6" w14:textId="77777777" w:rsidR="00E61111" w:rsidRDefault="005B368E">
            <w:pPr>
              <w:pStyle w:val="ProductList-TableBody"/>
            </w:pPr>
            <w:r>
              <w:t>Enterprise Mobility + Security E5</w:t>
            </w:r>
            <w:r>
              <w:fldChar w:fldCharType="begin"/>
            </w:r>
            <w:r>
              <w:instrText xml:space="preserve"> XE "Enterprise Mobility + Security E5" </w:instrText>
            </w:r>
            <w:r>
              <w:fldChar w:fldCharType="end"/>
            </w:r>
          </w:p>
        </w:tc>
      </w:tr>
      <w:tr w:rsidR="00E61111" w14:paraId="5EA1A609" w14:textId="77777777">
        <w:tc>
          <w:tcPr>
            <w:tcW w:w="4040" w:type="dxa"/>
            <w:tcBorders>
              <w:top w:val="single" w:sz="4" w:space="0" w:color="000000"/>
              <w:left w:val="single" w:sz="4" w:space="0" w:color="000000"/>
              <w:bottom w:val="single" w:sz="4" w:space="0" w:color="000000"/>
              <w:right w:val="single" w:sz="4" w:space="0" w:color="000000"/>
            </w:tcBorders>
          </w:tcPr>
          <w:p w14:paraId="363B5DF4" w14:textId="77777777" w:rsidR="00E61111" w:rsidRDefault="005B368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1E9039C7" w14:textId="77777777" w:rsidR="00E61111" w:rsidRDefault="005B36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053C7F" w14:textId="77777777" w:rsidR="00E61111" w:rsidRDefault="005B368E">
            <w:pPr>
              <w:pStyle w:val="ProductList-TableBody"/>
            </w:pPr>
            <w:r>
              <w:t>Office 365 E3</w:t>
            </w:r>
            <w:r>
              <w:fldChar w:fldCharType="begin"/>
            </w:r>
            <w:r>
              <w:instrText xml:space="preserve"> XE "Office 365 E3" </w:instrText>
            </w:r>
            <w:r>
              <w:fldChar w:fldCharType="end"/>
            </w:r>
            <w:r>
              <w:t xml:space="preserve"> o</w:t>
            </w:r>
          </w:p>
          <w:p w14:paraId="49EE8643" w14:textId="77777777" w:rsidR="00E61111" w:rsidRDefault="005B368E">
            <w:pPr>
              <w:pStyle w:val="ProductList-TableBody"/>
            </w:pPr>
            <w:r>
              <w:t>Office 365 E5</w:t>
            </w:r>
            <w:r>
              <w:fldChar w:fldCharType="begin"/>
            </w:r>
            <w:r>
              <w:instrText xml:space="preserve"> XE "Office 365 E5" </w:instrText>
            </w:r>
            <w:r>
              <w:fldChar w:fldCharType="end"/>
            </w:r>
          </w:p>
        </w:tc>
      </w:tr>
      <w:tr w:rsidR="00E61111" w14:paraId="77F627BA" w14:textId="77777777">
        <w:tc>
          <w:tcPr>
            <w:tcW w:w="4040" w:type="dxa"/>
            <w:tcBorders>
              <w:top w:val="single" w:sz="4" w:space="0" w:color="000000"/>
              <w:left w:val="single" w:sz="4" w:space="0" w:color="000000"/>
              <w:bottom w:val="single" w:sz="4" w:space="0" w:color="000000"/>
              <w:right w:val="single" w:sz="4" w:space="0" w:color="000000"/>
            </w:tcBorders>
          </w:tcPr>
          <w:p w14:paraId="7A6B7E1C" w14:textId="77777777" w:rsidR="00E61111" w:rsidRDefault="005B368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8D1E605" w14:textId="77777777" w:rsidR="00E61111" w:rsidRDefault="005B36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720C61" w14:textId="77777777" w:rsidR="00E61111" w:rsidRDefault="005B368E">
            <w:pPr>
              <w:pStyle w:val="ProductList-TableBody"/>
            </w:pPr>
            <w:r>
              <w:t>Office 365 E3 e Microsoft Intune</w:t>
            </w:r>
            <w:r>
              <w:fldChar w:fldCharType="begin"/>
            </w:r>
            <w:r>
              <w:instrText xml:space="preserve"> XE "Office 365 E3 e Microsoft Intune" </w:instrText>
            </w:r>
            <w:r>
              <w:fldChar w:fldCharType="end"/>
            </w:r>
            <w:r>
              <w:t xml:space="preserve"> o</w:t>
            </w:r>
          </w:p>
          <w:p w14:paraId="6D51D8C6" w14:textId="77777777" w:rsidR="00E61111" w:rsidRDefault="005B368E">
            <w:pPr>
              <w:pStyle w:val="ProductList-TableBody"/>
            </w:pPr>
            <w:r>
              <w:t>Office 365 E5 e Microsoft Intune</w:t>
            </w:r>
            <w:r>
              <w:fldChar w:fldCharType="begin"/>
            </w:r>
            <w:r>
              <w:instrText xml:space="preserve"> XE "Office 365 E5 e Microsoft Intune" </w:instrText>
            </w:r>
            <w:r>
              <w:fldChar w:fldCharType="end"/>
            </w:r>
          </w:p>
        </w:tc>
      </w:tr>
      <w:tr w:rsidR="00E61111" w14:paraId="0DCC9844" w14:textId="77777777">
        <w:tc>
          <w:tcPr>
            <w:tcW w:w="4040" w:type="dxa"/>
            <w:tcBorders>
              <w:top w:val="single" w:sz="4" w:space="0" w:color="000000"/>
              <w:left w:val="single" w:sz="4" w:space="0" w:color="000000"/>
              <w:bottom w:val="single" w:sz="4" w:space="0" w:color="000000"/>
              <w:right w:val="single" w:sz="4" w:space="0" w:color="000000"/>
            </w:tcBorders>
          </w:tcPr>
          <w:p w14:paraId="395EF7E4" w14:textId="77777777" w:rsidR="00E61111" w:rsidRDefault="005B368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B58C045" w14:textId="77777777" w:rsidR="00E61111" w:rsidRDefault="005B36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6D4D3C2" w14:textId="77777777" w:rsidR="00E61111" w:rsidRDefault="005B368E">
            <w:pPr>
              <w:pStyle w:val="ProductList-TableBody"/>
            </w:pPr>
            <w:r>
              <w:t>Microsoft Intune</w:t>
            </w:r>
            <w:r>
              <w:fldChar w:fldCharType="begin"/>
            </w:r>
            <w:r>
              <w:instrText xml:space="preserve"> XE "Microsoft Intune" </w:instrText>
            </w:r>
            <w:r>
              <w:fldChar w:fldCharType="end"/>
            </w:r>
          </w:p>
        </w:tc>
      </w:tr>
      <w:tr w:rsidR="00E61111" w14:paraId="2AA17CDC" w14:textId="77777777">
        <w:tc>
          <w:tcPr>
            <w:tcW w:w="4040" w:type="dxa"/>
            <w:tcBorders>
              <w:top w:val="single" w:sz="4" w:space="0" w:color="000000"/>
              <w:left w:val="single" w:sz="4" w:space="0" w:color="000000"/>
              <w:bottom w:val="single" w:sz="4" w:space="0" w:color="000000"/>
              <w:right w:val="single" w:sz="4" w:space="0" w:color="000000"/>
            </w:tcBorders>
          </w:tcPr>
          <w:p w14:paraId="7CFA138F" w14:textId="77777777" w:rsidR="00E61111" w:rsidRDefault="005B368E">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CD5142" w14:textId="77777777" w:rsidR="00E61111" w:rsidRDefault="005B368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FB311A3" w14:textId="77777777" w:rsidR="00E61111" w:rsidRDefault="005B368E">
            <w:pPr>
              <w:pStyle w:val="ProductList-TableBody"/>
            </w:pPr>
            <w:r>
              <w:t>Enterprise Mobility + Security E3</w:t>
            </w:r>
            <w:r>
              <w:fldChar w:fldCharType="begin"/>
            </w:r>
            <w:r>
              <w:instrText xml:space="preserve"> XE "Enterprise Mobility + Security E3" </w:instrText>
            </w:r>
            <w:r>
              <w:fldChar w:fldCharType="end"/>
            </w:r>
            <w:r>
              <w:t xml:space="preserve"> o</w:t>
            </w:r>
          </w:p>
          <w:p w14:paraId="13B8910E" w14:textId="77777777" w:rsidR="00E61111" w:rsidRDefault="005B368E">
            <w:pPr>
              <w:pStyle w:val="ProductList-TableBody"/>
            </w:pPr>
            <w:r>
              <w:t>Enterprise Mobility + Security E5</w:t>
            </w:r>
            <w:r>
              <w:fldChar w:fldCharType="begin"/>
            </w:r>
            <w:r>
              <w:instrText xml:space="preserve"> XE "Enterprise Mobility + Security E5" </w:instrText>
            </w:r>
            <w:r>
              <w:fldChar w:fldCharType="end"/>
            </w:r>
          </w:p>
        </w:tc>
      </w:tr>
    </w:tbl>
    <w:p w14:paraId="103FD54C" w14:textId="77777777" w:rsidR="00E61111" w:rsidRDefault="00E61111">
      <w:pPr>
        <w:pStyle w:val="ProductList-Body"/>
      </w:pPr>
    </w:p>
    <w:p w14:paraId="7BE6821F" w14:textId="77777777" w:rsidR="00E61111" w:rsidRDefault="005B368E">
      <w:pPr>
        <w:pStyle w:val="ProductList-ClauseHeading"/>
        <w:outlineLvl w:val="3"/>
      </w:pPr>
      <w:r>
        <w:t>2.4 CAL Solo per Studenti (Licenza Academic Open e Academic Select)</w:t>
      </w:r>
    </w:p>
    <w:p w14:paraId="551AE455" w14:textId="77777777" w:rsidR="00E61111" w:rsidRDefault="005B368E">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03B68180" w14:textId="77777777" w:rsidR="00E61111" w:rsidRDefault="005B368E">
      <w:pPr>
        <w:pStyle w:val="ProductList-Offering1SubSection"/>
        <w:outlineLvl w:val="2"/>
      </w:pPr>
      <w:bookmarkStart w:id="58" w:name="_Sec600"/>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E61111" w14:paraId="5F313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2BF34"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BDEE1B" w14:textId="77777777" w:rsidR="00E61111" w:rsidRDefault="005B368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44ED5" w14:textId="77777777" w:rsidR="00E61111" w:rsidRDefault="005B368E">
            <w:pPr>
              <w:pStyle w:val="ProductList-TableBody"/>
            </w:pPr>
            <w:r>
              <w:rPr>
                <w:color w:val="404040"/>
              </w:rPr>
              <w:t>Software Aggiuntivo: N/D</w:t>
            </w:r>
          </w:p>
        </w:tc>
      </w:tr>
      <w:tr w:rsidR="00E61111" w14:paraId="016A1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54FA"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0309"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792A" w14:textId="77777777" w:rsidR="00E61111" w:rsidRDefault="005B368E">
            <w:pPr>
              <w:pStyle w:val="ProductList-TableBody"/>
            </w:pPr>
            <w:r>
              <w:rPr>
                <w:color w:val="404040"/>
              </w:rPr>
              <w:t>Tecnologie Incluse: N/D</w:t>
            </w:r>
          </w:p>
        </w:tc>
      </w:tr>
      <w:tr w:rsidR="00E61111" w14:paraId="448EE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0C10"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0B760"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C2F5" w14:textId="77777777" w:rsidR="00E61111" w:rsidRDefault="00E61111">
            <w:pPr>
              <w:pStyle w:val="ProductList-TableBody"/>
            </w:pPr>
          </w:p>
        </w:tc>
      </w:tr>
    </w:tbl>
    <w:p w14:paraId="3910F229" w14:textId="77777777" w:rsidR="00E61111" w:rsidRDefault="00E61111">
      <w:pPr>
        <w:pStyle w:val="ProductList-Body"/>
      </w:pPr>
    </w:p>
    <w:p w14:paraId="5A26DF97" w14:textId="77777777" w:rsidR="00E61111" w:rsidRDefault="005B368E">
      <w:pPr>
        <w:pStyle w:val="ProductList-ClauseHeading"/>
        <w:outlineLvl w:val="3"/>
      </w:pPr>
      <w:r>
        <w:t>3.1 Programmi Academic</w:t>
      </w:r>
    </w:p>
    <w:p w14:paraId="205C95C0" w14:textId="77777777" w:rsidR="00E61111" w:rsidRDefault="005B368E">
      <w:pPr>
        <w:pStyle w:val="ProductList-Body"/>
      </w:pPr>
      <w:r>
        <w:t>Il presente Articolo si applica alle società che partecipano ai Programmi per i Contratti Multilicenza Academic.</w:t>
      </w:r>
    </w:p>
    <w:p w14:paraId="1AE99DD3" w14:textId="77777777" w:rsidR="00E61111" w:rsidRDefault="00E61111">
      <w:pPr>
        <w:pStyle w:val="ProductList-Body"/>
      </w:pPr>
    </w:p>
    <w:p w14:paraId="0F586E8A" w14:textId="77777777" w:rsidR="00E61111" w:rsidRDefault="005B368E">
      <w:pPr>
        <w:pStyle w:val="ProductList-SubClauseHeading"/>
        <w:outlineLvl w:val="4"/>
      </w:pPr>
      <w:r>
        <w:t>3.1.1 Archiviazione Exchange Online per Exchange Server A</w:t>
      </w:r>
    </w:p>
    <w:p w14:paraId="4E95512A" w14:textId="77777777" w:rsidR="00E61111" w:rsidRDefault="005B368E">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51579877" w14:textId="77777777" w:rsidR="00E61111" w:rsidRDefault="005B368E">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29"/>
        <w:gridCol w:w="3653"/>
        <w:gridCol w:w="3634"/>
      </w:tblGrid>
      <w:tr w:rsidR="00E61111" w14:paraId="1FA22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0EFC3"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AE035"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83F54" w14:textId="77777777" w:rsidR="00E61111" w:rsidRDefault="005B368E">
            <w:pPr>
              <w:pStyle w:val="ProductList-TableBody"/>
            </w:pPr>
            <w:r>
              <w:rPr>
                <w:color w:val="404040"/>
              </w:rPr>
              <w:t>Diritti di Failover: N/D</w:t>
            </w:r>
          </w:p>
        </w:tc>
      </w:tr>
      <w:tr w:rsidR="00E61111" w14:paraId="688CE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A912"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33BD3B4"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59B20" w14:textId="77777777" w:rsidR="00E61111" w:rsidRDefault="005B368E">
            <w:pPr>
              <w:pStyle w:val="ProductList-TableBody"/>
            </w:pPr>
            <w:r>
              <w:rPr>
                <w:color w:val="404040"/>
              </w:rPr>
              <w:t>Diritti di Roaming: N/D</w:t>
            </w:r>
          </w:p>
        </w:tc>
      </w:tr>
      <w:tr w:rsidR="00E61111" w14:paraId="601B0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AA32"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53FC4"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28ED" w14:textId="77777777" w:rsidR="00E61111" w:rsidRDefault="00E61111">
            <w:pPr>
              <w:pStyle w:val="ProductList-TableBody"/>
            </w:pPr>
          </w:p>
        </w:tc>
      </w:tr>
    </w:tbl>
    <w:p w14:paraId="08E1B5A7" w14:textId="77777777" w:rsidR="00E61111" w:rsidRDefault="00E61111">
      <w:pPr>
        <w:pStyle w:val="ProductList-Body"/>
        <w:jc w:val="right"/>
      </w:pPr>
    </w:p>
    <w:p w14:paraId="56028C73" w14:textId="77777777" w:rsidR="00E61111" w:rsidRDefault="005B368E">
      <w:pPr>
        <w:pStyle w:val="ProductList-ClauseHeading"/>
        <w:outlineLvl w:val="3"/>
      </w:pPr>
      <w:r>
        <w:t>4.1 Diritti sull’Utilizzo Estesi per le Società con Microsoft 365</w:t>
      </w:r>
    </w:p>
    <w:p w14:paraId="3AD30E3D" w14:textId="77777777" w:rsidR="00E61111" w:rsidRDefault="005B368E">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4DD61AAB" w14:textId="77777777" w:rsidR="00E61111" w:rsidRDefault="00E61111">
      <w:pPr>
        <w:pStyle w:val="ProductList-Body"/>
      </w:pPr>
    </w:p>
    <w:p w14:paraId="29C9EA2A" w14:textId="77777777" w:rsidR="00E61111" w:rsidRDefault="005B368E">
      <w:pPr>
        <w:pStyle w:val="ProductList-ClauseHeading"/>
        <w:outlineLvl w:val="3"/>
      </w:pPr>
      <w:r>
        <w:t>4.2 Servizi Online Inclusi nell’Enterprise CAL Suite</w:t>
      </w:r>
    </w:p>
    <w:p w14:paraId="42291125" w14:textId="77777777" w:rsidR="00E61111" w:rsidRDefault="005B368E">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3C8381A6" w14:textId="77777777" w:rsidR="00E61111" w:rsidRDefault="00E61111">
      <w:pPr>
        <w:pStyle w:val="ProductList-Body"/>
      </w:pPr>
    </w:p>
    <w:p w14:paraId="1C11828A"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6431C9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9BBAD"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51EEF8F" w14:textId="77777777" w:rsidR="00E61111" w:rsidRDefault="00E61111">
      <w:pPr>
        <w:pStyle w:val="ProductList-Body"/>
      </w:pPr>
    </w:p>
    <w:p w14:paraId="6ED93C6E" w14:textId="77777777" w:rsidR="00E61111" w:rsidRDefault="005B368E">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0732"/>
      <w:r>
        <w:instrText>Core Infrastructure Server (CIS) Suite</w:instrText>
      </w:r>
      <w:bookmarkEnd w:id="61"/>
      <w:r>
        <w:instrText>" \l 2</w:instrText>
      </w:r>
      <w:r>
        <w:fldChar w:fldCharType="end"/>
      </w:r>
    </w:p>
    <w:p w14:paraId="1EF02EFD" w14:textId="77777777" w:rsidR="00E61111" w:rsidRDefault="005B368E">
      <w:pPr>
        <w:pStyle w:val="ProductList-Offering1SubSection"/>
        <w:outlineLvl w:val="2"/>
      </w:pPr>
      <w:bookmarkStart w:id="62" w:name="_Sec603"/>
      <w:r>
        <w:t>1. Disponibilità del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61111" w14:paraId="65B8A2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77074"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21C75"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A9A55"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8305"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25659"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74DA8"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AD7C8"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04E0"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8CA75"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BD67A"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FD657"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EC782"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58E830CB" w14:textId="77777777">
        <w:tc>
          <w:tcPr>
            <w:tcW w:w="4160" w:type="dxa"/>
            <w:tcBorders>
              <w:top w:val="single" w:sz="6" w:space="0" w:color="FFFFFF"/>
              <w:left w:val="none" w:sz="4" w:space="0" w:color="6E6E6E"/>
              <w:bottom w:val="dashed" w:sz="4" w:space="0" w:color="BFBFBF"/>
              <w:right w:val="none" w:sz="4" w:space="0" w:color="6E6E6E"/>
            </w:tcBorders>
          </w:tcPr>
          <w:p w14:paraId="773D79B5" w14:textId="77777777" w:rsidR="00E61111" w:rsidRDefault="005B368E">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7303BA"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62AA7F"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39F41" w14:textId="77777777" w:rsidR="00E61111" w:rsidRDefault="005B36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67167A4" w14:textId="77777777" w:rsidR="00E61111" w:rsidRDefault="005B36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1CF20"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E29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2D7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348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0B94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17BA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078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41D55DAE" w14:textId="77777777">
        <w:tc>
          <w:tcPr>
            <w:tcW w:w="4160" w:type="dxa"/>
            <w:tcBorders>
              <w:top w:val="dashed" w:sz="4" w:space="0" w:color="BFBFBF"/>
              <w:left w:val="none" w:sz="4" w:space="0" w:color="6E6E6E"/>
              <w:bottom w:val="dashed" w:sz="4" w:space="0" w:color="BFBFBF"/>
              <w:right w:val="none" w:sz="4" w:space="0" w:color="6E6E6E"/>
            </w:tcBorders>
          </w:tcPr>
          <w:p w14:paraId="5EA4B8A8" w14:textId="77777777" w:rsidR="00E61111" w:rsidRDefault="005B368E">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CE7DC"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67D32A"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CCFFF" w14:textId="77777777" w:rsidR="00E61111" w:rsidRDefault="005B36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7642607" w14:textId="77777777" w:rsidR="00E61111" w:rsidRDefault="005B36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C3D1"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C0AA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BD4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ADB4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B4EB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7C27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BE5A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2878E091" w14:textId="77777777">
        <w:tc>
          <w:tcPr>
            <w:tcW w:w="4160" w:type="dxa"/>
            <w:tcBorders>
              <w:top w:val="dashed" w:sz="4" w:space="0" w:color="BFBFBF"/>
              <w:left w:val="none" w:sz="4" w:space="0" w:color="6E6E6E"/>
              <w:bottom w:val="dashed" w:sz="4" w:space="0" w:color="BFBFBF"/>
              <w:right w:val="none" w:sz="4" w:space="0" w:color="6E6E6E"/>
            </w:tcBorders>
          </w:tcPr>
          <w:p w14:paraId="3177B048" w14:textId="77777777" w:rsidR="00E61111" w:rsidRDefault="005B368E">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28C5A"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F3C7F"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0D23D" w14:textId="77777777" w:rsidR="00E61111" w:rsidRDefault="005B36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0E62FA" w14:textId="77777777" w:rsidR="00E61111" w:rsidRDefault="005B36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7CB30"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DD6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D67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43B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38AB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C8AC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01E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41943643" w14:textId="77777777">
        <w:tc>
          <w:tcPr>
            <w:tcW w:w="4160" w:type="dxa"/>
            <w:tcBorders>
              <w:top w:val="dashed" w:sz="4" w:space="0" w:color="BFBFBF"/>
              <w:left w:val="none" w:sz="4" w:space="0" w:color="6E6E6E"/>
              <w:bottom w:val="none" w:sz="4" w:space="0" w:color="BFBFBF"/>
              <w:right w:val="none" w:sz="4" w:space="0" w:color="6E6E6E"/>
            </w:tcBorders>
          </w:tcPr>
          <w:p w14:paraId="404BED9F" w14:textId="77777777" w:rsidR="00E61111" w:rsidRDefault="005B368E">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BE7C986" w14:textId="77777777" w:rsidR="00E61111" w:rsidRDefault="00E611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62AEE93" w14:textId="77777777" w:rsidR="00E61111" w:rsidRDefault="00E6111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80F4F85" w14:textId="77777777" w:rsidR="00E61111" w:rsidRDefault="005B368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E6AA483" w14:textId="77777777" w:rsidR="00E61111" w:rsidRDefault="005B36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637E4"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FAE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1D1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3102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EC50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9DE9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BEA3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DF287B9" w14:textId="77777777" w:rsidR="00E61111" w:rsidRDefault="005B368E">
      <w:pPr>
        <w:pStyle w:val="ProductList-Offering1SubSection"/>
        <w:outlineLvl w:val="2"/>
      </w:pPr>
      <w:bookmarkStart w:id="63" w:name="_Sec60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E61111" w14:paraId="0CEF5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DA6D1" w14:textId="77777777" w:rsidR="00E61111" w:rsidRDefault="005B368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1A0554E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6E581" w14:textId="77777777" w:rsidR="00E61111" w:rsidRDefault="005B368E">
            <w:pPr>
              <w:pStyle w:val="ProductList-TableBody"/>
            </w:pPr>
            <w:r>
              <w:rPr>
                <w:color w:val="404040"/>
              </w:rPr>
              <w:t>Edizioni di Downgrade: N/D</w:t>
            </w:r>
          </w:p>
        </w:tc>
      </w:tr>
      <w:tr w:rsidR="00E61111" w14:paraId="103DE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98AB"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CAA2B"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C89097D"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4D28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65052"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1429"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2F7A" w14:textId="77777777" w:rsidR="00E61111" w:rsidRDefault="005B368E">
            <w:pPr>
              <w:pStyle w:val="ProductList-TableBody"/>
            </w:pPr>
            <w:r>
              <w:rPr>
                <w:color w:val="404040"/>
              </w:rPr>
              <w:t>Idoneità alla Riduzione: N/D</w:t>
            </w:r>
          </w:p>
        </w:tc>
      </w:tr>
      <w:tr w:rsidR="00E61111" w14:paraId="4664F24D" w14:textId="77777777">
        <w:tc>
          <w:tcPr>
            <w:tcW w:w="4040" w:type="dxa"/>
            <w:tcBorders>
              <w:top w:val="single" w:sz="4" w:space="0" w:color="000000"/>
              <w:left w:val="single" w:sz="4" w:space="0" w:color="000000"/>
              <w:bottom w:val="single" w:sz="4" w:space="0" w:color="000000"/>
              <w:right w:val="single" w:sz="4" w:space="0" w:color="000000"/>
            </w:tcBorders>
          </w:tcPr>
          <w:p w14:paraId="1B2770A9"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9C508"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A23E" w14:textId="77777777" w:rsidR="00E61111" w:rsidRDefault="005B368E">
            <w:pPr>
              <w:pStyle w:val="ProductList-TableBody"/>
            </w:pPr>
            <w:r>
              <w:rPr>
                <w:color w:val="404040"/>
              </w:rPr>
              <w:t>Idoneità alla Procedura di Ordine True-Up: N/D</w:t>
            </w:r>
          </w:p>
        </w:tc>
      </w:tr>
      <w:tr w:rsidR="00E61111" w14:paraId="4217F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03C48"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547F"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6AC6" w14:textId="77777777" w:rsidR="00E61111" w:rsidRDefault="00E61111">
            <w:pPr>
              <w:pStyle w:val="ProductList-TableBody"/>
            </w:pPr>
          </w:p>
        </w:tc>
      </w:tr>
    </w:tbl>
    <w:p w14:paraId="2B8DA92B" w14:textId="77777777" w:rsidR="00E61111" w:rsidRDefault="00E61111">
      <w:pPr>
        <w:pStyle w:val="ProductList-Body"/>
      </w:pPr>
    </w:p>
    <w:p w14:paraId="749F9675" w14:textId="77777777" w:rsidR="00E61111" w:rsidRDefault="005B368E">
      <w:pPr>
        <w:pStyle w:val="ProductList-ClauseHeading"/>
        <w:outlineLvl w:val="3"/>
      </w:pPr>
      <w:r>
        <w:t>2.1 Software incluso in CIS Suite Standard</w:t>
      </w:r>
    </w:p>
    <w:p w14:paraId="295BFD6B" w14:textId="77777777" w:rsidR="00E61111" w:rsidRDefault="005B368E">
      <w:pPr>
        <w:pStyle w:val="ProductList-Body"/>
      </w:pPr>
      <w:r>
        <w:t>CIS Suite Standard include le ultime versioni di Windows Server Standard e System Center Standard rese disponibili durante la copertura SA della Società.</w:t>
      </w:r>
    </w:p>
    <w:p w14:paraId="4915AF89" w14:textId="77777777" w:rsidR="00E61111" w:rsidRDefault="00E61111">
      <w:pPr>
        <w:pStyle w:val="ProductList-Body"/>
      </w:pPr>
    </w:p>
    <w:p w14:paraId="5FFC076A" w14:textId="77777777" w:rsidR="00E61111" w:rsidRDefault="005B368E">
      <w:pPr>
        <w:pStyle w:val="ProductList-ClauseHeading"/>
        <w:outlineLvl w:val="3"/>
      </w:pPr>
      <w:r>
        <w:t>2.2 Software incluso in CIS Suite Datacenter</w:t>
      </w:r>
    </w:p>
    <w:p w14:paraId="62B555E2" w14:textId="77777777" w:rsidR="00E61111" w:rsidRDefault="005B368E">
      <w:pPr>
        <w:pStyle w:val="ProductList-Body"/>
      </w:pPr>
      <w:r>
        <w:t>CIS Suite Datacenter include le ultime versioni di Windows Server Datacenter e System Center Datacenter rese disponibili durante la copertura SA della Società.</w:t>
      </w:r>
    </w:p>
    <w:p w14:paraId="61AC99EA" w14:textId="77777777" w:rsidR="00E61111" w:rsidRDefault="005B368E">
      <w:pPr>
        <w:pStyle w:val="ProductList-Offering1SubSection"/>
        <w:outlineLvl w:val="2"/>
      </w:pPr>
      <w:bookmarkStart w:id="64" w:name="_Sec605"/>
      <w:r>
        <w:lastRenderedPageBreak/>
        <w:t>3. Diritti sull’Utilizzo</w:t>
      </w:r>
      <w:bookmarkEnd w:id="64"/>
    </w:p>
    <w:tbl>
      <w:tblPr>
        <w:tblStyle w:val="PURTable"/>
        <w:tblW w:w="0" w:type="dxa"/>
        <w:tblLook w:val="04A0" w:firstRow="1" w:lastRow="0" w:firstColumn="1" w:lastColumn="0" w:noHBand="0" w:noVBand="1"/>
      </w:tblPr>
      <w:tblGrid>
        <w:gridCol w:w="3663"/>
        <w:gridCol w:w="3623"/>
        <w:gridCol w:w="3630"/>
      </w:tblGrid>
      <w:tr w:rsidR="00E61111" w14:paraId="54911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9858B"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DA4EFAC"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B92F2" w14:textId="77777777" w:rsidR="00E61111" w:rsidRDefault="005B368E">
            <w:pPr>
              <w:pStyle w:val="ProductList-TableBody"/>
            </w:pPr>
            <w:r>
              <w:rPr>
                <w:color w:val="404040"/>
              </w:rPr>
              <w:t>Software Aggiuntivo: N/D</w:t>
            </w:r>
          </w:p>
        </w:tc>
      </w:tr>
      <w:tr w:rsidR="00E61111" w14:paraId="1422F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EDE6"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489CA"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6E02E" w14:textId="77777777" w:rsidR="00E61111" w:rsidRDefault="005B368E">
            <w:pPr>
              <w:pStyle w:val="ProductList-TableBody"/>
            </w:pPr>
            <w:r>
              <w:rPr>
                <w:color w:val="404040"/>
              </w:rPr>
              <w:t>Tecnologie Incluse: N/D</w:t>
            </w:r>
          </w:p>
        </w:tc>
      </w:tr>
      <w:tr w:rsidR="00E61111" w14:paraId="170B7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7C89"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E5944"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35E75" w14:textId="77777777" w:rsidR="00E61111" w:rsidRDefault="00E61111">
            <w:pPr>
              <w:pStyle w:val="ProductList-TableBody"/>
            </w:pPr>
          </w:p>
        </w:tc>
      </w:tr>
    </w:tbl>
    <w:p w14:paraId="2E7DA088" w14:textId="77777777" w:rsidR="00E61111" w:rsidRDefault="00E61111">
      <w:pPr>
        <w:pStyle w:val="ProductList-Body"/>
      </w:pPr>
    </w:p>
    <w:p w14:paraId="24845B52" w14:textId="77777777" w:rsidR="00E61111" w:rsidRDefault="005B368E">
      <w:pPr>
        <w:pStyle w:val="ProductList-ClauseHeading"/>
        <w:outlineLvl w:val="3"/>
      </w:pPr>
      <w:r>
        <w:t>3.1 Diritti sull’Utilizzo Applicabili</w:t>
      </w:r>
    </w:p>
    <w:p w14:paraId="04B0316F" w14:textId="77777777" w:rsidR="00E61111" w:rsidRDefault="005B368E">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6651E3A" w14:textId="77777777" w:rsidR="00E61111" w:rsidRDefault="00E61111">
      <w:pPr>
        <w:pStyle w:val="ProductList-Body"/>
      </w:pPr>
    </w:p>
    <w:p w14:paraId="20458C09" w14:textId="77777777" w:rsidR="00E61111" w:rsidRDefault="005B368E">
      <w:pPr>
        <w:pStyle w:val="ProductList-ClauseHeading"/>
        <w:outlineLvl w:val="3"/>
      </w:pPr>
      <w:r>
        <w:t>3.2 Cessione di Licenze Server e Licenze di Gestione</w:t>
      </w:r>
    </w:p>
    <w:p w14:paraId="2719FD94" w14:textId="77777777" w:rsidR="00E61111" w:rsidRDefault="005B368E">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B21D51C" w14:textId="77777777" w:rsidR="00E61111" w:rsidRDefault="00E61111">
      <w:pPr>
        <w:pStyle w:val="ProductList-Body"/>
      </w:pPr>
    </w:p>
    <w:p w14:paraId="4BF94B71" w14:textId="77777777" w:rsidR="00E61111" w:rsidRDefault="005B368E">
      <w:pPr>
        <w:pStyle w:val="ProductList-ClauseHeading"/>
        <w:outlineLvl w:val="3"/>
      </w:pPr>
      <w:r>
        <w:t>3.3 Condizioni Aggiuntive</w:t>
      </w:r>
    </w:p>
    <w:p w14:paraId="35D017B3" w14:textId="77777777" w:rsidR="00E61111" w:rsidRDefault="005B368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B2A0C37" w14:textId="77777777" w:rsidR="00E61111" w:rsidRDefault="00E61111">
      <w:pPr>
        <w:pStyle w:val="ProductList-Body"/>
      </w:pPr>
    </w:p>
    <w:p w14:paraId="672359D1" w14:textId="77777777" w:rsidR="00E61111" w:rsidRDefault="005B368E">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52399DD6" w14:textId="77777777" w:rsidR="00E61111" w:rsidRDefault="005B368E">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E61111" w14:paraId="4A5BB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8FEB3"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FFD857"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B6E1A" w14:textId="77777777" w:rsidR="00E61111" w:rsidRDefault="005B368E">
            <w:pPr>
              <w:pStyle w:val="ProductList-TableBody"/>
            </w:pPr>
            <w:r>
              <w:rPr>
                <w:color w:val="404040"/>
              </w:rPr>
              <w:t>Diritti di Failover: N/D</w:t>
            </w:r>
          </w:p>
        </w:tc>
      </w:tr>
      <w:tr w:rsidR="00E61111" w14:paraId="15CA6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D8228"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D571752"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4FA5" w14:textId="77777777" w:rsidR="00E61111" w:rsidRDefault="005B368E">
            <w:pPr>
              <w:pStyle w:val="ProductList-TableBody"/>
            </w:pPr>
            <w:r>
              <w:rPr>
                <w:color w:val="404040"/>
              </w:rPr>
              <w:t>Diritti di Roaming: N/D</w:t>
            </w:r>
          </w:p>
        </w:tc>
      </w:tr>
      <w:tr w:rsidR="00E61111" w14:paraId="32F58DB8" w14:textId="77777777">
        <w:tc>
          <w:tcPr>
            <w:tcW w:w="4040" w:type="dxa"/>
            <w:tcBorders>
              <w:top w:val="single" w:sz="4" w:space="0" w:color="000000"/>
              <w:left w:val="single" w:sz="4" w:space="0" w:color="000000"/>
              <w:bottom w:val="single" w:sz="4" w:space="0" w:color="000000"/>
              <w:right w:val="single" w:sz="4" w:space="0" w:color="000000"/>
            </w:tcBorders>
          </w:tcPr>
          <w:p w14:paraId="11347CD7" w14:textId="77777777" w:rsidR="00E61111" w:rsidRDefault="005B368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5A60D9D" w14:textId="77777777" w:rsidR="00E61111" w:rsidRDefault="005B368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4FAC7" w14:textId="77777777" w:rsidR="00E61111" w:rsidRDefault="00E61111">
            <w:pPr>
              <w:pStyle w:val="ProductList-TableBody"/>
            </w:pPr>
          </w:p>
        </w:tc>
      </w:tr>
    </w:tbl>
    <w:p w14:paraId="114A9534" w14:textId="77777777" w:rsidR="00E61111" w:rsidRDefault="00E61111">
      <w:pPr>
        <w:pStyle w:val="ProductList-Body"/>
      </w:pPr>
    </w:p>
    <w:p w14:paraId="754A98B2" w14:textId="77777777" w:rsidR="00E61111" w:rsidRDefault="005B368E">
      <w:pPr>
        <w:pStyle w:val="ProductList-ClauseHeading"/>
        <w:outlineLvl w:val="3"/>
      </w:pPr>
      <w:r>
        <w:t>4.1 Vantaggio Microsoft Azure Hybrid per Windows Server</w:t>
      </w:r>
    </w:p>
    <w:p w14:paraId="49D0D654" w14:textId="77777777" w:rsidR="00E61111" w:rsidRDefault="005B368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6BBB437B" w14:textId="77777777" w:rsidR="00E61111" w:rsidRDefault="00E61111">
      <w:pPr>
        <w:pStyle w:val="ProductList-Body"/>
      </w:pPr>
    </w:p>
    <w:p w14:paraId="0A18C644" w14:textId="77777777" w:rsidR="00E61111" w:rsidRDefault="005B368E">
      <w:pPr>
        <w:pStyle w:val="ProductList-ClauseHeading"/>
        <w:outlineLvl w:val="3"/>
      </w:pPr>
      <w:r>
        <w:t>4.2 Versioni del Canale Semestrale</w:t>
      </w:r>
    </w:p>
    <w:p w14:paraId="737AC67D" w14:textId="77777777" w:rsidR="00E61111" w:rsidRDefault="005B368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481D948F" w14:textId="77777777" w:rsidR="00E61111" w:rsidRDefault="00E61111">
      <w:pPr>
        <w:pStyle w:val="ProductList-Body"/>
      </w:pPr>
    </w:p>
    <w:p w14:paraId="31D90233" w14:textId="77777777" w:rsidR="00E61111" w:rsidRDefault="005B368E">
      <w:pPr>
        <w:pStyle w:val="ProductList-ClauseHeading"/>
        <w:outlineLvl w:val="3"/>
      </w:pPr>
      <w:r>
        <w:t>4.3 Diritti per System Center Configuration Manager (Current Branch)</w:t>
      </w:r>
    </w:p>
    <w:p w14:paraId="6D36269B" w14:textId="77777777" w:rsidR="00E61111" w:rsidRDefault="005B368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5173FE78" w14:textId="77777777" w:rsidR="00E61111" w:rsidRDefault="00E61111">
      <w:pPr>
        <w:pStyle w:val="ProductList-Body"/>
      </w:pPr>
    </w:p>
    <w:p w14:paraId="69F62CAA" w14:textId="77777777" w:rsidR="00E61111" w:rsidRDefault="005B368E">
      <w:pPr>
        <w:pStyle w:val="ProductList-ClauseHeading"/>
        <w:outlineLvl w:val="3"/>
      </w:pPr>
      <w:r>
        <w:t>4.4 Diritti di Software Assurance e Vantaggi per le Licenze “Subscription”</w:t>
      </w:r>
    </w:p>
    <w:p w14:paraId="241C6541" w14:textId="77777777" w:rsidR="00E61111" w:rsidRDefault="005B368E">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70652CE0" w14:textId="77777777" w:rsidR="00E61111" w:rsidRDefault="00E61111">
      <w:pPr>
        <w:pStyle w:val="ProductList-Body"/>
      </w:pPr>
    </w:p>
    <w:p w14:paraId="74778B67" w14:textId="77777777" w:rsidR="00E61111" w:rsidRDefault="005B368E">
      <w:pPr>
        <w:pStyle w:val="ProductList-ClauseHeading"/>
        <w:outlineLvl w:val="3"/>
      </w:pPr>
      <w:r>
        <w:t>4.5 Aggiornamento dell’Iscrizione Server and Cloud (SCE) - Diritto di gestire OSE su Microsoft Azure ai sensi delle Licenze CIS Suite</w:t>
      </w:r>
    </w:p>
    <w:p w14:paraId="292BDC57" w14:textId="77777777" w:rsidR="00E61111" w:rsidRDefault="005B368E">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12B0BB11" w14:textId="77777777" w:rsidR="00E61111" w:rsidRDefault="005B368E">
      <w:pPr>
        <w:pStyle w:val="ProductList-Body"/>
        <w:ind w:left="720"/>
      </w:pPr>
      <w:r>
        <w:t>• Istanze di Windows Server Virtual Machine (incluse le Istanze distribuite ai sensi di Azure HUB)</w:t>
      </w:r>
    </w:p>
    <w:p w14:paraId="21053D44" w14:textId="77777777" w:rsidR="00E61111" w:rsidRDefault="005B368E">
      <w:pPr>
        <w:pStyle w:val="ProductList-Body"/>
        <w:ind w:left="720"/>
      </w:pPr>
      <w:r>
        <w:t>• Istanze di Servizi Cloud (ruolo Web e ruolo Worker)</w:t>
      </w:r>
    </w:p>
    <w:p w14:paraId="610C151F" w14:textId="77777777" w:rsidR="00E61111" w:rsidRDefault="005B368E">
      <w:pPr>
        <w:pStyle w:val="ProductList-Body"/>
        <w:ind w:left="720"/>
      </w:pPr>
      <w:r>
        <w:t>• Account di Archiviazione</w:t>
      </w:r>
    </w:p>
    <w:p w14:paraId="279321AD" w14:textId="77777777" w:rsidR="00E61111" w:rsidRDefault="005B368E">
      <w:pPr>
        <w:pStyle w:val="ProductList-Body"/>
        <w:ind w:left="720"/>
      </w:pPr>
      <w:r>
        <w:t>• Database SQL</w:t>
      </w:r>
    </w:p>
    <w:p w14:paraId="527FB467" w14:textId="77777777" w:rsidR="00E61111" w:rsidRDefault="005B368E">
      <w:pPr>
        <w:pStyle w:val="ProductList-Body"/>
        <w:ind w:left="720"/>
      </w:pPr>
      <w:r>
        <w:t>• Istanze di Siti Web</w:t>
      </w:r>
    </w:p>
    <w:p w14:paraId="0838A2FF" w14:textId="77777777" w:rsidR="00E61111" w:rsidRDefault="00E61111">
      <w:pPr>
        <w:pStyle w:val="ProductList-Body"/>
      </w:pPr>
    </w:p>
    <w:p w14:paraId="7FD1C05D" w14:textId="77777777" w:rsidR="00E61111" w:rsidRDefault="005B368E">
      <w:pPr>
        <w:pStyle w:val="ProductList-ClauseHeading"/>
        <w:outlineLvl w:val="3"/>
      </w:pPr>
      <w:r>
        <w:lastRenderedPageBreak/>
        <w:t>4.6 Offerta di Rinnovo di Software Assurance per Windows Server e System Center</w:t>
      </w:r>
    </w:p>
    <w:p w14:paraId="2CCDA4AD" w14:textId="77777777" w:rsidR="00E61111" w:rsidRDefault="005B368E">
      <w:pPr>
        <w:pStyle w:val="ProductList-Body"/>
      </w:pPr>
      <w:r>
        <w:t xml:space="preserve">Le Società titolari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E61111" w14:paraId="5F3304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33421C" w14:textId="77777777" w:rsidR="00E61111" w:rsidRDefault="005B368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7C0E08" w14:textId="77777777" w:rsidR="00E61111" w:rsidRDefault="005B368E">
            <w:pPr>
              <w:pStyle w:val="ProductList-TableBody"/>
            </w:pPr>
            <w:r>
              <w:rPr>
                <w:color w:val="FFFFFF"/>
              </w:rPr>
              <w:t>Colonna B</w:t>
            </w:r>
          </w:p>
        </w:tc>
      </w:tr>
      <w:tr w:rsidR="00E61111" w14:paraId="1C1A70A2" w14:textId="77777777">
        <w:tc>
          <w:tcPr>
            <w:tcW w:w="6120" w:type="dxa"/>
            <w:tcBorders>
              <w:top w:val="single" w:sz="4" w:space="0" w:color="000000"/>
              <w:left w:val="single" w:sz="4" w:space="0" w:color="000000"/>
              <w:bottom w:val="single" w:sz="4" w:space="0" w:color="000000"/>
              <w:right w:val="single" w:sz="4" w:space="0" w:color="000000"/>
            </w:tcBorders>
          </w:tcPr>
          <w:p w14:paraId="4350BE88" w14:textId="77777777" w:rsidR="00E61111" w:rsidRDefault="005B368E">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A375C" w14:textId="77777777" w:rsidR="00E61111" w:rsidRDefault="005B368E">
            <w:pPr>
              <w:pStyle w:val="ProductList-TableBody"/>
            </w:pPr>
            <w:r>
              <w:t>Core Infrastructure Server Suite Standard (Licenze Core in confezioni da 2)</w:t>
            </w:r>
          </w:p>
        </w:tc>
      </w:tr>
      <w:tr w:rsidR="00E61111" w14:paraId="6B04DF6C" w14:textId="77777777">
        <w:tc>
          <w:tcPr>
            <w:tcW w:w="6120" w:type="dxa"/>
            <w:tcBorders>
              <w:top w:val="single" w:sz="4" w:space="0" w:color="000000"/>
              <w:left w:val="single" w:sz="4" w:space="0" w:color="000000"/>
              <w:bottom w:val="single" w:sz="4" w:space="0" w:color="000000"/>
              <w:right w:val="single" w:sz="4" w:space="0" w:color="000000"/>
            </w:tcBorders>
          </w:tcPr>
          <w:p w14:paraId="3D5FB0C6" w14:textId="77777777" w:rsidR="00E61111" w:rsidRDefault="005B368E">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0D5F11" w14:textId="77777777" w:rsidR="00E61111" w:rsidRDefault="005B368E">
            <w:pPr>
              <w:pStyle w:val="ProductList-TableBody"/>
            </w:pPr>
            <w:r>
              <w:t>Core Infrastructure Server Suite Datacenter (Licenze Core in confezioni da 2)</w:t>
            </w:r>
          </w:p>
        </w:tc>
      </w:tr>
    </w:tbl>
    <w:p w14:paraId="34FC20AE" w14:textId="77777777" w:rsidR="00E61111" w:rsidRDefault="005B368E">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477E8329"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7B84B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A8E77"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435CA17" w14:textId="77777777" w:rsidR="00E61111" w:rsidRDefault="00E61111">
      <w:pPr>
        <w:pStyle w:val="ProductList-Body"/>
      </w:pPr>
    </w:p>
    <w:p w14:paraId="5E96A49A" w14:textId="77777777" w:rsidR="00E61111" w:rsidRDefault="005B368E">
      <w:pPr>
        <w:pStyle w:val="ProductList-Offering1HeadingNoBorder"/>
        <w:outlineLvl w:val="1"/>
      </w:pPr>
      <w:bookmarkStart w:id="66" w:name="_Sec862"/>
      <w:r>
        <w:t>Forefront</w:t>
      </w:r>
      <w:bookmarkEnd w:id="66"/>
      <w:r>
        <w:fldChar w:fldCharType="begin"/>
      </w:r>
      <w:r>
        <w:instrText xml:space="preserve"> TC "</w:instrText>
      </w:r>
      <w:bookmarkStart w:id="67" w:name="_Toc25930733"/>
      <w:r>
        <w:instrText>Forefront</w:instrText>
      </w:r>
      <w:bookmarkEnd w:id="67"/>
      <w:r>
        <w:instrText>" \l 2</w:instrText>
      </w:r>
      <w:r>
        <w:fldChar w:fldCharType="end"/>
      </w:r>
    </w:p>
    <w:p w14:paraId="54359664" w14:textId="77777777" w:rsidR="00E61111" w:rsidRDefault="005B368E">
      <w:pPr>
        <w:pStyle w:val="ProductList-Offering1SubSection"/>
        <w:outlineLvl w:val="2"/>
      </w:pPr>
      <w:bookmarkStart w:id="68" w:name="_Sec863"/>
      <w:r>
        <w:t>1. Disponibilità del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61111" w14:paraId="2E754E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74A21"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398A0"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2F44A"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27D44"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C975C"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6F6D"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A7B9D"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54021"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A02D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A536"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DB773"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CE37E69"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3B0E9E86" w14:textId="77777777">
        <w:tc>
          <w:tcPr>
            <w:tcW w:w="4160" w:type="dxa"/>
            <w:tcBorders>
              <w:top w:val="single" w:sz="6" w:space="0" w:color="FFFFFF"/>
              <w:left w:val="none" w:sz="4" w:space="0" w:color="BFBFBF"/>
              <w:bottom w:val="none" w:sz="4" w:space="0" w:color="BFBFBF"/>
              <w:right w:val="none" w:sz="4" w:space="0" w:color="6E6E6E"/>
            </w:tcBorders>
          </w:tcPr>
          <w:p w14:paraId="65513B7F" w14:textId="77777777" w:rsidR="00E61111" w:rsidRDefault="005B36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645D69" w14:textId="77777777" w:rsidR="00E61111" w:rsidRDefault="005B36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D608306" w14:textId="77777777" w:rsidR="00E61111" w:rsidRDefault="005B36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A8F5D03" w14:textId="77777777" w:rsidR="00E61111" w:rsidRDefault="005B36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F02225" w14:textId="77777777" w:rsidR="00E61111" w:rsidRDefault="005B36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AA80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E6E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AA4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2193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E83F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94F8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DD69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AE44695" w14:textId="77777777" w:rsidR="00E61111" w:rsidRDefault="005B368E">
      <w:pPr>
        <w:pStyle w:val="ProductList-Offering1SubSection"/>
        <w:outlineLvl w:val="2"/>
      </w:pPr>
      <w:bookmarkStart w:id="69" w:name="_Sec864"/>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E61111" w14:paraId="0D025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49C0B"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E932AA3"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7847B" w14:textId="77777777" w:rsidR="00E61111" w:rsidRDefault="005B368E">
            <w:pPr>
              <w:pStyle w:val="ProductList-TableBody"/>
            </w:pPr>
            <w:r>
              <w:rPr>
                <w:color w:val="404040"/>
              </w:rPr>
              <w:t>Edizioni di Downgrade: N/D</w:t>
            </w:r>
          </w:p>
        </w:tc>
      </w:tr>
      <w:tr w:rsidR="00E61111" w14:paraId="68B22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4389"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BC81"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ADC839F"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3776D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0132"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8940"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7048F" w14:textId="77777777" w:rsidR="00E61111" w:rsidRDefault="005B368E">
            <w:pPr>
              <w:pStyle w:val="ProductList-TableBody"/>
            </w:pPr>
            <w:r>
              <w:rPr>
                <w:color w:val="404040"/>
              </w:rPr>
              <w:t>Idoneità alla Riduzione: N/D</w:t>
            </w:r>
          </w:p>
        </w:tc>
      </w:tr>
      <w:tr w:rsidR="00E61111" w14:paraId="13D57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69647"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00BE3"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50B76" w14:textId="77777777" w:rsidR="00E61111" w:rsidRDefault="005B368E">
            <w:pPr>
              <w:pStyle w:val="ProductList-TableBody"/>
            </w:pPr>
            <w:r>
              <w:rPr>
                <w:color w:val="404040"/>
              </w:rPr>
              <w:t>Idoneità alla Procedura di Ordine True-Up: N/D</w:t>
            </w:r>
          </w:p>
        </w:tc>
      </w:tr>
      <w:tr w:rsidR="00E61111" w14:paraId="455AD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C91A2"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E4EB"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9E8F5" w14:textId="77777777" w:rsidR="00E61111" w:rsidRDefault="00E61111">
            <w:pPr>
              <w:pStyle w:val="ProductList-TableBody"/>
            </w:pPr>
          </w:p>
        </w:tc>
      </w:tr>
    </w:tbl>
    <w:p w14:paraId="487D10CE" w14:textId="77777777" w:rsidR="00E61111" w:rsidRDefault="00E61111">
      <w:pPr>
        <w:pStyle w:val="ProductList-Body"/>
      </w:pPr>
    </w:p>
    <w:p w14:paraId="00FA8FCC" w14:textId="77777777" w:rsidR="00E61111" w:rsidRDefault="005B368E">
      <w:pPr>
        <w:pStyle w:val="ProductList-ClauseHeading"/>
        <w:outlineLvl w:val="3"/>
      </w:pPr>
      <w:r>
        <w:t>2.1 Forefront Identity Manager 2010 - Windows Live Edition</w:t>
      </w:r>
    </w:p>
    <w:p w14:paraId="276B3A3C" w14:textId="77777777" w:rsidR="00E61111" w:rsidRDefault="005B368E">
      <w:pPr>
        <w:pStyle w:val="ProductList-Body"/>
      </w:pPr>
      <w:r>
        <w:t>Forefront Identity Manager 2010 - Windows Live Edition è la versione successiva di Identity Lifecycle Manager 2007 - Windows Live Edition.</w:t>
      </w:r>
    </w:p>
    <w:p w14:paraId="57A5E152" w14:textId="77777777" w:rsidR="00E61111" w:rsidRDefault="005B368E">
      <w:pPr>
        <w:pStyle w:val="ProductList-Offering1SubSection"/>
        <w:outlineLvl w:val="2"/>
      </w:pPr>
      <w:bookmarkStart w:id="70" w:name="_Sec865"/>
      <w:r>
        <w:t>3. Diritti sull’Utilizzo</w:t>
      </w:r>
      <w:bookmarkEnd w:id="70"/>
    </w:p>
    <w:tbl>
      <w:tblPr>
        <w:tblStyle w:val="PURTable"/>
        <w:tblW w:w="0" w:type="dxa"/>
        <w:tblLook w:val="04A0" w:firstRow="1" w:lastRow="0" w:firstColumn="1" w:lastColumn="0" w:noHBand="0" w:noVBand="1"/>
      </w:tblPr>
      <w:tblGrid>
        <w:gridCol w:w="3663"/>
        <w:gridCol w:w="3623"/>
        <w:gridCol w:w="3630"/>
      </w:tblGrid>
      <w:tr w:rsidR="00E61111" w14:paraId="4F508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1DDBF"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5564A72D"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16E4B6F"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61111" w14:paraId="70582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3D88"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81D7"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037A" w14:textId="77777777" w:rsidR="00E61111" w:rsidRDefault="005B368E">
            <w:pPr>
              <w:pStyle w:val="ProductList-TableBody"/>
            </w:pPr>
            <w:r>
              <w:rPr>
                <w:color w:val="404040"/>
              </w:rPr>
              <w:t>Tecnologie Incluse: N/D</w:t>
            </w:r>
          </w:p>
        </w:tc>
      </w:tr>
      <w:tr w:rsidR="00E61111" w14:paraId="76A1F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28ED"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3CDF5"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233F" w14:textId="77777777" w:rsidR="00E61111" w:rsidRDefault="00E61111">
            <w:pPr>
              <w:pStyle w:val="ProductList-TableBody"/>
            </w:pPr>
          </w:p>
        </w:tc>
      </w:tr>
    </w:tbl>
    <w:p w14:paraId="3E37C49E" w14:textId="77777777" w:rsidR="00E61111" w:rsidRDefault="00E61111">
      <w:pPr>
        <w:pStyle w:val="ProductList-Body"/>
      </w:pPr>
    </w:p>
    <w:p w14:paraId="7C7EAAE6" w14:textId="77777777" w:rsidR="00E61111" w:rsidRDefault="005B368E">
      <w:pPr>
        <w:pStyle w:val="ProductList-ClauseHeading"/>
        <w:outlineLvl w:val="3"/>
      </w:pPr>
      <w:r>
        <w:t>3.1 Importazioni dei dati di identità: Forefront Identity Manager 2010 R2 Windows Live Edition</w:t>
      </w:r>
    </w:p>
    <w:p w14:paraId="226F4107" w14:textId="77777777" w:rsidR="00E61111" w:rsidRDefault="005B368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211E6C9B" w14:textId="77777777" w:rsidR="00E61111" w:rsidRDefault="00E61111">
      <w:pPr>
        <w:pStyle w:val="ProductList-Body"/>
      </w:pPr>
    </w:p>
    <w:p w14:paraId="27393F97" w14:textId="77777777" w:rsidR="00E61111" w:rsidRDefault="005B368E">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E61111" w14:paraId="24441B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49500E" w14:textId="77777777" w:rsidR="00E61111" w:rsidRDefault="005B368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9911EDF" w14:textId="77777777" w:rsidR="00E61111" w:rsidRDefault="00E61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5A3F88" w14:textId="77777777" w:rsidR="00E61111" w:rsidRDefault="00E61111">
            <w:pPr>
              <w:pStyle w:val="ProductList-TableBody"/>
            </w:pPr>
          </w:p>
        </w:tc>
      </w:tr>
    </w:tbl>
    <w:p w14:paraId="63D34DDC" w14:textId="77777777" w:rsidR="00E61111" w:rsidRDefault="005B368E">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29"/>
        <w:gridCol w:w="3653"/>
        <w:gridCol w:w="3634"/>
      </w:tblGrid>
      <w:tr w:rsidR="00E61111" w14:paraId="6C138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ED9D2"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73285"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9DB00" w14:textId="77777777" w:rsidR="00E61111" w:rsidRDefault="005B368E">
            <w:pPr>
              <w:pStyle w:val="ProductList-TableBody"/>
            </w:pPr>
            <w:r>
              <w:rPr>
                <w:color w:val="404040"/>
              </w:rPr>
              <w:t>Diritti di Failover: N/D</w:t>
            </w:r>
          </w:p>
        </w:tc>
      </w:tr>
      <w:tr w:rsidR="00E61111" w14:paraId="1A17C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56611"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967BB"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D2455" w14:textId="77777777" w:rsidR="00E61111" w:rsidRDefault="005B368E">
            <w:pPr>
              <w:pStyle w:val="ProductList-TableBody"/>
            </w:pPr>
            <w:r>
              <w:rPr>
                <w:color w:val="404040"/>
              </w:rPr>
              <w:t>Diritti di Roaming: N/D</w:t>
            </w:r>
          </w:p>
        </w:tc>
      </w:tr>
      <w:tr w:rsidR="00E61111" w14:paraId="7067D3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83E81"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28952"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D9F2" w14:textId="77777777" w:rsidR="00E61111" w:rsidRDefault="00E61111">
            <w:pPr>
              <w:pStyle w:val="ProductList-TableBody"/>
            </w:pPr>
          </w:p>
        </w:tc>
      </w:tr>
    </w:tbl>
    <w:p w14:paraId="5A29FDB6"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FA2FC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72715"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AC4BE49" w14:textId="77777777" w:rsidR="00E61111" w:rsidRDefault="00E61111">
      <w:pPr>
        <w:pStyle w:val="ProductList-Body"/>
      </w:pPr>
    </w:p>
    <w:p w14:paraId="58C4C1F9" w14:textId="77777777" w:rsidR="00E61111" w:rsidRDefault="005B368E">
      <w:pPr>
        <w:pStyle w:val="ProductList-Offering1HeadingNoBorder"/>
        <w:outlineLvl w:val="1"/>
      </w:pPr>
      <w:bookmarkStart w:id="72" w:name="_Sec610"/>
      <w:r>
        <w:t>Microsoft Dynamics 365 (locale)</w:t>
      </w:r>
      <w:bookmarkEnd w:id="72"/>
      <w:r>
        <w:fldChar w:fldCharType="begin"/>
      </w:r>
      <w:r>
        <w:instrText xml:space="preserve"> TC "</w:instrText>
      </w:r>
      <w:bookmarkStart w:id="73" w:name="_Toc25930734"/>
      <w:r>
        <w:instrText>Microsoft Dynamics 365 (locale)</w:instrText>
      </w:r>
      <w:bookmarkEnd w:id="73"/>
      <w:r>
        <w:instrText>" \l 2</w:instrText>
      </w:r>
      <w:r>
        <w:fldChar w:fldCharType="end"/>
      </w:r>
    </w:p>
    <w:p w14:paraId="0F5243ED" w14:textId="77777777" w:rsidR="00E61111" w:rsidRDefault="005B368E">
      <w:pPr>
        <w:pStyle w:val="ProductList-Offering1SubSection"/>
        <w:outlineLvl w:val="2"/>
      </w:pPr>
      <w:bookmarkStart w:id="74" w:name="_Sec679"/>
      <w:r>
        <w:lastRenderedPageBreak/>
        <w:t>1. Disponibilità del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61111" w14:paraId="46277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04A619"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50677"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5E6F6"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A3C24"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0394"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FF7B7"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F151B"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961EF"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EDF59"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B24C9"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097D"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BCB6A"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02D3ECA7" w14:textId="77777777">
        <w:tc>
          <w:tcPr>
            <w:tcW w:w="4160" w:type="dxa"/>
            <w:tcBorders>
              <w:top w:val="single" w:sz="6" w:space="0" w:color="FFFFFF"/>
              <w:left w:val="none" w:sz="4" w:space="0" w:color="6E6E6E"/>
              <w:bottom w:val="dashed" w:sz="4" w:space="0" w:color="BFBFBF"/>
              <w:right w:val="none" w:sz="4" w:space="0" w:color="6E6E6E"/>
            </w:tcBorders>
          </w:tcPr>
          <w:p w14:paraId="72AE42C5" w14:textId="77777777" w:rsidR="00E61111" w:rsidRDefault="005B368E">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224476B4" w14:textId="77777777" w:rsidR="00E61111" w:rsidRDefault="005B36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8AAA0A"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AA0285"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2F8DB1"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BB64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F97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459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382E"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113B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B5D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A2B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1D0616C9" w14:textId="77777777">
        <w:tc>
          <w:tcPr>
            <w:tcW w:w="4160" w:type="dxa"/>
            <w:tcBorders>
              <w:top w:val="dashed" w:sz="4" w:space="0" w:color="BFBFBF"/>
              <w:left w:val="none" w:sz="4" w:space="0" w:color="6E6E6E"/>
              <w:bottom w:val="dashed" w:sz="4" w:space="0" w:color="BFBFBF"/>
              <w:right w:val="none" w:sz="4" w:space="0" w:color="6E6E6E"/>
            </w:tcBorders>
          </w:tcPr>
          <w:p w14:paraId="172A8642" w14:textId="77777777" w:rsidR="00E61111" w:rsidRDefault="005B368E">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56D3F4F" w14:textId="77777777" w:rsidR="00E61111" w:rsidRDefault="005B36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B22A66B"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74637"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2D82AC" w14:textId="77777777" w:rsidR="00E61111" w:rsidRDefault="005B36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E064"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F495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DC04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5978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803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838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4E1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5F512682" w14:textId="77777777">
        <w:tc>
          <w:tcPr>
            <w:tcW w:w="4160" w:type="dxa"/>
            <w:tcBorders>
              <w:top w:val="dashed" w:sz="4" w:space="0" w:color="BFBFBF"/>
              <w:left w:val="none" w:sz="4" w:space="0" w:color="6E6E6E"/>
              <w:bottom w:val="dashed" w:sz="4" w:space="0" w:color="9F9F9F"/>
              <w:right w:val="none" w:sz="4" w:space="0" w:color="6E6E6E"/>
            </w:tcBorders>
          </w:tcPr>
          <w:p w14:paraId="0DA4E09C" w14:textId="77777777" w:rsidR="00E61111" w:rsidRDefault="005B368E">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09496E02" w14:textId="77777777" w:rsidR="00E61111" w:rsidRDefault="005B36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0DF214"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F0CE1AC"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C3A7FB7"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6F9D"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B59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871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1AB3B"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2F3A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A22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DDE2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2CBDA3E2" w14:textId="77777777">
        <w:tc>
          <w:tcPr>
            <w:tcW w:w="4160" w:type="dxa"/>
            <w:tcBorders>
              <w:top w:val="dashed" w:sz="4" w:space="0" w:color="9F9F9F"/>
              <w:left w:val="none" w:sz="4" w:space="0" w:color="6E6E6E"/>
              <w:bottom w:val="dashed" w:sz="4" w:space="0" w:color="BFBFBF"/>
              <w:right w:val="none" w:sz="4" w:space="0" w:color="6E6E6E"/>
            </w:tcBorders>
          </w:tcPr>
          <w:p w14:paraId="473F320D" w14:textId="77777777" w:rsidR="00E61111" w:rsidRDefault="005B368E">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5E6FFAFB" w14:textId="77777777" w:rsidR="00E61111" w:rsidRDefault="005B36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8FC5C5C" w14:textId="77777777" w:rsidR="00E61111" w:rsidRDefault="005B36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46FDB7C" w14:textId="77777777" w:rsidR="00E61111" w:rsidRDefault="00E6111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244086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22D0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663C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F656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2B1A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74B1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7590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F9F4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66C52F70" w14:textId="77777777">
        <w:tc>
          <w:tcPr>
            <w:tcW w:w="4160" w:type="dxa"/>
            <w:tcBorders>
              <w:top w:val="dashed" w:sz="4" w:space="0" w:color="BFBFBF"/>
              <w:left w:val="none" w:sz="4" w:space="0" w:color="6E6E6E"/>
              <w:bottom w:val="dashed" w:sz="4" w:space="0" w:color="BFBFBF"/>
              <w:right w:val="none" w:sz="4" w:space="0" w:color="6E6E6E"/>
            </w:tcBorders>
          </w:tcPr>
          <w:p w14:paraId="0244E714" w14:textId="77777777" w:rsidR="00E61111" w:rsidRDefault="005B368E">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286192CE" w14:textId="77777777" w:rsidR="00E61111" w:rsidRDefault="005B36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249A694" w14:textId="77777777" w:rsidR="00E61111" w:rsidRDefault="005B36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886006"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D87B0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3B16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88BD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87F8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15D8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CA9D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EC6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28C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7AE261D6" w14:textId="77777777">
        <w:tc>
          <w:tcPr>
            <w:tcW w:w="4160" w:type="dxa"/>
            <w:tcBorders>
              <w:top w:val="dashed" w:sz="4" w:space="0" w:color="BFBFBF"/>
              <w:left w:val="none" w:sz="4" w:space="0" w:color="6E6E6E"/>
              <w:bottom w:val="dashed" w:sz="4" w:space="0" w:color="BFBFBF"/>
              <w:right w:val="none" w:sz="4" w:space="0" w:color="6E6E6E"/>
            </w:tcBorders>
          </w:tcPr>
          <w:p w14:paraId="35B9DC57" w14:textId="77777777" w:rsidR="00E61111" w:rsidRDefault="005B368E">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3646CABA" w14:textId="77777777" w:rsidR="00E61111" w:rsidRDefault="005B36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DC023C" w14:textId="77777777" w:rsidR="00E61111" w:rsidRDefault="005B36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4E8846"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CE9C0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888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3427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A0A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7D19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0DDD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BFD6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AF3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7AF12DDA" w14:textId="77777777">
        <w:tc>
          <w:tcPr>
            <w:tcW w:w="4160" w:type="dxa"/>
            <w:tcBorders>
              <w:top w:val="dashed" w:sz="4" w:space="0" w:color="BFBFBF"/>
              <w:left w:val="none" w:sz="4" w:space="0" w:color="6E6E6E"/>
              <w:bottom w:val="none" w:sz="4" w:space="0" w:color="BFBFBF"/>
              <w:right w:val="none" w:sz="4" w:space="0" w:color="6E6E6E"/>
            </w:tcBorders>
          </w:tcPr>
          <w:p w14:paraId="59D049EC" w14:textId="77777777" w:rsidR="00E61111" w:rsidRDefault="005B368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B0D441" w14:textId="77777777" w:rsidR="00E61111" w:rsidRDefault="005B36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8CB7C34" w14:textId="77777777" w:rsidR="00E61111" w:rsidRDefault="005B36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168D8BD"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4FC28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7405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B138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136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A762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0CF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316B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A0A1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178F1D2" w14:textId="77777777" w:rsidR="00E61111" w:rsidRDefault="005B368E">
      <w:pPr>
        <w:pStyle w:val="ProductList-Offering1SubSection"/>
        <w:outlineLvl w:val="2"/>
      </w:pPr>
      <w:bookmarkStart w:id="75" w:name="_Sec735"/>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E61111" w14:paraId="7C219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1AEDF"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FE99F2"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64B932" w14:textId="77777777" w:rsidR="00E61111" w:rsidRDefault="005B368E">
            <w:pPr>
              <w:pStyle w:val="ProductList-TableBody"/>
            </w:pPr>
            <w:r>
              <w:rPr>
                <w:color w:val="404040"/>
              </w:rPr>
              <w:t>Edizioni di Downgrade: N/D</w:t>
            </w:r>
          </w:p>
        </w:tc>
      </w:tr>
      <w:tr w:rsidR="00E61111" w14:paraId="07AA1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3F602"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172E2"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211EDE"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54AEF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2AA8"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34DE"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E738" w14:textId="77777777" w:rsidR="00E61111" w:rsidRDefault="005B368E">
            <w:pPr>
              <w:pStyle w:val="ProductList-TableBody"/>
            </w:pPr>
            <w:r>
              <w:rPr>
                <w:color w:val="404040"/>
              </w:rPr>
              <w:t>Idoneità alla Riduzione: N/D</w:t>
            </w:r>
          </w:p>
        </w:tc>
      </w:tr>
      <w:tr w:rsidR="00E61111" w14:paraId="4069E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39D1"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E63B"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676F" w14:textId="77777777" w:rsidR="00E61111" w:rsidRDefault="005B368E">
            <w:pPr>
              <w:pStyle w:val="ProductList-TableBody"/>
            </w:pPr>
            <w:r>
              <w:rPr>
                <w:color w:val="404040"/>
              </w:rPr>
              <w:t>Idoneità alla Procedura di Ordine True-Up: N/D</w:t>
            </w:r>
          </w:p>
        </w:tc>
      </w:tr>
      <w:tr w:rsidR="00E61111" w14:paraId="34CBD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7E1A"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7E8B"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D5ED5" w14:textId="77777777" w:rsidR="00E61111" w:rsidRDefault="00E61111">
            <w:pPr>
              <w:pStyle w:val="ProductList-TableBody"/>
            </w:pPr>
          </w:p>
        </w:tc>
      </w:tr>
    </w:tbl>
    <w:p w14:paraId="0C11ABC8" w14:textId="77777777" w:rsidR="00E61111" w:rsidRDefault="005B368E">
      <w:pPr>
        <w:pStyle w:val="ProductList-Offering1SubSection"/>
        <w:outlineLvl w:val="2"/>
      </w:pPr>
      <w:bookmarkStart w:id="76" w:name="_Sec790"/>
      <w:r>
        <w:t>3. Diritti sull’Utilizzo</w:t>
      </w:r>
      <w:bookmarkEnd w:id="76"/>
    </w:p>
    <w:tbl>
      <w:tblPr>
        <w:tblStyle w:val="PURTable"/>
        <w:tblW w:w="0" w:type="dxa"/>
        <w:tblLook w:val="04A0" w:firstRow="1" w:lastRow="0" w:firstColumn="1" w:lastColumn="0" w:noHBand="0" w:noVBand="1"/>
      </w:tblPr>
      <w:tblGrid>
        <w:gridCol w:w="3657"/>
        <w:gridCol w:w="3636"/>
        <w:gridCol w:w="3623"/>
      </w:tblGrid>
      <w:tr w:rsidR="00E61111" w14:paraId="50A3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7C717"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89D7001"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ADECE78"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61111" w14:paraId="663D7BC0" w14:textId="77777777">
        <w:tc>
          <w:tcPr>
            <w:tcW w:w="4040" w:type="dxa"/>
            <w:tcBorders>
              <w:top w:val="single" w:sz="4" w:space="0" w:color="000000"/>
              <w:left w:val="single" w:sz="4" w:space="0" w:color="000000"/>
              <w:bottom w:val="single" w:sz="4" w:space="0" w:color="000000"/>
              <w:right w:val="single" w:sz="4" w:space="0" w:color="000000"/>
            </w:tcBorders>
          </w:tcPr>
          <w:p w14:paraId="38AE65AE"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57F9E47"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CA01" w14:textId="77777777" w:rsidR="00E61111" w:rsidRDefault="005B368E">
            <w:pPr>
              <w:pStyle w:val="ProductList-TableBody"/>
            </w:pPr>
            <w:r>
              <w:rPr>
                <w:color w:val="404040"/>
              </w:rPr>
              <w:t>Tecnologie Incluse: N/D</w:t>
            </w:r>
          </w:p>
        </w:tc>
      </w:tr>
      <w:tr w:rsidR="00E61111" w14:paraId="5FB347FA" w14:textId="77777777">
        <w:tc>
          <w:tcPr>
            <w:tcW w:w="4040" w:type="dxa"/>
            <w:tcBorders>
              <w:top w:val="single" w:sz="4" w:space="0" w:color="000000"/>
              <w:left w:val="single" w:sz="4" w:space="0" w:color="000000"/>
              <w:bottom w:val="single" w:sz="4" w:space="0" w:color="000000"/>
              <w:right w:val="single" w:sz="4" w:space="0" w:color="000000"/>
            </w:tcBorders>
          </w:tcPr>
          <w:p w14:paraId="5FC16A76"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E186C"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9BC3" w14:textId="77777777" w:rsidR="00E61111" w:rsidRDefault="00E61111">
            <w:pPr>
              <w:pStyle w:val="ProductList-TableBody"/>
            </w:pPr>
          </w:p>
        </w:tc>
      </w:tr>
    </w:tbl>
    <w:p w14:paraId="7BDD2E3D" w14:textId="77777777" w:rsidR="00E61111" w:rsidRDefault="00E61111">
      <w:pPr>
        <w:pStyle w:val="ProductList-Body"/>
      </w:pPr>
    </w:p>
    <w:p w14:paraId="6F43D3FE" w14:textId="77777777" w:rsidR="00E61111" w:rsidRDefault="005B368E">
      <w:pPr>
        <w:pStyle w:val="ProductList-ClauseHeading"/>
        <w:outlineLvl w:val="3"/>
      </w:pPr>
      <w:r>
        <w:t>3.1 Accesso al Software Server con On-premises CAL per Dynamics 365 for Team Members</w:t>
      </w:r>
    </w:p>
    <w:p w14:paraId="18289E9A" w14:textId="77777777" w:rsidR="00E61111" w:rsidRDefault="005B368E">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625"/>
        <w:gridCol w:w="3653"/>
        <w:gridCol w:w="3638"/>
      </w:tblGrid>
      <w:tr w:rsidR="00E61111" w14:paraId="42593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594000" w14:textId="77777777" w:rsidR="00E61111" w:rsidRDefault="005B368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1FF939D6" w14:textId="77777777" w:rsidR="00E61111" w:rsidRDefault="005B368E">
            <w:pPr>
              <w:pStyle w:val="ProductList-TableBody"/>
            </w:pPr>
            <w:r>
              <w:t>On-premises CAL per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372C878E" w14:textId="77777777" w:rsidR="00E61111" w:rsidRDefault="005B368E">
            <w:pPr>
              <w:pStyle w:val="ProductList-TableBody"/>
            </w:pPr>
            <w:r>
              <w:t>Dynamics 365 for Team Members</w:t>
            </w:r>
            <w:r>
              <w:fldChar w:fldCharType="begin"/>
            </w:r>
            <w:r>
              <w:instrText xml:space="preserve"> XE "Dynamics 365 for Team Members" </w:instrText>
            </w:r>
            <w:r>
              <w:fldChar w:fldCharType="end"/>
            </w:r>
            <w:r>
              <w:t xml:space="preserve"> (SL per Utente)</w:t>
            </w:r>
          </w:p>
        </w:tc>
      </w:tr>
    </w:tbl>
    <w:p w14:paraId="72B97B61" w14:textId="77777777" w:rsidR="00E61111" w:rsidRDefault="00E61111">
      <w:pPr>
        <w:pStyle w:val="ProductList-Body"/>
      </w:pPr>
    </w:p>
    <w:p w14:paraId="50BF22C9" w14:textId="77777777" w:rsidR="00E61111" w:rsidRDefault="005B368E">
      <w:pPr>
        <w:pStyle w:val="ProductList-ClauseHeading"/>
        <w:outlineLvl w:val="3"/>
      </w:pPr>
      <w:r>
        <w:t>3.2 Accesso al Software Server con On-premises CAL per Dynamics 365 for Sales</w:t>
      </w:r>
    </w:p>
    <w:p w14:paraId="4FA65E3F" w14:textId="77777777" w:rsidR="00E61111" w:rsidRDefault="005B368E">
      <w:pPr>
        <w:pStyle w:val="ProductList-Body"/>
      </w:pPr>
      <w:r>
        <w:t>Accesso al software server per l’utilizzo di Sales.</w:t>
      </w:r>
    </w:p>
    <w:tbl>
      <w:tblPr>
        <w:tblStyle w:val="PURTable"/>
        <w:tblW w:w="0" w:type="dxa"/>
        <w:tblLook w:val="04A0" w:firstRow="1" w:lastRow="0" w:firstColumn="1" w:lastColumn="0" w:noHBand="0" w:noVBand="1"/>
      </w:tblPr>
      <w:tblGrid>
        <w:gridCol w:w="3625"/>
        <w:gridCol w:w="3653"/>
        <w:gridCol w:w="3638"/>
      </w:tblGrid>
      <w:tr w:rsidR="00E61111" w14:paraId="6B745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7A7FF0" w14:textId="77777777" w:rsidR="00E61111" w:rsidRDefault="005B368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28AE6FD" w14:textId="77777777" w:rsidR="00E61111" w:rsidRDefault="005B368E">
            <w:pPr>
              <w:pStyle w:val="ProductList-TableBody"/>
            </w:pPr>
            <w:r>
              <w:t>On-premises CAL per Dynamics 365 for Sales (Dispositivo e Utente)</w:t>
            </w:r>
          </w:p>
        </w:tc>
        <w:tc>
          <w:tcPr>
            <w:tcW w:w="4040" w:type="dxa"/>
            <w:tcBorders>
              <w:top w:val="single" w:sz="18" w:space="0" w:color="0072C6"/>
              <w:left w:val="none" w:sz="4" w:space="0" w:color="000000"/>
              <w:bottom w:val="single" w:sz="4" w:space="0" w:color="000000"/>
              <w:right w:val="single" w:sz="4" w:space="0" w:color="000000"/>
            </w:tcBorders>
          </w:tcPr>
          <w:p w14:paraId="65CC58B7" w14:textId="77777777" w:rsidR="00E61111" w:rsidRDefault="005B368E">
            <w:pPr>
              <w:pStyle w:val="ProductList-TableBody"/>
            </w:pPr>
            <w:r>
              <w:t>Dynamics 365 for Sales</w:t>
            </w:r>
            <w:r>
              <w:fldChar w:fldCharType="begin"/>
            </w:r>
            <w:r>
              <w:instrText xml:space="preserve"> XE "Dynamics 365 for Sales" </w:instrText>
            </w:r>
            <w:r>
              <w:fldChar w:fldCharType="end"/>
            </w:r>
            <w:r>
              <w:t xml:space="preserve"> (SL per Utente)</w:t>
            </w:r>
          </w:p>
        </w:tc>
      </w:tr>
    </w:tbl>
    <w:p w14:paraId="696FF474" w14:textId="77777777" w:rsidR="00E61111" w:rsidRDefault="00E61111">
      <w:pPr>
        <w:pStyle w:val="ProductList-Body"/>
      </w:pPr>
    </w:p>
    <w:p w14:paraId="0701F75C" w14:textId="77777777" w:rsidR="00E61111" w:rsidRDefault="005B368E">
      <w:pPr>
        <w:pStyle w:val="ProductList-ClauseHeading"/>
        <w:outlineLvl w:val="3"/>
      </w:pPr>
      <w:r>
        <w:t>3.3 Accesso al Software Server con On-premises CAL per Dynamics 365 for Customer Service</w:t>
      </w:r>
    </w:p>
    <w:p w14:paraId="717B4981" w14:textId="77777777" w:rsidR="00E61111" w:rsidRDefault="005B368E">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625"/>
        <w:gridCol w:w="3653"/>
        <w:gridCol w:w="3638"/>
      </w:tblGrid>
      <w:tr w:rsidR="00E61111" w14:paraId="5D169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BFC5D6" w14:textId="77777777" w:rsidR="00E61111" w:rsidRDefault="005B368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551572D7" w14:textId="77777777" w:rsidR="00E61111" w:rsidRDefault="005B368E">
            <w:pPr>
              <w:pStyle w:val="ProductList-TableBody"/>
            </w:pPr>
            <w:r>
              <w:t>On-premises CAL per Dynamics 365 for Customer Service (Dispositivo e Utente)</w:t>
            </w:r>
          </w:p>
        </w:tc>
        <w:tc>
          <w:tcPr>
            <w:tcW w:w="4040" w:type="dxa"/>
            <w:tcBorders>
              <w:top w:val="single" w:sz="18" w:space="0" w:color="0072C6"/>
              <w:left w:val="none" w:sz="4" w:space="0" w:color="000000"/>
              <w:bottom w:val="single" w:sz="4" w:space="0" w:color="000000"/>
              <w:right w:val="single" w:sz="4" w:space="0" w:color="000000"/>
            </w:tcBorders>
          </w:tcPr>
          <w:p w14:paraId="32E3829D" w14:textId="77777777" w:rsidR="00E61111" w:rsidRDefault="005B368E">
            <w:pPr>
              <w:pStyle w:val="ProductList-TableBody"/>
            </w:pPr>
            <w:r>
              <w:t>Dynamics 365 for Customer Service</w:t>
            </w:r>
            <w:r>
              <w:fldChar w:fldCharType="begin"/>
            </w:r>
            <w:r>
              <w:instrText xml:space="preserve"> XE "Dynamics 365 for Customer Service" </w:instrText>
            </w:r>
            <w:r>
              <w:fldChar w:fldCharType="end"/>
            </w:r>
            <w:r>
              <w:t xml:space="preserve"> (SL per Utente)</w:t>
            </w:r>
          </w:p>
        </w:tc>
      </w:tr>
    </w:tbl>
    <w:p w14:paraId="46FB5827" w14:textId="77777777" w:rsidR="00E61111" w:rsidRDefault="00E61111">
      <w:pPr>
        <w:pStyle w:val="ProductList-Body"/>
      </w:pPr>
    </w:p>
    <w:p w14:paraId="33719960" w14:textId="77777777" w:rsidR="00E61111" w:rsidRDefault="005B368E">
      <w:pPr>
        <w:pStyle w:val="ProductList-ClauseHeading"/>
        <w:outlineLvl w:val="3"/>
      </w:pPr>
      <w:r>
        <w:t>3.4 Accesso al Software Server con On-premises CAL per Dynamics 365 for Operations</w:t>
      </w:r>
    </w:p>
    <w:p w14:paraId="2815BD1C" w14:textId="77777777" w:rsidR="00E61111" w:rsidRDefault="005B368E">
      <w:pPr>
        <w:pStyle w:val="ProductList-Body"/>
      </w:pPr>
      <w:r>
        <w:t>Accesso al software server per l’utilizzo di Operations.</w:t>
      </w:r>
    </w:p>
    <w:tbl>
      <w:tblPr>
        <w:tblStyle w:val="PURTable"/>
        <w:tblW w:w="0" w:type="dxa"/>
        <w:tblLook w:val="04A0" w:firstRow="1" w:lastRow="0" w:firstColumn="1" w:lastColumn="0" w:noHBand="0" w:noVBand="1"/>
      </w:tblPr>
      <w:tblGrid>
        <w:gridCol w:w="3615"/>
        <w:gridCol w:w="3641"/>
        <w:gridCol w:w="3660"/>
      </w:tblGrid>
      <w:tr w:rsidR="00E61111" w14:paraId="3B1C8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04AEB7" w14:textId="77777777" w:rsidR="00E61111" w:rsidRDefault="005B368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FAF909F" w14:textId="77777777" w:rsidR="00E61111" w:rsidRDefault="005B368E">
            <w:pPr>
              <w:pStyle w:val="ProductList-TableBody"/>
            </w:pPr>
            <w:r>
              <w:t>On-premises CAL per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0D4C246B" w14:textId="77777777" w:rsidR="00E61111" w:rsidRDefault="005B368E">
            <w:pPr>
              <w:pStyle w:val="ProductList-TableBody"/>
            </w:pPr>
            <w:r>
              <w:t>Dynamics 365 Supply Chain Management (SL per Utente)</w:t>
            </w:r>
          </w:p>
          <w:p w14:paraId="3D1DCBB4" w14:textId="77777777" w:rsidR="00E61111" w:rsidRDefault="005B368E">
            <w:pPr>
              <w:pStyle w:val="ProductList-TableBody"/>
            </w:pPr>
            <w:r>
              <w:t>Dynamics 365 for Finance (SL per Utente)</w:t>
            </w:r>
          </w:p>
        </w:tc>
      </w:tr>
    </w:tbl>
    <w:p w14:paraId="4F683288" w14:textId="77777777" w:rsidR="00E61111" w:rsidRDefault="00E61111">
      <w:pPr>
        <w:pStyle w:val="ProductList-Body"/>
      </w:pPr>
    </w:p>
    <w:p w14:paraId="6B6768C4" w14:textId="77777777" w:rsidR="00E61111" w:rsidRDefault="005B368E">
      <w:pPr>
        <w:pStyle w:val="ProductList-ClauseHeading"/>
        <w:outlineLvl w:val="3"/>
      </w:pPr>
      <w:r>
        <w:t>3.5 Accesso al Software Server con On-premises CAL per Dynamics 365 for Operations Activity</w:t>
      </w:r>
    </w:p>
    <w:p w14:paraId="792B0D7A" w14:textId="77777777" w:rsidR="00E61111" w:rsidRDefault="005B368E">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622"/>
        <w:gridCol w:w="3647"/>
        <w:gridCol w:w="3647"/>
      </w:tblGrid>
      <w:tr w:rsidR="00E61111" w14:paraId="4699F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0FF47" w14:textId="77777777" w:rsidR="00E61111" w:rsidRDefault="005B368E">
            <w:pPr>
              <w:pStyle w:val="ProductList-TableBody"/>
            </w:pPr>
            <w:r>
              <w:lastRenderedPageBreak/>
              <w:t>Licenza di Accesso</w:t>
            </w:r>
          </w:p>
        </w:tc>
        <w:tc>
          <w:tcPr>
            <w:tcW w:w="4040" w:type="dxa"/>
            <w:tcBorders>
              <w:top w:val="single" w:sz="18" w:space="0" w:color="0072C6"/>
              <w:left w:val="single" w:sz="4" w:space="0" w:color="000000"/>
              <w:bottom w:val="single" w:sz="4" w:space="0" w:color="000000"/>
              <w:right w:val="none" w:sz="4" w:space="0" w:color="000000"/>
            </w:tcBorders>
          </w:tcPr>
          <w:p w14:paraId="383E074F" w14:textId="77777777" w:rsidR="00E61111" w:rsidRDefault="005B368E">
            <w:pPr>
              <w:pStyle w:val="ProductList-TableBody"/>
            </w:pPr>
            <w:r>
              <w:t>On-premises CAL per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3EAB243C" w14:textId="77777777" w:rsidR="00E61111" w:rsidRDefault="005B368E">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r>
    </w:tbl>
    <w:p w14:paraId="1BA68A3B" w14:textId="77777777" w:rsidR="00E61111" w:rsidRDefault="00E61111">
      <w:pPr>
        <w:pStyle w:val="ProductList-Body"/>
      </w:pPr>
    </w:p>
    <w:p w14:paraId="5F11C63C" w14:textId="77777777" w:rsidR="00E61111" w:rsidRDefault="005B368E">
      <w:pPr>
        <w:pStyle w:val="ProductList-ClauseHeading"/>
        <w:outlineLvl w:val="3"/>
      </w:pPr>
      <w:r>
        <w:t>3.6 Accesso al Software Server con On-premises CAL per Dynamics 365 for Operations Device</w:t>
      </w:r>
    </w:p>
    <w:p w14:paraId="47EECC9B" w14:textId="77777777" w:rsidR="00E61111" w:rsidRDefault="005B368E">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618"/>
        <w:gridCol w:w="3654"/>
        <w:gridCol w:w="3644"/>
      </w:tblGrid>
      <w:tr w:rsidR="00E61111" w14:paraId="22167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2C23DC" w14:textId="77777777" w:rsidR="00E61111" w:rsidRDefault="005B368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4B6888B0" w14:textId="77777777" w:rsidR="00E61111" w:rsidRDefault="005B368E">
            <w:pPr>
              <w:pStyle w:val="ProductList-TableBody"/>
            </w:pPr>
            <w:r>
              <w:t>On-premises CAL per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045092A5" w14:textId="77777777" w:rsidR="00E61111" w:rsidRDefault="005B368E">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r>
    </w:tbl>
    <w:p w14:paraId="537CEF35" w14:textId="77777777" w:rsidR="00E61111" w:rsidRDefault="00E61111">
      <w:pPr>
        <w:pStyle w:val="ProductList-ClauseHeading"/>
        <w:outlineLvl w:val="3"/>
      </w:pPr>
    </w:p>
    <w:p w14:paraId="7AF19386" w14:textId="77777777" w:rsidR="00E61111" w:rsidRDefault="005B368E">
      <w:pPr>
        <w:pStyle w:val="ProductList-ClauseHeading"/>
        <w:outlineLvl w:val="3"/>
      </w:pPr>
      <w:r>
        <w:t>3.7 Diritti sull’utilizzo per Dynamics 365 for Operations Servers</w:t>
      </w:r>
    </w:p>
    <w:p w14:paraId="20B582A1" w14:textId="77777777" w:rsidR="00E61111" w:rsidRDefault="005B368E">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6E611335" w14:textId="77777777" w:rsidR="00E61111" w:rsidRDefault="00E61111">
      <w:pPr>
        <w:pStyle w:val="ProductList-Body"/>
      </w:pPr>
    </w:p>
    <w:p w14:paraId="1D2AC55A" w14:textId="77777777" w:rsidR="00E61111" w:rsidRDefault="005B368E">
      <w:pPr>
        <w:pStyle w:val="ProductList-ClauseHeading"/>
        <w:outlineLvl w:val="3"/>
      </w:pPr>
      <w:r>
        <w:t>3.8 Diritti sull’utilizzo per Dynamics 365 On-Premises</w:t>
      </w:r>
    </w:p>
    <w:p w14:paraId="0CE1D328" w14:textId="77777777" w:rsidR="00E61111" w:rsidRDefault="005B368E">
      <w:pPr>
        <w:pStyle w:val="ProductList-SubClauseHeading"/>
        <w:outlineLvl w:val="4"/>
      </w:pPr>
      <w:r>
        <w:t>3.8.1 Diritti sull’Utilizzo del Server per le CAL per Dynamics 365</w:t>
      </w:r>
    </w:p>
    <w:p w14:paraId="4E6E679E" w14:textId="77777777" w:rsidR="00E61111" w:rsidRDefault="005B368E">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7C89FA2D" w14:textId="77777777" w:rsidR="00E61111" w:rsidRDefault="00E61111">
      <w:pPr>
        <w:pStyle w:val="ProductList-BodyIndented"/>
      </w:pPr>
    </w:p>
    <w:p w14:paraId="544F921F" w14:textId="77777777" w:rsidR="00E61111" w:rsidRDefault="005B368E">
      <w:pPr>
        <w:pStyle w:val="ProductList-SubClauseHeading"/>
        <w:outlineLvl w:val="4"/>
      </w:pPr>
      <w:r>
        <w:t>3.8.2 Idoneità per le Offerte Qualificate</w:t>
      </w:r>
    </w:p>
    <w:p w14:paraId="0BA5A02F" w14:textId="77777777" w:rsidR="00E61111" w:rsidRDefault="005B368E">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6BFED448" w14:textId="77777777" w:rsidR="00E61111" w:rsidRDefault="00E61111">
      <w:pPr>
        <w:pStyle w:val="ProductList-BodyIndented"/>
      </w:pPr>
    </w:p>
    <w:p w14:paraId="2A22CA9D" w14:textId="77777777" w:rsidR="00E61111" w:rsidRDefault="005B368E">
      <w:pPr>
        <w:pStyle w:val="ProductList-SubClauseHeading"/>
        <w:outlineLvl w:val="4"/>
      </w:pPr>
      <w:r>
        <w:t>3.8.3 CAL per Dynamics 365 for Team Members</w:t>
      </w:r>
    </w:p>
    <w:p w14:paraId="13C3B7A3" w14:textId="77777777" w:rsidR="00E61111" w:rsidRDefault="005B368E">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nel documento </w:t>
      </w:r>
      <w:hyperlink r:id="rId42">
        <w:r>
          <w:rPr>
            <w:color w:val="00467F"/>
            <w:u w:val="single"/>
          </w:rPr>
          <w:t xml:space="preserve">http://download.microsoft.com/download/D/B/3/DB37B5D3-7796-4536-AC8D-8EFDB95CD52F/Team-Members-Grandfathering.pdf </w:t>
        </w:r>
      </w:hyperlink>
      <w:r>
        <w:t>per tutta la durata del periodo di validità del contratto in essere e di qualsiasi periodo di validità successivo iniziato in data antecedente il 31 dicembre 2020.</w:t>
      </w:r>
    </w:p>
    <w:p w14:paraId="5668B072" w14:textId="77777777" w:rsidR="00E61111" w:rsidRDefault="00E61111">
      <w:pPr>
        <w:pStyle w:val="ProductList-BodyIndented"/>
      </w:pPr>
    </w:p>
    <w:p w14:paraId="0945E327" w14:textId="77777777" w:rsidR="00E61111" w:rsidRDefault="005B368E">
      <w:pPr>
        <w:pStyle w:val="ProductList-ClauseHeading"/>
        <w:outlineLvl w:val="3"/>
      </w:pPr>
      <w:r>
        <w:t>3.9 Software Aggiuntivo</w:t>
      </w:r>
    </w:p>
    <w:tbl>
      <w:tblPr>
        <w:tblStyle w:val="PURTable"/>
        <w:tblW w:w="0" w:type="dxa"/>
        <w:tblLook w:val="04A0" w:firstRow="1" w:lastRow="0" w:firstColumn="1" w:lastColumn="0" w:noHBand="0" w:noVBand="1"/>
      </w:tblPr>
      <w:tblGrid>
        <w:gridCol w:w="3635"/>
        <w:gridCol w:w="3647"/>
        <w:gridCol w:w="3634"/>
      </w:tblGrid>
      <w:tr w:rsidR="00E61111" w14:paraId="487E7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280B8F" w14:textId="77777777" w:rsidR="00E61111" w:rsidRDefault="005B368E">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70505639" w14:textId="77777777" w:rsidR="00E61111" w:rsidRDefault="005B368E">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508AA6A" w14:textId="77777777" w:rsidR="00E61111" w:rsidRDefault="005B368E">
            <w:pPr>
              <w:pStyle w:val="ProductList-TableBody"/>
            </w:pPr>
            <w:r>
              <w:t>Microsoft Dynamics Reporting Extensions per Microsoft Dynamics 365</w:t>
            </w:r>
          </w:p>
        </w:tc>
      </w:tr>
      <w:tr w:rsidR="00E61111" w14:paraId="26D2B1CB" w14:textId="77777777">
        <w:tc>
          <w:tcPr>
            <w:tcW w:w="4040" w:type="dxa"/>
            <w:tcBorders>
              <w:top w:val="single" w:sz="4" w:space="0" w:color="000000"/>
              <w:left w:val="single" w:sz="4" w:space="0" w:color="000000"/>
              <w:bottom w:val="single" w:sz="4" w:space="0" w:color="000000"/>
              <w:right w:val="single" w:sz="4" w:space="0" w:color="000000"/>
            </w:tcBorders>
          </w:tcPr>
          <w:p w14:paraId="36F2F751" w14:textId="77777777" w:rsidR="00E61111" w:rsidRDefault="005B368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206ADA1" w14:textId="77777777" w:rsidR="00E61111" w:rsidRDefault="005B368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53FACBC" w14:textId="77777777" w:rsidR="00E61111" w:rsidRDefault="005B368E">
            <w:pPr>
              <w:pStyle w:val="ProductList-TableBody"/>
            </w:pPr>
            <w:r>
              <w:t>Microsoft Dynamics 365 per i dispositivi supportati</w:t>
            </w:r>
          </w:p>
        </w:tc>
      </w:tr>
    </w:tbl>
    <w:p w14:paraId="7BFB7835" w14:textId="77777777" w:rsidR="00E61111" w:rsidRDefault="005B368E">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3"/>
        <w:gridCol w:w="3637"/>
      </w:tblGrid>
      <w:tr w:rsidR="00E61111" w14:paraId="7DD8E6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3F83AF"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4ABC949"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D55C0FA" w14:textId="77777777" w:rsidR="00E61111" w:rsidRDefault="005B368E">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E61111" w14:paraId="7830B907" w14:textId="77777777">
        <w:tc>
          <w:tcPr>
            <w:tcW w:w="4040" w:type="dxa"/>
            <w:tcBorders>
              <w:top w:val="single" w:sz="4" w:space="0" w:color="000000"/>
              <w:left w:val="single" w:sz="4" w:space="0" w:color="000000"/>
              <w:bottom w:val="single" w:sz="4" w:space="0" w:color="000000"/>
              <w:right w:val="single" w:sz="4" w:space="0" w:color="000000"/>
            </w:tcBorders>
          </w:tcPr>
          <w:p w14:paraId="051FDD1B"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272018B"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1F5D4" w14:textId="77777777" w:rsidR="00E61111" w:rsidRDefault="005B368E">
            <w:pPr>
              <w:pStyle w:val="ProductList-TableBody"/>
            </w:pPr>
            <w:r>
              <w:rPr>
                <w:color w:val="404040"/>
              </w:rPr>
              <w:t>Diritti di Roaming: N/D</w:t>
            </w:r>
          </w:p>
        </w:tc>
      </w:tr>
      <w:tr w:rsidR="00E61111" w14:paraId="50DF7BA4" w14:textId="77777777">
        <w:tc>
          <w:tcPr>
            <w:tcW w:w="4040" w:type="dxa"/>
            <w:tcBorders>
              <w:top w:val="single" w:sz="4" w:space="0" w:color="000000"/>
              <w:left w:val="single" w:sz="4" w:space="0" w:color="000000"/>
              <w:bottom w:val="single" w:sz="4" w:space="0" w:color="000000"/>
              <w:right w:val="single" w:sz="4" w:space="0" w:color="000000"/>
            </w:tcBorders>
          </w:tcPr>
          <w:p w14:paraId="00373AC8"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BA3C"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76C1" w14:textId="77777777" w:rsidR="00E61111" w:rsidRDefault="00E61111">
            <w:pPr>
              <w:pStyle w:val="ProductList-TableBody"/>
            </w:pPr>
          </w:p>
        </w:tc>
      </w:tr>
    </w:tbl>
    <w:p w14:paraId="28971EE4" w14:textId="77777777" w:rsidR="00E61111" w:rsidRDefault="00E61111">
      <w:pPr>
        <w:pStyle w:val="ProductList-Body"/>
      </w:pPr>
    </w:p>
    <w:p w14:paraId="4888E246" w14:textId="77777777" w:rsidR="00E61111" w:rsidRDefault="005B368E">
      <w:pPr>
        <w:pStyle w:val="ProductList-ClauseHeading"/>
        <w:outlineLvl w:val="3"/>
      </w:pPr>
      <w:r>
        <w:t>4.1 Diritti del Server Dynamics 365</w:t>
      </w:r>
    </w:p>
    <w:p w14:paraId="465D8247" w14:textId="77777777" w:rsidR="00E61111" w:rsidRDefault="005B368E">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0C5BB862" w14:textId="77777777" w:rsidR="00E61111" w:rsidRDefault="00E61111">
      <w:pPr>
        <w:pStyle w:val="ProductList-Body"/>
      </w:pPr>
    </w:p>
    <w:p w14:paraId="35BD523B" w14:textId="77777777" w:rsidR="00E61111" w:rsidRDefault="005B368E">
      <w:pPr>
        <w:pStyle w:val="ProductList-ClauseHeading"/>
        <w:outlineLvl w:val="3"/>
      </w:pPr>
      <w:r>
        <w:t>4.2 Diritti per Dynamics 365 for Operations Server</w:t>
      </w:r>
    </w:p>
    <w:p w14:paraId="3B0877FA" w14:textId="77777777" w:rsidR="00E61111" w:rsidRDefault="005B368E">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4EEF83CB" w14:textId="77777777" w:rsidR="00E61111" w:rsidRDefault="00E61111">
      <w:pPr>
        <w:pStyle w:val="ProductList-Body"/>
      </w:pPr>
    </w:p>
    <w:p w14:paraId="559FD1A5" w14:textId="77777777" w:rsidR="00E61111" w:rsidRDefault="005B368E">
      <w:pPr>
        <w:pStyle w:val="ProductList-ClauseHeading"/>
        <w:outlineLvl w:val="3"/>
      </w:pPr>
      <w:r>
        <w:t>4.3 Diritti di Failover per Dynamics 365 for Operations Server</w:t>
      </w:r>
    </w:p>
    <w:p w14:paraId="6F3A8B0B" w14:textId="77777777" w:rsidR="00E61111" w:rsidRDefault="005B368E">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w:t>
      </w:r>
      <w:r>
        <w:lastRenderedPageBreak/>
        <w:t xml:space="preserve">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33F5189D" w14:textId="77777777" w:rsidR="00E61111" w:rsidRDefault="00E61111">
      <w:pPr>
        <w:pStyle w:val="ProductList-Body"/>
      </w:pPr>
    </w:p>
    <w:p w14:paraId="5CBDFD00" w14:textId="77777777" w:rsidR="00E61111" w:rsidRDefault="005B368E">
      <w:pPr>
        <w:pStyle w:val="ProductList-ClauseHeading"/>
        <w:outlineLvl w:val="3"/>
      </w:pPr>
      <w:r>
        <w:t>4.4 Localizzazione e Aggiornamenti</w:t>
      </w:r>
    </w:p>
    <w:p w14:paraId="7F9FCB27" w14:textId="77777777" w:rsidR="00E61111" w:rsidRDefault="005B368E">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3041956C" w14:textId="77777777" w:rsidR="00E61111" w:rsidRDefault="00E61111">
      <w:pPr>
        <w:pStyle w:val="ProductList-Body"/>
      </w:pPr>
    </w:p>
    <w:p w14:paraId="5F0E2C9F" w14:textId="77777777" w:rsidR="00E61111" w:rsidRDefault="005B368E">
      <w:pPr>
        <w:pStyle w:val="ProductList-ClauseHeading"/>
        <w:outlineLvl w:val="3"/>
      </w:pPr>
      <w:r>
        <w:t>4.5 Unified Service Desk (USD)</w:t>
      </w:r>
    </w:p>
    <w:p w14:paraId="3DD2A82D" w14:textId="77777777" w:rsidR="00E61111" w:rsidRDefault="005B368E">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558AAD13" w14:textId="77777777" w:rsidR="00E61111" w:rsidRDefault="00E61111">
      <w:pPr>
        <w:pStyle w:val="ProductList-Body"/>
      </w:pPr>
    </w:p>
    <w:p w14:paraId="441E8CDE" w14:textId="77777777" w:rsidR="00E61111" w:rsidRDefault="005B368E">
      <w:pPr>
        <w:pStyle w:val="ProductList-ClauseHeading"/>
        <w:outlineLvl w:val="3"/>
      </w:pPr>
      <w:r>
        <w:t>4.6 Dynamics CustomerSource</w:t>
      </w:r>
    </w:p>
    <w:p w14:paraId="630EE7C1" w14:textId="77777777" w:rsidR="00E61111" w:rsidRDefault="005B368E">
      <w:pPr>
        <w:pStyle w:val="ProductList-Body"/>
      </w:pPr>
      <w:r>
        <w:t xml:space="preserve">Le società in possesso di On-premises CAL per Dynamics 365 con SA attiva hanno accesso a CustomerSource. </w:t>
      </w:r>
    </w:p>
    <w:p w14:paraId="4DDDBF6A"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11AA7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5195A"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5364C780" w14:textId="77777777" w:rsidR="00E61111" w:rsidRDefault="00E61111">
      <w:pPr>
        <w:pStyle w:val="ProductList-Body"/>
      </w:pPr>
    </w:p>
    <w:p w14:paraId="5C46501E" w14:textId="77777777" w:rsidR="00E61111" w:rsidRDefault="005B368E">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0735"/>
      <w:r>
        <w:instrText>Microsoft Identity Manager</w:instrText>
      </w:r>
      <w:bookmarkEnd w:id="79"/>
      <w:r>
        <w:instrText>" \l 2</w:instrText>
      </w:r>
      <w:r>
        <w:fldChar w:fldCharType="end"/>
      </w:r>
    </w:p>
    <w:p w14:paraId="107C67D7" w14:textId="77777777" w:rsidR="00E61111" w:rsidRDefault="005B368E">
      <w:pPr>
        <w:pStyle w:val="ProductList-Offering1SubSection"/>
        <w:outlineLvl w:val="2"/>
      </w:pPr>
      <w:bookmarkStart w:id="80" w:name="_Sec677"/>
      <w:r>
        <w:t>1. Disponibilità del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61111" w14:paraId="7D5CB3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A86DE3"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C5B94"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2CDB"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FC393"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E951A"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AD0DB"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B13D6"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CE02"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017B0"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9A99C"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C8404"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F8145B9"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633CD18C" w14:textId="77777777">
        <w:tc>
          <w:tcPr>
            <w:tcW w:w="4160" w:type="dxa"/>
            <w:tcBorders>
              <w:top w:val="single" w:sz="6" w:space="0" w:color="FFFFFF"/>
              <w:left w:val="none" w:sz="4" w:space="0" w:color="BFBFBF"/>
              <w:bottom w:val="dashed" w:sz="4" w:space="0" w:color="BFBFBF"/>
              <w:right w:val="none" w:sz="4" w:space="0" w:color="6E6E6E"/>
            </w:tcBorders>
          </w:tcPr>
          <w:p w14:paraId="686CB6BE" w14:textId="77777777" w:rsidR="00E61111" w:rsidRDefault="005B368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2DAB7D4D" w14:textId="77777777" w:rsidR="00E61111" w:rsidRDefault="005B36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6F2CA7E"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4EFD3E"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561994"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0056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B201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A377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EC3C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3A0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FF3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F2C9"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372E3842" w14:textId="77777777">
        <w:tc>
          <w:tcPr>
            <w:tcW w:w="4160" w:type="dxa"/>
            <w:tcBorders>
              <w:top w:val="dashed" w:sz="4" w:space="0" w:color="BFBFBF"/>
              <w:left w:val="none" w:sz="4" w:space="0" w:color="BFBFBF"/>
              <w:bottom w:val="none" w:sz="4" w:space="0" w:color="BFBFBF"/>
              <w:right w:val="none" w:sz="4" w:space="0" w:color="6E6E6E"/>
            </w:tcBorders>
          </w:tcPr>
          <w:p w14:paraId="2F3FE178" w14:textId="77777777" w:rsidR="00E61111" w:rsidRDefault="005B368E">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0B98ADE" w14:textId="77777777" w:rsidR="00E61111" w:rsidRDefault="005B36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112B0F" w14:textId="77777777" w:rsidR="00E61111" w:rsidRDefault="005B36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2ADB213" w14:textId="77777777" w:rsidR="00E61111" w:rsidRDefault="005B36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C952B4A" w14:textId="77777777" w:rsidR="00E61111" w:rsidRDefault="005B36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A8C0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A43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B59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D182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448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6611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6711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33103D6" w14:textId="77777777" w:rsidR="00E61111" w:rsidRDefault="005B368E">
      <w:pPr>
        <w:pStyle w:val="ProductList-Offering1SubSection"/>
        <w:outlineLvl w:val="2"/>
      </w:pPr>
      <w:bookmarkStart w:id="81" w:name="_Sec733"/>
      <w:r>
        <w:t>2. Condizioni del Prodotto</w:t>
      </w:r>
      <w:bookmarkEnd w:id="81"/>
    </w:p>
    <w:tbl>
      <w:tblPr>
        <w:tblStyle w:val="PURTable"/>
        <w:tblW w:w="0" w:type="dxa"/>
        <w:tblLook w:val="04A0" w:firstRow="1" w:lastRow="0" w:firstColumn="1" w:lastColumn="0" w:noHBand="0" w:noVBand="1"/>
      </w:tblPr>
      <w:tblGrid>
        <w:gridCol w:w="3637"/>
        <w:gridCol w:w="3642"/>
        <w:gridCol w:w="3637"/>
      </w:tblGrid>
      <w:tr w:rsidR="00E61111" w14:paraId="02766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CE3A4"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E65B538"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5D702" w14:textId="77777777" w:rsidR="00E61111" w:rsidRDefault="005B368E">
            <w:pPr>
              <w:pStyle w:val="ProductList-TableBody"/>
            </w:pPr>
            <w:r>
              <w:rPr>
                <w:color w:val="404040"/>
              </w:rPr>
              <w:t>Edizioni di Downgrade: N/D</w:t>
            </w:r>
          </w:p>
        </w:tc>
      </w:tr>
      <w:tr w:rsidR="00E61111" w14:paraId="3AB1E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A753E"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95DC"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D61C43B"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52CA9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440E0"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C37E"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84C1" w14:textId="77777777" w:rsidR="00E61111" w:rsidRDefault="005B368E">
            <w:pPr>
              <w:pStyle w:val="ProductList-TableBody"/>
            </w:pPr>
            <w:r>
              <w:rPr>
                <w:color w:val="404040"/>
              </w:rPr>
              <w:t>Idoneità alla Riduzione: N/D</w:t>
            </w:r>
          </w:p>
        </w:tc>
      </w:tr>
      <w:tr w:rsidR="00E61111" w14:paraId="0E87A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B0D5F"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CB27"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A889C" w14:textId="77777777" w:rsidR="00E61111" w:rsidRDefault="005B368E">
            <w:pPr>
              <w:pStyle w:val="ProductList-TableBody"/>
            </w:pPr>
            <w:r>
              <w:rPr>
                <w:color w:val="404040"/>
              </w:rPr>
              <w:t>Idoneità alla Procedura di Ordine True-Up: N/D</w:t>
            </w:r>
          </w:p>
        </w:tc>
      </w:tr>
      <w:tr w:rsidR="00E61111" w14:paraId="03D60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CCC0"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844A"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00F8" w14:textId="77777777" w:rsidR="00E61111" w:rsidRDefault="00E61111">
            <w:pPr>
              <w:pStyle w:val="ProductList-TableBody"/>
            </w:pPr>
          </w:p>
        </w:tc>
      </w:tr>
    </w:tbl>
    <w:p w14:paraId="45E8A7E8" w14:textId="77777777" w:rsidR="00E61111" w:rsidRDefault="005B368E">
      <w:pPr>
        <w:pStyle w:val="ProductList-Offering1SubSection"/>
        <w:outlineLvl w:val="2"/>
      </w:pPr>
      <w:bookmarkStart w:id="82" w:name="_Sec788"/>
      <w:r>
        <w:t>3. Diritti sull’Utilizzo</w:t>
      </w:r>
      <w:bookmarkEnd w:id="82"/>
    </w:p>
    <w:tbl>
      <w:tblPr>
        <w:tblStyle w:val="PURTable"/>
        <w:tblW w:w="0" w:type="dxa"/>
        <w:tblLook w:val="04A0" w:firstRow="1" w:lastRow="0" w:firstColumn="1" w:lastColumn="0" w:noHBand="0" w:noVBand="1"/>
      </w:tblPr>
      <w:tblGrid>
        <w:gridCol w:w="3663"/>
        <w:gridCol w:w="3623"/>
        <w:gridCol w:w="3630"/>
      </w:tblGrid>
      <w:tr w:rsidR="00E61111" w14:paraId="6726A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E57A9"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4EF5A2D8"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0751801"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61111" w14:paraId="023DC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AF97"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91E8D"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5FA3D" w14:textId="77777777" w:rsidR="00E61111" w:rsidRDefault="005B368E">
            <w:pPr>
              <w:pStyle w:val="ProductList-TableBody"/>
            </w:pPr>
            <w:r>
              <w:rPr>
                <w:color w:val="404040"/>
              </w:rPr>
              <w:t>Tecnologie Incluse: N/D</w:t>
            </w:r>
          </w:p>
        </w:tc>
      </w:tr>
      <w:tr w:rsidR="00E61111" w14:paraId="6E7F5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60DB4"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650B"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3FBE" w14:textId="77777777" w:rsidR="00E61111" w:rsidRDefault="00E61111">
            <w:pPr>
              <w:pStyle w:val="ProductList-TableBody"/>
            </w:pPr>
          </w:p>
        </w:tc>
      </w:tr>
    </w:tbl>
    <w:p w14:paraId="26A03324" w14:textId="77777777" w:rsidR="00E61111" w:rsidRDefault="00E61111">
      <w:pPr>
        <w:pStyle w:val="ProductList-Body"/>
      </w:pPr>
    </w:p>
    <w:p w14:paraId="6AD6B821" w14:textId="77777777" w:rsidR="00E61111" w:rsidRDefault="005B368E">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E61111" w14:paraId="171F7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62B1D7" w14:textId="77777777" w:rsidR="00E61111" w:rsidRDefault="005B368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74D55A7" w14:textId="77777777" w:rsidR="00E61111" w:rsidRDefault="00E61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CDBCB9E" w14:textId="77777777" w:rsidR="00E61111" w:rsidRDefault="00E61111">
            <w:pPr>
              <w:pStyle w:val="ProductList-TableBody"/>
            </w:pPr>
          </w:p>
        </w:tc>
      </w:tr>
    </w:tbl>
    <w:p w14:paraId="2D5C4D43" w14:textId="77777777" w:rsidR="00E61111" w:rsidRDefault="005B368E">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29"/>
        <w:gridCol w:w="3653"/>
        <w:gridCol w:w="3634"/>
      </w:tblGrid>
      <w:tr w:rsidR="00E61111" w14:paraId="799EB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0CBE62"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F0948A"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F2AEF" w14:textId="77777777" w:rsidR="00E61111" w:rsidRDefault="005B368E">
            <w:pPr>
              <w:pStyle w:val="ProductList-TableBody"/>
            </w:pPr>
            <w:r>
              <w:rPr>
                <w:color w:val="404040"/>
              </w:rPr>
              <w:t>Diritti di Failover: N/D</w:t>
            </w:r>
          </w:p>
        </w:tc>
      </w:tr>
      <w:tr w:rsidR="00E61111" w14:paraId="4314E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9E98"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160B"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8242" w14:textId="77777777" w:rsidR="00E61111" w:rsidRDefault="005B368E">
            <w:pPr>
              <w:pStyle w:val="ProductList-TableBody"/>
            </w:pPr>
            <w:r>
              <w:rPr>
                <w:color w:val="404040"/>
              </w:rPr>
              <w:t>Diritti di Roaming: N/D</w:t>
            </w:r>
          </w:p>
        </w:tc>
      </w:tr>
      <w:tr w:rsidR="00E61111" w14:paraId="3B320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9BF73"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5CBF"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CC72E" w14:textId="77777777" w:rsidR="00E61111" w:rsidRDefault="00E61111">
            <w:pPr>
              <w:pStyle w:val="ProductList-TableBody"/>
            </w:pPr>
          </w:p>
        </w:tc>
      </w:tr>
    </w:tbl>
    <w:p w14:paraId="095A7B43"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B146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7646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19CFF65F" w14:textId="77777777" w:rsidR="00E61111" w:rsidRDefault="00E61111">
      <w:pPr>
        <w:pStyle w:val="ProductList-Body"/>
      </w:pPr>
    </w:p>
    <w:p w14:paraId="5A2B4CB6" w14:textId="77777777" w:rsidR="00E61111" w:rsidRDefault="005B368E">
      <w:pPr>
        <w:pStyle w:val="ProductList-OfferingGroupHeading"/>
        <w:outlineLvl w:val="1"/>
      </w:pPr>
      <w:bookmarkStart w:id="84" w:name="_Sec611"/>
      <w:r>
        <w:t>Applicazioni Office</w:t>
      </w:r>
      <w:bookmarkEnd w:id="84"/>
      <w:r>
        <w:fldChar w:fldCharType="begin"/>
      </w:r>
      <w:r>
        <w:instrText xml:space="preserve"> TC "</w:instrText>
      </w:r>
      <w:bookmarkStart w:id="85" w:name="_Toc25930736"/>
      <w:r>
        <w:instrText>Applicazioni Office</w:instrText>
      </w:r>
      <w:bookmarkEnd w:id="85"/>
      <w:r>
        <w:instrText>" \l 2</w:instrText>
      </w:r>
      <w:r>
        <w:fldChar w:fldCharType="end"/>
      </w:r>
    </w:p>
    <w:p w14:paraId="4A2AD6C8" w14:textId="77777777" w:rsidR="00E61111" w:rsidRDefault="005B368E">
      <w:pPr>
        <w:pStyle w:val="ProductList-Offering2HeadingNoBorder"/>
        <w:outlineLvl w:val="2"/>
      </w:pPr>
      <w:bookmarkStart w:id="86" w:name="_Sec636"/>
      <w:r>
        <w:t>Applicazioni Desktop di Office</w:t>
      </w:r>
      <w:bookmarkEnd w:id="86"/>
      <w:r>
        <w:fldChar w:fldCharType="begin"/>
      </w:r>
      <w:r>
        <w:instrText xml:space="preserve"> TC "</w:instrText>
      </w:r>
      <w:bookmarkStart w:id="87" w:name="_Toc25930737"/>
      <w:r>
        <w:instrText>Applicazioni Desktop di Office</w:instrText>
      </w:r>
      <w:bookmarkEnd w:id="87"/>
      <w:r>
        <w:instrText>" \l 3</w:instrText>
      </w:r>
      <w:r>
        <w:fldChar w:fldCharType="end"/>
      </w:r>
    </w:p>
    <w:p w14:paraId="687E8960" w14:textId="77777777" w:rsidR="00E61111" w:rsidRDefault="005B368E">
      <w:pPr>
        <w:pStyle w:val="ProductList-Offering1SubSection"/>
        <w:outlineLvl w:val="3"/>
      </w:pPr>
      <w:bookmarkStart w:id="88" w:name="_Sec681"/>
      <w:r>
        <w:t>1. Disponibilità del Programma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E61111" w14:paraId="470FF3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691618"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77FA"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82D2"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B7354"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042A78"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E05F9"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80D21"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C8581"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698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F1458"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C5C92"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1664"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29516693" w14:textId="77777777">
        <w:tc>
          <w:tcPr>
            <w:tcW w:w="4160" w:type="dxa"/>
            <w:tcBorders>
              <w:top w:val="single" w:sz="6" w:space="0" w:color="FFFFFF"/>
              <w:left w:val="none" w:sz="4" w:space="0" w:color="000000"/>
              <w:bottom w:val="dashed" w:sz="4" w:space="0" w:color="BFBFBF"/>
              <w:right w:val="single" w:sz="6" w:space="0" w:color="FFFFFF"/>
            </w:tcBorders>
          </w:tcPr>
          <w:p w14:paraId="4A0B30BD" w14:textId="77777777" w:rsidR="00E61111" w:rsidRDefault="005B368E">
            <w:pPr>
              <w:pStyle w:val="ProductList-TableBody"/>
            </w:pPr>
            <w:r>
              <w:rPr>
                <w:color w:val="000000"/>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A599921" w14:textId="77777777" w:rsidR="00E61111" w:rsidRDefault="005B368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5451FE"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DA504C" w14:textId="77777777" w:rsidR="00E61111" w:rsidRDefault="005B36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54730FB"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B79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614B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589C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1E5F"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DCC0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8CDC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B560F" w14:textId="77777777" w:rsidR="00E61111" w:rsidRDefault="00E61111">
            <w:pPr>
              <w:pStyle w:val="ProductList-TableBody"/>
              <w:jc w:val="center"/>
            </w:pPr>
          </w:p>
        </w:tc>
      </w:tr>
      <w:tr w:rsidR="00E61111" w14:paraId="38B374AA" w14:textId="77777777">
        <w:tc>
          <w:tcPr>
            <w:tcW w:w="4160" w:type="dxa"/>
            <w:tcBorders>
              <w:top w:val="dashed" w:sz="4" w:space="0" w:color="BFBFBF"/>
              <w:left w:val="none" w:sz="4" w:space="0" w:color="000000"/>
              <w:bottom w:val="dashed" w:sz="4" w:space="0" w:color="BFBFBF"/>
              <w:right w:val="single" w:sz="6" w:space="0" w:color="FFFFFF"/>
            </w:tcBorders>
          </w:tcPr>
          <w:p w14:paraId="32D8E92C" w14:textId="77777777" w:rsidR="00E61111" w:rsidRDefault="005B368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7619AC"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C3A969"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46F763"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8D6D6E"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CDF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9F8C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38B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ED4C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6437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61BD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70690" w14:textId="77777777" w:rsidR="00E61111" w:rsidRDefault="00E61111">
            <w:pPr>
              <w:pStyle w:val="ProductList-TableBody"/>
              <w:jc w:val="center"/>
            </w:pPr>
          </w:p>
        </w:tc>
      </w:tr>
      <w:tr w:rsidR="00E61111" w14:paraId="41270D56" w14:textId="77777777">
        <w:tc>
          <w:tcPr>
            <w:tcW w:w="4160" w:type="dxa"/>
            <w:tcBorders>
              <w:top w:val="dashed" w:sz="4" w:space="0" w:color="BFBFBF"/>
              <w:left w:val="none" w:sz="4" w:space="0" w:color="000000"/>
              <w:bottom w:val="dashed" w:sz="4" w:space="0" w:color="BFBFBF"/>
              <w:right w:val="single" w:sz="6" w:space="0" w:color="FFFFFF"/>
            </w:tcBorders>
          </w:tcPr>
          <w:p w14:paraId="578F79FE" w14:textId="77777777" w:rsidR="00E61111" w:rsidRDefault="005B368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47F61E"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B9A582" w14:textId="77777777" w:rsidR="00E61111" w:rsidRDefault="005B36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0F2014" w14:textId="77777777" w:rsidR="00E61111" w:rsidRDefault="005B36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4E6D6B"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87DA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9836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3CDE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FB6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D67E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6F01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48109" w14:textId="77777777" w:rsidR="00E61111" w:rsidRDefault="00E61111">
            <w:pPr>
              <w:pStyle w:val="ProductList-TableBody"/>
              <w:jc w:val="center"/>
            </w:pPr>
          </w:p>
        </w:tc>
      </w:tr>
      <w:tr w:rsidR="00E61111" w14:paraId="3014B918" w14:textId="77777777">
        <w:tc>
          <w:tcPr>
            <w:tcW w:w="4160" w:type="dxa"/>
            <w:tcBorders>
              <w:top w:val="dashed" w:sz="4" w:space="0" w:color="BFBFBF"/>
              <w:left w:val="none" w:sz="4" w:space="0" w:color="000000"/>
              <w:bottom w:val="dashed" w:sz="4" w:space="0" w:color="BFBFBF"/>
              <w:right w:val="single" w:sz="6" w:space="0" w:color="FFFFFF"/>
            </w:tcBorders>
          </w:tcPr>
          <w:p w14:paraId="123778A2" w14:textId="77777777" w:rsidR="00E61111" w:rsidRDefault="005B368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1B90E7"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92D4A5" w14:textId="77777777" w:rsidR="00E61111" w:rsidRDefault="005B36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F498FB" w14:textId="77777777" w:rsidR="00E61111" w:rsidRDefault="005B36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9DA342" w14:textId="77777777" w:rsidR="00E61111" w:rsidRDefault="005B36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FF2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575D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06C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F18E"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8AD74"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FEF4"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98E0" w14:textId="77777777" w:rsidR="00E61111" w:rsidRDefault="005B368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6A81A6F5" w14:textId="77777777">
        <w:tc>
          <w:tcPr>
            <w:tcW w:w="4160" w:type="dxa"/>
            <w:tcBorders>
              <w:top w:val="dashed" w:sz="4" w:space="0" w:color="BFBFBF"/>
              <w:left w:val="none" w:sz="4" w:space="0" w:color="000000"/>
              <w:bottom w:val="dashed" w:sz="4" w:space="0" w:color="BFBFBF"/>
              <w:right w:val="single" w:sz="6" w:space="0" w:color="FFFFFF"/>
            </w:tcBorders>
          </w:tcPr>
          <w:p w14:paraId="260DA0F7" w14:textId="77777777" w:rsidR="00E61111" w:rsidRDefault="005B368E">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4F600" w14:textId="77777777" w:rsidR="00E61111" w:rsidRDefault="005B36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1BE48C6"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FAA79F"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9FD7AD9"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828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1D7D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734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0120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183D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AD5D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BA9E5" w14:textId="77777777" w:rsidR="00E61111" w:rsidRDefault="00E61111">
            <w:pPr>
              <w:pStyle w:val="ProductList-TableBody"/>
              <w:jc w:val="center"/>
            </w:pPr>
          </w:p>
        </w:tc>
      </w:tr>
      <w:tr w:rsidR="00E61111" w14:paraId="1D298CCC" w14:textId="77777777">
        <w:tc>
          <w:tcPr>
            <w:tcW w:w="4160" w:type="dxa"/>
            <w:tcBorders>
              <w:top w:val="dashed" w:sz="4" w:space="0" w:color="BFBFBF"/>
              <w:left w:val="none" w:sz="4" w:space="0" w:color="000000"/>
              <w:bottom w:val="dashed" w:sz="4" w:space="0" w:color="BFBFBF"/>
              <w:right w:val="single" w:sz="6" w:space="0" w:color="FFFFFF"/>
            </w:tcBorders>
          </w:tcPr>
          <w:p w14:paraId="0AEEED02" w14:textId="77777777" w:rsidR="00E61111" w:rsidRDefault="005B368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071DB4" w14:textId="77777777" w:rsidR="00E61111" w:rsidRDefault="005B36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0B29CE"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4F8C24"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C025C9"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484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0288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C79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D20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F5A0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C6FA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64B967" w14:textId="77777777" w:rsidR="00E61111" w:rsidRDefault="00E61111">
            <w:pPr>
              <w:pStyle w:val="ProductList-TableBody"/>
              <w:jc w:val="center"/>
            </w:pPr>
          </w:p>
        </w:tc>
      </w:tr>
      <w:tr w:rsidR="00E61111" w14:paraId="15BA6753" w14:textId="77777777">
        <w:tc>
          <w:tcPr>
            <w:tcW w:w="4160" w:type="dxa"/>
            <w:tcBorders>
              <w:top w:val="dashed" w:sz="4" w:space="0" w:color="BFBFBF"/>
              <w:left w:val="none" w:sz="4" w:space="0" w:color="000000"/>
              <w:bottom w:val="dashed" w:sz="4" w:space="0" w:color="BFBFBF"/>
              <w:right w:val="single" w:sz="6" w:space="0" w:color="FFFFFF"/>
            </w:tcBorders>
          </w:tcPr>
          <w:p w14:paraId="5E0B22A2" w14:textId="77777777" w:rsidR="00E61111" w:rsidRDefault="005B368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3C875A"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21741D"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707672"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7CBB32"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6477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0024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850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47D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AB9E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BE3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1FBEC" w14:textId="77777777" w:rsidR="00E61111" w:rsidRDefault="00E61111">
            <w:pPr>
              <w:pStyle w:val="ProductList-TableBody"/>
              <w:jc w:val="center"/>
            </w:pPr>
          </w:p>
        </w:tc>
      </w:tr>
      <w:tr w:rsidR="00E61111" w14:paraId="7D9472C6" w14:textId="77777777">
        <w:tc>
          <w:tcPr>
            <w:tcW w:w="4160" w:type="dxa"/>
            <w:tcBorders>
              <w:top w:val="dashed" w:sz="4" w:space="0" w:color="BFBFBF"/>
              <w:left w:val="none" w:sz="4" w:space="0" w:color="000000"/>
              <w:bottom w:val="dashed" w:sz="4" w:space="0" w:color="BFBFBF"/>
              <w:right w:val="single" w:sz="6" w:space="0" w:color="FFFFFF"/>
            </w:tcBorders>
          </w:tcPr>
          <w:p w14:paraId="2B1AA5C8" w14:textId="77777777" w:rsidR="00E61111" w:rsidRDefault="005B368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56C033"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18367F"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EF9B67"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297C3C"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DE0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369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C118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842C1"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5A52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CB39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35299" w14:textId="77777777" w:rsidR="00E61111" w:rsidRDefault="00E61111">
            <w:pPr>
              <w:pStyle w:val="ProductList-TableBody"/>
              <w:jc w:val="center"/>
            </w:pPr>
          </w:p>
        </w:tc>
      </w:tr>
      <w:tr w:rsidR="00E61111" w14:paraId="280F9840" w14:textId="77777777">
        <w:tc>
          <w:tcPr>
            <w:tcW w:w="4160" w:type="dxa"/>
            <w:tcBorders>
              <w:top w:val="dashed" w:sz="4" w:space="0" w:color="BFBFBF"/>
              <w:left w:val="none" w:sz="4" w:space="0" w:color="000000"/>
              <w:bottom w:val="dashed" w:sz="4" w:space="0" w:color="BFBFBF"/>
              <w:right w:val="single" w:sz="6" w:space="0" w:color="FFFFFF"/>
            </w:tcBorders>
          </w:tcPr>
          <w:p w14:paraId="430402CD" w14:textId="77777777" w:rsidR="00E61111" w:rsidRDefault="005B368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EC4978"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CB2FA7" w14:textId="77777777" w:rsidR="00E61111" w:rsidRDefault="005B36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EFCFD7" w14:textId="77777777" w:rsidR="00E61111" w:rsidRDefault="005B36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055175" w14:textId="77777777" w:rsidR="00E61111" w:rsidRDefault="005B36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2EAF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E4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F2A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A32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26CB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0F9F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1C0D5" w14:textId="77777777" w:rsidR="00E61111" w:rsidRDefault="00E61111">
            <w:pPr>
              <w:pStyle w:val="ProductList-TableBody"/>
              <w:jc w:val="center"/>
            </w:pPr>
          </w:p>
        </w:tc>
      </w:tr>
      <w:tr w:rsidR="00E61111" w14:paraId="6396C082" w14:textId="77777777">
        <w:tc>
          <w:tcPr>
            <w:tcW w:w="4160" w:type="dxa"/>
            <w:tcBorders>
              <w:top w:val="dashed" w:sz="4" w:space="0" w:color="BFBFBF"/>
              <w:left w:val="none" w:sz="4" w:space="0" w:color="000000"/>
              <w:bottom w:val="dashed" w:sz="4" w:space="0" w:color="BFBFBF"/>
              <w:right w:val="single" w:sz="6" w:space="0" w:color="FFFFFF"/>
            </w:tcBorders>
          </w:tcPr>
          <w:p w14:paraId="7950A62A" w14:textId="77777777" w:rsidR="00E61111" w:rsidRDefault="005B368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038E13"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6E2945" w14:textId="77777777" w:rsidR="00E61111" w:rsidRDefault="005B36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A322904" w14:textId="77777777" w:rsidR="00E61111" w:rsidRDefault="005B36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15C3620" w14:textId="77777777" w:rsidR="00E61111" w:rsidRDefault="005B36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541E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DA09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7B09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F0AB"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3991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512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8B9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5373FC8"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39E7B843" w14:textId="77777777">
        <w:tc>
          <w:tcPr>
            <w:tcW w:w="4160" w:type="dxa"/>
            <w:tcBorders>
              <w:top w:val="dashed" w:sz="4" w:space="0" w:color="BFBFBF"/>
              <w:left w:val="none" w:sz="4" w:space="0" w:color="000000"/>
              <w:bottom w:val="dashed" w:sz="4" w:space="0" w:color="BFBFBF"/>
              <w:right w:val="single" w:sz="6" w:space="0" w:color="FFFFFF"/>
            </w:tcBorders>
          </w:tcPr>
          <w:p w14:paraId="296427F3" w14:textId="77777777" w:rsidR="00E61111" w:rsidRDefault="005B368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5D5E43"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F5E0AB"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DB8E008"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777090"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467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0A5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B6D8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4158"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58A4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5F62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0C022" w14:textId="77777777" w:rsidR="00E61111" w:rsidRDefault="00E61111">
            <w:pPr>
              <w:pStyle w:val="ProductList-TableBody"/>
              <w:jc w:val="center"/>
            </w:pPr>
          </w:p>
        </w:tc>
      </w:tr>
      <w:tr w:rsidR="00E61111" w14:paraId="1265594A" w14:textId="77777777">
        <w:tc>
          <w:tcPr>
            <w:tcW w:w="4160" w:type="dxa"/>
            <w:tcBorders>
              <w:top w:val="dashed" w:sz="4" w:space="0" w:color="BFBFBF"/>
              <w:left w:val="none" w:sz="4" w:space="0" w:color="000000"/>
              <w:bottom w:val="dashed" w:sz="4" w:space="0" w:color="BFBFBF"/>
              <w:right w:val="single" w:sz="6" w:space="0" w:color="FFFFFF"/>
            </w:tcBorders>
          </w:tcPr>
          <w:p w14:paraId="0994A900" w14:textId="77777777" w:rsidR="00E61111" w:rsidRDefault="005B368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4237E"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725EFC"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B2A497"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6113CB"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0B8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A13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8E2D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211D"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0D8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E020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A8A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B568CD4"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35E7C8CF" w14:textId="77777777">
        <w:tc>
          <w:tcPr>
            <w:tcW w:w="4160" w:type="dxa"/>
            <w:tcBorders>
              <w:top w:val="dashed" w:sz="4" w:space="0" w:color="BFBFBF"/>
              <w:left w:val="none" w:sz="4" w:space="0" w:color="000000"/>
              <w:bottom w:val="dashed" w:sz="4" w:space="0" w:color="BFBFBF"/>
              <w:right w:val="single" w:sz="6" w:space="0" w:color="FFFFFF"/>
            </w:tcBorders>
          </w:tcPr>
          <w:p w14:paraId="551F2F2B" w14:textId="77777777" w:rsidR="00E61111" w:rsidRDefault="005B368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162CF"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85F0A"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02D32F"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6C6FAA"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B26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E38D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6AAB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084A0"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CCE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DD7D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F3598" w14:textId="77777777" w:rsidR="00E61111" w:rsidRDefault="00E61111">
            <w:pPr>
              <w:pStyle w:val="ProductList-TableBody"/>
              <w:jc w:val="center"/>
            </w:pPr>
          </w:p>
        </w:tc>
      </w:tr>
      <w:tr w:rsidR="00E61111" w14:paraId="3B7D76CD" w14:textId="77777777">
        <w:tc>
          <w:tcPr>
            <w:tcW w:w="4160" w:type="dxa"/>
            <w:tcBorders>
              <w:top w:val="dashed" w:sz="4" w:space="0" w:color="BFBFBF"/>
              <w:left w:val="none" w:sz="4" w:space="0" w:color="000000"/>
              <w:bottom w:val="dashed" w:sz="4" w:space="0" w:color="BFBFBF"/>
              <w:right w:val="single" w:sz="6" w:space="0" w:color="FFFFFF"/>
            </w:tcBorders>
          </w:tcPr>
          <w:p w14:paraId="180F8DB6" w14:textId="77777777" w:rsidR="00E61111" w:rsidRDefault="005B368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BC30CC"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A8C5FE" w14:textId="77777777" w:rsidR="00E61111" w:rsidRDefault="005B36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C090D7" w14:textId="77777777" w:rsidR="00E61111" w:rsidRDefault="005B36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88173C7"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373C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E8FD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1C59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DD3D"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54D8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BB16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485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0CEE03E"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1A9CC708" w14:textId="77777777">
        <w:tc>
          <w:tcPr>
            <w:tcW w:w="4160" w:type="dxa"/>
            <w:tcBorders>
              <w:top w:val="dashed" w:sz="4" w:space="0" w:color="BFBFBF"/>
              <w:left w:val="none" w:sz="4" w:space="0" w:color="000000"/>
              <w:bottom w:val="dashed" w:sz="4" w:space="0" w:color="BFBFBF"/>
              <w:right w:val="single" w:sz="6" w:space="0" w:color="FFFFFF"/>
            </w:tcBorders>
          </w:tcPr>
          <w:p w14:paraId="57436CDD" w14:textId="77777777" w:rsidR="00E61111" w:rsidRDefault="005B368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B444AF"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BBC4B8" w14:textId="77777777" w:rsidR="00E61111" w:rsidRDefault="005B36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7683D5" w14:textId="77777777" w:rsidR="00E61111" w:rsidRDefault="005B36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AC7D0A"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5A97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258D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826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564B0"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816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5924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A892A" w14:textId="77777777" w:rsidR="00E61111" w:rsidRDefault="00E61111">
            <w:pPr>
              <w:pStyle w:val="ProductList-TableBody"/>
              <w:jc w:val="center"/>
            </w:pPr>
          </w:p>
        </w:tc>
      </w:tr>
      <w:tr w:rsidR="00E61111" w14:paraId="08C5BB73" w14:textId="77777777">
        <w:tc>
          <w:tcPr>
            <w:tcW w:w="4160" w:type="dxa"/>
            <w:tcBorders>
              <w:top w:val="dashed" w:sz="4" w:space="0" w:color="BFBFBF"/>
              <w:left w:val="none" w:sz="4" w:space="0" w:color="000000"/>
              <w:bottom w:val="dashed" w:sz="4" w:space="0" w:color="BFBFBF"/>
              <w:right w:val="single" w:sz="6" w:space="0" w:color="FFFFFF"/>
            </w:tcBorders>
          </w:tcPr>
          <w:p w14:paraId="0B8C4F48" w14:textId="77777777" w:rsidR="00E61111" w:rsidRDefault="005B368E">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CA3AAD"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39B733" w14:textId="77777777" w:rsidR="00E61111" w:rsidRDefault="005B36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35C36C" w14:textId="77777777" w:rsidR="00E61111" w:rsidRDefault="00E6111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796B9E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7EC6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F87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BFCC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AC6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535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10B4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B4DD5" w14:textId="77777777" w:rsidR="00E61111" w:rsidRDefault="00E61111">
            <w:pPr>
              <w:pStyle w:val="ProductList-TableBody"/>
              <w:jc w:val="center"/>
            </w:pPr>
          </w:p>
        </w:tc>
      </w:tr>
      <w:tr w:rsidR="00E61111" w14:paraId="40FCCB7B" w14:textId="77777777">
        <w:tc>
          <w:tcPr>
            <w:tcW w:w="4160" w:type="dxa"/>
            <w:tcBorders>
              <w:top w:val="dashed" w:sz="4" w:space="0" w:color="BFBFBF"/>
              <w:left w:val="none" w:sz="4" w:space="0" w:color="000000"/>
              <w:bottom w:val="none" w:sz="4" w:space="0" w:color="BFBFBF"/>
              <w:right w:val="single" w:sz="6" w:space="0" w:color="FFFFFF"/>
            </w:tcBorders>
          </w:tcPr>
          <w:p w14:paraId="24B4E0CD" w14:textId="77777777" w:rsidR="00E61111" w:rsidRDefault="005B368E">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A20F0E3" w14:textId="77777777" w:rsidR="00E61111" w:rsidRDefault="005B368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CC61B30" w14:textId="77777777" w:rsidR="00E61111" w:rsidRDefault="005B36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0E01C4" w14:textId="77777777" w:rsidR="00E61111" w:rsidRDefault="00E6111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F66837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E15B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E5A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0F8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972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E206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D790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85C61" w14:textId="77777777" w:rsidR="00E61111" w:rsidRDefault="00E61111">
            <w:pPr>
              <w:pStyle w:val="ProductList-TableBody"/>
              <w:jc w:val="center"/>
            </w:pPr>
          </w:p>
        </w:tc>
      </w:tr>
    </w:tbl>
    <w:p w14:paraId="3D170A25" w14:textId="77777777" w:rsidR="00E61111" w:rsidRDefault="005B368E">
      <w:pPr>
        <w:pStyle w:val="ProductList-Offering1SubSection"/>
        <w:outlineLvl w:val="3"/>
      </w:pPr>
      <w:bookmarkStart w:id="89" w:name="_Sec736"/>
      <w:r>
        <w:t>2. Condizioni del Prodotto</w:t>
      </w:r>
      <w:bookmarkEnd w:id="89"/>
    </w:p>
    <w:tbl>
      <w:tblPr>
        <w:tblStyle w:val="PURTable"/>
        <w:tblW w:w="0" w:type="dxa"/>
        <w:tblLook w:val="04A0" w:firstRow="1" w:lastRow="0" w:firstColumn="1" w:lastColumn="0" w:noHBand="0" w:noVBand="1"/>
      </w:tblPr>
      <w:tblGrid>
        <w:gridCol w:w="3636"/>
        <w:gridCol w:w="3642"/>
        <w:gridCol w:w="3638"/>
      </w:tblGrid>
      <w:tr w:rsidR="00E61111" w14:paraId="6FE5CF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D0CD3"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1C11DD43"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20850" w14:textId="77777777" w:rsidR="00E61111" w:rsidRDefault="005B368E">
            <w:pPr>
              <w:pStyle w:val="ProductList-TableBody"/>
            </w:pPr>
            <w:r>
              <w:rPr>
                <w:color w:val="404040"/>
              </w:rPr>
              <w:t>Edizioni di Downgrade: N/D</w:t>
            </w:r>
          </w:p>
        </w:tc>
      </w:tr>
      <w:tr w:rsidR="00E61111" w14:paraId="69080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379EF"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DA9A98D"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0DA7D5C"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0525B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184AF"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C1B31"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1D1D" w14:textId="77777777" w:rsidR="00E61111" w:rsidRDefault="005B368E">
            <w:pPr>
              <w:pStyle w:val="ProductList-TableBody"/>
            </w:pPr>
            <w:r>
              <w:rPr>
                <w:color w:val="404040"/>
              </w:rPr>
              <w:t>Idoneità alla Riduzione: N/D</w:t>
            </w:r>
          </w:p>
        </w:tc>
      </w:tr>
      <w:tr w:rsidR="00E61111" w14:paraId="22352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2FF7"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0E02D5C0"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D103" w14:textId="77777777" w:rsidR="00E61111" w:rsidRDefault="005B368E">
            <w:pPr>
              <w:pStyle w:val="ProductList-TableBody"/>
            </w:pPr>
            <w:r>
              <w:rPr>
                <w:color w:val="404040"/>
              </w:rPr>
              <w:t>Idoneità alla Procedura di Ordine True-Up: N/D</w:t>
            </w:r>
          </w:p>
        </w:tc>
      </w:tr>
      <w:tr w:rsidR="00E61111" w14:paraId="226B4F15" w14:textId="77777777">
        <w:tc>
          <w:tcPr>
            <w:tcW w:w="4040" w:type="dxa"/>
            <w:tcBorders>
              <w:top w:val="single" w:sz="4" w:space="0" w:color="000000"/>
              <w:left w:val="single" w:sz="4" w:space="0" w:color="000000"/>
              <w:bottom w:val="single" w:sz="4" w:space="0" w:color="000000"/>
              <w:right w:val="single" w:sz="4" w:space="0" w:color="000000"/>
            </w:tcBorders>
          </w:tcPr>
          <w:p w14:paraId="6BCBD5DC" w14:textId="77777777" w:rsidR="00E61111" w:rsidRDefault="005B368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45CC"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4FA53BD" w14:textId="77777777" w:rsidR="00E61111" w:rsidRDefault="005B368E">
            <w:pPr>
              <w:pStyle w:val="ProductList-TableBody"/>
            </w:pPr>
            <w:r>
              <w:t xml:space="preserve">Componenti Aggiuntivi e da SA: </w:t>
            </w:r>
            <w:hyperlink w:anchor="_Sec1237">
              <w:r>
                <w:rPr>
                  <w:color w:val="00467F"/>
                  <w:u w:val="single"/>
                </w:rPr>
                <w:t>Consultare l’Appendice C</w:t>
              </w:r>
            </w:hyperlink>
          </w:p>
        </w:tc>
      </w:tr>
    </w:tbl>
    <w:p w14:paraId="09C58ECE" w14:textId="77777777" w:rsidR="00E61111" w:rsidRDefault="00E61111">
      <w:pPr>
        <w:pStyle w:val="ProductList-Body"/>
      </w:pPr>
    </w:p>
    <w:p w14:paraId="7B0434D2" w14:textId="77777777" w:rsidR="00E61111" w:rsidRDefault="005B368E">
      <w:pPr>
        <w:pStyle w:val="ProductList-ClauseHeading"/>
        <w:outlineLvl w:val="4"/>
      </w:pPr>
      <w:r>
        <w:t>2.1 Work at Home</w:t>
      </w:r>
    </w:p>
    <w:p w14:paraId="6B6B6122" w14:textId="77777777" w:rsidR="00E61111" w:rsidRDefault="005B368E">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E61111" w14:paraId="2E2730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17A5781" w14:textId="77777777" w:rsidR="00E61111" w:rsidRDefault="005B368E">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1D7BB6F9" w14:textId="77777777" w:rsidR="00E61111" w:rsidRDefault="005B368E">
            <w:pPr>
              <w:pStyle w:val="ProductList-TableBody"/>
            </w:pPr>
            <w:r>
              <w:rPr>
                <w:color w:val="FFFFFF"/>
              </w:rPr>
              <w:t>Licenza Work at Home (WAH) Qualificante</w:t>
            </w:r>
          </w:p>
        </w:tc>
      </w:tr>
      <w:tr w:rsidR="00E61111" w14:paraId="77F91466" w14:textId="77777777">
        <w:tc>
          <w:tcPr>
            <w:tcW w:w="5880" w:type="dxa"/>
            <w:tcBorders>
              <w:left w:val="single" w:sz="4" w:space="0" w:color="6E6E6E"/>
              <w:bottom w:val="single" w:sz="4" w:space="0" w:color="6E6E6E"/>
              <w:right w:val="single" w:sz="4" w:space="0" w:color="6E6E6E"/>
            </w:tcBorders>
          </w:tcPr>
          <w:p w14:paraId="3078668A" w14:textId="77777777" w:rsidR="00E61111" w:rsidRDefault="005B368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602796D" w14:textId="77777777" w:rsidR="00E61111" w:rsidRDefault="005B368E">
            <w:pPr>
              <w:pStyle w:val="ProductList-TableBody"/>
            </w:pPr>
            <w:r>
              <w:t>Work at Home per Office Standard 2019</w:t>
            </w:r>
          </w:p>
        </w:tc>
      </w:tr>
      <w:tr w:rsidR="00E61111" w14:paraId="59076665" w14:textId="77777777">
        <w:tc>
          <w:tcPr>
            <w:tcW w:w="5880" w:type="dxa"/>
            <w:tcBorders>
              <w:top w:val="single" w:sz="4" w:space="0" w:color="6E6E6E"/>
              <w:left w:val="single" w:sz="4" w:space="0" w:color="6E6E6E"/>
              <w:bottom w:val="single" w:sz="4" w:space="0" w:color="6E6E6E"/>
              <w:right w:val="single" w:sz="4" w:space="0" w:color="6E6E6E"/>
            </w:tcBorders>
          </w:tcPr>
          <w:p w14:paraId="29908A09" w14:textId="77777777" w:rsidR="00E61111" w:rsidRDefault="005B368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90C5436" w14:textId="77777777" w:rsidR="00E61111" w:rsidRDefault="005B368E">
            <w:pPr>
              <w:pStyle w:val="ProductList-TableBody"/>
            </w:pPr>
            <w:r>
              <w:t>Work at Home per Office Professional Plus 2019</w:t>
            </w:r>
          </w:p>
        </w:tc>
      </w:tr>
    </w:tbl>
    <w:p w14:paraId="0BF0152C" w14:textId="77777777" w:rsidR="00E61111" w:rsidRDefault="00E61111">
      <w:pPr>
        <w:pStyle w:val="ProductList-Body"/>
      </w:pPr>
    </w:p>
    <w:p w14:paraId="146902B8" w14:textId="77777777" w:rsidR="00E61111" w:rsidRDefault="005B368E">
      <w:pPr>
        <w:pStyle w:val="ProductList-ClauseHeading"/>
        <w:outlineLvl w:val="4"/>
      </w:pPr>
      <w:r>
        <w:t>2.2 Indipendente dalla Piattaforma</w:t>
      </w:r>
    </w:p>
    <w:p w14:paraId="1B99F622" w14:textId="77777777" w:rsidR="00E61111" w:rsidRDefault="005B368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7C842D0C" w14:textId="77777777" w:rsidR="00E61111" w:rsidRDefault="00E61111">
      <w:pPr>
        <w:pStyle w:val="ProductList-Body"/>
      </w:pPr>
    </w:p>
    <w:p w14:paraId="75C11620" w14:textId="77777777" w:rsidR="00E61111" w:rsidRDefault="005B368E">
      <w:pPr>
        <w:pStyle w:val="ProductList-ClauseHeading"/>
        <w:outlineLvl w:val="4"/>
      </w:pPr>
      <w:r>
        <w:t>2.3 Office Online Server</w:t>
      </w:r>
    </w:p>
    <w:p w14:paraId="0B7AB1B4" w14:textId="77777777" w:rsidR="00E61111" w:rsidRDefault="005B368E">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7D000567" w14:textId="77777777" w:rsidR="00E61111" w:rsidRDefault="005B368E">
      <w:pPr>
        <w:pStyle w:val="ProductList-Offering1SubSection"/>
        <w:outlineLvl w:val="3"/>
      </w:pPr>
      <w:bookmarkStart w:id="90" w:name="_Sec791"/>
      <w:r>
        <w:t>3. Diritti sull’Utilizzo</w:t>
      </w:r>
      <w:bookmarkEnd w:id="90"/>
    </w:p>
    <w:tbl>
      <w:tblPr>
        <w:tblStyle w:val="PURTable"/>
        <w:tblW w:w="0" w:type="dxa"/>
        <w:tblLook w:val="04A0" w:firstRow="1" w:lastRow="0" w:firstColumn="1" w:lastColumn="0" w:noHBand="0" w:noVBand="1"/>
      </w:tblPr>
      <w:tblGrid>
        <w:gridCol w:w="3656"/>
        <w:gridCol w:w="3638"/>
        <w:gridCol w:w="3622"/>
      </w:tblGrid>
      <w:tr w:rsidR="00E61111" w14:paraId="22592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C3768"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0F465558"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4CC2A" w14:textId="77777777" w:rsidR="00E61111" w:rsidRDefault="005B368E">
            <w:pPr>
              <w:pStyle w:val="ProductList-TableBody"/>
            </w:pPr>
            <w:r>
              <w:rPr>
                <w:color w:val="404040"/>
              </w:rPr>
              <w:t>Software Aggiuntivo: N/D</w:t>
            </w:r>
          </w:p>
        </w:tc>
      </w:tr>
      <w:tr w:rsidR="00E61111" w14:paraId="6DEA7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D8F1F"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866B7"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D7934C6"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E61111" w14:paraId="722B354E" w14:textId="77777777">
        <w:tc>
          <w:tcPr>
            <w:tcW w:w="4040" w:type="dxa"/>
            <w:tcBorders>
              <w:top w:val="single" w:sz="4" w:space="0" w:color="000000"/>
              <w:left w:val="single" w:sz="4" w:space="0" w:color="000000"/>
              <w:bottom w:val="single" w:sz="4" w:space="0" w:color="000000"/>
              <w:right w:val="single" w:sz="4" w:space="0" w:color="000000"/>
            </w:tcBorders>
          </w:tcPr>
          <w:p w14:paraId="56BA2749"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20BD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F54C" w14:textId="77777777" w:rsidR="00E61111" w:rsidRDefault="00E61111">
            <w:pPr>
              <w:pStyle w:val="ProductList-TableBody"/>
            </w:pPr>
          </w:p>
        </w:tc>
      </w:tr>
    </w:tbl>
    <w:p w14:paraId="7EA8E339" w14:textId="77777777" w:rsidR="00E61111" w:rsidRDefault="00E61111">
      <w:pPr>
        <w:pStyle w:val="ProductList-Body"/>
      </w:pPr>
    </w:p>
    <w:p w14:paraId="30220582" w14:textId="77777777" w:rsidR="00E61111" w:rsidRDefault="005B368E">
      <w:pPr>
        <w:pStyle w:val="ProductList-ClauseHeading"/>
        <w:outlineLvl w:val="4"/>
      </w:pPr>
      <w:r>
        <w:t>3.1 Diritti di Utilizzo Commerciale di Office Home &amp; Student 2013 RT</w:t>
      </w:r>
    </w:p>
    <w:p w14:paraId="243A1330" w14:textId="77777777" w:rsidR="00E61111" w:rsidRDefault="005B368E">
      <w:pPr>
        <w:pStyle w:val="ProductList-Body"/>
      </w:pPr>
      <w:r>
        <w:t>La limitazione relativa all’utilizzo commerciale per Office Home &amp; Student 2013 RT non si applicherà a quanto segue:</w:t>
      </w:r>
    </w:p>
    <w:p w14:paraId="62FECC70" w14:textId="77777777" w:rsidR="00E61111" w:rsidRDefault="005B368E" w:rsidP="005B368E">
      <w:pPr>
        <w:pStyle w:val="ProductList-Bullet"/>
        <w:numPr>
          <w:ilvl w:val="0"/>
          <w:numId w:val="20"/>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63F5C0C6" w14:textId="77777777" w:rsidR="00E61111" w:rsidRDefault="005B368E" w:rsidP="005B368E">
      <w:pPr>
        <w:pStyle w:val="ProductList-Bullet"/>
        <w:numPr>
          <w:ilvl w:val="0"/>
          <w:numId w:val="20"/>
        </w:numPr>
      </w:pPr>
      <w:r>
        <w:t>Office Home &amp; Student 2013 RT installato su un dispositivo cui è stata ceduta una licenza per Uso Commerciale Office Professional Plus o Standard 2019/2016 o Office Home &amp; Student 2013 RT.</w:t>
      </w:r>
    </w:p>
    <w:p w14:paraId="65F14ED5" w14:textId="77777777" w:rsidR="00E61111" w:rsidRDefault="005B368E">
      <w:pPr>
        <w:pStyle w:val="ProductList-Body"/>
      </w:pPr>
      <w:r>
        <w:t>Salvo quanto previsto al presente Articolo, verranno applicate le condizioni fornite con la licenza per Office Home &amp; Student 2013 RT.</w:t>
      </w:r>
    </w:p>
    <w:p w14:paraId="756A3896" w14:textId="77777777" w:rsidR="00E61111" w:rsidRDefault="00E61111">
      <w:pPr>
        <w:pStyle w:val="ProductList-Body"/>
      </w:pPr>
    </w:p>
    <w:p w14:paraId="0709D253" w14:textId="77777777" w:rsidR="00E61111" w:rsidRDefault="005B368E">
      <w:pPr>
        <w:pStyle w:val="ProductList-ClauseHeading"/>
        <w:outlineLvl w:val="4"/>
      </w:pPr>
      <w:r>
        <w:t>3.2 Programmi Academic</w:t>
      </w:r>
    </w:p>
    <w:p w14:paraId="1ED66922" w14:textId="77777777" w:rsidR="00E61111" w:rsidRDefault="005B368E">
      <w:pPr>
        <w:pStyle w:val="ProductList-Body"/>
      </w:pPr>
      <w:r>
        <w:t>Il presente Articolo si applica alle società che partecipano ai Programmi per i Contratti Multilicenza Academic.</w:t>
      </w:r>
    </w:p>
    <w:p w14:paraId="228C12EC" w14:textId="77777777" w:rsidR="00E61111" w:rsidRDefault="00E61111">
      <w:pPr>
        <w:pStyle w:val="ProductList-Body"/>
      </w:pPr>
    </w:p>
    <w:p w14:paraId="72BEABD7" w14:textId="77777777" w:rsidR="00E61111" w:rsidRDefault="005B368E">
      <w:pPr>
        <w:pStyle w:val="ProductList-SubClauseHeading"/>
        <w:outlineLvl w:val="5"/>
      </w:pPr>
      <w:r>
        <w:t>3.2.1 Diritti sull’Utilizzo Estesi per Office 365 ProPlus</w:t>
      </w:r>
    </w:p>
    <w:p w14:paraId="17D35B95" w14:textId="77777777" w:rsidR="00E61111" w:rsidRDefault="005B368E">
      <w:pPr>
        <w:pStyle w:val="ProductList-BodyIndented"/>
      </w:pPr>
      <w:r>
        <w:t xml:space="preserve">A condizione che un Istituto sia in possesso di una licenza per Office Professional Plus per tutto il Personale Docente e Non Docente all’interno dell’Organizzazione definita ai sensi di un Contratto Open Value Subscription per Education Solutions o di un’iscrizione Enrollment for Education Solutions (versioni prima del 2017), ciascun Utente con Licenza potrà usare una sottoscrizione di Office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226D1C00" w14:textId="77777777" w:rsidR="00E61111" w:rsidRDefault="00E61111">
      <w:pPr>
        <w:pStyle w:val="ProductList-BodyIndented"/>
      </w:pPr>
    </w:p>
    <w:p w14:paraId="4ED800AB" w14:textId="77777777" w:rsidR="00E61111" w:rsidRDefault="005B368E">
      <w:pPr>
        <w:pStyle w:val="ProductList-SubClauseHeading"/>
        <w:outlineLvl w:val="5"/>
      </w:pPr>
      <w:r>
        <w:t>3.2.2 Vantaggio per il Diploma/la Laurea</w:t>
      </w:r>
    </w:p>
    <w:p w14:paraId="4F9E83B3" w14:textId="77777777" w:rsidR="00E61111" w:rsidRDefault="005B368E">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0F2F533B" w14:textId="77777777" w:rsidR="00E61111" w:rsidRDefault="005B368E">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0"/>
        <w:gridCol w:w="3643"/>
        <w:gridCol w:w="3623"/>
      </w:tblGrid>
      <w:tr w:rsidR="00E61111" w14:paraId="13C57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8B2CF"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087C3"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53882" w14:textId="77777777" w:rsidR="00E61111" w:rsidRDefault="005B368E">
            <w:pPr>
              <w:pStyle w:val="ProductList-TableBody"/>
            </w:pPr>
            <w:r>
              <w:rPr>
                <w:color w:val="404040"/>
              </w:rPr>
              <w:t>Diritti di Failover: N/D</w:t>
            </w:r>
          </w:p>
        </w:tc>
      </w:tr>
      <w:tr w:rsidR="00E61111" w14:paraId="5F3A9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4539"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6CF527B"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4A9C0A0E" w14:textId="77777777" w:rsidR="00E61111" w:rsidRDefault="005B368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E61111" w14:paraId="3563F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14870"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4E14E"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4767" w14:textId="77777777" w:rsidR="00E61111" w:rsidRDefault="00E61111">
            <w:pPr>
              <w:pStyle w:val="ProductList-TableBody"/>
            </w:pPr>
          </w:p>
        </w:tc>
      </w:tr>
    </w:tbl>
    <w:p w14:paraId="5792E5E0" w14:textId="77777777" w:rsidR="00E61111" w:rsidRDefault="00E61111">
      <w:pPr>
        <w:pStyle w:val="ProductList-Body"/>
      </w:pPr>
    </w:p>
    <w:p w14:paraId="3989B817" w14:textId="77777777" w:rsidR="00E61111" w:rsidRDefault="005B368E">
      <w:pPr>
        <w:pStyle w:val="ProductList-ClauseHeading"/>
        <w:outlineLvl w:val="4"/>
      </w:pPr>
      <w:r>
        <w:t>4.1 Diritti per l'Outsourcing della Gestione del Software Office Standard e Office Professional Plus per le Società che rinnovano SA dopo Settembre 2019, ma prima di Ottobre 2020</w:t>
      </w:r>
    </w:p>
    <w:p w14:paraId="73680B8A" w14:textId="77777777" w:rsidR="00E61111" w:rsidRDefault="005B368E">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usare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dopo tale data, ma prima del 1° ottobre 2020, su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contenuta nelle Condizioni per l'Utilizzo dei Prodotti del Mese di Settembre 2019. </w:t>
      </w:r>
    </w:p>
    <w:p w14:paraId="798FAE62"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63A2C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1CC2E"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7BE7AE0" w14:textId="77777777" w:rsidR="00E61111" w:rsidRDefault="00E61111">
      <w:pPr>
        <w:pStyle w:val="ProductList-Body"/>
      </w:pPr>
    </w:p>
    <w:p w14:paraId="617CED2B" w14:textId="77777777" w:rsidR="00E61111" w:rsidRDefault="005B368E">
      <w:pPr>
        <w:pStyle w:val="ProductList-Offering2HeadingNoBorder"/>
        <w:outlineLvl w:val="2"/>
      </w:pPr>
      <w:bookmarkStart w:id="92" w:name="_Sec680"/>
      <w:r>
        <w:t>Office per Mac</w:t>
      </w:r>
      <w:bookmarkEnd w:id="92"/>
      <w:r>
        <w:fldChar w:fldCharType="begin"/>
      </w:r>
      <w:r>
        <w:instrText xml:space="preserve"> TC "</w:instrText>
      </w:r>
      <w:bookmarkStart w:id="93" w:name="_Toc25930738"/>
      <w:r>
        <w:instrText>Office per Mac</w:instrText>
      </w:r>
      <w:bookmarkEnd w:id="93"/>
      <w:r>
        <w:instrText>" \l 3</w:instrText>
      </w:r>
      <w:r>
        <w:fldChar w:fldCharType="end"/>
      </w:r>
    </w:p>
    <w:p w14:paraId="10A365F6" w14:textId="77777777" w:rsidR="00E61111" w:rsidRDefault="005B368E">
      <w:pPr>
        <w:pStyle w:val="ProductList-Offering1SubSection"/>
        <w:outlineLvl w:val="3"/>
      </w:pPr>
      <w:bookmarkStart w:id="94" w:name="_Sec682"/>
      <w:r>
        <w:t>1. Disponibilità del Programma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61111" w14:paraId="6E2CDD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B51F3"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3D155"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2A5F5"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5A06A"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7D861"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4BADB"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578D"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7697"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4A6BCE"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755B"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114C0"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5EAC8"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6461402D" w14:textId="77777777">
        <w:tc>
          <w:tcPr>
            <w:tcW w:w="4160" w:type="dxa"/>
            <w:tcBorders>
              <w:top w:val="single" w:sz="6" w:space="0" w:color="FFFFFF"/>
              <w:left w:val="none" w:sz="4" w:space="0" w:color="6E6E6E"/>
              <w:bottom w:val="dashed" w:sz="4" w:space="0" w:color="BFBFBF"/>
              <w:right w:val="none" w:sz="4" w:space="0" w:color="6E6E6E"/>
            </w:tcBorders>
          </w:tcPr>
          <w:p w14:paraId="4A2E4EE2" w14:textId="77777777" w:rsidR="00E61111" w:rsidRDefault="005B368E">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9502D9" w14:textId="77777777" w:rsidR="00E61111" w:rsidRDefault="005B368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89B3B5E"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41346E"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852B0A"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0F89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ECB5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CCA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3E5F"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9873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55ED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41C5F" w14:textId="77777777" w:rsidR="00E61111" w:rsidRDefault="00E61111">
            <w:pPr>
              <w:pStyle w:val="ProductList-TableBody"/>
              <w:jc w:val="center"/>
            </w:pPr>
          </w:p>
        </w:tc>
      </w:tr>
      <w:tr w:rsidR="00E61111" w14:paraId="0F18587F" w14:textId="77777777">
        <w:tc>
          <w:tcPr>
            <w:tcW w:w="4160" w:type="dxa"/>
            <w:tcBorders>
              <w:top w:val="dashed" w:sz="4" w:space="0" w:color="BFBFBF"/>
              <w:left w:val="none" w:sz="4" w:space="0" w:color="6E6E6E"/>
              <w:bottom w:val="dashed" w:sz="4" w:space="0" w:color="BFBFBF"/>
              <w:right w:val="none" w:sz="4" w:space="0" w:color="6E6E6E"/>
            </w:tcBorders>
          </w:tcPr>
          <w:p w14:paraId="01E7EC1F" w14:textId="77777777" w:rsidR="00E61111" w:rsidRDefault="005B368E">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A18B6" w14:textId="77777777" w:rsidR="00E61111" w:rsidRDefault="005B36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72C17B"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75617A"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295E55"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DAF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1FC5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8D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86DF"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041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4892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D4EE3" w14:textId="77777777" w:rsidR="00E61111" w:rsidRDefault="00E61111">
            <w:pPr>
              <w:pStyle w:val="ProductList-TableBody"/>
              <w:jc w:val="center"/>
            </w:pPr>
          </w:p>
        </w:tc>
      </w:tr>
      <w:tr w:rsidR="00E61111" w14:paraId="5FF1E95C" w14:textId="77777777">
        <w:tc>
          <w:tcPr>
            <w:tcW w:w="4160" w:type="dxa"/>
            <w:tcBorders>
              <w:top w:val="dashed" w:sz="4" w:space="0" w:color="BFBFBF"/>
              <w:left w:val="none" w:sz="4" w:space="0" w:color="6E6E6E"/>
              <w:bottom w:val="dashed" w:sz="4" w:space="0" w:color="BFBFBF"/>
              <w:right w:val="none" w:sz="4" w:space="0" w:color="6E6E6E"/>
            </w:tcBorders>
          </w:tcPr>
          <w:p w14:paraId="3407C7B2" w14:textId="77777777" w:rsidR="00E61111" w:rsidRDefault="005B368E">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84BD0D" w14:textId="77777777" w:rsidR="00E61111" w:rsidRDefault="005B36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45556D7" w14:textId="77777777" w:rsidR="00E61111" w:rsidRDefault="005B36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8F15C02" w14:textId="77777777" w:rsidR="00E61111" w:rsidRDefault="005B36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6393C4"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944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4BF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63C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A3DB"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5B9A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F7B1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9870" w14:textId="77777777" w:rsidR="00E61111" w:rsidRDefault="00E61111">
            <w:pPr>
              <w:pStyle w:val="ProductList-TableBody"/>
              <w:jc w:val="center"/>
            </w:pPr>
          </w:p>
        </w:tc>
      </w:tr>
      <w:tr w:rsidR="00E61111" w14:paraId="38127019" w14:textId="77777777">
        <w:tc>
          <w:tcPr>
            <w:tcW w:w="4160" w:type="dxa"/>
            <w:tcBorders>
              <w:top w:val="dashed" w:sz="4" w:space="0" w:color="BFBFBF"/>
              <w:left w:val="none" w:sz="4" w:space="0" w:color="6E6E6E"/>
              <w:bottom w:val="dashed" w:sz="4" w:space="0" w:color="BFBFBF"/>
              <w:right w:val="none" w:sz="4" w:space="0" w:color="6E6E6E"/>
            </w:tcBorders>
          </w:tcPr>
          <w:p w14:paraId="5E92651B" w14:textId="77777777" w:rsidR="00E61111" w:rsidRDefault="005B368E">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3DB239" w14:textId="77777777" w:rsidR="00E61111" w:rsidRDefault="005B36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EB0063"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7A9AFA"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982777"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AE0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6824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FD74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56B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2E86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B62A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5992E" w14:textId="77777777" w:rsidR="00E61111" w:rsidRDefault="00E61111">
            <w:pPr>
              <w:pStyle w:val="ProductList-TableBody"/>
              <w:jc w:val="center"/>
            </w:pPr>
          </w:p>
        </w:tc>
      </w:tr>
      <w:tr w:rsidR="00E61111" w14:paraId="45CBA61D" w14:textId="77777777">
        <w:tc>
          <w:tcPr>
            <w:tcW w:w="4160" w:type="dxa"/>
            <w:tcBorders>
              <w:top w:val="dashed" w:sz="4" w:space="0" w:color="BFBFBF"/>
              <w:left w:val="none" w:sz="4" w:space="0" w:color="6E6E6E"/>
              <w:bottom w:val="dashed" w:sz="4" w:space="0" w:color="BFBFBF"/>
              <w:right w:val="none" w:sz="4" w:space="0" w:color="6E6E6E"/>
            </w:tcBorders>
          </w:tcPr>
          <w:p w14:paraId="3663489F" w14:textId="77777777" w:rsidR="00E61111" w:rsidRDefault="005B368E">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E5D7ED" w14:textId="77777777" w:rsidR="00E61111" w:rsidRDefault="005B36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199629C"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68C767"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B66DE6"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BBD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E6A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492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E098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047E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323E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9381" w14:textId="77777777" w:rsidR="00E61111" w:rsidRDefault="00E61111">
            <w:pPr>
              <w:pStyle w:val="ProductList-TableBody"/>
              <w:jc w:val="center"/>
            </w:pPr>
          </w:p>
        </w:tc>
      </w:tr>
      <w:tr w:rsidR="00E61111" w14:paraId="580E1584" w14:textId="77777777">
        <w:tc>
          <w:tcPr>
            <w:tcW w:w="4160" w:type="dxa"/>
            <w:tcBorders>
              <w:top w:val="dashed" w:sz="4" w:space="0" w:color="BFBFBF"/>
              <w:left w:val="none" w:sz="4" w:space="0" w:color="6E6E6E"/>
              <w:bottom w:val="dashed" w:sz="4" w:space="0" w:color="BFBFBF"/>
              <w:right w:val="none" w:sz="4" w:space="0" w:color="6E6E6E"/>
            </w:tcBorders>
          </w:tcPr>
          <w:p w14:paraId="30B06FBE" w14:textId="77777777" w:rsidR="00E61111" w:rsidRDefault="005B368E">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BB9141" w14:textId="77777777" w:rsidR="00E61111" w:rsidRDefault="005B368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5C06485"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DD308A"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9BD906"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B28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3F8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37B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7C9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F722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B8FC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76297" w14:textId="77777777" w:rsidR="00E61111" w:rsidRDefault="00E61111">
            <w:pPr>
              <w:pStyle w:val="ProductList-TableBody"/>
              <w:jc w:val="center"/>
            </w:pPr>
          </w:p>
        </w:tc>
      </w:tr>
      <w:tr w:rsidR="00E61111" w14:paraId="6D69F470" w14:textId="77777777">
        <w:tc>
          <w:tcPr>
            <w:tcW w:w="4160" w:type="dxa"/>
            <w:tcBorders>
              <w:top w:val="dashed" w:sz="4" w:space="0" w:color="BFBFBF"/>
              <w:left w:val="none" w:sz="4" w:space="0" w:color="6E6E6E"/>
              <w:bottom w:val="none" w:sz="4" w:space="0" w:color="BFBFBF"/>
              <w:right w:val="none" w:sz="4" w:space="0" w:color="6E6E6E"/>
            </w:tcBorders>
          </w:tcPr>
          <w:p w14:paraId="2F5C60EA" w14:textId="77777777" w:rsidR="00E61111" w:rsidRDefault="005B368E">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FEC36F" w14:textId="77777777" w:rsidR="00E61111" w:rsidRDefault="005B368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99C254F"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501314"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F8B5C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1EF5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3C2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BD82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E8D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39F6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5EC9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2E222" w14:textId="77777777" w:rsidR="00E61111" w:rsidRDefault="00E61111">
            <w:pPr>
              <w:pStyle w:val="ProductList-TableBody"/>
              <w:jc w:val="center"/>
            </w:pPr>
          </w:p>
        </w:tc>
      </w:tr>
    </w:tbl>
    <w:p w14:paraId="14D34E79" w14:textId="77777777" w:rsidR="00E61111" w:rsidRDefault="005B368E">
      <w:pPr>
        <w:pStyle w:val="ProductList-Offering1SubSection"/>
        <w:outlineLvl w:val="3"/>
      </w:pPr>
      <w:bookmarkStart w:id="95" w:name="_Sec737"/>
      <w:r>
        <w:t>2. Condizioni del Prodotto</w:t>
      </w:r>
      <w:bookmarkEnd w:id="95"/>
    </w:p>
    <w:tbl>
      <w:tblPr>
        <w:tblStyle w:val="PURTable"/>
        <w:tblW w:w="0" w:type="dxa"/>
        <w:tblLook w:val="04A0" w:firstRow="1" w:lastRow="0" w:firstColumn="1" w:lastColumn="0" w:noHBand="0" w:noVBand="1"/>
      </w:tblPr>
      <w:tblGrid>
        <w:gridCol w:w="3637"/>
        <w:gridCol w:w="3642"/>
        <w:gridCol w:w="3637"/>
      </w:tblGrid>
      <w:tr w:rsidR="00E61111" w14:paraId="2076B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62D16"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15AC502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BB3A0" w14:textId="77777777" w:rsidR="00E61111" w:rsidRDefault="005B368E">
            <w:pPr>
              <w:pStyle w:val="ProductList-TableBody"/>
            </w:pPr>
            <w:r>
              <w:rPr>
                <w:color w:val="404040"/>
              </w:rPr>
              <w:t>Edizioni di Downgrade: N/D</w:t>
            </w:r>
          </w:p>
        </w:tc>
      </w:tr>
      <w:tr w:rsidR="00E61111" w14:paraId="09E1D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9EF71"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4E36EB5"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41AF97C"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2849E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47CC9"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0456"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71E7F" w14:textId="77777777" w:rsidR="00E61111" w:rsidRDefault="005B368E">
            <w:pPr>
              <w:pStyle w:val="ProductList-TableBody"/>
            </w:pPr>
            <w:r>
              <w:rPr>
                <w:color w:val="404040"/>
              </w:rPr>
              <w:t>Idoneità alla Riduzione: N/D</w:t>
            </w:r>
          </w:p>
        </w:tc>
      </w:tr>
      <w:tr w:rsidR="00E61111" w14:paraId="70650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B027B"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E6B9"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23055" w14:textId="77777777" w:rsidR="00E61111" w:rsidRDefault="005B368E">
            <w:pPr>
              <w:pStyle w:val="ProductList-TableBody"/>
            </w:pPr>
            <w:r>
              <w:rPr>
                <w:color w:val="404040"/>
              </w:rPr>
              <w:t>Idoneità alla Procedura di Ordine True-Up: N/D</w:t>
            </w:r>
          </w:p>
        </w:tc>
      </w:tr>
      <w:tr w:rsidR="00E61111" w14:paraId="50E7F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BCFD"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D2A4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B9CB8" w14:textId="77777777" w:rsidR="00E61111" w:rsidRDefault="00E61111">
            <w:pPr>
              <w:pStyle w:val="ProductList-TableBody"/>
            </w:pPr>
          </w:p>
        </w:tc>
      </w:tr>
    </w:tbl>
    <w:p w14:paraId="6E19DC05" w14:textId="77777777" w:rsidR="00E61111" w:rsidRDefault="00E61111">
      <w:pPr>
        <w:pStyle w:val="ProductList-Body"/>
      </w:pPr>
    </w:p>
    <w:p w14:paraId="711A8B46" w14:textId="77777777" w:rsidR="00E61111" w:rsidRDefault="005B368E">
      <w:pPr>
        <w:pStyle w:val="ProductList-ClauseHeading"/>
        <w:outlineLvl w:val="4"/>
      </w:pPr>
      <w:r>
        <w:t>2.1 Work at Home</w:t>
      </w:r>
    </w:p>
    <w:p w14:paraId="225DE628" w14:textId="77777777" w:rsidR="00E61111" w:rsidRDefault="005B368E">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07534B66" w14:textId="77777777" w:rsidR="00E61111" w:rsidRDefault="00E61111">
      <w:pPr>
        <w:pStyle w:val="ProductList-Body"/>
      </w:pPr>
    </w:p>
    <w:p w14:paraId="21804ABE" w14:textId="77777777" w:rsidR="00E61111" w:rsidRDefault="00E61111">
      <w:pPr>
        <w:pStyle w:val="ProductList-Body"/>
      </w:pPr>
    </w:p>
    <w:p w14:paraId="51C027D3" w14:textId="77777777" w:rsidR="00E61111" w:rsidRDefault="005B368E">
      <w:pPr>
        <w:pStyle w:val="ProductList-ClauseHeading"/>
        <w:outlineLvl w:val="4"/>
      </w:pPr>
      <w:r>
        <w:t>2.2 Indipendente dalla Piattaforma</w:t>
      </w:r>
    </w:p>
    <w:p w14:paraId="53C4AA75" w14:textId="77777777" w:rsidR="00E61111" w:rsidRDefault="005B368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3ACC3E6B" w14:textId="77777777" w:rsidR="00E61111" w:rsidRDefault="00E61111">
      <w:pPr>
        <w:pStyle w:val="ProductList-Body"/>
      </w:pPr>
    </w:p>
    <w:p w14:paraId="488368A3" w14:textId="77777777" w:rsidR="00E61111" w:rsidRDefault="005B368E">
      <w:pPr>
        <w:pStyle w:val="ProductList-ClauseHeading"/>
        <w:outlineLvl w:val="4"/>
      </w:pPr>
      <w:r>
        <w:t>2.3 Office Online Server</w:t>
      </w:r>
    </w:p>
    <w:p w14:paraId="7451FFEA" w14:textId="77777777" w:rsidR="00E61111" w:rsidRDefault="005B368E">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08D3B7E3" w14:textId="77777777" w:rsidR="00E61111" w:rsidRDefault="005B368E">
      <w:pPr>
        <w:pStyle w:val="ProductList-Offering1SubSection"/>
        <w:outlineLvl w:val="3"/>
      </w:pPr>
      <w:bookmarkStart w:id="96" w:name="_Sec792"/>
      <w:r>
        <w:t>3. Diritti sull’Utilizzo</w:t>
      </w:r>
      <w:bookmarkEnd w:id="96"/>
    </w:p>
    <w:tbl>
      <w:tblPr>
        <w:tblStyle w:val="PURTable"/>
        <w:tblW w:w="0" w:type="dxa"/>
        <w:tblLook w:val="04A0" w:firstRow="1" w:lastRow="0" w:firstColumn="1" w:lastColumn="0" w:noHBand="0" w:noVBand="1"/>
      </w:tblPr>
      <w:tblGrid>
        <w:gridCol w:w="3663"/>
        <w:gridCol w:w="3623"/>
        <w:gridCol w:w="3630"/>
      </w:tblGrid>
      <w:tr w:rsidR="00E61111" w14:paraId="79356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226F4"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2DDD2DEB"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74A98" w14:textId="77777777" w:rsidR="00E61111" w:rsidRDefault="005B368E">
            <w:pPr>
              <w:pStyle w:val="ProductList-TableBody"/>
            </w:pPr>
            <w:r>
              <w:rPr>
                <w:color w:val="404040"/>
              </w:rPr>
              <w:t>Software Aggiuntivo: N/D</w:t>
            </w:r>
          </w:p>
        </w:tc>
      </w:tr>
      <w:tr w:rsidR="00E61111" w14:paraId="64111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416A"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492A"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6ED98F1"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E61111" w14:paraId="02D3D073" w14:textId="77777777">
        <w:tc>
          <w:tcPr>
            <w:tcW w:w="4040" w:type="dxa"/>
            <w:tcBorders>
              <w:top w:val="single" w:sz="4" w:space="0" w:color="000000"/>
              <w:left w:val="single" w:sz="4" w:space="0" w:color="000000"/>
              <w:bottom w:val="single" w:sz="4" w:space="0" w:color="000000"/>
              <w:right w:val="single" w:sz="4" w:space="0" w:color="000000"/>
            </w:tcBorders>
          </w:tcPr>
          <w:p w14:paraId="7DADD68A"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57A8"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B94AF" w14:textId="77777777" w:rsidR="00E61111" w:rsidRDefault="00E61111">
            <w:pPr>
              <w:pStyle w:val="ProductList-TableBody"/>
            </w:pPr>
          </w:p>
        </w:tc>
      </w:tr>
    </w:tbl>
    <w:p w14:paraId="12F07B36" w14:textId="77777777" w:rsidR="00E61111" w:rsidRDefault="00E61111">
      <w:pPr>
        <w:pStyle w:val="ProductList-Body"/>
      </w:pPr>
    </w:p>
    <w:p w14:paraId="2EB37946" w14:textId="77777777" w:rsidR="00E61111" w:rsidRDefault="005B368E">
      <w:pPr>
        <w:pStyle w:val="ProductList-ClauseHeading"/>
        <w:outlineLvl w:val="4"/>
      </w:pPr>
      <w:r>
        <w:t>3.1 Office Home &amp; Student 2013 RT Commercial Use</w:t>
      </w:r>
    </w:p>
    <w:p w14:paraId="364034D1" w14:textId="77777777" w:rsidR="00E61111" w:rsidRDefault="005B368E">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58370D37" w14:textId="77777777" w:rsidR="00E61111" w:rsidRDefault="005B368E">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0"/>
        <w:gridCol w:w="3664"/>
        <w:gridCol w:w="3612"/>
      </w:tblGrid>
      <w:tr w:rsidR="00E61111" w14:paraId="25C36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2E845"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5917C"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B0389" w14:textId="77777777" w:rsidR="00E61111" w:rsidRDefault="005B368E">
            <w:pPr>
              <w:pStyle w:val="ProductList-TableBody"/>
            </w:pPr>
            <w:r>
              <w:rPr>
                <w:color w:val="404040"/>
              </w:rPr>
              <w:t>Diritti di Failover: N/D</w:t>
            </w:r>
          </w:p>
        </w:tc>
      </w:tr>
      <w:tr w:rsidR="00E61111" w14:paraId="58C68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9AA3"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E154D23"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FD19" w14:textId="77777777" w:rsidR="00E61111" w:rsidRDefault="005B368E">
            <w:pPr>
              <w:pStyle w:val="ProductList-TableBody"/>
            </w:pPr>
            <w:r>
              <w:rPr>
                <w:color w:val="404040"/>
              </w:rPr>
              <w:t>Diritti di Roaming: N/D</w:t>
            </w:r>
          </w:p>
        </w:tc>
      </w:tr>
      <w:tr w:rsidR="00E61111" w14:paraId="70402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83F37"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FC05"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19E5" w14:textId="77777777" w:rsidR="00E61111" w:rsidRDefault="00E61111">
            <w:pPr>
              <w:pStyle w:val="ProductList-TableBody"/>
            </w:pPr>
          </w:p>
        </w:tc>
      </w:tr>
    </w:tbl>
    <w:p w14:paraId="67B234F2"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E8F8F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6080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491293A" w14:textId="77777777" w:rsidR="00E61111" w:rsidRDefault="00E61111">
      <w:pPr>
        <w:pStyle w:val="ProductList-Body"/>
      </w:pPr>
    </w:p>
    <w:p w14:paraId="3FE75D67" w14:textId="77777777" w:rsidR="00E61111" w:rsidRDefault="005B368E">
      <w:pPr>
        <w:pStyle w:val="ProductList-OfferingGroupHeading"/>
        <w:outlineLvl w:val="1"/>
      </w:pPr>
      <w:bookmarkStart w:id="98" w:name="_Sec612"/>
      <w:r>
        <w:t>Server Office</w:t>
      </w:r>
      <w:bookmarkEnd w:id="98"/>
      <w:r>
        <w:fldChar w:fldCharType="begin"/>
      </w:r>
      <w:r>
        <w:instrText xml:space="preserve"> TC "</w:instrText>
      </w:r>
      <w:bookmarkStart w:id="99" w:name="_Toc25930739"/>
      <w:r>
        <w:instrText>Server Office</w:instrText>
      </w:r>
      <w:bookmarkEnd w:id="99"/>
      <w:r>
        <w:instrText>" \l 2</w:instrText>
      </w:r>
      <w:r>
        <w:fldChar w:fldCharType="end"/>
      </w:r>
    </w:p>
    <w:p w14:paraId="29F70F43" w14:textId="77777777" w:rsidR="00E61111" w:rsidRDefault="005B368E">
      <w:pPr>
        <w:pStyle w:val="ProductList-Offering2HeadingNoBorder"/>
        <w:outlineLvl w:val="2"/>
      </w:pPr>
      <w:bookmarkStart w:id="100" w:name="_Sec638"/>
      <w:r>
        <w:t>Exchange Server</w:t>
      </w:r>
      <w:bookmarkEnd w:id="100"/>
      <w:r>
        <w:fldChar w:fldCharType="begin"/>
      </w:r>
      <w:r>
        <w:instrText xml:space="preserve"> TC "</w:instrText>
      </w:r>
      <w:bookmarkStart w:id="101" w:name="_Toc25930740"/>
      <w:r>
        <w:instrText>Exchange Server</w:instrText>
      </w:r>
      <w:bookmarkEnd w:id="101"/>
      <w:r>
        <w:instrText>" \l 3</w:instrText>
      </w:r>
      <w:r>
        <w:fldChar w:fldCharType="end"/>
      </w:r>
    </w:p>
    <w:p w14:paraId="061144D3" w14:textId="77777777" w:rsidR="00E61111" w:rsidRDefault="005B368E">
      <w:pPr>
        <w:pStyle w:val="ProductList-Offering1SubSection"/>
        <w:outlineLvl w:val="3"/>
      </w:pPr>
      <w:bookmarkStart w:id="102" w:name="_Sec683"/>
      <w:r>
        <w:t>1. Disponibilità del Programma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1111" w14:paraId="3F6FCD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8A1111"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D9EC7"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1DD2"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1DFDA"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6A83"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405E6"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30805"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77BE3"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89CA9"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007E"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2E0C6"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607A3"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39D606EC" w14:textId="77777777">
        <w:tc>
          <w:tcPr>
            <w:tcW w:w="4160" w:type="dxa"/>
            <w:tcBorders>
              <w:top w:val="single" w:sz="6" w:space="0" w:color="FFFFFF"/>
              <w:left w:val="none" w:sz="4" w:space="0" w:color="6E6E6E"/>
              <w:bottom w:val="dashed" w:sz="4" w:space="0" w:color="BFBFBF"/>
              <w:right w:val="none" w:sz="4" w:space="0" w:color="6E6E6E"/>
            </w:tcBorders>
          </w:tcPr>
          <w:p w14:paraId="3F365C21" w14:textId="77777777" w:rsidR="00E61111" w:rsidRDefault="005B368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793C1A" w14:textId="77777777" w:rsidR="00E61111" w:rsidRDefault="005B36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D036A50" w14:textId="77777777" w:rsidR="00E61111" w:rsidRDefault="005B36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7127A19" w14:textId="77777777" w:rsidR="00E61111" w:rsidRDefault="005B36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E2CE72" w14:textId="77777777" w:rsidR="00E61111" w:rsidRDefault="005B36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E28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0DD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E4E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8311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FD14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BE0F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3281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1DB48161" w14:textId="77777777">
        <w:tc>
          <w:tcPr>
            <w:tcW w:w="4160" w:type="dxa"/>
            <w:tcBorders>
              <w:top w:val="dashed" w:sz="4" w:space="0" w:color="BFBFBF"/>
              <w:left w:val="none" w:sz="4" w:space="0" w:color="6E6E6E"/>
              <w:bottom w:val="dashed" w:sz="4" w:space="0" w:color="BFBFBF"/>
              <w:right w:val="none" w:sz="4" w:space="0" w:color="6E6E6E"/>
            </w:tcBorders>
          </w:tcPr>
          <w:p w14:paraId="62D45C48" w14:textId="77777777" w:rsidR="00E61111" w:rsidRDefault="005B368E">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7E52594"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DF560F"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F57F9A"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2CFE0D"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B210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EB70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44D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D8F8B"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C47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6554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B61F" w14:textId="77777777" w:rsidR="00E61111" w:rsidRDefault="005B368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4E00836A" w14:textId="77777777">
        <w:tc>
          <w:tcPr>
            <w:tcW w:w="4160" w:type="dxa"/>
            <w:tcBorders>
              <w:top w:val="dashed" w:sz="4" w:space="0" w:color="BFBFBF"/>
              <w:left w:val="none" w:sz="4" w:space="0" w:color="6E6E6E"/>
              <w:bottom w:val="dashed" w:sz="4" w:space="0" w:color="BFBFBF"/>
              <w:right w:val="none" w:sz="4" w:space="0" w:color="6E6E6E"/>
            </w:tcBorders>
          </w:tcPr>
          <w:p w14:paraId="30D42FF8" w14:textId="77777777" w:rsidR="00E61111" w:rsidRDefault="005B368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10CBE"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92B215" w14:textId="77777777" w:rsidR="00E61111" w:rsidRDefault="005B36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C6C066" w14:textId="77777777" w:rsidR="00E61111" w:rsidRDefault="005B36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ECFCAC4" w14:textId="77777777" w:rsidR="00E61111" w:rsidRDefault="005B36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2A68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A92E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1B0C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C9D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7072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8EE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F40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79B8E425" w14:textId="77777777">
        <w:tc>
          <w:tcPr>
            <w:tcW w:w="4160" w:type="dxa"/>
            <w:tcBorders>
              <w:top w:val="dashed" w:sz="4" w:space="0" w:color="BFBFBF"/>
              <w:left w:val="none" w:sz="4" w:space="0" w:color="6E6E6E"/>
              <w:bottom w:val="none" w:sz="4" w:space="0" w:color="BFBFBF"/>
              <w:right w:val="none" w:sz="4" w:space="0" w:color="6E6E6E"/>
            </w:tcBorders>
          </w:tcPr>
          <w:p w14:paraId="04BE4F4E" w14:textId="77777777" w:rsidR="00E61111" w:rsidRDefault="005B368E">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3F515FE"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595CA8"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447963"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F1BB6F"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5D7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F39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700D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8D9D1"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8F99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AD3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5A3E" w14:textId="77777777" w:rsidR="00E61111" w:rsidRDefault="005B368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51567BC" w14:textId="77777777" w:rsidR="00E61111" w:rsidRDefault="005B368E">
      <w:pPr>
        <w:pStyle w:val="ProductList-Offering1SubSection"/>
        <w:outlineLvl w:val="3"/>
      </w:pPr>
      <w:bookmarkStart w:id="103" w:name="_Sec738"/>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E61111" w14:paraId="2E89F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980B8"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60C027C"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C8419D" w14:textId="77777777" w:rsidR="00E61111" w:rsidRDefault="005B368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E61111" w14:paraId="3D707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9DE4"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62CD7"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5B2F512"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2A3AD1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D62F"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F8E02"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C0C4" w14:textId="77777777" w:rsidR="00E61111" w:rsidRDefault="005B368E">
            <w:pPr>
              <w:pStyle w:val="ProductList-TableBody"/>
            </w:pPr>
            <w:r>
              <w:rPr>
                <w:color w:val="404040"/>
              </w:rPr>
              <w:t>Idoneità alla Riduzione: N/D</w:t>
            </w:r>
          </w:p>
        </w:tc>
      </w:tr>
      <w:tr w:rsidR="00E61111" w14:paraId="36ACA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4D19A"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BDC9"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B4BE" w14:textId="77777777" w:rsidR="00E61111" w:rsidRDefault="005B368E">
            <w:pPr>
              <w:pStyle w:val="ProductList-TableBody"/>
            </w:pPr>
            <w:r>
              <w:rPr>
                <w:color w:val="404040"/>
              </w:rPr>
              <w:t>Idoneità alla Procedura di Ordine True-Up: N/D</w:t>
            </w:r>
          </w:p>
        </w:tc>
      </w:tr>
      <w:tr w:rsidR="00E61111" w14:paraId="764C1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2AEE" w14:textId="77777777" w:rsidR="00E61111" w:rsidRDefault="005B368E">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7A1E3"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4880" w14:textId="77777777" w:rsidR="00E61111" w:rsidRDefault="00E61111">
            <w:pPr>
              <w:pStyle w:val="ProductList-TableBody"/>
            </w:pPr>
          </w:p>
        </w:tc>
      </w:tr>
    </w:tbl>
    <w:p w14:paraId="5F47008F" w14:textId="77777777" w:rsidR="00E61111" w:rsidRDefault="005B368E">
      <w:pPr>
        <w:pStyle w:val="ProductList-Offering1SubSection"/>
        <w:outlineLvl w:val="3"/>
      </w:pPr>
      <w:bookmarkStart w:id="104" w:name="_Sec793"/>
      <w:r>
        <w:t>3. Diritti sull’Utilizzo</w:t>
      </w:r>
      <w:bookmarkEnd w:id="104"/>
    </w:p>
    <w:tbl>
      <w:tblPr>
        <w:tblStyle w:val="PURTable"/>
        <w:tblW w:w="0" w:type="dxa"/>
        <w:tblLook w:val="04A0" w:firstRow="1" w:lastRow="0" w:firstColumn="1" w:lastColumn="0" w:noHBand="0" w:noVBand="1"/>
      </w:tblPr>
      <w:tblGrid>
        <w:gridCol w:w="3659"/>
        <w:gridCol w:w="3632"/>
        <w:gridCol w:w="3625"/>
      </w:tblGrid>
      <w:tr w:rsidR="00E61111" w14:paraId="498B8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D5161"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7D180" w14:textId="77777777" w:rsidR="00E61111" w:rsidRDefault="005B368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C0CFE7A"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61111" w14:paraId="4264DD35" w14:textId="77777777">
        <w:tc>
          <w:tcPr>
            <w:tcW w:w="4040" w:type="dxa"/>
            <w:tcBorders>
              <w:top w:val="single" w:sz="4" w:space="0" w:color="000000"/>
              <w:left w:val="single" w:sz="4" w:space="0" w:color="000000"/>
              <w:bottom w:val="single" w:sz="4" w:space="0" w:color="000000"/>
              <w:right w:val="single" w:sz="4" w:space="0" w:color="000000"/>
            </w:tcBorders>
          </w:tcPr>
          <w:p w14:paraId="0999DFD9"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F2D3709"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3EBE" w14:textId="77777777" w:rsidR="00E61111" w:rsidRDefault="005B368E">
            <w:pPr>
              <w:pStyle w:val="ProductList-TableBody"/>
            </w:pPr>
            <w:r>
              <w:rPr>
                <w:color w:val="404040"/>
              </w:rPr>
              <w:t>Tecnologie Incluse: N/D</w:t>
            </w:r>
          </w:p>
        </w:tc>
      </w:tr>
      <w:tr w:rsidR="00E61111" w14:paraId="2A7B1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2075"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F90E"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34BAD" w14:textId="77777777" w:rsidR="00E61111" w:rsidRDefault="00E61111">
            <w:pPr>
              <w:pStyle w:val="ProductList-TableBody"/>
            </w:pPr>
          </w:p>
        </w:tc>
      </w:tr>
    </w:tbl>
    <w:p w14:paraId="4E5C2E2D" w14:textId="77777777" w:rsidR="00E61111" w:rsidRDefault="00E61111">
      <w:pPr>
        <w:pStyle w:val="ProductList-Body"/>
      </w:pPr>
    </w:p>
    <w:p w14:paraId="41644EC9" w14:textId="77777777" w:rsidR="00E61111" w:rsidRDefault="005B368E">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E61111" w14:paraId="71B42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2F5813"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352AFAF" w14:textId="77777777" w:rsidR="00E61111" w:rsidRDefault="005B368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62AC429" w14:textId="77777777" w:rsidR="00E61111" w:rsidRDefault="005B368E">
            <w:pPr>
              <w:pStyle w:val="ProductList-TableBody"/>
            </w:pPr>
            <w:r>
              <w:t>SL per Utente per Exchange Online (Piano 1/1G/2/2A/2G)</w:t>
            </w:r>
          </w:p>
        </w:tc>
      </w:tr>
      <w:tr w:rsidR="00E61111" w14:paraId="4E3C72C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75AEB2"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BAC52"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CE8E78" w14:textId="77777777" w:rsidR="00E61111" w:rsidRDefault="00E61111">
            <w:pPr>
              <w:pStyle w:val="ProductList-TableBody"/>
            </w:pPr>
          </w:p>
        </w:tc>
      </w:tr>
    </w:tbl>
    <w:p w14:paraId="000C0654" w14:textId="77777777" w:rsidR="00E61111" w:rsidRDefault="00E61111">
      <w:pPr>
        <w:pStyle w:val="ProductList-Body"/>
      </w:pPr>
    </w:p>
    <w:p w14:paraId="685B634F" w14:textId="77777777" w:rsidR="00E61111" w:rsidRDefault="005B368E">
      <w:pPr>
        <w:pStyle w:val="ProductList-SubClauseHeading"/>
        <w:outlineLvl w:val="5"/>
      </w:pPr>
      <w:r>
        <w:t>3.1.1 Funzionalità Aggiuntive Associate a Exchange Enterprise CAL</w:t>
      </w:r>
    </w:p>
    <w:p w14:paraId="14FDC0A5" w14:textId="77777777" w:rsidR="00E61111" w:rsidRDefault="005B368E">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E61111" w14:paraId="7CCD75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D42D1E"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7D3B410" w14:textId="77777777" w:rsidR="00E61111" w:rsidRDefault="005B368E">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FAF8D53" w14:textId="77777777" w:rsidR="00E61111" w:rsidRDefault="005B368E">
            <w:pPr>
              <w:pStyle w:val="ProductList-TableBody"/>
            </w:pPr>
            <w:r>
              <w:t>SL per Utente per Exchange Online (Piano 2/2A/2G)</w:t>
            </w:r>
          </w:p>
        </w:tc>
      </w:tr>
      <w:tr w:rsidR="00E61111" w14:paraId="48E6824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301293"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458983"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B94705" w14:textId="77777777" w:rsidR="00E61111" w:rsidRDefault="00E61111">
            <w:pPr>
              <w:pStyle w:val="ProductList-TableBody"/>
            </w:pPr>
          </w:p>
        </w:tc>
      </w:tr>
    </w:tbl>
    <w:p w14:paraId="4E1FBFC5" w14:textId="77777777" w:rsidR="00E61111" w:rsidRDefault="00E61111">
      <w:pPr>
        <w:pStyle w:val="ProductList-BodyIndented"/>
      </w:pPr>
    </w:p>
    <w:p w14:paraId="330CBF56" w14:textId="77777777" w:rsidR="00E61111" w:rsidRDefault="005B368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E61111" w14:paraId="21345F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1506C2" w14:textId="77777777" w:rsidR="00E61111" w:rsidRDefault="005B368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0B10303" w14:textId="77777777" w:rsidR="00E61111" w:rsidRDefault="00E61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CD6F51" w14:textId="77777777" w:rsidR="00E61111" w:rsidRDefault="00E61111">
            <w:pPr>
              <w:pStyle w:val="ProductList-TableBody"/>
            </w:pPr>
          </w:p>
        </w:tc>
      </w:tr>
    </w:tbl>
    <w:p w14:paraId="713F981E" w14:textId="77777777" w:rsidR="00E61111" w:rsidRDefault="00E61111">
      <w:pPr>
        <w:pStyle w:val="ProductList-Body"/>
      </w:pPr>
    </w:p>
    <w:p w14:paraId="2FBBBE12" w14:textId="77777777" w:rsidR="00E61111" w:rsidRDefault="00E61111">
      <w:pPr>
        <w:pStyle w:val="ProductList-Body"/>
      </w:pPr>
    </w:p>
    <w:p w14:paraId="50778617" w14:textId="77777777" w:rsidR="00E61111" w:rsidRDefault="005B368E">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3"/>
        <w:gridCol w:w="3665"/>
        <w:gridCol w:w="3628"/>
      </w:tblGrid>
      <w:tr w:rsidR="00E61111" w14:paraId="436DD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FFA1F"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0B41F7"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E7E3D" w14:textId="77777777" w:rsidR="00E61111" w:rsidRDefault="005B368E">
            <w:pPr>
              <w:pStyle w:val="ProductList-TableBody"/>
            </w:pPr>
            <w:r>
              <w:rPr>
                <w:color w:val="404040"/>
              </w:rPr>
              <w:t>Diritti di Failover: N/D</w:t>
            </w:r>
          </w:p>
        </w:tc>
      </w:tr>
      <w:tr w:rsidR="00E61111" w14:paraId="73F57495" w14:textId="77777777">
        <w:tc>
          <w:tcPr>
            <w:tcW w:w="4040" w:type="dxa"/>
            <w:tcBorders>
              <w:top w:val="single" w:sz="4" w:space="0" w:color="000000"/>
              <w:left w:val="single" w:sz="4" w:space="0" w:color="000000"/>
              <w:bottom w:val="single" w:sz="4" w:space="0" w:color="000000"/>
              <w:right w:val="single" w:sz="4" w:space="0" w:color="000000"/>
            </w:tcBorders>
          </w:tcPr>
          <w:p w14:paraId="68F8D826"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2D890A64"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56F8" w14:textId="77777777" w:rsidR="00E61111" w:rsidRDefault="005B368E">
            <w:pPr>
              <w:pStyle w:val="ProductList-TableBody"/>
            </w:pPr>
            <w:r>
              <w:rPr>
                <w:color w:val="404040"/>
              </w:rPr>
              <w:t>Diritti di Roaming: N/D</w:t>
            </w:r>
          </w:p>
        </w:tc>
      </w:tr>
      <w:tr w:rsidR="00E61111" w14:paraId="08C1BB5C" w14:textId="77777777">
        <w:tc>
          <w:tcPr>
            <w:tcW w:w="4040" w:type="dxa"/>
            <w:tcBorders>
              <w:top w:val="single" w:sz="4" w:space="0" w:color="000000"/>
              <w:left w:val="single" w:sz="4" w:space="0" w:color="000000"/>
              <w:bottom w:val="single" w:sz="4" w:space="0" w:color="000000"/>
              <w:right w:val="single" w:sz="4" w:space="0" w:color="000000"/>
            </w:tcBorders>
          </w:tcPr>
          <w:p w14:paraId="2A866826"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4290"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5019" w14:textId="77777777" w:rsidR="00E61111" w:rsidRDefault="00E61111">
            <w:pPr>
              <w:pStyle w:val="ProductList-TableBody"/>
            </w:pPr>
          </w:p>
        </w:tc>
      </w:tr>
    </w:tbl>
    <w:p w14:paraId="0B3D630F" w14:textId="77777777" w:rsidR="00E61111" w:rsidRDefault="00E61111">
      <w:pPr>
        <w:pStyle w:val="ProductList-Body"/>
      </w:pPr>
    </w:p>
    <w:p w14:paraId="4D0DF77D" w14:textId="77777777" w:rsidR="00E61111" w:rsidRDefault="005B368E">
      <w:pPr>
        <w:pStyle w:val="ProductList-ClauseHeading"/>
        <w:outlineLvl w:val="4"/>
      </w:pPr>
      <w:r>
        <w:t>4.1 Condizioni Supplementari per Exchange Enterprise CAL with Services 2019</w:t>
      </w:r>
    </w:p>
    <w:p w14:paraId="2BDC435D" w14:textId="77777777" w:rsidR="00E61111" w:rsidRDefault="005B368E">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3C110F2B" w14:textId="77777777" w:rsidR="00E61111" w:rsidRDefault="00E61111">
      <w:pPr>
        <w:pStyle w:val="ProductList-Body"/>
      </w:pPr>
    </w:p>
    <w:p w14:paraId="757FA9ED" w14:textId="77777777" w:rsidR="00E61111" w:rsidRDefault="005B368E">
      <w:pPr>
        <w:pStyle w:val="ProductList-ClauseHeading"/>
        <w:outlineLvl w:val="4"/>
      </w:pPr>
      <w:r>
        <w:t>4.2 Servizio di Segreteria Telefonica di Exchange Online</w:t>
      </w:r>
    </w:p>
    <w:p w14:paraId="3DA6E9FA" w14:textId="77777777" w:rsidR="00E61111" w:rsidRDefault="005B368E">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476ADF7B" w14:textId="77777777" w:rsidR="00E61111" w:rsidRDefault="00E61111">
      <w:pPr>
        <w:pStyle w:val="ProductList-Body"/>
      </w:pPr>
    </w:p>
    <w:p w14:paraId="6A0C4C58"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613E5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9C3ED"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F24D773" w14:textId="77777777" w:rsidR="00E61111" w:rsidRDefault="00E61111">
      <w:pPr>
        <w:pStyle w:val="ProductList-Body"/>
      </w:pPr>
    </w:p>
    <w:p w14:paraId="336A2228" w14:textId="77777777" w:rsidR="00E61111" w:rsidRDefault="005B368E">
      <w:pPr>
        <w:pStyle w:val="ProductList-Offering2HeadingNoBorder"/>
        <w:outlineLvl w:val="2"/>
      </w:pPr>
      <w:bookmarkStart w:id="106" w:name="_Sec639"/>
      <w:r>
        <w:t>Project Server</w:t>
      </w:r>
      <w:bookmarkEnd w:id="106"/>
      <w:r>
        <w:fldChar w:fldCharType="begin"/>
      </w:r>
      <w:r>
        <w:instrText xml:space="preserve"> TC "</w:instrText>
      </w:r>
      <w:bookmarkStart w:id="107" w:name="_Toc25930741"/>
      <w:r>
        <w:instrText>Project Server</w:instrText>
      </w:r>
      <w:bookmarkEnd w:id="107"/>
      <w:r>
        <w:instrText>" \l 3</w:instrText>
      </w:r>
      <w:r>
        <w:fldChar w:fldCharType="end"/>
      </w:r>
    </w:p>
    <w:p w14:paraId="09AD2809" w14:textId="77777777" w:rsidR="00E61111" w:rsidRDefault="005B368E">
      <w:pPr>
        <w:pStyle w:val="ProductList-Offering1SubSection"/>
        <w:outlineLvl w:val="3"/>
      </w:pPr>
      <w:bookmarkStart w:id="108" w:name="_Sec684"/>
      <w:r>
        <w:t>1. Disponibilità del Programma</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1111" w14:paraId="64C0FF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E58A08"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D278D"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3337A"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A8E57"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349DD"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58E35"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68D0"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ABA13"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11B7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25F4"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E24D"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16F20"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280972E0" w14:textId="77777777">
        <w:tc>
          <w:tcPr>
            <w:tcW w:w="4160" w:type="dxa"/>
            <w:tcBorders>
              <w:top w:val="single" w:sz="6" w:space="0" w:color="FFFFFF"/>
              <w:left w:val="none" w:sz="4" w:space="0" w:color="6E6E6E"/>
              <w:bottom w:val="dashed" w:sz="4" w:space="0" w:color="BFBFBF"/>
              <w:right w:val="none" w:sz="4" w:space="0" w:color="6E6E6E"/>
            </w:tcBorders>
          </w:tcPr>
          <w:p w14:paraId="5B19D29D" w14:textId="77777777" w:rsidR="00E61111" w:rsidRDefault="005B368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1C8ED" w14:textId="77777777" w:rsidR="00E61111" w:rsidRDefault="005B36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75D130" w14:textId="77777777" w:rsidR="00E61111" w:rsidRDefault="005B36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DE6F4E7" w14:textId="77777777" w:rsidR="00E61111" w:rsidRDefault="005B36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4E3349" w14:textId="77777777" w:rsidR="00E61111" w:rsidRDefault="005B36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4A9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553B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1FF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8802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9079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519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82C5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67AED487" w14:textId="77777777">
        <w:tc>
          <w:tcPr>
            <w:tcW w:w="4160" w:type="dxa"/>
            <w:tcBorders>
              <w:top w:val="dashed" w:sz="4" w:space="0" w:color="BFBFBF"/>
              <w:left w:val="none" w:sz="4" w:space="0" w:color="6E6E6E"/>
              <w:bottom w:val="none" w:sz="4" w:space="0" w:color="BFBFBF"/>
              <w:right w:val="none" w:sz="4" w:space="0" w:color="6E6E6E"/>
            </w:tcBorders>
          </w:tcPr>
          <w:p w14:paraId="0D88C57C" w14:textId="77777777" w:rsidR="00E61111" w:rsidRDefault="005B368E">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30CCBCF"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F3B305"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279319"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42D61D"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CDA9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EA2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CA1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C27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65CB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EF01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14C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91C2386" w14:textId="77777777" w:rsidR="00E61111" w:rsidRDefault="005B368E">
      <w:pPr>
        <w:pStyle w:val="ProductList-Offering1SubSection"/>
        <w:outlineLvl w:val="3"/>
      </w:pPr>
      <w:bookmarkStart w:id="109" w:name="_Sec739"/>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E61111" w14:paraId="78BF0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8B956A"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EFACCC"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C4C4CE" w14:textId="77777777" w:rsidR="00E61111" w:rsidRDefault="005B368E">
            <w:pPr>
              <w:pStyle w:val="ProductList-TableBody"/>
            </w:pPr>
            <w:r>
              <w:rPr>
                <w:color w:val="404040"/>
              </w:rPr>
              <w:t>Edizioni di Downgrade: N/D</w:t>
            </w:r>
          </w:p>
        </w:tc>
      </w:tr>
      <w:tr w:rsidR="00E61111" w14:paraId="15CE9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12F2"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AC3F"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A9DE106"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534B9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E169D"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4447"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16F5" w14:textId="77777777" w:rsidR="00E61111" w:rsidRDefault="005B368E">
            <w:pPr>
              <w:pStyle w:val="ProductList-TableBody"/>
            </w:pPr>
            <w:r>
              <w:rPr>
                <w:color w:val="404040"/>
              </w:rPr>
              <w:t>Idoneità alla Riduzione: N/D</w:t>
            </w:r>
          </w:p>
        </w:tc>
      </w:tr>
      <w:tr w:rsidR="00E61111" w14:paraId="3011D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DDFF" w14:textId="77777777" w:rsidR="00E61111" w:rsidRDefault="005B368E">
            <w:pPr>
              <w:pStyle w:val="ProductList-TableBody"/>
            </w:pPr>
            <w:r>
              <w:rPr>
                <w:color w:val="404040"/>
              </w:rPr>
              <w:lastRenderedPageBreak/>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3B94"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8298" w14:textId="77777777" w:rsidR="00E61111" w:rsidRDefault="005B368E">
            <w:pPr>
              <w:pStyle w:val="ProductList-TableBody"/>
            </w:pPr>
            <w:r>
              <w:rPr>
                <w:color w:val="404040"/>
              </w:rPr>
              <w:t>Idoneità alla Procedura di Ordine True-Up: N/D</w:t>
            </w:r>
          </w:p>
        </w:tc>
      </w:tr>
      <w:tr w:rsidR="00E61111" w14:paraId="67AB3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329F3"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2EF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6B7D" w14:textId="77777777" w:rsidR="00E61111" w:rsidRDefault="00E61111">
            <w:pPr>
              <w:pStyle w:val="ProductList-TableBody"/>
            </w:pPr>
          </w:p>
        </w:tc>
      </w:tr>
    </w:tbl>
    <w:p w14:paraId="2F98E901" w14:textId="77777777" w:rsidR="00E61111" w:rsidRDefault="005B368E">
      <w:pPr>
        <w:pStyle w:val="ProductList-Offering1SubSection"/>
        <w:outlineLvl w:val="3"/>
      </w:pPr>
      <w:bookmarkStart w:id="110" w:name="_Sec795"/>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E61111" w14:paraId="20C7A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F9F5C"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157A6" w14:textId="77777777" w:rsidR="00E61111" w:rsidRDefault="005B368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C8C633B"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61111" w14:paraId="1FADEE0A" w14:textId="77777777">
        <w:tc>
          <w:tcPr>
            <w:tcW w:w="4040" w:type="dxa"/>
            <w:tcBorders>
              <w:top w:val="single" w:sz="4" w:space="0" w:color="000000"/>
              <w:left w:val="single" w:sz="4" w:space="0" w:color="000000"/>
              <w:bottom w:val="single" w:sz="4" w:space="0" w:color="000000"/>
              <w:right w:val="single" w:sz="4" w:space="0" w:color="000000"/>
            </w:tcBorders>
          </w:tcPr>
          <w:p w14:paraId="26335B3E"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B401D56"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2E7C" w14:textId="77777777" w:rsidR="00E61111" w:rsidRDefault="005B368E">
            <w:pPr>
              <w:pStyle w:val="ProductList-TableBody"/>
            </w:pPr>
            <w:r>
              <w:rPr>
                <w:color w:val="404040"/>
              </w:rPr>
              <w:t>Tecnologie Incluse: N/D</w:t>
            </w:r>
          </w:p>
        </w:tc>
      </w:tr>
      <w:tr w:rsidR="00E61111" w14:paraId="7052C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C8CD"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5223"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F7B0" w14:textId="77777777" w:rsidR="00E61111" w:rsidRDefault="00E61111">
            <w:pPr>
              <w:pStyle w:val="ProductList-TableBody"/>
            </w:pPr>
          </w:p>
        </w:tc>
      </w:tr>
    </w:tbl>
    <w:p w14:paraId="33D3E989" w14:textId="77777777" w:rsidR="00E61111" w:rsidRDefault="00E61111">
      <w:pPr>
        <w:pStyle w:val="ProductList-Body"/>
      </w:pPr>
    </w:p>
    <w:p w14:paraId="63B2F1A0" w14:textId="77777777" w:rsidR="00E61111" w:rsidRDefault="005B368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3"/>
        <w:gridCol w:w="3656"/>
        <w:gridCol w:w="3637"/>
      </w:tblGrid>
      <w:tr w:rsidR="00E61111" w14:paraId="0EB9E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EC848E"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26A617F9" w14:textId="77777777" w:rsidR="00E61111" w:rsidRDefault="005B368E">
            <w:pPr>
              <w:pStyle w:val="ProductList-TableBody"/>
            </w:pPr>
            <w:r>
              <w:t>CAL per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CF283DF" w14:textId="77777777" w:rsidR="00E61111" w:rsidRDefault="005B368E">
            <w:pPr>
              <w:pStyle w:val="ProductList-TableBody"/>
            </w:pPr>
            <w:r>
              <w:t>SL per Utente per Project Online Essentials</w:t>
            </w:r>
          </w:p>
        </w:tc>
      </w:tr>
      <w:tr w:rsidR="00E61111" w14:paraId="39D6352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D2275A0" w14:textId="77777777" w:rsidR="00E61111" w:rsidRDefault="00E61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07423A" w14:textId="77777777" w:rsidR="00E61111" w:rsidRDefault="005B368E">
            <w:pPr>
              <w:pStyle w:val="ProductList-TableBody"/>
            </w:pPr>
            <w:r>
              <w:t>SL per Utente per Project Piano 3</w:t>
            </w:r>
            <w:r>
              <w:fldChar w:fldCharType="begin"/>
            </w:r>
            <w:r>
              <w:instrText xml:space="preserve"> XE "SL per Utente per Project Piano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784B9BB" w14:textId="77777777" w:rsidR="00E61111" w:rsidRDefault="005B368E">
            <w:pPr>
              <w:pStyle w:val="ProductList-TableBody"/>
            </w:pPr>
            <w:r>
              <w:t>SL per Utente per Project Piano 5</w:t>
            </w:r>
            <w:r>
              <w:fldChar w:fldCharType="begin"/>
            </w:r>
            <w:r>
              <w:instrText xml:space="preserve"> XE "SL per Utente per Project Piano 5" </w:instrText>
            </w:r>
            <w:r>
              <w:fldChar w:fldCharType="end"/>
            </w:r>
          </w:p>
        </w:tc>
      </w:tr>
      <w:tr w:rsidR="00E61111" w14:paraId="38EEADF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C189CE"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D09AF9" w14:textId="77777777" w:rsidR="00E61111" w:rsidRDefault="005B368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DD614F5" w14:textId="77777777" w:rsidR="00E61111" w:rsidRDefault="00E61111">
            <w:pPr>
              <w:pStyle w:val="ProductList-TableBody"/>
            </w:pPr>
          </w:p>
        </w:tc>
      </w:tr>
    </w:tbl>
    <w:p w14:paraId="37945743" w14:textId="77777777" w:rsidR="00E61111" w:rsidRDefault="00E61111">
      <w:pPr>
        <w:pStyle w:val="ProductList-Body"/>
      </w:pPr>
    </w:p>
    <w:p w14:paraId="50E47536" w14:textId="77777777" w:rsidR="00E61111" w:rsidRDefault="005B368E">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E61111" w14:paraId="753BC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718A95" w14:textId="77777777" w:rsidR="00E61111" w:rsidRDefault="005B36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DE5A89" w14:textId="77777777" w:rsidR="00E61111" w:rsidRDefault="00E61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243FC88" w14:textId="77777777" w:rsidR="00E61111" w:rsidRDefault="00E61111">
            <w:pPr>
              <w:pStyle w:val="ProductList-TableBody"/>
            </w:pPr>
          </w:p>
        </w:tc>
      </w:tr>
    </w:tbl>
    <w:p w14:paraId="106EB80A" w14:textId="77777777" w:rsidR="00E61111" w:rsidRDefault="005B368E">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53"/>
        <w:gridCol w:w="3634"/>
      </w:tblGrid>
      <w:tr w:rsidR="00E61111" w14:paraId="52C8E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6FF46"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5CBD746"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0E9723" w14:textId="77777777" w:rsidR="00E61111" w:rsidRDefault="005B368E">
            <w:pPr>
              <w:pStyle w:val="ProductList-TableBody"/>
            </w:pPr>
            <w:r>
              <w:rPr>
                <w:color w:val="404040"/>
              </w:rPr>
              <w:t>Diritti di Failover: N/D</w:t>
            </w:r>
          </w:p>
        </w:tc>
      </w:tr>
      <w:tr w:rsidR="00E61111" w14:paraId="55F75299" w14:textId="77777777">
        <w:tc>
          <w:tcPr>
            <w:tcW w:w="4040" w:type="dxa"/>
            <w:tcBorders>
              <w:top w:val="single" w:sz="4" w:space="0" w:color="000000"/>
              <w:left w:val="single" w:sz="4" w:space="0" w:color="000000"/>
              <w:bottom w:val="single" w:sz="4" w:space="0" w:color="000000"/>
              <w:right w:val="single" w:sz="4" w:space="0" w:color="000000"/>
            </w:tcBorders>
          </w:tcPr>
          <w:p w14:paraId="00CA308F"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57F24"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B73D4" w14:textId="77777777" w:rsidR="00E61111" w:rsidRDefault="005B368E">
            <w:pPr>
              <w:pStyle w:val="ProductList-TableBody"/>
            </w:pPr>
            <w:r>
              <w:rPr>
                <w:color w:val="404040"/>
              </w:rPr>
              <w:t>Diritti di Roaming: N/D</w:t>
            </w:r>
          </w:p>
        </w:tc>
      </w:tr>
      <w:tr w:rsidR="00E61111" w14:paraId="62B15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89578"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E6ED"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CCC5" w14:textId="77777777" w:rsidR="00E61111" w:rsidRDefault="00E61111">
            <w:pPr>
              <w:pStyle w:val="ProductList-TableBody"/>
            </w:pPr>
          </w:p>
        </w:tc>
      </w:tr>
    </w:tbl>
    <w:p w14:paraId="4962E9CC"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656D8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002EF"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572E930" w14:textId="77777777" w:rsidR="00E61111" w:rsidRDefault="00E61111">
      <w:pPr>
        <w:pStyle w:val="ProductList-Body"/>
      </w:pPr>
    </w:p>
    <w:p w14:paraId="1468B24D" w14:textId="77777777" w:rsidR="00E61111" w:rsidRDefault="005B368E">
      <w:pPr>
        <w:pStyle w:val="ProductList-Offering2HeadingNoBorder"/>
        <w:outlineLvl w:val="2"/>
      </w:pPr>
      <w:bookmarkStart w:id="112" w:name="_Sec640"/>
      <w:r>
        <w:t>SharePoint Server</w:t>
      </w:r>
      <w:bookmarkEnd w:id="112"/>
      <w:r>
        <w:fldChar w:fldCharType="begin"/>
      </w:r>
      <w:r>
        <w:instrText xml:space="preserve"> TC "</w:instrText>
      </w:r>
      <w:bookmarkStart w:id="113" w:name="_Toc25930742"/>
      <w:r>
        <w:instrText>SharePoint Server</w:instrText>
      </w:r>
      <w:bookmarkEnd w:id="113"/>
      <w:r>
        <w:instrText>" \l 3</w:instrText>
      </w:r>
      <w:r>
        <w:fldChar w:fldCharType="end"/>
      </w:r>
    </w:p>
    <w:p w14:paraId="0F8D01FA" w14:textId="77777777" w:rsidR="00E61111" w:rsidRDefault="005B368E">
      <w:pPr>
        <w:pStyle w:val="ProductList-Offering1SubSection"/>
        <w:outlineLvl w:val="3"/>
      </w:pPr>
      <w:bookmarkStart w:id="114" w:name="_Sec685"/>
      <w:r>
        <w:t>1. Disponibilità del Programma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61111" w14:paraId="347753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918AAB"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19A75"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F809F"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595C"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EF32A"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37CCF"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CFEB"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01F1F"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6BD4F"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44DC"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37880"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29267"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0D21A78A" w14:textId="77777777">
        <w:tc>
          <w:tcPr>
            <w:tcW w:w="4160" w:type="dxa"/>
            <w:tcBorders>
              <w:top w:val="single" w:sz="6" w:space="0" w:color="FFFFFF"/>
              <w:left w:val="none" w:sz="4" w:space="0" w:color="6E6E6E"/>
              <w:bottom w:val="dashed" w:sz="4" w:space="0" w:color="BFBFBF"/>
              <w:right w:val="none" w:sz="4" w:space="0" w:color="6E6E6E"/>
            </w:tcBorders>
          </w:tcPr>
          <w:p w14:paraId="60C4BC84" w14:textId="77777777" w:rsidR="00E61111" w:rsidRDefault="005B368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810F95" w14:textId="77777777" w:rsidR="00E61111" w:rsidRDefault="005B36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3FBC17" w14:textId="77777777" w:rsidR="00E61111" w:rsidRDefault="005B36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1FAD06" w14:textId="77777777" w:rsidR="00E61111" w:rsidRDefault="005B36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3DA3E2" w14:textId="77777777" w:rsidR="00E61111" w:rsidRDefault="005B36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F3B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75CF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58E1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524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6A85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5DC9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65E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345E639C" w14:textId="77777777">
        <w:tc>
          <w:tcPr>
            <w:tcW w:w="4160" w:type="dxa"/>
            <w:tcBorders>
              <w:top w:val="dashed" w:sz="4" w:space="0" w:color="BFBFBF"/>
              <w:left w:val="none" w:sz="4" w:space="0" w:color="6E6E6E"/>
              <w:bottom w:val="dashed" w:sz="4" w:space="0" w:color="BFBFBF"/>
              <w:right w:val="none" w:sz="4" w:space="0" w:color="6E6E6E"/>
            </w:tcBorders>
          </w:tcPr>
          <w:p w14:paraId="5F251154" w14:textId="77777777" w:rsidR="00E61111" w:rsidRDefault="005B368E">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C16A633"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F2AE77"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1C176C"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BB5E61"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886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DB71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388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B72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3B1B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5325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E9E2" w14:textId="77777777" w:rsidR="00E61111" w:rsidRDefault="005B368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71E6F42C" w14:textId="77777777">
        <w:tc>
          <w:tcPr>
            <w:tcW w:w="4160" w:type="dxa"/>
            <w:tcBorders>
              <w:top w:val="dashed" w:sz="4" w:space="0" w:color="BFBFBF"/>
              <w:left w:val="none" w:sz="4" w:space="0" w:color="6E6E6E"/>
              <w:bottom w:val="none" w:sz="4" w:space="0" w:color="BFBFBF"/>
              <w:right w:val="none" w:sz="4" w:space="0" w:color="6E6E6E"/>
            </w:tcBorders>
          </w:tcPr>
          <w:p w14:paraId="24202FB7" w14:textId="77777777" w:rsidR="00E61111" w:rsidRDefault="005B368E">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01D3435F"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CC365B"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4E064B"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5455CC"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31D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046C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A23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82AF3"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45A8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09D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4411" w14:textId="77777777" w:rsidR="00E61111" w:rsidRDefault="005B368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44323E6F" w14:textId="77777777" w:rsidR="00E61111" w:rsidRDefault="005B368E">
      <w:pPr>
        <w:pStyle w:val="ProductList-Offering1SubSection"/>
        <w:outlineLvl w:val="3"/>
      </w:pPr>
      <w:bookmarkStart w:id="115" w:name="_Sec740"/>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E61111" w14:paraId="6BB44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920B4E"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BC8872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6F5B884" w14:textId="77777777" w:rsidR="00E61111" w:rsidRDefault="005B368E">
            <w:pPr>
              <w:pStyle w:val="ProductList-TableBody"/>
            </w:pPr>
            <w:r>
              <w:rPr>
                <w:color w:val="404040"/>
              </w:rPr>
              <w:t>Edizioni di Downgrade: N/D</w:t>
            </w:r>
          </w:p>
        </w:tc>
      </w:tr>
      <w:tr w:rsidR="00E61111" w14:paraId="05570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D9C00"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B08C"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18FD124"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1336E2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3CE44"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F840"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9F45" w14:textId="77777777" w:rsidR="00E61111" w:rsidRDefault="005B368E">
            <w:pPr>
              <w:pStyle w:val="ProductList-TableBody"/>
            </w:pPr>
            <w:r>
              <w:rPr>
                <w:color w:val="404040"/>
              </w:rPr>
              <w:t>Idoneità alla Riduzione: N/D</w:t>
            </w:r>
          </w:p>
        </w:tc>
      </w:tr>
      <w:tr w:rsidR="00E61111" w14:paraId="2F731F9B" w14:textId="77777777">
        <w:tc>
          <w:tcPr>
            <w:tcW w:w="4040" w:type="dxa"/>
            <w:tcBorders>
              <w:top w:val="single" w:sz="4" w:space="0" w:color="000000"/>
              <w:left w:val="single" w:sz="4" w:space="0" w:color="000000"/>
              <w:bottom w:val="single" w:sz="4" w:space="0" w:color="000000"/>
              <w:right w:val="single" w:sz="4" w:space="0" w:color="000000"/>
            </w:tcBorders>
          </w:tcPr>
          <w:p w14:paraId="3BA59A92"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9D11"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80B3" w14:textId="77777777" w:rsidR="00E61111" w:rsidRDefault="005B368E">
            <w:pPr>
              <w:pStyle w:val="ProductList-TableBody"/>
            </w:pPr>
            <w:r>
              <w:rPr>
                <w:color w:val="404040"/>
              </w:rPr>
              <w:t>Idoneità alla Procedura di Ordine True-Up: N/D</w:t>
            </w:r>
          </w:p>
        </w:tc>
      </w:tr>
      <w:tr w:rsidR="00E61111" w14:paraId="79F45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04935"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57688"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1180C" w14:textId="77777777" w:rsidR="00E61111" w:rsidRDefault="00E61111">
            <w:pPr>
              <w:pStyle w:val="ProductList-TableBody"/>
            </w:pPr>
          </w:p>
        </w:tc>
      </w:tr>
    </w:tbl>
    <w:p w14:paraId="2E1F4417" w14:textId="77777777" w:rsidR="00E61111" w:rsidRDefault="005B368E">
      <w:pPr>
        <w:pStyle w:val="ProductList-Offering1SubSection"/>
        <w:outlineLvl w:val="3"/>
      </w:pPr>
      <w:bookmarkStart w:id="116" w:name="_Sec798"/>
      <w:r>
        <w:t>3. Diritti sull’Utilizzo</w:t>
      </w:r>
      <w:bookmarkEnd w:id="116"/>
    </w:p>
    <w:tbl>
      <w:tblPr>
        <w:tblStyle w:val="PURTable"/>
        <w:tblW w:w="0" w:type="dxa"/>
        <w:tblLook w:val="04A0" w:firstRow="1" w:lastRow="0" w:firstColumn="1" w:lastColumn="0" w:noHBand="0" w:noVBand="1"/>
      </w:tblPr>
      <w:tblGrid>
        <w:gridCol w:w="3663"/>
        <w:gridCol w:w="3623"/>
        <w:gridCol w:w="3630"/>
      </w:tblGrid>
      <w:tr w:rsidR="00E61111" w14:paraId="765D0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3EEAA"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067AE19"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048ED3B9"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61111" w14:paraId="722D1ABC" w14:textId="77777777">
        <w:tc>
          <w:tcPr>
            <w:tcW w:w="4040" w:type="dxa"/>
            <w:tcBorders>
              <w:top w:val="single" w:sz="4" w:space="0" w:color="000000"/>
              <w:left w:val="single" w:sz="4" w:space="0" w:color="000000"/>
              <w:bottom w:val="single" w:sz="4" w:space="0" w:color="000000"/>
              <w:right w:val="single" w:sz="4" w:space="0" w:color="000000"/>
            </w:tcBorders>
          </w:tcPr>
          <w:p w14:paraId="6A1F8562"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64CFC9B"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B7C0" w14:textId="77777777" w:rsidR="00E61111" w:rsidRDefault="005B368E">
            <w:pPr>
              <w:pStyle w:val="ProductList-TableBody"/>
            </w:pPr>
            <w:r>
              <w:rPr>
                <w:color w:val="404040"/>
              </w:rPr>
              <w:t>Tecnologie Incluse: N/D</w:t>
            </w:r>
          </w:p>
        </w:tc>
      </w:tr>
      <w:tr w:rsidR="00E61111" w14:paraId="507B7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A445"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BC3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258F4" w14:textId="77777777" w:rsidR="00E61111" w:rsidRDefault="00E61111">
            <w:pPr>
              <w:pStyle w:val="ProductList-TableBody"/>
            </w:pPr>
          </w:p>
        </w:tc>
      </w:tr>
    </w:tbl>
    <w:p w14:paraId="2B18BC5A" w14:textId="77777777" w:rsidR="00E61111" w:rsidRDefault="00E61111">
      <w:pPr>
        <w:pStyle w:val="ProductList-Body"/>
      </w:pPr>
    </w:p>
    <w:p w14:paraId="6EFEA514" w14:textId="77777777" w:rsidR="00E61111" w:rsidRDefault="005B368E">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E61111" w14:paraId="0098B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0FEF0C"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0525FBA" w14:textId="77777777" w:rsidR="00E61111" w:rsidRDefault="005B368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32F172C" w14:textId="77777777" w:rsidR="00E61111" w:rsidRDefault="005B368E">
            <w:pPr>
              <w:pStyle w:val="ProductList-TableBody"/>
            </w:pPr>
            <w:r>
              <w:t>SL per Utente per SharePoint Online (Piano 1/2)</w:t>
            </w:r>
            <w:r>
              <w:fldChar w:fldCharType="begin"/>
            </w:r>
            <w:r>
              <w:instrText xml:space="preserve"> XE "SharePoint Online (Piano 1/2)" </w:instrText>
            </w:r>
            <w:r>
              <w:fldChar w:fldCharType="end"/>
            </w:r>
          </w:p>
        </w:tc>
      </w:tr>
      <w:tr w:rsidR="00E61111" w14:paraId="6C07A5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27ECA7"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AEBCE0"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90CCA5" w14:textId="77777777" w:rsidR="00E61111" w:rsidRDefault="00E61111">
            <w:pPr>
              <w:pStyle w:val="ProductList-TableBody"/>
            </w:pPr>
          </w:p>
        </w:tc>
      </w:tr>
    </w:tbl>
    <w:p w14:paraId="7C6B4EC9" w14:textId="77777777" w:rsidR="00E61111" w:rsidRDefault="00E61111">
      <w:pPr>
        <w:pStyle w:val="ProductList-Body"/>
      </w:pPr>
    </w:p>
    <w:p w14:paraId="3BBA61BE" w14:textId="77777777" w:rsidR="00E61111" w:rsidRDefault="005B368E">
      <w:pPr>
        <w:pStyle w:val="ProductList-SubClauseHeading"/>
        <w:outlineLvl w:val="5"/>
      </w:pPr>
      <w:r>
        <w:t>3.1.1 Funzionalità di SharePoint Server Aggiuntive Associate a SharePoint Enterprise CAL</w:t>
      </w:r>
    </w:p>
    <w:p w14:paraId="78447F13" w14:textId="77777777" w:rsidR="00E61111" w:rsidRDefault="005B368E">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E61111" w14:paraId="1822E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CBFFEC" w14:textId="77777777" w:rsidR="00E61111" w:rsidRDefault="005B368E">
            <w:pPr>
              <w:pStyle w:val="ProductList-TableBody"/>
            </w:pPr>
            <w:r>
              <w:lastRenderedPageBreak/>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B26030A" w14:textId="77777777" w:rsidR="00E61111" w:rsidRDefault="005B368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C4F4550" w14:textId="77777777" w:rsidR="00E61111" w:rsidRDefault="005B368E">
            <w:pPr>
              <w:pStyle w:val="ProductList-TableBody"/>
            </w:pPr>
            <w:r>
              <w:t>SL per Utente per SharePoint Online (Piano 2)</w:t>
            </w:r>
          </w:p>
        </w:tc>
      </w:tr>
      <w:tr w:rsidR="00E61111" w14:paraId="1EA766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15EFDC"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9F812B"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2B3BF2" w14:textId="77777777" w:rsidR="00E61111" w:rsidRDefault="00E61111">
            <w:pPr>
              <w:pStyle w:val="ProductList-TableBody"/>
            </w:pPr>
          </w:p>
        </w:tc>
      </w:tr>
    </w:tbl>
    <w:p w14:paraId="1723FB19" w14:textId="77777777" w:rsidR="00E61111" w:rsidRDefault="00E61111">
      <w:pPr>
        <w:pStyle w:val="ProductList-BodyIndented"/>
      </w:pPr>
    </w:p>
    <w:p w14:paraId="5A64AA9F" w14:textId="77777777" w:rsidR="00E61111" w:rsidRDefault="005B368E">
      <w:pPr>
        <w:pStyle w:val="ProductList-ClauseHeading"/>
        <w:outlineLvl w:val="4"/>
      </w:pPr>
      <w:r>
        <w:t>3.2 Rinuncia alle CAL per Utenti che Accedono a Contenuto Disponibile Pubblicamente</w:t>
      </w:r>
    </w:p>
    <w:p w14:paraId="62F28CF9" w14:textId="77777777" w:rsidR="00E61111" w:rsidRDefault="005B368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0E1705ED" w14:textId="77777777" w:rsidR="00E61111" w:rsidRDefault="00E61111">
      <w:pPr>
        <w:pStyle w:val="ProductList-Body"/>
      </w:pPr>
    </w:p>
    <w:p w14:paraId="244B03EE" w14:textId="77777777" w:rsidR="00E61111" w:rsidRDefault="005B368E">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E61111" w14:paraId="7AF82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E28917" w14:textId="77777777" w:rsidR="00E61111" w:rsidRDefault="005B368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9B22A12" w14:textId="77777777" w:rsidR="00E61111" w:rsidRDefault="00E61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04D1F9" w14:textId="77777777" w:rsidR="00E61111" w:rsidRDefault="00E61111">
            <w:pPr>
              <w:pStyle w:val="ProductList-TableBody"/>
            </w:pPr>
          </w:p>
        </w:tc>
      </w:tr>
    </w:tbl>
    <w:p w14:paraId="1D8B0ECA" w14:textId="77777777" w:rsidR="00E61111" w:rsidRDefault="00E61111">
      <w:pPr>
        <w:pStyle w:val="ProductList-Body"/>
      </w:pPr>
    </w:p>
    <w:p w14:paraId="7AC3154D" w14:textId="77777777" w:rsidR="00E61111" w:rsidRDefault="00E61111">
      <w:pPr>
        <w:pStyle w:val="ProductList-Body"/>
      </w:pPr>
    </w:p>
    <w:p w14:paraId="29151479" w14:textId="77777777" w:rsidR="00E61111" w:rsidRDefault="005B368E">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0"/>
        <w:gridCol w:w="3648"/>
        <w:gridCol w:w="3628"/>
      </w:tblGrid>
      <w:tr w:rsidR="00E61111" w14:paraId="0ABCC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F3635"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8F5756"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64E0A" w14:textId="77777777" w:rsidR="00E61111" w:rsidRDefault="005B368E">
            <w:pPr>
              <w:pStyle w:val="ProductList-TableBody"/>
            </w:pPr>
            <w:r>
              <w:rPr>
                <w:color w:val="404040"/>
              </w:rPr>
              <w:t>Diritti di Failover: N/D</w:t>
            </w:r>
          </w:p>
        </w:tc>
      </w:tr>
      <w:tr w:rsidR="00E61111" w14:paraId="4079E70F" w14:textId="77777777">
        <w:tc>
          <w:tcPr>
            <w:tcW w:w="4040" w:type="dxa"/>
            <w:tcBorders>
              <w:top w:val="single" w:sz="4" w:space="0" w:color="000000"/>
              <w:left w:val="single" w:sz="4" w:space="0" w:color="000000"/>
              <w:bottom w:val="single" w:sz="4" w:space="0" w:color="000000"/>
              <w:right w:val="single" w:sz="4" w:space="0" w:color="000000"/>
            </w:tcBorders>
          </w:tcPr>
          <w:p w14:paraId="0636C904"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7ECA60D6"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EF66" w14:textId="77777777" w:rsidR="00E61111" w:rsidRDefault="005B368E">
            <w:pPr>
              <w:pStyle w:val="ProductList-TableBody"/>
            </w:pPr>
            <w:r>
              <w:rPr>
                <w:color w:val="404040"/>
              </w:rPr>
              <w:t>Diritti di Roaming: N/D</w:t>
            </w:r>
          </w:p>
        </w:tc>
      </w:tr>
      <w:tr w:rsidR="00E61111" w14:paraId="5C8E9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FD79"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5C853"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2E8ED" w14:textId="77777777" w:rsidR="00E61111" w:rsidRDefault="00E61111">
            <w:pPr>
              <w:pStyle w:val="ProductList-TableBody"/>
            </w:pPr>
          </w:p>
        </w:tc>
      </w:tr>
    </w:tbl>
    <w:p w14:paraId="66670688"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58334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27D07"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1FAE579" w14:textId="77777777" w:rsidR="00E61111" w:rsidRDefault="00E61111">
      <w:pPr>
        <w:pStyle w:val="ProductList-Body"/>
      </w:pPr>
    </w:p>
    <w:p w14:paraId="5142375C" w14:textId="77777777" w:rsidR="00E61111" w:rsidRDefault="005B368E">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0743"/>
      <w:r>
        <w:instrText>Skype for Business Server</w:instrText>
      </w:r>
      <w:bookmarkEnd w:id="119"/>
      <w:r>
        <w:instrText>" \l 3</w:instrText>
      </w:r>
      <w:r>
        <w:fldChar w:fldCharType="end"/>
      </w:r>
    </w:p>
    <w:p w14:paraId="7452AD8B" w14:textId="77777777" w:rsidR="00E61111" w:rsidRDefault="005B368E">
      <w:pPr>
        <w:pStyle w:val="ProductList-Offering1SubSection"/>
        <w:outlineLvl w:val="3"/>
      </w:pPr>
      <w:bookmarkStart w:id="120" w:name="_Sec686"/>
      <w:r>
        <w:t>1. Disponibilità del Programma</w:t>
      </w:r>
      <w:bookmarkEnd w:id="120"/>
    </w:p>
    <w:p w14:paraId="22D8A7A2" w14:textId="77777777" w:rsidR="00E61111" w:rsidRDefault="00E61111">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E61111" w14:paraId="4AEEAC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A3A852"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D5403"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CEB9B"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75E19"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18ED1"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F0C86F"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6225D"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13409"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6067A"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33B8D"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8A21"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00222"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3D4852D6" w14:textId="77777777">
        <w:tc>
          <w:tcPr>
            <w:tcW w:w="4160" w:type="dxa"/>
            <w:tcBorders>
              <w:top w:val="single" w:sz="6" w:space="0" w:color="FFFFFF"/>
              <w:left w:val="none" w:sz="4" w:space="0" w:color="6E6E6E"/>
              <w:bottom w:val="dashed" w:sz="4" w:space="0" w:color="BFBFBF"/>
              <w:right w:val="none" w:sz="4" w:space="0" w:color="6E6E6E"/>
            </w:tcBorders>
          </w:tcPr>
          <w:p w14:paraId="4161E4B2" w14:textId="77777777" w:rsidR="00E61111" w:rsidRDefault="005B368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8F67B0" w14:textId="77777777" w:rsidR="00E61111" w:rsidRDefault="005B368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F89C1C7" w14:textId="77777777" w:rsidR="00E61111" w:rsidRDefault="005B36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DBA5EB" w14:textId="77777777" w:rsidR="00E61111" w:rsidRDefault="005B36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78EBCF" w14:textId="77777777" w:rsidR="00E61111" w:rsidRDefault="005B36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29F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79F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CA0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4B7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83F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1B15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D0DD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08B90393" w14:textId="77777777">
        <w:tc>
          <w:tcPr>
            <w:tcW w:w="4160" w:type="dxa"/>
            <w:tcBorders>
              <w:top w:val="dashed" w:sz="4" w:space="0" w:color="BFBFBF"/>
              <w:left w:val="none" w:sz="4" w:space="0" w:color="6E6E6E"/>
              <w:bottom w:val="dashed" w:sz="4" w:space="0" w:color="BFBFBF"/>
              <w:right w:val="none" w:sz="4" w:space="0" w:color="6E6E6E"/>
            </w:tcBorders>
          </w:tcPr>
          <w:p w14:paraId="1A9EA6E6" w14:textId="77777777" w:rsidR="00E61111" w:rsidRDefault="005B368E">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3758026"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C20D4A"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84C7C4"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F09C06"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425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4956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129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A0EF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CC09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51A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74EDB" w14:textId="77777777" w:rsidR="00E61111" w:rsidRDefault="005B368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10FFB428" w14:textId="77777777">
        <w:tc>
          <w:tcPr>
            <w:tcW w:w="4160" w:type="dxa"/>
            <w:tcBorders>
              <w:top w:val="dashed" w:sz="4" w:space="0" w:color="BFBFBF"/>
              <w:left w:val="none" w:sz="4" w:space="0" w:color="6E6E6E"/>
              <w:bottom w:val="dashed" w:sz="4" w:space="0" w:color="BFBFBF"/>
              <w:right w:val="none" w:sz="4" w:space="0" w:color="6E6E6E"/>
            </w:tcBorders>
          </w:tcPr>
          <w:p w14:paraId="3CCAD3FA" w14:textId="77777777" w:rsidR="00E61111" w:rsidRDefault="005B368E">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C32F2CA"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990879"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E6E2AC"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92BCB8"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CFA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25B8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EBDB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BD4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C4D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AF4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EB0C0" w14:textId="77777777" w:rsidR="00E61111" w:rsidRDefault="005B368E">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Docente e Non Docente.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0B137B4D" w14:textId="77777777">
        <w:tc>
          <w:tcPr>
            <w:tcW w:w="4160" w:type="dxa"/>
            <w:tcBorders>
              <w:top w:val="dashed" w:sz="4" w:space="0" w:color="BFBFBF"/>
              <w:left w:val="none" w:sz="4" w:space="0" w:color="6E6E6E"/>
              <w:bottom w:val="dashed" w:sz="4" w:space="0" w:color="BFBFBF"/>
              <w:right w:val="none" w:sz="4" w:space="0" w:color="6E6E6E"/>
            </w:tcBorders>
          </w:tcPr>
          <w:p w14:paraId="3CAF266B" w14:textId="77777777" w:rsidR="00E61111" w:rsidRDefault="005B368E">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661A014" w14:textId="77777777" w:rsidR="00E61111" w:rsidRDefault="005B368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46E481"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8D60B"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F85224"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4095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304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87B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3E16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B2FC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45C0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581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622A4EDB" w14:textId="77777777">
        <w:tc>
          <w:tcPr>
            <w:tcW w:w="4160" w:type="dxa"/>
            <w:tcBorders>
              <w:top w:val="dashed" w:sz="4" w:space="0" w:color="BFBFBF"/>
              <w:left w:val="none" w:sz="4" w:space="0" w:color="6E6E6E"/>
              <w:bottom w:val="none" w:sz="4" w:space="0" w:color="FFFFFF"/>
              <w:right w:val="none" w:sz="4" w:space="0" w:color="6E6E6E"/>
            </w:tcBorders>
          </w:tcPr>
          <w:p w14:paraId="056DEAE1" w14:textId="77777777" w:rsidR="00E61111" w:rsidRDefault="005B368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64D86C2A"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BA6A76"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931D96"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DE2F2D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AD27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7CC3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2E07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A6FF"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84AD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21E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6D5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C201BA0" w14:textId="77777777" w:rsidR="00E61111" w:rsidRDefault="005B368E">
      <w:pPr>
        <w:pStyle w:val="ProductList-Offering1SubSection"/>
        <w:outlineLvl w:val="3"/>
      </w:pPr>
      <w:bookmarkStart w:id="121" w:name="_Sec741"/>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E61111" w14:paraId="66ABF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08A76"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495CB9B1"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C9991" w14:textId="77777777" w:rsidR="00E61111" w:rsidRDefault="005B368E">
            <w:pPr>
              <w:pStyle w:val="ProductList-TableBody"/>
            </w:pPr>
            <w:r>
              <w:rPr>
                <w:color w:val="404040"/>
              </w:rPr>
              <w:t>Edizioni di Downgrade: N/D</w:t>
            </w:r>
          </w:p>
        </w:tc>
      </w:tr>
      <w:tr w:rsidR="00E61111" w14:paraId="34D4C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A1B0"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C145"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16D2FEF"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10AAE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D8BC3"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7B007"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8BD82" w14:textId="77777777" w:rsidR="00E61111" w:rsidRDefault="005B368E">
            <w:pPr>
              <w:pStyle w:val="ProductList-TableBody"/>
            </w:pPr>
            <w:r>
              <w:rPr>
                <w:color w:val="404040"/>
              </w:rPr>
              <w:t>Idoneità alla Riduzione: N/D</w:t>
            </w:r>
          </w:p>
        </w:tc>
      </w:tr>
      <w:tr w:rsidR="00E61111" w14:paraId="0E47A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7E61F"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F832"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7434" w14:textId="77777777" w:rsidR="00E61111" w:rsidRDefault="005B368E">
            <w:pPr>
              <w:pStyle w:val="ProductList-TableBody"/>
            </w:pPr>
            <w:r>
              <w:rPr>
                <w:color w:val="404040"/>
              </w:rPr>
              <w:t>Idoneità alla Procedura di Ordine True-Up: N/D</w:t>
            </w:r>
          </w:p>
        </w:tc>
      </w:tr>
      <w:tr w:rsidR="00E61111" w14:paraId="5AB20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6489"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DBEF9"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4432E" w14:textId="77777777" w:rsidR="00E61111" w:rsidRDefault="00E61111">
            <w:pPr>
              <w:pStyle w:val="ProductList-TableBody"/>
            </w:pPr>
          </w:p>
        </w:tc>
      </w:tr>
    </w:tbl>
    <w:p w14:paraId="7A6AD0FD" w14:textId="77777777" w:rsidR="00E61111" w:rsidRDefault="005B368E">
      <w:pPr>
        <w:pStyle w:val="ProductList-Offering1SubSection"/>
        <w:outlineLvl w:val="3"/>
      </w:pPr>
      <w:bookmarkStart w:id="122" w:name="_Sec799"/>
      <w:r>
        <w:t>3. Diritti sull’Utilizzo</w:t>
      </w:r>
      <w:bookmarkEnd w:id="122"/>
    </w:p>
    <w:tbl>
      <w:tblPr>
        <w:tblStyle w:val="PURTable"/>
        <w:tblW w:w="0" w:type="dxa"/>
        <w:tblLook w:val="04A0" w:firstRow="1" w:lastRow="0" w:firstColumn="1" w:lastColumn="0" w:noHBand="0" w:noVBand="1"/>
      </w:tblPr>
      <w:tblGrid>
        <w:gridCol w:w="3660"/>
        <w:gridCol w:w="3620"/>
        <w:gridCol w:w="3636"/>
      </w:tblGrid>
      <w:tr w:rsidR="00E61111" w14:paraId="6D058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0802E"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251BC" w14:textId="77777777" w:rsidR="00E61111" w:rsidRDefault="005B368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2F2657DD"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E61111" w14:paraId="622B885A" w14:textId="77777777">
        <w:tc>
          <w:tcPr>
            <w:tcW w:w="4040" w:type="dxa"/>
            <w:tcBorders>
              <w:top w:val="single" w:sz="4" w:space="0" w:color="000000"/>
              <w:left w:val="single" w:sz="4" w:space="0" w:color="000000"/>
              <w:bottom w:val="single" w:sz="4" w:space="0" w:color="000000"/>
              <w:right w:val="single" w:sz="4" w:space="0" w:color="000000"/>
            </w:tcBorders>
          </w:tcPr>
          <w:p w14:paraId="08043A28"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537C98E"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683C08D3"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61111" w14:paraId="1E905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ACEA5"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63A4"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939EE" w14:textId="77777777" w:rsidR="00E61111" w:rsidRDefault="00E61111">
            <w:pPr>
              <w:pStyle w:val="ProductList-TableBody"/>
            </w:pPr>
          </w:p>
        </w:tc>
      </w:tr>
    </w:tbl>
    <w:p w14:paraId="2287DBF5" w14:textId="77777777" w:rsidR="00E61111" w:rsidRDefault="00E61111">
      <w:pPr>
        <w:pStyle w:val="ProductList-Body"/>
      </w:pPr>
    </w:p>
    <w:p w14:paraId="510E0697" w14:textId="77777777" w:rsidR="00E61111" w:rsidRDefault="005B368E">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E61111" w14:paraId="68F0B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1FBEBA"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6E4A051" w14:textId="77777777" w:rsidR="00E61111" w:rsidRDefault="005B368E">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E7067C" w14:textId="77777777" w:rsidR="00E61111" w:rsidRDefault="005B368E">
            <w:pPr>
              <w:pStyle w:val="ProductList-TableBody"/>
            </w:pPr>
            <w:r>
              <w:t>SL per Utente per Skype for Business Online (Piano 1/1G/1A/2/2G/2A)</w:t>
            </w:r>
          </w:p>
        </w:tc>
      </w:tr>
      <w:tr w:rsidR="00E61111" w14:paraId="0136E9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03FCA6"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007008"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D6A2F8" w14:textId="77777777" w:rsidR="00E61111" w:rsidRDefault="00E61111">
            <w:pPr>
              <w:pStyle w:val="ProductList-TableBody"/>
            </w:pPr>
          </w:p>
        </w:tc>
      </w:tr>
    </w:tbl>
    <w:p w14:paraId="32AA779A" w14:textId="77777777" w:rsidR="00E61111" w:rsidRDefault="00E61111">
      <w:pPr>
        <w:pStyle w:val="ProductList-Body"/>
      </w:pPr>
    </w:p>
    <w:p w14:paraId="50BB1D52" w14:textId="77777777" w:rsidR="00E61111" w:rsidRDefault="005B368E">
      <w:pPr>
        <w:pStyle w:val="ProductList-SubClauseHeading"/>
        <w:outlineLvl w:val="5"/>
      </w:pPr>
      <w:r>
        <w:lastRenderedPageBreak/>
        <w:t>3.1.1 Funzionalità Aggiuntive Associate a Enterprise CAL per Skype for Business Server</w:t>
      </w:r>
    </w:p>
    <w:p w14:paraId="3560B7FB" w14:textId="77777777" w:rsidR="00E61111" w:rsidRDefault="005B368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E61111" w14:paraId="442BA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EEA9A"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1FB0EA7" w14:textId="77777777" w:rsidR="00E61111" w:rsidRDefault="005B368E">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76E0E69" w14:textId="77777777" w:rsidR="00E61111" w:rsidRDefault="005B368E">
            <w:pPr>
              <w:pStyle w:val="ProductList-TableBody"/>
            </w:pPr>
            <w:r>
              <w:t>SL per Utente per Skype for Business Online (Piano 2/2A/2G)</w:t>
            </w:r>
          </w:p>
        </w:tc>
      </w:tr>
      <w:tr w:rsidR="00E61111" w14:paraId="64FA02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E50611"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268CD2"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F53B8B" w14:textId="77777777" w:rsidR="00E61111" w:rsidRDefault="00E61111">
            <w:pPr>
              <w:pStyle w:val="ProductList-TableBody"/>
            </w:pPr>
          </w:p>
        </w:tc>
      </w:tr>
    </w:tbl>
    <w:p w14:paraId="663F2C36" w14:textId="77777777" w:rsidR="00E61111" w:rsidRDefault="00E61111">
      <w:pPr>
        <w:pStyle w:val="ProductList-BodyIndented"/>
      </w:pPr>
    </w:p>
    <w:p w14:paraId="208FFE8B" w14:textId="77777777" w:rsidR="00E61111" w:rsidRDefault="005B368E">
      <w:pPr>
        <w:pStyle w:val="ProductList-SubClauseHeading"/>
        <w:outlineLvl w:val="5"/>
      </w:pPr>
      <w:r>
        <w:t>3.1.2 Funzionalità Aggiuntive Associate a Plus CAL per Skype for Business Server</w:t>
      </w:r>
    </w:p>
    <w:p w14:paraId="4F24D5B0" w14:textId="77777777" w:rsidR="00E61111" w:rsidRDefault="005B368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E61111" w14:paraId="4A964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26ADCF"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DE6B51F" w14:textId="77777777" w:rsidR="00E61111" w:rsidRDefault="005B368E">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6BF0E59"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r>
      <w:tr w:rsidR="00E61111" w14:paraId="51EBF2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46BE4"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7BC579" w14:textId="77777777" w:rsidR="00E61111" w:rsidRDefault="005B368E">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44537CEA" w14:textId="77777777" w:rsidR="00E61111" w:rsidRDefault="005B368E">
            <w:pPr>
              <w:pStyle w:val="ProductList-TableBody"/>
            </w:pPr>
            <w:r>
              <w:t>SL per Utente per Plus CAL per Skype for Business</w:t>
            </w:r>
          </w:p>
        </w:tc>
      </w:tr>
    </w:tbl>
    <w:p w14:paraId="63B77C85" w14:textId="77777777" w:rsidR="00E61111" w:rsidRDefault="00E61111">
      <w:pPr>
        <w:pStyle w:val="ProductList-BodyIndented"/>
      </w:pPr>
    </w:p>
    <w:p w14:paraId="1130ED09" w14:textId="77777777" w:rsidR="00E61111" w:rsidRDefault="005B368E">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E61111" w14:paraId="4024E9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022945" w14:textId="77777777" w:rsidR="00E61111" w:rsidRDefault="005B368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76F5FBFA" w14:textId="77777777" w:rsidR="00E61111" w:rsidRDefault="005B368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55D0A3B3" w14:textId="77777777" w:rsidR="00E61111" w:rsidRDefault="005B368E">
            <w:pPr>
              <w:pStyle w:val="ProductList-TableBody"/>
            </w:pPr>
            <w:r>
              <w:t>Ruolo Audio/Video Conferencing Server</w:t>
            </w:r>
          </w:p>
        </w:tc>
      </w:tr>
      <w:tr w:rsidR="00E61111" w14:paraId="2323F676" w14:textId="77777777">
        <w:tc>
          <w:tcPr>
            <w:tcW w:w="4040" w:type="dxa"/>
            <w:tcBorders>
              <w:top w:val="single" w:sz="4" w:space="0" w:color="000000"/>
              <w:left w:val="single" w:sz="4" w:space="0" w:color="000000"/>
              <w:bottom w:val="single" w:sz="4" w:space="0" w:color="000000"/>
              <w:right w:val="single" w:sz="4" w:space="0" w:color="000000"/>
            </w:tcBorders>
          </w:tcPr>
          <w:p w14:paraId="632C82F9" w14:textId="77777777" w:rsidR="00E61111" w:rsidRDefault="005B368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3DA9736F" w14:textId="77777777" w:rsidR="00E61111" w:rsidRDefault="005B368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28BE2F29" w14:textId="77777777" w:rsidR="00E61111" w:rsidRDefault="005B368E">
            <w:pPr>
              <w:pStyle w:val="ProductList-TableBody"/>
            </w:pPr>
            <w:r>
              <w:t>Ruolo Director</w:t>
            </w:r>
          </w:p>
        </w:tc>
      </w:tr>
      <w:tr w:rsidR="00E61111" w14:paraId="1CB732DF" w14:textId="77777777">
        <w:tc>
          <w:tcPr>
            <w:tcW w:w="4040" w:type="dxa"/>
            <w:tcBorders>
              <w:top w:val="single" w:sz="4" w:space="0" w:color="000000"/>
              <w:left w:val="single" w:sz="4" w:space="0" w:color="000000"/>
              <w:bottom w:val="single" w:sz="4" w:space="0" w:color="000000"/>
              <w:right w:val="single" w:sz="4" w:space="0" w:color="000000"/>
            </w:tcBorders>
          </w:tcPr>
          <w:p w14:paraId="35B2DA0B" w14:textId="77777777" w:rsidR="00E61111" w:rsidRDefault="005B368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2963B549" w14:textId="77777777" w:rsidR="00E61111" w:rsidRDefault="005B368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712E6A76" w14:textId="77777777" w:rsidR="00E61111" w:rsidRDefault="005B368E">
            <w:pPr>
              <w:pStyle w:val="ProductList-TableBody"/>
            </w:pPr>
            <w:r>
              <w:t>Ruolo Mediation Server</w:t>
            </w:r>
          </w:p>
        </w:tc>
      </w:tr>
      <w:tr w:rsidR="00E61111" w14:paraId="44421D87" w14:textId="77777777">
        <w:tc>
          <w:tcPr>
            <w:tcW w:w="4040" w:type="dxa"/>
            <w:tcBorders>
              <w:top w:val="single" w:sz="4" w:space="0" w:color="000000"/>
              <w:left w:val="single" w:sz="4" w:space="0" w:color="000000"/>
              <w:bottom w:val="single" w:sz="4" w:space="0" w:color="000000"/>
              <w:right w:val="single" w:sz="4" w:space="0" w:color="000000"/>
            </w:tcBorders>
          </w:tcPr>
          <w:p w14:paraId="3B274E2F" w14:textId="77777777" w:rsidR="00E61111" w:rsidRDefault="005B368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DEF2B40" w14:textId="77777777" w:rsidR="00E61111" w:rsidRDefault="005B368E">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B5B2FB6" w14:textId="77777777" w:rsidR="00E61111" w:rsidRDefault="005B368E">
            <w:pPr>
              <w:pStyle w:val="ProductList-TableBody"/>
            </w:pPr>
            <w:r>
              <w:t>Snap-In di PowerShell</w:t>
            </w:r>
          </w:p>
        </w:tc>
      </w:tr>
      <w:tr w:rsidR="00E61111" w14:paraId="664FE02F" w14:textId="77777777">
        <w:tc>
          <w:tcPr>
            <w:tcW w:w="4040" w:type="dxa"/>
            <w:tcBorders>
              <w:top w:val="single" w:sz="4" w:space="0" w:color="000000"/>
              <w:left w:val="single" w:sz="4" w:space="0" w:color="000000"/>
              <w:bottom w:val="single" w:sz="4" w:space="0" w:color="000000"/>
              <w:right w:val="single" w:sz="4" w:space="0" w:color="000000"/>
            </w:tcBorders>
          </w:tcPr>
          <w:p w14:paraId="377397AA" w14:textId="77777777" w:rsidR="00E61111" w:rsidRDefault="005B368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88E2381" w14:textId="77777777" w:rsidR="00E61111" w:rsidRDefault="005B368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2FF50865" w14:textId="77777777" w:rsidR="00E61111" w:rsidRDefault="005B368E">
            <w:pPr>
              <w:pStyle w:val="ProductList-TableBody"/>
            </w:pPr>
            <w:r>
              <w:t>Ruolo Video Interop Server</w:t>
            </w:r>
          </w:p>
        </w:tc>
      </w:tr>
      <w:tr w:rsidR="00E61111" w14:paraId="610FCE53" w14:textId="77777777">
        <w:tc>
          <w:tcPr>
            <w:tcW w:w="4040" w:type="dxa"/>
            <w:tcBorders>
              <w:top w:val="single" w:sz="4" w:space="0" w:color="000000"/>
              <w:left w:val="single" w:sz="4" w:space="0" w:color="000000"/>
              <w:bottom w:val="single" w:sz="4" w:space="0" w:color="000000"/>
              <w:right w:val="single" w:sz="4" w:space="0" w:color="000000"/>
            </w:tcBorders>
          </w:tcPr>
          <w:p w14:paraId="21584E95" w14:textId="77777777" w:rsidR="00E61111" w:rsidRDefault="005B36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3CB65FF" w14:textId="77777777" w:rsidR="00E61111" w:rsidRDefault="005B368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3D14C67F" w14:textId="77777777" w:rsidR="00E61111" w:rsidRDefault="00E61111">
            <w:pPr>
              <w:pStyle w:val="ProductList-TableBody"/>
            </w:pPr>
          </w:p>
        </w:tc>
      </w:tr>
      <w:tr w:rsidR="00E61111" w14:paraId="15582DAF" w14:textId="77777777">
        <w:tc>
          <w:tcPr>
            <w:tcW w:w="4040" w:type="dxa"/>
            <w:tcBorders>
              <w:top w:val="single" w:sz="4" w:space="0" w:color="000000"/>
              <w:left w:val="single" w:sz="4" w:space="0" w:color="000000"/>
              <w:bottom w:val="single" w:sz="4" w:space="0" w:color="000000"/>
              <w:right w:val="single" w:sz="4" w:space="0" w:color="000000"/>
            </w:tcBorders>
          </w:tcPr>
          <w:p w14:paraId="366B3E57" w14:textId="77777777" w:rsidR="00E61111" w:rsidRDefault="005B368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4B435091" w14:textId="77777777" w:rsidR="00E61111" w:rsidRDefault="005B368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076B705" w14:textId="77777777" w:rsidR="00E61111" w:rsidRDefault="00E61111">
            <w:pPr>
              <w:pStyle w:val="ProductList-TableBody"/>
            </w:pPr>
          </w:p>
        </w:tc>
      </w:tr>
    </w:tbl>
    <w:p w14:paraId="72DD5795" w14:textId="77777777" w:rsidR="00E61111" w:rsidRDefault="00E61111">
      <w:pPr>
        <w:pStyle w:val="ProductList-Body"/>
      </w:pPr>
    </w:p>
    <w:p w14:paraId="3075D422" w14:textId="77777777" w:rsidR="00E61111" w:rsidRDefault="005B368E">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53"/>
        <w:gridCol w:w="3634"/>
      </w:tblGrid>
      <w:tr w:rsidR="00E61111" w14:paraId="4AF68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7F07F"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B2114D"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E96A7" w14:textId="77777777" w:rsidR="00E61111" w:rsidRDefault="005B368E">
            <w:pPr>
              <w:pStyle w:val="ProductList-TableBody"/>
            </w:pPr>
            <w:r>
              <w:rPr>
                <w:color w:val="404040"/>
              </w:rPr>
              <w:t>Diritti di Failover: N/D</w:t>
            </w:r>
          </w:p>
        </w:tc>
      </w:tr>
      <w:tr w:rsidR="00E61111" w14:paraId="5DFEE802" w14:textId="77777777">
        <w:tc>
          <w:tcPr>
            <w:tcW w:w="4040" w:type="dxa"/>
            <w:tcBorders>
              <w:top w:val="single" w:sz="4" w:space="0" w:color="000000"/>
              <w:left w:val="single" w:sz="4" w:space="0" w:color="000000"/>
              <w:bottom w:val="single" w:sz="4" w:space="0" w:color="000000"/>
              <w:right w:val="single" w:sz="4" w:space="0" w:color="000000"/>
            </w:tcBorders>
          </w:tcPr>
          <w:p w14:paraId="6E1213A8"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4688FF7A"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DD772" w14:textId="77777777" w:rsidR="00E61111" w:rsidRDefault="005B368E">
            <w:pPr>
              <w:pStyle w:val="ProductList-TableBody"/>
            </w:pPr>
            <w:r>
              <w:rPr>
                <w:color w:val="404040"/>
              </w:rPr>
              <w:t>Diritti di Roaming: N/D</w:t>
            </w:r>
          </w:p>
        </w:tc>
      </w:tr>
      <w:tr w:rsidR="00E61111" w14:paraId="262B5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8C64"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18EDF"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0A36" w14:textId="77777777" w:rsidR="00E61111" w:rsidRDefault="00E61111">
            <w:pPr>
              <w:pStyle w:val="ProductList-TableBody"/>
            </w:pPr>
          </w:p>
        </w:tc>
      </w:tr>
    </w:tbl>
    <w:p w14:paraId="68A39ECE"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51D6B2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103BE5"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47AAD11" w14:textId="77777777" w:rsidR="00E61111" w:rsidRDefault="00E61111">
      <w:pPr>
        <w:pStyle w:val="ProductList-Body"/>
      </w:pPr>
    </w:p>
    <w:p w14:paraId="614E2C0E" w14:textId="77777777" w:rsidR="00E61111" w:rsidRDefault="005B368E">
      <w:pPr>
        <w:pStyle w:val="ProductList-Offering1HeadingNoBorder"/>
        <w:outlineLvl w:val="1"/>
      </w:pPr>
      <w:bookmarkStart w:id="124" w:name="_Sec614"/>
      <w:r>
        <w:t>SQL Server</w:t>
      </w:r>
      <w:bookmarkEnd w:id="124"/>
      <w:r>
        <w:fldChar w:fldCharType="begin"/>
      </w:r>
      <w:r>
        <w:instrText xml:space="preserve"> TC "</w:instrText>
      </w:r>
      <w:bookmarkStart w:id="125" w:name="_Toc25930744"/>
      <w:r>
        <w:instrText>SQL Server</w:instrText>
      </w:r>
      <w:bookmarkEnd w:id="125"/>
      <w:r>
        <w:instrText>" \l 2</w:instrText>
      </w:r>
      <w:r>
        <w:fldChar w:fldCharType="end"/>
      </w:r>
    </w:p>
    <w:p w14:paraId="0EFD0ED9" w14:textId="77777777" w:rsidR="00E61111" w:rsidRDefault="005B368E">
      <w:pPr>
        <w:pStyle w:val="ProductList-Offering1SubSection"/>
        <w:outlineLvl w:val="2"/>
      </w:pPr>
      <w:bookmarkStart w:id="126" w:name="_Sec688"/>
      <w:r>
        <w:t>1. Disponibilità del Programma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61111" w14:paraId="4FABC4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2F54AE"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05361"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B849C"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B1C61"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C8890"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FAF30"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0AB16"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6581"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2B8BE"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114F"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2FE0F"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950C1"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53EFD291" w14:textId="77777777">
        <w:tc>
          <w:tcPr>
            <w:tcW w:w="4160" w:type="dxa"/>
            <w:tcBorders>
              <w:top w:val="single" w:sz="6" w:space="0" w:color="FFFFFF"/>
              <w:left w:val="none" w:sz="4" w:space="0" w:color="6E6E6E"/>
              <w:bottom w:val="dashed" w:sz="4" w:space="0" w:color="BFBFBF"/>
              <w:right w:val="none" w:sz="4" w:space="0" w:color="6E6E6E"/>
            </w:tcBorders>
          </w:tcPr>
          <w:p w14:paraId="0BA3C131" w14:textId="77777777" w:rsidR="00E61111" w:rsidRDefault="005B368E">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3720B6" w14:textId="77777777" w:rsidR="00E61111" w:rsidRDefault="005B368E">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1EEAA86" w14:textId="77777777" w:rsidR="00E61111" w:rsidRDefault="005B36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C10D0A9" w14:textId="77777777" w:rsidR="00E61111" w:rsidRDefault="005B36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C21D882" w14:textId="77777777" w:rsidR="00E61111" w:rsidRDefault="005B36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C97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DD0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417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17B33"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2ED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BE3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D77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0833634B" w14:textId="77777777">
        <w:tc>
          <w:tcPr>
            <w:tcW w:w="4160" w:type="dxa"/>
            <w:tcBorders>
              <w:top w:val="dashed" w:sz="4" w:space="0" w:color="BFBFBF"/>
              <w:left w:val="none" w:sz="4" w:space="0" w:color="6E6E6E"/>
              <w:bottom w:val="dashed" w:sz="4" w:space="0" w:color="BFBFBF"/>
              <w:right w:val="none" w:sz="4" w:space="0" w:color="6E6E6E"/>
            </w:tcBorders>
          </w:tcPr>
          <w:p w14:paraId="326DDDB1" w14:textId="77777777" w:rsidR="00E61111" w:rsidRDefault="005B368E">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3BDEA10C" w14:textId="77777777" w:rsidR="00E61111" w:rsidRDefault="005B36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D529B7" w14:textId="77777777" w:rsidR="00E61111" w:rsidRDefault="005B36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AE41F3" w14:textId="77777777" w:rsidR="00E61111" w:rsidRDefault="005B36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24D368" w14:textId="77777777" w:rsidR="00E61111" w:rsidRDefault="005B36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053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C17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BC1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35AA"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C91E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07E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49F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5B4FF037" w14:textId="77777777">
        <w:tc>
          <w:tcPr>
            <w:tcW w:w="4160" w:type="dxa"/>
            <w:tcBorders>
              <w:top w:val="dashed" w:sz="4" w:space="0" w:color="BFBFBF"/>
              <w:left w:val="none" w:sz="4" w:space="0" w:color="6E6E6E"/>
              <w:bottom w:val="dashed" w:sz="4" w:space="0" w:color="BFBFBF"/>
              <w:right w:val="none" w:sz="4" w:space="0" w:color="6E6E6E"/>
            </w:tcBorders>
          </w:tcPr>
          <w:p w14:paraId="3674E553" w14:textId="77777777" w:rsidR="00E61111" w:rsidRDefault="005B368E">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E7A05" w14:textId="77777777" w:rsidR="00E61111" w:rsidRDefault="005B36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EBD5A1"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F43B9"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85FFEC" w14:textId="77777777" w:rsidR="00E61111" w:rsidRDefault="005B36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7FA5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D45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CF2C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B985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FEA7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1CAA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BEE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7A0BFAC1" w14:textId="77777777">
        <w:tc>
          <w:tcPr>
            <w:tcW w:w="4160" w:type="dxa"/>
            <w:tcBorders>
              <w:top w:val="dashed" w:sz="4" w:space="0" w:color="BFBFBF"/>
              <w:left w:val="none" w:sz="4" w:space="0" w:color="6E6E6E"/>
              <w:bottom w:val="dashed" w:sz="4" w:space="0" w:color="BFBFBF"/>
              <w:right w:val="none" w:sz="4" w:space="0" w:color="6E6E6E"/>
            </w:tcBorders>
          </w:tcPr>
          <w:p w14:paraId="24BF6172" w14:textId="77777777" w:rsidR="00E61111" w:rsidRDefault="005B368E">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5D0A28BB" w14:textId="77777777" w:rsidR="00E61111" w:rsidRDefault="005B368E">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9C9715C" w14:textId="77777777" w:rsidR="00E61111" w:rsidRDefault="005B36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00ED80C" w14:textId="77777777" w:rsidR="00E61111" w:rsidRDefault="005B36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832758" w14:textId="77777777" w:rsidR="00E61111" w:rsidRDefault="005B36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0C7F"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1407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4D3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96E8E"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3182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40F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08D5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529AB0BB" w14:textId="77777777">
        <w:tc>
          <w:tcPr>
            <w:tcW w:w="4160" w:type="dxa"/>
            <w:tcBorders>
              <w:top w:val="dashed" w:sz="4" w:space="0" w:color="BFBFBF"/>
              <w:left w:val="none" w:sz="4" w:space="0" w:color="6E6E6E"/>
              <w:bottom w:val="dashed" w:sz="4" w:space="0" w:color="B2B2B2"/>
              <w:right w:val="none" w:sz="4" w:space="0" w:color="6E6E6E"/>
            </w:tcBorders>
          </w:tcPr>
          <w:p w14:paraId="389FB360" w14:textId="77777777" w:rsidR="00E61111" w:rsidRDefault="005B368E">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1B14E0D" w14:textId="77777777" w:rsidR="00E61111" w:rsidRDefault="005B368E">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A0C434E"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7EE777"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682C227"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512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9DA4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BE3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C0C37"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5CE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1788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F437"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0DFF7381" w14:textId="77777777">
        <w:tc>
          <w:tcPr>
            <w:tcW w:w="4160" w:type="dxa"/>
            <w:tcBorders>
              <w:top w:val="dashed" w:sz="4" w:space="0" w:color="B2B2B2"/>
              <w:left w:val="none" w:sz="4" w:space="0" w:color="6E6E6E"/>
              <w:bottom w:val="dashed" w:sz="4" w:space="0" w:color="B2B2B2"/>
              <w:right w:val="none" w:sz="4" w:space="0" w:color="6E6E6E"/>
            </w:tcBorders>
          </w:tcPr>
          <w:p w14:paraId="137ACC1B" w14:textId="77777777" w:rsidR="00E61111" w:rsidRDefault="005B368E">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8F4D6F0" w14:textId="77777777" w:rsidR="00E61111" w:rsidRDefault="00E6111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3E698B2" w14:textId="77777777" w:rsidR="00E61111" w:rsidRDefault="00E61111">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07CA089" w14:textId="77777777" w:rsidR="00E61111" w:rsidRDefault="00E61111">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827604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4E8E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76B0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396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483DA"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351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76BB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D5C6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5ECFEEA7" w14:textId="77777777">
        <w:tc>
          <w:tcPr>
            <w:tcW w:w="4160" w:type="dxa"/>
            <w:tcBorders>
              <w:top w:val="dashed" w:sz="4" w:space="0" w:color="B2B2B2"/>
              <w:left w:val="none" w:sz="4" w:space="0" w:color="6E6E6E"/>
              <w:bottom w:val="single" w:sz="4" w:space="0" w:color="FFFFFF"/>
              <w:right w:val="none" w:sz="4" w:space="0" w:color="6E6E6E"/>
            </w:tcBorders>
          </w:tcPr>
          <w:p w14:paraId="1BFECE4B" w14:textId="77777777" w:rsidR="00E61111" w:rsidRDefault="005B368E">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93CD017" w14:textId="77777777" w:rsidR="00E61111" w:rsidRDefault="005B368E">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D07C8B6" w14:textId="77777777" w:rsidR="00E61111" w:rsidRDefault="00E61111">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EABDD76" w14:textId="77777777" w:rsidR="00E61111" w:rsidRDefault="00E61111">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25BCE8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23D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759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93B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9E0D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3756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5CA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B4D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A03663D" w14:textId="77777777" w:rsidR="00E61111" w:rsidRDefault="005B368E">
      <w:pPr>
        <w:pStyle w:val="ProductList-Body"/>
      </w:pPr>
      <w:r>
        <w:rPr>
          <w:i/>
        </w:rPr>
        <w:t xml:space="preserve">Nota: le licenze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1F762FBE" w14:textId="77777777" w:rsidR="00E61111" w:rsidRDefault="005B368E">
      <w:pPr>
        <w:pStyle w:val="ProductList-Offering1SubSection"/>
        <w:outlineLvl w:val="2"/>
      </w:pPr>
      <w:bookmarkStart w:id="127" w:name="_Sec743"/>
      <w:r>
        <w:t>2. Condizioni del Prodotto</w:t>
      </w:r>
      <w:bookmarkEnd w:id="127"/>
    </w:p>
    <w:tbl>
      <w:tblPr>
        <w:tblStyle w:val="PURTable"/>
        <w:tblW w:w="0" w:type="dxa"/>
        <w:tblLook w:val="04A0" w:firstRow="1" w:lastRow="0" w:firstColumn="1" w:lastColumn="0" w:noHBand="0" w:noVBand="1"/>
      </w:tblPr>
      <w:tblGrid>
        <w:gridCol w:w="3637"/>
        <w:gridCol w:w="3642"/>
        <w:gridCol w:w="3637"/>
      </w:tblGrid>
      <w:tr w:rsidR="00E61111" w14:paraId="28396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124FFD"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D9346B9"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360CE852" w14:textId="77777777" w:rsidR="00E61111" w:rsidRDefault="005B368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E61111" w14:paraId="62807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BB61"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9C43DEC"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38885DBA"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124B2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2F72"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7C1F0EC3"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53D6" w14:textId="77777777" w:rsidR="00E61111" w:rsidRDefault="005B368E">
            <w:pPr>
              <w:pStyle w:val="ProductList-TableBody"/>
            </w:pPr>
            <w:r>
              <w:rPr>
                <w:color w:val="404040"/>
              </w:rPr>
              <w:t>Idoneità alla Riduzione: N/D</w:t>
            </w:r>
          </w:p>
        </w:tc>
      </w:tr>
      <w:tr w:rsidR="00E61111" w14:paraId="566AC792" w14:textId="77777777">
        <w:tc>
          <w:tcPr>
            <w:tcW w:w="4040" w:type="dxa"/>
            <w:tcBorders>
              <w:top w:val="single" w:sz="4" w:space="0" w:color="000000"/>
              <w:left w:val="single" w:sz="4" w:space="0" w:color="000000"/>
              <w:bottom w:val="single" w:sz="4" w:space="0" w:color="000000"/>
              <w:right w:val="single" w:sz="4" w:space="0" w:color="000000"/>
            </w:tcBorders>
          </w:tcPr>
          <w:p w14:paraId="67761462"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8D5AF"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A6B7F" w14:textId="77777777" w:rsidR="00E61111" w:rsidRDefault="005B368E">
            <w:pPr>
              <w:pStyle w:val="ProductList-TableBody"/>
            </w:pPr>
            <w:r>
              <w:rPr>
                <w:color w:val="404040"/>
              </w:rPr>
              <w:t>Idoneità alla Procedura di Ordine True-Up: N/D</w:t>
            </w:r>
          </w:p>
        </w:tc>
      </w:tr>
      <w:tr w:rsidR="00E61111" w14:paraId="74AA79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FD1C" w14:textId="77777777" w:rsidR="00E61111" w:rsidRDefault="005B368E">
            <w:pPr>
              <w:pStyle w:val="ProductList-TableBody"/>
            </w:pPr>
            <w:r>
              <w:rPr>
                <w:color w:val="404040"/>
              </w:rPr>
              <w:lastRenderedPageBreak/>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098B"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E253" w14:textId="77777777" w:rsidR="00E61111" w:rsidRDefault="00E61111">
            <w:pPr>
              <w:pStyle w:val="ProductList-TableBody"/>
            </w:pPr>
          </w:p>
        </w:tc>
      </w:tr>
    </w:tbl>
    <w:p w14:paraId="4AFB3437" w14:textId="77777777" w:rsidR="00E61111" w:rsidRDefault="00E61111">
      <w:pPr>
        <w:pStyle w:val="ProductList-Body"/>
      </w:pPr>
    </w:p>
    <w:p w14:paraId="220F0E67" w14:textId="77777777" w:rsidR="00E61111" w:rsidRDefault="005B368E">
      <w:pPr>
        <w:pStyle w:val="ProductList-ClauseHeading"/>
        <w:outlineLvl w:val="3"/>
      </w:pPr>
      <w:r>
        <w:t>2.1 SQL Server Enterprise (Server/CAL)</w:t>
      </w:r>
    </w:p>
    <w:p w14:paraId="36A858E4" w14:textId="77777777" w:rsidR="00E61111" w:rsidRDefault="005B368E">
      <w:pPr>
        <w:pStyle w:val="ProductList-Body"/>
      </w:pPr>
      <w:r>
        <w:t>Le società esistenti in possesso di SQL Server Enterprise (Server/CAL) potranno rinnovare la loro copertura SA per le Licenze Server acquistate ai sensi di tale Modello di Licenza; tuttavia, le nuove Licenze Server per SQL Server Enterprise (Server/CAL) non sono più disponibili.</w:t>
      </w:r>
    </w:p>
    <w:p w14:paraId="7366E3A3" w14:textId="77777777" w:rsidR="00E61111" w:rsidRDefault="00E61111">
      <w:pPr>
        <w:pStyle w:val="ProductList-Body"/>
      </w:pPr>
    </w:p>
    <w:p w14:paraId="4D37E8FD" w14:textId="77777777" w:rsidR="00E61111" w:rsidRDefault="005B368E">
      <w:pPr>
        <w:pStyle w:val="ProductList-ClauseHeading"/>
        <w:outlineLvl w:val="3"/>
      </w:pPr>
      <w:r>
        <w:t>2.2 SQL Server Parallel Data Warehouse</w:t>
      </w:r>
    </w:p>
    <w:p w14:paraId="74F206A7" w14:textId="77777777" w:rsidR="00E61111" w:rsidRDefault="005B368E">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03F61F38" w14:textId="77777777" w:rsidR="00E61111" w:rsidRDefault="00E61111">
      <w:pPr>
        <w:pStyle w:val="ProductList-Body"/>
      </w:pPr>
    </w:p>
    <w:p w14:paraId="14186636" w14:textId="77777777" w:rsidR="00E61111" w:rsidRDefault="005B368E">
      <w:pPr>
        <w:pStyle w:val="ProductList-Offering1SubSection"/>
        <w:outlineLvl w:val="2"/>
      </w:pPr>
      <w:bookmarkStart w:id="128" w:name="_Sec794"/>
      <w:r>
        <w:t>3. Diritti sull’Utilizzo</w:t>
      </w:r>
      <w:bookmarkEnd w:id="128"/>
    </w:p>
    <w:tbl>
      <w:tblPr>
        <w:tblStyle w:val="PURTable"/>
        <w:tblW w:w="0" w:type="dxa"/>
        <w:tblLook w:val="04A0" w:firstRow="1" w:lastRow="0" w:firstColumn="1" w:lastColumn="0" w:noHBand="0" w:noVBand="1"/>
      </w:tblPr>
      <w:tblGrid>
        <w:gridCol w:w="3657"/>
        <w:gridCol w:w="3627"/>
        <w:gridCol w:w="3632"/>
      </w:tblGrid>
      <w:tr w:rsidR="00E61111" w14:paraId="3780D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5E84F"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6E7DC523"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A00B085"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61111" w14:paraId="162783C4" w14:textId="77777777">
        <w:tc>
          <w:tcPr>
            <w:tcW w:w="4040" w:type="dxa"/>
            <w:tcBorders>
              <w:top w:val="single" w:sz="4" w:space="0" w:color="000000"/>
              <w:left w:val="single" w:sz="4" w:space="0" w:color="000000"/>
              <w:bottom w:val="single" w:sz="4" w:space="0" w:color="000000"/>
              <w:right w:val="single" w:sz="4" w:space="0" w:color="000000"/>
            </w:tcBorders>
          </w:tcPr>
          <w:p w14:paraId="640DFB32"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076A9E3C"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0451AF2"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E61111" w14:paraId="6D90B739" w14:textId="77777777">
        <w:tc>
          <w:tcPr>
            <w:tcW w:w="4040" w:type="dxa"/>
            <w:tcBorders>
              <w:top w:val="single" w:sz="4" w:space="0" w:color="000000"/>
              <w:left w:val="single" w:sz="4" w:space="0" w:color="000000"/>
              <w:bottom w:val="single" w:sz="4" w:space="0" w:color="000000"/>
              <w:right w:val="single" w:sz="4" w:space="0" w:color="000000"/>
            </w:tcBorders>
          </w:tcPr>
          <w:p w14:paraId="04F6C57B"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2B9E8"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B1EE" w14:textId="77777777" w:rsidR="00E61111" w:rsidRDefault="00E61111">
            <w:pPr>
              <w:pStyle w:val="ProductList-TableBody"/>
            </w:pPr>
          </w:p>
        </w:tc>
      </w:tr>
    </w:tbl>
    <w:p w14:paraId="63D1F5A6" w14:textId="77777777" w:rsidR="00E61111" w:rsidRDefault="00E61111">
      <w:pPr>
        <w:pStyle w:val="ProductList-Body"/>
      </w:pPr>
    </w:p>
    <w:p w14:paraId="08C9C989" w14:textId="77777777" w:rsidR="00E61111" w:rsidRDefault="005B368E">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E61111" w14:paraId="5F1381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0453348"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9CD38EF" w14:textId="77777777" w:rsidR="00E61111" w:rsidRDefault="005B368E">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110DF242" w14:textId="77777777" w:rsidR="00E61111" w:rsidRDefault="00E61111">
            <w:pPr>
              <w:pStyle w:val="ProductList-TableBody"/>
            </w:pPr>
          </w:p>
        </w:tc>
      </w:tr>
    </w:tbl>
    <w:p w14:paraId="0A65904C" w14:textId="77777777" w:rsidR="00E61111" w:rsidRDefault="00E61111">
      <w:pPr>
        <w:pStyle w:val="ProductList-Body"/>
      </w:pPr>
    </w:p>
    <w:p w14:paraId="755D7C83" w14:textId="77777777" w:rsidR="00E61111" w:rsidRDefault="005B368E">
      <w:pPr>
        <w:pStyle w:val="ProductList-ClauseHeading"/>
        <w:outlineLvl w:val="3"/>
      </w:pPr>
      <w:r>
        <w:t>3.2 Aggiornamenti Automatici a Versioni Precedenti di SQL Server</w:t>
      </w:r>
    </w:p>
    <w:p w14:paraId="1E7EA3AE" w14:textId="77777777" w:rsidR="00E61111" w:rsidRDefault="005B368E">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7B5A07E0" w14:textId="77777777" w:rsidR="00E61111" w:rsidRDefault="00E61111">
      <w:pPr>
        <w:pStyle w:val="ProductList-Body"/>
      </w:pPr>
    </w:p>
    <w:p w14:paraId="47ED0905" w14:textId="77777777" w:rsidR="00E61111" w:rsidRDefault="005B368E">
      <w:pPr>
        <w:pStyle w:val="ProductList-ClauseHeading"/>
        <w:outlineLvl w:val="3"/>
      </w:pPr>
      <w:r>
        <w:t>3.3 Scelta della Piattaforma SQL Server</w:t>
      </w:r>
    </w:p>
    <w:p w14:paraId="6B7FED57" w14:textId="77777777" w:rsidR="00E61111" w:rsidRDefault="005B368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25C10B5B" w14:textId="77777777" w:rsidR="00E61111" w:rsidRDefault="00E61111">
      <w:pPr>
        <w:pStyle w:val="ProductList-Body"/>
      </w:pPr>
    </w:p>
    <w:p w14:paraId="79DD797F" w14:textId="77777777" w:rsidR="00E61111" w:rsidRDefault="005B368E">
      <w:pPr>
        <w:pStyle w:val="ProductList-ClauseHeading"/>
        <w:outlineLvl w:val="3"/>
      </w:pPr>
      <w:r>
        <w:t>3.4 Istanze in Esecuzione per l’Edizione Standard</w:t>
      </w:r>
    </w:p>
    <w:p w14:paraId="408AFC5E" w14:textId="77777777" w:rsidR="00E61111" w:rsidRDefault="005B368E">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F00661C" w14:textId="77777777" w:rsidR="00E61111" w:rsidRDefault="00E61111">
      <w:pPr>
        <w:pStyle w:val="ProductList-Body"/>
      </w:pPr>
    </w:p>
    <w:p w14:paraId="3D5A1058" w14:textId="77777777" w:rsidR="00E61111" w:rsidRDefault="005B368E">
      <w:pPr>
        <w:pStyle w:val="ProductList-ClauseHeading"/>
        <w:outlineLvl w:val="3"/>
      </w:pPr>
      <w:r>
        <w:t>3.5 Nodi dei Big Data di SQL Server</w:t>
      </w:r>
    </w:p>
    <w:p w14:paraId="4331E772" w14:textId="77777777" w:rsidR="00E61111" w:rsidRDefault="005B368E">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6C88D455" w14:textId="77777777" w:rsidR="00E61111" w:rsidRDefault="00E61111">
      <w:pPr>
        <w:pStyle w:val="ProductList-Body"/>
      </w:pPr>
    </w:p>
    <w:p w14:paraId="5846AB80" w14:textId="77777777" w:rsidR="00E61111" w:rsidRDefault="005B368E">
      <w:pPr>
        <w:pStyle w:val="ProductList-ClauseHeading"/>
        <w:outlineLvl w:val="3"/>
      </w:pPr>
      <w:r>
        <w:t>3.6 Istanze in Esecuzione per SQL Server 2019 Enterprise (Server/CAL)</w:t>
      </w:r>
    </w:p>
    <w:p w14:paraId="2A2E39A0"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un massimo di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contemporaneamente sul Server con Licenza. Qualora la Società esegua il software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tale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in qualsiasi momento. Qualora la Società esegua il software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tale insieme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Thread Hardware in qualsiasi momento. Per ciascuna ulteriore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ceduta, la Società potrà eseguire il software in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in conformità alle medesime limitazioni.</w:t>
      </w:r>
    </w:p>
    <w:p w14:paraId="4A6566B9" w14:textId="77777777" w:rsidR="00E61111" w:rsidRDefault="00E61111">
      <w:pPr>
        <w:pStyle w:val="ProductList-Body"/>
      </w:pPr>
    </w:p>
    <w:p w14:paraId="2F229881" w14:textId="77777777" w:rsidR="00E61111" w:rsidRDefault="005B368E">
      <w:pPr>
        <w:pStyle w:val="ProductList-ClauseHeading"/>
        <w:outlineLvl w:val="3"/>
      </w:pPr>
      <w:r>
        <w:t>3.7 Server di Failover per Parallel Data Warehouse (PDW)</w:t>
      </w:r>
    </w:p>
    <w:p w14:paraId="5D4169C6" w14:textId="77777777" w:rsidR="00E61111" w:rsidRDefault="005B368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3183B3C3" w14:textId="77777777" w:rsidR="00E61111" w:rsidRDefault="00E61111">
      <w:pPr>
        <w:pStyle w:val="ProductList-Body"/>
      </w:pPr>
    </w:p>
    <w:p w14:paraId="249409B9" w14:textId="77777777" w:rsidR="00E61111" w:rsidRDefault="005B368E">
      <w:pPr>
        <w:pStyle w:val="ProductList-ClauseHeading"/>
        <w:outlineLvl w:val="3"/>
      </w:pPr>
      <w:r>
        <w:t>3.8 Software Aggiuntivo</w:t>
      </w:r>
    </w:p>
    <w:p w14:paraId="5E45B56D" w14:textId="77777777" w:rsidR="00E61111" w:rsidRDefault="005B368E">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E61111" w14:paraId="6281D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4E11C8" w14:textId="77777777" w:rsidR="00E61111" w:rsidRDefault="005B36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0CF0CF" w14:textId="77777777" w:rsidR="00E61111" w:rsidRDefault="005B368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C7F1627" w14:textId="77777777" w:rsidR="00E61111" w:rsidRDefault="005B368E">
            <w:pPr>
              <w:pStyle w:val="ProductList-TableBody"/>
            </w:pPr>
            <w:r>
              <w:t>Client Tools Connectivity</w:t>
            </w:r>
          </w:p>
        </w:tc>
      </w:tr>
      <w:tr w:rsidR="00E61111" w14:paraId="42135D94" w14:textId="77777777">
        <w:tc>
          <w:tcPr>
            <w:tcW w:w="4040" w:type="dxa"/>
            <w:tcBorders>
              <w:top w:val="single" w:sz="4" w:space="0" w:color="000000"/>
              <w:left w:val="single" w:sz="4" w:space="0" w:color="000000"/>
              <w:bottom w:val="single" w:sz="4" w:space="0" w:color="000000"/>
              <w:right w:val="single" w:sz="4" w:space="0" w:color="000000"/>
            </w:tcBorders>
          </w:tcPr>
          <w:p w14:paraId="2A49096A" w14:textId="77777777" w:rsidR="00E61111" w:rsidRDefault="005B368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4EFAF9EE" w14:textId="77777777" w:rsidR="00E61111" w:rsidRDefault="005B368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0D52F1D0" w14:textId="77777777" w:rsidR="00E61111" w:rsidRDefault="005B368E">
            <w:pPr>
              <w:pStyle w:val="ProductList-TableBody"/>
            </w:pPr>
            <w:r>
              <w:t>Distributed Replay Client</w:t>
            </w:r>
          </w:p>
        </w:tc>
      </w:tr>
      <w:tr w:rsidR="00E61111" w14:paraId="59A52AA5" w14:textId="77777777">
        <w:tc>
          <w:tcPr>
            <w:tcW w:w="4040" w:type="dxa"/>
            <w:tcBorders>
              <w:top w:val="single" w:sz="4" w:space="0" w:color="000000"/>
              <w:left w:val="single" w:sz="4" w:space="0" w:color="000000"/>
              <w:bottom w:val="single" w:sz="4" w:space="0" w:color="000000"/>
              <w:right w:val="single" w:sz="4" w:space="0" w:color="000000"/>
            </w:tcBorders>
          </w:tcPr>
          <w:p w14:paraId="7BF9C643" w14:textId="77777777" w:rsidR="00E61111" w:rsidRDefault="005B368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3837EDD4" w14:textId="77777777" w:rsidR="00E61111" w:rsidRDefault="005B368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54ABB0A9" w14:textId="77777777" w:rsidR="00E61111" w:rsidRDefault="005B368E">
            <w:pPr>
              <w:pStyle w:val="ProductList-TableBody"/>
            </w:pPr>
            <w:r>
              <w:t>Strumenti di Gestione - Completa</w:t>
            </w:r>
          </w:p>
        </w:tc>
      </w:tr>
      <w:tr w:rsidR="00E61111" w14:paraId="46DAE7BB" w14:textId="77777777">
        <w:tc>
          <w:tcPr>
            <w:tcW w:w="4040" w:type="dxa"/>
            <w:tcBorders>
              <w:top w:val="single" w:sz="4" w:space="0" w:color="000000"/>
              <w:left w:val="single" w:sz="4" w:space="0" w:color="000000"/>
              <w:bottom w:val="single" w:sz="4" w:space="0" w:color="000000"/>
              <w:right w:val="single" w:sz="4" w:space="0" w:color="000000"/>
            </w:tcBorders>
          </w:tcPr>
          <w:p w14:paraId="3061E152" w14:textId="77777777" w:rsidR="00E61111" w:rsidRDefault="005B368E">
            <w:pPr>
              <w:pStyle w:val="ProductList-TableBody"/>
            </w:pPr>
            <w:r>
              <w:lastRenderedPageBreak/>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360DD76A" w14:textId="77777777" w:rsidR="00E61111" w:rsidRDefault="005B368E">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4C0DC211" w14:textId="77777777" w:rsidR="00E61111" w:rsidRDefault="00E61111">
            <w:pPr>
              <w:pStyle w:val="ProductList-TableBody"/>
            </w:pPr>
          </w:p>
        </w:tc>
      </w:tr>
    </w:tbl>
    <w:p w14:paraId="56F8DDCE" w14:textId="77777777" w:rsidR="00E61111" w:rsidRDefault="00E61111">
      <w:pPr>
        <w:pStyle w:val="ProductList-BodyIndented"/>
      </w:pPr>
    </w:p>
    <w:p w14:paraId="2461FEC1" w14:textId="77777777" w:rsidR="00E61111" w:rsidRDefault="005B368E">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E61111" w14:paraId="04A37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770090" w14:textId="77777777" w:rsidR="00E61111" w:rsidRDefault="005B368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65D74F9" w14:textId="77777777" w:rsidR="00E61111" w:rsidRDefault="00E61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5D3413" w14:textId="77777777" w:rsidR="00E61111" w:rsidRDefault="00E61111">
            <w:pPr>
              <w:pStyle w:val="ProductList-TableBody"/>
            </w:pPr>
          </w:p>
        </w:tc>
      </w:tr>
    </w:tbl>
    <w:p w14:paraId="0E545CD1" w14:textId="77777777" w:rsidR="00E61111" w:rsidRDefault="005B368E">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6"/>
        <w:gridCol w:w="3643"/>
      </w:tblGrid>
      <w:tr w:rsidR="00E61111" w14:paraId="05AAB7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97C1E"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9B5B99"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5315C81C" w14:textId="77777777" w:rsidR="00E61111" w:rsidRDefault="005B368E">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E61111" w14:paraId="7726E752" w14:textId="77777777">
        <w:tc>
          <w:tcPr>
            <w:tcW w:w="4040" w:type="dxa"/>
            <w:tcBorders>
              <w:top w:val="single" w:sz="4" w:space="0" w:color="000000"/>
              <w:left w:val="single" w:sz="4" w:space="0" w:color="000000"/>
              <w:bottom w:val="single" w:sz="4" w:space="0" w:color="000000"/>
              <w:right w:val="single" w:sz="4" w:space="0" w:color="000000"/>
            </w:tcBorders>
          </w:tcPr>
          <w:p w14:paraId="0152A28F"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32F4FB"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1">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D2164" w14:textId="77777777" w:rsidR="00E61111" w:rsidRDefault="005B368E">
            <w:pPr>
              <w:pStyle w:val="ProductList-TableBody"/>
            </w:pPr>
            <w:r>
              <w:rPr>
                <w:color w:val="404040"/>
              </w:rPr>
              <w:t>Diritti di Roaming: N/D</w:t>
            </w:r>
          </w:p>
        </w:tc>
      </w:tr>
      <w:tr w:rsidR="00E61111" w14:paraId="6E25B9F4" w14:textId="77777777">
        <w:tc>
          <w:tcPr>
            <w:tcW w:w="4040" w:type="dxa"/>
            <w:tcBorders>
              <w:top w:val="single" w:sz="4" w:space="0" w:color="000000"/>
              <w:left w:val="single" w:sz="4" w:space="0" w:color="000000"/>
              <w:bottom w:val="single" w:sz="4" w:space="0" w:color="000000"/>
              <w:right w:val="single" w:sz="4" w:space="0" w:color="000000"/>
            </w:tcBorders>
          </w:tcPr>
          <w:p w14:paraId="2A852782" w14:textId="77777777" w:rsidR="00E61111" w:rsidRDefault="005B368E">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1495D4C" w14:textId="77777777" w:rsidR="00E61111" w:rsidRDefault="005B368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D19DC" w14:textId="77777777" w:rsidR="00E61111" w:rsidRDefault="00E61111">
            <w:pPr>
              <w:pStyle w:val="ProductList-TableBody"/>
            </w:pPr>
          </w:p>
        </w:tc>
      </w:tr>
    </w:tbl>
    <w:p w14:paraId="385BA5D9" w14:textId="77777777" w:rsidR="00E61111" w:rsidRDefault="00E61111">
      <w:pPr>
        <w:pStyle w:val="PURBreadcrumb"/>
      </w:pPr>
    </w:p>
    <w:p w14:paraId="2EF6585D" w14:textId="77777777" w:rsidR="00E61111" w:rsidRDefault="005B368E">
      <w:pPr>
        <w:pStyle w:val="ProductList-ClauseHeading"/>
        <w:outlineLvl w:val="3"/>
      </w:pPr>
      <w:r>
        <w:t>4.1 Enterprise Core per SQL Server 2019 - Virtualizzazione Illimitata</w:t>
      </w:r>
    </w:p>
    <w:p w14:paraId="3BA8BC28" w14:textId="77777777" w:rsidR="00E61111" w:rsidRDefault="005B368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347123D" w14:textId="77777777" w:rsidR="00E61111" w:rsidRDefault="00E61111">
      <w:pPr>
        <w:pStyle w:val="ProductList-Body"/>
      </w:pPr>
    </w:p>
    <w:p w14:paraId="6893817A" w14:textId="77777777" w:rsidR="00E61111" w:rsidRDefault="005B368E">
      <w:pPr>
        <w:pStyle w:val="ProductList-ClauseHeading"/>
        <w:outlineLvl w:val="3"/>
      </w:pPr>
      <w:r>
        <w:t>4.2 Diritti di Failover di SQL Server 2019</w:t>
      </w:r>
    </w:p>
    <w:p w14:paraId="7DDB24EB" w14:textId="77777777" w:rsidR="00E61111" w:rsidRDefault="005B368E">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5B245863" w14:textId="77777777" w:rsidR="00E61111" w:rsidRDefault="005B368E" w:rsidP="005B368E">
      <w:pPr>
        <w:pStyle w:val="ProductList-Bullet"/>
        <w:numPr>
          <w:ilvl w:val="0"/>
          <w:numId w:val="21"/>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xml:space="preserve">); e </w:t>
      </w:r>
    </w:p>
    <w:p w14:paraId="1C5FA21D" w14:textId="77777777" w:rsidR="00E61111" w:rsidRDefault="005B368E" w:rsidP="005B368E">
      <w:pPr>
        <w:pStyle w:val="ProductList-Bullet"/>
        <w:numPr>
          <w:ilvl w:val="0"/>
          <w:numId w:val="21"/>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1BDAE557" w14:textId="77777777" w:rsidR="00E61111" w:rsidRDefault="005B368E" w:rsidP="005B368E">
      <w:pPr>
        <w:pStyle w:val="ProductList-Bullet"/>
        <w:numPr>
          <w:ilvl w:val="1"/>
          <w:numId w:val="21"/>
        </w:numPr>
      </w:pPr>
      <w:r>
        <w:t xml:space="preserve">uno su qualsiasi Server il cui uso è riservato alla Società (in conformità alla clausola </w:t>
      </w:r>
      <w:hyperlink w:anchor="_Sec537">
        <w:r>
          <w:rPr>
            <w:color w:val="00467F"/>
            <w:u w:val="single"/>
          </w:rPr>
          <w:t>Outsourcing della Gestione del Software</w:t>
        </w:r>
      </w:hyperlink>
      <w:r>
        <w:t xml:space="preserve">) e </w:t>
      </w:r>
    </w:p>
    <w:p w14:paraId="379CF3ED" w14:textId="77777777" w:rsidR="00E61111" w:rsidRDefault="005B368E" w:rsidP="005B368E">
      <w:pPr>
        <w:pStyle w:val="ProductList-Bullet"/>
        <w:numPr>
          <w:ilvl w:val="1"/>
          <w:numId w:val="21"/>
        </w:numPr>
      </w:pPr>
      <w:r>
        <w:t xml:space="preserve">uno sui server Microsoft Azure </w:t>
      </w:r>
    </w:p>
    <w:p w14:paraId="1B46A337" w14:textId="77777777" w:rsidR="00E61111" w:rsidRDefault="00E61111">
      <w:pPr>
        <w:pStyle w:val="ProductList-Body"/>
      </w:pPr>
    </w:p>
    <w:p w14:paraId="7FF03FD5" w14:textId="77777777" w:rsidR="00E61111" w:rsidRDefault="005B368E">
      <w:pPr>
        <w:pStyle w:val="ProductList-Body"/>
      </w:pPr>
      <w:r>
        <w:t xml:space="preserve">Ogni 90 giorni la Società potrà inoltre eseguire contemporaneamente i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3ECDB9D4" w14:textId="77777777" w:rsidR="00E61111" w:rsidRDefault="005B368E" w:rsidP="005B368E">
      <w:pPr>
        <w:pStyle w:val="ProductList-Bullet"/>
        <w:numPr>
          <w:ilvl w:val="0"/>
          <w:numId w:val="22"/>
        </w:numPr>
      </w:pPr>
      <w:r>
        <w:t>Verifiche della coerenza del database o Checkdb</w:t>
      </w:r>
    </w:p>
    <w:p w14:paraId="755EBFC5" w14:textId="77777777" w:rsidR="00E61111" w:rsidRDefault="005B368E" w:rsidP="005B368E">
      <w:pPr>
        <w:pStyle w:val="ProductList-Bullet"/>
        <w:numPr>
          <w:ilvl w:val="0"/>
          <w:numId w:val="22"/>
        </w:numPr>
      </w:pPr>
      <w:r>
        <w:t>Backup dei registri</w:t>
      </w:r>
    </w:p>
    <w:p w14:paraId="4EEFECE4" w14:textId="77777777" w:rsidR="00E61111" w:rsidRDefault="005B368E" w:rsidP="005B368E">
      <w:pPr>
        <w:pStyle w:val="ProductList-Bullet"/>
        <w:numPr>
          <w:ilvl w:val="0"/>
          <w:numId w:val="22"/>
        </w:numPr>
      </w:pPr>
      <w:r>
        <w:t>Backup completi</w:t>
      </w:r>
    </w:p>
    <w:p w14:paraId="655FB846" w14:textId="77777777" w:rsidR="00E61111" w:rsidRDefault="005B368E" w:rsidP="005B368E">
      <w:pPr>
        <w:pStyle w:val="ProductList-Bullet"/>
        <w:numPr>
          <w:ilvl w:val="0"/>
          <w:numId w:val="22"/>
        </w:numPr>
      </w:pPr>
      <w:r>
        <w:t>Monitoraggio dei dati sull’utilizzo delle risorse</w:t>
      </w:r>
    </w:p>
    <w:p w14:paraId="242D4048" w14:textId="77777777" w:rsidR="00E61111" w:rsidRDefault="00E61111">
      <w:pPr>
        <w:pStyle w:val="ProductList-Body"/>
      </w:pPr>
    </w:p>
    <w:p w14:paraId="7707BE61" w14:textId="77777777" w:rsidR="00E61111" w:rsidRDefault="005B368E">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7F1F803A" w14:textId="77777777" w:rsidR="00E61111" w:rsidRDefault="00E61111">
      <w:pPr>
        <w:pStyle w:val="ProductList-Body"/>
      </w:pPr>
    </w:p>
    <w:p w14:paraId="76872DF9" w14:textId="77777777" w:rsidR="00E61111" w:rsidRDefault="005B368E">
      <w:pPr>
        <w:pStyle w:val="ProductList-ClauseHeading"/>
        <w:outlineLvl w:val="3"/>
      </w:pPr>
      <w:r>
        <w:t>4.3 Concessione di Licenza per i Nodi dei Big Data di SQL Server per le Società con SA per SQL Server</w:t>
      </w:r>
    </w:p>
    <w:p w14:paraId="3AFBA1DE" w14:textId="77777777" w:rsidR="00E61111" w:rsidRDefault="005B368E">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w:t>
      </w:r>
      <w:r>
        <w:fldChar w:fldCharType="begin"/>
      </w:r>
      <w:r>
        <w:instrText xml:space="preserve"> XE "Nodi dei Big Data di SQL Server" </w:instrText>
      </w:r>
      <w:r>
        <w:fldChar w:fldCharType="end"/>
      </w:r>
      <w:r>
        <w:t xml:space="preserve"> per ciascuna Licenza per SQL Server Enterprise Core con SA o diritti di sottoscrizione equivalenti ceduti a uno dei suoi Nodi Master.</w:t>
      </w:r>
    </w:p>
    <w:p w14:paraId="627D9797" w14:textId="77777777" w:rsidR="00E61111" w:rsidRDefault="00E61111">
      <w:pPr>
        <w:pStyle w:val="ProductList-Body"/>
      </w:pPr>
    </w:p>
    <w:p w14:paraId="072D62D0" w14:textId="77777777" w:rsidR="00E61111" w:rsidRDefault="005B368E">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733468B3" w14:textId="77777777" w:rsidR="00E61111" w:rsidRDefault="00E61111">
      <w:pPr>
        <w:pStyle w:val="ProductList-Body"/>
      </w:pPr>
    </w:p>
    <w:p w14:paraId="3CA1A280" w14:textId="77777777" w:rsidR="00E61111" w:rsidRDefault="005B368E">
      <w:pPr>
        <w:pStyle w:val="ProductList-Body"/>
      </w:pPr>
      <w:r>
        <w:t>In base alle proprie esigenze la Società potrà ordinare quantità aggiuntive di Licenze per i Nodi dei Big Data di SQL Server.</w:t>
      </w:r>
    </w:p>
    <w:p w14:paraId="1FE3CB90" w14:textId="77777777" w:rsidR="00E61111" w:rsidRDefault="00E61111">
      <w:pPr>
        <w:pStyle w:val="ProductList-Body"/>
      </w:pPr>
    </w:p>
    <w:p w14:paraId="01051C99" w14:textId="77777777" w:rsidR="00E61111" w:rsidRDefault="005B368E">
      <w:pPr>
        <w:pStyle w:val="ProductList-ClauseHeading"/>
        <w:outlineLvl w:val="3"/>
      </w:pPr>
      <w:r>
        <w:t>4.4 SQL Server Enterprise Core e SQL Server Enterprise - Machine Learning Server per Windows e Machine Learning Server per Linux</w:t>
      </w:r>
    </w:p>
    <w:p w14:paraId="3C26BF6C" w14:textId="77777777" w:rsidR="00E61111" w:rsidRDefault="005B368E">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358A61A9" w14:textId="77777777" w:rsidR="00E61111" w:rsidRDefault="00E61111">
      <w:pPr>
        <w:pStyle w:val="ProductList-Body"/>
      </w:pPr>
    </w:p>
    <w:p w14:paraId="18D16404" w14:textId="77777777" w:rsidR="00E61111" w:rsidRDefault="005B368E">
      <w:pPr>
        <w:pStyle w:val="ProductList-ClauseHeading"/>
        <w:outlineLvl w:val="3"/>
      </w:pPr>
      <w:r>
        <w:t>4.5 SQL Enterprise Core - Esecuzione di Machine Learning Server per Hadoop</w:t>
      </w:r>
    </w:p>
    <w:p w14:paraId="33F6BC34" w14:textId="77777777" w:rsidR="00E61111" w:rsidRDefault="005B368E">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w:t>
      </w:r>
      <w:r>
        <w:lastRenderedPageBreak/>
        <w:t xml:space="preserve">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B9EED10" w14:textId="77777777" w:rsidR="00E61111" w:rsidRDefault="00E61111">
      <w:pPr>
        <w:pStyle w:val="ProductList-Body"/>
      </w:pPr>
    </w:p>
    <w:p w14:paraId="3AF92DF1" w14:textId="77777777" w:rsidR="00E61111" w:rsidRDefault="005B368E">
      <w:pPr>
        <w:pStyle w:val="ProductList-ClauseHeading"/>
        <w:outlineLvl w:val="3"/>
      </w:pPr>
      <w:r>
        <w:t>4.6 Utilizzo di Power BI Report Server: SQL Server Enterprise Edition</w:t>
      </w:r>
    </w:p>
    <w:p w14:paraId="04645A0F" w14:textId="77777777" w:rsidR="00E61111" w:rsidRDefault="005B368E">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18DFAD52" w14:textId="77777777" w:rsidR="00E61111" w:rsidRDefault="00E61111">
      <w:pPr>
        <w:pStyle w:val="ProductList-Body"/>
      </w:pPr>
    </w:p>
    <w:p w14:paraId="5808DB49" w14:textId="77777777" w:rsidR="00E61111" w:rsidRDefault="005B368E">
      <w:pPr>
        <w:pStyle w:val="ProductList-ClauseHeading"/>
        <w:outlineLvl w:val="3"/>
      </w:pPr>
      <w:r>
        <w:t>4.7 Aggiornamenti di Sicurezza Estesa</w:t>
      </w:r>
    </w:p>
    <w:p w14:paraId="66D157B5" w14:textId="77777777" w:rsidR="00E61111" w:rsidRDefault="005B368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081EB2F1" w14:textId="77777777" w:rsidR="00E61111" w:rsidRDefault="00E61111">
      <w:pPr>
        <w:pStyle w:val="ProductList-Body"/>
      </w:pPr>
    </w:p>
    <w:p w14:paraId="1CC38884" w14:textId="77777777" w:rsidR="00E61111" w:rsidRDefault="005B368E">
      <w:pPr>
        <w:pStyle w:val="ProductList-ClauseHeading"/>
        <w:outlineLvl w:val="3"/>
      </w:pPr>
      <w:r>
        <w:t>4.8 SQL Server 2019 Enterprise Core - Aggiornamenti delle Funzionalità di Parallel Data Warehouse</w:t>
      </w:r>
    </w:p>
    <w:p w14:paraId="1458F5F0" w14:textId="77777777" w:rsidR="00E61111" w:rsidRDefault="005B368E">
      <w:pPr>
        <w:pStyle w:val="ProductList-Body"/>
      </w:pPr>
      <w:r>
        <w:t>Le Società con copertura SA sono idonee a ricevere le versioni delle funzionalità di Parallel Data Warehouse (ad esempio, gli aggiornamenti delle applicazioni) disponibili tra i principali prodotti commerciali.</w:t>
      </w:r>
    </w:p>
    <w:p w14:paraId="33DFC4B1" w14:textId="77777777" w:rsidR="00E61111" w:rsidRDefault="00E61111">
      <w:pPr>
        <w:pStyle w:val="ProductList-Body"/>
      </w:pPr>
    </w:p>
    <w:p w14:paraId="2A897F3D" w14:textId="77777777" w:rsidR="00E61111" w:rsidRDefault="005B368E">
      <w:pPr>
        <w:pStyle w:val="ProductList-ClauseHeading"/>
        <w:outlineLvl w:val="3"/>
      </w:pPr>
      <w:r>
        <w:t>4.9 Opzione Buy-Out per SQL Server nel quadro di Enrollment for Application Platform (EAP)</w:t>
      </w:r>
    </w:p>
    <w:p w14:paraId="77E2FED4" w14:textId="77777777" w:rsidR="00E61111" w:rsidRDefault="005B368E">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5A5709A5"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727BC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9D7E1"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11167338" w14:textId="77777777" w:rsidR="00E61111" w:rsidRDefault="00E61111">
      <w:pPr>
        <w:pStyle w:val="ProductList-Body"/>
      </w:pPr>
    </w:p>
    <w:p w14:paraId="254EF526" w14:textId="77777777" w:rsidR="00E61111" w:rsidRDefault="005B368E">
      <w:pPr>
        <w:pStyle w:val="ProductList-OfferingGroupHeading"/>
        <w:outlineLvl w:val="1"/>
      </w:pPr>
      <w:bookmarkStart w:id="130" w:name="_Sec615"/>
      <w:r>
        <w:t>System Center</w:t>
      </w:r>
      <w:bookmarkEnd w:id="130"/>
      <w:r>
        <w:fldChar w:fldCharType="begin"/>
      </w:r>
      <w:r>
        <w:instrText xml:space="preserve"> TC "</w:instrText>
      </w:r>
      <w:bookmarkStart w:id="131" w:name="_Toc25930745"/>
      <w:r>
        <w:instrText>System Center</w:instrText>
      </w:r>
      <w:bookmarkEnd w:id="131"/>
      <w:r>
        <w:instrText>" \l 2</w:instrText>
      </w:r>
      <w:r>
        <w:fldChar w:fldCharType="end"/>
      </w:r>
    </w:p>
    <w:p w14:paraId="611F896C" w14:textId="77777777" w:rsidR="00E61111" w:rsidRDefault="005B368E">
      <w:pPr>
        <w:pStyle w:val="ProductList-Offering2HeadingNoBorder"/>
        <w:outlineLvl w:val="2"/>
      </w:pPr>
      <w:bookmarkStart w:id="132" w:name="_Sec642"/>
      <w:r>
        <w:t>System Center Server</w:t>
      </w:r>
      <w:bookmarkEnd w:id="132"/>
      <w:r>
        <w:fldChar w:fldCharType="begin"/>
      </w:r>
      <w:r>
        <w:instrText xml:space="preserve"> TC "</w:instrText>
      </w:r>
      <w:bookmarkStart w:id="133" w:name="_Toc25930746"/>
      <w:r>
        <w:instrText>System Center Server</w:instrText>
      </w:r>
      <w:bookmarkEnd w:id="133"/>
      <w:r>
        <w:instrText>" \l 3</w:instrText>
      </w:r>
      <w:r>
        <w:fldChar w:fldCharType="end"/>
      </w:r>
    </w:p>
    <w:p w14:paraId="11E7CD2D" w14:textId="77777777" w:rsidR="00E61111" w:rsidRDefault="005B368E">
      <w:pPr>
        <w:pStyle w:val="ProductList-Offering1SubSection"/>
        <w:outlineLvl w:val="3"/>
      </w:pPr>
      <w:bookmarkStart w:id="134" w:name="_Sec689"/>
      <w:r>
        <w:t>1. Disponibilità del Programma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61111" w14:paraId="3FA89F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70221"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96A1A"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85789"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318C8"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A8DB8"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9640"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D6E3"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3A0CD"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A641"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2AD8E"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9054A"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CC684"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5B7C5554" w14:textId="77777777">
        <w:tc>
          <w:tcPr>
            <w:tcW w:w="4160" w:type="dxa"/>
            <w:tcBorders>
              <w:top w:val="single" w:sz="6" w:space="0" w:color="FFFFFF"/>
              <w:left w:val="none" w:sz="4" w:space="0" w:color="6E6E6E"/>
              <w:bottom w:val="dashed" w:sz="4" w:space="0" w:color="BFBFBF"/>
              <w:right w:val="none" w:sz="4" w:space="0" w:color="6E6E6E"/>
            </w:tcBorders>
          </w:tcPr>
          <w:p w14:paraId="42FFB548" w14:textId="77777777" w:rsidR="00E61111" w:rsidRDefault="005B368E">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DA58EE" w14:textId="77777777" w:rsidR="00E61111" w:rsidRDefault="005B36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929121"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D683B1" w14:textId="77777777" w:rsidR="00E61111" w:rsidRDefault="005B36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686FBF0" w14:textId="77777777" w:rsidR="00E61111" w:rsidRDefault="005B36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E97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8A52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3C4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966B4"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EB6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5548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8345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6E5B44EE" w14:textId="77777777">
        <w:tc>
          <w:tcPr>
            <w:tcW w:w="4160" w:type="dxa"/>
            <w:tcBorders>
              <w:top w:val="dashed" w:sz="4" w:space="0" w:color="BFBFBF"/>
              <w:left w:val="none" w:sz="4" w:space="0" w:color="6E6E6E"/>
              <w:bottom w:val="dashed" w:sz="4" w:space="0" w:color="BFBFBF"/>
              <w:right w:val="none" w:sz="4" w:space="0" w:color="6E6E6E"/>
            </w:tcBorders>
          </w:tcPr>
          <w:p w14:paraId="4BE2570C" w14:textId="77777777" w:rsidR="00E61111" w:rsidRDefault="005B368E">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3257E7"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630C04"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0B9C9" w14:textId="77777777" w:rsidR="00E61111" w:rsidRDefault="005B36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B744708" w14:textId="77777777" w:rsidR="00E61111" w:rsidRDefault="005B36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5F737"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D5D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8EC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EA96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4F1D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90E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CDA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32E7512D" w14:textId="77777777">
        <w:tc>
          <w:tcPr>
            <w:tcW w:w="4160" w:type="dxa"/>
            <w:tcBorders>
              <w:top w:val="dashed" w:sz="4" w:space="0" w:color="BFBFBF"/>
              <w:left w:val="none" w:sz="4" w:space="0" w:color="6E6E6E"/>
              <w:bottom w:val="dashed" w:sz="4" w:space="0" w:color="BFBFBF"/>
              <w:right w:val="none" w:sz="4" w:space="0" w:color="6E6E6E"/>
            </w:tcBorders>
          </w:tcPr>
          <w:p w14:paraId="3E704B8F" w14:textId="77777777" w:rsidR="00E61111" w:rsidRDefault="005B368E">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F7268"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A4E83B"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E015E" w14:textId="77777777" w:rsidR="00E61111" w:rsidRDefault="005B36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0373635" w14:textId="77777777" w:rsidR="00E61111" w:rsidRDefault="005B36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77EE5"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C09C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F26F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713F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4FD9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049A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DC1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444C04A4" w14:textId="77777777">
        <w:tc>
          <w:tcPr>
            <w:tcW w:w="4160" w:type="dxa"/>
            <w:tcBorders>
              <w:top w:val="dashed" w:sz="4" w:space="0" w:color="BFBFBF"/>
              <w:left w:val="none" w:sz="4" w:space="0" w:color="6E6E6E"/>
              <w:bottom w:val="none" w:sz="4" w:space="0" w:color="BFBFBF"/>
              <w:right w:val="none" w:sz="4" w:space="0" w:color="6E6E6E"/>
            </w:tcBorders>
          </w:tcPr>
          <w:p w14:paraId="6F2202DD" w14:textId="77777777" w:rsidR="00E61111" w:rsidRDefault="005B368E">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D4B81F" w14:textId="77777777" w:rsidR="00E61111" w:rsidRDefault="005B368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9A83D07"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39FF20" w14:textId="77777777" w:rsidR="00E61111" w:rsidRDefault="005B36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9FD3056" w14:textId="77777777" w:rsidR="00E61111" w:rsidRDefault="005B36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388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A1C8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4BCA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740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1475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FA0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C0D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35AE4F1" w14:textId="77777777" w:rsidR="00E61111" w:rsidRDefault="005B368E">
      <w:pPr>
        <w:pStyle w:val="ProductList-Offering1SubSection"/>
        <w:outlineLvl w:val="3"/>
      </w:pPr>
      <w:bookmarkStart w:id="135" w:name="_Sec744"/>
      <w:r>
        <w:t>2. Condizioni del Prodotto</w:t>
      </w:r>
      <w:bookmarkEnd w:id="135"/>
    </w:p>
    <w:tbl>
      <w:tblPr>
        <w:tblStyle w:val="PURTable"/>
        <w:tblW w:w="0" w:type="dxa"/>
        <w:tblLook w:val="04A0" w:firstRow="1" w:lastRow="0" w:firstColumn="1" w:lastColumn="0" w:noHBand="0" w:noVBand="1"/>
      </w:tblPr>
      <w:tblGrid>
        <w:gridCol w:w="3637"/>
        <w:gridCol w:w="3642"/>
        <w:gridCol w:w="3637"/>
      </w:tblGrid>
      <w:tr w:rsidR="00E61111" w14:paraId="409FE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0DB177"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55DF9BF"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42F438" w14:textId="77777777" w:rsidR="00E61111" w:rsidRDefault="005B368E">
            <w:pPr>
              <w:pStyle w:val="ProductList-TableBody"/>
            </w:pPr>
            <w:r>
              <w:rPr>
                <w:color w:val="404040"/>
              </w:rPr>
              <w:t>Edizioni di Downgrade: N/D</w:t>
            </w:r>
          </w:p>
        </w:tc>
      </w:tr>
      <w:tr w:rsidR="00E61111" w14:paraId="34A60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981AA"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42F5"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C556F92"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49292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86A7"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F8F2F"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4C1BD" w14:textId="77777777" w:rsidR="00E61111" w:rsidRDefault="005B368E">
            <w:pPr>
              <w:pStyle w:val="ProductList-TableBody"/>
            </w:pPr>
            <w:r>
              <w:rPr>
                <w:color w:val="404040"/>
              </w:rPr>
              <w:t>Idoneità alla Riduzione: N/D</w:t>
            </w:r>
          </w:p>
        </w:tc>
      </w:tr>
      <w:tr w:rsidR="00E61111" w14:paraId="6ED65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65F7"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8727"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B584" w14:textId="77777777" w:rsidR="00E61111" w:rsidRDefault="005B368E">
            <w:pPr>
              <w:pStyle w:val="ProductList-TableBody"/>
            </w:pPr>
            <w:r>
              <w:rPr>
                <w:color w:val="404040"/>
              </w:rPr>
              <w:t>Idoneità alla Procedura di Ordine True-Up: N/D</w:t>
            </w:r>
          </w:p>
        </w:tc>
      </w:tr>
      <w:tr w:rsidR="00E61111" w14:paraId="14FEA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1061"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72870"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2A4D" w14:textId="77777777" w:rsidR="00E61111" w:rsidRDefault="00E61111">
            <w:pPr>
              <w:pStyle w:val="ProductList-TableBody"/>
            </w:pPr>
          </w:p>
        </w:tc>
      </w:tr>
    </w:tbl>
    <w:p w14:paraId="09905E47" w14:textId="77777777" w:rsidR="00E61111" w:rsidRDefault="00E61111">
      <w:pPr>
        <w:pStyle w:val="ProductList-Body"/>
      </w:pPr>
    </w:p>
    <w:p w14:paraId="027D7781" w14:textId="77777777" w:rsidR="00E61111" w:rsidRDefault="005B368E">
      <w:pPr>
        <w:pStyle w:val="ProductList-Offering1SubSection"/>
        <w:outlineLvl w:val="3"/>
      </w:pPr>
      <w:bookmarkStart w:id="136" w:name="_Sec797"/>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E61111" w14:paraId="6E600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E3BB3"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424FF79"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698D56" w14:textId="77777777" w:rsidR="00E61111" w:rsidRDefault="005B368E">
            <w:pPr>
              <w:pStyle w:val="ProductList-TableBody"/>
            </w:pPr>
            <w:r>
              <w:rPr>
                <w:color w:val="404040"/>
              </w:rPr>
              <w:t>Software Aggiuntivo: N/D</w:t>
            </w:r>
          </w:p>
        </w:tc>
      </w:tr>
      <w:tr w:rsidR="00E61111" w14:paraId="4759C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C7685"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B657"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68F0258"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61111" w14:paraId="5717267F" w14:textId="77777777">
        <w:tc>
          <w:tcPr>
            <w:tcW w:w="4040" w:type="dxa"/>
            <w:tcBorders>
              <w:top w:val="single" w:sz="4" w:space="0" w:color="000000"/>
              <w:left w:val="single" w:sz="4" w:space="0" w:color="000000"/>
              <w:bottom w:val="single" w:sz="4" w:space="0" w:color="000000"/>
              <w:right w:val="single" w:sz="4" w:space="0" w:color="000000"/>
            </w:tcBorders>
          </w:tcPr>
          <w:p w14:paraId="5988D012"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1542"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37332" w14:textId="77777777" w:rsidR="00E61111" w:rsidRDefault="00E61111">
            <w:pPr>
              <w:pStyle w:val="ProductList-TableBody"/>
            </w:pPr>
          </w:p>
        </w:tc>
      </w:tr>
    </w:tbl>
    <w:p w14:paraId="2E2CAE1B" w14:textId="77777777" w:rsidR="00E61111" w:rsidRDefault="00E61111">
      <w:pPr>
        <w:pStyle w:val="ProductList-Body"/>
      </w:pPr>
    </w:p>
    <w:p w14:paraId="031FFEBB" w14:textId="77777777" w:rsidR="00E61111" w:rsidRDefault="005B368E">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E61111" w14:paraId="75586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7BF2E5" w14:textId="77777777" w:rsidR="00E61111" w:rsidRDefault="005B368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1722266B" w14:textId="77777777" w:rsidR="00E61111" w:rsidRDefault="005B368E">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4289E95" w14:textId="77777777" w:rsidR="00E61111" w:rsidRDefault="00E61111">
            <w:pPr>
              <w:pStyle w:val="ProductList-TableBody"/>
            </w:pPr>
          </w:p>
        </w:tc>
      </w:tr>
    </w:tbl>
    <w:p w14:paraId="5B77903B" w14:textId="77777777" w:rsidR="00E61111" w:rsidRDefault="00E61111">
      <w:pPr>
        <w:pStyle w:val="ProductList-Body"/>
      </w:pPr>
    </w:p>
    <w:p w14:paraId="14E50E2A" w14:textId="77777777" w:rsidR="00E61111" w:rsidRDefault="005B368E">
      <w:pPr>
        <w:pStyle w:val="ProductList-ClauseHeading"/>
        <w:outlineLvl w:val="4"/>
      </w:pPr>
      <w:r>
        <w:lastRenderedPageBreak/>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E61111" w14:paraId="229E3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5D15DC" w14:textId="77777777" w:rsidR="00E61111" w:rsidRDefault="005B368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81C6008" w14:textId="77777777" w:rsidR="00E61111" w:rsidRDefault="005B368E">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39CD4D8" w14:textId="77777777" w:rsidR="00E61111" w:rsidRDefault="00E61111">
            <w:pPr>
              <w:pStyle w:val="ProductList-TableBody"/>
            </w:pPr>
          </w:p>
        </w:tc>
      </w:tr>
    </w:tbl>
    <w:p w14:paraId="2A967EB8" w14:textId="77777777" w:rsidR="00E61111" w:rsidRDefault="00E61111">
      <w:pPr>
        <w:pStyle w:val="ProductList-Body"/>
      </w:pPr>
    </w:p>
    <w:p w14:paraId="6A8822A5" w14:textId="77777777" w:rsidR="00E61111" w:rsidRDefault="005B368E">
      <w:pPr>
        <w:pStyle w:val="ProductList-ClauseHeading"/>
        <w:outlineLvl w:val="4"/>
      </w:pPr>
      <w:r>
        <w:t>3.3 Utilizzo di System Center Endpoint Protection con Centro Sicurezza di Azure</w:t>
      </w:r>
    </w:p>
    <w:p w14:paraId="03A610ED" w14:textId="77777777" w:rsidR="00E61111" w:rsidRDefault="005B368E">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14E406AD" w14:textId="77777777" w:rsidR="00E61111" w:rsidRDefault="00E61111">
      <w:pPr>
        <w:pStyle w:val="ProductList-Body"/>
      </w:pPr>
    </w:p>
    <w:p w14:paraId="0AE0E5A1" w14:textId="77777777" w:rsidR="00E61111" w:rsidRDefault="005B368E">
      <w:pPr>
        <w:pStyle w:val="ProductList-ClauseHeading"/>
        <w:outlineLvl w:val="4"/>
      </w:pPr>
      <w:r>
        <w:t>3.4 Tecnologia SQL Server</w:t>
      </w:r>
    </w:p>
    <w:p w14:paraId="70D60F9A"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F217709" w14:textId="77777777" w:rsidR="00E61111" w:rsidRDefault="00E61111">
      <w:pPr>
        <w:pStyle w:val="ProductList-Body"/>
      </w:pPr>
    </w:p>
    <w:p w14:paraId="21E08A49" w14:textId="77777777" w:rsidR="00E61111" w:rsidRDefault="005B368E">
      <w:pPr>
        <w:pStyle w:val="ProductList-ClauseHeading"/>
        <w:outlineLvl w:val="4"/>
      </w:pPr>
      <w:r>
        <w:t>3.5 Windows Server Container</w:t>
      </w:r>
    </w:p>
    <w:p w14:paraId="3E25C938" w14:textId="77777777" w:rsidR="00E61111" w:rsidRDefault="005B368E">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4AA533BF" w14:textId="77777777" w:rsidR="00E61111" w:rsidRDefault="005B368E">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E61111" w14:paraId="1F3AC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F0E63"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97CA4D"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38B9BF" w14:textId="77777777" w:rsidR="00E61111" w:rsidRDefault="005B368E">
            <w:pPr>
              <w:pStyle w:val="ProductList-TableBody"/>
            </w:pPr>
            <w:r>
              <w:rPr>
                <w:color w:val="404040"/>
              </w:rPr>
              <w:t>Diritti di Failover: N/D</w:t>
            </w:r>
          </w:p>
        </w:tc>
      </w:tr>
      <w:tr w:rsidR="00E61111" w14:paraId="423FC2A1" w14:textId="77777777">
        <w:tc>
          <w:tcPr>
            <w:tcW w:w="4040" w:type="dxa"/>
            <w:tcBorders>
              <w:top w:val="single" w:sz="4" w:space="0" w:color="000000"/>
              <w:left w:val="single" w:sz="4" w:space="0" w:color="000000"/>
              <w:bottom w:val="single" w:sz="4" w:space="0" w:color="000000"/>
              <w:right w:val="single" w:sz="4" w:space="0" w:color="000000"/>
            </w:tcBorders>
          </w:tcPr>
          <w:p w14:paraId="2C59D4CB"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0D452805"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Ottobre 2013</w:t>
              </w:r>
            </w:hyperlink>
            <w:r>
              <w:t xml:space="preserve">, </w:t>
            </w:r>
            <w:hyperlink r:id="rId53">
              <w:r>
                <w:rPr>
                  <w:color w:val="00467F"/>
                  <w:u w:val="single"/>
                </w:rPr>
                <w:t>Condizioni per l’Utilizzo dei Prodotti del Mese di Ottobre 2016</w:t>
              </w:r>
            </w:hyperlink>
            <w:r>
              <w:t xml:space="preserve"> e </w:t>
            </w:r>
            <w:hyperlink r:id="rId54">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0B1A" w14:textId="77777777" w:rsidR="00E61111" w:rsidRDefault="005B368E">
            <w:pPr>
              <w:pStyle w:val="ProductList-TableBody"/>
            </w:pPr>
            <w:r>
              <w:rPr>
                <w:color w:val="404040"/>
              </w:rPr>
              <w:t>Diritti di Roaming: N/D</w:t>
            </w:r>
          </w:p>
        </w:tc>
      </w:tr>
      <w:tr w:rsidR="00E61111" w14:paraId="21FED2B3" w14:textId="77777777">
        <w:tc>
          <w:tcPr>
            <w:tcW w:w="4040" w:type="dxa"/>
            <w:tcBorders>
              <w:top w:val="single" w:sz="4" w:space="0" w:color="000000"/>
              <w:left w:val="single" w:sz="4" w:space="0" w:color="000000"/>
              <w:bottom w:val="single" w:sz="4" w:space="0" w:color="000000"/>
              <w:right w:val="single" w:sz="4" w:space="0" w:color="000000"/>
            </w:tcBorders>
          </w:tcPr>
          <w:p w14:paraId="231A80B1"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7D6D9"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26C9" w14:textId="77777777" w:rsidR="00E61111" w:rsidRDefault="00E61111">
            <w:pPr>
              <w:pStyle w:val="ProductList-TableBody"/>
            </w:pPr>
          </w:p>
        </w:tc>
      </w:tr>
    </w:tbl>
    <w:p w14:paraId="47E5E33C" w14:textId="77777777" w:rsidR="00E61111" w:rsidRDefault="00E61111">
      <w:pPr>
        <w:pStyle w:val="ProductList-Body"/>
      </w:pPr>
    </w:p>
    <w:p w14:paraId="594B5634"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67686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36E7D3"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B89C144" w14:textId="77777777" w:rsidR="00E61111" w:rsidRDefault="00E61111">
      <w:pPr>
        <w:pStyle w:val="ProductList-Body"/>
      </w:pPr>
    </w:p>
    <w:p w14:paraId="5EC80F0A" w14:textId="77777777" w:rsidR="00E61111" w:rsidRDefault="005B368E">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0747"/>
      <w:r>
        <w:instrText>System Center Configuration Manager</w:instrText>
      </w:r>
      <w:bookmarkEnd w:id="139"/>
      <w:r>
        <w:instrText>" \l 3</w:instrText>
      </w:r>
      <w:r>
        <w:fldChar w:fldCharType="end"/>
      </w:r>
    </w:p>
    <w:p w14:paraId="3BF5DB75" w14:textId="77777777" w:rsidR="00E61111" w:rsidRDefault="005B368E">
      <w:pPr>
        <w:pStyle w:val="ProductList-Offering1SubSection"/>
        <w:outlineLvl w:val="3"/>
      </w:pPr>
      <w:bookmarkStart w:id="140" w:name="_Sec691"/>
      <w:r>
        <w:t>1. Disponibilità del Programma</w:t>
      </w:r>
      <w:bookmarkEnd w:id="140"/>
    </w:p>
    <w:p w14:paraId="61F0F5C3" w14:textId="77777777" w:rsidR="00E61111" w:rsidRDefault="00E61111">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61111" w14:paraId="3A69A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112702"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26A84"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8D2E48"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56250"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96EF5"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262F3"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AFC16"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5C2D6"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08CB1"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2535D"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51AA9"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9340"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19024072" w14:textId="77777777">
        <w:tc>
          <w:tcPr>
            <w:tcW w:w="4160" w:type="dxa"/>
            <w:tcBorders>
              <w:top w:val="single" w:sz="6" w:space="0" w:color="FFFFFF"/>
              <w:left w:val="none" w:sz="4" w:space="0" w:color="6E6E6E"/>
              <w:bottom w:val="dashed" w:sz="4" w:space="0" w:color="BFBFBF"/>
              <w:right w:val="none" w:sz="4" w:space="0" w:color="6E6E6E"/>
            </w:tcBorders>
          </w:tcPr>
          <w:p w14:paraId="023EB07C" w14:textId="77777777" w:rsidR="00E61111" w:rsidRDefault="005B368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A052E55" w14:textId="77777777" w:rsidR="00E61111" w:rsidRDefault="005B36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3CF4FF0"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3AB1F4"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C9E2F1"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3F06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B33E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088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D95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92F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A7FC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B70D"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2FA868C5" w14:textId="77777777">
        <w:tc>
          <w:tcPr>
            <w:tcW w:w="4160" w:type="dxa"/>
            <w:tcBorders>
              <w:top w:val="dashed" w:sz="4" w:space="0" w:color="BFBFBF"/>
              <w:left w:val="none" w:sz="4" w:space="0" w:color="6E6E6E"/>
              <w:bottom w:val="dashed" w:sz="4" w:space="0" w:color="BFBFBF"/>
              <w:right w:val="none" w:sz="4" w:space="0" w:color="6E6E6E"/>
            </w:tcBorders>
          </w:tcPr>
          <w:p w14:paraId="066F1D46" w14:textId="77777777" w:rsidR="00E61111" w:rsidRDefault="005B368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6FC2C152" w14:textId="77777777" w:rsidR="00E61111" w:rsidRDefault="005B36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D7F5E27" w14:textId="77777777" w:rsidR="00E61111" w:rsidRDefault="00E6111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4BBF48"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60114"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208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A0B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2D68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27BC"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70D79"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9AF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1467" w14:textId="77777777" w:rsidR="00E61111" w:rsidRDefault="00E61111">
            <w:pPr>
              <w:pStyle w:val="ProductList-TableBody"/>
              <w:jc w:val="center"/>
            </w:pPr>
          </w:p>
        </w:tc>
      </w:tr>
      <w:tr w:rsidR="00E61111" w14:paraId="4FD502A5" w14:textId="77777777">
        <w:tc>
          <w:tcPr>
            <w:tcW w:w="4160" w:type="dxa"/>
            <w:tcBorders>
              <w:top w:val="dashed" w:sz="4" w:space="0" w:color="BFBFBF"/>
              <w:left w:val="none" w:sz="4" w:space="0" w:color="6E6E6E"/>
              <w:bottom w:val="none" w:sz="4" w:space="0" w:color="BFBFBF"/>
              <w:right w:val="none" w:sz="4" w:space="0" w:color="6E6E6E"/>
            </w:tcBorders>
          </w:tcPr>
          <w:p w14:paraId="6AC80DA1" w14:textId="77777777" w:rsidR="00E61111" w:rsidRDefault="005B368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17BFBEF2" w14:textId="77777777" w:rsidR="00E61111" w:rsidRDefault="005B36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0CFB4B"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113A9F"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B02BF74"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788E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ADB0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0A93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802A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BE8D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3DE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5B08" w14:textId="77777777" w:rsidR="00E61111" w:rsidRDefault="00E61111">
            <w:pPr>
              <w:pStyle w:val="ProductList-TableBody"/>
              <w:jc w:val="center"/>
            </w:pPr>
          </w:p>
        </w:tc>
      </w:tr>
    </w:tbl>
    <w:p w14:paraId="39D34B62" w14:textId="77777777" w:rsidR="00E61111" w:rsidRDefault="005B368E">
      <w:pPr>
        <w:pStyle w:val="ProductList-Offering1SubSection"/>
        <w:outlineLvl w:val="3"/>
      </w:pPr>
      <w:bookmarkStart w:id="141" w:name="_Sec746"/>
      <w:r>
        <w:t>2. Condizioni del Prodotto</w:t>
      </w:r>
      <w:bookmarkEnd w:id="141"/>
    </w:p>
    <w:tbl>
      <w:tblPr>
        <w:tblStyle w:val="PURTable"/>
        <w:tblW w:w="0" w:type="dxa"/>
        <w:tblLook w:val="04A0" w:firstRow="1" w:lastRow="0" w:firstColumn="1" w:lastColumn="0" w:noHBand="0" w:noVBand="1"/>
      </w:tblPr>
      <w:tblGrid>
        <w:gridCol w:w="3645"/>
        <w:gridCol w:w="3638"/>
        <w:gridCol w:w="3633"/>
      </w:tblGrid>
      <w:tr w:rsidR="00E61111" w14:paraId="630A3B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FFC777"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940A6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FFA18" w14:textId="77777777" w:rsidR="00E61111" w:rsidRDefault="005B368E">
            <w:pPr>
              <w:pStyle w:val="ProductList-TableBody"/>
            </w:pPr>
            <w:r>
              <w:rPr>
                <w:color w:val="404040"/>
              </w:rPr>
              <w:t>Idoneità alla Proroga del Periodo di Validità: N/D</w:t>
            </w:r>
          </w:p>
        </w:tc>
      </w:tr>
      <w:tr w:rsidR="00E61111" w14:paraId="14E0F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E40C" w14:textId="77777777" w:rsidR="00E61111" w:rsidRDefault="005B368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6C09"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180A4"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71F98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4047"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79698"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24E8" w14:textId="77777777" w:rsidR="00E61111" w:rsidRDefault="005B368E">
            <w:pPr>
              <w:pStyle w:val="ProductList-TableBody"/>
            </w:pPr>
            <w:r>
              <w:rPr>
                <w:color w:val="404040"/>
              </w:rPr>
              <w:t>Idoneità alla Riduzione: N/D</w:t>
            </w:r>
          </w:p>
        </w:tc>
      </w:tr>
      <w:tr w:rsidR="00E61111" w14:paraId="735D8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4620"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BFEC9"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319A" w14:textId="77777777" w:rsidR="00E61111" w:rsidRDefault="005B368E">
            <w:pPr>
              <w:pStyle w:val="ProductList-TableBody"/>
            </w:pPr>
            <w:r>
              <w:rPr>
                <w:color w:val="404040"/>
              </w:rPr>
              <w:t>Idoneità alla Procedura di Ordine True-Up: N/D</w:t>
            </w:r>
          </w:p>
        </w:tc>
      </w:tr>
      <w:tr w:rsidR="00E61111" w14:paraId="35CCDA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1CF6" w14:textId="77777777" w:rsidR="00E61111" w:rsidRDefault="005B368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CF91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942A" w14:textId="77777777" w:rsidR="00E61111" w:rsidRDefault="00E61111">
            <w:pPr>
              <w:pStyle w:val="ProductList-TableBody"/>
            </w:pPr>
          </w:p>
        </w:tc>
      </w:tr>
    </w:tbl>
    <w:p w14:paraId="0EE98ED9" w14:textId="77777777" w:rsidR="00E61111" w:rsidRDefault="00E61111">
      <w:pPr>
        <w:pStyle w:val="ProductList-Body"/>
      </w:pPr>
    </w:p>
    <w:p w14:paraId="3119C7B7" w14:textId="77777777" w:rsidR="00E61111" w:rsidRDefault="005B368E">
      <w:pPr>
        <w:pStyle w:val="ProductList-ClauseHeading"/>
        <w:outlineLvl w:val="4"/>
      </w:pPr>
      <w:r>
        <w:t>2.1 Istituti Didattici</w:t>
      </w:r>
    </w:p>
    <w:p w14:paraId="450F89C0" w14:textId="77777777" w:rsidR="00E61111" w:rsidRDefault="005B368E">
      <w:pPr>
        <w:pStyle w:val="ProductList-Body"/>
      </w:pPr>
      <w:r>
        <w:t xml:space="preserve">Le società con contratti Enrollment for Education Solutions e Iscrizione Subscription School potranno acquistare la Licenza di Gestione Client per OSE per System Center Configuration Manager 1606 e distribuirla per Utente o per OSE come indicato nel Modello di Licenza </w:t>
      </w:r>
      <w:hyperlink w:anchor="_Sec544">
        <w:r>
          <w:rPr>
            <w:color w:val="00467F"/>
            <w:u w:val="single"/>
          </w:rPr>
          <w:t>Server di Gestione</w:t>
        </w:r>
      </w:hyperlink>
      <w:r>
        <w:t xml:space="preserve">. </w:t>
      </w:r>
    </w:p>
    <w:p w14:paraId="00247587" w14:textId="77777777" w:rsidR="00E61111" w:rsidRDefault="005B368E">
      <w:pPr>
        <w:pStyle w:val="ProductList-Offering1SubSection"/>
        <w:outlineLvl w:val="3"/>
      </w:pPr>
      <w:bookmarkStart w:id="142" w:name="_Sec802"/>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E61111" w14:paraId="45087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D694E"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A7D7DBA"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D06BE" w14:textId="77777777" w:rsidR="00E61111" w:rsidRDefault="005B368E">
            <w:pPr>
              <w:pStyle w:val="ProductList-TableBody"/>
            </w:pPr>
            <w:r>
              <w:rPr>
                <w:color w:val="404040"/>
              </w:rPr>
              <w:t>Software Aggiuntivo: N/D</w:t>
            </w:r>
          </w:p>
        </w:tc>
      </w:tr>
      <w:tr w:rsidR="00E61111" w14:paraId="39902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39227" w14:textId="77777777" w:rsidR="00E61111" w:rsidRDefault="005B368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3DADB40"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1A1479"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61111" w14:paraId="7D68DC37" w14:textId="77777777">
        <w:tc>
          <w:tcPr>
            <w:tcW w:w="4040" w:type="dxa"/>
            <w:tcBorders>
              <w:top w:val="single" w:sz="4" w:space="0" w:color="000000"/>
              <w:left w:val="single" w:sz="4" w:space="0" w:color="000000"/>
              <w:bottom w:val="single" w:sz="4" w:space="0" w:color="000000"/>
              <w:right w:val="single" w:sz="4" w:space="0" w:color="000000"/>
            </w:tcBorders>
          </w:tcPr>
          <w:p w14:paraId="694BFC10"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 xml:space="preserve">Bing </w:t>
              </w:r>
              <w:r>
                <w:rPr>
                  <w:color w:val="00467F"/>
                  <w:u w:val="single"/>
                </w:rPr>
                <w:lastRenderedPageBreak/>
                <w:t>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1D518"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C70B" w14:textId="77777777" w:rsidR="00E61111" w:rsidRDefault="00E61111">
            <w:pPr>
              <w:pStyle w:val="ProductList-TableBody"/>
            </w:pPr>
          </w:p>
        </w:tc>
      </w:tr>
    </w:tbl>
    <w:p w14:paraId="3AD5277C" w14:textId="77777777" w:rsidR="00E61111" w:rsidRDefault="00E61111">
      <w:pPr>
        <w:pStyle w:val="ProductList-Body"/>
      </w:pPr>
    </w:p>
    <w:p w14:paraId="1E58A37B" w14:textId="77777777" w:rsidR="00E61111" w:rsidRDefault="005B368E">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E61111" w14:paraId="52DFF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845A95" w14:textId="77777777" w:rsidR="00E61111" w:rsidRDefault="005B368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7593E91B" w14:textId="77777777" w:rsidR="00E61111" w:rsidRDefault="005B368E">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4662AEFD" w14:textId="77777777" w:rsidR="00E61111" w:rsidRDefault="005B368E">
            <w:pPr>
              <w:pStyle w:val="ProductList-TableBody"/>
            </w:pPr>
            <w:r>
              <w:t>Microsoft 365 F1</w:t>
            </w:r>
            <w:r>
              <w:fldChar w:fldCharType="begin"/>
            </w:r>
            <w:r>
              <w:instrText xml:space="preserve"> XE "Microsoft 365 F1" </w:instrText>
            </w:r>
            <w:r>
              <w:fldChar w:fldCharType="end"/>
            </w:r>
            <w:r>
              <w:t xml:space="preserve"> (SL per Utente)</w:t>
            </w:r>
          </w:p>
        </w:tc>
      </w:tr>
      <w:tr w:rsidR="00E61111" w14:paraId="70FBDA2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D0942E" w14:textId="77777777" w:rsidR="00E61111" w:rsidRDefault="00E6111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D19330" w14:textId="77777777" w:rsidR="00E61111" w:rsidRDefault="005B368E">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03085043" w14:textId="77777777" w:rsidR="00E61111" w:rsidRDefault="005B368E">
            <w:pPr>
              <w:pStyle w:val="ProductList-TableBody"/>
            </w:pPr>
            <w:r>
              <w:t>Licenza Equivalente a Licenza di Gestione (fare riferimento all’</w:t>
            </w:r>
            <w:hyperlink r:id="rId55">
              <w:r>
                <w:rPr>
                  <w:color w:val="00467F"/>
                  <w:u w:val="single"/>
                </w:rPr>
                <w:t>Appendice A</w:t>
              </w:r>
            </w:hyperlink>
            <w:r>
              <w:t>)</w:t>
            </w:r>
          </w:p>
        </w:tc>
      </w:tr>
      <w:tr w:rsidR="00E61111" w14:paraId="60F58C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EDF2C3"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86D81E" w14:textId="77777777" w:rsidR="00E61111" w:rsidRDefault="005B368E">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F1DAFFE" w14:textId="77777777" w:rsidR="00E61111" w:rsidRDefault="00E61111">
            <w:pPr>
              <w:pStyle w:val="ProductList-TableBody"/>
            </w:pPr>
          </w:p>
        </w:tc>
      </w:tr>
    </w:tbl>
    <w:p w14:paraId="47293820" w14:textId="77777777" w:rsidR="00E61111" w:rsidRDefault="00E61111">
      <w:pPr>
        <w:pStyle w:val="ProductList-Body"/>
      </w:pPr>
    </w:p>
    <w:p w14:paraId="135AEE8E" w14:textId="77777777" w:rsidR="00E61111" w:rsidRDefault="005B368E">
      <w:pPr>
        <w:pStyle w:val="ProductList-ClauseHeading"/>
        <w:outlineLvl w:val="4"/>
      </w:pPr>
      <w:r>
        <w:t>3.2 Tecnologia SQL Server</w:t>
      </w:r>
    </w:p>
    <w:p w14:paraId="227E89A4"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B731A10" w14:textId="77777777" w:rsidR="00E61111" w:rsidRDefault="005B368E">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E61111" w14:paraId="419E84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BCE93"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0B37E"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2DDA9" w14:textId="77777777" w:rsidR="00E61111" w:rsidRDefault="005B368E">
            <w:pPr>
              <w:pStyle w:val="ProductList-TableBody"/>
            </w:pPr>
            <w:r>
              <w:rPr>
                <w:color w:val="404040"/>
              </w:rPr>
              <w:t>Diritti di Failover: N/D</w:t>
            </w:r>
          </w:p>
        </w:tc>
      </w:tr>
      <w:tr w:rsidR="00E61111" w14:paraId="3D62A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B95AB"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DE9C9DD"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1029" w14:textId="77777777" w:rsidR="00E61111" w:rsidRDefault="005B368E">
            <w:pPr>
              <w:pStyle w:val="ProductList-TableBody"/>
            </w:pPr>
            <w:r>
              <w:rPr>
                <w:color w:val="404040"/>
              </w:rPr>
              <w:t>Diritti di Roaming: N/D</w:t>
            </w:r>
          </w:p>
        </w:tc>
      </w:tr>
      <w:tr w:rsidR="00E61111" w14:paraId="171E0563" w14:textId="77777777">
        <w:tc>
          <w:tcPr>
            <w:tcW w:w="4040" w:type="dxa"/>
            <w:tcBorders>
              <w:top w:val="single" w:sz="4" w:space="0" w:color="000000"/>
              <w:left w:val="single" w:sz="4" w:space="0" w:color="000000"/>
              <w:bottom w:val="single" w:sz="4" w:space="0" w:color="000000"/>
              <w:right w:val="single" w:sz="4" w:space="0" w:color="000000"/>
            </w:tcBorders>
          </w:tcPr>
          <w:p w14:paraId="0C74DB1A"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2A9E"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D5C0" w14:textId="77777777" w:rsidR="00E61111" w:rsidRDefault="00E61111">
            <w:pPr>
              <w:pStyle w:val="ProductList-TableBody"/>
            </w:pPr>
          </w:p>
        </w:tc>
      </w:tr>
    </w:tbl>
    <w:p w14:paraId="75C16A3F" w14:textId="77777777" w:rsidR="00E61111" w:rsidRDefault="00E61111">
      <w:pPr>
        <w:pStyle w:val="ProductList-Body"/>
      </w:pPr>
    </w:p>
    <w:p w14:paraId="1815F770" w14:textId="77777777" w:rsidR="00E61111" w:rsidRDefault="005B368E">
      <w:pPr>
        <w:pStyle w:val="ProductList-ClauseHeading"/>
        <w:outlineLvl w:val="4"/>
      </w:pPr>
      <w:r>
        <w:t>4.1 System Center Configuration Manager - Diritti VDI</w:t>
      </w:r>
    </w:p>
    <w:p w14:paraId="1DC2439B" w14:textId="77777777" w:rsidR="00E61111" w:rsidRDefault="005B368E">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System Center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40A84276" w14:textId="77777777" w:rsidR="00E61111" w:rsidRDefault="00E61111">
      <w:pPr>
        <w:pStyle w:val="ProductList-Body"/>
      </w:pPr>
    </w:p>
    <w:p w14:paraId="120A88B4" w14:textId="77777777" w:rsidR="00E61111" w:rsidRDefault="005B368E">
      <w:pPr>
        <w:pStyle w:val="ProductList-ClauseHeading"/>
        <w:outlineLvl w:val="4"/>
      </w:pPr>
      <w:r>
        <w:t>4.2 Diritti per System Center Configuration Manager (Current Branch)</w:t>
      </w:r>
    </w:p>
    <w:p w14:paraId="392B2115" w14:textId="77777777" w:rsidR="00E61111" w:rsidRDefault="005B368E">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installare e utilizzare l’opzione Current Branch di System Center Configuration Manager.</w:t>
      </w:r>
    </w:p>
    <w:p w14:paraId="46A0E53D" w14:textId="77777777" w:rsidR="00E61111" w:rsidRDefault="00E61111">
      <w:pPr>
        <w:pStyle w:val="ProductList-Body"/>
      </w:pPr>
    </w:p>
    <w:p w14:paraId="2587415C" w14:textId="77777777" w:rsidR="00E61111" w:rsidRDefault="005B368E">
      <w:pPr>
        <w:pStyle w:val="ProductList-ClauseHeading"/>
        <w:outlineLvl w:val="4"/>
      </w:pPr>
      <w:r>
        <w:t>4.3 Accesso a Intune</w:t>
      </w:r>
    </w:p>
    <w:p w14:paraId="50E324FC" w14:textId="77777777" w:rsidR="00E61111" w:rsidRDefault="005B368E">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System Center Configuration Manager per la cogestione dei PC di tali utenti. L’accesso a queste funzionalità di Intune e il relativo utilizzo sono soggetti alle Condizioni di Licenza per Intune stabilite nelle </w:t>
      </w:r>
      <w:hyperlink r:id="rId57">
        <w:r>
          <w:rPr>
            <w:color w:val="00467F"/>
            <w:u w:val="single"/>
          </w:rPr>
          <w:t>Condizioni per l’Utilizzo dei Servizi Online</w:t>
        </w:r>
      </w:hyperlink>
      <w:r>
        <w:t>.</w:t>
      </w:r>
    </w:p>
    <w:p w14:paraId="350ECB16"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5F88CB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1E848"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1DE48016" w14:textId="77777777" w:rsidR="00E61111" w:rsidRDefault="00E61111">
      <w:pPr>
        <w:pStyle w:val="ProductList-Body"/>
      </w:pPr>
    </w:p>
    <w:p w14:paraId="62128516" w14:textId="77777777" w:rsidR="00E61111" w:rsidRDefault="005B368E">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0748"/>
      <w:r>
        <w:instrText>System Center Data Protection Manager</w:instrText>
      </w:r>
      <w:bookmarkEnd w:id="145"/>
      <w:r>
        <w:instrText>" \l 3</w:instrText>
      </w:r>
      <w:r>
        <w:fldChar w:fldCharType="end"/>
      </w:r>
    </w:p>
    <w:p w14:paraId="7B888690" w14:textId="77777777" w:rsidR="00E61111" w:rsidRDefault="005B368E">
      <w:pPr>
        <w:pStyle w:val="ProductList-Offering1SubSection"/>
        <w:outlineLvl w:val="3"/>
      </w:pPr>
      <w:bookmarkStart w:id="146" w:name="_Sec690"/>
      <w:r>
        <w:t>1. Disponibilità del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1111" w14:paraId="7B2917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9F3FE5"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2F826"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C056"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B116"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F46A0"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65335B"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FEB9F"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F0A20"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65E3"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57D65"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873EB"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3CB3E"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280A7D2D" w14:textId="77777777">
        <w:tc>
          <w:tcPr>
            <w:tcW w:w="4160" w:type="dxa"/>
            <w:tcBorders>
              <w:top w:val="single" w:sz="6" w:space="0" w:color="FFFFFF"/>
              <w:left w:val="none" w:sz="4" w:space="0" w:color="6E6E6E"/>
              <w:bottom w:val="dashed" w:sz="4" w:space="0" w:color="BFBFBF"/>
              <w:right w:val="none" w:sz="4" w:space="0" w:color="6E6E6E"/>
            </w:tcBorders>
          </w:tcPr>
          <w:p w14:paraId="727D9E42" w14:textId="77777777" w:rsidR="00E61111" w:rsidRDefault="005B368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82D5185" w14:textId="77777777" w:rsidR="00E61111" w:rsidRDefault="005B36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9D4BC8"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712A25"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6ABC42"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22B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BDB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BC28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321E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8080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923C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F43D7"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12AA255F" w14:textId="77777777">
        <w:tc>
          <w:tcPr>
            <w:tcW w:w="4160" w:type="dxa"/>
            <w:tcBorders>
              <w:top w:val="dashed" w:sz="4" w:space="0" w:color="BFBFBF"/>
              <w:left w:val="none" w:sz="4" w:space="0" w:color="6E6E6E"/>
              <w:bottom w:val="none" w:sz="4" w:space="0" w:color="BFBFBF"/>
              <w:right w:val="none" w:sz="4" w:space="0" w:color="6E6E6E"/>
            </w:tcBorders>
          </w:tcPr>
          <w:p w14:paraId="3570FAAB" w14:textId="77777777" w:rsidR="00E61111" w:rsidRDefault="005B368E">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A4D4B5C"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50EF14"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F07FE6"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6765C9"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919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5D87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520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EB33"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DEBC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17F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2CAF" w14:textId="77777777" w:rsidR="00E61111" w:rsidRDefault="00E61111">
            <w:pPr>
              <w:pStyle w:val="ProductList-TableBody"/>
              <w:jc w:val="center"/>
            </w:pPr>
          </w:p>
        </w:tc>
      </w:tr>
    </w:tbl>
    <w:p w14:paraId="2468614A" w14:textId="77777777" w:rsidR="00E61111" w:rsidRDefault="005B368E">
      <w:pPr>
        <w:pStyle w:val="ProductList-Offering1SubSection"/>
        <w:outlineLvl w:val="3"/>
      </w:pPr>
      <w:bookmarkStart w:id="147" w:name="_Sec745"/>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E61111" w14:paraId="4934A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91B10"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402416"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5095A" w14:textId="77777777" w:rsidR="00E61111" w:rsidRDefault="005B368E">
            <w:pPr>
              <w:pStyle w:val="ProductList-TableBody"/>
            </w:pPr>
            <w:r>
              <w:rPr>
                <w:color w:val="404040"/>
              </w:rPr>
              <w:t>Edizioni di Downgrade: N/D</w:t>
            </w:r>
          </w:p>
        </w:tc>
      </w:tr>
      <w:tr w:rsidR="00E61111" w14:paraId="16720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6ADDC"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89DD"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A9DE548"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0410C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F4057"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423AC"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3DB3" w14:textId="77777777" w:rsidR="00E61111" w:rsidRDefault="005B368E">
            <w:pPr>
              <w:pStyle w:val="ProductList-TableBody"/>
            </w:pPr>
            <w:r>
              <w:rPr>
                <w:color w:val="404040"/>
              </w:rPr>
              <w:t>Idoneità alla Riduzione: N/D</w:t>
            </w:r>
          </w:p>
        </w:tc>
      </w:tr>
      <w:tr w:rsidR="00E61111" w14:paraId="456F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ED70"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AA2E0"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4644" w14:textId="77777777" w:rsidR="00E61111" w:rsidRDefault="005B368E">
            <w:pPr>
              <w:pStyle w:val="ProductList-TableBody"/>
            </w:pPr>
            <w:r>
              <w:rPr>
                <w:color w:val="404040"/>
              </w:rPr>
              <w:t>Idoneità alla Procedura di Ordine True-Up: N/D</w:t>
            </w:r>
          </w:p>
        </w:tc>
      </w:tr>
      <w:tr w:rsidR="00E61111" w14:paraId="273515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4A86"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5F084"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B8C4" w14:textId="77777777" w:rsidR="00E61111" w:rsidRDefault="00E61111">
            <w:pPr>
              <w:pStyle w:val="ProductList-TableBody"/>
            </w:pPr>
          </w:p>
        </w:tc>
      </w:tr>
    </w:tbl>
    <w:p w14:paraId="3A8AFCC8" w14:textId="77777777" w:rsidR="00E61111" w:rsidRDefault="00E61111">
      <w:pPr>
        <w:pStyle w:val="ProductList-Body"/>
      </w:pPr>
    </w:p>
    <w:p w14:paraId="011048D8" w14:textId="77777777" w:rsidR="00E61111" w:rsidRDefault="005B368E">
      <w:pPr>
        <w:pStyle w:val="ProductList-ClauseHeading"/>
        <w:outlineLvl w:val="4"/>
      </w:pPr>
      <w:r>
        <w:t>2.1 Istituti Didattici</w:t>
      </w:r>
    </w:p>
    <w:p w14:paraId="68C7452E" w14:textId="77777777" w:rsidR="00E61111" w:rsidRDefault="005B368E">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3FB5F730" w14:textId="77777777" w:rsidR="00E61111" w:rsidRDefault="005B368E">
      <w:pPr>
        <w:pStyle w:val="ProductList-Offering1SubSection"/>
        <w:outlineLvl w:val="3"/>
      </w:pPr>
      <w:bookmarkStart w:id="148" w:name="_Sec801"/>
      <w:r>
        <w:lastRenderedPageBreak/>
        <w:t>3. Diritti sull’Utilizzo</w:t>
      </w:r>
      <w:bookmarkEnd w:id="148"/>
    </w:p>
    <w:tbl>
      <w:tblPr>
        <w:tblStyle w:val="PURTable"/>
        <w:tblW w:w="0" w:type="dxa"/>
        <w:tblLook w:val="04A0" w:firstRow="1" w:lastRow="0" w:firstColumn="1" w:lastColumn="0" w:noHBand="0" w:noVBand="1"/>
      </w:tblPr>
      <w:tblGrid>
        <w:gridCol w:w="3660"/>
        <w:gridCol w:w="3620"/>
        <w:gridCol w:w="3636"/>
      </w:tblGrid>
      <w:tr w:rsidR="00E61111" w14:paraId="655D7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8CCF2"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23B37F5"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E75E5" w14:textId="77777777" w:rsidR="00E61111" w:rsidRDefault="005B368E">
            <w:pPr>
              <w:pStyle w:val="ProductList-TableBody"/>
            </w:pPr>
            <w:r>
              <w:rPr>
                <w:color w:val="404040"/>
              </w:rPr>
              <w:t>Software Aggiuntivo: N/D</w:t>
            </w:r>
          </w:p>
        </w:tc>
      </w:tr>
      <w:tr w:rsidR="00E61111" w14:paraId="55DB7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9F81"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76EB68"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31E2ED"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61111" w14:paraId="2387D5DA" w14:textId="77777777">
        <w:tc>
          <w:tcPr>
            <w:tcW w:w="4040" w:type="dxa"/>
            <w:tcBorders>
              <w:top w:val="single" w:sz="4" w:space="0" w:color="000000"/>
              <w:left w:val="single" w:sz="4" w:space="0" w:color="000000"/>
              <w:bottom w:val="single" w:sz="4" w:space="0" w:color="000000"/>
              <w:right w:val="single" w:sz="4" w:space="0" w:color="000000"/>
            </w:tcBorders>
          </w:tcPr>
          <w:p w14:paraId="5FA64315"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863A9"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3F482" w14:textId="77777777" w:rsidR="00E61111" w:rsidRDefault="00E61111">
            <w:pPr>
              <w:pStyle w:val="ProductList-TableBody"/>
            </w:pPr>
          </w:p>
        </w:tc>
      </w:tr>
    </w:tbl>
    <w:p w14:paraId="2D23CFA2" w14:textId="77777777" w:rsidR="00E61111" w:rsidRDefault="00E61111">
      <w:pPr>
        <w:pStyle w:val="ProductList-Body"/>
      </w:pPr>
    </w:p>
    <w:p w14:paraId="51E13F9C" w14:textId="77777777" w:rsidR="00E61111" w:rsidRDefault="005B368E">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E61111" w14:paraId="18346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221A2" w14:textId="77777777" w:rsidR="00E61111" w:rsidRDefault="005B368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EE11525" w14:textId="77777777" w:rsidR="00E61111" w:rsidRDefault="005B368E">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4BF52FB7" w14:textId="77777777" w:rsidR="00E61111" w:rsidRDefault="00E61111">
            <w:pPr>
              <w:pStyle w:val="ProductList-TableBody"/>
            </w:pPr>
          </w:p>
        </w:tc>
      </w:tr>
    </w:tbl>
    <w:p w14:paraId="2CAC60F1" w14:textId="77777777" w:rsidR="00E61111" w:rsidRDefault="00E61111">
      <w:pPr>
        <w:pStyle w:val="ProductList-Body"/>
      </w:pPr>
    </w:p>
    <w:p w14:paraId="6C0FDB22" w14:textId="77777777" w:rsidR="00E61111" w:rsidRDefault="005B368E">
      <w:pPr>
        <w:pStyle w:val="ProductList-ClauseHeading"/>
        <w:outlineLvl w:val="4"/>
      </w:pPr>
      <w:r>
        <w:t>3.2 Tecnologia SQL Server</w:t>
      </w:r>
    </w:p>
    <w:p w14:paraId="3756A289"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1A62CED" w14:textId="77777777" w:rsidR="00E61111" w:rsidRDefault="005B368E">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E61111" w14:paraId="3961D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63AB1"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673CB"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4DDE7" w14:textId="77777777" w:rsidR="00E61111" w:rsidRDefault="005B368E">
            <w:pPr>
              <w:pStyle w:val="ProductList-TableBody"/>
            </w:pPr>
            <w:r>
              <w:rPr>
                <w:color w:val="404040"/>
              </w:rPr>
              <w:t>Diritti di Failover: N/D</w:t>
            </w:r>
          </w:p>
        </w:tc>
      </w:tr>
      <w:tr w:rsidR="00E61111" w14:paraId="34821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91C4"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518F482"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del Mese di Ottobre 2013</w:t>
              </w:r>
            </w:hyperlink>
            <w:r>
              <w:t xml:space="preserve">, </w:t>
            </w:r>
            <w:hyperlink r:id="rId5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8CCB6" w14:textId="77777777" w:rsidR="00E61111" w:rsidRDefault="005B368E">
            <w:pPr>
              <w:pStyle w:val="ProductList-TableBody"/>
            </w:pPr>
            <w:r>
              <w:rPr>
                <w:color w:val="404040"/>
              </w:rPr>
              <w:t>Diritti di Roaming: N/D</w:t>
            </w:r>
          </w:p>
        </w:tc>
      </w:tr>
      <w:tr w:rsidR="00E61111" w14:paraId="78864D20" w14:textId="77777777">
        <w:tc>
          <w:tcPr>
            <w:tcW w:w="4040" w:type="dxa"/>
            <w:tcBorders>
              <w:top w:val="single" w:sz="4" w:space="0" w:color="000000"/>
              <w:left w:val="single" w:sz="4" w:space="0" w:color="000000"/>
              <w:bottom w:val="single" w:sz="4" w:space="0" w:color="000000"/>
              <w:right w:val="single" w:sz="4" w:space="0" w:color="000000"/>
            </w:tcBorders>
          </w:tcPr>
          <w:p w14:paraId="7EFBC8F2"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E8E6"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7222" w14:textId="77777777" w:rsidR="00E61111" w:rsidRDefault="00E61111">
            <w:pPr>
              <w:pStyle w:val="ProductList-TableBody"/>
            </w:pPr>
          </w:p>
        </w:tc>
      </w:tr>
    </w:tbl>
    <w:p w14:paraId="5349CF77" w14:textId="77777777" w:rsidR="00E61111" w:rsidRDefault="00E61111">
      <w:pPr>
        <w:pStyle w:val="ProductList-Body"/>
      </w:pPr>
    </w:p>
    <w:p w14:paraId="51A8F866" w14:textId="77777777" w:rsidR="00E61111" w:rsidRDefault="005B368E">
      <w:pPr>
        <w:pStyle w:val="ProductList-ClauseHeading"/>
        <w:outlineLvl w:val="4"/>
      </w:pPr>
      <w:r>
        <w:t>4.1 Diritti per System Center Data Protection Manager (Current Branch)</w:t>
      </w:r>
    </w:p>
    <w:p w14:paraId="5A4E37AC" w14:textId="77777777" w:rsidR="00E61111" w:rsidRDefault="005B368E">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05BA9A6E"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0A4D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C31260"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E0059C9" w14:textId="77777777" w:rsidR="00E61111" w:rsidRDefault="00E61111">
      <w:pPr>
        <w:pStyle w:val="ProductList-Body"/>
      </w:pPr>
    </w:p>
    <w:p w14:paraId="6E816A07" w14:textId="77777777" w:rsidR="00E61111" w:rsidRDefault="005B368E">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0749"/>
      <w:r>
        <w:instrText>System Center Endpoint Protection</w:instrText>
      </w:r>
      <w:bookmarkEnd w:id="151"/>
      <w:r>
        <w:instrText>" \l 3</w:instrText>
      </w:r>
      <w:r>
        <w:fldChar w:fldCharType="end"/>
      </w:r>
    </w:p>
    <w:p w14:paraId="75CD920A" w14:textId="77777777" w:rsidR="00E61111" w:rsidRDefault="005B368E">
      <w:pPr>
        <w:pStyle w:val="ProductList-Offering1SubSection"/>
        <w:outlineLvl w:val="3"/>
      </w:pPr>
      <w:bookmarkStart w:id="152" w:name="_Sec892"/>
      <w:r>
        <w:t>1. Disponibilità del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61111" w14:paraId="3BC3E5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688171"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B6F9"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A5003"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6FF6"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00748"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449F9"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68FC1"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9EBB"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72795"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622B9"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ED167"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406C1"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66649535" w14:textId="77777777">
        <w:tc>
          <w:tcPr>
            <w:tcW w:w="4160" w:type="dxa"/>
            <w:tcBorders>
              <w:top w:val="single" w:sz="6" w:space="0" w:color="FFFFFF"/>
              <w:left w:val="none" w:sz="4" w:space="0" w:color="6E6E6E"/>
              <w:bottom w:val="none" w:sz="4" w:space="0" w:color="BFBFBF"/>
              <w:right w:val="none" w:sz="4" w:space="0" w:color="6E6E6E"/>
            </w:tcBorders>
          </w:tcPr>
          <w:p w14:paraId="654DA203" w14:textId="77777777" w:rsidR="00E61111" w:rsidRDefault="005B368E">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6E4D3A55" w14:textId="77777777" w:rsidR="00E61111" w:rsidRDefault="005B36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3C3C8A4" w14:textId="77777777" w:rsidR="00E61111" w:rsidRDefault="005B36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F4F580" w14:textId="77777777" w:rsidR="00E61111" w:rsidRDefault="00E6111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87AF2A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B277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5C85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750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C6A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521A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D35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DCD9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BBD086B" w14:textId="77777777" w:rsidR="00E61111" w:rsidRDefault="005B368E">
      <w:pPr>
        <w:pStyle w:val="ProductList-Offering1SubSection"/>
        <w:outlineLvl w:val="3"/>
      </w:pPr>
      <w:bookmarkStart w:id="153" w:name="_Sec893"/>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E61111" w14:paraId="010CB7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8B581"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57FE64"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704B7" w14:textId="77777777" w:rsidR="00E61111" w:rsidRDefault="005B368E">
            <w:pPr>
              <w:pStyle w:val="ProductList-TableBody"/>
            </w:pPr>
            <w:r>
              <w:rPr>
                <w:color w:val="404040"/>
              </w:rPr>
              <w:t>Idoneità alla Proroga del Periodo di Validità: N/D</w:t>
            </w:r>
          </w:p>
        </w:tc>
      </w:tr>
      <w:tr w:rsidR="00E61111" w14:paraId="5E4A9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2F1DB" w14:textId="77777777" w:rsidR="00E61111" w:rsidRDefault="005B368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50FB"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53C6" w14:textId="77777777" w:rsidR="00E61111" w:rsidRDefault="005B368E">
            <w:pPr>
              <w:pStyle w:val="ProductList-TableBody"/>
            </w:pPr>
            <w:r>
              <w:rPr>
                <w:color w:val="404040"/>
              </w:rPr>
              <w:t>Prerequisito (SA): N/D</w:t>
            </w:r>
          </w:p>
        </w:tc>
      </w:tr>
      <w:tr w:rsidR="00E61111" w14:paraId="118A9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115E"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84406"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8435" w14:textId="77777777" w:rsidR="00E61111" w:rsidRDefault="005B368E">
            <w:pPr>
              <w:pStyle w:val="ProductList-TableBody"/>
            </w:pPr>
            <w:r>
              <w:rPr>
                <w:color w:val="404040"/>
              </w:rPr>
              <w:t>Idoneità alla Riduzione: N/D</w:t>
            </w:r>
          </w:p>
        </w:tc>
      </w:tr>
      <w:tr w:rsidR="00E61111" w14:paraId="7BB77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1AE30"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4137F"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C17C" w14:textId="77777777" w:rsidR="00E61111" w:rsidRDefault="005B368E">
            <w:pPr>
              <w:pStyle w:val="ProductList-TableBody"/>
            </w:pPr>
            <w:r>
              <w:rPr>
                <w:color w:val="404040"/>
              </w:rPr>
              <w:t>Idoneità alla Procedura di Ordine True-Up: N/D</w:t>
            </w:r>
          </w:p>
        </w:tc>
      </w:tr>
      <w:tr w:rsidR="00E61111" w14:paraId="1F59E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38E19" w14:textId="77777777" w:rsidR="00E61111" w:rsidRDefault="005B368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F2448"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B7C6" w14:textId="77777777" w:rsidR="00E61111" w:rsidRDefault="00E61111">
            <w:pPr>
              <w:pStyle w:val="ProductList-TableBody"/>
            </w:pPr>
          </w:p>
        </w:tc>
      </w:tr>
    </w:tbl>
    <w:p w14:paraId="5681096A" w14:textId="77777777" w:rsidR="00E61111" w:rsidRDefault="005B368E">
      <w:pPr>
        <w:pStyle w:val="ProductList-Offering1SubSection"/>
        <w:outlineLvl w:val="3"/>
      </w:pPr>
      <w:bookmarkStart w:id="154" w:name="_Sec894"/>
      <w:r>
        <w:t>3. Diritti sull’Utilizzo</w:t>
      </w:r>
      <w:bookmarkEnd w:id="154"/>
    </w:p>
    <w:tbl>
      <w:tblPr>
        <w:tblStyle w:val="PURTable"/>
        <w:tblW w:w="0" w:type="dxa"/>
        <w:tblLook w:val="04A0" w:firstRow="1" w:lastRow="0" w:firstColumn="1" w:lastColumn="0" w:noHBand="0" w:noVBand="1"/>
      </w:tblPr>
      <w:tblGrid>
        <w:gridCol w:w="3663"/>
        <w:gridCol w:w="3623"/>
        <w:gridCol w:w="3630"/>
      </w:tblGrid>
      <w:tr w:rsidR="00E61111" w14:paraId="4C27E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531AF9"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23E98C7"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7C75C" w14:textId="77777777" w:rsidR="00E61111" w:rsidRDefault="005B368E">
            <w:pPr>
              <w:pStyle w:val="ProductList-TableBody"/>
            </w:pPr>
            <w:r>
              <w:rPr>
                <w:color w:val="404040"/>
              </w:rPr>
              <w:t>Software Aggiuntivo: N/D</w:t>
            </w:r>
          </w:p>
        </w:tc>
      </w:tr>
      <w:tr w:rsidR="00E61111" w14:paraId="0D9AC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EF8E" w14:textId="77777777" w:rsidR="00E61111" w:rsidRDefault="005B368E">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E4CF266"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2EC3" w14:textId="77777777" w:rsidR="00E61111" w:rsidRDefault="005B368E">
            <w:pPr>
              <w:pStyle w:val="ProductList-TableBody"/>
            </w:pPr>
            <w:r>
              <w:rPr>
                <w:color w:val="404040"/>
              </w:rPr>
              <w:t>Tecnologie Incluse: N/D</w:t>
            </w:r>
          </w:p>
        </w:tc>
      </w:tr>
      <w:tr w:rsidR="00E61111" w14:paraId="456032B8" w14:textId="77777777">
        <w:tc>
          <w:tcPr>
            <w:tcW w:w="4040" w:type="dxa"/>
            <w:tcBorders>
              <w:top w:val="single" w:sz="4" w:space="0" w:color="000000"/>
              <w:left w:val="single" w:sz="4" w:space="0" w:color="000000"/>
              <w:bottom w:val="single" w:sz="4" w:space="0" w:color="000000"/>
              <w:right w:val="single" w:sz="4" w:space="0" w:color="000000"/>
            </w:tcBorders>
          </w:tcPr>
          <w:p w14:paraId="056DB442"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8FFB9"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3B71" w14:textId="77777777" w:rsidR="00E61111" w:rsidRDefault="00E61111">
            <w:pPr>
              <w:pStyle w:val="ProductList-TableBody"/>
            </w:pPr>
          </w:p>
        </w:tc>
      </w:tr>
    </w:tbl>
    <w:p w14:paraId="1686A06D" w14:textId="77777777" w:rsidR="00E61111" w:rsidRDefault="00E61111">
      <w:pPr>
        <w:pStyle w:val="ProductList-Body"/>
      </w:pPr>
    </w:p>
    <w:p w14:paraId="45C5386F" w14:textId="77777777" w:rsidR="00E61111" w:rsidRDefault="005B368E">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E61111" w14:paraId="2C7DF2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A12D510" w14:textId="77777777" w:rsidR="00E61111" w:rsidRDefault="005B368E">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7F849F60" w14:textId="77777777" w:rsidR="00E61111" w:rsidRDefault="005B368E">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1DE31A8A" w14:textId="77777777" w:rsidR="00E61111" w:rsidRDefault="005B368E">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E61111" w14:paraId="47545D2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6DD6348" w14:textId="77777777" w:rsidR="00E61111" w:rsidRDefault="00E61111">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636C4A8" w14:textId="77777777" w:rsidR="00E61111" w:rsidRDefault="005B368E">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1E23327B" w14:textId="77777777" w:rsidR="00E61111" w:rsidRDefault="005B368E">
            <w:pPr>
              <w:pStyle w:val="ProductList-TableBody"/>
            </w:pPr>
            <w:r>
              <w:t>Window VDA E5</w:t>
            </w:r>
            <w:r>
              <w:fldChar w:fldCharType="begin"/>
            </w:r>
            <w:r>
              <w:instrText xml:space="preserve"> XE "Window VDA E5" </w:instrText>
            </w:r>
            <w:r>
              <w:fldChar w:fldCharType="end"/>
            </w:r>
            <w:r>
              <w:t xml:space="preserve"> (SL per Utente)</w:t>
            </w:r>
          </w:p>
        </w:tc>
      </w:tr>
      <w:tr w:rsidR="00E61111" w14:paraId="1909F40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871537" w14:textId="77777777" w:rsidR="00E61111" w:rsidRDefault="00E61111">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B45833E" w14:textId="77777777" w:rsidR="00E61111" w:rsidRDefault="005B368E">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34C8DE6E" w14:textId="77777777" w:rsidR="00E61111" w:rsidRDefault="005B368E">
            <w:pPr>
              <w:pStyle w:val="ProductList-TableBody"/>
            </w:pPr>
            <w:r>
              <w:t>M365 E5 Security</w:t>
            </w:r>
            <w:r>
              <w:fldChar w:fldCharType="begin"/>
            </w:r>
            <w:r>
              <w:instrText xml:space="preserve"> XE "M365 E5 Security" </w:instrText>
            </w:r>
            <w:r>
              <w:fldChar w:fldCharType="end"/>
            </w:r>
            <w:r>
              <w:t xml:space="preserve"> (SL per Utente)</w:t>
            </w:r>
          </w:p>
        </w:tc>
      </w:tr>
    </w:tbl>
    <w:p w14:paraId="2DE2C699" w14:textId="77777777" w:rsidR="00E61111" w:rsidRDefault="00E61111">
      <w:pPr>
        <w:pStyle w:val="ProductList-Body"/>
      </w:pPr>
    </w:p>
    <w:p w14:paraId="6FE99533" w14:textId="77777777" w:rsidR="00E61111" w:rsidRDefault="005B368E">
      <w:pPr>
        <w:pStyle w:val="ProductList-ClauseHeading"/>
        <w:outlineLvl w:val="4"/>
      </w:pPr>
      <w:r>
        <w:lastRenderedPageBreak/>
        <w:t>3.2 SL per Gestione Server</w:t>
      </w:r>
    </w:p>
    <w:p w14:paraId="6F0DB984" w14:textId="77777777" w:rsidR="00E61111" w:rsidRDefault="005B368E">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7C92DDAF" w14:textId="77777777" w:rsidR="00E61111" w:rsidRDefault="00E61111">
      <w:pPr>
        <w:pStyle w:val="ProductList-Body"/>
      </w:pPr>
    </w:p>
    <w:p w14:paraId="294F6F99" w14:textId="77777777" w:rsidR="00E61111" w:rsidRDefault="005B368E">
      <w:pPr>
        <w:pStyle w:val="ProductList-ClauseHeading"/>
        <w:outlineLvl w:val="4"/>
      </w:pPr>
      <w:r>
        <w:t>3.3 Sostituzione dei Motori di Analisi</w:t>
      </w:r>
    </w:p>
    <w:p w14:paraId="6778FF25" w14:textId="77777777" w:rsidR="00E61111" w:rsidRDefault="005B368E">
      <w:pPr>
        <w:pStyle w:val="ProductList-Body"/>
      </w:pPr>
      <w:r>
        <w:t>Microsoft potrà fornire software e file di pari funzionalità e prestazioni per sostituire i seguenti software e file del Servizio Online:</w:t>
      </w:r>
    </w:p>
    <w:p w14:paraId="27E121FC" w14:textId="77777777" w:rsidR="00E61111" w:rsidRDefault="005B368E" w:rsidP="005B368E">
      <w:pPr>
        <w:pStyle w:val="ProductList-Bullet"/>
        <w:numPr>
          <w:ilvl w:val="0"/>
          <w:numId w:val="23"/>
        </w:numPr>
      </w:pPr>
      <w:r>
        <w:t>software antivirus e antispam e</w:t>
      </w:r>
    </w:p>
    <w:p w14:paraId="02E17779" w14:textId="77777777" w:rsidR="00E61111" w:rsidRDefault="005B368E" w:rsidP="005B368E">
      <w:pPr>
        <w:pStyle w:val="ProductList-Bullet"/>
        <w:numPr>
          <w:ilvl w:val="0"/>
          <w:numId w:val="23"/>
        </w:numPr>
      </w:pPr>
      <w:r>
        <w:t>file di firma e file di dati per filtrare il contenuto.</w:t>
      </w:r>
    </w:p>
    <w:p w14:paraId="1EB115E8" w14:textId="77777777" w:rsidR="00E61111" w:rsidRDefault="005B368E">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E61111" w14:paraId="3C2DC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A21A90" w14:textId="77777777" w:rsidR="00E61111" w:rsidRDefault="005B368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1B00D"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2B9CDD" w14:textId="77777777" w:rsidR="00E61111" w:rsidRDefault="005B368E">
            <w:pPr>
              <w:pStyle w:val="ProductList-TableBody"/>
            </w:pPr>
            <w:r>
              <w:rPr>
                <w:color w:val="404040"/>
              </w:rPr>
              <w:t>Diritti di Failover: N/D</w:t>
            </w:r>
          </w:p>
        </w:tc>
      </w:tr>
      <w:tr w:rsidR="00E61111" w14:paraId="58870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8F243"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1F2C484"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BD11" w14:textId="77777777" w:rsidR="00E61111" w:rsidRDefault="005B368E">
            <w:pPr>
              <w:pStyle w:val="ProductList-TableBody"/>
            </w:pPr>
            <w:r>
              <w:rPr>
                <w:color w:val="404040"/>
              </w:rPr>
              <w:t>Diritti di Roaming: N/D</w:t>
            </w:r>
          </w:p>
        </w:tc>
      </w:tr>
      <w:tr w:rsidR="00E61111" w14:paraId="747FB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4C857"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9DA7"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E6A9" w14:textId="77777777" w:rsidR="00E61111" w:rsidRDefault="00E61111">
            <w:pPr>
              <w:pStyle w:val="ProductList-TableBody"/>
            </w:pPr>
          </w:p>
        </w:tc>
      </w:tr>
    </w:tbl>
    <w:p w14:paraId="62952619" w14:textId="77777777" w:rsidR="00E61111" w:rsidRDefault="00E61111">
      <w:pPr>
        <w:pStyle w:val="ProductList-Body"/>
      </w:pPr>
    </w:p>
    <w:p w14:paraId="0EE37383" w14:textId="77777777" w:rsidR="00E61111" w:rsidRDefault="005B368E">
      <w:pPr>
        <w:pStyle w:val="ProductList-ClauseHeading"/>
        <w:outlineLvl w:val="4"/>
      </w:pPr>
      <w:r>
        <w:t>4.1 Diritti per System Center Endpoint Protection (Current Branch)</w:t>
      </w:r>
    </w:p>
    <w:p w14:paraId="46D327AE" w14:textId="77777777" w:rsidR="00E61111" w:rsidRDefault="005B368E">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2DA615CE"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13719F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9F4046"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8FB75C6" w14:textId="77777777" w:rsidR="00E61111" w:rsidRDefault="00E61111">
      <w:pPr>
        <w:pStyle w:val="ProductList-Body"/>
      </w:pPr>
    </w:p>
    <w:p w14:paraId="31E1EF3E" w14:textId="77777777" w:rsidR="00E61111" w:rsidRDefault="005B368E">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0750"/>
      <w:r>
        <w:instrText>System Center Operations Manager</w:instrText>
      </w:r>
      <w:bookmarkEnd w:id="157"/>
      <w:r>
        <w:instrText>" \l 3</w:instrText>
      </w:r>
      <w:r>
        <w:fldChar w:fldCharType="end"/>
      </w:r>
    </w:p>
    <w:p w14:paraId="43A3EDD9" w14:textId="77777777" w:rsidR="00E61111" w:rsidRDefault="005B368E">
      <w:pPr>
        <w:pStyle w:val="ProductList-Offering1SubSection"/>
        <w:outlineLvl w:val="3"/>
      </w:pPr>
      <w:bookmarkStart w:id="158" w:name="_Sec1181"/>
      <w:r>
        <w:t>1. Disponibilità del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61111" w14:paraId="7FC5DF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86CE3"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5E5C8"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CEEAB"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EBC3"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D8948"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486925"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6900D"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113D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20FC"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24EC5"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4B2B6"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8AD1C"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1DF0A8F3" w14:textId="77777777">
        <w:tc>
          <w:tcPr>
            <w:tcW w:w="4160" w:type="dxa"/>
            <w:tcBorders>
              <w:top w:val="single" w:sz="6" w:space="0" w:color="FFFFFF"/>
              <w:left w:val="none" w:sz="4" w:space="0" w:color="6E6E6E"/>
              <w:bottom w:val="dashed" w:sz="4" w:space="0" w:color="BFBFBF"/>
              <w:right w:val="none" w:sz="4" w:space="0" w:color="6E6E6E"/>
            </w:tcBorders>
          </w:tcPr>
          <w:p w14:paraId="651ABF54" w14:textId="77777777" w:rsidR="00E61111" w:rsidRDefault="005B368E">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E2AF752" w14:textId="77777777" w:rsidR="00E61111" w:rsidRDefault="005B36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5EDDA7"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6A39D8"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39D5B4"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4A1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FE76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DC62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3DD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CA7D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ECBA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88203"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734C0C43" w14:textId="77777777">
        <w:tc>
          <w:tcPr>
            <w:tcW w:w="4160" w:type="dxa"/>
            <w:tcBorders>
              <w:top w:val="dashed" w:sz="4" w:space="0" w:color="BFBFBF"/>
              <w:left w:val="none" w:sz="4" w:space="0" w:color="6E6E6E"/>
              <w:bottom w:val="none" w:sz="4" w:space="0" w:color="BFBFBF"/>
              <w:right w:val="none" w:sz="4" w:space="0" w:color="6E6E6E"/>
            </w:tcBorders>
          </w:tcPr>
          <w:p w14:paraId="348E2F6B" w14:textId="77777777" w:rsidR="00E61111" w:rsidRDefault="005B368E">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DBDFE1A"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CA0A4F"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FA2A87"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3E4EDD"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45B9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5C0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5F85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26B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E653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ED3C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FC52D" w14:textId="77777777" w:rsidR="00E61111" w:rsidRDefault="00E61111">
            <w:pPr>
              <w:pStyle w:val="ProductList-TableBody"/>
              <w:jc w:val="center"/>
            </w:pPr>
          </w:p>
        </w:tc>
      </w:tr>
    </w:tbl>
    <w:p w14:paraId="477F5A07" w14:textId="77777777" w:rsidR="00E61111" w:rsidRDefault="005B368E">
      <w:pPr>
        <w:pStyle w:val="ProductList-Offering1SubSection"/>
        <w:outlineLvl w:val="3"/>
      </w:pPr>
      <w:bookmarkStart w:id="159" w:name="_Sec1182"/>
      <w:r>
        <w:t>2. Condizioni del Prodotto</w:t>
      </w:r>
      <w:bookmarkEnd w:id="159"/>
    </w:p>
    <w:tbl>
      <w:tblPr>
        <w:tblStyle w:val="PURTable"/>
        <w:tblW w:w="0" w:type="dxa"/>
        <w:tblLook w:val="04A0" w:firstRow="1" w:lastRow="0" w:firstColumn="1" w:lastColumn="0" w:noHBand="0" w:noVBand="1"/>
      </w:tblPr>
      <w:tblGrid>
        <w:gridCol w:w="3637"/>
        <w:gridCol w:w="3642"/>
        <w:gridCol w:w="3637"/>
      </w:tblGrid>
      <w:tr w:rsidR="00E61111" w14:paraId="0D923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DA9C3"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569B45"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F829B" w14:textId="77777777" w:rsidR="00E61111" w:rsidRDefault="005B368E">
            <w:pPr>
              <w:pStyle w:val="ProductList-TableBody"/>
            </w:pPr>
            <w:r>
              <w:rPr>
                <w:color w:val="404040"/>
              </w:rPr>
              <w:t>Edizioni di Downgrade: N/D</w:t>
            </w:r>
          </w:p>
        </w:tc>
      </w:tr>
      <w:tr w:rsidR="00E61111" w14:paraId="0B352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2618"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B426E"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6905C64"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1">
              <w:r>
                <w:rPr>
                  <w:color w:val="00467F"/>
                  <w:u w:val="single"/>
                </w:rPr>
                <w:t>Appendice B</w:t>
              </w:r>
            </w:hyperlink>
          </w:p>
        </w:tc>
      </w:tr>
      <w:tr w:rsidR="00E61111" w14:paraId="5FA32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EB56"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8FE8F"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A9642" w14:textId="77777777" w:rsidR="00E61111" w:rsidRDefault="005B368E">
            <w:pPr>
              <w:pStyle w:val="ProductList-TableBody"/>
            </w:pPr>
            <w:r>
              <w:rPr>
                <w:color w:val="404040"/>
              </w:rPr>
              <w:t>Idoneità alla Riduzione: N/D</w:t>
            </w:r>
          </w:p>
        </w:tc>
      </w:tr>
      <w:tr w:rsidR="00E61111" w14:paraId="3F211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C020"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3776"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674F" w14:textId="77777777" w:rsidR="00E61111" w:rsidRDefault="005B368E">
            <w:pPr>
              <w:pStyle w:val="ProductList-TableBody"/>
            </w:pPr>
            <w:r>
              <w:rPr>
                <w:color w:val="404040"/>
              </w:rPr>
              <w:t>Idoneità alla Procedura di Ordine True-Up: N/D</w:t>
            </w:r>
          </w:p>
        </w:tc>
      </w:tr>
      <w:tr w:rsidR="00E61111" w14:paraId="691BA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D26C"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794A"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CFB2" w14:textId="77777777" w:rsidR="00E61111" w:rsidRDefault="00E61111">
            <w:pPr>
              <w:pStyle w:val="ProductList-TableBody"/>
            </w:pPr>
          </w:p>
        </w:tc>
      </w:tr>
    </w:tbl>
    <w:p w14:paraId="641EE445" w14:textId="77777777" w:rsidR="00E61111" w:rsidRDefault="00E61111">
      <w:pPr>
        <w:pStyle w:val="ProductList-Body"/>
      </w:pPr>
    </w:p>
    <w:p w14:paraId="1028249A" w14:textId="77777777" w:rsidR="00E61111" w:rsidRDefault="005B368E">
      <w:pPr>
        <w:pStyle w:val="ProductList-ClauseHeading"/>
        <w:outlineLvl w:val="4"/>
      </w:pPr>
      <w:r>
        <w:t>2.1 Istituti Didattici</w:t>
      </w:r>
    </w:p>
    <w:p w14:paraId="6F10F33F" w14:textId="77777777" w:rsidR="00E61111" w:rsidRDefault="005B368E">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7850A6C7" w14:textId="77777777" w:rsidR="00E61111" w:rsidRDefault="005B368E">
      <w:pPr>
        <w:pStyle w:val="ProductList-Offering1SubSection"/>
        <w:outlineLvl w:val="3"/>
      </w:pPr>
      <w:bookmarkStart w:id="160" w:name="_Sec1183"/>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E61111" w14:paraId="7DCFE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B19E7"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2">
              <w:r>
                <w:rPr>
                  <w:color w:val="00467F"/>
                  <w:u w:val="single"/>
                </w:rPr>
                <w:t>Universali</w:t>
              </w:r>
            </w:hyperlink>
            <w:r>
              <w:t xml:space="preserve">; </w:t>
            </w:r>
            <w:hyperlink r:id="rId63">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FBD8544"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E4D15" w14:textId="77777777" w:rsidR="00E61111" w:rsidRDefault="005B368E">
            <w:pPr>
              <w:pStyle w:val="ProductList-TableBody"/>
            </w:pPr>
            <w:r>
              <w:rPr>
                <w:color w:val="404040"/>
              </w:rPr>
              <w:t>Software Aggiuntivo: N/D</w:t>
            </w:r>
          </w:p>
        </w:tc>
      </w:tr>
      <w:tr w:rsidR="00E61111" w14:paraId="7C625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F371D"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022262E"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1F99F6"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61111" w14:paraId="38EDEA50" w14:textId="77777777">
        <w:tc>
          <w:tcPr>
            <w:tcW w:w="4040" w:type="dxa"/>
            <w:tcBorders>
              <w:top w:val="single" w:sz="4" w:space="0" w:color="000000"/>
              <w:left w:val="single" w:sz="4" w:space="0" w:color="000000"/>
              <w:bottom w:val="single" w:sz="4" w:space="0" w:color="000000"/>
              <w:right w:val="single" w:sz="4" w:space="0" w:color="000000"/>
            </w:tcBorders>
          </w:tcPr>
          <w:p w14:paraId="63D2CAC0"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4">
              <w:r>
                <w:rPr>
                  <w:color w:val="00467F"/>
                  <w:u w:val="single"/>
                </w:rPr>
                <w:t>Funzionalità basate su Internet</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0A95"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7C002" w14:textId="77777777" w:rsidR="00E61111" w:rsidRDefault="00E61111">
            <w:pPr>
              <w:pStyle w:val="ProductList-TableBody"/>
            </w:pPr>
          </w:p>
        </w:tc>
      </w:tr>
    </w:tbl>
    <w:p w14:paraId="1A42D3E2" w14:textId="77777777" w:rsidR="00E61111" w:rsidRDefault="00E61111">
      <w:pPr>
        <w:pStyle w:val="ProductList-Body"/>
      </w:pPr>
    </w:p>
    <w:p w14:paraId="10C75042" w14:textId="77777777" w:rsidR="00E61111" w:rsidRDefault="005B368E">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E61111" w14:paraId="65C6E4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5EAE92" w14:textId="77777777" w:rsidR="00E61111" w:rsidRDefault="005B368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505BF287" w14:textId="77777777" w:rsidR="00E61111" w:rsidRDefault="005B368E">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7273F690" w14:textId="77777777" w:rsidR="00E61111" w:rsidRDefault="00E61111">
            <w:pPr>
              <w:pStyle w:val="ProductList-TableBody"/>
            </w:pPr>
          </w:p>
        </w:tc>
      </w:tr>
    </w:tbl>
    <w:p w14:paraId="1A2A9C88" w14:textId="77777777" w:rsidR="00E61111" w:rsidRDefault="00E61111">
      <w:pPr>
        <w:pStyle w:val="ProductList-Body"/>
      </w:pPr>
    </w:p>
    <w:p w14:paraId="6FC3DF60" w14:textId="77777777" w:rsidR="00E61111" w:rsidRDefault="005B368E">
      <w:pPr>
        <w:pStyle w:val="ProductList-ClauseHeading"/>
        <w:outlineLvl w:val="4"/>
      </w:pPr>
      <w:r>
        <w:t>3.2 Tecnologia SQL Server</w:t>
      </w:r>
    </w:p>
    <w:p w14:paraId="485D5B23"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w:t>
      </w:r>
      <w:r>
        <w:lastRenderedPageBreak/>
        <w:t xml:space="preserve">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07E31E5" w14:textId="77777777" w:rsidR="00E61111" w:rsidRDefault="005B368E">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E61111" w14:paraId="24B0D4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CF269"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C8647"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2D5B" w14:textId="77777777" w:rsidR="00E61111" w:rsidRDefault="005B368E">
            <w:pPr>
              <w:pStyle w:val="ProductList-TableBody"/>
            </w:pPr>
            <w:r>
              <w:rPr>
                <w:color w:val="404040"/>
              </w:rPr>
              <w:t>Diritti di Failover: N/D</w:t>
            </w:r>
          </w:p>
        </w:tc>
      </w:tr>
      <w:tr w:rsidR="00E61111" w14:paraId="033354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EC8E"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63DDA6F"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6">
              <w:r>
                <w:rPr>
                  <w:color w:val="00467F"/>
                  <w:u w:val="single"/>
                </w:rPr>
                <w:t>Lista dei Prodotti del Mese di Ottobre 2013</w:t>
              </w:r>
            </w:hyperlink>
            <w:r>
              <w:t xml:space="preserve">, </w:t>
            </w:r>
            <w:hyperlink r:id="rId67">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7572" w14:textId="77777777" w:rsidR="00E61111" w:rsidRDefault="005B368E">
            <w:pPr>
              <w:pStyle w:val="ProductList-TableBody"/>
            </w:pPr>
            <w:r>
              <w:rPr>
                <w:color w:val="404040"/>
              </w:rPr>
              <w:t>Diritti di Roaming: N/D</w:t>
            </w:r>
          </w:p>
        </w:tc>
      </w:tr>
      <w:tr w:rsidR="00E61111" w14:paraId="399BAA02" w14:textId="77777777">
        <w:tc>
          <w:tcPr>
            <w:tcW w:w="4040" w:type="dxa"/>
            <w:tcBorders>
              <w:top w:val="single" w:sz="4" w:space="0" w:color="000000"/>
              <w:left w:val="single" w:sz="4" w:space="0" w:color="000000"/>
              <w:bottom w:val="single" w:sz="4" w:space="0" w:color="000000"/>
              <w:right w:val="single" w:sz="4" w:space="0" w:color="000000"/>
            </w:tcBorders>
          </w:tcPr>
          <w:p w14:paraId="634A2E9E"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48EE"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9A1A8" w14:textId="77777777" w:rsidR="00E61111" w:rsidRDefault="00E61111">
            <w:pPr>
              <w:pStyle w:val="ProductList-TableBody"/>
            </w:pPr>
          </w:p>
        </w:tc>
      </w:tr>
    </w:tbl>
    <w:p w14:paraId="23D5F1DC" w14:textId="77777777" w:rsidR="00E61111" w:rsidRDefault="00E61111">
      <w:pPr>
        <w:pStyle w:val="ProductList-Body"/>
      </w:pPr>
    </w:p>
    <w:p w14:paraId="61AC444F" w14:textId="77777777" w:rsidR="00E61111" w:rsidRDefault="005B368E">
      <w:pPr>
        <w:pStyle w:val="ProductList-ClauseHeading"/>
        <w:outlineLvl w:val="4"/>
      </w:pPr>
      <w:r>
        <w:t>4.1 Diritti per System Center Operations Manager (Current Branch)</w:t>
      </w:r>
    </w:p>
    <w:p w14:paraId="28C57E2A" w14:textId="77777777" w:rsidR="00E61111" w:rsidRDefault="005B368E">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3B85E793"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16452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1D5D6"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60EA18E" w14:textId="77777777" w:rsidR="00E61111" w:rsidRDefault="00E61111">
      <w:pPr>
        <w:pStyle w:val="ProductList-Body"/>
      </w:pPr>
    </w:p>
    <w:p w14:paraId="2A58C2C4" w14:textId="77777777" w:rsidR="00E61111" w:rsidRDefault="005B368E">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0751"/>
      <w:r>
        <w:instrText>System Center Orchestrator</w:instrText>
      </w:r>
      <w:bookmarkEnd w:id="163"/>
      <w:r>
        <w:instrText>" \l 3</w:instrText>
      </w:r>
      <w:r>
        <w:fldChar w:fldCharType="end"/>
      </w:r>
    </w:p>
    <w:p w14:paraId="2A34AE8C" w14:textId="77777777" w:rsidR="00E61111" w:rsidRDefault="005B368E">
      <w:pPr>
        <w:pStyle w:val="ProductList-Offering1SubSection"/>
        <w:outlineLvl w:val="3"/>
      </w:pPr>
      <w:bookmarkStart w:id="164" w:name="_Sec1186"/>
      <w:r>
        <w:t>1. Disponibilità del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61111" w14:paraId="351CA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9066D"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86E12"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386A7"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16D8A"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41BCE"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4B6B0E"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6BAEC"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DCA79"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5C8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34EFB"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9C5E7"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A1D23"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51637926" w14:textId="77777777">
        <w:tc>
          <w:tcPr>
            <w:tcW w:w="4160" w:type="dxa"/>
            <w:tcBorders>
              <w:top w:val="single" w:sz="6" w:space="0" w:color="FFFFFF"/>
              <w:left w:val="none" w:sz="4" w:space="0" w:color="6E6E6E"/>
              <w:bottom w:val="dashed" w:sz="4" w:space="0" w:color="BFBFBF"/>
              <w:right w:val="none" w:sz="4" w:space="0" w:color="6E6E6E"/>
            </w:tcBorders>
          </w:tcPr>
          <w:p w14:paraId="278B299B" w14:textId="77777777" w:rsidR="00E61111" w:rsidRDefault="005B368E">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0C7EE49" w14:textId="77777777" w:rsidR="00E61111" w:rsidRDefault="005B36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0D2B3B"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403F90"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D35BF0"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B043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D9FE7"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264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6397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6FD0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6A0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EA959"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40D9C153" w14:textId="77777777">
        <w:tc>
          <w:tcPr>
            <w:tcW w:w="4160" w:type="dxa"/>
            <w:tcBorders>
              <w:top w:val="dashed" w:sz="4" w:space="0" w:color="BFBFBF"/>
              <w:left w:val="none" w:sz="4" w:space="0" w:color="6E6E6E"/>
              <w:bottom w:val="none" w:sz="4" w:space="0" w:color="BFBFBF"/>
              <w:right w:val="none" w:sz="4" w:space="0" w:color="6E6E6E"/>
            </w:tcBorders>
          </w:tcPr>
          <w:p w14:paraId="702B7B05" w14:textId="77777777" w:rsidR="00E61111" w:rsidRDefault="005B368E">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4F1B7550"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B7059B3"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2E077C"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E209C6"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DAFB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07E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E00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E0040"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C685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B002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1EDB9" w14:textId="77777777" w:rsidR="00E61111" w:rsidRDefault="00E61111">
            <w:pPr>
              <w:pStyle w:val="ProductList-TableBody"/>
              <w:jc w:val="center"/>
            </w:pPr>
          </w:p>
        </w:tc>
      </w:tr>
    </w:tbl>
    <w:p w14:paraId="7CDA7560" w14:textId="77777777" w:rsidR="00E61111" w:rsidRDefault="005B368E">
      <w:pPr>
        <w:pStyle w:val="ProductList-Offering1SubSection"/>
        <w:outlineLvl w:val="3"/>
      </w:pPr>
      <w:bookmarkStart w:id="165" w:name="_Sec1187"/>
      <w:r>
        <w:t>2. Condizioni del Prodotto</w:t>
      </w:r>
      <w:bookmarkEnd w:id="165"/>
    </w:p>
    <w:tbl>
      <w:tblPr>
        <w:tblStyle w:val="PURTable"/>
        <w:tblW w:w="0" w:type="dxa"/>
        <w:tblLook w:val="04A0" w:firstRow="1" w:lastRow="0" w:firstColumn="1" w:lastColumn="0" w:noHBand="0" w:noVBand="1"/>
      </w:tblPr>
      <w:tblGrid>
        <w:gridCol w:w="3641"/>
        <w:gridCol w:w="3640"/>
        <w:gridCol w:w="3635"/>
      </w:tblGrid>
      <w:tr w:rsidR="00E61111" w14:paraId="7200F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5D71D"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DAA5B7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3953C" w14:textId="77777777" w:rsidR="00E61111" w:rsidRDefault="005B368E">
            <w:pPr>
              <w:pStyle w:val="ProductList-TableBody"/>
            </w:pPr>
            <w:r>
              <w:rPr>
                <w:color w:val="404040"/>
              </w:rPr>
              <w:t>Edizioni di Downgrade: N/D</w:t>
            </w:r>
          </w:p>
        </w:tc>
      </w:tr>
      <w:tr w:rsidR="00E61111" w14:paraId="066FB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EA499"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D4372"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731394B"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8">
              <w:r>
                <w:rPr>
                  <w:color w:val="00467F"/>
                  <w:u w:val="single"/>
                </w:rPr>
                <w:t>Appendice B</w:t>
              </w:r>
            </w:hyperlink>
          </w:p>
        </w:tc>
      </w:tr>
      <w:tr w:rsidR="00E61111" w14:paraId="09A4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C23D4"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2FCB"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145ED" w14:textId="77777777" w:rsidR="00E61111" w:rsidRDefault="005B368E">
            <w:pPr>
              <w:pStyle w:val="ProductList-TableBody"/>
            </w:pPr>
            <w:r>
              <w:rPr>
                <w:color w:val="404040"/>
              </w:rPr>
              <w:t>Idoneità alla Riduzione: N/D</w:t>
            </w:r>
          </w:p>
        </w:tc>
      </w:tr>
      <w:tr w:rsidR="00E61111" w14:paraId="65E60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D9E0"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240A"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8047" w14:textId="77777777" w:rsidR="00E61111" w:rsidRDefault="005B368E">
            <w:pPr>
              <w:pStyle w:val="ProductList-TableBody"/>
            </w:pPr>
            <w:r>
              <w:rPr>
                <w:color w:val="404040"/>
              </w:rPr>
              <w:t>Idoneità alla Procedura di Ordine True-Up: N/D</w:t>
            </w:r>
          </w:p>
        </w:tc>
      </w:tr>
      <w:tr w:rsidR="00E61111" w14:paraId="22897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682D"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5DA3"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2782" w14:textId="77777777" w:rsidR="00E61111" w:rsidRDefault="00E61111">
            <w:pPr>
              <w:pStyle w:val="ProductList-TableBody"/>
            </w:pPr>
          </w:p>
        </w:tc>
      </w:tr>
    </w:tbl>
    <w:p w14:paraId="0DF1F5A6" w14:textId="77777777" w:rsidR="00E61111" w:rsidRDefault="00E61111">
      <w:pPr>
        <w:pStyle w:val="ProductList-Body"/>
      </w:pPr>
    </w:p>
    <w:p w14:paraId="16698B58" w14:textId="77777777" w:rsidR="00E61111" w:rsidRDefault="005B368E">
      <w:pPr>
        <w:pStyle w:val="ProductList-ClauseHeading"/>
        <w:outlineLvl w:val="4"/>
      </w:pPr>
      <w:r>
        <w:t>2.1 Istituti Didattici</w:t>
      </w:r>
    </w:p>
    <w:p w14:paraId="6A135E9F" w14:textId="77777777" w:rsidR="00E61111" w:rsidRDefault="005B368E">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0421E7AF" w14:textId="77777777" w:rsidR="00E61111" w:rsidRDefault="005B368E">
      <w:pPr>
        <w:pStyle w:val="ProductList-Offering1SubSection"/>
        <w:outlineLvl w:val="3"/>
      </w:pPr>
      <w:bookmarkStart w:id="166" w:name="_Sec1188"/>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E61111" w14:paraId="3CB67C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1E9F6"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9">
              <w:r>
                <w:rPr>
                  <w:color w:val="00467F"/>
                  <w:u w:val="single"/>
                </w:rPr>
                <w:t>Universali</w:t>
              </w:r>
            </w:hyperlink>
            <w:r>
              <w:t xml:space="preserve">; </w:t>
            </w:r>
            <w:hyperlink r:id="rId70">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1393D7C"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F8A3F2" w14:textId="77777777" w:rsidR="00E61111" w:rsidRDefault="005B368E">
            <w:pPr>
              <w:pStyle w:val="ProductList-TableBody"/>
            </w:pPr>
            <w:r>
              <w:rPr>
                <w:color w:val="404040"/>
              </w:rPr>
              <w:t>Software Aggiuntivo: N/D</w:t>
            </w:r>
          </w:p>
        </w:tc>
      </w:tr>
      <w:tr w:rsidR="00E61111" w14:paraId="4CF1A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BFD94"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FCBDB8E"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AB28053"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61111" w14:paraId="55014BB8" w14:textId="77777777">
        <w:tc>
          <w:tcPr>
            <w:tcW w:w="4040" w:type="dxa"/>
            <w:tcBorders>
              <w:top w:val="single" w:sz="4" w:space="0" w:color="000000"/>
              <w:left w:val="single" w:sz="4" w:space="0" w:color="000000"/>
              <w:bottom w:val="single" w:sz="4" w:space="0" w:color="000000"/>
              <w:right w:val="single" w:sz="4" w:space="0" w:color="000000"/>
            </w:tcBorders>
          </w:tcPr>
          <w:p w14:paraId="6E1EFDA6"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1">
              <w:r>
                <w:rPr>
                  <w:color w:val="00467F"/>
                  <w:u w:val="single"/>
                </w:rPr>
                <w:t>Funzionalità basate su Internet</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B38E"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617F1" w14:textId="77777777" w:rsidR="00E61111" w:rsidRDefault="00E61111">
            <w:pPr>
              <w:pStyle w:val="ProductList-TableBody"/>
            </w:pPr>
          </w:p>
        </w:tc>
      </w:tr>
    </w:tbl>
    <w:p w14:paraId="2DC2C383" w14:textId="77777777" w:rsidR="00E61111" w:rsidRDefault="00E61111">
      <w:pPr>
        <w:pStyle w:val="ProductList-Body"/>
      </w:pPr>
    </w:p>
    <w:p w14:paraId="23D3411F" w14:textId="77777777" w:rsidR="00E61111" w:rsidRDefault="005B368E">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E61111" w14:paraId="3FA84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61581" w14:textId="77777777" w:rsidR="00E61111" w:rsidRDefault="005B368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F23EE80" w14:textId="77777777" w:rsidR="00E61111" w:rsidRDefault="005B368E">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4081690F" w14:textId="77777777" w:rsidR="00E61111" w:rsidRDefault="00E61111">
            <w:pPr>
              <w:pStyle w:val="ProductList-TableBody"/>
            </w:pPr>
          </w:p>
        </w:tc>
      </w:tr>
    </w:tbl>
    <w:p w14:paraId="3592813C" w14:textId="77777777" w:rsidR="00E61111" w:rsidRDefault="00E61111">
      <w:pPr>
        <w:pStyle w:val="ProductList-Body"/>
      </w:pPr>
    </w:p>
    <w:p w14:paraId="5074B1B7" w14:textId="77777777" w:rsidR="00E61111" w:rsidRDefault="005B368E">
      <w:pPr>
        <w:pStyle w:val="ProductList-ClauseHeading"/>
        <w:outlineLvl w:val="4"/>
      </w:pPr>
      <w:r>
        <w:t>3.2 Tecnologia SQL Server</w:t>
      </w:r>
    </w:p>
    <w:p w14:paraId="27D287EF"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2B5961E" w14:textId="77777777" w:rsidR="00E61111" w:rsidRDefault="005B368E">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E61111" w14:paraId="5682D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CE2E1"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88D61"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4B28F" w14:textId="77777777" w:rsidR="00E61111" w:rsidRDefault="005B368E">
            <w:pPr>
              <w:pStyle w:val="ProductList-TableBody"/>
            </w:pPr>
            <w:r>
              <w:rPr>
                <w:color w:val="404040"/>
              </w:rPr>
              <w:t>Diritti di Failover: N/D</w:t>
            </w:r>
          </w:p>
        </w:tc>
      </w:tr>
      <w:tr w:rsidR="00E61111" w14:paraId="77914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D3A5"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1A44EB6"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3">
              <w:r>
                <w:rPr>
                  <w:color w:val="00467F"/>
                  <w:u w:val="single"/>
                </w:rPr>
                <w:t>Lista dei Prodotti del Mese di Ottobre 2013</w:t>
              </w:r>
            </w:hyperlink>
            <w:r>
              <w:t xml:space="preserve">, </w:t>
            </w:r>
            <w:hyperlink r:id="rId7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7A00" w14:textId="77777777" w:rsidR="00E61111" w:rsidRDefault="005B368E">
            <w:pPr>
              <w:pStyle w:val="ProductList-TableBody"/>
            </w:pPr>
            <w:r>
              <w:rPr>
                <w:color w:val="404040"/>
              </w:rPr>
              <w:t>Diritti di Roaming: N/D</w:t>
            </w:r>
          </w:p>
        </w:tc>
      </w:tr>
      <w:tr w:rsidR="00E61111" w14:paraId="08C39BAA" w14:textId="77777777">
        <w:tc>
          <w:tcPr>
            <w:tcW w:w="4040" w:type="dxa"/>
            <w:tcBorders>
              <w:top w:val="single" w:sz="4" w:space="0" w:color="000000"/>
              <w:left w:val="single" w:sz="4" w:space="0" w:color="000000"/>
              <w:bottom w:val="single" w:sz="4" w:space="0" w:color="000000"/>
              <w:right w:val="single" w:sz="4" w:space="0" w:color="000000"/>
            </w:tcBorders>
          </w:tcPr>
          <w:p w14:paraId="1AB86156" w14:textId="77777777" w:rsidR="00E61111" w:rsidRDefault="005B368E">
            <w:pPr>
              <w:pStyle w:val="ProductList-TableBody"/>
            </w:pPr>
            <w:r>
              <w:lastRenderedPageBreak/>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DC69"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67C84" w14:textId="77777777" w:rsidR="00E61111" w:rsidRDefault="00E61111">
            <w:pPr>
              <w:pStyle w:val="ProductList-TableBody"/>
            </w:pPr>
          </w:p>
        </w:tc>
      </w:tr>
    </w:tbl>
    <w:p w14:paraId="533775B7"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5F367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BC6B9"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5D64721" w14:textId="77777777" w:rsidR="00E61111" w:rsidRDefault="00E61111">
      <w:pPr>
        <w:pStyle w:val="ProductList-Body"/>
      </w:pPr>
    </w:p>
    <w:p w14:paraId="6873AE94" w14:textId="77777777" w:rsidR="00E61111" w:rsidRDefault="005B368E">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0752"/>
      <w:r>
        <w:instrText>System Center Service Manager</w:instrText>
      </w:r>
      <w:bookmarkEnd w:id="169"/>
      <w:r>
        <w:instrText>" \l 3</w:instrText>
      </w:r>
      <w:r>
        <w:fldChar w:fldCharType="end"/>
      </w:r>
    </w:p>
    <w:p w14:paraId="38FD4BB1" w14:textId="77777777" w:rsidR="00E61111" w:rsidRDefault="005B368E">
      <w:pPr>
        <w:pStyle w:val="ProductList-Offering1SubSection"/>
        <w:outlineLvl w:val="3"/>
      </w:pPr>
      <w:bookmarkStart w:id="170" w:name="_Sec1191"/>
      <w:r>
        <w:t>1. Disponibilità del Programma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61111" w14:paraId="3A35CF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D9CAA"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01E06"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C6DBF"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B209C"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EF3E8"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601991"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C1CD7A"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C08C"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BA530"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CCC3F"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4745C"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0E7B4"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72421B08" w14:textId="77777777">
        <w:tc>
          <w:tcPr>
            <w:tcW w:w="4160" w:type="dxa"/>
            <w:tcBorders>
              <w:top w:val="single" w:sz="6" w:space="0" w:color="FFFFFF"/>
              <w:left w:val="none" w:sz="4" w:space="0" w:color="6E6E6E"/>
              <w:bottom w:val="dashed" w:sz="4" w:space="0" w:color="BFBFBF"/>
              <w:right w:val="none" w:sz="4" w:space="0" w:color="6E6E6E"/>
            </w:tcBorders>
          </w:tcPr>
          <w:p w14:paraId="3D539223" w14:textId="77777777" w:rsidR="00E61111" w:rsidRDefault="005B368E">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A1A1FB5" w14:textId="77777777" w:rsidR="00E61111" w:rsidRDefault="005B36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3F382C" w14:textId="77777777" w:rsidR="00E61111" w:rsidRDefault="005B36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5ACC84"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64F0AB"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AEC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A0BC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160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CA7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AC20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19A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EDB5C"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260ABA4C" w14:textId="77777777">
        <w:tc>
          <w:tcPr>
            <w:tcW w:w="4160" w:type="dxa"/>
            <w:tcBorders>
              <w:top w:val="dashed" w:sz="4" w:space="0" w:color="BFBFBF"/>
              <w:left w:val="none" w:sz="4" w:space="0" w:color="6E6E6E"/>
              <w:bottom w:val="none" w:sz="4" w:space="0" w:color="BFBFBF"/>
              <w:right w:val="none" w:sz="4" w:space="0" w:color="6E6E6E"/>
            </w:tcBorders>
          </w:tcPr>
          <w:p w14:paraId="6D13EE1A" w14:textId="77777777" w:rsidR="00E61111" w:rsidRDefault="005B368E">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0A24060"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8C7020"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B65FE1"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8915ED"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011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6B1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E62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CC2C"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665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7E47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52A75" w14:textId="77777777" w:rsidR="00E61111" w:rsidRDefault="00E61111">
            <w:pPr>
              <w:pStyle w:val="ProductList-TableBody"/>
              <w:jc w:val="center"/>
            </w:pPr>
          </w:p>
        </w:tc>
      </w:tr>
    </w:tbl>
    <w:p w14:paraId="0499CFC1" w14:textId="77777777" w:rsidR="00E61111" w:rsidRDefault="005B368E">
      <w:pPr>
        <w:pStyle w:val="ProductList-Offering1SubSection"/>
        <w:outlineLvl w:val="3"/>
      </w:pPr>
      <w:bookmarkStart w:id="171" w:name="_Sec1192"/>
      <w:r>
        <w:t>2. Condizioni del Prodotto</w:t>
      </w:r>
      <w:bookmarkEnd w:id="171"/>
    </w:p>
    <w:tbl>
      <w:tblPr>
        <w:tblStyle w:val="PURTable"/>
        <w:tblW w:w="0" w:type="dxa"/>
        <w:tblLook w:val="04A0" w:firstRow="1" w:lastRow="0" w:firstColumn="1" w:lastColumn="0" w:noHBand="0" w:noVBand="1"/>
      </w:tblPr>
      <w:tblGrid>
        <w:gridCol w:w="3637"/>
        <w:gridCol w:w="3642"/>
        <w:gridCol w:w="3637"/>
      </w:tblGrid>
      <w:tr w:rsidR="00E61111" w14:paraId="4EC14E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3BFEF"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FA6FCBB"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A61A9" w14:textId="77777777" w:rsidR="00E61111" w:rsidRDefault="005B368E">
            <w:pPr>
              <w:pStyle w:val="ProductList-TableBody"/>
            </w:pPr>
            <w:r>
              <w:rPr>
                <w:color w:val="404040"/>
              </w:rPr>
              <w:t>Edizioni di Downgrade: N/D</w:t>
            </w:r>
          </w:p>
        </w:tc>
      </w:tr>
      <w:tr w:rsidR="00E61111" w14:paraId="073DD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8218"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7BB17"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2516289"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5">
              <w:r>
                <w:rPr>
                  <w:color w:val="00467F"/>
                  <w:u w:val="single"/>
                </w:rPr>
                <w:t>Appendice B</w:t>
              </w:r>
            </w:hyperlink>
          </w:p>
        </w:tc>
      </w:tr>
      <w:tr w:rsidR="00E61111" w14:paraId="42688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19BB"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0506"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289AC" w14:textId="77777777" w:rsidR="00E61111" w:rsidRDefault="005B368E">
            <w:pPr>
              <w:pStyle w:val="ProductList-TableBody"/>
            </w:pPr>
            <w:r>
              <w:rPr>
                <w:color w:val="404040"/>
              </w:rPr>
              <w:t>Idoneità alla Riduzione: N/D</w:t>
            </w:r>
          </w:p>
        </w:tc>
      </w:tr>
      <w:tr w:rsidR="00E61111" w14:paraId="077C4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F9184"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E44D4"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449F" w14:textId="77777777" w:rsidR="00E61111" w:rsidRDefault="005B368E">
            <w:pPr>
              <w:pStyle w:val="ProductList-TableBody"/>
            </w:pPr>
            <w:r>
              <w:rPr>
                <w:color w:val="404040"/>
              </w:rPr>
              <w:t>Idoneità alla Procedura di Ordine True-Up: N/D</w:t>
            </w:r>
          </w:p>
        </w:tc>
      </w:tr>
      <w:tr w:rsidR="00E61111" w14:paraId="1D4CD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EB299"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66B5B"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13863" w14:textId="77777777" w:rsidR="00E61111" w:rsidRDefault="00E61111">
            <w:pPr>
              <w:pStyle w:val="ProductList-TableBody"/>
            </w:pPr>
          </w:p>
        </w:tc>
      </w:tr>
    </w:tbl>
    <w:p w14:paraId="27A8724A" w14:textId="77777777" w:rsidR="00E61111" w:rsidRDefault="00E61111">
      <w:pPr>
        <w:pStyle w:val="ProductList-Body"/>
      </w:pPr>
    </w:p>
    <w:p w14:paraId="043536FC" w14:textId="77777777" w:rsidR="00E61111" w:rsidRDefault="005B368E">
      <w:pPr>
        <w:pStyle w:val="ProductList-ClauseHeading"/>
        <w:outlineLvl w:val="4"/>
      </w:pPr>
      <w:r>
        <w:t>2.1 Istituti Didattici</w:t>
      </w:r>
    </w:p>
    <w:p w14:paraId="088B1A92" w14:textId="77777777" w:rsidR="00E61111" w:rsidRDefault="005B368E">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5B870F48" w14:textId="77777777" w:rsidR="00E61111" w:rsidRDefault="005B368E">
      <w:pPr>
        <w:pStyle w:val="ProductList-Offering1SubSection"/>
        <w:outlineLvl w:val="3"/>
      </w:pPr>
      <w:bookmarkStart w:id="172" w:name="_Sec1193"/>
      <w:r>
        <w:t>3. Diritti sull’Utilizzo</w:t>
      </w:r>
      <w:bookmarkEnd w:id="172"/>
    </w:p>
    <w:tbl>
      <w:tblPr>
        <w:tblStyle w:val="PURTable"/>
        <w:tblW w:w="0" w:type="dxa"/>
        <w:tblLook w:val="04A0" w:firstRow="1" w:lastRow="0" w:firstColumn="1" w:lastColumn="0" w:noHBand="0" w:noVBand="1"/>
      </w:tblPr>
      <w:tblGrid>
        <w:gridCol w:w="3660"/>
        <w:gridCol w:w="3620"/>
        <w:gridCol w:w="3636"/>
      </w:tblGrid>
      <w:tr w:rsidR="00E61111" w14:paraId="27322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2187E"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6">
              <w:r>
                <w:rPr>
                  <w:color w:val="00467F"/>
                  <w:u w:val="single"/>
                </w:rPr>
                <w:t>Universali</w:t>
              </w:r>
            </w:hyperlink>
            <w:r>
              <w:t xml:space="preserve">; </w:t>
            </w:r>
            <w:hyperlink r:id="rId7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95283B9"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423E7" w14:textId="77777777" w:rsidR="00E61111" w:rsidRDefault="005B368E">
            <w:pPr>
              <w:pStyle w:val="ProductList-TableBody"/>
            </w:pPr>
            <w:r>
              <w:rPr>
                <w:color w:val="404040"/>
              </w:rPr>
              <w:t>Software Aggiuntivo: N/D</w:t>
            </w:r>
          </w:p>
        </w:tc>
      </w:tr>
      <w:tr w:rsidR="00E61111" w14:paraId="4DCE4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8143"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45DBD36"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B307A3D"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61111" w14:paraId="6F903D4A" w14:textId="77777777">
        <w:tc>
          <w:tcPr>
            <w:tcW w:w="4040" w:type="dxa"/>
            <w:tcBorders>
              <w:top w:val="single" w:sz="4" w:space="0" w:color="000000"/>
              <w:left w:val="single" w:sz="4" w:space="0" w:color="000000"/>
              <w:bottom w:val="single" w:sz="4" w:space="0" w:color="000000"/>
              <w:right w:val="single" w:sz="4" w:space="0" w:color="000000"/>
            </w:tcBorders>
          </w:tcPr>
          <w:p w14:paraId="7D0B56C0"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8">
              <w:r>
                <w:rPr>
                  <w:color w:val="00467F"/>
                  <w:u w:val="single"/>
                </w:rPr>
                <w:t>Funzionalità basate su Internet</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F0B2"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BAB3" w14:textId="77777777" w:rsidR="00E61111" w:rsidRDefault="00E61111">
            <w:pPr>
              <w:pStyle w:val="ProductList-TableBody"/>
            </w:pPr>
          </w:p>
        </w:tc>
      </w:tr>
    </w:tbl>
    <w:p w14:paraId="0B8C3F0A" w14:textId="77777777" w:rsidR="00E61111" w:rsidRDefault="00E61111">
      <w:pPr>
        <w:pStyle w:val="ProductList-Body"/>
      </w:pPr>
    </w:p>
    <w:p w14:paraId="1E5B1F8D" w14:textId="77777777" w:rsidR="00E61111" w:rsidRDefault="005B368E">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E61111" w14:paraId="4340A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6318D" w14:textId="77777777" w:rsidR="00E61111" w:rsidRDefault="005B368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3C37B315" w14:textId="77777777" w:rsidR="00E61111" w:rsidRDefault="005B368E">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3FDE03B2" w14:textId="77777777" w:rsidR="00E61111" w:rsidRDefault="005B368E">
            <w:pPr>
              <w:pStyle w:val="ProductList-TableBody"/>
            </w:pPr>
            <w:r>
              <w:t>CAL per Microsoft Identity Manager 2016 (Utente)</w:t>
            </w:r>
          </w:p>
        </w:tc>
      </w:tr>
      <w:tr w:rsidR="00E61111" w14:paraId="717066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48EB24"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718472" w14:textId="77777777" w:rsidR="00E61111" w:rsidRDefault="005B368E">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EF2BE03" w14:textId="77777777" w:rsidR="00E61111" w:rsidRDefault="00E61111">
            <w:pPr>
              <w:pStyle w:val="ProductList-TableBody"/>
            </w:pPr>
          </w:p>
        </w:tc>
      </w:tr>
    </w:tbl>
    <w:p w14:paraId="001B6454" w14:textId="77777777" w:rsidR="00E61111" w:rsidRDefault="00E61111">
      <w:pPr>
        <w:pStyle w:val="ProductList-Body"/>
      </w:pPr>
    </w:p>
    <w:p w14:paraId="35E49F0B" w14:textId="77777777" w:rsidR="00E61111" w:rsidRDefault="005B368E">
      <w:pPr>
        <w:pStyle w:val="ProductList-ClauseHeading"/>
        <w:outlineLvl w:val="4"/>
      </w:pPr>
      <w:r>
        <w:t>3.2 Tecnologia SQL Server</w:t>
      </w:r>
    </w:p>
    <w:p w14:paraId="1EB62923"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D54F829" w14:textId="77777777" w:rsidR="00E61111" w:rsidRDefault="005B368E">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29"/>
        <w:gridCol w:w="3653"/>
        <w:gridCol w:w="3634"/>
      </w:tblGrid>
      <w:tr w:rsidR="00E61111" w14:paraId="603ED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10B92"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5AF3D"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090C5" w14:textId="77777777" w:rsidR="00E61111" w:rsidRDefault="005B368E">
            <w:pPr>
              <w:pStyle w:val="ProductList-TableBody"/>
            </w:pPr>
            <w:r>
              <w:rPr>
                <w:color w:val="404040"/>
              </w:rPr>
              <w:t>Diritti di Failover: N/D</w:t>
            </w:r>
          </w:p>
        </w:tc>
      </w:tr>
      <w:tr w:rsidR="00E61111" w14:paraId="47F7B9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02846"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C15FFDE"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0">
              <w:r>
                <w:rPr>
                  <w:color w:val="00467F"/>
                  <w:u w:val="single"/>
                </w:rPr>
                <w:t>Lista dei Prodotti del Mese di Ottobre 2013</w:t>
              </w:r>
            </w:hyperlink>
            <w:r>
              <w:t xml:space="preserve">, </w:t>
            </w:r>
            <w:hyperlink r:id="rId8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5937B" w14:textId="77777777" w:rsidR="00E61111" w:rsidRDefault="005B368E">
            <w:pPr>
              <w:pStyle w:val="ProductList-TableBody"/>
            </w:pPr>
            <w:r>
              <w:rPr>
                <w:color w:val="404040"/>
              </w:rPr>
              <w:t>Diritti di Roaming: N/D</w:t>
            </w:r>
          </w:p>
        </w:tc>
      </w:tr>
      <w:tr w:rsidR="00E61111" w14:paraId="3E79692C" w14:textId="77777777">
        <w:tc>
          <w:tcPr>
            <w:tcW w:w="4040" w:type="dxa"/>
            <w:tcBorders>
              <w:top w:val="single" w:sz="4" w:space="0" w:color="000000"/>
              <w:left w:val="single" w:sz="4" w:space="0" w:color="000000"/>
              <w:bottom w:val="single" w:sz="4" w:space="0" w:color="000000"/>
              <w:right w:val="single" w:sz="4" w:space="0" w:color="000000"/>
            </w:tcBorders>
          </w:tcPr>
          <w:p w14:paraId="0593C828"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4E8C"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042F" w14:textId="77777777" w:rsidR="00E61111" w:rsidRDefault="00E61111">
            <w:pPr>
              <w:pStyle w:val="ProductList-TableBody"/>
            </w:pPr>
          </w:p>
        </w:tc>
      </w:tr>
    </w:tbl>
    <w:p w14:paraId="52C49E9D" w14:textId="77777777" w:rsidR="00E61111" w:rsidRDefault="00E61111">
      <w:pPr>
        <w:pStyle w:val="ProductList-Body"/>
      </w:pPr>
    </w:p>
    <w:p w14:paraId="5C05E0DF" w14:textId="77777777" w:rsidR="00E61111" w:rsidRDefault="005B368E">
      <w:pPr>
        <w:pStyle w:val="ProductList-ClauseHeading"/>
        <w:outlineLvl w:val="4"/>
      </w:pPr>
      <w:r>
        <w:t>4.1 Diritti per System Center Service Manager (Current Branch)</w:t>
      </w:r>
    </w:p>
    <w:p w14:paraId="6890C42B" w14:textId="77777777" w:rsidR="00E61111" w:rsidRDefault="005B368E">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14C29AD0"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5C13B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9D457"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B9E42E9" w14:textId="77777777" w:rsidR="00E61111" w:rsidRDefault="00E61111">
      <w:pPr>
        <w:pStyle w:val="ProductList-Body"/>
      </w:pPr>
    </w:p>
    <w:p w14:paraId="0179E9B9" w14:textId="77777777" w:rsidR="00E61111" w:rsidRDefault="005B368E">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0753"/>
      <w:r>
        <w:instrText>Virtual Desktop Infrastructure (VDI) Suite</w:instrText>
      </w:r>
      <w:bookmarkEnd w:id="175"/>
      <w:r>
        <w:instrText>" \l 2</w:instrText>
      </w:r>
      <w:r>
        <w:fldChar w:fldCharType="end"/>
      </w:r>
    </w:p>
    <w:p w14:paraId="3D080219" w14:textId="77777777" w:rsidR="00E61111" w:rsidRDefault="005B368E">
      <w:pPr>
        <w:pStyle w:val="ProductList-Body"/>
      </w:pPr>
      <w:r>
        <w:lastRenderedPageBreak/>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2">
        <w:r>
          <w:rPr>
            <w:color w:val="00467F"/>
            <w:u w:val="single"/>
          </w:rPr>
          <w:t>http://go.microsoft.com/?linkid=9839206</w:t>
        </w:r>
      </w:hyperlink>
      <w:r>
        <w:t xml:space="preserve"> e alla Lista dei Prodotti del Mese di Giugno 2015 </w:t>
      </w:r>
      <w:hyperlink r:id="rId83">
        <w:r>
          <w:rPr>
            <w:color w:val="00467F"/>
            <w:u w:val="single"/>
          </w:rPr>
          <w:t>http://go.microsoft.com/?linkid=9839207</w:t>
        </w:r>
      </w:hyperlink>
      <w:r>
        <w:t>.</w:t>
      </w:r>
    </w:p>
    <w:p w14:paraId="77455325"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019E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3A47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DD433D5" w14:textId="77777777" w:rsidR="00E61111" w:rsidRDefault="00E61111">
      <w:pPr>
        <w:pStyle w:val="ProductList-Body"/>
      </w:pPr>
    </w:p>
    <w:p w14:paraId="40D53E6E" w14:textId="77777777" w:rsidR="00E61111" w:rsidRDefault="005B368E">
      <w:pPr>
        <w:pStyle w:val="ProductList-OfferingGroupHeading"/>
        <w:outlineLvl w:val="1"/>
      </w:pPr>
      <w:bookmarkStart w:id="176" w:name="_Sec617"/>
      <w:r>
        <w:t>Visual Studio</w:t>
      </w:r>
      <w:bookmarkEnd w:id="176"/>
      <w:r>
        <w:fldChar w:fldCharType="begin"/>
      </w:r>
      <w:r>
        <w:instrText xml:space="preserve"> TC "</w:instrText>
      </w:r>
      <w:bookmarkStart w:id="177" w:name="_Toc25930754"/>
      <w:r>
        <w:instrText>Visual Studio</w:instrText>
      </w:r>
      <w:bookmarkEnd w:id="177"/>
      <w:r>
        <w:instrText>" \l 2</w:instrText>
      </w:r>
      <w:r>
        <w:fldChar w:fldCharType="end"/>
      </w:r>
    </w:p>
    <w:p w14:paraId="4FC8E9D0" w14:textId="77777777" w:rsidR="00E61111" w:rsidRDefault="005B368E">
      <w:pPr>
        <w:pStyle w:val="ProductList-Offering2HeadingNoBorder"/>
        <w:outlineLvl w:val="2"/>
      </w:pPr>
      <w:bookmarkStart w:id="178" w:name="_Sec649"/>
      <w:r>
        <w:t>Visual Studio</w:t>
      </w:r>
      <w:bookmarkEnd w:id="178"/>
      <w:r>
        <w:fldChar w:fldCharType="begin"/>
      </w:r>
      <w:r>
        <w:instrText xml:space="preserve"> TC "</w:instrText>
      </w:r>
      <w:bookmarkStart w:id="179" w:name="_Toc25930755"/>
      <w:r>
        <w:instrText>Visual Studio</w:instrText>
      </w:r>
      <w:bookmarkEnd w:id="179"/>
      <w:r>
        <w:instrText>" \l 3</w:instrText>
      </w:r>
      <w:r>
        <w:fldChar w:fldCharType="end"/>
      </w:r>
    </w:p>
    <w:p w14:paraId="69BEA0F5" w14:textId="77777777" w:rsidR="00E61111" w:rsidRDefault="005B368E">
      <w:pPr>
        <w:pStyle w:val="ProductList-Offering1SubSection"/>
        <w:outlineLvl w:val="3"/>
      </w:pPr>
      <w:bookmarkStart w:id="180" w:name="_Sec697"/>
      <w:r>
        <w:t>1. Disponibilità del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61111" w14:paraId="261A4A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1D362"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74485"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8E11"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2DD73"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2BE4"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E9CA0"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B74F4"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26B6B"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92E0"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2A59E"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87D2E"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7454C"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583B2EB2" w14:textId="77777777">
        <w:tc>
          <w:tcPr>
            <w:tcW w:w="4160" w:type="dxa"/>
            <w:tcBorders>
              <w:top w:val="single" w:sz="6" w:space="0" w:color="FFFFFF"/>
              <w:left w:val="none" w:sz="4" w:space="0" w:color="6E6E6E"/>
              <w:bottom w:val="dashed" w:sz="4" w:space="0" w:color="BFBFBF"/>
              <w:right w:val="none" w:sz="4" w:space="0" w:color="6E6E6E"/>
            </w:tcBorders>
          </w:tcPr>
          <w:p w14:paraId="59AAEA2C" w14:textId="77777777" w:rsidR="00E61111" w:rsidRDefault="005B368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E689DB" w14:textId="77777777" w:rsidR="00E61111" w:rsidRDefault="005B36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343514E" w14:textId="77777777" w:rsidR="00E61111" w:rsidRDefault="005B36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92E066"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5B7725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307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1722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71B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A905B"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DE7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376D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3CAE3" w14:textId="77777777" w:rsidR="00E61111" w:rsidRDefault="00E61111">
            <w:pPr>
              <w:pStyle w:val="ProductList-TableBody"/>
              <w:jc w:val="center"/>
            </w:pPr>
          </w:p>
        </w:tc>
      </w:tr>
      <w:tr w:rsidR="00E61111" w14:paraId="79AAA852" w14:textId="77777777">
        <w:tc>
          <w:tcPr>
            <w:tcW w:w="4160" w:type="dxa"/>
            <w:tcBorders>
              <w:top w:val="dashed" w:sz="4" w:space="0" w:color="BFBFBF"/>
              <w:left w:val="none" w:sz="4" w:space="0" w:color="6E6E6E"/>
              <w:bottom w:val="dashed" w:sz="4" w:space="0" w:color="BFBFBF"/>
              <w:right w:val="none" w:sz="4" w:space="0" w:color="6E6E6E"/>
            </w:tcBorders>
          </w:tcPr>
          <w:p w14:paraId="717B4066" w14:textId="77777777" w:rsidR="00E61111" w:rsidRDefault="005B368E">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26BD0"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CECD9F"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33C67" w14:textId="77777777" w:rsidR="00E61111" w:rsidRDefault="005B36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12E21" w14:textId="77777777" w:rsidR="00E61111" w:rsidRDefault="005B36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ABB7"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4B8C"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F8F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859DE"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C808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B7D9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D7BF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58A1996A" w14:textId="77777777">
        <w:tc>
          <w:tcPr>
            <w:tcW w:w="4160" w:type="dxa"/>
            <w:tcBorders>
              <w:top w:val="dashed" w:sz="4" w:space="0" w:color="BFBFBF"/>
              <w:left w:val="none" w:sz="4" w:space="0" w:color="6E6E6E"/>
              <w:bottom w:val="dashed" w:sz="4" w:space="0" w:color="BFBFBF"/>
              <w:right w:val="none" w:sz="4" w:space="0" w:color="6E6E6E"/>
            </w:tcBorders>
          </w:tcPr>
          <w:p w14:paraId="230844F5" w14:textId="77777777" w:rsidR="00E61111" w:rsidRDefault="005B368E">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A2587"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A8E5A33"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272C2C" w14:textId="77777777" w:rsidR="00E61111" w:rsidRDefault="005B36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3D65F11" w14:textId="77777777" w:rsidR="00E61111" w:rsidRDefault="005B36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C2C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121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80C6"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E2157"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1F8B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9D4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0D4D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1AE9F9AE" w14:textId="77777777">
        <w:tc>
          <w:tcPr>
            <w:tcW w:w="4160" w:type="dxa"/>
            <w:tcBorders>
              <w:top w:val="dashed" w:sz="4" w:space="0" w:color="BFBFBF"/>
              <w:left w:val="none" w:sz="4" w:space="0" w:color="6E6E6E"/>
              <w:bottom w:val="dashed" w:sz="4" w:space="0" w:color="BFBFBF"/>
              <w:right w:val="none" w:sz="4" w:space="0" w:color="6E6E6E"/>
            </w:tcBorders>
          </w:tcPr>
          <w:p w14:paraId="4A874D86" w14:textId="77777777" w:rsidR="00E61111" w:rsidRDefault="005B368E">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B5FB99"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820854"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866000" w14:textId="77777777" w:rsidR="00E61111" w:rsidRDefault="005B36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1D9F8A" w14:textId="77777777" w:rsidR="00E61111" w:rsidRDefault="005B36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E4C2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0210"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DDA1"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73DB6"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28E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8680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AD0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79035525" w14:textId="77777777">
        <w:tc>
          <w:tcPr>
            <w:tcW w:w="4160" w:type="dxa"/>
            <w:tcBorders>
              <w:top w:val="dashed" w:sz="4" w:space="0" w:color="BFBFBF"/>
              <w:left w:val="none" w:sz="4" w:space="0" w:color="6E6E6E"/>
              <w:bottom w:val="none" w:sz="4" w:space="0" w:color="BFBFBF"/>
              <w:right w:val="none" w:sz="4" w:space="0" w:color="6E6E6E"/>
            </w:tcBorders>
          </w:tcPr>
          <w:p w14:paraId="1D1C3FA9" w14:textId="77777777" w:rsidR="00E61111" w:rsidRDefault="005B368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C2F9C1" w14:textId="77777777" w:rsidR="00E61111" w:rsidRDefault="005B36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5F44644" w14:textId="77777777" w:rsidR="00E61111" w:rsidRDefault="005B36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3880C9" w14:textId="77777777" w:rsidR="00E61111" w:rsidRDefault="005B36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DB16FF1" w14:textId="77777777" w:rsidR="00E61111" w:rsidRDefault="005B36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50F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FA4B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E0FA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CB4A"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9F0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21AB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DC8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FE65831" w14:textId="77777777" w:rsidR="00E61111" w:rsidRDefault="005B368E">
      <w:pPr>
        <w:pStyle w:val="ProductList-Offering1SubSection"/>
        <w:outlineLvl w:val="3"/>
      </w:pPr>
      <w:bookmarkStart w:id="181" w:name="_Sec752"/>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E61111" w14:paraId="255C5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20B12"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EFF7F04"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4AB88F40" w14:textId="77777777" w:rsidR="00E61111" w:rsidRDefault="005B368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E61111" w14:paraId="350B9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0B09"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5002"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501A3E"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79402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170E"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27CA"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309A" w14:textId="77777777" w:rsidR="00E61111" w:rsidRDefault="005B368E">
            <w:pPr>
              <w:pStyle w:val="ProductList-TableBody"/>
            </w:pPr>
            <w:r>
              <w:rPr>
                <w:color w:val="404040"/>
              </w:rPr>
              <w:t>Idoneità alla Riduzione: N/D</w:t>
            </w:r>
          </w:p>
        </w:tc>
      </w:tr>
      <w:tr w:rsidR="00E61111" w14:paraId="38648FAA" w14:textId="77777777">
        <w:tc>
          <w:tcPr>
            <w:tcW w:w="4040" w:type="dxa"/>
            <w:tcBorders>
              <w:top w:val="single" w:sz="4" w:space="0" w:color="000000"/>
              <w:left w:val="single" w:sz="4" w:space="0" w:color="000000"/>
              <w:bottom w:val="single" w:sz="4" w:space="0" w:color="000000"/>
              <w:right w:val="single" w:sz="4" w:space="0" w:color="000000"/>
            </w:tcBorders>
          </w:tcPr>
          <w:p w14:paraId="2DAF7206"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1171"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7FDE8" w14:textId="77777777" w:rsidR="00E61111" w:rsidRDefault="005B368E">
            <w:pPr>
              <w:pStyle w:val="ProductList-TableBody"/>
            </w:pPr>
            <w:r>
              <w:rPr>
                <w:color w:val="404040"/>
              </w:rPr>
              <w:t>Idoneità alla Procedura di Ordine True-Up: N/D</w:t>
            </w:r>
          </w:p>
        </w:tc>
      </w:tr>
      <w:tr w:rsidR="00E61111" w14:paraId="6BC40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83332"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AEBF"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CE52" w14:textId="77777777" w:rsidR="00E61111" w:rsidRDefault="00E61111">
            <w:pPr>
              <w:pStyle w:val="ProductList-TableBody"/>
            </w:pPr>
          </w:p>
        </w:tc>
      </w:tr>
    </w:tbl>
    <w:p w14:paraId="59439C09" w14:textId="77777777" w:rsidR="00E61111" w:rsidRDefault="00E61111">
      <w:pPr>
        <w:pStyle w:val="ProductList-Body"/>
      </w:pPr>
    </w:p>
    <w:p w14:paraId="11C5FBE2" w14:textId="77777777" w:rsidR="00E61111" w:rsidRDefault="005B368E">
      <w:pPr>
        <w:pStyle w:val="ProductList-ClauseHeading"/>
        <w:outlineLvl w:val="4"/>
      </w:pPr>
      <w:r>
        <w:t>2.1 Concessione di Licenza per SQL Server Parallel Data Warehouse Developer</w:t>
      </w:r>
    </w:p>
    <w:p w14:paraId="735CD52E" w14:textId="77777777" w:rsidR="00E61111" w:rsidRDefault="005B368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4B6B3BDF" w14:textId="77777777" w:rsidR="00E61111" w:rsidRDefault="00E61111">
      <w:pPr>
        <w:pStyle w:val="ProductList-Body"/>
      </w:pPr>
    </w:p>
    <w:p w14:paraId="6BE4C515" w14:textId="77777777" w:rsidR="00E61111" w:rsidRDefault="005B368E">
      <w:pPr>
        <w:pStyle w:val="ProductList-ClauseHeading"/>
        <w:outlineLvl w:val="4"/>
      </w:pPr>
      <w:r>
        <w:t>2.2 Concessione di Licenza per Azure DevOps Server 2019</w:t>
      </w:r>
    </w:p>
    <w:p w14:paraId="4269A61F" w14:textId="77777777" w:rsidR="00E61111" w:rsidRDefault="005B368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6A16D7E3" w14:textId="77777777" w:rsidR="00E61111" w:rsidRDefault="00E61111">
      <w:pPr>
        <w:pStyle w:val="ProductList-Body"/>
      </w:pPr>
    </w:p>
    <w:p w14:paraId="09651D7F" w14:textId="77777777" w:rsidR="00E61111" w:rsidRDefault="005B368E">
      <w:pPr>
        <w:pStyle w:val="ProductList-ClauseHeading"/>
        <w:outlineLvl w:val="4"/>
      </w:pPr>
      <w:r>
        <w:t>2.3 Servizi Microsoft Azure</w:t>
      </w:r>
    </w:p>
    <w:p w14:paraId="0729588C" w14:textId="77777777" w:rsidR="00E61111" w:rsidRDefault="005B368E">
      <w:pPr>
        <w:pStyle w:val="ProductList-Body"/>
      </w:pPr>
      <w:r>
        <w:t>I vantaggi di Microsoft Azure non possono essere una combinazione di più Sottoscrizioni di Visual Studio o delle Piattaforme MSDN su un singolo account Microsoft Azure.</w:t>
      </w:r>
    </w:p>
    <w:p w14:paraId="5836AA4E" w14:textId="77777777" w:rsidR="00E61111" w:rsidRDefault="005B368E">
      <w:pPr>
        <w:pStyle w:val="ProductList-Offering1SubSection"/>
        <w:outlineLvl w:val="3"/>
      </w:pPr>
      <w:bookmarkStart w:id="182" w:name="_Sec810"/>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E61111" w14:paraId="06EB4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05C0F"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8909B"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04608" w14:textId="77777777" w:rsidR="00E61111" w:rsidRDefault="005B368E">
            <w:pPr>
              <w:pStyle w:val="ProductList-TableBody"/>
            </w:pPr>
            <w:r>
              <w:rPr>
                <w:color w:val="404040"/>
              </w:rPr>
              <w:t>Software Aggiuntivo: N/D</w:t>
            </w:r>
          </w:p>
        </w:tc>
      </w:tr>
      <w:tr w:rsidR="00E61111" w14:paraId="4DE38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F4AB"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EED5"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EFF2962"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E61111" w14:paraId="3820B41E" w14:textId="77777777">
        <w:tc>
          <w:tcPr>
            <w:tcW w:w="4040" w:type="dxa"/>
            <w:tcBorders>
              <w:top w:val="single" w:sz="4" w:space="0" w:color="000000"/>
              <w:left w:val="single" w:sz="4" w:space="0" w:color="000000"/>
              <w:bottom w:val="single" w:sz="4" w:space="0" w:color="000000"/>
              <w:right w:val="single" w:sz="4" w:space="0" w:color="000000"/>
            </w:tcBorders>
          </w:tcPr>
          <w:p w14:paraId="2C43F1DE"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2936F"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F599" w14:textId="77777777" w:rsidR="00E61111" w:rsidRDefault="00E61111">
            <w:pPr>
              <w:pStyle w:val="ProductList-TableBody"/>
            </w:pPr>
          </w:p>
        </w:tc>
      </w:tr>
    </w:tbl>
    <w:p w14:paraId="59AAABF4" w14:textId="77777777" w:rsidR="00E61111" w:rsidRDefault="00E61111">
      <w:pPr>
        <w:pStyle w:val="ProductList-Body"/>
      </w:pPr>
    </w:p>
    <w:p w14:paraId="03938D4E" w14:textId="77777777" w:rsidR="00E61111" w:rsidRDefault="005B368E">
      <w:pPr>
        <w:pStyle w:val="ProductList-ClauseHeading"/>
        <w:outlineLvl w:val="4"/>
      </w:pPr>
      <w:r>
        <w:t>3.1 Dispositivi di Compilazione e Visual Studio Build Tools</w:t>
      </w:r>
    </w:p>
    <w:p w14:paraId="4EA09EC2" w14:textId="77777777" w:rsidR="00E61111" w:rsidRDefault="005B368E">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02F765E0" w14:textId="77777777" w:rsidR="00E61111" w:rsidRDefault="00E61111">
      <w:pPr>
        <w:pStyle w:val="ProductList-Body"/>
      </w:pPr>
    </w:p>
    <w:p w14:paraId="680BFD57" w14:textId="77777777" w:rsidR="00E61111" w:rsidRDefault="005B368E">
      <w:pPr>
        <w:pStyle w:val="ProductList-ClauseHeading"/>
        <w:outlineLvl w:val="4"/>
      </w:pPr>
      <w:r>
        <w:lastRenderedPageBreak/>
        <w:t>3.2 Utilità</w:t>
      </w:r>
    </w:p>
    <w:p w14:paraId="2F02F0F0" w14:textId="77777777" w:rsidR="00E61111" w:rsidRDefault="005B368E">
      <w:pPr>
        <w:pStyle w:val="ProductList-Body"/>
      </w:pPr>
      <w:r>
        <w:t xml:space="preserve">La Società potrà duplicare e installare le Utilità elencate alla pagina </w:t>
      </w:r>
      <w:hyperlink r:id="rId84">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1EE1FB1C" w14:textId="77777777" w:rsidR="00E61111" w:rsidRDefault="00E61111">
      <w:pPr>
        <w:pStyle w:val="ProductList-Body"/>
      </w:pPr>
    </w:p>
    <w:p w14:paraId="5E6B256E" w14:textId="77777777" w:rsidR="00E61111" w:rsidRDefault="005B368E">
      <w:pPr>
        <w:pStyle w:val="ProductList-ClauseHeading"/>
        <w:outlineLvl w:val="4"/>
      </w:pPr>
      <w:r>
        <w:t>3.3 Sviluppo delle Estensioni</w:t>
      </w:r>
    </w:p>
    <w:p w14:paraId="4F87D902" w14:textId="77777777" w:rsidR="00E61111" w:rsidRDefault="005B368E">
      <w:pPr>
        <w:pStyle w:val="ProductList-SubClauseHeading"/>
        <w:outlineLvl w:val="5"/>
      </w:pPr>
      <w:r>
        <w:t>3.3.1 Limitazioni relativi all’Estensioni.</w:t>
      </w:r>
    </w:p>
    <w:p w14:paraId="299CF8B8" w14:textId="77777777" w:rsidR="00E61111" w:rsidRDefault="005B368E">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05FE8044" w14:textId="77777777" w:rsidR="00E61111" w:rsidRDefault="00E61111">
      <w:pPr>
        <w:pStyle w:val="ProductList-BodyIndented"/>
      </w:pPr>
    </w:p>
    <w:p w14:paraId="0F8B66E1" w14:textId="77777777" w:rsidR="00E61111" w:rsidRDefault="005B368E">
      <w:pPr>
        <w:pStyle w:val="ProductList-SubClauseHeading"/>
        <w:outlineLvl w:val="5"/>
      </w:pPr>
      <w:r>
        <w:t>3.3.2 Preservazione di Visual Studio.</w:t>
      </w:r>
    </w:p>
    <w:p w14:paraId="71F685B9" w14:textId="77777777" w:rsidR="00E61111" w:rsidRDefault="005B368E">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19750F0F" w14:textId="77777777" w:rsidR="00E61111" w:rsidRDefault="00E61111">
      <w:pPr>
        <w:pStyle w:val="ProductList-BodyIndented"/>
      </w:pPr>
    </w:p>
    <w:p w14:paraId="3ACF67E0" w14:textId="77777777" w:rsidR="00E61111" w:rsidRDefault="005B368E">
      <w:pPr>
        <w:pStyle w:val="ProductList-ClauseHeading"/>
        <w:outlineLvl w:val="4"/>
      </w:pPr>
      <w:r>
        <w:t>3.4 Codice Distribuibile</w:t>
      </w:r>
    </w:p>
    <w:p w14:paraId="41D0C368" w14:textId="77777777" w:rsidR="00E61111" w:rsidRDefault="005B368E">
      <w:pPr>
        <w:pStyle w:val="ProductList-Body"/>
      </w:pPr>
      <w:r>
        <w:t>Visual Studio Professional e Visual Studio Enterprise contengono codice e file di testo che la Società è autorizzata a distribuire nei programmi che sviluppa mentre utilizza tale software.</w:t>
      </w:r>
    </w:p>
    <w:p w14:paraId="00E54E1E" w14:textId="77777777" w:rsidR="00E61111" w:rsidRDefault="00E61111">
      <w:pPr>
        <w:pStyle w:val="ProductList-Body"/>
      </w:pPr>
    </w:p>
    <w:p w14:paraId="77F2867F" w14:textId="77777777" w:rsidR="00E61111" w:rsidRDefault="005B368E">
      <w:pPr>
        <w:pStyle w:val="ProductList-SubClauseHeading"/>
        <w:outlineLvl w:val="5"/>
      </w:pPr>
      <w:r>
        <w:t>3.4.1 Diritto di Utilizzare e Distribuire.</w:t>
      </w:r>
    </w:p>
    <w:p w14:paraId="2E1EBFC8" w14:textId="77777777" w:rsidR="00E61111" w:rsidRDefault="005B368E">
      <w:pPr>
        <w:pStyle w:val="ProductList-BodyIndented"/>
      </w:pPr>
      <w:r>
        <w:t>Il codice e i file di testo elencati di seguito costituiscono il “Codice Distribuibile”.</w:t>
      </w:r>
    </w:p>
    <w:p w14:paraId="6CB03498" w14:textId="77777777" w:rsidR="00E61111" w:rsidRDefault="005B368E" w:rsidP="005B368E">
      <w:pPr>
        <w:pStyle w:val="ProductList-Bullet"/>
        <w:numPr>
          <w:ilvl w:val="1"/>
          <w:numId w:val="24"/>
        </w:numPr>
      </w:pPr>
      <w:r>
        <w:rPr>
          <w:b/>
        </w:rPr>
        <w:t>Elenco Distribuibile</w:t>
      </w:r>
      <w:r>
        <w:t xml:space="preserve">. La Società potrà duplicare e distribuire il formato in codice oggetto del codice indicato nell’Elenco Distribuibile disponibile all’indirizzo </w:t>
      </w:r>
      <w:hyperlink r:id="rId85">
        <w:r>
          <w:rPr>
            <w:color w:val="00467F"/>
            <w:u w:val="single"/>
          </w:rPr>
          <w:t>https://aka.ms/vs/16/redistribution</w:t>
        </w:r>
      </w:hyperlink>
      <w:r>
        <w:t xml:space="preserve">. </w:t>
      </w:r>
    </w:p>
    <w:p w14:paraId="3EDE9C5C" w14:textId="77777777" w:rsidR="00E61111" w:rsidRDefault="005B368E" w:rsidP="005B368E">
      <w:pPr>
        <w:pStyle w:val="ProductList-Bullet"/>
        <w:numPr>
          <w:ilvl w:val="1"/>
          <w:numId w:val="24"/>
        </w:numPr>
      </w:pPr>
      <w:r>
        <w:rPr>
          <w:b/>
        </w:rPr>
        <w:t>Codice Campione, Modelli e Stili</w:t>
      </w:r>
      <w:r>
        <w:t>. la Società potrà duplicare, modificare e distribuire il formato in codice sorgente e oggetto del codice contrassegnato come “campione”, “modello”, “stili semplici” e “stili schizzo”.</w:t>
      </w:r>
    </w:p>
    <w:p w14:paraId="7D215A0C" w14:textId="77777777" w:rsidR="00E61111" w:rsidRDefault="005B368E" w:rsidP="005B368E">
      <w:pPr>
        <w:pStyle w:val="ProductList-Bullet"/>
        <w:numPr>
          <w:ilvl w:val="1"/>
          <w:numId w:val="24"/>
        </w:numPr>
      </w:pPr>
      <w:r>
        <w:rPr>
          <w:b/>
        </w:rPr>
        <w:t>Distribuzione da Parte di Terzi</w:t>
      </w:r>
      <w:r>
        <w:t>. La Società potrà consentire ai distributori dei propri programmi di duplicare e distribuire il Codice Distribuibile nell’ambito di tali programmi e</w:t>
      </w:r>
    </w:p>
    <w:p w14:paraId="03887C65" w14:textId="77777777" w:rsidR="00E61111" w:rsidRDefault="00E61111">
      <w:pPr>
        <w:pStyle w:val="ProductList-BodyIndented"/>
      </w:pPr>
    </w:p>
    <w:p w14:paraId="2618CFE3" w14:textId="77777777" w:rsidR="00E61111" w:rsidRDefault="005B368E">
      <w:pPr>
        <w:pStyle w:val="ProductList-ClauseHeading"/>
        <w:outlineLvl w:val="4"/>
      </w:pPr>
      <w:r>
        <w:t>3.5 Office Professional Plus 2016 - Sottoscrizione di Visual Studio Enterprise</w:t>
      </w:r>
    </w:p>
    <w:p w14:paraId="20EBFCDA" w14:textId="77777777" w:rsidR="00E61111" w:rsidRDefault="005B368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84FF251" w14:textId="77777777" w:rsidR="00E61111" w:rsidRDefault="00E61111">
      <w:pPr>
        <w:pStyle w:val="ProductList-Body"/>
      </w:pPr>
    </w:p>
    <w:p w14:paraId="4E0FCCF7" w14:textId="77777777" w:rsidR="00E61111" w:rsidRDefault="005B368E">
      <w:pPr>
        <w:pStyle w:val="ProductList-ClauseHeading"/>
        <w:outlineLvl w:val="4"/>
      </w:pPr>
      <w:r>
        <w:t>3.6 Condizioni di Licenza di Terzi per i Componenti Open Source</w:t>
      </w:r>
    </w:p>
    <w:p w14:paraId="4F36FAC5" w14:textId="77777777" w:rsidR="00E61111" w:rsidRDefault="005B368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0B3F25A5" w14:textId="77777777" w:rsidR="00E61111" w:rsidRDefault="005B368E">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6"/>
        <w:gridCol w:w="3645"/>
        <w:gridCol w:w="3625"/>
      </w:tblGrid>
      <w:tr w:rsidR="00E61111" w14:paraId="4C286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3E8C3"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52EB3"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D42CB" w14:textId="77777777" w:rsidR="00E61111" w:rsidRDefault="005B368E">
            <w:pPr>
              <w:pStyle w:val="ProductList-TableBody"/>
            </w:pPr>
            <w:r>
              <w:rPr>
                <w:color w:val="404040"/>
              </w:rPr>
              <w:t>Diritti di Failover: N/D</w:t>
            </w:r>
          </w:p>
        </w:tc>
      </w:tr>
      <w:tr w:rsidR="00E61111" w14:paraId="2D404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E0A20"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C7742E5"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6">
              <w:r>
                <w:rPr>
                  <w:color w:val="00467F"/>
                  <w:u w:val="single"/>
                </w:rPr>
                <w:t>Lista dei Prodotti del Mese di Marzo 2014</w:t>
              </w:r>
            </w:hyperlink>
            <w:r>
              <w:t xml:space="preserve"> e </w:t>
            </w:r>
            <w:hyperlink r:id="rId87">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19CA" w14:textId="77777777" w:rsidR="00E61111" w:rsidRDefault="005B368E">
            <w:pPr>
              <w:pStyle w:val="ProductList-TableBody"/>
            </w:pPr>
            <w:r>
              <w:rPr>
                <w:color w:val="404040"/>
              </w:rPr>
              <w:t>Diritti di Roaming: N/D</w:t>
            </w:r>
          </w:p>
        </w:tc>
      </w:tr>
      <w:tr w:rsidR="00E61111" w14:paraId="0E6AE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7C8F"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29833658" w14:textId="77777777" w:rsidR="00E61111" w:rsidRDefault="005B368E">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90E2" w14:textId="77777777" w:rsidR="00E61111" w:rsidRDefault="00E61111">
            <w:pPr>
              <w:pStyle w:val="ProductList-TableBody"/>
            </w:pPr>
          </w:p>
        </w:tc>
      </w:tr>
    </w:tbl>
    <w:p w14:paraId="368A8EDC" w14:textId="77777777" w:rsidR="00E61111" w:rsidRDefault="00E61111">
      <w:pPr>
        <w:pStyle w:val="ProductList-Body"/>
      </w:pPr>
    </w:p>
    <w:p w14:paraId="7C975C98" w14:textId="77777777" w:rsidR="00E61111" w:rsidRDefault="005B368E">
      <w:pPr>
        <w:pStyle w:val="ProductList-ClauseHeading"/>
        <w:outlineLvl w:val="4"/>
      </w:pPr>
      <w:r>
        <w:t>4.1 Requisiti di Idoneità per Software Assurance</w:t>
      </w:r>
    </w:p>
    <w:p w14:paraId="55C828C8" w14:textId="77777777" w:rsidR="00E61111" w:rsidRDefault="005B368E">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7AD15A58" w14:textId="77777777" w:rsidR="00E61111" w:rsidRDefault="00E61111">
      <w:pPr>
        <w:pStyle w:val="ProductList-Body"/>
      </w:pPr>
    </w:p>
    <w:p w14:paraId="4C83CC11" w14:textId="77777777" w:rsidR="00E61111" w:rsidRDefault="005B368E">
      <w:pPr>
        <w:pStyle w:val="ProductList-ClauseHeading"/>
        <w:outlineLvl w:val="4"/>
      </w:pPr>
      <w:r>
        <w:lastRenderedPageBreak/>
        <w:t>4.2 Diritti Perpetui della Sottoscrizione di Visual Studio</w:t>
      </w:r>
    </w:p>
    <w:p w14:paraId="773889CE" w14:textId="77777777" w:rsidR="00E61111" w:rsidRDefault="005B368E">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4F0B97AD"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002D3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C69AC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22A621E" w14:textId="77777777" w:rsidR="00E61111" w:rsidRDefault="00E61111">
      <w:pPr>
        <w:pStyle w:val="ProductList-Body"/>
      </w:pPr>
    </w:p>
    <w:p w14:paraId="0F031163" w14:textId="77777777" w:rsidR="00E61111" w:rsidRDefault="005B368E">
      <w:pPr>
        <w:pStyle w:val="ProductList-Offering2HeadingNoBorder"/>
        <w:outlineLvl w:val="2"/>
      </w:pPr>
      <w:bookmarkStart w:id="184" w:name="_Sec650"/>
      <w:r>
        <w:t>Azure DevOps Server</w:t>
      </w:r>
      <w:bookmarkEnd w:id="184"/>
      <w:r>
        <w:fldChar w:fldCharType="begin"/>
      </w:r>
      <w:r>
        <w:instrText xml:space="preserve"> TC "</w:instrText>
      </w:r>
      <w:bookmarkStart w:id="185" w:name="_Toc25930756"/>
      <w:r>
        <w:instrText>Azure DevOps Server</w:instrText>
      </w:r>
      <w:bookmarkEnd w:id="185"/>
      <w:r>
        <w:instrText>" \l 3</w:instrText>
      </w:r>
      <w:r>
        <w:fldChar w:fldCharType="end"/>
      </w:r>
    </w:p>
    <w:p w14:paraId="03BEC7D4" w14:textId="77777777" w:rsidR="00E61111" w:rsidRDefault="005B368E">
      <w:pPr>
        <w:pStyle w:val="ProductList-Offering1SubSection"/>
        <w:outlineLvl w:val="3"/>
      </w:pPr>
      <w:bookmarkStart w:id="186" w:name="_Sec698"/>
      <w:r>
        <w:t>1. Disponibilità del Programma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61111" w14:paraId="434CA2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04C0B8" w14:textId="77777777" w:rsidR="00E61111" w:rsidRDefault="005B368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22F3B"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AC2DA"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1E590"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79EA"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CD1D"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B9D6"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41A96"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CD02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A0B9D"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364A"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B8DD2"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7E73C403" w14:textId="77777777">
        <w:tc>
          <w:tcPr>
            <w:tcW w:w="4160" w:type="dxa"/>
            <w:tcBorders>
              <w:top w:val="single" w:sz="6" w:space="0" w:color="FFFFFF"/>
              <w:left w:val="none" w:sz="4" w:space="0" w:color="6E6E6E"/>
              <w:bottom w:val="dashed" w:sz="4" w:space="0" w:color="BFBFBF"/>
              <w:right w:val="none" w:sz="4" w:space="0" w:color="6E6E6E"/>
            </w:tcBorders>
          </w:tcPr>
          <w:p w14:paraId="6E003A70" w14:textId="77777777" w:rsidR="00E61111" w:rsidRDefault="005B368E">
            <w:pPr>
              <w:pStyle w:val="ProductList-TableBody"/>
            </w:pPr>
            <w:r>
              <w:rPr>
                <w:color w:val="000000"/>
              </w:rPr>
              <w:t>Azure DevOps Server 2019 con Tecnologia SQL Server 2017</w:t>
            </w:r>
            <w:r>
              <w:fldChar w:fldCharType="begin"/>
            </w:r>
            <w:r>
              <w:instrText xml:space="preserve"> XE "Azure DevOps Server 2019 con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CECAC8" w14:textId="77777777" w:rsidR="00E61111" w:rsidRDefault="005B368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462A4E" w14:textId="77777777" w:rsidR="00E61111" w:rsidRDefault="00E6111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D1CF65" w14:textId="77777777" w:rsidR="00E61111" w:rsidRDefault="005B36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70E4675" w14:textId="77777777" w:rsidR="00E61111" w:rsidRDefault="005B36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DE9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B913"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B13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93D8"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2A6A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01EB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7E3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074BA81F" w14:textId="77777777">
        <w:tc>
          <w:tcPr>
            <w:tcW w:w="4160" w:type="dxa"/>
            <w:tcBorders>
              <w:top w:val="dashed" w:sz="4" w:space="0" w:color="BFBFBF"/>
              <w:left w:val="none" w:sz="4" w:space="0" w:color="6E6E6E"/>
              <w:bottom w:val="none" w:sz="4" w:space="0" w:color="BFBFBF"/>
              <w:right w:val="none" w:sz="4" w:space="0" w:color="6E6E6E"/>
            </w:tcBorders>
          </w:tcPr>
          <w:p w14:paraId="3A33995B" w14:textId="77777777" w:rsidR="00E61111" w:rsidRDefault="005B368E">
            <w:pPr>
              <w:pStyle w:val="ProductList-TableBody"/>
            </w:pPr>
            <w:r>
              <w:t>CAL per Azure DevOps Server 2019</w:t>
            </w:r>
            <w:r>
              <w:fldChar w:fldCharType="begin"/>
            </w:r>
            <w:r>
              <w:instrText xml:space="preserve"> XE "CAL per Azure DevOps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688F120C" w14:textId="77777777" w:rsidR="00E61111" w:rsidRDefault="005B368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B435F8" w14:textId="77777777" w:rsidR="00E61111" w:rsidRDefault="00E6111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3873C3E" w14:textId="77777777" w:rsidR="00E61111" w:rsidRDefault="005B36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61EE580" w14:textId="77777777" w:rsidR="00E61111" w:rsidRDefault="005B36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2435"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4F4BF"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280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F91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E1A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43B0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860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C7D695A" w14:textId="77777777" w:rsidR="00E61111" w:rsidRDefault="005B368E">
      <w:pPr>
        <w:pStyle w:val="ProductList-Offering1SubSection"/>
        <w:outlineLvl w:val="3"/>
      </w:pPr>
      <w:bookmarkStart w:id="187" w:name="_Sec753"/>
      <w:r>
        <w:t>2. Condizioni del Prodotto</w:t>
      </w:r>
      <w:bookmarkEnd w:id="187"/>
    </w:p>
    <w:tbl>
      <w:tblPr>
        <w:tblStyle w:val="PURTable"/>
        <w:tblW w:w="0" w:type="dxa"/>
        <w:tblLook w:val="04A0" w:firstRow="1" w:lastRow="0" w:firstColumn="1" w:lastColumn="0" w:noHBand="0" w:noVBand="1"/>
      </w:tblPr>
      <w:tblGrid>
        <w:gridCol w:w="3637"/>
        <w:gridCol w:w="3642"/>
        <w:gridCol w:w="3637"/>
      </w:tblGrid>
      <w:tr w:rsidR="00E61111" w14:paraId="4B465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F9575"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C559BC6"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5AE8E" w14:textId="77777777" w:rsidR="00E61111" w:rsidRDefault="005B368E">
            <w:pPr>
              <w:pStyle w:val="ProductList-TableBody"/>
            </w:pPr>
            <w:r>
              <w:rPr>
                <w:color w:val="404040"/>
              </w:rPr>
              <w:t>Edizioni di Downgrade: N/D</w:t>
            </w:r>
          </w:p>
        </w:tc>
      </w:tr>
      <w:tr w:rsidR="00E61111" w14:paraId="3C6F5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184F"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51B8409"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BA53857"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E61111" w14:paraId="0AE1D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10B7"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8EDC8"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6FF6C" w14:textId="77777777" w:rsidR="00E61111" w:rsidRDefault="005B368E">
            <w:pPr>
              <w:pStyle w:val="ProductList-TableBody"/>
            </w:pPr>
            <w:r>
              <w:rPr>
                <w:color w:val="404040"/>
              </w:rPr>
              <w:t>Idoneità alla Riduzione: N/D</w:t>
            </w:r>
          </w:p>
        </w:tc>
      </w:tr>
      <w:tr w:rsidR="00E61111" w14:paraId="4D95EA43" w14:textId="77777777">
        <w:tc>
          <w:tcPr>
            <w:tcW w:w="4040" w:type="dxa"/>
            <w:tcBorders>
              <w:top w:val="single" w:sz="4" w:space="0" w:color="000000"/>
              <w:left w:val="single" w:sz="4" w:space="0" w:color="000000"/>
              <w:bottom w:val="single" w:sz="4" w:space="0" w:color="000000"/>
              <w:right w:val="single" w:sz="4" w:space="0" w:color="000000"/>
            </w:tcBorders>
          </w:tcPr>
          <w:p w14:paraId="14EE1D74"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ACC8"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2CA1" w14:textId="77777777" w:rsidR="00E61111" w:rsidRDefault="005B368E">
            <w:pPr>
              <w:pStyle w:val="ProductList-TableBody"/>
            </w:pPr>
            <w:r>
              <w:rPr>
                <w:color w:val="404040"/>
              </w:rPr>
              <w:t>Idoneità alla Procedura di Ordine True-Up: N/D</w:t>
            </w:r>
          </w:p>
        </w:tc>
      </w:tr>
      <w:tr w:rsidR="00E61111" w14:paraId="7736C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FB03"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2606F"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3A98" w14:textId="77777777" w:rsidR="00E61111" w:rsidRDefault="00E61111">
            <w:pPr>
              <w:pStyle w:val="ProductList-TableBody"/>
            </w:pPr>
          </w:p>
        </w:tc>
      </w:tr>
    </w:tbl>
    <w:p w14:paraId="0ADE9CD6" w14:textId="77777777" w:rsidR="00E61111" w:rsidRDefault="005B368E">
      <w:pPr>
        <w:pStyle w:val="ProductList-Offering1SubSection"/>
        <w:outlineLvl w:val="3"/>
      </w:pPr>
      <w:bookmarkStart w:id="188" w:name="_Sec811"/>
      <w:r>
        <w:t>3. Diritti sull’Utilizzo</w:t>
      </w:r>
      <w:bookmarkEnd w:id="188"/>
    </w:p>
    <w:tbl>
      <w:tblPr>
        <w:tblStyle w:val="PURTable"/>
        <w:tblW w:w="0" w:type="dxa"/>
        <w:tblLook w:val="04A0" w:firstRow="1" w:lastRow="0" w:firstColumn="1" w:lastColumn="0" w:noHBand="0" w:noVBand="1"/>
      </w:tblPr>
      <w:tblGrid>
        <w:gridCol w:w="3660"/>
        <w:gridCol w:w="3620"/>
        <w:gridCol w:w="3636"/>
      </w:tblGrid>
      <w:tr w:rsidR="00E61111" w14:paraId="19463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37DA9"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7686D8C"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2C3F73B2"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E61111" w14:paraId="0B42E03D" w14:textId="77777777">
        <w:tc>
          <w:tcPr>
            <w:tcW w:w="4040" w:type="dxa"/>
            <w:tcBorders>
              <w:top w:val="single" w:sz="4" w:space="0" w:color="000000"/>
              <w:left w:val="single" w:sz="4" w:space="0" w:color="000000"/>
              <w:bottom w:val="single" w:sz="4" w:space="0" w:color="000000"/>
              <w:right w:val="single" w:sz="4" w:space="0" w:color="000000"/>
            </w:tcBorders>
          </w:tcPr>
          <w:p w14:paraId="352CECAC"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17804852"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2F63305B" w14:textId="77777777" w:rsidR="00E61111" w:rsidRDefault="005B368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E61111" w14:paraId="7EDA1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3B16" w14:textId="77777777" w:rsidR="00E61111" w:rsidRDefault="005B368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473F1"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099D3" w14:textId="77777777" w:rsidR="00E61111" w:rsidRDefault="00E61111">
            <w:pPr>
              <w:pStyle w:val="ProductList-TableBody"/>
            </w:pPr>
          </w:p>
        </w:tc>
      </w:tr>
    </w:tbl>
    <w:p w14:paraId="0F1C02C0" w14:textId="77777777" w:rsidR="00E61111" w:rsidRDefault="00E61111">
      <w:pPr>
        <w:pStyle w:val="ProductList-Body"/>
      </w:pPr>
    </w:p>
    <w:p w14:paraId="40A230AE" w14:textId="77777777" w:rsidR="00E61111" w:rsidRDefault="005B368E">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E61111" w14:paraId="3A3FD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324E24"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9EC8722" w14:textId="77777777" w:rsidR="00E61111" w:rsidRDefault="005B368E">
            <w:pPr>
              <w:pStyle w:val="ProductList-TableBody"/>
            </w:pPr>
            <w:r>
              <w:t>CAL per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208E4D7" w14:textId="77777777" w:rsidR="00E61111" w:rsidRDefault="005B368E">
            <w:pPr>
              <w:pStyle w:val="ProductList-TableBody"/>
            </w:pPr>
            <w:r>
              <w:t>Utente a pagamento dei Servizi Azure DevOps</w:t>
            </w:r>
          </w:p>
        </w:tc>
      </w:tr>
    </w:tbl>
    <w:p w14:paraId="3EFB16E2" w14:textId="77777777" w:rsidR="00E61111" w:rsidRDefault="00E61111">
      <w:pPr>
        <w:pStyle w:val="ProductList-Body"/>
      </w:pPr>
    </w:p>
    <w:p w14:paraId="41A9A3A9" w14:textId="77777777" w:rsidR="00E61111" w:rsidRDefault="005B368E">
      <w:pPr>
        <w:pStyle w:val="ProductList-SubClauseHeading"/>
        <w:outlineLvl w:val="5"/>
      </w:pPr>
      <w:r>
        <w:t>3.1.1 Funzionalità Aggiuntive</w:t>
      </w:r>
    </w:p>
    <w:p w14:paraId="23F84FC8" w14:textId="77777777" w:rsidR="00E61111" w:rsidRDefault="005B368E">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E61111" w14:paraId="226C9B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1966C7"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1889FD5" w14:textId="77777777" w:rsidR="00E61111" w:rsidRDefault="005B368E">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168896C" w14:textId="77777777" w:rsidR="00E61111" w:rsidRDefault="005B368E">
            <w:pPr>
              <w:pStyle w:val="ProductList-TableBody"/>
            </w:pPr>
            <w:r>
              <w:t>Visual Studio Enterprise Subscription</w:t>
            </w:r>
          </w:p>
        </w:tc>
      </w:tr>
      <w:tr w:rsidR="00E61111" w14:paraId="62D66DA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A77718"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90B371" w14:textId="77777777" w:rsidR="00E61111" w:rsidRDefault="005B368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2440BE6F" w14:textId="77777777" w:rsidR="00E61111" w:rsidRDefault="005B368E">
            <w:pPr>
              <w:pStyle w:val="ProductList-TableBody"/>
            </w:pPr>
            <w:r>
              <w:t>Utente a pagamento di Test Manager dei Servizi Azure DevOps</w:t>
            </w:r>
          </w:p>
        </w:tc>
      </w:tr>
    </w:tbl>
    <w:p w14:paraId="5738BA5D" w14:textId="77777777" w:rsidR="00E61111" w:rsidRDefault="00E61111">
      <w:pPr>
        <w:pStyle w:val="ProductList-BodyIndented"/>
      </w:pPr>
    </w:p>
    <w:p w14:paraId="36526BCF" w14:textId="77777777" w:rsidR="00E61111" w:rsidRDefault="00E61111">
      <w:pPr>
        <w:pStyle w:val="ProductList-BodyIndented"/>
      </w:pPr>
    </w:p>
    <w:p w14:paraId="12FEBEDE" w14:textId="77777777" w:rsidR="00E61111" w:rsidRDefault="005B368E">
      <w:pPr>
        <w:pStyle w:val="ProductList-ClauseHeading"/>
        <w:outlineLvl w:val="4"/>
      </w:pPr>
      <w:r>
        <w:t>3.2 Utilizzi che non richiedono alcuna CAL</w:t>
      </w:r>
    </w:p>
    <w:p w14:paraId="51ECF5E2" w14:textId="77777777" w:rsidR="00E61111" w:rsidRDefault="005B368E">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0AA1B187" w14:textId="77777777" w:rsidR="00E61111" w:rsidRDefault="00E61111">
      <w:pPr>
        <w:pStyle w:val="ProductList-Body"/>
      </w:pPr>
    </w:p>
    <w:p w14:paraId="78243406" w14:textId="77777777" w:rsidR="00E61111" w:rsidRDefault="005B368E">
      <w:pPr>
        <w:pStyle w:val="ProductList-ClauseHeading"/>
        <w:outlineLvl w:val="4"/>
      </w:pPr>
      <w:r>
        <w:t>3.3 Tecnologia SQL Server</w:t>
      </w:r>
    </w:p>
    <w:p w14:paraId="1FECBBEC"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7F21C62" w14:textId="77777777" w:rsidR="00E61111" w:rsidRDefault="00E61111">
      <w:pPr>
        <w:pStyle w:val="ProductList-Body"/>
      </w:pPr>
    </w:p>
    <w:p w14:paraId="7E37B8A9" w14:textId="77777777" w:rsidR="00E61111" w:rsidRDefault="005B368E">
      <w:pPr>
        <w:pStyle w:val="ProductList-ClauseHeading"/>
        <w:outlineLvl w:val="4"/>
      </w:pPr>
      <w:r>
        <w:t>3.4 Condizioni di Licenza di Terzi per i Componenti Open Source</w:t>
      </w:r>
    </w:p>
    <w:p w14:paraId="3AB41C2A" w14:textId="77777777" w:rsidR="00E61111" w:rsidRDefault="005B368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AA938F9" w14:textId="77777777" w:rsidR="00E61111" w:rsidRDefault="00E61111">
      <w:pPr>
        <w:pStyle w:val="ProductList-Body"/>
      </w:pPr>
    </w:p>
    <w:p w14:paraId="38FB6766" w14:textId="77777777" w:rsidR="00E61111" w:rsidRDefault="005B368E">
      <w:pPr>
        <w:pStyle w:val="ProductList-ClauseHeading"/>
        <w:outlineLvl w:val="4"/>
      </w:pPr>
      <w:r>
        <w:t>3.5 Servizi di Compilazione di Azure DevOps Server</w:t>
      </w:r>
    </w:p>
    <w:p w14:paraId="1FBA7DB6" w14:textId="77777777" w:rsidR="00E61111" w:rsidRDefault="005B368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507577CC" w14:textId="77777777" w:rsidR="00E61111" w:rsidRDefault="00E61111">
      <w:pPr>
        <w:pStyle w:val="ProductList-Body"/>
      </w:pPr>
    </w:p>
    <w:p w14:paraId="4581AE4B" w14:textId="77777777" w:rsidR="00E61111" w:rsidRDefault="005B368E">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E61111" w14:paraId="32CBD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083D47" w14:textId="77777777" w:rsidR="00E61111" w:rsidRDefault="005B368E">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62391F4" w14:textId="77777777" w:rsidR="00E61111" w:rsidRDefault="00E6111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A30A38" w14:textId="77777777" w:rsidR="00E61111" w:rsidRDefault="00E61111">
            <w:pPr>
              <w:pStyle w:val="ProductList-TableBody"/>
            </w:pPr>
          </w:p>
        </w:tc>
      </w:tr>
    </w:tbl>
    <w:p w14:paraId="504D94CD" w14:textId="77777777" w:rsidR="00E61111" w:rsidRDefault="005B368E">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65"/>
        <w:gridCol w:w="3687"/>
        <w:gridCol w:w="3571"/>
        <w:gridCol w:w="93"/>
      </w:tblGrid>
      <w:tr w:rsidR="00E61111" w14:paraId="516267E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B52551D"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980ECE"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CC36F" w14:textId="77777777" w:rsidR="00E61111" w:rsidRDefault="005B368E">
            <w:pPr>
              <w:pStyle w:val="ProductList-TableBody"/>
            </w:pPr>
            <w:r>
              <w:rPr>
                <w:color w:val="404040"/>
              </w:rPr>
              <w:t>Diritti di Failover: N/D</w:t>
            </w:r>
          </w:p>
        </w:tc>
      </w:tr>
      <w:tr w:rsidR="00E61111" w14:paraId="3759233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39801B"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03F46E91"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7396" w14:textId="77777777" w:rsidR="00E61111" w:rsidRDefault="005B368E">
            <w:pPr>
              <w:pStyle w:val="ProductList-TableBody"/>
            </w:pPr>
            <w:r>
              <w:rPr>
                <w:color w:val="404040"/>
              </w:rPr>
              <w:t>Diritti di Roaming: N/D</w:t>
            </w:r>
          </w:p>
        </w:tc>
      </w:tr>
      <w:tr w:rsidR="00E61111" w14:paraId="6F30E7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1A82FF8"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53221"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111B3" w14:textId="77777777" w:rsidR="00E61111" w:rsidRDefault="00E61111">
            <w:pPr>
              <w:pStyle w:val="ProductList-TableBody"/>
            </w:pPr>
          </w:p>
        </w:tc>
      </w:tr>
      <w:tr w:rsidR="00E61111" w14:paraId="64DED39C" w14:textId="77777777">
        <w:tc>
          <w:tcPr>
            <w:tcW w:w="12240" w:type="dxa"/>
            <w:gridSpan w:val="4"/>
            <w:tcBorders>
              <w:top w:val="none" w:sz="4" w:space="0" w:color="6E6E6E"/>
              <w:left w:val="none" w:sz="4" w:space="0" w:color="6E6E6E"/>
              <w:bottom w:val="none" w:sz="4" w:space="0" w:color="6E6E6E"/>
              <w:right w:val="none" w:sz="4" w:space="0" w:color="6E6E6E"/>
            </w:tcBorders>
          </w:tcPr>
          <w:p w14:paraId="4230F3A7" w14:textId="77777777" w:rsidR="00E61111" w:rsidRDefault="00E61111">
            <w:pPr>
              <w:pStyle w:val="PURBreadcrumb"/>
            </w:pPr>
          </w:p>
          <w:tbl>
            <w:tblPr>
              <w:tblW w:w="0" w:type="dxa"/>
              <w:tblLook w:val="04A0" w:firstRow="1" w:lastRow="0" w:firstColumn="1" w:lastColumn="0" w:noHBand="0" w:noVBand="1"/>
            </w:tblPr>
            <w:tblGrid>
              <w:gridCol w:w="10800"/>
            </w:tblGrid>
            <w:tr w:rsidR="00E61111" w14:paraId="01E121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0343E"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4DEDD5C" w14:textId="77777777" w:rsidR="00E61111" w:rsidRDefault="00E61111">
            <w:pPr>
              <w:pStyle w:val="ProductList-TableBody"/>
            </w:pPr>
          </w:p>
        </w:tc>
      </w:tr>
    </w:tbl>
    <w:p w14:paraId="5368F990" w14:textId="77777777" w:rsidR="00E61111" w:rsidRDefault="00E61111">
      <w:pPr>
        <w:pStyle w:val="ProductList-Body"/>
      </w:pPr>
    </w:p>
    <w:p w14:paraId="7D3AE6BF" w14:textId="77777777" w:rsidR="00E61111" w:rsidRDefault="005B368E">
      <w:pPr>
        <w:pStyle w:val="ProductList-OfferingGroupHeading"/>
        <w:outlineLvl w:val="1"/>
      </w:pPr>
      <w:bookmarkStart w:id="190" w:name="_Sec618"/>
      <w:r>
        <w:t>Windows</w:t>
      </w:r>
      <w:bookmarkEnd w:id="190"/>
      <w:r>
        <w:fldChar w:fldCharType="begin"/>
      </w:r>
      <w:r>
        <w:instrText xml:space="preserve"> TC "</w:instrText>
      </w:r>
      <w:bookmarkStart w:id="191" w:name="_Toc25930757"/>
      <w:r>
        <w:instrText>Windows</w:instrText>
      </w:r>
      <w:bookmarkEnd w:id="191"/>
      <w:r>
        <w:instrText>" \l 2</w:instrText>
      </w:r>
      <w:r>
        <w:fldChar w:fldCharType="end"/>
      </w:r>
    </w:p>
    <w:p w14:paraId="57B31AA2" w14:textId="77777777" w:rsidR="00E61111" w:rsidRDefault="005B368E">
      <w:pPr>
        <w:pStyle w:val="ProductList-Offering2HeadingNoBorder"/>
        <w:outlineLvl w:val="2"/>
      </w:pPr>
      <w:bookmarkStart w:id="192" w:name="_Sec652"/>
      <w:r>
        <w:t>Sistema Operativo Desktop Windows</w:t>
      </w:r>
      <w:bookmarkEnd w:id="192"/>
      <w:r>
        <w:fldChar w:fldCharType="begin"/>
      </w:r>
      <w:r>
        <w:instrText xml:space="preserve"> TC "</w:instrText>
      </w:r>
      <w:bookmarkStart w:id="193" w:name="_Toc25930758"/>
      <w:r>
        <w:instrText>Sistema Operativo Desktop Windows</w:instrText>
      </w:r>
      <w:bookmarkEnd w:id="193"/>
      <w:r>
        <w:instrText>" \l 3</w:instrText>
      </w:r>
      <w:r>
        <w:fldChar w:fldCharType="end"/>
      </w:r>
    </w:p>
    <w:p w14:paraId="0D118C66" w14:textId="77777777" w:rsidR="00E61111" w:rsidRDefault="005B368E">
      <w:pPr>
        <w:pStyle w:val="ProductList-Offering1SubSection"/>
        <w:outlineLvl w:val="3"/>
      </w:pPr>
      <w:bookmarkStart w:id="194" w:name="_Sec700"/>
      <w:r>
        <w:t>1. Disponibilità del Programma</w:t>
      </w:r>
      <w:bookmarkEnd w:id="194"/>
    </w:p>
    <w:tbl>
      <w:tblPr>
        <w:tblStyle w:val="PURTable"/>
        <w:tblW w:w="0" w:type="dxa"/>
        <w:tblLook w:val="04A0" w:firstRow="1" w:lastRow="0" w:firstColumn="1" w:lastColumn="0" w:noHBand="0" w:noVBand="1"/>
      </w:tblPr>
      <w:tblGrid>
        <w:gridCol w:w="3672"/>
        <w:gridCol w:w="608"/>
        <w:gridCol w:w="597"/>
        <w:gridCol w:w="600"/>
        <w:gridCol w:w="589"/>
        <w:gridCol w:w="596"/>
        <w:gridCol w:w="600"/>
        <w:gridCol w:w="609"/>
        <w:gridCol w:w="634"/>
        <w:gridCol w:w="617"/>
        <w:gridCol w:w="603"/>
        <w:gridCol w:w="595"/>
        <w:gridCol w:w="596"/>
      </w:tblGrid>
      <w:tr w:rsidR="00E61111" w14:paraId="13C550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543ECD5" w14:textId="77777777" w:rsidR="00E61111" w:rsidRDefault="005B368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1A808"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81019"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8E7D13"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1349E"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2C6ED6"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A4CE9F"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7A386"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690599"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08A814"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4FDE0"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C68E4"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C0F008"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3F8CCEE2" w14:textId="77777777">
        <w:tc>
          <w:tcPr>
            <w:tcW w:w="3920" w:type="dxa"/>
            <w:tcBorders>
              <w:top w:val="single" w:sz="9" w:space="0" w:color="FFFFFF"/>
              <w:left w:val="single" w:sz="9" w:space="0" w:color="FFFFFF"/>
              <w:bottom w:val="dashed" w:sz="4" w:space="0" w:color="BFBFBF"/>
              <w:right w:val="single" w:sz="9" w:space="0" w:color="FFFFFF"/>
            </w:tcBorders>
          </w:tcPr>
          <w:p w14:paraId="13BA9A67" w14:textId="77777777" w:rsidR="00E61111" w:rsidRDefault="005B368E">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78C21C89" w14:textId="77777777" w:rsidR="00E61111" w:rsidRDefault="005B36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9CD99AC" w14:textId="77777777" w:rsidR="00E61111" w:rsidRDefault="005B36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8D3685" w14:textId="77777777" w:rsidR="00E61111" w:rsidRDefault="00E6111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7180C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5507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BE13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B864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BD57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A325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A1F3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BE16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4D79" w14:textId="77777777" w:rsidR="00E61111" w:rsidRDefault="00E61111">
            <w:pPr>
              <w:pStyle w:val="ProductList-TableBody"/>
              <w:jc w:val="center"/>
            </w:pPr>
          </w:p>
        </w:tc>
      </w:tr>
      <w:tr w:rsidR="00E61111" w14:paraId="00237DA6" w14:textId="77777777">
        <w:tc>
          <w:tcPr>
            <w:tcW w:w="3920" w:type="dxa"/>
            <w:tcBorders>
              <w:top w:val="dashed" w:sz="4" w:space="0" w:color="BFBFBF"/>
              <w:left w:val="single" w:sz="9" w:space="0" w:color="FFFFFF"/>
              <w:bottom w:val="dashed" w:sz="4" w:space="0" w:color="BFBFBF"/>
              <w:right w:val="single" w:sz="9" w:space="0" w:color="FFFFFF"/>
            </w:tcBorders>
          </w:tcPr>
          <w:p w14:paraId="17E98939" w14:textId="77777777" w:rsidR="00E61111" w:rsidRDefault="005B368E">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42105E" w14:textId="77777777" w:rsidR="00E61111" w:rsidRDefault="005B368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7ADCFD"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7C8CAF"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DE6F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1CCC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A83C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D4E3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D87C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F2FF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0F46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8DA23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4B653" w14:textId="77777777" w:rsidR="00E61111" w:rsidRDefault="00E61111">
            <w:pPr>
              <w:pStyle w:val="ProductList-TableBody"/>
              <w:jc w:val="center"/>
            </w:pPr>
          </w:p>
        </w:tc>
      </w:tr>
      <w:tr w:rsidR="00E61111" w14:paraId="041C9A31" w14:textId="77777777">
        <w:tc>
          <w:tcPr>
            <w:tcW w:w="3920" w:type="dxa"/>
            <w:tcBorders>
              <w:top w:val="dashed" w:sz="4" w:space="0" w:color="BFBFBF"/>
              <w:left w:val="single" w:sz="9" w:space="0" w:color="FFFFFF"/>
              <w:bottom w:val="dashed" w:sz="4" w:space="0" w:color="BFBFBF"/>
              <w:right w:val="single" w:sz="9" w:space="0" w:color="FFFFFF"/>
            </w:tcBorders>
          </w:tcPr>
          <w:p w14:paraId="6C980791" w14:textId="77777777" w:rsidR="00E61111" w:rsidRDefault="005B368E">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6743B5" w14:textId="77777777" w:rsidR="00E61111" w:rsidRDefault="005B36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9D4C8C"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8E6FE0"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6B62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5A39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42D4D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D14C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2DEC0"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83806"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A3AF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3CD3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4DAD9" w14:textId="77777777" w:rsidR="00E61111" w:rsidRDefault="00E61111">
            <w:pPr>
              <w:pStyle w:val="ProductList-TableBody"/>
              <w:jc w:val="center"/>
            </w:pPr>
          </w:p>
        </w:tc>
      </w:tr>
      <w:tr w:rsidR="00E61111" w14:paraId="246AF223" w14:textId="77777777">
        <w:tc>
          <w:tcPr>
            <w:tcW w:w="3920" w:type="dxa"/>
            <w:tcBorders>
              <w:top w:val="dashed" w:sz="4" w:space="0" w:color="BFBFBF"/>
              <w:left w:val="single" w:sz="9" w:space="0" w:color="FFFFFF"/>
              <w:bottom w:val="dashed" w:sz="4" w:space="0" w:color="BFBFBF"/>
              <w:right w:val="single" w:sz="9" w:space="0" w:color="FFFFFF"/>
            </w:tcBorders>
          </w:tcPr>
          <w:p w14:paraId="5853F7BB" w14:textId="77777777" w:rsidR="00E61111" w:rsidRDefault="005B368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53A809" w14:textId="77777777" w:rsidR="00E61111" w:rsidRDefault="005B36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6238B6"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2676FB"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AF655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D03CA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3E8C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4E0E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5890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70D29"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0D78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8423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0DD00" w14:textId="77777777" w:rsidR="00E61111" w:rsidRDefault="00E61111">
            <w:pPr>
              <w:pStyle w:val="ProductList-TableBody"/>
              <w:jc w:val="center"/>
            </w:pPr>
          </w:p>
        </w:tc>
      </w:tr>
      <w:tr w:rsidR="00E61111" w14:paraId="606439F7" w14:textId="77777777">
        <w:tc>
          <w:tcPr>
            <w:tcW w:w="3920" w:type="dxa"/>
            <w:tcBorders>
              <w:top w:val="dashed" w:sz="4" w:space="0" w:color="BFBFBF"/>
              <w:left w:val="single" w:sz="9" w:space="0" w:color="FFFFFF"/>
              <w:bottom w:val="dashed" w:sz="4" w:space="0" w:color="BFBFBF"/>
              <w:right w:val="single" w:sz="9" w:space="0" w:color="FFFFFF"/>
            </w:tcBorders>
          </w:tcPr>
          <w:p w14:paraId="35D7F7D7" w14:textId="77777777" w:rsidR="00E61111" w:rsidRDefault="005B368E">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4BC5C1" w14:textId="77777777" w:rsidR="00E61111" w:rsidRDefault="005B36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AEE3E01"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CD6B62"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9D38D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B3AD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D520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09D0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5D2A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EAC07"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A693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2AF8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3C9DF" w14:textId="77777777" w:rsidR="00E61111" w:rsidRDefault="00E61111">
            <w:pPr>
              <w:pStyle w:val="ProductList-TableBody"/>
              <w:jc w:val="center"/>
            </w:pPr>
          </w:p>
        </w:tc>
      </w:tr>
      <w:tr w:rsidR="00E61111" w14:paraId="1D10B61E" w14:textId="77777777">
        <w:tc>
          <w:tcPr>
            <w:tcW w:w="3920" w:type="dxa"/>
            <w:tcBorders>
              <w:top w:val="dashed" w:sz="4" w:space="0" w:color="BFBFBF"/>
              <w:left w:val="single" w:sz="9" w:space="0" w:color="FFFFFF"/>
              <w:bottom w:val="dashed" w:sz="4" w:space="0" w:color="BFBFBF"/>
              <w:right w:val="single" w:sz="9" w:space="0" w:color="FFFFFF"/>
            </w:tcBorders>
          </w:tcPr>
          <w:p w14:paraId="00109D4A" w14:textId="77777777" w:rsidR="00E61111" w:rsidRDefault="005B368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6ECA38" w14:textId="77777777" w:rsidR="00E61111" w:rsidRDefault="005B36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5091DF"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F9031A"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F8E43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82823" w14:textId="77777777" w:rsidR="00E61111" w:rsidRDefault="00E611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8A0D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FB8B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F19E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28F43"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EC1F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455F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366F0" w14:textId="77777777" w:rsidR="00E61111" w:rsidRDefault="00E61111">
            <w:pPr>
              <w:pStyle w:val="ProductList-TableBody"/>
              <w:jc w:val="center"/>
            </w:pPr>
          </w:p>
        </w:tc>
      </w:tr>
      <w:tr w:rsidR="00E61111" w14:paraId="39BECFEC" w14:textId="77777777">
        <w:tc>
          <w:tcPr>
            <w:tcW w:w="3920" w:type="dxa"/>
            <w:tcBorders>
              <w:top w:val="dashed" w:sz="4" w:space="0" w:color="BFBFBF"/>
              <w:left w:val="single" w:sz="9" w:space="0" w:color="FFFFFF"/>
              <w:bottom w:val="dashed" w:sz="4" w:space="0" w:color="BFBFBF"/>
              <w:right w:val="single" w:sz="9" w:space="0" w:color="FFFFFF"/>
            </w:tcBorders>
          </w:tcPr>
          <w:p w14:paraId="252767D4" w14:textId="77777777" w:rsidR="00E61111" w:rsidRDefault="005B368E">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C6FC11" w14:textId="77777777" w:rsidR="00E61111" w:rsidRDefault="005B36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3C10007"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2ADD18"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709F5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C7F62" w14:textId="77777777" w:rsidR="00E61111" w:rsidRDefault="00E6111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F726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380F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CD5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02BBE"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AE72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26F7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A7608" w14:textId="77777777" w:rsidR="00E61111" w:rsidRDefault="00E61111">
            <w:pPr>
              <w:pStyle w:val="ProductList-TableBody"/>
              <w:jc w:val="center"/>
            </w:pPr>
          </w:p>
        </w:tc>
      </w:tr>
      <w:tr w:rsidR="00E61111" w14:paraId="0CDB8773" w14:textId="77777777">
        <w:tc>
          <w:tcPr>
            <w:tcW w:w="3920" w:type="dxa"/>
            <w:tcBorders>
              <w:top w:val="dashed" w:sz="4" w:space="0" w:color="BFBFBF"/>
              <w:left w:val="single" w:sz="9" w:space="0" w:color="FFFFFF"/>
              <w:bottom w:val="dashed" w:sz="4" w:space="0" w:color="BFBFBF"/>
              <w:right w:val="single" w:sz="9" w:space="0" w:color="FFFFFF"/>
            </w:tcBorders>
          </w:tcPr>
          <w:p w14:paraId="683B615B" w14:textId="77777777" w:rsidR="00E61111" w:rsidRDefault="005B368E">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12CAFB" w14:textId="77777777" w:rsidR="00E61111" w:rsidRDefault="005B36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101E0BD"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179F87"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FFB6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C4D8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7D75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DED0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A916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86233"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C133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948B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F88A39" w14:textId="77777777" w:rsidR="00E61111" w:rsidRDefault="00E61111">
            <w:pPr>
              <w:pStyle w:val="ProductList-TableBody"/>
              <w:jc w:val="center"/>
            </w:pPr>
          </w:p>
        </w:tc>
      </w:tr>
      <w:tr w:rsidR="00E61111" w14:paraId="0020349E" w14:textId="77777777">
        <w:tc>
          <w:tcPr>
            <w:tcW w:w="3920" w:type="dxa"/>
            <w:tcBorders>
              <w:top w:val="dashed" w:sz="4" w:space="0" w:color="BFBFBF"/>
              <w:left w:val="single" w:sz="9" w:space="0" w:color="FFFFFF"/>
              <w:bottom w:val="dashed" w:sz="4" w:space="0" w:color="BFBFBF"/>
              <w:right w:val="single" w:sz="9" w:space="0" w:color="FFFFFF"/>
            </w:tcBorders>
          </w:tcPr>
          <w:p w14:paraId="5CE7F8FA" w14:textId="77777777" w:rsidR="00E61111" w:rsidRDefault="005B368E">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47837C" w14:textId="77777777" w:rsidR="00E61111" w:rsidRDefault="005B36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48BFEC5"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B9936B"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59777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9EDE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945B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41BD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C5D2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E3912"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03F3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59BA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18035" w14:textId="77777777" w:rsidR="00E61111" w:rsidRDefault="00E61111">
            <w:pPr>
              <w:pStyle w:val="ProductList-TableBody"/>
              <w:jc w:val="center"/>
            </w:pPr>
          </w:p>
        </w:tc>
      </w:tr>
      <w:tr w:rsidR="00E61111" w14:paraId="50AC1780" w14:textId="77777777">
        <w:tc>
          <w:tcPr>
            <w:tcW w:w="3920" w:type="dxa"/>
            <w:tcBorders>
              <w:top w:val="dashed" w:sz="4" w:space="0" w:color="BFBFBF"/>
              <w:left w:val="single" w:sz="9" w:space="0" w:color="FFFFFF"/>
              <w:bottom w:val="dashed" w:sz="4" w:space="0" w:color="BFBFBF"/>
              <w:right w:val="single" w:sz="9" w:space="0" w:color="FFFFFF"/>
            </w:tcBorders>
          </w:tcPr>
          <w:p w14:paraId="6E8F5030" w14:textId="77777777" w:rsidR="00E61111" w:rsidRDefault="005B368E">
            <w:pPr>
              <w:pStyle w:val="ProductList-TableBody"/>
            </w:pPr>
            <w:r>
              <w:t>Windows 10 Education</w:t>
            </w:r>
            <w:r>
              <w:fldChar w:fldCharType="begin"/>
            </w:r>
            <w:r>
              <w:instrText xml:space="preserve"> XE "Windows 10 Education" </w:instrText>
            </w:r>
            <w:r>
              <w:fldChar w:fldCharType="end"/>
            </w:r>
            <w:r>
              <w:t xml:space="preserve"> (Per Dispositivo) </w:t>
            </w:r>
          </w:p>
        </w:tc>
        <w:tc>
          <w:tcPr>
            <w:tcW w:w="620" w:type="dxa"/>
            <w:tcBorders>
              <w:top w:val="dashed" w:sz="4" w:space="0" w:color="BFBFBF"/>
              <w:left w:val="single" w:sz="9" w:space="0" w:color="FFFFFF"/>
              <w:bottom w:val="dashed" w:sz="4" w:space="0" w:color="BFBFBF"/>
              <w:right w:val="single" w:sz="9" w:space="0" w:color="FFFFFF"/>
            </w:tcBorders>
          </w:tcPr>
          <w:p w14:paraId="0B042386" w14:textId="77777777" w:rsidR="00E61111" w:rsidRDefault="005B36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D384B3" w14:textId="77777777" w:rsidR="00E61111" w:rsidRDefault="005B36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596A9A3" w14:textId="77777777" w:rsidR="00E61111" w:rsidRDefault="005B368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FF68731" w14:textId="77777777" w:rsidR="00E61111" w:rsidRDefault="005B368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D266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677A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9641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27E9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0EEFF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9E99F"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44677" w14:textId="77777777" w:rsidR="00E61111" w:rsidRDefault="005B368E">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00491" w14:textId="77777777" w:rsidR="00E61111" w:rsidRDefault="00E61111">
            <w:pPr>
              <w:pStyle w:val="ProductList-TableBody"/>
              <w:jc w:val="center"/>
            </w:pPr>
          </w:p>
        </w:tc>
      </w:tr>
      <w:tr w:rsidR="00E61111" w14:paraId="5D49E939" w14:textId="77777777">
        <w:tc>
          <w:tcPr>
            <w:tcW w:w="3920" w:type="dxa"/>
            <w:tcBorders>
              <w:top w:val="dashed" w:sz="4" w:space="0" w:color="BFBFBF"/>
              <w:left w:val="single" w:sz="9" w:space="0" w:color="FFFFFF"/>
              <w:bottom w:val="dashed" w:sz="4" w:space="0" w:color="BFBFBF"/>
              <w:right w:val="single" w:sz="9" w:space="0" w:color="FFFFFF"/>
            </w:tcBorders>
          </w:tcPr>
          <w:p w14:paraId="750E67C2" w14:textId="77777777" w:rsidR="00E61111" w:rsidRDefault="005B368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AF6AA6" w14:textId="77777777" w:rsidR="00E61111" w:rsidRDefault="005B36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9B2ECF"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F8023"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C3766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18C3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D8C3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949E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55C5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54B2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007A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37E1E"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A31EC" w14:textId="77777777" w:rsidR="00E61111" w:rsidRDefault="00E61111">
            <w:pPr>
              <w:pStyle w:val="ProductList-TableBody"/>
              <w:jc w:val="center"/>
            </w:pPr>
          </w:p>
        </w:tc>
      </w:tr>
      <w:tr w:rsidR="00E61111" w14:paraId="5B8594D1" w14:textId="77777777">
        <w:tc>
          <w:tcPr>
            <w:tcW w:w="3920" w:type="dxa"/>
            <w:tcBorders>
              <w:top w:val="dashed" w:sz="4" w:space="0" w:color="BFBFBF"/>
              <w:left w:val="single" w:sz="9" w:space="0" w:color="FFFFFF"/>
              <w:bottom w:val="dashed" w:sz="4" w:space="0" w:color="BFBFBF"/>
              <w:right w:val="single" w:sz="9" w:space="0" w:color="FFFFFF"/>
            </w:tcBorders>
          </w:tcPr>
          <w:p w14:paraId="77851C46" w14:textId="77777777" w:rsidR="00E61111" w:rsidRDefault="005B368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89AB133" w14:textId="77777777" w:rsidR="00E61111" w:rsidRDefault="005B36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8CD075"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261E07"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AC06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3B1F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F315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3A92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CDD8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BBC9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ED56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CD2F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70B33" w14:textId="77777777" w:rsidR="00E61111" w:rsidRDefault="00E61111">
            <w:pPr>
              <w:pStyle w:val="ProductList-TableBody"/>
              <w:jc w:val="center"/>
            </w:pPr>
          </w:p>
        </w:tc>
      </w:tr>
      <w:tr w:rsidR="00E61111" w14:paraId="3C48AE1A" w14:textId="77777777">
        <w:tc>
          <w:tcPr>
            <w:tcW w:w="3920" w:type="dxa"/>
            <w:tcBorders>
              <w:top w:val="dashed" w:sz="4" w:space="0" w:color="BFBFBF"/>
              <w:left w:val="single" w:sz="9" w:space="0" w:color="FFFFFF"/>
              <w:bottom w:val="dashed" w:sz="4" w:space="0" w:color="BFBFBF"/>
              <w:right w:val="single" w:sz="9" w:space="0" w:color="FFFFFF"/>
            </w:tcBorders>
          </w:tcPr>
          <w:p w14:paraId="2EAB0858" w14:textId="77777777" w:rsidR="00E61111" w:rsidRDefault="005B368E">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26BD974" w14:textId="77777777" w:rsidR="00E61111" w:rsidRDefault="005B36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822DE7"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27CD02"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0BA9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400A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A354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9BAA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99F4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0837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0652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5DC8B"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A83A2" w14:textId="77777777" w:rsidR="00E61111" w:rsidRDefault="00E61111">
            <w:pPr>
              <w:pStyle w:val="ProductList-TableBody"/>
              <w:jc w:val="center"/>
            </w:pPr>
          </w:p>
        </w:tc>
      </w:tr>
      <w:tr w:rsidR="00E61111" w14:paraId="00F68043" w14:textId="77777777">
        <w:tc>
          <w:tcPr>
            <w:tcW w:w="3920" w:type="dxa"/>
            <w:tcBorders>
              <w:top w:val="dashed" w:sz="4" w:space="0" w:color="BFBFBF"/>
              <w:left w:val="single" w:sz="9" w:space="0" w:color="FFFFFF"/>
              <w:bottom w:val="dashed" w:sz="4" w:space="0" w:color="BFBFBF"/>
              <w:right w:val="single" w:sz="9" w:space="0" w:color="FFFFFF"/>
            </w:tcBorders>
          </w:tcPr>
          <w:p w14:paraId="4B4BE387" w14:textId="77777777" w:rsidR="00E61111" w:rsidRDefault="005B368E">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396481D8" w14:textId="77777777" w:rsidR="00E61111" w:rsidRDefault="005B368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D6001A"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CECDF9"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C08BD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1B4C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067C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9BC9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5E13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F24A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DCA6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A799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70A65" w14:textId="77777777" w:rsidR="00E61111" w:rsidRDefault="00E61111">
            <w:pPr>
              <w:pStyle w:val="ProductList-TableBody"/>
              <w:jc w:val="center"/>
            </w:pPr>
          </w:p>
        </w:tc>
      </w:tr>
      <w:tr w:rsidR="00E61111" w14:paraId="138D8C27" w14:textId="77777777">
        <w:tc>
          <w:tcPr>
            <w:tcW w:w="3920" w:type="dxa"/>
            <w:tcBorders>
              <w:top w:val="dashed" w:sz="4" w:space="0" w:color="BFBFBF"/>
              <w:left w:val="single" w:sz="9" w:space="0" w:color="FFFFFF"/>
              <w:bottom w:val="dashed" w:sz="4" w:space="0" w:color="BFBFBF"/>
              <w:right w:val="single" w:sz="9" w:space="0" w:color="FFFFFF"/>
            </w:tcBorders>
          </w:tcPr>
          <w:p w14:paraId="0BA34D54" w14:textId="77777777" w:rsidR="00E61111" w:rsidRDefault="005B368E">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DA51D5" w14:textId="77777777" w:rsidR="00E61111" w:rsidRDefault="005B36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C820DD7" w14:textId="77777777" w:rsidR="00E61111" w:rsidRDefault="005B36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459CECF"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5F80F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E34C2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E99B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BD7D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5706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6434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02AE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9A7A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23238" w14:textId="77777777" w:rsidR="00E61111" w:rsidRDefault="00E61111">
            <w:pPr>
              <w:pStyle w:val="ProductList-TableBody"/>
              <w:jc w:val="center"/>
            </w:pPr>
          </w:p>
        </w:tc>
      </w:tr>
      <w:tr w:rsidR="00E61111" w14:paraId="4B368172" w14:textId="77777777">
        <w:tc>
          <w:tcPr>
            <w:tcW w:w="3920" w:type="dxa"/>
            <w:tcBorders>
              <w:top w:val="dashed" w:sz="4" w:space="0" w:color="BFBFBF"/>
              <w:left w:val="single" w:sz="9" w:space="0" w:color="FFFFFF"/>
              <w:bottom w:val="dashed" w:sz="4" w:space="0" w:color="BFBFBF"/>
              <w:right w:val="single" w:sz="9" w:space="0" w:color="FFFFFF"/>
            </w:tcBorders>
          </w:tcPr>
          <w:p w14:paraId="384666BF" w14:textId="77777777" w:rsidR="00E61111" w:rsidRDefault="005B368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E07829" w14:textId="77777777" w:rsidR="00E61111" w:rsidRDefault="005B36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16EC7BC"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F16776"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B16D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85BC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585B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7553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DA89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9F2A3"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E372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58D4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9E804" w14:textId="77777777" w:rsidR="00E61111" w:rsidRDefault="00E61111">
            <w:pPr>
              <w:pStyle w:val="ProductList-TableBody"/>
              <w:jc w:val="center"/>
            </w:pPr>
          </w:p>
        </w:tc>
      </w:tr>
      <w:tr w:rsidR="00E61111" w14:paraId="23F8D12A" w14:textId="77777777">
        <w:tc>
          <w:tcPr>
            <w:tcW w:w="3920" w:type="dxa"/>
            <w:tcBorders>
              <w:top w:val="dashed" w:sz="4" w:space="0" w:color="BFBFBF"/>
              <w:left w:val="single" w:sz="9" w:space="0" w:color="FFFFFF"/>
              <w:bottom w:val="dashed" w:sz="4" w:space="0" w:color="BFBFBF"/>
              <w:right w:val="single" w:sz="9" w:space="0" w:color="FFFFFF"/>
            </w:tcBorders>
          </w:tcPr>
          <w:p w14:paraId="0510E1C4" w14:textId="77777777" w:rsidR="00E61111" w:rsidRDefault="005B368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B1BD2B" w14:textId="77777777" w:rsidR="00E61111" w:rsidRDefault="005B36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B317D5" w14:textId="77777777" w:rsidR="00E61111" w:rsidRDefault="005B36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5A5E792"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1B7C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47B8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2C36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F217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3539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A38F1"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7702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5A87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D789D" w14:textId="77777777" w:rsidR="00E61111" w:rsidRDefault="00E61111">
            <w:pPr>
              <w:pStyle w:val="ProductList-TableBody"/>
              <w:jc w:val="center"/>
            </w:pPr>
          </w:p>
        </w:tc>
      </w:tr>
      <w:tr w:rsidR="00E61111" w14:paraId="323C512A" w14:textId="77777777">
        <w:tc>
          <w:tcPr>
            <w:tcW w:w="3920" w:type="dxa"/>
            <w:tcBorders>
              <w:top w:val="dashed" w:sz="4" w:space="0" w:color="BFBFBF"/>
              <w:left w:val="single" w:sz="9" w:space="0" w:color="FFFFFF"/>
              <w:bottom w:val="dashed" w:sz="4" w:space="0" w:color="BFBFBF"/>
              <w:right w:val="single" w:sz="9" w:space="0" w:color="FFFFFF"/>
            </w:tcBorders>
          </w:tcPr>
          <w:p w14:paraId="1B7CFF98" w14:textId="77777777" w:rsidR="00E61111" w:rsidRDefault="005B368E">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25661AB3" w14:textId="77777777" w:rsidR="00E61111" w:rsidRDefault="005B36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91B0C82"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BBBC00"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857F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3844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5B68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8889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45D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C8D3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331F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1355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80533" w14:textId="77777777" w:rsidR="00E61111" w:rsidRDefault="00E61111">
            <w:pPr>
              <w:pStyle w:val="ProductList-TableBody"/>
              <w:jc w:val="center"/>
            </w:pPr>
          </w:p>
        </w:tc>
      </w:tr>
      <w:tr w:rsidR="00E61111" w14:paraId="4CA04518" w14:textId="77777777">
        <w:tc>
          <w:tcPr>
            <w:tcW w:w="3920" w:type="dxa"/>
            <w:tcBorders>
              <w:top w:val="dashed" w:sz="4" w:space="0" w:color="BFBFBF"/>
              <w:left w:val="single" w:sz="9" w:space="0" w:color="FFFFFF"/>
              <w:bottom w:val="dashed" w:sz="4" w:space="0" w:color="BFBFBF"/>
              <w:right w:val="single" w:sz="9" w:space="0" w:color="FFFFFF"/>
            </w:tcBorders>
          </w:tcPr>
          <w:p w14:paraId="4F0297B7" w14:textId="77777777" w:rsidR="00E61111" w:rsidRDefault="005B368E">
            <w:pPr>
              <w:pStyle w:val="ProductList-TableBody"/>
            </w:pPr>
            <w:r>
              <w:t>Aggiornamento da Windows 10 Home a Pro per Microsoft 365 Business</w:t>
            </w:r>
            <w:r>
              <w:fldChar w:fldCharType="begin"/>
            </w:r>
            <w:r>
              <w:instrText xml:space="preserve"> XE "Aggiornamento da Windows 10 Home a Pro per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3310E"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FDBD4E"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541D4B"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F4BCC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2C4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EA80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05D7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EB16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8194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E8B5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54F1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728AD" w14:textId="77777777" w:rsidR="00E61111" w:rsidRDefault="00E61111">
            <w:pPr>
              <w:pStyle w:val="ProductList-TableBody"/>
              <w:jc w:val="center"/>
            </w:pPr>
          </w:p>
        </w:tc>
      </w:tr>
      <w:tr w:rsidR="00E61111" w14:paraId="2D6FC3E2" w14:textId="77777777">
        <w:tc>
          <w:tcPr>
            <w:tcW w:w="3920" w:type="dxa"/>
            <w:tcBorders>
              <w:top w:val="dashed" w:sz="4" w:space="0" w:color="BFBFBF"/>
              <w:left w:val="single" w:sz="9" w:space="0" w:color="FFFFFF"/>
              <w:bottom w:val="dashed" w:sz="4" w:space="0" w:color="BFBFBF"/>
              <w:right w:val="single" w:sz="9" w:space="0" w:color="FFFFFF"/>
            </w:tcBorders>
          </w:tcPr>
          <w:p w14:paraId="3B87982A" w14:textId="77777777" w:rsidR="00E61111" w:rsidRDefault="005B368E">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E5530E" w14:textId="77777777" w:rsidR="00E61111" w:rsidRDefault="005B36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7B02B16" w14:textId="77777777" w:rsidR="00E61111" w:rsidRDefault="005B36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71AD28"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C99E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9A3A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7BB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DE8C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7EBF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43C1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33F9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A4A0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70321" w14:textId="77777777" w:rsidR="00E61111" w:rsidRDefault="00E61111">
            <w:pPr>
              <w:pStyle w:val="ProductList-TableBody"/>
              <w:jc w:val="center"/>
            </w:pPr>
          </w:p>
        </w:tc>
      </w:tr>
      <w:tr w:rsidR="00E61111" w14:paraId="315EF497" w14:textId="77777777">
        <w:tc>
          <w:tcPr>
            <w:tcW w:w="3920" w:type="dxa"/>
            <w:tcBorders>
              <w:top w:val="dashed" w:sz="4" w:space="0" w:color="BFBFBF"/>
              <w:left w:val="single" w:sz="9" w:space="0" w:color="FFFFFF"/>
              <w:bottom w:val="dashed" w:sz="4" w:space="0" w:color="BFBFBF"/>
              <w:right w:val="single" w:sz="9" w:space="0" w:color="FFFFFF"/>
            </w:tcBorders>
          </w:tcPr>
          <w:p w14:paraId="33BA861A" w14:textId="77777777" w:rsidR="00E61111" w:rsidRDefault="005B368E">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B7547C" w14:textId="77777777" w:rsidR="00E61111" w:rsidRDefault="005B36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30E600"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F45662"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A2B2E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66F2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33B8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0914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115D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FF841"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3A7F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F53B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C95E3" w14:textId="77777777" w:rsidR="00E61111" w:rsidRDefault="00E61111">
            <w:pPr>
              <w:pStyle w:val="ProductList-TableBody"/>
              <w:jc w:val="center"/>
            </w:pPr>
          </w:p>
        </w:tc>
      </w:tr>
      <w:tr w:rsidR="00E61111" w14:paraId="66D8E42E" w14:textId="77777777">
        <w:tc>
          <w:tcPr>
            <w:tcW w:w="3920" w:type="dxa"/>
            <w:tcBorders>
              <w:top w:val="dashed" w:sz="4" w:space="0" w:color="BFBFBF"/>
              <w:left w:val="single" w:sz="9" w:space="0" w:color="FFFFFF"/>
              <w:bottom w:val="dashed" w:sz="4" w:space="0" w:color="BFBFBF"/>
              <w:right w:val="single" w:sz="9" w:space="0" w:color="FFFFFF"/>
            </w:tcBorders>
          </w:tcPr>
          <w:p w14:paraId="22DA1781" w14:textId="77777777" w:rsidR="00E61111" w:rsidRDefault="005B368E">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C470C1" w14:textId="77777777" w:rsidR="00E61111" w:rsidRDefault="005B368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2265B21"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82D19C"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B0389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800C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298C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CC76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A15C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253F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AB776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09A5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EA3A5" w14:textId="77777777" w:rsidR="00E61111" w:rsidRDefault="00E61111">
            <w:pPr>
              <w:pStyle w:val="ProductList-TableBody"/>
              <w:jc w:val="center"/>
            </w:pPr>
          </w:p>
        </w:tc>
      </w:tr>
      <w:tr w:rsidR="00E61111" w14:paraId="622D58A3" w14:textId="77777777">
        <w:tc>
          <w:tcPr>
            <w:tcW w:w="3920" w:type="dxa"/>
            <w:tcBorders>
              <w:top w:val="dashed" w:sz="4" w:space="0" w:color="BFBFBF"/>
              <w:left w:val="single" w:sz="9" w:space="0" w:color="FFFFFF"/>
              <w:bottom w:val="dashed" w:sz="4" w:space="0" w:color="B2B2B2"/>
              <w:right w:val="single" w:sz="9" w:space="0" w:color="FFFFFF"/>
            </w:tcBorders>
          </w:tcPr>
          <w:p w14:paraId="29B6A0A3" w14:textId="77777777" w:rsidR="00E61111" w:rsidRDefault="005B368E">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E3D6494" w14:textId="77777777" w:rsidR="00E61111" w:rsidRDefault="005B368E">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4487A06"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B7E267A" w14:textId="77777777" w:rsidR="00E61111" w:rsidRDefault="00E61111">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96D82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04FF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8050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6B38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1A91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0C4E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E9AD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6606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C26E8" w14:textId="77777777" w:rsidR="00E61111" w:rsidRDefault="00E61111">
            <w:pPr>
              <w:pStyle w:val="ProductList-TableBody"/>
              <w:jc w:val="center"/>
            </w:pPr>
          </w:p>
        </w:tc>
      </w:tr>
      <w:tr w:rsidR="00E61111" w14:paraId="24D3C3A9" w14:textId="77777777">
        <w:tc>
          <w:tcPr>
            <w:tcW w:w="3920" w:type="dxa"/>
            <w:tcBorders>
              <w:top w:val="dashed" w:sz="4" w:space="0" w:color="B2B2B2"/>
              <w:left w:val="single" w:sz="9" w:space="0" w:color="FFFFFF"/>
              <w:bottom w:val="single" w:sz="4" w:space="0" w:color="FFFFFF"/>
              <w:right w:val="single" w:sz="9" w:space="0" w:color="FFFFFF"/>
            </w:tcBorders>
          </w:tcPr>
          <w:p w14:paraId="00AE5490" w14:textId="77777777" w:rsidR="00E61111" w:rsidRDefault="005B368E">
            <w:pPr>
              <w:pStyle w:val="ProductList-TableBody"/>
            </w:pPr>
            <w:r>
              <w:rPr>
                <w:color w:val="000000"/>
              </w:rPr>
              <w:t>MDATP per Dispositivi Multipiattaforma (SL)</w:t>
            </w:r>
            <w:r>
              <w:fldChar w:fldCharType="begin"/>
            </w:r>
            <w:r>
              <w:instrText xml:space="preserve"> XE "MDATP per Dispositivi Multipiattaforma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AEEC8A4" w14:textId="77777777" w:rsidR="00E61111" w:rsidRDefault="00E6111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5941B7C" w14:textId="77777777" w:rsidR="00E61111" w:rsidRDefault="00E6111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EF5C88" w14:textId="77777777" w:rsidR="00E61111" w:rsidRDefault="00E6111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BDAA3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8E86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7EC1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9FFC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8C8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D8CE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2929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E988D"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F3010" w14:textId="77777777" w:rsidR="00E61111" w:rsidRDefault="00E61111">
            <w:pPr>
              <w:pStyle w:val="ProductList-TableBody"/>
              <w:jc w:val="center"/>
            </w:pPr>
          </w:p>
        </w:tc>
      </w:tr>
    </w:tbl>
    <w:p w14:paraId="6B05E8CF" w14:textId="77777777" w:rsidR="00E61111" w:rsidRDefault="005B368E">
      <w:pPr>
        <w:pStyle w:val="ProductList-Offering1SubSection"/>
        <w:outlineLvl w:val="3"/>
      </w:pPr>
      <w:bookmarkStart w:id="195" w:name="_Sec755"/>
      <w:r>
        <w:t>2. Condizioni del Prodotto</w:t>
      </w:r>
      <w:bookmarkEnd w:id="195"/>
    </w:p>
    <w:tbl>
      <w:tblPr>
        <w:tblStyle w:val="PURTable"/>
        <w:tblW w:w="0" w:type="dxa"/>
        <w:tblLook w:val="04A0" w:firstRow="1" w:lastRow="0" w:firstColumn="1" w:lastColumn="0" w:noHBand="0" w:noVBand="1"/>
      </w:tblPr>
      <w:tblGrid>
        <w:gridCol w:w="3636"/>
        <w:gridCol w:w="3642"/>
        <w:gridCol w:w="3638"/>
      </w:tblGrid>
      <w:tr w:rsidR="00E61111" w14:paraId="377DF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132CD"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C6C7FF"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36F3868F" w14:textId="77777777" w:rsidR="00E61111" w:rsidRDefault="005B368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E61111" w14:paraId="45B61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40888"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AE84D5A"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CEC70F3" w14:textId="77777777" w:rsidR="00E61111" w:rsidRDefault="005B368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E61111" w14:paraId="42BDE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7F9E"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5D579"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CAB4D36"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E61111" w14:paraId="1BB85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0FBCB"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74284168"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Consultare </w:t>
            </w:r>
            <w:r>
              <w:lastRenderedPageBreak/>
              <w:t>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287E" w14:textId="77777777" w:rsidR="00E61111" w:rsidRDefault="005B368E">
            <w:pPr>
              <w:pStyle w:val="ProductList-TableBody"/>
            </w:pPr>
            <w:r>
              <w:rPr>
                <w:color w:val="404040"/>
              </w:rPr>
              <w:lastRenderedPageBreak/>
              <w:t>Idoneità alla Procedura di Ordine True-Up: N/D</w:t>
            </w:r>
          </w:p>
        </w:tc>
      </w:tr>
      <w:tr w:rsidR="00E61111" w14:paraId="22B278C5" w14:textId="77777777">
        <w:tc>
          <w:tcPr>
            <w:tcW w:w="4040" w:type="dxa"/>
            <w:tcBorders>
              <w:top w:val="single" w:sz="4" w:space="0" w:color="000000"/>
              <w:left w:val="single" w:sz="4" w:space="0" w:color="000000"/>
              <w:bottom w:val="single" w:sz="4" w:space="0" w:color="000000"/>
              <w:right w:val="single" w:sz="4" w:space="0" w:color="000000"/>
            </w:tcBorders>
          </w:tcPr>
          <w:p w14:paraId="091797EA" w14:textId="77777777" w:rsidR="00E61111" w:rsidRDefault="005B368E">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A806"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D9DAFA"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3CFF023" w14:textId="77777777" w:rsidR="00E61111" w:rsidRDefault="00E61111">
      <w:pPr>
        <w:pStyle w:val="ProductList-Body"/>
      </w:pPr>
    </w:p>
    <w:p w14:paraId="4B3C4EFF" w14:textId="77777777" w:rsidR="00E61111" w:rsidRDefault="005B368E">
      <w:pPr>
        <w:pStyle w:val="ProductList-ClauseHeading"/>
        <w:outlineLvl w:val="4"/>
      </w:pPr>
      <w:r>
        <w:t>2.1 Cessione delle Licenze</w:t>
      </w:r>
    </w:p>
    <w:p w14:paraId="63AF7622" w14:textId="77777777" w:rsidR="00E61111" w:rsidRDefault="005B368E">
      <w:pPr>
        <w:pStyle w:val="ProductList-SubClauseHeading"/>
        <w:outlineLvl w:val="5"/>
      </w:pPr>
      <w:r>
        <w:t>2.1.1 Idoneità alla Cessione di Licenze Per Utente (ad esclusione di Virtual Desktop Access)</w:t>
      </w:r>
    </w:p>
    <w:p w14:paraId="5D53ECF6" w14:textId="77777777" w:rsidR="00E61111" w:rsidRDefault="005B368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77B687CF" w14:textId="77777777" w:rsidR="00E61111" w:rsidRDefault="00E61111">
      <w:pPr>
        <w:pStyle w:val="ProductList-BodyIndented"/>
      </w:pPr>
    </w:p>
    <w:p w14:paraId="3085065D" w14:textId="77777777" w:rsidR="00E61111" w:rsidRDefault="005B368E">
      <w:pPr>
        <w:pStyle w:val="ProductList-SubClauseHeading"/>
        <w:outlineLvl w:val="5"/>
      </w:pPr>
      <w:r>
        <w:t>2.1.2 Idoneità alla Cessione di Licenze Per Dispositivo (ad esclusione di Virtual Desktop Access)</w:t>
      </w:r>
    </w:p>
    <w:p w14:paraId="7A51E27E" w14:textId="77777777" w:rsidR="00E61111" w:rsidRDefault="005B368E">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326AEB45" w14:textId="77777777" w:rsidR="00E61111" w:rsidRDefault="00E61111">
      <w:pPr>
        <w:pStyle w:val="ProductList-BodyIndented"/>
      </w:pPr>
    </w:p>
    <w:p w14:paraId="4AD07455" w14:textId="77777777" w:rsidR="00E61111" w:rsidRDefault="005B368E">
      <w:pPr>
        <w:pStyle w:val="ProductList-SubClauseHeading"/>
        <w:outlineLvl w:val="5"/>
      </w:pPr>
      <w:r>
        <w:t>2.1.3 Idoneità alla Cessione della Licenza per Virtual Desktop Access (VDA)</w:t>
      </w:r>
    </w:p>
    <w:p w14:paraId="3A0BB88C" w14:textId="77777777" w:rsidR="00E61111" w:rsidRDefault="005B368E">
      <w:pPr>
        <w:pStyle w:val="ProductList-BodyIndented"/>
      </w:pPr>
      <w:r>
        <w:t>Le licenze per VDA Per Dispositivo e Per Utente potranno essere cedute a qualsiasi utente o dispositivo.</w:t>
      </w:r>
    </w:p>
    <w:p w14:paraId="6EB39A43" w14:textId="77777777" w:rsidR="00E61111" w:rsidRDefault="00E61111">
      <w:pPr>
        <w:pStyle w:val="ProductList-BodyIndented"/>
      </w:pPr>
    </w:p>
    <w:p w14:paraId="7B320083" w14:textId="77777777" w:rsidR="00E61111" w:rsidRDefault="005B368E">
      <w:pPr>
        <w:pStyle w:val="ProductList-ClauseHeading"/>
        <w:outlineLvl w:val="4"/>
      </w:pPr>
      <w:r>
        <w:t>2.2 Sistemi Operativi Qualificanti</w:t>
      </w:r>
    </w:p>
    <w:p w14:paraId="484A8B50" w14:textId="77777777" w:rsidR="00E61111" w:rsidRDefault="005B368E">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6ECF614A" w14:textId="77777777" w:rsidR="00E61111" w:rsidRDefault="00E61111">
      <w:pPr>
        <w:pStyle w:val="ProductList-Body"/>
      </w:pPr>
    </w:p>
    <w:p w14:paraId="24D43CEF" w14:textId="77777777" w:rsidR="00E61111" w:rsidRDefault="005B368E">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31"/>
        <w:gridCol w:w="3821"/>
        <w:gridCol w:w="3204"/>
      </w:tblGrid>
      <w:tr w:rsidR="00E61111" w14:paraId="43BC39C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3269C6" w14:textId="77777777" w:rsidR="00E61111" w:rsidRDefault="005B368E">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210BFAD" w14:textId="77777777" w:rsidR="00E61111" w:rsidRDefault="005B368E">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796154F" w14:textId="77777777" w:rsidR="00E61111" w:rsidRDefault="005B368E">
            <w:pPr>
              <w:pStyle w:val="ProductList-TableBody"/>
              <w:jc w:val="center"/>
            </w:pPr>
            <w:r>
              <w:rPr>
                <w:color w:val="FFFFFF"/>
              </w:rPr>
              <w:t>Contratto Microsoft Cloud</w:t>
            </w:r>
          </w:p>
        </w:tc>
      </w:tr>
      <w:tr w:rsidR="00E61111" w14:paraId="62F6B663" w14:textId="77777777">
        <w:tc>
          <w:tcPr>
            <w:tcW w:w="3920" w:type="dxa"/>
            <w:tcBorders>
              <w:top w:val="single" w:sz="4" w:space="0" w:color="000000"/>
              <w:left w:val="single" w:sz="4" w:space="0" w:color="000000"/>
              <w:bottom w:val="single" w:sz="4" w:space="0" w:color="000000"/>
              <w:right w:val="none" w:sz="4" w:space="0" w:color="000000"/>
            </w:tcBorders>
          </w:tcPr>
          <w:p w14:paraId="2701B5CE" w14:textId="77777777" w:rsidR="00E61111" w:rsidRDefault="005B368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7A854E4" w14:textId="77777777" w:rsidR="00E61111" w:rsidRDefault="00E6111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FCD5304" w14:textId="77777777" w:rsidR="00E61111" w:rsidRDefault="00E61111">
            <w:pPr>
              <w:pStyle w:val="ProductList-TableBody"/>
            </w:pPr>
          </w:p>
        </w:tc>
      </w:tr>
      <w:tr w:rsidR="00E61111" w14:paraId="5037EE4D" w14:textId="77777777">
        <w:tc>
          <w:tcPr>
            <w:tcW w:w="3920" w:type="dxa"/>
            <w:tcBorders>
              <w:top w:val="single" w:sz="4" w:space="0" w:color="000000"/>
              <w:left w:val="single" w:sz="4" w:space="0" w:color="000000"/>
              <w:bottom w:val="single" w:sz="4" w:space="0" w:color="000000"/>
              <w:right w:val="single" w:sz="4" w:space="0" w:color="000000"/>
            </w:tcBorders>
          </w:tcPr>
          <w:p w14:paraId="2DBFF06C" w14:textId="77777777" w:rsidR="00E61111" w:rsidRDefault="005B368E">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7772DC3" w14:textId="77777777" w:rsidR="00E61111" w:rsidRDefault="005B36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223531A" w14:textId="77777777" w:rsidR="00E61111" w:rsidRDefault="005B368E">
            <w:pPr>
              <w:pStyle w:val="ProductList-TableBody"/>
              <w:jc w:val="center"/>
            </w:pPr>
            <w:r>
              <w:t>X</w:t>
            </w:r>
          </w:p>
        </w:tc>
      </w:tr>
      <w:tr w:rsidR="00E61111" w14:paraId="2D115443" w14:textId="77777777">
        <w:tc>
          <w:tcPr>
            <w:tcW w:w="3920" w:type="dxa"/>
            <w:tcBorders>
              <w:top w:val="single" w:sz="4" w:space="0" w:color="000000"/>
              <w:left w:val="single" w:sz="4" w:space="0" w:color="000000"/>
              <w:bottom w:val="single" w:sz="4" w:space="0" w:color="000000"/>
              <w:right w:val="none" w:sz="4" w:space="0" w:color="000000"/>
            </w:tcBorders>
          </w:tcPr>
          <w:p w14:paraId="0CBDE282" w14:textId="77777777" w:rsidR="00E61111" w:rsidRDefault="005B368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BA7433B" w14:textId="77777777" w:rsidR="00E61111" w:rsidRDefault="00E6111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ACB1C82" w14:textId="77777777" w:rsidR="00E61111" w:rsidRDefault="00E61111">
            <w:pPr>
              <w:pStyle w:val="ProductList-TableBody"/>
              <w:jc w:val="center"/>
            </w:pPr>
          </w:p>
        </w:tc>
      </w:tr>
      <w:tr w:rsidR="00E61111" w14:paraId="3D756DEB" w14:textId="77777777">
        <w:tc>
          <w:tcPr>
            <w:tcW w:w="3920" w:type="dxa"/>
            <w:tcBorders>
              <w:top w:val="single" w:sz="4" w:space="0" w:color="000000"/>
              <w:left w:val="single" w:sz="4" w:space="0" w:color="000000"/>
              <w:bottom w:val="single" w:sz="4" w:space="0" w:color="000000"/>
              <w:right w:val="single" w:sz="4" w:space="0" w:color="000000"/>
            </w:tcBorders>
          </w:tcPr>
          <w:p w14:paraId="0CDA4830" w14:textId="77777777" w:rsidR="00E61111" w:rsidRDefault="005B368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10159B" w14:textId="77777777" w:rsidR="00E61111" w:rsidRDefault="005B368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D19AFAD" w14:textId="77777777" w:rsidR="00E61111" w:rsidRDefault="00E61111">
            <w:pPr>
              <w:pStyle w:val="ProductList-TableBody"/>
              <w:jc w:val="center"/>
            </w:pPr>
          </w:p>
        </w:tc>
      </w:tr>
    </w:tbl>
    <w:p w14:paraId="5D06A3B1" w14:textId="77777777" w:rsidR="00E61111" w:rsidRDefault="00E61111">
      <w:pPr>
        <w:pStyle w:val="ProductList-BodyIndented"/>
      </w:pPr>
    </w:p>
    <w:p w14:paraId="62C2968A" w14:textId="77777777" w:rsidR="00E61111" w:rsidRDefault="005B368E">
      <w:pPr>
        <w:pStyle w:val="ProductList-SubClauseHeading"/>
        <w:outlineLvl w:val="5"/>
      </w:pPr>
      <w:r>
        <w:t>2.2.2 Sistemi Operativi Qualificanti: Licenze Per Dispositivo (ad esclusione delle Licenze Per Virtual Desktop Access)</w:t>
      </w:r>
    </w:p>
    <w:p w14:paraId="5E1612C8" w14:textId="77777777" w:rsidR="00E61111" w:rsidRDefault="005B368E">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0FDB7D04" w14:textId="77777777" w:rsidR="00E61111" w:rsidRDefault="00E61111">
      <w:pPr>
        <w:pStyle w:val="ProductList-BodyIndented"/>
      </w:pPr>
    </w:p>
    <w:tbl>
      <w:tblPr>
        <w:tblStyle w:val="PURTable0"/>
        <w:tblW w:w="0" w:type="dxa"/>
        <w:tblLook w:val="04A0" w:firstRow="1" w:lastRow="0" w:firstColumn="1" w:lastColumn="0" w:noHBand="0" w:noVBand="1"/>
      </w:tblPr>
      <w:tblGrid>
        <w:gridCol w:w="3456"/>
        <w:gridCol w:w="1413"/>
        <w:gridCol w:w="1413"/>
        <w:gridCol w:w="1470"/>
        <w:gridCol w:w="1402"/>
        <w:gridCol w:w="1402"/>
      </w:tblGrid>
      <w:tr w:rsidR="00E61111" w14:paraId="362DF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57CDAE" w14:textId="77777777" w:rsidR="00E61111" w:rsidRDefault="005B368E">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D7A7423" w14:textId="77777777" w:rsidR="00E61111" w:rsidRDefault="005B368E">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C63A28" w14:textId="77777777" w:rsidR="00E61111" w:rsidRDefault="005B368E">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B1E965" w14:textId="77777777" w:rsidR="00E61111" w:rsidRDefault="005B368E">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53B1DD" w14:textId="77777777" w:rsidR="00E61111" w:rsidRDefault="005B368E">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1DB53E2" w14:textId="77777777" w:rsidR="00E61111" w:rsidRDefault="005B368E">
            <w:pPr>
              <w:pStyle w:val="ProductList-TableBody"/>
              <w:jc w:val="center"/>
            </w:pPr>
            <w:r>
              <w:rPr>
                <w:color w:val="FFFFFF"/>
              </w:rPr>
              <w:t>Academic e Charity</w:t>
            </w:r>
          </w:p>
        </w:tc>
      </w:tr>
      <w:tr w:rsidR="00E61111" w14:paraId="22E113BA" w14:textId="77777777">
        <w:tc>
          <w:tcPr>
            <w:tcW w:w="4040" w:type="dxa"/>
            <w:tcBorders>
              <w:top w:val="single" w:sz="4" w:space="0" w:color="000000"/>
              <w:left w:val="single" w:sz="4" w:space="0" w:color="000000"/>
              <w:bottom w:val="single" w:sz="4" w:space="0" w:color="000000"/>
              <w:right w:val="none" w:sz="4" w:space="0" w:color="000000"/>
            </w:tcBorders>
          </w:tcPr>
          <w:p w14:paraId="1C15EF76" w14:textId="77777777" w:rsidR="00E61111" w:rsidRDefault="005B368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904D2C"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ED5985"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8FF033"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EA6CD"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51CAE1" w14:textId="77777777" w:rsidR="00E61111" w:rsidRDefault="00E61111">
            <w:pPr>
              <w:pStyle w:val="ProductList-TableBody"/>
              <w:jc w:val="center"/>
            </w:pPr>
          </w:p>
        </w:tc>
      </w:tr>
      <w:tr w:rsidR="00E61111" w14:paraId="7DCACC21" w14:textId="77777777">
        <w:tc>
          <w:tcPr>
            <w:tcW w:w="4040" w:type="dxa"/>
            <w:tcBorders>
              <w:top w:val="single" w:sz="4" w:space="0" w:color="000000"/>
              <w:left w:val="single" w:sz="4" w:space="0" w:color="000000"/>
              <w:bottom w:val="single" w:sz="4" w:space="0" w:color="000000"/>
              <w:right w:val="single" w:sz="4" w:space="0" w:color="000000"/>
            </w:tcBorders>
          </w:tcPr>
          <w:p w14:paraId="2FBE8609" w14:textId="77777777" w:rsidR="00E61111" w:rsidRDefault="005B368E">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3B28DB57"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736ACE"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51E47"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76189"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659325" w14:textId="77777777" w:rsidR="00E61111" w:rsidRDefault="005B368E">
            <w:pPr>
              <w:pStyle w:val="ProductList-TableBody"/>
              <w:jc w:val="center"/>
            </w:pPr>
            <w:r>
              <w:t>X</w:t>
            </w:r>
          </w:p>
        </w:tc>
      </w:tr>
      <w:tr w:rsidR="00E61111" w14:paraId="44C4375B" w14:textId="77777777">
        <w:tc>
          <w:tcPr>
            <w:tcW w:w="4040" w:type="dxa"/>
            <w:tcBorders>
              <w:top w:val="single" w:sz="4" w:space="0" w:color="000000"/>
              <w:left w:val="single" w:sz="4" w:space="0" w:color="000000"/>
              <w:bottom w:val="single" w:sz="4" w:space="0" w:color="000000"/>
              <w:right w:val="single" w:sz="4" w:space="0" w:color="000000"/>
            </w:tcBorders>
          </w:tcPr>
          <w:p w14:paraId="6805F816" w14:textId="77777777" w:rsidR="00E61111" w:rsidRDefault="005B368E">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480B45A0"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7AD899"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D45EBE"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36DEC"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CDAD7" w14:textId="77777777" w:rsidR="00E61111" w:rsidRDefault="005B368E">
            <w:pPr>
              <w:pStyle w:val="ProductList-TableBody"/>
              <w:jc w:val="center"/>
            </w:pPr>
            <w:r>
              <w:t>X</w:t>
            </w:r>
          </w:p>
        </w:tc>
      </w:tr>
      <w:tr w:rsidR="00E61111" w14:paraId="07B7F32E" w14:textId="77777777">
        <w:tc>
          <w:tcPr>
            <w:tcW w:w="4040" w:type="dxa"/>
            <w:tcBorders>
              <w:top w:val="single" w:sz="4" w:space="0" w:color="000000"/>
              <w:left w:val="single" w:sz="4" w:space="0" w:color="000000"/>
              <w:bottom w:val="single" w:sz="4" w:space="0" w:color="000000"/>
              <w:right w:val="none" w:sz="4" w:space="0" w:color="000000"/>
            </w:tcBorders>
          </w:tcPr>
          <w:p w14:paraId="368C8250" w14:textId="77777777" w:rsidR="00E61111" w:rsidRDefault="005B368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701240"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78FD43"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98CF48"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4ABC3"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4E30EE" w14:textId="77777777" w:rsidR="00E61111" w:rsidRDefault="00E61111">
            <w:pPr>
              <w:pStyle w:val="ProductList-TableBody"/>
              <w:jc w:val="center"/>
            </w:pPr>
          </w:p>
        </w:tc>
      </w:tr>
      <w:tr w:rsidR="00E61111" w14:paraId="5602B8D2" w14:textId="77777777">
        <w:tc>
          <w:tcPr>
            <w:tcW w:w="4040" w:type="dxa"/>
            <w:tcBorders>
              <w:top w:val="single" w:sz="4" w:space="0" w:color="000000"/>
              <w:left w:val="single" w:sz="4" w:space="0" w:color="000000"/>
              <w:bottom w:val="single" w:sz="4" w:space="0" w:color="000000"/>
              <w:right w:val="single" w:sz="4" w:space="0" w:color="000000"/>
            </w:tcBorders>
          </w:tcPr>
          <w:p w14:paraId="36F8E196" w14:textId="77777777" w:rsidR="00E61111" w:rsidRDefault="005B368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4F301FA"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F760F"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811E06"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69C0B1"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23185" w14:textId="77777777" w:rsidR="00E61111" w:rsidRDefault="005B368E">
            <w:pPr>
              <w:pStyle w:val="ProductList-TableBody"/>
              <w:jc w:val="center"/>
            </w:pPr>
            <w:r>
              <w:t>X</w:t>
            </w:r>
          </w:p>
        </w:tc>
      </w:tr>
      <w:tr w:rsidR="00E61111" w14:paraId="3C68093D" w14:textId="77777777">
        <w:tc>
          <w:tcPr>
            <w:tcW w:w="4040" w:type="dxa"/>
            <w:tcBorders>
              <w:top w:val="single" w:sz="4" w:space="0" w:color="000000"/>
              <w:left w:val="single" w:sz="4" w:space="0" w:color="000000"/>
              <w:bottom w:val="single" w:sz="4" w:space="0" w:color="000000"/>
              <w:right w:val="single" w:sz="4" w:space="0" w:color="000000"/>
            </w:tcBorders>
          </w:tcPr>
          <w:p w14:paraId="417933B8" w14:textId="77777777" w:rsidR="00E61111" w:rsidRDefault="005B368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C1F51B"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E4EFC9"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CFF033"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3EA9E0"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7A595" w14:textId="77777777" w:rsidR="00E61111" w:rsidRDefault="005B368E">
            <w:pPr>
              <w:pStyle w:val="ProductList-TableBody"/>
              <w:jc w:val="center"/>
            </w:pPr>
            <w:r>
              <w:t>X</w:t>
            </w:r>
          </w:p>
        </w:tc>
      </w:tr>
      <w:tr w:rsidR="00E61111" w14:paraId="22EB134B" w14:textId="77777777">
        <w:tc>
          <w:tcPr>
            <w:tcW w:w="4040" w:type="dxa"/>
            <w:tcBorders>
              <w:top w:val="single" w:sz="4" w:space="0" w:color="000000"/>
              <w:left w:val="single" w:sz="4" w:space="0" w:color="000000"/>
              <w:bottom w:val="single" w:sz="4" w:space="0" w:color="000000"/>
              <w:right w:val="none" w:sz="4" w:space="0" w:color="000000"/>
            </w:tcBorders>
          </w:tcPr>
          <w:p w14:paraId="7E374744" w14:textId="77777777" w:rsidR="00E61111" w:rsidRDefault="005B36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B6014D"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CBBB7"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A4607"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7D5F9F"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CA31F2" w14:textId="77777777" w:rsidR="00E61111" w:rsidRDefault="00E61111">
            <w:pPr>
              <w:pStyle w:val="ProductList-TableBody"/>
              <w:jc w:val="center"/>
            </w:pPr>
          </w:p>
        </w:tc>
      </w:tr>
      <w:tr w:rsidR="00E61111" w14:paraId="1F4A4D82" w14:textId="77777777">
        <w:tc>
          <w:tcPr>
            <w:tcW w:w="4040" w:type="dxa"/>
            <w:tcBorders>
              <w:top w:val="single" w:sz="4" w:space="0" w:color="000000"/>
              <w:left w:val="single" w:sz="4" w:space="0" w:color="000000"/>
              <w:bottom w:val="single" w:sz="4" w:space="0" w:color="000000"/>
              <w:right w:val="single" w:sz="4" w:space="0" w:color="000000"/>
            </w:tcBorders>
          </w:tcPr>
          <w:p w14:paraId="2F4FD9D2" w14:textId="77777777" w:rsidR="00E61111" w:rsidRDefault="005B368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5642242"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31712"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8BFE3"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866A11"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FD8BB" w14:textId="77777777" w:rsidR="00E61111" w:rsidRDefault="005B368E">
            <w:pPr>
              <w:pStyle w:val="ProductList-TableBody"/>
              <w:jc w:val="center"/>
            </w:pPr>
            <w:r>
              <w:t>X</w:t>
            </w:r>
          </w:p>
        </w:tc>
      </w:tr>
      <w:tr w:rsidR="00E61111" w14:paraId="4CDAD25D" w14:textId="77777777">
        <w:tc>
          <w:tcPr>
            <w:tcW w:w="4040" w:type="dxa"/>
            <w:tcBorders>
              <w:top w:val="single" w:sz="4" w:space="0" w:color="000000"/>
              <w:left w:val="single" w:sz="4" w:space="0" w:color="000000"/>
              <w:bottom w:val="single" w:sz="4" w:space="0" w:color="000000"/>
              <w:right w:val="single" w:sz="4" w:space="0" w:color="000000"/>
            </w:tcBorders>
          </w:tcPr>
          <w:p w14:paraId="008C4A53" w14:textId="77777777" w:rsidR="00E61111" w:rsidRDefault="005B36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0BFA51"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EB6B0"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036B4B"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380D3E"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0B3B4" w14:textId="77777777" w:rsidR="00E61111" w:rsidRDefault="005B368E">
            <w:pPr>
              <w:pStyle w:val="ProductList-TableBody"/>
              <w:jc w:val="center"/>
            </w:pPr>
            <w:r>
              <w:t>X</w:t>
            </w:r>
          </w:p>
        </w:tc>
      </w:tr>
      <w:tr w:rsidR="00E61111" w14:paraId="6CD28A91" w14:textId="77777777">
        <w:tc>
          <w:tcPr>
            <w:tcW w:w="4040" w:type="dxa"/>
            <w:tcBorders>
              <w:top w:val="single" w:sz="4" w:space="0" w:color="000000"/>
              <w:left w:val="single" w:sz="4" w:space="0" w:color="000000"/>
              <w:bottom w:val="single" w:sz="4" w:space="0" w:color="000000"/>
              <w:right w:val="none" w:sz="4" w:space="0" w:color="000000"/>
            </w:tcBorders>
          </w:tcPr>
          <w:p w14:paraId="01C508B0" w14:textId="77777777" w:rsidR="00E61111" w:rsidRDefault="005B36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EB05AD"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45B178"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B5F720"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D658BF"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17743A" w14:textId="77777777" w:rsidR="00E61111" w:rsidRDefault="00E61111">
            <w:pPr>
              <w:pStyle w:val="ProductList-TableBody"/>
              <w:jc w:val="center"/>
            </w:pPr>
          </w:p>
        </w:tc>
      </w:tr>
      <w:tr w:rsidR="00E61111" w14:paraId="246614B9" w14:textId="77777777">
        <w:tc>
          <w:tcPr>
            <w:tcW w:w="4040" w:type="dxa"/>
            <w:tcBorders>
              <w:top w:val="single" w:sz="4" w:space="0" w:color="000000"/>
              <w:left w:val="single" w:sz="4" w:space="0" w:color="000000"/>
              <w:bottom w:val="single" w:sz="4" w:space="0" w:color="000000"/>
              <w:right w:val="single" w:sz="4" w:space="0" w:color="000000"/>
            </w:tcBorders>
          </w:tcPr>
          <w:p w14:paraId="641AD10A" w14:textId="77777777" w:rsidR="00E61111" w:rsidRDefault="005B368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3D249EA"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A9BAE"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33DD9"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88D4B"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E13975" w14:textId="77777777" w:rsidR="00E61111" w:rsidRDefault="005B368E">
            <w:pPr>
              <w:pStyle w:val="ProductList-TableBody"/>
              <w:jc w:val="center"/>
            </w:pPr>
            <w:r>
              <w:t>X</w:t>
            </w:r>
          </w:p>
        </w:tc>
      </w:tr>
      <w:tr w:rsidR="00E61111" w14:paraId="65A14A0D" w14:textId="77777777">
        <w:tc>
          <w:tcPr>
            <w:tcW w:w="4040" w:type="dxa"/>
            <w:tcBorders>
              <w:top w:val="single" w:sz="4" w:space="0" w:color="000000"/>
              <w:left w:val="single" w:sz="4" w:space="0" w:color="000000"/>
              <w:bottom w:val="single" w:sz="4" w:space="0" w:color="000000"/>
              <w:right w:val="single" w:sz="4" w:space="0" w:color="000000"/>
            </w:tcBorders>
          </w:tcPr>
          <w:p w14:paraId="7B35C12A" w14:textId="77777777" w:rsidR="00E61111" w:rsidRDefault="005B368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8405ECB"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1795F"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1A135E"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5DF88"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3D2AD7" w14:textId="77777777" w:rsidR="00E61111" w:rsidRDefault="005B368E">
            <w:pPr>
              <w:pStyle w:val="ProductList-TableBody"/>
              <w:jc w:val="center"/>
            </w:pPr>
            <w:r>
              <w:t>X</w:t>
            </w:r>
          </w:p>
        </w:tc>
      </w:tr>
      <w:tr w:rsidR="00E61111" w14:paraId="069F6BC8" w14:textId="77777777">
        <w:tc>
          <w:tcPr>
            <w:tcW w:w="4040" w:type="dxa"/>
            <w:tcBorders>
              <w:top w:val="single" w:sz="4" w:space="0" w:color="000000"/>
              <w:left w:val="single" w:sz="4" w:space="0" w:color="000000"/>
              <w:bottom w:val="single" w:sz="4" w:space="0" w:color="000000"/>
              <w:right w:val="none" w:sz="4" w:space="0" w:color="000000"/>
            </w:tcBorders>
          </w:tcPr>
          <w:p w14:paraId="77A2CDA7" w14:textId="77777777" w:rsidR="00E61111" w:rsidRDefault="005B36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B88651"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0594A3"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4086F"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644E4A"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1C16B2" w14:textId="77777777" w:rsidR="00E61111" w:rsidRDefault="00E61111">
            <w:pPr>
              <w:pStyle w:val="ProductList-TableBody"/>
              <w:jc w:val="center"/>
            </w:pPr>
          </w:p>
        </w:tc>
      </w:tr>
      <w:tr w:rsidR="00E61111" w14:paraId="4634F25D" w14:textId="77777777">
        <w:tc>
          <w:tcPr>
            <w:tcW w:w="4040" w:type="dxa"/>
            <w:tcBorders>
              <w:top w:val="single" w:sz="4" w:space="0" w:color="000000"/>
              <w:left w:val="single" w:sz="4" w:space="0" w:color="000000"/>
              <w:bottom w:val="single" w:sz="4" w:space="0" w:color="000000"/>
              <w:right w:val="single" w:sz="4" w:space="0" w:color="000000"/>
            </w:tcBorders>
          </w:tcPr>
          <w:p w14:paraId="2CF68537" w14:textId="77777777" w:rsidR="00E61111" w:rsidRDefault="005B368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861533E"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C33736"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9C340"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341D4F"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515DF" w14:textId="77777777" w:rsidR="00E61111" w:rsidRDefault="005B368E">
            <w:pPr>
              <w:pStyle w:val="ProductList-TableBody"/>
              <w:jc w:val="center"/>
            </w:pPr>
            <w:r>
              <w:t>X</w:t>
            </w:r>
          </w:p>
        </w:tc>
      </w:tr>
      <w:tr w:rsidR="00E61111" w14:paraId="3D6F1C73" w14:textId="77777777">
        <w:tc>
          <w:tcPr>
            <w:tcW w:w="4040" w:type="dxa"/>
            <w:tcBorders>
              <w:top w:val="single" w:sz="4" w:space="0" w:color="000000"/>
              <w:left w:val="single" w:sz="4" w:space="0" w:color="000000"/>
              <w:bottom w:val="single" w:sz="4" w:space="0" w:color="000000"/>
              <w:right w:val="single" w:sz="4" w:space="0" w:color="000000"/>
            </w:tcBorders>
          </w:tcPr>
          <w:p w14:paraId="7842B844" w14:textId="77777777" w:rsidR="00E61111" w:rsidRDefault="005B368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2A40AC8"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3E5AB8"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2B2A4C"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027D34"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9F454" w14:textId="77777777" w:rsidR="00E61111" w:rsidRDefault="005B368E">
            <w:pPr>
              <w:pStyle w:val="ProductList-TableBody"/>
              <w:jc w:val="center"/>
            </w:pPr>
            <w:r>
              <w:t>X</w:t>
            </w:r>
          </w:p>
        </w:tc>
      </w:tr>
      <w:tr w:rsidR="00E61111" w14:paraId="1186A1B9" w14:textId="77777777">
        <w:tc>
          <w:tcPr>
            <w:tcW w:w="4040" w:type="dxa"/>
            <w:tcBorders>
              <w:top w:val="single" w:sz="4" w:space="0" w:color="000000"/>
              <w:left w:val="single" w:sz="4" w:space="0" w:color="000000"/>
              <w:bottom w:val="single" w:sz="4" w:space="0" w:color="000000"/>
              <w:right w:val="none" w:sz="4" w:space="0" w:color="000000"/>
            </w:tcBorders>
          </w:tcPr>
          <w:p w14:paraId="6AA32AD6" w14:textId="77777777" w:rsidR="00E61111" w:rsidRDefault="005B36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0AF4363"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8F92B"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3BB60C"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3B284"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A448B9" w14:textId="77777777" w:rsidR="00E61111" w:rsidRDefault="00E61111">
            <w:pPr>
              <w:pStyle w:val="ProductList-TableBody"/>
              <w:jc w:val="center"/>
            </w:pPr>
          </w:p>
        </w:tc>
      </w:tr>
      <w:tr w:rsidR="00E61111" w14:paraId="3BA7A09F" w14:textId="77777777">
        <w:tc>
          <w:tcPr>
            <w:tcW w:w="4040" w:type="dxa"/>
            <w:tcBorders>
              <w:top w:val="single" w:sz="4" w:space="0" w:color="000000"/>
              <w:left w:val="single" w:sz="4" w:space="0" w:color="000000"/>
              <w:bottom w:val="single" w:sz="4" w:space="0" w:color="000000"/>
              <w:right w:val="single" w:sz="4" w:space="0" w:color="000000"/>
            </w:tcBorders>
          </w:tcPr>
          <w:p w14:paraId="74F6F8BE" w14:textId="77777777" w:rsidR="00E61111" w:rsidRDefault="005B368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1B17640"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25E60"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BB5CA4"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DE02A2"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7A87E" w14:textId="77777777" w:rsidR="00E61111" w:rsidRDefault="005B368E">
            <w:pPr>
              <w:pStyle w:val="ProductList-TableBody"/>
              <w:jc w:val="center"/>
            </w:pPr>
            <w:r>
              <w:t>X</w:t>
            </w:r>
          </w:p>
        </w:tc>
      </w:tr>
      <w:tr w:rsidR="00E61111" w14:paraId="09F83933" w14:textId="77777777">
        <w:tc>
          <w:tcPr>
            <w:tcW w:w="4040" w:type="dxa"/>
            <w:tcBorders>
              <w:top w:val="single" w:sz="4" w:space="0" w:color="000000"/>
              <w:left w:val="single" w:sz="4" w:space="0" w:color="000000"/>
              <w:bottom w:val="single" w:sz="4" w:space="0" w:color="000000"/>
              <w:right w:val="none" w:sz="4" w:space="0" w:color="000000"/>
            </w:tcBorders>
          </w:tcPr>
          <w:p w14:paraId="28C9CC1B" w14:textId="77777777" w:rsidR="00E61111" w:rsidRDefault="005B368E">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60A7E134"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7766FA"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B64B8E"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7D4C0C" w14:textId="77777777" w:rsidR="00E61111" w:rsidRDefault="00E6111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DB2A73" w14:textId="77777777" w:rsidR="00E61111" w:rsidRDefault="00E61111">
            <w:pPr>
              <w:pStyle w:val="ProductList-TableBody"/>
              <w:jc w:val="center"/>
            </w:pPr>
          </w:p>
        </w:tc>
      </w:tr>
      <w:tr w:rsidR="00E61111" w14:paraId="4EC34A7A" w14:textId="77777777">
        <w:tc>
          <w:tcPr>
            <w:tcW w:w="4040" w:type="dxa"/>
            <w:tcBorders>
              <w:top w:val="single" w:sz="4" w:space="0" w:color="000000"/>
              <w:left w:val="single" w:sz="4" w:space="0" w:color="000000"/>
              <w:bottom w:val="single" w:sz="4" w:space="0" w:color="000000"/>
              <w:right w:val="single" w:sz="4" w:space="0" w:color="000000"/>
            </w:tcBorders>
          </w:tcPr>
          <w:p w14:paraId="12B70E94" w14:textId="77777777" w:rsidR="00E61111" w:rsidRDefault="005B368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3B70E53"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AD2F5C"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ED8E1"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D2FE56"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417D7" w14:textId="77777777" w:rsidR="00E61111" w:rsidRDefault="005B368E">
            <w:pPr>
              <w:pStyle w:val="ProductList-TableBody"/>
              <w:jc w:val="center"/>
            </w:pPr>
            <w:r>
              <w:t>X</w:t>
            </w:r>
          </w:p>
        </w:tc>
      </w:tr>
      <w:tr w:rsidR="00E61111" w14:paraId="7971D25E" w14:textId="77777777">
        <w:tc>
          <w:tcPr>
            <w:tcW w:w="4040" w:type="dxa"/>
            <w:tcBorders>
              <w:top w:val="single" w:sz="4" w:space="0" w:color="000000"/>
              <w:left w:val="single" w:sz="4" w:space="0" w:color="000000"/>
              <w:bottom w:val="single" w:sz="4" w:space="0" w:color="000000"/>
              <w:right w:val="single" w:sz="4" w:space="0" w:color="000000"/>
            </w:tcBorders>
          </w:tcPr>
          <w:p w14:paraId="350D0D14" w14:textId="77777777" w:rsidR="00E61111" w:rsidRDefault="005B36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BB7B2D"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14F0E"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2A087"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55015"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E04FA" w14:textId="77777777" w:rsidR="00E61111" w:rsidRDefault="005B368E">
            <w:pPr>
              <w:pStyle w:val="ProductList-TableBody"/>
              <w:jc w:val="center"/>
            </w:pPr>
            <w:r>
              <w:t>X</w:t>
            </w:r>
          </w:p>
        </w:tc>
      </w:tr>
      <w:tr w:rsidR="00E61111" w14:paraId="3839D66A" w14:textId="77777777">
        <w:tc>
          <w:tcPr>
            <w:tcW w:w="4040" w:type="dxa"/>
            <w:tcBorders>
              <w:top w:val="single" w:sz="4" w:space="0" w:color="000000"/>
              <w:left w:val="single" w:sz="4" w:space="0" w:color="000000"/>
              <w:bottom w:val="single" w:sz="4" w:space="0" w:color="000000"/>
              <w:right w:val="single" w:sz="4" w:space="0" w:color="000000"/>
            </w:tcBorders>
          </w:tcPr>
          <w:p w14:paraId="1EA0618D" w14:textId="77777777" w:rsidR="00E61111" w:rsidRDefault="005B368E">
            <w:pPr>
              <w:pStyle w:val="ProductList-TableBody"/>
            </w:pPr>
            <w:r>
              <w:lastRenderedPageBreak/>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CB2C60"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7223A9"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EDA7D"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A0F448"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C84632" w14:textId="77777777" w:rsidR="00E61111" w:rsidRDefault="005B368E">
            <w:pPr>
              <w:pStyle w:val="ProductList-TableBody"/>
              <w:jc w:val="center"/>
            </w:pPr>
            <w:r>
              <w:t>X</w:t>
            </w:r>
          </w:p>
        </w:tc>
      </w:tr>
      <w:tr w:rsidR="00E61111" w14:paraId="2AB0A8A6" w14:textId="77777777">
        <w:tc>
          <w:tcPr>
            <w:tcW w:w="4040" w:type="dxa"/>
            <w:tcBorders>
              <w:top w:val="single" w:sz="4" w:space="0" w:color="000000"/>
              <w:left w:val="single" w:sz="4" w:space="0" w:color="000000"/>
              <w:bottom w:val="single" w:sz="4" w:space="0" w:color="000000"/>
              <w:right w:val="single" w:sz="4" w:space="0" w:color="000000"/>
            </w:tcBorders>
          </w:tcPr>
          <w:p w14:paraId="1DE369B7" w14:textId="77777777" w:rsidR="00E61111" w:rsidRDefault="005B368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5B56B7"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A7E07"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19A53"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6A3C72"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D902C" w14:textId="77777777" w:rsidR="00E61111" w:rsidRDefault="005B368E">
            <w:pPr>
              <w:pStyle w:val="ProductList-TableBody"/>
              <w:jc w:val="center"/>
            </w:pPr>
            <w:r>
              <w:t>X</w:t>
            </w:r>
          </w:p>
        </w:tc>
      </w:tr>
      <w:tr w:rsidR="00E61111" w14:paraId="162D3AA1" w14:textId="77777777">
        <w:tc>
          <w:tcPr>
            <w:tcW w:w="4040" w:type="dxa"/>
            <w:tcBorders>
              <w:top w:val="single" w:sz="4" w:space="0" w:color="000000"/>
              <w:left w:val="single" w:sz="4" w:space="0" w:color="000000"/>
              <w:bottom w:val="single" w:sz="4" w:space="0" w:color="000000"/>
              <w:right w:val="single" w:sz="4" w:space="0" w:color="000000"/>
            </w:tcBorders>
          </w:tcPr>
          <w:p w14:paraId="5642B8C7" w14:textId="77777777" w:rsidR="00E61111" w:rsidRDefault="005B368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B78747"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CD9898"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3C4FA"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888C7"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F431F4" w14:textId="77777777" w:rsidR="00E61111" w:rsidRDefault="005B368E">
            <w:pPr>
              <w:pStyle w:val="ProductList-TableBody"/>
              <w:jc w:val="center"/>
            </w:pPr>
            <w:r>
              <w:t>X</w:t>
            </w:r>
          </w:p>
        </w:tc>
      </w:tr>
      <w:tr w:rsidR="00E61111" w14:paraId="60D70E57" w14:textId="77777777">
        <w:tc>
          <w:tcPr>
            <w:tcW w:w="4040" w:type="dxa"/>
            <w:tcBorders>
              <w:top w:val="single" w:sz="4" w:space="0" w:color="000000"/>
              <w:left w:val="single" w:sz="4" w:space="0" w:color="000000"/>
              <w:bottom w:val="single" w:sz="4" w:space="0" w:color="000000"/>
              <w:right w:val="single" w:sz="4" w:space="0" w:color="000000"/>
            </w:tcBorders>
          </w:tcPr>
          <w:p w14:paraId="602EF5EC" w14:textId="77777777" w:rsidR="00E61111" w:rsidRDefault="005B36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9D4ADC"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4D9185"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46C9D" w14:textId="77777777" w:rsidR="00E61111" w:rsidRDefault="005B36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79FF2" w14:textId="77777777" w:rsidR="00E61111" w:rsidRDefault="00E6111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FE9BF" w14:textId="77777777" w:rsidR="00E61111" w:rsidRDefault="005B368E">
            <w:pPr>
              <w:pStyle w:val="ProductList-TableBody"/>
              <w:jc w:val="center"/>
            </w:pPr>
            <w:r>
              <w:t>X</w:t>
            </w:r>
          </w:p>
        </w:tc>
      </w:tr>
    </w:tbl>
    <w:p w14:paraId="354E0429" w14:textId="77777777" w:rsidR="00E61111" w:rsidRDefault="005B368E">
      <w:pPr>
        <w:pStyle w:val="ProductList-BodyIndented"/>
      </w:pPr>
      <w:r>
        <w:rPr>
          <w:i/>
          <w:vertAlign w:val="superscript"/>
        </w:rPr>
        <w:t>1</w:t>
      </w:r>
      <w:r>
        <w:rPr>
          <w:i/>
        </w:rPr>
        <w:t xml:space="preserve">Applicabile anche ai Dispositivi Qualificati ricevuti tramite una fusione o acquisizione </w:t>
      </w:r>
    </w:p>
    <w:p w14:paraId="0D026999" w14:textId="77777777" w:rsidR="00E61111" w:rsidRDefault="005B368E">
      <w:pPr>
        <w:pStyle w:val="ProductList-BodyIndented"/>
      </w:pPr>
      <w:r>
        <w:rPr>
          <w:i/>
          <w:vertAlign w:val="superscript"/>
        </w:rPr>
        <w:t>2</w:t>
      </w:r>
      <w:r>
        <w:rPr>
          <w:i/>
        </w:rPr>
        <w:t xml:space="preserve">macOS dovrà essere preinstallato dal produttore autorizzato prima della vendita iniziale del dispositivo. </w:t>
      </w:r>
    </w:p>
    <w:p w14:paraId="3099B7BF" w14:textId="77777777" w:rsidR="00E61111" w:rsidRDefault="00E61111">
      <w:pPr>
        <w:pStyle w:val="ProductList-BodyIndented"/>
      </w:pPr>
    </w:p>
    <w:p w14:paraId="142AF7D3" w14:textId="77777777" w:rsidR="00E61111" w:rsidRDefault="005B368E">
      <w:pPr>
        <w:pStyle w:val="ProductList-SubClauseHeading"/>
        <w:outlineLvl w:val="5"/>
      </w:pPr>
      <w:r>
        <w:t>2.2.3 Sistema Operativo Qualificante con Utilizzo con Restrizioni: Licenze Per Dispositivo</w:t>
      </w:r>
    </w:p>
    <w:p w14:paraId="4F722089" w14:textId="77777777" w:rsidR="00E61111" w:rsidRDefault="00E61111">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E61111" w14:paraId="2B0AF2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56FB2A" w14:textId="77777777" w:rsidR="00E61111" w:rsidRDefault="005B368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EE5A77" w14:textId="77777777" w:rsidR="00E61111" w:rsidRDefault="005B368E">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1169C3" w14:textId="77777777" w:rsidR="00E61111" w:rsidRDefault="005B368E">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133248" w14:textId="77777777" w:rsidR="00E61111" w:rsidRDefault="005B368E">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7CE932" w14:textId="77777777" w:rsidR="00E61111" w:rsidRDefault="005B368E">
            <w:pPr>
              <w:pStyle w:val="ProductList-TableBody"/>
              <w:jc w:val="center"/>
            </w:pPr>
            <w:r>
              <w:rPr>
                <w:color w:val="FFFFFF"/>
              </w:rPr>
              <w:t>Academic e Charity</w:t>
            </w:r>
          </w:p>
        </w:tc>
      </w:tr>
      <w:tr w:rsidR="00E61111" w14:paraId="45790E6A" w14:textId="77777777">
        <w:tc>
          <w:tcPr>
            <w:tcW w:w="4660" w:type="dxa"/>
            <w:tcBorders>
              <w:top w:val="single" w:sz="4" w:space="0" w:color="000000"/>
              <w:left w:val="single" w:sz="4" w:space="0" w:color="000000"/>
              <w:bottom w:val="single" w:sz="4" w:space="0" w:color="000000"/>
              <w:right w:val="single" w:sz="4" w:space="0" w:color="000000"/>
            </w:tcBorders>
          </w:tcPr>
          <w:p w14:paraId="5E00B366" w14:textId="77777777" w:rsidR="00E61111" w:rsidRDefault="005B368E">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EF332F"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8B77D5"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80CD1E"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9CE38" w14:textId="77777777" w:rsidR="00E61111" w:rsidRDefault="005B368E">
            <w:pPr>
              <w:pStyle w:val="ProductList-TableBody"/>
              <w:jc w:val="center"/>
            </w:pPr>
            <w:r>
              <w:t>X</w:t>
            </w:r>
          </w:p>
        </w:tc>
      </w:tr>
      <w:tr w:rsidR="00E61111" w14:paraId="403964F1" w14:textId="77777777">
        <w:tc>
          <w:tcPr>
            <w:tcW w:w="4660" w:type="dxa"/>
            <w:tcBorders>
              <w:top w:val="single" w:sz="4" w:space="0" w:color="000000"/>
              <w:left w:val="single" w:sz="4" w:space="0" w:color="000000"/>
              <w:bottom w:val="single" w:sz="4" w:space="0" w:color="000000"/>
              <w:right w:val="single" w:sz="4" w:space="0" w:color="000000"/>
            </w:tcBorders>
          </w:tcPr>
          <w:p w14:paraId="502ACAB4" w14:textId="77777777" w:rsidR="00E61111" w:rsidRDefault="005B368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AF3F33"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1838E8"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BEAA9"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7608B8" w14:textId="77777777" w:rsidR="00E61111" w:rsidRDefault="005B368E">
            <w:pPr>
              <w:pStyle w:val="ProductList-TableBody"/>
              <w:jc w:val="center"/>
            </w:pPr>
            <w:r>
              <w:t>X</w:t>
            </w:r>
          </w:p>
        </w:tc>
      </w:tr>
      <w:tr w:rsidR="00E61111" w14:paraId="5454FF42" w14:textId="77777777">
        <w:tc>
          <w:tcPr>
            <w:tcW w:w="4660" w:type="dxa"/>
            <w:tcBorders>
              <w:top w:val="single" w:sz="4" w:space="0" w:color="000000"/>
              <w:left w:val="single" w:sz="4" w:space="0" w:color="000000"/>
              <w:bottom w:val="single" w:sz="4" w:space="0" w:color="000000"/>
              <w:right w:val="single" w:sz="4" w:space="0" w:color="000000"/>
            </w:tcBorders>
          </w:tcPr>
          <w:p w14:paraId="74E2532E" w14:textId="77777777" w:rsidR="00E61111" w:rsidRDefault="005B36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9DFF8D"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1972B"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12963"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CD697F" w14:textId="77777777" w:rsidR="00E61111" w:rsidRDefault="005B368E">
            <w:pPr>
              <w:pStyle w:val="ProductList-TableBody"/>
              <w:jc w:val="center"/>
            </w:pPr>
            <w:r>
              <w:t>X</w:t>
            </w:r>
          </w:p>
        </w:tc>
      </w:tr>
      <w:tr w:rsidR="00E61111" w14:paraId="505486C0" w14:textId="77777777">
        <w:tc>
          <w:tcPr>
            <w:tcW w:w="4660" w:type="dxa"/>
            <w:tcBorders>
              <w:top w:val="single" w:sz="4" w:space="0" w:color="000000"/>
              <w:left w:val="single" w:sz="4" w:space="0" w:color="000000"/>
              <w:bottom w:val="single" w:sz="4" w:space="0" w:color="000000"/>
              <w:right w:val="single" w:sz="4" w:space="0" w:color="000000"/>
            </w:tcBorders>
          </w:tcPr>
          <w:p w14:paraId="5BD163D0" w14:textId="77777777" w:rsidR="00E61111" w:rsidRDefault="005B36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EFE6E"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A3699A"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16EFCB"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A1715" w14:textId="77777777" w:rsidR="00E61111" w:rsidRDefault="005B368E">
            <w:pPr>
              <w:pStyle w:val="ProductList-TableBody"/>
              <w:jc w:val="center"/>
            </w:pPr>
            <w:r>
              <w:t>X</w:t>
            </w:r>
          </w:p>
        </w:tc>
      </w:tr>
      <w:tr w:rsidR="00E61111" w14:paraId="639D7F0F" w14:textId="77777777">
        <w:tc>
          <w:tcPr>
            <w:tcW w:w="4660" w:type="dxa"/>
            <w:tcBorders>
              <w:top w:val="single" w:sz="4" w:space="0" w:color="000000"/>
              <w:left w:val="single" w:sz="4" w:space="0" w:color="000000"/>
              <w:bottom w:val="single" w:sz="4" w:space="0" w:color="000000"/>
              <w:right w:val="single" w:sz="4" w:space="0" w:color="000000"/>
            </w:tcBorders>
          </w:tcPr>
          <w:p w14:paraId="55C252FC" w14:textId="77777777" w:rsidR="00E61111" w:rsidRDefault="005B36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F66238"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22BB8F"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24626"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9FA8B" w14:textId="77777777" w:rsidR="00E61111" w:rsidRDefault="005B368E">
            <w:pPr>
              <w:pStyle w:val="ProductList-TableBody"/>
              <w:jc w:val="center"/>
            </w:pPr>
            <w:r>
              <w:t>X</w:t>
            </w:r>
          </w:p>
        </w:tc>
      </w:tr>
      <w:tr w:rsidR="00E61111" w14:paraId="5510F7C7" w14:textId="77777777">
        <w:tc>
          <w:tcPr>
            <w:tcW w:w="4660" w:type="dxa"/>
            <w:tcBorders>
              <w:top w:val="single" w:sz="4" w:space="0" w:color="000000"/>
              <w:left w:val="single" w:sz="4" w:space="0" w:color="000000"/>
              <w:bottom w:val="single" w:sz="4" w:space="0" w:color="000000"/>
              <w:right w:val="single" w:sz="4" w:space="0" w:color="000000"/>
            </w:tcBorders>
          </w:tcPr>
          <w:p w14:paraId="2C20571D" w14:textId="77777777" w:rsidR="00E61111" w:rsidRDefault="005B36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BAC641"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5499D5"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E61B6"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175B29" w14:textId="77777777" w:rsidR="00E61111" w:rsidRDefault="005B368E">
            <w:pPr>
              <w:pStyle w:val="ProductList-TableBody"/>
              <w:jc w:val="center"/>
            </w:pPr>
            <w:r>
              <w:t>X</w:t>
            </w:r>
          </w:p>
        </w:tc>
      </w:tr>
      <w:tr w:rsidR="00E61111" w14:paraId="39014C6A" w14:textId="77777777">
        <w:tc>
          <w:tcPr>
            <w:tcW w:w="4660" w:type="dxa"/>
            <w:tcBorders>
              <w:top w:val="single" w:sz="4" w:space="0" w:color="000000"/>
              <w:left w:val="single" w:sz="4" w:space="0" w:color="000000"/>
              <w:bottom w:val="single" w:sz="4" w:space="0" w:color="000000"/>
              <w:right w:val="single" w:sz="4" w:space="0" w:color="000000"/>
            </w:tcBorders>
          </w:tcPr>
          <w:p w14:paraId="06FE7CDE" w14:textId="77777777" w:rsidR="00E61111" w:rsidRDefault="005B36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090685"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4C0D29"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A1A6A6"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831674" w14:textId="77777777" w:rsidR="00E61111" w:rsidRDefault="005B368E">
            <w:pPr>
              <w:pStyle w:val="ProductList-TableBody"/>
              <w:jc w:val="center"/>
            </w:pPr>
            <w:r>
              <w:t>X</w:t>
            </w:r>
          </w:p>
        </w:tc>
      </w:tr>
      <w:tr w:rsidR="00E61111" w14:paraId="63D6442F" w14:textId="77777777">
        <w:tc>
          <w:tcPr>
            <w:tcW w:w="4660" w:type="dxa"/>
            <w:tcBorders>
              <w:top w:val="single" w:sz="4" w:space="0" w:color="000000"/>
              <w:left w:val="single" w:sz="4" w:space="0" w:color="000000"/>
              <w:bottom w:val="single" w:sz="4" w:space="0" w:color="000000"/>
              <w:right w:val="single" w:sz="4" w:space="0" w:color="000000"/>
            </w:tcBorders>
          </w:tcPr>
          <w:p w14:paraId="01DD440C" w14:textId="77777777" w:rsidR="00E61111" w:rsidRDefault="005B36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88230E"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B58763"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7AD64"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63B9A8" w14:textId="77777777" w:rsidR="00E61111" w:rsidRDefault="005B368E">
            <w:pPr>
              <w:pStyle w:val="ProductList-TableBody"/>
              <w:jc w:val="center"/>
            </w:pPr>
            <w:r>
              <w:t>X</w:t>
            </w:r>
          </w:p>
        </w:tc>
      </w:tr>
      <w:tr w:rsidR="00E61111" w14:paraId="293E622B" w14:textId="77777777">
        <w:tc>
          <w:tcPr>
            <w:tcW w:w="4660" w:type="dxa"/>
            <w:tcBorders>
              <w:top w:val="single" w:sz="4" w:space="0" w:color="000000"/>
              <w:left w:val="single" w:sz="4" w:space="0" w:color="000000"/>
              <w:bottom w:val="single" w:sz="4" w:space="0" w:color="000000"/>
              <w:right w:val="single" w:sz="4" w:space="0" w:color="000000"/>
            </w:tcBorders>
          </w:tcPr>
          <w:p w14:paraId="2E02BD54" w14:textId="77777777" w:rsidR="00E61111" w:rsidRDefault="005B368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261BD4"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066576"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F4AB8"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922911" w14:textId="77777777" w:rsidR="00E61111" w:rsidRDefault="005B368E">
            <w:pPr>
              <w:pStyle w:val="ProductList-TableBody"/>
              <w:jc w:val="center"/>
            </w:pPr>
            <w:r>
              <w:t>X</w:t>
            </w:r>
          </w:p>
        </w:tc>
      </w:tr>
      <w:tr w:rsidR="00E61111" w14:paraId="08FB8B5E" w14:textId="77777777">
        <w:tc>
          <w:tcPr>
            <w:tcW w:w="4660" w:type="dxa"/>
            <w:tcBorders>
              <w:top w:val="single" w:sz="4" w:space="0" w:color="000000"/>
              <w:left w:val="single" w:sz="4" w:space="0" w:color="000000"/>
              <w:bottom w:val="single" w:sz="4" w:space="0" w:color="000000"/>
              <w:right w:val="single" w:sz="4" w:space="0" w:color="000000"/>
            </w:tcBorders>
          </w:tcPr>
          <w:p w14:paraId="5948E229" w14:textId="77777777" w:rsidR="00E61111" w:rsidRDefault="005B36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19373A"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68A155" w14:textId="77777777" w:rsidR="00E61111" w:rsidRDefault="00E6111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021DFC" w14:textId="77777777" w:rsidR="00E61111" w:rsidRDefault="005B36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4519CD" w14:textId="77777777" w:rsidR="00E61111" w:rsidRDefault="005B368E">
            <w:pPr>
              <w:pStyle w:val="ProductList-TableBody"/>
              <w:jc w:val="center"/>
            </w:pPr>
            <w:r>
              <w:t>X</w:t>
            </w:r>
          </w:p>
        </w:tc>
      </w:tr>
    </w:tbl>
    <w:p w14:paraId="351E49F9" w14:textId="77777777" w:rsidR="00E61111" w:rsidRDefault="005B368E">
      <w:pPr>
        <w:pStyle w:val="ProductList-BodyIndented"/>
      </w:pPr>
      <w:r>
        <w:rPr>
          <w:i/>
          <w:vertAlign w:val="superscript"/>
        </w:rPr>
        <w:t>1</w:t>
      </w:r>
      <w:r>
        <w:rPr>
          <w:i/>
        </w:rPr>
        <w:t xml:space="preserve">Applicabile anche ai Dispositivi Qualificati ricevuti tramite una fusione o acquisizione </w:t>
      </w:r>
    </w:p>
    <w:p w14:paraId="6608B178" w14:textId="77777777" w:rsidR="00E61111" w:rsidRDefault="00E61111">
      <w:pPr>
        <w:pStyle w:val="ProductList-BodyIndented"/>
      </w:pPr>
    </w:p>
    <w:p w14:paraId="768D2487" w14:textId="77777777" w:rsidR="00E61111" w:rsidRDefault="005B368E">
      <w:pPr>
        <w:pStyle w:val="ProductList-BodyIndented"/>
      </w:pPr>
      <w:r>
        <w:rPr>
          <w:b/>
        </w:rPr>
        <w:t>2.2.3.1 Sistemi Operativi Qualificanti con Utilizzo con Restrizioni</w:t>
      </w:r>
    </w:p>
    <w:p w14:paraId="1FBF4A61" w14:textId="77777777" w:rsidR="00E61111" w:rsidRDefault="005B368E">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08951E1E" w14:textId="77777777" w:rsidR="00E61111" w:rsidRDefault="00E61111">
      <w:pPr>
        <w:pStyle w:val="ProductList-BodyIndented"/>
      </w:pPr>
    </w:p>
    <w:p w14:paraId="5BB12530" w14:textId="77777777" w:rsidR="00E61111" w:rsidRDefault="005B368E">
      <w:pPr>
        <w:pStyle w:val="ProductList-BodyIndented"/>
      </w:pPr>
      <w:r>
        <w:rPr>
          <w:b/>
        </w:rPr>
        <w:t>2.2.3.2 Limitazione relativa all’Acquisto di Software Assurance per Sistemi Operativi Qualificanti con Utilizzo con Restrizioni</w:t>
      </w:r>
    </w:p>
    <w:p w14:paraId="35EC766F" w14:textId="77777777" w:rsidR="00E61111" w:rsidRDefault="005B368E">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4B884B8D" w14:textId="77777777" w:rsidR="00E61111" w:rsidRDefault="00E61111">
      <w:pPr>
        <w:pStyle w:val="ProductList-BodyIndented"/>
      </w:pPr>
    </w:p>
    <w:p w14:paraId="46C74826" w14:textId="77777777" w:rsidR="00E61111" w:rsidRDefault="005B368E">
      <w:pPr>
        <w:pStyle w:val="ProductList-ClauseHeading"/>
        <w:outlineLvl w:val="4"/>
      </w:pPr>
      <w:r>
        <w:t>2.3 Combinazione di Licenze Per Utente e Per Dispositivo per le Iscrizioni Enterprise</w:t>
      </w:r>
    </w:p>
    <w:p w14:paraId="6627B12B" w14:textId="77777777" w:rsidR="00E61111" w:rsidRDefault="005B368E">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1BC4B6E2" w14:textId="77777777" w:rsidR="00E61111" w:rsidRDefault="00E61111">
      <w:pPr>
        <w:pStyle w:val="ProductList-Body"/>
      </w:pPr>
    </w:p>
    <w:p w14:paraId="64A8C408" w14:textId="77777777" w:rsidR="00E61111" w:rsidRDefault="005B368E">
      <w:pPr>
        <w:pStyle w:val="ProductList-ClauseHeading"/>
        <w:outlineLvl w:val="4"/>
      </w:pPr>
      <w:r>
        <w:t>2.4 Aggiornamenti per Windows Pro/Enterprise senza versione per la Repubblica Popolare Cinese</w:t>
      </w:r>
    </w:p>
    <w:p w14:paraId="39754F22" w14:textId="77777777" w:rsidR="00E61111" w:rsidRDefault="005B368E">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6469983A" w14:textId="77777777" w:rsidR="00E61111" w:rsidRDefault="00E61111">
      <w:pPr>
        <w:pStyle w:val="ProductList-Body"/>
      </w:pPr>
    </w:p>
    <w:p w14:paraId="4201D0D9" w14:textId="77777777" w:rsidR="00E61111" w:rsidRDefault="005B368E">
      <w:pPr>
        <w:pStyle w:val="ProductList-ClauseHeading"/>
        <w:outlineLvl w:val="4"/>
      </w:pPr>
      <w:r>
        <w:t>2.5 Re-imaging da Parte di Terzi</w:t>
      </w:r>
    </w:p>
    <w:p w14:paraId="5AB5DE43" w14:textId="77777777" w:rsidR="00E61111" w:rsidRDefault="005B368E">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0E1C8A7B" w14:textId="77777777" w:rsidR="00E61111" w:rsidRDefault="00E61111">
      <w:pPr>
        <w:pStyle w:val="ProductList-Body"/>
      </w:pPr>
    </w:p>
    <w:p w14:paraId="77F957DD" w14:textId="77777777" w:rsidR="00E61111" w:rsidRDefault="005B368E">
      <w:pPr>
        <w:pStyle w:val="ProductList-ClauseHeading"/>
        <w:outlineLvl w:val="4"/>
      </w:pPr>
      <w:r>
        <w:t>2.6 Opzioni di Adempimento Regionali</w:t>
      </w:r>
    </w:p>
    <w:p w14:paraId="33ACA88E" w14:textId="77777777" w:rsidR="00E61111" w:rsidRDefault="005B368E">
      <w:pPr>
        <w:pStyle w:val="ProductList-SubClauseHeading"/>
        <w:outlineLvl w:val="5"/>
      </w:pPr>
      <w:r>
        <w:t>2.6.1 Edizioni KN di Windows</w:t>
      </w:r>
    </w:p>
    <w:p w14:paraId="01CB1F64" w14:textId="77777777" w:rsidR="00E61111" w:rsidRDefault="005B368E">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687FDD99" w14:textId="77777777" w:rsidR="00E61111" w:rsidRDefault="00E61111">
      <w:pPr>
        <w:pStyle w:val="ProductList-BodyIndented"/>
      </w:pPr>
    </w:p>
    <w:p w14:paraId="0C651F1D" w14:textId="77777777" w:rsidR="00E61111" w:rsidRDefault="005B368E">
      <w:pPr>
        <w:pStyle w:val="ProductList-SubClauseHeading"/>
        <w:outlineLvl w:val="5"/>
      </w:pPr>
      <w:r>
        <w:t>2.6.2 Edizioni N di Windows (non contiene Windows Media Player)</w:t>
      </w:r>
    </w:p>
    <w:p w14:paraId="1E674E90" w14:textId="77777777" w:rsidR="00E61111" w:rsidRDefault="005B368E">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7C3DB889" w14:textId="77777777" w:rsidR="00E61111" w:rsidRDefault="00E61111">
      <w:pPr>
        <w:pStyle w:val="ProductList-BodyIndented"/>
      </w:pPr>
    </w:p>
    <w:p w14:paraId="66DD51E2" w14:textId="77777777" w:rsidR="00E61111" w:rsidRDefault="005B368E">
      <w:pPr>
        <w:pStyle w:val="ProductList-ClauseHeading"/>
        <w:outlineLvl w:val="4"/>
      </w:pPr>
      <w:r>
        <w:t>2.7 Windows Embedded 8 Standard Enterprise Kit</w:t>
      </w:r>
    </w:p>
    <w:p w14:paraId="539B3D84" w14:textId="77777777" w:rsidR="00E61111" w:rsidRDefault="005B368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0593D8CF" w14:textId="77777777" w:rsidR="00E61111" w:rsidRDefault="00E61111">
      <w:pPr>
        <w:pStyle w:val="ProductList-Body"/>
      </w:pPr>
    </w:p>
    <w:p w14:paraId="13F1273D" w14:textId="77777777" w:rsidR="00E61111" w:rsidRDefault="005B368E">
      <w:pPr>
        <w:pStyle w:val="ProductList-ClauseHeading"/>
        <w:outlineLvl w:val="4"/>
      </w:pPr>
      <w:r>
        <w:t>2.8 Idoneità all’acquisto per l’Aggiornamento da Windows 10 Home a Pro per Microsoft 365 Business</w:t>
      </w:r>
    </w:p>
    <w:p w14:paraId="257AFED1" w14:textId="77777777" w:rsidR="00E61111" w:rsidRDefault="005B368E">
      <w:pPr>
        <w:pStyle w:val="ProductList-Body"/>
      </w:pPr>
      <w:r>
        <w:t>Le Società in Australia, Canada, Islanda, Giappone, Nuova Zelanda, Norvegia, Svizzera, Stati Uniti o in qualsiasi Paese dell’Unione Europea potranno ottenere in licenza l’Aggiornamento da Windows 10 Home a Pro per Microsoft 365 Business in una quantità pari al numero di sottoscrizioni di Microsoft 365 Business. Nonostante le disposizioni dell’Articolo 2.2 Sistemi Operativi Qualificanti, le Società potranno installare l’Aggiornamento da Windows 10 Home a Pro per il software Microsoft 365 Business su tutti i dispositivi con Windows Home versione 7 o successiva.</w:t>
      </w:r>
    </w:p>
    <w:p w14:paraId="7A8E5F7B" w14:textId="77777777" w:rsidR="00E61111" w:rsidRDefault="00E61111">
      <w:pPr>
        <w:pStyle w:val="ProductList-Body"/>
      </w:pPr>
    </w:p>
    <w:p w14:paraId="42F1DD6E" w14:textId="77777777" w:rsidR="00E61111" w:rsidRDefault="005B368E">
      <w:pPr>
        <w:pStyle w:val="ProductList-ClauseHeading"/>
        <w:outlineLvl w:val="4"/>
      </w:pPr>
      <w:r>
        <w:t>2.9 Idoneità all’Acquisto della Licenza con i Diritti per l’Aggiornanento di Windows 10 da Home a Pro per E3/E5</w:t>
      </w:r>
    </w:p>
    <w:p w14:paraId="53C8A697" w14:textId="77777777" w:rsidR="00E61111" w:rsidRDefault="005B368E">
      <w:pPr>
        <w:pStyle w:val="ProductList-SubClauseHeading"/>
        <w:outlineLvl w:val="5"/>
      </w:pPr>
      <w:r>
        <w:t>2.9.1 Prerequisiti</w:t>
      </w:r>
    </w:p>
    <w:p w14:paraId="53ABE2B2" w14:textId="77777777" w:rsidR="00E61111" w:rsidRDefault="005B368E">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04249977" w14:textId="77777777" w:rsidR="00E61111" w:rsidRDefault="005B368E" w:rsidP="005B368E">
      <w:pPr>
        <w:pStyle w:val="ProductList-Bullet"/>
        <w:numPr>
          <w:ilvl w:val="1"/>
          <w:numId w:val="25"/>
        </w:numPr>
      </w:pPr>
      <w:r>
        <w:t xml:space="preserve">Windows 10 Enterprise per dispositivo con SA attiva </w:t>
      </w:r>
    </w:p>
    <w:p w14:paraId="0B2012B2" w14:textId="77777777" w:rsidR="00E61111" w:rsidRDefault="005B368E" w:rsidP="005B368E">
      <w:pPr>
        <w:pStyle w:val="ProductList-Bullet"/>
        <w:numPr>
          <w:ilvl w:val="1"/>
          <w:numId w:val="25"/>
        </w:numPr>
      </w:pPr>
      <w:r>
        <w:t>SL per Windows 10 Enterprise E3/E5</w:t>
      </w:r>
    </w:p>
    <w:p w14:paraId="6879ED6F" w14:textId="77777777" w:rsidR="00E61111" w:rsidRDefault="00E61111">
      <w:pPr>
        <w:pStyle w:val="ProductList-BodyIndented"/>
      </w:pPr>
    </w:p>
    <w:p w14:paraId="2896B310" w14:textId="77777777" w:rsidR="00E61111" w:rsidRDefault="005B368E">
      <w:pPr>
        <w:pStyle w:val="ProductList-SubClauseHeading"/>
        <w:outlineLvl w:val="5"/>
      </w:pPr>
      <w:r>
        <w:t>2.9.2 Requisiti di Acquisto</w:t>
      </w:r>
    </w:p>
    <w:p w14:paraId="38602A54" w14:textId="77777777" w:rsidR="00E61111" w:rsidRDefault="005B368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5C44B739" w14:textId="77777777" w:rsidR="00E61111" w:rsidRDefault="005B368E" w:rsidP="005B368E">
      <w:pPr>
        <w:pStyle w:val="ProductList-Bullet"/>
        <w:numPr>
          <w:ilvl w:val="1"/>
          <w:numId w:val="26"/>
        </w:numPr>
      </w:pPr>
      <w:r>
        <w:t xml:space="preserve">viene ottenuto in licenza con Windows 10 Enterprise per dispositivo o </w:t>
      </w:r>
    </w:p>
    <w:p w14:paraId="5335F653" w14:textId="77777777" w:rsidR="00E61111" w:rsidRDefault="005B368E" w:rsidP="005B368E">
      <w:pPr>
        <w:pStyle w:val="ProductList-Bullet"/>
        <w:numPr>
          <w:ilvl w:val="1"/>
          <w:numId w:val="26"/>
        </w:numPr>
      </w:pPr>
      <w:r>
        <w:t>Su quale edizione Pro o Enterprise è installata e utilizzata da un Utente con Licenza di Windows 10 Enterprise E3/E5</w:t>
      </w:r>
    </w:p>
    <w:p w14:paraId="5837A837" w14:textId="77777777" w:rsidR="00E61111" w:rsidRDefault="00E61111">
      <w:pPr>
        <w:pStyle w:val="ProductList-BodyIndented"/>
      </w:pPr>
    </w:p>
    <w:p w14:paraId="6A3D2C8E" w14:textId="77777777" w:rsidR="00E61111" w:rsidRDefault="005B368E">
      <w:pPr>
        <w:pStyle w:val="ProductList-SubClauseHeading"/>
        <w:outlineLvl w:val="5"/>
      </w:pPr>
      <w:r>
        <w:t>2.9.3 Restrizioni di Licenza</w:t>
      </w:r>
    </w:p>
    <w:p w14:paraId="47E336FA" w14:textId="77777777" w:rsidR="00E61111" w:rsidRDefault="005B368E">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72C0E42B" w14:textId="77777777" w:rsidR="00E61111" w:rsidRDefault="00E61111">
      <w:pPr>
        <w:pStyle w:val="ProductList-BodyIndented"/>
      </w:pPr>
    </w:p>
    <w:p w14:paraId="6CFE2D2B" w14:textId="77777777" w:rsidR="00E61111" w:rsidRDefault="005B368E">
      <w:pPr>
        <w:pStyle w:val="ProductList-ClauseHeading"/>
        <w:outlineLvl w:val="4"/>
      </w:pPr>
      <w:r>
        <w:t>2.10 MDATP per Dispositivi Multipiattaforma</w:t>
      </w:r>
    </w:p>
    <w:p w14:paraId="6E17CC05" w14:textId="77777777" w:rsidR="00E61111" w:rsidRDefault="005B368E">
      <w:pPr>
        <w:pStyle w:val="ProductList-Body"/>
      </w:pPr>
      <w:r>
        <w:t>Gli utenti con licenza per MDATP per Dispositivi Multipiattaforma</w:t>
      </w:r>
      <w:r>
        <w:fldChar w:fldCharType="begin"/>
      </w:r>
      <w:r>
        <w:instrText xml:space="preserve"> XE "MDATP per Dispositivi Multipiattaforma" </w:instrText>
      </w:r>
      <w:r>
        <w:fldChar w:fldCharType="end"/>
      </w:r>
      <w:r>
        <w:t xml:space="preserve"> potranno eseguire MDATP su un massimo di cinque dispositivi non Windows contemporaneamente.</w:t>
      </w:r>
    </w:p>
    <w:p w14:paraId="21FAD055" w14:textId="77777777" w:rsidR="00E61111" w:rsidRDefault="00E61111">
      <w:pPr>
        <w:pStyle w:val="ProductList-Body"/>
      </w:pPr>
    </w:p>
    <w:p w14:paraId="2E1711BD" w14:textId="77777777" w:rsidR="00E61111" w:rsidRDefault="005B368E">
      <w:pPr>
        <w:pStyle w:val="ProductList-ClauseHeading"/>
        <w:outlineLvl w:val="4"/>
      </w:pPr>
      <w:r>
        <w:t>2.11 Aggiornamenti Automatici</w:t>
      </w:r>
    </w:p>
    <w:p w14:paraId="461056BA" w14:textId="77777777" w:rsidR="00E61111" w:rsidRDefault="005B368E">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7BDBF9F4" w14:textId="77777777" w:rsidR="00E61111" w:rsidRDefault="00E61111">
      <w:pPr>
        <w:pStyle w:val="ProductList-Body"/>
      </w:pPr>
    </w:p>
    <w:p w14:paraId="4111046B" w14:textId="77777777" w:rsidR="00E61111" w:rsidRDefault="005B368E">
      <w:pPr>
        <w:pStyle w:val="ProductList-ClauseHeading"/>
        <w:outlineLvl w:val="4"/>
      </w:pPr>
      <w:r>
        <w:t>2.12 Windows 7 ESU (Aggiornamenti di Sicurezza Estesa)</w:t>
      </w:r>
    </w:p>
    <w:p w14:paraId="44E36399" w14:textId="77777777" w:rsidR="00E61111" w:rsidRDefault="005B368E">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Le licenze per Windows 7 ESU 2020/2021/2022 per M365 potranno essere cedute solo ai dispositivi con Software Assurance attiva o utilizzati esclusivamente dagli utenti con SL per Windows Enterprise, VDA o M365.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6270BF8B" w14:textId="77777777" w:rsidR="00E61111" w:rsidRDefault="00E61111">
      <w:pPr>
        <w:pStyle w:val="ProductList-Body"/>
      </w:pPr>
    </w:p>
    <w:p w14:paraId="1A7124F8" w14:textId="77777777" w:rsidR="00E61111" w:rsidRDefault="00E61111">
      <w:pPr>
        <w:pStyle w:val="ProductList-Body"/>
      </w:pPr>
    </w:p>
    <w:p w14:paraId="01A40009" w14:textId="77777777" w:rsidR="00E61111" w:rsidRDefault="005B368E">
      <w:pPr>
        <w:pStyle w:val="ProductList-ClauseHeading"/>
        <w:outlineLvl w:val="4"/>
      </w:pPr>
      <w:r>
        <w:t>2.13 Programmi Academic e Charity</w:t>
      </w:r>
    </w:p>
    <w:p w14:paraId="0BA206C1" w14:textId="77777777" w:rsidR="00E61111" w:rsidRDefault="005B368E">
      <w:pPr>
        <w:pStyle w:val="ProductList-SubClauseHeading"/>
        <w:outlineLvl w:val="5"/>
      </w:pPr>
      <w:r>
        <w:t>2.13.1 Cessione delle Licenze</w:t>
      </w:r>
    </w:p>
    <w:p w14:paraId="61E9D767" w14:textId="77777777" w:rsidR="00E61111" w:rsidRDefault="005B368E">
      <w:pPr>
        <w:pStyle w:val="ProductList-BodyIndented"/>
      </w:pPr>
      <w:r>
        <w:rPr>
          <w:b/>
        </w:rPr>
        <w:t>2.13.1.1 Cessione delle Licenze Per Utente</w:t>
      </w:r>
    </w:p>
    <w:p w14:paraId="62F98616" w14:textId="77777777" w:rsidR="00E61111" w:rsidRDefault="005B368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1999DF4C" w14:textId="77777777" w:rsidR="00E61111" w:rsidRDefault="00E61111">
      <w:pPr>
        <w:pStyle w:val="ProductList-BodyIndented"/>
      </w:pPr>
    </w:p>
    <w:p w14:paraId="3F183044" w14:textId="77777777" w:rsidR="00E61111" w:rsidRDefault="005B368E">
      <w:pPr>
        <w:pStyle w:val="ProductList-BodyIndented"/>
      </w:pPr>
      <w:r>
        <w:rPr>
          <w:b/>
        </w:rPr>
        <w:t>2.13.1.2 Cessione delle Licenze Per Dispositivo</w:t>
      </w:r>
    </w:p>
    <w:p w14:paraId="1E006963" w14:textId="77777777" w:rsidR="00E61111" w:rsidRDefault="005B368E">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10D7B5C9" w14:textId="77777777" w:rsidR="00E61111" w:rsidRDefault="00E61111">
      <w:pPr>
        <w:pStyle w:val="ProductList-BodyIndented"/>
      </w:pPr>
    </w:p>
    <w:p w14:paraId="3E65AA0D" w14:textId="77777777" w:rsidR="00E61111" w:rsidRDefault="005B368E">
      <w:pPr>
        <w:pStyle w:val="ProductList-SubClauseHeading"/>
        <w:outlineLvl w:val="5"/>
      </w:pPr>
      <w:r>
        <w:lastRenderedPageBreak/>
        <w:t>2.13.2 Diritti sull’Edizione Windows ai sensi del Programma Academic</w:t>
      </w:r>
    </w:p>
    <w:p w14:paraId="5D3979E1" w14:textId="77777777" w:rsidR="00E61111" w:rsidRDefault="005B368E">
      <w:pPr>
        <w:pStyle w:val="ProductList-BodyIndented"/>
      </w:pPr>
      <w:r>
        <w:t>Le licenze per Windows Education includono i diritti di installare o attivare Windows Enterprise anziché Windows Education.</w:t>
      </w:r>
    </w:p>
    <w:p w14:paraId="01059FAF" w14:textId="77777777" w:rsidR="00E61111" w:rsidRDefault="00E61111">
      <w:pPr>
        <w:pStyle w:val="ProductList-BodyIndented"/>
      </w:pPr>
    </w:p>
    <w:p w14:paraId="4FCBA21D" w14:textId="77777777" w:rsidR="00E61111" w:rsidRDefault="005B368E">
      <w:pPr>
        <w:pStyle w:val="ProductList-SubClauseHeading"/>
        <w:outlineLvl w:val="5"/>
      </w:pPr>
      <w:r>
        <w:t>2.13.3 Utilizzo del Laboratorio e della Biblioteca</w:t>
      </w:r>
    </w:p>
    <w:p w14:paraId="52170C73" w14:textId="77777777" w:rsidR="00E61111" w:rsidRDefault="005B368E">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w:t>
      </w:r>
    </w:p>
    <w:p w14:paraId="59457BE1" w14:textId="77777777" w:rsidR="00E61111" w:rsidRDefault="00E61111">
      <w:pPr>
        <w:pStyle w:val="ProductList-BodyIndented"/>
      </w:pPr>
    </w:p>
    <w:p w14:paraId="59AE5A5A" w14:textId="77777777" w:rsidR="00E61111" w:rsidRDefault="005B368E">
      <w:pPr>
        <w:pStyle w:val="ProductList-SubClauseHeading"/>
        <w:outlineLvl w:val="5"/>
      </w:pPr>
      <w:r>
        <w:t>2.13.4 Dispositivi Condivisi</w:t>
      </w:r>
    </w:p>
    <w:p w14:paraId="10CD12F4" w14:textId="77777777" w:rsidR="00E61111" w:rsidRDefault="005B368E">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265CCF78" w14:textId="77777777" w:rsidR="00E61111" w:rsidRDefault="00E61111">
      <w:pPr>
        <w:pStyle w:val="ProductList-BodyIndented"/>
      </w:pPr>
    </w:p>
    <w:p w14:paraId="518FE43E" w14:textId="77777777" w:rsidR="00E61111" w:rsidRDefault="005B368E">
      <w:pPr>
        <w:pStyle w:val="ProductList-SubClauseHeading"/>
        <w:outlineLvl w:val="5"/>
      </w:pPr>
      <w:r>
        <w:t>2.13.5 Restrizioni del Sistema Operativo Starter Edition per i Programmi Academic</w:t>
      </w:r>
    </w:p>
    <w:p w14:paraId="1833FA77" w14:textId="77777777" w:rsidR="00E61111" w:rsidRDefault="005B368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1D1C55D7" w14:textId="77777777" w:rsidR="00E61111" w:rsidRDefault="00E61111">
      <w:pPr>
        <w:pStyle w:val="ProductList-BodyIndented"/>
      </w:pPr>
    </w:p>
    <w:p w14:paraId="6315CBD5" w14:textId="77777777" w:rsidR="00E61111" w:rsidRDefault="005B368E">
      <w:pPr>
        <w:pStyle w:val="ProductList-SubClauseHeading"/>
        <w:outlineLvl w:val="5"/>
      </w:pPr>
      <w:r>
        <w:t>2.13.6 Vantaggio per la Laurea</w:t>
      </w:r>
    </w:p>
    <w:p w14:paraId="56398318" w14:textId="77777777" w:rsidR="00E61111" w:rsidRDefault="005B368E">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77670BF4" w14:textId="77777777" w:rsidR="00E61111" w:rsidRDefault="00E61111">
      <w:pPr>
        <w:pStyle w:val="ProductList-BodyIndented"/>
      </w:pPr>
    </w:p>
    <w:p w14:paraId="4742807C" w14:textId="77777777" w:rsidR="00E61111" w:rsidRDefault="005B368E">
      <w:pPr>
        <w:pStyle w:val="ProductList-Offering1SubSection"/>
        <w:outlineLvl w:val="3"/>
      </w:pPr>
      <w:bookmarkStart w:id="196" w:name="_Sec813"/>
      <w:r>
        <w:t>3. Diritti sull’Utilizzo</w:t>
      </w:r>
      <w:bookmarkEnd w:id="196"/>
    </w:p>
    <w:tbl>
      <w:tblPr>
        <w:tblStyle w:val="PURTable"/>
        <w:tblW w:w="0" w:type="dxa"/>
        <w:tblLook w:val="04A0" w:firstRow="1" w:lastRow="0" w:firstColumn="1" w:lastColumn="0" w:noHBand="0" w:noVBand="1"/>
      </w:tblPr>
      <w:tblGrid>
        <w:gridCol w:w="3663"/>
        <w:gridCol w:w="3623"/>
        <w:gridCol w:w="3630"/>
      </w:tblGrid>
      <w:tr w:rsidR="00E61111" w14:paraId="7457C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7DDCD"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89">
              <w:r>
                <w:rPr>
                  <w:color w:val="00467F"/>
                  <w:u w:val="single"/>
                </w:rPr>
                <w:t>Condizioni per l’Utilizzo dei Servizi Online</w:t>
              </w:r>
            </w:hyperlink>
            <w:r>
              <w:t xml:space="preserve"> (componente Microsoft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2914E9A0"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36509" w14:textId="77777777" w:rsidR="00E61111" w:rsidRDefault="005B368E">
            <w:pPr>
              <w:pStyle w:val="ProductList-TableBody"/>
            </w:pPr>
            <w:r>
              <w:rPr>
                <w:color w:val="404040"/>
              </w:rPr>
              <w:t>Software Aggiuntivo: N/D</w:t>
            </w:r>
          </w:p>
        </w:tc>
      </w:tr>
      <w:tr w:rsidR="00E61111" w14:paraId="145F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DAE4" w14:textId="77777777" w:rsidR="00E61111" w:rsidRDefault="005B368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3A91" w14:textId="77777777" w:rsidR="00E61111" w:rsidRDefault="005B368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8912" w14:textId="77777777" w:rsidR="00E61111" w:rsidRDefault="005B368E">
            <w:pPr>
              <w:pStyle w:val="ProductList-TableBody"/>
            </w:pPr>
            <w:r>
              <w:rPr>
                <w:color w:val="404040"/>
              </w:rPr>
              <w:t>Tecnologie Incluse: N/D</w:t>
            </w:r>
          </w:p>
        </w:tc>
      </w:tr>
      <w:tr w:rsidR="00E61111" w14:paraId="24425721" w14:textId="77777777">
        <w:tc>
          <w:tcPr>
            <w:tcW w:w="4040" w:type="dxa"/>
            <w:tcBorders>
              <w:top w:val="single" w:sz="4" w:space="0" w:color="000000"/>
              <w:left w:val="single" w:sz="4" w:space="0" w:color="000000"/>
              <w:bottom w:val="single" w:sz="4" w:space="0" w:color="000000"/>
              <w:right w:val="single" w:sz="4" w:space="0" w:color="000000"/>
            </w:tcBorders>
          </w:tcPr>
          <w:p w14:paraId="24522F7C"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7C7D"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BC72" w14:textId="77777777" w:rsidR="00E61111" w:rsidRDefault="00E61111">
            <w:pPr>
              <w:pStyle w:val="ProductList-TableBody"/>
            </w:pPr>
          </w:p>
        </w:tc>
      </w:tr>
    </w:tbl>
    <w:p w14:paraId="20154E2E" w14:textId="77777777" w:rsidR="00E61111" w:rsidRDefault="00E61111">
      <w:pPr>
        <w:pStyle w:val="ProductList-Body"/>
      </w:pPr>
    </w:p>
    <w:p w14:paraId="6C64EF3C" w14:textId="77777777" w:rsidR="00E61111" w:rsidRDefault="005B368E">
      <w:pPr>
        <w:pStyle w:val="ProductList-ClauseHeading"/>
        <w:outlineLvl w:val="4"/>
      </w:pPr>
      <w:r>
        <w:t>3.1 Utilizzo Locale di Windows</w:t>
      </w:r>
    </w:p>
    <w:p w14:paraId="773AB74C" w14:textId="77777777" w:rsidR="00E61111" w:rsidRDefault="005B368E">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2296CB08" w14:textId="77777777" w:rsidR="00E61111" w:rsidRDefault="00E61111">
      <w:pPr>
        <w:pStyle w:val="ProductList-Body"/>
      </w:pPr>
    </w:p>
    <w:p w14:paraId="0DF7C574" w14:textId="77777777" w:rsidR="00E61111" w:rsidRDefault="005B368E">
      <w:pPr>
        <w:pStyle w:val="ProductList-ClauseHeading"/>
        <w:outlineLvl w:val="4"/>
      </w:pPr>
      <w:r>
        <w:t>3.2 Attivazione basata su Azure AD di Windows 10</w:t>
      </w:r>
    </w:p>
    <w:p w14:paraId="755EBAEB" w14:textId="77777777" w:rsidR="00E61111" w:rsidRDefault="005B368E">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4E35CA06" w14:textId="77777777" w:rsidR="00E61111" w:rsidRDefault="00E61111">
      <w:pPr>
        <w:pStyle w:val="ProductList-Body"/>
      </w:pPr>
    </w:p>
    <w:p w14:paraId="00941D61" w14:textId="77777777" w:rsidR="00E61111" w:rsidRDefault="005B368E">
      <w:pPr>
        <w:pStyle w:val="ProductList-ClauseHeading"/>
        <w:outlineLvl w:val="4"/>
      </w:pPr>
      <w:r>
        <w:t>3.3 Microsoft Defender Advanced Threat Protection</w:t>
      </w:r>
    </w:p>
    <w:p w14:paraId="4D37B382" w14:textId="77777777" w:rsidR="00E61111" w:rsidRDefault="005B368E">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Advanced Threat Protection</w:t>
      </w:r>
      <w:r>
        <w:fldChar w:fldCharType="begin"/>
      </w:r>
      <w:r>
        <w:instrText xml:space="preserve"> XE "Microsoft Defender Advanced Threat Protection" </w:instrText>
      </w:r>
      <w:r>
        <w:fldChar w:fldCharType="end"/>
      </w:r>
      <w:r>
        <w:t xml:space="preserve"> su un massimo di cinque dispositivi simultanei.</w:t>
      </w:r>
    </w:p>
    <w:p w14:paraId="6CEE4E94" w14:textId="77777777" w:rsidR="00E61111" w:rsidRDefault="00E61111">
      <w:pPr>
        <w:pStyle w:val="ProductList-Body"/>
      </w:pPr>
    </w:p>
    <w:p w14:paraId="0D496C98" w14:textId="77777777" w:rsidR="00E61111" w:rsidRDefault="005B368E">
      <w:pPr>
        <w:pStyle w:val="ProductList-ClauseHeading"/>
        <w:outlineLvl w:val="4"/>
      </w:pPr>
      <w:r>
        <w:t>3.4 Applicazioni per Windows</w:t>
      </w:r>
    </w:p>
    <w:p w14:paraId="54D7BB30" w14:textId="77777777" w:rsidR="00E61111" w:rsidRDefault="005B368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0">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1">
        <w:r>
          <w:rPr>
            <w:color w:val="00467F"/>
            <w:u w:val="single"/>
          </w:rPr>
          <w:t>http://xbox.com/legal/livetou</w:t>
        </w:r>
      </w:hyperlink>
      <w:r>
        <w:t>.</w:t>
      </w:r>
    </w:p>
    <w:p w14:paraId="73351493" w14:textId="77777777" w:rsidR="00E61111" w:rsidRDefault="00E61111">
      <w:pPr>
        <w:pStyle w:val="ProductList-Body"/>
      </w:pPr>
    </w:p>
    <w:p w14:paraId="56633A12" w14:textId="77777777" w:rsidR="00E61111" w:rsidRDefault="005B368E">
      <w:pPr>
        <w:pStyle w:val="ProductList-ClauseHeading"/>
        <w:outlineLvl w:val="4"/>
      </w:pPr>
      <w:r>
        <w:lastRenderedPageBreak/>
        <w:t>3.5 Windows 10 Mobile Enterprise</w:t>
      </w:r>
    </w:p>
    <w:p w14:paraId="37B7A952" w14:textId="77777777" w:rsidR="00E61111" w:rsidRDefault="005B368E">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1BE76E08" w14:textId="77777777" w:rsidR="00E61111" w:rsidRDefault="00E61111">
      <w:pPr>
        <w:pStyle w:val="ProductList-Body"/>
      </w:pPr>
    </w:p>
    <w:p w14:paraId="1874E813" w14:textId="77777777" w:rsidR="00E61111" w:rsidRDefault="005B368E">
      <w:pPr>
        <w:pStyle w:val="ProductList-ClauseHeading"/>
        <w:outlineLvl w:val="4"/>
      </w:pPr>
      <w:r>
        <w:t>3.6 Diritti sull’Utilizzo nel Contratto Microsoft Cloud</w:t>
      </w:r>
    </w:p>
    <w:p w14:paraId="57F7D919" w14:textId="77777777" w:rsidR="00E61111" w:rsidRDefault="005B368E">
      <w:pPr>
        <w:pStyle w:val="ProductList-Body"/>
      </w:pPr>
      <w:r>
        <w:t>Per le Società che dispongono di una licenza ai sensi di un Contratto Microsoft Cloud,</w:t>
      </w:r>
    </w:p>
    <w:p w14:paraId="5A5076C3" w14:textId="77777777" w:rsidR="00E61111" w:rsidRDefault="005B368E" w:rsidP="005B368E">
      <w:pPr>
        <w:pStyle w:val="ProductList-Bullet"/>
        <w:numPr>
          <w:ilvl w:val="0"/>
          <w:numId w:val="27"/>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5BE8F925" w14:textId="77777777" w:rsidR="00E61111" w:rsidRDefault="005B368E" w:rsidP="005B368E">
      <w:pPr>
        <w:pStyle w:val="ProductList-Bullet"/>
        <w:numPr>
          <w:ilvl w:val="0"/>
          <w:numId w:val="27"/>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13AAE646" w14:textId="77777777" w:rsidR="00E61111" w:rsidRDefault="005B368E" w:rsidP="005B368E">
      <w:pPr>
        <w:pStyle w:val="ProductList-Bullet"/>
        <w:numPr>
          <w:ilvl w:val="0"/>
          <w:numId w:val="27"/>
        </w:numPr>
      </w:pPr>
      <w:r>
        <w:t xml:space="preserve">L’Articolo 4 (Software Assurance) non si applica. </w:t>
      </w:r>
    </w:p>
    <w:p w14:paraId="1E50B923" w14:textId="77777777" w:rsidR="00E61111" w:rsidRDefault="00E61111">
      <w:pPr>
        <w:pStyle w:val="ProductList-Body"/>
      </w:pPr>
    </w:p>
    <w:p w14:paraId="19DB45EA" w14:textId="77777777" w:rsidR="00E61111" w:rsidRDefault="005B368E">
      <w:pPr>
        <w:pStyle w:val="ProductList-ClauseHeading"/>
        <w:outlineLvl w:val="4"/>
      </w:pPr>
      <w:r>
        <w:t>3.7 Vantaggio dell’Aggiornamento a Windows 10</w:t>
      </w:r>
    </w:p>
    <w:p w14:paraId="0C15DF74" w14:textId="77777777" w:rsidR="00E61111" w:rsidRDefault="005B368E">
      <w:pPr>
        <w:pStyle w:val="ProductList-Body"/>
      </w:pPr>
      <w:r>
        <w:t xml:space="preserve">Le SL per Utente che seguono includono un vantaggio per l’aggiornamento a Windows 10 (aggiornamento solo della versione, l’edizione rimane identica) per i dispositivi con licenza per Windows 7, 8, 8.1:  </w:t>
      </w:r>
    </w:p>
    <w:p w14:paraId="3E2A1685" w14:textId="77777777" w:rsidR="00E61111" w:rsidRDefault="005B368E" w:rsidP="005B368E">
      <w:pPr>
        <w:pStyle w:val="ProductList-Bullet"/>
        <w:numPr>
          <w:ilvl w:val="0"/>
          <w:numId w:val="28"/>
        </w:numPr>
      </w:pPr>
      <w:r>
        <w:t>Windows 10 Enterprise/Education (tutti)</w:t>
      </w:r>
    </w:p>
    <w:p w14:paraId="6FAEBAB0" w14:textId="77777777" w:rsidR="00E61111" w:rsidRDefault="005B368E" w:rsidP="005B368E">
      <w:pPr>
        <w:pStyle w:val="ProductList-Bullet"/>
        <w:numPr>
          <w:ilvl w:val="0"/>
          <w:numId w:val="28"/>
        </w:numPr>
      </w:pPr>
      <w:r>
        <w:t>Microsoft 365 (tutti)</w:t>
      </w:r>
    </w:p>
    <w:p w14:paraId="1D3CF1FE" w14:textId="77777777" w:rsidR="00E61111" w:rsidRDefault="00E61111">
      <w:pPr>
        <w:pStyle w:val="ProductList-Body"/>
      </w:pPr>
    </w:p>
    <w:p w14:paraId="461C6115" w14:textId="77777777" w:rsidR="00E61111" w:rsidRDefault="005B368E">
      <w:pPr>
        <w:pStyle w:val="ProductList-ClauseHeading"/>
        <w:outlineLvl w:val="4"/>
      </w:pPr>
      <w:r>
        <w:t>3.8 Hosting Multi-tenant di Windows 10</w:t>
      </w:r>
    </w:p>
    <w:p w14:paraId="49C54B3B" w14:textId="77777777" w:rsidR="00E61111" w:rsidRDefault="005B368E">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o su un server condiviso con un Partner di Hosting Multi-tenant Qualificato indicato all’indirizzo </w:t>
      </w:r>
      <w:hyperlink r:id="rId92">
        <w:r>
          <w:rPr>
            <w:color w:val="00467F"/>
            <w:u w:val="single"/>
          </w:rPr>
          <w:t>www.microsoft.com/Qualified_Multitenant_Hoster_Program</w:t>
        </w:r>
      </w:hyperlink>
      <w:r>
        <w:t xml:space="preserve">, nonostante eventuali disposizioni contrarie nella clausola </w:t>
      </w:r>
      <w:hyperlink w:anchor="_Sec537">
        <w:r>
          <w:rPr>
            <w:color w:val="00467F"/>
            <w:u w:val="single"/>
          </w:rPr>
          <w:t>Outsourcing della Gestione del Software</w:t>
        </w:r>
      </w:hyperlink>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3">
        <w:r>
          <w:rPr>
            <w:color w:val="00467F"/>
            <w:u w:val="single"/>
          </w:rPr>
          <w:t>https://docs.microsoft.com/en-us/windows/deployment/vda-subscription-activation</w:t>
        </w:r>
      </w:hyperlink>
      <w:r>
        <w:t xml:space="preserve">. I requisiti della distribuzione basata su partner sono disponibili all’indirizzo </w:t>
      </w:r>
      <w:hyperlink r:id="rId94">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0E3DFCA" w14:textId="77777777" w:rsidR="00E61111" w:rsidRDefault="00E61111">
      <w:pPr>
        <w:pStyle w:val="ProductList-Body"/>
      </w:pPr>
    </w:p>
    <w:p w14:paraId="310D1B8E" w14:textId="77777777" w:rsidR="00E61111" w:rsidRDefault="005B368E">
      <w:pPr>
        <w:pStyle w:val="ProductList-ClauseHeading"/>
        <w:outlineLvl w:val="4"/>
      </w:pPr>
      <w:r>
        <w:t>3.9 Desktop Virtuale Windows per Windows</w:t>
      </w:r>
    </w:p>
    <w:p w14:paraId="5EE6E1E3" w14:textId="77777777" w:rsidR="00E61111" w:rsidRDefault="005B368E">
      <w:pPr>
        <w:pStyle w:val="ProductList-Body"/>
      </w:pPr>
      <w:r>
        <w:t xml:space="preserve">La Società dovrà fare riferimento all’Articolo Desktop Virtuale Windows della </w:t>
      </w:r>
      <w:hyperlink w:anchor="_Sec624">
        <w:r>
          <w:rPr>
            <w:color w:val="00467F"/>
            <w:u w:val="single"/>
          </w:rPr>
          <w:t>Nota del Prodotto Servizi Microsoft Azure</w:t>
        </w:r>
      </w:hyperlink>
      <w:r>
        <w:t xml:space="preserve"> per i diritti per l’accesso alle macchine virtuali Windows 7 e Windows 10 su Desktop Virtuale Windows.</w:t>
      </w:r>
    </w:p>
    <w:p w14:paraId="5A74B05C" w14:textId="77777777" w:rsidR="00E61111" w:rsidRDefault="00E61111">
      <w:pPr>
        <w:pStyle w:val="ProductList-Body"/>
      </w:pPr>
    </w:p>
    <w:p w14:paraId="499E8CAB" w14:textId="77777777" w:rsidR="00E61111" w:rsidRDefault="005B368E">
      <w:pPr>
        <w:pStyle w:val="ProductList-ClauseHeading"/>
        <w:outlineLvl w:val="4"/>
      </w:pPr>
      <w:r>
        <w:t>3.10 Diritti per l'Outsourcing della Gestione del Software di Windows per le Società che rinnovano Windows SA o SL per Utente dopo il mese di Settembre 2019, ma prima di Ottobre 2020</w:t>
      </w:r>
    </w:p>
    <w:p w14:paraId="62874E64" w14:textId="77777777" w:rsidR="00E61111" w:rsidRDefault="005B368E">
      <w:pPr>
        <w:pStyle w:val="ProductList-Body"/>
      </w:pPr>
      <w:r>
        <w:t xml:space="preserve">Qualsiasi Società che abbia utilizzato il software con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ai sensi della clausola </w:t>
      </w:r>
      <w:hyperlink w:anchor="_Sec537">
        <w:r>
          <w:rPr>
            <w:color w:val="00467F"/>
            <w:u w:val="single"/>
          </w:rPr>
          <w:t>Outsourcing della Gestione del Software</w:t>
        </w:r>
      </w:hyperlink>
      <w:r>
        <w:t xml:space="preserve"> immediatamente prima del 1° ottobre 2019 potrà continuare a usare tale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fino al 30 settembre 2020 in conformità alle condizioni della clausola </w:t>
      </w:r>
      <w:hyperlink w:anchor="_Sec537">
        <w:r>
          <w:rPr>
            <w:color w:val="00467F"/>
            <w:u w:val="single"/>
          </w:rPr>
          <w:t>Outsourcing della Gestione del Software</w:t>
        </w:r>
      </w:hyperlink>
      <w:r>
        <w:t xml:space="preserve"> delle Condizioni per l'Utilizzo dei Prodotti del Mese di Settembre 2019.</w:t>
      </w:r>
    </w:p>
    <w:p w14:paraId="7BD73D19" w14:textId="77777777" w:rsidR="00E61111" w:rsidRDefault="005B368E">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8"/>
        <w:gridCol w:w="3665"/>
        <w:gridCol w:w="3633"/>
      </w:tblGrid>
      <w:tr w:rsidR="00E61111" w14:paraId="4AA2C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FE212"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074EE" w14:textId="77777777" w:rsidR="00E61111" w:rsidRDefault="005B368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27E44" w14:textId="77777777" w:rsidR="00E61111" w:rsidRDefault="005B368E">
            <w:pPr>
              <w:pStyle w:val="ProductList-TableBody"/>
            </w:pPr>
            <w:r>
              <w:rPr>
                <w:color w:val="404040"/>
              </w:rPr>
              <w:t>Diritti di Failover: N/D</w:t>
            </w:r>
          </w:p>
        </w:tc>
      </w:tr>
      <w:tr w:rsidR="00E61111" w14:paraId="6F97B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07DAB"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661EB59"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5">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58EBA8E" w14:textId="77777777" w:rsidR="00E61111" w:rsidRDefault="005B368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6">
              <w:r>
                <w:rPr>
                  <w:color w:val="00467F"/>
                  <w:u w:val="single"/>
                </w:rPr>
                <w:t>Febbraio 2016 - Condizioni per l’Utilizzo dei Prodotti</w:t>
              </w:r>
            </w:hyperlink>
          </w:p>
        </w:tc>
      </w:tr>
      <w:tr w:rsidR="00E61111" w14:paraId="787AA6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B0DC"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A0CB"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7606A" w14:textId="77777777" w:rsidR="00E61111" w:rsidRDefault="00E61111">
            <w:pPr>
              <w:pStyle w:val="ProductList-TableBody"/>
            </w:pPr>
          </w:p>
        </w:tc>
      </w:tr>
    </w:tbl>
    <w:p w14:paraId="14428332" w14:textId="77777777" w:rsidR="00E61111" w:rsidRDefault="00E61111">
      <w:pPr>
        <w:pStyle w:val="ProductList-Body"/>
      </w:pPr>
    </w:p>
    <w:p w14:paraId="56AFC98A" w14:textId="77777777" w:rsidR="00E61111" w:rsidRDefault="005B368E">
      <w:pPr>
        <w:pStyle w:val="ProductList-ClauseHeading"/>
        <w:outlineLvl w:val="4"/>
      </w:pPr>
      <w:r>
        <w:t>4.1 Diritti sull’Utilizzo Aggiuntivi di Software Assurance</w:t>
      </w:r>
    </w:p>
    <w:p w14:paraId="30D38BB3" w14:textId="77777777" w:rsidR="00E61111" w:rsidRDefault="005B368E">
      <w:pPr>
        <w:pStyle w:val="ProductList-Body"/>
      </w:pPr>
      <w:r>
        <w:t xml:space="preserve">L’Articolo 4 (Software Assurance) si applica alle licenze che seguono. </w:t>
      </w:r>
    </w:p>
    <w:p w14:paraId="3EA32054" w14:textId="77777777" w:rsidR="00E61111" w:rsidRDefault="005B368E" w:rsidP="005B368E">
      <w:pPr>
        <w:pStyle w:val="ProductList-Bullet"/>
        <w:numPr>
          <w:ilvl w:val="0"/>
          <w:numId w:val="29"/>
        </w:numPr>
      </w:pPr>
      <w:r>
        <w:t>Windows 10 Enterprise E3/E5</w:t>
      </w:r>
    </w:p>
    <w:p w14:paraId="131C093D" w14:textId="77777777" w:rsidR="00E61111" w:rsidRDefault="005B368E" w:rsidP="005B368E">
      <w:pPr>
        <w:pStyle w:val="ProductList-Bullet"/>
        <w:numPr>
          <w:ilvl w:val="0"/>
          <w:numId w:val="29"/>
        </w:numPr>
      </w:pPr>
      <w:r>
        <w:t>Windows 10 Enterprise per dispositivo</w:t>
      </w:r>
    </w:p>
    <w:p w14:paraId="359B3104" w14:textId="77777777" w:rsidR="00E61111" w:rsidRDefault="005B368E" w:rsidP="005B368E">
      <w:pPr>
        <w:pStyle w:val="ProductList-Bullet"/>
        <w:numPr>
          <w:ilvl w:val="0"/>
          <w:numId w:val="29"/>
        </w:numPr>
      </w:pPr>
      <w:r>
        <w:t>Windows 10 Education E3/E5</w:t>
      </w:r>
    </w:p>
    <w:p w14:paraId="1DB447B6" w14:textId="77777777" w:rsidR="00E61111" w:rsidRDefault="005B368E" w:rsidP="005B368E">
      <w:pPr>
        <w:pStyle w:val="ProductList-Bullet"/>
        <w:numPr>
          <w:ilvl w:val="0"/>
          <w:numId w:val="29"/>
        </w:numPr>
      </w:pPr>
      <w:r>
        <w:t>Windows VDA E3/E5</w:t>
      </w:r>
    </w:p>
    <w:p w14:paraId="282FE21E" w14:textId="77777777" w:rsidR="00E61111" w:rsidRDefault="005B368E" w:rsidP="005B368E">
      <w:pPr>
        <w:pStyle w:val="ProductList-Bullet"/>
        <w:numPr>
          <w:ilvl w:val="0"/>
          <w:numId w:val="29"/>
        </w:numPr>
      </w:pPr>
      <w:r>
        <w:t>Windows VDA per dispositivo</w:t>
      </w:r>
    </w:p>
    <w:p w14:paraId="500259EF" w14:textId="77777777" w:rsidR="00E61111" w:rsidRDefault="005B368E">
      <w:pPr>
        <w:pStyle w:val="ProductList-Body"/>
      </w:pPr>
      <w:r>
        <w:t xml:space="preserve">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5411925" w14:textId="77777777" w:rsidR="00E61111" w:rsidRDefault="00E61111">
      <w:pPr>
        <w:pStyle w:val="ProductList-Body"/>
      </w:pPr>
    </w:p>
    <w:p w14:paraId="2D6E4276" w14:textId="77777777" w:rsidR="00E61111" w:rsidRDefault="005B368E">
      <w:pPr>
        <w:pStyle w:val="ProductList-ClauseHeading"/>
        <w:outlineLvl w:val="4"/>
      </w:pPr>
      <w:r>
        <w:t>4.2 Virtualizzazione di Windows</w:t>
      </w:r>
    </w:p>
    <w:p w14:paraId="79F86E2C" w14:textId="77777777" w:rsidR="00E61111" w:rsidRDefault="005B368E">
      <w:pPr>
        <w:pStyle w:val="ProductList-SubClauseHeading"/>
        <w:outlineLvl w:val="5"/>
      </w:pPr>
      <w:r>
        <w:t>4.2.1 Virtualizzazione Locale</w:t>
      </w:r>
    </w:p>
    <w:p w14:paraId="4AA78EDC" w14:textId="77777777" w:rsidR="00E61111" w:rsidRDefault="005B368E">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r>
        <w:lastRenderedPageBreak/>
        <w:t xml:space="preserve">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92077F3" w14:textId="77777777" w:rsidR="00E61111" w:rsidRDefault="00E61111">
      <w:pPr>
        <w:pStyle w:val="ProductList-BodyIndented"/>
      </w:pPr>
    </w:p>
    <w:p w14:paraId="0DA65995" w14:textId="77777777" w:rsidR="00E61111" w:rsidRDefault="005B368E">
      <w:pPr>
        <w:pStyle w:val="ProductList-SubClauseHeading"/>
        <w:outlineLvl w:val="5"/>
      </w:pPr>
      <w:r>
        <w:t>4.2.2 Virtualizzazione Remota</w:t>
      </w:r>
    </w:p>
    <w:p w14:paraId="41C7545D" w14:textId="77777777" w:rsidR="00E61111" w:rsidRDefault="005B368E">
      <w:pPr>
        <w:pStyle w:val="ProductList-BodyIndented"/>
      </w:pPr>
      <w:r>
        <w:t xml:space="preserve">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16FC4636" w14:textId="77777777" w:rsidR="00E61111" w:rsidRDefault="00E61111">
      <w:pPr>
        <w:pStyle w:val="ProductList-BodyIndented"/>
      </w:pPr>
    </w:p>
    <w:p w14:paraId="671E3199" w14:textId="77777777" w:rsidR="00E61111" w:rsidRDefault="005B368E">
      <w:pPr>
        <w:pStyle w:val="ProductList-ClauseHeading"/>
        <w:outlineLvl w:val="4"/>
      </w:pPr>
      <w:r>
        <w:t>4.3 Vantaggio per i Dispositivi con Schermo da 10,1 pollici</w:t>
      </w:r>
    </w:p>
    <w:p w14:paraId="0C61AC54" w14:textId="77777777" w:rsidR="00E61111" w:rsidRDefault="005B368E">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1A1CBBA7" w14:textId="77777777" w:rsidR="00E61111" w:rsidRDefault="00E61111">
      <w:pPr>
        <w:pStyle w:val="ProductList-Body"/>
      </w:pPr>
    </w:p>
    <w:p w14:paraId="5B57C4CA" w14:textId="77777777" w:rsidR="00E61111" w:rsidRDefault="005B368E">
      <w:pPr>
        <w:pStyle w:val="ProductList-ClauseHeading"/>
        <w:outlineLvl w:val="4"/>
      </w:pPr>
      <w:r>
        <w:t>4.4 Windows to Go</w:t>
      </w:r>
    </w:p>
    <w:p w14:paraId="51257264" w14:textId="77777777" w:rsidR="00E61111" w:rsidRDefault="005B368E">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24A24D95" w14:textId="77777777" w:rsidR="00E61111" w:rsidRDefault="00E61111">
      <w:pPr>
        <w:pStyle w:val="ProductList-Body"/>
      </w:pPr>
    </w:p>
    <w:p w14:paraId="01870C26" w14:textId="77777777" w:rsidR="00E61111" w:rsidRDefault="005B368E">
      <w:pPr>
        <w:pStyle w:val="ProductList-SubClauseHeading"/>
        <w:outlineLvl w:val="5"/>
      </w:pPr>
      <w:r>
        <w:t>4.4.1 Windows to Go per l’Opzione per Studente</w:t>
      </w:r>
    </w:p>
    <w:p w14:paraId="34E9B811" w14:textId="77777777" w:rsidR="00E61111" w:rsidRDefault="005B368E">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054728BE" w14:textId="77777777" w:rsidR="00E61111" w:rsidRDefault="00E61111">
      <w:pPr>
        <w:pStyle w:val="ProductList-BodyIndented"/>
      </w:pPr>
    </w:p>
    <w:p w14:paraId="15F2A15C" w14:textId="77777777" w:rsidR="00E61111" w:rsidRDefault="005B368E">
      <w:pPr>
        <w:pStyle w:val="ProductList-ClauseHeading"/>
        <w:outlineLvl w:val="4"/>
      </w:pPr>
      <w:r>
        <w:t>4.5 SA per Windows Pro</w:t>
      </w:r>
    </w:p>
    <w:p w14:paraId="1824F538" w14:textId="77777777" w:rsidR="00E61111" w:rsidRDefault="005B368E">
      <w:pPr>
        <w:pStyle w:val="ProductList-Body"/>
      </w:pPr>
      <w:r>
        <w:t>Le società che hanno precedentemente acquistato SA per Windows Pro potranno rinnovarla sui dispositivi interessati senza dover acquistare una licenza per Windows Enterprise.</w:t>
      </w:r>
    </w:p>
    <w:p w14:paraId="5CE0164F" w14:textId="77777777" w:rsidR="00E61111" w:rsidRDefault="00E61111">
      <w:pPr>
        <w:pStyle w:val="ProductList-Body"/>
      </w:pPr>
    </w:p>
    <w:p w14:paraId="1BC4B64C" w14:textId="77777777" w:rsidR="00E61111" w:rsidRDefault="005B368E">
      <w:pPr>
        <w:pStyle w:val="ProductList-ClauseHeading"/>
        <w:outlineLvl w:val="4"/>
      </w:pPr>
      <w:r>
        <w:t>4.6 Microsoft Desktop Optimization Pack (MDOP)</w:t>
      </w:r>
    </w:p>
    <w:p w14:paraId="64923874" w14:textId="77777777" w:rsidR="00E61111" w:rsidRDefault="005B368E">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588CB8D8" w14:textId="77777777" w:rsidR="00E61111" w:rsidRDefault="00E61111">
      <w:pPr>
        <w:pStyle w:val="ProductList-Body"/>
      </w:pPr>
    </w:p>
    <w:p w14:paraId="299C163B" w14:textId="77777777" w:rsidR="00E61111" w:rsidRDefault="005B368E">
      <w:pPr>
        <w:pStyle w:val="ProductList-SubClauseHeading"/>
        <w:outlineLvl w:val="5"/>
      </w:pPr>
      <w:r>
        <w:t>4.6.1 Requisiti di Idoneità MDOP</w:t>
      </w:r>
    </w:p>
    <w:p w14:paraId="640D8E27" w14:textId="77777777" w:rsidR="00E61111" w:rsidRDefault="005B368E">
      <w:pPr>
        <w:pStyle w:val="ProductList-BodyIndented"/>
      </w:pPr>
      <w:r>
        <w:t>Le Società in possesso di quanto segue hanno i diritti per utilizzare MDOP e non devono acquistarlo separatamente.</w:t>
      </w:r>
    </w:p>
    <w:p w14:paraId="77135B43" w14:textId="77777777" w:rsidR="00E61111" w:rsidRDefault="005B368E" w:rsidP="005B368E">
      <w:pPr>
        <w:pStyle w:val="ProductList-Bullet"/>
        <w:numPr>
          <w:ilvl w:val="1"/>
          <w:numId w:val="30"/>
        </w:numPr>
      </w:pPr>
      <w:r>
        <w:t xml:space="preserve">Windows 10 Enterprise E3/E5 </w:t>
      </w:r>
    </w:p>
    <w:p w14:paraId="3CA1052A" w14:textId="77777777" w:rsidR="00E61111" w:rsidRDefault="005B368E" w:rsidP="005B368E">
      <w:pPr>
        <w:pStyle w:val="ProductList-Bullet"/>
        <w:numPr>
          <w:ilvl w:val="1"/>
          <w:numId w:val="30"/>
        </w:numPr>
      </w:pPr>
      <w:r>
        <w:t>Windows 10 Education E3/E5</w:t>
      </w:r>
    </w:p>
    <w:p w14:paraId="084FDE6C" w14:textId="77777777" w:rsidR="00E61111" w:rsidRDefault="005B368E" w:rsidP="005B368E">
      <w:pPr>
        <w:pStyle w:val="ProductList-Bullet"/>
        <w:numPr>
          <w:ilvl w:val="1"/>
          <w:numId w:val="30"/>
        </w:numPr>
      </w:pPr>
      <w:r>
        <w:t>Windows VDA E3/E5</w:t>
      </w:r>
    </w:p>
    <w:p w14:paraId="7B14979E" w14:textId="77777777" w:rsidR="00E61111" w:rsidRDefault="005B368E" w:rsidP="005B368E">
      <w:pPr>
        <w:pStyle w:val="ProductList-Bullet"/>
        <w:numPr>
          <w:ilvl w:val="1"/>
          <w:numId w:val="30"/>
        </w:numPr>
      </w:pPr>
      <w:r>
        <w:t>Contratto con data di entrata in vigore 1° agosto 2015 o successiva e VDA per dispositivo o Windows 10 Enterprise per dispositivo.</w:t>
      </w:r>
    </w:p>
    <w:p w14:paraId="6009860D" w14:textId="77777777" w:rsidR="00E61111" w:rsidRDefault="00E61111">
      <w:pPr>
        <w:pStyle w:val="ProductList-BodyIndented"/>
      </w:pPr>
    </w:p>
    <w:p w14:paraId="68689216" w14:textId="77777777" w:rsidR="00E61111" w:rsidRDefault="005B368E">
      <w:pPr>
        <w:pStyle w:val="ProductList-ClauseHeading"/>
        <w:outlineLvl w:val="4"/>
      </w:pPr>
      <w:r>
        <w:t>4.7 Diritti per l’esecuzione di Applicazioni HPC in Cluster</w:t>
      </w:r>
    </w:p>
    <w:p w14:paraId="0EB94F61" w14:textId="77777777" w:rsidR="00E61111" w:rsidRDefault="005B368E">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7626F99A" w14:textId="77777777" w:rsidR="00E61111" w:rsidRDefault="00E61111">
      <w:pPr>
        <w:pStyle w:val="ProductList-Body"/>
      </w:pPr>
    </w:p>
    <w:p w14:paraId="50428015" w14:textId="77777777" w:rsidR="00E61111" w:rsidRDefault="005B368E">
      <w:pPr>
        <w:pStyle w:val="ProductList-ClauseHeading"/>
        <w:outlineLvl w:val="4"/>
      </w:pPr>
      <w:r>
        <w:t>4.8 Sistema Operativo Desktop Windows - Windows Thin PC</w:t>
      </w:r>
    </w:p>
    <w:p w14:paraId="22387847" w14:textId="77777777" w:rsidR="00E61111" w:rsidRDefault="005B368E">
      <w:pPr>
        <w:pStyle w:val="ProductList-Body"/>
      </w:pPr>
      <w:r>
        <w:t>La Società potrà utilizzare il software Windows Thin PC anziché il software del Sistema Operativo Desktop Windows, ma soltanto per eseguire i tipi di applicazioni elencati di seguito:</w:t>
      </w:r>
    </w:p>
    <w:p w14:paraId="6B6AFCAE" w14:textId="77777777" w:rsidR="00E61111" w:rsidRDefault="005B368E" w:rsidP="005B368E">
      <w:pPr>
        <w:pStyle w:val="ProductList-Bullet"/>
        <w:numPr>
          <w:ilvl w:val="0"/>
          <w:numId w:val="31"/>
        </w:numPr>
      </w:pPr>
      <w:r>
        <w:t xml:space="preserve">protezione </w:t>
      </w:r>
    </w:p>
    <w:p w14:paraId="026C8498" w14:textId="77777777" w:rsidR="00E61111" w:rsidRDefault="005B368E" w:rsidP="005B368E">
      <w:pPr>
        <w:pStyle w:val="ProductList-Bullet"/>
        <w:numPr>
          <w:ilvl w:val="0"/>
          <w:numId w:val="31"/>
        </w:numPr>
      </w:pPr>
      <w:r>
        <w:t xml:space="preserve">gestione </w:t>
      </w:r>
    </w:p>
    <w:p w14:paraId="1827658E" w14:textId="77777777" w:rsidR="00E61111" w:rsidRDefault="005B368E" w:rsidP="005B368E">
      <w:pPr>
        <w:pStyle w:val="ProductList-Bullet"/>
        <w:numPr>
          <w:ilvl w:val="0"/>
          <w:numId w:val="31"/>
        </w:numPr>
      </w:pPr>
      <w:r>
        <w:t xml:space="preserve">emulazione di terminale </w:t>
      </w:r>
    </w:p>
    <w:p w14:paraId="3A6FC41E" w14:textId="77777777" w:rsidR="00E61111" w:rsidRDefault="005B368E" w:rsidP="005B368E">
      <w:pPr>
        <w:pStyle w:val="ProductList-Bullet"/>
        <w:numPr>
          <w:ilvl w:val="0"/>
          <w:numId w:val="31"/>
        </w:numPr>
      </w:pPr>
      <w:r>
        <w:t xml:space="preserve">Desktop Remoto e tecnologie simili </w:t>
      </w:r>
    </w:p>
    <w:p w14:paraId="6CC380F9" w14:textId="77777777" w:rsidR="00E61111" w:rsidRDefault="005B368E" w:rsidP="005B368E">
      <w:pPr>
        <w:pStyle w:val="ProductList-Bullet"/>
        <w:numPr>
          <w:ilvl w:val="0"/>
          <w:numId w:val="31"/>
        </w:numPr>
      </w:pPr>
      <w:r>
        <w:t xml:space="preserve">browser Web </w:t>
      </w:r>
    </w:p>
    <w:p w14:paraId="2337B4A3" w14:textId="77777777" w:rsidR="00E61111" w:rsidRDefault="005B368E" w:rsidP="005B368E">
      <w:pPr>
        <w:pStyle w:val="ProductList-Bullet"/>
        <w:numPr>
          <w:ilvl w:val="0"/>
          <w:numId w:val="31"/>
        </w:numPr>
      </w:pPr>
      <w:r>
        <w:t xml:space="preserve">lettore multimediale </w:t>
      </w:r>
    </w:p>
    <w:p w14:paraId="2B19A583" w14:textId="77777777" w:rsidR="00E61111" w:rsidRDefault="005B368E" w:rsidP="005B368E">
      <w:pPr>
        <w:pStyle w:val="ProductList-Bullet"/>
        <w:numPr>
          <w:ilvl w:val="0"/>
          <w:numId w:val="31"/>
        </w:numPr>
      </w:pPr>
      <w:r>
        <w:t xml:space="preserve">client di messaggistica istantanea </w:t>
      </w:r>
    </w:p>
    <w:p w14:paraId="11EF5355" w14:textId="77777777" w:rsidR="00E61111" w:rsidRDefault="005B368E" w:rsidP="005B368E">
      <w:pPr>
        <w:pStyle w:val="ProductList-Bullet"/>
        <w:numPr>
          <w:ilvl w:val="0"/>
          <w:numId w:val="31"/>
        </w:numPr>
      </w:pPr>
      <w:r>
        <w:t xml:space="preserve">visualizzatori di documenti </w:t>
      </w:r>
    </w:p>
    <w:p w14:paraId="255C94F5" w14:textId="77777777" w:rsidR="00E61111" w:rsidRDefault="005B368E" w:rsidP="005B368E">
      <w:pPr>
        <w:pStyle w:val="ProductList-Bullet"/>
        <w:numPr>
          <w:ilvl w:val="0"/>
          <w:numId w:val="31"/>
        </w:numPr>
      </w:pPr>
      <w:r>
        <w:t>NET Framework e Java Virtual Machine</w:t>
      </w:r>
    </w:p>
    <w:p w14:paraId="6BCB53DE" w14:textId="77777777" w:rsidR="00E61111" w:rsidRDefault="005B368E">
      <w:pPr>
        <w:pStyle w:val="ProductList-Body"/>
      </w:pPr>
      <w:r>
        <w:t>La Società potrà utilizzare il software su un dispositivo diverso da quello su cui era stato installato originariamente se trasferisce la copertura Software Assurance a tale dispositivo.</w:t>
      </w:r>
    </w:p>
    <w:p w14:paraId="725D55D2" w14:textId="77777777" w:rsidR="00E61111" w:rsidRDefault="00E61111">
      <w:pPr>
        <w:pStyle w:val="ProductList-Body"/>
      </w:pPr>
    </w:p>
    <w:p w14:paraId="01B241F8" w14:textId="77777777" w:rsidR="00E61111" w:rsidRDefault="005B368E">
      <w:pPr>
        <w:pStyle w:val="ProductList-ClauseHeading"/>
        <w:outlineLvl w:val="4"/>
      </w:pPr>
      <w:r>
        <w:t>4.9 Scadenza di Software Assurance per le Licenze Perpetue</w:t>
      </w:r>
    </w:p>
    <w:p w14:paraId="2E997121" w14:textId="77777777" w:rsidR="00E61111" w:rsidRDefault="005B368E">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4F95D502" w14:textId="77777777" w:rsidR="00E61111" w:rsidRDefault="00E61111">
      <w:pPr>
        <w:pStyle w:val="ProductList-Body"/>
      </w:pPr>
    </w:p>
    <w:p w14:paraId="42198C49"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327919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7AF33"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AE0E634" w14:textId="77777777" w:rsidR="00E61111" w:rsidRDefault="00E61111">
      <w:pPr>
        <w:pStyle w:val="ProductList-Body"/>
      </w:pPr>
    </w:p>
    <w:p w14:paraId="50EC5353" w14:textId="77777777" w:rsidR="00E61111" w:rsidRDefault="005B368E">
      <w:pPr>
        <w:pStyle w:val="ProductList-OfferingGroupHeading"/>
        <w:outlineLvl w:val="1"/>
      </w:pPr>
      <w:bookmarkStart w:id="198" w:name="_Sec619"/>
      <w:r>
        <w:t>Istanze del sistema operativo</w:t>
      </w:r>
      <w:bookmarkEnd w:id="198"/>
      <w:r>
        <w:fldChar w:fldCharType="begin"/>
      </w:r>
      <w:r>
        <w:instrText xml:space="preserve"> TC "</w:instrText>
      </w:r>
      <w:bookmarkStart w:id="199" w:name="_Toc25930759"/>
      <w:r>
        <w:instrText>Istanze del sistema operativo</w:instrText>
      </w:r>
      <w:bookmarkEnd w:id="199"/>
      <w:r>
        <w:instrText>" \l 2</w:instrText>
      </w:r>
      <w:r>
        <w:fldChar w:fldCharType="end"/>
      </w:r>
    </w:p>
    <w:p w14:paraId="15456980" w14:textId="77777777" w:rsidR="00E61111" w:rsidRDefault="005B368E">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0760"/>
      <w:r>
        <w:instrText>Windows MultiPoint Server</w:instrText>
      </w:r>
      <w:bookmarkEnd w:id="201"/>
      <w:r>
        <w:instrText>" \l 3</w:instrText>
      </w:r>
      <w:r>
        <w:fldChar w:fldCharType="end"/>
      </w:r>
    </w:p>
    <w:p w14:paraId="22ED1EE1" w14:textId="77777777" w:rsidR="00E61111" w:rsidRDefault="005B368E">
      <w:pPr>
        <w:pStyle w:val="ProductList-Offering1SubSection"/>
        <w:outlineLvl w:val="3"/>
      </w:pPr>
      <w:bookmarkStart w:id="202" w:name="_Sec702"/>
      <w:r>
        <w:t>1. Disponibilità del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61111" w14:paraId="07FC78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C66D3C" w14:textId="77777777" w:rsidR="00E61111" w:rsidRDefault="005B368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98C49"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679F2A"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1F583"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4619B"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6147EE"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116062"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AB7128"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20F88D"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C1E26"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D8B58"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78C42"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02249A06" w14:textId="77777777">
        <w:tc>
          <w:tcPr>
            <w:tcW w:w="4160" w:type="dxa"/>
            <w:tcBorders>
              <w:top w:val="single" w:sz="9" w:space="0" w:color="FFFFFF"/>
              <w:left w:val="single" w:sz="9" w:space="0" w:color="FFFFFF"/>
              <w:bottom w:val="none" w:sz="4" w:space="0" w:color="BFBFBF"/>
              <w:right w:val="single" w:sz="9" w:space="0" w:color="FFFFFF"/>
            </w:tcBorders>
          </w:tcPr>
          <w:p w14:paraId="7BB7D15F" w14:textId="77777777" w:rsidR="00E61111" w:rsidRDefault="005B36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5E81FF7" w14:textId="77777777" w:rsidR="00E61111" w:rsidRDefault="005B36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51F1807" w14:textId="77777777" w:rsidR="00E61111" w:rsidRDefault="005B36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E9A174" w14:textId="77777777" w:rsidR="00E61111" w:rsidRDefault="005B36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1E3C1F9" w14:textId="77777777" w:rsidR="00E61111" w:rsidRDefault="005B36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5375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8BBD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A88D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044E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FE62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D1B4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CDDC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1358848" w14:textId="77777777" w:rsidR="00E61111" w:rsidRDefault="005B368E">
      <w:pPr>
        <w:pStyle w:val="ProductList-Offering1SubSection"/>
        <w:outlineLvl w:val="3"/>
      </w:pPr>
      <w:bookmarkStart w:id="203" w:name="_Sec757"/>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E61111" w14:paraId="15670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BA2387"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8F1B5B4"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4950E" w14:textId="77777777" w:rsidR="00E61111" w:rsidRDefault="005B368E">
            <w:pPr>
              <w:pStyle w:val="ProductList-TableBody"/>
            </w:pPr>
            <w:r>
              <w:rPr>
                <w:color w:val="404040"/>
              </w:rPr>
              <w:t>Edizioni di Downgrade: N/D</w:t>
            </w:r>
          </w:p>
        </w:tc>
      </w:tr>
      <w:tr w:rsidR="00E61111" w14:paraId="65836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80AFF"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AAAFB"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50EC" w14:textId="77777777" w:rsidR="00E61111" w:rsidRDefault="005B368E">
            <w:pPr>
              <w:pStyle w:val="ProductList-TableBody"/>
            </w:pPr>
            <w:r>
              <w:rPr>
                <w:color w:val="404040"/>
              </w:rPr>
              <w:t>Prerequisito (SA): N/D</w:t>
            </w:r>
          </w:p>
        </w:tc>
      </w:tr>
      <w:tr w:rsidR="00E61111" w14:paraId="052B6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0B3B4"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AF966"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EA562" w14:textId="77777777" w:rsidR="00E61111" w:rsidRDefault="005B368E">
            <w:pPr>
              <w:pStyle w:val="ProductList-TableBody"/>
            </w:pPr>
            <w:r>
              <w:rPr>
                <w:color w:val="404040"/>
              </w:rPr>
              <w:t>Idoneità alla Riduzione: N/D</w:t>
            </w:r>
          </w:p>
        </w:tc>
      </w:tr>
      <w:tr w:rsidR="00E61111" w14:paraId="1937C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54FE"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7F92"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2E213" w14:textId="77777777" w:rsidR="00E61111" w:rsidRDefault="005B368E">
            <w:pPr>
              <w:pStyle w:val="ProductList-TableBody"/>
            </w:pPr>
            <w:r>
              <w:rPr>
                <w:color w:val="404040"/>
              </w:rPr>
              <w:t>Idoneità alla Procedura di Ordine True-Up: N/D</w:t>
            </w:r>
          </w:p>
        </w:tc>
      </w:tr>
      <w:tr w:rsidR="00E61111" w14:paraId="65D13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A096A"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E45A"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0170D" w14:textId="77777777" w:rsidR="00E61111" w:rsidRDefault="00E61111">
            <w:pPr>
              <w:pStyle w:val="ProductList-TableBody"/>
            </w:pPr>
          </w:p>
        </w:tc>
      </w:tr>
    </w:tbl>
    <w:p w14:paraId="27208BDF" w14:textId="77777777" w:rsidR="00E61111" w:rsidRDefault="00E61111">
      <w:pPr>
        <w:pStyle w:val="ProductList-Body"/>
      </w:pPr>
    </w:p>
    <w:p w14:paraId="26A2A38F" w14:textId="77777777" w:rsidR="00E61111" w:rsidRDefault="005B368E">
      <w:pPr>
        <w:pStyle w:val="ProductList-Offering1SubSection"/>
        <w:outlineLvl w:val="3"/>
      </w:pPr>
      <w:bookmarkStart w:id="204" w:name="_Sec800"/>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E61111" w14:paraId="57785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96B9B"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F51FE2A" w14:textId="77777777" w:rsidR="00E61111" w:rsidRDefault="005B368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7905777" w14:textId="77777777" w:rsidR="00E61111" w:rsidRDefault="005B368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61111" w14:paraId="080AFDBE" w14:textId="77777777">
        <w:tc>
          <w:tcPr>
            <w:tcW w:w="4040" w:type="dxa"/>
            <w:tcBorders>
              <w:top w:val="single" w:sz="4" w:space="0" w:color="000000"/>
              <w:left w:val="single" w:sz="4" w:space="0" w:color="000000"/>
              <w:bottom w:val="single" w:sz="4" w:space="0" w:color="000000"/>
              <w:right w:val="single" w:sz="4" w:space="0" w:color="000000"/>
            </w:tcBorders>
          </w:tcPr>
          <w:p w14:paraId="3DE0B926"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12BC5F6"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6626F" w14:textId="77777777" w:rsidR="00E61111" w:rsidRDefault="005B368E">
            <w:pPr>
              <w:pStyle w:val="ProductList-TableBody"/>
            </w:pPr>
            <w:r>
              <w:rPr>
                <w:color w:val="404040"/>
              </w:rPr>
              <w:t>Tecnologie Incluse: N/D</w:t>
            </w:r>
          </w:p>
        </w:tc>
      </w:tr>
      <w:tr w:rsidR="00E61111" w14:paraId="00BA0AB3" w14:textId="77777777">
        <w:tc>
          <w:tcPr>
            <w:tcW w:w="4040" w:type="dxa"/>
            <w:tcBorders>
              <w:top w:val="single" w:sz="4" w:space="0" w:color="000000"/>
              <w:left w:val="single" w:sz="4" w:space="0" w:color="000000"/>
              <w:bottom w:val="single" w:sz="4" w:space="0" w:color="000000"/>
              <w:right w:val="single" w:sz="4" w:space="0" w:color="000000"/>
            </w:tcBorders>
          </w:tcPr>
          <w:p w14:paraId="28B50517"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1D7F"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5852" w14:textId="77777777" w:rsidR="00E61111" w:rsidRDefault="00E61111">
            <w:pPr>
              <w:pStyle w:val="ProductList-TableBody"/>
            </w:pPr>
          </w:p>
        </w:tc>
      </w:tr>
    </w:tbl>
    <w:p w14:paraId="7C391E62" w14:textId="77777777" w:rsidR="00E61111" w:rsidRDefault="00E61111">
      <w:pPr>
        <w:pStyle w:val="ProductList-Body"/>
      </w:pPr>
    </w:p>
    <w:p w14:paraId="364F9FFF" w14:textId="77777777" w:rsidR="00E61111" w:rsidRDefault="005B368E">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E61111" w14:paraId="30C6DE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B9CB89"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DC20EB4" w14:textId="77777777" w:rsidR="00E61111" w:rsidRDefault="005B368E">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8BAD141" w14:textId="77777777" w:rsidR="00E61111" w:rsidRDefault="005B368E">
            <w:pPr>
              <w:pStyle w:val="ProductList-TableBody"/>
            </w:pPr>
            <w:r>
              <w:t>CAL per Servizi Desktop Remoto di Windows Server 2019 e Licenza Equivalente alla CAL</w:t>
            </w:r>
          </w:p>
          <w:p w14:paraId="71FA777D" w14:textId="77777777" w:rsidR="00E61111" w:rsidRDefault="005B368E">
            <w:pPr>
              <w:pStyle w:val="ProductList-TableBody"/>
            </w:pPr>
            <w:r>
              <w:t xml:space="preserve">(cfr. </w:t>
            </w:r>
            <w:hyperlink w:anchor="_Sec591">
              <w:r>
                <w:rPr>
                  <w:color w:val="00467F"/>
                  <w:u w:val="single"/>
                </w:rPr>
                <w:t>Appendice A</w:t>
              </w:r>
            </w:hyperlink>
            <w:r>
              <w:t>)</w:t>
            </w:r>
          </w:p>
        </w:tc>
      </w:tr>
    </w:tbl>
    <w:p w14:paraId="5846A0F1" w14:textId="77777777" w:rsidR="00E61111" w:rsidRDefault="00E61111">
      <w:pPr>
        <w:pStyle w:val="ProductList-Body"/>
      </w:pPr>
    </w:p>
    <w:p w14:paraId="28991EA9" w14:textId="77777777" w:rsidR="00E61111" w:rsidRDefault="005B368E">
      <w:pPr>
        <w:pStyle w:val="ProductList-SubClauseHeading"/>
        <w:outlineLvl w:val="5"/>
      </w:pPr>
      <w:r>
        <w:t>3.1.1 Funzionalità Aggiuntive Associate a CAL per Windows Server 2019 Active Directory Rights Management Services</w:t>
      </w:r>
    </w:p>
    <w:p w14:paraId="1539FC75" w14:textId="77777777" w:rsidR="00E61111" w:rsidRDefault="005B368E">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E61111" w14:paraId="18FE4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96DDC8"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2C73438" w14:textId="77777777" w:rsidR="00E61111" w:rsidRDefault="005B368E">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2B3E34"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r>
    </w:tbl>
    <w:p w14:paraId="6DE1A9C1" w14:textId="77777777" w:rsidR="00E61111" w:rsidRDefault="00E61111">
      <w:pPr>
        <w:pStyle w:val="ProductList-BodyIndented"/>
      </w:pPr>
    </w:p>
    <w:p w14:paraId="053A343F" w14:textId="77777777" w:rsidR="00E61111" w:rsidRDefault="005B368E">
      <w:pPr>
        <w:pStyle w:val="ProductList-ClauseHeading"/>
        <w:outlineLvl w:val="4"/>
      </w:pPr>
      <w:r>
        <w:t>3.2 Esecuzione di Istanze del Software</w:t>
      </w:r>
    </w:p>
    <w:p w14:paraId="24F3145A" w14:textId="77777777" w:rsidR="00E61111" w:rsidRDefault="005B368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C6094C4" w14:textId="77777777" w:rsidR="00E61111" w:rsidRDefault="00E61111">
      <w:pPr>
        <w:pStyle w:val="ProductList-Body"/>
      </w:pPr>
    </w:p>
    <w:p w14:paraId="4037F566" w14:textId="77777777" w:rsidR="00E61111" w:rsidRDefault="005B368E">
      <w:pPr>
        <w:pStyle w:val="ProductList-ClauseHeading"/>
        <w:outlineLvl w:val="4"/>
      </w:pPr>
      <w:r>
        <w:t>3.3 Licenze di Accesso</w:t>
      </w:r>
    </w:p>
    <w:p w14:paraId="3DCE2DDC" w14:textId="77777777" w:rsidR="00E61111" w:rsidRDefault="005B368E">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9C228AA" w14:textId="77777777" w:rsidR="00E61111" w:rsidRDefault="00E61111">
      <w:pPr>
        <w:pStyle w:val="ProductList-Body"/>
      </w:pPr>
    </w:p>
    <w:p w14:paraId="189ED023" w14:textId="77777777" w:rsidR="00E61111" w:rsidRDefault="005B368E">
      <w:pPr>
        <w:pStyle w:val="ProductList-ClauseHeading"/>
        <w:outlineLvl w:val="4"/>
      </w:pPr>
      <w:r>
        <w:t>3.4 Windows MultiPoint Server 2016 Connector</w:t>
      </w:r>
    </w:p>
    <w:p w14:paraId="1FA3820B" w14:textId="77777777" w:rsidR="00E61111" w:rsidRDefault="005B368E">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5EC0A3BB" w14:textId="77777777" w:rsidR="00E61111" w:rsidRDefault="00E61111">
      <w:pPr>
        <w:pStyle w:val="ProductList-Body"/>
      </w:pPr>
    </w:p>
    <w:p w14:paraId="1F561E91" w14:textId="77777777" w:rsidR="00E61111" w:rsidRDefault="005B368E">
      <w:pPr>
        <w:pStyle w:val="ProductList-ClauseHeading"/>
        <w:outlineLvl w:val="4"/>
      </w:pPr>
      <w:r>
        <w:lastRenderedPageBreak/>
        <w:t>3.5 Tipo di Installazione</w:t>
      </w:r>
    </w:p>
    <w:p w14:paraId="45DF6E27" w14:textId="77777777" w:rsidR="00E61111" w:rsidRDefault="005B368E">
      <w:pPr>
        <w:pStyle w:val="ProductList-Body"/>
      </w:pPr>
      <w:r>
        <w:t>La Società potrà installare solo Servizi Desktop Remoto e distribuire e utilizzare il ruolo MultiPoint Services.</w:t>
      </w:r>
    </w:p>
    <w:p w14:paraId="2791A0F7" w14:textId="77777777" w:rsidR="00E61111" w:rsidRDefault="00E61111">
      <w:pPr>
        <w:pStyle w:val="ProductList-Body"/>
      </w:pPr>
    </w:p>
    <w:p w14:paraId="18D8F28F" w14:textId="77777777" w:rsidR="00E61111" w:rsidRDefault="005B368E">
      <w:pPr>
        <w:pStyle w:val="ProductList-ClauseHeading"/>
        <w:outlineLvl w:val="4"/>
      </w:pPr>
      <w:r>
        <w:t>3.6 Software Aggiuntivo</w:t>
      </w:r>
    </w:p>
    <w:p w14:paraId="55DE0EB9" w14:textId="77777777" w:rsidR="00E61111" w:rsidRDefault="005B368E">
      <w:pPr>
        <w:pStyle w:val="ProductList-Body"/>
      </w:pPr>
      <w:r>
        <w:t xml:space="preserve">Un elenco del Software Aggiuntivo è reperibile all’indirizzo </w:t>
      </w:r>
      <w:hyperlink r:id="rId97">
        <w:r>
          <w:rPr>
            <w:color w:val="00467F"/>
            <w:u w:val="single"/>
          </w:rPr>
          <w:t>http://go.microsoft.com/fwlink/?LinkId=245856</w:t>
        </w:r>
      </w:hyperlink>
      <w:r>
        <w:t>.</w:t>
      </w:r>
    </w:p>
    <w:p w14:paraId="42E7A094" w14:textId="77777777" w:rsidR="00E61111" w:rsidRDefault="005B368E">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29"/>
        <w:gridCol w:w="3653"/>
        <w:gridCol w:w="3634"/>
      </w:tblGrid>
      <w:tr w:rsidR="00E61111" w14:paraId="4EFA14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831A5"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6565A7"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981ED" w14:textId="77777777" w:rsidR="00E61111" w:rsidRDefault="005B368E">
            <w:pPr>
              <w:pStyle w:val="ProductList-TableBody"/>
            </w:pPr>
            <w:r>
              <w:rPr>
                <w:color w:val="404040"/>
              </w:rPr>
              <w:t>Diritti di Failover: N/D</w:t>
            </w:r>
          </w:p>
        </w:tc>
      </w:tr>
      <w:tr w:rsidR="00E61111" w14:paraId="7088C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BCAF" w14:textId="77777777" w:rsidR="00E61111" w:rsidRDefault="005B368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CDF78F6"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6B15" w14:textId="77777777" w:rsidR="00E61111" w:rsidRDefault="005B368E">
            <w:pPr>
              <w:pStyle w:val="ProductList-TableBody"/>
            </w:pPr>
            <w:r>
              <w:rPr>
                <w:color w:val="404040"/>
              </w:rPr>
              <w:t>Diritti di Roaming: N/D</w:t>
            </w:r>
          </w:p>
        </w:tc>
      </w:tr>
      <w:tr w:rsidR="00E61111" w14:paraId="3B0D1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C9DAF" w14:textId="77777777" w:rsidR="00E61111" w:rsidRDefault="005B368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251B"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512E" w14:textId="77777777" w:rsidR="00E61111" w:rsidRDefault="00E61111">
            <w:pPr>
              <w:pStyle w:val="ProductList-TableBody"/>
            </w:pPr>
          </w:p>
        </w:tc>
      </w:tr>
    </w:tbl>
    <w:p w14:paraId="0094F132"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2A886C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5BE0A"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EAF0C0D" w14:textId="77777777" w:rsidR="00E61111" w:rsidRDefault="00E61111">
      <w:pPr>
        <w:pStyle w:val="ProductList-Body"/>
      </w:pPr>
    </w:p>
    <w:p w14:paraId="2C6E3F44" w14:textId="77777777" w:rsidR="00E61111" w:rsidRDefault="005B368E">
      <w:pPr>
        <w:pStyle w:val="ProductList-Offering2HeadingNoBorder"/>
        <w:outlineLvl w:val="2"/>
      </w:pPr>
      <w:bookmarkStart w:id="206" w:name="_Sec655"/>
      <w:r>
        <w:t>Windows Server</w:t>
      </w:r>
      <w:bookmarkEnd w:id="206"/>
      <w:r>
        <w:fldChar w:fldCharType="begin"/>
      </w:r>
      <w:r>
        <w:instrText xml:space="preserve"> TC "</w:instrText>
      </w:r>
      <w:bookmarkStart w:id="207" w:name="_Toc25930761"/>
      <w:r>
        <w:instrText>Windows Server</w:instrText>
      </w:r>
      <w:bookmarkEnd w:id="207"/>
      <w:r>
        <w:instrText>" \l 3</w:instrText>
      </w:r>
      <w:r>
        <w:fldChar w:fldCharType="end"/>
      </w:r>
    </w:p>
    <w:p w14:paraId="1C7DE6CD" w14:textId="77777777" w:rsidR="00E61111" w:rsidRDefault="005B368E">
      <w:pPr>
        <w:pStyle w:val="ProductList-Offering1SubSection"/>
        <w:outlineLvl w:val="3"/>
      </w:pPr>
      <w:bookmarkStart w:id="208" w:name="_Sec703"/>
      <w:r>
        <w:t>1. Disponibilità del Programma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61111" w14:paraId="115CE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50C0ACF" w14:textId="77777777" w:rsidR="00E61111" w:rsidRDefault="005B368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773D9" w14:textId="77777777" w:rsidR="00E61111" w:rsidRDefault="005B368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F44510" w14:textId="77777777" w:rsidR="00E61111" w:rsidRDefault="005B368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0A72F8" w14:textId="77777777" w:rsidR="00E61111" w:rsidRDefault="005B368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96D30" w14:textId="77777777" w:rsidR="00E61111" w:rsidRDefault="005B368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0E7CCA"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D62D9F"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A0F73D"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39CE22"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5A246"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4F52E9"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C9BAB"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61111" w14:paraId="50D756FD" w14:textId="77777777">
        <w:tc>
          <w:tcPr>
            <w:tcW w:w="4160" w:type="dxa"/>
            <w:tcBorders>
              <w:top w:val="single" w:sz="9" w:space="0" w:color="FFFFFF"/>
              <w:left w:val="single" w:sz="9" w:space="0" w:color="FFFFFF"/>
              <w:bottom w:val="dashed" w:sz="4" w:space="0" w:color="BFBFBF"/>
              <w:right w:val="single" w:sz="9" w:space="0" w:color="FFFFFF"/>
            </w:tcBorders>
          </w:tcPr>
          <w:p w14:paraId="33F1A4F0" w14:textId="77777777" w:rsidR="00E61111" w:rsidRDefault="005B368E">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8515178" w14:textId="77777777" w:rsidR="00E61111" w:rsidRDefault="005B368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2AF50F8" w14:textId="77777777" w:rsidR="00E61111" w:rsidRDefault="005B36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AC214E8" w14:textId="77777777" w:rsidR="00E61111" w:rsidRDefault="005B36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2A8E7D0" w14:textId="77777777" w:rsidR="00E61111" w:rsidRDefault="005B36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2071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769E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6AD9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F530D"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1EC9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E700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C1966"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38015A45" w14:textId="77777777">
        <w:tc>
          <w:tcPr>
            <w:tcW w:w="4160" w:type="dxa"/>
            <w:tcBorders>
              <w:top w:val="dashed" w:sz="4" w:space="0" w:color="BFBFBF"/>
              <w:left w:val="single" w:sz="9" w:space="0" w:color="FFFFFF"/>
              <w:bottom w:val="dashed" w:sz="4" w:space="0" w:color="BFBFBF"/>
              <w:right w:val="single" w:sz="9" w:space="0" w:color="FFFFFF"/>
            </w:tcBorders>
          </w:tcPr>
          <w:p w14:paraId="70310831" w14:textId="77777777" w:rsidR="00E61111" w:rsidRDefault="005B368E">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4294D"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813F39" w14:textId="77777777" w:rsidR="00E61111" w:rsidRDefault="005B36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6335C9"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13562F" w14:textId="77777777" w:rsidR="00E61111" w:rsidRDefault="005B36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E0DB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0C14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3A99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EF0A8"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34A34"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2795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FCC1"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028DF362" w14:textId="77777777">
        <w:tc>
          <w:tcPr>
            <w:tcW w:w="4160" w:type="dxa"/>
            <w:tcBorders>
              <w:top w:val="dashed" w:sz="4" w:space="0" w:color="BFBFBF"/>
              <w:left w:val="single" w:sz="9" w:space="0" w:color="FFFFFF"/>
              <w:bottom w:val="dashed" w:sz="4" w:space="0" w:color="BFBFBF"/>
              <w:right w:val="single" w:sz="9" w:space="0" w:color="FFFFFF"/>
            </w:tcBorders>
          </w:tcPr>
          <w:p w14:paraId="26F0E0F6" w14:textId="77777777" w:rsidR="00E61111" w:rsidRDefault="005B368E">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01F2F352"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6D3BDF" w14:textId="77777777" w:rsidR="00E61111" w:rsidRDefault="005B36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9EC4DC" w14:textId="77777777" w:rsidR="00E61111" w:rsidRDefault="005B36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F31D84" w14:textId="77777777" w:rsidR="00E61111" w:rsidRDefault="005B36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0128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3295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500A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827DF"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E57D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DF94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FF42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69739B7"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E61111" w14:paraId="6244EF34" w14:textId="77777777">
        <w:tc>
          <w:tcPr>
            <w:tcW w:w="4160" w:type="dxa"/>
            <w:tcBorders>
              <w:top w:val="dashed" w:sz="4" w:space="0" w:color="BFBFBF"/>
              <w:left w:val="single" w:sz="9" w:space="0" w:color="FFFFFF"/>
              <w:bottom w:val="dashed" w:sz="4" w:space="0" w:color="BFBFBF"/>
              <w:right w:val="single" w:sz="9" w:space="0" w:color="FFFFFF"/>
            </w:tcBorders>
          </w:tcPr>
          <w:p w14:paraId="1ABE982C" w14:textId="77777777" w:rsidR="00E61111" w:rsidRDefault="005B368E">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E091DA"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4815B5" w14:textId="77777777" w:rsidR="00E61111" w:rsidRDefault="005B36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E75C5D3" w14:textId="77777777" w:rsidR="00E61111" w:rsidRDefault="005B36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332044" w14:textId="77777777" w:rsidR="00E61111" w:rsidRDefault="005B36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9D12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8C59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018B3"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080BE"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7BA3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F848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B2F5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3942E5FE" w14:textId="77777777">
        <w:tc>
          <w:tcPr>
            <w:tcW w:w="4160" w:type="dxa"/>
            <w:tcBorders>
              <w:top w:val="dashed" w:sz="4" w:space="0" w:color="BFBFBF"/>
              <w:left w:val="single" w:sz="9" w:space="0" w:color="FFFFFF"/>
              <w:bottom w:val="dashed" w:sz="4" w:space="0" w:color="BFBFBF"/>
              <w:right w:val="single" w:sz="9" w:space="0" w:color="FFFFFF"/>
            </w:tcBorders>
          </w:tcPr>
          <w:p w14:paraId="099997BA" w14:textId="77777777" w:rsidR="00E61111" w:rsidRDefault="005B368E">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5E7B62"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B03D04" w14:textId="77777777" w:rsidR="00E61111" w:rsidRDefault="005B368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F2170D5" w14:textId="77777777" w:rsidR="00E61111" w:rsidRDefault="005B368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0F285EE" w14:textId="77777777" w:rsidR="00E61111" w:rsidRDefault="005B368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8BA2E"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B2B7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F22E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B24B4"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BE1F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9742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1A2D2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79C9426B" w14:textId="77777777">
        <w:tc>
          <w:tcPr>
            <w:tcW w:w="4160" w:type="dxa"/>
            <w:tcBorders>
              <w:top w:val="dashed" w:sz="4" w:space="0" w:color="BFBFBF"/>
              <w:left w:val="single" w:sz="9" w:space="0" w:color="FFFFFF"/>
              <w:bottom w:val="dashed" w:sz="4" w:space="0" w:color="BFBFBF"/>
              <w:right w:val="single" w:sz="9" w:space="0" w:color="FFFFFF"/>
            </w:tcBorders>
          </w:tcPr>
          <w:p w14:paraId="567E1D49" w14:textId="77777777" w:rsidR="00E61111" w:rsidRDefault="005B368E">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365575"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793E7A" w14:textId="77777777" w:rsidR="00E61111" w:rsidRDefault="005B36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05E810D" w14:textId="77777777" w:rsidR="00E61111" w:rsidRDefault="005B368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4898213" w14:textId="77777777" w:rsidR="00E61111" w:rsidRDefault="005B368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FEF25"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6028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CF08F"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551C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FF39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205F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C6B9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7643A74E" w14:textId="77777777">
        <w:tc>
          <w:tcPr>
            <w:tcW w:w="4160" w:type="dxa"/>
            <w:tcBorders>
              <w:top w:val="dashed" w:sz="4" w:space="0" w:color="BFBFBF"/>
              <w:left w:val="single" w:sz="9" w:space="0" w:color="FFFFFF"/>
              <w:bottom w:val="dashed" w:sz="4" w:space="0" w:color="BFBFBF"/>
              <w:right w:val="single" w:sz="9" w:space="0" w:color="FFFFFF"/>
            </w:tcBorders>
          </w:tcPr>
          <w:p w14:paraId="390601A7" w14:textId="77777777" w:rsidR="00E61111" w:rsidRDefault="005B368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A2408"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C521DF" w14:textId="77777777" w:rsidR="00E61111" w:rsidRDefault="005B36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3B12F1E" w14:textId="77777777" w:rsidR="00E61111" w:rsidRDefault="005B36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697A33" w14:textId="77777777" w:rsidR="00E61111" w:rsidRDefault="005B36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1CA60"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D822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7756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0AD3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1EFE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DFB9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994F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4079F24D" w14:textId="77777777">
        <w:tc>
          <w:tcPr>
            <w:tcW w:w="4160" w:type="dxa"/>
            <w:tcBorders>
              <w:top w:val="dashed" w:sz="4" w:space="0" w:color="BFBFBF"/>
              <w:left w:val="single" w:sz="9" w:space="0" w:color="FFFFFF"/>
              <w:bottom w:val="dashed" w:sz="4" w:space="0" w:color="BFBFBF"/>
              <w:right w:val="single" w:sz="9" w:space="0" w:color="FFFFFF"/>
            </w:tcBorders>
          </w:tcPr>
          <w:p w14:paraId="1C765FA9" w14:textId="77777777" w:rsidR="00E61111" w:rsidRDefault="005B368E">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40A7D8"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73CDF4" w14:textId="77777777" w:rsidR="00E61111" w:rsidRDefault="005B36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B0E43A" w14:textId="77777777" w:rsidR="00E61111" w:rsidRDefault="005B36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5307611" w14:textId="77777777" w:rsidR="00E61111" w:rsidRDefault="005B36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E1A5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5E708"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CECF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CB3EAF"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0849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B2D2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F457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63D521BB" w14:textId="77777777">
        <w:tc>
          <w:tcPr>
            <w:tcW w:w="4160" w:type="dxa"/>
            <w:tcBorders>
              <w:top w:val="dashed" w:sz="4" w:space="0" w:color="BFBFBF"/>
              <w:left w:val="single" w:sz="9" w:space="0" w:color="FFFFFF"/>
              <w:bottom w:val="dashed" w:sz="4" w:space="0" w:color="BFBFBF"/>
              <w:right w:val="single" w:sz="9" w:space="0" w:color="FFFFFF"/>
            </w:tcBorders>
          </w:tcPr>
          <w:p w14:paraId="215153CF" w14:textId="77777777" w:rsidR="00E61111" w:rsidRDefault="005B368E">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08EBE3"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4E4C71" w14:textId="77777777" w:rsidR="00E61111" w:rsidRDefault="005B36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BD750E2" w14:textId="77777777" w:rsidR="00E61111" w:rsidRDefault="005B368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E46D308" w14:textId="77777777" w:rsidR="00E61111" w:rsidRDefault="005B368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AA728"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B8DCA"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B333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8544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590A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AB88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6AC1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00F9236E" w14:textId="77777777">
        <w:tc>
          <w:tcPr>
            <w:tcW w:w="4160" w:type="dxa"/>
            <w:tcBorders>
              <w:top w:val="dashed" w:sz="4" w:space="0" w:color="BFBFBF"/>
              <w:left w:val="single" w:sz="9" w:space="0" w:color="FFFFFF"/>
              <w:bottom w:val="dashed" w:sz="4" w:space="0" w:color="BFBFBF"/>
              <w:right w:val="single" w:sz="9" w:space="0" w:color="FFFFFF"/>
            </w:tcBorders>
          </w:tcPr>
          <w:p w14:paraId="027BFD4C" w14:textId="77777777" w:rsidR="00E61111" w:rsidRDefault="005B368E">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B0F179"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42C96E3" w14:textId="77777777" w:rsidR="00E61111" w:rsidRDefault="005B36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DA54A78" w14:textId="77777777" w:rsidR="00E61111" w:rsidRDefault="005B36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26CCC9" w14:textId="77777777" w:rsidR="00E61111" w:rsidRDefault="005B36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8B2A2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C68D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FD2B6"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33D3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09AE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2AE8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DAC5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6D202D20" w14:textId="77777777">
        <w:tc>
          <w:tcPr>
            <w:tcW w:w="4160" w:type="dxa"/>
            <w:tcBorders>
              <w:top w:val="dashed" w:sz="4" w:space="0" w:color="BFBFBF"/>
              <w:left w:val="single" w:sz="9" w:space="0" w:color="FFFFFF"/>
              <w:bottom w:val="dashed" w:sz="4" w:space="0" w:color="B2B2B2"/>
              <w:right w:val="single" w:sz="9" w:space="0" w:color="FFFFFF"/>
            </w:tcBorders>
          </w:tcPr>
          <w:p w14:paraId="70D0F1AC" w14:textId="77777777" w:rsidR="00E61111" w:rsidRDefault="005B368E">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D454F7" w14:textId="77777777" w:rsidR="00E61111" w:rsidRDefault="005B368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CC41F3" w14:textId="77777777" w:rsidR="00E61111" w:rsidRDefault="005B368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D0AE649" w14:textId="77777777" w:rsidR="00E61111" w:rsidRDefault="005B368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63164A7" w14:textId="77777777" w:rsidR="00E61111" w:rsidRDefault="005B36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EFDE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EAF2C"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336A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46E5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92ED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828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B985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E61111" w14:paraId="4DB4B2B3" w14:textId="77777777">
        <w:tc>
          <w:tcPr>
            <w:tcW w:w="4160" w:type="dxa"/>
            <w:tcBorders>
              <w:top w:val="dashed" w:sz="4" w:space="0" w:color="B2B2B2"/>
              <w:left w:val="single" w:sz="9" w:space="0" w:color="FFFFFF"/>
              <w:bottom w:val="single" w:sz="4" w:space="0" w:color="FFFFFF"/>
              <w:right w:val="single" w:sz="9" w:space="0" w:color="FFFFFF"/>
            </w:tcBorders>
          </w:tcPr>
          <w:p w14:paraId="06701792" w14:textId="77777777" w:rsidR="00E61111" w:rsidRDefault="005B368E">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44E1BB" w14:textId="77777777" w:rsidR="00E61111" w:rsidRDefault="00E61111">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E94846D" w14:textId="77777777" w:rsidR="00E61111" w:rsidRDefault="00E6111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2A8F3A1" w14:textId="77777777" w:rsidR="00E61111" w:rsidRDefault="00E61111">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9763DE"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F2992"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A8B6B"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8FB7"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D4575"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E7B9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7FA69" w14:textId="77777777" w:rsidR="00E61111" w:rsidRDefault="00E6111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E94F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8384C01" w14:textId="77777777" w:rsidR="00E61111" w:rsidRDefault="005B368E">
      <w:pPr>
        <w:pStyle w:val="ProductList-Body"/>
      </w:pPr>
      <w:r>
        <w:rPr>
          <w:i/>
        </w:rPr>
        <w:t xml:space="preserve">Nota: le licenze (core e CAL e SL di base e aggiuntive) per Windows Server acquistate tramite CSP sono soggette a condizioni specifiche come stabilito nell’Articolo </w:t>
      </w:r>
      <w:hyperlink r:id="rId99">
        <w:r>
          <w:rPr>
            <w:i/>
            <w:color w:val="00467F"/>
            <w:u w:val="single"/>
          </w:rPr>
          <w:t>Sottoscrizioni Server per Azure</w:t>
        </w:r>
      </w:hyperlink>
      <w:r>
        <w:rPr>
          <w:i/>
        </w:rPr>
        <w:t xml:space="preserve"> delle presenti Condizioni per l’Utilizzo dei Prodotti. </w:t>
      </w:r>
    </w:p>
    <w:p w14:paraId="12C88713" w14:textId="77777777" w:rsidR="00E61111" w:rsidRDefault="005B368E">
      <w:pPr>
        <w:pStyle w:val="ProductList-Offering1SubSection"/>
        <w:outlineLvl w:val="3"/>
      </w:pPr>
      <w:bookmarkStart w:id="209" w:name="_Sec758"/>
      <w:r>
        <w:t>2. Condizioni del Prodotto</w:t>
      </w:r>
      <w:bookmarkEnd w:id="209"/>
    </w:p>
    <w:tbl>
      <w:tblPr>
        <w:tblStyle w:val="PURTable"/>
        <w:tblW w:w="0" w:type="dxa"/>
        <w:tblLook w:val="04A0" w:firstRow="1" w:lastRow="0" w:firstColumn="1" w:lastColumn="0" w:noHBand="0" w:noVBand="1"/>
      </w:tblPr>
      <w:tblGrid>
        <w:gridCol w:w="3637"/>
        <w:gridCol w:w="3642"/>
        <w:gridCol w:w="3637"/>
      </w:tblGrid>
      <w:tr w:rsidR="00E61111" w14:paraId="60478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2AD09" w14:textId="77777777" w:rsidR="00E61111" w:rsidRDefault="005B368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5E4F089"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EC8F6F" w14:textId="77777777" w:rsidR="00E61111" w:rsidRDefault="005B368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E61111" w14:paraId="490C0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D0D9B" w14:textId="77777777" w:rsidR="00E61111" w:rsidRDefault="005B368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BDA4"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F73E" w14:textId="77777777" w:rsidR="00E61111" w:rsidRDefault="005B368E">
            <w:pPr>
              <w:pStyle w:val="ProductList-TableBody"/>
            </w:pPr>
            <w:r>
              <w:rPr>
                <w:color w:val="404040"/>
              </w:rPr>
              <w:t>Prerequisito (SA): N/D</w:t>
            </w:r>
          </w:p>
        </w:tc>
      </w:tr>
      <w:tr w:rsidR="00E61111" w14:paraId="0FC40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F2A72" w14:textId="77777777" w:rsidR="00E61111" w:rsidRDefault="005B368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55C4783"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15E0" w14:textId="77777777" w:rsidR="00E61111" w:rsidRDefault="005B368E">
            <w:pPr>
              <w:pStyle w:val="ProductList-TableBody"/>
            </w:pPr>
            <w:r>
              <w:rPr>
                <w:color w:val="404040"/>
              </w:rPr>
              <w:t>Idoneità alla Riduzione: N/D</w:t>
            </w:r>
          </w:p>
        </w:tc>
      </w:tr>
      <w:tr w:rsidR="00E61111" w14:paraId="47B09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10617" w14:textId="77777777" w:rsidR="00E61111" w:rsidRDefault="005B368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885C"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2E966" w14:textId="77777777" w:rsidR="00E61111" w:rsidRDefault="005B368E">
            <w:pPr>
              <w:pStyle w:val="ProductList-TableBody"/>
            </w:pPr>
            <w:r>
              <w:rPr>
                <w:color w:val="404040"/>
              </w:rPr>
              <w:t>Idoneità alla Procedura di Ordine True-Up: N/D</w:t>
            </w:r>
          </w:p>
        </w:tc>
      </w:tr>
      <w:tr w:rsidR="00E61111" w14:paraId="00CF7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2E4E7" w14:textId="77777777" w:rsidR="00E61111" w:rsidRDefault="005B368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44743"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AAE9" w14:textId="77777777" w:rsidR="00E61111" w:rsidRDefault="00E61111">
            <w:pPr>
              <w:pStyle w:val="ProductList-TableBody"/>
            </w:pPr>
          </w:p>
        </w:tc>
      </w:tr>
    </w:tbl>
    <w:p w14:paraId="31257A39" w14:textId="77777777" w:rsidR="00E61111" w:rsidRDefault="00E61111">
      <w:pPr>
        <w:pStyle w:val="ProductList-Body"/>
      </w:pPr>
    </w:p>
    <w:p w14:paraId="05CEBBF2" w14:textId="77777777" w:rsidR="00E61111" w:rsidRDefault="005B368E">
      <w:pPr>
        <w:pStyle w:val="ProductList-ClauseHeading"/>
        <w:outlineLvl w:val="4"/>
      </w:pPr>
      <w:r>
        <w:t>2.1 Componente Aggiuntivo Premium Assurance di Windows Server</w:t>
      </w:r>
    </w:p>
    <w:p w14:paraId="670CECB8" w14:textId="77777777" w:rsidR="00E61111" w:rsidRDefault="005B368E">
      <w:pPr>
        <w:pStyle w:val="ProductList-Body"/>
      </w:pPr>
      <w:r>
        <w:t>Le società che cercano le condizioni per il Componente Aggiuntivo Premium Assurance</w:t>
      </w:r>
      <w:r>
        <w:fldChar w:fldCharType="begin"/>
      </w:r>
      <w:r>
        <w:instrText xml:space="preserve"> XE "Componente Aggiuntivo Premium Assurance" </w:instrText>
      </w:r>
      <w:r>
        <w:fldChar w:fldCharType="end"/>
      </w:r>
      <w:r>
        <w:t xml:space="preserve"> dovranno fare riferimento alle Condizioni per l’Utilizzo del Prodotto del mese di gennaio 2018 </w:t>
      </w:r>
      <w:hyperlink r:id="rId100">
        <w:r>
          <w:rPr>
            <w:color w:val="00467F"/>
            <w:u w:val="single"/>
          </w:rPr>
          <w:t>http://go.microsoft.com/?linkid=9839206</w:t>
        </w:r>
      </w:hyperlink>
      <w:r>
        <w:t xml:space="preserve">.  </w:t>
      </w:r>
    </w:p>
    <w:p w14:paraId="75E24112" w14:textId="77777777" w:rsidR="00E61111" w:rsidRDefault="00E61111">
      <w:pPr>
        <w:pStyle w:val="ProductList-Body"/>
      </w:pPr>
    </w:p>
    <w:p w14:paraId="03E73931" w14:textId="77777777" w:rsidR="00E61111" w:rsidRDefault="005B368E">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63"/>
        <w:gridCol w:w="3623"/>
        <w:gridCol w:w="3630"/>
      </w:tblGrid>
      <w:tr w:rsidR="00E61111" w14:paraId="437D4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9C4C5" w14:textId="77777777" w:rsidR="00E61111" w:rsidRDefault="005B368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w:t>
            </w:r>
            <w:r>
              <w:lastRenderedPageBreak/>
              <w:t xml:space="preserve">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84EADB5" w14:textId="77777777" w:rsidR="00E61111" w:rsidRDefault="005B368E">
            <w:pPr>
              <w:pStyle w:val="ProductList-TableBody"/>
            </w:pPr>
            <w:r>
              <w:lastRenderedPageBreak/>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Tutte le </w:t>
            </w:r>
            <w:r>
              <w:lastRenderedPageBreak/>
              <w:t>edizioni</w:t>
            </w:r>
          </w:p>
        </w:tc>
        <w:tc>
          <w:tcPr>
            <w:tcW w:w="4040" w:type="dxa"/>
            <w:tcBorders>
              <w:top w:val="single" w:sz="18" w:space="0" w:color="00188F"/>
              <w:left w:val="single" w:sz="4" w:space="0" w:color="000000"/>
              <w:bottom w:val="single" w:sz="4" w:space="0" w:color="000000"/>
              <w:right w:val="single" w:sz="4" w:space="0" w:color="000000"/>
            </w:tcBorders>
          </w:tcPr>
          <w:p w14:paraId="3D6AC10F" w14:textId="77777777" w:rsidR="00E61111" w:rsidRDefault="005B368E">
            <w:pPr>
              <w:pStyle w:val="ProductList-TableBody"/>
            </w:pPr>
            <w:r>
              <w:lastRenderedPageBreak/>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E61111" w14:paraId="39BF639E" w14:textId="77777777">
        <w:tc>
          <w:tcPr>
            <w:tcW w:w="4040" w:type="dxa"/>
            <w:tcBorders>
              <w:top w:val="single" w:sz="4" w:space="0" w:color="000000"/>
              <w:left w:val="single" w:sz="4" w:space="0" w:color="000000"/>
              <w:bottom w:val="single" w:sz="4" w:space="0" w:color="000000"/>
              <w:right w:val="single" w:sz="4" w:space="0" w:color="000000"/>
            </w:tcBorders>
          </w:tcPr>
          <w:p w14:paraId="373953CE" w14:textId="77777777" w:rsidR="00E61111" w:rsidRDefault="005B368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2D50C91F" w14:textId="77777777" w:rsidR="00E61111" w:rsidRDefault="005B368E">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08873" w14:textId="77777777" w:rsidR="00E61111" w:rsidRDefault="005B368E">
            <w:pPr>
              <w:pStyle w:val="ProductList-TableBody"/>
            </w:pPr>
            <w:r>
              <w:rPr>
                <w:color w:val="404040"/>
              </w:rPr>
              <w:t>Tecnologie Incluse: N/D</w:t>
            </w:r>
          </w:p>
        </w:tc>
      </w:tr>
      <w:tr w:rsidR="00E61111" w14:paraId="27F64164" w14:textId="77777777">
        <w:tc>
          <w:tcPr>
            <w:tcW w:w="4040" w:type="dxa"/>
            <w:tcBorders>
              <w:top w:val="single" w:sz="4" w:space="0" w:color="000000"/>
              <w:left w:val="single" w:sz="4" w:space="0" w:color="000000"/>
              <w:bottom w:val="single" w:sz="4" w:space="0" w:color="000000"/>
              <w:right w:val="single" w:sz="4" w:space="0" w:color="000000"/>
            </w:tcBorders>
          </w:tcPr>
          <w:p w14:paraId="7E5D74F1" w14:textId="77777777" w:rsidR="00E61111" w:rsidRDefault="005B368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C4BDE" w14:textId="77777777" w:rsidR="00E61111" w:rsidRDefault="00E6111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697B" w14:textId="77777777" w:rsidR="00E61111" w:rsidRDefault="00E61111">
            <w:pPr>
              <w:pStyle w:val="ProductList-TableBody"/>
            </w:pPr>
          </w:p>
        </w:tc>
      </w:tr>
    </w:tbl>
    <w:p w14:paraId="2D376B87" w14:textId="77777777" w:rsidR="00E61111" w:rsidRDefault="00E61111">
      <w:pPr>
        <w:pStyle w:val="ProductList-Body"/>
      </w:pPr>
    </w:p>
    <w:p w14:paraId="4224D77C" w14:textId="77777777" w:rsidR="00E61111" w:rsidRDefault="005B368E">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E61111" w14:paraId="3C47F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6B87CA"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A451EC2" w14:textId="77777777" w:rsidR="00E61111" w:rsidRDefault="005B368E">
            <w:pPr>
              <w:pStyle w:val="ProductList-TableBody"/>
            </w:pPr>
            <w:r>
              <w:t>CAL per Windows Server 2019</w:t>
            </w:r>
          </w:p>
          <w:p w14:paraId="38B9D22B" w14:textId="77777777" w:rsidR="00E61111" w:rsidRDefault="005B368E">
            <w:pPr>
              <w:pStyle w:val="ProductList-TableBody"/>
            </w:pPr>
            <w:r>
              <w:t>SL per Utente per Microsoft 365 F1</w:t>
            </w:r>
          </w:p>
        </w:tc>
        <w:tc>
          <w:tcPr>
            <w:tcW w:w="4040" w:type="dxa"/>
            <w:tcBorders>
              <w:top w:val="single" w:sz="18" w:space="0" w:color="0072C6"/>
              <w:left w:val="none" w:sz="4" w:space="0" w:color="000000"/>
              <w:bottom w:val="single" w:sz="4" w:space="0" w:color="000000"/>
              <w:right w:val="single" w:sz="4" w:space="0" w:color="000000"/>
            </w:tcBorders>
          </w:tcPr>
          <w:p w14:paraId="4BC07F5B" w14:textId="77777777" w:rsidR="00E61111" w:rsidRDefault="005B368E">
            <w:pPr>
              <w:pStyle w:val="ProductList-TableBody"/>
            </w:pPr>
            <w:r>
              <w:t xml:space="preserve">CAL per la Sottoscrizione di Windows Server per Azure </w:t>
            </w:r>
          </w:p>
          <w:p w14:paraId="32E2A7B1"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r>
    </w:tbl>
    <w:p w14:paraId="3105EB17" w14:textId="77777777" w:rsidR="00E61111" w:rsidRDefault="005B368E">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4B18A02E" w14:textId="77777777" w:rsidR="00E61111" w:rsidRDefault="00E61111">
      <w:pPr>
        <w:pStyle w:val="ProductList-Body"/>
      </w:pPr>
    </w:p>
    <w:p w14:paraId="0AC5E1DA" w14:textId="77777777" w:rsidR="00E61111" w:rsidRDefault="005B368E">
      <w:pPr>
        <w:pStyle w:val="ProductList-SubClauseHeading"/>
        <w:outlineLvl w:val="5"/>
      </w:pPr>
      <w:r>
        <w:t>3.1.1 Funzionalità Aggiuntive Associate a CAL per Servizi Desktop Remoto di Windows Server 2019</w:t>
      </w:r>
    </w:p>
    <w:p w14:paraId="64761334" w14:textId="77777777" w:rsidR="00E61111" w:rsidRDefault="005B368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E61111" w14:paraId="28640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CB95C6"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D3D8547" w14:textId="77777777" w:rsidR="00E61111" w:rsidRDefault="005B368E">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7C2EBF0B" w14:textId="77777777" w:rsidR="00E61111" w:rsidRDefault="005B368E">
            <w:pPr>
              <w:pStyle w:val="ProductList-TableBody"/>
            </w:pPr>
            <w:r>
              <w:t>SL per Utente per Servizi Desktop Remoto per Windows Server 2019</w:t>
            </w:r>
          </w:p>
        </w:tc>
      </w:tr>
    </w:tbl>
    <w:p w14:paraId="20CA5AF7" w14:textId="77777777" w:rsidR="00E61111" w:rsidRDefault="005B368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0E106A55" w14:textId="77777777" w:rsidR="00E61111" w:rsidRDefault="00E61111">
      <w:pPr>
        <w:pStyle w:val="ProductList-BodyIndented"/>
      </w:pPr>
    </w:p>
    <w:p w14:paraId="26CC05FD" w14:textId="77777777" w:rsidR="00E61111" w:rsidRDefault="005B368E">
      <w:pPr>
        <w:pStyle w:val="ProductList-SubClauseHeading"/>
        <w:outlineLvl w:val="5"/>
      </w:pPr>
      <w:r>
        <w:t>3.1.2 Funzionalità Aggiuntive Associate a CAL per Windows Server 2019 Rights Management Services</w:t>
      </w:r>
    </w:p>
    <w:p w14:paraId="7C0E7CD8" w14:textId="77777777" w:rsidR="00E61111" w:rsidRDefault="005B368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E61111" w14:paraId="69EF0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D864AD"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29B2494" w14:textId="77777777" w:rsidR="00E61111" w:rsidRDefault="005B368E">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4D7128A" w14:textId="77777777" w:rsidR="00E61111" w:rsidRDefault="005B368E">
            <w:pPr>
              <w:pStyle w:val="ProductList-TableBody"/>
            </w:pPr>
            <w:r>
              <w:t>SL per Utente per Azure Information Protection (P1 e P2)</w:t>
            </w:r>
          </w:p>
        </w:tc>
      </w:tr>
      <w:tr w:rsidR="00E61111" w14:paraId="56CAB7D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779BCE"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A0F519" w14:textId="77777777" w:rsidR="00E61111" w:rsidRDefault="00E6111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6E76997"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r>
    </w:tbl>
    <w:p w14:paraId="39FAD7B2" w14:textId="77777777" w:rsidR="00E61111" w:rsidRDefault="00E61111">
      <w:pPr>
        <w:pStyle w:val="ProductList-BodyIndented"/>
      </w:pPr>
    </w:p>
    <w:p w14:paraId="67318A6C" w14:textId="77777777" w:rsidR="00E61111" w:rsidRDefault="005B368E">
      <w:pPr>
        <w:pStyle w:val="ProductList-SubClauseHeading"/>
        <w:outlineLvl w:val="5"/>
      </w:pPr>
      <w:r>
        <w:t>3.1.3 Funzionalità Aggiuntive Associate a una CAL per Utente per Microsoft Identity Manager</w:t>
      </w:r>
    </w:p>
    <w:p w14:paraId="72984B5D" w14:textId="77777777" w:rsidR="00E61111" w:rsidRDefault="005B368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E61111" w14:paraId="32D52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9031D5"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1D4ACBE" w14:textId="77777777" w:rsidR="00E61111" w:rsidRDefault="005B368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6F3D23B" w14:textId="77777777" w:rsidR="00E61111" w:rsidRDefault="005B368E">
            <w:pPr>
              <w:pStyle w:val="ProductList-TableBody"/>
            </w:pPr>
            <w:r>
              <w:t>SL per Utente per Azure Active Directory Premium (P1 e P2)</w:t>
            </w:r>
          </w:p>
        </w:tc>
      </w:tr>
      <w:tr w:rsidR="00E61111" w14:paraId="2A2C86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3EBE79" w14:textId="77777777" w:rsidR="00E61111" w:rsidRDefault="00E6111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1E070B" w14:textId="77777777" w:rsidR="00E61111" w:rsidRDefault="005B368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00F7BA" w14:textId="77777777" w:rsidR="00E61111" w:rsidRDefault="00E61111">
            <w:pPr>
              <w:pStyle w:val="ProductList-TableBody"/>
            </w:pPr>
          </w:p>
        </w:tc>
      </w:tr>
    </w:tbl>
    <w:p w14:paraId="092C92DB" w14:textId="77777777" w:rsidR="00E61111" w:rsidRDefault="005B368E">
      <w:pPr>
        <w:pStyle w:val="ProductList-BodyIndented"/>
      </w:pPr>
      <w:r>
        <w:rPr>
          <w:i/>
        </w:rPr>
        <w:t xml:space="preserve">*Necessaria anche per qualsiasi persona per la quale vengano emesse o gestite tramite il software le informazioni di identità. </w:t>
      </w:r>
    </w:p>
    <w:p w14:paraId="0E0A9DF3" w14:textId="77777777" w:rsidR="00E61111" w:rsidRDefault="00E61111">
      <w:pPr>
        <w:pStyle w:val="ProductList-BodyIndented"/>
      </w:pPr>
    </w:p>
    <w:p w14:paraId="485A2435" w14:textId="77777777" w:rsidR="00E61111" w:rsidRDefault="005B368E">
      <w:pPr>
        <w:pStyle w:val="ProductList-SubClauseHeading"/>
        <w:outlineLvl w:val="5"/>
      </w:pPr>
      <w:r>
        <w:t>3.1.4 Servizio di Sincronizzazione</w:t>
      </w:r>
    </w:p>
    <w:p w14:paraId="452BD02F" w14:textId="77777777" w:rsidR="00E61111" w:rsidRDefault="005B368E">
      <w:pPr>
        <w:pStyle w:val="ProductList-BodyIndented"/>
      </w:pPr>
      <w:r>
        <w:t>Per gli utenti che utilizzano esclusivamente il servizio di sincronizzazione Microsoft Identity Manager, le licenze CAL per Microsoft Identity Manager 2016 non sono richieste.</w:t>
      </w:r>
    </w:p>
    <w:p w14:paraId="3CDE6721" w14:textId="77777777" w:rsidR="00E61111" w:rsidRDefault="00E61111">
      <w:pPr>
        <w:pStyle w:val="ProductList-BodyIndented"/>
      </w:pPr>
    </w:p>
    <w:p w14:paraId="3B271E7A" w14:textId="77777777" w:rsidR="00E61111" w:rsidRDefault="005B368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E61111" w14:paraId="6CB5F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C8FEB7" w14:textId="77777777" w:rsidR="00E61111" w:rsidRDefault="005B368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47E0AEDC" w14:textId="77777777" w:rsidR="00E61111" w:rsidRDefault="005B368E">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11A11BD8" w14:textId="77777777" w:rsidR="00E61111" w:rsidRDefault="00E61111">
            <w:pPr>
              <w:pStyle w:val="ProductList-TableBody"/>
            </w:pPr>
          </w:p>
        </w:tc>
      </w:tr>
    </w:tbl>
    <w:p w14:paraId="1B3276AE" w14:textId="77777777" w:rsidR="00E61111" w:rsidRDefault="00E61111">
      <w:pPr>
        <w:pStyle w:val="ProductList-Body"/>
      </w:pPr>
    </w:p>
    <w:p w14:paraId="79FFB0D2" w14:textId="77777777" w:rsidR="00E61111" w:rsidRDefault="005B368E">
      <w:pPr>
        <w:pStyle w:val="ProductList-SubClauseHeading"/>
        <w:outlineLvl w:val="5"/>
      </w:pPr>
      <w:r>
        <w:t>3.2.1 Funzionalità Aggiuntive Associate alla Licenza External Connector per Servizi Desktop Remoto di Windows Server 2019</w:t>
      </w:r>
    </w:p>
    <w:p w14:paraId="612F70A8" w14:textId="77777777" w:rsidR="00E61111" w:rsidRDefault="005B368E">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E61111" w14:paraId="7C54C2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01CD59"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42FB3E4" w14:textId="77777777" w:rsidR="00E61111" w:rsidRDefault="005B368E">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514DC50" w14:textId="77777777" w:rsidR="00E61111" w:rsidRDefault="00E61111">
            <w:pPr>
              <w:pStyle w:val="ProductList-TableBody"/>
            </w:pPr>
          </w:p>
        </w:tc>
      </w:tr>
    </w:tbl>
    <w:p w14:paraId="5AB78A3C" w14:textId="77777777" w:rsidR="00E61111" w:rsidRDefault="005B368E">
      <w:pPr>
        <w:pStyle w:val="ProductList-BodyIndented"/>
      </w:pPr>
      <w:r>
        <w:rPr>
          <w:i/>
        </w:rPr>
        <w:t>*Necessaria anche per l’utilizzo di Windows Server per eseguire l’hosting di un’interfaccia utente grafica mediante la funzionalità Servizi Desktop Remoto di Windows Server 2019 o altra tecnologia.</w:t>
      </w:r>
    </w:p>
    <w:p w14:paraId="4E3F0DDE" w14:textId="77777777" w:rsidR="00E61111" w:rsidRDefault="00E61111">
      <w:pPr>
        <w:pStyle w:val="ProductList-BodyIndented"/>
      </w:pPr>
    </w:p>
    <w:p w14:paraId="6403D0F8" w14:textId="77777777" w:rsidR="00E61111" w:rsidRDefault="005B368E">
      <w:pPr>
        <w:pStyle w:val="ProductList-SubClauseHeading"/>
        <w:outlineLvl w:val="5"/>
      </w:pPr>
      <w:r>
        <w:t>3.2.2 Funzionalità Aggiuntive Associate alla Licenza External Connector per Windows Server 2019 Rights Management Services</w:t>
      </w:r>
    </w:p>
    <w:p w14:paraId="01749356" w14:textId="77777777" w:rsidR="00E61111" w:rsidRDefault="005B368E">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E61111" w14:paraId="621D0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50A87"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3B1D767" w14:textId="77777777" w:rsidR="00E61111" w:rsidRDefault="005B368E">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8A16142" w14:textId="77777777" w:rsidR="00E61111" w:rsidRDefault="00E61111">
            <w:pPr>
              <w:pStyle w:val="ProductList-TableBody"/>
            </w:pPr>
          </w:p>
        </w:tc>
      </w:tr>
    </w:tbl>
    <w:p w14:paraId="0FCE7339" w14:textId="77777777" w:rsidR="00E61111" w:rsidRDefault="00E61111">
      <w:pPr>
        <w:pStyle w:val="ProductList-BodyIndented"/>
      </w:pPr>
    </w:p>
    <w:p w14:paraId="7E26F884" w14:textId="77777777" w:rsidR="00E61111" w:rsidRDefault="005B368E">
      <w:pPr>
        <w:pStyle w:val="ProductList-SubClauseHeading"/>
        <w:outlineLvl w:val="5"/>
      </w:pPr>
      <w:r>
        <w:t>3.2.3 Funzionalità Aggiuntive Associate alla Licenza External Connector per Microsoft Identity Manager</w:t>
      </w:r>
    </w:p>
    <w:p w14:paraId="3818E39A" w14:textId="77777777" w:rsidR="00E61111" w:rsidRDefault="005B368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E61111" w14:paraId="7C066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06A55" w14:textId="77777777" w:rsidR="00E61111" w:rsidRDefault="005B368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55BFB20" w14:textId="77777777" w:rsidR="00E61111" w:rsidRDefault="005B368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4BDAF9A" w14:textId="77777777" w:rsidR="00E61111" w:rsidRDefault="00E61111">
            <w:pPr>
              <w:pStyle w:val="ProductList-TableBody"/>
            </w:pPr>
          </w:p>
        </w:tc>
      </w:tr>
    </w:tbl>
    <w:p w14:paraId="1D31B71B" w14:textId="77777777" w:rsidR="00E61111" w:rsidRDefault="005B368E">
      <w:pPr>
        <w:pStyle w:val="ProductList-BodyIndented"/>
      </w:pPr>
      <w:r>
        <w:rPr>
          <w:i/>
        </w:rPr>
        <w:t>*Necessaria anche per qualsiasi Utente Esterno per il quale vengano emesse o gestite tramite il software le informazioni di identità, in assenza di CAL per Microsoft Identity Manager 2016.</w:t>
      </w:r>
    </w:p>
    <w:p w14:paraId="174A363E" w14:textId="77777777" w:rsidR="00E61111" w:rsidRDefault="00E61111">
      <w:pPr>
        <w:pStyle w:val="ProductList-BodyIndented"/>
      </w:pPr>
    </w:p>
    <w:p w14:paraId="150F9B2E" w14:textId="77777777" w:rsidR="00E61111" w:rsidRDefault="005B368E">
      <w:pPr>
        <w:pStyle w:val="ProductList-ClauseHeading"/>
        <w:outlineLvl w:val="4"/>
      </w:pPr>
      <w:r>
        <w:lastRenderedPageBreak/>
        <w:t>3.3 Condizioni Aggiuntive per Windows Server 2019 Essentials</w:t>
      </w:r>
    </w:p>
    <w:p w14:paraId="12C0DF19" w14:textId="77777777" w:rsidR="00E61111" w:rsidRDefault="005B368E">
      <w:pPr>
        <w:pStyle w:val="ProductList-SubClauseHeading"/>
        <w:outlineLvl w:val="5"/>
      </w:pPr>
      <w:r>
        <w:t>3.3.1 Limitazioni relative all’Utilizzo</w:t>
      </w:r>
    </w:p>
    <w:p w14:paraId="0C3B7C14" w14:textId="77777777" w:rsidR="00E61111" w:rsidRDefault="005B368E" w:rsidP="005B368E">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113D55E" w14:textId="77777777" w:rsidR="00E61111" w:rsidRDefault="005B368E" w:rsidP="005B368E">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50ED69A3" w14:textId="77777777" w:rsidR="00E61111" w:rsidRDefault="00E61111">
      <w:pPr>
        <w:pStyle w:val="ProductList-BodyIndented"/>
      </w:pPr>
    </w:p>
    <w:p w14:paraId="3EFA8109" w14:textId="77777777" w:rsidR="00E61111" w:rsidRDefault="005B368E">
      <w:pPr>
        <w:pStyle w:val="ProductList-SubClauseHeading"/>
        <w:outlineLvl w:val="5"/>
      </w:pPr>
      <w:r>
        <w:t>3.3.2 Utilizzo del Software Server</w:t>
      </w:r>
    </w:p>
    <w:p w14:paraId="2B35028C" w14:textId="77777777" w:rsidR="00E61111" w:rsidRDefault="005B368E">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2BAF8B41" w14:textId="77777777" w:rsidR="00E61111" w:rsidRDefault="00E61111">
      <w:pPr>
        <w:pStyle w:val="ProductList-BodyIndented"/>
      </w:pPr>
    </w:p>
    <w:p w14:paraId="087E00A7" w14:textId="77777777" w:rsidR="00E61111" w:rsidRDefault="005B368E">
      <w:pPr>
        <w:pStyle w:val="ProductList-SubClauseHeading"/>
        <w:outlineLvl w:val="5"/>
      </w:pPr>
      <w:r>
        <w:t>3.3.3 Windows Server 2019 Essentials Connector</w:t>
      </w:r>
    </w:p>
    <w:p w14:paraId="64EBB772" w14:textId="77777777" w:rsidR="00E61111" w:rsidRDefault="005B368E">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41E973C5" w14:textId="77777777" w:rsidR="00E61111" w:rsidRDefault="00E61111">
      <w:pPr>
        <w:pStyle w:val="ProductList-BodyIndented"/>
      </w:pPr>
    </w:p>
    <w:p w14:paraId="340B20DD" w14:textId="77777777" w:rsidR="00E61111" w:rsidRDefault="005B368E">
      <w:pPr>
        <w:pStyle w:val="ProductList-SubClauseHeading"/>
        <w:outlineLvl w:val="5"/>
      </w:pPr>
      <w:r>
        <w:t>3.3.4 Accesso a Windows Server 2019 Active Directory Rights Management Services</w:t>
      </w:r>
    </w:p>
    <w:p w14:paraId="29F87F06" w14:textId="77777777" w:rsidR="00E61111" w:rsidRDefault="005B368E">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3D2DE09F" w14:textId="77777777" w:rsidR="00E61111" w:rsidRDefault="00E61111">
      <w:pPr>
        <w:pStyle w:val="ProductList-BodyIndented"/>
      </w:pPr>
    </w:p>
    <w:p w14:paraId="240F0CA1" w14:textId="77777777" w:rsidR="00E61111" w:rsidRDefault="005B368E">
      <w:pPr>
        <w:pStyle w:val="ProductList-ClauseHeading"/>
        <w:outlineLvl w:val="4"/>
      </w:pPr>
      <w:r>
        <w:t>3.4 Contenitore di Windows Server senza isolamento Hyper-V con Windows Server 2019 Standard e Datacenter</w:t>
      </w:r>
    </w:p>
    <w:p w14:paraId="7064404C" w14:textId="77777777" w:rsidR="00E61111" w:rsidRDefault="005B368E">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1038C35" w14:textId="77777777" w:rsidR="00E61111" w:rsidRDefault="00E61111">
      <w:pPr>
        <w:pStyle w:val="ProductList-Body"/>
      </w:pPr>
    </w:p>
    <w:p w14:paraId="1026BCFA" w14:textId="77777777" w:rsidR="00E61111" w:rsidRDefault="005B368E">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E61111" w14:paraId="1B930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2C6FA1" w14:textId="77777777" w:rsidR="00E61111" w:rsidRDefault="005B368E">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78C33ECA" w14:textId="77777777" w:rsidR="00E61111" w:rsidRDefault="005B368E">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754CBA46" w14:textId="77777777" w:rsidR="00E61111" w:rsidRDefault="00E61111">
            <w:pPr>
              <w:pStyle w:val="ProductList-TableBody"/>
            </w:pPr>
          </w:p>
        </w:tc>
      </w:tr>
    </w:tbl>
    <w:p w14:paraId="72CE96FA" w14:textId="77777777" w:rsidR="00E61111" w:rsidRDefault="005B368E">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8"/>
        <w:gridCol w:w="3649"/>
        <w:gridCol w:w="3629"/>
      </w:tblGrid>
      <w:tr w:rsidR="00E61111" w14:paraId="2621F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82E68F" w14:textId="77777777" w:rsidR="00E61111" w:rsidRDefault="005B368E">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AD3F1F7" w14:textId="77777777" w:rsidR="00E61111" w:rsidRDefault="005B368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FF64780" w14:textId="77777777" w:rsidR="00E61111" w:rsidRDefault="005B368E">
            <w:pPr>
              <w:pStyle w:val="ProductList-TableBody"/>
            </w:pPr>
            <w:r>
              <w:rPr>
                <w:color w:val="404040"/>
              </w:rPr>
              <w:t>Diritti di Failover: N/D</w:t>
            </w:r>
          </w:p>
        </w:tc>
      </w:tr>
      <w:tr w:rsidR="00E61111" w14:paraId="77A7E61A" w14:textId="77777777">
        <w:tc>
          <w:tcPr>
            <w:tcW w:w="4040" w:type="dxa"/>
            <w:tcBorders>
              <w:top w:val="single" w:sz="4" w:space="0" w:color="000000"/>
              <w:left w:val="single" w:sz="4" w:space="0" w:color="000000"/>
              <w:bottom w:val="single" w:sz="4" w:space="0" w:color="000000"/>
              <w:right w:val="single" w:sz="4" w:space="0" w:color="000000"/>
            </w:tcBorders>
          </w:tcPr>
          <w:p w14:paraId="7F306ED3" w14:textId="77777777" w:rsidR="00E61111" w:rsidRDefault="005B368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0018814D"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1">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252922" w14:textId="77777777" w:rsidR="00E61111" w:rsidRDefault="005B368E">
            <w:pPr>
              <w:pStyle w:val="ProductList-TableBody"/>
            </w:pPr>
            <w:r>
              <w:rPr>
                <w:color w:val="404040"/>
              </w:rPr>
              <w:t>Diritti di Roaming: N/D</w:t>
            </w:r>
          </w:p>
        </w:tc>
      </w:tr>
      <w:tr w:rsidR="00E61111" w14:paraId="5C216DDF" w14:textId="77777777">
        <w:tc>
          <w:tcPr>
            <w:tcW w:w="4040" w:type="dxa"/>
            <w:tcBorders>
              <w:top w:val="single" w:sz="4" w:space="0" w:color="000000"/>
              <w:left w:val="single" w:sz="4" w:space="0" w:color="000000"/>
              <w:bottom w:val="single" w:sz="4" w:space="0" w:color="000000"/>
              <w:right w:val="single" w:sz="4" w:space="0" w:color="000000"/>
            </w:tcBorders>
          </w:tcPr>
          <w:p w14:paraId="7F33585F" w14:textId="77777777" w:rsidR="00E61111" w:rsidRDefault="005B368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FD22820" w14:textId="77777777" w:rsidR="00E61111" w:rsidRDefault="005B368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5A37F4" w14:textId="77777777" w:rsidR="00E61111" w:rsidRDefault="00E61111">
            <w:pPr>
              <w:pStyle w:val="ProductList-TableBody"/>
            </w:pPr>
          </w:p>
        </w:tc>
      </w:tr>
    </w:tbl>
    <w:p w14:paraId="0980E2F3" w14:textId="77777777" w:rsidR="00E61111" w:rsidRDefault="00E61111">
      <w:pPr>
        <w:pStyle w:val="ProductList-ClauseHeading"/>
        <w:outlineLvl w:val="4"/>
      </w:pPr>
    </w:p>
    <w:p w14:paraId="308F3D13" w14:textId="77777777" w:rsidR="00E61111" w:rsidRDefault="005B368E">
      <w:pPr>
        <w:pStyle w:val="ProductList-ClauseHeading"/>
        <w:outlineLvl w:val="4"/>
      </w:pPr>
      <w:r>
        <w:t>4.1 Vantaggio Microsoft Azure Hybrid per Windows Server</w:t>
      </w:r>
    </w:p>
    <w:p w14:paraId="0226CF9B" w14:textId="77777777" w:rsidR="00E61111" w:rsidRDefault="005B368E">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25F72EA6" w14:textId="77777777" w:rsidR="00E61111" w:rsidRDefault="00E61111">
      <w:pPr>
        <w:pStyle w:val="ProductList-Body"/>
      </w:pPr>
    </w:p>
    <w:p w14:paraId="16C558C5" w14:textId="77777777" w:rsidR="00E61111" w:rsidRDefault="005B368E">
      <w:pPr>
        <w:pStyle w:val="ProductList-ClauseHeading"/>
        <w:outlineLvl w:val="4"/>
      </w:pPr>
      <w:r>
        <w:t>4.2 Versioni del Canale Semestrale</w:t>
      </w:r>
    </w:p>
    <w:p w14:paraId="2BEB4C78" w14:textId="77777777" w:rsidR="00E61111" w:rsidRDefault="005B368E">
      <w:pPr>
        <w:pStyle w:val="ProductList-Body"/>
      </w:pPr>
      <w:r>
        <w:t xml:space="preserve">Le Società con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CE15555" w14:textId="77777777" w:rsidR="00E61111" w:rsidRDefault="00E61111">
      <w:pPr>
        <w:pStyle w:val="ProductList-ClauseHeading"/>
        <w:outlineLvl w:val="4"/>
      </w:pPr>
    </w:p>
    <w:p w14:paraId="6B93917E" w14:textId="77777777" w:rsidR="00E61111" w:rsidRDefault="005B368E">
      <w:pPr>
        <w:pStyle w:val="ProductList-ClauseHeading"/>
        <w:outlineLvl w:val="4"/>
      </w:pPr>
      <w:r>
        <w:t>4.3 Diritti Estesi per User CAL (Licenza di accesso da parte dell’utente) e SL per Utente per Servizi Desktop Remoto (Remote Desktop Services o “RDS”)</w:t>
      </w:r>
    </w:p>
    <w:p w14:paraId="1741731B" w14:textId="77777777" w:rsidR="00E61111" w:rsidRDefault="005B368E">
      <w:pPr>
        <w:pStyle w:val="ProductList-Body"/>
      </w:pPr>
      <w:r>
        <w:t xml:space="preserve">La Società potrà utilizzare le User CAL e le SL per Utente per RDS con il software Windows Server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ad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che potrà essere ceduta per utente o dispositivo, a seconda dei casi (la definizione completa è riportata nel Glossario)." </w:instrText>
      </w:r>
      <w:r>
        <w:fldChar w:fldCharType="separate"/>
      </w:r>
      <w:r>
        <w:rPr>
          <w:color w:val="0563C1"/>
        </w:rPr>
        <w:t>CAL</w:t>
      </w:r>
      <w:r>
        <w:fldChar w:fldCharType="end"/>
      </w:r>
      <w:r>
        <w:t xml:space="preserve"> o SL per Utente che la </w:t>
      </w:r>
      <w:r>
        <w:lastRenderedPageBreak/>
        <w:t xml:space="preserve">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44E98EAD" w14:textId="77777777" w:rsidR="00E61111" w:rsidRDefault="00E61111">
      <w:pPr>
        <w:pStyle w:val="ProductList-Body"/>
      </w:pPr>
    </w:p>
    <w:p w14:paraId="4F1361B5" w14:textId="77777777" w:rsidR="00E61111" w:rsidRDefault="005B368E">
      <w:pPr>
        <w:pStyle w:val="ProductList-ClauseHeading"/>
        <w:outlineLvl w:val="4"/>
      </w:pPr>
      <w:r>
        <w:t>4.4 Aggiornamenti di Sicurezza Estesa</w:t>
      </w:r>
    </w:p>
    <w:p w14:paraId="359834F2" w14:textId="77777777" w:rsidR="00E61111" w:rsidRDefault="005B368E">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2B33F9BD" w14:textId="77777777" w:rsidR="00E61111" w:rsidRDefault="00E61111">
      <w:pPr>
        <w:pStyle w:val="ProductList-Body"/>
      </w:pPr>
    </w:p>
    <w:p w14:paraId="040088A1" w14:textId="77777777" w:rsidR="00E61111" w:rsidRDefault="005B368E">
      <w:pPr>
        <w:pStyle w:val="ProductList-ClauseHeading"/>
        <w:outlineLvl w:val="4"/>
      </w:pPr>
      <w:r>
        <w:t>4.5 Desktop Virtuale Windows per Windows Server</w:t>
      </w:r>
    </w:p>
    <w:p w14:paraId="2386281C" w14:textId="77777777" w:rsidR="00E61111" w:rsidRDefault="005B368E">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6CBD86AC"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7D3B59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45FC8"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8ECB390" w14:textId="77777777" w:rsidR="00E61111" w:rsidRDefault="00E61111">
      <w:pPr>
        <w:pStyle w:val="ProductList-Body"/>
      </w:pPr>
    </w:p>
    <w:p w14:paraId="64FDC4C4" w14:textId="77777777" w:rsidR="00E61111" w:rsidRDefault="00E61111">
      <w:pPr>
        <w:sectPr w:rsidR="00E61111">
          <w:headerReference w:type="default" r:id="rId104"/>
          <w:footerReference w:type="default" r:id="rId105"/>
          <w:type w:val="continuous"/>
          <w:pgSz w:w="12240" w:h="15840" w:code="1"/>
          <w:pgMar w:top="1170" w:right="720" w:bottom="720" w:left="720" w:header="432" w:footer="288" w:gutter="0"/>
          <w:cols w:space="360"/>
        </w:sectPr>
      </w:pPr>
    </w:p>
    <w:p w14:paraId="76728252" w14:textId="77777777" w:rsidR="00E61111" w:rsidRDefault="005B368E">
      <w:pPr>
        <w:pStyle w:val="ProductList-SectionHeading"/>
        <w:pageBreakBefore/>
        <w:outlineLvl w:val="0"/>
      </w:pPr>
      <w:bookmarkStart w:id="212" w:name="_Sec548"/>
      <w:bookmarkEnd w:id="34"/>
      <w:r>
        <w:lastRenderedPageBreak/>
        <w:t>Servizi Online</w:t>
      </w:r>
      <w:r>
        <w:fldChar w:fldCharType="begin"/>
      </w:r>
      <w:r>
        <w:instrText xml:space="preserve"> TC "</w:instrText>
      </w:r>
      <w:bookmarkStart w:id="213" w:name="_Toc25930762"/>
      <w:r>
        <w:instrText>Servizi Online</w:instrText>
      </w:r>
      <w:bookmarkEnd w:id="213"/>
      <w:r>
        <w:instrText>" \l 1</w:instrText>
      </w:r>
      <w:r>
        <w:fldChar w:fldCharType="end"/>
      </w:r>
    </w:p>
    <w:p w14:paraId="21FE6BF1" w14:textId="77777777" w:rsidR="00E61111" w:rsidRDefault="005B368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6">
        <w:r>
          <w:rPr>
            <w:color w:val="00467F"/>
            <w:u w:val="single"/>
          </w:rPr>
          <w:t>http://go.microsoft.com/?linkid=9840733</w:t>
        </w:r>
      </w:hyperlink>
      <w:r>
        <w:t xml:space="preserve"> e incorporate nel presente documento in virtù di tale riferimento.</w:t>
      </w:r>
    </w:p>
    <w:p w14:paraId="387FC29C" w14:textId="77777777" w:rsidR="00E61111" w:rsidRDefault="005B368E">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25930763"/>
      <w:r>
        <w:instrText>Disponibilità regionale del Servizio Online.</w:instrText>
      </w:r>
      <w:bookmarkEnd w:id="215"/>
      <w:r>
        <w:instrText>" \l 2</w:instrText>
      </w:r>
      <w:r>
        <w:fldChar w:fldCharType="end"/>
      </w:r>
    </w:p>
    <w:p w14:paraId="1859AE25" w14:textId="77777777" w:rsidR="00E61111" w:rsidRDefault="005B368E">
      <w:pPr>
        <w:pStyle w:val="ProductList-Body"/>
      </w:pPr>
      <w:r>
        <w:t xml:space="preserve">Per un elenco di paesi in cui sono disponibili i Servizi Online, le società potranno visitare la pagina </w:t>
      </w:r>
      <w:hyperlink r:id="rId107" w:anchor="international">
        <w:r>
          <w:rPr>
            <w:color w:val="00467F"/>
            <w:u w:val="single"/>
          </w:rPr>
          <w:t>http://www.microsoft.com/online/faq.aspx#international</w:t>
        </w:r>
      </w:hyperlink>
      <w:r>
        <w:t>.</w:t>
      </w:r>
    </w:p>
    <w:p w14:paraId="437A8241" w14:textId="77777777" w:rsidR="00E61111" w:rsidRDefault="005B368E">
      <w:pPr>
        <w:pStyle w:val="ProductList-Offering1Heading"/>
        <w:outlineLvl w:val="1"/>
      </w:pPr>
      <w:bookmarkStart w:id="216" w:name="_Sec621"/>
      <w:r>
        <w:t>Regole per l’Acquisto dei Servizi Online</w:t>
      </w:r>
      <w:bookmarkEnd w:id="216"/>
      <w:r>
        <w:fldChar w:fldCharType="begin"/>
      </w:r>
      <w:r>
        <w:instrText xml:space="preserve"> TC "</w:instrText>
      </w:r>
      <w:bookmarkStart w:id="217" w:name="_Toc25930764"/>
      <w:r>
        <w:instrText>Regole per l’Acquisto dei Servizi Online</w:instrText>
      </w:r>
      <w:bookmarkEnd w:id="217"/>
      <w:r>
        <w:instrText>" \l 2</w:instrText>
      </w:r>
      <w:r>
        <w:fldChar w:fldCharType="end"/>
      </w:r>
    </w:p>
    <w:p w14:paraId="4DE3D606" w14:textId="77777777" w:rsidR="00E61111" w:rsidRDefault="005B368E">
      <w:pPr>
        <w:pStyle w:val="ProductList-Body"/>
      </w:pPr>
      <w:r>
        <w:t>All’acquisto dei Servizi Online si applicano le seguenti regole:</w:t>
      </w:r>
    </w:p>
    <w:p w14:paraId="389678ED" w14:textId="77777777" w:rsidR="00E61111" w:rsidRDefault="005B368E" w:rsidP="005B368E">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7FA9E047" w14:textId="77777777" w:rsidR="00E61111" w:rsidRDefault="005B368E" w:rsidP="005B368E">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330E0F3C" w14:textId="77777777" w:rsidR="00E61111" w:rsidRDefault="005B368E" w:rsidP="005B368E">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3D6B4BFC" w14:textId="77777777" w:rsidR="00E61111" w:rsidRDefault="005B368E" w:rsidP="005B368E">
      <w:pPr>
        <w:pStyle w:val="ProductList-Bullet"/>
        <w:numPr>
          <w:ilvl w:val="0"/>
          <w:numId w:val="33"/>
        </w:numPr>
      </w:pPr>
      <w:r>
        <w:t>Le condizioni per Microsoft Azure sono indicate nella sezione Note del Prodotto corrispondente.</w:t>
      </w:r>
    </w:p>
    <w:p w14:paraId="584EDE8F" w14:textId="77777777" w:rsidR="00E61111" w:rsidRDefault="005B368E" w:rsidP="005B368E">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64BCEFE2" w14:textId="77777777" w:rsidR="00E61111" w:rsidRDefault="005B368E" w:rsidP="005B368E">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3F4BAC6F" w14:textId="77777777" w:rsidR="00E61111" w:rsidRDefault="005B368E">
      <w:pPr>
        <w:pStyle w:val="ProductList-Offering1Heading"/>
        <w:outlineLvl w:val="1"/>
      </w:pPr>
      <w:bookmarkStart w:id="218" w:name="_Sec623"/>
      <w:r>
        <w:t>Rinnovo dei Servizi Online</w:t>
      </w:r>
      <w:bookmarkEnd w:id="218"/>
      <w:r>
        <w:fldChar w:fldCharType="begin"/>
      </w:r>
      <w:r>
        <w:instrText xml:space="preserve"> TC "</w:instrText>
      </w:r>
      <w:bookmarkStart w:id="219" w:name="_Toc25930765"/>
      <w:r>
        <w:instrText>Rinnovo dei Servizi Online</w:instrText>
      </w:r>
      <w:bookmarkEnd w:id="219"/>
      <w:r>
        <w:instrText>" \l 2</w:instrText>
      </w:r>
      <w:r>
        <w:fldChar w:fldCharType="end"/>
      </w:r>
    </w:p>
    <w:p w14:paraId="5522F76A" w14:textId="77777777" w:rsidR="00E61111" w:rsidRDefault="005B368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8">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397A7639"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35FC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644F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BB1654B" w14:textId="77777777" w:rsidR="00E61111" w:rsidRDefault="00E61111">
      <w:pPr>
        <w:pStyle w:val="ProductList-Body"/>
      </w:pPr>
    </w:p>
    <w:p w14:paraId="5F87EED2" w14:textId="77777777" w:rsidR="00E61111" w:rsidRDefault="005B368E">
      <w:pPr>
        <w:pStyle w:val="ProductList-OfferingGroupHeading"/>
        <w:outlineLvl w:val="1"/>
      </w:pPr>
      <w:bookmarkStart w:id="220" w:name="_Sec624"/>
      <w:r>
        <w:t>Servizi Microsoft Azure</w:t>
      </w:r>
      <w:bookmarkEnd w:id="220"/>
      <w:r>
        <w:fldChar w:fldCharType="begin"/>
      </w:r>
      <w:r>
        <w:instrText xml:space="preserve"> TC "</w:instrText>
      </w:r>
      <w:bookmarkStart w:id="221" w:name="_Toc25930766"/>
      <w:r>
        <w:instrText>Servizi Microsoft Azure</w:instrText>
      </w:r>
      <w:bookmarkEnd w:id="221"/>
      <w:r>
        <w:instrText>" \l 2</w:instrText>
      </w:r>
      <w:r>
        <w:fldChar w:fldCharType="end"/>
      </w:r>
    </w:p>
    <w:p w14:paraId="7CE1E2CD" w14:textId="77777777" w:rsidR="00E61111" w:rsidRDefault="005B368E">
      <w:pPr>
        <w:pStyle w:val="ProductList-ClauseHeading"/>
        <w:outlineLvl w:val="2"/>
      </w:pPr>
      <w:r>
        <w:t>1. Definizioni</w:t>
      </w:r>
    </w:p>
    <w:p w14:paraId="00C6BDA0" w14:textId="77777777" w:rsidR="00E61111" w:rsidRDefault="005B368E">
      <w:pPr>
        <w:pStyle w:val="ProductList-Body"/>
      </w:pPr>
      <w:r>
        <w:rPr>
          <w:b/>
          <w:color w:val="00188F"/>
        </w:rPr>
        <w:t>Impegno Annuale Allocato</w:t>
      </w:r>
      <w:r>
        <w:t xml:space="preserve"> indica, nel caso in cui la Società scelga la fatturazione annuale, la parte di Impegno Monetario allocato annualmente durante il periodo di validità dell’Iscrizione.</w:t>
      </w:r>
    </w:p>
    <w:p w14:paraId="63654D02" w14:textId="77777777" w:rsidR="00E61111" w:rsidRDefault="005B368E">
      <w:pPr>
        <w:pStyle w:val="ProductList-Body"/>
      </w:pPr>
      <w:r>
        <w:rPr>
          <w:b/>
          <w:color w:val="00188F"/>
        </w:rPr>
        <w:t>Prenotazioni di Azure</w:t>
      </w:r>
      <w:r>
        <w:t xml:space="preserve"> indica un acquisto anticipato di Servizi Microsoft Azure idonei per un periodo di validità e un’area specifici (ad esempio, Istanze di Macchine Virtuali Riservate, Istanze di Software Riservate, ecc.).</w:t>
      </w:r>
    </w:p>
    <w:p w14:paraId="4048342C" w14:textId="77777777" w:rsidR="00E61111" w:rsidRDefault="005B368E">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2D065740" w14:textId="77777777" w:rsidR="00E61111" w:rsidRDefault="005B368E">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dall’Hub di Azure Stack</w:t>
      </w:r>
      <w:r>
        <w:fldChar w:fldCharType="begin"/>
      </w:r>
      <w:r>
        <w:instrText xml:space="preserve"> XE "Hub di Azure Stack" </w:instrText>
      </w:r>
      <w:r>
        <w:fldChar w:fldCharType="end"/>
      </w:r>
      <w:r>
        <w:t>, i Servizi acquistati sotto forma di Piano dei Servizi Microsoft Azure non sono idonei all’Eccezione di Hosting nelle Condizioni per l’Utilizzo dei Servizi Online.</w:t>
      </w:r>
    </w:p>
    <w:p w14:paraId="674DEEDD" w14:textId="77777777" w:rsidR="00E61111" w:rsidRDefault="005B368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33D19277" w14:textId="77777777" w:rsidR="00E61111" w:rsidRDefault="00E61111">
      <w:pPr>
        <w:pStyle w:val="ProductList-Body"/>
      </w:pPr>
    </w:p>
    <w:p w14:paraId="09ECB494" w14:textId="77777777" w:rsidR="00E61111" w:rsidRDefault="005B368E">
      <w:pPr>
        <w:pStyle w:val="ProductList-ClauseHeading"/>
        <w:outlineLvl w:val="2"/>
      </w:pPr>
      <w:r>
        <w:t>2. Periodo di Validità della Sottoscrizione</w:t>
      </w:r>
    </w:p>
    <w:p w14:paraId="58D840F8" w14:textId="77777777" w:rsidR="00E61111" w:rsidRDefault="005B368E">
      <w:pPr>
        <w:pStyle w:val="ProductList-Body"/>
      </w:pPr>
      <w:r>
        <w:t>Fatto salvo quanto descritto sotto per Prenotazioni di Azure, la Società potrà effettuare la sottoscrizione dei Servizi Microsoft Azure (inclusi i Piani dei Servizi Microsoft Azure) solo per un periodo che termini il giorno stesso della data di scadenza dell’Iscrizione della Società (“scadenza identica”). Perché la Società possa effettuare la sottoscrizione dei Servizi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7B415490" w14:textId="77777777" w:rsidR="00E61111" w:rsidRDefault="00E61111">
      <w:pPr>
        <w:pStyle w:val="ProductList-Body"/>
      </w:pPr>
    </w:p>
    <w:p w14:paraId="14561CCA" w14:textId="77777777" w:rsidR="00E61111" w:rsidRDefault="005B368E">
      <w:pPr>
        <w:pStyle w:val="ProductList-ClauseHeading"/>
        <w:outlineLvl w:val="2"/>
      </w:pPr>
      <w:r>
        <w:t>3. Acquisto dei Servizi</w:t>
      </w:r>
    </w:p>
    <w:p w14:paraId="469B2A41" w14:textId="77777777" w:rsidR="00E61111" w:rsidRDefault="005B368E">
      <w:pPr>
        <w:pStyle w:val="ProductList-Body"/>
      </w:pPr>
      <w:r>
        <w:t>I Servizi Microsoft Azure potranno essere acquistati in una o più delle seguenti modalità:</w:t>
      </w:r>
    </w:p>
    <w:p w14:paraId="49B0D448" w14:textId="77777777" w:rsidR="00E61111" w:rsidRDefault="005B368E" w:rsidP="005B368E">
      <w:pPr>
        <w:pStyle w:val="ProductList-Bullet"/>
        <w:numPr>
          <w:ilvl w:val="0"/>
          <w:numId w:val="34"/>
        </w:numPr>
      </w:pPr>
      <w:r>
        <w:rPr>
          <w:b/>
          <w:color w:val="00188F"/>
        </w:rPr>
        <w:t>Impegno Monetario</w:t>
      </w:r>
      <w:r>
        <w:t xml:space="preserve">: La Società avrà accesso all’intero Impegno Monetario per tutto il periodo di validità della propria Iscrizione qualora accetti che le venga fatturato l’importo totale in anticipo (l’“Opzione Pagamento Totale Anticipato”). In alternativa, qualora la Società scelga di ricevere la fattura per l’Impegno Monetario con cadenza annuale, avrà accesso a un Impegno Annuale Allocato ogni anni dell’Iscrizione (l’“Opzione Pagamento Anticipato Annuale”). L’Opzione Pagamento Totale Anticipato prevede che l’Impegno Monetario non utilizzato vada perso alla scadenza dell’Iscrizione, mentre l’Opzione Pagamento Anticipato Annuale prevede che l’Impegno Annuale Allocato non utilizzato vada perso alla successiva data della ricorrenza annuale dell’Iscrizione. La Società potrà contattare Microsoft o il proprio rivenditore per sapere come aumentare il proprio Impegno Monetario o ridurre l’Impegno Annuale Allocato per qualsiasi ricorrenza annuale futura dell’Iscrizione. L’eventuale rivenditore della Società dovrà effettuare le riduzioni con Microsoft prima del successivo anniversario. </w:t>
      </w:r>
    </w:p>
    <w:p w14:paraId="1FCCB1BD" w14:textId="77777777" w:rsidR="00E61111" w:rsidRDefault="005B368E" w:rsidP="005B368E">
      <w:pPr>
        <w:pStyle w:val="ProductList-Bullet"/>
        <w:numPr>
          <w:ilvl w:val="0"/>
          <w:numId w:val="34"/>
        </w:numPr>
      </w:pPr>
      <w:r>
        <w:rPr>
          <w:b/>
          <w:color w:val="00188F"/>
        </w:rPr>
        <w:t>Utilizzo</w:t>
      </w:r>
      <w:r>
        <w:t>: la Società paga in base alla quantità di Servizi Microsoft Azure utilizzata durante un periodo di fatturazione. Alcune funzionalità dei Servizi Microsoft Azure potranno essere acquistati solo in base al consumo.</w:t>
      </w:r>
    </w:p>
    <w:p w14:paraId="0ACB6280" w14:textId="77777777" w:rsidR="00E61111" w:rsidRDefault="005B368E" w:rsidP="005B368E">
      <w:pPr>
        <w:pStyle w:val="ProductList-Bullet"/>
        <w:numPr>
          <w:ilvl w:val="0"/>
          <w:numId w:val="34"/>
        </w:numPr>
      </w:pPr>
      <w:r>
        <w:rPr>
          <w:b/>
          <w:color w:val="00188F"/>
        </w:rPr>
        <w:t>Piano dei Servizi Microsoft Azure</w:t>
      </w:r>
      <w:r>
        <w:t xml:space="preserve">: la Società potrà effettuare la sottoscrizione di un Servizio Microsoft Azure come Piano dei Servizi Microsoft Azure. </w:t>
      </w:r>
    </w:p>
    <w:p w14:paraId="378E7CE0" w14:textId="77777777" w:rsidR="00E61111" w:rsidRDefault="005B368E" w:rsidP="005B368E">
      <w:pPr>
        <w:pStyle w:val="ProductList-Bullet"/>
        <w:numPr>
          <w:ilvl w:val="0"/>
          <w:numId w:val="34"/>
        </w:numPr>
      </w:pPr>
      <w:r>
        <w:rPr>
          <w:b/>
          <w:color w:val="00188F"/>
        </w:rPr>
        <w:t>Provisioning Automatico</w:t>
      </w:r>
      <w:r>
        <w:t>: nell’ambito dell’Iscrizione Server and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705975F0" w14:textId="77777777" w:rsidR="00E61111" w:rsidRDefault="005B368E" w:rsidP="005B368E">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330E6CDA" w14:textId="77777777" w:rsidR="00E61111" w:rsidRDefault="005B368E" w:rsidP="005B368E">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4B72B9FE" w14:textId="77777777" w:rsidR="00E61111" w:rsidRDefault="00E61111">
      <w:pPr>
        <w:pStyle w:val="ProductList-Body"/>
      </w:pPr>
    </w:p>
    <w:p w14:paraId="0B56141A" w14:textId="77777777" w:rsidR="00E61111" w:rsidRDefault="005B368E">
      <w:pPr>
        <w:pStyle w:val="ProductList-ClauseHeading"/>
        <w:outlineLvl w:val="2"/>
      </w:pPr>
      <w:r>
        <w:t>4. Prezzi</w:t>
      </w:r>
    </w:p>
    <w:p w14:paraId="004DE039" w14:textId="77777777" w:rsidR="00E61111" w:rsidRDefault="005B368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469F95B7" w14:textId="77777777" w:rsidR="00E61111" w:rsidRDefault="00E61111">
      <w:pPr>
        <w:pStyle w:val="ProductList-Body"/>
      </w:pPr>
    </w:p>
    <w:p w14:paraId="733F715C" w14:textId="77777777" w:rsidR="00E61111" w:rsidRDefault="005B368E">
      <w:pPr>
        <w:pStyle w:val="ProductList-ClauseHeading"/>
        <w:outlineLvl w:val="2"/>
      </w:pPr>
      <w:r>
        <w:t>5. Pagamento e Corrispettivi</w:t>
      </w:r>
    </w:p>
    <w:p w14:paraId="63ECC384" w14:textId="77777777" w:rsidR="00E61111" w:rsidRDefault="005B368E" w:rsidP="005B368E">
      <w:pPr>
        <w:pStyle w:val="ProductList-Bullet"/>
        <w:numPr>
          <w:ilvl w:val="0"/>
          <w:numId w:val="35"/>
        </w:numPr>
      </w:pPr>
      <w:r>
        <w:rPr>
          <w:b/>
          <w:color w:val="00188F"/>
        </w:rPr>
        <w:t>Utilizzo dell’Impegno Monetario</w:t>
      </w:r>
      <w:r>
        <w:t xml:space="preserve">: Ogni mese Microsoft detrarrà dall’Impegno Monetario della Società (o dall’Impegno Annuale Allocato, a seconda dei casi) il valore monetario dell’utilizzo dei Servizi Microsoft Azure da parte della Società. Una volta azzerato il saldo dell’Impegno Monetario della Società (o dell’Impegno Annuale Allocato, a seconda del casi), l’eventuale utilizzo aggiuntivo verrà fatturato alle Tariffe di Consumo (descritte di seguito). </w:t>
      </w:r>
    </w:p>
    <w:p w14:paraId="0D158AC7" w14:textId="77777777" w:rsidR="00E61111" w:rsidRDefault="005B368E" w:rsidP="005B368E">
      <w:pPr>
        <w:pStyle w:val="ProductList-Bullet"/>
        <w:numPr>
          <w:ilvl w:val="0"/>
          <w:numId w:val="35"/>
        </w:numPr>
      </w:pPr>
      <w:r>
        <w:rPr>
          <w:b/>
          <w:color w:val="00188F"/>
        </w:rPr>
        <w:t>Fatturazione dell’Impegno Monetario:</w:t>
      </w:r>
      <w:r>
        <w:t xml:space="preserve"> Qualora la Società scelga l’Opzione Pagamento Totale Anticipato, l’Impegno Monetario verrà fatturato immediatamente. Qualora la Società scelga l’Opzione Pagamento Anticipato Annuale, il primo Impegno Annuale Allocato verrà fatturato immediatamente e i futuri Impegni Annuali Allocati verranno fatturati in occasione della ricorrenza annuale della data di entrata in vigore dell’Iscrizione.</w:t>
      </w:r>
    </w:p>
    <w:p w14:paraId="0E79B662" w14:textId="77777777" w:rsidR="00E61111" w:rsidRDefault="005B368E" w:rsidP="005B368E">
      <w:pPr>
        <w:pStyle w:val="ProductList-Bullet"/>
        <w:numPr>
          <w:ilvl w:val="0"/>
          <w:numId w:val="35"/>
        </w:numPr>
      </w:pPr>
      <w:r>
        <w:rPr>
          <w:b/>
          <w:color w:val="00188F"/>
        </w:rPr>
        <w:t>Fatturazione dell’Eccedenza dell’Impegno Monetario</w:t>
      </w:r>
      <w:r>
        <w:t>: Qualora l’utilizzo da parte della Società sia superiore sia all’Impegno Monetario previsto dall’Opzione Pagamento Totale Anticipato che all’Impegno Annuale Allocato previsto dall’Opzione Pagamento Anticipato Annuale, tale eccedenza verrà fatturata in base alle Tariffe di Consumo alla Società (o al suo rivenditore) al termine di ciascun mese dell’Iscrizione.</w:t>
      </w:r>
    </w:p>
    <w:p w14:paraId="6E568904" w14:textId="77777777" w:rsidR="00E61111" w:rsidRDefault="005B368E" w:rsidP="005B368E">
      <w:pPr>
        <w:pStyle w:val="ProductList-Bullet"/>
        <w:numPr>
          <w:ilvl w:val="0"/>
          <w:numId w:val="35"/>
        </w:numPr>
      </w:pPr>
      <w:r>
        <w:rPr>
          <w:b/>
          <w:color w:val="00188F"/>
        </w:rPr>
        <w:t>Fatturazione in base al Consumo</w:t>
      </w:r>
      <w:r>
        <w:t>: Qualora la Società esegua il provisioning dei Servizi Microsoft Azure senza un Impegno Monetario, alla Società stessa (o al suo rivenditore) verranno inviate fatture mensili in base alle Tariffe di Consumo. L’utilizzo dei Servizi Microsoft Azure dopo la scadenza o il termine del periodo di validità della sottoscrizione di una Società verrà fatturato alla Società (o al suo rivenditore) in base alle Tariffe di Consumo in vigore in quel momento con cadenza mensile.</w:t>
      </w:r>
    </w:p>
    <w:p w14:paraId="08D3603C" w14:textId="77777777" w:rsidR="00E61111" w:rsidRDefault="005B368E" w:rsidP="005B368E">
      <w:pPr>
        <w:pStyle w:val="ProductList-Bullet"/>
        <w:numPr>
          <w:ilvl w:val="0"/>
          <w:numId w:val="35"/>
        </w:numPr>
      </w:pPr>
      <w:r>
        <w:rPr>
          <w:b/>
          <w:color w:val="00188F"/>
        </w:rPr>
        <w:t>Fattura per il Piano dei Servizi Azure</w:t>
      </w:r>
      <w:r>
        <w:t>: l’acquisto di un Piano dei Servizi Microsoft Azure verrà fatturato alla Società (o al suo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Monetario della Società potrà essere applicato a tale utilizzo.</w:t>
      </w:r>
    </w:p>
    <w:p w14:paraId="301F81FD" w14:textId="77777777" w:rsidR="00E61111" w:rsidRDefault="005B368E" w:rsidP="005B368E">
      <w:pPr>
        <w:pStyle w:val="ProductList-Bullet"/>
        <w:numPr>
          <w:ilvl w:val="0"/>
          <w:numId w:val="35"/>
        </w:numPr>
      </w:pPr>
      <w:r>
        <w:rPr>
          <w:b/>
          <w:color w:val="00188F"/>
        </w:rPr>
        <w:t>Prenotazioni di Azure</w:t>
      </w:r>
      <w:r>
        <w:t xml:space="preserve">: L’acquisto di Prenotazioni di Azure verrà dedotto automaticamente da qualsiasi Impegno Monetario disponibile. Qualora la Società abbia utilizzato tutto il suo Impegno Monetario o il costo delle Prenotazioni di Azure superi il saldo dell’Impegno Monetario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43CA967C" w14:textId="77777777" w:rsidR="00E61111" w:rsidRDefault="00E61111">
      <w:pPr>
        <w:pStyle w:val="ProductList-Body"/>
      </w:pPr>
    </w:p>
    <w:p w14:paraId="4DFBE924" w14:textId="77777777" w:rsidR="00E61111" w:rsidRDefault="005B368E">
      <w:pPr>
        <w:pStyle w:val="ProductList-ClauseHeading"/>
        <w:outlineLvl w:val="2"/>
      </w:pPr>
      <w:r>
        <w:t>6. Opzioni delle Prenotazioni di Azure</w:t>
      </w:r>
    </w:p>
    <w:p w14:paraId="542BD89A" w14:textId="77777777" w:rsidR="00E61111" w:rsidRDefault="005B368E">
      <w:pPr>
        <w:pStyle w:val="ProductList-Body"/>
      </w:pPr>
      <w:r>
        <w:t>Le opzioni che seguono si applicano alle Prenotazioni di Azure che la Società ha acquistato.</w:t>
      </w:r>
    </w:p>
    <w:p w14:paraId="31217393" w14:textId="77777777" w:rsidR="00E61111" w:rsidRDefault="005B368E" w:rsidP="005B368E">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6B5B89E5" w14:textId="77777777" w:rsidR="00E61111" w:rsidRDefault="005B368E" w:rsidP="005B368E">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31C5F893" w14:textId="77777777" w:rsidR="00E61111" w:rsidRDefault="005B368E" w:rsidP="005B368E">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12DDE5EA" w14:textId="77777777" w:rsidR="00E61111" w:rsidRDefault="00E61111">
      <w:pPr>
        <w:pStyle w:val="ProductList-Body"/>
      </w:pPr>
    </w:p>
    <w:p w14:paraId="65C9F28F" w14:textId="77777777" w:rsidR="00E61111" w:rsidRDefault="005B368E">
      <w:pPr>
        <w:pStyle w:val="ProductList-ClauseHeading"/>
        <w:outlineLvl w:val="2"/>
      </w:pPr>
      <w:r>
        <w:t>7. Programmi Open License, Open Value e Open Value Subscription</w:t>
      </w:r>
    </w:p>
    <w:p w14:paraId="0F6B4CC4" w14:textId="77777777" w:rsidR="00E61111" w:rsidRDefault="005B368E">
      <w:pPr>
        <w:pStyle w:val="ProductList-SubClauseHeading"/>
        <w:outlineLvl w:val="3"/>
      </w:pPr>
      <w:r>
        <w:t>7.1 Definizioni</w:t>
      </w:r>
    </w:p>
    <w:p w14:paraId="226CB580" w14:textId="77777777" w:rsidR="00E61111" w:rsidRDefault="005B368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3F7BAF1D" w14:textId="77777777" w:rsidR="00E61111" w:rsidRDefault="005B368E">
      <w:pPr>
        <w:pStyle w:val="ProductList-BodyIndented"/>
      </w:pPr>
      <w:r>
        <w:rPr>
          <w:b/>
          <w:color w:val="00188F"/>
        </w:rPr>
        <w:t>Portale</w:t>
      </w:r>
      <w:r>
        <w:t xml:space="preserve"> indica il portale online tramite il quale la Società gestisce la Sottoscrizione.</w:t>
      </w:r>
    </w:p>
    <w:p w14:paraId="06F9CD8C" w14:textId="77777777" w:rsidR="00E61111" w:rsidRDefault="005B368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384F1773" w14:textId="77777777" w:rsidR="00E61111" w:rsidRDefault="00E61111">
      <w:pPr>
        <w:pStyle w:val="ProductList-BodyIndented"/>
      </w:pPr>
    </w:p>
    <w:p w14:paraId="4D437B55" w14:textId="77777777" w:rsidR="00E61111" w:rsidRDefault="005B368E">
      <w:pPr>
        <w:pStyle w:val="ProductList-SubClauseHeading"/>
        <w:outlineLvl w:val="3"/>
      </w:pPr>
      <w:r>
        <w:t>7.2 Periodo di Validità della Sottoscrizione</w:t>
      </w:r>
    </w:p>
    <w:p w14:paraId="30DF3C94" w14:textId="77777777" w:rsidR="00E61111" w:rsidRDefault="005B368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7F23C54A" w14:textId="77777777" w:rsidR="00E61111" w:rsidRDefault="00E61111">
      <w:pPr>
        <w:pStyle w:val="ProductList-BodyIndented"/>
      </w:pPr>
    </w:p>
    <w:p w14:paraId="1A54ABAF" w14:textId="77777777" w:rsidR="00E61111" w:rsidRDefault="005B368E">
      <w:pPr>
        <w:pStyle w:val="ProductList-ClauseHeading"/>
        <w:outlineLvl w:val="2"/>
      </w:pPr>
      <w:r>
        <w:t>8. Vantaggio Microsoft Azure Hybrid</w:t>
      </w:r>
    </w:p>
    <w:p w14:paraId="3D4B1F88" w14:textId="77777777" w:rsidR="00E61111" w:rsidRDefault="005B368E">
      <w:pPr>
        <w:pStyle w:val="ProductList-SubClauseHeading"/>
        <w:outlineLvl w:val="3"/>
      </w:pPr>
      <w:r>
        <w:t>8.1 Vantaggio Microsoft Azure Hybrid per Windows Server</w:t>
      </w:r>
    </w:p>
    <w:p w14:paraId="06057EC6" w14:textId="77777777" w:rsidR="00E61111" w:rsidRDefault="005B368E">
      <w:pPr>
        <w:pStyle w:val="ProductList-BodyIndented"/>
      </w:pPr>
      <w:r>
        <w:t xml:space="preserve">Ai sensi del Vantaggio Microsoft Azure Hybrid per Windows Server, la Società potrà utilizzare le Macchine Virtuali di Windows Server su Microsoft Azure e corrispondere solo il costo di calcolo (l’“Istanza di Base”). La Società dovrà segnalare che sta utilizzando Windows Server ai sensi del Vantaggio Azure Hybrid per Windows Server quando crea o configura una macchina virtuale su Azure. Le </w:t>
      </w:r>
      <w:hyperlink r:id="rId109">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1BDD27A8" w14:textId="77777777" w:rsidR="00E61111" w:rsidRDefault="00E61111">
      <w:pPr>
        <w:pStyle w:val="ProductList-BodyIndented"/>
      </w:pPr>
    </w:p>
    <w:p w14:paraId="0E471494" w14:textId="77777777" w:rsidR="00E61111" w:rsidRDefault="005B368E">
      <w:pPr>
        <w:pStyle w:val="ProductList-BodyIndented"/>
      </w:pPr>
      <w:r>
        <w:t xml:space="preserve">Salvo quanto previsto di seguito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Windows Server Datacenter allocate all’Host Dedicato di Azure,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57ED1C40" w14:textId="77777777" w:rsidR="00E61111" w:rsidRDefault="00E61111">
      <w:pPr>
        <w:pStyle w:val="ProductList-BodyIndented"/>
      </w:pPr>
    </w:p>
    <w:p w14:paraId="3E619CB7" w14:textId="77777777" w:rsidR="00E61111" w:rsidRDefault="005B368E">
      <w:pPr>
        <w:pStyle w:val="ProductList-SubSubClauseHeading"/>
        <w:outlineLvl w:val="4"/>
      </w:pPr>
      <w:r>
        <w:t>8.1.1 Diritti sull’Utilizzo Speciali per le Licenze per Windows Server Datacenter</w:t>
      </w:r>
    </w:p>
    <w:p w14:paraId="41C5EDAD" w14:textId="77777777" w:rsidR="00E61111" w:rsidRDefault="005B368E">
      <w:pPr>
        <w:pStyle w:val="ProductList-BodyIndented2"/>
      </w:pPr>
      <w:r>
        <w:t>In deroga alle condizioni generali che disciplinano l’allocazione di Licenze e l’utilizzo di Windows Server ai sensi del Vantaggio Azure Hybrid per Windows Server:</w:t>
      </w:r>
    </w:p>
    <w:p w14:paraId="613BCD7A" w14:textId="77777777" w:rsidR="00E61111" w:rsidRDefault="005B368E" w:rsidP="005B368E">
      <w:pPr>
        <w:pStyle w:val="ProductList-Bullet"/>
        <w:numPr>
          <w:ilvl w:val="2"/>
          <w:numId w:val="37"/>
        </w:numPr>
      </w:pPr>
      <w:r>
        <w:rPr>
          <w:b/>
        </w:rPr>
        <w:t>Diritti di Virtualizzazione Illimitati sull’Host Dedicato di Azure</w:t>
      </w:r>
      <w:r>
        <w:t xml:space="preserve">. La Società potrà utilizzare Windows Server in qualsiasi numero di Istanze di Base su un Server dell’Host Dedicato di Azure, purché allochi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4E46B409" w14:textId="77777777" w:rsidR="00E61111" w:rsidRDefault="005B368E" w:rsidP="005B368E">
      <w:pPr>
        <w:pStyle w:val="ProductList-Bullet"/>
        <w:numPr>
          <w:ilvl w:val="2"/>
          <w:numId w:val="37"/>
        </w:numPr>
      </w:pPr>
      <w:r>
        <w:rPr>
          <w:b/>
        </w:rPr>
        <w:t>Diritti sull’Utilizzo Duplice su Server Condivisi di Azure</w:t>
      </w:r>
      <w:r>
        <w:t xml:space="preserve">. Quando viene esercitato in relazione alle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sui Server Condivisi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w:t>
      </w:r>
    </w:p>
    <w:p w14:paraId="09759AA2" w14:textId="77777777" w:rsidR="00E61111" w:rsidRDefault="00E61111">
      <w:pPr>
        <w:pStyle w:val="ProductList-BodyIndented2"/>
      </w:pPr>
    </w:p>
    <w:p w14:paraId="7FB9F8C3" w14:textId="77777777" w:rsidR="00E61111" w:rsidRDefault="005B368E">
      <w:pPr>
        <w:pStyle w:val="ProductList-SubClauseHeading"/>
        <w:outlineLvl w:val="3"/>
      </w:pPr>
      <w:r>
        <w:t>8.2 Vantaggio Microsoft Azure Hybrid per SQL Server</w:t>
      </w:r>
    </w:p>
    <w:p w14:paraId="1C894EB9" w14:textId="77777777" w:rsidR="00E61111" w:rsidRDefault="005B368E">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con copertura SA (“Licenza Qualificata”), la Società potrà utilizzare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ciascun servizio.</w:t>
      </w:r>
    </w:p>
    <w:p w14:paraId="5A9DC8AD" w14:textId="77777777" w:rsidR="00E61111" w:rsidRDefault="00E61111">
      <w:pPr>
        <w:pStyle w:val="ProductList-BodyIndented"/>
      </w:pPr>
    </w:p>
    <w:tbl>
      <w:tblPr>
        <w:tblStyle w:val="PURTable0"/>
        <w:tblW w:w="0" w:type="dxa"/>
        <w:tblLook w:val="04A0" w:firstRow="1" w:lastRow="0" w:firstColumn="1" w:lastColumn="0" w:noHBand="0" w:noVBand="1"/>
      </w:tblPr>
      <w:tblGrid>
        <w:gridCol w:w="3130"/>
        <w:gridCol w:w="3769"/>
        <w:gridCol w:w="3657"/>
      </w:tblGrid>
      <w:tr w:rsidR="00E61111" w14:paraId="3C1AD5F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2287AE6" w14:textId="77777777" w:rsidR="00E61111" w:rsidRDefault="005B368E">
            <w:pPr>
              <w:pStyle w:val="ProductList-TableBody"/>
            </w:pPr>
            <w:r>
              <w:rPr>
                <w:color w:val="FFFFFF"/>
              </w:rPr>
              <w:t>Licenza Qualificata</w:t>
            </w:r>
          </w:p>
        </w:tc>
        <w:tc>
          <w:tcPr>
            <w:tcW w:w="4280" w:type="dxa"/>
            <w:tcBorders>
              <w:bottom w:val="none" w:sz="4" w:space="0" w:color="6E6E6E"/>
            </w:tcBorders>
            <w:shd w:val="clear" w:color="auto" w:fill="0070C0"/>
          </w:tcPr>
          <w:p w14:paraId="15FFB288" w14:textId="77777777" w:rsidR="00E61111" w:rsidRDefault="005B368E">
            <w:pPr>
              <w:pStyle w:val="ProductList-TableBody"/>
            </w:pPr>
            <w:r>
              <w:rPr>
                <w:color w:val="FFFFFF"/>
              </w:rPr>
              <w:t>Servizi Dati di Microsoft Azure</w:t>
            </w:r>
            <w:r>
              <w:rPr>
                <w:vertAlign w:val="superscript"/>
              </w:rPr>
              <w:t>1</w:t>
            </w:r>
          </w:p>
        </w:tc>
        <w:tc>
          <w:tcPr>
            <w:tcW w:w="4160" w:type="dxa"/>
            <w:shd w:val="clear" w:color="auto" w:fill="0070C0"/>
          </w:tcPr>
          <w:p w14:paraId="0D70D151" w14:textId="77777777" w:rsidR="00E61111" w:rsidRDefault="005B368E">
            <w:pPr>
              <w:pStyle w:val="ProductList-TableBody"/>
            </w:pPr>
            <w:r>
              <w:rPr>
                <w:color w:val="FFFFFF"/>
              </w:rPr>
              <w:t>Rapporto di Licenze Qualificate e vCore di Azure</w:t>
            </w:r>
          </w:p>
        </w:tc>
      </w:tr>
      <w:tr w:rsidR="00E61111" w14:paraId="4CD0AEF5" w14:textId="77777777">
        <w:tc>
          <w:tcPr>
            <w:tcW w:w="3540" w:type="dxa"/>
            <w:tcBorders>
              <w:left w:val="single" w:sz="4" w:space="0" w:color="6E6E6E"/>
              <w:bottom w:val="none" w:sz="4" w:space="0" w:color="6E6E6E"/>
              <w:right w:val="single" w:sz="4" w:space="0" w:color="6E6E6E"/>
            </w:tcBorders>
          </w:tcPr>
          <w:p w14:paraId="6C8F076B" w14:textId="77777777" w:rsidR="00E61111" w:rsidRDefault="005B36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61C97E5" w14:textId="77777777" w:rsidR="00E61111" w:rsidRDefault="005B368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51FC0821" w14:textId="77777777" w:rsidR="00E61111" w:rsidRDefault="005B368E">
            <w:pPr>
              <w:pStyle w:val="ProductList-TableBody"/>
            </w:pPr>
            <w:r>
              <w:t>1 Licenza Core: 4 vCore</w:t>
            </w:r>
          </w:p>
        </w:tc>
      </w:tr>
      <w:tr w:rsidR="00E61111" w14:paraId="64BABBCA" w14:textId="77777777">
        <w:tc>
          <w:tcPr>
            <w:tcW w:w="3540" w:type="dxa"/>
            <w:tcBorders>
              <w:top w:val="none" w:sz="4" w:space="0" w:color="6E6E6E"/>
              <w:left w:val="single" w:sz="4" w:space="0" w:color="6E6E6E"/>
              <w:bottom w:val="none" w:sz="4" w:space="0" w:color="6E6E6E"/>
            </w:tcBorders>
          </w:tcPr>
          <w:p w14:paraId="7CD4C617" w14:textId="77777777" w:rsidR="00E61111" w:rsidRDefault="00E61111">
            <w:pPr>
              <w:pStyle w:val="ProductList-TableBody"/>
            </w:pPr>
          </w:p>
        </w:tc>
        <w:tc>
          <w:tcPr>
            <w:tcW w:w="4280" w:type="dxa"/>
          </w:tcPr>
          <w:p w14:paraId="09C05F70" w14:textId="77777777" w:rsidR="00E61111" w:rsidRDefault="005B368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341A0190" w14:textId="77777777" w:rsidR="00E61111" w:rsidRDefault="005B368E">
            <w:pPr>
              <w:pStyle w:val="ProductList-TableBody"/>
            </w:pPr>
            <w:r>
              <w:t>1 Licenza Core: 1 vCore</w:t>
            </w:r>
          </w:p>
        </w:tc>
      </w:tr>
      <w:tr w:rsidR="00E61111" w14:paraId="562463E4" w14:textId="77777777">
        <w:tc>
          <w:tcPr>
            <w:tcW w:w="3540" w:type="dxa"/>
            <w:tcBorders>
              <w:top w:val="none" w:sz="4" w:space="0" w:color="6E6E6E"/>
              <w:left w:val="single" w:sz="4" w:space="0" w:color="6E6E6E"/>
              <w:bottom w:val="none" w:sz="4" w:space="0" w:color="6E6E6E"/>
            </w:tcBorders>
          </w:tcPr>
          <w:p w14:paraId="6AC32359" w14:textId="77777777" w:rsidR="00E61111" w:rsidRDefault="00E61111">
            <w:pPr>
              <w:pStyle w:val="ProductList-TableBody"/>
            </w:pPr>
          </w:p>
        </w:tc>
        <w:tc>
          <w:tcPr>
            <w:tcW w:w="4280" w:type="dxa"/>
          </w:tcPr>
          <w:p w14:paraId="5B300DE8" w14:textId="77777777" w:rsidR="00E61111" w:rsidRDefault="005B368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D9271CB" w14:textId="77777777" w:rsidR="00E61111" w:rsidRDefault="005B368E">
            <w:pPr>
              <w:pStyle w:val="ProductList-TableBody"/>
            </w:pPr>
            <w:r>
              <w:t>1 Licenza Core: 4 vCore</w:t>
            </w:r>
          </w:p>
        </w:tc>
      </w:tr>
      <w:tr w:rsidR="00E61111" w14:paraId="3A186B66" w14:textId="77777777">
        <w:tc>
          <w:tcPr>
            <w:tcW w:w="3540" w:type="dxa"/>
            <w:tcBorders>
              <w:top w:val="none" w:sz="4" w:space="0" w:color="6E6E6E"/>
              <w:left w:val="single" w:sz="4" w:space="0" w:color="6E6E6E"/>
              <w:bottom w:val="none" w:sz="4" w:space="0" w:color="6E6E6E"/>
              <w:right w:val="single" w:sz="4" w:space="0" w:color="6E6E6E"/>
            </w:tcBorders>
          </w:tcPr>
          <w:p w14:paraId="4D19184A" w14:textId="77777777" w:rsidR="00E61111" w:rsidRDefault="00E61111">
            <w:pPr>
              <w:pStyle w:val="ProductList-TableBody"/>
            </w:pPr>
          </w:p>
        </w:tc>
        <w:tc>
          <w:tcPr>
            <w:tcW w:w="4280" w:type="dxa"/>
            <w:tcBorders>
              <w:left w:val="single" w:sz="4" w:space="0" w:color="6E6E6E"/>
              <w:bottom w:val="single" w:sz="4" w:space="0" w:color="6E6E6E"/>
              <w:right w:val="single" w:sz="4" w:space="0" w:color="6E6E6E"/>
            </w:tcBorders>
          </w:tcPr>
          <w:p w14:paraId="56C5AF64" w14:textId="77777777" w:rsidR="00E61111" w:rsidRDefault="005B368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8E6675E" w14:textId="77777777" w:rsidR="00E61111" w:rsidRDefault="005B368E">
            <w:pPr>
              <w:pStyle w:val="ProductList-TableBody"/>
            </w:pPr>
            <w:r>
              <w:t>1 Licenza Core: 1 vCore</w:t>
            </w:r>
          </w:p>
        </w:tc>
      </w:tr>
      <w:tr w:rsidR="00E61111" w14:paraId="23234077" w14:textId="77777777">
        <w:tc>
          <w:tcPr>
            <w:tcW w:w="3540" w:type="dxa"/>
            <w:tcBorders>
              <w:top w:val="none" w:sz="4" w:space="0" w:color="6E6E6E"/>
              <w:left w:val="single" w:sz="4" w:space="0" w:color="6E6E6E"/>
              <w:bottom w:val="single" w:sz="4" w:space="0" w:color="6E6E6E"/>
              <w:right w:val="single" w:sz="4" w:space="0" w:color="6E6E6E"/>
            </w:tcBorders>
          </w:tcPr>
          <w:p w14:paraId="55DCF169" w14:textId="77777777" w:rsidR="00E61111" w:rsidRDefault="00E61111">
            <w:pPr>
              <w:pStyle w:val="ProductList-TableBody"/>
            </w:pPr>
          </w:p>
        </w:tc>
        <w:tc>
          <w:tcPr>
            <w:tcW w:w="4280" w:type="dxa"/>
            <w:tcBorders>
              <w:top w:val="single" w:sz="4" w:space="0" w:color="6E6E6E"/>
              <w:left w:val="single" w:sz="4" w:space="0" w:color="6E6E6E"/>
              <w:right w:val="single" w:sz="4" w:space="0" w:color="6E6E6E"/>
            </w:tcBorders>
          </w:tcPr>
          <w:p w14:paraId="18261C51" w14:textId="77777777" w:rsidR="00E61111" w:rsidRDefault="005B368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9191ABB" w14:textId="77777777" w:rsidR="00E61111" w:rsidRDefault="005B368E">
            <w:pPr>
              <w:pStyle w:val="ProductList-TableBody"/>
            </w:pPr>
            <w:r>
              <w:t>1 Licenza Core</w:t>
            </w:r>
            <w:r>
              <w:rPr>
                <w:vertAlign w:val="superscript"/>
              </w:rPr>
              <w:t>2</w:t>
            </w:r>
            <w:r>
              <w:t>: 1 vCPU</w:t>
            </w:r>
          </w:p>
        </w:tc>
      </w:tr>
      <w:tr w:rsidR="00E61111" w14:paraId="36AE651C" w14:textId="77777777">
        <w:tc>
          <w:tcPr>
            <w:tcW w:w="3540" w:type="dxa"/>
            <w:tcBorders>
              <w:top w:val="single" w:sz="4" w:space="0" w:color="6E6E6E"/>
              <w:left w:val="single" w:sz="4" w:space="0" w:color="6E6E6E"/>
              <w:bottom w:val="none" w:sz="4" w:space="0" w:color="6E6E6E"/>
            </w:tcBorders>
          </w:tcPr>
          <w:p w14:paraId="1A6CE87A" w14:textId="77777777" w:rsidR="00E61111" w:rsidRDefault="005B368E">
            <w:pPr>
              <w:pStyle w:val="ProductList-TableBody"/>
            </w:pPr>
            <w:r>
              <w:t>SQL Server Standard (Core)</w:t>
            </w:r>
          </w:p>
        </w:tc>
        <w:tc>
          <w:tcPr>
            <w:tcW w:w="4280" w:type="dxa"/>
          </w:tcPr>
          <w:p w14:paraId="5F1F6297" w14:textId="77777777" w:rsidR="00E61111" w:rsidRDefault="005B368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521625A1" w14:textId="77777777" w:rsidR="00E61111" w:rsidRDefault="005B368E">
            <w:pPr>
              <w:pStyle w:val="ProductList-TableBody"/>
            </w:pPr>
            <w:r>
              <w:t>1 Licenza Core: 1 vCore</w:t>
            </w:r>
          </w:p>
        </w:tc>
      </w:tr>
      <w:tr w:rsidR="00E61111" w14:paraId="4042E6A7" w14:textId="77777777">
        <w:tc>
          <w:tcPr>
            <w:tcW w:w="3540" w:type="dxa"/>
            <w:tcBorders>
              <w:top w:val="none" w:sz="4" w:space="0" w:color="6E6E6E"/>
              <w:left w:val="single" w:sz="4" w:space="0" w:color="6E6E6E"/>
              <w:bottom w:val="none" w:sz="4" w:space="0" w:color="6E6E6E"/>
            </w:tcBorders>
          </w:tcPr>
          <w:p w14:paraId="5B69B1EC" w14:textId="77777777" w:rsidR="00E61111" w:rsidRDefault="00E61111">
            <w:pPr>
              <w:pStyle w:val="ProductList-TableBody"/>
            </w:pPr>
          </w:p>
        </w:tc>
        <w:tc>
          <w:tcPr>
            <w:tcW w:w="4280" w:type="dxa"/>
          </w:tcPr>
          <w:p w14:paraId="00DB80E8" w14:textId="77777777" w:rsidR="00E61111" w:rsidRDefault="005B368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7FECF368" w14:textId="77777777" w:rsidR="00E61111" w:rsidRDefault="005B368E">
            <w:pPr>
              <w:pStyle w:val="ProductList-TableBody"/>
            </w:pPr>
            <w:r>
              <w:t>1 Licenza Core: 1 vCore</w:t>
            </w:r>
          </w:p>
        </w:tc>
      </w:tr>
      <w:tr w:rsidR="00E61111" w14:paraId="0E48E243" w14:textId="77777777">
        <w:tc>
          <w:tcPr>
            <w:tcW w:w="3540" w:type="dxa"/>
            <w:tcBorders>
              <w:top w:val="none" w:sz="4" w:space="0" w:color="6E6E6E"/>
              <w:left w:val="single" w:sz="4" w:space="0" w:color="6E6E6E"/>
              <w:bottom w:val="none" w:sz="4" w:space="0" w:color="6E6E6E"/>
              <w:right w:val="single" w:sz="4" w:space="0" w:color="6E6E6E"/>
            </w:tcBorders>
          </w:tcPr>
          <w:p w14:paraId="61975C13" w14:textId="77777777" w:rsidR="00E61111" w:rsidRDefault="00E61111">
            <w:pPr>
              <w:pStyle w:val="ProductList-TableBody"/>
            </w:pPr>
          </w:p>
        </w:tc>
        <w:tc>
          <w:tcPr>
            <w:tcW w:w="4280" w:type="dxa"/>
            <w:tcBorders>
              <w:left w:val="single" w:sz="4" w:space="0" w:color="6E6E6E"/>
              <w:bottom w:val="single" w:sz="4" w:space="0" w:color="6E6E6E"/>
              <w:right w:val="single" w:sz="4" w:space="0" w:color="6E6E6E"/>
            </w:tcBorders>
          </w:tcPr>
          <w:p w14:paraId="06B422B7" w14:textId="77777777" w:rsidR="00E61111" w:rsidRDefault="005B368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7A489D7" w14:textId="77777777" w:rsidR="00E61111" w:rsidRDefault="005B368E">
            <w:pPr>
              <w:pStyle w:val="ProductList-TableBody"/>
            </w:pPr>
            <w:r>
              <w:t>1 Licenza Core: 1 vCore</w:t>
            </w:r>
          </w:p>
        </w:tc>
      </w:tr>
      <w:tr w:rsidR="00E61111" w14:paraId="08663111" w14:textId="77777777">
        <w:tc>
          <w:tcPr>
            <w:tcW w:w="3540" w:type="dxa"/>
            <w:tcBorders>
              <w:top w:val="none" w:sz="4" w:space="0" w:color="6E6E6E"/>
              <w:left w:val="single" w:sz="4" w:space="0" w:color="6E6E6E"/>
              <w:bottom w:val="single" w:sz="4" w:space="0" w:color="6E6E6E"/>
              <w:right w:val="single" w:sz="4" w:space="0" w:color="6E6E6E"/>
            </w:tcBorders>
          </w:tcPr>
          <w:p w14:paraId="1D1CE00F" w14:textId="77777777" w:rsidR="00E61111" w:rsidRDefault="00E611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CC705E" w14:textId="77777777" w:rsidR="00E61111" w:rsidRDefault="005B368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8FFCCF1" w14:textId="77777777" w:rsidR="00E61111" w:rsidRDefault="005B368E">
            <w:pPr>
              <w:pStyle w:val="ProductList-TableBody"/>
            </w:pPr>
            <w:r>
              <w:t>1 Licenza Core</w:t>
            </w:r>
            <w:r>
              <w:rPr>
                <w:vertAlign w:val="superscript"/>
              </w:rPr>
              <w:t>2</w:t>
            </w:r>
            <w:r>
              <w:t>: 1 vCPU</w:t>
            </w:r>
          </w:p>
        </w:tc>
      </w:tr>
    </w:tbl>
    <w:p w14:paraId="537501DC" w14:textId="77777777" w:rsidR="00E61111" w:rsidRDefault="005B368E">
      <w:pPr>
        <w:pStyle w:val="ProductList-BodyIndented"/>
      </w:pPr>
      <w:r>
        <w:rPr>
          <w:vertAlign w:val="superscript"/>
        </w:rPr>
        <w:t>1</w:t>
      </w:r>
      <w:r>
        <w:rPr>
          <w:i/>
        </w:rPr>
        <w:t>Il Vantaggio Azure Hybrid non è disponibile nel livello di calcolo senza server del Database SQL di Azure.</w:t>
      </w:r>
    </w:p>
    <w:p w14:paraId="4AD546F6" w14:textId="77777777" w:rsidR="00E61111" w:rsidRDefault="005B368E">
      <w:pPr>
        <w:pStyle w:val="ProductList-BodyIndented"/>
      </w:pPr>
      <w:r>
        <w:rPr>
          <w:i/>
          <w:vertAlign w:val="superscript"/>
        </w:rPr>
        <w:t>2</w:t>
      </w:r>
      <w:r>
        <w:rPr>
          <w:i/>
        </w:rPr>
        <w:t>Soggetta a un minimo di quattro Licenze Core per Macchina Virtuale.</w:t>
      </w:r>
    </w:p>
    <w:p w14:paraId="731036BD" w14:textId="77777777" w:rsidR="00E61111" w:rsidRDefault="00E61111">
      <w:pPr>
        <w:pStyle w:val="ProductList-BodyIndented"/>
      </w:pPr>
    </w:p>
    <w:p w14:paraId="5010D5AA" w14:textId="77777777" w:rsidR="00E61111" w:rsidRDefault="005B368E">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(Istanza Gestita, Pool Elastico e Database Singolo),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30E1AEE7" w14:textId="77777777" w:rsidR="00E61111" w:rsidRDefault="00E61111">
      <w:pPr>
        <w:pStyle w:val="ProductList-BodyIndented"/>
      </w:pPr>
    </w:p>
    <w:p w14:paraId="5CFFAD15" w14:textId="77777777" w:rsidR="00E61111" w:rsidRDefault="005B368E">
      <w:pPr>
        <w:pStyle w:val="ProductList-BodyIndented"/>
      </w:pPr>
      <w:r>
        <w:t xml:space="preserve">La Società non potrà contemporaneamente allocare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579FDE50" w14:textId="77777777" w:rsidR="00E61111" w:rsidRDefault="00E61111">
      <w:pPr>
        <w:pStyle w:val="ProductList-BodyIndented"/>
      </w:pPr>
    </w:p>
    <w:p w14:paraId="2B207B2E" w14:textId="77777777" w:rsidR="00E61111" w:rsidRDefault="005B368E">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18225E91" w14:textId="77777777" w:rsidR="00E61111" w:rsidRDefault="00E61111">
      <w:pPr>
        <w:pStyle w:val="ProductList-BodyIndented"/>
      </w:pPr>
    </w:p>
    <w:p w14:paraId="7992A5C2" w14:textId="77777777" w:rsidR="00E61111" w:rsidRDefault="005B368E">
      <w:pPr>
        <w:pStyle w:val="ProductList-SubSubClauseHeading"/>
        <w:outlineLvl w:val="4"/>
      </w:pPr>
      <w:r>
        <w:t>8.2.1 Diritti di Failover di SQL Server</w:t>
      </w:r>
    </w:p>
    <w:p w14:paraId="09EDEF74" w14:textId="77777777" w:rsidR="00E61111" w:rsidRDefault="005B368E">
      <w:pPr>
        <w:pStyle w:val="ProductList-BodyIndented2"/>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0807DEE1" w14:textId="77777777" w:rsidR="00E61111" w:rsidRDefault="005B368E" w:rsidP="005B368E">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14:paraId="30FE17E2" w14:textId="77777777" w:rsidR="00E61111" w:rsidRDefault="005B368E" w:rsidP="005B368E">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1EE71125" w14:textId="77777777" w:rsidR="00E61111" w:rsidRDefault="00E61111">
      <w:pPr>
        <w:pStyle w:val="ProductList-BodyIndented2"/>
      </w:pPr>
    </w:p>
    <w:p w14:paraId="21897C54" w14:textId="77777777" w:rsidR="00E61111" w:rsidRDefault="005B368E">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32736BB9" w14:textId="77777777" w:rsidR="00E61111" w:rsidRDefault="005B368E" w:rsidP="005B368E">
      <w:pPr>
        <w:pStyle w:val="ProductList-Bullet"/>
        <w:numPr>
          <w:ilvl w:val="2"/>
          <w:numId w:val="39"/>
        </w:numPr>
      </w:pPr>
      <w:r>
        <w:t xml:space="preserve">Verifiche della coerenza del database o Checkdb </w:t>
      </w:r>
    </w:p>
    <w:p w14:paraId="10F85D72" w14:textId="77777777" w:rsidR="00E61111" w:rsidRDefault="005B368E" w:rsidP="005B368E">
      <w:pPr>
        <w:pStyle w:val="ProductList-Bullet"/>
        <w:numPr>
          <w:ilvl w:val="2"/>
          <w:numId w:val="39"/>
        </w:numPr>
      </w:pPr>
      <w:r>
        <w:t xml:space="preserve">Backup dei registri </w:t>
      </w:r>
    </w:p>
    <w:p w14:paraId="23258B99" w14:textId="77777777" w:rsidR="00E61111" w:rsidRDefault="005B368E" w:rsidP="005B368E">
      <w:pPr>
        <w:pStyle w:val="ProductList-Bullet"/>
        <w:numPr>
          <w:ilvl w:val="2"/>
          <w:numId w:val="39"/>
        </w:numPr>
      </w:pPr>
      <w:r>
        <w:t xml:space="preserve">Backup completi </w:t>
      </w:r>
    </w:p>
    <w:p w14:paraId="7269345C" w14:textId="77777777" w:rsidR="00E61111" w:rsidRDefault="005B368E" w:rsidP="005B368E">
      <w:pPr>
        <w:pStyle w:val="ProductList-Bullet"/>
        <w:numPr>
          <w:ilvl w:val="2"/>
          <w:numId w:val="39"/>
        </w:numPr>
      </w:pPr>
      <w:r>
        <w:t>Monitoraggio dei dati sull’utilizzo delle risorse</w:t>
      </w:r>
    </w:p>
    <w:p w14:paraId="490AAE13" w14:textId="77777777" w:rsidR="00E61111" w:rsidRDefault="00E61111">
      <w:pPr>
        <w:pStyle w:val="ProductList-BodyIndented2"/>
      </w:pPr>
    </w:p>
    <w:p w14:paraId="39C4E419" w14:textId="77777777" w:rsidR="00E61111" w:rsidRDefault="005B368E">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516F5AB6" w14:textId="77777777" w:rsidR="00E61111" w:rsidRDefault="00E61111">
      <w:pPr>
        <w:pStyle w:val="ProductList-BodyIndented2"/>
      </w:pPr>
    </w:p>
    <w:p w14:paraId="37F7EAD5" w14:textId="77777777" w:rsidR="00E61111" w:rsidRDefault="005B368E">
      <w:pPr>
        <w:pStyle w:val="ProductList-SubSubClauseHeading"/>
        <w:outlineLvl w:val="4"/>
      </w:pPr>
      <w:r>
        <w:t>8.2.2 Diritti di Virtualizzazione Illimitata per SQL Server Enterprise Core sull’Host Dedicato di Azure</w:t>
      </w:r>
    </w:p>
    <w:p w14:paraId="3CF8CABD" w14:textId="77777777" w:rsidR="00E61111" w:rsidRDefault="005B368E">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2F869AF0" w14:textId="77777777" w:rsidR="00E61111" w:rsidRDefault="00E61111">
      <w:pPr>
        <w:pStyle w:val="ProductList-BodyIndented2"/>
      </w:pPr>
    </w:p>
    <w:p w14:paraId="59F2C0B4" w14:textId="77777777" w:rsidR="00E61111" w:rsidRDefault="005B368E">
      <w:pPr>
        <w:pStyle w:val="ProductList-ClauseHeading"/>
        <w:outlineLvl w:val="2"/>
      </w:pPr>
      <w:r>
        <w:t>9. Desktop Virtuale Windows</w:t>
      </w:r>
    </w:p>
    <w:p w14:paraId="50D79939" w14:textId="77777777" w:rsidR="00E61111" w:rsidRDefault="005B368E">
      <w:pPr>
        <w:pStyle w:val="ProductList-SubClauseHeading"/>
        <w:outlineLvl w:val="3"/>
      </w:pPr>
      <w:r>
        <w:t>9.1 Desktop Virtuale Windows per Windows 7 e Windows 10</w:t>
      </w:r>
    </w:p>
    <w:p w14:paraId="7A1E05C2" w14:textId="77777777" w:rsidR="00E61111" w:rsidRDefault="005B368E">
      <w:pPr>
        <w:pStyle w:val="ProductList-BodyIndented"/>
      </w:pPr>
      <w:r>
        <w:t>Gli utenti con licenza per Microsoft 365 E3/E5/F1/Business/A3/A5/Vantaggio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6CCFCC73" w14:textId="77777777" w:rsidR="00E61111" w:rsidRDefault="00E61111">
      <w:pPr>
        <w:pStyle w:val="ProductList-BodyIndented"/>
      </w:pPr>
    </w:p>
    <w:p w14:paraId="7AE3440C" w14:textId="77777777" w:rsidR="00E61111" w:rsidRDefault="005B368E">
      <w:pPr>
        <w:pStyle w:val="ProductList-SubClauseHeading"/>
        <w:outlineLvl w:val="3"/>
      </w:pPr>
      <w:r>
        <w:t>9.2 Desktop Virtuale Windows per Windows Server</w:t>
      </w:r>
    </w:p>
    <w:p w14:paraId="7BB66C54" w14:textId="77777777" w:rsidR="00E61111" w:rsidRDefault="005B368E">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2066C8FB" w14:textId="77777777" w:rsidR="00E61111" w:rsidRDefault="005B368E">
      <w:pPr>
        <w:pStyle w:val="ProductList-Offering2HeadingNoBorder"/>
        <w:outlineLvl w:val="2"/>
      </w:pPr>
      <w:bookmarkStart w:id="222" w:name="_Sec625"/>
      <w:r>
        <w:t>Servizi Microsoft Azure</w:t>
      </w:r>
      <w:bookmarkEnd w:id="222"/>
      <w:r>
        <w:fldChar w:fldCharType="begin"/>
      </w:r>
      <w:r>
        <w:instrText xml:space="preserve"> TC "</w:instrText>
      </w:r>
      <w:bookmarkStart w:id="223" w:name="_Toc25930767"/>
      <w:r>
        <w:instrText>Servizi Microsoft Azure</w:instrText>
      </w:r>
      <w:bookmarkEnd w:id="223"/>
      <w:r>
        <w:instrText>" \l 3</w:instrText>
      </w:r>
      <w:r>
        <w:fldChar w:fldCharType="end"/>
      </w:r>
    </w:p>
    <w:p w14:paraId="2238FF68" w14:textId="77777777" w:rsidR="00E61111" w:rsidRDefault="005B368E">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E61111" w14:paraId="19B10B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AAF16C"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BFCC8B9"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D513A"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11E6C1"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E34EF"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17EDA"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C5CB9"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DCB7F"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49A03"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51484"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40148D53" w14:textId="77777777">
        <w:tc>
          <w:tcPr>
            <w:tcW w:w="4660" w:type="dxa"/>
            <w:tcBorders>
              <w:top w:val="single" w:sz="6" w:space="0" w:color="FFFFFF"/>
              <w:left w:val="none" w:sz="4" w:space="0" w:color="6E6E6E"/>
              <w:bottom w:val="dashed" w:sz="4" w:space="0" w:color="B2B2B2"/>
              <w:right w:val="none" w:sz="4" w:space="0" w:color="6E6E6E"/>
            </w:tcBorders>
          </w:tcPr>
          <w:p w14:paraId="380C8DA0" w14:textId="77777777" w:rsidR="00E61111" w:rsidRDefault="005B368E">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4A2137B"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24626"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A124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B61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767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A16A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099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EEEA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576A0" w14:textId="77777777" w:rsidR="00E61111" w:rsidRDefault="00E61111">
            <w:pPr>
              <w:pStyle w:val="ProductList-TableBody"/>
              <w:jc w:val="center"/>
            </w:pPr>
          </w:p>
        </w:tc>
      </w:tr>
      <w:tr w:rsidR="00E61111" w14:paraId="0D781FD1" w14:textId="77777777">
        <w:tc>
          <w:tcPr>
            <w:tcW w:w="4660" w:type="dxa"/>
            <w:tcBorders>
              <w:top w:val="dashed" w:sz="4" w:space="0" w:color="B2B2B2"/>
              <w:left w:val="none" w:sz="4" w:space="0" w:color="6E6E6E"/>
              <w:bottom w:val="none" w:sz="4" w:space="0" w:color="BFBFBF"/>
              <w:right w:val="none" w:sz="4" w:space="0" w:color="6E6E6E"/>
            </w:tcBorders>
          </w:tcPr>
          <w:p w14:paraId="6F7E81A4" w14:textId="77777777" w:rsidR="00E61111" w:rsidRDefault="005B368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405E4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D7A4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96E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4D6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0DE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902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8F8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9E0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19183" w14:textId="77777777" w:rsidR="00E61111" w:rsidRDefault="00E61111">
            <w:pPr>
              <w:pStyle w:val="ProductList-TableBody"/>
              <w:jc w:val="center"/>
            </w:pPr>
          </w:p>
        </w:tc>
      </w:tr>
    </w:tbl>
    <w:p w14:paraId="54694481" w14:textId="77777777" w:rsidR="00E61111" w:rsidRDefault="005B368E">
      <w:pPr>
        <w:pStyle w:val="ProductList-Body"/>
      </w:pPr>
      <w:r>
        <w:rPr>
          <w:i/>
        </w:rPr>
        <w:t>* Disponibile anche attraverso il Contratto Microsoft per la Società</w:t>
      </w:r>
    </w:p>
    <w:p w14:paraId="6575EFD0" w14:textId="77777777" w:rsidR="00E61111" w:rsidRDefault="005B368E">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635"/>
        <w:gridCol w:w="3644"/>
        <w:gridCol w:w="3637"/>
      </w:tblGrid>
      <w:tr w:rsidR="00E61111" w14:paraId="7C3C09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DEE6D"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30D312"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1E1C99"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E61111" w14:paraId="6D6A5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C26D"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86AC"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83B5D" w14:textId="77777777" w:rsidR="00E61111" w:rsidRDefault="005B368E">
            <w:pPr>
              <w:pStyle w:val="ProductList-TableBody"/>
            </w:pPr>
            <w:r>
              <w:rPr>
                <w:color w:val="404040"/>
              </w:rPr>
              <w:t>Promozioni: N/D</w:t>
            </w:r>
          </w:p>
        </w:tc>
      </w:tr>
      <w:tr w:rsidR="00E61111" w14:paraId="1C7B4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ACB5"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A9557ED"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1E5ACD1B"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E61111" w14:paraId="77D5C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3746"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51AB"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5F3C5" w14:textId="77777777" w:rsidR="00E61111" w:rsidRDefault="00E61111">
            <w:pPr>
              <w:pStyle w:val="ProductList-TableBody"/>
            </w:pPr>
          </w:p>
        </w:tc>
      </w:tr>
    </w:tbl>
    <w:p w14:paraId="5F3D3D66" w14:textId="77777777" w:rsidR="00E61111" w:rsidRDefault="00E61111">
      <w:pPr>
        <w:pStyle w:val="ProductList-Body"/>
      </w:pPr>
    </w:p>
    <w:p w14:paraId="4B696106" w14:textId="77777777" w:rsidR="00E61111" w:rsidRDefault="005B368E">
      <w:pPr>
        <w:pStyle w:val="ProductList-ClauseHeading"/>
        <w:outlineLvl w:val="4"/>
      </w:pPr>
      <w:r>
        <w:t>2.1 Piani dei Servizi Microsoft Azure</w:t>
      </w:r>
    </w:p>
    <w:p w14:paraId="24BBFD65" w14:textId="77777777" w:rsidR="00E61111" w:rsidRDefault="005B368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E61111" w14:paraId="159D0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AF4D9D7" w14:textId="77777777" w:rsidR="00E61111" w:rsidRDefault="00E61111">
            <w:pPr>
              <w:pStyle w:val="PURBreadcrumb"/>
            </w:pPr>
          </w:p>
          <w:tbl>
            <w:tblPr>
              <w:tblW w:w="0" w:type="dxa"/>
              <w:tblLook w:val="04A0" w:firstRow="1" w:lastRow="0" w:firstColumn="1" w:lastColumn="0" w:noHBand="0" w:noVBand="1"/>
            </w:tblPr>
            <w:tblGrid>
              <w:gridCol w:w="10800"/>
            </w:tblGrid>
            <w:tr w:rsidR="00E61111" w14:paraId="4321A5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5F840"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CDF17B2" w14:textId="77777777" w:rsidR="00E61111" w:rsidRDefault="00E61111">
            <w:pPr>
              <w:pStyle w:val="ProductList-TableBody"/>
            </w:pPr>
          </w:p>
        </w:tc>
      </w:tr>
    </w:tbl>
    <w:p w14:paraId="4509F866" w14:textId="77777777" w:rsidR="00E61111" w:rsidRDefault="005B368E">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25930768"/>
      <w:r>
        <w:instrText>Piani per l’Infrastruttura di Microsoft Azure</w:instrText>
      </w:r>
      <w:bookmarkEnd w:id="227"/>
      <w:r>
        <w:instrText>" \l 3</w:instrText>
      </w:r>
      <w:r>
        <w:fldChar w:fldCharType="end"/>
      </w:r>
    </w:p>
    <w:p w14:paraId="2A8B2AA3" w14:textId="77777777" w:rsidR="00E61111" w:rsidRDefault="005B368E">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E61111" w14:paraId="06D944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EF70EE"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7CC1966"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74E12"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AF7A9"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BD042"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140DB"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51D2F9"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763E3"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FD59B"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92627E"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291597B6" w14:textId="77777777">
        <w:tc>
          <w:tcPr>
            <w:tcW w:w="4660" w:type="dxa"/>
            <w:tcBorders>
              <w:top w:val="single" w:sz="6" w:space="0" w:color="FFFFFF"/>
              <w:left w:val="none" w:sz="4" w:space="0" w:color="6E6E6E"/>
              <w:bottom w:val="dashed" w:sz="4" w:space="0" w:color="BFBFBF"/>
              <w:right w:val="none" w:sz="4" w:space="0" w:color="6E6E6E"/>
            </w:tcBorders>
          </w:tcPr>
          <w:p w14:paraId="582C96EF" w14:textId="77777777" w:rsidR="00E61111" w:rsidRDefault="005B368E">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A732DB"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C1D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3D7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E727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51A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FDB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B15B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40C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2C0B" w14:textId="77777777" w:rsidR="00E61111" w:rsidRDefault="00E61111">
            <w:pPr>
              <w:pStyle w:val="ProductList-TableBody"/>
              <w:jc w:val="center"/>
            </w:pPr>
          </w:p>
        </w:tc>
      </w:tr>
      <w:tr w:rsidR="00E61111" w14:paraId="27FFBE50" w14:textId="77777777">
        <w:tc>
          <w:tcPr>
            <w:tcW w:w="4660" w:type="dxa"/>
            <w:tcBorders>
              <w:top w:val="dashed" w:sz="4" w:space="0" w:color="BFBFBF"/>
              <w:left w:val="none" w:sz="4" w:space="0" w:color="6E6E6E"/>
              <w:bottom w:val="dashed" w:sz="4" w:space="0" w:color="BFBFBF"/>
              <w:right w:val="none" w:sz="4" w:space="0" w:color="6E6E6E"/>
            </w:tcBorders>
          </w:tcPr>
          <w:p w14:paraId="3C69E261" w14:textId="77777777" w:rsidR="00E61111" w:rsidRDefault="005B368E">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E8518"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4CC1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C7E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D2A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57C8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678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CFB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E2D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5A5F" w14:textId="77777777" w:rsidR="00E61111" w:rsidRDefault="00E61111">
            <w:pPr>
              <w:pStyle w:val="ProductList-TableBody"/>
              <w:jc w:val="center"/>
            </w:pPr>
          </w:p>
        </w:tc>
      </w:tr>
      <w:tr w:rsidR="00E61111" w14:paraId="5565C5D8" w14:textId="77777777">
        <w:tc>
          <w:tcPr>
            <w:tcW w:w="4660" w:type="dxa"/>
            <w:tcBorders>
              <w:top w:val="dashed" w:sz="4" w:space="0" w:color="BFBFBF"/>
              <w:left w:val="none" w:sz="4" w:space="0" w:color="6E6E6E"/>
              <w:bottom w:val="dashed" w:sz="4" w:space="0" w:color="BFBFBF"/>
              <w:right w:val="none" w:sz="4" w:space="0" w:color="6E6E6E"/>
            </w:tcBorders>
          </w:tcPr>
          <w:p w14:paraId="1934C7B3" w14:textId="77777777" w:rsidR="00E61111" w:rsidRDefault="005B368E">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DE03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E7A3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5AB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F82D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245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ADF1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6C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990E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94EED" w14:textId="77777777" w:rsidR="00E61111" w:rsidRDefault="00E61111">
            <w:pPr>
              <w:pStyle w:val="ProductList-TableBody"/>
              <w:jc w:val="center"/>
            </w:pPr>
          </w:p>
        </w:tc>
      </w:tr>
      <w:tr w:rsidR="00E61111" w14:paraId="78044FDD" w14:textId="77777777">
        <w:tc>
          <w:tcPr>
            <w:tcW w:w="4660" w:type="dxa"/>
            <w:tcBorders>
              <w:top w:val="dashed" w:sz="4" w:space="0" w:color="BFBFBF"/>
              <w:left w:val="none" w:sz="4" w:space="0" w:color="6E6E6E"/>
              <w:bottom w:val="dashed" w:sz="4" w:space="0" w:color="BFBFBF"/>
              <w:right w:val="none" w:sz="4" w:space="0" w:color="6E6E6E"/>
            </w:tcBorders>
          </w:tcPr>
          <w:p w14:paraId="3C63D0F3" w14:textId="77777777" w:rsidR="00E61111" w:rsidRDefault="005B368E">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3E02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1FC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AD6D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040D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FF9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170B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F80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967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00BD" w14:textId="77777777" w:rsidR="00E61111" w:rsidRDefault="00E61111">
            <w:pPr>
              <w:pStyle w:val="ProductList-TableBody"/>
              <w:jc w:val="center"/>
            </w:pPr>
          </w:p>
        </w:tc>
      </w:tr>
      <w:tr w:rsidR="00E61111" w14:paraId="592DD515" w14:textId="77777777">
        <w:tc>
          <w:tcPr>
            <w:tcW w:w="4660" w:type="dxa"/>
            <w:tcBorders>
              <w:top w:val="dashed" w:sz="4" w:space="0" w:color="BFBFBF"/>
              <w:left w:val="none" w:sz="4" w:space="0" w:color="6E6E6E"/>
              <w:bottom w:val="dashed" w:sz="4" w:space="0" w:color="BFBFBF"/>
              <w:right w:val="none" w:sz="4" w:space="0" w:color="6E6E6E"/>
            </w:tcBorders>
          </w:tcPr>
          <w:p w14:paraId="5878BF34" w14:textId="77777777" w:rsidR="00E61111" w:rsidRDefault="005B368E">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C19B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439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F37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AAE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C3E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52AA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DE9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A24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D881" w14:textId="77777777" w:rsidR="00E61111" w:rsidRDefault="00E61111">
            <w:pPr>
              <w:pStyle w:val="ProductList-TableBody"/>
              <w:jc w:val="center"/>
            </w:pPr>
          </w:p>
        </w:tc>
      </w:tr>
      <w:tr w:rsidR="00E61111" w14:paraId="675518EA" w14:textId="77777777">
        <w:tc>
          <w:tcPr>
            <w:tcW w:w="4660" w:type="dxa"/>
            <w:tcBorders>
              <w:top w:val="dashed" w:sz="4" w:space="0" w:color="BFBFBF"/>
              <w:left w:val="none" w:sz="4" w:space="0" w:color="6E6E6E"/>
              <w:bottom w:val="dashed" w:sz="4" w:space="0" w:color="BFBFBF"/>
              <w:right w:val="none" w:sz="4" w:space="0" w:color="6E6E6E"/>
            </w:tcBorders>
          </w:tcPr>
          <w:p w14:paraId="4E546929" w14:textId="77777777" w:rsidR="00E61111" w:rsidRDefault="005B368E">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31E4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CDE6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357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8EF7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B53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105E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7A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D07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566A" w14:textId="77777777" w:rsidR="00E61111" w:rsidRDefault="00E61111">
            <w:pPr>
              <w:pStyle w:val="ProductList-TableBody"/>
              <w:jc w:val="center"/>
            </w:pPr>
          </w:p>
        </w:tc>
      </w:tr>
      <w:tr w:rsidR="00E61111" w14:paraId="640B6CBE" w14:textId="77777777">
        <w:tc>
          <w:tcPr>
            <w:tcW w:w="4660" w:type="dxa"/>
            <w:tcBorders>
              <w:top w:val="dashed" w:sz="4" w:space="0" w:color="BFBFBF"/>
              <w:left w:val="none" w:sz="4" w:space="0" w:color="6E6E6E"/>
              <w:bottom w:val="dashed" w:sz="4" w:space="0" w:color="BFBFBF"/>
              <w:right w:val="none" w:sz="4" w:space="0" w:color="6E6E6E"/>
            </w:tcBorders>
          </w:tcPr>
          <w:p w14:paraId="46A9C550" w14:textId="77777777" w:rsidR="00E61111" w:rsidRDefault="005B368E">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3750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E3F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0F3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6E8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96A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D409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606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4C2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51E63" w14:textId="77777777" w:rsidR="00E61111" w:rsidRDefault="00E61111">
            <w:pPr>
              <w:pStyle w:val="ProductList-TableBody"/>
              <w:jc w:val="center"/>
            </w:pPr>
          </w:p>
        </w:tc>
      </w:tr>
      <w:tr w:rsidR="00E61111" w14:paraId="0ADF9202" w14:textId="77777777">
        <w:tc>
          <w:tcPr>
            <w:tcW w:w="4660" w:type="dxa"/>
            <w:tcBorders>
              <w:top w:val="dashed" w:sz="4" w:space="0" w:color="BFBFBF"/>
              <w:left w:val="none" w:sz="4" w:space="0" w:color="6E6E6E"/>
              <w:bottom w:val="dashed" w:sz="4" w:space="0" w:color="BFBFBF"/>
              <w:right w:val="none" w:sz="4" w:space="0" w:color="6E6E6E"/>
            </w:tcBorders>
          </w:tcPr>
          <w:p w14:paraId="25579861" w14:textId="77777777" w:rsidR="00E61111" w:rsidRDefault="005B368E">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D958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698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277A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B3F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B4B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DF7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E1C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115B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BF1D" w14:textId="77777777" w:rsidR="00E61111" w:rsidRDefault="00E61111">
            <w:pPr>
              <w:pStyle w:val="ProductList-TableBody"/>
              <w:jc w:val="center"/>
            </w:pPr>
          </w:p>
        </w:tc>
      </w:tr>
      <w:tr w:rsidR="00E61111" w14:paraId="7A58FEF2" w14:textId="77777777">
        <w:tc>
          <w:tcPr>
            <w:tcW w:w="4660" w:type="dxa"/>
            <w:tcBorders>
              <w:top w:val="dashed" w:sz="4" w:space="0" w:color="BFBFBF"/>
              <w:left w:val="none" w:sz="4" w:space="0" w:color="6E6E6E"/>
              <w:bottom w:val="dashed" w:sz="4" w:space="0" w:color="BFBFBF"/>
              <w:right w:val="none" w:sz="4" w:space="0" w:color="6E6E6E"/>
            </w:tcBorders>
          </w:tcPr>
          <w:p w14:paraId="3DF0FB5E" w14:textId="77777777" w:rsidR="00E61111" w:rsidRDefault="005B368E">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60E8182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40D5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067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1FC1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0D7A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EA8B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50E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8532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09EF" w14:textId="77777777" w:rsidR="00E61111" w:rsidRDefault="00E61111">
            <w:pPr>
              <w:pStyle w:val="ProductList-TableBody"/>
              <w:jc w:val="center"/>
            </w:pPr>
          </w:p>
        </w:tc>
      </w:tr>
      <w:tr w:rsidR="00E61111" w14:paraId="533DE805" w14:textId="77777777">
        <w:tc>
          <w:tcPr>
            <w:tcW w:w="4660" w:type="dxa"/>
            <w:tcBorders>
              <w:top w:val="dashed" w:sz="4" w:space="0" w:color="BFBFBF"/>
              <w:left w:val="none" w:sz="4" w:space="0" w:color="6E6E6E"/>
              <w:bottom w:val="single" w:sz="4" w:space="0" w:color="FFFFFF"/>
              <w:right w:val="none" w:sz="4" w:space="0" w:color="6E6E6E"/>
            </w:tcBorders>
          </w:tcPr>
          <w:p w14:paraId="4339841F" w14:textId="77777777" w:rsidR="00E61111" w:rsidRDefault="005B368E">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08E7CF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ED0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B7D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25E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EC9A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1BB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67A2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CE7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74F6" w14:textId="77777777" w:rsidR="00E61111" w:rsidRDefault="00E61111">
            <w:pPr>
              <w:pStyle w:val="ProductList-TableBody"/>
              <w:jc w:val="center"/>
            </w:pPr>
          </w:p>
        </w:tc>
      </w:tr>
    </w:tbl>
    <w:p w14:paraId="08FADBD1" w14:textId="77777777" w:rsidR="00E61111" w:rsidRDefault="005B368E">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634"/>
        <w:gridCol w:w="3642"/>
        <w:gridCol w:w="3640"/>
      </w:tblGrid>
      <w:tr w:rsidR="00E61111" w14:paraId="29EF82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F85CB"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64C7E4F"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F967410"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21526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DAD5"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059A"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D82F" w14:textId="77777777" w:rsidR="00E61111" w:rsidRDefault="005B368E">
            <w:pPr>
              <w:pStyle w:val="ProductList-TableBody"/>
            </w:pPr>
            <w:r>
              <w:rPr>
                <w:color w:val="404040"/>
              </w:rPr>
              <w:t>Promozioni: N/D</w:t>
            </w:r>
          </w:p>
        </w:tc>
      </w:tr>
      <w:tr w:rsidR="00E61111" w14:paraId="58555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FB65D"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E64060C"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4E48C25D"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E61111" w14:paraId="3135A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35DF0"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A856"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1D784" w14:textId="77777777" w:rsidR="00E61111" w:rsidRDefault="005B368E">
            <w:pPr>
              <w:pStyle w:val="ProductList-TableBody"/>
            </w:pPr>
            <w:r>
              <w:rPr>
                <w:color w:val="404040"/>
              </w:rPr>
              <w:t>Componenti Aggiuntivi e da SA: N/D</w:t>
            </w:r>
          </w:p>
        </w:tc>
      </w:tr>
    </w:tbl>
    <w:p w14:paraId="72906C55" w14:textId="77777777" w:rsidR="00E61111" w:rsidRDefault="00E61111">
      <w:pPr>
        <w:pStyle w:val="ProductList-Body"/>
      </w:pPr>
    </w:p>
    <w:p w14:paraId="2998F8C8" w14:textId="77777777" w:rsidR="00E61111" w:rsidRDefault="005B368E">
      <w:pPr>
        <w:pStyle w:val="ProductList-ClauseHeading"/>
        <w:outlineLvl w:val="4"/>
      </w:pPr>
      <w:r>
        <w:lastRenderedPageBreak/>
        <w:t>2.1 Piano dell’Hub di Microsoft Azure Stack</w:t>
      </w:r>
    </w:p>
    <w:p w14:paraId="6C8CECE4" w14:textId="77777777" w:rsidR="00E61111" w:rsidRDefault="005B368E">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568D7AB" w14:textId="77777777" w:rsidR="00E61111" w:rsidRDefault="00E61111">
      <w:pPr>
        <w:pStyle w:val="ProductList-Body"/>
      </w:pPr>
    </w:p>
    <w:p w14:paraId="5226AA3D" w14:textId="77777777" w:rsidR="00E61111" w:rsidRDefault="005B368E">
      <w:pPr>
        <w:pStyle w:val="ProductList-ClauseHeading"/>
        <w:outlineLvl w:val="4"/>
      </w:pPr>
      <w:r>
        <w:t>2.2 Offerte di Piani di Microsoft Azure StorSimple</w:t>
      </w:r>
    </w:p>
    <w:p w14:paraId="305DCE63" w14:textId="77777777" w:rsidR="00E61111" w:rsidRDefault="005B368E">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19C378D8"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F3E2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FB7E1"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DBF958B" w14:textId="77777777" w:rsidR="00E61111" w:rsidRDefault="00E61111">
      <w:pPr>
        <w:pStyle w:val="ProductList-Body"/>
      </w:pPr>
    </w:p>
    <w:p w14:paraId="49D8E30A" w14:textId="77777777" w:rsidR="00E61111" w:rsidRDefault="005B368E">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25930769"/>
      <w:r>
        <w:instrText>Piani di Supporto per Microsoft Azure</w:instrText>
      </w:r>
      <w:bookmarkEnd w:id="231"/>
      <w:r>
        <w:instrText>" \l 3</w:instrText>
      </w:r>
      <w:r>
        <w:fldChar w:fldCharType="end"/>
      </w:r>
    </w:p>
    <w:p w14:paraId="208AE5E7" w14:textId="77777777" w:rsidR="00E61111" w:rsidRDefault="005B368E">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E61111" w14:paraId="53CBD2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A29EA5"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8ACDD9B"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E6FF5"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9CC2B"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A5002"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C3405"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46EBE"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96170"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BED89"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D497AF"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133D4704" w14:textId="77777777">
        <w:tc>
          <w:tcPr>
            <w:tcW w:w="4660" w:type="dxa"/>
            <w:tcBorders>
              <w:top w:val="single" w:sz="6" w:space="0" w:color="FFFFFF"/>
              <w:left w:val="none" w:sz="4" w:space="0" w:color="6E6E6E"/>
              <w:bottom w:val="dashed" w:sz="4" w:space="0" w:color="BFBFBF"/>
              <w:right w:val="none" w:sz="4" w:space="0" w:color="6E6E6E"/>
            </w:tcBorders>
          </w:tcPr>
          <w:p w14:paraId="4D4A7AF0" w14:textId="77777777" w:rsidR="00E61111" w:rsidRDefault="005B368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5B265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0F8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26B9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2BB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9C8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0704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F894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2F52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44665" w14:textId="77777777" w:rsidR="00E61111" w:rsidRDefault="00E61111">
            <w:pPr>
              <w:pStyle w:val="ProductList-TableBody"/>
              <w:jc w:val="center"/>
            </w:pPr>
          </w:p>
        </w:tc>
      </w:tr>
      <w:tr w:rsidR="00E61111" w14:paraId="5081F6B9" w14:textId="77777777">
        <w:tc>
          <w:tcPr>
            <w:tcW w:w="4660" w:type="dxa"/>
            <w:tcBorders>
              <w:top w:val="dashed" w:sz="4" w:space="0" w:color="BFBFBF"/>
              <w:left w:val="none" w:sz="4" w:space="0" w:color="6E6E6E"/>
              <w:bottom w:val="dashed" w:sz="4" w:space="0" w:color="BFBFBF"/>
              <w:right w:val="none" w:sz="4" w:space="0" w:color="6E6E6E"/>
            </w:tcBorders>
          </w:tcPr>
          <w:p w14:paraId="30DA3262" w14:textId="77777777" w:rsidR="00E61111" w:rsidRDefault="005B368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CBA07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887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7374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C18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6C9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F14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6773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7DF2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DBA4" w14:textId="77777777" w:rsidR="00E61111" w:rsidRDefault="00E61111">
            <w:pPr>
              <w:pStyle w:val="ProductList-TableBody"/>
              <w:jc w:val="center"/>
            </w:pPr>
          </w:p>
        </w:tc>
      </w:tr>
      <w:tr w:rsidR="00E61111" w14:paraId="0A15EDF4" w14:textId="77777777">
        <w:tc>
          <w:tcPr>
            <w:tcW w:w="4660" w:type="dxa"/>
            <w:tcBorders>
              <w:top w:val="dashed" w:sz="4" w:space="0" w:color="BFBFBF"/>
              <w:left w:val="none" w:sz="4" w:space="0" w:color="6E6E6E"/>
              <w:bottom w:val="dashed" w:sz="4" w:space="0" w:color="BFBFBF"/>
              <w:right w:val="none" w:sz="4" w:space="0" w:color="6E6E6E"/>
            </w:tcBorders>
          </w:tcPr>
          <w:p w14:paraId="24E2F060" w14:textId="77777777" w:rsidR="00E61111" w:rsidRDefault="005B368E">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2C4C3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F24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7F0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5B2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931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50C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66D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203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1E4B" w14:textId="77777777" w:rsidR="00E61111" w:rsidRDefault="00E61111">
            <w:pPr>
              <w:pStyle w:val="ProductList-TableBody"/>
              <w:jc w:val="center"/>
            </w:pPr>
          </w:p>
        </w:tc>
      </w:tr>
      <w:tr w:rsidR="00E61111" w14:paraId="33AF9FEC" w14:textId="77777777">
        <w:tc>
          <w:tcPr>
            <w:tcW w:w="4660" w:type="dxa"/>
            <w:tcBorders>
              <w:top w:val="dashed" w:sz="4" w:space="0" w:color="BFBFBF"/>
              <w:left w:val="none" w:sz="4" w:space="0" w:color="6E6E6E"/>
              <w:bottom w:val="dashed" w:sz="4" w:space="0" w:color="BFBFBF"/>
              <w:right w:val="none" w:sz="4" w:space="0" w:color="6E6E6E"/>
            </w:tcBorders>
          </w:tcPr>
          <w:p w14:paraId="065660CB" w14:textId="77777777" w:rsidR="00E61111" w:rsidRDefault="005B368E">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CBF33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141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D71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9F4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003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947B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2C4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602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C9366" w14:textId="77777777" w:rsidR="00E61111" w:rsidRDefault="00E61111">
            <w:pPr>
              <w:pStyle w:val="ProductList-TableBody"/>
              <w:jc w:val="center"/>
            </w:pPr>
          </w:p>
        </w:tc>
      </w:tr>
      <w:tr w:rsidR="00E61111" w14:paraId="7E65A8F0" w14:textId="77777777">
        <w:tc>
          <w:tcPr>
            <w:tcW w:w="4660" w:type="dxa"/>
            <w:tcBorders>
              <w:top w:val="dashed" w:sz="4" w:space="0" w:color="BFBFBF"/>
              <w:left w:val="none" w:sz="4" w:space="0" w:color="6E6E6E"/>
              <w:bottom w:val="none" w:sz="4" w:space="0" w:color="BFBFBF"/>
              <w:right w:val="none" w:sz="4" w:space="0" w:color="6E6E6E"/>
            </w:tcBorders>
          </w:tcPr>
          <w:p w14:paraId="739701D7" w14:textId="77777777" w:rsidR="00E61111" w:rsidRDefault="005B368E">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2E7E8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F0C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3C0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216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058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936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0F2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7BB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959C4" w14:textId="77777777" w:rsidR="00E61111" w:rsidRDefault="00E61111">
            <w:pPr>
              <w:pStyle w:val="ProductList-TableBody"/>
              <w:jc w:val="center"/>
            </w:pPr>
          </w:p>
        </w:tc>
      </w:tr>
    </w:tbl>
    <w:p w14:paraId="1D0EFF3E" w14:textId="77777777" w:rsidR="00E61111" w:rsidRDefault="005B368E">
      <w:pPr>
        <w:pStyle w:val="ProductList-Body"/>
      </w:pPr>
      <w:r>
        <w:rPr>
          <w:i/>
        </w:rPr>
        <w:t>* Disponibile anche tramite il Contratto Microsoft per la Società e Idoneità alla Riduzione quando acquistato ai sensi di tale contratto</w:t>
      </w:r>
    </w:p>
    <w:p w14:paraId="6362B155" w14:textId="77777777" w:rsidR="00E61111" w:rsidRDefault="005B368E">
      <w:pPr>
        <w:pStyle w:val="ProductList-Offering1SubSection"/>
        <w:outlineLvl w:val="3"/>
      </w:pPr>
      <w:bookmarkStart w:id="233" w:name="_Sec1201"/>
      <w:r>
        <w:t>2. Condizioni del Prodotto</w:t>
      </w:r>
      <w:bookmarkEnd w:id="233"/>
    </w:p>
    <w:tbl>
      <w:tblPr>
        <w:tblStyle w:val="PURTable"/>
        <w:tblW w:w="0" w:type="dxa"/>
        <w:tblLook w:val="04A0" w:firstRow="1" w:lastRow="0" w:firstColumn="1" w:lastColumn="0" w:noHBand="0" w:noVBand="1"/>
      </w:tblPr>
      <w:tblGrid>
        <w:gridCol w:w="3635"/>
        <w:gridCol w:w="3644"/>
        <w:gridCol w:w="3637"/>
      </w:tblGrid>
      <w:tr w:rsidR="00E61111" w14:paraId="37982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9F27A"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618220A"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DEACCD"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5F05B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FB9B"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62EA"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FA3A4" w14:textId="77777777" w:rsidR="00E61111" w:rsidRDefault="005B368E">
            <w:pPr>
              <w:pStyle w:val="ProductList-TableBody"/>
            </w:pPr>
            <w:r>
              <w:rPr>
                <w:color w:val="404040"/>
              </w:rPr>
              <w:t>Promozioni: N/D</w:t>
            </w:r>
          </w:p>
        </w:tc>
      </w:tr>
      <w:tr w:rsidR="00E61111" w14:paraId="2B3947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0D10E"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530F2F6"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Supporto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7800" w14:textId="77777777" w:rsidR="00E61111" w:rsidRDefault="005B368E">
            <w:pPr>
              <w:pStyle w:val="ProductList-TableBody"/>
            </w:pPr>
            <w:r>
              <w:rPr>
                <w:color w:val="404040"/>
              </w:rPr>
              <w:t>Idoneità alla Riduzione: N/D</w:t>
            </w:r>
          </w:p>
        </w:tc>
      </w:tr>
      <w:tr w:rsidR="00E61111" w14:paraId="0CA76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C09F"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7A1D"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A8906" w14:textId="77777777" w:rsidR="00E61111" w:rsidRDefault="00E61111">
            <w:pPr>
              <w:pStyle w:val="ProductList-TableBody"/>
            </w:pPr>
          </w:p>
        </w:tc>
      </w:tr>
    </w:tbl>
    <w:p w14:paraId="0C2F0179"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E512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83E0D"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5AC33614" w14:textId="77777777" w:rsidR="00E61111" w:rsidRDefault="00E61111">
      <w:pPr>
        <w:pStyle w:val="ProductList-Body"/>
      </w:pPr>
    </w:p>
    <w:p w14:paraId="0DFE9634" w14:textId="77777777" w:rsidR="00E61111" w:rsidRDefault="005B368E">
      <w:pPr>
        <w:pStyle w:val="ProductList-Offering2HeadingNoBorder"/>
        <w:outlineLvl w:val="2"/>
      </w:pPr>
      <w:bookmarkStart w:id="234" w:name="_Sec1199"/>
      <w:r>
        <w:t>Piani per gli Utenti di Microsoft Azure</w:t>
      </w:r>
      <w:bookmarkEnd w:id="234"/>
      <w:r>
        <w:fldChar w:fldCharType="begin"/>
      </w:r>
      <w:r>
        <w:instrText xml:space="preserve"> TC "</w:instrText>
      </w:r>
      <w:bookmarkStart w:id="235" w:name="_Toc25930770"/>
      <w:r>
        <w:instrText>Piani per gli Utenti di Microsoft Azure</w:instrText>
      </w:r>
      <w:bookmarkEnd w:id="235"/>
      <w:r>
        <w:instrText>" \l 3</w:instrText>
      </w:r>
      <w:r>
        <w:fldChar w:fldCharType="end"/>
      </w:r>
    </w:p>
    <w:p w14:paraId="7AD502CF" w14:textId="77777777" w:rsidR="00E61111" w:rsidRDefault="005B368E">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E61111" w14:paraId="5F0338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9A8B2"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129AB47"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C8AE0"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88832C"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D19FC"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A9AB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DFA82"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FFE28"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60F76"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BEDEC"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77D3B57B" w14:textId="77777777">
        <w:tc>
          <w:tcPr>
            <w:tcW w:w="4660" w:type="dxa"/>
            <w:tcBorders>
              <w:top w:val="single" w:sz="6" w:space="0" w:color="FFFFFF"/>
              <w:left w:val="none" w:sz="4" w:space="0" w:color="6E6E6E"/>
              <w:bottom w:val="dashed" w:sz="4" w:space="0" w:color="BFBFBF"/>
              <w:right w:val="none" w:sz="4" w:space="0" w:color="6E6E6E"/>
            </w:tcBorders>
          </w:tcPr>
          <w:p w14:paraId="1990B31C" w14:textId="77777777" w:rsidR="00E61111" w:rsidRDefault="005B368E">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F33E8D3"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7D49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2D0C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0908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646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C9E7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BC9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5DF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E123" w14:textId="77777777" w:rsidR="00E61111" w:rsidRDefault="00E61111">
            <w:pPr>
              <w:pStyle w:val="ProductList-TableBody"/>
              <w:jc w:val="center"/>
            </w:pPr>
          </w:p>
        </w:tc>
      </w:tr>
      <w:tr w:rsidR="00E61111" w14:paraId="629E0008" w14:textId="77777777">
        <w:tc>
          <w:tcPr>
            <w:tcW w:w="4660" w:type="dxa"/>
            <w:tcBorders>
              <w:top w:val="dashed" w:sz="4" w:space="0" w:color="BFBFBF"/>
              <w:left w:val="none" w:sz="4" w:space="0" w:color="6E6E6E"/>
              <w:bottom w:val="dashed" w:sz="4" w:space="0" w:color="BFBFBF"/>
              <w:right w:val="none" w:sz="4" w:space="0" w:color="6E6E6E"/>
            </w:tcBorders>
          </w:tcPr>
          <w:p w14:paraId="0FE6319D" w14:textId="77777777" w:rsidR="00E61111" w:rsidRDefault="005B368E">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0A0651"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10054"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8B7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B5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AFB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EEC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B319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696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CA90D" w14:textId="77777777" w:rsidR="00E61111" w:rsidRDefault="00E61111">
            <w:pPr>
              <w:pStyle w:val="ProductList-TableBody"/>
              <w:jc w:val="center"/>
            </w:pPr>
          </w:p>
        </w:tc>
      </w:tr>
      <w:tr w:rsidR="00E61111" w14:paraId="1F1DF6C3" w14:textId="77777777">
        <w:tc>
          <w:tcPr>
            <w:tcW w:w="4660" w:type="dxa"/>
            <w:tcBorders>
              <w:top w:val="dashed" w:sz="4" w:space="0" w:color="BFBFBF"/>
              <w:left w:val="none" w:sz="4" w:space="0" w:color="6E6E6E"/>
              <w:bottom w:val="dashed" w:sz="4" w:space="0" w:color="BFBFBF"/>
              <w:right w:val="none" w:sz="4" w:space="0" w:color="6E6E6E"/>
            </w:tcBorders>
          </w:tcPr>
          <w:p w14:paraId="62742878" w14:textId="77777777" w:rsidR="00E61111" w:rsidRDefault="005B368E">
            <w:pPr>
              <w:pStyle w:val="ProductList-TableBody"/>
            </w:pPr>
            <w:r>
              <w:t>Azure Advanced Threat Protection per Utenti</w:t>
            </w:r>
            <w:r>
              <w:fldChar w:fldCharType="begin"/>
            </w:r>
            <w:r>
              <w:instrText xml:space="preserve"> XE "Azure Advanced Threat Protection per Utenti" </w:instrText>
            </w:r>
            <w:r>
              <w:fldChar w:fldCharType="end"/>
            </w:r>
            <w:r>
              <w:t xml:space="preserve"> (SL per Utenti)</w:t>
            </w:r>
          </w:p>
        </w:tc>
        <w:tc>
          <w:tcPr>
            <w:tcW w:w="740" w:type="dxa"/>
            <w:tcBorders>
              <w:top w:val="dashed" w:sz="4" w:space="0" w:color="BFBFBF"/>
              <w:left w:val="none" w:sz="4" w:space="0" w:color="6E6E6E"/>
              <w:bottom w:val="dashed" w:sz="4" w:space="0" w:color="BFBFBF"/>
              <w:right w:val="single" w:sz="6" w:space="0" w:color="FFFFFF"/>
            </w:tcBorders>
          </w:tcPr>
          <w:p w14:paraId="1D415D3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9D6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F9E5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D65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C78F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03D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B80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4C07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903A7" w14:textId="77777777" w:rsidR="00E61111" w:rsidRDefault="00E61111">
            <w:pPr>
              <w:pStyle w:val="ProductList-TableBody"/>
              <w:jc w:val="center"/>
            </w:pPr>
          </w:p>
        </w:tc>
      </w:tr>
      <w:tr w:rsidR="00E61111" w14:paraId="230B1273" w14:textId="77777777">
        <w:tc>
          <w:tcPr>
            <w:tcW w:w="4660" w:type="dxa"/>
            <w:tcBorders>
              <w:top w:val="dashed" w:sz="4" w:space="0" w:color="BFBFBF"/>
              <w:left w:val="none" w:sz="4" w:space="0" w:color="6E6E6E"/>
              <w:bottom w:val="dashed" w:sz="4" w:space="0" w:color="BFBFBF"/>
              <w:right w:val="none" w:sz="4" w:space="0" w:color="6E6E6E"/>
            </w:tcBorders>
          </w:tcPr>
          <w:p w14:paraId="5B904931" w14:textId="77777777" w:rsidR="00E61111" w:rsidRDefault="005B368E">
            <w:pPr>
              <w:pStyle w:val="ProductList-TableBody"/>
            </w:pPr>
            <w:r>
              <w:t>Componente Aggiuntivo della Licenza Gestione Client per Azure Advanced Threat Protection per Utenti</w:t>
            </w:r>
            <w:r>
              <w:fldChar w:fldCharType="begin"/>
            </w:r>
            <w:r>
              <w:instrText xml:space="preserve"> XE "Componente Aggiuntivo della Licenza Gestione Client per Azure Advanced Threat Protection per Utenti"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954B90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B7F1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442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F34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526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D7D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235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222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8EE0" w14:textId="77777777" w:rsidR="00E61111" w:rsidRDefault="00E61111">
            <w:pPr>
              <w:pStyle w:val="ProductList-TableBody"/>
              <w:jc w:val="center"/>
            </w:pPr>
          </w:p>
        </w:tc>
      </w:tr>
      <w:tr w:rsidR="00E61111" w14:paraId="7C7A3F40" w14:textId="77777777">
        <w:tc>
          <w:tcPr>
            <w:tcW w:w="4660" w:type="dxa"/>
            <w:tcBorders>
              <w:top w:val="dashed" w:sz="4" w:space="0" w:color="BFBFBF"/>
              <w:left w:val="none" w:sz="4" w:space="0" w:color="6E6E6E"/>
              <w:bottom w:val="dashed" w:sz="4" w:space="0" w:color="BFBFBF"/>
              <w:right w:val="none" w:sz="4" w:space="0" w:color="6E6E6E"/>
            </w:tcBorders>
          </w:tcPr>
          <w:p w14:paraId="7ACF8EE7" w14:textId="77777777" w:rsidR="00E61111" w:rsidRDefault="005B368E">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AA3EEA"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486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CC5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FF4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CA5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D739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8A86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0A0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AF3B" w14:textId="77777777" w:rsidR="00E61111" w:rsidRDefault="00E61111">
            <w:pPr>
              <w:pStyle w:val="ProductList-TableBody"/>
              <w:jc w:val="center"/>
            </w:pPr>
          </w:p>
        </w:tc>
      </w:tr>
      <w:tr w:rsidR="00E61111" w14:paraId="2D04B942" w14:textId="77777777">
        <w:tc>
          <w:tcPr>
            <w:tcW w:w="4660" w:type="dxa"/>
            <w:tcBorders>
              <w:top w:val="dashed" w:sz="4" w:space="0" w:color="BFBFBF"/>
              <w:left w:val="none" w:sz="4" w:space="0" w:color="6E6E6E"/>
              <w:bottom w:val="dashed" w:sz="4" w:space="0" w:color="BFBFBF"/>
              <w:right w:val="none" w:sz="4" w:space="0" w:color="6E6E6E"/>
            </w:tcBorders>
          </w:tcPr>
          <w:p w14:paraId="78D96BC3" w14:textId="77777777" w:rsidR="00E61111" w:rsidRDefault="005B368E">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48081F3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3235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21E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3C95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300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30D5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437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CD2D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08AAC" w14:textId="77777777" w:rsidR="00E61111" w:rsidRDefault="00E61111">
            <w:pPr>
              <w:pStyle w:val="ProductList-TableBody"/>
              <w:jc w:val="center"/>
            </w:pPr>
          </w:p>
        </w:tc>
      </w:tr>
      <w:tr w:rsidR="00E61111" w14:paraId="5DD96201" w14:textId="77777777">
        <w:tc>
          <w:tcPr>
            <w:tcW w:w="4660" w:type="dxa"/>
            <w:tcBorders>
              <w:top w:val="dashed" w:sz="4" w:space="0" w:color="BFBFBF"/>
              <w:left w:val="none" w:sz="4" w:space="0" w:color="6E6E6E"/>
              <w:bottom w:val="dashed" w:sz="4" w:space="0" w:color="BFBFBF"/>
              <w:right w:val="none" w:sz="4" w:space="0" w:color="6E6E6E"/>
            </w:tcBorders>
          </w:tcPr>
          <w:p w14:paraId="2943EB79" w14:textId="77777777" w:rsidR="00E61111" w:rsidRDefault="005B368E">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AD5A4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F6AF"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8DC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305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5F67"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FD37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C53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5C3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DC5B" w14:textId="77777777" w:rsidR="00E61111" w:rsidRDefault="00E61111">
            <w:pPr>
              <w:pStyle w:val="ProductList-TableBody"/>
              <w:jc w:val="center"/>
            </w:pPr>
          </w:p>
        </w:tc>
      </w:tr>
      <w:tr w:rsidR="00E61111" w14:paraId="1F770800" w14:textId="77777777">
        <w:tc>
          <w:tcPr>
            <w:tcW w:w="4660" w:type="dxa"/>
            <w:tcBorders>
              <w:top w:val="dashed" w:sz="4" w:space="0" w:color="BFBFBF"/>
              <w:left w:val="none" w:sz="4" w:space="0" w:color="6E6E6E"/>
              <w:bottom w:val="single" w:sz="4" w:space="0" w:color="FFFFFF"/>
              <w:right w:val="none" w:sz="4" w:space="0" w:color="6E6E6E"/>
            </w:tcBorders>
          </w:tcPr>
          <w:p w14:paraId="77919D1F" w14:textId="77777777" w:rsidR="00E61111" w:rsidRDefault="005B368E">
            <w:pPr>
              <w:pStyle w:val="ProductList-TableBody"/>
            </w:pPr>
            <w:r>
              <w:t>Componente Aggiuntivo Azure Information Protection Premium Piano 2</w:t>
            </w:r>
            <w:r>
              <w:fldChar w:fldCharType="begin"/>
            </w:r>
            <w:r>
              <w:instrText xml:space="preserve"> XE "Componente Aggiuntivo Azure Information Protection Premium Piano 2"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2845A98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5258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F66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5587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E68C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549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7E47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B1A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10AC6" w14:textId="77777777" w:rsidR="00E61111" w:rsidRDefault="00E61111">
            <w:pPr>
              <w:pStyle w:val="ProductList-TableBody"/>
              <w:jc w:val="center"/>
            </w:pPr>
          </w:p>
        </w:tc>
      </w:tr>
    </w:tbl>
    <w:p w14:paraId="347AB913" w14:textId="77777777" w:rsidR="00E61111" w:rsidRDefault="005B368E">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634"/>
        <w:gridCol w:w="3643"/>
        <w:gridCol w:w="3639"/>
      </w:tblGrid>
      <w:tr w:rsidR="00E61111" w14:paraId="2367A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AD5E8"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78D147A"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575514"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4D160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0B8FE"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D42B"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650B" w14:textId="77777777" w:rsidR="00E61111" w:rsidRDefault="005B368E">
            <w:pPr>
              <w:pStyle w:val="ProductList-TableBody"/>
            </w:pPr>
            <w:r>
              <w:rPr>
                <w:color w:val="404040"/>
              </w:rPr>
              <w:t>Promozioni: N/D</w:t>
            </w:r>
          </w:p>
        </w:tc>
      </w:tr>
      <w:tr w:rsidR="00E61111" w14:paraId="23347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2F08"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72C334D"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5B8F24F"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27503A4A" w14:textId="77777777">
        <w:tc>
          <w:tcPr>
            <w:tcW w:w="4040" w:type="dxa"/>
            <w:tcBorders>
              <w:top w:val="single" w:sz="4" w:space="0" w:color="000000"/>
              <w:left w:val="single" w:sz="4" w:space="0" w:color="000000"/>
              <w:bottom w:val="single" w:sz="4" w:space="0" w:color="000000"/>
              <w:right w:val="single" w:sz="4" w:space="0" w:color="000000"/>
            </w:tcBorders>
          </w:tcPr>
          <w:p w14:paraId="2E11D741" w14:textId="77777777" w:rsidR="00E61111" w:rsidRDefault="005B368E">
            <w:pPr>
              <w:pStyle w:val="ProductList-TableBody"/>
            </w:pPr>
            <w:r>
              <w:lastRenderedPageBreak/>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D7BA5F0"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Advanced Threat Protection per Utenti,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B99D36A"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BD8E5E0" w14:textId="77777777" w:rsidR="00E61111" w:rsidRDefault="00E61111">
      <w:pPr>
        <w:pStyle w:val="ProductList-Body"/>
      </w:pPr>
    </w:p>
    <w:p w14:paraId="5AF796AB" w14:textId="77777777" w:rsidR="00E61111" w:rsidRDefault="005B368E">
      <w:pPr>
        <w:pStyle w:val="ProductList-ClauseHeading"/>
        <w:outlineLvl w:val="4"/>
      </w:pPr>
      <w:r>
        <w:t>2.1 Diritti sull’Utilizzo Estesi per le Società con Azure Advanced Threat Protection per Utenti (AATP)</w:t>
      </w:r>
    </w:p>
    <w:p w14:paraId="675C0538" w14:textId="77777777" w:rsidR="00E61111" w:rsidRDefault="005B368E">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50413326" w14:textId="77777777" w:rsidR="00E61111" w:rsidRDefault="00E61111">
      <w:pPr>
        <w:pStyle w:val="ProductList-Body"/>
      </w:pPr>
    </w:p>
    <w:p w14:paraId="705411AB" w14:textId="77777777" w:rsidR="00E61111" w:rsidRDefault="00E61111">
      <w:pPr>
        <w:pStyle w:val="ProductList-Body"/>
      </w:pPr>
    </w:p>
    <w:p w14:paraId="6436B74B"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25844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22A0E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5FB3647F" w14:textId="77777777" w:rsidR="00E61111" w:rsidRDefault="00E61111">
      <w:pPr>
        <w:pStyle w:val="ProductList-Body"/>
      </w:pPr>
    </w:p>
    <w:p w14:paraId="00234E2F" w14:textId="77777777" w:rsidR="00E61111" w:rsidRDefault="005B368E">
      <w:pPr>
        <w:pStyle w:val="ProductList-Offering1HeadingNoBorder"/>
        <w:outlineLvl w:val="1"/>
      </w:pPr>
      <w:bookmarkStart w:id="238" w:name="_Sec629"/>
      <w:r>
        <w:t>Microsoft 365</w:t>
      </w:r>
      <w:bookmarkEnd w:id="238"/>
      <w:r>
        <w:fldChar w:fldCharType="begin"/>
      </w:r>
      <w:r>
        <w:instrText xml:space="preserve"> TC "</w:instrText>
      </w:r>
      <w:bookmarkStart w:id="239" w:name="_Toc25930771"/>
      <w:r>
        <w:instrText>Microsoft 365</w:instrText>
      </w:r>
      <w:bookmarkEnd w:id="239"/>
      <w:r>
        <w:instrText>" \l 2</w:instrText>
      </w:r>
      <w:r>
        <w:fldChar w:fldCharType="end"/>
      </w:r>
    </w:p>
    <w:p w14:paraId="657AFFB8" w14:textId="77777777" w:rsidR="00E61111" w:rsidRDefault="005B368E">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E61111" w14:paraId="1E2B1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B11AD9"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75FD95D"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29927"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A5B3E"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B068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755CB"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32F47"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98B3D"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F71D5"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EEEDF1"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111B493B" w14:textId="77777777">
        <w:tc>
          <w:tcPr>
            <w:tcW w:w="4660" w:type="dxa"/>
            <w:tcBorders>
              <w:top w:val="single" w:sz="6" w:space="0" w:color="FFFFFF"/>
              <w:left w:val="none" w:sz="4" w:space="0" w:color="6E6E6E"/>
              <w:bottom w:val="dashed" w:sz="4" w:space="0" w:color="BFBFBF"/>
              <w:right w:val="none" w:sz="4" w:space="0" w:color="6E6E6E"/>
            </w:tcBorders>
          </w:tcPr>
          <w:p w14:paraId="7517FE63" w14:textId="77777777" w:rsidR="00E61111" w:rsidRDefault="005B368E">
            <w:pPr>
              <w:pStyle w:val="ProductList-TableBody"/>
            </w:pPr>
            <w:r>
              <w:t>Microsoft 365 Business</w:t>
            </w:r>
            <w:r>
              <w:fldChar w:fldCharType="begin"/>
            </w:r>
            <w:r>
              <w:instrText xml:space="preserve"> XE "Microsoft 365 Business"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348701B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BD1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825F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59CA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41F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099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47B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D08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FE6B" w14:textId="77777777" w:rsidR="00E61111" w:rsidRDefault="00E61111">
            <w:pPr>
              <w:pStyle w:val="ProductList-TableBody"/>
              <w:jc w:val="center"/>
            </w:pPr>
          </w:p>
        </w:tc>
      </w:tr>
      <w:tr w:rsidR="00E61111" w14:paraId="296DEC8A" w14:textId="77777777">
        <w:tc>
          <w:tcPr>
            <w:tcW w:w="4660" w:type="dxa"/>
            <w:tcBorders>
              <w:top w:val="dashed" w:sz="4" w:space="0" w:color="BFBFBF"/>
              <w:left w:val="none" w:sz="4" w:space="0" w:color="6E6E6E"/>
              <w:bottom w:val="dashed" w:sz="4" w:space="0" w:color="BFBFBF"/>
              <w:right w:val="none" w:sz="4" w:space="0" w:color="6E6E6E"/>
            </w:tcBorders>
          </w:tcPr>
          <w:p w14:paraId="5ED527BC" w14:textId="77777777" w:rsidR="00E61111" w:rsidRDefault="005B368E">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262463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990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B33A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926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A7B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F6AE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4D07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E806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0F684" w14:textId="77777777" w:rsidR="00E61111" w:rsidRDefault="00E61111">
            <w:pPr>
              <w:pStyle w:val="ProductList-TableBody"/>
              <w:jc w:val="center"/>
            </w:pPr>
          </w:p>
        </w:tc>
      </w:tr>
      <w:tr w:rsidR="00E61111" w14:paraId="117D8D10" w14:textId="77777777">
        <w:tc>
          <w:tcPr>
            <w:tcW w:w="4660" w:type="dxa"/>
            <w:tcBorders>
              <w:top w:val="dashed" w:sz="4" w:space="0" w:color="BFBFBF"/>
              <w:left w:val="none" w:sz="4" w:space="0" w:color="6E6E6E"/>
              <w:bottom w:val="dashed" w:sz="4" w:space="0" w:color="BFBFBF"/>
              <w:right w:val="none" w:sz="4" w:space="0" w:color="6E6E6E"/>
            </w:tcBorders>
          </w:tcPr>
          <w:p w14:paraId="791821A7" w14:textId="77777777" w:rsidR="00E61111" w:rsidRDefault="005B368E">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CFF4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4E7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49A9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ACF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0B7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14B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A2F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1CCD2"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62E3" w14:textId="77777777" w:rsidR="00E61111" w:rsidRDefault="00E61111">
            <w:pPr>
              <w:pStyle w:val="ProductList-TableBody"/>
              <w:jc w:val="center"/>
            </w:pPr>
          </w:p>
        </w:tc>
      </w:tr>
      <w:tr w:rsidR="00E61111" w14:paraId="35033D61" w14:textId="77777777">
        <w:tc>
          <w:tcPr>
            <w:tcW w:w="4660" w:type="dxa"/>
            <w:tcBorders>
              <w:top w:val="dashed" w:sz="4" w:space="0" w:color="BFBFBF"/>
              <w:left w:val="none" w:sz="4" w:space="0" w:color="6E6E6E"/>
              <w:bottom w:val="dashed" w:sz="4" w:space="0" w:color="BFBFBF"/>
              <w:right w:val="none" w:sz="4" w:space="0" w:color="6E6E6E"/>
            </w:tcBorders>
          </w:tcPr>
          <w:p w14:paraId="18995630" w14:textId="77777777" w:rsidR="00E61111" w:rsidRDefault="005B368E">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8C2BD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A4D4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3F19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024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D12A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398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7E37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EA273"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AFB9B" w14:textId="77777777" w:rsidR="00E61111" w:rsidRDefault="00E61111">
            <w:pPr>
              <w:pStyle w:val="ProductList-TableBody"/>
              <w:jc w:val="center"/>
            </w:pPr>
          </w:p>
        </w:tc>
      </w:tr>
      <w:tr w:rsidR="00E61111" w14:paraId="1884446A" w14:textId="77777777">
        <w:tc>
          <w:tcPr>
            <w:tcW w:w="4660" w:type="dxa"/>
            <w:tcBorders>
              <w:top w:val="dashed" w:sz="4" w:space="0" w:color="BFBFBF"/>
              <w:left w:val="none" w:sz="4" w:space="0" w:color="6E6E6E"/>
              <w:bottom w:val="dashed" w:sz="4" w:space="0" w:color="BFBFBF"/>
              <w:right w:val="none" w:sz="4" w:space="0" w:color="6E6E6E"/>
            </w:tcBorders>
          </w:tcPr>
          <w:p w14:paraId="5856846F" w14:textId="77777777" w:rsidR="00E61111" w:rsidRDefault="005B368E">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237A2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1BB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1A34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2E76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AB1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6667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F0E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A2D9F"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521F2" w14:textId="77777777" w:rsidR="00E61111" w:rsidRDefault="00E61111">
            <w:pPr>
              <w:pStyle w:val="ProductList-TableBody"/>
              <w:jc w:val="center"/>
            </w:pPr>
          </w:p>
        </w:tc>
      </w:tr>
      <w:tr w:rsidR="00E61111" w14:paraId="6F7FE9A6" w14:textId="77777777">
        <w:tc>
          <w:tcPr>
            <w:tcW w:w="4660" w:type="dxa"/>
            <w:tcBorders>
              <w:top w:val="dashed" w:sz="4" w:space="0" w:color="BFBFBF"/>
              <w:left w:val="none" w:sz="4" w:space="0" w:color="6E6E6E"/>
              <w:bottom w:val="dashed" w:sz="4" w:space="0" w:color="BFBFBF"/>
              <w:right w:val="none" w:sz="4" w:space="0" w:color="6E6E6E"/>
            </w:tcBorders>
          </w:tcPr>
          <w:p w14:paraId="254167F5" w14:textId="77777777" w:rsidR="00E61111" w:rsidRDefault="005B368E">
            <w:pPr>
              <w:pStyle w:val="ProductList-TableBody"/>
            </w:pPr>
            <w:r>
              <w:t>Microsoft 365 E3 ed E5</w:t>
            </w:r>
            <w:r>
              <w:fldChar w:fldCharType="begin"/>
            </w:r>
            <w:r>
              <w:instrText xml:space="preserve"> XE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93DE67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240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DEA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9D0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0DE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3FA3"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345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FB0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92E2" w14:textId="77777777" w:rsidR="00E61111" w:rsidRDefault="00E61111">
            <w:pPr>
              <w:pStyle w:val="ProductList-TableBody"/>
              <w:jc w:val="center"/>
            </w:pPr>
          </w:p>
        </w:tc>
      </w:tr>
      <w:tr w:rsidR="00E61111" w14:paraId="098FADD2" w14:textId="77777777">
        <w:tc>
          <w:tcPr>
            <w:tcW w:w="4660" w:type="dxa"/>
            <w:tcBorders>
              <w:top w:val="dashed" w:sz="4" w:space="0" w:color="BFBFBF"/>
              <w:left w:val="none" w:sz="4" w:space="0" w:color="6E6E6E"/>
              <w:bottom w:val="dashed" w:sz="4" w:space="0" w:color="BFBFBF"/>
              <w:right w:val="none" w:sz="4" w:space="0" w:color="6E6E6E"/>
            </w:tcBorders>
          </w:tcPr>
          <w:p w14:paraId="193387C2" w14:textId="77777777" w:rsidR="00E61111" w:rsidRDefault="005B368E">
            <w:pPr>
              <w:pStyle w:val="ProductList-TableBody"/>
            </w:pPr>
            <w:r>
              <w:t>Componente Aggiuntivo Microsoft 365 E3 ed E5</w:t>
            </w:r>
            <w:r>
              <w:fldChar w:fldCharType="begin"/>
            </w:r>
            <w:r>
              <w:instrText xml:space="preserve"> XE "Componente Aggiuntivo Microsoft 365 E3 ed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8EBDA1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AA28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37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1291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B4E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797C"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842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060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09137" w14:textId="77777777" w:rsidR="00E61111" w:rsidRDefault="00E61111">
            <w:pPr>
              <w:pStyle w:val="ProductList-TableBody"/>
              <w:jc w:val="center"/>
            </w:pPr>
          </w:p>
        </w:tc>
      </w:tr>
      <w:tr w:rsidR="00E61111" w14:paraId="38DF774D" w14:textId="77777777">
        <w:tc>
          <w:tcPr>
            <w:tcW w:w="4660" w:type="dxa"/>
            <w:tcBorders>
              <w:top w:val="dashed" w:sz="4" w:space="0" w:color="BFBFBF"/>
              <w:left w:val="none" w:sz="4" w:space="0" w:color="6E6E6E"/>
              <w:bottom w:val="dashed" w:sz="4" w:space="0" w:color="BFBFBF"/>
              <w:right w:val="none" w:sz="4" w:space="0" w:color="6E6E6E"/>
            </w:tcBorders>
          </w:tcPr>
          <w:p w14:paraId="680C05A9" w14:textId="77777777" w:rsidR="00E61111" w:rsidRDefault="005B368E">
            <w:pPr>
              <w:pStyle w:val="ProductList-TableBody"/>
            </w:pPr>
            <w:r>
              <w:t>Microsoft 365 E3 ed E5 da SA</w:t>
            </w:r>
            <w:r>
              <w:fldChar w:fldCharType="begin"/>
            </w:r>
            <w:r>
              <w:instrText xml:space="preserve"> XE "Microsoft 365 E3 ed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42235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F57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235D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9272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715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BC13E"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1288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E94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9E16" w14:textId="77777777" w:rsidR="00E61111" w:rsidRDefault="00E61111">
            <w:pPr>
              <w:pStyle w:val="ProductList-TableBody"/>
              <w:jc w:val="center"/>
            </w:pPr>
          </w:p>
        </w:tc>
      </w:tr>
      <w:tr w:rsidR="00E61111" w14:paraId="6CD451AA" w14:textId="77777777">
        <w:tc>
          <w:tcPr>
            <w:tcW w:w="4660" w:type="dxa"/>
            <w:tcBorders>
              <w:top w:val="dashed" w:sz="4" w:space="0" w:color="BFBFBF"/>
              <w:left w:val="none" w:sz="4" w:space="0" w:color="6E6E6E"/>
              <w:bottom w:val="dashed" w:sz="4" w:space="0" w:color="BFBFBF"/>
              <w:right w:val="none" w:sz="4" w:space="0" w:color="6E6E6E"/>
            </w:tcBorders>
          </w:tcPr>
          <w:p w14:paraId="6FF09F7C" w14:textId="77777777" w:rsidR="00E61111" w:rsidRDefault="005B368E">
            <w:pPr>
              <w:pStyle w:val="ProductList-TableBody"/>
            </w:pPr>
            <w:r>
              <w:t>Microsoft 365 F1</w:t>
            </w:r>
            <w:r>
              <w:fldChar w:fldCharType="begin"/>
            </w:r>
            <w:r>
              <w:instrText xml:space="preserve"> XE "Microsoft 365 F1"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23421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A874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4876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C829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ACFD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3738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93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3C7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FDBE" w14:textId="77777777" w:rsidR="00E61111" w:rsidRDefault="00E61111">
            <w:pPr>
              <w:pStyle w:val="ProductList-TableBody"/>
              <w:jc w:val="center"/>
            </w:pPr>
          </w:p>
        </w:tc>
      </w:tr>
      <w:tr w:rsidR="00E61111" w14:paraId="6D3C5F82" w14:textId="77777777">
        <w:tc>
          <w:tcPr>
            <w:tcW w:w="4660" w:type="dxa"/>
            <w:tcBorders>
              <w:top w:val="dashed" w:sz="4" w:space="0" w:color="BFBFBF"/>
              <w:left w:val="none" w:sz="4" w:space="0" w:color="6E6E6E"/>
              <w:bottom w:val="dashed" w:sz="4" w:space="0" w:color="BFBFBF"/>
              <w:right w:val="none" w:sz="4" w:space="0" w:color="6E6E6E"/>
            </w:tcBorders>
          </w:tcPr>
          <w:p w14:paraId="284DD97A" w14:textId="77777777" w:rsidR="00E61111" w:rsidRDefault="005B368E">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9CD46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CED9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2F3C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B95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53AF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9D6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33B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26E3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A1ECC" w14:textId="77777777" w:rsidR="00E61111" w:rsidRDefault="00E61111">
            <w:pPr>
              <w:pStyle w:val="ProductList-TableBody"/>
              <w:jc w:val="center"/>
            </w:pPr>
          </w:p>
        </w:tc>
      </w:tr>
      <w:tr w:rsidR="00E61111" w14:paraId="2DC16938" w14:textId="77777777">
        <w:tc>
          <w:tcPr>
            <w:tcW w:w="4660" w:type="dxa"/>
            <w:tcBorders>
              <w:top w:val="dashed" w:sz="4" w:space="0" w:color="BFBFBF"/>
              <w:left w:val="none" w:sz="4" w:space="0" w:color="6E6E6E"/>
              <w:bottom w:val="dashed" w:sz="4" w:space="0" w:color="BFBFBF"/>
              <w:right w:val="none" w:sz="4" w:space="0" w:color="6E6E6E"/>
            </w:tcBorders>
          </w:tcPr>
          <w:p w14:paraId="4028F18B" w14:textId="77777777" w:rsidR="00E61111" w:rsidRDefault="005B368E">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C729F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141E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AAE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A4F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001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09B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3E8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F651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6E4BA" w14:textId="77777777" w:rsidR="00E61111" w:rsidRDefault="00E61111">
            <w:pPr>
              <w:pStyle w:val="ProductList-TableBody"/>
              <w:jc w:val="center"/>
            </w:pPr>
          </w:p>
        </w:tc>
      </w:tr>
      <w:tr w:rsidR="00E61111" w14:paraId="04D1FDC2" w14:textId="77777777">
        <w:tc>
          <w:tcPr>
            <w:tcW w:w="4660" w:type="dxa"/>
            <w:tcBorders>
              <w:top w:val="dashed" w:sz="4" w:space="0" w:color="BFBFBF"/>
              <w:left w:val="none" w:sz="4" w:space="0" w:color="6E6E6E"/>
              <w:bottom w:val="dashed" w:sz="4" w:space="0" w:color="BFBFBF"/>
              <w:right w:val="none" w:sz="4" w:space="0" w:color="6E6E6E"/>
            </w:tcBorders>
          </w:tcPr>
          <w:p w14:paraId="6FEE6547" w14:textId="77777777" w:rsidR="00E61111" w:rsidRDefault="005B368E">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B0502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EB4D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D68F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F932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3D4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29AE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40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06FA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761DB" w14:textId="77777777" w:rsidR="00E61111" w:rsidRDefault="00E61111">
            <w:pPr>
              <w:pStyle w:val="ProductList-TableBody"/>
              <w:jc w:val="center"/>
            </w:pPr>
          </w:p>
        </w:tc>
      </w:tr>
      <w:tr w:rsidR="00E61111" w14:paraId="52631240" w14:textId="77777777">
        <w:tc>
          <w:tcPr>
            <w:tcW w:w="4660" w:type="dxa"/>
            <w:tcBorders>
              <w:top w:val="dashed" w:sz="4" w:space="0" w:color="BFBFBF"/>
              <w:left w:val="none" w:sz="4" w:space="0" w:color="6E6E6E"/>
              <w:bottom w:val="dashed" w:sz="4" w:space="0" w:color="BFBFBF"/>
              <w:right w:val="none" w:sz="4" w:space="0" w:color="6E6E6E"/>
            </w:tcBorders>
          </w:tcPr>
          <w:p w14:paraId="07009DDF" w14:textId="77777777" w:rsidR="00E61111" w:rsidRDefault="005B368E">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B535C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BF6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3D82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77FC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D863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33B0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90B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D5C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725D5" w14:textId="77777777" w:rsidR="00E61111" w:rsidRDefault="00E61111">
            <w:pPr>
              <w:pStyle w:val="ProductList-TableBody"/>
              <w:jc w:val="center"/>
            </w:pPr>
          </w:p>
        </w:tc>
      </w:tr>
      <w:tr w:rsidR="00E61111" w14:paraId="74F3D927" w14:textId="77777777">
        <w:tc>
          <w:tcPr>
            <w:tcW w:w="4660" w:type="dxa"/>
            <w:tcBorders>
              <w:top w:val="dashed" w:sz="4" w:space="0" w:color="BFBFBF"/>
              <w:left w:val="none" w:sz="4" w:space="0" w:color="6E6E6E"/>
              <w:bottom w:val="dashed" w:sz="4" w:space="0" w:color="A5A5A5"/>
              <w:right w:val="none" w:sz="4" w:space="0" w:color="6E6E6E"/>
            </w:tcBorders>
          </w:tcPr>
          <w:p w14:paraId="3DC01218" w14:textId="77777777" w:rsidR="00E61111" w:rsidRDefault="005B368E">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C82EB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A95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494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D3C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899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AACE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83EA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9A9D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CCDC" w14:textId="77777777" w:rsidR="00E61111" w:rsidRDefault="00E61111">
            <w:pPr>
              <w:pStyle w:val="ProductList-TableBody"/>
              <w:jc w:val="center"/>
            </w:pPr>
          </w:p>
        </w:tc>
      </w:tr>
      <w:tr w:rsidR="00E61111" w14:paraId="525283DE" w14:textId="77777777">
        <w:tc>
          <w:tcPr>
            <w:tcW w:w="4660" w:type="dxa"/>
            <w:tcBorders>
              <w:top w:val="dashed" w:sz="4" w:space="0" w:color="A5A5A5"/>
              <w:left w:val="none" w:sz="4" w:space="0" w:color="6E6E6E"/>
              <w:bottom w:val="none" w:sz="4" w:space="0" w:color="BFBFBF"/>
              <w:right w:val="none" w:sz="4" w:space="0" w:color="6E6E6E"/>
            </w:tcBorders>
          </w:tcPr>
          <w:p w14:paraId="49DEA713" w14:textId="77777777" w:rsidR="00E61111" w:rsidRDefault="005B368E">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DBC72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2F08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1EF7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773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F11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BC9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33C5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E614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77F9" w14:textId="77777777" w:rsidR="00E61111" w:rsidRDefault="00E61111">
            <w:pPr>
              <w:pStyle w:val="ProductList-TableBody"/>
              <w:jc w:val="center"/>
            </w:pPr>
          </w:p>
        </w:tc>
      </w:tr>
    </w:tbl>
    <w:p w14:paraId="4299B197" w14:textId="77777777" w:rsidR="00E61111" w:rsidRDefault="00E61111">
      <w:pPr>
        <w:pStyle w:val="ProductList-Body"/>
      </w:pPr>
    </w:p>
    <w:p w14:paraId="1D3ED4CF" w14:textId="77777777" w:rsidR="00E61111" w:rsidRDefault="005B368E">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634"/>
        <w:gridCol w:w="3644"/>
        <w:gridCol w:w="3638"/>
      </w:tblGrid>
      <w:tr w:rsidR="00E61111" w14:paraId="4A212E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6D2B5"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F7E247F"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4B0590"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740B5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8294A"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3224ED8D"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r>
              <w:t>, Experts-on-Demand,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02D4" w14:textId="77777777" w:rsidR="00E61111" w:rsidRDefault="005B368E">
            <w:pPr>
              <w:pStyle w:val="ProductList-TableBody"/>
            </w:pPr>
            <w:r>
              <w:rPr>
                <w:color w:val="404040"/>
              </w:rPr>
              <w:t>Promozioni: N/D</w:t>
            </w:r>
          </w:p>
        </w:tc>
      </w:tr>
      <w:tr w:rsidR="00E61111" w14:paraId="0EA5751A" w14:textId="77777777">
        <w:tc>
          <w:tcPr>
            <w:tcW w:w="4040" w:type="dxa"/>
            <w:tcBorders>
              <w:top w:val="single" w:sz="4" w:space="0" w:color="000000"/>
              <w:left w:val="single" w:sz="4" w:space="0" w:color="000000"/>
              <w:bottom w:val="single" w:sz="4" w:space="0" w:color="000000"/>
              <w:right w:val="single" w:sz="4" w:space="0" w:color="000000"/>
            </w:tcBorders>
          </w:tcPr>
          <w:p w14:paraId="726AFA95"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D1C115B"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8D280D7"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Microsoft 365 F1</w:t>
            </w:r>
          </w:p>
        </w:tc>
      </w:tr>
      <w:tr w:rsidR="00E61111" w14:paraId="2294E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8A145F"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83C8DFA"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61F8743"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6832B10" w14:textId="77777777" w:rsidR="00E61111" w:rsidRDefault="00E61111">
      <w:pPr>
        <w:pStyle w:val="ProductList-Body"/>
      </w:pPr>
    </w:p>
    <w:p w14:paraId="3117ED6A" w14:textId="77777777" w:rsidR="00E61111" w:rsidRDefault="005B368E">
      <w:pPr>
        <w:pStyle w:val="ProductList-ClauseHeading"/>
        <w:outlineLvl w:val="3"/>
      </w:pPr>
      <w:r>
        <w:t>2.1 Condizioni di Licenza Applicabili</w:t>
      </w:r>
    </w:p>
    <w:p w14:paraId="7DFBC4DC" w14:textId="77777777" w:rsidR="00E61111" w:rsidRDefault="005B368E">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3EBC2575" w14:textId="77777777" w:rsidR="00E61111" w:rsidRDefault="005B368E">
      <w:pPr>
        <w:pStyle w:val="ProductList-SubClauseHeading"/>
        <w:outlineLvl w:val="4"/>
      </w:pPr>
      <w:r>
        <w:t>2.1.1 Componenti di Microsoft 365</w:t>
      </w:r>
    </w:p>
    <w:p w14:paraId="52F5C4F5" w14:textId="77777777" w:rsidR="00E61111" w:rsidRDefault="005B368E" w:rsidP="005B368E">
      <w:pPr>
        <w:pStyle w:val="ProductList-Bullet"/>
        <w:numPr>
          <w:ilvl w:val="1"/>
          <w:numId w:val="40"/>
        </w:numPr>
      </w:pPr>
      <w:r>
        <w:t xml:space="preserve">Per quanto riguarda Microsoft 365 E3/E5, i componenti includono Office 365 E3/E5, Enterprise Mobility + Security E3/E5 e Windows 10 Enterprise E3/E5 Per Utente.   </w:t>
      </w:r>
    </w:p>
    <w:p w14:paraId="3991C179" w14:textId="77777777" w:rsidR="00E61111" w:rsidRDefault="005B368E" w:rsidP="005B368E">
      <w:pPr>
        <w:pStyle w:val="ProductList-Bullet"/>
        <w:numPr>
          <w:ilvl w:val="1"/>
          <w:numId w:val="40"/>
        </w:numPr>
      </w:pPr>
      <w:r>
        <w:t>Per quanto riguarda Microsoft 365 A3/A5, i componenti includono Office 365 A3/A5, Enterprise Mobility + Security E3/E5, Windows 10 Education E3/E5 Per Utente e Windows 10 Education A3/A5 Per Utente e Minecraft: Education Edition</w:t>
      </w:r>
      <w:r>
        <w:fldChar w:fldCharType="begin"/>
      </w:r>
      <w:r>
        <w:instrText xml:space="preserve"> XE "Minecraft: Education Edition" </w:instrText>
      </w:r>
      <w:r>
        <w:fldChar w:fldCharType="end"/>
      </w:r>
      <w:r>
        <w:t xml:space="preserve">. </w:t>
      </w:r>
    </w:p>
    <w:p w14:paraId="27B809F6" w14:textId="77777777" w:rsidR="00E61111" w:rsidRDefault="005B368E" w:rsidP="005B368E">
      <w:pPr>
        <w:pStyle w:val="ProductList-Bullet"/>
        <w:numPr>
          <w:ilvl w:val="1"/>
          <w:numId w:val="40"/>
        </w:numPr>
      </w:pPr>
      <w:r>
        <w:t>Per quanto riguarda Microsoft 365 F1, i componenti includono Office per il Web, Enterprise Mobility + Security E3 e Windows 10 Enterprise E3.</w:t>
      </w:r>
    </w:p>
    <w:p w14:paraId="5A62F563" w14:textId="77777777" w:rsidR="00E61111" w:rsidRDefault="00E61111">
      <w:pPr>
        <w:pStyle w:val="ProductList-BodyIndented"/>
      </w:pPr>
    </w:p>
    <w:p w14:paraId="216CBAB2" w14:textId="77777777" w:rsidR="00E61111" w:rsidRDefault="005B368E">
      <w:pPr>
        <w:pStyle w:val="ProductList-SubClauseHeading"/>
        <w:outlineLvl w:val="4"/>
      </w:pPr>
      <w:r>
        <w:t>2.1.2 Cessione di Licenze e Diritti sull’Utilizzo di Windows</w:t>
      </w:r>
    </w:p>
    <w:p w14:paraId="63430F6F" w14:textId="77777777" w:rsidR="00E61111" w:rsidRDefault="005B368E">
      <w:pPr>
        <w:pStyle w:val="ProductList-BodyIndented"/>
      </w:pPr>
      <w:r>
        <w:t>I diritti sull’utilizzo per le licenze per il componente Windows di Microsoft 365 vengono modificati come segue:</w:t>
      </w:r>
    </w:p>
    <w:p w14:paraId="1EB40E30" w14:textId="77777777" w:rsidR="00E61111" w:rsidRDefault="005B368E" w:rsidP="005B368E">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7C90FA63" w14:textId="77777777" w:rsidR="00E61111" w:rsidRDefault="005B368E" w:rsidP="005B368E">
      <w:pPr>
        <w:pStyle w:val="ProductList-Bullet"/>
        <w:numPr>
          <w:ilvl w:val="1"/>
          <w:numId w:val="41"/>
        </w:numPr>
      </w:pPr>
      <w:r>
        <w:lastRenderedPageBreak/>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60E29595" w14:textId="77777777" w:rsidR="00E61111" w:rsidRDefault="00E61111">
      <w:pPr>
        <w:pStyle w:val="ProductList-BodyIndented"/>
      </w:pPr>
    </w:p>
    <w:p w14:paraId="6F916B70" w14:textId="77777777" w:rsidR="00E61111" w:rsidRDefault="005B368E">
      <w:pPr>
        <w:pStyle w:val="ProductList-SubClauseHeading"/>
        <w:outlineLvl w:val="4"/>
      </w:pPr>
      <w:r>
        <w:t>2.1.3 Microsoft 365 F1</w:t>
      </w:r>
    </w:p>
    <w:p w14:paraId="38D3A09F" w14:textId="77777777" w:rsidR="00E61111" w:rsidRDefault="005B368E">
      <w:pPr>
        <w:pStyle w:val="ProductList-SubSubClauseHeading"/>
        <w:outlineLvl w:val="5"/>
      </w:pPr>
      <w:r>
        <w:t>2.1.3.1 Idoneità delle Licenze</w:t>
      </w:r>
    </w:p>
    <w:p w14:paraId="29C5D432" w14:textId="77777777" w:rsidR="00E61111" w:rsidRDefault="005B368E">
      <w:pPr>
        <w:pStyle w:val="ProductList-BodyIndented2"/>
      </w:pPr>
      <w:r>
        <w:t>Le licenze per Microsoft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256A533D" w14:textId="77777777" w:rsidR="00E61111" w:rsidRDefault="00E61111">
      <w:pPr>
        <w:pStyle w:val="ProductList-BodyIndented2"/>
      </w:pPr>
    </w:p>
    <w:p w14:paraId="7B08132A" w14:textId="77777777" w:rsidR="00E61111" w:rsidRDefault="005B368E">
      <w:pPr>
        <w:pStyle w:val="ProductList-SubSubClauseHeading"/>
        <w:outlineLvl w:val="5"/>
      </w:pPr>
      <w:r>
        <w:t>2.1.3.2 Diritti sull’Utilizzo di Windows 10</w:t>
      </w:r>
    </w:p>
    <w:p w14:paraId="7FD42173" w14:textId="77777777" w:rsidR="00E61111" w:rsidRDefault="005B368E">
      <w:pPr>
        <w:pStyle w:val="ProductList-BodyIndented2"/>
      </w:pPr>
      <w:r>
        <w:t>I diritti sull’utilizzo per le licenze per il componente Windows di Microsoft 365 F1 vengono ulteriormente modificati come segue:</w:t>
      </w:r>
    </w:p>
    <w:p w14:paraId="081427E6" w14:textId="77777777" w:rsidR="00E61111" w:rsidRDefault="005B368E" w:rsidP="005B368E">
      <w:pPr>
        <w:pStyle w:val="ProductList-Bullet"/>
        <w:numPr>
          <w:ilvl w:val="2"/>
          <w:numId w:val="42"/>
        </w:numPr>
      </w:pPr>
      <w:r>
        <w:t xml:space="preserve">Il componente Windows di Microsoft 365 F1 funge da Servizio Online e non è una versione successiva di una qualsiasi versione precedente del sistema operativo desktop Windows. </w:t>
      </w:r>
    </w:p>
    <w:p w14:paraId="084B646C" w14:textId="77777777" w:rsidR="00E61111" w:rsidRDefault="005B368E" w:rsidP="005B368E">
      <w:pPr>
        <w:pStyle w:val="ProductList-Bullet"/>
        <w:numPr>
          <w:ilvl w:val="2"/>
          <w:numId w:val="42"/>
        </w:numPr>
      </w:pPr>
      <w:r>
        <w:t xml:space="preserve">I diritti di utilizzo di versioni precedenti, versioni in lingua diversa, versioni per piattaforme diverse o edizioni precedenti di Windows, inclusa Windows 10 Enterprise LTSC, non si applicano. </w:t>
      </w:r>
    </w:p>
    <w:p w14:paraId="4F5829BF" w14:textId="77777777" w:rsidR="00E61111" w:rsidRDefault="005B368E" w:rsidP="005B368E">
      <w:pPr>
        <w:pStyle w:val="ProductList-Bullet"/>
        <w:numPr>
          <w:ilvl w:val="2"/>
          <w:numId w:val="42"/>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04466C2B" w14:textId="77777777" w:rsidR="00E61111" w:rsidRDefault="005B368E" w:rsidP="005B368E">
      <w:pPr>
        <w:pStyle w:val="ProductList-Bullet"/>
        <w:numPr>
          <w:ilvl w:val="2"/>
          <w:numId w:val="42"/>
        </w:numPr>
      </w:pPr>
      <w:r>
        <w:t>I diritti di installazione e utilizzo di MDOP non si applicano.</w:t>
      </w:r>
    </w:p>
    <w:p w14:paraId="1CB050B1" w14:textId="77777777" w:rsidR="00E61111" w:rsidRDefault="005B368E">
      <w:pPr>
        <w:pStyle w:val="ProductList-BodyIndented2"/>
      </w:pPr>
      <w:r>
        <w:t>La Società dovrà utilizzare l’attivazione basata su Azure Active Directory. Le società di Community Cloud per Enti Pubblici degli Stati Uniti potranno utilizzare l’attivazione KMS anziché l’attivazione basata su Azure AD.</w:t>
      </w:r>
    </w:p>
    <w:p w14:paraId="33144A14" w14:textId="77777777" w:rsidR="00E61111" w:rsidRDefault="00E61111">
      <w:pPr>
        <w:pStyle w:val="ProductList-BodyIndented2"/>
      </w:pPr>
    </w:p>
    <w:p w14:paraId="2C6AA873" w14:textId="77777777" w:rsidR="00E61111" w:rsidRDefault="005B368E">
      <w:pPr>
        <w:pStyle w:val="ProductList-SubSubClauseHeading"/>
        <w:outlineLvl w:val="5"/>
      </w:pPr>
      <w:r>
        <w:t>2.1.3.3 Dispositivi Smartphone e Tablet</w:t>
      </w:r>
    </w:p>
    <w:p w14:paraId="12CD0CB0" w14:textId="77777777" w:rsidR="00E61111" w:rsidRDefault="005B368E">
      <w:pPr>
        <w:pStyle w:val="ProductList-BodyIndented2"/>
      </w:pPr>
      <w:r>
        <w:t>Ogni utente di Microsoft 365 F1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5F6C654C" w14:textId="77777777" w:rsidR="00E61111" w:rsidRDefault="00E61111">
      <w:pPr>
        <w:pStyle w:val="ProductList-BodyIndented2"/>
      </w:pPr>
    </w:p>
    <w:p w14:paraId="5C76F8A3" w14:textId="77777777" w:rsidR="00E61111" w:rsidRDefault="005B368E">
      <w:pPr>
        <w:pStyle w:val="ProductList-ClauseHeading"/>
        <w:outlineLvl w:val="3"/>
      </w:pPr>
      <w:r>
        <w:t>2.2 Diritti sull’Utilizzo Estesi per Microsoft 365 E3/E5</w:t>
      </w:r>
    </w:p>
    <w:p w14:paraId="5B2D71DC" w14:textId="77777777" w:rsidR="00E61111" w:rsidRDefault="005B368E">
      <w:pPr>
        <w:pStyle w:val="ProductList-SubClauseHeading"/>
        <w:outlineLvl w:val="4"/>
      </w:pPr>
      <w:r>
        <w:t>2.2.1 Server di Office</w:t>
      </w:r>
    </w:p>
    <w:p w14:paraId="7975ED4B" w14:textId="77777777" w:rsidR="00E61111" w:rsidRDefault="005B368E">
      <w:pPr>
        <w:pStyle w:val="ProductList-BodyIndented"/>
      </w:pPr>
      <w:r>
        <w:t>Ciascun Utente con Licenza, cui è stata ceduta una SL per Utente per Microsoft 365 E3/E5, potrà:</w:t>
      </w:r>
    </w:p>
    <w:p w14:paraId="3C1D576C" w14:textId="77777777" w:rsidR="00E61111" w:rsidRDefault="005B368E" w:rsidP="005B368E">
      <w:pPr>
        <w:pStyle w:val="ProductList-Bullet"/>
        <w:numPr>
          <w:ilvl w:val="1"/>
          <w:numId w:val="43"/>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4CAFA9C4" w14:textId="77777777" w:rsidR="00E61111" w:rsidRDefault="005B368E" w:rsidP="005B368E">
      <w:pPr>
        <w:pStyle w:val="ProductList-Bullet"/>
        <w:numPr>
          <w:ilvl w:val="1"/>
          <w:numId w:val="43"/>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0A10B4C0" w14:textId="77777777" w:rsidR="00E61111" w:rsidRDefault="005B368E">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disposizione non si applica alle SL per Utente acquistate ai sensi del Contratto Microsoft Cloud.</w:t>
      </w:r>
    </w:p>
    <w:p w14:paraId="3DF2D67C" w14:textId="77777777" w:rsidR="00E61111" w:rsidRDefault="00E61111">
      <w:pPr>
        <w:pStyle w:val="ProductList-BodyIndented"/>
      </w:pPr>
    </w:p>
    <w:p w14:paraId="281B1762" w14:textId="77777777" w:rsidR="00E61111" w:rsidRDefault="005B368E">
      <w:pPr>
        <w:pStyle w:val="ProductList-SubClauseHeading"/>
        <w:outlineLvl w:val="4"/>
      </w:pPr>
      <w:r>
        <w:t>2.2.2 Office Professional Plus</w:t>
      </w:r>
    </w:p>
    <w:p w14:paraId="325CD741" w14:textId="77777777" w:rsidR="00E61111" w:rsidRDefault="005B368E">
      <w:pPr>
        <w:pStyle w:val="ProductList-SubSubClauseHeading"/>
        <w:outlineLvl w:val="5"/>
      </w:pPr>
      <w:r>
        <w:t>2.2.2.1 SL per Utente per Microsoft 365 da SA:</w:t>
      </w:r>
    </w:p>
    <w:p w14:paraId="2EBAAB7C" w14:textId="77777777" w:rsidR="00E61111" w:rsidRDefault="005B368E">
      <w:pPr>
        <w:pStyle w:val="ProductList-BodyIndented2"/>
      </w:pPr>
      <w:r>
        <w:t>Per ciascun Utente con Licenza al quale la Società cede una SL per Utente per Microsoft 365 da SA, la Società potrà installare:</w:t>
      </w:r>
    </w:p>
    <w:p w14:paraId="4A5189D7" w14:textId="77777777" w:rsidR="00E61111" w:rsidRDefault="005B368E" w:rsidP="005B368E">
      <w:pPr>
        <w:pStyle w:val="ProductList-Bullet"/>
        <w:numPr>
          <w:ilvl w:val="2"/>
          <w:numId w:val="44"/>
        </w:numPr>
      </w:pPr>
      <w:r>
        <w:t>una copia locale di Office Professional Plus per l’utilizzo esclusivo da parte dell’Utente con Licenza per la durata della sottoscrizione e</w:t>
      </w:r>
    </w:p>
    <w:p w14:paraId="3521D61F" w14:textId="77777777" w:rsidR="00E61111" w:rsidRDefault="005B368E" w:rsidP="005B368E">
      <w:pPr>
        <w:pStyle w:val="ProductList-Bullet"/>
        <w:numPr>
          <w:ilvl w:val="2"/>
          <w:numId w:val="44"/>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6E203502" w14:textId="77777777" w:rsidR="00E61111" w:rsidRDefault="00E61111">
      <w:pPr>
        <w:pStyle w:val="ProductList-BodyIndented2"/>
      </w:pPr>
    </w:p>
    <w:p w14:paraId="649E6E15" w14:textId="77777777" w:rsidR="00E61111" w:rsidRDefault="005B368E">
      <w:pPr>
        <w:pStyle w:val="ProductList-SubSubClauseHeading"/>
        <w:outlineLvl w:val="5"/>
      </w:pPr>
      <w:r>
        <w:t>2.2.2.2 SL per Utente per Microsoft 365 acquistate con MPSA</w:t>
      </w:r>
    </w:p>
    <w:p w14:paraId="2CF20C3F" w14:textId="77777777" w:rsidR="00E61111" w:rsidRDefault="005B368E">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5CCCA6F3" w14:textId="77777777" w:rsidR="00E61111" w:rsidRDefault="00E61111">
      <w:pPr>
        <w:pStyle w:val="ProductList-BodyIndented2"/>
      </w:pPr>
    </w:p>
    <w:p w14:paraId="322D9EDB" w14:textId="77777777" w:rsidR="00E61111" w:rsidRDefault="005B368E">
      <w:pPr>
        <w:pStyle w:val="ProductList-ClauseHeading"/>
        <w:outlineLvl w:val="3"/>
      </w:pPr>
      <w:r>
        <w:t>2.3 Diritti sull’Utilizzo di Microsoft 365 Business</w:t>
      </w:r>
    </w:p>
    <w:p w14:paraId="1B340496" w14:textId="77777777" w:rsidR="00E61111" w:rsidRDefault="005B368E">
      <w:pPr>
        <w:pStyle w:val="ProductList-Body"/>
      </w:pPr>
      <w:r>
        <w:t>La Società non potrà eseguire il provisioning di più di 300 licenze “Subscription” per utente. I Diritti sull’Utilizzo del componente Windows di Microsoft 365 Business vengono modificati come segue:</w:t>
      </w:r>
    </w:p>
    <w:p w14:paraId="35A0BDD8" w14:textId="77777777" w:rsidR="00E61111" w:rsidRDefault="005B368E" w:rsidP="005B368E">
      <w:pPr>
        <w:pStyle w:val="ProductList-Bullet"/>
        <w:numPr>
          <w:ilvl w:val="0"/>
          <w:numId w:val="45"/>
        </w:numPr>
      </w:pPr>
      <w:r>
        <w:t>Windows Business funge da Servizio Online e non è una versione successiva di una qualsiasi versione precedente del sistema operativo desktop Windows.</w:t>
      </w:r>
    </w:p>
    <w:p w14:paraId="729FC8A7" w14:textId="77777777" w:rsidR="00E61111" w:rsidRDefault="005B368E" w:rsidP="005B368E">
      <w:pPr>
        <w:pStyle w:val="ProductList-Bullet"/>
        <w:numPr>
          <w:ilvl w:val="0"/>
          <w:numId w:val="45"/>
        </w:numPr>
      </w:pPr>
      <w:r>
        <w:t>I diritti di utilizzo di versioni precedenti, versioni in lingua diversa, versioni per piattaforme diverse o edizioni precedenti di Windows, inclusa Windows 10 Enterprise LTSC, non si applicano.</w:t>
      </w:r>
    </w:p>
    <w:p w14:paraId="76E1AFEB" w14:textId="77777777" w:rsidR="00E61111" w:rsidRDefault="005B368E" w:rsidP="005B368E">
      <w:pPr>
        <w:pStyle w:val="ProductList-Bullet"/>
        <w:numPr>
          <w:ilvl w:val="0"/>
          <w:numId w:val="45"/>
        </w:numPr>
      </w:pPr>
      <w:r>
        <w:t xml:space="preserve">Ad eccezione dell’utilizzo di Desktop Virtuale Windows (cfr. l’Articolo Desktop Virtuale Windows delle </w:t>
      </w:r>
      <w:hyperlink w:anchor="_Sec624">
        <w:r>
          <w:rPr>
            <w:color w:val="00467F"/>
            <w:u w:val="single"/>
          </w:rPr>
          <w:t>Note del Prodotto Servizi Microsoft Azure</w:t>
        </w:r>
      </w:hyperlink>
      <w:r>
        <w:t xml:space="preserve">), i diritti per l’accesso e l’utilizzo delle istanze virtualizzate di Windows non si applicano. </w:t>
      </w:r>
    </w:p>
    <w:p w14:paraId="4B26B0F3" w14:textId="77777777" w:rsidR="00E61111" w:rsidRDefault="00E61111">
      <w:pPr>
        <w:pStyle w:val="ProductList-Body"/>
      </w:pPr>
    </w:p>
    <w:p w14:paraId="265F2761" w14:textId="77777777" w:rsidR="00E61111" w:rsidRDefault="005B368E">
      <w:pPr>
        <w:pStyle w:val="ProductList-ClauseHeading"/>
        <w:outlineLvl w:val="3"/>
      </w:pPr>
      <w:r>
        <w:lastRenderedPageBreak/>
        <w:t>2.4 Experts-on-Demand</w:t>
      </w:r>
    </w:p>
    <w:p w14:paraId="2B768A8F" w14:textId="77777777" w:rsidR="00E61111" w:rsidRDefault="005B368E">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7DAE4D03" w14:textId="77777777" w:rsidR="00E61111" w:rsidRDefault="00E61111">
      <w:pPr>
        <w:pStyle w:val="ProductList-Body"/>
      </w:pPr>
    </w:p>
    <w:p w14:paraId="22CD6DB8" w14:textId="77777777" w:rsidR="00E61111" w:rsidRDefault="005B368E">
      <w:pPr>
        <w:pStyle w:val="ProductList-ClauseHeading"/>
        <w:outlineLvl w:val="3"/>
      </w:pPr>
      <w:r>
        <w:t>2.5 Programmi Academic</w:t>
      </w:r>
    </w:p>
    <w:p w14:paraId="3DF6E89C" w14:textId="77777777" w:rsidR="00E61111" w:rsidRDefault="005B368E">
      <w:pPr>
        <w:pStyle w:val="ProductList-Body"/>
      </w:pPr>
      <w:r>
        <w:t>Il presente Articolo si applica alle società che partecipano ai Programmi per i Contratti Multilicenza Academic:</w:t>
      </w:r>
    </w:p>
    <w:p w14:paraId="44468E6D" w14:textId="77777777" w:rsidR="00E61111" w:rsidRDefault="005B368E">
      <w:pPr>
        <w:pStyle w:val="ProductList-SubClauseHeading"/>
        <w:outlineLvl w:val="4"/>
      </w:pPr>
      <w:r>
        <w:t>2.5.1 Microsoft 365 A1 (SL per Dispositivo)</w:t>
      </w:r>
    </w:p>
    <w:p w14:paraId="61D2B8B2" w14:textId="77777777" w:rsidR="00E61111" w:rsidRDefault="005B368E">
      <w:pPr>
        <w:pStyle w:val="ProductList-SubSubClauseHeading"/>
        <w:outlineLvl w:val="5"/>
      </w:pPr>
      <w:r>
        <w:t>2.5.1.1 Periodo di Validità</w:t>
      </w:r>
    </w:p>
    <w:p w14:paraId="6C048158" w14:textId="77777777" w:rsidR="00E61111" w:rsidRDefault="005B368E">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03E2F067" w14:textId="77777777" w:rsidR="00E61111" w:rsidRDefault="00E61111">
      <w:pPr>
        <w:pStyle w:val="ProductList-BodyIndented2"/>
      </w:pPr>
    </w:p>
    <w:p w14:paraId="342D5465" w14:textId="77777777" w:rsidR="00E61111" w:rsidRDefault="005B368E">
      <w:pPr>
        <w:pStyle w:val="ProductList-SubSubClauseHeading"/>
        <w:outlineLvl w:val="5"/>
      </w:pPr>
      <w:r>
        <w:t>2.5.1.2 Annullamento e Riassegnazione</w:t>
      </w:r>
    </w:p>
    <w:p w14:paraId="4A0B6A47" w14:textId="77777777" w:rsidR="00E61111" w:rsidRDefault="005B368E">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32F8F97D" w14:textId="77777777" w:rsidR="00E61111" w:rsidRDefault="00E61111">
      <w:pPr>
        <w:pStyle w:val="ProductList-BodyIndented2"/>
      </w:pPr>
    </w:p>
    <w:p w14:paraId="14880622" w14:textId="77777777" w:rsidR="00E61111" w:rsidRDefault="005B368E">
      <w:pPr>
        <w:pStyle w:val="ProductList-SubSubClauseHeading"/>
        <w:outlineLvl w:val="5"/>
      </w:pPr>
      <w:r>
        <w:t>2.5.1.3 Versioni di Windows 10</w:t>
      </w:r>
    </w:p>
    <w:p w14:paraId="415FF209" w14:textId="77777777" w:rsidR="00E61111" w:rsidRDefault="005B368E">
      <w:pPr>
        <w:pStyle w:val="ProductList-BodyIndented2"/>
      </w:pPr>
      <w:r>
        <w:t>Microsoft 365 Education A1 include un aggiornamento a Windows 10 Pro Education per i dispositivi ottenuti in licenza con Windows 7 Professional, Windows 8/8.1 Pro e Windows 10 Pro.</w:t>
      </w:r>
    </w:p>
    <w:p w14:paraId="18D51924" w14:textId="77777777" w:rsidR="00E61111" w:rsidRDefault="00E61111">
      <w:pPr>
        <w:pStyle w:val="ProductList-BodyIndented2"/>
      </w:pPr>
    </w:p>
    <w:p w14:paraId="423233B3" w14:textId="77777777" w:rsidR="00E61111" w:rsidRDefault="005B368E">
      <w:pPr>
        <w:pStyle w:val="ProductList-SubClauseHeading"/>
        <w:outlineLvl w:val="4"/>
      </w:pPr>
      <w:r>
        <w:t>2.5.2 Microsoft 365 A3/A5 (SL per Utente)</w:t>
      </w:r>
    </w:p>
    <w:p w14:paraId="1AF627A8" w14:textId="77777777" w:rsidR="00E61111" w:rsidRDefault="005B368E">
      <w:pPr>
        <w:pStyle w:val="ProductList-SubSubClauseHeading"/>
        <w:outlineLvl w:val="5"/>
      </w:pPr>
      <w:r>
        <w:t>2.5.2.1 Server di Office</w:t>
      </w:r>
    </w:p>
    <w:p w14:paraId="705C1266" w14:textId="77777777" w:rsidR="00E61111" w:rsidRDefault="005B368E">
      <w:pPr>
        <w:pStyle w:val="ProductList-BodyIndented2"/>
      </w:pPr>
      <w:r>
        <w:t xml:space="preserve">Le società che concedono in licenza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173AC001" w14:textId="77777777" w:rsidR="00E61111" w:rsidRDefault="005B368E" w:rsidP="005B368E">
      <w:pPr>
        <w:pStyle w:val="ProductList-Bullet"/>
        <w:numPr>
          <w:ilvl w:val="2"/>
          <w:numId w:val="46"/>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43E49E09" w14:textId="77777777" w:rsidR="00E61111" w:rsidRDefault="005B368E" w:rsidP="005B368E">
      <w:pPr>
        <w:pStyle w:val="ProductList-Bullet"/>
        <w:numPr>
          <w:ilvl w:val="2"/>
          <w:numId w:val="46"/>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348F9789" w14:textId="77777777" w:rsidR="00E61111" w:rsidRDefault="005B368E">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03B53B90" w14:textId="77777777" w:rsidR="00E61111" w:rsidRDefault="00E61111">
      <w:pPr>
        <w:pStyle w:val="ProductList-BodyIndented2"/>
      </w:pPr>
    </w:p>
    <w:p w14:paraId="5ABAC027" w14:textId="77777777" w:rsidR="00E61111" w:rsidRDefault="005B368E">
      <w:pPr>
        <w:pStyle w:val="ProductList-SubSubClauseHeading"/>
        <w:outlineLvl w:val="5"/>
      </w:pPr>
      <w:r>
        <w:t>2.5.2.2 Microsoft 365 A3 con Core CAL</w:t>
      </w:r>
    </w:p>
    <w:p w14:paraId="496A84E3" w14:textId="77777777" w:rsidR="00E61111" w:rsidRDefault="005B368E">
      <w:pPr>
        <w:pStyle w:val="ProductList-BodyIndented2"/>
      </w:pPr>
      <w:r>
        <w:t>Microsoft 365 A3 con Core CAL è disponibile solo come sostituzione di Education Desktop con Core CAL.</w:t>
      </w:r>
    </w:p>
    <w:p w14:paraId="1678E7D0" w14:textId="77777777" w:rsidR="00E61111" w:rsidRDefault="00E61111">
      <w:pPr>
        <w:pStyle w:val="ProductList-ClauseHeading"/>
        <w:outlineLvl w:val="3"/>
      </w:pPr>
    </w:p>
    <w:p w14:paraId="3761C6E4"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5BAE3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7F8BD"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4A6D548" w14:textId="77777777" w:rsidR="00E61111" w:rsidRDefault="00E61111">
      <w:pPr>
        <w:pStyle w:val="ProductList-Body"/>
      </w:pPr>
    </w:p>
    <w:p w14:paraId="4F50F15D" w14:textId="77777777" w:rsidR="00E61111" w:rsidRDefault="005B368E">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0772"/>
      <w:r>
        <w:instrText>Enterprise Mobility + Security</w:instrText>
      </w:r>
      <w:bookmarkEnd w:id="243"/>
      <w:r>
        <w:instrText>" \l 2</w:instrText>
      </w:r>
      <w:r>
        <w:fldChar w:fldCharType="end"/>
      </w:r>
    </w:p>
    <w:p w14:paraId="6F485E30" w14:textId="77777777" w:rsidR="00E61111" w:rsidRDefault="005B368E">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E61111" w14:paraId="307959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25CBC"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0BC7787"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427113"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8C97B"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65CE3"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624D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024AC"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BA8CA"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6F9BE"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7B5E2"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3992B127" w14:textId="77777777">
        <w:tc>
          <w:tcPr>
            <w:tcW w:w="4660" w:type="dxa"/>
            <w:tcBorders>
              <w:top w:val="single" w:sz="6" w:space="0" w:color="FFFFFF"/>
              <w:left w:val="none" w:sz="4" w:space="0" w:color="6E6E6E"/>
              <w:bottom w:val="dashed" w:sz="4" w:space="0" w:color="BFBFBF"/>
              <w:right w:val="none" w:sz="4" w:space="0" w:color="6E6E6E"/>
            </w:tcBorders>
          </w:tcPr>
          <w:p w14:paraId="3A7E5CA3" w14:textId="77777777" w:rsidR="00E61111" w:rsidRDefault="005B368E">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CB49A41"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7C90"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8F0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5F7C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EA7FD"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F7EEF"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717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F9A0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41125" w14:textId="77777777" w:rsidR="00E61111" w:rsidRDefault="00E61111">
            <w:pPr>
              <w:pStyle w:val="ProductList-TableBody"/>
              <w:jc w:val="center"/>
            </w:pPr>
          </w:p>
        </w:tc>
      </w:tr>
      <w:tr w:rsidR="00E61111" w14:paraId="74D33448" w14:textId="77777777">
        <w:tc>
          <w:tcPr>
            <w:tcW w:w="4660" w:type="dxa"/>
            <w:tcBorders>
              <w:top w:val="dashed" w:sz="4" w:space="0" w:color="BFBFBF"/>
              <w:left w:val="none" w:sz="4" w:space="0" w:color="6E6E6E"/>
              <w:bottom w:val="dashed" w:sz="4" w:space="0" w:color="BFBFBF"/>
              <w:right w:val="none" w:sz="4" w:space="0" w:color="6E6E6E"/>
            </w:tcBorders>
          </w:tcPr>
          <w:p w14:paraId="4BA2F08C" w14:textId="77777777" w:rsidR="00E61111" w:rsidRDefault="005B368E">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F2FA5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B6A8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4F8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EF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111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715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C2C3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361C"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08FA4" w14:textId="77777777" w:rsidR="00E61111" w:rsidRDefault="00E61111">
            <w:pPr>
              <w:pStyle w:val="ProductList-TableBody"/>
              <w:jc w:val="center"/>
            </w:pPr>
          </w:p>
        </w:tc>
      </w:tr>
      <w:tr w:rsidR="00E61111" w14:paraId="02A3786D" w14:textId="77777777">
        <w:tc>
          <w:tcPr>
            <w:tcW w:w="4660" w:type="dxa"/>
            <w:tcBorders>
              <w:top w:val="dashed" w:sz="4" w:space="0" w:color="BFBFBF"/>
              <w:left w:val="none" w:sz="4" w:space="0" w:color="6E6E6E"/>
              <w:bottom w:val="dashed" w:sz="4" w:space="0" w:color="BFBFBF"/>
              <w:right w:val="none" w:sz="4" w:space="0" w:color="6E6E6E"/>
            </w:tcBorders>
          </w:tcPr>
          <w:p w14:paraId="6589A6B7" w14:textId="77777777" w:rsidR="00E61111" w:rsidRDefault="005B368E">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CD9E5C"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10E2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F89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2C5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1F18"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D8262"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FB8F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29D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C84E8" w14:textId="77777777" w:rsidR="00E61111" w:rsidRDefault="00E61111">
            <w:pPr>
              <w:pStyle w:val="ProductList-TableBody"/>
              <w:jc w:val="center"/>
            </w:pPr>
          </w:p>
        </w:tc>
      </w:tr>
      <w:tr w:rsidR="00E61111" w14:paraId="0F98BF34" w14:textId="77777777">
        <w:tc>
          <w:tcPr>
            <w:tcW w:w="4660" w:type="dxa"/>
            <w:tcBorders>
              <w:top w:val="dashed" w:sz="4" w:space="0" w:color="BFBFBF"/>
              <w:left w:val="none" w:sz="4" w:space="0" w:color="6E6E6E"/>
              <w:bottom w:val="dashed" w:sz="4" w:space="0" w:color="BFBFBF"/>
              <w:right w:val="none" w:sz="4" w:space="0" w:color="6E6E6E"/>
            </w:tcBorders>
          </w:tcPr>
          <w:p w14:paraId="544F8D4B" w14:textId="77777777" w:rsidR="00E61111" w:rsidRDefault="005B368E">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AEC49B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EFA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FBB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573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36B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A105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FD7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5EE62"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273B" w14:textId="77777777" w:rsidR="00E61111" w:rsidRDefault="00E61111">
            <w:pPr>
              <w:pStyle w:val="ProductList-TableBody"/>
              <w:jc w:val="center"/>
            </w:pPr>
          </w:p>
        </w:tc>
      </w:tr>
      <w:tr w:rsidR="00E61111" w14:paraId="0A429196" w14:textId="77777777">
        <w:tc>
          <w:tcPr>
            <w:tcW w:w="4660" w:type="dxa"/>
            <w:tcBorders>
              <w:top w:val="dashed" w:sz="4" w:space="0" w:color="BFBFBF"/>
              <w:left w:val="none" w:sz="4" w:space="0" w:color="6E6E6E"/>
              <w:bottom w:val="dashed" w:sz="4" w:space="0" w:color="BFBFBF"/>
              <w:right w:val="none" w:sz="4" w:space="0" w:color="6E6E6E"/>
            </w:tcBorders>
          </w:tcPr>
          <w:p w14:paraId="71EBED47" w14:textId="77777777" w:rsidR="00E61111" w:rsidRDefault="005B368E">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FAB04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8AA5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CC28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0630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F7A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96CA"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C84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90D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185D" w14:textId="77777777" w:rsidR="00E61111" w:rsidRDefault="00E61111">
            <w:pPr>
              <w:pStyle w:val="ProductList-TableBody"/>
              <w:jc w:val="center"/>
            </w:pPr>
          </w:p>
        </w:tc>
      </w:tr>
      <w:tr w:rsidR="00E61111" w14:paraId="6B82A854" w14:textId="77777777">
        <w:tc>
          <w:tcPr>
            <w:tcW w:w="4660" w:type="dxa"/>
            <w:tcBorders>
              <w:top w:val="dashed" w:sz="4" w:space="0" w:color="BFBFBF"/>
              <w:left w:val="none" w:sz="4" w:space="0" w:color="6E6E6E"/>
              <w:bottom w:val="dashed" w:sz="4" w:space="0" w:color="BFBFBF"/>
              <w:right w:val="none" w:sz="4" w:space="0" w:color="6E6E6E"/>
            </w:tcBorders>
          </w:tcPr>
          <w:p w14:paraId="36D7ED40" w14:textId="77777777" w:rsidR="00E61111" w:rsidRDefault="005B368E">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4B58E37"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7EEB"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B3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5213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91C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01028"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87D1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A0E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CDAA" w14:textId="77777777" w:rsidR="00E61111" w:rsidRDefault="00E61111">
            <w:pPr>
              <w:pStyle w:val="ProductList-TableBody"/>
              <w:jc w:val="center"/>
            </w:pPr>
          </w:p>
        </w:tc>
      </w:tr>
      <w:tr w:rsidR="00E61111" w14:paraId="099E93F5" w14:textId="77777777">
        <w:tc>
          <w:tcPr>
            <w:tcW w:w="4660" w:type="dxa"/>
            <w:tcBorders>
              <w:top w:val="dashed" w:sz="4" w:space="0" w:color="BFBFBF"/>
              <w:left w:val="none" w:sz="4" w:space="0" w:color="6E6E6E"/>
              <w:bottom w:val="dashed" w:sz="4" w:space="0" w:color="BFBFBF"/>
              <w:right w:val="none" w:sz="4" w:space="0" w:color="6E6E6E"/>
            </w:tcBorders>
          </w:tcPr>
          <w:p w14:paraId="0E8099DA" w14:textId="77777777" w:rsidR="00E61111" w:rsidRDefault="005B368E">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769AF31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E031"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48BF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99C1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8AF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646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588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D53F"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671F5" w14:textId="77777777" w:rsidR="00E61111" w:rsidRDefault="00E61111">
            <w:pPr>
              <w:pStyle w:val="ProductList-TableBody"/>
              <w:jc w:val="center"/>
            </w:pPr>
          </w:p>
        </w:tc>
      </w:tr>
      <w:tr w:rsidR="00E61111" w14:paraId="2846FDD9" w14:textId="77777777">
        <w:tc>
          <w:tcPr>
            <w:tcW w:w="4660" w:type="dxa"/>
            <w:tcBorders>
              <w:top w:val="dashed" w:sz="4" w:space="0" w:color="BFBFBF"/>
              <w:left w:val="none" w:sz="4" w:space="0" w:color="6E6E6E"/>
              <w:bottom w:val="dashed" w:sz="4" w:space="0" w:color="BFBFBF"/>
              <w:right w:val="none" w:sz="4" w:space="0" w:color="6E6E6E"/>
            </w:tcBorders>
          </w:tcPr>
          <w:p w14:paraId="239ECA37" w14:textId="77777777" w:rsidR="00E61111" w:rsidRDefault="005B368E">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C059E7"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5B60D"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075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4366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BDD3"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A082A"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81C2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0FC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26E87" w14:textId="77777777" w:rsidR="00E61111" w:rsidRDefault="00E61111">
            <w:pPr>
              <w:pStyle w:val="ProductList-TableBody"/>
              <w:jc w:val="center"/>
            </w:pPr>
          </w:p>
        </w:tc>
      </w:tr>
      <w:tr w:rsidR="00E61111" w14:paraId="369F60D0" w14:textId="77777777">
        <w:tc>
          <w:tcPr>
            <w:tcW w:w="4660" w:type="dxa"/>
            <w:tcBorders>
              <w:top w:val="dashed" w:sz="4" w:space="0" w:color="BFBFBF"/>
              <w:left w:val="none" w:sz="4" w:space="0" w:color="6E6E6E"/>
              <w:bottom w:val="dashed" w:sz="4" w:space="0" w:color="BFBFBF"/>
              <w:right w:val="none" w:sz="4" w:space="0" w:color="6E6E6E"/>
            </w:tcBorders>
          </w:tcPr>
          <w:p w14:paraId="46852847" w14:textId="77777777" w:rsidR="00E61111" w:rsidRDefault="005B368E">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66F95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7EBB"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BD2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F465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D11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7519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1AA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377D"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8BAD" w14:textId="77777777" w:rsidR="00E61111" w:rsidRDefault="00E61111">
            <w:pPr>
              <w:pStyle w:val="ProductList-TableBody"/>
              <w:jc w:val="center"/>
            </w:pPr>
          </w:p>
        </w:tc>
      </w:tr>
      <w:tr w:rsidR="00E61111" w14:paraId="4F36AB84" w14:textId="77777777">
        <w:tc>
          <w:tcPr>
            <w:tcW w:w="4660" w:type="dxa"/>
            <w:tcBorders>
              <w:top w:val="dashed" w:sz="4" w:space="0" w:color="BFBFBF"/>
              <w:left w:val="none" w:sz="4" w:space="0" w:color="6E6E6E"/>
              <w:bottom w:val="none" w:sz="4" w:space="0" w:color="BFBFBF"/>
              <w:right w:val="none" w:sz="4" w:space="0" w:color="6E6E6E"/>
            </w:tcBorders>
          </w:tcPr>
          <w:p w14:paraId="1B51D3DF" w14:textId="77777777" w:rsidR="00E61111" w:rsidRDefault="005B368E">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D39D05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EB5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DF2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2C7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D14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7B2A"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B7D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E58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98CC" w14:textId="77777777" w:rsidR="00E61111" w:rsidRDefault="00E61111">
            <w:pPr>
              <w:pStyle w:val="ProductList-TableBody"/>
              <w:jc w:val="center"/>
            </w:pPr>
          </w:p>
        </w:tc>
      </w:tr>
    </w:tbl>
    <w:p w14:paraId="7F5EC5E2" w14:textId="77777777" w:rsidR="00E61111" w:rsidRDefault="005B368E">
      <w:pPr>
        <w:pStyle w:val="ProductList-Offering1SubSection"/>
        <w:outlineLvl w:val="2"/>
      </w:pPr>
      <w:bookmarkStart w:id="245" w:name="_Sec764"/>
      <w:r>
        <w:lastRenderedPageBreak/>
        <w:t>2. Condizioni del Prodotto</w:t>
      </w:r>
      <w:bookmarkEnd w:id="245"/>
    </w:p>
    <w:tbl>
      <w:tblPr>
        <w:tblStyle w:val="PURTable"/>
        <w:tblW w:w="0" w:type="dxa"/>
        <w:tblLook w:val="04A0" w:firstRow="1" w:lastRow="0" w:firstColumn="1" w:lastColumn="0" w:noHBand="0" w:noVBand="1"/>
      </w:tblPr>
      <w:tblGrid>
        <w:gridCol w:w="3634"/>
        <w:gridCol w:w="3643"/>
        <w:gridCol w:w="3639"/>
      </w:tblGrid>
      <w:tr w:rsidR="00E61111" w14:paraId="626A4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A749F"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4B8EBF9"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41A52C"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4E1D1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C54E0"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D583"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BEF02" w14:textId="77777777" w:rsidR="00E61111" w:rsidRDefault="005B368E">
            <w:pPr>
              <w:pStyle w:val="ProductList-TableBody"/>
            </w:pPr>
            <w:r>
              <w:rPr>
                <w:color w:val="404040"/>
              </w:rPr>
              <w:t>Promozioni: N/D</w:t>
            </w:r>
          </w:p>
        </w:tc>
      </w:tr>
      <w:tr w:rsidR="00E61111" w14:paraId="35E54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6A46"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67BEBC8"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0FDCB" w14:textId="77777777" w:rsidR="00E61111" w:rsidRDefault="005B368E">
            <w:pPr>
              <w:pStyle w:val="ProductList-TableBody"/>
            </w:pPr>
            <w:r>
              <w:rPr>
                <w:color w:val="404040"/>
              </w:rPr>
              <w:t>Idoneità alla Riduzione (SCE): N/D</w:t>
            </w:r>
          </w:p>
        </w:tc>
      </w:tr>
      <w:tr w:rsidR="00E61111" w14:paraId="0C51B623" w14:textId="77777777">
        <w:tc>
          <w:tcPr>
            <w:tcW w:w="4040" w:type="dxa"/>
            <w:tcBorders>
              <w:top w:val="single" w:sz="4" w:space="0" w:color="000000"/>
              <w:left w:val="single" w:sz="4" w:space="0" w:color="000000"/>
              <w:bottom w:val="single" w:sz="4" w:space="0" w:color="000000"/>
              <w:right w:val="single" w:sz="4" w:space="0" w:color="000000"/>
            </w:tcBorders>
          </w:tcPr>
          <w:p w14:paraId="36D6C408"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682B3F2B"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E2353C6"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5C52313" w14:textId="77777777" w:rsidR="00E61111" w:rsidRDefault="00E61111">
      <w:pPr>
        <w:pStyle w:val="ProductList-ClauseHeading"/>
        <w:outlineLvl w:val="3"/>
      </w:pPr>
    </w:p>
    <w:p w14:paraId="66DF58E1"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B2EC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61ACC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CAE3EB1" w14:textId="77777777" w:rsidR="00E61111" w:rsidRDefault="00E61111">
      <w:pPr>
        <w:pStyle w:val="ProductList-Body"/>
      </w:pPr>
    </w:p>
    <w:p w14:paraId="13A7CACB" w14:textId="77777777" w:rsidR="00E61111" w:rsidRDefault="005B368E">
      <w:pPr>
        <w:pStyle w:val="ProductList-Offering1HeadingNoBorder"/>
        <w:outlineLvl w:val="1"/>
      </w:pPr>
      <w:bookmarkStart w:id="246" w:name="_Sec1246"/>
      <w:r>
        <w:t>Sottoscrizioni Server per Azure</w:t>
      </w:r>
      <w:bookmarkEnd w:id="246"/>
      <w:r>
        <w:fldChar w:fldCharType="begin"/>
      </w:r>
      <w:r>
        <w:instrText xml:space="preserve"> TC "</w:instrText>
      </w:r>
      <w:bookmarkStart w:id="247" w:name="_Toc25930773"/>
      <w:r>
        <w:instrText>Sottoscrizioni Server per Azure</w:instrText>
      </w:r>
      <w:bookmarkEnd w:id="247"/>
      <w:r>
        <w:instrText xml:space="preserve"> " \l 2</w:instrText>
      </w:r>
      <w:r>
        <w:fldChar w:fldCharType="end"/>
      </w:r>
    </w:p>
    <w:p w14:paraId="271B93F5" w14:textId="77777777" w:rsidR="00E61111" w:rsidRDefault="005B368E">
      <w:pPr>
        <w:pStyle w:val="ProductList-Offering1SubSection"/>
        <w:outlineLvl w:val="2"/>
      </w:pPr>
      <w:bookmarkStart w:id="248" w:name="_Sec1247"/>
      <w:r>
        <w:t>1. Disponibilità del Programma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E61111" w14:paraId="340ED5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07D90C" w14:textId="77777777" w:rsidR="00E61111" w:rsidRDefault="005B368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E804C" w14:textId="77777777" w:rsidR="00E61111" w:rsidRDefault="005B368E">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2C9C67" w14:textId="77777777" w:rsidR="00E61111" w:rsidRDefault="005B368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790F7C" w14:textId="77777777" w:rsidR="00E61111" w:rsidRDefault="005B368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3C976" w14:textId="77777777" w:rsidR="00E61111" w:rsidRDefault="005B368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47D4D" w14:textId="77777777" w:rsidR="00E61111" w:rsidRDefault="005B368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27A6C1" w14:textId="77777777" w:rsidR="00E61111" w:rsidRDefault="005B368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34DAEE" w14:textId="77777777" w:rsidR="00E61111" w:rsidRDefault="005B368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FCBBB" w14:textId="77777777" w:rsidR="00E61111" w:rsidRDefault="005B368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794A9" w14:textId="77777777" w:rsidR="00E61111" w:rsidRDefault="005B368E">
            <w:pPr>
              <w:pStyle w:val="ProductList-TableBody"/>
              <w:jc w:val="center"/>
            </w:pPr>
            <w:r>
              <w:rPr>
                <w:color w:val="FFFFFF"/>
              </w:rPr>
              <w:t>CSP</w:t>
            </w:r>
          </w:p>
        </w:tc>
      </w:tr>
      <w:tr w:rsidR="00E61111" w14:paraId="70C1F5CD" w14:textId="77777777">
        <w:tc>
          <w:tcPr>
            <w:tcW w:w="4660" w:type="dxa"/>
            <w:tcBorders>
              <w:top w:val="single" w:sz="4" w:space="0" w:color="FFFFFF"/>
              <w:left w:val="single" w:sz="4" w:space="0" w:color="FFFFFF"/>
              <w:bottom w:val="dashed" w:sz="4" w:space="0" w:color="BFBFBF"/>
              <w:right w:val="single" w:sz="4" w:space="0" w:color="FFFFFF"/>
            </w:tcBorders>
          </w:tcPr>
          <w:p w14:paraId="38108D19" w14:textId="77777777" w:rsidR="00E61111" w:rsidRDefault="005B368E">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E01BA1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D058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A11F0"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F14BA"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B1D0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5803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65972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56C3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57622" w14:textId="77777777" w:rsidR="00E61111" w:rsidRDefault="00E61111">
            <w:pPr>
              <w:pStyle w:val="ProductList-TableBody"/>
              <w:jc w:val="center"/>
            </w:pPr>
          </w:p>
        </w:tc>
      </w:tr>
      <w:tr w:rsidR="00E61111" w14:paraId="3E8A982F" w14:textId="77777777">
        <w:tc>
          <w:tcPr>
            <w:tcW w:w="4660" w:type="dxa"/>
            <w:tcBorders>
              <w:top w:val="dashed" w:sz="4" w:space="0" w:color="BFBFBF"/>
              <w:left w:val="single" w:sz="4" w:space="0" w:color="FFFFFF"/>
              <w:bottom w:val="dashed" w:sz="4" w:space="0" w:color="BFBFBF"/>
              <w:right w:val="single" w:sz="4" w:space="0" w:color="FFFFFF"/>
            </w:tcBorders>
          </w:tcPr>
          <w:p w14:paraId="5BFFB8A0" w14:textId="77777777" w:rsidR="00E61111" w:rsidRDefault="005B368E">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C5AB56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E241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C0B0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7008FA"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514D9"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D7AE2"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016D4"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89DF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C16D4A" w14:textId="77777777" w:rsidR="00E61111" w:rsidRDefault="00E61111">
            <w:pPr>
              <w:pStyle w:val="ProductList-TableBody"/>
              <w:jc w:val="center"/>
            </w:pPr>
          </w:p>
        </w:tc>
      </w:tr>
      <w:tr w:rsidR="00E61111" w14:paraId="24CA7453" w14:textId="77777777">
        <w:tc>
          <w:tcPr>
            <w:tcW w:w="4660" w:type="dxa"/>
            <w:tcBorders>
              <w:top w:val="dashed" w:sz="4" w:space="0" w:color="BFBFBF"/>
              <w:left w:val="single" w:sz="4" w:space="0" w:color="FFFFFF"/>
              <w:bottom w:val="dashed" w:sz="4" w:space="0" w:color="BFBFBF"/>
              <w:right w:val="single" w:sz="4" w:space="0" w:color="FFFFFF"/>
            </w:tcBorders>
          </w:tcPr>
          <w:p w14:paraId="65FD16EB" w14:textId="77777777" w:rsidR="00E61111" w:rsidRDefault="005B368E">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65190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DEB5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A8BF3"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97C23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2A920"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EEEB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9B8C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F193C3"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BE7CE7" w14:textId="77777777" w:rsidR="00E61111" w:rsidRDefault="00E61111">
            <w:pPr>
              <w:pStyle w:val="ProductList-TableBody"/>
              <w:jc w:val="center"/>
            </w:pPr>
          </w:p>
        </w:tc>
      </w:tr>
      <w:tr w:rsidR="00E61111" w14:paraId="5EE43508" w14:textId="77777777">
        <w:tc>
          <w:tcPr>
            <w:tcW w:w="4660" w:type="dxa"/>
            <w:tcBorders>
              <w:top w:val="dashed" w:sz="4" w:space="0" w:color="BFBFBF"/>
              <w:left w:val="single" w:sz="4" w:space="0" w:color="FFFFFF"/>
              <w:bottom w:val="dashed" w:sz="4" w:space="0" w:color="BFBFBF"/>
              <w:right w:val="single" w:sz="4" w:space="0" w:color="FFFFFF"/>
            </w:tcBorders>
          </w:tcPr>
          <w:p w14:paraId="05DD55CB" w14:textId="77777777" w:rsidR="00E61111" w:rsidRDefault="005B368E">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3104B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ED49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FA01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C90E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EE65F"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8B429"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446715"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3507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2DC25" w14:textId="77777777" w:rsidR="00E61111" w:rsidRDefault="00E61111">
            <w:pPr>
              <w:pStyle w:val="ProductList-TableBody"/>
              <w:jc w:val="center"/>
            </w:pPr>
          </w:p>
        </w:tc>
      </w:tr>
      <w:tr w:rsidR="00E61111" w14:paraId="55336A25" w14:textId="77777777">
        <w:tc>
          <w:tcPr>
            <w:tcW w:w="4660" w:type="dxa"/>
            <w:tcBorders>
              <w:top w:val="dashed" w:sz="4" w:space="0" w:color="BFBFBF"/>
              <w:left w:val="single" w:sz="4" w:space="0" w:color="FFFFFF"/>
              <w:bottom w:val="dashed" w:sz="4" w:space="0" w:color="BFBFBF"/>
              <w:right w:val="single" w:sz="4" w:space="0" w:color="FFFFFF"/>
            </w:tcBorders>
          </w:tcPr>
          <w:p w14:paraId="73D35995" w14:textId="77777777" w:rsidR="00E61111" w:rsidRDefault="005B368E">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2095A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8F59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1785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38CEF"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027E0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A684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7038E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4A59A"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1E60E" w14:textId="77777777" w:rsidR="00E61111" w:rsidRDefault="00E61111">
            <w:pPr>
              <w:pStyle w:val="ProductList-TableBody"/>
              <w:jc w:val="center"/>
            </w:pPr>
          </w:p>
        </w:tc>
      </w:tr>
      <w:tr w:rsidR="00E61111" w14:paraId="27C63119" w14:textId="77777777">
        <w:tc>
          <w:tcPr>
            <w:tcW w:w="4660" w:type="dxa"/>
            <w:tcBorders>
              <w:top w:val="dashed" w:sz="4" w:space="0" w:color="BFBFBF"/>
              <w:left w:val="single" w:sz="4" w:space="0" w:color="FFFFFF"/>
              <w:bottom w:val="dashed" w:sz="4" w:space="0" w:color="BFBFBF"/>
              <w:right w:val="single" w:sz="4" w:space="0" w:color="FFFFFF"/>
            </w:tcBorders>
          </w:tcPr>
          <w:p w14:paraId="307BFD16" w14:textId="77777777" w:rsidR="00E61111" w:rsidRDefault="005B368E">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A90CA9"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776C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57449"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FAD7E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8B7E3"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387E9"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1C6A5"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E68FB"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E3223" w14:textId="77777777" w:rsidR="00E61111" w:rsidRDefault="00E61111">
            <w:pPr>
              <w:pStyle w:val="ProductList-TableBody"/>
              <w:jc w:val="center"/>
            </w:pPr>
          </w:p>
        </w:tc>
      </w:tr>
      <w:tr w:rsidR="00E61111" w14:paraId="357EFE2C" w14:textId="77777777">
        <w:tc>
          <w:tcPr>
            <w:tcW w:w="4660" w:type="dxa"/>
            <w:tcBorders>
              <w:top w:val="dashed" w:sz="4" w:space="0" w:color="BFBFBF"/>
              <w:left w:val="single" w:sz="4" w:space="0" w:color="FFFFFF"/>
              <w:bottom w:val="dashed" w:sz="4" w:space="0" w:color="BFBFBF"/>
              <w:right w:val="single" w:sz="4" w:space="0" w:color="FFFFFF"/>
            </w:tcBorders>
          </w:tcPr>
          <w:p w14:paraId="79565163" w14:textId="77777777" w:rsidR="00E61111" w:rsidRDefault="005B368E">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F7D43D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07922"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3C1BA"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BD523"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C6E04"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C5622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42034"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44C26"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CA35CE" w14:textId="77777777" w:rsidR="00E61111" w:rsidRDefault="00E61111">
            <w:pPr>
              <w:pStyle w:val="ProductList-TableBody"/>
              <w:jc w:val="center"/>
            </w:pPr>
          </w:p>
        </w:tc>
      </w:tr>
    </w:tbl>
    <w:p w14:paraId="63E9ABC2" w14:textId="77777777" w:rsidR="00E61111" w:rsidRDefault="005B368E">
      <w:pPr>
        <w:pStyle w:val="ProductList-Body"/>
      </w:pPr>
      <w:r>
        <w:rPr>
          <w:i/>
        </w:rPr>
        <w:t>Le licenze di cui sopra saranno disponibili anche tramite il Contratto Microsoft per la Società</w:t>
      </w:r>
      <w:r>
        <w:t>.</w:t>
      </w:r>
    </w:p>
    <w:p w14:paraId="166F2026" w14:textId="77777777" w:rsidR="00E61111" w:rsidRDefault="005B368E">
      <w:pPr>
        <w:pStyle w:val="ProductList-Offering1SubSection"/>
        <w:outlineLvl w:val="2"/>
      </w:pPr>
      <w:bookmarkStart w:id="249" w:name="_Sec1248"/>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E61111" w14:paraId="7BD40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11025"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53A14" w14:textId="77777777" w:rsidR="00E61111" w:rsidRDefault="005B368E">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1D48D" w14:textId="77777777" w:rsidR="00E61111" w:rsidRDefault="005B368E">
            <w:pPr>
              <w:pStyle w:val="ProductList-TableBody"/>
            </w:pPr>
            <w:r>
              <w:rPr>
                <w:color w:val="404040"/>
              </w:rPr>
              <w:t>Idoneità alla Proroga del Periodo di Validità: N/D</w:t>
            </w:r>
          </w:p>
        </w:tc>
      </w:tr>
      <w:tr w:rsidR="00E61111" w14:paraId="6E77C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392FD"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9E19"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FE2AD" w14:textId="77777777" w:rsidR="00E61111" w:rsidRDefault="005B368E">
            <w:pPr>
              <w:pStyle w:val="ProductList-TableBody"/>
            </w:pPr>
            <w:r>
              <w:rPr>
                <w:color w:val="404040"/>
              </w:rPr>
              <w:t>Promozioni: N/D</w:t>
            </w:r>
          </w:p>
        </w:tc>
      </w:tr>
      <w:tr w:rsidR="00E61111" w14:paraId="4F2F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FF65"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779C5" w14:textId="77777777" w:rsidR="00E61111" w:rsidRDefault="005B368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73743" w14:textId="77777777" w:rsidR="00E61111" w:rsidRDefault="005B368E">
            <w:pPr>
              <w:pStyle w:val="ProductList-TableBody"/>
            </w:pPr>
            <w:r>
              <w:rPr>
                <w:color w:val="404040"/>
              </w:rPr>
              <w:t>Idoneità alla Riduzione (SCE): N/D</w:t>
            </w:r>
          </w:p>
        </w:tc>
      </w:tr>
      <w:tr w:rsidR="00E61111" w14:paraId="49C0A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FB30F"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42C2"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CD24" w14:textId="77777777" w:rsidR="00E61111" w:rsidRDefault="00E61111">
            <w:pPr>
              <w:pStyle w:val="ProductList-TableBody"/>
            </w:pPr>
          </w:p>
        </w:tc>
      </w:tr>
    </w:tbl>
    <w:p w14:paraId="7FF53435" w14:textId="77777777" w:rsidR="00E61111" w:rsidRDefault="00E61111">
      <w:pPr>
        <w:pStyle w:val="ProductList-Body"/>
      </w:pPr>
    </w:p>
    <w:p w14:paraId="7CE0BF0D" w14:textId="77777777" w:rsidR="00E61111" w:rsidRDefault="005B368E">
      <w:pPr>
        <w:pStyle w:val="ProductList-ClauseHeading"/>
        <w:outlineLvl w:val="3"/>
      </w:pPr>
      <w:r>
        <w:t>2.1 Diritti di Aggiornamento per la Versione</w:t>
      </w:r>
    </w:p>
    <w:p w14:paraId="550E41D8" w14:textId="77777777" w:rsidR="00E61111" w:rsidRDefault="005B368E">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1F00D982" w14:textId="77777777" w:rsidR="00E61111" w:rsidRDefault="00E61111">
      <w:pPr>
        <w:pStyle w:val="ProductList-Body"/>
      </w:pPr>
    </w:p>
    <w:p w14:paraId="7EA50220" w14:textId="77777777" w:rsidR="00E61111" w:rsidRDefault="005B368E">
      <w:pPr>
        <w:pStyle w:val="ProductList-ClauseHeading"/>
        <w:outlineLvl w:val="3"/>
      </w:pPr>
      <w:r>
        <w:t>2.2 Opzioni di Distribuzione per Windows Server</w:t>
      </w:r>
    </w:p>
    <w:p w14:paraId="1B4F84C8" w14:textId="77777777" w:rsidR="00E61111" w:rsidRDefault="005B368E">
      <w:pPr>
        <w:pStyle w:val="ProductList-SubClauseHeading"/>
        <w:outlineLvl w:val="4"/>
      </w:pPr>
      <w:r>
        <w:t>2.2.1 Utilizzo del Software su Microsoft Azure</w:t>
      </w:r>
    </w:p>
    <w:p w14:paraId="54A5A992" w14:textId="77777777" w:rsidR="00E61111" w:rsidRDefault="005B368E">
      <w:pPr>
        <w:pStyle w:val="ProductList-BodyIndented"/>
      </w:pPr>
      <w:r>
        <w:t xml:space="preserve">Qualora la Società utilizzi le Macchine Virtuali di Windows Server su Microsoft Azure, non le verrà addebitato il costo dell’utilizzo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7">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su Azure per consentire l’accesso alla funzionalità RDS o a un’interfaccia utente grafica, ospitata su Windows Server, che usi la funzionalità RDS o altra tecnologia.</w:t>
      </w:r>
    </w:p>
    <w:p w14:paraId="726739BA" w14:textId="77777777" w:rsidR="00E61111" w:rsidRDefault="00E61111">
      <w:pPr>
        <w:pStyle w:val="ProductList-BodyIndented"/>
      </w:pPr>
    </w:p>
    <w:p w14:paraId="7D1E7FCA" w14:textId="77777777" w:rsidR="00E61111" w:rsidRDefault="005B368E">
      <w:pPr>
        <w:pStyle w:val="ProductList-SubClauseHeading"/>
        <w:outlineLvl w:val="4"/>
      </w:pPr>
      <w:r>
        <w:t>2.2.2 Utilizzo del Software sui Server della Società</w:t>
      </w:r>
    </w:p>
    <w:p w14:paraId="161965E4" w14:textId="77777777" w:rsidR="00E61111" w:rsidRDefault="005B368E">
      <w:pPr>
        <w:pStyle w:val="ProductList-BodyIndented"/>
      </w:pPr>
      <w:r>
        <w:t xml:space="preserve">In alternativa, la Società potrà utilizzare Windows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676698E5" w14:textId="77777777" w:rsidR="00E61111" w:rsidRDefault="00E61111">
      <w:pPr>
        <w:pStyle w:val="ProductList-BodyIndented"/>
      </w:pPr>
    </w:p>
    <w:p w14:paraId="66046474" w14:textId="77777777" w:rsidR="00E61111" w:rsidRDefault="005B368E">
      <w:pPr>
        <w:pStyle w:val="ProductList-SubClauseHeading"/>
        <w:outlineLvl w:val="4"/>
      </w:pPr>
      <w:r>
        <w:t>2.2.3 Trasferimento dei Carichi di Lavoro del Server ad Azure</w:t>
      </w:r>
    </w:p>
    <w:p w14:paraId="518E991F" w14:textId="77777777" w:rsidR="00E61111" w:rsidRDefault="005B368E">
      <w:pPr>
        <w:pStyle w:val="ProductList-BodyIndented"/>
      </w:pPr>
      <w:r>
        <w:t xml:space="preserve">La Società non potrà allocare contemporaneamente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w:t>
      </w:r>
    </w:p>
    <w:p w14:paraId="66951213" w14:textId="77777777" w:rsidR="00E61111" w:rsidRDefault="00E61111">
      <w:pPr>
        <w:pStyle w:val="ProductList-BodyIndented"/>
      </w:pPr>
    </w:p>
    <w:p w14:paraId="7FE35E9B" w14:textId="77777777" w:rsidR="00E61111" w:rsidRDefault="005B368E">
      <w:pPr>
        <w:pStyle w:val="ProductList-ClauseHeading"/>
        <w:outlineLvl w:val="3"/>
      </w:pPr>
      <w:r>
        <w:t>2.3 Opzioni di Distribuzione per SQL Server</w:t>
      </w:r>
    </w:p>
    <w:p w14:paraId="50B15C3D" w14:textId="77777777" w:rsidR="00E61111" w:rsidRDefault="005B368E">
      <w:pPr>
        <w:pStyle w:val="ProductList-SubClauseHeading"/>
        <w:outlineLvl w:val="4"/>
      </w:pPr>
      <w:r>
        <w:t>2.3.1 Utilizzo del Software su Microsoft Azure</w:t>
      </w:r>
    </w:p>
    <w:p w14:paraId="3F2C7AC9" w14:textId="77777777" w:rsidR="00E61111" w:rsidRDefault="005B368E">
      <w:pPr>
        <w:pStyle w:val="ProductList-BodyIndented"/>
      </w:pPr>
      <w:r>
        <w:t>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Licenze per ciascun servizio.</w:t>
      </w:r>
    </w:p>
    <w:tbl>
      <w:tblPr>
        <w:tblStyle w:val="PURTable0"/>
        <w:tblW w:w="0" w:type="dxa"/>
        <w:tblLook w:val="04A0" w:firstRow="1" w:lastRow="0" w:firstColumn="1" w:lastColumn="0" w:noHBand="0" w:noVBand="1"/>
      </w:tblPr>
      <w:tblGrid>
        <w:gridCol w:w="3130"/>
        <w:gridCol w:w="3769"/>
        <w:gridCol w:w="3657"/>
      </w:tblGrid>
      <w:tr w:rsidR="00E61111" w14:paraId="1EF94B5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86F36B4" w14:textId="77777777" w:rsidR="00E61111" w:rsidRDefault="005B368E">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4D926E62" w14:textId="77777777" w:rsidR="00E61111" w:rsidRDefault="005B368E">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05A17B06" w14:textId="77777777" w:rsidR="00E61111" w:rsidRDefault="005B368E">
            <w:pPr>
              <w:pStyle w:val="ProductList-TableBody"/>
            </w:pPr>
            <w:r>
              <w:rPr>
                <w:color w:val="FFFFFF"/>
              </w:rPr>
              <w:t>Rapporto di Licenze Qualificate e vCore di Azure</w:t>
            </w:r>
          </w:p>
        </w:tc>
      </w:tr>
      <w:tr w:rsidR="00E61111" w14:paraId="4DB28123" w14:textId="77777777">
        <w:tc>
          <w:tcPr>
            <w:tcW w:w="3540" w:type="dxa"/>
            <w:tcBorders>
              <w:left w:val="single" w:sz="4" w:space="0" w:color="6E6E6E"/>
              <w:bottom w:val="none" w:sz="4" w:space="0" w:color="6E6E6E"/>
              <w:right w:val="single" w:sz="4" w:space="0" w:color="6E6E6E"/>
            </w:tcBorders>
          </w:tcPr>
          <w:p w14:paraId="5CCCA20C" w14:textId="77777777" w:rsidR="00E61111" w:rsidRDefault="005B368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17184D8" w14:textId="77777777" w:rsidR="00E61111" w:rsidRDefault="005B368E">
            <w:pPr>
              <w:pStyle w:val="ProductList-TableBody"/>
            </w:pPr>
            <w:r>
              <w:t>Database SQL di Azure (Istanza Gestita, Pool Elastico e Database Singolo ) - Generico</w:t>
            </w:r>
          </w:p>
        </w:tc>
        <w:tc>
          <w:tcPr>
            <w:tcW w:w="4160" w:type="dxa"/>
            <w:tcBorders>
              <w:left w:val="single" w:sz="4" w:space="0" w:color="6E6E6E"/>
              <w:bottom w:val="single" w:sz="4" w:space="0" w:color="6E6E6E"/>
              <w:right w:val="single" w:sz="4" w:space="0" w:color="6E6E6E"/>
            </w:tcBorders>
          </w:tcPr>
          <w:p w14:paraId="6B022E2E" w14:textId="77777777" w:rsidR="00E61111" w:rsidRDefault="005B368E">
            <w:pPr>
              <w:pStyle w:val="ProductList-TableBody"/>
            </w:pPr>
            <w:r>
              <w:t>1 Licenza Core: 4 vCore</w:t>
            </w:r>
          </w:p>
        </w:tc>
      </w:tr>
      <w:tr w:rsidR="00E61111" w14:paraId="48E3D701" w14:textId="77777777">
        <w:tc>
          <w:tcPr>
            <w:tcW w:w="3540" w:type="dxa"/>
            <w:tcBorders>
              <w:top w:val="none" w:sz="4" w:space="0" w:color="6E6E6E"/>
              <w:left w:val="single" w:sz="4" w:space="0" w:color="6E6E6E"/>
              <w:bottom w:val="none" w:sz="4" w:space="0" w:color="6E6E6E"/>
            </w:tcBorders>
          </w:tcPr>
          <w:p w14:paraId="5411013E" w14:textId="77777777" w:rsidR="00E61111" w:rsidRDefault="00E61111">
            <w:pPr>
              <w:pStyle w:val="ProductList-TableBody"/>
            </w:pPr>
          </w:p>
        </w:tc>
        <w:tc>
          <w:tcPr>
            <w:tcW w:w="4280" w:type="dxa"/>
          </w:tcPr>
          <w:p w14:paraId="2B698616" w14:textId="77777777" w:rsidR="00E61111" w:rsidRDefault="005B368E">
            <w:pPr>
              <w:pStyle w:val="ProductList-TableBody"/>
            </w:pPr>
            <w:r>
              <w:t xml:space="preserve">Database SQL di Azure (Istanza Gestita, Pool Elastico e Database Singolo ) - Business Critical </w:t>
            </w:r>
          </w:p>
        </w:tc>
        <w:tc>
          <w:tcPr>
            <w:tcW w:w="4160" w:type="dxa"/>
            <w:tcBorders>
              <w:top w:val="single" w:sz="4" w:space="0" w:color="6E6E6E"/>
              <w:bottom w:val="single" w:sz="4" w:space="0" w:color="6E6E6E"/>
              <w:right w:val="single" w:sz="4" w:space="0" w:color="6E6E6E"/>
            </w:tcBorders>
          </w:tcPr>
          <w:p w14:paraId="0A49B650" w14:textId="77777777" w:rsidR="00E61111" w:rsidRDefault="005B368E">
            <w:pPr>
              <w:pStyle w:val="ProductList-TableBody"/>
            </w:pPr>
            <w:r>
              <w:t>1 Licenza Core: 1 vCore</w:t>
            </w:r>
          </w:p>
        </w:tc>
      </w:tr>
      <w:tr w:rsidR="00E61111" w14:paraId="3DA8840F" w14:textId="77777777">
        <w:tc>
          <w:tcPr>
            <w:tcW w:w="3540" w:type="dxa"/>
            <w:tcBorders>
              <w:top w:val="none" w:sz="4" w:space="0" w:color="6E6E6E"/>
              <w:left w:val="single" w:sz="4" w:space="0" w:color="6E6E6E"/>
              <w:bottom w:val="none" w:sz="4" w:space="0" w:color="6E6E6E"/>
            </w:tcBorders>
          </w:tcPr>
          <w:p w14:paraId="67BC2730" w14:textId="77777777" w:rsidR="00E61111" w:rsidRDefault="00E61111">
            <w:pPr>
              <w:pStyle w:val="ProductList-TableBody"/>
            </w:pPr>
          </w:p>
        </w:tc>
        <w:tc>
          <w:tcPr>
            <w:tcW w:w="4280" w:type="dxa"/>
          </w:tcPr>
          <w:p w14:paraId="383856DF" w14:textId="77777777" w:rsidR="00E61111" w:rsidRDefault="005B368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64697B35" w14:textId="77777777" w:rsidR="00E61111" w:rsidRDefault="005B368E">
            <w:pPr>
              <w:pStyle w:val="ProductList-TableBody"/>
            </w:pPr>
            <w:r>
              <w:t>1 Licenza Core: 4 vCore</w:t>
            </w:r>
          </w:p>
        </w:tc>
      </w:tr>
      <w:tr w:rsidR="00E61111" w14:paraId="408F8871" w14:textId="77777777">
        <w:tc>
          <w:tcPr>
            <w:tcW w:w="3540" w:type="dxa"/>
            <w:tcBorders>
              <w:top w:val="none" w:sz="4" w:space="0" w:color="6E6E6E"/>
              <w:left w:val="single" w:sz="4" w:space="0" w:color="6E6E6E"/>
              <w:bottom w:val="none" w:sz="4" w:space="0" w:color="6E6E6E"/>
              <w:right w:val="single" w:sz="4" w:space="0" w:color="6E6E6E"/>
            </w:tcBorders>
          </w:tcPr>
          <w:p w14:paraId="04DF0B32" w14:textId="77777777" w:rsidR="00E61111" w:rsidRDefault="00E61111">
            <w:pPr>
              <w:pStyle w:val="ProductList-TableBody"/>
            </w:pPr>
          </w:p>
        </w:tc>
        <w:tc>
          <w:tcPr>
            <w:tcW w:w="4280" w:type="dxa"/>
            <w:tcBorders>
              <w:left w:val="single" w:sz="4" w:space="0" w:color="6E6E6E"/>
              <w:bottom w:val="single" w:sz="4" w:space="0" w:color="6E6E6E"/>
              <w:right w:val="single" w:sz="4" w:space="0" w:color="6E6E6E"/>
            </w:tcBorders>
          </w:tcPr>
          <w:p w14:paraId="7BBD252C" w14:textId="77777777" w:rsidR="00E61111" w:rsidRDefault="005B368E">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248090A" w14:textId="77777777" w:rsidR="00E61111" w:rsidRDefault="005B368E">
            <w:pPr>
              <w:pStyle w:val="ProductList-TableBody"/>
            </w:pPr>
            <w:r>
              <w:t>1 Licenza Core: 1 vCore</w:t>
            </w:r>
          </w:p>
        </w:tc>
      </w:tr>
      <w:tr w:rsidR="00E61111" w14:paraId="65400800" w14:textId="77777777">
        <w:tc>
          <w:tcPr>
            <w:tcW w:w="3540" w:type="dxa"/>
            <w:tcBorders>
              <w:top w:val="none" w:sz="4" w:space="0" w:color="6E6E6E"/>
              <w:left w:val="single" w:sz="4" w:space="0" w:color="6E6E6E"/>
              <w:bottom w:val="single" w:sz="4" w:space="0" w:color="6E6E6E"/>
              <w:right w:val="single" w:sz="4" w:space="0" w:color="6E6E6E"/>
            </w:tcBorders>
          </w:tcPr>
          <w:p w14:paraId="5D723FA6" w14:textId="77777777" w:rsidR="00E61111" w:rsidRDefault="00E61111">
            <w:pPr>
              <w:pStyle w:val="ProductList-TableBody"/>
            </w:pPr>
          </w:p>
        </w:tc>
        <w:tc>
          <w:tcPr>
            <w:tcW w:w="4280" w:type="dxa"/>
            <w:tcBorders>
              <w:top w:val="single" w:sz="4" w:space="0" w:color="6E6E6E"/>
              <w:left w:val="single" w:sz="4" w:space="0" w:color="6E6E6E"/>
              <w:right w:val="single" w:sz="4" w:space="0" w:color="6E6E6E"/>
            </w:tcBorders>
          </w:tcPr>
          <w:p w14:paraId="0300B307" w14:textId="77777777" w:rsidR="00E61111" w:rsidRDefault="005B368E">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CE0C05A" w14:textId="77777777" w:rsidR="00E61111" w:rsidRDefault="005B368E">
            <w:pPr>
              <w:pStyle w:val="ProductList-TableBody"/>
            </w:pPr>
            <w:r>
              <w:t>1 Licenza Core</w:t>
            </w:r>
            <w:r>
              <w:rPr>
                <w:vertAlign w:val="superscript"/>
              </w:rPr>
              <w:t>2</w:t>
            </w:r>
            <w:r>
              <w:t>: 1 vCPU</w:t>
            </w:r>
          </w:p>
        </w:tc>
      </w:tr>
      <w:tr w:rsidR="00E61111" w14:paraId="6EF8CC35" w14:textId="77777777">
        <w:tc>
          <w:tcPr>
            <w:tcW w:w="3540" w:type="dxa"/>
            <w:tcBorders>
              <w:top w:val="single" w:sz="4" w:space="0" w:color="6E6E6E"/>
              <w:left w:val="single" w:sz="4" w:space="0" w:color="6E6E6E"/>
              <w:bottom w:val="none" w:sz="4" w:space="0" w:color="6E6E6E"/>
            </w:tcBorders>
          </w:tcPr>
          <w:p w14:paraId="647FC788" w14:textId="77777777" w:rsidR="00E61111" w:rsidRDefault="005B368E">
            <w:pPr>
              <w:pStyle w:val="ProductList-TableBody"/>
            </w:pPr>
            <w:r>
              <w:t>SQL Server Standard (Core)</w:t>
            </w:r>
          </w:p>
        </w:tc>
        <w:tc>
          <w:tcPr>
            <w:tcW w:w="4280" w:type="dxa"/>
          </w:tcPr>
          <w:p w14:paraId="15169CF4" w14:textId="77777777" w:rsidR="00E61111" w:rsidRDefault="005B368E">
            <w:pPr>
              <w:pStyle w:val="ProductList-TableBody"/>
            </w:pPr>
            <w:r>
              <w:t>Database SQL di Azure (Istanza Gestita, Pool Elastico e Database Singolo ) - Generico</w:t>
            </w:r>
          </w:p>
        </w:tc>
        <w:tc>
          <w:tcPr>
            <w:tcW w:w="4160" w:type="dxa"/>
            <w:tcBorders>
              <w:top w:val="single" w:sz="4" w:space="0" w:color="6E6E6E"/>
              <w:bottom w:val="single" w:sz="4" w:space="0" w:color="6E6E6E"/>
              <w:right w:val="single" w:sz="4" w:space="0" w:color="6E6E6E"/>
            </w:tcBorders>
          </w:tcPr>
          <w:p w14:paraId="1F8FE960" w14:textId="77777777" w:rsidR="00E61111" w:rsidRDefault="005B368E">
            <w:pPr>
              <w:pStyle w:val="ProductList-TableBody"/>
            </w:pPr>
            <w:r>
              <w:t>1 Licenza Core: 1 vCore</w:t>
            </w:r>
          </w:p>
        </w:tc>
      </w:tr>
      <w:tr w:rsidR="00E61111" w14:paraId="16AA2D18" w14:textId="77777777">
        <w:tc>
          <w:tcPr>
            <w:tcW w:w="3540" w:type="dxa"/>
            <w:tcBorders>
              <w:top w:val="none" w:sz="4" w:space="0" w:color="6E6E6E"/>
              <w:left w:val="single" w:sz="4" w:space="0" w:color="6E6E6E"/>
              <w:bottom w:val="none" w:sz="4" w:space="0" w:color="6E6E6E"/>
            </w:tcBorders>
          </w:tcPr>
          <w:p w14:paraId="59BF0045" w14:textId="77777777" w:rsidR="00E61111" w:rsidRDefault="00E61111">
            <w:pPr>
              <w:pStyle w:val="ProductList-TableBody"/>
            </w:pPr>
          </w:p>
        </w:tc>
        <w:tc>
          <w:tcPr>
            <w:tcW w:w="4280" w:type="dxa"/>
          </w:tcPr>
          <w:p w14:paraId="0F7A2A04" w14:textId="77777777" w:rsidR="00E61111" w:rsidRDefault="005B368E">
            <w:pPr>
              <w:pStyle w:val="ProductList-TableBody"/>
            </w:pPr>
            <w:r>
              <w:t>Database SQL di Azure (Istanza Gestita e Database Singolo) - Hyperscale</w:t>
            </w:r>
          </w:p>
        </w:tc>
        <w:tc>
          <w:tcPr>
            <w:tcW w:w="4160" w:type="dxa"/>
            <w:tcBorders>
              <w:top w:val="single" w:sz="4" w:space="0" w:color="6E6E6E"/>
              <w:bottom w:val="single" w:sz="4" w:space="0" w:color="6E6E6E"/>
              <w:right w:val="single" w:sz="4" w:space="0" w:color="6E6E6E"/>
            </w:tcBorders>
          </w:tcPr>
          <w:p w14:paraId="5CAA91DA" w14:textId="77777777" w:rsidR="00E61111" w:rsidRDefault="005B368E">
            <w:pPr>
              <w:pStyle w:val="ProductList-TableBody"/>
            </w:pPr>
            <w:r>
              <w:t>1 Licenza Core: 1 vCore</w:t>
            </w:r>
          </w:p>
        </w:tc>
      </w:tr>
      <w:tr w:rsidR="00E61111" w14:paraId="039140B2" w14:textId="77777777">
        <w:tc>
          <w:tcPr>
            <w:tcW w:w="3540" w:type="dxa"/>
            <w:tcBorders>
              <w:top w:val="none" w:sz="4" w:space="0" w:color="6E6E6E"/>
              <w:left w:val="single" w:sz="4" w:space="0" w:color="6E6E6E"/>
              <w:bottom w:val="none" w:sz="4" w:space="0" w:color="6E6E6E"/>
              <w:right w:val="single" w:sz="4" w:space="0" w:color="6E6E6E"/>
            </w:tcBorders>
          </w:tcPr>
          <w:p w14:paraId="19909D7B" w14:textId="77777777" w:rsidR="00E61111" w:rsidRDefault="00E61111">
            <w:pPr>
              <w:pStyle w:val="ProductList-TableBody"/>
            </w:pPr>
          </w:p>
        </w:tc>
        <w:tc>
          <w:tcPr>
            <w:tcW w:w="4280" w:type="dxa"/>
            <w:tcBorders>
              <w:left w:val="single" w:sz="4" w:space="0" w:color="6E6E6E"/>
              <w:bottom w:val="single" w:sz="4" w:space="0" w:color="6E6E6E"/>
              <w:right w:val="single" w:sz="4" w:space="0" w:color="6E6E6E"/>
            </w:tcBorders>
          </w:tcPr>
          <w:p w14:paraId="5BF62E28" w14:textId="77777777" w:rsidR="00E61111" w:rsidRDefault="005B368E">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E559066" w14:textId="77777777" w:rsidR="00E61111" w:rsidRDefault="005B368E">
            <w:pPr>
              <w:pStyle w:val="ProductList-TableBody"/>
            </w:pPr>
            <w:r>
              <w:t>1 Licenza Core: 1 vCore</w:t>
            </w:r>
          </w:p>
        </w:tc>
      </w:tr>
      <w:tr w:rsidR="00E61111" w14:paraId="7D7C754C" w14:textId="77777777">
        <w:tc>
          <w:tcPr>
            <w:tcW w:w="3540" w:type="dxa"/>
            <w:tcBorders>
              <w:top w:val="none" w:sz="4" w:space="0" w:color="6E6E6E"/>
              <w:left w:val="single" w:sz="4" w:space="0" w:color="6E6E6E"/>
              <w:bottom w:val="single" w:sz="4" w:space="0" w:color="6E6E6E"/>
              <w:right w:val="single" w:sz="4" w:space="0" w:color="6E6E6E"/>
            </w:tcBorders>
          </w:tcPr>
          <w:p w14:paraId="766BA382" w14:textId="77777777" w:rsidR="00E61111" w:rsidRDefault="00E61111">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6CB0EF" w14:textId="77777777" w:rsidR="00E61111" w:rsidRDefault="005B368E">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6CC7A4B" w14:textId="77777777" w:rsidR="00E61111" w:rsidRDefault="005B368E">
            <w:pPr>
              <w:pStyle w:val="ProductList-TableBody"/>
            </w:pPr>
            <w:r>
              <w:t>1 Licenza Core</w:t>
            </w:r>
            <w:r>
              <w:rPr>
                <w:vertAlign w:val="superscript"/>
              </w:rPr>
              <w:t>2</w:t>
            </w:r>
            <w:r>
              <w:t>: 1 vCPU</w:t>
            </w:r>
          </w:p>
        </w:tc>
      </w:tr>
    </w:tbl>
    <w:p w14:paraId="2AACCD96" w14:textId="77777777" w:rsidR="00E61111" w:rsidRDefault="005B368E">
      <w:pPr>
        <w:pStyle w:val="ProductList-BodyIndented"/>
      </w:pPr>
      <w:r>
        <w:rPr>
          <w:i/>
          <w:vertAlign w:val="superscript"/>
        </w:rPr>
        <w:t>1</w:t>
      </w:r>
      <w:r>
        <w:rPr>
          <w:i/>
        </w:rPr>
        <w:t>Il Vantaggio Azure Hybrid non è disponibile nel livello di calcolo senza server del Database SQL di Azure.</w:t>
      </w:r>
    </w:p>
    <w:p w14:paraId="4257B967" w14:textId="77777777" w:rsidR="00E61111" w:rsidRDefault="005B368E">
      <w:pPr>
        <w:pStyle w:val="ProductList-BodyIndented"/>
      </w:pPr>
      <w:r>
        <w:rPr>
          <w:i/>
          <w:vertAlign w:val="superscript"/>
        </w:rPr>
        <w:t>2</w:t>
      </w:r>
      <w:r>
        <w:rPr>
          <w:i/>
        </w:rPr>
        <w:t>Soggetta a un minimo di quattro Licenze Core per Macchina Virtuale.</w:t>
      </w:r>
    </w:p>
    <w:p w14:paraId="3A7069F4" w14:textId="77777777" w:rsidR="00E61111" w:rsidRDefault="00E61111">
      <w:pPr>
        <w:pStyle w:val="ProductList-BodyIndented"/>
      </w:pPr>
    </w:p>
    <w:p w14:paraId="059D7EB3" w14:textId="77777777" w:rsidR="00E61111" w:rsidRDefault="005B368E">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(Istanza Gestita, Pool Elastico e Database Singolo),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06125054" w14:textId="77777777" w:rsidR="00E61111" w:rsidRDefault="00E61111">
      <w:pPr>
        <w:pStyle w:val="ProductList-BodyIndented"/>
      </w:pPr>
    </w:p>
    <w:p w14:paraId="07A05BF1" w14:textId="77777777" w:rsidR="00E61111" w:rsidRDefault="005B368E">
      <w:pPr>
        <w:pStyle w:val="ProductList-SubClauseHeading"/>
        <w:outlineLvl w:val="4"/>
      </w:pPr>
      <w:r>
        <w:t>2.3.2 Diritti di Fail-over di SQL Server</w:t>
      </w:r>
    </w:p>
    <w:p w14:paraId="2DF3F396" w14:textId="77777777" w:rsidR="00E61111" w:rsidRDefault="005B368E">
      <w:pPr>
        <w:pStyle w:val="ProductList-BodyIndented"/>
      </w:pPr>
      <w:r>
        <w:t xml:space="preserve">Quando alloca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02D47C77" w14:textId="77777777" w:rsidR="00E61111" w:rsidRDefault="005B368E" w:rsidP="005B368E">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e</w:t>
      </w:r>
    </w:p>
    <w:p w14:paraId="2CB792D6" w14:textId="77777777" w:rsidR="00E61111" w:rsidRDefault="005B368E" w:rsidP="005B368E">
      <w:pPr>
        <w:pStyle w:val="ProductList-Bullet"/>
        <w:numPr>
          <w:ilvl w:val="1"/>
          <w:numId w:val="47"/>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1988D8AA" w14:textId="77777777" w:rsidR="00E61111" w:rsidRDefault="00E61111">
      <w:pPr>
        <w:pStyle w:val="ProductList-BodyIndented"/>
      </w:pPr>
    </w:p>
    <w:p w14:paraId="31ECAFBA" w14:textId="77777777" w:rsidR="00E61111" w:rsidRDefault="005B368E">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601E2E5D" w14:textId="77777777" w:rsidR="00E61111" w:rsidRDefault="005B368E" w:rsidP="005B368E">
      <w:pPr>
        <w:pStyle w:val="ProductList-Bullet"/>
        <w:numPr>
          <w:ilvl w:val="1"/>
          <w:numId w:val="48"/>
        </w:numPr>
      </w:pPr>
      <w:r>
        <w:t xml:space="preserve">Verifiche della coerenza del database o Checkdb </w:t>
      </w:r>
    </w:p>
    <w:p w14:paraId="00E57DAE" w14:textId="77777777" w:rsidR="00E61111" w:rsidRDefault="005B368E" w:rsidP="005B368E">
      <w:pPr>
        <w:pStyle w:val="ProductList-Bullet"/>
        <w:numPr>
          <w:ilvl w:val="1"/>
          <w:numId w:val="48"/>
        </w:numPr>
      </w:pPr>
      <w:r>
        <w:t xml:space="preserve">Backup dei registri </w:t>
      </w:r>
    </w:p>
    <w:p w14:paraId="7F133228" w14:textId="77777777" w:rsidR="00E61111" w:rsidRDefault="005B368E" w:rsidP="005B368E">
      <w:pPr>
        <w:pStyle w:val="ProductList-Bullet"/>
        <w:numPr>
          <w:ilvl w:val="1"/>
          <w:numId w:val="48"/>
        </w:numPr>
      </w:pPr>
      <w:r>
        <w:t xml:space="preserve">Backup completi </w:t>
      </w:r>
    </w:p>
    <w:p w14:paraId="1E782058" w14:textId="77777777" w:rsidR="00E61111" w:rsidRDefault="005B368E" w:rsidP="005B368E">
      <w:pPr>
        <w:pStyle w:val="ProductList-Bullet"/>
        <w:numPr>
          <w:ilvl w:val="1"/>
          <w:numId w:val="48"/>
        </w:numPr>
      </w:pPr>
      <w:r>
        <w:t>Monitoraggio dei dati sull’utilizzo delle risorse</w:t>
      </w:r>
    </w:p>
    <w:p w14:paraId="017DA012" w14:textId="77777777" w:rsidR="00E61111" w:rsidRDefault="00E61111">
      <w:pPr>
        <w:pStyle w:val="ProductList-BodyIndented"/>
      </w:pPr>
    </w:p>
    <w:p w14:paraId="4B728CAF" w14:textId="77777777" w:rsidR="00E61111" w:rsidRDefault="005B368E">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delle note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048BED9F" w14:textId="77777777" w:rsidR="00E61111" w:rsidRDefault="00E61111">
      <w:pPr>
        <w:pStyle w:val="ProductList-BodyIndented"/>
      </w:pPr>
    </w:p>
    <w:p w14:paraId="072795C0" w14:textId="77777777" w:rsidR="00E61111" w:rsidRDefault="005B368E">
      <w:pPr>
        <w:pStyle w:val="ProductList-SubClauseHeading"/>
        <w:outlineLvl w:val="4"/>
      </w:pPr>
      <w:r>
        <w:t>2.3.3 Utilizzo del Software sui Server della Società</w:t>
      </w:r>
    </w:p>
    <w:p w14:paraId="14A8A7F1" w14:textId="77777777" w:rsidR="00E61111" w:rsidRDefault="005B368E">
      <w:pPr>
        <w:pStyle w:val="ProductList-BodyIndented"/>
      </w:pPr>
      <w:r>
        <w:t xml:space="preserve">In alternativa, la Società potrà utilizzare SQL Server sui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w:t>
      </w:r>
      <w:r>
        <w:lastRenderedPageBreak/>
        <w:t>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253F7D14" w14:textId="77777777" w:rsidR="00E61111" w:rsidRDefault="005B368E">
      <w:pPr>
        <w:pStyle w:val="ProductList-BodyIndented"/>
      </w:pPr>
      <w:r>
        <w:t>*Soggetti a disponibilità. Diritti applicabili solo alle società con SQL Server Enterprise Core.</w:t>
      </w:r>
    </w:p>
    <w:p w14:paraId="0FAE2868" w14:textId="77777777" w:rsidR="00E61111" w:rsidRDefault="00E61111">
      <w:pPr>
        <w:pStyle w:val="ProductList-BodyIndented"/>
      </w:pPr>
    </w:p>
    <w:p w14:paraId="2750E3D7" w14:textId="77777777" w:rsidR="00E61111" w:rsidRDefault="005B368E">
      <w:pPr>
        <w:pStyle w:val="ProductList-SubClauseHeading"/>
        <w:outlineLvl w:val="4"/>
      </w:pPr>
      <w:r>
        <w:t>2.3.4 Trasferimento dei Carichi di Lavoro del Server ad Azure</w:t>
      </w:r>
    </w:p>
    <w:p w14:paraId="65418293" w14:textId="77777777" w:rsidR="00E61111" w:rsidRDefault="005B368E">
      <w:pPr>
        <w:pStyle w:val="ProductList-BodyIndented"/>
      </w:pPr>
      <w:r>
        <w:t xml:space="preserve">La Società non potrà contemporaneamente allocare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restino ad Azure per almeno 90 giorni. </w:t>
      </w:r>
    </w:p>
    <w:p w14:paraId="1D3B2895" w14:textId="77777777" w:rsidR="00E61111" w:rsidRDefault="00E61111">
      <w:pPr>
        <w:pStyle w:val="ProductList-BodyIndented"/>
      </w:pPr>
    </w:p>
    <w:p w14:paraId="0190942E" w14:textId="77777777" w:rsidR="00E61111" w:rsidRDefault="005B368E">
      <w:pPr>
        <w:pStyle w:val="ProductList-SubClauseHeading"/>
        <w:outlineLvl w:val="4"/>
      </w:pPr>
      <w:r>
        <w:t>2.3.5 Diritti di Virtualizzazione Illimitata per SQL Server Enterprise Core sull’Host Dedicato di Azure</w:t>
      </w:r>
    </w:p>
    <w:p w14:paraId="22915718" w14:textId="77777777" w:rsidR="00E61111" w:rsidRDefault="005B368E">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dell’Host Dedicato di Azure, purché allochi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“Subscription” per SQL Server Enterprise Core per tutti i Core Fisici disponibili sul Server dell’Host Dedicato di Azure. L’utilizzo simultaneo sull’Host Dedicato di Azure 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3CC6F7E8" w14:textId="77777777" w:rsidR="00E61111" w:rsidRDefault="00E61111">
      <w:pPr>
        <w:pStyle w:val="ProductList-BodyIndented"/>
      </w:pPr>
    </w:p>
    <w:p w14:paraId="38214980" w14:textId="77777777" w:rsidR="00E61111" w:rsidRDefault="005B368E">
      <w:pPr>
        <w:pStyle w:val="ProductList-ClauseHeading"/>
        <w:outlineLvl w:val="3"/>
      </w:pPr>
      <w:r>
        <w:t>2.4 Nodi dei Big Data di SQL Server</w:t>
      </w:r>
    </w:p>
    <w:p w14:paraId="700D76EF" w14:textId="77777777" w:rsidR="00E61111" w:rsidRDefault="005B368E">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4F989AF2"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55732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13F3"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E0D9249" w14:textId="77777777" w:rsidR="00E61111" w:rsidRDefault="00E61111">
      <w:pPr>
        <w:pStyle w:val="ProductList-Body"/>
      </w:pPr>
    </w:p>
    <w:p w14:paraId="29B1DDBA" w14:textId="77777777" w:rsidR="00E61111" w:rsidRDefault="005B368E">
      <w:pPr>
        <w:pStyle w:val="ProductList-Offering1HeadingNoBorder"/>
        <w:outlineLvl w:val="1"/>
      </w:pPr>
      <w:bookmarkStart w:id="250" w:name="_Sec1151"/>
      <w:r>
        <w:t>Servizi Microsoft Dynamics 365</w:t>
      </w:r>
      <w:bookmarkEnd w:id="250"/>
      <w:r>
        <w:fldChar w:fldCharType="begin"/>
      </w:r>
      <w:r>
        <w:instrText xml:space="preserve"> TC "</w:instrText>
      </w:r>
      <w:bookmarkStart w:id="251" w:name="_Toc25930774"/>
      <w:r>
        <w:instrText>Servizi Microsoft Dynamics 365</w:instrText>
      </w:r>
      <w:bookmarkEnd w:id="251"/>
      <w:r>
        <w:instrText>" \l 2</w:instrText>
      </w:r>
      <w:r>
        <w:fldChar w:fldCharType="end"/>
      </w:r>
    </w:p>
    <w:p w14:paraId="2793EEEE" w14:textId="77777777" w:rsidR="00E61111" w:rsidRDefault="005B368E">
      <w:pPr>
        <w:pStyle w:val="ProductList-Offering1SubSection"/>
        <w:outlineLvl w:val="2"/>
      </w:pPr>
      <w:bookmarkStart w:id="252" w:name="_Sec1152"/>
      <w:r>
        <w:t>1. Disponibilità del Programma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E61111" w14:paraId="3E3DB6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1E970"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8A56ABF"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CDB02"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AA95B"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FC26D"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2BC8B"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7FE62"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6BFEE"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DEE7E"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33A3C"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2AB1A3E1" w14:textId="77777777">
        <w:tc>
          <w:tcPr>
            <w:tcW w:w="4660" w:type="dxa"/>
            <w:tcBorders>
              <w:top w:val="single" w:sz="6" w:space="0" w:color="FFFFFF"/>
              <w:left w:val="none" w:sz="4" w:space="0" w:color="6E6E6E"/>
              <w:bottom w:val="dashed" w:sz="4" w:space="0" w:color="BFBFBF"/>
              <w:right w:val="none" w:sz="4" w:space="0" w:color="6E6E6E"/>
            </w:tcBorders>
          </w:tcPr>
          <w:p w14:paraId="609BFB91" w14:textId="77777777" w:rsidR="00E61111" w:rsidRDefault="005B368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B0EE2F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6BA4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3D9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5C25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607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9AAE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EA10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3A6E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81D88" w14:textId="77777777" w:rsidR="00E61111" w:rsidRDefault="00E61111">
            <w:pPr>
              <w:pStyle w:val="ProductList-TableBody"/>
              <w:jc w:val="center"/>
            </w:pPr>
          </w:p>
        </w:tc>
      </w:tr>
      <w:tr w:rsidR="00E61111" w14:paraId="30BE9A32" w14:textId="77777777">
        <w:tc>
          <w:tcPr>
            <w:tcW w:w="4660" w:type="dxa"/>
            <w:tcBorders>
              <w:top w:val="dashed" w:sz="4" w:space="0" w:color="BFBFBF"/>
              <w:left w:val="none" w:sz="4" w:space="0" w:color="6E6E6E"/>
              <w:bottom w:val="dashed" w:sz="4" w:space="0" w:color="BFBFBF"/>
              <w:right w:val="none" w:sz="4" w:space="0" w:color="6E6E6E"/>
            </w:tcBorders>
          </w:tcPr>
          <w:p w14:paraId="7BE8AE6D" w14:textId="77777777" w:rsidR="00E61111" w:rsidRDefault="005B368E">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78749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F15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4F9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69A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6FE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1C02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D24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1423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60FF2" w14:textId="77777777" w:rsidR="00E61111" w:rsidRDefault="00E61111">
            <w:pPr>
              <w:pStyle w:val="ProductList-TableBody"/>
              <w:jc w:val="center"/>
            </w:pPr>
          </w:p>
        </w:tc>
      </w:tr>
      <w:tr w:rsidR="00E61111" w14:paraId="0E985F98" w14:textId="77777777">
        <w:tc>
          <w:tcPr>
            <w:tcW w:w="4660" w:type="dxa"/>
            <w:tcBorders>
              <w:top w:val="dashed" w:sz="4" w:space="0" w:color="BFBFBF"/>
              <w:left w:val="none" w:sz="4" w:space="0" w:color="6E6E6E"/>
              <w:bottom w:val="dashed" w:sz="4" w:space="0" w:color="BFBFBF"/>
              <w:right w:val="none" w:sz="4" w:space="0" w:color="6E6E6E"/>
            </w:tcBorders>
          </w:tcPr>
          <w:p w14:paraId="1B2E3D7E" w14:textId="77777777" w:rsidR="00E61111" w:rsidRDefault="005B368E">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7F9CFA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50E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023C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8A1E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8E8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B89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A03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A8B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DFBF8" w14:textId="77777777" w:rsidR="00E61111" w:rsidRDefault="00E61111">
            <w:pPr>
              <w:pStyle w:val="ProductList-TableBody"/>
              <w:jc w:val="center"/>
            </w:pPr>
          </w:p>
        </w:tc>
      </w:tr>
      <w:tr w:rsidR="00E61111" w14:paraId="705306F3" w14:textId="77777777">
        <w:tc>
          <w:tcPr>
            <w:tcW w:w="4660" w:type="dxa"/>
            <w:tcBorders>
              <w:top w:val="dashed" w:sz="4" w:space="0" w:color="BFBFBF"/>
              <w:left w:val="none" w:sz="4" w:space="0" w:color="6E6E6E"/>
              <w:bottom w:val="dashed" w:sz="4" w:space="0" w:color="BFBFBF"/>
              <w:right w:val="none" w:sz="4" w:space="0" w:color="6E6E6E"/>
            </w:tcBorders>
          </w:tcPr>
          <w:p w14:paraId="0697FF7F" w14:textId="77777777" w:rsidR="00E61111" w:rsidRDefault="005B368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1643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F150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5C4F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13BE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D0A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523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8B0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685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67352" w14:textId="77777777" w:rsidR="00E61111" w:rsidRDefault="00E61111">
            <w:pPr>
              <w:pStyle w:val="ProductList-TableBody"/>
              <w:jc w:val="center"/>
            </w:pPr>
          </w:p>
        </w:tc>
      </w:tr>
      <w:tr w:rsidR="00E61111" w14:paraId="273E591F" w14:textId="77777777">
        <w:tc>
          <w:tcPr>
            <w:tcW w:w="4660" w:type="dxa"/>
            <w:tcBorders>
              <w:top w:val="dashed" w:sz="4" w:space="0" w:color="BFBFBF"/>
              <w:left w:val="none" w:sz="4" w:space="0" w:color="6E6E6E"/>
              <w:bottom w:val="dashed" w:sz="4" w:space="0" w:color="BFBFBF"/>
              <w:right w:val="none" w:sz="4" w:space="0" w:color="6E6E6E"/>
            </w:tcBorders>
          </w:tcPr>
          <w:p w14:paraId="3C3E8347" w14:textId="77777777" w:rsidR="00E61111" w:rsidRDefault="005B368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EFCF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056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A49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32B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77C5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A70A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F5B3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B2C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88049" w14:textId="77777777" w:rsidR="00E61111" w:rsidRDefault="00E61111">
            <w:pPr>
              <w:pStyle w:val="ProductList-TableBody"/>
              <w:jc w:val="center"/>
            </w:pPr>
          </w:p>
        </w:tc>
      </w:tr>
      <w:tr w:rsidR="00E61111" w14:paraId="6F8026F2" w14:textId="77777777">
        <w:tc>
          <w:tcPr>
            <w:tcW w:w="4660" w:type="dxa"/>
            <w:tcBorders>
              <w:top w:val="dashed" w:sz="4" w:space="0" w:color="BFBFBF"/>
              <w:left w:val="none" w:sz="4" w:space="0" w:color="6E6E6E"/>
              <w:bottom w:val="dashed" w:sz="4" w:space="0" w:color="BFBFBF"/>
              <w:right w:val="none" w:sz="4" w:space="0" w:color="6E6E6E"/>
            </w:tcBorders>
          </w:tcPr>
          <w:p w14:paraId="1DEDC39E" w14:textId="77777777" w:rsidR="00E61111" w:rsidRDefault="005B368E">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576579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475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FC37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BD8C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E9B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9CA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685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3ED8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5406" w14:textId="77777777" w:rsidR="00E61111" w:rsidRDefault="00E61111">
            <w:pPr>
              <w:pStyle w:val="ProductList-TableBody"/>
              <w:jc w:val="center"/>
            </w:pPr>
          </w:p>
        </w:tc>
      </w:tr>
      <w:tr w:rsidR="00E61111" w14:paraId="6F3210EC" w14:textId="77777777">
        <w:tc>
          <w:tcPr>
            <w:tcW w:w="4660" w:type="dxa"/>
            <w:tcBorders>
              <w:top w:val="dashed" w:sz="4" w:space="0" w:color="BFBFBF"/>
              <w:left w:val="none" w:sz="4" w:space="0" w:color="6E6E6E"/>
              <w:bottom w:val="dashed" w:sz="4" w:space="0" w:color="BFBFBF"/>
              <w:right w:val="none" w:sz="4" w:space="0" w:color="6E6E6E"/>
            </w:tcBorders>
          </w:tcPr>
          <w:p w14:paraId="2262F7AB" w14:textId="77777777" w:rsidR="00E61111" w:rsidRDefault="005B368E">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49C4285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DA8C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426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FD25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52F8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BC7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3FA5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6F48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ED51A" w14:textId="77777777" w:rsidR="00E61111" w:rsidRDefault="00E61111">
            <w:pPr>
              <w:pStyle w:val="ProductList-TableBody"/>
              <w:jc w:val="center"/>
            </w:pPr>
          </w:p>
        </w:tc>
      </w:tr>
      <w:tr w:rsidR="00E61111" w14:paraId="0FAA8D02" w14:textId="77777777">
        <w:tc>
          <w:tcPr>
            <w:tcW w:w="4660" w:type="dxa"/>
            <w:tcBorders>
              <w:top w:val="dashed" w:sz="4" w:space="0" w:color="BFBFBF"/>
              <w:left w:val="none" w:sz="4" w:space="0" w:color="6E6E6E"/>
              <w:bottom w:val="dashed" w:sz="4" w:space="0" w:color="BFBFBF"/>
              <w:right w:val="none" w:sz="4" w:space="0" w:color="6E6E6E"/>
            </w:tcBorders>
          </w:tcPr>
          <w:p w14:paraId="6EC01CB3" w14:textId="77777777" w:rsidR="00E61111" w:rsidRDefault="005B368E">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B19FFA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8B6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ADC6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9AD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C74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CFB6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A8D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1FF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2050" w14:textId="77777777" w:rsidR="00E61111" w:rsidRDefault="00E61111">
            <w:pPr>
              <w:pStyle w:val="ProductList-TableBody"/>
              <w:jc w:val="center"/>
            </w:pPr>
          </w:p>
        </w:tc>
      </w:tr>
      <w:tr w:rsidR="00E61111" w14:paraId="7FDE5B60" w14:textId="77777777">
        <w:tc>
          <w:tcPr>
            <w:tcW w:w="4660" w:type="dxa"/>
            <w:tcBorders>
              <w:top w:val="dashed" w:sz="4" w:space="0" w:color="BFBFBF"/>
              <w:left w:val="none" w:sz="4" w:space="0" w:color="6E6E6E"/>
              <w:bottom w:val="dashed" w:sz="4" w:space="0" w:color="BFBFBF"/>
              <w:right w:val="none" w:sz="4" w:space="0" w:color="6E6E6E"/>
            </w:tcBorders>
          </w:tcPr>
          <w:p w14:paraId="1CF04771" w14:textId="77777777" w:rsidR="00E61111" w:rsidRDefault="005B368E">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8F178F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B71E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802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6C66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821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A4F9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A23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7AE3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40B9E" w14:textId="77777777" w:rsidR="00E61111" w:rsidRDefault="00E61111">
            <w:pPr>
              <w:pStyle w:val="ProductList-TableBody"/>
              <w:jc w:val="center"/>
            </w:pPr>
          </w:p>
        </w:tc>
      </w:tr>
      <w:tr w:rsidR="00E61111" w14:paraId="1967327D" w14:textId="77777777">
        <w:tc>
          <w:tcPr>
            <w:tcW w:w="4660" w:type="dxa"/>
            <w:tcBorders>
              <w:top w:val="dashed" w:sz="4" w:space="0" w:color="BFBFBF"/>
              <w:left w:val="none" w:sz="4" w:space="0" w:color="6E6E6E"/>
              <w:bottom w:val="dashed" w:sz="4" w:space="0" w:color="BFBFBF"/>
              <w:right w:val="none" w:sz="4" w:space="0" w:color="6E6E6E"/>
            </w:tcBorders>
          </w:tcPr>
          <w:p w14:paraId="10646DCF" w14:textId="77777777" w:rsidR="00E61111" w:rsidRDefault="005B368E">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D5627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0E8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E0E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9E92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DE6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CC99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637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8182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4AD3F" w14:textId="77777777" w:rsidR="00E61111" w:rsidRDefault="00E61111">
            <w:pPr>
              <w:pStyle w:val="ProductList-TableBody"/>
              <w:jc w:val="center"/>
            </w:pPr>
          </w:p>
        </w:tc>
      </w:tr>
      <w:tr w:rsidR="00E61111" w14:paraId="4DEF4EF0" w14:textId="77777777">
        <w:tc>
          <w:tcPr>
            <w:tcW w:w="4660" w:type="dxa"/>
            <w:tcBorders>
              <w:top w:val="dashed" w:sz="4" w:space="0" w:color="BFBFBF"/>
              <w:left w:val="none" w:sz="4" w:space="0" w:color="6E6E6E"/>
              <w:bottom w:val="dashed" w:sz="4" w:space="0" w:color="BFBFBF"/>
              <w:right w:val="none" w:sz="4" w:space="0" w:color="6E6E6E"/>
            </w:tcBorders>
          </w:tcPr>
          <w:p w14:paraId="2708AEC4" w14:textId="77777777" w:rsidR="00E61111" w:rsidRDefault="005B368E">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25686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F62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E0B3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1CC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83D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938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402A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700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46839" w14:textId="77777777" w:rsidR="00E61111" w:rsidRDefault="00E61111">
            <w:pPr>
              <w:pStyle w:val="ProductList-TableBody"/>
              <w:jc w:val="center"/>
            </w:pPr>
          </w:p>
        </w:tc>
      </w:tr>
      <w:tr w:rsidR="00E61111" w14:paraId="524DF1D2" w14:textId="77777777">
        <w:tc>
          <w:tcPr>
            <w:tcW w:w="4660" w:type="dxa"/>
            <w:tcBorders>
              <w:top w:val="dashed" w:sz="4" w:space="0" w:color="BFBFBF"/>
              <w:left w:val="none" w:sz="4" w:space="0" w:color="6E6E6E"/>
              <w:bottom w:val="dashed" w:sz="4" w:space="0" w:color="BFBFBF"/>
              <w:right w:val="none" w:sz="4" w:space="0" w:color="6E6E6E"/>
            </w:tcBorders>
          </w:tcPr>
          <w:p w14:paraId="70B42D51" w14:textId="77777777" w:rsidR="00E61111" w:rsidRDefault="005B368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B7E5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1B5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4878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F7B3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CF0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443A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CD5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91F2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FCE1" w14:textId="77777777" w:rsidR="00E61111" w:rsidRDefault="00E61111">
            <w:pPr>
              <w:pStyle w:val="ProductList-TableBody"/>
              <w:jc w:val="center"/>
            </w:pPr>
          </w:p>
        </w:tc>
      </w:tr>
      <w:tr w:rsidR="00E61111" w14:paraId="728C856B" w14:textId="77777777">
        <w:tc>
          <w:tcPr>
            <w:tcW w:w="4660" w:type="dxa"/>
            <w:tcBorders>
              <w:top w:val="dashed" w:sz="4" w:space="0" w:color="BFBFBF"/>
              <w:left w:val="none" w:sz="4" w:space="0" w:color="6E6E6E"/>
              <w:bottom w:val="dashed" w:sz="4" w:space="0" w:color="BFBFBF"/>
              <w:right w:val="none" w:sz="4" w:space="0" w:color="6E6E6E"/>
            </w:tcBorders>
          </w:tcPr>
          <w:p w14:paraId="1342D3F8" w14:textId="77777777" w:rsidR="00E61111" w:rsidRDefault="005B368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5CA79EF"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791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5B10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565A8"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D1A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8B4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7B83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33AB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19BA3" w14:textId="77777777" w:rsidR="00E61111" w:rsidRDefault="00E61111">
            <w:pPr>
              <w:pStyle w:val="ProductList-TableBody"/>
              <w:jc w:val="center"/>
            </w:pPr>
          </w:p>
        </w:tc>
      </w:tr>
      <w:tr w:rsidR="00E61111" w14:paraId="1BBF4959" w14:textId="77777777">
        <w:tc>
          <w:tcPr>
            <w:tcW w:w="4660" w:type="dxa"/>
            <w:tcBorders>
              <w:top w:val="dashed" w:sz="4" w:space="0" w:color="BFBFBF"/>
              <w:left w:val="none" w:sz="4" w:space="0" w:color="6E6E6E"/>
              <w:bottom w:val="dashed" w:sz="4" w:space="0" w:color="BFBFBF"/>
              <w:right w:val="none" w:sz="4" w:space="0" w:color="6E6E6E"/>
            </w:tcBorders>
          </w:tcPr>
          <w:p w14:paraId="13E74579" w14:textId="77777777" w:rsidR="00E61111" w:rsidRDefault="005B368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A60E02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8CD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FAE3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B22BC"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6D5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D9A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FAC4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057B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1C4FF" w14:textId="77777777" w:rsidR="00E61111" w:rsidRDefault="00E61111">
            <w:pPr>
              <w:pStyle w:val="ProductList-TableBody"/>
              <w:jc w:val="center"/>
            </w:pPr>
          </w:p>
        </w:tc>
      </w:tr>
      <w:tr w:rsidR="00E61111" w14:paraId="0D030C9C" w14:textId="77777777">
        <w:tc>
          <w:tcPr>
            <w:tcW w:w="4660" w:type="dxa"/>
            <w:tcBorders>
              <w:top w:val="dashed" w:sz="4" w:space="0" w:color="BFBFBF"/>
              <w:left w:val="none" w:sz="4" w:space="0" w:color="6E6E6E"/>
              <w:bottom w:val="dashed" w:sz="4" w:space="0" w:color="BFBFBF"/>
              <w:right w:val="none" w:sz="4" w:space="0" w:color="6E6E6E"/>
            </w:tcBorders>
          </w:tcPr>
          <w:p w14:paraId="146DA597" w14:textId="77777777" w:rsidR="00E61111" w:rsidRDefault="005B368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76458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73F2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FB4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AEEDE"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AA23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596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1E0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1F2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FC847" w14:textId="77777777" w:rsidR="00E61111" w:rsidRDefault="00E61111">
            <w:pPr>
              <w:pStyle w:val="ProductList-TableBody"/>
              <w:jc w:val="center"/>
            </w:pPr>
          </w:p>
        </w:tc>
      </w:tr>
      <w:tr w:rsidR="00E61111" w14:paraId="7E91692A" w14:textId="77777777">
        <w:tc>
          <w:tcPr>
            <w:tcW w:w="4660" w:type="dxa"/>
            <w:tcBorders>
              <w:top w:val="dashed" w:sz="4" w:space="0" w:color="BFBFBF"/>
              <w:left w:val="none" w:sz="4" w:space="0" w:color="6E6E6E"/>
              <w:bottom w:val="dashed" w:sz="4" w:space="0" w:color="BFBFBF"/>
              <w:right w:val="none" w:sz="4" w:space="0" w:color="6E6E6E"/>
            </w:tcBorders>
          </w:tcPr>
          <w:p w14:paraId="490774B8" w14:textId="77777777" w:rsidR="00E61111" w:rsidRDefault="005B368E">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158B9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E40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38B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9793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CA17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A57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2EB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87E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4B06F" w14:textId="77777777" w:rsidR="00E61111" w:rsidRDefault="00E61111">
            <w:pPr>
              <w:pStyle w:val="ProductList-TableBody"/>
              <w:jc w:val="center"/>
            </w:pPr>
          </w:p>
        </w:tc>
      </w:tr>
      <w:tr w:rsidR="00E61111" w14:paraId="3510D7C2" w14:textId="77777777">
        <w:tc>
          <w:tcPr>
            <w:tcW w:w="4660" w:type="dxa"/>
            <w:tcBorders>
              <w:top w:val="dashed" w:sz="4" w:space="0" w:color="BFBFBF"/>
              <w:left w:val="none" w:sz="4" w:space="0" w:color="6E6E6E"/>
              <w:bottom w:val="dashed" w:sz="4" w:space="0" w:color="BFBFBF"/>
              <w:right w:val="none" w:sz="4" w:space="0" w:color="6E6E6E"/>
            </w:tcBorders>
          </w:tcPr>
          <w:p w14:paraId="2B7C5E1B" w14:textId="77777777" w:rsidR="00E61111" w:rsidRDefault="005B368E">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2F05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600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B00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61C0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E60E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883B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D33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E7C0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8696A" w14:textId="77777777" w:rsidR="00E61111" w:rsidRDefault="00E61111">
            <w:pPr>
              <w:pStyle w:val="ProductList-TableBody"/>
              <w:jc w:val="center"/>
            </w:pPr>
          </w:p>
        </w:tc>
      </w:tr>
      <w:tr w:rsidR="00E61111" w14:paraId="1B4C7ED9" w14:textId="77777777">
        <w:tc>
          <w:tcPr>
            <w:tcW w:w="4660" w:type="dxa"/>
            <w:tcBorders>
              <w:top w:val="dashed" w:sz="4" w:space="0" w:color="BFBFBF"/>
              <w:left w:val="none" w:sz="4" w:space="0" w:color="6E6E6E"/>
              <w:bottom w:val="dashed" w:sz="4" w:space="0" w:color="BFBFBF"/>
              <w:right w:val="none" w:sz="4" w:space="0" w:color="6E6E6E"/>
            </w:tcBorders>
          </w:tcPr>
          <w:p w14:paraId="6231F58E" w14:textId="77777777" w:rsidR="00E61111" w:rsidRDefault="005B368E">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A63EC0"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106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B682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67C5F"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462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6AAA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8F2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622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02D4" w14:textId="77777777" w:rsidR="00E61111" w:rsidRDefault="00E61111">
            <w:pPr>
              <w:pStyle w:val="ProductList-TableBody"/>
              <w:jc w:val="center"/>
            </w:pPr>
          </w:p>
        </w:tc>
      </w:tr>
      <w:tr w:rsidR="00E61111" w14:paraId="1A09B9DF" w14:textId="77777777">
        <w:tc>
          <w:tcPr>
            <w:tcW w:w="4660" w:type="dxa"/>
            <w:tcBorders>
              <w:top w:val="dashed" w:sz="4" w:space="0" w:color="BFBFBF"/>
              <w:left w:val="none" w:sz="4" w:space="0" w:color="6E6E6E"/>
              <w:bottom w:val="dashed" w:sz="4" w:space="0" w:color="BFBFBF"/>
              <w:right w:val="none" w:sz="4" w:space="0" w:color="6E6E6E"/>
            </w:tcBorders>
          </w:tcPr>
          <w:p w14:paraId="60AAF9CF" w14:textId="77777777" w:rsidR="00E61111" w:rsidRDefault="005B368E">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A3E762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BA7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C1EF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D3C0E"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B9C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404B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4E38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8803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7CBA" w14:textId="77777777" w:rsidR="00E61111" w:rsidRDefault="00E61111">
            <w:pPr>
              <w:pStyle w:val="ProductList-TableBody"/>
              <w:jc w:val="center"/>
            </w:pPr>
          </w:p>
        </w:tc>
      </w:tr>
      <w:tr w:rsidR="00E61111" w14:paraId="716A0F59" w14:textId="77777777">
        <w:tc>
          <w:tcPr>
            <w:tcW w:w="4660" w:type="dxa"/>
            <w:tcBorders>
              <w:top w:val="dashed" w:sz="4" w:space="0" w:color="BFBFBF"/>
              <w:left w:val="none" w:sz="4" w:space="0" w:color="6E6E6E"/>
              <w:bottom w:val="dashed" w:sz="4" w:space="0" w:color="BFBFBF"/>
              <w:right w:val="none" w:sz="4" w:space="0" w:color="6E6E6E"/>
            </w:tcBorders>
          </w:tcPr>
          <w:p w14:paraId="022C72BD" w14:textId="77777777" w:rsidR="00E61111" w:rsidRDefault="005B368E">
            <w:pPr>
              <w:pStyle w:val="ProductList-TableBody"/>
            </w:pPr>
            <w:r>
              <w:lastRenderedPageBreak/>
              <w:t>Dynamics 365 for Marketing</w:t>
            </w:r>
            <w:r>
              <w:fldChar w:fldCharType="begin"/>
            </w:r>
            <w:r>
              <w:instrText xml:space="preserve"> XE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A5E2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ADF6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40A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EBC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56E0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B3E6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44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F8C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FE2BC" w14:textId="77777777" w:rsidR="00E61111" w:rsidRDefault="00E61111">
            <w:pPr>
              <w:pStyle w:val="ProductList-TableBody"/>
              <w:jc w:val="center"/>
            </w:pPr>
          </w:p>
        </w:tc>
      </w:tr>
      <w:tr w:rsidR="00E61111" w14:paraId="60A6BD2E" w14:textId="77777777">
        <w:tc>
          <w:tcPr>
            <w:tcW w:w="4660" w:type="dxa"/>
            <w:tcBorders>
              <w:top w:val="dashed" w:sz="4" w:space="0" w:color="BFBFBF"/>
              <w:left w:val="none" w:sz="4" w:space="0" w:color="6E6E6E"/>
              <w:bottom w:val="dashed" w:sz="4" w:space="0" w:color="BFBFBF"/>
              <w:right w:val="none" w:sz="4" w:space="0" w:color="6E6E6E"/>
            </w:tcBorders>
          </w:tcPr>
          <w:p w14:paraId="0CDBCD5C" w14:textId="77777777" w:rsidR="00E61111" w:rsidRDefault="005B368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61F7F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3C69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7016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D7EC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27C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4D45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F00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23D3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27C49" w14:textId="77777777" w:rsidR="00E61111" w:rsidRDefault="00E61111">
            <w:pPr>
              <w:pStyle w:val="ProductList-TableBody"/>
              <w:jc w:val="center"/>
            </w:pPr>
          </w:p>
        </w:tc>
      </w:tr>
      <w:tr w:rsidR="00E61111" w14:paraId="55A3EDB7" w14:textId="77777777">
        <w:tc>
          <w:tcPr>
            <w:tcW w:w="4660" w:type="dxa"/>
            <w:tcBorders>
              <w:top w:val="dashed" w:sz="4" w:space="0" w:color="BFBFBF"/>
              <w:left w:val="none" w:sz="4" w:space="0" w:color="6E6E6E"/>
              <w:bottom w:val="dashed" w:sz="4" w:space="0" w:color="BFBFBF"/>
              <w:right w:val="none" w:sz="4" w:space="0" w:color="6E6E6E"/>
            </w:tcBorders>
          </w:tcPr>
          <w:p w14:paraId="77B4848B" w14:textId="77777777" w:rsidR="00E61111" w:rsidRDefault="005B368E">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DCBD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075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087B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918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D38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082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DB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8000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56581" w14:textId="77777777" w:rsidR="00E61111" w:rsidRDefault="00E61111">
            <w:pPr>
              <w:pStyle w:val="ProductList-TableBody"/>
              <w:jc w:val="center"/>
            </w:pPr>
          </w:p>
        </w:tc>
      </w:tr>
      <w:tr w:rsidR="00E61111" w14:paraId="45F5FABD" w14:textId="77777777">
        <w:tc>
          <w:tcPr>
            <w:tcW w:w="4660" w:type="dxa"/>
            <w:tcBorders>
              <w:top w:val="dashed" w:sz="4" w:space="0" w:color="BFBFBF"/>
              <w:left w:val="none" w:sz="4" w:space="0" w:color="6E6E6E"/>
              <w:bottom w:val="dashed" w:sz="4" w:space="0" w:color="BFBFBF"/>
              <w:right w:val="none" w:sz="4" w:space="0" w:color="6E6E6E"/>
            </w:tcBorders>
          </w:tcPr>
          <w:p w14:paraId="0CE355E2" w14:textId="77777777" w:rsidR="00E61111" w:rsidRDefault="005B368E">
            <w:pPr>
              <w:pStyle w:val="ProductList-TableBody"/>
            </w:pPr>
            <w:r>
              <w:t>Dynamics 365 for Project Service Automation</w:t>
            </w:r>
            <w:r>
              <w:fldChar w:fldCharType="begin"/>
            </w:r>
            <w:r>
              <w:instrText xml:space="preserve"> XE "Dynamics 365 for Project Service Automation"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8626EC2"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D00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AEA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1E27"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7DB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7AC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CA91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C8F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FA03" w14:textId="77777777" w:rsidR="00E61111" w:rsidRDefault="00E61111">
            <w:pPr>
              <w:pStyle w:val="ProductList-TableBody"/>
              <w:jc w:val="center"/>
            </w:pPr>
          </w:p>
        </w:tc>
      </w:tr>
      <w:tr w:rsidR="00E61111" w14:paraId="22E275E6" w14:textId="77777777">
        <w:tc>
          <w:tcPr>
            <w:tcW w:w="4660" w:type="dxa"/>
            <w:tcBorders>
              <w:top w:val="dashed" w:sz="4" w:space="0" w:color="BFBFBF"/>
              <w:left w:val="none" w:sz="4" w:space="0" w:color="6E6E6E"/>
              <w:bottom w:val="dashed" w:sz="4" w:space="0" w:color="BFBFBF"/>
              <w:right w:val="none" w:sz="4" w:space="0" w:color="6E6E6E"/>
            </w:tcBorders>
          </w:tcPr>
          <w:p w14:paraId="08A1009A" w14:textId="77777777" w:rsidR="00E61111" w:rsidRDefault="005B368E">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23A0C28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744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F9C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1238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E2E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E71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77D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D52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6BE2" w14:textId="77777777" w:rsidR="00E61111" w:rsidRDefault="00E61111">
            <w:pPr>
              <w:pStyle w:val="ProductList-TableBody"/>
              <w:jc w:val="center"/>
            </w:pPr>
          </w:p>
        </w:tc>
      </w:tr>
      <w:tr w:rsidR="00E61111" w14:paraId="31E22245" w14:textId="77777777">
        <w:tc>
          <w:tcPr>
            <w:tcW w:w="4660" w:type="dxa"/>
            <w:tcBorders>
              <w:top w:val="dashed" w:sz="4" w:space="0" w:color="BFBFBF"/>
              <w:left w:val="none" w:sz="4" w:space="0" w:color="6E6E6E"/>
              <w:bottom w:val="dashed" w:sz="4" w:space="0" w:color="BFBFBF"/>
              <w:right w:val="none" w:sz="4" w:space="0" w:color="6E6E6E"/>
            </w:tcBorders>
          </w:tcPr>
          <w:p w14:paraId="64D1C641" w14:textId="77777777" w:rsidR="00E61111" w:rsidRDefault="005B368E">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AF935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34CE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7EB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F6C6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91A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A0B1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2D2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E2B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A2FA" w14:textId="77777777" w:rsidR="00E61111" w:rsidRDefault="00E61111">
            <w:pPr>
              <w:pStyle w:val="ProductList-TableBody"/>
              <w:jc w:val="center"/>
            </w:pPr>
          </w:p>
        </w:tc>
      </w:tr>
      <w:tr w:rsidR="00E61111" w14:paraId="4B09EB0E" w14:textId="77777777">
        <w:tc>
          <w:tcPr>
            <w:tcW w:w="4660" w:type="dxa"/>
            <w:tcBorders>
              <w:top w:val="dashed" w:sz="4" w:space="0" w:color="BFBFBF"/>
              <w:left w:val="none" w:sz="4" w:space="0" w:color="6E6E6E"/>
              <w:bottom w:val="dashed" w:sz="4" w:space="0" w:color="BFBFBF"/>
              <w:right w:val="none" w:sz="4" w:space="0" w:color="6E6E6E"/>
            </w:tcBorders>
          </w:tcPr>
          <w:p w14:paraId="4B49758D" w14:textId="77777777" w:rsidR="00E61111" w:rsidRDefault="005B368E">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2F7CC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4023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4E85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249F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719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EC9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7B2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3AC5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7F335" w14:textId="77777777" w:rsidR="00E61111" w:rsidRDefault="00E61111">
            <w:pPr>
              <w:pStyle w:val="ProductList-TableBody"/>
              <w:jc w:val="center"/>
            </w:pPr>
          </w:p>
        </w:tc>
      </w:tr>
      <w:tr w:rsidR="00E61111" w14:paraId="04F4C11E" w14:textId="77777777">
        <w:tc>
          <w:tcPr>
            <w:tcW w:w="4660" w:type="dxa"/>
            <w:tcBorders>
              <w:top w:val="dashed" w:sz="4" w:space="0" w:color="BFBFBF"/>
              <w:left w:val="none" w:sz="4" w:space="0" w:color="6E6E6E"/>
              <w:bottom w:val="dashed" w:sz="4" w:space="0" w:color="BFBFBF"/>
              <w:right w:val="none" w:sz="4" w:space="0" w:color="6E6E6E"/>
            </w:tcBorders>
          </w:tcPr>
          <w:p w14:paraId="568B57C5" w14:textId="77777777" w:rsidR="00E61111" w:rsidRDefault="005B368E">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B2F8A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1C6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6D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A2B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FBD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F0F3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D18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F1E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0E8B" w14:textId="77777777" w:rsidR="00E61111" w:rsidRDefault="00E61111">
            <w:pPr>
              <w:pStyle w:val="ProductList-TableBody"/>
              <w:jc w:val="center"/>
            </w:pPr>
          </w:p>
        </w:tc>
      </w:tr>
      <w:tr w:rsidR="00E61111" w14:paraId="43BCCD23" w14:textId="77777777">
        <w:tc>
          <w:tcPr>
            <w:tcW w:w="4660" w:type="dxa"/>
            <w:tcBorders>
              <w:top w:val="dashed" w:sz="4" w:space="0" w:color="BFBFBF"/>
              <w:left w:val="none" w:sz="4" w:space="0" w:color="6E6E6E"/>
              <w:bottom w:val="dashed" w:sz="4" w:space="0" w:color="BFBFBF"/>
              <w:right w:val="none" w:sz="4" w:space="0" w:color="6E6E6E"/>
            </w:tcBorders>
          </w:tcPr>
          <w:p w14:paraId="3CA14E7A" w14:textId="77777777" w:rsidR="00E61111" w:rsidRDefault="005B368E">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4C691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C88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3060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A3A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CE0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C6C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353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EA3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580D9" w14:textId="77777777" w:rsidR="00E61111" w:rsidRDefault="00E61111">
            <w:pPr>
              <w:pStyle w:val="ProductList-TableBody"/>
              <w:jc w:val="center"/>
            </w:pPr>
          </w:p>
        </w:tc>
      </w:tr>
      <w:tr w:rsidR="00E61111" w14:paraId="6E533C6A" w14:textId="77777777">
        <w:tc>
          <w:tcPr>
            <w:tcW w:w="4660" w:type="dxa"/>
            <w:tcBorders>
              <w:top w:val="dashed" w:sz="4" w:space="0" w:color="BFBFBF"/>
              <w:left w:val="none" w:sz="4" w:space="0" w:color="6E6E6E"/>
              <w:bottom w:val="dashed" w:sz="4" w:space="0" w:color="BFBFBF"/>
              <w:right w:val="none" w:sz="4" w:space="0" w:color="6E6E6E"/>
            </w:tcBorders>
          </w:tcPr>
          <w:p w14:paraId="3D169C6B" w14:textId="77777777" w:rsidR="00E61111" w:rsidRDefault="005B368E">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7B938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6A58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870C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422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4E2E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1758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5E2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E073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3B9A" w14:textId="77777777" w:rsidR="00E61111" w:rsidRDefault="00E61111">
            <w:pPr>
              <w:pStyle w:val="ProductList-TableBody"/>
              <w:jc w:val="center"/>
            </w:pPr>
          </w:p>
        </w:tc>
      </w:tr>
      <w:tr w:rsidR="00E61111" w14:paraId="1246B773" w14:textId="77777777">
        <w:tc>
          <w:tcPr>
            <w:tcW w:w="4660" w:type="dxa"/>
            <w:tcBorders>
              <w:top w:val="dashed" w:sz="4" w:space="0" w:color="BFBFBF"/>
              <w:left w:val="none" w:sz="4" w:space="0" w:color="6E6E6E"/>
              <w:bottom w:val="dashed" w:sz="4" w:space="0" w:color="BFBFBF"/>
              <w:right w:val="none" w:sz="4" w:space="0" w:color="6E6E6E"/>
            </w:tcBorders>
          </w:tcPr>
          <w:p w14:paraId="0A419490" w14:textId="77777777" w:rsidR="00E61111" w:rsidRDefault="005B368E">
            <w:pPr>
              <w:pStyle w:val="ProductList-TableBody"/>
            </w:pPr>
            <w:r>
              <w:t>Dynamics 365 for Retail</w:t>
            </w:r>
            <w:r>
              <w:fldChar w:fldCharType="begin"/>
            </w:r>
            <w:r>
              <w:instrText xml:space="preserve"> XE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ED1B1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7BA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522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2FF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B3C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F1D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4BEB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41EA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90020" w14:textId="77777777" w:rsidR="00E61111" w:rsidRDefault="00E61111">
            <w:pPr>
              <w:pStyle w:val="ProductList-TableBody"/>
              <w:jc w:val="center"/>
            </w:pPr>
          </w:p>
        </w:tc>
      </w:tr>
      <w:tr w:rsidR="00E61111" w14:paraId="48BC3C81" w14:textId="77777777">
        <w:tc>
          <w:tcPr>
            <w:tcW w:w="4660" w:type="dxa"/>
            <w:tcBorders>
              <w:top w:val="dashed" w:sz="4" w:space="0" w:color="BFBFBF"/>
              <w:left w:val="none" w:sz="4" w:space="0" w:color="6E6E6E"/>
              <w:bottom w:val="dashed" w:sz="4" w:space="0" w:color="BFBFBF"/>
              <w:right w:val="none" w:sz="4" w:space="0" w:color="6E6E6E"/>
            </w:tcBorders>
          </w:tcPr>
          <w:p w14:paraId="3DF878DD" w14:textId="77777777" w:rsidR="00E61111" w:rsidRDefault="005B368E">
            <w:pPr>
              <w:pStyle w:val="ProductList-TableBody"/>
            </w:pPr>
            <w:r>
              <w:t>Componente Aggiuntivo Dynamics 365 for Retail</w:t>
            </w:r>
            <w:r>
              <w:fldChar w:fldCharType="begin"/>
            </w:r>
            <w:r>
              <w:instrText xml:space="preserve"> XE "Componente Aggiuntivo Dynamics 365 for Retail"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41981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39F9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2E6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7502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BCCF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36B9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422E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D81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0011" w14:textId="77777777" w:rsidR="00E61111" w:rsidRDefault="00E61111">
            <w:pPr>
              <w:pStyle w:val="ProductList-TableBody"/>
              <w:jc w:val="center"/>
            </w:pPr>
          </w:p>
        </w:tc>
      </w:tr>
      <w:tr w:rsidR="00E61111" w14:paraId="5F9009F5" w14:textId="77777777">
        <w:tc>
          <w:tcPr>
            <w:tcW w:w="4660" w:type="dxa"/>
            <w:tcBorders>
              <w:top w:val="dashed" w:sz="4" w:space="0" w:color="BFBFBF"/>
              <w:left w:val="none" w:sz="4" w:space="0" w:color="6E6E6E"/>
              <w:bottom w:val="dashed" w:sz="4" w:space="0" w:color="BFBFBF"/>
              <w:right w:val="none" w:sz="4" w:space="0" w:color="6E6E6E"/>
            </w:tcBorders>
          </w:tcPr>
          <w:p w14:paraId="786A00C5" w14:textId="77777777" w:rsidR="00E61111" w:rsidRDefault="005B368E">
            <w:pPr>
              <w:pStyle w:val="ProductList-TableBody"/>
            </w:pPr>
            <w:r>
              <w:t>Dynamics 365 for Retail Da SA</w:t>
            </w:r>
            <w:r>
              <w:fldChar w:fldCharType="begin"/>
            </w:r>
            <w:r>
              <w:instrText xml:space="preserve"> XE "Dynamics 365 for Retail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5AC729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C96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0016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F66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4B94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467B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43D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6C56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FFDFF" w14:textId="77777777" w:rsidR="00E61111" w:rsidRDefault="00E61111">
            <w:pPr>
              <w:pStyle w:val="ProductList-TableBody"/>
              <w:jc w:val="center"/>
            </w:pPr>
          </w:p>
        </w:tc>
      </w:tr>
      <w:tr w:rsidR="00E61111" w14:paraId="52B637B7" w14:textId="77777777">
        <w:tc>
          <w:tcPr>
            <w:tcW w:w="4660" w:type="dxa"/>
            <w:tcBorders>
              <w:top w:val="dashed" w:sz="4" w:space="0" w:color="BFBFBF"/>
              <w:left w:val="none" w:sz="4" w:space="0" w:color="6E6E6E"/>
              <w:bottom w:val="dashed" w:sz="4" w:space="0" w:color="BFBFBF"/>
              <w:right w:val="none" w:sz="4" w:space="0" w:color="6E6E6E"/>
            </w:tcBorders>
          </w:tcPr>
          <w:p w14:paraId="33DAF29E" w14:textId="77777777" w:rsidR="00E61111" w:rsidRDefault="005B368E">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9A5F7A"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C17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476C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CB99B"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53F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5F5D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599F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0768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075DB" w14:textId="77777777" w:rsidR="00E61111" w:rsidRDefault="00E61111">
            <w:pPr>
              <w:pStyle w:val="ProductList-TableBody"/>
              <w:jc w:val="center"/>
            </w:pPr>
          </w:p>
        </w:tc>
      </w:tr>
      <w:tr w:rsidR="00E61111" w14:paraId="7F451519" w14:textId="77777777">
        <w:tc>
          <w:tcPr>
            <w:tcW w:w="4660" w:type="dxa"/>
            <w:tcBorders>
              <w:top w:val="dashed" w:sz="4" w:space="0" w:color="BFBFBF"/>
              <w:left w:val="none" w:sz="4" w:space="0" w:color="6E6E6E"/>
              <w:bottom w:val="dashed" w:sz="4" w:space="0" w:color="BFBFBF"/>
              <w:right w:val="none" w:sz="4" w:space="0" w:color="6E6E6E"/>
            </w:tcBorders>
          </w:tcPr>
          <w:p w14:paraId="33843A34" w14:textId="77777777" w:rsidR="00E61111" w:rsidRDefault="005B368E">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2B9A4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14A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CF1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B7454"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AA59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F5B0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3A0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B1E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5D911" w14:textId="77777777" w:rsidR="00E61111" w:rsidRDefault="00E61111">
            <w:pPr>
              <w:pStyle w:val="ProductList-TableBody"/>
              <w:jc w:val="center"/>
            </w:pPr>
          </w:p>
        </w:tc>
      </w:tr>
      <w:tr w:rsidR="00E61111" w14:paraId="3BE336B0" w14:textId="77777777">
        <w:tc>
          <w:tcPr>
            <w:tcW w:w="4660" w:type="dxa"/>
            <w:tcBorders>
              <w:top w:val="dashed" w:sz="4" w:space="0" w:color="BFBFBF"/>
              <w:left w:val="none" w:sz="4" w:space="0" w:color="6E6E6E"/>
              <w:bottom w:val="dashed" w:sz="4" w:space="0" w:color="BFBFBF"/>
              <w:right w:val="none" w:sz="4" w:space="0" w:color="6E6E6E"/>
            </w:tcBorders>
          </w:tcPr>
          <w:p w14:paraId="18475B91" w14:textId="77777777" w:rsidR="00E61111" w:rsidRDefault="005B368E">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908A5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7FC1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E684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49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3D7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75A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60C6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61CE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F1206" w14:textId="77777777" w:rsidR="00E61111" w:rsidRDefault="00E61111">
            <w:pPr>
              <w:pStyle w:val="ProductList-TableBody"/>
              <w:jc w:val="center"/>
            </w:pPr>
          </w:p>
        </w:tc>
      </w:tr>
      <w:tr w:rsidR="00E61111" w14:paraId="0701B528" w14:textId="77777777">
        <w:tc>
          <w:tcPr>
            <w:tcW w:w="4660" w:type="dxa"/>
            <w:tcBorders>
              <w:top w:val="dashed" w:sz="4" w:space="0" w:color="BFBFBF"/>
              <w:left w:val="none" w:sz="4" w:space="0" w:color="6E6E6E"/>
              <w:bottom w:val="dashed" w:sz="4" w:space="0" w:color="BFBFBF"/>
              <w:right w:val="none" w:sz="4" w:space="0" w:color="6E6E6E"/>
            </w:tcBorders>
          </w:tcPr>
          <w:p w14:paraId="16B5D4DB" w14:textId="77777777" w:rsidR="00E61111" w:rsidRDefault="005B368E">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B3A40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C16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2B29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9B9D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8AC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EE8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41E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035F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3B4F3" w14:textId="77777777" w:rsidR="00E61111" w:rsidRDefault="00E61111">
            <w:pPr>
              <w:pStyle w:val="ProductList-TableBody"/>
              <w:jc w:val="center"/>
            </w:pPr>
          </w:p>
        </w:tc>
      </w:tr>
      <w:tr w:rsidR="00E61111" w14:paraId="265897E6" w14:textId="77777777">
        <w:tc>
          <w:tcPr>
            <w:tcW w:w="4660" w:type="dxa"/>
            <w:tcBorders>
              <w:top w:val="dashed" w:sz="4" w:space="0" w:color="BFBFBF"/>
              <w:left w:val="none" w:sz="4" w:space="0" w:color="6E6E6E"/>
              <w:bottom w:val="dashed" w:sz="4" w:space="0" w:color="BFBFBF"/>
              <w:right w:val="none" w:sz="4" w:space="0" w:color="6E6E6E"/>
            </w:tcBorders>
          </w:tcPr>
          <w:p w14:paraId="678F8224" w14:textId="77777777" w:rsidR="00E61111" w:rsidRDefault="005B368E">
            <w:pPr>
              <w:pStyle w:val="ProductList-TableBody"/>
            </w:pPr>
            <w:r>
              <w:t>Dynamics 365 for Talent</w:t>
            </w:r>
            <w:r>
              <w:fldChar w:fldCharType="begin"/>
            </w:r>
            <w:r>
              <w:instrText xml:space="preserve"> XE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808B4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BE15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1539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F1D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B0F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082A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0AD0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1BD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04AF" w14:textId="77777777" w:rsidR="00E61111" w:rsidRDefault="00E61111">
            <w:pPr>
              <w:pStyle w:val="ProductList-TableBody"/>
              <w:jc w:val="center"/>
            </w:pPr>
          </w:p>
        </w:tc>
      </w:tr>
      <w:tr w:rsidR="00E61111" w14:paraId="47B2C1A8" w14:textId="77777777">
        <w:tc>
          <w:tcPr>
            <w:tcW w:w="4660" w:type="dxa"/>
            <w:tcBorders>
              <w:top w:val="dashed" w:sz="4" w:space="0" w:color="BFBFBF"/>
              <w:left w:val="none" w:sz="4" w:space="0" w:color="6E6E6E"/>
              <w:bottom w:val="dashed" w:sz="4" w:space="0" w:color="BFBFBF"/>
              <w:right w:val="none" w:sz="4" w:space="0" w:color="6E6E6E"/>
            </w:tcBorders>
          </w:tcPr>
          <w:p w14:paraId="2FC822BB" w14:textId="77777777" w:rsidR="00E61111" w:rsidRDefault="005B368E">
            <w:pPr>
              <w:pStyle w:val="ProductList-TableBody"/>
            </w:pPr>
            <w:r>
              <w:t>Componente Aggiuntivo Dynamics 365 for Talent</w:t>
            </w:r>
            <w:r>
              <w:fldChar w:fldCharType="begin"/>
            </w:r>
            <w:r>
              <w:instrText xml:space="preserve"> XE "Componente Aggiuntivo Dynamics 365 for Talent"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E9210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59D4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F976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0A98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839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9A3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D99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11C0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FC2A" w14:textId="77777777" w:rsidR="00E61111" w:rsidRDefault="00E61111">
            <w:pPr>
              <w:pStyle w:val="ProductList-TableBody"/>
              <w:jc w:val="center"/>
            </w:pPr>
          </w:p>
        </w:tc>
      </w:tr>
      <w:tr w:rsidR="00E61111" w14:paraId="390D09F4" w14:textId="77777777">
        <w:tc>
          <w:tcPr>
            <w:tcW w:w="4660" w:type="dxa"/>
            <w:tcBorders>
              <w:top w:val="dashed" w:sz="4" w:space="0" w:color="BFBFBF"/>
              <w:left w:val="none" w:sz="4" w:space="0" w:color="6E6E6E"/>
              <w:bottom w:val="dashed" w:sz="4" w:space="0" w:color="BFBFBF"/>
              <w:right w:val="none" w:sz="4" w:space="0" w:color="6E6E6E"/>
            </w:tcBorders>
          </w:tcPr>
          <w:p w14:paraId="2FBC212D" w14:textId="77777777" w:rsidR="00E61111" w:rsidRDefault="005B368E">
            <w:pPr>
              <w:pStyle w:val="ProductList-TableBody"/>
            </w:pPr>
            <w:r>
              <w:t>Dynamics 365 for Talent da SA</w:t>
            </w:r>
            <w:r>
              <w:fldChar w:fldCharType="begin"/>
            </w:r>
            <w:r>
              <w:instrText xml:space="preserve"> XE "Dynamics 365 for Talent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51785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75E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1DFA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E077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185D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7B37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9E7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82AF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7F86" w14:textId="77777777" w:rsidR="00E61111" w:rsidRDefault="00E61111">
            <w:pPr>
              <w:pStyle w:val="ProductList-TableBody"/>
              <w:jc w:val="center"/>
            </w:pPr>
          </w:p>
        </w:tc>
      </w:tr>
      <w:tr w:rsidR="00E61111" w14:paraId="39B80245" w14:textId="77777777">
        <w:tc>
          <w:tcPr>
            <w:tcW w:w="4660" w:type="dxa"/>
            <w:tcBorders>
              <w:top w:val="dashed" w:sz="4" w:space="0" w:color="BFBFBF"/>
              <w:left w:val="none" w:sz="4" w:space="0" w:color="6E6E6E"/>
              <w:bottom w:val="dashed" w:sz="4" w:space="0" w:color="BFBFBF"/>
              <w:right w:val="none" w:sz="4" w:space="0" w:color="6E6E6E"/>
            </w:tcBorders>
          </w:tcPr>
          <w:p w14:paraId="44439A0D" w14:textId="77777777" w:rsidR="00E61111" w:rsidRDefault="005B368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9B85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D6B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7271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537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688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7BF4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2ED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718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5C13" w14:textId="77777777" w:rsidR="00E61111" w:rsidRDefault="00E61111">
            <w:pPr>
              <w:pStyle w:val="ProductList-TableBody"/>
              <w:jc w:val="center"/>
            </w:pPr>
          </w:p>
        </w:tc>
      </w:tr>
      <w:tr w:rsidR="00E61111" w14:paraId="3AABCA40" w14:textId="77777777">
        <w:tc>
          <w:tcPr>
            <w:tcW w:w="4660" w:type="dxa"/>
            <w:tcBorders>
              <w:top w:val="dashed" w:sz="4" w:space="0" w:color="BFBFBF"/>
              <w:left w:val="none" w:sz="4" w:space="0" w:color="6E6E6E"/>
              <w:bottom w:val="dashed" w:sz="4" w:space="0" w:color="BFBFBF"/>
              <w:right w:val="none" w:sz="4" w:space="0" w:color="6E6E6E"/>
            </w:tcBorders>
          </w:tcPr>
          <w:p w14:paraId="633BE1D6" w14:textId="77777777" w:rsidR="00E61111" w:rsidRDefault="005B368E">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53C79B"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384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299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A27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12E1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2A63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4EB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CA2C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226F" w14:textId="77777777" w:rsidR="00E61111" w:rsidRDefault="00E61111">
            <w:pPr>
              <w:pStyle w:val="ProductList-TableBody"/>
              <w:jc w:val="center"/>
            </w:pPr>
          </w:p>
        </w:tc>
      </w:tr>
      <w:tr w:rsidR="00E61111" w14:paraId="02B0A35B" w14:textId="77777777">
        <w:tc>
          <w:tcPr>
            <w:tcW w:w="4660" w:type="dxa"/>
            <w:tcBorders>
              <w:top w:val="dashed" w:sz="4" w:space="0" w:color="BFBFBF"/>
              <w:left w:val="none" w:sz="4" w:space="0" w:color="6E6E6E"/>
              <w:bottom w:val="dashed" w:sz="4" w:space="0" w:color="BFBFBF"/>
              <w:right w:val="none" w:sz="4" w:space="0" w:color="6E6E6E"/>
            </w:tcBorders>
          </w:tcPr>
          <w:p w14:paraId="6B7ACF7D" w14:textId="77777777" w:rsidR="00E61111" w:rsidRDefault="005B368E">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76F13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6A5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9090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578B"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5A3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4FCD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B0C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2580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D1AC" w14:textId="77777777" w:rsidR="00E61111" w:rsidRDefault="00E61111">
            <w:pPr>
              <w:pStyle w:val="ProductList-TableBody"/>
              <w:jc w:val="center"/>
            </w:pPr>
          </w:p>
        </w:tc>
      </w:tr>
      <w:tr w:rsidR="00E61111" w14:paraId="65922326" w14:textId="77777777">
        <w:tc>
          <w:tcPr>
            <w:tcW w:w="4660" w:type="dxa"/>
            <w:tcBorders>
              <w:top w:val="dashed" w:sz="4" w:space="0" w:color="BFBFBF"/>
              <w:left w:val="none" w:sz="4" w:space="0" w:color="6E6E6E"/>
              <w:bottom w:val="dashed" w:sz="4" w:space="0" w:color="BFBFBF"/>
              <w:right w:val="none" w:sz="4" w:space="0" w:color="6E6E6E"/>
            </w:tcBorders>
          </w:tcPr>
          <w:p w14:paraId="4D7794E0" w14:textId="77777777" w:rsidR="00E61111" w:rsidRDefault="005B368E">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9745C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72B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339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28E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37B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8A07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2E1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4D0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4EF02" w14:textId="77777777" w:rsidR="00E61111" w:rsidRDefault="00E61111">
            <w:pPr>
              <w:pStyle w:val="ProductList-TableBody"/>
              <w:jc w:val="center"/>
            </w:pPr>
          </w:p>
        </w:tc>
      </w:tr>
      <w:tr w:rsidR="00E61111" w14:paraId="0C696C39" w14:textId="77777777">
        <w:tc>
          <w:tcPr>
            <w:tcW w:w="4660" w:type="dxa"/>
            <w:tcBorders>
              <w:top w:val="dashed" w:sz="4" w:space="0" w:color="BFBFBF"/>
              <w:left w:val="none" w:sz="4" w:space="0" w:color="6E6E6E"/>
              <w:bottom w:val="dashed" w:sz="4" w:space="0" w:color="BFBFBF"/>
              <w:right w:val="none" w:sz="4" w:space="0" w:color="6E6E6E"/>
            </w:tcBorders>
          </w:tcPr>
          <w:p w14:paraId="325B59B9" w14:textId="77777777" w:rsidR="00E61111" w:rsidRDefault="005B368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DDDC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17B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EF5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17EE"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BCD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F1A2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73A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2A2E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079B2" w14:textId="77777777" w:rsidR="00E61111" w:rsidRDefault="00E61111">
            <w:pPr>
              <w:pStyle w:val="ProductList-TableBody"/>
              <w:jc w:val="center"/>
            </w:pPr>
          </w:p>
        </w:tc>
      </w:tr>
      <w:tr w:rsidR="00E61111" w14:paraId="4C4E6359" w14:textId="77777777">
        <w:tc>
          <w:tcPr>
            <w:tcW w:w="4660" w:type="dxa"/>
            <w:tcBorders>
              <w:top w:val="dashed" w:sz="4" w:space="0" w:color="BFBFBF"/>
              <w:left w:val="none" w:sz="4" w:space="0" w:color="6E6E6E"/>
              <w:bottom w:val="dashed" w:sz="4" w:space="0" w:color="BFBFBF"/>
              <w:right w:val="none" w:sz="4" w:space="0" w:color="6E6E6E"/>
            </w:tcBorders>
          </w:tcPr>
          <w:p w14:paraId="43696FEB" w14:textId="77777777" w:rsidR="00E61111" w:rsidRDefault="005B368E">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7607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83C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76AB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6B684"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C85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651A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829C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49A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F787E" w14:textId="77777777" w:rsidR="00E61111" w:rsidRDefault="00E61111">
            <w:pPr>
              <w:pStyle w:val="ProductList-TableBody"/>
              <w:jc w:val="center"/>
            </w:pPr>
          </w:p>
        </w:tc>
      </w:tr>
      <w:tr w:rsidR="00E61111" w14:paraId="2CD3185D" w14:textId="77777777">
        <w:tc>
          <w:tcPr>
            <w:tcW w:w="4660" w:type="dxa"/>
            <w:tcBorders>
              <w:top w:val="dashed" w:sz="4" w:space="0" w:color="BFBFBF"/>
              <w:left w:val="none" w:sz="4" w:space="0" w:color="6E6E6E"/>
              <w:bottom w:val="dashed" w:sz="4" w:space="0" w:color="BFBFBF"/>
              <w:right w:val="none" w:sz="4" w:space="0" w:color="6E6E6E"/>
            </w:tcBorders>
          </w:tcPr>
          <w:p w14:paraId="7646248C" w14:textId="77777777" w:rsidR="00E61111" w:rsidRDefault="005B368E">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4F92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8505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E484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D579"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22AB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EA62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B61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242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62AC2" w14:textId="77777777" w:rsidR="00E61111" w:rsidRDefault="00E61111">
            <w:pPr>
              <w:pStyle w:val="ProductList-TableBody"/>
              <w:jc w:val="center"/>
            </w:pPr>
          </w:p>
        </w:tc>
      </w:tr>
      <w:tr w:rsidR="00E61111" w14:paraId="00D2F9E2" w14:textId="77777777">
        <w:tc>
          <w:tcPr>
            <w:tcW w:w="4660" w:type="dxa"/>
            <w:tcBorders>
              <w:top w:val="dashed" w:sz="4" w:space="0" w:color="BFBFBF"/>
              <w:left w:val="none" w:sz="4" w:space="0" w:color="6E6E6E"/>
              <w:bottom w:val="dashed" w:sz="4" w:space="0" w:color="BFBFBF"/>
              <w:right w:val="none" w:sz="4" w:space="0" w:color="6E6E6E"/>
            </w:tcBorders>
          </w:tcPr>
          <w:p w14:paraId="395A70FE" w14:textId="77777777" w:rsidR="00E61111" w:rsidRDefault="005B368E">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D858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9FC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36B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BE68"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970E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0E9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3A9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031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0E00" w14:textId="77777777" w:rsidR="00E61111" w:rsidRDefault="00E61111">
            <w:pPr>
              <w:pStyle w:val="ProductList-TableBody"/>
              <w:jc w:val="center"/>
            </w:pPr>
          </w:p>
        </w:tc>
      </w:tr>
      <w:tr w:rsidR="00E61111" w14:paraId="3310BA36" w14:textId="77777777">
        <w:tc>
          <w:tcPr>
            <w:tcW w:w="4660" w:type="dxa"/>
            <w:tcBorders>
              <w:top w:val="dashed" w:sz="4" w:space="0" w:color="BFBFBF"/>
              <w:left w:val="none" w:sz="4" w:space="0" w:color="6E6E6E"/>
              <w:bottom w:val="dashed" w:sz="4" w:space="0" w:color="BFBFBF"/>
              <w:right w:val="none" w:sz="4" w:space="0" w:color="6E6E6E"/>
            </w:tcBorders>
          </w:tcPr>
          <w:p w14:paraId="38C90B73" w14:textId="77777777" w:rsidR="00E61111" w:rsidRDefault="005B368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C9050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E97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225E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31C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A7F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66E3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E484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D7D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E18F8" w14:textId="77777777" w:rsidR="00E61111" w:rsidRDefault="00E61111">
            <w:pPr>
              <w:pStyle w:val="ProductList-TableBody"/>
              <w:jc w:val="center"/>
            </w:pPr>
          </w:p>
        </w:tc>
      </w:tr>
      <w:tr w:rsidR="00E61111" w14:paraId="215FBB99" w14:textId="77777777">
        <w:tc>
          <w:tcPr>
            <w:tcW w:w="4660" w:type="dxa"/>
            <w:tcBorders>
              <w:top w:val="dashed" w:sz="4" w:space="0" w:color="BFBFBF"/>
              <w:left w:val="none" w:sz="4" w:space="0" w:color="6E6E6E"/>
              <w:bottom w:val="dashed" w:sz="4" w:space="0" w:color="BFBFBF"/>
              <w:right w:val="none" w:sz="4" w:space="0" w:color="6E6E6E"/>
            </w:tcBorders>
          </w:tcPr>
          <w:p w14:paraId="23C47479" w14:textId="77777777" w:rsidR="00E61111" w:rsidRDefault="005B368E">
            <w:pPr>
              <w:pStyle w:val="ProductList-TableBody"/>
            </w:pPr>
            <w:r>
              <w:t xml:space="preserve">Common Data Service </w:t>
            </w:r>
            <w:r>
              <w:fldChar w:fldCharType="begin"/>
            </w:r>
            <w:r>
              <w:instrText xml:space="preserve"> XE "Common Data Service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50B0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56A9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78C5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F726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4F0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CFC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0F86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5A17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3DBA" w14:textId="77777777" w:rsidR="00E61111" w:rsidRDefault="00E61111">
            <w:pPr>
              <w:pStyle w:val="ProductList-TableBody"/>
              <w:jc w:val="center"/>
            </w:pPr>
          </w:p>
        </w:tc>
      </w:tr>
      <w:tr w:rsidR="00E61111" w14:paraId="6508A2FA" w14:textId="77777777">
        <w:tc>
          <w:tcPr>
            <w:tcW w:w="4660" w:type="dxa"/>
            <w:tcBorders>
              <w:top w:val="dashed" w:sz="4" w:space="0" w:color="BFBFBF"/>
              <w:left w:val="none" w:sz="4" w:space="0" w:color="6E6E6E"/>
              <w:bottom w:val="dashed" w:sz="4" w:space="0" w:color="BFBFBF"/>
              <w:right w:val="none" w:sz="4" w:space="0" w:color="6E6E6E"/>
            </w:tcBorders>
          </w:tcPr>
          <w:p w14:paraId="70ACAACE" w14:textId="77777777" w:rsidR="00E61111" w:rsidRDefault="005B368E">
            <w:pPr>
              <w:pStyle w:val="ProductList-TableBody"/>
            </w:pPr>
            <w:r>
              <w:t xml:space="preserve">Common Data Service </w:t>
            </w:r>
            <w:r>
              <w:fldChar w:fldCharType="begin"/>
            </w:r>
            <w:r>
              <w:instrText xml:space="preserve"> XE "Common Data Service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2192F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66B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37C2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B49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F4B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5183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081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3BD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66A6" w14:textId="77777777" w:rsidR="00E61111" w:rsidRDefault="00E61111">
            <w:pPr>
              <w:pStyle w:val="ProductList-TableBody"/>
              <w:jc w:val="center"/>
            </w:pPr>
          </w:p>
        </w:tc>
      </w:tr>
      <w:tr w:rsidR="00E61111" w14:paraId="2CBC44AB" w14:textId="77777777">
        <w:tc>
          <w:tcPr>
            <w:tcW w:w="4660" w:type="dxa"/>
            <w:tcBorders>
              <w:top w:val="dashed" w:sz="4" w:space="0" w:color="BFBFBF"/>
              <w:left w:val="none" w:sz="4" w:space="0" w:color="6E6E6E"/>
              <w:bottom w:val="dashed" w:sz="4" w:space="0" w:color="BFBFBF"/>
              <w:right w:val="none" w:sz="4" w:space="0" w:color="6E6E6E"/>
            </w:tcBorders>
          </w:tcPr>
          <w:p w14:paraId="17614543" w14:textId="77777777" w:rsidR="00E61111" w:rsidRDefault="005B368E">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AAD92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A7B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50E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CC9BE"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4371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3637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FBA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EE6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15F27" w14:textId="77777777" w:rsidR="00E61111" w:rsidRDefault="00E61111">
            <w:pPr>
              <w:pStyle w:val="ProductList-TableBody"/>
              <w:jc w:val="center"/>
            </w:pPr>
          </w:p>
        </w:tc>
      </w:tr>
      <w:tr w:rsidR="00E61111" w14:paraId="239805D2" w14:textId="77777777">
        <w:tc>
          <w:tcPr>
            <w:tcW w:w="4660" w:type="dxa"/>
            <w:tcBorders>
              <w:top w:val="dashed" w:sz="4" w:space="0" w:color="BFBFBF"/>
              <w:left w:val="none" w:sz="4" w:space="0" w:color="6E6E6E"/>
              <w:bottom w:val="dashed" w:sz="4" w:space="0" w:color="BFBFBF"/>
              <w:right w:val="none" w:sz="4" w:space="0" w:color="6E6E6E"/>
            </w:tcBorders>
          </w:tcPr>
          <w:p w14:paraId="4DA3245E" w14:textId="77777777" w:rsidR="00E61111" w:rsidRDefault="005B368E">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7189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74F0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F377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1F4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B5B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518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666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560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19904" w14:textId="77777777" w:rsidR="00E61111" w:rsidRDefault="00E61111">
            <w:pPr>
              <w:pStyle w:val="ProductList-TableBody"/>
              <w:jc w:val="center"/>
            </w:pPr>
          </w:p>
        </w:tc>
      </w:tr>
      <w:tr w:rsidR="00E61111" w14:paraId="65389862" w14:textId="77777777">
        <w:tc>
          <w:tcPr>
            <w:tcW w:w="4660" w:type="dxa"/>
            <w:tcBorders>
              <w:top w:val="dashed" w:sz="4" w:space="0" w:color="BFBFBF"/>
              <w:left w:val="none" w:sz="4" w:space="0" w:color="6E6E6E"/>
              <w:bottom w:val="dashed" w:sz="4" w:space="0" w:color="BFBFBF"/>
              <w:right w:val="none" w:sz="4" w:space="0" w:color="6E6E6E"/>
            </w:tcBorders>
          </w:tcPr>
          <w:p w14:paraId="1A241B30" w14:textId="77777777" w:rsidR="00E61111" w:rsidRDefault="005B368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33C85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A66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7DD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F66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6C5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F064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17BA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0D08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C29B3" w14:textId="77777777" w:rsidR="00E61111" w:rsidRDefault="00E61111">
            <w:pPr>
              <w:pStyle w:val="ProductList-TableBody"/>
              <w:jc w:val="center"/>
            </w:pPr>
          </w:p>
        </w:tc>
      </w:tr>
      <w:tr w:rsidR="00E61111" w14:paraId="3A05E50A" w14:textId="77777777">
        <w:tc>
          <w:tcPr>
            <w:tcW w:w="4660" w:type="dxa"/>
            <w:tcBorders>
              <w:top w:val="dashed" w:sz="4" w:space="0" w:color="BFBFBF"/>
              <w:left w:val="none" w:sz="4" w:space="0" w:color="6E6E6E"/>
              <w:bottom w:val="dashed" w:sz="4" w:space="0" w:color="BFBFBF"/>
              <w:right w:val="none" w:sz="4" w:space="0" w:color="6E6E6E"/>
            </w:tcBorders>
          </w:tcPr>
          <w:p w14:paraId="473AD812" w14:textId="77777777" w:rsidR="00E61111" w:rsidRDefault="005B368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7FF6A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C69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CE80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EC46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F45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B6AE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E97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DB6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0186D" w14:textId="77777777" w:rsidR="00E61111" w:rsidRDefault="00E61111">
            <w:pPr>
              <w:pStyle w:val="ProductList-TableBody"/>
              <w:jc w:val="center"/>
            </w:pPr>
          </w:p>
        </w:tc>
      </w:tr>
      <w:tr w:rsidR="00E61111" w14:paraId="64396C75" w14:textId="77777777">
        <w:tc>
          <w:tcPr>
            <w:tcW w:w="4660" w:type="dxa"/>
            <w:tcBorders>
              <w:top w:val="dashed" w:sz="4" w:space="0" w:color="BFBFBF"/>
              <w:left w:val="none" w:sz="4" w:space="0" w:color="6E6E6E"/>
              <w:bottom w:val="dashed" w:sz="4" w:space="0" w:color="BFBFBF"/>
              <w:right w:val="none" w:sz="4" w:space="0" w:color="6E6E6E"/>
            </w:tcBorders>
          </w:tcPr>
          <w:p w14:paraId="0F308980" w14:textId="77777777" w:rsidR="00E61111" w:rsidRDefault="005B368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7B74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3A4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965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11AB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9D3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1C0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B18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472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6794" w14:textId="77777777" w:rsidR="00E61111" w:rsidRDefault="00E61111">
            <w:pPr>
              <w:pStyle w:val="ProductList-TableBody"/>
              <w:jc w:val="center"/>
            </w:pPr>
          </w:p>
        </w:tc>
      </w:tr>
      <w:tr w:rsidR="00E61111" w14:paraId="5AEDA8BC" w14:textId="77777777">
        <w:tc>
          <w:tcPr>
            <w:tcW w:w="4660" w:type="dxa"/>
            <w:tcBorders>
              <w:top w:val="dashed" w:sz="4" w:space="0" w:color="BFBFBF"/>
              <w:left w:val="none" w:sz="4" w:space="0" w:color="6E6E6E"/>
              <w:bottom w:val="dashed" w:sz="4" w:space="0" w:color="BFBFBF"/>
              <w:right w:val="none" w:sz="4" w:space="0" w:color="6E6E6E"/>
            </w:tcBorders>
          </w:tcPr>
          <w:p w14:paraId="0A02C097" w14:textId="77777777" w:rsidR="00E61111" w:rsidRDefault="005B368E">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30C8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4E00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3FF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742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9CB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F056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047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D36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EAE8" w14:textId="77777777" w:rsidR="00E61111" w:rsidRDefault="00E61111">
            <w:pPr>
              <w:pStyle w:val="ProductList-TableBody"/>
              <w:jc w:val="center"/>
            </w:pPr>
          </w:p>
        </w:tc>
      </w:tr>
      <w:tr w:rsidR="00E61111" w14:paraId="1C2FDF3A" w14:textId="77777777">
        <w:tc>
          <w:tcPr>
            <w:tcW w:w="4660" w:type="dxa"/>
            <w:tcBorders>
              <w:top w:val="dashed" w:sz="4" w:space="0" w:color="BFBFBF"/>
              <w:left w:val="none" w:sz="4" w:space="0" w:color="6E6E6E"/>
              <w:bottom w:val="dashed" w:sz="4" w:space="0" w:color="BFBFBF"/>
              <w:right w:val="none" w:sz="4" w:space="0" w:color="6E6E6E"/>
            </w:tcBorders>
          </w:tcPr>
          <w:p w14:paraId="6A6F280F" w14:textId="77777777" w:rsidR="00E61111" w:rsidRDefault="005B368E">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60B9A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9B8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1407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03F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2D1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6EF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448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16B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137A1" w14:textId="77777777" w:rsidR="00E61111" w:rsidRDefault="00E61111">
            <w:pPr>
              <w:pStyle w:val="ProductList-TableBody"/>
              <w:jc w:val="center"/>
            </w:pPr>
          </w:p>
        </w:tc>
      </w:tr>
      <w:tr w:rsidR="00E61111" w14:paraId="1FC9CF44" w14:textId="77777777">
        <w:tc>
          <w:tcPr>
            <w:tcW w:w="4660" w:type="dxa"/>
            <w:tcBorders>
              <w:top w:val="dashed" w:sz="4" w:space="0" w:color="BFBFBF"/>
              <w:left w:val="none" w:sz="4" w:space="0" w:color="6E6E6E"/>
              <w:bottom w:val="dashed" w:sz="4" w:space="0" w:color="BFBFBF"/>
              <w:right w:val="none" w:sz="4" w:space="0" w:color="6E6E6E"/>
            </w:tcBorders>
          </w:tcPr>
          <w:p w14:paraId="73936F56" w14:textId="77777777" w:rsidR="00E61111" w:rsidRDefault="005B368E">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32A1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23A9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DF63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C5E0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FDA2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024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F643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8CA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2566A" w14:textId="77777777" w:rsidR="00E61111" w:rsidRDefault="00E61111">
            <w:pPr>
              <w:pStyle w:val="ProductList-TableBody"/>
              <w:jc w:val="center"/>
            </w:pPr>
          </w:p>
        </w:tc>
      </w:tr>
      <w:tr w:rsidR="00E61111" w14:paraId="67D687BA" w14:textId="77777777">
        <w:tc>
          <w:tcPr>
            <w:tcW w:w="4660" w:type="dxa"/>
            <w:tcBorders>
              <w:top w:val="dashed" w:sz="4" w:space="0" w:color="BFBFBF"/>
              <w:left w:val="none" w:sz="4" w:space="0" w:color="6E6E6E"/>
              <w:bottom w:val="dashed" w:sz="4" w:space="0" w:color="BFBFBF"/>
              <w:right w:val="none" w:sz="4" w:space="0" w:color="6E6E6E"/>
            </w:tcBorders>
          </w:tcPr>
          <w:p w14:paraId="1C21245E" w14:textId="77777777" w:rsidR="00E61111" w:rsidRDefault="005B368E">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7CFA9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782B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C32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CE3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321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DC6E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28A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524C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89E2" w14:textId="77777777" w:rsidR="00E61111" w:rsidRDefault="00E61111">
            <w:pPr>
              <w:pStyle w:val="ProductList-TableBody"/>
              <w:jc w:val="center"/>
            </w:pPr>
          </w:p>
        </w:tc>
      </w:tr>
      <w:tr w:rsidR="00E61111" w14:paraId="272572DF" w14:textId="77777777">
        <w:tc>
          <w:tcPr>
            <w:tcW w:w="4660" w:type="dxa"/>
            <w:tcBorders>
              <w:top w:val="dashed" w:sz="4" w:space="0" w:color="BFBFBF"/>
              <w:left w:val="none" w:sz="4" w:space="0" w:color="6E6E6E"/>
              <w:bottom w:val="dashed" w:sz="4" w:space="0" w:color="BFBFBF"/>
              <w:right w:val="none" w:sz="4" w:space="0" w:color="6E6E6E"/>
            </w:tcBorders>
          </w:tcPr>
          <w:p w14:paraId="2C21E89A" w14:textId="77777777" w:rsidR="00E61111" w:rsidRDefault="005B368E">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5235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118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E6B9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23EA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A220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8111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F2E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672D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5D92" w14:textId="77777777" w:rsidR="00E61111" w:rsidRDefault="00E61111">
            <w:pPr>
              <w:pStyle w:val="ProductList-TableBody"/>
              <w:jc w:val="center"/>
            </w:pPr>
          </w:p>
        </w:tc>
      </w:tr>
      <w:tr w:rsidR="00E61111" w14:paraId="186CAB01" w14:textId="77777777">
        <w:tc>
          <w:tcPr>
            <w:tcW w:w="4660" w:type="dxa"/>
            <w:tcBorders>
              <w:top w:val="dashed" w:sz="4" w:space="0" w:color="BFBFBF"/>
              <w:left w:val="none" w:sz="4" w:space="0" w:color="6E6E6E"/>
              <w:bottom w:val="dashed" w:sz="4" w:space="0" w:color="BFBFBF"/>
              <w:right w:val="none" w:sz="4" w:space="0" w:color="6E6E6E"/>
            </w:tcBorders>
          </w:tcPr>
          <w:p w14:paraId="62B49DC4" w14:textId="77777777" w:rsidR="00E61111" w:rsidRDefault="005B368E">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5505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878F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587A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F48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562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185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C8D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019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508BA" w14:textId="77777777" w:rsidR="00E61111" w:rsidRDefault="00E61111">
            <w:pPr>
              <w:pStyle w:val="ProductList-TableBody"/>
              <w:jc w:val="center"/>
            </w:pPr>
          </w:p>
        </w:tc>
      </w:tr>
      <w:tr w:rsidR="00E61111" w14:paraId="3B2654E6" w14:textId="77777777">
        <w:tc>
          <w:tcPr>
            <w:tcW w:w="4660" w:type="dxa"/>
            <w:tcBorders>
              <w:top w:val="dashed" w:sz="4" w:space="0" w:color="BFBFBF"/>
              <w:left w:val="none" w:sz="4" w:space="0" w:color="6E6E6E"/>
              <w:bottom w:val="dashed" w:sz="4" w:space="0" w:color="BFBFBF"/>
              <w:right w:val="none" w:sz="4" w:space="0" w:color="6E6E6E"/>
            </w:tcBorders>
          </w:tcPr>
          <w:p w14:paraId="1BE8FA44" w14:textId="77777777" w:rsidR="00E61111" w:rsidRDefault="005B368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D5BF5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849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03A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5F33C"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2F4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482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C59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B9D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F8AA2" w14:textId="77777777" w:rsidR="00E61111" w:rsidRDefault="00E61111">
            <w:pPr>
              <w:pStyle w:val="ProductList-TableBody"/>
              <w:jc w:val="center"/>
            </w:pPr>
          </w:p>
        </w:tc>
      </w:tr>
      <w:tr w:rsidR="00E61111" w14:paraId="58942C0A" w14:textId="77777777">
        <w:tc>
          <w:tcPr>
            <w:tcW w:w="4660" w:type="dxa"/>
            <w:tcBorders>
              <w:top w:val="dashed" w:sz="4" w:space="0" w:color="BFBFBF"/>
              <w:left w:val="none" w:sz="4" w:space="0" w:color="6E6E6E"/>
              <w:bottom w:val="dashed" w:sz="4" w:space="0" w:color="BFBFBF"/>
              <w:right w:val="none" w:sz="4" w:space="0" w:color="6E6E6E"/>
            </w:tcBorders>
          </w:tcPr>
          <w:p w14:paraId="4893D2B2" w14:textId="77777777" w:rsidR="00E61111" w:rsidRDefault="005B368E">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A06DA0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C61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B074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2DFDF"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346E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2E98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6887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E03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BDE1" w14:textId="77777777" w:rsidR="00E61111" w:rsidRDefault="00E61111">
            <w:pPr>
              <w:pStyle w:val="ProductList-TableBody"/>
              <w:jc w:val="center"/>
            </w:pPr>
          </w:p>
        </w:tc>
      </w:tr>
      <w:tr w:rsidR="00E61111" w14:paraId="4ADD5115" w14:textId="77777777">
        <w:tc>
          <w:tcPr>
            <w:tcW w:w="4660" w:type="dxa"/>
            <w:tcBorders>
              <w:top w:val="dashed" w:sz="4" w:space="0" w:color="BFBFBF"/>
              <w:left w:val="none" w:sz="4" w:space="0" w:color="6E6E6E"/>
              <w:bottom w:val="dashed" w:sz="4" w:space="0" w:color="BFBFBF"/>
              <w:right w:val="none" w:sz="4" w:space="0" w:color="6E6E6E"/>
            </w:tcBorders>
          </w:tcPr>
          <w:p w14:paraId="476A6A87" w14:textId="77777777" w:rsidR="00E61111" w:rsidRDefault="005B368E">
            <w:pPr>
              <w:pStyle w:val="ProductList-TableBody"/>
            </w:pPr>
            <w:r>
              <w:t>Componente Aggiuntivo della sessione Chatbot</w:t>
            </w:r>
            <w:r>
              <w:fldChar w:fldCharType="begin"/>
            </w:r>
            <w:r>
              <w:instrText xml:space="preserve"> XE "Componente Aggiuntivo della sessione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5904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392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77F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2C2C"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F62B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9C7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E56B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DAC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33A38" w14:textId="77777777" w:rsidR="00E61111" w:rsidRDefault="00E61111">
            <w:pPr>
              <w:pStyle w:val="ProductList-TableBody"/>
              <w:jc w:val="center"/>
            </w:pPr>
          </w:p>
        </w:tc>
      </w:tr>
      <w:tr w:rsidR="00E61111" w14:paraId="2CC210B7" w14:textId="77777777">
        <w:tc>
          <w:tcPr>
            <w:tcW w:w="4660" w:type="dxa"/>
            <w:tcBorders>
              <w:top w:val="dashed" w:sz="4" w:space="0" w:color="BFBFBF"/>
              <w:left w:val="none" w:sz="4" w:space="0" w:color="6E6E6E"/>
              <w:bottom w:val="dashed" w:sz="4" w:space="0" w:color="BFBFBF"/>
              <w:right w:val="none" w:sz="4" w:space="0" w:color="6E6E6E"/>
            </w:tcBorders>
          </w:tcPr>
          <w:p w14:paraId="277C6B32" w14:textId="77777777" w:rsidR="00E61111" w:rsidRDefault="005B368E">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292B7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46F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C68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D76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0EB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25D5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9F8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F96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D722" w14:textId="77777777" w:rsidR="00E61111" w:rsidRDefault="00E61111">
            <w:pPr>
              <w:pStyle w:val="ProductList-TableBody"/>
              <w:jc w:val="center"/>
            </w:pPr>
          </w:p>
        </w:tc>
      </w:tr>
      <w:tr w:rsidR="00E61111" w14:paraId="70F22A97" w14:textId="77777777">
        <w:tc>
          <w:tcPr>
            <w:tcW w:w="4660" w:type="dxa"/>
            <w:tcBorders>
              <w:top w:val="dashed" w:sz="4" w:space="0" w:color="BFBFBF"/>
              <w:left w:val="none" w:sz="4" w:space="0" w:color="6E6E6E"/>
              <w:bottom w:val="dashed" w:sz="4" w:space="0" w:color="BFBFBF"/>
              <w:right w:val="none" w:sz="4" w:space="0" w:color="6E6E6E"/>
            </w:tcBorders>
          </w:tcPr>
          <w:p w14:paraId="2C07FC65" w14:textId="77777777" w:rsidR="00E61111" w:rsidRDefault="005B368E">
            <w:pPr>
              <w:pStyle w:val="ProductList-TableBody"/>
            </w:pPr>
            <w:r>
              <w:t>Dynamics 365 per Customer Service Messaging</w:t>
            </w:r>
            <w:r>
              <w:fldChar w:fldCharType="begin"/>
            </w:r>
            <w:r>
              <w:instrText xml:space="preserve"> XE "Dynamics 365 per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6A863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7F1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550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6FFA"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2694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E20D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DAF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E03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68AA8" w14:textId="77777777" w:rsidR="00E61111" w:rsidRDefault="00E61111">
            <w:pPr>
              <w:pStyle w:val="ProductList-TableBody"/>
              <w:jc w:val="center"/>
            </w:pPr>
          </w:p>
        </w:tc>
      </w:tr>
      <w:tr w:rsidR="00E61111" w14:paraId="69C7335A" w14:textId="77777777">
        <w:tc>
          <w:tcPr>
            <w:tcW w:w="4660" w:type="dxa"/>
            <w:tcBorders>
              <w:top w:val="dashed" w:sz="4" w:space="0" w:color="BFBFBF"/>
              <w:left w:val="none" w:sz="4" w:space="0" w:color="6E6E6E"/>
              <w:bottom w:val="dashed" w:sz="4" w:space="0" w:color="BFBFBF"/>
              <w:right w:val="none" w:sz="4" w:space="0" w:color="6E6E6E"/>
            </w:tcBorders>
          </w:tcPr>
          <w:p w14:paraId="1558E1B6" w14:textId="77777777" w:rsidR="00E61111" w:rsidRDefault="005B368E">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7CA8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547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292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E282"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50F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24D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062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4BD6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A03D" w14:textId="77777777" w:rsidR="00E61111" w:rsidRDefault="00E61111">
            <w:pPr>
              <w:pStyle w:val="ProductList-TableBody"/>
              <w:jc w:val="center"/>
            </w:pPr>
          </w:p>
        </w:tc>
      </w:tr>
      <w:tr w:rsidR="00E61111" w14:paraId="51CB3606" w14:textId="77777777">
        <w:tc>
          <w:tcPr>
            <w:tcW w:w="4660" w:type="dxa"/>
            <w:tcBorders>
              <w:top w:val="dashed" w:sz="4" w:space="0" w:color="BFBFBF"/>
              <w:left w:val="none" w:sz="4" w:space="0" w:color="6E6E6E"/>
              <w:bottom w:val="dashed" w:sz="4" w:space="0" w:color="BFBFBF"/>
              <w:right w:val="none" w:sz="4" w:space="0" w:color="6E6E6E"/>
            </w:tcBorders>
          </w:tcPr>
          <w:p w14:paraId="1A09F2D1" w14:textId="77777777" w:rsidR="00E61111" w:rsidRDefault="005B368E">
            <w:pPr>
              <w:pStyle w:val="ProductList-TableBody"/>
            </w:pPr>
            <w:r>
              <w:lastRenderedPageBreak/>
              <w:t>Risorse Aggiuntive per Dynamics 365 Asset Management</w:t>
            </w:r>
            <w:r>
              <w:fldChar w:fldCharType="begin"/>
            </w:r>
            <w:r>
              <w:instrText xml:space="preserve"> XE "Risorse Aggiuntive per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4FDB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1B6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90D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3758"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E24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B267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8DD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D167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3AC05" w14:textId="77777777" w:rsidR="00E61111" w:rsidRDefault="00E61111">
            <w:pPr>
              <w:pStyle w:val="ProductList-TableBody"/>
              <w:jc w:val="center"/>
            </w:pPr>
          </w:p>
        </w:tc>
      </w:tr>
      <w:tr w:rsidR="00E61111" w14:paraId="3FB84A4B" w14:textId="77777777">
        <w:tc>
          <w:tcPr>
            <w:tcW w:w="4660" w:type="dxa"/>
            <w:tcBorders>
              <w:top w:val="dashed" w:sz="4" w:space="0" w:color="BFBFBF"/>
              <w:left w:val="none" w:sz="4" w:space="0" w:color="6E6E6E"/>
              <w:bottom w:val="dashed" w:sz="4" w:space="0" w:color="BFBFBF"/>
              <w:right w:val="none" w:sz="4" w:space="0" w:color="6E6E6E"/>
            </w:tcBorders>
          </w:tcPr>
          <w:p w14:paraId="7BE467E8" w14:textId="77777777" w:rsidR="00E61111" w:rsidRDefault="005B368E">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3266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5A98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5143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F44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BCBB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09D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1E7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1B3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EFDB9" w14:textId="77777777" w:rsidR="00E61111" w:rsidRDefault="00E61111">
            <w:pPr>
              <w:pStyle w:val="ProductList-TableBody"/>
              <w:jc w:val="center"/>
            </w:pPr>
          </w:p>
        </w:tc>
      </w:tr>
      <w:tr w:rsidR="00E61111" w14:paraId="555B63D7" w14:textId="77777777">
        <w:tc>
          <w:tcPr>
            <w:tcW w:w="4660" w:type="dxa"/>
            <w:tcBorders>
              <w:top w:val="dashed" w:sz="4" w:space="0" w:color="BFBFBF"/>
              <w:left w:val="none" w:sz="4" w:space="0" w:color="6E6E6E"/>
              <w:bottom w:val="dashed" w:sz="4" w:space="0" w:color="BFBFBF"/>
              <w:right w:val="none" w:sz="4" w:space="0" w:color="6E6E6E"/>
            </w:tcBorders>
          </w:tcPr>
          <w:p w14:paraId="1C06FFE9" w14:textId="77777777" w:rsidR="00E61111" w:rsidRDefault="005B368E">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43DE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7797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CC7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40A3"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284E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0998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EE0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C48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7982" w14:textId="77777777" w:rsidR="00E61111" w:rsidRDefault="00E61111">
            <w:pPr>
              <w:pStyle w:val="ProductList-TableBody"/>
              <w:jc w:val="center"/>
            </w:pPr>
          </w:p>
        </w:tc>
      </w:tr>
      <w:tr w:rsidR="00E61111" w14:paraId="1E4E38D4" w14:textId="77777777">
        <w:tc>
          <w:tcPr>
            <w:tcW w:w="4660" w:type="dxa"/>
            <w:tcBorders>
              <w:top w:val="dashed" w:sz="4" w:space="0" w:color="BFBFBF"/>
              <w:left w:val="none" w:sz="4" w:space="0" w:color="6E6E6E"/>
              <w:bottom w:val="dashed" w:sz="4" w:space="0" w:color="B2B2B2"/>
              <w:right w:val="none" w:sz="4" w:space="0" w:color="6E6E6E"/>
            </w:tcBorders>
          </w:tcPr>
          <w:p w14:paraId="2E121370" w14:textId="77777777" w:rsidR="00E61111" w:rsidRDefault="005B368E">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6806B7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259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54B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CC1E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8BF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9D8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287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405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63578" w14:textId="77777777" w:rsidR="00E61111" w:rsidRDefault="00E61111">
            <w:pPr>
              <w:pStyle w:val="ProductList-TableBody"/>
              <w:jc w:val="center"/>
            </w:pPr>
          </w:p>
        </w:tc>
      </w:tr>
      <w:tr w:rsidR="00E61111" w14:paraId="5F725720" w14:textId="77777777">
        <w:tc>
          <w:tcPr>
            <w:tcW w:w="4660" w:type="dxa"/>
            <w:tcBorders>
              <w:top w:val="dashed" w:sz="4" w:space="0" w:color="B2B2B2"/>
              <w:left w:val="none" w:sz="4" w:space="0" w:color="6E6E6E"/>
              <w:bottom w:val="dashed" w:sz="4" w:space="0" w:color="A5A5A5"/>
              <w:right w:val="none" w:sz="4" w:space="0" w:color="6E6E6E"/>
            </w:tcBorders>
          </w:tcPr>
          <w:p w14:paraId="39E6D6C9" w14:textId="77777777" w:rsidR="00E61111" w:rsidRDefault="005B368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7CAB89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049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60F1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E29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75C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D18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E75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7AA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53E6" w14:textId="77777777" w:rsidR="00E61111" w:rsidRDefault="00E61111">
            <w:pPr>
              <w:pStyle w:val="ProductList-TableBody"/>
              <w:jc w:val="center"/>
            </w:pPr>
          </w:p>
        </w:tc>
      </w:tr>
      <w:tr w:rsidR="00E61111" w14:paraId="06616016" w14:textId="77777777">
        <w:tc>
          <w:tcPr>
            <w:tcW w:w="4660" w:type="dxa"/>
            <w:tcBorders>
              <w:top w:val="dashed" w:sz="4" w:space="0" w:color="A5A5A5"/>
              <w:left w:val="none" w:sz="4" w:space="0" w:color="6E6E6E"/>
              <w:bottom w:val="dashed" w:sz="4" w:space="0" w:color="A5A5A5"/>
              <w:right w:val="none" w:sz="4" w:space="0" w:color="6E6E6E"/>
            </w:tcBorders>
          </w:tcPr>
          <w:p w14:paraId="408545C9" w14:textId="77777777" w:rsidR="00E61111" w:rsidRDefault="005B368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D2FDB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C638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3B45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8C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958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B4ED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25B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72E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2C89" w14:textId="77777777" w:rsidR="00E61111" w:rsidRDefault="00E61111">
            <w:pPr>
              <w:pStyle w:val="ProductList-TableBody"/>
              <w:jc w:val="center"/>
            </w:pPr>
          </w:p>
        </w:tc>
      </w:tr>
      <w:tr w:rsidR="00E61111" w14:paraId="0F142D47" w14:textId="77777777">
        <w:tc>
          <w:tcPr>
            <w:tcW w:w="4660" w:type="dxa"/>
            <w:tcBorders>
              <w:top w:val="dashed" w:sz="4" w:space="0" w:color="A5A5A5"/>
              <w:left w:val="none" w:sz="4" w:space="0" w:color="6E6E6E"/>
              <w:bottom w:val="none" w:sz="4" w:space="0" w:color="BFBFBF"/>
              <w:right w:val="none" w:sz="4" w:space="0" w:color="6E6E6E"/>
            </w:tcBorders>
          </w:tcPr>
          <w:p w14:paraId="60AFD713" w14:textId="77777777" w:rsidR="00E61111" w:rsidRDefault="005B368E">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4DADEC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465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423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4CE5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B1A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298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E4CC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55B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D1465" w14:textId="77777777" w:rsidR="00E61111" w:rsidRDefault="00E61111">
            <w:pPr>
              <w:pStyle w:val="ProductList-TableBody"/>
              <w:jc w:val="center"/>
            </w:pPr>
          </w:p>
        </w:tc>
      </w:tr>
    </w:tbl>
    <w:p w14:paraId="1419B451" w14:textId="77777777" w:rsidR="00E61111" w:rsidRDefault="005B368E">
      <w:pPr>
        <w:pStyle w:val="ProductList-Offering1SubSection"/>
        <w:outlineLvl w:val="2"/>
      </w:pPr>
      <w:bookmarkStart w:id="253" w:name="_Sec1153"/>
      <w:r>
        <w:t>2. Condizioni del Prodotto</w:t>
      </w:r>
      <w:bookmarkEnd w:id="253"/>
    </w:p>
    <w:tbl>
      <w:tblPr>
        <w:tblStyle w:val="PURTable"/>
        <w:tblW w:w="0" w:type="dxa"/>
        <w:tblLook w:val="04A0" w:firstRow="1" w:lastRow="0" w:firstColumn="1" w:lastColumn="0" w:noHBand="0" w:noVBand="1"/>
      </w:tblPr>
      <w:tblGrid>
        <w:gridCol w:w="3634"/>
        <w:gridCol w:w="3644"/>
        <w:gridCol w:w="3638"/>
      </w:tblGrid>
      <w:tr w:rsidR="00E61111" w14:paraId="684667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751C1"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783A25"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5B7FE7"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E61111" w14:paraId="05853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EDD4"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07C6D754"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Team Member, SL per Utente da SA, SL per Utente per Componente Aggiuntivo, Marketing Attach, Sales Insights, Call Intelligence, Chat for Dynamics 365, Customer Service Messaging, Customer Insights Attach, SL per Utente per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F67FC" w14:textId="77777777" w:rsidR="00E61111" w:rsidRDefault="005B368E">
            <w:pPr>
              <w:pStyle w:val="ProductList-TableBody"/>
            </w:pPr>
            <w:r>
              <w:rPr>
                <w:color w:val="404040"/>
              </w:rPr>
              <w:t>Promozioni: N/D</w:t>
            </w:r>
          </w:p>
        </w:tc>
      </w:tr>
      <w:tr w:rsidR="00E61111" w14:paraId="296E1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CEA14"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19CEC6A"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C266E9B"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E61111" w14:paraId="6EF08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F9F7"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18D62FB"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81B0089"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B9D58A4" w14:textId="77777777" w:rsidR="00E61111" w:rsidRDefault="00E61111">
      <w:pPr>
        <w:pStyle w:val="ProductList-Body"/>
      </w:pPr>
    </w:p>
    <w:p w14:paraId="7E5E542E" w14:textId="77777777" w:rsidR="00E61111" w:rsidRDefault="005B368E">
      <w:pPr>
        <w:pStyle w:val="ProductList-ClauseHeading"/>
        <w:outlineLvl w:val="3"/>
      </w:pPr>
      <w:r>
        <w:t>2.1 Unified Service Desk (USD)</w:t>
      </w:r>
    </w:p>
    <w:p w14:paraId="03D0694B" w14:textId="77777777" w:rsidR="00E61111" w:rsidRDefault="005B368E">
      <w:pPr>
        <w:pStyle w:val="ProductList-Body"/>
      </w:pPr>
      <w:r>
        <w:t xml:space="preserve">Le Società con sottoscrizioni attive di Dynamics 365 for Sales Enterprise e for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D640A08" w14:textId="77777777" w:rsidR="00E61111" w:rsidRDefault="00E61111">
      <w:pPr>
        <w:pStyle w:val="ProductList-Body"/>
      </w:pPr>
    </w:p>
    <w:p w14:paraId="31E1C00E" w14:textId="77777777" w:rsidR="00E61111" w:rsidRDefault="005B368E">
      <w:pPr>
        <w:pStyle w:val="ProductList-ClauseHeading"/>
        <w:outlineLvl w:val="3"/>
      </w:pPr>
      <w:r>
        <w:t>2.2 Dynamics CustomerSource</w:t>
      </w:r>
    </w:p>
    <w:p w14:paraId="3C91A956" w14:textId="77777777" w:rsidR="00E61111" w:rsidRDefault="005B368E">
      <w:pPr>
        <w:pStyle w:val="ProductList-Body"/>
      </w:pPr>
      <w:r>
        <w:t xml:space="preserve">Le Società in possesso di sottoscrizioni attive di Dynamics 365 potranno installare e utilizzare CustomerSource. </w:t>
      </w:r>
    </w:p>
    <w:p w14:paraId="3B1A1053" w14:textId="77777777" w:rsidR="00E61111" w:rsidRDefault="00E61111">
      <w:pPr>
        <w:pStyle w:val="ProductList-Body"/>
      </w:pPr>
    </w:p>
    <w:p w14:paraId="71F10FF3" w14:textId="77777777" w:rsidR="00E61111" w:rsidRDefault="005B368E">
      <w:pPr>
        <w:pStyle w:val="ProductList-ClauseHeading"/>
        <w:outlineLvl w:val="3"/>
      </w:pPr>
      <w:r>
        <w:t>2.3 Dynamics 365 Plan for Government</w:t>
      </w:r>
    </w:p>
    <w:p w14:paraId="47FDC846" w14:textId="77777777" w:rsidR="00E61111" w:rsidRDefault="005B368E">
      <w:pPr>
        <w:pStyle w:val="ProductList-Body"/>
      </w:pPr>
      <w:r>
        <w:t>Dynamics 365 Supply Chain Management, Dynamics 365 for Finance, Retail e Talent non sono disponibili in Dynamics 365 Plan for Government.</w:t>
      </w:r>
    </w:p>
    <w:p w14:paraId="6DF90DF4" w14:textId="77777777" w:rsidR="00E61111" w:rsidRDefault="00E61111">
      <w:pPr>
        <w:pStyle w:val="ProductList-Body"/>
      </w:pPr>
    </w:p>
    <w:p w14:paraId="06993265" w14:textId="77777777" w:rsidR="00E61111" w:rsidRDefault="005B368E">
      <w:pPr>
        <w:pStyle w:val="ProductList-ClauseHeading"/>
        <w:outlineLvl w:val="3"/>
      </w:pPr>
      <w:r>
        <w:t>2.4 Edizioni Embedded dei Servizi Dynamics 365</w:t>
      </w:r>
    </w:p>
    <w:p w14:paraId="3E2EFDC5" w14:textId="77777777" w:rsidR="00E61111" w:rsidRDefault="005B368E">
      <w:pPr>
        <w:pStyle w:val="ProductList-Body"/>
      </w:pPr>
      <w:r>
        <w:t xml:space="preserve">Le edizioni Embedded di alcuni Servizi Dynamics 365 sono disponibili ai sensi del Contratto Microsoft Cloud.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2BCA476F" w14:textId="77777777" w:rsidR="00E61111" w:rsidRDefault="00E61111">
      <w:pPr>
        <w:pStyle w:val="ProductList-Body"/>
      </w:pPr>
    </w:p>
    <w:p w14:paraId="0A233123" w14:textId="77777777" w:rsidR="00E61111" w:rsidRDefault="005B368E">
      <w:pPr>
        <w:pStyle w:val="ProductList-ClauseHeading"/>
        <w:outlineLvl w:val="3"/>
      </w:pPr>
      <w:r>
        <w:t>2.5 Prerequisiti per le SL per i Membri del Team Dynamics 365</w:t>
      </w:r>
    </w:p>
    <w:p w14:paraId="0320CDF5" w14:textId="77777777" w:rsidR="00E61111" w:rsidRDefault="005B368E">
      <w:pPr>
        <w:pStyle w:val="ProductList-Body"/>
      </w:pPr>
      <w:r>
        <w:t>Solo le società in possesso di SL per utente per Dynamics 365 che non siano le SL per Team Members potranno acquistare SL per Dynamics 365 for Team Members.</w:t>
      </w:r>
    </w:p>
    <w:p w14:paraId="1C89D2FF" w14:textId="77777777" w:rsidR="00E61111" w:rsidRDefault="00E61111">
      <w:pPr>
        <w:pStyle w:val="ProductList-Body"/>
      </w:pPr>
    </w:p>
    <w:p w14:paraId="6E7053CF" w14:textId="77777777" w:rsidR="00E61111" w:rsidRDefault="005B368E">
      <w:pPr>
        <w:pStyle w:val="ProductList-ClauseHeading"/>
        <w:outlineLvl w:val="3"/>
      </w:pPr>
      <w:r>
        <w:t>2.6 Prerequisiti per Dynamics 365 for Marketing Attach, Contatti Aggiuntivi e Istanze di Marketing Aggiuntive</w:t>
      </w:r>
    </w:p>
    <w:p w14:paraId="664C0E81" w14:textId="77777777" w:rsidR="00E61111" w:rsidRDefault="005B368E">
      <w:pPr>
        <w:pStyle w:val="ProductList-Body"/>
      </w:pPr>
      <w:r>
        <w:t>Solo le società con licenza per 10 o più postazioni di Customer Service Enterprise, Customer Service Professional, Sales Enterprise, Sales Professional, Field Service, Project Service Automation, Finance, Supply Chain o Retail potranno acquistare Dynamics 365 for Marketing Attach.</w:t>
      </w:r>
    </w:p>
    <w:p w14:paraId="0ED550B2" w14:textId="77777777" w:rsidR="00E61111" w:rsidRDefault="00E61111">
      <w:pPr>
        <w:pStyle w:val="ProductList-Body"/>
      </w:pPr>
    </w:p>
    <w:p w14:paraId="28856A5F" w14:textId="77777777" w:rsidR="00E61111" w:rsidRDefault="005B368E">
      <w:pPr>
        <w:pStyle w:val="ProductList-ClauseHeading"/>
        <w:outlineLvl w:val="3"/>
      </w:pPr>
      <w:r>
        <w:t>2.7 Prerequisiti per Dynamics 365 Sales Insights</w:t>
      </w:r>
    </w:p>
    <w:p w14:paraId="214E90B6" w14:textId="77777777" w:rsidR="00E61111" w:rsidRDefault="005B368E">
      <w:pPr>
        <w:pStyle w:val="ProductList-Body"/>
      </w:pPr>
      <w:r>
        <w:t>Solo agli utenti con licenza per Dynamics 365 for Sales Enterprise o Microsoft Relationship Sales potranno essere cedute SL per Dynamics 365 Sales Insights.</w:t>
      </w:r>
    </w:p>
    <w:p w14:paraId="5E12538F" w14:textId="77777777" w:rsidR="00E61111" w:rsidRDefault="00E61111">
      <w:pPr>
        <w:pStyle w:val="ProductList-Body"/>
      </w:pPr>
    </w:p>
    <w:p w14:paraId="001C6CB2" w14:textId="77777777" w:rsidR="00E61111" w:rsidRDefault="005B368E">
      <w:pPr>
        <w:pStyle w:val="ProductList-ClauseHeading"/>
        <w:outlineLvl w:val="3"/>
      </w:pPr>
      <w:r>
        <w:t>2.8 Prerequisiti per Dynamics 365 Call Intelligence</w:t>
      </w:r>
    </w:p>
    <w:p w14:paraId="5D8290AD" w14:textId="77777777" w:rsidR="00E61111" w:rsidRDefault="005B368E">
      <w:pPr>
        <w:pStyle w:val="ProductList-Body"/>
      </w:pPr>
      <w:r>
        <w:t>La Società dovrà ottenere in licenza una o più SL per Dynamics 365 Sales Insights prima di potere acquistare SL per Dynamics 365 Call Intelligence.</w:t>
      </w:r>
    </w:p>
    <w:p w14:paraId="74F51689" w14:textId="77777777" w:rsidR="00E61111" w:rsidRDefault="00E61111">
      <w:pPr>
        <w:pStyle w:val="ProductList-Body"/>
      </w:pPr>
    </w:p>
    <w:p w14:paraId="796E7E40" w14:textId="77777777" w:rsidR="00E61111" w:rsidRDefault="005B368E">
      <w:pPr>
        <w:pStyle w:val="ProductList-ClauseHeading"/>
        <w:outlineLvl w:val="3"/>
      </w:pPr>
      <w:r>
        <w:t>2.9 Caratteristiche della Licenza per Team Members per le Società Esistenti</w:t>
      </w:r>
    </w:p>
    <w:p w14:paraId="1EEE6074" w14:textId="77777777" w:rsidR="00E61111" w:rsidRDefault="005B368E">
      <w:pPr>
        <w:pStyle w:val="ProductList-Body"/>
      </w:pPr>
      <w:r>
        <w:t xml:space="preserve">Le società esistenti in possesso delle licenze per Team Members acquistate prima del 1° ottobre 2018 possono utilizzare licenze in essere e nuove di Team Members in conformità alla descrizione del servizio riportata nel documento </w:t>
      </w:r>
      <w:hyperlink r:id="rId119">
        <w:r>
          <w:rPr>
            <w:color w:val="00467F"/>
            <w:u w:val="single"/>
          </w:rPr>
          <w:t>http://download.microsoft.com/download/D/B/3/DB37B5D3-7796-4536-AC8D-8EFDB95CD52F/Team-Members-Grandfathering.pdf</w:t>
        </w:r>
      </w:hyperlink>
      <w:r>
        <w:t xml:space="preserve"> per tutta la durata del periodo di validità della sottoscrizione e di qualsiasi periodo di validità successivo iniziato in data antecedente il 1° luglio 2020 o con scadenza il 30 giugno 2023, a seconda di quale si verifichi per primo.</w:t>
      </w:r>
    </w:p>
    <w:p w14:paraId="39F6F7B7" w14:textId="77777777" w:rsidR="00E61111" w:rsidRDefault="00E61111">
      <w:pPr>
        <w:pStyle w:val="ProductList-Body"/>
      </w:pPr>
    </w:p>
    <w:p w14:paraId="5289FC73" w14:textId="77777777" w:rsidR="00E61111" w:rsidRDefault="005B368E">
      <w:pPr>
        <w:pStyle w:val="ProductList-ClauseHeading"/>
        <w:outlineLvl w:val="3"/>
      </w:pPr>
      <w:r>
        <w:lastRenderedPageBreak/>
        <w:t>2.10 Dynamics 365 for Talent Comprehensive Hiring</w:t>
      </w:r>
    </w:p>
    <w:p w14:paraId="12A6A0DF" w14:textId="77777777" w:rsidR="00E61111" w:rsidRDefault="005B368E">
      <w:pPr>
        <w:pStyle w:val="ProductList-Body"/>
      </w:pPr>
      <w:r>
        <w:t>Il numero minimo di licenze per Dynamics 365 for Talent Comprehensive Hiring acquistate dovrà includere diritti per i dipendenti sufficienti a soddisfare o a superare il numero di lavoratori presenti nei libri paga della Società e di una qualsiasi delle sue partecipate.</w:t>
      </w:r>
    </w:p>
    <w:p w14:paraId="1D763D5E" w14:textId="77777777" w:rsidR="00E61111" w:rsidRDefault="00E61111">
      <w:pPr>
        <w:pStyle w:val="ProductList-Body"/>
      </w:pPr>
    </w:p>
    <w:p w14:paraId="5C1CF505" w14:textId="77777777" w:rsidR="00E61111" w:rsidRDefault="005B368E">
      <w:pPr>
        <w:pStyle w:val="ProductList-ClauseHeading"/>
        <w:outlineLvl w:val="3"/>
      </w:pPr>
      <w:r>
        <w:t>2.11 Storage/Capacità Aggiuntiva per Customer Engagement e Unified Operations</w:t>
      </w:r>
    </w:p>
    <w:p w14:paraId="5DF0B1A8" w14:textId="77777777" w:rsidR="00E61111" w:rsidRDefault="005B368E">
      <w:pPr>
        <w:pStyle w:val="ProductList-SubClauseHeading"/>
        <w:outlineLvl w:val="4"/>
      </w:pPr>
      <w:r>
        <w:t>2.11.1 Customer Engagement</w:t>
      </w:r>
    </w:p>
    <w:p w14:paraId="75DC68FF" w14:textId="77777777" w:rsidR="00E61111" w:rsidRDefault="005B368E">
      <w:pPr>
        <w:pStyle w:val="ProductList-BodyIndented"/>
      </w:pPr>
      <w:r>
        <w:t xml:space="preserve">Fino al 31 dicembre 2019 la Società potrà acquistare storage/capacità aggiuntiva ai sensi di uno dei due modelli. La Società potrà acquistare licenze per Spazio di Archiviazione del Database Aggiuntivo di Customer Engagement e per Istanza Aggiuntiva di Produzione/Non Produzione di Customer Engagement o licenze per Common Data Service per Capacità di Database delle App, Common Data Service per Capacità di File delle App e Common Data Service per Capacità di Registro delle App. La Società non potrà combinare le licenze di questi due modelli di licenze alternative. </w:t>
      </w:r>
    </w:p>
    <w:p w14:paraId="23B4FF37" w14:textId="77777777" w:rsidR="00E61111" w:rsidRDefault="00E61111">
      <w:pPr>
        <w:pStyle w:val="ProductList-BodyIndented"/>
      </w:pPr>
    </w:p>
    <w:p w14:paraId="71AFAF21" w14:textId="77777777" w:rsidR="00E61111" w:rsidRDefault="005B368E">
      <w:pPr>
        <w:pStyle w:val="ProductList-SubClauseHeading"/>
        <w:outlineLvl w:val="4"/>
      </w:pPr>
      <w:r>
        <w:t>2.11.2 Unified Operations</w:t>
      </w:r>
    </w:p>
    <w:p w14:paraId="7BDE7022" w14:textId="77777777" w:rsidR="00E61111" w:rsidRDefault="005B368E">
      <w:pPr>
        <w:pStyle w:val="ProductList-BodyIndented"/>
      </w:pPr>
      <w:r>
        <w:t>Fino al 31 dicembre 2019 la Società potrà acquistare storage/capacità aggiuntiva ai sensi di uno dei due modelli. La Società potrà acquistare licenze per Spazio di Archiviazione del Database Aggiuntivo di Unified Operations e per Spazio di Archiviazione dei File Aggiuntivo di Unified Operations o licenze per Capacità di Database Aggiuntiva di Unified Operations e per Capacità di File Aggiuntiva di Unified Operations. La Società non potrà combinare le licenze di questi due modelli di licenze alternative.</w:t>
      </w:r>
    </w:p>
    <w:p w14:paraId="1F80BEF7" w14:textId="77777777" w:rsidR="00E61111" w:rsidRDefault="00E61111">
      <w:pPr>
        <w:pStyle w:val="ProductList-BodyIndented"/>
      </w:pPr>
    </w:p>
    <w:p w14:paraId="292AD1E3" w14:textId="77777777" w:rsidR="00E61111" w:rsidRDefault="005B368E">
      <w:pPr>
        <w:pStyle w:val="ProductList-ClauseHeading"/>
        <w:outlineLvl w:val="3"/>
      </w:pPr>
      <w:r>
        <w:t>2.12 Prerequisiti per Dynamics 365 Customer Insights Attach</w:t>
      </w:r>
    </w:p>
    <w:p w14:paraId="6AC2C83B" w14:textId="77777777" w:rsidR="00E61111" w:rsidRDefault="005B368E">
      <w:pPr>
        <w:pStyle w:val="ProductList-Body"/>
      </w:pPr>
      <w:r>
        <w:t xml:space="preserve">Solo le società con licenza per Dynamics 365 for Marketing, 20 o più SL per Dynamics 365 per Sales Enterprise o 20 o più SL per Dynamics 365 for Customer Service Enterprise potranno acquistare la licenza per Dynamics 365 Customer Insights Attach. </w:t>
      </w:r>
    </w:p>
    <w:p w14:paraId="4D88664F" w14:textId="77777777" w:rsidR="00E61111" w:rsidRDefault="00E61111">
      <w:pPr>
        <w:pStyle w:val="ProductList-Body"/>
      </w:pPr>
    </w:p>
    <w:p w14:paraId="04C9CD9A" w14:textId="77777777" w:rsidR="00E61111" w:rsidRDefault="005B368E">
      <w:pPr>
        <w:pStyle w:val="ProductList-ClauseHeading"/>
        <w:outlineLvl w:val="3"/>
      </w:pPr>
      <w:r>
        <w:t>2.13 Dynamics 365 Pro Direct Support</w:t>
      </w:r>
    </w:p>
    <w:p w14:paraId="4CE14BCF" w14:textId="77777777" w:rsidR="00E61111" w:rsidRDefault="005B368E">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7A262D3F" w14:textId="77777777" w:rsidR="00E61111" w:rsidRDefault="00E61111">
      <w:pPr>
        <w:pStyle w:val="ProductList-Body"/>
      </w:pPr>
    </w:p>
    <w:p w14:paraId="25A2BD0E" w14:textId="77777777" w:rsidR="00E61111" w:rsidRDefault="005B368E">
      <w:pPr>
        <w:pStyle w:val="ProductList-ClauseHeading"/>
        <w:outlineLvl w:val="3"/>
      </w:pPr>
      <w:r>
        <w:t>2.14 Prerequisiti per le licenze “Subscription” per utente per Attach</w:t>
      </w:r>
    </w:p>
    <w:p w14:paraId="6F3B7C9A" w14:textId="77777777" w:rsidR="00E61111" w:rsidRDefault="005B368E">
      <w:pPr>
        <w:pStyle w:val="ProductList-Body"/>
      </w:pPr>
      <w:r>
        <w:t>Le SL per utente per Dynamics 365 for Attach potranno essere cedute agli utenti con licenze qualificanti.</w:t>
      </w:r>
    </w:p>
    <w:p w14:paraId="58281AD4" w14:textId="77777777" w:rsidR="00E61111" w:rsidRDefault="00E61111">
      <w:pPr>
        <w:pStyle w:val="ProductList-Body"/>
      </w:pPr>
    </w:p>
    <w:p w14:paraId="159A0CA9" w14:textId="77777777" w:rsidR="00E61111" w:rsidRDefault="005B368E">
      <w:pPr>
        <w:pStyle w:val="ProductList-ClauseHeading"/>
        <w:outlineLvl w:val="3"/>
      </w:pPr>
      <w:r>
        <w:t>2.15 Prerequisiti per Chat for Dynamics 365</w:t>
      </w:r>
    </w:p>
    <w:p w14:paraId="51E47A79" w14:textId="77777777" w:rsidR="00E61111" w:rsidRDefault="005B368E">
      <w:pPr>
        <w:pStyle w:val="ProductList-Body"/>
      </w:pPr>
      <w:r>
        <w:t>Solo agli utenti con licenza per Dynamics 365 for Customer Service Enterprise potrà essere ceduta una Licenza Chat per Dynamics 365.</w:t>
      </w:r>
    </w:p>
    <w:p w14:paraId="453B4DF2" w14:textId="77777777" w:rsidR="00E61111" w:rsidRDefault="00E61111">
      <w:pPr>
        <w:pStyle w:val="ProductList-Body"/>
      </w:pPr>
    </w:p>
    <w:p w14:paraId="0F2A1C87" w14:textId="77777777" w:rsidR="00E61111" w:rsidRDefault="005B368E">
      <w:pPr>
        <w:pStyle w:val="ProductList-ClauseHeading"/>
        <w:outlineLvl w:val="3"/>
      </w:pPr>
      <w:r>
        <w:t>2.16 Prerequisiti per Dynamics 365 for Customer Service Messaging</w:t>
      </w:r>
    </w:p>
    <w:p w14:paraId="5D9511D3" w14:textId="77777777" w:rsidR="00E61111" w:rsidRDefault="005B368E">
      <w:pPr>
        <w:pStyle w:val="ProductList-Body"/>
      </w:pPr>
      <w:r>
        <w:t>Solo agli utenti con licenza per Dynamics 365 for Customer Service Enterprise potrà essere ceduta una Licenza Dynamics 365 Customer Service Messaging.</w:t>
      </w:r>
    </w:p>
    <w:p w14:paraId="3AD9C0FE"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FD95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CD94FB"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EF8E17B" w14:textId="77777777" w:rsidR="00E61111" w:rsidRDefault="00E61111">
      <w:pPr>
        <w:pStyle w:val="ProductList-Body"/>
      </w:pPr>
    </w:p>
    <w:p w14:paraId="7CEEDCFC" w14:textId="77777777" w:rsidR="00E61111" w:rsidRDefault="005B368E">
      <w:pPr>
        <w:pStyle w:val="ProductList-OfferingGroupHeading"/>
        <w:outlineLvl w:val="1"/>
      </w:pPr>
      <w:bookmarkStart w:id="254" w:name="_Sec632"/>
      <w:r>
        <w:t>Servizi Office 365</w:t>
      </w:r>
      <w:bookmarkEnd w:id="254"/>
      <w:r>
        <w:fldChar w:fldCharType="begin"/>
      </w:r>
      <w:r>
        <w:instrText xml:space="preserve"> TC "</w:instrText>
      </w:r>
      <w:bookmarkStart w:id="255" w:name="_Toc25930775"/>
      <w:r>
        <w:instrText>Servizi Office 365</w:instrText>
      </w:r>
      <w:bookmarkEnd w:id="255"/>
      <w:r>
        <w:instrText>" \l 2</w:instrText>
      </w:r>
      <w:r>
        <w:fldChar w:fldCharType="end"/>
      </w:r>
    </w:p>
    <w:p w14:paraId="72A09D50" w14:textId="77777777" w:rsidR="00E61111" w:rsidRDefault="005B368E">
      <w:pPr>
        <w:pStyle w:val="ProductList-Offering2HeadingNoBorder"/>
        <w:outlineLvl w:val="2"/>
      </w:pPr>
      <w:bookmarkStart w:id="256" w:name="_Sec633"/>
      <w:r>
        <w:t>Applicazioni Office 365</w:t>
      </w:r>
      <w:bookmarkEnd w:id="256"/>
      <w:r>
        <w:fldChar w:fldCharType="begin"/>
      </w:r>
      <w:r>
        <w:instrText xml:space="preserve"> TC "</w:instrText>
      </w:r>
      <w:bookmarkStart w:id="257" w:name="_Toc25930776"/>
      <w:r>
        <w:instrText>Applicazioni Office 365</w:instrText>
      </w:r>
      <w:bookmarkEnd w:id="257"/>
      <w:r>
        <w:instrText>" \l 3</w:instrText>
      </w:r>
      <w:r>
        <w:fldChar w:fldCharType="end"/>
      </w:r>
    </w:p>
    <w:p w14:paraId="16C00A50" w14:textId="77777777" w:rsidR="00E61111" w:rsidRDefault="005B368E">
      <w:pPr>
        <w:pStyle w:val="ProductList-Offering1SubSection"/>
        <w:outlineLvl w:val="3"/>
      </w:pPr>
      <w:bookmarkStart w:id="258" w:name="_Sec719"/>
      <w:r>
        <w:t>1. Disponibilità del Programma</w:t>
      </w:r>
      <w:bookmarkEnd w:id="258"/>
    </w:p>
    <w:tbl>
      <w:tblPr>
        <w:tblStyle w:val="PURTable"/>
        <w:tblW w:w="0" w:type="dxa"/>
        <w:tblLook w:val="04A0" w:firstRow="1" w:lastRow="0" w:firstColumn="1" w:lastColumn="0" w:noHBand="0" w:noVBand="1"/>
      </w:tblPr>
      <w:tblGrid>
        <w:gridCol w:w="4210"/>
        <w:gridCol w:w="711"/>
        <w:gridCol w:w="693"/>
        <w:gridCol w:w="804"/>
        <w:gridCol w:w="710"/>
        <w:gridCol w:w="727"/>
        <w:gridCol w:w="826"/>
        <w:gridCol w:w="702"/>
        <w:gridCol w:w="734"/>
        <w:gridCol w:w="799"/>
      </w:tblGrid>
      <w:tr w:rsidR="00E61111" w14:paraId="3A8687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586977"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AD2E23B"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DCFC5"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88658"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6A646"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5B023"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2E6FC"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43B33"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FCB5A"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8FB89"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41C52A8E" w14:textId="77777777">
        <w:tc>
          <w:tcPr>
            <w:tcW w:w="4660" w:type="dxa"/>
            <w:tcBorders>
              <w:top w:val="single" w:sz="6" w:space="0" w:color="FFFFFF"/>
              <w:left w:val="none" w:sz="4" w:space="0" w:color="6E6E6E"/>
              <w:bottom w:val="dashed" w:sz="4" w:space="0" w:color="BFBFBF"/>
              <w:right w:val="none" w:sz="4" w:space="0" w:color="6E6E6E"/>
            </w:tcBorders>
          </w:tcPr>
          <w:p w14:paraId="56021261" w14:textId="77777777" w:rsidR="00E61111" w:rsidRDefault="005B368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87F8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5158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D04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FD0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4D455"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26B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079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85E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920E" w14:textId="77777777" w:rsidR="00E61111" w:rsidRDefault="00E61111">
            <w:pPr>
              <w:pStyle w:val="ProductList-TableBody"/>
              <w:jc w:val="center"/>
            </w:pPr>
          </w:p>
        </w:tc>
      </w:tr>
      <w:tr w:rsidR="00E61111" w14:paraId="05CADAD3" w14:textId="77777777">
        <w:tc>
          <w:tcPr>
            <w:tcW w:w="4660" w:type="dxa"/>
            <w:tcBorders>
              <w:top w:val="dashed" w:sz="4" w:space="0" w:color="BFBFBF"/>
              <w:left w:val="none" w:sz="4" w:space="0" w:color="6E6E6E"/>
              <w:bottom w:val="dashed" w:sz="4" w:space="0" w:color="BFBFBF"/>
              <w:right w:val="none" w:sz="4" w:space="0" w:color="6E6E6E"/>
            </w:tcBorders>
          </w:tcPr>
          <w:p w14:paraId="43FE7303" w14:textId="77777777" w:rsidR="00E61111" w:rsidRDefault="005B368E">
            <w:pPr>
              <w:pStyle w:val="ProductList-TableBody"/>
            </w:pPr>
            <w:r>
              <w:t>Office 365 ProPlus</w:t>
            </w:r>
            <w:r>
              <w:fldChar w:fldCharType="begin"/>
            </w:r>
            <w:r>
              <w:instrText xml:space="preserve"> XE "Office 365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8F035F" w14:textId="77777777" w:rsidR="00E61111" w:rsidRDefault="005B36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1FB6"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A7EE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527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6975"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06E05"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9785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AF9EC" w14:textId="77777777" w:rsidR="00E61111" w:rsidRDefault="005B368E">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BBC9" w14:textId="77777777" w:rsidR="00E61111" w:rsidRDefault="00E61111">
            <w:pPr>
              <w:pStyle w:val="ProductList-TableBody"/>
              <w:jc w:val="center"/>
            </w:pPr>
          </w:p>
        </w:tc>
      </w:tr>
      <w:tr w:rsidR="00E61111" w14:paraId="7D88DC2E" w14:textId="77777777">
        <w:tc>
          <w:tcPr>
            <w:tcW w:w="4660" w:type="dxa"/>
            <w:tcBorders>
              <w:top w:val="dashed" w:sz="4" w:space="0" w:color="BFBFBF"/>
              <w:left w:val="none" w:sz="4" w:space="0" w:color="6E6E6E"/>
              <w:bottom w:val="dashed" w:sz="4" w:space="0" w:color="BFBFBF"/>
              <w:right w:val="none" w:sz="4" w:space="0" w:color="6E6E6E"/>
            </w:tcBorders>
          </w:tcPr>
          <w:p w14:paraId="52398B18" w14:textId="77777777" w:rsidR="00E61111" w:rsidRDefault="005B368E">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9A0BA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1F9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2BB1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0B1F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7D1D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A8DE9" w14:textId="77777777" w:rsidR="00E61111" w:rsidRDefault="005B368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2E4D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9A4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80948" w14:textId="77777777" w:rsidR="00E61111" w:rsidRDefault="00E61111">
            <w:pPr>
              <w:pStyle w:val="ProductList-TableBody"/>
              <w:jc w:val="center"/>
            </w:pPr>
          </w:p>
        </w:tc>
      </w:tr>
      <w:tr w:rsidR="00E61111" w14:paraId="7629386D" w14:textId="77777777">
        <w:tc>
          <w:tcPr>
            <w:tcW w:w="4660" w:type="dxa"/>
            <w:tcBorders>
              <w:top w:val="dashed" w:sz="4" w:space="0" w:color="BFBFBF"/>
              <w:left w:val="none" w:sz="4" w:space="0" w:color="6E6E6E"/>
              <w:bottom w:val="dashed" w:sz="4" w:space="0" w:color="BFBFBF"/>
              <w:right w:val="none" w:sz="4" w:space="0" w:color="6E6E6E"/>
            </w:tcBorders>
          </w:tcPr>
          <w:p w14:paraId="0673C66D" w14:textId="77777777" w:rsidR="00E61111" w:rsidRDefault="005B368E">
            <w:pPr>
              <w:pStyle w:val="ProductList-TableBody"/>
            </w:pPr>
            <w:r>
              <w:t>Office 365 ProPlus</w:t>
            </w:r>
            <w:r>
              <w:fldChar w:fldCharType="begin"/>
            </w:r>
            <w:r>
              <w:instrText xml:space="preserve"> XE "Office 365 ProPlus"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29004D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74DC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FADA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8C4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761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BC6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AB58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298D1" w14:textId="77777777" w:rsidR="00E61111" w:rsidRDefault="005B368E">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D5A2C" w14:textId="77777777" w:rsidR="00E61111" w:rsidRDefault="00E61111">
            <w:pPr>
              <w:pStyle w:val="ProductList-TableBody"/>
              <w:jc w:val="center"/>
            </w:pPr>
          </w:p>
        </w:tc>
      </w:tr>
      <w:tr w:rsidR="00E61111" w14:paraId="6F6D6092" w14:textId="77777777">
        <w:tc>
          <w:tcPr>
            <w:tcW w:w="4660" w:type="dxa"/>
            <w:tcBorders>
              <w:top w:val="dashed" w:sz="4" w:space="0" w:color="BFBFBF"/>
              <w:left w:val="none" w:sz="4" w:space="0" w:color="6E6E6E"/>
              <w:bottom w:val="dashed" w:sz="4" w:space="0" w:color="BFBFBF"/>
              <w:right w:val="none" w:sz="4" w:space="0" w:color="6E6E6E"/>
            </w:tcBorders>
          </w:tcPr>
          <w:p w14:paraId="2666A3C3" w14:textId="77777777" w:rsidR="00E61111" w:rsidRDefault="005B368E">
            <w:pPr>
              <w:pStyle w:val="ProductList-TableBody"/>
            </w:pPr>
            <w:r>
              <w:rPr>
                <w:color w:val="000000"/>
              </w:rPr>
              <w:t>Componente Aggiuntivo Multi-Geo in Office 365 (SL per Utente)</w:t>
            </w:r>
            <w:r>
              <w:fldChar w:fldCharType="begin"/>
            </w:r>
            <w:r>
              <w:instrText xml:space="preserve"> XE "Componente Aggiuntivo Multi-Geo in Office 365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A5348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DCE5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2375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142D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39B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3F7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EEEA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76E5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C7DE" w14:textId="77777777" w:rsidR="00E61111" w:rsidRDefault="00E61111">
            <w:pPr>
              <w:pStyle w:val="ProductList-TableBody"/>
              <w:jc w:val="center"/>
            </w:pPr>
          </w:p>
        </w:tc>
      </w:tr>
      <w:tr w:rsidR="00E61111" w14:paraId="6BA5E7A9" w14:textId="77777777">
        <w:tc>
          <w:tcPr>
            <w:tcW w:w="4660" w:type="dxa"/>
            <w:tcBorders>
              <w:top w:val="dashed" w:sz="4" w:space="0" w:color="BFBFBF"/>
              <w:left w:val="none" w:sz="4" w:space="0" w:color="6E6E6E"/>
              <w:bottom w:val="dashed" w:sz="4" w:space="0" w:color="BFBFBF"/>
              <w:right w:val="none" w:sz="4" w:space="0" w:color="6E6E6E"/>
            </w:tcBorders>
          </w:tcPr>
          <w:p w14:paraId="521EACF9" w14:textId="77777777" w:rsidR="00E61111" w:rsidRDefault="005B368E">
            <w:pPr>
              <w:pStyle w:val="ProductList-TableBody"/>
            </w:pPr>
            <w:r>
              <w:rPr>
                <w:color w:val="000000"/>
              </w:rPr>
              <w:t>Visio Online Piano 1</w:t>
            </w:r>
            <w:r>
              <w:fldChar w:fldCharType="begin"/>
            </w:r>
            <w:r>
              <w:instrText xml:space="preserve"> XE "Visio Online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DEAC49"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78EF"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051F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AB0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C80B"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1424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8C0C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D54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ECA5C" w14:textId="77777777" w:rsidR="00E61111" w:rsidRDefault="00E61111">
            <w:pPr>
              <w:pStyle w:val="ProductList-TableBody"/>
              <w:jc w:val="center"/>
            </w:pPr>
          </w:p>
        </w:tc>
      </w:tr>
      <w:tr w:rsidR="00E61111" w14:paraId="1A3F68AE" w14:textId="77777777">
        <w:tc>
          <w:tcPr>
            <w:tcW w:w="4660" w:type="dxa"/>
            <w:tcBorders>
              <w:top w:val="dashed" w:sz="4" w:space="0" w:color="BFBFBF"/>
              <w:left w:val="none" w:sz="4" w:space="0" w:color="6E6E6E"/>
              <w:bottom w:val="dashed" w:sz="4" w:space="0" w:color="BFBFBF"/>
              <w:right w:val="none" w:sz="4" w:space="0" w:color="6E6E6E"/>
            </w:tcBorders>
          </w:tcPr>
          <w:p w14:paraId="56B54018" w14:textId="77777777" w:rsidR="00E61111" w:rsidRDefault="005B368E">
            <w:pPr>
              <w:pStyle w:val="ProductList-TableBody"/>
            </w:pPr>
            <w:r>
              <w:rPr>
                <w:color w:val="000000"/>
              </w:rPr>
              <w:t>Visio Online Piano 2</w:t>
            </w:r>
            <w:r>
              <w:fldChar w:fldCharType="begin"/>
            </w:r>
            <w:r>
              <w:instrText xml:space="preserve"> XE "Visio Online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8C2B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3CDB1"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6AA8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332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D7278"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D466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AAF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5C5E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73380" w14:textId="77777777" w:rsidR="00E61111" w:rsidRDefault="00E61111">
            <w:pPr>
              <w:pStyle w:val="ProductList-TableBody"/>
              <w:jc w:val="center"/>
            </w:pPr>
          </w:p>
        </w:tc>
      </w:tr>
      <w:tr w:rsidR="00E61111" w14:paraId="7EACC246" w14:textId="77777777">
        <w:tc>
          <w:tcPr>
            <w:tcW w:w="4660" w:type="dxa"/>
            <w:tcBorders>
              <w:top w:val="dashed" w:sz="4" w:space="0" w:color="BFBFBF"/>
              <w:left w:val="none" w:sz="4" w:space="0" w:color="6E6E6E"/>
              <w:bottom w:val="dashed" w:sz="4" w:space="0" w:color="BFBFBF"/>
              <w:right w:val="none" w:sz="4" w:space="0" w:color="6E6E6E"/>
            </w:tcBorders>
          </w:tcPr>
          <w:p w14:paraId="0D9F9103" w14:textId="77777777" w:rsidR="00E61111" w:rsidRDefault="005B368E">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8AE39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A57A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23B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B0D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680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533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9AC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D16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73158" w14:textId="77777777" w:rsidR="00E61111" w:rsidRDefault="00E61111">
            <w:pPr>
              <w:pStyle w:val="ProductList-TableBody"/>
              <w:jc w:val="center"/>
            </w:pPr>
          </w:p>
        </w:tc>
      </w:tr>
      <w:tr w:rsidR="00E61111" w14:paraId="45C2C356" w14:textId="77777777">
        <w:tc>
          <w:tcPr>
            <w:tcW w:w="4660" w:type="dxa"/>
            <w:tcBorders>
              <w:top w:val="dashed" w:sz="4" w:space="0" w:color="BFBFBF"/>
              <w:left w:val="none" w:sz="4" w:space="0" w:color="6E6E6E"/>
              <w:bottom w:val="none" w:sz="4" w:space="0" w:color="BFBFBF"/>
              <w:right w:val="none" w:sz="4" w:space="0" w:color="6E6E6E"/>
            </w:tcBorders>
          </w:tcPr>
          <w:p w14:paraId="44A5F84E" w14:textId="77777777" w:rsidR="00E61111" w:rsidRDefault="005B368E">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2E33B25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E4E1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6739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3A4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882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0987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900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457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9F0E" w14:textId="77777777" w:rsidR="00E61111" w:rsidRDefault="00E61111">
            <w:pPr>
              <w:pStyle w:val="ProductList-TableBody"/>
              <w:jc w:val="center"/>
            </w:pPr>
          </w:p>
        </w:tc>
      </w:tr>
    </w:tbl>
    <w:p w14:paraId="5BCC9FC5" w14:textId="77777777" w:rsidR="00E61111" w:rsidRDefault="005B368E">
      <w:pPr>
        <w:pStyle w:val="ProductList-Offering1SubSection"/>
        <w:outlineLvl w:val="3"/>
      </w:pPr>
      <w:bookmarkStart w:id="259" w:name="_Sec774"/>
      <w:r>
        <w:t>2. Condizioni del Prodotto</w:t>
      </w:r>
      <w:bookmarkEnd w:id="259"/>
    </w:p>
    <w:tbl>
      <w:tblPr>
        <w:tblStyle w:val="PURTable"/>
        <w:tblW w:w="0" w:type="dxa"/>
        <w:tblLook w:val="04A0" w:firstRow="1" w:lastRow="0" w:firstColumn="1" w:lastColumn="0" w:noHBand="0" w:noVBand="1"/>
      </w:tblPr>
      <w:tblGrid>
        <w:gridCol w:w="3634"/>
        <w:gridCol w:w="3644"/>
        <w:gridCol w:w="3638"/>
      </w:tblGrid>
      <w:tr w:rsidR="00E61111" w14:paraId="7110E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A2720"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5BD94F"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ad eccezione di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AC67A5"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Online</w:t>
            </w:r>
          </w:p>
        </w:tc>
      </w:tr>
      <w:tr w:rsidR="00E61111" w14:paraId="7BEA5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3DDA" w14:textId="77777777" w:rsidR="00E61111" w:rsidRDefault="005B368E">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CB1EF"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2DA38" w14:textId="77777777" w:rsidR="00E61111" w:rsidRDefault="005B368E">
            <w:pPr>
              <w:pStyle w:val="ProductList-TableBody"/>
            </w:pPr>
            <w:r>
              <w:rPr>
                <w:color w:val="404040"/>
              </w:rPr>
              <w:t>Promozioni: N/D</w:t>
            </w:r>
          </w:p>
        </w:tc>
      </w:tr>
      <w:tr w:rsidR="00E61111" w14:paraId="36FB5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EF451"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39FC23D"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EB4679"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Online</w:t>
            </w:r>
          </w:p>
        </w:tc>
      </w:tr>
      <w:tr w:rsidR="00E61111" w14:paraId="3D6F4BD9" w14:textId="77777777">
        <w:tc>
          <w:tcPr>
            <w:tcW w:w="4040" w:type="dxa"/>
            <w:tcBorders>
              <w:top w:val="single" w:sz="4" w:space="0" w:color="000000"/>
              <w:left w:val="single" w:sz="4" w:space="0" w:color="000000"/>
              <w:bottom w:val="single" w:sz="4" w:space="0" w:color="000000"/>
              <w:right w:val="single" w:sz="4" w:space="0" w:color="000000"/>
            </w:tcBorders>
          </w:tcPr>
          <w:p w14:paraId="647E5B25"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E7B7D92"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28D2FCB"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1BD9A26" w14:textId="77777777" w:rsidR="00E61111" w:rsidRDefault="00E61111">
      <w:pPr>
        <w:pStyle w:val="ProductList-Body"/>
      </w:pPr>
    </w:p>
    <w:p w14:paraId="11CF873D" w14:textId="77777777" w:rsidR="00E61111" w:rsidRDefault="005B368E">
      <w:pPr>
        <w:pStyle w:val="ProductList-ClauseHeading"/>
        <w:outlineLvl w:val="4"/>
      </w:pPr>
      <w:r>
        <w:t>2.1 Idoneità ai Supporti di Memorizzazione per Office 365 Pro Plus con Diritti per Windows To Go</w:t>
      </w:r>
    </w:p>
    <w:p w14:paraId="6183E422" w14:textId="77777777" w:rsidR="00E61111" w:rsidRDefault="005B368E">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1BD3D64D" w14:textId="77777777" w:rsidR="00E61111" w:rsidRDefault="00E61111">
      <w:pPr>
        <w:pStyle w:val="ProductList-Body"/>
      </w:pPr>
    </w:p>
    <w:p w14:paraId="28D11BAB" w14:textId="77777777" w:rsidR="00E61111" w:rsidRDefault="005B368E">
      <w:pPr>
        <w:pStyle w:val="ProductList-ClauseHeading"/>
        <w:outlineLvl w:val="4"/>
      </w:pPr>
      <w:r>
        <w:t>2.2 Periodo di Migrazione relativo a Open Value Subscription</w:t>
      </w:r>
    </w:p>
    <w:p w14:paraId="791F44D6" w14:textId="77777777" w:rsidR="00E61111" w:rsidRDefault="005B368E">
      <w:pPr>
        <w:pStyle w:val="ProductList-Body"/>
      </w:pPr>
      <w:r>
        <w:t>Per ogni unità di SL per Utente per Office 365 ProPlus, E3/E5 o A3/A5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3FA0BE27" w14:textId="77777777" w:rsidR="00E61111" w:rsidRDefault="00E61111">
      <w:pPr>
        <w:pStyle w:val="ProductList-Body"/>
      </w:pPr>
    </w:p>
    <w:p w14:paraId="14ABB41D" w14:textId="77777777" w:rsidR="00E61111" w:rsidRDefault="005B368E">
      <w:pPr>
        <w:pStyle w:val="ProductList-ClauseHeading"/>
        <w:outlineLvl w:val="4"/>
      </w:pPr>
      <w:r>
        <w:t>2.3 Diritti di Distribuzione per Visio</w:t>
      </w:r>
    </w:p>
    <w:p w14:paraId="1A297D20" w14:textId="77777777" w:rsidR="00E61111" w:rsidRDefault="005B368E">
      <w:pPr>
        <w:pStyle w:val="ProductList-Body"/>
      </w:pPr>
      <w:r>
        <w:t>Gli utenti di Visio Online Piano 2 potranno installare e utilizzare una singola copia di Visio Standard 2016 o Visio Professional 2016 oppure una versione precedente del software Visio nel modo seguente:</w:t>
      </w:r>
    </w:p>
    <w:p w14:paraId="44B1FE21" w14:textId="77777777" w:rsidR="00E61111" w:rsidRDefault="005B368E" w:rsidP="005B368E">
      <w:pPr>
        <w:pStyle w:val="ProductList-Bullet"/>
        <w:numPr>
          <w:ilvl w:val="0"/>
          <w:numId w:val="49"/>
        </w:numPr>
      </w:pPr>
      <w:r>
        <w:t>qualora l’utente disponga della licenza per Office Standard o Office Professional Plus</w:t>
      </w:r>
      <w:r>
        <w:rPr>
          <w:vertAlign w:val="superscript"/>
        </w:rPr>
        <w:t>1</w:t>
      </w:r>
    </w:p>
    <w:p w14:paraId="7B6F1918" w14:textId="77777777" w:rsidR="00E61111" w:rsidRDefault="005B368E" w:rsidP="005B368E">
      <w:pPr>
        <w:pStyle w:val="ProductList-Bullet"/>
        <w:numPr>
          <w:ilvl w:val="0"/>
          <w:numId w:val="49"/>
        </w:numPr>
      </w:pPr>
      <w:r>
        <w:t>solo sul dispositivo sul quale è installato Office.</w:t>
      </w:r>
    </w:p>
    <w:p w14:paraId="70229724" w14:textId="77777777" w:rsidR="00E61111" w:rsidRDefault="005B368E">
      <w:pPr>
        <w:pStyle w:val="ProductList-Body"/>
      </w:pPr>
      <w:r>
        <w:rPr>
          <w:vertAlign w:val="superscript"/>
        </w:rPr>
        <w:t>1</w:t>
      </w:r>
      <w:r>
        <w:t>Gli utenti con licenza per Office Professional Plus autorizzati ai sensi di una SL per Utente per Microsoft 365 da SA sono idonei a ricevere tale diritto.</w:t>
      </w:r>
    </w:p>
    <w:p w14:paraId="7A0D2FCB" w14:textId="77777777" w:rsidR="00E61111" w:rsidRDefault="00E61111">
      <w:pPr>
        <w:pStyle w:val="ProductList-Body"/>
      </w:pPr>
    </w:p>
    <w:p w14:paraId="66EF785A" w14:textId="77777777" w:rsidR="00E61111" w:rsidRDefault="005B368E">
      <w:pPr>
        <w:pStyle w:val="ProductList-ClauseHeading"/>
        <w:outlineLvl w:val="4"/>
      </w:pPr>
      <w:r>
        <w:t>2.4 Funzionalità Multi-Geo in Office 365</w:t>
      </w:r>
    </w:p>
    <w:p w14:paraId="0BE90D69" w14:textId="77777777" w:rsidR="00E61111" w:rsidRDefault="005B368E">
      <w:pPr>
        <w:pStyle w:val="ProductList-Body"/>
      </w:pPr>
      <w:r>
        <w:t>Le sottoscrizioni delle Funzionalità Multi-Geo in Office 365 sono soggette a quanto segue:</w:t>
      </w:r>
    </w:p>
    <w:p w14:paraId="06B41A2A" w14:textId="77777777" w:rsidR="00E61111" w:rsidRDefault="005B368E" w:rsidP="005B368E">
      <w:pPr>
        <w:pStyle w:val="ProductList-Bullet"/>
        <w:numPr>
          <w:ilvl w:val="0"/>
          <w:numId w:val="50"/>
        </w:numPr>
      </w:pPr>
      <w:r>
        <w:t>almeno 500 sottoscrizioni di Servizi Office 365 per Società;</w:t>
      </w:r>
    </w:p>
    <w:p w14:paraId="465C6665" w14:textId="77777777" w:rsidR="00E61111" w:rsidRDefault="005B368E" w:rsidP="005B368E">
      <w:pPr>
        <w:pStyle w:val="ProductList-Bullet"/>
        <w:numPr>
          <w:ilvl w:val="0"/>
          <w:numId w:val="50"/>
        </w:numPr>
      </w:pPr>
      <w:r>
        <w:t>almeno il 5% delle sottoscrizioni dei Servizi Office 365 all’interno di un tenant ha una sottoscrizione corrispondente di Funzionalità Multi-Geo in Office 365 e</w:t>
      </w:r>
    </w:p>
    <w:p w14:paraId="61D0FFD0" w14:textId="77777777" w:rsidR="00E61111" w:rsidRDefault="005B368E" w:rsidP="005B368E">
      <w:pPr>
        <w:pStyle w:val="ProductList-Bullet"/>
        <w:numPr>
          <w:ilvl w:val="0"/>
          <w:numId w:val="50"/>
        </w:numPr>
      </w:pPr>
      <w:r>
        <w:t>ad eccezione della fornitura iniziale di una sottoscrizione di Funzionalità Multi-Geo in Office 365, gli spostamenti di Geo al mese si limitano alla quantità inferiore tra (i) 4.000 o (ii) il 5% di sottoscrizioni delle Funzionalità Multi-Geo in Office 365 della Società.</w:t>
      </w:r>
    </w:p>
    <w:p w14:paraId="29F2C793" w14:textId="77777777" w:rsidR="00E61111" w:rsidRDefault="00E61111">
      <w:pPr>
        <w:pStyle w:val="ProductList-Body"/>
      </w:pPr>
    </w:p>
    <w:p w14:paraId="61DF134A" w14:textId="77777777" w:rsidR="00E61111" w:rsidRDefault="005B368E">
      <w:pPr>
        <w:pStyle w:val="ProductList-Body"/>
      </w:pPr>
      <w:r>
        <w:t>Per l’interpretazione di questa disposizione, Servizi Office 365 indica i Servizi Online che includono uno dei seguenti prodotti: versioni F1, E1, E3 ed E5 di Office 365 o di Microsoft 365 oppure Piani 1 o 2 di Exchange Online, OneDrive for Business o SharePoint Online.</w:t>
      </w:r>
    </w:p>
    <w:p w14:paraId="45F3E343" w14:textId="77777777" w:rsidR="00E61111" w:rsidRDefault="00E61111">
      <w:pPr>
        <w:pStyle w:val="ProductList-Body"/>
      </w:pPr>
    </w:p>
    <w:p w14:paraId="386251F7" w14:textId="77777777" w:rsidR="00E61111" w:rsidRDefault="005B368E">
      <w:pPr>
        <w:pStyle w:val="ProductList-ClauseHeading"/>
        <w:outlineLvl w:val="4"/>
      </w:pPr>
      <w:r>
        <w:t>2.5 Programmi Academic</w:t>
      </w:r>
    </w:p>
    <w:p w14:paraId="2EEF354B" w14:textId="77777777" w:rsidR="00E61111" w:rsidRDefault="005B368E">
      <w:pPr>
        <w:pStyle w:val="ProductList-Body"/>
      </w:pPr>
      <w:r>
        <w:t>Il presente Articolo si applica alle società che partecipano ai Programmi per i Contratti Multilicenza Academic:</w:t>
      </w:r>
    </w:p>
    <w:p w14:paraId="29DC3971" w14:textId="77777777" w:rsidR="00E61111" w:rsidRDefault="00E61111">
      <w:pPr>
        <w:pStyle w:val="ProductList-Body"/>
      </w:pPr>
    </w:p>
    <w:p w14:paraId="00946A90" w14:textId="77777777" w:rsidR="00E61111" w:rsidRDefault="005B368E">
      <w:pPr>
        <w:pStyle w:val="ProductList-SubClauseHeading"/>
        <w:outlineLvl w:val="5"/>
      </w:pPr>
      <w:r>
        <w:t>2.5.1 SL per Dispositivo per Office 365 ProPlus in EES</w:t>
      </w:r>
    </w:p>
    <w:p w14:paraId="58C8C6DD" w14:textId="77777777" w:rsidR="00E61111" w:rsidRDefault="005B368E">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sono idonei ad acquistare SL per Dispositivo per Office 365 ProPlus per lo stesso numero di SL per Utente per Office 365 ProPlus che hanno ottenuto in licenza e potranno installarle su qualsiasi dispositivo all’interno della propria Organizzazione, inclusi, a titolo esemplificativo, i dispositivi del laboratorio o della biblioteca ad accesso libero.</w:t>
      </w:r>
    </w:p>
    <w:p w14:paraId="2982011A" w14:textId="77777777" w:rsidR="00E61111" w:rsidRDefault="00E61111">
      <w:pPr>
        <w:pStyle w:val="ProductList-BodyIndented"/>
      </w:pPr>
    </w:p>
    <w:p w14:paraId="7B710833" w14:textId="77777777" w:rsidR="00E61111" w:rsidRDefault="005B368E">
      <w:pPr>
        <w:pStyle w:val="ProductList-SubClauseHeading"/>
        <w:outlineLvl w:val="5"/>
      </w:pPr>
      <w:r>
        <w:t>2.5.2 Utilizzo del Laboratorio e della Biblioteca in OVS-ES</w:t>
      </w:r>
    </w:p>
    <w:p w14:paraId="3A5490DA" w14:textId="77777777" w:rsidR="00E61111" w:rsidRDefault="005B368E">
      <w:pPr>
        <w:pStyle w:val="ProductList-BodyIndented"/>
      </w:pPr>
      <w:r>
        <w:t xml:space="preserve">Gli Istituti in possesso di SL per Utente per Office 365 ProPlus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5945CCA4" w14:textId="77777777" w:rsidR="00E61111" w:rsidRDefault="00E61111">
      <w:pPr>
        <w:pStyle w:val="ProductList-BodyIndented"/>
        <w:jc w:val="right"/>
      </w:pPr>
    </w:p>
    <w:tbl>
      <w:tblPr>
        <w:tblStyle w:val="PURTable0"/>
        <w:tblW w:w="0" w:type="dxa"/>
        <w:tblLook w:val="04A0" w:firstRow="1" w:lastRow="0" w:firstColumn="1" w:lastColumn="0" w:noHBand="0" w:noVBand="1"/>
      </w:tblPr>
      <w:tblGrid>
        <w:gridCol w:w="10556"/>
      </w:tblGrid>
      <w:tr w:rsidR="00E61111" w14:paraId="5BD922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89A6D"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4015611" w14:textId="77777777" w:rsidR="00E61111" w:rsidRDefault="00E61111">
      <w:pPr>
        <w:pStyle w:val="ProductList-BodyIndented"/>
      </w:pPr>
    </w:p>
    <w:p w14:paraId="324FA0B8" w14:textId="77777777" w:rsidR="00E61111" w:rsidRDefault="005B368E">
      <w:pPr>
        <w:pStyle w:val="ProductList-Offering2HeadingNoBorder"/>
        <w:outlineLvl w:val="2"/>
      </w:pPr>
      <w:bookmarkStart w:id="260" w:name="_Sec634"/>
      <w:r>
        <w:t>Office 365 Suite</w:t>
      </w:r>
      <w:bookmarkEnd w:id="260"/>
      <w:r>
        <w:fldChar w:fldCharType="begin"/>
      </w:r>
      <w:r>
        <w:instrText xml:space="preserve"> TC "</w:instrText>
      </w:r>
      <w:bookmarkStart w:id="261" w:name="_Toc25930777"/>
      <w:r>
        <w:instrText>Office 365 Suite</w:instrText>
      </w:r>
      <w:bookmarkEnd w:id="261"/>
      <w:r>
        <w:instrText>" \l 3</w:instrText>
      </w:r>
      <w:r>
        <w:fldChar w:fldCharType="end"/>
      </w:r>
    </w:p>
    <w:p w14:paraId="33D584D1" w14:textId="77777777" w:rsidR="00E61111" w:rsidRDefault="005B368E">
      <w:pPr>
        <w:pStyle w:val="ProductList-Offering1SubSection"/>
        <w:outlineLvl w:val="3"/>
      </w:pPr>
      <w:bookmarkStart w:id="262" w:name="_Sec720"/>
      <w:r>
        <w:t>1. Disponibilità del Programma</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E61111" w14:paraId="1FA1C8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5514D4"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80CC6C1"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1CDB9"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E3CD2"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045F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9E4EF"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07F7C"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7B002"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80F39"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CD705"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6F791C65" w14:textId="77777777">
        <w:tc>
          <w:tcPr>
            <w:tcW w:w="4660" w:type="dxa"/>
            <w:tcBorders>
              <w:top w:val="single" w:sz="6" w:space="0" w:color="FFFFFF"/>
              <w:left w:val="none" w:sz="4" w:space="0" w:color="6E6E6E"/>
              <w:bottom w:val="dashed" w:sz="4" w:space="0" w:color="BFBFBF"/>
              <w:right w:val="none" w:sz="4" w:space="0" w:color="6E6E6E"/>
            </w:tcBorders>
          </w:tcPr>
          <w:p w14:paraId="1C9340A3" w14:textId="77777777" w:rsidR="00E61111" w:rsidRDefault="005B36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237FC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A224D"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2CD7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16B3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A9856"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2EB0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FC9A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70E0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71D7" w14:textId="77777777" w:rsidR="00E61111" w:rsidRDefault="00E61111">
            <w:pPr>
              <w:pStyle w:val="ProductList-TableBody"/>
              <w:jc w:val="center"/>
            </w:pPr>
          </w:p>
        </w:tc>
      </w:tr>
      <w:tr w:rsidR="00E61111" w14:paraId="384F2F63" w14:textId="77777777">
        <w:tc>
          <w:tcPr>
            <w:tcW w:w="4660" w:type="dxa"/>
            <w:tcBorders>
              <w:top w:val="dashed" w:sz="4" w:space="0" w:color="BFBFBF"/>
              <w:left w:val="none" w:sz="4" w:space="0" w:color="6E6E6E"/>
              <w:bottom w:val="dashed" w:sz="4" w:space="0" w:color="BFBFBF"/>
              <w:right w:val="none" w:sz="4" w:space="0" w:color="6E6E6E"/>
            </w:tcBorders>
          </w:tcPr>
          <w:p w14:paraId="14433FFC" w14:textId="77777777" w:rsidR="00E61111" w:rsidRDefault="005B368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FA729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B3F70"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55E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2FF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FC68"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00E4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0943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7E7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86032" w14:textId="77777777" w:rsidR="00E61111" w:rsidRDefault="00E61111">
            <w:pPr>
              <w:pStyle w:val="ProductList-TableBody"/>
              <w:jc w:val="center"/>
            </w:pPr>
          </w:p>
        </w:tc>
      </w:tr>
      <w:tr w:rsidR="00E61111" w14:paraId="3D0155BF" w14:textId="77777777">
        <w:tc>
          <w:tcPr>
            <w:tcW w:w="4660" w:type="dxa"/>
            <w:tcBorders>
              <w:top w:val="dashed" w:sz="4" w:space="0" w:color="BFBFBF"/>
              <w:left w:val="none" w:sz="4" w:space="0" w:color="6E6E6E"/>
              <w:bottom w:val="dashed" w:sz="4" w:space="0" w:color="BFBFBF"/>
              <w:right w:val="none" w:sz="4" w:space="0" w:color="6E6E6E"/>
            </w:tcBorders>
          </w:tcPr>
          <w:p w14:paraId="50D9BEE8" w14:textId="77777777" w:rsidR="00E61111" w:rsidRDefault="005B368E">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7DB13B"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5144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8AF1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7BB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FE9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D667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5A0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3E4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DAF3" w14:textId="77777777" w:rsidR="00E61111" w:rsidRDefault="00E61111">
            <w:pPr>
              <w:pStyle w:val="ProductList-TableBody"/>
              <w:jc w:val="center"/>
            </w:pPr>
          </w:p>
        </w:tc>
      </w:tr>
      <w:tr w:rsidR="00E61111" w14:paraId="1776996D" w14:textId="77777777">
        <w:tc>
          <w:tcPr>
            <w:tcW w:w="4660" w:type="dxa"/>
            <w:tcBorders>
              <w:top w:val="dashed" w:sz="4" w:space="0" w:color="BFBFBF"/>
              <w:left w:val="none" w:sz="4" w:space="0" w:color="6E6E6E"/>
              <w:bottom w:val="dashed" w:sz="4" w:space="0" w:color="BFBFBF"/>
              <w:right w:val="none" w:sz="4" w:space="0" w:color="6E6E6E"/>
            </w:tcBorders>
          </w:tcPr>
          <w:p w14:paraId="77436670" w14:textId="77777777" w:rsidR="00E61111" w:rsidRDefault="005B368E">
            <w:pPr>
              <w:pStyle w:val="ProductList-TableBody"/>
            </w:pPr>
            <w:r>
              <w:lastRenderedPageBreak/>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FBDBFA9"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A2A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3FB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B8F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4688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78A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0AEE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C701" w14:textId="77777777" w:rsidR="00E61111" w:rsidRDefault="005B368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97190" w14:textId="77777777" w:rsidR="00E61111" w:rsidRDefault="00E61111">
            <w:pPr>
              <w:pStyle w:val="ProductList-TableBody"/>
              <w:jc w:val="center"/>
            </w:pPr>
          </w:p>
        </w:tc>
      </w:tr>
      <w:tr w:rsidR="00E61111" w14:paraId="344B50C8" w14:textId="77777777">
        <w:tc>
          <w:tcPr>
            <w:tcW w:w="4660" w:type="dxa"/>
            <w:tcBorders>
              <w:top w:val="dashed" w:sz="4" w:space="0" w:color="BFBFBF"/>
              <w:left w:val="none" w:sz="4" w:space="0" w:color="6E6E6E"/>
              <w:bottom w:val="dashed" w:sz="4" w:space="0" w:color="BFBFBF"/>
              <w:right w:val="none" w:sz="4" w:space="0" w:color="6E6E6E"/>
            </w:tcBorders>
          </w:tcPr>
          <w:p w14:paraId="3BE8A4AB" w14:textId="77777777" w:rsidR="00E61111" w:rsidRDefault="005B368E">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020531"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E172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BBBD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09A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405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AF5D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32F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085D" w14:textId="77777777" w:rsidR="00E61111" w:rsidRDefault="005B368E">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6B644" w14:textId="77777777" w:rsidR="00E61111" w:rsidRDefault="00E61111">
            <w:pPr>
              <w:pStyle w:val="ProductList-TableBody"/>
              <w:jc w:val="center"/>
            </w:pPr>
          </w:p>
        </w:tc>
      </w:tr>
      <w:tr w:rsidR="00E61111" w14:paraId="4F3D23D0" w14:textId="77777777">
        <w:tc>
          <w:tcPr>
            <w:tcW w:w="4660" w:type="dxa"/>
            <w:tcBorders>
              <w:top w:val="dashed" w:sz="4" w:space="0" w:color="BFBFBF"/>
              <w:left w:val="none" w:sz="4" w:space="0" w:color="6E6E6E"/>
              <w:bottom w:val="dashed" w:sz="4" w:space="0" w:color="BFBFBF"/>
              <w:right w:val="none" w:sz="4" w:space="0" w:color="6E6E6E"/>
            </w:tcBorders>
          </w:tcPr>
          <w:p w14:paraId="4866C8B8" w14:textId="77777777" w:rsidR="00E61111" w:rsidRDefault="005B368E">
            <w:pPr>
              <w:pStyle w:val="ProductList-TableBody"/>
            </w:pPr>
            <w:r>
              <w:t>Componente Aggiuntivo Office 365 A5</w:t>
            </w:r>
            <w:r>
              <w:fldChar w:fldCharType="begin"/>
            </w:r>
            <w:r>
              <w:instrText xml:space="preserve"> XE "Componente Aggiuntivo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2F204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6DB3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1A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EA7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00C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218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954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93D8"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09125" w14:textId="77777777" w:rsidR="00E61111" w:rsidRDefault="00E61111">
            <w:pPr>
              <w:pStyle w:val="ProductList-TableBody"/>
              <w:jc w:val="center"/>
            </w:pPr>
          </w:p>
        </w:tc>
      </w:tr>
      <w:tr w:rsidR="00E61111" w14:paraId="568E7675" w14:textId="77777777">
        <w:tc>
          <w:tcPr>
            <w:tcW w:w="4660" w:type="dxa"/>
            <w:tcBorders>
              <w:top w:val="dashed" w:sz="4" w:space="0" w:color="BFBFBF"/>
              <w:left w:val="none" w:sz="4" w:space="0" w:color="6E6E6E"/>
              <w:bottom w:val="dashed" w:sz="4" w:space="0" w:color="BFBFBF"/>
              <w:right w:val="none" w:sz="4" w:space="0" w:color="6E6E6E"/>
            </w:tcBorders>
          </w:tcPr>
          <w:p w14:paraId="7793C790" w14:textId="77777777" w:rsidR="00E61111" w:rsidRDefault="005B368E">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B5BD9D1"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02688"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2EFC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3387"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6AF83"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81CE5"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2AA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EC2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DEB08" w14:textId="77777777" w:rsidR="00E61111" w:rsidRDefault="00E61111">
            <w:pPr>
              <w:pStyle w:val="ProductList-TableBody"/>
              <w:jc w:val="center"/>
            </w:pPr>
          </w:p>
        </w:tc>
      </w:tr>
      <w:tr w:rsidR="00E61111" w14:paraId="11E5CF54" w14:textId="77777777">
        <w:tc>
          <w:tcPr>
            <w:tcW w:w="4660" w:type="dxa"/>
            <w:tcBorders>
              <w:top w:val="dashed" w:sz="4" w:space="0" w:color="BFBFBF"/>
              <w:left w:val="none" w:sz="4" w:space="0" w:color="6E6E6E"/>
              <w:bottom w:val="dashed" w:sz="4" w:space="0" w:color="BFBFBF"/>
              <w:right w:val="none" w:sz="4" w:space="0" w:color="6E6E6E"/>
            </w:tcBorders>
          </w:tcPr>
          <w:p w14:paraId="32635D91" w14:textId="77777777" w:rsidR="00E61111" w:rsidRDefault="005B368E">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094F35"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05B5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C6C6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5873"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913FC" w14:textId="77777777" w:rsidR="00E61111" w:rsidRDefault="005B368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08D14"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10CA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90E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A810D" w14:textId="77777777" w:rsidR="00E61111" w:rsidRDefault="00E61111">
            <w:pPr>
              <w:pStyle w:val="ProductList-TableBody"/>
              <w:jc w:val="center"/>
            </w:pPr>
          </w:p>
        </w:tc>
      </w:tr>
      <w:tr w:rsidR="00E61111" w14:paraId="1D160105" w14:textId="77777777">
        <w:tc>
          <w:tcPr>
            <w:tcW w:w="4660" w:type="dxa"/>
            <w:tcBorders>
              <w:top w:val="dashed" w:sz="4" w:space="0" w:color="BFBFBF"/>
              <w:left w:val="none" w:sz="4" w:space="0" w:color="6E6E6E"/>
              <w:bottom w:val="dashed" w:sz="4" w:space="0" w:color="BFBFBF"/>
              <w:right w:val="none" w:sz="4" w:space="0" w:color="6E6E6E"/>
            </w:tcBorders>
          </w:tcPr>
          <w:p w14:paraId="384F956B" w14:textId="77777777" w:rsidR="00E61111" w:rsidRDefault="005B368E">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02403C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0EA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93EA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CE5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67A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74F67"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052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524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8FAF" w14:textId="77777777" w:rsidR="00E61111" w:rsidRDefault="00E61111">
            <w:pPr>
              <w:pStyle w:val="ProductList-TableBody"/>
              <w:jc w:val="center"/>
            </w:pPr>
          </w:p>
        </w:tc>
      </w:tr>
      <w:tr w:rsidR="00E61111" w14:paraId="217D05A1" w14:textId="77777777">
        <w:tc>
          <w:tcPr>
            <w:tcW w:w="4660" w:type="dxa"/>
            <w:tcBorders>
              <w:top w:val="dashed" w:sz="4" w:space="0" w:color="BFBFBF"/>
              <w:left w:val="none" w:sz="4" w:space="0" w:color="6E6E6E"/>
              <w:bottom w:val="dashed" w:sz="4" w:space="0" w:color="BFBFBF"/>
              <w:right w:val="none" w:sz="4" w:space="0" w:color="6E6E6E"/>
            </w:tcBorders>
          </w:tcPr>
          <w:p w14:paraId="7031EB7D" w14:textId="77777777" w:rsidR="00E61111" w:rsidRDefault="005B368E">
            <w:pPr>
              <w:pStyle w:val="ProductList-TableBody"/>
            </w:pPr>
            <w:r>
              <w:t>Office 365 E5 (SL per Utente)</w:t>
            </w:r>
            <w:r>
              <w:fldChar w:fldCharType="begin"/>
            </w:r>
            <w:r>
              <w:instrText xml:space="preserve"> XE "Office 365 E5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240FF9"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59D2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A7E8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555C4"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80DA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9F02"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DDE8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A45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12ECC" w14:textId="77777777" w:rsidR="00E61111" w:rsidRDefault="00E61111">
            <w:pPr>
              <w:pStyle w:val="ProductList-TableBody"/>
              <w:jc w:val="center"/>
            </w:pPr>
          </w:p>
        </w:tc>
      </w:tr>
      <w:tr w:rsidR="00E61111" w14:paraId="1BC4028C" w14:textId="77777777">
        <w:tc>
          <w:tcPr>
            <w:tcW w:w="4660" w:type="dxa"/>
            <w:tcBorders>
              <w:top w:val="dashed" w:sz="4" w:space="0" w:color="BFBFBF"/>
              <w:left w:val="none" w:sz="4" w:space="0" w:color="6E6E6E"/>
              <w:bottom w:val="dashed" w:sz="4" w:space="0" w:color="BFBFBF"/>
              <w:right w:val="none" w:sz="4" w:space="0" w:color="6E6E6E"/>
            </w:tcBorders>
          </w:tcPr>
          <w:p w14:paraId="544DA9D5" w14:textId="77777777" w:rsidR="00E61111" w:rsidRDefault="005B368E">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7940F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50B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7C99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E0C5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C0E98" w14:textId="77777777" w:rsidR="00E61111" w:rsidRDefault="005B368E">
            <w:pPr>
              <w:pStyle w:val="ProductList-TableBody"/>
              <w:jc w:val="center"/>
            </w:pPr>
            <w:r>
              <w:fldChar w:fldCharType="begin"/>
            </w:r>
            <w:r>
              <w:instrText xml:space="preserve"> AutoTextList   \s NoStyle \t "Intera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89E68"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D6A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5449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6742E" w14:textId="77777777" w:rsidR="00E61111" w:rsidRDefault="00E61111">
            <w:pPr>
              <w:pStyle w:val="ProductList-TableBody"/>
              <w:jc w:val="center"/>
            </w:pPr>
          </w:p>
        </w:tc>
      </w:tr>
      <w:tr w:rsidR="00E61111" w14:paraId="4A8AA54F" w14:textId="77777777">
        <w:tc>
          <w:tcPr>
            <w:tcW w:w="4660" w:type="dxa"/>
            <w:tcBorders>
              <w:top w:val="dashed" w:sz="4" w:space="0" w:color="BFBFBF"/>
              <w:left w:val="none" w:sz="4" w:space="0" w:color="6E6E6E"/>
              <w:bottom w:val="dashed" w:sz="4" w:space="0" w:color="BFBFBF"/>
              <w:right w:val="none" w:sz="4" w:space="0" w:color="6E6E6E"/>
            </w:tcBorders>
          </w:tcPr>
          <w:p w14:paraId="49A275AC" w14:textId="77777777" w:rsidR="00E61111" w:rsidRDefault="005B368E">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8925E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F96F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397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B67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AA40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2C429"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0DC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A07B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74262" w14:textId="77777777" w:rsidR="00E61111" w:rsidRDefault="00E61111">
            <w:pPr>
              <w:pStyle w:val="ProductList-TableBody"/>
              <w:jc w:val="center"/>
            </w:pPr>
          </w:p>
        </w:tc>
      </w:tr>
      <w:tr w:rsidR="00E61111" w14:paraId="7E92111B" w14:textId="77777777">
        <w:tc>
          <w:tcPr>
            <w:tcW w:w="4660" w:type="dxa"/>
            <w:tcBorders>
              <w:top w:val="dashed" w:sz="4" w:space="0" w:color="BFBFBF"/>
              <w:left w:val="none" w:sz="4" w:space="0" w:color="6E6E6E"/>
              <w:bottom w:val="dashed" w:sz="4" w:space="0" w:color="BFBFBF"/>
              <w:right w:val="none" w:sz="4" w:space="0" w:color="6E6E6E"/>
            </w:tcBorders>
          </w:tcPr>
          <w:p w14:paraId="43F49D58" w14:textId="77777777" w:rsidR="00E61111" w:rsidRDefault="005B368E">
            <w:pPr>
              <w:pStyle w:val="ProductList-TableBody"/>
            </w:pPr>
            <w:r>
              <w:t>Componente Aggiuntivo Office 365 E3 senza ProPlus</w:t>
            </w:r>
            <w:r>
              <w:fldChar w:fldCharType="begin"/>
            </w:r>
            <w:r>
              <w:instrText xml:space="preserve"> XE "Componente Aggiuntivo Office 365 E3 senza ProPlus"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A4504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91A5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A7F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B99B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370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EE63A"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2EFD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3B2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374BC" w14:textId="77777777" w:rsidR="00E61111" w:rsidRDefault="00E61111">
            <w:pPr>
              <w:pStyle w:val="ProductList-TableBody"/>
              <w:jc w:val="center"/>
            </w:pPr>
          </w:p>
        </w:tc>
      </w:tr>
      <w:tr w:rsidR="00E61111" w14:paraId="204EA2C2" w14:textId="77777777">
        <w:tc>
          <w:tcPr>
            <w:tcW w:w="4660" w:type="dxa"/>
            <w:tcBorders>
              <w:top w:val="dashed" w:sz="4" w:space="0" w:color="BFBFBF"/>
              <w:left w:val="none" w:sz="4" w:space="0" w:color="6E6E6E"/>
              <w:bottom w:val="none" w:sz="4" w:space="0" w:color="BFBFBF"/>
              <w:right w:val="none" w:sz="4" w:space="0" w:color="6E6E6E"/>
            </w:tcBorders>
          </w:tcPr>
          <w:p w14:paraId="44A73D95" w14:textId="77777777" w:rsidR="00E61111" w:rsidRDefault="005B368E">
            <w:pPr>
              <w:pStyle w:val="ProductList-TableBody"/>
            </w:pPr>
            <w:r>
              <w:t>Office 365 F1</w:t>
            </w:r>
            <w:r>
              <w:fldChar w:fldCharType="begin"/>
            </w:r>
            <w:r>
              <w:instrText xml:space="preserve"> XE "Office 365 F1" </w:instrText>
            </w:r>
            <w:r>
              <w:fldChar w:fldCharType="end"/>
            </w:r>
            <w:r>
              <w:t xml:space="preserve"> (SL per Utente)</w:t>
            </w:r>
          </w:p>
        </w:tc>
        <w:tc>
          <w:tcPr>
            <w:tcW w:w="740" w:type="dxa"/>
            <w:tcBorders>
              <w:top w:val="dashed" w:sz="4" w:space="0" w:color="BFBFBF"/>
              <w:left w:val="none" w:sz="4" w:space="0" w:color="6E6E6E"/>
              <w:bottom w:val="single" w:sz="4" w:space="0" w:color="FFFFFF"/>
              <w:right w:val="single" w:sz="6" w:space="0" w:color="FFFFFF"/>
            </w:tcBorders>
          </w:tcPr>
          <w:p w14:paraId="5EF251DF"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BC29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CD0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60A7"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1E21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D30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DBE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32B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26662" w14:textId="77777777" w:rsidR="00E61111" w:rsidRDefault="00E61111">
            <w:pPr>
              <w:pStyle w:val="ProductList-TableBody"/>
              <w:jc w:val="center"/>
            </w:pPr>
          </w:p>
        </w:tc>
      </w:tr>
    </w:tbl>
    <w:p w14:paraId="03C6A833" w14:textId="77777777" w:rsidR="00E61111" w:rsidRDefault="005B368E">
      <w:pPr>
        <w:pStyle w:val="ProductList-Offering1SubSection"/>
        <w:outlineLvl w:val="3"/>
      </w:pPr>
      <w:bookmarkStart w:id="263" w:name="_Sec775"/>
      <w:r>
        <w:t>2. Condizioni del Prodotto</w:t>
      </w:r>
      <w:bookmarkEnd w:id="263"/>
    </w:p>
    <w:tbl>
      <w:tblPr>
        <w:tblStyle w:val="PURTable"/>
        <w:tblW w:w="0" w:type="dxa"/>
        <w:tblLook w:val="04A0" w:firstRow="1" w:lastRow="0" w:firstColumn="1" w:lastColumn="0" w:noHBand="0" w:noVBand="1"/>
      </w:tblPr>
      <w:tblGrid>
        <w:gridCol w:w="3634"/>
        <w:gridCol w:w="3644"/>
        <w:gridCol w:w="3638"/>
      </w:tblGrid>
      <w:tr w:rsidR="00E61111" w14:paraId="51777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F5715"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E2CC76C"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F1),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EB71BF"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F1</w:t>
            </w:r>
          </w:p>
        </w:tc>
      </w:tr>
      <w:tr w:rsidR="00E61111" w14:paraId="53B3F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435D"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A703228"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0D9C" w14:textId="77777777" w:rsidR="00E61111" w:rsidRDefault="005B368E">
            <w:pPr>
              <w:pStyle w:val="ProductList-TableBody"/>
            </w:pPr>
            <w:r>
              <w:rPr>
                <w:color w:val="404040"/>
              </w:rPr>
              <w:t>Promozioni: N/D</w:t>
            </w:r>
          </w:p>
        </w:tc>
      </w:tr>
      <w:tr w:rsidR="00E61111" w14:paraId="47C61EFF" w14:textId="77777777">
        <w:tc>
          <w:tcPr>
            <w:tcW w:w="4040" w:type="dxa"/>
            <w:tcBorders>
              <w:top w:val="single" w:sz="4" w:space="0" w:color="000000"/>
              <w:left w:val="single" w:sz="4" w:space="0" w:color="000000"/>
              <w:bottom w:val="single" w:sz="4" w:space="0" w:color="000000"/>
              <w:right w:val="single" w:sz="4" w:space="0" w:color="000000"/>
            </w:tcBorders>
          </w:tcPr>
          <w:p w14:paraId="39C29810"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79507DDE"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9A89C"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F1</w:t>
            </w:r>
          </w:p>
        </w:tc>
      </w:tr>
      <w:tr w:rsidR="00E61111" w14:paraId="12048BBF" w14:textId="77777777">
        <w:tc>
          <w:tcPr>
            <w:tcW w:w="4040" w:type="dxa"/>
            <w:tcBorders>
              <w:top w:val="single" w:sz="4" w:space="0" w:color="000000"/>
              <w:left w:val="single" w:sz="4" w:space="0" w:color="000000"/>
              <w:bottom w:val="single" w:sz="4" w:space="0" w:color="000000"/>
              <w:right w:val="single" w:sz="4" w:space="0" w:color="000000"/>
            </w:tcBorders>
          </w:tcPr>
          <w:p w14:paraId="169FEA91"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FF66C8F"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F1</w:t>
            </w:r>
          </w:p>
        </w:tc>
        <w:tc>
          <w:tcPr>
            <w:tcW w:w="4040" w:type="dxa"/>
            <w:tcBorders>
              <w:top w:val="single" w:sz="4" w:space="0" w:color="000000"/>
              <w:left w:val="single" w:sz="4" w:space="0" w:color="000000"/>
              <w:bottom w:val="single" w:sz="4" w:space="0" w:color="000000"/>
              <w:right w:val="single" w:sz="4" w:space="0" w:color="000000"/>
            </w:tcBorders>
          </w:tcPr>
          <w:p w14:paraId="7BAF600B"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371DAB4" w14:textId="77777777" w:rsidR="00E61111" w:rsidRDefault="00E61111">
      <w:pPr>
        <w:pStyle w:val="ProductList-Body"/>
      </w:pPr>
    </w:p>
    <w:p w14:paraId="51E00DB2" w14:textId="77777777" w:rsidR="00E61111" w:rsidRDefault="005B368E">
      <w:pPr>
        <w:pStyle w:val="ProductList-ClauseHeading"/>
        <w:outlineLvl w:val="4"/>
      </w:pPr>
      <w:r>
        <w:t>2.1. Office 365 F1: Idoneità delle Licenze</w:t>
      </w:r>
    </w:p>
    <w:p w14:paraId="1B7A4B7F" w14:textId="77777777" w:rsidR="00E61111" w:rsidRDefault="005B368E">
      <w:pPr>
        <w:pStyle w:val="ProductList-Body"/>
      </w:pPr>
      <w:r>
        <w:t>Le licenze per Office 365 F1 potranno essere cedute solo a utenti senza un Dispositivo Dedicato. Un Dispositivo Dedicato è un dispositivo di elaborazione utilizzato per il lavoro, dotato di uno schermo di dimensioni minime di 10,1 pollici e adoperato dall’utente per oltre il 60% del tempo totale che dedica al lavoro in un periodo di 90 giorni.</w:t>
      </w:r>
    </w:p>
    <w:p w14:paraId="3DAEF4D8" w14:textId="77777777" w:rsidR="00E61111" w:rsidRDefault="00E61111">
      <w:pPr>
        <w:pStyle w:val="ProductList-Body"/>
      </w:pPr>
    </w:p>
    <w:p w14:paraId="7BF3D4A9" w14:textId="77777777" w:rsidR="00E61111" w:rsidRDefault="005B368E">
      <w:pPr>
        <w:pStyle w:val="ProductList-ClauseHeading"/>
        <w:outlineLvl w:val="4"/>
      </w:pPr>
      <w:r>
        <w:t>2.2 Dispositivi Smartphone e Tablet</w:t>
      </w:r>
    </w:p>
    <w:p w14:paraId="54326190" w14:textId="77777777" w:rsidR="00E61111" w:rsidRDefault="005B368E">
      <w:pPr>
        <w:pStyle w:val="ProductList-Body"/>
      </w:pPr>
      <w:r>
        <w:t>Ogni utente di Office 365 A1, E1, F1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2BD5A90E" w14:textId="77777777" w:rsidR="00E61111" w:rsidRDefault="00E61111">
      <w:pPr>
        <w:pStyle w:val="ProductList-Body"/>
      </w:pPr>
    </w:p>
    <w:p w14:paraId="3EC34C76" w14:textId="77777777" w:rsidR="00E61111" w:rsidRDefault="005B368E">
      <w:pPr>
        <w:pStyle w:val="ProductList-ClauseHeading"/>
        <w:outlineLvl w:val="4"/>
      </w:pPr>
      <w:r>
        <w:t>2.3 Programmi Academic</w:t>
      </w:r>
    </w:p>
    <w:p w14:paraId="6559248E" w14:textId="77777777" w:rsidR="00E61111" w:rsidRDefault="005B368E">
      <w:pPr>
        <w:pStyle w:val="ProductList-Body"/>
      </w:pPr>
      <w:r>
        <w:t>Il presente Articolo si applica alle società che partecipano ai Programmi per i Contratti Multilicenza Academic.</w:t>
      </w:r>
    </w:p>
    <w:p w14:paraId="27DC45B0" w14:textId="77777777" w:rsidR="00E61111" w:rsidRDefault="00E61111">
      <w:pPr>
        <w:pStyle w:val="ProductList-Body"/>
      </w:pPr>
    </w:p>
    <w:p w14:paraId="486A2C35" w14:textId="77777777" w:rsidR="00E61111" w:rsidRDefault="005B368E">
      <w:pPr>
        <w:pStyle w:val="ProductList-SubClauseHeading"/>
        <w:outlineLvl w:val="5"/>
      </w:pPr>
      <w:r>
        <w:t>2.3.1 Diritto sull’Utilizzo Estesi per Office Professional Plus</w:t>
      </w:r>
    </w:p>
    <w:p w14:paraId="2C2EBABB" w14:textId="77777777" w:rsidR="00E61111" w:rsidRDefault="005B368E">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per l’utilizzo esclusivo da parte dell’Utente con Licenza per la durata della sottoscrizione. Tale disposizione non si applica alle SL per Utente acquistate ai sensi del Contratto Microsoft Cloud o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7BE6ABB" w14:textId="77777777" w:rsidR="00E61111" w:rsidRDefault="00E61111">
      <w:pPr>
        <w:pStyle w:val="ProductList-BodyIndented"/>
      </w:pPr>
    </w:p>
    <w:p w14:paraId="7F1156C1" w14:textId="77777777" w:rsidR="00E61111" w:rsidRDefault="005B368E">
      <w:pPr>
        <w:pStyle w:val="ProductList-SubClauseHeading"/>
        <w:outlineLvl w:val="5"/>
      </w:pPr>
      <w:r>
        <w:t>2.3.2 Diritti sull’Utilizzo Estesi per Office 365 ProPlus</w:t>
      </w:r>
    </w:p>
    <w:p w14:paraId="573A2D9D" w14:textId="77777777" w:rsidR="00E61111" w:rsidRDefault="005B368E">
      <w:pPr>
        <w:pStyle w:val="ProductList-BodyIndented"/>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6DF4B17B" w14:textId="77777777" w:rsidR="00E61111" w:rsidRDefault="00E61111">
      <w:pPr>
        <w:pStyle w:val="ProductList-BodyIndented"/>
      </w:pPr>
    </w:p>
    <w:p w14:paraId="5F49A688" w14:textId="77777777" w:rsidR="00E61111" w:rsidRDefault="005B368E">
      <w:pPr>
        <w:pStyle w:val="ProductList-SubClauseHeading"/>
        <w:outlineLvl w:val="5"/>
      </w:pPr>
      <w:r>
        <w:t>2.3.3 Utilizzo del Laboratorio e della Biblioteca</w:t>
      </w:r>
    </w:p>
    <w:p w14:paraId="27868A25" w14:textId="77777777" w:rsidR="00E61111" w:rsidRDefault="005B368E">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 Tale disposizione non si applica alle SL per Utente acquistate ai sensi del Contratto Microsoft Cloud.</w:t>
      </w:r>
    </w:p>
    <w:p w14:paraId="6F6E8601" w14:textId="77777777" w:rsidR="00E61111" w:rsidRDefault="00E61111">
      <w:pPr>
        <w:pStyle w:val="ProductList-BodyIndented"/>
        <w:jc w:val="right"/>
      </w:pPr>
    </w:p>
    <w:tbl>
      <w:tblPr>
        <w:tblStyle w:val="PURTable0"/>
        <w:tblW w:w="0" w:type="dxa"/>
        <w:tblLook w:val="04A0" w:firstRow="1" w:lastRow="0" w:firstColumn="1" w:lastColumn="0" w:noHBand="0" w:noVBand="1"/>
      </w:tblPr>
      <w:tblGrid>
        <w:gridCol w:w="10556"/>
      </w:tblGrid>
      <w:tr w:rsidR="00E61111" w14:paraId="7187E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7C906"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54FAC82" w14:textId="77777777" w:rsidR="00E61111" w:rsidRDefault="00E61111">
      <w:pPr>
        <w:pStyle w:val="ProductList-BodyIndented"/>
      </w:pPr>
    </w:p>
    <w:p w14:paraId="5C99B50A" w14:textId="77777777" w:rsidR="00E61111" w:rsidRDefault="005B368E">
      <w:pPr>
        <w:pStyle w:val="ProductList-Offering2HeadingNoBorder"/>
        <w:outlineLvl w:val="2"/>
      </w:pPr>
      <w:bookmarkStart w:id="264" w:name="_Sec1273"/>
      <w:r>
        <w:t>Microsoft Stream</w:t>
      </w:r>
      <w:bookmarkEnd w:id="264"/>
      <w:r>
        <w:fldChar w:fldCharType="begin"/>
      </w:r>
      <w:r>
        <w:instrText xml:space="preserve"> TC "</w:instrText>
      </w:r>
      <w:bookmarkStart w:id="265" w:name="_Toc25930778"/>
      <w:r>
        <w:instrText>Microsoft Stream</w:instrText>
      </w:r>
      <w:bookmarkEnd w:id="265"/>
      <w:r>
        <w:instrText>" \l 3</w:instrText>
      </w:r>
      <w:r>
        <w:fldChar w:fldCharType="end"/>
      </w:r>
    </w:p>
    <w:p w14:paraId="0FC33B38" w14:textId="77777777" w:rsidR="00E61111" w:rsidRDefault="005B368E">
      <w:pPr>
        <w:pStyle w:val="ProductList-Offering1SubSection"/>
        <w:outlineLvl w:val="3"/>
      </w:pPr>
      <w:bookmarkStart w:id="266" w:name="_Sec1274"/>
      <w:r>
        <w:t>1. Disponibilità del Programma</w:t>
      </w:r>
      <w:bookmarkEnd w:id="266"/>
    </w:p>
    <w:p w14:paraId="4FC38D1D" w14:textId="77777777" w:rsidR="00E61111" w:rsidRDefault="00E61111">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E61111" w14:paraId="288DA29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096D1A" w14:textId="77777777" w:rsidR="00E61111" w:rsidRDefault="005B368E">
            <w:pPr>
              <w:pStyle w:val="ProductList-TableBody"/>
            </w:pPr>
            <w:r>
              <w:rPr>
                <w:color w:val="FFFFFF"/>
              </w:rPr>
              <w:lastRenderedPageBreak/>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AB3093"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733EBC"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A8924"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BF190"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5EDFBB"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9C82C"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413C84"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BB6973"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C91DEB"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7C0265C9" w14:textId="77777777">
        <w:tc>
          <w:tcPr>
            <w:tcW w:w="5140" w:type="dxa"/>
            <w:tcBorders>
              <w:bottom w:val="dashed" w:sz="4" w:space="0" w:color="6E6E6E"/>
              <w:right w:val="single" w:sz="4" w:space="0" w:color="FFFFFF"/>
            </w:tcBorders>
          </w:tcPr>
          <w:p w14:paraId="5CA3CCE1" w14:textId="77777777" w:rsidR="00E61111" w:rsidRDefault="005B368E">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2F7B2E6" w14:textId="77777777" w:rsidR="00E61111" w:rsidRDefault="00E611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6EF4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5785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57DE4"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7B4BB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4E56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086B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2DEC0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C4D3E9" w14:textId="77777777" w:rsidR="00E61111" w:rsidRDefault="00E61111">
            <w:pPr>
              <w:pStyle w:val="ProductList-TableBody"/>
              <w:jc w:val="center"/>
            </w:pPr>
          </w:p>
        </w:tc>
      </w:tr>
      <w:tr w:rsidR="00E61111" w14:paraId="510BA481" w14:textId="77777777">
        <w:tc>
          <w:tcPr>
            <w:tcW w:w="5140" w:type="dxa"/>
            <w:tcBorders>
              <w:top w:val="dashed" w:sz="4" w:space="0" w:color="6E6E6E"/>
              <w:bottom w:val="single" w:sz="4" w:space="0" w:color="FFFFFF"/>
              <w:right w:val="single" w:sz="4" w:space="0" w:color="FFFFFF"/>
            </w:tcBorders>
          </w:tcPr>
          <w:p w14:paraId="0307CF8D" w14:textId="77777777" w:rsidR="00E61111" w:rsidRDefault="005B368E">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DB20DB1" w14:textId="77777777" w:rsidR="00E61111" w:rsidRDefault="00E61111">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C4255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9EDA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FC29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9E6C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F7A07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48B5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F3523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A5E33F" w14:textId="77777777" w:rsidR="00E61111" w:rsidRDefault="00E61111">
            <w:pPr>
              <w:pStyle w:val="ProductList-TableBody"/>
              <w:jc w:val="center"/>
            </w:pPr>
          </w:p>
        </w:tc>
      </w:tr>
    </w:tbl>
    <w:p w14:paraId="46B2C0AE" w14:textId="77777777" w:rsidR="00E61111" w:rsidRDefault="005B368E">
      <w:pPr>
        <w:pStyle w:val="ProductList-Offering1SubSection"/>
        <w:outlineLvl w:val="3"/>
      </w:pPr>
      <w:bookmarkStart w:id="267" w:name="_Sec1275"/>
      <w:r>
        <w:t>2. Condizioni del Prodotto</w:t>
      </w:r>
      <w:bookmarkEnd w:id="267"/>
    </w:p>
    <w:p w14:paraId="5296A88E" w14:textId="77777777" w:rsidR="00E61111" w:rsidRDefault="00E61111">
      <w:pPr>
        <w:pStyle w:val="ProductList-Body"/>
      </w:pPr>
    </w:p>
    <w:tbl>
      <w:tblPr>
        <w:tblStyle w:val="PURTable"/>
        <w:tblW w:w="0" w:type="dxa"/>
        <w:tblLook w:val="04A0" w:firstRow="1" w:lastRow="0" w:firstColumn="1" w:lastColumn="0" w:noHBand="0" w:noVBand="1"/>
      </w:tblPr>
      <w:tblGrid>
        <w:gridCol w:w="3635"/>
        <w:gridCol w:w="3644"/>
        <w:gridCol w:w="3637"/>
      </w:tblGrid>
      <w:tr w:rsidR="00E61111" w14:paraId="7F683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D2527" w14:textId="77777777" w:rsidR="00E61111" w:rsidRDefault="005B368E">
            <w:pPr>
              <w:pStyle w:val="ProductList-TableBody"/>
            </w:pPr>
            <w:r>
              <w:t xml:space="preserve">Condizioni per l’Utilizzo del Servizio: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11733A3"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24F8C4"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5696D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17516A"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9B2F58"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7402A9" w14:textId="77777777" w:rsidR="00E61111" w:rsidRDefault="005B368E">
            <w:pPr>
              <w:pStyle w:val="ProductList-TableBody"/>
            </w:pPr>
            <w:r>
              <w:rPr>
                <w:color w:val="404040"/>
              </w:rPr>
              <w:t>Promozioni: N/D</w:t>
            </w:r>
          </w:p>
        </w:tc>
      </w:tr>
      <w:tr w:rsidR="00E61111" w14:paraId="274E4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B6A28F"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3872CE0"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53D180FD"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25D0E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197C73"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6C7FD6E"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1A89" w14:textId="77777777" w:rsidR="00E61111" w:rsidRDefault="00E61111">
            <w:pPr>
              <w:pStyle w:val="ProductList-TableBody"/>
            </w:pPr>
          </w:p>
        </w:tc>
      </w:tr>
    </w:tbl>
    <w:p w14:paraId="5A0A7A0C"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104B0E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8F7E6"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A806C5B" w14:textId="77777777" w:rsidR="00E61111" w:rsidRDefault="00E61111">
      <w:pPr>
        <w:pStyle w:val="ProductList-Body"/>
      </w:pPr>
    </w:p>
    <w:p w14:paraId="1BC9ABCA" w14:textId="77777777" w:rsidR="00E61111" w:rsidRDefault="005B368E">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0779"/>
      <w:r>
        <w:instrText>Microsoft MyAnalytics</w:instrText>
      </w:r>
      <w:bookmarkEnd w:id="269"/>
      <w:r>
        <w:instrText>" \l 3</w:instrText>
      </w:r>
      <w:r>
        <w:fldChar w:fldCharType="end"/>
      </w:r>
    </w:p>
    <w:p w14:paraId="22D017DC" w14:textId="77777777" w:rsidR="00E61111" w:rsidRDefault="005B368E">
      <w:pPr>
        <w:pStyle w:val="ProductList-Offering1SubSection"/>
        <w:outlineLvl w:val="3"/>
      </w:pPr>
      <w:bookmarkStart w:id="270" w:name="_Sec878"/>
      <w:r>
        <w:t>1. Disponibilità del Programma</w:t>
      </w:r>
      <w:bookmarkEnd w:id="270"/>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E61111" w14:paraId="3D6EB1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302499"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5F8B49B"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592E6"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14D4E"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F9BAC"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41CBB"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F0688"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A45A7"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F04FE"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F3847"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6A78FEEA" w14:textId="77777777">
        <w:tc>
          <w:tcPr>
            <w:tcW w:w="4660" w:type="dxa"/>
            <w:tcBorders>
              <w:top w:val="single" w:sz="6" w:space="0" w:color="FFFFFF"/>
              <w:left w:val="none" w:sz="4" w:space="0" w:color="6E6E6E"/>
              <w:bottom w:val="none" w:sz="4" w:space="0" w:color="BFBFBF"/>
              <w:right w:val="none" w:sz="4" w:space="0" w:color="6E6E6E"/>
            </w:tcBorders>
          </w:tcPr>
          <w:p w14:paraId="5A9CF7DB" w14:textId="77777777" w:rsidR="00E61111" w:rsidRDefault="005B368E">
            <w:pPr>
              <w:pStyle w:val="ProductList-TableBody"/>
            </w:pPr>
            <w:r>
              <w:t>Microsoft MyAnalytics</w:t>
            </w:r>
            <w:r>
              <w:fldChar w:fldCharType="begin"/>
            </w:r>
            <w:r>
              <w:instrText xml:space="preserve"> XE "Microsoft MyAnalytics" </w:instrText>
            </w:r>
            <w:r>
              <w:fldChar w:fldCharType="end"/>
            </w:r>
            <w: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52DD83C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F60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661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CBB1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BA9F" w14:textId="77777777" w:rsidR="00E61111" w:rsidRDefault="00E61111">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11CC3" w14:textId="77777777" w:rsidR="00E61111" w:rsidRDefault="00E61111">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24C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3D7A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1B53" w14:textId="77777777" w:rsidR="00E61111" w:rsidRDefault="00E61111">
            <w:pPr>
              <w:pStyle w:val="ProductList-TableBody"/>
              <w:jc w:val="center"/>
            </w:pPr>
          </w:p>
        </w:tc>
      </w:tr>
    </w:tbl>
    <w:p w14:paraId="3ED846F3" w14:textId="77777777" w:rsidR="00E61111" w:rsidRDefault="005B368E">
      <w:pPr>
        <w:pStyle w:val="ProductList-Offering1SubSection"/>
        <w:outlineLvl w:val="3"/>
      </w:pPr>
      <w:bookmarkStart w:id="271" w:name="_Sec879"/>
      <w:r>
        <w:t>2. Condizioni del Prodotto</w:t>
      </w:r>
      <w:bookmarkEnd w:id="271"/>
    </w:p>
    <w:tbl>
      <w:tblPr>
        <w:tblStyle w:val="PURTable"/>
        <w:tblW w:w="0" w:type="dxa"/>
        <w:tblLook w:val="04A0" w:firstRow="1" w:lastRow="0" w:firstColumn="1" w:lastColumn="0" w:noHBand="0" w:noVBand="1"/>
      </w:tblPr>
      <w:tblGrid>
        <w:gridCol w:w="3635"/>
        <w:gridCol w:w="3644"/>
        <w:gridCol w:w="3637"/>
      </w:tblGrid>
      <w:tr w:rsidR="00E61111" w14:paraId="6D73A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6C05B"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BAE2200"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B23A8" w14:textId="77777777" w:rsidR="00E61111" w:rsidRDefault="005B368E">
            <w:pPr>
              <w:pStyle w:val="ProductList-TableBody"/>
            </w:pPr>
            <w:r>
              <w:rPr>
                <w:color w:val="404040"/>
              </w:rPr>
              <w:t>Idoneità alla Proroga del Periodo di Validità: N/D</w:t>
            </w:r>
          </w:p>
        </w:tc>
      </w:tr>
      <w:tr w:rsidR="00E61111" w14:paraId="20FCC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A34E"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68B14"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4A64" w14:textId="77777777" w:rsidR="00E61111" w:rsidRDefault="005B368E">
            <w:pPr>
              <w:pStyle w:val="ProductList-TableBody"/>
            </w:pPr>
            <w:r>
              <w:rPr>
                <w:color w:val="404040"/>
              </w:rPr>
              <w:t>Promozioni: N/D</w:t>
            </w:r>
          </w:p>
        </w:tc>
      </w:tr>
      <w:tr w:rsidR="00E61111" w14:paraId="1F8B8620" w14:textId="77777777">
        <w:tc>
          <w:tcPr>
            <w:tcW w:w="4040" w:type="dxa"/>
            <w:tcBorders>
              <w:top w:val="single" w:sz="4" w:space="0" w:color="000000"/>
              <w:left w:val="single" w:sz="4" w:space="0" w:color="000000"/>
              <w:bottom w:val="single" w:sz="4" w:space="0" w:color="000000"/>
              <w:right w:val="single" w:sz="4" w:space="0" w:color="000000"/>
            </w:tcBorders>
          </w:tcPr>
          <w:p w14:paraId="1D56F716"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C51B706"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2537" w14:textId="77777777" w:rsidR="00E61111" w:rsidRDefault="005B368E">
            <w:pPr>
              <w:pStyle w:val="ProductList-TableBody"/>
            </w:pPr>
            <w:r>
              <w:rPr>
                <w:color w:val="404040"/>
              </w:rPr>
              <w:t>Idoneità alla Riduzione (SCE): N/D</w:t>
            </w:r>
          </w:p>
        </w:tc>
      </w:tr>
      <w:tr w:rsidR="00E61111" w14:paraId="49ED3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369E"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B2D1FB1"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B068" w14:textId="77777777" w:rsidR="00E61111" w:rsidRDefault="00E61111">
            <w:pPr>
              <w:pStyle w:val="ProductList-TableBody"/>
            </w:pPr>
          </w:p>
        </w:tc>
      </w:tr>
    </w:tbl>
    <w:p w14:paraId="2C5E6ECA"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C66E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CFF3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122EAFC7" w14:textId="77777777" w:rsidR="00E61111" w:rsidRDefault="00E61111">
      <w:pPr>
        <w:pStyle w:val="ProductList-Body"/>
      </w:pPr>
    </w:p>
    <w:p w14:paraId="241A122D" w14:textId="77777777" w:rsidR="00E61111" w:rsidRDefault="005B368E">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0780"/>
      <w:r>
        <w:instrText>Office 365 Advanced Compliance</w:instrText>
      </w:r>
      <w:bookmarkEnd w:id="273"/>
      <w:r>
        <w:instrText>" \l 3</w:instrText>
      </w:r>
      <w:r>
        <w:fldChar w:fldCharType="end"/>
      </w:r>
    </w:p>
    <w:p w14:paraId="17381A9F" w14:textId="77777777" w:rsidR="00E61111" w:rsidRDefault="005B368E">
      <w:pPr>
        <w:pStyle w:val="ProductList-Offering1SubSection"/>
        <w:outlineLvl w:val="3"/>
      </w:pPr>
      <w:bookmarkStart w:id="274" w:name="_Sec881"/>
      <w:r>
        <w:t>1. Disponibilità del Programma</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E61111" w14:paraId="2ABD59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620A2B"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22D0D9A"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FC20F"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48FB0"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955C2"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BF95F"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AA221"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AA620"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4072C"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3EBE4"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44E21CC1" w14:textId="77777777">
        <w:tc>
          <w:tcPr>
            <w:tcW w:w="4660" w:type="dxa"/>
            <w:tcBorders>
              <w:top w:val="single" w:sz="6" w:space="0" w:color="FFFFFF"/>
              <w:left w:val="none" w:sz="4" w:space="0" w:color="6E6E6E"/>
              <w:bottom w:val="none" w:sz="4" w:space="0" w:color="BFBFBF"/>
              <w:right w:val="none" w:sz="4" w:space="0" w:color="6E6E6E"/>
            </w:tcBorders>
          </w:tcPr>
          <w:p w14:paraId="3D215A41" w14:textId="77777777" w:rsidR="00E61111" w:rsidRDefault="005B36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740" w:type="dxa"/>
            <w:tcBorders>
              <w:top w:val="single" w:sz="6" w:space="0" w:color="FFFFFF"/>
              <w:left w:val="none" w:sz="4" w:space="0" w:color="6E6E6E"/>
              <w:bottom w:val="none" w:sz="4" w:space="0" w:color="BFBFBF"/>
              <w:right w:val="single" w:sz="6" w:space="0" w:color="FFFFFF"/>
            </w:tcBorders>
          </w:tcPr>
          <w:p w14:paraId="439035E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07A9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AE77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85F1"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25F17"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6EEF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A4C0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286E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EED4A" w14:textId="77777777" w:rsidR="00E61111" w:rsidRDefault="00E61111">
            <w:pPr>
              <w:pStyle w:val="ProductList-TableBody"/>
              <w:jc w:val="center"/>
            </w:pPr>
          </w:p>
        </w:tc>
      </w:tr>
    </w:tbl>
    <w:p w14:paraId="3175EF1B" w14:textId="77777777" w:rsidR="00E61111" w:rsidRDefault="005B368E">
      <w:pPr>
        <w:pStyle w:val="ProductList-Offering1SubSection"/>
        <w:outlineLvl w:val="3"/>
      </w:pPr>
      <w:bookmarkStart w:id="275" w:name="_Sec882"/>
      <w:r>
        <w:t>2. Condizioni del Prodotto</w:t>
      </w:r>
      <w:bookmarkEnd w:id="275"/>
    </w:p>
    <w:tbl>
      <w:tblPr>
        <w:tblStyle w:val="PURTable"/>
        <w:tblW w:w="0" w:type="dxa"/>
        <w:tblLook w:val="04A0" w:firstRow="1" w:lastRow="0" w:firstColumn="1" w:lastColumn="0" w:noHBand="0" w:noVBand="1"/>
      </w:tblPr>
      <w:tblGrid>
        <w:gridCol w:w="3635"/>
        <w:gridCol w:w="3644"/>
        <w:gridCol w:w="3637"/>
      </w:tblGrid>
      <w:tr w:rsidR="00E61111" w14:paraId="12980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2B43B"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9A8F19C"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9ADA9" w14:textId="77777777" w:rsidR="00E61111" w:rsidRDefault="005B368E">
            <w:pPr>
              <w:pStyle w:val="ProductList-TableBody"/>
            </w:pPr>
            <w:r>
              <w:rPr>
                <w:color w:val="404040"/>
              </w:rPr>
              <w:t>Idoneità alla Proroga del Periodo di Validità: N/D</w:t>
            </w:r>
          </w:p>
        </w:tc>
      </w:tr>
      <w:tr w:rsidR="00E61111" w14:paraId="196A9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63573"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6335"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3A76B" w14:textId="77777777" w:rsidR="00E61111" w:rsidRDefault="005B368E">
            <w:pPr>
              <w:pStyle w:val="ProductList-TableBody"/>
            </w:pPr>
            <w:r>
              <w:rPr>
                <w:color w:val="404040"/>
              </w:rPr>
              <w:t>Promozioni: N/D</w:t>
            </w:r>
          </w:p>
        </w:tc>
      </w:tr>
      <w:tr w:rsidR="00E61111" w14:paraId="02AB3A89" w14:textId="77777777">
        <w:tc>
          <w:tcPr>
            <w:tcW w:w="4040" w:type="dxa"/>
            <w:tcBorders>
              <w:top w:val="single" w:sz="4" w:space="0" w:color="000000"/>
              <w:left w:val="single" w:sz="4" w:space="0" w:color="000000"/>
              <w:bottom w:val="single" w:sz="4" w:space="0" w:color="000000"/>
              <w:right w:val="single" w:sz="4" w:space="0" w:color="000000"/>
            </w:tcBorders>
          </w:tcPr>
          <w:p w14:paraId="288068A5"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13B3DE2"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1ECEE"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2237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4599"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C0808C1"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49C92" w14:textId="77777777" w:rsidR="00E61111" w:rsidRDefault="00E61111">
            <w:pPr>
              <w:pStyle w:val="ProductList-TableBody"/>
            </w:pPr>
          </w:p>
        </w:tc>
      </w:tr>
    </w:tbl>
    <w:p w14:paraId="406A4ED2" w14:textId="77777777" w:rsidR="00E61111" w:rsidRDefault="00E61111">
      <w:pPr>
        <w:pStyle w:val="ProductList-Body"/>
      </w:pPr>
    </w:p>
    <w:tbl>
      <w:tblPr>
        <w:tblStyle w:val="PURTable"/>
        <w:tblW w:w="0" w:type="dxa"/>
        <w:tblLook w:val="04A0" w:firstRow="1" w:lastRow="0" w:firstColumn="1" w:lastColumn="0" w:noHBand="0" w:noVBand="1"/>
      </w:tblPr>
      <w:tblGrid>
        <w:gridCol w:w="10916"/>
      </w:tblGrid>
      <w:tr w:rsidR="00E61111" w14:paraId="4C205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E9253"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EDB8D9B" w14:textId="77777777" w:rsidR="00E61111" w:rsidRDefault="00E61111">
      <w:pPr>
        <w:pStyle w:val="ProductList-Body"/>
      </w:pPr>
    </w:p>
    <w:p w14:paraId="17D4213E" w14:textId="77777777" w:rsidR="00E61111" w:rsidRDefault="005B368E">
      <w:pPr>
        <w:pStyle w:val="ProductList-Offering2HeadingNoBorder"/>
        <w:outlineLvl w:val="2"/>
      </w:pPr>
      <w:bookmarkStart w:id="276" w:name="_Sec665"/>
      <w:r>
        <w:t>Exchange Online</w:t>
      </w:r>
      <w:bookmarkEnd w:id="276"/>
      <w:r>
        <w:fldChar w:fldCharType="begin"/>
      </w:r>
      <w:r>
        <w:instrText xml:space="preserve"> TC "</w:instrText>
      </w:r>
      <w:bookmarkStart w:id="277" w:name="_Toc25930781"/>
      <w:r>
        <w:instrText>Exchange Online</w:instrText>
      </w:r>
      <w:bookmarkEnd w:id="277"/>
      <w:r>
        <w:instrText>" \l 3</w:instrText>
      </w:r>
      <w:r>
        <w:fldChar w:fldCharType="end"/>
      </w:r>
    </w:p>
    <w:p w14:paraId="400C0843" w14:textId="77777777" w:rsidR="00E61111" w:rsidRDefault="005B368E">
      <w:pPr>
        <w:pStyle w:val="ProductList-Offering1SubSection"/>
        <w:outlineLvl w:val="3"/>
      </w:pPr>
      <w:bookmarkStart w:id="278" w:name="_Sec721"/>
      <w:r>
        <w:t>1. Disponibilità del Programma</w:t>
      </w:r>
      <w:bookmarkEnd w:id="27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E61111" w14:paraId="6B6840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A5C9C8"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B3AD685"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4967E"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E2216"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E7651"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8DD07A"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3A400"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75902"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E86BB"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38815"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2BCAF51D" w14:textId="77777777">
        <w:tc>
          <w:tcPr>
            <w:tcW w:w="4660" w:type="dxa"/>
            <w:tcBorders>
              <w:top w:val="single" w:sz="6" w:space="0" w:color="FFFFFF"/>
              <w:left w:val="none" w:sz="4" w:space="0" w:color="6E6E6E"/>
              <w:bottom w:val="dashed" w:sz="4" w:space="0" w:color="BFBFBF"/>
              <w:right w:val="none" w:sz="4" w:space="0" w:color="6E6E6E"/>
            </w:tcBorders>
          </w:tcPr>
          <w:p w14:paraId="197C9BA6" w14:textId="77777777" w:rsidR="00E61111" w:rsidRDefault="005B368E">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C6BE12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8A72D"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22A5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E050B"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469D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E084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0A3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0D6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B4EF" w14:textId="77777777" w:rsidR="00E61111" w:rsidRDefault="00E61111">
            <w:pPr>
              <w:pStyle w:val="ProductList-TableBody"/>
              <w:jc w:val="center"/>
            </w:pPr>
          </w:p>
        </w:tc>
      </w:tr>
      <w:tr w:rsidR="00E61111" w14:paraId="7A8CF684" w14:textId="77777777">
        <w:tc>
          <w:tcPr>
            <w:tcW w:w="4660" w:type="dxa"/>
            <w:tcBorders>
              <w:top w:val="dashed" w:sz="4" w:space="0" w:color="BFBFBF"/>
              <w:left w:val="none" w:sz="4" w:space="0" w:color="6E6E6E"/>
              <w:bottom w:val="dashed" w:sz="4" w:space="0" w:color="BFBFBF"/>
              <w:right w:val="none" w:sz="4" w:space="0" w:color="6E6E6E"/>
            </w:tcBorders>
          </w:tcPr>
          <w:p w14:paraId="242A2D88" w14:textId="77777777" w:rsidR="00E61111" w:rsidRDefault="005B368E">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2185A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7FC6"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CCA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24CD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4E4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933B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938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9E6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5D10" w14:textId="77777777" w:rsidR="00E61111" w:rsidRDefault="00E61111">
            <w:pPr>
              <w:pStyle w:val="ProductList-TableBody"/>
              <w:jc w:val="center"/>
            </w:pPr>
          </w:p>
        </w:tc>
      </w:tr>
      <w:tr w:rsidR="00E61111" w14:paraId="283A4A1E" w14:textId="77777777">
        <w:tc>
          <w:tcPr>
            <w:tcW w:w="4660" w:type="dxa"/>
            <w:tcBorders>
              <w:top w:val="dashed" w:sz="4" w:space="0" w:color="BFBFBF"/>
              <w:left w:val="none" w:sz="4" w:space="0" w:color="6E6E6E"/>
              <w:bottom w:val="dashed" w:sz="4" w:space="0" w:color="BFBFBF"/>
              <w:right w:val="none" w:sz="4" w:space="0" w:color="6E6E6E"/>
            </w:tcBorders>
          </w:tcPr>
          <w:p w14:paraId="0CDA1FA4" w14:textId="77777777" w:rsidR="00E61111" w:rsidRDefault="005B368E">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FC897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20DC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7F8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5C4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5EB2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BF4B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7E28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A2AE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D0CA0" w14:textId="77777777" w:rsidR="00E61111" w:rsidRDefault="00E61111">
            <w:pPr>
              <w:pStyle w:val="ProductList-TableBody"/>
              <w:jc w:val="center"/>
            </w:pPr>
          </w:p>
        </w:tc>
      </w:tr>
      <w:tr w:rsidR="00E61111" w14:paraId="4DD37CDF" w14:textId="77777777">
        <w:tc>
          <w:tcPr>
            <w:tcW w:w="4660" w:type="dxa"/>
            <w:tcBorders>
              <w:top w:val="dashed" w:sz="4" w:space="0" w:color="BFBFBF"/>
              <w:left w:val="none" w:sz="4" w:space="0" w:color="6E6E6E"/>
              <w:bottom w:val="dashed" w:sz="4" w:space="0" w:color="BFBFBF"/>
              <w:right w:val="none" w:sz="4" w:space="0" w:color="6E6E6E"/>
            </w:tcBorders>
          </w:tcPr>
          <w:p w14:paraId="5F3A1B44" w14:textId="77777777" w:rsidR="00E61111" w:rsidRDefault="005B368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334ECA6"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77A31"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742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EF70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5D4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213D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9E4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80A2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A0D0E" w14:textId="77777777" w:rsidR="00E61111" w:rsidRDefault="00E61111">
            <w:pPr>
              <w:pStyle w:val="ProductList-TableBody"/>
              <w:jc w:val="center"/>
            </w:pPr>
          </w:p>
        </w:tc>
      </w:tr>
      <w:tr w:rsidR="00E61111" w14:paraId="291691EF" w14:textId="77777777">
        <w:tc>
          <w:tcPr>
            <w:tcW w:w="4660" w:type="dxa"/>
            <w:tcBorders>
              <w:top w:val="dashed" w:sz="4" w:space="0" w:color="BFBFBF"/>
              <w:left w:val="none" w:sz="4" w:space="0" w:color="6E6E6E"/>
              <w:bottom w:val="dashed" w:sz="4" w:space="0" w:color="BFBFBF"/>
              <w:right w:val="none" w:sz="4" w:space="0" w:color="6E6E6E"/>
            </w:tcBorders>
          </w:tcPr>
          <w:p w14:paraId="456A45FD" w14:textId="77777777" w:rsidR="00E61111" w:rsidRDefault="005B368E">
            <w:pPr>
              <w:pStyle w:val="ProductList-TableBody"/>
            </w:pPr>
            <w:r>
              <w:lastRenderedPageBreak/>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0BD6A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783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AEE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3892"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077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9271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9D4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82E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3316" w14:textId="77777777" w:rsidR="00E61111" w:rsidRDefault="00E61111">
            <w:pPr>
              <w:pStyle w:val="ProductList-TableBody"/>
              <w:jc w:val="center"/>
            </w:pPr>
          </w:p>
        </w:tc>
      </w:tr>
      <w:tr w:rsidR="00E61111" w14:paraId="39D83109" w14:textId="77777777">
        <w:tc>
          <w:tcPr>
            <w:tcW w:w="4660" w:type="dxa"/>
            <w:tcBorders>
              <w:top w:val="dashed" w:sz="4" w:space="0" w:color="BFBFBF"/>
              <w:left w:val="none" w:sz="4" w:space="0" w:color="6E6E6E"/>
              <w:bottom w:val="dashed" w:sz="4" w:space="0" w:color="BFBFBF"/>
              <w:right w:val="none" w:sz="4" w:space="0" w:color="6E6E6E"/>
            </w:tcBorders>
          </w:tcPr>
          <w:p w14:paraId="61E9477A" w14:textId="77777777" w:rsidR="00E61111" w:rsidRDefault="005B368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68025D"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8AF8"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3161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48EC9"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681AD"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765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56D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6C24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433C" w14:textId="77777777" w:rsidR="00E61111" w:rsidRDefault="00E61111">
            <w:pPr>
              <w:pStyle w:val="ProductList-TableBody"/>
              <w:jc w:val="center"/>
            </w:pPr>
          </w:p>
        </w:tc>
      </w:tr>
      <w:tr w:rsidR="00E61111" w14:paraId="5F4DA40F" w14:textId="77777777">
        <w:tc>
          <w:tcPr>
            <w:tcW w:w="4660" w:type="dxa"/>
            <w:tcBorders>
              <w:top w:val="dashed" w:sz="4" w:space="0" w:color="BFBFBF"/>
              <w:left w:val="none" w:sz="4" w:space="0" w:color="6E6E6E"/>
              <w:bottom w:val="dashed" w:sz="4" w:space="0" w:color="BFBFBF"/>
              <w:right w:val="none" w:sz="4" w:space="0" w:color="6E6E6E"/>
            </w:tcBorders>
          </w:tcPr>
          <w:p w14:paraId="35DDF0C0" w14:textId="77777777" w:rsidR="00E61111" w:rsidRDefault="005B368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69BE5C"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8345"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E29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132EA"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0B1A"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5EB5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5A7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8717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644E3" w14:textId="77777777" w:rsidR="00E61111" w:rsidRDefault="00E61111">
            <w:pPr>
              <w:pStyle w:val="ProductList-TableBody"/>
              <w:jc w:val="center"/>
            </w:pPr>
          </w:p>
        </w:tc>
      </w:tr>
      <w:tr w:rsidR="00E61111" w14:paraId="75C36AD0" w14:textId="77777777">
        <w:tc>
          <w:tcPr>
            <w:tcW w:w="4660" w:type="dxa"/>
            <w:tcBorders>
              <w:top w:val="dashed" w:sz="4" w:space="0" w:color="BFBFBF"/>
              <w:left w:val="none" w:sz="4" w:space="0" w:color="6E6E6E"/>
              <w:bottom w:val="dashed" w:sz="4" w:space="0" w:color="BFBFBF"/>
              <w:right w:val="none" w:sz="4" w:space="0" w:color="6E6E6E"/>
            </w:tcBorders>
          </w:tcPr>
          <w:p w14:paraId="409BCD5C" w14:textId="77777777" w:rsidR="00E61111" w:rsidRDefault="005B368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220A3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472F"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D84D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DA00B"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967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6569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559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616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DBD4A" w14:textId="77777777" w:rsidR="00E61111" w:rsidRDefault="00E61111">
            <w:pPr>
              <w:pStyle w:val="ProductList-TableBody"/>
              <w:jc w:val="center"/>
            </w:pPr>
          </w:p>
        </w:tc>
      </w:tr>
      <w:tr w:rsidR="00E61111" w14:paraId="3DDC1021" w14:textId="77777777">
        <w:tc>
          <w:tcPr>
            <w:tcW w:w="4660" w:type="dxa"/>
            <w:tcBorders>
              <w:top w:val="dashed" w:sz="4" w:space="0" w:color="BFBFBF"/>
              <w:left w:val="none" w:sz="4" w:space="0" w:color="6E6E6E"/>
              <w:bottom w:val="dashed" w:sz="4" w:space="0" w:color="BFBFBF"/>
              <w:right w:val="none" w:sz="4" w:space="0" w:color="6E6E6E"/>
            </w:tcBorders>
          </w:tcPr>
          <w:p w14:paraId="64E5B0D6" w14:textId="77777777" w:rsidR="00E61111" w:rsidRDefault="005B368E">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BDF2F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E8C7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F03B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ACC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0178"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934D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C99D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7558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8F642" w14:textId="77777777" w:rsidR="00E61111" w:rsidRDefault="00E61111">
            <w:pPr>
              <w:pStyle w:val="ProductList-TableBody"/>
              <w:jc w:val="center"/>
            </w:pPr>
          </w:p>
        </w:tc>
      </w:tr>
      <w:tr w:rsidR="00E61111" w14:paraId="793227F4" w14:textId="77777777">
        <w:tc>
          <w:tcPr>
            <w:tcW w:w="4660" w:type="dxa"/>
            <w:tcBorders>
              <w:top w:val="dashed" w:sz="4" w:space="0" w:color="BFBFBF"/>
              <w:left w:val="none" w:sz="4" w:space="0" w:color="6E6E6E"/>
              <w:bottom w:val="dashed" w:sz="4" w:space="0" w:color="BFBFBF"/>
              <w:right w:val="none" w:sz="4" w:space="0" w:color="6E6E6E"/>
            </w:tcBorders>
          </w:tcPr>
          <w:p w14:paraId="3E6386C6" w14:textId="77777777" w:rsidR="00E61111" w:rsidRDefault="005B368E">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B362A0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72F0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4DDC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6C1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779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948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926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67A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2B979" w14:textId="77777777" w:rsidR="00E61111" w:rsidRDefault="00E61111">
            <w:pPr>
              <w:pStyle w:val="ProductList-TableBody"/>
              <w:jc w:val="center"/>
            </w:pPr>
          </w:p>
        </w:tc>
      </w:tr>
      <w:tr w:rsidR="00E61111" w14:paraId="08A3A98C" w14:textId="77777777">
        <w:tc>
          <w:tcPr>
            <w:tcW w:w="4660" w:type="dxa"/>
            <w:tcBorders>
              <w:top w:val="dashed" w:sz="4" w:space="0" w:color="BFBFBF"/>
              <w:left w:val="none" w:sz="4" w:space="0" w:color="6E6E6E"/>
              <w:bottom w:val="dashed" w:sz="4" w:space="0" w:color="BFBFBF"/>
              <w:right w:val="none" w:sz="4" w:space="0" w:color="6E6E6E"/>
            </w:tcBorders>
          </w:tcPr>
          <w:p w14:paraId="1433A30B" w14:textId="77777777" w:rsidR="00E61111" w:rsidRDefault="005B368E">
            <w:pPr>
              <w:pStyle w:val="ProductList-TableBody"/>
            </w:pPr>
            <w:r>
              <w:t xml:space="preserve">Office 365 Threat Intelligence </w:t>
            </w:r>
            <w:r>
              <w:fldChar w:fldCharType="begin"/>
            </w:r>
            <w:r>
              <w:instrText xml:space="preserve"> XE "Office 365 Threat Intelligence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C02A9F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E97A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F3B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E1AE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F9F0"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36D3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A8B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2C7E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CBFB7" w14:textId="77777777" w:rsidR="00E61111" w:rsidRDefault="00E61111">
            <w:pPr>
              <w:pStyle w:val="ProductList-TableBody"/>
              <w:jc w:val="center"/>
            </w:pPr>
          </w:p>
        </w:tc>
      </w:tr>
      <w:tr w:rsidR="00E61111" w14:paraId="27BAF628" w14:textId="77777777">
        <w:tc>
          <w:tcPr>
            <w:tcW w:w="4660" w:type="dxa"/>
            <w:tcBorders>
              <w:top w:val="dashed" w:sz="4" w:space="0" w:color="BFBFBF"/>
              <w:left w:val="none" w:sz="4" w:space="0" w:color="6E6E6E"/>
              <w:bottom w:val="none" w:sz="4" w:space="0" w:color="BFBFBF"/>
              <w:right w:val="none" w:sz="4" w:space="0" w:color="6E6E6E"/>
            </w:tcBorders>
          </w:tcPr>
          <w:p w14:paraId="09AC2014" w14:textId="77777777" w:rsidR="00E61111" w:rsidRDefault="005B368E">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B5745E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28AC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40EC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B6A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71B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65E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226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172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69E7C" w14:textId="77777777" w:rsidR="00E61111" w:rsidRDefault="00E61111">
            <w:pPr>
              <w:pStyle w:val="ProductList-TableBody"/>
              <w:jc w:val="center"/>
            </w:pPr>
          </w:p>
        </w:tc>
      </w:tr>
    </w:tbl>
    <w:p w14:paraId="4A8220B7" w14:textId="77777777" w:rsidR="00E61111" w:rsidRDefault="005B368E">
      <w:pPr>
        <w:pStyle w:val="ProductList-Offering1SubSection"/>
        <w:outlineLvl w:val="3"/>
      </w:pPr>
      <w:bookmarkStart w:id="279" w:name="_Sec776"/>
      <w:r>
        <w:t>2. Condizioni del Prodotto</w:t>
      </w:r>
      <w:bookmarkEnd w:id="279"/>
    </w:p>
    <w:tbl>
      <w:tblPr>
        <w:tblStyle w:val="PURTable"/>
        <w:tblW w:w="0" w:type="dxa"/>
        <w:tblLook w:val="04A0" w:firstRow="1" w:lastRow="0" w:firstColumn="1" w:lastColumn="0" w:noHBand="0" w:noVBand="1"/>
      </w:tblPr>
      <w:tblGrid>
        <w:gridCol w:w="3654"/>
        <w:gridCol w:w="3633"/>
        <w:gridCol w:w="3629"/>
      </w:tblGrid>
      <w:tr w:rsidR="00E61111" w14:paraId="404FC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DF18E"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98D60F"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58F8DC"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0EF6B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686FE" w14:textId="77777777" w:rsidR="00E61111" w:rsidRDefault="005B368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9AE3"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3BD6C" w14:textId="77777777" w:rsidR="00E61111" w:rsidRDefault="005B368E">
            <w:pPr>
              <w:pStyle w:val="ProductList-TableBody"/>
            </w:pPr>
            <w:r>
              <w:rPr>
                <w:color w:val="404040"/>
              </w:rPr>
              <w:t>Promozioni: N/D</w:t>
            </w:r>
          </w:p>
        </w:tc>
      </w:tr>
      <w:tr w:rsidR="00E61111" w14:paraId="5BA73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2E73AC"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76184A06"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1CDCBF65"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6436EA53" w14:textId="77777777">
        <w:tc>
          <w:tcPr>
            <w:tcW w:w="4040" w:type="dxa"/>
            <w:tcBorders>
              <w:top w:val="single" w:sz="4" w:space="0" w:color="000000"/>
              <w:left w:val="single" w:sz="4" w:space="0" w:color="000000"/>
              <w:bottom w:val="single" w:sz="4" w:space="0" w:color="000000"/>
              <w:right w:val="single" w:sz="4" w:space="0" w:color="000000"/>
            </w:tcBorders>
          </w:tcPr>
          <w:p w14:paraId="393D78D0"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08714"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A5AB0A1"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9C86A30" w14:textId="77777777" w:rsidR="00E61111" w:rsidRDefault="00E61111">
      <w:pPr>
        <w:pStyle w:val="ProductList-Body"/>
      </w:pPr>
    </w:p>
    <w:p w14:paraId="089E8CD5"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5DF16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D6F3E"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116094C6" w14:textId="77777777" w:rsidR="00E61111" w:rsidRDefault="00E61111">
      <w:pPr>
        <w:pStyle w:val="ProductList-Body"/>
      </w:pPr>
    </w:p>
    <w:p w14:paraId="41382A73" w14:textId="77777777" w:rsidR="00E61111" w:rsidRDefault="005B368E">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0782"/>
      <w:r>
        <w:instrText>OneDrive for Business</w:instrText>
      </w:r>
      <w:bookmarkEnd w:id="281"/>
      <w:r>
        <w:instrText>" \l 3</w:instrText>
      </w:r>
      <w:r>
        <w:fldChar w:fldCharType="end"/>
      </w:r>
    </w:p>
    <w:p w14:paraId="22C1524C" w14:textId="77777777" w:rsidR="00E61111" w:rsidRDefault="005B368E">
      <w:pPr>
        <w:pStyle w:val="ProductList-Offering1SubSection"/>
        <w:outlineLvl w:val="3"/>
      </w:pPr>
      <w:bookmarkStart w:id="282" w:name="_Sec722"/>
      <w:r>
        <w:t>1. Disponibilità del Programma</w:t>
      </w:r>
      <w:bookmarkEnd w:id="28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E61111" w14:paraId="1BE225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7F0340"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CAC9FB1"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72371"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76D3D"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65FB3"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4C1C"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ED891"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6F908"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C9741"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348F1"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0CD2D0D6" w14:textId="77777777">
        <w:tc>
          <w:tcPr>
            <w:tcW w:w="4660" w:type="dxa"/>
            <w:tcBorders>
              <w:top w:val="single" w:sz="6" w:space="0" w:color="FFFFFF"/>
              <w:left w:val="none" w:sz="4" w:space="0" w:color="6E6E6E"/>
              <w:bottom w:val="single" w:sz="4" w:space="0" w:color="FFFFFF"/>
              <w:right w:val="none" w:sz="4" w:space="0" w:color="6E6E6E"/>
            </w:tcBorders>
          </w:tcPr>
          <w:p w14:paraId="4DC3E686" w14:textId="77777777" w:rsidR="00E61111" w:rsidRDefault="005B368E">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single" w:sz="4" w:space="0" w:color="FFFFFF"/>
              <w:right w:val="single" w:sz="6" w:space="0" w:color="FFFFFF"/>
            </w:tcBorders>
          </w:tcPr>
          <w:p w14:paraId="6F6F8788"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58FB"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5504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67FE0"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48F6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A39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66F7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BDA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D449" w14:textId="77777777" w:rsidR="00E61111" w:rsidRDefault="00E61111">
            <w:pPr>
              <w:pStyle w:val="ProductList-TableBody"/>
              <w:jc w:val="center"/>
            </w:pPr>
          </w:p>
        </w:tc>
      </w:tr>
    </w:tbl>
    <w:p w14:paraId="0EA24CD4" w14:textId="77777777" w:rsidR="00E61111" w:rsidRDefault="005B368E">
      <w:pPr>
        <w:pStyle w:val="ProductList-Offering1SubSection"/>
        <w:outlineLvl w:val="3"/>
      </w:pPr>
      <w:bookmarkStart w:id="283" w:name="_Sec777"/>
      <w:r>
        <w:t>2. Condizioni del Prodotto</w:t>
      </w:r>
      <w:bookmarkEnd w:id="283"/>
    </w:p>
    <w:tbl>
      <w:tblPr>
        <w:tblStyle w:val="PURTable"/>
        <w:tblW w:w="0" w:type="dxa"/>
        <w:tblLook w:val="04A0" w:firstRow="1" w:lastRow="0" w:firstColumn="1" w:lastColumn="0" w:noHBand="0" w:noVBand="1"/>
      </w:tblPr>
      <w:tblGrid>
        <w:gridCol w:w="3635"/>
        <w:gridCol w:w="3644"/>
        <w:gridCol w:w="3637"/>
      </w:tblGrid>
      <w:tr w:rsidR="00E61111" w14:paraId="7FC73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A2581"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A2D7A1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18EFC"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3669E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B454"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C992"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8B5A" w14:textId="77777777" w:rsidR="00E61111" w:rsidRDefault="005B368E">
            <w:pPr>
              <w:pStyle w:val="ProductList-TableBody"/>
            </w:pPr>
            <w:r>
              <w:t>Promozioni: N/D</w:t>
            </w:r>
          </w:p>
        </w:tc>
      </w:tr>
      <w:tr w:rsidR="00E61111" w14:paraId="7E4A9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5C2F"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C2724DA"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BDBEBA"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751F3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28B0"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359AAB2"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668CC" w14:textId="77777777" w:rsidR="00E61111" w:rsidRDefault="00E61111">
            <w:pPr>
              <w:pStyle w:val="ProductList-TableBody"/>
            </w:pPr>
          </w:p>
        </w:tc>
      </w:tr>
    </w:tbl>
    <w:p w14:paraId="498BBDC7"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99A5F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C497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242F79F" w14:textId="77777777" w:rsidR="00E61111" w:rsidRDefault="00E61111">
      <w:pPr>
        <w:pStyle w:val="ProductList-Body"/>
      </w:pPr>
    </w:p>
    <w:p w14:paraId="0E2295A3" w14:textId="77777777" w:rsidR="00E61111" w:rsidRDefault="005B368E">
      <w:pPr>
        <w:pStyle w:val="ProductList-Offering2HeadingNoBorder"/>
        <w:outlineLvl w:val="2"/>
      </w:pPr>
      <w:bookmarkStart w:id="284" w:name="_Sec667"/>
      <w:r>
        <w:t>Project</w:t>
      </w:r>
      <w:bookmarkEnd w:id="284"/>
      <w:r>
        <w:fldChar w:fldCharType="begin"/>
      </w:r>
      <w:r>
        <w:instrText xml:space="preserve"> TC "</w:instrText>
      </w:r>
      <w:bookmarkStart w:id="285" w:name="_Toc25930783"/>
      <w:r>
        <w:instrText>Project</w:instrText>
      </w:r>
      <w:bookmarkEnd w:id="285"/>
      <w:r>
        <w:instrText>" \l 3</w:instrText>
      </w:r>
      <w:r>
        <w:fldChar w:fldCharType="end"/>
      </w:r>
    </w:p>
    <w:p w14:paraId="5FD33FE4" w14:textId="77777777" w:rsidR="00E61111" w:rsidRDefault="005B368E">
      <w:pPr>
        <w:pStyle w:val="ProductList-Offering1SubSection"/>
        <w:outlineLvl w:val="3"/>
      </w:pPr>
      <w:bookmarkStart w:id="286" w:name="_Sec723"/>
      <w:r>
        <w:t>1. Disponibilità del Programma</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61111" w14:paraId="511A85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46F814"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BA7E079"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5B4730"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6F658"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57C1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D73ED3"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1F9C6"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7E197"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654B2"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BE771"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01415365" w14:textId="77777777">
        <w:tc>
          <w:tcPr>
            <w:tcW w:w="4660" w:type="dxa"/>
            <w:tcBorders>
              <w:top w:val="single" w:sz="6" w:space="0" w:color="FFFFFF"/>
              <w:left w:val="none" w:sz="4" w:space="0" w:color="6E6E6E"/>
              <w:bottom w:val="dashed" w:sz="4" w:space="0" w:color="BFBFBF"/>
              <w:right w:val="none" w:sz="4" w:space="0" w:color="6E6E6E"/>
            </w:tcBorders>
          </w:tcPr>
          <w:p w14:paraId="016F7455" w14:textId="77777777" w:rsidR="00E61111" w:rsidRDefault="005B368E">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BCE993A"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91054"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425B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D2B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3732"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355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D24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A8F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39254" w14:textId="77777777" w:rsidR="00E61111" w:rsidRDefault="00E61111">
            <w:pPr>
              <w:pStyle w:val="ProductList-TableBody"/>
              <w:jc w:val="center"/>
            </w:pPr>
          </w:p>
        </w:tc>
      </w:tr>
      <w:tr w:rsidR="00E61111" w14:paraId="351CBD98" w14:textId="77777777">
        <w:tc>
          <w:tcPr>
            <w:tcW w:w="4660" w:type="dxa"/>
            <w:tcBorders>
              <w:top w:val="dashed" w:sz="4" w:space="0" w:color="BFBFBF"/>
              <w:left w:val="none" w:sz="4" w:space="0" w:color="6E6E6E"/>
              <w:bottom w:val="dashed" w:sz="4" w:space="0" w:color="BFBFBF"/>
              <w:right w:val="none" w:sz="4" w:space="0" w:color="6E6E6E"/>
            </w:tcBorders>
          </w:tcPr>
          <w:p w14:paraId="422909FB" w14:textId="77777777" w:rsidR="00E61111" w:rsidRDefault="005B368E">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B70B62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D96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624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C712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89D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AC35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B57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9B8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C6933" w14:textId="77777777" w:rsidR="00E61111" w:rsidRDefault="00E61111">
            <w:pPr>
              <w:pStyle w:val="ProductList-TableBody"/>
              <w:jc w:val="center"/>
            </w:pPr>
          </w:p>
        </w:tc>
      </w:tr>
      <w:tr w:rsidR="00E61111" w14:paraId="27F2671D" w14:textId="77777777">
        <w:tc>
          <w:tcPr>
            <w:tcW w:w="4660" w:type="dxa"/>
            <w:tcBorders>
              <w:top w:val="dashed" w:sz="4" w:space="0" w:color="BFBFBF"/>
              <w:left w:val="none" w:sz="4" w:space="0" w:color="6E6E6E"/>
              <w:bottom w:val="dashed" w:sz="4" w:space="0" w:color="BFBFBF"/>
              <w:right w:val="none" w:sz="4" w:space="0" w:color="6E6E6E"/>
            </w:tcBorders>
          </w:tcPr>
          <w:p w14:paraId="2AA231A2" w14:textId="77777777" w:rsidR="00E61111" w:rsidRDefault="005B368E">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56DD4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ED4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343C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C8BA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556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6CF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93F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4A8A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693D7" w14:textId="77777777" w:rsidR="00E61111" w:rsidRDefault="00E61111">
            <w:pPr>
              <w:pStyle w:val="ProductList-TableBody"/>
              <w:jc w:val="center"/>
            </w:pPr>
          </w:p>
        </w:tc>
      </w:tr>
      <w:tr w:rsidR="00E61111" w14:paraId="1DDA4719" w14:textId="77777777">
        <w:tc>
          <w:tcPr>
            <w:tcW w:w="4660" w:type="dxa"/>
            <w:tcBorders>
              <w:top w:val="dashed" w:sz="4" w:space="0" w:color="BFBFBF"/>
              <w:left w:val="none" w:sz="4" w:space="0" w:color="6E6E6E"/>
              <w:bottom w:val="dashed" w:sz="4" w:space="0" w:color="BFBFBF"/>
              <w:right w:val="none" w:sz="4" w:space="0" w:color="6E6E6E"/>
            </w:tcBorders>
          </w:tcPr>
          <w:p w14:paraId="196A8C5E" w14:textId="77777777" w:rsidR="00E61111" w:rsidRDefault="005B368E">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97BAE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181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307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715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EA1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7BD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5D2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27F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22EA" w14:textId="77777777" w:rsidR="00E61111" w:rsidRDefault="00E61111">
            <w:pPr>
              <w:pStyle w:val="ProductList-TableBody"/>
              <w:jc w:val="center"/>
            </w:pPr>
          </w:p>
        </w:tc>
      </w:tr>
      <w:tr w:rsidR="00E61111" w14:paraId="3C9A38E4" w14:textId="77777777">
        <w:tc>
          <w:tcPr>
            <w:tcW w:w="4660" w:type="dxa"/>
            <w:tcBorders>
              <w:top w:val="dashed" w:sz="4" w:space="0" w:color="BFBFBF"/>
              <w:left w:val="none" w:sz="4" w:space="0" w:color="6E6E6E"/>
              <w:bottom w:val="dashed" w:sz="4" w:space="0" w:color="BFBFBF"/>
              <w:right w:val="none" w:sz="4" w:space="0" w:color="6E6E6E"/>
            </w:tcBorders>
          </w:tcPr>
          <w:p w14:paraId="59E6469F" w14:textId="77777777" w:rsidR="00E61111" w:rsidRDefault="005B368E">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3038F8"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81EC"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3101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CA4D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C6A00"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B6E0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9995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CE71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B2012" w14:textId="77777777" w:rsidR="00E61111" w:rsidRDefault="00E61111">
            <w:pPr>
              <w:pStyle w:val="ProductList-TableBody"/>
              <w:jc w:val="center"/>
            </w:pPr>
          </w:p>
        </w:tc>
      </w:tr>
      <w:tr w:rsidR="00E61111" w14:paraId="29907CA2" w14:textId="77777777">
        <w:tc>
          <w:tcPr>
            <w:tcW w:w="4660" w:type="dxa"/>
            <w:tcBorders>
              <w:top w:val="dashed" w:sz="4" w:space="0" w:color="BFBFBF"/>
              <w:left w:val="none" w:sz="4" w:space="0" w:color="6E6E6E"/>
              <w:bottom w:val="dashed" w:sz="4" w:space="0" w:color="BFBFBF"/>
              <w:right w:val="none" w:sz="4" w:space="0" w:color="6E6E6E"/>
            </w:tcBorders>
          </w:tcPr>
          <w:p w14:paraId="03856151" w14:textId="77777777" w:rsidR="00E61111" w:rsidRDefault="005B368E">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F315C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335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0F8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1EC2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878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8E8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6D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DB4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D0B8A" w14:textId="77777777" w:rsidR="00E61111" w:rsidRDefault="00E61111">
            <w:pPr>
              <w:pStyle w:val="ProductList-TableBody"/>
              <w:jc w:val="center"/>
            </w:pPr>
          </w:p>
        </w:tc>
      </w:tr>
      <w:tr w:rsidR="00E61111" w14:paraId="32A4EAA2" w14:textId="77777777">
        <w:tc>
          <w:tcPr>
            <w:tcW w:w="4660" w:type="dxa"/>
            <w:tcBorders>
              <w:top w:val="dashed" w:sz="4" w:space="0" w:color="BFBFBF"/>
              <w:left w:val="none" w:sz="4" w:space="0" w:color="6E6E6E"/>
              <w:bottom w:val="dashed" w:sz="4" w:space="0" w:color="BFBFBF"/>
              <w:right w:val="none" w:sz="4" w:space="0" w:color="6E6E6E"/>
            </w:tcBorders>
          </w:tcPr>
          <w:p w14:paraId="270A21FA" w14:textId="77777777" w:rsidR="00E61111" w:rsidRDefault="005B368E">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C6467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2A7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C960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5B46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F13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EDF7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EDEE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ADAA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071F" w14:textId="77777777" w:rsidR="00E61111" w:rsidRDefault="00E61111">
            <w:pPr>
              <w:pStyle w:val="ProductList-TableBody"/>
              <w:jc w:val="center"/>
            </w:pPr>
          </w:p>
        </w:tc>
      </w:tr>
      <w:tr w:rsidR="00E61111" w14:paraId="5F621F1E" w14:textId="77777777">
        <w:tc>
          <w:tcPr>
            <w:tcW w:w="4660" w:type="dxa"/>
            <w:tcBorders>
              <w:top w:val="dashed" w:sz="4" w:space="0" w:color="BFBFBF"/>
              <w:left w:val="none" w:sz="4" w:space="0" w:color="6E6E6E"/>
              <w:bottom w:val="dashed" w:sz="4" w:space="0" w:color="BFBFBF"/>
              <w:right w:val="none" w:sz="4" w:space="0" w:color="6E6E6E"/>
            </w:tcBorders>
          </w:tcPr>
          <w:p w14:paraId="7BCA0F6E" w14:textId="77777777" w:rsidR="00E61111" w:rsidRDefault="005B368E">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BEF33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290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38CD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0C4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341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2B3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4E9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AFBD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CC3D8" w14:textId="77777777" w:rsidR="00E61111" w:rsidRDefault="00E61111">
            <w:pPr>
              <w:pStyle w:val="ProductList-TableBody"/>
              <w:jc w:val="center"/>
            </w:pPr>
          </w:p>
        </w:tc>
      </w:tr>
      <w:tr w:rsidR="00E61111" w14:paraId="637169A2" w14:textId="77777777">
        <w:tc>
          <w:tcPr>
            <w:tcW w:w="4660" w:type="dxa"/>
            <w:tcBorders>
              <w:top w:val="dashed" w:sz="4" w:space="0" w:color="BFBFBF"/>
              <w:left w:val="none" w:sz="4" w:space="0" w:color="6E6E6E"/>
              <w:bottom w:val="dashed" w:sz="4" w:space="0" w:color="BFBFBF"/>
              <w:right w:val="none" w:sz="4" w:space="0" w:color="6E6E6E"/>
            </w:tcBorders>
          </w:tcPr>
          <w:p w14:paraId="5250A015" w14:textId="77777777" w:rsidR="00E61111" w:rsidRDefault="005B368E">
            <w:pPr>
              <w:pStyle w:val="ProductList-TableBody"/>
            </w:pPr>
            <w:r>
              <w:t>Project Online Premium</w:t>
            </w:r>
            <w:r>
              <w:fldChar w:fldCharType="begin"/>
            </w:r>
            <w:r>
              <w:instrText xml:space="preserve"> XE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1A2BD4"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5AED"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1A2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2A4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28170"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A6D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4BD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817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2ABB0" w14:textId="77777777" w:rsidR="00E61111" w:rsidRDefault="00E61111">
            <w:pPr>
              <w:pStyle w:val="ProductList-TableBody"/>
              <w:jc w:val="center"/>
            </w:pPr>
          </w:p>
        </w:tc>
      </w:tr>
      <w:tr w:rsidR="00E61111" w14:paraId="5604955E" w14:textId="77777777">
        <w:tc>
          <w:tcPr>
            <w:tcW w:w="4660" w:type="dxa"/>
            <w:tcBorders>
              <w:top w:val="dashed" w:sz="4" w:space="0" w:color="BFBFBF"/>
              <w:left w:val="none" w:sz="4" w:space="0" w:color="6E6E6E"/>
              <w:bottom w:val="dashed" w:sz="4" w:space="0" w:color="BFBFBF"/>
              <w:right w:val="none" w:sz="4" w:space="0" w:color="6E6E6E"/>
            </w:tcBorders>
          </w:tcPr>
          <w:p w14:paraId="10EE5EDF" w14:textId="77777777" w:rsidR="00E61111" w:rsidRDefault="005B368E">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BA3D8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6ED1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242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0173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466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DA6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7A1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8CD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D3EB" w14:textId="77777777" w:rsidR="00E61111" w:rsidRDefault="00E61111">
            <w:pPr>
              <w:pStyle w:val="ProductList-TableBody"/>
              <w:jc w:val="center"/>
            </w:pPr>
          </w:p>
        </w:tc>
      </w:tr>
      <w:tr w:rsidR="00E61111" w14:paraId="676920A0" w14:textId="77777777">
        <w:tc>
          <w:tcPr>
            <w:tcW w:w="4660" w:type="dxa"/>
            <w:tcBorders>
              <w:top w:val="dashed" w:sz="4" w:space="0" w:color="BFBFBF"/>
              <w:left w:val="none" w:sz="4" w:space="0" w:color="6E6E6E"/>
              <w:bottom w:val="none" w:sz="4" w:space="0" w:color="BFBFBF"/>
              <w:right w:val="none" w:sz="4" w:space="0" w:color="6E6E6E"/>
            </w:tcBorders>
          </w:tcPr>
          <w:p w14:paraId="08E31D6E" w14:textId="77777777" w:rsidR="00E61111" w:rsidRDefault="005B368E">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0BECB61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565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53A3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9F8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DDB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DA98"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C66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FEDF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6F21" w14:textId="77777777" w:rsidR="00E61111" w:rsidRDefault="00E61111">
            <w:pPr>
              <w:pStyle w:val="ProductList-TableBody"/>
              <w:jc w:val="center"/>
            </w:pPr>
          </w:p>
        </w:tc>
      </w:tr>
    </w:tbl>
    <w:p w14:paraId="47157995" w14:textId="77777777" w:rsidR="00E61111" w:rsidRDefault="005B368E">
      <w:pPr>
        <w:pStyle w:val="ProductList-Offering1SubSection"/>
        <w:outlineLvl w:val="3"/>
      </w:pPr>
      <w:bookmarkStart w:id="287" w:name="_Sec778"/>
      <w:r>
        <w:lastRenderedPageBreak/>
        <w:t>2. Condizioni del Prodotto</w:t>
      </w:r>
      <w:bookmarkEnd w:id="287"/>
    </w:p>
    <w:tbl>
      <w:tblPr>
        <w:tblStyle w:val="PURTable"/>
        <w:tblW w:w="0" w:type="dxa"/>
        <w:tblLook w:val="04A0" w:firstRow="1" w:lastRow="0" w:firstColumn="1" w:lastColumn="0" w:noHBand="0" w:noVBand="1"/>
      </w:tblPr>
      <w:tblGrid>
        <w:gridCol w:w="3634"/>
        <w:gridCol w:w="3644"/>
        <w:gridCol w:w="3638"/>
      </w:tblGrid>
      <w:tr w:rsidR="00E61111" w14:paraId="5DFF7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632B5"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333FA9C"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1C21F6A2"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19776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4EA8"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8B56F4"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392E6" w14:textId="77777777" w:rsidR="00E61111" w:rsidRDefault="005B368E">
            <w:pPr>
              <w:pStyle w:val="ProductList-TableBody"/>
            </w:pPr>
            <w:r>
              <w:rPr>
                <w:color w:val="404040"/>
              </w:rPr>
              <w:t>Promozioni: N/D</w:t>
            </w:r>
          </w:p>
        </w:tc>
      </w:tr>
      <w:tr w:rsidR="00E61111" w14:paraId="5257F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483F1"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936639B"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980DD8"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488397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3FC7"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EE86AA4"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654FFC01"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B66E462" w14:textId="77777777" w:rsidR="00E61111" w:rsidRDefault="00E61111">
      <w:pPr>
        <w:pStyle w:val="ProductList-Body"/>
        <w:jc w:val="right"/>
      </w:pPr>
    </w:p>
    <w:p w14:paraId="35548CA5" w14:textId="77777777" w:rsidR="00E61111" w:rsidRDefault="005B368E">
      <w:pPr>
        <w:pStyle w:val="ProductList-ClauseHeading"/>
        <w:outlineLvl w:val="4"/>
      </w:pPr>
      <w:r>
        <w:t>2.1 Diritti di Distribuzione per Project</w:t>
      </w:r>
    </w:p>
    <w:p w14:paraId="07A47853" w14:textId="77777777" w:rsidR="00E61111" w:rsidRDefault="005B368E">
      <w:pPr>
        <w:pStyle w:val="ProductList-Body"/>
      </w:pPr>
      <w:r>
        <w:t>Gli utenti di Project Online Professional, Project Piano 3, Project Online Premium o Project Piano 5 potranno installare e utilizzare una singola copia di Project Standard 2016, Project Professional 2016 oppure di una versione precedente del software Project nel modo seguente:</w:t>
      </w:r>
    </w:p>
    <w:p w14:paraId="4BA8CE96" w14:textId="77777777" w:rsidR="00E61111" w:rsidRDefault="005B368E" w:rsidP="005B368E">
      <w:pPr>
        <w:pStyle w:val="ProductList-Bullet"/>
        <w:numPr>
          <w:ilvl w:val="0"/>
          <w:numId w:val="51"/>
        </w:numPr>
      </w:pPr>
      <w:r>
        <w:t>qualora l’utente disponga della licenza per Office Standard o Office Professional Plus</w:t>
      </w:r>
      <w:r>
        <w:rPr>
          <w:vertAlign w:val="superscript"/>
        </w:rPr>
        <w:t>1</w:t>
      </w:r>
    </w:p>
    <w:p w14:paraId="260A2071" w14:textId="77777777" w:rsidR="00E61111" w:rsidRDefault="005B368E" w:rsidP="005B368E">
      <w:pPr>
        <w:pStyle w:val="ProductList-Bullet"/>
        <w:numPr>
          <w:ilvl w:val="0"/>
          <w:numId w:val="51"/>
        </w:numPr>
      </w:pPr>
      <w:r>
        <w:t>solo sul dispositivo sul quale è installato Office.</w:t>
      </w:r>
    </w:p>
    <w:p w14:paraId="6D8B619F" w14:textId="77777777" w:rsidR="00E61111" w:rsidRDefault="005B368E">
      <w:pPr>
        <w:pStyle w:val="ProductList-Body"/>
      </w:pPr>
      <w:r>
        <w:rPr>
          <w:vertAlign w:val="superscript"/>
        </w:rPr>
        <w:t>1</w:t>
      </w:r>
      <w:r>
        <w:t>Gli utenti con licenza per Office Professional Plus autorizzati ai sensi della SL per Utente per Microsoft 365 da SA sono idonei a ricevere tale diritto.</w:t>
      </w:r>
    </w:p>
    <w:p w14:paraId="172CF10C" w14:textId="77777777" w:rsidR="00E61111" w:rsidRDefault="00E61111">
      <w:pPr>
        <w:pStyle w:val="ProductList-Body"/>
      </w:pPr>
    </w:p>
    <w:p w14:paraId="32281C92" w14:textId="77777777" w:rsidR="00E61111" w:rsidRDefault="005B368E">
      <w:pPr>
        <w:pStyle w:val="ProductList-ClauseHeading"/>
        <w:outlineLvl w:val="4"/>
      </w:pPr>
      <w:r>
        <w:t>2.2 Disponibilità in base all’Area Geografica</w:t>
      </w:r>
    </w:p>
    <w:p w14:paraId="47DCE441" w14:textId="77777777" w:rsidR="00E61111" w:rsidRDefault="005B368E">
      <w:pPr>
        <w:pStyle w:val="ProductList-Body"/>
      </w:pPr>
      <w:r>
        <w:t>Project Piano 1 non è disponibile né in Francia né nella Corea del Sud.</w:t>
      </w:r>
    </w:p>
    <w:p w14:paraId="002D7BF1"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5E18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8765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933EFF0" w14:textId="77777777" w:rsidR="00E61111" w:rsidRDefault="00E61111">
      <w:pPr>
        <w:pStyle w:val="ProductList-Body"/>
      </w:pPr>
    </w:p>
    <w:p w14:paraId="4888909F" w14:textId="77777777" w:rsidR="00E61111" w:rsidRDefault="005B368E">
      <w:pPr>
        <w:pStyle w:val="ProductList-Offering2HeadingNoBorder"/>
        <w:outlineLvl w:val="2"/>
      </w:pPr>
      <w:bookmarkStart w:id="288" w:name="_Sec668"/>
      <w:r>
        <w:t>SharePoint Online</w:t>
      </w:r>
      <w:bookmarkEnd w:id="288"/>
      <w:r>
        <w:fldChar w:fldCharType="begin"/>
      </w:r>
      <w:r>
        <w:instrText xml:space="preserve"> TC "</w:instrText>
      </w:r>
      <w:bookmarkStart w:id="289" w:name="_Toc25930784"/>
      <w:r>
        <w:instrText>SharePoint Online</w:instrText>
      </w:r>
      <w:bookmarkEnd w:id="289"/>
      <w:r>
        <w:instrText>" \l 3</w:instrText>
      </w:r>
      <w:r>
        <w:fldChar w:fldCharType="end"/>
      </w:r>
    </w:p>
    <w:p w14:paraId="3A20F3B6" w14:textId="77777777" w:rsidR="00E61111" w:rsidRDefault="005B368E">
      <w:pPr>
        <w:pStyle w:val="ProductList-Offering1SubSection"/>
        <w:outlineLvl w:val="3"/>
      </w:pPr>
      <w:bookmarkStart w:id="290" w:name="_Sec724"/>
      <w:r>
        <w:t>1. Disponibilità del Programma</w:t>
      </w:r>
      <w:bookmarkEnd w:id="29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E61111" w14:paraId="180D5A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325FB1"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08DC339"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724D8"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D42B7"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1554E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7D7E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25731"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7B4F7"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62A1F"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A9830"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03987B00" w14:textId="77777777">
        <w:tc>
          <w:tcPr>
            <w:tcW w:w="4660" w:type="dxa"/>
            <w:tcBorders>
              <w:top w:val="single" w:sz="6" w:space="0" w:color="FFFFFF"/>
              <w:left w:val="none" w:sz="4" w:space="0" w:color="6E6E6E"/>
              <w:bottom w:val="dashed" w:sz="4" w:space="0" w:color="7F7F7F"/>
              <w:right w:val="none" w:sz="4" w:space="0" w:color="6E6E6E"/>
            </w:tcBorders>
          </w:tcPr>
          <w:p w14:paraId="535E83FC" w14:textId="77777777" w:rsidR="00E61111" w:rsidRDefault="005B368E">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6BFA4265"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1373"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11F3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0F66"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38449"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C24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1A5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716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B1DF1" w14:textId="77777777" w:rsidR="00E61111" w:rsidRDefault="00E61111">
            <w:pPr>
              <w:pStyle w:val="ProductList-TableBody"/>
              <w:jc w:val="center"/>
            </w:pPr>
          </w:p>
        </w:tc>
      </w:tr>
      <w:tr w:rsidR="00E61111" w14:paraId="53DE8654" w14:textId="77777777">
        <w:tc>
          <w:tcPr>
            <w:tcW w:w="4660" w:type="dxa"/>
            <w:tcBorders>
              <w:top w:val="dashed" w:sz="4" w:space="0" w:color="7F7F7F"/>
              <w:left w:val="none" w:sz="4" w:space="0" w:color="6E6E6E"/>
              <w:bottom w:val="dashed" w:sz="4" w:space="0" w:color="7F7F7F"/>
              <w:right w:val="none" w:sz="4" w:space="0" w:color="6E6E6E"/>
            </w:tcBorders>
          </w:tcPr>
          <w:p w14:paraId="0BB35751" w14:textId="77777777" w:rsidR="00E61111" w:rsidRDefault="005B368E">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7A29674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4EF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0C9C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705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C6E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EF3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E21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14D2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A279D" w14:textId="77777777" w:rsidR="00E61111" w:rsidRDefault="00E61111">
            <w:pPr>
              <w:pStyle w:val="ProductList-TableBody"/>
              <w:jc w:val="center"/>
            </w:pPr>
          </w:p>
        </w:tc>
      </w:tr>
      <w:tr w:rsidR="00E61111" w14:paraId="6A9D809D" w14:textId="77777777">
        <w:tc>
          <w:tcPr>
            <w:tcW w:w="4660" w:type="dxa"/>
            <w:tcBorders>
              <w:top w:val="dashed" w:sz="4" w:space="0" w:color="7F7F7F"/>
              <w:left w:val="none" w:sz="4" w:space="0" w:color="6E6E6E"/>
              <w:bottom w:val="none" w:sz="4" w:space="0" w:color="BFBFBF"/>
              <w:right w:val="none" w:sz="4" w:space="0" w:color="6E6E6E"/>
            </w:tcBorders>
          </w:tcPr>
          <w:p w14:paraId="1AD42B9F" w14:textId="77777777" w:rsidR="00E61111" w:rsidRDefault="005B368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589A23D7"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C7F9"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5F4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9C4D"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25B1"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3CA8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2F2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2EFC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DF75" w14:textId="77777777" w:rsidR="00E61111" w:rsidRDefault="00E61111">
            <w:pPr>
              <w:pStyle w:val="ProductList-TableBody"/>
              <w:jc w:val="center"/>
            </w:pPr>
          </w:p>
        </w:tc>
      </w:tr>
    </w:tbl>
    <w:p w14:paraId="375C0391" w14:textId="77777777" w:rsidR="00E61111" w:rsidRDefault="005B368E">
      <w:pPr>
        <w:pStyle w:val="ProductList-Offering1SubSection"/>
        <w:outlineLvl w:val="3"/>
      </w:pPr>
      <w:bookmarkStart w:id="291" w:name="_Sec779"/>
      <w:r>
        <w:t>2. Condizioni del Prodotto</w:t>
      </w:r>
      <w:bookmarkEnd w:id="291"/>
    </w:p>
    <w:tbl>
      <w:tblPr>
        <w:tblStyle w:val="PURTable"/>
        <w:tblW w:w="0" w:type="dxa"/>
        <w:tblLook w:val="04A0" w:firstRow="1" w:lastRow="0" w:firstColumn="1" w:lastColumn="0" w:noHBand="0" w:noVBand="1"/>
      </w:tblPr>
      <w:tblGrid>
        <w:gridCol w:w="3634"/>
        <w:gridCol w:w="3644"/>
        <w:gridCol w:w="3638"/>
      </w:tblGrid>
      <w:tr w:rsidR="00E61111" w14:paraId="52B689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1A72B"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770020"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4CADDC"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60E4C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2A610"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699CA4"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F779" w14:textId="77777777" w:rsidR="00E61111" w:rsidRDefault="005B368E">
            <w:pPr>
              <w:pStyle w:val="ProductList-TableBody"/>
            </w:pPr>
            <w:r>
              <w:rPr>
                <w:color w:val="404040"/>
              </w:rPr>
              <w:t>Promozioni: N/D</w:t>
            </w:r>
          </w:p>
        </w:tc>
      </w:tr>
      <w:tr w:rsidR="00E61111" w14:paraId="4E32AC72" w14:textId="77777777">
        <w:tc>
          <w:tcPr>
            <w:tcW w:w="4040" w:type="dxa"/>
            <w:tcBorders>
              <w:top w:val="single" w:sz="4" w:space="0" w:color="000000"/>
              <w:left w:val="single" w:sz="4" w:space="0" w:color="000000"/>
              <w:bottom w:val="single" w:sz="4" w:space="0" w:color="000000"/>
              <w:right w:val="single" w:sz="4" w:space="0" w:color="000000"/>
            </w:tcBorders>
          </w:tcPr>
          <w:p w14:paraId="442B206A"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58766D6"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101E5"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29F5C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6DCE"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99729E4"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72ED032"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43DA04F" w14:textId="77777777" w:rsidR="00E61111" w:rsidRDefault="00E61111">
      <w:pPr>
        <w:pStyle w:val="ProductList-Body"/>
      </w:pPr>
    </w:p>
    <w:p w14:paraId="5B3BDF00"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CCD0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6D6D9"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F8A956E" w14:textId="77777777" w:rsidR="00E61111" w:rsidRDefault="00E61111">
      <w:pPr>
        <w:pStyle w:val="ProductList-Body"/>
      </w:pPr>
    </w:p>
    <w:p w14:paraId="72937393" w14:textId="77777777" w:rsidR="00E61111" w:rsidRDefault="005B368E">
      <w:pPr>
        <w:pStyle w:val="ProductList-Offering2HeadingNoBorder"/>
        <w:outlineLvl w:val="2"/>
      </w:pPr>
      <w:bookmarkStart w:id="292" w:name="_Sec669"/>
      <w:r>
        <w:t>Servizi Audio</w:t>
      </w:r>
      <w:bookmarkEnd w:id="292"/>
      <w:r>
        <w:fldChar w:fldCharType="begin"/>
      </w:r>
      <w:r>
        <w:instrText xml:space="preserve"> TC "</w:instrText>
      </w:r>
      <w:bookmarkStart w:id="293" w:name="_Toc25930785"/>
      <w:r>
        <w:instrText>Servizi Audio</w:instrText>
      </w:r>
      <w:bookmarkEnd w:id="293"/>
      <w:r>
        <w:instrText>" \l 3</w:instrText>
      </w:r>
      <w:r>
        <w:fldChar w:fldCharType="end"/>
      </w:r>
    </w:p>
    <w:p w14:paraId="1DC5CDB5" w14:textId="77777777" w:rsidR="00E61111" w:rsidRDefault="005B368E">
      <w:pPr>
        <w:pStyle w:val="ProductList-Offering1SubSection"/>
        <w:outlineLvl w:val="3"/>
      </w:pPr>
      <w:bookmarkStart w:id="294" w:name="_Sec725"/>
      <w:r>
        <w:t>1. Disponibilità del Programma</w:t>
      </w:r>
      <w:bookmarkEnd w:id="294"/>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E61111" w14:paraId="55140A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71639B"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1071CC2"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70416"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49004"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5C2FF"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66670"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49A32"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C6341"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88E73"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DC9D1"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29B56097" w14:textId="77777777">
        <w:tc>
          <w:tcPr>
            <w:tcW w:w="4660" w:type="dxa"/>
            <w:tcBorders>
              <w:top w:val="single" w:sz="6" w:space="0" w:color="FFFFFF"/>
              <w:left w:val="none" w:sz="4" w:space="0" w:color="6E6E6E"/>
              <w:bottom w:val="dashed" w:sz="4" w:space="0" w:color="A5A5A5"/>
              <w:right w:val="none" w:sz="4" w:space="0" w:color="6E6E6E"/>
            </w:tcBorders>
          </w:tcPr>
          <w:p w14:paraId="7CD4639B" w14:textId="77777777" w:rsidR="00E61111" w:rsidRDefault="005B368E">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7AFE1B2E"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A6E1"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FC04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F787F"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8148"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280E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A86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AE3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1A860" w14:textId="77777777" w:rsidR="00E61111" w:rsidRDefault="00E61111">
            <w:pPr>
              <w:pStyle w:val="ProductList-TableBody"/>
              <w:jc w:val="center"/>
            </w:pPr>
          </w:p>
        </w:tc>
      </w:tr>
      <w:tr w:rsidR="00E61111" w14:paraId="1F21C1E8" w14:textId="77777777">
        <w:tc>
          <w:tcPr>
            <w:tcW w:w="4660" w:type="dxa"/>
            <w:tcBorders>
              <w:top w:val="dashed" w:sz="4" w:space="0" w:color="A5A5A5"/>
              <w:left w:val="none" w:sz="4" w:space="0" w:color="6E6E6E"/>
              <w:bottom w:val="dashed" w:sz="4" w:space="0" w:color="A5A5A5"/>
              <w:right w:val="none" w:sz="4" w:space="0" w:color="6E6E6E"/>
            </w:tcBorders>
          </w:tcPr>
          <w:p w14:paraId="2E47421F" w14:textId="77777777" w:rsidR="00E61111" w:rsidRDefault="005B368E">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EC05AC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6807F"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4EA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1E6DB"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25460"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A13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B47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93DA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E21C1" w14:textId="77777777" w:rsidR="00E61111" w:rsidRDefault="00E61111">
            <w:pPr>
              <w:pStyle w:val="ProductList-TableBody"/>
              <w:jc w:val="center"/>
            </w:pPr>
          </w:p>
        </w:tc>
      </w:tr>
      <w:tr w:rsidR="00E61111" w14:paraId="76F212E0" w14:textId="77777777">
        <w:tc>
          <w:tcPr>
            <w:tcW w:w="4660" w:type="dxa"/>
            <w:tcBorders>
              <w:top w:val="dashed" w:sz="4" w:space="0" w:color="A5A5A5"/>
              <w:left w:val="none" w:sz="4" w:space="0" w:color="6E6E6E"/>
              <w:bottom w:val="dashed" w:sz="4" w:space="0" w:color="A5A5A5"/>
              <w:right w:val="none" w:sz="4" w:space="0" w:color="6E6E6E"/>
            </w:tcBorders>
          </w:tcPr>
          <w:p w14:paraId="6D189E1F" w14:textId="77777777" w:rsidR="00E61111" w:rsidRDefault="005B368E">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476F7F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4479A"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BBC9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F6218"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2031"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6B9B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5B8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3478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8320" w14:textId="77777777" w:rsidR="00E61111" w:rsidRDefault="00E61111">
            <w:pPr>
              <w:pStyle w:val="ProductList-TableBody"/>
              <w:jc w:val="center"/>
            </w:pPr>
          </w:p>
        </w:tc>
      </w:tr>
      <w:tr w:rsidR="00E61111" w14:paraId="619210C9" w14:textId="77777777">
        <w:tc>
          <w:tcPr>
            <w:tcW w:w="4660" w:type="dxa"/>
            <w:tcBorders>
              <w:top w:val="dashed" w:sz="4" w:space="0" w:color="A5A5A5"/>
              <w:left w:val="none" w:sz="4" w:space="0" w:color="6E6E6E"/>
              <w:bottom w:val="dashed" w:sz="4" w:space="0" w:color="A5A5A5"/>
              <w:right w:val="none" w:sz="4" w:space="0" w:color="6E6E6E"/>
            </w:tcBorders>
          </w:tcPr>
          <w:p w14:paraId="3FCB1AAE" w14:textId="77777777" w:rsidR="00E61111" w:rsidRDefault="005B368E">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DCB501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B614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F0D1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560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B54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ADB2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70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69A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F7C58" w14:textId="77777777" w:rsidR="00E61111" w:rsidRDefault="00E61111">
            <w:pPr>
              <w:pStyle w:val="ProductList-TableBody"/>
              <w:jc w:val="center"/>
            </w:pPr>
          </w:p>
        </w:tc>
      </w:tr>
      <w:tr w:rsidR="00E61111" w14:paraId="2916AF37" w14:textId="77777777">
        <w:tc>
          <w:tcPr>
            <w:tcW w:w="4660" w:type="dxa"/>
            <w:tcBorders>
              <w:top w:val="dashed" w:sz="4" w:space="0" w:color="A5A5A5"/>
              <w:left w:val="none" w:sz="4" w:space="0" w:color="6E6E6E"/>
              <w:bottom w:val="dashed" w:sz="4" w:space="0" w:color="A5A5A5"/>
              <w:right w:val="none" w:sz="4" w:space="0" w:color="6E6E6E"/>
            </w:tcBorders>
          </w:tcPr>
          <w:p w14:paraId="3B9AE089" w14:textId="77777777" w:rsidR="00E61111" w:rsidRDefault="005B368E">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3FA4C8B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630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07F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A6E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0F1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968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FF3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73EC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D838" w14:textId="77777777" w:rsidR="00E61111" w:rsidRDefault="00E61111">
            <w:pPr>
              <w:pStyle w:val="ProductList-TableBody"/>
              <w:jc w:val="center"/>
            </w:pPr>
          </w:p>
        </w:tc>
      </w:tr>
      <w:tr w:rsidR="00E61111" w14:paraId="5E15EAA3" w14:textId="77777777">
        <w:tc>
          <w:tcPr>
            <w:tcW w:w="4660" w:type="dxa"/>
            <w:tcBorders>
              <w:top w:val="dashed" w:sz="4" w:space="0" w:color="A5A5A5"/>
              <w:left w:val="none" w:sz="4" w:space="0" w:color="6E6E6E"/>
              <w:bottom w:val="dashed" w:sz="4" w:space="0" w:color="A5A5A5"/>
              <w:right w:val="none" w:sz="4" w:space="0" w:color="6E6E6E"/>
            </w:tcBorders>
          </w:tcPr>
          <w:p w14:paraId="664CA6C5" w14:textId="77777777" w:rsidR="00E61111" w:rsidRDefault="005B368E">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5A6D2F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75FA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DB6C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8D439"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347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3CE6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84C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E96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4B8B" w14:textId="77777777" w:rsidR="00E61111" w:rsidRDefault="00E61111">
            <w:pPr>
              <w:pStyle w:val="ProductList-TableBody"/>
              <w:jc w:val="center"/>
            </w:pPr>
          </w:p>
        </w:tc>
      </w:tr>
      <w:tr w:rsidR="00E61111" w14:paraId="102673AB" w14:textId="77777777">
        <w:tc>
          <w:tcPr>
            <w:tcW w:w="4660" w:type="dxa"/>
            <w:tcBorders>
              <w:top w:val="dashed" w:sz="4" w:space="0" w:color="A5A5A5"/>
              <w:left w:val="none" w:sz="4" w:space="0" w:color="6E6E6E"/>
              <w:bottom w:val="dashed" w:sz="4" w:space="0" w:color="A5A5A5"/>
              <w:right w:val="none" w:sz="4" w:space="0" w:color="6E6E6E"/>
            </w:tcBorders>
          </w:tcPr>
          <w:p w14:paraId="09D75293" w14:textId="77777777" w:rsidR="00E61111" w:rsidRDefault="005B368E">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24877F5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C6F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62A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6D1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EFF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481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96F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5DE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803CB" w14:textId="77777777" w:rsidR="00E61111" w:rsidRDefault="00E61111">
            <w:pPr>
              <w:pStyle w:val="ProductList-TableBody"/>
              <w:jc w:val="center"/>
            </w:pPr>
          </w:p>
        </w:tc>
      </w:tr>
      <w:tr w:rsidR="00E61111" w14:paraId="4E2E25C1" w14:textId="77777777">
        <w:tc>
          <w:tcPr>
            <w:tcW w:w="4660" w:type="dxa"/>
            <w:tcBorders>
              <w:top w:val="dashed" w:sz="4" w:space="0" w:color="A5A5A5"/>
              <w:left w:val="none" w:sz="4" w:space="0" w:color="6E6E6E"/>
              <w:bottom w:val="dashed" w:sz="4" w:space="0" w:color="A5A5A5"/>
              <w:right w:val="none" w:sz="4" w:space="0" w:color="6E6E6E"/>
            </w:tcBorders>
          </w:tcPr>
          <w:p w14:paraId="2E301068" w14:textId="77777777" w:rsidR="00E61111" w:rsidRDefault="005B368E">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F242D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22D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5AD0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2A6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655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DC2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B56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822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88BA" w14:textId="77777777" w:rsidR="00E61111" w:rsidRDefault="00E61111">
            <w:pPr>
              <w:pStyle w:val="ProductList-TableBody"/>
              <w:jc w:val="center"/>
            </w:pPr>
          </w:p>
        </w:tc>
      </w:tr>
      <w:tr w:rsidR="00E61111" w14:paraId="71BECEED" w14:textId="77777777">
        <w:tc>
          <w:tcPr>
            <w:tcW w:w="4660" w:type="dxa"/>
            <w:tcBorders>
              <w:top w:val="dashed" w:sz="4" w:space="0" w:color="A5A5A5"/>
              <w:left w:val="none" w:sz="4" w:space="0" w:color="6E6E6E"/>
              <w:bottom w:val="none" w:sz="4" w:space="0" w:color="A5A5A5"/>
              <w:right w:val="none" w:sz="4" w:space="0" w:color="6E6E6E"/>
            </w:tcBorders>
          </w:tcPr>
          <w:p w14:paraId="5B6B4350" w14:textId="77777777" w:rsidR="00E61111" w:rsidRDefault="005B368E">
            <w:pPr>
              <w:pStyle w:val="ProductList-TableBody"/>
            </w:pPr>
            <w:r>
              <w:t>Sala Riunioni</w:t>
            </w:r>
            <w:r>
              <w:fldChar w:fldCharType="begin"/>
            </w:r>
            <w:r>
              <w:instrText xml:space="preserve"> XE "Sala Riunioni" </w:instrText>
            </w:r>
            <w:r>
              <w:fldChar w:fldCharType="end"/>
            </w:r>
            <w:r>
              <w:t xml:space="preserve"> (SL per Dispositivo)</w:t>
            </w:r>
          </w:p>
        </w:tc>
        <w:tc>
          <w:tcPr>
            <w:tcW w:w="740" w:type="dxa"/>
            <w:tcBorders>
              <w:top w:val="dashed" w:sz="4" w:space="0" w:color="A5A5A5"/>
              <w:left w:val="none" w:sz="4" w:space="0" w:color="6E6E6E"/>
              <w:bottom w:val="none" w:sz="4" w:space="0" w:color="A5A5A5"/>
              <w:right w:val="single" w:sz="6" w:space="0" w:color="FFFFFF"/>
            </w:tcBorders>
          </w:tcPr>
          <w:p w14:paraId="3D024AF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166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F9FD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27C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247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7F9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6FB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508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FD441" w14:textId="77777777" w:rsidR="00E61111" w:rsidRDefault="00E61111">
            <w:pPr>
              <w:pStyle w:val="ProductList-TableBody"/>
              <w:jc w:val="center"/>
            </w:pPr>
          </w:p>
        </w:tc>
      </w:tr>
    </w:tbl>
    <w:p w14:paraId="40154A1E" w14:textId="77777777" w:rsidR="00E61111" w:rsidRDefault="005B368E">
      <w:pPr>
        <w:pStyle w:val="ProductList-Offering1SubSection"/>
        <w:outlineLvl w:val="3"/>
      </w:pPr>
      <w:bookmarkStart w:id="295" w:name="_Sec780"/>
      <w:r>
        <w:lastRenderedPageBreak/>
        <w:t>2. Condizioni del Prodotto</w:t>
      </w:r>
      <w:bookmarkEnd w:id="295"/>
    </w:p>
    <w:tbl>
      <w:tblPr>
        <w:tblStyle w:val="PURTable"/>
        <w:tblW w:w="0" w:type="dxa"/>
        <w:tblLook w:val="04A0" w:firstRow="1" w:lastRow="0" w:firstColumn="1" w:lastColumn="0" w:noHBand="0" w:noVBand="1"/>
      </w:tblPr>
      <w:tblGrid>
        <w:gridCol w:w="3614"/>
        <w:gridCol w:w="3651"/>
        <w:gridCol w:w="3651"/>
      </w:tblGrid>
      <w:tr w:rsidR="00E61111" w14:paraId="1CCE9B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929A8"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F4FD3D2"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7DE532"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341C4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7DDE"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C2C8B4E" w14:textId="77777777" w:rsidR="00E61111" w:rsidRDefault="005B368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317C" w14:textId="77777777" w:rsidR="00E61111" w:rsidRDefault="005B368E">
            <w:pPr>
              <w:pStyle w:val="ProductList-TableBody"/>
            </w:pPr>
            <w:r>
              <w:rPr>
                <w:color w:val="404040"/>
              </w:rPr>
              <w:t>Promozioni: N/D</w:t>
            </w:r>
          </w:p>
        </w:tc>
      </w:tr>
      <w:tr w:rsidR="00E61111" w14:paraId="05F5F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6341"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A38876"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B6D429"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Credito per la Comunicazione)</w:t>
            </w:r>
          </w:p>
        </w:tc>
      </w:tr>
      <w:tr w:rsidR="00E61111" w14:paraId="44522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93A5"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B68F9E2"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75471DE1"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E6A9F27" w14:textId="77777777" w:rsidR="00E61111" w:rsidRDefault="00E61111">
      <w:pPr>
        <w:pStyle w:val="ProductList-Body"/>
      </w:pPr>
    </w:p>
    <w:p w14:paraId="7B684B6B" w14:textId="77777777" w:rsidR="00E61111" w:rsidRDefault="005B368E">
      <w:pPr>
        <w:pStyle w:val="ProductList-ClauseHeading"/>
        <w:outlineLvl w:val="4"/>
      </w:pPr>
      <w:r>
        <w:t>2.1 Skype Mac</w:t>
      </w:r>
    </w:p>
    <w:p w14:paraId="6B22472C" w14:textId="77777777" w:rsidR="00E61111" w:rsidRDefault="005B368E">
      <w:pPr>
        <w:pStyle w:val="ProductList-Body"/>
      </w:pPr>
      <w:r>
        <w:t>Skype for Business Online Piano 2 richiede l’acquisto e l’installazione separati di Skype for Business 2019 per accedere al set completo di funzionalità di Skype for Business Online Piano 2.</w:t>
      </w:r>
    </w:p>
    <w:p w14:paraId="1D115434" w14:textId="77777777" w:rsidR="00E61111" w:rsidRDefault="00E61111">
      <w:pPr>
        <w:pStyle w:val="ProductList-Body"/>
      </w:pPr>
    </w:p>
    <w:p w14:paraId="3CD8140D" w14:textId="77777777" w:rsidR="00E61111" w:rsidRDefault="005B368E">
      <w:pPr>
        <w:pStyle w:val="ProductList-ClauseHeading"/>
        <w:outlineLvl w:val="4"/>
      </w:pPr>
      <w:r>
        <w:t>2.2 Credito per la Comunicazione</w:t>
      </w:r>
    </w:p>
    <w:p w14:paraId="4886034D" w14:textId="77777777" w:rsidR="00E61111" w:rsidRDefault="005B368E">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58396CE0" w14:textId="77777777" w:rsidR="00E61111" w:rsidRDefault="00E61111">
      <w:pPr>
        <w:pStyle w:val="ProductList-Body"/>
      </w:pPr>
    </w:p>
    <w:p w14:paraId="2E12A74A" w14:textId="77777777" w:rsidR="00E61111" w:rsidRDefault="005B368E">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1CA89A87" w14:textId="77777777" w:rsidR="00E61111" w:rsidRDefault="00E61111">
      <w:pPr>
        <w:pStyle w:val="ProductList-Body"/>
      </w:pPr>
    </w:p>
    <w:p w14:paraId="0B3CDBF4" w14:textId="77777777" w:rsidR="00E61111" w:rsidRDefault="005B368E">
      <w:pPr>
        <w:pStyle w:val="ProductList-ClauseHeading"/>
        <w:outlineLvl w:val="4"/>
      </w:pPr>
      <w:r>
        <w:t>2.3 Audioconferenza per Utenti con Base in India</w:t>
      </w:r>
    </w:p>
    <w:p w14:paraId="38CEC7E1" w14:textId="77777777" w:rsidR="00E61111" w:rsidRDefault="005B368E">
      <w:pPr>
        <w:pStyle w:val="ProductList-Body"/>
      </w:pPr>
      <w:r>
        <w:t>A decorrere dal 1° agosto 2019 gli utenti che si trovano nella Repubblica Indiana dovranno sottoscrivere un’Audioconferenza per Utenti con Base in India per utilizzare l’Audioconferenza.</w:t>
      </w:r>
    </w:p>
    <w:p w14:paraId="6FD6CAF7"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229CC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569D5"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18A46AB7" w14:textId="77777777" w:rsidR="00E61111" w:rsidRDefault="00E61111">
      <w:pPr>
        <w:pStyle w:val="ProductList-Body"/>
      </w:pPr>
    </w:p>
    <w:p w14:paraId="769EA5B4" w14:textId="77777777" w:rsidR="00E61111" w:rsidRDefault="005B368E">
      <w:pPr>
        <w:pStyle w:val="ProductList-Offering2HeadingNoBorder"/>
        <w:outlineLvl w:val="2"/>
      </w:pPr>
      <w:bookmarkStart w:id="296" w:name="_Sec1217"/>
      <w:r>
        <w:t>Workplace Analytics</w:t>
      </w:r>
      <w:bookmarkEnd w:id="296"/>
      <w:r>
        <w:fldChar w:fldCharType="begin"/>
      </w:r>
      <w:r>
        <w:instrText xml:space="preserve"> TC "</w:instrText>
      </w:r>
      <w:bookmarkStart w:id="297" w:name="_Toc25930786"/>
      <w:r>
        <w:instrText>Workplace Analytics</w:instrText>
      </w:r>
      <w:bookmarkEnd w:id="297"/>
      <w:r>
        <w:instrText>" \l 3</w:instrText>
      </w:r>
      <w:r>
        <w:fldChar w:fldCharType="end"/>
      </w:r>
    </w:p>
    <w:p w14:paraId="3F47D636" w14:textId="77777777" w:rsidR="00E61111" w:rsidRDefault="005B368E">
      <w:pPr>
        <w:pStyle w:val="ProductList-Offering1SubSection"/>
        <w:outlineLvl w:val="3"/>
      </w:pPr>
      <w:bookmarkStart w:id="298" w:name="_Sec1218"/>
      <w:r>
        <w:t>Disponibilità del Programma</w:t>
      </w:r>
      <w:bookmarkEnd w:id="29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E61111" w14:paraId="712823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F1BE24" w14:textId="77777777" w:rsidR="00E61111" w:rsidRDefault="005B368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21853D3"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4C34F"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578B5"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46469"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CF3E0"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4A926"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9E94D"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80849"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2C623"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190649EC" w14:textId="77777777">
        <w:tc>
          <w:tcPr>
            <w:tcW w:w="4520" w:type="dxa"/>
            <w:tcBorders>
              <w:top w:val="none" w:sz="4" w:space="0" w:color="BFBFBF"/>
              <w:left w:val="none" w:sz="4" w:space="0" w:color="000000"/>
              <w:bottom w:val="none" w:sz="4" w:space="0" w:color="7F7F7F"/>
              <w:right w:val="none" w:sz="4" w:space="0" w:color="000000"/>
            </w:tcBorders>
          </w:tcPr>
          <w:p w14:paraId="2BD49631" w14:textId="77777777" w:rsidR="00E61111" w:rsidRDefault="005B368E">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59296C4"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A33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734F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C67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611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E3AE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3BF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7EF6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795B0" w14:textId="77777777" w:rsidR="00E61111" w:rsidRDefault="00E61111">
            <w:pPr>
              <w:pStyle w:val="ProductList-TableBody"/>
              <w:jc w:val="center"/>
            </w:pPr>
          </w:p>
        </w:tc>
      </w:tr>
    </w:tbl>
    <w:p w14:paraId="214E9311" w14:textId="77777777" w:rsidR="00E61111" w:rsidRDefault="005B368E">
      <w:pPr>
        <w:pStyle w:val="ProductList-Offering1SubSection"/>
        <w:outlineLvl w:val="3"/>
      </w:pPr>
      <w:bookmarkStart w:id="299" w:name="_Sec1219"/>
      <w:r>
        <w:t>Condizioni del Prodotto</w:t>
      </w:r>
      <w:bookmarkEnd w:id="299"/>
    </w:p>
    <w:tbl>
      <w:tblPr>
        <w:tblStyle w:val="PURTable"/>
        <w:tblW w:w="0" w:type="dxa"/>
        <w:tblLook w:val="04A0" w:firstRow="1" w:lastRow="0" w:firstColumn="1" w:lastColumn="0" w:noHBand="0" w:noVBand="1"/>
      </w:tblPr>
      <w:tblGrid>
        <w:gridCol w:w="3635"/>
        <w:gridCol w:w="3644"/>
        <w:gridCol w:w="3637"/>
      </w:tblGrid>
      <w:tr w:rsidR="00E61111" w14:paraId="4B4955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CACB8"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2AFBDE"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0D3224"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72BD1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B2ED"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0D09"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CB11" w14:textId="77777777" w:rsidR="00E61111" w:rsidRDefault="005B368E">
            <w:pPr>
              <w:pStyle w:val="ProductList-TableBody"/>
            </w:pPr>
            <w:r>
              <w:rPr>
                <w:color w:val="404040"/>
              </w:rPr>
              <w:t>Promozioni: N/D</w:t>
            </w:r>
          </w:p>
        </w:tc>
      </w:tr>
      <w:tr w:rsidR="00E61111" w14:paraId="375BD956" w14:textId="77777777">
        <w:tc>
          <w:tcPr>
            <w:tcW w:w="4040" w:type="dxa"/>
            <w:tcBorders>
              <w:top w:val="single" w:sz="4" w:space="0" w:color="000000"/>
              <w:left w:val="single" w:sz="4" w:space="0" w:color="000000"/>
              <w:bottom w:val="single" w:sz="4" w:space="0" w:color="000000"/>
              <w:right w:val="single" w:sz="4" w:space="0" w:color="000000"/>
            </w:tcBorders>
          </w:tcPr>
          <w:p w14:paraId="5B703113"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A178EB9"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4CB53D4"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2E62F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D92AE"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2E10043"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0F7D" w14:textId="77777777" w:rsidR="00E61111" w:rsidRDefault="00E61111">
            <w:pPr>
              <w:pStyle w:val="ProductList-TableBody"/>
            </w:pPr>
          </w:p>
        </w:tc>
      </w:tr>
    </w:tbl>
    <w:p w14:paraId="26F89FAB"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152A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21F97"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BDFE2E3" w14:textId="77777777" w:rsidR="00E61111" w:rsidRDefault="00E61111">
      <w:pPr>
        <w:pStyle w:val="ProductList-Body"/>
      </w:pPr>
    </w:p>
    <w:p w14:paraId="270FCCFF" w14:textId="77777777" w:rsidR="00E61111" w:rsidRDefault="005B368E">
      <w:pPr>
        <w:pStyle w:val="ProductList-OfferingGroupHeading"/>
        <w:outlineLvl w:val="1"/>
      </w:pPr>
      <w:bookmarkStart w:id="300" w:name="_Sec635"/>
      <w:r>
        <w:t>Altri Servizi Online</w:t>
      </w:r>
      <w:bookmarkEnd w:id="300"/>
      <w:r>
        <w:fldChar w:fldCharType="begin"/>
      </w:r>
      <w:r>
        <w:instrText xml:space="preserve"> TC "</w:instrText>
      </w:r>
      <w:bookmarkStart w:id="301" w:name="_Toc25930787"/>
      <w:r>
        <w:instrText>Altri Servizi Online</w:instrText>
      </w:r>
      <w:bookmarkEnd w:id="301"/>
      <w:r>
        <w:instrText>" \l 2</w:instrText>
      </w:r>
      <w:r>
        <w:fldChar w:fldCharType="end"/>
      </w:r>
    </w:p>
    <w:p w14:paraId="243824C3" w14:textId="77777777" w:rsidR="00E61111" w:rsidRDefault="005B368E">
      <w:pPr>
        <w:pStyle w:val="ProductList-Offering2HeadingNoBorder"/>
        <w:outlineLvl w:val="2"/>
      </w:pPr>
      <w:bookmarkStart w:id="302" w:name="_Sec670"/>
      <w:r>
        <w:t>Bing Maps</w:t>
      </w:r>
      <w:bookmarkEnd w:id="302"/>
      <w:r>
        <w:fldChar w:fldCharType="begin"/>
      </w:r>
      <w:r>
        <w:instrText xml:space="preserve"> TC "</w:instrText>
      </w:r>
      <w:bookmarkStart w:id="303" w:name="_Toc25930788"/>
      <w:r>
        <w:instrText>Bing Maps</w:instrText>
      </w:r>
      <w:bookmarkEnd w:id="303"/>
      <w:r>
        <w:instrText>" \l 3</w:instrText>
      </w:r>
      <w:r>
        <w:fldChar w:fldCharType="end"/>
      </w:r>
    </w:p>
    <w:p w14:paraId="18E70351" w14:textId="77777777" w:rsidR="00E61111" w:rsidRDefault="005B368E">
      <w:pPr>
        <w:pStyle w:val="ProductList-Offering1SubSection"/>
        <w:outlineLvl w:val="3"/>
      </w:pPr>
      <w:bookmarkStart w:id="304" w:name="_Sec726"/>
      <w:r>
        <w:t>1. Disponibilità del Programma</w:t>
      </w:r>
      <w:bookmarkEnd w:id="30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E61111" w14:paraId="323C19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6EFEC"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ADF2518"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F0D5E"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0AE88"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47A04"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9A06E"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C5F8D"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4A518F"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278A4E"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1A462"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630A37B2" w14:textId="77777777">
        <w:tc>
          <w:tcPr>
            <w:tcW w:w="4660" w:type="dxa"/>
            <w:tcBorders>
              <w:top w:val="single" w:sz="6" w:space="0" w:color="FFFFFF"/>
              <w:left w:val="none" w:sz="4" w:space="0" w:color="6E6E6E"/>
              <w:bottom w:val="dashed" w:sz="4" w:space="0" w:color="BFBFBF"/>
              <w:right w:val="none" w:sz="4" w:space="0" w:color="6E6E6E"/>
            </w:tcBorders>
          </w:tcPr>
          <w:p w14:paraId="46A9F094" w14:textId="77777777" w:rsidR="00E61111" w:rsidRDefault="005B368E">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7F2B65"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7C1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4386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4641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02C5B"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277C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C32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132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97500" w14:textId="77777777" w:rsidR="00E61111" w:rsidRDefault="00E61111">
            <w:pPr>
              <w:pStyle w:val="ProductList-TableBody"/>
              <w:jc w:val="center"/>
            </w:pPr>
          </w:p>
        </w:tc>
      </w:tr>
      <w:tr w:rsidR="00E61111" w14:paraId="6C75FAD4" w14:textId="77777777">
        <w:tc>
          <w:tcPr>
            <w:tcW w:w="4660" w:type="dxa"/>
            <w:tcBorders>
              <w:top w:val="dashed" w:sz="4" w:space="0" w:color="BFBFBF"/>
              <w:left w:val="none" w:sz="4" w:space="0" w:color="6E6E6E"/>
              <w:bottom w:val="dashed" w:sz="4" w:space="0" w:color="BFBFBF"/>
              <w:right w:val="none" w:sz="4" w:space="0" w:color="6E6E6E"/>
            </w:tcBorders>
          </w:tcPr>
          <w:p w14:paraId="1A07986F" w14:textId="77777777" w:rsidR="00E61111" w:rsidRDefault="005B368E">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F9BF6" w14:textId="77777777" w:rsidR="00E61111" w:rsidRDefault="005B36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0AB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692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15EE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8EE0"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D0CF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7B85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0CE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38083" w14:textId="77777777" w:rsidR="00E61111" w:rsidRDefault="00E61111">
            <w:pPr>
              <w:pStyle w:val="ProductList-TableBody"/>
              <w:jc w:val="center"/>
            </w:pPr>
          </w:p>
        </w:tc>
      </w:tr>
      <w:tr w:rsidR="00E61111" w14:paraId="0726CEBC" w14:textId="77777777">
        <w:tc>
          <w:tcPr>
            <w:tcW w:w="4660" w:type="dxa"/>
            <w:tcBorders>
              <w:top w:val="dashed" w:sz="4" w:space="0" w:color="BFBFBF"/>
              <w:left w:val="none" w:sz="4" w:space="0" w:color="6E6E6E"/>
              <w:bottom w:val="dashed" w:sz="4" w:space="0" w:color="BFBFBF"/>
              <w:right w:val="none" w:sz="4" w:space="0" w:color="6E6E6E"/>
            </w:tcBorders>
          </w:tcPr>
          <w:p w14:paraId="05247DAC" w14:textId="77777777" w:rsidR="00E61111" w:rsidRDefault="005B368E">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F5DD44" w14:textId="77777777" w:rsidR="00E61111" w:rsidRDefault="005B36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652D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EE5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0B0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A37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DDD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120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9B9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C6A7" w14:textId="77777777" w:rsidR="00E61111" w:rsidRDefault="00E61111">
            <w:pPr>
              <w:pStyle w:val="ProductList-TableBody"/>
              <w:jc w:val="center"/>
            </w:pPr>
          </w:p>
        </w:tc>
      </w:tr>
      <w:tr w:rsidR="00E61111" w14:paraId="4332F2E8" w14:textId="77777777">
        <w:tc>
          <w:tcPr>
            <w:tcW w:w="4660" w:type="dxa"/>
            <w:tcBorders>
              <w:top w:val="dashed" w:sz="4" w:space="0" w:color="BFBFBF"/>
              <w:left w:val="none" w:sz="4" w:space="0" w:color="6E6E6E"/>
              <w:bottom w:val="dashed" w:sz="4" w:space="0" w:color="BFBFBF"/>
              <w:right w:val="none" w:sz="4" w:space="0" w:color="6E6E6E"/>
            </w:tcBorders>
          </w:tcPr>
          <w:p w14:paraId="76D5C282" w14:textId="77777777" w:rsidR="00E61111" w:rsidRDefault="005B368E">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3E89F" w14:textId="77777777" w:rsidR="00E61111" w:rsidRDefault="005B36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FC4C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BAF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6F9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4F97"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30F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51A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F0AF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4B8D1" w14:textId="77777777" w:rsidR="00E61111" w:rsidRDefault="00E61111">
            <w:pPr>
              <w:pStyle w:val="ProductList-TableBody"/>
              <w:jc w:val="center"/>
            </w:pPr>
          </w:p>
        </w:tc>
      </w:tr>
      <w:tr w:rsidR="00E61111" w14:paraId="1FC7091C" w14:textId="77777777">
        <w:tc>
          <w:tcPr>
            <w:tcW w:w="4660" w:type="dxa"/>
            <w:tcBorders>
              <w:top w:val="dashed" w:sz="4" w:space="0" w:color="BFBFBF"/>
              <w:left w:val="none" w:sz="4" w:space="0" w:color="6E6E6E"/>
              <w:bottom w:val="dashed" w:sz="4" w:space="0" w:color="BFBFBF"/>
              <w:right w:val="none" w:sz="4" w:space="0" w:color="6E6E6E"/>
            </w:tcBorders>
          </w:tcPr>
          <w:p w14:paraId="149D84FA" w14:textId="77777777" w:rsidR="00E61111" w:rsidRDefault="005B368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3245D" w14:textId="77777777" w:rsidR="00E61111" w:rsidRDefault="005B36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F0C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0F3C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4736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B2D87"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E4CF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618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176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947DF" w14:textId="77777777" w:rsidR="00E61111" w:rsidRDefault="00E61111">
            <w:pPr>
              <w:pStyle w:val="ProductList-TableBody"/>
              <w:jc w:val="center"/>
            </w:pPr>
          </w:p>
        </w:tc>
      </w:tr>
      <w:tr w:rsidR="00E61111" w14:paraId="281E954E" w14:textId="77777777">
        <w:tc>
          <w:tcPr>
            <w:tcW w:w="4660" w:type="dxa"/>
            <w:tcBorders>
              <w:top w:val="dashed" w:sz="4" w:space="0" w:color="BFBFBF"/>
              <w:left w:val="none" w:sz="4" w:space="0" w:color="6E6E6E"/>
              <w:bottom w:val="dashed" w:sz="4" w:space="0" w:color="BFBFBF"/>
              <w:right w:val="none" w:sz="4" w:space="0" w:color="6E6E6E"/>
            </w:tcBorders>
          </w:tcPr>
          <w:p w14:paraId="31B53B82" w14:textId="77777777" w:rsidR="00E61111" w:rsidRDefault="005B368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B8B6E2" w14:textId="77777777" w:rsidR="00E61111" w:rsidRDefault="005B36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A89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D3E7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343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26A2"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5F53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E2B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9F5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6EB2" w14:textId="77777777" w:rsidR="00E61111" w:rsidRDefault="00E61111">
            <w:pPr>
              <w:pStyle w:val="ProductList-TableBody"/>
              <w:jc w:val="center"/>
            </w:pPr>
          </w:p>
        </w:tc>
      </w:tr>
      <w:tr w:rsidR="00E61111" w14:paraId="34D18937" w14:textId="77777777">
        <w:tc>
          <w:tcPr>
            <w:tcW w:w="4660" w:type="dxa"/>
            <w:tcBorders>
              <w:top w:val="dashed" w:sz="4" w:space="0" w:color="BFBFBF"/>
              <w:left w:val="none" w:sz="4" w:space="0" w:color="6E6E6E"/>
              <w:bottom w:val="dashed" w:sz="4" w:space="0" w:color="BFBFBF"/>
              <w:right w:val="none" w:sz="4" w:space="0" w:color="6E6E6E"/>
            </w:tcBorders>
          </w:tcPr>
          <w:p w14:paraId="3852A7BB" w14:textId="77777777" w:rsidR="00E61111" w:rsidRDefault="005B368E">
            <w:pPr>
              <w:pStyle w:val="ProductList-TableBody"/>
            </w:pPr>
            <w:r>
              <w:rPr>
                <w:color w:val="000000"/>
              </w:rPr>
              <w:lastRenderedPageBreak/>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F974F8" w14:textId="77777777" w:rsidR="00E61111" w:rsidRDefault="005B36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9253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6522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767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73F7"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0C88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08B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F8E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54DAD" w14:textId="77777777" w:rsidR="00E61111" w:rsidRDefault="00E61111">
            <w:pPr>
              <w:pStyle w:val="ProductList-TableBody"/>
              <w:jc w:val="center"/>
            </w:pPr>
          </w:p>
        </w:tc>
      </w:tr>
      <w:tr w:rsidR="00E61111" w14:paraId="66030E3C" w14:textId="77777777">
        <w:tc>
          <w:tcPr>
            <w:tcW w:w="4660" w:type="dxa"/>
            <w:tcBorders>
              <w:top w:val="dashed" w:sz="4" w:space="0" w:color="BFBFBF"/>
              <w:left w:val="none" w:sz="4" w:space="0" w:color="6E6E6E"/>
              <w:bottom w:val="dashed" w:sz="4" w:space="0" w:color="BFBFBF"/>
              <w:right w:val="none" w:sz="4" w:space="0" w:color="6E6E6E"/>
            </w:tcBorders>
          </w:tcPr>
          <w:p w14:paraId="6589D2A1" w14:textId="77777777" w:rsidR="00E61111" w:rsidRDefault="005B368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625E8D" w14:textId="77777777" w:rsidR="00E61111" w:rsidRDefault="005B36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2EE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FC8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BD83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566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A600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2AA8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42AE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E06AE" w14:textId="77777777" w:rsidR="00E61111" w:rsidRDefault="00E61111">
            <w:pPr>
              <w:pStyle w:val="ProductList-TableBody"/>
              <w:jc w:val="center"/>
            </w:pPr>
          </w:p>
        </w:tc>
      </w:tr>
      <w:tr w:rsidR="00E61111" w14:paraId="02701EEE" w14:textId="77777777">
        <w:tc>
          <w:tcPr>
            <w:tcW w:w="4660" w:type="dxa"/>
            <w:tcBorders>
              <w:top w:val="dashed" w:sz="4" w:space="0" w:color="BFBFBF"/>
              <w:left w:val="none" w:sz="4" w:space="0" w:color="6E6E6E"/>
              <w:bottom w:val="dashed" w:sz="4" w:space="0" w:color="BFBFBF"/>
              <w:right w:val="none" w:sz="4" w:space="0" w:color="6E6E6E"/>
            </w:tcBorders>
          </w:tcPr>
          <w:p w14:paraId="1E460983" w14:textId="77777777" w:rsidR="00E61111" w:rsidRDefault="005B368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7A7C6" w14:textId="77777777" w:rsidR="00E61111" w:rsidRDefault="005B36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582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C34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BAF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92BDD"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4A0B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67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C70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D4942" w14:textId="77777777" w:rsidR="00E61111" w:rsidRDefault="00E61111">
            <w:pPr>
              <w:pStyle w:val="ProductList-TableBody"/>
              <w:jc w:val="center"/>
            </w:pPr>
          </w:p>
        </w:tc>
      </w:tr>
      <w:tr w:rsidR="00E61111" w14:paraId="5AA95B42" w14:textId="77777777">
        <w:tc>
          <w:tcPr>
            <w:tcW w:w="4660" w:type="dxa"/>
            <w:tcBorders>
              <w:top w:val="dashed" w:sz="4" w:space="0" w:color="BFBFBF"/>
              <w:left w:val="none" w:sz="4" w:space="0" w:color="6E6E6E"/>
              <w:bottom w:val="dashed" w:sz="4" w:space="0" w:color="BFBFBF"/>
              <w:right w:val="none" w:sz="4" w:space="0" w:color="6E6E6E"/>
            </w:tcBorders>
          </w:tcPr>
          <w:p w14:paraId="225F3B8C" w14:textId="77777777" w:rsidR="00E61111" w:rsidRDefault="005B368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7C2E59" w14:textId="77777777" w:rsidR="00E61111" w:rsidRDefault="005B36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D78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70E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18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02EC"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1DFA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64F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E46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BEB29" w14:textId="77777777" w:rsidR="00E61111" w:rsidRDefault="00E61111">
            <w:pPr>
              <w:pStyle w:val="ProductList-TableBody"/>
              <w:jc w:val="center"/>
            </w:pPr>
          </w:p>
        </w:tc>
      </w:tr>
      <w:tr w:rsidR="00E61111" w14:paraId="7D4684F9" w14:textId="77777777">
        <w:tc>
          <w:tcPr>
            <w:tcW w:w="4660" w:type="dxa"/>
            <w:tcBorders>
              <w:top w:val="dashed" w:sz="4" w:space="0" w:color="BFBFBF"/>
              <w:left w:val="none" w:sz="4" w:space="0" w:color="6E6E6E"/>
              <w:bottom w:val="dashed" w:sz="4" w:space="0" w:color="BFBFBF"/>
              <w:right w:val="none" w:sz="4" w:space="0" w:color="6E6E6E"/>
            </w:tcBorders>
          </w:tcPr>
          <w:p w14:paraId="2E1EEB3D" w14:textId="77777777" w:rsidR="00E61111" w:rsidRDefault="005B368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34B17" w14:textId="77777777" w:rsidR="00E61111" w:rsidRDefault="005B36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999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4B61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0C0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9466"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8E79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88FB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A0B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77E6" w14:textId="77777777" w:rsidR="00E61111" w:rsidRDefault="00E61111">
            <w:pPr>
              <w:pStyle w:val="ProductList-TableBody"/>
              <w:jc w:val="center"/>
            </w:pPr>
          </w:p>
        </w:tc>
      </w:tr>
      <w:tr w:rsidR="00E61111" w14:paraId="04B8E718" w14:textId="77777777">
        <w:tc>
          <w:tcPr>
            <w:tcW w:w="4660" w:type="dxa"/>
            <w:tcBorders>
              <w:top w:val="dashed" w:sz="4" w:space="0" w:color="BFBFBF"/>
              <w:left w:val="none" w:sz="4" w:space="0" w:color="6E6E6E"/>
              <w:bottom w:val="dashed" w:sz="4" w:space="0" w:color="BFBFBF"/>
              <w:right w:val="none" w:sz="4" w:space="0" w:color="6E6E6E"/>
            </w:tcBorders>
          </w:tcPr>
          <w:p w14:paraId="15683D2B" w14:textId="77777777" w:rsidR="00E61111" w:rsidRDefault="005B368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F6613" w14:textId="77777777" w:rsidR="00E61111" w:rsidRDefault="005B36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BBD5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CB08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8AF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5631"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3403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2A1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373D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3974" w14:textId="77777777" w:rsidR="00E61111" w:rsidRDefault="00E61111">
            <w:pPr>
              <w:pStyle w:val="ProductList-TableBody"/>
              <w:jc w:val="center"/>
            </w:pPr>
          </w:p>
        </w:tc>
      </w:tr>
      <w:tr w:rsidR="00E61111" w14:paraId="074FAAC1" w14:textId="77777777">
        <w:tc>
          <w:tcPr>
            <w:tcW w:w="4660" w:type="dxa"/>
            <w:tcBorders>
              <w:top w:val="dashed" w:sz="4" w:space="0" w:color="BFBFBF"/>
              <w:left w:val="none" w:sz="4" w:space="0" w:color="6E6E6E"/>
              <w:bottom w:val="dashed" w:sz="4" w:space="0" w:color="BFBFBF"/>
              <w:right w:val="none" w:sz="4" w:space="0" w:color="6E6E6E"/>
            </w:tcBorders>
          </w:tcPr>
          <w:p w14:paraId="44862FED" w14:textId="77777777" w:rsidR="00E61111" w:rsidRDefault="005B368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97761"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5ADB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6FBE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E1B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26C5F"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3D2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9CF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4987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7DFA" w14:textId="77777777" w:rsidR="00E61111" w:rsidRDefault="00E61111">
            <w:pPr>
              <w:pStyle w:val="ProductList-TableBody"/>
              <w:jc w:val="center"/>
            </w:pPr>
          </w:p>
        </w:tc>
      </w:tr>
      <w:tr w:rsidR="00E61111" w14:paraId="74B734B2" w14:textId="77777777">
        <w:tc>
          <w:tcPr>
            <w:tcW w:w="4660" w:type="dxa"/>
            <w:tcBorders>
              <w:top w:val="dashed" w:sz="4" w:space="0" w:color="BFBFBF"/>
              <w:left w:val="none" w:sz="4" w:space="0" w:color="6E6E6E"/>
              <w:bottom w:val="dashed" w:sz="4" w:space="0" w:color="BFBFBF"/>
              <w:right w:val="none" w:sz="4" w:space="0" w:color="6E6E6E"/>
            </w:tcBorders>
          </w:tcPr>
          <w:p w14:paraId="165653CE" w14:textId="77777777" w:rsidR="00E61111" w:rsidRDefault="005B368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D9C7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08B8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6763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2F01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11B0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6239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F897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9DB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82A30" w14:textId="77777777" w:rsidR="00E61111" w:rsidRDefault="00E61111">
            <w:pPr>
              <w:pStyle w:val="ProductList-TableBody"/>
              <w:jc w:val="center"/>
            </w:pPr>
          </w:p>
        </w:tc>
      </w:tr>
      <w:tr w:rsidR="00E61111" w14:paraId="55143C80" w14:textId="77777777">
        <w:tc>
          <w:tcPr>
            <w:tcW w:w="4660" w:type="dxa"/>
            <w:tcBorders>
              <w:top w:val="dashed" w:sz="4" w:space="0" w:color="BFBFBF"/>
              <w:left w:val="none" w:sz="4" w:space="0" w:color="6E6E6E"/>
              <w:bottom w:val="dashed" w:sz="4" w:space="0" w:color="BFBFBF"/>
              <w:right w:val="none" w:sz="4" w:space="0" w:color="6E6E6E"/>
            </w:tcBorders>
          </w:tcPr>
          <w:p w14:paraId="336D98E3" w14:textId="77777777" w:rsidR="00E61111" w:rsidRDefault="005B368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EF8A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333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D96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8AD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C042"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9644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58B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964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4238A" w14:textId="77777777" w:rsidR="00E61111" w:rsidRDefault="00E61111">
            <w:pPr>
              <w:pStyle w:val="ProductList-TableBody"/>
              <w:jc w:val="center"/>
            </w:pPr>
          </w:p>
        </w:tc>
      </w:tr>
      <w:tr w:rsidR="00E61111" w14:paraId="04E37D0D" w14:textId="77777777">
        <w:tc>
          <w:tcPr>
            <w:tcW w:w="4660" w:type="dxa"/>
            <w:tcBorders>
              <w:top w:val="dashed" w:sz="4" w:space="0" w:color="BFBFBF"/>
              <w:left w:val="none" w:sz="4" w:space="0" w:color="6E6E6E"/>
              <w:bottom w:val="dashed" w:sz="4" w:space="0" w:color="BFBFBF"/>
              <w:right w:val="none" w:sz="4" w:space="0" w:color="6E6E6E"/>
            </w:tcBorders>
          </w:tcPr>
          <w:p w14:paraId="0461CC67" w14:textId="77777777" w:rsidR="00E61111" w:rsidRDefault="005B368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B2CF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A7C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23C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87DC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D7935"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B82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8781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3F5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D86A6" w14:textId="77777777" w:rsidR="00E61111" w:rsidRDefault="00E61111">
            <w:pPr>
              <w:pStyle w:val="ProductList-TableBody"/>
              <w:jc w:val="center"/>
            </w:pPr>
          </w:p>
        </w:tc>
      </w:tr>
      <w:tr w:rsidR="00E61111" w14:paraId="3BC4AF38" w14:textId="77777777">
        <w:tc>
          <w:tcPr>
            <w:tcW w:w="4660" w:type="dxa"/>
            <w:tcBorders>
              <w:top w:val="dashed" w:sz="4" w:space="0" w:color="BFBFBF"/>
              <w:left w:val="none" w:sz="4" w:space="0" w:color="6E6E6E"/>
              <w:bottom w:val="dashed" w:sz="4" w:space="0" w:color="BFBFBF"/>
              <w:right w:val="none" w:sz="4" w:space="0" w:color="6E6E6E"/>
            </w:tcBorders>
          </w:tcPr>
          <w:p w14:paraId="26412109" w14:textId="77777777" w:rsidR="00E61111" w:rsidRDefault="005B368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9D0A6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94E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DEFD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762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CAEF4"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098F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9ED4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FF6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221BA" w14:textId="77777777" w:rsidR="00E61111" w:rsidRDefault="00E61111">
            <w:pPr>
              <w:pStyle w:val="ProductList-TableBody"/>
              <w:jc w:val="center"/>
            </w:pPr>
          </w:p>
        </w:tc>
      </w:tr>
    </w:tbl>
    <w:p w14:paraId="0382B83C" w14:textId="77777777" w:rsidR="00E61111" w:rsidRDefault="005B368E">
      <w:pPr>
        <w:pStyle w:val="ProductList-Offering1SubSection"/>
        <w:outlineLvl w:val="3"/>
      </w:pPr>
      <w:bookmarkStart w:id="305" w:name="_Sec781"/>
      <w:r>
        <w:t>2. Condizioni del Prodotto</w:t>
      </w:r>
      <w:bookmarkEnd w:id="305"/>
    </w:p>
    <w:tbl>
      <w:tblPr>
        <w:tblStyle w:val="PURTable"/>
        <w:tblW w:w="0" w:type="dxa"/>
        <w:tblLook w:val="04A0" w:firstRow="1" w:lastRow="0" w:firstColumn="1" w:lastColumn="0" w:noHBand="0" w:noVBand="1"/>
      </w:tblPr>
      <w:tblGrid>
        <w:gridCol w:w="3635"/>
        <w:gridCol w:w="3644"/>
        <w:gridCol w:w="3637"/>
      </w:tblGrid>
      <w:tr w:rsidR="00E61111" w14:paraId="2672D9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294D0"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773C030"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A0B5FF" w14:textId="77777777" w:rsidR="00E61111" w:rsidRDefault="005B368E">
            <w:pPr>
              <w:pStyle w:val="ProductList-TableBody"/>
            </w:pPr>
            <w:r>
              <w:rPr>
                <w:color w:val="404040"/>
              </w:rPr>
              <w:t>Idoneità alla Proroga del Periodo di Validità: N/D</w:t>
            </w:r>
          </w:p>
        </w:tc>
      </w:tr>
      <w:tr w:rsidR="00E61111" w14:paraId="43E8B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19D3"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27224"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1BBA6" w14:textId="77777777" w:rsidR="00E61111" w:rsidRDefault="005B368E">
            <w:pPr>
              <w:pStyle w:val="ProductList-TableBody"/>
            </w:pPr>
            <w:r>
              <w:rPr>
                <w:color w:val="404040"/>
              </w:rPr>
              <w:t>Promozioni: N/D</w:t>
            </w:r>
          </w:p>
        </w:tc>
      </w:tr>
      <w:tr w:rsidR="00E61111" w14:paraId="79E94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0150D"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72E1" w14:textId="77777777" w:rsidR="00E61111" w:rsidRDefault="005B368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15CD" w14:textId="77777777" w:rsidR="00E61111" w:rsidRDefault="005B368E">
            <w:pPr>
              <w:pStyle w:val="ProductList-TableBody"/>
            </w:pPr>
            <w:r>
              <w:rPr>
                <w:color w:val="404040"/>
              </w:rPr>
              <w:t>Idoneità alla Riduzione (SCE): N/D</w:t>
            </w:r>
          </w:p>
        </w:tc>
      </w:tr>
      <w:tr w:rsidR="00E61111" w14:paraId="45DE7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1DD0"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26C89"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A918B" w14:textId="77777777" w:rsidR="00E61111" w:rsidRDefault="00E61111">
            <w:pPr>
              <w:pStyle w:val="ProductList-TableBody"/>
            </w:pPr>
          </w:p>
        </w:tc>
      </w:tr>
    </w:tbl>
    <w:p w14:paraId="0181DFF7" w14:textId="77777777" w:rsidR="00E61111" w:rsidRDefault="00E61111">
      <w:pPr>
        <w:pStyle w:val="ProductList-Body"/>
      </w:pPr>
    </w:p>
    <w:p w14:paraId="6E79BF00" w14:textId="77777777" w:rsidR="00E61111" w:rsidRDefault="005B368E">
      <w:pPr>
        <w:pStyle w:val="ProductList-ClauseHeading"/>
        <w:outlineLvl w:val="4"/>
      </w:pPr>
      <w:r>
        <w:t>2.1 Transazioni Fatturabili</w:t>
      </w:r>
    </w:p>
    <w:p w14:paraId="4FA14CA6" w14:textId="77777777" w:rsidR="00E61111" w:rsidRDefault="005B368E">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7A066606" w14:textId="77777777" w:rsidR="00E61111" w:rsidRDefault="00E61111">
      <w:pPr>
        <w:pStyle w:val="ProductList-Body"/>
      </w:pPr>
    </w:p>
    <w:p w14:paraId="6284FFB2" w14:textId="77777777" w:rsidR="00E61111" w:rsidRDefault="005B368E">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235231E6" w14:textId="77777777" w:rsidR="00E61111" w:rsidRDefault="00E61111">
      <w:pPr>
        <w:pStyle w:val="ProductList-Body"/>
      </w:pPr>
    </w:p>
    <w:p w14:paraId="2350FD0D" w14:textId="77777777" w:rsidR="00E61111" w:rsidRDefault="005B368E">
      <w:pPr>
        <w:pStyle w:val="ProductList-ClauseHeading"/>
        <w:outlineLvl w:val="4"/>
      </w:pPr>
      <w:r>
        <w:t>2.2 Requisiti Per Asset per Mobile Asset Management</w:t>
      </w:r>
    </w:p>
    <w:p w14:paraId="7508B3E9" w14:textId="77777777" w:rsidR="00E61111" w:rsidRDefault="005B368E">
      <w:pPr>
        <w:pStyle w:val="ProductList-Body"/>
      </w:pPr>
      <w:r>
        <w:t xml:space="preserve">Le seguenti offerte richiedono una licenza per la Sottoscrizione Mensile Per Asset di Mobile Asset Management: </w:t>
      </w:r>
    </w:p>
    <w:p w14:paraId="69EAE9D4" w14:textId="77777777" w:rsidR="00E61111" w:rsidRDefault="005B368E" w:rsidP="005B368E">
      <w:pPr>
        <w:pStyle w:val="ProductList-Bullet"/>
        <w:numPr>
          <w:ilvl w:val="0"/>
          <w:numId w:val="52"/>
        </w:numPr>
      </w:pPr>
      <w:r>
        <w:t xml:space="preserve">Distance Matrix Per Asset Automatic </w:t>
      </w:r>
    </w:p>
    <w:p w14:paraId="74195157" w14:textId="77777777" w:rsidR="00E61111" w:rsidRDefault="005B368E" w:rsidP="005B368E">
      <w:pPr>
        <w:pStyle w:val="ProductList-Bullet"/>
        <w:numPr>
          <w:ilvl w:val="0"/>
          <w:numId w:val="52"/>
        </w:numPr>
      </w:pPr>
      <w:r>
        <w:t xml:space="preserve">Distance Matrix Per Asset Manual </w:t>
      </w:r>
    </w:p>
    <w:p w14:paraId="0A5262F5" w14:textId="77777777" w:rsidR="00E61111" w:rsidRDefault="005B368E" w:rsidP="005B368E">
      <w:pPr>
        <w:pStyle w:val="ProductList-Bullet"/>
        <w:numPr>
          <w:ilvl w:val="0"/>
          <w:numId w:val="52"/>
        </w:numPr>
      </w:pPr>
      <w:r>
        <w:t xml:space="preserve">Truck Routing Per Asset </w:t>
      </w:r>
    </w:p>
    <w:p w14:paraId="15AAF74C" w14:textId="77777777" w:rsidR="00E61111" w:rsidRDefault="005B368E" w:rsidP="005B368E">
      <w:pPr>
        <w:pStyle w:val="ProductList-Bullet"/>
        <w:numPr>
          <w:ilvl w:val="0"/>
          <w:numId w:val="52"/>
        </w:numPr>
      </w:pPr>
      <w:r>
        <w:t>Drive Analytics Per Asset</w:t>
      </w:r>
    </w:p>
    <w:p w14:paraId="5ADDCB1E"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EEE46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613B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60C632C" w14:textId="77777777" w:rsidR="00E61111" w:rsidRDefault="00E61111">
      <w:pPr>
        <w:pStyle w:val="ProductList-Body"/>
      </w:pPr>
    </w:p>
    <w:p w14:paraId="04456F59" w14:textId="77777777" w:rsidR="00E61111" w:rsidRDefault="005B368E">
      <w:pPr>
        <w:pStyle w:val="ProductList-Offering2HeadingNoBorder"/>
        <w:outlineLvl w:val="2"/>
      </w:pPr>
      <w:bookmarkStart w:id="306" w:name="_Sec674"/>
      <w:r>
        <w:t>Piattaforma di Microsoft Power</w:t>
      </w:r>
      <w:bookmarkEnd w:id="306"/>
      <w:r>
        <w:fldChar w:fldCharType="begin"/>
      </w:r>
      <w:r>
        <w:instrText xml:space="preserve"> TC "</w:instrText>
      </w:r>
      <w:bookmarkStart w:id="307" w:name="_Toc25930789"/>
      <w:r>
        <w:instrText>Piattaforma di Microsoft Power</w:instrText>
      </w:r>
      <w:bookmarkEnd w:id="307"/>
      <w:r>
        <w:instrText>" \l 3</w:instrText>
      </w:r>
      <w:r>
        <w:fldChar w:fldCharType="end"/>
      </w:r>
    </w:p>
    <w:p w14:paraId="76CD4D12" w14:textId="77777777" w:rsidR="00E61111" w:rsidRDefault="005B368E">
      <w:pPr>
        <w:pStyle w:val="ProductList-Offering1SubSection"/>
        <w:outlineLvl w:val="3"/>
      </w:pPr>
      <w:bookmarkStart w:id="308" w:name="_Sec730"/>
      <w:r>
        <w:t>1. Disponibilità del Programma</w:t>
      </w:r>
      <w:bookmarkEnd w:id="308"/>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E61111" w14:paraId="55B2DF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129E08"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E45615E" w14:textId="77777777" w:rsidR="00E61111" w:rsidRDefault="005B368E">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16B4F911"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3B135"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20249"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EA80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0D188"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34910"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6D1FD"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2B551"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154E8134" w14:textId="77777777">
        <w:tc>
          <w:tcPr>
            <w:tcW w:w="4660" w:type="dxa"/>
            <w:tcBorders>
              <w:top w:val="single" w:sz="6" w:space="0" w:color="FFFFFF"/>
              <w:left w:val="none" w:sz="4" w:space="0" w:color="6E6E6E"/>
              <w:bottom w:val="dashed" w:sz="4" w:space="0" w:color="BFBFBF"/>
              <w:right w:val="none" w:sz="4" w:space="0" w:color="6E6E6E"/>
            </w:tcBorders>
          </w:tcPr>
          <w:p w14:paraId="4A364F07" w14:textId="77777777" w:rsidR="00E61111" w:rsidRDefault="005B368E">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82AB9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D96D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0D84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4EBC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646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56EF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085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24C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80BED" w14:textId="77777777" w:rsidR="00E61111" w:rsidRDefault="00E61111">
            <w:pPr>
              <w:pStyle w:val="ProductList-TableBody"/>
              <w:jc w:val="center"/>
            </w:pPr>
          </w:p>
        </w:tc>
      </w:tr>
      <w:tr w:rsidR="00E61111" w14:paraId="34186251" w14:textId="77777777">
        <w:tc>
          <w:tcPr>
            <w:tcW w:w="4660" w:type="dxa"/>
            <w:tcBorders>
              <w:top w:val="dashed" w:sz="4" w:space="0" w:color="BFBFBF"/>
              <w:left w:val="none" w:sz="4" w:space="0" w:color="6E6E6E"/>
              <w:bottom w:val="dashed" w:sz="4" w:space="0" w:color="B2B2B2"/>
              <w:right w:val="none" w:sz="4" w:space="0" w:color="6E6E6E"/>
            </w:tcBorders>
          </w:tcPr>
          <w:p w14:paraId="7FBF7643" w14:textId="77777777" w:rsidR="00E61111" w:rsidRDefault="005B368E">
            <w:pPr>
              <w:pStyle w:val="ProductList-TableBody"/>
            </w:pPr>
            <w:r>
              <w:t>Flow per processo aziendale</w:t>
            </w:r>
            <w:r>
              <w:fldChar w:fldCharType="begin"/>
            </w:r>
            <w:r>
              <w:instrText xml:space="preserve"> XE "Flow per processo aziendale"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6F28E86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82E8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CCD2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07A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208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BF37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747C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9CF0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ED54" w14:textId="77777777" w:rsidR="00E61111" w:rsidRDefault="00E61111">
            <w:pPr>
              <w:pStyle w:val="ProductList-TableBody"/>
              <w:jc w:val="center"/>
            </w:pPr>
          </w:p>
        </w:tc>
      </w:tr>
      <w:tr w:rsidR="00E61111" w14:paraId="5D62431C" w14:textId="77777777">
        <w:tc>
          <w:tcPr>
            <w:tcW w:w="4660" w:type="dxa"/>
            <w:tcBorders>
              <w:top w:val="dashed" w:sz="4" w:space="0" w:color="B2B2B2"/>
              <w:left w:val="none" w:sz="4" w:space="0" w:color="6E6E6E"/>
              <w:bottom w:val="dashed" w:sz="4" w:space="0" w:color="B2B2B2"/>
              <w:right w:val="none" w:sz="4" w:space="0" w:color="6E6E6E"/>
            </w:tcBorders>
          </w:tcPr>
          <w:p w14:paraId="26809D1C" w14:textId="77777777" w:rsidR="00E61111" w:rsidRDefault="005B368E">
            <w:pPr>
              <w:pStyle w:val="ProductList-TableBody"/>
            </w:pPr>
            <w:r>
              <w:t>Flow per utente</w:t>
            </w:r>
            <w:r>
              <w:fldChar w:fldCharType="begin"/>
            </w:r>
            <w:r>
              <w:instrText xml:space="preserve"> XE "Flow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2F18134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C8B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9BF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C7F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51B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79C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7ABE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99A9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B554" w14:textId="77777777" w:rsidR="00E61111" w:rsidRDefault="00E61111">
            <w:pPr>
              <w:pStyle w:val="ProductList-TableBody"/>
              <w:jc w:val="center"/>
            </w:pPr>
          </w:p>
        </w:tc>
      </w:tr>
      <w:tr w:rsidR="00E61111" w14:paraId="31A58EB2" w14:textId="77777777">
        <w:tc>
          <w:tcPr>
            <w:tcW w:w="4660" w:type="dxa"/>
            <w:tcBorders>
              <w:top w:val="dashed" w:sz="4" w:space="0" w:color="B2B2B2"/>
              <w:left w:val="none" w:sz="4" w:space="0" w:color="6E6E6E"/>
              <w:bottom w:val="dashed" w:sz="4" w:space="0" w:color="B2B2B2"/>
              <w:right w:val="none" w:sz="4" w:space="0" w:color="6E6E6E"/>
            </w:tcBorders>
          </w:tcPr>
          <w:p w14:paraId="1DB58315" w14:textId="77777777" w:rsidR="00E61111" w:rsidRDefault="005B368E">
            <w:pPr>
              <w:pStyle w:val="ProductList-TableBody"/>
            </w:pPr>
            <w:r>
              <w:t>Common Data Service per Capacità di Database delle App</w:t>
            </w:r>
            <w:r>
              <w:fldChar w:fldCharType="begin"/>
            </w:r>
            <w:r>
              <w:instrText xml:space="preserve"> XE "Common Data Service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72846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8A6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1997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86B1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AEB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C65A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54B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C2C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4509F" w14:textId="77777777" w:rsidR="00E61111" w:rsidRDefault="00E61111">
            <w:pPr>
              <w:pStyle w:val="ProductList-TableBody"/>
              <w:jc w:val="center"/>
            </w:pPr>
          </w:p>
        </w:tc>
      </w:tr>
      <w:tr w:rsidR="00E61111" w14:paraId="5920FD7F" w14:textId="77777777">
        <w:tc>
          <w:tcPr>
            <w:tcW w:w="4660" w:type="dxa"/>
            <w:tcBorders>
              <w:top w:val="dashed" w:sz="4" w:space="0" w:color="B2B2B2"/>
              <w:left w:val="none" w:sz="4" w:space="0" w:color="6E6E6E"/>
              <w:bottom w:val="dashed" w:sz="4" w:space="0" w:color="B2B2B2"/>
              <w:right w:val="none" w:sz="4" w:space="0" w:color="6E6E6E"/>
            </w:tcBorders>
          </w:tcPr>
          <w:p w14:paraId="37601F93" w14:textId="77777777" w:rsidR="00E61111" w:rsidRDefault="005B368E">
            <w:pPr>
              <w:pStyle w:val="ProductList-TableBody"/>
            </w:pPr>
            <w:r>
              <w:t>Common Data Service</w:t>
            </w:r>
            <w:r>
              <w:fldChar w:fldCharType="begin"/>
            </w:r>
            <w:r>
              <w:instrText xml:space="preserve"> XE "Common Data Service"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82D3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20A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E6A9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B8E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09F6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07A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937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46F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D7EA9" w14:textId="77777777" w:rsidR="00E61111" w:rsidRDefault="00E61111">
            <w:pPr>
              <w:pStyle w:val="ProductList-TableBody"/>
              <w:jc w:val="center"/>
            </w:pPr>
          </w:p>
        </w:tc>
      </w:tr>
      <w:tr w:rsidR="00E61111" w14:paraId="7E62737C" w14:textId="77777777">
        <w:tc>
          <w:tcPr>
            <w:tcW w:w="4660" w:type="dxa"/>
            <w:tcBorders>
              <w:top w:val="dashed" w:sz="4" w:space="0" w:color="B2B2B2"/>
              <w:left w:val="none" w:sz="4" w:space="0" w:color="6E6E6E"/>
              <w:bottom w:val="dashed" w:sz="4" w:space="0" w:color="B2B2B2"/>
              <w:right w:val="none" w:sz="4" w:space="0" w:color="6E6E6E"/>
            </w:tcBorders>
          </w:tcPr>
          <w:p w14:paraId="61A9E4C0" w14:textId="77777777" w:rsidR="00E61111" w:rsidRDefault="005B368E">
            <w:pPr>
              <w:pStyle w:val="ProductList-TableBody"/>
            </w:pPr>
            <w:r>
              <w:t>Common Data Service</w:t>
            </w:r>
            <w:r>
              <w:fldChar w:fldCharType="begin"/>
            </w:r>
            <w:r>
              <w:instrText xml:space="preserve"> XE "Common Data Service"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B97E0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C78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483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01B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25E4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2FC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1577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5261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A449" w14:textId="77777777" w:rsidR="00E61111" w:rsidRDefault="00E61111">
            <w:pPr>
              <w:pStyle w:val="ProductList-TableBody"/>
              <w:jc w:val="center"/>
            </w:pPr>
          </w:p>
        </w:tc>
      </w:tr>
      <w:tr w:rsidR="00E61111" w14:paraId="34300D70" w14:textId="77777777">
        <w:tc>
          <w:tcPr>
            <w:tcW w:w="4660" w:type="dxa"/>
            <w:tcBorders>
              <w:top w:val="dashed" w:sz="4" w:space="0" w:color="B2B2B2"/>
              <w:left w:val="none" w:sz="4" w:space="0" w:color="6E6E6E"/>
              <w:bottom w:val="dashed" w:sz="4" w:space="0" w:color="B2B2B2"/>
              <w:right w:val="none" w:sz="4" w:space="0" w:color="6E6E6E"/>
            </w:tcBorders>
          </w:tcPr>
          <w:p w14:paraId="21F55CB3" w14:textId="77777777" w:rsidR="00E61111" w:rsidRDefault="005B368E">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2143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E965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A53F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3BB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C51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FCE5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4C5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CD87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8F086" w14:textId="77777777" w:rsidR="00E61111" w:rsidRDefault="00E61111">
            <w:pPr>
              <w:pStyle w:val="ProductList-TableBody"/>
              <w:jc w:val="center"/>
            </w:pPr>
          </w:p>
        </w:tc>
      </w:tr>
      <w:tr w:rsidR="00E61111" w14:paraId="1BEF5F3D" w14:textId="77777777">
        <w:tc>
          <w:tcPr>
            <w:tcW w:w="4660" w:type="dxa"/>
            <w:tcBorders>
              <w:top w:val="dashed" w:sz="4" w:space="0" w:color="B2B2B2"/>
              <w:left w:val="none" w:sz="4" w:space="0" w:color="6E6E6E"/>
              <w:bottom w:val="dashed" w:sz="4" w:space="0" w:color="B2B2B2"/>
              <w:right w:val="none" w:sz="4" w:space="0" w:color="6E6E6E"/>
            </w:tcBorders>
          </w:tcPr>
          <w:p w14:paraId="3280437A" w14:textId="77777777" w:rsidR="00E61111" w:rsidRDefault="005B368E">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9653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4DF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4EC2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4B7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FF00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7B6D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842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173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4C8FD" w14:textId="77777777" w:rsidR="00E61111" w:rsidRDefault="00E61111">
            <w:pPr>
              <w:pStyle w:val="ProductList-TableBody"/>
              <w:jc w:val="center"/>
            </w:pPr>
          </w:p>
        </w:tc>
      </w:tr>
      <w:tr w:rsidR="00E61111" w14:paraId="2E4EDA1E" w14:textId="77777777">
        <w:tc>
          <w:tcPr>
            <w:tcW w:w="4660" w:type="dxa"/>
            <w:tcBorders>
              <w:top w:val="dashed" w:sz="4" w:space="0" w:color="B2B2B2"/>
              <w:left w:val="none" w:sz="4" w:space="0" w:color="6E6E6E"/>
              <w:bottom w:val="dashed" w:sz="4" w:space="0" w:color="B2B2B2"/>
              <w:right w:val="none" w:sz="4" w:space="0" w:color="6E6E6E"/>
            </w:tcBorders>
          </w:tcPr>
          <w:p w14:paraId="49256C05" w14:textId="77777777" w:rsidR="00E61111" w:rsidRDefault="005B368E">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DD2E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0047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07D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E1061"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7343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A760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9FF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D8E0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EAC90" w14:textId="77777777" w:rsidR="00E61111" w:rsidRDefault="00E61111">
            <w:pPr>
              <w:pStyle w:val="ProductList-TableBody"/>
              <w:jc w:val="center"/>
            </w:pPr>
          </w:p>
        </w:tc>
      </w:tr>
      <w:tr w:rsidR="00E61111" w14:paraId="540EDE8B" w14:textId="77777777">
        <w:tc>
          <w:tcPr>
            <w:tcW w:w="4660" w:type="dxa"/>
            <w:tcBorders>
              <w:top w:val="dashed" w:sz="4" w:space="0" w:color="B2B2B2"/>
              <w:left w:val="none" w:sz="4" w:space="0" w:color="6E6E6E"/>
              <w:bottom w:val="dashed" w:sz="4" w:space="0" w:color="B2B2B2"/>
              <w:right w:val="none" w:sz="4" w:space="0" w:color="6E6E6E"/>
            </w:tcBorders>
          </w:tcPr>
          <w:p w14:paraId="22128785" w14:textId="77777777" w:rsidR="00E61111" w:rsidRDefault="005B368E">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E5ABE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3AF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3209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713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D4D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47F5"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266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EBB5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64C6E" w14:textId="77777777" w:rsidR="00E61111" w:rsidRDefault="00E61111">
            <w:pPr>
              <w:pStyle w:val="ProductList-TableBody"/>
              <w:jc w:val="center"/>
            </w:pPr>
          </w:p>
        </w:tc>
      </w:tr>
      <w:tr w:rsidR="00E61111" w14:paraId="2EFA8D6D" w14:textId="77777777">
        <w:tc>
          <w:tcPr>
            <w:tcW w:w="4660" w:type="dxa"/>
            <w:tcBorders>
              <w:top w:val="dashed" w:sz="4" w:space="0" w:color="B2B2B2"/>
              <w:left w:val="none" w:sz="4" w:space="0" w:color="6E6E6E"/>
              <w:bottom w:val="dashed" w:sz="4" w:space="0" w:color="B2B2B2"/>
              <w:right w:val="none" w:sz="4" w:space="0" w:color="6E6E6E"/>
            </w:tcBorders>
          </w:tcPr>
          <w:p w14:paraId="597C5861" w14:textId="77777777" w:rsidR="00E61111" w:rsidRDefault="005B368E">
            <w:pPr>
              <w:pStyle w:val="ProductList-TableBody"/>
            </w:pPr>
            <w:r>
              <w:t>Componente aggiuntivo delle funzionalità PowerApps e Flow</w:t>
            </w:r>
            <w:r>
              <w:fldChar w:fldCharType="begin"/>
            </w:r>
            <w:r>
              <w:instrText xml:space="preserve"> XE "Componente aggiuntivo delle funzionalità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5771E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A987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FC3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30D5"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B4DA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8CD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E863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F27C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8BB5" w14:textId="77777777" w:rsidR="00E61111" w:rsidRDefault="00E61111">
            <w:pPr>
              <w:pStyle w:val="ProductList-TableBody"/>
              <w:jc w:val="center"/>
            </w:pPr>
          </w:p>
        </w:tc>
      </w:tr>
      <w:tr w:rsidR="00E61111" w14:paraId="0204AEE5" w14:textId="77777777">
        <w:tc>
          <w:tcPr>
            <w:tcW w:w="4660" w:type="dxa"/>
            <w:tcBorders>
              <w:top w:val="dashed" w:sz="4" w:space="0" w:color="B2B2B2"/>
              <w:left w:val="none" w:sz="4" w:space="0" w:color="6E6E6E"/>
              <w:bottom w:val="dashed" w:sz="4" w:space="0" w:color="B2B2B2"/>
              <w:right w:val="none" w:sz="4" w:space="0" w:color="6E6E6E"/>
            </w:tcBorders>
          </w:tcPr>
          <w:p w14:paraId="5D104CF0" w14:textId="77777777" w:rsidR="00E61111" w:rsidRDefault="005B36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471D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F6EF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CB6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9E1B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FA0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8C29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47B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3ECF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0117" w14:textId="77777777" w:rsidR="00E61111" w:rsidRDefault="00E61111">
            <w:pPr>
              <w:pStyle w:val="ProductList-TableBody"/>
              <w:jc w:val="center"/>
            </w:pPr>
          </w:p>
        </w:tc>
      </w:tr>
      <w:tr w:rsidR="00E61111" w14:paraId="1476D226" w14:textId="77777777">
        <w:tc>
          <w:tcPr>
            <w:tcW w:w="4660" w:type="dxa"/>
            <w:tcBorders>
              <w:top w:val="dashed" w:sz="4" w:space="0" w:color="B2B2B2"/>
              <w:left w:val="none" w:sz="4" w:space="0" w:color="6E6E6E"/>
              <w:bottom w:val="dashed" w:sz="4" w:space="0" w:color="B2B2B2"/>
              <w:right w:val="none" w:sz="4" w:space="0" w:color="6E6E6E"/>
            </w:tcBorders>
          </w:tcPr>
          <w:p w14:paraId="08B62B03" w14:textId="77777777" w:rsidR="00E61111" w:rsidRDefault="005B36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9CBED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7FF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79AD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C486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766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15FF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B8B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B47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7E4A" w14:textId="77777777" w:rsidR="00E61111" w:rsidRDefault="00E61111">
            <w:pPr>
              <w:pStyle w:val="ProductList-TableBody"/>
              <w:jc w:val="center"/>
            </w:pPr>
          </w:p>
        </w:tc>
      </w:tr>
      <w:tr w:rsidR="00E61111" w14:paraId="63EF55FF" w14:textId="77777777">
        <w:tc>
          <w:tcPr>
            <w:tcW w:w="4660" w:type="dxa"/>
            <w:tcBorders>
              <w:top w:val="dashed" w:sz="4" w:space="0" w:color="B2B2B2"/>
              <w:left w:val="none" w:sz="4" w:space="0" w:color="6E6E6E"/>
              <w:bottom w:val="dashed" w:sz="4" w:space="0" w:color="B2B2B2"/>
              <w:right w:val="none" w:sz="4" w:space="0" w:color="6E6E6E"/>
            </w:tcBorders>
          </w:tcPr>
          <w:p w14:paraId="2D68B99F" w14:textId="77777777" w:rsidR="00E61111" w:rsidRDefault="005B36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A5DCF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695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423F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5796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2BC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E3B9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FDB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A0F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A42E" w14:textId="77777777" w:rsidR="00E61111" w:rsidRDefault="00E61111">
            <w:pPr>
              <w:pStyle w:val="ProductList-TableBody"/>
              <w:jc w:val="center"/>
            </w:pPr>
          </w:p>
        </w:tc>
      </w:tr>
      <w:tr w:rsidR="00E61111" w14:paraId="3028111F" w14:textId="77777777">
        <w:tc>
          <w:tcPr>
            <w:tcW w:w="4660" w:type="dxa"/>
            <w:tcBorders>
              <w:top w:val="dashed" w:sz="4" w:space="0" w:color="B2B2B2"/>
              <w:left w:val="none" w:sz="4" w:space="0" w:color="6E6E6E"/>
              <w:bottom w:val="dashed" w:sz="4" w:space="0" w:color="B2B2B2"/>
              <w:right w:val="none" w:sz="4" w:space="0" w:color="6E6E6E"/>
            </w:tcBorders>
          </w:tcPr>
          <w:p w14:paraId="6FC2F6F1" w14:textId="77777777" w:rsidR="00E61111" w:rsidRDefault="005B36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87D8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569C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701A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5D2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C8DB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D40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261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D7C3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298AD" w14:textId="77777777" w:rsidR="00E61111" w:rsidRDefault="00E61111">
            <w:pPr>
              <w:pStyle w:val="ProductList-TableBody"/>
              <w:jc w:val="center"/>
            </w:pPr>
          </w:p>
        </w:tc>
      </w:tr>
      <w:tr w:rsidR="00E61111" w14:paraId="608856D6" w14:textId="77777777">
        <w:tc>
          <w:tcPr>
            <w:tcW w:w="4660" w:type="dxa"/>
            <w:tcBorders>
              <w:top w:val="dashed" w:sz="4" w:space="0" w:color="B2B2B2"/>
              <w:left w:val="none" w:sz="4" w:space="0" w:color="6E6E6E"/>
              <w:bottom w:val="dashed" w:sz="4" w:space="0" w:color="B2B2B2"/>
              <w:right w:val="none" w:sz="4" w:space="0" w:color="6E6E6E"/>
            </w:tcBorders>
          </w:tcPr>
          <w:p w14:paraId="0C2597CC" w14:textId="77777777" w:rsidR="00E61111" w:rsidRDefault="005B36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3D362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3C6E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3012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48E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A8D6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8CE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436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AD9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35889" w14:textId="77777777" w:rsidR="00E61111" w:rsidRDefault="00E61111">
            <w:pPr>
              <w:pStyle w:val="ProductList-TableBody"/>
              <w:jc w:val="center"/>
            </w:pPr>
          </w:p>
        </w:tc>
      </w:tr>
      <w:tr w:rsidR="00E61111" w14:paraId="5BD6FDDA" w14:textId="77777777">
        <w:tc>
          <w:tcPr>
            <w:tcW w:w="4660" w:type="dxa"/>
            <w:tcBorders>
              <w:top w:val="dashed" w:sz="4" w:space="0" w:color="B2B2B2"/>
              <w:left w:val="none" w:sz="4" w:space="0" w:color="6E6E6E"/>
              <w:bottom w:val="dashed" w:sz="4" w:space="0" w:color="B2B2B2"/>
              <w:right w:val="none" w:sz="4" w:space="0" w:color="6E6E6E"/>
            </w:tcBorders>
          </w:tcPr>
          <w:p w14:paraId="69782C20" w14:textId="77777777" w:rsidR="00E61111" w:rsidRDefault="005B368E">
            <w:pPr>
              <w:pStyle w:val="ProductList-TableBody"/>
            </w:pPr>
            <w:r>
              <w:lastRenderedPageBreak/>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41C66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442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1A6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CF0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829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260B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937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9E6F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D738E" w14:textId="77777777" w:rsidR="00E61111" w:rsidRDefault="00E61111">
            <w:pPr>
              <w:pStyle w:val="ProductList-TableBody"/>
              <w:jc w:val="center"/>
            </w:pPr>
          </w:p>
        </w:tc>
      </w:tr>
      <w:tr w:rsidR="00E61111" w14:paraId="13960AD9" w14:textId="77777777">
        <w:tc>
          <w:tcPr>
            <w:tcW w:w="4660" w:type="dxa"/>
            <w:tcBorders>
              <w:top w:val="dashed" w:sz="4" w:space="0" w:color="B2B2B2"/>
              <w:left w:val="none" w:sz="4" w:space="0" w:color="6E6E6E"/>
              <w:bottom w:val="dashed" w:sz="4" w:space="0" w:color="B2B2B2"/>
              <w:right w:val="none" w:sz="4" w:space="0" w:color="6E6E6E"/>
            </w:tcBorders>
          </w:tcPr>
          <w:p w14:paraId="61D58A48" w14:textId="77777777" w:rsidR="00E61111" w:rsidRDefault="005B368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26D02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87B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C863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5ED2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F71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115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A32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F9D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D864D" w14:textId="77777777" w:rsidR="00E61111" w:rsidRDefault="00E61111">
            <w:pPr>
              <w:pStyle w:val="ProductList-TableBody"/>
              <w:jc w:val="center"/>
            </w:pPr>
          </w:p>
        </w:tc>
      </w:tr>
      <w:tr w:rsidR="00E61111" w14:paraId="1C830BE9" w14:textId="77777777">
        <w:tc>
          <w:tcPr>
            <w:tcW w:w="4660" w:type="dxa"/>
            <w:tcBorders>
              <w:top w:val="dashed" w:sz="4" w:space="0" w:color="B2B2B2"/>
              <w:left w:val="none" w:sz="4" w:space="0" w:color="6E6E6E"/>
              <w:bottom w:val="dashed" w:sz="4" w:space="0" w:color="B2B2B2"/>
              <w:right w:val="none" w:sz="4" w:space="0" w:color="6E6E6E"/>
            </w:tcBorders>
          </w:tcPr>
          <w:p w14:paraId="7E2AD642" w14:textId="77777777" w:rsidR="00E61111" w:rsidRDefault="005B368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AA15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CF1C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54C3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8E44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9F73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D019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3FD0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F3F0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1B394" w14:textId="77777777" w:rsidR="00E61111" w:rsidRDefault="00E61111">
            <w:pPr>
              <w:pStyle w:val="ProductList-TableBody"/>
              <w:jc w:val="center"/>
            </w:pPr>
          </w:p>
        </w:tc>
      </w:tr>
      <w:tr w:rsidR="00E61111" w14:paraId="02355169" w14:textId="77777777">
        <w:tc>
          <w:tcPr>
            <w:tcW w:w="4660" w:type="dxa"/>
            <w:tcBorders>
              <w:top w:val="dashed" w:sz="4" w:space="0" w:color="B2B2B2"/>
              <w:left w:val="none" w:sz="4" w:space="0" w:color="6E6E6E"/>
              <w:bottom w:val="dashed" w:sz="4" w:space="0" w:color="B2B2B2"/>
              <w:right w:val="none" w:sz="4" w:space="0" w:color="6E6E6E"/>
            </w:tcBorders>
          </w:tcPr>
          <w:p w14:paraId="6A6CA6A2" w14:textId="77777777" w:rsidR="00E61111" w:rsidRDefault="005B368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418F8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B555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4EF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E5D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95FD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DE3E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6B2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BD3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0E530" w14:textId="77777777" w:rsidR="00E61111" w:rsidRDefault="00E61111">
            <w:pPr>
              <w:pStyle w:val="ProductList-TableBody"/>
              <w:jc w:val="center"/>
            </w:pPr>
          </w:p>
        </w:tc>
      </w:tr>
      <w:tr w:rsidR="00E61111" w14:paraId="20FB4DC4" w14:textId="77777777">
        <w:tc>
          <w:tcPr>
            <w:tcW w:w="4660" w:type="dxa"/>
            <w:tcBorders>
              <w:top w:val="dashed" w:sz="4" w:space="0" w:color="B2B2B2"/>
              <w:left w:val="none" w:sz="4" w:space="0" w:color="6E6E6E"/>
              <w:bottom w:val="dashed" w:sz="4" w:space="0" w:color="B2B2B2"/>
              <w:right w:val="none" w:sz="4" w:space="0" w:color="6E6E6E"/>
            </w:tcBorders>
          </w:tcPr>
          <w:p w14:paraId="5280DD12" w14:textId="77777777" w:rsidR="00E61111" w:rsidRDefault="005B368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ADD0A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ABB1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71C3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6E2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8B7E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3967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AF7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77C2F"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3F3C3" w14:textId="77777777" w:rsidR="00E61111" w:rsidRDefault="00E61111">
            <w:pPr>
              <w:pStyle w:val="ProductList-TableBody"/>
              <w:jc w:val="center"/>
            </w:pPr>
          </w:p>
        </w:tc>
      </w:tr>
      <w:tr w:rsidR="00E61111" w14:paraId="7FA0D4F5" w14:textId="77777777">
        <w:tc>
          <w:tcPr>
            <w:tcW w:w="4660" w:type="dxa"/>
            <w:tcBorders>
              <w:top w:val="dashed" w:sz="4" w:space="0" w:color="B2B2B2"/>
              <w:left w:val="none" w:sz="4" w:space="0" w:color="6E6E6E"/>
              <w:bottom w:val="dashed" w:sz="4" w:space="0" w:color="B2B2B2"/>
              <w:right w:val="none" w:sz="4" w:space="0" w:color="6E6E6E"/>
            </w:tcBorders>
          </w:tcPr>
          <w:p w14:paraId="63E32E72" w14:textId="77777777" w:rsidR="00E61111" w:rsidRDefault="005B368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79A7E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1BC2"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7C41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A34F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ED1C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1B3C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AAE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BF4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7CC99" w14:textId="77777777" w:rsidR="00E61111" w:rsidRDefault="00E61111">
            <w:pPr>
              <w:pStyle w:val="ProductList-TableBody"/>
              <w:jc w:val="center"/>
            </w:pPr>
          </w:p>
        </w:tc>
      </w:tr>
      <w:tr w:rsidR="00E61111" w14:paraId="1E4F3434" w14:textId="77777777">
        <w:tc>
          <w:tcPr>
            <w:tcW w:w="4660" w:type="dxa"/>
            <w:tcBorders>
              <w:top w:val="dashed" w:sz="4" w:space="0" w:color="B2B2B2"/>
              <w:left w:val="none" w:sz="4" w:space="0" w:color="6E6E6E"/>
              <w:bottom w:val="dashed" w:sz="4" w:space="0" w:color="B2B2B2"/>
              <w:right w:val="none" w:sz="4" w:space="0" w:color="6E6E6E"/>
            </w:tcBorders>
          </w:tcPr>
          <w:p w14:paraId="5816B0DD" w14:textId="77777777" w:rsidR="00E61111" w:rsidRDefault="005B36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8C03D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C757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2798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DAF4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F75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60E04"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6C8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059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6E1BF" w14:textId="77777777" w:rsidR="00E61111" w:rsidRDefault="00E61111">
            <w:pPr>
              <w:pStyle w:val="ProductList-TableBody"/>
              <w:jc w:val="center"/>
            </w:pPr>
          </w:p>
        </w:tc>
      </w:tr>
      <w:tr w:rsidR="00E61111" w14:paraId="5386042B" w14:textId="77777777">
        <w:tc>
          <w:tcPr>
            <w:tcW w:w="4660" w:type="dxa"/>
            <w:tcBorders>
              <w:top w:val="dashed" w:sz="4" w:space="0" w:color="B2B2B2"/>
              <w:left w:val="none" w:sz="4" w:space="0" w:color="6E6E6E"/>
              <w:bottom w:val="dashed" w:sz="4" w:space="0" w:color="BFBFBF"/>
              <w:right w:val="none" w:sz="4" w:space="0" w:color="6E6E6E"/>
            </w:tcBorders>
          </w:tcPr>
          <w:p w14:paraId="5F92843B" w14:textId="77777777" w:rsidR="00E61111" w:rsidRDefault="005B36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2E7C75E"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254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331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B23B" w14:textId="77777777" w:rsidR="00E61111" w:rsidRDefault="005B368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02FBD"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493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A92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DAE2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F3377" w14:textId="77777777" w:rsidR="00E61111" w:rsidRDefault="00E61111">
            <w:pPr>
              <w:pStyle w:val="ProductList-TableBody"/>
              <w:jc w:val="center"/>
            </w:pPr>
          </w:p>
        </w:tc>
      </w:tr>
      <w:tr w:rsidR="00E61111" w14:paraId="075E444D" w14:textId="77777777">
        <w:tc>
          <w:tcPr>
            <w:tcW w:w="4660" w:type="dxa"/>
            <w:tcBorders>
              <w:top w:val="dashed" w:sz="4" w:space="0" w:color="BFBFBF"/>
              <w:left w:val="none" w:sz="4" w:space="0" w:color="6E6E6E"/>
              <w:bottom w:val="dashed" w:sz="4" w:space="0" w:color="B2B2B2"/>
              <w:right w:val="none" w:sz="4" w:space="0" w:color="6E6E6E"/>
            </w:tcBorders>
          </w:tcPr>
          <w:p w14:paraId="575AB858" w14:textId="77777777" w:rsidR="00E61111" w:rsidRDefault="005B36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E5EDB4A"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F7F20"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CAEE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F1B0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BC0A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B28A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61E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204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2E92" w14:textId="77777777" w:rsidR="00E61111" w:rsidRDefault="00E61111">
            <w:pPr>
              <w:pStyle w:val="ProductList-TableBody"/>
              <w:jc w:val="center"/>
            </w:pPr>
          </w:p>
        </w:tc>
      </w:tr>
      <w:tr w:rsidR="00E61111" w14:paraId="7A39574C" w14:textId="77777777">
        <w:tc>
          <w:tcPr>
            <w:tcW w:w="4660" w:type="dxa"/>
            <w:tcBorders>
              <w:top w:val="dashed" w:sz="4" w:space="0" w:color="B2B2B2"/>
              <w:left w:val="none" w:sz="4" w:space="0" w:color="6E6E6E"/>
              <w:bottom w:val="none" w:sz="4" w:space="0" w:color="BFBFBF"/>
              <w:right w:val="none" w:sz="4" w:space="0" w:color="6E6E6E"/>
            </w:tcBorders>
          </w:tcPr>
          <w:p w14:paraId="466EE65C" w14:textId="77777777" w:rsidR="00E61111" w:rsidRDefault="005B368E">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7882D9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9CF5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6CD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02FF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D425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F59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804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2AB8B"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BB55C" w14:textId="77777777" w:rsidR="00E61111" w:rsidRDefault="00E61111">
            <w:pPr>
              <w:pStyle w:val="ProductList-TableBody"/>
              <w:jc w:val="center"/>
            </w:pPr>
          </w:p>
        </w:tc>
      </w:tr>
    </w:tbl>
    <w:p w14:paraId="04D6E664" w14:textId="77777777" w:rsidR="00E61111" w:rsidRDefault="005B368E">
      <w:pPr>
        <w:pStyle w:val="ProductList-Offering1SubSection"/>
        <w:outlineLvl w:val="3"/>
      </w:pPr>
      <w:bookmarkStart w:id="309" w:name="_Sec785"/>
      <w:r>
        <w:t>2. Condizioni del Prodotto</w:t>
      </w:r>
      <w:bookmarkEnd w:id="309"/>
    </w:p>
    <w:tbl>
      <w:tblPr>
        <w:tblStyle w:val="PURTable"/>
        <w:tblW w:w="0" w:type="dxa"/>
        <w:tblLook w:val="04A0" w:firstRow="1" w:lastRow="0" w:firstColumn="1" w:lastColumn="0" w:noHBand="0" w:noVBand="1"/>
      </w:tblPr>
      <w:tblGrid>
        <w:gridCol w:w="3635"/>
        <w:gridCol w:w="3644"/>
        <w:gridCol w:w="3637"/>
      </w:tblGrid>
      <w:tr w:rsidR="00E61111" w14:paraId="68DA14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12D78"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C4A35B4"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FAFD73"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e PowerApps</w:t>
            </w:r>
          </w:p>
        </w:tc>
      </w:tr>
      <w:tr w:rsidR="00E61111" w14:paraId="6B539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E3F71"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47B1E"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3CFB1" w14:textId="77777777" w:rsidR="00E61111" w:rsidRDefault="005B368E">
            <w:pPr>
              <w:pStyle w:val="ProductList-TableBody"/>
            </w:pPr>
            <w:r>
              <w:rPr>
                <w:color w:val="404040"/>
              </w:rPr>
              <w:t>Promozioni: N/D</w:t>
            </w:r>
          </w:p>
        </w:tc>
      </w:tr>
      <w:tr w:rsidR="00E61111" w14:paraId="1B077B15" w14:textId="77777777">
        <w:tc>
          <w:tcPr>
            <w:tcW w:w="4040" w:type="dxa"/>
            <w:tcBorders>
              <w:top w:val="single" w:sz="4" w:space="0" w:color="000000"/>
              <w:left w:val="single" w:sz="4" w:space="0" w:color="000000"/>
              <w:bottom w:val="single" w:sz="4" w:space="0" w:color="000000"/>
              <w:right w:val="single" w:sz="4" w:space="0" w:color="000000"/>
            </w:tcBorders>
          </w:tcPr>
          <w:p w14:paraId="7FCADA0D"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41C2AEC"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7A75F7F"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5A968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9658"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D96CE8"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e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3F04C" w14:textId="77777777" w:rsidR="00E61111" w:rsidRDefault="00E61111">
            <w:pPr>
              <w:pStyle w:val="ProductList-TableBody"/>
            </w:pPr>
          </w:p>
        </w:tc>
      </w:tr>
    </w:tbl>
    <w:p w14:paraId="5B1F21D9" w14:textId="77777777" w:rsidR="00E61111" w:rsidRDefault="00E61111">
      <w:pPr>
        <w:pStyle w:val="ProductList-Body"/>
      </w:pPr>
    </w:p>
    <w:p w14:paraId="54627239" w14:textId="77777777" w:rsidR="00E61111" w:rsidRDefault="005B368E">
      <w:pPr>
        <w:pStyle w:val="ProductList-ClauseHeading"/>
        <w:outlineLvl w:val="4"/>
      </w:pPr>
      <w:r>
        <w:t>2.1 Power BI Report Server: Istanze in Esecuzione</w:t>
      </w:r>
    </w:p>
    <w:p w14:paraId="5FC4E03A" w14:textId="77777777" w:rsidR="00E61111" w:rsidRDefault="005B368E">
      <w:pPr>
        <w:pStyle w:val="ProductList-Body"/>
      </w:pPr>
      <w:r>
        <w:t xml:space="preserve">Per ciascuna licenza “Subscription”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w:t>
      </w:r>
    </w:p>
    <w:p w14:paraId="1EDB0403" w14:textId="77777777" w:rsidR="00E61111" w:rsidRDefault="00E61111">
      <w:pPr>
        <w:pStyle w:val="ProductList-Body"/>
      </w:pPr>
    </w:p>
    <w:p w14:paraId="5335B2FE" w14:textId="77777777" w:rsidR="00E61111" w:rsidRDefault="005B368E">
      <w:pPr>
        <w:pStyle w:val="ProductList-ClauseHeading"/>
        <w:outlineLvl w:val="4"/>
      </w:pPr>
      <w:r>
        <w:t>2.2 Power BI Report Server: Condivisione di Contenuto</w:t>
      </w:r>
    </w:p>
    <w:p w14:paraId="4E209430" w14:textId="77777777" w:rsidR="00E61111" w:rsidRDefault="005B368E">
      <w:pPr>
        <w:pStyle w:val="ProductList-Body"/>
      </w:pPr>
      <w:r>
        <w:t xml:space="preserve">Per pubblicare i report Power BI condivisi utilizzando Power BI Report Server è necessaria una SL per Utente per Power BI Pro.  </w:t>
      </w:r>
    </w:p>
    <w:p w14:paraId="52E1CE14" w14:textId="77777777" w:rsidR="00E61111" w:rsidRDefault="00E61111">
      <w:pPr>
        <w:pStyle w:val="ProductList-Body"/>
      </w:pPr>
    </w:p>
    <w:p w14:paraId="3BABAA89" w14:textId="77777777" w:rsidR="00E61111" w:rsidRDefault="005B368E">
      <w:pPr>
        <w:pStyle w:val="ProductList-ClauseHeading"/>
        <w:outlineLvl w:val="4"/>
      </w:pPr>
      <w:r>
        <w:t>2.3 Tecnologia SQL Server</w:t>
      </w:r>
    </w:p>
    <w:p w14:paraId="43BA185F" w14:textId="77777777" w:rsidR="00E61111" w:rsidRDefault="005B368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5545BCBE"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4F7EC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6A2C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EE0F3DB" w14:textId="77777777" w:rsidR="00E61111" w:rsidRDefault="00E61111">
      <w:pPr>
        <w:pStyle w:val="ProductList-Body"/>
      </w:pPr>
    </w:p>
    <w:p w14:paraId="26F80834" w14:textId="77777777" w:rsidR="00E61111" w:rsidRDefault="005B368E">
      <w:pPr>
        <w:pStyle w:val="ProductList-Offering2HeadingNoBorder"/>
        <w:outlineLvl w:val="2"/>
      </w:pPr>
      <w:bookmarkStart w:id="310" w:name="_Sec1279"/>
      <w:r>
        <w:t>Offerte di GitHub</w:t>
      </w:r>
      <w:bookmarkEnd w:id="310"/>
      <w:r>
        <w:fldChar w:fldCharType="begin"/>
      </w:r>
      <w:r>
        <w:instrText xml:space="preserve"> TC "</w:instrText>
      </w:r>
      <w:bookmarkStart w:id="311" w:name="_Toc25930790"/>
      <w:r>
        <w:instrText>Offerte di GitHub</w:instrText>
      </w:r>
      <w:bookmarkEnd w:id="311"/>
      <w:r>
        <w:instrText>" \l 3</w:instrText>
      </w:r>
      <w:r>
        <w:fldChar w:fldCharType="end"/>
      </w:r>
    </w:p>
    <w:p w14:paraId="145F7F18" w14:textId="77777777" w:rsidR="00E61111" w:rsidRDefault="005B368E">
      <w:pPr>
        <w:pStyle w:val="ProductList-Offering1SubSection"/>
        <w:outlineLvl w:val="3"/>
      </w:pPr>
      <w:bookmarkStart w:id="312" w:name="_Sec1280"/>
      <w:r>
        <w:t>1. Disponibilità del Programma</w:t>
      </w:r>
      <w:bookmarkEnd w:id="312"/>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E61111" w14:paraId="5B5015E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9B8B25" w14:textId="77777777" w:rsidR="00E61111" w:rsidRDefault="005B368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5D29A"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D0E59"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7C5335"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910128"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E61A65"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F7DBD"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7AEFA"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07547"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FF112"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3DFC84C7" w14:textId="77777777">
        <w:tc>
          <w:tcPr>
            <w:tcW w:w="4520" w:type="dxa"/>
            <w:tcBorders>
              <w:top w:val="single" w:sz="4" w:space="0" w:color="FFFFFF"/>
              <w:left w:val="single" w:sz="4" w:space="0" w:color="FFFFFF"/>
              <w:bottom w:val="dashed" w:sz="4" w:space="0" w:color="B2B2B2"/>
              <w:right w:val="none" w:sz="4" w:space="0" w:color="B2B2B2"/>
            </w:tcBorders>
          </w:tcPr>
          <w:p w14:paraId="2A6635DC" w14:textId="77777777" w:rsidR="00E61111" w:rsidRDefault="005B368E">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2E2D101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E192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85AEB"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B4AA1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ECB9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061EE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C47BB"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B8932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2C857" w14:textId="77777777" w:rsidR="00E61111" w:rsidRDefault="00E61111">
            <w:pPr>
              <w:pStyle w:val="ProductList-TableBody"/>
              <w:jc w:val="center"/>
            </w:pPr>
          </w:p>
        </w:tc>
      </w:tr>
      <w:tr w:rsidR="00E61111" w14:paraId="7C4F9C2C" w14:textId="77777777">
        <w:tc>
          <w:tcPr>
            <w:tcW w:w="4520" w:type="dxa"/>
            <w:tcBorders>
              <w:top w:val="dashed" w:sz="4" w:space="0" w:color="B2B2B2"/>
              <w:left w:val="single" w:sz="4" w:space="0" w:color="FFFFFF"/>
              <w:bottom w:val="dashed" w:sz="4" w:space="0" w:color="B2B2B2"/>
              <w:right w:val="none" w:sz="4" w:space="0" w:color="B2B2B2"/>
            </w:tcBorders>
          </w:tcPr>
          <w:p w14:paraId="1B7E9199" w14:textId="77777777" w:rsidR="00E61111" w:rsidRDefault="005B368E">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61A4631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B22C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224E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F8305"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2385F"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C9816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5639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A93A2"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EB0C1" w14:textId="77777777" w:rsidR="00E61111" w:rsidRDefault="00E61111">
            <w:pPr>
              <w:pStyle w:val="ProductList-TableBody"/>
              <w:jc w:val="center"/>
            </w:pPr>
          </w:p>
        </w:tc>
      </w:tr>
      <w:tr w:rsidR="00E61111" w14:paraId="1FC64F6E" w14:textId="77777777">
        <w:tc>
          <w:tcPr>
            <w:tcW w:w="4520" w:type="dxa"/>
            <w:tcBorders>
              <w:top w:val="dashed" w:sz="4" w:space="0" w:color="B2B2B2"/>
              <w:left w:val="single" w:sz="4" w:space="0" w:color="FFFFFF"/>
              <w:bottom w:val="dashed" w:sz="4" w:space="0" w:color="B2B2B2"/>
              <w:right w:val="none" w:sz="4" w:space="0" w:color="B2B2B2"/>
            </w:tcBorders>
          </w:tcPr>
          <w:p w14:paraId="15274FCE" w14:textId="77777777" w:rsidR="00E61111" w:rsidRDefault="005B368E">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02D433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8635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873C0"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D507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586AE"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C8EA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DAC8BB"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3A31F"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A5B965" w14:textId="77777777" w:rsidR="00E61111" w:rsidRDefault="00E61111">
            <w:pPr>
              <w:pStyle w:val="ProductList-TableBody"/>
              <w:jc w:val="center"/>
            </w:pPr>
          </w:p>
        </w:tc>
      </w:tr>
      <w:tr w:rsidR="00E61111" w14:paraId="23427259" w14:textId="77777777">
        <w:tc>
          <w:tcPr>
            <w:tcW w:w="4520" w:type="dxa"/>
            <w:tcBorders>
              <w:top w:val="dashed" w:sz="4" w:space="0" w:color="B2B2B2"/>
              <w:left w:val="single" w:sz="4" w:space="0" w:color="FFFFFF"/>
              <w:bottom w:val="dashed" w:sz="4" w:space="0" w:color="B2B2B2"/>
              <w:right w:val="none" w:sz="4" w:space="0" w:color="B2B2B2"/>
            </w:tcBorders>
          </w:tcPr>
          <w:p w14:paraId="15E1ECA1" w14:textId="77777777" w:rsidR="00E61111" w:rsidRDefault="005B368E">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73FA2C6"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447F0"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8C35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BA651"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861F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133A5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B1EDE0"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F9525"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9A66E" w14:textId="77777777" w:rsidR="00E61111" w:rsidRDefault="00E61111">
            <w:pPr>
              <w:pStyle w:val="ProductList-TableBody"/>
              <w:jc w:val="center"/>
            </w:pPr>
          </w:p>
        </w:tc>
      </w:tr>
      <w:tr w:rsidR="00E61111" w14:paraId="07574196" w14:textId="77777777">
        <w:tc>
          <w:tcPr>
            <w:tcW w:w="4520" w:type="dxa"/>
            <w:tcBorders>
              <w:top w:val="dashed" w:sz="4" w:space="0" w:color="B2B2B2"/>
              <w:left w:val="single" w:sz="4" w:space="0" w:color="FFFFFF"/>
              <w:bottom w:val="single" w:sz="4" w:space="0" w:color="FFFFFF"/>
              <w:right w:val="none" w:sz="4" w:space="0" w:color="B2B2B2"/>
            </w:tcBorders>
          </w:tcPr>
          <w:p w14:paraId="47299680" w14:textId="77777777" w:rsidR="00E61111" w:rsidRDefault="005B368E">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17F81FF"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AD0C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84486"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9A78A"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D3152"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A0EF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D4DC8"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DDE02"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A98DD" w14:textId="77777777" w:rsidR="00E61111" w:rsidRDefault="00E61111">
            <w:pPr>
              <w:pStyle w:val="ProductList-TableBody"/>
              <w:jc w:val="center"/>
            </w:pPr>
          </w:p>
        </w:tc>
      </w:tr>
    </w:tbl>
    <w:p w14:paraId="397BCF2A" w14:textId="77777777" w:rsidR="00E61111" w:rsidRDefault="005B368E">
      <w:pPr>
        <w:pStyle w:val="ProductList-Offering1SubSection"/>
        <w:outlineLvl w:val="3"/>
      </w:pPr>
      <w:bookmarkStart w:id="313" w:name="_Sec1281"/>
      <w:r>
        <w:t>2. Condizioni del Prodotto</w:t>
      </w:r>
      <w:bookmarkEnd w:id="313"/>
    </w:p>
    <w:tbl>
      <w:tblPr>
        <w:tblStyle w:val="PURTable"/>
        <w:tblW w:w="0" w:type="dxa"/>
        <w:tblLook w:val="04A0" w:firstRow="1" w:lastRow="0" w:firstColumn="1" w:lastColumn="0" w:noHBand="0" w:noVBand="1"/>
      </w:tblPr>
      <w:tblGrid>
        <w:gridCol w:w="3636"/>
        <w:gridCol w:w="3539"/>
        <w:gridCol w:w="3741"/>
      </w:tblGrid>
      <w:tr w:rsidR="00E61111" w14:paraId="6B3DE7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C75686"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34F2B78"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437DCC" w14:textId="77777777" w:rsidR="00E61111" w:rsidRDefault="005B368E">
            <w:pPr>
              <w:pStyle w:val="ProductList-TableBody"/>
            </w:pPr>
            <w:r>
              <w:rPr>
                <w:color w:val="404040"/>
              </w:rPr>
              <w:t>Idoneità alla Proroga del Periodo di Validità: N/D</w:t>
            </w:r>
          </w:p>
        </w:tc>
      </w:tr>
      <w:tr w:rsidR="00E61111" w14:paraId="513DC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9F5C" w14:textId="77777777" w:rsidR="00E61111" w:rsidRDefault="005B368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356343" w14:textId="77777777" w:rsidR="00E61111" w:rsidRDefault="005B368E">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2DEF2F" w14:textId="77777777" w:rsidR="00E61111" w:rsidRDefault="005B368E">
            <w:pPr>
              <w:pStyle w:val="ProductList-TableBody"/>
            </w:pPr>
            <w:r>
              <w:rPr>
                <w:color w:val="404040"/>
              </w:rPr>
              <w:t>Promozioni: N/D</w:t>
            </w:r>
          </w:p>
        </w:tc>
      </w:tr>
      <w:tr w:rsidR="00E61111" w14:paraId="72B16E9C" w14:textId="77777777">
        <w:tc>
          <w:tcPr>
            <w:tcW w:w="4040" w:type="dxa"/>
            <w:tcBorders>
              <w:top w:val="single" w:sz="4" w:space="0" w:color="000000"/>
              <w:left w:val="single" w:sz="4" w:space="0" w:color="000000"/>
              <w:bottom w:val="single" w:sz="4" w:space="0" w:color="000000"/>
              <w:right w:val="single" w:sz="4" w:space="0" w:color="000000"/>
            </w:tcBorders>
          </w:tcPr>
          <w:p w14:paraId="49690ACC"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D019A3" w14:textId="77777777" w:rsidR="00E61111" w:rsidRDefault="005B368E">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7460C7" w14:textId="77777777" w:rsidR="00E61111" w:rsidRDefault="005B368E">
            <w:pPr>
              <w:pStyle w:val="ProductList-TableBody"/>
            </w:pPr>
            <w:r>
              <w:rPr>
                <w:color w:val="404040"/>
              </w:rPr>
              <w:t>Idoneità alla Riduzione (SCE): N/D</w:t>
            </w:r>
          </w:p>
        </w:tc>
      </w:tr>
      <w:tr w:rsidR="00E61111" w14:paraId="445DE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38FB" w14:textId="77777777" w:rsidR="00E61111" w:rsidRDefault="005B368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6AFB4A5" w14:textId="77777777" w:rsidR="00E61111" w:rsidRDefault="005B368E">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4DB21860" w14:textId="77777777" w:rsidR="00E61111" w:rsidRDefault="00E61111">
            <w:pPr>
              <w:pStyle w:val="ProductList-TableBody"/>
            </w:pPr>
          </w:p>
        </w:tc>
      </w:tr>
    </w:tbl>
    <w:p w14:paraId="62626F15" w14:textId="77777777" w:rsidR="00E61111" w:rsidRDefault="00E61111">
      <w:pPr>
        <w:pStyle w:val="ProductList-Body"/>
      </w:pPr>
    </w:p>
    <w:p w14:paraId="754C6E7D" w14:textId="77777777" w:rsidR="00E61111" w:rsidRDefault="005B368E">
      <w:pPr>
        <w:pStyle w:val="ProductList-ClauseHeading"/>
        <w:outlineLvl w:val="4"/>
      </w:pPr>
      <w:r>
        <w:lastRenderedPageBreak/>
        <w:t>2.1 GitHub Enterprise</w:t>
      </w:r>
    </w:p>
    <w:p w14:paraId="1037A6E7" w14:textId="77777777" w:rsidR="00E61111" w:rsidRDefault="005B368E">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420A9833" w14:textId="77777777" w:rsidR="00E61111" w:rsidRDefault="00E61111">
      <w:pPr>
        <w:pStyle w:val="ProductList-Body"/>
      </w:pPr>
    </w:p>
    <w:p w14:paraId="2B7DC3C8" w14:textId="77777777" w:rsidR="00E61111" w:rsidRDefault="005B368E">
      <w:pPr>
        <w:pStyle w:val="ProductList-ClauseHeading"/>
        <w:outlineLvl w:val="4"/>
      </w:pPr>
      <w:r>
        <w:t>2.2 Azioni di GitHub e Pacchetti di GitHub</w:t>
      </w:r>
    </w:p>
    <w:p w14:paraId="12CC8EAD" w14:textId="77777777" w:rsidR="00E61111" w:rsidRDefault="005B368E">
      <w:pPr>
        <w:pStyle w:val="ProductList-Body"/>
      </w:pPr>
      <w:r>
        <w:t xml:space="preserve">La Società potrà acquistare tali servizi solo nel caso in cui abbia acquistato anche SL per Utenti per GitHub Enterprise o per un’offerta che includa GitHub Enterprise. </w:t>
      </w:r>
    </w:p>
    <w:p w14:paraId="4C8A2D1B" w14:textId="77777777" w:rsidR="00E61111" w:rsidRDefault="00E61111">
      <w:pPr>
        <w:pStyle w:val="ProductList-Body"/>
      </w:pPr>
    </w:p>
    <w:p w14:paraId="6BF14FBB" w14:textId="77777777" w:rsidR="00E61111" w:rsidRDefault="005B368E">
      <w:pPr>
        <w:pStyle w:val="ProductList-ClauseHeading"/>
        <w:outlineLvl w:val="4"/>
      </w:pPr>
      <w:r>
        <w:t>2.3 Sicurezza Avanzata di GitHub e Approfondimenti di GitHub</w:t>
      </w:r>
    </w:p>
    <w:p w14:paraId="238C9A7E" w14:textId="77777777" w:rsidR="00E61111" w:rsidRDefault="005B368E">
      <w:pPr>
        <w:pStyle w:val="ProductList-Body"/>
      </w:pPr>
      <w:r>
        <w:t xml:space="preserve">La Società potrà acquistare SL per Utente per Sicurezza Avanzata di GitHub o Approfondimenti di GitHub oppure per entrambi i prodotti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 purché acquisti SL per Utente per tale servizio o servizi per tutti gli Utenti di GitHub Enterprise della Società.</w:t>
      </w:r>
    </w:p>
    <w:p w14:paraId="640F9A6E" w14:textId="77777777" w:rsidR="00E61111" w:rsidRDefault="00E61111">
      <w:pPr>
        <w:pStyle w:val="ProductList-Body"/>
      </w:pPr>
    </w:p>
    <w:p w14:paraId="45A452D0" w14:textId="77777777" w:rsidR="00E61111" w:rsidRDefault="005B368E">
      <w:pPr>
        <w:pStyle w:val="ProductList-ClauseHeading"/>
        <w:outlineLvl w:val="4"/>
      </w:pPr>
      <w:r>
        <w:t>2.4 Formazione e Valutazione</w:t>
      </w:r>
    </w:p>
    <w:p w14:paraId="4C09E222" w14:textId="77777777" w:rsidR="00E61111" w:rsidRDefault="005B368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323513C2"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AD213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3D869"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83B6509" w14:textId="77777777" w:rsidR="00E61111" w:rsidRDefault="00E61111">
      <w:pPr>
        <w:pStyle w:val="ProductList-Body"/>
      </w:pPr>
    </w:p>
    <w:p w14:paraId="499FF20C" w14:textId="77777777" w:rsidR="00E61111" w:rsidRDefault="005B368E">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0791"/>
      <w:r>
        <w:instrText>Microsoft Kaizala Pro:</w:instrText>
      </w:r>
      <w:bookmarkEnd w:id="315"/>
      <w:r>
        <w:instrText>" \l 3</w:instrText>
      </w:r>
      <w:r>
        <w:fldChar w:fldCharType="end"/>
      </w:r>
    </w:p>
    <w:p w14:paraId="18157FCB" w14:textId="77777777" w:rsidR="00E61111" w:rsidRDefault="005B368E">
      <w:pPr>
        <w:pStyle w:val="ProductList-Offering1SubSection"/>
        <w:outlineLvl w:val="3"/>
      </w:pPr>
      <w:bookmarkStart w:id="316" w:name="_Sec1210"/>
      <w:r>
        <w:t>1. Disponibilità del Programma</w:t>
      </w:r>
      <w:bookmarkEnd w:id="316"/>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E61111" w14:paraId="5F33F3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D44286" w14:textId="77777777" w:rsidR="00E61111" w:rsidRDefault="005B368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908D5DC"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14832"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3B4F87"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6ABB6"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62B6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BD06F"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7E6C6"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D1977"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B6B469"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6C53925F" w14:textId="77777777">
        <w:tc>
          <w:tcPr>
            <w:tcW w:w="4520" w:type="dxa"/>
            <w:tcBorders>
              <w:top w:val="none" w:sz="4" w:space="0" w:color="BFBFBF"/>
              <w:left w:val="none" w:sz="4" w:space="0" w:color="000000"/>
              <w:bottom w:val="none" w:sz="4" w:space="0" w:color="7F7F7F"/>
              <w:right w:val="none" w:sz="4" w:space="0" w:color="000000"/>
            </w:tcBorders>
          </w:tcPr>
          <w:p w14:paraId="670755DB" w14:textId="77777777" w:rsidR="00E61111" w:rsidRDefault="005B368E">
            <w:pPr>
              <w:pStyle w:val="ProductList-TableBody"/>
            </w:pPr>
            <w:r>
              <w:t>Microsoft Kaizala Pro</w:t>
            </w:r>
            <w:r>
              <w:fldChar w:fldCharType="begin"/>
            </w:r>
            <w:r>
              <w:instrText xml:space="preserve"> XE "Microsoft Kaizala Pro"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1F75A593"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DCB4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123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3EDC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683D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C11E4" w14:textId="77777777" w:rsidR="00E61111" w:rsidRDefault="005B368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7225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F94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7FF8D" w14:textId="77777777" w:rsidR="00E61111" w:rsidRDefault="00E61111">
            <w:pPr>
              <w:pStyle w:val="ProductList-TableBody"/>
              <w:jc w:val="center"/>
            </w:pPr>
          </w:p>
        </w:tc>
      </w:tr>
    </w:tbl>
    <w:p w14:paraId="5D2331A8" w14:textId="77777777" w:rsidR="00E61111" w:rsidRDefault="005B368E">
      <w:pPr>
        <w:pStyle w:val="ProductList-Offering1SubSection"/>
        <w:outlineLvl w:val="3"/>
      </w:pPr>
      <w:bookmarkStart w:id="317" w:name="_Sec1211"/>
      <w:r>
        <w:t>2. Condizioni del Prodotto</w:t>
      </w:r>
      <w:bookmarkEnd w:id="317"/>
    </w:p>
    <w:tbl>
      <w:tblPr>
        <w:tblStyle w:val="PURTable"/>
        <w:tblW w:w="0" w:type="dxa"/>
        <w:tblLook w:val="04A0" w:firstRow="1" w:lastRow="0" w:firstColumn="1" w:lastColumn="0" w:noHBand="0" w:noVBand="1"/>
      </w:tblPr>
      <w:tblGrid>
        <w:gridCol w:w="3635"/>
        <w:gridCol w:w="3644"/>
        <w:gridCol w:w="3637"/>
      </w:tblGrid>
      <w:tr w:rsidR="00E61111" w14:paraId="7600E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34F0A5"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C00B206"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A5FFA" w14:textId="77777777" w:rsidR="00E61111" w:rsidRDefault="005B368E">
            <w:pPr>
              <w:pStyle w:val="ProductList-TableBody"/>
            </w:pPr>
            <w:r>
              <w:rPr>
                <w:color w:val="404040"/>
              </w:rPr>
              <w:t>Idoneità alla Proroga del Periodo di Validità: N/D</w:t>
            </w:r>
          </w:p>
        </w:tc>
      </w:tr>
      <w:tr w:rsidR="00E61111" w14:paraId="49F12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70E74"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3A99"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F0435" w14:textId="77777777" w:rsidR="00E61111" w:rsidRDefault="005B368E">
            <w:pPr>
              <w:pStyle w:val="ProductList-TableBody"/>
            </w:pPr>
            <w:r>
              <w:rPr>
                <w:color w:val="404040"/>
              </w:rPr>
              <w:t>Promozioni: N/D</w:t>
            </w:r>
          </w:p>
        </w:tc>
      </w:tr>
      <w:tr w:rsidR="00E61111" w14:paraId="37577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EDFB"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D6B9244"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2D743F9"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57E57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F21CD"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6B08AAB"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DC489C0" w14:textId="77777777" w:rsidR="00E61111" w:rsidRDefault="00E61111">
            <w:pPr>
              <w:pStyle w:val="ProductList-TableBody"/>
            </w:pPr>
          </w:p>
        </w:tc>
      </w:tr>
    </w:tbl>
    <w:p w14:paraId="1A0B1B98"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7AB2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2E562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D0B7D7B" w14:textId="77777777" w:rsidR="00E61111" w:rsidRDefault="00E61111">
      <w:pPr>
        <w:pStyle w:val="ProductList-Body"/>
      </w:pPr>
    </w:p>
    <w:p w14:paraId="4CD9BDBC" w14:textId="77777777" w:rsidR="00E61111" w:rsidRDefault="005B368E">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0792"/>
      <w:r>
        <w:instrText>Microsoft Cloud App Security</w:instrText>
      </w:r>
      <w:bookmarkEnd w:id="319"/>
      <w:r>
        <w:instrText>" \l 3</w:instrText>
      </w:r>
      <w:r>
        <w:fldChar w:fldCharType="end"/>
      </w:r>
    </w:p>
    <w:p w14:paraId="5850BE45" w14:textId="77777777" w:rsidR="00E61111" w:rsidRDefault="005B368E">
      <w:pPr>
        <w:pStyle w:val="ProductList-Offering1SubSection"/>
        <w:outlineLvl w:val="3"/>
      </w:pPr>
      <w:bookmarkStart w:id="320" w:name="_Sec1207"/>
      <w:r>
        <w:t>1. Disponibilità del Programma</w:t>
      </w:r>
      <w:bookmarkEnd w:id="320"/>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E61111" w14:paraId="3AFD0D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A04944" w14:textId="77777777" w:rsidR="00E61111" w:rsidRDefault="005B368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C277445"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4483E"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44FD0"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69781"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F31DD"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8CAD1"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9A477"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762B1"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1E4A3"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7712484B" w14:textId="77777777">
        <w:tc>
          <w:tcPr>
            <w:tcW w:w="4520" w:type="dxa"/>
            <w:tcBorders>
              <w:top w:val="none" w:sz="4" w:space="0" w:color="BFBFBF"/>
              <w:left w:val="none" w:sz="4" w:space="0" w:color="000000"/>
              <w:bottom w:val="dashed" w:sz="4" w:space="0" w:color="7F7F7F"/>
              <w:right w:val="none" w:sz="4" w:space="0" w:color="000000"/>
            </w:tcBorders>
          </w:tcPr>
          <w:p w14:paraId="1909D086" w14:textId="77777777" w:rsidR="00E61111" w:rsidRDefault="005B368E">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2891541C"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8F2F"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5F62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497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F16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5D51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C9BC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246E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5C71" w14:textId="77777777" w:rsidR="00E61111" w:rsidRDefault="00E61111">
            <w:pPr>
              <w:pStyle w:val="ProductList-TableBody"/>
              <w:jc w:val="center"/>
            </w:pPr>
          </w:p>
        </w:tc>
      </w:tr>
    </w:tbl>
    <w:p w14:paraId="136C5F28" w14:textId="77777777" w:rsidR="00E61111" w:rsidRDefault="00E61111">
      <w:pPr>
        <w:pStyle w:val="ProductList-Body"/>
      </w:pPr>
    </w:p>
    <w:p w14:paraId="3F8B4963" w14:textId="77777777" w:rsidR="00E61111" w:rsidRDefault="005B368E">
      <w:pPr>
        <w:pStyle w:val="ProductList-Offering1SubSection"/>
        <w:outlineLvl w:val="3"/>
      </w:pPr>
      <w:bookmarkStart w:id="321" w:name="_Sec1208"/>
      <w:r>
        <w:t>2. Condizioni del Prodotto</w:t>
      </w:r>
      <w:bookmarkEnd w:id="321"/>
    </w:p>
    <w:tbl>
      <w:tblPr>
        <w:tblStyle w:val="PURTable"/>
        <w:tblW w:w="0" w:type="dxa"/>
        <w:tblLook w:val="04A0" w:firstRow="1" w:lastRow="0" w:firstColumn="1" w:lastColumn="0" w:noHBand="0" w:noVBand="1"/>
      </w:tblPr>
      <w:tblGrid>
        <w:gridCol w:w="3635"/>
        <w:gridCol w:w="3644"/>
        <w:gridCol w:w="3637"/>
      </w:tblGrid>
      <w:tr w:rsidR="00E61111" w14:paraId="5F733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B3C38"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9227B4"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0A0BCB"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67B6F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9668"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FF74"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EDFA8" w14:textId="77777777" w:rsidR="00E61111" w:rsidRDefault="005B368E">
            <w:pPr>
              <w:pStyle w:val="ProductList-TableBody"/>
            </w:pPr>
            <w:r>
              <w:rPr>
                <w:color w:val="404040"/>
              </w:rPr>
              <w:t>Promozioni: N/D</w:t>
            </w:r>
          </w:p>
        </w:tc>
      </w:tr>
      <w:tr w:rsidR="00E61111" w14:paraId="5B25F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FA7F6"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B8054"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6E904" w14:textId="77777777" w:rsidR="00E61111" w:rsidRDefault="005B368E">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E61111" w14:paraId="24FFB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AAEA09"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15183"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00B3D4" w14:textId="77777777" w:rsidR="00E61111" w:rsidRDefault="00E61111">
            <w:pPr>
              <w:pStyle w:val="ProductList-TableBody"/>
            </w:pPr>
          </w:p>
        </w:tc>
      </w:tr>
    </w:tbl>
    <w:p w14:paraId="001FE200"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1147BD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2DC768"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83C80E9" w14:textId="77777777" w:rsidR="00E61111" w:rsidRDefault="00E61111">
      <w:pPr>
        <w:pStyle w:val="ProductList-Body"/>
      </w:pPr>
    </w:p>
    <w:p w14:paraId="142A15BB" w14:textId="77777777" w:rsidR="00E61111" w:rsidRDefault="005B368E">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5930793"/>
      <w:r>
        <w:instrText>Microsoft Graph data connect for ISVs</w:instrText>
      </w:r>
      <w:bookmarkEnd w:id="323"/>
      <w:r>
        <w:instrText>" \l 3</w:instrText>
      </w:r>
      <w:r>
        <w:fldChar w:fldCharType="end"/>
      </w:r>
    </w:p>
    <w:p w14:paraId="2D906B6B" w14:textId="77777777" w:rsidR="00E61111" w:rsidRDefault="005B368E">
      <w:pPr>
        <w:pStyle w:val="ProductList-Offering1SubSection"/>
        <w:outlineLvl w:val="3"/>
      </w:pPr>
      <w:bookmarkStart w:id="324" w:name="_Sec1285"/>
      <w:r>
        <w:t>1. Disponibilità del Programma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E61111" w14:paraId="1CF0A7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75C276" w14:textId="77777777" w:rsidR="00E61111" w:rsidRDefault="005B368E">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1F37E"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D725AD"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CD5642"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72F7D8"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9AF974"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60A4C4"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9DD3F0"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864C5"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EB774"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34C2A0D7" w14:textId="77777777">
        <w:tc>
          <w:tcPr>
            <w:tcW w:w="4520" w:type="dxa"/>
            <w:tcBorders>
              <w:top w:val="single" w:sz="4" w:space="0" w:color="FFFFFF"/>
              <w:left w:val="single" w:sz="4" w:space="0" w:color="FFFFFF"/>
              <w:bottom w:val="single" w:sz="4" w:space="0" w:color="FFFFFF"/>
              <w:right w:val="single" w:sz="4" w:space="0" w:color="FFFFFF"/>
            </w:tcBorders>
          </w:tcPr>
          <w:p w14:paraId="575587A0" w14:textId="77777777" w:rsidR="00E61111" w:rsidRDefault="005B368E">
            <w:pPr>
              <w:pStyle w:val="ProductList-TableBody"/>
            </w:pPr>
            <w:r>
              <w:lastRenderedPageBreak/>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740E796"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10C87"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A893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F95BD"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076C9"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F9D21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C8FE0"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8329C" w14:textId="77777777" w:rsidR="00E61111" w:rsidRDefault="00E6111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A4C6C" w14:textId="77777777" w:rsidR="00E61111" w:rsidRDefault="00E61111">
            <w:pPr>
              <w:pStyle w:val="ProductList-TableBody"/>
              <w:jc w:val="center"/>
            </w:pPr>
          </w:p>
        </w:tc>
      </w:tr>
    </w:tbl>
    <w:p w14:paraId="29A132E2" w14:textId="77777777" w:rsidR="00E61111" w:rsidRDefault="00E61111">
      <w:pPr>
        <w:pStyle w:val="ProductList-Body"/>
      </w:pPr>
    </w:p>
    <w:p w14:paraId="2829D0F9" w14:textId="77777777" w:rsidR="00E61111" w:rsidRDefault="005B368E">
      <w:pPr>
        <w:pStyle w:val="ProductList-Offering1SubSection"/>
        <w:outlineLvl w:val="3"/>
      </w:pPr>
      <w:bookmarkStart w:id="325" w:name="_Sec1286"/>
      <w:r>
        <w:t>2. Condizioni del Prodotto</w:t>
      </w:r>
      <w:bookmarkEnd w:id="325"/>
    </w:p>
    <w:tbl>
      <w:tblPr>
        <w:tblStyle w:val="PURTable"/>
        <w:tblW w:w="0" w:type="dxa"/>
        <w:tblLook w:val="04A0" w:firstRow="1" w:lastRow="0" w:firstColumn="1" w:lastColumn="0" w:noHBand="0" w:noVBand="1"/>
      </w:tblPr>
      <w:tblGrid>
        <w:gridCol w:w="3636"/>
        <w:gridCol w:w="3539"/>
        <w:gridCol w:w="3741"/>
      </w:tblGrid>
      <w:tr w:rsidR="00E61111" w14:paraId="35C09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429983"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1082FDE"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220F76B" w14:textId="77777777" w:rsidR="00E61111" w:rsidRDefault="005B368E">
            <w:pPr>
              <w:pStyle w:val="ProductList-TableBody"/>
            </w:pPr>
            <w:r>
              <w:rPr>
                <w:color w:val="404040"/>
              </w:rPr>
              <w:t>Idoneità alla Proroga del Periodo di Validità: N/D</w:t>
            </w:r>
          </w:p>
        </w:tc>
      </w:tr>
      <w:tr w:rsidR="00E61111" w14:paraId="5BEEE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2B42" w14:textId="77777777" w:rsidR="00E61111" w:rsidRDefault="005B368E">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B364A02" w14:textId="77777777" w:rsidR="00E61111" w:rsidRDefault="005B368E">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C21010" w14:textId="77777777" w:rsidR="00E61111" w:rsidRDefault="005B368E">
            <w:pPr>
              <w:pStyle w:val="ProductList-TableBody"/>
            </w:pPr>
            <w:r>
              <w:rPr>
                <w:color w:val="404040"/>
              </w:rPr>
              <w:t>Promozioni: N/D</w:t>
            </w:r>
          </w:p>
        </w:tc>
      </w:tr>
      <w:tr w:rsidR="00E61111" w14:paraId="6D6C3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390A8" w14:textId="77777777" w:rsidR="00E61111" w:rsidRDefault="005B368E">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416C9A" w14:textId="77777777" w:rsidR="00E61111" w:rsidRDefault="005B368E">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F01541" w14:textId="77777777" w:rsidR="00E61111" w:rsidRDefault="005B368E">
            <w:pPr>
              <w:pStyle w:val="ProductList-TableBody"/>
            </w:pPr>
            <w:r>
              <w:rPr>
                <w:color w:val="404040"/>
              </w:rPr>
              <w:t>Idoneità alla Riduzione (SCE): N/D</w:t>
            </w:r>
          </w:p>
        </w:tc>
      </w:tr>
      <w:tr w:rsidR="00E61111" w14:paraId="52D5E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86AA5" w14:textId="77777777" w:rsidR="00E61111" w:rsidRDefault="005B368E">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68803D0A"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1AB2A7A4" w14:textId="77777777" w:rsidR="00E61111" w:rsidRDefault="00E61111">
            <w:pPr>
              <w:pStyle w:val="ProductList-TableBody"/>
            </w:pPr>
          </w:p>
        </w:tc>
      </w:tr>
    </w:tbl>
    <w:p w14:paraId="74047CA5"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9D0C9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EB489"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59CF3CB1" w14:textId="77777777" w:rsidR="00E61111" w:rsidRDefault="00E61111">
      <w:pPr>
        <w:pStyle w:val="ProductList-Body"/>
      </w:pPr>
    </w:p>
    <w:p w14:paraId="7E58429D" w14:textId="77777777" w:rsidR="00E61111" w:rsidRDefault="005B368E">
      <w:pPr>
        <w:pStyle w:val="ProductList-Offering2HeadingNoBorder"/>
        <w:outlineLvl w:val="2"/>
      </w:pPr>
      <w:bookmarkStart w:id="326" w:name="_Sec630"/>
      <w:r>
        <w:t>Microsoft Intune</w:t>
      </w:r>
      <w:bookmarkEnd w:id="326"/>
      <w:r>
        <w:fldChar w:fldCharType="begin"/>
      </w:r>
      <w:r>
        <w:instrText xml:space="preserve"> TC "</w:instrText>
      </w:r>
      <w:bookmarkStart w:id="327" w:name="_Toc25930794"/>
      <w:r>
        <w:instrText>Microsoft Intune</w:instrText>
      </w:r>
      <w:bookmarkEnd w:id="327"/>
      <w:r>
        <w:instrText>" \l 3</w:instrText>
      </w:r>
      <w:r>
        <w:fldChar w:fldCharType="end"/>
      </w:r>
    </w:p>
    <w:p w14:paraId="1B008BF4" w14:textId="77777777" w:rsidR="00E61111" w:rsidRDefault="005B368E">
      <w:pPr>
        <w:pStyle w:val="ProductList-Offering1SubSection"/>
        <w:outlineLvl w:val="3"/>
      </w:pPr>
      <w:bookmarkStart w:id="328" w:name="_Sec714"/>
      <w:r>
        <w:t>1. Disponibilità del Programma</w:t>
      </w:r>
      <w:bookmarkEnd w:id="32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E61111" w14:paraId="715FE2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F05E07C" w14:textId="77777777" w:rsidR="00E61111" w:rsidRDefault="005B368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F81F4E0"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C0AB8"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540A6A"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0489E"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EB382"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896177"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CC089"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32B59"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2DE89"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5BE28736" w14:textId="77777777">
        <w:tc>
          <w:tcPr>
            <w:tcW w:w="4520" w:type="dxa"/>
            <w:tcBorders>
              <w:top w:val="none" w:sz="4" w:space="0" w:color="BFBFBF"/>
              <w:left w:val="none" w:sz="4" w:space="0" w:color="000000"/>
              <w:bottom w:val="dashed" w:sz="4" w:space="0" w:color="7F7F7F"/>
              <w:right w:val="none" w:sz="4" w:space="0" w:color="000000"/>
            </w:tcBorders>
          </w:tcPr>
          <w:p w14:paraId="06737E03" w14:textId="77777777" w:rsidR="00E61111" w:rsidRDefault="005B368E">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7B5E12E"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C5C02"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2785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F839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E7FE"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8B97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DAE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A7F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7259" w14:textId="77777777" w:rsidR="00E61111" w:rsidRDefault="00E61111">
            <w:pPr>
              <w:pStyle w:val="ProductList-TableBody"/>
              <w:jc w:val="center"/>
            </w:pPr>
          </w:p>
        </w:tc>
      </w:tr>
      <w:tr w:rsidR="00E61111" w14:paraId="62A90270" w14:textId="77777777">
        <w:tc>
          <w:tcPr>
            <w:tcW w:w="4520" w:type="dxa"/>
            <w:tcBorders>
              <w:top w:val="dashed" w:sz="4" w:space="0" w:color="7F7F7F"/>
              <w:left w:val="none" w:sz="4" w:space="0" w:color="6E6E6E"/>
              <w:bottom w:val="dashed" w:sz="4" w:space="0" w:color="7F7F7F"/>
              <w:right w:val="none" w:sz="4" w:space="0" w:color="6E6E6E"/>
            </w:tcBorders>
          </w:tcPr>
          <w:p w14:paraId="1C6A1C61" w14:textId="77777777" w:rsidR="00E61111" w:rsidRDefault="005B368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2DCF6F16"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55B2A"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084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4E06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1EF77"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817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FBF3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8A7E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5454" w14:textId="77777777" w:rsidR="00E61111" w:rsidRDefault="00E61111">
            <w:pPr>
              <w:pStyle w:val="ProductList-TableBody"/>
              <w:jc w:val="center"/>
            </w:pPr>
          </w:p>
        </w:tc>
      </w:tr>
      <w:tr w:rsidR="00E61111" w14:paraId="0706570B" w14:textId="77777777">
        <w:tc>
          <w:tcPr>
            <w:tcW w:w="4520" w:type="dxa"/>
            <w:tcBorders>
              <w:top w:val="dashed" w:sz="4" w:space="0" w:color="7F7F7F"/>
              <w:left w:val="none" w:sz="4" w:space="0" w:color="6E6E6E"/>
              <w:bottom w:val="dashed" w:sz="4" w:space="0" w:color="7F7F7F"/>
              <w:right w:val="none" w:sz="4" w:space="0" w:color="6E6E6E"/>
            </w:tcBorders>
          </w:tcPr>
          <w:p w14:paraId="08CF806C" w14:textId="77777777" w:rsidR="00E61111" w:rsidRDefault="005B368E">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1B7E5AC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CFF7F" w14:textId="77777777" w:rsidR="00E61111" w:rsidRDefault="005B368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93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23A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0F22B" w14:textId="77777777" w:rsidR="00E61111" w:rsidRDefault="005B368E">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74B6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4FBA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D69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2230" w14:textId="77777777" w:rsidR="00E61111" w:rsidRDefault="00E61111">
            <w:pPr>
              <w:pStyle w:val="ProductList-TableBody"/>
              <w:jc w:val="center"/>
            </w:pPr>
          </w:p>
        </w:tc>
      </w:tr>
      <w:tr w:rsidR="00E61111" w14:paraId="5F837154" w14:textId="77777777">
        <w:tc>
          <w:tcPr>
            <w:tcW w:w="4520" w:type="dxa"/>
            <w:tcBorders>
              <w:top w:val="dashed" w:sz="4" w:space="0" w:color="7F7F7F"/>
              <w:left w:val="none" w:sz="4" w:space="0" w:color="6E6E6E"/>
              <w:bottom w:val="dashed" w:sz="4" w:space="0" w:color="949494"/>
              <w:right w:val="none" w:sz="4" w:space="0" w:color="6E6E6E"/>
            </w:tcBorders>
          </w:tcPr>
          <w:p w14:paraId="1945FF0A" w14:textId="77777777" w:rsidR="00E61111" w:rsidRDefault="005B368E">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55E565"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277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CB68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4338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8FED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50DD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D07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B2E0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2ACB" w14:textId="77777777" w:rsidR="00E61111" w:rsidRDefault="00E61111">
            <w:pPr>
              <w:pStyle w:val="ProductList-TableBody"/>
              <w:jc w:val="center"/>
            </w:pPr>
          </w:p>
        </w:tc>
      </w:tr>
      <w:tr w:rsidR="00E61111" w14:paraId="1B7C171D" w14:textId="77777777">
        <w:tc>
          <w:tcPr>
            <w:tcW w:w="4520" w:type="dxa"/>
            <w:tcBorders>
              <w:top w:val="dashed" w:sz="4" w:space="0" w:color="949494"/>
              <w:left w:val="none" w:sz="4" w:space="0" w:color="6E6E6E"/>
              <w:bottom w:val="dashed" w:sz="4" w:space="0" w:color="949494"/>
              <w:right w:val="none" w:sz="4" w:space="0" w:color="6E6E6E"/>
            </w:tcBorders>
          </w:tcPr>
          <w:p w14:paraId="509F9D93" w14:textId="77777777" w:rsidR="00E61111" w:rsidRDefault="005B368E">
            <w:pPr>
              <w:pStyle w:val="ProductList-TableBody"/>
            </w:pPr>
            <w:r>
              <w:t>Microsoft Intune per EDU (SL per Dispositivo)</w:t>
            </w:r>
          </w:p>
        </w:tc>
        <w:tc>
          <w:tcPr>
            <w:tcW w:w="860" w:type="dxa"/>
            <w:tcBorders>
              <w:top w:val="dashed" w:sz="4" w:space="0" w:color="949494"/>
              <w:left w:val="none" w:sz="4" w:space="0" w:color="6E6E6E"/>
              <w:bottom w:val="dashed" w:sz="4" w:space="0" w:color="949494"/>
              <w:right w:val="single" w:sz="6" w:space="0" w:color="FFFFFF"/>
            </w:tcBorders>
          </w:tcPr>
          <w:p w14:paraId="166CE62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054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97D9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03D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F7C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CC5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A03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0E7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8C5A" w14:textId="77777777" w:rsidR="00E61111" w:rsidRDefault="00E61111">
            <w:pPr>
              <w:pStyle w:val="ProductList-TableBody"/>
              <w:jc w:val="center"/>
            </w:pPr>
          </w:p>
        </w:tc>
      </w:tr>
      <w:tr w:rsidR="00E61111" w14:paraId="344D3CD0" w14:textId="77777777">
        <w:tc>
          <w:tcPr>
            <w:tcW w:w="4520" w:type="dxa"/>
            <w:tcBorders>
              <w:top w:val="dashed" w:sz="4" w:space="0" w:color="949494"/>
              <w:left w:val="none" w:sz="4" w:space="0" w:color="6E6E6E"/>
              <w:bottom w:val="dashed" w:sz="4" w:space="0" w:color="B7B7B7"/>
              <w:right w:val="none" w:sz="4" w:space="0" w:color="6E6E6E"/>
            </w:tcBorders>
          </w:tcPr>
          <w:p w14:paraId="028F72C7" w14:textId="77777777" w:rsidR="00E61111" w:rsidRDefault="005B368E">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5432FB7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59611"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ADD7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2A6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8B9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66DE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34AE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D4FCA"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EA59" w14:textId="77777777" w:rsidR="00E61111" w:rsidRDefault="00E61111">
            <w:pPr>
              <w:pStyle w:val="ProductList-TableBody"/>
              <w:jc w:val="center"/>
            </w:pPr>
          </w:p>
        </w:tc>
      </w:tr>
      <w:tr w:rsidR="00E61111" w14:paraId="63B832C3" w14:textId="77777777">
        <w:tc>
          <w:tcPr>
            <w:tcW w:w="4520" w:type="dxa"/>
            <w:tcBorders>
              <w:top w:val="dashed" w:sz="4" w:space="0" w:color="B7B7B7"/>
              <w:left w:val="none" w:sz="4" w:space="0" w:color="6E6E6E"/>
              <w:bottom w:val="none" w:sz="4" w:space="0" w:color="BFBFBF"/>
              <w:right w:val="none" w:sz="4" w:space="0" w:color="6E6E6E"/>
            </w:tcBorders>
          </w:tcPr>
          <w:p w14:paraId="1222C14C" w14:textId="77777777" w:rsidR="00E61111" w:rsidRDefault="005B368E">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5A5E29E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134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16F05"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D474"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447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CA1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FE96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5FA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01C2" w14:textId="77777777" w:rsidR="00E61111" w:rsidRDefault="00E61111">
            <w:pPr>
              <w:pStyle w:val="ProductList-TableBody"/>
              <w:jc w:val="center"/>
            </w:pPr>
          </w:p>
        </w:tc>
      </w:tr>
    </w:tbl>
    <w:p w14:paraId="2C804107" w14:textId="77777777" w:rsidR="00E61111" w:rsidRDefault="005B368E">
      <w:pPr>
        <w:pStyle w:val="ProductList-Offering1SubSection"/>
        <w:outlineLvl w:val="3"/>
      </w:pPr>
      <w:bookmarkStart w:id="329" w:name="_Sec769"/>
      <w:r>
        <w:t>2. Condizioni del Prodotto</w:t>
      </w:r>
      <w:bookmarkEnd w:id="329"/>
    </w:p>
    <w:tbl>
      <w:tblPr>
        <w:tblStyle w:val="PURTable"/>
        <w:tblW w:w="0" w:type="dxa"/>
        <w:tblLook w:val="04A0" w:firstRow="1" w:lastRow="0" w:firstColumn="1" w:lastColumn="0" w:noHBand="0" w:noVBand="1"/>
      </w:tblPr>
      <w:tblGrid>
        <w:gridCol w:w="3634"/>
        <w:gridCol w:w="3643"/>
        <w:gridCol w:w="3639"/>
      </w:tblGrid>
      <w:tr w:rsidR="00E61111" w14:paraId="4AA0A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B6962"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B16A52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CA86C2" w14:textId="77777777" w:rsidR="00E61111" w:rsidRDefault="005B368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E61111" w14:paraId="4D6DC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312AB"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DE32"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C0738" w14:textId="77777777" w:rsidR="00E61111" w:rsidRDefault="005B368E">
            <w:pPr>
              <w:pStyle w:val="ProductList-TableBody"/>
            </w:pPr>
            <w:r>
              <w:rPr>
                <w:color w:val="404040"/>
              </w:rPr>
              <w:t>Promozioni: N/D</w:t>
            </w:r>
          </w:p>
        </w:tc>
      </w:tr>
      <w:tr w:rsidR="00E61111" w14:paraId="5DBEF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99937"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1C78290" w14:textId="77777777" w:rsidR="00E61111" w:rsidRDefault="005B368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88EE6" w14:textId="77777777" w:rsidR="00E61111" w:rsidRDefault="005B368E">
            <w:pPr>
              <w:pStyle w:val="ProductList-TableBody"/>
            </w:pPr>
            <w:r>
              <w:rPr>
                <w:color w:val="404040"/>
              </w:rPr>
              <w:t>Idoneità alla Riduzione (SCE): N/D</w:t>
            </w:r>
          </w:p>
        </w:tc>
      </w:tr>
      <w:tr w:rsidR="00E61111" w14:paraId="2F6C98D9" w14:textId="77777777">
        <w:tc>
          <w:tcPr>
            <w:tcW w:w="4040" w:type="dxa"/>
            <w:tcBorders>
              <w:top w:val="single" w:sz="4" w:space="0" w:color="000000"/>
              <w:left w:val="single" w:sz="4" w:space="0" w:color="000000"/>
              <w:bottom w:val="single" w:sz="4" w:space="0" w:color="000000"/>
              <w:right w:val="single" w:sz="4" w:space="0" w:color="000000"/>
            </w:tcBorders>
          </w:tcPr>
          <w:p w14:paraId="030CF96C"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3C947E7" w14:textId="77777777" w:rsidR="00E61111" w:rsidRDefault="005B368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BD82E13" w14:textId="77777777" w:rsidR="00E61111" w:rsidRDefault="005B368E">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4307FBD" w14:textId="77777777" w:rsidR="00E61111" w:rsidRDefault="00E61111">
      <w:pPr>
        <w:pStyle w:val="ProductList-Body"/>
      </w:pPr>
    </w:p>
    <w:p w14:paraId="03A17DBC" w14:textId="77777777" w:rsidR="00E61111" w:rsidRDefault="005B368E">
      <w:pPr>
        <w:pStyle w:val="ProductList-ClauseHeading"/>
        <w:outlineLvl w:val="4"/>
      </w:pPr>
      <w:r>
        <w:t>2.1 Microsoft Intune per EDU (SL per Dispositivo)</w:t>
      </w:r>
    </w:p>
    <w:p w14:paraId="65614360" w14:textId="77777777" w:rsidR="00E61111" w:rsidRDefault="005B368E">
      <w:pPr>
        <w:pStyle w:val="ProductList-SubClauseHeading"/>
        <w:outlineLvl w:val="5"/>
      </w:pPr>
      <w:r>
        <w:t>2.1.1 Periodo di Validità</w:t>
      </w:r>
    </w:p>
    <w:p w14:paraId="5F62AEE9" w14:textId="77777777" w:rsidR="00E61111" w:rsidRDefault="005B368E">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67DD1634" w14:textId="77777777" w:rsidR="00E61111" w:rsidRDefault="00E61111">
      <w:pPr>
        <w:pStyle w:val="ProductList-BodyIndented"/>
      </w:pPr>
    </w:p>
    <w:p w14:paraId="27A9C8DF" w14:textId="77777777" w:rsidR="00E61111" w:rsidRDefault="005B368E">
      <w:pPr>
        <w:pStyle w:val="ProductList-SubClauseHeading"/>
        <w:outlineLvl w:val="5"/>
      </w:pPr>
      <w:r>
        <w:t>2.1.2 Annullamento e Riassegnazione</w:t>
      </w:r>
    </w:p>
    <w:p w14:paraId="378BCFC8" w14:textId="77777777" w:rsidR="00E61111" w:rsidRDefault="005B368E">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09AEEB0D" w14:textId="77777777" w:rsidR="00E61111" w:rsidRDefault="00E61111">
      <w:pPr>
        <w:pStyle w:val="ProductList-BodyIndented"/>
      </w:pPr>
    </w:p>
    <w:p w14:paraId="167BF877" w14:textId="77777777" w:rsidR="00E61111" w:rsidRDefault="005B368E">
      <w:pPr>
        <w:pStyle w:val="ProductList-ClauseHeading"/>
        <w:outlineLvl w:val="4"/>
      </w:pPr>
      <w:r>
        <w:t>2.2 Microsoft Intune (SL per Dispositivo)</w:t>
      </w:r>
    </w:p>
    <w:p w14:paraId="2CF79D30" w14:textId="77777777" w:rsidR="00E61111" w:rsidRDefault="005B368E">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3255F781" w14:textId="77777777" w:rsidR="00E61111" w:rsidRDefault="00E61111">
      <w:pPr>
        <w:pStyle w:val="ProductList-Body"/>
      </w:pPr>
    </w:p>
    <w:p w14:paraId="2704EB21"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29BFC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BD0D9C"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DE05FF9" w14:textId="77777777" w:rsidR="00E61111" w:rsidRDefault="00E61111">
      <w:pPr>
        <w:pStyle w:val="ProductList-Body"/>
      </w:pPr>
    </w:p>
    <w:p w14:paraId="63CE99AA" w14:textId="77777777" w:rsidR="00E61111" w:rsidRDefault="005B368E">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25930795"/>
      <w:r>
        <w:instrText>Microsoft Learning</w:instrText>
      </w:r>
      <w:bookmarkEnd w:id="331"/>
      <w:r>
        <w:instrText>" \l 3</w:instrText>
      </w:r>
      <w:r>
        <w:fldChar w:fldCharType="end"/>
      </w:r>
    </w:p>
    <w:p w14:paraId="07E9F02B" w14:textId="77777777" w:rsidR="00E61111" w:rsidRDefault="005B368E">
      <w:pPr>
        <w:pStyle w:val="ProductList-Offering1SubSection"/>
        <w:outlineLvl w:val="3"/>
      </w:pPr>
      <w:bookmarkStart w:id="332" w:name="_Sec728"/>
      <w:r>
        <w:t>1. Disponibilità del Programma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E61111" w14:paraId="431140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AF5A31"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623E8F6"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CF311"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5BAE1"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F0C32"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3DEC9"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6B258"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48DF8"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073F2E"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FAA9E"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1E04D99E" w14:textId="77777777">
        <w:tc>
          <w:tcPr>
            <w:tcW w:w="4660" w:type="dxa"/>
            <w:tcBorders>
              <w:top w:val="single" w:sz="6" w:space="0" w:color="FFFFFF"/>
              <w:left w:val="none" w:sz="4" w:space="0" w:color="6E6E6E"/>
              <w:bottom w:val="dashed" w:sz="4" w:space="0" w:color="BFBFBF"/>
              <w:right w:val="none" w:sz="4" w:space="0" w:color="6E6E6E"/>
            </w:tcBorders>
          </w:tcPr>
          <w:p w14:paraId="07DA8A5B" w14:textId="77777777" w:rsidR="00E61111" w:rsidRDefault="005B36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FA73E3" w14:textId="77777777" w:rsidR="00E61111" w:rsidRDefault="005B36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B975"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3B038"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31B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ACAB"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BF3B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73EC"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E04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1D353" w14:textId="77777777" w:rsidR="00E61111" w:rsidRDefault="00E61111">
            <w:pPr>
              <w:pStyle w:val="ProductList-TableBody"/>
              <w:jc w:val="center"/>
            </w:pPr>
          </w:p>
        </w:tc>
      </w:tr>
      <w:tr w:rsidR="00E61111" w14:paraId="474329B0" w14:textId="77777777">
        <w:tc>
          <w:tcPr>
            <w:tcW w:w="4660" w:type="dxa"/>
            <w:tcBorders>
              <w:top w:val="dashed" w:sz="4" w:space="0" w:color="BFBFBF"/>
              <w:left w:val="none" w:sz="4" w:space="0" w:color="6E6E6E"/>
              <w:bottom w:val="dashed" w:sz="4" w:space="0" w:color="BFBFBF"/>
              <w:right w:val="none" w:sz="4" w:space="0" w:color="6E6E6E"/>
            </w:tcBorders>
          </w:tcPr>
          <w:p w14:paraId="3B1D3A4C" w14:textId="77777777" w:rsidR="00E61111" w:rsidRDefault="005B368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6B52536B"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199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DC17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31B7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1710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A20B6"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DA07"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3EA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31756" w14:textId="77777777" w:rsidR="00E61111" w:rsidRDefault="00E61111">
            <w:pPr>
              <w:pStyle w:val="ProductList-TableBody"/>
              <w:jc w:val="center"/>
            </w:pPr>
          </w:p>
        </w:tc>
      </w:tr>
      <w:tr w:rsidR="00E61111" w14:paraId="4C70A35D" w14:textId="77777777">
        <w:tc>
          <w:tcPr>
            <w:tcW w:w="4660" w:type="dxa"/>
            <w:tcBorders>
              <w:top w:val="dashed" w:sz="4" w:space="0" w:color="BFBFBF"/>
              <w:left w:val="none" w:sz="4" w:space="0" w:color="6E6E6E"/>
              <w:bottom w:val="dashed" w:sz="4" w:space="0" w:color="BFBFBF"/>
              <w:right w:val="none" w:sz="4" w:space="0" w:color="6E6E6E"/>
            </w:tcBorders>
          </w:tcPr>
          <w:p w14:paraId="76A3310E" w14:textId="77777777" w:rsidR="00E61111" w:rsidRDefault="005B368E">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D9DEA68" w14:textId="77777777" w:rsidR="00E61111" w:rsidRDefault="005B36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68F97"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7EC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F79DA"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66D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9E0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1EEF"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71D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C3094" w14:textId="77777777" w:rsidR="00E61111" w:rsidRDefault="00E61111">
            <w:pPr>
              <w:pStyle w:val="ProductList-TableBody"/>
              <w:jc w:val="center"/>
            </w:pPr>
          </w:p>
        </w:tc>
      </w:tr>
      <w:tr w:rsidR="00E61111" w14:paraId="498FC80B" w14:textId="77777777">
        <w:tc>
          <w:tcPr>
            <w:tcW w:w="4660" w:type="dxa"/>
            <w:tcBorders>
              <w:top w:val="dashed" w:sz="4" w:space="0" w:color="BFBFBF"/>
              <w:left w:val="none" w:sz="4" w:space="0" w:color="6E6E6E"/>
              <w:bottom w:val="dashed" w:sz="4" w:space="0" w:color="BFBFBF"/>
              <w:right w:val="none" w:sz="4" w:space="0" w:color="6E6E6E"/>
            </w:tcBorders>
          </w:tcPr>
          <w:p w14:paraId="1837FB88" w14:textId="77777777" w:rsidR="00E61111" w:rsidRDefault="005B368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6B95498" w14:textId="77777777" w:rsidR="00E61111" w:rsidRDefault="005B36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09E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CF0F0"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FC3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437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0D5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ABC3"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1ECD"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35279" w14:textId="77777777" w:rsidR="00E61111" w:rsidRDefault="00E61111">
            <w:pPr>
              <w:pStyle w:val="ProductList-TableBody"/>
              <w:jc w:val="center"/>
            </w:pPr>
          </w:p>
        </w:tc>
      </w:tr>
      <w:tr w:rsidR="00E61111" w14:paraId="08FB75D6" w14:textId="77777777">
        <w:tc>
          <w:tcPr>
            <w:tcW w:w="4660" w:type="dxa"/>
            <w:tcBorders>
              <w:top w:val="dashed" w:sz="4" w:space="0" w:color="BFBFBF"/>
              <w:left w:val="none" w:sz="4" w:space="0" w:color="6E6E6E"/>
              <w:bottom w:val="dashed" w:sz="4" w:space="0" w:color="BFBFBF"/>
              <w:right w:val="none" w:sz="4" w:space="0" w:color="6E6E6E"/>
            </w:tcBorders>
          </w:tcPr>
          <w:p w14:paraId="2BFA30E7" w14:textId="77777777" w:rsidR="00E61111" w:rsidRDefault="005B368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3832DEC4" w14:textId="77777777" w:rsidR="00E61111" w:rsidRDefault="005B36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8DEA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31B5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BA0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9DCD"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B9ED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37CE"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BF4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D517A" w14:textId="77777777" w:rsidR="00E61111" w:rsidRDefault="00E61111">
            <w:pPr>
              <w:pStyle w:val="ProductList-TableBody"/>
              <w:jc w:val="center"/>
            </w:pPr>
          </w:p>
        </w:tc>
      </w:tr>
      <w:tr w:rsidR="00E61111" w14:paraId="0914C273" w14:textId="77777777">
        <w:tc>
          <w:tcPr>
            <w:tcW w:w="4660" w:type="dxa"/>
            <w:tcBorders>
              <w:top w:val="dashed" w:sz="4" w:space="0" w:color="BFBFBF"/>
              <w:left w:val="none" w:sz="4" w:space="0" w:color="6E6E6E"/>
              <w:bottom w:val="none" w:sz="4" w:space="0" w:color="BFBFBF"/>
              <w:right w:val="none" w:sz="4" w:space="0" w:color="6E6E6E"/>
            </w:tcBorders>
          </w:tcPr>
          <w:p w14:paraId="31E45548" w14:textId="77777777" w:rsidR="00E61111" w:rsidRDefault="005B368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1FA86A06" w14:textId="77777777" w:rsidR="00E61111" w:rsidRDefault="005B36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82AD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1537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439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C9F0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E42C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FDB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5AC0"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E3D5C" w14:textId="77777777" w:rsidR="00E61111" w:rsidRDefault="00E61111">
            <w:pPr>
              <w:pStyle w:val="ProductList-TableBody"/>
              <w:jc w:val="center"/>
            </w:pPr>
          </w:p>
        </w:tc>
      </w:tr>
    </w:tbl>
    <w:p w14:paraId="7C7468F3" w14:textId="77777777" w:rsidR="00E61111" w:rsidRDefault="005B368E">
      <w:pPr>
        <w:pStyle w:val="ProductList-Offering1SubSection"/>
        <w:outlineLvl w:val="3"/>
      </w:pPr>
      <w:bookmarkStart w:id="333" w:name="_Sec783"/>
      <w:r>
        <w:t>2. Condizioni del Prodotto</w:t>
      </w:r>
      <w:bookmarkEnd w:id="333"/>
    </w:p>
    <w:tbl>
      <w:tblPr>
        <w:tblStyle w:val="PURTable"/>
        <w:tblW w:w="0" w:type="dxa"/>
        <w:tblLook w:val="04A0" w:firstRow="1" w:lastRow="0" w:firstColumn="1" w:lastColumn="0" w:noHBand="0" w:noVBand="1"/>
      </w:tblPr>
      <w:tblGrid>
        <w:gridCol w:w="3635"/>
        <w:gridCol w:w="3644"/>
        <w:gridCol w:w="3637"/>
      </w:tblGrid>
      <w:tr w:rsidR="00E61111" w14:paraId="3460D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B34CE"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2558680"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590CC" w14:textId="77777777" w:rsidR="00E61111" w:rsidRDefault="005B368E">
            <w:pPr>
              <w:pStyle w:val="ProductList-TableBody"/>
            </w:pPr>
            <w:r>
              <w:rPr>
                <w:color w:val="404040"/>
              </w:rPr>
              <w:t>Idoneità alla Proroga del Periodo di Validità: N/D</w:t>
            </w:r>
          </w:p>
        </w:tc>
      </w:tr>
      <w:tr w:rsidR="00E61111" w14:paraId="7AAB1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B70A"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AD97"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C1AC0" w14:textId="77777777" w:rsidR="00E61111" w:rsidRDefault="005B368E">
            <w:pPr>
              <w:pStyle w:val="ProductList-TableBody"/>
            </w:pPr>
            <w:r>
              <w:rPr>
                <w:color w:val="404040"/>
              </w:rPr>
              <w:t>Promozioni: N/D</w:t>
            </w:r>
          </w:p>
        </w:tc>
      </w:tr>
      <w:tr w:rsidR="00E61111" w14:paraId="6FB31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26D04"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CEF38" w14:textId="77777777" w:rsidR="00E61111" w:rsidRDefault="005B368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1D19" w14:textId="77777777" w:rsidR="00E61111" w:rsidRDefault="005B368E">
            <w:pPr>
              <w:pStyle w:val="ProductList-TableBody"/>
            </w:pPr>
            <w:r>
              <w:rPr>
                <w:color w:val="404040"/>
              </w:rPr>
              <w:t>Idoneità alla Riduzione (SCE): N/D</w:t>
            </w:r>
          </w:p>
        </w:tc>
      </w:tr>
      <w:tr w:rsidR="00E61111" w14:paraId="3AB872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4222"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EDB0"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262E3" w14:textId="77777777" w:rsidR="00E61111" w:rsidRDefault="00E61111">
            <w:pPr>
              <w:pStyle w:val="ProductList-TableBody"/>
            </w:pPr>
          </w:p>
        </w:tc>
      </w:tr>
    </w:tbl>
    <w:p w14:paraId="5100649D" w14:textId="77777777" w:rsidR="00E61111" w:rsidRDefault="00E61111">
      <w:pPr>
        <w:pStyle w:val="ProductList-Body"/>
      </w:pPr>
    </w:p>
    <w:p w14:paraId="1720AD16" w14:textId="77777777" w:rsidR="00E61111" w:rsidRDefault="005B368E">
      <w:pPr>
        <w:pStyle w:val="ProductList-ClauseHeading"/>
        <w:outlineLvl w:val="4"/>
      </w:pPr>
      <w:r>
        <w:t>2.1 Voucher</w:t>
      </w:r>
    </w:p>
    <w:p w14:paraId="5B9CD47F" w14:textId="77777777" w:rsidR="00E61111" w:rsidRDefault="005B368E">
      <w:pPr>
        <w:pStyle w:val="ProductList-Body"/>
      </w:pPr>
      <w:r>
        <w:t xml:space="preserve">Tutti i voucher vengono forniti al momento dell’acquisto e scadono 12 mesi dopo la data di acquisto. </w:t>
      </w:r>
    </w:p>
    <w:p w14:paraId="2A90EC1F" w14:textId="77777777" w:rsidR="00E61111" w:rsidRDefault="00E61111">
      <w:pPr>
        <w:pStyle w:val="ProductList-Body"/>
      </w:pPr>
    </w:p>
    <w:p w14:paraId="14BF2EE4" w14:textId="77777777" w:rsidR="00E61111" w:rsidRDefault="005B368E">
      <w:pPr>
        <w:pStyle w:val="ProductList-ClauseHeading"/>
        <w:outlineLvl w:val="4"/>
      </w:pPr>
      <w:r>
        <w:t>2.2 Licenza per il Sito degli Esami MOS (Microsoft Office Specialist), MTA (Microsoft Technology Associate) e MCE (Microsoft Certification Educator)</w:t>
      </w:r>
    </w:p>
    <w:p w14:paraId="05769B33" w14:textId="77777777" w:rsidR="00E61111" w:rsidRDefault="005B368E">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322CBA1C"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2911E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CA20E"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E5C2A54" w14:textId="77777777" w:rsidR="00E61111" w:rsidRDefault="00E61111">
      <w:pPr>
        <w:pStyle w:val="ProductList-Body"/>
      </w:pPr>
    </w:p>
    <w:p w14:paraId="20D0949C" w14:textId="77777777" w:rsidR="00E61111" w:rsidRDefault="005B368E">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0796"/>
      <w:r>
        <w:instrText>Minecraft: Education Edition</w:instrText>
      </w:r>
      <w:bookmarkEnd w:id="335"/>
      <w:r>
        <w:instrText>" \l 3</w:instrText>
      </w:r>
      <w:r>
        <w:fldChar w:fldCharType="end"/>
      </w:r>
    </w:p>
    <w:p w14:paraId="7CE1F212" w14:textId="77777777" w:rsidR="00E61111" w:rsidRDefault="005B368E">
      <w:pPr>
        <w:pStyle w:val="ProductList-Offering1SubSection"/>
        <w:outlineLvl w:val="3"/>
      </w:pPr>
      <w:bookmarkStart w:id="336" w:name="_Sec1149"/>
      <w:r>
        <w:t>1. Disponibilità del Programma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E61111" w14:paraId="27564A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108EBC" w14:textId="77777777" w:rsidR="00E61111" w:rsidRDefault="005B368E">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D406EE1"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EA8A81"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03C66"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9DE1C"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AB5D6"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E882A"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AA0A8"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207FF"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9BFF8"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78456480" w14:textId="77777777">
        <w:tc>
          <w:tcPr>
            <w:tcW w:w="4660" w:type="dxa"/>
            <w:tcBorders>
              <w:top w:val="single" w:sz="6" w:space="0" w:color="FFFFFF"/>
              <w:left w:val="none" w:sz="4" w:space="0" w:color="6E6E6E"/>
              <w:bottom w:val="none" w:sz="4" w:space="0" w:color="BFBFBF"/>
              <w:right w:val="none" w:sz="4" w:space="0" w:color="6E6E6E"/>
            </w:tcBorders>
          </w:tcPr>
          <w:p w14:paraId="3462226B" w14:textId="77777777" w:rsidR="00E61111" w:rsidRDefault="005B36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3CF27BB" w14:textId="77777777" w:rsidR="00E61111" w:rsidRDefault="005B36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4080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C463"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E26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89F8"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7A3B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FAAC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72FDD" w14:textId="77777777" w:rsidR="00E61111" w:rsidRDefault="005B368E">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2B7E" w14:textId="77777777" w:rsidR="00E61111" w:rsidRDefault="00E61111">
            <w:pPr>
              <w:pStyle w:val="ProductList-TableBody"/>
              <w:jc w:val="center"/>
            </w:pPr>
          </w:p>
        </w:tc>
      </w:tr>
    </w:tbl>
    <w:p w14:paraId="192D79A4" w14:textId="77777777" w:rsidR="00E61111" w:rsidRDefault="005B368E">
      <w:pPr>
        <w:pStyle w:val="ProductList-Offering1SubSection"/>
        <w:outlineLvl w:val="3"/>
      </w:pPr>
      <w:bookmarkStart w:id="337" w:name="_Sec1150"/>
      <w:r>
        <w:t>2. Condizioni del Prodotto</w:t>
      </w:r>
      <w:bookmarkEnd w:id="337"/>
    </w:p>
    <w:tbl>
      <w:tblPr>
        <w:tblStyle w:val="PURTable"/>
        <w:tblW w:w="0" w:type="dxa"/>
        <w:tblLook w:val="04A0" w:firstRow="1" w:lastRow="0" w:firstColumn="1" w:lastColumn="0" w:noHBand="0" w:noVBand="1"/>
      </w:tblPr>
      <w:tblGrid>
        <w:gridCol w:w="3635"/>
        <w:gridCol w:w="3644"/>
        <w:gridCol w:w="3637"/>
      </w:tblGrid>
      <w:tr w:rsidR="00E61111" w14:paraId="73254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034DD"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D18C32D"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4545D" w14:textId="77777777" w:rsidR="00E61111" w:rsidRDefault="005B368E">
            <w:pPr>
              <w:pStyle w:val="ProductList-TableBody"/>
            </w:pPr>
            <w:r>
              <w:rPr>
                <w:color w:val="404040"/>
              </w:rPr>
              <w:t>Idoneità alla Proroga del Periodo di Validità: N/D</w:t>
            </w:r>
          </w:p>
        </w:tc>
      </w:tr>
      <w:tr w:rsidR="00E61111" w14:paraId="0D174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70D0"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CD60"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D8C8" w14:textId="77777777" w:rsidR="00E61111" w:rsidRDefault="005B368E">
            <w:pPr>
              <w:pStyle w:val="ProductList-TableBody"/>
            </w:pPr>
            <w:r>
              <w:rPr>
                <w:color w:val="404040"/>
              </w:rPr>
              <w:t>Promozioni: N/D</w:t>
            </w:r>
          </w:p>
        </w:tc>
      </w:tr>
      <w:tr w:rsidR="00E61111" w14:paraId="7559B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6C942" w14:textId="77777777" w:rsidR="00E61111" w:rsidRDefault="005B368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C8F6" w14:textId="77777777" w:rsidR="00E61111" w:rsidRDefault="005B368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52FE" w14:textId="77777777" w:rsidR="00E61111" w:rsidRDefault="005B368E">
            <w:pPr>
              <w:pStyle w:val="ProductList-TableBody"/>
            </w:pPr>
            <w:r>
              <w:rPr>
                <w:color w:val="404040"/>
              </w:rPr>
              <w:t>Idoneità alla Riduzione (SCE): N/D</w:t>
            </w:r>
          </w:p>
        </w:tc>
      </w:tr>
      <w:tr w:rsidR="00E61111" w14:paraId="0E823F1B" w14:textId="77777777">
        <w:tc>
          <w:tcPr>
            <w:tcW w:w="4040" w:type="dxa"/>
            <w:tcBorders>
              <w:top w:val="single" w:sz="4" w:space="0" w:color="000000"/>
              <w:left w:val="single" w:sz="4" w:space="0" w:color="000000"/>
              <w:bottom w:val="single" w:sz="4" w:space="0" w:color="000000"/>
              <w:right w:val="single" w:sz="4" w:space="0" w:color="000000"/>
            </w:tcBorders>
          </w:tcPr>
          <w:p w14:paraId="0E680250" w14:textId="77777777" w:rsidR="00E61111" w:rsidRDefault="005B368E">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6EBC"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DFA90" w14:textId="77777777" w:rsidR="00E61111" w:rsidRDefault="00E61111">
            <w:pPr>
              <w:pStyle w:val="ProductList-TableBody"/>
            </w:pPr>
          </w:p>
        </w:tc>
      </w:tr>
    </w:tbl>
    <w:p w14:paraId="35BBABA7"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66CF9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4EC06"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40E9886" w14:textId="77777777" w:rsidR="00E61111" w:rsidRDefault="00E61111">
      <w:pPr>
        <w:pStyle w:val="ProductList-Body"/>
      </w:pPr>
    </w:p>
    <w:p w14:paraId="7EFE1428" w14:textId="77777777" w:rsidR="00E61111" w:rsidRDefault="005B368E">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25930797"/>
      <w:r>
        <w:instrText>Visual Studio con GitHub Enterprise</w:instrText>
      </w:r>
      <w:bookmarkEnd w:id="339"/>
      <w:r>
        <w:instrText>" \l 3</w:instrText>
      </w:r>
      <w:r>
        <w:fldChar w:fldCharType="end"/>
      </w:r>
    </w:p>
    <w:p w14:paraId="74584DAC" w14:textId="77777777" w:rsidR="00E61111" w:rsidRDefault="005B368E">
      <w:pPr>
        <w:pStyle w:val="ProductList-Offering1SubSection"/>
        <w:outlineLvl w:val="3"/>
      </w:pPr>
      <w:bookmarkStart w:id="340" w:name="_Sec1288"/>
      <w:r>
        <w:t>1. Disponibilità del Programma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E61111" w14:paraId="018878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A8A529" w14:textId="77777777" w:rsidR="00E61111" w:rsidRDefault="005B368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2D50277" w14:textId="77777777" w:rsidR="00E61111" w:rsidRDefault="005B368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C70B7" w14:textId="77777777" w:rsidR="00E61111" w:rsidRDefault="005B368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0CDC05" w14:textId="77777777" w:rsidR="00E61111" w:rsidRDefault="005B368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186DB" w14:textId="77777777" w:rsidR="00E61111" w:rsidRDefault="005B368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F4DA2" w14:textId="77777777" w:rsidR="00E61111" w:rsidRDefault="005B368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22408" w14:textId="77777777" w:rsidR="00E61111" w:rsidRDefault="005B368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BD1B1F" w14:textId="77777777" w:rsidR="00E61111" w:rsidRDefault="005B368E">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67AC1" w14:textId="77777777" w:rsidR="00E61111" w:rsidRDefault="005B36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0401D" w14:textId="77777777" w:rsidR="00E61111" w:rsidRDefault="005B368E">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E61111" w14:paraId="46E075A7" w14:textId="77777777">
        <w:tc>
          <w:tcPr>
            <w:tcW w:w="4520" w:type="dxa"/>
            <w:tcBorders>
              <w:top w:val="none" w:sz="4" w:space="0" w:color="BFBFBF"/>
              <w:left w:val="none" w:sz="4" w:space="0" w:color="000000"/>
              <w:bottom w:val="dashed" w:sz="4" w:space="0" w:color="7F7F7F"/>
              <w:right w:val="none" w:sz="4" w:space="0" w:color="000000"/>
            </w:tcBorders>
          </w:tcPr>
          <w:p w14:paraId="6B7314B7" w14:textId="77777777" w:rsidR="00E61111" w:rsidRDefault="005B368E">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38EEA9F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528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CB1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51D2"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1CECA"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6EBA1"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6DEE"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839C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D3394" w14:textId="77777777" w:rsidR="00E61111" w:rsidRDefault="00E61111">
            <w:pPr>
              <w:pStyle w:val="ProductList-TableBody"/>
              <w:jc w:val="center"/>
            </w:pPr>
          </w:p>
        </w:tc>
      </w:tr>
      <w:tr w:rsidR="00E61111" w14:paraId="59B80DE2" w14:textId="77777777">
        <w:tc>
          <w:tcPr>
            <w:tcW w:w="4520" w:type="dxa"/>
            <w:tcBorders>
              <w:top w:val="dashed" w:sz="4" w:space="0" w:color="7F7F7F"/>
              <w:left w:val="none" w:sz="4" w:space="0" w:color="000000"/>
              <w:bottom w:val="dashed" w:sz="4" w:space="0" w:color="7F7F7F"/>
              <w:right w:val="none" w:sz="4" w:space="0" w:color="000000"/>
            </w:tcBorders>
          </w:tcPr>
          <w:p w14:paraId="2C0E6D0C" w14:textId="77777777" w:rsidR="00E61111" w:rsidRDefault="005B368E">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407A35FC"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5C91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0F2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C6A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F1F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C5B9"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513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0433"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E21C" w14:textId="77777777" w:rsidR="00E61111" w:rsidRDefault="00E61111">
            <w:pPr>
              <w:pStyle w:val="ProductList-TableBody"/>
              <w:jc w:val="center"/>
            </w:pPr>
          </w:p>
        </w:tc>
      </w:tr>
      <w:tr w:rsidR="00E61111" w14:paraId="070EEC79" w14:textId="77777777">
        <w:tc>
          <w:tcPr>
            <w:tcW w:w="4520" w:type="dxa"/>
            <w:tcBorders>
              <w:top w:val="dashed" w:sz="4" w:space="0" w:color="7F7F7F"/>
              <w:left w:val="none" w:sz="4" w:space="0" w:color="000000"/>
              <w:bottom w:val="dashed" w:sz="4" w:space="0" w:color="7F7F7F"/>
              <w:right w:val="none" w:sz="4" w:space="0" w:color="000000"/>
            </w:tcBorders>
          </w:tcPr>
          <w:p w14:paraId="04F97C69" w14:textId="77777777" w:rsidR="00E61111" w:rsidRDefault="005B368E">
            <w:pPr>
              <w:pStyle w:val="ProductList-TableBody"/>
            </w:pPr>
            <w:r>
              <w:lastRenderedPageBreak/>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72266B6F"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705E"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7A77B"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F1A7"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5096"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757D2"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0D82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00E0"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4766" w14:textId="77777777" w:rsidR="00E61111" w:rsidRDefault="00E61111">
            <w:pPr>
              <w:pStyle w:val="ProductList-TableBody"/>
              <w:jc w:val="center"/>
            </w:pPr>
          </w:p>
        </w:tc>
      </w:tr>
      <w:tr w:rsidR="00E61111" w14:paraId="77816BB2" w14:textId="77777777">
        <w:tc>
          <w:tcPr>
            <w:tcW w:w="4520" w:type="dxa"/>
            <w:tcBorders>
              <w:top w:val="dashed" w:sz="4" w:space="0" w:color="7F7F7F"/>
              <w:left w:val="none" w:sz="4" w:space="0" w:color="000000"/>
              <w:bottom w:val="single" w:sz="4" w:space="0" w:color="FFFFFF"/>
              <w:right w:val="none" w:sz="4" w:space="0" w:color="000000"/>
            </w:tcBorders>
          </w:tcPr>
          <w:p w14:paraId="62929E52" w14:textId="77777777" w:rsidR="00E61111" w:rsidRDefault="005B368E">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2DD08AC1"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D539"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BADA6"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166C9"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10AC"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86A8" w14:textId="77777777" w:rsidR="00E61111" w:rsidRDefault="005B368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F8B5D" w14:textId="77777777" w:rsidR="00E61111" w:rsidRDefault="00E6111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2854" w14:textId="77777777" w:rsidR="00E61111" w:rsidRDefault="00E6111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0B89" w14:textId="77777777" w:rsidR="00E61111" w:rsidRDefault="00E61111">
            <w:pPr>
              <w:pStyle w:val="ProductList-TableBody"/>
              <w:jc w:val="center"/>
            </w:pPr>
          </w:p>
        </w:tc>
      </w:tr>
    </w:tbl>
    <w:p w14:paraId="3B0D7F34" w14:textId="77777777" w:rsidR="00E61111" w:rsidRDefault="005B368E">
      <w:pPr>
        <w:pStyle w:val="ProductList-Offering1SubSection"/>
        <w:outlineLvl w:val="3"/>
      </w:pPr>
      <w:bookmarkStart w:id="341" w:name="_Sec1289"/>
      <w:r>
        <w:t>2. Condizioni del Prodotto</w:t>
      </w:r>
      <w:bookmarkEnd w:id="341"/>
    </w:p>
    <w:tbl>
      <w:tblPr>
        <w:tblStyle w:val="PURTable"/>
        <w:tblW w:w="0" w:type="dxa"/>
        <w:tblLook w:val="04A0" w:firstRow="1" w:lastRow="0" w:firstColumn="1" w:lastColumn="0" w:noHBand="0" w:noVBand="1"/>
      </w:tblPr>
      <w:tblGrid>
        <w:gridCol w:w="3635"/>
        <w:gridCol w:w="3644"/>
        <w:gridCol w:w="3637"/>
      </w:tblGrid>
      <w:tr w:rsidR="00E61111" w14:paraId="2AD443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5CB54" w14:textId="77777777" w:rsidR="00E61111" w:rsidRDefault="005B368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7E61C67" w14:textId="77777777" w:rsidR="00E61111" w:rsidRDefault="005B368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C4872" w14:textId="77777777" w:rsidR="00E61111" w:rsidRDefault="005B368E">
            <w:pPr>
              <w:pStyle w:val="ProductList-TableBody"/>
            </w:pPr>
            <w:r>
              <w:rPr>
                <w:color w:val="404040"/>
              </w:rPr>
              <w:t>Idoneità alla Proroga del Periodo di Validità: N/D</w:t>
            </w:r>
          </w:p>
        </w:tc>
      </w:tr>
      <w:tr w:rsidR="00E61111" w14:paraId="028CB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0FD14" w14:textId="77777777" w:rsidR="00E61111" w:rsidRDefault="005B368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9BCA2" w14:textId="77777777" w:rsidR="00E61111" w:rsidRDefault="005B368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680EC" w14:textId="77777777" w:rsidR="00E61111" w:rsidRDefault="005B368E">
            <w:pPr>
              <w:pStyle w:val="ProductList-TableBody"/>
            </w:pPr>
            <w:r>
              <w:rPr>
                <w:color w:val="404040"/>
              </w:rPr>
              <w:t>Promozioni: N/D</w:t>
            </w:r>
          </w:p>
        </w:tc>
      </w:tr>
      <w:tr w:rsidR="00E61111" w14:paraId="19BB99E8" w14:textId="77777777">
        <w:tc>
          <w:tcPr>
            <w:tcW w:w="4040" w:type="dxa"/>
            <w:tcBorders>
              <w:top w:val="single" w:sz="4" w:space="0" w:color="000000"/>
              <w:left w:val="single" w:sz="4" w:space="0" w:color="000000"/>
              <w:bottom w:val="single" w:sz="4" w:space="0" w:color="000000"/>
              <w:right w:val="single" w:sz="4" w:space="0" w:color="000000"/>
            </w:tcBorders>
          </w:tcPr>
          <w:p w14:paraId="6A713F53" w14:textId="77777777" w:rsidR="00E61111" w:rsidRDefault="005B368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39CF" w14:textId="77777777" w:rsidR="00E61111" w:rsidRDefault="005B368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7ED5" w14:textId="77777777" w:rsidR="00E61111" w:rsidRDefault="005B368E">
            <w:pPr>
              <w:pStyle w:val="ProductList-TableBody"/>
            </w:pPr>
            <w:r>
              <w:rPr>
                <w:color w:val="404040"/>
              </w:rPr>
              <w:t>Idoneità alla Riduzione (SCE): N/D</w:t>
            </w:r>
          </w:p>
        </w:tc>
      </w:tr>
      <w:tr w:rsidR="00E61111" w14:paraId="6D996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1BAB" w14:textId="77777777" w:rsidR="00E61111" w:rsidRDefault="005B368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4669" w14:textId="77777777" w:rsidR="00E61111" w:rsidRDefault="005B368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01B70" w14:textId="77777777" w:rsidR="00E61111" w:rsidRDefault="00E61111">
            <w:pPr>
              <w:pStyle w:val="ProductList-TableBody"/>
            </w:pPr>
          </w:p>
        </w:tc>
      </w:tr>
    </w:tbl>
    <w:p w14:paraId="30943183" w14:textId="77777777" w:rsidR="00E61111" w:rsidRDefault="00E61111">
      <w:pPr>
        <w:pStyle w:val="ProductList-Body"/>
      </w:pPr>
    </w:p>
    <w:p w14:paraId="403C3F23" w14:textId="77777777" w:rsidR="00E61111" w:rsidRDefault="005B368E">
      <w:pPr>
        <w:pStyle w:val="ProductList-ClauseHeading"/>
        <w:outlineLvl w:val="4"/>
      </w:pPr>
      <w:r>
        <w:t>2.1 GitHub Enterprise</w:t>
      </w:r>
    </w:p>
    <w:p w14:paraId="624F05AB" w14:textId="77777777" w:rsidR="00E61111" w:rsidRDefault="005B368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2">
        <w:r>
          <w:rPr>
            <w:color w:val="00467F"/>
            <w:u w:val="single"/>
          </w:rPr>
          <w:t>Condizioni per l’Utilizzo dei Servizi Online</w:t>
        </w:r>
      </w:hyperlink>
      <w:r>
        <w:t>.</w:t>
      </w:r>
    </w:p>
    <w:p w14:paraId="0C9956CD" w14:textId="77777777" w:rsidR="00E61111" w:rsidRDefault="00E61111">
      <w:pPr>
        <w:pStyle w:val="ProductList-Body"/>
      </w:pPr>
    </w:p>
    <w:p w14:paraId="71A3BC9A" w14:textId="77777777" w:rsidR="00E61111" w:rsidRDefault="005B368E">
      <w:pPr>
        <w:pStyle w:val="ProductList-ClauseHeading"/>
        <w:outlineLvl w:val="4"/>
      </w:pPr>
      <w:r>
        <w:t>2.2 Formazione e Valutazione di GitHub Enterprise</w:t>
      </w:r>
    </w:p>
    <w:p w14:paraId="318760C0" w14:textId="77777777" w:rsidR="00E61111" w:rsidRDefault="005B368E">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31976285" w14:textId="77777777" w:rsidR="00E61111" w:rsidRDefault="00E61111">
      <w:pPr>
        <w:pStyle w:val="ProductList-Body"/>
      </w:pPr>
    </w:p>
    <w:p w14:paraId="17AB47B5" w14:textId="77777777" w:rsidR="00E61111" w:rsidRDefault="005B368E">
      <w:pPr>
        <w:pStyle w:val="ProductList-ClauseHeading"/>
        <w:outlineLvl w:val="4"/>
      </w:pPr>
      <w:r>
        <w:t>2.3 Condizioni di Licenza per Visual Studio</w:t>
      </w:r>
    </w:p>
    <w:p w14:paraId="20EAB7DB" w14:textId="77777777" w:rsidR="00E61111" w:rsidRDefault="005B368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679C22E0" w14:textId="77777777" w:rsidR="00E61111" w:rsidRDefault="00E61111">
      <w:pPr>
        <w:pStyle w:val="ProductList-Body"/>
      </w:pPr>
    </w:p>
    <w:p w14:paraId="6BF2CECD" w14:textId="77777777" w:rsidR="00E61111" w:rsidRDefault="005B368E">
      <w:pPr>
        <w:pStyle w:val="ProductList-ClauseHeading"/>
        <w:outlineLvl w:val="4"/>
      </w:pPr>
      <w:r>
        <w:t>2.4 Licenze per GitHub Enterprise per Visual Studio</w:t>
      </w:r>
    </w:p>
    <w:p w14:paraId="5CF49019" w14:textId="77777777" w:rsidR="00E61111" w:rsidRDefault="005B368E">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2D48F237" w14:textId="77777777" w:rsidR="00E61111" w:rsidRDefault="00E61111">
      <w:pPr>
        <w:pStyle w:val="ProductList-Body"/>
      </w:pPr>
    </w:p>
    <w:p w14:paraId="6280E75E" w14:textId="77777777" w:rsidR="00E61111" w:rsidRDefault="005B368E">
      <w:pPr>
        <w:pStyle w:val="ProductList-ClauseHeading"/>
        <w:outlineLvl w:val="4"/>
      </w:pPr>
      <w:r>
        <w:t>2.5 Licenze Step-Up</w:t>
      </w:r>
    </w:p>
    <w:p w14:paraId="0638F49E" w14:textId="77777777" w:rsidR="00E61111" w:rsidRDefault="005B368E">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520D015A"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22D94F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9BD20"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05DA9A73" w14:textId="77777777" w:rsidR="00E61111" w:rsidRDefault="00E61111">
      <w:pPr>
        <w:pStyle w:val="ProductList-Body"/>
      </w:pPr>
    </w:p>
    <w:p w14:paraId="2EB6D9AF" w14:textId="77777777" w:rsidR="00E61111" w:rsidRDefault="00E61111">
      <w:pPr>
        <w:sectPr w:rsidR="00E61111">
          <w:headerReference w:type="default" r:id="rId143"/>
          <w:footerReference w:type="default" r:id="rId144"/>
          <w:type w:val="continuous"/>
          <w:pgSz w:w="12240" w:h="15840" w:code="1"/>
          <w:pgMar w:top="1170" w:right="720" w:bottom="720" w:left="720" w:header="432" w:footer="288" w:gutter="0"/>
          <w:cols w:space="360"/>
        </w:sectPr>
      </w:pPr>
    </w:p>
    <w:p w14:paraId="37C9E14C" w14:textId="77777777" w:rsidR="00E61111" w:rsidRDefault="005B368E">
      <w:pPr>
        <w:pStyle w:val="ProductList-SectionHeading"/>
        <w:pageBreakBefore/>
        <w:outlineLvl w:val="0"/>
      </w:pPr>
      <w:bookmarkStart w:id="342" w:name="_Sec549"/>
      <w:bookmarkEnd w:id="212"/>
      <w:r>
        <w:lastRenderedPageBreak/>
        <w:t>Glossario</w:t>
      </w:r>
      <w:r>
        <w:fldChar w:fldCharType="begin"/>
      </w:r>
      <w:r>
        <w:instrText xml:space="preserve"> TC "</w:instrText>
      </w:r>
      <w:bookmarkStart w:id="343" w:name="_Toc25930798"/>
      <w:r>
        <w:instrText>Glossario</w:instrText>
      </w:r>
      <w:bookmarkEnd w:id="343"/>
      <w:r>
        <w:instrText>" \l 1</w:instrText>
      </w:r>
      <w:r>
        <w:fldChar w:fldCharType="end"/>
      </w:r>
    </w:p>
    <w:p w14:paraId="56D4E877" w14:textId="77777777" w:rsidR="00E61111" w:rsidRDefault="005B368E">
      <w:pPr>
        <w:pStyle w:val="ProductList-Offering1Heading"/>
        <w:outlineLvl w:val="1"/>
      </w:pPr>
      <w:bookmarkStart w:id="344" w:name="_Sec550"/>
      <w:r>
        <w:t>Attributi</w:t>
      </w:r>
      <w:bookmarkEnd w:id="344"/>
      <w:r>
        <w:fldChar w:fldCharType="begin"/>
      </w:r>
      <w:r>
        <w:instrText xml:space="preserve"> TC "</w:instrText>
      </w:r>
      <w:bookmarkStart w:id="345" w:name="_Toc25930799"/>
      <w:r>
        <w:instrText>Attributi</w:instrText>
      </w:r>
      <w:bookmarkEnd w:id="345"/>
      <w:r>
        <w:instrText>" \l 2</w:instrText>
      </w:r>
      <w:r>
        <w:fldChar w:fldCharType="end"/>
      </w:r>
    </w:p>
    <w:p w14:paraId="40E6FE7D" w14:textId="77777777" w:rsidR="00E61111" w:rsidRDefault="005B368E">
      <w:pPr>
        <w:pStyle w:val="ProductList-BodySpaced"/>
      </w:pPr>
      <w:r>
        <w:t>Gli Attributi vengono identificati nelle tabelle in ciascuna sezione Note del Prodotto e indicano i diritti o le condizioni applicabili ai Prodotti.</w:t>
      </w:r>
    </w:p>
    <w:p w14:paraId="78BDD268" w14:textId="77777777" w:rsidR="00E61111" w:rsidRDefault="00E61111">
      <w:pPr>
        <w:pStyle w:val="ProductList-BodySpaced"/>
      </w:pPr>
    </w:p>
    <w:p w14:paraId="253DC72F" w14:textId="77777777" w:rsidR="00E61111" w:rsidRDefault="005B368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4E0F2306" w14:textId="77777777" w:rsidR="00E61111" w:rsidRDefault="005B368E">
      <w:pPr>
        <w:pStyle w:val="ProductList-BodySpaced"/>
      </w:pPr>
      <w:r>
        <w:rPr>
          <w:b/>
          <w:color w:val="00188F"/>
        </w:rPr>
        <w:t>Componenti Aggiuntivi e da SA</w:t>
      </w:r>
      <w:r>
        <w:t>: indica che il Prodotto è disponibile come Componente Aggiuntivo e/o da SA. Ulteriori dettagli sono disponibili nell’</w:t>
      </w:r>
      <w:hyperlink w:anchor="_Sec1237">
        <w:r>
          <w:rPr>
            <w:color w:val="00467F"/>
            <w:u w:val="single"/>
          </w:rPr>
          <w:t>Appendice C - Componenti Aggiuntivi per i Servizi Online e Altre Licenze di Transizione</w:t>
        </w:r>
      </w:hyperlink>
      <w:r>
        <w:t>.</w:t>
      </w:r>
    </w:p>
    <w:p w14:paraId="35BF8BED" w14:textId="77777777" w:rsidR="00E61111" w:rsidRDefault="005B368E">
      <w:pPr>
        <w:pStyle w:val="ProductList-BodySpaced"/>
      </w:pPr>
      <w:r>
        <w:rPr>
          <w:b/>
          <w:color w:val="00188F"/>
        </w:rPr>
        <w:t>Requisiti per Accesso Client</w:t>
      </w:r>
      <w:r>
        <w:t>: indica se le licenze CAL sono o meno necessarie per l’accesso a un Prodotto server da parte di utenti e dispositivi.</w:t>
      </w:r>
    </w:p>
    <w:p w14:paraId="1067C869" w14:textId="77777777" w:rsidR="00E61111" w:rsidRDefault="005B368E">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7880184B" w14:textId="77777777" w:rsidR="00E61111" w:rsidRDefault="005B368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6530DF45" w14:textId="77777777" w:rsidR="00E61111" w:rsidRDefault="005B368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EF234CF" w14:textId="77777777" w:rsidR="00E61111" w:rsidRDefault="005B368E">
      <w:pPr>
        <w:pStyle w:val="ProductList-BodySpaced"/>
      </w:pPr>
      <w:r>
        <w:rPr>
          <w:b/>
          <w:color w:val="00188F"/>
        </w:rPr>
        <w:t>Requisito per Accesso Utenti Esterni</w:t>
      </w:r>
      <w:r>
        <w:t xml:space="preserve">: indica i requisiti o le opzioni di licenza specifiche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CE09B67" w14:textId="77777777" w:rsidR="00E61111" w:rsidRDefault="005B368E">
      <w:pPr>
        <w:pStyle w:val="ProductList-BodySpaced"/>
      </w:pPr>
      <w:r>
        <w:rPr>
          <w:b/>
          <w:color w:val="00188F"/>
        </w:rPr>
        <w:t>Diritti di Failover</w:t>
      </w:r>
      <w:r>
        <w:t>: vantaggio di SA che consente alla Società di eseguire Istanze di failover passive come descritto nelle Note del Prodotto.</w:t>
      </w:r>
    </w:p>
    <w:p w14:paraId="5FB68CB7" w14:textId="77777777" w:rsidR="00E61111" w:rsidRDefault="005B368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79414190" w14:textId="77777777" w:rsidR="00E61111" w:rsidRDefault="005B368E">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577D1F88" w14:textId="77777777" w:rsidR="00E61111" w:rsidRDefault="005B368E">
      <w:pPr>
        <w:pStyle w:val="ProductList-BodySpaced"/>
      </w:pPr>
      <w:r>
        <w:rPr>
          <w:b/>
          <w:color w:val="00188F"/>
        </w:rPr>
        <w:t>Condizioni di Licenza</w:t>
      </w:r>
      <w:r>
        <w:t>: condizioni che disciplinano la distribuzione e l’utilizzo di un Prodotto.</w:t>
      </w:r>
    </w:p>
    <w:p w14:paraId="762F85BC" w14:textId="77777777" w:rsidR="00E61111" w:rsidRDefault="005B368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182A7BA1" w14:textId="77777777" w:rsidR="00E61111" w:rsidRDefault="005B368E">
      <w:pPr>
        <w:pStyle w:val="ProductList-BodySpaced"/>
      </w:pPr>
      <w:r>
        <w:rPr>
          <w:b/>
          <w:color w:val="00188F"/>
        </w:rPr>
        <w:t>Prerequisito</w:t>
      </w:r>
      <w:r>
        <w:t>: indica che è necessario soddisfare alcune condizioni aggiuntive al fine di poter acquistare Licenze per il Prodotto.</w:t>
      </w:r>
    </w:p>
    <w:p w14:paraId="30D58C8E" w14:textId="77777777" w:rsidR="00E61111" w:rsidRDefault="005B368E">
      <w:pPr>
        <w:pStyle w:val="ProductList-BodySpaced"/>
      </w:pPr>
      <w:r>
        <w:rPr>
          <w:b/>
          <w:color w:val="00188F"/>
        </w:rPr>
        <w:t>Prerequisito (SA)</w:t>
      </w:r>
      <w:r>
        <w:t>:indica che è necessario soddisfare alcune condizioni aggiuntive al fine di poter acquistare la copertura SA per il prodotto.</w:t>
      </w:r>
    </w:p>
    <w:p w14:paraId="0B7DFEDA" w14:textId="77777777" w:rsidR="00E61111" w:rsidRDefault="005B368E">
      <w:pPr>
        <w:pStyle w:val="ProductList-BodySpaced"/>
      </w:pPr>
      <w:r>
        <w:rPr>
          <w:b/>
          <w:color w:val="00188F"/>
        </w:rPr>
        <w:t>Versione Precedente</w:t>
      </w:r>
      <w:r>
        <w:t>: versioni precedenti del Prodotto e relativa Data Disponibilità.</w:t>
      </w:r>
    </w:p>
    <w:p w14:paraId="7BA6ADCF" w14:textId="77777777" w:rsidR="00E61111" w:rsidRDefault="005B368E">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4466DC61" w14:textId="77777777" w:rsidR="00E61111" w:rsidRDefault="005B368E">
      <w:pPr>
        <w:pStyle w:val="ProductList-BodySpaced"/>
      </w:pPr>
      <w:r>
        <w:rPr>
          <w:b/>
          <w:color w:val="00188F"/>
        </w:rPr>
        <w:t>Programma Online Subscription (OSP)</w:t>
      </w:r>
      <w:r>
        <w:t>: il Prodotto è disponibile in un programma Online Subscription.</w:t>
      </w:r>
    </w:p>
    <w:p w14:paraId="39214A95" w14:textId="77777777" w:rsidR="00E61111" w:rsidRDefault="005B368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4D370BB2" w14:textId="77777777" w:rsidR="00E61111" w:rsidRDefault="005B368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53C89623" w14:textId="77777777" w:rsidR="00E61111" w:rsidRDefault="005B368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51349AD3" w14:textId="77777777" w:rsidR="00E61111" w:rsidRDefault="005B368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6A246FE2" w14:textId="77777777" w:rsidR="00E61111" w:rsidRDefault="005B368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12E52C23" w14:textId="77777777" w:rsidR="00E61111" w:rsidRDefault="005B368E">
      <w:pPr>
        <w:pStyle w:val="ProductList-BodySpaced"/>
      </w:pPr>
      <w:r>
        <w:rPr>
          <w:b/>
          <w:color w:val="00188F"/>
        </w:rPr>
        <w:t>Idoneità alla Riduzione (SCE)</w:t>
      </w:r>
      <w:r>
        <w:t>: caratteristica dei prodotti per i quali una società in possesso di un’Iscrizione Server and Cloud può ottenere una riduzione delle licenze “subscription” o del futuro Impegno Annuale Allocato dopo 12 mesi consecutivi.</w:t>
      </w:r>
    </w:p>
    <w:p w14:paraId="7CDAF7EE" w14:textId="77777777" w:rsidR="00E61111" w:rsidRDefault="005B368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77664EA8" w14:textId="77777777" w:rsidR="00E61111" w:rsidRDefault="005B368E">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and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w:t>
      </w:r>
    </w:p>
    <w:p w14:paraId="2AE48422" w14:textId="77777777" w:rsidR="00E61111" w:rsidRDefault="005B368E">
      <w:pPr>
        <w:pStyle w:val="ProductList-BodySpaced"/>
      </w:pPr>
      <w:r>
        <w:rPr>
          <w:b/>
          <w:color w:val="00188F"/>
        </w:rPr>
        <w:lastRenderedPageBreak/>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1BADE4FF" w14:textId="77777777" w:rsidR="00E61111" w:rsidRDefault="005B368E">
      <w:pPr>
        <w:pStyle w:val="ProductList-BodySpaced"/>
      </w:pPr>
      <w:r>
        <w:rPr>
          <w:b/>
          <w:color w:val="00188F"/>
        </w:rPr>
        <w:t>Pool dei Vantaggi di SA</w:t>
      </w:r>
      <w:r>
        <w:t>: indica la categoria del Prodotto al fine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7936B98A" w14:textId="77777777" w:rsidR="00E61111" w:rsidRDefault="005B368E">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4378D819" w14:textId="77777777" w:rsidR="00E61111" w:rsidRDefault="005B368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0E06FF64" w14:textId="77777777" w:rsidR="00E61111" w:rsidRDefault="005B368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3D805DAB" w14:textId="77777777" w:rsidR="00E61111" w:rsidRDefault="005B368E">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14:paraId="009647C2" w14:textId="77777777" w:rsidR="00E61111" w:rsidRDefault="00E61111">
      <w:pPr>
        <w:pStyle w:val="ProductList-BodySpaced"/>
        <w:jc w:val="right"/>
      </w:pPr>
    </w:p>
    <w:tbl>
      <w:tblPr>
        <w:tblStyle w:val="PURTable"/>
        <w:tblW w:w="0" w:type="dxa"/>
        <w:tblLook w:val="04A0" w:firstRow="1" w:lastRow="0" w:firstColumn="1" w:lastColumn="0" w:noHBand="0" w:noVBand="1"/>
      </w:tblPr>
      <w:tblGrid>
        <w:gridCol w:w="10916"/>
      </w:tblGrid>
      <w:tr w:rsidR="00E61111" w14:paraId="106337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4BA0C4"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942D2E2" w14:textId="77777777" w:rsidR="00E61111" w:rsidRDefault="00E61111">
      <w:pPr>
        <w:pStyle w:val="ProductList-BodySpaced"/>
      </w:pPr>
    </w:p>
    <w:p w14:paraId="23A1074D" w14:textId="77777777" w:rsidR="00E61111" w:rsidRDefault="005B368E">
      <w:pPr>
        <w:pStyle w:val="ProductList-Offering1Heading"/>
        <w:outlineLvl w:val="1"/>
      </w:pPr>
      <w:bookmarkStart w:id="346" w:name="_Sec551"/>
      <w:r>
        <w:t>Valori delle Celle</w:t>
      </w:r>
      <w:bookmarkEnd w:id="346"/>
      <w:r>
        <w:fldChar w:fldCharType="begin"/>
      </w:r>
      <w:r>
        <w:instrText xml:space="preserve"> TC "</w:instrText>
      </w:r>
      <w:bookmarkStart w:id="347" w:name="_Toc25930800"/>
      <w:r>
        <w:instrText>Valori delle Celle</w:instrText>
      </w:r>
      <w:bookmarkEnd w:id="347"/>
      <w:r>
        <w:instrText>" \l 2</w:instrText>
      </w:r>
      <w:r>
        <w:fldChar w:fldCharType="end"/>
      </w:r>
    </w:p>
    <w:p w14:paraId="73A1D303" w14:textId="77777777" w:rsidR="00E61111" w:rsidRDefault="005B368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22290337" w14:textId="77777777" w:rsidR="00E61111" w:rsidRDefault="00E61111">
      <w:pPr>
        <w:pStyle w:val="ProductList-BodySpaced"/>
      </w:pPr>
    </w:p>
    <w:p w14:paraId="1A6D28D4" w14:textId="77777777" w:rsidR="00E61111" w:rsidRDefault="005B368E">
      <w:pPr>
        <w:pStyle w:val="ProductList-BodySpaced"/>
      </w:pPr>
      <w:r>
        <w:rPr>
          <w:b/>
          <w:color w:val="00188F"/>
        </w:rPr>
        <w:t xml:space="preserve">A </w:t>
      </w:r>
      <w:r>
        <w:t xml:space="preserve">= </w:t>
      </w:r>
      <w:r>
        <w:rPr>
          <w:color w:val="00188F"/>
        </w:rPr>
        <w:t>Prodotto Aggiuntivo</w:t>
      </w:r>
      <w:r>
        <w:t>: il Prodotto è offerto come Prodotto Aggiuntivo.</w:t>
      </w:r>
    </w:p>
    <w:p w14:paraId="68C40A4E" w14:textId="77777777" w:rsidR="00E61111" w:rsidRDefault="005B368E">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43CC4281" w14:textId="77777777" w:rsidR="00E61111" w:rsidRDefault="005B368E">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0E20257C" w14:textId="77777777" w:rsidR="00E61111" w:rsidRDefault="005B368E">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024AB8A1" w14:textId="77777777" w:rsidR="00E61111" w:rsidRDefault="005B368E">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07999CE8" w14:textId="77777777" w:rsidR="00E61111" w:rsidRDefault="005B368E">
      <w:pPr>
        <w:pStyle w:val="ProductList-BodySpaced"/>
      </w:pPr>
      <w:r>
        <w:rPr>
          <w:b/>
          <w:color w:val="00188F"/>
        </w:rPr>
        <w:t>E</w:t>
      </w:r>
      <w:r>
        <w:t xml:space="preserve"> = </w:t>
      </w:r>
      <w:r>
        <w:rPr>
          <w:color w:val="00188F"/>
        </w:rPr>
        <w:t>Prodotto Enterprise</w:t>
      </w:r>
      <w:r>
        <w:t>: il Prodotto è offerto come Prodotto Enterprise, ma non desktop.</w:t>
      </w:r>
    </w:p>
    <w:p w14:paraId="2B252E67" w14:textId="77777777" w:rsidR="00E61111" w:rsidRDefault="005B368E">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4C71DFC7" w14:textId="77777777" w:rsidR="00E61111" w:rsidRDefault="005B368E">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47A2B2FE" w14:textId="77777777" w:rsidR="00E61111" w:rsidRDefault="005B368E">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47B98667" w14:textId="77777777" w:rsidR="00E61111" w:rsidRDefault="005B368E">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3365E5E0" w14:textId="77777777" w:rsidR="00E61111" w:rsidRDefault="005B368E">
      <w:pPr>
        <w:pStyle w:val="ProductList-BodySpaced"/>
      </w:pPr>
      <w:r>
        <w:rPr>
          <w:b/>
          <w:color w:val="00188F"/>
        </w:rPr>
        <w:t>OW</w:t>
      </w:r>
      <w:r>
        <w:t xml:space="preserve"> = </w:t>
      </w:r>
      <w:r>
        <w:rPr>
          <w:color w:val="00188F"/>
        </w:rPr>
        <w:t>Intera Organizzazione</w:t>
      </w:r>
      <w:r>
        <w:t>: disponibile qualora venga scelta l’opzione Intera Organizzazione.</w:t>
      </w:r>
    </w:p>
    <w:p w14:paraId="67308EA6" w14:textId="77777777" w:rsidR="00E61111" w:rsidRDefault="005B368E">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4CDD730F" w14:textId="77777777" w:rsidR="00E61111" w:rsidRDefault="005B368E">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6693F0D8" w14:textId="77777777" w:rsidR="00E61111" w:rsidRDefault="005B368E">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48B8BF9" w14:textId="77777777" w:rsidR="00E61111" w:rsidRDefault="005B368E">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0885B2D1" w14:textId="77777777" w:rsidR="00E61111" w:rsidRDefault="005B368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0C29A9DC" w14:textId="77777777" w:rsidR="00E61111" w:rsidRDefault="005B368E">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35661DA9" w14:textId="77777777" w:rsidR="00E61111" w:rsidRDefault="00E61111">
      <w:pPr>
        <w:pStyle w:val="ProductList-BodySpaced"/>
        <w:jc w:val="right"/>
      </w:pPr>
    </w:p>
    <w:tbl>
      <w:tblPr>
        <w:tblStyle w:val="PURTable"/>
        <w:tblW w:w="0" w:type="dxa"/>
        <w:tblLook w:val="04A0" w:firstRow="1" w:lastRow="0" w:firstColumn="1" w:lastColumn="0" w:noHBand="0" w:noVBand="1"/>
      </w:tblPr>
      <w:tblGrid>
        <w:gridCol w:w="10916"/>
      </w:tblGrid>
      <w:tr w:rsidR="00E61111" w14:paraId="15DBF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CB3D6"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1D0B17C" w14:textId="77777777" w:rsidR="00E61111" w:rsidRDefault="00E61111">
      <w:pPr>
        <w:pStyle w:val="ProductList-BodySpaced"/>
      </w:pPr>
    </w:p>
    <w:p w14:paraId="2E35A449" w14:textId="77777777" w:rsidR="00E61111" w:rsidRDefault="005B368E">
      <w:pPr>
        <w:pStyle w:val="ProductList-Offering1Heading"/>
        <w:outlineLvl w:val="1"/>
      </w:pPr>
      <w:bookmarkStart w:id="348" w:name="_Sec552"/>
      <w:r>
        <w:t>Intestazioni Colonne</w:t>
      </w:r>
      <w:bookmarkEnd w:id="348"/>
      <w:r>
        <w:fldChar w:fldCharType="begin"/>
      </w:r>
      <w:r>
        <w:instrText xml:space="preserve"> TC "</w:instrText>
      </w:r>
      <w:bookmarkStart w:id="349" w:name="_Toc25930801"/>
      <w:r>
        <w:instrText>Intestazioni Colonne</w:instrText>
      </w:r>
      <w:bookmarkEnd w:id="349"/>
      <w:r>
        <w:instrText>" \l 2</w:instrText>
      </w:r>
      <w:r>
        <w:fldChar w:fldCharType="end"/>
      </w:r>
    </w:p>
    <w:p w14:paraId="5AEC4DDF" w14:textId="77777777" w:rsidR="00E61111" w:rsidRDefault="005B368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36745D8C" w14:textId="77777777" w:rsidR="00E61111" w:rsidRDefault="00E61111">
      <w:pPr>
        <w:pStyle w:val="ProductList-BodySpaced"/>
      </w:pPr>
    </w:p>
    <w:p w14:paraId="29358F2A" w14:textId="77777777" w:rsidR="00E61111" w:rsidRDefault="005B368E">
      <w:pPr>
        <w:pStyle w:val="ProductList-BodySpaced"/>
      </w:pPr>
      <w:r>
        <w:rPr>
          <w:b/>
          <w:color w:val="00188F"/>
        </w:rPr>
        <w:t>CSP</w:t>
      </w:r>
      <w:r>
        <w:rPr>
          <w:color w:val="000000"/>
        </w:rPr>
        <w:t xml:space="preserve">= </w:t>
      </w:r>
      <w:r>
        <w:rPr>
          <w:color w:val="00188F"/>
        </w:rPr>
        <w:t>Contratto Microsoft Cloud</w:t>
      </w:r>
      <w:r>
        <w:t>:</w:t>
      </w:r>
      <w:r>
        <w:rPr>
          <w:color w:val="000000"/>
        </w:rPr>
        <w:t xml:space="preserve"> il Contratto Microsoft Cloud viene utilizzato nel programma Cloud Solution Provider.</w:t>
      </w:r>
    </w:p>
    <w:p w14:paraId="06C206CB" w14:textId="77777777" w:rsidR="00E61111" w:rsidRDefault="005B368E">
      <w:pPr>
        <w:pStyle w:val="ProductList-BodySpaced"/>
      </w:pPr>
      <w:r>
        <w:rPr>
          <w:b/>
          <w:color w:val="00188F"/>
        </w:rPr>
        <w:t xml:space="preserve">DA </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5C8B46A0" w14:textId="77777777" w:rsidR="00E61111" w:rsidRDefault="005B368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662160C2" w14:textId="77777777" w:rsidR="00E61111" w:rsidRDefault="005B368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2989DD40" w14:textId="77777777" w:rsidR="00E61111" w:rsidRDefault="005B368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28F9B3DF" w14:textId="77777777" w:rsidR="00E61111" w:rsidRDefault="005B368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0E7640C4" w14:textId="77777777" w:rsidR="00E61111" w:rsidRDefault="005B368E">
      <w:pPr>
        <w:pStyle w:val="ProductList-BodySpaced"/>
      </w:pPr>
      <w:r>
        <w:rPr>
          <w:b/>
          <w:color w:val="00188F"/>
        </w:rPr>
        <w:t>MPSA</w:t>
      </w:r>
      <w:r>
        <w:t xml:space="preserve"> = </w:t>
      </w:r>
      <w:r>
        <w:rPr>
          <w:color w:val="00188F"/>
        </w:rPr>
        <w:t>Contratto per i Prodotti e i Servizi Microsoft</w:t>
      </w:r>
      <w:r>
        <w:t>.</w:t>
      </w:r>
    </w:p>
    <w:p w14:paraId="699F4F01" w14:textId="77777777" w:rsidR="00E61111" w:rsidRDefault="005B368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1FA6D539" w14:textId="77777777" w:rsidR="00E61111" w:rsidRDefault="005B368E">
      <w:pPr>
        <w:pStyle w:val="ProductList-BodySpaced"/>
      </w:pPr>
      <w:r>
        <w:rPr>
          <w:b/>
          <w:color w:val="00188F"/>
        </w:rPr>
        <w:t xml:space="preserve">OV/OVS </w:t>
      </w:r>
      <w:r>
        <w:t xml:space="preserve">= </w:t>
      </w:r>
      <w:r>
        <w:rPr>
          <w:color w:val="00188F"/>
        </w:rPr>
        <w:t>Open Value e Open Value Subscription:</w:t>
      </w:r>
      <w:r>
        <w:t xml:space="preserve"> include Open Value, Open Value Subscription, Open Value for Government e Open Value Subscription for Government.</w:t>
      </w:r>
    </w:p>
    <w:p w14:paraId="5E4EA8D9" w14:textId="77777777" w:rsidR="00E61111" w:rsidRDefault="005B368E">
      <w:pPr>
        <w:pStyle w:val="ProductList-BodySpaced"/>
      </w:pPr>
      <w:r>
        <w:rPr>
          <w:b/>
          <w:color w:val="00188F"/>
        </w:rPr>
        <w:t xml:space="preserve">OVS-ES </w:t>
      </w:r>
      <w:r>
        <w:t xml:space="preserve"> = </w:t>
      </w:r>
      <w:r>
        <w:rPr>
          <w:color w:val="00188F"/>
        </w:rPr>
        <w:t>Open Value Subscription per Education Solutions</w:t>
      </w:r>
      <w:r>
        <w:t>.</w:t>
      </w:r>
    </w:p>
    <w:p w14:paraId="0AB06F11" w14:textId="77777777" w:rsidR="00E61111" w:rsidRDefault="005B368E">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2DA197AC" w14:textId="77777777" w:rsidR="00E61111" w:rsidRDefault="005B368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B4479AD" w14:textId="77777777" w:rsidR="00E61111" w:rsidRDefault="005B368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7CFCB3AA" w14:textId="77777777" w:rsidR="00E61111" w:rsidRDefault="00E61111">
      <w:pPr>
        <w:pStyle w:val="ProductList-BodySpaced"/>
        <w:jc w:val="right"/>
      </w:pPr>
    </w:p>
    <w:tbl>
      <w:tblPr>
        <w:tblStyle w:val="PURTable"/>
        <w:tblW w:w="0" w:type="dxa"/>
        <w:tblLook w:val="04A0" w:firstRow="1" w:lastRow="0" w:firstColumn="1" w:lastColumn="0" w:noHBand="0" w:noVBand="1"/>
      </w:tblPr>
      <w:tblGrid>
        <w:gridCol w:w="10916"/>
      </w:tblGrid>
      <w:tr w:rsidR="00E61111" w14:paraId="6FB69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58E73"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AEBC036" w14:textId="77777777" w:rsidR="00E61111" w:rsidRDefault="00E61111">
      <w:pPr>
        <w:pStyle w:val="ProductList-BodySpaced"/>
      </w:pPr>
    </w:p>
    <w:p w14:paraId="5139BEF1" w14:textId="77777777" w:rsidR="00E61111" w:rsidRDefault="005B368E">
      <w:pPr>
        <w:pStyle w:val="ProductList-Offering1Heading"/>
        <w:outlineLvl w:val="1"/>
      </w:pPr>
      <w:bookmarkStart w:id="350" w:name="_Sec553"/>
      <w:r>
        <w:t>Definizioni</w:t>
      </w:r>
      <w:bookmarkEnd w:id="350"/>
      <w:r>
        <w:fldChar w:fldCharType="begin"/>
      </w:r>
      <w:r>
        <w:instrText xml:space="preserve"> TC "</w:instrText>
      </w:r>
      <w:bookmarkStart w:id="351" w:name="_Toc25930802"/>
      <w:r>
        <w:instrText>Definizioni</w:instrText>
      </w:r>
      <w:bookmarkEnd w:id="351"/>
      <w:r>
        <w:instrText>" \l 2</w:instrText>
      </w:r>
      <w:r>
        <w:fldChar w:fldCharType="end"/>
      </w:r>
    </w:p>
    <w:p w14:paraId="2F5F0FE6" w14:textId="77777777" w:rsidR="00E61111" w:rsidRDefault="005B368E">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6CF1B70E" w14:textId="77777777" w:rsidR="00E61111" w:rsidRDefault="005B368E">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10087F63" w14:textId="77777777" w:rsidR="00E61111" w:rsidRDefault="005B368E">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310BB0A3" w14:textId="77777777" w:rsidR="00E61111" w:rsidRDefault="005B368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2884357B" w14:textId="77777777" w:rsidR="00E61111" w:rsidRDefault="005B368E">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73048879" w14:textId="77777777" w:rsidR="00E61111" w:rsidRDefault="005B368E">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0FF46D2A" w14:textId="77777777" w:rsidR="00E61111" w:rsidRDefault="005B368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2F0CAA9E" w14:textId="77777777" w:rsidR="00E61111" w:rsidRDefault="005B368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13FA3862" w14:textId="77777777" w:rsidR="00E61111" w:rsidRDefault="005B368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w:t>
      </w:r>
      <w:r>
        <w:lastRenderedPageBreak/>
        <w:t>Pack o in middleware HPC analoghi, che distribuisce in parallelo tali processi e attività a uno o più computer che operano all’interno di un cluster HPC.</w:t>
      </w:r>
    </w:p>
    <w:p w14:paraId="0151B7EF" w14:textId="77777777" w:rsidR="00E61111" w:rsidRDefault="005B368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70A055F" w14:textId="77777777" w:rsidR="00E61111" w:rsidRDefault="005B368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67CD42C" w14:textId="77777777" w:rsidR="00E61111" w:rsidRDefault="005B368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DE465F0" w14:textId="77777777" w:rsidR="00E61111" w:rsidRDefault="005B368E">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4E278CBE" w14:textId="77777777" w:rsidR="00E61111" w:rsidRDefault="005B368E">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5E4F25B8" w14:textId="77777777" w:rsidR="00E61111" w:rsidRDefault="005B368E">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1D66F5BD" w14:textId="77777777" w:rsidR="00E61111" w:rsidRDefault="005B368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11EE0ABC" w14:textId="77777777" w:rsidR="00E61111" w:rsidRDefault="005B368E">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741E952D" w14:textId="77777777" w:rsidR="00E61111" w:rsidRDefault="005B368E">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544DD91B" w14:textId="77777777" w:rsidR="00E61111" w:rsidRDefault="005B368E">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498EC117" w14:textId="77777777" w:rsidR="00E61111" w:rsidRDefault="005B368E">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049278DC" w14:textId="77777777" w:rsidR="00E61111" w:rsidRDefault="005B368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023339D0" w14:textId="77777777" w:rsidR="00E61111" w:rsidRDefault="005B368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23D8249" w14:textId="77777777" w:rsidR="00E61111" w:rsidRDefault="005B368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0CBBD3F6" w14:textId="77777777" w:rsidR="00E61111" w:rsidRDefault="005B368E">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1CBF39A4" w14:textId="77777777" w:rsidR="00E61111" w:rsidRDefault="005B368E">
      <w:pPr>
        <w:pStyle w:val="ProductList-BodySpaced"/>
      </w:pPr>
      <w:r>
        <w:rPr>
          <w:b/>
          <w:color w:val="00188F"/>
        </w:rPr>
        <w:t xml:space="preserve">Licenza </w:t>
      </w:r>
      <w:r>
        <w:t>indica il diritto di scaricare, installare, accedere a e utilizzare un Prodotto.</w:t>
      </w:r>
    </w:p>
    <w:p w14:paraId="6F12FA0C" w14:textId="77777777" w:rsidR="00E61111" w:rsidRDefault="005B368E">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460F9233" w14:textId="77777777" w:rsidR="00E61111" w:rsidRDefault="005B368E">
      <w:pPr>
        <w:pStyle w:val="ProductList-BodySpaced"/>
      </w:pPr>
      <w:r>
        <w:rPr>
          <w:b/>
          <w:color w:val="00188F"/>
        </w:rPr>
        <w:t xml:space="preserve">Partner di Mobilità delle Licenze tramite Software Assurance </w:t>
      </w:r>
      <w:r>
        <w:t xml:space="preserve">indica una persona giuridica identificata all’indirizzo </w:t>
      </w:r>
      <w:hyperlink r:id="rId145">
        <w:r>
          <w:rPr>
            <w:color w:val="00467F"/>
            <w:u w:val="single"/>
          </w:rPr>
          <w:t>https://www.microsoft.com/en-us/licensing/licensing-programs/software-assurance-license-mobility</w:t>
        </w:r>
      </w:hyperlink>
      <w:r>
        <w:t xml:space="preserve"> e autorizzata da Microsoft a ospitare software delle società su server condivisi. </w:t>
      </w:r>
    </w:p>
    <w:p w14:paraId="5E688179" w14:textId="77777777" w:rsidR="00E61111" w:rsidRDefault="005B368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6A3BDBB7" w14:textId="77777777" w:rsidR="00E61111" w:rsidRDefault="005B368E">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1568F6BE" w14:textId="77777777" w:rsidR="00E61111" w:rsidRDefault="005B368E">
      <w:pPr>
        <w:pStyle w:val="ProductList-BodySpaced"/>
      </w:pPr>
      <w:r>
        <w:t xml:space="preserve">I </w:t>
      </w:r>
      <w:r>
        <w:rPr>
          <w:b/>
          <w:color w:val="00188F"/>
        </w:rPr>
        <w:t>Provider Elencati</w:t>
      </w:r>
      <w:r>
        <w:t xml:space="preserve"> includono persone giuridiche identificate da Microsoft all’indirizzo </w:t>
      </w:r>
      <w:hyperlink r:id="rId146">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7">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76CE82C7" w14:textId="77777777" w:rsidR="00E61111" w:rsidRDefault="005B368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6B7C0F7D" w14:textId="77777777" w:rsidR="00E61111" w:rsidRDefault="005B368E">
      <w:pPr>
        <w:pStyle w:val="ProductList-BodySpaced"/>
      </w:pPr>
      <w:r>
        <w:rPr>
          <w:b/>
          <w:color w:val="00188F"/>
        </w:rPr>
        <w:lastRenderedPageBreak/>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116B30B7" w14:textId="77777777" w:rsidR="00E61111" w:rsidRDefault="005B368E">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8388B29" w14:textId="77777777" w:rsidR="00E61111" w:rsidRDefault="005B368E">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C3F83F5" w14:textId="77777777" w:rsidR="00E61111" w:rsidRDefault="005B368E">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7BB5FC3B" w14:textId="77777777" w:rsidR="00E61111" w:rsidRDefault="005B368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0F9A6669" w14:textId="77777777" w:rsidR="00E61111" w:rsidRDefault="005B368E">
      <w:pPr>
        <w:pStyle w:val="ProductList-BodySpaced"/>
      </w:pPr>
      <w:r>
        <w:rPr>
          <w:b/>
          <w:color w:val="00188F"/>
        </w:rPr>
        <w:t xml:space="preserve">Processore Fisico </w:t>
      </w:r>
      <w:r>
        <w:t>indica un processore che si trova in un sistema hardware fisico.</w:t>
      </w:r>
    </w:p>
    <w:p w14:paraId="3157911A" w14:textId="77777777" w:rsidR="00E61111" w:rsidRDefault="005B368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07666CD0" w14:textId="77777777" w:rsidR="00E61111" w:rsidRDefault="005B368E">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7F691D48" w14:textId="77777777" w:rsidR="00E61111" w:rsidRDefault="005B368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7E955C6C" w14:textId="77777777" w:rsidR="00E61111" w:rsidRDefault="005B368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43079272" w14:textId="77777777" w:rsidR="00E61111" w:rsidRDefault="005B368E">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1489F8F5" w14:textId="77777777" w:rsidR="00E61111" w:rsidRDefault="005B368E">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0C2084CE" w14:textId="77777777" w:rsidR="00E61111" w:rsidRDefault="005B368E">
      <w:pPr>
        <w:pStyle w:val="ProductList-BodySpaced"/>
      </w:pPr>
      <w:r>
        <w:rPr>
          <w:b/>
          <w:color w:val="00188F"/>
        </w:rPr>
        <w:t>Server</w:t>
      </w:r>
      <w:r>
        <w:t xml:space="preserve"> indica un sistema hardware fisico in grado di eseguire un software server.</w:t>
      </w:r>
    </w:p>
    <w:p w14:paraId="56939658" w14:textId="77777777" w:rsidR="00E61111" w:rsidRDefault="005B368E">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76FBA10E" w14:textId="77777777" w:rsidR="00E61111" w:rsidRDefault="005B368E">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2E5E964A" w14:textId="77777777" w:rsidR="00E61111" w:rsidRDefault="005B368E">
      <w:pPr>
        <w:pStyle w:val="ProductList-BodySpaced"/>
      </w:pPr>
      <w:r>
        <w:rPr>
          <w:b/>
          <w:color w:val="00188F"/>
        </w:rPr>
        <w:t>Studente</w:t>
      </w:r>
      <w:r>
        <w:t xml:space="preserve"> indica qualsiasi individuo iscritto, a tempo pieno o parziale, a un istituto scolastico facente parte dell’Organizzazione dell’Istituto.</w:t>
      </w:r>
    </w:p>
    <w:p w14:paraId="7DB866A0" w14:textId="77777777" w:rsidR="00E61111" w:rsidRDefault="005B368E">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6460ED9" w14:textId="77777777" w:rsidR="00E61111" w:rsidRDefault="005B368E">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68B46515" w14:textId="77777777" w:rsidR="00E61111" w:rsidRDefault="005B368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6B96D70E" w14:textId="77777777" w:rsidR="00E61111" w:rsidRDefault="005B368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14C51AAA" w14:textId="77777777" w:rsidR="00E61111" w:rsidRDefault="005B368E">
      <w:pPr>
        <w:pStyle w:val="ProductList-BodySpaced"/>
      </w:pPr>
      <w:r>
        <w:t>Il software delle Soluzioni per il Web su Internet viene utilizzato per eseguire:</w:t>
      </w:r>
    </w:p>
    <w:p w14:paraId="689CB8DB" w14:textId="77777777" w:rsidR="00E61111" w:rsidRDefault="005B368E" w:rsidP="005B368E">
      <w:pPr>
        <w:pStyle w:val="ProductList-Bullet"/>
        <w:numPr>
          <w:ilvl w:val="0"/>
          <w:numId w:val="53"/>
        </w:numPr>
      </w:pPr>
      <w:r>
        <w:t>software server Web (ad esempio, Microsoft Internet Information Services) e agenti di gestione o di sicurezza (ad esempio l’agente System Center Operations Manager);</w:t>
      </w:r>
    </w:p>
    <w:p w14:paraId="5F6CA63D" w14:textId="77777777" w:rsidR="00E61111" w:rsidRDefault="005B368E" w:rsidP="005B368E">
      <w:pPr>
        <w:pStyle w:val="ProductList-Bullet"/>
        <w:numPr>
          <w:ilvl w:val="0"/>
          <w:numId w:val="53"/>
        </w:numPr>
      </w:pPr>
      <w:r>
        <w:t>software del motore di database (ad esempio, Microsoft SQL Server) esclusivamente per supportare le Soluzioni per il Web su Internet oppure</w:t>
      </w:r>
    </w:p>
    <w:p w14:paraId="66325597" w14:textId="77777777" w:rsidR="00E61111" w:rsidRDefault="005B368E" w:rsidP="005B368E">
      <w:pPr>
        <w:pStyle w:val="ProductList-Bullet"/>
        <w:numPr>
          <w:ilvl w:val="0"/>
          <w:numId w:val="53"/>
        </w:numPr>
      </w:pPr>
      <w:r>
        <w:t>il servizio Domain Name System (DNS) per fornire la risoluzione di nomi Internet a indirizzi IP a condizione che non sia l’unica funzione di tale istanza del software.</w:t>
      </w:r>
    </w:p>
    <w:p w14:paraId="340A5D1F" w14:textId="77777777" w:rsidR="00E61111" w:rsidRDefault="005B368E">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CA32AE2" w14:textId="77777777" w:rsidR="00E61111" w:rsidRDefault="005B368E">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6AB0D18D" w14:textId="77777777" w:rsidR="00E61111" w:rsidRDefault="005B368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1C6409EF" w14:textId="77777777" w:rsidR="00E61111" w:rsidRDefault="00E61111">
      <w:pPr>
        <w:pStyle w:val="ProductList-BodySpaced"/>
        <w:jc w:val="right"/>
      </w:pPr>
    </w:p>
    <w:tbl>
      <w:tblPr>
        <w:tblStyle w:val="PURTable"/>
        <w:tblW w:w="0" w:type="dxa"/>
        <w:tblLook w:val="04A0" w:firstRow="1" w:lastRow="0" w:firstColumn="1" w:lastColumn="0" w:noHBand="0" w:noVBand="1"/>
      </w:tblPr>
      <w:tblGrid>
        <w:gridCol w:w="10916"/>
      </w:tblGrid>
      <w:tr w:rsidR="00E61111" w14:paraId="0ADC88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DC507"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95ADF90" w14:textId="77777777" w:rsidR="00E61111" w:rsidRDefault="00E61111">
      <w:pPr>
        <w:pStyle w:val="ProductList-BodySpaced"/>
      </w:pPr>
    </w:p>
    <w:p w14:paraId="69A874CE" w14:textId="77777777" w:rsidR="00E61111" w:rsidRDefault="00E61111">
      <w:pPr>
        <w:sectPr w:rsidR="00E61111">
          <w:headerReference w:type="default" r:id="rId148"/>
          <w:footerReference w:type="default" r:id="rId149"/>
          <w:type w:val="continuous"/>
          <w:pgSz w:w="12240" w:h="15840" w:code="1"/>
          <w:pgMar w:top="1170" w:right="720" w:bottom="720" w:left="720" w:header="432" w:footer="288" w:gutter="0"/>
          <w:cols w:space="360"/>
        </w:sectPr>
      </w:pPr>
    </w:p>
    <w:p w14:paraId="7E95ECC8" w14:textId="77777777" w:rsidR="00E61111" w:rsidRDefault="005B368E">
      <w:pPr>
        <w:pStyle w:val="ProductList-SectionHeading"/>
        <w:pageBreakBefore/>
        <w:outlineLvl w:val="0"/>
      </w:pPr>
      <w:bookmarkStart w:id="352" w:name="_Sec591"/>
      <w:bookmarkEnd w:id="342"/>
      <w:r>
        <w:lastRenderedPageBreak/>
        <w:t>Appendice A - Licenze Equivalenti a Licenze CAL/ML</w:t>
      </w:r>
      <w:r>
        <w:fldChar w:fldCharType="begin"/>
      </w:r>
      <w:r>
        <w:instrText xml:space="preserve"> TC "</w:instrText>
      </w:r>
      <w:bookmarkStart w:id="353" w:name="_Toc25930803"/>
      <w:r>
        <w:instrText>Appendice A - Licenze Equivalenti a Licenze CAL/ML</w:instrText>
      </w:r>
      <w:bookmarkEnd w:id="353"/>
      <w:r>
        <w:instrText>" \l 1</w:instrText>
      </w:r>
      <w:r>
        <w:fldChar w:fldCharType="end"/>
      </w:r>
    </w:p>
    <w:p w14:paraId="58A9AEB7" w14:textId="77777777" w:rsidR="00E61111" w:rsidRDefault="005B368E">
      <w:pPr>
        <w:pStyle w:val="ProductList-Body"/>
      </w:pPr>
      <w:r>
        <w:t xml:space="preserve">I diritti per accedere al software server in esecuzione su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0A07847" w14:textId="77777777" w:rsidR="00E61111" w:rsidRDefault="00E61111">
      <w:pPr>
        <w:pStyle w:val="ProductList-Body"/>
      </w:pPr>
    </w:p>
    <w:tbl>
      <w:tblPr>
        <w:tblStyle w:val="PURTable"/>
        <w:tblW w:w="0" w:type="dxa"/>
        <w:tblLook w:val="04A0" w:firstRow="1" w:lastRow="0" w:firstColumn="1" w:lastColumn="0" w:noHBand="0" w:noVBand="1"/>
      </w:tblPr>
      <w:tblGrid>
        <w:gridCol w:w="797"/>
        <w:gridCol w:w="451"/>
        <w:gridCol w:w="521"/>
        <w:gridCol w:w="521"/>
        <w:gridCol w:w="648"/>
        <w:gridCol w:w="530"/>
        <w:gridCol w:w="537"/>
        <w:gridCol w:w="544"/>
        <w:gridCol w:w="530"/>
        <w:gridCol w:w="648"/>
        <w:gridCol w:w="530"/>
        <w:gridCol w:w="537"/>
        <w:gridCol w:w="544"/>
        <w:gridCol w:w="530"/>
        <w:gridCol w:w="438"/>
        <w:gridCol w:w="400"/>
        <w:gridCol w:w="440"/>
        <w:gridCol w:w="396"/>
        <w:gridCol w:w="351"/>
        <w:gridCol w:w="339"/>
        <w:gridCol w:w="342"/>
        <w:gridCol w:w="342"/>
      </w:tblGrid>
      <w:tr w:rsidR="00E61111" w14:paraId="24CE1D1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732EE72" w14:textId="77777777" w:rsidR="00E61111" w:rsidRDefault="00E61111">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F25D29" w14:textId="77777777" w:rsidR="00E61111" w:rsidRDefault="005B368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7ECD9C1" w14:textId="77777777" w:rsidR="00E61111" w:rsidRDefault="005B368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6A99D4" w14:textId="77777777" w:rsidR="00E61111" w:rsidRDefault="005B368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9C3640" w14:textId="77777777" w:rsidR="00E61111" w:rsidRDefault="005B368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DA2618" w14:textId="77777777" w:rsidR="00E61111" w:rsidRDefault="005B368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F42F7A" w14:textId="77777777" w:rsidR="00E61111" w:rsidRDefault="005B368E">
            <w:pPr>
              <w:pStyle w:val="ProductList-TableBody"/>
              <w:jc w:val="center"/>
            </w:pPr>
            <w:r>
              <w:rPr>
                <w:color w:val="FFFFFF"/>
              </w:rPr>
              <w:t>Microsoft 365</w:t>
            </w:r>
          </w:p>
        </w:tc>
      </w:tr>
      <w:tr w:rsidR="00E61111" w14:paraId="162D5FAB" w14:textId="77777777">
        <w:tc>
          <w:tcPr>
            <w:tcW w:w="360" w:type="dxa"/>
            <w:tcBorders>
              <w:top w:val="none" w:sz="4" w:space="0" w:color="BFBFBF"/>
              <w:left w:val="none" w:sz="24" w:space="0" w:color="808080"/>
              <w:bottom w:val="single" w:sz="4" w:space="0" w:color="FFFFFF"/>
              <w:right w:val="single" w:sz="6" w:space="0" w:color="FFFFFF"/>
            </w:tcBorders>
          </w:tcPr>
          <w:p w14:paraId="123F8115" w14:textId="77777777" w:rsidR="00E61111" w:rsidRDefault="005B368E">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47C82A" w14:textId="77777777" w:rsidR="00E61111" w:rsidRDefault="005B368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6BC50" w14:textId="77777777" w:rsidR="00E61111" w:rsidRDefault="005B368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0326B9" w14:textId="77777777" w:rsidR="00E61111" w:rsidRDefault="005B368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162FF" w14:textId="77777777" w:rsidR="00E61111" w:rsidRDefault="005B368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F97AB" w14:textId="77777777" w:rsidR="00E61111" w:rsidRDefault="005B36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1A5C75" w14:textId="77777777" w:rsidR="00E61111" w:rsidRDefault="005B36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59A61A" w14:textId="77777777" w:rsidR="00E61111" w:rsidRDefault="005B36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463D16" w14:textId="77777777" w:rsidR="00E61111" w:rsidRDefault="005B36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268C1" w14:textId="77777777" w:rsidR="00E61111" w:rsidRDefault="005B368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99A64F" w14:textId="77777777" w:rsidR="00E61111" w:rsidRDefault="005B368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DD149" w14:textId="77777777" w:rsidR="00E61111" w:rsidRDefault="005B368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A293EB" w14:textId="77777777" w:rsidR="00E61111" w:rsidRDefault="005B368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17343" w14:textId="77777777" w:rsidR="00E61111" w:rsidRDefault="005B368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7FC9D3" w14:textId="77777777" w:rsidR="00E61111" w:rsidRDefault="005B36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6E807D" w14:textId="77777777" w:rsidR="00E61111" w:rsidRDefault="005B36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441746" w14:textId="77777777" w:rsidR="00E61111" w:rsidRDefault="005B368E">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03DA66D" w14:textId="77777777" w:rsidR="00E61111" w:rsidRDefault="005B36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26A72D" w14:textId="77777777" w:rsidR="00E61111" w:rsidRDefault="005B36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E81B53" w14:textId="77777777" w:rsidR="00E61111" w:rsidRDefault="005B368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6D1EE9" w14:textId="77777777" w:rsidR="00E61111" w:rsidRDefault="005B36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7AFBA" w14:textId="77777777" w:rsidR="00E61111" w:rsidRDefault="005B368E">
            <w:pPr>
              <w:pStyle w:val="ProductList-TableBody"/>
              <w:jc w:val="center"/>
            </w:pPr>
            <w:r>
              <w:rPr>
                <w:color w:val="FFFFFF"/>
              </w:rPr>
              <w:t>E5</w:t>
            </w:r>
          </w:p>
        </w:tc>
      </w:tr>
      <w:tr w:rsidR="00E61111" w14:paraId="1632FA6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5BBE894" w14:textId="77777777" w:rsidR="00E61111" w:rsidRDefault="005B368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D65E36"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945C3"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62554"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72D909"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FD2017"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4C28A"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67D3BE" w14:textId="77777777" w:rsidR="00E61111" w:rsidRDefault="00E61111">
            <w:pPr>
              <w:pStyle w:val="ProductList-TableBody"/>
            </w:pPr>
          </w:p>
        </w:tc>
      </w:tr>
      <w:tr w:rsidR="00E61111" w14:paraId="79645FBD" w14:textId="77777777">
        <w:tc>
          <w:tcPr>
            <w:tcW w:w="360" w:type="dxa"/>
            <w:tcBorders>
              <w:top w:val="dashed" w:sz="4" w:space="0" w:color="BFBFBF"/>
              <w:left w:val="none" w:sz="24" w:space="0" w:color="808080"/>
              <w:bottom w:val="dashed" w:sz="4" w:space="0" w:color="BFBFBF"/>
              <w:right w:val="single" w:sz="6" w:space="0" w:color="FFFFFF"/>
            </w:tcBorders>
          </w:tcPr>
          <w:p w14:paraId="3CBDF406" w14:textId="77777777" w:rsidR="00E61111" w:rsidRDefault="00FF19D2">
            <w:pPr>
              <w:pStyle w:val="ProductList-TableBody"/>
            </w:pPr>
            <w:hyperlink w:anchor="_Sec793">
              <w:r w:rsidR="005B368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76E82"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7536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6AE7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0F42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3A14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03A6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E42A3"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F354B"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C3C0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9060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94F6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8DF5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DD9A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4114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84F7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DBE02"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1F1FA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F1E9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572A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D3F4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22864" w14:textId="77777777" w:rsidR="00E61111" w:rsidRDefault="00E61111">
            <w:pPr>
              <w:pStyle w:val="ProductList-TableBody"/>
              <w:jc w:val="center"/>
            </w:pPr>
          </w:p>
        </w:tc>
      </w:tr>
      <w:tr w:rsidR="00E61111" w14:paraId="5A048A2B" w14:textId="77777777">
        <w:tc>
          <w:tcPr>
            <w:tcW w:w="360" w:type="dxa"/>
            <w:tcBorders>
              <w:top w:val="dashed" w:sz="4" w:space="0" w:color="BFBFBF"/>
              <w:left w:val="none" w:sz="24" w:space="0" w:color="808080"/>
              <w:bottom w:val="single" w:sz="4" w:space="0" w:color="FFFFFF"/>
              <w:right w:val="single" w:sz="6" w:space="0" w:color="FFFFFF"/>
            </w:tcBorders>
          </w:tcPr>
          <w:p w14:paraId="1AB9C694" w14:textId="77777777" w:rsidR="00E61111" w:rsidRDefault="00FF19D2">
            <w:pPr>
              <w:pStyle w:val="ProductList-TableBody"/>
            </w:pPr>
            <w:hyperlink w:anchor="_Sec793">
              <w:r w:rsidR="005B368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3EB6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B1E9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09171"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8840D"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EC50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A9E3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4DF60"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3A4A9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BEE6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5A8B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5DF9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EF09B"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13ADC"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BC78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1D24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C6733" w14:textId="77777777" w:rsidR="00E61111" w:rsidRDefault="00E61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FFE9F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F8BC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27CC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ABC21"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F04143" w14:textId="77777777" w:rsidR="00E61111" w:rsidRDefault="00E61111">
            <w:pPr>
              <w:pStyle w:val="ProductList-TableBody"/>
              <w:jc w:val="center"/>
            </w:pPr>
          </w:p>
        </w:tc>
      </w:tr>
      <w:tr w:rsidR="00E61111" w14:paraId="469B515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3583DC" w14:textId="77777777" w:rsidR="00E61111" w:rsidRDefault="005B368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F1092DF"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DF49E8"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231B68"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DF1B41"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25687A"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25DE52"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ECD01" w14:textId="77777777" w:rsidR="00E61111" w:rsidRDefault="00E61111">
            <w:pPr>
              <w:pStyle w:val="ProductList-TableBody"/>
            </w:pPr>
          </w:p>
        </w:tc>
      </w:tr>
      <w:tr w:rsidR="00E61111" w14:paraId="202C6886" w14:textId="77777777">
        <w:tc>
          <w:tcPr>
            <w:tcW w:w="360" w:type="dxa"/>
            <w:tcBorders>
              <w:top w:val="dashed" w:sz="4" w:space="0" w:color="BFBFBF"/>
              <w:left w:val="none" w:sz="24" w:space="0" w:color="808080"/>
              <w:bottom w:val="dashed" w:sz="4" w:space="0" w:color="BFBFBF"/>
              <w:right w:val="single" w:sz="6" w:space="0" w:color="FFFFFF"/>
            </w:tcBorders>
          </w:tcPr>
          <w:p w14:paraId="4F8C565D" w14:textId="77777777" w:rsidR="00E61111" w:rsidRDefault="00FF19D2">
            <w:pPr>
              <w:pStyle w:val="ProductList-TableBody"/>
            </w:pPr>
            <w:hyperlink w:anchor="_Sec793">
              <w:r w:rsidR="005B368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A0CD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C8DB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69DD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24FE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60CC2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84CF9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C51A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67626"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F65E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4F71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7A1E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EA89A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0E0F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2DD7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5E1A3"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DFCCA"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A78B4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7F27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DDC34"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5A56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783EA" w14:textId="77777777" w:rsidR="00E61111" w:rsidRDefault="00E61111">
            <w:pPr>
              <w:pStyle w:val="ProductList-TableBody"/>
              <w:jc w:val="center"/>
            </w:pPr>
          </w:p>
        </w:tc>
      </w:tr>
      <w:tr w:rsidR="00E61111" w14:paraId="3BDAFAC4" w14:textId="77777777">
        <w:tc>
          <w:tcPr>
            <w:tcW w:w="360" w:type="dxa"/>
            <w:tcBorders>
              <w:top w:val="dashed" w:sz="4" w:space="0" w:color="BFBFBF"/>
              <w:left w:val="none" w:sz="24" w:space="0" w:color="808080"/>
              <w:bottom w:val="single" w:sz="4" w:space="0" w:color="FFFFFF"/>
              <w:right w:val="single" w:sz="6" w:space="0" w:color="FFFFFF"/>
            </w:tcBorders>
          </w:tcPr>
          <w:p w14:paraId="62B29F37" w14:textId="77777777" w:rsidR="00E61111" w:rsidRDefault="00FF19D2">
            <w:pPr>
              <w:pStyle w:val="ProductList-TableBody"/>
            </w:pPr>
            <w:hyperlink w:anchor="_Sec793">
              <w:r w:rsidR="005B368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2E63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96684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C454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AF044"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90260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F1B9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2CCF9"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E20C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5B841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69F5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B0580"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ECAE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9E93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5984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FFB2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36195" w14:textId="77777777" w:rsidR="00E61111" w:rsidRDefault="00E61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437D79"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317DD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4CCA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C546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DEA134" w14:textId="77777777" w:rsidR="00E61111" w:rsidRDefault="00E61111">
            <w:pPr>
              <w:pStyle w:val="ProductList-TableBody"/>
              <w:jc w:val="center"/>
            </w:pPr>
          </w:p>
        </w:tc>
      </w:tr>
      <w:tr w:rsidR="00E61111" w14:paraId="0FF67D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D317DB" w14:textId="77777777" w:rsidR="00E61111" w:rsidRDefault="005B368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F47008D"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ED12D1"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F79D7D"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619BC8"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7A1F331"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B66BC"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A0FC28" w14:textId="77777777" w:rsidR="00E61111" w:rsidRDefault="00E61111">
            <w:pPr>
              <w:pStyle w:val="ProductList-TableBody"/>
            </w:pPr>
          </w:p>
        </w:tc>
      </w:tr>
      <w:tr w:rsidR="00E61111" w14:paraId="37DCE94E" w14:textId="77777777">
        <w:tc>
          <w:tcPr>
            <w:tcW w:w="360" w:type="dxa"/>
            <w:tcBorders>
              <w:top w:val="dashed" w:sz="4" w:space="0" w:color="BFBFBF"/>
              <w:left w:val="none" w:sz="24" w:space="0" w:color="808080"/>
              <w:bottom w:val="dashed" w:sz="4" w:space="0" w:color="BFBFBF"/>
              <w:right w:val="single" w:sz="6" w:space="0" w:color="FFFFFF"/>
            </w:tcBorders>
          </w:tcPr>
          <w:p w14:paraId="7E43D657" w14:textId="77777777" w:rsidR="00E61111" w:rsidRDefault="00FF19D2">
            <w:pPr>
              <w:pStyle w:val="ProductList-TableBody"/>
            </w:pPr>
            <w:hyperlink w:anchor="_Sec798">
              <w:r w:rsidR="005B368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82B76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C29E32"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BAB5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93E3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579E2"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1B72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B59A3"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A845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53FA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6B49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9F78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EA534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ABFE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2238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A5EA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E916C"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BDCB2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6843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BC41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DAAF4"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3FFE6" w14:textId="77777777" w:rsidR="00E61111" w:rsidRDefault="00E61111">
            <w:pPr>
              <w:pStyle w:val="ProductList-TableBody"/>
              <w:jc w:val="center"/>
            </w:pPr>
          </w:p>
        </w:tc>
      </w:tr>
      <w:tr w:rsidR="00E61111" w14:paraId="063BF534" w14:textId="77777777">
        <w:tc>
          <w:tcPr>
            <w:tcW w:w="360" w:type="dxa"/>
            <w:tcBorders>
              <w:top w:val="dashed" w:sz="4" w:space="0" w:color="BFBFBF"/>
              <w:left w:val="none" w:sz="24" w:space="0" w:color="808080"/>
              <w:bottom w:val="single" w:sz="4" w:space="0" w:color="FFFFFF"/>
              <w:right w:val="single" w:sz="6" w:space="0" w:color="FFFFFF"/>
            </w:tcBorders>
          </w:tcPr>
          <w:p w14:paraId="30EF2B81" w14:textId="77777777" w:rsidR="00E61111" w:rsidRDefault="00FF19D2">
            <w:pPr>
              <w:pStyle w:val="ProductList-TableBody"/>
            </w:pPr>
            <w:hyperlink w:anchor="_Sec798">
              <w:r w:rsidR="005B368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4C95B"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D8B90"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FF58C"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BB45B"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72DF3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EB6C1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DD5D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26BA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7F25B"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951F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B5B4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ABDF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6858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D228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23509"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99899E" w14:textId="77777777" w:rsidR="00E61111" w:rsidRDefault="00E61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4122B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E197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44A5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4D08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60E4F3" w14:textId="77777777" w:rsidR="00E61111" w:rsidRDefault="00E61111">
            <w:pPr>
              <w:pStyle w:val="ProductList-TableBody"/>
              <w:jc w:val="center"/>
            </w:pPr>
          </w:p>
        </w:tc>
      </w:tr>
      <w:tr w:rsidR="00E61111" w14:paraId="6E8AA5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53A84D6" w14:textId="77777777" w:rsidR="00E61111" w:rsidRDefault="005B368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106E160"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0125B3"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00764"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8461D"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A6CEFA"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5F442F"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C7801D" w14:textId="77777777" w:rsidR="00E61111" w:rsidRDefault="00E61111">
            <w:pPr>
              <w:pStyle w:val="ProductList-TableBody"/>
            </w:pPr>
          </w:p>
        </w:tc>
      </w:tr>
      <w:tr w:rsidR="00E61111" w14:paraId="449C0603" w14:textId="77777777">
        <w:tc>
          <w:tcPr>
            <w:tcW w:w="360" w:type="dxa"/>
            <w:tcBorders>
              <w:top w:val="dashed" w:sz="4" w:space="0" w:color="BFBFBF"/>
              <w:left w:val="none" w:sz="24" w:space="0" w:color="808080"/>
              <w:bottom w:val="single" w:sz="4" w:space="0" w:color="FFFFFF"/>
              <w:right w:val="single" w:sz="6" w:space="0" w:color="FFFFFF"/>
            </w:tcBorders>
          </w:tcPr>
          <w:p w14:paraId="57FB74CA" w14:textId="77777777" w:rsidR="00E61111" w:rsidRDefault="00FF19D2">
            <w:pPr>
              <w:pStyle w:val="ProductList-TableBody"/>
            </w:pPr>
            <w:hyperlink w:anchor="_Sec798">
              <w:r w:rsidR="005B368E">
                <w:rPr>
                  <w:color w:val="00467F"/>
                  <w:u w:val="single"/>
                </w:rPr>
                <w:t>Di 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BC5534"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1D9458"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D0AF64"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54461"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D07CB"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A0C651"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E50DE2"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5265A0"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1192C0"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7B19B"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A569B0"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D471BC"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1C093E"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9B8875"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CED0C9"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2C9884" w14:textId="77777777" w:rsidR="00E61111" w:rsidRDefault="00E611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4E3F690"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76E0C2"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994247"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90626D"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1CD81F" w14:textId="77777777" w:rsidR="00E61111" w:rsidRDefault="00E61111">
            <w:pPr>
              <w:pStyle w:val="ProductList-TableBody"/>
              <w:jc w:val="center"/>
            </w:pPr>
          </w:p>
        </w:tc>
      </w:tr>
      <w:tr w:rsidR="00E61111" w14:paraId="36CAC9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9F7862" w14:textId="77777777" w:rsidR="00E61111" w:rsidRDefault="005B368E">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0DA1287"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5B775"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BEB6D"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3B267"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BBFF25C"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C17E34"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34F02" w14:textId="77777777" w:rsidR="00E61111" w:rsidRDefault="00E61111">
            <w:pPr>
              <w:pStyle w:val="ProductList-TableBody"/>
            </w:pPr>
          </w:p>
        </w:tc>
      </w:tr>
      <w:tr w:rsidR="00E61111" w14:paraId="31D08158" w14:textId="77777777">
        <w:tc>
          <w:tcPr>
            <w:tcW w:w="360" w:type="dxa"/>
            <w:tcBorders>
              <w:top w:val="dashed" w:sz="4" w:space="0" w:color="BFBFBF"/>
              <w:left w:val="none" w:sz="24" w:space="0" w:color="808080"/>
              <w:bottom w:val="dashed" w:sz="4" w:space="0" w:color="BFBFBF"/>
              <w:right w:val="single" w:sz="6" w:space="0" w:color="FFFFFF"/>
            </w:tcBorders>
          </w:tcPr>
          <w:p w14:paraId="1C9F5D28" w14:textId="77777777" w:rsidR="00E61111" w:rsidRDefault="00FF19D2">
            <w:pPr>
              <w:pStyle w:val="ProductList-TableBody"/>
            </w:pPr>
            <w:hyperlink w:anchor="_Sec799">
              <w:r w:rsidR="005B368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57E3B"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867D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464B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9AB5B"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FB64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06AC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D3BD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DA85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0918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1D076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0B1F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8EEA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D88243"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0A3F6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E033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F324B"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796042"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E84D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BF7A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890576"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32507" w14:textId="77777777" w:rsidR="00E61111" w:rsidRDefault="00E61111">
            <w:pPr>
              <w:pStyle w:val="ProductList-TableBody"/>
              <w:jc w:val="center"/>
            </w:pPr>
          </w:p>
        </w:tc>
      </w:tr>
      <w:tr w:rsidR="00E61111" w14:paraId="75F9FB8E" w14:textId="77777777">
        <w:tc>
          <w:tcPr>
            <w:tcW w:w="360" w:type="dxa"/>
            <w:tcBorders>
              <w:top w:val="dashed" w:sz="4" w:space="0" w:color="BFBFBF"/>
              <w:left w:val="none" w:sz="24" w:space="0" w:color="808080"/>
              <w:bottom w:val="dashed" w:sz="4" w:space="0" w:color="BFBFBF"/>
              <w:right w:val="single" w:sz="6" w:space="0" w:color="FFFFFF"/>
            </w:tcBorders>
          </w:tcPr>
          <w:p w14:paraId="26FED3ED" w14:textId="77777777" w:rsidR="00E61111" w:rsidRDefault="00FF19D2">
            <w:pPr>
              <w:pStyle w:val="ProductList-TableBody"/>
            </w:pPr>
            <w:hyperlink w:anchor="_Sec799">
              <w:r w:rsidR="005B368E">
                <w:rPr>
                  <w:color w:val="00467F"/>
                  <w:u w:val="single"/>
                </w:rPr>
                <w:t>Aggiuntive</w:t>
              </w:r>
            </w:hyperlink>
            <w:r w:rsidR="005B368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5057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F5BF4"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F7828B"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5805B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FCA4B"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607B68"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6B2EA8"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9AFC2"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87F50"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09181A"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EE5079"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92002F"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1DD6D3"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74EFD"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E474F"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725DDE"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87E20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6A18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9F6501"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28A3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E2CD0" w14:textId="77777777" w:rsidR="00E61111" w:rsidRDefault="00E61111">
            <w:pPr>
              <w:pStyle w:val="ProductList-TableBody"/>
              <w:jc w:val="center"/>
            </w:pPr>
          </w:p>
        </w:tc>
      </w:tr>
      <w:tr w:rsidR="00E61111" w14:paraId="41C06FB1" w14:textId="77777777">
        <w:tc>
          <w:tcPr>
            <w:tcW w:w="360" w:type="dxa"/>
            <w:tcBorders>
              <w:top w:val="dashed" w:sz="4" w:space="0" w:color="BFBFBF"/>
              <w:left w:val="none" w:sz="24" w:space="0" w:color="808080"/>
              <w:bottom w:val="single" w:sz="4" w:space="0" w:color="FFFFFF"/>
              <w:right w:val="single" w:sz="6" w:space="0" w:color="FFFFFF"/>
            </w:tcBorders>
          </w:tcPr>
          <w:p w14:paraId="1234682E" w14:textId="77777777" w:rsidR="00E61111" w:rsidRDefault="00FF19D2">
            <w:pPr>
              <w:pStyle w:val="ProductList-TableBody"/>
            </w:pPr>
            <w:hyperlink w:anchor="_Sec799">
              <w:r w:rsidR="005B368E">
                <w:rPr>
                  <w:color w:val="00467F"/>
                  <w:u w:val="single"/>
                </w:rPr>
                <w:t>Aggiuntive</w:t>
              </w:r>
            </w:hyperlink>
            <w:r w:rsidR="005B368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D6E4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C4ACB"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E4629"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6427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102E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96E2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388FD"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B1C0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E919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3C99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94BC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C9AF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1936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0AD8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1F2A4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6DDB5" w14:textId="77777777" w:rsidR="00E61111" w:rsidRDefault="00E61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F944DD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ABF7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119D1"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846FC"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80624" w14:textId="77777777" w:rsidR="00E61111" w:rsidRDefault="00E61111">
            <w:pPr>
              <w:pStyle w:val="ProductList-TableBody"/>
              <w:jc w:val="center"/>
            </w:pPr>
          </w:p>
        </w:tc>
      </w:tr>
      <w:tr w:rsidR="00E61111" w14:paraId="69DC990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89A043" w14:textId="77777777" w:rsidR="00E61111" w:rsidRDefault="005B368E">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50D5DE57"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F8BB1"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5EE835"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F0A1A"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3360EA"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99FD7"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5C2BC" w14:textId="77777777" w:rsidR="00E61111" w:rsidRDefault="00E61111">
            <w:pPr>
              <w:pStyle w:val="ProductList-TableBody"/>
            </w:pPr>
          </w:p>
        </w:tc>
      </w:tr>
      <w:tr w:rsidR="00E61111" w14:paraId="49D1330E" w14:textId="77777777">
        <w:tc>
          <w:tcPr>
            <w:tcW w:w="360" w:type="dxa"/>
            <w:tcBorders>
              <w:top w:val="dashed" w:sz="4" w:space="0" w:color="BFBFBF"/>
              <w:left w:val="none" w:sz="24" w:space="0" w:color="808080"/>
              <w:bottom w:val="dashed" w:sz="4" w:space="0" w:color="BFBFBF"/>
              <w:right w:val="single" w:sz="6" w:space="0" w:color="FFFFFF"/>
            </w:tcBorders>
          </w:tcPr>
          <w:p w14:paraId="4EE6E586" w14:textId="77777777" w:rsidR="00E61111" w:rsidRDefault="00FF19D2">
            <w:pPr>
              <w:pStyle w:val="ProductList-TableBody"/>
            </w:pPr>
            <w:hyperlink w:anchor="_Sec800">
              <w:r w:rsidR="005B368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0032E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E817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A9EFB"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1E5B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671D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A7FE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9943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8C166"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04CB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B8FC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683F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1F5B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D8EC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1A7163"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C8C54"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0302F"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E5415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9286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10523"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EEF4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D346D" w14:textId="77777777" w:rsidR="00E61111" w:rsidRDefault="00E61111">
            <w:pPr>
              <w:pStyle w:val="ProductList-TableBody"/>
              <w:jc w:val="center"/>
            </w:pPr>
          </w:p>
        </w:tc>
      </w:tr>
      <w:tr w:rsidR="00E61111" w14:paraId="4C3DFB20" w14:textId="77777777">
        <w:tc>
          <w:tcPr>
            <w:tcW w:w="360" w:type="dxa"/>
            <w:tcBorders>
              <w:top w:val="dashed" w:sz="4" w:space="0" w:color="BFBFBF"/>
              <w:left w:val="none" w:sz="24" w:space="0" w:color="808080"/>
              <w:bottom w:val="single" w:sz="4" w:space="0" w:color="FFFFFF"/>
              <w:right w:val="single" w:sz="6" w:space="0" w:color="FFFFFF"/>
            </w:tcBorders>
          </w:tcPr>
          <w:p w14:paraId="79A08AC8" w14:textId="77777777" w:rsidR="00E61111" w:rsidRDefault="00FF19D2">
            <w:pPr>
              <w:pStyle w:val="ProductList-TableBody"/>
            </w:pPr>
            <w:hyperlink w:anchor="_Sec800">
              <w:r w:rsidR="005B368E">
                <w:rPr>
                  <w:color w:val="00467F"/>
                  <w:u w:val="single"/>
                </w:rPr>
                <w:t>Aggiuntiva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90DAC"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8E526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FD22B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9E81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9FF9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E3A8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78F7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F73A2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E719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860A9"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0ECB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6009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1B86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D65D9"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9026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E420C" w14:textId="77777777" w:rsidR="00E61111" w:rsidRDefault="00E61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F8A04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9761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365C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584CD"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474B4" w14:textId="77777777" w:rsidR="00E61111" w:rsidRDefault="00E61111">
            <w:pPr>
              <w:pStyle w:val="ProductList-TableBody"/>
              <w:jc w:val="center"/>
            </w:pPr>
          </w:p>
        </w:tc>
      </w:tr>
      <w:tr w:rsidR="00E61111" w14:paraId="3EBEB45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0D7DD62" w14:textId="77777777" w:rsidR="00E61111" w:rsidRDefault="005B368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454BB82"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A724B"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FAD98"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36DEC"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CB812"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2E735C"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0C950C" w14:textId="77777777" w:rsidR="00E61111" w:rsidRDefault="00E61111">
            <w:pPr>
              <w:pStyle w:val="ProductList-TableBody"/>
            </w:pPr>
          </w:p>
        </w:tc>
      </w:tr>
      <w:tr w:rsidR="00E61111" w14:paraId="3F7B64CF" w14:textId="77777777">
        <w:tc>
          <w:tcPr>
            <w:tcW w:w="360" w:type="dxa"/>
            <w:tcBorders>
              <w:top w:val="dashed" w:sz="4" w:space="0" w:color="BFBFBF"/>
              <w:left w:val="none" w:sz="24" w:space="0" w:color="808080"/>
              <w:bottom w:val="dashed" w:sz="4" w:space="0" w:color="BFBFBF"/>
              <w:right w:val="single" w:sz="6" w:space="0" w:color="FFFFFF"/>
            </w:tcBorders>
          </w:tcPr>
          <w:p w14:paraId="351861CA" w14:textId="77777777" w:rsidR="00E61111" w:rsidRDefault="00FF19D2">
            <w:pPr>
              <w:pStyle w:val="ProductList-TableBody"/>
            </w:pPr>
            <w:hyperlink w:anchor="_Sec807">
              <w:r w:rsidR="005B368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C5E7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1047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6735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3F6E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62A52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772D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E2EA6"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40702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B0D1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2EAE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B5454"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EBFE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4F343"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50BD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54CB72"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D83B1"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820EBE"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C6904"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577B2"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DDF2C"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79065" w14:textId="77777777" w:rsidR="00E61111" w:rsidRDefault="00E61111">
            <w:pPr>
              <w:pStyle w:val="ProductList-TableBody"/>
              <w:jc w:val="center"/>
            </w:pPr>
          </w:p>
        </w:tc>
      </w:tr>
      <w:tr w:rsidR="00E61111" w14:paraId="21F613EF" w14:textId="77777777">
        <w:tc>
          <w:tcPr>
            <w:tcW w:w="360" w:type="dxa"/>
            <w:tcBorders>
              <w:top w:val="dashed" w:sz="4" w:space="0" w:color="BFBFBF"/>
              <w:left w:val="none" w:sz="24" w:space="0" w:color="808080"/>
              <w:bottom w:val="dashed" w:sz="4" w:space="0" w:color="BFBFBF"/>
              <w:right w:val="single" w:sz="6" w:space="0" w:color="FFFFFF"/>
            </w:tcBorders>
          </w:tcPr>
          <w:p w14:paraId="7BD7252C" w14:textId="77777777" w:rsidR="00E61111" w:rsidRDefault="00FF19D2">
            <w:pPr>
              <w:pStyle w:val="ProductList-TableBody"/>
            </w:pPr>
            <w:hyperlink w:anchor="_Sec807">
              <w:r w:rsidR="005B368E">
                <w:rPr>
                  <w:color w:val="00467F"/>
                  <w:u w:val="single"/>
                </w:rPr>
                <w:t>Aggiuntive</w:t>
              </w:r>
            </w:hyperlink>
            <w:r w:rsidR="005B36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A103C"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0D7C08"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BF528"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D8C67D"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383C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31F0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69BF70"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1DD24"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ED836B"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79BC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0F218"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46EC4"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AA2C59"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40F54"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CB772"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67784"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73DA66"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E2D8F"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768AC2"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B61D14"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6519F" w14:textId="77777777" w:rsidR="00E61111" w:rsidRDefault="00E61111">
            <w:pPr>
              <w:pStyle w:val="ProductList-TableBody"/>
              <w:jc w:val="center"/>
            </w:pPr>
          </w:p>
        </w:tc>
      </w:tr>
      <w:tr w:rsidR="00E61111" w14:paraId="5E5A9111" w14:textId="77777777">
        <w:tc>
          <w:tcPr>
            <w:tcW w:w="360" w:type="dxa"/>
            <w:tcBorders>
              <w:top w:val="dashed" w:sz="4" w:space="0" w:color="BFBFBF"/>
              <w:left w:val="none" w:sz="24" w:space="0" w:color="808080"/>
              <w:bottom w:val="single" w:sz="4" w:space="0" w:color="FFFFFF"/>
              <w:right w:val="single" w:sz="6" w:space="0" w:color="FFFFFF"/>
            </w:tcBorders>
          </w:tcPr>
          <w:p w14:paraId="78678320" w14:textId="77777777" w:rsidR="00E61111" w:rsidRDefault="00FF19D2">
            <w:pPr>
              <w:pStyle w:val="ProductList-TableBody"/>
            </w:pPr>
            <w:hyperlink w:anchor="_Sec807">
              <w:r w:rsidR="005B368E">
                <w:rPr>
                  <w:color w:val="00467F"/>
                  <w:u w:val="single"/>
                </w:rPr>
                <w:t>Aggiuntive</w:t>
              </w:r>
            </w:hyperlink>
            <w:r w:rsidR="005B36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E518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2A2E90"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91C9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A6AE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3F38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2C3E1"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18B4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C8ABB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0303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5C82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C5FC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C32671"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68C0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56AD41"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415FB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2E0A8" w14:textId="77777777" w:rsidR="00E61111" w:rsidRDefault="00E61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713E5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130A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642E1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9F84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5E121" w14:textId="77777777" w:rsidR="00E61111" w:rsidRDefault="00E61111">
            <w:pPr>
              <w:pStyle w:val="ProductList-TableBody"/>
              <w:jc w:val="center"/>
            </w:pPr>
          </w:p>
        </w:tc>
      </w:tr>
      <w:tr w:rsidR="00E61111" w14:paraId="1E1EE07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7C3076" w14:textId="77777777" w:rsidR="00E61111" w:rsidRDefault="005B368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E5BFF4C"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5DFE0C"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7DA5D"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B110FB"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535F0"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32057"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0C6F83" w14:textId="77777777" w:rsidR="00E61111" w:rsidRDefault="00E61111">
            <w:pPr>
              <w:pStyle w:val="ProductList-TableBody"/>
            </w:pPr>
          </w:p>
        </w:tc>
      </w:tr>
      <w:tr w:rsidR="00E61111" w14:paraId="0D058AA5" w14:textId="77777777">
        <w:tc>
          <w:tcPr>
            <w:tcW w:w="360" w:type="dxa"/>
            <w:tcBorders>
              <w:top w:val="dashed" w:sz="4" w:space="0" w:color="BFBFBF"/>
              <w:left w:val="none" w:sz="24" w:space="0" w:color="808080"/>
              <w:bottom w:val="dashed" w:sz="4" w:space="0" w:color="BFBFBF"/>
              <w:right w:val="single" w:sz="6" w:space="0" w:color="FFFFFF"/>
            </w:tcBorders>
          </w:tcPr>
          <w:p w14:paraId="2196E478" w14:textId="77777777" w:rsidR="00E61111" w:rsidRDefault="00FF19D2">
            <w:pPr>
              <w:pStyle w:val="ProductList-TableBody"/>
            </w:pPr>
            <w:hyperlink w:anchor="_Sec807">
              <w:r w:rsidR="005B368E">
                <w:rPr>
                  <w:color w:val="00467F"/>
                  <w:u w:val="single"/>
                </w:rPr>
                <w:t>Di 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C786E4"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8EB49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3D86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2D54B"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D7636"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CD8E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9BCE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FEEF7"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F2A7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BC0B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CDE8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1EE22"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96951"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A0F8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2BCB4"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E3F99"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8AB450"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431D5"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8B13D"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44A7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9F193" w14:textId="77777777" w:rsidR="00E61111" w:rsidRDefault="00E61111">
            <w:pPr>
              <w:pStyle w:val="ProductList-TableBody"/>
              <w:jc w:val="center"/>
            </w:pPr>
          </w:p>
        </w:tc>
      </w:tr>
      <w:tr w:rsidR="00E61111" w14:paraId="68403297" w14:textId="77777777">
        <w:tc>
          <w:tcPr>
            <w:tcW w:w="360" w:type="dxa"/>
            <w:tcBorders>
              <w:top w:val="dashed" w:sz="4" w:space="0" w:color="BFBFBF"/>
              <w:left w:val="none" w:sz="24" w:space="0" w:color="808080"/>
              <w:bottom w:val="dashed" w:sz="4" w:space="0" w:color="BFBFBF"/>
              <w:right w:val="single" w:sz="6" w:space="0" w:color="FFFFFF"/>
            </w:tcBorders>
          </w:tcPr>
          <w:p w14:paraId="28A48155" w14:textId="77777777" w:rsidR="00E61111" w:rsidRDefault="00FF19D2">
            <w:pPr>
              <w:pStyle w:val="ProductList-TableBody"/>
            </w:pPr>
            <w:hyperlink w:anchor="_Sec807">
              <w:r w:rsidR="005B368E">
                <w:rPr>
                  <w:color w:val="00467F"/>
                  <w:u w:val="single"/>
                </w:rPr>
                <w:t>Aggiuntive</w:t>
              </w:r>
            </w:hyperlink>
            <w:r w:rsidR="005B368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265DB"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A6371"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5BA91"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348A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82CBA"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8BC8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F56288"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1CCE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F91E9"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D9479"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5D779"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81DEA"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075A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E1A6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7A4C6"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94B72"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CD036A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D36CC"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C2EA9"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701A8"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E751F5" w14:textId="77777777" w:rsidR="00E61111" w:rsidRDefault="00E61111">
            <w:pPr>
              <w:pStyle w:val="ProductList-TableBody"/>
              <w:jc w:val="center"/>
            </w:pPr>
          </w:p>
        </w:tc>
      </w:tr>
      <w:tr w:rsidR="00E61111" w14:paraId="4A81A793" w14:textId="77777777">
        <w:tc>
          <w:tcPr>
            <w:tcW w:w="360" w:type="dxa"/>
            <w:tcBorders>
              <w:top w:val="dashed" w:sz="4" w:space="0" w:color="BFBFBF"/>
              <w:left w:val="none" w:sz="24" w:space="0" w:color="808080"/>
              <w:bottom w:val="single" w:sz="4" w:space="0" w:color="FFFFFF"/>
              <w:right w:val="single" w:sz="6" w:space="0" w:color="FFFFFF"/>
            </w:tcBorders>
          </w:tcPr>
          <w:p w14:paraId="01E1BE2D" w14:textId="77777777" w:rsidR="00E61111" w:rsidRDefault="00FF19D2">
            <w:pPr>
              <w:pStyle w:val="ProductList-TableBody"/>
            </w:pPr>
            <w:hyperlink w:anchor="_Sec807">
              <w:r w:rsidR="005B368E">
                <w:rPr>
                  <w:color w:val="00467F"/>
                  <w:u w:val="single"/>
                </w:rPr>
                <w:t>Aggiuntive</w:t>
              </w:r>
            </w:hyperlink>
            <w:r w:rsidR="005B368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9665D"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E8E97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11F0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FE3C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1FE6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A206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98E25"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CEF7E8"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970A7"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36366"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92AC0"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9FAC4"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60413"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722B1"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ADFAE"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3E7F4" w14:textId="77777777" w:rsidR="00E61111" w:rsidRDefault="00E6111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E6825D"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3F40A"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5FDB2"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27C3F" w14:textId="77777777" w:rsidR="00E61111" w:rsidRDefault="00E6111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95238D" w14:textId="77777777" w:rsidR="00E61111" w:rsidRDefault="00E61111">
            <w:pPr>
              <w:pStyle w:val="ProductList-TableBody"/>
              <w:jc w:val="center"/>
            </w:pPr>
          </w:p>
        </w:tc>
      </w:tr>
      <w:tr w:rsidR="00E61111" w14:paraId="3775CAC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B068A97" w14:textId="77777777" w:rsidR="00E61111" w:rsidRDefault="005B368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FFBB0A"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755F6"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9846D"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A1D12"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9FC5B"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2E71B"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8CB8D" w14:textId="77777777" w:rsidR="00E61111" w:rsidRDefault="00E61111">
            <w:pPr>
              <w:pStyle w:val="ProductList-TableBody"/>
            </w:pPr>
          </w:p>
        </w:tc>
      </w:tr>
      <w:tr w:rsidR="00E61111" w14:paraId="16B5B236" w14:textId="77777777">
        <w:tc>
          <w:tcPr>
            <w:tcW w:w="360" w:type="dxa"/>
            <w:tcBorders>
              <w:top w:val="none" w:sz="24" w:space="0" w:color="808080"/>
              <w:left w:val="none" w:sz="24" w:space="0" w:color="808080"/>
              <w:bottom w:val="single" w:sz="4" w:space="0" w:color="FFFFFF"/>
              <w:right w:val="single" w:sz="6" w:space="0" w:color="FFFFFF"/>
            </w:tcBorders>
          </w:tcPr>
          <w:p w14:paraId="3CF0CCA5" w14:textId="77777777" w:rsidR="00E61111" w:rsidRDefault="00FF19D2">
            <w:pPr>
              <w:pStyle w:val="ProductList-TableBody"/>
            </w:pPr>
            <w:hyperlink w:anchor="_Sec801">
              <w:r w:rsidR="005B368E">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E7B10D"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803B21"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569411F"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F41DD3"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290024"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8F752C6"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32F4CC7"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A10F69"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5D913EC"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DE4157"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07D8312"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A1A028F"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E10A8F" w14:textId="77777777" w:rsidR="00E61111" w:rsidRDefault="00E6111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5EC4EC"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B57BAE"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56BC44" w14:textId="77777777" w:rsidR="00E61111" w:rsidRDefault="00E6111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8178DC"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066903"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770CD"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AF6B12" w14:textId="77777777" w:rsidR="00E61111" w:rsidRDefault="00E6111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AB8261" w14:textId="77777777" w:rsidR="00E61111" w:rsidRDefault="00E61111">
            <w:pPr>
              <w:pStyle w:val="ProductList-TableBody"/>
              <w:jc w:val="center"/>
            </w:pPr>
          </w:p>
        </w:tc>
      </w:tr>
      <w:tr w:rsidR="00E61111" w14:paraId="1D0B258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3827577" w14:textId="77777777" w:rsidR="00E61111" w:rsidRDefault="005B368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4EE14ABE"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D462C"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9D616"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6C423"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6F4AC2"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93B85D" w14:textId="77777777" w:rsidR="00E61111" w:rsidRDefault="00E6111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1490FD" w14:textId="77777777" w:rsidR="00E61111" w:rsidRDefault="00E61111">
            <w:pPr>
              <w:pStyle w:val="ProductList-TableBody"/>
            </w:pPr>
          </w:p>
        </w:tc>
      </w:tr>
      <w:tr w:rsidR="00E61111" w14:paraId="1862DE8B" w14:textId="77777777">
        <w:tc>
          <w:tcPr>
            <w:tcW w:w="360" w:type="dxa"/>
            <w:tcBorders>
              <w:top w:val="none" w:sz="24" w:space="0" w:color="808080"/>
              <w:left w:val="none" w:sz="24" w:space="0" w:color="808080"/>
              <w:bottom w:val="none" w:sz="4" w:space="0" w:color="6E6E6E"/>
              <w:right w:val="single" w:sz="6" w:space="0" w:color="FFFFFF"/>
            </w:tcBorders>
          </w:tcPr>
          <w:p w14:paraId="4FAABFC5" w14:textId="77777777" w:rsidR="00E61111" w:rsidRDefault="00FF19D2">
            <w:pPr>
              <w:pStyle w:val="ProductList-TableBody"/>
            </w:pPr>
            <w:hyperlink w:anchor="_Sec802">
              <w:r w:rsidR="005B368E">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8BD6B6"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B8DE67"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910E6"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4A2E95"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E9DA9A"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7422EE"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6CEE43"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FD461A"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770B0C"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EF764C"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99F829"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D1F95D" w14:textId="77777777" w:rsidR="00E61111" w:rsidRDefault="00E6111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582EAA" w14:textId="77777777" w:rsidR="00E61111" w:rsidRDefault="00E6111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030D58"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3BDC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4B98A" w14:textId="77777777" w:rsidR="00E61111" w:rsidRDefault="00E6111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BE9DB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5C40F"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2F44FA"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5CFE9" w14:textId="77777777" w:rsidR="00E61111" w:rsidRDefault="00E6111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5F41E" w14:textId="77777777" w:rsidR="00E61111" w:rsidRDefault="00E61111">
            <w:pPr>
              <w:pStyle w:val="ProductList-TableBody"/>
              <w:jc w:val="center"/>
            </w:pPr>
          </w:p>
        </w:tc>
      </w:tr>
      <w:tr w:rsidR="00E61111" w14:paraId="149F7D8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4004474" w14:textId="77777777" w:rsidR="00E61111" w:rsidRDefault="005B368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94ED45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349194"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C1A64C"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F1568A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35DC875"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E0040C"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082E81"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ECE52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1FDE49" w14:textId="77777777" w:rsidR="00E61111" w:rsidRDefault="00E61111">
            <w:pPr>
              <w:pStyle w:val="ProductList-TableBody"/>
              <w:jc w:val="center"/>
            </w:pPr>
          </w:p>
        </w:tc>
      </w:tr>
      <w:tr w:rsidR="00E61111" w14:paraId="2868CB63" w14:textId="77777777">
        <w:tc>
          <w:tcPr>
            <w:tcW w:w="360" w:type="dxa"/>
            <w:tcBorders>
              <w:top w:val="none" w:sz="4" w:space="0" w:color="6E6E6E"/>
              <w:left w:val="none" w:sz="24" w:space="0" w:color="808080"/>
              <w:bottom w:val="none" w:sz="4" w:space="0" w:color="6E6E6E"/>
              <w:right w:val="single" w:sz="6" w:space="0" w:color="FFFFFF"/>
            </w:tcBorders>
          </w:tcPr>
          <w:p w14:paraId="45A03455" w14:textId="77777777" w:rsidR="00E61111" w:rsidRDefault="00FF19D2">
            <w:pPr>
              <w:pStyle w:val="ProductList-TableBody"/>
            </w:pPr>
            <w:hyperlink w:anchor="_Sec802">
              <w:r w:rsidR="005B368E">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047DDE"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5D7115"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C81EC1"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C5089CA"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C2BC4A"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BE1550"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445AE7"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603CA4"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03288F"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37CCA3"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B28F7D"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377512"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92F20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5BE31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4B0F2"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A4EC7D"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113036"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32EF4"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DD2E5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7A86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5624C" w14:textId="77777777" w:rsidR="00E61111" w:rsidRDefault="00E61111">
            <w:pPr>
              <w:pStyle w:val="ProductList-TableBody"/>
              <w:jc w:val="center"/>
            </w:pPr>
          </w:p>
        </w:tc>
      </w:tr>
      <w:tr w:rsidR="00E61111" w14:paraId="433BBC67" w14:textId="77777777">
        <w:tc>
          <w:tcPr>
            <w:tcW w:w="360" w:type="dxa"/>
            <w:gridSpan w:val="13"/>
            <w:tcBorders>
              <w:top w:val="none" w:sz="4" w:space="0" w:color="6E6E6E"/>
              <w:left w:val="single" w:sz="6" w:space="0" w:color="FFFFFF"/>
              <w:bottom w:val="none" w:sz="4" w:space="0" w:color="6E6E6E"/>
              <w:right w:val="single" w:sz="6" w:space="0" w:color="FFFFFF"/>
            </w:tcBorders>
          </w:tcPr>
          <w:p w14:paraId="574F5D45" w14:textId="77777777" w:rsidR="00E61111" w:rsidRDefault="005B368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ABA04C6"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55D833"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54062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7DCAA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D56959"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376A00"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EA66C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C75C5E6"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35C7B8" w14:textId="77777777" w:rsidR="00E61111" w:rsidRDefault="00E61111">
            <w:pPr>
              <w:pStyle w:val="ProductList-TableBody"/>
              <w:jc w:val="center"/>
            </w:pPr>
          </w:p>
        </w:tc>
      </w:tr>
      <w:tr w:rsidR="00E61111" w14:paraId="4D4240D8" w14:textId="77777777">
        <w:tc>
          <w:tcPr>
            <w:tcW w:w="360" w:type="dxa"/>
            <w:tcBorders>
              <w:top w:val="none" w:sz="4" w:space="0" w:color="6E6E6E"/>
              <w:left w:val="none" w:sz="24" w:space="0" w:color="808080"/>
              <w:bottom w:val="none" w:sz="4" w:space="0" w:color="6E6E6E"/>
              <w:right w:val="single" w:sz="6" w:space="0" w:color="FFFFFF"/>
            </w:tcBorders>
          </w:tcPr>
          <w:p w14:paraId="65B79E3F" w14:textId="77777777" w:rsidR="00E61111" w:rsidRDefault="00FF19D2">
            <w:pPr>
              <w:pStyle w:val="ProductList-TableBody"/>
            </w:pPr>
            <w:hyperlink r:id="rId150">
              <w:r w:rsidR="005B368E">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3EC721"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6A1A94"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8A4E38"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E7ABDD"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B8F7E0"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0A4E3A"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7D8AB"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EFEA8B"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05A8D8"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2B31DA"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242154"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1F8902" w14:textId="77777777" w:rsidR="00E61111" w:rsidRDefault="00E6111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7BE03"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A139FA"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3A1133"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B2B928" w14:textId="77777777" w:rsidR="00E61111" w:rsidRDefault="00E6111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75EF07"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5F9B8F"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FA9BE"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7FD456" w14:textId="77777777" w:rsidR="00E61111" w:rsidRDefault="00E6111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1B9D1" w14:textId="77777777" w:rsidR="00E61111" w:rsidRDefault="00E61111">
            <w:pPr>
              <w:pStyle w:val="ProductList-TableBody"/>
              <w:jc w:val="center"/>
            </w:pPr>
          </w:p>
        </w:tc>
      </w:tr>
    </w:tbl>
    <w:p w14:paraId="01BE87F9" w14:textId="77777777" w:rsidR="00E61111" w:rsidRDefault="005B368E">
      <w:pPr>
        <w:pStyle w:val="ProductList-Body"/>
      </w:pPr>
      <w:r>
        <w:rPr>
          <w:b/>
          <w:i/>
        </w:rPr>
        <w:t>Nota</w:t>
      </w:r>
      <w:r>
        <w:rPr>
          <w:i/>
        </w:rPr>
        <w:t>: Nota: Office 365 A1, Microsoft 365 A1 e Office 365 Nonprofit E1 non soddisfano il requisito di Licenza per l’accesso ai Prodotti riportati nella presente tabella o la loro gestione. Ad eccezione di Advanced Threat Analytics 2016 e System Center Configuration Manager 1606,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05730559" w14:textId="77777777" w:rsidR="00E61111" w:rsidRDefault="005B368E">
      <w:pPr>
        <w:pStyle w:val="ProductList-SectionHeading"/>
        <w:pageBreakBefore/>
        <w:outlineLvl w:val="0"/>
      </w:pPr>
      <w:bookmarkStart w:id="354" w:name="_Sec564"/>
      <w:bookmarkEnd w:id="352"/>
      <w:r>
        <w:lastRenderedPageBreak/>
        <w:t>Appendice B - Software Assurance</w:t>
      </w:r>
      <w:r>
        <w:fldChar w:fldCharType="begin"/>
      </w:r>
      <w:r>
        <w:instrText xml:space="preserve"> TC "</w:instrText>
      </w:r>
      <w:bookmarkStart w:id="355" w:name="_Toc25930804"/>
      <w:r>
        <w:instrText>Appendice B - Software Assurance</w:instrText>
      </w:r>
      <w:bookmarkEnd w:id="355"/>
      <w:r>
        <w:instrText>" \l 1</w:instrText>
      </w:r>
      <w:r>
        <w:fldChar w:fldCharType="end"/>
      </w:r>
    </w:p>
    <w:p w14:paraId="28A0C90E" w14:textId="77777777" w:rsidR="00E61111" w:rsidRDefault="005B368E">
      <w:pPr>
        <w:pStyle w:val="ProductList-Offering1Heading"/>
        <w:outlineLvl w:val="1"/>
      </w:pPr>
      <w:bookmarkStart w:id="356" w:name="_Sec573"/>
      <w:r>
        <w:t>Acquisto di Software Assurance</w:t>
      </w:r>
      <w:bookmarkEnd w:id="356"/>
      <w:r>
        <w:fldChar w:fldCharType="begin"/>
      </w:r>
      <w:r>
        <w:instrText xml:space="preserve"> TC "</w:instrText>
      </w:r>
      <w:bookmarkStart w:id="357" w:name="_Toc25930805"/>
      <w:r>
        <w:instrText>Acquisto di Software Assurance</w:instrText>
      </w:r>
      <w:bookmarkEnd w:id="357"/>
      <w:r>
        <w:instrText>" \l 2</w:instrText>
      </w:r>
      <w:r>
        <w:fldChar w:fldCharType="end"/>
      </w:r>
    </w:p>
    <w:p w14:paraId="3B4DDE84" w14:textId="77777777" w:rsidR="00E61111" w:rsidRDefault="005B368E">
      <w:pPr>
        <w:pStyle w:val="ProductList-Body"/>
      </w:pPr>
      <w:r>
        <w:t xml:space="preserve">Esistono tre diversi livelli di impegno che una Società può scegliere quando acquista SA. Tali livelli possono variare in base al programma. La Società può: </w:t>
      </w:r>
    </w:p>
    <w:p w14:paraId="355E40A3" w14:textId="77777777" w:rsidR="00E61111" w:rsidRDefault="005B368E" w:rsidP="005B368E">
      <w:pPr>
        <w:pStyle w:val="ProductList-Bullet"/>
        <w:numPr>
          <w:ilvl w:val="0"/>
          <w:numId w:val="54"/>
        </w:numPr>
      </w:pPr>
      <w:r>
        <w:t>Impegnarsi ad associare SA a tutti i prodotti della piattaforma.</w:t>
      </w:r>
    </w:p>
    <w:p w14:paraId="7BE284BA" w14:textId="77777777" w:rsidR="00E61111" w:rsidRDefault="005B368E" w:rsidP="005B368E">
      <w:pPr>
        <w:pStyle w:val="ProductList-Bullet"/>
        <w:numPr>
          <w:ilvl w:val="0"/>
          <w:numId w:val="54"/>
        </w:numPr>
      </w:pPr>
      <w:r>
        <w:t>Impegnarsi ad associare SA a tutti gli acquisti di un determinato pool di Prodotti (Applicazioni, Sistemi o Server). Questa modalità è nota come Partecipazione a Software Assurance (Software Assurance Membership o SAM).</w:t>
      </w:r>
    </w:p>
    <w:p w14:paraId="3C0AD9C4" w14:textId="77777777" w:rsidR="00E61111" w:rsidRDefault="005B368E" w:rsidP="005B368E">
      <w:pPr>
        <w:pStyle w:val="ProductList-Bullet"/>
        <w:numPr>
          <w:ilvl w:val="0"/>
          <w:numId w:val="54"/>
        </w:numPr>
      </w:pPr>
      <w:r>
        <w:t>Acquistare SA per i singoli Prodotti senza alcun impegno a estendere SA ad altri Prodotti.</w:t>
      </w:r>
    </w:p>
    <w:p w14:paraId="07511A56" w14:textId="77777777" w:rsidR="00E61111" w:rsidRDefault="00E61111">
      <w:pPr>
        <w:pStyle w:val="ProductList-Body"/>
      </w:pPr>
    </w:p>
    <w:p w14:paraId="4D6BF875" w14:textId="77777777" w:rsidR="00E61111" w:rsidRDefault="005B368E">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42278894" w14:textId="77777777" w:rsidR="00E61111" w:rsidRDefault="00E61111">
      <w:pPr>
        <w:pStyle w:val="ProductList-Body"/>
      </w:pPr>
    </w:p>
    <w:p w14:paraId="01AF7B13" w14:textId="77777777" w:rsidR="00E61111" w:rsidRDefault="005B368E">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E61111" w14:paraId="7CA5149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112B32" w14:textId="77777777" w:rsidR="00E61111" w:rsidRDefault="005B368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1B2E5D8" w14:textId="77777777" w:rsidR="00E61111" w:rsidRDefault="005B368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2887A8" w14:textId="77777777" w:rsidR="00E61111" w:rsidRDefault="005B36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8E8F8FE" w14:textId="77777777" w:rsidR="00E61111" w:rsidRDefault="005B368E">
            <w:pPr>
              <w:pStyle w:val="ProductList-TableBody"/>
              <w:jc w:val="center"/>
            </w:pPr>
            <w:r>
              <w:rPr>
                <w:color w:val="FFFFFF"/>
              </w:rPr>
              <w:t>Programmi</w:t>
            </w:r>
          </w:p>
        </w:tc>
      </w:tr>
      <w:tr w:rsidR="00E61111" w14:paraId="1A591406" w14:textId="77777777">
        <w:tc>
          <w:tcPr>
            <w:tcW w:w="2440" w:type="dxa"/>
            <w:tcBorders>
              <w:top w:val="single" w:sz="4" w:space="0" w:color="000000"/>
              <w:left w:val="single" w:sz="4" w:space="0" w:color="000000"/>
              <w:bottom w:val="single" w:sz="4" w:space="0" w:color="000000"/>
              <w:right w:val="single" w:sz="4" w:space="0" w:color="000000"/>
            </w:tcBorders>
          </w:tcPr>
          <w:p w14:paraId="6414E443" w14:textId="77777777" w:rsidR="00E61111" w:rsidRDefault="005B368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1085C9B7" w14:textId="77777777" w:rsidR="00E61111" w:rsidRDefault="005B368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798301E" w14:textId="77777777" w:rsidR="00E61111" w:rsidRDefault="005B368E">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47AE969" w14:textId="77777777" w:rsidR="00E61111" w:rsidRDefault="005B368E">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E61111" w14:paraId="4CD8B8F4" w14:textId="77777777">
        <w:tc>
          <w:tcPr>
            <w:tcW w:w="2440" w:type="dxa"/>
            <w:tcBorders>
              <w:top w:val="single" w:sz="4" w:space="0" w:color="000000"/>
              <w:left w:val="single" w:sz="4" w:space="0" w:color="000000"/>
              <w:bottom w:val="single" w:sz="4" w:space="0" w:color="000000"/>
              <w:right w:val="single" w:sz="4" w:space="0" w:color="000000"/>
            </w:tcBorders>
          </w:tcPr>
          <w:p w14:paraId="6661EA77" w14:textId="77777777" w:rsidR="00E61111" w:rsidRDefault="005B368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556CD196" w14:textId="77777777" w:rsidR="00E61111" w:rsidRDefault="005B368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4AB15915" w14:textId="77777777" w:rsidR="00E61111" w:rsidRDefault="005B368E">
            <w:pPr>
              <w:pStyle w:val="ProductList-TableBody"/>
            </w:pPr>
            <w:r>
              <w:t>SA disponibile</w:t>
            </w:r>
          </w:p>
        </w:tc>
        <w:tc>
          <w:tcPr>
            <w:tcW w:w="0" w:type="auto"/>
            <w:vMerge/>
          </w:tcPr>
          <w:p w14:paraId="10B3628F" w14:textId="77777777" w:rsidR="00E61111" w:rsidRDefault="00E61111"/>
        </w:tc>
      </w:tr>
    </w:tbl>
    <w:p w14:paraId="313C3A8A" w14:textId="77777777" w:rsidR="00E61111" w:rsidRDefault="00E61111">
      <w:pPr>
        <w:pStyle w:val="ProductList-Body"/>
      </w:pPr>
    </w:p>
    <w:p w14:paraId="6E9E8810" w14:textId="77777777" w:rsidR="00E61111" w:rsidRDefault="005B368E">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52D6B609" w14:textId="77777777" w:rsidR="00E61111" w:rsidRDefault="00E61111">
      <w:pPr>
        <w:pStyle w:val="ProductList-Body"/>
      </w:pPr>
    </w:p>
    <w:p w14:paraId="12126A96" w14:textId="77777777" w:rsidR="00E61111" w:rsidRDefault="005B368E">
      <w:pPr>
        <w:pStyle w:val="ProductList-Body"/>
      </w:pPr>
      <w:r>
        <w:t>Le Società che acquistano Windows Server 2016 da un OEM prima del 31 dicembre 2019 potranno acquistare SA per Windows Server entro 90 giorni dalla data dell’acquisto presso l’OEM.</w:t>
      </w:r>
    </w:p>
    <w:p w14:paraId="678FC4DF" w14:textId="77777777" w:rsidR="00E61111" w:rsidRDefault="00E61111">
      <w:pPr>
        <w:pStyle w:val="ProductList-Body"/>
      </w:pPr>
    </w:p>
    <w:p w14:paraId="11808AB0" w14:textId="77777777" w:rsidR="00E61111" w:rsidRDefault="005B368E">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0B553617"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0BA7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8D404"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C9EE87F" w14:textId="77777777" w:rsidR="00E61111" w:rsidRDefault="00E61111">
      <w:pPr>
        <w:pStyle w:val="ProductList-Body"/>
      </w:pPr>
    </w:p>
    <w:p w14:paraId="374A22A2" w14:textId="77777777" w:rsidR="00E61111" w:rsidRDefault="005B368E">
      <w:pPr>
        <w:pStyle w:val="ProductList-Offering1Heading"/>
        <w:outlineLvl w:val="1"/>
      </w:pPr>
      <w:bookmarkStart w:id="358" w:name="_Sec574"/>
      <w:r>
        <w:t>Rinnovo di Software Assurance</w:t>
      </w:r>
      <w:bookmarkEnd w:id="358"/>
      <w:r>
        <w:fldChar w:fldCharType="begin"/>
      </w:r>
      <w:r>
        <w:instrText xml:space="preserve"> TC "</w:instrText>
      </w:r>
      <w:bookmarkStart w:id="359" w:name="_Toc25930806"/>
      <w:r>
        <w:instrText>Rinnovo di Software Assurance</w:instrText>
      </w:r>
      <w:bookmarkEnd w:id="359"/>
      <w:r>
        <w:instrText>" \l 2</w:instrText>
      </w:r>
      <w:r>
        <w:fldChar w:fldCharType="end"/>
      </w:r>
    </w:p>
    <w:p w14:paraId="321F7A2B" w14:textId="77777777" w:rsidR="00E61111" w:rsidRDefault="005B368E">
      <w:pPr>
        <w:pStyle w:val="ProductList-ClauseHeading"/>
        <w:outlineLvl w:val="2"/>
      </w:pPr>
      <w:r>
        <w:t>Rinnovo della Copertura ai sensi del Medesimo Contratto</w:t>
      </w:r>
    </w:p>
    <w:p w14:paraId="7C9E8AE0" w14:textId="77777777" w:rsidR="00E61111" w:rsidRDefault="005B368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6942A99C" w14:textId="77777777" w:rsidR="00E61111" w:rsidRDefault="00E61111">
      <w:pPr>
        <w:pStyle w:val="ProductList-Body"/>
      </w:pPr>
    </w:p>
    <w:p w14:paraId="3D71B7CA" w14:textId="77777777" w:rsidR="00E61111" w:rsidRDefault="005B368E">
      <w:pPr>
        <w:pStyle w:val="ProductList-SubClauseHeading"/>
        <w:outlineLvl w:val="3"/>
      </w:pPr>
      <w:r>
        <w:t>Licenza Open</w:t>
      </w:r>
    </w:p>
    <w:p w14:paraId="4EA48C5C" w14:textId="77777777" w:rsidR="00E61111" w:rsidRDefault="005B368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19A9864F" w14:textId="77777777" w:rsidR="00E61111" w:rsidRDefault="00E61111">
      <w:pPr>
        <w:pStyle w:val="ProductList-BodyIndented"/>
      </w:pPr>
    </w:p>
    <w:p w14:paraId="179232DC" w14:textId="77777777" w:rsidR="00E61111" w:rsidRDefault="005B368E">
      <w:pPr>
        <w:pStyle w:val="ProductList-SubClauseHeading"/>
        <w:outlineLvl w:val="3"/>
      </w:pPr>
      <w:r>
        <w:t>Contratto Enterprise</w:t>
      </w:r>
    </w:p>
    <w:p w14:paraId="5EB5D133" w14:textId="77777777" w:rsidR="00E61111" w:rsidRDefault="005B368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002782F9" w14:textId="77777777" w:rsidR="00E61111" w:rsidRDefault="00E61111">
      <w:pPr>
        <w:pStyle w:val="ProductList-BodyIndented"/>
      </w:pPr>
    </w:p>
    <w:p w14:paraId="06D83E16" w14:textId="77777777" w:rsidR="00E61111" w:rsidRDefault="005B368E">
      <w:pPr>
        <w:pStyle w:val="ProductList-SubClauseHeading"/>
        <w:outlineLvl w:val="3"/>
      </w:pPr>
      <w:r>
        <w:lastRenderedPageBreak/>
        <w:t>Enrollment for Application Platform</w:t>
      </w:r>
    </w:p>
    <w:p w14:paraId="30D28B3D" w14:textId="77777777" w:rsidR="00E61111" w:rsidRDefault="005B368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183482B0" w14:textId="77777777" w:rsidR="00E61111" w:rsidRDefault="00E61111">
      <w:pPr>
        <w:pStyle w:val="ProductList-BodyIndented"/>
      </w:pPr>
    </w:p>
    <w:p w14:paraId="318654DF" w14:textId="77777777" w:rsidR="00E61111" w:rsidRDefault="005B368E">
      <w:pPr>
        <w:pStyle w:val="ProductList-ClauseHeading"/>
        <w:outlineLvl w:val="2"/>
      </w:pPr>
      <w:r>
        <w:t>Rinnovo della Copertura con un Contratto Separato</w:t>
      </w:r>
    </w:p>
    <w:p w14:paraId="0972B051" w14:textId="77777777" w:rsidR="00E61111" w:rsidRDefault="005B368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0FE2BF3A" w14:textId="77777777" w:rsidR="00E61111" w:rsidRDefault="00E61111">
      <w:pPr>
        <w:pStyle w:val="ProductList-Body"/>
      </w:pPr>
    </w:p>
    <w:p w14:paraId="08CEBAD9" w14:textId="77777777" w:rsidR="00E61111" w:rsidRDefault="005B368E">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DE2DD73" w14:textId="77777777" w:rsidR="00E61111" w:rsidRDefault="00E61111">
      <w:pPr>
        <w:pStyle w:val="ProductList-Body"/>
      </w:pPr>
    </w:p>
    <w:p w14:paraId="03567955" w14:textId="77777777" w:rsidR="00E61111" w:rsidRDefault="005B368E">
      <w:pPr>
        <w:pStyle w:val="ProductList-ClauseHeading"/>
        <w:outlineLvl w:val="2"/>
      </w:pPr>
      <w:r>
        <w:t>Rinnovo della Copertura Software Assurance per le Licenze CAL (Client Access License) e ML (Client Management License)</w:t>
      </w:r>
    </w:p>
    <w:p w14:paraId="27796701" w14:textId="77777777" w:rsidR="00E61111" w:rsidRDefault="005B368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777162E2" w14:textId="77777777" w:rsidR="00E61111" w:rsidRDefault="005B368E">
      <w:pPr>
        <w:pStyle w:val="ProductList-Body"/>
      </w:pPr>
      <w:r>
        <w:rPr>
          <w:b/>
          <w:color w:val="00188F"/>
        </w:rPr>
        <w:t>Transizione tra Client ML per Utente e per OSE</w:t>
      </w:r>
      <w:r>
        <w:t>: le Società che rinnovano SA per le client ML possono passare da Utente a OSE e viceversa.</w:t>
      </w:r>
    </w:p>
    <w:p w14:paraId="53EB69EB"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24ED0C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B32EB"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517C816" w14:textId="77777777" w:rsidR="00E61111" w:rsidRDefault="00E61111">
      <w:pPr>
        <w:pStyle w:val="ProductList-Body"/>
      </w:pPr>
    </w:p>
    <w:p w14:paraId="6C63B1BB" w14:textId="77777777" w:rsidR="00E61111" w:rsidRDefault="005B368E">
      <w:pPr>
        <w:pStyle w:val="ProductList-Offering1Heading"/>
        <w:outlineLvl w:val="1"/>
      </w:pPr>
      <w:bookmarkStart w:id="360" w:name="_Sec575"/>
      <w:r>
        <w:t>Licenza di Migrazione per Prodotti Interrotti o End-of-Life</w:t>
      </w:r>
      <w:bookmarkEnd w:id="360"/>
      <w:r>
        <w:fldChar w:fldCharType="begin"/>
      </w:r>
      <w:r>
        <w:instrText xml:space="preserve"> TC "</w:instrText>
      </w:r>
      <w:bookmarkStart w:id="361" w:name="_Toc25930807"/>
      <w:r>
        <w:instrText>Licenza di Migrazione per Prodotti Interrotti o End-of-Life</w:instrText>
      </w:r>
      <w:bookmarkEnd w:id="361"/>
      <w:r>
        <w:instrText>" \l 2</w:instrText>
      </w:r>
      <w:r>
        <w:fldChar w:fldCharType="end"/>
      </w:r>
    </w:p>
    <w:p w14:paraId="47A6468C" w14:textId="77777777" w:rsidR="00E61111" w:rsidRDefault="005B368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0ED4D30" w14:textId="77777777" w:rsidR="00E61111" w:rsidRDefault="005B368E">
      <w:pPr>
        <w:pStyle w:val="ProductList-Body"/>
      </w:pPr>
      <w:r>
        <w:t>Nel presente Articolo “</w:t>
      </w:r>
      <w:r>
        <w:rPr>
          <w:b/>
          <w:color w:val="00188F"/>
        </w:rPr>
        <w:t>Licenza di Migrazione</w:t>
      </w:r>
      <w:r>
        <w:t>” indica i diritti concessi nelle Note del Prodotto cui si fa riferimento nel presente Articolo.</w:t>
      </w:r>
    </w:p>
    <w:p w14:paraId="3AB70C98" w14:textId="77777777" w:rsidR="00E61111" w:rsidRDefault="00E61111">
      <w:pPr>
        <w:pStyle w:val="ProductList-Body"/>
      </w:pPr>
    </w:p>
    <w:p w14:paraId="1B6AFB1D" w14:textId="77777777" w:rsidR="00E61111" w:rsidRDefault="005B368E">
      <w:pPr>
        <w:pStyle w:val="ProductList-Body"/>
      </w:pPr>
      <w:r>
        <w:t>Salvo quando diversamente indicato nelle Note del Prodotto:</w:t>
      </w:r>
    </w:p>
    <w:p w14:paraId="72303D7B" w14:textId="77777777" w:rsidR="00E61111" w:rsidRDefault="005B368E" w:rsidP="005B368E">
      <w:pPr>
        <w:pStyle w:val="ProductList-Bullet"/>
        <w:numPr>
          <w:ilvl w:val="0"/>
          <w:numId w:val="5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3FB38F7F" w14:textId="77777777" w:rsidR="00E61111" w:rsidRDefault="005B368E" w:rsidP="005B368E">
      <w:pPr>
        <w:pStyle w:val="ProductList-Bullet"/>
        <w:numPr>
          <w:ilvl w:val="0"/>
          <w:numId w:val="55"/>
        </w:numPr>
      </w:pPr>
      <w:r>
        <w:t>Le Licenze di Migrazione sono concesse in proporzione di 1 a 1 per ciascuna delle Licenze Qualificanti della Società.</w:t>
      </w:r>
    </w:p>
    <w:p w14:paraId="6694BFB2" w14:textId="77777777" w:rsidR="00E61111" w:rsidRDefault="005B368E" w:rsidP="005B368E">
      <w:pPr>
        <w:pStyle w:val="ProductList-Bullet"/>
        <w:numPr>
          <w:ilvl w:val="0"/>
          <w:numId w:val="5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738AF138" w14:textId="77777777" w:rsidR="00E61111" w:rsidRDefault="005B368E" w:rsidP="005B368E">
      <w:pPr>
        <w:pStyle w:val="ProductList-Bullet"/>
        <w:numPr>
          <w:ilvl w:val="0"/>
          <w:numId w:val="5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3454DE37" w14:textId="77777777" w:rsidR="00E61111" w:rsidRDefault="005B368E" w:rsidP="005B368E">
      <w:pPr>
        <w:pStyle w:val="ProductList-Bullet"/>
        <w:numPr>
          <w:ilvl w:val="0"/>
          <w:numId w:val="55"/>
        </w:numPr>
      </w:pPr>
      <w:r>
        <w:t>La Società non potrà trasferire Licenze di Migrazione separatamente dalle Licenze Qualificanti.</w:t>
      </w:r>
    </w:p>
    <w:p w14:paraId="36DDBAF9" w14:textId="77777777" w:rsidR="00E61111" w:rsidRDefault="005B368E" w:rsidP="005B368E">
      <w:pPr>
        <w:pStyle w:val="ProductList-Bullet"/>
        <w:numPr>
          <w:ilvl w:val="0"/>
          <w:numId w:val="5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735AB7DF"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73901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CE8E9"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A1EAD10" w14:textId="77777777" w:rsidR="00E61111" w:rsidRDefault="00E61111">
      <w:pPr>
        <w:pStyle w:val="ProductList-Body"/>
      </w:pPr>
    </w:p>
    <w:p w14:paraId="05E243D0" w14:textId="77777777" w:rsidR="00E61111" w:rsidRDefault="005B368E">
      <w:pPr>
        <w:pStyle w:val="ProductList-Offering1Heading"/>
        <w:outlineLvl w:val="1"/>
      </w:pPr>
      <w:bookmarkStart w:id="362" w:name="_Sec576"/>
      <w:r>
        <w:t>Vantaggi di Software Assurance</w:t>
      </w:r>
      <w:bookmarkEnd w:id="362"/>
      <w:r>
        <w:fldChar w:fldCharType="begin"/>
      </w:r>
      <w:r>
        <w:instrText xml:space="preserve"> TC "</w:instrText>
      </w:r>
      <w:bookmarkStart w:id="363" w:name="_Toc25930808"/>
      <w:r>
        <w:instrText>Vantaggi di Software Assurance</w:instrText>
      </w:r>
      <w:bookmarkEnd w:id="363"/>
      <w:r>
        <w:instrText>" \l 2</w:instrText>
      </w:r>
      <w:r>
        <w:fldChar w:fldCharType="end"/>
      </w:r>
    </w:p>
    <w:p w14:paraId="545045EC" w14:textId="77777777" w:rsidR="00E61111" w:rsidRDefault="005B368E">
      <w:pPr>
        <w:pStyle w:val="ProductList-Body"/>
      </w:pPr>
      <w:r>
        <w:t xml:space="preserve">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w:t>
      </w:r>
      <w:r>
        <w:lastRenderedPageBreak/>
        <w:t>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E61111" w14:paraId="0CC8BC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9753E4" w14:textId="77777777" w:rsidR="00E61111" w:rsidRDefault="005B368E">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7A0D8D" w14:textId="77777777" w:rsidR="00E61111" w:rsidRDefault="005B368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6684C8" w14:textId="77777777" w:rsidR="00E61111" w:rsidRDefault="005B368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00CD16" w14:textId="77777777" w:rsidR="00E61111" w:rsidRDefault="005B368E">
            <w:pPr>
              <w:pStyle w:val="ProductList-TableBody"/>
              <w:jc w:val="center"/>
            </w:pPr>
            <w:r>
              <w:rPr>
                <w:color w:val="FFFFFF"/>
              </w:rPr>
              <w:t>Pool di Server</w:t>
            </w:r>
          </w:p>
        </w:tc>
      </w:tr>
      <w:tr w:rsidR="00E61111" w14:paraId="548C56FA" w14:textId="77777777">
        <w:tc>
          <w:tcPr>
            <w:tcW w:w="6120" w:type="dxa"/>
            <w:tcBorders>
              <w:top w:val="single" w:sz="4" w:space="0" w:color="000000"/>
              <w:left w:val="single" w:sz="4" w:space="0" w:color="000000"/>
              <w:bottom w:val="single" w:sz="4" w:space="0" w:color="000000"/>
              <w:right w:val="single" w:sz="4" w:space="0" w:color="000000"/>
            </w:tcBorders>
          </w:tcPr>
          <w:p w14:paraId="0BF1901F" w14:textId="77777777" w:rsidR="00E61111" w:rsidRDefault="00FF19D2">
            <w:pPr>
              <w:pStyle w:val="ProductList-TableBody"/>
            </w:pPr>
            <w:hyperlink w:anchor="_Sec577">
              <w:r w:rsidR="005B368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4D32A5AA"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A51A3"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A9CC0" w14:textId="77777777" w:rsidR="00E61111" w:rsidRDefault="005B368E">
            <w:pPr>
              <w:pStyle w:val="ProductList-TableBody"/>
              <w:jc w:val="center"/>
            </w:pPr>
            <w:r>
              <w:t>X</w:t>
            </w:r>
          </w:p>
        </w:tc>
      </w:tr>
      <w:tr w:rsidR="00E61111" w14:paraId="5F1A8DA6" w14:textId="77777777">
        <w:tc>
          <w:tcPr>
            <w:tcW w:w="6120" w:type="dxa"/>
            <w:tcBorders>
              <w:top w:val="single" w:sz="4" w:space="0" w:color="000000"/>
              <w:left w:val="single" w:sz="4" w:space="0" w:color="000000"/>
              <w:bottom w:val="single" w:sz="4" w:space="0" w:color="000000"/>
              <w:right w:val="single" w:sz="4" w:space="0" w:color="000000"/>
            </w:tcBorders>
          </w:tcPr>
          <w:p w14:paraId="26F19DDF" w14:textId="77777777" w:rsidR="00E61111" w:rsidRDefault="00FF19D2">
            <w:pPr>
              <w:pStyle w:val="ProductList-TableBody"/>
            </w:pPr>
            <w:hyperlink w:anchor="_Sec579">
              <w:r w:rsidR="005B368E">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E4240D1"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D4C5E"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7A60F" w14:textId="77777777" w:rsidR="00E61111" w:rsidRDefault="00E61111">
            <w:pPr>
              <w:pStyle w:val="ProductList-TableBody"/>
              <w:jc w:val="center"/>
            </w:pPr>
          </w:p>
        </w:tc>
      </w:tr>
      <w:tr w:rsidR="00E61111" w14:paraId="1E1A93FB" w14:textId="77777777">
        <w:tc>
          <w:tcPr>
            <w:tcW w:w="6120" w:type="dxa"/>
            <w:tcBorders>
              <w:top w:val="single" w:sz="4" w:space="0" w:color="000000"/>
              <w:left w:val="single" w:sz="4" w:space="0" w:color="000000"/>
              <w:bottom w:val="single" w:sz="4" w:space="0" w:color="000000"/>
              <w:right w:val="single" w:sz="4" w:space="0" w:color="000000"/>
            </w:tcBorders>
          </w:tcPr>
          <w:p w14:paraId="18B9116B" w14:textId="77777777" w:rsidR="00E61111" w:rsidRDefault="00FF19D2">
            <w:pPr>
              <w:pStyle w:val="ProductList-TableBody"/>
            </w:pPr>
            <w:hyperlink w:anchor="_Sec580">
              <w:r w:rsidR="005B368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0EDDEFDE"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7E1C0"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AC753E" w14:textId="77777777" w:rsidR="00E61111" w:rsidRDefault="005B368E">
            <w:pPr>
              <w:pStyle w:val="ProductList-TableBody"/>
              <w:jc w:val="center"/>
            </w:pPr>
            <w:r>
              <w:t>X</w:t>
            </w:r>
          </w:p>
        </w:tc>
      </w:tr>
      <w:tr w:rsidR="00E61111" w14:paraId="21471FB3" w14:textId="77777777">
        <w:tc>
          <w:tcPr>
            <w:tcW w:w="6120" w:type="dxa"/>
            <w:tcBorders>
              <w:top w:val="single" w:sz="4" w:space="0" w:color="000000"/>
              <w:left w:val="single" w:sz="4" w:space="0" w:color="000000"/>
              <w:bottom w:val="single" w:sz="4" w:space="0" w:color="000000"/>
              <w:right w:val="single" w:sz="4" w:space="0" w:color="000000"/>
            </w:tcBorders>
          </w:tcPr>
          <w:p w14:paraId="7CABD075" w14:textId="77777777" w:rsidR="00E61111" w:rsidRDefault="00FF19D2">
            <w:pPr>
              <w:pStyle w:val="ProductList-TableBody"/>
            </w:pPr>
            <w:hyperlink w:anchor="_Sec581">
              <w:r w:rsidR="005B368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6691542"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16F73"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D6CE2" w14:textId="77777777" w:rsidR="00E61111" w:rsidRDefault="00E61111">
            <w:pPr>
              <w:pStyle w:val="ProductList-TableBody"/>
              <w:jc w:val="center"/>
            </w:pPr>
          </w:p>
        </w:tc>
      </w:tr>
      <w:tr w:rsidR="00E61111" w14:paraId="75E83FD8" w14:textId="77777777">
        <w:tc>
          <w:tcPr>
            <w:tcW w:w="6120" w:type="dxa"/>
            <w:tcBorders>
              <w:top w:val="single" w:sz="4" w:space="0" w:color="000000"/>
              <w:left w:val="single" w:sz="4" w:space="0" w:color="000000"/>
              <w:bottom w:val="single" w:sz="4" w:space="0" w:color="000000"/>
              <w:right w:val="single" w:sz="4" w:space="0" w:color="000000"/>
            </w:tcBorders>
          </w:tcPr>
          <w:p w14:paraId="4097EAC6" w14:textId="77777777" w:rsidR="00E61111" w:rsidRDefault="00FF19D2">
            <w:pPr>
              <w:pStyle w:val="ProductList-TableBody"/>
            </w:pPr>
            <w:hyperlink w:anchor="_Sec755">
              <w:r w:rsidR="005B368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F16721E"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24A79D"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F0D27" w14:textId="77777777" w:rsidR="00E61111" w:rsidRDefault="00E61111">
            <w:pPr>
              <w:pStyle w:val="ProductList-TableBody"/>
              <w:jc w:val="center"/>
            </w:pPr>
          </w:p>
        </w:tc>
      </w:tr>
      <w:tr w:rsidR="00E61111" w14:paraId="11FA9428" w14:textId="77777777">
        <w:tc>
          <w:tcPr>
            <w:tcW w:w="6120" w:type="dxa"/>
            <w:tcBorders>
              <w:top w:val="single" w:sz="4" w:space="0" w:color="000000"/>
              <w:left w:val="single" w:sz="4" w:space="0" w:color="000000"/>
              <w:bottom w:val="single" w:sz="4" w:space="0" w:color="000000"/>
              <w:right w:val="single" w:sz="4" w:space="0" w:color="000000"/>
            </w:tcBorders>
          </w:tcPr>
          <w:p w14:paraId="69E647E3" w14:textId="77777777" w:rsidR="00E61111" w:rsidRDefault="00FF19D2">
            <w:pPr>
              <w:pStyle w:val="ProductList-TableBody"/>
            </w:pPr>
            <w:hyperlink w:anchor="_Sec841">
              <w:r w:rsidR="005B36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260CA92"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482D97"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9B891" w14:textId="77777777" w:rsidR="00E61111" w:rsidRDefault="00E61111">
            <w:pPr>
              <w:pStyle w:val="ProductList-TableBody"/>
              <w:jc w:val="center"/>
            </w:pPr>
          </w:p>
        </w:tc>
      </w:tr>
      <w:tr w:rsidR="00E61111" w14:paraId="4AEB9CB7" w14:textId="77777777">
        <w:tc>
          <w:tcPr>
            <w:tcW w:w="6120" w:type="dxa"/>
            <w:tcBorders>
              <w:top w:val="single" w:sz="4" w:space="0" w:color="000000"/>
              <w:left w:val="single" w:sz="4" w:space="0" w:color="000000"/>
              <w:bottom w:val="single" w:sz="4" w:space="0" w:color="000000"/>
              <w:right w:val="single" w:sz="4" w:space="0" w:color="000000"/>
            </w:tcBorders>
          </w:tcPr>
          <w:p w14:paraId="55127136" w14:textId="77777777" w:rsidR="00E61111" w:rsidRDefault="00FF19D2">
            <w:pPr>
              <w:pStyle w:val="ProductList-TableBody"/>
            </w:pPr>
            <w:hyperlink w:anchor="_Sec651">
              <w:r w:rsidR="005B36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8E04AD"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63571"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D0CA9" w14:textId="77777777" w:rsidR="00E61111" w:rsidRDefault="00E61111">
            <w:pPr>
              <w:pStyle w:val="ProductList-TableBody"/>
              <w:jc w:val="center"/>
            </w:pPr>
          </w:p>
        </w:tc>
      </w:tr>
      <w:tr w:rsidR="00E61111" w14:paraId="4376DC98" w14:textId="77777777">
        <w:tc>
          <w:tcPr>
            <w:tcW w:w="6120" w:type="dxa"/>
            <w:tcBorders>
              <w:top w:val="single" w:sz="4" w:space="0" w:color="000000"/>
              <w:left w:val="single" w:sz="4" w:space="0" w:color="000000"/>
              <w:bottom w:val="single" w:sz="4" w:space="0" w:color="000000"/>
              <w:right w:val="single" w:sz="4" w:space="0" w:color="000000"/>
            </w:tcBorders>
          </w:tcPr>
          <w:p w14:paraId="4BE7F2EB" w14:textId="77777777" w:rsidR="00E61111" w:rsidRDefault="00FF19D2">
            <w:pPr>
              <w:pStyle w:val="ProductList-TableBody"/>
            </w:pPr>
            <w:hyperlink w:anchor="_Sec841">
              <w:r w:rsidR="005B368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C5F046E"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9A863"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D88D3" w14:textId="77777777" w:rsidR="00E61111" w:rsidRDefault="00E61111">
            <w:pPr>
              <w:pStyle w:val="ProductList-TableBody"/>
              <w:jc w:val="center"/>
            </w:pPr>
          </w:p>
        </w:tc>
      </w:tr>
      <w:tr w:rsidR="00E61111" w14:paraId="7E24BA84" w14:textId="77777777">
        <w:tc>
          <w:tcPr>
            <w:tcW w:w="6120" w:type="dxa"/>
            <w:tcBorders>
              <w:top w:val="single" w:sz="4" w:space="0" w:color="000000"/>
              <w:left w:val="single" w:sz="4" w:space="0" w:color="000000"/>
              <w:bottom w:val="single" w:sz="4" w:space="0" w:color="000000"/>
              <w:right w:val="single" w:sz="4" w:space="0" w:color="000000"/>
            </w:tcBorders>
          </w:tcPr>
          <w:p w14:paraId="41F99A2C" w14:textId="77777777" w:rsidR="00E61111" w:rsidRDefault="00FF19D2">
            <w:pPr>
              <w:pStyle w:val="ProductList-TableBody"/>
            </w:pPr>
            <w:hyperlink w:anchor="_Sec582">
              <w:r w:rsidR="005B368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1F9C537E"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3BC384"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C88860" w14:textId="77777777" w:rsidR="00E61111" w:rsidRDefault="00E61111">
            <w:pPr>
              <w:pStyle w:val="ProductList-TableBody"/>
              <w:jc w:val="center"/>
            </w:pPr>
          </w:p>
        </w:tc>
      </w:tr>
      <w:tr w:rsidR="00E61111" w14:paraId="492B3466" w14:textId="77777777">
        <w:tc>
          <w:tcPr>
            <w:tcW w:w="6120" w:type="dxa"/>
            <w:tcBorders>
              <w:top w:val="single" w:sz="4" w:space="0" w:color="000000"/>
              <w:left w:val="single" w:sz="4" w:space="0" w:color="000000"/>
              <w:bottom w:val="single" w:sz="4" w:space="0" w:color="000000"/>
              <w:right w:val="single" w:sz="4" w:space="0" w:color="000000"/>
            </w:tcBorders>
          </w:tcPr>
          <w:p w14:paraId="62144C84" w14:textId="77777777" w:rsidR="00E61111" w:rsidRDefault="00FF19D2">
            <w:pPr>
              <w:pStyle w:val="ProductList-TableBody"/>
            </w:pPr>
            <w:hyperlink w:anchor="_Sec584">
              <w:r w:rsidR="005B368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FC859D1"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A760E"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FFA35E" w14:textId="77777777" w:rsidR="00E61111" w:rsidRDefault="00E61111">
            <w:pPr>
              <w:pStyle w:val="ProductList-TableBody"/>
              <w:jc w:val="center"/>
            </w:pPr>
          </w:p>
        </w:tc>
      </w:tr>
      <w:tr w:rsidR="00E61111" w14:paraId="34A95038" w14:textId="77777777">
        <w:tc>
          <w:tcPr>
            <w:tcW w:w="6120" w:type="dxa"/>
            <w:tcBorders>
              <w:top w:val="single" w:sz="4" w:space="0" w:color="000000"/>
              <w:left w:val="single" w:sz="4" w:space="0" w:color="000000"/>
              <w:bottom w:val="single" w:sz="4" w:space="0" w:color="000000"/>
              <w:right w:val="single" w:sz="4" w:space="0" w:color="000000"/>
            </w:tcBorders>
          </w:tcPr>
          <w:p w14:paraId="19861296" w14:textId="77777777" w:rsidR="00E61111" w:rsidRDefault="00FF19D2">
            <w:pPr>
              <w:pStyle w:val="ProductList-TableBody"/>
            </w:pPr>
            <w:hyperlink w:anchor="_Sec585">
              <w:r w:rsidR="005B368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4783BCB0"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EA8E9F"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6E25B4" w14:textId="77777777" w:rsidR="00E61111" w:rsidRDefault="005B368E">
            <w:pPr>
              <w:pStyle w:val="ProductList-TableBody"/>
              <w:jc w:val="center"/>
            </w:pPr>
            <w:r>
              <w:t>X</w:t>
            </w:r>
          </w:p>
        </w:tc>
      </w:tr>
      <w:tr w:rsidR="00E61111" w14:paraId="0DD01C07" w14:textId="77777777">
        <w:tc>
          <w:tcPr>
            <w:tcW w:w="6120" w:type="dxa"/>
            <w:tcBorders>
              <w:top w:val="single" w:sz="4" w:space="0" w:color="000000"/>
              <w:left w:val="single" w:sz="4" w:space="0" w:color="000000"/>
              <w:bottom w:val="single" w:sz="4" w:space="0" w:color="000000"/>
              <w:right w:val="single" w:sz="4" w:space="0" w:color="000000"/>
            </w:tcBorders>
          </w:tcPr>
          <w:p w14:paraId="5E77487D" w14:textId="77777777" w:rsidR="00E61111" w:rsidRDefault="00FF19D2">
            <w:pPr>
              <w:pStyle w:val="ProductList-TableBody"/>
            </w:pPr>
            <w:hyperlink w:anchor="_Sec818">
              <w:r w:rsidR="005B36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124BC94"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33317"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ABAB1C" w14:textId="77777777" w:rsidR="00E61111" w:rsidRDefault="005B368E">
            <w:pPr>
              <w:pStyle w:val="ProductList-TableBody"/>
              <w:jc w:val="center"/>
            </w:pPr>
            <w:r>
              <w:t>X</w:t>
            </w:r>
          </w:p>
        </w:tc>
      </w:tr>
      <w:tr w:rsidR="00E61111" w14:paraId="75CFB57E" w14:textId="77777777">
        <w:tc>
          <w:tcPr>
            <w:tcW w:w="6120" w:type="dxa"/>
            <w:tcBorders>
              <w:top w:val="single" w:sz="4" w:space="0" w:color="000000"/>
              <w:left w:val="single" w:sz="4" w:space="0" w:color="000000"/>
              <w:bottom w:val="single" w:sz="4" w:space="0" w:color="000000"/>
              <w:right w:val="single" w:sz="4" w:space="0" w:color="000000"/>
            </w:tcBorders>
          </w:tcPr>
          <w:p w14:paraId="03CFFDA1" w14:textId="77777777" w:rsidR="00E61111" w:rsidRDefault="00FF19D2">
            <w:pPr>
              <w:pStyle w:val="ProductList-TableBody"/>
            </w:pPr>
            <w:hyperlink w:anchor="_Sec587">
              <w:r w:rsidR="005B368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5D41CF18"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2C21B"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D5F5A" w14:textId="77777777" w:rsidR="00E61111" w:rsidRDefault="005B368E">
            <w:pPr>
              <w:pStyle w:val="ProductList-TableBody"/>
              <w:jc w:val="center"/>
            </w:pPr>
            <w:r>
              <w:t>X</w:t>
            </w:r>
          </w:p>
        </w:tc>
      </w:tr>
      <w:tr w:rsidR="00E61111" w14:paraId="31CF8F0B" w14:textId="77777777">
        <w:tc>
          <w:tcPr>
            <w:tcW w:w="6120" w:type="dxa"/>
            <w:tcBorders>
              <w:top w:val="single" w:sz="4" w:space="0" w:color="000000"/>
              <w:left w:val="single" w:sz="4" w:space="0" w:color="000000"/>
              <w:bottom w:val="single" w:sz="4" w:space="0" w:color="000000"/>
              <w:right w:val="single" w:sz="4" w:space="0" w:color="000000"/>
            </w:tcBorders>
          </w:tcPr>
          <w:p w14:paraId="3C728CA6" w14:textId="77777777" w:rsidR="00E61111" w:rsidRDefault="00FF19D2">
            <w:pPr>
              <w:pStyle w:val="ProductList-TableBody"/>
            </w:pPr>
            <w:hyperlink w:anchor="_Sec588">
              <w:r w:rsidR="005B368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118A891C"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BAB19F"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3CC7F3" w14:textId="77777777" w:rsidR="00E61111" w:rsidRDefault="005B368E">
            <w:pPr>
              <w:pStyle w:val="ProductList-TableBody"/>
              <w:jc w:val="center"/>
            </w:pPr>
            <w:r>
              <w:t>X</w:t>
            </w:r>
          </w:p>
        </w:tc>
      </w:tr>
      <w:tr w:rsidR="00E61111" w14:paraId="070DB12C" w14:textId="77777777">
        <w:tc>
          <w:tcPr>
            <w:tcW w:w="6120" w:type="dxa"/>
            <w:tcBorders>
              <w:top w:val="single" w:sz="4" w:space="0" w:color="000000"/>
              <w:left w:val="single" w:sz="4" w:space="0" w:color="000000"/>
              <w:bottom w:val="single" w:sz="4" w:space="0" w:color="000000"/>
              <w:right w:val="single" w:sz="4" w:space="0" w:color="000000"/>
            </w:tcBorders>
          </w:tcPr>
          <w:p w14:paraId="02AF63B4" w14:textId="77777777" w:rsidR="00E61111" w:rsidRDefault="00FF19D2">
            <w:pPr>
              <w:pStyle w:val="ProductList-TableBody"/>
            </w:pPr>
            <w:hyperlink w:anchor="_Sec589">
              <w:r w:rsidR="005B368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1D90A78A"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7826FC"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C77D4" w14:textId="77777777" w:rsidR="00E61111" w:rsidRDefault="005B368E">
            <w:pPr>
              <w:pStyle w:val="ProductList-TableBody"/>
              <w:jc w:val="center"/>
            </w:pPr>
            <w:r>
              <w:t>X</w:t>
            </w:r>
          </w:p>
        </w:tc>
      </w:tr>
      <w:tr w:rsidR="00E61111" w14:paraId="2E1D8E8E" w14:textId="77777777">
        <w:tc>
          <w:tcPr>
            <w:tcW w:w="6120" w:type="dxa"/>
            <w:tcBorders>
              <w:top w:val="single" w:sz="4" w:space="0" w:color="000000"/>
              <w:left w:val="single" w:sz="4" w:space="0" w:color="000000"/>
              <w:bottom w:val="single" w:sz="4" w:space="0" w:color="000000"/>
              <w:right w:val="single" w:sz="4" w:space="0" w:color="000000"/>
            </w:tcBorders>
          </w:tcPr>
          <w:p w14:paraId="33529E75" w14:textId="77777777" w:rsidR="00E61111" w:rsidRDefault="00FF19D2">
            <w:pPr>
              <w:pStyle w:val="ProductList-TableBody"/>
            </w:pPr>
            <w:hyperlink w:anchor="_Sec590">
              <w:r w:rsidR="005B368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0395AE32"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876C7"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017621" w14:textId="77777777" w:rsidR="00E61111" w:rsidRDefault="005B368E">
            <w:pPr>
              <w:pStyle w:val="ProductList-TableBody"/>
              <w:jc w:val="center"/>
            </w:pPr>
            <w:r>
              <w:t>X</w:t>
            </w:r>
          </w:p>
        </w:tc>
      </w:tr>
      <w:tr w:rsidR="00E61111" w14:paraId="283ABC54" w14:textId="77777777">
        <w:tc>
          <w:tcPr>
            <w:tcW w:w="6120" w:type="dxa"/>
            <w:tcBorders>
              <w:top w:val="single" w:sz="4" w:space="0" w:color="000000"/>
              <w:left w:val="single" w:sz="4" w:space="0" w:color="000000"/>
              <w:bottom w:val="single" w:sz="4" w:space="0" w:color="000000"/>
              <w:right w:val="single" w:sz="4" w:space="0" w:color="000000"/>
            </w:tcBorders>
          </w:tcPr>
          <w:p w14:paraId="3EF2AAC3" w14:textId="77777777" w:rsidR="00E61111" w:rsidRDefault="00FF19D2">
            <w:pPr>
              <w:pStyle w:val="ProductList-TableBody"/>
            </w:pPr>
            <w:hyperlink w:anchor="_Sec841">
              <w:r w:rsidR="005B368E">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7E8DD81F"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A922F0"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AE0676" w14:textId="77777777" w:rsidR="00E61111" w:rsidRDefault="00E61111">
            <w:pPr>
              <w:pStyle w:val="ProductList-TableBody"/>
              <w:jc w:val="center"/>
            </w:pPr>
          </w:p>
        </w:tc>
      </w:tr>
      <w:tr w:rsidR="00E61111" w14:paraId="13E2806E" w14:textId="77777777">
        <w:tc>
          <w:tcPr>
            <w:tcW w:w="6120" w:type="dxa"/>
            <w:tcBorders>
              <w:top w:val="single" w:sz="4" w:space="0" w:color="000000"/>
              <w:left w:val="single" w:sz="4" w:space="0" w:color="000000"/>
              <w:bottom w:val="single" w:sz="4" w:space="0" w:color="000000"/>
              <w:right w:val="single" w:sz="4" w:space="0" w:color="000000"/>
            </w:tcBorders>
          </w:tcPr>
          <w:p w14:paraId="7057A5B9" w14:textId="77777777" w:rsidR="00E61111" w:rsidRDefault="00FF19D2">
            <w:pPr>
              <w:pStyle w:val="ProductList-TableBody"/>
            </w:pPr>
            <w:hyperlink w:anchor="_Sec841">
              <w:r w:rsidR="005B36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7DA7C9"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9AB459"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056438" w14:textId="77777777" w:rsidR="00E61111" w:rsidRDefault="00E61111">
            <w:pPr>
              <w:pStyle w:val="ProductList-TableBody"/>
              <w:jc w:val="center"/>
            </w:pPr>
          </w:p>
        </w:tc>
      </w:tr>
      <w:tr w:rsidR="00E61111" w14:paraId="6DBDDDB0" w14:textId="77777777">
        <w:tc>
          <w:tcPr>
            <w:tcW w:w="6120" w:type="dxa"/>
            <w:tcBorders>
              <w:top w:val="single" w:sz="4" w:space="0" w:color="000000"/>
              <w:left w:val="single" w:sz="4" w:space="0" w:color="000000"/>
              <w:bottom w:val="single" w:sz="4" w:space="0" w:color="000000"/>
              <w:right w:val="single" w:sz="4" w:space="0" w:color="000000"/>
            </w:tcBorders>
          </w:tcPr>
          <w:p w14:paraId="7365A565" w14:textId="77777777" w:rsidR="00E61111" w:rsidRDefault="00FF19D2">
            <w:pPr>
              <w:pStyle w:val="ProductList-TableBody"/>
            </w:pPr>
            <w:hyperlink w:anchor="_Sec652">
              <w:r w:rsidR="005B368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D86FEB1" w14:textId="77777777" w:rsidR="00E61111" w:rsidRDefault="00E6111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E58E76"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72D9E" w14:textId="77777777" w:rsidR="00E61111" w:rsidRDefault="00E61111">
            <w:pPr>
              <w:pStyle w:val="ProductList-TableBody"/>
              <w:jc w:val="center"/>
            </w:pPr>
          </w:p>
        </w:tc>
      </w:tr>
    </w:tbl>
    <w:p w14:paraId="27EE9A3B" w14:textId="77777777" w:rsidR="00E61111" w:rsidRDefault="00E61111">
      <w:pPr>
        <w:pStyle w:val="ProductList-Body"/>
      </w:pPr>
    </w:p>
    <w:p w14:paraId="079F957D" w14:textId="77777777" w:rsidR="00E61111" w:rsidRDefault="005B368E">
      <w:pPr>
        <w:pStyle w:val="ProductList-ClauseHeading"/>
        <w:outlineLvl w:val="2"/>
      </w:pPr>
      <w:bookmarkStart w:id="364" w:name="_Sec577"/>
      <w:r>
        <w:t>Diritti su Versioni Nuove</w:t>
      </w:r>
      <w:bookmarkEnd w:id="364"/>
    </w:p>
    <w:p w14:paraId="10369DE7" w14:textId="77777777" w:rsidR="00E61111" w:rsidRDefault="005B368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1A5450F5" w14:textId="77777777" w:rsidR="00E61111" w:rsidRDefault="00E61111">
      <w:pPr>
        <w:pStyle w:val="ProductList-Body"/>
      </w:pPr>
    </w:p>
    <w:p w14:paraId="2FB276A9" w14:textId="77777777" w:rsidR="00E61111" w:rsidRDefault="005B368E">
      <w:pPr>
        <w:pStyle w:val="ProductList-ClauseHeading"/>
        <w:outlineLvl w:val="2"/>
      </w:pPr>
      <w:bookmarkStart w:id="365" w:name="_Sec931"/>
      <w:r>
        <w:t>Calcolo dei Punti per i Vantaggi di Software Assurance</w:t>
      </w:r>
      <w:bookmarkEnd w:id="365"/>
    </w:p>
    <w:p w14:paraId="6C7EF8F3" w14:textId="77777777" w:rsidR="00E61111" w:rsidRDefault="005B368E">
      <w:pPr>
        <w:pStyle w:val="ProductList-Body"/>
      </w:pPr>
      <w:r>
        <w:t>I diritti per i seguenti vantaggi sono calcolati in base a un sistema di punti:</w:t>
      </w:r>
    </w:p>
    <w:p w14:paraId="5E216E06" w14:textId="77777777" w:rsidR="00E61111" w:rsidRDefault="005B368E" w:rsidP="005B368E">
      <w:pPr>
        <w:pStyle w:val="ProductList-Bullet"/>
        <w:numPr>
          <w:ilvl w:val="0"/>
          <w:numId w:val="56"/>
        </w:numPr>
      </w:pPr>
      <w:r>
        <w:t>Planning Services</w:t>
      </w:r>
    </w:p>
    <w:p w14:paraId="4386BDD0" w14:textId="77777777" w:rsidR="00E61111" w:rsidRDefault="005B368E" w:rsidP="005B368E">
      <w:pPr>
        <w:pStyle w:val="ProductList-Bullet"/>
        <w:numPr>
          <w:ilvl w:val="0"/>
          <w:numId w:val="56"/>
        </w:numPr>
      </w:pPr>
      <w:r>
        <w:t>Voucher Corsi</w:t>
      </w:r>
    </w:p>
    <w:p w14:paraId="232CA20A" w14:textId="77777777" w:rsidR="00E61111" w:rsidRDefault="005B368E" w:rsidP="005B368E">
      <w:pPr>
        <w:pStyle w:val="ProductList-Bullet"/>
        <w:numPr>
          <w:ilvl w:val="0"/>
          <w:numId w:val="56"/>
        </w:numPr>
      </w:pPr>
      <w:r>
        <w:t>Supporto per la Risoluzione dei Problemi 24x7 (Telefono) solo in MPSA</w:t>
      </w:r>
    </w:p>
    <w:p w14:paraId="02512C6F" w14:textId="77777777" w:rsidR="00E61111" w:rsidRDefault="005B368E">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E61111" w14:paraId="34AF68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2246C8" w14:textId="77777777" w:rsidR="00E61111" w:rsidRDefault="005B368E">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026A28" w14:textId="77777777" w:rsidR="00E61111" w:rsidRDefault="005B368E">
            <w:pPr>
              <w:pStyle w:val="ProductList-TableBody"/>
            </w:pPr>
            <w:r>
              <w:rPr>
                <w:color w:val="FFFFFF"/>
              </w:rPr>
              <w:t>Punti</w:t>
            </w:r>
          </w:p>
        </w:tc>
      </w:tr>
      <w:tr w:rsidR="00E61111" w14:paraId="4C55FECB" w14:textId="77777777">
        <w:tc>
          <w:tcPr>
            <w:tcW w:w="10520" w:type="dxa"/>
            <w:tcBorders>
              <w:top w:val="single" w:sz="4" w:space="0" w:color="6E6E6E"/>
              <w:left w:val="single" w:sz="4" w:space="0" w:color="6E6E6E"/>
              <w:bottom w:val="single" w:sz="4" w:space="0" w:color="6E6E6E"/>
              <w:right w:val="single" w:sz="4" w:space="0" w:color="6E6E6E"/>
            </w:tcBorders>
          </w:tcPr>
          <w:p w14:paraId="48586718" w14:textId="77777777" w:rsidR="00E61111" w:rsidRDefault="005B368E">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277E342" w14:textId="77777777" w:rsidR="00E61111" w:rsidRDefault="005B368E">
            <w:pPr>
              <w:pStyle w:val="ProductList-TableBody"/>
            </w:pPr>
            <w:r>
              <w:t>1</w:t>
            </w:r>
          </w:p>
        </w:tc>
      </w:tr>
      <w:tr w:rsidR="00E61111" w14:paraId="3AE721C9" w14:textId="77777777">
        <w:tc>
          <w:tcPr>
            <w:tcW w:w="10520" w:type="dxa"/>
            <w:tcBorders>
              <w:top w:val="single" w:sz="4" w:space="0" w:color="6E6E6E"/>
              <w:left w:val="single" w:sz="4" w:space="0" w:color="6E6E6E"/>
              <w:bottom w:val="single" w:sz="4" w:space="0" w:color="6E6E6E"/>
              <w:right w:val="single" w:sz="4" w:space="0" w:color="6E6E6E"/>
            </w:tcBorders>
          </w:tcPr>
          <w:p w14:paraId="1A1C84D9" w14:textId="77777777" w:rsidR="00E61111" w:rsidRDefault="005B368E">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212DCE" w14:textId="77777777" w:rsidR="00E61111" w:rsidRDefault="005B368E">
            <w:pPr>
              <w:pStyle w:val="ProductList-TableBody"/>
            </w:pPr>
            <w:r>
              <w:t>2</w:t>
            </w:r>
          </w:p>
        </w:tc>
      </w:tr>
      <w:tr w:rsidR="00E61111" w14:paraId="752E1792" w14:textId="77777777">
        <w:tc>
          <w:tcPr>
            <w:tcW w:w="10520" w:type="dxa"/>
            <w:tcBorders>
              <w:top w:val="single" w:sz="4" w:space="0" w:color="6E6E6E"/>
              <w:left w:val="single" w:sz="4" w:space="0" w:color="6E6E6E"/>
              <w:bottom w:val="single" w:sz="4" w:space="0" w:color="6E6E6E"/>
              <w:right w:val="single" w:sz="4" w:space="0" w:color="6E6E6E"/>
            </w:tcBorders>
          </w:tcPr>
          <w:p w14:paraId="5007EFB7" w14:textId="77777777" w:rsidR="00E61111" w:rsidRDefault="005B368E">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5B841532" w14:textId="77777777" w:rsidR="00E61111" w:rsidRDefault="005B368E">
            <w:pPr>
              <w:pStyle w:val="ProductList-TableBody"/>
            </w:pPr>
            <w:r>
              <w:t>5</w:t>
            </w:r>
          </w:p>
        </w:tc>
      </w:tr>
      <w:tr w:rsidR="00E61111" w14:paraId="14147318" w14:textId="77777777">
        <w:tc>
          <w:tcPr>
            <w:tcW w:w="10520" w:type="dxa"/>
            <w:tcBorders>
              <w:top w:val="single" w:sz="4" w:space="0" w:color="6E6E6E"/>
              <w:left w:val="single" w:sz="4" w:space="0" w:color="6E6E6E"/>
              <w:bottom w:val="single" w:sz="4" w:space="0" w:color="6E6E6E"/>
              <w:right w:val="single" w:sz="4" w:space="0" w:color="6E6E6E"/>
            </w:tcBorders>
          </w:tcPr>
          <w:p w14:paraId="044B3846" w14:textId="77777777" w:rsidR="00E61111" w:rsidRDefault="005B368E">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54BA8F33" w14:textId="77777777" w:rsidR="00E61111" w:rsidRDefault="005B368E">
            <w:pPr>
              <w:pStyle w:val="ProductList-TableBody"/>
            </w:pPr>
            <w:r>
              <w:t>10</w:t>
            </w:r>
          </w:p>
        </w:tc>
      </w:tr>
      <w:tr w:rsidR="00E61111" w14:paraId="577A1719" w14:textId="77777777">
        <w:tc>
          <w:tcPr>
            <w:tcW w:w="10520" w:type="dxa"/>
            <w:tcBorders>
              <w:top w:val="single" w:sz="4" w:space="0" w:color="6E6E6E"/>
              <w:left w:val="single" w:sz="4" w:space="0" w:color="6E6E6E"/>
              <w:bottom w:val="single" w:sz="4" w:space="0" w:color="6E6E6E"/>
              <w:right w:val="single" w:sz="4" w:space="0" w:color="6E6E6E"/>
            </w:tcBorders>
          </w:tcPr>
          <w:p w14:paraId="6F9011D8" w14:textId="77777777" w:rsidR="00E61111" w:rsidRDefault="005B368E">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509792B" w14:textId="77777777" w:rsidR="00E61111" w:rsidRDefault="005B368E">
            <w:pPr>
              <w:pStyle w:val="ProductList-TableBody"/>
            </w:pPr>
            <w:r>
              <w:t>25</w:t>
            </w:r>
          </w:p>
        </w:tc>
      </w:tr>
      <w:tr w:rsidR="00E61111" w14:paraId="1AA1BDFC" w14:textId="77777777">
        <w:tc>
          <w:tcPr>
            <w:tcW w:w="10520" w:type="dxa"/>
            <w:tcBorders>
              <w:top w:val="single" w:sz="4" w:space="0" w:color="6E6E6E"/>
              <w:left w:val="single" w:sz="4" w:space="0" w:color="6E6E6E"/>
              <w:bottom w:val="single" w:sz="4" w:space="0" w:color="6E6E6E"/>
              <w:right w:val="single" w:sz="4" w:space="0" w:color="6E6E6E"/>
            </w:tcBorders>
          </w:tcPr>
          <w:p w14:paraId="01D507EE" w14:textId="77777777" w:rsidR="00E61111" w:rsidRDefault="005B368E">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49DF3E0" w14:textId="77777777" w:rsidR="00E61111" w:rsidRDefault="005B368E">
            <w:pPr>
              <w:pStyle w:val="ProductList-TableBody"/>
            </w:pPr>
            <w:r>
              <w:t>50</w:t>
            </w:r>
          </w:p>
        </w:tc>
      </w:tr>
      <w:tr w:rsidR="00E61111" w14:paraId="6A23DAF1" w14:textId="77777777">
        <w:tc>
          <w:tcPr>
            <w:tcW w:w="10520" w:type="dxa"/>
            <w:tcBorders>
              <w:top w:val="single" w:sz="4" w:space="0" w:color="6E6E6E"/>
              <w:left w:val="single" w:sz="4" w:space="0" w:color="6E6E6E"/>
              <w:bottom w:val="single" w:sz="4" w:space="0" w:color="6E6E6E"/>
              <w:right w:val="single" w:sz="4" w:space="0" w:color="6E6E6E"/>
            </w:tcBorders>
          </w:tcPr>
          <w:p w14:paraId="4A021C5A" w14:textId="77777777" w:rsidR="00E61111" w:rsidRDefault="005B368E">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4E067E30" w14:textId="77777777" w:rsidR="00E61111" w:rsidRDefault="005B368E">
            <w:pPr>
              <w:pStyle w:val="ProductList-TableBody"/>
            </w:pPr>
            <w:r>
              <w:t>75</w:t>
            </w:r>
          </w:p>
        </w:tc>
      </w:tr>
    </w:tbl>
    <w:p w14:paraId="7C9331C7" w14:textId="77777777" w:rsidR="00E61111" w:rsidRDefault="005B368E">
      <w:pPr>
        <w:pStyle w:val="ProductList-Body"/>
      </w:pPr>
      <w:r>
        <w:rPr>
          <w:b/>
          <w:i/>
        </w:rPr>
        <w:t>Nota:</w:t>
      </w:r>
      <w:r>
        <w:rPr>
          <w:i/>
        </w:rPr>
        <w:t xml:space="preserve"> per le CAL per SQL, la Società potrà fare riferimento alla tabella delle CAL Suite del presente Articolo</w:t>
      </w:r>
    </w:p>
    <w:p w14:paraId="35E9A484" w14:textId="77777777" w:rsidR="00E61111" w:rsidRDefault="00E61111">
      <w:pPr>
        <w:pStyle w:val="ProductList-Body"/>
      </w:pPr>
    </w:p>
    <w:p w14:paraId="5F59344B" w14:textId="77777777" w:rsidR="00E61111" w:rsidRDefault="005B368E">
      <w:pPr>
        <w:pStyle w:val="ProductList-ClauseHeading"/>
        <w:outlineLvl w:val="2"/>
      </w:pPr>
      <w:bookmarkStart w:id="366" w:name="_Sec579"/>
      <w:r>
        <w:t>Servizi Office per il Web e Office Online Server</w:t>
      </w:r>
      <w:bookmarkEnd w:id="366"/>
    </w:p>
    <w:p w14:paraId="7C380100" w14:textId="77777777" w:rsidR="00E61111" w:rsidRDefault="005B368E">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E61111" w14:paraId="7F1FF2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8B6273" w14:textId="77777777" w:rsidR="00E61111" w:rsidRDefault="005B368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4C9C95" w14:textId="77777777" w:rsidR="00E61111" w:rsidRDefault="005B368E">
            <w:pPr>
              <w:pStyle w:val="ProductList-TableBody"/>
            </w:pPr>
            <w:r>
              <w:rPr>
                <w:color w:val="FFFFFF"/>
              </w:rPr>
              <w:t>Diritti di Office Online</w:t>
            </w:r>
          </w:p>
        </w:tc>
      </w:tr>
      <w:tr w:rsidR="00E61111" w14:paraId="757F9C44" w14:textId="77777777">
        <w:tc>
          <w:tcPr>
            <w:tcW w:w="6000" w:type="dxa"/>
            <w:tcBorders>
              <w:top w:val="single" w:sz="4" w:space="0" w:color="000000"/>
              <w:left w:val="single" w:sz="4" w:space="0" w:color="000000"/>
              <w:bottom w:val="single" w:sz="4" w:space="0" w:color="000000"/>
              <w:right w:val="single" w:sz="4" w:space="0" w:color="000000"/>
            </w:tcBorders>
          </w:tcPr>
          <w:p w14:paraId="07B705B4" w14:textId="77777777" w:rsidR="00E61111" w:rsidRDefault="005B368E">
            <w:pPr>
              <w:pStyle w:val="ProductList-TableBody"/>
            </w:pPr>
            <w:r>
              <w:t>Office Standard</w:t>
            </w:r>
            <w:r>
              <w:fldChar w:fldCharType="begin"/>
            </w:r>
            <w:r>
              <w:instrText xml:space="preserve"> XE "Office Standard" </w:instrText>
            </w:r>
            <w:r>
              <w:fldChar w:fldCharType="end"/>
            </w:r>
          </w:p>
          <w:p w14:paraId="13628643" w14:textId="77777777" w:rsidR="00E61111" w:rsidRDefault="005B368E">
            <w:pPr>
              <w:pStyle w:val="ProductList-TableBody"/>
            </w:pPr>
            <w:r>
              <w:t>Office Professional Plus</w:t>
            </w:r>
            <w:r>
              <w:fldChar w:fldCharType="begin"/>
            </w:r>
            <w:r>
              <w:instrText xml:space="preserve"> XE "Office Professional Plus" </w:instrText>
            </w:r>
            <w:r>
              <w:fldChar w:fldCharType="end"/>
            </w:r>
          </w:p>
          <w:p w14:paraId="45C570D6" w14:textId="77777777" w:rsidR="00E61111" w:rsidRDefault="005B368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699EF" w14:textId="77777777" w:rsidR="00E61111" w:rsidRDefault="005B368E">
            <w:pPr>
              <w:pStyle w:val="ProductList-TableBody"/>
            </w:pPr>
            <w:r>
              <w:t>Office per il Web</w:t>
            </w:r>
            <w:r>
              <w:fldChar w:fldCharType="begin"/>
            </w:r>
            <w:r>
              <w:instrText xml:space="preserve"> XE "Office per il Web" </w:instrText>
            </w:r>
            <w:r>
              <w:fldChar w:fldCharType="end"/>
            </w:r>
          </w:p>
          <w:p w14:paraId="40CC37A5" w14:textId="77777777" w:rsidR="00E61111" w:rsidRDefault="005B368E">
            <w:pPr>
              <w:pStyle w:val="ProductList-TableBody"/>
            </w:pPr>
            <w:r>
              <w:t>Office Online Server</w:t>
            </w:r>
          </w:p>
        </w:tc>
      </w:tr>
    </w:tbl>
    <w:p w14:paraId="3B9AC90D" w14:textId="77777777" w:rsidR="00E61111" w:rsidRDefault="005B368E">
      <w:pPr>
        <w:pStyle w:val="ProductList-Body"/>
      </w:pPr>
      <w:r>
        <w:rPr>
          <w:i/>
        </w:rPr>
        <w:lastRenderedPageBreak/>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3C1FC460" w14:textId="77777777" w:rsidR="00E61111" w:rsidRDefault="00E61111">
      <w:pPr>
        <w:pStyle w:val="ProductList-Body"/>
      </w:pPr>
    </w:p>
    <w:p w14:paraId="29BD69BF" w14:textId="77777777" w:rsidR="00E61111" w:rsidRDefault="005B368E">
      <w:pPr>
        <w:pStyle w:val="ProductList-ClauseHeading"/>
        <w:outlineLvl w:val="2"/>
      </w:pPr>
      <w:bookmarkStart w:id="367" w:name="_Sec580"/>
      <w:r>
        <w:t>Planning Services</w:t>
      </w:r>
      <w:bookmarkEnd w:id="367"/>
    </w:p>
    <w:p w14:paraId="628E9A2E" w14:textId="77777777" w:rsidR="00E61111" w:rsidRDefault="005B368E">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13BDAFBB" w14:textId="77777777" w:rsidR="00E61111" w:rsidRDefault="00E61111">
      <w:pPr>
        <w:pStyle w:val="ProductList-Body"/>
      </w:pPr>
    </w:p>
    <w:p w14:paraId="6F0B4451" w14:textId="77777777" w:rsidR="00E61111" w:rsidRDefault="005B368E">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6"/>
        <w:gridCol w:w="1790"/>
      </w:tblGrid>
      <w:tr w:rsidR="00E61111" w14:paraId="5776AB7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E48B7C9" w14:textId="77777777" w:rsidR="00E61111" w:rsidRDefault="005B368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F6445" w14:textId="77777777" w:rsidR="00E61111" w:rsidRDefault="005B368E">
            <w:pPr>
              <w:pStyle w:val="ProductList-TableBody"/>
              <w:jc w:val="center"/>
            </w:pPr>
            <w:r>
              <w:rPr>
                <w:color w:val="FFFFFF"/>
              </w:rPr>
              <w:t>Punti</w:t>
            </w:r>
          </w:p>
        </w:tc>
      </w:tr>
      <w:tr w:rsidR="00E61111" w14:paraId="31106C8F" w14:textId="77777777">
        <w:tc>
          <w:tcPr>
            <w:tcW w:w="10160" w:type="dxa"/>
            <w:tcBorders>
              <w:top w:val="single" w:sz="4" w:space="0" w:color="000000"/>
              <w:left w:val="single" w:sz="4" w:space="0" w:color="000000"/>
              <w:bottom w:val="single" w:sz="4" w:space="0" w:color="000000"/>
              <w:right w:val="single" w:sz="4" w:space="0" w:color="000000"/>
            </w:tcBorders>
          </w:tcPr>
          <w:p w14:paraId="7E9DE759" w14:textId="77777777" w:rsidR="00E61111" w:rsidRDefault="005B368E">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AC134BA" w14:textId="77777777" w:rsidR="00E61111" w:rsidRDefault="005B368E">
            <w:pPr>
              <w:pStyle w:val="ProductList-TableBody"/>
              <w:jc w:val="center"/>
            </w:pPr>
            <w:r>
              <w:t>1</w:t>
            </w:r>
          </w:p>
        </w:tc>
      </w:tr>
      <w:tr w:rsidR="00E61111" w14:paraId="09A91273" w14:textId="77777777">
        <w:tc>
          <w:tcPr>
            <w:tcW w:w="10160" w:type="dxa"/>
            <w:tcBorders>
              <w:top w:val="single" w:sz="4" w:space="0" w:color="000000"/>
              <w:left w:val="single" w:sz="4" w:space="0" w:color="000000"/>
              <w:bottom w:val="single" w:sz="4" w:space="0" w:color="000000"/>
              <w:right w:val="single" w:sz="4" w:space="0" w:color="000000"/>
            </w:tcBorders>
          </w:tcPr>
          <w:p w14:paraId="5E216B23" w14:textId="77777777" w:rsidR="00E61111" w:rsidRDefault="005B368E">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17F89A" w14:textId="77777777" w:rsidR="00E61111" w:rsidRDefault="005B368E">
            <w:pPr>
              <w:pStyle w:val="ProductList-TableBody"/>
              <w:jc w:val="center"/>
            </w:pPr>
            <w:r>
              <w:t>2</w:t>
            </w:r>
          </w:p>
        </w:tc>
      </w:tr>
      <w:tr w:rsidR="00E61111" w14:paraId="710B52CA" w14:textId="77777777">
        <w:tc>
          <w:tcPr>
            <w:tcW w:w="10160" w:type="dxa"/>
            <w:tcBorders>
              <w:top w:val="single" w:sz="4" w:space="0" w:color="000000"/>
              <w:left w:val="single" w:sz="4" w:space="0" w:color="000000"/>
              <w:bottom w:val="single" w:sz="4" w:space="0" w:color="000000"/>
              <w:right w:val="single" w:sz="4" w:space="0" w:color="000000"/>
            </w:tcBorders>
          </w:tcPr>
          <w:p w14:paraId="36358BD6" w14:textId="77777777" w:rsidR="00E61111" w:rsidRDefault="005B368E">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426436" w14:textId="77777777" w:rsidR="00E61111" w:rsidRDefault="005B368E">
            <w:pPr>
              <w:pStyle w:val="ProductList-TableBody"/>
              <w:jc w:val="center"/>
            </w:pPr>
            <w:r>
              <w:t>25</w:t>
            </w:r>
          </w:p>
        </w:tc>
      </w:tr>
      <w:tr w:rsidR="00E61111" w14:paraId="6027C2FA" w14:textId="77777777">
        <w:tc>
          <w:tcPr>
            <w:tcW w:w="10160" w:type="dxa"/>
            <w:tcBorders>
              <w:top w:val="single" w:sz="4" w:space="0" w:color="000000"/>
              <w:left w:val="single" w:sz="4" w:space="0" w:color="000000"/>
              <w:bottom w:val="single" w:sz="4" w:space="0" w:color="000000"/>
              <w:right w:val="single" w:sz="4" w:space="0" w:color="000000"/>
            </w:tcBorders>
          </w:tcPr>
          <w:p w14:paraId="5A741428" w14:textId="77777777" w:rsidR="00E61111" w:rsidRDefault="005B368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361747" w14:textId="77777777" w:rsidR="00E61111" w:rsidRDefault="005B368E">
            <w:pPr>
              <w:pStyle w:val="ProductList-TableBody"/>
              <w:jc w:val="center"/>
            </w:pPr>
            <w:r>
              <w:t>50</w:t>
            </w:r>
          </w:p>
        </w:tc>
      </w:tr>
      <w:tr w:rsidR="00E61111" w14:paraId="44927C2A" w14:textId="77777777">
        <w:tc>
          <w:tcPr>
            <w:tcW w:w="10160" w:type="dxa"/>
            <w:tcBorders>
              <w:top w:val="single" w:sz="4" w:space="0" w:color="000000"/>
              <w:left w:val="single" w:sz="4" w:space="0" w:color="000000"/>
              <w:bottom w:val="single" w:sz="4" w:space="0" w:color="000000"/>
              <w:right w:val="single" w:sz="4" w:space="0" w:color="000000"/>
            </w:tcBorders>
          </w:tcPr>
          <w:p w14:paraId="706FD5E5" w14:textId="77777777" w:rsidR="00E61111" w:rsidRDefault="005B368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0D6DB3AC" w14:textId="77777777" w:rsidR="00E61111" w:rsidRDefault="005B368E">
            <w:pPr>
              <w:pStyle w:val="ProductList-TableBody"/>
              <w:jc w:val="center"/>
            </w:pPr>
            <w:r>
              <w:t>75</w:t>
            </w:r>
          </w:p>
        </w:tc>
      </w:tr>
    </w:tbl>
    <w:p w14:paraId="42B23751" w14:textId="77777777" w:rsidR="00E61111" w:rsidRDefault="005B368E">
      <w:pPr>
        <w:pStyle w:val="ProductList-Body"/>
      </w:pPr>
      <w:r>
        <w:rPr>
          <w:b/>
          <w:i/>
        </w:rPr>
        <w:t>Nota:</w:t>
      </w:r>
      <w:r>
        <w:rPr>
          <w:i/>
        </w:rPr>
        <w:t xml:space="preserve"> per le CAL per SQL, la Società potrà fare riferimento alla tabella delle CAL Suite del presente Articolo</w:t>
      </w:r>
    </w:p>
    <w:p w14:paraId="4A00F305" w14:textId="77777777" w:rsidR="00E61111" w:rsidRDefault="00E61111">
      <w:pPr>
        <w:pStyle w:val="ProductList-Body"/>
      </w:pPr>
    </w:p>
    <w:p w14:paraId="2177E36E" w14:textId="77777777" w:rsidR="00E61111" w:rsidRDefault="005B368E">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E61111" w14:paraId="1116ADD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F5CB9EC" w14:textId="77777777" w:rsidR="00E61111" w:rsidRDefault="005B368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735546BB" w14:textId="77777777" w:rsidR="00E61111" w:rsidRDefault="005B36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9877663" w14:textId="77777777" w:rsidR="00E61111" w:rsidRDefault="005B36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D57095" w14:textId="77777777" w:rsidR="00E61111" w:rsidRDefault="005B36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34CDBF2" w14:textId="77777777" w:rsidR="00E61111" w:rsidRDefault="005B36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9EA842" w14:textId="77777777" w:rsidR="00E61111" w:rsidRDefault="005B36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FA9C18C" w14:textId="77777777" w:rsidR="00E61111" w:rsidRDefault="005B36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E72DBF9" w14:textId="77777777" w:rsidR="00E61111" w:rsidRDefault="005B36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76D9734" w14:textId="77777777" w:rsidR="00E61111" w:rsidRDefault="005B36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24E8521" w14:textId="77777777" w:rsidR="00E61111" w:rsidRDefault="005B36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955F14C" w14:textId="77777777" w:rsidR="00E61111" w:rsidRDefault="005B368E">
            <w:pPr>
              <w:pStyle w:val="ProductList-TableBody"/>
            </w:pPr>
            <w:r>
              <w:t>600,000+</w:t>
            </w:r>
          </w:p>
        </w:tc>
      </w:tr>
      <w:tr w:rsidR="00E61111" w14:paraId="078CB7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E1777DB" w14:textId="77777777" w:rsidR="00E61111" w:rsidRDefault="005B368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555DDE3B" w14:textId="77777777" w:rsidR="00E61111" w:rsidRDefault="005B36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D2356D4" w14:textId="77777777" w:rsidR="00E61111" w:rsidRDefault="005B36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FC6AAE1" w14:textId="77777777" w:rsidR="00E61111" w:rsidRDefault="005B36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96457E" w14:textId="77777777" w:rsidR="00E61111" w:rsidRDefault="005B36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6F4BEC0" w14:textId="77777777" w:rsidR="00E61111" w:rsidRDefault="005B36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646ACA3" w14:textId="77777777" w:rsidR="00E61111" w:rsidRDefault="005B36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59975E" w14:textId="77777777" w:rsidR="00E61111" w:rsidRDefault="005B36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810ED27" w14:textId="77777777" w:rsidR="00E61111" w:rsidRDefault="005B36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C66E29B" w14:textId="77777777" w:rsidR="00E61111" w:rsidRDefault="005B36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21054A9" w14:textId="77777777" w:rsidR="00E61111" w:rsidRDefault="005B368E">
            <w:pPr>
              <w:pStyle w:val="ProductList-TableBody"/>
            </w:pPr>
            <w:r>
              <w:t>75</w:t>
            </w:r>
          </w:p>
        </w:tc>
      </w:tr>
    </w:tbl>
    <w:p w14:paraId="3C585262" w14:textId="77777777" w:rsidR="00E61111" w:rsidRDefault="00E61111">
      <w:pPr>
        <w:pStyle w:val="ProductList-Body"/>
      </w:pPr>
    </w:p>
    <w:p w14:paraId="235D4475" w14:textId="77777777" w:rsidR="00E61111" w:rsidRDefault="005B368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E61111" w14:paraId="162B1ED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C180196" w14:textId="77777777" w:rsidR="00E61111" w:rsidRDefault="005B368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001C377" w14:textId="77777777" w:rsidR="00E61111" w:rsidRDefault="005B36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EB47C40" w14:textId="77777777" w:rsidR="00E61111" w:rsidRDefault="005B36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D0FA328" w14:textId="77777777" w:rsidR="00E61111" w:rsidRDefault="005B36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BF2EB67" w14:textId="77777777" w:rsidR="00E61111" w:rsidRDefault="005B36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3DBF43" w14:textId="77777777" w:rsidR="00E61111" w:rsidRDefault="005B36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8DF3619" w14:textId="77777777" w:rsidR="00E61111" w:rsidRDefault="005B368E">
            <w:pPr>
              <w:pStyle w:val="ProductList-TableBody"/>
            </w:pPr>
            <w:r>
              <w:t>→600,000+</w:t>
            </w:r>
          </w:p>
        </w:tc>
      </w:tr>
      <w:tr w:rsidR="00E61111" w14:paraId="7BC0211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F4C16EC" w14:textId="77777777" w:rsidR="00E61111" w:rsidRDefault="005B368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75182144" w14:textId="77777777" w:rsidR="00E61111" w:rsidRDefault="005B36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C11D1F" w14:textId="77777777" w:rsidR="00E61111" w:rsidRDefault="005B36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870BFF" w14:textId="77777777" w:rsidR="00E61111" w:rsidRDefault="005B36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7E41865" w14:textId="77777777" w:rsidR="00E61111" w:rsidRDefault="005B36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4889D9B" w14:textId="77777777" w:rsidR="00E61111" w:rsidRDefault="005B36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812FEA7" w14:textId="77777777" w:rsidR="00E61111" w:rsidRDefault="005B368E">
            <w:pPr>
              <w:pStyle w:val="ProductList-TableBody"/>
            </w:pPr>
            <w:r>
              <w:t>12</w:t>
            </w:r>
          </w:p>
        </w:tc>
      </w:tr>
    </w:tbl>
    <w:p w14:paraId="14C32436" w14:textId="77777777" w:rsidR="00E61111" w:rsidRDefault="005B368E">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1">
        <w:r>
          <w:rPr>
            <w:color w:val="00467F"/>
            <w:u w:val="single"/>
          </w:rPr>
          <w:t>https://www.microsoft.com/licensing/licensing-programs/software-assurance-planning-services-overview</w:t>
        </w:r>
      </w:hyperlink>
      <w:r>
        <w:t>.</w:t>
      </w:r>
    </w:p>
    <w:p w14:paraId="1D50FAF8" w14:textId="77777777" w:rsidR="00E61111" w:rsidRDefault="00E61111">
      <w:pPr>
        <w:pStyle w:val="ProductList-Body"/>
      </w:pPr>
    </w:p>
    <w:p w14:paraId="46B8BD48" w14:textId="77777777" w:rsidR="00E61111" w:rsidRDefault="005B368E">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38424E0C" w14:textId="77777777" w:rsidR="00E61111" w:rsidRDefault="005B368E" w:rsidP="005B368E">
      <w:pPr>
        <w:pStyle w:val="ProductList-Bullet"/>
        <w:numPr>
          <w:ilvl w:val="0"/>
          <w:numId w:val="57"/>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2">
        <w:r>
          <w:rPr>
            <w:color w:val="00467F"/>
            <w:u w:val="single"/>
          </w:rPr>
          <w:t>http://directory.partners.extranet.microsoft.com/psbproviders</w:t>
        </w:r>
      </w:hyperlink>
    </w:p>
    <w:p w14:paraId="62B8E27F" w14:textId="77777777" w:rsidR="00E61111" w:rsidRDefault="005B368E" w:rsidP="005B368E">
      <w:pPr>
        <w:pStyle w:val="ProductList-Bullet"/>
        <w:numPr>
          <w:ilvl w:val="0"/>
          <w:numId w:val="57"/>
        </w:numPr>
      </w:pPr>
      <w:r>
        <w:t xml:space="preserve">Gli engagement Planning Services forniscono servizi che coprono un ambito di lavoro predeterminato, il cui esito è un piano di distribuzione di alto livello; la distribuzione effettiva del software non può essere inclusa. </w:t>
      </w:r>
    </w:p>
    <w:p w14:paraId="69D60E8E" w14:textId="77777777" w:rsidR="00E61111" w:rsidRDefault="005B368E" w:rsidP="005B368E">
      <w:pPr>
        <w:pStyle w:val="ProductList-Bullet"/>
        <w:numPr>
          <w:ilvl w:val="0"/>
          <w:numId w:val="57"/>
        </w:numPr>
      </w:pPr>
      <w:r>
        <w:t xml:space="preserve">I voucher Planning Services possono essere riscattati solo dalla società idonea a ricevere il vantaggio. </w:t>
      </w:r>
    </w:p>
    <w:p w14:paraId="53F9576B" w14:textId="77777777" w:rsidR="00E61111" w:rsidRDefault="005B368E" w:rsidP="005B368E">
      <w:pPr>
        <w:pStyle w:val="ProductList-Bullet"/>
        <w:numPr>
          <w:ilvl w:val="0"/>
          <w:numId w:val="57"/>
        </w:numPr>
      </w:pPr>
      <w:r>
        <w:t xml:space="preserve">I voucher Planning Services non potranno essere scambiati con contante, somme di denaro o altri corrispettivi. </w:t>
      </w:r>
    </w:p>
    <w:p w14:paraId="1F9B8B0D" w14:textId="77777777" w:rsidR="00E61111" w:rsidRDefault="005B368E" w:rsidP="005B368E">
      <w:pPr>
        <w:pStyle w:val="ProductList-Bullet"/>
        <w:numPr>
          <w:ilvl w:val="0"/>
          <w:numId w:val="57"/>
        </w:numPr>
      </w:pPr>
      <w:r>
        <w:t xml:space="preserve">La riduzione della copertura SA qualificante in seguito a resi o altre modifiche apportate alla fatturazione, ove ammessa, potrà diminuire i giorni di idoneità ai Planning Services della Società. </w:t>
      </w:r>
    </w:p>
    <w:p w14:paraId="2D3229C5" w14:textId="77777777" w:rsidR="00E61111" w:rsidRDefault="005B368E" w:rsidP="005B368E">
      <w:pPr>
        <w:pStyle w:val="ProductList-Bullet"/>
        <w:numPr>
          <w:ilvl w:val="0"/>
          <w:numId w:val="57"/>
        </w:numPr>
      </w:pPr>
      <w:r>
        <w:t xml:space="preserve">I tipi di Voucher non potranno essere cumulati. Gli engagement Planning Services non dovranno superare la durata massima specificata per il tipo di engagement. </w:t>
      </w:r>
    </w:p>
    <w:p w14:paraId="78793F4F" w14:textId="77777777" w:rsidR="00E61111" w:rsidRDefault="005B368E" w:rsidP="005B368E">
      <w:pPr>
        <w:pStyle w:val="ProductList-Bullet"/>
        <w:numPr>
          <w:ilvl w:val="0"/>
          <w:numId w:val="57"/>
        </w:numPr>
      </w:pPr>
      <w:r>
        <w:t xml:space="preserve">I voucher sono validi solo con Provider qualificati per il tipo di servizio specifico per il quale il voucher viene riscattato. </w:t>
      </w:r>
    </w:p>
    <w:p w14:paraId="5E7EA43F" w14:textId="77777777" w:rsidR="00E61111" w:rsidRDefault="005B368E" w:rsidP="005B368E">
      <w:pPr>
        <w:pStyle w:val="ProductList-Bullet"/>
        <w:numPr>
          <w:ilvl w:val="0"/>
          <w:numId w:val="57"/>
        </w:numPr>
      </w:pPr>
      <w:r>
        <w:t xml:space="preserve">I voucher dovranno essere assegnati durante il periodo della copertura SA. </w:t>
      </w:r>
    </w:p>
    <w:p w14:paraId="3B6FEA1E" w14:textId="77777777" w:rsidR="00E61111" w:rsidRDefault="005B368E" w:rsidP="005B368E">
      <w:pPr>
        <w:pStyle w:val="ProductList-Bullet"/>
        <w:numPr>
          <w:ilvl w:val="0"/>
          <w:numId w:val="57"/>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4F754396" w14:textId="77777777" w:rsidR="00E61111" w:rsidRDefault="00E61111">
      <w:pPr>
        <w:pStyle w:val="ProductList-Body"/>
      </w:pPr>
    </w:p>
    <w:p w14:paraId="60AE9E4B" w14:textId="77777777" w:rsidR="00E61111" w:rsidRDefault="005B368E">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25FB840E" w14:textId="77777777" w:rsidR="00E61111" w:rsidRDefault="00E61111">
      <w:pPr>
        <w:pStyle w:val="ProductList-Body"/>
      </w:pPr>
    </w:p>
    <w:p w14:paraId="3D05DAA3" w14:textId="77777777" w:rsidR="00E61111" w:rsidRDefault="005B368E">
      <w:pPr>
        <w:pStyle w:val="ProductList-ClauseHeading"/>
        <w:outlineLvl w:val="2"/>
      </w:pPr>
      <w:bookmarkStart w:id="368" w:name="_Sec581"/>
      <w:r>
        <w:t>Enterprise Source Licensing Program</w:t>
      </w:r>
      <w:bookmarkEnd w:id="368"/>
    </w:p>
    <w:p w14:paraId="24A178FB" w14:textId="77777777" w:rsidR="00E61111" w:rsidRDefault="005B368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61AAFFE3" w14:textId="77777777" w:rsidR="00E61111" w:rsidRDefault="00E61111">
      <w:pPr>
        <w:pStyle w:val="ProductList-Body"/>
      </w:pPr>
    </w:p>
    <w:p w14:paraId="782784F9" w14:textId="77777777" w:rsidR="00E61111" w:rsidRDefault="005B368E">
      <w:pPr>
        <w:pStyle w:val="ProductList-ClauseHeading"/>
        <w:outlineLvl w:val="2"/>
      </w:pPr>
      <w:bookmarkStart w:id="369" w:name="_Sec582"/>
      <w:r>
        <w:t>Voucher Corsi</w:t>
      </w:r>
      <w:bookmarkEnd w:id="369"/>
    </w:p>
    <w:p w14:paraId="1F2538AC" w14:textId="77777777" w:rsidR="00E61111" w:rsidRDefault="005B368E">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E61111" w14:paraId="2CCCD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FBEDD5" w14:textId="77777777" w:rsidR="00E61111" w:rsidRDefault="005B368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DFEBED" w14:textId="77777777" w:rsidR="00E61111" w:rsidRDefault="005B368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6AE47F" w14:textId="77777777" w:rsidR="00E61111" w:rsidRDefault="005B368E">
            <w:pPr>
              <w:pStyle w:val="ProductList-TableBody"/>
            </w:pPr>
            <w:r>
              <w:rPr>
                <w:color w:val="FFFFFF"/>
              </w:rPr>
              <w:t>Pool di Sistemi</w:t>
            </w:r>
          </w:p>
        </w:tc>
      </w:tr>
      <w:tr w:rsidR="00E61111" w14:paraId="748FBE32" w14:textId="77777777">
        <w:tc>
          <w:tcPr>
            <w:tcW w:w="4040" w:type="dxa"/>
            <w:tcBorders>
              <w:top w:val="single" w:sz="4" w:space="0" w:color="000000"/>
              <w:left w:val="single" w:sz="4" w:space="0" w:color="000000"/>
              <w:bottom w:val="single" w:sz="4" w:space="0" w:color="000000"/>
              <w:right w:val="single" w:sz="4" w:space="0" w:color="000000"/>
            </w:tcBorders>
          </w:tcPr>
          <w:p w14:paraId="486A7BBB" w14:textId="77777777" w:rsidR="00E61111" w:rsidRDefault="005B36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8199717" w14:textId="77777777" w:rsidR="00E61111" w:rsidRDefault="005B368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48C6253F" w14:textId="77777777" w:rsidR="00E61111" w:rsidRDefault="005B368E">
            <w:pPr>
              <w:pStyle w:val="ProductList-TableBody"/>
            </w:pPr>
            <w:r>
              <w:t>1 giorno per 50 licenze (massimo 10 giorni)</w:t>
            </w:r>
          </w:p>
        </w:tc>
      </w:tr>
      <w:tr w:rsidR="00E61111" w14:paraId="2B76949E" w14:textId="77777777">
        <w:tc>
          <w:tcPr>
            <w:tcW w:w="4040" w:type="dxa"/>
            <w:tcBorders>
              <w:top w:val="single" w:sz="4" w:space="0" w:color="000000"/>
              <w:left w:val="single" w:sz="4" w:space="0" w:color="000000"/>
              <w:bottom w:val="single" w:sz="4" w:space="0" w:color="000000"/>
              <w:right w:val="single" w:sz="4" w:space="0" w:color="000000"/>
            </w:tcBorders>
          </w:tcPr>
          <w:p w14:paraId="49807BF9" w14:textId="77777777" w:rsidR="00E61111" w:rsidRDefault="005B36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120EA61" w14:textId="77777777" w:rsidR="00E61111" w:rsidRDefault="005B368E">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46CC6CCB" w14:textId="77777777" w:rsidR="00E61111" w:rsidRDefault="005B368E">
            <w:pPr>
              <w:pStyle w:val="ProductList-TableBody"/>
            </w:pPr>
            <w:r>
              <w:t>1 giorno per 50 licenze o punti</w:t>
            </w:r>
          </w:p>
        </w:tc>
      </w:tr>
      <w:tr w:rsidR="00E61111" w14:paraId="6B9003D4" w14:textId="77777777">
        <w:tc>
          <w:tcPr>
            <w:tcW w:w="4040" w:type="dxa"/>
            <w:tcBorders>
              <w:top w:val="single" w:sz="4" w:space="0" w:color="000000"/>
              <w:left w:val="single" w:sz="4" w:space="0" w:color="000000"/>
              <w:bottom w:val="single" w:sz="4" w:space="0" w:color="000000"/>
              <w:right w:val="single" w:sz="4" w:space="0" w:color="000000"/>
            </w:tcBorders>
          </w:tcPr>
          <w:p w14:paraId="7F304850" w14:textId="77777777" w:rsidR="00E61111" w:rsidRDefault="005B36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A5319DF" w14:textId="77777777" w:rsidR="00E61111" w:rsidRDefault="005B368E">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6114871B" w14:textId="77777777" w:rsidR="00E61111" w:rsidRDefault="005B368E">
            <w:pPr>
              <w:pStyle w:val="ProductList-TableBody"/>
            </w:pPr>
            <w:r>
              <w:t>10 giorni per iscrizione o Account per gli Acquisti idoneo</w:t>
            </w:r>
          </w:p>
        </w:tc>
      </w:tr>
      <w:tr w:rsidR="00E61111" w14:paraId="4FCEC277" w14:textId="77777777">
        <w:tc>
          <w:tcPr>
            <w:tcW w:w="4040" w:type="dxa"/>
            <w:tcBorders>
              <w:top w:val="single" w:sz="4" w:space="0" w:color="000000"/>
              <w:left w:val="single" w:sz="4" w:space="0" w:color="000000"/>
              <w:bottom w:val="single" w:sz="4" w:space="0" w:color="000000"/>
              <w:right w:val="single" w:sz="4" w:space="0" w:color="000000"/>
            </w:tcBorders>
          </w:tcPr>
          <w:p w14:paraId="0EEFC0DF" w14:textId="77777777" w:rsidR="00E61111" w:rsidRDefault="005B36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EC6F15F" w14:textId="77777777" w:rsidR="00E61111" w:rsidRDefault="005B368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5126927E" w14:textId="77777777" w:rsidR="00E61111" w:rsidRDefault="005B368E">
            <w:pPr>
              <w:pStyle w:val="ProductList-TableBody"/>
            </w:pPr>
            <w:r>
              <w:t>15 giorni*</w:t>
            </w:r>
          </w:p>
        </w:tc>
      </w:tr>
      <w:tr w:rsidR="00E61111" w14:paraId="1D627961" w14:textId="77777777">
        <w:tc>
          <w:tcPr>
            <w:tcW w:w="4040" w:type="dxa"/>
            <w:tcBorders>
              <w:top w:val="single" w:sz="4" w:space="0" w:color="000000"/>
              <w:left w:val="single" w:sz="4" w:space="0" w:color="000000"/>
              <w:bottom w:val="single" w:sz="4" w:space="0" w:color="000000"/>
              <w:right w:val="single" w:sz="4" w:space="0" w:color="000000"/>
            </w:tcBorders>
          </w:tcPr>
          <w:p w14:paraId="4A072F23" w14:textId="77777777" w:rsidR="00E61111" w:rsidRDefault="005B368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0A83EBD" w14:textId="77777777" w:rsidR="00E61111" w:rsidRDefault="005B368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217B9727" w14:textId="77777777" w:rsidR="00E61111" w:rsidRDefault="005B368E">
            <w:pPr>
              <w:pStyle w:val="ProductList-TableBody"/>
            </w:pPr>
            <w:r>
              <w:t>25 giorni*</w:t>
            </w:r>
          </w:p>
        </w:tc>
      </w:tr>
      <w:tr w:rsidR="00E61111" w14:paraId="4D28D0A7" w14:textId="77777777">
        <w:tc>
          <w:tcPr>
            <w:tcW w:w="4040" w:type="dxa"/>
            <w:tcBorders>
              <w:top w:val="single" w:sz="4" w:space="0" w:color="000000"/>
              <w:left w:val="single" w:sz="4" w:space="0" w:color="000000"/>
              <w:bottom w:val="single" w:sz="4" w:space="0" w:color="000000"/>
              <w:right w:val="single" w:sz="4" w:space="0" w:color="000000"/>
            </w:tcBorders>
          </w:tcPr>
          <w:p w14:paraId="65D73948" w14:textId="77777777" w:rsidR="00E61111" w:rsidRDefault="005B368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CBD5E18" w14:textId="77777777" w:rsidR="00E61111" w:rsidRDefault="005B368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57CF7783" w14:textId="77777777" w:rsidR="00E61111" w:rsidRDefault="005B368E">
            <w:pPr>
              <w:pStyle w:val="ProductList-TableBody"/>
            </w:pPr>
            <w:r>
              <w:t>55 giorni*</w:t>
            </w:r>
          </w:p>
        </w:tc>
      </w:tr>
      <w:tr w:rsidR="00E61111" w14:paraId="649DF3CD" w14:textId="77777777">
        <w:tc>
          <w:tcPr>
            <w:tcW w:w="4040" w:type="dxa"/>
            <w:tcBorders>
              <w:top w:val="single" w:sz="4" w:space="0" w:color="000000"/>
              <w:left w:val="single" w:sz="4" w:space="0" w:color="000000"/>
              <w:bottom w:val="single" w:sz="4" w:space="0" w:color="000000"/>
              <w:right w:val="single" w:sz="4" w:space="0" w:color="000000"/>
            </w:tcBorders>
          </w:tcPr>
          <w:p w14:paraId="31D97E5F" w14:textId="77777777" w:rsidR="00E61111" w:rsidRDefault="005B368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FD1C4F8" w14:textId="77777777" w:rsidR="00E61111" w:rsidRDefault="005B368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2D7E62B8" w14:textId="77777777" w:rsidR="00E61111" w:rsidRDefault="005B368E">
            <w:pPr>
              <w:pStyle w:val="ProductList-TableBody"/>
            </w:pPr>
            <w:r>
              <w:t>80 giorni*</w:t>
            </w:r>
          </w:p>
        </w:tc>
      </w:tr>
      <w:tr w:rsidR="00E61111" w14:paraId="69142B94" w14:textId="77777777">
        <w:tc>
          <w:tcPr>
            <w:tcW w:w="4040" w:type="dxa"/>
            <w:tcBorders>
              <w:top w:val="single" w:sz="4" w:space="0" w:color="000000"/>
              <w:left w:val="single" w:sz="4" w:space="0" w:color="000000"/>
              <w:bottom w:val="single" w:sz="4" w:space="0" w:color="000000"/>
              <w:right w:val="single" w:sz="4" w:space="0" w:color="000000"/>
            </w:tcBorders>
          </w:tcPr>
          <w:p w14:paraId="1A9ED9D7" w14:textId="77777777" w:rsidR="00E61111" w:rsidRDefault="005B368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B17C2D4" w14:textId="77777777" w:rsidR="00E61111" w:rsidRDefault="005B368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399A21EC" w14:textId="77777777" w:rsidR="00E61111" w:rsidRDefault="005B368E">
            <w:pPr>
              <w:pStyle w:val="ProductList-TableBody"/>
            </w:pPr>
            <w:r>
              <w:t>125 giorni*</w:t>
            </w:r>
          </w:p>
        </w:tc>
      </w:tr>
      <w:tr w:rsidR="00E61111" w14:paraId="13756B6F" w14:textId="77777777">
        <w:tc>
          <w:tcPr>
            <w:tcW w:w="4040" w:type="dxa"/>
            <w:tcBorders>
              <w:top w:val="single" w:sz="4" w:space="0" w:color="000000"/>
              <w:left w:val="single" w:sz="4" w:space="0" w:color="000000"/>
              <w:bottom w:val="single" w:sz="4" w:space="0" w:color="000000"/>
              <w:right w:val="single" w:sz="4" w:space="0" w:color="000000"/>
            </w:tcBorders>
          </w:tcPr>
          <w:p w14:paraId="45D8CC98" w14:textId="77777777" w:rsidR="00E61111" w:rsidRDefault="005B368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292DB86A" w14:textId="77777777" w:rsidR="00E61111" w:rsidRDefault="005B368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5A088223" w14:textId="77777777" w:rsidR="00E61111" w:rsidRDefault="005B368E">
            <w:pPr>
              <w:pStyle w:val="ProductList-TableBody"/>
            </w:pPr>
            <w:r>
              <w:t>200 giorni*</w:t>
            </w:r>
          </w:p>
        </w:tc>
      </w:tr>
      <w:tr w:rsidR="00E61111" w14:paraId="38AB2523" w14:textId="77777777">
        <w:tc>
          <w:tcPr>
            <w:tcW w:w="4040" w:type="dxa"/>
            <w:tcBorders>
              <w:top w:val="single" w:sz="4" w:space="0" w:color="000000"/>
              <w:left w:val="single" w:sz="4" w:space="0" w:color="000000"/>
              <w:bottom w:val="single" w:sz="4" w:space="0" w:color="000000"/>
              <w:right w:val="single" w:sz="4" w:space="0" w:color="000000"/>
            </w:tcBorders>
          </w:tcPr>
          <w:p w14:paraId="1AA73853" w14:textId="77777777" w:rsidR="00E61111" w:rsidRDefault="005B368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C288812" w14:textId="77777777" w:rsidR="00E61111" w:rsidRDefault="005B368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59F8CBB1" w14:textId="77777777" w:rsidR="00E61111" w:rsidRDefault="005B368E">
            <w:pPr>
              <w:pStyle w:val="ProductList-TableBody"/>
            </w:pPr>
            <w:r>
              <w:t>300 giorni*</w:t>
            </w:r>
          </w:p>
        </w:tc>
      </w:tr>
      <w:tr w:rsidR="00E61111" w14:paraId="2653849C" w14:textId="77777777">
        <w:tc>
          <w:tcPr>
            <w:tcW w:w="4040" w:type="dxa"/>
            <w:tcBorders>
              <w:top w:val="single" w:sz="4" w:space="0" w:color="000000"/>
              <w:left w:val="single" w:sz="4" w:space="0" w:color="000000"/>
              <w:bottom w:val="single" w:sz="4" w:space="0" w:color="000000"/>
              <w:right w:val="single" w:sz="4" w:space="0" w:color="000000"/>
            </w:tcBorders>
          </w:tcPr>
          <w:p w14:paraId="18BC6F68" w14:textId="77777777" w:rsidR="00E61111" w:rsidRDefault="005B368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00AAB65" w14:textId="77777777" w:rsidR="00E61111" w:rsidRDefault="005B368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045E0787" w14:textId="77777777" w:rsidR="00E61111" w:rsidRDefault="005B368E">
            <w:pPr>
              <w:pStyle w:val="ProductList-TableBody"/>
            </w:pPr>
            <w:r>
              <w:t>400 giorni*</w:t>
            </w:r>
          </w:p>
        </w:tc>
      </w:tr>
      <w:tr w:rsidR="00E61111" w14:paraId="407E69C3" w14:textId="77777777">
        <w:tc>
          <w:tcPr>
            <w:tcW w:w="4040" w:type="dxa"/>
            <w:tcBorders>
              <w:top w:val="single" w:sz="4" w:space="0" w:color="000000"/>
              <w:left w:val="single" w:sz="4" w:space="0" w:color="000000"/>
              <w:bottom w:val="single" w:sz="4" w:space="0" w:color="000000"/>
              <w:right w:val="single" w:sz="4" w:space="0" w:color="000000"/>
            </w:tcBorders>
          </w:tcPr>
          <w:p w14:paraId="6D1321D8" w14:textId="77777777" w:rsidR="00E61111" w:rsidRDefault="005B368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2065F1F" w14:textId="77777777" w:rsidR="00E61111" w:rsidRDefault="005B368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197BE149" w14:textId="77777777" w:rsidR="00E61111" w:rsidRDefault="005B368E">
            <w:pPr>
              <w:pStyle w:val="ProductList-TableBody"/>
            </w:pPr>
            <w:r>
              <w:t>700 giorni*</w:t>
            </w:r>
          </w:p>
        </w:tc>
      </w:tr>
    </w:tbl>
    <w:p w14:paraId="4CAC392D" w14:textId="77777777" w:rsidR="00E61111" w:rsidRDefault="005B368E">
      <w:pPr>
        <w:pStyle w:val="ProductList-Body"/>
      </w:pPr>
      <w:r>
        <w:t>*</w:t>
      </w:r>
      <w:r>
        <w:rPr>
          <w:i/>
        </w:rPr>
        <w:t>Numero di giorni in base all’iscrizione, al contratto o all’Account per gli Acquisti idoneo</w:t>
      </w:r>
    </w:p>
    <w:p w14:paraId="061A5D4D" w14:textId="77777777" w:rsidR="00E61111" w:rsidRDefault="00E61111">
      <w:pPr>
        <w:pStyle w:val="ProductList-Body"/>
      </w:pPr>
    </w:p>
    <w:p w14:paraId="3C7A004E" w14:textId="77777777" w:rsidR="00E61111" w:rsidRDefault="005B368E" w:rsidP="005B368E">
      <w:pPr>
        <w:pStyle w:val="ProductList-Bullet"/>
        <w:numPr>
          <w:ilvl w:val="0"/>
          <w:numId w:val="58"/>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2F6A860E" w14:textId="77777777" w:rsidR="00E61111" w:rsidRDefault="005B368E" w:rsidP="005B368E">
      <w:pPr>
        <w:pStyle w:val="ProductList-Bullet"/>
        <w:numPr>
          <w:ilvl w:val="0"/>
          <w:numId w:val="58"/>
        </w:numPr>
      </w:pPr>
      <w:r>
        <w:t xml:space="preserve">I servizi erogati dai Partner Microsoft nel Programma di Formazione vengono forniti ai sensi di un contratto stipulato tra la Società e il Microsoft Learning Partner qualificato. </w:t>
      </w:r>
    </w:p>
    <w:p w14:paraId="24A59922" w14:textId="77777777" w:rsidR="00E61111" w:rsidRDefault="005B368E" w:rsidP="005B368E">
      <w:pPr>
        <w:pStyle w:val="ProductList-Bullet"/>
        <w:numPr>
          <w:ilvl w:val="0"/>
          <w:numId w:val="58"/>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7FF08337" w14:textId="77777777" w:rsidR="00E61111" w:rsidRDefault="005B368E" w:rsidP="005B368E">
      <w:pPr>
        <w:pStyle w:val="ProductList-Bullet"/>
        <w:numPr>
          <w:ilvl w:val="0"/>
          <w:numId w:val="58"/>
        </w:numPr>
      </w:pPr>
      <w:r>
        <w:t>I voucher non possono essere utilizzati per coprire corrispettivi correlati alla mancata presenza di una società a un corso riservato.</w:t>
      </w:r>
    </w:p>
    <w:p w14:paraId="48E6DB54" w14:textId="77777777" w:rsidR="00E61111" w:rsidRDefault="005B368E" w:rsidP="005B368E">
      <w:pPr>
        <w:pStyle w:val="ProductList-Bullet"/>
        <w:numPr>
          <w:ilvl w:val="0"/>
          <w:numId w:val="58"/>
        </w:numPr>
      </w:pPr>
      <w:r>
        <w:t>I voucher potranno essere riscattati solo da singole persone approvate dalla società a utilizzare il voucher.</w:t>
      </w:r>
    </w:p>
    <w:p w14:paraId="5B78F337" w14:textId="77777777" w:rsidR="00E61111" w:rsidRDefault="005B368E" w:rsidP="005B368E">
      <w:pPr>
        <w:pStyle w:val="ProductList-Bullet"/>
        <w:numPr>
          <w:ilvl w:val="0"/>
          <w:numId w:val="58"/>
        </w:numPr>
      </w:pPr>
      <w:r>
        <w:t xml:space="preserve">I voucher non potranno essere scambiati con contante, somme di denaro o altri corrispettivi. </w:t>
      </w:r>
    </w:p>
    <w:p w14:paraId="4A176CAE" w14:textId="77777777" w:rsidR="00E61111" w:rsidRDefault="005B368E" w:rsidP="005B368E">
      <w:pPr>
        <w:pStyle w:val="ProductList-Bullet"/>
        <w:numPr>
          <w:ilvl w:val="0"/>
          <w:numId w:val="58"/>
        </w:numPr>
      </w:pPr>
      <w:r>
        <w:t xml:space="preserve">I voucher dovranno essere assegnati durante il periodo della copertura SA. </w:t>
      </w:r>
    </w:p>
    <w:p w14:paraId="7FB13808" w14:textId="77777777" w:rsidR="00E61111" w:rsidRDefault="005B368E" w:rsidP="005B368E">
      <w:pPr>
        <w:pStyle w:val="ProductList-Bullet"/>
        <w:numPr>
          <w:ilvl w:val="0"/>
          <w:numId w:val="58"/>
        </w:numPr>
      </w:pPr>
      <w:r>
        <w:t xml:space="preserve">I voucher scadranno dopo 180 giorni dalla data di assegnazione. Per i voucher, la cui data di scadenza è precedente a quella della copertura SA, verrà ripristinato il pool disponibile di giorni Voucher Corsi. </w:t>
      </w:r>
    </w:p>
    <w:p w14:paraId="4CBF8F87" w14:textId="77777777" w:rsidR="00E61111" w:rsidRDefault="005B368E" w:rsidP="005B368E">
      <w:pPr>
        <w:pStyle w:val="ProductList-Bullet"/>
        <w:numPr>
          <w:ilvl w:val="0"/>
          <w:numId w:val="58"/>
        </w:numPr>
      </w:pPr>
      <w:r>
        <w:t>I voucher potranno essere utilizzati per riservare il corso con un solo Microsoft Learning Partner qualificato alla volta.</w:t>
      </w:r>
    </w:p>
    <w:p w14:paraId="6BF21B5C" w14:textId="77777777" w:rsidR="00E61111" w:rsidRDefault="005B368E" w:rsidP="005B368E">
      <w:pPr>
        <w:pStyle w:val="ProductList-Bullet"/>
        <w:numPr>
          <w:ilvl w:val="0"/>
          <w:numId w:val="58"/>
        </w:numPr>
      </w:pPr>
      <w:r>
        <w:t xml:space="preserve">I voucher utilizzati per acquistare i Prodotti di Formazione Microsoft Official non potranno essere né trasferiti né venduti. </w:t>
      </w:r>
    </w:p>
    <w:p w14:paraId="42109926" w14:textId="77777777" w:rsidR="00E61111" w:rsidRDefault="005B368E" w:rsidP="005B368E">
      <w:pPr>
        <w:pStyle w:val="ProductList-Bullet"/>
        <w:numPr>
          <w:ilvl w:val="0"/>
          <w:numId w:val="58"/>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11D0230B" w14:textId="77777777" w:rsidR="00E61111" w:rsidRDefault="005B368E" w:rsidP="005B368E">
      <w:pPr>
        <w:pStyle w:val="ProductList-Bullet"/>
        <w:numPr>
          <w:ilvl w:val="0"/>
          <w:numId w:val="58"/>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78DD2779" w14:textId="77777777" w:rsidR="00E61111" w:rsidRDefault="005B368E" w:rsidP="005B368E">
      <w:pPr>
        <w:pStyle w:val="ProductList-Bullet"/>
        <w:numPr>
          <w:ilvl w:val="0"/>
          <w:numId w:val="58"/>
        </w:numPr>
      </w:pPr>
      <w:r>
        <w:t>I Prodotti di Formazione Microsoft Official disponibili potranno cambiare in qualsiasi momento senza preavviso.</w:t>
      </w:r>
    </w:p>
    <w:p w14:paraId="57403BED" w14:textId="77777777" w:rsidR="00E61111" w:rsidRDefault="005B368E" w:rsidP="005B368E">
      <w:pPr>
        <w:pStyle w:val="ProductList-Bullet"/>
        <w:numPr>
          <w:ilvl w:val="0"/>
          <w:numId w:val="58"/>
        </w:numPr>
      </w:pPr>
      <w:r>
        <w:t>La quantità di giorni necessari per acquistare un Prodotto di Formazione Microsoft Official potrà cambiare in qualsiasi momento.</w:t>
      </w:r>
    </w:p>
    <w:p w14:paraId="5647CD63" w14:textId="77777777" w:rsidR="00E61111" w:rsidRDefault="00E61111">
      <w:pPr>
        <w:pStyle w:val="ProductList-Body"/>
      </w:pPr>
    </w:p>
    <w:p w14:paraId="1B9F2416" w14:textId="77777777" w:rsidR="00E61111" w:rsidRDefault="005B368E">
      <w:pPr>
        <w:pStyle w:val="ProductList-ClauseHeading"/>
        <w:outlineLvl w:val="2"/>
      </w:pPr>
      <w:bookmarkStart w:id="370" w:name="_Sec584"/>
      <w:r>
        <w:t>Microsoft Home Use Program</w:t>
      </w:r>
      <w:bookmarkEnd w:id="370"/>
    </w:p>
    <w:p w14:paraId="433820A8" w14:textId="77777777" w:rsidR="00E61111" w:rsidRDefault="005B368E">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5B499D81" w14:textId="77777777" w:rsidR="00E61111" w:rsidRDefault="00E61111">
      <w:pPr>
        <w:pStyle w:val="ProductList-Body"/>
      </w:pPr>
    </w:p>
    <w:p w14:paraId="322C3ADA" w14:textId="77777777" w:rsidR="00E61111" w:rsidRDefault="005B368E">
      <w:pPr>
        <w:pStyle w:val="ProductList-SubClauseHeading"/>
        <w:outlineLvl w:val="3"/>
      </w:pPr>
      <w:r>
        <w:t>Servizi Online</w:t>
      </w:r>
    </w:p>
    <w:p w14:paraId="65DA80A1" w14:textId="77777777" w:rsidR="00E61111" w:rsidRDefault="005B368E">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0A858C9D" w14:textId="77777777" w:rsidR="00E61111" w:rsidRDefault="00E61111">
      <w:pPr>
        <w:pStyle w:val="ProductList-BodyIndented"/>
      </w:pPr>
    </w:p>
    <w:p w14:paraId="40701AA2" w14:textId="77777777" w:rsidR="00E61111" w:rsidRDefault="005B368E">
      <w:pPr>
        <w:pStyle w:val="ProductList-BodyIndented"/>
      </w:pPr>
      <w:r>
        <w:lastRenderedPageBreak/>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27BA8A27" w14:textId="77777777" w:rsidR="00E61111" w:rsidRDefault="00E61111">
      <w:pPr>
        <w:pStyle w:val="ProductList-BodyIndented"/>
      </w:pPr>
    </w:p>
    <w:p w14:paraId="3A52B0B7" w14:textId="77777777" w:rsidR="00E61111" w:rsidRDefault="005B368E">
      <w:pPr>
        <w:pStyle w:val="ProductList-SubClauseHeading"/>
        <w:outlineLvl w:val="3"/>
      </w:pPr>
      <w:r>
        <w:t>Software</w:t>
      </w:r>
    </w:p>
    <w:p w14:paraId="11523F50" w14:textId="77777777" w:rsidR="00E61111" w:rsidRDefault="005B368E">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1B53A9F2" w14:textId="77777777" w:rsidR="00E61111" w:rsidRDefault="00E61111">
      <w:pPr>
        <w:pStyle w:val="ProductList-BodyIndented"/>
      </w:pPr>
    </w:p>
    <w:p w14:paraId="73AB6022" w14:textId="77777777" w:rsidR="00E61111" w:rsidRDefault="005B368E">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1093F389" w14:textId="77777777" w:rsidR="00E61111" w:rsidRDefault="00E61111">
      <w:pPr>
        <w:pStyle w:val="ProductList-BodyIndented"/>
      </w:pPr>
    </w:p>
    <w:tbl>
      <w:tblPr>
        <w:tblStyle w:val="PURTable0"/>
        <w:tblW w:w="0" w:type="dxa"/>
        <w:tblLook w:val="04A0" w:firstRow="1" w:lastRow="0" w:firstColumn="1" w:lastColumn="0" w:noHBand="0" w:noVBand="1"/>
      </w:tblPr>
      <w:tblGrid>
        <w:gridCol w:w="5234"/>
        <w:gridCol w:w="5322"/>
      </w:tblGrid>
      <w:tr w:rsidR="00E61111" w14:paraId="6B5108C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6F299ED" w14:textId="77777777" w:rsidR="00E61111" w:rsidRDefault="005B368E">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07D3B0" w14:textId="77777777" w:rsidR="00E61111" w:rsidRDefault="005B368E">
            <w:pPr>
              <w:pStyle w:val="ProductList-TableBody"/>
            </w:pPr>
            <w:r>
              <w:rPr>
                <w:color w:val="FFFFFF"/>
              </w:rPr>
              <w:t>Licenza per Home Use Program Corrispondente</w:t>
            </w:r>
          </w:p>
        </w:tc>
      </w:tr>
      <w:tr w:rsidR="00E61111" w14:paraId="313FDB4D" w14:textId="77777777">
        <w:tc>
          <w:tcPr>
            <w:tcW w:w="6000" w:type="dxa"/>
            <w:tcBorders>
              <w:top w:val="single" w:sz="4" w:space="0" w:color="000000"/>
              <w:left w:val="single" w:sz="4" w:space="0" w:color="000000"/>
              <w:bottom w:val="single" w:sz="4" w:space="0" w:color="000000"/>
              <w:right w:val="single" w:sz="4" w:space="0" w:color="000000"/>
            </w:tcBorders>
          </w:tcPr>
          <w:p w14:paraId="1ECAFEFB" w14:textId="77777777" w:rsidR="00E61111" w:rsidRDefault="005B368E">
            <w:pPr>
              <w:pStyle w:val="ProductList-TableBody"/>
            </w:pPr>
            <w:r>
              <w:t xml:space="preserve">Visio Standard 2013/2016 /2019 </w:t>
            </w:r>
          </w:p>
          <w:p w14:paraId="6CA4B5AD" w14:textId="77777777" w:rsidR="00E61111" w:rsidRDefault="005B368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5DAAD88" w14:textId="77777777" w:rsidR="00E61111" w:rsidRDefault="005B368E">
            <w:pPr>
              <w:pStyle w:val="ProductList-TableBody"/>
            </w:pPr>
            <w:r>
              <w:t>Visio Professional 2019 HUP</w:t>
            </w:r>
          </w:p>
        </w:tc>
      </w:tr>
      <w:tr w:rsidR="00E61111" w14:paraId="7FADAE90" w14:textId="77777777">
        <w:tc>
          <w:tcPr>
            <w:tcW w:w="6000" w:type="dxa"/>
            <w:tcBorders>
              <w:top w:val="single" w:sz="4" w:space="0" w:color="000000"/>
              <w:left w:val="single" w:sz="4" w:space="0" w:color="000000"/>
              <w:bottom w:val="single" w:sz="4" w:space="0" w:color="000000"/>
              <w:right w:val="single" w:sz="4" w:space="0" w:color="000000"/>
            </w:tcBorders>
          </w:tcPr>
          <w:p w14:paraId="79CCE8D8" w14:textId="77777777" w:rsidR="00E61111" w:rsidRDefault="005B368E">
            <w:pPr>
              <w:pStyle w:val="ProductList-TableBody"/>
            </w:pPr>
            <w:r>
              <w:t>Project Standard 2013/2016/2019</w:t>
            </w:r>
          </w:p>
          <w:p w14:paraId="450D986F" w14:textId="77777777" w:rsidR="00E61111" w:rsidRDefault="005B368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59DBECE" w14:textId="77777777" w:rsidR="00E61111" w:rsidRDefault="005B368E">
            <w:pPr>
              <w:pStyle w:val="ProductList-TableBody"/>
            </w:pPr>
            <w:r>
              <w:t>Project Professional 2019 HUP</w:t>
            </w:r>
          </w:p>
        </w:tc>
      </w:tr>
    </w:tbl>
    <w:p w14:paraId="450EC053" w14:textId="77777777" w:rsidR="00E61111" w:rsidRDefault="00E61111">
      <w:pPr>
        <w:pStyle w:val="ProductList-SubClauseHeading"/>
        <w:outlineLvl w:val="3"/>
      </w:pPr>
    </w:p>
    <w:p w14:paraId="61F50D49" w14:textId="77777777" w:rsidR="00E61111" w:rsidRDefault="005B368E">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110BA142" w14:textId="77777777" w:rsidR="00E61111" w:rsidRDefault="00E61111">
      <w:pPr>
        <w:pStyle w:val="ProductList-BodyIndented"/>
      </w:pPr>
    </w:p>
    <w:p w14:paraId="06361E7F" w14:textId="77777777" w:rsidR="00E61111" w:rsidRDefault="005B368E">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653CA67B" w14:textId="77777777" w:rsidR="00E61111" w:rsidRDefault="00E61111">
      <w:pPr>
        <w:pStyle w:val="ProductList-BodyIndented"/>
      </w:pPr>
    </w:p>
    <w:p w14:paraId="62CBAD4D" w14:textId="77777777" w:rsidR="00E61111" w:rsidRDefault="005B368E">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3AC43D09" w14:textId="77777777" w:rsidR="00E61111" w:rsidRDefault="00E61111">
      <w:pPr>
        <w:pStyle w:val="ProductList-BodyIndented"/>
      </w:pPr>
    </w:p>
    <w:p w14:paraId="156668D9" w14:textId="77777777" w:rsidR="00E61111" w:rsidRDefault="005B368E">
      <w:pPr>
        <w:pStyle w:val="ProductList-BodyIndented"/>
      </w:pPr>
      <w:r>
        <w:t xml:space="preserve">Ulteriori informazioni sul programma Microsoft Home Use Program sono reperibili all’indirizzo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14:paraId="14D119DC" w14:textId="77777777" w:rsidR="00E61111" w:rsidRDefault="00E61111">
      <w:pPr>
        <w:pStyle w:val="ProductList-BodyIndented"/>
        <w:jc w:val="right"/>
      </w:pPr>
    </w:p>
    <w:p w14:paraId="34D9DC46" w14:textId="77777777" w:rsidR="00E61111" w:rsidRDefault="005B368E">
      <w:pPr>
        <w:pStyle w:val="ProductList-ClauseHeading"/>
        <w:outlineLvl w:val="2"/>
      </w:pPr>
      <w:bookmarkStart w:id="371" w:name="_Sec585"/>
      <w:r>
        <w:t>Supporto per la Risoluzione dei Problemi 24x7</w:t>
      </w:r>
      <w:bookmarkEnd w:id="371"/>
    </w:p>
    <w:p w14:paraId="24E42A9F" w14:textId="77777777" w:rsidR="00E61111" w:rsidRDefault="005B368E">
      <w:pPr>
        <w:pStyle w:val="ProductList-Body"/>
      </w:pPr>
      <w:r>
        <w:t>Le Società (che non siano quelle che acquistano tramite i Programmi Academic) con copertura SA sono idonee a beneficiare del Supporto per la Risoluzione dei Problemi 24x7.</w:t>
      </w:r>
    </w:p>
    <w:p w14:paraId="6043CA49" w14:textId="77777777" w:rsidR="00E61111" w:rsidRDefault="00E61111">
      <w:pPr>
        <w:pStyle w:val="ProductList-Body"/>
      </w:pPr>
    </w:p>
    <w:p w14:paraId="23B43906" w14:textId="77777777" w:rsidR="00E61111" w:rsidRDefault="005B368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53FC613D" w14:textId="77777777" w:rsidR="00E61111" w:rsidRDefault="00E61111">
      <w:pPr>
        <w:pStyle w:val="ProductList-Body"/>
      </w:pPr>
    </w:p>
    <w:p w14:paraId="142B34A2" w14:textId="77777777" w:rsidR="00E61111" w:rsidRDefault="005B368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588EEBAA" w14:textId="77777777" w:rsidR="00E61111" w:rsidRDefault="00E61111">
      <w:pPr>
        <w:pStyle w:val="ProductList-Body"/>
      </w:pPr>
    </w:p>
    <w:p w14:paraId="7DF3B72A" w14:textId="77777777" w:rsidR="00E61111" w:rsidRDefault="005B368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09C6C15E" w14:textId="77777777" w:rsidR="00E61111" w:rsidRDefault="00E61111">
      <w:pPr>
        <w:pStyle w:val="ProductList-Body"/>
      </w:pPr>
    </w:p>
    <w:p w14:paraId="28F4F769" w14:textId="77777777" w:rsidR="00E61111" w:rsidRDefault="005B368E">
      <w:pPr>
        <w:pStyle w:val="ProductList-SubClauseHeading"/>
        <w:outlineLvl w:val="3"/>
      </w:pPr>
      <w:r>
        <w:t>Premi per Interventi Tramite Supporto Telefonico per tutti i programmi, ad eccezione di MPSA</w:t>
      </w:r>
    </w:p>
    <w:p w14:paraId="58C43CD4" w14:textId="77777777" w:rsidR="00E61111" w:rsidRDefault="005B368E">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E61111" w14:paraId="2A6A905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B5E6801" w14:textId="77777777" w:rsidR="00E61111" w:rsidRDefault="005B368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C8EA24" w14:textId="77777777" w:rsidR="00E61111" w:rsidRDefault="005B368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CB69FB" w14:textId="77777777" w:rsidR="00E61111" w:rsidRDefault="005B368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AD823F" w14:textId="77777777" w:rsidR="00E61111" w:rsidRDefault="005B368E">
            <w:pPr>
              <w:pStyle w:val="ProductList-TableBody"/>
            </w:pPr>
            <w:r>
              <w:rPr>
                <w:color w:val="FFFFFF"/>
              </w:rPr>
              <w:t>IW / Client - Incrementi Premi Interventi</w:t>
            </w:r>
          </w:p>
        </w:tc>
      </w:tr>
      <w:tr w:rsidR="00E61111" w14:paraId="21C7EFDA" w14:textId="77777777">
        <w:tc>
          <w:tcPr>
            <w:tcW w:w="2940" w:type="dxa"/>
            <w:tcBorders>
              <w:top w:val="single" w:sz="4" w:space="0" w:color="000000"/>
              <w:left w:val="single" w:sz="4" w:space="0" w:color="000000"/>
              <w:bottom w:val="single" w:sz="4" w:space="0" w:color="000000"/>
              <w:right w:val="single" w:sz="4" w:space="0" w:color="000000"/>
            </w:tcBorders>
          </w:tcPr>
          <w:p w14:paraId="55303132" w14:textId="77777777" w:rsidR="00E61111" w:rsidRDefault="005B368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34DC31F7" w14:textId="77777777" w:rsidR="00E61111" w:rsidRDefault="005B36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75B2A9" w14:textId="77777777" w:rsidR="00E61111" w:rsidRDefault="005B36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53E6BF" w14:textId="77777777" w:rsidR="00E61111" w:rsidRDefault="005B368E">
            <w:pPr>
              <w:pStyle w:val="ProductList-TableBody"/>
            </w:pPr>
            <w:r>
              <w:t>$200,000</w:t>
            </w:r>
          </w:p>
        </w:tc>
      </w:tr>
      <w:tr w:rsidR="00E61111" w14:paraId="6FA3B2F6" w14:textId="77777777">
        <w:tc>
          <w:tcPr>
            <w:tcW w:w="2940" w:type="dxa"/>
            <w:tcBorders>
              <w:top w:val="single" w:sz="4" w:space="0" w:color="000000"/>
              <w:left w:val="single" w:sz="4" w:space="0" w:color="000000"/>
              <w:bottom w:val="single" w:sz="4" w:space="0" w:color="000000"/>
              <w:right w:val="single" w:sz="4" w:space="0" w:color="000000"/>
            </w:tcBorders>
          </w:tcPr>
          <w:p w14:paraId="0E493618" w14:textId="77777777" w:rsidR="00E61111" w:rsidRDefault="005B368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29ACFD87" w14:textId="77777777" w:rsidR="00E61111" w:rsidRDefault="005B36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C86F078" w14:textId="77777777" w:rsidR="00E61111" w:rsidRDefault="005B36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FC40FED" w14:textId="77777777" w:rsidR="00E61111" w:rsidRDefault="005B368E">
            <w:pPr>
              <w:pStyle w:val="ProductList-TableBody"/>
            </w:pPr>
            <w:r>
              <w:t>300,000</w:t>
            </w:r>
          </w:p>
        </w:tc>
      </w:tr>
      <w:tr w:rsidR="00E61111" w14:paraId="4DAB22E9" w14:textId="77777777">
        <w:tc>
          <w:tcPr>
            <w:tcW w:w="2940" w:type="dxa"/>
            <w:tcBorders>
              <w:top w:val="single" w:sz="4" w:space="0" w:color="000000"/>
              <w:left w:val="single" w:sz="4" w:space="0" w:color="000000"/>
              <w:bottom w:val="single" w:sz="4" w:space="0" w:color="000000"/>
              <w:right w:val="single" w:sz="4" w:space="0" w:color="000000"/>
            </w:tcBorders>
          </w:tcPr>
          <w:p w14:paraId="76158C96" w14:textId="77777777" w:rsidR="00E61111" w:rsidRDefault="005B368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33BF5532" w14:textId="77777777" w:rsidR="00E61111" w:rsidRDefault="005B36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E343EFF" w14:textId="77777777" w:rsidR="00E61111" w:rsidRDefault="005B36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561A2B0" w14:textId="77777777" w:rsidR="00E61111" w:rsidRDefault="005B368E">
            <w:pPr>
              <w:pStyle w:val="ProductList-TableBody"/>
            </w:pPr>
            <w:r>
              <w:t>270,000</w:t>
            </w:r>
          </w:p>
        </w:tc>
      </w:tr>
      <w:tr w:rsidR="00E61111" w14:paraId="00363357" w14:textId="77777777">
        <w:tc>
          <w:tcPr>
            <w:tcW w:w="2940" w:type="dxa"/>
            <w:tcBorders>
              <w:top w:val="single" w:sz="4" w:space="0" w:color="000000"/>
              <w:left w:val="single" w:sz="4" w:space="0" w:color="000000"/>
              <w:bottom w:val="single" w:sz="4" w:space="0" w:color="000000"/>
              <w:right w:val="single" w:sz="4" w:space="0" w:color="000000"/>
            </w:tcBorders>
          </w:tcPr>
          <w:p w14:paraId="396730D7" w14:textId="77777777" w:rsidR="00E61111" w:rsidRDefault="005B368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6C98D09" w14:textId="77777777" w:rsidR="00E61111" w:rsidRDefault="005B36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D345F72" w14:textId="77777777" w:rsidR="00E61111" w:rsidRDefault="005B36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D3E75B4" w14:textId="77777777" w:rsidR="00E61111" w:rsidRDefault="005B368E">
            <w:pPr>
              <w:pStyle w:val="ProductList-TableBody"/>
            </w:pPr>
            <w:r>
              <w:t>S Fr. 330,000</w:t>
            </w:r>
          </w:p>
        </w:tc>
      </w:tr>
      <w:tr w:rsidR="00E61111" w14:paraId="3E0FFE2C" w14:textId="77777777">
        <w:tc>
          <w:tcPr>
            <w:tcW w:w="2940" w:type="dxa"/>
            <w:tcBorders>
              <w:top w:val="single" w:sz="4" w:space="0" w:color="000000"/>
              <w:left w:val="single" w:sz="4" w:space="0" w:color="000000"/>
              <w:bottom w:val="single" w:sz="4" w:space="0" w:color="000000"/>
              <w:right w:val="single" w:sz="4" w:space="0" w:color="000000"/>
            </w:tcBorders>
          </w:tcPr>
          <w:p w14:paraId="3A5C45E1" w14:textId="77777777" w:rsidR="00E61111" w:rsidRDefault="005B368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0F1A834" w14:textId="77777777" w:rsidR="00E61111" w:rsidRDefault="005B36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1CE7E20" w14:textId="77777777" w:rsidR="00E61111" w:rsidRDefault="005B368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9C9640B" w14:textId="77777777" w:rsidR="00E61111" w:rsidRDefault="005B368E">
            <w:pPr>
              <w:pStyle w:val="ProductList-TableBody"/>
            </w:pPr>
            <w:r>
              <w:t>CRC 1.650.000</w:t>
            </w:r>
          </w:p>
        </w:tc>
      </w:tr>
      <w:tr w:rsidR="00E61111" w14:paraId="0CB9E444" w14:textId="77777777">
        <w:tc>
          <w:tcPr>
            <w:tcW w:w="2940" w:type="dxa"/>
            <w:tcBorders>
              <w:top w:val="single" w:sz="4" w:space="0" w:color="000000"/>
              <w:left w:val="single" w:sz="4" w:space="0" w:color="000000"/>
              <w:bottom w:val="single" w:sz="4" w:space="0" w:color="000000"/>
              <w:right w:val="single" w:sz="4" w:space="0" w:color="000000"/>
            </w:tcBorders>
          </w:tcPr>
          <w:p w14:paraId="0696A159" w14:textId="77777777" w:rsidR="00E61111" w:rsidRDefault="005B368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5BB8921F" w14:textId="77777777" w:rsidR="00E61111" w:rsidRDefault="005B36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2CA9158" w14:textId="77777777" w:rsidR="00E61111" w:rsidRDefault="005B368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036ADE4" w14:textId="77777777" w:rsidR="00E61111" w:rsidRDefault="005B368E">
            <w:pPr>
              <w:pStyle w:val="ProductList-TableBody"/>
            </w:pPr>
            <w:r>
              <w:t>kr 1.600.000</w:t>
            </w:r>
          </w:p>
        </w:tc>
      </w:tr>
      <w:tr w:rsidR="00E61111" w14:paraId="1C98C015" w14:textId="77777777">
        <w:tc>
          <w:tcPr>
            <w:tcW w:w="2940" w:type="dxa"/>
            <w:tcBorders>
              <w:top w:val="single" w:sz="4" w:space="0" w:color="000000"/>
              <w:left w:val="single" w:sz="4" w:space="0" w:color="000000"/>
              <w:bottom w:val="single" w:sz="4" w:space="0" w:color="000000"/>
              <w:right w:val="single" w:sz="4" w:space="0" w:color="000000"/>
            </w:tcBorders>
          </w:tcPr>
          <w:p w14:paraId="5276AF69" w14:textId="77777777" w:rsidR="00E61111" w:rsidRDefault="005B36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E343D84" w14:textId="77777777" w:rsidR="00E61111" w:rsidRDefault="005B36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528B9C9" w14:textId="77777777" w:rsidR="00E61111" w:rsidRDefault="005B36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66C1CC7" w14:textId="77777777" w:rsidR="00E61111" w:rsidRDefault="005B368E">
            <w:pPr>
              <w:pStyle w:val="ProductList-TableBody"/>
            </w:pPr>
            <w:r>
              <w:t>215,000</w:t>
            </w:r>
          </w:p>
        </w:tc>
      </w:tr>
      <w:tr w:rsidR="00E61111" w14:paraId="56771F83" w14:textId="77777777">
        <w:tc>
          <w:tcPr>
            <w:tcW w:w="2940" w:type="dxa"/>
            <w:tcBorders>
              <w:top w:val="single" w:sz="4" w:space="0" w:color="000000"/>
              <w:left w:val="single" w:sz="4" w:space="0" w:color="000000"/>
              <w:bottom w:val="single" w:sz="4" w:space="0" w:color="000000"/>
              <w:right w:val="single" w:sz="4" w:space="0" w:color="000000"/>
            </w:tcBorders>
          </w:tcPr>
          <w:p w14:paraId="2B0DAB8A" w14:textId="77777777" w:rsidR="00E61111" w:rsidRDefault="005B368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467A92AB" w14:textId="77777777" w:rsidR="00E61111" w:rsidRDefault="005B36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759732D" w14:textId="77777777" w:rsidR="00E61111" w:rsidRDefault="005B36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A46301" w14:textId="77777777" w:rsidR="00E61111" w:rsidRDefault="005B368E">
            <w:pPr>
              <w:pStyle w:val="ProductList-TableBody"/>
            </w:pPr>
            <w:r>
              <w:t>£135,000</w:t>
            </w:r>
          </w:p>
        </w:tc>
      </w:tr>
      <w:tr w:rsidR="00E61111" w14:paraId="2DEA732E" w14:textId="77777777">
        <w:tc>
          <w:tcPr>
            <w:tcW w:w="2940" w:type="dxa"/>
            <w:tcBorders>
              <w:top w:val="single" w:sz="4" w:space="0" w:color="000000"/>
              <w:left w:val="single" w:sz="4" w:space="0" w:color="000000"/>
              <w:bottom w:val="single" w:sz="4" w:space="0" w:color="000000"/>
              <w:right w:val="single" w:sz="4" w:space="0" w:color="000000"/>
            </w:tcBorders>
          </w:tcPr>
          <w:p w14:paraId="3300D210" w14:textId="77777777" w:rsidR="00E61111" w:rsidRDefault="005B368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418771C0" w14:textId="77777777" w:rsidR="00E61111" w:rsidRDefault="005B36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423A699" w14:textId="77777777" w:rsidR="00E61111" w:rsidRDefault="005B368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66BAF8DF" w14:textId="77777777" w:rsidR="00E61111" w:rsidRDefault="005B368E">
            <w:pPr>
              <w:pStyle w:val="ProductList-TableBody"/>
            </w:pPr>
            <w:r>
              <w:t>JPY 24.000.000</w:t>
            </w:r>
          </w:p>
        </w:tc>
      </w:tr>
      <w:tr w:rsidR="00E61111" w14:paraId="38B9E505" w14:textId="77777777">
        <w:tc>
          <w:tcPr>
            <w:tcW w:w="2940" w:type="dxa"/>
            <w:tcBorders>
              <w:top w:val="single" w:sz="4" w:space="0" w:color="000000"/>
              <w:left w:val="single" w:sz="4" w:space="0" w:color="000000"/>
              <w:bottom w:val="single" w:sz="4" w:space="0" w:color="000000"/>
              <w:right w:val="single" w:sz="4" w:space="0" w:color="000000"/>
            </w:tcBorders>
          </w:tcPr>
          <w:p w14:paraId="16518255" w14:textId="77777777" w:rsidR="00E61111" w:rsidRDefault="005B368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5001A974" w14:textId="77777777" w:rsidR="00E61111" w:rsidRDefault="005B36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ACEB848" w14:textId="77777777" w:rsidR="00E61111" w:rsidRDefault="005B368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78086A3" w14:textId="77777777" w:rsidR="00E61111" w:rsidRDefault="005B368E">
            <w:pPr>
              <w:pStyle w:val="ProductList-TableBody"/>
            </w:pPr>
            <w:r>
              <w:t>KWD 240.000.000</w:t>
            </w:r>
          </w:p>
        </w:tc>
      </w:tr>
      <w:tr w:rsidR="00E61111" w14:paraId="09822CFE" w14:textId="77777777">
        <w:tc>
          <w:tcPr>
            <w:tcW w:w="2940" w:type="dxa"/>
            <w:tcBorders>
              <w:top w:val="single" w:sz="4" w:space="0" w:color="000000"/>
              <w:left w:val="single" w:sz="4" w:space="0" w:color="000000"/>
              <w:bottom w:val="single" w:sz="4" w:space="0" w:color="000000"/>
              <w:right w:val="single" w:sz="4" w:space="0" w:color="000000"/>
            </w:tcBorders>
          </w:tcPr>
          <w:p w14:paraId="4E93C76F" w14:textId="77777777" w:rsidR="00E61111" w:rsidRDefault="005B368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1656C644" w14:textId="77777777" w:rsidR="00E61111" w:rsidRDefault="005B36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00E97C" w14:textId="77777777" w:rsidR="00E61111" w:rsidRDefault="005B368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009F82A" w14:textId="77777777" w:rsidR="00E61111" w:rsidRDefault="005B368E">
            <w:pPr>
              <w:pStyle w:val="ProductList-TableBody"/>
            </w:pPr>
            <w:r>
              <w:t>kr 1.650.000</w:t>
            </w:r>
          </w:p>
        </w:tc>
      </w:tr>
      <w:tr w:rsidR="00E61111" w14:paraId="61E8B043" w14:textId="77777777">
        <w:tc>
          <w:tcPr>
            <w:tcW w:w="2940" w:type="dxa"/>
            <w:tcBorders>
              <w:top w:val="single" w:sz="4" w:space="0" w:color="000000"/>
              <w:left w:val="single" w:sz="4" w:space="0" w:color="000000"/>
              <w:bottom w:val="single" w:sz="4" w:space="0" w:color="000000"/>
              <w:right w:val="single" w:sz="4" w:space="0" w:color="000000"/>
            </w:tcBorders>
          </w:tcPr>
          <w:p w14:paraId="6204B58F" w14:textId="77777777" w:rsidR="00E61111" w:rsidRDefault="005B368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69B60C02" w14:textId="77777777" w:rsidR="00E61111" w:rsidRDefault="005B36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7F7997F" w14:textId="77777777" w:rsidR="00E61111" w:rsidRDefault="005B36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0C85EC6" w14:textId="77777777" w:rsidR="00E61111" w:rsidRDefault="005B368E">
            <w:pPr>
              <w:pStyle w:val="ProductList-TableBody"/>
            </w:pPr>
            <w:r>
              <w:t>350,000</w:t>
            </w:r>
          </w:p>
        </w:tc>
      </w:tr>
      <w:tr w:rsidR="00E61111" w14:paraId="1CC554C6" w14:textId="77777777">
        <w:tc>
          <w:tcPr>
            <w:tcW w:w="2940" w:type="dxa"/>
            <w:tcBorders>
              <w:top w:val="single" w:sz="4" w:space="0" w:color="000000"/>
              <w:left w:val="single" w:sz="4" w:space="0" w:color="000000"/>
              <w:bottom w:val="single" w:sz="4" w:space="0" w:color="000000"/>
              <w:right w:val="single" w:sz="4" w:space="0" w:color="000000"/>
            </w:tcBorders>
          </w:tcPr>
          <w:p w14:paraId="36BEEE7B" w14:textId="77777777" w:rsidR="00E61111" w:rsidRDefault="005B368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55CFACFD" w14:textId="77777777" w:rsidR="00E61111" w:rsidRDefault="005B36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B2C4A9E" w14:textId="77777777" w:rsidR="00E61111" w:rsidRDefault="005B368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D3747AC" w14:textId="77777777" w:rsidR="00E61111" w:rsidRDefault="005B368E">
            <w:pPr>
              <w:pStyle w:val="ProductList-TableBody"/>
            </w:pPr>
            <w:r>
              <w:t>kr 2.000.000</w:t>
            </w:r>
          </w:p>
        </w:tc>
      </w:tr>
      <w:tr w:rsidR="00E61111" w14:paraId="601E9A01" w14:textId="77777777">
        <w:tc>
          <w:tcPr>
            <w:tcW w:w="2940" w:type="dxa"/>
            <w:tcBorders>
              <w:top w:val="single" w:sz="4" w:space="0" w:color="000000"/>
              <w:left w:val="single" w:sz="4" w:space="0" w:color="000000"/>
              <w:bottom w:val="single" w:sz="4" w:space="0" w:color="000000"/>
              <w:right w:val="single" w:sz="4" w:space="0" w:color="000000"/>
            </w:tcBorders>
          </w:tcPr>
          <w:p w14:paraId="5951E7C0" w14:textId="77777777" w:rsidR="00E61111" w:rsidRDefault="005B368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363496F4" w14:textId="77777777" w:rsidR="00E61111" w:rsidRDefault="005B36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8FDF31" w14:textId="77777777" w:rsidR="00E61111" w:rsidRDefault="005B368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C721865" w14:textId="77777777" w:rsidR="00E61111" w:rsidRDefault="005B368E">
            <w:pPr>
              <w:pStyle w:val="ProductList-TableBody"/>
            </w:pPr>
            <w:r>
              <w:t>NTD 7.000.000</w:t>
            </w:r>
          </w:p>
        </w:tc>
      </w:tr>
      <w:tr w:rsidR="00E61111" w14:paraId="05647209" w14:textId="77777777">
        <w:tc>
          <w:tcPr>
            <w:tcW w:w="2940" w:type="dxa"/>
            <w:tcBorders>
              <w:top w:val="single" w:sz="4" w:space="0" w:color="000000"/>
              <w:left w:val="single" w:sz="4" w:space="0" w:color="000000"/>
              <w:bottom w:val="single" w:sz="4" w:space="0" w:color="000000"/>
              <w:right w:val="single" w:sz="4" w:space="0" w:color="000000"/>
            </w:tcBorders>
          </w:tcPr>
          <w:p w14:paraId="110704DD" w14:textId="77777777" w:rsidR="00E61111" w:rsidRDefault="005B368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552465C" w14:textId="77777777" w:rsidR="00E61111" w:rsidRDefault="005B36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0621A7A" w14:textId="77777777" w:rsidR="00E61111" w:rsidRDefault="005B368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E9E991A" w14:textId="77777777" w:rsidR="00E61111" w:rsidRDefault="005B368E">
            <w:pPr>
              <w:pStyle w:val="ProductList-TableBody"/>
            </w:pPr>
            <w:r>
              <w:t>INR 10.000.000</w:t>
            </w:r>
          </w:p>
        </w:tc>
      </w:tr>
      <w:tr w:rsidR="00E61111" w14:paraId="7EE70E18" w14:textId="77777777">
        <w:tc>
          <w:tcPr>
            <w:tcW w:w="2940" w:type="dxa"/>
            <w:tcBorders>
              <w:top w:val="single" w:sz="4" w:space="0" w:color="000000"/>
              <w:left w:val="single" w:sz="4" w:space="0" w:color="000000"/>
              <w:bottom w:val="single" w:sz="4" w:space="0" w:color="000000"/>
              <w:right w:val="single" w:sz="4" w:space="0" w:color="000000"/>
            </w:tcBorders>
          </w:tcPr>
          <w:p w14:paraId="797772D9" w14:textId="77777777" w:rsidR="00E61111" w:rsidRDefault="005B368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767DD5C8" w14:textId="77777777" w:rsidR="00E61111" w:rsidRDefault="005B36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47F49AC" w14:textId="77777777" w:rsidR="00E61111" w:rsidRDefault="005B368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23A3A9B" w14:textId="77777777" w:rsidR="00E61111" w:rsidRDefault="005B368E">
            <w:pPr>
              <w:pStyle w:val="ProductList-TableBody"/>
            </w:pPr>
            <w:r>
              <w:t>RUB 6.600.000</w:t>
            </w:r>
          </w:p>
        </w:tc>
      </w:tr>
    </w:tbl>
    <w:p w14:paraId="01149AFF" w14:textId="77777777" w:rsidR="00E61111" w:rsidRDefault="00E61111">
      <w:pPr>
        <w:pStyle w:val="ProductList-BodyIndented"/>
        <w:ind w:left="720"/>
      </w:pPr>
    </w:p>
    <w:p w14:paraId="0E8AC7E3" w14:textId="77777777" w:rsidR="00E61111" w:rsidRDefault="005B368E">
      <w:pPr>
        <w:pStyle w:val="ProductList-BodyIndented"/>
      </w:pPr>
      <w:r>
        <w:t>Gli interventi con Supporto Telefonico non utilizzati scadranno al termine della copertura SA. Gli Interventi con Supporto Telefonico non potranno essere trasferiti tra iscrizioni o contratti diversi.</w:t>
      </w:r>
    </w:p>
    <w:p w14:paraId="7D22F91F" w14:textId="77777777" w:rsidR="00E61111" w:rsidRDefault="00E61111">
      <w:pPr>
        <w:pStyle w:val="ProductList-BodyIndented"/>
      </w:pPr>
    </w:p>
    <w:p w14:paraId="41BC25AB" w14:textId="77777777" w:rsidR="00E61111" w:rsidRDefault="005B368E">
      <w:pPr>
        <w:pStyle w:val="ProductList-BodyIndented"/>
      </w:pPr>
      <w:r>
        <w:t xml:space="preserve">L’accesso al supporto telefonico locale è disponibile durante le ore lavorative indicate sul sito Web </w:t>
      </w:r>
      <w:hyperlink r:id="rId155">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69FDD5AE" w14:textId="77777777" w:rsidR="00E61111" w:rsidRDefault="00E61111">
      <w:pPr>
        <w:pStyle w:val="ProductList-BodyIndented"/>
      </w:pPr>
    </w:p>
    <w:p w14:paraId="49FB55C4" w14:textId="77777777" w:rsidR="00E61111" w:rsidRDefault="005B368E">
      <w:pPr>
        <w:pStyle w:val="ProductList-SubClauseHeading"/>
        <w:outlineLvl w:val="3"/>
      </w:pPr>
      <w:r>
        <w:t>Premi per Interventi Tramite Supporto Telefonico per MPSA</w:t>
      </w:r>
    </w:p>
    <w:p w14:paraId="4A162D13" w14:textId="77777777" w:rsidR="00E61111" w:rsidRDefault="005B368E">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E61111" w14:paraId="4DBCE95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FCC08D2" w14:textId="77777777" w:rsidR="00E61111" w:rsidRDefault="005B368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617B2EBD" w14:textId="77777777" w:rsidR="00E61111" w:rsidRDefault="005B368E">
            <w:pPr>
              <w:pStyle w:val="ProductList-TableBody"/>
            </w:pPr>
            <w:r>
              <w:rPr>
                <w:color w:val="FFFFFF"/>
              </w:rPr>
              <w:t>Punti per intervento con supporto telefonico</w:t>
            </w:r>
          </w:p>
        </w:tc>
      </w:tr>
      <w:tr w:rsidR="00E61111" w14:paraId="47722A8D" w14:textId="77777777">
        <w:tc>
          <w:tcPr>
            <w:tcW w:w="6120" w:type="dxa"/>
            <w:tcBorders>
              <w:top w:val="single" w:sz="4" w:space="0" w:color="000000"/>
              <w:left w:val="single" w:sz="4" w:space="0" w:color="000000"/>
              <w:bottom w:val="single" w:sz="4" w:space="0" w:color="000000"/>
              <w:right w:val="single" w:sz="4" w:space="0" w:color="000000"/>
            </w:tcBorders>
          </w:tcPr>
          <w:p w14:paraId="634FAE67" w14:textId="77777777" w:rsidR="00E61111" w:rsidRDefault="005B368E">
            <w:pPr>
              <w:pStyle w:val="ProductList-TableBody"/>
            </w:pPr>
            <w:r>
              <w:t>Applicazioni e Sistemi (combinati)</w:t>
            </w:r>
          </w:p>
        </w:tc>
        <w:tc>
          <w:tcPr>
            <w:tcW w:w="6000" w:type="dxa"/>
            <w:tcBorders>
              <w:left w:val="single" w:sz="4" w:space="0" w:color="000000"/>
              <w:right w:val="single" w:sz="4" w:space="0" w:color="000000"/>
            </w:tcBorders>
          </w:tcPr>
          <w:p w14:paraId="02E2876E" w14:textId="77777777" w:rsidR="00E61111" w:rsidRDefault="005B368E">
            <w:pPr>
              <w:pStyle w:val="ProductList-TableBody"/>
            </w:pPr>
            <w:r>
              <w:t>2,000</w:t>
            </w:r>
          </w:p>
        </w:tc>
      </w:tr>
      <w:tr w:rsidR="00E61111" w14:paraId="2B9FED1A" w14:textId="77777777">
        <w:tc>
          <w:tcPr>
            <w:tcW w:w="6120" w:type="dxa"/>
            <w:tcBorders>
              <w:top w:val="single" w:sz="4" w:space="0" w:color="000000"/>
              <w:left w:val="single" w:sz="4" w:space="0" w:color="000000"/>
              <w:bottom w:val="single" w:sz="4" w:space="0" w:color="000000"/>
              <w:right w:val="single" w:sz="4" w:space="0" w:color="000000"/>
            </w:tcBorders>
          </w:tcPr>
          <w:p w14:paraId="01D747C8" w14:textId="77777777" w:rsidR="00E61111" w:rsidRDefault="005B368E">
            <w:pPr>
              <w:pStyle w:val="ProductList-TableBody"/>
            </w:pPr>
            <w:r>
              <w:t>Server</w:t>
            </w:r>
          </w:p>
        </w:tc>
        <w:tc>
          <w:tcPr>
            <w:tcW w:w="6000" w:type="dxa"/>
            <w:tcBorders>
              <w:left w:val="single" w:sz="4" w:space="0" w:color="000000"/>
              <w:right w:val="single" w:sz="4" w:space="0" w:color="000000"/>
            </w:tcBorders>
          </w:tcPr>
          <w:p w14:paraId="3AE984FF" w14:textId="77777777" w:rsidR="00E61111" w:rsidRDefault="005B368E">
            <w:pPr>
              <w:pStyle w:val="ProductList-TableBody"/>
            </w:pPr>
            <w:r>
              <w:t>400</w:t>
            </w:r>
          </w:p>
        </w:tc>
      </w:tr>
      <w:tr w:rsidR="00E61111" w14:paraId="55C9DF27" w14:textId="77777777">
        <w:tc>
          <w:tcPr>
            <w:tcW w:w="6120" w:type="dxa"/>
            <w:tcBorders>
              <w:top w:val="single" w:sz="4" w:space="0" w:color="000000"/>
              <w:left w:val="single" w:sz="4" w:space="0" w:color="000000"/>
              <w:bottom w:val="single" w:sz="4" w:space="0" w:color="000000"/>
              <w:right w:val="single" w:sz="4" w:space="0" w:color="000000"/>
            </w:tcBorders>
          </w:tcPr>
          <w:p w14:paraId="3157CD59" w14:textId="77777777" w:rsidR="00E61111" w:rsidRDefault="005B368E">
            <w:pPr>
              <w:pStyle w:val="ProductList-TableBody"/>
            </w:pPr>
            <w:r>
              <w:t>CAL</w:t>
            </w:r>
          </w:p>
        </w:tc>
        <w:tc>
          <w:tcPr>
            <w:tcW w:w="6000" w:type="dxa"/>
            <w:tcBorders>
              <w:left w:val="single" w:sz="4" w:space="0" w:color="000000"/>
              <w:right w:val="single" w:sz="4" w:space="0" w:color="000000"/>
            </w:tcBorders>
          </w:tcPr>
          <w:p w14:paraId="106D8D14" w14:textId="77777777" w:rsidR="00E61111" w:rsidRDefault="005B368E">
            <w:pPr>
              <w:pStyle w:val="ProductList-TableBody"/>
            </w:pPr>
            <w:r>
              <w:t>400</w:t>
            </w:r>
          </w:p>
        </w:tc>
      </w:tr>
    </w:tbl>
    <w:p w14:paraId="3C82BF6C" w14:textId="77777777" w:rsidR="00E61111" w:rsidRDefault="00E61111">
      <w:pPr>
        <w:pStyle w:val="ProductList-BodyIndented"/>
      </w:pPr>
    </w:p>
    <w:p w14:paraId="7EF66D6B" w14:textId="77777777" w:rsidR="00E61111" w:rsidRDefault="005B368E">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4ED0A43F" w14:textId="77777777" w:rsidR="00E61111" w:rsidRDefault="00E61111">
      <w:pPr>
        <w:pStyle w:val="ProductList-BodyIndented"/>
      </w:pPr>
    </w:p>
    <w:p w14:paraId="3539E0D3" w14:textId="77777777" w:rsidR="00E61111" w:rsidRDefault="005B368E">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0872D3A0" w14:textId="77777777" w:rsidR="00E61111" w:rsidRDefault="00E61111">
      <w:pPr>
        <w:pStyle w:val="ProductList-SubClauseHeading"/>
        <w:outlineLvl w:val="3"/>
      </w:pPr>
    </w:p>
    <w:p w14:paraId="382D53DA" w14:textId="77777777" w:rsidR="00E61111" w:rsidRDefault="005B368E">
      <w:pPr>
        <w:pStyle w:val="ProductList-SubClauseHeading"/>
        <w:outlineLvl w:val="3"/>
      </w:pPr>
      <w:r>
        <w:t>Interventi Basati sul Web</w:t>
      </w:r>
    </w:p>
    <w:p w14:paraId="3DF6AAE9" w14:textId="77777777" w:rsidR="00E61111" w:rsidRDefault="005B368E">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3B0788E2" w14:textId="77777777" w:rsidR="00E61111" w:rsidRDefault="00E61111">
      <w:pPr>
        <w:pStyle w:val="ProductList-BodyIndented"/>
      </w:pPr>
    </w:p>
    <w:p w14:paraId="2B1B1095" w14:textId="77777777" w:rsidR="00E61111" w:rsidRDefault="005B368E">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4857ECBC" w14:textId="77777777" w:rsidR="00E61111" w:rsidRDefault="00E61111">
      <w:pPr>
        <w:pStyle w:val="ProductList-BodyIndented"/>
        <w:ind w:left="720"/>
      </w:pPr>
    </w:p>
    <w:p w14:paraId="7021C282" w14:textId="77777777" w:rsidR="00E61111" w:rsidRDefault="005B368E">
      <w:pPr>
        <w:pStyle w:val="ProductList-SubClauseHeading"/>
        <w:outlineLvl w:val="3"/>
      </w:pPr>
      <w:r>
        <w:t>Contatti di Supporto</w:t>
      </w:r>
    </w:p>
    <w:p w14:paraId="5A2FE9BD" w14:textId="77777777" w:rsidR="00E61111" w:rsidRDefault="005B368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E61111" w14:paraId="4C5FB9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26E2E1" w14:textId="77777777" w:rsidR="00E61111" w:rsidRDefault="005B368E">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DACF2C" w14:textId="77777777" w:rsidR="00E61111" w:rsidRDefault="005B36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4A8128" w14:textId="77777777" w:rsidR="00E61111" w:rsidRDefault="005B36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49C1E2" w14:textId="77777777" w:rsidR="00E61111" w:rsidRDefault="005B368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9FD9BD" w14:textId="77777777" w:rsidR="00E61111" w:rsidRDefault="005B368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70EAF2" w14:textId="77777777" w:rsidR="00E61111" w:rsidRDefault="005B368E">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F2241A" w14:textId="77777777" w:rsidR="00E61111" w:rsidRDefault="005B368E">
            <w:pPr>
              <w:pStyle w:val="ProductList-TableBody"/>
            </w:pPr>
            <w:r>
              <w:rPr>
                <w:color w:val="FFFFFF"/>
              </w:rPr>
              <w:t>S/S+: EA Livello D</w:t>
            </w:r>
          </w:p>
        </w:tc>
      </w:tr>
      <w:tr w:rsidR="00E61111" w14:paraId="04530B41" w14:textId="77777777">
        <w:tc>
          <w:tcPr>
            <w:tcW w:w="1720" w:type="dxa"/>
            <w:tcBorders>
              <w:top w:val="single" w:sz="4" w:space="0" w:color="000000"/>
              <w:left w:val="single" w:sz="4" w:space="0" w:color="000000"/>
              <w:bottom w:val="single" w:sz="4" w:space="0" w:color="000000"/>
              <w:right w:val="single" w:sz="4" w:space="0" w:color="000000"/>
            </w:tcBorders>
          </w:tcPr>
          <w:p w14:paraId="0F53F612" w14:textId="77777777" w:rsidR="00E61111" w:rsidRDefault="005B368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2313CE22" w14:textId="77777777" w:rsidR="00E61111" w:rsidRDefault="005B368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9D7ADAA" w14:textId="77777777" w:rsidR="00E61111" w:rsidRDefault="005B368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22E3F40" w14:textId="77777777" w:rsidR="00E61111" w:rsidRDefault="005B368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33D7B0D" w14:textId="77777777" w:rsidR="00E61111" w:rsidRDefault="005B368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8A684DB" w14:textId="77777777" w:rsidR="00E61111" w:rsidRDefault="005B368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7438506" w14:textId="77777777" w:rsidR="00E61111" w:rsidRDefault="005B368E">
            <w:pPr>
              <w:pStyle w:val="ProductList-TableBody"/>
            </w:pPr>
            <w:r>
              <w:t>In Base alle Necessità</w:t>
            </w:r>
          </w:p>
        </w:tc>
      </w:tr>
      <w:tr w:rsidR="00E61111" w14:paraId="67E32536" w14:textId="77777777">
        <w:tc>
          <w:tcPr>
            <w:tcW w:w="1720" w:type="dxa"/>
            <w:tcBorders>
              <w:top w:val="single" w:sz="4" w:space="0" w:color="000000"/>
              <w:left w:val="single" w:sz="4" w:space="0" w:color="000000"/>
              <w:bottom w:val="single" w:sz="4" w:space="0" w:color="000000"/>
              <w:right w:val="single" w:sz="4" w:space="0" w:color="000000"/>
            </w:tcBorders>
          </w:tcPr>
          <w:p w14:paraId="00E36873" w14:textId="77777777" w:rsidR="00E61111" w:rsidRDefault="005B368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2F2AC138" w14:textId="77777777" w:rsidR="00E61111" w:rsidRDefault="005B368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16435917" w14:textId="77777777" w:rsidR="00E61111" w:rsidRDefault="005B36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BD7ADF" w14:textId="77777777" w:rsidR="00E61111" w:rsidRDefault="005B36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01F7EFC" w14:textId="77777777" w:rsidR="00E61111" w:rsidRDefault="005B36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577410" w14:textId="77777777" w:rsidR="00E61111" w:rsidRDefault="005B36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0C31E6" w14:textId="77777777" w:rsidR="00E61111" w:rsidRDefault="005B368E">
            <w:pPr>
              <w:pStyle w:val="ProductList-TableBody"/>
            </w:pPr>
            <w:r>
              <w:t>16</w:t>
            </w:r>
          </w:p>
        </w:tc>
      </w:tr>
    </w:tbl>
    <w:p w14:paraId="10176E99" w14:textId="77777777" w:rsidR="00E61111" w:rsidRDefault="00E61111">
      <w:pPr>
        <w:pStyle w:val="ProductList-BodyIndented"/>
      </w:pPr>
    </w:p>
    <w:p w14:paraId="6DFA9F39" w14:textId="77777777" w:rsidR="00E61111" w:rsidRDefault="005B368E">
      <w:pPr>
        <w:pStyle w:val="ProductList-SubClauseHeading"/>
        <w:outlineLvl w:val="3"/>
      </w:pPr>
      <w:r>
        <w:t>Livello di Servizio per le Società con Copertura Software Assurance</w:t>
      </w:r>
    </w:p>
    <w:p w14:paraId="42BB3E06" w14:textId="77777777" w:rsidR="00E61111" w:rsidRDefault="005B368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E61111" w14:paraId="6149A0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44750CF" w14:textId="77777777" w:rsidR="00E61111" w:rsidRDefault="005B368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3ECDD" w14:textId="77777777" w:rsidR="00E61111" w:rsidRDefault="005B368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2C80E" w14:textId="77777777" w:rsidR="00E61111" w:rsidRDefault="005B368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519EE6" w14:textId="77777777" w:rsidR="00E61111" w:rsidRDefault="005B368E">
            <w:pPr>
              <w:pStyle w:val="ProductList-TableBody"/>
            </w:pPr>
            <w:r>
              <w:rPr>
                <w:color w:val="FFFFFF"/>
              </w:rPr>
              <w:t>Risposta della Società Prevista</w:t>
            </w:r>
          </w:p>
        </w:tc>
      </w:tr>
      <w:tr w:rsidR="00E61111" w14:paraId="58843A71" w14:textId="77777777">
        <w:tc>
          <w:tcPr>
            <w:tcW w:w="2940" w:type="dxa"/>
            <w:tcBorders>
              <w:top w:val="single" w:sz="4" w:space="0" w:color="000000"/>
              <w:left w:val="single" w:sz="4" w:space="0" w:color="000000"/>
              <w:bottom w:val="single" w:sz="4" w:space="0" w:color="000000"/>
              <w:right w:val="single" w:sz="4" w:space="0" w:color="000000"/>
            </w:tcBorders>
          </w:tcPr>
          <w:p w14:paraId="60AF1629" w14:textId="77777777" w:rsidR="00E61111" w:rsidRDefault="005B368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7F204FA" w14:textId="77777777" w:rsidR="00E61111" w:rsidRDefault="005B368E">
            <w:pPr>
              <w:pStyle w:val="ProductList-TableBody"/>
            </w:pPr>
            <w:r>
              <w:t xml:space="preserve">Impatto commerciale critico </w:t>
            </w:r>
          </w:p>
          <w:p w14:paraId="5AB5BBBE" w14:textId="77777777" w:rsidR="00E61111" w:rsidRDefault="005B368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08F04876" w14:textId="77777777" w:rsidR="00E61111" w:rsidRDefault="005B368E">
            <w:pPr>
              <w:pStyle w:val="ProductList-TableBody"/>
            </w:pPr>
            <w:r>
              <w:t>Risposta alla prima chiamata entro 2 ore lavorative, in base all’offerta di supporto</w:t>
            </w:r>
          </w:p>
          <w:p w14:paraId="05188195" w14:textId="77777777" w:rsidR="00E61111" w:rsidRDefault="005B368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182FD2C6" w14:textId="77777777" w:rsidR="00E61111" w:rsidRDefault="005B368E">
            <w:pPr>
              <w:pStyle w:val="ProductList-TableBody"/>
            </w:pPr>
            <w:r>
              <w:t>Allocazione delle risorse appropriate per sostenere l’impegno continuo 24x72</w:t>
            </w:r>
          </w:p>
          <w:p w14:paraId="7DB5BEC2" w14:textId="77777777" w:rsidR="00E61111" w:rsidRDefault="005B368E">
            <w:pPr>
              <w:pStyle w:val="ProductList-TableBody"/>
            </w:pPr>
            <w:r>
              <w:t>Accesso e risposte rapide dall’autorità di controllo delle modifiche</w:t>
            </w:r>
          </w:p>
          <w:p w14:paraId="40640798" w14:textId="77777777" w:rsidR="00E61111" w:rsidRDefault="005B368E">
            <w:pPr>
              <w:pStyle w:val="ProductList-TableBody"/>
            </w:pPr>
            <w:r>
              <w:t>Comunicazione della direzione</w:t>
            </w:r>
          </w:p>
        </w:tc>
      </w:tr>
      <w:tr w:rsidR="00E61111" w14:paraId="62CA2EB1" w14:textId="77777777">
        <w:tc>
          <w:tcPr>
            <w:tcW w:w="2940" w:type="dxa"/>
            <w:tcBorders>
              <w:top w:val="single" w:sz="4" w:space="0" w:color="000000"/>
              <w:left w:val="single" w:sz="4" w:space="0" w:color="000000"/>
              <w:bottom w:val="single" w:sz="4" w:space="0" w:color="000000"/>
              <w:right w:val="single" w:sz="4" w:space="0" w:color="000000"/>
            </w:tcBorders>
          </w:tcPr>
          <w:p w14:paraId="63C2F44A" w14:textId="77777777" w:rsidR="00E61111" w:rsidRDefault="005B368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922A2A9" w14:textId="77777777" w:rsidR="00E61111" w:rsidRDefault="005B368E">
            <w:pPr>
              <w:pStyle w:val="ProductList-TableBody"/>
            </w:pPr>
            <w:r>
              <w:t xml:space="preserve">Impatto commerciale moderato: </w:t>
            </w:r>
          </w:p>
          <w:p w14:paraId="50C6F6D3" w14:textId="77777777" w:rsidR="00E61111" w:rsidRDefault="005B368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7BF7D6CA" w14:textId="77777777" w:rsidR="00E61111" w:rsidRDefault="005B368E">
            <w:pPr>
              <w:pStyle w:val="ProductList-TableBody"/>
            </w:pPr>
            <w:r>
              <w:t>Risposta alla prima chiamata entro 4 ore lavorative, in base all’offerta di supporto</w:t>
            </w:r>
          </w:p>
          <w:p w14:paraId="6DF7F0ED" w14:textId="77777777" w:rsidR="00E61111" w:rsidRDefault="005B368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5BE2A384" w14:textId="77777777" w:rsidR="00E61111" w:rsidRDefault="005B368E">
            <w:pPr>
              <w:pStyle w:val="ProductList-TableBody"/>
            </w:pPr>
            <w:r>
              <w:t>Allocazione di risorse appropriate per sostenere l’impegno continuo durante le Ore Lavorative</w:t>
            </w:r>
          </w:p>
          <w:p w14:paraId="20A7DCB1" w14:textId="77777777" w:rsidR="00E61111" w:rsidRDefault="005B368E">
            <w:pPr>
              <w:pStyle w:val="ProductList-TableBody"/>
            </w:pPr>
            <w:r>
              <w:t>Accesso e risposta dall’autorità preposta al controllo delle modifiche entro 4 Ore Lavorative</w:t>
            </w:r>
          </w:p>
        </w:tc>
      </w:tr>
      <w:tr w:rsidR="00E61111" w14:paraId="30CCA6B7" w14:textId="77777777">
        <w:tc>
          <w:tcPr>
            <w:tcW w:w="2940" w:type="dxa"/>
            <w:tcBorders>
              <w:top w:val="single" w:sz="4" w:space="0" w:color="000000"/>
              <w:left w:val="single" w:sz="4" w:space="0" w:color="000000"/>
              <w:bottom w:val="single" w:sz="4" w:space="0" w:color="000000"/>
              <w:right w:val="single" w:sz="4" w:space="0" w:color="000000"/>
            </w:tcBorders>
          </w:tcPr>
          <w:p w14:paraId="016E2594" w14:textId="77777777" w:rsidR="00E61111" w:rsidRDefault="005B368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9A45A1B" w14:textId="77777777" w:rsidR="00E61111" w:rsidRDefault="005B368E">
            <w:pPr>
              <w:pStyle w:val="ProductList-TableBody"/>
            </w:pPr>
            <w:r>
              <w:t xml:space="preserve">Impatto commerciale minimo </w:t>
            </w:r>
          </w:p>
          <w:p w14:paraId="3121B89E" w14:textId="77777777" w:rsidR="00E61111" w:rsidRDefault="005B368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75B45FAF" w14:textId="77777777" w:rsidR="00E61111" w:rsidRDefault="005B368E">
            <w:pPr>
              <w:pStyle w:val="ProductList-TableBody"/>
            </w:pPr>
            <w:r>
              <w:t>Risposta alla prima chiamata entro 1 giorno lavorativo, in base all’offerta di supporto</w:t>
            </w:r>
          </w:p>
          <w:p w14:paraId="23C7B80F" w14:textId="77777777" w:rsidR="00E61111" w:rsidRDefault="005B368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3FECD81D" w14:textId="77777777" w:rsidR="00E61111" w:rsidRDefault="005B368E">
            <w:pPr>
              <w:pStyle w:val="ProductList-TableBody"/>
            </w:pPr>
            <w:r>
              <w:t>Informazioni accurate da parte di chi segue il caso</w:t>
            </w:r>
          </w:p>
          <w:p w14:paraId="7C2BA101" w14:textId="77777777" w:rsidR="00E61111" w:rsidRDefault="005B368E">
            <w:pPr>
              <w:pStyle w:val="ProductList-TableBody"/>
            </w:pPr>
            <w:r>
              <w:t>Risposta entro 1 giorno lavorativo.</w:t>
            </w:r>
          </w:p>
        </w:tc>
      </w:tr>
    </w:tbl>
    <w:p w14:paraId="36247DFE" w14:textId="77777777" w:rsidR="00E61111" w:rsidRDefault="005B368E">
      <w:pPr>
        <w:pStyle w:val="ProductList-BodyIndented"/>
      </w:pPr>
      <w:r>
        <w:rPr>
          <w:i/>
        </w:rPr>
        <w:t>1 Contattare il rappresentante Microsoft per informazioni sulle ore lavorative locali.</w:t>
      </w:r>
    </w:p>
    <w:p w14:paraId="31024600" w14:textId="77777777" w:rsidR="00E61111" w:rsidRDefault="005B368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3F4447D7" w14:textId="77777777" w:rsidR="00E61111" w:rsidRDefault="00E61111">
      <w:pPr>
        <w:pStyle w:val="ProductList-BodyIndented"/>
        <w:ind w:left="720"/>
      </w:pPr>
    </w:p>
    <w:p w14:paraId="3984D4C7" w14:textId="77777777" w:rsidR="00E61111" w:rsidRDefault="005B368E">
      <w:pPr>
        <w:pStyle w:val="ProductList-SubClauseHeading"/>
        <w:outlineLvl w:val="3"/>
      </w:pPr>
      <w:r>
        <w:t>Conversione degli Interventi di Supporto per la Risoluzione dei Problemi 24x7 Software Assurance in Servizi di Supporto Tecnico Microsoft Premier</w:t>
      </w:r>
    </w:p>
    <w:p w14:paraId="37E3AFAF" w14:textId="77777777" w:rsidR="00E61111" w:rsidRDefault="005B368E">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34D79ACD" w14:textId="77777777" w:rsidR="00E61111" w:rsidRDefault="00E61111">
      <w:pPr>
        <w:pStyle w:val="ProductList-BodyIndented"/>
      </w:pPr>
    </w:p>
    <w:p w14:paraId="4E5A763A" w14:textId="77777777" w:rsidR="00E61111" w:rsidRDefault="005B368E">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7F765B0B" w14:textId="77777777" w:rsidR="00E61111" w:rsidRDefault="00E61111">
      <w:pPr>
        <w:pStyle w:val="ProductList-BodyIndented"/>
        <w:ind w:left="720"/>
      </w:pPr>
    </w:p>
    <w:p w14:paraId="7A8FBC3D" w14:textId="77777777" w:rsidR="00E61111" w:rsidRDefault="005B368E">
      <w:pPr>
        <w:pStyle w:val="ProductList-SubClauseHeading"/>
        <w:outlineLvl w:val="3"/>
      </w:pPr>
      <w:r>
        <w:t>Ulteriori Disposizioni di Carattere Commerciale</w:t>
      </w:r>
    </w:p>
    <w:p w14:paraId="77356B1D" w14:textId="77777777" w:rsidR="00E61111" w:rsidRDefault="005B368E">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575B3A95" w14:textId="77777777" w:rsidR="00E61111" w:rsidRDefault="00E61111">
      <w:pPr>
        <w:pStyle w:val="ProductList-BodyIndented"/>
      </w:pPr>
    </w:p>
    <w:p w14:paraId="61E35A7E" w14:textId="77777777" w:rsidR="00E61111" w:rsidRDefault="005B368E">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6A1370FB" w14:textId="77777777" w:rsidR="00E61111" w:rsidRDefault="00E61111">
      <w:pPr>
        <w:pStyle w:val="ProductList-BodyIndented"/>
      </w:pPr>
    </w:p>
    <w:p w14:paraId="06E24BE4" w14:textId="77777777" w:rsidR="00E61111" w:rsidRDefault="005B368E">
      <w:pPr>
        <w:pStyle w:val="ProductList-SubClauseHeading"/>
        <w:outlineLvl w:val="3"/>
      </w:pPr>
      <w:r>
        <w:t>Idoneità a SCE</w:t>
      </w:r>
    </w:p>
    <w:p w14:paraId="32862339" w14:textId="77777777" w:rsidR="00E61111" w:rsidRDefault="005B368E">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5F0220CA" w14:textId="77777777" w:rsidR="00E61111" w:rsidRDefault="00E61111">
      <w:pPr>
        <w:pStyle w:val="ProductList-BodyIndented"/>
      </w:pPr>
    </w:p>
    <w:p w14:paraId="6FB0D27A" w14:textId="77777777" w:rsidR="00E61111" w:rsidRDefault="005B368E">
      <w:pPr>
        <w:pStyle w:val="ProductList-BodyIndented"/>
      </w:pPr>
      <w:r>
        <w:t>I Prodotti della Piattaforma Applicativa qualificanti sono:</w:t>
      </w:r>
    </w:p>
    <w:p w14:paraId="6D877E24" w14:textId="77777777" w:rsidR="00E61111" w:rsidRDefault="005B368E" w:rsidP="005B368E">
      <w:pPr>
        <w:pStyle w:val="ProductList-Bullet"/>
        <w:numPr>
          <w:ilvl w:val="1"/>
          <w:numId w:val="59"/>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01FF139B" w14:textId="77777777" w:rsidR="00E61111" w:rsidRDefault="005B368E" w:rsidP="005B368E">
      <w:pPr>
        <w:pStyle w:val="ProductList-Bullet"/>
        <w:numPr>
          <w:ilvl w:val="1"/>
          <w:numId w:val="59"/>
        </w:numPr>
      </w:pPr>
      <w:r>
        <w:t>BizTalk Server</w:t>
      </w:r>
      <w:r>
        <w:fldChar w:fldCharType="begin"/>
      </w:r>
      <w:r>
        <w:instrText xml:space="preserve"> XE "BizTalk Server" </w:instrText>
      </w:r>
      <w:r>
        <w:fldChar w:fldCharType="end"/>
      </w:r>
      <w:r>
        <w:t xml:space="preserve"> (Edizioni Standard, Enterprise e Branch)</w:t>
      </w:r>
    </w:p>
    <w:p w14:paraId="319FE3C5" w14:textId="77777777" w:rsidR="00E61111" w:rsidRDefault="005B368E" w:rsidP="005B368E">
      <w:pPr>
        <w:pStyle w:val="ProductList-Bullet"/>
        <w:numPr>
          <w:ilvl w:val="1"/>
          <w:numId w:val="59"/>
        </w:numPr>
      </w:pPr>
      <w:r>
        <w:t>Office SharePoint Server</w:t>
      </w:r>
      <w:r>
        <w:fldChar w:fldCharType="begin"/>
      </w:r>
      <w:r>
        <w:instrText xml:space="preserve"> XE "SharePoint Server" </w:instrText>
      </w:r>
      <w:r>
        <w:fldChar w:fldCharType="end"/>
      </w:r>
    </w:p>
    <w:p w14:paraId="5DF1DAD4" w14:textId="77777777" w:rsidR="00E61111" w:rsidRDefault="005B368E">
      <w:pPr>
        <w:pStyle w:val="ProductList-BodyIndented"/>
      </w:pPr>
      <w:r>
        <w:t>I prodotti qualificanti del Componente Core Infrastructure sono:</w:t>
      </w:r>
    </w:p>
    <w:p w14:paraId="2264D4D4" w14:textId="77777777" w:rsidR="00E61111" w:rsidRDefault="005B368E" w:rsidP="005B368E">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11458C61" w14:textId="77777777" w:rsidR="00E61111" w:rsidRDefault="005B368E" w:rsidP="005B368E">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4272407" w14:textId="77777777" w:rsidR="00E61111" w:rsidRDefault="00E61111">
      <w:pPr>
        <w:pStyle w:val="ProductList-BodyIndented"/>
      </w:pPr>
    </w:p>
    <w:p w14:paraId="5C9E029F" w14:textId="77777777" w:rsidR="00E61111" w:rsidRDefault="005B368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E61111" w14:paraId="5367B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D7850C" w14:textId="77777777" w:rsidR="00E61111" w:rsidRDefault="005B368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17FDCB" w14:textId="77777777" w:rsidR="00E61111" w:rsidRDefault="005B368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7025D1" w14:textId="77777777" w:rsidR="00E61111" w:rsidRDefault="005B368E">
            <w:pPr>
              <w:pStyle w:val="ProductList-TableBody"/>
            </w:pPr>
            <w:r>
              <w:rPr>
                <w:color w:val="FFFFFF"/>
              </w:rPr>
              <w:t>Spesa Media Annuale Minima per SA per qualificarsi per il PRS Illimitato 24x7</w:t>
            </w:r>
          </w:p>
        </w:tc>
      </w:tr>
      <w:tr w:rsidR="00E61111" w14:paraId="5DF0FA05" w14:textId="77777777">
        <w:tc>
          <w:tcPr>
            <w:tcW w:w="4040" w:type="dxa"/>
            <w:tcBorders>
              <w:top w:val="single" w:sz="4" w:space="0" w:color="000000"/>
              <w:left w:val="single" w:sz="4" w:space="0" w:color="000000"/>
              <w:bottom w:val="single" w:sz="4" w:space="0" w:color="000000"/>
              <w:right w:val="single" w:sz="4" w:space="0" w:color="000000"/>
            </w:tcBorders>
          </w:tcPr>
          <w:p w14:paraId="4C097984" w14:textId="77777777" w:rsidR="00E61111" w:rsidRDefault="005B368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22878CAE" w14:textId="77777777" w:rsidR="00E61111" w:rsidRDefault="005B36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52CACE0" w14:textId="77777777" w:rsidR="00E61111" w:rsidRDefault="005B368E">
            <w:pPr>
              <w:pStyle w:val="ProductList-TableBody"/>
            </w:pPr>
            <w:r>
              <w:t>250,000</w:t>
            </w:r>
          </w:p>
        </w:tc>
      </w:tr>
      <w:tr w:rsidR="00E61111" w14:paraId="691B68B8" w14:textId="77777777">
        <w:tc>
          <w:tcPr>
            <w:tcW w:w="4040" w:type="dxa"/>
            <w:tcBorders>
              <w:top w:val="single" w:sz="4" w:space="0" w:color="000000"/>
              <w:left w:val="single" w:sz="4" w:space="0" w:color="000000"/>
              <w:bottom w:val="single" w:sz="4" w:space="0" w:color="000000"/>
              <w:right w:val="single" w:sz="4" w:space="0" w:color="000000"/>
            </w:tcBorders>
          </w:tcPr>
          <w:p w14:paraId="00B47A32" w14:textId="77777777" w:rsidR="00E61111" w:rsidRDefault="005B368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26C0849E" w14:textId="77777777" w:rsidR="00E61111" w:rsidRDefault="005B36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AC5A92" w14:textId="77777777" w:rsidR="00E61111" w:rsidRDefault="005B368E">
            <w:pPr>
              <w:pStyle w:val="ProductList-TableBody"/>
            </w:pPr>
            <w:r>
              <w:t>375,000</w:t>
            </w:r>
          </w:p>
        </w:tc>
      </w:tr>
      <w:tr w:rsidR="00E61111" w14:paraId="6BA1E04E" w14:textId="77777777">
        <w:tc>
          <w:tcPr>
            <w:tcW w:w="4040" w:type="dxa"/>
            <w:tcBorders>
              <w:top w:val="single" w:sz="4" w:space="0" w:color="000000"/>
              <w:left w:val="single" w:sz="4" w:space="0" w:color="000000"/>
              <w:bottom w:val="single" w:sz="4" w:space="0" w:color="000000"/>
              <w:right w:val="single" w:sz="4" w:space="0" w:color="000000"/>
            </w:tcBorders>
          </w:tcPr>
          <w:p w14:paraId="5B8D3C8D" w14:textId="77777777" w:rsidR="00E61111" w:rsidRDefault="005B368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5458C1AA" w14:textId="77777777" w:rsidR="00E61111" w:rsidRDefault="005B36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C0A8BCB" w14:textId="77777777" w:rsidR="00E61111" w:rsidRDefault="005B368E">
            <w:pPr>
              <w:pStyle w:val="ProductList-TableBody"/>
            </w:pPr>
            <w:r>
              <w:t>337,500</w:t>
            </w:r>
          </w:p>
        </w:tc>
      </w:tr>
      <w:tr w:rsidR="00E61111" w14:paraId="094827C9" w14:textId="77777777">
        <w:tc>
          <w:tcPr>
            <w:tcW w:w="4040" w:type="dxa"/>
            <w:tcBorders>
              <w:top w:val="single" w:sz="4" w:space="0" w:color="000000"/>
              <w:left w:val="single" w:sz="4" w:space="0" w:color="000000"/>
              <w:bottom w:val="single" w:sz="4" w:space="0" w:color="000000"/>
              <w:right w:val="single" w:sz="4" w:space="0" w:color="000000"/>
            </w:tcBorders>
          </w:tcPr>
          <w:p w14:paraId="3C271064" w14:textId="77777777" w:rsidR="00E61111" w:rsidRDefault="005B368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41AC9023" w14:textId="77777777" w:rsidR="00E61111" w:rsidRDefault="005B36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4227751" w14:textId="77777777" w:rsidR="00E61111" w:rsidRDefault="005B368E">
            <w:pPr>
              <w:pStyle w:val="ProductList-TableBody"/>
            </w:pPr>
            <w:r>
              <w:t>412,500</w:t>
            </w:r>
          </w:p>
        </w:tc>
      </w:tr>
      <w:tr w:rsidR="00E61111" w14:paraId="1B348509" w14:textId="77777777">
        <w:tc>
          <w:tcPr>
            <w:tcW w:w="4040" w:type="dxa"/>
            <w:tcBorders>
              <w:top w:val="single" w:sz="4" w:space="0" w:color="000000"/>
              <w:left w:val="single" w:sz="4" w:space="0" w:color="000000"/>
              <w:bottom w:val="single" w:sz="4" w:space="0" w:color="000000"/>
              <w:right w:val="single" w:sz="4" w:space="0" w:color="000000"/>
            </w:tcBorders>
          </w:tcPr>
          <w:p w14:paraId="302AF6D4" w14:textId="77777777" w:rsidR="00E61111" w:rsidRDefault="005B368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7B4BEE51" w14:textId="77777777" w:rsidR="00E61111" w:rsidRDefault="005B36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B028852" w14:textId="77777777" w:rsidR="00E61111" w:rsidRDefault="005B368E">
            <w:pPr>
              <w:pStyle w:val="ProductList-TableBody"/>
            </w:pPr>
            <w:r>
              <w:t>2,062,500</w:t>
            </w:r>
          </w:p>
        </w:tc>
      </w:tr>
      <w:tr w:rsidR="00E61111" w14:paraId="0FBE0BAC" w14:textId="77777777">
        <w:tc>
          <w:tcPr>
            <w:tcW w:w="4040" w:type="dxa"/>
            <w:tcBorders>
              <w:top w:val="single" w:sz="4" w:space="0" w:color="000000"/>
              <w:left w:val="single" w:sz="4" w:space="0" w:color="000000"/>
              <w:bottom w:val="single" w:sz="4" w:space="0" w:color="000000"/>
              <w:right w:val="single" w:sz="4" w:space="0" w:color="000000"/>
            </w:tcBorders>
          </w:tcPr>
          <w:p w14:paraId="48E07C8A" w14:textId="77777777" w:rsidR="00E61111" w:rsidRDefault="005B368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6716A4E7" w14:textId="77777777" w:rsidR="00E61111" w:rsidRDefault="005B36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AC12BE6" w14:textId="77777777" w:rsidR="00E61111" w:rsidRDefault="005B368E">
            <w:pPr>
              <w:pStyle w:val="ProductList-TableBody"/>
            </w:pPr>
            <w:r>
              <w:t>2,000,000</w:t>
            </w:r>
          </w:p>
        </w:tc>
      </w:tr>
      <w:tr w:rsidR="00E61111" w14:paraId="09F06E79" w14:textId="77777777">
        <w:tc>
          <w:tcPr>
            <w:tcW w:w="4040" w:type="dxa"/>
            <w:tcBorders>
              <w:top w:val="single" w:sz="4" w:space="0" w:color="000000"/>
              <w:left w:val="single" w:sz="4" w:space="0" w:color="000000"/>
              <w:bottom w:val="single" w:sz="4" w:space="0" w:color="000000"/>
              <w:right w:val="single" w:sz="4" w:space="0" w:color="000000"/>
            </w:tcBorders>
          </w:tcPr>
          <w:p w14:paraId="08D2754B" w14:textId="77777777" w:rsidR="00E61111" w:rsidRDefault="005B36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CEA6D61" w14:textId="77777777" w:rsidR="00E61111" w:rsidRDefault="005B36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872DF62" w14:textId="77777777" w:rsidR="00E61111" w:rsidRDefault="005B368E">
            <w:pPr>
              <w:pStyle w:val="ProductList-TableBody"/>
            </w:pPr>
            <w:r>
              <w:t>268,750</w:t>
            </w:r>
          </w:p>
        </w:tc>
      </w:tr>
      <w:tr w:rsidR="00E61111" w14:paraId="0987EA5B" w14:textId="77777777">
        <w:tc>
          <w:tcPr>
            <w:tcW w:w="4040" w:type="dxa"/>
            <w:tcBorders>
              <w:top w:val="single" w:sz="4" w:space="0" w:color="000000"/>
              <w:left w:val="single" w:sz="4" w:space="0" w:color="000000"/>
              <w:bottom w:val="single" w:sz="4" w:space="0" w:color="000000"/>
              <w:right w:val="single" w:sz="4" w:space="0" w:color="000000"/>
            </w:tcBorders>
          </w:tcPr>
          <w:p w14:paraId="67CAD073" w14:textId="77777777" w:rsidR="00E61111" w:rsidRDefault="005B368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6AABCA54" w14:textId="77777777" w:rsidR="00E61111" w:rsidRDefault="005B36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B7DF0B3" w14:textId="77777777" w:rsidR="00E61111" w:rsidRDefault="005B368E">
            <w:pPr>
              <w:pStyle w:val="ProductList-TableBody"/>
            </w:pPr>
            <w:r>
              <w:t>168,750</w:t>
            </w:r>
          </w:p>
        </w:tc>
      </w:tr>
      <w:tr w:rsidR="00E61111" w14:paraId="15F4605D" w14:textId="77777777">
        <w:tc>
          <w:tcPr>
            <w:tcW w:w="4040" w:type="dxa"/>
            <w:tcBorders>
              <w:top w:val="single" w:sz="4" w:space="0" w:color="000000"/>
              <w:left w:val="single" w:sz="4" w:space="0" w:color="000000"/>
              <w:bottom w:val="single" w:sz="4" w:space="0" w:color="000000"/>
              <w:right w:val="single" w:sz="4" w:space="0" w:color="000000"/>
            </w:tcBorders>
          </w:tcPr>
          <w:p w14:paraId="3E366B0B" w14:textId="77777777" w:rsidR="00E61111" w:rsidRDefault="005B368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48B5517F" w14:textId="77777777" w:rsidR="00E61111" w:rsidRDefault="005B36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F04606E" w14:textId="77777777" w:rsidR="00E61111" w:rsidRDefault="005B368E">
            <w:pPr>
              <w:pStyle w:val="ProductList-TableBody"/>
            </w:pPr>
            <w:r>
              <w:t>30,000,000</w:t>
            </w:r>
          </w:p>
        </w:tc>
      </w:tr>
      <w:tr w:rsidR="00E61111" w14:paraId="5EA3DFDA" w14:textId="77777777">
        <w:tc>
          <w:tcPr>
            <w:tcW w:w="4040" w:type="dxa"/>
            <w:tcBorders>
              <w:top w:val="single" w:sz="4" w:space="0" w:color="000000"/>
              <w:left w:val="single" w:sz="4" w:space="0" w:color="000000"/>
              <w:bottom w:val="single" w:sz="4" w:space="0" w:color="000000"/>
              <w:right w:val="single" w:sz="4" w:space="0" w:color="000000"/>
            </w:tcBorders>
          </w:tcPr>
          <w:p w14:paraId="5B2181C3" w14:textId="77777777" w:rsidR="00E61111" w:rsidRDefault="005B368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2F7BF599" w14:textId="77777777" w:rsidR="00E61111" w:rsidRDefault="005B36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189CDAB" w14:textId="77777777" w:rsidR="00E61111" w:rsidRDefault="005B368E">
            <w:pPr>
              <w:pStyle w:val="ProductList-TableBody"/>
            </w:pPr>
            <w:r>
              <w:t>300,000,000</w:t>
            </w:r>
          </w:p>
        </w:tc>
      </w:tr>
      <w:tr w:rsidR="00E61111" w14:paraId="2A781C71" w14:textId="77777777">
        <w:tc>
          <w:tcPr>
            <w:tcW w:w="4040" w:type="dxa"/>
            <w:tcBorders>
              <w:top w:val="single" w:sz="4" w:space="0" w:color="000000"/>
              <w:left w:val="single" w:sz="4" w:space="0" w:color="000000"/>
              <w:bottom w:val="single" w:sz="4" w:space="0" w:color="000000"/>
              <w:right w:val="single" w:sz="4" w:space="0" w:color="000000"/>
            </w:tcBorders>
          </w:tcPr>
          <w:p w14:paraId="4FCF9A04" w14:textId="77777777" w:rsidR="00E61111" w:rsidRDefault="005B368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6A5473E7" w14:textId="77777777" w:rsidR="00E61111" w:rsidRDefault="005B36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4EF46B3" w14:textId="77777777" w:rsidR="00E61111" w:rsidRDefault="005B368E">
            <w:pPr>
              <w:pStyle w:val="ProductList-TableBody"/>
            </w:pPr>
            <w:r>
              <w:t>2,062,500</w:t>
            </w:r>
          </w:p>
        </w:tc>
      </w:tr>
      <w:tr w:rsidR="00E61111" w14:paraId="45233AB0" w14:textId="77777777">
        <w:tc>
          <w:tcPr>
            <w:tcW w:w="4040" w:type="dxa"/>
            <w:tcBorders>
              <w:top w:val="single" w:sz="4" w:space="0" w:color="000000"/>
              <w:left w:val="single" w:sz="4" w:space="0" w:color="000000"/>
              <w:bottom w:val="single" w:sz="4" w:space="0" w:color="000000"/>
              <w:right w:val="single" w:sz="4" w:space="0" w:color="000000"/>
            </w:tcBorders>
          </w:tcPr>
          <w:p w14:paraId="5CE7E59A" w14:textId="77777777" w:rsidR="00E61111" w:rsidRDefault="005B368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47603AE2" w14:textId="77777777" w:rsidR="00E61111" w:rsidRDefault="005B36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1BFC632" w14:textId="77777777" w:rsidR="00E61111" w:rsidRDefault="005B368E">
            <w:pPr>
              <w:pStyle w:val="ProductList-TableBody"/>
            </w:pPr>
            <w:r>
              <w:t>437,500</w:t>
            </w:r>
          </w:p>
        </w:tc>
      </w:tr>
      <w:tr w:rsidR="00E61111" w14:paraId="3311938A" w14:textId="77777777">
        <w:tc>
          <w:tcPr>
            <w:tcW w:w="4040" w:type="dxa"/>
            <w:tcBorders>
              <w:top w:val="single" w:sz="4" w:space="0" w:color="000000"/>
              <w:left w:val="single" w:sz="4" w:space="0" w:color="000000"/>
              <w:bottom w:val="single" w:sz="4" w:space="0" w:color="000000"/>
              <w:right w:val="single" w:sz="4" w:space="0" w:color="000000"/>
            </w:tcBorders>
          </w:tcPr>
          <w:p w14:paraId="738F598F" w14:textId="77777777" w:rsidR="00E61111" w:rsidRDefault="005B368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5D6BCB2B" w14:textId="77777777" w:rsidR="00E61111" w:rsidRDefault="005B36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B5E1328" w14:textId="77777777" w:rsidR="00E61111" w:rsidRDefault="005B368E">
            <w:pPr>
              <w:pStyle w:val="ProductList-TableBody"/>
            </w:pPr>
            <w:r>
              <w:t>2,500,000</w:t>
            </w:r>
          </w:p>
        </w:tc>
      </w:tr>
      <w:tr w:rsidR="00E61111" w14:paraId="53A49D65" w14:textId="77777777">
        <w:tc>
          <w:tcPr>
            <w:tcW w:w="4040" w:type="dxa"/>
            <w:tcBorders>
              <w:top w:val="single" w:sz="4" w:space="0" w:color="000000"/>
              <w:left w:val="single" w:sz="4" w:space="0" w:color="000000"/>
              <w:bottom w:val="single" w:sz="4" w:space="0" w:color="000000"/>
              <w:right w:val="single" w:sz="4" w:space="0" w:color="000000"/>
            </w:tcBorders>
          </w:tcPr>
          <w:p w14:paraId="4455DCD7" w14:textId="77777777" w:rsidR="00E61111" w:rsidRDefault="005B368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2D05F76D" w14:textId="77777777" w:rsidR="00E61111" w:rsidRDefault="005B36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F1E9D6" w14:textId="77777777" w:rsidR="00E61111" w:rsidRDefault="005B368E">
            <w:pPr>
              <w:pStyle w:val="ProductList-TableBody"/>
            </w:pPr>
            <w:r>
              <w:t>8,750,000</w:t>
            </w:r>
          </w:p>
        </w:tc>
      </w:tr>
      <w:tr w:rsidR="00E61111" w14:paraId="626A2784" w14:textId="77777777">
        <w:tc>
          <w:tcPr>
            <w:tcW w:w="4040" w:type="dxa"/>
            <w:tcBorders>
              <w:top w:val="single" w:sz="4" w:space="0" w:color="000000"/>
              <w:left w:val="single" w:sz="4" w:space="0" w:color="000000"/>
              <w:bottom w:val="single" w:sz="4" w:space="0" w:color="000000"/>
              <w:right w:val="single" w:sz="4" w:space="0" w:color="000000"/>
            </w:tcBorders>
          </w:tcPr>
          <w:p w14:paraId="6D36FFAF" w14:textId="77777777" w:rsidR="00E61111" w:rsidRDefault="005B368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71FBCE2A" w14:textId="77777777" w:rsidR="00E61111" w:rsidRDefault="005B36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421092E" w14:textId="77777777" w:rsidR="00E61111" w:rsidRDefault="005B368E">
            <w:pPr>
              <w:pStyle w:val="ProductList-TableBody"/>
            </w:pPr>
            <w:r>
              <w:t>12,500,000</w:t>
            </w:r>
          </w:p>
        </w:tc>
      </w:tr>
      <w:tr w:rsidR="00E61111" w14:paraId="7E02C0ED" w14:textId="77777777">
        <w:tc>
          <w:tcPr>
            <w:tcW w:w="4040" w:type="dxa"/>
            <w:tcBorders>
              <w:top w:val="single" w:sz="4" w:space="0" w:color="000000"/>
              <w:left w:val="single" w:sz="4" w:space="0" w:color="000000"/>
              <w:bottom w:val="single" w:sz="4" w:space="0" w:color="000000"/>
              <w:right w:val="single" w:sz="4" w:space="0" w:color="000000"/>
            </w:tcBorders>
          </w:tcPr>
          <w:p w14:paraId="1D7ACBD2" w14:textId="77777777" w:rsidR="00E61111" w:rsidRDefault="005B368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AE9FB1A" w14:textId="77777777" w:rsidR="00E61111" w:rsidRDefault="005B36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D52D6AE" w14:textId="77777777" w:rsidR="00E61111" w:rsidRDefault="005B368E">
            <w:pPr>
              <w:pStyle w:val="ProductList-TableBody"/>
            </w:pPr>
            <w:r>
              <w:t>8,250,000</w:t>
            </w:r>
          </w:p>
        </w:tc>
      </w:tr>
    </w:tbl>
    <w:p w14:paraId="4AB03DA2" w14:textId="77777777" w:rsidR="00E61111" w:rsidRDefault="00E61111">
      <w:pPr>
        <w:pStyle w:val="ProductList-BodyIndented"/>
        <w:ind w:left="720"/>
      </w:pPr>
    </w:p>
    <w:p w14:paraId="66393B4D" w14:textId="77777777" w:rsidR="00E61111" w:rsidRDefault="005B368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3CA4F5CE" w14:textId="77777777" w:rsidR="00E61111" w:rsidRDefault="00E61111">
      <w:pPr>
        <w:pStyle w:val="ProductList-BodyIndented"/>
        <w:ind w:left="720"/>
      </w:pPr>
    </w:p>
    <w:p w14:paraId="1F76AAD7" w14:textId="77777777" w:rsidR="00E61111" w:rsidRDefault="005B368E">
      <w:pPr>
        <w:pStyle w:val="ProductList-SubClauseHeading"/>
        <w:outlineLvl w:val="3"/>
      </w:pPr>
      <w:r>
        <w:t>Idoneità con Parallel Data Warehouse</w:t>
      </w:r>
    </w:p>
    <w:p w14:paraId="2684CD21" w14:textId="77777777" w:rsidR="00E61111" w:rsidRDefault="005B368E">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4FBE285B" w14:textId="77777777" w:rsidR="00E61111" w:rsidRDefault="00E61111">
      <w:pPr>
        <w:pStyle w:val="ProductList-BodyIndented"/>
      </w:pPr>
    </w:p>
    <w:p w14:paraId="4D1EFBD5" w14:textId="77777777" w:rsidR="00E61111" w:rsidRDefault="005B368E">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38AFECE0" w14:textId="77777777" w:rsidR="00E61111" w:rsidRDefault="00E61111">
      <w:pPr>
        <w:pStyle w:val="ProductList-BodyIndented"/>
      </w:pPr>
    </w:p>
    <w:p w14:paraId="501F26B0" w14:textId="77777777" w:rsidR="00E61111" w:rsidRDefault="005B368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E61111" w14:paraId="0CAAC6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C1B8E" w14:textId="77777777" w:rsidR="00E61111" w:rsidRDefault="005B368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5A0CD3" w14:textId="77777777" w:rsidR="00E61111" w:rsidRDefault="005B368E">
            <w:pPr>
              <w:pStyle w:val="ProductList-TableBody"/>
            </w:pPr>
            <w:r>
              <w:rPr>
                <w:color w:val="FFFFFF"/>
              </w:rPr>
              <w:t>Contatti di supporto consentiti</w:t>
            </w:r>
          </w:p>
        </w:tc>
      </w:tr>
      <w:tr w:rsidR="00E61111" w14:paraId="24BC4B8A" w14:textId="77777777">
        <w:tc>
          <w:tcPr>
            <w:tcW w:w="6120" w:type="dxa"/>
            <w:tcBorders>
              <w:top w:val="single" w:sz="4" w:space="0" w:color="000000"/>
              <w:left w:val="single" w:sz="4" w:space="0" w:color="000000"/>
              <w:bottom w:val="single" w:sz="4" w:space="0" w:color="000000"/>
              <w:right w:val="single" w:sz="4" w:space="0" w:color="000000"/>
            </w:tcBorders>
          </w:tcPr>
          <w:p w14:paraId="0E849005" w14:textId="77777777" w:rsidR="00E61111" w:rsidRDefault="005B36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E95D295" w14:textId="77777777" w:rsidR="00E61111" w:rsidRDefault="005B368E">
            <w:pPr>
              <w:pStyle w:val="ProductList-TableBody"/>
            </w:pPr>
            <w:r>
              <w:t>4</w:t>
            </w:r>
          </w:p>
        </w:tc>
      </w:tr>
      <w:tr w:rsidR="00E61111" w14:paraId="29378B35" w14:textId="77777777">
        <w:tc>
          <w:tcPr>
            <w:tcW w:w="6120" w:type="dxa"/>
            <w:tcBorders>
              <w:top w:val="single" w:sz="4" w:space="0" w:color="000000"/>
              <w:left w:val="single" w:sz="4" w:space="0" w:color="000000"/>
              <w:bottom w:val="single" w:sz="4" w:space="0" w:color="000000"/>
              <w:right w:val="single" w:sz="4" w:space="0" w:color="000000"/>
            </w:tcBorders>
          </w:tcPr>
          <w:p w14:paraId="66AAA374" w14:textId="77777777" w:rsidR="00E61111" w:rsidRDefault="005B36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B4D8D6E" w14:textId="77777777" w:rsidR="00E61111" w:rsidRDefault="005B368E">
            <w:pPr>
              <w:pStyle w:val="ProductList-TableBody"/>
            </w:pPr>
            <w:r>
              <w:t>5</w:t>
            </w:r>
          </w:p>
        </w:tc>
      </w:tr>
      <w:tr w:rsidR="00E61111" w14:paraId="3C7B23DF" w14:textId="77777777">
        <w:tc>
          <w:tcPr>
            <w:tcW w:w="6120" w:type="dxa"/>
            <w:tcBorders>
              <w:top w:val="single" w:sz="4" w:space="0" w:color="000000"/>
              <w:left w:val="single" w:sz="4" w:space="0" w:color="000000"/>
              <w:bottom w:val="single" w:sz="4" w:space="0" w:color="000000"/>
              <w:right w:val="single" w:sz="4" w:space="0" w:color="000000"/>
            </w:tcBorders>
          </w:tcPr>
          <w:p w14:paraId="52E4265A" w14:textId="77777777" w:rsidR="00E61111" w:rsidRDefault="005B36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5A02A15" w14:textId="77777777" w:rsidR="00E61111" w:rsidRDefault="005B368E">
            <w:pPr>
              <w:pStyle w:val="ProductList-TableBody"/>
            </w:pPr>
            <w:r>
              <w:t>6</w:t>
            </w:r>
          </w:p>
        </w:tc>
      </w:tr>
      <w:tr w:rsidR="00E61111" w14:paraId="4EE382DA" w14:textId="77777777">
        <w:tc>
          <w:tcPr>
            <w:tcW w:w="6120" w:type="dxa"/>
            <w:tcBorders>
              <w:top w:val="single" w:sz="4" w:space="0" w:color="000000"/>
              <w:left w:val="single" w:sz="4" w:space="0" w:color="000000"/>
              <w:bottom w:val="single" w:sz="4" w:space="0" w:color="000000"/>
              <w:right w:val="single" w:sz="4" w:space="0" w:color="000000"/>
            </w:tcBorders>
          </w:tcPr>
          <w:p w14:paraId="5B1BFD59" w14:textId="77777777" w:rsidR="00E61111" w:rsidRDefault="005B36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BD32947" w14:textId="77777777" w:rsidR="00E61111" w:rsidRDefault="005B368E">
            <w:pPr>
              <w:pStyle w:val="ProductList-TableBody"/>
            </w:pPr>
            <w:r>
              <w:t>7</w:t>
            </w:r>
          </w:p>
        </w:tc>
      </w:tr>
      <w:tr w:rsidR="00E61111" w14:paraId="73616FF3" w14:textId="77777777">
        <w:tc>
          <w:tcPr>
            <w:tcW w:w="6120" w:type="dxa"/>
            <w:tcBorders>
              <w:top w:val="single" w:sz="4" w:space="0" w:color="000000"/>
              <w:left w:val="single" w:sz="4" w:space="0" w:color="000000"/>
              <w:bottom w:val="single" w:sz="4" w:space="0" w:color="000000"/>
              <w:right w:val="single" w:sz="4" w:space="0" w:color="000000"/>
            </w:tcBorders>
          </w:tcPr>
          <w:p w14:paraId="091FBAEB" w14:textId="77777777" w:rsidR="00E61111" w:rsidRDefault="005B36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152750E" w14:textId="77777777" w:rsidR="00E61111" w:rsidRDefault="005B368E">
            <w:pPr>
              <w:pStyle w:val="ProductList-TableBody"/>
            </w:pPr>
            <w:r>
              <w:t>8</w:t>
            </w:r>
          </w:p>
        </w:tc>
      </w:tr>
    </w:tbl>
    <w:p w14:paraId="7C10C39F" w14:textId="77777777" w:rsidR="00E61111" w:rsidRDefault="00E61111">
      <w:pPr>
        <w:pStyle w:val="ProductList-BodyIndented"/>
      </w:pPr>
    </w:p>
    <w:p w14:paraId="2A2D9ED4" w14:textId="77777777" w:rsidR="00E61111" w:rsidRDefault="005B368E">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3332EC6E" w14:textId="77777777" w:rsidR="00E61111" w:rsidRDefault="005B368E">
      <w:pPr>
        <w:pStyle w:val="ProductList-BodyIndented"/>
      </w:pPr>
      <w:r>
        <w:t xml:space="preserve">Nota: Le società che al momento dispongono di licenze per PDW conservano questo vantaggio come indicato nelle </w:t>
      </w:r>
      <w:hyperlink r:id="rId156">
        <w:r>
          <w:rPr>
            <w:color w:val="00467F"/>
            <w:u w:val="single"/>
          </w:rPr>
          <w:t>Condizioni per l’Utilizzo dei Prodotti del Mese di Giugno 2016</w:t>
        </w:r>
      </w:hyperlink>
      <w:r>
        <w:t>.</w:t>
      </w:r>
    </w:p>
    <w:p w14:paraId="43A50164" w14:textId="77777777" w:rsidR="00E61111" w:rsidRDefault="00E61111">
      <w:pPr>
        <w:pStyle w:val="ProductList-BodyIndented"/>
      </w:pPr>
    </w:p>
    <w:p w14:paraId="2C333378" w14:textId="77777777" w:rsidR="00E61111" w:rsidRDefault="005B368E">
      <w:pPr>
        <w:pStyle w:val="ProductList-ClauseHeading"/>
        <w:outlineLvl w:val="2"/>
      </w:pPr>
      <w:bookmarkStart w:id="372" w:name="_Sec587"/>
      <w:r>
        <w:t>Disponibilità di Licenze Step-Up</w:t>
      </w:r>
      <w:bookmarkEnd w:id="372"/>
    </w:p>
    <w:p w14:paraId="434A49C7" w14:textId="77777777" w:rsidR="00E61111" w:rsidRDefault="005B368E">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6"/>
        <w:gridCol w:w="5510"/>
      </w:tblGrid>
      <w:tr w:rsidR="00E61111" w14:paraId="6D1ABF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3FD2034" w14:textId="77777777" w:rsidR="00E61111" w:rsidRDefault="005B368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C91440" w14:textId="77777777" w:rsidR="00E61111" w:rsidRDefault="005B368E">
            <w:pPr>
              <w:pStyle w:val="ProductList-TableBody"/>
            </w:pPr>
            <w:r>
              <w:rPr>
                <w:color w:val="FFFFFF"/>
              </w:rPr>
              <w:t>Step-Up A</w:t>
            </w:r>
          </w:p>
        </w:tc>
      </w:tr>
      <w:tr w:rsidR="00E61111" w14:paraId="59F5A263" w14:textId="77777777">
        <w:tc>
          <w:tcPr>
            <w:tcW w:w="6000" w:type="dxa"/>
            <w:tcBorders>
              <w:top w:val="single" w:sz="4" w:space="0" w:color="000000"/>
              <w:left w:val="single" w:sz="4" w:space="0" w:color="000000"/>
              <w:bottom w:val="single" w:sz="4" w:space="0" w:color="000000"/>
              <w:right w:val="single" w:sz="4" w:space="0" w:color="000000"/>
            </w:tcBorders>
          </w:tcPr>
          <w:p w14:paraId="3628F384" w14:textId="77777777" w:rsidR="00E61111" w:rsidRDefault="005B36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12D802" w14:textId="77777777" w:rsidR="00E61111" w:rsidRDefault="005B368E">
            <w:pPr>
              <w:pStyle w:val="ProductList-TableBody"/>
            </w:pPr>
            <w:r>
              <w:t>BizTalk Server Standard</w:t>
            </w:r>
            <w:r>
              <w:fldChar w:fldCharType="begin"/>
            </w:r>
            <w:r>
              <w:instrText xml:space="preserve"> XE "BizTalk Server Standard" </w:instrText>
            </w:r>
            <w:r>
              <w:fldChar w:fldCharType="end"/>
            </w:r>
          </w:p>
        </w:tc>
      </w:tr>
      <w:tr w:rsidR="00E61111" w14:paraId="219196C7" w14:textId="77777777">
        <w:tc>
          <w:tcPr>
            <w:tcW w:w="6000" w:type="dxa"/>
            <w:tcBorders>
              <w:top w:val="single" w:sz="4" w:space="0" w:color="000000"/>
              <w:left w:val="single" w:sz="4" w:space="0" w:color="000000"/>
              <w:bottom w:val="single" w:sz="4" w:space="0" w:color="000000"/>
              <w:right w:val="single" w:sz="4" w:space="0" w:color="000000"/>
            </w:tcBorders>
          </w:tcPr>
          <w:p w14:paraId="3F638BC1" w14:textId="77777777" w:rsidR="00E61111" w:rsidRDefault="005B36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8F53225" w14:textId="77777777" w:rsidR="00E61111" w:rsidRDefault="005B368E">
            <w:pPr>
              <w:pStyle w:val="ProductList-TableBody"/>
            </w:pPr>
            <w:r>
              <w:t>BizTalk Server Enterprise</w:t>
            </w:r>
            <w:r>
              <w:fldChar w:fldCharType="begin"/>
            </w:r>
            <w:r>
              <w:instrText xml:space="preserve"> XE "BizTalk Server Enterprise" </w:instrText>
            </w:r>
            <w:r>
              <w:fldChar w:fldCharType="end"/>
            </w:r>
          </w:p>
        </w:tc>
      </w:tr>
      <w:tr w:rsidR="00E61111" w14:paraId="781C9C48" w14:textId="77777777">
        <w:tc>
          <w:tcPr>
            <w:tcW w:w="6000" w:type="dxa"/>
            <w:tcBorders>
              <w:top w:val="single" w:sz="4" w:space="0" w:color="000000"/>
              <w:left w:val="single" w:sz="4" w:space="0" w:color="000000"/>
              <w:bottom w:val="single" w:sz="4" w:space="0" w:color="000000"/>
              <w:right w:val="single" w:sz="4" w:space="0" w:color="000000"/>
            </w:tcBorders>
          </w:tcPr>
          <w:p w14:paraId="695201E5" w14:textId="77777777" w:rsidR="00E61111" w:rsidRDefault="005B36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F917A" w14:textId="77777777" w:rsidR="00E61111" w:rsidRDefault="005B368E">
            <w:pPr>
              <w:pStyle w:val="ProductList-TableBody"/>
            </w:pPr>
            <w:r>
              <w:t>BizTalk Server Enterprise</w:t>
            </w:r>
          </w:p>
        </w:tc>
      </w:tr>
      <w:tr w:rsidR="00E61111" w14:paraId="1BFA75AC" w14:textId="77777777">
        <w:tc>
          <w:tcPr>
            <w:tcW w:w="6000" w:type="dxa"/>
            <w:tcBorders>
              <w:top w:val="single" w:sz="4" w:space="0" w:color="000000"/>
              <w:left w:val="single" w:sz="4" w:space="0" w:color="000000"/>
              <w:bottom w:val="single" w:sz="4" w:space="0" w:color="000000"/>
              <w:right w:val="single" w:sz="4" w:space="0" w:color="000000"/>
            </w:tcBorders>
          </w:tcPr>
          <w:p w14:paraId="7CA46160" w14:textId="77777777" w:rsidR="00E61111" w:rsidRDefault="005B368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9389D61" w14:textId="77777777" w:rsidR="00E61111" w:rsidRDefault="005B368E">
            <w:pPr>
              <w:pStyle w:val="ProductList-TableBody"/>
            </w:pPr>
            <w:r>
              <w:t>Enterprise CAL</w:t>
            </w:r>
            <w:r>
              <w:fldChar w:fldCharType="begin"/>
            </w:r>
            <w:r>
              <w:instrText xml:space="preserve"> XE "Enterprise CAL" </w:instrText>
            </w:r>
            <w:r>
              <w:fldChar w:fldCharType="end"/>
            </w:r>
            <w:r>
              <w:t xml:space="preserve"> Suite</w:t>
            </w:r>
          </w:p>
        </w:tc>
      </w:tr>
      <w:tr w:rsidR="00E61111" w14:paraId="31251205" w14:textId="77777777">
        <w:tc>
          <w:tcPr>
            <w:tcW w:w="6000" w:type="dxa"/>
            <w:tcBorders>
              <w:top w:val="single" w:sz="4" w:space="0" w:color="000000"/>
              <w:left w:val="single" w:sz="4" w:space="0" w:color="000000"/>
              <w:bottom w:val="single" w:sz="4" w:space="0" w:color="000000"/>
              <w:right w:val="single" w:sz="4" w:space="0" w:color="000000"/>
            </w:tcBorders>
          </w:tcPr>
          <w:p w14:paraId="7280FC62" w14:textId="77777777" w:rsidR="00E61111" w:rsidRDefault="005B36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F1E95" w14:textId="77777777" w:rsidR="00E61111" w:rsidRDefault="005B368E">
            <w:pPr>
              <w:pStyle w:val="ProductList-TableBody"/>
            </w:pPr>
            <w:r>
              <w:t>Core Infrastructure Server Suite Datacenter</w:t>
            </w:r>
            <w:r>
              <w:fldChar w:fldCharType="begin"/>
            </w:r>
            <w:r>
              <w:instrText xml:space="preserve"> XE "Core Infrastructure Server Suite Datacenter" </w:instrText>
            </w:r>
            <w:r>
              <w:fldChar w:fldCharType="end"/>
            </w:r>
          </w:p>
        </w:tc>
      </w:tr>
      <w:tr w:rsidR="00E61111" w14:paraId="03283A40" w14:textId="77777777">
        <w:tc>
          <w:tcPr>
            <w:tcW w:w="6000" w:type="dxa"/>
            <w:tcBorders>
              <w:top w:val="single" w:sz="4" w:space="0" w:color="000000"/>
              <w:left w:val="single" w:sz="4" w:space="0" w:color="000000"/>
              <w:bottom w:val="single" w:sz="4" w:space="0" w:color="000000"/>
              <w:right w:val="single" w:sz="4" w:space="0" w:color="000000"/>
            </w:tcBorders>
          </w:tcPr>
          <w:p w14:paraId="76312620" w14:textId="77777777" w:rsidR="00E61111" w:rsidRDefault="005B368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5690916F" w14:textId="77777777" w:rsidR="00E61111" w:rsidRDefault="005B368E">
            <w:pPr>
              <w:pStyle w:val="ProductList-TableBody"/>
            </w:pPr>
            <w:r>
              <w:t>Desktop Education con Enterprise CAL Suite</w:t>
            </w:r>
          </w:p>
        </w:tc>
      </w:tr>
      <w:tr w:rsidR="00E61111" w14:paraId="1BB45EA8" w14:textId="77777777">
        <w:tc>
          <w:tcPr>
            <w:tcW w:w="6000" w:type="dxa"/>
            <w:tcBorders>
              <w:top w:val="single" w:sz="4" w:space="0" w:color="000000"/>
              <w:left w:val="single" w:sz="4" w:space="0" w:color="000000"/>
              <w:bottom w:val="single" w:sz="4" w:space="0" w:color="000000"/>
              <w:right w:val="single" w:sz="4" w:space="0" w:color="000000"/>
            </w:tcBorders>
          </w:tcPr>
          <w:p w14:paraId="394F6472" w14:textId="77777777" w:rsidR="00E61111" w:rsidRDefault="005B368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35CD2FED" w14:textId="77777777" w:rsidR="00E61111" w:rsidRDefault="005B368E">
            <w:pPr>
              <w:pStyle w:val="ProductList-TableBody"/>
            </w:pPr>
            <w:r>
              <w:t>Desktop School con Enterprise CAL Suite</w:t>
            </w:r>
          </w:p>
        </w:tc>
      </w:tr>
      <w:tr w:rsidR="00E61111" w14:paraId="0A027EE4" w14:textId="77777777">
        <w:tc>
          <w:tcPr>
            <w:tcW w:w="6000" w:type="dxa"/>
            <w:tcBorders>
              <w:top w:val="single" w:sz="4" w:space="0" w:color="000000"/>
              <w:left w:val="single" w:sz="4" w:space="0" w:color="000000"/>
              <w:bottom w:val="single" w:sz="4" w:space="0" w:color="000000"/>
              <w:right w:val="single" w:sz="4" w:space="0" w:color="000000"/>
            </w:tcBorders>
          </w:tcPr>
          <w:p w14:paraId="71A0186A" w14:textId="77777777" w:rsidR="00E61111" w:rsidRDefault="005B36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D57BFE" w14:textId="77777777" w:rsidR="00E61111" w:rsidRDefault="005B368E">
            <w:pPr>
              <w:pStyle w:val="ProductList-TableBody"/>
            </w:pPr>
            <w:r>
              <w:t>Exchange Server Enterprise</w:t>
            </w:r>
            <w:r>
              <w:fldChar w:fldCharType="begin"/>
            </w:r>
            <w:r>
              <w:instrText xml:space="preserve"> XE "Exchange Server Enterprise" </w:instrText>
            </w:r>
            <w:r>
              <w:fldChar w:fldCharType="end"/>
            </w:r>
          </w:p>
        </w:tc>
      </w:tr>
      <w:tr w:rsidR="00E61111" w14:paraId="1C6A3A33" w14:textId="77777777">
        <w:tc>
          <w:tcPr>
            <w:tcW w:w="6000" w:type="dxa"/>
            <w:tcBorders>
              <w:top w:val="single" w:sz="4" w:space="0" w:color="000000"/>
              <w:left w:val="single" w:sz="4" w:space="0" w:color="000000"/>
              <w:bottom w:val="single" w:sz="4" w:space="0" w:color="000000"/>
              <w:right w:val="single" w:sz="4" w:space="0" w:color="000000"/>
            </w:tcBorders>
          </w:tcPr>
          <w:p w14:paraId="1CCAAC79" w14:textId="77777777" w:rsidR="00E61111" w:rsidRDefault="005B36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4767EA" w14:textId="77777777" w:rsidR="00E61111" w:rsidRDefault="005B368E">
            <w:pPr>
              <w:pStyle w:val="ProductList-TableBody"/>
            </w:pPr>
            <w:r>
              <w:t>Forefront TMG Enterprise</w:t>
            </w:r>
            <w:r>
              <w:fldChar w:fldCharType="begin"/>
            </w:r>
            <w:r>
              <w:instrText xml:space="preserve"> XE "Forefront TMG Enterprise" </w:instrText>
            </w:r>
            <w:r>
              <w:fldChar w:fldCharType="end"/>
            </w:r>
          </w:p>
        </w:tc>
      </w:tr>
      <w:tr w:rsidR="00E61111" w14:paraId="242DD605" w14:textId="77777777">
        <w:tc>
          <w:tcPr>
            <w:tcW w:w="6000" w:type="dxa"/>
            <w:tcBorders>
              <w:top w:val="single" w:sz="4" w:space="0" w:color="000000"/>
              <w:left w:val="single" w:sz="4" w:space="0" w:color="000000"/>
              <w:bottom w:val="single" w:sz="4" w:space="0" w:color="000000"/>
              <w:right w:val="single" w:sz="4" w:space="0" w:color="000000"/>
            </w:tcBorders>
          </w:tcPr>
          <w:p w14:paraId="3247873A" w14:textId="77777777" w:rsidR="00E61111" w:rsidRDefault="005B368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1B8798" w14:textId="77777777" w:rsidR="00E61111" w:rsidRDefault="005B368E">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E61111" w14:paraId="63102B55" w14:textId="77777777">
        <w:tc>
          <w:tcPr>
            <w:tcW w:w="6000" w:type="dxa"/>
            <w:tcBorders>
              <w:top w:val="single" w:sz="4" w:space="0" w:color="000000"/>
              <w:left w:val="single" w:sz="4" w:space="0" w:color="000000"/>
              <w:bottom w:val="single" w:sz="4" w:space="0" w:color="000000"/>
              <w:right w:val="single" w:sz="4" w:space="0" w:color="000000"/>
            </w:tcBorders>
          </w:tcPr>
          <w:p w14:paraId="0D7844C7" w14:textId="77777777" w:rsidR="00E61111" w:rsidRDefault="005B368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9F33A4B" w14:textId="77777777" w:rsidR="00E61111" w:rsidRDefault="005B368E">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E61111" w14:paraId="2DAA9F30" w14:textId="77777777">
        <w:tc>
          <w:tcPr>
            <w:tcW w:w="6000" w:type="dxa"/>
            <w:tcBorders>
              <w:top w:val="single" w:sz="4" w:space="0" w:color="000000"/>
              <w:left w:val="single" w:sz="4" w:space="0" w:color="000000"/>
              <w:bottom w:val="single" w:sz="4" w:space="0" w:color="000000"/>
              <w:right w:val="single" w:sz="4" w:space="0" w:color="000000"/>
            </w:tcBorders>
          </w:tcPr>
          <w:p w14:paraId="7E5B3EC8" w14:textId="77777777" w:rsidR="00E61111" w:rsidRDefault="005B368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D8475DF" w14:textId="77777777" w:rsidR="00E61111" w:rsidRDefault="005B368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E61111" w14:paraId="49F1C03B" w14:textId="77777777">
        <w:tc>
          <w:tcPr>
            <w:tcW w:w="6000" w:type="dxa"/>
            <w:tcBorders>
              <w:top w:val="single" w:sz="4" w:space="0" w:color="000000"/>
              <w:left w:val="single" w:sz="4" w:space="0" w:color="000000"/>
              <w:bottom w:val="single" w:sz="4" w:space="0" w:color="000000"/>
              <w:right w:val="single" w:sz="4" w:space="0" w:color="000000"/>
            </w:tcBorders>
          </w:tcPr>
          <w:p w14:paraId="05A9D09A" w14:textId="77777777" w:rsidR="00E61111" w:rsidRDefault="005B368E">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EB46774" w14:textId="77777777" w:rsidR="00E61111" w:rsidRDefault="005B368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E61111" w14:paraId="4EB02AD6" w14:textId="77777777">
        <w:tc>
          <w:tcPr>
            <w:tcW w:w="6000" w:type="dxa"/>
            <w:tcBorders>
              <w:top w:val="single" w:sz="4" w:space="0" w:color="000000"/>
              <w:left w:val="single" w:sz="4" w:space="0" w:color="000000"/>
              <w:bottom w:val="single" w:sz="4" w:space="0" w:color="000000"/>
              <w:right w:val="single" w:sz="4" w:space="0" w:color="000000"/>
            </w:tcBorders>
          </w:tcPr>
          <w:p w14:paraId="5A687145" w14:textId="77777777" w:rsidR="00E61111" w:rsidRDefault="005B36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CE5C19" w14:textId="77777777" w:rsidR="00E61111" w:rsidRDefault="005B368E">
            <w:pPr>
              <w:pStyle w:val="ProductList-TableBody"/>
            </w:pPr>
            <w:r>
              <w:t>Office Professional Plus</w:t>
            </w:r>
            <w:r>
              <w:fldChar w:fldCharType="begin"/>
            </w:r>
            <w:r>
              <w:instrText xml:space="preserve"> XE "Office Professional Plus" </w:instrText>
            </w:r>
            <w:r>
              <w:fldChar w:fldCharType="end"/>
            </w:r>
          </w:p>
        </w:tc>
      </w:tr>
      <w:tr w:rsidR="00E61111" w14:paraId="7516A4B2" w14:textId="77777777">
        <w:tc>
          <w:tcPr>
            <w:tcW w:w="6000" w:type="dxa"/>
            <w:tcBorders>
              <w:top w:val="single" w:sz="4" w:space="0" w:color="000000"/>
              <w:left w:val="single" w:sz="4" w:space="0" w:color="000000"/>
              <w:bottom w:val="single" w:sz="4" w:space="0" w:color="000000"/>
              <w:right w:val="single" w:sz="4" w:space="0" w:color="000000"/>
            </w:tcBorders>
          </w:tcPr>
          <w:p w14:paraId="5768220B" w14:textId="77777777" w:rsidR="00E61111" w:rsidRDefault="005B368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0EED2B7" w14:textId="77777777" w:rsidR="00E61111" w:rsidRDefault="005B368E">
            <w:pPr>
              <w:pStyle w:val="ProductList-TableBody"/>
            </w:pPr>
            <w:r>
              <w:t>Enterprise Desktop</w:t>
            </w:r>
          </w:p>
        </w:tc>
      </w:tr>
      <w:tr w:rsidR="00E61111" w14:paraId="0D0F141A" w14:textId="77777777">
        <w:tc>
          <w:tcPr>
            <w:tcW w:w="6000" w:type="dxa"/>
            <w:tcBorders>
              <w:top w:val="single" w:sz="4" w:space="0" w:color="000000"/>
              <w:left w:val="single" w:sz="4" w:space="0" w:color="000000"/>
              <w:bottom w:val="single" w:sz="4" w:space="0" w:color="000000"/>
              <w:right w:val="single" w:sz="4" w:space="0" w:color="000000"/>
            </w:tcBorders>
          </w:tcPr>
          <w:p w14:paraId="00B9484A" w14:textId="77777777" w:rsidR="00E61111" w:rsidRDefault="005B36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6E9AA" w14:textId="77777777" w:rsidR="00E61111" w:rsidRDefault="005B368E">
            <w:pPr>
              <w:pStyle w:val="ProductList-TableBody"/>
            </w:pPr>
            <w:r>
              <w:t>Project Professional</w:t>
            </w:r>
            <w:r>
              <w:fldChar w:fldCharType="begin"/>
            </w:r>
            <w:r>
              <w:instrText xml:space="preserve"> XE "Project Professional" </w:instrText>
            </w:r>
            <w:r>
              <w:fldChar w:fldCharType="end"/>
            </w:r>
          </w:p>
        </w:tc>
      </w:tr>
      <w:tr w:rsidR="00E61111" w14:paraId="7E46E246" w14:textId="77777777">
        <w:tc>
          <w:tcPr>
            <w:tcW w:w="6000" w:type="dxa"/>
            <w:tcBorders>
              <w:top w:val="single" w:sz="4" w:space="0" w:color="000000"/>
              <w:left w:val="single" w:sz="4" w:space="0" w:color="000000"/>
              <w:bottom w:val="single" w:sz="4" w:space="0" w:color="000000"/>
              <w:right w:val="single" w:sz="4" w:space="0" w:color="000000"/>
            </w:tcBorders>
          </w:tcPr>
          <w:p w14:paraId="1682D342" w14:textId="77777777" w:rsidR="00E61111" w:rsidRDefault="005B36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3EF4C17" w14:textId="77777777" w:rsidR="00E61111" w:rsidRDefault="005B368E">
            <w:pPr>
              <w:pStyle w:val="ProductList-TableBody"/>
            </w:pPr>
            <w:r>
              <w:t>SQL Server Enterprise Core</w:t>
            </w:r>
          </w:p>
        </w:tc>
      </w:tr>
      <w:tr w:rsidR="00E61111" w14:paraId="67A2F46E" w14:textId="77777777">
        <w:tc>
          <w:tcPr>
            <w:tcW w:w="6000" w:type="dxa"/>
            <w:tcBorders>
              <w:top w:val="single" w:sz="4" w:space="0" w:color="000000"/>
              <w:left w:val="single" w:sz="4" w:space="0" w:color="000000"/>
              <w:bottom w:val="single" w:sz="4" w:space="0" w:color="000000"/>
              <w:right w:val="single" w:sz="4" w:space="0" w:color="000000"/>
            </w:tcBorders>
          </w:tcPr>
          <w:p w14:paraId="0063820F" w14:textId="77777777" w:rsidR="00E61111" w:rsidRDefault="005B36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118D9" w14:textId="77777777" w:rsidR="00E61111" w:rsidRDefault="005B368E">
            <w:pPr>
              <w:pStyle w:val="ProductList-TableBody"/>
            </w:pPr>
            <w:r>
              <w:t>SQL Server Business Intelligence</w:t>
            </w:r>
            <w:r>
              <w:fldChar w:fldCharType="begin"/>
            </w:r>
            <w:r>
              <w:instrText xml:space="preserve"> XE "SQL Server Business Intelligence" </w:instrText>
            </w:r>
            <w:r>
              <w:fldChar w:fldCharType="end"/>
            </w:r>
          </w:p>
        </w:tc>
      </w:tr>
      <w:tr w:rsidR="00E61111" w14:paraId="42BF5977" w14:textId="77777777">
        <w:tc>
          <w:tcPr>
            <w:tcW w:w="6000" w:type="dxa"/>
            <w:tcBorders>
              <w:top w:val="single" w:sz="4" w:space="0" w:color="000000"/>
              <w:left w:val="single" w:sz="4" w:space="0" w:color="000000"/>
              <w:bottom w:val="single" w:sz="4" w:space="0" w:color="000000"/>
              <w:right w:val="single" w:sz="4" w:space="0" w:color="000000"/>
            </w:tcBorders>
          </w:tcPr>
          <w:p w14:paraId="7187FFA1" w14:textId="77777777" w:rsidR="00E61111" w:rsidRDefault="005B36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66AB1E" w14:textId="77777777" w:rsidR="00E61111" w:rsidRDefault="005B368E">
            <w:pPr>
              <w:pStyle w:val="ProductList-TableBody"/>
            </w:pPr>
            <w:r>
              <w:t>System Center Datacenter</w:t>
            </w:r>
            <w:r>
              <w:fldChar w:fldCharType="begin"/>
            </w:r>
            <w:r>
              <w:instrText xml:space="preserve"> XE "System Center Datacenter" </w:instrText>
            </w:r>
            <w:r>
              <w:fldChar w:fldCharType="end"/>
            </w:r>
          </w:p>
        </w:tc>
      </w:tr>
      <w:tr w:rsidR="00E61111" w14:paraId="11CEA861" w14:textId="77777777">
        <w:tc>
          <w:tcPr>
            <w:tcW w:w="6000" w:type="dxa"/>
            <w:tcBorders>
              <w:top w:val="single" w:sz="4" w:space="0" w:color="000000"/>
              <w:left w:val="single" w:sz="4" w:space="0" w:color="000000"/>
              <w:bottom w:val="single" w:sz="4" w:space="0" w:color="000000"/>
              <w:right w:val="single" w:sz="4" w:space="0" w:color="000000"/>
            </w:tcBorders>
          </w:tcPr>
          <w:p w14:paraId="41D81394" w14:textId="77777777" w:rsidR="00E61111" w:rsidRDefault="005B36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3FD71" w14:textId="77777777" w:rsidR="00E61111" w:rsidRDefault="005B368E">
            <w:pPr>
              <w:pStyle w:val="ProductList-TableBody"/>
            </w:pPr>
            <w:r>
              <w:t>Visio Professional</w:t>
            </w:r>
            <w:r>
              <w:fldChar w:fldCharType="begin"/>
            </w:r>
            <w:r>
              <w:instrText xml:space="preserve"> XE "Visio Professional" </w:instrText>
            </w:r>
            <w:r>
              <w:fldChar w:fldCharType="end"/>
            </w:r>
          </w:p>
        </w:tc>
      </w:tr>
      <w:tr w:rsidR="00E61111" w14:paraId="56410B4D" w14:textId="77777777">
        <w:tc>
          <w:tcPr>
            <w:tcW w:w="6000" w:type="dxa"/>
            <w:tcBorders>
              <w:top w:val="single" w:sz="4" w:space="0" w:color="000000"/>
              <w:left w:val="single" w:sz="4" w:space="0" w:color="000000"/>
              <w:bottom w:val="single" w:sz="4" w:space="0" w:color="000000"/>
              <w:right w:val="single" w:sz="4" w:space="0" w:color="000000"/>
            </w:tcBorders>
          </w:tcPr>
          <w:p w14:paraId="401E39ED" w14:textId="77777777" w:rsidR="00E61111" w:rsidRDefault="005B368E">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A104C6" w14:textId="77777777" w:rsidR="00E61111" w:rsidRDefault="005B368E">
            <w:pPr>
              <w:pStyle w:val="ProductList-TableBody"/>
            </w:pPr>
            <w:r>
              <w:t>Visual Studio Enterprise Subscription</w:t>
            </w:r>
            <w:r>
              <w:fldChar w:fldCharType="begin"/>
            </w:r>
            <w:r>
              <w:instrText xml:space="preserve"> XE "Visual Studio Enterprise Subscription" </w:instrText>
            </w:r>
            <w:r>
              <w:fldChar w:fldCharType="end"/>
            </w:r>
          </w:p>
        </w:tc>
      </w:tr>
      <w:tr w:rsidR="00E61111" w14:paraId="65B453E5" w14:textId="77777777">
        <w:tc>
          <w:tcPr>
            <w:tcW w:w="6000" w:type="dxa"/>
            <w:tcBorders>
              <w:top w:val="single" w:sz="4" w:space="0" w:color="000000"/>
              <w:left w:val="single" w:sz="4" w:space="0" w:color="000000"/>
              <w:bottom w:val="single" w:sz="4" w:space="0" w:color="000000"/>
              <w:right w:val="single" w:sz="4" w:space="0" w:color="000000"/>
            </w:tcBorders>
          </w:tcPr>
          <w:p w14:paraId="185B6DFB" w14:textId="77777777" w:rsidR="00E61111" w:rsidRDefault="005B368E">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6E3F8" w14:textId="77777777" w:rsidR="00E61111" w:rsidRDefault="005B368E">
            <w:pPr>
              <w:pStyle w:val="ProductList-TableBody"/>
            </w:pPr>
            <w:r>
              <w:t>Visual Studio Enterprise Subscription</w:t>
            </w:r>
            <w:r>
              <w:fldChar w:fldCharType="begin"/>
            </w:r>
            <w:r>
              <w:instrText xml:space="preserve"> XE "Visual Studio Enterprise Subscription" </w:instrText>
            </w:r>
            <w:r>
              <w:fldChar w:fldCharType="end"/>
            </w:r>
          </w:p>
        </w:tc>
      </w:tr>
      <w:tr w:rsidR="00E61111" w14:paraId="236C20A1" w14:textId="77777777">
        <w:tc>
          <w:tcPr>
            <w:tcW w:w="6000" w:type="dxa"/>
            <w:tcBorders>
              <w:top w:val="single" w:sz="4" w:space="0" w:color="000000"/>
              <w:left w:val="single" w:sz="4" w:space="0" w:color="000000"/>
              <w:bottom w:val="single" w:sz="4" w:space="0" w:color="000000"/>
              <w:right w:val="single" w:sz="4" w:space="0" w:color="000000"/>
            </w:tcBorders>
          </w:tcPr>
          <w:p w14:paraId="520357E0" w14:textId="77777777" w:rsidR="00E61111" w:rsidRDefault="005B36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4F047D" w14:textId="77777777" w:rsidR="00E61111" w:rsidRDefault="005B368E">
            <w:pPr>
              <w:pStyle w:val="ProductList-TableBody"/>
            </w:pPr>
            <w:r>
              <w:t>Windows Server Datacenter</w:t>
            </w:r>
            <w:r>
              <w:fldChar w:fldCharType="begin"/>
            </w:r>
            <w:r>
              <w:instrText xml:space="preserve"> XE "Windows Server Datacenter" </w:instrText>
            </w:r>
            <w:r>
              <w:fldChar w:fldCharType="end"/>
            </w:r>
          </w:p>
        </w:tc>
      </w:tr>
    </w:tbl>
    <w:p w14:paraId="062C8593" w14:textId="77777777" w:rsidR="00E61111" w:rsidRDefault="00E61111">
      <w:pPr>
        <w:pStyle w:val="ProductList-Body"/>
      </w:pPr>
    </w:p>
    <w:p w14:paraId="750D1E02" w14:textId="77777777" w:rsidR="00E61111" w:rsidRDefault="005B368E">
      <w:pPr>
        <w:pStyle w:val="ProductList-ClauseHeading"/>
        <w:outlineLvl w:val="2"/>
      </w:pPr>
      <w:bookmarkStart w:id="373" w:name="_Sec588"/>
      <w:r>
        <w:t>Server - Diritti per il Ripristino di Emergenza</w:t>
      </w:r>
      <w:bookmarkEnd w:id="373"/>
    </w:p>
    <w:p w14:paraId="1345291E" w14:textId="77777777" w:rsidR="00E61111" w:rsidRDefault="005B368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F471713" w14:textId="77777777" w:rsidR="00E61111" w:rsidRDefault="00E61111">
      <w:pPr>
        <w:pStyle w:val="ProductList-Body"/>
      </w:pPr>
    </w:p>
    <w:p w14:paraId="454D1010" w14:textId="77777777" w:rsidR="00E61111" w:rsidRDefault="005B368E">
      <w:pPr>
        <w:pStyle w:val="ProductList-SubSubClauseHeading"/>
        <w:outlineLvl w:val="4"/>
      </w:pPr>
      <w:r>
        <w:t>Utilizzo Autorizzato delle Istanze di Backup</w:t>
      </w:r>
    </w:p>
    <w:p w14:paraId="386E1FB0" w14:textId="77777777" w:rsidR="00E61111" w:rsidRDefault="005B368E">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73C26FA9" w14:textId="77777777" w:rsidR="00E61111" w:rsidRDefault="005B368E" w:rsidP="005B368E">
      <w:pPr>
        <w:pStyle w:val="ProductList-Bullet"/>
        <w:numPr>
          <w:ilvl w:val="2"/>
          <w:numId w:val="61"/>
        </w:numPr>
      </w:pPr>
      <w:r>
        <w:t>ogni 90 giorni per brevi periodi non superiori a una settimana per l’esecuzione di test sul ripristino di emergenza;</w:t>
      </w:r>
    </w:p>
    <w:p w14:paraId="0542A69A" w14:textId="77777777" w:rsidR="00E61111" w:rsidRDefault="005B368E" w:rsidP="005B368E">
      <w:pPr>
        <w:pStyle w:val="ProductList-Bullet"/>
        <w:numPr>
          <w:ilvl w:val="2"/>
          <w:numId w:val="6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68FE0D54" w14:textId="77777777" w:rsidR="00E61111" w:rsidRDefault="005B368E" w:rsidP="005B368E">
      <w:pPr>
        <w:pStyle w:val="ProductList-Bullet"/>
        <w:numPr>
          <w:ilvl w:val="2"/>
          <w:numId w:val="6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75522FDF" w14:textId="77777777" w:rsidR="00E61111" w:rsidRDefault="00E61111">
      <w:pPr>
        <w:pStyle w:val="ProductList-BodyIndented2"/>
      </w:pPr>
    </w:p>
    <w:p w14:paraId="6D036E7A" w14:textId="77777777" w:rsidR="00E61111" w:rsidRDefault="005B368E">
      <w:pPr>
        <w:pStyle w:val="ProductList-SubSubClauseHeading"/>
        <w:outlineLvl w:val="4"/>
      </w:pPr>
      <w:r>
        <w:t>Utilizzo del Vantaggio Azure Hybrid per il Ripristino di Emergenza</w:t>
      </w:r>
    </w:p>
    <w:p w14:paraId="37B230E3" w14:textId="77777777" w:rsidR="00E61111" w:rsidRDefault="005B368E">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w:t>
      </w:r>
      <w:r>
        <w:lastRenderedPageBreak/>
        <w:t xml:space="preserve">produzione sui Server con Licenza come previsto nella disposizione relativa ai Diritti per il Ripristino di Emergenza, nonostante eventuali limitazioni alla riassegnazione di Licenze.  </w:t>
      </w:r>
    </w:p>
    <w:p w14:paraId="4A0A43F7" w14:textId="77777777" w:rsidR="00E61111" w:rsidRDefault="00E61111">
      <w:pPr>
        <w:pStyle w:val="ProductList-BodyIndented2"/>
      </w:pPr>
    </w:p>
    <w:p w14:paraId="06DE29DC" w14:textId="77777777" w:rsidR="00E61111" w:rsidRDefault="005B368E">
      <w:pPr>
        <w:pStyle w:val="ProductList-SubSubClauseHeading"/>
        <w:outlineLvl w:val="4"/>
      </w:pPr>
      <w:r>
        <w:t>Requisiti per l’Utilizzo del Ripristino di Emergenza</w:t>
      </w:r>
    </w:p>
    <w:p w14:paraId="13F88935" w14:textId="77777777" w:rsidR="00E61111" w:rsidRDefault="005B368E">
      <w:pPr>
        <w:pStyle w:val="ProductList-BodyIndented2"/>
      </w:pPr>
      <w:r>
        <w:t>Per utilizzare il software ai sensi dei diritti per il ripristino di emergenza, la Società dovrà rispettare le seguenti condizioni:</w:t>
      </w:r>
    </w:p>
    <w:p w14:paraId="40B47724" w14:textId="77777777" w:rsidR="00E61111" w:rsidRDefault="005B368E" w:rsidP="005B368E">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664B8574" w14:textId="77777777" w:rsidR="00E61111" w:rsidRDefault="005B368E" w:rsidP="005B368E">
      <w:pPr>
        <w:pStyle w:val="ProductList-Bullet"/>
        <w:numPr>
          <w:ilvl w:val="2"/>
          <w:numId w:val="6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A4BAA20" w14:textId="77777777" w:rsidR="00E61111" w:rsidRDefault="005B368E" w:rsidP="005B368E">
      <w:pPr>
        <w:pStyle w:val="ProductList-Bullet"/>
        <w:numPr>
          <w:ilvl w:val="2"/>
          <w:numId w:val="62"/>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43CA788C" w14:textId="77777777" w:rsidR="00E61111" w:rsidRDefault="005B368E" w:rsidP="005B368E">
      <w:pPr>
        <w:pStyle w:val="ProductList-Bullet"/>
        <w:numPr>
          <w:ilvl w:val="2"/>
          <w:numId w:val="62"/>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497F747E" w14:textId="77777777" w:rsidR="00E61111" w:rsidRDefault="005B368E" w:rsidP="005B368E">
      <w:pPr>
        <w:pStyle w:val="ProductList-Bullet"/>
        <w:numPr>
          <w:ilvl w:val="2"/>
          <w:numId w:val="62"/>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39A4D340" w14:textId="77777777" w:rsidR="00E61111" w:rsidRDefault="005B368E" w:rsidP="005B368E">
      <w:pPr>
        <w:pStyle w:val="ProductList-Bullet"/>
        <w:numPr>
          <w:ilvl w:val="2"/>
          <w:numId w:val="62"/>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0349110D" w14:textId="77777777" w:rsidR="00E61111" w:rsidRDefault="00E61111">
      <w:pPr>
        <w:pStyle w:val="ProductList-BodyIndented2"/>
      </w:pPr>
    </w:p>
    <w:p w14:paraId="251FC830" w14:textId="77777777" w:rsidR="00E61111" w:rsidRDefault="005B368E">
      <w:pPr>
        <w:pStyle w:val="ProductList-SubSubClauseHeading"/>
        <w:outlineLvl w:val="4"/>
      </w:pPr>
      <w:r>
        <w:t>Utilizzo Autorizzato Aggiuntivo di Windows Server</w:t>
      </w:r>
    </w:p>
    <w:p w14:paraId="4F4F9036" w14:textId="77777777" w:rsidR="00E61111" w:rsidRDefault="005B368E" w:rsidP="005B368E">
      <w:pPr>
        <w:pStyle w:val="ProductList-Bullet"/>
        <w:numPr>
          <w:ilvl w:val="2"/>
          <w:numId w:val="63"/>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3A5C4FFE" w14:textId="77777777" w:rsidR="00E61111" w:rsidRDefault="005B368E" w:rsidP="005B368E">
      <w:pPr>
        <w:pStyle w:val="ProductList-Bullet"/>
        <w:numPr>
          <w:ilvl w:val="3"/>
          <w:numId w:val="63"/>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2759E17" w14:textId="77777777" w:rsidR="00E61111" w:rsidRDefault="005B368E" w:rsidP="005B368E">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753E9186" w14:textId="77777777" w:rsidR="00E61111" w:rsidRDefault="005B368E">
      <w:pPr>
        <w:pStyle w:val="ProductList-BodyIndented2"/>
        <w:ind w:left="1440"/>
      </w:pPr>
      <w:r>
        <w:t>- eseguire il software di virtualizzazione dell’hardware, ad esempio Hyper-V,</w:t>
      </w:r>
    </w:p>
    <w:p w14:paraId="7C61B239" w14:textId="77777777" w:rsidR="00E61111" w:rsidRDefault="005B368E">
      <w:pPr>
        <w:pStyle w:val="ProductList-BodyIndented2"/>
        <w:ind w:left="1440"/>
      </w:pPr>
      <w:r>
        <w:t>- fornire servizi di virtualizzazione dell’hardware,</w:t>
      </w:r>
    </w:p>
    <w:p w14:paraId="4AFF1EE1" w14:textId="77777777" w:rsidR="00E61111" w:rsidRDefault="005B368E">
      <w:pPr>
        <w:pStyle w:val="ProductList-BodyIndented2"/>
        <w:ind w:left="1440"/>
      </w:pPr>
      <w:r>
        <w:t>- eseguire agenti del software per gestire il software di virtualizzazione dell’hardware,</w:t>
      </w:r>
    </w:p>
    <w:p w14:paraId="3850866A" w14:textId="77777777" w:rsidR="00E61111" w:rsidRDefault="005B368E">
      <w:pPr>
        <w:pStyle w:val="ProductList-BodyIndented2"/>
        <w:ind w:left="1440"/>
      </w:pPr>
      <w:r>
        <w:t>- fungere da destinazione della replica,</w:t>
      </w:r>
    </w:p>
    <w:p w14:paraId="044160D6" w14:textId="77777777" w:rsidR="00E61111" w:rsidRDefault="005B368E">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5B2C9A6D" w14:textId="77777777" w:rsidR="00E61111" w:rsidRDefault="005B368E">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592D39A3" w14:textId="77777777" w:rsidR="00E61111" w:rsidRDefault="005B368E">
      <w:pPr>
        <w:pStyle w:val="ProductList-BodyIndented2"/>
        <w:ind w:left="1440"/>
      </w:pPr>
      <w:r>
        <w:t xml:space="preserve">- eseguire carichi di lavoro per il ripristino di emergenza come descritto sopra. </w:t>
      </w:r>
    </w:p>
    <w:p w14:paraId="37090D97" w14:textId="77777777" w:rsidR="00E61111" w:rsidRDefault="005B368E" w:rsidP="005B368E">
      <w:pPr>
        <w:pStyle w:val="ProductList-Bullet"/>
        <w:numPr>
          <w:ilvl w:val="3"/>
          <w:numId w:val="64"/>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715B187E" w14:textId="77777777" w:rsidR="00E61111" w:rsidRDefault="00E61111">
      <w:pPr>
        <w:pStyle w:val="ProductList-BodyIndented2"/>
      </w:pPr>
    </w:p>
    <w:p w14:paraId="4EC79448" w14:textId="77777777" w:rsidR="00E61111" w:rsidRDefault="00E61111">
      <w:pPr>
        <w:pStyle w:val="ProductList-BodyIndented2"/>
      </w:pPr>
    </w:p>
    <w:p w14:paraId="59906765" w14:textId="77777777" w:rsidR="00E61111" w:rsidRDefault="005B368E">
      <w:pPr>
        <w:pStyle w:val="ProductList-ClauseHeading"/>
        <w:outlineLvl w:val="2"/>
      </w:pPr>
      <w:bookmarkStart w:id="374" w:name="_Sec589"/>
      <w:r>
        <w:t>Mobilità delle Licenze</w:t>
      </w:r>
      <w:bookmarkEnd w:id="374"/>
    </w:p>
    <w:p w14:paraId="13DB7459" w14:textId="77777777" w:rsidR="00E61111" w:rsidRDefault="005B368E">
      <w:pPr>
        <w:pStyle w:val="ProductList-SubClauseHeading"/>
        <w:outlineLvl w:val="3"/>
      </w:pPr>
      <w:r>
        <w:t>Mobilità delle Licenze tra Server Farm</w:t>
      </w:r>
    </w:p>
    <w:p w14:paraId="650B27F6" w14:textId="77777777" w:rsidR="00E61111" w:rsidRDefault="005B368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7808F9F5" w14:textId="77777777" w:rsidR="00E61111" w:rsidRDefault="00E61111">
      <w:pPr>
        <w:pStyle w:val="ProductList-BodyIndented"/>
      </w:pPr>
    </w:p>
    <w:p w14:paraId="0B6A13EF" w14:textId="77777777" w:rsidR="00E61111" w:rsidRDefault="005B368E">
      <w:pPr>
        <w:pStyle w:val="ProductList-SubClauseHeading"/>
        <w:outlineLvl w:val="3"/>
      </w:pPr>
      <w:r>
        <w:t>Mobilità delle Licenze tramite Software Assurance</w:t>
      </w:r>
    </w:p>
    <w:p w14:paraId="7F8B68E6" w14:textId="77777777" w:rsidR="00E61111" w:rsidRDefault="005B368E">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22443EC9" w14:textId="77777777" w:rsidR="00E61111" w:rsidRDefault="00E61111">
      <w:pPr>
        <w:pStyle w:val="ProductList-BodyIndented"/>
      </w:pPr>
    </w:p>
    <w:p w14:paraId="2F2968FB" w14:textId="77777777" w:rsidR="00E61111" w:rsidRDefault="005B368E">
      <w:pPr>
        <w:pStyle w:val="ProductList-SubSubClauseHeading"/>
        <w:outlineLvl w:val="4"/>
      </w:pPr>
      <w:r>
        <w:t>Utilizzo Autorizzato:</w:t>
      </w:r>
    </w:p>
    <w:p w14:paraId="62AD355B" w14:textId="77777777" w:rsidR="00E61111" w:rsidRDefault="005B368E">
      <w:pPr>
        <w:pStyle w:val="ProductList-BodyIndented2"/>
      </w:pPr>
      <w:r>
        <w:t>Mediante la Mobilità delle Licenze tramite SA, la Società potrà:</w:t>
      </w:r>
    </w:p>
    <w:p w14:paraId="29E4CB89" w14:textId="77777777" w:rsidR="00E61111" w:rsidRDefault="005B368E" w:rsidP="005B368E">
      <w:pPr>
        <w:pStyle w:val="ProductList-Bullet"/>
        <w:numPr>
          <w:ilvl w:val="2"/>
          <w:numId w:val="65"/>
        </w:numPr>
      </w:pPr>
      <w:r>
        <w:t xml:space="preserve">eseguire il software con licenza su server condivisi; </w:t>
      </w:r>
    </w:p>
    <w:p w14:paraId="49611AB0" w14:textId="77777777" w:rsidR="00E61111" w:rsidRDefault="005B368E" w:rsidP="005B368E">
      <w:pPr>
        <w:pStyle w:val="ProductList-Bullet"/>
        <w:numPr>
          <w:ilvl w:val="2"/>
          <w:numId w:val="65"/>
        </w:numPr>
      </w:pPr>
      <w:r>
        <w:t xml:space="preserve">accedere a tale software ai sensi delle licenze di accesso e per cui è attiva la copertura SA e ai sensi di SL per Utente e SL per Dispositivo tramite cui è consentito l’accesso ai Prodotti; </w:t>
      </w:r>
    </w:p>
    <w:p w14:paraId="2D49BC90" w14:textId="77777777" w:rsidR="00E61111" w:rsidRDefault="005B368E" w:rsidP="005B368E">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00D3A600" w14:textId="77777777" w:rsidR="00E61111" w:rsidRDefault="005B368E" w:rsidP="005B368E">
      <w:pPr>
        <w:pStyle w:val="ProductList-Bullet"/>
        <w:numPr>
          <w:ilvl w:val="2"/>
          <w:numId w:val="65"/>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5293FEA1" w14:textId="77777777" w:rsidR="00E61111" w:rsidRDefault="00E61111">
      <w:pPr>
        <w:pStyle w:val="ProductList-BodyIndented2"/>
      </w:pPr>
    </w:p>
    <w:p w14:paraId="129C3BE9" w14:textId="77777777" w:rsidR="00E61111" w:rsidRDefault="005B368E">
      <w:pPr>
        <w:pStyle w:val="ProductList-SubSubClauseHeading"/>
        <w:outlineLvl w:val="4"/>
      </w:pPr>
      <w:r>
        <w:t>Requisiti:</w:t>
      </w:r>
    </w:p>
    <w:p w14:paraId="0EB31B49" w14:textId="77777777" w:rsidR="00E61111" w:rsidRDefault="005B368E">
      <w:pPr>
        <w:pStyle w:val="ProductList-BodyIndented2"/>
      </w:pPr>
      <w:r>
        <w:t>Per utilizzare la Mobilità delle Licenze tramite SA, la Società dovrà:</w:t>
      </w:r>
    </w:p>
    <w:p w14:paraId="082A777F" w14:textId="77777777" w:rsidR="00E61111" w:rsidRDefault="005B368E" w:rsidP="005B368E">
      <w:pPr>
        <w:pStyle w:val="ProductList-Bullet"/>
        <w:numPr>
          <w:ilvl w:val="2"/>
          <w:numId w:val="66"/>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6036EA8C" w14:textId="77777777" w:rsidR="00E61111" w:rsidRDefault="005B368E" w:rsidP="005B368E">
      <w:pPr>
        <w:pStyle w:val="ProductList-Bullet"/>
        <w:numPr>
          <w:ilvl w:val="2"/>
          <w:numId w:val="66"/>
        </w:numPr>
      </w:pPr>
      <w:r>
        <w:t xml:space="preserve">distribuire le proprie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35D0EB88" w14:textId="77777777" w:rsidR="00E61111" w:rsidRDefault="005B368E" w:rsidP="005B368E">
      <w:pPr>
        <w:pStyle w:val="ProductList-Bullet"/>
        <w:numPr>
          <w:ilvl w:val="2"/>
          <w:numId w:val="66"/>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2AE87EC0" w14:textId="77777777" w:rsidR="00E61111" w:rsidRDefault="00E61111">
      <w:pPr>
        <w:pStyle w:val="ProductList-BodyIndented2"/>
      </w:pPr>
    </w:p>
    <w:p w14:paraId="34534406" w14:textId="77777777" w:rsidR="00E61111" w:rsidRDefault="005B368E">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w:t>
      </w:r>
      <w:r>
        <w:lastRenderedPageBreak/>
        <w:t xml:space="preserve">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E61111" w14:paraId="44F1AF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655D76" w14:textId="77777777" w:rsidR="00E61111" w:rsidRDefault="005B368E">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BF7C6A" w14:textId="77777777" w:rsidR="00E61111" w:rsidRDefault="005B368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14D4CA" w14:textId="77777777" w:rsidR="00E61111" w:rsidRDefault="005B368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3FA88" w14:textId="77777777" w:rsidR="00E61111" w:rsidRDefault="005B368E">
            <w:pPr>
              <w:pStyle w:val="ProductList-TableBody"/>
            </w:pPr>
            <w:r>
              <w:rPr>
                <w:color w:val="FFFFFF"/>
              </w:rPr>
              <w:t>Numero Consentito di:</w:t>
            </w:r>
          </w:p>
          <w:p w14:paraId="2C1F399B" w14:textId="77777777" w:rsidR="00E61111" w:rsidRDefault="005B368E">
            <w:pPr>
              <w:pStyle w:val="ProductList-TableBody"/>
            </w:pPr>
            <w:r>
              <w:rPr>
                <w:color w:val="FFFFFF"/>
              </w:rPr>
              <w:t>OSE o Core per Licenza</w:t>
            </w:r>
          </w:p>
        </w:tc>
      </w:tr>
      <w:tr w:rsidR="00E61111" w14:paraId="33BC21BE" w14:textId="77777777">
        <w:tc>
          <w:tcPr>
            <w:tcW w:w="3060" w:type="dxa"/>
            <w:tcBorders>
              <w:top w:val="single" w:sz="4" w:space="0" w:color="000000"/>
              <w:left w:val="single" w:sz="4" w:space="0" w:color="000000"/>
              <w:bottom w:val="single" w:sz="4" w:space="0" w:color="000000"/>
              <w:right w:val="single" w:sz="4" w:space="0" w:color="000000"/>
            </w:tcBorders>
          </w:tcPr>
          <w:p w14:paraId="06D6357C" w14:textId="77777777" w:rsidR="00E61111" w:rsidRDefault="005B368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2CE97C2" w14:textId="77777777" w:rsidR="00E61111" w:rsidRDefault="005B368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2AA0D2C8" w14:textId="77777777" w:rsidR="00E61111" w:rsidRDefault="005B368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6C30C4F" w14:textId="77777777" w:rsidR="00E61111" w:rsidRDefault="005B368E">
            <w:pPr>
              <w:pStyle w:val="ProductList-TableBody"/>
            </w:pPr>
            <w:r>
              <w:t>1 OSE per licenza</w:t>
            </w:r>
          </w:p>
        </w:tc>
      </w:tr>
      <w:tr w:rsidR="00E61111" w14:paraId="01C28E07" w14:textId="77777777">
        <w:tc>
          <w:tcPr>
            <w:tcW w:w="3060" w:type="dxa"/>
            <w:tcBorders>
              <w:top w:val="single" w:sz="4" w:space="0" w:color="000000"/>
              <w:left w:val="single" w:sz="4" w:space="0" w:color="000000"/>
              <w:bottom w:val="single" w:sz="4" w:space="0" w:color="000000"/>
              <w:right w:val="single" w:sz="4" w:space="0" w:color="000000"/>
            </w:tcBorders>
          </w:tcPr>
          <w:p w14:paraId="5367575B" w14:textId="77777777" w:rsidR="00E61111" w:rsidRDefault="005B368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E8F1606" w14:textId="77777777" w:rsidR="00E61111" w:rsidRDefault="005B36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24CC776" w14:textId="77777777" w:rsidR="00E61111" w:rsidRDefault="005B368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68CC732" w14:textId="77777777" w:rsidR="00E61111" w:rsidRDefault="005B368E">
            <w:pPr>
              <w:pStyle w:val="ProductList-TableBody"/>
            </w:pPr>
            <w:r>
              <w:t>1 OSE per licenza</w:t>
            </w:r>
          </w:p>
        </w:tc>
      </w:tr>
      <w:tr w:rsidR="00E61111" w14:paraId="088A476F" w14:textId="77777777">
        <w:tc>
          <w:tcPr>
            <w:tcW w:w="3060" w:type="dxa"/>
            <w:tcBorders>
              <w:top w:val="single" w:sz="4" w:space="0" w:color="000000"/>
              <w:left w:val="single" w:sz="4" w:space="0" w:color="000000"/>
              <w:bottom w:val="single" w:sz="4" w:space="0" w:color="000000"/>
              <w:right w:val="single" w:sz="4" w:space="0" w:color="000000"/>
            </w:tcBorders>
          </w:tcPr>
          <w:p w14:paraId="1FCF5340" w14:textId="77777777" w:rsidR="00E61111" w:rsidRDefault="005B368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FB97446" w14:textId="77777777" w:rsidR="00E61111" w:rsidRDefault="005B368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38AE90D9" w14:textId="77777777" w:rsidR="00E61111" w:rsidRDefault="005B368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BF7B292" w14:textId="77777777" w:rsidR="00E61111" w:rsidRDefault="005B368E">
            <w:pPr>
              <w:pStyle w:val="ProductList-TableBody"/>
            </w:pPr>
            <w:r>
              <w:t>Un core virtuale (soggetto ai diritti di utilizzo del prodotto, incluso il requisito di un minimo di 4 core per OSE)</w:t>
            </w:r>
          </w:p>
        </w:tc>
      </w:tr>
      <w:tr w:rsidR="00E61111" w14:paraId="7481DF12" w14:textId="77777777">
        <w:tc>
          <w:tcPr>
            <w:tcW w:w="3060" w:type="dxa"/>
            <w:tcBorders>
              <w:top w:val="single" w:sz="4" w:space="0" w:color="000000"/>
              <w:left w:val="single" w:sz="4" w:space="0" w:color="000000"/>
              <w:bottom w:val="single" w:sz="4" w:space="0" w:color="000000"/>
              <w:right w:val="single" w:sz="4" w:space="0" w:color="000000"/>
            </w:tcBorders>
          </w:tcPr>
          <w:p w14:paraId="3BE3303C" w14:textId="77777777" w:rsidR="00E61111" w:rsidRDefault="005B368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5BE4F82" w14:textId="77777777" w:rsidR="00E61111" w:rsidRDefault="005B368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0FCDC4F" w14:textId="77777777" w:rsidR="00E61111" w:rsidRDefault="005B368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F9C9160" w14:textId="77777777" w:rsidR="00E61111" w:rsidRDefault="005B368E">
            <w:pPr>
              <w:pStyle w:val="ProductList-TableBody"/>
            </w:pPr>
            <w:r>
              <w:t>2 OSE Gestiti per Server con Licenza</w:t>
            </w:r>
          </w:p>
        </w:tc>
      </w:tr>
      <w:tr w:rsidR="00E61111" w14:paraId="49ECA652" w14:textId="77777777">
        <w:tc>
          <w:tcPr>
            <w:tcW w:w="3060" w:type="dxa"/>
            <w:tcBorders>
              <w:top w:val="single" w:sz="4" w:space="0" w:color="000000"/>
              <w:left w:val="single" w:sz="4" w:space="0" w:color="000000"/>
              <w:bottom w:val="single" w:sz="4" w:space="0" w:color="000000"/>
              <w:right w:val="single" w:sz="4" w:space="0" w:color="000000"/>
            </w:tcBorders>
          </w:tcPr>
          <w:p w14:paraId="3557B584" w14:textId="77777777" w:rsidR="00E61111" w:rsidRDefault="005B368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0DB6C16" w14:textId="77777777" w:rsidR="00E61111" w:rsidRDefault="005B368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CE4761" w14:textId="77777777" w:rsidR="00E61111" w:rsidRDefault="005B368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09547B5" w14:textId="77777777" w:rsidR="00E61111" w:rsidRDefault="005B368E">
            <w:pPr>
              <w:pStyle w:val="ProductList-TableBody"/>
            </w:pPr>
            <w:r>
              <w:t>10 OSE Gestiti per Server con Licenza</w:t>
            </w:r>
          </w:p>
        </w:tc>
      </w:tr>
      <w:tr w:rsidR="00E61111" w14:paraId="23DBFF86" w14:textId="77777777">
        <w:tc>
          <w:tcPr>
            <w:tcW w:w="3060" w:type="dxa"/>
            <w:tcBorders>
              <w:top w:val="single" w:sz="4" w:space="0" w:color="000000"/>
              <w:left w:val="single" w:sz="4" w:space="0" w:color="000000"/>
              <w:bottom w:val="single" w:sz="4" w:space="0" w:color="000000"/>
              <w:right w:val="single" w:sz="4" w:space="0" w:color="000000"/>
            </w:tcBorders>
          </w:tcPr>
          <w:p w14:paraId="16B58124" w14:textId="77777777" w:rsidR="00E61111" w:rsidRDefault="005B368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4C280464" w14:textId="77777777" w:rsidR="00E61111" w:rsidRDefault="005B368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63D40A7" w14:textId="77777777" w:rsidR="00E61111" w:rsidRDefault="005B368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6E615B7" w14:textId="77777777" w:rsidR="00E61111" w:rsidRDefault="005B368E">
            <w:pPr>
              <w:pStyle w:val="ProductList-TableBody"/>
            </w:pPr>
            <w:r>
              <w:t>2 OSE Gestiti per Server con Licenza</w:t>
            </w:r>
          </w:p>
        </w:tc>
      </w:tr>
      <w:tr w:rsidR="00E61111" w14:paraId="7293BEB3" w14:textId="77777777">
        <w:tc>
          <w:tcPr>
            <w:tcW w:w="3060" w:type="dxa"/>
            <w:tcBorders>
              <w:top w:val="single" w:sz="4" w:space="0" w:color="000000"/>
              <w:left w:val="single" w:sz="4" w:space="0" w:color="000000"/>
              <w:bottom w:val="single" w:sz="4" w:space="0" w:color="000000"/>
              <w:right w:val="single" w:sz="4" w:space="0" w:color="000000"/>
            </w:tcBorders>
          </w:tcPr>
          <w:p w14:paraId="49E67CB0" w14:textId="77777777" w:rsidR="00E61111" w:rsidRDefault="005B368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A4A50F1" w14:textId="77777777" w:rsidR="00E61111" w:rsidRDefault="005B368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1001B3" w14:textId="77777777" w:rsidR="00E61111" w:rsidRDefault="005B368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11DE2D5" w14:textId="77777777" w:rsidR="00E61111" w:rsidRDefault="005B368E">
            <w:pPr>
              <w:pStyle w:val="ProductList-TableBody"/>
            </w:pPr>
            <w:r>
              <w:t>10 OSE Gestiti per Server con Licenza</w:t>
            </w:r>
          </w:p>
        </w:tc>
      </w:tr>
    </w:tbl>
    <w:p w14:paraId="2907BECD" w14:textId="77777777" w:rsidR="00E61111" w:rsidRDefault="00E61111">
      <w:pPr>
        <w:pStyle w:val="ProductList-BodyIndented2"/>
      </w:pPr>
    </w:p>
    <w:p w14:paraId="292F783E" w14:textId="77777777" w:rsidR="00E61111" w:rsidRDefault="005B368E">
      <w:pPr>
        <w:pStyle w:val="ProductList-SubSubClauseHeading"/>
        <w:outlineLvl w:val="4"/>
      </w:pPr>
      <w:r>
        <w:t>Diritti di Fail-over</w:t>
      </w:r>
    </w:p>
    <w:p w14:paraId="1D24BE17" w14:textId="77777777" w:rsidR="00E61111" w:rsidRDefault="005B368E">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259D2A7C" w14:textId="77777777" w:rsidR="00E61111" w:rsidRDefault="00E61111">
      <w:pPr>
        <w:pStyle w:val="ProductList-BodyIndented2"/>
      </w:pPr>
    </w:p>
    <w:p w14:paraId="19739E62" w14:textId="77777777" w:rsidR="00E61111" w:rsidRDefault="005B368E">
      <w:pPr>
        <w:pStyle w:val="ProductList-ClauseHeading"/>
        <w:outlineLvl w:val="2"/>
      </w:pPr>
      <w:bookmarkStart w:id="375" w:name="_Sec590"/>
      <w:r>
        <w:t>Server - Applicazioni Self-Hosted</w:t>
      </w:r>
      <w:bookmarkEnd w:id="375"/>
    </w:p>
    <w:p w14:paraId="038FC616" w14:textId="77777777" w:rsidR="00E61111" w:rsidRDefault="005B368E">
      <w:pPr>
        <w:pStyle w:val="ProductList-Body"/>
      </w:pPr>
      <w:r>
        <w:t>Con Applicazioni Self-Hosted sono indicati i Prodotti per i quali si applicano i diritti Self-Hosted.</w:t>
      </w:r>
    </w:p>
    <w:p w14:paraId="3DAEDB1C" w14:textId="77777777" w:rsidR="00E61111" w:rsidRDefault="00E61111">
      <w:pPr>
        <w:pStyle w:val="ProductList-Body"/>
      </w:pPr>
    </w:p>
    <w:p w14:paraId="7818A5F3" w14:textId="77777777" w:rsidR="00E61111" w:rsidRDefault="005B368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64A340E1" w14:textId="77777777" w:rsidR="00E61111" w:rsidRDefault="00E61111">
      <w:pPr>
        <w:pStyle w:val="ProductList-Body"/>
      </w:pPr>
    </w:p>
    <w:p w14:paraId="65FCDD44" w14:textId="77777777" w:rsidR="00E61111" w:rsidRDefault="005B368E">
      <w:pPr>
        <w:pStyle w:val="ProductList-SubClauseHeading"/>
        <w:outlineLvl w:val="3"/>
      </w:pPr>
      <w:r>
        <w:t>Requisiti</w:t>
      </w:r>
    </w:p>
    <w:p w14:paraId="30C15844" w14:textId="77777777" w:rsidR="00E61111" w:rsidRDefault="005B368E">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0463E506" w14:textId="77777777" w:rsidR="00E61111" w:rsidRDefault="005B368E" w:rsidP="005B368E">
      <w:pPr>
        <w:pStyle w:val="ProductList-Bullet"/>
        <w:numPr>
          <w:ilvl w:val="1"/>
          <w:numId w:val="67"/>
        </w:numPr>
      </w:pPr>
      <w:r>
        <w:t>le Applicazioni Self-Hosted in esecuzione nell’ambito della Soluzione Unificata e</w:t>
      </w:r>
    </w:p>
    <w:p w14:paraId="0755D320" w14:textId="77777777" w:rsidR="00E61111" w:rsidRDefault="005B368E" w:rsidP="005B368E">
      <w:pPr>
        <w:pStyle w:val="ProductList-Bullet"/>
        <w:numPr>
          <w:ilvl w:val="1"/>
          <w:numId w:val="67"/>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02913218" w14:textId="77777777" w:rsidR="00E61111" w:rsidRDefault="005B368E">
      <w:pPr>
        <w:pStyle w:val="ProductList-BodyIndented"/>
      </w:pPr>
      <w:r>
        <w:t xml:space="preserve">Tutto il software Microsoft utilizzato per creare e fornire la Soluzione Unificata deve: </w:t>
      </w:r>
    </w:p>
    <w:p w14:paraId="173B706E" w14:textId="77777777" w:rsidR="00E61111" w:rsidRDefault="005B368E" w:rsidP="005B368E">
      <w:pPr>
        <w:pStyle w:val="ProductList-Bullet"/>
        <w:numPr>
          <w:ilvl w:val="1"/>
          <w:numId w:val="68"/>
        </w:numPr>
      </w:pPr>
      <w:r>
        <w:t>essere concesso in licenza tramite un programma Multilicenza e</w:t>
      </w:r>
    </w:p>
    <w:p w14:paraId="5E54D7CB" w14:textId="77777777" w:rsidR="00E61111" w:rsidRDefault="005B368E" w:rsidP="005B368E">
      <w:pPr>
        <w:pStyle w:val="ProductList-Bullet"/>
        <w:numPr>
          <w:ilvl w:val="1"/>
          <w:numId w:val="68"/>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77E7818D" w14:textId="77777777" w:rsidR="00E61111" w:rsidRDefault="00E61111">
      <w:pPr>
        <w:pStyle w:val="ProductList-BodyIndented"/>
      </w:pPr>
    </w:p>
    <w:p w14:paraId="0761F344" w14:textId="77777777" w:rsidR="00E61111" w:rsidRDefault="005B368E">
      <w:pPr>
        <w:pStyle w:val="ProductList-BodyIndented"/>
      </w:pPr>
      <w:r>
        <w:t xml:space="preserve">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3BE20B0" w14:textId="77777777" w:rsidR="00E61111" w:rsidRDefault="00E61111">
      <w:pPr>
        <w:pStyle w:val="ProductList-BodyIndented"/>
      </w:pPr>
    </w:p>
    <w:p w14:paraId="3FF8E77D" w14:textId="77777777" w:rsidR="00E61111" w:rsidRDefault="005B368E">
      <w:pPr>
        <w:pStyle w:val="ProductList-BodyIndented"/>
      </w:pPr>
      <w:r>
        <w:t>Il software della Società dovrà:</w:t>
      </w:r>
    </w:p>
    <w:p w14:paraId="4AD5814C" w14:textId="77777777" w:rsidR="00E61111" w:rsidRDefault="005B368E" w:rsidP="005B368E">
      <w:pPr>
        <w:pStyle w:val="ProductList-Bullet"/>
        <w:numPr>
          <w:ilvl w:val="1"/>
          <w:numId w:val="69"/>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7BCE271C" w14:textId="77777777" w:rsidR="00E61111" w:rsidRDefault="005B368E" w:rsidP="005B368E">
      <w:pPr>
        <w:pStyle w:val="ProductList-Bullet"/>
        <w:numPr>
          <w:ilvl w:val="1"/>
          <w:numId w:val="69"/>
        </w:numPr>
      </w:pPr>
      <w:r>
        <w:t>essere il servizio e/o l’applicazione principale della Soluzione Unificata e non dovrà consentire l’accesso diretto alle Applicazioni Self-Hosted da parte di un qualsiasi utente finale della Soluzione Unificata;</w:t>
      </w:r>
    </w:p>
    <w:p w14:paraId="2EBF4998" w14:textId="77777777" w:rsidR="00E61111" w:rsidRDefault="005B368E" w:rsidP="005B368E">
      <w:pPr>
        <w:pStyle w:val="ProductList-Bullet"/>
        <w:numPr>
          <w:ilvl w:val="1"/>
          <w:numId w:val="69"/>
        </w:numPr>
      </w:pPr>
      <w:r>
        <w:lastRenderedPageBreak/>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7B771FC3" w14:textId="77777777" w:rsidR="00E61111" w:rsidRDefault="005B368E" w:rsidP="005B368E">
      <w:pPr>
        <w:pStyle w:val="ProductList-Bullet"/>
        <w:numPr>
          <w:ilvl w:val="1"/>
          <w:numId w:val="69"/>
        </w:numPr>
      </w:pPr>
      <w:r>
        <w:t>essere di proprietà della Società, non ottenuto in licenza dalla stessa, fatto salvo che il software della Società potrà includere software non sostanziale di terzi, che sia incorporato o che funzioni a supporto del software della Società.</w:t>
      </w:r>
    </w:p>
    <w:p w14:paraId="240A69FD" w14:textId="77777777" w:rsidR="00E61111" w:rsidRDefault="00E61111">
      <w:pPr>
        <w:pStyle w:val="ProductList-BodyIndented"/>
      </w:pPr>
    </w:p>
    <w:p w14:paraId="3E90C2FC" w14:textId="77777777" w:rsidR="00E61111" w:rsidRDefault="005B368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5295209A" w14:textId="77777777" w:rsidR="00E61111" w:rsidRDefault="00E61111">
      <w:pPr>
        <w:pStyle w:val="ProductList-BodyIndented"/>
        <w:jc w:val="right"/>
      </w:pPr>
    </w:p>
    <w:tbl>
      <w:tblPr>
        <w:tblStyle w:val="PURTable0"/>
        <w:tblW w:w="0" w:type="dxa"/>
        <w:tblLook w:val="04A0" w:firstRow="1" w:lastRow="0" w:firstColumn="1" w:lastColumn="0" w:noHBand="0" w:noVBand="1"/>
      </w:tblPr>
      <w:tblGrid>
        <w:gridCol w:w="10556"/>
      </w:tblGrid>
      <w:tr w:rsidR="00E61111" w14:paraId="1CD9E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092BB"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D9F9179" w14:textId="77777777" w:rsidR="00E61111" w:rsidRDefault="00E61111">
      <w:pPr>
        <w:pStyle w:val="ProductList-BodyIndented"/>
      </w:pPr>
    </w:p>
    <w:p w14:paraId="1D9CB5E9" w14:textId="77777777" w:rsidR="00E61111" w:rsidRDefault="00E61111">
      <w:pPr>
        <w:pStyle w:val="PURBreadcrumb"/>
      </w:pPr>
    </w:p>
    <w:p w14:paraId="1FFB754D" w14:textId="77777777" w:rsidR="00E61111" w:rsidRDefault="005B368E">
      <w:pPr>
        <w:pStyle w:val="ProductList-Offering1Heading"/>
        <w:outlineLvl w:val="1"/>
      </w:pPr>
      <w:bookmarkStart w:id="376" w:name="_Sec1282"/>
      <w:r>
        <w:t>Aggiornamenti di Sicurezza Estesa</w:t>
      </w:r>
      <w:bookmarkEnd w:id="376"/>
      <w:r>
        <w:fldChar w:fldCharType="begin"/>
      </w:r>
      <w:r>
        <w:instrText xml:space="preserve"> TC "</w:instrText>
      </w:r>
      <w:bookmarkStart w:id="377" w:name="_Toc25930809"/>
      <w:r>
        <w:instrText>Aggiornamenti di Sicurezza Estesa</w:instrText>
      </w:r>
      <w:bookmarkEnd w:id="377"/>
      <w:r>
        <w:instrText>" \l 2</w:instrText>
      </w:r>
      <w:r>
        <w:fldChar w:fldCharType="end"/>
      </w:r>
    </w:p>
    <w:p w14:paraId="0CCFD3A8" w14:textId="77777777" w:rsidR="00E61111" w:rsidRDefault="005B368E">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1BF78EDA" w14:textId="77777777" w:rsidR="00E61111" w:rsidRDefault="00E61111">
      <w:pPr>
        <w:pStyle w:val="ProductList-Body"/>
      </w:pPr>
    </w:p>
    <w:p w14:paraId="03300B3A" w14:textId="77777777" w:rsidR="00E61111" w:rsidRDefault="005B368E">
      <w:pPr>
        <w:pStyle w:val="ProductList-ClauseHeading"/>
        <w:outlineLvl w:val="2"/>
      </w:pPr>
      <w:r>
        <w:t>Requisiti per la Licenza</w:t>
      </w:r>
    </w:p>
    <w:p w14:paraId="652B753A" w14:textId="77777777" w:rsidR="00E61111" w:rsidRDefault="005B368E">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4F3D2503" w14:textId="77777777" w:rsidR="00E61111" w:rsidRDefault="00E61111">
      <w:pPr>
        <w:pStyle w:val="ProductList-Body"/>
      </w:pPr>
    </w:p>
    <w:p w14:paraId="77C1C6FE" w14:textId="77777777" w:rsidR="00E61111" w:rsidRDefault="005B368E">
      <w:pPr>
        <w:pStyle w:val="ProductList-ClauseHeading"/>
        <w:outlineLvl w:val="2"/>
      </w:pPr>
      <w:r>
        <w:t>Idoneità alla Copertura</w:t>
      </w:r>
    </w:p>
    <w:p w14:paraId="5FFBF57C" w14:textId="77777777" w:rsidR="00E61111" w:rsidRDefault="005B368E">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60056F96" w14:textId="77777777" w:rsidR="00E61111" w:rsidRDefault="00E61111">
      <w:pPr>
        <w:pStyle w:val="ProductList-Body"/>
      </w:pPr>
    </w:p>
    <w:p w14:paraId="4B96A9A7" w14:textId="77777777" w:rsidR="00E61111" w:rsidRDefault="005B368E">
      <w:pPr>
        <w:pStyle w:val="ProductList-ClauseHeading"/>
        <w:outlineLvl w:val="2"/>
      </w:pPr>
      <w:r>
        <w:t>Utilizzo di Software Aggiornato</w:t>
      </w:r>
    </w:p>
    <w:p w14:paraId="6DF7558A" w14:textId="77777777" w:rsidR="00E61111" w:rsidRDefault="005B368E">
      <w:pPr>
        <w:pStyle w:val="ProductList-Body"/>
      </w:pPr>
      <w:r>
        <w:t xml:space="preserve">Ad eccezione di quanto segue, il software server che viene aggiornato tramite la copertura ESU potrà essere utilizzato solo ai sensi delle licenze che dispongono di tale copertura. </w:t>
      </w:r>
    </w:p>
    <w:p w14:paraId="44998239" w14:textId="77777777" w:rsidR="00E61111" w:rsidRDefault="005B368E" w:rsidP="005B368E">
      <w:pPr>
        <w:pStyle w:val="ProductList-Bullet"/>
        <w:numPr>
          <w:ilvl w:val="0"/>
          <w:numId w:val="70"/>
        </w:numPr>
      </w:pPr>
      <w:r>
        <w:t>La Società potrà continuare a utilizzare il software aggiornato dopo la scadenza della copertura, ma solo ai sensi delle licenze alle quali viene applicata la copertura.</w:t>
      </w:r>
    </w:p>
    <w:p w14:paraId="50259E8C" w14:textId="77777777" w:rsidR="00E61111" w:rsidRDefault="005B368E" w:rsidP="005B368E">
      <w:pPr>
        <w:pStyle w:val="ProductList-Bullet"/>
        <w:numPr>
          <w:ilvl w:val="0"/>
          <w:numId w:val="70"/>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4E403288" w14:textId="77777777" w:rsidR="00E61111" w:rsidRDefault="005B368E" w:rsidP="005B368E">
      <w:pPr>
        <w:pStyle w:val="ProductList-Bullet"/>
        <w:numPr>
          <w:ilvl w:val="0"/>
          <w:numId w:val="70"/>
        </w:numPr>
      </w:pPr>
      <w:r>
        <w:t>La Società potrà utilizzare software aggiornato ai sensi di carichi di lavoro con licenza di SQL Server, Windows Server e Windows 7 in esecuzione sull’Hub di Azure Stack.</w:t>
      </w:r>
    </w:p>
    <w:p w14:paraId="0FDF64CD" w14:textId="77777777" w:rsidR="00E61111" w:rsidRDefault="00E61111">
      <w:pPr>
        <w:pStyle w:val="ProductList-Body"/>
      </w:pPr>
    </w:p>
    <w:p w14:paraId="082AB457" w14:textId="77777777" w:rsidR="00E61111" w:rsidRDefault="005B368E">
      <w:pPr>
        <w:pStyle w:val="ProductList-ClauseHeading"/>
        <w:outlineLvl w:val="2"/>
      </w:pPr>
      <w:r>
        <w:t>Copertura dei Carichi di Lavoro Ospitati</w:t>
      </w:r>
    </w:p>
    <w:p w14:paraId="695512FE" w14:textId="77777777" w:rsidR="00E61111" w:rsidRDefault="005B368E">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8">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7FC68C9C" w14:textId="77777777" w:rsidR="00E61111" w:rsidRDefault="00E61111">
      <w:pPr>
        <w:pStyle w:val="ProductList-Body"/>
      </w:pPr>
    </w:p>
    <w:p w14:paraId="7F0D43EA" w14:textId="77777777" w:rsidR="00E61111" w:rsidRDefault="005B368E">
      <w:pPr>
        <w:pStyle w:val="ProductList-ClauseHeading"/>
        <w:outlineLvl w:val="2"/>
      </w:pPr>
      <w:r>
        <w:t>Carichi di Lavoro sull’Hub di Azure Stack</w:t>
      </w:r>
    </w:p>
    <w:p w14:paraId="3AF362F7" w14:textId="77777777" w:rsidR="00E61111" w:rsidRDefault="005B368E">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26287A6B" w14:textId="77777777" w:rsidR="00E61111" w:rsidRDefault="00E61111">
      <w:pPr>
        <w:pStyle w:val="ProductList-Body"/>
      </w:pPr>
    </w:p>
    <w:p w14:paraId="79ED28CB" w14:textId="77777777" w:rsidR="00E61111" w:rsidRDefault="005B368E">
      <w:pPr>
        <w:pStyle w:val="ProductList-ClauseHeading"/>
        <w:outlineLvl w:val="2"/>
      </w:pPr>
      <w:r>
        <w:t>Supporto per la Risoluzione dei Problemi 24x7</w:t>
      </w:r>
    </w:p>
    <w:p w14:paraId="1A42F05B" w14:textId="77777777" w:rsidR="00E61111" w:rsidRDefault="005B368E">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150B893C" w14:textId="77777777" w:rsidR="00E61111" w:rsidRDefault="00E61111">
      <w:pPr>
        <w:pStyle w:val="ProductList-Body"/>
      </w:pPr>
    </w:p>
    <w:p w14:paraId="769C82C8"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06282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23780"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E1F6CC6" w14:textId="77777777" w:rsidR="00E61111" w:rsidRDefault="00E61111">
      <w:pPr>
        <w:pStyle w:val="ProductList-Body"/>
      </w:pPr>
    </w:p>
    <w:p w14:paraId="269CD03B" w14:textId="77777777" w:rsidR="00E61111" w:rsidRDefault="005B368E">
      <w:pPr>
        <w:pStyle w:val="ProductList-SectionHeading"/>
        <w:pageBreakBefore/>
        <w:outlineLvl w:val="0"/>
      </w:pPr>
      <w:bookmarkStart w:id="378" w:name="_Sec1237"/>
      <w:bookmarkEnd w:id="354"/>
      <w:r>
        <w:lastRenderedPageBreak/>
        <w:t>Appendice C - Componenti Aggiuntivi e Altre Licenze di Transizione</w:t>
      </w:r>
      <w:r>
        <w:fldChar w:fldCharType="begin"/>
      </w:r>
      <w:r>
        <w:instrText xml:space="preserve"> TC "</w:instrText>
      </w:r>
      <w:bookmarkStart w:id="379" w:name="_Toc25930810"/>
      <w:r>
        <w:instrText>Appendice C - Componenti Aggiuntivi e Altre Licenze di Transizione</w:instrText>
      </w:r>
      <w:bookmarkEnd w:id="379"/>
      <w:r>
        <w:instrText>" \l 1</w:instrText>
      </w:r>
      <w:r>
        <w:fldChar w:fldCharType="end"/>
      </w:r>
    </w:p>
    <w:p w14:paraId="68ED3B47"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7C8663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7F67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AA721D2" w14:textId="77777777" w:rsidR="00E61111" w:rsidRDefault="00E61111">
      <w:pPr>
        <w:pStyle w:val="ProductList-Body"/>
      </w:pPr>
    </w:p>
    <w:p w14:paraId="08C95547" w14:textId="77777777" w:rsidR="00E61111" w:rsidRDefault="005B368E">
      <w:pPr>
        <w:pStyle w:val="ProductList-OfferingGroupHeading"/>
        <w:outlineLvl w:val="1"/>
      </w:pPr>
      <w:bookmarkStart w:id="380" w:name="_Sec1238"/>
      <w:r>
        <w:t>Componenti Aggiuntivi</w:t>
      </w:r>
      <w:bookmarkEnd w:id="380"/>
      <w:r>
        <w:fldChar w:fldCharType="begin"/>
      </w:r>
      <w:r>
        <w:instrText xml:space="preserve"> TC "</w:instrText>
      </w:r>
      <w:bookmarkStart w:id="381" w:name="_Toc25930811"/>
      <w:r>
        <w:instrText>Componenti Aggiuntivi</w:instrText>
      </w:r>
      <w:bookmarkEnd w:id="381"/>
      <w:r>
        <w:instrText>" \l 2</w:instrText>
      </w:r>
      <w:r>
        <w:fldChar w:fldCharType="end"/>
      </w:r>
    </w:p>
    <w:p w14:paraId="2ED92C0F" w14:textId="77777777" w:rsidR="00E61111" w:rsidRDefault="005B368E">
      <w:pPr>
        <w:pStyle w:val="ProductList-Body"/>
      </w:pPr>
      <w:r>
        <w:t>La Società potrà acquistare Componenti Aggiuntivi qualora sia conforme alle seguenti condizioni:</w:t>
      </w:r>
    </w:p>
    <w:p w14:paraId="5C7BF5D1" w14:textId="77777777" w:rsidR="00E61111" w:rsidRDefault="005B368E" w:rsidP="005B368E">
      <w:pPr>
        <w:pStyle w:val="ProductList-Bullet"/>
        <w:numPr>
          <w:ilvl w:val="0"/>
          <w:numId w:val="71"/>
        </w:numPr>
      </w:pPr>
      <w:r>
        <w:t xml:space="preserve">La società dovrà disporre di una copertura SA attiva o di una SL per Utente attiva per le Licenza Qualificanti corrispondenti </w:t>
      </w:r>
    </w:p>
    <w:p w14:paraId="1A923FE0" w14:textId="77777777" w:rsidR="00E61111" w:rsidRDefault="005B368E" w:rsidP="005B368E">
      <w:pPr>
        <w:pStyle w:val="ProductList-Bullet"/>
        <w:numPr>
          <w:ilvl w:val="0"/>
          <w:numId w:val="71"/>
        </w:numPr>
      </w:pPr>
      <w:r>
        <w:t xml:space="preserve">La Società potrà acquistare una SL Add-on per ciascuna Licenza Qualificante, salvo disposizioni diverse nella presente Appendice   </w:t>
      </w:r>
    </w:p>
    <w:p w14:paraId="77A92BE5" w14:textId="77777777" w:rsidR="00E61111" w:rsidRDefault="005B368E" w:rsidP="005B368E">
      <w:pPr>
        <w:pStyle w:val="ProductList-Bullet"/>
        <w:numPr>
          <w:ilvl w:val="0"/>
          <w:numId w:val="71"/>
        </w:numPr>
      </w:pPr>
      <w:r>
        <w:t>La Società potrà acquistare SL Add-on tra le date di true-up prima dell’acquisto delle Licenze Qualificanti</w:t>
      </w:r>
    </w:p>
    <w:p w14:paraId="3005E0E3" w14:textId="77777777" w:rsidR="00E61111" w:rsidRDefault="00E61111">
      <w:pPr>
        <w:pStyle w:val="ProductList-Body"/>
      </w:pPr>
    </w:p>
    <w:p w14:paraId="6C911F22" w14:textId="77777777" w:rsidR="00E61111" w:rsidRDefault="005B368E">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16643DCF" w14:textId="77777777" w:rsidR="00E61111" w:rsidRDefault="00E61111">
      <w:pPr>
        <w:pStyle w:val="ProductList-Body"/>
      </w:pPr>
    </w:p>
    <w:p w14:paraId="1EA3FBC1" w14:textId="77777777" w:rsidR="00E61111" w:rsidRDefault="005B368E">
      <w:pPr>
        <w:pStyle w:val="ProductList-Offering2HeadingNoBorder"/>
        <w:outlineLvl w:val="2"/>
      </w:pPr>
      <w:r>
        <w:t>Sistema Operativo Desktop Windows</w:t>
      </w:r>
      <w:r>
        <w:fldChar w:fldCharType="begin"/>
      </w:r>
      <w:r>
        <w:instrText xml:space="preserve"> TC "</w:instrText>
      </w:r>
      <w:bookmarkStart w:id="382" w:name="_Toc25930812"/>
      <w:r>
        <w:instrText>Sistema Operativo Desktop Windows</w:instrText>
      </w:r>
      <w:bookmarkEnd w:id="382"/>
      <w:r>
        <w:instrText>" \l 3</w:instrText>
      </w:r>
      <w:r>
        <w:fldChar w:fldCharType="end"/>
      </w:r>
    </w:p>
    <w:p w14:paraId="13FDCE84" w14:textId="77777777" w:rsidR="00E61111" w:rsidRDefault="005B368E">
      <w:pPr>
        <w:pStyle w:val="ProductList-Body"/>
      </w:pPr>
      <w:r>
        <w:t>L’ Utente con Licenza dovrà essere l’Utente Principale di un dispositivo con la copertura Windows VDA o Software Assurance attiva per il Sistema Operativo Desktop Windows.</w:t>
      </w:r>
    </w:p>
    <w:p w14:paraId="0AE868A9" w14:textId="77777777" w:rsidR="00E61111" w:rsidRDefault="00E61111">
      <w:pPr>
        <w:pStyle w:val="ProductList-Body"/>
      </w:pPr>
    </w:p>
    <w:tbl>
      <w:tblPr>
        <w:tblStyle w:val="PURTable"/>
        <w:tblW w:w="0" w:type="dxa"/>
        <w:tblLook w:val="04A0" w:firstRow="1" w:lastRow="0" w:firstColumn="1" w:lastColumn="0" w:noHBand="0" w:noVBand="1"/>
      </w:tblPr>
      <w:tblGrid>
        <w:gridCol w:w="5268"/>
        <w:gridCol w:w="5648"/>
      </w:tblGrid>
      <w:tr w:rsidR="00E61111" w14:paraId="5067E1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103D28C" w14:textId="77777777" w:rsidR="00E61111" w:rsidRDefault="005B368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AB0EC58" w14:textId="77777777" w:rsidR="00E61111" w:rsidRDefault="005B368E">
            <w:pPr>
              <w:pStyle w:val="ProductList-TableBody"/>
            </w:pPr>
            <w:r>
              <w:rPr>
                <w:color w:val="FFFFFF"/>
              </w:rPr>
              <w:t>Licenza o Licenze Qualificanti</w:t>
            </w:r>
          </w:p>
        </w:tc>
      </w:tr>
      <w:tr w:rsidR="00E61111" w14:paraId="7FF30BDE" w14:textId="77777777">
        <w:tc>
          <w:tcPr>
            <w:tcW w:w="5880" w:type="dxa"/>
            <w:tcBorders>
              <w:top w:val="single" w:sz="4" w:space="0" w:color="000000"/>
              <w:left w:val="single" w:sz="4" w:space="0" w:color="000000"/>
              <w:bottom w:val="single" w:sz="4" w:space="0" w:color="000000"/>
              <w:right w:val="single" w:sz="4" w:space="0" w:color="000000"/>
            </w:tcBorders>
          </w:tcPr>
          <w:p w14:paraId="3C46D7E4" w14:textId="77777777" w:rsidR="00E61111" w:rsidRDefault="005B368E">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D524D7" w14:textId="77777777" w:rsidR="00E61111" w:rsidRDefault="005B368E">
            <w:pPr>
              <w:pStyle w:val="ProductList-TableBody"/>
            </w:pPr>
            <w:r>
              <w:t>Windows 10 Enterprise/Education per dispositivo</w:t>
            </w:r>
          </w:p>
        </w:tc>
      </w:tr>
      <w:tr w:rsidR="00E61111" w14:paraId="6E50C281" w14:textId="77777777">
        <w:tc>
          <w:tcPr>
            <w:tcW w:w="5880" w:type="dxa"/>
            <w:tcBorders>
              <w:top w:val="single" w:sz="4" w:space="0" w:color="000000"/>
              <w:left w:val="single" w:sz="4" w:space="0" w:color="000000"/>
              <w:bottom w:val="single" w:sz="4" w:space="0" w:color="000000"/>
              <w:right w:val="single" w:sz="4" w:space="0" w:color="000000"/>
            </w:tcBorders>
          </w:tcPr>
          <w:p w14:paraId="2A1B3398" w14:textId="77777777" w:rsidR="00E61111" w:rsidRDefault="005B368E">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0971014" w14:textId="77777777" w:rsidR="00E61111" w:rsidRDefault="00E61111">
            <w:pPr>
              <w:pStyle w:val="ProductList-TableBody"/>
            </w:pPr>
          </w:p>
        </w:tc>
      </w:tr>
      <w:tr w:rsidR="00E61111" w14:paraId="61BC8984" w14:textId="77777777">
        <w:tc>
          <w:tcPr>
            <w:tcW w:w="5880" w:type="dxa"/>
            <w:tcBorders>
              <w:top w:val="single" w:sz="4" w:space="0" w:color="000000"/>
              <w:left w:val="single" w:sz="4" w:space="0" w:color="000000"/>
              <w:bottom w:val="none" w:sz="4" w:space="0" w:color="000000"/>
              <w:right w:val="single" w:sz="4" w:space="0" w:color="000000"/>
            </w:tcBorders>
          </w:tcPr>
          <w:p w14:paraId="2B42B6CA" w14:textId="77777777" w:rsidR="00E61111" w:rsidRDefault="005B368E">
            <w:pPr>
              <w:pStyle w:val="ProductList-TableBody"/>
            </w:pPr>
            <w:r>
              <w:t>Add-on per l’Attivazione dei Servizi Online per l’Utente di Windows 10 E3/E5</w:t>
            </w:r>
          </w:p>
        </w:tc>
        <w:tc>
          <w:tcPr>
            <w:tcW w:w="6240" w:type="dxa"/>
            <w:tcBorders>
              <w:top w:val="single" w:sz="4" w:space="0" w:color="000000"/>
              <w:left w:val="single" w:sz="4" w:space="0" w:color="000000"/>
              <w:bottom w:val="single" w:sz="4" w:space="0" w:color="000000"/>
              <w:right w:val="single" w:sz="4" w:space="0" w:color="000000"/>
            </w:tcBorders>
          </w:tcPr>
          <w:p w14:paraId="396B3AD3" w14:textId="77777777" w:rsidR="00E61111" w:rsidRDefault="005B368E">
            <w:pPr>
              <w:pStyle w:val="ProductList-TableBody"/>
            </w:pPr>
            <w:r>
              <w:t>Windows 10 Enterprise E3/E5</w:t>
            </w:r>
          </w:p>
        </w:tc>
      </w:tr>
      <w:tr w:rsidR="00E61111" w14:paraId="6E084D6C" w14:textId="77777777">
        <w:tc>
          <w:tcPr>
            <w:tcW w:w="5880" w:type="dxa"/>
            <w:tcBorders>
              <w:top w:val="none" w:sz="4" w:space="0" w:color="000000"/>
              <w:left w:val="single" w:sz="4" w:space="0" w:color="000000"/>
              <w:bottom w:val="single" w:sz="4" w:space="0" w:color="000000"/>
              <w:right w:val="single" w:sz="4" w:space="0" w:color="000000"/>
            </w:tcBorders>
          </w:tcPr>
          <w:p w14:paraId="18F47721" w14:textId="77777777" w:rsidR="00E61111" w:rsidRDefault="00E611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8AEF39" w14:textId="77777777" w:rsidR="00E61111" w:rsidRDefault="005B368E">
            <w:pPr>
              <w:pStyle w:val="ProductList-TableBody"/>
            </w:pPr>
            <w:r>
              <w:t>Windows VDA E3/E5</w:t>
            </w:r>
          </w:p>
        </w:tc>
      </w:tr>
    </w:tbl>
    <w:p w14:paraId="4F8F21D8" w14:textId="77777777" w:rsidR="00E61111" w:rsidRDefault="00E61111">
      <w:pPr>
        <w:pStyle w:val="ProductList-Body"/>
      </w:pPr>
    </w:p>
    <w:p w14:paraId="41122DD1" w14:textId="77777777" w:rsidR="00E61111" w:rsidRDefault="005B368E">
      <w:pPr>
        <w:pStyle w:val="ProductList-Offering2HeadingNoBorder"/>
        <w:outlineLvl w:val="2"/>
      </w:pPr>
      <w:r>
        <w:t>Piani per gli Utenti di Microsoft Azure</w:t>
      </w:r>
      <w:r>
        <w:fldChar w:fldCharType="begin"/>
      </w:r>
      <w:r>
        <w:instrText xml:space="preserve"> TC "</w:instrText>
      </w:r>
      <w:bookmarkStart w:id="383" w:name="_Toc25930813"/>
      <w:r>
        <w:instrText>Piani per gli Utenti di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E61111" w14:paraId="2F7BA9F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74764D" w14:textId="77777777" w:rsidR="00E61111" w:rsidRDefault="005B368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1BEB5DD6" w14:textId="77777777" w:rsidR="00E61111" w:rsidRDefault="005B368E">
            <w:pPr>
              <w:pStyle w:val="ProductList-TableBody"/>
            </w:pPr>
            <w:r>
              <w:rPr>
                <w:color w:val="FFFFFF"/>
              </w:rPr>
              <w:t>Licenza o Licenze Qualificanti</w:t>
            </w:r>
          </w:p>
        </w:tc>
      </w:tr>
      <w:tr w:rsidR="00E61111" w14:paraId="6726ADB7" w14:textId="77777777">
        <w:tc>
          <w:tcPr>
            <w:tcW w:w="5880" w:type="dxa"/>
            <w:tcBorders>
              <w:top w:val="single" w:sz="4" w:space="0" w:color="000000"/>
              <w:left w:val="single" w:sz="4" w:space="0" w:color="000000"/>
              <w:bottom w:val="single" w:sz="4" w:space="0" w:color="000000"/>
              <w:right w:val="single" w:sz="4" w:space="0" w:color="000000"/>
            </w:tcBorders>
          </w:tcPr>
          <w:p w14:paraId="36335C2A" w14:textId="77777777" w:rsidR="00E61111" w:rsidRDefault="005B368E">
            <w:pPr>
              <w:pStyle w:val="ProductList-TableBody"/>
            </w:pPr>
            <w:r>
              <w:t>Componente Aggiuntivo Azure Information Protection Premium Piani 1/2 (SL per Utente)</w:t>
            </w:r>
          </w:p>
        </w:tc>
        <w:tc>
          <w:tcPr>
            <w:tcW w:w="6240" w:type="dxa"/>
            <w:tcBorders>
              <w:top w:val="single" w:sz="4" w:space="0" w:color="000000"/>
              <w:left w:val="single" w:sz="4" w:space="0" w:color="000000"/>
              <w:bottom w:val="single" w:sz="4" w:space="0" w:color="000000"/>
              <w:right w:val="single" w:sz="4" w:space="0" w:color="000000"/>
            </w:tcBorders>
          </w:tcPr>
          <w:p w14:paraId="6B639A63" w14:textId="77777777" w:rsidR="00E61111" w:rsidRDefault="005B368E">
            <w:pPr>
              <w:pStyle w:val="ProductList-TableBody"/>
            </w:pPr>
            <w:r>
              <w:t>Enterprise CAL Suite</w:t>
            </w:r>
          </w:p>
        </w:tc>
      </w:tr>
      <w:tr w:rsidR="00E61111" w14:paraId="7613F8A4" w14:textId="77777777">
        <w:tc>
          <w:tcPr>
            <w:tcW w:w="5880" w:type="dxa"/>
            <w:tcBorders>
              <w:top w:val="single" w:sz="4" w:space="0" w:color="000000"/>
              <w:left w:val="single" w:sz="4" w:space="0" w:color="000000"/>
              <w:bottom w:val="single" w:sz="4" w:space="0" w:color="000000"/>
              <w:right w:val="single" w:sz="4" w:space="0" w:color="000000"/>
            </w:tcBorders>
          </w:tcPr>
          <w:p w14:paraId="51E33918" w14:textId="77777777" w:rsidR="00E61111" w:rsidRDefault="005B368E">
            <w:pPr>
              <w:pStyle w:val="ProductList-TableBody"/>
            </w:pPr>
            <w:r>
              <w:t>Componente Aggiuntivo della Licenza Gestione Client per Azure Advanced Threat Protection per Utenti (SL per Utente)</w:t>
            </w:r>
          </w:p>
        </w:tc>
        <w:tc>
          <w:tcPr>
            <w:tcW w:w="6240" w:type="dxa"/>
            <w:tcBorders>
              <w:top w:val="single" w:sz="4" w:space="0" w:color="000000"/>
              <w:left w:val="single" w:sz="4" w:space="0" w:color="000000"/>
              <w:bottom w:val="single" w:sz="4" w:space="0" w:color="000000"/>
              <w:right w:val="single" w:sz="4" w:space="0" w:color="000000"/>
            </w:tcBorders>
          </w:tcPr>
          <w:p w14:paraId="151231FA" w14:textId="77777777" w:rsidR="00E61111" w:rsidRDefault="005B368E">
            <w:pPr>
              <w:pStyle w:val="ProductList-TableBody"/>
            </w:pPr>
            <w:r>
              <w:t>Licenza di Gestione Client per Utente per Advanced Threat Analytics 2016</w:t>
            </w:r>
          </w:p>
        </w:tc>
      </w:tr>
    </w:tbl>
    <w:p w14:paraId="7736ADF3" w14:textId="77777777" w:rsidR="00E61111" w:rsidRDefault="00E61111">
      <w:pPr>
        <w:pStyle w:val="ProductList-Body"/>
      </w:pPr>
    </w:p>
    <w:p w14:paraId="07BC4595" w14:textId="77777777" w:rsidR="00E61111" w:rsidRDefault="005B368E">
      <w:pPr>
        <w:pStyle w:val="ProductList-Offering2HeadingNoBorder"/>
        <w:outlineLvl w:val="2"/>
      </w:pPr>
      <w:r>
        <w:t>Microsoft 365</w:t>
      </w:r>
      <w:r>
        <w:fldChar w:fldCharType="begin"/>
      </w:r>
      <w:r>
        <w:instrText xml:space="preserve"> TC "</w:instrText>
      </w:r>
      <w:bookmarkStart w:id="384" w:name="_Toc25930814"/>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E61111" w14:paraId="3E92D4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C613CF" w14:textId="77777777" w:rsidR="00E61111" w:rsidRDefault="005B368E">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35F2CC42" w14:textId="77777777" w:rsidR="00E61111" w:rsidRDefault="005B368E">
            <w:pPr>
              <w:pStyle w:val="ProductList-TableBody"/>
            </w:pPr>
            <w:r>
              <w:rPr>
                <w:color w:val="FFFFFF"/>
              </w:rPr>
              <w:t>Licenza o Licenze Qualificanti</w:t>
            </w:r>
          </w:p>
        </w:tc>
      </w:tr>
      <w:tr w:rsidR="00E61111" w14:paraId="745CCC0A" w14:textId="77777777">
        <w:tc>
          <w:tcPr>
            <w:tcW w:w="5880" w:type="dxa"/>
            <w:tcBorders>
              <w:top w:val="single" w:sz="4" w:space="0" w:color="000000"/>
              <w:left w:val="single" w:sz="4" w:space="0" w:color="000000"/>
              <w:bottom w:val="none" w:sz="4" w:space="0" w:color="000000"/>
              <w:right w:val="single" w:sz="4" w:space="0" w:color="000000"/>
            </w:tcBorders>
          </w:tcPr>
          <w:p w14:paraId="21F1C1A7" w14:textId="77777777" w:rsidR="00E61111" w:rsidRDefault="005B368E">
            <w:pPr>
              <w:pStyle w:val="ProductList-TableBody"/>
            </w:pPr>
            <w:r>
              <w:t xml:space="preserve"> Add-on di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529EEAA0" w14:textId="77777777" w:rsidR="00E61111" w:rsidRDefault="005B368E">
            <w:pPr>
              <w:pStyle w:val="ProductList-TableBody"/>
            </w:pPr>
            <w:r>
              <w:t>Windows 10 Enterprise/Education E3 per Dispositivo e</w:t>
            </w:r>
          </w:p>
          <w:p w14:paraId="359BD67D" w14:textId="77777777" w:rsidR="00E61111" w:rsidRDefault="005B368E">
            <w:pPr>
              <w:pStyle w:val="ProductList-TableBody"/>
            </w:pPr>
            <w:r>
              <w:t>Core/Enterprise CAL Suite e</w:t>
            </w:r>
          </w:p>
          <w:p w14:paraId="3680557F" w14:textId="77777777" w:rsidR="00E61111" w:rsidRDefault="005B368E">
            <w:pPr>
              <w:pStyle w:val="ProductList-TableBody"/>
            </w:pPr>
            <w:r>
              <w:t>Office Professional Plus</w:t>
            </w:r>
          </w:p>
        </w:tc>
      </w:tr>
      <w:tr w:rsidR="00E61111" w14:paraId="71F9FE54" w14:textId="77777777">
        <w:tc>
          <w:tcPr>
            <w:tcW w:w="5880" w:type="dxa"/>
            <w:tcBorders>
              <w:top w:val="none" w:sz="4" w:space="0" w:color="000000"/>
              <w:left w:val="single" w:sz="4" w:space="0" w:color="000000"/>
              <w:bottom w:val="single" w:sz="4" w:space="0" w:color="000000"/>
              <w:right w:val="single" w:sz="4" w:space="0" w:color="000000"/>
            </w:tcBorders>
          </w:tcPr>
          <w:p w14:paraId="270C92D8" w14:textId="77777777" w:rsidR="00E61111" w:rsidRDefault="00E611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86A4203" w14:textId="77777777" w:rsidR="00E61111" w:rsidRDefault="005B368E">
            <w:pPr>
              <w:pStyle w:val="ProductList-TableBody"/>
            </w:pPr>
            <w:r>
              <w:t xml:space="preserve">Windows 10 Enterprise E3 Per Utente con SA - da SA e </w:t>
            </w:r>
          </w:p>
          <w:p w14:paraId="0F7322E4" w14:textId="77777777" w:rsidR="00E61111" w:rsidRDefault="005B368E">
            <w:pPr>
              <w:pStyle w:val="ProductList-TableBody"/>
            </w:pPr>
            <w:r>
              <w:t>Enterprise Mobility + Security E3 da SA e</w:t>
            </w:r>
          </w:p>
          <w:p w14:paraId="4F0E4857" w14:textId="77777777" w:rsidR="00E61111" w:rsidRDefault="005B368E">
            <w:pPr>
              <w:pStyle w:val="ProductList-TableBody"/>
            </w:pPr>
            <w:r>
              <w:t>Office 365 E3 da SA</w:t>
            </w:r>
          </w:p>
        </w:tc>
      </w:tr>
      <w:tr w:rsidR="00E61111" w14:paraId="4120D932" w14:textId="77777777">
        <w:tc>
          <w:tcPr>
            <w:tcW w:w="5880" w:type="dxa"/>
            <w:tcBorders>
              <w:top w:val="single" w:sz="4" w:space="0" w:color="000000"/>
              <w:left w:val="single" w:sz="4" w:space="0" w:color="000000"/>
              <w:bottom w:val="none" w:sz="4" w:space="0" w:color="000000"/>
              <w:right w:val="single" w:sz="4" w:space="0" w:color="000000"/>
            </w:tcBorders>
          </w:tcPr>
          <w:p w14:paraId="1E9EDCB8" w14:textId="77777777" w:rsidR="00E61111" w:rsidRDefault="005B368E">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4F865097" w14:textId="77777777" w:rsidR="00E61111" w:rsidRDefault="005B368E">
            <w:pPr>
              <w:pStyle w:val="ProductList-TableBody"/>
            </w:pPr>
            <w:r>
              <w:t>SA per il Sistema Operativo Desktop Windows e</w:t>
            </w:r>
          </w:p>
          <w:p w14:paraId="6ECE9136" w14:textId="77777777" w:rsidR="00E61111" w:rsidRDefault="005B368E">
            <w:pPr>
              <w:pStyle w:val="ProductList-TableBody"/>
            </w:pPr>
            <w:r>
              <w:t>Core/Enterprise CAL Suite e</w:t>
            </w:r>
          </w:p>
          <w:p w14:paraId="05A5B517" w14:textId="77777777" w:rsidR="00E61111" w:rsidRDefault="005B368E">
            <w:pPr>
              <w:pStyle w:val="ProductList-TableBody"/>
            </w:pPr>
            <w:r>
              <w:t>Office Professional Plus</w:t>
            </w:r>
          </w:p>
        </w:tc>
      </w:tr>
      <w:tr w:rsidR="00E61111" w14:paraId="53688339" w14:textId="77777777">
        <w:tc>
          <w:tcPr>
            <w:tcW w:w="5880" w:type="dxa"/>
            <w:tcBorders>
              <w:top w:val="none" w:sz="4" w:space="0" w:color="000000"/>
              <w:left w:val="single" w:sz="4" w:space="0" w:color="000000"/>
              <w:bottom w:val="single" w:sz="4" w:space="0" w:color="000000"/>
              <w:right w:val="single" w:sz="4" w:space="0" w:color="000000"/>
            </w:tcBorders>
          </w:tcPr>
          <w:p w14:paraId="24392297" w14:textId="77777777" w:rsidR="00E61111" w:rsidRDefault="00E611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F0C303" w14:textId="77777777" w:rsidR="00E61111" w:rsidRDefault="005B368E">
            <w:pPr>
              <w:pStyle w:val="ProductList-TableBody"/>
            </w:pPr>
            <w:r>
              <w:t xml:space="preserve">Windows 10 Enterprise E5 Per Utente con SA - Da SA e </w:t>
            </w:r>
          </w:p>
          <w:p w14:paraId="357620DC" w14:textId="77777777" w:rsidR="00E61111" w:rsidRDefault="005B368E">
            <w:pPr>
              <w:pStyle w:val="ProductList-TableBody"/>
            </w:pPr>
            <w:r>
              <w:t>Enterprise Mobility + Security E5 da SA e</w:t>
            </w:r>
          </w:p>
          <w:p w14:paraId="0FD75870" w14:textId="77777777" w:rsidR="00E61111" w:rsidRDefault="005B368E">
            <w:pPr>
              <w:pStyle w:val="ProductList-TableBody"/>
            </w:pPr>
            <w:r>
              <w:t>Office 365 (E5 ed E4) da SA</w:t>
            </w:r>
          </w:p>
        </w:tc>
      </w:tr>
      <w:tr w:rsidR="00E61111" w14:paraId="5F814953" w14:textId="77777777">
        <w:tc>
          <w:tcPr>
            <w:tcW w:w="5880" w:type="dxa"/>
            <w:tcBorders>
              <w:top w:val="single" w:sz="4" w:space="0" w:color="000000"/>
              <w:left w:val="single" w:sz="4" w:space="0" w:color="000000"/>
              <w:bottom w:val="single" w:sz="4" w:space="0" w:color="000000"/>
              <w:right w:val="single" w:sz="4" w:space="0" w:color="000000"/>
            </w:tcBorders>
          </w:tcPr>
          <w:p w14:paraId="6B7F06EF" w14:textId="77777777" w:rsidR="00E61111" w:rsidRDefault="005B368E">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0339E7E1" w14:textId="77777777" w:rsidR="00E61111" w:rsidRDefault="005B368E">
            <w:pPr>
              <w:pStyle w:val="ProductList-TableBody"/>
            </w:pPr>
            <w:r>
              <w:t>Office 365 E1/E3</w:t>
            </w:r>
          </w:p>
        </w:tc>
      </w:tr>
      <w:tr w:rsidR="00E61111" w14:paraId="2E907819" w14:textId="77777777">
        <w:tc>
          <w:tcPr>
            <w:tcW w:w="5880" w:type="dxa"/>
            <w:tcBorders>
              <w:top w:val="single" w:sz="4" w:space="0" w:color="000000"/>
              <w:left w:val="single" w:sz="4" w:space="0" w:color="000000"/>
              <w:bottom w:val="none" w:sz="4" w:space="0" w:color="000000"/>
              <w:right w:val="single" w:sz="4" w:space="0" w:color="000000"/>
            </w:tcBorders>
          </w:tcPr>
          <w:p w14:paraId="7DE6E3E5" w14:textId="77777777" w:rsidR="00E61111" w:rsidRDefault="005B368E">
            <w:pPr>
              <w:pStyle w:val="ProductList-TableBody"/>
            </w:pPr>
            <w:r>
              <w:t>Microsoft 365 A5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1DC1CADE" w14:textId="77777777" w:rsidR="00E61111" w:rsidRDefault="005B368E">
            <w:pPr>
              <w:pStyle w:val="ProductList-TableBody"/>
            </w:pPr>
            <w:r>
              <w:t>Microsoft 365 A3</w:t>
            </w:r>
          </w:p>
        </w:tc>
      </w:tr>
      <w:tr w:rsidR="00E61111" w14:paraId="6AFDD918" w14:textId="77777777">
        <w:tc>
          <w:tcPr>
            <w:tcW w:w="5880" w:type="dxa"/>
            <w:tcBorders>
              <w:top w:val="none" w:sz="4" w:space="0" w:color="000000"/>
              <w:left w:val="single" w:sz="4" w:space="0" w:color="000000"/>
              <w:bottom w:val="single" w:sz="4" w:space="0" w:color="000000"/>
              <w:right w:val="single" w:sz="4" w:space="0" w:color="000000"/>
            </w:tcBorders>
          </w:tcPr>
          <w:p w14:paraId="775C1B90" w14:textId="77777777" w:rsidR="00E61111" w:rsidRDefault="00E611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9A6444" w14:textId="77777777" w:rsidR="00E61111" w:rsidRDefault="005B368E">
            <w:pPr>
              <w:pStyle w:val="ProductList-TableBody"/>
            </w:pPr>
            <w:r>
              <w:t>Windows 10 Education (A3 e E3) SL e</w:t>
            </w:r>
          </w:p>
          <w:p w14:paraId="75054F67" w14:textId="77777777" w:rsidR="00E61111" w:rsidRDefault="005B368E">
            <w:pPr>
              <w:pStyle w:val="ProductList-TableBody"/>
            </w:pPr>
            <w:r>
              <w:t>Enterprise Mobility + Security A3 e</w:t>
            </w:r>
          </w:p>
          <w:p w14:paraId="67C4264A" w14:textId="77777777" w:rsidR="00E61111" w:rsidRDefault="005B368E">
            <w:pPr>
              <w:pStyle w:val="ProductList-TableBody"/>
            </w:pPr>
            <w:r>
              <w:t>Office 365 A3</w:t>
            </w:r>
          </w:p>
        </w:tc>
      </w:tr>
      <w:tr w:rsidR="00E61111" w14:paraId="11918455" w14:textId="77777777">
        <w:tc>
          <w:tcPr>
            <w:tcW w:w="5880" w:type="dxa"/>
            <w:tcBorders>
              <w:top w:val="single" w:sz="4" w:space="0" w:color="000000"/>
              <w:left w:val="single" w:sz="4" w:space="0" w:color="000000"/>
              <w:bottom w:val="none" w:sz="4" w:space="0" w:color="000000"/>
              <w:right w:val="single" w:sz="4" w:space="0" w:color="000000"/>
            </w:tcBorders>
          </w:tcPr>
          <w:p w14:paraId="277E635C" w14:textId="77777777" w:rsidR="00E61111" w:rsidRDefault="005B368E">
            <w:pPr>
              <w:pStyle w:val="ProductList-TableBody"/>
            </w:pPr>
            <w:r>
              <w:t>Microsoft 365 E5 Security (SL per Utente)</w:t>
            </w:r>
          </w:p>
        </w:tc>
        <w:tc>
          <w:tcPr>
            <w:tcW w:w="6240" w:type="dxa"/>
            <w:tcBorders>
              <w:top w:val="single" w:sz="4" w:space="0" w:color="000000"/>
              <w:left w:val="single" w:sz="4" w:space="0" w:color="000000"/>
              <w:bottom w:val="single" w:sz="4" w:space="0" w:color="000000"/>
              <w:right w:val="single" w:sz="4" w:space="0" w:color="000000"/>
            </w:tcBorders>
          </w:tcPr>
          <w:p w14:paraId="36B67ACB" w14:textId="77777777" w:rsidR="00E61111" w:rsidRDefault="005B368E">
            <w:pPr>
              <w:pStyle w:val="ProductList-TableBody"/>
            </w:pPr>
            <w:r>
              <w:t>Microsoft 365 E3</w:t>
            </w:r>
          </w:p>
        </w:tc>
      </w:tr>
      <w:tr w:rsidR="00E61111" w14:paraId="1577DD6C" w14:textId="77777777">
        <w:tc>
          <w:tcPr>
            <w:tcW w:w="5880" w:type="dxa"/>
            <w:tcBorders>
              <w:top w:val="none" w:sz="4" w:space="0" w:color="000000"/>
              <w:left w:val="single" w:sz="4" w:space="0" w:color="000000"/>
              <w:bottom w:val="none" w:sz="4" w:space="0" w:color="000000"/>
              <w:right w:val="single" w:sz="4" w:space="0" w:color="000000"/>
            </w:tcBorders>
          </w:tcPr>
          <w:p w14:paraId="168E6867" w14:textId="77777777" w:rsidR="00E61111" w:rsidRDefault="00E61111">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04801BF" w14:textId="77777777" w:rsidR="00E61111" w:rsidRDefault="005B368E">
            <w:pPr>
              <w:pStyle w:val="ProductList-TableBody"/>
            </w:pPr>
            <w:r>
              <w:t>Windows 10 Enterprise E3 Per Utente e</w:t>
            </w:r>
          </w:p>
        </w:tc>
      </w:tr>
      <w:tr w:rsidR="00E61111" w14:paraId="55943817" w14:textId="77777777">
        <w:tc>
          <w:tcPr>
            <w:tcW w:w="5880" w:type="dxa"/>
            <w:tcBorders>
              <w:top w:val="none" w:sz="4" w:space="0" w:color="000000"/>
              <w:left w:val="single" w:sz="4" w:space="0" w:color="000000"/>
              <w:bottom w:val="none" w:sz="4" w:space="0" w:color="000000"/>
              <w:right w:val="single" w:sz="4" w:space="0" w:color="000000"/>
            </w:tcBorders>
          </w:tcPr>
          <w:p w14:paraId="32763467" w14:textId="77777777" w:rsidR="00E61111" w:rsidRDefault="00E61111">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BC527C9" w14:textId="77777777" w:rsidR="00E61111" w:rsidRDefault="005B368E">
            <w:pPr>
              <w:pStyle w:val="ProductList-TableBody"/>
            </w:pPr>
            <w:r>
              <w:t>Enterprise Mobility + Security E3 e</w:t>
            </w:r>
          </w:p>
        </w:tc>
      </w:tr>
      <w:tr w:rsidR="00E61111" w14:paraId="052CCF8A" w14:textId="77777777">
        <w:tc>
          <w:tcPr>
            <w:tcW w:w="5880" w:type="dxa"/>
            <w:tcBorders>
              <w:top w:val="none" w:sz="4" w:space="0" w:color="000000"/>
              <w:left w:val="single" w:sz="4" w:space="0" w:color="000000"/>
              <w:bottom w:val="single" w:sz="4" w:space="0" w:color="000000"/>
              <w:right w:val="single" w:sz="4" w:space="0" w:color="000000"/>
            </w:tcBorders>
          </w:tcPr>
          <w:p w14:paraId="32389DC0" w14:textId="77777777" w:rsidR="00E61111" w:rsidRDefault="00E61111">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108AEF5" w14:textId="77777777" w:rsidR="00E61111" w:rsidRDefault="005B368E">
            <w:pPr>
              <w:pStyle w:val="ProductList-TableBody"/>
            </w:pPr>
            <w:r>
              <w:t>Office 365 E3</w:t>
            </w:r>
          </w:p>
        </w:tc>
      </w:tr>
      <w:tr w:rsidR="00E61111" w14:paraId="6E023556" w14:textId="77777777">
        <w:tc>
          <w:tcPr>
            <w:tcW w:w="5880" w:type="dxa"/>
            <w:tcBorders>
              <w:top w:val="single" w:sz="4" w:space="0" w:color="000000"/>
              <w:left w:val="single" w:sz="4" w:space="0" w:color="000000"/>
              <w:bottom w:val="none" w:sz="4" w:space="0" w:color="000000"/>
              <w:right w:val="single" w:sz="4" w:space="0" w:color="000000"/>
            </w:tcBorders>
          </w:tcPr>
          <w:p w14:paraId="23228F24" w14:textId="77777777" w:rsidR="00E61111" w:rsidRDefault="005B368E">
            <w:pPr>
              <w:pStyle w:val="ProductList-TableBody"/>
            </w:pPr>
            <w:r>
              <w:t>Microsoft 365 A5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7FDA1FC8" w14:textId="77777777" w:rsidR="00E61111" w:rsidRDefault="005B368E">
            <w:pPr>
              <w:pStyle w:val="ProductList-TableBody"/>
            </w:pPr>
            <w:r>
              <w:t>Microsoft 365 A3</w:t>
            </w:r>
          </w:p>
        </w:tc>
      </w:tr>
      <w:tr w:rsidR="00E61111" w14:paraId="4D768305" w14:textId="77777777">
        <w:tc>
          <w:tcPr>
            <w:tcW w:w="5880" w:type="dxa"/>
            <w:tcBorders>
              <w:top w:val="none" w:sz="4" w:space="0" w:color="000000"/>
              <w:left w:val="single" w:sz="4" w:space="0" w:color="000000"/>
              <w:bottom w:val="single" w:sz="4" w:space="0" w:color="000000"/>
              <w:right w:val="single" w:sz="4" w:space="0" w:color="000000"/>
            </w:tcBorders>
          </w:tcPr>
          <w:p w14:paraId="65C523D8" w14:textId="77777777" w:rsidR="00E61111" w:rsidRDefault="00E611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FCFC32" w14:textId="77777777" w:rsidR="00E61111" w:rsidRDefault="005B368E">
            <w:pPr>
              <w:pStyle w:val="ProductList-TableBody"/>
            </w:pPr>
            <w:r>
              <w:t>Windows 10 Education (A3 e E3) SL e</w:t>
            </w:r>
          </w:p>
          <w:p w14:paraId="4263E521" w14:textId="77777777" w:rsidR="00E61111" w:rsidRDefault="005B368E">
            <w:pPr>
              <w:pStyle w:val="ProductList-TableBody"/>
            </w:pPr>
            <w:r>
              <w:t>Enterprise Mobility + Security E3 e</w:t>
            </w:r>
          </w:p>
          <w:p w14:paraId="0D59EA19" w14:textId="77777777" w:rsidR="00E61111" w:rsidRDefault="005B368E">
            <w:pPr>
              <w:pStyle w:val="ProductList-TableBody"/>
            </w:pPr>
            <w:r>
              <w:t>Office 365 A3</w:t>
            </w:r>
          </w:p>
        </w:tc>
      </w:tr>
      <w:tr w:rsidR="00E61111" w14:paraId="26F2B187" w14:textId="77777777">
        <w:tc>
          <w:tcPr>
            <w:tcW w:w="5880" w:type="dxa"/>
            <w:tcBorders>
              <w:top w:val="single" w:sz="4" w:space="0" w:color="000000"/>
              <w:left w:val="single" w:sz="4" w:space="0" w:color="000000"/>
              <w:bottom w:val="none" w:sz="4" w:space="0" w:color="000000"/>
              <w:right w:val="single" w:sz="4" w:space="0" w:color="000000"/>
            </w:tcBorders>
          </w:tcPr>
          <w:p w14:paraId="568D2AA9" w14:textId="77777777" w:rsidR="00E61111" w:rsidRDefault="005B368E">
            <w:pPr>
              <w:pStyle w:val="ProductList-TableBody"/>
            </w:pPr>
            <w:r>
              <w:t>Microsoft 365 E5 Compliance (SL per Utente)</w:t>
            </w:r>
          </w:p>
        </w:tc>
        <w:tc>
          <w:tcPr>
            <w:tcW w:w="6240" w:type="dxa"/>
            <w:tcBorders>
              <w:top w:val="single" w:sz="4" w:space="0" w:color="000000"/>
              <w:left w:val="single" w:sz="4" w:space="0" w:color="000000"/>
              <w:bottom w:val="single" w:sz="4" w:space="0" w:color="000000"/>
              <w:right w:val="single" w:sz="4" w:space="0" w:color="000000"/>
            </w:tcBorders>
          </w:tcPr>
          <w:p w14:paraId="00AA790E" w14:textId="77777777" w:rsidR="00E61111" w:rsidRDefault="005B368E">
            <w:pPr>
              <w:pStyle w:val="ProductList-TableBody"/>
            </w:pPr>
            <w:r>
              <w:t>Microsoft 365 E3</w:t>
            </w:r>
          </w:p>
        </w:tc>
      </w:tr>
      <w:tr w:rsidR="00E61111" w14:paraId="3E084569" w14:textId="77777777">
        <w:tc>
          <w:tcPr>
            <w:tcW w:w="5880" w:type="dxa"/>
            <w:tcBorders>
              <w:top w:val="none" w:sz="4" w:space="0" w:color="000000"/>
              <w:left w:val="single" w:sz="4" w:space="0" w:color="000000"/>
              <w:bottom w:val="single" w:sz="4" w:space="0" w:color="000000"/>
              <w:right w:val="single" w:sz="4" w:space="0" w:color="000000"/>
            </w:tcBorders>
          </w:tcPr>
          <w:p w14:paraId="47915EA9" w14:textId="77777777" w:rsidR="00E61111" w:rsidRDefault="00E6111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E95DD6" w14:textId="77777777" w:rsidR="00E61111" w:rsidRDefault="005B368E">
            <w:pPr>
              <w:pStyle w:val="ProductList-TableBody"/>
            </w:pPr>
            <w:r>
              <w:t>Windows 10 Enterprise E3 Per Utente e</w:t>
            </w:r>
          </w:p>
          <w:p w14:paraId="49C1B435" w14:textId="77777777" w:rsidR="00E61111" w:rsidRDefault="005B368E">
            <w:pPr>
              <w:pStyle w:val="ProductList-TableBody"/>
            </w:pPr>
            <w:r>
              <w:t>Enterprise Mobility + Security E3 e</w:t>
            </w:r>
          </w:p>
          <w:p w14:paraId="272B2A73" w14:textId="77777777" w:rsidR="00E61111" w:rsidRDefault="005B368E">
            <w:pPr>
              <w:pStyle w:val="ProductList-TableBody"/>
            </w:pPr>
            <w:r>
              <w:t>Office 365 E3</w:t>
            </w:r>
          </w:p>
        </w:tc>
      </w:tr>
    </w:tbl>
    <w:p w14:paraId="5E5B997F" w14:textId="77777777" w:rsidR="00E61111" w:rsidRDefault="00E61111">
      <w:pPr>
        <w:pStyle w:val="ProductList-Body"/>
      </w:pPr>
    </w:p>
    <w:p w14:paraId="7B1C7A7E" w14:textId="77777777" w:rsidR="00E61111" w:rsidRDefault="005B368E">
      <w:pPr>
        <w:pStyle w:val="ProductList-Offering2HeadingNoBorder"/>
        <w:outlineLvl w:val="2"/>
      </w:pPr>
      <w:r>
        <w:t>Enterprise Mobility + Security</w:t>
      </w:r>
      <w:r>
        <w:fldChar w:fldCharType="begin"/>
      </w:r>
      <w:r>
        <w:instrText xml:space="preserve"> TC "</w:instrText>
      </w:r>
      <w:bookmarkStart w:id="385" w:name="_Toc25930815"/>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1"/>
        <w:gridCol w:w="5505"/>
      </w:tblGrid>
      <w:tr w:rsidR="00E61111" w14:paraId="5DC277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E94406B" w14:textId="77777777" w:rsidR="00E61111" w:rsidRDefault="005B368E">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6877FA19" w14:textId="77777777" w:rsidR="00E61111" w:rsidRDefault="005B368E">
            <w:pPr>
              <w:pStyle w:val="ProductList-TableBody"/>
            </w:pPr>
            <w:r>
              <w:rPr>
                <w:color w:val="FFFFFF"/>
              </w:rPr>
              <w:t>Licenza o Licenze Qualificanti</w:t>
            </w:r>
          </w:p>
        </w:tc>
      </w:tr>
      <w:tr w:rsidR="00E61111" w14:paraId="7997E549" w14:textId="77777777">
        <w:tc>
          <w:tcPr>
            <w:tcW w:w="6000" w:type="dxa"/>
            <w:tcBorders>
              <w:top w:val="single" w:sz="4" w:space="0" w:color="6E6E6E"/>
              <w:left w:val="single" w:sz="4" w:space="0" w:color="6E6E6E"/>
              <w:bottom w:val="none" w:sz="4" w:space="0" w:color="6E6E6E"/>
              <w:right w:val="single" w:sz="4" w:space="0" w:color="6E6E6E"/>
            </w:tcBorders>
          </w:tcPr>
          <w:p w14:paraId="087DFB09" w14:textId="77777777" w:rsidR="00E61111" w:rsidRDefault="005B368E">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64144B41" w14:textId="77777777" w:rsidR="00E61111" w:rsidRDefault="005B368E">
            <w:pPr>
              <w:pStyle w:val="ProductList-TableBody"/>
            </w:pPr>
            <w:r>
              <w:t>Core CAL Suite</w:t>
            </w:r>
          </w:p>
        </w:tc>
      </w:tr>
      <w:tr w:rsidR="00E61111" w14:paraId="14511404" w14:textId="77777777">
        <w:tc>
          <w:tcPr>
            <w:tcW w:w="6000" w:type="dxa"/>
            <w:tcBorders>
              <w:top w:val="none" w:sz="4" w:space="0" w:color="6E6E6E"/>
              <w:left w:val="single" w:sz="4" w:space="0" w:color="6E6E6E"/>
              <w:bottom w:val="none" w:sz="4" w:space="0" w:color="6E6E6E"/>
              <w:right w:val="single" w:sz="4" w:space="0" w:color="6E6E6E"/>
            </w:tcBorders>
          </w:tcPr>
          <w:p w14:paraId="53441835"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1784D" w14:textId="77777777" w:rsidR="00E61111" w:rsidRDefault="005B368E">
            <w:pPr>
              <w:pStyle w:val="ProductList-TableBody"/>
            </w:pPr>
            <w:r>
              <w:t>Enterprise CAL Suite</w:t>
            </w:r>
          </w:p>
        </w:tc>
      </w:tr>
      <w:tr w:rsidR="00E61111" w14:paraId="52C2ABF0" w14:textId="77777777">
        <w:tc>
          <w:tcPr>
            <w:tcW w:w="6000" w:type="dxa"/>
            <w:tcBorders>
              <w:top w:val="none" w:sz="4" w:space="0" w:color="6E6E6E"/>
              <w:left w:val="single" w:sz="4" w:space="0" w:color="6E6E6E"/>
              <w:bottom w:val="none" w:sz="4" w:space="0" w:color="6E6E6E"/>
              <w:right w:val="single" w:sz="4" w:space="0" w:color="6E6E6E"/>
            </w:tcBorders>
          </w:tcPr>
          <w:p w14:paraId="0579A29E"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602D9D" w14:textId="77777777" w:rsidR="00E61111" w:rsidRDefault="005B368E">
            <w:pPr>
              <w:pStyle w:val="ProductList-TableBody"/>
            </w:pPr>
            <w:r>
              <w:t>Core CAL Suite Bridge per Office 365</w:t>
            </w:r>
          </w:p>
        </w:tc>
      </w:tr>
      <w:tr w:rsidR="00E61111" w14:paraId="635F9742" w14:textId="77777777">
        <w:tc>
          <w:tcPr>
            <w:tcW w:w="6000" w:type="dxa"/>
            <w:tcBorders>
              <w:top w:val="none" w:sz="4" w:space="0" w:color="6E6E6E"/>
              <w:left w:val="single" w:sz="4" w:space="0" w:color="6E6E6E"/>
              <w:bottom w:val="none" w:sz="4" w:space="0" w:color="6E6E6E"/>
              <w:right w:val="single" w:sz="4" w:space="0" w:color="6E6E6E"/>
            </w:tcBorders>
          </w:tcPr>
          <w:p w14:paraId="114AF01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9EE17" w14:textId="77777777" w:rsidR="00E61111" w:rsidRDefault="005B368E">
            <w:pPr>
              <w:pStyle w:val="ProductList-TableBody"/>
            </w:pPr>
            <w:r>
              <w:t>Core CAL Suite Bridge per Office 365 e Microsoft Intune</w:t>
            </w:r>
          </w:p>
        </w:tc>
      </w:tr>
      <w:tr w:rsidR="00E61111" w14:paraId="1F9C0AB1" w14:textId="77777777">
        <w:tc>
          <w:tcPr>
            <w:tcW w:w="6000" w:type="dxa"/>
            <w:tcBorders>
              <w:top w:val="none" w:sz="4" w:space="0" w:color="6E6E6E"/>
              <w:left w:val="single" w:sz="4" w:space="0" w:color="6E6E6E"/>
              <w:bottom w:val="none" w:sz="4" w:space="0" w:color="6E6E6E"/>
              <w:right w:val="single" w:sz="4" w:space="0" w:color="6E6E6E"/>
            </w:tcBorders>
          </w:tcPr>
          <w:p w14:paraId="653AB3F1"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603CA" w14:textId="77777777" w:rsidR="00E61111" w:rsidRDefault="005B368E">
            <w:pPr>
              <w:pStyle w:val="ProductList-TableBody"/>
            </w:pPr>
            <w:r>
              <w:t>Enterprise CAL Suite Bridge per Office 365</w:t>
            </w:r>
          </w:p>
        </w:tc>
      </w:tr>
      <w:tr w:rsidR="00E61111" w14:paraId="5F5FCCE8" w14:textId="77777777">
        <w:tc>
          <w:tcPr>
            <w:tcW w:w="6000" w:type="dxa"/>
            <w:tcBorders>
              <w:top w:val="none" w:sz="4" w:space="0" w:color="6E6E6E"/>
              <w:left w:val="single" w:sz="4" w:space="0" w:color="6E6E6E"/>
              <w:bottom w:val="single" w:sz="4" w:space="0" w:color="6E6E6E"/>
              <w:right w:val="single" w:sz="4" w:space="0" w:color="6E6E6E"/>
            </w:tcBorders>
          </w:tcPr>
          <w:p w14:paraId="4052E58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BE227" w14:textId="77777777" w:rsidR="00E61111" w:rsidRDefault="005B368E">
            <w:pPr>
              <w:pStyle w:val="ProductList-TableBody"/>
            </w:pPr>
            <w:r>
              <w:t>Enterprise CAL Suite Bridge per Office 365 e Microsoft Intune</w:t>
            </w:r>
          </w:p>
        </w:tc>
      </w:tr>
    </w:tbl>
    <w:p w14:paraId="7944B8D8" w14:textId="77777777" w:rsidR="00E61111" w:rsidRDefault="00E61111">
      <w:pPr>
        <w:pStyle w:val="ProductList-Body"/>
      </w:pPr>
    </w:p>
    <w:p w14:paraId="5C742B21" w14:textId="77777777" w:rsidR="00E61111" w:rsidRDefault="005B368E">
      <w:pPr>
        <w:pStyle w:val="ProductList-Offering2HeadingNoBorder"/>
        <w:outlineLvl w:val="2"/>
      </w:pPr>
      <w:r>
        <w:t>Servizi Microsoft Dynamics 365</w:t>
      </w:r>
      <w:r>
        <w:fldChar w:fldCharType="begin"/>
      </w:r>
      <w:r>
        <w:instrText xml:space="preserve"> TC "</w:instrText>
      </w:r>
      <w:bookmarkStart w:id="386" w:name="_Toc25930816"/>
      <w:r>
        <w:instrText>Servizi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E61111" w14:paraId="014AD7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A78A25" w14:textId="77777777" w:rsidR="00E61111" w:rsidRDefault="005B368E">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096BA2A2" w14:textId="77777777" w:rsidR="00E61111" w:rsidRDefault="005B368E">
            <w:pPr>
              <w:pStyle w:val="ProductList-TableBody"/>
            </w:pPr>
            <w:r>
              <w:rPr>
                <w:color w:val="FFFFFF"/>
              </w:rPr>
              <w:t>Licenza o Licenze Qualificanti</w:t>
            </w:r>
          </w:p>
        </w:tc>
      </w:tr>
      <w:tr w:rsidR="00E61111" w14:paraId="54DED5AA" w14:textId="77777777">
        <w:tc>
          <w:tcPr>
            <w:tcW w:w="6120" w:type="dxa"/>
            <w:tcBorders>
              <w:top w:val="single" w:sz="4" w:space="0" w:color="6E6E6E"/>
              <w:left w:val="single" w:sz="4" w:space="0" w:color="6E6E6E"/>
              <w:bottom w:val="single" w:sz="4" w:space="0" w:color="6E6E6E"/>
              <w:right w:val="single" w:sz="4" w:space="0" w:color="6E6E6E"/>
            </w:tcBorders>
          </w:tcPr>
          <w:p w14:paraId="2F3EE680" w14:textId="77777777" w:rsidR="00E61111" w:rsidRDefault="005B368E">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B1D7A05" w14:textId="77777777" w:rsidR="00E61111" w:rsidRDefault="005B368E">
            <w:pPr>
              <w:pStyle w:val="ProductList-TableBody"/>
            </w:pPr>
            <w:r>
              <w:t>CAL per Utente per Dynamics 365 for Team Members</w:t>
            </w:r>
          </w:p>
        </w:tc>
      </w:tr>
      <w:tr w:rsidR="00E61111" w14:paraId="3A1E924E" w14:textId="77777777">
        <w:tc>
          <w:tcPr>
            <w:tcW w:w="6120" w:type="dxa"/>
            <w:tcBorders>
              <w:top w:val="single" w:sz="4" w:space="0" w:color="6E6E6E"/>
              <w:left w:val="single" w:sz="4" w:space="0" w:color="6E6E6E"/>
              <w:bottom w:val="single" w:sz="4" w:space="0" w:color="6E6E6E"/>
              <w:right w:val="single" w:sz="4" w:space="0" w:color="6E6E6E"/>
            </w:tcBorders>
          </w:tcPr>
          <w:p w14:paraId="03B7B3AA" w14:textId="77777777" w:rsidR="00E61111" w:rsidRDefault="005B368E">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97434E9" w14:textId="77777777" w:rsidR="00E61111" w:rsidRDefault="005B368E">
            <w:pPr>
              <w:pStyle w:val="ProductList-TableBody"/>
            </w:pPr>
            <w:r>
              <w:t>On-premises CAL per Dispositivo per Dynamics 365 for Operations</w:t>
            </w:r>
          </w:p>
        </w:tc>
      </w:tr>
      <w:tr w:rsidR="00E61111" w14:paraId="4A5EAA01" w14:textId="77777777">
        <w:tc>
          <w:tcPr>
            <w:tcW w:w="6120" w:type="dxa"/>
            <w:tcBorders>
              <w:top w:val="single" w:sz="4" w:space="0" w:color="6E6E6E"/>
              <w:left w:val="single" w:sz="4" w:space="0" w:color="6E6E6E"/>
              <w:bottom w:val="single" w:sz="4" w:space="0" w:color="6E6E6E"/>
              <w:right w:val="single" w:sz="4" w:space="0" w:color="6E6E6E"/>
            </w:tcBorders>
          </w:tcPr>
          <w:p w14:paraId="41DF9500" w14:textId="77777777" w:rsidR="00E61111" w:rsidRDefault="005B368E">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963F299" w14:textId="77777777" w:rsidR="00E61111" w:rsidRDefault="005B368E">
            <w:pPr>
              <w:pStyle w:val="ProductList-TableBody"/>
            </w:pPr>
            <w:r>
              <w:t>On-premises - Activity User CAL (Licenza di accesso da parte dell’utente) per Dynamics 365 for Operations</w:t>
            </w:r>
          </w:p>
        </w:tc>
      </w:tr>
      <w:tr w:rsidR="00E61111" w14:paraId="4A240EA3" w14:textId="77777777">
        <w:tc>
          <w:tcPr>
            <w:tcW w:w="6120" w:type="dxa"/>
            <w:tcBorders>
              <w:top w:val="single" w:sz="4" w:space="0" w:color="6E6E6E"/>
              <w:left w:val="single" w:sz="4" w:space="0" w:color="6E6E6E"/>
              <w:bottom w:val="single" w:sz="4" w:space="0" w:color="6E6E6E"/>
              <w:right w:val="single" w:sz="4" w:space="0" w:color="6E6E6E"/>
            </w:tcBorders>
          </w:tcPr>
          <w:p w14:paraId="2CACBAB6" w14:textId="77777777" w:rsidR="00E61111" w:rsidRDefault="005B368E">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983A37E" w14:textId="77777777" w:rsidR="00E61111" w:rsidRDefault="005B368E">
            <w:pPr>
              <w:pStyle w:val="ProductList-TableBody"/>
            </w:pPr>
            <w:r>
              <w:t>On-premises User CAL per Dynamics 365 for Operations</w:t>
            </w:r>
          </w:p>
        </w:tc>
      </w:tr>
      <w:tr w:rsidR="00E61111" w14:paraId="71963664" w14:textId="77777777">
        <w:tc>
          <w:tcPr>
            <w:tcW w:w="6120" w:type="dxa"/>
            <w:tcBorders>
              <w:top w:val="single" w:sz="4" w:space="0" w:color="6E6E6E"/>
              <w:left w:val="single" w:sz="4" w:space="0" w:color="6E6E6E"/>
              <w:bottom w:val="single" w:sz="4" w:space="0" w:color="6E6E6E"/>
              <w:right w:val="single" w:sz="4" w:space="0" w:color="6E6E6E"/>
            </w:tcBorders>
          </w:tcPr>
          <w:p w14:paraId="6452526A" w14:textId="77777777" w:rsidR="00E61111" w:rsidRDefault="005B368E">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4530861F" w14:textId="77777777" w:rsidR="00E61111" w:rsidRDefault="005B368E">
            <w:pPr>
              <w:pStyle w:val="ProductList-TableBody"/>
            </w:pPr>
            <w:r>
              <w:t>On-premises User CAL per Dynamics 365 for Operations</w:t>
            </w:r>
          </w:p>
        </w:tc>
      </w:tr>
      <w:tr w:rsidR="00E61111" w14:paraId="5EC305FE" w14:textId="77777777">
        <w:tc>
          <w:tcPr>
            <w:tcW w:w="6120" w:type="dxa"/>
            <w:tcBorders>
              <w:top w:val="single" w:sz="4" w:space="0" w:color="6E6E6E"/>
              <w:left w:val="single" w:sz="4" w:space="0" w:color="6E6E6E"/>
              <w:bottom w:val="single" w:sz="4" w:space="0" w:color="6E6E6E"/>
              <w:right w:val="single" w:sz="4" w:space="0" w:color="6E6E6E"/>
            </w:tcBorders>
          </w:tcPr>
          <w:p w14:paraId="2AB18015" w14:textId="77777777" w:rsidR="00E61111" w:rsidRDefault="005B368E">
            <w:pPr>
              <w:pStyle w:val="ProductList-TableBody"/>
            </w:pPr>
            <w:r>
              <w:t>Componente Aggiuntivo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768B72E1" w14:textId="77777777" w:rsidR="00E61111" w:rsidRDefault="005B368E">
            <w:pPr>
              <w:pStyle w:val="ProductList-TableBody"/>
            </w:pPr>
            <w:r>
              <w:t>On-premises User CAL per Dynamics 365 for Operations</w:t>
            </w:r>
          </w:p>
        </w:tc>
      </w:tr>
      <w:tr w:rsidR="00E61111" w14:paraId="7680259A" w14:textId="77777777">
        <w:tc>
          <w:tcPr>
            <w:tcW w:w="6120" w:type="dxa"/>
            <w:tcBorders>
              <w:top w:val="single" w:sz="4" w:space="0" w:color="6E6E6E"/>
              <w:left w:val="single" w:sz="4" w:space="0" w:color="6E6E6E"/>
              <w:bottom w:val="single" w:sz="4" w:space="0" w:color="6E6E6E"/>
              <w:right w:val="single" w:sz="4" w:space="0" w:color="6E6E6E"/>
            </w:tcBorders>
          </w:tcPr>
          <w:p w14:paraId="7AC9BC9C" w14:textId="77777777" w:rsidR="00E61111" w:rsidRDefault="005B368E">
            <w:pPr>
              <w:pStyle w:val="ProductList-TableBody"/>
            </w:pPr>
            <w:r>
              <w:t>Componente Aggiuntivo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855969F" w14:textId="77777777" w:rsidR="00E61111" w:rsidRDefault="005B368E">
            <w:pPr>
              <w:pStyle w:val="ProductList-TableBody"/>
            </w:pPr>
            <w:r>
              <w:t>On-premises User CAL per Dynamics 365 for Operations</w:t>
            </w:r>
          </w:p>
        </w:tc>
      </w:tr>
      <w:tr w:rsidR="00E61111" w14:paraId="68D91520" w14:textId="77777777">
        <w:tc>
          <w:tcPr>
            <w:tcW w:w="6120" w:type="dxa"/>
            <w:tcBorders>
              <w:top w:val="single" w:sz="4" w:space="0" w:color="6E6E6E"/>
              <w:left w:val="single" w:sz="4" w:space="0" w:color="6E6E6E"/>
              <w:bottom w:val="single" w:sz="4" w:space="0" w:color="6E6E6E"/>
              <w:right w:val="single" w:sz="4" w:space="0" w:color="6E6E6E"/>
            </w:tcBorders>
          </w:tcPr>
          <w:p w14:paraId="2D2F8EF7" w14:textId="77777777" w:rsidR="00E61111" w:rsidRDefault="005B368E">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148C63B0" w14:textId="77777777" w:rsidR="00E61111" w:rsidRDefault="005B368E">
            <w:pPr>
              <w:pStyle w:val="ProductList-TableBody"/>
            </w:pPr>
            <w:r>
              <w:t>User CAL per Dynamics 365 for Sales</w:t>
            </w:r>
          </w:p>
        </w:tc>
      </w:tr>
      <w:tr w:rsidR="00E61111" w14:paraId="578C0CAA" w14:textId="77777777">
        <w:tc>
          <w:tcPr>
            <w:tcW w:w="6120" w:type="dxa"/>
            <w:tcBorders>
              <w:top w:val="single" w:sz="4" w:space="0" w:color="6E6E6E"/>
              <w:left w:val="single" w:sz="4" w:space="0" w:color="6E6E6E"/>
              <w:bottom w:val="single" w:sz="4" w:space="0" w:color="6E6E6E"/>
              <w:right w:val="single" w:sz="4" w:space="0" w:color="6E6E6E"/>
            </w:tcBorders>
          </w:tcPr>
          <w:p w14:paraId="6B0C63AF" w14:textId="77777777" w:rsidR="00E61111" w:rsidRDefault="005B368E">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5592277" w14:textId="77777777" w:rsidR="00E61111" w:rsidRDefault="005B368E">
            <w:pPr>
              <w:pStyle w:val="ProductList-TableBody"/>
            </w:pPr>
            <w:r>
              <w:t>User CAL per Dynamics 365 for Sales</w:t>
            </w:r>
          </w:p>
        </w:tc>
      </w:tr>
      <w:tr w:rsidR="00E61111" w14:paraId="632482AF" w14:textId="77777777">
        <w:tc>
          <w:tcPr>
            <w:tcW w:w="6120" w:type="dxa"/>
            <w:tcBorders>
              <w:top w:val="single" w:sz="4" w:space="0" w:color="6E6E6E"/>
              <w:left w:val="single" w:sz="4" w:space="0" w:color="6E6E6E"/>
              <w:bottom w:val="single" w:sz="4" w:space="0" w:color="6E6E6E"/>
              <w:right w:val="single" w:sz="4" w:space="0" w:color="6E6E6E"/>
            </w:tcBorders>
          </w:tcPr>
          <w:p w14:paraId="32CEC301" w14:textId="77777777" w:rsidR="00E61111" w:rsidRDefault="005B368E">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11BD0C2" w14:textId="77777777" w:rsidR="00E61111" w:rsidRDefault="005B368E">
            <w:pPr>
              <w:pStyle w:val="ProductList-TableBody"/>
            </w:pPr>
            <w:r>
              <w:t>User CAL per Dynamics 365 for Customer Service</w:t>
            </w:r>
          </w:p>
        </w:tc>
      </w:tr>
      <w:tr w:rsidR="00E61111" w14:paraId="221C926B" w14:textId="77777777">
        <w:tc>
          <w:tcPr>
            <w:tcW w:w="6120" w:type="dxa"/>
            <w:tcBorders>
              <w:top w:val="single" w:sz="4" w:space="0" w:color="6E6E6E"/>
              <w:left w:val="single" w:sz="4" w:space="0" w:color="6E6E6E"/>
              <w:bottom w:val="single" w:sz="4" w:space="0" w:color="6E6E6E"/>
              <w:right w:val="single" w:sz="4" w:space="0" w:color="6E6E6E"/>
            </w:tcBorders>
          </w:tcPr>
          <w:p w14:paraId="0AB6561C" w14:textId="77777777" w:rsidR="00E61111" w:rsidRDefault="005B368E">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0121E2E" w14:textId="77777777" w:rsidR="00E61111" w:rsidRDefault="005B368E">
            <w:pPr>
              <w:pStyle w:val="ProductList-TableBody"/>
            </w:pPr>
            <w:r>
              <w:t>User CAL per Dynamics 365 for Customer Service</w:t>
            </w:r>
          </w:p>
        </w:tc>
      </w:tr>
      <w:tr w:rsidR="00E61111" w14:paraId="7F5DC948" w14:textId="77777777">
        <w:tc>
          <w:tcPr>
            <w:tcW w:w="6120" w:type="dxa"/>
            <w:tcBorders>
              <w:top w:val="single" w:sz="4" w:space="0" w:color="6E6E6E"/>
              <w:left w:val="single" w:sz="4" w:space="0" w:color="6E6E6E"/>
              <w:bottom w:val="none" w:sz="4" w:space="0" w:color="6E6E6E"/>
              <w:right w:val="single" w:sz="4" w:space="0" w:color="6E6E6E"/>
            </w:tcBorders>
          </w:tcPr>
          <w:p w14:paraId="3D29E631" w14:textId="77777777" w:rsidR="00E61111" w:rsidRDefault="005B368E">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0B70BF0B" w14:textId="77777777" w:rsidR="00E61111" w:rsidRDefault="005B368E">
            <w:pPr>
              <w:pStyle w:val="ProductList-TableBody"/>
            </w:pPr>
            <w:r>
              <w:t>User CAL per Dynamics 365 for Case Management</w:t>
            </w:r>
          </w:p>
        </w:tc>
      </w:tr>
      <w:tr w:rsidR="00E61111" w14:paraId="45F7E482" w14:textId="77777777">
        <w:tc>
          <w:tcPr>
            <w:tcW w:w="6120" w:type="dxa"/>
            <w:tcBorders>
              <w:top w:val="none" w:sz="4" w:space="0" w:color="6E6E6E"/>
              <w:left w:val="single" w:sz="4" w:space="0" w:color="6E6E6E"/>
              <w:bottom w:val="single" w:sz="4" w:space="0" w:color="6E6E6E"/>
              <w:right w:val="single" w:sz="4" w:space="0" w:color="6E6E6E"/>
            </w:tcBorders>
          </w:tcPr>
          <w:p w14:paraId="4BFFC984" w14:textId="77777777" w:rsidR="00E61111" w:rsidRDefault="00E611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E29842" w14:textId="77777777" w:rsidR="00E61111" w:rsidRDefault="005B368E">
            <w:pPr>
              <w:pStyle w:val="ProductList-TableBody"/>
            </w:pPr>
            <w:r>
              <w:t>User CAL per Dynamics 365 for Sales</w:t>
            </w:r>
          </w:p>
        </w:tc>
      </w:tr>
    </w:tbl>
    <w:p w14:paraId="52062279" w14:textId="77777777" w:rsidR="00E61111" w:rsidRDefault="00E61111">
      <w:pPr>
        <w:pStyle w:val="ProductList-Body"/>
      </w:pPr>
    </w:p>
    <w:p w14:paraId="50654E3A" w14:textId="77777777" w:rsidR="00E61111" w:rsidRDefault="005B368E">
      <w:pPr>
        <w:pStyle w:val="ProductList-Offering2HeadingNoBorder"/>
        <w:outlineLvl w:val="2"/>
      </w:pPr>
      <w:r>
        <w:t>Applicazioni di Office 365</w:t>
      </w:r>
      <w:r>
        <w:fldChar w:fldCharType="begin"/>
      </w:r>
      <w:r>
        <w:instrText xml:space="preserve"> TC "</w:instrText>
      </w:r>
      <w:bookmarkStart w:id="387" w:name="_Toc25930817"/>
      <w:r>
        <w:instrText>Applicazioni di Office 365</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E61111" w14:paraId="0D37A41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76F1D8" w14:textId="77777777" w:rsidR="00E61111" w:rsidRDefault="005B368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4328BF17" w14:textId="77777777" w:rsidR="00E61111" w:rsidRDefault="005B368E">
            <w:pPr>
              <w:pStyle w:val="ProductList-TableBody"/>
            </w:pPr>
            <w:r>
              <w:rPr>
                <w:color w:val="FFFFFF"/>
              </w:rPr>
              <w:t>Licenza o Licenze Qualificanti</w:t>
            </w:r>
          </w:p>
        </w:tc>
      </w:tr>
      <w:tr w:rsidR="00E61111" w14:paraId="6F3A5991" w14:textId="77777777">
        <w:tc>
          <w:tcPr>
            <w:tcW w:w="6240" w:type="dxa"/>
            <w:tcBorders>
              <w:top w:val="single" w:sz="4" w:space="0" w:color="6E6E6E"/>
              <w:left w:val="single" w:sz="4" w:space="0" w:color="6E6E6E"/>
              <w:bottom w:val="single" w:sz="4" w:space="0" w:color="6E6E6E"/>
              <w:right w:val="single" w:sz="4" w:space="0" w:color="6E6E6E"/>
            </w:tcBorders>
          </w:tcPr>
          <w:p w14:paraId="2A9F75FA" w14:textId="77777777" w:rsidR="00E61111" w:rsidRDefault="005B368E">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427DCD50" w14:textId="77777777" w:rsidR="00E61111" w:rsidRDefault="005B368E">
            <w:pPr>
              <w:pStyle w:val="ProductList-TableBody"/>
            </w:pPr>
            <w:r>
              <w:t>Visio Professional</w:t>
            </w:r>
          </w:p>
        </w:tc>
      </w:tr>
      <w:tr w:rsidR="00E61111" w14:paraId="69998D23" w14:textId="77777777">
        <w:tc>
          <w:tcPr>
            <w:tcW w:w="6240" w:type="dxa"/>
            <w:tcBorders>
              <w:top w:val="single" w:sz="4" w:space="0" w:color="6E6E6E"/>
              <w:left w:val="single" w:sz="4" w:space="0" w:color="6E6E6E"/>
              <w:bottom w:val="single" w:sz="4" w:space="0" w:color="6E6E6E"/>
              <w:right w:val="single" w:sz="4" w:space="0" w:color="6E6E6E"/>
            </w:tcBorders>
          </w:tcPr>
          <w:p w14:paraId="2C8AF1E9" w14:textId="77777777" w:rsidR="00E61111" w:rsidRDefault="005B368E">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696F3037" w14:textId="77777777" w:rsidR="00E61111" w:rsidRDefault="005B368E">
            <w:pPr>
              <w:pStyle w:val="ProductList-TableBody"/>
            </w:pPr>
            <w:r>
              <w:t>Visio Standard</w:t>
            </w:r>
          </w:p>
        </w:tc>
      </w:tr>
    </w:tbl>
    <w:p w14:paraId="42C86BC7" w14:textId="77777777" w:rsidR="00E61111" w:rsidRDefault="00E61111">
      <w:pPr>
        <w:pStyle w:val="ProductList-Body"/>
      </w:pPr>
    </w:p>
    <w:p w14:paraId="1DDB98FF" w14:textId="77777777" w:rsidR="00E61111" w:rsidRDefault="005B368E">
      <w:pPr>
        <w:pStyle w:val="ProductList-Offering2HeadingNoBorder"/>
        <w:outlineLvl w:val="2"/>
      </w:pPr>
      <w:r>
        <w:t>Office 365 Suite</w:t>
      </w:r>
      <w:r>
        <w:fldChar w:fldCharType="begin"/>
      </w:r>
      <w:r>
        <w:instrText xml:space="preserve"> TC "</w:instrText>
      </w:r>
      <w:bookmarkStart w:id="388" w:name="_Toc25930818"/>
      <w:r>
        <w:instrText>Office 365 Suite</w:instrText>
      </w:r>
      <w:bookmarkEnd w:id="388"/>
      <w:r>
        <w:instrText>" \l 3</w:instrText>
      </w:r>
      <w:r>
        <w:fldChar w:fldCharType="end"/>
      </w:r>
    </w:p>
    <w:p w14:paraId="0C89311A" w14:textId="77777777" w:rsidR="00E61111" w:rsidRDefault="005B368E">
      <w:pPr>
        <w:pStyle w:val="ProductList-Body"/>
      </w:pPr>
      <w:r>
        <w:t xml:space="preserve">SL Add-On per Utente forniscono agli Utenti con Licenza diritti di accesso al software server equivalenti alla Licenza Qualificante di un qualsiasi dispositivo. </w:t>
      </w:r>
    </w:p>
    <w:p w14:paraId="062D6A58" w14:textId="77777777" w:rsidR="00E61111" w:rsidRDefault="00E61111">
      <w:pPr>
        <w:pStyle w:val="ProductList-Body"/>
      </w:pPr>
    </w:p>
    <w:tbl>
      <w:tblPr>
        <w:tblStyle w:val="PURTable"/>
        <w:tblW w:w="0" w:type="dxa"/>
        <w:tblLook w:val="04A0" w:firstRow="1" w:lastRow="0" w:firstColumn="1" w:lastColumn="0" w:noHBand="0" w:noVBand="1"/>
      </w:tblPr>
      <w:tblGrid>
        <w:gridCol w:w="5628"/>
        <w:gridCol w:w="5288"/>
      </w:tblGrid>
      <w:tr w:rsidR="00E61111" w14:paraId="40CB15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5578C7" w14:textId="77777777" w:rsidR="00E61111" w:rsidRDefault="005B368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450736B8" w14:textId="77777777" w:rsidR="00E61111" w:rsidRDefault="005B368E">
            <w:pPr>
              <w:pStyle w:val="ProductList-TableBody"/>
            </w:pPr>
            <w:r>
              <w:rPr>
                <w:color w:val="FFFFFF"/>
              </w:rPr>
              <w:t>Licenza o Licenze Qualificanti</w:t>
            </w:r>
          </w:p>
        </w:tc>
      </w:tr>
      <w:tr w:rsidR="00E61111" w14:paraId="0A760569" w14:textId="77777777">
        <w:tc>
          <w:tcPr>
            <w:tcW w:w="6240" w:type="dxa"/>
            <w:tcBorders>
              <w:top w:val="single" w:sz="4" w:space="0" w:color="6E6E6E"/>
              <w:left w:val="single" w:sz="4" w:space="0" w:color="6E6E6E"/>
              <w:bottom w:val="single" w:sz="4" w:space="0" w:color="6E6E6E"/>
              <w:right w:val="single" w:sz="4" w:space="0" w:color="6E6E6E"/>
            </w:tcBorders>
          </w:tcPr>
          <w:p w14:paraId="49F81B24" w14:textId="77777777" w:rsidR="00E61111" w:rsidRDefault="005B368E">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4E360BF8" w14:textId="77777777" w:rsidR="00E61111" w:rsidRDefault="005B368E">
            <w:pPr>
              <w:pStyle w:val="ProductList-TableBody"/>
            </w:pPr>
            <w:r>
              <w:t>Core CAL Suite o</w:t>
            </w:r>
          </w:p>
        </w:tc>
      </w:tr>
      <w:tr w:rsidR="00E61111" w14:paraId="4899591C" w14:textId="77777777">
        <w:tc>
          <w:tcPr>
            <w:tcW w:w="6240" w:type="dxa"/>
            <w:tcBorders>
              <w:top w:val="single" w:sz="4" w:space="0" w:color="6E6E6E"/>
              <w:left w:val="single" w:sz="4" w:space="0" w:color="6E6E6E"/>
              <w:bottom w:val="single" w:sz="4" w:space="0" w:color="6E6E6E"/>
              <w:right w:val="single" w:sz="4" w:space="0" w:color="6E6E6E"/>
            </w:tcBorders>
          </w:tcPr>
          <w:p w14:paraId="6CBA383A" w14:textId="77777777" w:rsidR="00E61111" w:rsidRDefault="005B368E">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3F0BF3EB" w14:textId="77777777" w:rsidR="00E61111" w:rsidRDefault="005B368E">
            <w:pPr>
              <w:pStyle w:val="ProductList-TableBody"/>
            </w:pPr>
            <w:r>
              <w:t>Core CAL Suite Bridge per Enterprise Mobility + Security</w:t>
            </w:r>
          </w:p>
        </w:tc>
      </w:tr>
      <w:tr w:rsidR="00E61111" w14:paraId="722BE716" w14:textId="77777777">
        <w:tc>
          <w:tcPr>
            <w:tcW w:w="6240" w:type="dxa"/>
            <w:tcBorders>
              <w:top w:val="single" w:sz="4" w:space="0" w:color="6E6E6E"/>
              <w:left w:val="single" w:sz="4" w:space="0" w:color="6E6E6E"/>
              <w:bottom w:val="single" w:sz="4" w:space="0" w:color="6E6E6E"/>
              <w:right w:val="single" w:sz="4" w:space="0" w:color="6E6E6E"/>
            </w:tcBorders>
          </w:tcPr>
          <w:p w14:paraId="3DFC5FBD" w14:textId="77777777" w:rsidR="00E61111" w:rsidRDefault="005B368E">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15F1A3F7" w14:textId="77777777" w:rsidR="00E61111" w:rsidRDefault="00E61111">
            <w:pPr>
              <w:pStyle w:val="ProductList-TableBody"/>
            </w:pPr>
          </w:p>
        </w:tc>
      </w:tr>
      <w:tr w:rsidR="00E61111" w14:paraId="7B82673D" w14:textId="77777777">
        <w:tc>
          <w:tcPr>
            <w:tcW w:w="6240" w:type="dxa"/>
            <w:tcBorders>
              <w:top w:val="single" w:sz="4" w:space="0" w:color="6E6E6E"/>
              <w:left w:val="single" w:sz="4" w:space="0" w:color="6E6E6E"/>
              <w:bottom w:val="single" w:sz="4" w:space="0" w:color="6E6E6E"/>
              <w:right w:val="single" w:sz="4" w:space="0" w:color="6E6E6E"/>
            </w:tcBorders>
          </w:tcPr>
          <w:p w14:paraId="194D2537" w14:textId="77777777" w:rsidR="00E61111" w:rsidRDefault="005B368E">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3F9969F3" w14:textId="77777777" w:rsidR="00E61111" w:rsidRDefault="00E61111">
            <w:pPr>
              <w:pStyle w:val="ProductList-TableBody"/>
            </w:pPr>
          </w:p>
        </w:tc>
      </w:tr>
      <w:tr w:rsidR="00E61111" w14:paraId="5B21C3FC" w14:textId="77777777">
        <w:tc>
          <w:tcPr>
            <w:tcW w:w="6240" w:type="dxa"/>
            <w:tcBorders>
              <w:top w:val="single" w:sz="4" w:space="0" w:color="6E6E6E"/>
              <w:left w:val="single" w:sz="4" w:space="0" w:color="6E6E6E"/>
              <w:bottom w:val="single" w:sz="4" w:space="0" w:color="6E6E6E"/>
              <w:right w:val="single" w:sz="4" w:space="0" w:color="6E6E6E"/>
            </w:tcBorders>
          </w:tcPr>
          <w:p w14:paraId="54BF98CD" w14:textId="77777777" w:rsidR="00E61111" w:rsidRDefault="005B368E">
            <w:pPr>
              <w:pStyle w:val="ProductList-TableBody"/>
            </w:pPr>
            <w:r>
              <w:t>Componenti Aggiuntivi Office 365 E3 senza ProPlus</w:t>
            </w:r>
          </w:p>
        </w:tc>
        <w:tc>
          <w:tcPr>
            <w:tcW w:w="5880" w:type="dxa"/>
            <w:tcBorders>
              <w:top w:val="single" w:sz="4" w:space="0" w:color="6E6E6E"/>
              <w:left w:val="single" w:sz="4" w:space="0" w:color="6E6E6E"/>
              <w:bottom w:val="none" w:sz="4" w:space="0" w:color="6E6E6E"/>
              <w:right w:val="single" w:sz="4" w:space="0" w:color="6E6E6E"/>
            </w:tcBorders>
          </w:tcPr>
          <w:p w14:paraId="5555E43C" w14:textId="77777777" w:rsidR="00E61111" w:rsidRDefault="005B368E">
            <w:pPr>
              <w:pStyle w:val="ProductList-TableBody"/>
            </w:pPr>
            <w:r>
              <w:t>Core CAL Suite o Enterprise CAL Suite o</w:t>
            </w:r>
          </w:p>
        </w:tc>
      </w:tr>
      <w:tr w:rsidR="00E61111" w14:paraId="3727BFAF" w14:textId="77777777">
        <w:tc>
          <w:tcPr>
            <w:tcW w:w="6240" w:type="dxa"/>
            <w:tcBorders>
              <w:top w:val="single" w:sz="4" w:space="0" w:color="6E6E6E"/>
              <w:left w:val="single" w:sz="4" w:space="0" w:color="6E6E6E"/>
              <w:bottom w:val="single" w:sz="4" w:space="0" w:color="6E6E6E"/>
              <w:right w:val="single" w:sz="4" w:space="0" w:color="6E6E6E"/>
            </w:tcBorders>
          </w:tcPr>
          <w:p w14:paraId="396893DB" w14:textId="77777777" w:rsidR="00E61111" w:rsidRDefault="005B368E">
            <w:pPr>
              <w:pStyle w:val="ProductList-TableBody"/>
            </w:pPr>
            <w:r>
              <w:t>Componenti Aggiuntivi Office 365 E4 senza ProPlus</w:t>
            </w:r>
          </w:p>
        </w:tc>
        <w:tc>
          <w:tcPr>
            <w:tcW w:w="5880" w:type="dxa"/>
            <w:tcBorders>
              <w:top w:val="none" w:sz="4" w:space="0" w:color="6E6E6E"/>
              <w:left w:val="single" w:sz="4" w:space="0" w:color="6E6E6E"/>
              <w:bottom w:val="none" w:sz="4" w:space="0" w:color="6E6E6E"/>
              <w:right w:val="single" w:sz="4" w:space="0" w:color="6E6E6E"/>
            </w:tcBorders>
          </w:tcPr>
          <w:p w14:paraId="7BFD1551" w14:textId="77777777" w:rsidR="00E61111" w:rsidRDefault="005B368E">
            <w:pPr>
              <w:pStyle w:val="ProductList-TableBody"/>
            </w:pPr>
            <w:r>
              <w:t>Core CAL Suite Bridge per Enterprise Mobility + Security o</w:t>
            </w:r>
          </w:p>
        </w:tc>
      </w:tr>
      <w:tr w:rsidR="00E61111" w14:paraId="2CDE9741" w14:textId="77777777">
        <w:tc>
          <w:tcPr>
            <w:tcW w:w="6240" w:type="dxa"/>
            <w:tcBorders>
              <w:top w:val="single" w:sz="4" w:space="0" w:color="6E6E6E"/>
              <w:left w:val="single" w:sz="4" w:space="0" w:color="6E6E6E"/>
              <w:bottom w:val="single" w:sz="4" w:space="0" w:color="6E6E6E"/>
              <w:right w:val="single" w:sz="4" w:space="0" w:color="6E6E6E"/>
            </w:tcBorders>
          </w:tcPr>
          <w:p w14:paraId="0AF16EC6" w14:textId="77777777" w:rsidR="00E61111" w:rsidRDefault="005B368E">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6B335F5E" w14:textId="77777777" w:rsidR="00E61111" w:rsidRDefault="005B368E">
            <w:pPr>
              <w:pStyle w:val="ProductList-TableBody"/>
            </w:pPr>
            <w:r>
              <w:t>Enterprise CAL Suite Bridge per Enterprise Mobility + Security</w:t>
            </w:r>
          </w:p>
        </w:tc>
      </w:tr>
      <w:tr w:rsidR="00E61111" w14:paraId="4D702EB8" w14:textId="77777777">
        <w:tc>
          <w:tcPr>
            <w:tcW w:w="6240" w:type="dxa"/>
            <w:tcBorders>
              <w:top w:val="single" w:sz="4" w:space="0" w:color="6E6E6E"/>
              <w:left w:val="single" w:sz="4" w:space="0" w:color="6E6E6E"/>
              <w:bottom w:val="single" w:sz="4" w:space="0" w:color="6E6E6E"/>
              <w:right w:val="single" w:sz="4" w:space="0" w:color="6E6E6E"/>
            </w:tcBorders>
          </w:tcPr>
          <w:p w14:paraId="725D670F" w14:textId="77777777" w:rsidR="00E61111" w:rsidRDefault="005B368E">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0447B179" w14:textId="77777777" w:rsidR="00E61111" w:rsidRDefault="005B368E">
            <w:pPr>
              <w:pStyle w:val="ProductList-TableBody"/>
            </w:pPr>
            <w:r>
              <w:t>Core CAL Suite e Office Professional Plus o</w:t>
            </w:r>
          </w:p>
        </w:tc>
      </w:tr>
      <w:tr w:rsidR="00E61111" w14:paraId="26A50106" w14:textId="77777777">
        <w:tc>
          <w:tcPr>
            <w:tcW w:w="6240" w:type="dxa"/>
            <w:tcBorders>
              <w:top w:val="single" w:sz="4" w:space="0" w:color="6E6E6E"/>
              <w:left w:val="single" w:sz="4" w:space="0" w:color="6E6E6E"/>
              <w:bottom w:val="single" w:sz="4" w:space="0" w:color="6E6E6E"/>
              <w:right w:val="single" w:sz="4" w:space="0" w:color="6E6E6E"/>
            </w:tcBorders>
          </w:tcPr>
          <w:p w14:paraId="63BD38C9" w14:textId="77777777" w:rsidR="00E61111" w:rsidRDefault="005B368E">
            <w:pPr>
              <w:pStyle w:val="ProductList-TableBody"/>
            </w:pPr>
            <w:r>
              <w:lastRenderedPageBreak/>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6D385F18" w14:textId="77777777" w:rsidR="00E61111" w:rsidRDefault="005B368E">
            <w:pPr>
              <w:pStyle w:val="ProductList-TableBody"/>
            </w:pPr>
            <w:r>
              <w:t>Core CAL Suite Bridge per Enterprise Mobility + Security e Office Professional Plus o</w:t>
            </w:r>
          </w:p>
        </w:tc>
      </w:tr>
      <w:tr w:rsidR="00E61111" w14:paraId="08B6AE6C" w14:textId="77777777">
        <w:tc>
          <w:tcPr>
            <w:tcW w:w="6240" w:type="dxa"/>
            <w:tcBorders>
              <w:top w:val="single" w:sz="4" w:space="0" w:color="6E6E6E"/>
              <w:left w:val="single" w:sz="4" w:space="0" w:color="6E6E6E"/>
              <w:bottom w:val="single" w:sz="4" w:space="0" w:color="6E6E6E"/>
              <w:right w:val="single" w:sz="4" w:space="0" w:color="6E6E6E"/>
            </w:tcBorders>
          </w:tcPr>
          <w:p w14:paraId="23250CD6" w14:textId="77777777" w:rsidR="00E61111" w:rsidRDefault="005B368E">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5F6A366C" w14:textId="77777777" w:rsidR="00E61111" w:rsidRDefault="005B368E">
            <w:pPr>
              <w:pStyle w:val="ProductList-TableBody"/>
            </w:pPr>
            <w:r>
              <w:t>Enterprise CAL Suite e Office Professional Plus o</w:t>
            </w:r>
          </w:p>
        </w:tc>
      </w:tr>
      <w:tr w:rsidR="00E61111" w14:paraId="10250AD8" w14:textId="77777777">
        <w:tc>
          <w:tcPr>
            <w:tcW w:w="6240" w:type="dxa"/>
            <w:tcBorders>
              <w:top w:val="single" w:sz="4" w:space="0" w:color="6E6E6E"/>
              <w:left w:val="single" w:sz="4" w:space="0" w:color="6E6E6E"/>
              <w:bottom w:val="single" w:sz="4" w:space="0" w:color="6E6E6E"/>
              <w:right w:val="single" w:sz="4" w:space="0" w:color="6E6E6E"/>
            </w:tcBorders>
          </w:tcPr>
          <w:p w14:paraId="634E08E6" w14:textId="77777777" w:rsidR="00E61111" w:rsidRDefault="005B368E">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43B84B14" w14:textId="77777777" w:rsidR="00E61111" w:rsidRDefault="005B368E">
            <w:pPr>
              <w:pStyle w:val="ProductList-TableBody"/>
            </w:pPr>
            <w:r>
              <w:t>Enterprise CAL Suite Bridge per Enterprise Mobility + Security e Office Professional Plus</w:t>
            </w:r>
          </w:p>
        </w:tc>
      </w:tr>
      <w:tr w:rsidR="00E61111" w14:paraId="7C39583C" w14:textId="77777777">
        <w:tc>
          <w:tcPr>
            <w:tcW w:w="6240" w:type="dxa"/>
            <w:tcBorders>
              <w:top w:val="single" w:sz="4" w:space="0" w:color="6E6E6E"/>
              <w:left w:val="single" w:sz="4" w:space="0" w:color="6E6E6E"/>
              <w:bottom w:val="single" w:sz="4" w:space="0" w:color="6E6E6E"/>
              <w:right w:val="single" w:sz="4" w:space="0" w:color="6E6E6E"/>
            </w:tcBorders>
          </w:tcPr>
          <w:p w14:paraId="781DCC5E" w14:textId="77777777" w:rsidR="00E61111" w:rsidRDefault="005B368E">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A36326D" w14:textId="77777777" w:rsidR="00E61111" w:rsidRDefault="005B368E">
            <w:pPr>
              <w:pStyle w:val="ProductList-TableBody"/>
            </w:pPr>
            <w:r>
              <w:t>Office Professional Plus</w:t>
            </w:r>
          </w:p>
        </w:tc>
      </w:tr>
    </w:tbl>
    <w:p w14:paraId="3EFAF16E" w14:textId="77777777" w:rsidR="00E61111" w:rsidRDefault="00E61111">
      <w:pPr>
        <w:pStyle w:val="ProductList-Body"/>
      </w:pPr>
    </w:p>
    <w:p w14:paraId="3C0CD7B6" w14:textId="77777777" w:rsidR="00E61111" w:rsidRDefault="005B368E">
      <w:pPr>
        <w:pStyle w:val="ProductList-Offering2HeadingNoBorder"/>
        <w:outlineLvl w:val="2"/>
      </w:pPr>
      <w:r>
        <w:t>Office 365 Advanced Threat Protection</w:t>
      </w:r>
      <w:r>
        <w:fldChar w:fldCharType="begin"/>
      </w:r>
      <w:r>
        <w:instrText xml:space="preserve"> TC "</w:instrText>
      </w:r>
      <w:bookmarkStart w:id="389" w:name="_Toc25930819"/>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4"/>
        <w:gridCol w:w="5302"/>
      </w:tblGrid>
      <w:tr w:rsidR="00E61111" w14:paraId="3676739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BC3749" w14:textId="77777777" w:rsidR="00E61111" w:rsidRDefault="005B368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6A1C102" w14:textId="77777777" w:rsidR="00E61111" w:rsidRDefault="005B368E">
            <w:pPr>
              <w:pStyle w:val="ProductList-TableBody"/>
            </w:pPr>
            <w:r>
              <w:rPr>
                <w:color w:val="FFFFFF"/>
              </w:rPr>
              <w:t>Licenza o Licenze Qualificanti</w:t>
            </w:r>
          </w:p>
        </w:tc>
      </w:tr>
      <w:tr w:rsidR="00E61111" w14:paraId="09DDA78F" w14:textId="77777777">
        <w:tc>
          <w:tcPr>
            <w:tcW w:w="6240" w:type="dxa"/>
            <w:tcBorders>
              <w:top w:val="single" w:sz="4" w:space="0" w:color="6E6E6E"/>
              <w:left w:val="single" w:sz="4" w:space="0" w:color="6E6E6E"/>
              <w:bottom w:val="single" w:sz="4" w:space="0" w:color="6E6E6E"/>
              <w:right w:val="single" w:sz="4" w:space="0" w:color="6E6E6E"/>
            </w:tcBorders>
          </w:tcPr>
          <w:p w14:paraId="793D7072" w14:textId="77777777" w:rsidR="00E61111" w:rsidRDefault="005B368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50FCAA3" w14:textId="77777777" w:rsidR="00E61111" w:rsidRDefault="005B368E">
            <w:pPr>
              <w:pStyle w:val="ProductList-TableBody"/>
            </w:pPr>
            <w:r>
              <w:t>Microsoft 365 F1 o E3</w:t>
            </w:r>
          </w:p>
        </w:tc>
      </w:tr>
      <w:tr w:rsidR="00E61111" w14:paraId="702834D1" w14:textId="77777777">
        <w:tc>
          <w:tcPr>
            <w:tcW w:w="6240" w:type="dxa"/>
            <w:tcBorders>
              <w:top w:val="single" w:sz="4" w:space="0" w:color="6E6E6E"/>
              <w:left w:val="single" w:sz="4" w:space="0" w:color="6E6E6E"/>
              <w:bottom w:val="single" w:sz="4" w:space="0" w:color="6E6E6E"/>
              <w:right w:val="single" w:sz="4" w:space="0" w:color="6E6E6E"/>
            </w:tcBorders>
          </w:tcPr>
          <w:p w14:paraId="1771D259"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F590F" w14:textId="77777777" w:rsidR="00E61111" w:rsidRDefault="005B368E">
            <w:pPr>
              <w:pStyle w:val="ProductList-TableBody"/>
            </w:pPr>
            <w:r>
              <w:t>Office 365 F1, E1 o E3</w:t>
            </w:r>
          </w:p>
        </w:tc>
      </w:tr>
      <w:tr w:rsidR="00E61111" w14:paraId="1A7DC766" w14:textId="77777777">
        <w:tc>
          <w:tcPr>
            <w:tcW w:w="6240" w:type="dxa"/>
            <w:tcBorders>
              <w:top w:val="single" w:sz="4" w:space="0" w:color="6E6E6E"/>
              <w:left w:val="single" w:sz="4" w:space="0" w:color="6E6E6E"/>
              <w:bottom w:val="single" w:sz="4" w:space="0" w:color="6E6E6E"/>
              <w:right w:val="single" w:sz="4" w:space="0" w:color="6E6E6E"/>
            </w:tcBorders>
          </w:tcPr>
          <w:p w14:paraId="517F21BF"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3E84EA" w14:textId="77777777" w:rsidR="00E61111" w:rsidRDefault="005B368E">
            <w:pPr>
              <w:pStyle w:val="ProductList-TableBody"/>
            </w:pPr>
            <w:r>
              <w:t>Exchange Online Piano 1 o Piano 2</w:t>
            </w:r>
          </w:p>
        </w:tc>
      </w:tr>
      <w:tr w:rsidR="00E61111" w14:paraId="01490E60" w14:textId="77777777">
        <w:tc>
          <w:tcPr>
            <w:tcW w:w="6240" w:type="dxa"/>
            <w:tcBorders>
              <w:top w:val="single" w:sz="4" w:space="0" w:color="6E6E6E"/>
              <w:left w:val="single" w:sz="4" w:space="0" w:color="6E6E6E"/>
              <w:bottom w:val="single" w:sz="4" w:space="0" w:color="6E6E6E"/>
              <w:right w:val="single" w:sz="4" w:space="0" w:color="6E6E6E"/>
            </w:tcBorders>
          </w:tcPr>
          <w:p w14:paraId="665744FB"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FE427A" w14:textId="77777777" w:rsidR="00E61111" w:rsidRDefault="005B368E">
            <w:pPr>
              <w:pStyle w:val="ProductList-TableBody"/>
            </w:pPr>
            <w:r>
              <w:t>OneDrive for Business Piano 1 o Piano 2</w:t>
            </w:r>
          </w:p>
        </w:tc>
      </w:tr>
      <w:tr w:rsidR="00E61111" w14:paraId="3D8C368E" w14:textId="77777777">
        <w:tc>
          <w:tcPr>
            <w:tcW w:w="6240" w:type="dxa"/>
            <w:tcBorders>
              <w:top w:val="single" w:sz="4" w:space="0" w:color="6E6E6E"/>
              <w:left w:val="single" w:sz="4" w:space="0" w:color="6E6E6E"/>
              <w:bottom w:val="single" w:sz="4" w:space="0" w:color="6E6E6E"/>
              <w:right w:val="single" w:sz="4" w:space="0" w:color="6E6E6E"/>
            </w:tcBorders>
          </w:tcPr>
          <w:p w14:paraId="6AB93A5C"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00D22F" w14:textId="77777777" w:rsidR="00E61111" w:rsidRDefault="005B368E">
            <w:pPr>
              <w:pStyle w:val="ProductList-TableBody"/>
            </w:pPr>
            <w:r>
              <w:t>SharePoint Online Piano 1 o Piano 2</w:t>
            </w:r>
          </w:p>
        </w:tc>
      </w:tr>
    </w:tbl>
    <w:p w14:paraId="4715CB7D" w14:textId="77777777" w:rsidR="00E61111" w:rsidRDefault="00E61111">
      <w:pPr>
        <w:pStyle w:val="ProductList-Body"/>
      </w:pPr>
    </w:p>
    <w:p w14:paraId="2A2C5573" w14:textId="77777777" w:rsidR="00E61111" w:rsidRDefault="005B368E">
      <w:pPr>
        <w:pStyle w:val="ProductList-Offering2HeadingNoBorder"/>
        <w:outlineLvl w:val="2"/>
      </w:pPr>
      <w:r>
        <w:t>Componente Aggiuntivo Prevenzione della Perdita dei Dati di Office 365</w:t>
      </w:r>
      <w:r>
        <w:fldChar w:fldCharType="begin"/>
      </w:r>
      <w:r>
        <w:instrText xml:space="preserve"> TC "</w:instrText>
      </w:r>
      <w:bookmarkStart w:id="390" w:name="_Toc25930820"/>
      <w:r>
        <w:instrText>Componente Aggiuntivo Prevenzione della Perdita dei Dati di Office 365</w:instrText>
      </w:r>
      <w:bookmarkEnd w:id="390"/>
      <w:r>
        <w:instrText>" \l 3</w:instrText>
      </w:r>
      <w:r>
        <w:fldChar w:fldCharType="end"/>
      </w:r>
    </w:p>
    <w:tbl>
      <w:tblPr>
        <w:tblStyle w:val="PURTable"/>
        <w:tblW w:w="0" w:type="dxa"/>
        <w:tblLook w:val="04A0" w:firstRow="1" w:lastRow="0" w:firstColumn="1" w:lastColumn="0" w:noHBand="0" w:noVBand="1"/>
      </w:tblPr>
      <w:tblGrid>
        <w:gridCol w:w="5623"/>
        <w:gridCol w:w="5293"/>
      </w:tblGrid>
      <w:tr w:rsidR="00E61111" w14:paraId="7061E4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D6EADB" w14:textId="77777777" w:rsidR="00E61111" w:rsidRDefault="005B368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FC9160" w14:textId="77777777" w:rsidR="00E61111" w:rsidRDefault="005B368E">
            <w:pPr>
              <w:pStyle w:val="ProductList-TableBody"/>
            </w:pPr>
            <w:r>
              <w:rPr>
                <w:color w:val="FFFFFF"/>
              </w:rPr>
              <w:t>Licenza o Licenze Qualificanti</w:t>
            </w:r>
          </w:p>
        </w:tc>
      </w:tr>
      <w:tr w:rsidR="00E61111" w14:paraId="039E0139" w14:textId="77777777">
        <w:tc>
          <w:tcPr>
            <w:tcW w:w="6240" w:type="dxa"/>
            <w:tcBorders>
              <w:top w:val="single" w:sz="4" w:space="0" w:color="6E6E6E"/>
              <w:left w:val="single" w:sz="4" w:space="0" w:color="6E6E6E"/>
              <w:bottom w:val="none" w:sz="4" w:space="0" w:color="6E6E6E"/>
              <w:right w:val="single" w:sz="4" w:space="0" w:color="6E6E6E"/>
            </w:tcBorders>
          </w:tcPr>
          <w:p w14:paraId="767863DA" w14:textId="77777777" w:rsidR="00E61111" w:rsidRDefault="005B368E">
            <w:pPr>
              <w:pStyle w:val="ProductList-TableBody"/>
            </w:pPr>
            <w:r>
              <w:t>Componente Aggiuntivo Prevenzione della Perdita dei Dati di Office 365</w:t>
            </w:r>
          </w:p>
        </w:tc>
        <w:tc>
          <w:tcPr>
            <w:tcW w:w="5880" w:type="dxa"/>
            <w:tcBorders>
              <w:top w:val="single" w:sz="4" w:space="0" w:color="6E6E6E"/>
              <w:left w:val="single" w:sz="4" w:space="0" w:color="6E6E6E"/>
              <w:bottom w:val="single" w:sz="4" w:space="0" w:color="6E6E6E"/>
              <w:right w:val="single" w:sz="4" w:space="0" w:color="6E6E6E"/>
            </w:tcBorders>
          </w:tcPr>
          <w:p w14:paraId="039B9B35" w14:textId="77777777" w:rsidR="00E61111" w:rsidRDefault="005B368E">
            <w:pPr>
              <w:pStyle w:val="ProductList-TableBody"/>
            </w:pPr>
            <w:r>
              <w:t xml:space="preserve">Microsoft 365 F1 </w:t>
            </w:r>
          </w:p>
        </w:tc>
      </w:tr>
      <w:tr w:rsidR="00E61111" w14:paraId="47767AC0" w14:textId="77777777">
        <w:tc>
          <w:tcPr>
            <w:tcW w:w="6240" w:type="dxa"/>
            <w:tcBorders>
              <w:top w:val="none" w:sz="4" w:space="0" w:color="6E6E6E"/>
              <w:left w:val="single" w:sz="4" w:space="0" w:color="6E6E6E"/>
              <w:bottom w:val="none" w:sz="4" w:space="0" w:color="6E6E6E"/>
              <w:right w:val="single" w:sz="4" w:space="0" w:color="6E6E6E"/>
            </w:tcBorders>
          </w:tcPr>
          <w:p w14:paraId="5FA18753"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D16E04" w14:textId="77777777" w:rsidR="00E61111" w:rsidRDefault="005B368E">
            <w:pPr>
              <w:pStyle w:val="ProductList-TableBody"/>
            </w:pPr>
            <w:r>
              <w:t>Office 365 F1 o E1</w:t>
            </w:r>
          </w:p>
        </w:tc>
      </w:tr>
      <w:tr w:rsidR="00E61111" w14:paraId="0B05E150" w14:textId="77777777">
        <w:tc>
          <w:tcPr>
            <w:tcW w:w="6240" w:type="dxa"/>
            <w:tcBorders>
              <w:top w:val="none" w:sz="4" w:space="0" w:color="6E6E6E"/>
              <w:left w:val="single" w:sz="4" w:space="0" w:color="6E6E6E"/>
              <w:bottom w:val="none" w:sz="4" w:space="0" w:color="6E6E6E"/>
              <w:right w:val="single" w:sz="4" w:space="0" w:color="6E6E6E"/>
            </w:tcBorders>
          </w:tcPr>
          <w:p w14:paraId="274FF5C9"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94F849" w14:textId="77777777" w:rsidR="00E61111" w:rsidRDefault="005B368E">
            <w:pPr>
              <w:pStyle w:val="ProductList-TableBody"/>
            </w:pPr>
            <w:r>
              <w:t>Office 365 Business Essentials</w:t>
            </w:r>
          </w:p>
        </w:tc>
      </w:tr>
      <w:tr w:rsidR="00E61111" w14:paraId="59CA24A2" w14:textId="77777777">
        <w:tc>
          <w:tcPr>
            <w:tcW w:w="6240" w:type="dxa"/>
            <w:tcBorders>
              <w:top w:val="none" w:sz="4" w:space="0" w:color="6E6E6E"/>
              <w:left w:val="single" w:sz="4" w:space="0" w:color="6E6E6E"/>
              <w:bottom w:val="none" w:sz="4" w:space="0" w:color="6E6E6E"/>
              <w:right w:val="single" w:sz="4" w:space="0" w:color="6E6E6E"/>
            </w:tcBorders>
          </w:tcPr>
          <w:p w14:paraId="7BA176E7"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5B68A3" w14:textId="77777777" w:rsidR="00E61111" w:rsidRDefault="005B368E">
            <w:pPr>
              <w:pStyle w:val="ProductList-TableBody"/>
            </w:pPr>
            <w:r>
              <w:t>Chiosco Exchange Online, Piano 1 o Piano 2</w:t>
            </w:r>
          </w:p>
        </w:tc>
      </w:tr>
      <w:tr w:rsidR="00E61111" w14:paraId="278D1B2A" w14:textId="77777777">
        <w:tc>
          <w:tcPr>
            <w:tcW w:w="6240" w:type="dxa"/>
            <w:tcBorders>
              <w:top w:val="none" w:sz="4" w:space="0" w:color="6E6E6E"/>
              <w:left w:val="single" w:sz="4" w:space="0" w:color="6E6E6E"/>
              <w:bottom w:val="none" w:sz="4" w:space="0" w:color="6E6E6E"/>
              <w:right w:val="single" w:sz="4" w:space="0" w:color="6E6E6E"/>
            </w:tcBorders>
          </w:tcPr>
          <w:p w14:paraId="3AEC3896"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43B540" w14:textId="77777777" w:rsidR="00E61111" w:rsidRDefault="005B368E">
            <w:pPr>
              <w:pStyle w:val="ProductList-TableBody"/>
            </w:pPr>
            <w:r>
              <w:t>OneDrive for Business Piano 1</w:t>
            </w:r>
          </w:p>
        </w:tc>
      </w:tr>
      <w:tr w:rsidR="00E61111" w14:paraId="56CE5014" w14:textId="77777777">
        <w:tc>
          <w:tcPr>
            <w:tcW w:w="6240" w:type="dxa"/>
            <w:tcBorders>
              <w:top w:val="none" w:sz="4" w:space="0" w:color="6E6E6E"/>
              <w:left w:val="single" w:sz="4" w:space="0" w:color="6E6E6E"/>
              <w:bottom w:val="single" w:sz="4" w:space="0" w:color="6E6E6E"/>
              <w:right w:val="single" w:sz="4" w:space="0" w:color="6E6E6E"/>
            </w:tcBorders>
          </w:tcPr>
          <w:p w14:paraId="6B57D599"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AA4964" w14:textId="77777777" w:rsidR="00E61111" w:rsidRDefault="005B368E">
            <w:pPr>
              <w:pStyle w:val="ProductList-TableBody"/>
            </w:pPr>
            <w:r>
              <w:t>SharePoint Online Piano 1 o Piano 2</w:t>
            </w:r>
          </w:p>
        </w:tc>
      </w:tr>
    </w:tbl>
    <w:p w14:paraId="43E2E56F" w14:textId="77777777" w:rsidR="00E61111" w:rsidRDefault="00E61111">
      <w:pPr>
        <w:pStyle w:val="ProductList-Body"/>
      </w:pPr>
    </w:p>
    <w:p w14:paraId="7288A8D1" w14:textId="77777777" w:rsidR="00E61111" w:rsidRDefault="005B368E">
      <w:pPr>
        <w:pStyle w:val="ProductList-Offering2HeadingNoBorder"/>
        <w:outlineLvl w:val="2"/>
      </w:pPr>
      <w:r>
        <w:t>Office 365 Threat Intelligence</w:t>
      </w:r>
      <w:r>
        <w:fldChar w:fldCharType="begin"/>
      </w:r>
      <w:r>
        <w:instrText xml:space="preserve"> TC "</w:instrText>
      </w:r>
      <w:bookmarkStart w:id="391" w:name="_Toc25930821"/>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8"/>
        <w:gridCol w:w="5298"/>
      </w:tblGrid>
      <w:tr w:rsidR="00E61111" w14:paraId="4C7541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C13D6D" w14:textId="77777777" w:rsidR="00E61111" w:rsidRDefault="005B368E">
            <w:pPr>
              <w:pStyle w:val="ProductList-TableBody"/>
            </w:pPr>
            <w:r>
              <w:rPr>
                <w:color w:val="FFFFFF"/>
              </w:rPr>
              <w:t>SL Add-on per Utente</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35E8731" w14:textId="77777777" w:rsidR="00E61111" w:rsidRDefault="005B368E">
            <w:pPr>
              <w:pStyle w:val="ProductList-TableBody"/>
            </w:pPr>
            <w:r>
              <w:rPr>
                <w:color w:val="FFFFFF"/>
              </w:rPr>
              <w:t>Licenza o Licenze Qualificanti</w:t>
            </w:r>
          </w:p>
        </w:tc>
      </w:tr>
      <w:tr w:rsidR="00E61111" w14:paraId="7748D897" w14:textId="77777777">
        <w:tc>
          <w:tcPr>
            <w:tcW w:w="6240" w:type="dxa"/>
            <w:tcBorders>
              <w:top w:val="single" w:sz="4" w:space="0" w:color="6E6E6E"/>
              <w:left w:val="single" w:sz="4" w:space="0" w:color="6E6E6E"/>
              <w:bottom w:val="none" w:sz="4" w:space="0" w:color="6E6E6E"/>
              <w:right w:val="single" w:sz="4" w:space="0" w:color="6E6E6E"/>
            </w:tcBorders>
          </w:tcPr>
          <w:p w14:paraId="4967A875" w14:textId="77777777" w:rsidR="00E61111" w:rsidRDefault="005B368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8B65E35" w14:textId="77777777" w:rsidR="00E61111" w:rsidRDefault="005B368E">
            <w:pPr>
              <w:pStyle w:val="ProductList-TableBody"/>
            </w:pPr>
            <w:r>
              <w:t>Microsoft 365 F1 o E3</w:t>
            </w:r>
          </w:p>
        </w:tc>
      </w:tr>
      <w:tr w:rsidR="00E61111" w14:paraId="47451EA3" w14:textId="77777777">
        <w:tc>
          <w:tcPr>
            <w:tcW w:w="6240" w:type="dxa"/>
            <w:tcBorders>
              <w:top w:val="none" w:sz="4" w:space="0" w:color="6E6E6E"/>
              <w:left w:val="single" w:sz="4" w:space="0" w:color="6E6E6E"/>
              <w:bottom w:val="none" w:sz="4" w:space="0" w:color="6E6E6E"/>
              <w:right w:val="single" w:sz="4" w:space="0" w:color="6E6E6E"/>
            </w:tcBorders>
          </w:tcPr>
          <w:p w14:paraId="40AA01AE"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0F4E8B" w14:textId="77777777" w:rsidR="00E61111" w:rsidRDefault="005B368E">
            <w:pPr>
              <w:pStyle w:val="ProductList-TableBody"/>
            </w:pPr>
            <w:r>
              <w:t>Office 365 F1, E1 o E3</w:t>
            </w:r>
          </w:p>
        </w:tc>
      </w:tr>
      <w:tr w:rsidR="00E61111" w14:paraId="466D7873" w14:textId="77777777">
        <w:tc>
          <w:tcPr>
            <w:tcW w:w="6240" w:type="dxa"/>
            <w:tcBorders>
              <w:top w:val="none" w:sz="4" w:space="0" w:color="6E6E6E"/>
              <w:left w:val="single" w:sz="4" w:space="0" w:color="6E6E6E"/>
              <w:bottom w:val="none" w:sz="4" w:space="0" w:color="6E6E6E"/>
              <w:right w:val="single" w:sz="4" w:space="0" w:color="6E6E6E"/>
            </w:tcBorders>
          </w:tcPr>
          <w:p w14:paraId="41B51B85"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EDA205" w14:textId="77777777" w:rsidR="00E61111" w:rsidRDefault="005B368E">
            <w:pPr>
              <w:pStyle w:val="ProductList-TableBody"/>
            </w:pPr>
            <w:r>
              <w:t>Office 365 Business Essentials</w:t>
            </w:r>
          </w:p>
        </w:tc>
      </w:tr>
      <w:tr w:rsidR="00E61111" w14:paraId="3F37CAEF" w14:textId="77777777">
        <w:tc>
          <w:tcPr>
            <w:tcW w:w="6240" w:type="dxa"/>
            <w:tcBorders>
              <w:top w:val="none" w:sz="4" w:space="0" w:color="6E6E6E"/>
              <w:left w:val="single" w:sz="4" w:space="0" w:color="6E6E6E"/>
              <w:bottom w:val="none" w:sz="4" w:space="0" w:color="6E6E6E"/>
              <w:right w:val="single" w:sz="4" w:space="0" w:color="6E6E6E"/>
            </w:tcBorders>
          </w:tcPr>
          <w:p w14:paraId="70B2BD6C"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19DCC9" w14:textId="77777777" w:rsidR="00E61111" w:rsidRDefault="005B368E">
            <w:pPr>
              <w:pStyle w:val="ProductList-TableBody"/>
            </w:pPr>
            <w:r>
              <w:t>Chiosco Exchange Online, Piano 1 o Piano 2</w:t>
            </w:r>
          </w:p>
        </w:tc>
      </w:tr>
      <w:tr w:rsidR="00E61111" w14:paraId="39402DBE" w14:textId="77777777">
        <w:tc>
          <w:tcPr>
            <w:tcW w:w="6240" w:type="dxa"/>
            <w:tcBorders>
              <w:top w:val="none" w:sz="4" w:space="0" w:color="6E6E6E"/>
              <w:left w:val="single" w:sz="4" w:space="0" w:color="6E6E6E"/>
              <w:bottom w:val="none" w:sz="4" w:space="0" w:color="6E6E6E"/>
              <w:right w:val="single" w:sz="4" w:space="0" w:color="6E6E6E"/>
            </w:tcBorders>
          </w:tcPr>
          <w:p w14:paraId="5A710A57"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A68B70" w14:textId="77777777" w:rsidR="00E61111" w:rsidRDefault="005B368E">
            <w:pPr>
              <w:pStyle w:val="ProductList-TableBody"/>
            </w:pPr>
            <w:r>
              <w:t>OneDrive for Business Piano 1 o Piano 2</w:t>
            </w:r>
          </w:p>
        </w:tc>
      </w:tr>
      <w:tr w:rsidR="00E61111" w14:paraId="1E7B6C4A" w14:textId="77777777">
        <w:tc>
          <w:tcPr>
            <w:tcW w:w="6240" w:type="dxa"/>
            <w:tcBorders>
              <w:top w:val="none" w:sz="4" w:space="0" w:color="6E6E6E"/>
              <w:left w:val="single" w:sz="4" w:space="0" w:color="6E6E6E"/>
              <w:bottom w:val="single" w:sz="4" w:space="0" w:color="6E6E6E"/>
              <w:right w:val="single" w:sz="4" w:space="0" w:color="6E6E6E"/>
            </w:tcBorders>
          </w:tcPr>
          <w:p w14:paraId="6E2794A2"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7DF70B" w14:textId="77777777" w:rsidR="00E61111" w:rsidRDefault="005B368E">
            <w:pPr>
              <w:pStyle w:val="ProductList-TableBody"/>
            </w:pPr>
            <w:r>
              <w:t>SharePoint Online Piano 1 o Piano 2</w:t>
            </w:r>
          </w:p>
        </w:tc>
      </w:tr>
    </w:tbl>
    <w:p w14:paraId="7FF62021" w14:textId="77777777" w:rsidR="00E61111" w:rsidRDefault="00E61111">
      <w:pPr>
        <w:pStyle w:val="ProductList-Body"/>
      </w:pPr>
    </w:p>
    <w:p w14:paraId="203B9C9C" w14:textId="77777777" w:rsidR="00E61111" w:rsidRDefault="005B368E">
      <w:pPr>
        <w:pStyle w:val="ProductList-Offering2HeadingNoBorder"/>
        <w:outlineLvl w:val="2"/>
      </w:pPr>
      <w:r>
        <w:t>Funzionalità Multi-Geo in Office 365</w:t>
      </w:r>
      <w:r>
        <w:fldChar w:fldCharType="begin"/>
      </w:r>
      <w:r>
        <w:instrText xml:space="preserve"> TC "</w:instrText>
      </w:r>
      <w:bookmarkStart w:id="392" w:name="_Toc25930822"/>
      <w:r>
        <w:instrText>Funzionalità Multi-Geo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3"/>
        <w:gridCol w:w="5293"/>
      </w:tblGrid>
      <w:tr w:rsidR="00E61111" w14:paraId="72ECBE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F3C1A6" w14:textId="77777777" w:rsidR="00E61111" w:rsidRDefault="005B368E">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758C0E5" w14:textId="77777777" w:rsidR="00E61111" w:rsidRDefault="005B368E">
            <w:pPr>
              <w:pStyle w:val="ProductList-TableBody"/>
            </w:pPr>
            <w:r>
              <w:rPr>
                <w:color w:val="FFFFFF"/>
              </w:rPr>
              <w:t>Licenza o Licenze Qualificanti</w:t>
            </w:r>
          </w:p>
        </w:tc>
      </w:tr>
      <w:tr w:rsidR="00E61111" w14:paraId="1CF1FA64" w14:textId="77777777">
        <w:tc>
          <w:tcPr>
            <w:tcW w:w="6240" w:type="dxa"/>
            <w:tcBorders>
              <w:top w:val="single" w:sz="4" w:space="0" w:color="6E6E6E"/>
              <w:left w:val="single" w:sz="4" w:space="0" w:color="6E6E6E"/>
              <w:bottom w:val="none" w:sz="4" w:space="0" w:color="6E6E6E"/>
              <w:right w:val="single" w:sz="4" w:space="0" w:color="6E6E6E"/>
            </w:tcBorders>
          </w:tcPr>
          <w:p w14:paraId="7F55F065" w14:textId="77777777" w:rsidR="00E61111" w:rsidRDefault="005B368E">
            <w:pPr>
              <w:pStyle w:val="ProductList-TableBody"/>
            </w:pPr>
            <w:r>
              <w:t>Componente Aggiuntivo Funzionalità Multi-Geo in Office 365</w:t>
            </w:r>
          </w:p>
        </w:tc>
        <w:tc>
          <w:tcPr>
            <w:tcW w:w="5880" w:type="dxa"/>
            <w:tcBorders>
              <w:top w:val="single" w:sz="4" w:space="0" w:color="6E6E6E"/>
              <w:left w:val="single" w:sz="4" w:space="0" w:color="6E6E6E"/>
              <w:bottom w:val="single" w:sz="4" w:space="0" w:color="6E6E6E"/>
              <w:right w:val="single" w:sz="4" w:space="0" w:color="6E6E6E"/>
            </w:tcBorders>
          </w:tcPr>
          <w:p w14:paraId="1EF44B1B" w14:textId="77777777" w:rsidR="00E61111" w:rsidRDefault="005B368E">
            <w:pPr>
              <w:pStyle w:val="ProductList-TableBody"/>
            </w:pPr>
            <w:r>
              <w:t>Microsoft 365 F1, E3 o E5</w:t>
            </w:r>
          </w:p>
        </w:tc>
      </w:tr>
      <w:tr w:rsidR="00E61111" w14:paraId="4C3AF07B" w14:textId="77777777">
        <w:tc>
          <w:tcPr>
            <w:tcW w:w="6240" w:type="dxa"/>
            <w:tcBorders>
              <w:top w:val="none" w:sz="4" w:space="0" w:color="6E6E6E"/>
              <w:left w:val="single" w:sz="4" w:space="0" w:color="6E6E6E"/>
              <w:bottom w:val="none" w:sz="4" w:space="0" w:color="6E6E6E"/>
              <w:right w:val="single" w:sz="4" w:space="0" w:color="6E6E6E"/>
            </w:tcBorders>
          </w:tcPr>
          <w:p w14:paraId="0A1F8EEC"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BA96DF" w14:textId="77777777" w:rsidR="00E61111" w:rsidRDefault="005B368E">
            <w:pPr>
              <w:pStyle w:val="ProductList-TableBody"/>
            </w:pPr>
            <w:r>
              <w:t>Office 365 F1, E1, E3 o E5</w:t>
            </w:r>
          </w:p>
        </w:tc>
      </w:tr>
      <w:tr w:rsidR="00E61111" w14:paraId="65C62557" w14:textId="77777777">
        <w:tc>
          <w:tcPr>
            <w:tcW w:w="6240" w:type="dxa"/>
            <w:tcBorders>
              <w:top w:val="none" w:sz="4" w:space="0" w:color="6E6E6E"/>
              <w:left w:val="single" w:sz="4" w:space="0" w:color="6E6E6E"/>
              <w:bottom w:val="none" w:sz="4" w:space="0" w:color="6E6E6E"/>
              <w:right w:val="single" w:sz="4" w:space="0" w:color="6E6E6E"/>
            </w:tcBorders>
          </w:tcPr>
          <w:p w14:paraId="0C28881C"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FA6375" w14:textId="77777777" w:rsidR="00E61111" w:rsidRDefault="005B368E">
            <w:pPr>
              <w:pStyle w:val="ProductList-TableBody"/>
            </w:pPr>
            <w:r>
              <w:t>Chiosco Exchange Online, Piano 1 o Piano 2</w:t>
            </w:r>
          </w:p>
        </w:tc>
      </w:tr>
      <w:tr w:rsidR="00E61111" w14:paraId="1B804DAD" w14:textId="77777777">
        <w:tc>
          <w:tcPr>
            <w:tcW w:w="6240" w:type="dxa"/>
            <w:tcBorders>
              <w:top w:val="none" w:sz="4" w:space="0" w:color="6E6E6E"/>
              <w:left w:val="single" w:sz="4" w:space="0" w:color="6E6E6E"/>
              <w:bottom w:val="none" w:sz="4" w:space="0" w:color="6E6E6E"/>
              <w:right w:val="single" w:sz="4" w:space="0" w:color="6E6E6E"/>
            </w:tcBorders>
          </w:tcPr>
          <w:p w14:paraId="7D937064"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4B9ADA" w14:textId="77777777" w:rsidR="00E61111" w:rsidRDefault="005B368E">
            <w:pPr>
              <w:pStyle w:val="ProductList-TableBody"/>
            </w:pPr>
            <w:r>
              <w:t>OneDrive for Business Piano 1 o Piano 2</w:t>
            </w:r>
          </w:p>
        </w:tc>
      </w:tr>
      <w:tr w:rsidR="00E61111" w14:paraId="288CA6DA" w14:textId="77777777">
        <w:tc>
          <w:tcPr>
            <w:tcW w:w="6240" w:type="dxa"/>
            <w:tcBorders>
              <w:top w:val="none" w:sz="4" w:space="0" w:color="6E6E6E"/>
              <w:left w:val="single" w:sz="4" w:space="0" w:color="6E6E6E"/>
              <w:bottom w:val="single" w:sz="4" w:space="0" w:color="6E6E6E"/>
              <w:right w:val="single" w:sz="4" w:space="0" w:color="6E6E6E"/>
            </w:tcBorders>
          </w:tcPr>
          <w:p w14:paraId="2430AD55" w14:textId="77777777" w:rsidR="00E61111" w:rsidRDefault="00E6111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76544A" w14:textId="77777777" w:rsidR="00E61111" w:rsidRDefault="005B368E">
            <w:pPr>
              <w:pStyle w:val="ProductList-TableBody"/>
            </w:pPr>
            <w:r>
              <w:t>SharePoint Online Piano 1 o Piano 2</w:t>
            </w:r>
          </w:p>
        </w:tc>
      </w:tr>
    </w:tbl>
    <w:p w14:paraId="36E9B85C" w14:textId="77777777" w:rsidR="00E61111" w:rsidRDefault="00E61111">
      <w:pPr>
        <w:pStyle w:val="ProductList-Body"/>
      </w:pPr>
    </w:p>
    <w:p w14:paraId="3F527FFB" w14:textId="77777777" w:rsidR="00E61111" w:rsidRDefault="005B368E">
      <w:pPr>
        <w:pStyle w:val="ProductList-Offering2HeadingNoBorder"/>
        <w:outlineLvl w:val="2"/>
      </w:pPr>
      <w:r>
        <w:t>Servizi Audio</w:t>
      </w:r>
      <w:r>
        <w:fldChar w:fldCharType="begin"/>
      </w:r>
      <w:r>
        <w:instrText xml:space="preserve"> TC "</w:instrText>
      </w:r>
      <w:bookmarkStart w:id="393" w:name="_Toc25930823"/>
      <w:r>
        <w:instrText>Servizi Audio</w:instrText>
      </w:r>
      <w:bookmarkEnd w:id="393"/>
      <w:r>
        <w:instrText>" \l 3</w:instrText>
      </w:r>
      <w:r>
        <w:fldChar w:fldCharType="end"/>
      </w:r>
    </w:p>
    <w:tbl>
      <w:tblPr>
        <w:tblStyle w:val="PURTable"/>
        <w:tblW w:w="0" w:type="dxa"/>
        <w:tblLook w:val="04A0" w:firstRow="1" w:lastRow="0" w:firstColumn="1" w:lastColumn="0" w:noHBand="0" w:noVBand="1"/>
      </w:tblPr>
      <w:tblGrid>
        <w:gridCol w:w="5744"/>
        <w:gridCol w:w="5172"/>
      </w:tblGrid>
      <w:tr w:rsidR="00E61111" w14:paraId="0F16B8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5B04A2DD" w14:textId="77777777" w:rsidR="00E61111" w:rsidRDefault="005B368E">
            <w:pPr>
              <w:pStyle w:val="ProductList-TableBody"/>
            </w:pPr>
            <w:r>
              <w:rPr>
                <w:color w:val="FFFFFF"/>
              </w:rPr>
              <w:t>SL Add-on per Utente</w:t>
            </w:r>
          </w:p>
        </w:tc>
        <w:tc>
          <w:tcPr>
            <w:tcW w:w="5760" w:type="dxa"/>
            <w:tcBorders>
              <w:left w:val="single" w:sz="4" w:space="0" w:color="0070C0"/>
            </w:tcBorders>
            <w:shd w:val="clear" w:color="auto" w:fill="0070C0"/>
          </w:tcPr>
          <w:p w14:paraId="5BE8DA97" w14:textId="77777777" w:rsidR="00E61111" w:rsidRDefault="005B368E">
            <w:pPr>
              <w:pStyle w:val="ProductList-TableBody"/>
            </w:pPr>
            <w:r>
              <w:rPr>
                <w:color w:val="FFFFFF"/>
              </w:rPr>
              <w:t>Licenza o Licenze Qualificanti</w:t>
            </w:r>
          </w:p>
        </w:tc>
      </w:tr>
      <w:tr w:rsidR="00E61111" w14:paraId="16F1CB99" w14:textId="77777777">
        <w:tc>
          <w:tcPr>
            <w:tcW w:w="6360" w:type="dxa"/>
            <w:tcBorders>
              <w:left w:val="single" w:sz="4" w:space="0" w:color="7F7F7F"/>
              <w:bottom w:val="none" w:sz="4" w:space="0" w:color="6E6E6E"/>
              <w:right w:val="single" w:sz="4" w:space="0" w:color="7F7F7F"/>
            </w:tcBorders>
          </w:tcPr>
          <w:p w14:paraId="75B7E5A4" w14:textId="77777777" w:rsidR="00E61111" w:rsidRDefault="005B368E">
            <w:pPr>
              <w:pStyle w:val="ProductList-TableBody"/>
            </w:pPr>
            <w:r>
              <w:t>Audioconferenza</w:t>
            </w:r>
          </w:p>
        </w:tc>
        <w:tc>
          <w:tcPr>
            <w:tcW w:w="5760" w:type="dxa"/>
            <w:tcBorders>
              <w:left w:val="single" w:sz="4" w:space="0" w:color="7F7F7F"/>
              <w:right w:val="single" w:sz="4" w:space="0" w:color="6E6E6E"/>
            </w:tcBorders>
          </w:tcPr>
          <w:p w14:paraId="2AF1BD24" w14:textId="77777777" w:rsidR="00E61111" w:rsidRDefault="005B368E">
            <w:pPr>
              <w:pStyle w:val="ProductList-TableBody"/>
            </w:pPr>
            <w:r>
              <w:t>Office 365 Business Essentials o Business Premium</w:t>
            </w:r>
          </w:p>
        </w:tc>
      </w:tr>
      <w:tr w:rsidR="00E61111" w14:paraId="1218EE8C" w14:textId="77777777">
        <w:tc>
          <w:tcPr>
            <w:tcW w:w="6360" w:type="dxa"/>
            <w:tcBorders>
              <w:top w:val="none" w:sz="4" w:space="0" w:color="6E6E6E"/>
              <w:left w:val="single" w:sz="4" w:space="0" w:color="7F7F7F"/>
              <w:bottom w:val="none" w:sz="4" w:space="0" w:color="6E6E6E"/>
              <w:right w:val="single" w:sz="4" w:space="0" w:color="7F7F7F"/>
            </w:tcBorders>
          </w:tcPr>
          <w:p w14:paraId="551C64ED" w14:textId="77777777" w:rsidR="00E61111" w:rsidRDefault="00E61111">
            <w:pPr>
              <w:pStyle w:val="ProductList-TableBody"/>
            </w:pPr>
          </w:p>
        </w:tc>
        <w:tc>
          <w:tcPr>
            <w:tcW w:w="5760" w:type="dxa"/>
            <w:tcBorders>
              <w:left w:val="single" w:sz="4" w:space="0" w:color="7F7F7F"/>
              <w:right w:val="single" w:sz="4" w:space="0" w:color="6E6E6E"/>
            </w:tcBorders>
          </w:tcPr>
          <w:p w14:paraId="3D58C8B7" w14:textId="77777777" w:rsidR="00E61111" w:rsidRDefault="005B368E">
            <w:pPr>
              <w:pStyle w:val="ProductList-TableBody"/>
            </w:pPr>
            <w:r>
              <w:t>Office 365 E1 o E3</w:t>
            </w:r>
          </w:p>
        </w:tc>
      </w:tr>
      <w:tr w:rsidR="00E61111" w14:paraId="7A54E3CF" w14:textId="77777777">
        <w:tc>
          <w:tcPr>
            <w:tcW w:w="6360" w:type="dxa"/>
            <w:tcBorders>
              <w:top w:val="none" w:sz="4" w:space="0" w:color="6E6E6E"/>
              <w:left w:val="single" w:sz="4" w:space="0" w:color="6E6E6E"/>
              <w:bottom w:val="single" w:sz="4" w:space="0" w:color="6E6E6E"/>
            </w:tcBorders>
          </w:tcPr>
          <w:p w14:paraId="61843112" w14:textId="77777777" w:rsidR="00E61111" w:rsidRDefault="00E61111">
            <w:pPr>
              <w:pStyle w:val="ProductList-TableBody"/>
            </w:pPr>
          </w:p>
        </w:tc>
        <w:tc>
          <w:tcPr>
            <w:tcW w:w="5760" w:type="dxa"/>
            <w:tcBorders>
              <w:right w:val="single" w:sz="4" w:space="0" w:color="6E6E6E"/>
            </w:tcBorders>
          </w:tcPr>
          <w:p w14:paraId="275B72EE" w14:textId="77777777" w:rsidR="00E61111" w:rsidRDefault="005B368E">
            <w:pPr>
              <w:pStyle w:val="ProductList-TableBody"/>
            </w:pPr>
            <w:r>
              <w:t>Microsoft 365 E1 o E3</w:t>
            </w:r>
          </w:p>
        </w:tc>
      </w:tr>
      <w:tr w:rsidR="00E61111" w14:paraId="4BC2EE75" w14:textId="77777777">
        <w:tc>
          <w:tcPr>
            <w:tcW w:w="6360" w:type="dxa"/>
            <w:tcBorders>
              <w:top w:val="single" w:sz="4" w:space="0" w:color="6E6E6E"/>
              <w:left w:val="single" w:sz="4" w:space="0" w:color="6E6E6E"/>
              <w:bottom w:val="none" w:sz="4" w:space="0" w:color="6E6E6E"/>
            </w:tcBorders>
          </w:tcPr>
          <w:p w14:paraId="25B463C1" w14:textId="77777777" w:rsidR="00E61111" w:rsidRDefault="005B368E">
            <w:pPr>
              <w:pStyle w:val="ProductList-TableBody"/>
            </w:pPr>
            <w:r>
              <w:t>Audioconferenza per Utenti con Base in India</w:t>
            </w:r>
          </w:p>
        </w:tc>
        <w:tc>
          <w:tcPr>
            <w:tcW w:w="5760" w:type="dxa"/>
            <w:tcBorders>
              <w:right w:val="single" w:sz="4" w:space="0" w:color="6E6E6E"/>
            </w:tcBorders>
          </w:tcPr>
          <w:p w14:paraId="146397CA" w14:textId="77777777" w:rsidR="00E61111" w:rsidRDefault="005B368E">
            <w:pPr>
              <w:pStyle w:val="ProductList-TableBody"/>
            </w:pPr>
            <w:r>
              <w:t>Office 365 Business Essentials o Business Premium</w:t>
            </w:r>
          </w:p>
        </w:tc>
      </w:tr>
      <w:tr w:rsidR="00E61111" w14:paraId="07A676E2" w14:textId="77777777">
        <w:tc>
          <w:tcPr>
            <w:tcW w:w="6360" w:type="dxa"/>
            <w:tcBorders>
              <w:top w:val="none" w:sz="4" w:space="0" w:color="6E6E6E"/>
              <w:left w:val="single" w:sz="4" w:space="0" w:color="6E6E6E"/>
              <w:bottom w:val="none" w:sz="4" w:space="0" w:color="6E6E6E"/>
            </w:tcBorders>
          </w:tcPr>
          <w:p w14:paraId="1042E2B0" w14:textId="77777777" w:rsidR="00E61111" w:rsidRDefault="00E61111">
            <w:pPr>
              <w:pStyle w:val="ProductList-TableBody"/>
            </w:pPr>
          </w:p>
        </w:tc>
        <w:tc>
          <w:tcPr>
            <w:tcW w:w="5760" w:type="dxa"/>
            <w:tcBorders>
              <w:right w:val="single" w:sz="4" w:space="0" w:color="6E6E6E"/>
            </w:tcBorders>
          </w:tcPr>
          <w:p w14:paraId="70FF27CA" w14:textId="77777777" w:rsidR="00E61111" w:rsidRDefault="005B368E">
            <w:pPr>
              <w:pStyle w:val="ProductList-TableBody"/>
            </w:pPr>
            <w:r>
              <w:t>Office 365 E1 o E3</w:t>
            </w:r>
          </w:p>
        </w:tc>
      </w:tr>
      <w:tr w:rsidR="00E61111" w14:paraId="5B555974" w14:textId="77777777">
        <w:tc>
          <w:tcPr>
            <w:tcW w:w="6360" w:type="dxa"/>
            <w:tcBorders>
              <w:top w:val="none" w:sz="4" w:space="0" w:color="6E6E6E"/>
              <w:left w:val="single" w:sz="4" w:space="0" w:color="6E6E6E"/>
              <w:bottom w:val="single" w:sz="4" w:space="0" w:color="6E6E6E"/>
            </w:tcBorders>
          </w:tcPr>
          <w:p w14:paraId="182B7161" w14:textId="77777777" w:rsidR="00E61111" w:rsidRDefault="00E61111">
            <w:pPr>
              <w:pStyle w:val="ProductList-TableBody"/>
            </w:pPr>
          </w:p>
        </w:tc>
        <w:tc>
          <w:tcPr>
            <w:tcW w:w="5760" w:type="dxa"/>
            <w:tcBorders>
              <w:right w:val="single" w:sz="4" w:space="0" w:color="6E6E6E"/>
            </w:tcBorders>
          </w:tcPr>
          <w:p w14:paraId="55A94F55" w14:textId="77777777" w:rsidR="00E61111" w:rsidRDefault="005B368E">
            <w:pPr>
              <w:pStyle w:val="ProductList-TableBody"/>
            </w:pPr>
            <w:r>
              <w:t>Microsoft 365 E1 o E3</w:t>
            </w:r>
          </w:p>
        </w:tc>
      </w:tr>
      <w:tr w:rsidR="00E61111" w14:paraId="57B136D9" w14:textId="77777777">
        <w:tc>
          <w:tcPr>
            <w:tcW w:w="6360" w:type="dxa"/>
            <w:tcBorders>
              <w:top w:val="single" w:sz="4" w:space="0" w:color="6E6E6E"/>
              <w:left w:val="single" w:sz="4" w:space="0" w:color="6E6E6E"/>
              <w:bottom w:val="none" w:sz="4" w:space="0" w:color="6E6E6E"/>
            </w:tcBorders>
          </w:tcPr>
          <w:p w14:paraId="74558E5B" w14:textId="77777777" w:rsidR="00E61111" w:rsidRDefault="005B368E">
            <w:pPr>
              <w:pStyle w:val="ProductList-TableBody"/>
            </w:pPr>
            <w:r>
              <w:t>Componente Aggiuntivo Audioconferenza per Utenti E5 con Base in India</w:t>
            </w:r>
          </w:p>
        </w:tc>
        <w:tc>
          <w:tcPr>
            <w:tcW w:w="5760" w:type="dxa"/>
            <w:tcBorders>
              <w:right w:val="single" w:sz="4" w:space="0" w:color="6E6E6E"/>
            </w:tcBorders>
          </w:tcPr>
          <w:p w14:paraId="11432363" w14:textId="77777777" w:rsidR="00E61111" w:rsidRDefault="005B368E">
            <w:pPr>
              <w:pStyle w:val="ProductList-TableBody"/>
            </w:pPr>
            <w:r>
              <w:t>Office 365 E5</w:t>
            </w:r>
          </w:p>
        </w:tc>
      </w:tr>
      <w:tr w:rsidR="00E61111" w14:paraId="49F6ABDA" w14:textId="77777777">
        <w:tc>
          <w:tcPr>
            <w:tcW w:w="6360" w:type="dxa"/>
            <w:tcBorders>
              <w:top w:val="none" w:sz="4" w:space="0" w:color="6E6E6E"/>
              <w:left w:val="single" w:sz="4" w:space="0" w:color="6E6E6E"/>
              <w:bottom w:val="single" w:sz="4" w:space="0" w:color="6E6E6E"/>
            </w:tcBorders>
          </w:tcPr>
          <w:p w14:paraId="44921147" w14:textId="77777777" w:rsidR="00E61111" w:rsidRDefault="00E61111">
            <w:pPr>
              <w:pStyle w:val="ProductList-TableBody"/>
            </w:pPr>
          </w:p>
        </w:tc>
        <w:tc>
          <w:tcPr>
            <w:tcW w:w="5760" w:type="dxa"/>
            <w:tcBorders>
              <w:right w:val="single" w:sz="4" w:space="0" w:color="6E6E6E"/>
            </w:tcBorders>
          </w:tcPr>
          <w:p w14:paraId="32ADA098" w14:textId="77777777" w:rsidR="00E61111" w:rsidRDefault="005B368E">
            <w:pPr>
              <w:pStyle w:val="ProductList-TableBody"/>
            </w:pPr>
            <w:r>
              <w:t>Microsoft 365 E5</w:t>
            </w:r>
          </w:p>
        </w:tc>
      </w:tr>
    </w:tbl>
    <w:p w14:paraId="172BB2B9" w14:textId="77777777" w:rsidR="00E61111" w:rsidRDefault="00E61111">
      <w:pPr>
        <w:pStyle w:val="ProductList-Body"/>
      </w:pPr>
    </w:p>
    <w:p w14:paraId="02742599" w14:textId="77777777" w:rsidR="00E61111" w:rsidRDefault="005B368E">
      <w:pPr>
        <w:pStyle w:val="ProductList-Offering2HeadingNoBorder"/>
        <w:outlineLvl w:val="2"/>
      </w:pPr>
      <w:r>
        <w:t>Exchange Online</w:t>
      </w:r>
      <w:r>
        <w:fldChar w:fldCharType="begin"/>
      </w:r>
      <w:r>
        <w:instrText xml:space="preserve"> TC "</w:instrText>
      </w:r>
      <w:bookmarkStart w:id="394" w:name="_Toc25930824"/>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9"/>
        <w:gridCol w:w="5187"/>
      </w:tblGrid>
      <w:tr w:rsidR="00E61111" w14:paraId="0AB9D4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D30F83" w14:textId="77777777" w:rsidR="00E61111" w:rsidRDefault="005B368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806DF86" w14:textId="77777777" w:rsidR="00E61111" w:rsidRDefault="005B368E">
            <w:pPr>
              <w:pStyle w:val="ProductList-TableBody"/>
            </w:pPr>
            <w:r>
              <w:rPr>
                <w:color w:val="FFFFFF"/>
              </w:rPr>
              <w:t>Licenza o Licenze Qualificanti</w:t>
            </w:r>
          </w:p>
        </w:tc>
      </w:tr>
      <w:tr w:rsidR="00E61111" w14:paraId="1A27FC53" w14:textId="77777777">
        <w:tc>
          <w:tcPr>
            <w:tcW w:w="6360" w:type="dxa"/>
            <w:tcBorders>
              <w:top w:val="single" w:sz="4" w:space="0" w:color="6E6E6E"/>
              <w:left w:val="single" w:sz="4" w:space="0" w:color="6E6E6E"/>
              <w:bottom w:val="none" w:sz="4" w:space="0" w:color="6E6E6E"/>
              <w:right w:val="single" w:sz="4" w:space="0" w:color="6E6E6E"/>
            </w:tcBorders>
          </w:tcPr>
          <w:p w14:paraId="16151F4D" w14:textId="77777777" w:rsidR="00E61111" w:rsidRDefault="005B368E">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435E77D5" w14:textId="77777777" w:rsidR="00E61111" w:rsidRDefault="005B368E">
            <w:pPr>
              <w:pStyle w:val="ProductList-TableBody"/>
            </w:pPr>
            <w:r>
              <w:t>Standard CAL per Exchange</w:t>
            </w:r>
          </w:p>
        </w:tc>
      </w:tr>
      <w:tr w:rsidR="00E61111" w14:paraId="3BC8B227" w14:textId="77777777">
        <w:tc>
          <w:tcPr>
            <w:tcW w:w="6360" w:type="dxa"/>
            <w:tcBorders>
              <w:top w:val="none" w:sz="4" w:space="0" w:color="6E6E6E"/>
              <w:left w:val="single" w:sz="4" w:space="0" w:color="6E6E6E"/>
              <w:bottom w:val="single" w:sz="4" w:space="0" w:color="6E6E6E"/>
              <w:right w:val="single" w:sz="4" w:space="0" w:color="6E6E6E"/>
            </w:tcBorders>
          </w:tcPr>
          <w:p w14:paraId="0B07BCBE" w14:textId="77777777" w:rsidR="00E61111" w:rsidRDefault="00E611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E08E87" w14:textId="77777777" w:rsidR="00E61111" w:rsidRDefault="005B368E">
            <w:pPr>
              <w:pStyle w:val="ProductList-TableBody"/>
            </w:pPr>
            <w:r>
              <w:t>Core CAL Suite</w:t>
            </w:r>
          </w:p>
        </w:tc>
      </w:tr>
    </w:tbl>
    <w:p w14:paraId="1D67453B" w14:textId="77777777" w:rsidR="00E61111" w:rsidRDefault="00E61111">
      <w:pPr>
        <w:pStyle w:val="ProductList-Body"/>
      </w:pPr>
    </w:p>
    <w:p w14:paraId="1DD7B1B7" w14:textId="77777777" w:rsidR="00E61111" w:rsidRDefault="005B368E">
      <w:pPr>
        <w:pStyle w:val="ProductList-Offering2HeadingNoBorder"/>
        <w:outlineLvl w:val="2"/>
      </w:pPr>
      <w:r>
        <w:t>Project</w:t>
      </w:r>
      <w:r>
        <w:fldChar w:fldCharType="begin"/>
      </w:r>
      <w:r>
        <w:instrText xml:space="preserve"> TC "</w:instrText>
      </w:r>
      <w:bookmarkStart w:id="395" w:name="_Toc25930825"/>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6"/>
        <w:gridCol w:w="5190"/>
      </w:tblGrid>
      <w:tr w:rsidR="00E61111" w14:paraId="09FB7A2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C985AE" w14:textId="77777777" w:rsidR="00E61111" w:rsidRDefault="005B368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C1A5A00" w14:textId="77777777" w:rsidR="00E61111" w:rsidRDefault="005B368E">
            <w:pPr>
              <w:pStyle w:val="ProductList-TableBody"/>
            </w:pPr>
            <w:r>
              <w:rPr>
                <w:color w:val="FFFFFF"/>
              </w:rPr>
              <w:t>Licenza o Licenze Qualificanti</w:t>
            </w:r>
          </w:p>
        </w:tc>
      </w:tr>
      <w:tr w:rsidR="00E61111" w14:paraId="5931FEF2" w14:textId="77777777">
        <w:tc>
          <w:tcPr>
            <w:tcW w:w="6360" w:type="dxa"/>
            <w:tcBorders>
              <w:top w:val="single" w:sz="4" w:space="0" w:color="6E6E6E"/>
              <w:left w:val="single" w:sz="4" w:space="0" w:color="6E6E6E"/>
              <w:bottom w:val="single" w:sz="4" w:space="0" w:color="6E6E6E"/>
              <w:right w:val="single" w:sz="4" w:space="0" w:color="6E6E6E"/>
            </w:tcBorders>
          </w:tcPr>
          <w:p w14:paraId="0F8A274D" w14:textId="77777777" w:rsidR="00E61111" w:rsidRDefault="005B368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212757C" w14:textId="77777777" w:rsidR="00E61111" w:rsidRDefault="005B368E">
            <w:pPr>
              <w:pStyle w:val="ProductList-TableBody"/>
            </w:pPr>
            <w:r>
              <w:t>Project Professional</w:t>
            </w:r>
          </w:p>
        </w:tc>
      </w:tr>
      <w:tr w:rsidR="00E61111" w14:paraId="0A943BF1" w14:textId="77777777">
        <w:tc>
          <w:tcPr>
            <w:tcW w:w="6360" w:type="dxa"/>
            <w:tcBorders>
              <w:top w:val="single" w:sz="4" w:space="0" w:color="6E6E6E"/>
              <w:left w:val="single" w:sz="4" w:space="0" w:color="6E6E6E"/>
              <w:bottom w:val="single" w:sz="4" w:space="0" w:color="6E6E6E"/>
              <w:right w:val="single" w:sz="4" w:space="0" w:color="6E6E6E"/>
            </w:tcBorders>
          </w:tcPr>
          <w:p w14:paraId="6E0E6F24" w14:textId="77777777" w:rsidR="00E61111" w:rsidRDefault="005B368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ACAA121" w14:textId="77777777" w:rsidR="00E61111" w:rsidRDefault="00E61111">
            <w:pPr>
              <w:pStyle w:val="ProductList-TableBody"/>
            </w:pPr>
          </w:p>
        </w:tc>
      </w:tr>
      <w:tr w:rsidR="00E61111" w14:paraId="236E64F1" w14:textId="77777777">
        <w:tc>
          <w:tcPr>
            <w:tcW w:w="6360" w:type="dxa"/>
            <w:tcBorders>
              <w:top w:val="single" w:sz="4" w:space="0" w:color="6E6E6E"/>
              <w:left w:val="single" w:sz="4" w:space="0" w:color="6E6E6E"/>
              <w:bottom w:val="single" w:sz="4" w:space="0" w:color="6E6E6E"/>
              <w:right w:val="single" w:sz="4" w:space="0" w:color="6E6E6E"/>
            </w:tcBorders>
          </w:tcPr>
          <w:p w14:paraId="73CC54EE" w14:textId="77777777" w:rsidR="00E61111" w:rsidRDefault="005B368E">
            <w:pPr>
              <w:pStyle w:val="ProductList-TableBody"/>
            </w:pPr>
            <w:r>
              <w:t>Componente Aggiuntivo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0E31A23" w14:textId="77777777" w:rsidR="00E61111" w:rsidRDefault="005B368E">
            <w:pPr>
              <w:pStyle w:val="ProductList-TableBody"/>
            </w:pPr>
            <w:r>
              <w:t>Project Standard</w:t>
            </w:r>
          </w:p>
        </w:tc>
      </w:tr>
      <w:tr w:rsidR="00E61111" w14:paraId="48B2D6C5" w14:textId="77777777">
        <w:tc>
          <w:tcPr>
            <w:tcW w:w="6360" w:type="dxa"/>
            <w:tcBorders>
              <w:top w:val="single" w:sz="4" w:space="0" w:color="6E6E6E"/>
              <w:left w:val="single" w:sz="4" w:space="0" w:color="6E6E6E"/>
              <w:bottom w:val="single" w:sz="4" w:space="0" w:color="6E6E6E"/>
              <w:right w:val="single" w:sz="4" w:space="0" w:color="6E6E6E"/>
            </w:tcBorders>
          </w:tcPr>
          <w:p w14:paraId="5D233C2E" w14:textId="77777777" w:rsidR="00E61111" w:rsidRDefault="005B368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BC892C2" w14:textId="77777777" w:rsidR="00E61111" w:rsidRDefault="00E61111">
            <w:pPr>
              <w:pStyle w:val="ProductList-TableBody"/>
            </w:pPr>
          </w:p>
        </w:tc>
      </w:tr>
      <w:tr w:rsidR="00E61111" w14:paraId="765E6DD1" w14:textId="77777777">
        <w:tc>
          <w:tcPr>
            <w:tcW w:w="6360" w:type="dxa"/>
            <w:tcBorders>
              <w:top w:val="single" w:sz="4" w:space="0" w:color="6E6E6E"/>
              <w:left w:val="single" w:sz="4" w:space="0" w:color="6E6E6E"/>
              <w:bottom w:val="single" w:sz="4" w:space="0" w:color="6E6E6E"/>
              <w:right w:val="single" w:sz="4" w:space="0" w:color="6E6E6E"/>
            </w:tcBorders>
          </w:tcPr>
          <w:p w14:paraId="0FE6298C" w14:textId="77777777" w:rsidR="00E61111" w:rsidRDefault="005B368E">
            <w:pPr>
              <w:pStyle w:val="ProductList-TableBody"/>
            </w:pPr>
            <w:r>
              <w:t>Componente Aggiuntivo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0BD49B81" w14:textId="77777777" w:rsidR="00E61111" w:rsidRDefault="005B368E">
            <w:pPr>
              <w:pStyle w:val="ProductList-TableBody"/>
            </w:pPr>
            <w:r>
              <w:t>CAL per Project Server</w:t>
            </w:r>
          </w:p>
        </w:tc>
      </w:tr>
      <w:tr w:rsidR="00E61111" w14:paraId="4869A4DF" w14:textId="77777777">
        <w:tc>
          <w:tcPr>
            <w:tcW w:w="6360" w:type="dxa"/>
            <w:tcBorders>
              <w:top w:val="single" w:sz="4" w:space="0" w:color="6E6E6E"/>
              <w:left w:val="single" w:sz="4" w:space="0" w:color="6E6E6E"/>
              <w:bottom w:val="single" w:sz="4" w:space="0" w:color="6E6E6E"/>
              <w:right w:val="single" w:sz="4" w:space="0" w:color="6E6E6E"/>
            </w:tcBorders>
          </w:tcPr>
          <w:p w14:paraId="1FA7CF7B" w14:textId="77777777" w:rsidR="00E61111" w:rsidRDefault="005B368E">
            <w:pPr>
              <w:pStyle w:val="ProductList-TableBody"/>
            </w:pPr>
            <w:r>
              <w:t>Componente Aggiuntivo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3CF7289" w14:textId="77777777" w:rsidR="00E61111" w:rsidRDefault="00E61111">
            <w:pPr>
              <w:pStyle w:val="ProductList-TableBody"/>
            </w:pPr>
          </w:p>
        </w:tc>
      </w:tr>
      <w:tr w:rsidR="00E61111" w14:paraId="5FC61CD1" w14:textId="77777777">
        <w:tc>
          <w:tcPr>
            <w:tcW w:w="6360" w:type="dxa"/>
            <w:tcBorders>
              <w:top w:val="single" w:sz="4" w:space="0" w:color="6E6E6E"/>
              <w:left w:val="single" w:sz="4" w:space="0" w:color="6E6E6E"/>
              <w:bottom w:val="single" w:sz="4" w:space="0" w:color="6E6E6E"/>
              <w:right w:val="single" w:sz="4" w:space="0" w:color="6E6E6E"/>
            </w:tcBorders>
          </w:tcPr>
          <w:p w14:paraId="17E6D435" w14:textId="77777777" w:rsidR="00E61111" w:rsidRDefault="005B368E">
            <w:pPr>
              <w:pStyle w:val="ProductList-TableBody"/>
            </w:pPr>
            <w:r>
              <w:t>Componente Aggiuntivo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D67BCE4" w14:textId="77777777" w:rsidR="00E61111" w:rsidRDefault="00E61111">
            <w:pPr>
              <w:pStyle w:val="ProductList-TableBody"/>
            </w:pPr>
          </w:p>
        </w:tc>
      </w:tr>
    </w:tbl>
    <w:p w14:paraId="4E4C5B49" w14:textId="77777777" w:rsidR="00E61111" w:rsidRDefault="00E61111">
      <w:pPr>
        <w:pStyle w:val="ProductList-Body"/>
      </w:pPr>
    </w:p>
    <w:p w14:paraId="6256E5CB" w14:textId="77777777" w:rsidR="00E61111" w:rsidRDefault="005B368E">
      <w:pPr>
        <w:pStyle w:val="ProductList-Offering2HeadingNoBorder"/>
        <w:outlineLvl w:val="2"/>
      </w:pPr>
      <w:r>
        <w:t>SharePoint Online</w:t>
      </w:r>
      <w:r>
        <w:fldChar w:fldCharType="begin"/>
      </w:r>
      <w:r>
        <w:instrText xml:space="preserve"> TC "</w:instrText>
      </w:r>
      <w:bookmarkStart w:id="396" w:name="_Toc25930826"/>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9"/>
        <w:gridCol w:w="5187"/>
      </w:tblGrid>
      <w:tr w:rsidR="00E61111" w14:paraId="35FF5C0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BA9AA0" w14:textId="77777777" w:rsidR="00E61111" w:rsidRDefault="005B368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3CACBF6" w14:textId="77777777" w:rsidR="00E61111" w:rsidRDefault="005B368E">
            <w:pPr>
              <w:pStyle w:val="ProductList-TableBody"/>
            </w:pPr>
            <w:r>
              <w:rPr>
                <w:color w:val="FFFFFF"/>
              </w:rPr>
              <w:t>Licenza o Licenze Qualificanti</w:t>
            </w:r>
          </w:p>
        </w:tc>
      </w:tr>
      <w:tr w:rsidR="00E61111" w14:paraId="63299BDE" w14:textId="77777777">
        <w:tc>
          <w:tcPr>
            <w:tcW w:w="6360" w:type="dxa"/>
            <w:tcBorders>
              <w:top w:val="single" w:sz="4" w:space="0" w:color="6E6E6E"/>
              <w:left w:val="single" w:sz="4" w:space="0" w:color="6E6E6E"/>
              <w:bottom w:val="none" w:sz="4" w:space="0" w:color="6E6E6E"/>
              <w:right w:val="single" w:sz="4" w:space="0" w:color="6E6E6E"/>
            </w:tcBorders>
          </w:tcPr>
          <w:p w14:paraId="207B6E10" w14:textId="77777777" w:rsidR="00E61111" w:rsidRDefault="005B368E">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3A3A21A5" w14:textId="77777777" w:rsidR="00E61111" w:rsidRDefault="005B368E">
            <w:pPr>
              <w:pStyle w:val="ProductList-TableBody"/>
            </w:pPr>
            <w:r>
              <w:t>Standard CAL per SharePoint</w:t>
            </w:r>
          </w:p>
        </w:tc>
      </w:tr>
      <w:tr w:rsidR="00E61111" w14:paraId="5C0FAD84" w14:textId="77777777">
        <w:tc>
          <w:tcPr>
            <w:tcW w:w="6360" w:type="dxa"/>
            <w:tcBorders>
              <w:top w:val="none" w:sz="4" w:space="0" w:color="6E6E6E"/>
              <w:left w:val="single" w:sz="4" w:space="0" w:color="6E6E6E"/>
              <w:bottom w:val="single" w:sz="4" w:space="0" w:color="6E6E6E"/>
              <w:right w:val="single" w:sz="4" w:space="0" w:color="6E6E6E"/>
            </w:tcBorders>
          </w:tcPr>
          <w:p w14:paraId="4E4D8730" w14:textId="77777777" w:rsidR="00E61111" w:rsidRDefault="00E611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4819BA" w14:textId="77777777" w:rsidR="00E61111" w:rsidRDefault="005B368E">
            <w:pPr>
              <w:pStyle w:val="ProductList-TableBody"/>
            </w:pPr>
            <w:r>
              <w:t>Core CAL Suite</w:t>
            </w:r>
          </w:p>
        </w:tc>
      </w:tr>
    </w:tbl>
    <w:p w14:paraId="60807C97" w14:textId="77777777" w:rsidR="00E61111" w:rsidRDefault="00E61111">
      <w:pPr>
        <w:pStyle w:val="ProductList-Body"/>
      </w:pPr>
    </w:p>
    <w:p w14:paraId="3C388C51" w14:textId="77777777" w:rsidR="00E61111" w:rsidRDefault="005B368E">
      <w:pPr>
        <w:pStyle w:val="ProductList-Offering2HeadingNoBorder"/>
        <w:outlineLvl w:val="2"/>
      </w:pPr>
      <w:r>
        <w:t>Skype for Business Online</w:t>
      </w:r>
      <w:r>
        <w:fldChar w:fldCharType="begin"/>
      </w:r>
      <w:r>
        <w:instrText xml:space="preserve"> TC "</w:instrText>
      </w:r>
      <w:bookmarkStart w:id="397" w:name="_Toc25930827"/>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35"/>
        <w:gridCol w:w="5081"/>
      </w:tblGrid>
      <w:tr w:rsidR="00E61111" w14:paraId="00946C4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06BC2A3" w14:textId="77777777" w:rsidR="00E61111" w:rsidRDefault="005B368E">
            <w:pPr>
              <w:pStyle w:val="ProductList-TableBody"/>
            </w:pPr>
            <w:r>
              <w:rPr>
                <w:color w:val="FFFFFF"/>
              </w:rPr>
              <w:t>SL Add-on per Utente</w:t>
            </w:r>
          </w:p>
        </w:tc>
        <w:tc>
          <w:tcPr>
            <w:tcW w:w="5640" w:type="dxa"/>
            <w:tcBorders>
              <w:top w:val="single" w:sz="4" w:space="0" w:color="0070C0"/>
              <w:bottom w:val="single" w:sz="4" w:space="0" w:color="6E6E6E"/>
              <w:right w:val="single" w:sz="4" w:space="0" w:color="0070C0"/>
            </w:tcBorders>
            <w:shd w:val="clear" w:color="auto" w:fill="0070C0"/>
          </w:tcPr>
          <w:p w14:paraId="2116BE6F" w14:textId="77777777" w:rsidR="00E61111" w:rsidRDefault="005B368E">
            <w:pPr>
              <w:pStyle w:val="ProductList-TableBody"/>
            </w:pPr>
            <w:r>
              <w:rPr>
                <w:color w:val="FFFFFF"/>
              </w:rPr>
              <w:t>Licenza o Licenze Qualificanti</w:t>
            </w:r>
          </w:p>
        </w:tc>
      </w:tr>
      <w:tr w:rsidR="00E61111" w14:paraId="5C5726AD" w14:textId="77777777">
        <w:tc>
          <w:tcPr>
            <w:tcW w:w="6480" w:type="dxa"/>
            <w:tcBorders>
              <w:top w:val="single" w:sz="4" w:space="0" w:color="6E6E6E"/>
              <w:left w:val="single" w:sz="4" w:space="0" w:color="6E6E6E"/>
              <w:bottom w:val="none" w:sz="4" w:space="0" w:color="6E6E6E"/>
              <w:right w:val="single" w:sz="4" w:space="0" w:color="6E6E6E"/>
            </w:tcBorders>
          </w:tcPr>
          <w:p w14:paraId="590AFCB1" w14:textId="77777777" w:rsidR="00E61111" w:rsidRDefault="005B368E">
            <w:pPr>
              <w:pStyle w:val="ProductList-TableBody"/>
            </w:pPr>
            <w:r>
              <w:t>Componente Aggiuntivo Skype for Business Online Piano 1</w:t>
            </w:r>
          </w:p>
        </w:tc>
        <w:tc>
          <w:tcPr>
            <w:tcW w:w="5640" w:type="dxa"/>
            <w:tcBorders>
              <w:top w:val="single" w:sz="4" w:space="0" w:color="6E6E6E"/>
              <w:left w:val="single" w:sz="4" w:space="0" w:color="6E6E6E"/>
              <w:bottom w:val="single" w:sz="4" w:space="0" w:color="6E6E6E"/>
              <w:right w:val="single" w:sz="4" w:space="0" w:color="6E6E6E"/>
            </w:tcBorders>
          </w:tcPr>
          <w:p w14:paraId="158CF9C8" w14:textId="77777777" w:rsidR="00E61111" w:rsidRDefault="005B368E">
            <w:pPr>
              <w:pStyle w:val="ProductList-TableBody"/>
            </w:pPr>
            <w:r>
              <w:t>Standard CAL per Skype for Business</w:t>
            </w:r>
          </w:p>
        </w:tc>
      </w:tr>
      <w:tr w:rsidR="00E61111" w14:paraId="10D8A046" w14:textId="77777777">
        <w:tc>
          <w:tcPr>
            <w:tcW w:w="6480" w:type="dxa"/>
            <w:tcBorders>
              <w:top w:val="none" w:sz="4" w:space="0" w:color="6E6E6E"/>
              <w:left w:val="single" w:sz="4" w:space="0" w:color="6E6E6E"/>
              <w:bottom w:val="single" w:sz="4" w:space="0" w:color="6E6E6E"/>
              <w:right w:val="single" w:sz="4" w:space="0" w:color="6E6E6E"/>
            </w:tcBorders>
          </w:tcPr>
          <w:p w14:paraId="16739D75" w14:textId="77777777" w:rsidR="00E61111" w:rsidRDefault="00E6111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C6C467A" w14:textId="77777777" w:rsidR="00E61111" w:rsidRDefault="005B368E">
            <w:pPr>
              <w:pStyle w:val="ProductList-TableBody"/>
            </w:pPr>
            <w:r>
              <w:t>Core CAL Suite</w:t>
            </w:r>
          </w:p>
        </w:tc>
      </w:tr>
    </w:tbl>
    <w:p w14:paraId="61894AE9" w14:textId="77777777" w:rsidR="00E61111" w:rsidRDefault="00E61111">
      <w:pPr>
        <w:pStyle w:val="ProductList-Body"/>
      </w:pPr>
    </w:p>
    <w:p w14:paraId="6B0BB04C" w14:textId="77777777" w:rsidR="00E61111" w:rsidRDefault="005B368E">
      <w:pPr>
        <w:pStyle w:val="ProductList-Offering2HeadingNoBorder"/>
        <w:outlineLvl w:val="2"/>
      </w:pPr>
      <w:r>
        <w:t>Microsoft Intune</w:t>
      </w:r>
      <w:r>
        <w:fldChar w:fldCharType="begin"/>
      </w:r>
      <w:r>
        <w:instrText xml:space="preserve"> TC "</w:instrText>
      </w:r>
      <w:bookmarkStart w:id="398" w:name="_Toc25930828"/>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9"/>
        <w:gridCol w:w="5187"/>
      </w:tblGrid>
      <w:tr w:rsidR="00E61111" w14:paraId="3FBC467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7743C7" w14:textId="77777777" w:rsidR="00E61111" w:rsidRDefault="005B368E">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C6FFFFD" w14:textId="77777777" w:rsidR="00E61111" w:rsidRDefault="005B368E">
            <w:pPr>
              <w:pStyle w:val="ProductList-TableBody"/>
            </w:pPr>
            <w:r>
              <w:rPr>
                <w:color w:val="FFFFFF"/>
              </w:rPr>
              <w:t>Licenza o Licenze Qualificanti</w:t>
            </w:r>
          </w:p>
        </w:tc>
      </w:tr>
      <w:tr w:rsidR="00E61111" w14:paraId="67E635F5" w14:textId="77777777">
        <w:tc>
          <w:tcPr>
            <w:tcW w:w="6360" w:type="dxa"/>
            <w:tcBorders>
              <w:top w:val="single" w:sz="4" w:space="0" w:color="6E6E6E"/>
              <w:left w:val="single" w:sz="4" w:space="0" w:color="6E6E6E"/>
              <w:bottom w:val="none" w:sz="4" w:space="0" w:color="6E6E6E"/>
              <w:right w:val="single" w:sz="4" w:space="0" w:color="6E6E6E"/>
            </w:tcBorders>
          </w:tcPr>
          <w:p w14:paraId="34E7BD2A" w14:textId="77777777" w:rsidR="00E61111" w:rsidRDefault="005B368E">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3950B2C0" w14:textId="77777777" w:rsidR="00E61111" w:rsidRDefault="005B368E">
            <w:pPr>
              <w:pStyle w:val="ProductList-TableBody"/>
            </w:pPr>
            <w:r>
              <w:t>Core CAL Suite</w:t>
            </w:r>
          </w:p>
        </w:tc>
      </w:tr>
      <w:tr w:rsidR="00E61111" w14:paraId="22858E6D" w14:textId="77777777">
        <w:tc>
          <w:tcPr>
            <w:tcW w:w="6360" w:type="dxa"/>
            <w:tcBorders>
              <w:top w:val="none" w:sz="4" w:space="0" w:color="6E6E6E"/>
              <w:left w:val="single" w:sz="4" w:space="0" w:color="6E6E6E"/>
              <w:bottom w:val="single" w:sz="4" w:space="0" w:color="6E6E6E"/>
              <w:right w:val="single" w:sz="4" w:space="0" w:color="6E6E6E"/>
            </w:tcBorders>
          </w:tcPr>
          <w:p w14:paraId="05B0D96A" w14:textId="77777777" w:rsidR="00E61111" w:rsidRDefault="00E611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917014" w14:textId="77777777" w:rsidR="00E61111" w:rsidRDefault="005B368E">
            <w:pPr>
              <w:pStyle w:val="ProductList-TableBody"/>
            </w:pPr>
            <w:r>
              <w:t>Enterprise CAL Suite</w:t>
            </w:r>
          </w:p>
        </w:tc>
      </w:tr>
      <w:tr w:rsidR="00E61111" w14:paraId="61DE1374" w14:textId="77777777">
        <w:tc>
          <w:tcPr>
            <w:tcW w:w="6360" w:type="dxa"/>
            <w:tcBorders>
              <w:top w:val="single" w:sz="4" w:space="0" w:color="6E6E6E"/>
              <w:left w:val="single" w:sz="4" w:space="0" w:color="6E6E6E"/>
              <w:bottom w:val="none" w:sz="4" w:space="0" w:color="6E6E6E"/>
              <w:right w:val="single" w:sz="4" w:space="0" w:color="6E6E6E"/>
            </w:tcBorders>
          </w:tcPr>
          <w:p w14:paraId="78B5B972" w14:textId="77777777" w:rsidR="00E61111" w:rsidRDefault="005B368E">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6E98400D" w14:textId="77777777" w:rsidR="00E61111" w:rsidRDefault="005B368E">
            <w:pPr>
              <w:pStyle w:val="ProductList-TableBody"/>
            </w:pPr>
            <w:r>
              <w:t>Core CAL Suite</w:t>
            </w:r>
          </w:p>
        </w:tc>
      </w:tr>
      <w:tr w:rsidR="00E61111" w14:paraId="71B736F5" w14:textId="77777777">
        <w:tc>
          <w:tcPr>
            <w:tcW w:w="6360" w:type="dxa"/>
            <w:tcBorders>
              <w:top w:val="none" w:sz="4" w:space="0" w:color="6E6E6E"/>
              <w:left w:val="single" w:sz="4" w:space="0" w:color="6E6E6E"/>
              <w:bottom w:val="single" w:sz="4" w:space="0" w:color="6E6E6E"/>
              <w:right w:val="single" w:sz="4" w:space="0" w:color="6E6E6E"/>
            </w:tcBorders>
          </w:tcPr>
          <w:p w14:paraId="1F9D362A" w14:textId="77777777" w:rsidR="00E61111" w:rsidRDefault="00E6111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33A7BF" w14:textId="77777777" w:rsidR="00E61111" w:rsidRDefault="005B368E">
            <w:pPr>
              <w:pStyle w:val="ProductList-TableBody"/>
            </w:pPr>
            <w:r>
              <w:t>Enterprise CAL Suite</w:t>
            </w:r>
          </w:p>
        </w:tc>
      </w:tr>
    </w:tbl>
    <w:p w14:paraId="1CC4367D" w14:textId="77777777" w:rsidR="00E61111" w:rsidRDefault="00E61111">
      <w:pPr>
        <w:pStyle w:val="ProductList-Body"/>
      </w:pPr>
    </w:p>
    <w:p w14:paraId="2E6B1907"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25514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BDD2F"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39B994E2" w14:textId="77777777" w:rsidR="00E61111" w:rsidRDefault="00E61111">
      <w:pPr>
        <w:pStyle w:val="ProductList-Body"/>
      </w:pPr>
    </w:p>
    <w:p w14:paraId="1F9172CD" w14:textId="77777777" w:rsidR="00E61111" w:rsidRDefault="005B368E">
      <w:pPr>
        <w:pStyle w:val="ProductList-OfferingGroupHeading"/>
        <w:outlineLvl w:val="1"/>
      </w:pPr>
      <w:bookmarkStart w:id="399" w:name="_Sec1240"/>
      <w:r>
        <w:t>Da SA</w:t>
      </w:r>
      <w:bookmarkEnd w:id="399"/>
      <w:r>
        <w:fldChar w:fldCharType="begin"/>
      </w:r>
      <w:r>
        <w:instrText xml:space="preserve"> TC "</w:instrText>
      </w:r>
      <w:bookmarkStart w:id="400" w:name="_Toc25930829"/>
      <w:r>
        <w:instrText>Da SA</w:instrText>
      </w:r>
      <w:bookmarkEnd w:id="400"/>
      <w:r>
        <w:instrText>" \l 2</w:instrText>
      </w:r>
      <w:r>
        <w:fldChar w:fldCharType="end"/>
      </w:r>
    </w:p>
    <w:p w14:paraId="29EDEE01" w14:textId="77777777" w:rsidR="00E61111" w:rsidRDefault="005B368E">
      <w:pPr>
        <w:pStyle w:val="ProductList-Body"/>
      </w:pPr>
      <w:r>
        <w:t>La Società potrà acquistare SL da SA anziché SA per Licenze perpetue interamente pagate in conformità alle seguenti condizioni:</w:t>
      </w:r>
    </w:p>
    <w:p w14:paraId="27D05370" w14:textId="77777777" w:rsidR="00E61111" w:rsidRDefault="005B368E" w:rsidP="005B368E">
      <w:pPr>
        <w:pStyle w:val="ProductList-Bullet"/>
        <w:numPr>
          <w:ilvl w:val="0"/>
          <w:numId w:val="72"/>
        </w:numPr>
      </w:pPr>
      <w:r>
        <w:t xml:space="preserve">La società dispone di una copertura SA attiva o la sta rinnovando per le Licenza Qualificanti corrispondenti </w:t>
      </w:r>
    </w:p>
    <w:p w14:paraId="7E1DB691" w14:textId="77777777" w:rsidR="00E61111" w:rsidRDefault="005B368E" w:rsidP="005B368E">
      <w:pPr>
        <w:pStyle w:val="ProductList-Bullet"/>
        <w:numPr>
          <w:ilvl w:val="0"/>
          <w:numId w:val="72"/>
        </w:numPr>
      </w:pPr>
      <w:r>
        <w:t xml:space="preserve">La Società acquista una sola SL da SA per ciascuna Licenza Qualificante, salvo disposizioni diverse nella presente Appendice </w:t>
      </w:r>
    </w:p>
    <w:p w14:paraId="54F1D26F" w14:textId="77777777" w:rsidR="00E61111" w:rsidRDefault="005B368E" w:rsidP="005B368E">
      <w:pPr>
        <w:pStyle w:val="ProductList-Bullet"/>
        <w:numPr>
          <w:ilvl w:val="0"/>
          <w:numId w:val="72"/>
        </w:numPr>
      </w:pPr>
      <w:r>
        <w:t xml:space="preserve">La Società acquista SL da SA in occasione della ricorrenza annuale o al rinnovo dell’Iscrizione </w:t>
      </w:r>
    </w:p>
    <w:p w14:paraId="5C22CC9B" w14:textId="77777777" w:rsidR="00E61111" w:rsidRDefault="00E61111">
      <w:pPr>
        <w:pStyle w:val="ProductList-Body"/>
      </w:pPr>
    </w:p>
    <w:p w14:paraId="3E103FCF" w14:textId="77777777" w:rsidR="00E61111" w:rsidRDefault="005B368E">
      <w:pPr>
        <w:pStyle w:val="ProductList-Body"/>
      </w:pPr>
      <w:r>
        <w:t>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106CB873" w14:textId="77777777" w:rsidR="00E61111" w:rsidRDefault="00E61111">
      <w:pPr>
        <w:pStyle w:val="ProductList-Body"/>
      </w:pPr>
    </w:p>
    <w:p w14:paraId="35ECDBDC" w14:textId="77777777" w:rsidR="00E61111" w:rsidRDefault="005B368E">
      <w:pPr>
        <w:pStyle w:val="ProductList-Body"/>
      </w:pPr>
      <w:r>
        <w:t xml:space="preserve">Come eccezione una tantum, la Società potrà acquistare un numero superiore di SL per Utente da SA, nel caso in cui (1) acquisti una SL per Utente da SA per tutti gli utenti dei propri Dispositivi Qualificati e (2), qualora disponga di licenze per il Sistema Operativo Desktop Windows, aggiunga </w:t>
      </w:r>
      <w:r>
        <w:lastRenderedPageBreak/>
        <w:t xml:space="preserve">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5ABB56B8" w14:textId="77777777" w:rsidR="00E61111" w:rsidRDefault="00E61111">
      <w:pPr>
        <w:pStyle w:val="ProductList-Body"/>
      </w:pPr>
    </w:p>
    <w:p w14:paraId="5FFABBD7" w14:textId="77777777" w:rsidR="00E61111" w:rsidRDefault="005B368E">
      <w:pPr>
        <w:pStyle w:val="ProductList-Offering2HeadingNoBorder"/>
        <w:outlineLvl w:val="2"/>
      </w:pPr>
      <w:r>
        <w:t>CAL Suite</w:t>
      </w:r>
      <w:r>
        <w:fldChar w:fldCharType="begin"/>
      </w:r>
      <w:r>
        <w:instrText xml:space="preserve"> TC "</w:instrText>
      </w:r>
      <w:bookmarkStart w:id="401" w:name="_Toc25930830"/>
      <w:r>
        <w:instrText>CAL Suite</w:instrText>
      </w:r>
      <w:bookmarkEnd w:id="401"/>
      <w:r>
        <w:instrText>" \l 3</w:instrText>
      </w:r>
      <w:r>
        <w:fldChar w:fldCharType="end"/>
      </w:r>
    </w:p>
    <w:p w14:paraId="31050FA2" w14:textId="77777777" w:rsidR="00E61111" w:rsidRDefault="00E61111">
      <w:pPr>
        <w:pStyle w:val="ProductList-Body"/>
      </w:pPr>
    </w:p>
    <w:tbl>
      <w:tblPr>
        <w:tblStyle w:val="PURTable"/>
        <w:tblW w:w="0" w:type="dxa"/>
        <w:tblLook w:val="04A0" w:firstRow="1" w:lastRow="0" w:firstColumn="1" w:lastColumn="0" w:noHBand="0" w:noVBand="1"/>
      </w:tblPr>
      <w:tblGrid>
        <w:gridCol w:w="5528"/>
        <w:gridCol w:w="5388"/>
      </w:tblGrid>
      <w:tr w:rsidR="00E61111" w14:paraId="59E6B8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357C3D" w14:textId="77777777" w:rsidR="00E61111" w:rsidRDefault="005B368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0EC0773" w14:textId="77777777" w:rsidR="00E61111" w:rsidRDefault="005B368E">
            <w:pPr>
              <w:pStyle w:val="ProductList-TableBody"/>
            </w:pPr>
            <w:r>
              <w:rPr>
                <w:color w:val="FFFFFF"/>
              </w:rPr>
              <w:t>Licenza o Licenze Qualificanti</w:t>
            </w:r>
          </w:p>
        </w:tc>
      </w:tr>
      <w:tr w:rsidR="00E61111" w14:paraId="17B1DE28" w14:textId="77777777">
        <w:tc>
          <w:tcPr>
            <w:tcW w:w="6120" w:type="dxa"/>
            <w:tcBorders>
              <w:top w:val="single" w:sz="4" w:space="0" w:color="6E6E6E"/>
              <w:left w:val="single" w:sz="4" w:space="0" w:color="6E6E6E"/>
              <w:bottom w:val="single" w:sz="4" w:space="0" w:color="6E6E6E"/>
              <w:right w:val="single" w:sz="4" w:space="0" w:color="6E6E6E"/>
            </w:tcBorders>
          </w:tcPr>
          <w:p w14:paraId="03305698" w14:textId="77777777" w:rsidR="00E61111" w:rsidRDefault="005B368E">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7076C6B4" w14:textId="77777777" w:rsidR="00E61111" w:rsidRDefault="005B368E">
            <w:pPr>
              <w:pStyle w:val="ProductList-TableBody"/>
            </w:pPr>
            <w:r>
              <w:t>SA per Parent CAL Suite</w:t>
            </w:r>
          </w:p>
        </w:tc>
      </w:tr>
      <w:tr w:rsidR="00E61111" w14:paraId="6ABF0474" w14:textId="77777777">
        <w:tc>
          <w:tcPr>
            <w:tcW w:w="6120" w:type="dxa"/>
            <w:tcBorders>
              <w:top w:val="single" w:sz="4" w:space="0" w:color="6E6E6E"/>
              <w:left w:val="single" w:sz="4" w:space="0" w:color="6E6E6E"/>
              <w:bottom w:val="single" w:sz="4" w:space="0" w:color="6E6E6E"/>
              <w:right w:val="single" w:sz="4" w:space="0" w:color="6E6E6E"/>
            </w:tcBorders>
          </w:tcPr>
          <w:p w14:paraId="1DA46B31" w14:textId="77777777" w:rsidR="00E61111" w:rsidRDefault="005B368E">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47B0F54A" w14:textId="77777777" w:rsidR="00E61111" w:rsidRDefault="005B368E">
            <w:pPr>
              <w:pStyle w:val="ProductList-TableBody"/>
            </w:pPr>
            <w:r>
              <w:t>SA per Parent CAL Suite</w:t>
            </w:r>
          </w:p>
        </w:tc>
      </w:tr>
    </w:tbl>
    <w:p w14:paraId="3D1AB78C" w14:textId="77777777" w:rsidR="00E61111" w:rsidRDefault="00E61111">
      <w:pPr>
        <w:pStyle w:val="ProductList-Body"/>
      </w:pPr>
    </w:p>
    <w:p w14:paraId="450054CB" w14:textId="77777777" w:rsidR="00E61111" w:rsidRDefault="005B368E">
      <w:pPr>
        <w:pStyle w:val="ProductList-Offering2HeadingNoBorder"/>
        <w:outlineLvl w:val="2"/>
      </w:pPr>
      <w:r>
        <w:t>Sistema Operativo Desktop Windows</w:t>
      </w:r>
      <w:r>
        <w:fldChar w:fldCharType="begin"/>
      </w:r>
      <w:r>
        <w:instrText xml:space="preserve"> TC "</w:instrText>
      </w:r>
      <w:bookmarkStart w:id="402" w:name="_Toc25930831"/>
      <w:r>
        <w:instrText>Sistema Operativo Desktop Windows</w:instrText>
      </w:r>
      <w:bookmarkEnd w:id="402"/>
      <w:r>
        <w:instrText>" \l 3</w:instrText>
      </w:r>
      <w:r>
        <w:fldChar w:fldCharType="end"/>
      </w:r>
    </w:p>
    <w:p w14:paraId="38C1CEE8" w14:textId="77777777" w:rsidR="00E61111" w:rsidRDefault="00E61111">
      <w:pPr>
        <w:pStyle w:val="ProductList-Body"/>
      </w:pPr>
    </w:p>
    <w:tbl>
      <w:tblPr>
        <w:tblStyle w:val="PURTable"/>
        <w:tblW w:w="0" w:type="dxa"/>
        <w:tblLook w:val="04A0" w:firstRow="1" w:lastRow="0" w:firstColumn="1" w:lastColumn="0" w:noHBand="0" w:noVBand="1"/>
      </w:tblPr>
      <w:tblGrid>
        <w:gridCol w:w="5507"/>
        <w:gridCol w:w="5409"/>
      </w:tblGrid>
      <w:tr w:rsidR="00E61111" w14:paraId="703F99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2B67FA" w14:textId="77777777" w:rsidR="00E61111" w:rsidRDefault="005B368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240EFE2" w14:textId="77777777" w:rsidR="00E61111" w:rsidRDefault="005B368E">
            <w:pPr>
              <w:pStyle w:val="ProductList-TableBody"/>
            </w:pPr>
            <w:r>
              <w:rPr>
                <w:color w:val="FFFFFF"/>
              </w:rPr>
              <w:t>Licenza o Licenze Qualificanti</w:t>
            </w:r>
          </w:p>
        </w:tc>
      </w:tr>
      <w:tr w:rsidR="00E61111" w14:paraId="103EA29B" w14:textId="77777777">
        <w:tc>
          <w:tcPr>
            <w:tcW w:w="6120" w:type="dxa"/>
            <w:tcBorders>
              <w:top w:val="single" w:sz="4" w:space="0" w:color="6E6E6E"/>
              <w:left w:val="single" w:sz="4" w:space="0" w:color="6E6E6E"/>
              <w:bottom w:val="single" w:sz="4" w:space="0" w:color="6E6E6E"/>
              <w:right w:val="single" w:sz="4" w:space="0" w:color="6E6E6E"/>
            </w:tcBorders>
          </w:tcPr>
          <w:p w14:paraId="5300F75B" w14:textId="77777777" w:rsidR="00E61111" w:rsidRDefault="005B368E">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671E4B60" w14:textId="77777777" w:rsidR="00E61111" w:rsidRDefault="005B368E">
            <w:pPr>
              <w:pStyle w:val="ProductList-TableBody"/>
            </w:pPr>
            <w:r>
              <w:t>SA per il Sistema Operativo Desktop Windows</w:t>
            </w:r>
          </w:p>
        </w:tc>
      </w:tr>
    </w:tbl>
    <w:p w14:paraId="4DF0CA08" w14:textId="77777777" w:rsidR="00E61111" w:rsidRDefault="00E61111">
      <w:pPr>
        <w:pStyle w:val="ProductList-Body"/>
      </w:pPr>
    </w:p>
    <w:p w14:paraId="298377D0" w14:textId="77777777" w:rsidR="00E61111" w:rsidRDefault="005B368E">
      <w:pPr>
        <w:pStyle w:val="ProductList-Offering2HeadingNoBorder"/>
        <w:outlineLvl w:val="2"/>
      </w:pPr>
      <w:r>
        <w:t>Microsoft 365</w:t>
      </w:r>
      <w:r>
        <w:fldChar w:fldCharType="begin"/>
      </w:r>
      <w:r>
        <w:instrText xml:space="preserve"> TC "</w:instrText>
      </w:r>
      <w:bookmarkStart w:id="403" w:name="_Toc25930832"/>
      <w:r>
        <w:instrText>Microsoft 365</w:instrText>
      </w:r>
      <w:bookmarkEnd w:id="403"/>
      <w:r>
        <w:instrText xml:space="preserve"> " \l 3</w:instrText>
      </w:r>
      <w:r>
        <w:fldChar w:fldCharType="end"/>
      </w:r>
    </w:p>
    <w:p w14:paraId="33983769" w14:textId="77777777" w:rsidR="00E61111" w:rsidRDefault="005B368E">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7192909B" w14:textId="77777777" w:rsidR="00E61111" w:rsidRDefault="00E61111">
      <w:pPr>
        <w:pStyle w:val="ProductList-Body"/>
      </w:pPr>
    </w:p>
    <w:tbl>
      <w:tblPr>
        <w:tblStyle w:val="PURTable"/>
        <w:tblW w:w="0" w:type="dxa"/>
        <w:tblLook w:val="04A0" w:firstRow="1" w:lastRow="0" w:firstColumn="1" w:lastColumn="0" w:noHBand="0" w:noVBand="1"/>
      </w:tblPr>
      <w:tblGrid>
        <w:gridCol w:w="5593"/>
        <w:gridCol w:w="5323"/>
      </w:tblGrid>
      <w:tr w:rsidR="00E61111" w14:paraId="4E883F6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EC285DE" w14:textId="77777777" w:rsidR="00E61111" w:rsidRDefault="005B368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27965D5B" w14:textId="77777777" w:rsidR="00E61111" w:rsidRDefault="005B368E">
            <w:pPr>
              <w:pStyle w:val="ProductList-TableBody"/>
            </w:pPr>
            <w:r>
              <w:rPr>
                <w:color w:val="FFFFFF"/>
              </w:rPr>
              <w:t>Licenza o Licenze Qualificanti</w:t>
            </w:r>
          </w:p>
        </w:tc>
      </w:tr>
      <w:tr w:rsidR="00E61111" w14:paraId="726CD612" w14:textId="77777777">
        <w:tc>
          <w:tcPr>
            <w:tcW w:w="6240" w:type="dxa"/>
            <w:tcBorders>
              <w:top w:val="single" w:sz="4" w:space="0" w:color="6E6E6E"/>
              <w:left w:val="single" w:sz="4" w:space="0" w:color="6E6E6E"/>
              <w:bottom w:val="single" w:sz="4" w:space="0" w:color="6E6E6E"/>
              <w:right w:val="single" w:sz="4" w:space="0" w:color="6E6E6E"/>
            </w:tcBorders>
          </w:tcPr>
          <w:p w14:paraId="5BF4457A" w14:textId="77777777" w:rsidR="00E61111" w:rsidRDefault="005B368E">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451A3FF9" w14:textId="77777777" w:rsidR="00E61111" w:rsidRDefault="005B368E">
            <w:pPr>
              <w:pStyle w:val="ProductList-TableBody"/>
            </w:pPr>
            <w:r>
              <w:t>SA per il Sistema Operativo Desktop Windows e</w:t>
            </w:r>
          </w:p>
          <w:p w14:paraId="1B150774" w14:textId="77777777" w:rsidR="00E61111" w:rsidRDefault="005B368E">
            <w:pPr>
              <w:pStyle w:val="ProductList-TableBody"/>
            </w:pPr>
            <w:r>
              <w:t>Core/Enterprise CAL Suite e</w:t>
            </w:r>
          </w:p>
          <w:p w14:paraId="10CBB85F" w14:textId="77777777" w:rsidR="00E61111" w:rsidRDefault="005B368E">
            <w:pPr>
              <w:pStyle w:val="ProductList-TableBody"/>
            </w:pPr>
            <w:r>
              <w:t>Office Professional Plus</w:t>
            </w:r>
          </w:p>
        </w:tc>
      </w:tr>
    </w:tbl>
    <w:p w14:paraId="545D6E45" w14:textId="77777777" w:rsidR="00E61111" w:rsidRDefault="00E61111">
      <w:pPr>
        <w:pStyle w:val="ProductList-Body"/>
      </w:pPr>
    </w:p>
    <w:p w14:paraId="1F5C1F1D" w14:textId="77777777" w:rsidR="00E61111" w:rsidRDefault="005B368E">
      <w:pPr>
        <w:pStyle w:val="ProductList-Offering2HeadingNoBorder"/>
        <w:outlineLvl w:val="2"/>
      </w:pPr>
      <w:r>
        <w:t>Enterprise Mobility + Security</w:t>
      </w:r>
      <w:r>
        <w:fldChar w:fldCharType="begin"/>
      </w:r>
      <w:r>
        <w:instrText xml:space="preserve"> TC "</w:instrText>
      </w:r>
      <w:bookmarkStart w:id="404" w:name="_Toc25930833"/>
      <w:r>
        <w:instrText>Enterprise Mobility + Security</w:instrText>
      </w:r>
      <w:bookmarkEnd w:id="404"/>
      <w:r>
        <w:instrText xml:space="preserve"> " \l 3</w:instrText>
      </w:r>
      <w:r>
        <w:fldChar w:fldCharType="end"/>
      </w:r>
    </w:p>
    <w:p w14:paraId="2C227168" w14:textId="77777777" w:rsidR="00E61111" w:rsidRDefault="00E61111">
      <w:pPr>
        <w:pStyle w:val="ProductList-Body"/>
      </w:pPr>
    </w:p>
    <w:p w14:paraId="40655C67" w14:textId="77777777" w:rsidR="00E61111" w:rsidRDefault="005B368E">
      <w:pPr>
        <w:pStyle w:val="ProductList-Body"/>
      </w:pPr>
      <w:r>
        <w:t>Le SL per Utente per Enterprise Mobility + Security da SA qualificano la Società per i Vantaggi di SA in base alle Licenze Qualificanti.</w:t>
      </w:r>
    </w:p>
    <w:p w14:paraId="0B96A90C" w14:textId="77777777" w:rsidR="00E61111" w:rsidRDefault="00E61111">
      <w:pPr>
        <w:pStyle w:val="ProductList-Body"/>
      </w:pPr>
    </w:p>
    <w:p w14:paraId="2DDFEBBB" w14:textId="77777777" w:rsidR="00E61111" w:rsidRDefault="005B368E">
      <w:pPr>
        <w:pStyle w:val="ProductList-Body"/>
      </w:pPr>
      <w:r>
        <w:t>Le SL per Utente da SA richiedono le corrispondenti CAL Suite Bridge o USL elencate di seguito:</w:t>
      </w:r>
    </w:p>
    <w:p w14:paraId="02632B85" w14:textId="77777777" w:rsidR="00E61111" w:rsidRDefault="00E61111">
      <w:pPr>
        <w:pStyle w:val="ProductList-Body"/>
      </w:pPr>
    </w:p>
    <w:tbl>
      <w:tblPr>
        <w:tblStyle w:val="PURTable"/>
        <w:tblW w:w="0" w:type="dxa"/>
        <w:tblLook w:val="04A0" w:firstRow="1" w:lastRow="0" w:firstColumn="1" w:lastColumn="0" w:noHBand="0" w:noVBand="1"/>
      </w:tblPr>
      <w:tblGrid>
        <w:gridCol w:w="3739"/>
        <w:gridCol w:w="3749"/>
        <w:gridCol w:w="3428"/>
      </w:tblGrid>
      <w:tr w:rsidR="00E61111" w14:paraId="29567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18944D7" w14:textId="77777777" w:rsidR="00E61111" w:rsidRDefault="005B368E">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7A22B66F" w14:textId="77777777" w:rsidR="00E61111" w:rsidRDefault="005B368E">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20BDB85D" w14:textId="77777777" w:rsidR="00E61111" w:rsidRDefault="005B368E">
            <w:pPr>
              <w:pStyle w:val="ProductList-TableBody"/>
            </w:pPr>
            <w:r>
              <w:rPr>
                <w:color w:val="FFFFFF"/>
              </w:rPr>
              <w:t>CAL Suite Bridge o USL obbligatoria</w:t>
            </w:r>
          </w:p>
        </w:tc>
      </w:tr>
      <w:tr w:rsidR="00E61111" w14:paraId="62E667CA" w14:textId="77777777">
        <w:tc>
          <w:tcPr>
            <w:tcW w:w="4160" w:type="dxa"/>
            <w:tcBorders>
              <w:top w:val="single" w:sz="4" w:space="0" w:color="6E6E6E"/>
              <w:left w:val="single" w:sz="4" w:space="0" w:color="6E6E6E"/>
              <w:bottom w:val="none" w:sz="4" w:space="0" w:color="6E6E6E"/>
              <w:right w:val="single" w:sz="4" w:space="0" w:color="6E6E6E"/>
            </w:tcBorders>
          </w:tcPr>
          <w:p w14:paraId="75B80B87" w14:textId="77777777" w:rsidR="00E61111" w:rsidRDefault="005B368E">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309F23EB" w14:textId="77777777" w:rsidR="00E61111" w:rsidRDefault="005B368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431BB2C" w14:textId="77777777" w:rsidR="00E61111" w:rsidRDefault="005B368E">
            <w:pPr>
              <w:pStyle w:val="ProductList-TableBody"/>
            </w:pPr>
            <w:r>
              <w:t>Core CAL Bridge per Enterprise Mobility + Security o Office 365 Enterprise/Government E1, E3, E5</w:t>
            </w:r>
          </w:p>
        </w:tc>
      </w:tr>
      <w:tr w:rsidR="00E61111" w14:paraId="43AC7D5A" w14:textId="77777777">
        <w:tc>
          <w:tcPr>
            <w:tcW w:w="4160" w:type="dxa"/>
            <w:tcBorders>
              <w:top w:val="none" w:sz="4" w:space="0" w:color="6E6E6E"/>
              <w:left w:val="single" w:sz="4" w:space="0" w:color="6E6E6E"/>
              <w:bottom w:val="single" w:sz="4" w:space="0" w:color="6E6E6E"/>
              <w:right w:val="single" w:sz="4" w:space="0" w:color="6E6E6E"/>
            </w:tcBorders>
          </w:tcPr>
          <w:p w14:paraId="3C28A44C" w14:textId="77777777" w:rsidR="00E61111" w:rsidRDefault="00E6111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E33D15F" w14:textId="77777777" w:rsidR="00E61111" w:rsidRDefault="005B368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4F41A95" w14:textId="77777777" w:rsidR="00E61111" w:rsidRDefault="005B368E">
            <w:pPr>
              <w:pStyle w:val="ProductList-TableBody"/>
            </w:pPr>
            <w:r>
              <w:t>Enterprise CAL Bridge per Enterprise Mobility + Security o Office 365 Enterprise/Government E3, E5</w:t>
            </w:r>
          </w:p>
        </w:tc>
      </w:tr>
    </w:tbl>
    <w:p w14:paraId="4B51BA84" w14:textId="77777777" w:rsidR="00E61111" w:rsidRDefault="00E61111">
      <w:pPr>
        <w:pStyle w:val="ProductList-Body"/>
      </w:pPr>
    </w:p>
    <w:p w14:paraId="196D251C" w14:textId="77777777" w:rsidR="00E61111" w:rsidRDefault="005B368E">
      <w:pPr>
        <w:pStyle w:val="ProductList-Offering2HeadingNoBorder"/>
        <w:outlineLvl w:val="2"/>
      </w:pPr>
      <w:r>
        <w:t>Servizi Microsoft Dynamics 365</w:t>
      </w:r>
      <w:r>
        <w:fldChar w:fldCharType="begin"/>
      </w:r>
      <w:r>
        <w:instrText xml:space="preserve"> TC "</w:instrText>
      </w:r>
      <w:bookmarkStart w:id="405" w:name="_Toc25930834"/>
      <w:r>
        <w:instrText>Servizi Microsoft Dynamics 365</w:instrText>
      </w:r>
      <w:bookmarkEnd w:id="405"/>
      <w:r>
        <w:instrText>" \l 3</w:instrText>
      </w:r>
      <w:r>
        <w:fldChar w:fldCharType="end"/>
      </w:r>
    </w:p>
    <w:p w14:paraId="0B355DC5" w14:textId="77777777" w:rsidR="00E61111" w:rsidRDefault="00E61111">
      <w:pPr>
        <w:pStyle w:val="ProductList-Body"/>
      </w:pPr>
    </w:p>
    <w:tbl>
      <w:tblPr>
        <w:tblStyle w:val="PURTable"/>
        <w:tblW w:w="0" w:type="dxa"/>
        <w:tblLook w:val="04A0" w:firstRow="1" w:lastRow="0" w:firstColumn="1" w:lastColumn="0" w:noHBand="0" w:noVBand="1"/>
      </w:tblPr>
      <w:tblGrid>
        <w:gridCol w:w="5466"/>
        <w:gridCol w:w="5450"/>
      </w:tblGrid>
      <w:tr w:rsidR="00E61111" w14:paraId="260D60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95B03B1" w14:textId="77777777" w:rsidR="00E61111" w:rsidRDefault="005B368E">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53A96ED2" w14:textId="77777777" w:rsidR="00E61111" w:rsidRDefault="005B368E">
            <w:pPr>
              <w:pStyle w:val="ProductList-TableBody"/>
            </w:pPr>
            <w:r>
              <w:rPr>
                <w:color w:val="FFFFFF"/>
              </w:rPr>
              <w:t>Licenza o Licenze Qualificanti</w:t>
            </w:r>
          </w:p>
        </w:tc>
      </w:tr>
      <w:tr w:rsidR="00E61111" w14:paraId="1360AD22" w14:textId="77777777">
        <w:tc>
          <w:tcPr>
            <w:tcW w:w="6120" w:type="dxa"/>
            <w:tcBorders>
              <w:left w:val="single" w:sz="4" w:space="0" w:color="6E6E6E"/>
              <w:bottom w:val="none" w:sz="4" w:space="0" w:color="6E6E6E"/>
              <w:right w:val="single" w:sz="4" w:space="0" w:color="6E6E6E"/>
            </w:tcBorders>
          </w:tcPr>
          <w:p w14:paraId="6A2CC246" w14:textId="77777777" w:rsidR="00E61111" w:rsidRDefault="005B368E">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5225E8CC" w14:textId="77777777" w:rsidR="00E61111" w:rsidRDefault="005B368E">
            <w:pPr>
              <w:pStyle w:val="ProductList-TableBody"/>
            </w:pPr>
            <w:r>
              <w:t>CAL per Dynamics AX</w:t>
            </w:r>
          </w:p>
        </w:tc>
      </w:tr>
      <w:tr w:rsidR="00E61111" w14:paraId="4CCF150B" w14:textId="77777777">
        <w:tc>
          <w:tcPr>
            <w:tcW w:w="6120" w:type="dxa"/>
            <w:tcBorders>
              <w:top w:val="none" w:sz="4" w:space="0" w:color="6E6E6E"/>
              <w:left w:val="single" w:sz="4" w:space="0" w:color="6E6E6E"/>
              <w:bottom w:val="none" w:sz="4" w:space="0" w:color="6E6E6E"/>
              <w:right w:val="single" w:sz="4" w:space="0" w:color="6E6E6E"/>
            </w:tcBorders>
          </w:tcPr>
          <w:p w14:paraId="7EDEAEB7"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1999E" w14:textId="77777777" w:rsidR="00E61111" w:rsidRDefault="005B368E">
            <w:pPr>
              <w:pStyle w:val="ProductList-TableBody"/>
            </w:pPr>
            <w:r>
              <w:t>CAL per Dynamics GP</w:t>
            </w:r>
          </w:p>
        </w:tc>
      </w:tr>
      <w:tr w:rsidR="00E61111" w14:paraId="09F15D54" w14:textId="77777777">
        <w:tc>
          <w:tcPr>
            <w:tcW w:w="6120" w:type="dxa"/>
            <w:tcBorders>
              <w:top w:val="none" w:sz="4" w:space="0" w:color="6E6E6E"/>
              <w:left w:val="single" w:sz="4" w:space="0" w:color="6E6E6E"/>
              <w:bottom w:val="none" w:sz="4" w:space="0" w:color="6E6E6E"/>
              <w:right w:val="single" w:sz="4" w:space="0" w:color="6E6E6E"/>
            </w:tcBorders>
          </w:tcPr>
          <w:p w14:paraId="3F672E3F"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0C43" w14:textId="77777777" w:rsidR="00E61111" w:rsidRDefault="005B368E">
            <w:pPr>
              <w:pStyle w:val="ProductList-TableBody"/>
            </w:pPr>
            <w:r>
              <w:t>CAL per Dynamics NAV</w:t>
            </w:r>
          </w:p>
        </w:tc>
      </w:tr>
      <w:tr w:rsidR="00E61111" w14:paraId="12E74B61" w14:textId="77777777">
        <w:tc>
          <w:tcPr>
            <w:tcW w:w="6120" w:type="dxa"/>
            <w:tcBorders>
              <w:top w:val="none" w:sz="4" w:space="0" w:color="6E6E6E"/>
              <w:left w:val="single" w:sz="4" w:space="0" w:color="6E6E6E"/>
              <w:bottom w:val="none" w:sz="4" w:space="0" w:color="6E6E6E"/>
              <w:right w:val="single" w:sz="4" w:space="0" w:color="6E6E6E"/>
            </w:tcBorders>
          </w:tcPr>
          <w:p w14:paraId="0B96241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2CE76" w14:textId="77777777" w:rsidR="00E61111" w:rsidRDefault="005B368E">
            <w:pPr>
              <w:pStyle w:val="ProductList-TableBody"/>
            </w:pPr>
            <w:r>
              <w:t>CAL per Dynamics SL</w:t>
            </w:r>
          </w:p>
        </w:tc>
      </w:tr>
      <w:tr w:rsidR="00E61111" w14:paraId="2EF5A8D3" w14:textId="77777777">
        <w:tc>
          <w:tcPr>
            <w:tcW w:w="6120" w:type="dxa"/>
            <w:tcBorders>
              <w:top w:val="none" w:sz="4" w:space="0" w:color="6E6E6E"/>
              <w:left w:val="single" w:sz="4" w:space="0" w:color="6E6E6E"/>
              <w:bottom w:val="none" w:sz="4" w:space="0" w:color="6E6E6E"/>
              <w:right w:val="single" w:sz="4" w:space="0" w:color="6E6E6E"/>
            </w:tcBorders>
          </w:tcPr>
          <w:p w14:paraId="4E4378C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DD233" w14:textId="77777777" w:rsidR="00E61111" w:rsidRDefault="005B368E">
            <w:pPr>
              <w:pStyle w:val="ProductList-TableBody"/>
            </w:pPr>
            <w:r>
              <w:t>Microsoft XAL CAL</w:t>
            </w:r>
          </w:p>
        </w:tc>
      </w:tr>
      <w:tr w:rsidR="00E61111" w14:paraId="667DB012" w14:textId="77777777">
        <w:tc>
          <w:tcPr>
            <w:tcW w:w="6120" w:type="dxa"/>
            <w:tcBorders>
              <w:top w:val="none" w:sz="4" w:space="0" w:color="6E6E6E"/>
              <w:left w:val="single" w:sz="4" w:space="0" w:color="6E6E6E"/>
              <w:bottom w:val="none" w:sz="4" w:space="0" w:color="6E6E6E"/>
              <w:right w:val="single" w:sz="4" w:space="0" w:color="6E6E6E"/>
            </w:tcBorders>
          </w:tcPr>
          <w:p w14:paraId="215A6645"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220B6" w14:textId="77777777" w:rsidR="00E61111" w:rsidRDefault="005B368E">
            <w:pPr>
              <w:pStyle w:val="ProductList-TableBody"/>
            </w:pPr>
            <w:r>
              <w:t>Corsie di Dynamics POS</w:t>
            </w:r>
          </w:p>
        </w:tc>
      </w:tr>
      <w:tr w:rsidR="00E61111" w14:paraId="0C55F87A" w14:textId="77777777">
        <w:tc>
          <w:tcPr>
            <w:tcW w:w="6120" w:type="dxa"/>
            <w:tcBorders>
              <w:top w:val="none" w:sz="4" w:space="0" w:color="6E6E6E"/>
              <w:left w:val="single" w:sz="4" w:space="0" w:color="6E6E6E"/>
              <w:bottom w:val="none" w:sz="4" w:space="0" w:color="6E6E6E"/>
              <w:right w:val="single" w:sz="4" w:space="0" w:color="6E6E6E"/>
            </w:tcBorders>
          </w:tcPr>
          <w:p w14:paraId="7ED88717"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3746A" w14:textId="77777777" w:rsidR="00E61111" w:rsidRDefault="005B368E">
            <w:pPr>
              <w:pStyle w:val="ProductList-TableBody"/>
            </w:pPr>
            <w:r>
              <w:t>Corsie di Dynamics RMS</w:t>
            </w:r>
          </w:p>
        </w:tc>
      </w:tr>
      <w:tr w:rsidR="00E61111" w14:paraId="667806A1" w14:textId="77777777">
        <w:tc>
          <w:tcPr>
            <w:tcW w:w="6120" w:type="dxa"/>
            <w:tcBorders>
              <w:top w:val="none" w:sz="4" w:space="0" w:color="6E6E6E"/>
              <w:left w:val="single" w:sz="4" w:space="0" w:color="6E6E6E"/>
              <w:bottom w:val="none" w:sz="4" w:space="0" w:color="6E6E6E"/>
              <w:right w:val="single" w:sz="4" w:space="0" w:color="6E6E6E"/>
            </w:tcBorders>
          </w:tcPr>
          <w:p w14:paraId="592A1E5C"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B988C" w14:textId="77777777" w:rsidR="00E61111" w:rsidRDefault="005B368E">
            <w:pPr>
              <w:pStyle w:val="ProductList-TableBody"/>
            </w:pPr>
            <w:r>
              <w:t>CAL per Dynamics C5</w:t>
            </w:r>
          </w:p>
        </w:tc>
      </w:tr>
      <w:tr w:rsidR="00E61111" w14:paraId="70D4F2AB" w14:textId="77777777">
        <w:tc>
          <w:tcPr>
            <w:tcW w:w="6120" w:type="dxa"/>
            <w:tcBorders>
              <w:top w:val="none" w:sz="4" w:space="0" w:color="6E6E6E"/>
              <w:left w:val="single" w:sz="4" w:space="0" w:color="6E6E6E"/>
              <w:bottom w:val="none" w:sz="4" w:space="0" w:color="6E6E6E"/>
              <w:right w:val="single" w:sz="4" w:space="0" w:color="6E6E6E"/>
            </w:tcBorders>
          </w:tcPr>
          <w:p w14:paraId="25A32B2D"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BC2B45" w14:textId="77777777" w:rsidR="00E61111" w:rsidRDefault="005B368E">
            <w:pPr>
              <w:pStyle w:val="ProductList-TableBody"/>
            </w:pPr>
            <w:r>
              <w:t>CAL per Dynamics CRM</w:t>
            </w:r>
          </w:p>
        </w:tc>
      </w:tr>
      <w:tr w:rsidR="00E61111" w14:paraId="719532F9" w14:textId="77777777">
        <w:tc>
          <w:tcPr>
            <w:tcW w:w="6120" w:type="dxa"/>
            <w:tcBorders>
              <w:top w:val="none" w:sz="4" w:space="0" w:color="6E6E6E"/>
              <w:left w:val="single" w:sz="4" w:space="0" w:color="6E6E6E"/>
              <w:bottom w:val="single" w:sz="4" w:space="0" w:color="6E6E6E"/>
              <w:right w:val="single" w:sz="4" w:space="0" w:color="6E6E6E"/>
            </w:tcBorders>
          </w:tcPr>
          <w:p w14:paraId="346E8D06"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4DF3F" w14:textId="77777777" w:rsidR="00E61111" w:rsidRDefault="005B368E">
            <w:pPr>
              <w:pStyle w:val="ProductList-TableBody"/>
            </w:pPr>
            <w:r>
              <w:t>CAL per Dynamics 365 for Team Members</w:t>
            </w:r>
          </w:p>
        </w:tc>
      </w:tr>
      <w:tr w:rsidR="00E61111" w14:paraId="61B617B7" w14:textId="77777777">
        <w:tc>
          <w:tcPr>
            <w:tcW w:w="6120" w:type="dxa"/>
            <w:tcBorders>
              <w:top w:val="single" w:sz="4" w:space="0" w:color="6E6E6E"/>
              <w:left w:val="single" w:sz="4" w:space="0" w:color="6E6E6E"/>
              <w:bottom w:val="none" w:sz="4" w:space="0" w:color="6E6E6E"/>
              <w:right w:val="single" w:sz="4" w:space="0" w:color="6E6E6E"/>
            </w:tcBorders>
          </w:tcPr>
          <w:p w14:paraId="03D1786A" w14:textId="77777777" w:rsidR="00E61111" w:rsidRDefault="005B368E">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6053B06" w14:textId="77777777" w:rsidR="00E61111" w:rsidRDefault="005B368E">
            <w:pPr>
              <w:pStyle w:val="ProductList-TableBody"/>
            </w:pPr>
            <w:r>
              <w:t>CAL per Dynamics AX</w:t>
            </w:r>
          </w:p>
        </w:tc>
      </w:tr>
      <w:tr w:rsidR="00E61111" w14:paraId="0EE19FA4" w14:textId="77777777">
        <w:tc>
          <w:tcPr>
            <w:tcW w:w="6120" w:type="dxa"/>
            <w:tcBorders>
              <w:top w:val="none" w:sz="4" w:space="0" w:color="6E6E6E"/>
              <w:left w:val="single" w:sz="4" w:space="0" w:color="6E6E6E"/>
              <w:bottom w:val="none" w:sz="4" w:space="0" w:color="6E6E6E"/>
              <w:right w:val="single" w:sz="4" w:space="0" w:color="6E6E6E"/>
            </w:tcBorders>
          </w:tcPr>
          <w:p w14:paraId="21B8ACB6"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684CE" w14:textId="77777777" w:rsidR="00E61111" w:rsidRDefault="005B368E">
            <w:pPr>
              <w:pStyle w:val="ProductList-TableBody"/>
            </w:pPr>
            <w:r>
              <w:t>CAL per Dynamics GP</w:t>
            </w:r>
          </w:p>
        </w:tc>
      </w:tr>
      <w:tr w:rsidR="00E61111" w14:paraId="20353FB3" w14:textId="77777777">
        <w:tc>
          <w:tcPr>
            <w:tcW w:w="6120" w:type="dxa"/>
            <w:tcBorders>
              <w:top w:val="none" w:sz="4" w:space="0" w:color="6E6E6E"/>
              <w:left w:val="single" w:sz="4" w:space="0" w:color="6E6E6E"/>
              <w:bottom w:val="none" w:sz="4" w:space="0" w:color="6E6E6E"/>
              <w:right w:val="single" w:sz="4" w:space="0" w:color="6E6E6E"/>
            </w:tcBorders>
          </w:tcPr>
          <w:p w14:paraId="00B61107"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7E0BB" w14:textId="77777777" w:rsidR="00E61111" w:rsidRDefault="005B368E">
            <w:pPr>
              <w:pStyle w:val="ProductList-TableBody"/>
            </w:pPr>
            <w:r>
              <w:t>CAL per Dynamics NAV</w:t>
            </w:r>
          </w:p>
        </w:tc>
      </w:tr>
      <w:tr w:rsidR="00E61111" w14:paraId="4E052389" w14:textId="77777777">
        <w:tc>
          <w:tcPr>
            <w:tcW w:w="6120" w:type="dxa"/>
            <w:tcBorders>
              <w:top w:val="none" w:sz="4" w:space="0" w:color="6E6E6E"/>
              <w:left w:val="single" w:sz="4" w:space="0" w:color="6E6E6E"/>
              <w:bottom w:val="none" w:sz="4" w:space="0" w:color="6E6E6E"/>
              <w:right w:val="single" w:sz="4" w:space="0" w:color="6E6E6E"/>
            </w:tcBorders>
          </w:tcPr>
          <w:p w14:paraId="35D98C32"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E42FA7" w14:textId="77777777" w:rsidR="00E61111" w:rsidRDefault="005B368E">
            <w:pPr>
              <w:pStyle w:val="ProductList-TableBody"/>
            </w:pPr>
            <w:r>
              <w:t>CAL per Dynamics SL</w:t>
            </w:r>
          </w:p>
        </w:tc>
      </w:tr>
      <w:tr w:rsidR="00E61111" w14:paraId="48BE5F1D" w14:textId="77777777">
        <w:tc>
          <w:tcPr>
            <w:tcW w:w="6120" w:type="dxa"/>
            <w:tcBorders>
              <w:top w:val="none" w:sz="4" w:space="0" w:color="6E6E6E"/>
              <w:left w:val="single" w:sz="4" w:space="0" w:color="6E6E6E"/>
              <w:bottom w:val="none" w:sz="4" w:space="0" w:color="6E6E6E"/>
              <w:right w:val="single" w:sz="4" w:space="0" w:color="6E6E6E"/>
            </w:tcBorders>
          </w:tcPr>
          <w:p w14:paraId="36312100"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BDBDD" w14:textId="77777777" w:rsidR="00E61111" w:rsidRDefault="005B368E">
            <w:pPr>
              <w:pStyle w:val="ProductList-TableBody"/>
            </w:pPr>
            <w:r>
              <w:t>Microsoft XAL CAL</w:t>
            </w:r>
          </w:p>
        </w:tc>
      </w:tr>
      <w:tr w:rsidR="00E61111" w14:paraId="19A792F3" w14:textId="77777777">
        <w:tc>
          <w:tcPr>
            <w:tcW w:w="6120" w:type="dxa"/>
            <w:tcBorders>
              <w:top w:val="none" w:sz="4" w:space="0" w:color="6E6E6E"/>
              <w:left w:val="single" w:sz="4" w:space="0" w:color="6E6E6E"/>
              <w:bottom w:val="none" w:sz="4" w:space="0" w:color="6E6E6E"/>
              <w:right w:val="single" w:sz="4" w:space="0" w:color="6E6E6E"/>
            </w:tcBorders>
          </w:tcPr>
          <w:p w14:paraId="4A53AD5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E6363" w14:textId="77777777" w:rsidR="00E61111" w:rsidRDefault="005B368E">
            <w:pPr>
              <w:pStyle w:val="ProductList-TableBody"/>
            </w:pPr>
            <w:r>
              <w:t>Corsie di Dynamics POS</w:t>
            </w:r>
          </w:p>
        </w:tc>
      </w:tr>
      <w:tr w:rsidR="00E61111" w14:paraId="0A8F67E5" w14:textId="77777777">
        <w:tc>
          <w:tcPr>
            <w:tcW w:w="6120" w:type="dxa"/>
            <w:tcBorders>
              <w:top w:val="none" w:sz="4" w:space="0" w:color="6E6E6E"/>
              <w:left w:val="single" w:sz="4" w:space="0" w:color="6E6E6E"/>
              <w:bottom w:val="none" w:sz="4" w:space="0" w:color="6E6E6E"/>
              <w:right w:val="single" w:sz="4" w:space="0" w:color="6E6E6E"/>
            </w:tcBorders>
          </w:tcPr>
          <w:p w14:paraId="4CBD40C7"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AFD98" w14:textId="77777777" w:rsidR="00E61111" w:rsidRDefault="005B368E">
            <w:pPr>
              <w:pStyle w:val="ProductList-TableBody"/>
            </w:pPr>
            <w:r>
              <w:t>Corsie di Dynamics RMS</w:t>
            </w:r>
          </w:p>
        </w:tc>
      </w:tr>
      <w:tr w:rsidR="00E61111" w14:paraId="4D44C96E" w14:textId="77777777">
        <w:tc>
          <w:tcPr>
            <w:tcW w:w="6120" w:type="dxa"/>
            <w:tcBorders>
              <w:top w:val="none" w:sz="4" w:space="0" w:color="6E6E6E"/>
              <w:left w:val="single" w:sz="4" w:space="0" w:color="6E6E6E"/>
              <w:bottom w:val="none" w:sz="4" w:space="0" w:color="6E6E6E"/>
              <w:right w:val="single" w:sz="4" w:space="0" w:color="6E6E6E"/>
            </w:tcBorders>
          </w:tcPr>
          <w:p w14:paraId="3A916E18"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96781" w14:textId="77777777" w:rsidR="00E61111" w:rsidRDefault="005B368E">
            <w:pPr>
              <w:pStyle w:val="ProductList-TableBody"/>
            </w:pPr>
            <w:r>
              <w:t>CAL per Dynamics C5</w:t>
            </w:r>
          </w:p>
        </w:tc>
      </w:tr>
      <w:tr w:rsidR="00E61111" w14:paraId="44D86D47" w14:textId="77777777">
        <w:tc>
          <w:tcPr>
            <w:tcW w:w="6120" w:type="dxa"/>
            <w:tcBorders>
              <w:top w:val="none" w:sz="4" w:space="0" w:color="6E6E6E"/>
              <w:left w:val="single" w:sz="4" w:space="0" w:color="6E6E6E"/>
              <w:bottom w:val="single" w:sz="4" w:space="0" w:color="6E6E6E"/>
              <w:right w:val="single" w:sz="4" w:space="0" w:color="6E6E6E"/>
            </w:tcBorders>
          </w:tcPr>
          <w:p w14:paraId="62F06DAE"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AC9B8E" w14:textId="77777777" w:rsidR="00E61111" w:rsidRDefault="005B368E">
            <w:pPr>
              <w:pStyle w:val="ProductList-TableBody"/>
            </w:pPr>
            <w:r>
              <w:t>On-premises CAL per Dispositivo per Dynamics 365 for Operations</w:t>
            </w:r>
          </w:p>
        </w:tc>
      </w:tr>
      <w:tr w:rsidR="00E61111" w14:paraId="018E6D38" w14:textId="77777777">
        <w:tc>
          <w:tcPr>
            <w:tcW w:w="6120" w:type="dxa"/>
            <w:tcBorders>
              <w:top w:val="single" w:sz="4" w:space="0" w:color="6E6E6E"/>
              <w:left w:val="single" w:sz="4" w:space="0" w:color="6E6E6E"/>
              <w:bottom w:val="none" w:sz="4" w:space="0" w:color="6E6E6E"/>
              <w:right w:val="single" w:sz="4" w:space="0" w:color="6E6E6E"/>
            </w:tcBorders>
          </w:tcPr>
          <w:p w14:paraId="3DE51CB4" w14:textId="77777777" w:rsidR="00E61111" w:rsidRDefault="005B368E">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98AEC0D" w14:textId="77777777" w:rsidR="00E61111" w:rsidRDefault="005B368E">
            <w:pPr>
              <w:pStyle w:val="ProductList-TableBody"/>
            </w:pPr>
            <w:r>
              <w:t>CAL per Dynamics AX</w:t>
            </w:r>
          </w:p>
        </w:tc>
      </w:tr>
      <w:tr w:rsidR="00E61111" w14:paraId="538817DE" w14:textId="77777777">
        <w:tc>
          <w:tcPr>
            <w:tcW w:w="6120" w:type="dxa"/>
            <w:tcBorders>
              <w:top w:val="none" w:sz="4" w:space="0" w:color="6E6E6E"/>
              <w:left w:val="single" w:sz="4" w:space="0" w:color="6E6E6E"/>
              <w:bottom w:val="none" w:sz="4" w:space="0" w:color="6E6E6E"/>
              <w:right w:val="single" w:sz="4" w:space="0" w:color="6E6E6E"/>
            </w:tcBorders>
          </w:tcPr>
          <w:p w14:paraId="50009D30"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B1BD8" w14:textId="77777777" w:rsidR="00E61111" w:rsidRDefault="005B368E">
            <w:pPr>
              <w:pStyle w:val="ProductList-TableBody"/>
            </w:pPr>
            <w:r>
              <w:t>CAL per Dynamics GP</w:t>
            </w:r>
          </w:p>
        </w:tc>
      </w:tr>
      <w:tr w:rsidR="00E61111" w14:paraId="508954F4" w14:textId="77777777">
        <w:tc>
          <w:tcPr>
            <w:tcW w:w="6120" w:type="dxa"/>
            <w:tcBorders>
              <w:top w:val="none" w:sz="4" w:space="0" w:color="6E6E6E"/>
              <w:left w:val="single" w:sz="4" w:space="0" w:color="6E6E6E"/>
              <w:bottom w:val="none" w:sz="4" w:space="0" w:color="6E6E6E"/>
              <w:right w:val="single" w:sz="4" w:space="0" w:color="6E6E6E"/>
            </w:tcBorders>
          </w:tcPr>
          <w:p w14:paraId="270876C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206BE" w14:textId="77777777" w:rsidR="00E61111" w:rsidRDefault="005B368E">
            <w:pPr>
              <w:pStyle w:val="ProductList-TableBody"/>
            </w:pPr>
            <w:r>
              <w:t>CAL per Dynamics NAV</w:t>
            </w:r>
          </w:p>
        </w:tc>
      </w:tr>
      <w:tr w:rsidR="00E61111" w14:paraId="5B00D118" w14:textId="77777777">
        <w:tc>
          <w:tcPr>
            <w:tcW w:w="6120" w:type="dxa"/>
            <w:tcBorders>
              <w:top w:val="none" w:sz="4" w:space="0" w:color="6E6E6E"/>
              <w:left w:val="single" w:sz="4" w:space="0" w:color="6E6E6E"/>
              <w:bottom w:val="none" w:sz="4" w:space="0" w:color="6E6E6E"/>
              <w:right w:val="single" w:sz="4" w:space="0" w:color="6E6E6E"/>
            </w:tcBorders>
          </w:tcPr>
          <w:p w14:paraId="3F8CFBBE"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A27F78" w14:textId="77777777" w:rsidR="00E61111" w:rsidRDefault="005B368E">
            <w:pPr>
              <w:pStyle w:val="ProductList-TableBody"/>
            </w:pPr>
            <w:r>
              <w:t>CAL per Dynamics SL</w:t>
            </w:r>
          </w:p>
        </w:tc>
      </w:tr>
      <w:tr w:rsidR="00E61111" w14:paraId="13455352" w14:textId="77777777">
        <w:tc>
          <w:tcPr>
            <w:tcW w:w="6120" w:type="dxa"/>
            <w:tcBorders>
              <w:top w:val="none" w:sz="4" w:space="0" w:color="6E6E6E"/>
              <w:left w:val="single" w:sz="4" w:space="0" w:color="6E6E6E"/>
              <w:bottom w:val="none" w:sz="4" w:space="0" w:color="6E6E6E"/>
              <w:right w:val="single" w:sz="4" w:space="0" w:color="6E6E6E"/>
            </w:tcBorders>
          </w:tcPr>
          <w:p w14:paraId="49626FE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B666D" w14:textId="77777777" w:rsidR="00E61111" w:rsidRDefault="005B368E">
            <w:pPr>
              <w:pStyle w:val="ProductList-TableBody"/>
            </w:pPr>
            <w:r>
              <w:t>Microsoft XAL CAL</w:t>
            </w:r>
          </w:p>
        </w:tc>
      </w:tr>
      <w:tr w:rsidR="00E61111" w14:paraId="74E269FE" w14:textId="77777777">
        <w:tc>
          <w:tcPr>
            <w:tcW w:w="6120" w:type="dxa"/>
            <w:tcBorders>
              <w:top w:val="none" w:sz="4" w:space="0" w:color="6E6E6E"/>
              <w:left w:val="single" w:sz="4" w:space="0" w:color="6E6E6E"/>
              <w:bottom w:val="none" w:sz="4" w:space="0" w:color="6E6E6E"/>
              <w:right w:val="single" w:sz="4" w:space="0" w:color="6E6E6E"/>
            </w:tcBorders>
          </w:tcPr>
          <w:p w14:paraId="659A1D98"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E41E2" w14:textId="77777777" w:rsidR="00E61111" w:rsidRDefault="005B368E">
            <w:pPr>
              <w:pStyle w:val="ProductList-TableBody"/>
            </w:pPr>
            <w:r>
              <w:t>Corsie di Dynamics POS</w:t>
            </w:r>
          </w:p>
        </w:tc>
      </w:tr>
      <w:tr w:rsidR="00E61111" w14:paraId="5E5F1527" w14:textId="77777777">
        <w:tc>
          <w:tcPr>
            <w:tcW w:w="6120" w:type="dxa"/>
            <w:tcBorders>
              <w:top w:val="none" w:sz="4" w:space="0" w:color="6E6E6E"/>
              <w:left w:val="single" w:sz="4" w:space="0" w:color="6E6E6E"/>
              <w:bottom w:val="none" w:sz="4" w:space="0" w:color="6E6E6E"/>
              <w:right w:val="single" w:sz="4" w:space="0" w:color="6E6E6E"/>
            </w:tcBorders>
          </w:tcPr>
          <w:p w14:paraId="2D092EE2"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86672" w14:textId="77777777" w:rsidR="00E61111" w:rsidRDefault="005B368E">
            <w:pPr>
              <w:pStyle w:val="ProductList-TableBody"/>
            </w:pPr>
            <w:r>
              <w:t>Corsie di Dynamics RMS</w:t>
            </w:r>
          </w:p>
        </w:tc>
      </w:tr>
      <w:tr w:rsidR="00E61111" w14:paraId="488DE68E" w14:textId="77777777">
        <w:tc>
          <w:tcPr>
            <w:tcW w:w="6120" w:type="dxa"/>
            <w:tcBorders>
              <w:top w:val="none" w:sz="4" w:space="0" w:color="6E6E6E"/>
              <w:left w:val="single" w:sz="4" w:space="0" w:color="6E6E6E"/>
              <w:bottom w:val="none" w:sz="4" w:space="0" w:color="6E6E6E"/>
              <w:right w:val="single" w:sz="4" w:space="0" w:color="6E6E6E"/>
            </w:tcBorders>
          </w:tcPr>
          <w:p w14:paraId="00BB6F09"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F5508" w14:textId="77777777" w:rsidR="00E61111" w:rsidRDefault="005B368E">
            <w:pPr>
              <w:pStyle w:val="ProductList-TableBody"/>
            </w:pPr>
            <w:r>
              <w:t>CAL per Dynamics C5</w:t>
            </w:r>
          </w:p>
        </w:tc>
      </w:tr>
      <w:tr w:rsidR="00E61111" w14:paraId="6DB61325" w14:textId="77777777">
        <w:tc>
          <w:tcPr>
            <w:tcW w:w="6120" w:type="dxa"/>
            <w:tcBorders>
              <w:top w:val="none" w:sz="4" w:space="0" w:color="6E6E6E"/>
              <w:left w:val="single" w:sz="4" w:space="0" w:color="6E6E6E"/>
              <w:bottom w:val="single" w:sz="4" w:space="0" w:color="6E6E6E"/>
              <w:right w:val="single" w:sz="4" w:space="0" w:color="6E6E6E"/>
            </w:tcBorders>
          </w:tcPr>
          <w:p w14:paraId="06D2A1F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CC172" w14:textId="77777777" w:rsidR="00E61111" w:rsidRDefault="005B368E">
            <w:pPr>
              <w:pStyle w:val="ProductList-TableBody"/>
            </w:pPr>
            <w:r>
              <w:t>On-premises Activity CAL per Dynamics 365 for Operations</w:t>
            </w:r>
          </w:p>
        </w:tc>
      </w:tr>
      <w:tr w:rsidR="00E61111" w14:paraId="0953D358" w14:textId="77777777">
        <w:tc>
          <w:tcPr>
            <w:tcW w:w="6120" w:type="dxa"/>
            <w:tcBorders>
              <w:top w:val="single" w:sz="4" w:space="0" w:color="6E6E6E"/>
              <w:left w:val="single" w:sz="4" w:space="0" w:color="6E6E6E"/>
              <w:bottom w:val="none" w:sz="4" w:space="0" w:color="6E6E6E"/>
              <w:right w:val="single" w:sz="4" w:space="0" w:color="6E6E6E"/>
            </w:tcBorders>
          </w:tcPr>
          <w:p w14:paraId="7D095F62" w14:textId="77777777" w:rsidR="00E61111" w:rsidRDefault="005B368E">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6B9D36FF" w14:textId="77777777" w:rsidR="00E61111" w:rsidRDefault="005B368E">
            <w:pPr>
              <w:pStyle w:val="ProductList-TableBody"/>
            </w:pPr>
            <w:r>
              <w:t>CAL per Dynamics AX</w:t>
            </w:r>
          </w:p>
        </w:tc>
      </w:tr>
      <w:tr w:rsidR="00E61111" w14:paraId="309D81C9" w14:textId="77777777">
        <w:tc>
          <w:tcPr>
            <w:tcW w:w="6120" w:type="dxa"/>
            <w:tcBorders>
              <w:top w:val="none" w:sz="4" w:space="0" w:color="6E6E6E"/>
              <w:left w:val="single" w:sz="4" w:space="0" w:color="6E6E6E"/>
              <w:bottom w:val="none" w:sz="4" w:space="0" w:color="6E6E6E"/>
              <w:right w:val="single" w:sz="4" w:space="0" w:color="6E6E6E"/>
            </w:tcBorders>
          </w:tcPr>
          <w:p w14:paraId="6FDF9070"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4FEBD" w14:textId="77777777" w:rsidR="00E61111" w:rsidRDefault="005B368E">
            <w:pPr>
              <w:pStyle w:val="ProductList-TableBody"/>
            </w:pPr>
            <w:r>
              <w:t>CAL per Dynamics GP</w:t>
            </w:r>
          </w:p>
        </w:tc>
      </w:tr>
      <w:tr w:rsidR="00E61111" w14:paraId="394ACB5B" w14:textId="77777777">
        <w:tc>
          <w:tcPr>
            <w:tcW w:w="6120" w:type="dxa"/>
            <w:tcBorders>
              <w:top w:val="none" w:sz="4" w:space="0" w:color="6E6E6E"/>
              <w:left w:val="single" w:sz="4" w:space="0" w:color="6E6E6E"/>
              <w:bottom w:val="none" w:sz="4" w:space="0" w:color="6E6E6E"/>
              <w:right w:val="single" w:sz="4" w:space="0" w:color="6E6E6E"/>
            </w:tcBorders>
          </w:tcPr>
          <w:p w14:paraId="2588CFDE"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B34F1" w14:textId="77777777" w:rsidR="00E61111" w:rsidRDefault="005B368E">
            <w:pPr>
              <w:pStyle w:val="ProductList-TableBody"/>
            </w:pPr>
            <w:r>
              <w:t>CAL per Dynamics NAV</w:t>
            </w:r>
          </w:p>
        </w:tc>
      </w:tr>
      <w:tr w:rsidR="00E61111" w14:paraId="31AA992A" w14:textId="77777777">
        <w:tc>
          <w:tcPr>
            <w:tcW w:w="6120" w:type="dxa"/>
            <w:tcBorders>
              <w:top w:val="none" w:sz="4" w:space="0" w:color="6E6E6E"/>
              <w:left w:val="single" w:sz="4" w:space="0" w:color="6E6E6E"/>
              <w:bottom w:val="none" w:sz="4" w:space="0" w:color="6E6E6E"/>
              <w:right w:val="single" w:sz="4" w:space="0" w:color="6E6E6E"/>
            </w:tcBorders>
          </w:tcPr>
          <w:p w14:paraId="056838AE"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31DCB" w14:textId="77777777" w:rsidR="00E61111" w:rsidRDefault="005B368E">
            <w:pPr>
              <w:pStyle w:val="ProductList-TableBody"/>
            </w:pPr>
            <w:r>
              <w:t>CAL per Dynamics SL</w:t>
            </w:r>
          </w:p>
        </w:tc>
      </w:tr>
      <w:tr w:rsidR="00E61111" w14:paraId="5DFF13F5" w14:textId="77777777">
        <w:tc>
          <w:tcPr>
            <w:tcW w:w="6120" w:type="dxa"/>
            <w:tcBorders>
              <w:top w:val="none" w:sz="4" w:space="0" w:color="6E6E6E"/>
              <w:left w:val="single" w:sz="4" w:space="0" w:color="6E6E6E"/>
              <w:bottom w:val="none" w:sz="4" w:space="0" w:color="6E6E6E"/>
              <w:right w:val="single" w:sz="4" w:space="0" w:color="6E6E6E"/>
            </w:tcBorders>
          </w:tcPr>
          <w:p w14:paraId="78C29E5F"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2929A" w14:textId="77777777" w:rsidR="00E61111" w:rsidRDefault="005B368E">
            <w:pPr>
              <w:pStyle w:val="ProductList-TableBody"/>
            </w:pPr>
            <w:r>
              <w:t>Microsoft XAL CAL</w:t>
            </w:r>
          </w:p>
        </w:tc>
      </w:tr>
      <w:tr w:rsidR="00E61111" w14:paraId="5C7DE6C4" w14:textId="77777777">
        <w:tc>
          <w:tcPr>
            <w:tcW w:w="6120" w:type="dxa"/>
            <w:tcBorders>
              <w:top w:val="none" w:sz="4" w:space="0" w:color="6E6E6E"/>
              <w:left w:val="single" w:sz="4" w:space="0" w:color="6E6E6E"/>
              <w:bottom w:val="none" w:sz="4" w:space="0" w:color="6E6E6E"/>
              <w:right w:val="single" w:sz="4" w:space="0" w:color="6E6E6E"/>
            </w:tcBorders>
          </w:tcPr>
          <w:p w14:paraId="1DAD7B11"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70595" w14:textId="77777777" w:rsidR="00E61111" w:rsidRDefault="005B368E">
            <w:pPr>
              <w:pStyle w:val="ProductList-TableBody"/>
            </w:pPr>
            <w:r>
              <w:t>Corsie di Dynamics POS</w:t>
            </w:r>
          </w:p>
        </w:tc>
      </w:tr>
      <w:tr w:rsidR="00E61111" w14:paraId="30F3C4F4" w14:textId="77777777">
        <w:tc>
          <w:tcPr>
            <w:tcW w:w="6120" w:type="dxa"/>
            <w:tcBorders>
              <w:top w:val="none" w:sz="4" w:space="0" w:color="6E6E6E"/>
              <w:left w:val="single" w:sz="4" w:space="0" w:color="6E6E6E"/>
              <w:bottom w:val="none" w:sz="4" w:space="0" w:color="6E6E6E"/>
              <w:right w:val="single" w:sz="4" w:space="0" w:color="6E6E6E"/>
            </w:tcBorders>
          </w:tcPr>
          <w:p w14:paraId="650ACB89"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F3AE8" w14:textId="77777777" w:rsidR="00E61111" w:rsidRDefault="005B368E">
            <w:pPr>
              <w:pStyle w:val="ProductList-TableBody"/>
            </w:pPr>
            <w:r>
              <w:t>Corsie di Dynamics RMS</w:t>
            </w:r>
          </w:p>
        </w:tc>
      </w:tr>
      <w:tr w:rsidR="00E61111" w14:paraId="5EF3FC93" w14:textId="77777777">
        <w:tc>
          <w:tcPr>
            <w:tcW w:w="6120" w:type="dxa"/>
            <w:tcBorders>
              <w:top w:val="none" w:sz="4" w:space="0" w:color="6E6E6E"/>
              <w:left w:val="single" w:sz="4" w:space="0" w:color="6E6E6E"/>
              <w:bottom w:val="none" w:sz="4" w:space="0" w:color="6E6E6E"/>
              <w:right w:val="single" w:sz="4" w:space="0" w:color="6E6E6E"/>
            </w:tcBorders>
          </w:tcPr>
          <w:p w14:paraId="12D782FC"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8B5D1" w14:textId="77777777" w:rsidR="00E61111" w:rsidRDefault="005B368E">
            <w:pPr>
              <w:pStyle w:val="ProductList-TableBody"/>
            </w:pPr>
            <w:r>
              <w:t>CAL per Dynamics C5</w:t>
            </w:r>
          </w:p>
        </w:tc>
      </w:tr>
      <w:tr w:rsidR="00E61111" w14:paraId="2BE8E9FF" w14:textId="77777777">
        <w:tc>
          <w:tcPr>
            <w:tcW w:w="6120" w:type="dxa"/>
            <w:tcBorders>
              <w:top w:val="none" w:sz="4" w:space="0" w:color="6E6E6E"/>
              <w:left w:val="single" w:sz="4" w:space="0" w:color="6E6E6E"/>
              <w:bottom w:val="single" w:sz="4" w:space="0" w:color="6E6E6E"/>
              <w:right w:val="single" w:sz="4" w:space="0" w:color="6E6E6E"/>
            </w:tcBorders>
          </w:tcPr>
          <w:p w14:paraId="512D71BD"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12D6F" w14:textId="77777777" w:rsidR="00E61111" w:rsidRDefault="005B368E">
            <w:pPr>
              <w:pStyle w:val="ProductList-TableBody"/>
            </w:pPr>
            <w:r>
              <w:t>On-premises User CAL per Dynamics 365 for Operations</w:t>
            </w:r>
          </w:p>
        </w:tc>
      </w:tr>
      <w:tr w:rsidR="00E61111" w14:paraId="56BF4DCA" w14:textId="77777777">
        <w:tc>
          <w:tcPr>
            <w:tcW w:w="6120" w:type="dxa"/>
            <w:tcBorders>
              <w:top w:val="single" w:sz="4" w:space="0" w:color="6E6E6E"/>
              <w:left w:val="single" w:sz="4" w:space="0" w:color="6E6E6E"/>
              <w:bottom w:val="none" w:sz="4" w:space="0" w:color="6E6E6E"/>
              <w:right w:val="single" w:sz="4" w:space="0" w:color="6E6E6E"/>
            </w:tcBorders>
          </w:tcPr>
          <w:p w14:paraId="216599FB" w14:textId="77777777" w:rsidR="00E61111" w:rsidRDefault="005B368E">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51D0EA74" w14:textId="77777777" w:rsidR="00E61111" w:rsidRDefault="005B368E">
            <w:pPr>
              <w:pStyle w:val="ProductList-TableBody"/>
            </w:pPr>
            <w:r>
              <w:t>CAL per Dynamics AX</w:t>
            </w:r>
          </w:p>
        </w:tc>
      </w:tr>
      <w:tr w:rsidR="00E61111" w14:paraId="021CA44A" w14:textId="77777777">
        <w:tc>
          <w:tcPr>
            <w:tcW w:w="6120" w:type="dxa"/>
            <w:tcBorders>
              <w:top w:val="none" w:sz="4" w:space="0" w:color="6E6E6E"/>
              <w:left w:val="single" w:sz="4" w:space="0" w:color="6E6E6E"/>
              <w:bottom w:val="none" w:sz="4" w:space="0" w:color="6E6E6E"/>
              <w:right w:val="single" w:sz="4" w:space="0" w:color="6E6E6E"/>
            </w:tcBorders>
          </w:tcPr>
          <w:p w14:paraId="04181C92"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CCCE1" w14:textId="77777777" w:rsidR="00E61111" w:rsidRDefault="005B368E">
            <w:pPr>
              <w:pStyle w:val="ProductList-TableBody"/>
            </w:pPr>
            <w:r>
              <w:t>CAL per Dynamics GP</w:t>
            </w:r>
          </w:p>
        </w:tc>
      </w:tr>
      <w:tr w:rsidR="00E61111" w14:paraId="305D7D5A" w14:textId="77777777">
        <w:tc>
          <w:tcPr>
            <w:tcW w:w="6120" w:type="dxa"/>
            <w:tcBorders>
              <w:top w:val="none" w:sz="4" w:space="0" w:color="6E6E6E"/>
              <w:left w:val="single" w:sz="4" w:space="0" w:color="6E6E6E"/>
              <w:bottom w:val="none" w:sz="4" w:space="0" w:color="6E6E6E"/>
              <w:right w:val="single" w:sz="4" w:space="0" w:color="6E6E6E"/>
            </w:tcBorders>
          </w:tcPr>
          <w:p w14:paraId="1FD7687A"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FCFA4" w14:textId="77777777" w:rsidR="00E61111" w:rsidRDefault="005B368E">
            <w:pPr>
              <w:pStyle w:val="ProductList-TableBody"/>
            </w:pPr>
            <w:r>
              <w:t>CAL per Dynamics NAV</w:t>
            </w:r>
          </w:p>
        </w:tc>
      </w:tr>
      <w:tr w:rsidR="00E61111" w14:paraId="220356CC" w14:textId="77777777">
        <w:tc>
          <w:tcPr>
            <w:tcW w:w="6120" w:type="dxa"/>
            <w:tcBorders>
              <w:top w:val="none" w:sz="4" w:space="0" w:color="6E6E6E"/>
              <w:left w:val="single" w:sz="4" w:space="0" w:color="6E6E6E"/>
              <w:bottom w:val="none" w:sz="4" w:space="0" w:color="6E6E6E"/>
              <w:right w:val="single" w:sz="4" w:space="0" w:color="6E6E6E"/>
            </w:tcBorders>
          </w:tcPr>
          <w:p w14:paraId="0D9EB712"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1EB0F" w14:textId="77777777" w:rsidR="00E61111" w:rsidRDefault="005B368E">
            <w:pPr>
              <w:pStyle w:val="ProductList-TableBody"/>
            </w:pPr>
            <w:r>
              <w:t>CAL per Dynamics SL</w:t>
            </w:r>
          </w:p>
        </w:tc>
      </w:tr>
      <w:tr w:rsidR="00E61111" w14:paraId="10F65A90" w14:textId="77777777">
        <w:tc>
          <w:tcPr>
            <w:tcW w:w="6120" w:type="dxa"/>
            <w:tcBorders>
              <w:top w:val="none" w:sz="4" w:space="0" w:color="6E6E6E"/>
              <w:left w:val="single" w:sz="4" w:space="0" w:color="6E6E6E"/>
              <w:bottom w:val="none" w:sz="4" w:space="0" w:color="6E6E6E"/>
              <w:right w:val="single" w:sz="4" w:space="0" w:color="6E6E6E"/>
            </w:tcBorders>
          </w:tcPr>
          <w:p w14:paraId="75259A5C"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FBBD9" w14:textId="77777777" w:rsidR="00E61111" w:rsidRDefault="005B368E">
            <w:pPr>
              <w:pStyle w:val="ProductList-TableBody"/>
            </w:pPr>
            <w:r>
              <w:t>Microsoft XAL CAL</w:t>
            </w:r>
          </w:p>
        </w:tc>
      </w:tr>
      <w:tr w:rsidR="00E61111" w14:paraId="63B502D5" w14:textId="77777777">
        <w:tc>
          <w:tcPr>
            <w:tcW w:w="6120" w:type="dxa"/>
            <w:tcBorders>
              <w:top w:val="none" w:sz="4" w:space="0" w:color="6E6E6E"/>
              <w:left w:val="single" w:sz="4" w:space="0" w:color="6E6E6E"/>
              <w:bottom w:val="none" w:sz="4" w:space="0" w:color="6E6E6E"/>
              <w:right w:val="single" w:sz="4" w:space="0" w:color="6E6E6E"/>
            </w:tcBorders>
          </w:tcPr>
          <w:p w14:paraId="55FCFAE9"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2AA1D" w14:textId="77777777" w:rsidR="00E61111" w:rsidRDefault="005B368E">
            <w:pPr>
              <w:pStyle w:val="ProductList-TableBody"/>
            </w:pPr>
            <w:r>
              <w:t>Corsie di Dynamics POS</w:t>
            </w:r>
          </w:p>
        </w:tc>
      </w:tr>
      <w:tr w:rsidR="00E61111" w14:paraId="0F49789D" w14:textId="77777777">
        <w:tc>
          <w:tcPr>
            <w:tcW w:w="6120" w:type="dxa"/>
            <w:tcBorders>
              <w:top w:val="none" w:sz="4" w:space="0" w:color="6E6E6E"/>
              <w:left w:val="single" w:sz="4" w:space="0" w:color="6E6E6E"/>
              <w:bottom w:val="none" w:sz="4" w:space="0" w:color="6E6E6E"/>
              <w:right w:val="single" w:sz="4" w:space="0" w:color="6E6E6E"/>
            </w:tcBorders>
          </w:tcPr>
          <w:p w14:paraId="323A9F97"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92126" w14:textId="77777777" w:rsidR="00E61111" w:rsidRDefault="005B368E">
            <w:pPr>
              <w:pStyle w:val="ProductList-TableBody"/>
            </w:pPr>
            <w:r>
              <w:t>Corsie di Dynamics RMS</w:t>
            </w:r>
          </w:p>
        </w:tc>
      </w:tr>
      <w:tr w:rsidR="00E61111" w14:paraId="2F91C36F" w14:textId="77777777">
        <w:tc>
          <w:tcPr>
            <w:tcW w:w="6120" w:type="dxa"/>
            <w:tcBorders>
              <w:top w:val="none" w:sz="4" w:space="0" w:color="6E6E6E"/>
              <w:left w:val="single" w:sz="4" w:space="0" w:color="6E6E6E"/>
              <w:bottom w:val="none" w:sz="4" w:space="0" w:color="6E6E6E"/>
              <w:right w:val="single" w:sz="4" w:space="0" w:color="6E6E6E"/>
            </w:tcBorders>
          </w:tcPr>
          <w:p w14:paraId="10A4CF4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122D3" w14:textId="77777777" w:rsidR="00E61111" w:rsidRDefault="005B368E">
            <w:pPr>
              <w:pStyle w:val="ProductList-TableBody"/>
            </w:pPr>
            <w:r>
              <w:t>CAL per Dynamics C5</w:t>
            </w:r>
          </w:p>
        </w:tc>
      </w:tr>
      <w:tr w:rsidR="00E61111" w14:paraId="7F67CF4D" w14:textId="77777777">
        <w:tc>
          <w:tcPr>
            <w:tcW w:w="6120" w:type="dxa"/>
            <w:tcBorders>
              <w:top w:val="none" w:sz="4" w:space="0" w:color="6E6E6E"/>
              <w:left w:val="single" w:sz="4" w:space="0" w:color="6E6E6E"/>
              <w:bottom w:val="single" w:sz="4" w:space="0" w:color="6E6E6E"/>
              <w:right w:val="single" w:sz="4" w:space="0" w:color="6E6E6E"/>
            </w:tcBorders>
          </w:tcPr>
          <w:p w14:paraId="06033772"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2B3C8" w14:textId="77777777" w:rsidR="00E61111" w:rsidRDefault="005B368E">
            <w:pPr>
              <w:pStyle w:val="ProductList-TableBody"/>
            </w:pPr>
            <w:r>
              <w:t>On-premises User CAL per Dynamics 365 for Operations</w:t>
            </w:r>
          </w:p>
        </w:tc>
      </w:tr>
      <w:tr w:rsidR="00E61111" w14:paraId="6C47D73E" w14:textId="77777777">
        <w:tc>
          <w:tcPr>
            <w:tcW w:w="6120" w:type="dxa"/>
            <w:tcBorders>
              <w:top w:val="single" w:sz="4" w:space="0" w:color="6E6E6E"/>
              <w:left w:val="single" w:sz="4" w:space="0" w:color="6E6E6E"/>
              <w:bottom w:val="none" w:sz="4" w:space="0" w:color="6E6E6E"/>
              <w:right w:val="single" w:sz="4" w:space="0" w:color="6E6E6E"/>
            </w:tcBorders>
          </w:tcPr>
          <w:p w14:paraId="4C88C065" w14:textId="77777777" w:rsidR="00E61111" w:rsidRDefault="005B368E">
            <w:pPr>
              <w:pStyle w:val="ProductList-TableBody"/>
            </w:pPr>
            <w:r>
              <w:t>Dynamics 365 for Retail da SA</w:t>
            </w:r>
          </w:p>
        </w:tc>
        <w:tc>
          <w:tcPr>
            <w:tcW w:w="6120" w:type="dxa"/>
            <w:tcBorders>
              <w:top w:val="single" w:sz="4" w:space="0" w:color="6E6E6E"/>
              <w:left w:val="single" w:sz="4" w:space="0" w:color="6E6E6E"/>
              <w:bottom w:val="single" w:sz="4" w:space="0" w:color="6E6E6E"/>
              <w:right w:val="single" w:sz="4" w:space="0" w:color="6E6E6E"/>
            </w:tcBorders>
          </w:tcPr>
          <w:p w14:paraId="3549D39C" w14:textId="77777777" w:rsidR="00E61111" w:rsidRDefault="005B368E">
            <w:pPr>
              <w:pStyle w:val="ProductList-TableBody"/>
            </w:pPr>
            <w:r>
              <w:t>CAL per Dynamics AX</w:t>
            </w:r>
          </w:p>
        </w:tc>
      </w:tr>
      <w:tr w:rsidR="00E61111" w14:paraId="5AE7EF40" w14:textId="77777777">
        <w:tc>
          <w:tcPr>
            <w:tcW w:w="6120" w:type="dxa"/>
            <w:tcBorders>
              <w:top w:val="none" w:sz="4" w:space="0" w:color="6E6E6E"/>
              <w:left w:val="single" w:sz="4" w:space="0" w:color="6E6E6E"/>
              <w:bottom w:val="none" w:sz="4" w:space="0" w:color="6E6E6E"/>
              <w:right w:val="single" w:sz="4" w:space="0" w:color="6E6E6E"/>
            </w:tcBorders>
          </w:tcPr>
          <w:p w14:paraId="1B1961F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0A8C9" w14:textId="77777777" w:rsidR="00E61111" w:rsidRDefault="005B368E">
            <w:pPr>
              <w:pStyle w:val="ProductList-TableBody"/>
            </w:pPr>
            <w:r>
              <w:t>CAL per Dynamics GP</w:t>
            </w:r>
          </w:p>
        </w:tc>
      </w:tr>
      <w:tr w:rsidR="00E61111" w14:paraId="5BA7803F" w14:textId="77777777">
        <w:tc>
          <w:tcPr>
            <w:tcW w:w="6120" w:type="dxa"/>
            <w:tcBorders>
              <w:top w:val="none" w:sz="4" w:space="0" w:color="6E6E6E"/>
              <w:left w:val="single" w:sz="4" w:space="0" w:color="6E6E6E"/>
              <w:bottom w:val="none" w:sz="4" w:space="0" w:color="6E6E6E"/>
              <w:right w:val="single" w:sz="4" w:space="0" w:color="6E6E6E"/>
            </w:tcBorders>
          </w:tcPr>
          <w:p w14:paraId="0ED247FD"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0714E" w14:textId="77777777" w:rsidR="00E61111" w:rsidRDefault="005B368E">
            <w:pPr>
              <w:pStyle w:val="ProductList-TableBody"/>
            </w:pPr>
            <w:r>
              <w:t>CAL per Dynamics NAV</w:t>
            </w:r>
          </w:p>
        </w:tc>
      </w:tr>
      <w:tr w:rsidR="00E61111" w14:paraId="536D796F" w14:textId="77777777">
        <w:tc>
          <w:tcPr>
            <w:tcW w:w="6120" w:type="dxa"/>
            <w:tcBorders>
              <w:top w:val="none" w:sz="4" w:space="0" w:color="6E6E6E"/>
              <w:left w:val="single" w:sz="4" w:space="0" w:color="6E6E6E"/>
              <w:bottom w:val="none" w:sz="4" w:space="0" w:color="6E6E6E"/>
              <w:right w:val="single" w:sz="4" w:space="0" w:color="6E6E6E"/>
            </w:tcBorders>
          </w:tcPr>
          <w:p w14:paraId="43EFD298"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EE5A9" w14:textId="77777777" w:rsidR="00E61111" w:rsidRDefault="005B368E">
            <w:pPr>
              <w:pStyle w:val="ProductList-TableBody"/>
            </w:pPr>
            <w:r>
              <w:t>CAL per Dynamics SL</w:t>
            </w:r>
          </w:p>
        </w:tc>
      </w:tr>
      <w:tr w:rsidR="00E61111" w14:paraId="1198AC61" w14:textId="77777777">
        <w:tc>
          <w:tcPr>
            <w:tcW w:w="6120" w:type="dxa"/>
            <w:tcBorders>
              <w:top w:val="none" w:sz="4" w:space="0" w:color="6E6E6E"/>
              <w:left w:val="single" w:sz="4" w:space="0" w:color="6E6E6E"/>
              <w:bottom w:val="none" w:sz="4" w:space="0" w:color="6E6E6E"/>
              <w:right w:val="single" w:sz="4" w:space="0" w:color="6E6E6E"/>
            </w:tcBorders>
          </w:tcPr>
          <w:p w14:paraId="29D86686"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1FC4B" w14:textId="77777777" w:rsidR="00E61111" w:rsidRDefault="005B368E">
            <w:pPr>
              <w:pStyle w:val="ProductList-TableBody"/>
            </w:pPr>
            <w:r>
              <w:t>Microsoft XAL CAL</w:t>
            </w:r>
          </w:p>
        </w:tc>
      </w:tr>
      <w:tr w:rsidR="00E61111" w14:paraId="67F0DE10" w14:textId="77777777">
        <w:tc>
          <w:tcPr>
            <w:tcW w:w="6120" w:type="dxa"/>
            <w:tcBorders>
              <w:top w:val="none" w:sz="4" w:space="0" w:color="6E6E6E"/>
              <w:left w:val="single" w:sz="4" w:space="0" w:color="6E6E6E"/>
              <w:bottom w:val="none" w:sz="4" w:space="0" w:color="6E6E6E"/>
              <w:right w:val="single" w:sz="4" w:space="0" w:color="6E6E6E"/>
            </w:tcBorders>
          </w:tcPr>
          <w:p w14:paraId="2919C4B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C0175" w14:textId="77777777" w:rsidR="00E61111" w:rsidRDefault="005B368E">
            <w:pPr>
              <w:pStyle w:val="ProductList-TableBody"/>
            </w:pPr>
            <w:r>
              <w:t>Corsie di Dynamics POS</w:t>
            </w:r>
          </w:p>
        </w:tc>
      </w:tr>
      <w:tr w:rsidR="00E61111" w14:paraId="111E2B75" w14:textId="77777777">
        <w:tc>
          <w:tcPr>
            <w:tcW w:w="6120" w:type="dxa"/>
            <w:tcBorders>
              <w:top w:val="none" w:sz="4" w:space="0" w:color="6E6E6E"/>
              <w:left w:val="single" w:sz="4" w:space="0" w:color="6E6E6E"/>
              <w:bottom w:val="none" w:sz="4" w:space="0" w:color="6E6E6E"/>
              <w:right w:val="single" w:sz="4" w:space="0" w:color="6E6E6E"/>
            </w:tcBorders>
          </w:tcPr>
          <w:p w14:paraId="1E83EF9F"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C5824" w14:textId="77777777" w:rsidR="00E61111" w:rsidRDefault="005B368E">
            <w:pPr>
              <w:pStyle w:val="ProductList-TableBody"/>
            </w:pPr>
            <w:r>
              <w:t>Corsie di Dynamics RMS</w:t>
            </w:r>
          </w:p>
        </w:tc>
      </w:tr>
      <w:tr w:rsidR="00E61111" w14:paraId="15C0F72B" w14:textId="77777777">
        <w:tc>
          <w:tcPr>
            <w:tcW w:w="6120" w:type="dxa"/>
            <w:tcBorders>
              <w:top w:val="none" w:sz="4" w:space="0" w:color="6E6E6E"/>
              <w:left w:val="single" w:sz="4" w:space="0" w:color="6E6E6E"/>
              <w:bottom w:val="none" w:sz="4" w:space="0" w:color="6E6E6E"/>
              <w:right w:val="single" w:sz="4" w:space="0" w:color="6E6E6E"/>
            </w:tcBorders>
          </w:tcPr>
          <w:p w14:paraId="4D75DAD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8E11D" w14:textId="77777777" w:rsidR="00E61111" w:rsidRDefault="005B368E">
            <w:pPr>
              <w:pStyle w:val="ProductList-TableBody"/>
            </w:pPr>
            <w:r>
              <w:t>CAL per Dynamics C5</w:t>
            </w:r>
          </w:p>
        </w:tc>
      </w:tr>
      <w:tr w:rsidR="00E61111" w14:paraId="21157D91" w14:textId="77777777">
        <w:tc>
          <w:tcPr>
            <w:tcW w:w="6120" w:type="dxa"/>
            <w:tcBorders>
              <w:top w:val="none" w:sz="4" w:space="0" w:color="6E6E6E"/>
              <w:left w:val="single" w:sz="4" w:space="0" w:color="6E6E6E"/>
              <w:bottom w:val="single" w:sz="4" w:space="0" w:color="6E6E6E"/>
              <w:right w:val="single" w:sz="4" w:space="0" w:color="6E6E6E"/>
            </w:tcBorders>
          </w:tcPr>
          <w:p w14:paraId="26D6FA19"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563E1" w14:textId="77777777" w:rsidR="00E61111" w:rsidRDefault="005B368E">
            <w:pPr>
              <w:pStyle w:val="ProductList-TableBody"/>
            </w:pPr>
            <w:r>
              <w:t>On-premises User CAL per Dynamics 365 for Operations</w:t>
            </w:r>
          </w:p>
        </w:tc>
      </w:tr>
      <w:tr w:rsidR="00E61111" w14:paraId="6B7678AF" w14:textId="77777777">
        <w:tc>
          <w:tcPr>
            <w:tcW w:w="6120" w:type="dxa"/>
            <w:tcBorders>
              <w:top w:val="single" w:sz="4" w:space="0" w:color="6E6E6E"/>
              <w:left w:val="single" w:sz="4" w:space="0" w:color="6E6E6E"/>
              <w:bottom w:val="none" w:sz="4" w:space="0" w:color="6E6E6E"/>
              <w:right w:val="single" w:sz="4" w:space="0" w:color="6E6E6E"/>
            </w:tcBorders>
          </w:tcPr>
          <w:p w14:paraId="507EDA73" w14:textId="77777777" w:rsidR="00E61111" w:rsidRDefault="005B368E">
            <w:pPr>
              <w:pStyle w:val="ProductList-TableBody"/>
            </w:pPr>
            <w:r>
              <w:t>Dynamics 365 for Talent da SA</w:t>
            </w:r>
          </w:p>
        </w:tc>
        <w:tc>
          <w:tcPr>
            <w:tcW w:w="6120" w:type="dxa"/>
            <w:tcBorders>
              <w:top w:val="single" w:sz="4" w:space="0" w:color="6E6E6E"/>
              <w:left w:val="single" w:sz="4" w:space="0" w:color="6E6E6E"/>
              <w:bottom w:val="single" w:sz="4" w:space="0" w:color="6E6E6E"/>
              <w:right w:val="single" w:sz="4" w:space="0" w:color="6E6E6E"/>
            </w:tcBorders>
          </w:tcPr>
          <w:p w14:paraId="2D8F3F27" w14:textId="77777777" w:rsidR="00E61111" w:rsidRDefault="005B368E">
            <w:pPr>
              <w:pStyle w:val="ProductList-TableBody"/>
            </w:pPr>
            <w:r>
              <w:t>CAL per Dynamics AX</w:t>
            </w:r>
          </w:p>
        </w:tc>
      </w:tr>
      <w:tr w:rsidR="00E61111" w14:paraId="1DDF47FF" w14:textId="77777777">
        <w:tc>
          <w:tcPr>
            <w:tcW w:w="6120" w:type="dxa"/>
            <w:tcBorders>
              <w:top w:val="none" w:sz="4" w:space="0" w:color="6E6E6E"/>
              <w:left w:val="single" w:sz="4" w:space="0" w:color="6E6E6E"/>
              <w:bottom w:val="none" w:sz="4" w:space="0" w:color="6E6E6E"/>
              <w:right w:val="single" w:sz="4" w:space="0" w:color="6E6E6E"/>
            </w:tcBorders>
          </w:tcPr>
          <w:p w14:paraId="3B00B049"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77AAC7" w14:textId="77777777" w:rsidR="00E61111" w:rsidRDefault="005B368E">
            <w:pPr>
              <w:pStyle w:val="ProductList-TableBody"/>
            </w:pPr>
            <w:r>
              <w:t>CAL per Dynamics GP</w:t>
            </w:r>
          </w:p>
        </w:tc>
      </w:tr>
      <w:tr w:rsidR="00E61111" w14:paraId="48DF7B0E" w14:textId="77777777">
        <w:tc>
          <w:tcPr>
            <w:tcW w:w="6120" w:type="dxa"/>
            <w:tcBorders>
              <w:top w:val="none" w:sz="4" w:space="0" w:color="6E6E6E"/>
              <w:left w:val="single" w:sz="4" w:space="0" w:color="6E6E6E"/>
              <w:bottom w:val="none" w:sz="4" w:space="0" w:color="6E6E6E"/>
              <w:right w:val="single" w:sz="4" w:space="0" w:color="6E6E6E"/>
            </w:tcBorders>
          </w:tcPr>
          <w:p w14:paraId="19D9C1DA"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EE9539" w14:textId="77777777" w:rsidR="00E61111" w:rsidRDefault="005B368E">
            <w:pPr>
              <w:pStyle w:val="ProductList-TableBody"/>
            </w:pPr>
            <w:r>
              <w:t>CAL per Dynamics NAV</w:t>
            </w:r>
          </w:p>
        </w:tc>
      </w:tr>
      <w:tr w:rsidR="00E61111" w14:paraId="37885AF3" w14:textId="77777777">
        <w:tc>
          <w:tcPr>
            <w:tcW w:w="6120" w:type="dxa"/>
            <w:tcBorders>
              <w:top w:val="none" w:sz="4" w:space="0" w:color="6E6E6E"/>
              <w:left w:val="single" w:sz="4" w:space="0" w:color="6E6E6E"/>
              <w:bottom w:val="none" w:sz="4" w:space="0" w:color="6E6E6E"/>
              <w:right w:val="single" w:sz="4" w:space="0" w:color="6E6E6E"/>
            </w:tcBorders>
          </w:tcPr>
          <w:p w14:paraId="4080AFA3"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EDB1B" w14:textId="77777777" w:rsidR="00E61111" w:rsidRDefault="005B368E">
            <w:pPr>
              <w:pStyle w:val="ProductList-TableBody"/>
            </w:pPr>
            <w:r>
              <w:t>CAL per Dynamics SL</w:t>
            </w:r>
          </w:p>
        </w:tc>
      </w:tr>
      <w:tr w:rsidR="00E61111" w14:paraId="088BBD4C" w14:textId="77777777">
        <w:tc>
          <w:tcPr>
            <w:tcW w:w="6120" w:type="dxa"/>
            <w:tcBorders>
              <w:top w:val="none" w:sz="4" w:space="0" w:color="6E6E6E"/>
              <w:left w:val="single" w:sz="4" w:space="0" w:color="6E6E6E"/>
              <w:bottom w:val="none" w:sz="4" w:space="0" w:color="6E6E6E"/>
              <w:right w:val="single" w:sz="4" w:space="0" w:color="6E6E6E"/>
            </w:tcBorders>
          </w:tcPr>
          <w:p w14:paraId="0515E257"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8D0B7" w14:textId="77777777" w:rsidR="00E61111" w:rsidRDefault="005B368E">
            <w:pPr>
              <w:pStyle w:val="ProductList-TableBody"/>
            </w:pPr>
            <w:r>
              <w:t>Microsoft XAL CAL</w:t>
            </w:r>
          </w:p>
        </w:tc>
      </w:tr>
      <w:tr w:rsidR="00E61111" w14:paraId="705DD78D" w14:textId="77777777">
        <w:tc>
          <w:tcPr>
            <w:tcW w:w="6120" w:type="dxa"/>
            <w:tcBorders>
              <w:top w:val="none" w:sz="4" w:space="0" w:color="6E6E6E"/>
              <w:left w:val="single" w:sz="4" w:space="0" w:color="6E6E6E"/>
              <w:bottom w:val="none" w:sz="4" w:space="0" w:color="6E6E6E"/>
              <w:right w:val="single" w:sz="4" w:space="0" w:color="6E6E6E"/>
            </w:tcBorders>
          </w:tcPr>
          <w:p w14:paraId="73E9C4A7"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A35C6" w14:textId="77777777" w:rsidR="00E61111" w:rsidRDefault="005B368E">
            <w:pPr>
              <w:pStyle w:val="ProductList-TableBody"/>
            </w:pPr>
            <w:r>
              <w:t>Corsie di Dynamics POS</w:t>
            </w:r>
          </w:p>
        </w:tc>
      </w:tr>
      <w:tr w:rsidR="00E61111" w14:paraId="3E76F29C" w14:textId="77777777">
        <w:tc>
          <w:tcPr>
            <w:tcW w:w="6120" w:type="dxa"/>
            <w:tcBorders>
              <w:top w:val="none" w:sz="4" w:space="0" w:color="6E6E6E"/>
              <w:left w:val="single" w:sz="4" w:space="0" w:color="6E6E6E"/>
              <w:bottom w:val="none" w:sz="4" w:space="0" w:color="6E6E6E"/>
              <w:right w:val="single" w:sz="4" w:space="0" w:color="6E6E6E"/>
            </w:tcBorders>
          </w:tcPr>
          <w:p w14:paraId="5B232845"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CB635" w14:textId="77777777" w:rsidR="00E61111" w:rsidRDefault="005B368E">
            <w:pPr>
              <w:pStyle w:val="ProductList-TableBody"/>
            </w:pPr>
            <w:r>
              <w:t>Corsie di Dynamics RMS</w:t>
            </w:r>
          </w:p>
        </w:tc>
      </w:tr>
      <w:tr w:rsidR="00E61111" w14:paraId="32CB26C1" w14:textId="77777777">
        <w:tc>
          <w:tcPr>
            <w:tcW w:w="6120" w:type="dxa"/>
            <w:tcBorders>
              <w:top w:val="none" w:sz="4" w:space="0" w:color="6E6E6E"/>
              <w:left w:val="single" w:sz="4" w:space="0" w:color="6E6E6E"/>
              <w:bottom w:val="none" w:sz="4" w:space="0" w:color="6E6E6E"/>
              <w:right w:val="single" w:sz="4" w:space="0" w:color="6E6E6E"/>
            </w:tcBorders>
          </w:tcPr>
          <w:p w14:paraId="74461F1D"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49093" w14:textId="77777777" w:rsidR="00E61111" w:rsidRDefault="005B368E">
            <w:pPr>
              <w:pStyle w:val="ProductList-TableBody"/>
            </w:pPr>
            <w:r>
              <w:t>CAL per Dynamics C5</w:t>
            </w:r>
          </w:p>
        </w:tc>
      </w:tr>
      <w:tr w:rsidR="00E61111" w14:paraId="42FBC56D" w14:textId="77777777">
        <w:tc>
          <w:tcPr>
            <w:tcW w:w="6120" w:type="dxa"/>
            <w:tcBorders>
              <w:top w:val="none" w:sz="4" w:space="0" w:color="6E6E6E"/>
              <w:left w:val="single" w:sz="4" w:space="0" w:color="6E6E6E"/>
              <w:bottom w:val="single" w:sz="4" w:space="0" w:color="6E6E6E"/>
              <w:right w:val="single" w:sz="4" w:space="0" w:color="6E6E6E"/>
            </w:tcBorders>
          </w:tcPr>
          <w:p w14:paraId="369A7B4D"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913DC" w14:textId="77777777" w:rsidR="00E61111" w:rsidRDefault="005B368E">
            <w:pPr>
              <w:pStyle w:val="ProductList-TableBody"/>
            </w:pPr>
            <w:r>
              <w:t>On-premises User CAL per Dynamics 365 for Operations</w:t>
            </w:r>
          </w:p>
        </w:tc>
      </w:tr>
      <w:tr w:rsidR="00E61111" w14:paraId="678A21AD" w14:textId="77777777">
        <w:tc>
          <w:tcPr>
            <w:tcW w:w="6120" w:type="dxa"/>
            <w:tcBorders>
              <w:top w:val="single" w:sz="4" w:space="0" w:color="6E6E6E"/>
              <w:left w:val="single" w:sz="4" w:space="0" w:color="6E6E6E"/>
              <w:bottom w:val="none" w:sz="4" w:space="0" w:color="6E6E6E"/>
              <w:right w:val="single" w:sz="4" w:space="0" w:color="6E6E6E"/>
            </w:tcBorders>
          </w:tcPr>
          <w:p w14:paraId="4FD1ACA8" w14:textId="77777777" w:rsidR="00E61111" w:rsidRDefault="005B368E">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39D97C81" w14:textId="77777777" w:rsidR="00E61111" w:rsidRDefault="005B368E">
            <w:pPr>
              <w:pStyle w:val="ProductList-TableBody"/>
            </w:pPr>
            <w:r>
              <w:t>CAL per Dynamics CRM</w:t>
            </w:r>
          </w:p>
        </w:tc>
      </w:tr>
      <w:tr w:rsidR="00E61111" w14:paraId="5E885D64" w14:textId="77777777">
        <w:tc>
          <w:tcPr>
            <w:tcW w:w="6120" w:type="dxa"/>
            <w:tcBorders>
              <w:top w:val="none" w:sz="4" w:space="0" w:color="6E6E6E"/>
              <w:left w:val="single" w:sz="4" w:space="0" w:color="6E6E6E"/>
              <w:bottom w:val="single" w:sz="4" w:space="0" w:color="6E6E6E"/>
              <w:right w:val="single" w:sz="4" w:space="0" w:color="6E6E6E"/>
            </w:tcBorders>
          </w:tcPr>
          <w:p w14:paraId="393AC842"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160B9" w14:textId="77777777" w:rsidR="00E61111" w:rsidRDefault="005B368E">
            <w:pPr>
              <w:pStyle w:val="ProductList-TableBody"/>
            </w:pPr>
            <w:r>
              <w:t>CAL per Dynamics 365 for Sales</w:t>
            </w:r>
          </w:p>
        </w:tc>
      </w:tr>
      <w:tr w:rsidR="00E61111" w14:paraId="7276503B" w14:textId="77777777">
        <w:tc>
          <w:tcPr>
            <w:tcW w:w="6120" w:type="dxa"/>
            <w:tcBorders>
              <w:top w:val="single" w:sz="4" w:space="0" w:color="6E6E6E"/>
              <w:left w:val="single" w:sz="4" w:space="0" w:color="6E6E6E"/>
              <w:bottom w:val="none" w:sz="4" w:space="0" w:color="6E6E6E"/>
              <w:right w:val="single" w:sz="4" w:space="0" w:color="6E6E6E"/>
            </w:tcBorders>
          </w:tcPr>
          <w:p w14:paraId="3073AA68" w14:textId="77777777" w:rsidR="00E61111" w:rsidRDefault="005B368E">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605D32E4" w14:textId="77777777" w:rsidR="00E61111" w:rsidRDefault="005B368E">
            <w:pPr>
              <w:pStyle w:val="ProductList-TableBody"/>
            </w:pPr>
            <w:r>
              <w:t>CAL per Dynamics 365 for Sales</w:t>
            </w:r>
          </w:p>
        </w:tc>
      </w:tr>
      <w:tr w:rsidR="00E61111" w14:paraId="2774D786" w14:textId="77777777">
        <w:tc>
          <w:tcPr>
            <w:tcW w:w="6120" w:type="dxa"/>
            <w:tcBorders>
              <w:top w:val="none" w:sz="4" w:space="0" w:color="6E6E6E"/>
              <w:left w:val="single" w:sz="4" w:space="0" w:color="6E6E6E"/>
              <w:bottom w:val="single" w:sz="4" w:space="0" w:color="6E6E6E"/>
              <w:right w:val="single" w:sz="4" w:space="0" w:color="6E6E6E"/>
            </w:tcBorders>
          </w:tcPr>
          <w:p w14:paraId="3FF0EDD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1BF4E" w14:textId="77777777" w:rsidR="00E61111" w:rsidRDefault="005B368E">
            <w:pPr>
              <w:pStyle w:val="ProductList-TableBody"/>
            </w:pPr>
            <w:r>
              <w:t>CAL per Dynamics CRM</w:t>
            </w:r>
          </w:p>
        </w:tc>
      </w:tr>
      <w:tr w:rsidR="00E61111" w14:paraId="53B17AE1" w14:textId="77777777">
        <w:tc>
          <w:tcPr>
            <w:tcW w:w="6120" w:type="dxa"/>
            <w:tcBorders>
              <w:top w:val="single" w:sz="4" w:space="0" w:color="6E6E6E"/>
              <w:left w:val="single" w:sz="4" w:space="0" w:color="6E6E6E"/>
              <w:bottom w:val="none" w:sz="4" w:space="0" w:color="6E6E6E"/>
              <w:right w:val="single" w:sz="4" w:space="0" w:color="6E6E6E"/>
            </w:tcBorders>
          </w:tcPr>
          <w:p w14:paraId="487CEE65" w14:textId="77777777" w:rsidR="00E61111" w:rsidRDefault="005B368E">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7BD273CD" w14:textId="77777777" w:rsidR="00E61111" w:rsidRDefault="005B368E">
            <w:pPr>
              <w:pStyle w:val="ProductList-TableBody"/>
            </w:pPr>
            <w:r>
              <w:t>CAL per Dynamics CRM</w:t>
            </w:r>
          </w:p>
        </w:tc>
      </w:tr>
      <w:tr w:rsidR="00E61111" w14:paraId="172D3EE5" w14:textId="77777777">
        <w:tc>
          <w:tcPr>
            <w:tcW w:w="6120" w:type="dxa"/>
            <w:tcBorders>
              <w:top w:val="none" w:sz="4" w:space="0" w:color="6E6E6E"/>
              <w:left w:val="single" w:sz="4" w:space="0" w:color="6E6E6E"/>
              <w:bottom w:val="single" w:sz="4" w:space="0" w:color="6E6E6E"/>
              <w:right w:val="single" w:sz="4" w:space="0" w:color="6E6E6E"/>
            </w:tcBorders>
          </w:tcPr>
          <w:p w14:paraId="5AC3E9DF"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FEB93" w14:textId="77777777" w:rsidR="00E61111" w:rsidRDefault="005B368E">
            <w:pPr>
              <w:pStyle w:val="ProductList-TableBody"/>
            </w:pPr>
            <w:r>
              <w:t>CAL per Dynamics 365 for Customer Service</w:t>
            </w:r>
          </w:p>
        </w:tc>
      </w:tr>
      <w:tr w:rsidR="00E61111" w14:paraId="43FC4929" w14:textId="77777777">
        <w:tc>
          <w:tcPr>
            <w:tcW w:w="6120" w:type="dxa"/>
            <w:tcBorders>
              <w:top w:val="single" w:sz="4" w:space="0" w:color="6E6E6E"/>
              <w:left w:val="single" w:sz="4" w:space="0" w:color="6E6E6E"/>
              <w:bottom w:val="none" w:sz="4" w:space="0" w:color="6E6E6E"/>
              <w:right w:val="single" w:sz="4" w:space="0" w:color="6E6E6E"/>
            </w:tcBorders>
          </w:tcPr>
          <w:p w14:paraId="3DD29E86" w14:textId="77777777" w:rsidR="00E61111" w:rsidRDefault="005B368E">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54185185" w14:textId="77777777" w:rsidR="00E61111" w:rsidRDefault="005B368E">
            <w:pPr>
              <w:pStyle w:val="ProductList-TableBody"/>
            </w:pPr>
            <w:r>
              <w:t>CAL per Dynamics 365 for Customer Service</w:t>
            </w:r>
          </w:p>
        </w:tc>
      </w:tr>
      <w:tr w:rsidR="00E61111" w14:paraId="54312B85" w14:textId="77777777">
        <w:tc>
          <w:tcPr>
            <w:tcW w:w="6120" w:type="dxa"/>
            <w:tcBorders>
              <w:top w:val="none" w:sz="4" w:space="0" w:color="6E6E6E"/>
              <w:left w:val="single" w:sz="4" w:space="0" w:color="6E6E6E"/>
              <w:bottom w:val="single" w:sz="4" w:space="0" w:color="6E6E6E"/>
              <w:right w:val="single" w:sz="4" w:space="0" w:color="6E6E6E"/>
            </w:tcBorders>
          </w:tcPr>
          <w:p w14:paraId="408F8EAC"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14216" w14:textId="77777777" w:rsidR="00E61111" w:rsidRDefault="005B368E">
            <w:pPr>
              <w:pStyle w:val="ProductList-TableBody"/>
            </w:pPr>
            <w:r>
              <w:t>CAL per Dynamics CRM</w:t>
            </w:r>
          </w:p>
        </w:tc>
      </w:tr>
      <w:tr w:rsidR="00E61111" w14:paraId="17112278" w14:textId="77777777">
        <w:tc>
          <w:tcPr>
            <w:tcW w:w="6120" w:type="dxa"/>
            <w:tcBorders>
              <w:top w:val="single" w:sz="4" w:space="0" w:color="6E6E6E"/>
              <w:left w:val="single" w:sz="4" w:space="0" w:color="6E6E6E"/>
              <w:bottom w:val="none" w:sz="4" w:space="0" w:color="6E6E6E"/>
              <w:right w:val="single" w:sz="4" w:space="0" w:color="6E6E6E"/>
            </w:tcBorders>
          </w:tcPr>
          <w:p w14:paraId="7D5F6BDF" w14:textId="77777777" w:rsidR="00E61111" w:rsidRDefault="005B368E">
            <w:pPr>
              <w:pStyle w:val="ProductList-TableBody"/>
            </w:pPr>
            <w:r>
              <w:lastRenderedPageBreak/>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50BA530E" w14:textId="77777777" w:rsidR="00E61111" w:rsidRDefault="005B368E">
            <w:pPr>
              <w:pStyle w:val="ProductList-TableBody"/>
            </w:pPr>
            <w:r>
              <w:t>CAL per Dynamics CRM</w:t>
            </w:r>
          </w:p>
        </w:tc>
      </w:tr>
      <w:tr w:rsidR="00E61111" w14:paraId="18169C59" w14:textId="77777777">
        <w:tc>
          <w:tcPr>
            <w:tcW w:w="6120" w:type="dxa"/>
            <w:tcBorders>
              <w:top w:val="none" w:sz="4" w:space="0" w:color="6E6E6E"/>
              <w:left w:val="single" w:sz="4" w:space="0" w:color="6E6E6E"/>
              <w:bottom w:val="single" w:sz="4" w:space="0" w:color="6E6E6E"/>
              <w:right w:val="single" w:sz="4" w:space="0" w:color="6E6E6E"/>
            </w:tcBorders>
          </w:tcPr>
          <w:p w14:paraId="07641C08"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4087E" w14:textId="77777777" w:rsidR="00E61111" w:rsidRDefault="005B368E">
            <w:pPr>
              <w:pStyle w:val="ProductList-TableBody"/>
            </w:pPr>
            <w:r>
              <w:t>CAL per Dynamics 365 for Customer Service</w:t>
            </w:r>
          </w:p>
        </w:tc>
      </w:tr>
      <w:tr w:rsidR="00E61111" w14:paraId="74EDB1FF" w14:textId="77777777">
        <w:tc>
          <w:tcPr>
            <w:tcW w:w="6120" w:type="dxa"/>
            <w:tcBorders>
              <w:top w:val="single" w:sz="4" w:space="0" w:color="6E6E6E"/>
              <w:left w:val="single" w:sz="4" w:space="0" w:color="6E6E6E"/>
              <w:bottom w:val="none" w:sz="4" w:space="0" w:color="6E6E6E"/>
              <w:right w:val="single" w:sz="4" w:space="0" w:color="6E6E6E"/>
            </w:tcBorders>
          </w:tcPr>
          <w:p w14:paraId="3678BC41" w14:textId="77777777" w:rsidR="00E61111" w:rsidRDefault="005B368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DACCC0" w14:textId="77777777" w:rsidR="00E61111" w:rsidRDefault="005B368E">
            <w:pPr>
              <w:pStyle w:val="ProductList-TableBody"/>
            </w:pPr>
            <w:r>
              <w:t>Dynamics 365 Business Edition</w:t>
            </w:r>
          </w:p>
        </w:tc>
      </w:tr>
      <w:tr w:rsidR="00E61111" w14:paraId="64B28356" w14:textId="77777777">
        <w:tc>
          <w:tcPr>
            <w:tcW w:w="6120" w:type="dxa"/>
            <w:tcBorders>
              <w:top w:val="none" w:sz="4" w:space="0" w:color="6E6E6E"/>
              <w:left w:val="single" w:sz="4" w:space="0" w:color="6E6E6E"/>
              <w:bottom w:val="none" w:sz="4" w:space="0" w:color="6E6E6E"/>
              <w:right w:val="single" w:sz="4" w:space="0" w:color="6E6E6E"/>
            </w:tcBorders>
          </w:tcPr>
          <w:p w14:paraId="5DD2721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F5F93" w14:textId="77777777" w:rsidR="00E61111" w:rsidRDefault="005B368E">
            <w:pPr>
              <w:pStyle w:val="ProductList-TableBody"/>
            </w:pPr>
            <w:r>
              <w:t>CAL per Dynamics AX</w:t>
            </w:r>
          </w:p>
        </w:tc>
      </w:tr>
      <w:tr w:rsidR="00E61111" w14:paraId="685678BD" w14:textId="77777777">
        <w:tc>
          <w:tcPr>
            <w:tcW w:w="6120" w:type="dxa"/>
            <w:tcBorders>
              <w:top w:val="none" w:sz="4" w:space="0" w:color="6E6E6E"/>
              <w:left w:val="single" w:sz="4" w:space="0" w:color="6E6E6E"/>
              <w:bottom w:val="none" w:sz="4" w:space="0" w:color="6E6E6E"/>
              <w:right w:val="single" w:sz="4" w:space="0" w:color="6E6E6E"/>
            </w:tcBorders>
          </w:tcPr>
          <w:p w14:paraId="2F655AAD"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46FEB" w14:textId="77777777" w:rsidR="00E61111" w:rsidRDefault="005B368E">
            <w:pPr>
              <w:pStyle w:val="ProductList-TableBody"/>
            </w:pPr>
            <w:r>
              <w:t>CAL per Dynamics GP</w:t>
            </w:r>
          </w:p>
        </w:tc>
      </w:tr>
      <w:tr w:rsidR="00E61111" w14:paraId="06573837" w14:textId="77777777">
        <w:tc>
          <w:tcPr>
            <w:tcW w:w="6120" w:type="dxa"/>
            <w:tcBorders>
              <w:top w:val="none" w:sz="4" w:space="0" w:color="6E6E6E"/>
              <w:left w:val="single" w:sz="4" w:space="0" w:color="6E6E6E"/>
              <w:bottom w:val="none" w:sz="4" w:space="0" w:color="6E6E6E"/>
              <w:right w:val="single" w:sz="4" w:space="0" w:color="6E6E6E"/>
            </w:tcBorders>
          </w:tcPr>
          <w:p w14:paraId="5862D9DA"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C6F50" w14:textId="77777777" w:rsidR="00E61111" w:rsidRDefault="005B368E">
            <w:pPr>
              <w:pStyle w:val="ProductList-TableBody"/>
            </w:pPr>
            <w:r>
              <w:t>CAL per Dynamics NAV</w:t>
            </w:r>
          </w:p>
        </w:tc>
      </w:tr>
      <w:tr w:rsidR="00E61111" w14:paraId="61F25BD7" w14:textId="77777777">
        <w:tc>
          <w:tcPr>
            <w:tcW w:w="6120" w:type="dxa"/>
            <w:tcBorders>
              <w:top w:val="none" w:sz="4" w:space="0" w:color="6E6E6E"/>
              <w:left w:val="single" w:sz="4" w:space="0" w:color="6E6E6E"/>
              <w:bottom w:val="none" w:sz="4" w:space="0" w:color="6E6E6E"/>
              <w:right w:val="single" w:sz="4" w:space="0" w:color="6E6E6E"/>
            </w:tcBorders>
          </w:tcPr>
          <w:p w14:paraId="5B145BE3"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5FF5D" w14:textId="77777777" w:rsidR="00E61111" w:rsidRDefault="005B368E">
            <w:pPr>
              <w:pStyle w:val="ProductList-TableBody"/>
            </w:pPr>
            <w:r>
              <w:t>CAL per Dynamics SL</w:t>
            </w:r>
          </w:p>
        </w:tc>
      </w:tr>
      <w:tr w:rsidR="00E61111" w14:paraId="49E02D4E" w14:textId="77777777">
        <w:tc>
          <w:tcPr>
            <w:tcW w:w="6120" w:type="dxa"/>
            <w:tcBorders>
              <w:top w:val="none" w:sz="4" w:space="0" w:color="6E6E6E"/>
              <w:left w:val="single" w:sz="4" w:space="0" w:color="6E6E6E"/>
              <w:bottom w:val="none" w:sz="4" w:space="0" w:color="6E6E6E"/>
              <w:right w:val="single" w:sz="4" w:space="0" w:color="6E6E6E"/>
            </w:tcBorders>
          </w:tcPr>
          <w:p w14:paraId="29BA24C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14EFD" w14:textId="77777777" w:rsidR="00E61111" w:rsidRDefault="005B368E">
            <w:pPr>
              <w:pStyle w:val="ProductList-TableBody"/>
            </w:pPr>
            <w:r>
              <w:t>Microsoft XAL CAL</w:t>
            </w:r>
          </w:p>
        </w:tc>
      </w:tr>
      <w:tr w:rsidR="00E61111" w14:paraId="71B98145" w14:textId="77777777">
        <w:tc>
          <w:tcPr>
            <w:tcW w:w="6120" w:type="dxa"/>
            <w:tcBorders>
              <w:top w:val="none" w:sz="4" w:space="0" w:color="6E6E6E"/>
              <w:left w:val="single" w:sz="4" w:space="0" w:color="6E6E6E"/>
              <w:bottom w:val="none" w:sz="4" w:space="0" w:color="6E6E6E"/>
              <w:right w:val="single" w:sz="4" w:space="0" w:color="6E6E6E"/>
            </w:tcBorders>
          </w:tcPr>
          <w:p w14:paraId="3836EAA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57A17" w14:textId="77777777" w:rsidR="00E61111" w:rsidRDefault="005B368E">
            <w:pPr>
              <w:pStyle w:val="ProductList-TableBody"/>
            </w:pPr>
            <w:r>
              <w:t>Corsie di Dynamics POS</w:t>
            </w:r>
          </w:p>
        </w:tc>
      </w:tr>
      <w:tr w:rsidR="00E61111" w14:paraId="54897462" w14:textId="77777777">
        <w:tc>
          <w:tcPr>
            <w:tcW w:w="6120" w:type="dxa"/>
            <w:tcBorders>
              <w:top w:val="none" w:sz="4" w:space="0" w:color="6E6E6E"/>
              <w:left w:val="single" w:sz="4" w:space="0" w:color="6E6E6E"/>
              <w:bottom w:val="none" w:sz="4" w:space="0" w:color="6E6E6E"/>
              <w:right w:val="single" w:sz="4" w:space="0" w:color="6E6E6E"/>
            </w:tcBorders>
          </w:tcPr>
          <w:p w14:paraId="74A127C1"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F0255" w14:textId="77777777" w:rsidR="00E61111" w:rsidRDefault="005B368E">
            <w:pPr>
              <w:pStyle w:val="ProductList-TableBody"/>
            </w:pPr>
            <w:r>
              <w:t>Corsie di Dynamics RMS</w:t>
            </w:r>
          </w:p>
        </w:tc>
      </w:tr>
      <w:tr w:rsidR="00E61111" w14:paraId="0D78AFB7" w14:textId="77777777">
        <w:tc>
          <w:tcPr>
            <w:tcW w:w="6120" w:type="dxa"/>
            <w:tcBorders>
              <w:top w:val="none" w:sz="4" w:space="0" w:color="6E6E6E"/>
              <w:left w:val="single" w:sz="4" w:space="0" w:color="6E6E6E"/>
              <w:bottom w:val="single" w:sz="4" w:space="0" w:color="6E6E6E"/>
              <w:right w:val="single" w:sz="4" w:space="0" w:color="6E6E6E"/>
            </w:tcBorders>
          </w:tcPr>
          <w:p w14:paraId="3842B6F5"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1A94C" w14:textId="77777777" w:rsidR="00E61111" w:rsidRDefault="005B368E">
            <w:pPr>
              <w:pStyle w:val="ProductList-TableBody"/>
            </w:pPr>
            <w:r>
              <w:t>CAL per Dynamics C5</w:t>
            </w:r>
          </w:p>
        </w:tc>
      </w:tr>
      <w:tr w:rsidR="00E61111" w14:paraId="68FEB3BC" w14:textId="77777777">
        <w:tc>
          <w:tcPr>
            <w:tcW w:w="6120" w:type="dxa"/>
            <w:tcBorders>
              <w:top w:val="single" w:sz="4" w:space="0" w:color="6E6E6E"/>
              <w:left w:val="single" w:sz="4" w:space="0" w:color="6E6E6E"/>
              <w:bottom w:val="none" w:sz="4" w:space="0" w:color="6E6E6E"/>
              <w:right w:val="single" w:sz="4" w:space="0" w:color="6E6E6E"/>
            </w:tcBorders>
          </w:tcPr>
          <w:p w14:paraId="69F9B08E" w14:textId="77777777" w:rsidR="00E61111" w:rsidRDefault="005B368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AF736D1" w14:textId="77777777" w:rsidR="00E61111" w:rsidRDefault="005B368E">
            <w:pPr>
              <w:pStyle w:val="ProductList-TableBody"/>
            </w:pPr>
            <w:r>
              <w:t>Dynamics 365 Business Edition</w:t>
            </w:r>
          </w:p>
        </w:tc>
      </w:tr>
      <w:tr w:rsidR="00E61111" w14:paraId="23B030D1" w14:textId="77777777">
        <w:tc>
          <w:tcPr>
            <w:tcW w:w="6120" w:type="dxa"/>
            <w:tcBorders>
              <w:top w:val="none" w:sz="4" w:space="0" w:color="6E6E6E"/>
              <w:left w:val="single" w:sz="4" w:space="0" w:color="6E6E6E"/>
              <w:bottom w:val="none" w:sz="4" w:space="0" w:color="6E6E6E"/>
              <w:right w:val="single" w:sz="4" w:space="0" w:color="6E6E6E"/>
            </w:tcBorders>
          </w:tcPr>
          <w:p w14:paraId="0E421BE6"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350FEA" w14:textId="77777777" w:rsidR="00E61111" w:rsidRDefault="005B368E">
            <w:pPr>
              <w:pStyle w:val="ProductList-TableBody"/>
            </w:pPr>
            <w:r>
              <w:t>CAL per Dynamics AX</w:t>
            </w:r>
          </w:p>
        </w:tc>
      </w:tr>
      <w:tr w:rsidR="00E61111" w14:paraId="19A34EFA" w14:textId="77777777">
        <w:tc>
          <w:tcPr>
            <w:tcW w:w="6120" w:type="dxa"/>
            <w:tcBorders>
              <w:top w:val="none" w:sz="4" w:space="0" w:color="6E6E6E"/>
              <w:left w:val="single" w:sz="4" w:space="0" w:color="6E6E6E"/>
              <w:bottom w:val="none" w:sz="4" w:space="0" w:color="6E6E6E"/>
              <w:right w:val="single" w:sz="4" w:space="0" w:color="6E6E6E"/>
            </w:tcBorders>
          </w:tcPr>
          <w:p w14:paraId="394D8D3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FD8F6" w14:textId="77777777" w:rsidR="00E61111" w:rsidRDefault="005B368E">
            <w:pPr>
              <w:pStyle w:val="ProductList-TableBody"/>
            </w:pPr>
            <w:r>
              <w:t>CAL per Dynamics GP</w:t>
            </w:r>
          </w:p>
        </w:tc>
      </w:tr>
      <w:tr w:rsidR="00E61111" w14:paraId="1C98CF80" w14:textId="77777777">
        <w:tc>
          <w:tcPr>
            <w:tcW w:w="6120" w:type="dxa"/>
            <w:tcBorders>
              <w:top w:val="none" w:sz="4" w:space="0" w:color="6E6E6E"/>
              <w:left w:val="single" w:sz="4" w:space="0" w:color="6E6E6E"/>
              <w:bottom w:val="none" w:sz="4" w:space="0" w:color="6E6E6E"/>
              <w:right w:val="single" w:sz="4" w:space="0" w:color="6E6E6E"/>
            </w:tcBorders>
          </w:tcPr>
          <w:p w14:paraId="29199F2B"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BFFFF" w14:textId="77777777" w:rsidR="00E61111" w:rsidRDefault="005B368E">
            <w:pPr>
              <w:pStyle w:val="ProductList-TableBody"/>
            </w:pPr>
            <w:r>
              <w:t>CAL per Dynamics NAV</w:t>
            </w:r>
          </w:p>
        </w:tc>
      </w:tr>
      <w:tr w:rsidR="00E61111" w14:paraId="286B38D2" w14:textId="77777777">
        <w:tc>
          <w:tcPr>
            <w:tcW w:w="6120" w:type="dxa"/>
            <w:tcBorders>
              <w:top w:val="none" w:sz="4" w:space="0" w:color="6E6E6E"/>
              <w:left w:val="single" w:sz="4" w:space="0" w:color="6E6E6E"/>
              <w:bottom w:val="none" w:sz="4" w:space="0" w:color="6E6E6E"/>
              <w:right w:val="single" w:sz="4" w:space="0" w:color="6E6E6E"/>
            </w:tcBorders>
          </w:tcPr>
          <w:p w14:paraId="2D5D30A0"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F3CC5" w14:textId="77777777" w:rsidR="00E61111" w:rsidRDefault="005B368E">
            <w:pPr>
              <w:pStyle w:val="ProductList-TableBody"/>
            </w:pPr>
            <w:r>
              <w:t>CAL per Dynamics SL</w:t>
            </w:r>
          </w:p>
        </w:tc>
      </w:tr>
      <w:tr w:rsidR="00E61111" w14:paraId="2BCF3CB6" w14:textId="77777777">
        <w:tc>
          <w:tcPr>
            <w:tcW w:w="6120" w:type="dxa"/>
            <w:tcBorders>
              <w:top w:val="none" w:sz="4" w:space="0" w:color="6E6E6E"/>
              <w:left w:val="single" w:sz="4" w:space="0" w:color="6E6E6E"/>
              <w:bottom w:val="none" w:sz="4" w:space="0" w:color="6E6E6E"/>
              <w:right w:val="single" w:sz="4" w:space="0" w:color="6E6E6E"/>
            </w:tcBorders>
          </w:tcPr>
          <w:p w14:paraId="346F8F7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F33B3" w14:textId="77777777" w:rsidR="00E61111" w:rsidRDefault="005B368E">
            <w:pPr>
              <w:pStyle w:val="ProductList-TableBody"/>
            </w:pPr>
            <w:r>
              <w:t>Microsoft XAL CAL</w:t>
            </w:r>
          </w:p>
        </w:tc>
      </w:tr>
      <w:tr w:rsidR="00E61111" w14:paraId="3EE5A6DD" w14:textId="77777777">
        <w:tc>
          <w:tcPr>
            <w:tcW w:w="6120" w:type="dxa"/>
            <w:tcBorders>
              <w:top w:val="none" w:sz="4" w:space="0" w:color="6E6E6E"/>
              <w:left w:val="single" w:sz="4" w:space="0" w:color="6E6E6E"/>
              <w:bottom w:val="none" w:sz="4" w:space="0" w:color="6E6E6E"/>
              <w:right w:val="single" w:sz="4" w:space="0" w:color="6E6E6E"/>
            </w:tcBorders>
          </w:tcPr>
          <w:p w14:paraId="4858CE0F"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5FB48" w14:textId="77777777" w:rsidR="00E61111" w:rsidRDefault="005B368E">
            <w:pPr>
              <w:pStyle w:val="ProductList-TableBody"/>
            </w:pPr>
            <w:r>
              <w:t>Corsie di Dynamics POS</w:t>
            </w:r>
          </w:p>
        </w:tc>
      </w:tr>
      <w:tr w:rsidR="00E61111" w14:paraId="631A0B26" w14:textId="77777777">
        <w:tc>
          <w:tcPr>
            <w:tcW w:w="6120" w:type="dxa"/>
            <w:tcBorders>
              <w:top w:val="none" w:sz="4" w:space="0" w:color="6E6E6E"/>
              <w:left w:val="single" w:sz="4" w:space="0" w:color="6E6E6E"/>
              <w:bottom w:val="none" w:sz="4" w:space="0" w:color="6E6E6E"/>
              <w:right w:val="single" w:sz="4" w:space="0" w:color="6E6E6E"/>
            </w:tcBorders>
          </w:tcPr>
          <w:p w14:paraId="0B3F3E7C"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CD87E" w14:textId="77777777" w:rsidR="00E61111" w:rsidRDefault="005B368E">
            <w:pPr>
              <w:pStyle w:val="ProductList-TableBody"/>
            </w:pPr>
            <w:r>
              <w:t>Corsie di Dynamics RMS</w:t>
            </w:r>
          </w:p>
        </w:tc>
      </w:tr>
      <w:tr w:rsidR="00E61111" w14:paraId="2F70B840" w14:textId="77777777">
        <w:tc>
          <w:tcPr>
            <w:tcW w:w="6120" w:type="dxa"/>
            <w:tcBorders>
              <w:top w:val="none" w:sz="4" w:space="0" w:color="6E6E6E"/>
              <w:left w:val="single" w:sz="4" w:space="0" w:color="6E6E6E"/>
              <w:bottom w:val="single" w:sz="4" w:space="0" w:color="6E6E6E"/>
              <w:right w:val="single" w:sz="4" w:space="0" w:color="6E6E6E"/>
            </w:tcBorders>
          </w:tcPr>
          <w:p w14:paraId="792AA58A"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D9F2F" w14:textId="77777777" w:rsidR="00E61111" w:rsidRDefault="005B368E">
            <w:pPr>
              <w:pStyle w:val="ProductList-TableBody"/>
            </w:pPr>
            <w:r>
              <w:t>CAL per Dynamics C5</w:t>
            </w:r>
          </w:p>
        </w:tc>
      </w:tr>
      <w:tr w:rsidR="00E61111" w14:paraId="61B00943" w14:textId="77777777">
        <w:tc>
          <w:tcPr>
            <w:tcW w:w="6120" w:type="dxa"/>
            <w:tcBorders>
              <w:top w:val="single" w:sz="4" w:space="0" w:color="6E6E6E"/>
              <w:left w:val="single" w:sz="4" w:space="0" w:color="6E6E6E"/>
              <w:bottom w:val="none" w:sz="4" w:space="0" w:color="6E6E6E"/>
              <w:right w:val="single" w:sz="4" w:space="0" w:color="6E6E6E"/>
            </w:tcBorders>
          </w:tcPr>
          <w:p w14:paraId="12593191" w14:textId="77777777" w:rsidR="00E61111" w:rsidRDefault="005B368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2CF31A4" w14:textId="77777777" w:rsidR="00E61111" w:rsidRDefault="005B368E">
            <w:pPr>
              <w:pStyle w:val="ProductList-TableBody"/>
            </w:pPr>
            <w:r>
              <w:t>Dynamics 365 Business Edition</w:t>
            </w:r>
          </w:p>
        </w:tc>
      </w:tr>
      <w:tr w:rsidR="00E61111" w14:paraId="2657EAF9" w14:textId="77777777">
        <w:tc>
          <w:tcPr>
            <w:tcW w:w="6120" w:type="dxa"/>
            <w:tcBorders>
              <w:top w:val="none" w:sz="4" w:space="0" w:color="6E6E6E"/>
              <w:left w:val="single" w:sz="4" w:space="0" w:color="6E6E6E"/>
              <w:bottom w:val="none" w:sz="4" w:space="0" w:color="6E6E6E"/>
              <w:right w:val="single" w:sz="4" w:space="0" w:color="6E6E6E"/>
            </w:tcBorders>
          </w:tcPr>
          <w:p w14:paraId="39604162"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9289D" w14:textId="77777777" w:rsidR="00E61111" w:rsidRDefault="005B368E">
            <w:pPr>
              <w:pStyle w:val="ProductList-TableBody"/>
            </w:pPr>
            <w:r>
              <w:t>CAL per Dynamics AX</w:t>
            </w:r>
          </w:p>
        </w:tc>
      </w:tr>
      <w:tr w:rsidR="00E61111" w14:paraId="10CC8DA8" w14:textId="77777777">
        <w:tc>
          <w:tcPr>
            <w:tcW w:w="6120" w:type="dxa"/>
            <w:tcBorders>
              <w:top w:val="none" w:sz="4" w:space="0" w:color="6E6E6E"/>
              <w:left w:val="single" w:sz="4" w:space="0" w:color="6E6E6E"/>
              <w:bottom w:val="none" w:sz="4" w:space="0" w:color="6E6E6E"/>
              <w:right w:val="single" w:sz="4" w:space="0" w:color="6E6E6E"/>
            </w:tcBorders>
          </w:tcPr>
          <w:p w14:paraId="15DE276E"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59B1" w14:textId="77777777" w:rsidR="00E61111" w:rsidRDefault="005B368E">
            <w:pPr>
              <w:pStyle w:val="ProductList-TableBody"/>
            </w:pPr>
            <w:r>
              <w:t>CAL per Dynamics GP</w:t>
            </w:r>
          </w:p>
        </w:tc>
      </w:tr>
      <w:tr w:rsidR="00E61111" w14:paraId="4A43CA72" w14:textId="77777777">
        <w:tc>
          <w:tcPr>
            <w:tcW w:w="6120" w:type="dxa"/>
            <w:tcBorders>
              <w:top w:val="none" w:sz="4" w:space="0" w:color="6E6E6E"/>
              <w:left w:val="single" w:sz="4" w:space="0" w:color="6E6E6E"/>
              <w:bottom w:val="none" w:sz="4" w:space="0" w:color="6E6E6E"/>
              <w:right w:val="single" w:sz="4" w:space="0" w:color="6E6E6E"/>
            </w:tcBorders>
          </w:tcPr>
          <w:p w14:paraId="12631BE8"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25DC2" w14:textId="77777777" w:rsidR="00E61111" w:rsidRDefault="005B368E">
            <w:pPr>
              <w:pStyle w:val="ProductList-TableBody"/>
            </w:pPr>
            <w:r>
              <w:t>CAL per Dynamics NAV</w:t>
            </w:r>
          </w:p>
        </w:tc>
      </w:tr>
      <w:tr w:rsidR="00E61111" w14:paraId="7D40D140" w14:textId="77777777">
        <w:tc>
          <w:tcPr>
            <w:tcW w:w="6120" w:type="dxa"/>
            <w:tcBorders>
              <w:top w:val="none" w:sz="4" w:space="0" w:color="6E6E6E"/>
              <w:left w:val="single" w:sz="4" w:space="0" w:color="6E6E6E"/>
              <w:bottom w:val="none" w:sz="4" w:space="0" w:color="6E6E6E"/>
              <w:right w:val="single" w:sz="4" w:space="0" w:color="6E6E6E"/>
            </w:tcBorders>
          </w:tcPr>
          <w:p w14:paraId="25BA51B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D3B82" w14:textId="77777777" w:rsidR="00E61111" w:rsidRDefault="005B368E">
            <w:pPr>
              <w:pStyle w:val="ProductList-TableBody"/>
            </w:pPr>
            <w:r>
              <w:t>CAL per Dynamics SL</w:t>
            </w:r>
          </w:p>
        </w:tc>
      </w:tr>
      <w:tr w:rsidR="00E61111" w14:paraId="7A61C561" w14:textId="77777777">
        <w:tc>
          <w:tcPr>
            <w:tcW w:w="6120" w:type="dxa"/>
            <w:tcBorders>
              <w:top w:val="none" w:sz="4" w:space="0" w:color="6E6E6E"/>
              <w:left w:val="single" w:sz="4" w:space="0" w:color="6E6E6E"/>
              <w:bottom w:val="none" w:sz="4" w:space="0" w:color="6E6E6E"/>
              <w:right w:val="single" w:sz="4" w:space="0" w:color="6E6E6E"/>
            </w:tcBorders>
          </w:tcPr>
          <w:p w14:paraId="3AA87B29"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9B7EC" w14:textId="77777777" w:rsidR="00E61111" w:rsidRDefault="005B368E">
            <w:pPr>
              <w:pStyle w:val="ProductList-TableBody"/>
            </w:pPr>
            <w:r>
              <w:t>Microsoft XAL CAL</w:t>
            </w:r>
          </w:p>
        </w:tc>
      </w:tr>
      <w:tr w:rsidR="00E61111" w14:paraId="3923E705" w14:textId="77777777">
        <w:tc>
          <w:tcPr>
            <w:tcW w:w="6120" w:type="dxa"/>
            <w:tcBorders>
              <w:top w:val="none" w:sz="4" w:space="0" w:color="6E6E6E"/>
              <w:left w:val="single" w:sz="4" w:space="0" w:color="6E6E6E"/>
              <w:bottom w:val="none" w:sz="4" w:space="0" w:color="6E6E6E"/>
              <w:right w:val="single" w:sz="4" w:space="0" w:color="6E6E6E"/>
            </w:tcBorders>
          </w:tcPr>
          <w:p w14:paraId="13DE02C4"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1CDBAA" w14:textId="77777777" w:rsidR="00E61111" w:rsidRDefault="005B368E">
            <w:pPr>
              <w:pStyle w:val="ProductList-TableBody"/>
            </w:pPr>
            <w:r>
              <w:t>Corsie di Dynamics POS</w:t>
            </w:r>
          </w:p>
        </w:tc>
      </w:tr>
      <w:tr w:rsidR="00E61111" w14:paraId="2F99AC8E" w14:textId="77777777">
        <w:tc>
          <w:tcPr>
            <w:tcW w:w="6120" w:type="dxa"/>
            <w:tcBorders>
              <w:top w:val="none" w:sz="4" w:space="0" w:color="6E6E6E"/>
              <w:left w:val="single" w:sz="4" w:space="0" w:color="6E6E6E"/>
              <w:bottom w:val="none" w:sz="4" w:space="0" w:color="6E6E6E"/>
              <w:right w:val="single" w:sz="4" w:space="0" w:color="6E6E6E"/>
            </w:tcBorders>
          </w:tcPr>
          <w:p w14:paraId="316271A0"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ADD38E" w14:textId="77777777" w:rsidR="00E61111" w:rsidRDefault="005B368E">
            <w:pPr>
              <w:pStyle w:val="ProductList-TableBody"/>
            </w:pPr>
            <w:r>
              <w:t>Corsie di Dynamics RMS</w:t>
            </w:r>
          </w:p>
        </w:tc>
      </w:tr>
      <w:tr w:rsidR="00E61111" w14:paraId="6BB5C24C" w14:textId="77777777">
        <w:tc>
          <w:tcPr>
            <w:tcW w:w="6120" w:type="dxa"/>
            <w:tcBorders>
              <w:top w:val="none" w:sz="4" w:space="0" w:color="6E6E6E"/>
              <w:left w:val="single" w:sz="4" w:space="0" w:color="6E6E6E"/>
              <w:bottom w:val="single" w:sz="4" w:space="0" w:color="6E6E6E"/>
              <w:right w:val="single" w:sz="4" w:space="0" w:color="6E6E6E"/>
            </w:tcBorders>
          </w:tcPr>
          <w:p w14:paraId="357D7F61" w14:textId="77777777" w:rsidR="00E61111" w:rsidRDefault="00E6111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C8421" w14:textId="77777777" w:rsidR="00E61111" w:rsidRDefault="005B368E">
            <w:pPr>
              <w:pStyle w:val="ProductList-TableBody"/>
            </w:pPr>
            <w:r>
              <w:t>CAL per Dynamics C5</w:t>
            </w:r>
          </w:p>
        </w:tc>
      </w:tr>
    </w:tbl>
    <w:p w14:paraId="36EBD56C" w14:textId="77777777" w:rsidR="00E61111" w:rsidRDefault="00E61111">
      <w:pPr>
        <w:pStyle w:val="ProductList-Body"/>
      </w:pPr>
    </w:p>
    <w:p w14:paraId="106754CC" w14:textId="77777777" w:rsidR="00E61111" w:rsidRDefault="005B368E">
      <w:pPr>
        <w:pStyle w:val="ProductList-Offering2HeadingNoBorder"/>
        <w:outlineLvl w:val="2"/>
      </w:pPr>
      <w:r>
        <w:t>Applicazioni di Office 365</w:t>
      </w:r>
      <w:r>
        <w:fldChar w:fldCharType="begin"/>
      </w:r>
      <w:r>
        <w:instrText xml:space="preserve"> TC "</w:instrText>
      </w:r>
      <w:bookmarkStart w:id="406" w:name="_Toc25930835"/>
      <w:r>
        <w:instrText>Applicazioni di Office 365</w:instrText>
      </w:r>
      <w:bookmarkEnd w:id="406"/>
      <w:r>
        <w:instrText>" \l 3</w:instrText>
      </w:r>
      <w:r>
        <w:fldChar w:fldCharType="end"/>
      </w:r>
    </w:p>
    <w:p w14:paraId="672CD14D" w14:textId="77777777" w:rsidR="00E61111" w:rsidRDefault="00E61111">
      <w:pPr>
        <w:pStyle w:val="ProductList-Body"/>
      </w:pPr>
    </w:p>
    <w:tbl>
      <w:tblPr>
        <w:tblStyle w:val="PURTable"/>
        <w:tblW w:w="0" w:type="dxa"/>
        <w:tblLook w:val="04A0" w:firstRow="1" w:lastRow="0" w:firstColumn="1" w:lastColumn="0" w:noHBand="0" w:noVBand="1"/>
      </w:tblPr>
      <w:tblGrid>
        <w:gridCol w:w="5601"/>
        <w:gridCol w:w="5315"/>
      </w:tblGrid>
      <w:tr w:rsidR="00E61111" w14:paraId="59E0A0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6663D8" w14:textId="77777777" w:rsidR="00E61111" w:rsidRDefault="005B368E">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1C112C63" w14:textId="77777777" w:rsidR="00E61111" w:rsidRDefault="005B368E">
            <w:pPr>
              <w:pStyle w:val="ProductList-TableBody"/>
            </w:pPr>
            <w:r>
              <w:rPr>
                <w:color w:val="FFFFFF"/>
              </w:rPr>
              <w:t>Licenza o Licenze Qualificanti</w:t>
            </w:r>
          </w:p>
        </w:tc>
      </w:tr>
      <w:tr w:rsidR="00E61111" w14:paraId="6B43E7CD" w14:textId="77777777">
        <w:tc>
          <w:tcPr>
            <w:tcW w:w="6240" w:type="dxa"/>
            <w:tcBorders>
              <w:top w:val="single" w:sz="4" w:space="0" w:color="6E6E6E"/>
              <w:left w:val="single" w:sz="4" w:space="0" w:color="6E6E6E"/>
              <w:bottom w:val="single" w:sz="4" w:space="0" w:color="6E6E6E"/>
              <w:right w:val="single" w:sz="4" w:space="0" w:color="6E6E6E"/>
            </w:tcBorders>
          </w:tcPr>
          <w:p w14:paraId="1976E32B" w14:textId="77777777" w:rsidR="00E61111" w:rsidRDefault="005B368E">
            <w:pPr>
              <w:pStyle w:val="ProductList-TableBody"/>
            </w:pPr>
            <w:r>
              <w:t>Office 365 ProPlus da SA</w:t>
            </w:r>
          </w:p>
        </w:tc>
        <w:tc>
          <w:tcPr>
            <w:tcW w:w="5880" w:type="dxa"/>
            <w:tcBorders>
              <w:top w:val="single" w:sz="4" w:space="0" w:color="6E6E6E"/>
              <w:left w:val="single" w:sz="4" w:space="0" w:color="6E6E6E"/>
              <w:bottom w:val="single" w:sz="4" w:space="0" w:color="6E6E6E"/>
              <w:right w:val="single" w:sz="4" w:space="0" w:color="6E6E6E"/>
            </w:tcBorders>
          </w:tcPr>
          <w:p w14:paraId="00F5A83D" w14:textId="77777777" w:rsidR="00E61111" w:rsidRDefault="005B368E">
            <w:pPr>
              <w:pStyle w:val="ProductList-TableBody"/>
            </w:pPr>
            <w:r>
              <w:t>Office Professional Plus</w:t>
            </w:r>
          </w:p>
        </w:tc>
      </w:tr>
      <w:tr w:rsidR="00E61111" w14:paraId="55CCA3D7" w14:textId="77777777">
        <w:tc>
          <w:tcPr>
            <w:tcW w:w="6240" w:type="dxa"/>
            <w:tcBorders>
              <w:top w:val="single" w:sz="4" w:space="0" w:color="6E6E6E"/>
              <w:left w:val="single" w:sz="4" w:space="0" w:color="6E6E6E"/>
              <w:bottom w:val="single" w:sz="4" w:space="0" w:color="6E6E6E"/>
              <w:right w:val="single" w:sz="4" w:space="0" w:color="6E6E6E"/>
            </w:tcBorders>
          </w:tcPr>
          <w:p w14:paraId="272093CB" w14:textId="77777777" w:rsidR="00E61111" w:rsidRDefault="005B368E">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27D29C8D" w14:textId="77777777" w:rsidR="00E61111" w:rsidRDefault="005B368E">
            <w:pPr>
              <w:pStyle w:val="ProductList-TableBody"/>
            </w:pPr>
            <w:r>
              <w:t>Visio Professional</w:t>
            </w:r>
          </w:p>
        </w:tc>
      </w:tr>
      <w:tr w:rsidR="00E61111" w14:paraId="4A0F8632" w14:textId="77777777">
        <w:tc>
          <w:tcPr>
            <w:tcW w:w="6240" w:type="dxa"/>
            <w:tcBorders>
              <w:top w:val="single" w:sz="4" w:space="0" w:color="6E6E6E"/>
              <w:left w:val="single" w:sz="4" w:space="0" w:color="6E6E6E"/>
              <w:bottom w:val="single" w:sz="4" w:space="0" w:color="6E6E6E"/>
              <w:right w:val="single" w:sz="4" w:space="0" w:color="6E6E6E"/>
            </w:tcBorders>
          </w:tcPr>
          <w:p w14:paraId="26B6480C" w14:textId="77777777" w:rsidR="00E61111" w:rsidRDefault="005B368E">
            <w:pPr>
              <w:pStyle w:val="ProductList-TableBody"/>
            </w:pPr>
            <w:r>
              <w:t>Visio Online Piano 1 da SA</w:t>
            </w:r>
          </w:p>
        </w:tc>
        <w:tc>
          <w:tcPr>
            <w:tcW w:w="5880" w:type="dxa"/>
            <w:tcBorders>
              <w:top w:val="single" w:sz="4" w:space="0" w:color="6E6E6E"/>
              <w:left w:val="single" w:sz="4" w:space="0" w:color="6E6E6E"/>
              <w:bottom w:val="single" w:sz="4" w:space="0" w:color="6E6E6E"/>
              <w:right w:val="single" w:sz="4" w:space="0" w:color="6E6E6E"/>
            </w:tcBorders>
          </w:tcPr>
          <w:p w14:paraId="39F6BF23" w14:textId="77777777" w:rsidR="00E61111" w:rsidRDefault="005B368E">
            <w:pPr>
              <w:pStyle w:val="ProductList-TableBody"/>
            </w:pPr>
            <w:r>
              <w:t>Visio Standard</w:t>
            </w:r>
          </w:p>
        </w:tc>
      </w:tr>
    </w:tbl>
    <w:p w14:paraId="509BF5E5" w14:textId="77777777" w:rsidR="00E61111" w:rsidRDefault="00E61111">
      <w:pPr>
        <w:pStyle w:val="ProductList-Body"/>
      </w:pPr>
    </w:p>
    <w:p w14:paraId="0A3521D8" w14:textId="77777777" w:rsidR="00E61111" w:rsidRDefault="005B368E">
      <w:pPr>
        <w:pStyle w:val="ProductList-Offering2HeadingNoBorder"/>
        <w:outlineLvl w:val="2"/>
      </w:pPr>
      <w:r>
        <w:t>Office 365 Suite</w:t>
      </w:r>
      <w:r>
        <w:fldChar w:fldCharType="begin"/>
      </w:r>
      <w:r>
        <w:instrText xml:space="preserve"> TC "</w:instrText>
      </w:r>
      <w:bookmarkStart w:id="407" w:name="_Toc25930836"/>
      <w:r>
        <w:instrText>Office 365 Suite</w:instrText>
      </w:r>
      <w:bookmarkEnd w:id="407"/>
      <w:r>
        <w:instrText>" \l 3</w:instrText>
      </w:r>
      <w:r>
        <w:fldChar w:fldCharType="end"/>
      </w:r>
    </w:p>
    <w:p w14:paraId="3360122B" w14:textId="77777777" w:rsidR="00E61111" w:rsidRDefault="00E61111">
      <w:pPr>
        <w:pStyle w:val="ProductList-Body"/>
      </w:pPr>
    </w:p>
    <w:p w14:paraId="07A5C607" w14:textId="77777777" w:rsidR="00E61111" w:rsidRDefault="005B368E">
      <w:pPr>
        <w:pStyle w:val="ProductList-Body"/>
      </w:pPr>
      <w:r>
        <w:t>Le SL per Utente da SA per Office 365 (Enterprise E1, E3, E4, E5) offrono gli stessi Vantaggi di SA delle Licenze Qualificanti.</w:t>
      </w:r>
    </w:p>
    <w:p w14:paraId="7DAABC2D" w14:textId="77777777" w:rsidR="00E61111" w:rsidRDefault="00E61111">
      <w:pPr>
        <w:pStyle w:val="ProductList-Body"/>
      </w:pPr>
    </w:p>
    <w:p w14:paraId="1A020F0C" w14:textId="77777777" w:rsidR="00E61111" w:rsidRDefault="005B368E">
      <w:pPr>
        <w:pStyle w:val="ProductList-Body"/>
      </w:pPr>
      <w:r>
        <w:t>Le SL per Utente da SA richiedono le corrispondenti CAL Suite Bridge o USL elencate di seguito:</w:t>
      </w:r>
    </w:p>
    <w:p w14:paraId="5C080D35" w14:textId="77777777" w:rsidR="00E61111" w:rsidRDefault="00E61111">
      <w:pPr>
        <w:pStyle w:val="ProductList-Body"/>
      </w:pPr>
    </w:p>
    <w:tbl>
      <w:tblPr>
        <w:tblStyle w:val="PURTable"/>
        <w:tblW w:w="0" w:type="dxa"/>
        <w:tblLook w:val="04A0" w:firstRow="1" w:lastRow="0" w:firstColumn="1" w:lastColumn="0" w:noHBand="0" w:noVBand="1"/>
      </w:tblPr>
      <w:tblGrid>
        <w:gridCol w:w="3717"/>
        <w:gridCol w:w="3442"/>
        <w:gridCol w:w="3757"/>
      </w:tblGrid>
      <w:tr w:rsidR="00E61111" w14:paraId="686DCB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BEF9FE4" w14:textId="77777777" w:rsidR="00E61111" w:rsidRDefault="005B368E">
            <w:pPr>
              <w:pStyle w:val="ProductList-TableBody"/>
            </w:pPr>
            <w:r>
              <w:rPr>
                <w:color w:val="FFFFFF"/>
              </w:rPr>
              <w:t>SL per Utente da SA</w:t>
            </w:r>
          </w:p>
        </w:tc>
        <w:tc>
          <w:tcPr>
            <w:tcW w:w="3800" w:type="dxa"/>
            <w:tcBorders>
              <w:top w:val="single" w:sz="4" w:space="0" w:color="0070C0"/>
            </w:tcBorders>
            <w:shd w:val="clear" w:color="auto" w:fill="0070C0"/>
          </w:tcPr>
          <w:p w14:paraId="72D5CE68" w14:textId="77777777" w:rsidR="00E61111" w:rsidRDefault="005B368E">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0F5C7128" w14:textId="77777777" w:rsidR="00E61111" w:rsidRDefault="005B368E">
            <w:pPr>
              <w:pStyle w:val="ProductList-TableBody"/>
            </w:pPr>
            <w:r>
              <w:rPr>
                <w:color w:val="FFFFFF"/>
              </w:rPr>
              <w:t>CAL Suite Bridge o USL obbligatoria</w:t>
            </w:r>
          </w:p>
        </w:tc>
      </w:tr>
      <w:tr w:rsidR="00E61111" w14:paraId="5A1A1E83" w14:textId="77777777">
        <w:tc>
          <w:tcPr>
            <w:tcW w:w="4160" w:type="dxa"/>
            <w:tcBorders>
              <w:top w:val="single" w:sz="4" w:space="0" w:color="6E6E6E"/>
              <w:left w:val="single" w:sz="4" w:space="0" w:color="6E6E6E"/>
              <w:bottom w:val="single" w:sz="4" w:space="0" w:color="6E6E6E"/>
            </w:tcBorders>
          </w:tcPr>
          <w:p w14:paraId="571CEC30" w14:textId="77777777" w:rsidR="00E61111" w:rsidRDefault="005B368E">
            <w:pPr>
              <w:pStyle w:val="ProductList-TableBody"/>
            </w:pPr>
            <w:r>
              <w:t>Office 365 E1 da SA</w:t>
            </w:r>
          </w:p>
        </w:tc>
        <w:tc>
          <w:tcPr>
            <w:tcW w:w="3800" w:type="dxa"/>
          </w:tcPr>
          <w:p w14:paraId="0B9DD584" w14:textId="77777777" w:rsidR="00E61111" w:rsidRDefault="005B368E">
            <w:pPr>
              <w:pStyle w:val="ProductList-TableBody"/>
            </w:pPr>
            <w:r>
              <w:t>Core CAL Suite</w:t>
            </w:r>
          </w:p>
        </w:tc>
        <w:tc>
          <w:tcPr>
            <w:tcW w:w="4160" w:type="dxa"/>
            <w:tcBorders>
              <w:top w:val="single" w:sz="4" w:space="0" w:color="6E6E6E"/>
              <w:bottom w:val="none" w:sz="4" w:space="0" w:color="6E6E6E"/>
              <w:right w:val="single" w:sz="4" w:space="0" w:color="6E6E6E"/>
            </w:tcBorders>
          </w:tcPr>
          <w:p w14:paraId="4114E7E5" w14:textId="77777777" w:rsidR="00E61111" w:rsidRDefault="005B368E">
            <w:pPr>
              <w:pStyle w:val="ProductList-TableBody"/>
            </w:pPr>
            <w:r>
              <w:t>Core CAL Bridge per Office 365 o</w:t>
            </w:r>
          </w:p>
          <w:p w14:paraId="5A1105D8" w14:textId="77777777" w:rsidR="00E61111" w:rsidRDefault="005B368E">
            <w:pPr>
              <w:pStyle w:val="ProductList-TableBody"/>
            </w:pPr>
            <w:r>
              <w:t>Enterprise Mobility + Security</w:t>
            </w:r>
          </w:p>
        </w:tc>
      </w:tr>
      <w:tr w:rsidR="00E61111" w14:paraId="3682C69F" w14:textId="77777777">
        <w:tc>
          <w:tcPr>
            <w:tcW w:w="4160" w:type="dxa"/>
            <w:tcBorders>
              <w:top w:val="single" w:sz="4" w:space="0" w:color="6E6E6E"/>
              <w:left w:val="single" w:sz="4" w:space="0" w:color="6E6E6E"/>
              <w:bottom w:val="single" w:sz="4" w:space="0" w:color="6E6E6E"/>
            </w:tcBorders>
          </w:tcPr>
          <w:p w14:paraId="371168C6" w14:textId="77777777" w:rsidR="00E61111" w:rsidRDefault="005B368E">
            <w:pPr>
              <w:pStyle w:val="ProductList-TableBody"/>
            </w:pPr>
            <w:r>
              <w:t>Office 365 (E3, E4, E5) da SA</w:t>
            </w:r>
          </w:p>
        </w:tc>
        <w:tc>
          <w:tcPr>
            <w:tcW w:w="3800" w:type="dxa"/>
          </w:tcPr>
          <w:p w14:paraId="31ED3DF6" w14:textId="77777777" w:rsidR="00E61111" w:rsidRDefault="005B368E">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756ECB86" w14:textId="77777777" w:rsidR="00E61111" w:rsidRDefault="00E61111">
            <w:pPr>
              <w:pStyle w:val="ProductList-TableBody"/>
            </w:pPr>
          </w:p>
        </w:tc>
      </w:tr>
      <w:tr w:rsidR="00E61111" w14:paraId="4C406179" w14:textId="77777777">
        <w:tc>
          <w:tcPr>
            <w:tcW w:w="4160" w:type="dxa"/>
            <w:tcBorders>
              <w:top w:val="single" w:sz="4" w:space="0" w:color="6E6E6E"/>
              <w:left w:val="single" w:sz="4" w:space="0" w:color="6E6E6E"/>
              <w:bottom w:val="single" w:sz="4" w:space="0" w:color="6E6E6E"/>
            </w:tcBorders>
          </w:tcPr>
          <w:p w14:paraId="520A8DD0" w14:textId="77777777" w:rsidR="00E61111" w:rsidRDefault="005B368E">
            <w:pPr>
              <w:pStyle w:val="ProductList-TableBody"/>
            </w:pPr>
            <w:r>
              <w:t>Office 365 (E3, E4, E5) da SA</w:t>
            </w:r>
          </w:p>
        </w:tc>
        <w:tc>
          <w:tcPr>
            <w:tcW w:w="3800" w:type="dxa"/>
          </w:tcPr>
          <w:p w14:paraId="79EF4C69" w14:textId="77777777" w:rsidR="00E61111" w:rsidRDefault="005B368E">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6C534EE7" w14:textId="77777777" w:rsidR="00E61111" w:rsidRDefault="005B368E">
            <w:pPr>
              <w:pStyle w:val="ProductList-TableBody"/>
            </w:pPr>
            <w:r>
              <w:t>Enterprise CAL Bridge per Office 365 o</w:t>
            </w:r>
          </w:p>
          <w:p w14:paraId="5306F05F" w14:textId="77777777" w:rsidR="00E61111" w:rsidRDefault="005B368E">
            <w:pPr>
              <w:pStyle w:val="ProductList-TableBody"/>
            </w:pPr>
            <w:r>
              <w:t>Enterprise Mobility + Security</w:t>
            </w:r>
          </w:p>
        </w:tc>
      </w:tr>
    </w:tbl>
    <w:p w14:paraId="5CE84D8D" w14:textId="77777777" w:rsidR="00E61111" w:rsidRDefault="00E61111">
      <w:pPr>
        <w:pStyle w:val="ProductList-Body"/>
      </w:pPr>
    </w:p>
    <w:p w14:paraId="56F3F7F5" w14:textId="77777777" w:rsidR="00E61111" w:rsidRDefault="005B368E">
      <w:pPr>
        <w:pStyle w:val="ProductList-Offering2HeadingNoBorder"/>
        <w:outlineLvl w:val="2"/>
      </w:pPr>
      <w:r>
        <w:t>Project</w:t>
      </w:r>
      <w:r>
        <w:fldChar w:fldCharType="begin"/>
      </w:r>
      <w:r>
        <w:instrText xml:space="preserve"> TC "</w:instrText>
      </w:r>
      <w:bookmarkStart w:id="408" w:name="_Toc25930837"/>
      <w:r>
        <w:instrText>Project</w:instrText>
      </w:r>
      <w:bookmarkEnd w:id="408"/>
      <w:r>
        <w:instrText>" \l 3</w:instrText>
      </w:r>
      <w:r>
        <w:fldChar w:fldCharType="end"/>
      </w:r>
    </w:p>
    <w:p w14:paraId="687C54C2" w14:textId="77777777" w:rsidR="00E61111" w:rsidRDefault="00E61111">
      <w:pPr>
        <w:pStyle w:val="ProductList-Body"/>
      </w:pPr>
    </w:p>
    <w:tbl>
      <w:tblPr>
        <w:tblStyle w:val="PURTable"/>
        <w:tblW w:w="0" w:type="dxa"/>
        <w:tblLook w:val="04A0" w:firstRow="1" w:lastRow="0" w:firstColumn="1" w:lastColumn="0" w:noHBand="0" w:noVBand="1"/>
      </w:tblPr>
      <w:tblGrid>
        <w:gridCol w:w="5511"/>
        <w:gridCol w:w="5405"/>
      </w:tblGrid>
      <w:tr w:rsidR="00E61111" w14:paraId="275CBE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4CC7FC1" w14:textId="77777777" w:rsidR="00E61111" w:rsidRDefault="005B368E">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344DCA75" w14:textId="77777777" w:rsidR="00E61111" w:rsidRDefault="005B368E">
            <w:pPr>
              <w:pStyle w:val="ProductList-TableBody"/>
            </w:pPr>
            <w:r>
              <w:rPr>
                <w:color w:val="FFFFFF"/>
              </w:rPr>
              <w:t>Licenza o Licenze Qualificanti</w:t>
            </w:r>
          </w:p>
        </w:tc>
      </w:tr>
      <w:tr w:rsidR="00E61111" w14:paraId="1B7342B9" w14:textId="77777777">
        <w:tc>
          <w:tcPr>
            <w:tcW w:w="6120" w:type="dxa"/>
            <w:tcBorders>
              <w:top w:val="single" w:sz="4" w:space="0" w:color="6E6E6E"/>
              <w:left w:val="single" w:sz="4" w:space="0" w:color="6E6E6E"/>
              <w:bottom w:val="none" w:sz="4" w:space="0" w:color="6E6E6E"/>
              <w:right w:val="single" w:sz="4" w:space="0" w:color="6E6E6E"/>
            </w:tcBorders>
          </w:tcPr>
          <w:p w14:paraId="2C163EF4" w14:textId="77777777" w:rsidR="00E61111" w:rsidRDefault="005B368E">
            <w:pPr>
              <w:pStyle w:val="ProductList-TableBody"/>
            </w:pPr>
            <w:r>
              <w:t>Project Online Professional da SA</w:t>
            </w:r>
          </w:p>
        </w:tc>
        <w:tc>
          <w:tcPr>
            <w:tcW w:w="6000" w:type="dxa"/>
            <w:tcBorders>
              <w:top w:val="single" w:sz="4" w:space="0" w:color="6E6E6E"/>
              <w:left w:val="single" w:sz="4" w:space="0" w:color="6E6E6E"/>
              <w:bottom w:val="single" w:sz="4" w:space="0" w:color="6E6E6E"/>
              <w:right w:val="single" w:sz="4" w:space="0" w:color="6E6E6E"/>
            </w:tcBorders>
          </w:tcPr>
          <w:p w14:paraId="6C79E5D6" w14:textId="77777777" w:rsidR="00E61111" w:rsidRDefault="005B368E">
            <w:pPr>
              <w:pStyle w:val="ProductList-TableBody"/>
            </w:pPr>
            <w:r>
              <w:t>Project Professional</w:t>
            </w:r>
          </w:p>
        </w:tc>
      </w:tr>
      <w:tr w:rsidR="00E61111" w14:paraId="674BA9B7" w14:textId="77777777">
        <w:tc>
          <w:tcPr>
            <w:tcW w:w="6120" w:type="dxa"/>
            <w:tcBorders>
              <w:top w:val="none" w:sz="4" w:space="0" w:color="6E6E6E"/>
              <w:left w:val="single" w:sz="4" w:space="0" w:color="6E6E6E"/>
              <w:bottom w:val="single" w:sz="4" w:space="0" w:color="6E6E6E"/>
              <w:right w:val="single" w:sz="4" w:space="0" w:color="6E6E6E"/>
            </w:tcBorders>
          </w:tcPr>
          <w:p w14:paraId="2FD36FFA" w14:textId="77777777" w:rsidR="00E61111" w:rsidRDefault="00E611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B8935" w14:textId="77777777" w:rsidR="00E61111" w:rsidRDefault="005B368E">
            <w:pPr>
              <w:pStyle w:val="ProductList-TableBody"/>
            </w:pPr>
            <w:r>
              <w:t>CAL per Project Server</w:t>
            </w:r>
          </w:p>
        </w:tc>
      </w:tr>
      <w:tr w:rsidR="00E61111" w14:paraId="2EF4F16B" w14:textId="77777777">
        <w:tc>
          <w:tcPr>
            <w:tcW w:w="6120" w:type="dxa"/>
            <w:tcBorders>
              <w:top w:val="single" w:sz="4" w:space="0" w:color="6E6E6E"/>
              <w:left w:val="single" w:sz="4" w:space="0" w:color="6E6E6E"/>
              <w:bottom w:val="none" w:sz="4" w:space="0" w:color="6E6E6E"/>
              <w:right w:val="single" w:sz="4" w:space="0" w:color="6E6E6E"/>
            </w:tcBorders>
          </w:tcPr>
          <w:p w14:paraId="5CBACE29" w14:textId="77777777" w:rsidR="00E61111" w:rsidRDefault="005B368E">
            <w:pPr>
              <w:pStyle w:val="ProductList-TableBody"/>
            </w:pPr>
            <w:r>
              <w:t>Project Online Premium da SA</w:t>
            </w:r>
          </w:p>
        </w:tc>
        <w:tc>
          <w:tcPr>
            <w:tcW w:w="6000" w:type="dxa"/>
            <w:tcBorders>
              <w:top w:val="single" w:sz="4" w:space="0" w:color="6E6E6E"/>
              <w:left w:val="single" w:sz="4" w:space="0" w:color="6E6E6E"/>
              <w:bottom w:val="single" w:sz="4" w:space="0" w:color="6E6E6E"/>
              <w:right w:val="single" w:sz="4" w:space="0" w:color="6E6E6E"/>
            </w:tcBorders>
          </w:tcPr>
          <w:p w14:paraId="0583DE54" w14:textId="77777777" w:rsidR="00E61111" w:rsidRDefault="005B368E">
            <w:pPr>
              <w:pStyle w:val="ProductList-TableBody"/>
            </w:pPr>
            <w:r>
              <w:t>Project Professional</w:t>
            </w:r>
          </w:p>
        </w:tc>
      </w:tr>
      <w:tr w:rsidR="00E61111" w14:paraId="11784F6B" w14:textId="77777777">
        <w:tc>
          <w:tcPr>
            <w:tcW w:w="6120" w:type="dxa"/>
            <w:tcBorders>
              <w:top w:val="none" w:sz="4" w:space="0" w:color="6E6E6E"/>
              <w:left w:val="single" w:sz="4" w:space="0" w:color="6E6E6E"/>
              <w:bottom w:val="single" w:sz="4" w:space="0" w:color="6E6E6E"/>
              <w:right w:val="single" w:sz="4" w:space="0" w:color="6E6E6E"/>
            </w:tcBorders>
          </w:tcPr>
          <w:p w14:paraId="05DE527E" w14:textId="77777777" w:rsidR="00E61111" w:rsidRDefault="00E6111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0F5D3A" w14:textId="77777777" w:rsidR="00E61111" w:rsidRDefault="005B368E">
            <w:pPr>
              <w:pStyle w:val="ProductList-TableBody"/>
            </w:pPr>
            <w:r>
              <w:t>CAL per Project Server</w:t>
            </w:r>
          </w:p>
        </w:tc>
      </w:tr>
    </w:tbl>
    <w:p w14:paraId="4F8B6B13" w14:textId="77777777" w:rsidR="00E61111" w:rsidRDefault="005B368E">
      <w:pPr>
        <w:pStyle w:val="ProductList-SectionHeading"/>
        <w:pageBreakBefore/>
        <w:outlineLvl w:val="0"/>
      </w:pPr>
      <w:bookmarkStart w:id="409" w:name="_Sec562"/>
      <w:bookmarkEnd w:id="378"/>
      <w:r>
        <w:lastRenderedPageBreak/>
        <w:t>Appendice D - Servizi Professionali</w:t>
      </w:r>
      <w:r>
        <w:fldChar w:fldCharType="begin"/>
      </w:r>
      <w:r>
        <w:instrText xml:space="preserve"> TC "</w:instrText>
      </w:r>
      <w:bookmarkStart w:id="410" w:name="_Toc25930838"/>
      <w:r>
        <w:instrText>Appendice D - Servizi Professionali</w:instrText>
      </w:r>
      <w:bookmarkEnd w:id="410"/>
      <w:r>
        <w:instrText>" \l 1</w:instrText>
      </w:r>
      <w:r>
        <w:fldChar w:fldCharType="end"/>
      </w:r>
    </w:p>
    <w:p w14:paraId="3297A260" w14:textId="77777777" w:rsidR="00E61111" w:rsidRDefault="005B368E">
      <w:pPr>
        <w:pStyle w:val="ProductList-Body"/>
      </w:pPr>
      <w:r>
        <w:t>I Servizi Professionali disponibili tramite i Contratti Multilicenza Microsoft sono descritti qui di seguito.</w:t>
      </w:r>
    </w:p>
    <w:p w14:paraId="7E3D1AFB" w14:textId="77777777" w:rsidR="00E61111" w:rsidRDefault="005B368E">
      <w:pPr>
        <w:pStyle w:val="ProductList-Offering1Heading"/>
        <w:outlineLvl w:val="1"/>
      </w:pPr>
      <w:bookmarkStart w:id="411" w:name="_Sec565"/>
      <w:r>
        <w:t>Offerte di Supporto Tecnico Microsoft Premier</w:t>
      </w:r>
      <w:bookmarkEnd w:id="411"/>
      <w:r>
        <w:fldChar w:fldCharType="begin"/>
      </w:r>
      <w:r>
        <w:instrText xml:space="preserve"> TC "</w:instrText>
      </w:r>
      <w:bookmarkStart w:id="412" w:name="_Toc25930839"/>
      <w:r>
        <w:instrText>Offerte di Supporto Tecnico Microsoft Premier</w:instrText>
      </w:r>
      <w:bookmarkEnd w:id="412"/>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E61111" w14:paraId="31919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4114C9" w14:textId="77777777" w:rsidR="00E61111" w:rsidRDefault="005B368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C71167" w14:textId="77777777" w:rsidR="00E61111" w:rsidRDefault="005B36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F3609B" w14:textId="77777777" w:rsidR="00E61111" w:rsidRDefault="005B36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CDD907" w14:textId="77777777" w:rsidR="00E61111" w:rsidRDefault="005B36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0B964B" w14:textId="77777777" w:rsidR="00E61111" w:rsidRDefault="005B368E">
            <w:pPr>
              <w:pStyle w:val="ProductList-TableBody"/>
              <w:jc w:val="center"/>
            </w:pPr>
            <w:r>
              <w:rPr>
                <w:color w:val="FFFFFF"/>
              </w:rPr>
              <w:t>Premier Plus</w:t>
            </w:r>
          </w:p>
        </w:tc>
      </w:tr>
      <w:tr w:rsidR="00E61111" w14:paraId="036A6D83" w14:textId="77777777">
        <w:tc>
          <w:tcPr>
            <w:tcW w:w="4040" w:type="dxa"/>
            <w:tcBorders>
              <w:top w:val="single" w:sz="4" w:space="0" w:color="000000"/>
              <w:left w:val="single" w:sz="4" w:space="0" w:color="000000"/>
              <w:bottom w:val="single" w:sz="4" w:space="0" w:color="000000"/>
              <w:right w:val="single" w:sz="4" w:space="0" w:color="000000"/>
            </w:tcBorders>
          </w:tcPr>
          <w:p w14:paraId="385946F1" w14:textId="77777777" w:rsidR="00E61111" w:rsidRDefault="005B368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4036025"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C480E"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B5080B"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2685B" w14:textId="77777777" w:rsidR="00E61111" w:rsidRDefault="005B368E">
            <w:pPr>
              <w:pStyle w:val="ProductList-TableBody"/>
              <w:jc w:val="center"/>
            </w:pPr>
            <w:r>
              <w:t>X</w:t>
            </w:r>
          </w:p>
        </w:tc>
      </w:tr>
      <w:tr w:rsidR="00E61111" w14:paraId="4B01B954" w14:textId="77777777">
        <w:tc>
          <w:tcPr>
            <w:tcW w:w="4040" w:type="dxa"/>
            <w:tcBorders>
              <w:top w:val="single" w:sz="4" w:space="0" w:color="000000"/>
              <w:left w:val="single" w:sz="4" w:space="0" w:color="000000"/>
              <w:bottom w:val="single" w:sz="4" w:space="0" w:color="000000"/>
              <w:right w:val="single" w:sz="4" w:space="0" w:color="000000"/>
            </w:tcBorders>
          </w:tcPr>
          <w:p w14:paraId="24F7F735" w14:textId="77777777" w:rsidR="00E61111" w:rsidRDefault="005B368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57D38412" w14:textId="77777777" w:rsidR="00E61111" w:rsidRDefault="005B368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687E7BE1" w14:textId="77777777" w:rsidR="00E61111" w:rsidRDefault="005B368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576362AB" w14:textId="77777777" w:rsidR="00E61111" w:rsidRDefault="005B368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ACD2499" w14:textId="77777777" w:rsidR="00E61111" w:rsidRDefault="005B368E">
            <w:pPr>
              <w:pStyle w:val="ProductList-TableBody"/>
            </w:pPr>
            <w:r>
              <w:t>Mensile</w:t>
            </w:r>
          </w:p>
        </w:tc>
      </w:tr>
      <w:tr w:rsidR="00E61111" w14:paraId="41694CB4" w14:textId="77777777">
        <w:tc>
          <w:tcPr>
            <w:tcW w:w="4040" w:type="dxa"/>
            <w:tcBorders>
              <w:top w:val="single" w:sz="4" w:space="0" w:color="000000"/>
              <w:left w:val="single" w:sz="4" w:space="0" w:color="000000"/>
              <w:bottom w:val="single" w:sz="4" w:space="0" w:color="000000"/>
              <w:right w:val="single" w:sz="4" w:space="0" w:color="000000"/>
            </w:tcBorders>
          </w:tcPr>
          <w:p w14:paraId="1C2FAAC1" w14:textId="77777777" w:rsidR="00E61111" w:rsidRDefault="005B368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BB65C6B" w14:textId="77777777" w:rsidR="00E61111" w:rsidRDefault="005B368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4E045873" w14:textId="77777777" w:rsidR="00E61111" w:rsidRDefault="005B368E">
            <w:pPr>
              <w:pStyle w:val="ProductList-TableBody"/>
            </w:pPr>
            <w:r>
              <w:t>Fino a 10 ore</w:t>
            </w:r>
          </w:p>
          <w:p w14:paraId="17C21D0E" w14:textId="77777777" w:rsidR="00E61111" w:rsidRDefault="005B368E">
            <w:pPr>
              <w:pStyle w:val="ProductList-TableBody"/>
            </w:pPr>
            <w:r>
              <w:t>+1 Controllo dell’Integrità</w:t>
            </w:r>
          </w:p>
          <w:p w14:paraId="0CE15D6F" w14:textId="77777777" w:rsidR="00E61111" w:rsidRDefault="005B368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3CCA1968" w14:textId="77777777" w:rsidR="00E61111" w:rsidRDefault="005B368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03D7975" w14:textId="77777777" w:rsidR="00E61111" w:rsidRDefault="005B368E">
            <w:pPr>
              <w:pStyle w:val="ProductList-TableBody"/>
            </w:pPr>
            <w:r>
              <w:t>Fino a 160 ore</w:t>
            </w:r>
          </w:p>
        </w:tc>
      </w:tr>
      <w:tr w:rsidR="00E61111" w14:paraId="6495CA1B" w14:textId="77777777">
        <w:tc>
          <w:tcPr>
            <w:tcW w:w="4040" w:type="dxa"/>
            <w:tcBorders>
              <w:top w:val="single" w:sz="4" w:space="0" w:color="000000"/>
              <w:left w:val="single" w:sz="4" w:space="0" w:color="000000"/>
              <w:bottom w:val="single" w:sz="4" w:space="0" w:color="000000"/>
              <w:right w:val="single" w:sz="4" w:space="0" w:color="000000"/>
            </w:tcBorders>
          </w:tcPr>
          <w:p w14:paraId="7FB06F00" w14:textId="77777777" w:rsidR="00E61111" w:rsidRDefault="005B368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2E9F5C7F" w14:textId="77777777" w:rsidR="00E61111" w:rsidRDefault="005B368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32AC339A" w14:textId="77777777" w:rsidR="00E61111" w:rsidRDefault="005B368E">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13446F05" w14:textId="77777777" w:rsidR="00E61111" w:rsidRDefault="005B368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4363BEA6" w14:textId="77777777" w:rsidR="00E61111" w:rsidRDefault="005B368E">
            <w:pPr>
              <w:pStyle w:val="ProductList-TableBody"/>
            </w:pPr>
            <w:r>
              <w:t>Fino a 140 ore</w:t>
            </w:r>
          </w:p>
        </w:tc>
      </w:tr>
      <w:tr w:rsidR="00E61111" w14:paraId="6B91B079" w14:textId="77777777">
        <w:tc>
          <w:tcPr>
            <w:tcW w:w="4040" w:type="dxa"/>
            <w:tcBorders>
              <w:top w:val="single" w:sz="4" w:space="0" w:color="000000"/>
              <w:left w:val="single" w:sz="4" w:space="0" w:color="000000"/>
              <w:bottom w:val="single" w:sz="4" w:space="0" w:color="000000"/>
              <w:right w:val="single" w:sz="4" w:space="0" w:color="000000"/>
            </w:tcBorders>
          </w:tcPr>
          <w:p w14:paraId="61776BE9" w14:textId="77777777" w:rsidR="00E61111" w:rsidRDefault="005B368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3D73BE62"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B8F4B"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94F3FA"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0C5D2" w14:textId="77777777" w:rsidR="00E61111" w:rsidRDefault="005B368E">
            <w:pPr>
              <w:pStyle w:val="ProductList-TableBody"/>
              <w:jc w:val="center"/>
            </w:pPr>
            <w:r>
              <w:t>X</w:t>
            </w:r>
          </w:p>
        </w:tc>
      </w:tr>
      <w:tr w:rsidR="00E61111" w14:paraId="0C3B2CAB" w14:textId="77777777">
        <w:tc>
          <w:tcPr>
            <w:tcW w:w="4040" w:type="dxa"/>
            <w:tcBorders>
              <w:top w:val="single" w:sz="4" w:space="0" w:color="000000"/>
              <w:left w:val="single" w:sz="4" w:space="0" w:color="000000"/>
              <w:bottom w:val="single" w:sz="4" w:space="0" w:color="000000"/>
              <w:right w:val="single" w:sz="4" w:space="0" w:color="000000"/>
            </w:tcBorders>
          </w:tcPr>
          <w:p w14:paraId="4F2C1215" w14:textId="77777777" w:rsidR="00E61111" w:rsidRDefault="005B368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68BEA0D8"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2D69EA"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4521FC"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56A49" w14:textId="77777777" w:rsidR="00E61111" w:rsidRDefault="005B368E">
            <w:pPr>
              <w:pStyle w:val="ProductList-TableBody"/>
              <w:jc w:val="center"/>
            </w:pPr>
            <w:r>
              <w:t>X</w:t>
            </w:r>
          </w:p>
        </w:tc>
      </w:tr>
      <w:tr w:rsidR="00E61111" w14:paraId="282ABBE5" w14:textId="77777777">
        <w:tc>
          <w:tcPr>
            <w:tcW w:w="4040" w:type="dxa"/>
            <w:tcBorders>
              <w:top w:val="single" w:sz="4" w:space="0" w:color="000000"/>
              <w:left w:val="single" w:sz="4" w:space="0" w:color="000000"/>
              <w:bottom w:val="single" w:sz="4" w:space="0" w:color="000000"/>
              <w:right w:val="single" w:sz="4" w:space="0" w:color="000000"/>
            </w:tcBorders>
          </w:tcPr>
          <w:p w14:paraId="552D4DCC" w14:textId="77777777" w:rsidR="00E61111" w:rsidRDefault="005B368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460E755C"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913A1"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32CCB8"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4A8C0" w14:textId="77777777" w:rsidR="00E61111" w:rsidRDefault="005B368E">
            <w:pPr>
              <w:pStyle w:val="ProductList-TableBody"/>
              <w:jc w:val="center"/>
            </w:pPr>
            <w:r>
              <w:t>X</w:t>
            </w:r>
          </w:p>
        </w:tc>
      </w:tr>
      <w:tr w:rsidR="00E61111" w14:paraId="70927FEC" w14:textId="77777777">
        <w:tc>
          <w:tcPr>
            <w:tcW w:w="4040" w:type="dxa"/>
            <w:tcBorders>
              <w:top w:val="single" w:sz="4" w:space="0" w:color="000000"/>
              <w:left w:val="single" w:sz="4" w:space="0" w:color="000000"/>
              <w:bottom w:val="single" w:sz="4" w:space="0" w:color="000000"/>
              <w:right w:val="single" w:sz="4" w:space="0" w:color="000000"/>
            </w:tcBorders>
          </w:tcPr>
          <w:p w14:paraId="0A771A7C" w14:textId="77777777" w:rsidR="00E61111" w:rsidRDefault="005B36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63FB5CE"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E6080"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38DEF8" w14:textId="77777777" w:rsidR="00E61111" w:rsidRDefault="005B36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ED371" w14:textId="77777777" w:rsidR="00E61111" w:rsidRDefault="005B368E">
            <w:pPr>
              <w:pStyle w:val="ProductList-TableBody"/>
              <w:jc w:val="center"/>
            </w:pPr>
            <w:r>
              <w:t>X</w:t>
            </w:r>
          </w:p>
        </w:tc>
      </w:tr>
      <w:tr w:rsidR="00E61111" w14:paraId="3662AA59" w14:textId="77777777">
        <w:tc>
          <w:tcPr>
            <w:tcW w:w="4040" w:type="dxa"/>
            <w:tcBorders>
              <w:top w:val="single" w:sz="4" w:space="0" w:color="000000"/>
              <w:left w:val="single" w:sz="4" w:space="0" w:color="000000"/>
              <w:bottom w:val="single" w:sz="4" w:space="0" w:color="000000"/>
              <w:right w:val="single" w:sz="4" w:space="0" w:color="000000"/>
            </w:tcBorders>
          </w:tcPr>
          <w:p w14:paraId="3F4273D3" w14:textId="77777777" w:rsidR="00E61111" w:rsidRDefault="005B368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73623F7D" w14:textId="77777777" w:rsidR="00E61111" w:rsidRDefault="005B368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1B2A9673" w14:textId="77777777" w:rsidR="00E61111" w:rsidRDefault="005B368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4BDA6CF4" w14:textId="77777777" w:rsidR="00E61111" w:rsidRDefault="005B368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1592A8CE" w14:textId="77777777" w:rsidR="00E61111" w:rsidRDefault="005B368E">
            <w:pPr>
              <w:pStyle w:val="ProductList-TableBody"/>
            </w:pPr>
            <w:r>
              <w:t>Pacchetti da 20</w:t>
            </w:r>
          </w:p>
        </w:tc>
      </w:tr>
    </w:tbl>
    <w:p w14:paraId="022DE510" w14:textId="77777777" w:rsidR="00E61111" w:rsidRDefault="005B368E">
      <w:pPr>
        <w:pStyle w:val="ProductList-Body"/>
      </w:pPr>
      <w:r>
        <w:rPr>
          <w:vertAlign w:val="superscript"/>
        </w:rPr>
        <w:t xml:space="preserve">1 </w:t>
      </w:r>
      <w:r>
        <w:rPr>
          <w:i/>
        </w:rPr>
        <w:t>Le Ore Lavorative sono definite su base locale.</w:t>
      </w:r>
    </w:p>
    <w:p w14:paraId="35B94A4A" w14:textId="77777777" w:rsidR="00E61111" w:rsidRDefault="00E61111">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E61111" w14:paraId="694441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63CA8F" w14:textId="77777777" w:rsidR="00E61111" w:rsidRDefault="005B368E">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5E99FB" w14:textId="77777777" w:rsidR="00E61111" w:rsidRDefault="005B368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45F757" w14:textId="77777777" w:rsidR="00E61111" w:rsidRDefault="005B368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2EB78C" w14:textId="77777777" w:rsidR="00E61111" w:rsidRDefault="005B368E">
            <w:pPr>
              <w:pStyle w:val="ProductList-TableBody"/>
            </w:pPr>
            <w:r>
              <w:rPr>
                <w:color w:val="FFFFFF"/>
              </w:rPr>
              <w:t>Risposta della Società Prevista</w:t>
            </w:r>
          </w:p>
        </w:tc>
      </w:tr>
      <w:tr w:rsidR="00E61111" w14:paraId="3473C931" w14:textId="77777777">
        <w:tc>
          <w:tcPr>
            <w:tcW w:w="3060" w:type="dxa"/>
            <w:tcBorders>
              <w:top w:val="single" w:sz="4" w:space="0" w:color="000000"/>
              <w:left w:val="single" w:sz="4" w:space="0" w:color="000000"/>
              <w:bottom w:val="single" w:sz="4" w:space="0" w:color="000000"/>
              <w:right w:val="single" w:sz="4" w:space="0" w:color="000000"/>
            </w:tcBorders>
          </w:tcPr>
          <w:p w14:paraId="7A9BAFC0" w14:textId="77777777" w:rsidR="00E61111" w:rsidRDefault="005B368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1B257C1" w14:textId="77777777" w:rsidR="00E61111" w:rsidRDefault="005B368E">
            <w:pPr>
              <w:pStyle w:val="ProductList-TableBody"/>
            </w:pPr>
            <w:r>
              <w:t xml:space="preserve">Impatto commerciale catastrofico </w:t>
            </w:r>
          </w:p>
          <w:p w14:paraId="71DD5C74" w14:textId="77777777" w:rsidR="00E61111" w:rsidRDefault="005B368E">
            <w:pPr>
              <w:pStyle w:val="ProductList-TableBody"/>
            </w:pPr>
            <w:r>
              <w:t>Perdita completa di un procedimento commerciale cruciale (mission critical) e impossibilità di continuare in modo adeguato il lavoro</w:t>
            </w:r>
          </w:p>
          <w:p w14:paraId="5430CA12" w14:textId="77777777" w:rsidR="00E61111" w:rsidRDefault="005B368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6EC4FF29" w14:textId="77777777" w:rsidR="00E61111" w:rsidRDefault="005B368E">
            <w:pPr>
              <w:pStyle w:val="ProductList-TableBody"/>
            </w:pPr>
            <w:r>
              <w:t>Risposta alla 1a chiamata in 1 ora o meno</w:t>
            </w:r>
          </w:p>
          <w:p w14:paraId="167DB3F2" w14:textId="77777777" w:rsidR="00E61111" w:rsidRDefault="005B368E">
            <w:pPr>
              <w:pStyle w:val="ProductList-TableBody"/>
            </w:pPr>
            <w:r>
              <w:t>Risorse Microsoft sul sito il più presto possibile.</w:t>
            </w:r>
          </w:p>
          <w:p w14:paraId="6F6CFBB1" w14:textId="77777777" w:rsidR="00E61111" w:rsidRDefault="005B368E">
            <w:pPr>
              <w:pStyle w:val="ProductList-TableBody"/>
            </w:pPr>
            <w:r>
              <w:t>Impegno continuo 24x7</w:t>
            </w:r>
          </w:p>
          <w:p w14:paraId="430098A8" w14:textId="77777777" w:rsidR="00E61111" w:rsidRDefault="005B368E">
            <w:pPr>
              <w:pStyle w:val="ProductList-TableBody"/>
            </w:pPr>
            <w:r>
              <w:t>Escalation Rapida ai team dei Prodotti di Microsoft</w:t>
            </w:r>
          </w:p>
          <w:p w14:paraId="08ED397B" w14:textId="77777777" w:rsidR="00E61111" w:rsidRDefault="005B368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0FC2CC00" w14:textId="77777777" w:rsidR="00E61111" w:rsidRDefault="005B368E">
            <w:pPr>
              <w:pStyle w:val="ProductList-TableBody"/>
            </w:pPr>
            <w:r>
              <w:t xml:space="preserve">Comunicazione ai dirigenti di alto livello della Società </w:t>
            </w:r>
          </w:p>
          <w:p w14:paraId="3F18C4D6" w14:textId="77777777" w:rsidR="00E61111" w:rsidRDefault="005B368E">
            <w:pPr>
              <w:pStyle w:val="ProductList-TableBody"/>
            </w:pPr>
            <w:r>
              <w:t>Allocazione delle risorse appropriate per sostenere l’impegno continuo 24x7</w:t>
            </w:r>
            <w:r>
              <w:rPr>
                <w:vertAlign w:val="superscript"/>
              </w:rPr>
              <w:t>2</w:t>
            </w:r>
          </w:p>
          <w:p w14:paraId="34441F5C" w14:textId="77777777" w:rsidR="00E61111" w:rsidRDefault="005B368E">
            <w:pPr>
              <w:pStyle w:val="ProductList-TableBody"/>
            </w:pPr>
            <w:r>
              <w:t>Accesso e risposte rapide dall’autorità di controllo delle modifiche</w:t>
            </w:r>
          </w:p>
        </w:tc>
      </w:tr>
      <w:tr w:rsidR="00E61111" w14:paraId="6F5817D6" w14:textId="77777777">
        <w:tc>
          <w:tcPr>
            <w:tcW w:w="3060" w:type="dxa"/>
            <w:tcBorders>
              <w:top w:val="single" w:sz="4" w:space="0" w:color="000000"/>
              <w:left w:val="single" w:sz="4" w:space="0" w:color="000000"/>
              <w:bottom w:val="single" w:sz="4" w:space="0" w:color="000000"/>
              <w:right w:val="single" w:sz="4" w:space="0" w:color="000000"/>
            </w:tcBorders>
          </w:tcPr>
          <w:p w14:paraId="58FA1C30" w14:textId="77777777" w:rsidR="00E61111" w:rsidRDefault="005B368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0E1850E8" w14:textId="77777777" w:rsidR="00E61111" w:rsidRDefault="005B368E">
            <w:pPr>
              <w:pStyle w:val="ProductList-TableBody"/>
            </w:pPr>
            <w:r>
              <w:t xml:space="preserve">Impatto commerciale critico </w:t>
            </w:r>
          </w:p>
          <w:p w14:paraId="55E4843C" w14:textId="77777777" w:rsidR="00E61111" w:rsidRDefault="005B368E">
            <w:pPr>
              <w:pStyle w:val="ProductList-TableBody"/>
            </w:pPr>
            <w:r>
              <w:t>Perdita o degradazione significativa dei servizi</w:t>
            </w:r>
          </w:p>
          <w:p w14:paraId="3AB1D53A" w14:textId="77777777" w:rsidR="00E61111" w:rsidRDefault="005B368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34DED55" w14:textId="77777777" w:rsidR="00E61111" w:rsidRDefault="005B368E">
            <w:pPr>
              <w:pStyle w:val="ProductList-TableBody"/>
            </w:pPr>
            <w:r>
              <w:t>Risposta alla 1a chiamata in 1 ora o meno</w:t>
            </w:r>
          </w:p>
          <w:p w14:paraId="6F96B8DB" w14:textId="77777777" w:rsidR="00E61111" w:rsidRDefault="005B368E">
            <w:pPr>
              <w:pStyle w:val="ProductList-TableBody"/>
            </w:pPr>
            <w:r>
              <w:t>Risorse Microsoft presso la sede della Società, come richiesto.</w:t>
            </w:r>
          </w:p>
          <w:p w14:paraId="043EA7BE" w14:textId="77777777" w:rsidR="00E61111" w:rsidRDefault="005B368E">
            <w:pPr>
              <w:pStyle w:val="ProductList-TableBody"/>
            </w:pPr>
            <w:r>
              <w:t>Impegno continuo 24x7</w:t>
            </w:r>
          </w:p>
          <w:p w14:paraId="72B5D300" w14:textId="77777777" w:rsidR="00E61111" w:rsidRDefault="005B368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446CA2EE" w14:textId="77777777" w:rsidR="00E61111" w:rsidRDefault="005B368E">
            <w:pPr>
              <w:pStyle w:val="ProductList-TableBody"/>
            </w:pPr>
            <w:r>
              <w:t>Allocazione delle risorse appropriate per sostenere l’impegno continuo 24x7</w:t>
            </w:r>
            <w:r>
              <w:rPr>
                <w:vertAlign w:val="superscript"/>
              </w:rPr>
              <w:t>2</w:t>
            </w:r>
          </w:p>
          <w:p w14:paraId="16B36F16" w14:textId="77777777" w:rsidR="00E61111" w:rsidRDefault="005B368E">
            <w:pPr>
              <w:pStyle w:val="ProductList-TableBody"/>
            </w:pPr>
            <w:r>
              <w:t>Accesso e risposte rapide dall’autorità di controllo delle modifiche</w:t>
            </w:r>
          </w:p>
          <w:p w14:paraId="7CB964AC" w14:textId="77777777" w:rsidR="00E61111" w:rsidRDefault="005B368E">
            <w:pPr>
              <w:pStyle w:val="ProductList-TableBody"/>
            </w:pPr>
            <w:r>
              <w:t>Comunicazione della direzione</w:t>
            </w:r>
          </w:p>
        </w:tc>
      </w:tr>
      <w:tr w:rsidR="00E61111" w14:paraId="46581545" w14:textId="77777777">
        <w:tc>
          <w:tcPr>
            <w:tcW w:w="3060" w:type="dxa"/>
            <w:tcBorders>
              <w:top w:val="single" w:sz="4" w:space="0" w:color="000000"/>
              <w:left w:val="single" w:sz="4" w:space="0" w:color="000000"/>
              <w:bottom w:val="single" w:sz="4" w:space="0" w:color="000000"/>
              <w:right w:val="single" w:sz="4" w:space="0" w:color="000000"/>
            </w:tcBorders>
          </w:tcPr>
          <w:p w14:paraId="2197689A" w14:textId="77777777" w:rsidR="00E61111" w:rsidRDefault="005B368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8949929" w14:textId="77777777" w:rsidR="00E61111" w:rsidRDefault="005B368E">
            <w:pPr>
              <w:pStyle w:val="ProductList-TableBody"/>
            </w:pPr>
            <w:r>
              <w:t xml:space="preserve">Impatto commerciale moderato: </w:t>
            </w:r>
          </w:p>
          <w:p w14:paraId="07C4A319" w14:textId="77777777" w:rsidR="00E61111" w:rsidRDefault="005B368E">
            <w:pPr>
              <w:pStyle w:val="ProductList-TableBody"/>
            </w:pPr>
            <w:r>
              <w:t>Perdita o degradazione moderata dei servizi e possibilità di continuare il lavoro in modo meno efficiente.</w:t>
            </w:r>
          </w:p>
          <w:p w14:paraId="1DB1AA76" w14:textId="77777777" w:rsidR="00E61111" w:rsidRDefault="005B368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E52312" w14:textId="77777777" w:rsidR="00E61111" w:rsidRDefault="005B368E">
            <w:pPr>
              <w:pStyle w:val="ProductList-TableBody"/>
            </w:pPr>
            <w:r>
              <w:t>Risposta alla 1a chiamata in 2 ore o meno</w:t>
            </w:r>
          </w:p>
          <w:p w14:paraId="487F37D7" w14:textId="77777777" w:rsidR="00E61111" w:rsidRDefault="005B368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8E05D3" w14:textId="77777777" w:rsidR="00E61111" w:rsidRDefault="005B368E">
            <w:pPr>
              <w:pStyle w:val="ProductList-TableBody"/>
            </w:pPr>
            <w:r>
              <w:t>Assegnazione delle risorse appropriate per sostenere l’impegno continuo durante le Ore Lavorative</w:t>
            </w:r>
            <w:r>
              <w:rPr>
                <w:vertAlign w:val="superscript"/>
              </w:rPr>
              <w:t>1</w:t>
            </w:r>
          </w:p>
          <w:p w14:paraId="0A825DE0" w14:textId="77777777" w:rsidR="00E61111" w:rsidRDefault="005B368E">
            <w:pPr>
              <w:pStyle w:val="ProductList-TableBody"/>
            </w:pPr>
            <w:r>
              <w:t>Accesso e risposta dall’autorità preposta al controllo delle modifiche entro 4 Ore Lavorative</w:t>
            </w:r>
            <w:r>
              <w:rPr>
                <w:vertAlign w:val="superscript"/>
              </w:rPr>
              <w:t>1</w:t>
            </w:r>
          </w:p>
        </w:tc>
      </w:tr>
      <w:tr w:rsidR="00E61111" w14:paraId="33349B30" w14:textId="77777777">
        <w:tc>
          <w:tcPr>
            <w:tcW w:w="3060" w:type="dxa"/>
            <w:tcBorders>
              <w:top w:val="single" w:sz="4" w:space="0" w:color="000000"/>
              <w:left w:val="single" w:sz="4" w:space="0" w:color="000000"/>
              <w:bottom w:val="single" w:sz="4" w:space="0" w:color="000000"/>
              <w:right w:val="single" w:sz="4" w:space="0" w:color="000000"/>
            </w:tcBorders>
          </w:tcPr>
          <w:p w14:paraId="3C34C910" w14:textId="77777777" w:rsidR="00E61111" w:rsidRDefault="005B368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0125236" w14:textId="77777777" w:rsidR="00E61111" w:rsidRDefault="005B368E">
            <w:pPr>
              <w:pStyle w:val="ProductList-TableBody"/>
            </w:pPr>
            <w:r>
              <w:t xml:space="preserve">Impatto commerciale minimo </w:t>
            </w:r>
          </w:p>
          <w:p w14:paraId="69E8D4EE" w14:textId="77777777" w:rsidR="00E61111" w:rsidRDefault="005B368E">
            <w:pPr>
              <w:pStyle w:val="ProductList-TableBody"/>
            </w:pPr>
            <w:r>
              <w:t>Funzionamento sostanzialmente nella norma, in alcuni casi con qualche minimo impedimento dei servizi.</w:t>
            </w:r>
          </w:p>
          <w:p w14:paraId="243D9D35" w14:textId="77777777" w:rsidR="00E61111" w:rsidRDefault="005B368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AC4BF8F" w14:textId="77777777" w:rsidR="00E61111" w:rsidRDefault="005B368E">
            <w:pPr>
              <w:pStyle w:val="ProductList-TableBody"/>
            </w:pPr>
            <w:r>
              <w:t>Risposta alla 1a chiamata in 4 ore o meno</w:t>
            </w:r>
          </w:p>
          <w:p w14:paraId="18F5D1D4" w14:textId="77777777" w:rsidR="00E61111" w:rsidRDefault="005B368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7F75AD" w14:textId="77777777" w:rsidR="00E61111" w:rsidRDefault="005B368E">
            <w:pPr>
              <w:pStyle w:val="ProductList-TableBody"/>
            </w:pPr>
            <w:r>
              <w:t>Informazioni accurate da parte di chi segue il caso</w:t>
            </w:r>
          </w:p>
          <w:p w14:paraId="19D24883" w14:textId="77777777" w:rsidR="00E61111" w:rsidRDefault="005B368E">
            <w:pPr>
              <w:pStyle w:val="ProductList-TableBody"/>
            </w:pPr>
            <w:r>
              <w:t>Intervento entro 24 ore</w:t>
            </w:r>
          </w:p>
        </w:tc>
      </w:tr>
    </w:tbl>
    <w:p w14:paraId="043252DD" w14:textId="77777777" w:rsidR="00E61111" w:rsidRDefault="005B368E">
      <w:pPr>
        <w:pStyle w:val="ProductList-Body"/>
      </w:pPr>
      <w:r>
        <w:rPr>
          <w:vertAlign w:val="superscript"/>
        </w:rPr>
        <w:t>1</w:t>
      </w:r>
      <w:r>
        <w:rPr>
          <w:i/>
        </w:rPr>
        <w:t>Le Ore Lavorative sono definite su base locale.</w:t>
      </w:r>
    </w:p>
    <w:p w14:paraId="19A19445" w14:textId="77777777" w:rsidR="00E61111" w:rsidRDefault="005B368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66C1E671" w14:textId="77777777" w:rsidR="00E61111" w:rsidRDefault="00E61111">
      <w:pPr>
        <w:pStyle w:val="ProductList-Body"/>
      </w:pPr>
    </w:p>
    <w:p w14:paraId="37B272EA" w14:textId="77777777" w:rsidR="00E61111" w:rsidRDefault="005B368E">
      <w:pPr>
        <w:pStyle w:val="ProductList-ClauseHeading"/>
        <w:outlineLvl w:val="2"/>
      </w:pPr>
      <w:r>
        <w:t>Regole Commerciali Associate</w:t>
      </w:r>
    </w:p>
    <w:p w14:paraId="53EF4A22" w14:textId="77777777" w:rsidR="00E61111" w:rsidRDefault="005B368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1DFBCD00" w14:textId="77777777" w:rsidR="00E61111" w:rsidRDefault="005B368E">
      <w:pPr>
        <w:pStyle w:val="ProductList-Offering1Heading"/>
        <w:outlineLvl w:val="1"/>
      </w:pPr>
      <w:bookmarkStart w:id="413" w:name="_Sec566"/>
      <w:r>
        <w:lastRenderedPageBreak/>
        <w:t>Offerte di Servizi di Consulenza Digitale Microsoft</w:t>
      </w:r>
      <w:bookmarkEnd w:id="413"/>
      <w:r>
        <w:fldChar w:fldCharType="begin"/>
      </w:r>
      <w:r>
        <w:instrText xml:space="preserve"> TC "</w:instrText>
      </w:r>
      <w:bookmarkStart w:id="414" w:name="_Toc25930840"/>
      <w:r>
        <w:instrText>Offerte di Servizi di Consulenza Digitale Microsoft</w:instrText>
      </w:r>
      <w:bookmarkEnd w:id="414"/>
      <w:r>
        <w:instrText>" \l 2</w:instrText>
      </w:r>
      <w:r>
        <w:fldChar w:fldCharType="end"/>
      </w:r>
    </w:p>
    <w:p w14:paraId="5FF439E3" w14:textId="77777777" w:rsidR="00E61111" w:rsidRDefault="005B368E">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35"/>
        <w:gridCol w:w="2727"/>
        <w:gridCol w:w="2727"/>
        <w:gridCol w:w="2727"/>
      </w:tblGrid>
      <w:tr w:rsidR="00E61111" w14:paraId="577F823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5D9ED8" w14:textId="77777777" w:rsidR="00E61111" w:rsidRDefault="005B368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39518" w14:textId="77777777" w:rsidR="00E61111" w:rsidRDefault="005B368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9B7E48" w14:textId="77777777" w:rsidR="00E61111" w:rsidRDefault="005B368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484B5A" w14:textId="77777777" w:rsidR="00E61111" w:rsidRDefault="005B368E">
            <w:pPr>
              <w:pStyle w:val="ProductList-TableBody"/>
            </w:pPr>
            <w:r>
              <w:rPr>
                <w:color w:val="FFFFFF"/>
              </w:rPr>
              <w:t>Digital Advisory Portfolio</w:t>
            </w:r>
          </w:p>
        </w:tc>
      </w:tr>
      <w:tr w:rsidR="00E61111" w14:paraId="055892FB" w14:textId="77777777">
        <w:tc>
          <w:tcPr>
            <w:tcW w:w="3060" w:type="dxa"/>
            <w:tcBorders>
              <w:top w:val="single" w:sz="4" w:space="0" w:color="000000"/>
              <w:left w:val="single" w:sz="4" w:space="0" w:color="000000"/>
              <w:bottom w:val="single" w:sz="4" w:space="0" w:color="000000"/>
              <w:right w:val="single" w:sz="4" w:space="0" w:color="000000"/>
            </w:tcBorders>
          </w:tcPr>
          <w:p w14:paraId="51B2DBCF" w14:textId="77777777" w:rsidR="00E61111" w:rsidRDefault="005B368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55A762A6" w14:textId="77777777" w:rsidR="00E61111" w:rsidRDefault="005B36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1805AF7" w14:textId="77777777" w:rsidR="00E61111" w:rsidRDefault="005B36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42E7559" w14:textId="77777777" w:rsidR="00E61111" w:rsidRDefault="005B368E">
            <w:pPr>
              <w:pStyle w:val="ProductList-TableBody"/>
            </w:pPr>
            <w:r>
              <w:t>9RO-xxxx</w:t>
            </w:r>
          </w:p>
        </w:tc>
      </w:tr>
      <w:tr w:rsidR="00E61111" w14:paraId="1183D751" w14:textId="77777777">
        <w:tc>
          <w:tcPr>
            <w:tcW w:w="3060" w:type="dxa"/>
            <w:tcBorders>
              <w:top w:val="single" w:sz="4" w:space="0" w:color="000000"/>
              <w:left w:val="single" w:sz="4" w:space="0" w:color="000000"/>
              <w:bottom w:val="single" w:sz="4" w:space="0" w:color="000000"/>
              <w:right w:val="single" w:sz="4" w:space="0" w:color="000000"/>
            </w:tcBorders>
          </w:tcPr>
          <w:p w14:paraId="320B4AC7" w14:textId="77777777" w:rsidR="00E61111" w:rsidRDefault="005B368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7640727B" w14:textId="77777777" w:rsidR="00E61111" w:rsidRDefault="005B368E">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2174CFBF" w14:textId="77777777" w:rsidR="00E61111" w:rsidRDefault="005B368E">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19529DFE" w14:textId="77777777" w:rsidR="00E61111" w:rsidRDefault="005B368E">
            <w:pPr>
              <w:pStyle w:val="ProductList-TableBody"/>
            </w:pPr>
            <w:r>
              <w:t>Fino a 1600 ore in totale tra un Microsoft Digital Advisor e l’Enterprise Service Delivery Team</w:t>
            </w:r>
          </w:p>
        </w:tc>
      </w:tr>
      <w:tr w:rsidR="00E61111" w14:paraId="29905C91" w14:textId="77777777">
        <w:tc>
          <w:tcPr>
            <w:tcW w:w="3060" w:type="dxa"/>
            <w:tcBorders>
              <w:top w:val="single" w:sz="4" w:space="0" w:color="000000"/>
              <w:left w:val="single" w:sz="4" w:space="0" w:color="000000"/>
              <w:bottom w:val="single" w:sz="4" w:space="0" w:color="000000"/>
              <w:right w:val="single" w:sz="4" w:space="0" w:color="000000"/>
            </w:tcBorders>
          </w:tcPr>
          <w:p w14:paraId="09E80131" w14:textId="77777777" w:rsidR="00E61111" w:rsidRDefault="005B368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24826236" w14:textId="77777777" w:rsidR="00E61111" w:rsidRDefault="00E61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FE67F1" w14:textId="77777777" w:rsidR="00E61111" w:rsidRDefault="00E61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E6567B" w14:textId="77777777" w:rsidR="00E61111" w:rsidRDefault="00E61111">
            <w:pPr>
              <w:pStyle w:val="ProductList-TableBody"/>
            </w:pPr>
          </w:p>
        </w:tc>
      </w:tr>
      <w:tr w:rsidR="00E61111" w14:paraId="10548B75" w14:textId="77777777">
        <w:tc>
          <w:tcPr>
            <w:tcW w:w="3060" w:type="dxa"/>
            <w:tcBorders>
              <w:top w:val="single" w:sz="4" w:space="0" w:color="000000"/>
              <w:left w:val="single" w:sz="4" w:space="0" w:color="000000"/>
              <w:bottom w:val="single" w:sz="4" w:space="0" w:color="000000"/>
              <w:right w:val="single" w:sz="4" w:space="0" w:color="000000"/>
            </w:tcBorders>
          </w:tcPr>
          <w:p w14:paraId="223BDCC7" w14:textId="77777777" w:rsidR="00E61111" w:rsidRDefault="005B368E">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6D917750" w14:textId="77777777" w:rsidR="00E61111" w:rsidRDefault="00E61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9B1AAC" w14:textId="77777777" w:rsidR="00E61111" w:rsidRDefault="00E61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95AED75" w14:textId="77777777" w:rsidR="00E61111" w:rsidRDefault="00E61111">
            <w:pPr>
              <w:pStyle w:val="ProductList-TableBody"/>
            </w:pPr>
          </w:p>
        </w:tc>
      </w:tr>
      <w:tr w:rsidR="00E61111" w14:paraId="77F9ADD0" w14:textId="77777777">
        <w:tc>
          <w:tcPr>
            <w:tcW w:w="3060" w:type="dxa"/>
            <w:tcBorders>
              <w:top w:val="single" w:sz="4" w:space="0" w:color="000000"/>
              <w:left w:val="single" w:sz="4" w:space="0" w:color="000000"/>
              <w:bottom w:val="single" w:sz="4" w:space="0" w:color="000000"/>
              <w:right w:val="single" w:sz="4" w:space="0" w:color="000000"/>
            </w:tcBorders>
          </w:tcPr>
          <w:p w14:paraId="1676C04D" w14:textId="77777777" w:rsidR="00E61111" w:rsidRDefault="005B368E">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64BC17AC" w14:textId="77777777" w:rsidR="00E61111" w:rsidRDefault="00E61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E50930" w14:textId="77777777" w:rsidR="00E61111" w:rsidRDefault="00E6111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9E38E6" w14:textId="77777777" w:rsidR="00E61111" w:rsidRDefault="00E61111">
            <w:pPr>
              <w:pStyle w:val="ProductList-TableBody"/>
            </w:pPr>
          </w:p>
        </w:tc>
      </w:tr>
      <w:tr w:rsidR="00E61111" w14:paraId="52C749D1" w14:textId="77777777">
        <w:tc>
          <w:tcPr>
            <w:tcW w:w="3060" w:type="dxa"/>
            <w:tcBorders>
              <w:top w:val="single" w:sz="4" w:space="0" w:color="000000"/>
              <w:left w:val="single" w:sz="4" w:space="0" w:color="000000"/>
              <w:bottom w:val="single" w:sz="4" w:space="0" w:color="000000"/>
              <w:right w:val="single" w:sz="4" w:space="0" w:color="000000"/>
            </w:tcBorders>
          </w:tcPr>
          <w:p w14:paraId="408DF1BC" w14:textId="77777777" w:rsidR="00E61111" w:rsidRDefault="005B368E">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07F85CD" w14:textId="77777777" w:rsidR="00E61111" w:rsidRDefault="005B368E">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573CCE68" w14:textId="77777777" w:rsidR="00E61111" w:rsidRDefault="00E61111">
            <w:pPr>
              <w:pStyle w:val="ProductList-TableBody"/>
            </w:pPr>
          </w:p>
        </w:tc>
      </w:tr>
    </w:tbl>
    <w:p w14:paraId="4267AF31" w14:textId="77777777" w:rsidR="00E61111" w:rsidRDefault="00E61111">
      <w:pPr>
        <w:pStyle w:val="ProductList-Body"/>
      </w:pPr>
    </w:p>
    <w:p w14:paraId="1EB8C398" w14:textId="77777777" w:rsidR="00E61111" w:rsidRDefault="005B368E">
      <w:pPr>
        <w:pStyle w:val="ProductList-ClauseHeading"/>
        <w:outlineLvl w:val="2"/>
      </w:pPr>
      <w:r>
        <w:t>Moduli dei Servizi di Consulenza Digitale</w:t>
      </w:r>
    </w:p>
    <w:p w14:paraId="31345B10" w14:textId="77777777" w:rsidR="00E61111" w:rsidRDefault="005B368E">
      <w:pPr>
        <w:pStyle w:val="ProductList-Body"/>
      </w:pPr>
      <w:r>
        <w:t>L’engagement di Consulenza Digitale include uno o più dei seguenti moduli dei servizi di Consulenza Digitale, come documentato nel Piano di Erogazione dei Servizi.</w:t>
      </w:r>
    </w:p>
    <w:p w14:paraId="40963B2C" w14:textId="77777777" w:rsidR="00E61111" w:rsidRDefault="00E61111">
      <w:pPr>
        <w:pStyle w:val="ProductList-Body"/>
      </w:pPr>
    </w:p>
    <w:p w14:paraId="5E68CFF7" w14:textId="77777777" w:rsidR="00E61111" w:rsidRDefault="005B368E">
      <w:pPr>
        <w:pStyle w:val="ProductList-ClauseHeading"/>
        <w:outlineLvl w:val="2"/>
      </w:pPr>
      <w:r>
        <w:t>Servizi non Inclusi nell’Ambito dell’Engagement</w:t>
      </w:r>
    </w:p>
    <w:p w14:paraId="75FF0D6B" w14:textId="77777777" w:rsidR="00E61111" w:rsidRDefault="005B368E">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54B2C824" w14:textId="77777777" w:rsidR="00E61111" w:rsidRDefault="00E61111">
      <w:pPr>
        <w:pStyle w:val="ProductList-Body"/>
      </w:pPr>
    </w:p>
    <w:p w14:paraId="69B4FA19" w14:textId="77777777" w:rsidR="00E61111" w:rsidRDefault="005B368E">
      <w:pPr>
        <w:pStyle w:val="ProductList-ClauseHeading"/>
        <w:outlineLvl w:val="2"/>
      </w:pPr>
      <w:r>
        <w:t>Responsabilità della Società</w:t>
      </w:r>
    </w:p>
    <w:p w14:paraId="5EEB75EF" w14:textId="77777777" w:rsidR="00E61111" w:rsidRDefault="005B368E">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0A183E66" w14:textId="77777777" w:rsidR="00E61111" w:rsidRDefault="005B368E">
      <w:pPr>
        <w:pStyle w:val="ProductList-Offering1Heading"/>
        <w:outlineLvl w:val="1"/>
      </w:pPr>
      <w:bookmarkStart w:id="415" w:name="_Sec567"/>
      <w:r>
        <w:t>Offerte Sales Productivity Accelerator</w:t>
      </w:r>
      <w:bookmarkEnd w:id="415"/>
      <w:r>
        <w:fldChar w:fldCharType="begin"/>
      </w:r>
      <w:r>
        <w:instrText xml:space="preserve"> TC "</w:instrText>
      </w:r>
      <w:bookmarkStart w:id="416" w:name="_Toc25930841"/>
      <w:r>
        <w:instrText>Offerte Sales Productivity Accelerator</w:instrText>
      </w:r>
      <w:bookmarkEnd w:id="416"/>
      <w:r>
        <w:instrText>" \l 2</w:instrText>
      </w:r>
      <w:r>
        <w:fldChar w:fldCharType="end"/>
      </w:r>
    </w:p>
    <w:p w14:paraId="5F1E8A19" w14:textId="77777777" w:rsidR="00E61111" w:rsidRDefault="005B368E">
      <w:pPr>
        <w:pStyle w:val="ProductList-ClauseHeading"/>
        <w:outlineLvl w:val="2"/>
      </w:pPr>
      <w:r>
        <w:t>Panoramica di Sales Productivity Accelerator</w:t>
      </w:r>
    </w:p>
    <w:p w14:paraId="31A4C004" w14:textId="77777777" w:rsidR="00E61111" w:rsidRDefault="005B368E">
      <w:pPr>
        <w:pStyle w:val="ProductList-Body"/>
      </w:pPr>
      <w:r>
        <w:t>Sales Productivity Accelerator è un servizio fornito dai Servizi Microsoft per un periodo di quattro (4) settimane allo scopo di offrire un’implementazione di Microsoft Dynamics 365 con ambito fisso.</w:t>
      </w:r>
    </w:p>
    <w:p w14:paraId="1867389D" w14:textId="77777777" w:rsidR="00E61111" w:rsidRDefault="00E61111">
      <w:pPr>
        <w:pStyle w:val="ProductList-Body"/>
      </w:pPr>
    </w:p>
    <w:p w14:paraId="4AF3ACBC" w14:textId="77777777" w:rsidR="00E61111" w:rsidRDefault="005B368E">
      <w:pPr>
        <w:pStyle w:val="ProductList-Body"/>
      </w:pPr>
      <w:r>
        <w:t>Sales Productivity Accelerator include i seguenti componenti consegnabili:</w:t>
      </w:r>
    </w:p>
    <w:p w14:paraId="01369000" w14:textId="77777777" w:rsidR="00E61111" w:rsidRDefault="005B368E" w:rsidP="005B368E">
      <w:pPr>
        <w:pStyle w:val="ProductList-Bullet"/>
        <w:numPr>
          <w:ilvl w:val="0"/>
          <w:numId w:val="73"/>
        </w:numPr>
      </w:pPr>
      <w:r>
        <w:rPr>
          <w:b/>
          <w:color w:val="00188F"/>
        </w:rPr>
        <w:t>Piano di Erogazione dei Servizi</w:t>
      </w:r>
      <w:r>
        <w:t>: creato da un Consulente Microsoft per soddisfare gli obiettivi e scopi aziendali della società.</w:t>
      </w:r>
    </w:p>
    <w:p w14:paraId="253F1277" w14:textId="77777777" w:rsidR="00E61111" w:rsidRDefault="005B368E" w:rsidP="005B368E">
      <w:pPr>
        <w:pStyle w:val="ProductList-Bullet"/>
        <w:numPr>
          <w:ilvl w:val="0"/>
          <w:numId w:val="73"/>
        </w:numPr>
      </w:pPr>
      <w:r>
        <w:rPr>
          <w:b/>
          <w:color w:val="00188F"/>
        </w:rPr>
        <w:t>Workshop</w:t>
      </w:r>
      <w:r>
        <w:t>: verrà dedicato ai workshop fino a un massimo di sedici (16) ore:</w:t>
      </w:r>
    </w:p>
    <w:p w14:paraId="7FB41720" w14:textId="77777777" w:rsidR="00E61111" w:rsidRDefault="005B368E" w:rsidP="005B368E">
      <w:pPr>
        <w:pStyle w:val="ProductList-Bullet"/>
        <w:numPr>
          <w:ilvl w:val="1"/>
          <w:numId w:val="73"/>
        </w:numPr>
      </w:pPr>
      <w:r>
        <w:t>fino a due (2) workshop di individuazione, per esplorare e definire i principali casi di utilizzo e requisiti aziendali, come forniti dalla Società, ai fini delle impostazioni di configurazione;</w:t>
      </w:r>
    </w:p>
    <w:p w14:paraId="3AE81F4C" w14:textId="77777777" w:rsidR="00E61111" w:rsidRDefault="005B368E" w:rsidP="005B368E">
      <w:pPr>
        <w:pStyle w:val="ProductList-Bullet"/>
        <w:numPr>
          <w:ilvl w:val="1"/>
          <w:numId w:val="73"/>
        </w:numPr>
      </w:pPr>
      <w:r>
        <w:t>fino a quattro (4) workshop di revisione della progettazione durante la fase di Creazione.</w:t>
      </w:r>
    </w:p>
    <w:p w14:paraId="760581CB" w14:textId="77777777" w:rsidR="00E61111" w:rsidRDefault="005B368E" w:rsidP="005B368E">
      <w:pPr>
        <w:pStyle w:val="ProductList-Bullet"/>
        <w:numPr>
          <w:ilvl w:val="0"/>
          <w:numId w:val="73"/>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4C514B1F" w14:textId="77777777" w:rsidR="00E61111" w:rsidRDefault="005B368E" w:rsidP="005B368E">
      <w:pPr>
        <w:pStyle w:val="ProductList-Bullet"/>
        <w:numPr>
          <w:ilvl w:val="0"/>
          <w:numId w:val="73"/>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65BBC032" w14:textId="77777777" w:rsidR="00E61111" w:rsidRDefault="005B368E" w:rsidP="005B368E">
      <w:pPr>
        <w:pStyle w:val="ProductList-Bullet"/>
        <w:numPr>
          <w:ilvl w:val="0"/>
          <w:numId w:val="73"/>
        </w:numPr>
      </w:pPr>
      <w:r>
        <w:rPr>
          <w:b/>
          <w:color w:val="00188F"/>
        </w:rPr>
        <w:t>Test</w:t>
      </w:r>
      <w:r>
        <w:t>: verranno dedicate fino a un massimo di ventisei (26) ore a un massimo di due (2) test (ad esempio, Test di Sistema e UAT).</w:t>
      </w:r>
    </w:p>
    <w:p w14:paraId="6EC9397E" w14:textId="77777777" w:rsidR="00E61111" w:rsidRDefault="005B368E" w:rsidP="005B368E">
      <w:pPr>
        <w:pStyle w:val="ProductList-Bullet"/>
        <w:numPr>
          <w:ilvl w:val="0"/>
          <w:numId w:val="73"/>
        </w:numPr>
      </w:pPr>
      <w:r>
        <w:rPr>
          <w:b/>
          <w:color w:val="00188F"/>
        </w:rPr>
        <w:t>Formazione e Trasferimento delle Conoscenze</w:t>
      </w:r>
      <w:r>
        <w:t>: verrà fornita una (1) formazione orientata al prodotto agli utenti della Società, fino a un massimo di quattro (4) ore.</w:t>
      </w:r>
    </w:p>
    <w:p w14:paraId="38AF963A" w14:textId="77777777" w:rsidR="00E61111" w:rsidRDefault="005B368E" w:rsidP="005B368E">
      <w:pPr>
        <w:pStyle w:val="ProductList-Bullet"/>
        <w:numPr>
          <w:ilvl w:val="0"/>
          <w:numId w:val="73"/>
        </w:numPr>
      </w:pPr>
      <w:r>
        <w:rPr>
          <w:b/>
          <w:color w:val="00188F"/>
        </w:rPr>
        <w:t>Supporto alla Distribuzione</w:t>
      </w:r>
      <w:r>
        <w:t>: fino a un massimo di quaranta (40) ore di supporto per distribuzione e go-live (settimana 4), conformemente all’ambito e ai requisiti predefiniti del progetto.</w:t>
      </w:r>
    </w:p>
    <w:p w14:paraId="432307DC" w14:textId="77777777" w:rsidR="00E61111" w:rsidRDefault="00E61111">
      <w:pPr>
        <w:pStyle w:val="ProductList-Body"/>
      </w:pPr>
    </w:p>
    <w:p w14:paraId="31F16621" w14:textId="77777777" w:rsidR="00E61111" w:rsidRDefault="005B368E">
      <w:pPr>
        <w:pStyle w:val="ProductList-ClauseHeading"/>
        <w:outlineLvl w:val="2"/>
      </w:pPr>
      <w:r>
        <w:t>Responsabilità della Società</w:t>
      </w:r>
    </w:p>
    <w:p w14:paraId="14E7C659" w14:textId="77777777" w:rsidR="00E61111" w:rsidRDefault="005B368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1AB10D51"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011CA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88CC2"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4366B4D6" w14:textId="77777777" w:rsidR="00E61111" w:rsidRDefault="00E61111">
      <w:pPr>
        <w:pStyle w:val="ProductList-Body"/>
      </w:pPr>
    </w:p>
    <w:p w14:paraId="56345A99" w14:textId="77777777" w:rsidR="00E61111" w:rsidRDefault="005B368E">
      <w:pPr>
        <w:pStyle w:val="ProductList-SectionHeading"/>
        <w:pageBreakBefore/>
        <w:outlineLvl w:val="0"/>
      </w:pPr>
      <w:bookmarkStart w:id="417" w:name="_Sec563"/>
      <w:bookmarkEnd w:id="409"/>
      <w:r>
        <w:lastRenderedPageBreak/>
        <w:t>Appendice E - Condizioni Supplementari del Contratto relativo al Programma</w:t>
      </w:r>
      <w:r>
        <w:fldChar w:fldCharType="begin"/>
      </w:r>
      <w:r>
        <w:instrText xml:space="preserve"> TC "</w:instrText>
      </w:r>
      <w:bookmarkStart w:id="418" w:name="_Toc25930842"/>
      <w:r>
        <w:instrText>Appendice E - Condizioni Supplementari del Contratto relativo al Programma</w:instrText>
      </w:r>
      <w:bookmarkEnd w:id="418"/>
      <w:r>
        <w:instrText>" \l 1</w:instrText>
      </w:r>
      <w:r>
        <w:fldChar w:fldCharType="end"/>
      </w:r>
    </w:p>
    <w:p w14:paraId="31847141" w14:textId="77777777" w:rsidR="00E61111" w:rsidRDefault="005B368E">
      <w:pPr>
        <w:pStyle w:val="ProductList-Body"/>
      </w:pPr>
      <w:r>
        <w:t>Le condizioni che seguono si applicano al contratto multilicenza della Società come indicato.</w:t>
      </w:r>
    </w:p>
    <w:p w14:paraId="40F9A401" w14:textId="77777777" w:rsidR="00E61111" w:rsidRDefault="005B368E">
      <w:pPr>
        <w:pStyle w:val="ProductList-Offering1Heading"/>
        <w:outlineLvl w:val="1"/>
      </w:pPr>
      <w:bookmarkStart w:id="419" w:name="_Sec568"/>
      <w:r>
        <w:t>Condizioni Supplementari per il Programma Select Plus</w:t>
      </w:r>
      <w:bookmarkEnd w:id="419"/>
      <w:r>
        <w:fldChar w:fldCharType="begin"/>
      </w:r>
      <w:r>
        <w:instrText xml:space="preserve"> TC "</w:instrText>
      </w:r>
      <w:bookmarkStart w:id="420" w:name="_Toc25930843"/>
      <w:r>
        <w:instrText>Condizioni Supplementari per il Programma Select Plus</w:instrText>
      </w:r>
      <w:bookmarkEnd w:id="420"/>
      <w:r>
        <w:instrText>" \l 2</w:instrText>
      </w:r>
      <w:r>
        <w:fldChar w:fldCharType="end"/>
      </w:r>
    </w:p>
    <w:p w14:paraId="44158897" w14:textId="77777777" w:rsidR="00E61111" w:rsidRDefault="005B368E">
      <w:pPr>
        <w:pStyle w:val="ProductList-Body"/>
      </w:pPr>
      <w:r>
        <w:t>Select Plus richiede un ordine minimo di 500 punti per gruppo nel corso del primo anno. È possibile ignorare il requisito di quantità per l’ordine nel caso in cui venga fornito un Contratto Qualificato.</w:t>
      </w:r>
    </w:p>
    <w:p w14:paraId="0925D49D" w14:textId="77777777" w:rsidR="00E61111" w:rsidRDefault="00E61111">
      <w:pPr>
        <w:pStyle w:val="ProductList-Body"/>
      </w:pPr>
    </w:p>
    <w:p w14:paraId="0B5A30A7" w14:textId="77777777" w:rsidR="00E61111" w:rsidRDefault="005B368E">
      <w:pPr>
        <w:pStyle w:val="ProductList-ClauseHeading"/>
        <w:outlineLvl w:val="2"/>
      </w:pPr>
      <w:r>
        <w:t>Livelli di Prezzo in Select Plus</w:t>
      </w:r>
    </w:p>
    <w:p w14:paraId="1E093130" w14:textId="77777777" w:rsidR="00E61111" w:rsidRDefault="005B368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E61111" w14:paraId="43CC69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B0D2F4" w14:textId="77777777" w:rsidR="00E61111" w:rsidRDefault="005B368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9D6A5" w14:textId="77777777" w:rsidR="00E61111" w:rsidRDefault="005B368E">
            <w:pPr>
              <w:pStyle w:val="ProductList-TableBody"/>
            </w:pPr>
            <w:r>
              <w:rPr>
                <w:color w:val="FFFFFF"/>
              </w:rPr>
              <w:t>Punti Annuali Minimi per Pool</w:t>
            </w:r>
          </w:p>
        </w:tc>
      </w:tr>
      <w:tr w:rsidR="00E61111" w14:paraId="1FCDC461" w14:textId="77777777">
        <w:tc>
          <w:tcPr>
            <w:tcW w:w="6120" w:type="dxa"/>
            <w:tcBorders>
              <w:top w:val="single" w:sz="4" w:space="0" w:color="000000"/>
              <w:left w:val="single" w:sz="4" w:space="0" w:color="000000"/>
              <w:bottom w:val="single" w:sz="4" w:space="0" w:color="000000"/>
              <w:right w:val="single" w:sz="4" w:space="0" w:color="000000"/>
            </w:tcBorders>
          </w:tcPr>
          <w:p w14:paraId="13F3AE98" w14:textId="77777777" w:rsidR="00E61111" w:rsidRDefault="005B36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67DB678" w14:textId="77777777" w:rsidR="00E61111" w:rsidRDefault="005B368E">
            <w:pPr>
              <w:pStyle w:val="ProductList-TableBody"/>
            </w:pPr>
            <w:r>
              <w:t>500</w:t>
            </w:r>
          </w:p>
        </w:tc>
      </w:tr>
      <w:tr w:rsidR="00E61111" w14:paraId="1CA9F56F" w14:textId="77777777">
        <w:tc>
          <w:tcPr>
            <w:tcW w:w="6120" w:type="dxa"/>
            <w:tcBorders>
              <w:top w:val="single" w:sz="4" w:space="0" w:color="000000"/>
              <w:left w:val="single" w:sz="4" w:space="0" w:color="000000"/>
              <w:bottom w:val="single" w:sz="4" w:space="0" w:color="000000"/>
              <w:right w:val="single" w:sz="4" w:space="0" w:color="000000"/>
            </w:tcBorders>
          </w:tcPr>
          <w:p w14:paraId="33F38C37" w14:textId="77777777" w:rsidR="00E61111" w:rsidRDefault="005B36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156DEB1" w14:textId="77777777" w:rsidR="00E61111" w:rsidRDefault="005B368E">
            <w:pPr>
              <w:pStyle w:val="ProductList-TableBody"/>
            </w:pPr>
            <w:r>
              <w:t>4,000</w:t>
            </w:r>
          </w:p>
        </w:tc>
      </w:tr>
      <w:tr w:rsidR="00E61111" w14:paraId="1A7D9D17" w14:textId="77777777">
        <w:tc>
          <w:tcPr>
            <w:tcW w:w="6120" w:type="dxa"/>
            <w:tcBorders>
              <w:top w:val="single" w:sz="4" w:space="0" w:color="000000"/>
              <w:left w:val="single" w:sz="4" w:space="0" w:color="000000"/>
              <w:bottom w:val="single" w:sz="4" w:space="0" w:color="000000"/>
              <w:right w:val="single" w:sz="4" w:space="0" w:color="000000"/>
            </w:tcBorders>
          </w:tcPr>
          <w:p w14:paraId="3F396197" w14:textId="77777777" w:rsidR="00E61111" w:rsidRDefault="005B36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61B586" w14:textId="77777777" w:rsidR="00E61111" w:rsidRDefault="005B368E">
            <w:pPr>
              <w:pStyle w:val="ProductList-TableBody"/>
            </w:pPr>
            <w:r>
              <w:t>10,000</w:t>
            </w:r>
          </w:p>
        </w:tc>
      </w:tr>
      <w:tr w:rsidR="00E61111" w14:paraId="470B7F51" w14:textId="77777777">
        <w:tc>
          <w:tcPr>
            <w:tcW w:w="6120" w:type="dxa"/>
            <w:tcBorders>
              <w:top w:val="single" w:sz="4" w:space="0" w:color="000000"/>
              <w:left w:val="single" w:sz="4" w:space="0" w:color="000000"/>
              <w:bottom w:val="single" w:sz="4" w:space="0" w:color="000000"/>
              <w:right w:val="single" w:sz="4" w:space="0" w:color="000000"/>
            </w:tcBorders>
          </w:tcPr>
          <w:p w14:paraId="600032CD" w14:textId="77777777" w:rsidR="00E61111" w:rsidRDefault="005B36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2A9CC33" w14:textId="77777777" w:rsidR="00E61111" w:rsidRDefault="005B368E">
            <w:pPr>
              <w:pStyle w:val="ProductList-TableBody"/>
            </w:pPr>
            <w:r>
              <w:t>25,000</w:t>
            </w:r>
          </w:p>
        </w:tc>
      </w:tr>
    </w:tbl>
    <w:p w14:paraId="1F202883" w14:textId="77777777" w:rsidR="00E61111" w:rsidRDefault="005B368E">
      <w:pPr>
        <w:pStyle w:val="ProductList-Offering1Heading"/>
        <w:outlineLvl w:val="1"/>
      </w:pPr>
      <w:bookmarkStart w:id="421" w:name="_Sec569"/>
      <w:r>
        <w:t>Definizione di Gestione per i Dispositivi Qualificati</w:t>
      </w:r>
      <w:bookmarkEnd w:id="421"/>
      <w:r>
        <w:fldChar w:fldCharType="begin"/>
      </w:r>
      <w:r>
        <w:instrText xml:space="preserve"> TC "</w:instrText>
      </w:r>
      <w:bookmarkStart w:id="422" w:name="_Toc25930844"/>
      <w:r>
        <w:instrText>Definizione di Gestione per i Dispositivi Qualificati</w:instrText>
      </w:r>
      <w:bookmarkEnd w:id="422"/>
      <w:r>
        <w:instrText>" \l 2</w:instrText>
      </w:r>
      <w:r>
        <w:fldChar w:fldCharType="end"/>
      </w:r>
    </w:p>
    <w:p w14:paraId="2FBEEB27" w14:textId="77777777" w:rsidR="00E61111" w:rsidRDefault="005B368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4A500E89" w14:textId="77777777" w:rsidR="00E61111" w:rsidRDefault="005B368E" w:rsidP="005B368E">
      <w:pPr>
        <w:pStyle w:val="ProductList-Bullet"/>
        <w:numPr>
          <w:ilvl w:val="0"/>
          <w:numId w:val="74"/>
        </w:numPr>
      </w:pPr>
      <w:r>
        <w:t>a cui consente di unirsi al suo dominio oppure</w:t>
      </w:r>
    </w:p>
    <w:p w14:paraId="7C4A6FAA" w14:textId="77777777" w:rsidR="00E61111" w:rsidRDefault="005B368E" w:rsidP="005B368E">
      <w:pPr>
        <w:pStyle w:val="ProductList-Bullet"/>
        <w:numPr>
          <w:ilvl w:val="0"/>
          <w:numId w:val="74"/>
        </w:numPr>
      </w:pPr>
      <w:r>
        <w:t>che autentica come requisito per utilizzare le applicazioni mentre si trova in sede oppure</w:t>
      </w:r>
    </w:p>
    <w:p w14:paraId="4EAABB0D" w14:textId="77777777" w:rsidR="00E61111" w:rsidRDefault="005B368E" w:rsidP="005B368E">
      <w:pPr>
        <w:pStyle w:val="ProductList-Bullet"/>
        <w:numPr>
          <w:ilvl w:val="0"/>
          <w:numId w:val="74"/>
        </w:numPr>
      </w:pPr>
      <w:r>
        <w:t>su cui installa agenti (ad esempio, antivirus, antimalware o altri agenti imposti dai criteri della Società) oppure</w:t>
      </w:r>
    </w:p>
    <w:p w14:paraId="06D6C9F4" w14:textId="77777777" w:rsidR="00E61111" w:rsidRDefault="005B368E" w:rsidP="005B368E">
      <w:pPr>
        <w:pStyle w:val="ProductList-Bullet"/>
        <w:numPr>
          <w:ilvl w:val="0"/>
          <w:numId w:val="74"/>
        </w:numPr>
      </w:pPr>
      <w:r>
        <w:t>al quale applica e per il quale rende attuabili direttamente o indirettamente i criteri di gruppo oppure</w:t>
      </w:r>
    </w:p>
    <w:p w14:paraId="790E3C27" w14:textId="77777777" w:rsidR="00E61111" w:rsidRDefault="005B368E" w:rsidP="005B368E">
      <w:pPr>
        <w:pStyle w:val="ProductList-Bullet"/>
        <w:numPr>
          <w:ilvl w:val="0"/>
          <w:numId w:val="74"/>
        </w:numPr>
      </w:pPr>
      <w:r>
        <w:t>tramite il quale richiede o riceve dati e configura l’hardware o il software o fornisce istruzioni all’hardware o al software associato direttamente o indirettamente a un ambiente del sistema operativo oppure</w:t>
      </w:r>
    </w:p>
    <w:p w14:paraId="32268BF2" w14:textId="77777777" w:rsidR="00E61111" w:rsidRDefault="005B368E" w:rsidP="005B368E">
      <w:pPr>
        <w:pStyle w:val="ProductList-Bullet"/>
        <w:numPr>
          <w:ilvl w:val="0"/>
          <w:numId w:val="74"/>
        </w:numPr>
      </w:pPr>
      <w:r>
        <w:t>a cui consente di accedere a un’infrastruttura VDI (Virtual Desktop Infrastructure) esterna a Windows SA, a Microsoft Intune (Dispositivo) o ai Diritti di Roaming per Windows Virtual Desktop Access.</w:t>
      </w:r>
    </w:p>
    <w:p w14:paraId="0BD38C6C" w14:textId="77777777" w:rsidR="00E61111" w:rsidRDefault="00E61111">
      <w:pPr>
        <w:pStyle w:val="ProductList-Body"/>
      </w:pPr>
    </w:p>
    <w:p w14:paraId="4DBEC5FA" w14:textId="77777777" w:rsidR="00E61111" w:rsidRDefault="005B368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2ABDF13F" w14:textId="77777777" w:rsidR="00E61111" w:rsidRDefault="005B368E">
      <w:pPr>
        <w:pStyle w:val="ProductList-Offering1Heading"/>
        <w:outlineLvl w:val="1"/>
      </w:pPr>
      <w:bookmarkStart w:id="423" w:name="_Sec570"/>
      <w:r>
        <w:t>Servizi Online dei Programmi Open</w:t>
      </w:r>
      <w:bookmarkEnd w:id="423"/>
      <w:r>
        <w:fldChar w:fldCharType="begin"/>
      </w:r>
      <w:r>
        <w:instrText xml:space="preserve"> TC "</w:instrText>
      </w:r>
      <w:bookmarkStart w:id="424" w:name="_Toc25930845"/>
      <w:r>
        <w:instrText>Servizi Online dei Programmi Open</w:instrText>
      </w:r>
      <w:bookmarkEnd w:id="424"/>
      <w:r>
        <w:instrText>" \l 2</w:instrText>
      </w:r>
      <w:r>
        <w:fldChar w:fldCharType="end"/>
      </w:r>
    </w:p>
    <w:p w14:paraId="53DCC72A" w14:textId="77777777" w:rsidR="00E61111" w:rsidRDefault="005B368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57D188D2" w14:textId="77777777" w:rsidR="00E61111" w:rsidRDefault="00E61111">
      <w:pPr>
        <w:pStyle w:val="ProductList-Body"/>
      </w:pPr>
    </w:p>
    <w:p w14:paraId="1C7AD614" w14:textId="77777777" w:rsidR="00E61111" w:rsidRDefault="005B368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2F73856C" w14:textId="77777777" w:rsidR="00E61111" w:rsidRDefault="005B368E">
      <w:pPr>
        <w:pStyle w:val="ProductList-Offering1Heading"/>
        <w:outlineLvl w:val="1"/>
      </w:pPr>
      <w:bookmarkStart w:id="425" w:name="_Sec571"/>
      <w:r>
        <w:t>Condizioni Supplementari per i Contratti di Servizi Professionali - Legacy</w:t>
      </w:r>
      <w:bookmarkEnd w:id="425"/>
      <w:r>
        <w:fldChar w:fldCharType="begin"/>
      </w:r>
      <w:r>
        <w:instrText xml:space="preserve"> TC "</w:instrText>
      </w:r>
      <w:bookmarkStart w:id="426" w:name="_Toc25930846"/>
      <w:r>
        <w:instrText>Condizioni Supplementari per i Contratti di Servizi Professionali - Legacy</w:instrText>
      </w:r>
      <w:bookmarkEnd w:id="426"/>
      <w:r>
        <w:instrText>" \l 2</w:instrText>
      </w:r>
      <w:r>
        <w:fldChar w:fldCharType="end"/>
      </w:r>
    </w:p>
    <w:p w14:paraId="7DD256FF" w14:textId="77777777" w:rsidR="00E61111" w:rsidRDefault="005B368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096081E1" w14:textId="77777777" w:rsidR="00E61111" w:rsidRDefault="00E61111">
      <w:pPr>
        <w:pStyle w:val="ProductList-Body"/>
      </w:pPr>
    </w:p>
    <w:p w14:paraId="56635759" w14:textId="77777777" w:rsidR="00E61111" w:rsidRDefault="005B368E">
      <w:pPr>
        <w:pStyle w:val="ProductList-ClauseHeading"/>
        <w:outlineLvl w:val="2"/>
      </w:pPr>
      <w:r>
        <w:t>Diritti sull’Utilizzo, di Titolarità e di Licenza</w:t>
      </w:r>
    </w:p>
    <w:p w14:paraId="3C1ADD87" w14:textId="77777777" w:rsidR="00E61111" w:rsidRDefault="005B368E">
      <w:pPr>
        <w:pStyle w:val="ProductList-SubClauseHeading"/>
        <w:outlineLvl w:val="3"/>
      </w:pPr>
      <w:r>
        <w:t>Fix</w:t>
      </w:r>
    </w:p>
    <w:p w14:paraId="6DB168F8" w14:textId="77777777" w:rsidR="00E61111" w:rsidRDefault="005B368E">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4A14E5A2" w14:textId="77777777" w:rsidR="00E61111" w:rsidRDefault="00E61111">
      <w:pPr>
        <w:pStyle w:val="ProductList-BodyIndented"/>
      </w:pPr>
    </w:p>
    <w:p w14:paraId="1EBA554A" w14:textId="77777777" w:rsidR="00E61111" w:rsidRDefault="005B368E">
      <w:pPr>
        <w:pStyle w:val="ProductList-SubClauseHeading"/>
        <w:outlineLvl w:val="3"/>
      </w:pPr>
      <w:r>
        <w:t>Lavoro Pre-esistente</w:t>
      </w:r>
    </w:p>
    <w:p w14:paraId="6D66BEC3" w14:textId="77777777" w:rsidR="00E61111" w:rsidRDefault="005B368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19B1389A" w14:textId="77777777" w:rsidR="00E61111" w:rsidRDefault="005B368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3ED525DE" w14:textId="77777777" w:rsidR="00E61111" w:rsidRDefault="00E61111">
      <w:pPr>
        <w:pStyle w:val="ProductList-BodyIndented"/>
      </w:pPr>
    </w:p>
    <w:p w14:paraId="121A78CA" w14:textId="77777777" w:rsidR="00E61111" w:rsidRDefault="005B368E">
      <w:pPr>
        <w:pStyle w:val="ProductList-SubClauseHeading"/>
        <w:outlineLvl w:val="3"/>
      </w:pPr>
      <w:r>
        <w:t>Materiale Fornito con i Servizi</w:t>
      </w:r>
    </w:p>
    <w:p w14:paraId="1C988745" w14:textId="77777777" w:rsidR="00E61111" w:rsidRDefault="005B368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228A2A26" w14:textId="77777777" w:rsidR="00E61111" w:rsidRDefault="00E61111">
      <w:pPr>
        <w:pStyle w:val="ProductList-BodyIndented"/>
      </w:pPr>
    </w:p>
    <w:p w14:paraId="297FC39B" w14:textId="77777777" w:rsidR="00E61111" w:rsidRDefault="005B368E">
      <w:pPr>
        <w:pStyle w:val="ProductList-SubClauseHeading"/>
        <w:outlineLvl w:val="3"/>
      </w:pPr>
      <w:r>
        <w:t>Utilizzo di informazioni tecniche ottenute tramite i Servizi Professionali</w:t>
      </w:r>
    </w:p>
    <w:p w14:paraId="257FD5F2" w14:textId="77777777" w:rsidR="00E61111" w:rsidRDefault="005B368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343F6714" w14:textId="77777777" w:rsidR="00E61111" w:rsidRDefault="00E61111">
      <w:pPr>
        <w:pStyle w:val="ProductList-BodyIndented"/>
      </w:pPr>
    </w:p>
    <w:p w14:paraId="7F622CA6" w14:textId="77777777" w:rsidR="00E61111" w:rsidRDefault="005B368E">
      <w:pPr>
        <w:pStyle w:val="ProductList-SubClauseHeading"/>
        <w:outlineLvl w:val="3"/>
      </w:pPr>
      <w:r>
        <w:t>Restrizioni di Licenza Open Source</w:t>
      </w:r>
    </w:p>
    <w:p w14:paraId="7457D9F5" w14:textId="77777777" w:rsidR="00E61111" w:rsidRDefault="005B368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9517D5E" w14:textId="77777777" w:rsidR="00E61111" w:rsidRDefault="00E61111">
      <w:pPr>
        <w:pStyle w:val="ProductList-BodyIndented"/>
      </w:pPr>
    </w:p>
    <w:p w14:paraId="7643789B" w14:textId="77777777" w:rsidR="00E61111" w:rsidRDefault="005B368E">
      <w:pPr>
        <w:pStyle w:val="ProductList-SubClauseHeading"/>
        <w:outlineLvl w:val="3"/>
      </w:pPr>
      <w:r>
        <w:t>Diritti delle Consociate</w:t>
      </w:r>
    </w:p>
    <w:p w14:paraId="1576BD02" w14:textId="77777777" w:rsidR="00E61111" w:rsidRDefault="005B368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073DC262" w14:textId="77777777" w:rsidR="00E61111" w:rsidRDefault="00E61111">
      <w:pPr>
        <w:pStyle w:val="ProductList-BodyIndented"/>
      </w:pPr>
    </w:p>
    <w:p w14:paraId="6756D61B" w14:textId="77777777" w:rsidR="00E61111" w:rsidRDefault="005B368E">
      <w:pPr>
        <w:pStyle w:val="ProductList-ClauseHeading"/>
        <w:outlineLvl w:val="2"/>
      </w:pPr>
      <w:r>
        <w:t>Garanzie e Limitazioni di Responsabilità</w:t>
      </w:r>
    </w:p>
    <w:p w14:paraId="0960C5F8" w14:textId="77777777" w:rsidR="00E61111" w:rsidRDefault="005B368E">
      <w:pPr>
        <w:pStyle w:val="ProductList-SubClauseHeading"/>
        <w:outlineLvl w:val="3"/>
      </w:pPr>
      <w:r>
        <w:t>Garanzia per i Servizi Professionali</w:t>
      </w:r>
    </w:p>
    <w:p w14:paraId="60976DBE" w14:textId="77777777" w:rsidR="00E61111" w:rsidRDefault="005B368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2C5A0A23" w14:textId="77777777" w:rsidR="00E61111" w:rsidRDefault="00E61111">
      <w:pPr>
        <w:pStyle w:val="ProductList-BodyIndented"/>
      </w:pPr>
    </w:p>
    <w:p w14:paraId="15439AB6" w14:textId="77777777" w:rsidR="00E61111" w:rsidRDefault="005B368E">
      <w:pPr>
        <w:pStyle w:val="ProductList-SubClauseHeading"/>
        <w:outlineLvl w:val="3"/>
      </w:pPr>
      <w:r>
        <w:t>Limitazione di Responsabilità</w:t>
      </w:r>
    </w:p>
    <w:p w14:paraId="5D930238" w14:textId="77777777" w:rsidR="00E61111" w:rsidRDefault="005B368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6BC910D5" w14:textId="77777777" w:rsidR="00E61111" w:rsidRDefault="00E61111">
      <w:pPr>
        <w:pStyle w:val="ProductList-BodyIndented"/>
        <w:jc w:val="right"/>
      </w:pPr>
    </w:p>
    <w:tbl>
      <w:tblPr>
        <w:tblStyle w:val="PURTable0"/>
        <w:tblW w:w="0" w:type="dxa"/>
        <w:tblLook w:val="04A0" w:firstRow="1" w:lastRow="0" w:firstColumn="1" w:lastColumn="0" w:noHBand="0" w:noVBand="1"/>
      </w:tblPr>
      <w:tblGrid>
        <w:gridCol w:w="10556"/>
      </w:tblGrid>
      <w:tr w:rsidR="00E61111" w14:paraId="246932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7AA33"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72D1BF19" w14:textId="77777777" w:rsidR="00E61111" w:rsidRDefault="00E61111">
      <w:pPr>
        <w:pStyle w:val="ProductList-BodyIndented"/>
      </w:pPr>
    </w:p>
    <w:p w14:paraId="739D085B" w14:textId="77777777" w:rsidR="00E61111" w:rsidRDefault="005B368E">
      <w:pPr>
        <w:pStyle w:val="ProductList-SectionHeading"/>
        <w:pageBreakBefore/>
        <w:outlineLvl w:val="0"/>
      </w:pPr>
      <w:bookmarkStart w:id="427" w:name="_Sec572"/>
      <w:bookmarkEnd w:id="417"/>
      <w:r>
        <w:lastRenderedPageBreak/>
        <w:t>Appendice F - Promozioni</w:t>
      </w:r>
      <w:r>
        <w:fldChar w:fldCharType="begin"/>
      </w:r>
      <w:r>
        <w:instrText xml:space="preserve"> TC "</w:instrText>
      </w:r>
      <w:bookmarkStart w:id="428" w:name="_Toc25930847"/>
      <w:r>
        <w:instrText>Appendice F - Promozioni</w:instrText>
      </w:r>
      <w:bookmarkEnd w:id="428"/>
      <w:r>
        <w:instrText>" \l 1</w:instrText>
      </w:r>
      <w:r>
        <w:fldChar w:fldCharType="end"/>
      </w:r>
    </w:p>
    <w:p w14:paraId="6A568903" w14:textId="77777777" w:rsidR="00E61111" w:rsidRDefault="00E61111">
      <w:pPr>
        <w:pStyle w:val="ProductList-Body"/>
      </w:pPr>
    </w:p>
    <w:p w14:paraId="14D31EF8" w14:textId="77777777" w:rsidR="00E61111" w:rsidRDefault="005B368E">
      <w:pPr>
        <w:pStyle w:val="ProductList-OfferingGroupHeading"/>
        <w:outlineLvl w:val="1"/>
      </w:pPr>
      <w:bookmarkStart w:id="429" w:name="_Sec1291"/>
      <w:r>
        <w:t>Promozione relativa alla Sicurezza e alla Conformità per Microsoft 365 F1</w:t>
      </w:r>
      <w:bookmarkEnd w:id="429"/>
      <w:r>
        <w:fldChar w:fldCharType="begin"/>
      </w:r>
      <w:r>
        <w:instrText xml:space="preserve"> TC "</w:instrText>
      </w:r>
      <w:bookmarkStart w:id="430" w:name="_Toc25930848"/>
      <w:r>
        <w:instrText>Promozione relativa alla Sicurezza e alla Conformità per Microsoft 365 F1</w:instrText>
      </w:r>
      <w:bookmarkEnd w:id="430"/>
      <w:r>
        <w:instrText>" \l 2</w:instrText>
      </w:r>
      <w:r>
        <w:fldChar w:fldCharType="end"/>
      </w:r>
    </w:p>
    <w:p w14:paraId="0257D2A2" w14:textId="77777777" w:rsidR="00E61111" w:rsidRDefault="005B368E">
      <w:pPr>
        <w:pStyle w:val="ProductList-Body"/>
      </w:pPr>
      <w:r>
        <w:t>Le Società potranno acquistare la promozione relativa alla Sicurezza e alla Conformità per Microsoft 365 F1 per i propri utenti con licenza per Microsoft 365 F1, purché tutti gli utenti della Società con Dispositivi Dedicati dispongano delle licenze per Microsoft 365 E5 o delle licenze per Microsoft 365 E5 Security e Microsoft 365 E5 Compliance. Un Dispositivo Dedicato è un dispositivo di elaborazione usato per il lavoro, dotato di uno schermo di dimensioni minime di 10,1 pollici e adoperato dall’utente per oltre il 60% del tempo totale di utilizzo del dispositivo in un periodo di 90 giorni. La promozione relativa alla Sicurezza e alla Conformità per l’offerta Microsoft 365 F1 include Microsoft 365 E5 Security, Microsoft 365 E5 Compliance, Prevenzione della Perdita di Dati di Office 365, Archiviazione Exchange Online, OneDrive for Business e Ricerca eDiscovery, Blocco ed Esportazione per SharePoint Online.</w:t>
      </w:r>
    </w:p>
    <w:p w14:paraId="7E384FB7" w14:textId="77777777" w:rsidR="00E61111" w:rsidRDefault="005B368E">
      <w:pPr>
        <w:pStyle w:val="ProductList-OfferingGroupHeading"/>
        <w:outlineLvl w:val="1"/>
      </w:pPr>
      <w:bookmarkStart w:id="431" w:name="_Sec1290"/>
      <w:r>
        <w:t>Promozione di Windows 7 ESU per le società con Windows E5, M365 E5 e M365 E5 Security</w:t>
      </w:r>
      <w:bookmarkEnd w:id="431"/>
      <w:r>
        <w:fldChar w:fldCharType="begin"/>
      </w:r>
      <w:r>
        <w:instrText xml:space="preserve"> TC "</w:instrText>
      </w:r>
      <w:bookmarkStart w:id="432" w:name="_Toc25930849"/>
      <w:r>
        <w:instrText>Promozione di Windows 7 ESU per le società con Windows E5, M365 E5 e M365 E5 Security</w:instrText>
      </w:r>
      <w:bookmarkEnd w:id="432"/>
      <w:r>
        <w:instrText>" \l 2</w:instrText>
      </w:r>
      <w:r>
        <w:fldChar w:fldCharType="end"/>
      </w:r>
    </w:p>
    <w:p w14:paraId="51570888" w14:textId="77777777" w:rsidR="00E61111" w:rsidRDefault="005B368E">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12EF2D4A" w14:textId="77777777" w:rsidR="00E61111" w:rsidRDefault="005B368E">
      <w:pPr>
        <w:pStyle w:val="ProductList-SectionHeading"/>
        <w:pageBreakBefore/>
        <w:outlineLvl w:val="0"/>
      </w:pPr>
      <w:bookmarkStart w:id="433" w:name="_Sec899"/>
      <w:bookmarkEnd w:id="427"/>
      <w:r>
        <w:lastRenderedPageBreak/>
        <w:t>Appendice G - Condizioni per l’Array di Archiviazione e Azure Data Box</w:t>
      </w:r>
      <w:r>
        <w:fldChar w:fldCharType="begin"/>
      </w:r>
      <w:r>
        <w:instrText xml:space="preserve"> TC "</w:instrText>
      </w:r>
      <w:bookmarkStart w:id="434" w:name="_Toc25930850"/>
      <w:r>
        <w:instrText>Appendice G - Condizioni per l’Array di Archiviazione e Azure Data Box</w:instrText>
      </w:r>
      <w:bookmarkEnd w:id="434"/>
      <w:r>
        <w:instrText>" \l 1</w:instrText>
      </w:r>
      <w:r>
        <w:fldChar w:fldCharType="end"/>
      </w:r>
    </w:p>
    <w:p w14:paraId="7CA9283A" w14:textId="77777777" w:rsidR="00E61111" w:rsidRDefault="005B368E">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007929B1" w14:textId="77777777" w:rsidR="00E61111" w:rsidRDefault="005B368E">
      <w:pPr>
        <w:pStyle w:val="ProductList-Offering1Heading"/>
        <w:outlineLvl w:val="1"/>
      </w:pPr>
      <w:bookmarkStart w:id="435" w:name="_Sec900"/>
      <w:r>
        <w:t>Condizioni per l’Array di Archiviazione</w:t>
      </w:r>
      <w:bookmarkEnd w:id="435"/>
      <w:r>
        <w:fldChar w:fldCharType="begin"/>
      </w:r>
      <w:r>
        <w:instrText xml:space="preserve"> TC "</w:instrText>
      </w:r>
      <w:bookmarkStart w:id="436" w:name="_Toc25930851"/>
      <w:r>
        <w:instrText>Condizioni per l’Array di Archiviazione</w:instrText>
      </w:r>
      <w:bookmarkEnd w:id="436"/>
      <w:r>
        <w:instrText>" \l 2</w:instrText>
      </w:r>
      <w:r>
        <w:fldChar w:fldCharType="end"/>
      </w:r>
    </w:p>
    <w:p w14:paraId="43411F14" w14:textId="77777777" w:rsidR="00E61111" w:rsidRDefault="005B368E">
      <w:pPr>
        <w:pStyle w:val="ProductList-ClauseHeading"/>
        <w:outlineLvl w:val="2"/>
      </w:pPr>
      <w:r>
        <w:t>Disponibilità</w:t>
      </w:r>
    </w:p>
    <w:p w14:paraId="34520973" w14:textId="77777777" w:rsidR="00E61111" w:rsidRDefault="005B368E">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4A415525" w14:textId="77777777" w:rsidR="00E61111" w:rsidRDefault="00E61111">
      <w:pPr>
        <w:pStyle w:val="ProductList-Body"/>
      </w:pPr>
    </w:p>
    <w:p w14:paraId="476C5A83" w14:textId="77777777" w:rsidR="00E61111" w:rsidRDefault="005B368E">
      <w:pPr>
        <w:pStyle w:val="ProductList-ClauseHeading"/>
        <w:outlineLvl w:val="2"/>
      </w:pPr>
      <w:r>
        <w:t>Spedizione e Titolarità</w:t>
      </w:r>
    </w:p>
    <w:p w14:paraId="22D926EA" w14:textId="77777777" w:rsidR="00E61111" w:rsidRDefault="005B368E">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7FB691E1" w14:textId="77777777" w:rsidR="00E61111" w:rsidRDefault="00E61111">
      <w:pPr>
        <w:pStyle w:val="ProductList-Body"/>
      </w:pPr>
    </w:p>
    <w:p w14:paraId="1A0771C2" w14:textId="77777777" w:rsidR="00E61111" w:rsidRDefault="005B368E">
      <w:pPr>
        <w:pStyle w:val="ProductList-ClauseHeading"/>
        <w:outlineLvl w:val="2"/>
      </w:pPr>
      <w:r>
        <w:t>Software dell’Array di Archiviazione</w:t>
      </w:r>
    </w:p>
    <w:p w14:paraId="2AA3CD42" w14:textId="77777777" w:rsidR="00E61111" w:rsidRDefault="005B368E">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69063624" w14:textId="77777777" w:rsidR="00E61111" w:rsidRDefault="00E61111">
      <w:pPr>
        <w:pStyle w:val="ProductList-Body"/>
      </w:pPr>
    </w:p>
    <w:p w14:paraId="2E57E2C3" w14:textId="77777777" w:rsidR="00E61111" w:rsidRDefault="005B368E">
      <w:pPr>
        <w:pStyle w:val="ProductList-SubClauseHeading"/>
        <w:outlineLvl w:val="3"/>
      </w:pPr>
      <w:r>
        <w:t>Limitazioni</w:t>
      </w:r>
    </w:p>
    <w:p w14:paraId="7CA32AF4" w14:textId="77777777" w:rsidR="00E61111" w:rsidRDefault="005B368E">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1AB3C3DC" w14:textId="77777777" w:rsidR="00E61111" w:rsidRDefault="00E61111">
      <w:pPr>
        <w:pStyle w:val="ProductList-BodyIndented"/>
      </w:pPr>
    </w:p>
    <w:p w14:paraId="7D6D9414" w14:textId="77777777" w:rsidR="00E61111" w:rsidRDefault="005B368E">
      <w:pPr>
        <w:pStyle w:val="ProductList-SubClauseHeading"/>
        <w:outlineLvl w:val="3"/>
      </w:pPr>
      <w:r>
        <w:t>Alcuni Software Open Source di Terzi</w:t>
      </w:r>
    </w:p>
    <w:p w14:paraId="6FD6B634" w14:textId="77777777" w:rsidR="00E61111" w:rsidRDefault="005B368E">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1B18DB4F" w14:textId="77777777" w:rsidR="00E61111" w:rsidRDefault="00E61111">
      <w:pPr>
        <w:pStyle w:val="ProductList-BodyIndented"/>
      </w:pPr>
    </w:p>
    <w:p w14:paraId="23A22743" w14:textId="77777777" w:rsidR="00E61111" w:rsidRDefault="005B368E">
      <w:pPr>
        <w:pStyle w:val="ProductList-SubClauseHeading"/>
        <w:outlineLvl w:val="3"/>
      </w:pPr>
      <w:r>
        <w:t>Attivazione/Consenso all’Utilizzo dei Servizi basati su Internet</w:t>
      </w:r>
    </w:p>
    <w:p w14:paraId="1EC90CB5" w14:textId="77777777" w:rsidR="00E61111" w:rsidRDefault="005B368E">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21F94DA7" w14:textId="77777777" w:rsidR="00E61111" w:rsidRDefault="00E61111">
      <w:pPr>
        <w:pStyle w:val="ProductList-BodyIndented"/>
      </w:pPr>
    </w:p>
    <w:p w14:paraId="7424C799" w14:textId="77777777" w:rsidR="00E61111" w:rsidRDefault="005B368E">
      <w:pPr>
        <w:pStyle w:val="ProductList-SubClauseHeading"/>
        <w:outlineLvl w:val="3"/>
      </w:pPr>
      <w:r>
        <w:t>Aggiornamenti per il Software dell’Array di Archiviazione</w:t>
      </w:r>
    </w:p>
    <w:p w14:paraId="420A20CF" w14:textId="77777777" w:rsidR="00E61111" w:rsidRDefault="005B368E">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19997227" w14:textId="77777777" w:rsidR="00E61111" w:rsidRDefault="00E61111">
      <w:pPr>
        <w:pStyle w:val="ProductList-BodyIndented"/>
      </w:pPr>
    </w:p>
    <w:p w14:paraId="2EBD0A8D" w14:textId="77777777" w:rsidR="00E61111" w:rsidRDefault="005B368E">
      <w:pPr>
        <w:pStyle w:val="ProductList-ClauseHeading"/>
        <w:outlineLvl w:val="2"/>
      </w:pPr>
      <w:r>
        <w:lastRenderedPageBreak/>
        <w:t>Garanzia Limitata dell’Hardware</w:t>
      </w:r>
    </w:p>
    <w:p w14:paraId="254A8889" w14:textId="77777777" w:rsidR="00E61111" w:rsidRDefault="005B368E">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3764A3EC" w14:textId="77777777" w:rsidR="00E61111" w:rsidRDefault="00E61111">
      <w:pPr>
        <w:pStyle w:val="ProductList-Body"/>
      </w:pPr>
    </w:p>
    <w:p w14:paraId="2AF15865" w14:textId="77777777" w:rsidR="00E61111" w:rsidRDefault="005B368E">
      <w:pPr>
        <w:pStyle w:val="ProductList-ClauseHeading"/>
        <w:outlineLvl w:val="2"/>
      </w:pPr>
      <w:r>
        <w:t>Indennizzo. Difesa dai reclami aventi ad oggetto le violazioni di diritti di terzi</w:t>
      </w:r>
    </w:p>
    <w:p w14:paraId="07D8F55C" w14:textId="77777777" w:rsidR="00E61111" w:rsidRDefault="005B368E">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294975A8" w14:textId="77777777" w:rsidR="00E61111" w:rsidRDefault="00E61111">
      <w:pPr>
        <w:pStyle w:val="ProductList-Body"/>
      </w:pPr>
    </w:p>
    <w:p w14:paraId="02338075" w14:textId="77777777" w:rsidR="00E61111" w:rsidRDefault="005B368E">
      <w:pPr>
        <w:pStyle w:val="ProductList-ClauseHeading"/>
        <w:outlineLvl w:val="2"/>
      </w:pPr>
      <w:r>
        <w:t>Limitazione di Responsabilità</w:t>
      </w:r>
    </w:p>
    <w:p w14:paraId="0CD3B47E" w14:textId="77777777" w:rsidR="00E61111" w:rsidRDefault="005B368E">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30BFEACB" w14:textId="77777777" w:rsidR="00E61111" w:rsidRDefault="00E61111">
      <w:pPr>
        <w:pStyle w:val="ProductList-Body"/>
      </w:pPr>
    </w:p>
    <w:p w14:paraId="4D9F2DE0" w14:textId="77777777" w:rsidR="00E61111" w:rsidRDefault="005B368E">
      <w:pPr>
        <w:pStyle w:val="ProductList-ClauseHeading"/>
        <w:outlineLvl w:val="2"/>
      </w:pPr>
      <w:r>
        <w:t>Leggi sull’Esportazione Vigenti negli Stati Uniti</w:t>
      </w:r>
    </w:p>
    <w:p w14:paraId="6EAFC78C" w14:textId="77777777" w:rsidR="00E61111" w:rsidRDefault="005B368E">
      <w:pPr>
        <w:pStyle w:val="ProductList-Body"/>
      </w:pPr>
      <w:r>
        <w:t>Le Matrici di Archiviazione sono soggette alle disposizioni presenti nel contratto multilicenza della Società relative alle limitazioni all’esportazione vigenti negli Stati Uniti.</w:t>
      </w:r>
    </w:p>
    <w:p w14:paraId="68872DDC" w14:textId="77777777" w:rsidR="00E61111" w:rsidRDefault="00E61111">
      <w:pPr>
        <w:pStyle w:val="ProductList-Body"/>
      </w:pPr>
    </w:p>
    <w:p w14:paraId="24F72F42" w14:textId="77777777" w:rsidR="00E61111" w:rsidRDefault="005B368E">
      <w:pPr>
        <w:pStyle w:val="ProductList-ClauseHeading"/>
        <w:outlineLvl w:val="2"/>
      </w:pPr>
      <w:r>
        <w:t>Raccolta di Dati di Diagnostica</w:t>
      </w:r>
    </w:p>
    <w:p w14:paraId="39DCC4C1" w14:textId="77777777" w:rsidR="00E61111" w:rsidRDefault="005B368E">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59">
        <w:r>
          <w:rPr>
            <w:color w:val="00467F"/>
            <w:u w:val="single"/>
          </w:rPr>
          <w:t>https://www.microsoft.com/en-us/privacystatement</w:t>
        </w:r>
      </w:hyperlink>
      <w:r>
        <w:t>.</w:t>
      </w:r>
    </w:p>
    <w:p w14:paraId="6574E86B" w14:textId="77777777" w:rsidR="00E61111" w:rsidRDefault="00E61111">
      <w:pPr>
        <w:pStyle w:val="ProductList-Body"/>
      </w:pPr>
    </w:p>
    <w:p w14:paraId="51053593" w14:textId="77777777" w:rsidR="00E61111" w:rsidRDefault="005B368E">
      <w:pPr>
        <w:pStyle w:val="ProductList-ClauseHeading"/>
        <w:outlineLvl w:val="2"/>
      </w:pPr>
      <w:r>
        <w:t>Utilizzo da parte degli Enti Pubblici</w:t>
      </w:r>
    </w:p>
    <w:p w14:paraId="4FE52709" w14:textId="77777777" w:rsidR="00E61111" w:rsidRDefault="005B368E">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25176DEC" w14:textId="77777777" w:rsidR="00E61111" w:rsidRDefault="00E61111">
      <w:pPr>
        <w:pStyle w:val="ProductList-Body"/>
      </w:pPr>
    </w:p>
    <w:p w14:paraId="0EE0AE8F" w14:textId="77777777" w:rsidR="00E61111" w:rsidRDefault="00E61111">
      <w:pPr>
        <w:pStyle w:val="ProductList-Body"/>
      </w:pPr>
    </w:p>
    <w:p w14:paraId="5C9563C9" w14:textId="77777777" w:rsidR="00E61111" w:rsidRDefault="005B368E">
      <w:pPr>
        <w:pStyle w:val="ProductList-Offering1Heading"/>
        <w:outlineLvl w:val="1"/>
      </w:pPr>
      <w:bookmarkStart w:id="437" w:name="_Sec901"/>
      <w:r>
        <w:t>Condizioni per l’Utilizzo dell’Hardware di Azure Data Box</w:t>
      </w:r>
      <w:bookmarkEnd w:id="437"/>
      <w:r>
        <w:fldChar w:fldCharType="begin"/>
      </w:r>
      <w:r>
        <w:instrText xml:space="preserve"> TC "</w:instrText>
      </w:r>
      <w:bookmarkStart w:id="438" w:name="_Toc25930852"/>
      <w:r>
        <w:instrText>Condizioni per l’Utilizzo dell’Hardware di Azure Data Box</w:instrText>
      </w:r>
      <w:bookmarkEnd w:id="438"/>
      <w:r>
        <w:instrText>" \l 2</w:instrText>
      </w:r>
      <w:r>
        <w:fldChar w:fldCharType="end"/>
      </w:r>
    </w:p>
    <w:p w14:paraId="6A220CEE" w14:textId="77777777" w:rsidR="00E61111" w:rsidRDefault="005B368E">
      <w:pPr>
        <w:pStyle w:val="ProductList-ClauseHeading"/>
        <w:outlineLvl w:val="2"/>
      </w:pPr>
      <w:r>
        <w:t>Definizioni</w:t>
      </w:r>
    </w:p>
    <w:p w14:paraId="3756EA6B" w14:textId="77777777" w:rsidR="00E61111" w:rsidRDefault="005B368E">
      <w:pPr>
        <w:pStyle w:val="ProductList-Body"/>
      </w:pPr>
      <w:r>
        <w:rPr>
          <w:b/>
          <w:color w:val="00188F"/>
        </w:rPr>
        <w:t>Archiviazione di Azure</w:t>
      </w:r>
      <w:r>
        <w:t xml:space="preserve"> indica il servizio cloud gestito da Microsoft che offre una capacità di archiviazione estremamente elevata e protetta.  </w:t>
      </w:r>
    </w:p>
    <w:p w14:paraId="1C6BCA30" w14:textId="77777777" w:rsidR="00E61111" w:rsidRDefault="005B368E">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6E385991" w14:textId="77777777" w:rsidR="00E61111" w:rsidRDefault="005B368E">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il pretrattamento (in relazione al Dispositivo Azure Stack Edge) e il trasporto o il trasferimento di dati dai propri locali a un data center di Azure in modo che possano essere caricati nell’Account di Archiviazione di Azure della Società.  </w:t>
      </w:r>
    </w:p>
    <w:p w14:paraId="02D1107B" w14:textId="77777777" w:rsidR="00E61111" w:rsidRDefault="005B368E">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2971FB74" w14:textId="77777777" w:rsidR="00E61111" w:rsidRDefault="005B368E">
      <w:pPr>
        <w:pStyle w:val="ProductList-Body"/>
      </w:pPr>
      <w:r>
        <w:rPr>
          <w:b/>
          <w:color w:val="00188F"/>
        </w:rPr>
        <w:lastRenderedPageBreak/>
        <w:t>Data Center di Azure Designato</w:t>
      </w:r>
      <w:r>
        <w:t xml:space="preserve"> indica il Data Center di Microsoft Azure designato da Microsoft come il data center al quale la Società restituirà il Dispositivo Data Box, (ad eccezione del Dispositivo Azure Stack Edge). Tale Data Center potrà essere diverso dal data center in cui la Società preferisce archiviare i propri dati e/o dal luogo in cui si trova l’Account di Archiviazione di Azure. </w:t>
      </w:r>
    </w:p>
    <w:p w14:paraId="14C85089" w14:textId="77777777" w:rsidR="00E61111" w:rsidRDefault="005B368E">
      <w:pPr>
        <w:pStyle w:val="ProductList-Body"/>
      </w:pPr>
      <w:r>
        <w:rPr>
          <w:b/>
          <w:color w:val="00188F"/>
        </w:rPr>
        <w:t>Servizio Data Box di Microsoft Azure</w:t>
      </w:r>
      <w:r>
        <w:t xml:space="preserve"> o </w:t>
      </w:r>
      <w:r>
        <w:rPr>
          <w:b/>
        </w:rPr>
        <w:t xml:space="preserve">Servizio </w:t>
      </w:r>
      <w:r>
        <w:t>indica il servizio di Microsoft Azure che consente alle società di archiviare, trattare in via preliminare (in relazione al Dispositivo Azure Stack Edge) e trasferire sul Dispositivo Data Box grandi quantità di dati da e verso i data center. Per maggiore chiarezza, il Servizio include, a titolo esemplificativo, le tecnologie o le funzionalità, i dati, i materiali e gli aggiornamenti del Servizio associati.</w:t>
      </w:r>
    </w:p>
    <w:p w14:paraId="63C65582" w14:textId="77777777" w:rsidR="00E61111" w:rsidRDefault="00E61111">
      <w:pPr>
        <w:pStyle w:val="ProductList-Body"/>
      </w:pPr>
    </w:p>
    <w:p w14:paraId="4ACB4FD7" w14:textId="77777777" w:rsidR="00E61111" w:rsidRDefault="005B368E">
      <w:pPr>
        <w:pStyle w:val="ProductList-ClauseHeading"/>
        <w:outlineLvl w:val="2"/>
      </w:pPr>
      <w:r>
        <w:t>Software Data Box</w:t>
      </w:r>
    </w:p>
    <w:p w14:paraId="74C2CF5B" w14:textId="77777777" w:rsidR="00E61111" w:rsidRDefault="005B368E">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7099D79B" w14:textId="77777777" w:rsidR="00E61111" w:rsidRDefault="00E61111">
      <w:pPr>
        <w:pStyle w:val="ProductList-Body"/>
      </w:pPr>
    </w:p>
    <w:p w14:paraId="58F157C2" w14:textId="77777777" w:rsidR="00E61111" w:rsidRDefault="005B368E">
      <w:pPr>
        <w:pStyle w:val="ProductList-SubClauseHeading"/>
        <w:outlineLvl w:val="3"/>
      </w:pPr>
      <w:r>
        <w:t>Limitazioni</w:t>
      </w:r>
    </w:p>
    <w:p w14:paraId="3DC09075" w14:textId="77777777" w:rsidR="00E61111" w:rsidRDefault="005B368E">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1F72B052" w14:textId="77777777" w:rsidR="00E61111" w:rsidRDefault="00E61111">
      <w:pPr>
        <w:pStyle w:val="ProductList-BodyIndented"/>
      </w:pPr>
    </w:p>
    <w:p w14:paraId="0DE30F23" w14:textId="77777777" w:rsidR="00E61111" w:rsidRDefault="005B368E">
      <w:pPr>
        <w:pStyle w:val="ProductList-SubClauseHeading"/>
        <w:outlineLvl w:val="3"/>
      </w:pPr>
      <w:r>
        <w:t>Attivazione/Consenso all’Utilizzo dei Servizi basati su Internet</w:t>
      </w:r>
    </w:p>
    <w:p w14:paraId="5AC860EB" w14:textId="77777777" w:rsidR="00E61111" w:rsidRDefault="005B368E">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543B01D8" w14:textId="77777777" w:rsidR="00E61111" w:rsidRDefault="00E61111">
      <w:pPr>
        <w:pStyle w:val="ProductList-BodyIndented"/>
      </w:pPr>
    </w:p>
    <w:p w14:paraId="76C29993" w14:textId="77777777" w:rsidR="00E61111" w:rsidRDefault="005B368E">
      <w:pPr>
        <w:pStyle w:val="ProductList-SubClauseHeading"/>
        <w:outlineLvl w:val="3"/>
      </w:pPr>
      <w:r>
        <w:t>Aggiornamenti Software</w:t>
      </w:r>
    </w:p>
    <w:p w14:paraId="228AA200" w14:textId="77777777" w:rsidR="00E61111" w:rsidRDefault="005B368E">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3B75AEBF" w14:textId="77777777" w:rsidR="00E61111" w:rsidRDefault="00E61111">
      <w:pPr>
        <w:pStyle w:val="ProductList-BodyIndented"/>
      </w:pPr>
    </w:p>
    <w:p w14:paraId="2CBD9993" w14:textId="77777777" w:rsidR="00E61111" w:rsidRDefault="005B368E">
      <w:pPr>
        <w:pStyle w:val="ProductList-ClauseHeading"/>
        <w:outlineLvl w:val="2"/>
      </w:pPr>
      <w:r>
        <w:t>Limitazioni</w:t>
      </w:r>
    </w:p>
    <w:p w14:paraId="00B95B1F" w14:textId="77777777" w:rsidR="00E61111" w:rsidRDefault="005B368E">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61E96902" w14:textId="77777777" w:rsidR="00E61111" w:rsidRDefault="00E61111">
      <w:pPr>
        <w:pStyle w:val="ProductList-Body"/>
      </w:pPr>
    </w:p>
    <w:p w14:paraId="526E6D22" w14:textId="77777777" w:rsidR="00E61111" w:rsidRDefault="005B368E">
      <w:pPr>
        <w:pStyle w:val="ProductList-ClauseHeading"/>
        <w:outlineLvl w:val="2"/>
      </w:pPr>
      <w:r>
        <w:t>Condizioni per l’Utilizzo dei Servizi Azure</w:t>
      </w:r>
    </w:p>
    <w:p w14:paraId="715D9CDF" w14:textId="77777777" w:rsidR="00E61111" w:rsidRDefault="005B368E">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0">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2F5809F4" w14:textId="77777777" w:rsidR="00E61111" w:rsidRDefault="00E61111">
      <w:pPr>
        <w:pStyle w:val="ProductList-Body"/>
      </w:pPr>
    </w:p>
    <w:p w14:paraId="5F82A1B1" w14:textId="77777777" w:rsidR="00E61111" w:rsidRDefault="005B368E">
      <w:pPr>
        <w:pStyle w:val="ProductList-ClauseHeading"/>
        <w:outlineLvl w:val="2"/>
      </w:pPr>
      <w:r>
        <w:t>Diritti di Utilizzo del Prodotto</w:t>
      </w:r>
    </w:p>
    <w:p w14:paraId="3181EB27" w14:textId="77777777" w:rsidR="00E61111" w:rsidRDefault="005B368E">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60270790" w14:textId="77777777" w:rsidR="00E61111" w:rsidRDefault="005B368E" w:rsidP="005B368E">
      <w:pPr>
        <w:pStyle w:val="ProductList-Bullet"/>
        <w:numPr>
          <w:ilvl w:val="0"/>
          <w:numId w:val="75"/>
        </w:numPr>
      </w:pPr>
      <w:r>
        <w:t>eseguire il backup dei dati e proteggerli prima di trasferirli al Dispositivo Data Box e di inviarli ad Archiviazione di Azure;</w:t>
      </w:r>
    </w:p>
    <w:p w14:paraId="545A1BB1" w14:textId="77777777" w:rsidR="00E61111" w:rsidRDefault="005B368E" w:rsidP="005B368E">
      <w:pPr>
        <w:pStyle w:val="ProductList-Bullet"/>
        <w:numPr>
          <w:ilvl w:val="0"/>
          <w:numId w:val="75"/>
        </w:numPr>
      </w:pPr>
      <w:r>
        <w:t>non eliminare i dati dai locali e dalle attrezzature della Società prima che quest’ultima li abbia trasferiti dal Dispositivo Data Box a un Data Center di Azure Designato.</w:t>
      </w:r>
    </w:p>
    <w:p w14:paraId="1FE54339" w14:textId="77777777" w:rsidR="00E61111" w:rsidRDefault="005B368E" w:rsidP="005B368E">
      <w:pPr>
        <w:pStyle w:val="ProductList-Bullet"/>
        <w:numPr>
          <w:ilvl w:val="0"/>
          <w:numId w:val="75"/>
        </w:numPr>
      </w:pPr>
      <w:r>
        <w:t>smettere immediatamente di utilizzare il Dispositivo Data Box per trasferire i dati su richiesta di Microsoft.</w:t>
      </w:r>
    </w:p>
    <w:p w14:paraId="3950A717" w14:textId="77777777" w:rsidR="00E61111" w:rsidRDefault="00E61111">
      <w:pPr>
        <w:pStyle w:val="ProductList-Body"/>
      </w:pPr>
    </w:p>
    <w:p w14:paraId="6626FED6" w14:textId="77777777" w:rsidR="00E61111" w:rsidRDefault="005B368E">
      <w:pPr>
        <w:pStyle w:val="ProductList-Body"/>
      </w:pPr>
      <w:r>
        <w:lastRenderedPageBreak/>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010B3DA6" w14:textId="77777777" w:rsidR="00E61111" w:rsidRDefault="00E61111">
      <w:pPr>
        <w:pStyle w:val="ProductList-Body"/>
      </w:pPr>
    </w:p>
    <w:p w14:paraId="2748BDFB" w14:textId="77777777" w:rsidR="00E61111" w:rsidRDefault="00E61111">
      <w:pPr>
        <w:pStyle w:val="ProductList-Body"/>
      </w:pPr>
    </w:p>
    <w:p w14:paraId="2CAD1443" w14:textId="77777777" w:rsidR="00E61111" w:rsidRDefault="00E61111">
      <w:pPr>
        <w:pStyle w:val="ProductList-Body"/>
      </w:pPr>
    </w:p>
    <w:p w14:paraId="06EF17A9" w14:textId="77777777" w:rsidR="00E61111" w:rsidRDefault="005B368E">
      <w:pPr>
        <w:pStyle w:val="ProductList-ClauseHeading"/>
        <w:outlineLvl w:val="2"/>
      </w:pPr>
      <w:r>
        <w:t>Possesso e Restituzione dei Dispositivo Data Box</w:t>
      </w:r>
    </w:p>
    <w:p w14:paraId="1D6B6AE7" w14:textId="77777777" w:rsidR="00E61111" w:rsidRDefault="005B368E">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3CF0DA1A" w14:textId="77777777" w:rsidR="00E61111" w:rsidRDefault="00E61111">
      <w:pPr>
        <w:pStyle w:val="ProductList-Body"/>
      </w:pPr>
    </w:p>
    <w:p w14:paraId="7EEBDFC9" w14:textId="77777777" w:rsidR="00E61111" w:rsidRDefault="005B368E">
      <w:pPr>
        <w:pStyle w:val="ProductList-ClauseHeading"/>
        <w:outlineLvl w:val="2"/>
      </w:pPr>
      <w:r>
        <w:t>Spedizione e Titolarità; Corrispettivi</w:t>
      </w:r>
    </w:p>
    <w:p w14:paraId="39F51D5A" w14:textId="77777777" w:rsidR="00E61111" w:rsidRDefault="005B368E" w:rsidP="005B368E">
      <w:pPr>
        <w:pStyle w:val="ProductList-Bullet"/>
        <w:numPr>
          <w:ilvl w:val="0"/>
          <w:numId w:val="76"/>
        </w:numPr>
      </w:pPr>
      <w:r>
        <w:rPr>
          <w:b/>
        </w:rPr>
        <w:t>Titolarità e Rischio di Perdita</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persi,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alla perdita del Dispositivo Data Box o ai danni che il Dispositivo Data Box potrebbe subire dopo essere stato consegnato dal vettore all’indirizzo della Società fino al momento in cui il vettore scelto da Microsoft non accetta il Dispositivo Data Box per riconsegnarlo al Data Center di Azure Designato. </w:t>
      </w:r>
    </w:p>
    <w:p w14:paraId="0B73DEF0" w14:textId="77777777" w:rsidR="00E61111" w:rsidRDefault="00E61111">
      <w:pPr>
        <w:pStyle w:val="ProductList-Body"/>
      </w:pPr>
    </w:p>
    <w:p w14:paraId="773C5D79" w14:textId="77777777" w:rsidR="00E61111" w:rsidRDefault="005B368E" w:rsidP="005B368E">
      <w:pPr>
        <w:pStyle w:val="ProductList-Bullet"/>
        <w:numPr>
          <w:ilvl w:val="0"/>
          <w:numId w:val="77"/>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1">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smarrito, come indicato nella Tabella 1 che segue, qualora (i) il Dispositivo Data Box sia stato smarrito o abbia subito danni materiali mentre era sotto la custodia della Società, (ii) la Società non fornisca il Dispositivo Data Box al vettore che Microsoft ha incaricato per la restituzione entro il periodo di tempo stabilito, successivo alla data in cui lo ha ricevuto o (iii) per quanto riguarda Azure Stack Edge, la Società non restituisca il Dispositivo Data Box entro trenta (30) giorni dalla cessazione del Servizio, come riportato nella tabella che segue. Microsoft si riserva il diritto di cambiare i corrispettivi applicati ai tipi di Dispositivi Data Box, anche, a titolo esemplificativo, addebitando importi diversi a seconda dei modelli di dispositivi. </w:t>
      </w:r>
    </w:p>
    <w:p w14:paraId="61DAE550" w14:textId="77777777" w:rsidR="00E61111" w:rsidRDefault="00E61111">
      <w:pPr>
        <w:pStyle w:val="ProductList-Body"/>
      </w:pPr>
    </w:p>
    <w:tbl>
      <w:tblPr>
        <w:tblStyle w:val="PURTable"/>
        <w:tblW w:w="0" w:type="dxa"/>
        <w:tblLook w:val="04A0" w:firstRow="1" w:lastRow="0" w:firstColumn="1" w:lastColumn="0" w:noHBand="0" w:noVBand="1"/>
      </w:tblPr>
      <w:tblGrid>
        <w:gridCol w:w="3457"/>
        <w:gridCol w:w="7459"/>
      </w:tblGrid>
      <w:tr w:rsidR="00E61111" w14:paraId="72FCD57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59C1FBB" w14:textId="77777777" w:rsidR="00E61111" w:rsidRDefault="005B368E">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17A1176" w14:textId="77777777" w:rsidR="00E61111" w:rsidRDefault="00E61111">
            <w:pPr>
              <w:pStyle w:val="ProductList-TableBody"/>
              <w:jc w:val="center"/>
            </w:pPr>
          </w:p>
        </w:tc>
      </w:tr>
      <w:tr w:rsidR="00E61111" w14:paraId="27EF4FDF" w14:textId="77777777">
        <w:tc>
          <w:tcPr>
            <w:tcW w:w="3800" w:type="dxa"/>
            <w:tcBorders>
              <w:top w:val="single" w:sz="4" w:space="0" w:color="6E6E6E"/>
              <w:left w:val="single" w:sz="4" w:space="0" w:color="6E6E6E"/>
              <w:bottom w:val="single" w:sz="4" w:space="0" w:color="6E6E6E"/>
              <w:right w:val="single" w:sz="4" w:space="0" w:color="6E6E6E"/>
            </w:tcBorders>
          </w:tcPr>
          <w:p w14:paraId="68967BAA" w14:textId="77777777" w:rsidR="00E61111" w:rsidRDefault="005B368E">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70131A92" w14:textId="77777777" w:rsidR="00E61111" w:rsidRDefault="005B368E">
            <w:pPr>
              <w:pStyle w:val="ProductList-TableBody"/>
              <w:jc w:val="center"/>
            </w:pPr>
            <w:r>
              <w:rPr>
                <w:b/>
              </w:rPr>
              <w:t>Periodo di Tempo in cui il Dispositivo risulta Smarrito o ha subito Danni Materiali, e Importi</w:t>
            </w:r>
          </w:p>
        </w:tc>
      </w:tr>
      <w:tr w:rsidR="00E61111" w14:paraId="3847FB1E" w14:textId="77777777">
        <w:tc>
          <w:tcPr>
            <w:tcW w:w="3800" w:type="dxa"/>
            <w:tcBorders>
              <w:top w:val="single" w:sz="4" w:space="0" w:color="6E6E6E"/>
              <w:left w:val="single" w:sz="4" w:space="0" w:color="6E6E6E"/>
              <w:bottom w:val="single" w:sz="4" w:space="0" w:color="6E6E6E"/>
              <w:right w:val="single" w:sz="4" w:space="0" w:color="6E6E6E"/>
            </w:tcBorders>
          </w:tcPr>
          <w:p w14:paraId="22D7E92B" w14:textId="77777777" w:rsidR="00E61111" w:rsidRDefault="005B368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018D137" w14:textId="77777777" w:rsidR="00E61111" w:rsidRDefault="005B368E">
            <w:pPr>
              <w:pStyle w:val="ProductList-TableBody"/>
            </w:pPr>
            <w:r>
              <w:t>Periodo: dopo 90 giorni</w:t>
            </w:r>
          </w:p>
          <w:p w14:paraId="631F0677" w14:textId="77777777" w:rsidR="00E61111" w:rsidRDefault="005B368E">
            <w:pPr>
              <w:pStyle w:val="ProductList-TableBody"/>
            </w:pPr>
            <w:r>
              <w:t>Importo: 40.000,00 USD</w:t>
            </w:r>
          </w:p>
        </w:tc>
      </w:tr>
      <w:tr w:rsidR="00E61111" w14:paraId="3A23635C" w14:textId="77777777">
        <w:tc>
          <w:tcPr>
            <w:tcW w:w="3800" w:type="dxa"/>
            <w:tcBorders>
              <w:top w:val="single" w:sz="4" w:space="0" w:color="6E6E6E"/>
              <w:left w:val="single" w:sz="4" w:space="0" w:color="6E6E6E"/>
              <w:bottom w:val="single" w:sz="4" w:space="0" w:color="6E6E6E"/>
              <w:right w:val="single" w:sz="4" w:space="0" w:color="6E6E6E"/>
            </w:tcBorders>
          </w:tcPr>
          <w:p w14:paraId="3C79795A" w14:textId="77777777" w:rsidR="00E61111" w:rsidRDefault="005B368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B31482A" w14:textId="77777777" w:rsidR="00E61111" w:rsidRDefault="005B368E">
            <w:pPr>
              <w:pStyle w:val="ProductList-TableBody"/>
            </w:pPr>
            <w:r>
              <w:t>Periodo: dopo 90 giorni</w:t>
            </w:r>
          </w:p>
          <w:p w14:paraId="4CAA3E43" w14:textId="77777777" w:rsidR="00E61111" w:rsidRDefault="005B368E">
            <w:pPr>
              <w:pStyle w:val="ProductList-TableBody"/>
            </w:pPr>
            <w:r>
              <w:t>Importo: 2.500,00 USD per Disk</w:t>
            </w:r>
          </w:p>
        </w:tc>
      </w:tr>
      <w:tr w:rsidR="00E61111" w14:paraId="288FB16B" w14:textId="77777777">
        <w:tc>
          <w:tcPr>
            <w:tcW w:w="3800" w:type="dxa"/>
            <w:tcBorders>
              <w:top w:val="single" w:sz="4" w:space="0" w:color="6E6E6E"/>
              <w:left w:val="single" w:sz="4" w:space="0" w:color="6E6E6E"/>
              <w:bottom w:val="single" w:sz="4" w:space="0" w:color="6E6E6E"/>
              <w:right w:val="single" w:sz="4" w:space="0" w:color="6E6E6E"/>
            </w:tcBorders>
          </w:tcPr>
          <w:p w14:paraId="7AA7A426" w14:textId="77777777" w:rsidR="00E61111" w:rsidRDefault="005B368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C513CF2" w14:textId="77777777" w:rsidR="00E61111" w:rsidRDefault="005B368E">
            <w:pPr>
              <w:pStyle w:val="ProductList-TableBody"/>
            </w:pPr>
            <w:r>
              <w:t>Periodo: dopo 90 giorni</w:t>
            </w:r>
          </w:p>
          <w:p w14:paraId="239BBC33" w14:textId="77777777" w:rsidR="00E61111" w:rsidRDefault="005B368E">
            <w:pPr>
              <w:pStyle w:val="ProductList-TableBody"/>
            </w:pPr>
            <w:r>
              <w:t>Importo: 250.000,00 USD</w:t>
            </w:r>
          </w:p>
        </w:tc>
      </w:tr>
      <w:tr w:rsidR="00E61111" w14:paraId="43AC3191" w14:textId="77777777">
        <w:tc>
          <w:tcPr>
            <w:tcW w:w="3800" w:type="dxa"/>
            <w:tcBorders>
              <w:top w:val="single" w:sz="4" w:space="0" w:color="6E6E6E"/>
              <w:left w:val="single" w:sz="4" w:space="0" w:color="6E6E6E"/>
              <w:bottom w:val="single" w:sz="4" w:space="0" w:color="6E6E6E"/>
              <w:right w:val="single" w:sz="4" w:space="0" w:color="6E6E6E"/>
            </w:tcBorders>
          </w:tcPr>
          <w:p w14:paraId="2B9614E3" w14:textId="77777777" w:rsidR="00E61111" w:rsidRDefault="005B368E">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7AC1917" w14:textId="77777777" w:rsidR="00E61111" w:rsidRDefault="005B368E">
            <w:pPr>
              <w:pStyle w:val="ProductList-TableBody"/>
            </w:pPr>
            <w:r>
              <w:t>Periodo: qualora non venga restituito entro 30 giorni dalla cessazione del Servizio</w:t>
            </w:r>
          </w:p>
          <w:p w14:paraId="604B4BEA" w14:textId="77777777" w:rsidR="00E61111" w:rsidRDefault="005B368E">
            <w:pPr>
              <w:pStyle w:val="ProductList-TableBody"/>
            </w:pPr>
            <w:r>
              <w:t>Importo: 40.000,00 USD</w:t>
            </w:r>
          </w:p>
        </w:tc>
      </w:tr>
      <w:tr w:rsidR="00E61111" w14:paraId="26CAD9BA" w14:textId="77777777">
        <w:tc>
          <w:tcPr>
            <w:tcW w:w="3800" w:type="dxa"/>
            <w:tcBorders>
              <w:top w:val="single" w:sz="4" w:space="0" w:color="6E6E6E"/>
              <w:left w:val="single" w:sz="4" w:space="0" w:color="6E6E6E"/>
              <w:bottom w:val="single" w:sz="4" w:space="0" w:color="6E6E6E"/>
              <w:right w:val="single" w:sz="4" w:space="0" w:color="6E6E6E"/>
            </w:tcBorders>
          </w:tcPr>
          <w:p w14:paraId="3FF64E2F" w14:textId="77777777" w:rsidR="00E61111" w:rsidRDefault="005B368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72237FD" w14:textId="77777777" w:rsidR="00E61111" w:rsidRDefault="005B368E">
            <w:pPr>
              <w:pStyle w:val="ProductList-TableBody"/>
            </w:pPr>
            <w:r>
              <w:t>N/D</w:t>
            </w:r>
          </w:p>
        </w:tc>
      </w:tr>
    </w:tbl>
    <w:p w14:paraId="4F0F6EDD" w14:textId="77777777" w:rsidR="00E61111" w:rsidRDefault="00E61111">
      <w:pPr>
        <w:pStyle w:val="ProductList-Body"/>
      </w:pPr>
    </w:p>
    <w:p w14:paraId="1E1CFA44" w14:textId="77777777" w:rsidR="00E61111" w:rsidRDefault="005B368E" w:rsidP="005B368E">
      <w:pPr>
        <w:pStyle w:val="ProductList-Bullet"/>
        <w:numPr>
          <w:ilvl w:val="0"/>
          <w:numId w:val="78"/>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58B9BE58" w14:textId="77777777" w:rsidR="00E61111" w:rsidRDefault="00E61111">
      <w:pPr>
        <w:pStyle w:val="ProductList-Body"/>
      </w:pPr>
    </w:p>
    <w:p w14:paraId="68C82649" w14:textId="77777777" w:rsidR="00E61111" w:rsidRDefault="005B368E" w:rsidP="005B368E">
      <w:pPr>
        <w:pStyle w:val="ProductList-Bullet"/>
        <w:numPr>
          <w:ilvl w:val="0"/>
          <w:numId w:val="79"/>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perdita che si verifichi in un Dispositivo Data Box o di un qualsiasi dato archiviato su un dispositivo, incluso, a titolo esemplificativo, un dispositivo in transito.</w:t>
      </w:r>
    </w:p>
    <w:p w14:paraId="6171A312" w14:textId="77777777" w:rsidR="00E61111" w:rsidRDefault="00E61111">
      <w:pPr>
        <w:pStyle w:val="ProductList-Body"/>
      </w:pPr>
    </w:p>
    <w:p w14:paraId="5F89E099" w14:textId="77777777" w:rsidR="00E61111" w:rsidRDefault="005B368E" w:rsidP="005B368E">
      <w:pPr>
        <w:pStyle w:val="ProductList-Bullet"/>
        <w:numPr>
          <w:ilvl w:val="0"/>
          <w:numId w:val="80"/>
        </w:numPr>
      </w:pPr>
      <w:r>
        <w:rPr>
          <w:b/>
        </w:rPr>
        <w:t>Spedizione Autogestita</w:t>
      </w:r>
      <w:r>
        <w:t xml:space="preserve">. Nonostante quanto sopra, selezionando quest’opzione nel portale del Servizio, la Società potrà scegliere di utilizzare il vettore che ha designato o se stessa per spedire e restituire il Dispositivo Data Box. Una volta selezionata, (i) Microsoft </w:t>
      </w:r>
      <w:r>
        <w:lastRenderedPageBreak/>
        <w:t>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Perdita”)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perdita che si verifichi in un Dispositivo Data Box o di alcun dato archiviato su un dispositivo, incluso, a titolo esemplificativo, un dispositivo in transito quando la spedizione verrà effettuata dal vettore designato della Società.</w:t>
      </w:r>
    </w:p>
    <w:p w14:paraId="477A3F79" w14:textId="77777777" w:rsidR="00E61111" w:rsidRDefault="00E61111">
      <w:pPr>
        <w:pStyle w:val="ProductList-Body"/>
      </w:pPr>
    </w:p>
    <w:p w14:paraId="37E1E265" w14:textId="77777777" w:rsidR="00E61111" w:rsidRDefault="005B368E">
      <w:pPr>
        <w:pStyle w:val="ProductList-ClauseHeading"/>
        <w:outlineLvl w:val="2"/>
      </w:pPr>
      <w:r>
        <w:t>Responsabilità della Società nel caso in cui trasferisca un Dispositivo Data Box da una sede a un’altra</w:t>
      </w:r>
    </w:p>
    <w:p w14:paraId="6FB70392" w14:textId="77777777" w:rsidR="00E61111" w:rsidRDefault="005B368E">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5B10F1CC" w14:textId="77777777" w:rsidR="00E61111" w:rsidRDefault="00E61111">
      <w:pPr>
        <w:pStyle w:val="ProductList-Body"/>
      </w:pPr>
    </w:p>
    <w:p w14:paraId="3418FF65" w14:textId="77777777" w:rsidR="00E61111" w:rsidRDefault="005B368E">
      <w:pPr>
        <w:pStyle w:val="ProductList-ClauseHeading"/>
        <w:outlineLvl w:val="2"/>
      </w:pPr>
      <w:r>
        <w:t>Esclusione di Garanzia</w:t>
      </w:r>
    </w:p>
    <w:p w14:paraId="3E0A88D4" w14:textId="77777777" w:rsidR="00E61111" w:rsidRDefault="005B368E">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352FFD44" w14:textId="77777777" w:rsidR="00E61111" w:rsidRDefault="00E61111">
      <w:pPr>
        <w:pStyle w:val="ProductList-Body"/>
      </w:pPr>
    </w:p>
    <w:p w14:paraId="0D13E1CA" w14:textId="77777777" w:rsidR="00E61111" w:rsidRDefault="005B368E">
      <w:pPr>
        <w:pStyle w:val="ProductList-ClauseHeading"/>
        <w:outlineLvl w:val="2"/>
      </w:pPr>
      <w:r>
        <w:t>Leggi sull’Esportazione Vigenti negli Stati Uniti</w:t>
      </w:r>
    </w:p>
    <w:p w14:paraId="4EC9ABD1" w14:textId="77777777" w:rsidR="00E61111" w:rsidRDefault="005B368E">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29D15BED" w14:textId="77777777" w:rsidR="00E61111" w:rsidRDefault="00E61111">
      <w:pPr>
        <w:pStyle w:val="ProductList-Body"/>
      </w:pPr>
    </w:p>
    <w:p w14:paraId="5FC05542" w14:textId="77777777" w:rsidR="00E61111" w:rsidRDefault="005B368E">
      <w:pPr>
        <w:pStyle w:val="ProductList-ClauseHeading"/>
        <w:outlineLvl w:val="2"/>
      </w:pPr>
      <w:r>
        <w:t>Diritto alla Protezione dei Dati Personali; Trattamento dei Dati Personali</w:t>
      </w:r>
    </w:p>
    <w:p w14:paraId="7093ADB9" w14:textId="77777777" w:rsidR="00E61111" w:rsidRDefault="005B368E" w:rsidP="005B368E">
      <w:pPr>
        <w:pStyle w:val="ProductList-Bullet"/>
        <w:numPr>
          <w:ilvl w:val="0"/>
          <w:numId w:val="81"/>
        </w:numPr>
      </w:pPr>
      <w:r>
        <w:rPr>
          <w:b/>
        </w:rPr>
        <w:t>Diritto alla Protezione dei Dati Personali</w:t>
      </w:r>
      <w:r>
        <w:t xml:space="preserve">. L’Informativa sulla Privacy di Microsoft si applica al Servizio e al Dispositivo Data Box ai sensi delle presenti Condizioni Aggiuntive.   </w:t>
      </w:r>
    </w:p>
    <w:p w14:paraId="6C7C8FDC" w14:textId="77777777" w:rsidR="00E61111" w:rsidRDefault="005B368E" w:rsidP="005B368E">
      <w:pPr>
        <w:pStyle w:val="ProductList-Bullet"/>
        <w:numPr>
          <w:ilvl w:val="0"/>
          <w:numId w:val="81"/>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01A7DC4B" w14:textId="77777777" w:rsidR="00E61111" w:rsidRDefault="005B368E" w:rsidP="005B368E">
      <w:pPr>
        <w:pStyle w:val="ProductList-Bullet"/>
        <w:numPr>
          <w:ilvl w:val="0"/>
          <w:numId w:val="81"/>
        </w:numPr>
      </w:pPr>
      <w:r>
        <w:rPr>
          <w:b/>
        </w:rPr>
        <w:t>Trattamento dei Dati Personali</w:t>
      </w:r>
      <w:r>
        <w:t xml:space="preserve">. Nella misura in cui Microsoft agisca da responsabile o altro responsabile del trattamento dei dati personali in relazione al software,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2">
        <w:r>
          <w:rPr>
            <w:color w:val="00467F"/>
            <w:u w:val="single"/>
          </w:rPr>
          <w:t>http://go.microsoft.com/?linkid=9840733</w:t>
        </w:r>
      </w:hyperlink>
      <w:r>
        <w:t>.</w:t>
      </w:r>
    </w:p>
    <w:p w14:paraId="1FBAD5FB" w14:textId="77777777" w:rsidR="00E61111" w:rsidRDefault="00E61111">
      <w:pPr>
        <w:pStyle w:val="ProductList-Body"/>
        <w:jc w:val="right"/>
      </w:pPr>
    </w:p>
    <w:tbl>
      <w:tblPr>
        <w:tblStyle w:val="PURTable"/>
        <w:tblW w:w="0" w:type="dxa"/>
        <w:tblLook w:val="04A0" w:firstRow="1" w:lastRow="0" w:firstColumn="1" w:lastColumn="0" w:noHBand="0" w:noVBand="1"/>
      </w:tblPr>
      <w:tblGrid>
        <w:gridCol w:w="10916"/>
      </w:tblGrid>
      <w:tr w:rsidR="00E61111" w14:paraId="3AC64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FC285"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62A41D26" w14:textId="77777777" w:rsidR="00E61111" w:rsidRDefault="00E61111">
      <w:pPr>
        <w:pStyle w:val="ProductList-Body"/>
      </w:pPr>
    </w:p>
    <w:p w14:paraId="4CFF27AD" w14:textId="77777777" w:rsidR="00E61111" w:rsidRDefault="00E61111">
      <w:pPr>
        <w:pStyle w:val="ProductList-Body"/>
      </w:pPr>
    </w:p>
    <w:p w14:paraId="73A1EEC3" w14:textId="77777777" w:rsidR="00E61111" w:rsidRDefault="005B368E">
      <w:pPr>
        <w:pStyle w:val="ProductList-SectionHeading"/>
        <w:pageBreakBefore/>
        <w:outlineLvl w:val="0"/>
      </w:pPr>
      <w:bookmarkStart w:id="439" w:name="_Sec1230"/>
      <w:bookmarkEnd w:id="433"/>
      <w:r>
        <w:lastRenderedPageBreak/>
        <w:t>Appendice H - Vantaggi Utilizzo da parte degli Studenti e Programmi Academic</w:t>
      </w:r>
      <w:r>
        <w:fldChar w:fldCharType="begin"/>
      </w:r>
      <w:r>
        <w:instrText xml:space="preserve"> TC "</w:instrText>
      </w:r>
      <w:bookmarkStart w:id="440" w:name="_Toc25930853"/>
      <w:r>
        <w:instrText>Appendice H - Vantaggi Utilizzo da parte degli Studenti e Programmi Academic</w:instrText>
      </w:r>
      <w:bookmarkEnd w:id="440"/>
      <w:r>
        <w:instrText>" \l 1</w:instrText>
      </w:r>
      <w:r>
        <w:fldChar w:fldCharType="end"/>
      </w:r>
    </w:p>
    <w:p w14:paraId="2651A3A8" w14:textId="77777777" w:rsidR="00E61111" w:rsidRDefault="005B368E">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25001E67" w14:textId="77777777" w:rsidR="00E61111" w:rsidRDefault="005B368E">
      <w:pPr>
        <w:pStyle w:val="ProductList-Offering1Heading"/>
        <w:outlineLvl w:val="1"/>
      </w:pPr>
      <w:r>
        <w:t>Diritti per i Vantaggi Utilizzo da parte degli Studenti in base al Programma Qualificante</w:t>
      </w:r>
      <w:r>
        <w:fldChar w:fldCharType="begin"/>
      </w:r>
      <w:r>
        <w:instrText xml:space="preserve"> TC "</w:instrText>
      </w:r>
      <w:bookmarkStart w:id="441" w:name="_Toc25930854"/>
      <w:r>
        <w:instrText>Diritti per i Vantaggi Utilizzo da parte degli Studenti in base al Programma Qualificante</w:instrText>
      </w:r>
      <w:bookmarkEnd w:id="441"/>
      <w:r>
        <w:instrText>" \l 2</w:instrText>
      </w:r>
      <w:r>
        <w:fldChar w:fldCharType="end"/>
      </w:r>
    </w:p>
    <w:p w14:paraId="109B1C01" w14:textId="77777777" w:rsidR="00E61111" w:rsidRDefault="005B368E">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298E09E3" w14:textId="77777777" w:rsidR="00E61111" w:rsidRDefault="00E61111">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E61111" w14:paraId="7283D29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91E13CB" w14:textId="77777777" w:rsidR="00E61111" w:rsidRDefault="005B368E">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21EA33C8" w14:textId="77777777" w:rsidR="00E61111" w:rsidRDefault="005B368E">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30D13BC0" w14:textId="77777777" w:rsidR="00E61111" w:rsidRDefault="005B368E">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65EE0226" w14:textId="77777777" w:rsidR="00E61111" w:rsidRDefault="005B368E">
            <w:pPr>
              <w:pStyle w:val="ProductList-TableBody"/>
              <w:jc w:val="center"/>
            </w:pPr>
            <w:r>
              <w:rPr>
                <w:color w:val="FFFFFF"/>
              </w:rPr>
              <w:t>Istanze per gli Studenti Fornite in base al Personale Docente/Non Docente o ai Knowledge Worker</w:t>
            </w:r>
          </w:p>
          <w:p w14:paraId="76D55DFE" w14:textId="77777777" w:rsidR="00E61111" w:rsidRDefault="00E61111">
            <w:pPr>
              <w:pStyle w:val="ProductList-TableBody"/>
              <w:jc w:val="center"/>
            </w:pPr>
          </w:p>
        </w:tc>
      </w:tr>
      <w:tr w:rsidR="00E61111" w14:paraId="053AFF22" w14:textId="77777777">
        <w:tc>
          <w:tcPr>
            <w:tcW w:w="2440" w:type="dxa"/>
            <w:tcBorders>
              <w:bottom w:val="dashed" w:sz="4" w:space="0" w:color="6E6E6E"/>
              <w:right w:val="single" w:sz="4" w:space="0" w:color="6E6E6E"/>
            </w:tcBorders>
          </w:tcPr>
          <w:p w14:paraId="46327AF7" w14:textId="77777777" w:rsidR="00E61111" w:rsidRDefault="005B368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A431AC" w14:textId="77777777" w:rsidR="00E61111" w:rsidRDefault="005B368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B124217" w14:textId="77777777" w:rsidR="00E61111" w:rsidRDefault="005B368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67E4573" w14:textId="77777777" w:rsidR="00E61111" w:rsidRDefault="005B368E">
            <w:pPr>
              <w:pStyle w:val="ProductList-TableBody"/>
            </w:pPr>
            <w:r>
              <w:t>15</w:t>
            </w:r>
          </w:p>
        </w:tc>
      </w:tr>
      <w:tr w:rsidR="00E61111" w14:paraId="785DE174" w14:textId="77777777">
        <w:tc>
          <w:tcPr>
            <w:tcW w:w="2440" w:type="dxa"/>
            <w:tcBorders>
              <w:top w:val="dashed" w:sz="4" w:space="0" w:color="6E6E6E"/>
              <w:bottom w:val="dashed" w:sz="4" w:space="0" w:color="6E6E6E"/>
              <w:right w:val="single" w:sz="4" w:space="0" w:color="6E6E6E"/>
            </w:tcBorders>
          </w:tcPr>
          <w:p w14:paraId="435A713A" w14:textId="77777777" w:rsidR="00E61111" w:rsidRDefault="005B368E">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7FB6888C" w14:textId="77777777" w:rsidR="00E61111" w:rsidRDefault="005B368E">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18A151D5" w14:textId="77777777" w:rsidR="00E61111" w:rsidRDefault="005B36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CD0C4D" w14:textId="77777777" w:rsidR="00E61111" w:rsidRDefault="005B368E">
            <w:pPr>
              <w:pStyle w:val="ProductList-TableBody"/>
            </w:pPr>
            <w:r>
              <w:t>15</w:t>
            </w:r>
          </w:p>
        </w:tc>
      </w:tr>
      <w:tr w:rsidR="00E61111" w14:paraId="530AF1C3" w14:textId="77777777">
        <w:tc>
          <w:tcPr>
            <w:tcW w:w="2440" w:type="dxa"/>
            <w:tcBorders>
              <w:top w:val="dashed" w:sz="4" w:space="0" w:color="6E6E6E"/>
              <w:bottom w:val="dashed" w:sz="4" w:space="0" w:color="6E6E6E"/>
              <w:right w:val="single" w:sz="4" w:space="0" w:color="6E6E6E"/>
            </w:tcBorders>
          </w:tcPr>
          <w:p w14:paraId="449F062B" w14:textId="77777777" w:rsidR="00E61111" w:rsidRDefault="005B368E">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23BC702C" w14:textId="77777777" w:rsidR="00E61111" w:rsidRDefault="005B368E">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0F280594" w14:textId="77777777" w:rsidR="00E61111" w:rsidRDefault="005B36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D6ABE15" w14:textId="77777777" w:rsidR="00E61111" w:rsidRDefault="005B368E">
            <w:pPr>
              <w:pStyle w:val="ProductList-TableBody"/>
            </w:pPr>
            <w:r>
              <w:t>15</w:t>
            </w:r>
          </w:p>
        </w:tc>
      </w:tr>
      <w:tr w:rsidR="00E61111" w14:paraId="251568B5" w14:textId="77777777">
        <w:tc>
          <w:tcPr>
            <w:tcW w:w="2440" w:type="dxa"/>
            <w:tcBorders>
              <w:top w:val="dashed" w:sz="4" w:space="0" w:color="6E6E6E"/>
              <w:bottom w:val="dashed" w:sz="4" w:space="0" w:color="6E6E6E"/>
              <w:right w:val="single" w:sz="4" w:space="0" w:color="6E6E6E"/>
            </w:tcBorders>
          </w:tcPr>
          <w:p w14:paraId="65E9A047" w14:textId="77777777" w:rsidR="00E61111" w:rsidRDefault="005B368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EB6A6D9" w14:textId="77777777" w:rsidR="00E61111" w:rsidRDefault="005B368E">
            <w:pPr>
              <w:pStyle w:val="ProductList-TableBody"/>
            </w:pPr>
            <w:r>
              <w:t>Aggiornamento per O365 ProPlus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02BB19E" w14:textId="77777777" w:rsidR="00E61111" w:rsidRDefault="005B368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749CB9F" w14:textId="77777777" w:rsidR="00E61111" w:rsidRDefault="005B368E">
            <w:pPr>
              <w:pStyle w:val="ProductList-TableBody"/>
            </w:pPr>
            <w:r>
              <w:t>40</w:t>
            </w:r>
          </w:p>
        </w:tc>
      </w:tr>
      <w:tr w:rsidR="00E61111" w14:paraId="23D90071" w14:textId="77777777">
        <w:tc>
          <w:tcPr>
            <w:tcW w:w="2440" w:type="dxa"/>
            <w:tcBorders>
              <w:top w:val="dashed" w:sz="4" w:space="0" w:color="6E6E6E"/>
              <w:bottom w:val="dashed" w:sz="4" w:space="0" w:color="6E6E6E"/>
              <w:right w:val="single" w:sz="4" w:space="0" w:color="6E6E6E"/>
            </w:tcBorders>
          </w:tcPr>
          <w:p w14:paraId="415EA858" w14:textId="77777777" w:rsidR="00E61111" w:rsidRDefault="005B368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76D0179" w14:textId="77777777" w:rsidR="00E61111" w:rsidRDefault="005B368E">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BDE6010" w14:textId="77777777" w:rsidR="00E61111" w:rsidRDefault="005B36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182F3C" w14:textId="77777777" w:rsidR="00E61111" w:rsidRDefault="005B368E">
            <w:pPr>
              <w:pStyle w:val="ProductList-TableBody"/>
            </w:pPr>
            <w:r>
              <w:t>40</w:t>
            </w:r>
          </w:p>
        </w:tc>
      </w:tr>
      <w:tr w:rsidR="00E61111" w14:paraId="10C69E6C" w14:textId="77777777">
        <w:tc>
          <w:tcPr>
            <w:tcW w:w="2440" w:type="dxa"/>
            <w:tcBorders>
              <w:top w:val="dashed" w:sz="4" w:space="0" w:color="6E6E6E"/>
              <w:bottom w:val="dashed" w:sz="4" w:space="0" w:color="6E6E6E"/>
              <w:right w:val="single" w:sz="4" w:space="0" w:color="6E6E6E"/>
            </w:tcBorders>
          </w:tcPr>
          <w:p w14:paraId="56F2BB67" w14:textId="77777777" w:rsidR="00E61111" w:rsidRDefault="005B368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90C3BC8" w14:textId="77777777" w:rsidR="00E61111" w:rsidRDefault="005B368E">
            <w:pPr>
              <w:pStyle w:val="ProductList-TableBody"/>
            </w:pPr>
            <w:r>
              <w:t>Vantaggio Utilizzo da parte degli Studenti per Enterprise Mobility + Security A3, Azure Advanced Threat Protection,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55E2792" w14:textId="77777777" w:rsidR="00E61111" w:rsidRDefault="005B36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20E38F" w14:textId="77777777" w:rsidR="00E61111" w:rsidRDefault="005B368E">
            <w:pPr>
              <w:pStyle w:val="ProductList-TableBody"/>
            </w:pPr>
            <w:r>
              <w:t>40</w:t>
            </w:r>
          </w:p>
        </w:tc>
      </w:tr>
      <w:tr w:rsidR="00E61111" w14:paraId="2432066F" w14:textId="77777777">
        <w:tc>
          <w:tcPr>
            <w:tcW w:w="2440" w:type="dxa"/>
            <w:tcBorders>
              <w:top w:val="dashed" w:sz="4" w:space="0" w:color="6E6E6E"/>
              <w:bottom w:val="dashed" w:sz="4" w:space="0" w:color="6E6E6E"/>
              <w:right w:val="single" w:sz="4" w:space="0" w:color="6E6E6E"/>
            </w:tcBorders>
          </w:tcPr>
          <w:p w14:paraId="2EB854ED" w14:textId="77777777" w:rsidR="00E61111" w:rsidRDefault="005B368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09ECAB5" w14:textId="77777777" w:rsidR="00E61111" w:rsidRDefault="005B368E">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6D36DF4" w14:textId="77777777" w:rsidR="00E61111" w:rsidRDefault="005B36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2DE835" w14:textId="77777777" w:rsidR="00E61111" w:rsidRDefault="005B368E">
            <w:pPr>
              <w:pStyle w:val="ProductList-TableBody"/>
            </w:pPr>
            <w:r>
              <w:t>40</w:t>
            </w:r>
          </w:p>
        </w:tc>
      </w:tr>
      <w:tr w:rsidR="00E61111" w14:paraId="6C8B1708" w14:textId="77777777">
        <w:tc>
          <w:tcPr>
            <w:tcW w:w="2440" w:type="dxa"/>
            <w:tcBorders>
              <w:top w:val="dashed" w:sz="4" w:space="0" w:color="6E6E6E"/>
              <w:left w:val="none" w:sz="4" w:space="0" w:color="6E6E6E"/>
              <w:bottom w:val="dashed" w:sz="4" w:space="0" w:color="6E6E6E"/>
              <w:right w:val="single" w:sz="4" w:space="0" w:color="6E6E6E"/>
            </w:tcBorders>
          </w:tcPr>
          <w:p w14:paraId="2E2D8740" w14:textId="77777777" w:rsidR="00E61111" w:rsidRDefault="005B368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AA5B33" w14:textId="77777777" w:rsidR="00E61111" w:rsidRDefault="005B368E">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97968CD" w14:textId="77777777" w:rsidR="00E61111" w:rsidRDefault="005B36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B65FEF" w14:textId="77777777" w:rsidR="00E61111" w:rsidRDefault="005B368E">
            <w:pPr>
              <w:pStyle w:val="ProductList-TableBody"/>
            </w:pPr>
            <w:r>
              <w:t>40</w:t>
            </w:r>
          </w:p>
        </w:tc>
      </w:tr>
      <w:tr w:rsidR="00E61111" w14:paraId="5AA725A4" w14:textId="77777777">
        <w:tc>
          <w:tcPr>
            <w:tcW w:w="2440" w:type="dxa"/>
            <w:tcBorders>
              <w:top w:val="dashed" w:sz="4" w:space="0" w:color="6E6E6E"/>
              <w:left w:val="none" w:sz="4" w:space="0" w:color="6E6E6E"/>
              <w:bottom w:val="dashed" w:sz="4" w:space="0" w:color="6E6E6E"/>
              <w:right w:val="single" w:sz="4" w:space="0" w:color="6E6E6E"/>
            </w:tcBorders>
          </w:tcPr>
          <w:p w14:paraId="2EFF8B7D" w14:textId="77777777" w:rsidR="00E61111" w:rsidRDefault="005B368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C96FE5F" w14:textId="77777777" w:rsidR="00E61111" w:rsidRDefault="005B368E">
            <w:pPr>
              <w:pStyle w:val="ProductList-TableBody"/>
            </w:pPr>
            <w:r>
              <w:t>Office 365 Advanced Threat Protection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67A952AF" w14:textId="77777777" w:rsidR="00E61111" w:rsidRDefault="005B368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5D5EB0C" w14:textId="77777777" w:rsidR="00E61111" w:rsidRDefault="005B368E">
            <w:pPr>
              <w:pStyle w:val="ProductList-TableBody"/>
            </w:pPr>
            <w:r>
              <w:t>40</w:t>
            </w:r>
          </w:p>
        </w:tc>
      </w:tr>
      <w:tr w:rsidR="00E61111" w14:paraId="626E63B5" w14:textId="77777777">
        <w:tc>
          <w:tcPr>
            <w:tcW w:w="2440" w:type="dxa"/>
            <w:tcBorders>
              <w:top w:val="dashed" w:sz="4" w:space="0" w:color="6E6E6E"/>
              <w:bottom w:val="dashed" w:sz="4" w:space="0" w:color="6E6E6E"/>
              <w:right w:val="single" w:sz="4" w:space="0" w:color="6E6E6E"/>
            </w:tcBorders>
          </w:tcPr>
          <w:p w14:paraId="595BEF33" w14:textId="77777777" w:rsidR="00E61111" w:rsidRDefault="005B368E">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36F46393" w14:textId="77777777" w:rsidR="00E61111" w:rsidRDefault="005B368E">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589CD565" w14:textId="77777777" w:rsidR="00E61111" w:rsidRDefault="005B36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B3591D" w14:textId="77777777" w:rsidR="00E61111" w:rsidRDefault="005B368E">
            <w:pPr>
              <w:pStyle w:val="ProductList-TableBody"/>
            </w:pPr>
            <w:r>
              <w:t>15</w:t>
            </w:r>
          </w:p>
        </w:tc>
      </w:tr>
      <w:tr w:rsidR="00E61111" w14:paraId="6E356169" w14:textId="77777777">
        <w:tc>
          <w:tcPr>
            <w:tcW w:w="2440" w:type="dxa"/>
            <w:tcBorders>
              <w:top w:val="dashed" w:sz="4" w:space="0" w:color="6E6E6E"/>
              <w:bottom w:val="dashed" w:sz="4" w:space="0" w:color="6E6E6E"/>
              <w:right w:val="single" w:sz="4" w:space="0" w:color="6E6E6E"/>
            </w:tcBorders>
          </w:tcPr>
          <w:p w14:paraId="3FF3FD1B" w14:textId="77777777" w:rsidR="00E61111" w:rsidRDefault="005B368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41D34C" w14:textId="77777777" w:rsidR="00E61111" w:rsidRDefault="005B368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53BFF6" w14:textId="77777777" w:rsidR="00E61111" w:rsidRDefault="005B368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DF8006E" w14:textId="77777777" w:rsidR="00E61111" w:rsidRDefault="005B368E">
            <w:pPr>
              <w:pStyle w:val="ProductList-TableBody"/>
            </w:pPr>
            <w:r>
              <w:t>15</w:t>
            </w:r>
          </w:p>
        </w:tc>
      </w:tr>
      <w:tr w:rsidR="00E61111" w14:paraId="474BC291" w14:textId="77777777">
        <w:tc>
          <w:tcPr>
            <w:tcW w:w="2440" w:type="dxa"/>
            <w:tcBorders>
              <w:top w:val="dashed" w:sz="4" w:space="0" w:color="6E6E6E"/>
              <w:bottom w:val="dashed" w:sz="4" w:space="0" w:color="6E6E6E"/>
              <w:right w:val="single" w:sz="4" w:space="0" w:color="6E6E6E"/>
            </w:tcBorders>
          </w:tcPr>
          <w:p w14:paraId="10E6F71A" w14:textId="77777777" w:rsidR="00E61111" w:rsidRDefault="005B368E">
            <w:pPr>
              <w:pStyle w:val="ProductList-TableBody"/>
            </w:pPr>
            <w:r>
              <w:t>Office 365 Advanced Threat Protection Piano 1</w:t>
            </w:r>
          </w:p>
        </w:tc>
        <w:tc>
          <w:tcPr>
            <w:tcW w:w="5020" w:type="dxa"/>
            <w:tcBorders>
              <w:top w:val="dashed" w:sz="4" w:space="0" w:color="6E6E6E"/>
              <w:left w:val="single" w:sz="4" w:space="0" w:color="6E6E6E"/>
              <w:bottom w:val="dashed" w:sz="4" w:space="0" w:color="6E6E6E"/>
              <w:right w:val="single" w:sz="4" w:space="0" w:color="6E6E6E"/>
            </w:tcBorders>
          </w:tcPr>
          <w:p w14:paraId="07A260F6" w14:textId="77777777" w:rsidR="00E61111" w:rsidRDefault="005B368E">
            <w:pPr>
              <w:pStyle w:val="ProductList-TableBody"/>
            </w:pPr>
            <w:r>
              <w:t>Office 365 Advanced Threat Protection Piano 1</w:t>
            </w:r>
          </w:p>
        </w:tc>
        <w:tc>
          <w:tcPr>
            <w:tcW w:w="2940" w:type="dxa"/>
            <w:tcBorders>
              <w:top w:val="dashed" w:sz="4" w:space="0" w:color="6E6E6E"/>
              <w:left w:val="single" w:sz="4" w:space="0" w:color="6E6E6E"/>
              <w:bottom w:val="dashed" w:sz="4" w:space="0" w:color="6E6E6E"/>
              <w:right w:val="single" w:sz="4" w:space="0" w:color="6E6E6E"/>
            </w:tcBorders>
          </w:tcPr>
          <w:p w14:paraId="7B6E7FE6" w14:textId="77777777" w:rsidR="00E61111" w:rsidRDefault="005B36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2DA625" w14:textId="77777777" w:rsidR="00E61111" w:rsidRDefault="005B368E">
            <w:pPr>
              <w:pStyle w:val="ProductList-TableBody"/>
            </w:pPr>
            <w:r>
              <w:t>15</w:t>
            </w:r>
          </w:p>
        </w:tc>
      </w:tr>
      <w:tr w:rsidR="00E61111" w14:paraId="4A871F93" w14:textId="77777777">
        <w:tc>
          <w:tcPr>
            <w:tcW w:w="2440" w:type="dxa"/>
            <w:tcBorders>
              <w:top w:val="dashed" w:sz="4" w:space="0" w:color="6E6E6E"/>
              <w:bottom w:val="dashed" w:sz="4" w:space="0" w:color="6E6E6E"/>
              <w:right w:val="single" w:sz="4" w:space="0" w:color="6E6E6E"/>
            </w:tcBorders>
          </w:tcPr>
          <w:p w14:paraId="40740872" w14:textId="77777777" w:rsidR="00E61111" w:rsidRDefault="005B368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E74DA1A" w14:textId="77777777" w:rsidR="00E61111" w:rsidRDefault="005B368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3DFE55F" w14:textId="77777777" w:rsidR="00E61111" w:rsidRDefault="005B368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6F43C1" w14:textId="77777777" w:rsidR="00E61111" w:rsidRDefault="005B368E">
            <w:pPr>
              <w:pStyle w:val="ProductList-TableBody"/>
            </w:pPr>
            <w:r>
              <w:t>15</w:t>
            </w:r>
          </w:p>
        </w:tc>
      </w:tr>
      <w:tr w:rsidR="00E61111" w14:paraId="1D8818A0" w14:textId="77777777">
        <w:tc>
          <w:tcPr>
            <w:tcW w:w="2440" w:type="dxa"/>
            <w:tcBorders>
              <w:top w:val="dashed" w:sz="4" w:space="0" w:color="6E6E6E"/>
              <w:bottom w:val="dashed" w:sz="4" w:space="0" w:color="6E6E6E"/>
              <w:right w:val="single" w:sz="4" w:space="0" w:color="6E6E6E"/>
            </w:tcBorders>
          </w:tcPr>
          <w:p w14:paraId="3CD329C9" w14:textId="77777777" w:rsidR="00E61111" w:rsidRDefault="005B368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BF6E6A1" w14:textId="77777777" w:rsidR="00E61111" w:rsidRDefault="005B368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9FA6377" w14:textId="77777777" w:rsidR="00E61111" w:rsidRDefault="005B36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C68FD1" w14:textId="77777777" w:rsidR="00E61111" w:rsidRDefault="005B368E">
            <w:pPr>
              <w:pStyle w:val="ProductList-TableBody"/>
            </w:pPr>
            <w:r>
              <w:t>40</w:t>
            </w:r>
          </w:p>
        </w:tc>
      </w:tr>
      <w:tr w:rsidR="00E61111" w14:paraId="2774B1DF" w14:textId="77777777">
        <w:tc>
          <w:tcPr>
            <w:tcW w:w="2440" w:type="dxa"/>
            <w:tcBorders>
              <w:top w:val="dashed" w:sz="4" w:space="0" w:color="6E6E6E"/>
              <w:bottom w:val="dashed" w:sz="4" w:space="0" w:color="6E6E6E"/>
              <w:right w:val="single" w:sz="4" w:space="0" w:color="6E6E6E"/>
            </w:tcBorders>
          </w:tcPr>
          <w:p w14:paraId="0925617C" w14:textId="77777777" w:rsidR="00E61111" w:rsidRDefault="005B368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A197DBA" w14:textId="77777777" w:rsidR="00E61111" w:rsidRDefault="005B368E">
            <w:pPr>
              <w:pStyle w:val="ProductList-TableBody"/>
            </w:pPr>
            <w:r>
              <w:t>Vantaggio Utilizzo da parte degli Studenti per Office 365 A3, Office 365 Advanced Threat Protection Piano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EF944CD" w14:textId="77777777" w:rsidR="00E61111" w:rsidRDefault="005B368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D14C9A" w14:textId="77777777" w:rsidR="00E61111" w:rsidRDefault="005B368E">
            <w:pPr>
              <w:pStyle w:val="ProductList-TableBody"/>
            </w:pPr>
            <w:r>
              <w:t>40</w:t>
            </w:r>
          </w:p>
        </w:tc>
      </w:tr>
      <w:tr w:rsidR="00E61111" w14:paraId="0404A1C6" w14:textId="77777777">
        <w:tc>
          <w:tcPr>
            <w:tcW w:w="2440" w:type="dxa"/>
            <w:tcBorders>
              <w:top w:val="dashed" w:sz="4" w:space="0" w:color="6E6E6E"/>
              <w:left w:val="none" w:sz="4" w:space="0" w:color="6E6E6E"/>
              <w:bottom w:val="dashed" w:sz="4" w:space="0" w:color="6E6E6E"/>
              <w:right w:val="single" w:sz="4" w:space="0" w:color="6E6E6E"/>
            </w:tcBorders>
          </w:tcPr>
          <w:p w14:paraId="42D890A7" w14:textId="77777777" w:rsidR="00E61111" w:rsidRDefault="005B368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9322BF1" w14:textId="77777777" w:rsidR="00E61111" w:rsidRDefault="005B368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4CC64C9" w14:textId="77777777" w:rsidR="00E61111" w:rsidRDefault="005B368E">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1043619E" w14:textId="77777777" w:rsidR="00E61111" w:rsidRDefault="005B368E">
            <w:pPr>
              <w:pStyle w:val="ProductList-TableBody"/>
            </w:pPr>
            <w:r>
              <w:t>15</w:t>
            </w:r>
          </w:p>
        </w:tc>
      </w:tr>
      <w:tr w:rsidR="00E61111" w14:paraId="5C983483" w14:textId="77777777">
        <w:tc>
          <w:tcPr>
            <w:tcW w:w="2440" w:type="dxa"/>
            <w:tcBorders>
              <w:top w:val="dashed" w:sz="4" w:space="0" w:color="6E6E6E"/>
              <w:bottom w:val="dashed" w:sz="4" w:space="0" w:color="6E6E6E"/>
              <w:right w:val="single" w:sz="4" w:space="0" w:color="6E6E6E"/>
            </w:tcBorders>
          </w:tcPr>
          <w:p w14:paraId="40BEE552" w14:textId="77777777" w:rsidR="00E61111" w:rsidRDefault="005B368E">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7670640F" w14:textId="77777777" w:rsidR="00E61111" w:rsidRDefault="005B368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BB9B85" w14:textId="77777777" w:rsidR="00E61111" w:rsidRDefault="005B36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84A11C3" w14:textId="77777777" w:rsidR="00E61111" w:rsidRDefault="005B368E">
            <w:pPr>
              <w:pStyle w:val="ProductList-TableBody"/>
            </w:pPr>
            <w:r>
              <w:t>40</w:t>
            </w:r>
          </w:p>
        </w:tc>
      </w:tr>
      <w:tr w:rsidR="00E61111" w14:paraId="37D1C008" w14:textId="77777777">
        <w:tc>
          <w:tcPr>
            <w:tcW w:w="2440" w:type="dxa"/>
            <w:tcBorders>
              <w:top w:val="dashed" w:sz="4" w:space="0" w:color="6E6E6E"/>
              <w:bottom w:val="dashed" w:sz="4" w:space="0" w:color="6E6E6E"/>
              <w:right w:val="single" w:sz="4" w:space="0" w:color="6E6E6E"/>
            </w:tcBorders>
          </w:tcPr>
          <w:p w14:paraId="56237B27" w14:textId="77777777" w:rsidR="00E61111" w:rsidRDefault="005B368E">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2A3860C9" w14:textId="77777777" w:rsidR="00E61111" w:rsidRDefault="005B368E">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FE5BBC9" w14:textId="77777777" w:rsidR="00E61111" w:rsidRDefault="005B368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B61F3C6" w14:textId="77777777" w:rsidR="00E61111" w:rsidRDefault="005B368E">
            <w:pPr>
              <w:pStyle w:val="ProductList-TableBody"/>
            </w:pPr>
            <w:r>
              <w:t>40</w:t>
            </w:r>
          </w:p>
        </w:tc>
      </w:tr>
      <w:tr w:rsidR="00E61111" w14:paraId="3BFA8508" w14:textId="77777777">
        <w:tc>
          <w:tcPr>
            <w:tcW w:w="2440" w:type="dxa"/>
            <w:tcBorders>
              <w:top w:val="dashed" w:sz="4" w:space="0" w:color="6E6E6E"/>
              <w:bottom w:val="dashed" w:sz="4" w:space="0" w:color="6E6E6E"/>
              <w:right w:val="single" w:sz="4" w:space="0" w:color="6E6E6E"/>
            </w:tcBorders>
          </w:tcPr>
          <w:p w14:paraId="04C0C93A" w14:textId="77777777" w:rsidR="00E61111" w:rsidRDefault="005B368E">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72F47322" w14:textId="77777777" w:rsidR="00E61111" w:rsidRDefault="005B368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F1E0FB" w14:textId="77777777" w:rsidR="00E61111" w:rsidRDefault="005B36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850B9F4" w14:textId="77777777" w:rsidR="00E61111" w:rsidRDefault="005B368E">
            <w:pPr>
              <w:pStyle w:val="ProductList-TableBody"/>
            </w:pPr>
            <w:r>
              <w:t>40</w:t>
            </w:r>
          </w:p>
        </w:tc>
      </w:tr>
      <w:tr w:rsidR="00E61111" w14:paraId="3D17AC0D" w14:textId="77777777">
        <w:tc>
          <w:tcPr>
            <w:tcW w:w="2440" w:type="dxa"/>
            <w:tcBorders>
              <w:top w:val="dashed" w:sz="4" w:space="0" w:color="6E6E6E"/>
              <w:bottom w:val="dashed" w:sz="4" w:space="0" w:color="6E6E6E"/>
              <w:right w:val="single" w:sz="4" w:space="0" w:color="6E6E6E"/>
            </w:tcBorders>
          </w:tcPr>
          <w:p w14:paraId="14CE5103" w14:textId="77777777" w:rsidR="00E61111" w:rsidRDefault="005B368E">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4A06900B" w14:textId="77777777" w:rsidR="00E61111" w:rsidRDefault="005B368E">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D0D96C" w14:textId="77777777" w:rsidR="00E61111" w:rsidRDefault="005B368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F3205DB" w14:textId="77777777" w:rsidR="00E61111" w:rsidRDefault="005B368E">
            <w:pPr>
              <w:pStyle w:val="ProductList-TableBody"/>
            </w:pPr>
            <w:r>
              <w:t>40</w:t>
            </w:r>
          </w:p>
        </w:tc>
      </w:tr>
      <w:tr w:rsidR="00E61111" w14:paraId="0378174E" w14:textId="77777777">
        <w:tc>
          <w:tcPr>
            <w:tcW w:w="2440" w:type="dxa"/>
            <w:tcBorders>
              <w:top w:val="dashed" w:sz="4" w:space="0" w:color="6E6E6E"/>
              <w:bottom w:val="dashed" w:sz="4" w:space="0" w:color="6E6E6E"/>
              <w:right w:val="single" w:sz="4" w:space="0" w:color="6E6E6E"/>
            </w:tcBorders>
          </w:tcPr>
          <w:p w14:paraId="5030548D" w14:textId="77777777" w:rsidR="00E61111" w:rsidRDefault="005B368E">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6928794A" w14:textId="77777777" w:rsidR="00E61111" w:rsidRDefault="005B368E">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C20471" w14:textId="77777777" w:rsidR="00E61111" w:rsidRDefault="005B368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E3146DB" w14:textId="77777777" w:rsidR="00E61111" w:rsidRDefault="005B368E">
            <w:pPr>
              <w:pStyle w:val="ProductList-TableBody"/>
            </w:pPr>
            <w:r>
              <w:t>40</w:t>
            </w:r>
          </w:p>
        </w:tc>
      </w:tr>
    </w:tbl>
    <w:p w14:paraId="3122B359" w14:textId="77777777" w:rsidR="00E61111" w:rsidRDefault="005B368E">
      <w:pPr>
        <w:pStyle w:val="ProductList-Body"/>
      </w:pPr>
      <w:r>
        <w:rPr>
          <w:i/>
          <w:vertAlign w:val="superscript"/>
        </w:rPr>
        <w:t>1</w:t>
      </w:r>
      <w:r>
        <w:rPr>
          <w:i/>
        </w:rPr>
        <w:t>Le Licenze acquistate ai sensi del programma Vantaggio Utilizzo da parte degli Studenti non sono idonee per i Vantaggi di Software Assurance.</w:t>
      </w:r>
    </w:p>
    <w:p w14:paraId="1B473706" w14:textId="77777777" w:rsidR="00E61111" w:rsidRDefault="005B368E">
      <w:pPr>
        <w:pStyle w:val="ProductList-Body"/>
      </w:pPr>
      <w:r>
        <w:rPr>
          <w:i/>
          <w:vertAlign w:val="superscript"/>
        </w:rPr>
        <w:lastRenderedPageBreak/>
        <w:t>2</w:t>
      </w:r>
      <w:r>
        <w:rPr>
          <w:i/>
        </w:rPr>
        <w:t>Il Vantaggio Utilizzo da parte degli Studenti include solo i diritti per Windows 10 E3/A3.</w:t>
      </w:r>
    </w:p>
    <w:p w14:paraId="1616A4EB" w14:textId="77777777" w:rsidR="00E61111" w:rsidRDefault="00E61111">
      <w:pPr>
        <w:pStyle w:val="ProductList-Body"/>
      </w:pPr>
    </w:p>
    <w:p w14:paraId="7DC186A3" w14:textId="77777777" w:rsidR="00E61111" w:rsidRDefault="005B368E">
      <w:pPr>
        <w:pStyle w:val="ProductList-ClauseHeading"/>
        <w:outlineLvl w:val="2"/>
      </w:pPr>
      <w:r>
        <w:t>Limitazioni relative al Sistema Operativo Desktop Windows</w:t>
      </w:r>
    </w:p>
    <w:p w14:paraId="04570F0F" w14:textId="77777777" w:rsidR="00E61111" w:rsidRDefault="005B368E">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(cfr. l’Articolo Desktop Virtuale Windows della </w:t>
      </w:r>
      <w:hyperlink w:anchor="_Sec624">
        <w:r>
          <w:rPr>
            <w:color w:val="00467F"/>
            <w:u w:val="single"/>
          </w:rPr>
          <w:t>Nota del Prodotto Servizi Microsoft Azure</w:t>
        </w:r>
      </w:hyperlink>
      <w:r>
        <w:t>), ma non includono altri diritti di virtualizzazione di Windows.</w:t>
      </w:r>
    </w:p>
    <w:p w14:paraId="1AE95F09" w14:textId="77777777" w:rsidR="00E61111" w:rsidRDefault="00E61111">
      <w:pPr>
        <w:pStyle w:val="ProductList-Body"/>
      </w:pPr>
    </w:p>
    <w:p w14:paraId="05EF92AC" w14:textId="77777777" w:rsidR="00E61111" w:rsidRDefault="005B368E">
      <w:pPr>
        <w:pStyle w:val="ProductList-Offering1Heading"/>
        <w:outlineLvl w:val="1"/>
      </w:pPr>
      <w:r>
        <w:t>Scenari Misti di Prodotti della Piattaforma Education (EPP)</w:t>
      </w:r>
      <w:r>
        <w:fldChar w:fldCharType="begin"/>
      </w:r>
      <w:r>
        <w:instrText xml:space="preserve"> TC "</w:instrText>
      </w:r>
      <w:bookmarkStart w:id="442" w:name="_Toc25930855"/>
      <w:r>
        <w:instrText>Scenari Misti di Prodotti della Piattaforma Education (EPP)</w:instrText>
      </w:r>
      <w:bookmarkEnd w:id="442"/>
      <w:r>
        <w:instrText>" \l 2</w:instrText>
      </w:r>
      <w:r>
        <w:fldChar w:fldCharType="end"/>
      </w:r>
    </w:p>
    <w:p w14:paraId="52DA7F04" w14:textId="77777777" w:rsidR="00E61111" w:rsidRDefault="005B368E">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23478E94" w14:textId="77777777" w:rsidR="00E61111" w:rsidRDefault="00E61111">
      <w:pPr>
        <w:pStyle w:val="ProductList-Body"/>
      </w:pPr>
    </w:p>
    <w:tbl>
      <w:tblPr>
        <w:tblStyle w:val="PURTable"/>
        <w:tblW w:w="0" w:type="dxa"/>
        <w:tblLook w:val="04A0" w:firstRow="1" w:lastRow="0" w:firstColumn="1" w:lastColumn="0" w:noHBand="0" w:noVBand="1"/>
      </w:tblPr>
      <w:tblGrid>
        <w:gridCol w:w="5610"/>
        <w:gridCol w:w="5306"/>
      </w:tblGrid>
      <w:tr w:rsidR="00E61111" w14:paraId="041A7E2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B357A3E" w14:textId="77777777" w:rsidR="00E61111" w:rsidRDefault="005B368E">
            <w:pPr>
              <w:pStyle w:val="ProductList-TableBody"/>
            </w:pPr>
            <w:r>
              <w:rPr>
                <w:color w:val="FFFFFF"/>
              </w:rPr>
              <w:t>Scenari misti consentiti di EPP</w:t>
            </w:r>
          </w:p>
        </w:tc>
        <w:tc>
          <w:tcPr>
            <w:tcW w:w="5880" w:type="dxa"/>
            <w:shd w:val="clear" w:color="auto" w:fill="0070C0"/>
          </w:tcPr>
          <w:p w14:paraId="1D9F5206" w14:textId="77777777" w:rsidR="00E61111" w:rsidRDefault="005B368E">
            <w:pPr>
              <w:pStyle w:val="ProductList-TableBody"/>
            </w:pPr>
            <w:r>
              <w:rPr>
                <w:color w:val="FFFFFF"/>
              </w:rPr>
              <w:t>Prodotto Qualificante per i Vantaggi Utilizzo da parte degli Studenti</w:t>
            </w:r>
          </w:p>
        </w:tc>
      </w:tr>
      <w:tr w:rsidR="00E61111" w14:paraId="1B8B55AA" w14:textId="77777777">
        <w:tc>
          <w:tcPr>
            <w:tcW w:w="6240" w:type="dxa"/>
          </w:tcPr>
          <w:p w14:paraId="076787ED" w14:textId="77777777" w:rsidR="00E61111" w:rsidRDefault="005B368E">
            <w:pPr>
              <w:pStyle w:val="ProductList-TableBody"/>
            </w:pPr>
            <w:r>
              <w:t>Microsoft 365 A3 e Microsoft 365 A5</w:t>
            </w:r>
          </w:p>
        </w:tc>
        <w:tc>
          <w:tcPr>
            <w:tcW w:w="5880" w:type="dxa"/>
          </w:tcPr>
          <w:p w14:paraId="29D64114" w14:textId="77777777" w:rsidR="00E61111" w:rsidRDefault="005B368E">
            <w:pPr>
              <w:pStyle w:val="ProductList-TableBody"/>
            </w:pPr>
            <w:r>
              <w:t>Microsoft 365 A3</w:t>
            </w:r>
          </w:p>
        </w:tc>
      </w:tr>
      <w:tr w:rsidR="00E61111" w14:paraId="5C58FA54" w14:textId="77777777">
        <w:tc>
          <w:tcPr>
            <w:tcW w:w="6240" w:type="dxa"/>
          </w:tcPr>
          <w:p w14:paraId="4B62137A" w14:textId="77777777" w:rsidR="00E61111" w:rsidRDefault="005B368E">
            <w:pPr>
              <w:pStyle w:val="ProductList-TableBody"/>
            </w:pPr>
            <w:r>
              <w:t>EMS E3 ed EMS E5</w:t>
            </w:r>
          </w:p>
        </w:tc>
        <w:tc>
          <w:tcPr>
            <w:tcW w:w="5880" w:type="dxa"/>
          </w:tcPr>
          <w:p w14:paraId="0C921C6B" w14:textId="77777777" w:rsidR="00E61111" w:rsidRDefault="005B368E">
            <w:pPr>
              <w:pStyle w:val="ProductList-TableBody"/>
            </w:pPr>
            <w:r>
              <w:t>EMS E3</w:t>
            </w:r>
          </w:p>
        </w:tc>
      </w:tr>
      <w:tr w:rsidR="00E61111" w14:paraId="5E557E00" w14:textId="77777777">
        <w:tc>
          <w:tcPr>
            <w:tcW w:w="6240" w:type="dxa"/>
          </w:tcPr>
          <w:p w14:paraId="5C8850F7" w14:textId="77777777" w:rsidR="00E61111" w:rsidRDefault="005B368E">
            <w:pPr>
              <w:pStyle w:val="ProductList-TableBody"/>
            </w:pPr>
            <w:r>
              <w:t>Windows 10 Education E3 e Windows 10 Education E5</w:t>
            </w:r>
          </w:p>
        </w:tc>
        <w:tc>
          <w:tcPr>
            <w:tcW w:w="5880" w:type="dxa"/>
          </w:tcPr>
          <w:p w14:paraId="7496F582" w14:textId="77777777" w:rsidR="00E61111" w:rsidRDefault="005B368E">
            <w:pPr>
              <w:pStyle w:val="ProductList-TableBody"/>
            </w:pPr>
            <w:r>
              <w:t>Windows 10 Education E3</w:t>
            </w:r>
          </w:p>
        </w:tc>
      </w:tr>
      <w:tr w:rsidR="00E61111" w14:paraId="72FB2E01" w14:textId="77777777">
        <w:tc>
          <w:tcPr>
            <w:tcW w:w="6240" w:type="dxa"/>
          </w:tcPr>
          <w:p w14:paraId="10CFB6EC" w14:textId="77777777" w:rsidR="00E61111" w:rsidRDefault="005B368E">
            <w:pPr>
              <w:pStyle w:val="ProductList-TableBody"/>
            </w:pPr>
            <w:r>
              <w:t>Office 365 ProPlus e Office 365 A3 e/o Office 365 A5</w:t>
            </w:r>
          </w:p>
        </w:tc>
        <w:tc>
          <w:tcPr>
            <w:tcW w:w="5880" w:type="dxa"/>
          </w:tcPr>
          <w:p w14:paraId="0BA924F3" w14:textId="77777777" w:rsidR="00E61111" w:rsidRDefault="005B368E">
            <w:pPr>
              <w:pStyle w:val="ProductList-TableBody"/>
            </w:pPr>
            <w:r>
              <w:t>Office 365 ProPlus</w:t>
            </w:r>
          </w:p>
        </w:tc>
      </w:tr>
      <w:tr w:rsidR="00E61111" w14:paraId="3D1F523B" w14:textId="77777777">
        <w:tc>
          <w:tcPr>
            <w:tcW w:w="6240" w:type="dxa"/>
          </w:tcPr>
          <w:p w14:paraId="2920D141" w14:textId="77777777" w:rsidR="00E61111" w:rsidRDefault="005B368E">
            <w:pPr>
              <w:pStyle w:val="ProductList-TableBody"/>
            </w:pPr>
            <w:r>
              <w:t>Office 365 A3 e Office 365 A5</w:t>
            </w:r>
          </w:p>
        </w:tc>
        <w:tc>
          <w:tcPr>
            <w:tcW w:w="5880" w:type="dxa"/>
          </w:tcPr>
          <w:p w14:paraId="6B086BE0" w14:textId="77777777" w:rsidR="00E61111" w:rsidRDefault="005B368E">
            <w:pPr>
              <w:pStyle w:val="ProductList-TableBody"/>
            </w:pPr>
            <w:r>
              <w:t>Office 365 A3</w:t>
            </w:r>
          </w:p>
        </w:tc>
      </w:tr>
    </w:tbl>
    <w:p w14:paraId="75A283F6" w14:textId="77777777" w:rsidR="00E61111" w:rsidRDefault="00E61111">
      <w:pPr>
        <w:pStyle w:val="ProductList-Body"/>
      </w:pPr>
    </w:p>
    <w:p w14:paraId="76AD6F19" w14:textId="77777777" w:rsidR="00E61111" w:rsidRDefault="005B368E">
      <w:pPr>
        <w:pStyle w:val="ProductList-Offering1Heading"/>
        <w:outlineLvl w:val="1"/>
      </w:pPr>
      <w:r>
        <w:t>Disponibilità del Programma Enrollment for Education Solutions (Versione prima del 2017)</w:t>
      </w:r>
      <w:r>
        <w:fldChar w:fldCharType="begin"/>
      </w:r>
      <w:r>
        <w:instrText xml:space="preserve"> TC "</w:instrText>
      </w:r>
      <w:bookmarkStart w:id="443" w:name="_Toc25930856"/>
      <w:r>
        <w:instrText>Disponibilità del Programma Enrollment for Education Solutions (Versione prima del 2017)</w:instrText>
      </w:r>
      <w:bookmarkEnd w:id="443"/>
      <w:r>
        <w:instrText>" \l 2</w:instrText>
      </w:r>
      <w:r>
        <w:fldChar w:fldCharType="end"/>
      </w:r>
    </w:p>
    <w:p w14:paraId="768C004C" w14:textId="77777777" w:rsidR="00E61111" w:rsidRDefault="005B368E">
      <w:pPr>
        <w:pStyle w:val="ProductList-Body"/>
      </w:pPr>
      <w:r>
        <w:t>I requisiti e i prodotti qualificanti per l’iscrizione Enrollment for Education Solutions (versioni prima del 2017) sono definiti nel presente Articolo.</w:t>
      </w:r>
    </w:p>
    <w:p w14:paraId="73F46B4D" w14:textId="77777777" w:rsidR="00E61111" w:rsidRDefault="005B368E">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E61111" w14:paraId="44764CB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2C56761" w14:textId="77777777" w:rsidR="00E61111" w:rsidRDefault="005B368E">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A1BB832" w14:textId="77777777" w:rsidR="00E61111" w:rsidRDefault="005B368E">
            <w:pPr>
              <w:pStyle w:val="ProductList-TableBody"/>
              <w:jc w:val="center"/>
            </w:pPr>
            <w:r>
              <w:rPr>
                <w:color w:val="FFFFFF"/>
              </w:rPr>
              <w:t xml:space="preserve">EES </w:t>
            </w:r>
          </w:p>
        </w:tc>
      </w:tr>
      <w:tr w:rsidR="00E61111" w14:paraId="4C6CEDB6" w14:textId="77777777">
        <w:tc>
          <w:tcPr>
            <w:tcW w:w="8820" w:type="dxa"/>
            <w:tcBorders>
              <w:top w:val="single" w:sz="4" w:space="0" w:color="FFFFFF"/>
              <w:left w:val="single" w:sz="4" w:space="0" w:color="FFFFFF"/>
              <w:bottom w:val="dashed" w:sz="4" w:space="0" w:color="B2B2B2"/>
              <w:right w:val="single" w:sz="4" w:space="0" w:color="FFFFFF"/>
            </w:tcBorders>
          </w:tcPr>
          <w:p w14:paraId="09696D83" w14:textId="77777777" w:rsidR="00E61111" w:rsidRDefault="005B368E">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9ADF15"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61111" w14:paraId="15913FC8" w14:textId="77777777">
        <w:tc>
          <w:tcPr>
            <w:tcW w:w="8820" w:type="dxa"/>
            <w:tcBorders>
              <w:top w:val="dashed" w:sz="4" w:space="0" w:color="B2B2B2"/>
              <w:left w:val="single" w:sz="4" w:space="0" w:color="FFFFFF"/>
              <w:bottom w:val="dashed" w:sz="4" w:space="0" w:color="B2B2B2"/>
              <w:right w:val="single" w:sz="4" w:space="0" w:color="FFFFFF"/>
            </w:tcBorders>
          </w:tcPr>
          <w:p w14:paraId="09E84B18" w14:textId="77777777" w:rsidR="00E61111" w:rsidRDefault="005B368E">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958161"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61111" w14:paraId="6F5DDB2E" w14:textId="77777777">
        <w:tc>
          <w:tcPr>
            <w:tcW w:w="8820" w:type="dxa"/>
            <w:tcBorders>
              <w:top w:val="dashed" w:sz="4" w:space="0" w:color="B2B2B2"/>
              <w:left w:val="single" w:sz="4" w:space="0" w:color="FFFFFF"/>
              <w:bottom w:val="dashed" w:sz="4" w:space="0" w:color="B2B2B2"/>
              <w:right w:val="single" w:sz="4" w:space="0" w:color="FFFFFF"/>
            </w:tcBorders>
          </w:tcPr>
          <w:p w14:paraId="00489175" w14:textId="77777777" w:rsidR="00E61111" w:rsidRDefault="005B368E">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00F903"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61111" w14:paraId="4DF5D489" w14:textId="77777777">
        <w:tc>
          <w:tcPr>
            <w:tcW w:w="8820" w:type="dxa"/>
            <w:tcBorders>
              <w:top w:val="dashed" w:sz="4" w:space="0" w:color="B2B2B2"/>
              <w:left w:val="single" w:sz="4" w:space="0" w:color="FFFFFF"/>
              <w:bottom w:val="dashed" w:sz="4" w:space="0" w:color="B2B2B2"/>
              <w:right w:val="single" w:sz="4" w:space="0" w:color="FFFFFF"/>
            </w:tcBorders>
          </w:tcPr>
          <w:p w14:paraId="7EAE5BEF" w14:textId="77777777" w:rsidR="00E61111" w:rsidRDefault="005B368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209D325"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61111" w14:paraId="02951A73" w14:textId="77777777">
        <w:tc>
          <w:tcPr>
            <w:tcW w:w="8820" w:type="dxa"/>
            <w:tcBorders>
              <w:top w:val="dashed" w:sz="4" w:space="0" w:color="B2B2B2"/>
              <w:left w:val="single" w:sz="4" w:space="0" w:color="FFFFFF"/>
              <w:bottom w:val="dashed" w:sz="4" w:space="0" w:color="B2B2B2"/>
              <w:right w:val="single" w:sz="4" w:space="0" w:color="FFFFFF"/>
            </w:tcBorders>
          </w:tcPr>
          <w:p w14:paraId="6AE7580C" w14:textId="77777777" w:rsidR="00E61111" w:rsidRDefault="005B368E">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829B1C1"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E61111" w14:paraId="32D0A5A6" w14:textId="77777777">
        <w:tc>
          <w:tcPr>
            <w:tcW w:w="8820" w:type="dxa"/>
            <w:tcBorders>
              <w:top w:val="dashed" w:sz="4" w:space="0" w:color="B2B2B2"/>
              <w:left w:val="single" w:sz="4" w:space="0" w:color="FFFFFF"/>
              <w:bottom w:val="single" w:sz="4" w:space="0" w:color="FFFFFF"/>
              <w:right w:val="single" w:sz="4" w:space="0" w:color="FFFFFF"/>
            </w:tcBorders>
          </w:tcPr>
          <w:p w14:paraId="2D245F62" w14:textId="77777777" w:rsidR="00E61111" w:rsidRDefault="005B368E">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6BEF85" w14:textId="77777777" w:rsidR="00E61111" w:rsidRDefault="005B36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096F8D1A" w14:textId="77777777" w:rsidR="00E61111" w:rsidRDefault="00E61111">
      <w:pPr>
        <w:pStyle w:val="ProductList-Body"/>
      </w:pPr>
    </w:p>
    <w:p w14:paraId="1784CFFA" w14:textId="77777777" w:rsidR="00E61111" w:rsidRDefault="005B368E">
      <w:pPr>
        <w:pStyle w:val="ProductList-ClauseHeading"/>
        <w:outlineLvl w:val="2"/>
      </w:pPr>
      <w:r>
        <w:t>Requisiti</w:t>
      </w:r>
    </w:p>
    <w:p w14:paraId="5D2B5FC4" w14:textId="77777777" w:rsidR="00E61111" w:rsidRDefault="005B368E" w:rsidP="005B368E">
      <w:pPr>
        <w:pStyle w:val="ProductList-Bullet"/>
        <w:numPr>
          <w:ilvl w:val="0"/>
          <w:numId w:val="82"/>
        </w:numPr>
      </w:pPr>
      <w:r>
        <w:t xml:space="preserve">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 </w:t>
      </w:r>
    </w:p>
    <w:p w14:paraId="6405DA03" w14:textId="77777777" w:rsidR="00E61111" w:rsidRDefault="005B368E" w:rsidP="005B368E">
      <w:pPr>
        <w:pStyle w:val="ProductList-Bullet"/>
        <w:numPr>
          <w:ilvl w:val="0"/>
          <w:numId w:val="82"/>
        </w:numPr>
      </w:pPr>
      <w:r>
        <w:t xml:space="preserve">La quantità di Servizi Online della piattaforma ottenuti in licenza dall’Istituto non potrà essere inferiore al numero di Prodotti Desktop Platform sostituiti. </w:t>
      </w:r>
    </w:p>
    <w:p w14:paraId="4F898FF0" w14:textId="77777777" w:rsidR="00E61111" w:rsidRDefault="005B368E" w:rsidP="005B368E">
      <w:pPr>
        <w:pStyle w:val="ProductList-Bullet"/>
        <w:numPr>
          <w:ilvl w:val="0"/>
          <w:numId w:val="82"/>
        </w:numPr>
      </w:pPr>
      <w:r>
        <w:t xml:space="preserve">I Servizi Online della piattaforma potranno essere aggiunti in qualsiasi momento durante il periodo di validità dell’iscrizione. </w:t>
      </w:r>
    </w:p>
    <w:p w14:paraId="6B63C4C6" w14:textId="77777777" w:rsidR="00E61111" w:rsidRDefault="00E61111">
      <w:pPr>
        <w:pStyle w:val="ProductList-Body"/>
      </w:pPr>
    </w:p>
    <w:p w14:paraId="6D80D0EB" w14:textId="77777777" w:rsidR="00E61111" w:rsidRDefault="005B368E">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E61111" w14:paraId="5F5172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1DBC448" w14:textId="77777777" w:rsidR="00E61111" w:rsidRDefault="005B368E">
            <w:pPr>
              <w:pStyle w:val="ProductList-TableBody"/>
            </w:pPr>
            <w:r>
              <w:rPr>
                <w:color w:val="FFFFFF"/>
              </w:rPr>
              <w:t>Prodotti della Piattaforma Desktop Qualificante</w:t>
            </w:r>
          </w:p>
        </w:tc>
        <w:tc>
          <w:tcPr>
            <w:tcW w:w="6120" w:type="dxa"/>
            <w:shd w:val="clear" w:color="auto" w:fill="0070C0"/>
          </w:tcPr>
          <w:p w14:paraId="6705A9D6" w14:textId="77777777" w:rsidR="00E61111" w:rsidRDefault="005B368E">
            <w:pPr>
              <w:pStyle w:val="ProductList-TableBody"/>
            </w:pPr>
            <w:r>
              <w:rPr>
                <w:color w:val="FFFFFF"/>
              </w:rPr>
              <w:t>Servizio Online qualificante</w:t>
            </w:r>
          </w:p>
        </w:tc>
      </w:tr>
      <w:tr w:rsidR="00E61111" w14:paraId="2F58F707" w14:textId="77777777">
        <w:tc>
          <w:tcPr>
            <w:tcW w:w="6000" w:type="dxa"/>
          </w:tcPr>
          <w:p w14:paraId="52B4B171" w14:textId="77777777" w:rsidR="00E61111" w:rsidRDefault="005B368E">
            <w:pPr>
              <w:pStyle w:val="ProductList-TableBody"/>
            </w:pPr>
            <w:r>
              <w:t xml:space="preserve">Office Professional Plus 2016 </w:t>
            </w:r>
            <w:r>
              <w:rPr>
                <w:b/>
              </w:rPr>
              <w:t>e</w:t>
            </w:r>
          </w:p>
          <w:p w14:paraId="790826F8" w14:textId="77777777" w:rsidR="00E61111" w:rsidRDefault="005B368E">
            <w:pPr>
              <w:pStyle w:val="ProductList-TableBody"/>
            </w:pPr>
            <w:r>
              <w:t xml:space="preserve">Desktop Core CAL o ECAL Suite (Dispositivo) </w:t>
            </w:r>
            <w:r>
              <w:rPr>
                <w:b/>
              </w:rPr>
              <w:t>e</w:t>
            </w:r>
          </w:p>
          <w:p w14:paraId="48CC0003" w14:textId="77777777" w:rsidR="00E61111" w:rsidRDefault="005B368E">
            <w:pPr>
              <w:pStyle w:val="ProductList-TableBody"/>
            </w:pPr>
            <w:r>
              <w:t xml:space="preserve">Windows 10 Education E5 (Per Dispositivo) </w:t>
            </w:r>
          </w:p>
        </w:tc>
        <w:tc>
          <w:tcPr>
            <w:tcW w:w="6120" w:type="dxa"/>
          </w:tcPr>
          <w:p w14:paraId="5529601C" w14:textId="77777777" w:rsidR="00E61111" w:rsidRDefault="005B368E">
            <w:pPr>
              <w:pStyle w:val="ProductList-TableBody"/>
            </w:pPr>
            <w:r>
              <w:t>Microsoft 365 Education A3/A5 (SL per Utente)</w:t>
            </w:r>
          </w:p>
        </w:tc>
      </w:tr>
      <w:tr w:rsidR="00E61111" w14:paraId="43358B53" w14:textId="77777777">
        <w:tc>
          <w:tcPr>
            <w:tcW w:w="6000" w:type="dxa"/>
          </w:tcPr>
          <w:p w14:paraId="03098DC1" w14:textId="77777777" w:rsidR="00E61111" w:rsidRDefault="005B368E">
            <w:pPr>
              <w:pStyle w:val="ProductList-TableBody"/>
            </w:pPr>
            <w:r>
              <w:t xml:space="preserve">Office Professional Plus 2016 </w:t>
            </w:r>
            <w:r>
              <w:rPr>
                <w:b/>
              </w:rPr>
              <w:t>e</w:t>
            </w:r>
          </w:p>
          <w:p w14:paraId="208FE029" w14:textId="77777777" w:rsidR="00E61111" w:rsidRDefault="005B368E">
            <w:pPr>
              <w:pStyle w:val="ProductList-TableBody"/>
            </w:pPr>
            <w:r>
              <w:t>Core CAL o ECAL Suite (Dispositivo)</w:t>
            </w:r>
          </w:p>
        </w:tc>
        <w:tc>
          <w:tcPr>
            <w:tcW w:w="6120" w:type="dxa"/>
          </w:tcPr>
          <w:p w14:paraId="4A973D78" w14:textId="77777777" w:rsidR="00E61111" w:rsidRDefault="005B368E">
            <w:pPr>
              <w:pStyle w:val="ProductList-TableBody"/>
            </w:pPr>
            <w:r>
              <w:t xml:space="preserve">Office 365 A3/A5 (SL per Utente) </w:t>
            </w:r>
            <w:r>
              <w:rPr>
                <w:b/>
              </w:rPr>
              <w:t>e</w:t>
            </w:r>
          </w:p>
          <w:p w14:paraId="271DF465" w14:textId="77777777" w:rsidR="00E61111" w:rsidRDefault="005B368E">
            <w:pPr>
              <w:pStyle w:val="ProductList-TableBody"/>
            </w:pPr>
            <w:r>
              <w:t>EMS E3/E5</w:t>
            </w:r>
          </w:p>
        </w:tc>
      </w:tr>
      <w:tr w:rsidR="00E61111" w14:paraId="165EF507" w14:textId="77777777">
        <w:tc>
          <w:tcPr>
            <w:tcW w:w="6000" w:type="dxa"/>
          </w:tcPr>
          <w:p w14:paraId="782ED7AD" w14:textId="77777777" w:rsidR="00E61111" w:rsidRDefault="005B368E">
            <w:pPr>
              <w:pStyle w:val="ProductList-TableBody"/>
            </w:pPr>
            <w:r>
              <w:t>Core CAL o ECAL Suite (Dispositivo)</w:t>
            </w:r>
          </w:p>
        </w:tc>
        <w:tc>
          <w:tcPr>
            <w:tcW w:w="6120" w:type="dxa"/>
          </w:tcPr>
          <w:p w14:paraId="3814F099" w14:textId="77777777" w:rsidR="00E61111" w:rsidRDefault="005B368E">
            <w:pPr>
              <w:pStyle w:val="ProductList-TableBody"/>
            </w:pPr>
            <w:r>
              <w:t>Office 365 A3/A5</w:t>
            </w:r>
          </w:p>
        </w:tc>
      </w:tr>
      <w:tr w:rsidR="00E61111" w14:paraId="0BCE6A39" w14:textId="77777777">
        <w:tc>
          <w:tcPr>
            <w:tcW w:w="6000" w:type="dxa"/>
          </w:tcPr>
          <w:p w14:paraId="53EAC00B" w14:textId="77777777" w:rsidR="00E61111" w:rsidRDefault="005B368E">
            <w:pPr>
              <w:pStyle w:val="ProductList-TableBody"/>
            </w:pPr>
            <w:r>
              <w:t>Office Professional Plus 2016</w:t>
            </w:r>
          </w:p>
        </w:tc>
        <w:tc>
          <w:tcPr>
            <w:tcW w:w="6120" w:type="dxa"/>
          </w:tcPr>
          <w:p w14:paraId="6FD6502B" w14:textId="77777777" w:rsidR="00E61111" w:rsidRDefault="005B368E">
            <w:pPr>
              <w:pStyle w:val="ProductList-TableBody"/>
            </w:pPr>
            <w:r>
              <w:t>Office 365 ProPlus</w:t>
            </w:r>
          </w:p>
        </w:tc>
      </w:tr>
    </w:tbl>
    <w:p w14:paraId="08CDD611" w14:textId="77777777" w:rsidR="00E61111" w:rsidRDefault="00E61111">
      <w:pPr>
        <w:pStyle w:val="ProductList-Body"/>
      </w:pPr>
    </w:p>
    <w:p w14:paraId="5B99F6FB" w14:textId="77777777" w:rsidR="00E61111" w:rsidRDefault="00E61111">
      <w:pPr>
        <w:pStyle w:val="PURBreadcrumb"/>
      </w:pPr>
    </w:p>
    <w:tbl>
      <w:tblPr>
        <w:tblStyle w:val="PURTable"/>
        <w:tblW w:w="0" w:type="dxa"/>
        <w:tblLook w:val="04A0" w:firstRow="1" w:lastRow="0" w:firstColumn="1" w:lastColumn="0" w:noHBand="0" w:noVBand="1"/>
      </w:tblPr>
      <w:tblGrid>
        <w:gridCol w:w="10916"/>
      </w:tblGrid>
      <w:tr w:rsidR="00E61111" w14:paraId="1E1F2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4ECDA" w14:textId="77777777" w:rsidR="00E61111" w:rsidRDefault="00FF19D2">
            <w:pPr>
              <w:pStyle w:val="ProductList-TableBody"/>
              <w:jc w:val="right"/>
            </w:pPr>
            <w:hyperlink w:anchor="_Sec842">
              <w:r w:rsidR="005B368E">
                <w:rPr>
                  <w:color w:val="00467F"/>
                  <w:sz w:val="14"/>
                  <w:u w:val="single"/>
                </w:rPr>
                <w:t>Sommario</w:t>
              </w:r>
            </w:hyperlink>
            <w:r w:rsidR="005B368E">
              <w:rPr>
                <w:sz w:val="14"/>
              </w:rPr>
              <w:t xml:space="preserve"> / </w:t>
            </w:r>
            <w:hyperlink w:anchor="_Sec549">
              <w:r w:rsidR="005B368E">
                <w:rPr>
                  <w:color w:val="00467F"/>
                  <w:sz w:val="14"/>
                  <w:u w:val="single"/>
                </w:rPr>
                <w:t>Glossario</w:t>
              </w:r>
            </w:hyperlink>
            <w:r w:rsidR="005B368E">
              <w:rPr>
                <w:sz w:val="14"/>
              </w:rPr>
              <w:t xml:space="preserve"> / </w:t>
            </w:r>
            <w:hyperlink w:anchor="_Sec844">
              <w:r w:rsidR="005B368E">
                <w:rPr>
                  <w:color w:val="00467F"/>
                  <w:sz w:val="14"/>
                  <w:u w:val="single"/>
                </w:rPr>
                <w:t>Indice</w:t>
              </w:r>
            </w:hyperlink>
          </w:p>
        </w:tc>
      </w:tr>
    </w:tbl>
    <w:p w14:paraId="2D76C5D1" w14:textId="77777777" w:rsidR="00E61111" w:rsidRDefault="00E61111">
      <w:pPr>
        <w:pStyle w:val="ProductList-Body"/>
      </w:pPr>
    </w:p>
    <w:p w14:paraId="7403C595" w14:textId="77777777" w:rsidR="00E61111" w:rsidRDefault="00E61111">
      <w:pPr>
        <w:sectPr w:rsidR="00E61111">
          <w:headerReference w:type="default" r:id="rId163"/>
          <w:footerReference w:type="default" r:id="rId164"/>
          <w:type w:val="continuous"/>
          <w:pgSz w:w="12240" w:h="15840" w:code="1"/>
          <w:pgMar w:top="1170" w:right="720" w:bottom="720" w:left="720" w:header="432" w:footer="288" w:gutter="0"/>
          <w:cols w:space="360"/>
        </w:sectPr>
      </w:pPr>
    </w:p>
    <w:bookmarkEnd w:id="439"/>
    <w:p w14:paraId="4FBFED0C" w14:textId="77777777" w:rsidR="00E61111" w:rsidRDefault="005B368E">
      <w:pPr>
        <w:pStyle w:val="ProductList-SectionHeading"/>
        <w:pageBreakBefore/>
        <w:outlineLvl w:val="0"/>
      </w:pPr>
      <w:r>
        <w:lastRenderedPageBreak/>
        <w:t>Indice</w:t>
      </w:r>
      <w:r>
        <w:fldChar w:fldCharType="begin"/>
      </w:r>
      <w:r>
        <w:instrText xml:space="preserve"> TC "</w:instrText>
      </w:r>
      <w:bookmarkStart w:id="444" w:name="_Toc25930857"/>
      <w:r>
        <w:instrText>Indice</w:instrText>
      </w:r>
      <w:bookmarkEnd w:id="444"/>
      <w:r>
        <w:instrText>" \l 1</w:instrText>
      </w:r>
      <w:r>
        <w:fldChar w:fldCharType="end"/>
      </w:r>
    </w:p>
    <w:p w14:paraId="10F5D262" w14:textId="77777777" w:rsidR="00E61111" w:rsidRDefault="00E61111">
      <w:pPr>
        <w:pStyle w:val="ProductList-Body"/>
      </w:pPr>
    </w:p>
    <w:p w14:paraId="2C85E707" w14:textId="77777777" w:rsidR="00E61111" w:rsidRDefault="00E61111">
      <w:pPr>
        <w:sectPr w:rsidR="00E61111">
          <w:headerReference w:type="default" r:id="rId165"/>
          <w:footerReference w:type="default" r:id="rId166"/>
          <w:type w:val="continuous"/>
          <w:pgSz w:w="12240" w:h="15840" w:code="1"/>
          <w:pgMar w:top="1170" w:right="720" w:bottom="720" w:left="720" w:header="432" w:footer="288" w:gutter="0"/>
          <w:cols w:space="360"/>
        </w:sectPr>
      </w:pPr>
    </w:p>
    <w:p w14:paraId="005F3A50" w14:textId="77777777" w:rsidR="005B368E" w:rsidRDefault="005B368E">
      <w:pPr>
        <w:pStyle w:val="ProductList-Body"/>
        <w:rPr>
          <w:noProof/>
        </w:rPr>
        <w:sectPr w:rsidR="005B368E" w:rsidSect="005B368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04CAFBB" w14:textId="77777777" w:rsidR="005B368E" w:rsidRDefault="005B368E">
      <w:pPr>
        <w:pStyle w:val="Index1"/>
        <w:tabs>
          <w:tab w:val="right" w:pos="5030"/>
        </w:tabs>
        <w:rPr>
          <w:noProof/>
        </w:rPr>
      </w:pPr>
      <w:r>
        <w:rPr>
          <w:noProof/>
        </w:rPr>
        <w:t>,, 70</w:t>
      </w:r>
    </w:p>
    <w:p w14:paraId="78FE7A44" w14:textId="77777777" w:rsidR="005B368E" w:rsidRDefault="005B368E">
      <w:pPr>
        <w:pStyle w:val="Index1"/>
        <w:tabs>
          <w:tab w:val="right" w:pos="5030"/>
        </w:tabs>
        <w:rPr>
          <w:noProof/>
        </w:rPr>
      </w:pPr>
      <w:r>
        <w:rPr>
          <w:noProof/>
        </w:rPr>
        <w:t>Access 2019, 23</w:t>
      </w:r>
    </w:p>
    <w:p w14:paraId="55A5690E" w14:textId="77777777" w:rsidR="005B368E" w:rsidRDefault="005B368E">
      <w:pPr>
        <w:pStyle w:val="Index1"/>
        <w:tabs>
          <w:tab w:val="right" w:pos="5030"/>
        </w:tabs>
        <w:rPr>
          <w:noProof/>
        </w:rPr>
      </w:pPr>
      <w:r>
        <w:rPr>
          <w:noProof/>
        </w:rPr>
        <w:t>Add-on di Microsoft Intune, 78</w:t>
      </w:r>
    </w:p>
    <w:p w14:paraId="45BC1CB8" w14:textId="77777777" w:rsidR="005B368E" w:rsidRDefault="005B368E">
      <w:pPr>
        <w:pStyle w:val="Index1"/>
        <w:tabs>
          <w:tab w:val="right" w:pos="5030"/>
        </w:tabs>
        <w:rPr>
          <w:noProof/>
        </w:rPr>
      </w:pPr>
      <w:r>
        <w:rPr>
          <w:noProof/>
        </w:rPr>
        <w:t>Aggiornamento da Windows 10 Home a Pro per Microsoft 365 Business, 42</w:t>
      </w:r>
    </w:p>
    <w:p w14:paraId="5CA6A87E" w14:textId="77777777" w:rsidR="005B368E" w:rsidRDefault="005B368E">
      <w:pPr>
        <w:pStyle w:val="Index1"/>
        <w:tabs>
          <w:tab w:val="right" w:pos="5030"/>
        </w:tabs>
        <w:rPr>
          <w:noProof/>
        </w:rPr>
      </w:pPr>
      <w:r>
        <w:rPr>
          <w:noProof/>
        </w:rPr>
        <w:t>Applicazione Non di Produzione Aggiuntiva di Dynamics 365 Marketing, 66</w:t>
      </w:r>
    </w:p>
    <w:p w14:paraId="009AC7F6" w14:textId="77777777" w:rsidR="005B368E" w:rsidRDefault="005B368E">
      <w:pPr>
        <w:pStyle w:val="Index1"/>
        <w:tabs>
          <w:tab w:val="right" w:pos="5030"/>
        </w:tabs>
        <w:rPr>
          <w:noProof/>
        </w:rPr>
      </w:pPr>
      <w:r>
        <w:rPr>
          <w:noProof/>
        </w:rPr>
        <w:t>Approfondimenti di GitHub, 76</w:t>
      </w:r>
    </w:p>
    <w:p w14:paraId="4CF5E835" w14:textId="77777777" w:rsidR="005B368E" w:rsidRDefault="005B368E">
      <w:pPr>
        <w:pStyle w:val="Index1"/>
        <w:tabs>
          <w:tab w:val="right" w:pos="5030"/>
        </w:tabs>
        <w:rPr>
          <w:noProof/>
        </w:rPr>
      </w:pPr>
      <w:r>
        <w:rPr>
          <w:noProof/>
        </w:rPr>
        <w:t>Archiviazione Exchange Online per Exchange Online, 72</w:t>
      </w:r>
    </w:p>
    <w:p w14:paraId="10DA09CE" w14:textId="77777777" w:rsidR="005B368E" w:rsidRDefault="005B368E">
      <w:pPr>
        <w:pStyle w:val="Index1"/>
        <w:tabs>
          <w:tab w:val="right" w:pos="5030"/>
        </w:tabs>
        <w:rPr>
          <w:noProof/>
        </w:rPr>
      </w:pPr>
      <w:r>
        <w:rPr>
          <w:noProof/>
        </w:rPr>
        <w:t>Archiviazione Exchange Online per Exchange Server, 72</w:t>
      </w:r>
    </w:p>
    <w:p w14:paraId="17B6ECE5" w14:textId="77777777" w:rsidR="005B368E" w:rsidRDefault="005B368E">
      <w:pPr>
        <w:pStyle w:val="Index1"/>
        <w:tabs>
          <w:tab w:val="right" w:pos="5030"/>
        </w:tabs>
        <w:rPr>
          <w:noProof/>
        </w:rPr>
      </w:pPr>
      <w:r>
        <w:rPr>
          <w:noProof/>
        </w:rPr>
        <w:t>Audioconferenza, 73</w:t>
      </w:r>
    </w:p>
    <w:p w14:paraId="5FAAC47D" w14:textId="77777777" w:rsidR="005B368E" w:rsidRDefault="005B368E">
      <w:pPr>
        <w:pStyle w:val="Index1"/>
        <w:tabs>
          <w:tab w:val="right" w:pos="5030"/>
        </w:tabs>
        <w:rPr>
          <w:noProof/>
        </w:rPr>
      </w:pPr>
      <w:r>
        <w:rPr>
          <w:noProof/>
        </w:rPr>
        <w:t>Audioconferenza per Utenti con Base in India, 73</w:t>
      </w:r>
    </w:p>
    <w:p w14:paraId="3540CB33" w14:textId="77777777" w:rsidR="005B368E" w:rsidRDefault="005B368E">
      <w:pPr>
        <w:pStyle w:val="Index1"/>
        <w:tabs>
          <w:tab w:val="right" w:pos="5030"/>
        </w:tabs>
        <w:rPr>
          <w:noProof/>
        </w:rPr>
      </w:pPr>
      <w:r>
        <w:rPr>
          <w:noProof/>
        </w:rPr>
        <w:t>Azioni di GitHub, 76</w:t>
      </w:r>
    </w:p>
    <w:p w14:paraId="11C02A90" w14:textId="77777777" w:rsidR="005B368E" w:rsidRDefault="005B368E">
      <w:pPr>
        <w:pStyle w:val="Index1"/>
        <w:tabs>
          <w:tab w:val="right" w:pos="5030"/>
        </w:tabs>
        <w:rPr>
          <w:noProof/>
        </w:rPr>
      </w:pPr>
      <w:r>
        <w:rPr>
          <w:noProof/>
        </w:rPr>
        <w:t>Azure Active Directory Premium Piano 1, 59</w:t>
      </w:r>
    </w:p>
    <w:p w14:paraId="142D9149" w14:textId="77777777" w:rsidR="005B368E" w:rsidRDefault="005B368E">
      <w:pPr>
        <w:pStyle w:val="Index1"/>
        <w:tabs>
          <w:tab w:val="right" w:pos="5030"/>
        </w:tabs>
        <w:rPr>
          <w:noProof/>
        </w:rPr>
      </w:pPr>
      <w:r>
        <w:rPr>
          <w:noProof/>
        </w:rPr>
        <w:t>Azure Active Directory Premium Piano 2, 59</w:t>
      </w:r>
    </w:p>
    <w:p w14:paraId="332B4F20" w14:textId="77777777" w:rsidR="005B368E" w:rsidRDefault="005B368E">
      <w:pPr>
        <w:pStyle w:val="Index1"/>
        <w:tabs>
          <w:tab w:val="right" w:pos="5030"/>
        </w:tabs>
        <w:rPr>
          <w:noProof/>
        </w:rPr>
      </w:pPr>
      <w:r>
        <w:rPr>
          <w:noProof/>
        </w:rPr>
        <w:t>Azure Advanced Threat Protection per Utenti, 59</w:t>
      </w:r>
    </w:p>
    <w:p w14:paraId="1F873B8B" w14:textId="77777777" w:rsidR="005B368E" w:rsidRDefault="005B368E">
      <w:pPr>
        <w:pStyle w:val="Index1"/>
        <w:tabs>
          <w:tab w:val="right" w:pos="5030"/>
        </w:tabs>
        <w:rPr>
          <w:noProof/>
        </w:rPr>
      </w:pPr>
      <w:r>
        <w:rPr>
          <w:noProof/>
        </w:rPr>
        <w:t>Azure DevOps Server 2019 con Tecnologia SQL Server 2017, 41</w:t>
      </w:r>
    </w:p>
    <w:p w14:paraId="220410D3" w14:textId="77777777" w:rsidR="005B368E" w:rsidRDefault="005B368E">
      <w:pPr>
        <w:pStyle w:val="Index1"/>
        <w:tabs>
          <w:tab w:val="right" w:pos="5030"/>
        </w:tabs>
        <w:rPr>
          <w:noProof/>
        </w:rPr>
      </w:pPr>
      <w:r>
        <w:rPr>
          <w:noProof/>
        </w:rPr>
        <w:t>Azure FXT Edge Filer, 14</w:t>
      </w:r>
    </w:p>
    <w:p w14:paraId="11063384" w14:textId="77777777" w:rsidR="005B368E" w:rsidRDefault="005B368E">
      <w:pPr>
        <w:pStyle w:val="Index1"/>
        <w:tabs>
          <w:tab w:val="right" w:pos="5030"/>
        </w:tabs>
        <w:rPr>
          <w:noProof/>
        </w:rPr>
      </w:pPr>
      <w:r>
        <w:rPr>
          <w:noProof/>
        </w:rPr>
        <w:t>Azure Information Protection Premium Piano 1, 59</w:t>
      </w:r>
    </w:p>
    <w:p w14:paraId="35F2FFA8" w14:textId="77777777" w:rsidR="005B368E" w:rsidRDefault="005B368E">
      <w:pPr>
        <w:pStyle w:val="Index1"/>
        <w:tabs>
          <w:tab w:val="right" w:pos="5030"/>
        </w:tabs>
        <w:rPr>
          <w:noProof/>
        </w:rPr>
      </w:pPr>
      <w:r>
        <w:rPr>
          <w:noProof/>
        </w:rPr>
        <w:t>Azure Information Protection Premium Piano 2, 59</w:t>
      </w:r>
    </w:p>
    <w:p w14:paraId="4646AC6B" w14:textId="77777777" w:rsidR="005B368E" w:rsidRDefault="005B368E">
      <w:pPr>
        <w:pStyle w:val="Index1"/>
        <w:tabs>
          <w:tab w:val="right" w:pos="5030"/>
        </w:tabs>
        <w:rPr>
          <w:noProof/>
        </w:rPr>
      </w:pPr>
      <w:r>
        <w:rPr>
          <w:noProof/>
        </w:rPr>
        <w:t>Azure Site Recovery, 97</w:t>
      </w:r>
    </w:p>
    <w:p w14:paraId="20515D4A" w14:textId="77777777" w:rsidR="005B368E" w:rsidRDefault="005B368E">
      <w:pPr>
        <w:pStyle w:val="Index1"/>
        <w:tabs>
          <w:tab w:val="right" w:pos="5030"/>
        </w:tabs>
        <w:rPr>
          <w:noProof/>
        </w:rPr>
      </w:pPr>
      <w:r>
        <w:rPr>
          <w:noProof/>
        </w:rPr>
        <w:t>Azure Site Recovery (per il Sito di Proprietà della Società), 58</w:t>
      </w:r>
    </w:p>
    <w:p w14:paraId="6C74A03E" w14:textId="77777777" w:rsidR="005B368E" w:rsidRDefault="005B368E">
      <w:pPr>
        <w:pStyle w:val="Index1"/>
        <w:tabs>
          <w:tab w:val="right" w:pos="5030"/>
        </w:tabs>
        <w:rPr>
          <w:noProof/>
        </w:rPr>
      </w:pPr>
      <w:r>
        <w:rPr>
          <w:noProof/>
        </w:rPr>
        <w:t>Bing Maps Known 5K User (SL), 74</w:t>
      </w:r>
    </w:p>
    <w:p w14:paraId="51346BD9" w14:textId="77777777" w:rsidR="005B368E" w:rsidRDefault="005B368E">
      <w:pPr>
        <w:pStyle w:val="Index1"/>
        <w:tabs>
          <w:tab w:val="right" w:pos="5030"/>
        </w:tabs>
        <w:rPr>
          <w:noProof/>
        </w:rPr>
      </w:pPr>
      <w:r>
        <w:rPr>
          <w:noProof/>
        </w:rPr>
        <w:t>Bing Maps Known Per User (SL), 74</w:t>
      </w:r>
    </w:p>
    <w:p w14:paraId="631A5173" w14:textId="77777777" w:rsidR="005B368E" w:rsidRDefault="005B368E">
      <w:pPr>
        <w:pStyle w:val="Index1"/>
        <w:tabs>
          <w:tab w:val="right" w:pos="5030"/>
        </w:tabs>
        <w:rPr>
          <w:noProof/>
        </w:rPr>
      </w:pPr>
      <w:r>
        <w:rPr>
          <w:noProof/>
        </w:rPr>
        <w:t>Bing Maps Light Known 500 User (SL), 74</w:t>
      </w:r>
    </w:p>
    <w:p w14:paraId="03B39F05" w14:textId="77777777" w:rsidR="005B368E" w:rsidRDefault="005B368E">
      <w:pPr>
        <w:pStyle w:val="Index1"/>
        <w:tabs>
          <w:tab w:val="right" w:pos="5030"/>
        </w:tabs>
        <w:rPr>
          <w:noProof/>
        </w:rPr>
      </w:pPr>
      <w:r>
        <w:rPr>
          <w:noProof/>
        </w:rPr>
        <w:t>Bing Maps Light Known 5K User (SL), 74</w:t>
      </w:r>
    </w:p>
    <w:p w14:paraId="1CE8280F" w14:textId="77777777" w:rsidR="005B368E" w:rsidRDefault="005B368E">
      <w:pPr>
        <w:pStyle w:val="Index1"/>
        <w:tabs>
          <w:tab w:val="right" w:pos="5030"/>
        </w:tabs>
        <w:rPr>
          <w:noProof/>
        </w:rPr>
      </w:pPr>
      <w:r>
        <w:rPr>
          <w:noProof/>
        </w:rPr>
        <w:t>Bing Maps Transactions 100K (SL), 74</w:t>
      </w:r>
    </w:p>
    <w:p w14:paraId="1155857E" w14:textId="77777777" w:rsidR="005B368E" w:rsidRDefault="005B368E">
      <w:pPr>
        <w:pStyle w:val="Index1"/>
        <w:tabs>
          <w:tab w:val="right" w:pos="5030"/>
        </w:tabs>
        <w:rPr>
          <w:noProof/>
        </w:rPr>
      </w:pPr>
      <w:r>
        <w:rPr>
          <w:noProof/>
        </w:rPr>
        <w:t>Bing Maps Transactions 10M (SL), 75</w:t>
      </w:r>
    </w:p>
    <w:p w14:paraId="18EEF58A" w14:textId="77777777" w:rsidR="005B368E" w:rsidRDefault="005B368E">
      <w:pPr>
        <w:pStyle w:val="Index1"/>
        <w:tabs>
          <w:tab w:val="right" w:pos="5030"/>
        </w:tabs>
        <w:rPr>
          <w:noProof/>
        </w:rPr>
      </w:pPr>
      <w:r>
        <w:rPr>
          <w:noProof/>
        </w:rPr>
        <w:t>Bing Maps Transactions 1M (SL), 75</w:t>
      </w:r>
    </w:p>
    <w:p w14:paraId="224E5C8B" w14:textId="77777777" w:rsidR="005B368E" w:rsidRDefault="005B368E">
      <w:pPr>
        <w:pStyle w:val="Index1"/>
        <w:tabs>
          <w:tab w:val="right" w:pos="5030"/>
        </w:tabs>
        <w:rPr>
          <w:noProof/>
        </w:rPr>
      </w:pPr>
      <w:r>
        <w:rPr>
          <w:noProof/>
        </w:rPr>
        <w:t>Bing Maps Transactions 2M (SL), 75</w:t>
      </w:r>
    </w:p>
    <w:p w14:paraId="3340F6D2" w14:textId="77777777" w:rsidR="005B368E" w:rsidRDefault="005B368E">
      <w:pPr>
        <w:pStyle w:val="Index1"/>
        <w:tabs>
          <w:tab w:val="right" w:pos="5030"/>
        </w:tabs>
        <w:rPr>
          <w:noProof/>
        </w:rPr>
      </w:pPr>
      <w:r>
        <w:rPr>
          <w:noProof/>
        </w:rPr>
        <w:t>Bing Maps Transactions 30M (SL), 75</w:t>
      </w:r>
    </w:p>
    <w:p w14:paraId="5E49A437" w14:textId="77777777" w:rsidR="005B368E" w:rsidRDefault="005B368E">
      <w:pPr>
        <w:pStyle w:val="Index1"/>
        <w:tabs>
          <w:tab w:val="right" w:pos="5030"/>
        </w:tabs>
        <w:rPr>
          <w:noProof/>
        </w:rPr>
      </w:pPr>
      <w:r>
        <w:rPr>
          <w:noProof/>
        </w:rPr>
        <w:t>Bing Maps Transactions 500K (SL), 74</w:t>
      </w:r>
    </w:p>
    <w:p w14:paraId="4A2DA839" w14:textId="77777777" w:rsidR="005B368E" w:rsidRDefault="005B368E">
      <w:pPr>
        <w:pStyle w:val="Index1"/>
        <w:tabs>
          <w:tab w:val="right" w:pos="5030"/>
        </w:tabs>
        <w:rPr>
          <w:noProof/>
        </w:rPr>
      </w:pPr>
      <w:r>
        <w:rPr>
          <w:noProof/>
        </w:rPr>
        <w:t>Bing Maps Transactions 5M (SL), 75</w:t>
      </w:r>
    </w:p>
    <w:p w14:paraId="549B6F2B" w14:textId="77777777" w:rsidR="005B368E" w:rsidRDefault="005B368E">
      <w:pPr>
        <w:pStyle w:val="Index1"/>
        <w:tabs>
          <w:tab w:val="right" w:pos="5030"/>
        </w:tabs>
        <w:rPr>
          <w:noProof/>
        </w:rPr>
      </w:pPr>
      <w:r>
        <w:rPr>
          <w:noProof/>
        </w:rPr>
        <w:t>BizTalk Server, 96</w:t>
      </w:r>
    </w:p>
    <w:p w14:paraId="6A04A401" w14:textId="77777777" w:rsidR="005B368E" w:rsidRDefault="005B368E">
      <w:pPr>
        <w:pStyle w:val="Index1"/>
        <w:tabs>
          <w:tab w:val="right" w:pos="5030"/>
        </w:tabs>
        <w:rPr>
          <w:noProof/>
        </w:rPr>
      </w:pPr>
      <w:r>
        <w:rPr>
          <w:noProof/>
        </w:rPr>
        <w:t>BizTalk Server 2013 R2, 14</w:t>
      </w:r>
    </w:p>
    <w:p w14:paraId="4F149CF8" w14:textId="77777777" w:rsidR="005B368E" w:rsidRDefault="005B368E">
      <w:pPr>
        <w:pStyle w:val="Index1"/>
        <w:tabs>
          <w:tab w:val="right" w:pos="5030"/>
        </w:tabs>
        <w:rPr>
          <w:noProof/>
        </w:rPr>
      </w:pPr>
      <w:r>
        <w:rPr>
          <w:noProof/>
        </w:rPr>
        <w:t>BizTalk Server 2016 Branch Edition, 14</w:t>
      </w:r>
    </w:p>
    <w:p w14:paraId="64D6B16E" w14:textId="77777777" w:rsidR="005B368E" w:rsidRDefault="005B368E">
      <w:pPr>
        <w:pStyle w:val="Index1"/>
        <w:tabs>
          <w:tab w:val="right" w:pos="5030"/>
        </w:tabs>
        <w:rPr>
          <w:noProof/>
        </w:rPr>
      </w:pPr>
      <w:r>
        <w:rPr>
          <w:noProof/>
        </w:rPr>
        <w:t>BizTalk Server 2016 Branch IDC, 14</w:t>
      </w:r>
    </w:p>
    <w:p w14:paraId="1B61B2E9" w14:textId="77777777" w:rsidR="005B368E" w:rsidRDefault="005B368E">
      <w:pPr>
        <w:pStyle w:val="Index1"/>
        <w:tabs>
          <w:tab w:val="right" w:pos="5030"/>
        </w:tabs>
        <w:rPr>
          <w:noProof/>
        </w:rPr>
      </w:pPr>
      <w:r>
        <w:rPr>
          <w:noProof/>
        </w:rPr>
        <w:t>BizTalk Server 2016 Enterprise Edition, 14</w:t>
      </w:r>
    </w:p>
    <w:p w14:paraId="0E196858" w14:textId="77777777" w:rsidR="005B368E" w:rsidRDefault="005B368E">
      <w:pPr>
        <w:pStyle w:val="Index1"/>
        <w:tabs>
          <w:tab w:val="right" w:pos="5030"/>
        </w:tabs>
        <w:rPr>
          <w:noProof/>
        </w:rPr>
      </w:pPr>
      <w:r>
        <w:rPr>
          <w:noProof/>
        </w:rPr>
        <w:t>BizTalk Server 2016 Standard Edition, 14</w:t>
      </w:r>
    </w:p>
    <w:p w14:paraId="7FC4A752" w14:textId="77777777" w:rsidR="005B368E" w:rsidRDefault="005B368E">
      <w:pPr>
        <w:pStyle w:val="Index1"/>
        <w:tabs>
          <w:tab w:val="right" w:pos="5030"/>
        </w:tabs>
        <w:rPr>
          <w:noProof/>
        </w:rPr>
      </w:pPr>
      <w:r>
        <w:rPr>
          <w:noProof/>
        </w:rPr>
        <w:t>BizTalk Server 2016 Standard Edition IDC, 14</w:t>
      </w:r>
    </w:p>
    <w:p w14:paraId="3653ED33" w14:textId="77777777" w:rsidR="005B368E" w:rsidRDefault="005B368E">
      <w:pPr>
        <w:pStyle w:val="Index1"/>
        <w:tabs>
          <w:tab w:val="right" w:pos="5030"/>
        </w:tabs>
        <w:rPr>
          <w:noProof/>
        </w:rPr>
      </w:pPr>
      <w:r>
        <w:rPr>
          <w:noProof/>
        </w:rPr>
        <w:t>BizTalk Server Branch, 97</w:t>
      </w:r>
    </w:p>
    <w:p w14:paraId="4CBF9378" w14:textId="77777777" w:rsidR="005B368E" w:rsidRDefault="005B368E">
      <w:pPr>
        <w:pStyle w:val="Index1"/>
        <w:tabs>
          <w:tab w:val="right" w:pos="5030"/>
        </w:tabs>
        <w:rPr>
          <w:noProof/>
        </w:rPr>
      </w:pPr>
      <w:r>
        <w:rPr>
          <w:noProof/>
        </w:rPr>
        <w:t>BizTalk Server Enterprise, 97</w:t>
      </w:r>
    </w:p>
    <w:p w14:paraId="6C89498B" w14:textId="77777777" w:rsidR="005B368E" w:rsidRDefault="005B368E">
      <w:pPr>
        <w:pStyle w:val="Index1"/>
        <w:tabs>
          <w:tab w:val="right" w:pos="5030"/>
        </w:tabs>
        <w:rPr>
          <w:noProof/>
        </w:rPr>
      </w:pPr>
      <w:r>
        <w:rPr>
          <w:noProof/>
        </w:rPr>
        <w:t>BizTalk Server Standard, 97</w:t>
      </w:r>
    </w:p>
    <w:p w14:paraId="69D7495D" w14:textId="77777777" w:rsidR="005B368E" w:rsidRDefault="005B368E">
      <w:pPr>
        <w:pStyle w:val="Index1"/>
        <w:tabs>
          <w:tab w:val="right" w:pos="5030"/>
        </w:tabs>
        <w:rPr>
          <w:noProof/>
        </w:rPr>
      </w:pPr>
      <w:r>
        <w:rPr>
          <w:noProof/>
        </w:rPr>
        <w:t>CAL (Utente) per Servizi Desktop Remoto per Windows Server, 63</w:t>
      </w:r>
    </w:p>
    <w:p w14:paraId="032655F9" w14:textId="77777777" w:rsidR="005B368E" w:rsidRDefault="005B368E">
      <w:pPr>
        <w:pStyle w:val="Index1"/>
        <w:tabs>
          <w:tab w:val="right" w:pos="5030"/>
        </w:tabs>
        <w:rPr>
          <w:noProof/>
        </w:rPr>
      </w:pPr>
      <w:r>
        <w:rPr>
          <w:noProof/>
        </w:rPr>
        <w:t>CAL per Azure DevOps Server 2019, 41</w:t>
      </w:r>
    </w:p>
    <w:p w14:paraId="70BCD51F" w14:textId="77777777" w:rsidR="005B368E" w:rsidRDefault="005B368E">
      <w:pPr>
        <w:pStyle w:val="Index1"/>
        <w:tabs>
          <w:tab w:val="right" w:pos="5030"/>
        </w:tabs>
        <w:rPr>
          <w:noProof/>
        </w:rPr>
      </w:pPr>
      <w:r>
        <w:rPr>
          <w:noProof/>
        </w:rPr>
        <w:t>CAL per Exchange Server Enterprise 2019, 25</w:t>
      </w:r>
    </w:p>
    <w:p w14:paraId="1748F1CA" w14:textId="77777777" w:rsidR="005B368E" w:rsidRDefault="005B368E">
      <w:pPr>
        <w:pStyle w:val="Index1"/>
        <w:tabs>
          <w:tab w:val="right" w:pos="5030"/>
        </w:tabs>
        <w:rPr>
          <w:noProof/>
        </w:rPr>
      </w:pPr>
      <w:r>
        <w:rPr>
          <w:noProof/>
        </w:rPr>
        <w:t>CAL per Exchange Server Standard 2019, 25</w:t>
      </w:r>
    </w:p>
    <w:p w14:paraId="64708F99" w14:textId="77777777" w:rsidR="005B368E" w:rsidRDefault="005B368E">
      <w:pPr>
        <w:pStyle w:val="Index1"/>
        <w:tabs>
          <w:tab w:val="right" w:pos="5030"/>
        </w:tabs>
        <w:rPr>
          <w:noProof/>
        </w:rPr>
      </w:pPr>
      <w:r>
        <w:rPr>
          <w:noProof/>
        </w:rPr>
        <w:t>CAL per Microsoft Dynamics 365 for Customer Service, 91</w:t>
      </w:r>
    </w:p>
    <w:p w14:paraId="4D41C9C8" w14:textId="77777777" w:rsidR="005B368E" w:rsidRDefault="005B368E">
      <w:pPr>
        <w:pStyle w:val="Index1"/>
        <w:tabs>
          <w:tab w:val="right" w:pos="5030"/>
        </w:tabs>
        <w:rPr>
          <w:noProof/>
        </w:rPr>
      </w:pPr>
      <w:r>
        <w:rPr>
          <w:noProof/>
        </w:rPr>
        <w:t>CAL per Microsoft Dynamics 365 for Operations, 91</w:t>
      </w:r>
    </w:p>
    <w:p w14:paraId="6FE6D864" w14:textId="77777777" w:rsidR="005B368E" w:rsidRDefault="005B368E">
      <w:pPr>
        <w:pStyle w:val="Index1"/>
        <w:tabs>
          <w:tab w:val="right" w:pos="5030"/>
        </w:tabs>
        <w:rPr>
          <w:noProof/>
        </w:rPr>
      </w:pPr>
      <w:r>
        <w:rPr>
          <w:noProof/>
        </w:rPr>
        <w:t>CAL per Microsoft Dynamics 365 for Operations Activity, 91</w:t>
      </w:r>
    </w:p>
    <w:p w14:paraId="06087343" w14:textId="77777777" w:rsidR="005B368E" w:rsidRDefault="005B368E">
      <w:pPr>
        <w:pStyle w:val="Index1"/>
        <w:tabs>
          <w:tab w:val="right" w:pos="5030"/>
        </w:tabs>
        <w:rPr>
          <w:noProof/>
        </w:rPr>
      </w:pPr>
      <w:r>
        <w:rPr>
          <w:noProof/>
        </w:rPr>
        <w:t>CAL per Microsoft Dynamics 365 for Sales, 91</w:t>
      </w:r>
    </w:p>
    <w:p w14:paraId="0D3A796E" w14:textId="77777777" w:rsidR="005B368E" w:rsidRDefault="005B368E">
      <w:pPr>
        <w:pStyle w:val="Index1"/>
        <w:tabs>
          <w:tab w:val="right" w:pos="5030"/>
        </w:tabs>
        <w:rPr>
          <w:noProof/>
        </w:rPr>
      </w:pPr>
      <w:r>
        <w:rPr>
          <w:noProof/>
        </w:rPr>
        <w:t>CAL per Microsoft Identity Manager 2016, 22</w:t>
      </w:r>
    </w:p>
    <w:p w14:paraId="17512B42" w14:textId="77777777" w:rsidR="005B368E" w:rsidRDefault="005B368E">
      <w:pPr>
        <w:pStyle w:val="Index1"/>
        <w:tabs>
          <w:tab w:val="right" w:pos="5030"/>
        </w:tabs>
        <w:rPr>
          <w:noProof/>
        </w:rPr>
      </w:pPr>
      <w:r>
        <w:rPr>
          <w:noProof/>
        </w:rPr>
        <w:t>CAL per Project Server 2019, 26</w:t>
      </w:r>
    </w:p>
    <w:p w14:paraId="1FF54298" w14:textId="77777777" w:rsidR="005B368E" w:rsidRDefault="005B368E">
      <w:pPr>
        <w:pStyle w:val="Index1"/>
        <w:tabs>
          <w:tab w:val="right" w:pos="5030"/>
        </w:tabs>
        <w:rPr>
          <w:noProof/>
        </w:rPr>
      </w:pPr>
      <w:r>
        <w:rPr>
          <w:noProof/>
        </w:rPr>
        <w:t>CAL per Servizi Desktop Remoto di Windows Server 2019, 50</w:t>
      </w:r>
    </w:p>
    <w:p w14:paraId="1F087CDD" w14:textId="77777777" w:rsidR="005B368E" w:rsidRDefault="005B368E">
      <w:pPr>
        <w:pStyle w:val="Index1"/>
        <w:tabs>
          <w:tab w:val="right" w:pos="5030"/>
        </w:tabs>
        <w:rPr>
          <w:noProof/>
        </w:rPr>
      </w:pPr>
      <w:r>
        <w:rPr>
          <w:noProof/>
        </w:rPr>
        <w:t>CAL per SQL Server 2019, 29</w:t>
      </w:r>
    </w:p>
    <w:p w14:paraId="23AAF43E" w14:textId="77777777" w:rsidR="005B368E" w:rsidRDefault="005B368E">
      <w:pPr>
        <w:pStyle w:val="Index1"/>
        <w:tabs>
          <w:tab w:val="right" w:pos="5030"/>
        </w:tabs>
        <w:rPr>
          <w:noProof/>
        </w:rPr>
      </w:pPr>
      <w:r>
        <w:rPr>
          <w:noProof/>
        </w:rPr>
        <w:t>CAL per Windows Server 2019, 49, 50</w:t>
      </w:r>
    </w:p>
    <w:p w14:paraId="7068ACB6" w14:textId="77777777" w:rsidR="005B368E" w:rsidRDefault="005B368E">
      <w:pPr>
        <w:pStyle w:val="Index1"/>
        <w:tabs>
          <w:tab w:val="right" w:pos="5030"/>
        </w:tabs>
        <w:rPr>
          <w:noProof/>
        </w:rPr>
      </w:pPr>
      <w:r>
        <w:rPr>
          <w:noProof/>
        </w:rPr>
        <w:t>CAL per Windows Server 2019 Active Directory Rights Management Services, 49, 50</w:t>
      </w:r>
    </w:p>
    <w:p w14:paraId="7AB6B92D" w14:textId="77777777" w:rsidR="005B368E" w:rsidRDefault="005B368E">
      <w:pPr>
        <w:pStyle w:val="Index1"/>
        <w:tabs>
          <w:tab w:val="right" w:pos="5030"/>
        </w:tabs>
        <w:rPr>
          <w:noProof/>
        </w:rPr>
      </w:pPr>
      <w:r>
        <w:rPr>
          <w:noProof/>
        </w:rPr>
        <w:t>CAL per Windows Server Active Directory Rights Management Services, 63</w:t>
      </w:r>
    </w:p>
    <w:p w14:paraId="4EEAE550" w14:textId="77777777" w:rsidR="005B368E" w:rsidRDefault="005B368E">
      <w:pPr>
        <w:pStyle w:val="Index1"/>
        <w:tabs>
          <w:tab w:val="right" w:pos="5030"/>
        </w:tabs>
        <w:rPr>
          <w:noProof/>
        </w:rPr>
      </w:pPr>
      <w:r>
        <w:rPr>
          <w:noProof/>
        </w:rPr>
        <w:t>Centro Sicurezza di Azure, 33</w:t>
      </w:r>
    </w:p>
    <w:p w14:paraId="246C128B" w14:textId="77777777" w:rsidR="005B368E" w:rsidRDefault="005B368E">
      <w:pPr>
        <w:pStyle w:val="Index1"/>
        <w:tabs>
          <w:tab w:val="right" w:pos="5030"/>
        </w:tabs>
        <w:rPr>
          <w:noProof/>
        </w:rPr>
      </w:pPr>
      <w:r>
        <w:rPr>
          <w:noProof/>
        </w:rPr>
        <w:t>Chat per Dynamics 365 Customer Service (Chat per Dynamics 365 for Customer Service), 66</w:t>
      </w:r>
    </w:p>
    <w:p w14:paraId="61102839" w14:textId="77777777" w:rsidR="005B368E" w:rsidRDefault="005B368E">
      <w:pPr>
        <w:pStyle w:val="Index1"/>
        <w:tabs>
          <w:tab w:val="right" w:pos="5030"/>
        </w:tabs>
        <w:rPr>
          <w:noProof/>
        </w:rPr>
      </w:pPr>
      <w:r>
        <w:rPr>
          <w:noProof/>
        </w:rPr>
        <w:t>Chiosco Exchange Online, 72</w:t>
      </w:r>
    </w:p>
    <w:p w14:paraId="43E408B8" w14:textId="77777777" w:rsidR="005B368E" w:rsidRDefault="005B368E">
      <w:pPr>
        <w:pStyle w:val="Index1"/>
        <w:tabs>
          <w:tab w:val="right" w:pos="5030"/>
        </w:tabs>
        <w:rPr>
          <w:noProof/>
        </w:rPr>
      </w:pPr>
      <w:r>
        <w:rPr>
          <w:noProof/>
        </w:rPr>
        <w:t>CIS Suite Datacenter, 96</w:t>
      </w:r>
    </w:p>
    <w:p w14:paraId="1E2F57E8" w14:textId="77777777" w:rsidR="005B368E" w:rsidRDefault="005B368E">
      <w:pPr>
        <w:pStyle w:val="Index1"/>
        <w:tabs>
          <w:tab w:val="right" w:pos="5030"/>
        </w:tabs>
        <w:rPr>
          <w:noProof/>
        </w:rPr>
      </w:pPr>
      <w:r>
        <w:rPr>
          <w:noProof/>
        </w:rPr>
        <w:t>CIS Suite Standard, 96</w:t>
      </w:r>
    </w:p>
    <w:p w14:paraId="194C29B0" w14:textId="77777777" w:rsidR="005B368E" w:rsidRDefault="005B368E">
      <w:pPr>
        <w:pStyle w:val="Index1"/>
        <w:tabs>
          <w:tab w:val="right" w:pos="5030"/>
        </w:tabs>
        <w:rPr>
          <w:noProof/>
        </w:rPr>
      </w:pPr>
      <w:r>
        <w:rPr>
          <w:noProof/>
        </w:rPr>
        <w:t>Common Data Service, 75</w:t>
      </w:r>
    </w:p>
    <w:p w14:paraId="19E80694" w14:textId="77777777" w:rsidR="005B368E" w:rsidRDefault="005B368E">
      <w:pPr>
        <w:pStyle w:val="Index1"/>
        <w:tabs>
          <w:tab w:val="right" w:pos="5030"/>
        </w:tabs>
        <w:rPr>
          <w:noProof/>
        </w:rPr>
      </w:pPr>
      <w:r>
        <w:rPr>
          <w:noProof/>
        </w:rPr>
        <w:t>Common Data Service, 66</w:t>
      </w:r>
    </w:p>
    <w:p w14:paraId="755113BC" w14:textId="77777777" w:rsidR="005B368E" w:rsidRDefault="005B368E">
      <w:pPr>
        <w:pStyle w:val="Index1"/>
        <w:tabs>
          <w:tab w:val="right" w:pos="5030"/>
        </w:tabs>
        <w:rPr>
          <w:noProof/>
        </w:rPr>
      </w:pPr>
      <w:r>
        <w:rPr>
          <w:noProof/>
        </w:rPr>
        <w:t>Common Data Service per Capacità di Database delle App, 66, 75</w:t>
      </w:r>
    </w:p>
    <w:p w14:paraId="426F0770" w14:textId="77777777" w:rsidR="005B368E" w:rsidRDefault="005B368E">
      <w:pPr>
        <w:pStyle w:val="Index1"/>
        <w:tabs>
          <w:tab w:val="right" w:pos="5030"/>
        </w:tabs>
        <w:rPr>
          <w:noProof/>
        </w:rPr>
      </w:pPr>
      <w:r>
        <w:rPr>
          <w:noProof/>
        </w:rPr>
        <w:t>Componente Aggiuntivo Audioconferenza per Utenti E5 con Base in India, 73</w:t>
      </w:r>
    </w:p>
    <w:p w14:paraId="387D1C25" w14:textId="77777777" w:rsidR="005B368E" w:rsidRDefault="005B368E">
      <w:pPr>
        <w:pStyle w:val="Index1"/>
        <w:tabs>
          <w:tab w:val="right" w:pos="5030"/>
        </w:tabs>
        <w:rPr>
          <w:noProof/>
        </w:rPr>
      </w:pPr>
      <w:r>
        <w:rPr>
          <w:noProof/>
        </w:rPr>
        <w:t>Componente Aggiuntivo Azure Information Protection Premium Piano 1, 59</w:t>
      </w:r>
    </w:p>
    <w:p w14:paraId="32AD83B8" w14:textId="77777777" w:rsidR="005B368E" w:rsidRDefault="005B368E">
      <w:pPr>
        <w:pStyle w:val="Index1"/>
        <w:tabs>
          <w:tab w:val="right" w:pos="5030"/>
        </w:tabs>
        <w:rPr>
          <w:noProof/>
        </w:rPr>
      </w:pPr>
      <w:r>
        <w:rPr>
          <w:noProof/>
        </w:rPr>
        <w:t>Componente Aggiuntivo Azure Information Protection Premium Piano 2, 59</w:t>
      </w:r>
    </w:p>
    <w:p w14:paraId="45A3003C" w14:textId="77777777" w:rsidR="005B368E" w:rsidRDefault="005B368E">
      <w:pPr>
        <w:pStyle w:val="Index1"/>
        <w:tabs>
          <w:tab w:val="right" w:pos="5030"/>
        </w:tabs>
        <w:rPr>
          <w:noProof/>
        </w:rPr>
      </w:pPr>
      <w:r>
        <w:rPr>
          <w:noProof/>
        </w:rPr>
        <w:t>Componente Aggiuntivo Cloud Dynamics 365 Business Central Premium/Team Members, 65</w:t>
      </w:r>
    </w:p>
    <w:p w14:paraId="194CE833" w14:textId="77777777" w:rsidR="005B368E" w:rsidRDefault="005B368E">
      <w:pPr>
        <w:pStyle w:val="Index1"/>
        <w:tabs>
          <w:tab w:val="right" w:pos="5030"/>
        </w:tabs>
        <w:rPr>
          <w:noProof/>
        </w:rPr>
      </w:pPr>
      <w:r>
        <w:rPr>
          <w:noProof/>
        </w:rPr>
        <w:t>Componente aggiuntivo della funzionalità AI Builder, 75</w:t>
      </w:r>
    </w:p>
    <w:p w14:paraId="36749D4E" w14:textId="77777777" w:rsidR="005B368E" w:rsidRDefault="005B368E">
      <w:pPr>
        <w:pStyle w:val="Index1"/>
        <w:tabs>
          <w:tab w:val="right" w:pos="5030"/>
        </w:tabs>
        <w:rPr>
          <w:noProof/>
        </w:rPr>
      </w:pPr>
      <w:r>
        <w:rPr>
          <w:noProof/>
        </w:rPr>
        <w:t>Componente aggiuntivo della funzionalità di accesso ai Portali di PowerApps, 67, 75</w:t>
      </w:r>
    </w:p>
    <w:p w14:paraId="32C39CB1" w14:textId="77777777" w:rsidR="005B368E" w:rsidRDefault="005B368E">
      <w:pPr>
        <w:pStyle w:val="Index1"/>
        <w:tabs>
          <w:tab w:val="right" w:pos="5030"/>
        </w:tabs>
        <w:rPr>
          <w:noProof/>
        </w:rPr>
      </w:pPr>
      <w:r>
        <w:rPr>
          <w:noProof/>
        </w:rPr>
        <w:t>Componente aggiuntivo della funzionalità di visualizzazione della pagina Portali di PowerApps, 67, 75</w:t>
      </w:r>
    </w:p>
    <w:p w14:paraId="155F0699" w14:textId="77777777" w:rsidR="005B368E" w:rsidRDefault="005B368E">
      <w:pPr>
        <w:pStyle w:val="Index1"/>
        <w:tabs>
          <w:tab w:val="right" w:pos="5030"/>
        </w:tabs>
        <w:rPr>
          <w:noProof/>
        </w:rPr>
      </w:pPr>
      <w:r>
        <w:rPr>
          <w:noProof/>
        </w:rPr>
        <w:t>Componente Aggiuntivo della Licenza Gestione Client per Azure Advanced Threat Protection per Utenti, 59</w:t>
      </w:r>
    </w:p>
    <w:p w14:paraId="798CDC51" w14:textId="77777777" w:rsidR="005B368E" w:rsidRDefault="005B368E">
      <w:pPr>
        <w:pStyle w:val="Index1"/>
        <w:tabs>
          <w:tab w:val="right" w:pos="5030"/>
        </w:tabs>
        <w:rPr>
          <w:noProof/>
        </w:rPr>
      </w:pPr>
      <w:r>
        <w:rPr>
          <w:noProof/>
        </w:rPr>
        <w:t>Componente Aggiuntivo della sessione Chatbot, 66</w:t>
      </w:r>
    </w:p>
    <w:p w14:paraId="2BED0D3B" w14:textId="77777777" w:rsidR="005B368E" w:rsidRDefault="005B368E">
      <w:pPr>
        <w:pStyle w:val="Index1"/>
        <w:tabs>
          <w:tab w:val="right" w:pos="5030"/>
        </w:tabs>
        <w:rPr>
          <w:noProof/>
        </w:rPr>
      </w:pPr>
      <w:r>
        <w:rPr>
          <w:noProof/>
        </w:rPr>
        <w:t>Componente aggiuntivo delle funzionalità PowerApps e Flow, 75</w:t>
      </w:r>
    </w:p>
    <w:p w14:paraId="40216960" w14:textId="77777777" w:rsidR="005B368E" w:rsidRDefault="005B368E">
      <w:pPr>
        <w:pStyle w:val="Index1"/>
        <w:tabs>
          <w:tab w:val="right" w:pos="5030"/>
        </w:tabs>
        <w:rPr>
          <w:noProof/>
        </w:rPr>
      </w:pPr>
      <w:r>
        <w:rPr>
          <w:noProof/>
        </w:rPr>
        <w:t>Componente Aggiuntivo di Enterprise Mobility + Security A3, 62</w:t>
      </w:r>
    </w:p>
    <w:p w14:paraId="5CD452A7" w14:textId="77777777" w:rsidR="005B368E" w:rsidRDefault="005B368E">
      <w:pPr>
        <w:pStyle w:val="Index1"/>
        <w:tabs>
          <w:tab w:val="right" w:pos="5030"/>
        </w:tabs>
        <w:rPr>
          <w:noProof/>
        </w:rPr>
      </w:pPr>
      <w:r>
        <w:rPr>
          <w:noProof/>
        </w:rPr>
        <w:t>Componente Aggiuntivo di Enterprise Mobility + Security A5, 62</w:t>
      </w:r>
    </w:p>
    <w:p w14:paraId="5873B525" w14:textId="77777777" w:rsidR="005B368E" w:rsidRDefault="005B368E">
      <w:pPr>
        <w:pStyle w:val="Index1"/>
        <w:tabs>
          <w:tab w:val="right" w:pos="5030"/>
        </w:tabs>
        <w:rPr>
          <w:noProof/>
        </w:rPr>
      </w:pPr>
      <w:r>
        <w:rPr>
          <w:noProof/>
        </w:rPr>
        <w:t>Componente Aggiuntivo di Enterprise Mobility + Security E3, 62</w:t>
      </w:r>
    </w:p>
    <w:p w14:paraId="69F93C88" w14:textId="77777777" w:rsidR="005B368E" w:rsidRDefault="005B368E">
      <w:pPr>
        <w:pStyle w:val="Index1"/>
        <w:tabs>
          <w:tab w:val="right" w:pos="5030"/>
        </w:tabs>
        <w:rPr>
          <w:noProof/>
        </w:rPr>
      </w:pPr>
      <w:r>
        <w:rPr>
          <w:noProof/>
        </w:rPr>
        <w:t>Componente Aggiuntivo di Enterprise Mobility + Security E5, 62</w:t>
      </w:r>
    </w:p>
    <w:p w14:paraId="1994236C" w14:textId="77777777" w:rsidR="005B368E" w:rsidRDefault="005B368E">
      <w:pPr>
        <w:pStyle w:val="Index1"/>
        <w:tabs>
          <w:tab w:val="right" w:pos="5030"/>
        </w:tabs>
        <w:rPr>
          <w:noProof/>
        </w:rPr>
      </w:pPr>
      <w:r>
        <w:rPr>
          <w:noProof/>
        </w:rPr>
        <w:t>Componente Aggiuntivo di Microsoft Intune per EDU, 78</w:t>
      </w:r>
    </w:p>
    <w:p w14:paraId="631F9CEE" w14:textId="77777777" w:rsidR="005B368E" w:rsidRDefault="005B368E">
      <w:pPr>
        <w:pStyle w:val="Index1"/>
        <w:tabs>
          <w:tab w:val="right" w:pos="5030"/>
        </w:tabs>
        <w:rPr>
          <w:noProof/>
        </w:rPr>
      </w:pPr>
      <w:r>
        <w:rPr>
          <w:noProof/>
        </w:rPr>
        <w:t>Componente Aggiuntivo di Visio Online Piano 2, 68</w:t>
      </w:r>
    </w:p>
    <w:p w14:paraId="4ED4473A" w14:textId="77777777" w:rsidR="005B368E" w:rsidRDefault="005B368E">
      <w:pPr>
        <w:pStyle w:val="Index1"/>
        <w:tabs>
          <w:tab w:val="right" w:pos="5030"/>
        </w:tabs>
        <w:rPr>
          <w:noProof/>
        </w:rPr>
      </w:pPr>
      <w:r>
        <w:rPr>
          <w:noProof/>
        </w:rPr>
        <w:t>Componente Aggiuntivo Dynamics 365 for Finance, 66</w:t>
      </w:r>
    </w:p>
    <w:p w14:paraId="40BD6412" w14:textId="77777777" w:rsidR="005B368E" w:rsidRDefault="005B368E">
      <w:pPr>
        <w:pStyle w:val="Index1"/>
        <w:tabs>
          <w:tab w:val="right" w:pos="5030"/>
        </w:tabs>
        <w:rPr>
          <w:noProof/>
        </w:rPr>
      </w:pPr>
      <w:r>
        <w:rPr>
          <w:noProof/>
        </w:rPr>
        <w:t>Componente Aggiuntivo Dynamics 365 for Operations Activity, 65</w:t>
      </w:r>
    </w:p>
    <w:p w14:paraId="3CB4E4E0" w14:textId="77777777" w:rsidR="005B368E" w:rsidRDefault="005B368E">
      <w:pPr>
        <w:pStyle w:val="Index1"/>
        <w:tabs>
          <w:tab w:val="right" w:pos="5030"/>
        </w:tabs>
        <w:rPr>
          <w:noProof/>
        </w:rPr>
      </w:pPr>
      <w:r>
        <w:rPr>
          <w:noProof/>
        </w:rPr>
        <w:t>Componente Aggiuntivo Dynamics 365 for Operations Device, 65</w:t>
      </w:r>
    </w:p>
    <w:p w14:paraId="02BD3328" w14:textId="77777777" w:rsidR="005B368E" w:rsidRDefault="005B368E">
      <w:pPr>
        <w:pStyle w:val="Index1"/>
        <w:tabs>
          <w:tab w:val="right" w:pos="5030"/>
        </w:tabs>
        <w:rPr>
          <w:noProof/>
        </w:rPr>
      </w:pPr>
      <w:r>
        <w:rPr>
          <w:noProof/>
        </w:rPr>
        <w:t>Componente Aggiuntivo Dynamics 365 for Retail, 66</w:t>
      </w:r>
    </w:p>
    <w:p w14:paraId="2F60277A" w14:textId="77777777" w:rsidR="005B368E" w:rsidRDefault="005B368E">
      <w:pPr>
        <w:pStyle w:val="Index1"/>
        <w:tabs>
          <w:tab w:val="right" w:pos="5030"/>
        </w:tabs>
        <w:rPr>
          <w:noProof/>
        </w:rPr>
      </w:pPr>
      <w:r>
        <w:rPr>
          <w:noProof/>
        </w:rPr>
        <w:t>Componente Aggiuntivo Dynamics 365 for Talent, 66</w:t>
      </w:r>
    </w:p>
    <w:p w14:paraId="16D731AA" w14:textId="77777777" w:rsidR="005B368E" w:rsidRDefault="005B368E">
      <w:pPr>
        <w:pStyle w:val="Index1"/>
        <w:tabs>
          <w:tab w:val="right" w:pos="5030"/>
        </w:tabs>
        <w:rPr>
          <w:noProof/>
        </w:rPr>
      </w:pPr>
      <w:r>
        <w:rPr>
          <w:noProof/>
        </w:rPr>
        <w:t>Componente Aggiuntivo Dynamics 365 for Team Members, 66</w:t>
      </w:r>
    </w:p>
    <w:p w14:paraId="58991608" w14:textId="77777777" w:rsidR="005B368E" w:rsidRDefault="005B368E">
      <w:pPr>
        <w:pStyle w:val="Index1"/>
        <w:tabs>
          <w:tab w:val="right" w:pos="5030"/>
        </w:tabs>
        <w:rPr>
          <w:noProof/>
        </w:rPr>
      </w:pPr>
      <w:r>
        <w:rPr>
          <w:noProof/>
        </w:rPr>
        <w:t>Componente Aggiuntivo Dynamics 365 Supply Chain Management, 66</w:t>
      </w:r>
    </w:p>
    <w:p w14:paraId="03EF117E" w14:textId="77777777" w:rsidR="005B368E" w:rsidRDefault="005B368E">
      <w:pPr>
        <w:pStyle w:val="Index1"/>
        <w:tabs>
          <w:tab w:val="right" w:pos="5030"/>
        </w:tabs>
        <w:rPr>
          <w:noProof/>
        </w:rPr>
      </w:pPr>
      <w:r>
        <w:rPr>
          <w:noProof/>
        </w:rPr>
        <w:t>Componente Aggiuntivo Exchange Online Piano 1, 71</w:t>
      </w:r>
    </w:p>
    <w:p w14:paraId="057EC76C" w14:textId="77777777" w:rsidR="005B368E" w:rsidRDefault="005B368E">
      <w:pPr>
        <w:pStyle w:val="Index1"/>
        <w:tabs>
          <w:tab w:val="right" w:pos="5030"/>
        </w:tabs>
        <w:rPr>
          <w:noProof/>
        </w:rPr>
      </w:pPr>
      <w:r>
        <w:rPr>
          <w:noProof/>
        </w:rPr>
        <w:t>Componente Aggiuntivo Microsoft 365 E3 ed E5, 60</w:t>
      </w:r>
    </w:p>
    <w:p w14:paraId="6BB539FF" w14:textId="77777777" w:rsidR="005B368E" w:rsidRDefault="005B368E">
      <w:pPr>
        <w:pStyle w:val="Index1"/>
        <w:tabs>
          <w:tab w:val="right" w:pos="5030"/>
        </w:tabs>
        <w:rPr>
          <w:noProof/>
        </w:rPr>
      </w:pPr>
      <w:r>
        <w:rPr>
          <w:noProof/>
        </w:rPr>
        <w:lastRenderedPageBreak/>
        <w:t>Componente Aggiuntivo Microsoft Stream Storage, 71</w:t>
      </w:r>
    </w:p>
    <w:p w14:paraId="227EDB95" w14:textId="77777777" w:rsidR="005B368E" w:rsidRDefault="005B368E">
      <w:pPr>
        <w:pStyle w:val="Index1"/>
        <w:tabs>
          <w:tab w:val="right" w:pos="5030"/>
        </w:tabs>
        <w:rPr>
          <w:noProof/>
        </w:rPr>
      </w:pPr>
      <w:r>
        <w:rPr>
          <w:noProof/>
        </w:rPr>
        <w:t>Componente Aggiuntivo Multi-Geo in Office 365 (SL per Utente), 68</w:t>
      </w:r>
    </w:p>
    <w:p w14:paraId="77BAA4FD" w14:textId="77777777" w:rsidR="005B368E" w:rsidRDefault="005B368E">
      <w:pPr>
        <w:pStyle w:val="Index1"/>
        <w:tabs>
          <w:tab w:val="right" w:pos="5030"/>
        </w:tabs>
        <w:rPr>
          <w:noProof/>
        </w:rPr>
      </w:pPr>
      <w:r>
        <w:rPr>
          <w:noProof/>
        </w:rPr>
        <w:t>Componente Aggiuntivo Office 365 A5, 70</w:t>
      </w:r>
    </w:p>
    <w:p w14:paraId="4E587126" w14:textId="77777777" w:rsidR="005B368E" w:rsidRDefault="005B368E">
      <w:pPr>
        <w:pStyle w:val="Index1"/>
        <w:tabs>
          <w:tab w:val="right" w:pos="5030"/>
        </w:tabs>
        <w:rPr>
          <w:noProof/>
        </w:rPr>
      </w:pPr>
      <w:r>
        <w:rPr>
          <w:noProof/>
        </w:rPr>
        <w:t>Componente Aggiuntivo Office 365 E1 ed E3, 70</w:t>
      </w:r>
    </w:p>
    <w:p w14:paraId="31F9A6BB" w14:textId="77777777" w:rsidR="005B368E" w:rsidRDefault="005B368E">
      <w:pPr>
        <w:pStyle w:val="Index1"/>
        <w:tabs>
          <w:tab w:val="right" w:pos="5030"/>
        </w:tabs>
        <w:rPr>
          <w:noProof/>
        </w:rPr>
      </w:pPr>
      <w:r>
        <w:rPr>
          <w:noProof/>
        </w:rPr>
        <w:t>Componente Aggiuntivo Office 365 E3 senza ProPlus, 70</w:t>
      </w:r>
    </w:p>
    <w:p w14:paraId="517E2B4D" w14:textId="77777777" w:rsidR="005B368E" w:rsidRDefault="005B368E">
      <w:pPr>
        <w:pStyle w:val="Index1"/>
        <w:tabs>
          <w:tab w:val="right" w:pos="5030"/>
        </w:tabs>
        <w:rPr>
          <w:noProof/>
        </w:rPr>
      </w:pPr>
      <w:r>
        <w:rPr>
          <w:noProof/>
        </w:rPr>
        <w:t>Componente Aggiuntivo Office 365 E5, 70</w:t>
      </w:r>
    </w:p>
    <w:p w14:paraId="704FFADE" w14:textId="77777777" w:rsidR="005B368E" w:rsidRDefault="005B368E">
      <w:pPr>
        <w:pStyle w:val="Index1"/>
        <w:tabs>
          <w:tab w:val="right" w:pos="5030"/>
        </w:tabs>
        <w:rPr>
          <w:noProof/>
        </w:rPr>
      </w:pPr>
      <w:r>
        <w:rPr>
          <w:noProof/>
        </w:rPr>
        <w:t>Componente Aggiuntivo Premium Assurance, 50</w:t>
      </w:r>
    </w:p>
    <w:p w14:paraId="475804F1" w14:textId="77777777" w:rsidR="005B368E" w:rsidRDefault="005B368E">
      <w:pPr>
        <w:pStyle w:val="Index1"/>
        <w:tabs>
          <w:tab w:val="right" w:pos="5030"/>
        </w:tabs>
        <w:rPr>
          <w:noProof/>
        </w:rPr>
      </w:pPr>
      <w:r>
        <w:rPr>
          <w:noProof/>
        </w:rPr>
        <w:t>Componente aggiuntivo Project Online Essentials, 72</w:t>
      </w:r>
    </w:p>
    <w:p w14:paraId="16C279C7" w14:textId="77777777" w:rsidR="005B368E" w:rsidRDefault="005B368E">
      <w:pPr>
        <w:pStyle w:val="Index1"/>
        <w:tabs>
          <w:tab w:val="right" w:pos="5030"/>
        </w:tabs>
        <w:rPr>
          <w:noProof/>
        </w:rPr>
      </w:pPr>
      <w:r>
        <w:rPr>
          <w:noProof/>
        </w:rPr>
        <w:t>Componente aggiuntivo Project Online Premium, 72</w:t>
      </w:r>
    </w:p>
    <w:p w14:paraId="3DC6942B" w14:textId="77777777" w:rsidR="005B368E" w:rsidRDefault="005B368E">
      <w:pPr>
        <w:pStyle w:val="Index1"/>
        <w:tabs>
          <w:tab w:val="right" w:pos="5030"/>
        </w:tabs>
        <w:rPr>
          <w:noProof/>
        </w:rPr>
      </w:pPr>
      <w:r>
        <w:rPr>
          <w:noProof/>
        </w:rPr>
        <w:t>Componente aggiuntivo Project Online Professional, 72</w:t>
      </w:r>
    </w:p>
    <w:p w14:paraId="062F1D67" w14:textId="77777777" w:rsidR="005B368E" w:rsidRDefault="005B368E">
      <w:pPr>
        <w:pStyle w:val="Index1"/>
        <w:tabs>
          <w:tab w:val="right" w:pos="5030"/>
        </w:tabs>
        <w:rPr>
          <w:noProof/>
        </w:rPr>
      </w:pPr>
      <w:r>
        <w:rPr>
          <w:noProof/>
        </w:rPr>
        <w:t>Componente Aggiuntivo SharePoint Online Piano 1, 73</w:t>
      </w:r>
    </w:p>
    <w:p w14:paraId="58879B7C" w14:textId="77777777" w:rsidR="005B368E" w:rsidRDefault="005B368E">
      <w:pPr>
        <w:pStyle w:val="Index1"/>
        <w:tabs>
          <w:tab w:val="right" w:pos="5030"/>
        </w:tabs>
        <w:rPr>
          <w:noProof/>
        </w:rPr>
      </w:pPr>
      <w:r>
        <w:rPr>
          <w:noProof/>
        </w:rPr>
        <w:t>Componente Aggiuntivo Windows 10 Enterprise E3 Per Utente (a Enterprise per dispositivo), 42</w:t>
      </w:r>
    </w:p>
    <w:p w14:paraId="6564BE2F" w14:textId="77777777" w:rsidR="005B368E" w:rsidRDefault="005B368E">
      <w:pPr>
        <w:pStyle w:val="Index1"/>
        <w:tabs>
          <w:tab w:val="right" w:pos="5030"/>
        </w:tabs>
        <w:rPr>
          <w:noProof/>
        </w:rPr>
      </w:pPr>
      <w:r>
        <w:rPr>
          <w:noProof/>
        </w:rPr>
        <w:t>Componente Aggiuntivo Windows 10 Enterprise E5 Per Utente (a Enterprise per dispositivo) (SL), 42</w:t>
      </w:r>
    </w:p>
    <w:p w14:paraId="64E0FE9E" w14:textId="77777777" w:rsidR="005B368E" w:rsidRDefault="005B368E">
      <w:pPr>
        <w:pStyle w:val="Index1"/>
        <w:tabs>
          <w:tab w:val="right" w:pos="5030"/>
        </w:tabs>
        <w:rPr>
          <w:noProof/>
        </w:rPr>
      </w:pPr>
      <w:r>
        <w:rPr>
          <w:noProof/>
        </w:rPr>
        <w:t>Contenitore di Hyper-V, 85</w:t>
      </w:r>
    </w:p>
    <w:p w14:paraId="2694E2AB" w14:textId="77777777" w:rsidR="005B368E" w:rsidRDefault="005B368E">
      <w:pPr>
        <w:pStyle w:val="Index1"/>
        <w:tabs>
          <w:tab w:val="right" w:pos="5030"/>
        </w:tabs>
        <w:rPr>
          <w:noProof/>
        </w:rPr>
      </w:pPr>
      <w:r>
        <w:rPr>
          <w:noProof/>
        </w:rPr>
        <w:t>Contenitore di Windows Server, 85</w:t>
      </w:r>
    </w:p>
    <w:p w14:paraId="38C889D8" w14:textId="77777777" w:rsidR="005B368E" w:rsidRDefault="005B368E">
      <w:pPr>
        <w:pStyle w:val="Index1"/>
        <w:tabs>
          <w:tab w:val="right" w:pos="5030"/>
        </w:tabs>
        <w:rPr>
          <w:noProof/>
        </w:rPr>
      </w:pPr>
      <w:r>
        <w:rPr>
          <w:noProof/>
        </w:rPr>
        <w:t>Core CAL, 34, 91, 97</w:t>
      </w:r>
    </w:p>
    <w:p w14:paraId="005D0781" w14:textId="77777777" w:rsidR="005B368E" w:rsidRDefault="005B368E">
      <w:pPr>
        <w:pStyle w:val="Index1"/>
        <w:tabs>
          <w:tab w:val="right" w:pos="5030"/>
        </w:tabs>
        <w:rPr>
          <w:noProof/>
        </w:rPr>
      </w:pPr>
      <w:r>
        <w:rPr>
          <w:noProof/>
        </w:rPr>
        <w:t>Core CAL Suite, 15</w:t>
      </w:r>
    </w:p>
    <w:p w14:paraId="0BF57FC9" w14:textId="77777777" w:rsidR="005B368E" w:rsidRDefault="005B368E">
      <w:pPr>
        <w:pStyle w:val="Index1"/>
        <w:tabs>
          <w:tab w:val="right" w:pos="5030"/>
        </w:tabs>
        <w:rPr>
          <w:noProof/>
        </w:rPr>
      </w:pPr>
      <w:r>
        <w:rPr>
          <w:noProof/>
        </w:rPr>
        <w:t>Core CAL Suite Bridge per Enterprise Mobility+ Security, 15</w:t>
      </w:r>
    </w:p>
    <w:p w14:paraId="64340408" w14:textId="77777777" w:rsidR="005B368E" w:rsidRDefault="005B368E">
      <w:pPr>
        <w:pStyle w:val="Index1"/>
        <w:tabs>
          <w:tab w:val="right" w:pos="5030"/>
        </w:tabs>
        <w:rPr>
          <w:noProof/>
        </w:rPr>
      </w:pPr>
      <w:r>
        <w:rPr>
          <w:noProof/>
        </w:rPr>
        <w:t>Core CAL Suite Bridge per Microsoft Intune, 15</w:t>
      </w:r>
    </w:p>
    <w:p w14:paraId="3A8B9019" w14:textId="77777777" w:rsidR="005B368E" w:rsidRDefault="005B368E">
      <w:pPr>
        <w:pStyle w:val="Index1"/>
        <w:tabs>
          <w:tab w:val="right" w:pos="5030"/>
        </w:tabs>
        <w:rPr>
          <w:noProof/>
        </w:rPr>
      </w:pPr>
      <w:r>
        <w:rPr>
          <w:noProof/>
        </w:rPr>
        <w:t>Core CAL Suite Bridge per Office 365, 15</w:t>
      </w:r>
    </w:p>
    <w:p w14:paraId="1723DA8A" w14:textId="77777777" w:rsidR="005B368E" w:rsidRDefault="005B368E">
      <w:pPr>
        <w:pStyle w:val="Index1"/>
        <w:tabs>
          <w:tab w:val="right" w:pos="5030"/>
        </w:tabs>
        <w:rPr>
          <w:noProof/>
        </w:rPr>
      </w:pPr>
      <w:r>
        <w:rPr>
          <w:noProof/>
        </w:rPr>
        <w:t>Core CAL Suite Bridge per Office 365 da SA (SL per Utente), 15</w:t>
      </w:r>
    </w:p>
    <w:p w14:paraId="5583903C" w14:textId="77777777" w:rsidR="005B368E" w:rsidRDefault="005B368E">
      <w:pPr>
        <w:pStyle w:val="Index1"/>
        <w:tabs>
          <w:tab w:val="right" w:pos="5030"/>
        </w:tabs>
        <w:rPr>
          <w:noProof/>
        </w:rPr>
      </w:pPr>
      <w:r>
        <w:rPr>
          <w:noProof/>
        </w:rPr>
        <w:t>Core CAL Suite Bridge per Office 365 e Microsoft Intune, 15</w:t>
      </w:r>
    </w:p>
    <w:p w14:paraId="33413F2A" w14:textId="77777777" w:rsidR="005B368E" w:rsidRDefault="005B368E">
      <w:pPr>
        <w:pStyle w:val="Index1"/>
        <w:tabs>
          <w:tab w:val="right" w:pos="5030"/>
        </w:tabs>
        <w:rPr>
          <w:noProof/>
        </w:rPr>
      </w:pPr>
      <w:r>
        <w:rPr>
          <w:noProof/>
        </w:rPr>
        <w:t>Core Infrastructure Server Suite Datacenter, 97</w:t>
      </w:r>
    </w:p>
    <w:p w14:paraId="69210147" w14:textId="77777777" w:rsidR="005B368E" w:rsidRDefault="005B368E">
      <w:pPr>
        <w:pStyle w:val="Index1"/>
        <w:tabs>
          <w:tab w:val="right" w:pos="5030"/>
        </w:tabs>
        <w:rPr>
          <w:noProof/>
        </w:rPr>
      </w:pPr>
      <w:r>
        <w:rPr>
          <w:noProof/>
        </w:rPr>
        <w:t>Core Infrastructure Server Suite Datacenter (Licenze Core in confezioni da 16), 17</w:t>
      </w:r>
    </w:p>
    <w:p w14:paraId="323AE486" w14:textId="77777777" w:rsidR="005B368E" w:rsidRDefault="005B368E">
      <w:pPr>
        <w:pStyle w:val="Index1"/>
        <w:tabs>
          <w:tab w:val="right" w:pos="5030"/>
        </w:tabs>
        <w:rPr>
          <w:noProof/>
        </w:rPr>
      </w:pPr>
      <w:r>
        <w:rPr>
          <w:noProof/>
        </w:rPr>
        <w:t>Core Infrastructure Server Suite Datacenter (Licenze Core in confezioni da 2), 17</w:t>
      </w:r>
    </w:p>
    <w:p w14:paraId="185DB975" w14:textId="77777777" w:rsidR="005B368E" w:rsidRDefault="005B368E">
      <w:pPr>
        <w:pStyle w:val="Index1"/>
        <w:tabs>
          <w:tab w:val="right" w:pos="5030"/>
        </w:tabs>
        <w:rPr>
          <w:noProof/>
        </w:rPr>
      </w:pPr>
      <w:r>
        <w:rPr>
          <w:noProof/>
        </w:rPr>
        <w:t>Core Infrastructure Server Suite Standard, 97</w:t>
      </w:r>
    </w:p>
    <w:p w14:paraId="5EA069A3" w14:textId="77777777" w:rsidR="005B368E" w:rsidRDefault="005B368E">
      <w:pPr>
        <w:pStyle w:val="Index1"/>
        <w:tabs>
          <w:tab w:val="right" w:pos="5030"/>
        </w:tabs>
        <w:rPr>
          <w:noProof/>
        </w:rPr>
      </w:pPr>
      <w:r>
        <w:rPr>
          <w:noProof/>
        </w:rPr>
        <w:t>Core Infrastructure Server Suite Standard (Licenze Core in confezioni da 16), 17</w:t>
      </w:r>
    </w:p>
    <w:p w14:paraId="4B016B87" w14:textId="77777777" w:rsidR="005B368E" w:rsidRDefault="005B368E">
      <w:pPr>
        <w:pStyle w:val="Index1"/>
        <w:tabs>
          <w:tab w:val="right" w:pos="5030"/>
        </w:tabs>
        <w:rPr>
          <w:noProof/>
        </w:rPr>
      </w:pPr>
      <w:r>
        <w:rPr>
          <w:noProof/>
        </w:rPr>
        <w:t>Core Infrastructure Server Suite Standard (Licenze Core in confezioni da 2), 17</w:t>
      </w:r>
    </w:p>
    <w:p w14:paraId="108707AB" w14:textId="77777777" w:rsidR="005B368E" w:rsidRDefault="005B368E">
      <w:pPr>
        <w:pStyle w:val="Index1"/>
        <w:tabs>
          <w:tab w:val="right" w:pos="5030"/>
        </w:tabs>
        <w:rPr>
          <w:noProof/>
        </w:rPr>
      </w:pPr>
      <w:r>
        <w:rPr>
          <w:noProof/>
        </w:rPr>
        <w:t>Crediti per la Comunicazione, 73</w:t>
      </w:r>
    </w:p>
    <w:p w14:paraId="273DD4A2" w14:textId="77777777" w:rsidR="005B368E" w:rsidRDefault="005B368E">
      <w:pPr>
        <w:pStyle w:val="Index1"/>
        <w:tabs>
          <w:tab w:val="right" w:pos="5030"/>
        </w:tabs>
        <w:rPr>
          <w:noProof/>
        </w:rPr>
      </w:pPr>
      <w:r>
        <w:rPr>
          <w:noProof/>
        </w:rPr>
        <w:t>Da Supporto Standard a Supporto Premium per Microsoft Azure StorSimple, 59</w:t>
      </w:r>
    </w:p>
    <w:p w14:paraId="0A131675" w14:textId="77777777" w:rsidR="005B368E" w:rsidRDefault="005B368E">
      <w:pPr>
        <w:pStyle w:val="Index1"/>
        <w:tabs>
          <w:tab w:val="right" w:pos="5030"/>
        </w:tabs>
        <w:rPr>
          <w:noProof/>
        </w:rPr>
      </w:pPr>
      <w:r>
        <w:rPr>
          <w:noProof/>
        </w:rPr>
        <w:t>Dispositivo con Dynamics 365 Business Central, 65</w:t>
      </w:r>
    </w:p>
    <w:p w14:paraId="1951448C" w14:textId="77777777" w:rsidR="005B368E" w:rsidRDefault="005B368E">
      <w:pPr>
        <w:pStyle w:val="Index1"/>
        <w:tabs>
          <w:tab w:val="right" w:pos="5030"/>
        </w:tabs>
        <w:rPr>
          <w:noProof/>
        </w:rPr>
      </w:pPr>
      <w:r>
        <w:rPr>
          <w:noProof/>
        </w:rPr>
        <w:t>Dynamics 365 - Additional Customer Engagement Portal, 66</w:t>
      </w:r>
    </w:p>
    <w:p w14:paraId="5DBF719E" w14:textId="77777777" w:rsidR="005B368E" w:rsidRDefault="005B368E">
      <w:pPr>
        <w:pStyle w:val="Index1"/>
        <w:tabs>
          <w:tab w:val="right" w:pos="5030"/>
        </w:tabs>
        <w:rPr>
          <w:noProof/>
        </w:rPr>
      </w:pPr>
      <w:r>
        <w:rPr>
          <w:noProof/>
        </w:rPr>
        <w:t>Dynamics 365 - Istanza Aggiuntiva di Produzione/Non Produzione di Customer Engagement, 66</w:t>
      </w:r>
    </w:p>
    <w:p w14:paraId="1476B489" w14:textId="77777777" w:rsidR="005B368E" w:rsidRDefault="005B368E">
      <w:pPr>
        <w:pStyle w:val="Index1"/>
        <w:tabs>
          <w:tab w:val="right" w:pos="5030"/>
        </w:tabs>
        <w:rPr>
          <w:noProof/>
        </w:rPr>
      </w:pPr>
      <w:r>
        <w:rPr>
          <w:noProof/>
        </w:rPr>
        <w:t>Dynamics 365 - Post Social Aggiuntivi di Customer Engagement, 66</w:t>
      </w:r>
    </w:p>
    <w:p w14:paraId="28F8A218" w14:textId="77777777" w:rsidR="005B368E" w:rsidRDefault="005B368E">
      <w:pPr>
        <w:pStyle w:val="Index1"/>
        <w:tabs>
          <w:tab w:val="right" w:pos="5030"/>
        </w:tabs>
        <w:rPr>
          <w:noProof/>
        </w:rPr>
      </w:pPr>
      <w:r>
        <w:rPr>
          <w:noProof/>
        </w:rPr>
        <w:t>Dynamics 365 - Spazio di Archiviazione del Database Aggiuntivo di Customer Engagement, 66</w:t>
      </w:r>
    </w:p>
    <w:p w14:paraId="656F40A4" w14:textId="77777777" w:rsidR="005B368E" w:rsidRDefault="005B368E">
      <w:pPr>
        <w:pStyle w:val="Index1"/>
        <w:tabs>
          <w:tab w:val="right" w:pos="5030"/>
        </w:tabs>
        <w:rPr>
          <w:noProof/>
        </w:rPr>
      </w:pPr>
      <w:r>
        <w:rPr>
          <w:noProof/>
        </w:rPr>
        <w:t>Dynamics 365 - Visualizzazioni Aggiuntive di Pagine del Portale Customer Engagement, 66</w:t>
      </w:r>
    </w:p>
    <w:p w14:paraId="780FD02E" w14:textId="77777777" w:rsidR="005B368E" w:rsidRDefault="005B368E">
      <w:pPr>
        <w:pStyle w:val="Index1"/>
        <w:tabs>
          <w:tab w:val="right" w:pos="5030"/>
        </w:tabs>
        <w:rPr>
          <w:noProof/>
        </w:rPr>
      </w:pPr>
      <w:r>
        <w:rPr>
          <w:noProof/>
        </w:rPr>
        <w:t>Dynamics 365 Business Central Premium/Essentials/Team Member, 65</w:t>
      </w:r>
    </w:p>
    <w:p w14:paraId="11B2778A" w14:textId="77777777" w:rsidR="005B368E" w:rsidRDefault="005B368E">
      <w:pPr>
        <w:pStyle w:val="Index1"/>
        <w:tabs>
          <w:tab w:val="right" w:pos="5030"/>
        </w:tabs>
        <w:rPr>
          <w:noProof/>
        </w:rPr>
      </w:pPr>
      <w:r>
        <w:rPr>
          <w:noProof/>
        </w:rPr>
        <w:t>Dynamics 365 Call Intelligence, 66</w:t>
      </w:r>
    </w:p>
    <w:p w14:paraId="06A0A24F" w14:textId="77777777" w:rsidR="005B368E" w:rsidRDefault="005B368E">
      <w:pPr>
        <w:pStyle w:val="Index1"/>
        <w:tabs>
          <w:tab w:val="right" w:pos="5030"/>
        </w:tabs>
        <w:rPr>
          <w:noProof/>
        </w:rPr>
      </w:pPr>
      <w:r>
        <w:rPr>
          <w:noProof/>
        </w:rPr>
        <w:t>Dynamics 365 Customer Insights, 65</w:t>
      </w:r>
    </w:p>
    <w:p w14:paraId="5B7F5483" w14:textId="77777777" w:rsidR="005B368E" w:rsidRDefault="005B368E">
      <w:pPr>
        <w:pStyle w:val="Index1"/>
        <w:tabs>
          <w:tab w:val="right" w:pos="5030"/>
        </w:tabs>
        <w:rPr>
          <w:noProof/>
        </w:rPr>
      </w:pPr>
      <w:r>
        <w:rPr>
          <w:noProof/>
        </w:rPr>
        <w:t>Dynamics 365 Customer Insights Additional Profiles, 65</w:t>
      </w:r>
    </w:p>
    <w:p w14:paraId="3EDA1F0D" w14:textId="77777777" w:rsidR="005B368E" w:rsidRDefault="005B368E">
      <w:pPr>
        <w:pStyle w:val="Index1"/>
        <w:tabs>
          <w:tab w:val="right" w:pos="5030"/>
        </w:tabs>
        <w:rPr>
          <w:noProof/>
        </w:rPr>
      </w:pPr>
      <w:r>
        <w:rPr>
          <w:noProof/>
        </w:rPr>
        <w:t>Dynamics 365 Digital Messaging, 66</w:t>
      </w:r>
    </w:p>
    <w:p w14:paraId="50E5FA0E" w14:textId="77777777" w:rsidR="005B368E" w:rsidRDefault="005B368E">
      <w:pPr>
        <w:pStyle w:val="Index1"/>
        <w:tabs>
          <w:tab w:val="right" w:pos="5030"/>
        </w:tabs>
        <w:rPr>
          <w:noProof/>
        </w:rPr>
      </w:pPr>
      <w:r>
        <w:rPr>
          <w:noProof/>
        </w:rPr>
        <w:t>Dynamics 365 for Customer Service, 20</w:t>
      </w:r>
    </w:p>
    <w:p w14:paraId="21B6DE1A" w14:textId="77777777" w:rsidR="005B368E" w:rsidRDefault="005B368E">
      <w:pPr>
        <w:pStyle w:val="Index1"/>
        <w:tabs>
          <w:tab w:val="right" w:pos="5030"/>
        </w:tabs>
        <w:rPr>
          <w:noProof/>
        </w:rPr>
      </w:pPr>
      <w:r>
        <w:rPr>
          <w:noProof/>
        </w:rPr>
        <w:t>Dynamics 365 for Customer Service Enterprise, 65</w:t>
      </w:r>
    </w:p>
    <w:p w14:paraId="7F735E50" w14:textId="77777777" w:rsidR="005B368E" w:rsidRDefault="005B368E">
      <w:pPr>
        <w:pStyle w:val="Index1"/>
        <w:tabs>
          <w:tab w:val="right" w:pos="5030"/>
        </w:tabs>
        <w:rPr>
          <w:noProof/>
        </w:rPr>
      </w:pPr>
      <w:r>
        <w:rPr>
          <w:noProof/>
        </w:rPr>
        <w:t>Dynamics 365 for Customer Service Insights, 65</w:t>
      </w:r>
    </w:p>
    <w:p w14:paraId="07F61F39" w14:textId="77777777" w:rsidR="005B368E" w:rsidRDefault="005B368E">
      <w:pPr>
        <w:pStyle w:val="Index1"/>
        <w:tabs>
          <w:tab w:val="right" w:pos="5030"/>
        </w:tabs>
        <w:rPr>
          <w:noProof/>
        </w:rPr>
      </w:pPr>
      <w:r>
        <w:rPr>
          <w:noProof/>
        </w:rPr>
        <w:t>Dynamics 365 for Customer Service Insights Additional Cases, 65</w:t>
      </w:r>
    </w:p>
    <w:p w14:paraId="08188070" w14:textId="77777777" w:rsidR="005B368E" w:rsidRDefault="005B368E">
      <w:pPr>
        <w:pStyle w:val="Index1"/>
        <w:tabs>
          <w:tab w:val="right" w:pos="5030"/>
        </w:tabs>
        <w:rPr>
          <w:noProof/>
        </w:rPr>
      </w:pPr>
      <w:r>
        <w:rPr>
          <w:noProof/>
        </w:rPr>
        <w:t>Dynamics 365 for Customer Service Professional, 65</w:t>
      </w:r>
    </w:p>
    <w:p w14:paraId="2F03FB0A" w14:textId="77777777" w:rsidR="005B368E" w:rsidRDefault="005B368E">
      <w:pPr>
        <w:pStyle w:val="Index1"/>
        <w:tabs>
          <w:tab w:val="right" w:pos="5030"/>
        </w:tabs>
        <w:rPr>
          <w:noProof/>
        </w:rPr>
      </w:pPr>
      <w:r>
        <w:rPr>
          <w:noProof/>
        </w:rPr>
        <w:t>Dynamics 365 for Field Service, 65</w:t>
      </w:r>
    </w:p>
    <w:p w14:paraId="46C28ADF" w14:textId="77777777" w:rsidR="005B368E" w:rsidRDefault="005B368E">
      <w:pPr>
        <w:pStyle w:val="Index1"/>
        <w:tabs>
          <w:tab w:val="right" w:pos="5030"/>
        </w:tabs>
        <w:rPr>
          <w:noProof/>
        </w:rPr>
      </w:pPr>
      <w:r>
        <w:rPr>
          <w:noProof/>
        </w:rPr>
        <w:t>Dynamics 365 for Field Service - Ottimizzazione pianificazione risorse, 66</w:t>
      </w:r>
    </w:p>
    <w:p w14:paraId="3056577E" w14:textId="77777777" w:rsidR="005B368E" w:rsidRDefault="005B368E">
      <w:pPr>
        <w:pStyle w:val="Index1"/>
        <w:tabs>
          <w:tab w:val="right" w:pos="5030"/>
        </w:tabs>
        <w:rPr>
          <w:noProof/>
        </w:rPr>
      </w:pPr>
      <w:r>
        <w:rPr>
          <w:noProof/>
        </w:rPr>
        <w:t>Dynamics 365 for Finance, 66</w:t>
      </w:r>
    </w:p>
    <w:p w14:paraId="7B674560" w14:textId="77777777" w:rsidR="005B368E" w:rsidRDefault="005B368E">
      <w:pPr>
        <w:pStyle w:val="Index1"/>
        <w:tabs>
          <w:tab w:val="right" w:pos="5030"/>
        </w:tabs>
        <w:rPr>
          <w:noProof/>
        </w:rPr>
      </w:pPr>
      <w:r>
        <w:rPr>
          <w:noProof/>
        </w:rPr>
        <w:t>Dynamics 365 for Finance Da SA, 66</w:t>
      </w:r>
    </w:p>
    <w:p w14:paraId="43DD7474" w14:textId="77777777" w:rsidR="005B368E" w:rsidRDefault="005B368E">
      <w:pPr>
        <w:pStyle w:val="Index1"/>
        <w:tabs>
          <w:tab w:val="right" w:pos="5030"/>
        </w:tabs>
        <w:rPr>
          <w:noProof/>
        </w:rPr>
      </w:pPr>
      <w:r>
        <w:rPr>
          <w:noProof/>
        </w:rPr>
        <w:t>Dynamics 365 for Marketing, 66</w:t>
      </w:r>
    </w:p>
    <w:p w14:paraId="21C9544B" w14:textId="77777777" w:rsidR="005B368E" w:rsidRDefault="005B368E">
      <w:pPr>
        <w:pStyle w:val="Index1"/>
        <w:tabs>
          <w:tab w:val="right" w:pos="5030"/>
        </w:tabs>
        <w:rPr>
          <w:noProof/>
        </w:rPr>
      </w:pPr>
      <w:r>
        <w:rPr>
          <w:noProof/>
        </w:rPr>
        <w:t>Dynamics 365 for Marketing Additional Contacts, 66</w:t>
      </w:r>
    </w:p>
    <w:p w14:paraId="43B38608" w14:textId="77777777" w:rsidR="005B368E" w:rsidRDefault="005B368E">
      <w:pPr>
        <w:pStyle w:val="Index1"/>
        <w:tabs>
          <w:tab w:val="right" w:pos="5030"/>
        </w:tabs>
        <w:rPr>
          <w:noProof/>
        </w:rPr>
      </w:pPr>
      <w:r>
        <w:rPr>
          <w:noProof/>
        </w:rPr>
        <w:t>Dynamics 365 for Operations Activity, 21, 65</w:t>
      </w:r>
    </w:p>
    <w:p w14:paraId="5929B101" w14:textId="77777777" w:rsidR="005B368E" w:rsidRDefault="005B368E">
      <w:pPr>
        <w:pStyle w:val="Index1"/>
        <w:tabs>
          <w:tab w:val="right" w:pos="5030"/>
        </w:tabs>
        <w:rPr>
          <w:noProof/>
        </w:rPr>
      </w:pPr>
      <w:r>
        <w:rPr>
          <w:noProof/>
        </w:rPr>
        <w:t>Dynamics 365 for Operations Activity da SA, 65</w:t>
      </w:r>
    </w:p>
    <w:p w14:paraId="2F7853DF" w14:textId="77777777" w:rsidR="005B368E" w:rsidRDefault="005B368E">
      <w:pPr>
        <w:pStyle w:val="Index1"/>
        <w:tabs>
          <w:tab w:val="right" w:pos="5030"/>
        </w:tabs>
        <w:rPr>
          <w:noProof/>
        </w:rPr>
      </w:pPr>
      <w:r>
        <w:rPr>
          <w:noProof/>
        </w:rPr>
        <w:t>Dynamics 365 for Operations Device, 21, 65</w:t>
      </w:r>
    </w:p>
    <w:p w14:paraId="36366A0E" w14:textId="77777777" w:rsidR="005B368E" w:rsidRDefault="005B368E">
      <w:pPr>
        <w:pStyle w:val="Index1"/>
        <w:tabs>
          <w:tab w:val="right" w:pos="5030"/>
        </w:tabs>
        <w:rPr>
          <w:noProof/>
        </w:rPr>
      </w:pPr>
      <w:r>
        <w:rPr>
          <w:noProof/>
        </w:rPr>
        <w:t>Dynamics 365 for Operations Device da SA, 65</w:t>
      </w:r>
    </w:p>
    <w:p w14:paraId="608F5EF8" w14:textId="77777777" w:rsidR="005B368E" w:rsidRDefault="005B368E">
      <w:pPr>
        <w:pStyle w:val="Index1"/>
        <w:tabs>
          <w:tab w:val="right" w:pos="5030"/>
        </w:tabs>
        <w:rPr>
          <w:noProof/>
        </w:rPr>
      </w:pPr>
      <w:r>
        <w:rPr>
          <w:noProof/>
        </w:rPr>
        <w:t>Dynamics 365 for Operations Order Lines, 65</w:t>
      </w:r>
    </w:p>
    <w:p w14:paraId="773B3FA9" w14:textId="77777777" w:rsidR="005B368E" w:rsidRDefault="005B368E">
      <w:pPr>
        <w:pStyle w:val="Index1"/>
        <w:tabs>
          <w:tab w:val="right" w:pos="5030"/>
        </w:tabs>
        <w:rPr>
          <w:noProof/>
        </w:rPr>
      </w:pPr>
      <w:r>
        <w:rPr>
          <w:noProof/>
        </w:rPr>
        <w:t>Dynamics 365 for Operations Server, 20, 91</w:t>
      </w:r>
    </w:p>
    <w:p w14:paraId="370621FE" w14:textId="77777777" w:rsidR="005B368E" w:rsidRDefault="005B368E">
      <w:pPr>
        <w:pStyle w:val="Index1"/>
        <w:tabs>
          <w:tab w:val="right" w:pos="5030"/>
        </w:tabs>
        <w:rPr>
          <w:noProof/>
        </w:rPr>
      </w:pPr>
      <w:r>
        <w:rPr>
          <w:noProof/>
        </w:rPr>
        <w:t>Dynamics 365 for Project Service Automation, 66</w:t>
      </w:r>
    </w:p>
    <w:p w14:paraId="0152E0D3" w14:textId="77777777" w:rsidR="005B368E" w:rsidRDefault="005B368E">
      <w:pPr>
        <w:pStyle w:val="Index1"/>
        <w:tabs>
          <w:tab w:val="right" w:pos="5030"/>
        </w:tabs>
        <w:rPr>
          <w:noProof/>
        </w:rPr>
      </w:pPr>
      <w:r>
        <w:rPr>
          <w:noProof/>
        </w:rPr>
        <w:t>Dynamics 365 for Retail, 66</w:t>
      </w:r>
    </w:p>
    <w:p w14:paraId="6387A012" w14:textId="77777777" w:rsidR="005B368E" w:rsidRDefault="005B368E">
      <w:pPr>
        <w:pStyle w:val="Index1"/>
        <w:tabs>
          <w:tab w:val="right" w:pos="5030"/>
        </w:tabs>
        <w:rPr>
          <w:noProof/>
        </w:rPr>
      </w:pPr>
      <w:r>
        <w:rPr>
          <w:noProof/>
        </w:rPr>
        <w:t>Dynamics 365 for Retail Da SA, 66</w:t>
      </w:r>
    </w:p>
    <w:p w14:paraId="6514ACD4" w14:textId="77777777" w:rsidR="005B368E" w:rsidRDefault="005B368E">
      <w:pPr>
        <w:pStyle w:val="Index1"/>
        <w:tabs>
          <w:tab w:val="right" w:pos="5030"/>
        </w:tabs>
        <w:rPr>
          <w:noProof/>
        </w:rPr>
      </w:pPr>
      <w:r>
        <w:rPr>
          <w:noProof/>
        </w:rPr>
        <w:t>Dynamics 365 for Sales, 20</w:t>
      </w:r>
    </w:p>
    <w:p w14:paraId="65372199" w14:textId="77777777" w:rsidR="005B368E" w:rsidRDefault="005B368E">
      <w:pPr>
        <w:pStyle w:val="Index1"/>
        <w:tabs>
          <w:tab w:val="right" w:pos="5030"/>
        </w:tabs>
        <w:rPr>
          <w:noProof/>
        </w:rPr>
      </w:pPr>
      <w:r>
        <w:rPr>
          <w:noProof/>
        </w:rPr>
        <w:t>Dynamics 365 for Sales Enterprise, 66</w:t>
      </w:r>
    </w:p>
    <w:p w14:paraId="0F10C998" w14:textId="77777777" w:rsidR="005B368E" w:rsidRDefault="005B368E">
      <w:pPr>
        <w:pStyle w:val="Index1"/>
        <w:tabs>
          <w:tab w:val="right" w:pos="5030"/>
        </w:tabs>
        <w:rPr>
          <w:noProof/>
        </w:rPr>
      </w:pPr>
      <w:r>
        <w:rPr>
          <w:noProof/>
        </w:rPr>
        <w:t>Dynamics 365 for Sales Professional, 66</w:t>
      </w:r>
    </w:p>
    <w:p w14:paraId="12128BFC" w14:textId="77777777" w:rsidR="005B368E" w:rsidRDefault="005B368E">
      <w:pPr>
        <w:pStyle w:val="Index1"/>
        <w:tabs>
          <w:tab w:val="right" w:pos="5030"/>
        </w:tabs>
        <w:rPr>
          <w:noProof/>
        </w:rPr>
      </w:pPr>
      <w:r>
        <w:rPr>
          <w:noProof/>
        </w:rPr>
        <w:t>Dynamics 365 for Talent, 66</w:t>
      </w:r>
    </w:p>
    <w:p w14:paraId="6C910C20" w14:textId="77777777" w:rsidR="005B368E" w:rsidRDefault="005B368E">
      <w:pPr>
        <w:pStyle w:val="Index1"/>
        <w:tabs>
          <w:tab w:val="right" w:pos="5030"/>
        </w:tabs>
        <w:rPr>
          <w:noProof/>
        </w:rPr>
      </w:pPr>
      <w:r>
        <w:rPr>
          <w:noProof/>
        </w:rPr>
        <w:t>Dynamics 365 for Talent Comprehensive Hiring, 66</w:t>
      </w:r>
    </w:p>
    <w:p w14:paraId="138B0FB4" w14:textId="77777777" w:rsidR="005B368E" w:rsidRDefault="005B368E">
      <w:pPr>
        <w:pStyle w:val="Index1"/>
        <w:tabs>
          <w:tab w:val="right" w:pos="5030"/>
        </w:tabs>
        <w:rPr>
          <w:noProof/>
        </w:rPr>
      </w:pPr>
      <w:r>
        <w:rPr>
          <w:noProof/>
        </w:rPr>
        <w:t>Dynamics 365 for Talent da SA, 66</w:t>
      </w:r>
    </w:p>
    <w:p w14:paraId="58E62B67" w14:textId="77777777" w:rsidR="005B368E" w:rsidRDefault="005B368E">
      <w:pPr>
        <w:pStyle w:val="Index1"/>
        <w:tabs>
          <w:tab w:val="right" w:pos="5030"/>
        </w:tabs>
        <w:rPr>
          <w:noProof/>
        </w:rPr>
      </w:pPr>
      <w:r>
        <w:rPr>
          <w:noProof/>
        </w:rPr>
        <w:t>Dynamics 365 for Team Members, 20, 66</w:t>
      </w:r>
    </w:p>
    <w:p w14:paraId="111C0568" w14:textId="77777777" w:rsidR="005B368E" w:rsidRDefault="005B368E">
      <w:pPr>
        <w:pStyle w:val="Index1"/>
        <w:tabs>
          <w:tab w:val="right" w:pos="5030"/>
        </w:tabs>
        <w:rPr>
          <w:noProof/>
        </w:rPr>
      </w:pPr>
      <w:r>
        <w:rPr>
          <w:noProof/>
        </w:rPr>
        <w:t>Dynamics 365 for Team Members da SA, 66</w:t>
      </w:r>
    </w:p>
    <w:p w14:paraId="7B082B56" w14:textId="77777777" w:rsidR="005B368E" w:rsidRDefault="005B368E">
      <w:pPr>
        <w:pStyle w:val="Index1"/>
        <w:tabs>
          <w:tab w:val="right" w:pos="5030"/>
        </w:tabs>
        <w:rPr>
          <w:noProof/>
        </w:rPr>
      </w:pPr>
      <w:r>
        <w:rPr>
          <w:noProof/>
        </w:rPr>
        <w:t>Dynamics 365 Fraud Protection, 67</w:t>
      </w:r>
    </w:p>
    <w:p w14:paraId="03738A2B" w14:textId="77777777" w:rsidR="005B368E" w:rsidRDefault="005B368E">
      <w:pPr>
        <w:pStyle w:val="Index1"/>
        <w:tabs>
          <w:tab w:val="right" w:pos="5030"/>
        </w:tabs>
        <w:rPr>
          <w:noProof/>
        </w:rPr>
      </w:pPr>
      <w:r>
        <w:rPr>
          <w:noProof/>
        </w:rPr>
        <w:t>Dynamics 365 Layout, 66</w:t>
      </w:r>
    </w:p>
    <w:p w14:paraId="028833EB" w14:textId="77777777" w:rsidR="005B368E" w:rsidRDefault="005B368E">
      <w:pPr>
        <w:pStyle w:val="Index1"/>
        <w:tabs>
          <w:tab w:val="right" w:pos="5030"/>
        </w:tabs>
        <w:rPr>
          <w:noProof/>
        </w:rPr>
      </w:pPr>
      <w:r>
        <w:rPr>
          <w:noProof/>
        </w:rPr>
        <w:t>Dynamics 365 per Customer Service Messaging, 66</w:t>
      </w:r>
    </w:p>
    <w:p w14:paraId="3E3C7CDD" w14:textId="77777777" w:rsidR="005B368E" w:rsidRDefault="005B368E">
      <w:pPr>
        <w:pStyle w:val="Index1"/>
        <w:tabs>
          <w:tab w:val="right" w:pos="5030"/>
        </w:tabs>
        <w:rPr>
          <w:noProof/>
        </w:rPr>
      </w:pPr>
      <w:r>
        <w:rPr>
          <w:noProof/>
        </w:rPr>
        <w:t>Dynamics 365 Pro Direct Support, 66</w:t>
      </w:r>
    </w:p>
    <w:p w14:paraId="318EF07F" w14:textId="77777777" w:rsidR="005B368E" w:rsidRDefault="005B368E">
      <w:pPr>
        <w:pStyle w:val="Index1"/>
        <w:tabs>
          <w:tab w:val="right" w:pos="5030"/>
        </w:tabs>
        <w:rPr>
          <w:noProof/>
        </w:rPr>
      </w:pPr>
      <w:r>
        <w:rPr>
          <w:noProof/>
        </w:rPr>
        <w:t>Dynamics 365 Remote Assist, 66</w:t>
      </w:r>
    </w:p>
    <w:p w14:paraId="53AD0A2F" w14:textId="77777777" w:rsidR="005B368E" w:rsidRDefault="005B368E">
      <w:pPr>
        <w:pStyle w:val="Index1"/>
        <w:tabs>
          <w:tab w:val="right" w:pos="5030"/>
        </w:tabs>
        <w:rPr>
          <w:noProof/>
        </w:rPr>
      </w:pPr>
      <w:r>
        <w:rPr>
          <w:noProof/>
        </w:rPr>
        <w:t>Dynamics 365 Sales Insights, 66</w:t>
      </w:r>
    </w:p>
    <w:p w14:paraId="306C82F1" w14:textId="77777777" w:rsidR="005B368E" w:rsidRDefault="005B368E">
      <w:pPr>
        <w:pStyle w:val="Index1"/>
        <w:tabs>
          <w:tab w:val="right" w:pos="5030"/>
        </w:tabs>
        <w:rPr>
          <w:noProof/>
        </w:rPr>
      </w:pPr>
      <w:r>
        <w:rPr>
          <w:noProof/>
        </w:rPr>
        <w:t>Dynamics 365 Supply Chain Management, 66</w:t>
      </w:r>
    </w:p>
    <w:p w14:paraId="4DE83789" w14:textId="77777777" w:rsidR="005B368E" w:rsidRDefault="005B368E">
      <w:pPr>
        <w:pStyle w:val="Index1"/>
        <w:tabs>
          <w:tab w:val="right" w:pos="5030"/>
        </w:tabs>
        <w:rPr>
          <w:noProof/>
        </w:rPr>
      </w:pPr>
      <w:r>
        <w:rPr>
          <w:noProof/>
        </w:rPr>
        <w:t>Dynamics 365 Supply Chain Management da SA, 66</w:t>
      </w:r>
    </w:p>
    <w:p w14:paraId="60A75065" w14:textId="77777777" w:rsidR="005B368E" w:rsidRDefault="005B368E">
      <w:pPr>
        <w:pStyle w:val="Index1"/>
        <w:tabs>
          <w:tab w:val="right" w:pos="5030"/>
        </w:tabs>
        <w:rPr>
          <w:noProof/>
        </w:rPr>
      </w:pPr>
      <w:r>
        <w:rPr>
          <w:noProof/>
        </w:rPr>
        <w:t>Dynamics 365 Unified Operations - Capacità di Database Aggiuntiva, 66</w:t>
      </w:r>
    </w:p>
    <w:p w14:paraId="0DC4136D" w14:textId="77777777" w:rsidR="005B368E" w:rsidRDefault="005B368E">
      <w:pPr>
        <w:pStyle w:val="Index1"/>
        <w:tabs>
          <w:tab w:val="right" w:pos="5030"/>
        </w:tabs>
        <w:rPr>
          <w:noProof/>
        </w:rPr>
      </w:pPr>
      <w:r>
        <w:rPr>
          <w:noProof/>
        </w:rPr>
        <w:t>Dynamics 365 Unified Operations - Capacità di File Aggiuntiva, 66</w:t>
      </w:r>
    </w:p>
    <w:p w14:paraId="362A032E" w14:textId="77777777" w:rsidR="005B368E" w:rsidRDefault="005B368E">
      <w:pPr>
        <w:pStyle w:val="Index1"/>
        <w:tabs>
          <w:tab w:val="right" w:pos="5030"/>
        </w:tabs>
        <w:rPr>
          <w:noProof/>
        </w:rPr>
      </w:pPr>
      <w:r>
        <w:rPr>
          <w:noProof/>
        </w:rPr>
        <w:t>Dynamics 365 Unified Operations Plan - Livelli Sandbox 1-5, 66</w:t>
      </w:r>
    </w:p>
    <w:p w14:paraId="04C8D99A" w14:textId="77777777" w:rsidR="005B368E" w:rsidRDefault="005B368E">
      <w:pPr>
        <w:pStyle w:val="Index1"/>
        <w:tabs>
          <w:tab w:val="right" w:pos="5030"/>
        </w:tabs>
        <w:rPr>
          <w:noProof/>
        </w:rPr>
      </w:pPr>
      <w:r>
        <w:rPr>
          <w:noProof/>
        </w:rPr>
        <w:t>Dynamics 365 Unified Operations Plan - Spazio di Archiviazione dei File Aggiuntivo, 66</w:t>
      </w:r>
    </w:p>
    <w:p w14:paraId="28508CEA" w14:textId="77777777" w:rsidR="005B368E" w:rsidRDefault="005B368E">
      <w:pPr>
        <w:pStyle w:val="Index1"/>
        <w:tabs>
          <w:tab w:val="right" w:pos="5030"/>
        </w:tabs>
        <w:rPr>
          <w:noProof/>
        </w:rPr>
      </w:pPr>
      <w:r>
        <w:rPr>
          <w:noProof/>
        </w:rPr>
        <w:t>Dynamics 365 Unified Operations Plan - Spazio di Archiviazione del Database Aggiuntivo, 66</w:t>
      </w:r>
    </w:p>
    <w:p w14:paraId="353AA7AD" w14:textId="77777777" w:rsidR="005B368E" w:rsidRDefault="005B368E">
      <w:pPr>
        <w:pStyle w:val="Index1"/>
        <w:tabs>
          <w:tab w:val="right" w:pos="5030"/>
        </w:tabs>
        <w:rPr>
          <w:noProof/>
        </w:rPr>
      </w:pPr>
      <w:r>
        <w:rPr>
          <w:noProof/>
        </w:rPr>
        <w:t>Dynamics AX 2012 R2, 20</w:t>
      </w:r>
    </w:p>
    <w:p w14:paraId="263F7A4E" w14:textId="77777777" w:rsidR="005B368E" w:rsidRDefault="005B368E">
      <w:pPr>
        <w:pStyle w:val="Index1"/>
        <w:tabs>
          <w:tab w:val="right" w:pos="5030"/>
        </w:tabs>
        <w:rPr>
          <w:noProof/>
        </w:rPr>
      </w:pPr>
      <w:r>
        <w:rPr>
          <w:noProof/>
        </w:rPr>
        <w:t>Dynamics AX 2012 R3, 20</w:t>
      </w:r>
    </w:p>
    <w:p w14:paraId="6C43CFBC" w14:textId="77777777" w:rsidR="005B368E" w:rsidRDefault="005B368E">
      <w:pPr>
        <w:pStyle w:val="Index1"/>
        <w:tabs>
          <w:tab w:val="right" w:pos="5030"/>
        </w:tabs>
        <w:rPr>
          <w:noProof/>
        </w:rPr>
      </w:pPr>
      <w:r>
        <w:rPr>
          <w:noProof/>
        </w:rPr>
        <w:t>Dynamics CRM 2015, 20</w:t>
      </w:r>
    </w:p>
    <w:p w14:paraId="0085517E" w14:textId="77777777" w:rsidR="005B368E" w:rsidRDefault="005B368E">
      <w:pPr>
        <w:pStyle w:val="Index1"/>
        <w:tabs>
          <w:tab w:val="right" w:pos="5030"/>
        </w:tabs>
        <w:rPr>
          <w:noProof/>
        </w:rPr>
      </w:pPr>
      <w:r>
        <w:rPr>
          <w:noProof/>
        </w:rPr>
        <w:t>Dynamics CRM 2016, 20</w:t>
      </w:r>
    </w:p>
    <w:p w14:paraId="1593FB5C" w14:textId="77777777" w:rsidR="005B368E" w:rsidRDefault="005B368E">
      <w:pPr>
        <w:pStyle w:val="Index1"/>
        <w:tabs>
          <w:tab w:val="right" w:pos="5030"/>
        </w:tabs>
        <w:rPr>
          <w:noProof/>
        </w:rPr>
      </w:pPr>
      <w:r>
        <w:rPr>
          <w:noProof/>
        </w:rPr>
        <w:t>Enterprise CAL, 34, 91, 97</w:t>
      </w:r>
    </w:p>
    <w:p w14:paraId="691EAED2" w14:textId="77777777" w:rsidR="005B368E" w:rsidRDefault="005B368E">
      <w:pPr>
        <w:pStyle w:val="Index1"/>
        <w:tabs>
          <w:tab w:val="right" w:pos="5030"/>
        </w:tabs>
        <w:rPr>
          <w:noProof/>
        </w:rPr>
      </w:pPr>
      <w:r>
        <w:rPr>
          <w:noProof/>
        </w:rPr>
        <w:t>Enterprise CAL Bridge per Enterprise Mobility + Security, 16</w:t>
      </w:r>
    </w:p>
    <w:p w14:paraId="59258EAF" w14:textId="77777777" w:rsidR="005B368E" w:rsidRDefault="005B368E">
      <w:pPr>
        <w:pStyle w:val="Index1"/>
        <w:tabs>
          <w:tab w:val="right" w:pos="5030"/>
        </w:tabs>
        <w:rPr>
          <w:noProof/>
        </w:rPr>
      </w:pPr>
      <w:r>
        <w:rPr>
          <w:noProof/>
        </w:rPr>
        <w:t>Enterprise CAL Bridge per Enterprise Mobility + Security da SA, 16</w:t>
      </w:r>
    </w:p>
    <w:p w14:paraId="10DFB063" w14:textId="77777777" w:rsidR="005B368E" w:rsidRDefault="005B368E">
      <w:pPr>
        <w:pStyle w:val="Index1"/>
        <w:tabs>
          <w:tab w:val="right" w:pos="5030"/>
        </w:tabs>
        <w:rPr>
          <w:noProof/>
        </w:rPr>
      </w:pPr>
      <w:r>
        <w:rPr>
          <w:noProof/>
        </w:rPr>
        <w:t>Enterprise CAL per Microsoft Dynamics AX, 91</w:t>
      </w:r>
    </w:p>
    <w:p w14:paraId="707E6D26" w14:textId="77777777" w:rsidR="005B368E" w:rsidRDefault="005B368E">
      <w:pPr>
        <w:pStyle w:val="Index1"/>
        <w:tabs>
          <w:tab w:val="right" w:pos="5030"/>
        </w:tabs>
        <w:rPr>
          <w:noProof/>
        </w:rPr>
      </w:pPr>
      <w:r>
        <w:rPr>
          <w:noProof/>
        </w:rPr>
        <w:t>Enterprise CAL per SharePoint Server 2019, 27</w:t>
      </w:r>
    </w:p>
    <w:p w14:paraId="3D2E4AEF" w14:textId="77777777" w:rsidR="005B368E" w:rsidRDefault="005B368E">
      <w:pPr>
        <w:pStyle w:val="Index1"/>
        <w:tabs>
          <w:tab w:val="right" w:pos="5030"/>
        </w:tabs>
        <w:rPr>
          <w:noProof/>
        </w:rPr>
      </w:pPr>
      <w:r>
        <w:rPr>
          <w:noProof/>
        </w:rPr>
        <w:t>Enterprise CAL per Skype for Business Server 2019, 28, 29</w:t>
      </w:r>
    </w:p>
    <w:p w14:paraId="33FD7DAE" w14:textId="77777777" w:rsidR="005B368E" w:rsidRDefault="005B368E">
      <w:pPr>
        <w:pStyle w:val="Index1"/>
        <w:tabs>
          <w:tab w:val="right" w:pos="5030"/>
        </w:tabs>
        <w:rPr>
          <w:noProof/>
        </w:rPr>
      </w:pPr>
      <w:r>
        <w:rPr>
          <w:noProof/>
        </w:rPr>
        <w:t>Enterprise CAL Suite, 16</w:t>
      </w:r>
    </w:p>
    <w:p w14:paraId="1ECB414C" w14:textId="77777777" w:rsidR="005B368E" w:rsidRDefault="005B368E">
      <w:pPr>
        <w:pStyle w:val="Index1"/>
        <w:tabs>
          <w:tab w:val="right" w:pos="5030"/>
        </w:tabs>
        <w:rPr>
          <w:noProof/>
        </w:rPr>
      </w:pPr>
      <w:r>
        <w:rPr>
          <w:noProof/>
        </w:rPr>
        <w:t>Enterprise CAL Suite Bridge per Microsoft Intune, 16</w:t>
      </w:r>
    </w:p>
    <w:p w14:paraId="7694C637" w14:textId="77777777" w:rsidR="005B368E" w:rsidRDefault="005B368E">
      <w:pPr>
        <w:pStyle w:val="Index1"/>
        <w:tabs>
          <w:tab w:val="right" w:pos="5030"/>
        </w:tabs>
        <w:rPr>
          <w:noProof/>
        </w:rPr>
      </w:pPr>
      <w:r>
        <w:rPr>
          <w:noProof/>
        </w:rPr>
        <w:t>Enterprise CAL Suite Bridge per Office 365, 16</w:t>
      </w:r>
    </w:p>
    <w:p w14:paraId="4485225E" w14:textId="77777777" w:rsidR="005B368E" w:rsidRDefault="005B368E">
      <w:pPr>
        <w:pStyle w:val="Index1"/>
        <w:tabs>
          <w:tab w:val="right" w:pos="5030"/>
        </w:tabs>
        <w:rPr>
          <w:noProof/>
        </w:rPr>
      </w:pPr>
      <w:r>
        <w:rPr>
          <w:noProof/>
        </w:rPr>
        <w:t>Enterprise CAL Suite Bridge per Office 365 da SA, 16</w:t>
      </w:r>
    </w:p>
    <w:p w14:paraId="428449B0" w14:textId="77777777" w:rsidR="005B368E" w:rsidRDefault="005B368E">
      <w:pPr>
        <w:pStyle w:val="Index1"/>
        <w:tabs>
          <w:tab w:val="right" w:pos="5030"/>
        </w:tabs>
        <w:rPr>
          <w:noProof/>
        </w:rPr>
      </w:pPr>
      <w:r>
        <w:rPr>
          <w:noProof/>
        </w:rPr>
        <w:t>Enterprise CAL Suite Bridge per Office 365 e Microsoft Intune, 16</w:t>
      </w:r>
    </w:p>
    <w:p w14:paraId="680BC119" w14:textId="77777777" w:rsidR="005B368E" w:rsidRDefault="005B368E">
      <w:pPr>
        <w:pStyle w:val="Index1"/>
        <w:tabs>
          <w:tab w:val="right" w:pos="5030"/>
        </w:tabs>
        <w:rPr>
          <w:noProof/>
        </w:rPr>
      </w:pPr>
      <w:r>
        <w:rPr>
          <w:noProof/>
        </w:rPr>
        <w:lastRenderedPageBreak/>
        <w:t>Enterprise Kit per Windows Embedded 8 Standard (Confezione da 100), 42</w:t>
      </w:r>
    </w:p>
    <w:p w14:paraId="25FBC5F5" w14:textId="77777777" w:rsidR="005B368E" w:rsidRDefault="005B368E">
      <w:pPr>
        <w:pStyle w:val="Index1"/>
        <w:tabs>
          <w:tab w:val="right" w:pos="5030"/>
        </w:tabs>
        <w:rPr>
          <w:noProof/>
        </w:rPr>
      </w:pPr>
      <w:r>
        <w:rPr>
          <w:noProof/>
        </w:rPr>
        <w:t>Enterprise Mobility + Security A3, 62</w:t>
      </w:r>
    </w:p>
    <w:p w14:paraId="46E614BB" w14:textId="77777777" w:rsidR="005B368E" w:rsidRDefault="005B368E">
      <w:pPr>
        <w:pStyle w:val="Index1"/>
        <w:tabs>
          <w:tab w:val="right" w:pos="5030"/>
        </w:tabs>
        <w:rPr>
          <w:noProof/>
        </w:rPr>
      </w:pPr>
      <w:r>
        <w:rPr>
          <w:noProof/>
        </w:rPr>
        <w:t>Enterprise Mobility + Security A5, 62</w:t>
      </w:r>
    </w:p>
    <w:p w14:paraId="03B623C7" w14:textId="77777777" w:rsidR="005B368E" w:rsidRDefault="005B368E">
      <w:pPr>
        <w:pStyle w:val="Index1"/>
        <w:tabs>
          <w:tab w:val="right" w:pos="5030"/>
        </w:tabs>
        <w:rPr>
          <w:noProof/>
        </w:rPr>
      </w:pPr>
      <w:r>
        <w:rPr>
          <w:noProof/>
        </w:rPr>
        <w:t>Enterprise Mobility + Security E3, 16</w:t>
      </w:r>
    </w:p>
    <w:p w14:paraId="7D873499" w14:textId="77777777" w:rsidR="005B368E" w:rsidRDefault="005B368E">
      <w:pPr>
        <w:pStyle w:val="Index1"/>
        <w:tabs>
          <w:tab w:val="right" w:pos="5030"/>
        </w:tabs>
        <w:rPr>
          <w:noProof/>
        </w:rPr>
      </w:pPr>
      <w:r>
        <w:rPr>
          <w:noProof/>
        </w:rPr>
        <w:t>Enterprise Mobility + Security E3 da SA, 62</w:t>
      </w:r>
    </w:p>
    <w:p w14:paraId="46F9D156" w14:textId="77777777" w:rsidR="005B368E" w:rsidRDefault="005B368E">
      <w:pPr>
        <w:pStyle w:val="Index1"/>
        <w:tabs>
          <w:tab w:val="right" w:pos="5030"/>
        </w:tabs>
        <w:rPr>
          <w:noProof/>
        </w:rPr>
      </w:pPr>
      <w:r>
        <w:rPr>
          <w:noProof/>
        </w:rPr>
        <w:t>Enterprise Mobility + Security E5, 16</w:t>
      </w:r>
    </w:p>
    <w:p w14:paraId="78E09E8A" w14:textId="77777777" w:rsidR="005B368E" w:rsidRDefault="005B368E">
      <w:pPr>
        <w:pStyle w:val="Index1"/>
        <w:tabs>
          <w:tab w:val="right" w:pos="5030"/>
        </w:tabs>
        <w:rPr>
          <w:noProof/>
        </w:rPr>
      </w:pPr>
      <w:r>
        <w:rPr>
          <w:noProof/>
        </w:rPr>
        <w:t>Enterprise Mobility + Security E5, 62</w:t>
      </w:r>
    </w:p>
    <w:p w14:paraId="5C2F0D37" w14:textId="77777777" w:rsidR="005B368E" w:rsidRDefault="005B368E">
      <w:pPr>
        <w:pStyle w:val="Index1"/>
        <w:tabs>
          <w:tab w:val="right" w:pos="5030"/>
        </w:tabs>
        <w:rPr>
          <w:noProof/>
        </w:rPr>
      </w:pPr>
      <w:r>
        <w:rPr>
          <w:noProof/>
        </w:rPr>
        <w:t>Enterprise Mobility + Security E5 da SA, 62</w:t>
      </w:r>
    </w:p>
    <w:p w14:paraId="141AE534" w14:textId="77777777" w:rsidR="005B368E" w:rsidRDefault="005B368E">
      <w:pPr>
        <w:pStyle w:val="Index1"/>
        <w:tabs>
          <w:tab w:val="right" w:pos="5030"/>
        </w:tabs>
        <w:rPr>
          <w:noProof/>
        </w:rPr>
      </w:pPr>
      <w:r>
        <w:rPr>
          <w:noProof/>
        </w:rPr>
        <w:t>Enterprise Mobility Suite + Security E3, 62</w:t>
      </w:r>
    </w:p>
    <w:p w14:paraId="66D7B6C8" w14:textId="77777777" w:rsidR="005B368E" w:rsidRDefault="005B368E">
      <w:pPr>
        <w:pStyle w:val="Index1"/>
        <w:tabs>
          <w:tab w:val="right" w:pos="5030"/>
        </w:tabs>
        <w:rPr>
          <w:noProof/>
        </w:rPr>
      </w:pPr>
      <w:r>
        <w:rPr>
          <w:noProof/>
        </w:rPr>
        <w:t>ESU per SQL Server (Standard ed Enterprise, Server e Core), 29</w:t>
      </w:r>
    </w:p>
    <w:p w14:paraId="7C8C0E03" w14:textId="77777777" w:rsidR="005B368E" w:rsidRDefault="005B368E">
      <w:pPr>
        <w:pStyle w:val="Index1"/>
        <w:tabs>
          <w:tab w:val="right" w:pos="5030"/>
        </w:tabs>
        <w:rPr>
          <w:noProof/>
        </w:rPr>
      </w:pPr>
      <w:r>
        <w:rPr>
          <w:noProof/>
        </w:rPr>
        <w:t>ESU per Windows Server (Standard e Datacenter), 50</w:t>
      </w:r>
    </w:p>
    <w:p w14:paraId="240296DB" w14:textId="77777777" w:rsidR="005B368E" w:rsidRDefault="005B368E">
      <w:pPr>
        <w:pStyle w:val="Index1"/>
        <w:tabs>
          <w:tab w:val="right" w:pos="5030"/>
        </w:tabs>
        <w:rPr>
          <w:noProof/>
        </w:rPr>
      </w:pPr>
      <w:r>
        <w:rPr>
          <w:noProof/>
        </w:rPr>
        <w:t>Excel 2019, 23</w:t>
      </w:r>
    </w:p>
    <w:p w14:paraId="12621C83" w14:textId="77777777" w:rsidR="005B368E" w:rsidRDefault="005B368E">
      <w:pPr>
        <w:pStyle w:val="Index1"/>
        <w:tabs>
          <w:tab w:val="right" w:pos="5030"/>
        </w:tabs>
        <w:rPr>
          <w:noProof/>
        </w:rPr>
      </w:pPr>
      <w:r>
        <w:rPr>
          <w:noProof/>
        </w:rPr>
        <w:t>Excel 2019 per Mac, 24</w:t>
      </w:r>
    </w:p>
    <w:p w14:paraId="58EC95F8" w14:textId="77777777" w:rsidR="005B368E" w:rsidRDefault="005B368E">
      <w:pPr>
        <w:pStyle w:val="Index1"/>
        <w:tabs>
          <w:tab w:val="right" w:pos="5030"/>
        </w:tabs>
        <w:rPr>
          <w:noProof/>
        </w:rPr>
      </w:pPr>
      <w:r>
        <w:rPr>
          <w:noProof/>
        </w:rPr>
        <w:t>Exchange Online Piano 1, 71</w:t>
      </w:r>
    </w:p>
    <w:p w14:paraId="074236C5" w14:textId="77777777" w:rsidR="005B368E" w:rsidRDefault="005B368E">
      <w:pPr>
        <w:pStyle w:val="Index1"/>
        <w:tabs>
          <w:tab w:val="right" w:pos="5030"/>
        </w:tabs>
        <w:rPr>
          <w:noProof/>
        </w:rPr>
      </w:pPr>
      <w:r>
        <w:rPr>
          <w:noProof/>
        </w:rPr>
        <w:t>Exchange Online Piano 1A per Ex Allievi, 71</w:t>
      </w:r>
    </w:p>
    <w:p w14:paraId="123BD7B8" w14:textId="77777777" w:rsidR="005B368E" w:rsidRDefault="005B368E">
      <w:pPr>
        <w:pStyle w:val="Index1"/>
        <w:tabs>
          <w:tab w:val="right" w:pos="5030"/>
        </w:tabs>
        <w:rPr>
          <w:noProof/>
        </w:rPr>
      </w:pPr>
      <w:r>
        <w:rPr>
          <w:noProof/>
        </w:rPr>
        <w:t>Exchange Online Piano 2, 71</w:t>
      </w:r>
    </w:p>
    <w:p w14:paraId="1CCF7182" w14:textId="77777777" w:rsidR="005B368E" w:rsidRDefault="005B368E">
      <w:pPr>
        <w:pStyle w:val="Index1"/>
        <w:tabs>
          <w:tab w:val="right" w:pos="5030"/>
        </w:tabs>
        <w:rPr>
          <w:noProof/>
        </w:rPr>
      </w:pPr>
      <w:r>
        <w:rPr>
          <w:noProof/>
        </w:rPr>
        <w:t>Exchange Online Protection, 26, 72</w:t>
      </w:r>
    </w:p>
    <w:p w14:paraId="5D423C86" w14:textId="77777777" w:rsidR="005B368E" w:rsidRDefault="005B368E">
      <w:pPr>
        <w:pStyle w:val="Index1"/>
        <w:tabs>
          <w:tab w:val="right" w:pos="5030"/>
        </w:tabs>
        <w:rPr>
          <w:noProof/>
        </w:rPr>
      </w:pPr>
      <w:r>
        <w:rPr>
          <w:noProof/>
        </w:rPr>
        <w:t>Exchange Server, 61, 62</w:t>
      </w:r>
    </w:p>
    <w:p w14:paraId="5118D8A4" w14:textId="77777777" w:rsidR="005B368E" w:rsidRDefault="005B368E">
      <w:pPr>
        <w:pStyle w:val="Index1"/>
        <w:tabs>
          <w:tab w:val="right" w:pos="5030"/>
        </w:tabs>
        <w:rPr>
          <w:noProof/>
        </w:rPr>
      </w:pPr>
      <w:r>
        <w:rPr>
          <w:noProof/>
        </w:rPr>
        <w:t>Exchange Server 2016, 25</w:t>
      </w:r>
    </w:p>
    <w:p w14:paraId="413BDE00" w14:textId="77777777" w:rsidR="005B368E" w:rsidRDefault="005B368E">
      <w:pPr>
        <w:pStyle w:val="Index1"/>
        <w:tabs>
          <w:tab w:val="right" w:pos="5030"/>
        </w:tabs>
        <w:rPr>
          <w:noProof/>
        </w:rPr>
      </w:pPr>
      <w:r>
        <w:rPr>
          <w:noProof/>
        </w:rPr>
        <w:t>Exchange Server Enterprise, 97</w:t>
      </w:r>
    </w:p>
    <w:p w14:paraId="30C07859" w14:textId="77777777" w:rsidR="005B368E" w:rsidRDefault="005B368E">
      <w:pPr>
        <w:pStyle w:val="Index1"/>
        <w:tabs>
          <w:tab w:val="right" w:pos="5030"/>
        </w:tabs>
        <w:rPr>
          <w:noProof/>
        </w:rPr>
      </w:pPr>
      <w:r>
        <w:rPr>
          <w:noProof/>
        </w:rPr>
        <w:t>Exchange Server Enterprise 2019, 25</w:t>
      </w:r>
    </w:p>
    <w:p w14:paraId="62D5B9B5" w14:textId="77777777" w:rsidR="005B368E" w:rsidRDefault="005B368E">
      <w:pPr>
        <w:pStyle w:val="Index1"/>
        <w:tabs>
          <w:tab w:val="right" w:pos="5030"/>
        </w:tabs>
        <w:rPr>
          <w:noProof/>
        </w:rPr>
      </w:pPr>
      <w:r>
        <w:rPr>
          <w:noProof/>
        </w:rPr>
        <w:t>Exchange Server Standard, 97</w:t>
      </w:r>
    </w:p>
    <w:p w14:paraId="3C424A9E" w14:textId="77777777" w:rsidR="005B368E" w:rsidRDefault="005B368E">
      <w:pPr>
        <w:pStyle w:val="Index1"/>
        <w:tabs>
          <w:tab w:val="right" w:pos="5030"/>
        </w:tabs>
        <w:rPr>
          <w:noProof/>
        </w:rPr>
      </w:pPr>
      <w:r>
        <w:rPr>
          <w:noProof/>
        </w:rPr>
        <w:t>Exchange Server Standard 2019, 25</w:t>
      </w:r>
    </w:p>
    <w:p w14:paraId="56355E86" w14:textId="77777777" w:rsidR="005B368E" w:rsidRDefault="005B368E">
      <w:pPr>
        <w:pStyle w:val="Index1"/>
        <w:tabs>
          <w:tab w:val="right" w:pos="5030"/>
        </w:tabs>
        <w:rPr>
          <w:noProof/>
        </w:rPr>
      </w:pPr>
      <w:r>
        <w:rPr>
          <w:noProof/>
        </w:rPr>
        <w:t>Experts-on-Demand (SL), 60</w:t>
      </w:r>
    </w:p>
    <w:p w14:paraId="58780D53" w14:textId="77777777" w:rsidR="005B368E" w:rsidRDefault="005B368E">
      <w:pPr>
        <w:pStyle w:val="Index1"/>
        <w:tabs>
          <w:tab w:val="right" w:pos="5030"/>
        </w:tabs>
        <w:rPr>
          <w:noProof/>
        </w:rPr>
      </w:pPr>
      <w:r>
        <w:rPr>
          <w:noProof/>
        </w:rPr>
        <w:t>External Connector per Microsoft Identity Manager 2016, 22</w:t>
      </w:r>
    </w:p>
    <w:p w14:paraId="10A41068" w14:textId="77777777" w:rsidR="005B368E" w:rsidRDefault="005B368E">
      <w:pPr>
        <w:pStyle w:val="Index1"/>
        <w:tabs>
          <w:tab w:val="right" w:pos="5030"/>
        </w:tabs>
        <w:rPr>
          <w:noProof/>
        </w:rPr>
      </w:pPr>
      <w:r>
        <w:rPr>
          <w:noProof/>
        </w:rPr>
        <w:t>External Connector per Servizi Desktop Remoto di Windows Server 2019, 50</w:t>
      </w:r>
    </w:p>
    <w:p w14:paraId="011624CD" w14:textId="77777777" w:rsidR="005B368E" w:rsidRDefault="005B368E">
      <w:pPr>
        <w:pStyle w:val="Index1"/>
        <w:tabs>
          <w:tab w:val="right" w:pos="5030"/>
        </w:tabs>
        <w:rPr>
          <w:noProof/>
        </w:rPr>
      </w:pPr>
      <w:r>
        <w:rPr>
          <w:noProof/>
        </w:rPr>
        <w:t>External Connector per Windows Server 2019, 50</w:t>
      </w:r>
    </w:p>
    <w:p w14:paraId="498E76BB" w14:textId="77777777" w:rsidR="005B368E" w:rsidRDefault="005B368E">
      <w:pPr>
        <w:pStyle w:val="Index1"/>
        <w:tabs>
          <w:tab w:val="right" w:pos="5030"/>
        </w:tabs>
        <w:rPr>
          <w:noProof/>
        </w:rPr>
      </w:pPr>
      <w:r>
        <w:rPr>
          <w:noProof/>
        </w:rPr>
        <w:t>External Connector per Windows Server 2019 Active Directory Rights Management Services, 50</w:t>
      </w:r>
    </w:p>
    <w:p w14:paraId="796DCEDB" w14:textId="77777777" w:rsidR="005B368E" w:rsidRDefault="005B368E">
      <w:pPr>
        <w:pStyle w:val="Index1"/>
        <w:tabs>
          <w:tab w:val="right" w:pos="5030"/>
        </w:tabs>
        <w:rPr>
          <w:noProof/>
        </w:rPr>
      </w:pPr>
      <w:r>
        <w:rPr>
          <w:noProof/>
        </w:rPr>
        <w:t>Flow per processo aziendale, 75</w:t>
      </w:r>
    </w:p>
    <w:p w14:paraId="04A59495" w14:textId="77777777" w:rsidR="005B368E" w:rsidRDefault="005B368E">
      <w:pPr>
        <w:pStyle w:val="Index1"/>
        <w:tabs>
          <w:tab w:val="right" w:pos="5030"/>
        </w:tabs>
        <w:rPr>
          <w:noProof/>
        </w:rPr>
      </w:pPr>
      <w:r>
        <w:rPr>
          <w:noProof/>
        </w:rPr>
        <w:t>Flow per utente, 75</w:t>
      </w:r>
    </w:p>
    <w:p w14:paraId="5F41D6B1" w14:textId="77777777" w:rsidR="005B368E" w:rsidRDefault="005B368E">
      <w:pPr>
        <w:pStyle w:val="Index1"/>
        <w:tabs>
          <w:tab w:val="right" w:pos="5030"/>
        </w:tabs>
        <w:rPr>
          <w:noProof/>
        </w:rPr>
      </w:pPr>
      <w:r>
        <w:rPr>
          <w:noProof/>
        </w:rPr>
        <w:t>Forefront Identity Manager 2010 - Windows Live Edition, 19</w:t>
      </w:r>
    </w:p>
    <w:p w14:paraId="7BD637D6" w14:textId="77777777" w:rsidR="005B368E" w:rsidRDefault="005B368E">
      <w:pPr>
        <w:pStyle w:val="Index1"/>
        <w:tabs>
          <w:tab w:val="right" w:pos="5030"/>
        </w:tabs>
        <w:rPr>
          <w:noProof/>
        </w:rPr>
      </w:pPr>
      <w:r>
        <w:rPr>
          <w:noProof/>
        </w:rPr>
        <w:t>Forefront Identity Manager 2010 R2, 22, 52</w:t>
      </w:r>
    </w:p>
    <w:p w14:paraId="64291064" w14:textId="77777777" w:rsidR="005B368E" w:rsidRDefault="005B368E">
      <w:pPr>
        <w:pStyle w:val="Index1"/>
        <w:tabs>
          <w:tab w:val="right" w:pos="5030"/>
        </w:tabs>
        <w:rPr>
          <w:noProof/>
        </w:rPr>
      </w:pPr>
      <w:r>
        <w:rPr>
          <w:noProof/>
        </w:rPr>
        <w:t>Forefront Identity Manager 2010 R2 - Windows Live Edition, 19</w:t>
      </w:r>
    </w:p>
    <w:p w14:paraId="1666ABB7" w14:textId="77777777" w:rsidR="005B368E" w:rsidRDefault="005B368E">
      <w:pPr>
        <w:pStyle w:val="Index1"/>
        <w:tabs>
          <w:tab w:val="right" w:pos="5030"/>
        </w:tabs>
        <w:rPr>
          <w:noProof/>
        </w:rPr>
      </w:pPr>
      <w:r>
        <w:rPr>
          <w:noProof/>
        </w:rPr>
        <w:t>Forefront TMG Enterprise, 97</w:t>
      </w:r>
    </w:p>
    <w:p w14:paraId="7BD647B8" w14:textId="77777777" w:rsidR="005B368E" w:rsidRDefault="005B368E">
      <w:pPr>
        <w:pStyle w:val="Index1"/>
        <w:tabs>
          <w:tab w:val="right" w:pos="5030"/>
        </w:tabs>
        <w:rPr>
          <w:noProof/>
        </w:rPr>
      </w:pPr>
      <w:r>
        <w:rPr>
          <w:noProof/>
        </w:rPr>
        <w:t>Forefront TMG Standard, 97</w:t>
      </w:r>
    </w:p>
    <w:p w14:paraId="668A5F8B" w14:textId="77777777" w:rsidR="005B368E" w:rsidRDefault="005B368E">
      <w:pPr>
        <w:pStyle w:val="Index1"/>
        <w:tabs>
          <w:tab w:val="right" w:pos="5030"/>
        </w:tabs>
        <w:rPr>
          <w:noProof/>
        </w:rPr>
      </w:pPr>
      <w:r>
        <w:rPr>
          <w:noProof/>
        </w:rPr>
        <w:t>Forefront United Access Gateway 2010, 17</w:t>
      </w:r>
    </w:p>
    <w:p w14:paraId="65804185" w14:textId="77777777" w:rsidR="005B368E" w:rsidRDefault="005B368E">
      <w:pPr>
        <w:pStyle w:val="Index1"/>
        <w:tabs>
          <w:tab w:val="right" w:pos="5030"/>
        </w:tabs>
        <w:rPr>
          <w:noProof/>
        </w:rPr>
      </w:pPr>
      <w:r>
        <w:rPr>
          <w:noProof/>
        </w:rPr>
        <w:t>Functional CAL per Microsoft Dynamics AX, 91</w:t>
      </w:r>
    </w:p>
    <w:p w14:paraId="045E65FC" w14:textId="77777777" w:rsidR="005B368E" w:rsidRDefault="005B368E">
      <w:pPr>
        <w:pStyle w:val="Index1"/>
        <w:tabs>
          <w:tab w:val="right" w:pos="5030"/>
        </w:tabs>
        <w:rPr>
          <w:noProof/>
        </w:rPr>
      </w:pPr>
      <w:r>
        <w:rPr>
          <w:noProof/>
        </w:rPr>
        <w:t>Funzionalità di chat per Dynamics 365 for Customer Service, 66</w:t>
      </w:r>
    </w:p>
    <w:p w14:paraId="347B1FC8" w14:textId="77777777" w:rsidR="005B368E" w:rsidRDefault="005B368E">
      <w:pPr>
        <w:pStyle w:val="Index1"/>
        <w:tabs>
          <w:tab w:val="right" w:pos="5030"/>
        </w:tabs>
        <w:rPr>
          <w:noProof/>
        </w:rPr>
      </w:pPr>
      <w:r>
        <w:rPr>
          <w:noProof/>
        </w:rPr>
        <w:t>GitHub Enterprise, 76</w:t>
      </w:r>
    </w:p>
    <w:p w14:paraId="727F0E13" w14:textId="77777777" w:rsidR="005B368E" w:rsidRDefault="005B368E">
      <w:pPr>
        <w:pStyle w:val="Index1"/>
        <w:tabs>
          <w:tab w:val="right" w:pos="5030"/>
        </w:tabs>
        <w:rPr>
          <w:noProof/>
        </w:rPr>
      </w:pPr>
      <w:r>
        <w:rPr>
          <w:noProof/>
        </w:rPr>
        <w:t>GitHub Enterprise per Visual Studio Enterprise, 80</w:t>
      </w:r>
    </w:p>
    <w:p w14:paraId="0F4BE79D" w14:textId="77777777" w:rsidR="005B368E" w:rsidRDefault="005B368E">
      <w:pPr>
        <w:pStyle w:val="Index1"/>
        <w:tabs>
          <w:tab w:val="right" w:pos="5030"/>
        </w:tabs>
        <w:rPr>
          <w:noProof/>
        </w:rPr>
      </w:pPr>
      <w:r>
        <w:rPr>
          <w:noProof/>
        </w:rPr>
        <w:t>GitHub Enterprise per Visual Studio Professional, 80</w:t>
      </w:r>
    </w:p>
    <w:p w14:paraId="6E013D7C" w14:textId="77777777" w:rsidR="005B368E" w:rsidRDefault="005B368E">
      <w:pPr>
        <w:pStyle w:val="Index1"/>
        <w:tabs>
          <w:tab w:val="right" w:pos="5030"/>
        </w:tabs>
        <w:rPr>
          <w:noProof/>
        </w:rPr>
      </w:pPr>
      <w:r>
        <w:rPr>
          <w:noProof/>
        </w:rPr>
        <w:t>Guide di Dynamics 365, 66</w:t>
      </w:r>
    </w:p>
    <w:p w14:paraId="40A0BAE1" w14:textId="77777777" w:rsidR="005B368E" w:rsidRDefault="005B368E">
      <w:pPr>
        <w:pStyle w:val="Index1"/>
        <w:tabs>
          <w:tab w:val="right" w:pos="5030"/>
        </w:tabs>
        <w:rPr>
          <w:noProof/>
        </w:rPr>
      </w:pPr>
      <w:r>
        <w:rPr>
          <w:noProof/>
        </w:rPr>
        <w:t>HPC Pack, 52</w:t>
      </w:r>
    </w:p>
    <w:p w14:paraId="712E14E4" w14:textId="77777777" w:rsidR="005B368E" w:rsidRDefault="005B368E">
      <w:pPr>
        <w:pStyle w:val="Index1"/>
        <w:tabs>
          <w:tab w:val="right" w:pos="5030"/>
        </w:tabs>
        <w:rPr>
          <w:noProof/>
        </w:rPr>
      </w:pPr>
      <w:r>
        <w:rPr>
          <w:noProof/>
        </w:rPr>
        <w:t>Hub di Azure Stack, 54</w:t>
      </w:r>
    </w:p>
    <w:p w14:paraId="0FE44FCA" w14:textId="77777777" w:rsidR="005B368E" w:rsidRDefault="005B368E">
      <w:pPr>
        <w:pStyle w:val="Index1"/>
        <w:tabs>
          <w:tab w:val="right" w:pos="5030"/>
        </w:tabs>
        <w:rPr>
          <w:noProof/>
        </w:rPr>
      </w:pPr>
      <w:r>
        <w:rPr>
          <w:noProof/>
        </w:rPr>
        <w:t>Intune, 34</w:t>
      </w:r>
    </w:p>
    <w:p w14:paraId="44D5ADA8" w14:textId="77777777" w:rsidR="005B368E" w:rsidRDefault="005B368E">
      <w:pPr>
        <w:pStyle w:val="Index1"/>
        <w:tabs>
          <w:tab w:val="right" w:pos="5030"/>
        </w:tabs>
        <w:rPr>
          <w:noProof/>
        </w:rPr>
      </w:pPr>
      <w:r>
        <w:rPr>
          <w:noProof/>
        </w:rPr>
        <w:t>Intune, 35</w:t>
      </w:r>
    </w:p>
    <w:p w14:paraId="5473E57D" w14:textId="77777777" w:rsidR="005B368E" w:rsidRDefault="005B368E">
      <w:pPr>
        <w:pStyle w:val="Index1"/>
        <w:tabs>
          <w:tab w:val="right" w:pos="5030"/>
        </w:tabs>
        <w:rPr>
          <w:noProof/>
        </w:rPr>
      </w:pPr>
      <w:r>
        <w:rPr>
          <w:noProof/>
        </w:rPr>
        <w:t>Intune per Dispositivo, 35</w:t>
      </w:r>
    </w:p>
    <w:p w14:paraId="7D37D5FB" w14:textId="77777777" w:rsidR="005B368E" w:rsidRDefault="005B368E">
      <w:pPr>
        <w:pStyle w:val="Index1"/>
        <w:tabs>
          <w:tab w:val="right" w:pos="5030"/>
        </w:tabs>
        <w:rPr>
          <w:noProof/>
        </w:rPr>
      </w:pPr>
      <w:r>
        <w:rPr>
          <w:noProof/>
        </w:rPr>
        <w:t>Intune per EDU, 35</w:t>
      </w:r>
    </w:p>
    <w:p w14:paraId="6218FBC3" w14:textId="77777777" w:rsidR="005B368E" w:rsidRDefault="005B368E">
      <w:pPr>
        <w:pStyle w:val="Index1"/>
        <w:tabs>
          <w:tab w:val="right" w:pos="5030"/>
        </w:tabs>
        <w:rPr>
          <w:noProof/>
        </w:rPr>
      </w:pPr>
      <w:r>
        <w:rPr>
          <w:noProof/>
        </w:rPr>
        <w:t>Licenza, 14, 47</w:t>
      </w:r>
    </w:p>
    <w:p w14:paraId="737F5229" w14:textId="77777777" w:rsidR="005B368E" w:rsidRDefault="005B368E">
      <w:pPr>
        <w:pStyle w:val="Index1"/>
        <w:tabs>
          <w:tab w:val="right" w:pos="5030"/>
        </w:tabs>
        <w:rPr>
          <w:noProof/>
        </w:rPr>
      </w:pPr>
      <w:r>
        <w:rPr>
          <w:noProof/>
        </w:rPr>
        <w:t>Licenza con i Diritti per l’Aggiornamento di Windows 10 da Home a Pro, 42</w:t>
      </w:r>
    </w:p>
    <w:p w14:paraId="767FE56E" w14:textId="77777777" w:rsidR="005B368E" w:rsidRDefault="005B368E">
      <w:pPr>
        <w:pStyle w:val="Index1"/>
        <w:tabs>
          <w:tab w:val="right" w:pos="5030"/>
        </w:tabs>
        <w:rPr>
          <w:noProof/>
        </w:rPr>
      </w:pPr>
      <w:r>
        <w:rPr>
          <w:noProof/>
        </w:rPr>
        <w:t>Licenza di Gestione Client per OSE per Advanced Threat Analytics 2016, 13</w:t>
      </w:r>
    </w:p>
    <w:p w14:paraId="23919497" w14:textId="77777777" w:rsidR="005B368E" w:rsidRDefault="005B368E">
      <w:pPr>
        <w:pStyle w:val="Index1"/>
        <w:tabs>
          <w:tab w:val="right" w:pos="5030"/>
        </w:tabs>
        <w:rPr>
          <w:noProof/>
        </w:rPr>
      </w:pPr>
      <w:r>
        <w:rPr>
          <w:noProof/>
        </w:rPr>
        <w:t>Licenza di Gestione Client per System Center Configuration Manager 1606, 33</w:t>
      </w:r>
    </w:p>
    <w:p w14:paraId="22FE206D" w14:textId="77777777" w:rsidR="005B368E" w:rsidRDefault="005B368E">
      <w:pPr>
        <w:pStyle w:val="Index1"/>
        <w:tabs>
          <w:tab w:val="right" w:pos="5030"/>
        </w:tabs>
        <w:rPr>
          <w:noProof/>
        </w:rPr>
      </w:pPr>
      <w:r>
        <w:rPr>
          <w:noProof/>
        </w:rPr>
        <w:t>Licenza di Gestione Client per Utente per Advanced Threat Analytics 2016, 13</w:t>
      </w:r>
    </w:p>
    <w:p w14:paraId="0A2EB896" w14:textId="77777777" w:rsidR="005B368E" w:rsidRDefault="005B368E">
      <w:pPr>
        <w:pStyle w:val="Index1"/>
        <w:tabs>
          <w:tab w:val="right" w:pos="5030"/>
        </w:tabs>
        <w:rPr>
          <w:noProof/>
        </w:rPr>
      </w:pPr>
      <w:r>
        <w:rPr>
          <w:noProof/>
        </w:rPr>
        <w:t>Licenza di Gestione Server per System Center 2012 Datacenter, 91</w:t>
      </w:r>
    </w:p>
    <w:p w14:paraId="3D6C14CE" w14:textId="77777777" w:rsidR="005B368E" w:rsidRDefault="005B368E">
      <w:pPr>
        <w:pStyle w:val="Index1"/>
        <w:tabs>
          <w:tab w:val="right" w:pos="5030"/>
        </w:tabs>
        <w:rPr>
          <w:noProof/>
        </w:rPr>
      </w:pPr>
      <w:r>
        <w:rPr>
          <w:noProof/>
        </w:rPr>
        <w:t>Licenza di Gestione Server per System Center 2012 Standard, 91</w:t>
      </w:r>
    </w:p>
    <w:p w14:paraId="7666F328" w14:textId="77777777" w:rsidR="005B368E" w:rsidRDefault="005B368E">
      <w:pPr>
        <w:pStyle w:val="Index1"/>
        <w:tabs>
          <w:tab w:val="right" w:pos="5030"/>
        </w:tabs>
        <w:rPr>
          <w:noProof/>
        </w:rPr>
      </w:pPr>
      <w:r>
        <w:rPr>
          <w:noProof/>
        </w:rPr>
        <w:t>Licenza di Gestione Server per System Center 2019 Datacenter (Licenze Core in confezioni da 16), 32</w:t>
      </w:r>
    </w:p>
    <w:p w14:paraId="668B3AF1" w14:textId="77777777" w:rsidR="005B368E" w:rsidRDefault="005B368E">
      <w:pPr>
        <w:pStyle w:val="Index1"/>
        <w:tabs>
          <w:tab w:val="right" w:pos="5030"/>
        </w:tabs>
        <w:rPr>
          <w:noProof/>
        </w:rPr>
      </w:pPr>
      <w:r>
        <w:rPr>
          <w:noProof/>
        </w:rPr>
        <w:t>Licenza di Gestione Server per System Center 2019 Datacenter (Licenze Core in confezioni da 2), 32</w:t>
      </w:r>
    </w:p>
    <w:p w14:paraId="066121AC" w14:textId="77777777" w:rsidR="005B368E" w:rsidRDefault="005B368E">
      <w:pPr>
        <w:pStyle w:val="Index1"/>
        <w:tabs>
          <w:tab w:val="right" w:pos="5030"/>
        </w:tabs>
        <w:rPr>
          <w:noProof/>
        </w:rPr>
      </w:pPr>
      <w:r>
        <w:rPr>
          <w:noProof/>
        </w:rPr>
        <w:t>Licenza di Gestione Server per System Center 2019 Standard (Licenze Core in confezioni da 16), 32</w:t>
      </w:r>
    </w:p>
    <w:p w14:paraId="57556919" w14:textId="77777777" w:rsidR="005B368E" w:rsidRDefault="005B368E">
      <w:pPr>
        <w:pStyle w:val="Index1"/>
        <w:tabs>
          <w:tab w:val="right" w:pos="5030"/>
        </w:tabs>
        <w:rPr>
          <w:noProof/>
        </w:rPr>
      </w:pPr>
      <w:r>
        <w:rPr>
          <w:noProof/>
        </w:rPr>
        <w:t>Licenza di Gestione Server per System Center 2019 Standard (Licenze Core in confezioni da 2), 32</w:t>
      </w:r>
    </w:p>
    <w:p w14:paraId="02ADC4F8" w14:textId="77777777" w:rsidR="005B368E" w:rsidRDefault="005B368E">
      <w:pPr>
        <w:pStyle w:val="Index1"/>
        <w:tabs>
          <w:tab w:val="right" w:pos="5030"/>
        </w:tabs>
        <w:rPr>
          <w:noProof/>
        </w:rPr>
      </w:pPr>
      <w:r>
        <w:rPr>
          <w:noProof/>
        </w:rPr>
        <w:t>M365 E5 Security, 35</w:t>
      </w:r>
    </w:p>
    <w:p w14:paraId="5F6A0C3F" w14:textId="77777777" w:rsidR="005B368E" w:rsidRDefault="005B368E">
      <w:pPr>
        <w:pStyle w:val="Index1"/>
        <w:tabs>
          <w:tab w:val="right" w:pos="5030"/>
        </w:tabs>
        <w:rPr>
          <w:noProof/>
        </w:rPr>
      </w:pPr>
      <w:r>
        <w:rPr>
          <w:noProof/>
        </w:rPr>
        <w:t>macOS, 43</w:t>
      </w:r>
    </w:p>
    <w:p w14:paraId="0264C8E6" w14:textId="77777777" w:rsidR="005B368E" w:rsidRDefault="005B368E">
      <w:pPr>
        <w:pStyle w:val="Index1"/>
        <w:tabs>
          <w:tab w:val="right" w:pos="5030"/>
        </w:tabs>
        <w:rPr>
          <w:noProof/>
        </w:rPr>
      </w:pPr>
      <w:r>
        <w:rPr>
          <w:noProof/>
        </w:rPr>
        <w:t>Manutenzione Predittiva di IoT Suite, Piano 1, 58</w:t>
      </w:r>
    </w:p>
    <w:p w14:paraId="6F7BDB45" w14:textId="77777777" w:rsidR="005B368E" w:rsidRDefault="005B368E">
      <w:pPr>
        <w:pStyle w:val="Index1"/>
        <w:tabs>
          <w:tab w:val="right" w:pos="5030"/>
        </w:tabs>
        <w:rPr>
          <w:noProof/>
        </w:rPr>
      </w:pPr>
      <w:r>
        <w:rPr>
          <w:noProof/>
        </w:rPr>
        <w:t>Manutenzione Predittiva di IoT Suite, Piano 2, 58</w:t>
      </w:r>
    </w:p>
    <w:p w14:paraId="7D97DD5A" w14:textId="77777777" w:rsidR="005B368E" w:rsidRDefault="005B368E">
      <w:pPr>
        <w:pStyle w:val="Index1"/>
        <w:tabs>
          <w:tab w:val="right" w:pos="5030"/>
        </w:tabs>
        <w:rPr>
          <w:noProof/>
        </w:rPr>
      </w:pPr>
      <w:r>
        <w:rPr>
          <w:noProof/>
        </w:rPr>
        <w:t>MDATP per Dispositivi Multipiattaforma, 45</w:t>
      </w:r>
    </w:p>
    <w:p w14:paraId="4613BD35" w14:textId="77777777" w:rsidR="005B368E" w:rsidRDefault="005B368E">
      <w:pPr>
        <w:pStyle w:val="Index1"/>
        <w:tabs>
          <w:tab w:val="right" w:pos="5030"/>
        </w:tabs>
        <w:rPr>
          <w:noProof/>
        </w:rPr>
      </w:pPr>
      <w:r>
        <w:rPr>
          <w:noProof/>
        </w:rPr>
        <w:t>MDATP per Dispositivi Multipiattaforma (SL), 42</w:t>
      </w:r>
    </w:p>
    <w:p w14:paraId="7E4E694D" w14:textId="77777777" w:rsidR="005B368E" w:rsidRDefault="005B368E">
      <w:pPr>
        <w:pStyle w:val="Index1"/>
        <w:tabs>
          <w:tab w:val="right" w:pos="5030"/>
        </w:tabs>
        <w:rPr>
          <w:noProof/>
        </w:rPr>
      </w:pPr>
      <w:r>
        <w:rPr>
          <w:noProof/>
        </w:rPr>
        <w:t>Microsoft 365 A5 Compliance, 60</w:t>
      </w:r>
    </w:p>
    <w:p w14:paraId="212AA104" w14:textId="77777777" w:rsidR="005B368E" w:rsidRDefault="005B368E">
      <w:pPr>
        <w:pStyle w:val="Index1"/>
        <w:tabs>
          <w:tab w:val="right" w:pos="5030"/>
        </w:tabs>
        <w:rPr>
          <w:noProof/>
        </w:rPr>
      </w:pPr>
      <w:r>
        <w:rPr>
          <w:noProof/>
        </w:rPr>
        <w:t>Microsoft 365 A5 Security, 60</w:t>
      </w:r>
    </w:p>
    <w:p w14:paraId="7B6FDB9C" w14:textId="77777777" w:rsidR="005B368E" w:rsidRDefault="005B368E">
      <w:pPr>
        <w:pStyle w:val="Index1"/>
        <w:tabs>
          <w:tab w:val="right" w:pos="5030"/>
        </w:tabs>
        <w:rPr>
          <w:noProof/>
        </w:rPr>
      </w:pPr>
      <w:r>
        <w:rPr>
          <w:noProof/>
        </w:rPr>
        <w:t>Microsoft 365 Business, 60</w:t>
      </w:r>
    </w:p>
    <w:p w14:paraId="0D48E29E" w14:textId="77777777" w:rsidR="005B368E" w:rsidRDefault="005B368E">
      <w:pPr>
        <w:pStyle w:val="Index1"/>
        <w:tabs>
          <w:tab w:val="right" w:pos="5030"/>
        </w:tabs>
        <w:rPr>
          <w:noProof/>
        </w:rPr>
      </w:pPr>
      <w:r>
        <w:rPr>
          <w:noProof/>
        </w:rPr>
        <w:t>Microsoft 365 E3 ed E5, 60</w:t>
      </w:r>
    </w:p>
    <w:p w14:paraId="402A6D16" w14:textId="77777777" w:rsidR="005B368E" w:rsidRDefault="005B368E">
      <w:pPr>
        <w:pStyle w:val="Index1"/>
        <w:tabs>
          <w:tab w:val="right" w:pos="5030"/>
        </w:tabs>
        <w:rPr>
          <w:noProof/>
        </w:rPr>
      </w:pPr>
      <w:r>
        <w:rPr>
          <w:noProof/>
        </w:rPr>
        <w:t>Microsoft 365 E3 ed E5 da SA, 60</w:t>
      </w:r>
    </w:p>
    <w:p w14:paraId="36A7CCD8" w14:textId="77777777" w:rsidR="005B368E" w:rsidRDefault="005B368E">
      <w:pPr>
        <w:pStyle w:val="Index1"/>
        <w:tabs>
          <w:tab w:val="right" w:pos="5030"/>
        </w:tabs>
        <w:rPr>
          <w:noProof/>
        </w:rPr>
      </w:pPr>
      <w:r>
        <w:rPr>
          <w:noProof/>
        </w:rPr>
        <w:t>Microsoft 365 E5 Compliance, 60</w:t>
      </w:r>
    </w:p>
    <w:p w14:paraId="5E6A4ADE" w14:textId="77777777" w:rsidR="005B368E" w:rsidRDefault="005B368E">
      <w:pPr>
        <w:pStyle w:val="Index1"/>
        <w:tabs>
          <w:tab w:val="right" w:pos="5030"/>
        </w:tabs>
        <w:rPr>
          <w:noProof/>
        </w:rPr>
      </w:pPr>
      <w:r>
        <w:rPr>
          <w:noProof/>
        </w:rPr>
        <w:t>Microsoft 365 E5 Security, 60</w:t>
      </w:r>
    </w:p>
    <w:p w14:paraId="2EC6FCAB" w14:textId="77777777" w:rsidR="005B368E" w:rsidRDefault="005B368E">
      <w:pPr>
        <w:pStyle w:val="Index1"/>
        <w:tabs>
          <w:tab w:val="right" w:pos="5030"/>
        </w:tabs>
        <w:rPr>
          <w:noProof/>
        </w:rPr>
      </w:pPr>
      <w:r>
        <w:rPr>
          <w:noProof/>
        </w:rPr>
        <w:t>Microsoft 365 Education A1, 60</w:t>
      </w:r>
    </w:p>
    <w:p w14:paraId="22D7F3AE" w14:textId="77777777" w:rsidR="005B368E" w:rsidRDefault="005B368E">
      <w:pPr>
        <w:pStyle w:val="Index1"/>
        <w:tabs>
          <w:tab w:val="right" w:pos="5030"/>
        </w:tabs>
        <w:rPr>
          <w:noProof/>
        </w:rPr>
      </w:pPr>
      <w:r>
        <w:rPr>
          <w:noProof/>
        </w:rPr>
        <w:t>Microsoft 365 Education A3, 60</w:t>
      </w:r>
    </w:p>
    <w:p w14:paraId="51AC1F98" w14:textId="77777777" w:rsidR="005B368E" w:rsidRDefault="005B368E">
      <w:pPr>
        <w:pStyle w:val="Index1"/>
        <w:tabs>
          <w:tab w:val="right" w:pos="5030"/>
        </w:tabs>
        <w:rPr>
          <w:noProof/>
        </w:rPr>
      </w:pPr>
      <w:r>
        <w:rPr>
          <w:noProof/>
        </w:rPr>
        <w:t>Microsoft 365 Education A3 con Core CAL, 60</w:t>
      </w:r>
    </w:p>
    <w:p w14:paraId="5344EBB3" w14:textId="77777777" w:rsidR="005B368E" w:rsidRDefault="005B368E">
      <w:pPr>
        <w:pStyle w:val="Index1"/>
        <w:tabs>
          <w:tab w:val="right" w:pos="5030"/>
        </w:tabs>
        <w:rPr>
          <w:noProof/>
        </w:rPr>
      </w:pPr>
      <w:r>
        <w:rPr>
          <w:noProof/>
        </w:rPr>
        <w:t>Microsoft 365 Education A5, 60</w:t>
      </w:r>
    </w:p>
    <w:p w14:paraId="161317EF" w14:textId="77777777" w:rsidR="005B368E" w:rsidRDefault="005B368E">
      <w:pPr>
        <w:pStyle w:val="Index1"/>
        <w:tabs>
          <w:tab w:val="right" w:pos="5030"/>
        </w:tabs>
        <w:rPr>
          <w:noProof/>
        </w:rPr>
      </w:pPr>
      <w:r>
        <w:rPr>
          <w:noProof/>
        </w:rPr>
        <w:t>Microsoft 365 F1, 34, 60</w:t>
      </w:r>
    </w:p>
    <w:p w14:paraId="7589E07F" w14:textId="77777777" w:rsidR="005B368E" w:rsidRDefault="005B368E">
      <w:pPr>
        <w:pStyle w:val="Index1"/>
        <w:tabs>
          <w:tab w:val="right" w:pos="5030"/>
        </w:tabs>
        <w:rPr>
          <w:noProof/>
        </w:rPr>
      </w:pPr>
      <w:r>
        <w:rPr>
          <w:noProof/>
        </w:rPr>
        <w:t>Microsoft Cloud App Security, 77</w:t>
      </w:r>
    </w:p>
    <w:p w14:paraId="45765C93" w14:textId="77777777" w:rsidR="005B368E" w:rsidRDefault="005B368E">
      <w:pPr>
        <w:pStyle w:val="Index1"/>
        <w:tabs>
          <w:tab w:val="right" w:pos="5030"/>
        </w:tabs>
        <w:rPr>
          <w:noProof/>
        </w:rPr>
      </w:pPr>
      <w:r>
        <w:rPr>
          <w:noProof/>
        </w:rPr>
        <w:t>Microsoft Defender Advanced Threat Protection, 46</w:t>
      </w:r>
    </w:p>
    <w:p w14:paraId="68CA57BB" w14:textId="77777777" w:rsidR="005B368E" w:rsidRDefault="005B368E">
      <w:pPr>
        <w:pStyle w:val="Index1"/>
        <w:tabs>
          <w:tab w:val="right" w:pos="5030"/>
        </w:tabs>
        <w:rPr>
          <w:noProof/>
        </w:rPr>
      </w:pPr>
      <w:r>
        <w:rPr>
          <w:noProof/>
        </w:rPr>
        <w:t>Microsoft Dynamics AX Standard Commerce Core Server, 91</w:t>
      </w:r>
    </w:p>
    <w:p w14:paraId="35948317" w14:textId="77777777" w:rsidR="005B368E" w:rsidRDefault="005B368E">
      <w:pPr>
        <w:pStyle w:val="Index1"/>
        <w:tabs>
          <w:tab w:val="right" w:pos="5030"/>
        </w:tabs>
        <w:rPr>
          <w:noProof/>
        </w:rPr>
      </w:pPr>
      <w:r>
        <w:rPr>
          <w:noProof/>
        </w:rPr>
        <w:t>Microsoft Dynamics AX Store Server, 91</w:t>
      </w:r>
    </w:p>
    <w:p w14:paraId="1D75E140" w14:textId="77777777" w:rsidR="005B368E" w:rsidRDefault="005B368E">
      <w:pPr>
        <w:pStyle w:val="Index1"/>
        <w:tabs>
          <w:tab w:val="right" w:pos="5030"/>
        </w:tabs>
        <w:rPr>
          <w:noProof/>
        </w:rPr>
      </w:pPr>
      <w:r>
        <w:rPr>
          <w:noProof/>
        </w:rPr>
        <w:t>Microsoft Dynamics CRM Server 2013, 91</w:t>
      </w:r>
    </w:p>
    <w:p w14:paraId="4E4F0A33" w14:textId="77777777" w:rsidR="005B368E" w:rsidRDefault="005B368E">
      <w:pPr>
        <w:pStyle w:val="Index1"/>
        <w:tabs>
          <w:tab w:val="right" w:pos="5030"/>
        </w:tabs>
        <w:rPr>
          <w:noProof/>
        </w:rPr>
      </w:pPr>
      <w:r>
        <w:rPr>
          <w:noProof/>
        </w:rPr>
        <w:t>Microsoft Dynamics CRM Server 2015, 91</w:t>
      </w:r>
    </w:p>
    <w:p w14:paraId="494717F9" w14:textId="77777777" w:rsidR="005B368E" w:rsidRDefault="005B368E">
      <w:pPr>
        <w:pStyle w:val="Index1"/>
        <w:tabs>
          <w:tab w:val="right" w:pos="5030"/>
        </w:tabs>
        <w:rPr>
          <w:noProof/>
        </w:rPr>
      </w:pPr>
      <w:r>
        <w:rPr>
          <w:noProof/>
        </w:rPr>
        <w:t>Microsoft Forms Pro, 67</w:t>
      </w:r>
    </w:p>
    <w:p w14:paraId="476F964E" w14:textId="77777777" w:rsidR="005B368E" w:rsidRDefault="005B368E">
      <w:pPr>
        <w:pStyle w:val="Index1"/>
        <w:tabs>
          <w:tab w:val="right" w:pos="5030"/>
        </w:tabs>
        <w:rPr>
          <w:noProof/>
        </w:rPr>
      </w:pPr>
      <w:r>
        <w:rPr>
          <w:noProof/>
        </w:rPr>
        <w:t>Microsoft Graph data connect for ISVs, 78</w:t>
      </w:r>
    </w:p>
    <w:p w14:paraId="1EE608ED" w14:textId="77777777" w:rsidR="005B368E" w:rsidRDefault="005B368E">
      <w:pPr>
        <w:pStyle w:val="Index1"/>
        <w:tabs>
          <w:tab w:val="right" w:pos="5030"/>
        </w:tabs>
        <w:rPr>
          <w:noProof/>
        </w:rPr>
      </w:pPr>
      <w:r>
        <w:rPr>
          <w:noProof/>
        </w:rPr>
        <w:t>Microsoft Intune, 16, 34, 78</w:t>
      </w:r>
    </w:p>
    <w:p w14:paraId="79F136B9" w14:textId="77777777" w:rsidR="005B368E" w:rsidRDefault="005B368E">
      <w:pPr>
        <w:pStyle w:val="Index1"/>
        <w:tabs>
          <w:tab w:val="right" w:pos="5030"/>
        </w:tabs>
        <w:rPr>
          <w:noProof/>
        </w:rPr>
      </w:pPr>
      <w:r>
        <w:rPr>
          <w:noProof/>
        </w:rPr>
        <w:t>Microsoft Intune per Dispositivi, 34, 78</w:t>
      </w:r>
    </w:p>
    <w:p w14:paraId="35CD541D" w14:textId="77777777" w:rsidR="005B368E" w:rsidRDefault="005B368E">
      <w:pPr>
        <w:pStyle w:val="Index1"/>
        <w:tabs>
          <w:tab w:val="right" w:pos="5030"/>
        </w:tabs>
        <w:rPr>
          <w:noProof/>
        </w:rPr>
      </w:pPr>
      <w:r>
        <w:rPr>
          <w:noProof/>
        </w:rPr>
        <w:t>Microsoft Intune per EDU, 78</w:t>
      </w:r>
    </w:p>
    <w:p w14:paraId="2120AE95" w14:textId="77777777" w:rsidR="005B368E" w:rsidRDefault="005B368E">
      <w:pPr>
        <w:pStyle w:val="Index1"/>
        <w:tabs>
          <w:tab w:val="right" w:pos="5030"/>
        </w:tabs>
        <w:rPr>
          <w:noProof/>
        </w:rPr>
      </w:pPr>
      <w:r>
        <w:rPr>
          <w:noProof/>
        </w:rPr>
        <w:t>Microsoft Kaizala Pro, 77</w:t>
      </w:r>
    </w:p>
    <w:p w14:paraId="7DD65FFE" w14:textId="77777777" w:rsidR="005B368E" w:rsidRDefault="005B368E">
      <w:pPr>
        <w:pStyle w:val="Index1"/>
        <w:tabs>
          <w:tab w:val="right" w:pos="5030"/>
        </w:tabs>
        <w:rPr>
          <w:noProof/>
        </w:rPr>
      </w:pPr>
      <w:r>
        <w:rPr>
          <w:noProof/>
        </w:rPr>
        <w:t>Microsoft Learning Imagine Academy, 79</w:t>
      </w:r>
    </w:p>
    <w:p w14:paraId="242D999F" w14:textId="77777777" w:rsidR="005B368E" w:rsidRDefault="005B368E">
      <w:pPr>
        <w:pStyle w:val="Index1"/>
        <w:tabs>
          <w:tab w:val="right" w:pos="5030"/>
        </w:tabs>
        <w:rPr>
          <w:noProof/>
        </w:rPr>
      </w:pPr>
      <w:r>
        <w:rPr>
          <w:noProof/>
        </w:rPr>
        <w:t>Microsoft Learning MCP 1 Exam Vouchers, 79</w:t>
      </w:r>
    </w:p>
    <w:p w14:paraId="046B3677" w14:textId="77777777" w:rsidR="005B368E" w:rsidRDefault="005B368E">
      <w:pPr>
        <w:pStyle w:val="Index1"/>
        <w:tabs>
          <w:tab w:val="right" w:pos="5030"/>
        </w:tabs>
        <w:rPr>
          <w:noProof/>
        </w:rPr>
      </w:pPr>
      <w:r>
        <w:rPr>
          <w:noProof/>
        </w:rPr>
        <w:t>Microsoft Learning MCP 30 Exam Vouchers, 79</w:t>
      </w:r>
    </w:p>
    <w:p w14:paraId="20153492" w14:textId="77777777" w:rsidR="005B368E" w:rsidRDefault="005B368E">
      <w:pPr>
        <w:pStyle w:val="Index1"/>
        <w:tabs>
          <w:tab w:val="right" w:pos="5030"/>
        </w:tabs>
        <w:rPr>
          <w:noProof/>
        </w:rPr>
      </w:pPr>
      <w:r>
        <w:rPr>
          <w:noProof/>
        </w:rPr>
        <w:t>Microsoft Learning MOS/MCE Certification 125 Exam Site License, 79</w:t>
      </w:r>
    </w:p>
    <w:p w14:paraId="688E8780" w14:textId="77777777" w:rsidR="005B368E" w:rsidRDefault="005B368E">
      <w:pPr>
        <w:pStyle w:val="Index1"/>
        <w:tabs>
          <w:tab w:val="right" w:pos="5030"/>
        </w:tabs>
        <w:rPr>
          <w:noProof/>
        </w:rPr>
      </w:pPr>
      <w:r>
        <w:rPr>
          <w:noProof/>
        </w:rPr>
        <w:t>Microsoft Learning MOS/MTA/MCE Certification 500 Exam Site License, 79</w:t>
      </w:r>
    </w:p>
    <w:p w14:paraId="3EF117C3" w14:textId="77777777" w:rsidR="005B368E" w:rsidRDefault="005B368E">
      <w:pPr>
        <w:pStyle w:val="Index1"/>
        <w:tabs>
          <w:tab w:val="right" w:pos="5030"/>
        </w:tabs>
        <w:rPr>
          <w:noProof/>
        </w:rPr>
      </w:pPr>
      <w:r>
        <w:rPr>
          <w:noProof/>
        </w:rPr>
        <w:t>Microsoft Learning MTA/MCA Certification 125 Exam Site License, 79</w:t>
      </w:r>
    </w:p>
    <w:p w14:paraId="42295AA6" w14:textId="77777777" w:rsidR="005B368E" w:rsidRDefault="005B368E">
      <w:pPr>
        <w:pStyle w:val="Index1"/>
        <w:tabs>
          <w:tab w:val="right" w:pos="5030"/>
        </w:tabs>
        <w:rPr>
          <w:noProof/>
        </w:rPr>
      </w:pPr>
      <w:r>
        <w:rPr>
          <w:noProof/>
        </w:rPr>
        <w:t>Microsoft MyAnalytics, 71</w:t>
      </w:r>
    </w:p>
    <w:p w14:paraId="47875EBB" w14:textId="77777777" w:rsidR="005B368E" w:rsidRDefault="005B368E">
      <w:pPr>
        <w:pStyle w:val="Index1"/>
        <w:tabs>
          <w:tab w:val="right" w:pos="5030"/>
        </w:tabs>
        <w:rPr>
          <w:noProof/>
        </w:rPr>
      </w:pPr>
      <w:r>
        <w:rPr>
          <w:noProof/>
        </w:rPr>
        <w:t>Microsoft Stream, 71</w:t>
      </w:r>
    </w:p>
    <w:p w14:paraId="2F4A1044" w14:textId="77777777" w:rsidR="005B368E" w:rsidRDefault="005B368E">
      <w:pPr>
        <w:pStyle w:val="Index1"/>
        <w:tabs>
          <w:tab w:val="right" w:pos="5030"/>
        </w:tabs>
        <w:rPr>
          <w:noProof/>
        </w:rPr>
      </w:pPr>
      <w:r>
        <w:rPr>
          <w:noProof/>
        </w:rPr>
        <w:t>Microsoft Translator API, 58</w:t>
      </w:r>
    </w:p>
    <w:p w14:paraId="475EBC7F" w14:textId="77777777" w:rsidR="005B368E" w:rsidRDefault="005B368E">
      <w:pPr>
        <w:pStyle w:val="Index1"/>
        <w:tabs>
          <w:tab w:val="right" w:pos="5030"/>
        </w:tabs>
        <w:rPr>
          <w:noProof/>
        </w:rPr>
      </w:pPr>
      <w:r>
        <w:rPr>
          <w:noProof/>
        </w:rPr>
        <w:t>Minecraft</w:t>
      </w:r>
    </w:p>
    <w:p w14:paraId="18722C08" w14:textId="77777777" w:rsidR="005B368E" w:rsidRDefault="005B368E">
      <w:pPr>
        <w:pStyle w:val="Index2"/>
        <w:tabs>
          <w:tab w:val="right" w:pos="5030"/>
        </w:tabs>
        <w:rPr>
          <w:noProof/>
        </w:rPr>
      </w:pPr>
      <w:r>
        <w:rPr>
          <w:noProof/>
        </w:rPr>
        <w:lastRenderedPageBreak/>
        <w:t>Education Edition, 60, 79</w:t>
      </w:r>
    </w:p>
    <w:p w14:paraId="6F0FE4DA" w14:textId="77777777" w:rsidR="005B368E" w:rsidRDefault="005B368E">
      <w:pPr>
        <w:pStyle w:val="Index1"/>
        <w:tabs>
          <w:tab w:val="right" w:pos="5030"/>
        </w:tabs>
        <w:rPr>
          <w:noProof/>
        </w:rPr>
      </w:pPr>
      <w:r>
        <w:rPr>
          <w:noProof/>
        </w:rPr>
        <w:t>Mobile Asset Management Distance Matrix Per Asset Automatic, 75</w:t>
      </w:r>
    </w:p>
    <w:p w14:paraId="4FCB7701" w14:textId="77777777" w:rsidR="005B368E" w:rsidRDefault="005B368E">
      <w:pPr>
        <w:pStyle w:val="Index1"/>
        <w:tabs>
          <w:tab w:val="right" w:pos="5030"/>
        </w:tabs>
        <w:rPr>
          <w:noProof/>
        </w:rPr>
      </w:pPr>
      <w:r>
        <w:rPr>
          <w:noProof/>
        </w:rPr>
        <w:t>Mobile Asset Management Distance Matrix Per Asset Manual, 75</w:t>
      </w:r>
    </w:p>
    <w:p w14:paraId="4BA14C49" w14:textId="77777777" w:rsidR="005B368E" w:rsidRDefault="005B368E">
      <w:pPr>
        <w:pStyle w:val="Index1"/>
        <w:tabs>
          <w:tab w:val="right" w:pos="5030"/>
        </w:tabs>
        <w:rPr>
          <w:noProof/>
        </w:rPr>
      </w:pPr>
      <w:r>
        <w:rPr>
          <w:noProof/>
        </w:rPr>
        <w:t>Mobile Asset Management Drive Analytics Per Asset, 75</w:t>
      </w:r>
    </w:p>
    <w:p w14:paraId="05F86E14" w14:textId="77777777" w:rsidR="005B368E" w:rsidRDefault="005B368E">
      <w:pPr>
        <w:pStyle w:val="Index1"/>
        <w:tabs>
          <w:tab w:val="right" w:pos="5030"/>
        </w:tabs>
        <w:rPr>
          <w:noProof/>
        </w:rPr>
      </w:pPr>
      <w:r>
        <w:rPr>
          <w:noProof/>
        </w:rPr>
        <w:t>Mobile Asset Management Per Asset (SL), 75</w:t>
      </w:r>
    </w:p>
    <w:p w14:paraId="26A3BBC6" w14:textId="77777777" w:rsidR="005B368E" w:rsidRDefault="005B368E">
      <w:pPr>
        <w:pStyle w:val="Index1"/>
        <w:tabs>
          <w:tab w:val="right" w:pos="5030"/>
        </w:tabs>
        <w:rPr>
          <w:noProof/>
        </w:rPr>
      </w:pPr>
      <w:r>
        <w:rPr>
          <w:noProof/>
        </w:rPr>
        <w:t>Mobile Asset Management Platform (SL), 75</w:t>
      </w:r>
    </w:p>
    <w:p w14:paraId="726771D8" w14:textId="77777777" w:rsidR="005B368E" w:rsidRDefault="005B368E">
      <w:pPr>
        <w:pStyle w:val="Index1"/>
        <w:tabs>
          <w:tab w:val="right" w:pos="5030"/>
        </w:tabs>
        <w:rPr>
          <w:noProof/>
        </w:rPr>
      </w:pPr>
      <w:r>
        <w:rPr>
          <w:noProof/>
        </w:rPr>
        <w:t>Mobile Asset Management Truck Routing Per Asset, 75</w:t>
      </w:r>
    </w:p>
    <w:p w14:paraId="05876049" w14:textId="77777777" w:rsidR="005B368E" w:rsidRDefault="005B368E">
      <w:pPr>
        <w:pStyle w:val="Index1"/>
        <w:tabs>
          <w:tab w:val="right" w:pos="5030"/>
        </w:tabs>
        <w:rPr>
          <w:noProof/>
        </w:rPr>
      </w:pPr>
      <w:r>
        <w:rPr>
          <w:noProof/>
        </w:rPr>
        <w:t>Monitoraggio Remoto di IoT Suite, Piano 1, 58</w:t>
      </w:r>
    </w:p>
    <w:p w14:paraId="35858AE4" w14:textId="77777777" w:rsidR="005B368E" w:rsidRDefault="005B368E">
      <w:pPr>
        <w:pStyle w:val="Index1"/>
        <w:tabs>
          <w:tab w:val="right" w:pos="5030"/>
        </w:tabs>
        <w:rPr>
          <w:noProof/>
        </w:rPr>
      </w:pPr>
      <w:r>
        <w:rPr>
          <w:noProof/>
        </w:rPr>
        <w:t>Monitoraggio Remoto di IoT Suite, Piano 2, 58</w:t>
      </w:r>
    </w:p>
    <w:p w14:paraId="5F2E1369" w14:textId="77777777" w:rsidR="005B368E" w:rsidRDefault="005B368E">
      <w:pPr>
        <w:pStyle w:val="Index1"/>
        <w:tabs>
          <w:tab w:val="right" w:pos="5030"/>
        </w:tabs>
        <w:rPr>
          <w:noProof/>
        </w:rPr>
      </w:pPr>
      <w:r>
        <w:rPr>
          <w:noProof/>
        </w:rPr>
        <w:t>Nodi dei Big Data di SQL Server, 31</w:t>
      </w:r>
    </w:p>
    <w:p w14:paraId="05AB8109" w14:textId="77777777" w:rsidR="005B368E" w:rsidRDefault="005B368E">
      <w:pPr>
        <w:pStyle w:val="Index1"/>
        <w:tabs>
          <w:tab w:val="right" w:pos="5030"/>
        </w:tabs>
        <w:rPr>
          <w:noProof/>
        </w:rPr>
      </w:pPr>
      <w:r>
        <w:rPr>
          <w:noProof/>
        </w:rPr>
        <w:t>Nodo dei Big Data di SQL Server, 31</w:t>
      </w:r>
    </w:p>
    <w:p w14:paraId="1F81DA3D" w14:textId="77777777" w:rsidR="005B368E" w:rsidRDefault="005B368E">
      <w:pPr>
        <w:pStyle w:val="Index1"/>
        <w:tabs>
          <w:tab w:val="right" w:pos="5030"/>
        </w:tabs>
        <w:rPr>
          <w:noProof/>
        </w:rPr>
      </w:pPr>
      <w:r>
        <w:rPr>
          <w:noProof/>
        </w:rPr>
        <w:t>Nodo dei Big Data di SQL Server (BDN) (Licenze Core in confezioni da 2), 29</w:t>
      </w:r>
    </w:p>
    <w:p w14:paraId="539E10D4" w14:textId="77777777" w:rsidR="005B368E" w:rsidRDefault="005B368E">
      <w:pPr>
        <w:pStyle w:val="Index1"/>
        <w:tabs>
          <w:tab w:val="right" w:pos="5030"/>
        </w:tabs>
        <w:rPr>
          <w:noProof/>
        </w:rPr>
      </w:pPr>
      <w:r>
        <w:rPr>
          <w:noProof/>
        </w:rPr>
        <w:t>Nodo dei Big Data di SQL Server (Licenze Core in confezioni da 2), 63</w:t>
      </w:r>
    </w:p>
    <w:p w14:paraId="71F87778" w14:textId="77777777" w:rsidR="005B368E" w:rsidRDefault="005B368E">
      <w:pPr>
        <w:pStyle w:val="Index1"/>
        <w:tabs>
          <w:tab w:val="right" w:pos="5030"/>
        </w:tabs>
        <w:rPr>
          <w:noProof/>
        </w:rPr>
      </w:pPr>
      <w:r>
        <w:rPr>
          <w:noProof/>
        </w:rPr>
        <w:t>Office 2016, 23</w:t>
      </w:r>
    </w:p>
    <w:p w14:paraId="640C2A5B" w14:textId="77777777" w:rsidR="005B368E" w:rsidRDefault="005B368E">
      <w:pPr>
        <w:pStyle w:val="Index1"/>
        <w:tabs>
          <w:tab w:val="right" w:pos="5030"/>
        </w:tabs>
        <w:rPr>
          <w:noProof/>
        </w:rPr>
      </w:pPr>
      <w:r>
        <w:rPr>
          <w:noProof/>
        </w:rPr>
        <w:t>Office 2019 per Mac Standard, 24</w:t>
      </w:r>
    </w:p>
    <w:p w14:paraId="41C1D753" w14:textId="77777777" w:rsidR="005B368E" w:rsidRDefault="005B368E">
      <w:pPr>
        <w:pStyle w:val="Index1"/>
        <w:tabs>
          <w:tab w:val="right" w:pos="5030"/>
        </w:tabs>
        <w:rPr>
          <w:noProof/>
        </w:rPr>
      </w:pPr>
      <w:r>
        <w:rPr>
          <w:noProof/>
        </w:rPr>
        <w:t>Office 365 A1, 69</w:t>
      </w:r>
    </w:p>
    <w:p w14:paraId="446E6511" w14:textId="77777777" w:rsidR="005B368E" w:rsidRDefault="005B368E">
      <w:pPr>
        <w:pStyle w:val="Index1"/>
        <w:tabs>
          <w:tab w:val="right" w:pos="5030"/>
        </w:tabs>
        <w:rPr>
          <w:noProof/>
        </w:rPr>
      </w:pPr>
      <w:r>
        <w:rPr>
          <w:noProof/>
        </w:rPr>
        <w:t>Office 365 A3, 70</w:t>
      </w:r>
    </w:p>
    <w:p w14:paraId="5A2815D1" w14:textId="77777777" w:rsidR="005B368E" w:rsidRDefault="005B368E">
      <w:pPr>
        <w:pStyle w:val="Index1"/>
        <w:tabs>
          <w:tab w:val="right" w:pos="5030"/>
        </w:tabs>
        <w:rPr>
          <w:noProof/>
        </w:rPr>
      </w:pPr>
      <w:r>
        <w:rPr>
          <w:noProof/>
        </w:rPr>
        <w:t>Office 365 A5, 70</w:t>
      </w:r>
    </w:p>
    <w:p w14:paraId="4ED9C832" w14:textId="77777777" w:rsidR="005B368E" w:rsidRDefault="005B368E">
      <w:pPr>
        <w:pStyle w:val="Index1"/>
        <w:tabs>
          <w:tab w:val="right" w:pos="5030"/>
        </w:tabs>
        <w:rPr>
          <w:noProof/>
        </w:rPr>
      </w:pPr>
      <w:r>
        <w:rPr>
          <w:noProof/>
        </w:rPr>
        <w:t>Office 365 Advanced Compliance, 71</w:t>
      </w:r>
    </w:p>
    <w:p w14:paraId="13E1F4C4" w14:textId="77777777" w:rsidR="005B368E" w:rsidRDefault="005B368E">
      <w:pPr>
        <w:pStyle w:val="Index1"/>
        <w:tabs>
          <w:tab w:val="right" w:pos="5030"/>
        </w:tabs>
        <w:rPr>
          <w:noProof/>
        </w:rPr>
      </w:pPr>
      <w:r>
        <w:rPr>
          <w:noProof/>
        </w:rPr>
        <w:t>Office 365 Advanced Threat Protection, 72</w:t>
      </w:r>
    </w:p>
    <w:p w14:paraId="5E77CB6F" w14:textId="77777777" w:rsidR="005B368E" w:rsidRDefault="005B368E">
      <w:pPr>
        <w:pStyle w:val="Index1"/>
        <w:tabs>
          <w:tab w:val="right" w:pos="5030"/>
        </w:tabs>
        <w:rPr>
          <w:noProof/>
        </w:rPr>
      </w:pPr>
      <w:r>
        <w:rPr>
          <w:noProof/>
        </w:rPr>
        <w:t>Office 365 Business, 68</w:t>
      </w:r>
    </w:p>
    <w:p w14:paraId="34C43F0F" w14:textId="77777777" w:rsidR="005B368E" w:rsidRDefault="005B368E">
      <w:pPr>
        <w:pStyle w:val="Index1"/>
        <w:tabs>
          <w:tab w:val="right" w:pos="5030"/>
        </w:tabs>
        <w:rPr>
          <w:noProof/>
        </w:rPr>
      </w:pPr>
      <w:r>
        <w:rPr>
          <w:noProof/>
        </w:rPr>
        <w:t>Office 365 Business Essentials, 69</w:t>
      </w:r>
    </w:p>
    <w:p w14:paraId="67B40534" w14:textId="77777777" w:rsidR="005B368E" w:rsidRDefault="005B368E">
      <w:pPr>
        <w:pStyle w:val="Index1"/>
        <w:tabs>
          <w:tab w:val="right" w:pos="5030"/>
        </w:tabs>
        <w:rPr>
          <w:noProof/>
        </w:rPr>
      </w:pPr>
      <w:r>
        <w:rPr>
          <w:noProof/>
        </w:rPr>
        <w:t>Office 365 Business Premium, 69</w:t>
      </w:r>
    </w:p>
    <w:p w14:paraId="0038852B" w14:textId="77777777" w:rsidR="005B368E" w:rsidRDefault="005B368E">
      <w:pPr>
        <w:pStyle w:val="Index1"/>
        <w:tabs>
          <w:tab w:val="right" w:pos="5030"/>
        </w:tabs>
        <w:rPr>
          <w:noProof/>
        </w:rPr>
      </w:pPr>
      <w:r>
        <w:rPr>
          <w:noProof/>
        </w:rPr>
        <w:t>Office 365 E1, 16</w:t>
      </w:r>
    </w:p>
    <w:p w14:paraId="13597DF8" w14:textId="77777777" w:rsidR="005B368E" w:rsidRDefault="005B368E">
      <w:pPr>
        <w:pStyle w:val="Index1"/>
        <w:tabs>
          <w:tab w:val="right" w:pos="5030"/>
        </w:tabs>
        <w:rPr>
          <w:noProof/>
        </w:rPr>
      </w:pPr>
      <w:r>
        <w:rPr>
          <w:noProof/>
        </w:rPr>
        <w:t>Office 365 E1 e Microsoft Intune, 16</w:t>
      </w:r>
    </w:p>
    <w:p w14:paraId="6B42412C" w14:textId="77777777" w:rsidR="005B368E" w:rsidRDefault="005B368E">
      <w:pPr>
        <w:pStyle w:val="Index1"/>
        <w:tabs>
          <w:tab w:val="right" w:pos="5030"/>
        </w:tabs>
        <w:rPr>
          <w:noProof/>
        </w:rPr>
      </w:pPr>
      <w:r>
        <w:rPr>
          <w:noProof/>
        </w:rPr>
        <w:t>Office 365 E1 ed E3, 70</w:t>
      </w:r>
    </w:p>
    <w:p w14:paraId="67CB3863" w14:textId="77777777" w:rsidR="005B368E" w:rsidRDefault="005B368E">
      <w:pPr>
        <w:pStyle w:val="Index1"/>
        <w:tabs>
          <w:tab w:val="right" w:pos="5030"/>
        </w:tabs>
        <w:rPr>
          <w:noProof/>
        </w:rPr>
      </w:pPr>
      <w:r>
        <w:rPr>
          <w:noProof/>
        </w:rPr>
        <w:t>Office 365 E1 ed E3 da SA, 70</w:t>
      </w:r>
    </w:p>
    <w:p w14:paraId="7A3F26AC" w14:textId="77777777" w:rsidR="005B368E" w:rsidRDefault="005B368E">
      <w:pPr>
        <w:pStyle w:val="Index1"/>
        <w:tabs>
          <w:tab w:val="right" w:pos="5030"/>
        </w:tabs>
        <w:rPr>
          <w:noProof/>
        </w:rPr>
      </w:pPr>
      <w:r>
        <w:rPr>
          <w:noProof/>
        </w:rPr>
        <w:t>Office 365 E3, 16</w:t>
      </w:r>
    </w:p>
    <w:p w14:paraId="63BB8639" w14:textId="77777777" w:rsidR="005B368E" w:rsidRDefault="005B368E">
      <w:pPr>
        <w:pStyle w:val="Index1"/>
        <w:tabs>
          <w:tab w:val="right" w:pos="5030"/>
        </w:tabs>
        <w:rPr>
          <w:noProof/>
        </w:rPr>
      </w:pPr>
      <w:r>
        <w:rPr>
          <w:noProof/>
        </w:rPr>
        <w:t>Office 365 E3 e Microsoft Intune, 16</w:t>
      </w:r>
    </w:p>
    <w:p w14:paraId="2C192EB8" w14:textId="77777777" w:rsidR="005B368E" w:rsidRDefault="005B368E">
      <w:pPr>
        <w:pStyle w:val="Index1"/>
        <w:tabs>
          <w:tab w:val="right" w:pos="5030"/>
        </w:tabs>
        <w:rPr>
          <w:noProof/>
        </w:rPr>
      </w:pPr>
      <w:r>
        <w:rPr>
          <w:noProof/>
        </w:rPr>
        <w:t>Office 365 E5, 16</w:t>
      </w:r>
    </w:p>
    <w:p w14:paraId="5D2225E7" w14:textId="77777777" w:rsidR="005B368E" w:rsidRDefault="005B368E">
      <w:pPr>
        <w:pStyle w:val="Index1"/>
        <w:tabs>
          <w:tab w:val="right" w:pos="5030"/>
        </w:tabs>
        <w:rPr>
          <w:noProof/>
        </w:rPr>
      </w:pPr>
      <w:r>
        <w:rPr>
          <w:noProof/>
        </w:rPr>
        <w:t>Office 365 E5 (SL per Utente), 70</w:t>
      </w:r>
    </w:p>
    <w:p w14:paraId="0214FFB0" w14:textId="77777777" w:rsidR="005B368E" w:rsidRDefault="005B368E">
      <w:pPr>
        <w:pStyle w:val="Index1"/>
        <w:tabs>
          <w:tab w:val="right" w:pos="5030"/>
        </w:tabs>
        <w:rPr>
          <w:noProof/>
        </w:rPr>
      </w:pPr>
      <w:r>
        <w:rPr>
          <w:noProof/>
        </w:rPr>
        <w:t>Office 365 E5 da SA, 70</w:t>
      </w:r>
    </w:p>
    <w:p w14:paraId="7AA1C492" w14:textId="77777777" w:rsidR="005B368E" w:rsidRDefault="005B368E">
      <w:pPr>
        <w:pStyle w:val="Index1"/>
        <w:tabs>
          <w:tab w:val="right" w:pos="5030"/>
        </w:tabs>
        <w:rPr>
          <w:noProof/>
        </w:rPr>
      </w:pPr>
      <w:r>
        <w:rPr>
          <w:noProof/>
        </w:rPr>
        <w:t>Office 365 E5 e Microsoft Intune, 16</w:t>
      </w:r>
    </w:p>
    <w:p w14:paraId="2AFF19BE" w14:textId="77777777" w:rsidR="005B368E" w:rsidRDefault="005B368E">
      <w:pPr>
        <w:pStyle w:val="Index1"/>
        <w:tabs>
          <w:tab w:val="right" w:pos="5030"/>
        </w:tabs>
        <w:rPr>
          <w:noProof/>
        </w:rPr>
      </w:pPr>
      <w:r>
        <w:rPr>
          <w:noProof/>
        </w:rPr>
        <w:t>Office 365 Extra File Storage 1 GB, 73</w:t>
      </w:r>
    </w:p>
    <w:p w14:paraId="178B4C71" w14:textId="77777777" w:rsidR="005B368E" w:rsidRDefault="005B368E">
      <w:pPr>
        <w:pStyle w:val="Index1"/>
        <w:tabs>
          <w:tab w:val="right" w:pos="5030"/>
        </w:tabs>
        <w:rPr>
          <w:noProof/>
        </w:rPr>
      </w:pPr>
      <w:r>
        <w:rPr>
          <w:noProof/>
        </w:rPr>
        <w:t>Office 365 F1, 70</w:t>
      </w:r>
    </w:p>
    <w:p w14:paraId="56004A4A" w14:textId="77777777" w:rsidR="005B368E" w:rsidRDefault="005B368E">
      <w:pPr>
        <w:pStyle w:val="Index1"/>
        <w:tabs>
          <w:tab w:val="right" w:pos="5030"/>
        </w:tabs>
        <w:rPr>
          <w:noProof/>
        </w:rPr>
      </w:pPr>
      <w:r>
        <w:rPr>
          <w:noProof/>
        </w:rPr>
        <w:t>Office 365 ProPlus, 68</w:t>
      </w:r>
    </w:p>
    <w:p w14:paraId="642EDE69" w14:textId="77777777" w:rsidR="005B368E" w:rsidRDefault="005B368E">
      <w:pPr>
        <w:pStyle w:val="Index1"/>
        <w:tabs>
          <w:tab w:val="right" w:pos="5030"/>
        </w:tabs>
        <w:rPr>
          <w:noProof/>
        </w:rPr>
      </w:pPr>
      <w:r>
        <w:rPr>
          <w:noProof/>
        </w:rPr>
        <w:t>Office 365 ProPlus da SA, 68</w:t>
      </w:r>
    </w:p>
    <w:p w14:paraId="751740B3" w14:textId="77777777" w:rsidR="005B368E" w:rsidRDefault="005B368E">
      <w:pPr>
        <w:pStyle w:val="Index1"/>
        <w:tabs>
          <w:tab w:val="right" w:pos="5030"/>
        </w:tabs>
        <w:rPr>
          <w:noProof/>
        </w:rPr>
      </w:pPr>
      <w:r>
        <w:rPr>
          <w:noProof/>
        </w:rPr>
        <w:t>Office 365 Threat Intelligence, 72</w:t>
      </w:r>
    </w:p>
    <w:p w14:paraId="181A1C13" w14:textId="77777777" w:rsidR="005B368E" w:rsidRDefault="005B368E">
      <w:pPr>
        <w:pStyle w:val="Index1"/>
        <w:tabs>
          <w:tab w:val="right" w:pos="5030"/>
        </w:tabs>
        <w:rPr>
          <w:noProof/>
        </w:rPr>
      </w:pPr>
      <w:r>
        <w:rPr>
          <w:noProof/>
        </w:rPr>
        <w:t>Office Multi Language Pack 2013, 23</w:t>
      </w:r>
    </w:p>
    <w:p w14:paraId="3CB3C0EC" w14:textId="77777777" w:rsidR="005B368E" w:rsidRDefault="005B368E">
      <w:pPr>
        <w:pStyle w:val="Index1"/>
        <w:tabs>
          <w:tab w:val="right" w:pos="5030"/>
        </w:tabs>
        <w:rPr>
          <w:noProof/>
        </w:rPr>
      </w:pPr>
      <w:r>
        <w:rPr>
          <w:noProof/>
        </w:rPr>
        <w:t>Office per il Web, 90</w:t>
      </w:r>
    </w:p>
    <w:p w14:paraId="56FCE42A" w14:textId="77777777" w:rsidR="005B368E" w:rsidRDefault="005B368E">
      <w:pPr>
        <w:pStyle w:val="Index1"/>
        <w:tabs>
          <w:tab w:val="right" w:pos="5030"/>
        </w:tabs>
        <w:rPr>
          <w:noProof/>
        </w:rPr>
      </w:pPr>
      <w:r>
        <w:rPr>
          <w:noProof/>
        </w:rPr>
        <w:t>Office per Mac 2016, 24</w:t>
      </w:r>
    </w:p>
    <w:p w14:paraId="3ECA1592" w14:textId="77777777" w:rsidR="005B368E" w:rsidRDefault="005B368E">
      <w:pPr>
        <w:pStyle w:val="Index1"/>
        <w:tabs>
          <w:tab w:val="right" w:pos="5030"/>
        </w:tabs>
        <w:rPr>
          <w:noProof/>
        </w:rPr>
      </w:pPr>
      <w:r>
        <w:rPr>
          <w:noProof/>
        </w:rPr>
        <w:t>Office per Mac Standard, 90</w:t>
      </w:r>
    </w:p>
    <w:p w14:paraId="69AA549C" w14:textId="77777777" w:rsidR="005B368E" w:rsidRDefault="005B368E">
      <w:pPr>
        <w:pStyle w:val="Index1"/>
        <w:tabs>
          <w:tab w:val="right" w:pos="5030"/>
        </w:tabs>
        <w:rPr>
          <w:noProof/>
        </w:rPr>
      </w:pPr>
      <w:r>
        <w:rPr>
          <w:noProof/>
        </w:rPr>
        <w:t>Office Professional Plus, 69, 90, 97</w:t>
      </w:r>
    </w:p>
    <w:p w14:paraId="467CC4F4" w14:textId="77777777" w:rsidR="005B368E" w:rsidRDefault="005B368E">
      <w:pPr>
        <w:pStyle w:val="Index1"/>
        <w:tabs>
          <w:tab w:val="right" w:pos="5030"/>
        </w:tabs>
        <w:rPr>
          <w:noProof/>
        </w:rPr>
      </w:pPr>
      <w:r>
        <w:rPr>
          <w:noProof/>
        </w:rPr>
        <w:t>Office Professional Plus 2013, 69</w:t>
      </w:r>
    </w:p>
    <w:p w14:paraId="3B9CAE24" w14:textId="77777777" w:rsidR="005B368E" w:rsidRDefault="005B368E">
      <w:pPr>
        <w:pStyle w:val="Index1"/>
        <w:tabs>
          <w:tab w:val="right" w:pos="5030"/>
        </w:tabs>
        <w:rPr>
          <w:noProof/>
        </w:rPr>
      </w:pPr>
      <w:r>
        <w:rPr>
          <w:noProof/>
        </w:rPr>
        <w:t>Office Professional Plus 2016, 40</w:t>
      </w:r>
    </w:p>
    <w:p w14:paraId="04D16B55" w14:textId="77777777" w:rsidR="005B368E" w:rsidRDefault="005B368E">
      <w:pPr>
        <w:pStyle w:val="Index1"/>
        <w:tabs>
          <w:tab w:val="right" w:pos="5030"/>
        </w:tabs>
        <w:rPr>
          <w:noProof/>
        </w:rPr>
      </w:pPr>
      <w:r>
        <w:rPr>
          <w:noProof/>
        </w:rPr>
        <w:t>Office Professional Plus 2019, 23</w:t>
      </w:r>
    </w:p>
    <w:p w14:paraId="710F3D98" w14:textId="77777777" w:rsidR="005B368E" w:rsidRDefault="005B368E">
      <w:pPr>
        <w:pStyle w:val="Index1"/>
        <w:tabs>
          <w:tab w:val="right" w:pos="5030"/>
        </w:tabs>
        <w:rPr>
          <w:noProof/>
        </w:rPr>
      </w:pPr>
      <w:r>
        <w:rPr>
          <w:noProof/>
        </w:rPr>
        <w:t>Office Standard, 69, 90, 97</w:t>
      </w:r>
    </w:p>
    <w:p w14:paraId="70BAE661" w14:textId="77777777" w:rsidR="005B368E" w:rsidRDefault="005B368E">
      <w:pPr>
        <w:pStyle w:val="Index1"/>
        <w:tabs>
          <w:tab w:val="right" w:pos="5030"/>
        </w:tabs>
        <w:rPr>
          <w:noProof/>
        </w:rPr>
      </w:pPr>
      <w:r>
        <w:rPr>
          <w:noProof/>
        </w:rPr>
        <w:t>Office Standard 2019, 23</w:t>
      </w:r>
    </w:p>
    <w:p w14:paraId="4D25024F" w14:textId="77777777" w:rsidR="005B368E" w:rsidRDefault="005B368E">
      <w:pPr>
        <w:pStyle w:val="Index1"/>
        <w:tabs>
          <w:tab w:val="right" w:pos="5030"/>
        </w:tabs>
        <w:rPr>
          <w:noProof/>
        </w:rPr>
      </w:pPr>
      <w:r>
        <w:rPr>
          <w:noProof/>
        </w:rPr>
        <w:t>OneDrive for Business Piano 1 e 2, 72</w:t>
      </w:r>
    </w:p>
    <w:p w14:paraId="1FD68045" w14:textId="77777777" w:rsidR="005B368E" w:rsidRDefault="005B368E">
      <w:pPr>
        <w:pStyle w:val="Index1"/>
        <w:tabs>
          <w:tab w:val="right" w:pos="5030"/>
        </w:tabs>
        <w:rPr>
          <w:noProof/>
        </w:rPr>
      </w:pPr>
      <w:r>
        <w:rPr>
          <w:noProof/>
        </w:rPr>
        <w:t>On-premises CAL per Dynamics 365 for Customer Service, 20</w:t>
      </w:r>
    </w:p>
    <w:p w14:paraId="03039C4E" w14:textId="77777777" w:rsidR="005B368E" w:rsidRDefault="005B368E">
      <w:pPr>
        <w:pStyle w:val="Index1"/>
        <w:tabs>
          <w:tab w:val="right" w:pos="5030"/>
        </w:tabs>
        <w:rPr>
          <w:noProof/>
        </w:rPr>
      </w:pPr>
      <w:r>
        <w:rPr>
          <w:noProof/>
        </w:rPr>
        <w:t>On-premises CAL per Dynamics 365 for Operations, 20</w:t>
      </w:r>
    </w:p>
    <w:p w14:paraId="3C900985" w14:textId="77777777" w:rsidR="005B368E" w:rsidRDefault="005B368E">
      <w:pPr>
        <w:pStyle w:val="Index1"/>
        <w:tabs>
          <w:tab w:val="right" w:pos="5030"/>
        </w:tabs>
        <w:rPr>
          <w:noProof/>
        </w:rPr>
      </w:pPr>
      <w:r>
        <w:rPr>
          <w:noProof/>
        </w:rPr>
        <w:t>On-premises CAL per Dynamics 365 for Operations Activity, 20</w:t>
      </w:r>
    </w:p>
    <w:p w14:paraId="7CC9FB19" w14:textId="77777777" w:rsidR="005B368E" w:rsidRDefault="005B368E">
      <w:pPr>
        <w:pStyle w:val="Index1"/>
        <w:tabs>
          <w:tab w:val="right" w:pos="5030"/>
        </w:tabs>
        <w:rPr>
          <w:noProof/>
        </w:rPr>
      </w:pPr>
      <w:r>
        <w:rPr>
          <w:noProof/>
        </w:rPr>
        <w:t>On-premises CAL per Dynamics 365 for Operations Device, 20</w:t>
      </w:r>
    </w:p>
    <w:p w14:paraId="6BB2DF5F" w14:textId="77777777" w:rsidR="005B368E" w:rsidRDefault="005B368E">
      <w:pPr>
        <w:pStyle w:val="Index1"/>
        <w:tabs>
          <w:tab w:val="right" w:pos="5030"/>
        </w:tabs>
        <w:rPr>
          <w:noProof/>
        </w:rPr>
      </w:pPr>
      <w:r>
        <w:rPr>
          <w:noProof/>
        </w:rPr>
        <w:t>On-premises CAL per Dynamics 365 for Sales, 20</w:t>
      </w:r>
    </w:p>
    <w:p w14:paraId="483031ED" w14:textId="77777777" w:rsidR="005B368E" w:rsidRDefault="005B368E">
      <w:pPr>
        <w:pStyle w:val="Index1"/>
        <w:tabs>
          <w:tab w:val="right" w:pos="5030"/>
        </w:tabs>
        <w:rPr>
          <w:noProof/>
        </w:rPr>
      </w:pPr>
      <w:r>
        <w:rPr>
          <w:noProof/>
        </w:rPr>
        <w:t>On-premises CAL per Dynamics 365 for Team Members, 20</w:t>
      </w:r>
    </w:p>
    <w:p w14:paraId="7BF83905" w14:textId="77777777" w:rsidR="005B368E" w:rsidRDefault="005B368E">
      <w:pPr>
        <w:pStyle w:val="Index1"/>
        <w:tabs>
          <w:tab w:val="right" w:pos="5030"/>
        </w:tabs>
        <w:rPr>
          <w:noProof/>
        </w:rPr>
      </w:pPr>
      <w:r>
        <w:rPr>
          <w:noProof/>
        </w:rPr>
        <w:t>On-premises CAL per Microsoft Dynamics 365 for Customer Service, 97</w:t>
      </w:r>
    </w:p>
    <w:p w14:paraId="7CB0728B" w14:textId="77777777" w:rsidR="005B368E" w:rsidRDefault="005B368E">
      <w:pPr>
        <w:pStyle w:val="Index1"/>
        <w:tabs>
          <w:tab w:val="right" w:pos="5030"/>
        </w:tabs>
        <w:rPr>
          <w:noProof/>
        </w:rPr>
      </w:pPr>
      <w:r>
        <w:rPr>
          <w:noProof/>
        </w:rPr>
        <w:t>On-premises CAL per Microsoft Dynamics 365 for Operations, 97</w:t>
      </w:r>
    </w:p>
    <w:p w14:paraId="182736E9" w14:textId="77777777" w:rsidR="005B368E" w:rsidRDefault="005B368E">
      <w:pPr>
        <w:pStyle w:val="Index1"/>
        <w:tabs>
          <w:tab w:val="right" w:pos="5030"/>
        </w:tabs>
        <w:rPr>
          <w:noProof/>
        </w:rPr>
      </w:pPr>
      <w:r>
        <w:rPr>
          <w:noProof/>
        </w:rPr>
        <w:t>On-premises CAL per Microsoft Dynamics 365 for Operations Activity, 97</w:t>
      </w:r>
    </w:p>
    <w:p w14:paraId="3372383A" w14:textId="77777777" w:rsidR="005B368E" w:rsidRDefault="005B368E">
      <w:pPr>
        <w:pStyle w:val="Index1"/>
        <w:tabs>
          <w:tab w:val="right" w:pos="5030"/>
        </w:tabs>
        <w:rPr>
          <w:noProof/>
        </w:rPr>
      </w:pPr>
      <w:r>
        <w:rPr>
          <w:noProof/>
        </w:rPr>
        <w:t>On-premises CAL per Microsoft Dynamics 365 for Sales, 97</w:t>
      </w:r>
    </w:p>
    <w:p w14:paraId="3FE3C9A9" w14:textId="77777777" w:rsidR="005B368E" w:rsidRDefault="005B368E">
      <w:pPr>
        <w:pStyle w:val="Index1"/>
        <w:tabs>
          <w:tab w:val="right" w:pos="5030"/>
        </w:tabs>
        <w:rPr>
          <w:noProof/>
        </w:rPr>
      </w:pPr>
      <w:r>
        <w:rPr>
          <w:noProof/>
        </w:rPr>
        <w:t>On-premises CAL per Microsoft Dynamics 365 for Team Members, 97</w:t>
      </w:r>
    </w:p>
    <w:p w14:paraId="20BC21E7" w14:textId="77777777" w:rsidR="005B368E" w:rsidRDefault="005B368E">
      <w:pPr>
        <w:pStyle w:val="Index1"/>
        <w:tabs>
          <w:tab w:val="right" w:pos="5030"/>
        </w:tabs>
        <w:rPr>
          <w:noProof/>
        </w:rPr>
      </w:pPr>
      <w:r>
        <w:rPr>
          <w:noProof/>
        </w:rPr>
        <w:t>Outlook 2019, 23</w:t>
      </w:r>
    </w:p>
    <w:p w14:paraId="6C6D55A9" w14:textId="77777777" w:rsidR="005B368E" w:rsidRDefault="005B368E">
      <w:pPr>
        <w:pStyle w:val="Index1"/>
        <w:tabs>
          <w:tab w:val="right" w:pos="5030"/>
        </w:tabs>
        <w:rPr>
          <w:noProof/>
        </w:rPr>
      </w:pPr>
      <w:r>
        <w:rPr>
          <w:noProof/>
        </w:rPr>
        <w:t>Outlook 2019 per Mac, 24</w:t>
      </w:r>
    </w:p>
    <w:p w14:paraId="397C1DD2" w14:textId="77777777" w:rsidR="005B368E" w:rsidRDefault="005B368E">
      <w:pPr>
        <w:pStyle w:val="Index1"/>
        <w:tabs>
          <w:tab w:val="right" w:pos="5030"/>
        </w:tabs>
        <w:rPr>
          <w:noProof/>
        </w:rPr>
      </w:pPr>
      <w:r>
        <w:rPr>
          <w:noProof/>
        </w:rPr>
        <w:t>Pacchetti di GitHub, 76</w:t>
      </w:r>
    </w:p>
    <w:p w14:paraId="6990CAA4" w14:textId="77777777" w:rsidR="005B368E" w:rsidRDefault="005B368E">
      <w:pPr>
        <w:pStyle w:val="Index1"/>
        <w:tabs>
          <w:tab w:val="right" w:pos="5030"/>
        </w:tabs>
        <w:rPr>
          <w:noProof/>
        </w:rPr>
      </w:pPr>
      <w:r>
        <w:rPr>
          <w:noProof/>
        </w:rPr>
        <w:t>per Capacità di File delle App, 75</w:t>
      </w:r>
    </w:p>
    <w:p w14:paraId="72BAEF1C" w14:textId="77777777" w:rsidR="005B368E" w:rsidRDefault="005B368E">
      <w:pPr>
        <w:pStyle w:val="Index1"/>
        <w:tabs>
          <w:tab w:val="right" w:pos="5030"/>
        </w:tabs>
        <w:rPr>
          <w:noProof/>
        </w:rPr>
      </w:pPr>
      <w:r>
        <w:rPr>
          <w:noProof/>
        </w:rPr>
        <w:t>per Capacità di File delle App, 66</w:t>
      </w:r>
    </w:p>
    <w:p w14:paraId="0873F6D8" w14:textId="77777777" w:rsidR="005B368E" w:rsidRDefault="005B368E">
      <w:pPr>
        <w:pStyle w:val="Index1"/>
        <w:tabs>
          <w:tab w:val="right" w:pos="5030"/>
        </w:tabs>
        <w:rPr>
          <w:noProof/>
        </w:rPr>
      </w:pPr>
      <w:r>
        <w:rPr>
          <w:noProof/>
        </w:rPr>
        <w:t>per Capacità di Registro delle App, 75</w:t>
      </w:r>
    </w:p>
    <w:p w14:paraId="63D15EB6" w14:textId="77777777" w:rsidR="005B368E" w:rsidRDefault="005B368E">
      <w:pPr>
        <w:pStyle w:val="Index1"/>
        <w:tabs>
          <w:tab w:val="right" w:pos="5030"/>
        </w:tabs>
        <w:rPr>
          <w:noProof/>
        </w:rPr>
      </w:pPr>
      <w:r>
        <w:rPr>
          <w:noProof/>
        </w:rPr>
        <w:t>per Capacità di Registro delle App, 66</w:t>
      </w:r>
    </w:p>
    <w:p w14:paraId="722B4654" w14:textId="77777777" w:rsidR="005B368E" w:rsidRDefault="005B368E">
      <w:pPr>
        <w:pStyle w:val="Index1"/>
        <w:tabs>
          <w:tab w:val="right" w:pos="5030"/>
        </w:tabs>
        <w:rPr>
          <w:noProof/>
        </w:rPr>
      </w:pPr>
      <w:r>
        <w:rPr>
          <w:noProof/>
        </w:rPr>
        <w:t>Piano del Servizio App di Azure, 58</w:t>
      </w:r>
    </w:p>
    <w:p w14:paraId="0135F909" w14:textId="77777777" w:rsidR="005B368E" w:rsidRDefault="005B368E">
      <w:pPr>
        <w:pStyle w:val="Index1"/>
        <w:tabs>
          <w:tab w:val="right" w:pos="5030"/>
        </w:tabs>
        <w:rPr>
          <w:noProof/>
        </w:rPr>
      </w:pPr>
      <w:r>
        <w:rPr>
          <w:noProof/>
        </w:rPr>
        <w:t>Piano di Chiamata, 73</w:t>
      </w:r>
    </w:p>
    <w:p w14:paraId="0E9F6CC5" w14:textId="77777777" w:rsidR="005B368E" w:rsidRDefault="005B368E">
      <w:pPr>
        <w:pStyle w:val="Index1"/>
        <w:tabs>
          <w:tab w:val="right" w:pos="5030"/>
        </w:tabs>
        <w:rPr>
          <w:noProof/>
        </w:rPr>
      </w:pPr>
      <w:r>
        <w:rPr>
          <w:noProof/>
        </w:rPr>
        <w:t>Piano di Microsoft Azure StorSimple con Dispositivo (dispositivo 8100), 58</w:t>
      </w:r>
    </w:p>
    <w:p w14:paraId="151C7246" w14:textId="77777777" w:rsidR="005B368E" w:rsidRDefault="005B368E">
      <w:pPr>
        <w:pStyle w:val="Index1"/>
        <w:tabs>
          <w:tab w:val="right" w:pos="5030"/>
        </w:tabs>
        <w:rPr>
          <w:noProof/>
        </w:rPr>
      </w:pPr>
      <w:r>
        <w:rPr>
          <w:noProof/>
        </w:rPr>
        <w:t>Piano di Microsoft Azure StorSimple con Dispositivo (dispositivo 8600), 58</w:t>
      </w:r>
    </w:p>
    <w:p w14:paraId="7F58A8F3" w14:textId="77777777" w:rsidR="005B368E" w:rsidRDefault="005B368E">
      <w:pPr>
        <w:pStyle w:val="Index1"/>
        <w:tabs>
          <w:tab w:val="right" w:pos="5030"/>
        </w:tabs>
        <w:rPr>
          <w:noProof/>
        </w:rPr>
      </w:pPr>
      <w:r>
        <w:rPr>
          <w:noProof/>
        </w:rPr>
        <w:t>Piano PowerApps per app, 75</w:t>
      </w:r>
    </w:p>
    <w:p w14:paraId="07567FB5" w14:textId="77777777" w:rsidR="005B368E" w:rsidRDefault="005B368E">
      <w:pPr>
        <w:pStyle w:val="Index1"/>
        <w:tabs>
          <w:tab w:val="right" w:pos="5030"/>
        </w:tabs>
        <w:rPr>
          <w:noProof/>
        </w:rPr>
      </w:pPr>
      <w:r>
        <w:rPr>
          <w:noProof/>
        </w:rPr>
        <w:t>Piano PowerApps per utente (SL per Utente), 75</w:t>
      </w:r>
    </w:p>
    <w:p w14:paraId="1C6E0392" w14:textId="77777777" w:rsidR="005B368E" w:rsidRDefault="005B368E">
      <w:pPr>
        <w:pStyle w:val="Index1"/>
        <w:tabs>
          <w:tab w:val="right" w:pos="5030"/>
        </w:tabs>
        <w:rPr>
          <w:noProof/>
        </w:rPr>
      </w:pPr>
      <w:r>
        <w:rPr>
          <w:noProof/>
        </w:rPr>
        <w:t>Piattaforme MSDN, 39</w:t>
      </w:r>
    </w:p>
    <w:p w14:paraId="438BB016" w14:textId="77777777" w:rsidR="005B368E" w:rsidRDefault="005B368E">
      <w:pPr>
        <w:pStyle w:val="Index1"/>
        <w:tabs>
          <w:tab w:val="right" w:pos="5030"/>
        </w:tabs>
        <w:rPr>
          <w:noProof/>
        </w:rPr>
      </w:pPr>
      <w:r>
        <w:rPr>
          <w:noProof/>
        </w:rPr>
        <w:t>Plus CAL Add-on per Skype for Business per Microsoft 365 E3 (SL per Utente), 60</w:t>
      </w:r>
    </w:p>
    <w:p w14:paraId="60EF10BC" w14:textId="77777777" w:rsidR="005B368E" w:rsidRDefault="005B368E">
      <w:pPr>
        <w:pStyle w:val="Index1"/>
        <w:tabs>
          <w:tab w:val="right" w:pos="5030"/>
        </w:tabs>
        <w:rPr>
          <w:noProof/>
        </w:rPr>
      </w:pPr>
      <w:r>
        <w:rPr>
          <w:noProof/>
        </w:rPr>
        <w:t>Plus CAL per Skype for Business, 28</w:t>
      </w:r>
    </w:p>
    <w:p w14:paraId="4E61E6D8" w14:textId="77777777" w:rsidR="005B368E" w:rsidRDefault="005B368E">
      <w:pPr>
        <w:pStyle w:val="Index1"/>
        <w:tabs>
          <w:tab w:val="right" w:pos="5030"/>
        </w:tabs>
        <w:rPr>
          <w:noProof/>
        </w:rPr>
      </w:pPr>
      <w:r>
        <w:rPr>
          <w:noProof/>
        </w:rPr>
        <w:t>Plus CAL per Skype for Business Server 2019, 28</w:t>
      </w:r>
    </w:p>
    <w:p w14:paraId="1CE1D18D" w14:textId="77777777" w:rsidR="005B368E" w:rsidRDefault="005B368E">
      <w:pPr>
        <w:pStyle w:val="Index1"/>
        <w:tabs>
          <w:tab w:val="right" w:pos="5030"/>
        </w:tabs>
        <w:rPr>
          <w:noProof/>
        </w:rPr>
      </w:pPr>
      <w:r>
        <w:rPr>
          <w:noProof/>
        </w:rPr>
        <w:t>Power BI Premium EM1, 75</w:t>
      </w:r>
    </w:p>
    <w:p w14:paraId="1E30C2F9" w14:textId="77777777" w:rsidR="005B368E" w:rsidRDefault="005B368E">
      <w:pPr>
        <w:pStyle w:val="Index1"/>
        <w:tabs>
          <w:tab w:val="right" w:pos="5030"/>
        </w:tabs>
        <w:rPr>
          <w:noProof/>
        </w:rPr>
      </w:pPr>
      <w:r>
        <w:rPr>
          <w:noProof/>
        </w:rPr>
        <w:t>Power BI Premium EM1 A, 75</w:t>
      </w:r>
    </w:p>
    <w:p w14:paraId="4FB49F80" w14:textId="77777777" w:rsidR="005B368E" w:rsidRDefault="005B368E">
      <w:pPr>
        <w:pStyle w:val="Index1"/>
        <w:tabs>
          <w:tab w:val="right" w:pos="5030"/>
        </w:tabs>
        <w:rPr>
          <w:noProof/>
        </w:rPr>
      </w:pPr>
      <w:r>
        <w:rPr>
          <w:noProof/>
        </w:rPr>
        <w:t>Power BI Premium EM2, 75</w:t>
      </w:r>
    </w:p>
    <w:p w14:paraId="5F57D18E" w14:textId="77777777" w:rsidR="005B368E" w:rsidRDefault="005B368E">
      <w:pPr>
        <w:pStyle w:val="Index1"/>
        <w:tabs>
          <w:tab w:val="right" w:pos="5030"/>
        </w:tabs>
        <w:rPr>
          <w:noProof/>
        </w:rPr>
      </w:pPr>
      <w:r>
        <w:rPr>
          <w:noProof/>
        </w:rPr>
        <w:t>Power BI Premium EM2 A, 75</w:t>
      </w:r>
    </w:p>
    <w:p w14:paraId="470F2F8B" w14:textId="77777777" w:rsidR="005B368E" w:rsidRDefault="005B368E">
      <w:pPr>
        <w:pStyle w:val="Index1"/>
        <w:tabs>
          <w:tab w:val="right" w:pos="5030"/>
        </w:tabs>
        <w:rPr>
          <w:noProof/>
        </w:rPr>
      </w:pPr>
      <w:r>
        <w:rPr>
          <w:noProof/>
        </w:rPr>
        <w:t>Power BI Premium EM3, 75</w:t>
      </w:r>
    </w:p>
    <w:p w14:paraId="2C9FC41C" w14:textId="77777777" w:rsidR="005B368E" w:rsidRDefault="005B368E">
      <w:pPr>
        <w:pStyle w:val="Index1"/>
        <w:tabs>
          <w:tab w:val="right" w:pos="5030"/>
        </w:tabs>
        <w:rPr>
          <w:noProof/>
        </w:rPr>
      </w:pPr>
      <w:r>
        <w:rPr>
          <w:noProof/>
        </w:rPr>
        <w:t>Power BI Premium EM3 A, 76</w:t>
      </w:r>
    </w:p>
    <w:p w14:paraId="08332D22" w14:textId="77777777" w:rsidR="005B368E" w:rsidRDefault="005B368E">
      <w:pPr>
        <w:pStyle w:val="Index1"/>
        <w:tabs>
          <w:tab w:val="right" w:pos="5030"/>
        </w:tabs>
        <w:rPr>
          <w:noProof/>
        </w:rPr>
      </w:pPr>
      <w:r>
        <w:rPr>
          <w:noProof/>
        </w:rPr>
        <w:t>Power BI Premium P1, 76</w:t>
      </w:r>
    </w:p>
    <w:p w14:paraId="2E57255A" w14:textId="77777777" w:rsidR="005B368E" w:rsidRDefault="005B368E">
      <w:pPr>
        <w:pStyle w:val="Index1"/>
        <w:tabs>
          <w:tab w:val="right" w:pos="5030"/>
        </w:tabs>
        <w:rPr>
          <w:noProof/>
        </w:rPr>
      </w:pPr>
      <w:r>
        <w:rPr>
          <w:noProof/>
        </w:rPr>
        <w:t>Power BI Premium P2, 76</w:t>
      </w:r>
    </w:p>
    <w:p w14:paraId="6040C9C8" w14:textId="77777777" w:rsidR="005B368E" w:rsidRDefault="005B368E">
      <w:pPr>
        <w:pStyle w:val="Index1"/>
        <w:tabs>
          <w:tab w:val="right" w:pos="5030"/>
        </w:tabs>
        <w:rPr>
          <w:noProof/>
        </w:rPr>
      </w:pPr>
      <w:r>
        <w:rPr>
          <w:noProof/>
        </w:rPr>
        <w:t>Power BI Premium P3, 76</w:t>
      </w:r>
    </w:p>
    <w:p w14:paraId="3089E090" w14:textId="77777777" w:rsidR="005B368E" w:rsidRDefault="005B368E">
      <w:pPr>
        <w:pStyle w:val="Index1"/>
        <w:tabs>
          <w:tab w:val="right" w:pos="5030"/>
        </w:tabs>
        <w:rPr>
          <w:noProof/>
        </w:rPr>
      </w:pPr>
      <w:r>
        <w:rPr>
          <w:noProof/>
        </w:rPr>
        <w:t>Power BI Premium P4, 76</w:t>
      </w:r>
    </w:p>
    <w:p w14:paraId="3478C529" w14:textId="77777777" w:rsidR="005B368E" w:rsidRDefault="005B368E">
      <w:pPr>
        <w:pStyle w:val="Index1"/>
        <w:tabs>
          <w:tab w:val="right" w:pos="5030"/>
        </w:tabs>
        <w:rPr>
          <w:noProof/>
        </w:rPr>
      </w:pPr>
      <w:r>
        <w:rPr>
          <w:noProof/>
        </w:rPr>
        <w:t>Power BI Premium P5, 76</w:t>
      </w:r>
    </w:p>
    <w:p w14:paraId="18308F5D" w14:textId="77777777" w:rsidR="005B368E" w:rsidRDefault="005B368E">
      <w:pPr>
        <w:pStyle w:val="Index1"/>
        <w:tabs>
          <w:tab w:val="right" w:pos="5030"/>
        </w:tabs>
        <w:rPr>
          <w:noProof/>
        </w:rPr>
      </w:pPr>
      <w:r>
        <w:rPr>
          <w:noProof/>
        </w:rPr>
        <w:t>Power BI Premium Promo, 76</w:t>
      </w:r>
    </w:p>
    <w:p w14:paraId="19F8919E" w14:textId="77777777" w:rsidR="005B368E" w:rsidRDefault="005B368E">
      <w:pPr>
        <w:pStyle w:val="Index1"/>
        <w:tabs>
          <w:tab w:val="right" w:pos="5030"/>
        </w:tabs>
        <w:rPr>
          <w:noProof/>
        </w:rPr>
      </w:pPr>
      <w:r>
        <w:rPr>
          <w:noProof/>
        </w:rPr>
        <w:t>Power BI Pro, 76</w:t>
      </w:r>
    </w:p>
    <w:p w14:paraId="6FF72207" w14:textId="77777777" w:rsidR="005B368E" w:rsidRDefault="005B368E">
      <w:pPr>
        <w:pStyle w:val="Index1"/>
        <w:tabs>
          <w:tab w:val="right" w:pos="5030"/>
        </w:tabs>
        <w:rPr>
          <w:noProof/>
        </w:rPr>
      </w:pPr>
      <w:r>
        <w:rPr>
          <w:noProof/>
        </w:rPr>
        <w:t>Power BI Pro A, 76</w:t>
      </w:r>
    </w:p>
    <w:p w14:paraId="76E15941" w14:textId="77777777" w:rsidR="005B368E" w:rsidRDefault="005B368E">
      <w:pPr>
        <w:pStyle w:val="Index1"/>
        <w:tabs>
          <w:tab w:val="right" w:pos="5030"/>
        </w:tabs>
        <w:rPr>
          <w:noProof/>
        </w:rPr>
      </w:pPr>
      <w:r>
        <w:rPr>
          <w:noProof/>
        </w:rPr>
        <w:t>Power BI Report Server, 32</w:t>
      </w:r>
    </w:p>
    <w:p w14:paraId="3E2A166A" w14:textId="77777777" w:rsidR="005B368E" w:rsidRDefault="005B368E">
      <w:pPr>
        <w:pStyle w:val="Index1"/>
        <w:tabs>
          <w:tab w:val="right" w:pos="5030"/>
        </w:tabs>
        <w:rPr>
          <w:noProof/>
        </w:rPr>
      </w:pPr>
      <w:r>
        <w:rPr>
          <w:noProof/>
        </w:rPr>
        <w:t>Power Platform Virtual Agents, 76</w:t>
      </w:r>
    </w:p>
    <w:p w14:paraId="6FAAA776" w14:textId="77777777" w:rsidR="005B368E" w:rsidRDefault="005B368E">
      <w:pPr>
        <w:pStyle w:val="Index1"/>
        <w:tabs>
          <w:tab w:val="right" w:pos="5030"/>
        </w:tabs>
        <w:rPr>
          <w:noProof/>
        </w:rPr>
      </w:pPr>
      <w:r>
        <w:rPr>
          <w:noProof/>
        </w:rPr>
        <w:t>PowerPoint 2019, 23</w:t>
      </w:r>
    </w:p>
    <w:p w14:paraId="00E75A99" w14:textId="77777777" w:rsidR="005B368E" w:rsidRDefault="005B368E">
      <w:pPr>
        <w:pStyle w:val="Index1"/>
        <w:tabs>
          <w:tab w:val="right" w:pos="5030"/>
        </w:tabs>
        <w:rPr>
          <w:noProof/>
        </w:rPr>
      </w:pPr>
      <w:r>
        <w:rPr>
          <w:noProof/>
        </w:rPr>
        <w:t>PowerPoint 2019 per Mac, 24</w:t>
      </w:r>
    </w:p>
    <w:p w14:paraId="468B5575" w14:textId="77777777" w:rsidR="005B368E" w:rsidRDefault="005B368E">
      <w:pPr>
        <w:pStyle w:val="Index1"/>
        <w:tabs>
          <w:tab w:val="right" w:pos="5030"/>
        </w:tabs>
        <w:rPr>
          <w:noProof/>
        </w:rPr>
      </w:pPr>
      <w:r>
        <w:rPr>
          <w:noProof/>
        </w:rPr>
        <w:t>Prevenzione della Perdita dei Dati, 26</w:t>
      </w:r>
    </w:p>
    <w:p w14:paraId="6A5A33FB" w14:textId="77777777" w:rsidR="005B368E" w:rsidRDefault="005B368E">
      <w:pPr>
        <w:pStyle w:val="Index1"/>
        <w:tabs>
          <w:tab w:val="right" w:pos="5030"/>
        </w:tabs>
        <w:rPr>
          <w:noProof/>
        </w:rPr>
      </w:pPr>
      <w:r>
        <w:rPr>
          <w:noProof/>
        </w:rPr>
        <w:t>Prevenzione della Perdita dei Dati di Office 365, 72</w:t>
      </w:r>
    </w:p>
    <w:p w14:paraId="21891E9E" w14:textId="77777777" w:rsidR="005B368E" w:rsidRDefault="005B368E">
      <w:pPr>
        <w:pStyle w:val="Index1"/>
        <w:tabs>
          <w:tab w:val="right" w:pos="5030"/>
        </w:tabs>
        <w:rPr>
          <w:noProof/>
        </w:rPr>
      </w:pPr>
      <w:r>
        <w:rPr>
          <w:noProof/>
        </w:rPr>
        <w:t>Project Online Essentials, 72</w:t>
      </w:r>
    </w:p>
    <w:p w14:paraId="24686599" w14:textId="77777777" w:rsidR="005B368E" w:rsidRDefault="005B368E">
      <w:pPr>
        <w:pStyle w:val="Index1"/>
        <w:tabs>
          <w:tab w:val="right" w:pos="5030"/>
        </w:tabs>
        <w:rPr>
          <w:noProof/>
        </w:rPr>
      </w:pPr>
      <w:r>
        <w:rPr>
          <w:noProof/>
        </w:rPr>
        <w:t>Project Online Premium, 72</w:t>
      </w:r>
    </w:p>
    <w:p w14:paraId="540E5C06" w14:textId="77777777" w:rsidR="005B368E" w:rsidRDefault="005B368E">
      <w:pPr>
        <w:pStyle w:val="Index1"/>
        <w:tabs>
          <w:tab w:val="right" w:pos="5030"/>
        </w:tabs>
        <w:rPr>
          <w:noProof/>
        </w:rPr>
      </w:pPr>
      <w:r>
        <w:rPr>
          <w:noProof/>
        </w:rPr>
        <w:t>Project Online Premium da SA, 72</w:t>
      </w:r>
    </w:p>
    <w:p w14:paraId="45ED29EC" w14:textId="77777777" w:rsidR="005B368E" w:rsidRDefault="005B368E">
      <w:pPr>
        <w:pStyle w:val="Index1"/>
        <w:tabs>
          <w:tab w:val="right" w:pos="5030"/>
        </w:tabs>
        <w:rPr>
          <w:noProof/>
        </w:rPr>
      </w:pPr>
      <w:r>
        <w:rPr>
          <w:noProof/>
        </w:rPr>
        <w:t>Project Online Professional, 72</w:t>
      </w:r>
    </w:p>
    <w:p w14:paraId="366E111C" w14:textId="77777777" w:rsidR="005B368E" w:rsidRDefault="005B368E">
      <w:pPr>
        <w:pStyle w:val="Index1"/>
        <w:tabs>
          <w:tab w:val="right" w:pos="5030"/>
        </w:tabs>
        <w:rPr>
          <w:noProof/>
        </w:rPr>
      </w:pPr>
      <w:r>
        <w:rPr>
          <w:noProof/>
        </w:rPr>
        <w:t>Project Online Professional da SA, 72</w:t>
      </w:r>
    </w:p>
    <w:p w14:paraId="379338DD" w14:textId="77777777" w:rsidR="005B368E" w:rsidRDefault="005B368E">
      <w:pPr>
        <w:pStyle w:val="Index1"/>
        <w:tabs>
          <w:tab w:val="right" w:pos="5030"/>
        </w:tabs>
        <w:rPr>
          <w:noProof/>
        </w:rPr>
      </w:pPr>
      <w:r>
        <w:rPr>
          <w:noProof/>
        </w:rPr>
        <w:t>Project Piano 1, 72</w:t>
      </w:r>
    </w:p>
    <w:p w14:paraId="25F93A06" w14:textId="77777777" w:rsidR="005B368E" w:rsidRDefault="005B368E">
      <w:pPr>
        <w:pStyle w:val="Index1"/>
        <w:tabs>
          <w:tab w:val="right" w:pos="5030"/>
        </w:tabs>
        <w:rPr>
          <w:noProof/>
        </w:rPr>
      </w:pPr>
      <w:r>
        <w:rPr>
          <w:noProof/>
        </w:rPr>
        <w:t>Project Piano 3, 72</w:t>
      </w:r>
    </w:p>
    <w:p w14:paraId="6533B372" w14:textId="77777777" w:rsidR="005B368E" w:rsidRDefault="005B368E">
      <w:pPr>
        <w:pStyle w:val="Index1"/>
        <w:tabs>
          <w:tab w:val="right" w:pos="5030"/>
        </w:tabs>
        <w:rPr>
          <w:noProof/>
        </w:rPr>
      </w:pPr>
      <w:r>
        <w:rPr>
          <w:noProof/>
        </w:rPr>
        <w:t>Project Piano 5, 72</w:t>
      </w:r>
    </w:p>
    <w:p w14:paraId="0B781042" w14:textId="77777777" w:rsidR="005B368E" w:rsidRDefault="005B368E">
      <w:pPr>
        <w:pStyle w:val="Index1"/>
        <w:tabs>
          <w:tab w:val="right" w:pos="5030"/>
        </w:tabs>
        <w:rPr>
          <w:noProof/>
        </w:rPr>
      </w:pPr>
      <w:r>
        <w:rPr>
          <w:noProof/>
        </w:rPr>
        <w:lastRenderedPageBreak/>
        <w:t>Project Professional, 97</w:t>
      </w:r>
    </w:p>
    <w:p w14:paraId="18146069" w14:textId="77777777" w:rsidR="005B368E" w:rsidRDefault="005B368E">
      <w:pPr>
        <w:pStyle w:val="Index1"/>
        <w:tabs>
          <w:tab w:val="right" w:pos="5030"/>
        </w:tabs>
        <w:rPr>
          <w:noProof/>
        </w:rPr>
      </w:pPr>
      <w:r>
        <w:rPr>
          <w:noProof/>
        </w:rPr>
        <w:t>Project Professional 2019, 23</w:t>
      </w:r>
    </w:p>
    <w:p w14:paraId="60C36AF8" w14:textId="77777777" w:rsidR="005B368E" w:rsidRDefault="005B368E">
      <w:pPr>
        <w:pStyle w:val="Index1"/>
        <w:tabs>
          <w:tab w:val="right" w:pos="5030"/>
        </w:tabs>
        <w:rPr>
          <w:noProof/>
        </w:rPr>
      </w:pPr>
      <w:r>
        <w:rPr>
          <w:noProof/>
        </w:rPr>
        <w:t>Project Server 2016, 26</w:t>
      </w:r>
    </w:p>
    <w:p w14:paraId="43EB893B" w14:textId="77777777" w:rsidR="005B368E" w:rsidRDefault="005B368E">
      <w:pPr>
        <w:pStyle w:val="Index1"/>
        <w:tabs>
          <w:tab w:val="right" w:pos="5030"/>
        </w:tabs>
        <w:rPr>
          <w:noProof/>
        </w:rPr>
      </w:pPr>
      <w:r>
        <w:rPr>
          <w:noProof/>
        </w:rPr>
        <w:t>Project Server 2019, 26</w:t>
      </w:r>
    </w:p>
    <w:p w14:paraId="3DFC6DCE" w14:textId="77777777" w:rsidR="005B368E" w:rsidRDefault="005B368E">
      <w:pPr>
        <w:pStyle w:val="Index1"/>
        <w:tabs>
          <w:tab w:val="right" w:pos="5030"/>
        </w:tabs>
        <w:rPr>
          <w:noProof/>
        </w:rPr>
      </w:pPr>
      <w:r>
        <w:rPr>
          <w:noProof/>
        </w:rPr>
        <w:t>Project Standard, 91, 97</w:t>
      </w:r>
    </w:p>
    <w:p w14:paraId="180D5BB8" w14:textId="77777777" w:rsidR="005B368E" w:rsidRDefault="005B368E">
      <w:pPr>
        <w:pStyle w:val="Index1"/>
        <w:tabs>
          <w:tab w:val="right" w:pos="5030"/>
        </w:tabs>
        <w:rPr>
          <w:noProof/>
        </w:rPr>
      </w:pPr>
      <w:r>
        <w:rPr>
          <w:noProof/>
        </w:rPr>
        <w:t>Project Standard 2019, 23</w:t>
      </w:r>
    </w:p>
    <w:p w14:paraId="53845A30" w14:textId="77777777" w:rsidR="005B368E" w:rsidRDefault="005B368E">
      <w:pPr>
        <w:pStyle w:val="Index1"/>
        <w:tabs>
          <w:tab w:val="right" w:pos="5030"/>
        </w:tabs>
        <w:rPr>
          <w:noProof/>
        </w:rPr>
      </w:pPr>
      <w:r>
        <w:rPr>
          <w:noProof/>
        </w:rPr>
        <w:t>Publisher 2019, 23</w:t>
      </w:r>
    </w:p>
    <w:p w14:paraId="1784D40F" w14:textId="77777777" w:rsidR="005B368E" w:rsidRDefault="005B368E">
      <w:pPr>
        <w:pStyle w:val="Index1"/>
        <w:tabs>
          <w:tab w:val="right" w:pos="5030"/>
        </w:tabs>
        <w:rPr>
          <w:noProof/>
        </w:rPr>
      </w:pPr>
      <w:r>
        <w:rPr>
          <w:noProof/>
        </w:rPr>
        <w:t>Rinnovo del Piano 8600 di Microsoft Azure StorSimple (senza dispositivo), 58</w:t>
      </w:r>
    </w:p>
    <w:p w14:paraId="5DC7F726" w14:textId="77777777" w:rsidR="005B368E" w:rsidRDefault="005B368E">
      <w:pPr>
        <w:pStyle w:val="Index1"/>
        <w:tabs>
          <w:tab w:val="right" w:pos="5030"/>
        </w:tabs>
        <w:rPr>
          <w:noProof/>
        </w:rPr>
      </w:pPr>
      <w:r>
        <w:rPr>
          <w:noProof/>
        </w:rPr>
        <w:t>Rinnovo del Piano di Microsoft Azure StorSimple 8100, 58</w:t>
      </w:r>
    </w:p>
    <w:p w14:paraId="5B615361" w14:textId="77777777" w:rsidR="005B368E" w:rsidRDefault="005B368E">
      <w:pPr>
        <w:pStyle w:val="Index1"/>
        <w:tabs>
          <w:tab w:val="right" w:pos="5030"/>
        </w:tabs>
        <w:rPr>
          <w:noProof/>
        </w:rPr>
      </w:pPr>
      <w:r>
        <w:rPr>
          <w:noProof/>
        </w:rPr>
        <w:t>Risorse Aggiuntive per Dynamics 365 Asset Management, 67</w:t>
      </w:r>
    </w:p>
    <w:p w14:paraId="3FC8A3A1" w14:textId="77777777" w:rsidR="005B368E" w:rsidRDefault="005B368E">
      <w:pPr>
        <w:pStyle w:val="Index1"/>
        <w:tabs>
          <w:tab w:val="right" w:pos="5030"/>
        </w:tabs>
        <w:rPr>
          <w:noProof/>
        </w:rPr>
      </w:pPr>
      <w:r>
        <w:rPr>
          <w:noProof/>
        </w:rPr>
        <w:t>Sala Riunioni, 73</w:t>
      </w:r>
    </w:p>
    <w:p w14:paraId="0F3A26D7" w14:textId="77777777" w:rsidR="005B368E" w:rsidRDefault="005B368E">
      <w:pPr>
        <w:pStyle w:val="Index1"/>
        <w:tabs>
          <w:tab w:val="right" w:pos="5030"/>
        </w:tabs>
        <w:rPr>
          <w:noProof/>
        </w:rPr>
      </w:pPr>
      <w:r>
        <w:rPr>
          <w:noProof/>
        </w:rPr>
        <w:t>Servizi Microsoft Azure, 97, 98</w:t>
      </w:r>
    </w:p>
    <w:p w14:paraId="44F0C74B" w14:textId="77777777" w:rsidR="005B368E" w:rsidRDefault="005B368E">
      <w:pPr>
        <w:pStyle w:val="Index1"/>
        <w:tabs>
          <w:tab w:val="right" w:pos="5030"/>
        </w:tabs>
        <w:rPr>
          <w:noProof/>
        </w:rPr>
      </w:pPr>
      <w:r>
        <w:rPr>
          <w:noProof/>
        </w:rPr>
        <w:t>Servizi Microsoft Azure, 98</w:t>
      </w:r>
    </w:p>
    <w:p w14:paraId="641A6322" w14:textId="77777777" w:rsidR="005B368E" w:rsidRDefault="005B368E">
      <w:pPr>
        <w:pStyle w:val="Index1"/>
        <w:tabs>
          <w:tab w:val="right" w:pos="5030"/>
        </w:tabs>
        <w:rPr>
          <w:noProof/>
        </w:rPr>
      </w:pPr>
      <w:r>
        <w:rPr>
          <w:noProof/>
        </w:rPr>
        <w:t>Servizi Microsoft Azure*, 58</w:t>
      </w:r>
    </w:p>
    <w:p w14:paraId="6359F5DA" w14:textId="77777777" w:rsidR="005B368E" w:rsidRDefault="005B368E">
      <w:pPr>
        <w:pStyle w:val="Index1"/>
        <w:tabs>
          <w:tab w:val="right" w:pos="5030"/>
        </w:tabs>
        <w:rPr>
          <w:noProof/>
        </w:rPr>
      </w:pPr>
      <w:r>
        <w:rPr>
          <w:noProof/>
        </w:rPr>
        <w:t>Servizio di Importazione per Office 365, 72</w:t>
      </w:r>
    </w:p>
    <w:p w14:paraId="0D39989F" w14:textId="77777777" w:rsidR="005B368E" w:rsidRDefault="005B368E">
      <w:pPr>
        <w:pStyle w:val="Index1"/>
        <w:tabs>
          <w:tab w:val="right" w:pos="5030"/>
        </w:tabs>
        <w:rPr>
          <w:noProof/>
        </w:rPr>
      </w:pPr>
      <w:r>
        <w:rPr>
          <w:noProof/>
        </w:rPr>
        <w:t>Servizio di Segreteria Telefonica di Exchange Online, 26</w:t>
      </w:r>
    </w:p>
    <w:p w14:paraId="75A0B8DE" w14:textId="77777777" w:rsidR="005B368E" w:rsidRDefault="005B368E">
      <w:pPr>
        <w:pStyle w:val="Index1"/>
        <w:tabs>
          <w:tab w:val="right" w:pos="5030"/>
        </w:tabs>
        <w:rPr>
          <w:noProof/>
        </w:rPr>
      </w:pPr>
      <w:r>
        <w:rPr>
          <w:noProof/>
        </w:rPr>
        <w:t>SharePoint Online, 91</w:t>
      </w:r>
    </w:p>
    <w:p w14:paraId="31E103D3" w14:textId="77777777" w:rsidR="005B368E" w:rsidRDefault="005B368E">
      <w:pPr>
        <w:pStyle w:val="Index1"/>
        <w:tabs>
          <w:tab w:val="right" w:pos="5030"/>
        </w:tabs>
        <w:rPr>
          <w:noProof/>
        </w:rPr>
      </w:pPr>
      <w:r>
        <w:rPr>
          <w:noProof/>
        </w:rPr>
        <w:t>SharePoint Online (Piano 1/2), 27</w:t>
      </w:r>
    </w:p>
    <w:p w14:paraId="205C9424" w14:textId="77777777" w:rsidR="005B368E" w:rsidRDefault="005B368E">
      <w:pPr>
        <w:pStyle w:val="Index1"/>
        <w:tabs>
          <w:tab w:val="right" w:pos="5030"/>
        </w:tabs>
        <w:rPr>
          <w:noProof/>
        </w:rPr>
      </w:pPr>
      <w:r>
        <w:rPr>
          <w:noProof/>
        </w:rPr>
        <w:t>SharePoint Online Piano 1 e 2, 73</w:t>
      </w:r>
    </w:p>
    <w:p w14:paraId="1AABDE6E" w14:textId="77777777" w:rsidR="005B368E" w:rsidRDefault="005B368E">
      <w:pPr>
        <w:pStyle w:val="Index1"/>
        <w:tabs>
          <w:tab w:val="right" w:pos="5030"/>
        </w:tabs>
        <w:rPr>
          <w:noProof/>
        </w:rPr>
      </w:pPr>
      <w:r>
        <w:rPr>
          <w:noProof/>
        </w:rPr>
        <w:t>SharePoint Server, 61, 62, 96</w:t>
      </w:r>
    </w:p>
    <w:p w14:paraId="4E80E206" w14:textId="77777777" w:rsidR="005B368E" w:rsidRDefault="005B368E">
      <w:pPr>
        <w:pStyle w:val="Index1"/>
        <w:tabs>
          <w:tab w:val="right" w:pos="5030"/>
        </w:tabs>
        <w:rPr>
          <w:noProof/>
        </w:rPr>
      </w:pPr>
      <w:r>
        <w:rPr>
          <w:noProof/>
        </w:rPr>
        <w:t>SharePoint Server 2016, 27</w:t>
      </w:r>
    </w:p>
    <w:p w14:paraId="416BE5A2" w14:textId="77777777" w:rsidR="005B368E" w:rsidRDefault="005B368E">
      <w:pPr>
        <w:pStyle w:val="Index1"/>
        <w:tabs>
          <w:tab w:val="right" w:pos="5030"/>
        </w:tabs>
        <w:rPr>
          <w:noProof/>
        </w:rPr>
      </w:pPr>
      <w:r>
        <w:rPr>
          <w:noProof/>
        </w:rPr>
        <w:t>SharePoint Server 2019, 27</w:t>
      </w:r>
    </w:p>
    <w:p w14:paraId="63554F71" w14:textId="77777777" w:rsidR="005B368E" w:rsidRDefault="005B368E">
      <w:pPr>
        <w:pStyle w:val="Index1"/>
        <w:tabs>
          <w:tab w:val="right" w:pos="5030"/>
        </w:tabs>
        <w:rPr>
          <w:noProof/>
        </w:rPr>
      </w:pPr>
      <w:r>
        <w:rPr>
          <w:noProof/>
        </w:rPr>
        <w:t>Sicurezza Avanzata di GitHub, 76</w:t>
      </w:r>
    </w:p>
    <w:p w14:paraId="5AD588DA" w14:textId="77777777" w:rsidR="005B368E" w:rsidRDefault="005B368E">
      <w:pPr>
        <w:pStyle w:val="Index1"/>
        <w:tabs>
          <w:tab w:val="right" w:pos="5030"/>
        </w:tabs>
        <w:rPr>
          <w:noProof/>
        </w:rPr>
      </w:pPr>
      <w:r>
        <w:rPr>
          <w:noProof/>
        </w:rPr>
        <w:t>Sistema Telefonico, 73</w:t>
      </w:r>
    </w:p>
    <w:p w14:paraId="4CEFF520" w14:textId="77777777" w:rsidR="005B368E" w:rsidRDefault="005B368E">
      <w:pPr>
        <w:pStyle w:val="Index1"/>
        <w:tabs>
          <w:tab w:val="right" w:pos="5030"/>
        </w:tabs>
        <w:rPr>
          <w:noProof/>
        </w:rPr>
      </w:pPr>
      <w:r>
        <w:rPr>
          <w:noProof/>
        </w:rPr>
        <w:t>Skype for Business 2019, 23</w:t>
      </w:r>
    </w:p>
    <w:p w14:paraId="2C9BB5FA" w14:textId="77777777" w:rsidR="005B368E" w:rsidRDefault="005B368E">
      <w:pPr>
        <w:pStyle w:val="Index1"/>
        <w:tabs>
          <w:tab w:val="right" w:pos="5030"/>
        </w:tabs>
        <w:rPr>
          <w:noProof/>
        </w:rPr>
      </w:pPr>
      <w:r>
        <w:rPr>
          <w:noProof/>
        </w:rPr>
        <w:t>Skype for Business Online Piano 2, 73</w:t>
      </w:r>
    </w:p>
    <w:p w14:paraId="6CA0FA21" w14:textId="77777777" w:rsidR="005B368E" w:rsidRDefault="005B368E">
      <w:pPr>
        <w:pStyle w:val="Index1"/>
        <w:tabs>
          <w:tab w:val="right" w:pos="5030"/>
        </w:tabs>
        <w:rPr>
          <w:noProof/>
        </w:rPr>
      </w:pPr>
      <w:r>
        <w:rPr>
          <w:noProof/>
        </w:rPr>
        <w:t>Skype for Business per Mac 2019, 24</w:t>
      </w:r>
    </w:p>
    <w:p w14:paraId="76A8BAAC" w14:textId="77777777" w:rsidR="005B368E" w:rsidRDefault="005B368E">
      <w:pPr>
        <w:pStyle w:val="Index1"/>
        <w:tabs>
          <w:tab w:val="right" w:pos="5030"/>
        </w:tabs>
        <w:rPr>
          <w:noProof/>
        </w:rPr>
      </w:pPr>
      <w:r>
        <w:rPr>
          <w:noProof/>
        </w:rPr>
        <w:t>Skype for Business Server, 61, 62</w:t>
      </w:r>
    </w:p>
    <w:p w14:paraId="420E4DE6" w14:textId="77777777" w:rsidR="005B368E" w:rsidRDefault="005B368E">
      <w:pPr>
        <w:pStyle w:val="Index1"/>
        <w:tabs>
          <w:tab w:val="right" w:pos="5030"/>
        </w:tabs>
        <w:rPr>
          <w:noProof/>
        </w:rPr>
      </w:pPr>
      <w:r>
        <w:rPr>
          <w:noProof/>
        </w:rPr>
        <w:t>Skype for Business Server 2015, 28</w:t>
      </w:r>
    </w:p>
    <w:p w14:paraId="39CF3C4F" w14:textId="77777777" w:rsidR="005B368E" w:rsidRDefault="005B368E">
      <w:pPr>
        <w:pStyle w:val="Index1"/>
        <w:tabs>
          <w:tab w:val="right" w:pos="5030"/>
        </w:tabs>
        <w:rPr>
          <w:noProof/>
        </w:rPr>
      </w:pPr>
      <w:r>
        <w:rPr>
          <w:noProof/>
        </w:rPr>
        <w:t>Skype for Business Server 2019, 28</w:t>
      </w:r>
    </w:p>
    <w:p w14:paraId="5E496EAD" w14:textId="77777777" w:rsidR="005B368E" w:rsidRDefault="005B368E">
      <w:pPr>
        <w:pStyle w:val="Index1"/>
        <w:tabs>
          <w:tab w:val="right" w:pos="5030"/>
        </w:tabs>
        <w:rPr>
          <w:noProof/>
        </w:rPr>
      </w:pPr>
      <w:r>
        <w:rPr>
          <w:noProof/>
        </w:rPr>
        <w:t>SL Add-on per Utente per Microsoft Intune Extra Storage 1 GB, 78</w:t>
      </w:r>
    </w:p>
    <w:p w14:paraId="4227C3BB" w14:textId="77777777" w:rsidR="005B368E" w:rsidRDefault="005B368E">
      <w:pPr>
        <w:pStyle w:val="Index1"/>
        <w:tabs>
          <w:tab w:val="right" w:pos="5030"/>
        </w:tabs>
        <w:rPr>
          <w:noProof/>
        </w:rPr>
      </w:pPr>
      <w:r>
        <w:rPr>
          <w:noProof/>
        </w:rPr>
        <w:t>SL per Utente per Project Piano 3, 27</w:t>
      </w:r>
    </w:p>
    <w:p w14:paraId="0A8CB175" w14:textId="77777777" w:rsidR="005B368E" w:rsidRDefault="005B368E">
      <w:pPr>
        <w:pStyle w:val="Index1"/>
        <w:tabs>
          <w:tab w:val="right" w:pos="5030"/>
        </w:tabs>
        <w:rPr>
          <w:noProof/>
        </w:rPr>
      </w:pPr>
      <w:r>
        <w:rPr>
          <w:noProof/>
        </w:rPr>
        <w:t>SL per Utente per Project Piano 5, 27</w:t>
      </w:r>
    </w:p>
    <w:p w14:paraId="528084C8" w14:textId="77777777" w:rsidR="005B368E" w:rsidRDefault="005B368E">
      <w:pPr>
        <w:pStyle w:val="Index1"/>
        <w:tabs>
          <w:tab w:val="right" w:pos="5030"/>
        </w:tabs>
        <w:rPr>
          <w:noProof/>
        </w:rPr>
      </w:pPr>
      <w:r>
        <w:rPr>
          <w:noProof/>
        </w:rPr>
        <w:t>Soluzione Microsoft Relationship Sales Plus, 67</w:t>
      </w:r>
    </w:p>
    <w:p w14:paraId="2772DE19" w14:textId="77777777" w:rsidR="005B368E" w:rsidRDefault="005B368E">
      <w:pPr>
        <w:pStyle w:val="Index1"/>
        <w:tabs>
          <w:tab w:val="right" w:pos="5030"/>
        </w:tabs>
        <w:rPr>
          <w:noProof/>
        </w:rPr>
      </w:pPr>
      <w:r>
        <w:rPr>
          <w:noProof/>
        </w:rPr>
        <w:t>Sottoscrizione di Visual Studio Enterprise 2019, 39</w:t>
      </w:r>
    </w:p>
    <w:p w14:paraId="7CBF3F11" w14:textId="77777777" w:rsidR="005B368E" w:rsidRDefault="005B368E">
      <w:pPr>
        <w:pStyle w:val="Index1"/>
        <w:tabs>
          <w:tab w:val="right" w:pos="5030"/>
        </w:tabs>
        <w:rPr>
          <w:noProof/>
        </w:rPr>
      </w:pPr>
      <w:r>
        <w:rPr>
          <w:noProof/>
        </w:rPr>
        <w:t>Sottoscrizione di Visual Studio Professional, 97</w:t>
      </w:r>
    </w:p>
    <w:p w14:paraId="4FE37526" w14:textId="77777777" w:rsidR="005B368E" w:rsidRDefault="005B368E">
      <w:pPr>
        <w:pStyle w:val="Index1"/>
        <w:tabs>
          <w:tab w:val="right" w:pos="5030"/>
        </w:tabs>
        <w:rPr>
          <w:noProof/>
        </w:rPr>
      </w:pPr>
      <w:r>
        <w:rPr>
          <w:noProof/>
        </w:rPr>
        <w:t>Sottoscrizione di Visual Studio Professional 2019, 39</w:t>
      </w:r>
    </w:p>
    <w:p w14:paraId="641203F3" w14:textId="77777777" w:rsidR="005B368E" w:rsidRDefault="005B368E">
      <w:pPr>
        <w:pStyle w:val="Index1"/>
        <w:tabs>
          <w:tab w:val="right" w:pos="5030"/>
        </w:tabs>
        <w:rPr>
          <w:noProof/>
        </w:rPr>
      </w:pPr>
      <w:r>
        <w:rPr>
          <w:noProof/>
        </w:rPr>
        <w:t>Sottoscrizione di Visual Studio Test Professional 2019, 39</w:t>
      </w:r>
    </w:p>
    <w:p w14:paraId="222E769E" w14:textId="77777777" w:rsidR="005B368E" w:rsidRDefault="005B368E">
      <w:pPr>
        <w:pStyle w:val="Index1"/>
        <w:tabs>
          <w:tab w:val="right" w:pos="5030"/>
        </w:tabs>
        <w:rPr>
          <w:noProof/>
        </w:rPr>
      </w:pPr>
      <w:r>
        <w:rPr>
          <w:noProof/>
        </w:rPr>
        <w:t>SQL Parallel Data Warehouse, 91, 97</w:t>
      </w:r>
    </w:p>
    <w:p w14:paraId="6B89501B" w14:textId="77777777" w:rsidR="005B368E" w:rsidRDefault="005B368E">
      <w:pPr>
        <w:pStyle w:val="Index1"/>
        <w:tabs>
          <w:tab w:val="right" w:pos="5030"/>
        </w:tabs>
        <w:rPr>
          <w:noProof/>
        </w:rPr>
      </w:pPr>
      <w:r>
        <w:rPr>
          <w:noProof/>
        </w:rPr>
        <w:t>SQL Server, 96</w:t>
      </w:r>
    </w:p>
    <w:p w14:paraId="0DD30B4E" w14:textId="77777777" w:rsidR="005B368E" w:rsidRDefault="005B368E">
      <w:pPr>
        <w:pStyle w:val="Index1"/>
        <w:tabs>
          <w:tab w:val="right" w:pos="5030"/>
        </w:tabs>
        <w:rPr>
          <w:noProof/>
        </w:rPr>
      </w:pPr>
      <w:r>
        <w:rPr>
          <w:noProof/>
        </w:rPr>
        <w:t>SQL Server 2017, 29</w:t>
      </w:r>
    </w:p>
    <w:p w14:paraId="74656D99" w14:textId="77777777" w:rsidR="005B368E" w:rsidRDefault="005B368E">
      <w:pPr>
        <w:pStyle w:val="Index1"/>
        <w:tabs>
          <w:tab w:val="right" w:pos="5030"/>
        </w:tabs>
        <w:rPr>
          <w:noProof/>
        </w:rPr>
      </w:pPr>
      <w:r>
        <w:rPr>
          <w:noProof/>
        </w:rPr>
        <w:t>SQL Server 2019 Enterprise, 29</w:t>
      </w:r>
    </w:p>
    <w:p w14:paraId="722A849C" w14:textId="77777777" w:rsidR="005B368E" w:rsidRDefault="005B368E">
      <w:pPr>
        <w:pStyle w:val="Index1"/>
        <w:tabs>
          <w:tab w:val="right" w:pos="5030"/>
        </w:tabs>
        <w:rPr>
          <w:noProof/>
        </w:rPr>
      </w:pPr>
      <w:r>
        <w:rPr>
          <w:noProof/>
        </w:rPr>
        <w:t>SQL Server 2019 Enterprise Core, 29</w:t>
      </w:r>
    </w:p>
    <w:p w14:paraId="642E4297" w14:textId="77777777" w:rsidR="005B368E" w:rsidRDefault="005B368E">
      <w:pPr>
        <w:pStyle w:val="Index1"/>
        <w:tabs>
          <w:tab w:val="right" w:pos="5030"/>
        </w:tabs>
        <w:rPr>
          <w:noProof/>
        </w:rPr>
      </w:pPr>
      <w:r>
        <w:rPr>
          <w:noProof/>
        </w:rPr>
        <w:t>SQL Server 2019 Standard, 29</w:t>
      </w:r>
    </w:p>
    <w:p w14:paraId="5DBD86AD" w14:textId="77777777" w:rsidR="005B368E" w:rsidRDefault="005B368E">
      <w:pPr>
        <w:pStyle w:val="Index1"/>
        <w:tabs>
          <w:tab w:val="right" w:pos="5030"/>
        </w:tabs>
        <w:rPr>
          <w:noProof/>
        </w:rPr>
      </w:pPr>
      <w:r>
        <w:rPr>
          <w:noProof/>
        </w:rPr>
        <w:t>SQL Server 2019 Standard Core, 29</w:t>
      </w:r>
    </w:p>
    <w:p w14:paraId="4AE4834C" w14:textId="77777777" w:rsidR="005B368E" w:rsidRDefault="005B368E">
      <w:pPr>
        <w:pStyle w:val="Index1"/>
        <w:tabs>
          <w:tab w:val="right" w:pos="5030"/>
        </w:tabs>
        <w:rPr>
          <w:noProof/>
        </w:rPr>
      </w:pPr>
      <w:r>
        <w:rPr>
          <w:noProof/>
        </w:rPr>
        <w:t>SQL Server Business Intelligence, 91, 97</w:t>
      </w:r>
    </w:p>
    <w:p w14:paraId="3B8DDC64" w14:textId="77777777" w:rsidR="005B368E" w:rsidRDefault="005B368E">
      <w:pPr>
        <w:pStyle w:val="Index1"/>
        <w:tabs>
          <w:tab w:val="right" w:pos="5030"/>
        </w:tabs>
        <w:rPr>
          <w:noProof/>
        </w:rPr>
      </w:pPr>
      <w:r>
        <w:rPr>
          <w:noProof/>
        </w:rPr>
        <w:t>SQL Server Data Center Edition, 91</w:t>
      </w:r>
    </w:p>
    <w:p w14:paraId="4C4CC3BD" w14:textId="77777777" w:rsidR="005B368E" w:rsidRDefault="005B368E">
      <w:pPr>
        <w:pStyle w:val="Index1"/>
        <w:tabs>
          <w:tab w:val="right" w:pos="5030"/>
        </w:tabs>
        <w:rPr>
          <w:noProof/>
        </w:rPr>
      </w:pPr>
      <w:r>
        <w:rPr>
          <w:noProof/>
        </w:rPr>
        <w:t>SQL Server Enterprise Core (Licenze Core in confezioni da 2), 63</w:t>
      </w:r>
    </w:p>
    <w:p w14:paraId="37FE1A94" w14:textId="77777777" w:rsidR="005B368E" w:rsidRDefault="005B368E">
      <w:pPr>
        <w:pStyle w:val="Index1"/>
        <w:tabs>
          <w:tab w:val="right" w:pos="5030"/>
        </w:tabs>
        <w:rPr>
          <w:noProof/>
        </w:rPr>
      </w:pPr>
      <w:r>
        <w:rPr>
          <w:noProof/>
        </w:rPr>
        <w:t>SQL Server Enterprise Edition, 91</w:t>
      </w:r>
    </w:p>
    <w:p w14:paraId="2A4E6F57" w14:textId="77777777" w:rsidR="005B368E" w:rsidRDefault="005B368E">
      <w:pPr>
        <w:pStyle w:val="Index1"/>
        <w:tabs>
          <w:tab w:val="right" w:pos="5030"/>
        </w:tabs>
        <w:rPr>
          <w:noProof/>
        </w:rPr>
      </w:pPr>
      <w:r>
        <w:rPr>
          <w:noProof/>
        </w:rPr>
        <w:t>SQL Server Standard, 97</w:t>
      </w:r>
    </w:p>
    <w:p w14:paraId="1E1232B3" w14:textId="77777777" w:rsidR="005B368E" w:rsidRDefault="005B368E">
      <w:pPr>
        <w:pStyle w:val="Index1"/>
        <w:tabs>
          <w:tab w:val="right" w:pos="5030"/>
        </w:tabs>
        <w:rPr>
          <w:noProof/>
        </w:rPr>
      </w:pPr>
      <w:r>
        <w:rPr>
          <w:noProof/>
        </w:rPr>
        <w:t>SQL Server Standard (Licenze Core in confezioni da 2), 63</w:t>
      </w:r>
    </w:p>
    <w:p w14:paraId="3B2FCB8E" w14:textId="77777777" w:rsidR="005B368E" w:rsidRDefault="005B368E">
      <w:pPr>
        <w:pStyle w:val="Index1"/>
        <w:tabs>
          <w:tab w:val="right" w:pos="5030"/>
        </w:tabs>
        <w:rPr>
          <w:noProof/>
        </w:rPr>
      </w:pPr>
      <w:r>
        <w:rPr>
          <w:noProof/>
        </w:rPr>
        <w:t>SQL Server Standard Edition, 91</w:t>
      </w:r>
    </w:p>
    <w:p w14:paraId="33A0C7D9" w14:textId="77777777" w:rsidR="005B368E" w:rsidRDefault="005B368E">
      <w:pPr>
        <w:pStyle w:val="Index1"/>
        <w:tabs>
          <w:tab w:val="right" w:pos="5030"/>
        </w:tabs>
        <w:rPr>
          <w:noProof/>
        </w:rPr>
      </w:pPr>
      <w:r>
        <w:rPr>
          <w:noProof/>
        </w:rPr>
        <w:t>Standard CAL per SharePoint Server 2019, 27</w:t>
      </w:r>
    </w:p>
    <w:p w14:paraId="3A1FB1B0" w14:textId="77777777" w:rsidR="005B368E" w:rsidRDefault="005B368E">
      <w:pPr>
        <w:pStyle w:val="Index1"/>
        <w:tabs>
          <w:tab w:val="right" w:pos="5030"/>
        </w:tabs>
        <w:rPr>
          <w:noProof/>
        </w:rPr>
      </w:pPr>
      <w:r>
        <w:rPr>
          <w:noProof/>
        </w:rPr>
        <w:t>Standard CAL per Skype for Business Server 2019, 28</w:t>
      </w:r>
    </w:p>
    <w:p w14:paraId="6CF08F51" w14:textId="77777777" w:rsidR="005B368E" w:rsidRDefault="005B368E">
      <w:pPr>
        <w:pStyle w:val="Index1"/>
        <w:tabs>
          <w:tab w:val="right" w:pos="5030"/>
        </w:tabs>
        <w:rPr>
          <w:noProof/>
        </w:rPr>
      </w:pPr>
      <w:r>
        <w:rPr>
          <w:noProof/>
        </w:rPr>
        <w:t>Standard CAL per Skype for Business Server 2019, 28</w:t>
      </w:r>
    </w:p>
    <w:p w14:paraId="63B70338" w14:textId="77777777" w:rsidR="005B368E" w:rsidRDefault="005B368E">
      <w:pPr>
        <w:pStyle w:val="Index1"/>
        <w:tabs>
          <w:tab w:val="right" w:pos="5030"/>
        </w:tabs>
        <w:rPr>
          <w:noProof/>
        </w:rPr>
      </w:pPr>
      <w:r>
        <w:rPr>
          <w:noProof/>
        </w:rPr>
        <w:t>Supporto Diretto Professionale per Azure Active*, 59</w:t>
      </w:r>
    </w:p>
    <w:p w14:paraId="7F0371A7" w14:textId="77777777" w:rsidR="005B368E" w:rsidRDefault="005B368E">
      <w:pPr>
        <w:pStyle w:val="Index1"/>
        <w:tabs>
          <w:tab w:val="right" w:pos="5030"/>
        </w:tabs>
        <w:rPr>
          <w:noProof/>
        </w:rPr>
      </w:pPr>
      <w:r>
        <w:rPr>
          <w:noProof/>
        </w:rPr>
        <w:t>Supporto Premium per Microsoft Azure StorSimple, 59</w:t>
      </w:r>
    </w:p>
    <w:p w14:paraId="422C0C9A" w14:textId="77777777" w:rsidR="005B368E" w:rsidRDefault="005B368E">
      <w:pPr>
        <w:pStyle w:val="Index1"/>
        <w:tabs>
          <w:tab w:val="right" w:pos="5030"/>
        </w:tabs>
        <w:rPr>
          <w:noProof/>
        </w:rPr>
      </w:pPr>
      <w:r>
        <w:rPr>
          <w:noProof/>
        </w:rPr>
        <w:t>Supporto Standard per Azure Active*, 59</w:t>
      </w:r>
    </w:p>
    <w:p w14:paraId="2EEC5061" w14:textId="77777777" w:rsidR="005B368E" w:rsidRDefault="005B368E">
      <w:pPr>
        <w:pStyle w:val="Index1"/>
        <w:tabs>
          <w:tab w:val="right" w:pos="5030"/>
        </w:tabs>
        <w:rPr>
          <w:noProof/>
        </w:rPr>
      </w:pPr>
      <w:r>
        <w:rPr>
          <w:noProof/>
        </w:rPr>
        <w:t>Supporto Standard per Microsoft Azure StorSimple, 59</w:t>
      </w:r>
    </w:p>
    <w:p w14:paraId="3AD46A50" w14:textId="77777777" w:rsidR="005B368E" w:rsidRDefault="005B368E">
      <w:pPr>
        <w:pStyle w:val="Index1"/>
        <w:tabs>
          <w:tab w:val="right" w:pos="5030"/>
        </w:tabs>
        <w:rPr>
          <w:noProof/>
        </w:rPr>
      </w:pPr>
      <w:r>
        <w:rPr>
          <w:noProof/>
        </w:rPr>
        <w:t>System Center 2012 R2 Configuration Manager, 33</w:t>
      </w:r>
    </w:p>
    <w:p w14:paraId="01FF4713" w14:textId="77777777" w:rsidR="005B368E" w:rsidRDefault="005B368E">
      <w:pPr>
        <w:pStyle w:val="Index1"/>
        <w:tabs>
          <w:tab w:val="right" w:pos="5030"/>
        </w:tabs>
        <w:rPr>
          <w:noProof/>
        </w:rPr>
      </w:pPr>
      <w:r>
        <w:rPr>
          <w:noProof/>
        </w:rPr>
        <w:t>System Center 2012 R2 Datacenter, 99</w:t>
      </w:r>
    </w:p>
    <w:p w14:paraId="3956465F" w14:textId="77777777" w:rsidR="005B368E" w:rsidRDefault="005B368E">
      <w:pPr>
        <w:pStyle w:val="Index1"/>
        <w:tabs>
          <w:tab w:val="right" w:pos="5030"/>
        </w:tabs>
        <w:rPr>
          <w:noProof/>
        </w:rPr>
      </w:pPr>
      <w:r>
        <w:rPr>
          <w:noProof/>
        </w:rPr>
        <w:t>System Center 2012 R2 Endpoint Protection, 35</w:t>
      </w:r>
    </w:p>
    <w:p w14:paraId="3DD67345" w14:textId="77777777" w:rsidR="005B368E" w:rsidRDefault="005B368E">
      <w:pPr>
        <w:pStyle w:val="Index1"/>
        <w:tabs>
          <w:tab w:val="right" w:pos="5030"/>
        </w:tabs>
        <w:rPr>
          <w:noProof/>
        </w:rPr>
      </w:pPr>
      <w:r>
        <w:rPr>
          <w:noProof/>
        </w:rPr>
        <w:t>System Center 2012 R2 Standard, 99</w:t>
      </w:r>
    </w:p>
    <w:p w14:paraId="6710F6DB" w14:textId="77777777" w:rsidR="005B368E" w:rsidRDefault="005B368E">
      <w:pPr>
        <w:pStyle w:val="Index1"/>
        <w:tabs>
          <w:tab w:val="right" w:pos="5030"/>
        </w:tabs>
        <w:rPr>
          <w:noProof/>
        </w:rPr>
      </w:pPr>
      <w:r>
        <w:rPr>
          <w:noProof/>
        </w:rPr>
        <w:t>System Center 2016, 32</w:t>
      </w:r>
    </w:p>
    <w:p w14:paraId="10DB12C4" w14:textId="77777777" w:rsidR="005B368E" w:rsidRDefault="005B368E">
      <w:pPr>
        <w:pStyle w:val="Index1"/>
        <w:tabs>
          <w:tab w:val="right" w:pos="5030"/>
        </w:tabs>
        <w:rPr>
          <w:noProof/>
        </w:rPr>
      </w:pPr>
      <w:r>
        <w:rPr>
          <w:noProof/>
        </w:rPr>
        <w:t>System Center 2019 Data Protection Manager, 34</w:t>
      </w:r>
    </w:p>
    <w:p w14:paraId="3F6BAF90" w14:textId="77777777" w:rsidR="005B368E" w:rsidRDefault="005B368E">
      <w:pPr>
        <w:pStyle w:val="Index1"/>
        <w:tabs>
          <w:tab w:val="right" w:pos="5030"/>
        </w:tabs>
        <w:rPr>
          <w:noProof/>
        </w:rPr>
      </w:pPr>
      <w:r>
        <w:rPr>
          <w:noProof/>
        </w:rPr>
        <w:t>System Center 2019 Datacenter, 99</w:t>
      </w:r>
    </w:p>
    <w:p w14:paraId="213AF04B" w14:textId="77777777" w:rsidR="005B368E" w:rsidRDefault="005B368E">
      <w:pPr>
        <w:pStyle w:val="Index1"/>
        <w:tabs>
          <w:tab w:val="right" w:pos="5030"/>
        </w:tabs>
        <w:rPr>
          <w:noProof/>
        </w:rPr>
      </w:pPr>
      <w:r>
        <w:rPr>
          <w:noProof/>
        </w:rPr>
        <w:t>System Center 2019 Operations Manager, 36</w:t>
      </w:r>
    </w:p>
    <w:p w14:paraId="6D2143F0" w14:textId="77777777" w:rsidR="005B368E" w:rsidRDefault="005B368E">
      <w:pPr>
        <w:pStyle w:val="Index1"/>
        <w:tabs>
          <w:tab w:val="right" w:pos="5030"/>
        </w:tabs>
        <w:rPr>
          <w:noProof/>
        </w:rPr>
      </w:pPr>
      <w:r>
        <w:rPr>
          <w:noProof/>
        </w:rPr>
        <w:t>System Center 2019 Orchestrator, 37</w:t>
      </w:r>
    </w:p>
    <w:p w14:paraId="30382E19" w14:textId="77777777" w:rsidR="005B368E" w:rsidRDefault="005B368E">
      <w:pPr>
        <w:pStyle w:val="Index1"/>
        <w:tabs>
          <w:tab w:val="right" w:pos="5030"/>
        </w:tabs>
        <w:rPr>
          <w:noProof/>
        </w:rPr>
      </w:pPr>
      <w:r>
        <w:rPr>
          <w:noProof/>
        </w:rPr>
        <w:t>System Center 2019 Service Manager, 38</w:t>
      </w:r>
    </w:p>
    <w:p w14:paraId="764D3BBD" w14:textId="77777777" w:rsidR="005B368E" w:rsidRDefault="005B368E">
      <w:pPr>
        <w:pStyle w:val="Index1"/>
        <w:tabs>
          <w:tab w:val="right" w:pos="5030"/>
        </w:tabs>
        <w:rPr>
          <w:noProof/>
        </w:rPr>
      </w:pPr>
      <w:r>
        <w:rPr>
          <w:noProof/>
        </w:rPr>
        <w:t>System Center 2019 Standard, 99</w:t>
      </w:r>
    </w:p>
    <w:p w14:paraId="0BF9A684" w14:textId="77777777" w:rsidR="005B368E" w:rsidRDefault="005B368E">
      <w:pPr>
        <w:pStyle w:val="Index1"/>
        <w:tabs>
          <w:tab w:val="right" w:pos="5030"/>
        </w:tabs>
        <w:rPr>
          <w:noProof/>
        </w:rPr>
      </w:pPr>
      <w:r>
        <w:rPr>
          <w:noProof/>
        </w:rPr>
        <w:t>System Center Datacenter, 96, 97</w:t>
      </w:r>
    </w:p>
    <w:p w14:paraId="0375DC51" w14:textId="77777777" w:rsidR="005B368E" w:rsidRDefault="005B368E">
      <w:pPr>
        <w:pStyle w:val="Index1"/>
        <w:tabs>
          <w:tab w:val="right" w:pos="5030"/>
        </w:tabs>
        <w:rPr>
          <w:noProof/>
        </w:rPr>
      </w:pPr>
      <w:r>
        <w:rPr>
          <w:noProof/>
        </w:rPr>
        <w:t>System Center Datacenter (Licenze Core in confezioni da 2), 19</w:t>
      </w:r>
    </w:p>
    <w:p w14:paraId="5B91B20B" w14:textId="77777777" w:rsidR="005B368E" w:rsidRDefault="005B368E">
      <w:pPr>
        <w:pStyle w:val="Index1"/>
        <w:tabs>
          <w:tab w:val="right" w:pos="5030"/>
        </w:tabs>
        <w:rPr>
          <w:noProof/>
        </w:rPr>
      </w:pPr>
      <w:r>
        <w:rPr>
          <w:noProof/>
        </w:rPr>
        <w:t>System Center Endpoint Protection, 35</w:t>
      </w:r>
    </w:p>
    <w:p w14:paraId="7F6826AF" w14:textId="77777777" w:rsidR="005B368E" w:rsidRDefault="005B368E">
      <w:pPr>
        <w:pStyle w:val="Index1"/>
        <w:tabs>
          <w:tab w:val="right" w:pos="5030"/>
        </w:tabs>
        <w:rPr>
          <w:noProof/>
        </w:rPr>
      </w:pPr>
      <w:r>
        <w:rPr>
          <w:noProof/>
        </w:rPr>
        <w:t>System Center Endpoint Protection 1606, 35</w:t>
      </w:r>
    </w:p>
    <w:p w14:paraId="59A10DD8" w14:textId="77777777" w:rsidR="005B368E" w:rsidRDefault="005B368E">
      <w:pPr>
        <w:pStyle w:val="Index1"/>
        <w:tabs>
          <w:tab w:val="right" w:pos="5030"/>
        </w:tabs>
        <w:rPr>
          <w:noProof/>
        </w:rPr>
      </w:pPr>
      <w:r>
        <w:rPr>
          <w:noProof/>
        </w:rPr>
        <w:t>System Center Standard, 96, 97</w:t>
      </w:r>
    </w:p>
    <w:p w14:paraId="129D047E" w14:textId="77777777" w:rsidR="005B368E" w:rsidRDefault="005B368E">
      <w:pPr>
        <w:pStyle w:val="Index1"/>
        <w:tabs>
          <w:tab w:val="right" w:pos="5030"/>
        </w:tabs>
        <w:rPr>
          <w:noProof/>
        </w:rPr>
      </w:pPr>
      <w:r>
        <w:rPr>
          <w:noProof/>
        </w:rPr>
        <w:t>System Center Standard (Licenze Core in confezioni da 2), 19</w:t>
      </w:r>
    </w:p>
    <w:p w14:paraId="2CC21444" w14:textId="77777777" w:rsidR="005B368E" w:rsidRDefault="005B368E">
      <w:pPr>
        <w:pStyle w:val="Index1"/>
        <w:tabs>
          <w:tab w:val="right" w:pos="5030"/>
        </w:tabs>
        <w:rPr>
          <w:noProof/>
        </w:rPr>
      </w:pPr>
      <w:r>
        <w:rPr>
          <w:noProof/>
        </w:rPr>
        <w:t>Task CAL per Microsoft Dynamics AX, 91</w:t>
      </w:r>
    </w:p>
    <w:p w14:paraId="2C903AEA" w14:textId="77777777" w:rsidR="005B368E" w:rsidRDefault="005B368E">
      <w:pPr>
        <w:pStyle w:val="Index1"/>
        <w:tabs>
          <w:tab w:val="right" w:pos="5030"/>
        </w:tabs>
        <w:rPr>
          <w:noProof/>
        </w:rPr>
      </w:pPr>
      <w:r>
        <w:rPr>
          <w:noProof/>
        </w:rPr>
        <w:t>Telefono di Area Comune, 73</w:t>
      </w:r>
    </w:p>
    <w:p w14:paraId="3430DE0D" w14:textId="77777777" w:rsidR="005B368E" w:rsidRDefault="005B368E">
      <w:pPr>
        <w:pStyle w:val="Index1"/>
        <w:tabs>
          <w:tab w:val="right" w:pos="5030"/>
        </w:tabs>
        <w:rPr>
          <w:noProof/>
        </w:rPr>
      </w:pPr>
      <w:r>
        <w:rPr>
          <w:noProof/>
        </w:rPr>
        <w:t>Utilizzo Commerciale di Office Home &amp; Student 2013 RT, 23</w:t>
      </w:r>
    </w:p>
    <w:p w14:paraId="51C377A8" w14:textId="77777777" w:rsidR="005B368E" w:rsidRDefault="005B368E">
      <w:pPr>
        <w:pStyle w:val="Index1"/>
        <w:tabs>
          <w:tab w:val="right" w:pos="5030"/>
        </w:tabs>
        <w:rPr>
          <w:noProof/>
        </w:rPr>
      </w:pPr>
      <w:r>
        <w:rPr>
          <w:noProof/>
        </w:rPr>
        <w:t>Valutazioni Aggiuntive per Dynamics 365 Fraud Protection, 67</w:t>
      </w:r>
    </w:p>
    <w:p w14:paraId="52D24730" w14:textId="77777777" w:rsidR="005B368E" w:rsidRDefault="005B368E">
      <w:pPr>
        <w:pStyle w:val="Index1"/>
        <w:tabs>
          <w:tab w:val="right" w:pos="5030"/>
        </w:tabs>
        <w:rPr>
          <w:noProof/>
        </w:rPr>
      </w:pPr>
      <w:r>
        <w:rPr>
          <w:noProof/>
        </w:rPr>
        <w:t>VDI, 39</w:t>
      </w:r>
    </w:p>
    <w:p w14:paraId="6801F080" w14:textId="77777777" w:rsidR="005B368E" w:rsidRDefault="005B368E">
      <w:pPr>
        <w:pStyle w:val="Index1"/>
        <w:tabs>
          <w:tab w:val="right" w:pos="5030"/>
        </w:tabs>
        <w:rPr>
          <w:noProof/>
        </w:rPr>
      </w:pPr>
      <w:r>
        <w:rPr>
          <w:noProof/>
        </w:rPr>
        <w:t>Visio 2019 Professional, 23</w:t>
      </w:r>
    </w:p>
    <w:p w14:paraId="2D744634" w14:textId="77777777" w:rsidR="005B368E" w:rsidRDefault="005B368E">
      <w:pPr>
        <w:pStyle w:val="Index1"/>
        <w:tabs>
          <w:tab w:val="right" w:pos="5030"/>
        </w:tabs>
        <w:rPr>
          <w:noProof/>
        </w:rPr>
      </w:pPr>
      <w:r>
        <w:rPr>
          <w:noProof/>
        </w:rPr>
        <w:t>Visio 2019 Standard, 23</w:t>
      </w:r>
    </w:p>
    <w:p w14:paraId="60B5FB5A" w14:textId="77777777" w:rsidR="005B368E" w:rsidRDefault="005B368E">
      <w:pPr>
        <w:pStyle w:val="Index1"/>
        <w:tabs>
          <w:tab w:val="right" w:pos="5030"/>
        </w:tabs>
        <w:rPr>
          <w:noProof/>
        </w:rPr>
      </w:pPr>
      <w:r>
        <w:rPr>
          <w:noProof/>
        </w:rPr>
        <w:t>Visio Online Piani 1 e 2 da SA, 68</w:t>
      </w:r>
    </w:p>
    <w:p w14:paraId="407889F5" w14:textId="77777777" w:rsidR="005B368E" w:rsidRDefault="005B368E">
      <w:pPr>
        <w:pStyle w:val="Index1"/>
        <w:tabs>
          <w:tab w:val="right" w:pos="5030"/>
        </w:tabs>
        <w:rPr>
          <w:noProof/>
        </w:rPr>
      </w:pPr>
      <w:r>
        <w:rPr>
          <w:noProof/>
        </w:rPr>
        <w:t>Visio Online Piano 1, 68</w:t>
      </w:r>
    </w:p>
    <w:p w14:paraId="6B5142CF" w14:textId="77777777" w:rsidR="005B368E" w:rsidRDefault="005B368E">
      <w:pPr>
        <w:pStyle w:val="Index1"/>
        <w:tabs>
          <w:tab w:val="right" w:pos="5030"/>
        </w:tabs>
        <w:rPr>
          <w:noProof/>
        </w:rPr>
      </w:pPr>
      <w:r>
        <w:rPr>
          <w:noProof/>
        </w:rPr>
        <w:t>Visio Online Piano 2, 68</w:t>
      </w:r>
    </w:p>
    <w:p w14:paraId="277CF1FE" w14:textId="77777777" w:rsidR="005B368E" w:rsidRDefault="005B368E">
      <w:pPr>
        <w:pStyle w:val="Index1"/>
        <w:tabs>
          <w:tab w:val="right" w:pos="5030"/>
        </w:tabs>
        <w:rPr>
          <w:noProof/>
        </w:rPr>
      </w:pPr>
      <w:r>
        <w:rPr>
          <w:noProof/>
        </w:rPr>
        <w:t>Visio Professional, 97</w:t>
      </w:r>
    </w:p>
    <w:p w14:paraId="7F5C5B3C" w14:textId="77777777" w:rsidR="005B368E" w:rsidRDefault="005B368E">
      <w:pPr>
        <w:pStyle w:val="Index1"/>
        <w:tabs>
          <w:tab w:val="right" w:pos="5030"/>
        </w:tabs>
        <w:rPr>
          <w:noProof/>
        </w:rPr>
      </w:pPr>
      <w:r>
        <w:rPr>
          <w:noProof/>
        </w:rPr>
        <w:t>Visio Standard, 91, 97</w:t>
      </w:r>
    </w:p>
    <w:p w14:paraId="15251552" w14:textId="77777777" w:rsidR="005B368E" w:rsidRDefault="005B368E">
      <w:pPr>
        <w:pStyle w:val="Index1"/>
        <w:tabs>
          <w:tab w:val="right" w:pos="5030"/>
        </w:tabs>
        <w:rPr>
          <w:noProof/>
        </w:rPr>
      </w:pPr>
      <w:r>
        <w:rPr>
          <w:noProof/>
        </w:rPr>
        <w:t>Visual Studio 2017, 39</w:t>
      </w:r>
    </w:p>
    <w:p w14:paraId="4AAF9C77" w14:textId="77777777" w:rsidR="005B368E" w:rsidRDefault="005B368E">
      <w:pPr>
        <w:pStyle w:val="Index1"/>
        <w:tabs>
          <w:tab w:val="right" w:pos="5030"/>
        </w:tabs>
        <w:rPr>
          <w:noProof/>
        </w:rPr>
      </w:pPr>
      <w:r>
        <w:rPr>
          <w:noProof/>
        </w:rPr>
        <w:t>Visual Studio Enterprise con GitHub Enterprise, 79</w:t>
      </w:r>
    </w:p>
    <w:p w14:paraId="4E126B7A" w14:textId="77777777" w:rsidR="005B368E" w:rsidRDefault="005B368E">
      <w:pPr>
        <w:pStyle w:val="Index1"/>
        <w:tabs>
          <w:tab w:val="right" w:pos="5030"/>
        </w:tabs>
        <w:rPr>
          <w:noProof/>
        </w:rPr>
      </w:pPr>
      <w:r>
        <w:rPr>
          <w:noProof/>
        </w:rPr>
        <w:t>Visual Studio Enterprise Subscription, 91, 97</w:t>
      </w:r>
    </w:p>
    <w:p w14:paraId="33B216E4" w14:textId="77777777" w:rsidR="005B368E" w:rsidRDefault="005B368E">
      <w:pPr>
        <w:pStyle w:val="Index1"/>
        <w:tabs>
          <w:tab w:val="right" w:pos="5030"/>
        </w:tabs>
        <w:rPr>
          <w:noProof/>
        </w:rPr>
      </w:pPr>
      <w:r>
        <w:rPr>
          <w:noProof/>
        </w:rPr>
        <w:t>Visual Studio Professional 2019, 39</w:t>
      </w:r>
    </w:p>
    <w:p w14:paraId="5224EE10" w14:textId="77777777" w:rsidR="005B368E" w:rsidRDefault="005B368E">
      <w:pPr>
        <w:pStyle w:val="Index1"/>
        <w:tabs>
          <w:tab w:val="right" w:pos="5030"/>
        </w:tabs>
        <w:rPr>
          <w:noProof/>
        </w:rPr>
      </w:pPr>
      <w:r>
        <w:rPr>
          <w:noProof/>
        </w:rPr>
        <w:t>Visual Studio Professional con GitHub Enterprise, 79</w:t>
      </w:r>
    </w:p>
    <w:p w14:paraId="6DCDAF5B" w14:textId="77777777" w:rsidR="005B368E" w:rsidRDefault="005B368E">
      <w:pPr>
        <w:pStyle w:val="Index1"/>
        <w:tabs>
          <w:tab w:val="right" w:pos="5030"/>
        </w:tabs>
        <w:rPr>
          <w:noProof/>
        </w:rPr>
      </w:pPr>
      <w:r>
        <w:rPr>
          <w:noProof/>
        </w:rPr>
        <w:t>Visual Studio Professional Subscription, 91</w:t>
      </w:r>
    </w:p>
    <w:p w14:paraId="06CD2435" w14:textId="77777777" w:rsidR="005B368E" w:rsidRDefault="005B368E">
      <w:pPr>
        <w:pStyle w:val="Index1"/>
        <w:tabs>
          <w:tab w:val="right" w:pos="5030"/>
        </w:tabs>
        <w:rPr>
          <w:noProof/>
        </w:rPr>
      </w:pPr>
      <w:r>
        <w:rPr>
          <w:noProof/>
        </w:rPr>
        <w:t>Visual Studio Test Professional Subscription, 91, 97</w:t>
      </w:r>
    </w:p>
    <w:p w14:paraId="06F2B955" w14:textId="77777777" w:rsidR="005B368E" w:rsidRDefault="005B368E">
      <w:pPr>
        <w:pStyle w:val="Index1"/>
        <w:tabs>
          <w:tab w:val="right" w:pos="5030"/>
        </w:tabs>
        <w:rPr>
          <w:noProof/>
        </w:rPr>
      </w:pPr>
      <w:r>
        <w:rPr>
          <w:noProof/>
        </w:rPr>
        <w:t>Window VDA E5, 35</w:t>
      </w:r>
    </w:p>
    <w:p w14:paraId="28BCAE93" w14:textId="77777777" w:rsidR="005B368E" w:rsidRDefault="005B368E">
      <w:pPr>
        <w:pStyle w:val="Index1"/>
        <w:tabs>
          <w:tab w:val="right" w:pos="5030"/>
        </w:tabs>
        <w:rPr>
          <w:noProof/>
        </w:rPr>
      </w:pPr>
      <w:r>
        <w:rPr>
          <w:noProof/>
        </w:rPr>
        <w:t>Windows 10, 43</w:t>
      </w:r>
    </w:p>
    <w:p w14:paraId="6981F5D2" w14:textId="77777777" w:rsidR="005B368E" w:rsidRDefault="005B368E">
      <w:pPr>
        <w:pStyle w:val="Index1"/>
        <w:tabs>
          <w:tab w:val="right" w:pos="5030"/>
        </w:tabs>
        <w:rPr>
          <w:noProof/>
        </w:rPr>
      </w:pPr>
      <w:r>
        <w:rPr>
          <w:noProof/>
        </w:rPr>
        <w:t>Windows 10 Education, 42</w:t>
      </w:r>
    </w:p>
    <w:p w14:paraId="39C070E0" w14:textId="77777777" w:rsidR="005B368E" w:rsidRDefault="005B368E">
      <w:pPr>
        <w:pStyle w:val="Index1"/>
        <w:tabs>
          <w:tab w:val="right" w:pos="5030"/>
        </w:tabs>
        <w:rPr>
          <w:noProof/>
        </w:rPr>
      </w:pPr>
      <w:r>
        <w:rPr>
          <w:noProof/>
        </w:rPr>
        <w:t>Windows 10 Education E3, 42</w:t>
      </w:r>
    </w:p>
    <w:p w14:paraId="26B71752" w14:textId="77777777" w:rsidR="005B368E" w:rsidRDefault="005B368E">
      <w:pPr>
        <w:pStyle w:val="Index1"/>
        <w:tabs>
          <w:tab w:val="right" w:pos="5030"/>
        </w:tabs>
        <w:rPr>
          <w:noProof/>
        </w:rPr>
      </w:pPr>
      <w:r>
        <w:rPr>
          <w:noProof/>
        </w:rPr>
        <w:t>Windows 10 Education E5, 35, 42</w:t>
      </w:r>
    </w:p>
    <w:p w14:paraId="59066560" w14:textId="77777777" w:rsidR="005B368E" w:rsidRDefault="005B368E">
      <w:pPr>
        <w:pStyle w:val="Index1"/>
        <w:tabs>
          <w:tab w:val="right" w:pos="5030"/>
        </w:tabs>
        <w:rPr>
          <w:noProof/>
        </w:rPr>
      </w:pPr>
      <w:r>
        <w:rPr>
          <w:noProof/>
        </w:rPr>
        <w:t>Windows 10 Enterprise (Per Dispositivo), 42</w:t>
      </w:r>
    </w:p>
    <w:p w14:paraId="656C03BE" w14:textId="77777777" w:rsidR="005B368E" w:rsidRDefault="005B368E">
      <w:pPr>
        <w:pStyle w:val="Index1"/>
        <w:tabs>
          <w:tab w:val="right" w:pos="5030"/>
        </w:tabs>
        <w:rPr>
          <w:noProof/>
        </w:rPr>
      </w:pPr>
      <w:r>
        <w:rPr>
          <w:noProof/>
        </w:rPr>
        <w:t>Windows 10 Enterprise A3, 42</w:t>
      </w:r>
    </w:p>
    <w:p w14:paraId="7BD87121" w14:textId="77777777" w:rsidR="005B368E" w:rsidRDefault="005B368E">
      <w:pPr>
        <w:pStyle w:val="Index1"/>
        <w:tabs>
          <w:tab w:val="right" w:pos="5030"/>
        </w:tabs>
        <w:rPr>
          <w:noProof/>
        </w:rPr>
      </w:pPr>
      <w:r>
        <w:rPr>
          <w:noProof/>
        </w:rPr>
        <w:t>Windows 10 Enterprise A5, 42</w:t>
      </w:r>
    </w:p>
    <w:p w14:paraId="3978E86A" w14:textId="77777777" w:rsidR="005B368E" w:rsidRDefault="005B368E">
      <w:pPr>
        <w:pStyle w:val="Index1"/>
        <w:tabs>
          <w:tab w:val="right" w:pos="5030"/>
        </w:tabs>
        <w:rPr>
          <w:noProof/>
        </w:rPr>
      </w:pPr>
      <w:r>
        <w:rPr>
          <w:noProof/>
        </w:rPr>
        <w:t>Windows 10 Enterprise E3, 42</w:t>
      </w:r>
    </w:p>
    <w:p w14:paraId="6E78F3DC" w14:textId="77777777" w:rsidR="005B368E" w:rsidRDefault="005B368E">
      <w:pPr>
        <w:pStyle w:val="Index1"/>
        <w:tabs>
          <w:tab w:val="right" w:pos="5030"/>
        </w:tabs>
        <w:rPr>
          <w:noProof/>
        </w:rPr>
      </w:pPr>
      <w:r>
        <w:rPr>
          <w:noProof/>
        </w:rPr>
        <w:t>Windows 10 Enterprise E3 da SA, 42</w:t>
      </w:r>
    </w:p>
    <w:p w14:paraId="31303875" w14:textId="77777777" w:rsidR="005B368E" w:rsidRDefault="005B368E">
      <w:pPr>
        <w:pStyle w:val="Index1"/>
        <w:tabs>
          <w:tab w:val="right" w:pos="5030"/>
        </w:tabs>
        <w:rPr>
          <w:noProof/>
        </w:rPr>
      </w:pPr>
      <w:r>
        <w:rPr>
          <w:noProof/>
        </w:rPr>
        <w:t>Windows 10 Enterprise E5, 42</w:t>
      </w:r>
    </w:p>
    <w:p w14:paraId="21F2ABF5" w14:textId="77777777" w:rsidR="005B368E" w:rsidRDefault="005B368E">
      <w:pPr>
        <w:pStyle w:val="Index1"/>
        <w:tabs>
          <w:tab w:val="right" w:pos="5030"/>
        </w:tabs>
        <w:rPr>
          <w:noProof/>
        </w:rPr>
      </w:pPr>
      <w:r>
        <w:rPr>
          <w:noProof/>
        </w:rPr>
        <w:t>Windows 10 Enterprise E5 da SA, 42</w:t>
      </w:r>
    </w:p>
    <w:p w14:paraId="75BBAC78" w14:textId="77777777" w:rsidR="005B368E" w:rsidRDefault="005B368E">
      <w:pPr>
        <w:pStyle w:val="Index1"/>
        <w:tabs>
          <w:tab w:val="right" w:pos="5030"/>
        </w:tabs>
        <w:rPr>
          <w:noProof/>
        </w:rPr>
      </w:pPr>
      <w:r>
        <w:rPr>
          <w:noProof/>
        </w:rPr>
        <w:t>Windows 10 Enterprise E5 e A5, 35</w:t>
      </w:r>
    </w:p>
    <w:p w14:paraId="3BD468F6" w14:textId="77777777" w:rsidR="005B368E" w:rsidRDefault="005B368E">
      <w:pPr>
        <w:pStyle w:val="Index1"/>
        <w:tabs>
          <w:tab w:val="right" w:pos="5030"/>
        </w:tabs>
        <w:rPr>
          <w:noProof/>
        </w:rPr>
      </w:pPr>
      <w:r>
        <w:rPr>
          <w:noProof/>
        </w:rPr>
        <w:t>Windows 10 Enterprise LTSC 2016, 42</w:t>
      </w:r>
    </w:p>
    <w:p w14:paraId="5ECB7876" w14:textId="77777777" w:rsidR="005B368E" w:rsidRDefault="005B368E">
      <w:pPr>
        <w:pStyle w:val="Index1"/>
        <w:tabs>
          <w:tab w:val="right" w:pos="5030"/>
        </w:tabs>
        <w:rPr>
          <w:noProof/>
        </w:rPr>
      </w:pPr>
      <w:r>
        <w:rPr>
          <w:noProof/>
        </w:rPr>
        <w:t>Windows 10 Enterprise LTSC 2019 (Per Dispositivo), 42</w:t>
      </w:r>
    </w:p>
    <w:p w14:paraId="3ED93191" w14:textId="77777777" w:rsidR="005B368E" w:rsidRDefault="005B368E">
      <w:pPr>
        <w:pStyle w:val="Index1"/>
        <w:tabs>
          <w:tab w:val="right" w:pos="5030"/>
        </w:tabs>
        <w:rPr>
          <w:noProof/>
        </w:rPr>
      </w:pPr>
      <w:r>
        <w:rPr>
          <w:noProof/>
        </w:rPr>
        <w:t>Windows 10 IoT Enterprise, 43</w:t>
      </w:r>
    </w:p>
    <w:p w14:paraId="2D4F5454" w14:textId="77777777" w:rsidR="005B368E" w:rsidRDefault="005B368E">
      <w:pPr>
        <w:pStyle w:val="Index1"/>
        <w:tabs>
          <w:tab w:val="right" w:pos="5030"/>
        </w:tabs>
        <w:rPr>
          <w:noProof/>
        </w:rPr>
      </w:pPr>
      <w:r>
        <w:rPr>
          <w:noProof/>
        </w:rPr>
        <w:lastRenderedPageBreak/>
        <w:t>Windows 10 IoT Enterprise for Retail o Thin Clients, 44</w:t>
      </w:r>
    </w:p>
    <w:p w14:paraId="5762ED63" w14:textId="77777777" w:rsidR="005B368E" w:rsidRDefault="005B368E">
      <w:pPr>
        <w:pStyle w:val="Index1"/>
        <w:tabs>
          <w:tab w:val="right" w:pos="5030"/>
        </w:tabs>
        <w:rPr>
          <w:noProof/>
        </w:rPr>
      </w:pPr>
      <w:r>
        <w:rPr>
          <w:noProof/>
        </w:rPr>
        <w:t>Windows 10 Pro, 42</w:t>
      </w:r>
    </w:p>
    <w:p w14:paraId="0939C4C3" w14:textId="77777777" w:rsidR="005B368E" w:rsidRDefault="005B368E">
      <w:pPr>
        <w:pStyle w:val="Index1"/>
        <w:tabs>
          <w:tab w:val="right" w:pos="5030"/>
        </w:tabs>
        <w:rPr>
          <w:noProof/>
        </w:rPr>
      </w:pPr>
      <w:r>
        <w:rPr>
          <w:noProof/>
        </w:rPr>
        <w:t>Windows 2000 Professional for Embedded Systems, 43</w:t>
      </w:r>
    </w:p>
    <w:p w14:paraId="083E1F7F" w14:textId="77777777" w:rsidR="005B368E" w:rsidRDefault="005B368E">
      <w:pPr>
        <w:pStyle w:val="Index1"/>
        <w:tabs>
          <w:tab w:val="right" w:pos="5030"/>
        </w:tabs>
        <w:rPr>
          <w:noProof/>
        </w:rPr>
      </w:pPr>
      <w:r>
        <w:rPr>
          <w:noProof/>
        </w:rPr>
        <w:t>Windows 7, 43</w:t>
      </w:r>
    </w:p>
    <w:p w14:paraId="524AF685" w14:textId="77777777" w:rsidR="005B368E" w:rsidRDefault="005B368E">
      <w:pPr>
        <w:pStyle w:val="Index1"/>
        <w:tabs>
          <w:tab w:val="right" w:pos="5030"/>
        </w:tabs>
        <w:rPr>
          <w:noProof/>
        </w:rPr>
      </w:pPr>
      <w:r>
        <w:rPr>
          <w:noProof/>
        </w:rPr>
        <w:t>Windows 7 ESU 2020 (Per Dispositivo), 42</w:t>
      </w:r>
    </w:p>
    <w:p w14:paraId="20E02CAD" w14:textId="77777777" w:rsidR="005B368E" w:rsidRDefault="005B368E">
      <w:pPr>
        <w:pStyle w:val="Index1"/>
        <w:tabs>
          <w:tab w:val="right" w:pos="5030"/>
        </w:tabs>
        <w:rPr>
          <w:noProof/>
        </w:rPr>
      </w:pPr>
      <w:r>
        <w:rPr>
          <w:noProof/>
        </w:rPr>
        <w:t>Windows 7 ESU 2020 per M365 (Per Dispositivo), 42</w:t>
      </w:r>
    </w:p>
    <w:p w14:paraId="531EB2F3" w14:textId="77777777" w:rsidR="005B368E" w:rsidRDefault="005B368E">
      <w:pPr>
        <w:pStyle w:val="Index1"/>
        <w:tabs>
          <w:tab w:val="right" w:pos="5030"/>
        </w:tabs>
        <w:rPr>
          <w:noProof/>
        </w:rPr>
      </w:pPr>
      <w:r>
        <w:rPr>
          <w:noProof/>
        </w:rPr>
        <w:t>Windows 7 Professional/Ultimate for Embedded Systems, 44</w:t>
      </w:r>
    </w:p>
    <w:p w14:paraId="5BC406C4" w14:textId="77777777" w:rsidR="005B368E" w:rsidRDefault="005B368E">
      <w:pPr>
        <w:pStyle w:val="Index1"/>
        <w:tabs>
          <w:tab w:val="right" w:pos="5030"/>
        </w:tabs>
        <w:rPr>
          <w:noProof/>
        </w:rPr>
      </w:pPr>
      <w:r>
        <w:rPr>
          <w:noProof/>
        </w:rPr>
        <w:t>Windows 8.1 Enterprise Sideloading (Per Dispositivo), 42</w:t>
      </w:r>
    </w:p>
    <w:p w14:paraId="0A447C07" w14:textId="77777777" w:rsidR="005B368E" w:rsidRDefault="005B368E">
      <w:pPr>
        <w:pStyle w:val="Index1"/>
        <w:tabs>
          <w:tab w:val="right" w:pos="5030"/>
        </w:tabs>
        <w:rPr>
          <w:noProof/>
        </w:rPr>
      </w:pPr>
      <w:r>
        <w:rPr>
          <w:noProof/>
        </w:rPr>
        <w:t>Windows 8/8.1, 43</w:t>
      </w:r>
    </w:p>
    <w:p w14:paraId="0056BE76" w14:textId="77777777" w:rsidR="005B368E" w:rsidRDefault="005B368E">
      <w:pPr>
        <w:pStyle w:val="Index1"/>
        <w:tabs>
          <w:tab w:val="right" w:pos="5030"/>
        </w:tabs>
        <w:rPr>
          <w:noProof/>
        </w:rPr>
      </w:pPr>
      <w:r>
        <w:rPr>
          <w:noProof/>
        </w:rPr>
        <w:t>Windows Embedded 8 e 8.1 Industry Retail, 44</w:t>
      </w:r>
    </w:p>
    <w:p w14:paraId="1AD564E6" w14:textId="77777777" w:rsidR="005B368E" w:rsidRDefault="005B368E">
      <w:pPr>
        <w:pStyle w:val="Index1"/>
        <w:tabs>
          <w:tab w:val="right" w:pos="5030"/>
        </w:tabs>
        <w:rPr>
          <w:noProof/>
        </w:rPr>
      </w:pPr>
      <w:r>
        <w:rPr>
          <w:noProof/>
        </w:rPr>
        <w:t>Windows Embedded 8 Standard, 44</w:t>
      </w:r>
    </w:p>
    <w:p w14:paraId="078C8F98" w14:textId="77777777" w:rsidR="005B368E" w:rsidRDefault="005B368E">
      <w:pPr>
        <w:pStyle w:val="Index1"/>
        <w:tabs>
          <w:tab w:val="right" w:pos="5030"/>
        </w:tabs>
        <w:rPr>
          <w:noProof/>
        </w:rPr>
      </w:pPr>
      <w:r>
        <w:rPr>
          <w:noProof/>
        </w:rPr>
        <w:t>Windows Embedded 8.1 Industry, 42</w:t>
      </w:r>
    </w:p>
    <w:p w14:paraId="366D7962" w14:textId="77777777" w:rsidR="005B368E" w:rsidRDefault="005B368E">
      <w:pPr>
        <w:pStyle w:val="Index1"/>
        <w:tabs>
          <w:tab w:val="right" w:pos="5030"/>
        </w:tabs>
        <w:rPr>
          <w:noProof/>
        </w:rPr>
      </w:pPr>
      <w:r>
        <w:rPr>
          <w:noProof/>
        </w:rPr>
        <w:t>Windows Embedded 8/8.1 Pro, Industry Pro, 44</w:t>
      </w:r>
    </w:p>
    <w:p w14:paraId="20D6832A" w14:textId="77777777" w:rsidR="005B368E" w:rsidRDefault="005B368E">
      <w:pPr>
        <w:pStyle w:val="Index1"/>
        <w:tabs>
          <w:tab w:val="right" w:pos="5030"/>
        </w:tabs>
        <w:rPr>
          <w:noProof/>
        </w:rPr>
      </w:pPr>
      <w:r>
        <w:rPr>
          <w:noProof/>
        </w:rPr>
        <w:t>Windows Embedded for Point of Service, 44</w:t>
      </w:r>
    </w:p>
    <w:p w14:paraId="60729E93" w14:textId="77777777" w:rsidR="005B368E" w:rsidRDefault="005B368E">
      <w:pPr>
        <w:pStyle w:val="Index1"/>
        <w:tabs>
          <w:tab w:val="right" w:pos="5030"/>
        </w:tabs>
        <w:rPr>
          <w:noProof/>
        </w:rPr>
      </w:pPr>
      <w:r>
        <w:rPr>
          <w:noProof/>
        </w:rPr>
        <w:t>Windows Embedded POSReady 2009, 44</w:t>
      </w:r>
    </w:p>
    <w:p w14:paraId="283A4FB6" w14:textId="77777777" w:rsidR="005B368E" w:rsidRDefault="005B368E">
      <w:pPr>
        <w:pStyle w:val="Index1"/>
        <w:tabs>
          <w:tab w:val="right" w:pos="5030"/>
        </w:tabs>
        <w:rPr>
          <w:noProof/>
        </w:rPr>
      </w:pPr>
      <w:r>
        <w:rPr>
          <w:noProof/>
        </w:rPr>
        <w:t>Windows Embedded POSReady 7, 44</w:t>
      </w:r>
    </w:p>
    <w:p w14:paraId="6010B894" w14:textId="77777777" w:rsidR="005B368E" w:rsidRDefault="005B368E">
      <w:pPr>
        <w:pStyle w:val="Index1"/>
        <w:tabs>
          <w:tab w:val="right" w:pos="5030"/>
        </w:tabs>
        <w:rPr>
          <w:noProof/>
        </w:rPr>
      </w:pPr>
      <w:r>
        <w:rPr>
          <w:noProof/>
        </w:rPr>
        <w:t>Windows Embedded POSReady 7 Pro, 44</w:t>
      </w:r>
    </w:p>
    <w:p w14:paraId="7C860032" w14:textId="77777777" w:rsidR="005B368E" w:rsidRDefault="005B368E">
      <w:pPr>
        <w:pStyle w:val="Index1"/>
        <w:tabs>
          <w:tab w:val="right" w:pos="5030"/>
        </w:tabs>
        <w:rPr>
          <w:noProof/>
        </w:rPr>
      </w:pPr>
      <w:r>
        <w:rPr>
          <w:noProof/>
        </w:rPr>
        <w:t>Windows Embedded Standard 2009, 44</w:t>
      </w:r>
    </w:p>
    <w:p w14:paraId="3BC276B9" w14:textId="77777777" w:rsidR="005B368E" w:rsidRDefault="005B368E">
      <w:pPr>
        <w:pStyle w:val="Index1"/>
        <w:tabs>
          <w:tab w:val="right" w:pos="5030"/>
        </w:tabs>
        <w:rPr>
          <w:noProof/>
        </w:rPr>
      </w:pPr>
      <w:r>
        <w:rPr>
          <w:noProof/>
        </w:rPr>
        <w:t>Windows Embedded Standard 7, 44</w:t>
      </w:r>
    </w:p>
    <w:p w14:paraId="2E517B16" w14:textId="77777777" w:rsidR="005B368E" w:rsidRDefault="005B368E">
      <w:pPr>
        <w:pStyle w:val="Index1"/>
        <w:tabs>
          <w:tab w:val="right" w:pos="5030"/>
        </w:tabs>
        <w:rPr>
          <w:noProof/>
        </w:rPr>
      </w:pPr>
      <w:r>
        <w:rPr>
          <w:noProof/>
        </w:rPr>
        <w:t>Windows HPC Server, 52</w:t>
      </w:r>
    </w:p>
    <w:p w14:paraId="06EBD9B5" w14:textId="77777777" w:rsidR="005B368E" w:rsidRDefault="005B368E">
      <w:pPr>
        <w:pStyle w:val="Index1"/>
        <w:tabs>
          <w:tab w:val="right" w:pos="5030"/>
        </w:tabs>
        <w:rPr>
          <w:noProof/>
        </w:rPr>
      </w:pPr>
      <w:r>
        <w:rPr>
          <w:noProof/>
        </w:rPr>
        <w:t>Windows MultiPoint Server 2012, 49</w:t>
      </w:r>
    </w:p>
    <w:p w14:paraId="210B98A6" w14:textId="77777777" w:rsidR="005B368E" w:rsidRDefault="005B368E">
      <w:pPr>
        <w:pStyle w:val="Index1"/>
        <w:tabs>
          <w:tab w:val="right" w:pos="5030"/>
        </w:tabs>
        <w:rPr>
          <w:noProof/>
        </w:rPr>
      </w:pPr>
      <w:r>
        <w:rPr>
          <w:noProof/>
        </w:rPr>
        <w:t>Windows MultiPoint Server 2016 Premium, 49</w:t>
      </w:r>
    </w:p>
    <w:p w14:paraId="54EBCC01" w14:textId="77777777" w:rsidR="005B368E" w:rsidRDefault="005B368E">
      <w:pPr>
        <w:pStyle w:val="Index1"/>
        <w:tabs>
          <w:tab w:val="right" w:pos="5030"/>
        </w:tabs>
        <w:rPr>
          <w:noProof/>
        </w:rPr>
      </w:pPr>
      <w:r>
        <w:rPr>
          <w:noProof/>
        </w:rPr>
        <w:t>Windows Server, 97</w:t>
      </w:r>
    </w:p>
    <w:p w14:paraId="74FE28F0" w14:textId="77777777" w:rsidR="005B368E" w:rsidRDefault="005B368E">
      <w:pPr>
        <w:pStyle w:val="Index1"/>
        <w:tabs>
          <w:tab w:val="right" w:pos="5030"/>
        </w:tabs>
        <w:rPr>
          <w:noProof/>
        </w:rPr>
      </w:pPr>
      <w:r>
        <w:rPr>
          <w:noProof/>
        </w:rPr>
        <w:t>Windows Server 2016, 50</w:t>
      </w:r>
    </w:p>
    <w:p w14:paraId="55757293" w14:textId="77777777" w:rsidR="005B368E" w:rsidRDefault="005B368E">
      <w:pPr>
        <w:pStyle w:val="Index1"/>
        <w:tabs>
          <w:tab w:val="right" w:pos="5030"/>
        </w:tabs>
        <w:rPr>
          <w:noProof/>
        </w:rPr>
      </w:pPr>
      <w:r>
        <w:rPr>
          <w:noProof/>
        </w:rPr>
        <w:t>Windows Server 2019 Datacenter (Licenze Core in confezioni da 16), 50</w:t>
      </w:r>
    </w:p>
    <w:p w14:paraId="15B9671E" w14:textId="77777777" w:rsidR="005B368E" w:rsidRDefault="005B368E">
      <w:pPr>
        <w:pStyle w:val="Index1"/>
        <w:tabs>
          <w:tab w:val="right" w:pos="5030"/>
        </w:tabs>
        <w:rPr>
          <w:noProof/>
        </w:rPr>
      </w:pPr>
      <w:r>
        <w:rPr>
          <w:noProof/>
        </w:rPr>
        <w:t>Windows Server 2019 Datacenter (Licenze Core in confezioni da 2), 50</w:t>
      </w:r>
    </w:p>
    <w:p w14:paraId="04B5AB17" w14:textId="77777777" w:rsidR="005B368E" w:rsidRDefault="005B368E">
      <w:pPr>
        <w:pStyle w:val="Index1"/>
        <w:tabs>
          <w:tab w:val="right" w:pos="5030"/>
        </w:tabs>
        <w:rPr>
          <w:noProof/>
        </w:rPr>
      </w:pPr>
      <w:r>
        <w:rPr>
          <w:noProof/>
        </w:rPr>
        <w:t>Windows Server 2019 Essentials, 50</w:t>
      </w:r>
    </w:p>
    <w:p w14:paraId="487145E1" w14:textId="77777777" w:rsidR="005B368E" w:rsidRDefault="005B368E">
      <w:pPr>
        <w:pStyle w:val="Index1"/>
        <w:tabs>
          <w:tab w:val="right" w:pos="5030"/>
        </w:tabs>
        <w:rPr>
          <w:noProof/>
        </w:rPr>
      </w:pPr>
      <w:r>
        <w:rPr>
          <w:noProof/>
        </w:rPr>
        <w:t>Windows Server 2019 Standard (Licenze Core in confezioni da 16), 50</w:t>
      </w:r>
    </w:p>
    <w:p w14:paraId="3C92AF3E" w14:textId="77777777" w:rsidR="005B368E" w:rsidRDefault="005B368E">
      <w:pPr>
        <w:pStyle w:val="Index1"/>
        <w:tabs>
          <w:tab w:val="right" w:pos="5030"/>
        </w:tabs>
        <w:rPr>
          <w:noProof/>
        </w:rPr>
      </w:pPr>
      <w:r>
        <w:rPr>
          <w:noProof/>
        </w:rPr>
        <w:t>Windows Server 2019 Standard (Licenze Core in confezioni da 2), 50</w:t>
      </w:r>
    </w:p>
    <w:p w14:paraId="6259A394" w14:textId="77777777" w:rsidR="005B368E" w:rsidRDefault="005B368E">
      <w:pPr>
        <w:pStyle w:val="Index1"/>
        <w:tabs>
          <w:tab w:val="right" w:pos="5030"/>
        </w:tabs>
        <w:rPr>
          <w:noProof/>
        </w:rPr>
      </w:pPr>
      <w:r>
        <w:rPr>
          <w:noProof/>
        </w:rPr>
        <w:t>Windows Server CAL, 63</w:t>
      </w:r>
    </w:p>
    <w:p w14:paraId="23E55E9A" w14:textId="77777777" w:rsidR="005B368E" w:rsidRDefault="005B368E">
      <w:pPr>
        <w:pStyle w:val="Index1"/>
        <w:tabs>
          <w:tab w:val="right" w:pos="5030"/>
        </w:tabs>
        <w:rPr>
          <w:noProof/>
        </w:rPr>
      </w:pPr>
      <w:r>
        <w:rPr>
          <w:noProof/>
        </w:rPr>
        <w:t>Windows Server Datacenter, 96, 97</w:t>
      </w:r>
    </w:p>
    <w:p w14:paraId="316AFAC2" w14:textId="77777777" w:rsidR="005B368E" w:rsidRDefault="005B368E">
      <w:pPr>
        <w:pStyle w:val="Index1"/>
        <w:tabs>
          <w:tab w:val="right" w:pos="5030"/>
        </w:tabs>
        <w:rPr>
          <w:noProof/>
        </w:rPr>
      </w:pPr>
      <w:r>
        <w:rPr>
          <w:noProof/>
        </w:rPr>
        <w:t>Windows Server Datacenter (Licenze Core in confezioni da 2), 19</w:t>
      </w:r>
    </w:p>
    <w:p w14:paraId="7022C2E2" w14:textId="77777777" w:rsidR="005B368E" w:rsidRDefault="005B368E">
      <w:pPr>
        <w:pStyle w:val="Index1"/>
        <w:tabs>
          <w:tab w:val="right" w:pos="5030"/>
        </w:tabs>
        <w:rPr>
          <w:noProof/>
        </w:rPr>
      </w:pPr>
      <w:r>
        <w:rPr>
          <w:noProof/>
        </w:rPr>
        <w:t>Windows Server Datacenter Edition, 91</w:t>
      </w:r>
    </w:p>
    <w:p w14:paraId="009B5337" w14:textId="77777777" w:rsidR="005B368E" w:rsidRDefault="005B368E">
      <w:pPr>
        <w:pStyle w:val="Index1"/>
        <w:tabs>
          <w:tab w:val="right" w:pos="5030"/>
        </w:tabs>
        <w:rPr>
          <w:noProof/>
        </w:rPr>
      </w:pPr>
      <w:r>
        <w:rPr>
          <w:noProof/>
        </w:rPr>
        <w:t>Windows Server Enterprise, 52</w:t>
      </w:r>
    </w:p>
    <w:p w14:paraId="61D402E0" w14:textId="77777777" w:rsidR="005B368E" w:rsidRDefault="005B368E">
      <w:pPr>
        <w:pStyle w:val="Index1"/>
        <w:tabs>
          <w:tab w:val="right" w:pos="5030"/>
        </w:tabs>
        <w:rPr>
          <w:noProof/>
        </w:rPr>
      </w:pPr>
      <w:r>
        <w:rPr>
          <w:noProof/>
        </w:rPr>
        <w:t>Windows Server Enterprise Edition, 91</w:t>
      </w:r>
    </w:p>
    <w:p w14:paraId="1D7F376D" w14:textId="77777777" w:rsidR="005B368E" w:rsidRDefault="005B368E">
      <w:pPr>
        <w:pStyle w:val="Index1"/>
        <w:tabs>
          <w:tab w:val="right" w:pos="5030"/>
        </w:tabs>
        <w:rPr>
          <w:noProof/>
        </w:rPr>
      </w:pPr>
      <w:r>
        <w:rPr>
          <w:noProof/>
        </w:rPr>
        <w:t>Windows Server HPC Edition, 52</w:t>
      </w:r>
    </w:p>
    <w:p w14:paraId="347E0CB1" w14:textId="77777777" w:rsidR="005B368E" w:rsidRDefault="005B368E">
      <w:pPr>
        <w:pStyle w:val="Index1"/>
        <w:tabs>
          <w:tab w:val="right" w:pos="5030"/>
        </w:tabs>
        <w:rPr>
          <w:noProof/>
        </w:rPr>
      </w:pPr>
      <w:r>
        <w:rPr>
          <w:noProof/>
        </w:rPr>
        <w:t>Windows Server per i Sistemi Itanium, 52</w:t>
      </w:r>
    </w:p>
    <w:p w14:paraId="62B9AFB3" w14:textId="77777777" w:rsidR="005B368E" w:rsidRDefault="005B368E">
      <w:pPr>
        <w:pStyle w:val="Index1"/>
        <w:tabs>
          <w:tab w:val="right" w:pos="5030"/>
        </w:tabs>
        <w:rPr>
          <w:noProof/>
        </w:rPr>
      </w:pPr>
      <w:r>
        <w:rPr>
          <w:noProof/>
        </w:rPr>
        <w:t>Windows Server Standard, 96, 97</w:t>
      </w:r>
    </w:p>
    <w:p w14:paraId="08965839" w14:textId="77777777" w:rsidR="005B368E" w:rsidRDefault="005B368E">
      <w:pPr>
        <w:pStyle w:val="Index1"/>
        <w:tabs>
          <w:tab w:val="right" w:pos="5030"/>
        </w:tabs>
        <w:rPr>
          <w:noProof/>
        </w:rPr>
      </w:pPr>
      <w:r>
        <w:rPr>
          <w:noProof/>
        </w:rPr>
        <w:t>Windows Server Standard (Licenze Core in confezioni da 2), 19</w:t>
      </w:r>
    </w:p>
    <w:p w14:paraId="0AC32F4B" w14:textId="77777777" w:rsidR="005B368E" w:rsidRDefault="005B368E">
      <w:pPr>
        <w:pStyle w:val="Index1"/>
        <w:tabs>
          <w:tab w:val="right" w:pos="5030"/>
        </w:tabs>
        <w:rPr>
          <w:noProof/>
        </w:rPr>
      </w:pPr>
      <w:r>
        <w:rPr>
          <w:noProof/>
        </w:rPr>
        <w:t>Windows Server Standard (Licenze Core in confezioni da 8), 63</w:t>
      </w:r>
    </w:p>
    <w:p w14:paraId="7CFA06A4" w14:textId="77777777" w:rsidR="005B368E" w:rsidRDefault="005B368E">
      <w:pPr>
        <w:pStyle w:val="Index1"/>
        <w:tabs>
          <w:tab w:val="right" w:pos="5030"/>
        </w:tabs>
        <w:rPr>
          <w:noProof/>
        </w:rPr>
      </w:pPr>
      <w:r>
        <w:rPr>
          <w:noProof/>
        </w:rPr>
        <w:t>Windows Server Standard Edition, 91</w:t>
      </w:r>
    </w:p>
    <w:p w14:paraId="1EDDBCD6" w14:textId="77777777" w:rsidR="005B368E" w:rsidRDefault="005B368E">
      <w:pPr>
        <w:pStyle w:val="Index1"/>
        <w:tabs>
          <w:tab w:val="right" w:pos="5030"/>
        </w:tabs>
        <w:rPr>
          <w:noProof/>
        </w:rPr>
      </w:pPr>
      <w:r>
        <w:rPr>
          <w:noProof/>
        </w:rPr>
        <w:t>Windows Small Business Server, 52</w:t>
      </w:r>
    </w:p>
    <w:p w14:paraId="3BA22FF0" w14:textId="77777777" w:rsidR="005B368E" w:rsidRDefault="005B368E">
      <w:pPr>
        <w:pStyle w:val="Index1"/>
        <w:tabs>
          <w:tab w:val="right" w:pos="5030"/>
        </w:tabs>
        <w:rPr>
          <w:noProof/>
        </w:rPr>
      </w:pPr>
      <w:r>
        <w:rPr>
          <w:noProof/>
        </w:rPr>
        <w:t>Windows VDA E3, 42</w:t>
      </w:r>
    </w:p>
    <w:p w14:paraId="5815EDFE" w14:textId="77777777" w:rsidR="005B368E" w:rsidRDefault="005B368E">
      <w:pPr>
        <w:pStyle w:val="Index1"/>
        <w:tabs>
          <w:tab w:val="right" w:pos="5030"/>
        </w:tabs>
        <w:rPr>
          <w:noProof/>
        </w:rPr>
      </w:pPr>
      <w:r>
        <w:rPr>
          <w:noProof/>
        </w:rPr>
        <w:t>Windows VDA E5, 42</w:t>
      </w:r>
    </w:p>
    <w:p w14:paraId="5C580103" w14:textId="77777777" w:rsidR="005B368E" w:rsidRDefault="005B368E">
      <w:pPr>
        <w:pStyle w:val="Index1"/>
        <w:tabs>
          <w:tab w:val="right" w:pos="5030"/>
        </w:tabs>
        <w:rPr>
          <w:noProof/>
        </w:rPr>
      </w:pPr>
      <w:r>
        <w:rPr>
          <w:noProof/>
        </w:rPr>
        <w:t>Windows VDA per dispositivo, 42</w:t>
      </w:r>
    </w:p>
    <w:p w14:paraId="372BC4D4" w14:textId="77777777" w:rsidR="005B368E" w:rsidRDefault="005B368E">
      <w:pPr>
        <w:pStyle w:val="Index1"/>
        <w:tabs>
          <w:tab w:val="right" w:pos="5030"/>
        </w:tabs>
        <w:rPr>
          <w:noProof/>
        </w:rPr>
      </w:pPr>
      <w:r>
        <w:rPr>
          <w:noProof/>
        </w:rPr>
        <w:t>Windows Vista, 43</w:t>
      </w:r>
    </w:p>
    <w:p w14:paraId="252AD2B5" w14:textId="77777777" w:rsidR="005B368E" w:rsidRDefault="005B368E">
      <w:pPr>
        <w:pStyle w:val="Index1"/>
        <w:tabs>
          <w:tab w:val="right" w:pos="5030"/>
        </w:tabs>
        <w:rPr>
          <w:noProof/>
        </w:rPr>
      </w:pPr>
      <w:r>
        <w:rPr>
          <w:noProof/>
        </w:rPr>
        <w:t>Windows Vista Business/Ultimate for Embedded Systems, 44</w:t>
      </w:r>
    </w:p>
    <w:p w14:paraId="76E22D7C" w14:textId="77777777" w:rsidR="005B368E" w:rsidRDefault="005B368E">
      <w:pPr>
        <w:pStyle w:val="Index1"/>
        <w:tabs>
          <w:tab w:val="right" w:pos="5030"/>
        </w:tabs>
        <w:rPr>
          <w:noProof/>
        </w:rPr>
      </w:pPr>
      <w:r>
        <w:rPr>
          <w:noProof/>
        </w:rPr>
        <w:t>Windows XP, 43</w:t>
      </w:r>
    </w:p>
    <w:p w14:paraId="5DF7F60A" w14:textId="77777777" w:rsidR="005B368E" w:rsidRDefault="005B368E">
      <w:pPr>
        <w:pStyle w:val="Index1"/>
        <w:tabs>
          <w:tab w:val="right" w:pos="5030"/>
        </w:tabs>
        <w:rPr>
          <w:noProof/>
        </w:rPr>
      </w:pPr>
      <w:r>
        <w:rPr>
          <w:noProof/>
        </w:rPr>
        <w:t>Windows XP Embedded, 44</w:t>
      </w:r>
    </w:p>
    <w:p w14:paraId="0CA6D18D" w14:textId="77777777" w:rsidR="005B368E" w:rsidRDefault="005B368E">
      <w:pPr>
        <w:pStyle w:val="Index1"/>
        <w:tabs>
          <w:tab w:val="right" w:pos="5030"/>
        </w:tabs>
        <w:rPr>
          <w:noProof/>
        </w:rPr>
      </w:pPr>
      <w:r>
        <w:rPr>
          <w:noProof/>
        </w:rPr>
        <w:t>Windows XP Professional for Embedded Systems, 44</w:t>
      </w:r>
    </w:p>
    <w:p w14:paraId="76C1C19F" w14:textId="77777777" w:rsidR="005B368E" w:rsidRDefault="005B368E">
      <w:pPr>
        <w:pStyle w:val="Index1"/>
        <w:tabs>
          <w:tab w:val="right" w:pos="5030"/>
        </w:tabs>
        <w:rPr>
          <w:noProof/>
        </w:rPr>
      </w:pPr>
      <w:r>
        <w:rPr>
          <w:noProof/>
        </w:rPr>
        <w:t>Word 2019, 23</w:t>
      </w:r>
    </w:p>
    <w:p w14:paraId="022DE1D5" w14:textId="77777777" w:rsidR="005B368E" w:rsidRDefault="005B368E">
      <w:pPr>
        <w:pStyle w:val="Index1"/>
        <w:tabs>
          <w:tab w:val="right" w:pos="5030"/>
        </w:tabs>
        <w:rPr>
          <w:noProof/>
        </w:rPr>
      </w:pPr>
      <w:r>
        <w:rPr>
          <w:noProof/>
        </w:rPr>
        <w:t>Word 2019 per Mac, 24</w:t>
      </w:r>
    </w:p>
    <w:p w14:paraId="353D5F9A" w14:textId="77777777" w:rsidR="005B368E" w:rsidRDefault="005B368E">
      <w:pPr>
        <w:pStyle w:val="Index1"/>
        <w:tabs>
          <w:tab w:val="right" w:pos="5030"/>
        </w:tabs>
        <w:rPr>
          <w:noProof/>
        </w:rPr>
      </w:pPr>
      <w:r>
        <w:rPr>
          <w:noProof/>
        </w:rPr>
        <w:t>Work at Home per Mac 2019, 24</w:t>
      </w:r>
    </w:p>
    <w:p w14:paraId="0E896BC5" w14:textId="77777777" w:rsidR="005B368E" w:rsidRDefault="005B368E">
      <w:pPr>
        <w:pStyle w:val="Index1"/>
        <w:tabs>
          <w:tab w:val="right" w:pos="5030"/>
        </w:tabs>
        <w:rPr>
          <w:noProof/>
        </w:rPr>
      </w:pPr>
      <w:r>
        <w:rPr>
          <w:noProof/>
        </w:rPr>
        <w:t>Work at Home per Office Professional Plus 2019, 23</w:t>
      </w:r>
    </w:p>
    <w:p w14:paraId="48F8205C" w14:textId="77777777" w:rsidR="005B368E" w:rsidRDefault="005B368E">
      <w:pPr>
        <w:pStyle w:val="Index1"/>
        <w:tabs>
          <w:tab w:val="right" w:pos="5030"/>
        </w:tabs>
        <w:rPr>
          <w:noProof/>
        </w:rPr>
      </w:pPr>
      <w:r>
        <w:rPr>
          <w:noProof/>
        </w:rPr>
        <w:t>Work at Home per Office Standard 2019, 23</w:t>
      </w:r>
    </w:p>
    <w:p w14:paraId="71FE414F" w14:textId="77777777" w:rsidR="005B368E" w:rsidRDefault="005B368E">
      <w:pPr>
        <w:pStyle w:val="Index1"/>
        <w:tabs>
          <w:tab w:val="right" w:pos="5030"/>
        </w:tabs>
        <w:rPr>
          <w:noProof/>
        </w:rPr>
      </w:pPr>
      <w:r>
        <w:rPr>
          <w:noProof/>
        </w:rPr>
        <w:t>Workplace Analytics, 74</w:t>
      </w:r>
    </w:p>
    <w:p w14:paraId="345F4120" w14:textId="45524649" w:rsidR="005B368E" w:rsidRDefault="005B368E">
      <w:pPr>
        <w:pStyle w:val="ProductList-Body"/>
        <w:rPr>
          <w:noProof/>
        </w:rPr>
        <w:sectPr w:rsidR="005B368E" w:rsidSect="005B368E">
          <w:type w:val="continuous"/>
          <w:pgSz w:w="12240" w:h="15840" w:code="1"/>
          <w:pgMar w:top="1170" w:right="720" w:bottom="720" w:left="720" w:header="432" w:footer="288" w:gutter="0"/>
          <w:cols w:num="2" w:space="720"/>
        </w:sectPr>
      </w:pPr>
    </w:p>
    <w:p w14:paraId="27FCBD9A" w14:textId="4B667339" w:rsidR="00E61111" w:rsidRDefault="005B368E">
      <w:pPr>
        <w:pStyle w:val="ProductList-Body"/>
        <w:sectPr w:rsidR="00E61111" w:rsidSect="005B368E">
          <w:type w:val="continuous"/>
          <w:pgSz w:w="12240" w:h="15840" w:code="1"/>
          <w:pgMar w:top="1170" w:right="720" w:bottom="720" w:left="720" w:header="432" w:footer="288" w:gutter="0"/>
          <w:cols w:num="2" w:space="360"/>
        </w:sectPr>
      </w:pPr>
      <w:r>
        <w:fldChar w:fldCharType="end"/>
      </w:r>
    </w:p>
    <w:p w14:paraId="2602906B" w14:textId="77777777" w:rsidR="00E61111" w:rsidRDefault="00E61111">
      <w:pPr>
        <w:pStyle w:val="ProductList-Body"/>
      </w:pPr>
    </w:p>
    <w:sectPr w:rsidR="00E61111"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36697" w14:textId="77777777" w:rsidR="00A6152F" w:rsidRDefault="005B368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58BC2CE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DB5C65"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47E43"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C9593"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2FBF2"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8610E"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056B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C65DA"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4C4A30"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70626"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3E387"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C9879"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2191F"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BA98D2"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592F9"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41666" w14:textId="77777777" w:rsidR="00E61111" w:rsidRDefault="00FF19D2">
          <w:pPr>
            <w:pStyle w:val="PURFooterText"/>
            <w:jc w:val="center"/>
          </w:pPr>
          <w:hyperlink w:anchor="_Sec844">
            <w:r w:rsidR="005B368E">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59DAB8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1AE8BA"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EE60F"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CBA06"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93339"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EF0A3"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2A2B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9FA83"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C42D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DF8DD"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A13BBB"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D621B"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9723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04C20"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549C8"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C558C" w14:textId="77777777" w:rsidR="00E61111" w:rsidRDefault="00FF19D2">
          <w:pPr>
            <w:pStyle w:val="PURFooterText"/>
            <w:jc w:val="center"/>
          </w:pPr>
          <w:hyperlink w:anchor="_Sec844">
            <w:r w:rsidR="005B368E">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01EE92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6207111"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E848C"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FD3F0"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2794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745404"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7FD84"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55F2F"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16AB1"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6A8E6"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A3390"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8B90D"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1FDF9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D12501"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5946A"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B67EC" w14:textId="77777777" w:rsidR="00E61111" w:rsidRDefault="00FF19D2">
          <w:pPr>
            <w:pStyle w:val="PURFooterText"/>
            <w:jc w:val="center"/>
          </w:pPr>
          <w:hyperlink w:anchor="_Sec844">
            <w:r w:rsidR="005B368E">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7C3724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9DB69"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338C3"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A58727"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EB5D1"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1D3D1"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7B7F1"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8692D"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7A7E9"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150D7"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70E9C"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873F5"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5261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32104"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65638"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66BEC" w14:textId="77777777" w:rsidR="00E61111" w:rsidRDefault="00FF19D2">
          <w:pPr>
            <w:pStyle w:val="PURFooterText"/>
            <w:jc w:val="center"/>
          </w:pPr>
          <w:hyperlink w:anchor="_Sec844">
            <w:r w:rsidR="005B368E">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6E2EC57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E0E1B"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FD1D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1E924"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99E139"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6204B3"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B1B52"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3FFE3"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CA54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D20EF"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534A2"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11374"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4127F"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06654F"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95302"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215E5" w14:textId="77777777" w:rsidR="00E61111" w:rsidRDefault="00FF19D2">
          <w:pPr>
            <w:pStyle w:val="PURFooterText"/>
            <w:jc w:val="center"/>
          </w:pPr>
          <w:hyperlink w:anchor="_Sec844">
            <w:r w:rsidR="005B368E">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0B0F4CB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EABB56"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17649"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3902A"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E43DE"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E86B8"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33057"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E237DF"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863DAE"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F9039D"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CA235"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7B4FA"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6BFFA"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1F958A"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8A00F"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13085" w14:textId="77777777" w:rsidR="00E61111" w:rsidRDefault="00FF19D2">
          <w:pPr>
            <w:pStyle w:val="PURFooterText"/>
            <w:jc w:val="center"/>
          </w:pPr>
          <w:hyperlink w:anchor="_Sec844">
            <w:r w:rsidR="005B368E">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64B27EC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42BB5"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D936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7D79D1"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709C2"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E5893"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8FE68"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4B121"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BEE31"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1DB846"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3338A"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D145E"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32ED2"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7EB82"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29D10"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0498E" w14:textId="77777777" w:rsidR="00E61111" w:rsidRDefault="00FF19D2">
          <w:pPr>
            <w:pStyle w:val="PURFooterText"/>
            <w:jc w:val="center"/>
          </w:pPr>
          <w:hyperlink w:anchor="_Sec844">
            <w:r w:rsidR="005B368E">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58DE77D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752B60"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DD02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82111"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9776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63F06"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CA12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EEBBA"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5E588"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37DA0"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76C04"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07D042"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D6918"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56D99"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A630B"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67C62" w14:textId="77777777" w:rsidR="00E61111" w:rsidRDefault="00FF19D2">
          <w:pPr>
            <w:pStyle w:val="PURFooterText"/>
            <w:jc w:val="center"/>
          </w:pPr>
          <w:hyperlink w:anchor="_Sec844">
            <w:r w:rsidR="005B368E">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0C6E06B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D40E9"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FE7C8"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BEC41"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33230"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9143C"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A0F7F"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A162D7"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99491"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55CF0"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B29FF"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6E811"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19225"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80513B"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942B0"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0363F" w14:textId="77777777" w:rsidR="00E61111" w:rsidRDefault="00FF19D2">
          <w:pPr>
            <w:pStyle w:val="PURFooterText"/>
            <w:jc w:val="center"/>
          </w:pPr>
          <w:hyperlink w:anchor="_Sec844">
            <w:r w:rsidR="005B368E">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771EC7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D7BA"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8A2F5"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0672B"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2D87A"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7A3E7"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797C0"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5A1DA"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F00D5"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FE702"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E2CD8"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B0A46"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F5F4ED"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1E53D"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43764"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DD630" w14:textId="77777777" w:rsidR="00E61111" w:rsidRDefault="00FF19D2">
          <w:pPr>
            <w:pStyle w:val="PURFooterText"/>
            <w:jc w:val="center"/>
          </w:pPr>
          <w:hyperlink w:anchor="_Sec844">
            <w:r w:rsidR="005B368E">
              <w:rPr>
                <w:color w:val="00467F"/>
                <w:u w:val="single"/>
              </w:rPr>
              <w:t>Indice</w:t>
            </w:r>
          </w:hyperlink>
        </w:p>
      </w:tc>
    </w:tr>
  </w:tbl>
  <w:p w14:paraId="72DD3D4F" w14:textId="77777777" w:rsidR="00E61111" w:rsidRDefault="00E6111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E61111" w14:paraId="258170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52CFB" w14:textId="77777777" w:rsidR="00E61111" w:rsidRDefault="00FF19D2">
          <w:pPr>
            <w:pStyle w:val="PURFooterText"/>
            <w:jc w:val="center"/>
          </w:pPr>
          <w:hyperlink w:anchor="_Sec842">
            <w:r w:rsidR="005B368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B944B"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4C56F" w14:textId="77777777" w:rsidR="00E61111" w:rsidRDefault="00FF19D2">
          <w:pPr>
            <w:pStyle w:val="PURFooterText"/>
            <w:jc w:val="center"/>
          </w:pPr>
          <w:hyperlink w:anchor="_Sec531">
            <w:r w:rsidR="005B368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6F209"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2044BF" w14:textId="77777777" w:rsidR="00E61111" w:rsidRDefault="00FF19D2">
          <w:pPr>
            <w:pStyle w:val="PURFooterText"/>
            <w:jc w:val="center"/>
          </w:pPr>
          <w:hyperlink w:anchor="_Sec536">
            <w:r w:rsidR="005B368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A286E"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DE405" w14:textId="77777777" w:rsidR="00E61111" w:rsidRDefault="00FF19D2">
          <w:pPr>
            <w:pStyle w:val="PURFooterText"/>
            <w:jc w:val="center"/>
          </w:pPr>
          <w:hyperlink w:anchor="_Sec547">
            <w:r w:rsidR="005B368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16890"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252080" w14:textId="77777777" w:rsidR="00E61111" w:rsidRDefault="00FF19D2">
          <w:pPr>
            <w:pStyle w:val="PURFooterText"/>
            <w:jc w:val="center"/>
          </w:pPr>
          <w:hyperlink w:anchor="_Sec548">
            <w:r w:rsidR="005B368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C8D3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25218" w14:textId="77777777" w:rsidR="00E61111" w:rsidRDefault="00FF19D2">
          <w:pPr>
            <w:pStyle w:val="PURFooterText"/>
            <w:jc w:val="center"/>
          </w:pPr>
          <w:hyperlink w:anchor="_Sec549">
            <w:r w:rsidR="005B368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437C4"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C13E6" w14:textId="77777777" w:rsidR="00E61111" w:rsidRDefault="00FF19D2">
          <w:pPr>
            <w:pStyle w:val="PURFooterText"/>
            <w:jc w:val="center"/>
          </w:pPr>
          <w:hyperlink w:anchor="_Sec591">
            <w:r w:rsidR="005B368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43326" w14:textId="77777777" w:rsidR="00E61111" w:rsidRDefault="00E6111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4B156A" w14:textId="77777777" w:rsidR="00E61111" w:rsidRDefault="00FF19D2">
          <w:pPr>
            <w:pStyle w:val="PURFooterText"/>
            <w:jc w:val="center"/>
          </w:pPr>
          <w:hyperlink w:anchor="_Sec844">
            <w:r w:rsidR="005B368E">
              <w:rPr>
                <w:color w:val="00467F"/>
                <w:u w:val="single"/>
              </w:rPr>
              <w:t>Indice</w:t>
            </w:r>
          </w:hyperlink>
        </w:p>
      </w:tc>
    </w:tr>
  </w:tbl>
  <w:p w14:paraId="71D24F60" w14:textId="77777777" w:rsidR="00E61111" w:rsidRDefault="00E6111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32B20AEE" w14:textId="77777777">
      <w:tc>
        <w:tcPr>
          <w:tcW w:w="8560" w:type="dxa"/>
        </w:tcPr>
        <w:p w14:paraId="3835033C" w14:textId="77777777" w:rsidR="00E61111" w:rsidRDefault="005B368E">
          <w:pPr>
            <w:pStyle w:val="PURHeaderText"/>
          </w:pPr>
          <w:r>
            <w:t>Condizioni per l’Utilizzo dei Prodotti dei Contratti Multilicenza Microsoft (Italiano, dicembre 2019)</w:t>
          </w:r>
        </w:p>
      </w:tc>
      <w:tc>
        <w:tcPr>
          <w:tcW w:w="3680" w:type="dxa"/>
        </w:tcPr>
        <w:p w14:paraId="64C9F467"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6C3E661D" w14:textId="77777777">
      <w:tc>
        <w:tcPr>
          <w:tcW w:w="8560" w:type="dxa"/>
        </w:tcPr>
        <w:p w14:paraId="73FDE883" w14:textId="77777777" w:rsidR="00E61111" w:rsidRDefault="005B368E">
          <w:pPr>
            <w:pStyle w:val="PURHeaderText"/>
          </w:pPr>
          <w:r>
            <w:t>Condizioni per l’Utilizzo dei Prodotti dei Contratti Multilicenza Microsoft (Italiano, dicembre 2019)</w:t>
          </w:r>
        </w:p>
      </w:tc>
      <w:tc>
        <w:tcPr>
          <w:tcW w:w="3680" w:type="dxa"/>
        </w:tcPr>
        <w:p w14:paraId="6ECDE7B1"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0D7BFBD4" w14:textId="77777777">
      <w:tc>
        <w:tcPr>
          <w:tcW w:w="8560" w:type="dxa"/>
        </w:tcPr>
        <w:p w14:paraId="2D996E03" w14:textId="77777777" w:rsidR="00E61111" w:rsidRDefault="005B368E">
          <w:pPr>
            <w:pStyle w:val="PURHeaderText"/>
          </w:pPr>
          <w:r>
            <w:t>Condizioni per l’Utilizzo dei Prodotti dei Contratti Multilicenza Microsoft (Italiano, dicembre 2019)</w:t>
          </w:r>
        </w:p>
      </w:tc>
      <w:tc>
        <w:tcPr>
          <w:tcW w:w="3680" w:type="dxa"/>
        </w:tcPr>
        <w:p w14:paraId="721E3FA1"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4102F346" w14:textId="77777777">
      <w:tc>
        <w:tcPr>
          <w:tcW w:w="8560" w:type="dxa"/>
        </w:tcPr>
        <w:p w14:paraId="0DDAED8A" w14:textId="77777777" w:rsidR="00E61111" w:rsidRDefault="005B368E">
          <w:pPr>
            <w:pStyle w:val="PURHeaderText"/>
          </w:pPr>
          <w:r>
            <w:t>Condizioni per l’Utilizzo dei Prodotti dei Contratti Multilicenza Microsoft (Italiano, dicembre 2019)</w:t>
          </w:r>
        </w:p>
      </w:tc>
      <w:tc>
        <w:tcPr>
          <w:tcW w:w="3680" w:type="dxa"/>
        </w:tcPr>
        <w:p w14:paraId="22D78480"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1876C7C2" w14:textId="77777777">
      <w:tc>
        <w:tcPr>
          <w:tcW w:w="8560" w:type="dxa"/>
        </w:tcPr>
        <w:p w14:paraId="02AAE055" w14:textId="77777777" w:rsidR="00E61111" w:rsidRDefault="005B368E">
          <w:pPr>
            <w:pStyle w:val="PURHeaderText"/>
          </w:pPr>
          <w:r>
            <w:t>Condizioni per l’Utilizzo dei Prodotti dei Contratti Multilicenza Microsoft (Italiano, dicembre 2019)</w:t>
          </w:r>
        </w:p>
      </w:tc>
      <w:tc>
        <w:tcPr>
          <w:tcW w:w="3680" w:type="dxa"/>
        </w:tcPr>
        <w:p w14:paraId="706CC963"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185CA2BF" w14:textId="77777777">
      <w:tc>
        <w:tcPr>
          <w:tcW w:w="8560" w:type="dxa"/>
        </w:tcPr>
        <w:p w14:paraId="47856A2D" w14:textId="77777777" w:rsidR="00E61111" w:rsidRDefault="005B368E">
          <w:pPr>
            <w:pStyle w:val="PURHeaderText"/>
          </w:pPr>
          <w:r>
            <w:t>Condizioni per l’Utilizzo dei Prodotti dei Contratti Multilicenza Microsoft (Italiano, dicembre 2019)</w:t>
          </w:r>
        </w:p>
      </w:tc>
      <w:tc>
        <w:tcPr>
          <w:tcW w:w="3680" w:type="dxa"/>
        </w:tcPr>
        <w:p w14:paraId="644724D3"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21A1F466" w14:textId="77777777">
      <w:tc>
        <w:tcPr>
          <w:tcW w:w="8560" w:type="dxa"/>
        </w:tcPr>
        <w:p w14:paraId="4877AFC7" w14:textId="77777777" w:rsidR="00E61111" w:rsidRDefault="005B368E">
          <w:pPr>
            <w:pStyle w:val="PURHeaderText"/>
          </w:pPr>
          <w:r>
            <w:t>Condizioni per l’Utilizzo dei Prodotti dei Contratti Multilicenza Microsoft (Italiano, dicembre 2019)</w:t>
          </w:r>
        </w:p>
      </w:tc>
      <w:tc>
        <w:tcPr>
          <w:tcW w:w="3680" w:type="dxa"/>
        </w:tcPr>
        <w:p w14:paraId="329F3ADD"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226C77F7" w14:textId="77777777">
      <w:tc>
        <w:tcPr>
          <w:tcW w:w="8560" w:type="dxa"/>
        </w:tcPr>
        <w:p w14:paraId="23B3AD88" w14:textId="77777777" w:rsidR="00E61111" w:rsidRDefault="005B368E">
          <w:pPr>
            <w:pStyle w:val="PURHeaderText"/>
          </w:pPr>
          <w:r>
            <w:t>Condizioni per l’Utilizzo dei Prodotti dei Contratti Multilicenza Microsoft (Italiano, dicembre 2019)</w:t>
          </w:r>
        </w:p>
      </w:tc>
      <w:tc>
        <w:tcPr>
          <w:tcW w:w="3680" w:type="dxa"/>
        </w:tcPr>
        <w:p w14:paraId="3F14F7A0"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5CE566F3" w14:textId="77777777">
      <w:tc>
        <w:tcPr>
          <w:tcW w:w="8560" w:type="dxa"/>
        </w:tcPr>
        <w:p w14:paraId="642729EF" w14:textId="77777777" w:rsidR="00E61111" w:rsidRDefault="005B368E">
          <w:pPr>
            <w:pStyle w:val="PURHeaderText"/>
          </w:pPr>
          <w:r>
            <w:t>Condizioni per l’Utilizzo dei Prodotti dei Contratti Multilicenza Microsoft (Italiano, dicembre 2019)</w:t>
          </w:r>
        </w:p>
      </w:tc>
      <w:tc>
        <w:tcPr>
          <w:tcW w:w="3680" w:type="dxa"/>
        </w:tcPr>
        <w:p w14:paraId="4D80AFCF"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419A4ACD" w14:textId="77777777">
      <w:tc>
        <w:tcPr>
          <w:tcW w:w="8560" w:type="dxa"/>
        </w:tcPr>
        <w:p w14:paraId="016736EE" w14:textId="77777777" w:rsidR="00E61111" w:rsidRDefault="005B368E">
          <w:pPr>
            <w:pStyle w:val="PURHeaderText"/>
          </w:pPr>
          <w:r>
            <w:t>Condizioni per l’Utilizzo dei Prodotti dei Contratti Multilicenza Microsoft (Italiano, dicembre 2019)</w:t>
          </w:r>
        </w:p>
      </w:tc>
      <w:tc>
        <w:tcPr>
          <w:tcW w:w="3680" w:type="dxa"/>
        </w:tcPr>
        <w:p w14:paraId="6FB30380"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E61111" w14:paraId="184D19F8" w14:textId="77777777">
      <w:tc>
        <w:tcPr>
          <w:tcW w:w="8560" w:type="dxa"/>
        </w:tcPr>
        <w:p w14:paraId="187E0B23" w14:textId="77777777" w:rsidR="00E61111" w:rsidRDefault="005B368E">
          <w:pPr>
            <w:pStyle w:val="PURHeaderText"/>
          </w:pPr>
          <w:r>
            <w:t>Condizioni per l’Utilizzo dei Prodotti dei Contratti Multilicenza Microsoft (Italiano, dicembre 2019)</w:t>
          </w:r>
        </w:p>
      </w:tc>
      <w:tc>
        <w:tcPr>
          <w:tcW w:w="3680" w:type="dxa"/>
        </w:tcPr>
        <w:p w14:paraId="367DEF2B" w14:textId="77777777" w:rsidR="00E61111" w:rsidRDefault="005B36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060F2"/>
    <w:multiLevelType w:val="multilevel"/>
    <w:tmpl w:val="DB20E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126CFF"/>
    <w:multiLevelType w:val="multilevel"/>
    <w:tmpl w:val="84E273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779F3"/>
    <w:multiLevelType w:val="multilevel"/>
    <w:tmpl w:val="44EA46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21640"/>
    <w:multiLevelType w:val="multilevel"/>
    <w:tmpl w:val="6F1AB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71A4E"/>
    <w:multiLevelType w:val="multilevel"/>
    <w:tmpl w:val="B6E889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31FB8"/>
    <w:multiLevelType w:val="multilevel"/>
    <w:tmpl w:val="07CEB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444652"/>
    <w:multiLevelType w:val="multilevel"/>
    <w:tmpl w:val="DE9823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4A2F55"/>
    <w:multiLevelType w:val="multilevel"/>
    <w:tmpl w:val="1AA8069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7226F7"/>
    <w:multiLevelType w:val="multilevel"/>
    <w:tmpl w:val="014E6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8E0CF6"/>
    <w:multiLevelType w:val="multilevel"/>
    <w:tmpl w:val="DF66DA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9050C8"/>
    <w:multiLevelType w:val="multilevel"/>
    <w:tmpl w:val="798C4D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1B3CD7"/>
    <w:multiLevelType w:val="multilevel"/>
    <w:tmpl w:val="99F4B5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A97CD8"/>
    <w:multiLevelType w:val="multilevel"/>
    <w:tmpl w:val="9714823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7E11E5"/>
    <w:multiLevelType w:val="multilevel"/>
    <w:tmpl w:val="665EB7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E508DE"/>
    <w:multiLevelType w:val="multilevel"/>
    <w:tmpl w:val="B7A003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AF68A6"/>
    <w:multiLevelType w:val="multilevel"/>
    <w:tmpl w:val="1038AE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6477A8"/>
    <w:multiLevelType w:val="multilevel"/>
    <w:tmpl w:val="829E4B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2326B7"/>
    <w:multiLevelType w:val="multilevel"/>
    <w:tmpl w:val="037CF3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7A1B8E"/>
    <w:multiLevelType w:val="multilevel"/>
    <w:tmpl w:val="B540C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8712AE"/>
    <w:multiLevelType w:val="multilevel"/>
    <w:tmpl w:val="80D85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D8201A"/>
    <w:multiLevelType w:val="multilevel"/>
    <w:tmpl w:val="7688A2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5B32FC"/>
    <w:multiLevelType w:val="multilevel"/>
    <w:tmpl w:val="55728C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9A34FE"/>
    <w:multiLevelType w:val="multilevel"/>
    <w:tmpl w:val="58ECD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5C12D4"/>
    <w:multiLevelType w:val="multilevel"/>
    <w:tmpl w:val="1D3039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167B87"/>
    <w:multiLevelType w:val="multilevel"/>
    <w:tmpl w:val="6156908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2931F3"/>
    <w:multiLevelType w:val="multilevel"/>
    <w:tmpl w:val="D38298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297783"/>
    <w:multiLevelType w:val="multilevel"/>
    <w:tmpl w:val="7AB87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56D5051"/>
    <w:multiLevelType w:val="multilevel"/>
    <w:tmpl w:val="0FBCF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8D07BD"/>
    <w:multiLevelType w:val="multilevel"/>
    <w:tmpl w:val="271E0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E34EEC"/>
    <w:multiLevelType w:val="multilevel"/>
    <w:tmpl w:val="E9C49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B9E596D"/>
    <w:multiLevelType w:val="multilevel"/>
    <w:tmpl w:val="DAB62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7B7807"/>
    <w:multiLevelType w:val="multilevel"/>
    <w:tmpl w:val="EBBC53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6D46CD"/>
    <w:multiLevelType w:val="multilevel"/>
    <w:tmpl w:val="E0AA81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7F675E"/>
    <w:multiLevelType w:val="multilevel"/>
    <w:tmpl w:val="8FB6D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405B5C"/>
    <w:multiLevelType w:val="multilevel"/>
    <w:tmpl w:val="40D45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AA021F"/>
    <w:multiLevelType w:val="multilevel"/>
    <w:tmpl w:val="237A5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9601D9"/>
    <w:multiLevelType w:val="multilevel"/>
    <w:tmpl w:val="345041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714D5E"/>
    <w:multiLevelType w:val="multilevel"/>
    <w:tmpl w:val="CEA41E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0B3D60"/>
    <w:multiLevelType w:val="multilevel"/>
    <w:tmpl w:val="B27A62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497A5A"/>
    <w:multiLevelType w:val="multilevel"/>
    <w:tmpl w:val="1DBAE6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C62A18"/>
    <w:multiLevelType w:val="multilevel"/>
    <w:tmpl w:val="32BA73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8F1562"/>
    <w:multiLevelType w:val="multilevel"/>
    <w:tmpl w:val="085040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18F328D"/>
    <w:multiLevelType w:val="multilevel"/>
    <w:tmpl w:val="03B6CA5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1950EC8"/>
    <w:multiLevelType w:val="multilevel"/>
    <w:tmpl w:val="6E3C9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1703AB"/>
    <w:multiLevelType w:val="multilevel"/>
    <w:tmpl w:val="C4D4B5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23F0D30"/>
    <w:multiLevelType w:val="multilevel"/>
    <w:tmpl w:val="19A05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5D07DA"/>
    <w:multiLevelType w:val="multilevel"/>
    <w:tmpl w:val="CFB629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F361BB"/>
    <w:multiLevelType w:val="multilevel"/>
    <w:tmpl w:val="091CE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324326"/>
    <w:multiLevelType w:val="multilevel"/>
    <w:tmpl w:val="B292FF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77C71C7"/>
    <w:multiLevelType w:val="multilevel"/>
    <w:tmpl w:val="6EB6C3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C555FD"/>
    <w:multiLevelType w:val="multilevel"/>
    <w:tmpl w:val="211CB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567352"/>
    <w:multiLevelType w:val="multilevel"/>
    <w:tmpl w:val="DBE8E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1A5C76"/>
    <w:multiLevelType w:val="multilevel"/>
    <w:tmpl w:val="E50CC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3F6B35"/>
    <w:multiLevelType w:val="multilevel"/>
    <w:tmpl w:val="40E04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F95E16"/>
    <w:multiLevelType w:val="multilevel"/>
    <w:tmpl w:val="869C76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DB076A3"/>
    <w:multiLevelType w:val="multilevel"/>
    <w:tmpl w:val="413AA9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E0D7213"/>
    <w:multiLevelType w:val="multilevel"/>
    <w:tmpl w:val="274E58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797B14"/>
    <w:multiLevelType w:val="multilevel"/>
    <w:tmpl w:val="0610F1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14A14CE"/>
    <w:multiLevelType w:val="multilevel"/>
    <w:tmpl w:val="CE5E80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4111FDA"/>
    <w:multiLevelType w:val="multilevel"/>
    <w:tmpl w:val="6C045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DA505C"/>
    <w:multiLevelType w:val="multilevel"/>
    <w:tmpl w:val="295AA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EE3A38"/>
    <w:multiLevelType w:val="multilevel"/>
    <w:tmpl w:val="7024A6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E61309"/>
    <w:multiLevelType w:val="multilevel"/>
    <w:tmpl w:val="E31E9F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A076E36"/>
    <w:multiLevelType w:val="multilevel"/>
    <w:tmpl w:val="CFBC03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58742D"/>
    <w:multiLevelType w:val="multilevel"/>
    <w:tmpl w:val="75A6CE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3B1389"/>
    <w:multiLevelType w:val="multilevel"/>
    <w:tmpl w:val="5A060B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105470"/>
    <w:multiLevelType w:val="multilevel"/>
    <w:tmpl w:val="21340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F51893"/>
    <w:multiLevelType w:val="multilevel"/>
    <w:tmpl w:val="C7AE13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3A7D00"/>
    <w:multiLevelType w:val="multilevel"/>
    <w:tmpl w:val="5B6C9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4E43DC"/>
    <w:multiLevelType w:val="multilevel"/>
    <w:tmpl w:val="FFF4F1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4E07C6"/>
    <w:multiLevelType w:val="multilevel"/>
    <w:tmpl w:val="A91AF1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8F75F22"/>
    <w:multiLevelType w:val="multilevel"/>
    <w:tmpl w:val="AC4EC4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063E90"/>
    <w:multiLevelType w:val="multilevel"/>
    <w:tmpl w:val="B3CC05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D65D74"/>
    <w:multiLevelType w:val="multilevel"/>
    <w:tmpl w:val="E63C32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561553"/>
    <w:multiLevelType w:val="multilevel"/>
    <w:tmpl w:val="79F04DF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C640D6"/>
    <w:multiLevelType w:val="multilevel"/>
    <w:tmpl w:val="0D0A8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675AA7"/>
    <w:multiLevelType w:val="multilevel"/>
    <w:tmpl w:val="E8FEF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DC60BF"/>
    <w:multiLevelType w:val="multilevel"/>
    <w:tmpl w:val="A8A2D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BA1037"/>
    <w:multiLevelType w:val="multilevel"/>
    <w:tmpl w:val="5C4679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8A1C7F"/>
    <w:multiLevelType w:val="multilevel"/>
    <w:tmpl w:val="B0FAD3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4"/>
  </w:num>
  <w:num w:numId="4">
    <w:abstractNumId w:val="3"/>
  </w:num>
  <w:num w:numId="5">
    <w:abstractNumId w:val="22"/>
  </w:num>
  <w:num w:numId="6">
    <w:abstractNumId w:val="8"/>
  </w:num>
  <w:num w:numId="7">
    <w:abstractNumId w:val="79"/>
  </w:num>
  <w:num w:numId="8">
    <w:abstractNumId w:val="50"/>
  </w:num>
  <w:num w:numId="9">
    <w:abstractNumId w:val="44"/>
  </w:num>
  <w:num w:numId="10">
    <w:abstractNumId w:val="55"/>
  </w:num>
  <w:num w:numId="11">
    <w:abstractNumId w:val="11"/>
  </w:num>
  <w:num w:numId="12">
    <w:abstractNumId w:val="53"/>
  </w:num>
  <w:num w:numId="13">
    <w:abstractNumId w:val="34"/>
  </w:num>
  <w:num w:numId="14">
    <w:abstractNumId w:val="74"/>
  </w:num>
  <w:num w:numId="15">
    <w:abstractNumId w:val="18"/>
  </w:num>
  <w:num w:numId="16">
    <w:abstractNumId w:val="38"/>
  </w:num>
  <w:num w:numId="17">
    <w:abstractNumId w:val="59"/>
  </w:num>
  <w:num w:numId="18">
    <w:abstractNumId w:val="12"/>
  </w:num>
  <w:num w:numId="19">
    <w:abstractNumId w:val="27"/>
  </w:num>
  <w:num w:numId="20">
    <w:abstractNumId w:val="52"/>
  </w:num>
  <w:num w:numId="21">
    <w:abstractNumId w:val="63"/>
  </w:num>
  <w:num w:numId="22">
    <w:abstractNumId w:val="14"/>
  </w:num>
  <w:num w:numId="23">
    <w:abstractNumId w:val="68"/>
  </w:num>
  <w:num w:numId="24">
    <w:abstractNumId w:val="17"/>
  </w:num>
  <w:num w:numId="25">
    <w:abstractNumId w:val="36"/>
  </w:num>
  <w:num w:numId="26">
    <w:abstractNumId w:val="47"/>
  </w:num>
  <w:num w:numId="27">
    <w:abstractNumId w:val="35"/>
  </w:num>
  <w:num w:numId="28">
    <w:abstractNumId w:val="30"/>
  </w:num>
  <w:num w:numId="29">
    <w:abstractNumId w:val="0"/>
  </w:num>
  <w:num w:numId="30">
    <w:abstractNumId w:val="57"/>
  </w:num>
  <w:num w:numId="31">
    <w:abstractNumId w:val="62"/>
  </w:num>
  <w:num w:numId="32">
    <w:abstractNumId w:val="80"/>
  </w:num>
  <w:num w:numId="33">
    <w:abstractNumId w:val="73"/>
  </w:num>
  <w:num w:numId="34">
    <w:abstractNumId w:val="71"/>
  </w:num>
  <w:num w:numId="35">
    <w:abstractNumId w:val="60"/>
  </w:num>
  <w:num w:numId="36">
    <w:abstractNumId w:val="76"/>
  </w:num>
  <w:num w:numId="37">
    <w:abstractNumId w:val="10"/>
  </w:num>
  <w:num w:numId="38">
    <w:abstractNumId w:val="39"/>
  </w:num>
  <w:num w:numId="39">
    <w:abstractNumId w:val="29"/>
  </w:num>
  <w:num w:numId="40">
    <w:abstractNumId w:val="56"/>
  </w:num>
  <w:num w:numId="41">
    <w:abstractNumId w:val="9"/>
  </w:num>
  <w:num w:numId="42">
    <w:abstractNumId w:val="2"/>
  </w:num>
  <w:num w:numId="43">
    <w:abstractNumId w:val="19"/>
  </w:num>
  <w:num w:numId="44">
    <w:abstractNumId w:val="5"/>
  </w:num>
  <w:num w:numId="45">
    <w:abstractNumId w:val="32"/>
  </w:num>
  <w:num w:numId="46">
    <w:abstractNumId w:val="41"/>
  </w:num>
  <w:num w:numId="47">
    <w:abstractNumId w:val="75"/>
  </w:num>
  <w:num w:numId="48">
    <w:abstractNumId w:val="43"/>
  </w:num>
  <w:num w:numId="49">
    <w:abstractNumId w:val="46"/>
  </w:num>
  <w:num w:numId="50">
    <w:abstractNumId w:val="25"/>
  </w:num>
  <w:num w:numId="51">
    <w:abstractNumId w:val="23"/>
  </w:num>
  <w:num w:numId="52">
    <w:abstractNumId w:val="67"/>
  </w:num>
  <w:num w:numId="53">
    <w:abstractNumId w:val="21"/>
  </w:num>
  <w:num w:numId="54">
    <w:abstractNumId w:val="54"/>
  </w:num>
  <w:num w:numId="55">
    <w:abstractNumId w:val="81"/>
  </w:num>
  <w:num w:numId="56">
    <w:abstractNumId w:val="45"/>
  </w:num>
  <w:num w:numId="57">
    <w:abstractNumId w:val="61"/>
  </w:num>
  <w:num w:numId="58">
    <w:abstractNumId w:val="70"/>
  </w:num>
  <w:num w:numId="59">
    <w:abstractNumId w:val="31"/>
  </w:num>
  <w:num w:numId="60">
    <w:abstractNumId w:val="26"/>
  </w:num>
  <w:num w:numId="61">
    <w:abstractNumId w:val="78"/>
  </w:num>
  <w:num w:numId="62">
    <w:abstractNumId w:val="51"/>
  </w:num>
  <w:num w:numId="63">
    <w:abstractNumId w:val="20"/>
  </w:num>
  <w:num w:numId="64">
    <w:abstractNumId w:val="42"/>
  </w:num>
  <w:num w:numId="65">
    <w:abstractNumId w:val="66"/>
  </w:num>
  <w:num w:numId="66">
    <w:abstractNumId w:val="13"/>
  </w:num>
  <w:num w:numId="67">
    <w:abstractNumId w:val="77"/>
  </w:num>
  <w:num w:numId="68">
    <w:abstractNumId w:val="33"/>
  </w:num>
  <w:num w:numId="69">
    <w:abstractNumId w:val="72"/>
  </w:num>
  <w:num w:numId="70">
    <w:abstractNumId w:val="69"/>
  </w:num>
  <w:num w:numId="71">
    <w:abstractNumId w:val="64"/>
  </w:num>
  <w:num w:numId="72">
    <w:abstractNumId w:val="16"/>
  </w:num>
  <w:num w:numId="73">
    <w:abstractNumId w:val="48"/>
  </w:num>
  <w:num w:numId="74">
    <w:abstractNumId w:val="49"/>
  </w:num>
  <w:num w:numId="75">
    <w:abstractNumId w:val="1"/>
  </w:num>
  <w:num w:numId="76">
    <w:abstractNumId w:val="65"/>
  </w:num>
  <w:num w:numId="77">
    <w:abstractNumId w:val="7"/>
  </w:num>
  <w:num w:numId="78">
    <w:abstractNumId w:val="24"/>
  </w:num>
  <w:num w:numId="79">
    <w:abstractNumId w:val="6"/>
  </w:num>
  <w:num w:numId="80">
    <w:abstractNumId w:val="15"/>
  </w:num>
  <w:num w:numId="81">
    <w:abstractNumId w:val="58"/>
  </w:num>
  <w:num w:numId="82">
    <w:abstractNumId w:val="2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FkZSbqQcQceIIhMzy5r9EubuU4XAeGbZx+UQ+UdL9wGH8hovfXeJI4SCZjjQLAyrDog4zI2JYo4cuu2YqSDJ5w==" w:salt="jVIa2tZJmU4w0I7Yg37Sz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36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2A3"/>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52F"/>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111"/>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B368E"/>
    <w:rPr>
      <w:color w:val="605E5C"/>
      <w:shd w:val="clear" w:color="auto" w:fill="E1DFDD"/>
    </w:rPr>
  </w:style>
  <w:style w:type="paragraph" w:styleId="Index2">
    <w:name w:val="index 2"/>
    <w:basedOn w:val="Normal"/>
    <w:next w:val="Normal"/>
    <w:autoRedefine/>
    <w:uiPriority w:val="99"/>
    <w:semiHidden/>
    <w:unhideWhenUsed/>
    <w:rsid w:val="005B368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4F531A-EDB9-4547-AB02-EAB2A0D36EDF}">
  <ds:schemaRefs>
    <ds:schemaRef ds:uri="http://schemas.openxmlformats.org/officeDocument/2006/bibliography"/>
  </ds:schemaRefs>
</ds:datastoreItem>
</file>

<file path=customXml/itemProps2.xml><?xml version="1.0" encoding="utf-8"?>
<ds:datastoreItem xmlns:ds="http://schemas.openxmlformats.org/officeDocument/2006/customXml" ds:itemID="{FD8ED7B9-5D23-4DD1-BF25-D59CEEAFC0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128</Pages>
  <Words>143767</Words>
  <Characters>819476</Characters>
  <Application>Microsoft Office Word</Application>
  <DocSecurity>8</DocSecurity>
  <Lines>6828</Lines>
  <Paragraphs>1922</Paragraphs>
  <ScaleCrop>false</ScaleCrop>
  <Company/>
  <LinksUpToDate>false</LinksUpToDate>
  <CharactersWithSpaces>961321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2019-11-30T01:26:00Z</dcterms:created>
  <dcterms:modified xsi:type="dcterms:W3CDTF">2019-11-30T01:26:00Z</dcterms:modified>
</cp:coreProperties>
</file>