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1D97260" w14:textId="77777777" w:rsidR="00631BE7" w:rsidRDefault="00631BE7">
      <w:pPr>
        <w:pStyle w:val="PURBody"/>
        <w:shd w:val="clear" w:color="auto" w:fill="00188F"/>
        <w:tabs>
          <w:tab w:val="clear" w:pos="360"/>
        </w:tabs>
        <w:ind w:right="7920" w:firstLine="360"/>
        <w:rPr>
          <w:color w:val="FFFFFF"/>
          <w:sz w:val="6"/>
          <w:szCs w:val="6"/>
        </w:rPr>
      </w:pPr>
    </w:p>
    <w:p w14:paraId="2E057F74" w14:textId="77777777" w:rsidR="00631BE7" w:rsidRPr="00B05028" w:rsidRDefault="00B05028">
      <w:pPr>
        <w:pStyle w:val="PURBody"/>
        <w:shd w:val="clear" w:color="auto" w:fill="00188F"/>
        <w:tabs>
          <w:tab w:val="clear" w:pos="360"/>
        </w:tabs>
        <w:spacing w:after="0" w:line="230" w:lineRule="auto"/>
        <w:ind w:right="7920" w:firstLine="360"/>
        <w:rPr>
          <w:color w:val="FFFFFF" w:themeColor="background1"/>
          <w:sz w:val="32"/>
          <w:szCs w:val="32"/>
          <w:lang w:val="fr-FR"/>
        </w:rPr>
      </w:pPr>
      <w:r w:rsidRPr="00B05028">
        <w:rPr>
          <w:color w:val="FFFFFF" w:themeColor="background1"/>
          <w:sz w:val="32"/>
          <w:szCs w:val="32"/>
          <w:lang w:val="fr-FR"/>
        </w:rPr>
        <w:t>Condizioni</w:t>
      </w:r>
    </w:p>
    <w:p w14:paraId="23F74FEC" w14:textId="77777777" w:rsidR="00631BE7" w:rsidRPr="00B05028" w:rsidRDefault="00B05028">
      <w:pPr>
        <w:pStyle w:val="PURBody"/>
        <w:shd w:val="clear" w:color="auto" w:fill="00188F"/>
        <w:tabs>
          <w:tab w:val="clear" w:pos="360"/>
        </w:tabs>
        <w:spacing w:after="0" w:line="230" w:lineRule="auto"/>
        <w:ind w:right="7920" w:firstLine="360"/>
        <w:rPr>
          <w:color w:val="FFFFFF" w:themeColor="background1"/>
          <w:sz w:val="32"/>
          <w:szCs w:val="32"/>
          <w:lang w:val="fr-FR"/>
        </w:rPr>
      </w:pPr>
      <w:r w:rsidRPr="00B05028">
        <w:rPr>
          <w:color w:val="FFFFFF" w:themeColor="background1"/>
          <w:sz w:val="32"/>
          <w:szCs w:val="32"/>
          <w:lang w:val="fr-FR"/>
        </w:rPr>
        <w:t>per l’Utilizzo dei</w:t>
      </w:r>
    </w:p>
    <w:p w14:paraId="61C1CED9" w14:textId="77777777" w:rsidR="00631BE7" w:rsidRPr="00B05028" w:rsidRDefault="00631BE7">
      <w:pPr>
        <w:pStyle w:val="PURBody"/>
        <w:shd w:val="clear" w:color="auto" w:fill="00188F"/>
        <w:tabs>
          <w:tab w:val="clear" w:pos="360"/>
        </w:tabs>
        <w:spacing w:after="0"/>
        <w:ind w:right="7920" w:firstLine="360"/>
        <w:rPr>
          <w:color w:val="FFFFFF" w:themeColor="background1"/>
          <w:szCs w:val="18"/>
          <w:lang w:val="fr-FR"/>
        </w:rPr>
      </w:pPr>
    </w:p>
    <w:p w14:paraId="63294AEC" w14:textId="77777777" w:rsidR="00631BE7" w:rsidRPr="00B05028" w:rsidRDefault="00631BE7">
      <w:pPr>
        <w:pStyle w:val="PURBody"/>
        <w:shd w:val="clear" w:color="auto" w:fill="00188F"/>
        <w:tabs>
          <w:tab w:val="clear" w:pos="360"/>
        </w:tabs>
        <w:spacing w:after="0"/>
        <w:ind w:right="7920" w:firstLine="360"/>
        <w:rPr>
          <w:color w:val="FFFFFF" w:themeColor="background1"/>
          <w:szCs w:val="18"/>
          <w:lang w:val="fr-FR"/>
        </w:rPr>
      </w:pPr>
    </w:p>
    <w:p w14:paraId="422C35BF" w14:textId="77777777" w:rsidR="00631BE7" w:rsidRPr="00B05028" w:rsidRDefault="00631BE7">
      <w:pPr>
        <w:pStyle w:val="PURBody"/>
        <w:shd w:val="clear" w:color="auto" w:fill="00188F"/>
        <w:tabs>
          <w:tab w:val="clear" w:pos="360"/>
        </w:tabs>
        <w:spacing w:after="0"/>
        <w:ind w:right="7920" w:firstLine="360"/>
        <w:rPr>
          <w:color w:val="FFFFFF" w:themeColor="background1"/>
          <w:szCs w:val="18"/>
          <w:lang w:val="fr-FR"/>
        </w:rPr>
      </w:pPr>
    </w:p>
    <w:p w14:paraId="3516BD73" w14:textId="77777777" w:rsidR="00631BE7" w:rsidRPr="00B05028" w:rsidRDefault="00631BE7">
      <w:pPr>
        <w:pStyle w:val="PURBody"/>
        <w:shd w:val="clear" w:color="auto" w:fill="00188F"/>
        <w:tabs>
          <w:tab w:val="clear" w:pos="360"/>
        </w:tabs>
        <w:spacing w:after="0"/>
        <w:ind w:right="7920" w:firstLine="360"/>
        <w:rPr>
          <w:color w:val="FFFFFF" w:themeColor="background1"/>
          <w:szCs w:val="18"/>
          <w:lang w:val="fr-FR"/>
        </w:rPr>
      </w:pPr>
    </w:p>
    <w:p w14:paraId="446EAF2E" w14:textId="77777777" w:rsidR="00631BE7" w:rsidRPr="00B05028" w:rsidRDefault="00631BE7">
      <w:pPr>
        <w:pStyle w:val="PURBody"/>
        <w:shd w:val="clear" w:color="auto" w:fill="00188F"/>
        <w:tabs>
          <w:tab w:val="clear" w:pos="360"/>
        </w:tabs>
        <w:spacing w:after="0"/>
        <w:ind w:right="7920" w:firstLine="360"/>
        <w:rPr>
          <w:color w:val="FFFFFF" w:themeColor="background1"/>
          <w:szCs w:val="18"/>
          <w:lang w:val="fr-FR"/>
        </w:rPr>
      </w:pPr>
    </w:p>
    <w:p w14:paraId="65435FB6" w14:textId="77777777" w:rsidR="00631BE7" w:rsidRPr="00B05028" w:rsidRDefault="00631BE7">
      <w:pPr>
        <w:pStyle w:val="PURBody"/>
        <w:shd w:val="clear" w:color="auto" w:fill="0072C6"/>
        <w:tabs>
          <w:tab w:val="clear" w:pos="360"/>
        </w:tabs>
        <w:ind w:right="1800" w:firstLine="360"/>
        <w:rPr>
          <w:sz w:val="72"/>
          <w:szCs w:val="72"/>
          <w:lang w:val="fr-FR"/>
        </w:rPr>
      </w:pPr>
    </w:p>
    <w:p w14:paraId="64BBA773" w14:textId="77777777" w:rsidR="00631BE7" w:rsidRPr="00B05028" w:rsidRDefault="00631BE7">
      <w:pPr>
        <w:pStyle w:val="PURBody"/>
        <w:shd w:val="clear" w:color="auto" w:fill="0072C6"/>
        <w:tabs>
          <w:tab w:val="clear" w:pos="360"/>
          <w:tab w:val="left" w:pos="180"/>
        </w:tabs>
        <w:ind w:right="1800" w:firstLine="360"/>
        <w:rPr>
          <w:color w:val="FFFFFF" w:themeColor="background1"/>
          <w:sz w:val="72"/>
          <w:szCs w:val="72"/>
          <w:lang w:val="fr-FR"/>
        </w:rPr>
      </w:pPr>
    </w:p>
    <w:p w14:paraId="0E13DAEB" w14:textId="77777777" w:rsidR="00631BE7" w:rsidRPr="00B05028" w:rsidRDefault="00B05028">
      <w:pPr>
        <w:pStyle w:val="PURBody"/>
        <w:shd w:val="clear" w:color="auto" w:fill="0072C6"/>
        <w:tabs>
          <w:tab w:val="clear" w:pos="360"/>
        </w:tabs>
        <w:spacing w:after="0" w:line="230" w:lineRule="auto"/>
        <w:ind w:right="1800" w:firstLine="360"/>
        <w:rPr>
          <w:color w:val="FFFFFF" w:themeColor="background1"/>
          <w:sz w:val="96"/>
          <w:szCs w:val="96"/>
          <w:lang w:val="fr-FR"/>
        </w:rPr>
      </w:pPr>
      <w:r w:rsidRPr="00B05028">
        <w:rPr>
          <w:color w:val="FFFFFF" w:themeColor="background1"/>
          <w:sz w:val="96"/>
          <w:szCs w:val="96"/>
          <w:lang w:val="fr-FR"/>
        </w:rPr>
        <w:t>Prodotti dei Contratti Multilicenza</w:t>
      </w:r>
    </w:p>
    <w:p w14:paraId="2AC231AE" w14:textId="77777777" w:rsidR="00631BE7" w:rsidRDefault="00B050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dicembre 2020</w:t>
      </w:r>
    </w:p>
    <w:p w14:paraId="76F89E8C" w14:textId="77777777" w:rsidR="00631BE7" w:rsidRDefault="00631BE7">
      <w:pPr>
        <w:pStyle w:val="PURBody"/>
        <w:shd w:val="clear" w:color="auto" w:fill="0072C6"/>
        <w:tabs>
          <w:tab w:val="clear" w:pos="360"/>
        </w:tabs>
        <w:spacing w:after="0" w:line="230" w:lineRule="auto"/>
        <w:ind w:right="1800" w:firstLine="360"/>
        <w:rPr>
          <w:color w:val="FFFFFF" w:themeColor="background1"/>
          <w:sz w:val="96"/>
          <w:szCs w:val="96"/>
        </w:rPr>
      </w:pPr>
    </w:p>
    <w:p w14:paraId="3AE765DC" w14:textId="77777777" w:rsidR="00631BE7" w:rsidRDefault="00B05028">
      <w:r>
        <w:rPr>
          <w:noProof/>
        </w:rPr>
        <w:drawing>
          <wp:anchor distT="0" distB="0" distL="114300" distR="114300" simplePos="0" relativeHeight="251658240" behindDoc="0" locked="0" layoutInCell="1" allowOverlap="1" wp14:anchorId="1522258B" wp14:editId="5A07027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B5EB4F" w14:textId="77777777" w:rsidR="00631BE7" w:rsidRDefault="00631BE7">
      <w:pPr>
        <w:sectPr w:rsidR="00631BE7">
          <w:footerReference w:type="default" r:id="rId10"/>
          <w:type w:val="continuous"/>
          <w:pgSz w:w="12240" w:h="15840" w:code="1"/>
          <w:pgMar w:top="1170" w:right="720" w:bottom="720" w:left="720" w:header="432" w:footer="288" w:gutter="0"/>
          <w:cols w:space="360"/>
        </w:sectPr>
      </w:pPr>
    </w:p>
    <w:p w14:paraId="421117C8" w14:textId="77777777" w:rsidR="00631BE7" w:rsidRDefault="00B05028">
      <w:pPr>
        <w:pStyle w:val="ProductList-SectionHeading"/>
        <w:pageBreakBefore/>
      </w:pPr>
      <w:bookmarkStart w:id="0" w:name="_Sec842"/>
      <w:r>
        <w:lastRenderedPageBreak/>
        <w:t>Sommario</w:t>
      </w:r>
    </w:p>
    <w:p w14:paraId="24CA2495" w14:textId="77777777" w:rsidR="00631BE7" w:rsidRDefault="00631BE7">
      <w:pPr>
        <w:pStyle w:val="ProductList-Body"/>
      </w:pPr>
    </w:p>
    <w:p w14:paraId="34BD14ED" w14:textId="77777777" w:rsidR="00631BE7" w:rsidRDefault="00631BE7">
      <w:pPr>
        <w:sectPr w:rsidR="00631BE7">
          <w:headerReference w:type="default" r:id="rId11"/>
          <w:footerReference w:type="default" r:id="rId12"/>
          <w:type w:val="continuous"/>
          <w:pgSz w:w="12240" w:h="15840" w:code="1"/>
          <w:pgMar w:top="1170" w:right="720" w:bottom="1620" w:left="720" w:header="432" w:footer="288" w:gutter="0"/>
          <w:cols w:space="360"/>
        </w:sectPr>
      </w:pPr>
    </w:p>
    <w:p w14:paraId="12CDBE80" w14:textId="676729F3" w:rsidR="00B05028" w:rsidRDefault="00B05028">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4465" w:history="1">
        <w:r w:rsidRPr="00EF6FCA">
          <w:rPr>
            <w:rStyle w:val="Hyperlink"/>
            <w:noProof/>
          </w:rPr>
          <w:t>Introduzione</w:t>
        </w:r>
        <w:r>
          <w:rPr>
            <w:noProof/>
          </w:rPr>
          <w:tab/>
        </w:r>
        <w:r>
          <w:rPr>
            <w:noProof/>
          </w:rPr>
          <w:fldChar w:fldCharType="begin"/>
        </w:r>
        <w:r>
          <w:rPr>
            <w:noProof/>
          </w:rPr>
          <w:instrText xml:space="preserve"> PAGEREF _Toc57124465 \h </w:instrText>
        </w:r>
        <w:r>
          <w:rPr>
            <w:noProof/>
          </w:rPr>
        </w:r>
        <w:r>
          <w:rPr>
            <w:noProof/>
          </w:rPr>
          <w:fldChar w:fldCharType="separate"/>
        </w:r>
        <w:r>
          <w:rPr>
            <w:noProof/>
          </w:rPr>
          <w:t>4</w:t>
        </w:r>
        <w:r>
          <w:rPr>
            <w:noProof/>
          </w:rPr>
          <w:fldChar w:fldCharType="end"/>
        </w:r>
      </w:hyperlink>
    </w:p>
    <w:p w14:paraId="7A11F576" w14:textId="3D1C2936" w:rsidR="00B05028" w:rsidRDefault="00264EFC">
      <w:pPr>
        <w:pStyle w:val="TOC2"/>
        <w:rPr>
          <w:rFonts w:eastAsiaTheme="minorEastAsia"/>
          <w:smallCaps w:val="0"/>
          <w:sz w:val="22"/>
        </w:rPr>
      </w:pPr>
      <w:hyperlink w:anchor="_Toc57124466" w:history="1">
        <w:r w:rsidR="00B05028" w:rsidRPr="00EF6FCA">
          <w:rPr>
            <w:rStyle w:val="Hyperlink"/>
          </w:rPr>
          <w:t>Informazioni sul presente Documento</w:t>
        </w:r>
        <w:r w:rsidR="00B05028">
          <w:tab/>
        </w:r>
        <w:r w:rsidR="00B05028">
          <w:fldChar w:fldCharType="begin"/>
        </w:r>
        <w:r w:rsidR="00B05028">
          <w:instrText xml:space="preserve"> PAGEREF _Toc57124466 \h </w:instrText>
        </w:r>
        <w:r w:rsidR="00B05028">
          <w:fldChar w:fldCharType="separate"/>
        </w:r>
        <w:r w:rsidR="00B05028">
          <w:t>4</w:t>
        </w:r>
        <w:r w:rsidR="00B05028">
          <w:fldChar w:fldCharType="end"/>
        </w:r>
      </w:hyperlink>
    </w:p>
    <w:p w14:paraId="1E029C37" w14:textId="3368E05E" w:rsidR="00B05028" w:rsidRDefault="00264EFC">
      <w:pPr>
        <w:pStyle w:val="TOC2"/>
        <w:rPr>
          <w:rFonts w:eastAsiaTheme="minorEastAsia"/>
          <w:smallCaps w:val="0"/>
          <w:sz w:val="22"/>
        </w:rPr>
      </w:pPr>
      <w:hyperlink w:anchor="_Toc57124467" w:history="1">
        <w:r w:rsidR="00B05028" w:rsidRPr="00EF6FCA">
          <w:rPr>
            <w:rStyle w:val="Hyperlink"/>
          </w:rPr>
          <w:t>Contenuto del presente Documento</w:t>
        </w:r>
        <w:r w:rsidR="00B05028">
          <w:tab/>
        </w:r>
        <w:r w:rsidR="00B05028">
          <w:fldChar w:fldCharType="begin"/>
        </w:r>
        <w:r w:rsidR="00B05028">
          <w:instrText xml:space="preserve"> PAGEREF _Toc57124467 \h </w:instrText>
        </w:r>
        <w:r w:rsidR="00B05028">
          <w:fldChar w:fldCharType="separate"/>
        </w:r>
        <w:r w:rsidR="00B05028">
          <w:t>4</w:t>
        </w:r>
        <w:r w:rsidR="00B05028">
          <w:fldChar w:fldCharType="end"/>
        </w:r>
      </w:hyperlink>
    </w:p>
    <w:p w14:paraId="652FB6A1" w14:textId="50BE3AE0" w:rsidR="00B05028" w:rsidRDefault="00264EFC">
      <w:pPr>
        <w:pStyle w:val="TOC2"/>
        <w:rPr>
          <w:rFonts w:eastAsiaTheme="minorEastAsia"/>
          <w:smallCaps w:val="0"/>
          <w:sz w:val="22"/>
        </w:rPr>
      </w:pPr>
      <w:hyperlink w:anchor="_Toc57124468" w:history="1">
        <w:r w:rsidR="00B05028" w:rsidRPr="00EF6FCA">
          <w:rPr>
            <w:rStyle w:val="Hyperlink"/>
          </w:rPr>
          <w:t>Come spostarsi nella sezione Note del Prodotto</w:t>
        </w:r>
        <w:r w:rsidR="00B05028">
          <w:tab/>
        </w:r>
        <w:r w:rsidR="00B05028">
          <w:fldChar w:fldCharType="begin"/>
        </w:r>
        <w:r w:rsidR="00B05028">
          <w:instrText xml:space="preserve"> PAGEREF _Toc57124468 \h </w:instrText>
        </w:r>
        <w:r w:rsidR="00B05028">
          <w:fldChar w:fldCharType="separate"/>
        </w:r>
        <w:r w:rsidR="00B05028">
          <w:t>4</w:t>
        </w:r>
        <w:r w:rsidR="00B05028">
          <w:fldChar w:fldCharType="end"/>
        </w:r>
      </w:hyperlink>
    </w:p>
    <w:p w14:paraId="727E37B8" w14:textId="4E4CC69D" w:rsidR="00B05028" w:rsidRDefault="00264EFC">
      <w:pPr>
        <w:pStyle w:val="TOC2"/>
        <w:rPr>
          <w:rFonts w:eastAsiaTheme="minorEastAsia"/>
          <w:smallCaps w:val="0"/>
          <w:sz w:val="22"/>
        </w:rPr>
      </w:pPr>
      <w:hyperlink w:anchor="_Toc57124469" w:history="1">
        <w:r w:rsidR="00B05028" w:rsidRPr="00EF6FCA">
          <w:rPr>
            <w:rStyle w:val="Hyperlink"/>
          </w:rPr>
          <w:t>Chiarimenti e Riepilogo delle Modifiche Apportate al presente Documento</w:t>
        </w:r>
        <w:r w:rsidR="00B05028">
          <w:tab/>
        </w:r>
        <w:r w:rsidR="00B05028">
          <w:fldChar w:fldCharType="begin"/>
        </w:r>
        <w:r w:rsidR="00B05028">
          <w:instrText xml:space="preserve"> PAGEREF _Toc57124469 \h </w:instrText>
        </w:r>
        <w:r w:rsidR="00B05028">
          <w:fldChar w:fldCharType="separate"/>
        </w:r>
        <w:r w:rsidR="00B05028">
          <w:t>5</w:t>
        </w:r>
        <w:r w:rsidR="00B05028">
          <w:fldChar w:fldCharType="end"/>
        </w:r>
      </w:hyperlink>
    </w:p>
    <w:p w14:paraId="6F2C89FF" w14:textId="4BA583BF" w:rsidR="00B05028" w:rsidRDefault="00264EFC">
      <w:pPr>
        <w:pStyle w:val="TOC1"/>
        <w:rPr>
          <w:rFonts w:eastAsiaTheme="minorEastAsia"/>
          <w:b w:val="0"/>
          <w:caps w:val="0"/>
          <w:noProof/>
          <w:sz w:val="22"/>
          <w:szCs w:val="22"/>
        </w:rPr>
      </w:pPr>
      <w:hyperlink w:anchor="_Toc57124470" w:history="1">
        <w:r w:rsidR="00B05028" w:rsidRPr="00EF6FCA">
          <w:rPr>
            <w:rStyle w:val="Hyperlink"/>
            <w:noProof/>
          </w:rPr>
          <w:t>Condizioni di Licenza</w:t>
        </w:r>
        <w:r w:rsidR="00B05028">
          <w:rPr>
            <w:noProof/>
          </w:rPr>
          <w:tab/>
        </w:r>
        <w:r w:rsidR="00B05028">
          <w:rPr>
            <w:noProof/>
          </w:rPr>
          <w:fldChar w:fldCharType="begin"/>
        </w:r>
        <w:r w:rsidR="00B05028">
          <w:rPr>
            <w:noProof/>
          </w:rPr>
          <w:instrText xml:space="preserve"> PAGEREF _Toc57124470 \h </w:instrText>
        </w:r>
        <w:r w:rsidR="00B05028">
          <w:rPr>
            <w:noProof/>
          </w:rPr>
        </w:r>
        <w:r w:rsidR="00B05028">
          <w:rPr>
            <w:noProof/>
          </w:rPr>
          <w:fldChar w:fldCharType="separate"/>
        </w:r>
        <w:r w:rsidR="00B05028">
          <w:rPr>
            <w:noProof/>
          </w:rPr>
          <w:t>6</w:t>
        </w:r>
        <w:r w:rsidR="00B05028">
          <w:rPr>
            <w:noProof/>
          </w:rPr>
          <w:fldChar w:fldCharType="end"/>
        </w:r>
      </w:hyperlink>
    </w:p>
    <w:p w14:paraId="1AB6FB18" w14:textId="131BBAEE" w:rsidR="00B05028" w:rsidRDefault="00264EFC">
      <w:pPr>
        <w:pStyle w:val="TOC2"/>
        <w:rPr>
          <w:rFonts w:eastAsiaTheme="minorEastAsia"/>
          <w:smallCaps w:val="0"/>
          <w:sz w:val="22"/>
        </w:rPr>
      </w:pPr>
      <w:hyperlink w:anchor="_Toc57124471" w:history="1">
        <w:r w:rsidR="00B05028" w:rsidRPr="00EF6FCA">
          <w:rPr>
            <w:rStyle w:val="Hyperlink"/>
          </w:rPr>
          <w:t>Condizioni Universali di Licenza</w:t>
        </w:r>
        <w:r w:rsidR="00B05028">
          <w:tab/>
        </w:r>
        <w:r w:rsidR="00B05028">
          <w:fldChar w:fldCharType="begin"/>
        </w:r>
        <w:r w:rsidR="00B05028">
          <w:instrText xml:space="preserve"> PAGEREF _Toc57124471 \h </w:instrText>
        </w:r>
        <w:r w:rsidR="00B05028">
          <w:fldChar w:fldCharType="separate"/>
        </w:r>
        <w:r w:rsidR="00B05028">
          <w:t>6</w:t>
        </w:r>
        <w:r w:rsidR="00B05028">
          <w:fldChar w:fldCharType="end"/>
        </w:r>
      </w:hyperlink>
    </w:p>
    <w:p w14:paraId="78CB7A24" w14:textId="043FD993" w:rsidR="00B05028" w:rsidRDefault="00264EFC">
      <w:pPr>
        <w:pStyle w:val="TOC2"/>
        <w:rPr>
          <w:rFonts w:eastAsiaTheme="minorEastAsia"/>
          <w:smallCaps w:val="0"/>
          <w:sz w:val="22"/>
        </w:rPr>
      </w:pPr>
      <w:hyperlink w:anchor="_Toc57124472" w:history="1">
        <w:r w:rsidR="00B05028" w:rsidRPr="00EF6FCA">
          <w:rPr>
            <w:rStyle w:val="Hyperlink"/>
          </w:rPr>
          <w:t>Condizioni per il Modello di Licenza</w:t>
        </w:r>
        <w:r w:rsidR="00B05028">
          <w:tab/>
        </w:r>
        <w:r w:rsidR="00B05028">
          <w:fldChar w:fldCharType="begin"/>
        </w:r>
        <w:r w:rsidR="00B05028">
          <w:instrText xml:space="preserve"> PAGEREF _Toc57124472 \h </w:instrText>
        </w:r>
        <w:r w:rsidR="00B05028">
          <w:fldChar w:fldCharType="separate"/>
        </w:r>
        <w:r w:rsidR="00B05028">
          <w:t>9</w:t>
        </w:r>
        <w:r w:rsidR="00B05028">
          <w:fldChar w:fldCharType="end"/>
        </w:r>
      </w:hyperlink>
    </w:p>
    <w:p w14:paraId="3119C0A6" w14:textId="39E4AE69" w:rsidR="00B05028" w:rsidRDefault="00264EFC">
      <w:pPr>
        <w:pStyle w:val="TOC3"/>
        <w:rPr>
          <w:rFonts w:eastAsiaTheme="minorEastAsia"/>
          <w:smallCaps w:val="0"/>
          <w:sz w:val="22"/>
        </w:rPr>
      </w:pPr>
      <w:hyperlink w:anchor="_Toc57124473" w:history="1">
        <w:r w:rsidR="00B05028" w:rsidRPr="00EF6FCA">
          <w:rPr>
            <w:rStyle w:val="Hyperlink"/>
          </w:rPr>
          <w:t>Applicativi Desktop</w:t>
        </w:r>
        <w:r w:rsidR="00B05028">
          <w:tab/>
        </w:r>
        <w:r w:rsidR="00B05028">
          <w:fldChar w:fldCharType="begin"/>
        </w:r>
        <w:r w:rsidR="00B05028">
          <w:instrText xml:space="preserve"> PAGEREF _Toc57124473 \h </w:instrText>
        </w:r>
        <w:r w:rsidR="00B05028">
          <w:fldChar w:fldCharType="separate"/>
        </w:r>
        <w:r w:rsidR="00B05028">
          <w:t>9</w:t>
        </w:r>
        <w:r w:rsidR="00B05028">
          <w:fldChar w:fldCharType="end"/>
        </w:r>
      </w:hyperlink>
    </w:p>
    <w:p w14:paraId="440066AA" w14:textId="2883D8BC" w:rsidR="00B05028" w:rsidRDefault="00264EFC">
      <w:pPr>
        <w:pStyle w:val="TOC3"/>
        <w:rPr>
          <w:rFonts w:eastAsiaTheme="minorEastAsia"/>
          <w:smallCaps w:val="0"/>
          <w:sz w:val="22"/>
        </w:rPr>
      </w:pPr>
      <w:hyperlink w:anchor="_Toc57124474" w:history="1">
        <w:r w:rsidR="00B05028" w:rsidRPr="00EF6FCA">
          <w:rPr>
            <w:rStyle w:val="Hyperlink"/>
          </w:rPr>
          <w:t>Sistemi Operativi Desktop</w:t>
        </w:r>
        <w:r w:rsidR="00B05028">
          <w:tab/>
        </w:r>
        <w:r w:rsidR="00B05028">
          <w:fldChar w:fldCharType="begin"/>
        </w:r>
        <w:r w:rsidR="00B05028">
          <w:instrText xml:space="preserve"> PAGEREF _Toc57124474 \h </w:instrText>
        </w:r>
        <w:r w:rsidR="00B05028">
          <w:fldChar w:fldCharType="separate"/>
        </w:r>
        <w:r w:rsidR="00B05028">
          <w:t>9</w:t>
        </w:r>
        <w:r w:rsidR="00B05028">
          <w:fldChar w:fldCharType="end"/>
        </w:r>
      </w:hyperlink>
    </w:p>
    <w:p w14:paraId="5E6F50BD" w14:textId="0956F01A" w:rsidR="00B05028" w:rsidRDefault="00264EFC">
      <w:pPr>
        <w:pStyle w:val="TOC3"/>
        <w:rPr>
          <w:rFonts w:eastAsiaTheme="minorEastAsia"/>
          <w:smallCaps w:val="0"/>
          <w:sz w:val="22"/>
        </w:rPr>
      </w:pPr>
      <w:hyperlink w:anchor="_Toc57124475" w:history="1">
        <w:r w:rsidR="00B05028" w:rsidRPr="00EF6FCA">
          <w:rPr>
            <w:rStyle w:val="Hyperlink"/>
          </w:rPr>
          <w:t>Per Core/CAL</w:t>
        </w:r>
        <w:r w:rsidR="00B05028">
          <w:tab/>
        </w:r>
        <w:r w:rsidR="00B05028">
          <w:fldChar w:fldCharType="begin"/>
        </w:r>
        <w:r w:rsidR="00B05028">
          <w:instrText xml:space="preserve"> PAGEREF _Toc57124475 \h </w:instrText>
        </w:r>
        <w:r w:rsidR="00B05028">
          <w:fldChar w:fldCharType="separate"/>
        </w:r>
        <w:r w:rsidR="00B05028">
          <w:t>10</w:t>
        </w:r>
        <w:r w:rsidR="00B05028">
          <w:fldChar w:fldCharType="end"/>
        </w:r>
      </w:hyperlink>
    </w:p>
    <w:p w14:paraId="6F79395A" w14:textId="16362017" w:rsidR="00B05028" w:rsidRDefault="00264EFC">
      <w:pPr>
        <w:pStyle w:val="TOC3"/>
        <w:rPr>
          <w:rFonts w:eastAsiaTheme="minorEastAsia"/>
          <w:smallCaps w:val="0"/>
          <w:sz w:val="22"/>
        </w:rPr>
      </w:pPr>
      <w:hyperlink w:anchor="_Toc57124476" w:history="1">
        <w:r w:rsidR="00B05028" w:rsidRPr="00EF6FCA">
          <w:rPr>
            <w:rStyle w:val="Hyperlink"/>
          </w:rPr>
          <w:t>Server/CAL</w:t>
        </w:r>
        <w:r w:rsidR="00B05028">
          <w:tab/>
        </w:r>
        <w:r w:rsidR="00B05028">
          <w:fldChar w:fldCharType="begin"/>
        </w:r>
        <w:r w:rsidR="00B05028">
          <w:instrText xml:space="preserve"> PAGEREF _Toc57124476 \h </w:instrText>
        </w:r>
        <w:r w:rsidR="00B05028">
          <w:fldChar w:fldCharType="separate"/>
        </w:r>
        <w:r w:rsidR="00B05028">
          <w:t>10</w:t>
        </w:r>
        <w:r w:rsidR="00B05028">
          <w:fldChar w:fldCharType="end"/>
        </w:r>
      </w:hyperlink>
    </w:p>
    <w:p w14:paraId="189A119B" w14:textId="22530FED" w:rsidR="00B05028" w:rsidRDefault="00264EFC">
      <w:pPr>
        <w:pStyle w:val="TOC3"/>
        <w:rPr>
          <w:rFonts w:eastAsiaTheme="minorEastAsia"/>
          <w:smallCaps w:val="0"/>
          <w:sz w:val="22"/>
        </w:rPr>
      </w:pPr>
      <w:hyperlink w:anchor="_Toc57124477" w:history="1">
        <w:r w:rsidR="00B05028" w:rsidRPr="00EF6FCA">
          <w:rPr>
            <w:rStyle w:val="Hyperlink"/>
          </w:rPr>
          <w:t>Per Core</w:t>
        </w:r>
        <w:r w:rsidR="00B05028">
          <w:tab/>
        </w:r>
        <w:r w:rsidR="00B05028">
          <w:fldChar w:fldCharType="begin"/>
        </w:r>
        <w:r w:rsidR="00B05028">
          <w:instrText xml:space="preserve"> PAGEREF _Toc57124477 \h </w:instrText>
        </w:r>
        <w:r w:rsidR="00B05028">
          <w:fldChar w:fldCharType="separate"/>
        </w:r>
        <w:r w:rsidR="00B05028">
          <w:t>10</w:t>
        </w:r>
        <w:r w:rsidR="00B05028">
          <w:fldChar w:fldCharType="end"/>
        </w:r>
      </w:hyperlink>
    </w:p>
    <w:p w14:paraId="69A22DF7" w14:textId="46A937D4" w:rsidR="00B05028" w:rsidRDefault="00264EFC">
      <w:pPr>
        <w:pStyle w:val="TOC3"/>
        <w:rPr>
          <w:rFonts w:eastAsiaTheme="minorEastAsia"/>
          <w:smallCaps w:val="0"/>
          <w:sz w:val="22"/>
        </w:rPr>
      </w:pPr>
      <w:hyperlink w:anchor="_Toc57124478" w:history="1">
        <w:r w:rsidR="00B05028" w:rsidRPr="00EF6FCA">
          <w:rPr>
            <w:rStyle w:val="Hyperlink"/>
          </w:rPr>
          <w:t>Server di Gestione</w:t>
        </w:r>
        <w:r w:rsidR="00B05028">
          <w:tab/>
        </w:r>
        <w:r w:rsidR="00B05028">
          <w:fldChar w:fldCharType="begin"/>
        </w:r>
        <w:r w:rsidR="00B05028">
          <w:instrText xml:space="preserve"> PAGEREF _Toc57124478 \h </w:instrText>
        </w:r>
        <w:r w:rsidR="00B05028">
          <w:fldChar w:fldCharType="separate"/>
        </w:r>
        <w:r w:rsidR="00B05028">
          <w:t>11</w:t>
        </w:r>
        <w:r w:rsidR="00B05028">
          <w:fldChar w:fldCharType="end"/>
        </w:r>
      </w:hyperlink>
    </w:p>
    <w:p w14:paraId="0DCA4196" w14:textId="4A6B78E9" w:rsidR="00B05028" w:rsidRDefault="00264EFC">
      <w:pPr>
        <w:pStyle w:val="TOC3"/>
        <w:rPr>
          <w:rFonts w:eastAsiaTheme="minorEastAsia"/>
          <w:smallCaps w:val="0"/>
          <w:sz w:val="22"/>
        </w:rPr>
      </w:pPr>
      <w:hyperlink w:anchor="_Toc57124479" w:history="1">
        <w:r w:rsidR="00B05028" w:rsidRPr="00EF6FCA">
          <w:rPr>
            <w:rStyle w:val="Hyperlink"/>
          </w:rPr>
          <w:t>Server Speciali</w:t>
        </w:r>
        <w:r w:rsidR="00B05028">
          <w:tab/>
        </w:r>
        <w:r w:rsidR="00B05028">
          <w:fldChar w:fldCharType="begin"/>
        </w:r>
        <w:r w:rsidR="00B05028">
          <w:instrText xml:space="preserve"> PAGEREF _Toc57124479 \h </w:instrText>
        </w:r>
        <w:r w:rsidR="00B05028">
          <w:fldChar w:fldCharType="separate"/>
        </w:r>
        <w:r w:rsidR="00B05028">
          <w:t>11</w:t>
        </w:r>
        <w:r w:rsidR="00B05028">
          <w:fldChar w:fldCharType="end"/>
        </w:r>
      </w:hyperlink>
    </w:p>
    <w:p w14:paraId="2342DDB4" w14:textId="2F5DCD59" w:rsidR="00B05028" w:rsidRDefault="00264EFC">
      <w:pPr>
        <w:pStyle w:val="TOC3"/>
        <w:rPr>
          <w:rFonts w:eastAsiaTheme="minorEastAsia"/>
          <w:smallCaps w:val="0"/>
          <w:sz w:val="22"/>
        </w:rPr>
      </w:pPr>
      <w:hyperlink w:anchor="_Toc57124480" w:history="1">
        <w:r w:rsidR="00B05028" w:rsidRPr="00EF6FCA">
          <w:rPr>
            <w:rStyle w:val="Hyperlink"/>
          </w:rPr>
          <w:t>Strumenti per Sviluppatori</w:t>
        </w:r>
        <w:r w:rsidR="00B05028">
          <w:tab/>
        </w:r>
        <w:r w:rsidR="00B05028">
          <w:fldChar w:fldCharType="begin"/>
        </w:r>
        <w:r w:rsidR="00B05028">
          <w:instrText xml:space="preserve"> PAGEREF _Toc57124480 \h </w:instrText>
        </w:r>
        <w:r w:rsidR="00B05028">
          <w:fldChar w:fldCharType="separate"/>
        </w:r>
        <w:r w:rsidR="00B05028">
          <w:t>11</w:t>
        </w:r>
        <w:r w:rsidR="00B05028">
          <w:fldChar w:fldCharType="end"/>
        </w:r>
      </w:hyperlink>
    </w:p>
    <w:p w14:paraId="573FFD6F" w14:textId="7536B22F" w:rsidR="00B05028" w:rsidRDefault="00264EFC">
      <w:pPr>
        <w:pStyle w:val="TOC1"/>
        <w:rPr>
          <w:rFonts w:eastAsiaTheme="minorEastAsia"/>
          <w:b w:val="0"/>
          <w:caps w:val="0"/>
          <w:noProof/>
          <w:sz w:val="22"/>
          <w:szCs w:val="22"/>
        </w:rPr>
      </w:pPr>
      <w:hyperlink w:anchor="_Toc57124481" w:history="1">
        <w:r w:rsidR="00B05028" w:rsidRPr="00EF6FCA">
          <w:rPr>
            <w:rStyle w:val="Hyperlink"/>
            <w:noProof/>
          </w:rPr>
          <w:t>Software</w:t>
        </w:r>
        <w:r w:rsidR="00B05028">
          <w:rPr>
            <w:noProof/>
          </w:rPr>
          <w:tab/>
        </w:r>
        <w:r w:rsidR="00B05028">
          <w:rPr>
            <w:noProof/>
          </w:rPr>
          <w:fldChar w:fldCharType="begin"/>
        </w:r>
        <w:r w:rsidR="00B05028">
          <w:rPr>
            <w:noProof/>
          </w:rPr>
          <w:instrText xml:space="preserve"> PAGEREF _Toc57124481 \h </w:instrText>
        </w:r>
        <w:r w:rsidR="00B05028">
          <w:rPr>
            <w:noProof/>
          </w:rPr>
        </w:r>
        <w:r w:rsidR="00B05028">
          <w:rPr>
            <w:noProof/>
          </w:rPr>
          <w:fldChar w:fldCharType="separate"/>
        </w:r>
        <w:r w:rsidR="00B05028">
          <w:rPr>
            <w:noProof/>
          </w:rPr>
          <w:t>13</w:t>
        </w:r>
        <w:r w:rsidR="00B05028">
          <w:rPr>
            <w:noProof/>
          </w:rPr>
          <w:fldChar w:fldCharType="end"/>
        </w:r>
      </w:hyperlink>
    </w:p>
    <w:p w14:paraId="4CEA6A42" w14:textId="40E031CC" w:rsidR="00B05028" w:rsidRDefault="00264EFC">
      <w:pPr>
        <w:pStyle w:val="TOC2"/>
        <w:rPr>
          <w:rFonts w:eastAsiaTheme="minorEastAsia"/>
          <w:smallCaps w:val="0"/>
          <w:sz w:val="22"/>
        </w:rPr>
      </w:pPr>
      <w:hyperlink w:anchor="_Toc57124482" w:history="1">
        <w:r w:rsidR="00B05028" w:rsidRPr="00EF6FCA">
          <w:rPr>
            <w:rStyle w:val="Hyperlink"/>
          </w:rPr>
          <w:t>Advanced Threat Analytics</w:t>
        </w:r>
        <w:r w:rsidR="00B05028">
          <w:tab/>
        </w:r>
        <w:r w:rsidR="00B05028">
          <w:fldChar w:fldCharType="begin"/>
        </w:r>
        <w:r w:rsidR="00B05028">
          <w:instrText xml:space="preserve"> PAGEREF _Toc57124482 \h </w:instrText>
        </w:r>
        <w:r w:rsidR="00B05028">
          <w:fldChar w:fldCharType="separate"/>
        </w:r>
        <w:r w:rsidR="00B05028">
          <w:t>13</w:t>
        </w:r>
        <w:r w:rsidR="00B05028">
          <w:fldChar w:fldCharType="end"/>
        </w:r>
      </w:hyperlink>
    </w:p>
    <w:p w14:paraId="57FB4522" w14:textId="67FCEB95" w:rsidR="00B05028" w:rsidRDefault="00264EFC">
      <w:pPr>
        <w:pStyle w:val="TOC2"/>
        <w:rPr>
          <w:rFonts w:eastAsiaTheme="minorEastAsia"/>
          <w:smallCaps w:val="0"/>
          <w:sz w:val="22"/>
        </w:rPr>
      </w:pPr>
      <w:hyperlink w:anchor="_Toc57124483" w:history="1">
        <w:r w:rsidR="00B05028" w:rsidRPr="00EF6FCA">
          <w:rPr>
            <w:rStyle w:val="Hyperlink"/>
          </w:rPr>
          <w:t>Azure FXT Edge Filer</w:t>
        </w:r>
        <w:r w:rsidR="00B05028">
          <w:tab/>
        </w:r>
        <w:r w:rsidR="00B05028">
          <w:fldChar w:fldCharType="begin"/>
        </w:r>
        <w:r w:rsidR="00B05028">
          <w:instrText xml:space="preserve"> PAGEREF _Toc57124483 \h </w:instrText>
        </w:r>
        <w:r w:rsidR="00B05028">
          <w:fldChar w:fldCharType="separate"/>
        </w:r>
        <w:r w:rsidR="00B05028">
          <w:t>14</w:t>
        </w:r>
        <w:r w:rsidR="00B05028">
          <w:fldChar w:fldCharType="end"/>
        </w:r>
      </w:hyperlink>
    </w:p>
    <w:p w14:paraId="5D981D6A" w14:textId="076DDD58" w:rsidR="00B05028" w:rsidRDefault="00264EFC">
      <w:pPr>
        <w:pStyle w:val="TOC2"/>
        <w:rPr>
          <w:rFonts w:eastAsiaTheme="minorEastAsia"/>
          <w:smallCaps w:val="0"/>
          <w:sz w:val="22"/>
        </w:rPr>
      </w:pPr>
      <w:hyperlink w:anchor="_Toc57124484" w:history="1">
        <w:r w:rsidR="00B05028" w:rsidRPr="00EF6FCA">
          <w:rPr>
            <w:rStyle w:val="Hyperlink"/>
          </w:rPr>
          <w:t>BizTalk</w:t>
        </w:r>
        <w:r w:rsidR="00B05028">
          <w:tab/>
        </w:r>
        <w:r w:rsidR="00B05028">
          <w:fldChar w:fldCharType="begin"/>
        </w:r>
        <w:r w:rsidR="00B05028">
          <w:instrText xml:space="preserve"> PAGEREF _Toc57124484 \h </w:instrText>
        </w:r>
        <w:r w:rsidR="00B05028">
          <w:fldChar w:fldCharType="separate"/>
        </w:r>
        <w:r w:rsidR="00B05028">
          <w:t>14</w:t>
        </w:r>
        <w:r w:rsidR="00B05028">
          <w:fldChar w:fldCharType="end"/>
        </w:r>
      </w:hyperlink>
    </w:p>
    <w:p w14:paraId="2FAD5336" w14:textId="0AB24CB9" w:rsidR="00B05028" w:rsidRDefault="00264EFC">
      <w:pPr>
        <w:pStyle w:val="TOC2"/>
        <w:rPr>
          <w:rFonts w:eastAsiaTheme="minorEastAsia"/>
          <w:smallCaps w:val="0"/>
          <w:sz w:val="22"/>
        </w:rPr>
      </w:pPr>
      <w:hyperlink w:anchor="_Toc57124485" w:history="1">
        <w:r w:rsidR="00B05028" w:rsidRPr="00EF6FCA">
          <w:rPr>
            <w:rStyle w:val="Hyperlink"/>
          </w:rPr>
          <w:t>CAL Suite</w:t>
        </w:r>
        <w:r w:rsidR="00B05028">
          <w:tab/>
        </w:r>
        <w:r w:rsidR="00B05028">
          <w:fldChar w:fldCharType="begin"/>
        </w:r>
        <w:r w:rsidR="00B05028">
          <w:instrText xml:space="preserve"> PAGEREF _Toc57124485 \h </w:instrText>
        </w:r>
        <w:r w:rsidR="00B05028">
          <w:fldChar w:fldCharType="separate"/>
        </w:r>
        <w:r w:rsidR="00B05028">
          <w:t>15</w:t>
        </w:r>
        <w:r w:rsidR="00B05028">
          <w:fldChar w:fldCharType="end"/>
        </w:r>
      </w:hyperlink>
    </w:p>
    <w:p w14:paraId="275E0115" w14:textId="47648DB6" w:rsidR="00B05028" w:rsidRDefault="00264EFC">
      <w:pPr>
        <w:pStyle w:val="TOC2"/>
        <w:rPr>
          <w:rFonts w:eastAsiaTheme="minorEastAsia"/>
          <w:smallCaps w:val="0"/>
          <w:sz w:val="22"/>
        </w:rPr>
      </w:pPr>
      <w:hyperlink w:anchor="_Toc57124486" w:history="1">
        <w:r w:rsidR="00B05028" w:rsidRPr="00EF6FCA">
          <w:rPr>
            <w:rStyle w:val="Hyperlink"/>
          </w:rPr>
          <w:t>Core Infrastructure Server (CIS) Suite</w:t>
        </w:r>
        <w:r w:rsidR="00B05028">
          <w:tab/>
        </w:r>
        <w:r w:rsidR="00B05028">
          <w:fldChar w:fldCharType="begin"/>
        </w:r>
        <w:r w:rsidR="00B05028">
          <w:instrText xml:space="preserve"> PAGEREF _Toc57124486 \h </w:instrText>
        </w:r>
        <w:r w:rsidR="00B05028">
          <w:fldChar w:fldCharType="separate"/>
        </w:r>
        <w:r w:rsidR="00B05028">
          <w:t>17</w:t>
        </w:r>
        <w:r w:rsidR="00B05028">
          <w:fldChar w:fldCharType="end"/>
        </w:r>
      </w:hyperlink>
    </w:p>
    <w:p w14:paraId="5C5C3A86" w14:textId="15A30C38" w:rsidR="00B05028" w:rsidRDefault="00264EFC">
      <w:pPr>
        <w:pStyle w:val="TOC2"/>
        <w:rPr>
          <w:rFonts w:eastAsiaTheme="minorEastAsia"/>
          <w:smallCaps w:val="0"/>
          <w:sz w:val="22"/>
        </w:rPr>
      </w:pPr>
      <w:hyperlink w:anchor="_Toc57124487" w:history="1">
        <w:r w:rsidR="00B05028" w:rsidRPr="00EF6FCA">
          <w:rPr>
            <w:rStyle w:val="Hyperlink"/>
          </w:rPr>
          <w:t>Forefront</w:t>
        </w:r>
        <w:r w:rsidR="00B05028">
          <w:tab/>
        </w:r>
        <w:r w:rsidR="00B05028">
          <w:fldChar w:fldCharType="begin"/>
        </w:r>
        <w:r w:rsidR="00B05028">
          <w:instrText xml:space="preserve"> PAGEREF _Toc57124487 \h </w:instrText>
        </w:r>
        <w:r w:rsidR="00B05028">
          <w:fldChar w:fldCharType="separate"/>
        </w:r>
        <w:r w:rsidR="00B05028">
          <w:t>19</w:t>
        </w:r>
        <w:r w:rsidR="00B05028">
          <w:fldChar w:fldCharType="end"/>
        </w:r>
      </w:hyperlink>
    </w:p>
    <w:p w14:paraId="593E13D9" w14:textId="2BE2AC68" w:rsidR="00B05028" w:rsidRDefault="00264EFC">
      <w:pPr>
        <w:pStyle w:val="TOC2"/>
        <w:rPr>
          <w:rFonts w:eastAsiaTheme="minorEastAsia"/>
          <w:smallCaps w:val="0"/>
          <w:sz w:val="22"/>
        </w:rPr>
      </w:pPr>
      <w:hyperlink w:anchor="_Toc57124488" w:history="1">
        <w:r w:rsidR="00B05028" w:rsidRPr="00EF6FCA">
          <w:rPr>
            <w:rStyle w:val="Hyperlink"/>
          </w:rPr>
          <w:t>Microsoft Dynamics 365 (locale)</w:t>
        </w:r>
        <w:r w:rsidR="00B05028">
          <w:tab/>
        </w:r>
        <w:r w:rsidR="00B05028">
          <w:fldChar w:fldCharType="begin"/>
        </w:r>
        <w:r w:rsidR="00B05028">
          <w:instrText xml:space="preserve"> PAGEREF _Toc57124488 \h </w:instrText>
        </w:r>
        <w:r w:rsidR="00B05028">
          <w:fldChar w:fldCharType="separate"/>
        </w:r>
        <w:r w:rsidR="00B05028">
          <w:t>20</w:t>
        </w:r>
        <w:r w:rsidR="00B05028">
          <w:fldChar w:fldCharType="end"/>
        </w:r>
      </w:hyperlink>
    </w:p>
    <w:p w14:paraId="3D8C5E9F" w14:textId="0FA1F944" w:rsidR="00B05028" w:rsidRDefault="00264EFC">
      <w:pPr>
        <w:pStyle w:val="TOC2"/>
        <w:rPr>
          <w:rFonts w:eastAsiaTheme="minorEastAsia"/>
          <w:smallCaps w:val="0"/>
          <w:sz w:val="22"/>
        </w:rPr>
      </w:pPr>
      <w:hyperlink w:anchor="_Toc57124489" w:history="1">
        <w:r w:rsidR="00B05028" w:rsidRPr="00EF6FCA">
          <w:rPr>
            <w:rStyle w:val="Hyperlink"/>
          </w:rPr>
          <w:t>Microsoft Identity Manager</w:t>
        </w:r>
        <w:r w:rsidR="00B05028">
          <w:tab/>
        </w:r>
        <w:r w:rsidR="00B05028">
          <w:fldChar w:fldCharType="begin"/>
        </w:r>
        <w:r w:rsidR="00B05028">
          <w:instrText xml:space="preserve"> PAGEREF _Toc57124489 \h </w:instrText>
        </w:r>
        <w:r w:rsidR="00B05028">
          <w:fldChar w:fldCharType="separate"/>
        </w:r>
        <w:r w:rsidR="00B05028">
          <w:t>22</w:t>
        </w:r>
        <w:r w:rsidR="00B05028">
          <w:fldChar w:fldCharType="end"/>
        </w:r>
      </w:hyperlink>
    </w:p>
    <w:p w14:paraId="4D16DE17" w14:textId="69653F4C" w:rsidR="00B05028" w:rsidRDefault="00264EFC">
      <w:pPr>
        <w:pStyle w:val="TOC2"/>
        <w:rPr>
          <w:rFonts w:eastAsiaTheme="minorEastAsia"/>
          <w:smallCaps w:val="0"/>
          <w:sz w:val="22"/>
        </w:rPr>
      </w:pPr>
      <w:hyperlink w:anchor="_Toc57124490" w:history="1">
        <w:r w:rsidR="00B05028" w:rsidRPr="00EF6FCA">
          <w:rPr>
            <w:rStyle w:val="Hyperlink"/>
          </w:rPr>
          <w:t>Applicazioni Office</w:t>
        </w:r>
        <w:r w:rsidR="00B05028">
          <w:tab/>
        </w:r>
        <w:r w:rsidR="00B05028">
          <w:fldChar w:fldCharType="begin"/>
        </w:r>
        <w:r w:rsidR="00B05028">
          <w:instrText xml:space="preserve"> PAGEREF _Toc57124490 \h </w:instrText>
        </w:r>
        <w:r w:rsidR="00B05028">
          <w:fldChar w:fldCharType="separate"/>
        </w:r>
        <w:r w:rsidR="00B05028">
          <w:t>22</w:t>
        </w:r>
        <w:r w:rsidR="00B05028">
          <w:fldChar w:fldCharType="end"/>
        </w:r>
      </w:hyperlink>
    </w:p>
    <w:p w14:paraId="0152FA84" w14:textId="1BAF949A" w:rsidR="00B05028" w:rsidRDefault="00264EFC">
      <w:pPr>
        <w:pStyle w:val="TOC3"/>
        <w:rPr>
          <w:rFonts w:eastAsiaTheme="minorEastAsia"/>
          <w:smallCaps w:val="0"/>
          <w:sz w:val="22"/>
        </w:rPr>
      </w:pPr>
      <w:hyperlink w:anchor="_Toc57124491" w:history="1">
        <w:r w:rsidR="00B05028" w:rsidRPr="00EF6FCA">
          <w:rPr>
            <w:rStyle w:val="Hyperlink"/>
          </w:rPr>
          <w:t>Applicazioni Desktop di Office</w:t>
        </w:r>
        <w:r w:rsidR="00B05028">
          <w:tab/>
        </w:r>
        <w:r w:rsidR="00B05028">
          <w:fldChar w:fldCharType="begin"/>
        </w:r>
        <w:r w:rsidR="00B05028">
          <w:instrText xml:space="preserve"> PAGEREF _Toc57124491 \h </w:instrText>
        </w:r>
        <w:r w:rsidR="00B05028">
          <w:fldChar w:fldCharType="separate"/>
        </w:r>
        <w:r w:rsidR="00B05028">
          <w:t>22</w:t>
        </w:r>
        <w:r w:rsidR="00B05028">
          <w:fldChar w:fldCharType="end"/>
        </w:r>
      </w:hyperlink>
    </w:p>
    <w:p w14:paraId="67614B7B" w14:textId="63FB0B86" w:rsidR="00B05028" w:rsidRDefault="00264EFC">
      <w:pPr>
        <w:pStyle w:val="TOC3"/>
        <w:rPr>
          <w:rFonts w:eastAsiaTheme="minorEastAsia"/>
          <w:smallCaps w:val="0"/>
          <w:sz w:val="22"/>
        </w:rPr>
      </w:pPr>
      <w:hyperlink w:anchor="_Toc57124492" w:history="1">
        <w:r w:rsidR="00B05028" w:rsidRPr="00EF6FCA">
          <w:rPr>
            <w:rStyle w:val="Hyperlink"/>
          </w:rPr>
          <w:t>Office per Mac</w:t>
        </w:r>
        <w:r w:rsidR="00B05028">
          <w:tab/>
        </w:r>
        <w:r w:rsidR="00B05028">
          <w:fldChar w:fldCharType="begin"/>
        </w:r>
        <w:r w:rsidR="00B05028">
          <w:instrText xml:space="preserve"> PAGEREF _Toc57124492 \h </w:instrText>
        </w:r>
        <w:r w:rsidR="00B05028">
          <w:fldChar w:fldCharType="separate"/>
        </w:r>
        <w:r w:rsidR="00B05028">
          <w:t>24</w:t>
        </w:r>
        <w:r w:rsidR="00B05028">
          <w:fldChar w:fldCharType="end"/>
        </w:r>
      </w:hyperlink>
    </w:p>
    <w:p w14:paraId="1A998A00" w14:textId="2AC7FE11" w:rsidR="00B05028" w:rsidRDefault="00264EFC">
      <w:pPr>
        <w:pStyle w:val="TOC2"/>
        <w:rPr>
          <w:rFonts w:eastAsiaTheme="minorEastAsia"/>
          <w:smallCaps w:val="0"/>
          <w:sz w:val="22"/>
        </w:rPr>
      </w:pPr>
      <w:hyperlink w:anchor="_Toc57124493" w:history="1">
        <w:r w:rsidR="00B05028" w:rsidRPr="00EF6FCA">
          <w:rPr>
            <w:rStyle w:val="Hyperlink"/>
          </w:rPr>
          <w:t>Server Office</w:t>
        </w:r>
        <w:r w:rsidR="00B05028">
          <w:tab/>
        </w:r>
        <w:r w:rsidR="00B05028">
          <w:fldChar w:fldCharType="begin"/>
        </w:r>
        <w:r w:rsidR="00B05028">
          <w:instrText xml:space="preserve"> PAGEREF _Toc57124493 \h </w:instrText>
        </w:r>
        <w:r w:rsidR="00B05028">
          <w:fldChar w:fldCharType="separate"/>
        </w:r>
        <w:r w:rsidR="00B05028">
          <w:t>25</w:t>
        </w:r>
        <w:r w:rsidR="00B05028">
          <w:fldChar w:fldCharType="end"/>
        </w:r>
      </w:hyperlink>
    </w:p>
    <w:p w14:paraId="0F4FD88D" w14:textId="60C64D80" w:rsidR="00B05028" w:rsidRDefault="00264EFC">
      <w:pPr>
        <w:pStyle w:val="TOC3"/>
        <w:rPr>
          <w:rFonts w:eastAsiaTheme="minorEastAsia"/>
          <w:smallCaps w:val="0"/>
          <w:sz w:val="22"/>
        </w:rPr>
      </w:pPr>
      <w:hyperlink w:anchor="_Toc57124494" w:history="1">
        <w:r w:rsidR="00B05028" w:rsidRPr="00EF6FCA">
          <w:rPr>
            <w:rStyle w:val="Hyperlink"/>
          </w:rPr>
          <w:t>Exchange Server</w:t>
        </w:r>
        <w:r w:rsidR="00B05028">
          <w:tab/>
        </w:r>
        <w:r w:rsidR="00B05028">
          <w:fldChar w:fldCharType="begin"/>
        </w:r>
        <w:r w:rsidR="00B05028">
          <w:instrText xml:space="preserve"> PAGEREF _Toc57124494 \h </w:instrText>
        </w:r>
        <w:r w:rsidR="00B05028">
          <w:fldChar w:fldCharType="separate"/>
        </w:r>
        <w:r w:rsidR="00B05028">
          <w:t>25</w:t>
        </w:r>
        <w:r w:rsidR="00B05028">
          <w:fldChar w:fldCharType="end"/>
        </w:r>
      </w:hyperlink>
    </w:p>
    <w:p w14:paraId="053355B2" w14:textId="67864490" w:rsidR="00B05028" w:rsidRDefault="00264EFC">
      <w:pPr>
        <w:pStyle w:val="TOC3"/>
        <w:rPr>
          <w:rFonts w:eastAsiaTheme="minorEastAsia"/>
          <w:smallCaps w:val="0"/>
          <w:sz w:val="22"/>
        </w:rPr>
      </w:pPr>
      <w:hyperlink w:anchor="_Toc57124495" w:history="1">
        <w:r w:rsidR="00B05028" w:rsidRPr="00EF6FCA">
          <w:rPr>
            <w:rStyle w:val="Hyperlink"/>
          </w:rPr>
          <w:t>Project Server</w:t>
        </w:r>
        <w:r w:rsidR="00B05028">
          <w:tab/>
        </w:r>
        <w:r w:rsidR="00B05028">
          <w:fldChar w:fldCharType="begin"/>
        </w:r>
        <w:r w:rsidR="00B05028">
          <w:instrText xml:space="preserve"> PAGEREF _Toc57124495 \h </w:instrText>
        </w:r>
        <w:r w:rsidR="00B05028">
          <w:fldChar w:fldCharType="separate"/>
        </w:r>
        <w:r w:rsidR="00B05028">
          <w:t>26</w:t>
        </w:r>
        <w:r w:rsidR="00B05028">
          <w:fldChar w:fldCharType="end"/>
        </w:r>
      </w:hyperlink>
    </w:p>
    <w:p w14:paraId="1D6B312F" w14:textId="7F372F4D" w:rsidR="00B05028" w:rsidRDefault="00264EFC">
      <w:pPr>
        <w:pStyle w:val="TOC3"/>
        <w:rPr>
          <w:rFonts w:eastAsiaTheme="minorEastAsia"/>
          <w:smallCaps w:val="0"/>
          <w:sz w:val="22"/>
        </w:rPr>
      </w:pPr>
      <w:hyperlink w:anchor="_Toc57124496" w:history="1">
        <w:r w:rsidR="00B05028" w:rsidRPr="00EF6FCA">
          <w:rPr>
            <w:rStyle w:val="Hyperlink"/>
          </w:rPr>
          <w:t>SharePoint Server</w:t>
        </w:r>
        <w:r w:rsidR="00B05028">
          <w:tab/>
        </w:r>
        <w:r w:rsidR="00B05028">
          <w:fldChar w:fldCharType="begin"/>
        </w:r>
        <w:r w:rsidR="00B05028">
          <w:instrText xml:space="preserve"> PAGEREF _Toc57124496 \h </w:instrText>
        </w:r>
        <w:r w:rsidR="00B05028">
          <w:fldChar w:fldCharType="separate"/>
        </w:r>
        <w:r w:rsidR="00B05028">
          <w:t>27</w:t>
        </w:r>
        <w:r w:rsidR="00B05028">
          <w:fldChar w:fldCharType="end"/>
        </w:r>
      </w:hyperlink>
    </w:p>
    <w:p w14:paraId="344A8F4C" w14:textId="3E662A5A" w:rsidR="00B05028" w:rsidRDefault="00264EFC">
      <w:pPr>
        <w:pStyle w:val="TOC3"/>
        <w:rPr>
          <w:rFonts w:eastAsiaTheme="minorEastAsia"/>
          <w:smallCaps w:val="0"/>
          <w:sz w:val="22"/>
        </w:rPr>
      </w:pPr>
      <w:hyperlink w:anchor="_Toc57124497" w:history="1">
        <w:r w:rsidR="00B05028" w:rsidRPr="00EF6FCA">
          <w:rPr>
            <w:rStyle w:val="Hyperlink"/>
          </w:rPr>
          <w:t>Skype for Business Server</w:t>
        </w:r>
        <w:r w:rsidR="00B05028">
          <w:tab/>
        </w:r>
        <w:r w:rsidR="00B05028">
          <w:fldChar w:fldCharType="begin"/>
        </w:r>
        <w:r w:rsidR="00B05028">
          <w:instrText xml:space="preserve"> PAGEREF _Toc57124497 \h </w:instrText>
        </w:r>
        <w:r w:rsidR="00B05028">
          <w:fldChar w:fldCharType="separate"/>
        </w:r>
        <w:r w:rsidR="00B05028">
          <w:t>28</w:t>
        </w:r>
        <w:r w:rsidR="00B05028">
          <w:fldChar w:fldCharType="end"/>
        </w:r>
      </w:hyperlink>
    </w:p>
    <w:p w14:paraId="2B682B6E" w14:textId="2E8E5FAF" w:rsidR="00B05028" w:rsidRDefault="00264EFC">
      <w:pPr>
        <w:pStyle w:val="TOC2"/>
        <w:rPr>
          <w:rFonts w:eastAsiaTheme="minorEastAsia"/>
          <w:smallCaps w:val="0"/>
          <w:sz w:val="22"/>
        </w:rPr>
      </w:pPr>
      <w:hyperlink w:anchor="_Toc57124498" w:history="1">
        <w:r w:rsidR="00B05028" w:rsidRPr="00EF6FCA">
          <w:rPr>
            <w:rStyle w:val="Hyperlink"/>
          </w:rPr>
          <w:t>SQL Server</w:t>
        </w:r>
        <w:r w:rsidR="00B05028">
          <w:tab/>
        </w:r>
        <w:r w:rsidR="00B05028">
          <w:fldChar w:fldCharType="begin"/>
        </w:r>
        <w:r w:rsidR="00B05028">
          <w:instrText xml:space="preserve"> PAGEREF _Toc57124498 \h </w:instrText>
        </w:r>
        <w:r w:rsidR="00B05028">
          <w:fldChar w:fldCharType="separate"/>
        </w:r>
        <w:r w:rsidR="00B05028">
          <w:t>29</w:t>
        </w:r>
        <w:r w:rsidR="00B05028">
          <w:fldChar w:fldCharType="end"/>
        </w:r>
      </w:hyperlink>
    </w:p>
    <w:p w14:paraId="5656E61D" w14:textId="4CEB2672" w:rsidR="00B05028" w:rsidRDefault="00264EFC">
      <w:pPr>
        <w:pStyle w:val="TOC2"/>
        <w:rPr>
          <w:rFonts w:eastAsiaTheme="minorEastAsia"/>
          <w:smallCaps w:val="0"/>
          <w:sz w:val="22"/>
        </w:rPr>
      </w:pPr>
      <w:hyperlink w:anchor="_Toc57124499" w:history="1">
        <w:r w:rsidR="00B05028" w:rsidRPr="00EF6FCA">
          <w:rPr>
            <w:rStyle w:val="Hyperlink"/>
          </w:rPr>
          <w:t>System Center</w:t>
        </w:r>
        <w:r w:rsidR="00B05028">
          <w:tab/>
        </w:r>
        <w:r w:rsidR="00B05028">
          <w:fldChar w:fldCharType="begin"/>
        </w:r>
        <w:r w:rsidR="00B05028">
          <w:instrText xml:space="preserve"> PAGEREF _Toc57124499 \h </w:instrText>
        </w:r>
        <w:r w:rsidR="00B05028">
          <w:fldChar w:fldCharType="separate"/>
        </w:r>
        <w:r w:rsidR="00B05028">
          <w:t>32</w:t>
        </w:r>
        <w:r w:rsidR="00B05028">
          <w:fldChar w:fldCharType="end"/>
        </w:r>
      </w:hyperlink>
    </w:p>
    <w:p w14:paraId="5EC6C77E" w14:textId="31113C52" w:rsidR="00B05028" w:rsidRDefault="00264EFC">
      <w:pPr>
        <w:pStyle w:val="TOC3"/>
        <w:rPr>
          <w:rFonts w:eastAsiaTheme="minorEastAsia"/>
          <w:smallCaps w:val="0"/>
          <w:sz w:val="22"/>
        </w:rPr>
      </w:pPr>
      <w:hyperlink w:anchor="_Toc57124500" w:history="1">
        <w:r w:rsidR="00B05028" w:rsidRPr="00EF6FCA">
          <w:rPr>
            <w:rStyle w:val="Hyperlink"/>
          </w:rPr>
          <w:t>System Center Server</w:t>
        </w:r>
        <w:r w:rsidR="00B05028">
          <w:tab/>
        </w:r>
        <w:r w:rsidR="00B05028">
          <w:fldChar w:fldCharType="begin"/>
        </w:r>
        <w:r w:rsidR="00B05028">
          <w:instrText xml:space="preserve"> PAGEREF _Toc57124500 \h </w:instrText>
        </w:r>
        <w:r w:rsidR="00B05028">
          <w:fldChar w:fldCharType="separate"/>
        </w:r>
        <w:r w:rsidR="00B05028">
          <w:t>32</w:t>
        </w:r>
        <w:r w:rsidR="00B05028">
          <w:fldChar w:fldCharType="end"/>
        </w:r>
      </w:hyperlink>
    </w:p>
    <w:p w14:paraId="0AE00844" w14:textId="766E253A" w:rsidR="00B05028" w:rsidRDefault="00264EFC">
      <w:pPr>
        <w:pStyle w:val="TOC3"/>
        <w:rPr>
          <w:rFonts w:eastAsiaTheme="minorEastAsia"/>
          <w:smallCaps w:val="0"/>
          <w:sz w:val="22"/>
        </w:rPr>
      </w:pPr>
      <w:hyperlink w:anchor="_Toc57124501" w:history="1">
        <w:r w:rsidR="00B05028" w:rsidRPr="00EF6FCA">
          <w:rPr>
            <w:rStyle w:val="Hyperlink"/>
          </w:rPr>
          <w:t>Microsoft Endpoint Configuration Manager (in precedenza, System Center Configuration Manager)</w:t>
        </w:r>
        <w:r w:rsidR="00B05028">
          <w:tab/>
        </w:r>
        <w:r w:rsidR="00B05028">
          <w:fldChar w:fldCharType="begin"/>
        </w:r>
        <w:r w:rsidR="00B05028">
          <w:instrText xml:space="preserve"> PAGEREF _Toc57124501 \h </w:instrText>
        </w:r>
        <w:r w:rsidR="00B05028">
          <w:fldChar w:fldCharType="separate"/>
        </w:r>
        <w:r w:rsidR="00B05028">
          <w:t>33</w:t>
        </w:r>
        <w:r w:rsidR="00B05028">
          <w:fldChar w:fldCharType="end"/>
        </w:r>
      </w:hyperlink>
    </w:p>
    <w:p w14:paraId="4FA9C3DC" w14:textId="55E85844" w:rsidR="00B05028" w:rsidRDefault="00264EFC">
      <w:pPr>
        <w:pStyle w:val="TOC3"/>
        <w:rPr>
          <w:rFonts w:eastAsiaTheme="minorEastAsia"/>
          <w:smallCaps w:val="0"/>
          <w:sz w:val="22"/>
        </w:rPr>
      </w:pPr>
      <w:hyperlink w:anchor="_Toc57124502" w:history="1">
        <w:r w:rsidR="00B05028" w:rsidRPr="00EF6FCA">
          <w:rPr>
            <w:rStyle w:val="Hyperlink"/>
          </w:rPr>
          <w:t>System Center Data Protection Manager</w:t>
        </w:r>
        <w:r w:rsidR="00B05028">
          <w:tab/>
        </w:r>
        <w:r w:rsidR="00B05028">
          <w:fldChar w:fldCharType="begin"/>
        </w:r>
        <w:r w:rsidR="00B05028">
          <w:instrText xml:space="preserve"> PAGEREF _Toc57124502 \h </w:instrText>
        </w:r>
        <w:r w:rsidR="00B05028">
          <w:fldChar w:fldCharType="separate"/>
        </w:r>
        <w:r w:rsidR="00B05028">
          <w:t>34</w:t>
        </w:r>
        <w:r w:rsidR="00B05028">
          <w:fldChar w:fldCharType="end"/>
        </w:r>
      </w:hyperlink>
    </w:p>
    <w:p w14:paraId="3ECBC0BD" w14:textId="60A61F10" w:rsidR="00B05028" w:rsidRDefault="00264EFC">
      <w:pPr>
        <w:pStyle w:val="TOC3"/>
        <w:rPr>
          <w:rFonts w:eastAsiaTheme="minorEastAsia"/>
          <w:smallCaps w:val="0"/>
          <w:sz w:val="22"/>
        </w:rPr>
      </w:pPr>
      <w:hyperlink w:anchor="_Toc57124503" w:history="1">
        <w:r w:rsidR="00B05028" w:rsidRPr="00EF6FCA">
          <w:rPr>
            <w:rStyle w:val="Hyperlink"/>
          </w:rPr>
          <w:t>System Center Endpoint Protection</w:t>
        </w:r>
        <w:r w:rsidR="00B05028">
          <w:tab/>
        </w:r>
        <w:r w:rsidR="00B05028">
          <w:fldChar w:fldCharType="begin"/>
        </w:r>
        <w:r w:rsidR="00B05028">
          <w:instrText xml:space="preserve"> PAGEREF _Toc57124503 \h </w:instrText>
        </w:r>
        <w:r w:rsidR="00B05028">
          <w:fldChar w:fldCharType="separate"/>
        </w:r>
        <w:r w:rsidR="00B05028">
          <w:t>35</w:t>
        </w:r>
        <w:r w:rsidR="00B05028">
          <w:fldChar w:fldCharType="end"/>
        </w:r>
      </w:hyperlink>
    </w:p>
    <w:p w14:paraId="29ADE921" w14:textId="40B20226" w:rsidR="00B05028" w:rsidRDefault="00264EFC">
      <w:pPr>
        <w:pStyle w:val="TOC3"/>
        <w:rPr>
          <w:rFonts w:eastAsiaTheme="minorEastAsia"/>
          <w:smallCaps w:val="0"/>
          <w:sz w:val="22"/>
        </w:rPr>
      </w:pPr>
      <w:hyperlink w:anchor="_Toc57124504" w:history="1">
        <w:r w:rsidR="00B05028" w:rsidRPr="00EF6FCA">
          <w:rPr>
            <w:rStyle w:val="Hyperlink"/>
          </w:rPr>
          <w:t>System Center Operations Manager</w:t>
        </w:r>
        <w:r w:rsidR="00B05028">
          <w:tab/>
        </w:r>
        <w:r w:rsidR="00B05028">
          <w:fldChar w:fldCharType="begin"/>
        </w:r>
        <w:r w:rsidR="00B05028">
          <w:instrText xml:space="preserve"> PAGEREF _Toc57124504 \h </w:instrText>
        </w:r>
        <w:r w:rsidR="00B05028">
          <w:fldChar w:fldCharType="separate"/>
        </w:r>
        <w:r w:rsidR="00B05028">
          <w:t>36</w:t>
        </w:r>
        <w:r w:rsidR="00B05028">
          <w:fldChar w:fldCharType="end"/>
        </w:r>
      </w:hyperlink>
    </w:p>
    <w:p w14:paraId="0FD561FF" w14:textId="737A0A8B" w:rsidR="00B05028" w:rsidRDefault="00264EFC">
      <w:pPr>
        <w:pStyle w:val="TOC3"/>
        <w:rPr>
          <w:rFonts w:eastAsiaTheme="minorEastAsia"/>
          <w:smallCaps w:val="0"/>
          <w:sz w:val="22"/>
        </w:rPr>
      </w:pPr>
      <w:hyperlink w:anchor="_Toc57124505" w:history="1">
        <w:r w:rsidR="00B05028" w:rsidRPr="00EF6FCA">
          <w:rPr>
            <w:rStyle w:val="Hyperlink"/>
          </w:rPr>
          <w:t>System Center Orchestrator</w:t>
        </w:r>
        <w:r w:rsidR="00B05028">
          <w:tab/>
        </w:r>
        <w:r w:rsidR="00B05028">
          <w:fldChar w:fldCharType="begin"/>
        </w:r>
        <w:r w:rsidR="00B05028">
          <w:instrText xml:space="preserve"> PAGEREF _Toc57124505 \h </w:instrText>
        </w:r>
        <w:r w:rsidR="00B05028">
          <w:fldChar w:fldCharType="separate"/>
        </w:r>
        <w:r w:rsidR="00B05028">
          <w:t>37</w:t>
        </w:r>
        <w:r w:rsidR="00B05028">
          <w:fldChar w:fldCharType="end"/>
        </w:r>
      </w:hyperlink>
    </w:p>
    <w:p w14:paraId="081D204C" w14:textId="07F91623" w:rsidR="00B05028" w:rsidRDefault="00264EFC">
      <w:pPr>
        <w:pStyle w:val="TOC3"/>
        <w:rPr>
          <w:rFonts w:eastAsiaTheme="minorEastAsia"/>
          <w:smallCaps w:val="0"/>
          <w:sz w:val="22"/>
        </w:rPr>
      </w:pPr>
      <w:hyperlink w:anchor="_Toc57124506" w:history="1">
        <w:r w:rsidR="00B05028" w:rsidRPr="00EF6FCA">
          <w:rPr>
            <w:rStyle w:val="Hyperlink"/>
          </w:rPr>
          <w:t>System Center Service Manager</w:t>
        </w:r>
        <w:r w:rsidR="00B05028">
          <w:tab/>
        </w:r>
        <w:r w:rsidR="00B05028">
          <w:fldChar w:fldCharType="begin"/>
        </w:r>
        <w:r w:rsidR="00B05028">
          <w:instrText xml:space="preserve"> PAGEREF _Toc57124506 \h </w:instrText>
        </w:r>
        <w:r w:rsidR="00B05028">
          <w:fldChar w:fldCharType="separate"/>
        </w:r>
        <w:r w:rsidR="00B05028">
          <w:t>38</w:t>
        </w:r>
        <w:r w:rsidR="00B05028">
          <w:fldChar w:fldCharType="end"/>
        </w:r>
      </w:hyperlink>
    </w:p>
    <w:p w14:paraId="606CC0F9" w14:textId="6497840D" w:rsidR="00B05028" w:rsidRDefault="00264EFC">
      <w:pPr>
        <w:pStyle w:val="TOC2"/>
        <w:rPr>
          <w:rFonts w:eastAsiaTheme="minorEastAsia"/>
          <w:smallCaps w:val="0"/>
          <w:sz w:val="22"/>
        </w:rPr>
      </w:pPr>
      <w:hyperlink w:anchor="_Toc57124507" w:history="1">
        <w:r w:rsidR="00B05028" w:rsidRPr="00EF6FCA">
          <w:rPr>
            <w:rStyle w:val="Hyperlink"/>
          </w:rPr>
          <w:t>Virtual Desktop Infrastructure (VDI) Suite</w:t>
        </w:r>
        <w:r w:rsidR="00B05028">
          <w:tab/>
        </w:r>
        <w:r w:rsidR="00B05028">
          <w:fldChar w:fldCharType="begin"/>
        </w:r>
        <w:r w:rsidR="00B05028">
          <w:instrText xml:space="preserve"> PAGEREF _Toc57124507 \h </w:instrText>
        </w:r>
        <w:r w:rsidR="00B05028">
          <w:fldChar w:fldCharType="separate"/>
        </w:r>
        <w:r w:rsidR="00B05028">
          <w:t>39</w:t>
        </w:r>
        <w:r w:rsidR="00B05028">
          <w:fldChar w:fldCharType="end"/>
        </w:r>
      </w:hyperlink>
    </w:p>
    <w:p w14:paraId="47340798" w14:textId="748C506A" w:rsidR="00B05028" w:rsidRDefault="00264EFC">
      <w:pPr>
        <w:pStyle w:val="TOC2"/>
        <w:rPr>
          <w:rFonts w:eastAsiaTheme="minorEastAsia"/>
          <w:smallCaps w:val="0"/>
          <w:sz w:val="22"/>
        </w:rPr>
      </w:pPr>
      <w:hyperlink w:anchor="_Toc57124508" w:history="1">
        <w:r w:rsidR="00B05028" w:rsidRPr="00EF6FCA">
          <w:rPr>
            <w:rStyle w:val="Hyperlink"/>
          </w:rPr>
          <w:t>Visual Studio</w:t>
        </w:r>
        <w:r w:rsidR="00B05028">
          <w:tab/>
        </w:r>
        <w:r w:rsidR="00B05028">
          <w:fldChar w:fldCharType="begin"/>
        </w:r>
        <w:r w:rsidR="00B05028">
          <w:instrText xml:space="preserve"> PAGEREF _Toc57124508 \h </w:instrText>
        </w:r>
        <w:r w:rsidR="00B05028">
          <w:fldChar w:fldCharType="separate"/>
        </w:r>
        <w:r w:rsidR="00B05028">
          <w:t>39</w:t>
        </w:r>
        <w:r w:rsidR="00B05028">
          <w:fldChar w:fldCharType="end"/>
        </w:r>
      </w:hyperlink>
    </w:p>
    <w:p w14:paraId="321424B7" w14:textId="66E2143F" w:rsidR="00B05028" w:rsidRDefault="00264EFC">
      <w:pPr>
        <w:pStyle w:val="TOC3"/>
        <w:rPr>
          <w:rFonts w:eastAsiaTheme="minorEastAsia"/>
          <w:smallCaps w:val="0"/>
          <w:sz w:val="22"/>
        </w:rPr>
      </w:pPr>
      <w:hyperlink w:anchor="_Toc57124509" w:history="1">
        <w:r w:rsidR="00B05028" w:rsidRPr="00EF6FCA">
          <w:rPr>
            <w:rStyle w:val="Hyperlink"/>
          </w:rPr>
          <w:t>Visual Studio</w:t>
        </w:r>
        <w:r w:rsidR="00B05028">
          <w:tab/>
        </w:r>
        <w:r w:rsidR="00B05028">
          <w:fldChar w:fldCharType="begin"/>
        </w:r>
        <w:r w:rsidR="00B05028">
          <w:instrText xml:space="preserve"> PAGEREF _Toc57124509 \h </w:instrText>
        </w:r>
        <w:r w:rsidR="00B05028">
          <w:fldChar w:fldCharType="separate"/>
        </w:r>
        <w:r w:rsidR="00B05028">
          <w:t>39</w:t>
        </w:r>
        <w:r w:rsidR="00B05028">
          <w:fldChar w:fldCharType="end"/>
        </w:r>
      </w:hyperlink>
    </w:p>
    <w:p w14:paraId="49D159CB" w14:textId="671C24EF" w:rsidR="00B05028" w:rsidRDefault="00264EFC">
      <w:pPr>
        <w:pStyle w:val="TOC3"/>
        <w:rPr>
          <w:rFonts w:eastAsiaTheme="minorEastAsia"/>
          <w:smallCaps w:val="0"/>
          <w:sz w:val="22"/>
        </w:rPr>
      </w:pPr>
      <w:hyperlink w:anchor="_Toc57124510" w:history="1">
        <w:r w:rsidR="00B05028" w:rsidRPr="00EF6FCA">
          <w:rPr>
            <w:rStyle w:val="Hyperlink"/>
          </w:rPr>
          <w:t>Azure DevOps Server</w:t>
        </w:r>
        <w:r w:rsidR="00B05028">
          <w:tab/>
        </w:r>
        <w:r w:rsidR="00B05028">
          <w:fldChar w:fldCharType="begin"/>
        </w:r>
        <w:r w:rsidR="00B05028">
          <w:instrText xml:space="preserve"> PAGEREF _Toc57124510 \h </w:instrText>
        </w:r>
        <w:r w:rsidR="00B05028">
          <w:fldChar w:fldCharType="separate"/>
        </w:r>
        <w:r w:rsidR="00B05028">
          <w:t>41</w:t>
        </w:r>
        <w:r w:rsidR="00B05028">
          <w:fldChar w:fldCharType="end"/>
        </w:r>
      </w:hyperlink>
    </w:p>
    <w:p w14:paraId="7F6EAE5D" w14:textId="362EB3F9" w:rsidR="00B05028" w:rsidRDefault="00264EFC">
      <w:pPr>
        <w:pStyle w:val="TOC2"/>
        <w:rPr>
          <w:rFonts w:eastAsiaTheme="minorEastAsia"/>
          <w:smallCaps w:val="0"/>
          <w:sz w:val="22"/>
        </w:rPr>
      </w:pPr>
      <w:hyperlink w:anchor="_Toc57124511" w:history="1">
        <w:r w:rsidR="00B05028" w:rsidRPr="00EF6FCA">
          <w:rPr>
            <w:rStyle w:val="Hyperlink"/>
          </w:rPr>
          <w:t>Windows</w:t>
        </w:r>
        <w:r w:rsidR="00B05028">
          <w:tab/>
        </w:r>
        <w:r w:rsidR="00B05028">
          <w:fldChar w:fldCharType="begin"/>
        </w:r>
        <w:r w:rsidR="00B05028">
          <w:instrText xml:space="preserve"> PAGEREF _Toc57124511 \h </w:instrText>
        </w:r>
        <w:r w:rsidR="00B05028">
          <w:fldChar w:fldCharType="separate"/>
        </w:r>
        <w:r w:rsidR="00B05028">
          <w:t>42</w:t>
        </w:r>
        <w:r w:rsidR="00B05028">
          <w:fldChar w:fldCharType="end"/>
        </w:r>
      </w:hyperlink>
    </w:p>
    <w:p w14:paraId="54241C05" w14:textId="182DF146" w:rsidR="00B05028" w:rsidRDefault="00264EFC">
      <w:pPr>
        <w:pStyle w:val="TOC3"/>
        <w:rPr>
          <w:rFonts w:eastAsiaTheme="minorEastAsia"/>
          <w:smallCaps w:val="0"/>
          <w:sz w:val="22"/>
        </w:rPr>
      </w:pPr>
      <w:hyperlink w:anchor="_Toc57124512" w:history="1">
        <w:r w:rsidR="00B05028" w:rsidRPr="00EF6FCA">
          <w:rPr>
            <w:rStyle w:val="Hyperlink"/>
          </w:rPr>
          <w:t>Sistema Operativo Desktop Windows</w:t>
        </w:r>
        <w:r w:rsidR="00B05028">
          <w:tab/>
        </w:r>
        <w:r w:rsidR="00B05028">
          <w:fldChar w:fldCharType="begin"/>
        </w:r>
        <w:r w:rsidR="00B05028">
          <w:instrText xml:space="preserve"> PAGEREF _Toc57124512 \h </w:instrText>
        </w:r>
        <w:r w:rsidR="00B05028">
          <w:fldChar w:fldCharType="separate"/>
        </w:r>
        <w:r w:rsidR="00B05028">
          <w:t>42</w:t>
        </w:r>
        <w:r w:rsidR="00B05028">
          <w:fldChar w:fldCharType="end"/>
        </w:r>
      </w:hyperlink>
    </w:p>
    <w:p w14:paraId="0853DDF0" w14:textId="504643EB" w:rsidR="00B05028" w:rsidRDefault="00264EFC">
      <w:pPr>
        <w:pStyle w:val="TOC2"/>
        <w:rPr>
          <w:rFonts w:eastAsiaTheme="minorEastAsia"/>
          <w:smallCaps w:val="0"/>
          <w:sz w:val="22"/>
        </w:rPr>
      </w:pPr>
      <w:hyperlink w:anchor="_Toc57124513" w:history="1">
        <w:r w:rsidR="00B05028" w:rsidRPr="00EF6FCA">
          <w:rPr>
            <w:rStyle w:val="Hyperlink"/>
          </w:rPr>
          <w:t>Istanze del sistema operativo</w:t>
        </w:r>
        <w:r w:rsidR="00B05028">
          <w:tab/>
        </w:r>
        <w:r w:rsidR="00B05028">
          <w:fldChar w:fldCharType="begin"/>
        </w:r>
        <w:r w:rsidR="00B05028">
          <w:instrText xml:space="preserve"> PAGEREF _Toc57124513 \h </w:instrText>
        </w:r>
        <w:r w:rsidR="00B05028">
          <w:fldChar w:fldCharType="separate"/>
        </w:r>
        <w:r w:rsidR="00B05028">
          <w:t>49</w:t>
        </w:r>
        <w:r w:rsidR="00B05028">
          <w:fldChar w:fldCharType="end"/>
        </w:r>
      </w:hyperlink>
    </w:p>
    <w:p w14:paraId="1475E5CE" w14:textId="24F6BA24" w:rsidR="00B05028" w:rsidRDefault="00264EFC">
      <w:pPr>
        <w:pStyle w:val="TOC3"/>
        <w:rPr>
          <w:rFonts w:eastAsiaTheme="minorEastAsia"/>
          <w:smallCaps w:val="0"/>
          <w:sz w:val="22"/>
        </w:rPr>
      </w:pPr>
      <w:hyperlink w:anchor="_Toc57124514" w:history="1">
        <w:r w:rsidR="00B05028" w:rsidRPr="00EF6FCA">
          <w:rPr>
            <w:rStyle w:val="Hyperlink"/>
          </w:rPr>
          <w:t>Windows MultiPoint Server</w:t>
        </w:r>
        <w:r w:rsidR="00B05028">
          <w:tab/>
        </w:r>
        <w:r w:rsidR="00B05028">
          <w:fldChar w:fldCharType="begin"/>
        </w:r>
        <w:r w:rsidR="00B05028">
          <w:instrText xml:space="preserve"> PAGEREF _Toc57124514 \h </w:instrText>
        </w:r>
        <w:r w:rsidR="00B05028">
          <w:fldChar w:fldCharType="separate"/>
        </w:r>
        <w:r w:rsidR="00B05028">
          <w:t>49</w:t>
        </w:r>
        <w:r w:rsidR="00B05028">
          <w:fldChar w:fldCharType="end"/>
        </w:r>
      </w:hyperlink>
    </w:p>
    <w:p w14:paraId="09FDCA5C" w14:textId="22583AB3" w:rsidR="00B05028" w:rsidRDefault="00264EFC">
      <w:pPr>
        <w:pStyle w:val="TOC3"/>
        <w:rPr>
          <w:rFonts w:eastAsiaTheme="minorEastAsia"/>
          <w:smallCaps w:val="0"/>
          <w:sz w:val="22"/>
        </w:rPr>
      </w:pPr>
      <w:hyperlink w:anchor="_Toc57124515" w:history="1">
        <w:r w:rsidR="00B05028" w:rsidRPr="00EF6FCA">
          <w:rPr>
            <w:rStyle w:val="Hyperlink"/>
          </w:rPr>
          <w:t>Windows Server</w:t>
        </w:r>
        <w:r w:rsidR="00B05028">
          <w:tab/>
        </w:r>
        <w:r w:rsidR="00B05028">
          <w:fldChar w:fldCharType="begin"/>
        </w:r>
        <w:r w:rsidR="00B05028">
          <w:instrText xml:space="preserve"> PAGEREF _Toc57124515 \h </w:instrText>
        </w:r>
        <w:r w:rsidR="00B05028">
          <w:fldChar w:fldCharType="separate"/>
        </w:r>
        <w:r w:rsidR="00B05028">
          <w:t>50</w:t>
        </w:r>
        <w:r w:rsidR="00B05028">
          <w:fldChar w:fldCharType="end"/>
        </w:r>
      </w:hyperlink>
    </w:p>
    <w:p w14:paraId="6848D993" w14:textId="61E0B403" w:rsidR="00B05028" w:rsidRDefault="00264EFC">
      <w:pPr>
        <w:pStyle w:val="TOC1"/>
        <w:rPr>
          <w:rFonts w:eastAsiaTheme="minorEastAsia"/>
          <w:b w:val="0"/>
          <w:caps w:val="0"/>
          <w:noProof/>
          <w:sz w:val="22"/>
          <w:szCs w:val="22"/>
        </w:rPr>
      </w:pPr>
      <w:hyperlink w:anchor="_Toc57124516" w:history="1">
        <w:r w:rsidR="00B05028" w:rsidRPr="00EF6FCA">
          <w:rPr>
            <w:rStyle w:val="Hyperlink"/>
            <w:noProof/>
          </w:rPr>
          <w:t>Servizi Online</w:t>
        </w:r>
        <w:r w:rsidR="00B05028">
          <w:rPr>
            <w:noProof/>
          </w:rPr>
          <w:tab/>
        </w:r>
        <w:r w:rsidR="00B05028">
          <w:rPr>
            <w:noProof/>
          </w:rPr>
          <w:fldChar w:fldCharType="begin"/>
        </w:r>
        <w:r w:rsidR="00B05028">
          <w:rPr>
            <w:noProof/>
          </w:rPr>
          <w:instrText xml:space="preserve"> PAGEREF _Toc57124516 \h </w:instrText>
        </w:r>
        <w:r w:rsidR="00B05028">
          <w:rPr>
            <w:noProof/>
          </w:rPr>
        </w:r>
        <w:r w:rsidR="00B05028">
          <w:rPr>
            <w:noProof/>
          </w:rPr>
          <w:fldChar w:fldCharType="separate"/>
        </w:r>
        <w:r w:rsidR="00B05028">
          <w:rPr>
            <w:noProof/>
          </w:rPr>
          <w:t>54</w:t>
        </w:r>
        <w:r w:rsidR="00B05028">
          <w:rPr>
            <w:noProof/>
          </w:rPr>
          <w:fldChar w:fldCharType="end"/>
        </w:r>
      </w:hyperlink>
    </w:p>
    <w:p w14:paraId="4DCFD868" w14:textId="11C2671D" w:rsidR="00B05028" w:rsidRDefault="00264EFC">
      <w:pPr>
        <w:pStyle w:val="TOC2"/>
        <w:rPr>
          <w:rFonts w:eastAsiaTheme="minorEastAsia"/>
          <w:smallCaps w:val="0"/>
          <w:sz w:val="22"/>
        </w:rPr>
      </w:pPr>
      <w:hyperlink w:anchor="_Toc57124517" w:history="1">
        <w:r w:rsidR="00B05028" w:rsidRPr="00EF6FCA">
          <w:rPr>
            <w:rStyle w:val="Hyperlink"/>
          </w:rPr>
          <w:t>Disponibilità regionale del Servizio Online.</w:t>
        </w:r>
        <w:r w:rsidR="00B05028">
          <w:tab/>
        </w:r>
        <w:r w:rsidR="00B05028">
          <w:fldChar w:fldCharType="begin"/>
        </w:r>
        <w:r w:rsidR="00B05028">
          <w:instrText xml:space="preserve"> PAGEREF _Toc57124517 \h </w:instrText>
        </w:r>
        <w:r w:rsidR="00B05028">
          <w:fldChar w:fldCharType="separate"/>
        </w:r>
        <w:r w:rsidR="00B05028">
          <w:t>54</w:t>
        </w:r>
        <w:r w:rsidR="00B05028">
          <w:fldChar w:fldCharType="end"/>
        </w:r>
      </w:hyperlink>
    </w:p>
    <w:p w14:paraId="39ADFF39" w14:textId="3CE5EDF6" w:rsidR="00B05028" w:rsidRDefault="00264EFC">
      <w:pPr>
        <w:pStyle w:val="TOC2"/>
        <w:rPr>
          <w:rFonts w:eastAsiaTheme="minorEastAsia"/>
          <w:smallCaps w:val="0"/>
          <w:sz w:val="22"/>
        </w:rPr>
      </w:pPr>
      <w:hyperlink w:anchor="_Toc57124518" w:history="1">
        <w:r w:rsidR="00B05028" w:rsidRPr="00EF6FCA">
          <w:rPr>
            <w:rStyle w:val="Hyperlink"/>
          </w:rPr>
          <w:t>Regole per l’Acquisto dei Servizi Online</w:t>
        </w:r>
        <w:r w:rsidR="00B05028">
          <w:tab/>
        </w:r>
        <w:r w:rsidR="00B05028">
          <w:fldChar w:fldCharType="begin"/>
        </w:r>
        <w:r w:rsidR="00B05028">
          <w:instrText xml:space="preserve"> PAGEREF _Toc57124518 \h </w:instrText>
        </w:r>
        <w:r w:rsidR="00B05028">
          <w:fldChar w:fldCharType="separate"/>
        </w:r>
        <w:r w:rsidR="00B05028">
          <w:t>54</w:t>
        </w:r>
        <w:r w:rsidR="00B05028">
          <w:fldChar w:fldCharType="end"/>
        </w:r>
      </w:hyperlink>
    </w:p>
    <w:p w14:paraId="632507B2" w14:textId="65CFB06B" w:rsidR="00B05028" w:rsidRDefault="00264EFC">
      <w:pPr>
        <w:pStyle w:val="TOC2"/>
        <w:rPr>
          <w:rFonts w:eastAsiaTheme="minorEastAsia"/>
          <w:smallCaps w:val="0"/>
          <w:sz w:val="22"/>
        </w:rPr>
      </w:pPr>
      <w:hyperlink w:anchor="_Toc57124519" w:history="1">
        <w:r w:rsidR="00B05028" w:rsidRPr="00EF6FCA">
          <w:rPr>
            <w:rStyle w:val="Hyperlink"/>
          </w:rPr>
          <w:t>Rinnovo dei Servizi Online</w:t>
        </w:r>
        <w:r w:rsidR="00B05028">
          <w:tab/>
        </w:r>
        <w:r w:rsidR="00B05028">
          <w:fldChar w:fldCharType="begin"/>
        </w:r>
        <w:r w:rsidR="00B05028">
          <w:instrText xml:space="preserve"> PAGEREF _Toc57124519 \h </w:instrText>
        </w:r>
        <w:r w:rsidR="00B05028">
          <w:fldChar w:fldCharType="separate"/>
        </w:r>
        <w:r w:rsidR="00B05028">
          <w:t>54</w:t>
        </w:r>
        <w:r w:rsidR="00B05028">
          <w:fldChar w:fldCharType="end"/>
        </w:r>
      </w:hyperlink>
    </w:p>
    <w:p w14:paraId="1EA51746" w14:textId="0BB8F17E" w:rsidR="00B05028" w:rsidRDefault="00264EFC">
      <w:pPr>
        <w:pStyle w:val="TOC2"/>
        <w:rPr>
          <w:rFonts w:eastAsiaTheme="minorEastAsia"/>
          <w:smallCaps w:val="0"/>
          <w:sz w:val="22"/>
        </w:rPr>
      </w:pPr>
      <w:hyperlink w:anchor="_Toc57124520" w:history="1">
        <w:r w:rsidR="00B05028" w:rsidRPr="00EF6FCA">
          <w:rPr>
            <w:rStyle w:val="Hyperlink"/>
          </w:rPr>
          <w:t>Servizi di Microsoft Azure</w:t>
        </w:r>
        <w:r w:rsidR="00B05028">
          <w:tab/>
        </w:r>
        <w:r w:rsidR="00B05028">
          <w:fldChar w:fldCharType="begin"/>
        </w:r>
        <w:r w:rsidR="00B05028">
          <w:instrText xml:space="preserve"> PAGEREF _Toc57124520 \h </w:instrText>
        </w:r>
        <w:r w:rsidR="00B05028">
          <w:fldChar w:fldCharType="separate"/>
        </w:r>
        <w:r w:rsidR="00B05028">
          <w:t>54</w:t>
        </w:r>
        <w:r w:rsidR="00B05028">
          <w:fldChar w:fldCharType="end"/>
        </w:r>
      </w:hyperlink>
    </w:p>
    <w:p w14:paraId="3E7AA994" w14:textId="23CB4257" w:rsidR="00B05028" w:rsidRDefault="00264EFC">
      <w:pPr>
        <w:pStyle w:val="TOC3"/>
        <w:rPr>
          <w:rFonts w:eastAsiaTheme="minorEastAsia"/>
          <w:smallCaps w:val="0"/>
          <w:sz w:val="22"/>
        </w:rPr>
      </w:pPr>
      <w:hyperlink w:anchor="_Toc57124521" w:history="1">
        <w:r w:rsidR="00B05028" w:rsidRPr="00EF6FCA">
          <w:rPr>
            <w:rStyle w:val="Hyperlink"/>
          </w:rPr>
          <w:t>Servizi Microsoft Azure</w:t>
        </w:r>
        <w:r w:rsidR="00B05028">
          <w:tab/>
        </w:r>
        <w:r w:rsidR="00B05028">
          <w:fldChar w:fldCharType="begin"/>
        </w:r>
        <w:r w:rsidR="00B05028">
          <w:instrText xml:space="preserve"> PAGEREF _Toc57124521 \h </w:instrText>
        </w:r>
        <w:r w:rsidR="00B05028">
          <w:fldChar w:fldCharType="separate"/>
        </w:r>
        <w:r w:rsidR="00B05028">
          <w:t>58</w:t>
        </w:r>
        <w:r w:rsidR="00B05028">
          <w:fldChar w:fldCharType="end"/>
        </w:r>
      </w:hyperlink>
    </w:p>
    <w:p w14:paraId="02C861BE" w14:textId="09C5990D" w:rsidR="00B05028" w:rsidRDefault="00264EFC">
      <w:pPr>
        <w:pStyle w:val="TOC3"/>
        <w:rPr>
          <w:rFonts w:eastAsiaTheme="minorEastAsia"/>
          <w:smallCaps w:val="0"/>
          <w:sz w:val="22"/>
        </w:rPr>
      </w:pPr>
      <w:hyperlink w:anchor="_Toc57124522" w:history="1">
        <w:r w:rsidR="00B05028" w:rsidRPr="00EF6FCA">
          <w:rPr>
            <w:rStyle w:val="Hyperlink"/>
          </w:rPr>
          <w:t>Piani per l’Infrastruttura di Microsoft Azure</w:t>
        </w:r>
        <w:r w:rsidR="00B05028">
          <w:tab/>
        </w:r>
        <w:r w:rsidR="00B05028">
          <w:fldChar w:fldCharType="begin"/>
        </w:r>
        <w:r w:rsidR="00B05028">
          <w:instrText xml:space="preserve"> PAGEREF _Toc57124522 \h </w:instrText>
        </w:r>
        <w:r w:rsidR="00B05028">
          <w:fldChar w:fldCharType="separate"/>
        </w:r>
        <w:r w:rsidR="00B05028">
          <w:t>59</w:t>
        </w:r>
        <w:r w:rsidR="00B05028">
          <w:fldChar w:fldCharType="end"/>
        </w:r>
      </w:hyperlink>
    </w:p>
    <w:p w14:paraId="5C5A7ABB" w14:textId="4E3E7545" w:rsidR="00B05028" w:rsidRDefault="00264EFC">
      <w:pPr>
        <w:pStyle w:val="TOC3"/>
        <w:rPr>
          <w:rFonts w:eastAsiaTheme="minorEastAsia"/>
          <w:smallCaps w:val="0"/>
          <w:sz w:val="22"/>
        </w:rPr>
      </w:pPr>
      <w:hyperlink w:anchor="_Toc57124523" w:history="1">
        <w:r w:rsidR="00B05028" w:rsidRPr="00EF6FCA">
          <w:rPr>
            <w:rStyle w:val="Hyperlink"/>
          </w:rPr>
          <w:t>Piani di Supporto per Microsoft Azure</w:t>
        </w:r>
        <w:r w:rsidR="00B05028">
          <w:tab/>
        </w:r>
        <w:r w:rsidR="00B05028">
          <w:fldChar w:fldCharType="begin"/>
        </w:r>
        <w:r w:rsidR="00B05028">
          <w:instrText xml:space="preserve"> PAGEREF _Toc57124523 \h </w:instrText>
        </w:r>
        <w:r w:rsidR="00B05028">
          <w:fldChar w:fldCharType="separate"/>
        </w:r>
        <w:r w:rsidR="00B05028">
          <w:t>59</w:t>
        </w:r>
        <w:r w:rsidR="00B05028">
          <w:fldChar w:fldCharType="end"/>
        </w:r>
      </w:hyperlink>
    </w:p>
    <w:p w14:paraId="1623476F" w14:textId="57F18325" w:rsidR="00B05028" w:rsidRDefault="00264EFC">
      <w:pPr>
        <w:pStyle w:val="TOC3"/>
        <w:rPr>
          <w:rFonts w:eastAsiaTheme="minorEastAsia"/>
          <w:smallCaps w:val="0"/>
          <w:sz w:val="22"/>
        </w:rPr>
      </w:pPr>
      <w:hyperlink w:anchor="_Toc57124524" w:history="1">
        <w:r w:rsidR="00B05028" w:rsidRPr="00EF6FCA">
          <w:rPr>
            <w:rStyle w:val="Hyperlink"/>
          </w:rPr>
          <w:t>Piani per gli Utenti di Microsoft Azure</w:t>
        </w:r>
        <w:r w:rsidR="00B05028">
          <w:tab/>
        </w:r>
        <w:r w:rsidR="00B05028">
          <w:fldChar w:fldCharType="begin"/>
        </w:r>
        <w:r w:rsidR="00B05028">
          <w:instrText xml:space="preserve"> PAGEREF _Toc57124524 \h </w:instrText>
        </w:r>
        <w:r w:rsidR="00B05028">
          <w:fldChar w:fldCharType="separate"/>
        </w:r>
        <w:r w:rsidR="00B05028">
          <w:t>60</w:t>
        </w:r>
        <w:r w:rsidR="00B05028">
          <w:fldChar w:fldCharType="end"/>
        </w:r>
      </w:hyperlink>
    </w:p>
    <w:p w14:paraId="62781C3A" w14:textId="69D24A2F" w:rsidR="00B05028" w:rsidRDefault="00264EFC">
      <w:pPr>
        <w:pStyle w:val="TOC2"/>
        <w:rPr>
          <w:rFonts w:eastAsiaTheme="minorEastAsia"/>
          <w:smallCaps w:val="0"/>
          <w:sz w:val="22"/>
        </w:rPr>
      </w:pPr>
      <w:hyperlink w:anchor="_Toc57124525" w:history="1">
        <w:r w:rsidR="00B05028" w:rsidRPr="00EF6FCA">
          <w:rPr>
            <w:rStyle w:val="Hyperlink"/>
          </w:rPr>
          <w:t>Microsoft 365</w:t>
        </w:r>
        <w:r w:rsidR="00B05028">
          <w:tab/>
        </w:r>
        <w:r w:rsidR="00B05028">
          <w:fldChar w:fldCharType="begin"/>
        </w:r>
        <w:r w:rsidR="00B05028">
          <w:instrText xml:space="preserve"> PAGEREF _Toc57124525 \h </w:instrText>
        </w:r>
        <w:r w:rsidR="00B05028">
          <w:fldChar w:fldCharType="separate"/>
        </w:r>
        <w:r w:rsidR="00B05028">
          <w:t>60</w:t>
        </w:r>
        <w:r w:rsidR="00B05028">
          <w:fldChar w:fldCharType="end"/>
        </w:r>
      </w:hyperlink>
    </w:p>
    <w:p w14:paraId="34DFD209" w14:textId="4111B296" w:rsidR="00B05028" w:rsidRDefault="00264EFC">
      <w:pPr>
        <w:pStyle w:val="TOC2"/>
        <w:rPr>
          <w:rFonts w:eastAsiaTheme="minorEastAsia"/>
          <w:smallCaps w:val="0"/>
          <w:sz w:val="22"/>
        </w:rPr>
      </w:pPr>
      <w:hyperlink w:anchor="_Toc57124526" w:history="1">
        <w:r w:rsidR="00B05028" w:rsidRPr="00EF6FCA">
          <w:rPr>
            <w:rStyle w:val="Hyperlink"/>
          </w:rPr>
          <w:t>Enterprise Mobility + Security</w:t>
        </w:r>
        <w:r w:rsidR="00B05028">
          <w:tab/>
        </w:r>
        <w:r w:rsidR="00B05028">
          <w:fldChar w:fldCharType="begin"/>
        </w:r>
        <w:r w:rsidR="00B05028">
          <w:instrText xml:space="preserve"> PAGEREF _Toc57124526 \h </w:instrText>
        </w:r>
        <w:r w:rsidR="00B05028">
          <w:fldChar w:fldCharType="separate"/>
        </w:r>
        <w:r w:rsidR="00B05028">
          <w:t>63</w:t>
        </w:r>
        <w:r w:rsidR="00B05028">
          <w:fldChar w:fldCharType="end"/>
        </w:r>
      </w:hyperlink>
    </w:p>
    <w:p w14:paraId="09896B81" w14:textId="60341D43" w:rsidR="00B05028" w:rsidRDefault="00264EFC">
      <w:pPr>
        <w:pStyle w:val="TOC2"/>
        <w:rPr>
          <w:rFonts w:eastAsiaTheme="minorEastAsia"/>
          <w:smallCaps w:val="0"/>
          <w:sz w:val="22"/>
        </w:rPr>
      </w:pPr>
      <w:hyperlink w:anchor="_Toc57124527" w:history="1">
        <w:r w:rsidR="00B05028" w:rsidRPr="00EF6FCA">
          <w:rPr>
            <w:rStyle w:val="Hyperlink"/>
          </w:rPr>
          <w:t>Sottoscrizioni Server per Azure</w:t>
        </w:r>
        <w:r w:rsidR="00B05028">
          <w:tab/>
        </w:r>
        <w:r w:rsidR="00B05028">
          <w:fldChar w:fldCharType="begin"/>
        </w:r>
        <w:r w:rsidR="00B05028">
          <w:instrText xml:space="preserve"> PAGEREF _Toc57124527 \h </w:instrText>
        </w:r>
        <w:r w:rsidR="00B05028">
          <w:fldChar w:fldCharType="separate"/>
        </w:r>
        <w:r w:rsidR="00B05028">
          <w:t>64</w:t>
        </w:r>
        <w:r w:rsidR="00B05028">
          <w:fldChar w:fldCharType="end"/>
        </w:r>
      </w:hyperlink>
    </w:p>
    <w:p w14:paraId="77EDEB3B" w14:textId="4B1DBEEE" w:rsidR="00B05028" w:rsidRDefault="00264EFC">
      <w:pPr>
        <w:pStyle w:val="TOC2"/>
        <w:rPr>
          <w:rFonts w:eastAsiaTheme="minorEastAsia"/>
          <w:smallCaps w:val="0"/>
          <w:sz w:val="22"/>
        </w:rPr>
      </w:pPr>
      <w:hyperlink w:anchor="_Toc57124528" w:history="1">
        <w:r w:rsidR="00B05028" w:rsidRPr="00EF6FCA">
          <w:rPr>
            <w:rStyle w:val="Hyperlink"/>
          </w:rPr>
          <w:t>Servizi Microsoft Dynamics 365</w:t>
        </w:r>
        <w:r w:rsidR="00B05028">
          <w:tab/>
        </w:r>
        <w:r w:rsidR="00B05028">
          <w:fldChar w:fldCharType="begin"/>
        </w:r>
        <w:r w:rsidR="00B05028">
          <w:instrText xml:space="preserve"> PAGEREF _Toc57124528 \h </w:instrText>
        </w:r>
        <w:r w:rsidR="00B05028">
          <w:fldChar w:fldCharType="separate"/>
        </w:r>
        <w:r w:rsidR="00B05028">
          <w:t>67</w:t>
        </w:r>
        <w:r w:rsidR="00B05028">
          <w:fldChar w:fldCharType="end"/>
        </w:r>
      </w:hyperlink>
    </w:p>
    <w:p w14:paraId="7D663F8D" w14:textId="0FD5BAB4" w:rsidR="00B05028" w:rsidRDefault="00264EFC">
      <w:pPr>
        <w:pStyle w:val="TOC2"/>
        <w:rPr>
          <w:rFonts w:eastAsiaTheme="minorEastAsia"/>
          <w:smallCaps w:val="0"/>
          <w:sz w:val="22"/>
        </w:rPr>
      </w:pPr>
      <w:hyperlink w:anchor="_Toc57124529" w:history="1">
        <w:r w:rsidR="00B05028" w:rsidRPr="00EF6FCA">
          <w:rPr>
            <w:rStyle w:val="Hyperlink"/>
          </w:rPr>
          <w:t>Servizi Office 365</w:t>
        </w:r>
        <w:r w:rsidR="00B05028">
          <w:tab/>
        </w:r>
        <w:r w:rsidR="00B05028">
          <w:fldChar w:fldCharType="begin"/>
        </w:r>
        <w:r w:rsidR="00B05028">
          <w:instrText xml:space="preserve"> PAGEREF _Toc57124529 \h </w:instrText>
        </w:r>
        <w:r w:rsidR="00B05028">
          <w:fldChar w:fldCharType="separate"/>
        </w:r>
        <w:r w:rsidR="00B05028">
          <w:t>71</w:t>
        </w:r>
        <w:r w:rsidR="00B05028">
          <w:fldChar w:fldCharType="end"/>
        </w:r>
      </w:hyperlink>
    </w:p>
    <w:p w14:paraId="56A0EDA5" w14:textId="2CAAFFE9" w:rsidR="00B05028" w:rsidRDefault="00264EFC">
      <w:pPr>
        <w:pStyle w:val="TOC3"/>
        <w:rPr>
          <w:rFonts w:eastAsiaTheme="minorEastAsia"/>
          <w:smallCaps w:val="0"/>
          <w:sz w:val="22"/>
        </w:rPr>
      </w:pPr>
      <w:hyperlink w:anchor="_Toc57124530" w:history="1">
        <w:r w:rsidR="00B05028" w:rsidRPr="00EF6FCA">
          <w:rPr>
            <w:rStyle w:val="Hyperlink"/>
          </w:rPr>
          <w:t>Applicazioni di Microsoft 365</w:t>
        </w:r>
        <w:r w:rsidR="00B05028">
          <w:tab/>
        </w:r>
        <w:r w:rsidR="00B05028">
          <w:fldChar w:fldCharType="begin"/>
        </w:r>
        <w:r w:rsidR="00B05028">
          <w:instrText xml:space="preserve"> PAGEREF _Toc57124530 \h </w:instrText>
        </w:r>
        <w:r w:rsidR="00B05028">
          <w:fldChar w:fldCharType="separate"/>
        </w:r>
        <w:r w:rsidR="00B05028">
          <w:t>71</w:t>
        </w:r>
        <w:r w:rsidR="00B05028">
          <w:fldChar w:fldCharType="end"/>
        </w:r>
      </w:hyperlink>
    </w:p>
    <w:p w14:paraId="76C9C2A8" w14:textId="53724FFA" w:rsidR="00B05028" w:rsidRDefault="00264EFC">
      <w:pPr>
        <w:pStyle w:val="TOC3"/>
        <w:rPr>
          <w:rFonts w:eastAsiaTheme="minorEastAsia"/>
          <w:smallCaps w:val="0"/>
          <w:sz w:val="22"/>
        </w:rPr>
      </w:pPr>
      <w:hyperlink w:anchor="_Toc57124531" w:history="1">
        <w:r w:rsidR="00B05028" w:rsidRPr="00EF6FCA">
          <w:rPr>
            <w:rStyle w:val="Hyperlink"/>
          </w:rPr>
          <w:t>Office 365 Suite</w:t>
        </w:r>
        <w:r w:rsidR="00B05028">
          <w:tab/>
        </w:r>
        <w:r w:rsidR="00B05028">
          <w:fldChar w:fldCharType="begin"/>
        </w:r>
        <w:r w:rsidR="00B05028">
          <w:instrText xml:space="preserve"> PAGEREF _Toc57124531 \h </w:instrText>
        </w:r>
        <w:r w:rsidR="00B05028">
          <w:fldChar w:fldCharType="separate"/>
        </w:r>
        <w:r w:rsidR="00B05028">
          <w:t>72</w:t>
        </w:r>
        <w:r w:rsidR="00B05028">
          <w:fldChar w:fldCharType="end"/>
        </w:r>
      </w:hyperlink>
    </w:p>
    <w:p w14:paraId="353DA091" w14:textId="43A35EB1" w:rsidR="00B05028" w:rsidRDefault="00264EFC">
      <w:pPr>
        <w:pStyle w:val="TOC3"/>
        <w:rPr>
          <w:rFonts w:eastAsiaTheme="minorEastAsia"/>
          <w:smallCaps w:val="0"/>
          <w:sz w:val="22"/>
        </w:rPr>
      </w:pPr>
      <w:hyperlink w:anchor="_Toc57124532" w:history="1">
        <w:r w:rsidR="00B05028" w:rsidRPr="00EF6FCA">
          <w:rPr>
            <w:rStyle w:val="Hyperlink"/>
          </w:rPr>
          <w:t>Servizi Audio</w:t>
        </w:r>
        <w:r w:rsidR="00B05028">
          <w:tab/>
        </w:r>
        <w:r w:rsidR="00B05028">
          <w:fldChar w:fldCharType="begin"/>
        </w:r>
        <w:r w:rsidR="00B05028">
          <w:instrText xml:space="preserve"> PAGEREF _Toc57124532 \h </w:instrText>
        </w:r>
        <w:r w:rsidR="00B05028">
          <w:fldChar w:fldCharType="separate"/>
        </w:r>
        <w:r w:rsidR="00B05028">
          <w:t>73</w:t>
        </w:r>
        <w:r w:rsidR="00B05028">
          <w:fldChar w:fldCharType="end"/>
        </w:r>
      </w:hyperlink>
    </w:p>
    <w:p w14:paraId="1845A622" w14:textId="779241D3" w:rsidR="00B05028" w:rsidRDefault="00264EFC">
      <w:pPr>
        <w:pStyle w:val="TOC3"/>
        <w:rPr>
          <w:rFonts w:eastAsiaTheme="minorEastAsia"/>
          <w:smallCaps w:val="0"/>
          <w:sz w:val="22"/>
        </w:rPr>
      </w:pPr>
      <w:hyperlink w:anchor="_Toc57124533" w:history="1">
        <w:r w:rsidR="00B05028" w:rsidRPr="00EF6FCA">
          <w:rPr>
            <w:rStyle w:val="Hyperlink"/>
          </w:rPr>
          <w:t>Exchange Online</w:t>
        </w:r>
        <w:r w:rsidR="00B05028">
          <w:tab/>
        </w:r>
        <w:r w:rsidR="00B05028">
          <w:fldChar w:fldCharType="begin"/>
        </w:r>
        <w:r w:rsidR="00B05028">
          <w:instrText xml:space="preserve"> PAGEREF _Toc57124533 \h </w:instrText>
        </w:r>
        <w:r w:rsidR="00B05028">
          <w:fldChar w:fldCharType="separate"/>
        </w:r>
        <w:r w:rsidR="00B05028">
          <w:t>74</w:t>
        </w:r>
        <w:r w:rsidR="00B05028">
          <w:fldChar w:fldCharType="end"/>
        </w:r>
      </w:hyperlink>
    </w:p>
    <w:p w14:paraId="43031675" w14:textId="6C76875C" w:rsidR="00B05028" w:rsidRDefault="00264EFC">
      <w:pPr>
        <w:pStyle w:val="TOC3"/>
        <w:rPr>
          <w:rFonts w:eastAsiaTheme="minorEastAsia"/>
          <w:smallCaps w:val="0"/>
          <w:sz w:val="22"/>
        </w:rPr>
      </w:pPr>
      <w:hyperlink w:anchor="_Toc57124534" w:history="1">
        <w:r w:rsidR="00B05028" w:rsidRPr="00EF6FCA">
          <w:rPr>
            <w:rStyle w:val="Hyperlink"/>
          </w:rPr>
          <w:t>Microsoft Stream</w:t>
        </w:r>
        <w:r w:rsidR="00B05028">
          <w:tab/>
        </w:r>
        <w:r w:rsidR="00B05028">
          <w:fldChar w:fldCharType="begin"/>
        </w:r>
        <w:r w:rsidR="00B05028">
          <w:instrText xml:space="preserve"> PAGEREF _Toc57124534 \h </w:instrText>
        </w:r>
        <w:r w:rsidR="00B05028">
          <w:fldChar w:fldCharType="separate"/>
        </w:r>
        <w:r w:rsidR="00B05028">
          <w:t>75</w:t>
        </w:r>
        <w:r w:rsidR="00B05028">
          <w:fldChar w:fldCharType="end"/>
        </w:r>
      </w:hyperlink>
    </w:p>
    <w:p w14:paraId="68815181" w14:textId="5A3C269D" w:rsidR="00B05028" w:rsidRDefault="00264EFC">
      <w:pPr>
        <w:pStyle w:val="TOC3"/>
        <w:rPr>
          <w:rFonts w:eastAsiaTheme="minorEastAsia"/>
          <w:smallCaps w:val="0"/>
          <w:sz w:val="22"/>
        </w:rPr>
      </w:pPr>
      <w:hyperlink w:anchor="_Toc57124535" w:history="1">
        <w:r w:rsidR="00B05028" w:rsidRPr="00EF6FCA">
          <w:rPr>
            <w:rStyle w:val="Hyperlink"/>
          </w:rPr>
          <w:t>OneDrive for Business</w:t>
        </w:r>
        <w:r w:rsidR="00B05028">
          <w:tab/>
        </w:r>
        <w:r w:rsidR="00B05028">
          <w:fldChar w:fldCharType="begin"/>
        </w:r>
        <w:r w:rsidR="00B05028">
          <w:instrText xml:space="preserve"> PAGEREF _Toc57124535 \h </w:instrText>
        </w:r>
        <w:r w:rsidR="00B05028">
          <w:fldChar w:fldCharType="separate"/>
        </w:r>
        <w:r w:rsidR="00B05028">
          <w:t>75</w:t>
        </w:r>
        <w:r w:rsidR="00B05028">
          <w:fldChar w:fldCharType="end"/>
        </w:r>
      </w:hyperlink>
    </w:p>
    <w:p w14:paraId="4420BB3F" w14:textId="363182FF" w:rsidR="00B05028" w:rsidRDefault="00264EFC">
      <w:pPr>
        <w:pStyle w:val="TOC3"/>
        <w:rPr>
          <w:rFonts w:eastAsiaTheme="minorEastAsia"/>
          <w:smallCaps w:val="0"/>
          <w:sz w:val="22"/>
        </w:rPr>
      </w:pPr>
      <w:hyperlink w:anchor="_Toc57124536" w:history="1">
        <w:r w:rsidR="00B05028" w:rsidRPr="00EF6FCA">
          <w:rPr>
            <w:rStyle w:val="Hyperlink"/>
          </w:rPr>
          <w:t>Project</w:t>
        </w:r>
        <w:r w:rsidR="00B05028">
          <w:tab/>
        </w:r>
        <w:r w:rsidR="00B05028">
          <w:fldChar w:fldCharType="begin"/>
        </w:r>
        <w:r w:rsidR="00B05028">
          <w:instrText xml:space="preserve"> PAGEREF _Toc57124536 \h </w:instrText>
        </w:r>
        <w:r w:rsidR="00B05028">
          <w:fldChar w:fldCharType="separate"/>
        </w:r>
        <w:r w:rsidR="00B05028">
          <w:t>75</w:t>
        </w:r>
        <w:r w:rsidR="00B05028">
          <w:fldChar w:fldCharType="end"/>
        </w:r>
      </w:hyperlink>
    </w:p>
    <w:p w14:paraId="36BC439E" w14:textId="5EEB086F" w:rsidR="00B05028" w:rsidRDefault="00264EFC">
      <w:pPr>
        <w:pStyle w:val="TOC3"/>
        <w:rPr>
          <w:rFonts w:eastAsiaTheme="minorEastAsia"/>
          <w:smallCaps w:val="0"/>
          <w:sz w:val="22"/>
        </w:rPr>
      </w:pPr>
      <w:hyperlink w:anchor="_Toc57124537" w:history="1">
        <w:r w:rsidR="00B05028" w:rsidRPr="00EF6FCA">
          <w:rPr>
            <w:rStyle w:val="Hyperlink"/>
          </w:rPr>
          <w:t>SharePoint Online</w:t>
        </w:r>
        <w:r w:rsidR="00B05028">
          <w:tab/>
        </w:r>
        <w:r w:rsidR="00B05028">
          <w:fldChar w:fldCharType="begin"/>
        </w:r>
        <w:r w:rsidR="00B05028">
          <w:instrText xml:space="preserve"> PAGEREF _Toc57124537 \h </w:instrText>
        </w:r>
        <w:r w:rsidR="00B05028">
          <w:fldChar w:fldCharType="separate"/>
        </w:r>
        <w:r w:rsidR="00B05028">
          <w:t>76</w:t>
        </w:r>
        <w:r w:rsidR="00B05028">
          <w:fldChar w:fldCharType="end"/>
        </w:r>
      </w:hyperlink>
    </w:p>
    <w:p w14:paraId="6F7AD52B" w14:textId="76502C55" w:rsidR="00B05028" w:rsidRDefault="00264EFC">
      <w:pPr>
        <w:pStyle w:val="TOC3"/>
        <w:rPr>
          <w:rFonts w:eastAsiaTheme="minorEastAsia"/>
          <w:smallCaps w:val="0"/>
          <w:sz w:val="22"/>
        </w:rPr>
      </w:pPr>
      <w:hyperlink w:anchor="_Toc57124538" w:history="1">
        <w:r w:rsidR="00B05028" w:rsidRPr="00EF6FCA">
          <w:rPr>
            <w:rStyle w:val="Hyperlink"/>
          </w:rPr>
          <w:t>Visio</w:t>
        </w:r>
        <w:r w:rsidR="00B05028">
          <w:tab/>
        </w:r>
        <w:r w:rsidR="00B05028">
          <w:fldChar w:fldCharType="begin"/>
        </w:r>
        <w:r w:rsidR="00B05028">
          <w:instrText xml:space="preserve"> PAGEREF _Toc57124538 \h </w:instrText>
        </w:r>
        <w:r w:rsidR="00B05028">
          <w:fldChar w:fldCharType="separate"/>
        </w:r>
        <w:r w:rsidR="00B05028">
          <w:t>76</w:t>
        </w:r>
        <w:r w:rsidR="00B05028">
          <w:fldChar w:fldCharType="end"/>
        </w:r>
      </w:hyperlink>
    </w:p>
    <w:p w14:paraId="5650CB7B" w14:textId="74996662" w:rsidR="00B05028" w:rsidRDefault="00264EFC">
      <w:pPr>
        <w:pStyle w:val="TOC3"/>
        <w:rPr>
          <w:rFonts w:eastAsiaTheme="minorEastAsia"/>
          <w:smallCaps w:val="0"/>
          <w:sz w:val="22"/>
        </w:rPr>
      </w:pPr>
      <w:hyperlink w:anchor="_Toc57124539" w:history="1">
        <w:r w:rsidR="00B05028" w:rsidRPr="00EF6FCA">
          <w:rPr>
            <w:rStyle w:val="Hyperlink"/>
          </w:rPr>
          <w:t>Workplace Analytics</w:t>
        </w:r>
        <w:r w:rsidR="00B05028">
          <w:tab/>
        </w:r>
        <w:r w:rsidR="00B05028">
          <w:fldChar w:fldCharType="begin"/>
        </w:r>
        <w:r w:rsidR="00B05028">
          <w:instrText xml:space="preserve"> PAGEREF _Toc57124539 \h </w:instrText>
        </w:r>
        <w:r w:rsidR="00B05028">
          <w:fldChar w:fldCharType="separate"/>
        </w:r>
        <w:r w:rsidR="00B05028">
          <w:t>77</w:t>
        </w:r>
        <w:r w:rsidR="00B05028">
          <w:fldChar w:fldCharType="end"/>
        </w:r>
      </w:hyperlink>
    </w:p>
    <w:p w14:paraId="749B0712" w14:textId="091B2630" w:rsidR="00B05028" w:rsidRDefault="00264EFC">
      <w:pPr>
        <w:pStyle w:val="TOC2"/>
        <w:rPr>
          <w:rFonts w:eastAsiaTheme="minorEastAsia"/>
          <w:smallCaps w:val="0"/>
          <w:sz w:val="22"/>
        </w:rPr>
      </w:pPr>
      <w:hyperlink w:anchor="_Toc57124540" w:history="1">
        <w:r w:rsidR="00B05028" w:rsidRPr="00EF6FCA">
          <w:rPr>
            <w:rStyle w:val="Hyperlink"/>
          </w:rPr>
          <w:t>Altri Servizi Online</w:t>
        </w:r>
        <w:r w:rsidR="00B05028">
          <w:tab/>
        </w:r>
        <w:r w:rsidR="00B05028">
          <w:fldChar w:fldCharType="begin"/>
        </w:r>
        <w:r w:rsidR="00B05028">
          <w:instrText xml:space="preserve"> PAGEREF _Toc57124540 \h </w:instrText>
        </w:r>
        <w:r w:rsidR="00B05028">
          <w:fldChar w:fldCharType="separate"/>
        </w:r>
        <w:r w:rsidR="00B05028">
          <w:t>77</w:t>
        </w:r>
        <w:r w:rsidR="00B05028">
          <w:fldChar w:fldCharType="end"/>
        </w:r>
      </w:hyperlink>
    </w:p>
    <w:p w14:paraId="7A6B3220" w14:textId="7A8BD7C4" w:rsidR="00B05028" w:rsidRDefault="00264EFC">
      <w:pPr>
        <w:pStyle w:val="TOC3"/>
        <w:rPr>
          <w:rFonts w:eastAsiaTheme="minorEastAsia"/>
          <w:smallCaps w:val="0"/>
          <w:sz w:val="22"/>
        </w:rPr>
      </w:pPr>
      <w:hyperlink w:anchor="_Toc57124541" w:history="1">
        <w:r w:rsidR="00B05028" w:rsidRPr="00EF6FCA">
          <w:rPr>
            <w:rStyle w:val="Hyperlink"/>
          </w:rPr>
          <w:t>Bing Maps</w:t>
        </w:r>
        <w:r w:rsidR="00B05028">
          <w:tab/>
        </w:r>
        <w:r w:rsidR="00B05028">
          <w:fldChar w:fldCharType="begin"/>
        </w:r>
        <w:r w:rsidR="00B05028">
          <w:instrText xml:space="preserve"> PAGEREF _Toc57124541 \h </w:instrText>
        </w:r>
        <w:r w:rsidR="00B05028">
          <w:fldChar w:fldCharType="separate"/>
        </w:r>
        <w:r w:rsidR="00B05028">
          <w:t>77</w:t>
        </w:r>
        <w:r w:rsidR="00B05028">
          <w:fldChar w:fldCharType="end"/>
        </w:r>
      </w:hyperlink>
    </w:p>
    <w:p w14:paraId="7D6EE7BD" w14:textId="2D49A69F" w:rsidR="00B05028" w:rsidRDefault="00264EFC">
      <w:pPr>
        <w:pStyle w:val="TOC3"/>
        <w:rPr>
          <w:rFonts w:eastAsiaTheme="minorEastAsia"/>
          <w:smallCaps w:val="0"/>
          <w:sz w:val="22"/>
        </w:rPr>
      </w:pPr>
      <w:hyperlink w:anchor="_Toc57124542" w:history="1">
        <w:r w:rsidR="00B05028" w:rsidRPr="00EF6FCA">
          <w:rPr>
            <w:rStyle w:val="Hyperlink"/>
          </w:rPr>
          <w:t>Piattaforma di Microsoft Power</w:t>
        </w:r>
        <w:r w:rsidR="00B05028">
          <w:tab/>
        </w:r>
        <w:r w:rsidR="00B05028">
          <w:fldChar w:fldCharType="begin"/>
        </w:r>
        <w:r w:rsidR="00B05028">
          <w:instrText xml:space="preserve"> PAGEREF _Toc57124542 \h </w:instrText>
        </w:r>
        <w:r w:rsidR="00B05028">
          <w:fldChar w:fldCharType="separate"/>
        </w:r>
        <w:r w:rsidR="00B05028">
          <w:t>78</w:t>
        </w:r>
        <w:r w:rsidR="00B05028">
          <w:fldChar w:fldCharType="end"/>
        </w:r>
      </w:hyperlink>
    </w:p>
    <w:p w14:paraId="22BD3014" w14:textId="3EA10A51" w:rsidR="00B05028" w:rsidRDefault="00264EFC">
      <w:pPr>
        <w:pStyle w:val="TOC3"/>
        <w:rPr>
          <w:rFonts w:eastAsiaTheme="minorEastAsia"/>
          <w:smallCaps w:val="0"/>
          <w:sz w:val="22"/>
        </w:rPr>
      </w:pPr>
      <w:hyperlink w:anchor="_Toc57124543" w:history="1">
        <w:r w:rsidR="00B05028" w:rsidRPr="00EF6FCA">
          <w:rPr>
            <w:rStyle w:val="Hyperlink"/>
          </w:rPr>
          <w:t>Offerte di GitHub</w:t>
        </w:r>
        <w:r w:rsidR="00B05028">
          <w:tab/>
        </w:r>
        <w:r w:rsidR="00B05028">
          <w:fldChar w:fldCharType="begin"/>
        </w:r>
        <w:r w:rsidR="00B05028">
          <w:instrText xml:space="preserve"> PAGEREF _Toc57124543 \h </w:instrText>
        </w:r>
        <w:r w:rsidR="00B05028">
          <w:fldChar w:fldCharType="separate"/>
        </w:r>
        <w:r w:rsidR="00B05028">
          <w:t>80</w:t>
        </w:r>
        <w:r w:rsidR="00B05028">
          <w:fldChar w:fldCharType="end"/>
        </w:r>
      </w:hyperlink>
    </w:p>
    <w:p w14:paraId="4EEA30D4" w14:textId="4104E94F" w:rsidR="00B05028" w:rsidRDefault="00264EFC">
      <w:pPr>
        <w:pStyle w:val="TOC3"/>
        <w:rPr>
          <w:rFonts w:eastAsiaTheme="minorEastAsia"/>
          <w:smallCaps w:val="0"/>
          <w:sz w:val="22"/>
        </w:rPr>
      </w:pPr>
      <w:hyperlink w:anchor="_Toc57124544" w:history="1">
        <w:r w:rsidR="00B05028" w:rsidRPr="00EF6FCA">
          <w:rPr>
            <w:rStyle w:val="Hyperlink"/>
          </w:rPr>
          <w:t>Microsoft Defender per Endpoint (server)</w:t>
        </w:r>
        <w:r w:rsidR="00B05028">
          <w:tab/>
        </w:r>
        <w:r w:rsidR="00B05028">
          <w:fldChar w:fldCharType="begin"/>
        </w:r>
        <w:r w:rsidR="00B05028">
          <w:instrText xml:space="preserve"> PAGEREF _Toc57124544 \h </w:instrText>
        </w:r>
        <w:r w:rsidR="00B05028">
          <w:fldChar w:fldCharType="separate"/>
        </w:r>
        <w:r w:rsidR="00B05028">
          <w:t>81</w:t>
        </w:r>
        <w:r w:rsidR="00B05028">
          <w:fldChar w:fldCharType="end"/>
        </w:r>
      </w:hyperlink>
    </w:p>
    <w:p w14:paraId="09600C63" w14:textId="226B2827" w:rsidR="00B05028" w:rsidRDefault="00264EFC">
      <w:pPr>
        <w:pStyle w:val="TOC3"/>
        <w:rPr>
          <w:rFonts w:eastAsiaTheme="minorEastAsia"/>
          <w:smallCaps w:val="0"/>
          <w:sz w:val="22"/>
        </w:rPr>
      </w:pPr>
      <w:hyperlink w:anchor="_Toc57124545" w:history="1">
        <w:r w:rsidR="00B05028" w:rsidRPr="00EF6FCA">
          <w:rPr>
            <w:rStyle w:val="Hyperlink"/>
          </w:rPr>
          <w:t>Microsoft Cloud App Security</w:t>
        </w:r>
        <w:r w:rsidR="00B05028">
          <w:tab/>
        </w:r>
        <w:r w:rsidR="00B05028">
          <w:fldChar w:fldCharType="begin"/>
        </w:r>
        <w:r w:rsidR="00B05028">
          <w:instrText xml:space="preserve"> PAGEREF _Toc57124545 \h </w:instrText>
        </w:r>
        <w:r w:rsidR="00B05028">
          <w:fldChar w:fldCharType="separate"/>
        </w:r>
        <w:r w:rsidR="00B05028">
          <w:t>81</w:t>
        </w:r>
        <w:r w:rsidR="00B05028">
          <w:fldChar w:fldCharType="end"/>
        </w:r>
      </w:hyperlink>
    </w:p>
    <w:p w14:paraId="44C7DD80" w14:textId="037C330A" w:rsidR="00B05028" w:rsidRDefault="00264EFC">
      <w:pPr>
        <w:pStyle w:val="TOC3"/>
        <w:rPr>
          <w:rFonts w:eastAsiaTheme="minorEastAsia"/>
          <w:smallCaps w:val="0"/>
          <w:sz w:val="22"/>
        </w:rPr>
      </w:pPr>
      <w:hyperlink w:anchor="_Toc57124546" w:history="1">
        <w:r w:rsidR="00B05028" w:rsidRPr="00EF6FCA">
          <w:rPr>
            <w:rStyle w:val="Hyperlink"/>
          </w:rPr>
          <w:t>Componente Aggiuntivo Microsoft Cloud per il Settore Sanitario</w:t>
        </w:r>
        <w:r w:rsidR="00B05028">
          <w:tab/>
        </w:r>
        <w:r w:rsidR="00B05028">
          <w:fldChar w:fldCharType="begin"/>
        </w:r>
        <w:r w:rsidR="00B05028">
          <w:instrText xml:space="preserve"> PAGEREF _Toc57124546 \h </w:instrText>
        </w:r>
        <w:r w:rsidR="00B05028">
          <w:fldChar w:fldCharType="separate"/>
        </w:r>
        <w:r w:rsidR="00B05028">
          <w:t>81</w:t>
        </w:r>
        <w:r w:rsidR="00B05028">
          <w:fldChar w:fldCharType="end"/>
        </w:r>
      </w:hyperlink>
    </w:p>
    <w:p w14:paraId="42893F6E" w14:textId="7A38E981" w:rsidR="00B05028" w:rsidRDefault="00264EFC">
      <w:pPr>
        <w:pStyle w:val="TOC3"/>
        <w:rPr>
          <w:rFonts w:eastAsiaTheme="minorEastAsia"/>
          <w:smallCaps w:val="0"/>
          <w:sz w:val="22"/>
        </w:rPr>
      </w:pPr>
      <w:hyperlink w:anchor="_Toc57124547" w:history="1">
        <w:r w:rsidR="00B05028" w:rsidRPr="00EF6FCA">
          <w:rPr>
            <w:rStyle w:val="Hyperlink"/>
          </w:rPr>
          <w:t>Microsoft Graph data connect for ISVs</w:t>
        </w:r>
        <w:r w:rsidR="00B05028">
          <w:tab/>
        </w:r>
        <w:r w:rsidR="00B05028">
          <w:fldChar w:fldCharType="begin"/>
        </w:r>
        <w:r w:rsidR="00B05028">
          <w:instrText xml:space="preserve"> PAGEREF _Toc57124547 \h </w:instrText>
        </w:r>
        <w:r w:rsidR="00B05028">
          <w:fldChar w:fldCharType="separate"/>
        </w:r>
        <w:r w:rsidR="00B05028">
          <w:t>82</w:t>
        </w:r>
        <w:r w:rsidR="00B05028">
          <w:fldChar w:fldCharType="end"/>
        </w:r>
      </w:hyperlink>
    </w:p>
    <w:p w14:paraId="26534730" w14:textId="7AA4C1A2" w:rsidR="00B05028" w:rsidRDefault="00264EFC">
      <w:pPr>
        <w:pStyle w:val="TOC3"/>
        <w:rPr>
          <w:rFonts w:eastAsiaTheme="minorEastAsia"/>
          <w:smallCaps w:val="0"/>
          <w:sz w:val="22"/>
        </w:rPr>
      </w:pPr>
      <w:hyperlink w:anchor="_Toc57124548" w:history="1">
        <w:r w:rsidR="00B05028" w:rsidRPr="00EF6FCA">
          <w:rPr>
            <w:rStyle w:val="Hyperlink"/>
          </w:rPr>
          <w:t>Microsoft Intune</w:t>
        </w:r>
        <w:r w:rsidR="00B05028">
          <w:tab/>
        </w:r>
        <w:r w:rsidR="00B05028">
          <w:fldChar w:fldCharType="begin"/>
        </w:r>
        <w:r w:rsidR="00B05028">
          <w:instrText xml:space="preserve"> PAGEREF _Toc57124548 \h </w:instrText>
        </w:r>
        <w:r w:rsidR="00B05028">
          <w:fldChar w:fldCharType="separate"/>
        </w:r>
        <w:r w:rsidR="00B05028">
          <w:t>82</w:t>
        </w:r>
        <w:r w:rsidR="00B05028">
          <w:fldChar w:fldCharType="end"/>
        </w:r>
      </w:hyperlink>
    </w:p>
    <w:p w14:paraId="63DEC950" w14:textId="115535C7" w:rsidR="00B05028" w:rsidRDefault="00264EFC">
      <w:pPr>
        <w:pStyle w:val="TOC3"/>
        <w:rPr>
          <w:rFonts w:eastAsiaTheme="minorEastAsia"/>
          <w:smallCaps w:val="0"/>
          <w:sz w:val="22"/>
        </w:rPr>
      </w:pPr>
      <w:hyperlink w:anchor="_Toc57124549" w:history="1">
        <w:r w:rsidR="00B05028" w:rsidRPr="00EF6FCA">
          <w:rPr>
            <w:rStyle w:val="Hyperlink"/>
          </w:rPr>
          <w:t>Microsoft Learning</w:t>
        </w:r>
        <w:r w:rsidR="00B05028">
          <w:tab/>
        </w:r>
        <w:r w:rsidR="00B05028">
          <w:fldChar w:fldCharType="begin"/>
        </w:r>
        <w:r w:rsidR="00B05028">
          <w:instrText xml:space="preserve"> PAGEREF _Toc57124549 \h </w:instrText>
        </w:r>
        <w:r w:rsidR="00B05028">
          <w:fldChar w:fldCharType="separate"/>
        </w:r>
        <w:r w:rsidR="00B05028">
          <w:t>83</w:t>
        </w:r>
        <w:r w:rsidR="00B05028">
          <w:fldChar w:fldCharType="end"/>
        </w:r>
      </w:hyperlink>
    </w:p>
    <w:p w14:paraId="74DDE9D6" w14:textId="38ECCFD0" w:rsidR="00B05028" w:rsidRDefault="00264EFC">
      <w:pPr>
        <w:pStyle w:val="TOC3"/>
        <w:rPr>
          <w:rFonts w:eastAsiaTheme="minorEastAsia"/>
          <w:smallCaps w:val="0"/>
          <w:sz w:val="22"/>
        </w:rPr>
      </w:pPr>
      <w:hyperlink w:anchor="_Toc57124550" w:history="1">
        <w:r w:rsidR="00B05028" w:rsidRPr="00EF6FCA">
          <w:rPr>
            <w:rStyle w:val="Hyperlink"/>
          </w:rPr>
          <w:t>Minecraft: Education Edition</w:t>
        </w:r>
        <w:r w:rsidR="00B05028">
          <w:tab/>
        </w:r>
        <w:r w:rsidR="00B05028">
          <w:fldChar w:fldCharType="begin"/>
        </w:r>
        <w:r w:rsidR="00B05028">
          <w:instrText xml:space="preserve"> PAGEREF _Toc57124550 \h </w:instrText>
        </w:r>
        <w:r w:rsidR="00B05028">
          <w:fldChar w:fldCharType="separate"/>
        </w:r>
        <w:r w:rsidR="00B05028">
          <w:t>84</w:t>
        </w:r>
        <w:r w:rsidR="00B05028">
          <w:fldChar w:fldCharType="end"/>
        </w:r>
      </w:hyperlink>
    </w:p>
    <w:p w14:paraId="0060A68A" w14:textId="4CB172BB" w:rsidR="00B05028" w:rsidRDefault="00264EFC">
      <w:pPr>
        <w:pStyle w:val="TOC3"/>
        <w:rPr>
          <w:rFonts w:eastAsiaTheme="minorEastAsia"/>
          <w:smallCaps w:val="0"/>
          <w:sz w:val="22"/>
        </w:rPr>
      </w:pPr>
      <w:hyperlink w:anchor="_Toc57124551" w:history="1">
        <w:r w:rsidR="00B05028" w:rsidRPr="00EF6FCA">
          <w:rPr>
            <w:rStyle w:val="Hyperlink"/>
          </w:rPr>
          <w:t>Visual Studio con GitHub Enterprise</w:t>
        </w:r>
        <w:r w:rsidR="00B05028">
          <w:tab/>
        </w:r>
        <w:r w:rsidR="00B05028">
          <w:fldChar w:fldCharType="begin"/>
        </w:r>
        <w:r w:rsidR="00B05028">
          <w:instrText xml:space="preserve"> PAGEREF _Toc57124551 \h </w:instrText>
        </w:r>
        <w:r w:rsidR="00B05028">
          <w:fldChar w:fldCharType="separate"/>
        </w:r>
        <w:r w:rsidR="00B05028">
          <w:t>84</w:t>
        </w:r>
        <w:r w:rsidR="00B05028">
          <w:fldChar w:fldCharType="end"/>
        </w:r>
      </w:hyperlink>
    </w:p>
    <w:p w14:paraId="16E1AFE9" w14:textId="783D60F3" w:rsidR="00B05028" w:rsidRDefault="00264EFC">
      <w:pPr>
        <w:pStyle w:val="TOC1"/>
        <w:rPr>
          <w:rFonts w:eastAsiaTheme="minorEastAsia"/>
          <w:b w:val="0"/>
          <w:caps w:val="0"/>
          <w:noProof/>
          <w:sz w:val="22"/>
          <w:szCs w:val="22"/>
        </w:rPr>
      </w:pPr>
      <w:hyperlink w:anchor="_Toc57124552" w:history="1">
        <w:r w:rsidR="00B05028" w:rsidRPr="00EF6FCA">
          <w:rPr>
            <w:rStyle w:val="Hyperlink"/>
            <w:noProof/>
          </w:rPr>
          <w:t>Glossario</w:t>
        </w:r>
        <w:r w:rsidR="00B05028">
          <w:rPr>
            <w:noProof/>
          </w:rPr>
          <w:tab/>
        </w:r>
        <w:r w:rsidR="00B05028">
          <w:rPr>
            <w:noProof/>
          </w:rPr>
          <w:fldChar w:fldCharType="begin"/>
        </w:r>
        <w:r w:rsidR="00B05028">
          <w:rPr>
            <w:noProof/>
          </w:rPr>
          <w:instrText xml:space="preserve"> PAGEREF _Toc57124552 \h </w:instrText>
        </w:r>
        <w:r w:rsidR="00B05028">
          <w:rPr>
            <w:noProof/>
          </w:rPr>
        </w:r>
        <w:r w:rsidR="00B05028">
          <w:rPr>
            <w:noProof/>
          </w:rPr>
          <w:fldChar w:fldCharType="separate"/>
        </w:r>
        <w:r w:rsidR="00B05028">
          <w:rPr>
            <w:noProof/>
          </w:rPr>
          <w:t>86</w:t>
        </w:r>
        <w:r w:rsidR="00B05028">
          <w:rPr>
            <w:noProof/>
          </w:rPr>
          <w:fldChar w:fldCharType="end"/>
        </w:r>
      </w:hyperlink>
    </w:p>
    <w:p w14:paraId="6B2644D3" w14:textId="57BAD90E" w:rsidR="00B05028" w:rsidRDefault="00264EFC">
      <w:pPr>
        <w:pStyle w:val="TOC2"/>
        <w:rPr>
          <w:rFonts w:eastAsiaTheme="minorEastAsia"/>
          <w:smallCaps w:val="0"/>
          <w:sz w:val="22"/>
        </w:rPr>
      </w:pPr>
      <w:hyperlink w:anchor="_Toc57124553" w:history="1">
        <w:r w:rsidR="00B05028" w:rsidRPr="00EF6FCA">
          <w:rPr>
            <w:rStyle w:val="Hyperlink"/>
          </w:rPr>
          <w:t>Attributi</w:t>
        </w:r>
        <w:r w:rsidR="00B05028">
          <w:tab/>
        </w:r>
        <w:r w:rsidR="00B05028">
          <w:fldChar w:fldCharType="begin"/>
        </w:r>
        <w:r w:rsidR="00B05028">
          <w:instrText xml:space="preserve"> PAGEREF _Toc57124553 \h </w:instrText>
        </w:r>
        <w:r w:rsidR="00B05028">
          <w:fldChar w:fldCharType="separate"/>
        </w:r>
        <w:r w:rsidR="00B05028">
          <w:t>86</w:t>
        </w:r>
        <w:r w:rsidR="00B05028">
          <w:fldChar w:fldCharType="end"/>
        </w:r>
      </w:hyperlink>
    </w:p>
    <w:p w14:paraId="362B504A" w14:textId="7CE88175" w:rsidR="00B05028" w:rsidRDefault="00264EFC">
      <w:pPr>
        <w:pStyle w:val="TOC2"/>
        <w:rPr>
          <w:rFonts w:eastAsiaTheme="minorEastAsia"/>
          <w:smallCaps w:val="0"/>
          <w:sz w:val="22"/>
        </w:rPr>
      </w:pPr>
      <w:hyperlink w:anchor="_Toc57124554" w:history="1">
        <w:r w:rsidR="00B05028" w:rsidRPr="00EF6FCA">
          <w:rPr>
            <w:rStyle w:val="Hyperlink"/>
          </w:rPr>
          <w:t>Valori delle Celle</w:t>
        </w:r>
        <w:r w:rsidR="00B05028">
          <w:tab/>
        </w:r>
        <w:r w:rsidR="00B05028">
          <w:fldChar w:fldCharType="begin"/>
        </w:r>
        <w:r w:rsidR="00B05028">
          <w:instrText xml:space="preserve"> PAGEREF _Toc57124554 \h </w:instrText>
        </w:r>
        <w:r w:rsidR="00B05028">
          <w:fldChar w:fldCharType="separate"/>
        </w:r>
        <w:r w:rsidR="00B05028">
          <w:t>87</w:t>
        </w:r>
        <w:r w:rsidR="00B05028">
          <w:fldChar w:fldCharType="end"/>
        </w:r>
      </w:hyperlink>
    </w:p>
    <w:p w14:paraId="36B3F9AE" w14:textId="66920DB7" w:rsidR="00B05028" w:rsidRDefault="00264EFC">
      <w:pPr>
        <w:pStyle w:val="TOC2"/>
        <w:rPr>
          <w:rFonts w:eastAsiaTheme="minorEastAsia"/>
          <w:smallCaps w:val="0"/>
          <w:sz w:val="22"/>
        </w:rPr>
      </w:pPr>
      <w:hyperlink w:anchor="_Toc57124555" w:history="1">
        <w:r w:rsidR="00B05028" w:rsidRPr="00EF6FCA">
          <w:rPr>
            <w:rStyle w:val="Hyperlink"/>
          </w:rPr>
          <w:t>Intestazioni Colonne</w:t>
        </w:r>
        <w:r w:rsidR="00B05028">
          <w:tab/>
        </w:r>
        <w:r w:rsidR="00B05028">
          <w:fldChar w:fldCharType="begin"/>
        </w:r>
        <w:r w:rsidR="00B05028">
          <w:instrText xml:space="preserve"> PAGEREF _Toc57124555 \h </w:instrText>
        </w:r>
        <w:r w:rsidR="00B05028">
          <w:fldChar w:fldCharType="separate"/>
        </w:r>
        <w:r w:rsidR="00B05028">
          <w:t>88</w:t>
        </w:r>
        <w:r w:rsidR="00B05028">
          <w:fldChar w:fldCharType="end"/>
        </w:r>
      </w:hyperlink>
    </w:p>
    <w:p w14:paraId="317E5709" w14:textId="3E354FC9" w:rsidR="00B05028" w:rsidRDefault="00264EFC">
      <w:pPr>
        <w:pStyle w:val="TOC2"/>
        <w:rPr>
          <w:rFonts w:eastAsiaTheme="minorEastAsia"/>
          <w:smallCaps w:val="0"/>
          <w:sz w:val="22"/>
        </w:rPr>
      </w:pPr>
      <w:hyperlink w:anchor="_Toc57124556" w:history="1">
        <w:r w:rsidR="00B05028" w:rsidRPr="00EF6FCA">
          <w:rPr>
            <w:rStyle w:val="Hyperlink"/>
          </w:rPr>
          <w:t>Definizioni</w:t>
        </w:r>
        <w:r w:rsidR="00B05028">
          <w:tab/>
        </w:r>
        <w:r w:rsidR="00B05028">
          <w:fldChar w:fldCharType="begin"/>
        </w:r>
        <w:r w:rsidR="00B05028">
          <w:instrText xml:space="preserve"> PAGEREF _Toc57124556 \h </w:instrText>
        </w:r>
        <w:r w:rsidR="00B05028">
          <w:fldChar w:fldCharType="separate"/>
        </w:r>
        <w:r w:rsidR="00B05028">
          <w:t>88</w:t>
        </w:r>
        <w:r w:rsidR="00B05028">
          <w:fldChar w:fldCharType="end"/>
        </w:r>
      </w:hyperlink>
    </w:p>
    <w:p w14:paraId="56DDD168" w14:textId="05F6B864" w:rsidR="00B05028" w:rsidRDefault="00264EFC">
      <w:pPr>
        <w:pStyle w:val="TOC1"/>
        <w:rPr>
          <w:rFonts w:eastAsiaTheme="minorEastAsia"/>
          <w:b w:val="0"/>
          <w:caps w:val="0"/>
          <w:noProof/>
          <w:sz w:val="22"/>
          <w:szCs w:val="22"/>
        </w:rPr>
      </w:pPr>
      <w:hyperlink w:anchor="_Toc57124557" w:history="1">
        <w:r w:rsidR="00B05028" w:rsidRPr="00EF6FCA">
          <w:rPr>
            <w:rStyle w:val="Hyperlink"/>
            <w:noProof/>
          </w:rPr>
          <w:t>Appendice A - Licenze Equivalenti a Licenze CAL/ML</w:t>
        </w:r>
        <w:r w:rsidR="00B05028">
          <w:rPr>
            <w:noProof/>
          </w:rPr>
          <w:tab/>
        </w:r>
        <w:r w:rsidR="00B05028">
          <w:rPr>
            <w:noProof/>
          </w:rPr>
          <w:fldChar w:fldCharType="begin"/>
        </w:r>
        <w:r w:rsidR="00B05028">
          <w:rPr>
            <w:noProof/>
          </w:rPr>
          <w:instrText xml:space="preserve"> PAGEREF _Toc57124557 \h </w:instrText>
        </w:r>
        <w:r w:rsidR="00B05028">
          <w:rPr>
            <w:noProof/>
          </w:rPr>
        </w:r>
        <w:r w:rsidR="00B05028">
          <w:rPr>
            <w:noProof/>
          </w:rPr>
          <w:fldChar w:fldCharType="separate"/>
        </w:r>
        <w:r w:rsidR="00B05028">
          <w:rPr>
            <w:noProof/>
          </w:rPr>
          <w:t>92</w:t>
        </w:r>
        <w:r w:rsidR="00B05028">
          <w:rPr>
            <w:noProof/>
          </w:rPr>
          <w:fldChar w:fldCharType="end"/>
        </w:r>
      </w:hyperlink>
    </w:p>
    <w:p w14:paraId="16B75428" w14:textId="64858230" w:rsidR="00B05028" w:rsidRDefault="00264EFC">
      <w:pPr>
        <w:pStyle w:val="TOC1"/>
        <w:rPr>
          <w:rFonts w:eastAsiaTheme="minorEastAsia"/>
          <w:b w:val="0"/>
          <w:caps w:val="0"/>
          <w:noProof/>
          <w:sz w:val="22"/>
          <w:szCs w:val="22"/>
        </w:rPr>
      </w:pPr>
      <w:hyperlink w:anchor="_Toc57124558" w:history="1">
        <w:r w:rsidR="00B05028" w:rsidRPr="00EF6FCA">
          <w:rPr>
            <w:rStyle w:val="Hyperlink"/>
            <w:noProof/>
          </w:rPr>
          <w:t>Appendice B - Software Assurance</w:t>
        </w:r>
        <w:r w:rsidR="00B05028">
          <w:rPr>
            <w:noProof/>
          </w:rPr>
          <w:tab/>
        </w:r>
        <w:r w:rsidR="00B05028">
          <w:rPr>
            <w:noProof/>
          </w:rPr>
          <w:fldChar w:fldCharType="begin"/>
        </w:r>
        <w:r w:rsidR="00B05028">
          <w:rPr>
            <w:noProof/>
          </w:rPr>
          <w:instrText xml:space="preserve"> PAGEREF _Toc57124558 \h </w:instrText>
        </w:r>
        <w:r w:rsidR="00B05028">
          <w:rPr>
            <w:noProof/>
          </w:rPr>
        </w:r>
        <w:r w:rsidR="00B05028">
          <w:rPr>
            <w:noProof/>
          </w:rPr>
          <w:fldChar w:fldCharType="separate"/>
        </w:r>
        <w:r w:rsidR="00B05028">
          <w:rPr>
            <w:noProof/>
          </w:rPr>
          <w:t>94</w:t>
        </w:r>
        <w:r w:rsidR="00B05028">
          <w:rPr>
            <w:noProof/>
          </w:rPr>
          <w:fldChar w:fldCharType="end"/>
        </w:r>
      </w:hyperlink>
    </w:p>
    <w:p w14:paraId="1224400D" w14:textId="32576BD1" w:rsidR="00B05028" w:rsidRDefault="00264EFC">
      <w:pPr>
        <w:pStyle w:val="TOC2"/>
        <w:rPr>
          <w:rFonts w:eastAsiaTheme="minorEastAsia"/>
          <w:smallCaps w:val="0"/>
          <w:sz w:val="22"/>
        </w:rPr>
      </w:pPr>
      <w:hyperlink w:anchor="_Toc57124559" w:history="1">
        <w:r w:rsidR="00B05028" w:rsidRPr="00EF6FCA">
          <w:rPr>
            <w:rStyle w:val="Hyperlink"/>
          </w:rPr>
          <w:t>Acquisto di Software Assurance</w:t>
        </w:r>
        <w:r w:rsidR="00B05028">
          <w:tab/>
        </w:r>
        <w:r w:rsidR="00B05028">
          <w:fldChar w:fldCharType="begin"/>
        </w:r>
        <w:r w:rsidR="00B05028">
          <w:instrText xml:space="preserve"> PAGEREF _Toc57124559 \h </w:instrText>
        </w:r>
        <w:r w:rsidR="00B05028">
          <w:fldChar w:fldCharType="separate"/>
        </w:r>
        <w:r w:rsidR="00B05028">
          <w:t>94</w:t>
        </w:r>
        <w:r w:rsidR="00B05028">
          <w:fldChar w:fldCharType="end"/>
        </w:r>
      </w:hyperlink>
    </w:p>
    <w:p w14:paraId="13B9EB12" w14:textId="1E9E9350" w:rsidR="00B05028" w:rsidRDefault="00264EFC">
      <w:pPr>
        <w:pStyle w:val="TOC2"/>
        <w:rPr>
          <w:rFonts w:eastAsiaTheme="minorEastAsia"/>
          <w:smallCaps w:val="0"/>
          <w:sz w:val="22"/>
        </w:rPr>
      </w:pPr>
      <w:hyperlink w:anchor="_Toc57124560" w:history="1">
        <w:r w:rsidR="00B05028" w:rsidRPr="00EF6FCA">
          <w:rPr>
            <w:rStyle w:val="Hyperlink"/>
          </w:rPr>
          <w:t>Rinnovo di Software Assurance</w:t>
        </w:r>
        <w:r w:rsidR="00B05028">
          <w:tab/>
        </w:r>
        <w:r w:rsidR="00B05028">
          <w:fldChar w:fldCharType="begin"/>
        </w:r>
        <w:r w:rsidR="00B05028">
          <w:instrText xml:space="preserve"> PAGEREF _Toc57124560 \h </w:instrText>
        </w:r>
        <w:r w:rsidR="00B05028">
          <w:fldChar w:fldCharType="separate"/>
        </w:r>
        <w:r w:rsidR="00B05028">
          <w:t>94</w:t>
        </w:r>
        <w:r w:rsidR="00B05028">
          <w:fldChar w:fldCharType="end"/>
        </w:r>
      </w:hyperlink>
    </w:p>
    <w:p w14:paraId="5E7BDBCB" w14:textId="4EBA4532" w:rsidR="00B05028" w:rsidRDefault="00264EFC">
      <w:pPr>
        <w:pStyle w:val="TOC2"/>
        <w:rPr>
          <w:rFonts w:eastAsiaTheme="minorEastAsia"/>
          <w:smallCaps w:val="0"/>
          <w:sz w:val="22"/>
        </w:rPr>
      </w:pPr>
      <w:hyperlink w:anchor="_Toc57124561" w:history="1">
        <w:r w:rsidR="00B05028" w:rsidRPr="00EF6FCA">
          <w:rPr>
            <w:rStyle w:val="Hyperlink"/>
          </w:rPr>
          <w:t>Licenza di Migrazione per Prodotti Interrotti o End-of-Life</w:t>
        </w:r>
        <w:r w:rsidR="00B05028">
          <w:tab/>
        </w:r>
        <w:r w:rsidR="00B05028">
          <w:fldChar w:fldCharType="begin"/>
        </w:r>
        <w:r w:rsidR="00B05028">
          <w:instrText xml:space="preserve"> PAGEREF _Toc57124561 \h </w:instrText>
        </w:r>
        <w:r w:rsidR="00B05028">
          <w:fldChar w:fldCharType="separate"/>
        </w:r>
        <w:r w:rsidR="00B05028">
          <w:t>95</w:t>
        </w:r>
        <w:r w:rsidR="00B05028">
          <w:fldChar w:fldCharType="end"/>
        </w:r>
      </w:hyperlink>
    </w:p>
    <w:p w14:paraId="50ABD4CF" w14:textId="2FFA9467" w:rsidR="00B05028" w:rsidRDefault="00264EFC">
      <w:pPr>
        <w:pStyle w:val="TOC2"/>
        <w:rPr>
          <w:rFonts w:eastAsiaTheme="minorEastAsia"/>
          <w:smallCaps w:val="0"/>
          <w:sz w:val="22"/>
        </w:rPr>
      </w:pPr>
      <w:hyperlink w:anchor="_Toc57124562" w:history="1">
        <w:r w:rsidR="00B05028" w:rsidRPr="00EF6FCA">
          <w:rPr>
            <w:rStyle w:val="Hyperlink"/>
          </w:rPr>
          <w:t>Vantaggi di Software Assurance</w:t>
        </w:r>
        <w:r w:rsidR="00B05028">
          <w:tab/>
        </w:r>
        <w:r w:rsidR="00B05028">
          <w:fldChar w:fldCharType="begin"/>
        </w:r>
        <w:r w:rsidR="00B05028">
          <w:instrText xml:space="preserve"> PAGEREF _Toc57124562 \h </w:instrText>
        </w:r>
        <w:r w:rsidR="00B05028">
          <w:fldChar w:fldCharType="separate"/>
        </w:r>
        <w:r w:rsidR="00B05028">
          <w:t>95</w:t>
        </w:r>
        <w:r w:rsidR="00B05028">
          <w:fldChar w:fldCharType="end"/>
        </w:r>
      </w:hyperlink>
    </w:p>
    <w:p w14:paraId="6B0FEFC6" w14:textId="6789E4AC" w:rsidR="00B05028" w:rsidRDefault="00264EFC">
      <w:pPr>
        <w:pStyle w:val="TOC2"/>
        <w:rPr>
          <w:rFonts w:eastAsiaTheme="minorEastAsia"/>
          <w:smallCaps w:val="0"/>
          <w:sz w:val="22"/>
        </w:rPr>
      </w:pPr>
      <w:hyperlink w:anchor="_Toc57124563" w:history="1">
        <w:r w:rsidR="00B05028" w:rsidRPr="00EF6FCA">
          <w:rPr>
            <w:rStyle w:val="Hyperlink"/>
          </w:rPr>
          <w:t>Aggiornamenti di Sicurezza Estesa</w:t>
        </w:r>
        <w:r w:rsidR="00B05028">
          <w:tab/>
        </w:r>
        <w:r w:rsidR="00B05028">
          <w:fldChar w:fldCharType="begin"/>
        </w:r>
        <w:r w:rsidR="00B05028">
          <w:instrText xml:space="preserve"> PAGEREF _Toc57124563 \h </w:instrText>
        </w:r>
        <w:r w:rsidR="00B05028">
          <w:fldChar w:fldCharType="separate"/>
        </w:r>
        <w:r w:rsidR="00B05028">
          <w:t>106</w:t>
        </w:r>
        <w:r w:rsidR="00B05028">
          <w:fldChar w:fldCharType="end"/>
        </w:r>
      </w:hyperlink>
    </w:p>
    <w:p w14:paraId="5D6E7251" w14:textId="6E684E4D" w:rsidR="00B05028" w:rsidRDefault="00264EFC">
      <w:pPr>
        <w:pStyle w:val="TOC1"/>
        <w:rPr>
          <w:rFonts w:eastAsiaTheme="minorEastAsia"/>
          <w:b w:val="0"/>
          <w:caps w:val="0"/>
          <w:noProof/>
          <w:sz w:val="22"/>
          <w:szCs w:val="22"/>
        </w:rPr>
      </w:pPr>
      <w:hyperlink w:anchor="_Toc57124564" w:history="1">
        <w:r w:rsidR="00B05028" w:rsidRPr="00EF6FCA">
          <w:rPr>
            <w:rStyle w:val="Hyperlink"/>
            <w:noProof/>
          </w:rPr>
          <w:t>Appendice C - Componenti Aggiuntivi e Altre Licenze di Transizione</w:t>
        </w:r>
        <w:r w:rsidR="00B05028">
          <w:rPr>
            <w:noProof/>
          </w:rPr>
          <w:tab/>
        </w:r>
        <w:r w:rsidR="00B05028">
          <w:rPr>
            <w:noProof/>
          </w:rPr>
          <w:fldChar w:fldCharType="begin"/>
        </w:r>
        <w:r w:rsidR="00B05028">
          <w:rPr>
            <w:noProof/>
          </w:rPr>
          <w:instrText xml:space="preserve"> PAGEREF _Toc57124564 \h </w:instrText>
        </w:r>
        <w:r w:rsidR="00B05028">
          <w:rPr>
            <w:noProof/>
          </w:rPr>
        </w:r>
        <w:r w:rsidR="00B05028">
          <w:rPr>
            <w:noProof/>
          </w:rPr>
          <w:fldChar w:fldCharType="separate"/>
        </w:r>
        <w:r w:rsidR="00B05028">
          <w:rPr>
            <w:noProof/>
          </w:rPr>
          <w:t>107</w:t>
        </w:r>
        <w:r w:rsidR="00B05028">
          <w:rPr>
            <w:noProof/>
          </w:rPr>
          <w:fldChar w:fldCharType="end"/>
        </w:r>
      </w:hyperlink>
    </w:p>
    <w:p w14:paraId="71248323" w14:textId="49A42C61" w:rsidR="00B05028" w:rsidRDefault="00264EFC">
      <w:pPr>
        <w:pStyle w:val="TOC2"/>
        <w:rPr>
          <w:rFonts w:eastAsiaTheme="minorEastAsia"/>
          <w:smallCaps w:val="0"/>
          <w:sz w:val="22"/>
        </w:rPr>
      </w:pPr>
      <w:hyperlink w:anchor="_Toc57124565" w:history="1">
        <w:r w:rsidR="00B05028" w:rsidRPr="00EF6FCA">
          <w:rPr>
            <w:rStyle w:val="Hyperlink"/>
          </w:rPr>
          <w:t>Componenti Aggiuntivi</w:t>
        </w:r>
        <w:r w:rsidR="00B05028">
          <w:tab/>
        </w:r>
        <w:r w:rsidR="00B05028">
          <w:fldChar w:fldCharType="begin"/>
        </w:r>
        <w:r w:rsidR="00B05028">
          <w:instrText xml:space="preserve"> PAGEREF _Toc57124565 \h </w:instrText>
        </w:r>
        <w:r w:rsidR="00B05028">
          <w:fldChar w:fldCharType="separate"/>
        </w:r>
        <w:r w:rsidR="00B05028">
          <w:t>107</w:t>
        </w:r>
        <w:r w:rsidR="00B05028">
          <w:fldChar w:fldCharType="end"/>
        </w:r>
      </w:hyperlink>
    </w:p>
    <w:p w14:paraId="20C7BD45" w14:textId="7E75954F" w:rsidR="00B05028" w:rsidRDefault="00264EFC">
      <w:pPr>
        <w:pStyle w:val="TOC3"/>
        <w:rPr>
          <w:rFonts w:eastAsiaTheme="minorEastAsia"/>
          <w:smallCaps w:val="0"/>
          <w:sz w:val="22"/>
        </w:rPr>
      </w:pPr>
      <w:hyperlink w:anchor="_Toc57124566" w:history="1">
        <w:r w:rsidR="00B05028" w:rsidRPr="00EF6FCA">
          <w:rPr>
            <w:rStyle w:val="Hyperlink"/>
          </w:rPr>
          <w:t>Sistema Operativo Desktop Windows</w:t>
        </w:r>
        <w:r w:rsidR="00B05028">
          <w:tab/>
        </w:r>
        <w:r w:rsidR="00B05028">
          <w:fldChar w:fldCharType="begin"/>
        </w:r>
        <w:r w:rsidR="00B05028">
          <w:instrText xml:space="preserve"> PAGEREF _Toc57124566 \h </w:instrText>
        </w:r>
        <w:r w:rsidR="00B05028">
          <w:fldChar w:fldCharType="separate"/>
        </w:r>
        <w:r w:rsidR="00B05028">
          <w:t>107</w:t>
        </w:r>
        <w:r w:rsidR="00B05028">
          <w:fldChar w:fldCharType="end"/>
        </w:r>
      </w:hyperlink>
    </w:p>
    <w:p w14:paraId="29B4B4BE" w14:textId="0A51798E" w:rsidR="00B05028" w:rsidRDefault="00264EFC">
      <w:pPr>
        <w:pStyle w:val="TOC3"/>
        <w:rPr>
          <w:rFonts w:eastAsiaTheme="minorEastAsia"/>
          <w:smallCaps w:val="0"/>
          <w:sz w:val="22"/>
        </w:rPr>
      </w:pPr>
      <w:hyperlink w:anchor="_Toc57124567" w:history="1">
        <w:r w:rsidR="00B05028" w:rsidRPr="00EF6FCA">
          <w:rPr>
            <w:rStyle w:val="Hyperlink"/>
          </w:rPr>
          <w:t>Piani per gli Utenti di Microsoft Azure</w:t>
        </w:r>
        <w:r w:rsidR="00B05028">
          <w:tab/>
        </w:r>
        <w:r w:rsidR="00B05028">
          <w:fldChar w:fldCharType="begin"/>
        </w:r>
        <w:r w:rsidR="00B05028">
          <w:instrText xml:space="preserve"> PAGEREF _Toc57124567 \h </w:instrText>
        </w:r>
        <w:r w:rsidR="00B05028">
          <w:fldChar w:fldCharType="separate"/>
        </w:r>
        <w:r w:rsidR="00B05028">
          <w:t>107</w:t>
        </w:r>
        <w:r w:rsidR="00B05028">
          <w:fldChar w:fldCharType="end"/>
        </w:r>
      </w:hyperlink>
    </w:p>
    <w:p w14:paraId="1486AB1A" w14:textId="6C2EDD0F" w:rsidR="00B05028" w:rsidRDefault="00264EFC">
      <w:pPr>
        <w:pStyle w:val="TOC3"/>
        <w:rPr>
          <w:rFonts w:eastAsiaTheme="minorEastAsia"/>
          <w:smallCaps w:val="0"/>
          <w:sz w:val="22"/>
        </w:rPr>
      </w:pPr>
      <w:hyperlink w:anchor="_Toc57124568" w:history="1">
        <w:r w:rsidR="00B05028" w:rsidRPr="00EF6FCA">
          <w:rPr>
            <w:rStyle w:val="Hyperlink"/>
          </w:rPr>
          <w:t>Microsoft 365</w:t>
        </w:r>
        <w:r w:rsidR="00B05028">
          <w:tab/>
        </w:r>
        <w:r w:rsidR="00B05028">
          <w:fldChar w:fldCharType="begin"/>
        </w:r>
        <w:r w:rsidR="00B05028">
          <w:instrText xml:space="preserve"> PAGEREF _Toc57124568 \h </w:instrText>
        </w:r>
        <w:r w:rsidR="00B05028">
          <w:fldChar w:fldCharType="separate"/>
        </w:r>
        <w:r w:rsidR="00B05028">
          <w:t>107</w:t>
        </w:r>
        <w:r w:rsidR="00B05028">
          <w:fldChar w:fldCharType="end"/>
        </w:r>
      </w:hyperlink>
    </w:p>
    <w:p w14:paraId="0D5EC244" w14:textId="7E7973F0" w:rsidR="00B05028" w:rsidRDefault="00264EFC">
      <w:pPr>
        <w:pStyle w:val="TOC3"/>
        <w:rPr>
          <w:rFonts w:eastAsiaTheme="minorEastAsia"/>
          <w:smallCaps w:val="0"/>
          <w:sz w:val="22"/>
        </w:rPr>
      </w:pPr>
      <w:hyperlink w:anchor="_Toc57124569" w:history="1">
        <w:r w:rsidR="00B05028" w:rsidRPr="00EF6FCA">
          <w:rPr>
            <w:rStyle w:val="Hyperlink"/>
          </w:rPr>
          <w:t>Enterprise Mobility + Security</w:t>
        </w:r>
        <w:r w:rsidR="00B05028">
          <w:tab/>
        </w:r>
        <w:r w:rsidR="00B05028">
          <w:fldChar w:fldCharType="begin"/>
        </w:r>
        <w:r w:rsidR="00B05028">
          <w:instrText xml:space="preserve"> PAGEREF _Toc57124569 \h </w:instrText>
        </w:r>
        <w:r w:rsidR="00B05028">
          <w:fldChar w:fldCharType="separate"/>
        </w:r>
        <w:r w:rsidR="00B05028">
          <w:t>107</w:t>
        </w:r>
        <w:r w:rsidR="00B05028">
          <w:fldChar w:fldCharType="end"/>
        </w:r>
      </w:hyperlink>
    </w:p>
    <w:p w14:paraId="074F5890" w14:textId="27C94492" w:rsidR="00B05028" w:rsidRDefault="00264EFC">
      <w:pPr>
        <w:pStyle w:val="TOC3"/>
        <w:rPr>
          <w:rFonts w:eastAsiaTheme="minorEastAsia"/>
          <w:smallCaps w:val="0"/>
          <w:sz w:val="22"/>
        </w:rPr>
      </w:pPr>
      <w:hyperlink w:anchor="_Toc57124570" w:history="1">
        <w:r w:rsidR="00B05028" w:rsidRPr="00EF6FCA">
          <w:rPr>
            <w:rStyle w:val="Hyperlink"/>
          </w:rPr>
          <w:t>Servizi Microsoft Dynamics 365</w:t>
        </w:r>
        <w:r w:rsidR="00B05028">
          <w:tab/>
        </w:r>
        <w:r w:rsidR="00B05028">
          <w:fldChar w:fldCharType="begin"/>
        </w:r>
        <w:r w:rsidR="00B05028">
          <w:instrText xml:space="preserve"> PAGEREF _Toc57124570 \h </w:instrText>
        </w:r>
        <w:r w:rsidR="00B05028">
          <w:fldChar w:fldCharType="separate"/>
        </w:r>
        <w:r w:rsidR="00B05028">
          <w:t>108</w:t>
        </w:r>
        <w:r w:rsidR="00B05028">
          <w:fldChar w:fldCharType="end"/>
        </w:r>
      </w:hyperlink>
    </w:p>
    <w:p w14:paraId="0A054616" w14:textId="66A5C04D" w:rsidR="00B05028" w:rsidRDefault="00264EFC">
      <w:pPr>
        <w:pStyle w:val="TOC3"/>
        <w:rPr>
          <w:rFonts w:eastAsiaTheme="minorEastAsia"/>
          <w:smallCaps w:val="0"/>
          <w:sz w:val="22"/>
        </w:rPr>
      </w:pPr>
      <w:hyperlink w:anchor="_Toc57124571" w:history="1">
        <w:r w:rsidR="00B05028" w:rsidRPr="00EF6FCA">
          <w:rPr>
            <w:rStyle w:val="Hyperlink"/>
          </w:rPr>
          <w:t>Visio</w:t>
        </w:r>
        <w:r w:rsidR="00B05028">
          <w:tab/>
        </w:r>
        <w:r w:rsidR="00B05028">
          <w:fldChar w:fldCharType="begin"/>
        </w:r>
        <w:r w:rsidR="00B05028">
          <w:instrText xml:space="preserve"> PAGEREF _Toc57124571 \h </w:instrText>
        </w:r>
        <w:r w:rsidR="00B05028">
          <w:fldChar w:fldCharType="separate"/>
        </w:r>
        <w:r w:rsidR="00B05028">
          <w:t>108</w:t>
        </w:r>
        <w:r w:rsidR="00B05028">
          <w:fldChar w:fldCharType="end"/>
        </w:r>
      </w:hyperlink>
    </w:p>
    <w:p w14:paraId="075E6F32" w14:textId="29D60C95" w:rsidR="00B05028" w:rsidRDefault="00264EFC">
      <w:pPr>
        <w:pStyle w:val="TOC3"/>
        <w:rPr>
          <w:rFonts w:eastAsiaTheme="minorEastAsia"/>
          <w:smallCaps w:val="0"/>
          <w:sz w:val="22"/>
        </w:rPr>
      </w:pPr>
      <w:hyperlink w:anchor="_Toc57124572" w:history="1">
        <w:r w:rsidR="00B05028" w:rsidRPr="00EF6FCA">
          <w:rPr>
            <w:rStyle w:val="Hyperlink"/>
          </w:rPr>
          <w:t>Office 365 Suite</w:t>
        </w:r>
        <w:r w:rsidR="00B05028">
          <w:tab/>
        </w:r>
        <w:r w:rsidR="00B05028">
          <w:fldChar w:fldCharType="begin"/>
        </w:r>
        <w:r w:rsidR="00B05028">
          <w:instrText xml:space="preserve"> PAGEREF _Toc57124572 \h </w:instrText>
        </w:r>
        <w:r w:rsidR="00B05028">
          <w:fldChar w:fldCharType="separate"/>
        </w:r>
        <w:r w:rsidR="00B05028">
          <w:t>108</w:t>
        </w:r>
        <w:r w:rsidR="00B05028">
          <w:fldChar w:fldCharType="end"/>
        </w:r>
      </w:hyperlink>
    </w:p>
    <w:p w14:paraId="4CDC834A" w14:textId="16F813A8" w:rsidR="00B05028" w:rsidRDefault="00264EFC">
      <w:pPr>
        <w:pStyle w:val="TOC3"/>
        <w:rPr>
          <w:rFonts w:eastAsiaTheme="minorEastAsia"/>
          <w:smallCaps w:val="0"/>
          <w:sz w:val="22"/>
        </w:rPr>
      </w:pPr>
      <w:hyperlink w:anchor="_Toc57124573" w:history="1">
        <w:r w:rsidR="00B05028" w:rsidRPr="00EF6FCA">
          <w:rPr>
            <w:rStyle w:val="Hyperlink"/>
          </w:rPr>
          <w:t>Exchange Online</w:t>
        </w:r>
        <w:r w:rsidR="00B05028">
          <w:tab/>
        </w:r>
        <w:r w:rsidR="00B05028">
          <w:fldChar w:fldCharType="begin"/>
        </w:r>
        <w:r w:rsidR="00B05028">
          <w:instrText xml:space="preserve"> PAGEREF _Toc57124573 \h </w:instrText>
        </w:r>
        <w:r w:rsidR="00B05028">
          <w:fldChar w:fldCharType="separate"/>
        </w:r>
        <w:r w:rsidR="00B05028">
          <w:t>108</w:t>
        </w:r>
        <w:r w:rsidR="00B05028">
          <w:fldChar w:fldCharType="end"/>
        </w:r>
      </w:hyperlink>
    </w:p>
    <w:p w14:paraId="42A59B94" w14:textId="3971E050" w:rsidR="00B05028" w:rsidRDefault="00264EFC">
      <w:pPr>
        <w:pStyle w:val="TOC3"/>
        <w:rPr>
          <w:rFonts w:eastAsiaTheme="minorEastAsia"/>
          <w:smallCaps w:val="0"/>
          <w:sz w:val="22"/>
        </w:rPr>
      </w:pPr>
      <w:hyperlink w:anchor="_Toc57124574" w:history="1">
        <w:r w:rsidR="00B05028" w:rsidRPr="00EF6FCA">
          <w:rPr>
            <w:rStyle w:val="Hyperlink"/>
          </w:rPr>
          <w:t>Project</w:t>
        </w:r>
        <w:r w:rsidR="00B05028">
          <w:tab/>
        </w:r>
        <w:r w:rsidR="00B05028">
          <w:fldChar w:fldCharType="begin"/>
        </w:r>
        <w:r w:rsidR="00B05028">
          <w:instrText xml:space="preserve"> PAGEREF _Toc57124574 \h </w:instrText>
        </w:r>
        <w:r w:rsidR="00B05028">
          <w:fldChar w:fldCharType="separate"/>
        </w:r>
        <w:r w:rsidR="00B05028">
          <w:t>108</w:t>
        </w:r>
        <w:r w:rsidR="00B05028">
          <w:fldChar w:fldCharType="end"/>
        </w:r>
      </w:hyperlink>
    </w:p>
    <w:p w14:paraId="664E539B" w14:textId="49F2C58A" w:rsidR="00B05028" w:rsidRDefault="00264EFC">
      <w:pPr>
        <w:pStyle w:val="TOC3"/>
        <w:rPr>
          <w:rFonts w:eastAsiaTheme="minorEastAsia"/>
          <w:smallCaps w:val="0"/>
          <w:sz w:val="22"/>
        </w:rPr>
      </w:pPr>
      <w:hyperlink w:anchor="_Toc57124575" w:history="1">
        <w:r w:rsidR="00B05028" w:rsidRPr="00EF6FCA">
          <w:rPr>
            <w:rStyle w:val="Hyperlink"/>
          </w:rPr>
          <w:t>SharePoint Online</w:t>
        </w:r>
        <w:r w:rsidR="00B05028">
          <w:tab/>
        </w:r>
        <w:r w:rsidR="00B05028">
          <w:fldChar w:fldCharType="begin"/>
        </w:r>
        <w:r w:rsidR="00B05028">
          <w:instrText xml:space="preserve"> PAGEREF _Toc57124575 \h </w:instrText>
        </w:r>
        <w:r w:rsidR="00B05028">
          <w:fldChar w:fldCharType="separate"/>
        </w:r>
        <w:r w:rsidR="00B05028">
          <w:t>109</w:t>
        </w:r>
        <w:r w:rsidR="00B05028">
          <w:fldChar w:fldCharType="end"/>
        </w:r>
      </w:hyperlink>
    </w:p>
    <w:p w14:paraId="65EA4F27" w14:textId="72544147" w:rsidR="00B05028" w:rsidRDefault="00264EFC">
      <w:pPr>
        <w:pStyle w:val="TOC3"/>
        <w:rPr>
          <w:rFonts w:eastAsiaTheme="minorEastAsia"/>
          <w:smallCaps w:val="0"/>
          <w:sz w:val="22"/>
        </w:rPr>
      </w:pPr>
      <w:hyperlink w:anchor="_Toc57124576" w:history="1">
        <w:r w:rsidR="00B05028" w:rsidRPr="00EF6FCA">
          <w:rPr>
            <w:rStyle w:val="Hyperlink"/>
          </w:rPr>
          <w:t>Microsoft Intune</w:t>
        </w:r>
        <w:r w:rsidR="00B05028">
          <w:tab/>
        </w:r>
        <w:r w:rsidR="00B05028">
          <w:fldChar w:fldCharType="begin"/>
        </w:r>
        <w:r w:rsidR="00B05028">
          <w:instrText xml:space="preserve"> PAGEREF _Toc57124576 \h </w:instrText>
        </w:r>
        <w:r w:rsidR="00B05028">
          <w:fldChar w:fldCharType="separate"/>
        </w:r>
        <w:r w:rsidR="00B05028">
          <w:t>109</w:t>
        </w:r>
        <w:r w:rsidR="00B05028">
          <w:fldChar w:fldCharType="end"/>
        </w:r>
      </w:hyperlink>
    </w:p>
    <w:p w14:paraId="68EB6FF2" w14:textId="451B7ACD" w:rsidR="00B05028" w:rsidRDefault="00264EFC">
      <w:pPr>
        <w:pStyle w:val="TOC2"/>
        <w:rPr>
          <w:rFonts w:eastAsiaTheme="minorEastAsia"/>
          <w:smallCaps w:val="0"/>
          <w:sz w:val="22"/>
        </w:rPr>
      </w:pPr>
      <w:hyperlink w:anchor="_Toc57124577" w:history="1">
        <w:r w:rsidR="00B05028" w:rsidRPr="00EF6FCA">
          <w:rPr>
            <w:rStyle w:val="Hyperlink"/>
          </w:rPr>
          <w:t>Da SA</w:t>
        </w:r>
        <w:r w:rsidR="00B05028">
          <w:tab/>
        </w:r>
        <w:r w:rsidR="00B05028">
          <w:fldChar w:fldCharType="begin"/>
        </w:r>
        <w:r w:rsidR="00B05028">
          <w:instrText xml:space="preserve"> PAGEREF _Toc57124577 \h </w:instrText>
        </w:r>
        <w:r w:rsidR="00B05028">
          <w:fldChar w:fldCharType="separate"/>
        </w:r>
        <w:r w:rsidR="00B05028">
          <w:t>109</w:t>
        </w:r>
        <w:r w:rsidR="00B05028">
          <w:fldChar w:fldCharType="end"/>
        </w:r>
      </w:hyperlink>
    </w:p>
    <w:p w14:paraId="2B327C85" w14:textId="39E58D06" w:rsidR="00B05028" w:rsidRDefault="00264EFC">
      <w:pPr>
        <w:pStyle w:val="TOC3"/>
        <w:rPr>
          <w:rFonts w:eastAsiaTheme="minorEastAsia"/>
          <w:smallCaps w:val="0"/>
          <w:sz w:val="22"/>
        </w:rPr>
      </w:pPr>
      <w:hyperlink w:anchor="_Toc57124578" w:history="1">
        <w:r w:rsidR="00B05028" w:rsidRPr="00EF6FCA">
          <w:rPr>
            <w:rStyle w:val="Hyperlink"/>
          </w:rPr>
          <w:t>CAL Suite</w:t>
        </w:r>
        <w:r w:rsidR="00B05028">
          <w:tab/>
        </w:r>
        <w:r w:rsidR="00B05028">
          <w:fldChar w:fldCharType="begin"/>
        </w:r>
        <w:r w:rsidR="00B05028">
          <w:instrText xml:space="preserve"> PAGEREF _Toc57124578 \h </w:instrText>
        </w:r>
        <w:r w:rsidR="00B05028">
          <w:fldChar w:fldCharType="separate"/>
        </w:r>
        <w:r w:rsidR="00B05028">
          <w:t>109</w:t>
        </w:r>
        <w:r w:rsidR="00B05028">
          <w:fldChar w:fldCharType="end"/>
        </w:r>
      </w:hyperlink>
    </w:p>
    <w:p w14:paraId="4ADFB97B" w14:textId="1D09D71F" w:rsidR="00B05028" w:rsidRDefault="00264EFC">
      <w:pPr>
        <w:pStyle w:val="TOC3"/>
        <w:rPr>
          <w:rFonts w:eastAsiaTheme="minorEastAsia"/>
          <w:smallCaps w:val="0"/>
          <w:sz w:val="22"/>
        </w:rPr>
      </w:pPr>
      <w:hyperlink w:anchor="_Toc57124579" w:history="1">
        <w:r w:rsidR="00B05028" w:rsidRPr="00EF6FCA">
          <w:rPr>
            <w:rStyle w:val="Hyperlink"/>
          </w:rPr>
          <w:t>Sistema Operativo Desktop Windows</w:t>
        </w:r>
        <w:r w:rsidR="00B05028">
          <w:tab/>
        </w:r>
        <w:r w:rsidR="00B05028">
          <w:fldChar w:fldCharType="begin"/>
        </w:r>
        <w:r w:rsidR="00B05028">
          <w:instrText xml:space="preserve"> PAGEREF _Toc57124579 \h </w:instrText>
        </w:r>
        <w:r w:rsidR="00B05028">
          <w:fldChar w:fldCharType="separate"/>
        </w:r>
        <w:r w:rsidR="00B05028">
          <w:t>109</w:t>
        </w:r>
        <w:r w:rsidR="00B05028">
          <w:fldChar w:fldCharType="end"/>
        </w:r>
      </w:hyperlink>
    </w:p>
    <w:p w14:paraId="03DB823F" w14:textId="2E992890" w:rsidR="00B05028" w:rsidRDefault="00264EFC">
      <w:pPr>
        <w:pStyle w:val="TOC3"/>
        <w:rPr>
          <w:rFonts w:eastAsiaTheme="minorEastAsia"/>
          <w:smallCaps w:val="0"/>
          <w:sz w:val="22"/>
        </w:rPr>
      </w:pPr>
      <w:hyperlink w:anchor="_Toc57124580" w:history="1">
        <w:r w:rsidR="00B05028" w:rsidRPr="00EF6FCA">
          <w:rPr>
            <w:rStyle w:val="Hyperlink"/>
          </w:rPr>
          <w:t>Microsoft 365</w:t>
        </w:r>
        <w:r w:rsidR="00B05028">
          <w:tab/>
        </w:r>
        <w:r w:rsidR="00B05028">
          <w:fldChar w:fldCharType="begin"/>
        </w:r>
        <w:r w:rsidR="00B05028">
          <w:instrText xml:space="preserve"> PAGEREF _Toc57124580 \h </w:instrText>
        </w:r>
        <w:r w:rsidR="00B05028">
          <w:fldChar w:fldCharType="separate"/>
        </w:r>
        <w:r w:rsidR="00B05028">
          <w:t>110</w:t>
        </w:r>
        <w:r w:rsidR="00B05028">
          <w:fldChar w:fldCharType="end"/>
        </w:r>
      </w:hyperlink>
    </w:p>
    <w:p w14:paraId="17206735" w14:textId="362532C2" w:rsidR="00B05028" w:rsidRDefault="00264EFC">
      <w:pPr>
        <w:pStyle w:val="TOC3"/>
        <w:rPr>
          <w:rFonts w:eastAsiaTheme="minorEastAsia"/>
          <w:smallCaps w:val="0"/>
          <w:sz w:val="22"/>
        </w:rPr>
      </w:pPr>
      <w:hyperlink w:anchor="_Toc57124581" w:history="1">
        <w:r w:rsidR="00B05028" w:rsidRPr="00EF6FCA">
          <w:rPr>
            <w:rStyle w:val="Hyperlink"/>
          </w:rPr>
          <w:t>Enterprise Mobility + Security</w:t>
        </w:r>
        <w:r w:rsidR="00B05028">
          <w:tab/>
        </w:r>
        <w:r w:rsidR="00B05028">
          <w:fldChar w:fldCharType="begin"/>
        </w:r>
        <w:r w:rsidR="00B05028">
          <w:instrText xml:space="preserve"> PAGEREF _Toc57124581 \h </w:instrText>
        </w:r>
        <w:r w:rsidR="00B05028">
          <w:fldChar w:fldCharType="separate"/>
        </w:r>
        <w:r w:rsidR="00B05028">
          <w:t>110</w:t>
        </w:r>
        <w:r w:rsidR="00B05028">
          <w:fldChar w:fldCharType="end"/>
        </w:r>
      </w:hyperlink>
    </w:p>
    <w:p w14:paraId="51241832" w14:textId="703DE108" w:rsidR="00B05028" w:rsidRDefault="00264EFC">
      <w:pPr>
        <w:pStyle w:val="TOC3"/>
        <w:rPr>
          <w:rFonts w:eastAsiaTheme="minorEastAsia"/>
          <w:smallCaps w:val="0"/>
          <w:sz w:val="22"/>
        </w:rPr>
      </w:pPr>
      <w:hyperlink w:anchor="_Toc57124582" w:history="1">
        <w:r w:rsidR="00B05028" w:rsidRPr="00EF6FCA">
          <w:rPr>
            <w:rStyle w:val="Hyperlink"/>
          </w:rPr>
          <w:t>Servizi Microsoft Dynamics 365</w:t>
        </w:r>
        <w:r w:rsidR="00B05028">
          <w:tab/>
        </w:r>
        <w:r w:rsidR="00B05028">
          <w:fldChar w:fldCharType="begin"/>
        </w:r>
        <w:r w:rsidR="00B05028">
          <w:instrText xml:space="preserve"> PAGEREF _Toc57124582 \h </w:instrText>
        </w:r>
        <w:r w:rsidR="00B05028">
          <w:fldChar w:fldCharType="separate"/>
        </w:r>
        <w:r w:rsidR="00B05028">
          <w:t>110</w:t>
        </w:r>
        <w:r w:rsidR="00B05028">
          <w:fldChar w:fldCharType="end"/>
        </w:r>
      </w:hyperlink>
    </w:p>
    <w:p w14:paraId="70C11BFD" w14:textId="1D25A7F7" w:rsidR="00B05028" w:rsidRDefault="00264EFC">
      <w:pPr>
        <w:pStyle w:val="TOC3"/>
        <w:rPr>
          <w:rFonts w:eastAsiaTheme="minorEastAsia"/>
          <w:smallCaps w:val="0"/>
          <w:sz w:val="22"/>
        </w:rPr>
      </w:pPr>
      <w:hyperlink w:anchor="_Toc57124583" w:history="1">
        <w:r w:rsidR="00B05028" w:rsidRPr="00EF6FCA">
          <w:rPr>
            <w:rStyle w:val="Hyperlink"/>
          </w:rPr>
          <w:t>Applicazioni di Microsoft 365</w:t>
        </w:r>
        <w:r w:rsidR="00B05028">
          <w:tab/>
        </w:r>
        <w:r w:rsidR="00B05028">
          <w:fldChar w:fldCharType="begin"/>
        </w:r>
        <w:r w:rsidR="00B05028">
          <w:instrText xml:space="preserve"> PAGEREF _Toc57124583 \h </w:instrText>
        </w:r>
        <w:r w:rsidR="00B05028">
          <w:fldChar w:fldCharType="separate"/>
        </w:r>
        <w:r w:rsidR="00B05028">
          <w:t>112</w:t>
        </w:r>
        <w:r w:rsidR="00B05028">
          <w:fldChar w:fldCharType="end"/>
        </w:r>
      </w:hyperlink>
    </w:p>
    <w:p w14:paraId="3B5BB358" w14:textId="08335911" w:rsidR="00B05028" w:rsidRDefault="00264EFC">
      <w:pPr>
        <w:pStyle w:val="TOC3"/>
        <w:rPr>
          <w:rFonts w:eastAsiaTheme="minorEastAsia"/>
          <w:smallCaps w:val="0"/>
          <w:sz w:val="22"/>
        </w:rPr>
      </w:pPr>
      <w:hyperlink w:anchor="_Toc57124584" w:history="1">
        <w:r w:rsidR="00B05028" w:rsidRPr="00EF6FCA">
          <w:rPr>
            <w:rStyle w:val="Hyperlink"/>
          </w:rPr>
          <w:t>Office 365 Suite</w:t>
        </w:r>
        <w:r w:rsidR="00B05028">
          <w:tab/>
        </w:r>
        <w:r w:rsidR="00B05028">
          <w:fldChar w:fldCharType="begin"/>
        </w:r>
        <w:r w:rsidR="00B05028">
          <w:instrText xml:space="preserve"> PAGEREF _Toc57124584 \h </w:instrText>
        </w:r>
        <w:r w:rsidR="00B05028">
          <w:fldChar w:fldCharType="separate"/>
        </w:r>
        <w:r w:rsidR="00B05028">
          <w:t>112</w:t>
        </w:r>
        <w:r w:rsidR="00B05028">
          <w:fldChar w:fldCharType="end"/>
        </w:r>
      </w:hyperlink>
    </w:p>
    <w:p w14:paraId="47FC0951" w14:textId="2A6CF906" w:rsidR="00B05028" w:rsidRDefault="00264EFC">
      <w:pPr>
        <w:pStyle w:val="TOC3"/>
        <w:rPr>
          <w:rFonts w:eastAsiaTheme="minorEastAsia"/>
          <w:smallCaps w:val="0"/>
          <w:sz w:val="22"/>
        </w:rPr>
      </w:pPr>
      <w:hyperlink w:anchor="_Toc57124585" w:history="1">
        <w:r w:rsidR="00B05028" w:rsidRPr="00EF6FCA">
          <w:rPr>
            <w:rStyle w:val="Hyperlink"/>
          </w:rPr>
          <w:t>Sistema Telefonico</w:t>
        </w:r>
        <w:r w:rsidR="00B05028">
          <w:tab/>
        </w:r>
        <w:r w:rsidR="00B05028">
          <w:fldChar w:fldCharType="begin"/>
        </w:r>
        <w:r w:rsidR="00B05028">
          <w:instrText xml:space="preserve"> PAGEREF _Toc57124585 \h </w:instrText>
        </w:r>
        <w:r w:rsidR="00B05028">
          <w:fldChar w:fldCharType="separate"/>
        </w:r>
        <w:r w:rsidR="00B05028">
          <w:t>112</w:t>
        </w:r>
        <w:r w:rsidR="00B05028">
          <w:fldChar w:fldCharType="end"/>
        </w:r>
      </w:hyperlink>
    </w:p>
    <w:p w14:paraId="2AFE33CE" w14:textId="00E561B4" w:rsidR="00B05028" w:rsidRDefault="00264EFC">
      <w:pPr>
        <w:pStyle w:val="TOC3"/>
        <w:rPr>
          <w:rFonts w:eastAsiaTheme="minorEastAsia"/>
          <w:smallCaps w:val="0"/>
          <w:sz w:val="22"/>
        </w:rPr>
      </w:pPr>
      <w:hyperlink w:anchor="_Toc57124586" w:history="1">
        <w:r w:rsidR="00B05028" w:rsidRPr="00EF6FCA">
          <w:rPr>
            <w:rStyle w:val="Hyperlink"/>
          </w:rPr>
          <w:t>Project</w:t>
        </w:r>
        <w:r w:rsidR="00B05028">
          <w:tab/>
        </w:r>
        <w:r w:rsidR="00B05028">
          <w:fldChar w:fldCharType="begin"/>
        </w:r>
        <w:r w:rsidR="00B05028">
          <w:instrText xml:space="preserve"> PAGEREF _Toc57124586 \h </w:instrText>
        </w:r>
        <w:r w:rsidR="00B05028">
          <w:fldChar w:fldCharType="separate"/>
        </w:r>
        <w:r w:rsidR="00B05028">
          <w:t>113</w:t>
        </w:r>
        <w:r w:rsidR="00B05028">
          <w:fldChar w:fldCharType="end"/>
        </w:r>
      </w:hyperlink>
    </w:p>
    <w:p w14:paraId="75163555" w14:textId="1725BFFD" w:rsidR="00B05028" w:rsidRDefault="00264EFC">
      <w:pPr>
        <w:pStyle w:val="TOC3"/>
        <w:rPr>
          <w:rFonts w:eastAsiaTheme="minorEastAsia"/>
          <w:smallCaps w:val="0"/>
          <w:sz w:val="22"/>
        </w:rPr>
      </w:pPr>
      <w:hyperlink w:anchor="_Toc57124587" w:history="1">
        <w:r w:rsidR="00B05028" w:rsidRPr="00EF6FCA">
          <w:rPr>
            <w:rStyle w:val="Hyperlink"/>
          </w:rPr>
          <w:t>Visio</w:t>
        </w:r>
        <w:r w:rsidR="00B05028">
          <w:tab/>
        </w:r>
        <w:r w:rsidR="00B05028">
          <w:fldChar w:fldCharType="begin"/>
        </w:r>
        <w:r w:rsidR="00B05028">
          <w:instrText xml:space="preserve"> PAGEREF _Toc57124587 \h </w:instrText>
        </w:r>
        <w:r w:rsidR="00B05028">
          <w:fldChar w:fldCharType="separate"/>
        </w:r>
        <w:r w:rsidR="00B05028">
          <w:t>113</w:t>
        </w:r>
        <w:r w:rsidR="00B05028">
          <w:fldChar w:fldCharType="end"/>
        </w:r>
      </w:hyperlink>
    </w:p>
    <w:p w14:paraId="7008F35D" w14:textId="44DDC9C6" w:rsidR="00B05028" w:rsidRDefault="00264EFC">
      <w:pPr>
        <w:pStyle w:val="TOC1"/>
        <w:rPr>
          <w:rFonts w:eastAsiaTheme="minorEastAsia"/>
          <w:b w:val="0"/>
          <w:caps w:val="0"/>
          <w:noProof/>
          <w:sz w:val="22"/>
          <w:szCs w:val="22"/>
        </w:rPr>
      </w:pPr>
      <w:hyperlink w:anchor="_Toc57124588" w:history="1">
        <w:r w:rsidR="00B05028" w:rsidRPr="00EF6FCA">
          <w:rPr>
            <w:rStyle w:val="Hyperlink"/>
            <w:noProof/>
          </w:rPr>
          <w:t>Appendice D - Servizi Professionali</w:t>
        </w:r>
        <w:r w:rsidR="00B05028">
          <w:rPr>
            <w:noProof/>
          </w:rPr>
          <w:tab/>
        </w:r>
        <w:r w:rsidR="00B05028">
          <w:rPr>
            <w:noProof/>
          </w:rPr>
          <w:fldChar w:fldCharType="begin"/>
        </w:r>
        <w:r w:rsidR="00B05028">
          <w:rPr>
            <w:noProof/>
          </w:rPr>
          <w:instrText xml:space="preserve"> PAGEREF _Toc57124588 \h </w:instrText>
        </w:r>
        <w:r w:rsidR="00B05028">
          <w:rPr>
            <w:noProof/>
          </w:rPr>
        </w:r>
        <w:r w:rsidR="00B05028">
          <w:rPr>
            <w:noProof/>
          </w:rPr>
          <w:fldChar w:fldCharType="separate"/>
        </w:r>
        <w:r w:rsidR="00B05028">
          <w:rPr>
            <w:noProof/>
          </w:rPr>
          <w:t>114</w:t>
        </w:r>
        <w:r w:rsidR="00B05028">
          <w:rPr>
            <w:noProof/>
          </w:rPr>
          <w:fldChar w:fldCharType="end"/>
        </w:r>
      </w:hyperlink>
    </w:p>
    <w:p w14:paraId="226D2FCC" w14:textId="32CB35C5" w:rsidR="00B05028" w:rsidRDefault="00264EFC">
      <w:pPr>
        <w:pStyle w:val="TOC2"/>
        <w:rPr>
          <w:rFonts w:eastAsiaTheme="minorEastAsia"/>
          <w:smallCaps w:val="0"/>
          <w:sz w:val="22"/>
        </w:rPr>
      </w:pPr>
      <w:hyperlink w:anchor="_Toc57124589" w:history="1">
        <w:r w:rsidR="00B05028" w:rsidRPr="00EF6FCA">
          <w:rPr>
            <w:rStyle w:val="Hyperlink"/>
          </w:rPr>
          <w:t>Offerte di Supporto Tecnico Microsoft Premier</w:t>
        </w:r>
        <w:r w:rsidR="00B05028">
          <w:tab/>
        </w:r>
        <w:r w:rsidR="00B05028">
          <w:fldChar w:fldCharType="begin"/>
        </w:r>
        <w:r w:rsidR="00B05028">
          <w:instrText xml:space="preserve"> PAGEREF _Toc57124589 \h </w:instrText>
        </w:r>
        <w:r w:rsidR="00B05028">
          <w:fldChar w:fldCharType="separate"/>
        </w:r>
        <w:r w:rsidR="00B05028">
          <w:t>114</w:t>
        </w:r>
        <w:r w:rsidR="00B05028">
          <w:fldChar w:fldCharType="end"/>
        </w:r>
      </w:hyperlink>
    </w:p>
    <w:p w14:paraId="51CF6612" w14:textId="23F01BDA" w:rsidR="00B05028" w:rsidRDefault="00264EFC">
      <w:pPr>
        <w:pStyle w:val="TOC2"/>
        <w:rPr>
          <w:rFonts w:eastAsiaTheme="minorEastAsia"/>
          <w:smallCaps w:val="0"/>
          <w:sz w:val="22"/>
        </w:rPr>
      </w:pPr>
      <w:hyperlink w:anchor="_Toc57124590" w:history="1">
        <w:r w:rsidR="00B05028" w:rsidRPr="00EF6FCA">
          <w:rPr>
            <w:rStyle w:val="Hyperlink"/>
          </w:rPr>
          <w:t>Offerte di Servizi di Consulenza Digitale Microsoft</w:t>
        </w:r>
        <w:r w:rsidR="00B05028">
          <w:tab/>
        </w:r>
        <w:r w:rsidR="00B05028">
          <w:fldChar w:fldCharType="begin"/>
        </w:r>
        <w:r w:rsidR="00B05028">
          <w:instrText xml:space="preserve"> PAGEREF _Toc57124590 \h </w:instrText>
        </w:r>
        <w:r w:rsidR="00B05028">
          <w:fldChar w:fldCharType="separate"/>
        </w:r>
        <w:r w:rsidR="00B05028">
          <w:t>115</w:t>
        </w:r>
        <w:r w:rsidR="00B05028">
          <w:fldChar w:fldCharType="end"/>
        </w:r>
      </w:hyperlink>
    </w:p>
    <w:p w14:paraId="1C8BACE3" w14:textId="6DABB968" w:rsidR="00B05028" w:rsidRDefault="00264EFC">
      <w:pPr>
        <w:pStyle w:val="TOC2"/>
        <w:rPr>
          <w:rFonts w:eastAsiaTheme="minorEastAsia"/>
          <w:smallCaps w:val="0"/>
          <w:sz w:val="22"/>
        </w:rPr>
      </w:pPr>
      <w:hyperlink w:anchor="_Toc57124591" w:history="1">
        <w:r w:rsidR="00B05028" w:rsidRPr="00EF6FCA">
          <w:rPr>
            <w:rStyle w:val="Hyperlink"/>
          </w:rPr>
          <w:t>Offerte Sales Productivity Accelerator</w:t>
        </w:r>
        <w:r w:rsidR="00B05028">
          <w:tab/>
        </w:r>
        <w:r w:rsidR="00B05028">
          <w:fldChar w:fldCharType="begin"/>
        </w:r>
        <w:r w:rsidR="00B05028">
          <w:instrText xml:space="preserve"> PAGEREF _Toc57124591 \h </w:instrText>
        </w:r>
        <w:r w:rsidR="00B05028">
          <w:fldChar w:fldCharType="separate"/>
        </w:r>
        <w:r w:rsidR="00B05028">
          <w:t>115</w:t>
        </w:r>
        <w:r w:rsidR="00B05028">
          <w:fldChar w:fldCharType="end"/>
        </w:r>
      </w:hyperlink>
    </w:p>
    <w:p w14:paraId="35744CF8" w14:textId="451824EC" w:rsidR="00B05028" w:rsidRDefault="00264EFC">
      <w:pPr>
        <w:pStyle w:val="TOC1"/>
        <w:rPr>
          <w:rFonts w:eastAsiaTheme="minorEastAsia"/>
          <w:b w:val="0"/>
          <w:caps w:val="0"/>
          <w:noProof/>
          <w:sz w:val="22"/>
          <w:szCs w:val="22"/>
        </w:rPr>
      </w:pPr>
      <w:hyperlink w:anchor="_Toc57124592" w:history="1">
        <w:r w:rsidR="00B05028" w:rsidRPr="00EF6FCA">
          <w:rPr>
            <w:rStyle w:val="Hyperlink"/>
            <w:noProof/>
          </w:rPr>
          <w:t>Appendice E - Condizioni Supplementari del Contratto relativo al Programma</w:t>
        </w:r>
        <w:r w:rsidR="00B05028">
          <w:rPr>
            <w:noProof/>
          </w:rPr>
          <w:tab/>
        </w:r>
        <w:r w:rsidR="00B05028">
          <w:rPr>
            <w:noProof/>
          </w:rPr>
          <w:fldChar w:fldCharType="begin"/>
        </w:r>
        <w:r w:rsidR="00B05028">
          <w:rPr>
            <w:noProof/>
          </w:rPr>
          <w:instrText xml:space="preserve"> PAGEREF _Toc57124592 \h </w:instrText>
        </w:r>
        <w:r w:rsidR="00B05028">
          <w:rPr>
            <w:noProof/>
          </w:rPr>
        </w:r>
        <w:r w:rsidR="00B05028">
          <w:rPr>
            <w:noProof/>
          </w:rPr>
          <w:fldChar w:fldCharType="separate"/>
        </w:r>
        <w:r w:rsidR="00B05028">
          <w:rPr>
            <w:noProof/>
          </w:rPr>
          <w:t>117</w:t>
        </w:r>
        <w:r w:rsidR="00B05028">
          <w:rPr>
            <w:noProof/>
          </w:rPr>
          <w:fldChar w:fldCharType="end"/>
        </w:r>
      </w:hyperlink>
    </w:p>
    <w:p w14:paraId="49B98B07" w14:textId="0B8A9822" w:rsidR="00B05028" w:rsidRDefault="00264EFC">
      <w:pPr>
        <w:pStyle w:val="TOC2"/>
        <w:rPr>
          <w:rFonts w:eastAsiaTheme="minorEastAsia"/>
          <w:smallCaps w:val="0"/>
          <w:sz w:val="22"/>
        </w:rPr>
      </w:pPr>
      <w:hyperlink w:anchor="_Toc57124593" w:history="1">
        <w:r w:rsidR="00B05028" w:rsidRPr="00EF6FCA">
          <w:rPr>
            <w:rStyle w:val="Hyperlink"/>
          </w:rPr>
          <w:t>Condizioni Supplementari per il Programma Select Plus</w:t>
        </w:r>
        <w:r w:rsidR="00B05028">
          <w:tab/>
        </w:r>
        <w:r w:rsidR="00B05028">
          <w:fldChar w:fldCharType="begin"/>
        </w:r>
        <w:r w:rsidR="00B05028">
          <w:instrText xml:space="preserve"> PAGEREF _Toc57124593 \h </w:instrText>
        </w:r>
        <w:r w:rsidR="00B05028">
          <w:fldChar w:fldCharType="separate"/>
        </w:r>
        <w:r w:rsidR="00B05028">
          <w:t>117</w:t>
        </w:r>
        <w:r w:rsidR="00B05028">
          <w:fldChar w:fldCharType="end"/>
        </w:r>
      </w:hyperlink>
    </w:p>
    <w:p w14:paraId="6E176993" w14:textId="442AD431" w:rsidR="00B05028" w:rsidRDefault="00264EFC">
      <w:pPr>
        <w:pStyle w:val="TOC2"/>
        <w:rPr>
          <w:rFonts w:eastAsiaTheme="minorEastAsia"/>
          <w:smallCaps w:val="0"/>
          <w:sz w:val="22"/>
        </w:rPr>
      </w:pPr>
      <w:hyperlink w:anchor="_Toc57124594" w:history="1">
        <w:r w:rsidR="00B05028" w:rsidRPr="00EF6FCA">
          <w:rPr>
            <w:rStyle w:val="Hyperlink"/>
          </w:rPr>
          <w:t>Definizione di Gestione per i Dispositivi Qualificati</w:t>
        </w:r>
        <w:r w:rsidR="00B05028">
          <w:tab/>
        </w:r>
        <w:r w:rsidR="00B05028">
          <w:fldChar w:fldCharType="begin"/>
        </w:r>
        <w:r w:rsidR="00B05028">
          <w:instrText xml:space="preserve"> PAGEREF _Toc57124594 \h </w:instrText>
        </w:r>
        <w:r w:rsidR="00B05028">
          <w:fldChar w:fldCharType="separate"/>
        </w:r>
        <w:r w:rsidR="00B05028">
          <w:t>117</w:t>
        </w:r>
        <w:r w:rsidR="00B05028">
          <w:fldChar w:fldCharType="end"/>
        </w:r>
      </w:hyperlink>
    </w:p>
    <w:p w14:paraId="133A2B09" w14:textId="50BBF0B3" w:rsidR="00B05028" w:rsidRDefault="00264EFC">
      <w:pPr>
        <w:pStyle w:val="TOC2"/>
        <w:rPr>
          <w:rFonts w:eastAsiaTheme="minorEastAsia"/>
          <w:smallCaps w:val="0"/>
          <w:sz w:val="22"/>
        </w:rPr>
      </w:pPr>
      <w:hyperlink w:anchor="_Toc57124595" w:history="1">
        <w:r w:rsidR="00B05028" w:rsidRPr="00EF6FCA">
          <w:rPr>
            <w:rStyle w:val="Hyperlink"/>
          </w:rPr>
          <w:t>Servizi Online dei Programmi Open</w:t>
        </w:r>
        <w:r w:rsidR="00B05028">
          <w:tab/>
        </w:r>
        <w:r w:rsidR="00B05028">
          <w:fldChar w:fldCharType="begin"/>
        </w:r>
        <w:r w:rsidR="00B05028">
          <w:instrText xml:space="preserve"> PAGEREF _Toc57124595 \h </w:instrText>
        </w:r>
        <w:r w:rsidR="00B05028">
          <w:fldChar w:fldCharType="separate"/>
        </w:r>
        <w:r w:rsidR="00B05028">
          <w:t>117</w:t>
        </w:r>
        <w:r w:rsidR="00B05028">
          <w:fldChar w:fldCharType="end"/>
        </w:r>
      </w:hyperlink>
    </w:p>
    <w:p w14:paraId="3991AAD9" w14:textId="69C1333E" w:rsidR="00B05028" w:rsidRDefault="00264EFC">
      <w:pPr>
        <w:pStyle w:val="TOC2"/>
        <w:rPr>
          <w:rFonts w:eastAsiaTheme="minorEastAsia"/>
          <w:smallCaps w:val="0"/>
          <w:sz w:val="22"/>
        </w:rPr>
      </w:pPr>
      <w:hyperlink w:anchor="_Toc57124596" w:history="1">
        <w:r w:rsidR="00B05028" w:rsidRPr="00EF6FCA">
          <w:rPr>
            <w:rStyle w:val="Hyperlink"/>
          </w:rPr>
          <w:t>Condizioni Supplementari per i Contratti di Servizi Professionali - Legacy</w:t>
        </w:r>
        <w:r w:rsidR="00B05028">
          <w:tab/>
        </w:r>
        <w:r w:rsidR="00B05028">
          <w:fldChar w:fldCharType="begin"/>
        </w:r>
        <w:r w:rsidR="00B05028">
          <w:instrText xml:space="preserve"> PAGEREF _Toc57124596 \h </w:instrText>
        </w:r>
        <w:r w:rsidR="00B05028">
          <w:fldChar w:fldCharType="separate"/>
        </w:r>
        <w:r w:rsidR="00B05028">
          <w:t>117</w:t>
        </w:r>
        <w:r w:rsidR="00B05028">
          <w:fldChar w:fldCharType="end"/>
        </w:r>
      </w:hyperlink>
    </w:p>
    <w:p w14:paraId="2454119D" w14:textId="609FD7FF" w:rsidR="00B05028" w:rsidRDefault="00264EFC">
      <w:pPr>
        <w:pStyle w:val="TOC1"/>
        <w:rPr>
          <w:rFonts w:eastAsiaTheme="minorEastAsia"/>
          <w:b w:val="0"/>
          <w:caps w:val="0"/>
          <w:noProof/>
          <w:sz w:val="22"/>
          <w:szCs w:val="22"/>
        </w:rPr>
      </w:pPr>
      <w:hyperlink w:anchor="_Toc57124597" w:history="1">
        <w:r w:rsidR="00B05028" w:rsidRPr="00EF6FCA">
          <w:rPr>
            <w:rStyle w:val="Hyperlink"/>
            <w:noProof/>
          </w:rPr>
          <w:t>Appendice F - Promozioni</w:t>
        </w:r>
        <w:r w:rsidR="00B05028">
          <w:rPr>
            <w:noProof/>
          </w:rPr>
          <w:tab/>
        </w:r>
        <w:r w:rsidR="00B05028">
          <w:rPr>
            <w:noProof/>
          </w:rPr>
          <w:fldChar w:fldCharType="begin"/>
        </w:r>
        <w:r w:rsidR="00B05028">
          <w:rPr>
            <w:noProof/>
          </w:rPr>
          <w:instrText xml:space="preserve"> PAGEREF _Toc57124597 \h </w:instrText>
        </w:r>
        <w:r w:rsidR="00B05028">
          <w:rPr>
            <w:noProof/>
          </w:rPr>
        </w:r>
        <w:r w:rsidR="00B05028">
          <w:rPr>
            <w:noProof/>
          </w:rPr>
          <w:fldChar w:fldCharType="separate"/>
        </w:r>
        <w:r w:rsidR="00B05028">
          <w:rPr>
            <w:noProof/>
          </w:rPr>
          <w:t>119</w:t>
        </w:r>
        <w:r w:rsidR="00B05028">
          <w:rPr>
            <w:noProof/>
          </w:rPr>
          <w:fldChar w:fldCharType="end"/>
        </w:r>
      </w:hyperlink>
    </w:p>
    <w:p w14:paraId="48347227" w14:textId="1D74BEA9" w:rsidR="00B05028" w:rsidRDefault="00264EFC">
      <w:pPr>
        <w:pStyle w:val="TOC2"/>
        <w:rPr>
          <w:rFonts w:eastAsiaTheme="minorEastAsia"/>
          <w:smallCaps w:val="0"/>
          <w:sz w:val="22"/>
        </w:rPr>
      </w:pPr>
      <w:hyperlink w:anchor="_Toc57124598" w:history="1">
        <w:r w:rsidR="00B05028" w:rsidRPr="00EF6FCA">
          <w:rPr>
            <w:rStyle w:val="Hyperlink"/>
          </w:rPr>
          <w:t>Promozione relativa alla Sicurezza e alla Conformità per Microsoft 365 F1/F3</w:t>
        </w:r>
        <w:r w:rsidR="00B05028">
          <w:tab/>
        </w:r>
        <w:r w:rsidR="00B05028">
          <w:fldChar w:fldCharType="begin"/>
        </w:r>
        <w:r w:rsidR="00B05028">
          <w:instrText xml:space="preserve"> PAGEREF _Toc57124598 \h </w:instrText>
        </w:r>
        <w:r w:rsidR="00B05028">
          <w:fldChar w:fldCharType="separate"/>
        </w:r>
        <w:r w:rsidR="00B05028">
          <w:t>119</w:t>
        </w:r>
        <w:r w:rsidR="00B05028">
          <w:fldChar w:fldCharType="end"/>
        </w:r>
      </w:hyperlink>
    </w:p>
    <w:p w14:paraId="1F0C0BE6" w14:textId="7FC39EAF" w:rsidR="00B05028" w:rsidRDefault="00264EFC">
      <w:pPr>
        <w:pStyle w:val="TOC2"/>
        <w:rPr>
          <w:rFonts w:eastAsiaTheme="minorEastAsia"/>
          <w:smallCaps w:val="0"/>
          <w:sz w:val="22"/>
        </w:rPr>
      </w:pPr>
      <w:hyperlink w:anchor="_Toc57124599" w:history="1">
        <w:r w:rsidR="00B05028" w:rsidRPr="00EF6FCA">
          <w:rPr>
            <w:rStyle w:val="Hyperlink"/>
          </w:rPr>
          <w:t>Promozione di Windows 7 ESU per le società con Windows E5, M365 E5 e M365 E5 Security</w:t>
        </w:r>
        <w:r w:rsidR="00B05028">
          <w:tab/>
        </w:r>
        <w:r w:rsidR="00B05028">
          <w:fldChar w:fldCharType="begin"/>
        </w:r>
        <w:r w:rsidR="00B05028">
          <w:instrText xml:space="preserve"> PAGEREF _Toc57124599 \h </w:instrText>
        </w:r>
        <w:r w:rsidR="00B05028">
          <w:fldChar w:fldCharType="separate"/>
        </w:r>
        <w:r w:rsidR="00B05028">
          <w:t>119</w:t>
        </w:r>
        <w:r w:rsidR="00B05028">
          <w:fldChar w:fldCharType="end"/>
        </w:r>
      </w:hyperlink>
    </w:p>
    <w:p w14:paraId="2C314634" w14:textId="53F37C25" w:rsidR="00B05028" w:rsidRDefault="00264EFC">
      <w:pPr>
        <w:pStyle w:val="TOC2"/>
        <w:rPr>
          <w:rFonts w:eastAsiaTheme="minorEastAsia"/>
          <w:smallCaps w:val="0"/>
          <w:sz w:val="22"/>
        </w:rPr>
      </w:pPr>
      <w:hyperlink w:anchor="_Toc57124600" w:history="1">
        <w:r w:rsidR="00B05028" w:rsidRPr="00EF6FCA">
          <w:rPr>
            <w:rStyle w:val="Hyperlink"/>
          </w:rPr>
          <w:t>Audioconferenza Gratuita per Società EA/EAS/EES (solo A3)</w:t>
        </w:r>
        <w:r w:rsidR="00B05028">
          <w:tab/>
        </w:r>
        <w:r w:rsidR="00B05028">
          <w:fldChar w:fldCharType="begin"/>
        </w:r>
        <w:r w:rsidR="00B05028">
          <w:instrText xml:space="preserve"> PAGEREF _Toc57124600 \h </w:instrText>
        </w:r>
        <w:r w:rsidR="00B05028">
          <w:fldChar w:fldCharType="separate"/>
        </w:r>
        <w:r w:rsidR="00B05028">
          <w:t>119</w:t>
        </w:r>
        <w:r w:rsidR="00B05028">
          <w:fldChar w:fldCharType="end"/>
        </w:r>
      </w:hyperlink>
    </w:p>
    <w:p w14:paraId="795F15F3" w14:textId="387CB304" w:rsidR="00B05028" w:rsidRDefault="00264EFC">
      <w:pPr>
        <w:pStyle w:val="TOC2"/>
        <w:rPr>
          <w:rFonts w:eastAsiaTheme="minorEastAsia"/>
          <w:smallCaps w:val="0"/>
          <w:sz w:val="22"/>
        </w:rPr>
      </w:pPr>
      <w:hyperlink w:anchor="_Toc57124601" w:history="1">
        <w:r w:rsidR="00B05028" w:rsidRPr="00EF6FCA">
          <w:rPr>
            <w:rStyle w:val="Hyperlink"/>
          </w:rPr>
          <w:t>Audioconferenza Gratuita per Società CSP e Web Direct</w:t>
        </w:r>
        <w:r w:rsidR="00B05028">
          <w:tab/>
        </w:r>
        <w:r w:rsidR="00B05028">
          <w:fldChar w:fldCharType="begin"/>
        </w:r>
        <w:r w:rsidR="00B05028">
          <w:instrText xml:space="preserve"> PAGEREF _Toc57124601 \h </w:instrText>
        </w:r>
        <w:r w:rsidR="00B05028">
          <w:fldChar w:fldCharType="separate"/>
        </w:r>
        <w:r w:rsidR="00B05028">
          <w:t>119</w:t>
        </w:r>
        <w:r w:rsidR="00B05028">
          <w:fldChar w:fldCharType="end"/>
        </w:r>
      </w:hyperlink>
    </w:p>
    <w:p w14:paraId="4FD9FC0B" w14:textId="2355BCF1" w:rsidR="00B05028" w:rsidRDefault="00264EFC">
      <w:pPr>
        <w:pStyle w:val="TOC2"/>
        <w:rPr>
          <w:rFonts w:eastAsiaTheme="minorEastAsia"/>
          <w:smallCaps w:val="0"/>
          <w:sz w:val="22"/>
        </w:rPr>
      </w:pPr>
      <w:hyperlink w:anchor="_Toc57124602" w:history="1">
        <w:r w:rsidR="00B05028" w:rsidRPr="00EF6FCA">
          <w:rPr>
            <w:rStyle w:val="Hyperlink"/>
          </w:rPr>
          <w:t>Promozione di Power Apps per Società EA, EAS e CSP</w:t>
        </w:r>
        <w:r w:rsidR="00B05028">
          <w:tab/>
        </w:r>
        <w:r w:rsidR="00B05028">
          <w:fldChar w:fldCharType="begin"/>
        </w:r>
        <w:r w:rsidR="00B05028">
          <w:instrText xml:space="preserve"> PAGEREF _Toc57124602 \h </w:instrText>
        </w:r>
        <w:r w:rsidR="00B05028">
          <w:fldChar w:fldCharType="separate"/>
        </w:r>
        <w:r w:rsidR="00B05028">
          <w:t>119</w:t>
        </w:r>
        <w:r w:rsidR="00B05028">
          <w:fldChar w:fldCharType="end"/>
        </w:r>
      </w:hyperlink>
    </w:p>
    <w:p w14:paraId="78A71A11" w14:textId="52BF24E8" w:rsidR="00B05028" w:rsidRDefault="00264EFC">
      <w:pPr>
        <w:pStyle w:val="TOC1"/>
        <w:rPr>
          <w:rFonts w:eastAsiaTheme="minorEastAsia"/>
          <w:b w:val="0"/>
          <w:caps w:val="0"/>
          <w:noProof/>
          <w:sz w:val="22"/>
          <w:szCs w:val="22"/>
        </w:rPr>
      </w:pPr>
      <w:hyperlink w:anchor="_Toc57124603" w:history="1">
        <w:r w:rsidR="00B05028" w:rsidRPr="00EF6FCA">
          <w:rPr>
            <w:rStyle w:val="Hyperlink"/>
            <w:noProof/>
          </w:rPr>
          <w:t>Appendice G - Condizioni per l’Array di Archiviazione, Azure Data Box, Azure Stack Edge e l’Hub di Azure Stack in versione Rugged con Hardware Microsoft.</w:t>
        </w:r>
        <w:r w:rsidR="00B05028">
          <w:rPr>
            <w:noProof/>
          </w:rPr>
          <w:tab/>
        </w:r>
        <w:r w:rsidR="00B05028">
          <w:rPr>
            <w:noProof/>
          </w:rPr>
          <w:fldChar w:fldCharType="begin"/>
        </w:r>
        <w:r w:rsidR="00B05028">
          <w:rPr>
            <w:noProof/>
          </w:rPr>
          <w:instrText xml:space="preserve"> PAGEREF _Toc57124603 \h </w:instrText>
        </w:r>
        <w:r w:rsidR="00B05028">
          <w:rPr>
            <w:noProof/>
          </w:rPr>
        </w:r>
        <w:r w:rsidR="00B05028">
          <w:rPr>
            <w:noProof/>
          </w:rPr>
          <w:fldChar w:fldCharType="separate"/>
        </w:r>
        <w:r w:rsidR="00B05028">
          <w:rPr>
            <w:noProof/>
          </w:rPr>
          <w:t>120</w:t>
        </w:r>
        <w:r w:rsidR="00B05028">
          <w:rPr>
            <w:noProof/>
          </w:rPr>
          <w:fldChar w:fldCharType="end"/>
        </w:r>
      </w:hyperlink>
    </w:p>
    <w:p w14:paraId="3DA009D8" w14:textId="17F8B570" w:rsidR="00B05028" w:rsidRDefault="00264EFC">
      <w:pPr>
        <w:pStyle w:val="TOC2"/>
        <w:rPr>
          <w:rFonts w:eastAsiaTheme="minorEastAsia"/>
          <w:smallCaps w:val="0"/>
          <w:sz w:val="22"/>
        </w:rPr>
      </w:pPr>
      <w:hyperlink w:anchor="_Toc57124604" w:history="1">
        <w:r w:rsidR="00B05028" w:rsidRPr="00EF6FCA">
          <w:rPr>
            <w:rStyle w:val="Hyperlink"/>
          </w:rPr>
          <w:t>Condizioni per l’Array di Archiviazione</w:t>
        </w:r>
        <w:r w:rsidR="00B05028">
          <w:tab/>
        </w:r>
        <w:r w:rsidR="00B05028">
          <w:fldChar w:fldCharType="begin"/>
        </w:r>
        <w:r w:rsidR="00B05028">
          <w:instrText xml:space="preserve"> PAGEREF _Toc57124604 \h </w:instrText>
        </w:r>
        <w:r w:rsidR="00B05028">
          <w:fldChar w:fldCharType="separate"/>
        </w:r>
        <w:r w:rsidR="00B05028">
          <w:t>120</w:t>
        </w:r>
        <w:r w:rsidR="00B05028">
          <w:fldChar w:fldCharType="end"/>
        </w:r>
      </w:hyperlink>
    </w:p>
    <w:p w14:paraId="3FA66D20" w14:textId="5B0604D0" w:rsidR="00B05028" w:rsidRDefault="00264EFC">
      <w:pPr>
        <w:pStyle w:val="TOC2"/>
        <w:rPr>
          <w:rFonts w:eastAsiaTheme="minorEastAsia"/>
          <w:smallCaps w:val="0"/>
          <w:sz w:val="22"/>
        </w:rPr>
      </w:pPr>
      <w:hyperlink w:anchor="_Toc57124605" w:history="1">
        <w:r w:rsidR="00B05028" w:rsidRPr="00EF6FCA">
          <w:rPr>
            <w:rStyle w:val="Hyperlink"/>
          </w:rPr>
          <w:t>Condizioni per l’Utilizzo dell’Hardware di Azure Data Box</w:t>
        </w:r>
        <w:r w:rsidR="00B05028">
          <w:tab/>
        </w:r>
        <w:r w:rsidR="00B05028">
          <w:fldChar w:fldCharType="begin"/>
        </w:r>
        <w:r w:rsidR="00B05028">
          <w:instrText xml:space="preserve"> PAGEREF _Toc57124605 \h </w:instrText>
        </w:r>
        <w:r w:rsidR="00B05028">
          <w:fldChar w:fldCharType="separate"/>
        </w:r>
        <w:r w:rsidR="00B05028">
          <w:t>121</w:t>
        </w:r>
        <w:r w:rsidR="00B05028">
          <w:fldChar w:fldCharType="end"/>
        </w:r>
      </w:hyperlink>
    </w:p>
    <w:p w14:paraId="6EB52D4E" w14:textId="6123804C" w:rsidR="00B05028" w:rsidRDefault="00264EFC">
      <w:pPr>
        <w:pStyle w:val="TOC2"/>
        <w:rPr>
          <w:rFonts w:eastAsiaTheme="minorEastAsia"/>
          <w:smallCaps w:val="0"/>
          <w:sz w:val="22"/>
        </w:rPr>
      </w:pPr>
      <w:hyperlink w:anchor="_Toc57124606" w:history="1">
        <w:r w:rsidR="00B05028" w:rsidRPr="00EF6FCA">
          <w:rPr>
            <w:rStyle w:val="Hyperlink"/>
          </w:rPr>
          <w:t>Condizioni per l’Utilizzo dell’Hardware di Azure Stack Edge</w:t>
        </w:r>
        <w:r w:rsidR="00B05028">
          <w:tab/>
        </w:r>
        <w:r w:rsidR="00B05028">
          <w:fldChar w:fldCharType="begin"/>
        </w:r>
        <w:r w:rsidR="00B05028">
          <w:instrText xml:space="preserve"> PAGEREF _Toc57124606 \h </w:instrText>
        </w:r>
        <w:r w:rsidR="00B05028">
          <w:fldChar w:fldCharType="separate"/>
        </w:r>
        <w:r w:rsidR="00B05028">
          <w:t>125</w:t>
        </w:r>
        <w:r w:rsidR="00B05028">
          <w:fldChar w:fldCharType="end"/>
        </w:r>
      </w:hyperlink>
    </w:p>
    <w:p w14:paraId="3797EA85" w14:textId="7C51B13C" w:rsidR="00B05028" w:rsidRDefault="00264EFC">
      <w:pPr>
        <w:pStyle w:val="TOC2"/>
        <w:rPr>
          <w:rFonts w:eastAsiaTheme="minorEastAsia"/>
          <w:smallCaps w:val="0"/>
          <w:sz w:val="22"/>
        </w:rPr>
      </w:pPr>
      <w:hyperlink w:anchor="_Toc57124607" w:history="1">
        <w:r w:rsidR="00B05028" w:rsidRPr="00EF6FCA">
          <w:rPr>
            <w:rStyle w:val="Hyperlink"/>
          </w:rPr>
          <w:t>Condizioni per l’Hub di Azure Stack in versione Rugged con Hardware Microsoft</w:t>
        </w:r>
        <w:r w:rsidR="00B05028">
          <w:tab/>
        </w:r>
        <w:r w:rsidR="00B05028">
          <w:fldChar w:fldCharType="begin"/>
        </w:r>
        <w:r w:rsidR="00B05028">
          <w:instrText xml:space="preserve"> PAGEREF _Toc57124607 \h </w:instrText>
        </w:r>
        <w:r w:rsidR="00B05028">
          <w:fldChar w:fldCharType="separate"/>
        </w:r>
        <w:r w:rsidR="00B05028">
          <w:t>128</w:t>
        </w:r>
        <w:r w:rsidR="00B05028">
          <w:fldChar w:fldCharType="end"/>
        </w:r>
      </w:hyperlink>
    </w:p>
    <w:p w14:paraId="5A0CBA6B" w14:textId="139CA8CE" w:rsidR="00B05028" w:rsidRDefault="00264EFC">
      <w:pPr>
        <w:pStyle w:val="TOC1"/>
        <w:rPr>
          <w:rFonts w:eastAsiaTheme="minorEastAsia"/>
          <w:b w:val="0"/>
          <w:caps w:val="0"/>
          <w:noProof/>
          <w:sz w:val="22"/>
          <w:szCs w:val="22"/>
        </w:rPr>
      </w:pPr>
      <w:hyperlink w:anchor="_Toc57124608" w:history="1">
        <w:r w:rsidR="00B05028" w:rsidRPr="00EF6FCA">
          <w:rPr>
            <w:rStyle w:val="Hyperlink"/>
            <w:noProof/>
          </w:rPr>
          <w:t>Appendice H - Vantaggi Utilizzo da parte degli Studenti e Programmi Academic</w:t>
        </w:r>
        <w:r w:rsidR="00B05028">
          <w:rPr>
            <w:noProof/>
          </w:rPr>
          <w:tab/>
        </w:r>
        <w:r w:rsidR="00B05028">
          <w:rPr>
            <w:noProof/>
          </w:rPr>
          <w:fldChar w:fldCharType="begin"/>
        </w:r>
        <w:r w:rsidR="00B05028">
          <w:rPr>
            <w:noProof/>
          </w:rPr>
          <w:instrText xml:space="preserve"> PAGEREF _Toc57124608 \h </w:instrText>
        </w:r>
        <w:r w:rsidR="00B05028">
          <w:rPr>
            <w:noProof/>
          </w:rPr>
        </w:r>
        <w:r w:rsidR="00B05028">
          <w:rPr>
            <w:noProof/>
          </w:rPr>
          <w:fldChar w:fldCharType="separate"/>
        </w:r>
        <w:r w:rsidR="00B05028">
          <w:rPr>
            <w:noProof/>
          </w:rPr>
          <w:t>132</w:t>
        </w:r>
        <w:r w:rsidR="00B05028">
          <w:rPr>
            <w:noProof/>
          </w:rPr>
          <w:fldChar w:fldCharType="end"/>
        </w:r>
      </w:hyperlink>
    </w:p>
    <w:p w14:paraId="35588D5D" w14:textId="4CF8CF9D" w:rsidR="00B05028" w:rsidRDefault="00264EFC">
      <w:pPr>
        <w:pStyle w:val="TOC2"/>
        <w:rPr>
          <w:rFonts w:eastAsiaTheme="minorEastAsia"/>
          <w:smallCaps w:val="0"/>
          <w:sz w:val="22"/>
        </w:rPr>
      </w:pPr>
      <w:hyperlink w:anchor="_Toc57124609" w:history="1">
        <w:r w:rsidR="00B05028" w:rsidRPr="00EF6FCA">
          <w:rPr>
            <w:rStyle w:val="Hyperlink"/>
          </w:rPr>
          <w:t>Diritti per i Vantaggi Utilizzo da parte degli Studenti in base al Programma Qualificante</w:t>
        </w:r>
        <w:r w:rsidR="00B05028">
          <w:tab/>
        </w:r>
        <w:r w:rsidR="00B05028">
          <w:fldChar w:fldCharType="begin"/>
        </w:r>
        <w:r w:rsidR="00B05028">
          <w:instrText xml:space="preserve"> PAGEREF _Toc57124609 \h </w:instrText>
        </w:r>
        <w:r w:rsidR="00B05028">
          <w:fldChar w:fldCharType="separate"/>
        </w:r>
        <w:r w:rsidR="00B05028">
          <w:t>132</w:t>
        </w:r>
        <w:r w:rsidR="00B05028">
          <w:fldChar w:fldCharType="end"/>
        </w:r>
      </w:hyperlink>
    </w:p>
    <w:p w14:paraId="2133F13E" w14:textId="2BD384E8" w:rsidR="00B05028" w:rsidRDefault="00264EFC">
      <w:pPr>
        <w:pStyle w:val="TOC2"/>
        <w:rPr>
          <w:rFonts w:eastAsiaTheme="minorEastAsia"/>
          <w:smallCaps w:val="0"/>
          <w:sz w:val="22"/>
        </w:rPr>
      </w:pPr>
      <w:hyperlink w:anchor="_Toc57124610" w:history="1">
        <w:r w:rsidR="00B05028" w:rsidRPr="00EF6FCA">
          <w:rPr>
            <w:rStyle w:val="Hyperlink"/>
          </w:rPr>
          <w:t>Scenari Misti di Prodotti della Piattaforma Education (EPP)</w:t>
        </w:r>
        <w:r w:rsidR="00B05028">
          <w:tab/>
        </w:r>
        <w:r w:rsidR="00B05028">
          <w:fldChar w:fldCharType="begin"/>
        </w:r>
        <w:r w:rsidR="00B05028">
          <w:instrText xml:space="preserve"> PAGEREF _Toc57124610 \h </w:instrText>
        </w:r>
        <w:r w:rsidR="00B05028">
          <w:fldChar w:fldCharType="separate"/>
        </w:r>
        <w:r w:rsidR="00B05028">
          <w:t>133</w:t>
        </w:r>
        <w:r w:rsidR="00B05028">
          <w:fldChar w:fldCharType="end"/>
        </w:r>
      </w:hyperlink>
    </w:p>
    <w:p w14:paraId="60BAA3CC" w14:textId="74977875" w:rsidR="00B05028" w:rsidRDefault="00264EFC">
      <w:pPr>
        <w:pStyle w:val="TOC2"/>
        <w:rPr>
          <w:rFonts w:eastAsiaTheme="minorEastAsia"/>
          <w:smallCaps w:val="0"/>
          <w:sz w:val="22"/>
        </w:rPr>
      </w:pPr>
      <w:hyperlink w:anchor="_Toc57124611" w:history="1">
        <w:r w:rsidR="00B05028" w:rsidRPr="00EF6FCA">
          <w:rPr>
            <w:rStyle w:val="Hyperlink"/>
          </w:rPr>
          <w:t>Disponibilità del Programma Enrollment for Education Solutions (Versione prima del 2017)</w:t>
        </w:r>
        <w:r w:rsidR="00B05028">
          <w:tab/>
        </w:r>
        <w:r w:rsidR="00B05028">
          <w:fldChar w:fldCharType="begin"/>
        </w:r>
        <w:r w:rsidR="00B05028">
          <w:instrText xml:space="preserve"> PAGEREF _Toc57124611 \h </w:instrText>
        </w:r>
        <w:r w:rsidR="00B05028">
          <w:fldChar w:fldCharType="separate"/>
        </w:r>
        <w:r w:rsidR="00B05028">
          <w:t>133</w:t>
        </w:r>
        <w:r w:rsidR="00B05028">
          <w:fldChar w:fldCharType="end"/>
        </w:r>
      </w:hyperlink>
    </w:p>
    <w:p w14:paraId="732AC5DD" w14:textId="4EF8578A" w:rsidR="00B05028" w:rsidRDefault="00264EFC">
      <w:pPr>
        <w:pStyle w:val="TOC1"/>
        <w:rPr>
          <w:rFonts w:eastAsiaTheme="minorEastAsia"/>
          <w:b w:val="0"/>
          <w:caps w:val="0"/>
          <w:noProof/>
          <w:sz w:val="22"/>
          <w:szCs w:val="22"/>
        </w:rPr>
      </w:pPr>
      <w:hyperlink w:anchor="_Toc57124612" w:history="1">
        <w:r w:rsidR="00B05028" w:rsidRPr="00EF6FCA">
          <w:rPr>
            <w:rStyle w:val="Hyperlink"/>
            <w:noProof/>
          </w:rPr>
          <w:t>Indice</w:t>
        </w:r>
        <w:r w:rsidR="00B05028">
          <w:rPr>
            <w:noProof/>
          </w:rPr>
          <w:tab/>
        </w:r>
        <w:r w:rsidR="00B05028">
          <w:rPr>
            <w:noProof/>
          </w:rPr>
          <w:fldChar w:fldCharType="begin"/>
        </w:r>
        <w:r w:rsidR="00B05028">
          <w:rPr>
            <w:noProof/>
          </w:rPr>
          <w:instrText xml:space="preserve"> PAGEREF _Toc57124612 \h </w:instrText>
        </w:r>
        <w:r w:rsidR="00B05028">
          <w:rPr>
            <w:noProof/>
          </w:rPr>
        </w:r>
        <w:r w:rsidR="00B05028">
          <w:rPr>
            <w:noProof/>
          </w:rPr>
          <w:fldChar w:fldCharType="separate"/>
        </w:r>
        <w:r w:rsidR="00B05028">
          <w:rPr>
            <w:noProof/>
          </w:rPr>
          <w:t>135</w:t>
        </w:r>
        <w:r w:rsidR="00B05028">
          <w:rPr>
            <w:noProof/>
          </w:rPr>
          <w:fldChar w:fldCharType="end"/>
        </w:r>
      </w:hyperlink>
    </w:p>
    <w:p w14:paraId="795E4633" w14:textId="4AF599AF" w:rsidR="00631BE7" w:rsidRDefault="00B05028">
      <w:pPr>
        <w:pStyle w:val="ProductList-Body"/>
        <w:sectPr w:rsidR="00631BE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B81009" w14:textId="77777777" w:rsidR="00631BE7" w:rsidRDefault="00631BE7">
      <w:pPr>
        <w:pStyle w:val="ProductList-Body"/>
      </w:pPr>
    </w:p>
    <w:p w14:paraId="6152E21E" w14:textId="77777777" w:rsidR="00631BE7" w:rsidRDefault="00631BE7">
      <w:pPr>
        <w:sectPr w:rsidR="00631BE7">
          <w:headerReference w:type="default" r:id="rId15"/>
          <w:footerReference w:type="default" r:id="rId16"/>
          <w:type w:val="continuous"/>
          <w:pgSz w:w="12240" w:h="15840" w:code="1"/>
          <w:pgMar w:top="1170" w:right="720" w:bottom="720" w:left="720" w:header="432" w:footer="288" w:gutter="0"/>
          <w:cols w:space="360"/>
        </w:sectPr>
      </w:pPr>
    </w:p>
    <w:p w14:paraId="43B9786F" w14:textId="77777777" w:rsidR="00631BE7" w:rsidRDefault="00B05028">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57124465"/>
      <w:r>
        <w:instrText>Introduzione</w:instrText>
      </w:r>
      <w:bookmarkEnd w:id="2"/>
      <w:r>
        <w:instrText>" \l 1</w:instrText>
      </w:r>
      <w:r>
        <w:fldChar w:fldCharType="end"/>
      </w:r>
    </w:p>
    <w:p w14:paraId="3D4E0481" w14:textId="77777777" w:rsidR="00631BE7" w:rsidRDefault="00631BE7">
      <w:pPr>
        <w:pStyle w:val="ProductList-Body"/>
      </w:pPr>
    </w:p>
    <w:p w14:paraId="750F9BF5" w14:textId="77777777" w:rsidR="00631BE7" w:rsidRDefault="00B05028">
      <w:pPr>
        <w:pStyle w:val="ProductList-Offering1Heading"/>
        <w:outlineLvl w:val="1"/>
      </w:pPr>
      <w:bookmarkStart w:id="3" w:name="_Sec532"/>
      <w:r>
        <w:t>Informazioni sul presente Documento</w:t>
      </w:r>
      <w:bookmarkEnd w:id="3"/>
      <w:r>
        <w:fldChar w:fldCharType="begin"/>
      </w:r>
      <w:r>
        <w:instrText xml:space="preserve"> TC "</w:instrText>
      </w:r>
      <w:bookmarkStart w:id="4" w:name="_Toc57124466"/>
      <w:r>
        <w:instrText>Informazioni sul presente Documento</w:instrText>
      </w:r>
      <w:bookmarkEnd w:id="4"/>
      <w:r>
        <w:instrText>" \l 2</w:instrText>
      </w:r>
      <w:r>
        <w:fldChar w:fldCharType="end"/>
      </w:r>
    </w:p>
    <w:p w14:paraId="72DEF0B3" w14:textId="77777777" w:rsidR="00631BE7" w:rsidRDefault="00B05028">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6DC4F60A" w14:textId="77777777" w:rsidR="00631BE7" w:rsidRDefault="00631BE7">
      <w:pPr>
        <w:pStyle w:val="ProductList-Body"/>
      </w:pPr>
    </w:p>
    <w:p w14:paraId="381FD6F1" w14:textId="77777777" w:rsidR="00631BE7" w:rsidRPr="00B05028" w:rsidRDefault="00B05028">
      <w:pPr>
        <w:pStyle w:val="ProductList-Body"/>
        <w:rPr>
          <w:lang w:val="fr-FR"/>
        </w:rPr>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w:t>
      </w:r>
      <w:r w:rsidRPr="00B05028">
        <w:rPr>
          <w:lang w:val="fr-FR"/>
        </w:rPr>
        <w:t xml:space="preserve">Informazioni sui prodotti e sui servizi Microsoft di cui è stata interrotta l’erogazione sono disponibili all’indirizzo </w:t>
      </w:r>
      <w:hyperlink r:id="rId19">
        <w:r w:rsidRPr="00B05028">
          <w:rPr>
            <w:color w:val="00467F"/>
            <w:u w:val="single"/>
            <w:lang w:val="fr-FR"/>
          </w:rPr>
          <w:t>http://www.microsoftvolumelicensing.com</w:t>
        </w:r>
      </w:hyperlink>
      <w:r w:rsidRPr="00B05028">
        <w:rPr>
          <w:lang w:val="fr-FR"/>
        </w:rPr>
        <w:t>. Le Società dovranno contattare il loro rivenditore o l’Account Manager designato da Microsoft per informazioni relative alla disponibilità dei Servizi Professionali e dei prodotti Microsoft in base al paese.</w:t>
      </w:r>
    </w:p>
    <w:p w14:paraId="3885B863" w14:textId="77777777" w:rsidR="00631BE7" w:rsidRDefault="00B05028">
      <w:pPr>
        <w:pStyle w:val="ProductList-Offering1Heading"/>
        <w:outlineLvl w:val="1"/>
      </w:pPr>
      <w:bookmarkStart w:id="5" w:name="_Sec533"/>
      <w:r>
        <w:t>Contenuto del presente Documento</w:t>
      </w:r>
      <w:bookmarkEnd w:id="5"/>
      <w:r>
        <w:fldChar w:fldCharType="begin"/>
      </w:r>
      <w:r>
        <w:instrText xml:space="preserve"> TC "</w:instrText>
      </w:r>
      <w:bookmarkStart w:id="6" w:name="_Toc57124467"/>
      <w:r>
        <w:instrText>Contenuto del presente Documento</w:instrText>
      </w:r>
      <w:bookmarkEnd w:id="6"/>
      <w:r>
        <w:instrText>" \l 2</w:instrText>
      </w:r>
      <w:r>
        <w:fldChar w:fldCharType="end"/>
      </w:r>
    </w:p>
    <w:p w14:paraId="7CFF89D3" w14:textId="77777777" w:rsidR="00631BE7" w:rsidRDefault="00B05028">
      <w:pPr>
        <w:pStyle w:val="ProductList-Body"/>
      </w:pPr>
      <w:r>
        <w:t xml:space="preserve">Nelle Condizioni per i Prodotti sono incluse le seguenti sezioni: </w:t>
      </w:r>
    </w:p>
    <w:p w14:paraId="72575803" w14:textId="77777777" w:rsidR="00631BE7" w:rsidRDefault="00264EFC" w:rsidP="00B05028">
      <w:pPr>
        <w:pStyle w:val="ProductList-Bullet"/>
        <w:numPr>
          <w:ilvl w:val="0"/>
          <w:numId w:val="3"/>
        </w:numPr>
      </w:pPr>
      <w:hyperlink w:anchor="_Sec531">
        <w:r w:rsidR="00B05028">
          <w:rPr>
            <w:color w:val="00467F"/>
            <w:u w:val="single"/>
          </w:rPr>
          <w:t>Introduzione</w:t>
        </w:r>
      </w:hyperlink>
      <w:r w:rsidR="00B05028">
        <w:t>, in cui è incluso un elenco delle modifiche recenti.</w:t>
      </w:r>
    </w:p>
    <w:p w14:paraId="1BD86EBE" w14:textId="77777777" w:rsidR="00631BE7" w:rsidRPr="00B05028" w:rsidRDefault="00264EFC" w:rsidP="00B05028">
      <w:pPr>
        <w:pStyle w:val="ProductList-Bullet"/>
        <w:numPr>
          <w:ilvl w:val="0"/>
          <w:numId w:val="3"/>
        </w:numPr>
        <w:rPr>
          <w:lang w:val="fr-FR"/>
        </w:rPr>
      </w:pPr>
      <w:hyperlink w:anchor="_Sec536">
        <w:r w:rsidR="00B05028" w:rsidRPr="00B05028">
          <w:rPr>
            <w:color w:val="00467F"/>
            <w:u w:val="single"/>
            <w:lang w:val="fr-FR"/>
          </w:rPr>
          <w:t>Condizioni di Licenza</w:t>
        </w:r>
      </w:hyperlink>
      <w:r w:rsidR="00B05028" w:rsidRPr="00B05028">
        <w:rPr>
          <w:lang w:val="fr-FR"/>
        </w:rPr>
        <w:t>, in cui sono riportate le Condizioni Universali di Licenza e le Condizioni per il Modello di Licenza applicabili ai Prodotti Software.</w:t>
      </w:r>
    </w:p>
    <w:p w14:paraId="591D280B" w14:textId="77777777" w:rsidR="00631BE7" w:rsidRDefault="00264EFC" w:rsidP="00B05028">
      <w:pPr>
        <w:pStyle w:val="ProductList-Bullet"/>
        <w:numPr>
          <w:ilvl w:val="0"/>
          <w:numId w:val="3"/>
        </w:numPr>
      </w:pPr>
      <w:hyperlink w:anchor="_Sec547">
        <w:r w:rsidR="00B05028">
          <w:rPr>
            <w:color w:val="00467F"/>
            <w:u w:val="single"/>
          </w:rPr>
          <w:t>Prodotti Software</w:t>
        </w:r>
      </w:hyperlink>
      <w:r w:rsidR="00B05028">
        <w:t>, in cui sono elencate le Note del Prodotto per il Software.</w:t>
      </w:r>
    </w:p>
    <w:p w14:paraId="4E96109A" w14:textId="77777777" w:rsidR="00631BE7" w:rsidRDefault="00264EFC" w:rsidP="00B05028">
      <w:pPr>
        <w:pStyle w:val="ProductList-Bullet"/>
        <w:numPr>
          <w:ilvl w:val="0"/>
          <w:numId w:val="3"/>
        </w:numPr>
      </w:pPr>
      <w:hyperlink w:anchor="_Sec548">
        <w:r w:rsidR="00B05028">
          <w:rPr>
            <w:color w:val="00467F"/>
            <w:u w:val="single"/>
          </w:rPr>
          <w:t>Prodotti dei Servizi Online</w:t>
        </w:r>
      </w:hyperlink>
      <w:r w:rsidR="00B05028">
        <w:t>, in cui sono elencate le Note del Prodotto per i Servizi Online.</w:t>
      </w:r>
    </w:p>
    <w:p w14:paraId="6E07BF48" w14:textId="77777777" w:rsidR="00631BE7" w:rsidRDefault="00264EFC" w:rsidP="00B05028">
      <w:pPr>
        <w:pStyle w:val="ProductList-Bullet"/>
        <w:numPr>
          <w:ilvl w:val="0"/>
          <w:numId w:val="3"/>
        </w:numPr>
      </w:pPr>
      <w:hyperlink w:anchor="_Sec549">
        <w:r w:rsidR="00B05028">
          <w:rPr>
            <w:color w:val="00467F"/>
            <w:u w:val="single"/>
          </w:rPr>
          <w:t>Glossario</w:t>
        </w:r>
      </w:hyperlink>
      <w:r w:rsidR="00B05028">
        <w:t>, in cui sono definiti i termini Attributi, Valori delle Celle, Intestazioni Colonne e altri termini in maiuscolo utilizzati nelle Condizioni per i Prodotti.</w:t>
      </w:r>
    </w:p>
    <w:p w14:paraId="3A42171B" w14:textId="77777777" w:rsidR="00631BE7" w:rsidRDefault="00B05028" w:rsidP="00B05028">
      <w:pPr>
        <w:pStyle w:val="ProductList-Bullet"/>
        <w:numPr>
          <w:ilvl w:val="0"/>
          <w:numId w:val="3"/>
        </w:numPr>
      </w:pPr>
      <w:r>
        <w:t>Le seguenti appendici:</w:t>
      </w:r>
    </w:p>
    <w:p w14:paraId="147D3AA8" w14:textId="77777777" w:rsidR="00631BE7" w:rsidRPr="00B05028" w:rsidRDefault="00264EFC" w:rsidP="00B05028">
      <w:pPr>
        <w:pStyle w:val="ProductList-Bullet"/>
        <w:numPr>
          <w:ilvl w:val="1"/>
          <w:numId w:val="3"/>
        </w:numPr>
        <w:rPr>
          <w:lang w:val="fr-FR"/>
        </w:rPr>
      </w:pPr>
      <w:hyperlink w:anchor="_Sec591">
        <w:r w:rsidR="00B05028" w:rsidRPr="00B05028">
          <w:rPr>
            <w:color w:val="00467F"/>
            <w:u w:val="single"/>
            <w:lang w:val="fr-FR"/>
          </w:rPr>
          <w:t>Appendice A - Tabella delle Licenze Equivalenti a Licenze CAL/ML</w:t>
        </w:r>
      </w:hyperlink>
      <w:r w:rsidR="00B05028" w:rsidRPr="00B05028">
        <w:rPr>
          <w:lang w:val="fr-FR"/>
        </w:rPr>
        <w:t>, in cui sono identificate le Licenze CAL Suite e “subscription” per i Servizi Online disponibili che forniscono l’accesso ai Prodotti Server.</w:t>
      </w:r>
    </w:p>
    <w:p w14:paraId="233FFC53" w14:textId="77777777" w:rsidR="00631BE7" w:rsidRPr="00B05028" w:rsidRDefault="00264EFC" w:rsidP="00B05028">
      <w:pPr>
        <w:pStyle w:val="ProductList-Bullet"/>
        <w:numPr>
          <w:ilvl w:val="1"/>
          <w:numId w:val="3"/>
        </w:numPr>
        <w:rPr>
          <w:lang w:val="fr-FR"/>
        </w:rPr>
      </w:pPr>
      <w:hyperlink w:anchor="_Sec564">
        <w:r w:rsidR="00B05028" w:rsidRPr="00B05028">
          <w:rPr>
            <w:color w:val="00467F"/>
            <w:u w:val="single"/>
            <w:lang w:val="fr-FR"/>
          </w:rPr>
          <w:t>Appendice B - Software Assurance</w:t>
        </w:r>
      </w:hyperlink>
      <w:r w:rsidR="00B05028" w:rsidRPr="00B05028">
        <w:rPr>
          <w:lang w:val="fr-FR"/>
        </w:rPr>
        <w:t>, in cui viene fornita la descrizione delle regole per l’acquisto della copertura SA e dei vantaggi aggiuntivi disponibili alle società in possesso della copertura SA.</w:t>
      </w:r>
    </w:p>
    <w:p w14:paraId="68BFC5F4" w14:textId="77777777" w:rsidR="00631BE7" w:rsidRPr="00B05028" w:rsidRDefault="00264EFC" w:rsidP="00B05028">
      <w:pPr>
        <w:pStyle w:val="ProductList-Bullet"/>
        <w:numPr>
          <w:ilvl w:val="1"/>
          <w:numId w:val="3"/>
        </w:numPr>
        <w:rPr>
          <w:lang w:val="fr-FR"/>
        </w:rPr>
      </w:pPr>
      <w:hyperlink w:anchor="_Sec1237">
        <w:r w:rsidR="00B05028" w:rsidRPr="00B05028">
          <w:rPr>
            <w:color w:val="00467F"/>
            <w:u w:val="single"/>
            <w:lang w:val="fr-FR"/>
          </w:rPr>
          <w:t>Appendice C - Componenti Aggiuntivi per i Servizi Online e Altre Licenze di Transizione</w:t>
        </w:r>
      </w:hyperlink>
      <w:r w:rsidR="00B05028" w:rsidRPr="00B05028">
        <w:rPr>
          <w:lang w:val="fr-FR"/>
        </w:rPr>
        <w:t>, in cui vengono descritti i prodotti e le condizioni qualificanti per i Componenti Aggiuntivi dei Servizi Online e le USL da SA.</w:t>
      </w:r>
    </w:p>
    <w:p w14:paraId="201A1EA0" w14:textId="77777777" w:rsidR="00631BE7" w:rsidRDefault="00264EFC" w:rsidP="00B05028">
      <w:pPr>
        <w:pStyle w:val="ProductList-Bullet"/>
        <w:numPr>
          <w:ilvl w:val="1"/>
          <w:numId w:val="3"/>
        </w:numPr>
      </w:pPr>
      <w:hyperlink w:anchor="_Sec562">
        <w:r w:rsidR="00B05028">
          <w:rPr>
            <w:color w:val="00467F"/>
            <w:u w:val="single"/>
          </w:rPr>
          <w:t>Appendice D - Servizi Professionali</w:t>
        </w:r>
      </w:hyperlink>
      <w:r w:rsidR="00B05028">
        <w:t>, in cui vengono elencati i Servizi Professionali offerti tramite i Contratti Multilicenza Microsoft.</w:t>
      </w:r>
    </w:p>
    <w:p w14:paraId="251592B4" w14:textId="77777777" w:rsidR="00631BE7" w:rsidRPr="00B05028" w:rsidRDefault="00264EFC" w:rsidP="00B05028">
      <w:pPr>
        <w:pStyle w:val="ProductList-Bullet"/>
        <w:numPr>
          <w:ilvl w:val="1"/>
          <w:numId w:val="3"/>
        </w:numPr>
        <w:rPr>
          <w:lang w:val="fr-FR"/>
        </w:rPr>
      </w:pPr>
      <w:hyperlink w:anchor="_Sec563">
        <w:r w:rsidR="00B05028" w:rsidRPr="00B05028">
          <w:rPr>
            <w:color w:val="00467F"/>
            <w:u w:val="single"/>
            <w:lang w:val="fr-FR"/>
          </w:rPr>
          <w:t>Appendice E - Condizioni Supplementari del Contratto relativo al Programma</w:t>
        </w:r>
      </w:hyperlink>
      <w:r w:rsidR="00B05028" w:rsidRPr="00B05028">
        <w:rPr>
          <w:lang w:val="fr-FR"/>
        </w:rPr>
        <w:t>, in cui vengono fornite le condizioni aggiuntive dei Contratti dei Programmi Multilicenza Microsoft.</w:t>
      </w:r>
    </w:p>
    <w:p w14:paraId="47A9CE2B" w14:textId="77777777" w:rsidR="00631BE7" w:rsidRPr="00B05028" w:rsidRDefault="00264EFC" w:rsidP="00B05028">
      <w:pPr>
        <w:pStyle w:val="ProductList-Bullet"/>
        <w:numPr>
          <w:ilvl w:val="1"/>
          <w:numId w:val="3"/>
        </w:numPr>
        <w:rPr>
          <w:lang w:val="fr-FR"/>
        </w:rPr>
      </w:pPr>
      <w:hyperlink w:anchor="_Sec572">
        <w:r w:rsidR="00B05028" w:rsidRPr="00B05028">
          <w:rPr>
            <w:color w:val="00467F"/>
            <w:u w:val="single"/>
            <w:lang w:val="fr-FR"/>
          </w:rPr>
          <w:t>Appendice F - Promozioni di Prodotti</w:t>
        </w:r>
      </w:hyperlink>
      <w:r w:rsidR="00B05028" w:rsidRPr="00B05028">
        <w:rPr>
          <w:lang w:val="fr-FR"/>
        </w:rPr>
        <w:t>, in cui viene fornito l’elenco delle promozioni sui Prodotti non altrimenti disponibili sul Listino Prezzi.</w:t>
      </w:r>
    </w:p>
    <w:p w14:paraId="58572C19" w14:textId="77777777" w:rsidR="00631BE7" w:rsidRDefault="00264EFC" w:rsidP="00B05028">
      <w:pPr>
        <w:pStyle w:val="ProductList-Bullet"/>
        <w:numPr>
          <w:ilvl w:val="1"/>
          <w:numId w:val="3"/>
        </w:numPr>
      </w:pPr>
      <w:hyperlink w:anchor="_Sec899">
        <w:r w:rsidR="00B05028">
          <w:rPr>
            <w:color w:val="00467F"/>
            <w:u w:val="single"/>
          </w:rPr>
          <w:t>Appendice G - Condizioni per l’Array di Archiviazione e Azure Data Box</w:t>
        </w:r>
      </w:hyperlink>
      <w:r w:rsidR="00B05028">
        <w:t xml:space="preserve">, in cui vengono fornite condizioni aggiuntive per i dispositivi Array di Archiviazione e Azure Data Box. </w:t>
      </w:r>
    </w:p>
    <w:p w14:paraId="2343AB2D" w14:textId="77777777" w:rsidR="00631BE7" w:rsidRDefault="00264EFC" w:rsidP="00B05028">
      <w:pPr>
        <w:pStyle w:val="ProductList-Bullet"/>
        <w:numPr>
          <w:ilvl w:val="1"/>
          <w:numId w:val="3"/>
        </w:numPr>
      </w:pPr>
      <w:hyperlink w:anchor="_Sec1230">
        <w:r w:rsidR="00B05028">
          <w:rPr>
            <w:color w:val="00467F"/>
            <w:u w:val="single"/>
          </w:rPr>
          <w:t>Appendice H - Vantaggi Utilizzo da parte degli Studenti e Programmi Academic</w:t>
        </w:r>
      </w:hyperlink>
      <w:r w:rsidR="00B05028">
        <w:t xml:space="preserve">, in cui vengono elencati i Prodotti Qualificanti e i relativi </w:t>
      </w:r>
      <w:r w:rsidR="00B05028">
        <w:fldChar w:fldCharType="begin"/>
      </w:r>
      <w:r w:rsidR="00B05028">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B05028">
        <w:fldChar w:fldCharType="separate"/>
      </w:r>
      <w:r w:rsidR="00B05028">
        <w:rPr>
          <w:color w:val="0563C1"/>
        </w:rPr>
        <w:t>Vantaggi Utilizzo da parte degli Studenti</w:t>
      </w:r>
      <w:r w:rsidR="00B05028">
        <w:fldChar w:fldCharType="end"/>
      </w:r>
      <w:r w:rsidR="00B05028">
        <w:t>.</w:t>
      </w:r>
    </w:p>
    <w:p w14:paraId="760AACFE" w14:textId="77777777" w:rsidR="00631BE7" w:rsidRDefault="00264EFC" w:rsidP="00B05028">
      <w:pPr>
        <w:pStyle w:val="ProductList-Bullet"/>
        <w:numPr>
          <w:ilvl w:val="0"/>
          <w:numId w:val="3"/>
        </w:numPr>
      </w:pPr>
      <w:hyperlink w:anchor="_Sec844">
        <w:r w:rsidR="00B05028">
          <w:rPr>
            <w:color w:val="00467F"/>
            <w:u w:val="single"/>
          </w:rPr>
          <w:t>Indice</w:t>
        </w:r>
      </w:hyperlink>
      <w:r w:rsidR="00B05028">
        <w:t>, in cui viene fornito l’elenco di tutti i Prodotti cui si fa riferimento nelle Condizioni per l’Utilizzo dei Prodotti e vengono indicate le relative pagine.</w:t>
      </w:r>
    </w:p>
    <w:p w14:paraId="129B8FB3" w14:textId="77777777" w:rsidR="00631BE7" w:rsidRDefault="00B05028">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57124468"/>
      <w:r>
        <w:instrText>Come spostarsi nella sezione Note del Prodotto</w:instrText>
      </w:r>
      <w:bookmarkEnd w:id="8"/>
      <w:r>
        <w:instrText>" \l 2</w:instrText>
      </w:r>
      <w:r>
        <w:fldChar w:fldCharType="end"/>
      </w:r>
    </w:p>
    <w:p w14:paraId="74E49094" w14:textId="77777777" w:rsidR="00631BE7" w:rsidRDefault="00B05028">
      <w:pPr>
        <w:pStyle w:val="ProductList-Body"/>
      </w:pPr>
      <w:r>
        <w:t>Ciascuna sezione Note del Prodotto per il Software include quattro articoli: Disponibilità del Programma, Condizioni del Prodotto, Diritti sull’Utilizzo e Software Assurance.</w:t>
      </w:r>
    </w:p>
    <w:p w14:paraId="7F8B73B3" w14:textId="77777777" w:rsidR="00631BE7" w:rsidRDefault="00B05028">
      <w:pPr>
        <w:pStyle w:val="ProductList-Body"/>
      </w:pPr>
      <w:r>
        <w:t xml:space="preserve">Ciascuna sezione Note del Prodotto per i Servizi Online include due articoli: Disponibilità del Programma e Condizioni del Prodotto. </w:t>
      </w:r>
    </w:p>
    <w:p w14:paraId="23E296A3" w14:textId="77777777" w:rsidR="00631BE7" w:rsidRDefault="00631BE7">
      <w:pPr>
        <w:pStyle w:val="ProductList-Body"/>
      </w:pPr>
    </w:p>
    <w:p w14:paraId="46B9A163" w14:textId="77777777" w:rsidR="00631BE7" w:rsidRDefault="00B05028">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A713951" w14:textId="77777777" w:rsidR="00631BE7" w:rsidRDefault="00B05028">
      <w:pPr>
        <w:pStyle w:val="ProductList-Body"/>
      </w:pPr>
      <w:r>
        <w:rPr>
          <w:noProof/>
        </w:rPr>
        <w:drawing>
          <wp:inline distT="0" distB="0" distL="0" distR="0" wp14:anchorId="59F749B4" wp14:editId="7ED3657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4B0B6E9" w14:textId="77777777" w:rsidR="00631BE7" w:rsidRDefault="00631BE7">
      <w:pPr>
        <w:pStyle w:val="ProductList-Body"/>
      </w:pPr>
    </w:p>
    <w:p w14:paraId="4A65E45B" w14:textId="77777777" w:rsidR="00631BE7" w:rsidRDefault="00B05028">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1F65D7C" w14:textId="77777777" w:rsidR="00631BE7" w:rsidRDefault="00B05028">
      <w:pPr>
        <w:pStyle w:val="ProductList-Body"/>
      </w:pPr>
      <w:r>
        <w:rPr>
          <w:noProof/>
        </w:rPr>
        <w:drawing>
          <wp:inline distT="0" distB="0" distL="0" distR="0" wp14:anchorId="0EE96A38" wp14:editId="2B9C98E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36D4380" w14:textId="77777777" w:rsidR="00631BE7" w:rsidRDefault="00631BE7">
      <w:pPr>
        <w:pStyle w:val="ProductList-Body"/>
      </w:pPr>
    </w:p>
    <w:p w14:paraId="31C35D18" w14:textId="77777777" w:rsidR="00631BE7" w:rsidRPr="00B05028" w:rsidRDefault="00B05028">
      <w:pPr>
        <w:pStyle w:val="ProductList-Body"/>
        <w:rPr>
          <w:lang w:val="fr-FR"/>
        </w:rPr>
      </w:pPr>
      <w:r w:rsidRPr="00B05028">
        <w:rPr>
          <w:b/>
          <w:color w:val="00188F"/>
          <w:lang w:val="fr-FR"/>
        </w:rPr>
        <w:t xml:space="preserve">3. Diritti sull’Utilizzo </w:t>
      </w:r>
      <w:r w:rsidRPr="00B05028">
        <w:rPr>
          <w:lang w:val="fr-FR"/>
        </w:rP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ED72229" w14:textId="77777777" w:rsidR="00631BE7" w:rsidRDefault="00B05028">
      <w:pPr>
        <w:pStyle w:val="ProductList-Body"/>
      </w:pPr>
      <w:r>
        <w:rPr>
          <w:noProof/>
        </w:rPr>
        <w:drawing>
          <wp:inline distT="0" distB="0" distL="0" distR="0" wp14:anchorId="31A36084" wp14:editId="63BA66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E463A77" w14:textId="77777777" w:rsidR="00631BE7" w:rsidRDefault="00631BE7">
      <w:pPr>
        <w:pStyle w:val="ProductList-Body"/>
      </w:pPr>
    </w:p>
    <w:p w14:paraId="373DAA38" w14:textId="77777777" w:rsidR="00631BE7" w:rsidRPr="00B05028" w:rsidRDefault="00B05028">
      <w:pPr>
        <w:pStyle w:val="ProductList-Body"/>
        <w:rPr>
          <w:lang w:val="fr-FR"/>
        </w:rPr>
      </w:pPr>
      <w:r w:rsidRPr="00B05028">
        <w:rPr>
          <w:b/>
          <w:color w:val="00188F"/>
          <w:lang w:val="fr-FR"/>
        </w:rPr>
        <w:t xml:space="preserve">4. Software Assurance </w:t>
      </w:r>
      <w:r w:rsidRPr="00B05028">
        <w:rPr>
          <w:lang w:val="fr-FR"/>
        </w:rPr>
        <w:t>indica le condizioni associate alla copertura SA.</w:t>
      </w:r>
    </w:p>
    <w:p w14:paraId="53B7E8A8" w14:textId="77777777" w:rsidR="00631BE7" w:rsidRDefault="00B05028">
      <w:pPr>
        <w:pStyle w:val="ProductList-Body"/>
      </w:pPr>
      <w:r>
        <w:rPr>
          <w:noProof/>
        </w:rPr>
        <w:drawing>
          <wp:inline distT="0" distB="0" distL="0" distR="0" wp14:anchorId="00EA8A46" wp14:editId="40C748B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165455B" w14:textId="77777777" w:rsidR="00631BE7" w:rsidRPr="00B05028" w:rsidRDefault="00B05028">
      <w:pPr>
        <w:pStyle w:val="ProductList-Offering1Heading"/>
        <w:outlineLvl w:val="1"/>
        <w:rPr>
          <w:lang w:val="fr-FR"/>
        </w:rPr>
      </w:pPr>
      <w:bookmarkStart w:id="9" w:name="_Sec535"/>
      <w:r w:rsidRPr="00B05028">
        <w:rPr>
          <w:lang w:val="fr-FR"/>
        </w:rPr>
        <w:t>Chiarimenti e Riepilogo delle Modifiche Apportate al presente Documento</w:t>
      </w:r>
      <w:bookmarkEnd w:id="9"/>
      <w:r>
        <w:fldChar w:fldCharType="begin"/>
      </w:r>
      <w:r w:rsidRPr="00B05028">
        <w:rPr>
          <w:lang w:val="fr-FR"/>
        </w:rPr>
        <w:instrText xml:space="preserve"> TC "</w:instrText>
      </w:r>
      <w:bookmarkStart w:id="10" w:name="_Toc57124469"/>
      <w:r w:rsidRPr="00B05028">
        <w:rPr>
          <w:lang w:val="fr-FR"/>
        </w:rPr>
        <w:instrText>Chiarimenti e Riepilogo delle Modifiche Apportate al presente Documento</w:instrText>
      </w:r>
      <w:bookmarkEnd w:id="10"/>
      <w:r w:rsidRPr="00B05028">
        <w:rPr>
          <w:lang w:val="fr-FR"/>
        </w:rPr>
        <w:instrText>" \l 2</w:instrText>
      </w:r>
      <w:r>
        <w:fldChar w:fldCharType="end"/>
      </w:r>
    </w:p>
    <w:p w14:paraId="3522831C" w14:textId="77777777" w:rsidR="00631BE7" w:rsidRDefault="00B05028">
      <w:pPr>
        <w:pStyle w:val="ProductList-Body"/>
      </w:pPr>
      <w:r w:rsidRPr="00B05028">
        <w:rPr>
          <w:lang w:val="fr-FR"/>
        </w:rPr>
        <w:t xml:space="preserve">Di seguito sono riportati i prodotti aggiunti ed eliminati di recente, nonché altre modifiche apportate alle Condizioni per i Prodotti. </w:t>
      </w:r>
      <w:r>
        <w:t>Vengono anche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631BE7" w14:paraId="405A9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C94DA" w14:textId="77777777" w:rsidR="00631BE7" w:rsidRDefault="00B05028">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73434" w14:textId="77777777" w:rsidR="00631BE7" w:rsidRDefault="00B05028">
            <w:pPr>
              <w:pStyle w:val="ProductList-TableBody"/>
            </w:pPr>
            <w:r>
              <w:rPr>
                <w:color w:val="FFFFFF"/>
              </w:rPr>
              <w:t>Prodotti Eliminati</w:t>
            </w:r>
          </w:p>
        </w:tc>
      </w:tr>
      <w:tr w:rsidR="00631BE7" w14:paraId="344FAD9E" w14:textId="77777777">
        <w:tc>
          <w:tcPr>
            <w:tcW w:w="6120" w:type="dxa"/>
            <w:tcBorders>
              <w:top w:val="single" w:sz="4" w:space="0" w:color="000000"/>
              <w:left w:val="single" w:sz="4" w:space="0" w:color="000000"/>
              <w:bottom w:val="single" w:sz="4" w:space="0" w:color="000000"/>
              <w:right w:val="single" w:sz="4" w:space="0" w:color="000000"/>
            </w:tcBorders>
          </w:tcPr>
          <w:p w14:paraId="6DE88C55" w14:textId="77777777" w:rsidR="00631BE7" w:rsidRDefault="00B0502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D5C9869" w14:textId="77777777" w:rsidR="00631BE7" w:rsidRDefault="00631BE7">
            <w:pPr>
              <w:pStyle w:val="ProductList-TableBody"/>
            </w:pPr>
          </w:p>
        </w:tc>
      </w:tr>
    </w:tbl>
    <w:p w14:paraId="6FC44616" w14:textId="77777777" w:rsidR="00631BE7" w:rsidRDefault="00631BE7">
      <w:pPr>
        <w:pStyle w:val="ProductList-Body"/>
      </w:pPr>
    </w:p>
    <w:p w14:paraId="57C1A2F7" w14:textId="77777777" w:rsidR="00631BE7" w:rsidRDefault="00B05028">
      <w:pPr>
        <w:pStyle w:val="ProductList-ClauseHeading"/>
        <w:outlineLvl w:val="2"/>
      </w:pPr>
      <w:r>
        <w:t>Software</w:t>
      </w:r>
    </w:p>
    <w:p w14:paraId="3A95CA01" w14:textId="77777777" w:rsidR="00631BE7" w:rsidRDefault="00264EFC">
      <w:pPr>
        <w:pStyle w:val="ProductList-Body"/>
      </w:pPr>
      <w:hyperlink w:anchor="_Sec652">
        <w:r w:rsidR="00B05028">
          <w:rPr>
            <w:color w:val="00467F"/>
            <w:u w:val="single"/>
          </w:rPr>
          <w:t>Sistema Operativo Desktop Windows</w:t>
        </w:r>
      </w:hyperlink>
      <w:r w:rsidR="00B05028">
        <w:t>: la soluzione Microsoft Defender Advanced Threat Protection (per utenti) è stata rinominata in Microsoft Defender per Endpoint. Tutti i riferimenti nelle condizioni sono stati aggiornati. Non sono state apportate modifiche alle licenze.</w:t>
      </w:r>
    </w:p>
    <w:p w14:paraId="1F734DE6" w14:textId="77777777" w:rsidR="00631BE7" w:rsidRDefault="00631BE7">
      <w:pPr>
        <w:pStyle w:val="ProductList-Body"/>
      </w:pPr>
    </w:p>
    <w:p w14:paraId="2580399D" w14:textId="77777777" w:rsidR="00631BE7" w:rsidRDefault="00B05028">
      <w:pPr>
        <w:pStyle w:val="ProductList-ClauseHeading"/>
        <w:outlineLvl w:val="2"/>
      </w:pPr>
      <w:r>
        <w:t>Servizi Online</w:t>
      </w:r>
    </w:p>
    <w:p w14:paraId="432EF355" w14:textId="77777777" w:rsidR="00631BE7" w:rsidRDefault="00264EFC">
      <w:pPr>
        <w:pStyle w:val="ProductList-Body"/>
      </w:pPr>
      <w:hyperlink w:anchor="_Sec1199">
        <w:r w:rsidR="00B05028">
          <w:rPr>
            <w:color w:val="00467F"/>
            <w:u w:val="single"/>
          </w:rPr>
          <w:t>Piani per gli Utenti di Microsoft Azure</w:t>
        </w:r>
      </w:hyperlink>
      <w:r w:rsidR="00B05028">
        <w:t>: la soluzione Azure Advanced Threat Protection per Utenti è stata rinominata in Microsoft Defender per Identità. Tutti i riferimenti nelle condizioni sono stati aggiornati. Non sono state apportate modifiche alle licenze.</w:t>
      </w:r>
    </w:p>
    <w:p w14:paraId="7B39DFAA" w14:textId="77777777" w:rsidR="00631BE7" w:rsidRDefault="00264EFC">
      <w:pPr>
        <w:pStyle w:val="ProductList-Body"/>
      </w:pPr>
      <w:hyperlink w:anchor="_Sec1151">
        <w:r w:rsidR="00B05028">
          <w:rPr>
            <w:color w:val="00467F"/>
            <w:u w:val="single"/>
          </w:rPr>
          <w:t>Servizi Microsoft Dynamics 365</w:t>
        </w:r>
      </w:hyperlink>
      <w:r w:rsidR="00B05028">
        <w:t>: la nuova denominazione di Common Data Service ora è Dataverse. Tutti i riferimenti nelle condizioni sono stati aggiornati. Non sono state apportate modifiche alle licenze.</w:t>
      </w:r>
    </w:p>
    <w:p w14:paraId="76466A26" w14:textId="77777777" w:rsidR="00631BE7" w:rsidRDefault="00264EFC">
      <w:pPr>
        <w:pStyle w:val="ProductList-Body"/>
      </w:pPr>
      <w:hyperlink w:anchor="_Sec665">
        <w:r w:rsidR="00B05028">
          <w:rPr>
            <w:color w:val="00467F"/>
            <w:u w:val="single"/>
          </w:rPr>
          <w:t>Exchange Online</w:t>
        </w:r>
      </w:hyperlink>
      <w:r w:rsidR="00B05028">
        <w:t>: la soluzione Office 365 Advanced Threat Protection è stata rinominata in Microsoft Defender per Office 365. Tutti i riferimenti nelle condizioni sono stati aggiornati. Non sono state apportate modifiche alle licenze.</w:t>
      </w:r>
    </w:p>
    <w:p w14:paraId="06633B81" w14:textId="77777777" w:rsidR="00631BE7" w:rsidRDefault="00264EFC">
      <w:pPr>
        <w:pStyle w:val="ProductList-Body"/>
      </w:pPr>
      <w:hyperlink w:anchor="_Sec1298">
        <w:r w:rsidR="00B05028">
          <w:rPr>
            <w:color w:val="00467F"/>
            <w:u w:val="single"/>
          </w:rPr>
          <w:t>Microsoft Defender per Endpoint (server)</w:t>
        </w:r>
      </w:hyperlink>
      <w:r w:rsidR="00B05028">
        <w:t>: la soluzione Microsoft Defender Advanced Threat Protection per Server è stata rinominata in Microsoft Defender per Endpoint (server). Tutti i riferimenti nelle condizioni sono stati aggiornati. Non sono state apportate modifiche alle licenze.</w:t>
      </w:r>
    </w:p>
    <w:p w14:paraId="27EE758B" w14:textId="77777777" w:rsidR="00631BE7" w:rsidRDefault="00631BE7">
      <w:pPr>
        <w:pStyle w:val="ProductList-Body"/>
      </w:pPr>
    </w:p>
    <w:p w14:paraId="02201963" w14:textId="77777777" w:rsidR="00631BE7" w:rsidRDefault="00B05028">
      <w:pPr>
        <w:pStyle w:val="ProductList-ClauseHeading"/>
        <w:outlineLvl w:val="2"/>
      </w:pPr>
      <w:r>
        <w:t>Appendice F - Promozioni</w:t>
      </w:r>
    </w:p>
    <w:p w14:paraId="247A8DCF" w14:textId="77777777" w:rsidR="00631BE7" w:rsidRDefault="00264EFC">
      <w:pPr>
        <w:pStyle w:val="ProductList-Body"/>
      </w:pPr>
      <w:hyperlink w:anchor="_Sec1308">
        <w:r w:rsidR="00B05028">
          <w:rPr>
            <w:color w:val="00467F"/>
            <w:u w:val="single"/>
          </w:rPr>
          <w:t>Promozione di Power Apps per Società EA, EAS e CSP</w:t>
        </w:r>
      </w:hyperlink>
      <w:r w:rsidR="00B05028">
        <w:t>: sono state aggiunte le condizioni per la Promozione Power Apps per le Società EA, EAS e CSP.</w:t>
      </w:r>
    </w:p>
    <w:p w14:paraId="0C9F037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2C28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3A3DF"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BC55878" w14:textId="77777777" w:rsidR="00631BE7" w:rsidRDefault="00631BE7">
      <w:pPr>
        <w:pStyle w:val="ProductList-Body"/>
      </w:pPr>
    </w:p>
    <w:p w14:paraId="30CD6989" w14:textId="77777777" w:rsidR="00631BE7" w:rsidRDefault="00631BE7">
      <w:pPr>
        <w:sectPr w:rsidR="00631BE7">
          <w:headerReference w:type="default" r:id="rId24"/>
          <w:footerReference w:type="default" r:id="rId25"/>
          <w:type w:val="continuous"/>
          <w:pgSz w:w="12240" w:h="15840" w:code="1"/>
          <w:pgMar w:top="1170" w:right="720" w:bottom="720" w:left="720" w:header="432" w:footer="288" w:gutter="0"/>
          <w:cols w:space="360"/>
        </w:sectPr>
      </w:pPr>
    </w:p>
    <w:p w14:paraId="53567047" w14:textId="77777777" w:rsidR="00631BE7" w:rsidRDefault="00B05028">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57124470"/>
      <w:r>
        <w:instrText>Condizioni di Licenza</w:instrText>
      </w:r>
      <w:bookmarkEnd w:id="12"/>
      <w:r>
        <w:instrText>" \l 1</w:instrText>
      </w:r>
      <w:r>
        <w:fldChar w:fldCharType="end"/>
      </w:r>
    </w:p>
    <w:p w14:paraId="361E46E2" w14:textId="77777777" w:rsidR="00631BE7" w:rsidRDefault="00B05028">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29225F1" w14:textId="77777777" w:rsidR="00631BE7" w:rsidRDefault="00631BE7">
      <w:pPr>
        <w:pStyle w:val="ProductList-Body"/>
      </w:pPr>
    </w:p>
    <w:p w14:paraId="7BC66038" w14:textId="77777777" w:rsidR="00631BE7" w:rsidRDefault="00B05028">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0466441A" w14:textId="77777777" w:rsidR="00631BE7" w:rsidRDefault="00B05028">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57124471"/>
      <w:r>
        <w:instrText>Condizioni Universali di Licenza</w:instrText>
      </w:r>
      <w:bookmarkEnd w:id="14"/>
      <w:r>
        <w:instrText>" \l 2</w:instrText>
      </w:r>
      <w:r>
        <w:fldChar w:fldCharType="end"/>
      </w:r>
    </w:p>
    <w:p w14:paraId="624F4161" w14:textId="77777777" w:rsidR="00631BE7" w:rsidRDefault="00B05028">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158C1F53" w14:textId="77777777" w:rsidR="00631BE7" w:rsidRDefault="00631BE7">
      <w:pPr>
        <w:pStyle w:val="ProductList-Body"/>
      </w:pPr>
    </w:p>
    <w:p w14:paraId="3B9A7B02" w14:textId="77777777" w:rsidR="00631BE7" w:rsidRDefault="00B05028">
      <w:pPr>
        <w:pStyle w:val="ProductList-ClauseHeading"/>
        <w:outlineLvl w:val="2"/>
      </w:pPr>
      <w:r>
        <w:t>1. Definizioni</w:t>
      </w:r>
    </w:p>
    <w:p w14:paraId="306DDCFC" w14:textId="77777777" w:rsidR="00631BE7" w:rsidRDefault="00B05028">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01C3808C" w14:textId="77777777" w:rsidR="00631BE7" w:rsidRDefault="00631BE7">
      <w:pPr>
        <w:pStyle w:val="ProductList-Body"/>
      </w:pPr>
    </w:p>
    <w:p w14:paraId="44273BE6" w14:textId="77777777" w:rsidR="00631BE7" w:rsidRDefault="00B05028">
      <w:pPr>
        <w:pStyle w:val="ProductList-ClauseHeading"/>
        <w:outlineLvl w:val="2"/>
      </w:pPr>
      <w:r>
        <w:t>2. Diritti sull’Utilizzo spettanti alla Società.</w:t>
      </w:r>
    </w:p>
    <w:p w14:paraId="3031B382" w14:textId="77777777" w:rsidR="00631BE7" w:rsidRDefault="00B05028">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7DC0619B" w14:textId="77777777" w:rsidR="00631BE7" w:rsidRDefault="00631BE7">
      <w:pPr>
        <w:pStyle w:val="ProductList-Body"/>
      </w:pPr>
    </w:p>
    <w:p w14:paraId="586D8047" w14:textId="77777777" w:rsidR="00631BE7" w:rsidRDefault="00B05028">
      <w:pPr>
        <w:pStyle w:val="ProductList-ClauseHeading"/>
        <w:outlineLvl w:val="2"/>
      </w:pPr>
      <w:r>
        <w:t>3. Diritti di Utilizzo di Altre Versioni ed Edizioni Inferiori</w:t>
      </w:r>
    </w:p>
    <w:p w14:paraId="7BDEFF21" w14:textId="77777777" w:rsidR="00631BE7" w:rsidRDefault="00B05028">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34EE7EF0" w14:textId="77777777" w:rsidR="00631BE7" w:rsidRDefault="00631BE7">
      <w:pPr>
        <w:pStyle w:val="ProductList-Body"/>
      </w:pPr>
    </w:p>
    <w:p w14:paraId="3C889108" w14:textId="77777777" w:rsidR="00631BE7" w:rsidRDefault="00B05028">
      <w:pPr>
        <w:pStyle w:val="ProductList-ClauseHeading"/>
        <w:outlineLvl w:val="2"/>
      </w:pPr>
      <w:r>
        <w:t>4. Software di Terzi</w:t>
      </w:r>
    </w:p>
    <w:p w14:paraId="5E30C38F" w14:textId="77777777" w:rsidR="00631BE7" w:rsidRDefault="00B05028">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0FCB351F" w14:textId="77777777" w:rsidR="00631BE7" w:rsidRDefault="00631BE7">
      <w:pPr>
        <w:pStyle w:val="ProductList-Body"/>
      </w:pPr>
    </w:p>
    <w:p w14:paraId="01C19685" w14:textId="77777777" w:rsidR="00631BE7" w:rsidRDefault="00B05028">
      <w:pPr>
        <w:pStyle w:val="ProductList-ClauseHeading"/>
        <w:outlineLvl w:val="2"/>
      </w:pPr>
      <w:r>
        <w:t>5. Programma Prototipo, Aggiornamenti o Integrazioni, Funzionalità Aggiuntive</w:t>
      </w:r>
    </w:p>
    <w:p w14:paraId="7AB81EE4" w14:textId="77777777" w:rsidR="00631BE7" w:rsidRDefault="00B05028">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048601FA" w14:textId="77777777" w:rsidR="00631BE7" w:rsidRDefault="00631BE7">
      <w:pPr>
        <w:pStyle w:val="ProductList-Body"/>
      </w:pPr>
    </w:p>
    <w:p w14:paraId="240682A7" w14:textId="77777777" w:rsidR="00631BE7" w:rsidRDefault="00B05028">
      <w:pPr>
        <w:pStyle w:val="ProductList-ClauseHeading"/>
        <w:outlineLvl w:val="2"/>
      </w:pPr>
      <w:r>
        <w:t>6. Limitazioni</w:t>
      </w:r>
    </w:p>
    <w:p w14:paraId="28CF084D" w14:textId="77777777" w:rsidR="00631BE7" w:rsidRDefault="00B05028">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297E3E54" w14:textId="77777777" w:rsidR="00631BE7" w:rsidRDefault="00631BE7">
      <w:pPr>
        <w:pStyle w:val="ProductList-Body"/>
      </w:pPr>
    </w:p>
    <w:p w14:paraId="6B29D383" w14:textId="77777777" w:rsidR="00631BE7" w:rsidRDefault="00B05028">
      <w:pPr>
        <w:pStyle w:val="ProductList-ClauseHeading"/>
        <w:outlineLvl w:val="2"/>
      </w:pPr>
      <w:r>
        <w:t>7. Software Assurance</w:t>
      </w:r>
    </w:p>
    <w:p w14:paraId="3EA42EDE" w14:textId="77777777" w:rsidR="00631BE7" w:rsidRDefault="00B05028">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3BA6D23D" w14:textId="77777777" w:rsidR="00631BE7" w:rsidRDefault="00631BE7">
      <w:pPr>
        <w:pStyle w:val="ProductList-Body"/>
      </w:pPr>
    </w:p>
    <w:p w14:paraId="09DC54F7" w14:textId="77777777" w:rsidR="00631BE7" w:rsidRDefault="00B05028">
      <w:pPr>
        <w:pStyle w:val="ProductList-ClauseHeading"/>
        <w:outlineLvl w:val="2"/>
      </w:pPr>
      <w:r>
        <w:t>8. Outsourcing della Gestione del Software</w:t>
      </w:r>
    </w:p>
    <w:p w14:paraId="64B4434C" w14:textId="77777777" w:rsidR="00631BE7" w:rsidRDefault="00B05028">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7286A3F5" w14:textId="77777777" w:rsidR="00631BE7" w:rsidRDefault="00631BE7">
      <w:pPr>
        <w:pStyle w:val="ProductList-Body"/>
      </w:pPr>
    </w:p>
    <w:p w14:paraId="324CD6AE" w14:textId="77777777" w:rsidR="00631BE7" w:rsidRDefault="00B05028">
      <w:pPr>
        <w:pStyle w:val="ProductList-ClauseHeading"/>
        <w:outlineLvl w:val="2"/>
      </w:pPr>
      <w:r>
        <w:lastRenderedPageBreak/>
        <w:t>9. Cessione e riassegnazione di Licenze</w:t>
      </w:r>
    </w:p>
    <w:p w14:paraId="48D4A19C" w14:textId="77777777" w:rsidR="00631BE7" w:rsidRDefault="00B05028">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2048B3B1" w14:textId="77777777" w:rsidR="00631BE7" w:rsidRDefault="00631BE7">
      <w:pPr>
        <w:pStyle w:val="ProductList-Body"/>
      </w:pPr>
    </w:p>
    <w:p w14:paraId="202254DC" w14:textId="77777777" w:rsidR="00631BE7" w:rsidRDefault="00B05028">
      <w:pPr>
        <w:pStyle w:val="ProductList-ClauseHeading"/>
        <w:outlineLvl w:val="2"/>
      </w:pPr>
      <w:r>
        <w:t>10. Misure tecniche</w:t>
      </w:r>
    </w:p>
    <w:p w14:paraId="601E414E" w14:textId="77777777" w:rsidR="00631BE7" w:rsidRDefault="00B05028">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03BC2ED2" w14:textId="77777777" w:rsidR="00631BE7" w:rsidRDefault="00631BE7">
      <w:pPr>
        <w:pStyle w:val="ProductList-Body"/>
      </w:pPr>
    </w:p>
    <w:p w14:paraId="655CEDD4" w14:textId="77777777" w:rsidR="00631BE7" w:rsidRDefault="00B05028">
      <w:pPr>
        <w:pStyle w:val="ProductList-SubClauseHeading"/>
        <w:outlineLvl w:val="3"/>
      </w:pPr>
      <w:r>
        <w:t>10.1 Attivazione e convalida</w:t>
      </w:r>
    </w:p>
    <w:p w14:paraId="391CB90E" w14:textId="77777777" w:rsidR="00631BE7" w:rsidRDefault="00B05028">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DF41C2A" w14:textId="77777777" w:rsidR="00631BE7" w:rsidRDefault="00631BE7">
      <w:pPr>
        <w:pStyle w:val="ProductList-BodyIndented"/>
      </w:pPr>
    </w:p>
    <w:p w14:paraId="38E93513" w14:textId="77777777" w:rsidR="00631BE7" w:rsidRDefault="00B05028">
      <w:pPr>
        <w:pStyle w:val="ProductList-SubClauseHeading"/>
        <w:outlineLvl w:val="3"/>
      </w:pPr>
      <w:r>
        <w:t>10.2 Codici Product Key</w:t>
      </w:r>
    </w:p>
    <w:p w14:paraId="65A5EE1F" w14:textId="77777777" w:rsidR="00631BE7" w:rsidRDefault="00B0502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9ACFB65" w14:textId="77777777" w:rsidR="00631BE7" w:rsidRDefault="00631BE7">
      <w:pPr>
        <w:pStyle w:val="ProductList-BodyIndented"/>
      </w:pPr>
    </w:p>
    <w:p w14:paraId="6C352D40" w14:textId="77777777" w:rsidR="00631BE7" w:rsidRDefault="00B05028">
      <w:pPr>
        <w:pStyle w:val="ProductList-ClauseHeading"/>
        <w:outlineLvl w:val="2"/>
      </w:pPr>
      <w:r>
        <w:t>11. Comunicazioni</w:t>
      </w:r>
    </w:p>
    <w:p w14:paraId="4F15EF1A" w14:textId="77777777" w:rsidR="00631BE7" w:rsidRDefault="00B05028">
      <w:pPr>
        <w:pStyle w:val="ProductList-Body"/>
      </w:pPr>
      <w:r>
        <w:t>Laddove indicato nell’Articolo Diritti sull’Utilizzo di ciascuna Nota Prodotto, si applicano le seguenti comunicazioni:</w:t>
      </w:r>
    </w:p>
    <w:p w14:paraId="1782A638" w14:textId="77777777" w:rsidR="00631BE7" w:rsidRDefault="00631BE7">
      <w:pPr>
        <w:pStyle w:val="ProductList-Body"/>
      </w:pPr>
    </w:p>
    <w:p w14:paraId="0A2F69CB" w14:textId="77777777" w:rsidR="00631BE7" w:rsidRDefault="00B05028">
      <w:pPr>
        <w:pStyle w:val="ProductList-SubClauseHeading"/>
        <w:outlineLvl w:val="3"/>
      </w:pPr>
      <w:r>
        <w:t>11.1 Funzionalità basate su Internet</w:t>
      </w:r>
    </w:p>
    <w:p w14:paraId="57FA541B" w14:textId="77777777" w:rsidR="00631BE7" w:rsidRDefault="00B05028">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397974F6" w14:textId="77777777" w:rsidR="00631BE7" w:rsidRDefault="00631BE7">
      <w:pPr>
        <w:pStyle w:val="ProductList-BodyIndented"/>
      </w:pPr>
    </w:p>
    <w:p w14:paraId="0388E374" w14:textId="77777777" w:rsidR="00631BE7" w:rsidRDefault="00B05028">
      <w:pPr>
        <w:pStyle w:val="ProductList-SubClauseHeading"/>
        <w:outlineLvl w:val="3"/>
      </w:pPr>
      <w:r>
        <w:t>11.2 Bing Maps</w:t>
      </w:r>
    </w:p>
    <w:p w14:paraId="358A83B3" w14:textId="77777777" w:rsidR="00631BE7" w:rsidRDefault="00B05028">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1DEB4A76" w14:textId="77777777" w:rsidR="00631BE7" w:rsidRDefault="00631BE7">
      <w:pPr>
        <w:pStyle w:val="ProductList-BodyIndented"/>
      </w:pPr>
    </w:p>
    <w:p w14:paraId="669461F0" w14:textId="77777777" w:rsidR="00631BE7" w:rsidRDefault="00B05028">
      <w:pPr>
        <w:pStyle w:val="ProductList-SubClauseHeading"/>
        <w:outlineLvl w:val="3"/>
      </w:pPr>
      <w:r>
        <w:t>11.3 Standard Video H.264/AVC, VC-1 e MPEG-4 Part 2</w:t>
      </w:r>
    </w:p>
    <w:p w14:paraId="657E228E" w14:textId="77777777" w:rsidR="00631BE7" w:rsidRDefault="00B05028">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330090C8" w14:textId="77777777" w:rsidR="00631BE7" w:rsidRDefault="00631BE7">
      <w:pPr>
        <w:pStyle w:val="ProductList-BodyIndented"/>
      </w:pPr>
    </w:p>
    <w:p w14:paraId="37BF116A" w14:textId="77777777" w:rsidR="00631BE7" w:rsidRDefault="00B05028">
      <w:pPr>
        <w:pStyle w:val="ProductList-SubClauseHeading"/>
        <w:outlineLvl w:val="3"/>
      </w:pPr>
      <w:r>
        <w:t>11.4 Protezione da Malware</w:t>
      </w:r>
    </w:p>
    <w:p w14:paraId="380BD14C" w14:textId="77777777" w:rsidR="00631BE7" w:rsidRDefault="00B05028">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38691685" w14:textId="77777777" w:rsidR="00631BE7" w:rsidRDefault="00631BE7">
      <w:pPr>
        <w:pStyle w:val="ProductList-BodyIndented"/>
      </w:pPr>
    </w:p>
    <w:p w14:paraId="3291B1DA" w14:textId="77777777" w:rsidR="00631BE7" w:rsidRDefault="00B05028">
      <w:pPr>
        <w:pStyle w:val="ProductList-ClauseHeading"/>
        <w:outlineLvl w:val="2"/>
      </w:pPr>
      <w:r>
        <w:t>12. Componenti dei tipi di carattere, Immagini e Suoni</w:t>
      </w:r>
    </w:p>
    <w:p w14:paraId="1A60C141" w14:textId="77777777" w:rsidR="00631BE7" w:rsidRDefault="00B05028">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0CE291EA" w14:textId="77777777" w:rsidR="00631BE7" w:rsidRDefault="00631BE7">
      <w:pPr>
        <w:pStyle w:val="ProductList-Body"/>
      </w:pPr>
    </w:p>
    <w:p w14:paraId="6B04736E" w14:textId="77777777" w:rsidR="00631BE7" w:rsidRDefault="00B05028">
      <w:pPr>
        <w:pStyle w:val="ProductList-ClauseHeading"/>
        <w:outlineLvl w:val="2"/>
      </w:pPr>
      <w:r>
        <w:t>13. Tecnologie Incluse</w:t>
      </w:r>
    </w:p>
    <w:p w14:paraId="24CD305C" w14:textId="77777777" w:rsidR="00631BE7" w:rsidRDefault="00B05028">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6EC4F463" w14:textId="77777777" w:rsidR="00631BE7" w:rsidRDefault="00631BE7">
      <w:pPr>
        <w:pStyle w:val="ProductList-Body"/>
      </w:pPr>
    </w:p>
    <w:p w14:paraId="14E0784C" w14:textId="77777777" w:rsidR="00631BE7" w:rsidRDefault="00B05028">
      <w:pPr>
        <w:pStyle w:val="ProductList-ClauseHeading"/>
        <w:outlineLvl w:val="2"/>
      </w:pPr>
      <w:r>
        <w:t>14. Test di benchmark</w:t>
      </w:r>
    </w:p>
    <w:p w14:paraId="0273B8AE" w14:textId="77777777" w:rsidR="00631BE7" w:rsidRDefault="00B05028">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2C80A01D" w14:textId="77777777" w:rsidR="00631BE7" w:rsidRDefault="00631BE7">
      <w:pPr>
        <w:pStyle w:val="ProductList-Body"/>
      </w:pPr>
    </w:p>
    <w:p w14:paraId="5D8B3527" w14:textId="77777777" w:rsidR="00631BE7" w:rsidRDefault="00B05028">
      <w:pPr>
        <w:pStyle w:val="ProductList-ClauseHeading"/>
        <w:outlineLvl w:val="2"/>
      </w:pPr>
      <w:r>
        <w:t>15. Multiplexing</w:t>
      </w:r>
    </w:p>
    <w:p w14:paraId="408307FD" w14:textId="77777777" w:rsidR="00631BE7" w:rsidRDefault="00B05028">
      <w:pPr>
        <w:pStyle w:val="ProductList-Body"/>
      </w:pPr>
      <w:r>
        <w:t>L’hardware o il software utilizzato da una Società per:</w:t>
      </w:r>
    </w:p>
    <w:p w14:paraId="7DD6412F" w14:textId="77777777" w:rsidR="00631BE7" w:rsidRDefault="00B05028" w:rsidP="00B05028">
      <w:pPr>
        <w:pStyle w:val="ProductList-Bullet"/>
        <w:numPr>
          <w:ilvl w:val="0"/>
          <w:numId w:val="4"/>
        </w:numPr>
      </w:pPr>
      <w:r>
        <w:t>raggruppare le connessioni o ridurre il numero di OSE, dispositivi o utenti che un Prodotto gestisce direttamente;</w:t>
      </w:r>
    </w:p>
    <w:p w14:paraId="1F8FA4D5" w14:textId="77777777" w:rsidR="00631BE7" w:rsidRDefault="00B05028" w:rsidP="00B05028">
      <w:pPr>
        <w:pStyle w:val="ProductList-Bullet"/>
        <w:numPr>
          <w:ilvl w:val="0"/>
          <w:numId w:val="4"/>
        </w:numPr>
      </w:pPr>
      <w:r>
        <w:t>ridurre il numero di dispositivi o utenti che accedono direttamente o indirettamente a un Prodotto o lo utilizzano;</w:t>
      </w:r>
    </w:p>
    <w:p w14:paraId="64B3437D" w14:textId="77777777" w:rsidR="00631BE7" w:rsidRDefault="00B05028" w:rsidP="00B05028">
      <w:pPr>
        <w:pStyle w:val="ProductList-Bullet"/>
        <w:numPr>
          <w:ilvl w:val="0"/>
          <w:numId w:val="4"/>
        </w:numPr>
      </w:pPr>
      <w:r>
        <w:t>oppure accedono ai dati che un Prodotto elabora o genera autonomamente;</w:t>
      </w:r>
    </w:p>
    <w:p w14:paraId="4C30F085" w14:textId="77777777" w:rsidR="00631BE7" w:rsidRDefault="00B05028">
      <w:pPr>
        <w:pStyle w:val="ProductList-Body"/>
      </w:pPr>
      <w:r>
        <w:t xml:space="preserve">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qualsiasi tipo che sono necessarie a una società.</w:t>
      </w:r>
    </w:p>
    <w:p w14:paraId="0C87FD8E" w14:textId="77777777" w:rsidR="00631BE7" w:rsidRDefault="00631BE7">
      <w:pPr>
        <w:pStyle w:val="ProductList-Body"/>
      </w:pPr>
    </w:p>
    <w:p w14:paraId="5816DEE4" w14:textId="77777777" w:rsidR="00631BE7" w:rsidRDefault="00B05028">
      <w:pPr>
        <w:pStyle w:val="ProductList-ClauseHeading"/>
        <w:outlineLvl w:val="2"/>
      </w:pPr>
      <w:r>
        <w:t>16. Diritti Amministrativi e di Supporto</w:t>
      </w:r>
    </w:p>
    <w:p w14:paraId="0071B469" w14:textId="77777777" w:rsidR="00631BE7" w:rsidRDefault="00B05028">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522E2FC" w14:textId="77777777" w:rsidR="00631BE7" w:rsidRDefault="00631BE7">
      <w:pPr>
        <w:pStyle w:val="ProductList-Body"/>
      </w:pPr>
    </w:p>
    <w:p w14:paraId="466A91EC" w14:textId="77777777" w:rsidR="00631BE7" w:rsidRDefault="00B05028">
      <w:pPr>
        <w:pStyle w:val="ProductList-ClauseHeading"/>
        <w:outlineLvl w:val="2"/>
      </w:pPr>
      <w:r>
        <w:t>17. Codice Distribuibile</w:t>
      </w:r>
    </w:p>
    <w:p w14:paraId="016CEECE" w14:textId="77777777" w:rsidR="00631BE7" w:rsidRDefault="00B05028">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4B120B62" w14:textId="77777777" w:rsidR="00631BE7" w:rsidRDefault="00631BE7">
      <w:pPr>
        <w:pStyle w:val="ProductList-Body"/>
      </w:pPr>
    </w:p>
    <w:p w14:paraId="0E4B9170" w14:textId="77777777" w:rsidR="00631BE7" w:rsidRDefault="00B05028">
      <w:pPr>
        <w:pStyle w:val="ProductList-SubClauseHeading"/>
        <w:outlineLvl w:val="3"/>
      </w:pPr>
      <w:r>
        <w:t>17.1 Diritto di Utilizzare e Distribuire</w:t>
      </w:r>
    </w:p>
    <w:p w14:paraId="041724AC" w14:textId="77777777" w:rsidR="00631BE7" w:rsidRDefault="00B05028">
      <w:pPr>
        <w:pStyle w:val="ProductList-BodyIndented"/>
      </w:pPr>
      <w:r>
        <w:t xml:space="preserve">Il codice e i file di testo elencati di seguito costituiscono il “Codice Distribuibile”. </w:t>
      </w:r>
    </w:p>
    <w:p w14:paraId="06E689B1" w14:textId="77777777" w:rsidR="00631BE7" w:rsidRDefault="00B05028" w:rsidP="00B05028">
      <w:pPr>
        <w:pStyle w:val="ProductList-Bullet"/>
        <w:numPr>
          <w:ilvl w:val="1"/>
          <w:numId w:val="5"/>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553D0F69" w14:textId="77777777" w:rsidR="00631BE7" w:rsidRDefault="00B05028" w:rsidP="00B05028">
      <w:pPr>
        <w:pStyle w:val="ProductList-Bullet"/>
        <w:numPr>
          <w:ilvl w:val="1"/>
          <w:numId w:val="5"/>
        </w:numPr>
      </w:pPr>
      <w:r>
        <w:t xml:space="preserve">Codice Campione, Modelli e Stili: la Società potrà modificare, duplicare e distribuire il formato in codice sorgente e oggetto di codice contrassegnato come “campione”, “modello”, “stili semplici” e “stili schizzo”. </w:t>
      </w:r>
    </w:p>
    <w:p w14:paraId="22850D42" w14:textId="77777777" w:rsidR="00631BE7" w:rsidRDefault="00B05028" w:rsidP="00B05028">
      <w:pPr>
        <w:pStyle w:val="ProductList-Bullet"/>
        <w:numPr>
          <w:ilvl w:val="1"/>
          <w:numId w:val="5"/>
        </w:numPr>
      </w:pPr>
      <w:r>
        <w:t>Distribuzione da Parte di Terzi: La Società potrà consentire ai distributori dei propri programmi di duplicare e distribuire il Codice Distribuibile nell’ambito di tali programmi e</w:t>
      </w:r>
    </w:p>
    <w:p w14:paraId="655A55D8" w14:textId="77777777" w:rsidR="00631BE7" w:rsidRDefault="00B05028" w:rsidP="00B05028">
      <w:pPr>
        <w:pStyle w:val="ProductList-Bullet"/>
        <w:numPr>
          <w:ilvl w:val="1"/>
          <w:numId w:val="5"/>
        </w:numPr>
      </w:pPr>
      <w:r>
        <w:t>Image Library: La Società potrà duplicare e distribuire immagini, grafica e animazioni di Image Library secondo le modalità descritte nella documentazione del software,</w:t>
      </w:r>
    </w:p>
    <w:p w14:paraId="559C3A80" w14:textId="77777777" w:rsidR="00631BE7" w:rsidRDefault="00631BE7">
      <w:pPr>
        <w:pStyle w:val="ProductList-BodyIndented"/>
      </w:pPr>
    </w:p>
    <w:p w14:paraId="657D2414" w14:textId="77777777" w:rsidR="00631BE7" w:rsidRDefault="00B05028">
      <w:pPr>
        <w:pStyle w:val="ProductList-SubClauseHeading"/>
        <w:outlineLvl w:val="3"/>
      </w:pPr>
      <w:r>
        <w:t>17.2 Requisiti per la Distribuzione</w:t>
      </w:r>
    </w:p>
    <w:p w14:paraId="0CDDFC78" w14:textId="77777777" w:rsidR="00631BE7" w:rsidRDefault="00B05028">
      <w:pPr>
        <w:pStyle w:val="ProductList-BodyIndented"/>
      </w:pPr>
      <w:r>
        <w:t>Laddove la Società distribuisca un Codice Distribuibile, la stessa dovrà:</w:t>
      </w:r>
    </w:p>
    <w:p w14:paraId="3B2B3BF8" w14:textId="77777777" w:rsidR="00631BE7" w:rsidRDefault="00B05028" w:rsidP="00B05028">
      <w:pPr>
        <w:pStyle w:val="ProductList-Bullet"/>
        <w:numPr>
          <w:ilvl w:val="1"/>
          <w:numId w:val="6"/>
        </w:numPr>
      </w:pPr>
      <w:r>
        <w:t>distribuirlo solo con i programmi della Società, qualora essi forniscano rilevanti e significative funzionalità al Codice Distribuibile;</w:t>
      </w:r>
    </w:p>
    <w:p w14:paraId="04A871AA" w14:textId="77777777" w:rsidR="00631BE7" w:rsidRDefault="00B05028" w:rsidP="00B05028">
      <w:pPr>
        <w:pStyle w:val="ProductList-Bullet"/>
        <w:numPr>
          <w:ilvl w:val="1"/>
          <w:numId w:val="6"/>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4D1D2EB2" w14:textId="77777777" w:rsidR="00631BE7" w:rsidRDefault="00B05028" w:rsidP="00B05028">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73953562" w14:textId="77777777" w:rsidR="00631BE7" w:rsidRDefault="00631BE7">
      <w:pPr>
        <w:pStyle w:val="ProductList-BodyIndented"/>
      </w:pPr>
    </w:p>
    <w:p w14:paraId="3E2DDED2" w14:textId="77777777" w:rsidR="00631BE7" w:rsidRDefault="00B05028">
      <w:pPr>
        <w:pStyle w:val="ProductList-SubClauseHeading"/>
        <w:outlineLvl w:val="3"/>
      </w:pPr>
      <w:r>
        <w:t>17.3 Limitazioni di Distribuzione</w:t>
      </w:r>
    </w:p>
    <w:p w14:paraId="00C9FFA0" w14:textId="77777777" w:rsidR="00631BE7" w:rsidRDefault="00B05028">
      <w:pPr>
        <w:pStyle w:val="ProductList-BodyIndented"/>
      </w:pPr>
      <w:r>
        <w:t>La Società non potrà:</w:t>
      </w:r>
    </w:p>
    <w:p w14:paraId="60604EBA" w14:textId="77777777" w:rsidR="00631BE7" w:rsidRDefault="00B05028" w:rsidP="00B05028">
      <w:pPr>
        <w:pStyle w:val="ProductList-Bullet"/>
        <w:numPr>
          <w:ilvl w:val="1"/>
          <w:numId w:val="7"/>
        </w:numPr>
      </w:pPr>
      <w:r>
        <w:t xml:space="preserve">modificare alcuna comunicazione riguardante il copyright, i marchi o i brevetti presente nel Codice Distribuibile; </w:t>
      </w:r>
    </w:p>
    <w:p w14:paraId="69B918D9" w14:textId="77777777" w:rsidR="00631BE7" w:rsidRDefault="00B05028" w:rsidP="00B05028">
      <w:pPr>
        <w:pStyle w:val="ProductList-Bullet"/>
        <w:numPr>
          <w:ilvl w:val="1"/>
          <w:numId w:val="7"/>
        </w:numPr>
      </w:pPr>
      <w:r>
        <w:t xml:space="preserve">utilizzare i marchi Microsoft nei nomi dei propri programmi o in modo che questi suggeriscano l’idea che i programmi della Società provengono o sono approvati da Microsoft; </w:t>
      </w:r>
    </w:p>
    <w:p w14:paraId="7CFB3BFB" w14:textId="77777777" w:rsidR="00631BE7" w:rsidRDefault="00B05028" w:rsidP="00B05028">
      <w:pPr>
        <w:pStyle w:val="ProductList-Bullet"/>
        <w:numPr>
          <w:ilvl w:val="1"/>
          <w:numId w:val="7"/>
        </w:numPr>
      </w:pPr>
      <w:r>
        <w:t>distribuire il Codice Distribuibile in programmi dannosi o ingannevoli o in modo illegale; o</w:t>
      </w:r>
    </w:p>
    <w:p w14:paraId="4D3915C0" w14:textId="77777777" w:rsidR="00631BE7" w:rsidRDefault="00B05028" w:rsidP="00B05028">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22045379" w14:textId="77777777" w:rsidR="00631BE7" w:rsidRDefault="00631BE7">
      <w:pPr>
        <w:pStyle w:val="ProductList-BodyIndented"/>
      </w:pPr>
    </w:p>
    <w:p w14:paraId="1B0311F1" w14:textId="77777777" w:rsidR="00631BE7" w:rsidRDefault="00B05028">
      <w:pPr>
        <w:pStyle w:val="ProductList-ClauseHeading"/>
        <w:outlineLvl w:val="2"/>
      </w:pPr>
      <w:r>
        <w:lastRenderedPageBreak/>
        <w:t>18. Software e Servizi</w:t>
      </w:r>
    </w:p>
    <w:p w14:paraId="5FD3FAE1" w14:textId="77777777" w:rsidR="00631BE7" w:rsidRDefault="00B05028">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624C69A5" w14:textId="77777777" w:rsidR="00631BE7" w:rsidRDefault="00631BE7">
      <w:pPr>
        <w:pStyle w:val="ProductList-Body"/>
      </w:pPr>
    </w:p>
    <w:p w14:paraId="287DCBF7" w14:textId="77777777" w:rsidR="00631BE7" w:rsidRDefault="00B05028">
      <w:pPr>
        <w:pStyle w:val="ProductList-ClauseHeading"/>
        <w:outlineLvl w:val="2"/>
      </w:pPr>
      <w:r>
        <w:t>19. Trattamento dei Dati Personali; GDPR</w:t>
      </w:r>
    </w:p>
    <w:p w14:paraId="7D068138" w14:textId="77777777" w:rsidR="00631BE7" w:rsidRDefault="00B05028">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7D982DE9"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22AE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64B7D"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1EF17F8" w14:textId="77777777" w:rsidR="00631BE7" w:rsidRDefault="00631BE7">
      <w:pPr>
        <w:pStyle w:val="ProductList-Body"/>
      </w:pPr>
    </w:p>
    <w:p w14:paraId="2C77756A" w14:textId="77777777" w:rsidR="00631BE7" w:rsidRDefault="00B05028">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57124472"/>
      <w:r>
        <w:instrText>Condizioni per il Modello di Licenza</w:instrText>
      </w:r>
      <w:bookmarkEnd w:id="16"/>
      <w:r>
        <w:instrText>" \l 2</w:instrText>
      </w:r>
      <w:r>
        <w:fldChar w:fldCharType="end"/>
      </w:r>
    </w:p>
    <w:p w14:paraId="7DE021B2" w14:textId="77777777" w:rsidR="00631BE7" w:rsidRDefault="00B05028">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A79A0BA" w14:textId="77777777" w:rsidR="00631BE7" w:rsidRDefault="00B05028">
      <w:pPr>
        <w:pStyle w:val="ProductList-Offering2Heading"/>
        <w:outlineLvl w:val="2"/>
      </w:pPr>
      <w:bookmarkStart w:id="17" w:name="_Sec539"/>
      <w:r>
        <w:t>Applicativi Desktop</w:t>
      </w:r>
      <w:bookmarkEnd w:id="17"/>
      <w:r>
        <w:fldChar w:fldCharType="begin"/>
      </w:r>
      <w:r>
        <w:instrText xml:space="preserve"> TC "</w:instrText>
      </w:r>
      <w:bookmarkStart w:id="18" w:name="_Toc57124473"/>
      <w:r>
        <w:instrText>Applicativi Desktop</w:instrText>
      </w:r>
      <w:bookmarkEnd w:id="18"/>
      <w:r>
        <w:instrText>" \l 3</w:instrText>
      </w:r>
      <w:r>
        <w:fldChar w:fldCharType="end"/>
      </w:r>
    </w:p>
    <w:p w14:paraId="4717CB2C" w14:textId="77777777" w:rsidR="00631BE7" w:rsidRDefault="00B05028">
      <w:pPr>
        <w:pStyle w:val="ProductList-ClauseHeading"/>
        <w:outlineLvl w:val="3"/>
      </w:pPr>
      <w:r>
        <w:t>Licenza Dispositivo</w:t>
      </w:r>
    </w:p>
    <w:p w14:paraId="76DA3B63" w14:textId="77777777" w:rsidR="00631BE7" w:rsidRDefault="00B05028" w:rsidP="00B05028">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2D252E17" w14:textId="77777777" w:rsidR="00631BE7" w:rsidRDefault="00B05028" w:rsidP="00B05028">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665FC34" w14:textId="77777777" w:rsidR="00631BE7" w:rsidRDefault="00B05028" w:rsidP="00B05028">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1189142F" w14:textId="77777777" w:rsidR="00631BE7" w:rsidRDefault="00B05028" w:rsidP="00B05028">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2D818E1" w14:textId="77777777" w:rsidR="00631BE7" w:rsidRDefault="00B05028" w:rsidP="00B05028">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73F465B" w14:textId="77777777" w:rsidR="00631BE7" w:rsidRDefault="00631BE7">
      <w:pPr>
        <w:pStyle w:val="ProductList-Body"/>
      </w:pPr>
    </w:p>
    <w:p w14:paraId="617AE9FF" w14:textId="77777777" w:rsidR="00631BE7" w:rsidRDefault="00B05028">
      <w:pPr>
        <w:pStyle w:val="ProductList-ClauseHeading"/>
        <w:outlineLvl w:val="3"/>
      </w:pPr>
      <w:r>
        <w:t>Elementi Multimediali e Modelli</w:t>
      </w:r>
    </w:p>
    <w:p w14:paraId="436FCCC7" w14:textId="77777777" w:rsidR="00631BE7" w:rsidRDefault="00B05028">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30FD2C6" w14:textId="77777777" w:rsidR="00631BE7" w:rsidRDefault="00B05028">
      <w:pPr>
        <w:pStyle w:val="ProductList-Offering2Heading"/>
        <w:outlineLvl w:val="2"/>
      </w:pPr>
      <w:bookmarkStart w:id="19" w:name="_Sec540"/>
      <w:r>
        <w:t>Sistemi Operativi Desktop</w:t>
      </w:r>
      <w:bookmarkEnd w:id="19"/>
      <w:r>
        <w:fldChar w:fldCharType="begin"/>
      </w:r>
      <w:r>
        <w:instrText xml:space="preserve"> TC "</w:instrText>
      </w:r>
      <w:bookmarkStart w:id="20" w:name="_Toc57124474"/>
      <w:r>
        <w:instrText>Sistemi Operativi Desktop</w:instrText>
      </w:r>
      <w:bookmarkEnd w:id="20"/>
      <w:r>
        <w:instrText>" \l 3</w:instrText>
      </w:r>
      <w:r>
        <w:fldChar w:fldCharType="end"/>
      </w:r>
    </w:p>
    <w:p w14:paraId="0115BFAA" w14:textId="77777777" w:rsidR="00631BE7" w:rsidRDefault="00B05028">
      <w:pPr>
        <w:pStyle w:val="ProductList-ClauseHeading"/>
        <w:outlineLvl w:val="3"/>
      </w:pPr>
      <w:r>
        <w:t>Licenza Dispositivo</w:t>
      </w:r>
    </w:p>
    <w:p w14:paraId="3A66860B" w14:textId="77777777" w:rsidR="00631BE7" w:rsidRDefault="00B05028" w:rsidP="00B05028">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0A313110" w14:textId="77777777" w:rsidR="00631BE7" w:rsidRDefault="00B05028" w:rsidP="00B05028">
      <w:pPr>
        <w:pStyle w:val="ProductList-Bullet"/>
        <w:numPr>
          <w:ilvl w:val="0"/>
          <w:numId w:val="9"/>
        </w:numPr>
      </w:pPr>
      <w:r>
        <w:t>La Società potrà utilizzare il software su un massimo di due processori.</w:t>
      </w:r>
    </w:p>
    <w:p w14:paraId="1C33E252" w14:textId="77777777" w:rsidR="00631BE7" w:rsidRDefault="00B05028" w:rsidP="00B05028">
      <w:pPr>
        <w:pStyle w:val="ProductList-Bullet"/>
        <w:numPr>
          <w:ilvl w:val="0"/>
          <w:numId w:val="9"/>
        </w:numPr>
      </w:pPr>
      <w:r>
        <w:t>L’utilizzo locale è consentito a qualunque utente.</w:t>
      </w:r>
    </w:p>
    <w:p w14:paraId="0D7E1D6A" w14:textId="77777777" w:rsidR="00631BE7" w:rsidRDefault="00B05028" w:rsidP="00B05028">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3A3B12C5" w14:textId="77777777" w:rsidR="00631BE7" w:rsidRDefault="00B05028" w:rsidP="00B05028">
      <w:pPr>
        <w:pStyle w:val="ProductList-Bullet"/>
        <w:numPr>
          <w:ilvl w:val="0"/>
          <w:numId w:val="9"/>
        </w:numPr>
      </w:pPr>
      <w:r>
        <w:t>Un solo utente alla volta potrà accedere e utilizzare il software.</w:t>
      </w:r>
    </w:p>
    <w:p w14:paraId="074BF04D" w14:textId="77777777" w:rsidR="00631BE7" w:rsidRDefault="00B05028" w:rsidP="00B05028">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074E808F" w14:textId="77777777" w:rsidR="00631BE7" w:rsidRDefault="00B05028" w:rsidP="00B05028">
      <w:pPr>
        <w:pStyle w:val="ProductList-Bullet"/>
        <w:numPr>
          <w:ilvl w:val="0"/>
          <w:numId w:val="9"/>
        </w:numPr>
      </w:pPr>
      <w:r>
        <w:t>Per l’attivazione KMS o tecnologia analoga è consentito effettuare un numero illimitato di connessioni.</w:t>
      </w:r>
    </w:p>
    <w:p w14:paraId="69A6A578" w14:textId="77777777" w:rsidR="00631BE7" w:rsidRDefault="00631BE7">
      <w:pPr>
        <w:pStyle w:val="ProductList-Body"/>
      </w:pPr>
    </w:p>
    <w:p w14:paraId="3926DD49" w14:textId="77777777" w:rsidR="00631BE7" w:rsidRDefault="00B05028">
      <w:pPr>
        <w:pStyle w:val="ProductList-ClauseHeading"/>
        <w:outlineLvl w:val="3"/>
      </w:pPr>
      <w:r>
        <w:t>Adobe Flash Player</w:t>
      </w:r>
    </w:p>
    <w:p w14:paraId="23041A8E" w14:textId="77777777" w:rsidR="00631BE7" w:rsidRDefault="00B0502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6F7B75AD" w14:textId="77777777" w:rsidR="00631BE7" w:rsidRDefault="00B05028">
      <w:pPr>
        <w:pStyle w:val="ProductList-Offering2Heading"/>
        <w:outlineLvl w:val="2"/>
      </w:pPr>
      <w:bookmarkStart w:id="21" w:name="_Sec541"/>
      <w:r>
        <w:lastRenderedPageBreak/>
        <w:t>Per Core/CAL</w:t>
      </w:r>
      <w:bookmarkEnd w:id="21"/>
      <w:r>
        <w:fldChar w:fldCharType="begin"/>
      </w:r>
      <w:r>
        <w:instrText xml:space="preserve"> TC "</w:instrText>
      </w:r>
      <w:bookmarkStart w:id="22" w:name="_Toc57124475"/>
      <w:r>
        <w:instrText>Per Core/CAL</w:instrText>
      </w:r>
      <w:bookmarkEnd w:id="22"/>
      <w:r>
        <w:instrText>" \l 3</w:instrText>
      </w:r>
      <w:r>
        <w:fldChar w:fldCharType="end"/>
      </w:r>
    </w:p>
    <w:p w14:paraId="6E5E619C" w14:textId="77777777" w:rsidR="00631BE7" w:rsidRDefault="00B05028">
      <w:pPr>
        <w:pStyle w:val="ProductList-ClauseHeading"/>
        <w:outlineLvl w:val="3"/>
      </w:pPr>
      <w:r>
        <w:t>Licenze Server (per core)</w:t>
      </w:r>
    </w:p>
    <w:p w14:paraId="35D38FF0" w14:textId="77777777" w:rsidR="00631BE7" w:rsidRDefault="00B05028" w:rsidP="00B05028">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045C42E" w14:textId="77777777" w:rsidR="00631BE7" w:rsidRDefault="00B05028" w:rsidP="00B05028">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F83D1F4" w14:textId="77777777" w:rsidR="00631BE7" w:rsidRDefault="00B05028" w:rsidP="00B05028">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F1A7526" w14:textId="77777777" w:rsidR="00631BE7" w:rsidRDefault="00B05028" w:rsidP="00B05028">
      <w:pPr>
        <w:pStyle w:val="ProductList-Bullet"/>
        <w:numPr>
          <w:ilvl w:val="0"/>
          <w:numId w:val="10"/>
        </w:numPr>
      </w:pPr>
      <w:r>
        <w:t>Edizione Standard:</w:t>
      </w:r>
    </w:p>
    <w:p w14:paraId="150D2825" w14:textId="77777777" w:rsidR="00631BE7" w:rsidRDefault="00B05028" w:rsidP="00B05028">
      <w:pPr>
        <w:pStyle w:val="ProductList-Bullet"/>
        <w:numPr>
          <w:ilvl w:val="1"/>
          <w:numId w:val="10"/>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4C9D827" w14:textId="77777777" w:rsidR="00631BE7" w:rsidRDefault="00B05028" w:rsidP="00B05028">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E76194C" w14:textId="77777777" w:rsidR="00631BE7" w:rsidRDefault="00B05028" w:rsidP="00B05028">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3B55D3D" w14:textId="77777777" w:rsidR="00631BE7" w:rsidRDefault="00B05028" w:rsidP="00B05028">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6FC6C4D3" w14:textId="77777777" w:rsidR="00631BE7" w:rsidRDefault="00B05028" w:rsidP="00B05028">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3779C06C" w14:textId="77777777" w:rsidR="00631BE7" w:rsidRDefault="00631BE7">
      <w:pPr>
        <w:pStyle w:val="ProductList-Body"/>
      </w:pPr>
    </w:p>
    <w:p w14:paraId="54D7CD1E" w14:textId="77777777" w:rsidR="00631BE7" w:rsidRDefault="00B05028">
      <w:pPr>
        <w:pStyle w:val="ProductList-ClauseHeading"/>
        <w:outlineLvl w:val="3"/>
      </w:pPr>
      <w:r>
        <w:t>Licenze di accesso</w:t>
      </w:r>
    </w:p>
    <w:p w14:paraId="75E4E896" w14:textId="77777777" w:rsidR="00631BE7" w:rsidRDefault="00B05028" w:rsidP="00B05028">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69BBC9E3" w14:textId="77777777" w:rsidR="00631BE7" w:rsidRDefault="00B05028" w:rsidP="00B0502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43CEBFE" w14:textId="77777777" w:rsidR="00631BE7" w:rsidRDefault="00B05028" w:rsidP="00B0502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10366A02" w14:textId="77777777" w:rsidR="00631BE7" w:rsidRDefault="00B05028" w:rsidP="00B0502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28D9670" w14:textId="77777777" w:rsidR="00631BE7" w:rsidRDefault="00B05028">
      <w:pPr>
        <w:pStyle w:val="ProductList-Offering2Heading"/>
        <w:outlineLvl w:val="2"/>
      </w:pPr>
      <w:bookmarkStart w:id="23" w:name="_Sec542"/>
      <w:r>
        <w:t>Server/CAL</w:t>
      </w:r>
      <w:bookmarkEnd w:id="23"/>
      <w:r>
        <w:fldChar w:fldCharType="begin"/>
      </w:r>
      <w:r>
        <w:instrText xml:space="preserve"> TC "</w:instrText>
      </w:r>
      <w:bookmarkStart w:id="24" w:name="_Toc57124476"/>
      <w:r>
        <w:instrText>Server/CAL</w:instrText>
      </w:r>
      <w:bookmarkEnd w:id="24"/>
      <w:r>
        <w:instrText>" \l 3</w:instrText>
      </w:r>
      <w:r>
        <w:fldChar w:fldCharType="end"/>
      </w:r>
    </w:p>
    <w:p w14:paraId="5CD0F3A5" w14:textId="77777777" w:rsidR="00631BE7" w:rsidRDefault="00B05028">
      <w:pPr>
        <w:pStyle w:val="ProductList-ClauseHeading"/>
        <w:outlineLvl w:val="3"/>
      </w:pPr>
      <w:r>
        <w:t>Licenze Server (per Istanza)</w:t>
      </w:r>
    </w:p>
    <w:p w14:paraId="571FDA2E" w14:textId="77777777" w:rsidR="00631BE7" w:rsidRDefault="00B0502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C01FD5C" w14:textId="77777777" w:rsidR="00631BE7" w:rsidRDefault="00631BE7">
      <w:pPr>
        <w:pStyle w:val="ProductList-Body"/>
      </w:pPr>
    </w:p>
    <w:p w14:paraId="7361ACC7" w14:textId="77777777" w:rsidR="00631BE7" w:rsidRDefault="00B05028">
      <w:pPr>
        <w:pStyle w:val="ProductList-ClauseHeading"/>
        <w:outlineLvl w:val="3"/>
      </w:pPr>
      <w:r>
        <w:t>Licenze di accesso</w:t>
      </w:r>
    </w:p>
    <w:p w14:paraId="052E3FF7" w14:textId="77777777" w:rsidR="00631BE7" w:rsidRDefault="00B05028" w:rsidP="00B05028">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A5888F9" w14:textId="77777777" w:rsidR="00631BE7" w:rsidRDefault="00B05028" w:rsidP="00B05028">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118B92AD" w14:textId="77777777" w:rsidR="00631BE7" w:rsidRDefault="00B05028">
      <w:pPr>
        <w:pStyle w:val="ProductList-Offering2Heading"/>
        <w:outlineLvl w:val="2"/>
      </w:pPr>
      <w:bookmarkStart w:id="25" w:name="_Sec543"/>
      <w:r>
        <w:t>Per Core</w:t>
      </w:r>
      <w:bookmarkEnd w:id="25"/>
      <w:r>
        <w:fldChar w:fldCharType="begin"/>
      </w:r>
      <w:r>
        <w:instrText xml:space="preserve"> TC "</w:instrText>
      </w:r>
      <w:bookmarkStart w:id="26" w:name="_Toc57124477"/>
      <w:r>
        <w:instrText>Per Core</w:instrText>
      </w:r>
      <w:bookmarkEnd w:id="26"/>
      <w:r>
        <w:instrText>" \l 3</w:instrText>
      </w:r>
      <w:r>
        <w:fldChar w:fldCharType="end"/>
      </w:r>
    </w:p>
    <w:p w14:paraId="32869EA3" w14:textId="77777777" w:rsidR="00631BE7" w:rsidRDefault="00B05028">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718097FF" w14:textId="77777777" w:rsidR="00631BE7" w:rsidRDefault="00631BE7">
      <w:pPr>
        <w:pStyle w:val="ProductList-Body"/>
      </w:pPr>
    </w:p>
    <w:p w14:paraId="6D540819" w14:textId="77777777" w:rsidR="00631BE7" w:rsidRDefault="00B05028">
      <w:pPr>
        <w:pStyle w:val="ProductList-ClauseHeading"/>
        <w:outlineLvl w:val="3"/>
      </w:pPr>
      <w:r>
        <w:t>Licenze Server (per core) - Concessione di Licenza in base a Core Fisico su un Server</w:t>
      </w:r>
    </w:p>
    <w:p w14:paraId="4BC787AA" w14:textId="77777777" w:rsidR="00631BE7" w:rsidRDefault="00B05028" w:rsidP="00B05028">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40AC63D8" w14:textId="77777777" w:rsidR="00631BE7" w:rsidRDefault="00B05028" w:rsidP="00B05028">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307F1C34" w14:textId="77777777" w:rsidR="00631BE7" w:rsidRDefault="00B05028" w:rsidP="00B05028">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1769BC5A" w14:textId="77777777" w:rsidR="00631BE7" w:rsidRDefault="00B05028" w:rsidP="00B05028">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E6B8AC8" w14:textId="77777777" w:rsidR="00631BE7" w:rsidRDefault="00B05028" w:rsidP="00B05028">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EB7FC71" w14:textId="77777777" w:rsidR="00631BE7" w:rsidRDefault="00631BE7">
      <w:pPr>
        <w:pStyle w:val="ProductList-Body"/>
      </w:pPr>
    </w:p>
    <w:p w14:paraId="435C301A" w14:textId="77777777" w:rsidR="00631BE7" w:rsidRDefault="00B05028">
      <w:pPr>
        <w:pStyle w:val="ProductList-ClauseHeading"/>
        <w:outlineLvl w:val="3"/>
      </w:pPr>
      <w:r>
        <w:t>Licenze Server (per core) - Concessione di Licenza in base a un OSE Virtuale Individuale</w:t>
      </w:r>
    </w:p>
    <w:p w14:paraId="42AE2000" w14:textId="77777777" w:rsidR="00631BE7" w:rsidRDefault="00B05028" w:rsidP="00B05028">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2D0E6F93" w14:textId="77777777" w:rsidR="00631BE7" w:rsidRDefault="00B05028" w:rsidP="00B05028">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DDB307F" w14:textId="77777777" w:rsidR="00631BE7" w:rsidRDefault="00B05028" w:rsidP="00B05028">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7CE046A8" w14:textId="77777777" w:rsidR="00631BE7" w:rsidRDefault="00B05028">
      <w:pPr>
        <w:pStyle w:val="ProductList-Offering2Heading"/>
        <w:outlineLvl w:val="2"/>
      </w:pPr>
      <w:bookmarkStart w:id="27" w:name="_Sec544"/>
      <w:r>
        <w:lastRenderedPageBreak/>
        <w:t>Server di Gestione</w:t>
      </w:r>
      <w:bookmarkEnd w:id="27"/>
      <w:r>
        <w:fldChar w:fldCharType="begin"/>
      </w:r>
      <w:r>
        <w:instrText xml:space="preserve"> TC "</w:instrText>
      </w:r>
      <w:bookmarkStart w:id="28" w:name="_Toc57124478"/>
      <w:r>
        <w:instrText>Server di Gestione</w:instrText>
      </w:r>
      <w:bookmarkEnd w:id="28"/>
      <w:r>
        <w:instrText>" \l 3</w:instrText>
      </w:r>
      <w:r>
        <w:fldChar w:fldCharType="end"/>
      </w:r>
    </w:p>
    <w:p w14:paraId="4303A905" w14:textId="77777777" w:rsidR="00631BE7" w:rsidRDefault="00B05028">
      <w:pPr>
        <w:pStyle w:val="ProductList-ClauseHeading"/>
        <w:outlineLvl w:val="3"/>
      </w:pPr>
      <w:r>
        <w:t>Licenze di Gestione</w:t>
      </w:r>
    </w:p>
    <w:p w14:paraId="7E7806BF" w14:textId="77777777" w:rsidR="00631BE7" w:rsidRDefault="00B05028">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5DA7B6BC" w14:textId="77777777" w:rsidR="00631BE7" w:rsidRDefault="00631BE7">
      <w:pPr>
        <w:pStyle w:val="ProductList-Body"/>
      </w:pPr>
    </w:p>
    <w:p w14:paraId="061A3320" w14:textId="77777777" w:rsidR="00631BE7" w:rsidRDefault="00B05028">
      <w:pPr>
        <w:pStyle w:val="ProductList-ClauseHeading"/>
        <w:outlineLvl w:val="3"/>
      </w:pPr>
      <w:r>
        <w:t>Licenze di Gestione Server (per core)</w:t>
      </w:r>
    </w:p>
    <w:p w14:paraId="36280A86" w14:textId="77777777" w:rsidR="00631BE7" w:rsidRDefault="00B05028" w:rsidP="00B05028">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9287D7D" w14:textId="77777777" w:rsidR="00631BE7" w:rsidRDefault="00B05028" w:rsidP="00B05028">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162F0D6" w14:textId="77777777" w:rsidR="00631BE7" w:rsidRDefault="00B05028" w:rsidP="00B05028">
      <w:pPr>
        <w:pStyle w:val="ProductList-Bullet"/>
        <w:numPr>
          <w:ilvl w:val="0"/>
          <w:numId w:val="15"/>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BBE2613" w14:textId="77777777" w:rsidR="00631BE7" w:rsidRDefault="00B05028" w:rsidP="00B05028">
      <w:pPr>
        <w:pStyle w:val="ProductList-Bullet"/>
        <w:numPr>
          <w:ilvl w:val="0"/>
          <w:numId w:val="15"/>
        </w:numPr>
      </w:pPr>
      <w:r>
        <w:t xml:space="preserve">Edizione Standard: </w:t>
      </w:r>
    </w:p>
    <w:p w14:paraId="38C762B2" w14:textId="77777777" w:rsidR="00631BE7" w:rsidRDefault="00B05028" w:rsidP="00B05028">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4221E8E" w14:textId="77777777" w:rsidR="00631BE7" w:rsidRDefault="00B05028" w:rsidP="00B05028">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BFB09E6" w14:textId="77777777" w:rsidR="00631BE7" w:rsidRDefault="00B05028" w:rsidP="00B05028">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28B78E01" w14:textId="77777777" w:rsidR="00631BE7" w:rsidRDefault="00B05028" w:rsidP="00B05028">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24CF80DA" w14:textId="77777777" w:rsidR="00631BE7" w:rsidRDefault="00631BE7">
      <w:pPr>
        <w:pStyle w:val="ProductList-Body"/>
      </w:pPr>
    </w:p>
    <w:p w14:paraId="478EDF6C" w14:textId="77777777" w:rsidR="00631BE7" w:rsidRDefault="00B05028">
      <w:pPr>
        <w:pStyle w:val="ProductList-ClauseHeading"/>
        <w:outlineLvl w:val="3"/>
      </w:pPr>
      <w:r>
        <w:t>Licenze di Gestione Client (per OSE o utente)</w:t>
      </w:r>
    </w:p>
    <w:p w14:paraId="4F1DFCDD" w14:textId="77777777" w:rsidR="00631BE7" w:rsidRDefault="00B05028" w:rsidP="00B05028">
      <w:pPr>
        <w:pStyle w:val="ProductList-Bullet"/>
        <w:numPr>
          <w:ilvl w:val="0"/>
          <w:numId w:val="16"/>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4C7A80D4" w14:textId="77777777" w:rsidR="00631BE7" w:rsidRDefault="00B05028" w:rsidP="00B05028">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12AD16FE" w14:textId="77777777" w:rsidR="00631BE7" w:rsidRDefault="00B05028" w:rsidP="00B05028">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1557B6D0" w14:textId="77777777" w:rsidR="00631BE7" w:rsidRDefault="00B05028" w:rsidP="00B05028">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610D074D" w14:textId="77777777" w:rsidR="00631BE7" w:rsidRDefault="00B05028">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BDE0896" w14:textId="77777777" w:rsidR="00631BE7" w:rsidRDefault="00631BE7">
      <w:pPr>
        <w:pStyle w:val="ProductList-Body"/>
      </w:pPr>
    </w:p>
    <w:p w14:paraId="1FFC46C0" w14:textId="77777777" w:rsidR="00631BE7" w:rsidRDefault="00B05028">
      <w:pPr>
        <w:pStyle w:val="ProductList-ClauseHeading"/>
        <w:outlineLvl w:val="3"/>
      </w:pPr>
      <w:r>
        <w:t>Le Licenze di Gestione non sono necessarie per:</w:t>
      </w:r>
    </w:p>
    <w:p w14:paraId="2C32E893" w14:textId="77777777" w:rsidR="00631BE7" w:rsidRDefault="00B05028" w:rsidP="00B05028">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38112B6A" w14:textId="77777777" w:rsidR="00631BE7" w:rsidRDefault="00B05028" w:rsidP="00B05028">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05BB5D73" w14:textId="77777777" w:rsidR="00631BE7" w:rsidRDefault="00B05028" w:rsidP="00B05028">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FFCB361" w14:textId="77777777" w:rsidR="00631BE7" w:rsidRDefault="00B05028" w:rsidP="00B05028">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1C7A8FB2" w14:textId="77777777" w:rsidR="00631BE7" w:rsidRDefault="00631BE7">
      <w:pPr>
        <w:pStyle w:val="ProductList-Body"/>
      </w:pPr>
    </w:p>
    <w:p w14:paraId="24E75218" w14:textId="77777777" w:rsidR="00631BE7" w:rsidRDefault="00B05028">
      <w:pPr>
        <w:pStyle w:val="ProductList-ClauseHeading"/>
        <w:outlineLvl w:val="3"/>
      </w:pPr>
      <w:r>
        <w:t>Set di Dati</w:t>
      </w:r>
    </w:p>
    <w:p w14:paraId="59451F8F" w14:textId="77777777" w:rsidR="00631BE7" w:rsidRDefault="00B05028">
      <w:pPr>
        <w:pStyle w:val="ProductList-Body"/>
      </w:pPr>
      <w:r>
        <w:t>La Società non potrà duplicare né distribuire alcun set di dati o alcuna parte di un set di dati inclusa nel software.</w:t>
      </w:r>
    </w:p>
    <w:p w14:paraId="4BD89DAB" w14:textId="77777777" w:rsidR="00631BE7" w:rsidRDefault="00B05028">
      <w:pPr>
        <w:pStyle w:val="ProductList-Offering2Heading"/>
        <w:outlineLvl w:val="2"/>
      </w:pPr>
      <w:bookmarkStart w:id="29" w:name="_Sec545"/>
      <w:r>
        <w:t>Server Speciali</w:t>
      </w:r>
      <w:bookmarkEnd w:id="29"/>
      <w:r>
        <w:fldChar w:fldCharType="begin"/>
      </w:r>
      <w:r>
        <w:instrText xml:space="preserve"> TC "</w:instrText>
      </w:r>
      <w:bookmarkStart w:id="30" w:name="_Toc57124479"/>
      <w:r>
        <w:instrText>Server Speciali</w:instrText>
      </w:r>
      <w:bookmarkEnd w:id="30"/>
      <w:r>
        <w:instrText>" \l 3</w:instrText>
      </w:r>
      <w:r>
        <w:fldChar w:fldCharType="end"/>
      </w:r>
    </w:p>
    <w:p w14:paraId="50259877" w14:textId="77777777" w:rsidR="00631BE7" w:rsidRDefault="00B05028">
      <w:pPr>
        <w:pStyle w:val="ProductList-ClauseHeading"/>
        <w:outlineLvl w:val="3"/>
      </w:pPr>
      <w:r>
        <w:t>Licenze Server (per Istanza)</w:t>
      </w:r>
    </w:p>
    <w:p w14:paraId="4D56E3EC" w14:textId="77777777" w:rsidR="00631BE7" w:rsidRDefault="00B0502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1972B4A5" w14:textId="77777777" w:rsidR="00631BE7" w:rsidRDefault="00B05028">
      <w:pPr>
        <w:pStyle w:val="ProductList-Offering2Heading"/>
        <w:outlineLvl w:val="2"/>
      </w:pPr>
      <w:bookmarkStart w:id="31" w:name="_Sec546"/>
      <w:r>
        <w:t>Strumenti per Sviluppatori</w:t>
      </w:r>
      <w:bookmarkEnd w:id="31"/>
      <w:r>
        <w:fldChar w:fldCharType="begin"/>
      </w:r>
      <w:r>
        <w:instrText xml:space="preserve"> TC "</w:instrText>
      </w:r>
      <w:bookmarkStart w:id="32" w:name="_Toc57124480"/>
      <w:r>
        <w:instrText>Strumenti per Sviluppatori</w:instrText>
      </w:r>
      <w:bookmarkEnd w:id="32"/>
      <w:r>
        <w:instrText>" \l 3</w:instrText>
      </w:r>
      <w:r>
        <w:fldChar w:fldCharType="end"/>
      </w:r>
    </w:p>
    <w:p w14:paraId="6088E499" w14:textId="77777777" w:rsidR="00631BE7" w:rsidRDefault="00B05028">
      <w:pPr>
        <w:pStyle w:val="ProductList-ClauseHeading"/>
        <w:outlineLvl w:val="3"/>
      </w:pPr>
      <w:r>
        <w:t>Licenze Utente</w:t>
      </w:r>
    </w:p>
    <w:p w14:paraId="7EB6A66F" w14:textId="77777777" w:rsidR="00631BE7" w:rsidRDefault="00B05028" w:rsidP="00B05028">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01BDCE5" w14:textId="77777777" w:rsidR="00631BE7" w:rsidRDefault="00B05028" w:rsidP="00B05028">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7F61EAD" w14:textId="77777777" w:rsidR="00631BE7" w:rsidRDefault="00B05028" w:rsidP="00B05028">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8039264" w14:textId="77777777" w:rsidR="00631BE7" w:rsidRDefault="00631BE7">
      <w:pPr>
        <w:pStyle w:val="ProductList-Body"/>
      </w:pPr>
    </w:p>
    <w:p w14:paraId="0C13BB02" w14:textId="77777777" w:rsidR="00631BE7" w:rsidRDefault="00B05028">
      <w:pPr>
        <w:pStyle w:val="ProductList-ClauseHeading"/>
        <w:outlineLvl w:val="3"/>
      </w:pPr>
      <w:r>
        <w:t>Condizioni di Licenza Aggiuntive per Sottoscrizioni di Visual Studio</w:t>
      </w:r>
    </w:p>
    <w:p w14:paraId="6BF9E370" w14:textId="77777777" w:rsidR="00631BE7" w:rsidRDefault="00B05028">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w:t>
      </w:r>
      <w:r>
        <w:lastRenderedPageBreak/>
        <w:t xml:space="preserve">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C9723DD" w14:textId="77777777" w:rsidR="00631BE7" w:rsidRDefault="00631BE7">
      <w:pPr>
        <w:pStyle w:val="ProductList-Body"/>
      </w:pPr>
    </w:p>
    <w:p w14:paraId="7D47CFF0" w14:textId="77777777" w:rsidR="00631BE7" w:rsidRDefault="00B05028">
      <w:pPr>
        <w:pStyle w:val="ProductList-SubClauseHeading"/>
        <w:outlineLvl w:val="4"/>
      </w:pPr>
      <w:r>
        <w:t>Esecuzione del Software sui Servizi Microsoft Azure</w:t>
      </w:r>
    </w:p>
    <w:p w14:paraId="470137BA" w14:textId="77777777" w:rsidR="00631BE7" w:rsidRDefault="00B05028" w:rsidP="00B05028">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14C3B90F" w14:textId="77777777" w:rsidR="00631BE7" w:rsidRDefault="00B05028" w:rsidP="00B05028">
      <w:pPr>
        <w:pStyle w:val="ProductList-Bullet"/>
        <w:numPr>
          <w:ilvl w:val="1"/>
          <w:numId w:val="19"/>
        </w:numPr>
      </w:pPr>
      <w:r>
        <w:t>L’utilizzo del Software rimane soggetto alle condizioni del contratto multilicenza della Società e alle eventuali Condizioni fornite con il Software.</w:t>
      </w:r>
    </w:p>
    <w:p w14:paraId="339F29CD" w14:textId="77777777" w:rsidR="00631BE7" w:rsidRDefault="00B05028" w:rsidP="00B05028">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7C135D88" w14:textId="77777777" w:rsidR="00631BE7" w:rsidRDefault="00631BE7">
      <w:pPr>
        <w:pStyle w:val="ProductList-BodyIndented"/>
      </w:pPr>
    </w:p>
    <w:p w14:paraId="0DF8363A" w14:textId="77777777" w:rsidR="00631BE7" w:rsidRDefault="00B05028">
      <w:pPr>
        <w:pStyle w:val="ProductList-SubClauseHeading"/>
        <w:outlineLvl w:val="4"/>
      </w:pPr>
      <w:r>
        <w:t>Requisiti Aggiuntivi</w:t>
      </w:r>
    </w:p>
    <w:p w14:paraId="06450074" w14:textId="77777777" w:rsidR="00631BE7" w:rsidRDefault="00B05028">
      <w:pPr>
        <w:pStyle w:val="ProductList-BodyIndented"/>
      </w:pPr>
      <w:r>
        <w:t>Per eseguire il Software sui Servizi Microsoft Azure, la Società dovrà attivare la propria Sottoscrizione di Visual Studio collegando ad essa il proprio account Microsoft.</w:t>
      </w:r>
    </w:p>
    <w:p w14:paraId="202F0A28" w14:textId="77777777" w:rsidR="00631BE7" w:rsidRDefault="00631BE7">
      <w:pPr>
        <w:pStyle w:val="ProductList-BodyIndented"/>
      </w:pPr>
    </w:p>
    <w:p w14:paraId="47A553DB" w14:textId="77777777" w:rsidR="00631BE7" w:rsidRDefault="00B05028">
      <w:pPr>
        <w:pStyle w:val="ProductList-SubClauseHeading"/>
        <w:outlineLvl w:val="4"/>
      </w:pPr>
      <w:r>
        <w:t>Prove di Accettazione e Commenti</w:t>
      </w:r>
    </w:p>
    <w:p w14:paraId="2C8EE2A9" w14:textId="77777777" w:rsidR="00631BE7" w:rsidRDefault="00B05028">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009A28AB" w14:textId="77777777" w:rsidR="00631BE7" w:rsidRDefault="00631BE7">
      <w:pPr>
        <w:pStyle w:val="ProductList-BodyIndented"/>
      </w:pPr>
    </w:p>
    <w:p w14:paraId="3516CF3C" w14:textId="77777777" w:rsidR="00631BE7" w:rsidRDefault="00B05028">
      <w:pPr>
        <w:pStyle w:val="ProductList-SubClauseHeading"/>
        <w:outlineLvl w:val="4"/>
      </w:pPr>
      <w:r>
        <w:t>Servizi Desktop Remoto per Windows Server 2016</w:t>
      </w:r>
    </w:p>
    <w:p w14:paraId="47190398" w14:textId="77777777" w:rsidR="00631BE7" w:rsidRDefault="00B05028">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25ABB88C" w14:textId="77777777" w:rsidR="00631BE7" w:rsidRDefault="00631BE7">
      <w:pPr>
        <w:pStyle w:val="ProductList-BodyIndented"/>
      </w:pPr>
    </w:p>
    <w:p w14:paraId="47D3983E" w14:textId="77777777" w:rsidR="00631BE7" w:rsidRDefault="00B05028">
      <w:pPr>
        <w:pStyle w:val="ProductList-SubClauseHeading"/>
        <w:outlineLvl w:val="4"/>
      </w:pPr>
      <w:r>
        <w:t>Prodotti integrati in Windows</w:t>
      </w:r>
    </w:p>
    <w:p w14:paraId="1B846402" w14:textId="77777777" w:rsidR="00631BE7" w:rsidRDefault="00B05028">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40FD6044" w14:textId="77777777" w:rsidR="00631BE7" w:rsidRDefault="00631BE7">
      <w:pPr>
        <w:pStyle w:val="ProductList-BodyIndented"/>
        <w:jc w:val="right"/>
      </w:pPr>
    </w:p>
    <w:tbl>
      <w:tblPr>
        <w:tblStyle w:val="PURTable0"/>
        <w:tblW w:w="0" w:type="dxa"/>
        <w:tblLook w:val="04A0" w:firstRow="1" w:lastRow="0" w:firstColumn="1" w:lastColumn="0" w:noHBand="0" w:noVBand="1"/>
      </w:tblPr>
      <w:tblGrid>
        <w:gridCol w:w="10556"/>
      </w:tblGrid>
      <w:tr w:rsidR="00631BE7" w14:paraId="14FAA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2EBBD"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EC2F142" w14:textId="77777777" w:rsidR="00631BE7" w:rsidRDefault="00631BE7">
      <w:pPr>
        <w:pStyle w:val="ProductList-BodyIndented"/>
      </w:pPr>
    </w:p>
    <w:p w14:paraId="284A4CFB" w14:textId="77777777" w:rsidR="00631BE7" w:rsidRDefault="00631BE7">
      <w:pPr>
        <w:sectPr w:rsidR="00631BE7">
          <w:headerReference w:type="default" r:id="rId33"/>
          <w:footerReference w:type="default" r:id="rId34"/>
          <w:type w:val="continuous"/>
          <w:pgSz w:w="12240" w:h="15840" w:code="1"/>
          <w:pgMar w:top="1170" w:right="720" w:bottom="720" w:left="720" w:header="432" w:footer="288" w:gutter="0"/>
          <w:cols w:space="360"/>
        </w:sectPr>
      </w:pPr>
    </w:p>
    <w:p w14:paraId="45780E3A" w14:textId="77777777" w:rsidR="00631BE7" w:rsidRDefault="00B05028">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7124481"/>
      <w:r>
        <w:instrText>Software</w:instrText>
      </w:r>
      <w:bookmarkEnd w:id="34"/>
      <w:r>
        <w:instrText>" \l 1</w:instrText>
      </w:r>
      <w:r>
        <w:fldChar w:fldCharType="end"/>
      </w:r>
    </w:p>
    <w:p w14:paraId="29C6A721" w14:textId="77777777" w:rsidR="00631BE7" w:rsidRDefault="00B05028">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4482"/>
      <w:r>
        <w:instrText>Advanced Threat Analytics</w:instrText>
      </w:r>
      <w:bookmarkEnd w:id="36"/>
      <w:r>
        <w:instrText>" \l 2</w:instrText>
      </w:r>
      <w:r>
        <w:fldChar w:fldCharType="end"/>
      </w:r>
    </w:p>
    <w:p w14:paraId="45067195" w14:textId="77777777" w:rsidR="00631BE7" w:rsidRDefault="00B05028">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31BE7" w14:paraId="41A7D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03DBE"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68FA"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3F8C"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BA18"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1B8F"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52BEC"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2B095"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D38A5"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D6B9"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6DAC"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19A1"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0D87"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504B4161" w14:textId="77777777">
        <w:tc>
          <w:tcPr>
            <w:tcW w:w="4160" w:type="dxa"/>
            <w:tcBorders>
              <w:top w:val="single" w:sz="6" w:space="0" w:color="FFFFFF"/>
              <w:left w:val="none" w:sz="4" w:space="0" w:color="6E6E6E"/>
              <w:bottom w:val="dashed" w:sz="4" w:space="0" w:color="BFBFBF"/>
              <w:right w:val="none" w:sz="4" w:space="0" w:color="6E6E6E"/>
            </w:tcBorders>
          </w:tcPr>
          <w:p w14:paraId="6007AC73" w14:textId="77777777" w:rsidR="00631BE7" w:rsidRDefault="00B05028">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6FA360" w14:textId="77777777" w:rsidR="00631BE7" w:rsidRDefault="00B050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DB6D6B"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019004"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FEC3BE"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252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BD1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854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F825"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66E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8B8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651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1B14BB47" w14:textId="77777777">
        <w:tc>
          <w:tcPr>
            <w:tcW w:w="4160" w:type="dxa"/>
            <w:tcBorders>
              <w:top w:val="dashed" w:sz="4" w:space="0" w:color="BFBFBF"/>
              <w:left w:val="none" w:sz="4" w:space="0" w:color="6E6E6E"/>
              <w:bottom w:val="none" w:sz="4" w:space="0" w:color="FFFFFF"/>
              <w:right w:val="none" w:sz="4" w:space="0" w:color="6E6E6E"/>
            </w:tcBorders>
          </w:tcPr>
          <w:p w14:paraId="72180326" w14:textId="77777777" w:rsidR="00631BE7" w:rsidRDefault="00B05028">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E3DABA3" w14:textId="77777777" w:rsidR="00631BE7" w:rsidRDefault="00B050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EE562B"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6C942C" w14:textId="77777777" w:rsidR="00631BE7" w:rsidRDefault="00B050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7D530B"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BEE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E7E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4FC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3ED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AAD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761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324B9" w14:textId="77777777" w:rsidR="00631BE7" w:rsidRDefault="00631BE7">
            <w:pPr>
              <w:pStyle w:val="ProductList-TableBody"/>
              <w:jc w:val="center"/>
            </w:pPr>
          </w:p>
        </w:tc>
      </w:tr>
    </w:tbl>
    <w:p w14:paraId="0561661E" w14:textId="77777777" w:rsidR="00631BE7" w:rsidRDefault="00B05028">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631BE7" w14:paraId="0C29F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73FC7" w14:textId="77777777" w:rsidR="00631BE7" w:rsidRDefault="00B050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9767595"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9A920" w14:textId="77777777" w:rsidR="00631BE7" w:rsidRDefault="00B05028">
            <w:pPr>
              <w:pStyle w:val="ProductList-TableBody"/>
            </w:pPr>
            <w:r>
              <w:rPr>
                <w:color w:val="404040"/>
              </w:rPr>
              <w:t>Edizioni di Downgrade: N/D</w:t>
            </w:r>
          </w:p>
        </w:tc>
      </w:tr>
      <w:tr w:rsidR="00631BE7" w14:paraId="1EB8A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C21F"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F6A2"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C205063"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631BE7" w14:paraId="0AEBB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126B"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5FC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0A29" w14:textId="77777777" w:rsidR="00631BE7" w:rsidRDefault="00B05028">
            <w:pPr>
              <w:pStyle w:val="ProductList-TableBody"/>
            </w:pPr>
            <w:r>
              <w:rPr>
                <w:color w:val="404040"/>
              </w:rPr>
              <w:t>Idoneità alla Riduzione: N/D</w:t>
            </w:r>
          </w:p>
        </w:tc>
      </w:tr>
      <w:tr w:rsidR="00631BE7" w14:paraId="03F4A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5814"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BBE73"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0AAF" w14:textId="77777777" w:rsidR="00631BE7" w:rsidRDefault="00B05028">
            <w:pPr>
              <w:pStyle w:val="ProductList-TableBody"/>
            </w:pPr>
            <w:r>
              <w:rPr>
                <w:color w:val="404040"/>
              </w:rPr>
              <w:t>Idoneità alla Procedura di Ordine True-Up: N/D</w:t>
            </w:r>
          </w:p>
        </w:tc>
      </w:tr>
      <w:tr w:rsidR="00631BE7" w14:paraId="23887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66A3"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67DC"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4B4C" w14:textId="77777777" w:rsidR="00631BE7" w:rsidRDefault="00631BE7">
            <w:pPr>
              <w:pStyle w:val="ProductList-TableBody"/>
            </w:pPr>
          </w:p>
        </w:tc>
      </w:tr>
    </w:tbl>
    <w:p w14:paraId="464077C5" w14:textId="77777777" w:rsidR="00631BE7" w:rsidRDefault="00631BE7">
      <w:pPr>
        <w:pStyle w:val="ProductList-Body"/>
      </w:pPr>
    </w:p>
    <w:p w14:paraId="323F8ABF" w14:textId="77777777" w:rsidR="00631BE7" w:rsidRDefault="00B05028">
      <w:pPr>
        <w:pStyle w:val="ProductList-ClauseHeading"/>
        <w:outlineLvl w:val="3"/>
      </w:pPr>
      <w:r>
        <w:t>2.1 Restrizioni dei Paesi</w:t>
      </w:r>
    </w:p>
    <w:p w14:paraId="4ABA947B" w14:textId="77777777" w:rsidR="00631BE7" w:rsidRDefault="00B05028">
      <w:pPr>
        <w:pStyle w:val="ProductList-Body"/>
      </w:pPr>
      <w:r>
        <w:t>La Società non potrà scaricare Advanced Threat Analytics 2016 per utilizzarla o distribuirla nella Repubblica Popolare Cinese.</w:t>
      </w:r>
    </w:p>
    <w:p w14:paraId="72DF1D61" w14:textId="77777777" w:rsidR="00631BE7" w:rsidRDefault="00631BE7">
      <w:pPr>
        <w:pStyle w:val="ProductList-Body"/>
      </w:pPr>
    </w:p>
    <w:p w14:paraId="74770540" w14:textId="77777777" w:rsidR="00631BE7" w:rsidRDefault="00B05028">
      <w:pPr>
        <w:pStyle w:val="ProductList-ClauseHeading"/>
        <w:outlineLvl w:val="3"/>
      </w:pPr>
      <w:r>
        <w:t>2.2 Istituti Didattici</w:t>
      </w:r>
    </w:p>
    <w:p w14:paraId="15116190" w14:textId="77777777" w:rsidR="00631BE7" w:rsidRDefault="00B05028">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56D887C9" w14:textId="77777777" w:rsidR="00631BE7" w:rsidRDefault="00B05028">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631BE7" w14:paraId="1BE7A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05E2"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F947D1B"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02BA9" w14:textId="77777777" w:rsidR="00631BE7" w:rsidRDefault="00B05028">
            <w:pPr>
              <w:pStyle w:val="ProductList-TableBody"/>
            </w:pPr>
            <w:r>
              <w:rPr>
                <w:color w:val="404040"/>
              </w:rPr>
              <w:t>Software Aggiuntivo: N/D</w:t>
            </w:r>
          </w:p>
        </w:tc>
      </w:tr>
      <w:tr w:rsidR="00631BE7" w14:paraId="2AFE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B046"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30C2627"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06CE6"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631BE7" w14:paraId="32F34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50E54"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67E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173C" w14:textId="77777777" w:rsidR="00631BE7" w:rsidRDefault="00631BE7">
            <w:pPr>
              <w:pStyle w:val="ProductList-TableBody"/>
            </w:pPr>
          </w:p>
        </w:tc>
      </w:tr>
    </w:tbl>
    <w:p w14:paraId="3A5FC10E" w14:textId="77777777" w:rsidR="00631BE7" w:rsidRDefault="00631BE7">
      <w:pPr>
        <w:pStyle w:val="ProductList-Body"/>
      </w:pPr>
    </w:p>
    <w:p w14:paraId="067E0C2F" w14:textId="77777777" w:rsidR="00631BE7" w:rsidRDefault="00B05028">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631BE7" w14:paraId="2FB37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60F3D"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9A3586B" w14:textId="77777777" w:rsidR="00631BE7" w:rsidRDefault="00B05028">
            <w:pPr>
              <w:pStyle w:val="ProductList-TableBody"/>
            </w:pPr>
            <w:r>
              <w:t>Advanced Threat Analytics 2016</w:t>
            </w:r>
            <w:r>
              <w:fldChar w:fldCharType="begin"/>
            </w:r>
            <w:r>
              <w:instrText xml:space="preserve"> XE "Advanced Threat Analytics 2016" </w:instrText>
            </w:r>
            <w:r>
              <w:fldChar w:fldCharType="end"/>
            </w:r>
            <w:r>
              <w:t xml:space="preserve"> (ML per Utente o OSE)</w:t>
            </w:r>
          </w:p>
          <w:p w14:paraId="0A840918" w14:textId="77777777" w:rsidR="00631BE7" w:rsidRDefault="00B05028">
            <w:pPr>
              <w:pStyle w:val="ProductList-TableBody"/>
            </w:pPr>
            <w:r>
              <w:t>Microsoft 365 F3</w:t>
            </w:r>
            <w:r>
              <w:fldChar w:fldCharType="begin"/>
            </w:r>
            <w:r>
              <w:instrText xml:space="preserve"> XE "Microsoft 365 F3" </w:instrText>
            </w:r>
            <w:r>
              <w:fldChar w:fldCharType="end"/>
            </w:r>
            <w:r>
              <w:t xml:space="preserve"> (SL per Utente)</w:t>
            </w:r>
          </w:p>
        </w:tc>
        <w:tc>
          <w:tcPr>
            <w:tcW w:w="4040" w:type="dxa"/>
            <w:tcBorders>
              <w:top w:val="single" w:sz="18" w:space="0" w:color="0072C6"/>
              <w:left w:val="none" w:sz="4" w:space="0" w:color="000000"/>
              <w:bottom w:val="single" w:sz="4" w:space="0" w:color="000000"/>
              <w:right w:val="single" w:sz="4" w:space="0" w:color="000000"/>
            </w:tcBorders>
          </w:tcPr>
          <w:p w14:paraId="065D99E4" w14:textId="77777777" w:rsidR="00631BE7" w:rsidRDefault="00B05028">
            <w:pPr>
              <w:pStyle w:val="ProductList-TableBody"/>
            </w:pPr>
            <w:r>
              <w:t>Microsoft Defender per Identità</w:t>
            </w:r>
            <w:r>
              <w:fldChar w:fldCharType="begin"/>
            </w:r>
            <w:r>
              <w:instrText xml:space="preserve"> XE "Microsoft Defender per Identità" </w:instrText>
            </w:r>
            <w:r>
              <w:fldChar w:fldCharType="end"/>
            </w:r>
            <w:r>
              <w:t xml:space="preserve"> (SL per Utente)</w:t>
            </w:r>
          </w:p>
          <w:p w14:paraId="4FE56DD5" w14:textId="77777777" w:rsidR="00631BE7" w:rsidRDefault="00B05028">
            <w:pPr>
              <w:pStyle w:val="ProductList-TableBody"/>
            </w:pPr>
            <w:r>
              <w:t>Licenza Equivalente a Licenza di Gestione (fare riferimento all’</w:t>
            </w:r>
            <w:hyperlink w:anchor="_Sec591">
              <w:r>
                <w:rPr>
                  <w:color w:val="00467F"/>
                  <w:u w:val="single"/>
                </w:rPr>
                <w:t>Appendice A</w:t>
              </w:r>
            </w:hyperlink>
            <w:r>
              <w:t>)</w:t>
            </w:r>
          </w:p>
        </w:tc>
      </w:tr>
    </w:tbl>
    <w:p w14:paraId="123A791A" w14:textId="77777777" w:rsidR="00631BE7" w:rsidRDefault="00631BE7">
      <w:pPr>
        <w:pStyle w:val="ProductList-Body"/>
      </w:pPr>
    </w:p>
    <w:p w14:paraId="68448D52" w14:textId="77777777" w:rsidR="00631BE7" w:rsidRDefault="00B05028">
      <w:pPr>
        <w:pStyle w:val="ProductList-ClauseHeading"/>
        <w:outlineLvl w:val="3"/>
      </w:pPr>
      <w:r>
        <w:t>3.2 Utilizzi che Richiedono una Licenza di Gestione</w:t>
      </w:r>
    </w:p>
    <w:p w14:paraId="28EE6971" w14:textId="77777777" w:rsidR="00631BE7" w:rsidRDefault="00B0502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5D4FE80B" w14:textId="77777777" w:rsidR="00631BE7" w:rsidRDefault="00631BE7">
      <w:pPr>
        <w:pStyle w:val="ProductList-Body"/>
      </w:pPr>
    </w:p>
    <w:p w14:paraId="5D85DF96" w14:textId="77777777" w:rsidR="00631BE7" w:rsidRDefault="00B05028">
      <w:pPr>
        <w:pStyle w:val="ProductList-ClauseHeading"/>
        <w:outlineLvl w:val="3"/>
      </w:pPr>
      <w:r>
        <w:t>3.3 Condizioni di Licenza di Terzi per i Componenti Open Source</w:t>
      </w:r>
    </w:p>
    <w:p w14:paraId="73DF656A" w14:textId="77777777" w:rsidR="00631BE7" w:rsidRDefault="00B050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C42913C" w14:textId="77777777" w:rsidR="00631BE7" w:rsidRDefault="00B0502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631BE7" w14:paraId="49BA0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AA336"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E3FE1E"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8CB3F" w14:textId="77777777" w:rsidR="00631BE7" w:rsidRDefault="00B05028">
            <w:pPr>
              <w:pStyle w:val="ProductList-TableBody"/>
            </w:pPr>
            <w:r>
              <w:rPr>
                <w:color w:val="404040"/>
              </w:rPr>
              <w:t>Diritti di Failover: N/D</w:t>
            </w:r>
          </w:p>
        </w:tc>
      </w:tr>
      <w:tr w:rsidR="00631BE7" w14:paraId="7A59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F748"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32CB"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3A9D" w14:textId="77777777" w:rsidR="00631BE7" w:rsidRDefault="00B05028">
            <w:pPr>
              <w:pStyle w:val="ProductList-TableBody"/>
            </w:pPr>
            <w:r>
              <w:rPr>
                <w:color w:val="404040"/>
              </w:rPr>
              <w:t>Diritti di Roaming: N/D</w:t>
            </w:r>
          </w:p>
        </w:tc>
      </w:tr>
      <w:tr w:rsidR="00631BE7" w14:paraId="3B1192C3" w14:textId="77777777">
        <w:tc>
          <w:tcPr>
            <w:tcW w:w="4040" w:type="dxa"/>
            <w:tcBorders>
              <w:top w:val="single" w:sz="4" w:space="0" w:color="000000"/>
              <w:left w:val="single" w:sz="4" w:space="0" w:color="000000"/>
              <w:bottom w:val="single" w:sz="4" w:space="0" w:color="000000"/>
              <w:right w:val="single" w:sz="4" w:space="0" w:color="000000"/>
            </w:tcBorders>
          </w:tcPr>
          <w:p w14:paraId="52AE8521"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17BC"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4B7C" w14:textId="77777777" w:rsidR="00631BE7" w:rsidRDefault="00631BE7">
            <w:pPr>
              <w:pStyle w:val="ProductList-TableBody"/>
            </w:pPr>
          </w:p>
        </w:tc>
      </w:tr>
    </w:tbl>
    <w:p w14:paraId="2C381DF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98E8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1EEA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D290E99" w14:textId="77777777" w:rsidR="00631BE7" w:rsidRDefault="00631BE7">
      <w:pPr>
        <w:pStyle w:val="ProductList-Body"/>
      </w:pPr>
    </w:p>
    <w:p w14:paraId="7B21C7C3" w14:textId="77777777" w:rsidR="00631BE7" w:rsidRDefault="00B0502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24483"/>
      <w:r>
        <w:instrText>Azure FXT Edge Filer</w:instrText>
      </w:r>
      <w:bookmarkEnd w:id="42"/>
      <w:r>
        <w:instrText>" \l 2</w:instrText>
      </w:r>
      <w:r>
        <w:fldChar w:fldCharType="end"/>
      </w:r>
    </w:p>
    <w:p w14:paraId="59F98F48" w14:textId="77777777" w:rsidR="00631BE7" w:rsidRDefault="00B05028">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31BE7" w14:paraId="12E0D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9858"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43FC"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D01F"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40A3A"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5286"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B77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59CC"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D3D5"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5B70"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E8EF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3555"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AEB46"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78A7ACA9" w14:textId="77777777">
        <w:tc>
          <w:tcPr>
            <w:tcW w:w="4160" w:type="dxa"/>
            <w:tcBorders>
              <w:top w:val="single" w:sz="6" w:space="0" w:color="FFFFFF"/>
              <w:left w:val="none" w:sz="4" w:space="0" w:color="6E6E6E"/>
              <w:bottom w:val="dashed" w:sz="4" w:space="0" w:color="BFBFBF"/>
              <w:right w:val="none" w:sz="4" w:space="0" w:color="6E6E6E"/>
            </w:tcBorders>
          </w:tcPr>
          <w:p w14:paraId="564F3240" w14:textId="77777777" w:rsidR="00631BE7" w:rsidRDefault="00B05028">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7B34B" w14:textId="77777777" w:rsidR="00631BE7" w:rsidRDefault="00B0502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B60941"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8DE79D"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FB6C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E9A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D83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0F1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013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471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431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F8F4" w14:textId="77777777" w:rsidR="00631BE7" w:rsidRDefault="00631BE7">
            <w:pPr>
              <w:pStyle w:val="ProductList-TableBody"/>
              <w:jc w:val="center"/>
            </w:pPr>
          </w:p>
        </w:tc>
      </w:tr>
      <w:tr w:rsidR="00631BE7" w14:paraId="27F7C5CE" w14:textId="77777777">
        <w:tc>
          <w:tcPr>
            <w:tcW w:w="4160" w:type="dxa"/>
            <w:tcBorders>
              <w:top w:val="dashed" w:sz="4" w:space="0" w:color="BFBFBF"/>
              <w:left w:val="none" w:sz="4" w:space="0" w:color="6E6E6E"/>
              <w:bottom w:val="none" w:sz="4" w:space="0" w:color="FFFFFF"/>
              <w:right w:val="none" w:sz="4" w:space="0" w:color="6E6E6E"/>
            </w:tcBorders>
          </w:tcPr>
          <w:p w14:paraId="5397D1B2" w14:textId="77777777" w:rsidR="00631BE7" w:rsidRDefault="00B05028">
            <w:pPr>
              <w:pStyle w:val="ProductList-TableBody"/>
            </w:pPr>
            <w:r>
              <w:t>Licenza “Subscription” Add-on per Azure FXT Edge Filer</w:t>
            </w:r>
            <w:r>
              <w:fldChar w:fldCharType="begin"/>
            </w:r>
            <w:r>
              <w:instrText xml:space="preserve"> XE "Licenza “Subscription” Add-on per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546EB6" w14:textId="77777777" w:rsidR="00631BE7" w:rsidRDefault="00B0502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C27F5CF"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0E0129"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4F4F2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22B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BE1D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4443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9813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09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9AF2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78E4" w14:textId="77777777" w:rsidR="00631BE7" w:rsidRDefault="00631BE7">
            <w:pPr>
              <w:pStyle w:val="ProductList-TableBody"/>
              <w:jc w:val="center"/>
            </w:pPr>
          </w:p>
        </w:tc>
      </w:tr>
    </w:tbl>
    <w:p w14:paraId="676C36CA" w14:textId="77777777" w:rsidR="00631BE7" w:rsidRDefault="00B05028">
      <w:pPr>
        <w:pStyle w:val="ProductList-Offering1SubSection"/>
        <w:outlineLvl w:val="2"/>
      </w:pPr>
      <w:bookmarkStart w:id="44" w:name="_Sec1294"/>
      <w:r>
        <w:t>2. Condizioni per i Prodotti</w:t>
      </w:r>
      <w:bookmarkEnd w:id="44"/>
    </w:p>
    <w:tbl>
      <w:tblPr>
        <w:tblStyle w:val="PURTable"/>
        <w:tblW w:w="0" w:type="dxa"/>
        <w:tblLook w:val="04A0" w:firstRow="1" w:lastRow="0" w:firstColumn="1" w:lastColumn="0" w:noHBand="0" w:noVBand="1"/>
      </w:tblPr>
      <w:tblGrid>
        <w:gridCol w:w="3637"/>
        <w:gridCol w:w="3642"/>
        <w:gridCol w:w="3637"/>
      </w:tblGrid>
      <w:tr w:rsidR="00631BE7" w14:paraId="5F2D0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E41C"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801E242"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1E0E3" w14:textId="77777777" w:rsidR="00631BE7" w:rsidRDefault="00B05028">
            <w:pPr>
              <w:pStyle w:val="ProductList-TableBody"/>
            </w:pPr>
            <w:r>
              <w:rPr>
                <w:color w:val="404040"/>
              </w:rPr>
              <w:t>Edizioni di Downgrade: N/D</w:t>
            </w:r>
          </w:p>
        </w:tc>
      </w:tr>
      <w:tr w:rsidR="00631BE7" w14:paraId="6C01D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59BD"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BB6A338"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Add-on (SL per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62F9" w14:textId="77777777" w:rsidR="00631BE7" w:rsidRDefault="00B05028">
            <w:pPr>
              <w:pStyle w:val="ProductList-TableBody"/>
            </w:pPr>
            <w:r>
              <w:rPr>
                <w:color w:val="404040"/>
              </w:rPr>
              <w:t>Prerequisito (SA): N/D</w:t>
            </w:r>
          </w:p>
        </w:tc>
      </w:tr>
      <w:tr w:rsidR="00631BE7" w14:paraId="48644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BE59"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1C65"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3424" w14:textId="77777777" w:rsidR="00631BE7" w:rsidRDefault="00B05028">
            <w:pPr>
              <w:pStyle w:val="ProductList-TableBody"/>
            </w:pPr>
            <w:r>
              <w:rPr>
                <w:color w:val="404040"/>
              </w:rPr>
              <w:t>Idoneità alla Riduzione: N/D</w:t>
            </w:r>
          </w:p>
        </w:tc>
      </w:tr>
      <w:tr w:rsidR="00631BE7" w14:paraId="5D232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E4C8"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B58E"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EDD0" w14:textId="77777777" w:rsidR="00631BE7" w:rsidRDefault="00B05028">
            <w:pPr>
              <w:pStyle w:val="ProductList-TableBody"/>
            </w:pPr>
            <w:r>
              <w:rPr>
                <w:color w:val="404040"/>
              </w:rPr>
              <w:t>Idoneità alla Procedura di Ordine True-Up: N/D</w:t>
            </w:r>
          </w:p>
        </w:tc>
      </w:tr>
      <w:tr w:rsidR="00631BE7" w14:paraId="3BBEF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ACFD"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2E4B"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B88D" w14:textId="77777777" w:rsidR="00631BE7" w:rsidRDefault="00631BE7">
            <w:pPr>
              <w:pStyle w:val="ProductList-TableBody"/>
            </w:pPr>
          </w:p>
        </w:tc>
      </w:tr>
    </w:tbl>
    <w:p w14:paraId="288D7B1B" w14:textId="77777777" w:rsidR="00631BE7" w:rsidRDefault="00631BE7">
      <w:pPr>
        <w:pStyle w:val="ProductList-Body"/>
      </w:pPr>
    </w:p>
    <w:p w14:paraId="56B89579" w14:textId="77777777" w:rsidR="00631BE7" w:rsidRDefault="00B05028">
      <w:pPr>
        <w:pStyle w:val="ProductList-ClauseHeading"/>
        <w:outlineLvl w:val="3"/>
      </w:pPr>
      <w:r>
        <w:t>2.1 SL Add-on per Azure FXT Edge Filer</w:t>
      </w:r>
    </w:p>
    <w:p w14:paraId="024B148F" w14:textId="77777777" w:rsidR="00631BE7" w:rsidRDefault="00B05028">
      <w:pPr>
        <w:pStyle w:val="ProductList-Body"/>
      </w:pPr>
      <w:r>
        <w:t>Per ogni SL per Azure FXT Edge Filer acquistata, la Società potrà acquistare una SL Add-on.</w:t>
      </w:r>
    </w:p>
    <w:p w14:paraId="15605E03" w14:textId="77777777" w:rsidR="00631BE7" w:rsidRDefault="00B05028">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631BE7" w14:paraId="2733A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34514"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717DCC48"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2D2F5" w14:textId="77777777" w:rsidR="00631BE7" w:rsidRDefault="00B05028">
            <w:pPr>
              <w:pStyle w:val="ProductList-TableBody"/>
            </w:pPr>
            <w:r>
              <w:rPr>
                <w:color w:val="404040"/>
              </w:rPr>
              <w:t>Software Aggiuntivo: N/D</w:t>
            </w:r>
          </w:p>
        </w:tc>
      </w:tr>
      <w:tr w:rsidR="00631BE7" w14:paraId="178A1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356F"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8DE1" w14:textId="77777777" w:rsidR="00631BE7" w:rsidRDefault="00B05028">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F789" w14:textId="77777777" w:rsidR="00631BE7" w:rsidRDefault="00B05028">
            <w:pPr>
              <w:pStyle w:val="ProductList-TableBody"/>
            </w:pPr>
            <w:r>
              <w:rPr>
                <w:color w:val="404040"/>
              </w:rPr>
              <w:t>Tecnologie Incluse: Componenti Software di Windows</w:t>
            </w:r>
          </w:p>
        </w:tc>
      </w:tr>
      <w:tr w:rsidR="00631BE7" w14:paraId="6A36D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ED59"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340B"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5321" w14:textId="77777777" w:rsidR="00631BE7" w:rsidRDefault="00631BE7">
            <w:pPr>
              <w:pStyle w:val="ProductList-TableBody"/>
            </w:pPr>
          </w:p>
        </w:tc>
      </w:tr>
    </w:tbl>
    <w:p w14:paraId="54ECB047" w14:textId="77777777" w:rsidR="00631BE7" w:rsidRDefault="00631BE7">
      <w:pPr>
        <w:pStyle w:val="ProductList-Body"/>
      </w:pPr>
    </w:p>
    <w:p w14:paraId="17338191" w14:textId="77777777" w:rsidR="00631BE7" w:rsidRDefault="00B05028">
      <w:pPr>
        <w:pStyle w:val="ProductList-ClauseHeading"/>
        <w:outlineLvl w:val="3"/>
      </w:pPr>
      <w:r>
        <w:t>3.1 Archiviazione dei Dati Trattati su Amazon S3</w:t>
      </w:r>
    </w:p>
    <w:p w14:paraId="2DFE4F20" w14:textId="77777777" w:rsidR="00631BE7" w:rsidRDefault="00B05028">
      <w:pPr>
        <w:pStyle w:val="ProductList-Body"/>
      </w:pPr>
      <w:r>
        <w:t>La Società potrà acquistare la SL Add-on in aggiunta alla SL base per Azure FXT Edge Filer</w:t>
      </w:r>
      <w:r>
        <w:fldChar w:fldCharType="begin"/>
      </w:r>
      <w:r>
        <w:instrText xml:space="preserve"> XE "Azure FXT Edge Filer" </w:instrText>
      </w:r>
      <w:r>
        <w:fldChar w:fldCharType="end"/>
      </w:r>
      <w:r>
        <w:t xml:space="preserve"> al fine di accedere ad Amazon S3 e di archiviare e recuperare i dati.</w:t>
      </w:r>
    </w:p>
    <w:p w14:paraId="102E41FD" w14:textId="77777777" w:rsidR="00631BE7" w:rsidRDefault="00B0502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631BE7" w14:paraId="29A60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645B3" w14:textId="77777777" w:rsidR="00631BE7" w:rsidRDefault="00B0502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CC61B"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8F117" w14:textId="77777777" w:rsidR="00631BE7" w:rsidRDefault="00B05028">
            <w:pPr>
              <w:pStyle w:val="ProductList-TableBody"/>
            </w:pPr>
            <w:r>
              <w:rPr>
                <w:color w:val="404040"/>
              </w:rPr>
              <w:t>Diritti di Failover: N/D</w:t>
            </w:r>
          </w:p>
        </w:tc>
      </w:tr>
      <w:tr w:rsidR="00631BE7" w14:paraId="56A2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D750"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0D66"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ED21" w14:textId="77777777" w:rsidR="00631BE7" w:rsidRDefault="00B05028">
            <w:pPr>
              <w:pStyle w:val="ProductList-TableBody"/>
            </w:pPr>
            <w:r>
              <w:rPr>
                <w:color w:val="404040"/>
              </w:rPr>
              <w:t>Diritti di Roaming: N/D</w:t>
            </w:r>
          </w:p>
        </w:tc>
      </w:tr>
      <w:tr w:rsidR="00631BE7" w14:paraId="0A67A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4766"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E799"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C6B9" w14:textId="77777777" w:rsidR="00631BE7" w:rsidRDefault="00631BE7">
            <w:pPr>
              <w:pStyle w:val="ProductList-TableBody"/>
            </w:pPr>
          </w:p>
        </w:tc>
      </w:tr>
    </w:tbl>
    <w:p w14:paraId="459F781E"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E98D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FDE8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80096D6" w14:textId="77777777" w:rsidR="00631BE7" w:rsidRDefault="00631BE7">
      <w:pPr>
        <w:pStyle w:val="ProductList-Body"/>
      </w:pPr>
    </w:p>
    <w:p w14:paraId="49A7762B" w14:textId="77777777" w:rsidR="00631BE7" w:rsidRDefault="00B05028">
      <w:pPr>
        <w:pStyle w:val="ProductList-Offering1HeadingNoBorder"/>
        <w:outlineLvl w:val="1"/>
      </w:pPr>
      <w:bookmarkStart w:id="47" w:name="_Sec592"/>
      <w:r>
        <w:t>BizTalk</w:t>
      </w:r>
      <w:bookmarkEnd w:id="47"/>
      <w:r>
        <w:fldChar w:fldCharType="begin"/>
      </w:r>
      <w:r>
        <w:instrText xml:space="preserve"> TC "</w:instrText>
      </w:r>
      <w:bookmarkStart w:id="48" w:name="_Toc57124484"/>
      <w:r>
        <w:instrText>BizTalk</w:instrText>
      </w:r>
      <w:bookmarkEnd w:id="48"/>
      <w:r>
        <w:instrText>" \l 2</w:instrText>
      </w:r>
      <w:r>
        <w:fldChar w:fldCharType="end"/>
      </w:r>
    </w:p>
    <w:p w14:paraId="386D3526" w14:textId="77777777" w:rsidR="00631BE7" w:rsidRDefault="00B05028">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31BE7" w14:paraId="74F61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CD15D"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BF78"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1A89"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DF99"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C4BB"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ECBB"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C7F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BC06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F4C6"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17D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3B26"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EDAF"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597EC68C" w14:textId="77777777">
        <w:tc>
          <w:tcPr>
            <w:tcW w:w="4160" w:type="dxa"/>
            <w:tcBorders>
              <w:top w:val="single" w:sz="6" w:space="0" w:color="FFFFFF"/>
              <w:left w:val="none" w:sz="4" w:space="0" w:color="6E6E6E"/>
              <w:bottom w:val="dashed" w:sz="4" w:space="0" w:color="BFBFBF"/>
              <w:right w:val="none" w:sz="4" w:space="0" w:color="6E6E6E"/>
            </w:tcBorders>
          </w:tcPr>
          <w:p w14:paraId="1F699A58" w14:textId="77777777" w:rsidR="00631BE7" w:rsidRDefault="00B0502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52D5BF" w14:textId="77777777" w:rsidR="00631BE7" w:rsidRDefault="00B0502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DEC791" w14:textId="77777777" w:rsidR="00631BE7" w:rsidRDefault="00B050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9AF4F1" w14:textId="77777777" w:rsidR="00631BE7" w:rsidRDefault="00B050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B3B7A3" w14:textId="77777777" w:rsidR="00631BE7" w:rsidRDefault="00B050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CC3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532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80F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917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DF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C76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D6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5EC7ECD4" w14:textId="77777777">
        <w:tc>
          <w:tcPr>
            <w:tcW w:w="4160" w:type="dxa"/>
            <w:tcBorders>
              <w:top w:val="dashed" w:sz="4" w:space="0" w:color="BFBFBF"/>
              <w:left w:val="none" w:sz="4" w:space="0" w:color="6E6E6E"/>
              <w:bottom w:val="dashed" w:sz="4" w:space="0" w:color="BFBFBF"/>
              <w:right w:val="none" w:sz="4" w:space="0" w:color="6E6E6E"/>
            </w:tcBorders>
          </w:tcPr>
          <w:p w14:paraId="6F93D162" w14:textId="77777777" w:rsidR="00631BE7" w:rsidRDefault="00B0502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D4855B" w14:textId="77777777" w:rsidR="00631BE7" w:rsidRDefault="00B050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0CA523"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28089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DDFFF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82C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648B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14DD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AFA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7951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000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EB5B" w14:textId="77777777" w:rsidR="00631BE7" w:rsidRDefault="00631BE7">
            <w:pPr>
              <w:pStyle w:val="ProductList-TableBody"/>
              <w:jc w:val="center"/>
            </w:pPr>
          </w:p>
        </w:tc>
      </w:tr>
      <w:tr w:rsidR="00631BE7" w14:paraId="426AF55D" w14:textId="77777777">
        <w:tc>
          <w:tcPr>
            <w:tcW w:w="4160" w:type="dxa"/>
            <w:tcBorders>
              <w:top w:val="dashed" w:sz="4" w:space="0" w:color="BFBFBF"/>
              <w:left w:val="none" w:sz="4" w:space="0" w:color="6E6E6E"/>
              <w:bottom w:val="dashed" w:sz="4" w:space="0" w:color="BFBFBF"/>
              <w:right w:val="none" w:sz="4" w:space="0" w:color="6E6E6E"/>
            </w:tcBorders>
          </w:tcPr>
          <w:p w14:paraId="36D57B13" w14:textId="77777777" w:rsidR="00631BE7" w:rsidRDefault="00B0502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DF5D9F" w14:textId="77777777" w:rsidR="00631BE7" w:rsidRDefault="00B050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176ECF" w14:textId="77777777" w:rsidR="00631BE7" w:rsidRDefault="00B050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2D111" w14:textId="77777777" w:rsidR="00631BE7" w:rsidRDefault="00B050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1B5929" w14:textId="77777777" w:rsidR="00631BE7" w:rsidRDefault="00B050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478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9A0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AB4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AD3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2E0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F04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9C6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933A06D" w14:textId="77777777">
        <w:tc>
          <w:tcPr>
            <w:tcW w:w="4160" w:type="dxa"/>
            <w:tcBorders>
              <w:top w:val="dashed" w:sz="4" w:space="0" w:color="BFBFBF"/>
              <w:left w:val="none" w:sz="4" w:space="0" w:color="6E6E6E"/>
              <w:bottom w:val="dashed" w:sz="4" w:space="0" w:color="BFBFBF"/>
              <w:right w:val="none" w:sz="4" w:space="0" w:color="6E6E6E"/>
            </w:tcBorders>
          </w:tcPr>
          <w:p w14:paraId="1C53BC9D" w14:textId="77777777" w:rsidR="00631BE7" w:rsidRDefault="00B0502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7A5FB" w14:textId="77777777" w:rsidR="00631BE7" w:rsidRDefault="00B050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276AF2" w14:textId="77777777" w:rsidR="00631BE7" w:rsidRDefault="00B050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E9ACE" w14:textId="77777777" w:rsidR="00631BE7" w:rsidRDefault="00B050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C5C952" w14:textId="77777777" w:rsidR="00631BE7" w:rsidRDefault="00B050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2BA1"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74F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DBE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56DA"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E7E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42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B60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9F310EF" w14:textId="77777777">
        <w:tc>
          <w:tcPr>
            <w:tcW w:w="4160" w:type="dxa"/>
            <w:tcBorders>
              <w:top w:val="dashed" w:sz="4" w:space="0" w:color="BFBFBF"/>
              <w:left w:val="none" w:sz="4" w:space="0" w:color="6E6E6E"/>
              <w:bottom w:val="none" w:sz="4" w:space="0" w:color="6E6E6E"/>
              <w:right w:val="none" w:sz="4" w:space="0" w:color="6E6E6E"/>
            </w:tcBorders>
          </w:tcPr>
          <w:p w14:paraId="4C9E61CB" w14:textId="77777777" w:rsidR="00631BE7" w:rsidRDefault="00B0502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1A8DAC" w14:textId="77777777" w:rsidR="00631BE7" w:rsidRDefault="00B0502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B9F306"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AD0A9D"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7D164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9B8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506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6E7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AC2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9CF2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B82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7CDD" w14:textId="77777777" w:rsidR="00631BE7" w:rsidRDefault="00631BE7">
            <w:pPr>
              <w:pStyle w:val="ProductList-TableBody"/>
              <w:jc w:val="center"/>
            </w:pPr>
          </w:p>
        </w:tc>
      </w:tr>
    </w:tbl>
    <w:p w14:paraId="7CDD9B2E" w14:textId="77777777" w:rsidR="00631BE7" w:rsidRDefault="00B05028">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631BE7" w14:paraId="75FFB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72560"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D81C2D8"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CB2AE" w14:textId="77777777" w:rsidR="00631BE7" w:rsidRDefault="00B05028">
            <w:pPr>
              <w:pStyle w:val="ProductList-TableBody"/>
            </w:pPr>
            <w:r>
              <w:rPr>
                <w:color w:val="404040"/>
              </w:rPr>
              <w:t>Edizioni di Downgrade: N/D</w:t>
            </w:r>
          </w:p>
        </w:tc>
      </w:tr>
      <w:tr w:rsidR="00631BE7" w14:paraId="0020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F15A"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004E"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4099EDC"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631BE7" w14:paraId="0A48C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4CE6"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9F3F855"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C8DD" w14:textId="77777777" w:rsidR="00631BE7" w:rsidRDefault="00B05028">
            <w:pPr>
              <w:pStyle w:val="ProductList-TableBody"/>
            </w:pPr>
            <w:r>
              <w:rPr>
                <w:color w:val="404040"/>
              </w:rPr>
              <w:t>Idoneità alla Riduzione: N/D</w:t>
            </w:r>
          </w:p>
        </w:tc>
      </w:tr>
      <w:tr w:rsidR="00631BE7" w14:paraId="78D45BE5" w14:textId="77777777">
        <w:tc>
          <w:tcPr>
            <w:tcW w:w="4040" w:type="dxa"/>
            <w:tcBorders>
              <w:top w:val="single" w:sz="4" w:space="0" w:color="000000"/>
              <w:left w:val="single" w:sz="4" w:space="0" w:color="000000"/>
              <w:bottom w:val="single" w:sz="4" w:space="0" w:color="000000"/>
              <w:right w:val="single" w:sz="4" w:space="0" w:color="000000"/>
            </w:tcBorders>
          </w:tcPr>
          <w:p w14:paraId="25FBEF43"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9BD4"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0095" w14:textId="77777777" w:rsidR="00631BE7" w:rsidRDefault="00B05028">
            <w:pPr>
              <w:pStyle w:val="ProductList-TableBody"/>
            </w:pPr>
            <w:r>
              <w:rPr>
                <w:color w:val="404040"/>
              </w:rPr>
              <w:t>Idoneità alla Procedura di Ordine True-Up: N/D</w:t>
            </w:r>
          </w:p>
        </w:tc>
      </w:tr>
      <w:tr w:rsidR="00631BE7" w14:paraId="6C76B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657E"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4BA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CD9C" w14:textId="77777777" w:rsidR="00631BE7" w:rsidRDefault="00631BE7">
            <w:pPr>
              <w:pStyle w:val="ProductList-TableBody"/>
            </w:pPr>
          </w:p>
        </w:tc>
      </w:tr>
    </w:tbl>
    <w:p w14:paraId="22472974" w14:textId="77777777" w:rsidR="00631BE7" w:rsidRDefault="00B05028">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631BE7" w14:paraId="7D0C5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FB85"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676CF84"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4703EF9E" w14:textId="77777777" w:rsidR="00631BE7" w:rsidRDefault="00B05028">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5EC97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73FD"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8E0C"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42C33BB"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631BE7" w14:paraId="5257EBFE" w14:textId="77777777">
        <w:tc>
          <w:tcPr>
            <w:tcW w:w="4040" w:type="dxa"/>
            <w:tcBorders>
              <w:top w:val="single" w:sz="4" w:space="0" w:color="000000"/>
              <w:left w:val="single" w:sz="4" w:space="0" w:color="000000"/>
              <w:bottom w:val="single" w:sz="4" w:space="0" w:color="000000"/>
              <w:right w:val="single" w:sz="4" w:space="0" w:color="000000"/>
            </w:tcBorders>
          </w:tcPr>
          <w:p w14:paraId="70F9BA58"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B98E"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5288" w14:textId="77777777" w:rsidR="00631BE7" w:rsidRDefault="00631BE7">
            <w:pPr>
              <w:pStyle w:val="ProductList-TableBody"/>
            </w:pPr>
          </w:p>
        </w:tc>
      </w:tr>
    </w:tbl>
    <w:p w14:paraId="12055F25" w14:textId="77777777" w:rsidR="00631BE7" w:rsidRDefault="00631BE7">
      <w:pPr>
        <w:pStyle w:val="ProductList-Body"/>
      </w:pPr>
    </w:p>
    <w:p w14:paraId="731FC92F" w14:textId="77777777" w:rsidR="00631BE7" w:rsidRDefault="00B05028">
      <w:pPr>
        <w:pStyle w:val="ProductList-ClauseHeading"/>
        <w:outlineLvl w:val="3"/>
      </w:pPr>
      <w:r>
        <w:t>3.1 BizTalk Server, Edizioni Branch e Standard</w:t>
      </w:r>
    </w:p>
    <w:p w14:paraId="2575F980" w14:textId="77777777" w:rsidR="00631BE7" w:rsidRDefault="00B05028">
      <w:pPr>
        <w:pStyle w:val="ProductList-SubClauseHeading"/>
        <w:outlineLvl w:val="4"/>
      </w:pPr>
      <w:r>
        <w:t>3.1.1 Limitazioni all’Utilizzo</w:t>
      </w:r>
    </w:p>
    <w:p w14:paraId="39F16CDB" w14:textId="77777777" w:rsidR="00631BE7" w:rsidRDefault="00B05028">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DE9E0BA" w14:textId="77777777" w:rsidR="00631BE7" w:rsidRDefault="00631BE7">
      <w:pPr>
        <w:pStyle w:val="ProductList-BodyIndented"/>
      </w:pPr>
    </w:p>
    <w:p w14:paraId="105F313D" w14:textId="77777777" w:rsidR="00631BE7" w:rsidRDefault="00B05028">
      <w:pPr>
        <w:pStyle w:val="ProductList-SubClauseHeading"/>
        <w:outlineLvl w:val="4"/>
      </w:pPr>
      <w:r>
        <w:t>3.1.2 Office Web Component</w:t>
      </w:r>
    </w:p>
    <w:p w14:paraId="2EF0B9C4" w14:textId="77777777" w:rsidR="00631BE7" w:rsidRDefault="00B05028">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64136E6A" w14:textId="77777777" w:rsidR="00631BE7" w:rsidRDefault="00631BE7">
      <w:pPr>
        <w:pStyle w:val="ProductList-BodyIndented"/>
      </w:pPr>
    </w:p>
    <w:p w14:paraId="587FCD05" w14:textId="77777777" w:rsidR="00631BE7" w:rsidRDefault="00B05028">
      <w:pPr>
        <w:pStyle w:val="ProductList-ClauseHeading"/>
        <w:outlineLvl w:val="3"/>
      </w:pPr>
      <w:r>
        <w:t>3.2 BizTalk Server Branch Edition</w:t>
      </w:r>
    </w:p>
    <w:p w14:paraId="39E923F7" w14:textId="77777777" w:rsidR="00631BE7" w:rsidRDefault="00B05028">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0158AD4" w14:textId="77777777" w:rsidR="00631BE7" w:rsidRDefault="00B05028" w:rsidP="00B05028">
      <w:pPr>
        <w:pStyle w:val="ProductList-Bullet"/>
        <w:numPr>
          <w:ilvl w:val="0"/>
          <w:numId w:val="20"/>
        </w:numPr>
      </w:pPr>
      <w:r>
        <w:t>fungere da nodo centrale in un modello di rete “hub and spoke”</w:t>
      </w:r>
    </w:p>
    <w:p w14:paraId="157BC787" w14:textId="77777777" w:rsidR="00631BE7" w:rsidRDefault="00B05028" w:rsidP="00B05028">
      <w:pPr>
        <w:pStyle w:val="ProductList-Bullet"/>
        <w:numPr>
          <w:ilvl w:val="0"/>
          <w:numId w:val="20"/>
        </w:numPr>
      </w:pPr>
      <w:r>
        <w:t>accentrare le comunicazioni aziendali con altri Server o dispositivi o</w:t>
      </w:r>
    </w:p>
    <w:p w14:paraId="48A237B8" w14:textId="77777777" w:rsidR="00631BE7" w:rsidRDefault="00B05028" w:rsidP="00B05028">
      <w:pPr>
        <w:pStyle w:val="ProductList-Bullet"/>
        <w:numPr>
          <w:ilvl w:val="0"/>
          <w:numId w:val="20"/>
        </w:numPr>
      </w:pPr>
      <w:r>
        <w:t>automatizzare processi di business attraverso divisioni, business unit o succursali.</w:t>
      </w:r>
    </w:p>
    <w:p w14:paraId="12407818" w14:textId="77777777" w:rsidR="00631BE7" w:rsidRDefault="00631BE7">
      <w:pPr>
        <w:pStyle w:val="ProductList-Body"/>
      </w:pPr>
    </w:p>
    <w:p w14:paraId="4E4BF9EC" w14:textId="77777777" w:rsidR="00631BE7" w:rsidRDefault="00B05028">
      <w:pPr>
        <w:pStyle w:val="ProductList-ClauseHeading"/>
        <w:outlineLvl w:val="3"/>
      </w:pPr>
      <w:r>
        <w:t>3.3 Utilizzo delle Licenze di Host Integration Server (HIS)</w:t>
      </w:r>
    </w:p>
    <w:p w14:paraId="53BFBE55" w14:textId="77777777" w:rsidR="00631BE7" w:rsidRDefault="00B05028">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7DF5966C" w14:textId="77777777" w:rsidR="00631BE7" w:rsidRDefault="00631BE7">
      <w:pPr>
        <w:pStyle w:val="ProductList-Body"/>
      </w:pPr>
    </w:p>
    <w:p w14:paraId="51989B61" w14:textId="77777777" w:rsidR="00631BE7" w:rsidRDefault="00B05028">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631BE7" w14:paraId="5AEFD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DB2AD" w14:textId="77777777" w:rsidR="00631BE7" w:rsidRDefault="00B0502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50C79E7" w14:textId="77777777" w:rsidR="00631BE7" w:rsidRDefault="00B050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AD71B4" w14:textId="77777777" w:rsidR="00631BE7" w:rsidRDefault="00B05028">
            <w:pPr>
              <w:pStyle w:val="ProductList-TableBody"/>
            </w:pPr>
            <w:r>
              <w:t>BizTalk Server Related Schemas and Templates</w:t>
            </w:r>
          </w:p>
        </w:tc>
      </w:tr>
      <w:tr w:rsidR="00631BE7" w14:paraId="14015C6F" w14:textId="77777777">
        <w:tc>
          <w:tcPr>
            <w:tcW w:w="4040" w:type="dxa"/>
            <w:tcBorders>
              <w:top w:val="single" w:sz="4" w:space="0" w:color="000000"/>
              <w:left w:val="single" w:sz="4" w:space="0" w:color="000000"/>
              <w:bottom w:val="single" w:sz="4" w:space="0" w:color="000000"/>
              <w:right w:val="single" w:sz="4" w:space="0" w:color="000000"/>
            </w:tcBorders>
          </w:tcPr>
          <w:p w14:paraId="3E2F77FA" w14:textId="77777777" w:rsidR="00631BE7" w:rsidRDefault="00B0502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E1A98C6" w14:textId="77777777" w:rsidR="00631BE7" w:rsidRDefault="00B05028">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D63AD70" w14:textId="77777777" w:rsidR="00631BE7" w:rsidRDefault="00B05028">
            <w:pPr>
              <w:pStyle w:val="ProductList-TableBody"/>
            </w:pPr>
            <w:r>
              <w:t>API e Intercettori di Eventi BAM e Strumenti Amministrativi</w:t>
            </w:r>
          </w:p>
        </w:tc>
      </w:tr>
      <w:tr w:rsidR="00631BE7" w14:paraId="2BE056C8" w14:textId="77777777">
        <w:tc>
          <w:tcPr>
            <w:tcW w:w="4040" w:type="dxa"/>
            <w:tcBorders>
              <w:top w:val="single" w:sz="4" w:space="0" w:color="000000"/>
              <w:left w:val="single" w:sz="4" w:space="0" w:color="000000"/>
              <w:bottom w:val="single" w:sz="4" w:space="0" w:color="000000"/>
              <w:right w:val="single" w:sz="4" w:space="0" w:color="000000"/>
            </w:tcBorders>
          </w:tcPr>
          <w:p w14:paraId="1343D163" w14:textId="77777777" w:rsidR="00631BE7" w:rsidRDefault="00B0502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C48C3F" w14:textId="77777777" w:rsidR="00631BE7" w:rsidRDefault="00B0502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451917" w14:textId="77777777" w:rsidR="00631BE7" w:rsidRDefault="00B05028">
            <w:pPr>
              <w:pStyle w:val="ProductList-TableBody"/>
            </w:pPr>
            <w:r>
              <w:t>Development Tools</w:t>
            </w:r>
          </w:p>
        </w:tc>
      </w:tr>
      <w:tr w:rsidR="00631BE7" w14:paraId="0F89D63B" w14:textId="77777777">
        <w:tc>
          <w:tcPr>
            <w:tcW w:w="4040" w:type="dxa"/>
            <w:tcBorders>
              <w:top w:val="single" w:sz="4" w:space="0" w:color="000000"/>
              <w:left w:val="single" w:sz="4" w:space="0" w:color="000000"/>
              <w:bottom w:val="single" w:sz="4" w:space="0" w:color="000000"/>
              <w:right w:val="single" w:sz="4" w:space="0" w:color="000000"/>
            </w:tcBorders>
          </w:tcPr>
          <w:p w14:paraId="586DFED0" w14:textId="77777777" w:rsidR="00631BE7" w:rsidRDefault="00B0502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D54855" w14:textId="77777777" w:rsidR="00631BE7" w:rsidRDefault="00B050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44A565" w14:textId="77777777" w:rsidR="00631BE7" w:rsidRDefault="00B05028">
            <w:pPr>
              <w:pStyle w:val="ProductList-TableBody"/>
            </w:pPr>
            <w:r>
              <w:t>MQHelper.dll</w:t>
            </w:r>
          </w:p>
        </w:tc>
      </w:tr>
      <w:tr w:rsidR="00631BE7" w14:paraId="761B4EF8" w14:textId="77777777">
        <w:tc>
          <w:tcPr>
            <w:tcW w:w="4040" w:type="dxa"/>
            <w:tcBorders>
              <w:top w:val="single" w:sz="4" w:space="0" w:color="000000"/>
              <w:left w:val="single" w:sz="4" w:space="0" w:color="000000"/>
              <w:bottom w:val="single" w:sz="4" w:space="0" w:color="000000"/>
              <w:right w:val="single" w:sz="4" w:space="0" w:color="000000"/>
            </w:tcBorders>
          </w:tcPr>
          <w:p w14:paraId="35EC544D" w14:textId="77777777" w:rsidR="00631BE7" w:rsidRDefault="00B050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66AD0A9" w14:textId="77777777" w:rsidR="00631BE7" w:rsidRDefault="00B050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D3B033" w14:textId="77777777" w:rsidR="00631BE7" w:rsidRDefault="00B05028">
            <w:pPr>
              <w:pStyle w:val="ProductList-TableBody"/>
            </w:pPr>
            <w:r>
              <w:t>SOAP Receive Adapter</w:t>
            </w:r>
          </w:p>
        </w:tc>
      </w:tr>
      <w:tr w:rsidR="00631BE7" w14:paraId="75E725B9" w14:textId="77777777">
        <w:tc>
          <w:tcPr>
            <w:tcW w:w="4040" w:type="dxa"/>
            <w:tcBorders>
              <w:top w:val="single" w:sz="4" w:space="0" w:color="000000"/>
              <w:left w:val="single" w:sz="4" w:space="0" w:color="000000"/>
              <w:bottom w:val="single" w:sz="4" w:space="0" w:color="000000"/>
              <w:right w:val="single" w:sz="4" w:space="0" w:color="000000"/>
            </w:tcBorders>
          </w:tcPr>
          <w:p w14:paraId="10B17403" w14:textId="77777777" w:rsidR="00631BE7" w:rsidRDefault="00B0502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2BC4A92" w14:textId="77777777" w:rsidR="00631BE7" w:rsidRDefault="00B050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856E5A" w14:textId="77777777" w:rsidR="00631BE7" w:rsidRDefault="00B05028">
            <w:pPr>
              <w:pStyle w:val="ProductList-TableBody"/>
            </w:pPr>
            <w:r>
              <w:t>UDDI</w:t>
            </w:r>
          </w:p>
        </w:tc>
      </w:tr>
      <w:tr w:rsidR="00631BE7" w14:paraId="1F27C6D0" w14:textId="77777777">
        <w:tc>
          <w:tcPr>
            <w:tcW w:w="4040" w:type="dxa"/>
            <w:tcBorders>
              <w:top w:val="single" w:sz="4" w:space="0" w:color="000000"/>
              <w:left w:val="single" w:sz="4" w:space="0" w:color="000000"/>
              <w:bottom w:val="single" w:sz="4" w:space="0" w:color="000000"/>
              <w:right w:val="single" w:sz="4" w:space="0" w:color="000000"/>
            </w:tcBorders>
          </w:tcPr>
          <w:p w14:paraId="3F9F0F6D" w14:textId="77777777" w:rsidR="00631BE7" w:rsidRDefault="00B050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1FA270" w14:textId="77777777" w:rsidR="00631BE7" w:rsidRDefault="00B0502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A7745C" w14:textId="77777777" w:rsidR="00631BE7" w:rsidRDefault="00631BE7">
            <w:pPr>
              <w:pStyle w:val="ProductList-TableBody"/>
            </w:pPr>
          </w:p>
        </w:tc>
      </w:tr>
    </w:tbl>
    <w:p w14:paraId="5402E7C9" w14:textId="77777777" w:rsidR="00631BE7" w:rsidRDefault="00B05028">
      <w:pPr>
        <w:pStyle w:val="ProductList-Offering1SubSection"/>
        <w:outlineLvl w:val="2"/>
      </w:pPr>
      <w:bookmarkStart w:id="52" w:name="_Sec596"/>
      <w:r>
        <w:t>4. Software Assurance</w:t>
      </w:r>
      <w:bookmarkEnd w:id="52"/>
    </w:p>
    <w:p w14:paraId="0E82FC23" w14:textId="77777777" w:rsidR="00631BE7" w:rsidRDefault="00631BE7">
      <w:pPr>
        <w:pStyle w:val="ProductList-Body"/>
      </w:pPr>
    </w:p>
    <w:tbl>
      <w:tblPr>
        <w:tblStyle w:val="PURTable"/>
        <w:tblW w:w="0" w:type="dxa"/>
        <w:tblLook w:val="04A0" w:firstRow="1" w:lastRow="0" w:firstColumn="1" w:lastColumn="0" w:noHBand="0" w:noVBand="1"/>
      </w:tblPr>
      <w:tblGrid>
        <w:gridCol w:w="3635"/>
        <w:gridCol w:w="3650"/>
        <w:gridCol w:w="3631"/>
      </w:tblGrid>
      <w:tr w:rsidR="00631BE7" w14:paraId="0FEE6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F96B1"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14E52F"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91098" w14:textId="77777777" w:rsidR="00631BE7" w:rsidRDefault="00B05028">
            <w:pPr>
              <w:pStyle w:val="ProductList-TableBody"/>
            </w:pPr>
            <w:r>
              <w:rPr>
                <w:color w:val="404040"/>
              </w:rPr>
              <w:t>Diritti di Failover: N/D</w:t>
            </w:r>
          </w:p>
        </w:tc>
      </w:tr>
      <w:tr w:rsidR="00631BE7" w14:paraId="2FAC8848" w14:textId="77777777">
        <w:tc>
          <w:tcPr>
            <w:tcW w:w="4040" w:type="dxa"/>
            <w:tcBorders>
              <w:top w:val="single" w:sz="4" w:space="0" w:color="000000"/>
              <w:left w:val="single" w:sz="4" w:space="0" w:color="000000"/>
              <w:bottom w:val="single" w:sz="4" w:space="0" w:color="000000"/>
              <w:right w:val="single" w:sz="4" w:space="0" w:color="000000"/>
            </w:tcBorders>
          </w:tcPr>
          <w:p w14:paraId="48D3255D"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74D3AC6"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9D8A" w14:textId="77777777" w:rsidR="00631BE7" w:rsidRDefault="00B05028">
            <w:pPr>
              <w:pStyle w:val="ProductList-TableBody"/>
            </w:pPr>
            <w:r>
              <w:rPr>
                <w:color w:val="404040"/>
              </w:rPr>
              <w:t>Diritti di Roaming: N/D</w:t>
            </w:r>
          </w:p>
        </w:tc>
      </w:tr>
      <w:tr w:rsidR="00631BE7" w14:paraId="6D49422D" w14:textId="77777777">
        <w:tc>
          <w:tcPr>
            <w:tcW w:w="4040" w:type="dxa"/>
            <w:tcBorders>
              <w:top w:val="single" w:sz="4" w:space="0" w:color="000000"/>
              <w:left w:val="single" w:sz="4" w:space="0" w:color="000000"/>
              <w:bottom w:val="single" w:sz="4" w:space="0" w:color="000000"/>
              <w:right w:val="single" w:sz="4" w:space="0" w:color="000000"/>
            </w:tcBorders>
          </w:tcPr>
          <w:p w14:paraId="08F50122"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3A10"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40F1" w14:textId="77777777" w:rsidR="00631BE7" w:rsidRDefault="00631BE7">
            <w:pPr>
              <w:pStyle w:val="ProductList-TableBody"/>
            </w:pPr>
          </w:p>
        </w:tc>
      </w:tr>
    </w:tbl>
    <w:p w14:paraId="2E7CB661" w14:textId="77777777" w:rsidR="00631BE7" w:rsidRDefault="00631BE7">
      <w:pPr>
        <w:pStyle w:val="ProductList-Body"/>
      </w:pPr>
    </w:p>
    <w:p w14:paraId="016D6ECD" w14:textId="77777777" w:rsidR="00631BE7" w:rsidRDefault="00B05028">
      <w:pPr>
        <w:pStyle w:val="ProductList-ClauseHeading"/>
        <w:outlineLvl w:val="3"/>
      </w:pPr>
      <w:r>
        <w:t>4.1 Biz Talk Server 2020 Enterprise - Virtualizzazione Illimitata</w:t>
      </w:r>
    </w:p>
    <w:p w14:paraId="5E404D7E"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63E9BC41" w14:textId="77777777" w:rsidR="00631BE7" w:rsidRDefault="00631BE7">
      <w:pPr>
        <w:pStyle w:val="ProductList-Body"/>
      </w:pPr>
    </w:p>
    <w:p w14:paraId="18E7FAFC" w14:textId="77777777" w:rsidR="00631BE7" w:rsidRDefault="00B05028">
      <w:pPr>
        <w:pStyle w:val="ProductList-ClauseHeading"/>
        <w:outlineLvl w:val="3"/>
      </w:pPr>
      <w:r>
        <w:t>4.2 Biz Talk Server Feature Pack</w:t>
      </w:r>
    </w:p>
    <w:p w14:paraId="16944235" w14:textId="77777777" w:rsidR="00631BE7" w:rsidRDefault="00B05028">
      <w:pPr>
        <w:pStyle w:val="ProductList-Body"/>
      </w:pPr>
      <w:r>
        <w:t>La Società è idonea a utilizzare Feature Pack rilasciati durante il periodo di validità della propria copertura SA.</w:t>
      </w:r>
    </w:p>
    <w:p w14:paraId="50BCA89F" w14:textId="77777777" w:rsidR="00631BE7" w:rsidRDefault="00631BE7">
      <w:pPr>
        <w:pStyle w:val="ProductList-Body"/>
      </w:pPr>
    </w:p>
    <w:p w14:paraId="709DAC88"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158C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D64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6010F06" w14:textId="77777777" w:rsidR="00631BE7" w:rsidRDefault="00631BE7">
      <w:pPr>
        <w:pStyle w:val="ProductList-Body"/>
      </w:pPr>
    </w:p>
    <w:p w14:paraId="41AA058A" w14:textId="77777777" w:rsidR="00631BE7" w:rsidRDefault="00B05028">
      <w:pPr>
        <w:pStyle w:val="ProductList-Offering1HeadingNoBorder"/>
        <w:outlineLvl w:val="1"/>
      </w:pPr>
      <w:bookmarkStart w:id="53" w:name="_Sec597"/>
      <w:r>
        <w:t>CAL Suite</w:t>
      </w:r>
      <w:bookmarkEnd w:id="53"/>
      <w:r>
        <w:fldChar w:fldCharType="begin"/>
      </w:r>
      <w:r>
        <w:instrText xml:space="preserve"> TC "</w:instrText>
      </w:r>
      <w:bookmarkStart w:id="54" w:name="_Toc57124485"/>
      <w:r>
        <w:instrText>CAL Suite</w:instrText>
      </w:r>
      <w:bookmarkEnd w:id="54"/>
      <w:r>
        <w:instrText>" \l 2</w:instrText>
      </w:r>
      <w:r>
        <w:fldChar w:fldCharType="end"/>
      </w:r>
    </w:p>
    <w:p w14:paraId="32A346FD" w14:textId="77777777" w:rsidR="00631BE7" w:rsidRDefault="00B05028">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31BE7" w14:paraId="2D53A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7392B"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F79F"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4FCC"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2386C"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75FB"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E3A5"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F30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3553"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8C91"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613B"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7E40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F6D1"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2EACBFC7" w14:textId="77777777">
        <w:tc>
          <w:tcPr>
            <w:tcW w:w="4160" w:type="dxa"/>
            <w:tcBorders>
              <w:top w:val="single" w:sz="6" w:space="0" w:color="FFFFFF"/>
              <w:left w:val="none" w:sz="4" w:space="0" w:color="6E6E6E"/>
              <w:bottom w:val="dashed" w:sz="4" w:space="0" w:color="BFBFBF"/>
              <w:right w:val="none" w:sz="4" w:space="0" w:color="6E6E6E"/>
            </w:tcBorders>
          </w:tcPr>
          <w:p w14:paraId="7CE6A72F" w14:textId="77777777" w:rsidR="00631BE7" w:rsidRDefault="00B05028">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7A8BE4B"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9925C6"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4B17AA"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79C78"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548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7E7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5B8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D14F"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B55F"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9FAF"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A974" w14:textId="77777777" w:rsidR="00631BE7" w:rsidRDefault="00B05028">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631BE7" w14:paraId="4F55FDDE" w14:textId="77777777">
        <w:tc>
          <w:tcPr>
            <w:tcW w:w="4160" w:type="dxa"/>
            <w:tcBorders>
              <w:top w:val="dashed" w:sz="4" w:space="0" w:color="BFBFBF"/>
              <w:left w:val="none" w:sz="4" w:space="0" w:color="6E6E6E"/>
              <w:bottom w:val="dashed" w:sz="4" w:space="0" w:color="BFBFBF"/>
              <w:right w:val="none" w:sz="4" w:space="0" w:color="6E6E6E"/>
            </w:tcBorders>
          </w:tcPr>
          <w:p w14:paraId="3445F9B4" w14:textId="77777777" w:rsidR="00631BE7" w:rsidRDefault="00B05028">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B894202"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63BD7"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27D58"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F9BC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89A4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865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5645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21F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E734"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B88C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76A2" w14:textId="77777777" w:rsidR="00631BE7" w:rsidRDefault="00631BE7">
            <w:pPr>
              <w:pStyle w:val="ProductList-TableBody"/>
              <w:jc w:val="center"/>
            </w:pPr>
          </w:p>
        </w:tc>
      </w:tr>
      <w:tr w:rsidR="00631BE7" w14:paraId="6CAE8988" w14:textId="77777777">
        <w:tc>
          <w:tcPr>
            <w:tcW w:w="4160" w:type="dxa"/>
            <w:tcBorders>
              <w:top w:val="dashed" w:sz="4" w:space="0" w:color="BFBFBF"/>
              <w:left w:val="none" w:sz="4" w:space="0" w:color="6E6E6E"/>
              <w:bottom w:val="dashed" w:sz="4" w:space="0" w:color="BFBFBF"/>
              <w:right w:val="none" w:sz="4" w:space="0" w:color="6E6E6E"/>
            </w:tcBorders>
          </w:tcPr>
          <w:p w14:paraId="30F8FF65" w14:textId="77777777" w:rsidR="00631BE7" w:rsidRDefault="00B05028">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AA60C"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10AD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9332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BDAE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75E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22A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D3D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501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C8BD"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BA5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D14E" w14:textId="77777777" w:rsidR="00631BE7" w:rsidRDefault="00631BE7">
            <w:pPr>
              <w:pStyle w:val="ProductList-TableBody"/>
              <w:jc w:val="center"/>
            </w:pPr>
          </w:p>
        </w:tc>
      </w:tr>
      <w:tr w:rsidR="00631BE7" w14:paraId="50CCF72F" w14:textId="77777777">
        <w:tc>
          <w:tcPr>
            <w:tcW w:w="4160" w:type="dxa"/>
            <w:tcBorders>
              <w:top w:val="dashed" w:sz="4" w:space="0" w:color="BFBFBF"/>
              <w:left w:val="none" w:sz="4" w:space="0" w:color="6E6E6E"/>
              <w:bottom w:val="dashed" w:sz="4" w:space="0" w:color="BFBFBF"/>
              <w:right w:val="none" w:sz="4" w:space="0" w:color="6E6E6E"/>
            </w:tcBorders>
          </w:tcPr>
          <w:p w14:paraId="7EDF0B55" w14:textId="77777777" w:rsidR="00631BE7" w:rsidRDefault="00B0502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DC2AF7E"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3591A"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E1C9B"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6C17D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490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6F8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9F4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F5B3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A498"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38C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0BA8" w14:textId="77777777" w:rsidR="00631BE7" w:rsidRDefault="00631BE7">
            <w:pPr>
              <w:pStyle w:val="ProductList-TableBody"/>
              <w:jc w:val="center"/>
            </w:pPr>
          </w:p>
        </w:tc>
      </w:tr>
      <w:tr w:rsidR="00631BE7" w14:paraId="419FD32D" w14:textId="77777777">
        <w:tc>
          <w:tcPr>
            <w:tcW w:w="4160" w:type="dxa"/>
            <w:tcBorders>
              <w:top w:val="dashed" w:sz="4" w:space="0" w:color="BFBFBF"/>
              <w:left w:val="none" w:sz="4" w:space="0" w:color="6E6E6E"/>
              <w:bottom w:val="dashed" w:sz="4" w:space="0" w:color="BFBFBF"/>
              <w:right w:val="none" w:sz="4" w:space="0" w:color="6E6E6E"/>
            </w:tcBorders>
          </w:tcPr>
          <w:p w14:paraId="6233A708" w14:textId="77777777" w:rsidR="00631BE7" w:rsidRDefault="00B05028">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9BB96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42936"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DEE7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C0EEC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5ACC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14C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AD4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30D7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1AF7"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F714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EB97" w14:textId="77777777" w:rsidR="00631BE7" w:rsidRDefault="00631BE7">
            <w:pPr>
              <w:pStyle w:val="ProductList-TableBody"/>
              <w:jc w:val="center"/>
            </w:pPr>
          </w:p>
        </w:tc>
      </w:tr>
      <w:tr w:rsidR="00631BE7" w14:paraId="02D24B34" w14:textId="77777777">
        <w:tc>
          <w:tcPr>
            <w:tcW w:w="4160" w:type="dxa"/>
            <w:tcBorders>
              <w:top w:val="dashed" w:sz="4" w:space="0" w:color="BFBFBF"/>
              <w:left w:val="none" w:sz="4" w:space="0" w:color="6E6E6E"/>
              <w:bottom w:val="dashed" w:sz="4" w:space="0" w:color="BFBFBF"/>
              <w:right w:val="none" w:sz="4" w:space="0" w:color="6E6E6E"/>
            </w:tcBorders>
          </w:tcPr>
          <w:p w14:paraId="2B753E97" w14:textId="77777777" w:rsidR="00631BE7" w:rsidRDefault="00B05028">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BEEE725"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64A7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275EB"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279F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9D3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49B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3D4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CFA9"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7990"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C43D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16E6" w14:textId="77777777" w:rsidR="00631BE7" w:rsidRDefault="00631BE7">
            <w:pPr>
              <w:pStyle w:val="ProductList-TableBody"/>
              <w:jc w:val="center"/>
            </w:pPr>
          </w:p>
        </w:tc>
      </w:tr>
      <w:tr w:rsidR="00631BE7" w14:paraId="7AC92C90" w14:textId="77777777">
        <w:tc>
          <w:tcPr>
            <w:tcW w:w="4160" w:type="dxa"/>
            <w:tcBorders>
              <w:top w:val="dashed" w:sz="4" w:space="0" w:color="BFBFBF"/>
              <w:left w:val="none" w:sz="4" w:space="0" w:color="6E6E6E"/>
              <w:bottom w:val="dashed" w:sz="4" w:space="0" w:color="BFBFBF"/>
              <w:right w:val="none" w:sz="4" w:space="0" w:color="6E6E6E"/>
            </w:tcBorders>
          </w:tcPr>
          <w:p w14:paraId="589BAE9B" w14:textId="77777777" w:rsidR="00631BE7" w:rsidRDefault="00B05028">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7864A4C"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D3C39"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5C1ECA" w14:textId="77777777" w:rsidR="00631BE7" w:rsidRDefault="00B050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15FB2E" w14:textId="77777777" w:rsidR="00631BE7" w:rsidRDefault="00B050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FEB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4E4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E2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C5CA"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A162"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25FC"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1847" w14:textId="77777777" w:rsidR="00631BE7" w:rsidRDefault="00B05028">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631BE7" w14:paraId="5A61D0F1" w14:textId="77777777">
        <w:tc>
          <w:tcPr>
            <w:tcW w:w="4160" w:type="dxa"/>
            <w:tcBorders>
              <w:top w:val="dashed" w:sz="4" w:space="0" w:color="BFBFBF"/>
              <w:left w:val="none" w:sz="4" w:space="0" w:color="6E6E6E"/>
              <w:bottom w:val="dashed" w:sz="4" w:space="0" w:color="BFBFBF"/>
              <w:right w:val="none" w:sz="4" w:space="0" w:color="6E6E6E"/>
            </w:tcBorders>
          </w:tcPr>
          <w:p w14:paraId="12BF892D" w14:textId="77777777" w:rsidR="00631BE7" w:rsidRDefault="00B05028">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8FE365F"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8CF1A"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DE432"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8448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E9B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18E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451E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BC2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E456"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96D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FA58" w14:textId="77777777" w:rsidR="00631BE7" w:rsidRDefault="00631BE7">
            <w:pPr>
              <w:pStyle w:val="ProductList-TableBody"/>
              <w:jc w:val="center"/>
            </w:pPr>
          </w:p>
        </w:tc>
      </w:tr>
      <w:tr w:rsidR="00631BE7" w14:paraId="3731DD73" w14:textId="77777777">
        <w:tc>
          <w:tcPr>
            <w:tcW w:w="4160" w:type="dxa"/>
            <w:tcBorders>
              <w:top w:val="dashed" w:sz="4" w:space="0" w:color="BFBFBF"/>
              <w:left w:val="none" w:sz="4" w:space="0" w:color="6E6E6E"/>
              <w:bottom w:val="dashed" w:sz="4" w:space="0" w:color="BFBFBF"/>
              <w:right w:val="none" w:sz="4" w:space="0" w:color="6E6E6E"/>
            </w:tcBorders>
          </w:tcPr>
          <w:p w14:paraId="7599989F" w14:textId="77777777" w:rsidR="00631BE7" w:rsidRDefault="00B05028">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080FB42"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3D13F"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F0F3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26923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3D91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24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5810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9FA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FB3D"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14B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2D493" w14:textId="77777777" w:rsidR="00631BE7" w:rsidRDefault="00631BE7">
            <w:pPr>
              <w:pStyle w:val="ProductList-TableBody"/>
              <w:jc w:val="center"/>
            </w:pPr>
          </w:p>
        </w:tc>
      </w:tr>
      <w:tr w:rsidR="00631BE7" w14:paraId="0EC1CD5A" w14:textId="77777777">
        <w:tc>
          <w:tcPr>
            <w:tcW w:w="4160" w:type="dxa"/>
            <w:tcBorders>
              <w:top w:val="dashed" w:sz="4" w:space="0" w:color="BFBFBF"/>
              <w:left w:val="none" w:sz="4" w:space="0" w:color="6E6E6E"/>
              <w:bottom w:val="dashed" w:sz="4" w:space="0" w:color="BFBFBF"/>
              <w:right w:val="none" w:sz="4" w:space="0" w:color="6E6E6E"/>
            </w:tcBorders>
          </w:tcPr>
          <w:p w14:paraId="0F095AA6" w14:textId="77777777" w:rsidR="00631BE7" w:rsidRDefault="00B05028">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4E74BEC"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890B9"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4E9F1"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F892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BB3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7DD7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E57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028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02A0"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A65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E445F" w14:textId="77777777" w:rsidR="00631BE7" w:rsidRDefault="00631BE7">
            <w:pPr>
              <w:pStyle w:val="ProductList-TableBody"/>
              <w:jc w:val="center"/>
            </w:pPr>
          </w:p>
        </w:tc>
      </w:tr>
      <w:tr w:rsidR="00631BE7" w14:paraId="41665971" w14:textId="77777777">
        <w:tc>
          <w:tcPr>
            <w:tcW w:w="4160" w:type="dxa"/>
            <w:tcBorders>
              <w:top w:val="dashed" w:sz="4" w:space="0" w:color="BFBFBF"/>
              <w:left w:val="none" w:sz="4" w:space="0" w:color="6E6E6E"/>
              <w:bottom w:val="dashed" w:sz="4" w:space="0" w:color="BFBFBF"/>
              <w:right w:val="none" w:sz="4" w:space="0" w:color="6E6E6E"/>
            </w:tcBorders>
          </w:tcPr>
          <w:p w14:paraId="3BEFAB32" w14:textId="77777777" w:rsidR="00631BE7" w:rsidRDefault="00B05028">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4876B29"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70779"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65EF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4D69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F13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A91B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4DEF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985A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9FFE"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ED50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1E46" w14:textId="77777777" w:rsidR="00631BE7" w:rsidRDefault="00631BE7">
            <w:pPr>
              <w:pStyle w:val="ProductList-TableBody"/>
              <w:jc w:val="center"/>
            </w:pPr>
          </w:p>
        </w:tc>
      </w:tr>
      <w:tr w:rsidR="00631BE7" w14:paraId="64073C9B" w14:textId="77777777">
        <w:tc>
          <w:tcPr>
            <w:tcW w:w="4160" w:type="dxa"/>
            <w:tcBorders>
              <w:top w:val="dashed" w:sz="4" w:space="0" w:color="BFBFBF"/>
              <w:left w:val="none" w:sz="4" w:space="0" w:color="6E6E6E"/>
              <w:bottom w:val="dashed" w:sz="4" w:space="0" w:color="BFBFBF"/>
              <w:right w:val="none" w:sz="4" w:space="0" w:color="6E6E6E"/>
            </w:tcBorders>
          </w:tcPr>
          <w:p w14:paraId="0E822131" w14:textId="77777777" w:rsidR="00631BE7" w:rsidRDefault="00B05028">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13FFFD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58C13"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BB9FA"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BA761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090F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3A4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B5B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7E4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5918"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B0A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BF232" w14:textId="77777777" w:rsidR="00631BE7" w:rsidRDefault="00631BE7">
            <w:pPr>
              <w:pStyle w:val="ProductList-TableBody"/>
              <w:jc w:val="center"/>
            </w:pPr>
          </w:p>
        </w:tc>
      </w:tr>
      <w:tr w:rsidR="00631BE7" w14:paraId="32164354" w14:textId="77777777">
        <w:tc>
          <w:tcPr>
            <w:tcW w:w="4160" w:type="dxa"/>
            <w:tcBorders>
              <w:top w:val="dashed" w:sz="4" w:space="0" w:color="BFBFBF"/>
              <w:left w:val="none" w:sz="4" w:space="0" w:color="6E6E6E"/>
              <w:bottom w:val="none" w:sz="4" w:space="0" w:color="BFBFBF"/>
              <w:right w:val="none" w:sz="4" w:space="0" w:color="6E6E6E"/>
            </w:tcBorders>
          </w:tcPr>
          <w:p w14:paraId="04ACFB5A" w14:textId="77777777" w:rsidR="00631BE7" w:rsidRDefault="00B05028">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B335487"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3EBF04"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3305F3"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77FAB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1F1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ADE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CDD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7C4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8AB5"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41C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6603" w14:textId="77777777" w:rsidR="00631BE7" w:rsidRDefault="00631BE7">
            <w:pPr>
              <w:pStyle w:val="ProductList-TableBody"/>
              <w:jc w:val="center"/>
            </w:pPr>
          </w:p>
        </w:tc>
      </w:tr>
    </w:tbl>
    <w:p w14:paraId="1B21B6DF" w14:textId="77777777" w:rsidR="00631BE7" w:rsidRDefault="00631BE7">
      <w:pPr>
        <w:pStyle w:val="ProductList-Body"/>
      </w:pPr>
    </w:p>
    <w:p w14:paraId="77715C2E" w14:textId="77777777" w:rsidR="00631BE7" w:rsidRDefault="00B05028">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631BE7" w14:paraId="1B474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A4260" w14:textId="77777777" w:rsidR="00631BE7" w:rsidRDefault="00B050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0014BD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777AF" w14:textId="77777777" w:rsidR="00631BE7" w:rsidRDefault="00B05028">
            <w:pPr>
              <w:pStyle w:val="ProductList-TableBody"/>
            </w:pPr>
            <w:r>
              <w:rPr>
                <w:color w:val="404040"/>
              </w:rPr>
              <w:t>Edizioni di Downgrade: N/D</w:t>
            </w:r>
          </w:p>
        </w:tc>
      </w:tr>
      <w:tr w:rsidR="00631BE7" w14:paraId="607AB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AC38"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7F6A13B"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5B9439CF"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3E9E7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42FF"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1231"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B6DCEAB"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631BE7" w14:paraId="3AAD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04DE"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994F"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2B50" w14:textId="77777777" w:rsidR="00631BE7" w:rsidRDefault="00B05028">
            <w:pPr>
              <w:pStyle w:val="ProductList-TableBody"/>
            </w:pPr>
            <w:r>
              <w:rPr>
                <w:color w:val="404040"/>
              </w:rPr>
              <w:t>Idoneità alla Procedura di Ordine True-Up: N/D</w:t>
            </w:r>
          </w:p>
        </w:tc>
      </w:tr>
      <w:tr w:rsidR="00631BE7" w14:paraId="7D3D3481" w14:textId="77777777">
        <w:tc>
          <w:tcPr>
            <w:tcW w:w="4040" w:type="dxa"/>
            <w:tcBorders>
              <w:top w:val="single" w:sz="4" w:space="0" w:color="000000"/>
              <w:left w:val="single" w:sz="4" w:space="0" w:color="000000"/>
              <w:bottom w:val="single" w:sz="4" w:space="0" w:color="000000"/>
              <w:right w:val="single" w:sz="4" w:space="0" w:color="000000"/>
            </w:tcBorders>
          </w:tcPr>
          <w:p w14:paraId="2CCA427F" w14:textId="77777777" w:rsidR="00631BE7" w:rsidRDefault="00B0502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C053"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902736"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0143CAA" w14:textId="77777777" w:rsidR="00631BE7" w:rsidRDefault="00631BE7">
      <w:pPr>
        <w:pStyle w:val="ProductList-Body"/>
      </w:pPr>
    </w:p>
    <w:p w14:paraId="13680CB8" w14:textId="77777777" w:rsidR="00631BE7" w:rsidRDefault="00B05028">
      <w:pPr>
        <w:pStyle w:val="ProductList-ClauseHeading"/>
        <w:outlineLvl w:val="3"/>
      </w:pPr>
      <w:r>
        <w:t>2.1 Procedura per Determinare i Diritti di Utilizzo Applicabili per le Licenze CAL Suite</w:t>
      </w:r>
    </w:p>
    <w:p w14:paraId="19BCA2D9" w14:textId="77777777" w:rsidR="00631BE7" w:rsidRDefault="00B05028">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74C0148D" w14:textId="77777777" w:rsidR="00631BE7" w:rsidRDefault="00631BE7">
      <w:pPr>
        <w:pStyle w:val="ProductList-Body"/>
      </w:pPr>
    </w:p>
    <w:p w14:paraId="07E16E7F" w14:textId="77777777" w:rsidR="00631BE7" w:rsidRDefault="00B05028">
      <w:pPr>
        <w:pStyle w:val="ProductList-ClauseHeading"/>
        <w:outlineLvl w:val="3"/>
      </w:pPr>
      <w:r>
        <w:t>2.2 Componenti della Licenza CAL Suite</w:t>
      </w:r>
    </w:p>
    <w:p w14:paraId="6E58A89E" w14:textId="77777777" w:rsidR="00631BE7" w:rsidRDefault="00B05028">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5A49B53A" w14:textId="77777777" w:rsidR="00631BE7" w:rsidRDefault="00631BE7">
      <w:pPr>
        <w:pStyle w:val="ProductList-Body"/>
      </w:pPr>
    </w:p>
    <w:p w14:paraId="58BA476A" w14:textId="77777777" w:rsidR="00631BE7" w:rsidRDefault="00B05028">
      <w:pPr>
        <w:pStyle w:val="ProductList-ClauseHeading"/>
        <w:outlineLvl w:val="3"/>
      </w:pPr>
      <w:r>
        <w:t>2.3 CAL Suite Bridge</w:t>
      </w:r>
    </w:p>
    <w:p w14:paraId="7D528313" w14:textId="77777777" w:rsidR="00631BE7" w:rsidRDefault="00B05028">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631BE7" w14:paraId="09401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B5A60" w14:textId="77777777" w:rsidR="00631BE7" w:rsidRDefault="00B050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46F30F" w14:textId="77777777" w:rsidR="00631BE7" w:rsidRDefault="00B05028">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76CA7" w14:textId="77777777" w:rsidR="00631BE7" w:rsidRDefault="00B05028">
            <w:pPr>
              <w:pStyle w:val="ProductList-TableBody"/>
            </w:pPr>
            <w:r>
              <w:rPr>
                <w:color w:val="FFFFFF"/>
              </w:rPr>
              <w:t>Servizi Online qualificanti</w:t>
            </w:r>
          </w:p>
        </w:tc>
      </w:tr>
      <w:tr w:rsidR="00631BE7" w14:paraId="447E70F2" w14:textId="77777777">
        <w:tc>
          <w:tcPr>
            <w:tcW w:w="4040" w:type="dxa"/>
            <w:tcBorders>
              <w:top w:val="single" w:sz="4" w:space="0" w:color="000000"/>
              <w:left w:val="single" w:sz="4" w:space="0" w:color="000000"/>
              <w:bottom w:val="single" w:sz="4" w:space="0" w:color="000000"/>
              <w:right w:val="single" w:sz="4" w:space="0" w:color="000000"/>
            </w:tcBorders>
          </w:tcPr>
          <w:p w14:paraId="7A2E08EE" w14:textId="77777777" w:rsidR="00631BE7" w:rsidRDefault="00B05028">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3199E80" w14:textId="77777777" w:rsidR="00631BE7" w:rsidRDefault="00B050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E28113" w14:textId="77777777" w:rsidR="00631BE7" w:rsidRDefault="00B05028">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631BE7" w14:paraId="1AA55C36" w14:textId="77777777">
        <w:tc>
          <w:tcPr>
            <w:tcW w:w="4040" w:type="dxa"/>
            <w:tcBorders>
              <w:top w:val="single" w:sz="4" w:space="0" w:color="000000"/>
              <w:left w:val="single" w:sz="4" w:space="0" w:color="000000"/>
              <w:bottom w:val="single" w:sz="4" w:space="0" w:color="000000"/>
              <w:right w:val="single" w:sz="4" w:space="0" w:color="000000"/>
            </w:tcBorders>
          </w:tcPr>
          <w:p w14:paraId="41BFD2D9" w14:textId="77777777" w:rsidR="00631BE7" w:rsidRDefault="00B05028">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708ADFD" w14:textId="77777777" w:rsidR="00631BE7" w:rsidRDefault="00B050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07B6FA" w14:textId="77777777" w:rsidR="00631BE7" w:rsidRDefault="00B05028">
            <w:pPr>
              <w:pStyle w:val="ProductList-TableBody"/>
            </w:pPr>
            <w:r>
              <w:t>Office 365 E1 e Microsoft Intune</w:t>
            </w:r>
            <w:r>
              <w:fldChar w:fldCharType="begin"/>
            </w:r>
            <w:r>
              <w:instrText xml:space="preserve"> XE "Office 365 E1 e Microsoft Intune" </w:instrText>
            </w:r>
            <w:r>
              <w:fldChar w:fldCharType="end"/>
            </w:r>
            <w:r>
              <w:t xml:space="preserve"> o</w:t>
            </w:r>
          </w:p>
          <w:p w14:paraId="7A03563B" w14:textId="77777777" w:rsidR="00631BE7" w:rsidRDefault="00B05028">
            <w:pPr>
              <w:pStyle w:val="ProductList-TableBody"/>
            </w:pPr>
            <w:r>
              <w:t>Office 365 E3 e Microsoft Intune</w:t>
            </w:r>
            <w:r>
              <w:fldChar w:fldCharType="begin"/>
            </w:r>
            <w:r>
              <w:instrText xml:space="preserve"> XE "Office 365 E3 e Microsoft Intune" </w:instrText>
            </w:r>
            <w:r>
              <w:fldChar w:fldCharType="end"/>
            </w:r>
            <w:r>
              <w:t xml:space="preserve"> o</w:t>
            </w:r>
          </w:p>
          <w:p w14:paraId="6D100539" w14:textId="77777777" w:rsidR="00631BE7" w:rsidRDefault="00B05028">
            <w:pPr>
              <w:pStyle w:val="ProductList-TableBody"/>
            </w:pPr>
            <w:r>
              <w:t>Office 365 E5 e Microsoft Intune</w:t>
            </w:r>
            <w:r>
              <w:fldChar w:fldCharType="begin"/>
            </w:r>
            <w:r>
              <w:instrText xml:space="preserve"> XE "Office 365 E5 e Microsoft Intune" </w:instrText>
            </w:r>
            <w:r>
              <w:fldChar w:fldCharType="end"/>
            </w:r>
          </w:p>
        </w:tc>
      </w:tr>
      <w:tr w:rsidR="00631BE7" w14:paraId="50BEC499" w14:textId="77777777">
        <w:tc>
          <w:tcPr>
            <w:tcW w:w="4040" w:type="dxa"/>
            <w:tcBorders>
              <w:top w:val="single" w:sz="4" w:space="0" w:color="000000"/>
              <w:left w:val="single" w:sz="4" w:space="0" w:color="000000"/>
              <w:bottom w:val="single" w:sz="4" w:space="0" w:color="000000"/>
              <w:right w:val="single" w:sz="4" w:space="0" w:color="000000"/>
            </w:tcBorders>
          </w:tcPr>
          <w:p w14:paraId="54CF4AE0" w14:textId="77777777" w:rsidR="00631BE7" w:rsidRDefault="00B05028">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F784340" w14:textId="77777777" w:rsidR="00631BE7" w:rsidRDefault="00B050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B8B9DB" w14:textId="77777777" w:rsidR="00631BE7" w:rsidRDefault="00B05028">
            <w:pPr>
              <w:pStyle w:val="ProductList-TableBody"/>
            </w:pPr>
            <w:r>
              <w:t>Microsoft Intune</w:t>
            </w:r>
            <w:r>
              <w:fldChar w:fldCharType="begin"/>
            </w:r>
            <w:r>
              <w:instrText xml:space="preserve"> XE "Microsoft Intune" </w:instrText>
            </w:r>
            <w:r>
              <w:fldChar w:fldCharType="end"/>
            </w:r>
          </w:p>
        </w:tc>
      </w:tr>
      <w:tr w:rsidR="00631BE7" w14:paraId="49FDA525" w14:textId="77777777">
        <w:tc>
          <w:tcPr>
            <w:tcW w:w="4040" w:type="dxa"/>
            <w:tcBorders>
              <w:top w:val="single" w:sz="4" w:space="0" w:color="000000"/>
              <w:left w:val="single" w:sz="4" w:space="0" w:color="000000"/>
              <w:bottom w:val="single" w:sz="4" w:space="0" w:color="000000"/>
              <w:right w:val="single" w:sz="4" w:space="0" w:color="000000"/>
            </w:tcBorders>
          </w:tcPr>
          <w:p w14:paraId="41890AB5" w14:textId="77777777" w:rsidR="00631BE7" w:rsidRDefault="00B05028">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6C9586" w14:textId="77777777" w:rsidR="00631BE7" w:rsidRDefault="00B050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B1125D" w14:textId="77777777" w:rsidR="00631BE7" w:rsidRDefault="00B05028">
            <w:pPr>
              <w:pStyle w:val="ProductList-TableBody"/>
            </w:pPr>
            <w:r>
              <w:t>Enterprise Mobility + Security E3</w:t>
            </w:r>
            <w:r>
              <w:fldChar w:fldCharType="begin"/>
            </w:r>
            <w:r>
              <w:instrText xml:space="preserve"> XE "Enterprise Mobility + Security E3" </w:instrText>
            </w:r>
            <w:r>
              <w:fldChar w:fldCharType="end"/>
            </w:r>
            <w:r>
              <w:t xml:space="preserve"> o</w:t>
            </w:r>
          </w:p>
          <w:p w14:paraId="0D1A6E14" w14:textId="77777777" w:rsidR="00631BE7" w:rsidRDefault="00B05028">
            <w:pPr>
              <w:pStyle w:val="ProductList-TableBody"/>
            </w:pPr>
            <w:r>
              <w:t>Enterprise Mobility + Security E5</w:t>
            </w:r>
            <w:r>
              <w:fldChar w:fldCharType="begin"/>
            </w:r>
            <w:r>
              <w:instrText xml:space="preserve"> XE "Enterprise Mobility + Security E5" </w:instrText>
            </w:r>
            <w:r>
              <w:fldChar w:fldCharType="end"/>
            </w:r>
          </w:p>
        </w:tc>
      </w:tr>
      <w:tr w:rsidR="00631BE7" w14:paraId="01142966" w14:textId="77777777">
        <w:tc>
          <w:tcPr>
            <w:tcW w:w="4040" w:type="dxa"/>
            <w:tcBorders>
              <w:top w:val="single" w:sz="4" w:space="0" w:color="000000"/>
              <w:left w:val="single" w:sz="4" w:space="0" w:color="000000"/>
              <w:bottom w:val="single" w:sz="4" w:space="0" w:color="000000"/>
              <w:right w:val="single" w:sz="4" w:space="0" w:color="000000"/>
            </w:tcBorders>
          </w:tcPr>
          <w:p w14:paraId="22B558E8" w14:textId="77777777" w:rsidR="00631BE7" w:rsidRDefault="00B05028">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220754E" w14:textId="77777777" w:rsidR="00631BE7" w:rsidRDefault="00B050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40ED94" w14:textId="77777777" w:rsidR="00631BE7" w:rsidRDefault="00B05028">
            <w:pPr>
              <w:pStyle w:val="ProductList-TableBody"/>
            </w:pPr>
            <w:r>
              <w:t>Office 365 E3</w:t>
            </w:r>
            <w:r>
              <w:fldChar w:fldCharType="begin"/>
            </w:r>
            <w:r>
              <w:instrText xml:space="preserve"> XE "Office 365 E3" </w:instrText>
            </w:r>
            <w:r>
              <w:fldChar w:fldCharType="end"/>
            </w:r>
            <w:r>
              <w:t xml:space="preserve"> o</w:t>
            </w:r>
          </w:p>
          <w:p w14:paraId="1FE7221B" w14:textId="77777777" w:rsidR="00631BE7" w:rsidRDefault="00B05028">
            <w:pPr>
              <w:pStyle w:val="ProductList-TableBody"/>
            </w:pPr>
            <w:r>
              <w:t>Office 365 E5</w:t>
            </w:r>
            <w:r>
              <w:fldChar w:fldCharType="begin"/>
            </w:r>
            <w:r>
              <w:instrText xml:space="preserve"> XE "Office 365 E5" </w:instrText>
            </w:r>
            <w:r>
              <w:fldChar w:fldCharType="end"/>
            </w:r>
          </w:p>
        </w:tc>
      </w:tr>
      <w:tr w:rsidR="00631BE7" w14:paraId="7C67BD80" w14:textId="77777777">
        <w:tc>
          <w:tcPr>
            <w:tcW w:w="4040" w:type="dxa"/>
            <w:tcBorders>
              <w:top w:val="single" w:sz="4" w:space="0" w:color="000000"/>
              <w:left w:val="single" w:sz="4" w:space="0" w:color="000000"/>
              <w:bottom w:val="single" w:sz="4" w:space="0" w:color="000000"/>
              <w:right w:val="single" w:sz="4" w:space="0" w:color="000000"/>
            </w:tcBorders>
          </w:tcPr>
          <w:p w14:paraId="7D84DB62" w14:textId="77777777" w:rsidR="00631BE7" w:rsidRDefault="00B05028">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CE13AAE" w14:textId="77777777" w:rsidR="00631BE7" w:rsidRDefault="00B050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95292A" w14:textId="77777777" w:rsidR="00631BE7" w:rsidRDefault="00B05028">
            <w:pPr>
              <w:pStyle w:val="ProductList-TableBody"/>
            </w:pPr>
            <w:r>
              <w:t>Office 365 E3 e Microsoft Intune</w:t>
            </w:r>
            <w:r>
              <w:fldChar w:fldCharType="begin"/>
            </w:r>
            <w:r>
              <w:instrText xml:space="preserve"> XE "Office 365 E3 e Microsoft Intune" </w:instrText>
            </w:r>
            <w:r>
              <w:fldChar w:fldCharType="end"/>
            </w:r>
            <w:r>
              <w:t xml:space="preserve"> o</w:t>
            </w:r>
          </w:p>
          <w:p w14:paraId="5058DECA" w14:textId="77777777" w:rsidR="00631BE7" w:rsidRDefault="00B05028">
            <w:pPr>
              <w:pStyle w:val="ProductList-TableBody"/>
            </w:pPr>
            <w:r>
              <w:t>Office 365 E5 e Microsoft Intune</w:t>
            </w:r>
            <w:r>
              <w:fldChar w:fldCharType="begin"/>
            </w:r>
            <w:r>
              <w:instrText xml:space="preserve"> XE "Office 365 E5 e Microsoft Intune" </w:instrText>
            </w:r>
            <w:r>
              <w:fldChar w:fldCharType="end"/>
            </w:r>
          </w:p>
        </w:tc>
      </w:tr>
      <w:tr w:rsidR="00631BE7" w14:paraId="5096041E" w14:textId="77777777">
        <w:tc>
          <w:tcPr>
            <w:tcW w:w="4040" w:type="dxa"/>
            <w:tcBorders>
              <w:top w:val="single" w:sz="4" w:space="0" w:color="000000"/>
              <w:left w:val="single" w:sz="4" w:space="0" w:color="000000"/>
              <w:bottom w:val="single" w:sz="4" w:space="0" w:color="000000"/>
              <w:right w:val="single" w:sz="4" w:space="0" w:color="000000"/>
            </w:tcBorders>
          </w:tcPr>
          <w:p w14:paraId="32DDDAB3" w14:textId="77777777" w:rsidR="00631BE7" w:rsidRDefault="00B05028">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41BE0F8" w14:textId="77777777" w:rsidR="00631BE7" w:rsidRDefault="00B050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9238B3" w14:textId="77777777" w:rsidR="00631BE7" w:rsidRDefault="00B05028">
            <w:pPr>
              <w:pStyle w:val="ProductList-TableBody"/>
            </w:pPr>
            <w:r>
              <w:t>Microsoft Intune</w:t>
            </w:r>
            <w:r>
              <w:fldChar w:fldCharType="begin"/>
            </w:r>
            <w:r>
              <w:instrText xml:space="preserve"> XE "Microsoft Intune" </w:instrText>
            </w:r>
            <w:r>
              <w:fldChar w:fldCharType="end"/>
            </w:r>
          </w:p>
        </w:tc>
      </w:tr>
      <w:tr w:rsidR="00631BE7" w14:paraId="7CB6E176" w14:textId="77777777">
        <w:tc>
          <w:tcPr>
            <w:tcW w:w="4040" w:type="dxa"/>
            <w:tcBorders>
              <w:top w:val="single" w:sz="4" w:space="0" w:color="000000"/>
              <w:left w:val="single" w:sz="4" w:space="0" w:color="000000"/>
              <w:bottom w:val="single" w:sz="4" w:space="0" w:color="000000"/>
              <w:right w:val="single" w:sz="4" w:space="0" w:color="000000"/>
            </w:tcBorders>
          </w:tcPr>
          <w:p w14:paraId="2628CB9E" w14:textId="77777777" w:rsidR="00631BE7" w:rsidRDefault="00B05028">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182247" w14:textId="77777777" w:rsidR="00631BE7" w:rsidRDefault="00B050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E7A1E8" w14:textId="77777777" w:rsidR="00631BE7" w:rsidRDefault="00B05028">
            <w:pPr>
              <w:pStyle w:val="ProductList-TableBody"/>
            </w:pPr>
            <w:r>
              <w:t>Enterprise Mobility + Security E3</w:t>
            </w:r>
            <w:r>
              <w:fldChar w:fldCharType="begin"/>
            </w:r>
            <w:r>
              <w:instrText xml:space="preserve"> XE "Enterprise Mobility + Security E3" </w:instrText>
            </w:r>
            <w:r>
              <w:fldChar w:fldCharType="end"/>
            </w:r>
            <w:r>
              <w:t xml:space="preserve"> o</w:t>
            </w:r>
          </w:p>
          <w:p w14:paraId="5F3B3040" w14:textId="77777777" w:rsidR="00631BE7" w:rsidRDefault="00B05028">
            <w:pPr>
              <w:pStyle w:val="ProductList-TableBody"/>
            </w:pPr>
            <w:r>
              <w:t>Enterprise Mobility + Security E5</w:t>
            </w:r>
            <w:r>
              <w:fldChar w:fldCharType="begin"/>
            </w:r>
            <w:r>
              <w:instrText xml:space="preserve"> XE "Enterprise Mobility + Security E5" </w:instrText>
            </w:r>
            <w:r>
              <w:fldChar w:fldCharType="end"/>
            </w:r>
          </w:p>
        </w:tc>
      </w:tr>
    </w:tbl>
    <w:p w14:paraId="0EF46062" w14:textId="77777777" w:rsidR="00631BE7" w:rsidRDefault="00631BE7">
      <w:pPr>
        <w:pStyle w:val="ProductList-Body"/>
      </w:pPr>
    </w:p>
    <w:p w14:paraId="50225476" w14:textId="77777777" w:rsidR="00631BE7" w:rsidRDefault="00B05028">
      <w:pPr>
        <w:pStyle w:val="ProductList-ClauseHeading"/>
        <w:outlineLvl w:val="3"/>
      </w:pPr>
      <w:r>
        <w:t>2.4 CAL Solo per Studenti (Licenza Academic Open e Academic Select)</w:t>
      </w:r>
    </w:p>
    <w:p w14:paraId="500F09EF" w14:textId="77777777" w:rsidR="00631BE7" w:rsidRDefault="00B05028">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6BFCF235" w14:textId="77777777" w:rsidR="00631BE7" w:rsidRDefault="00B05028">
      <w:pPr>
        <w:pStyle w:val="ProductList-Offering1SubSection"/>
        <w:outlineLvl w:val="2"/>
      </w:pPr>
      <w:bookmarkStart w:id="57" w:name="_Sec600"/>
      <w:r>
        <w:lastRenderedPageBreak/>
        <w:t>3. Diritti sull’Utilizzo</w:t>
      </w:r>
      <w:bookmarkEnd w:id="57"/>
    </w:p>
    <w:tbl>
      <w:tblPr>
        <w:tblStyle w:val="PURTable"/>
        <w:tblW w:w="0" w:type="dxa"/>
        <w:tblLook w:val="04A0" w:firstRow="1" w:lastRow="0" w:firstColumn="1" w:lastColumn="0" w:noHBand="0" w:noVBand="1"/>
      </w:tblPr>
      <w:tblGrid>
        <w:gridCol w:w="3663"/>
        <w:gridCol w:w="3623"/>
        <w:gridCol w:w="3630"/>
      </w:tblGrid>
      <w:tr w:rsidR="00631BE7" w14:paraId="29DDF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4DA08"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D4BA3" w14:textId="77777777" w:rsidR="00631BE7" w:rsidRDefault="00B050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B60D0" w14:textId="77777777" w:rsidR="00631BE7" w:rsidRDefault="00B05028">
            <w:pPr>
              <w:pStyle w:val="ProductList-TableBody"/>
            </w:pPr>
            <w:r>
              <w:rPr>
                <w:color w:val="404040"/>
              </w:rPr>
              <w:t>Software Aggiuntivo: N/D</w:t>
            </w:r>
          </w:p>
        </w:tc>
      </w:tr>
      <w:tr w:rsidR="00631BE7" w14:paraId="6A11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9048"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F4F9"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ADA1" w14:textId="77777777" w:rsidR="00631BE7" w:rsidRDefault="00B05028">
            <w:pPr>
              <w:pStyle w:val="ProductList-TableBody"/>
            </w:pPr>
            <w:r>
              <w:rPr>
                <w:color w:val="404040"/>
              </w:rPr>
              <w:t>Tecnologie Incluse: N/D</w:t>
            </w:r>
          </w:p>
        </w:tc>
      </w:tr>
      <w:tr w:rsidR="00631BE7" w14:paraId="7018C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4A37"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0AA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81DD" w14:textId="77777777" w:rsidR="00631BE7" w:rsidRDefault="00631BE7">
            <w:pPr>
              <w:pStyle w:val="ProductList-TableBody"/>
            </w:pPr>
          </w:p>
        </w:tc>
      </w:tr>
    </w:tbl>
    <w:p w14:paraId="02A9AA54" w14:textId="77777777" w:rsidR="00631BE7" w:rsidRDefault="00631BE7">
      <w:pPr>
        <w:pStyle w:val="ProductList-Body"/>
      </w:pPr>
    </w:p>
    <w:p w14:paraId="41F80B3E" w14:textId="77777777" w:rsidR="00631BE7" w:rsidRDefault="00B05028">
      <w:pPr>
        <w:pStyle w:val="ProductList-ClauseHeading"/>
        <w:outlineLvl w:val="3"/>
      </w:pPr>
      <w:r>
        <w:t>3.1 Programmi Academic</w:t>
      </w:r>
    </w:p>
    <w:p w14:paraId="63D4223D" w14:textId="77777777" w:rsidR="00631BE7" w:rsidRDefault="00B05028">
      <w:pPr>
        <w:pStyle w:val="ProductList-Body"/>
      </w:pPr>
      <w:r>
        <w:t>Il presente Articolo si applica alle società che partecipano ai Programmi per i Contratti Multilicenza Academic.</w:t>
      </w:r>
    </w:p>
    <w:p w14:paraId="5C327166" w14:textId="77777777" w:rsidR="00631BE7" w:rsidRDefault="00631BE7">
      <w:pPr>
        <w:pStyle w:val="ProductList-Body"/>
      </w:pPr>
    </w:p>
    <w:p w14:paraId="16353DD5" w14:textId="77777777" w:rsidR="00631BE7" w:rsidRDefault="00B05028">
      <w:pPr>
        <w:pStyle w:val="ProductList-SubClauseHeading"/>
        <w:outlineLvl w:val="4"/>
      </w:pPr>
      <w:r>
        <w:t>3.1.1 Archiviazione Exchange Online per Exchange Server A</w:t>
      </w:r>
    </w:p>
    <w:p w14:paraId="1391DDD0" w14:textId="77777777" w:rsidR="00631BE7" w:rsidRDefault="00B05028">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DF72856" w14:textId="77777777" w:rsidR="00631BE7" w:rsidRDefault="00B0502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631BE7" w14:paraId="58FE4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358C9"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20649"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814AE" w14:textId="77777777" w:rsidR="00631BE7" w:rsidRDefault="00B05028">
            <w:pPr>
              <w:pStyle w:val="ProductList-TableBody"/>
            </w:pPr>
            <w:r>
              <w:rPr>
                <w:color w:val="404040"/>
              </w:rPr>
              <w:t>Diritti di Failover: N/D</w:t>
            </w:r>
          </w:p>
        </w:tc>
      </w:tr>
      <w:tr w:rsidR="00631BE7" w14:paraId="5B973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D3C8"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E4F620B"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174A" w14:textId="77777777" w:rsidR="00631BE7" w:rsidRDefault="00B05028">
            <w:pPr>
              <w:pStyle w:val="ProductList-TableBody"/>
            </w:pPr>
            <w:r>
              <w:rPr>
                <w:color w:val="404040"/>
              </w:rPr>
              <w:t>Diritti di Roaming: N/D</w:t>
            </w:r>
          </w:p>
        </w:tc>
      </w:tr>
      <w:tr w:rsidR="00631BE7" w14:paraId="4AE9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C39D"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45E2"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E5DD" w14:textId="77777777" w:rsidR="00631BE7" w:rsidRDefault="00631BE7">
            <w:pPr>
              <w:pStyle w:val="ProductList-TableBody"/>
            </w:pPr>
          </w:p>
        </w:tc>
      </w:tr>
    </w:tbl>
    <w:p w14:paraId="6D48E8E4" w14:textId="77777777" w:rsidR="00631BE7" w:rsidRDefault="00631BE7">
      <w:pPr>
        <w:pStyle w:val="ProductList-Body"/>
        <w:jc w:val="right"/>
      </w:pPr>
    </w:p>
    <w:p w14:paraId="211B5E94" w14:textId="77777777" w:rsidR="00631BE7" w:rsidRDefault="00B05028">
      <w:pPr>
        <w:pStyle w:val="ProductList-ClauseHeading"/>
        <w:outlineLvl w:val="3"/>
      </w:pPr>
      <w:r>
        <w:t>4.1 Diritti sull’Utilizzo Estesi per le Società con Microsoft 365</w:t>
      </w:r>
    </w:p>
    <w:p w14:paraId="32080F09" w14:textId="77777777" w:rsidR="00631BE7" w:rsidRDefault="00B05028">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7A3599BE" w14:textId="77777777" w:rsidR="00631BE7" w:rsidRDefault="00631BE7">
      <w:pPr>
        <w:pStyle w:val="ProductList-Body"/>
      </w:pPr>
    </w:p>
    <w:p w14:paraId="7558072E" w14:textId="77777777" w:rsidR="00631BE7" w:rsidRDefault="00B05028">
      <w:pPr>
        <w:pStyle w:val="ProductList-ClauseHeading"/>
        <w:outlineLvl w:val="3"/>
      </w:pPr>
      <w:r>
        <w:t>4.2 Servizi Online Inclusi nell’Enterprise CAL Suite</w:t>
      </w:r>
    </w:p>
    <w:p w14:paraId="4D1864F9" w14:textId="77777777" w:rsidR="00631BE7" w:rsidRDefault="00B05028">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3BE688A3" w14:textId="77777777" w:rsidR="00631BE7" w:rsidRDefault="00631BE7">
      <w:pPr>
        <w:pStyle w:val="ProductList-Body"/>
      </w:pPr>
    </w:p>
    <w:p w14:paraId="1614A97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04204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4E775"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68617AA" w14:textId="77777777" w:rsidR="00631BE7" w:rsidRDefault="00631BE7">
      <w:pPr>
        <w:pStyle w:val="ProductList-Body"/>
      </w:pPr>
    </w:p>
    <w:p w14:paraId="4146C274" w14:textId="77777777" w:rsidR="00631BE7" w:rsidRDefault="00B0502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4486"/>
      <w:r>
        <w:instrText>Core Infrastructure Server (CIS) Suite</w:instrText>
      </w:r>
      <w:bookmarkEnd w:id="60"/>
      <w:r>
        <w:instrText>" \l 2</w:instrText>
      </w:r>
      <w:r>
        <w:fldChar w:fldCharType="end"/>
      </w:r>
    </w:p>
    <w:p w14:paraId="529EB2FB" w14:textId="77777777" w:rsidR="00631BE7" w:rsidRDefault="00B05028">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31BE7" w14:paraId="15C78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53508"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3252"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5965"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36DC"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E4E1F"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B795"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8B13"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175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4538"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478A"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5CF0"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3AEF"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23198BD4" w14:textId="77777777">
        <w:tc>
          <w:tcPr>
            <w:tcW w:w="4160" w:type="dxa"/>
            <w:tcBorders>
              <w:top w:val="single" w:sz="6" w:space="0" w:color="FFFFFF"/>
              <w:left w:val="none" w:sz="4" w:space="0" w:color="6E6E6E"/>
              <w:bottom w:val="dashed" w:sz="4" w:space="0" w:color="BFBFBF"/>
              <w:right w:val="none" w:sz="4" w:space="0" w:color="6E6E6E"/>
            </w:tcBorders>
          </w:tcPr>
          <w:p w14:paraId="23260D6F" w14:textId="77777777" w:rsidR="00631BE7" w:rsidRDefault="00B05028">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DE1F10"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5A6415"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BE471A" w14:textId="77777777" w:rsidR="00631BE7" w:rsidRDefault="00B050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9BAA99C" w14:textId="77777777" w:rsidR="00631BE7" w:rsidRDefault="00B050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6E2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EB7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EBC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3B8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D57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99F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664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128FBDAA" w14:textId="77777777">
        <w:tc>
          <w:tcPr>
            <w:tcW w:w="4160" w:type="dxa"/>
            <w:tcBorders>
              <w:top w:val="dashed" w:sz="4" w:space="0" w:color="BFBFBF"/>
              <w:left w:val="none" w:sz="4" w:space="0" w:color="6E6E6E"/>
              <w:bottom w:val="dashed" w:sz="4" w:space="0" w:color="BFBFBF"/>
              <w:right w:val="none" w:sz="4" w:space="0" w:color="6E6E6E"/>
            </w:tcBorders>
          </w:tcPr>
          <w:p w14:paraId="2616110B" w14:textId="77777777" w:rsidR="00631BE7" w:rsidRDefault="00B05028">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8A259"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8F18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65635" w14:textId="77777777" w:rsidR="00631BE7" w:rsidRDefault="00B050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D5EF77" w14:textId="77777777" w:rsidR="00631BE7" w:rsidRDefault="00B050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9B9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F21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03B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AB1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9E3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B6C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50A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5654F173" w14:textId="77777777">
        <w:tc>
          <w:tcPr>
            <w:tcW w:w="4160" w:type="dxa"/>
            <w:tcBorders>
              <w:top w:val="dashed" w:sz="4" w:space="0" w:color="BFBFBF"/>
              <w:left w:val="none" w:sz="4" w:space="0" w:color="6E6E6E"/>
              <w:bottom w:val="dashed" w:sz="4" w:space="0" w:color="BFBFBF"/>
              <w:right w:val="none" w:sz="4" w:space="0" w:color="6E6E6E"/>
            </w:tcBorders>
          </w:tcPr>
          <w:p w14:paraId="2F6BDACE" w14:textId="77777777" w:rsidR="00631BE7" w:rsidRDefault="00B05028">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5E59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54950"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A6724" w14:textId="77777777" w:rsidR="00631BE7" w:rsidRDefault="00B050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63AB44" w14:textId="77777777" w:rsidR="00631BE7" w:rsidRDefault="00B050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2BB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E76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C8D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B93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8BE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12F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CB5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15D1C288" w14:textId="77777777">
        <w:tc>
          <w:tcPr>
            <w:tcW w:w="4160" w:type="dxa"/>
            <w:tcBorders>
              <w:top w:val="dashed" w:sz="4" w:space="0" w:color="BFBFBF"/>
              <w:left w:val="none" w:sz="4" w:space="0" w:color="6E6E6E"/>
              <w:bottom w:val="none" w:sz="4" w:space="0" w:color="BFBFBF"/>
              <w:right w:val="none" w:sz="4" w:space="0" w:color="6E6E6E"/>
            </w:tcBorders>
          </w:tcPr>
          <w:p w14:paraId="13BF9EDF" w14:textId="77777777" w:rsidR="00631BE7" w:rsidRDefault="00B05028">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3E9F8A" w14:textId="77777777" w:rsidR="00631BE7" w:rsidRDefault="00631B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7B3266" w14:textId="77777777" w:rsidR="00631BE7" w:rsidRDefault="00631B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492E8C" w14:textId="77777777" w:rsidR="00631BE7" w:rsidRDefault="00B0502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8B933F" w14:textId="77777777" w:rsidR="00631BE7" w:rsidRDefault="00B050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77F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C1F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8BA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441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E55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846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63A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B208C30" w14:textId="77777777" w:rsidR="00631BE7" w:rsidRDefault="00B05028">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631BE7" w14:paraId="7E079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ECA6F" w14:textId="77777777" w:rsidR="00631BE7" w:rsidRDefault="00B050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E98B241"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B4EB8" w14:textId="77777777" w:rsidR="00631BE7" w:rsidRDefault="00B05028">
            <w:pPr>
              <w:pStyle w:val="ProductList-TableBody"/>
            </w:pPr>
            <w:r>
              <w:rPr>
                <w:color w:val="404040"/>
              </w:rPr>
              <w:t>Edizioni di Downgrade: N/D</w:t>
            </w:r>
          </w:p>
        </w:tc>
      </w:tr>
      <w:tr w:rsidR="00631BE7" w14:paraId="504C6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CB9B"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ADD5"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7F4AAE2"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6C95B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065E"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04F6"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2FC8" w14:textId="77777777" w:rsidR="00631BE7" w:rsidRDefault="00B05028">
            <w:pPr>
              <w:pStyle w:val="ProductList-TableBody"/>
            </w:pPr>
            <w:r>
              <w:rPr>
                <w:color w:val="404040"/>
              </w:rPr>
              <w:t>Idoneità alla Riduzione: N/D</w:t>
            </w:r>
          </w:p>
        </w:tc>
      </w:tr>
      <w:tr w:rsidR="00631BE7" w14:paraId="458FA625" w14:textId="77777777">
        <w:tc>
          <w:tcPr>
            <w:tcW w:w="4040" w:type="dxa"/>
            <w:tcBorders>
              <w:top w:val="single" w:sz="4" w:space="0" w:color="000000"/>
              <w:left w:val="single" w:sz="4" w:space="0" w:color="000000"/>
              <w:bottom w:val="single" w:sz="4" w:space="0" w:color="000000"/>
              <w:right w:val="single" w:sz="4" w:space="0" w:color="000000"/>
            </w:tcBorders>
          </w:tcPr>
          <w:p w14:paraId="470ED5D1"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9828"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F938" w14:textId="77777777" w:rsidR="00631BE7" w:rsidRDefault="00B05028">
            <w:pPr>
              <w:pStyle w:val="ProductList-TableBody"/>
            </w:pPr>
            <w:r>
              <w:rPr>
                <w:color w:val="404040"/>
              </w:rPr>
              <w:t>Idoneità alla Procedura di Ordine True-Up: N/D</w:t>
            </w:r>
          </w:p>
        </w:tc>
      </w:tr>
      <w:tr w:rsidR="00631BE7" w14:paraId="1FCB1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BA40"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F6CD"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F03D" w14:textId="77777777" w:rsidR="00631BE7" w:rsidRDefault="00631BE7">
            <w:pPr>
              <w:pStyle w:val="ProductList-TableBody"/>
            </w:pPr>
          </w:p>
        </w:tc>
      </w:tr>
    </w:tbl>
    <w:p w14:paraId="4E6BE1CC" w14:textId="77777777" w:rsidR="00631BE7" w:rsidRDefault="00631BE7">
      <w:pPr>
        <w:pStyle w:val="ProductList-Body"/>
      </w:pPr>
    </w:p>
    <w:p w14:paraId="1BC21CF6" w14:textId="77777777" w:rsidR="00631BE7" w:rsidRDefault="00B05028">
      <w:pPr>
        <w:pStyle w:val="ProductList-ClauseHeading"/>
        <w:outlineLvl w:val="3"/>
      </w:pPr>
      <w:r>
        <w:t>2.1 Software incluso in CIS Suite Standard</w:t>
      </w:r>
    </w:p>
    <w:p w14:paraId="00DDD8A5" w14:textId="77777777" w:rsidR="00631BE7" w:rsidRDefault="00B05028">
      <w:pPr>
        <w:pStyle w:val="ProductList-Body"/>
      </w:pPr>
      <w:r>
        <w:t>CIS Suite Standard include le ultime versioni di Windows Server Standard e System Center Standard rese disponibili durante la copertura SA della Società.</w:t>
      </w:r>
    </w:p>
    <w:p w14:paraId="59CCEC29" w14:textId="77777777" w:rsidR="00631BE7" w:rsidRDefault="00631BE7">
      <w:pPr>
        <w:pStyle w:val="ProductList-Body"/>
      </w:pPr>
    </w:p>
    <w:p w14:paraId="258CBFE8" w14:textId="77777777" w:rsidR="00631BE7" w:rsidRDefault="00B05028">
      <w:pPr>
        <w:pStyle w:val="ProductList-ClauseHeading"/>
        <w:outlineLvl w:val="3"/>
      </w:pPr>
      <w:r>
        <w:lastRenderedPageBreak/>
        <w:t>2.2 Software incluso in CIS Suite Datacenter</w:t>
      </w:r>
    </w:p>
    <w:p w14:paraId="23AAF283" w14:textId="77777777" w:rsidR="00631BE7" w:rsidRDefault="00B05028">
      <w:pPr>
        <w:pStyle w:val="ProductList-Body"/>
      </w:pPr>
      <w:r>
        <w:t>CIS Suite Datacenter include le ultime versioni di Windows Server Datacenter e System Center Datacenter rese disponibili durante la copertura SA della Società.</w:t>
      </w:r>
    </w:p>
    <w:p w14:paraId="70264D26" w14:textId="77777777" w:rsidR="00631BE7" w:rsidRDefault="00B05028">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631BE7" w14:paraId="50389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AA88A"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7ED061D0"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564CC" w14:textId="77777777" w:rsidR="00631BE7" w:rsidRDefault="00B05028">
            <w:pPr>
              <w:pStyle w:val="ProductList-TableBody"/>
            </w:pPr>
            <w:r>
              <w:rPr>
                <w:color w:val="404040"/>
              </w:rPr>
              <w:t>Software Aggiuntivo: N/D</w:t>
            </w:r>
          </w:p>
        </w:tc>
      </w:tr>
      <w:tr w:rsidR="00631BE7" w14:paraId="1EDBB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564D"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A076"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BC90" w14:textId="77777777" w:rsidR="00631BE7" w:rsidRDefault="00B05028">
            <w:pPr>
              <w:pStyle w:val="ProductList-TableBody"/>
            </w:pPr>
            <w:r>
              <w:rPr>
                <w:color w:val="404040"/>
              </w:rPr>
              <w:t>Tecnologie Incluse: N/D</w:t>
            </w:r>
          </w:p>
        </w:tc>
      </w:tr>
      <w:tr w:rsidR="00631BE7" w14:paraId="30DE3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4103"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F4D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CE53" w14:textId="77777777" w:rsidR="00631BE7" w:rsidRDefault="00631BE7">
            <w:pPr>
              <w:pStyle w:val="ProductList-TableBody"/>
            </w:pPr>
          </w:p>
        </w:tc>
      </w:tr>
    </w:tbl>
    <w:p w14:paraId="5749E4BE" w14:textId="77777777" w:rsidR="00631BE7" w:rsidRDefault="00631BE7">
      <w:pPr>
        <w:pStyle w:val="ProductList-Body"/>
      </w:pPr>
    </w:p>
    <w:p w14:paraId="48D93014" w14:textId="77777777" w:rsidR="00631BE7" w:rsidRDefault="00B05028">
      <w:pPr>
        <w:pStyle w:val="ProductList-ClauseHeading"/>
        <w:outlineLvl w:val="3"/>
      </w:pPr>
      <w:r>
        <w:t>3.1 Diritti sull’Utilizzo Applicabili</w:t>
      </w:r>
    </w:p>
    <w:p w14:paraId="4F164E0D" w14:textId="77777777" w:rsidR="00631BE7" w:rsidRDefault="00B05028">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5BD19F2" w14:textId="77777777" w:rsidR="00631BE7" w:rsidRDefault="00631BE7">
      <w:pPr>
        <w:pStyle w:val="ProductList-Body"/>
      </w:pPr>
    </w:p>
    <w:p w14:paraId="62992EDB" w14:textId="77777777" w:rsidR="00631BE7" w:rsidRDefault="00B05028">
      <w:pPr>
        <w:pStyle w:val="ProductList-ClauseHeading"/>
        <w:outlineLvl w:val="3"/>
      </w:pPr>
      <w:r>
        <w:t>3.2 Cessione di Licenze Server e Licenze di Gestione</w:t>
      </w:r>
    </w:p>
    <w:p w14:paraId="29A76E83" w14:textId="77777777" w:rsidR="00631BE7" w:rsidRDefault="00B05028">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7476119" w14:textId="77777777" w:rsidR="00631BE7" w:rsidRDefault="00631BE7">
      <w:pPr>
        <w:pStyle w:val="ProductList-Body"/>
      </w:pPr>
    </w:p>
    <w:p w14:paraId="2864B6D4" w14:textId="77777777" w:rsidR="00631BE7" w:rsidRDefault="00B05028">
      <w:pPr>
        <w:pStyle w:val="ProductList-ClauseHeading"/>
        <w:outlineLvl w:val="3"/>
      </w:pPr>
      <w:r>
        <w:t>3.3 Condizioni Aggiuntive</w:t>
      </w:r>
    </w:p>
    <w:p w14:paraId="3AC6A614" w14:textId="77777777" w:rsidR="00631BE7" w:rsidRDefault="00B05028">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71DE168B" w14:textId="77777777" w:rsidR="00631BE7" w:rsidRDefault="00631BE7">
      <w:pPr>
        <w:pStyle w:val="ProductList-Body"/>
      </w:pPr>
    </w:p>
    <w:p w14:paraId="7013C50F" w14:textId="77777777" w:rsidR="00631BE7" w:rsidRDefault="00B05028">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417BC650" w14:textId="77777777" w:rsidR="00631BE7" w:rsidRDefault="00B0502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631BE7" w14:paraId="68550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3BA43"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BD75F5"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2F4C5" w14:textId="77777777" w:rsidR="00631BE7" w:rsidRDefault="00B05028">
            <w:pPr>
              <w:pStyle w:val="ProductList-TableBody"/>
            </w:pPr>
            <w:r>
              <w:rPr>
                <w:color w:val="404040"/>
              </w:rPr>
              <w:t>Diritti di Failover: N/D</w:t>
            </w:r>
          </w:p>
        </w:tc>
      </w:tr>
      <w:tr w:rsidR="00631BE7" w14:paraId="0100B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89E4"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46BC626"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5CE0" w14:textId="77777777" w:rsidR="00631BE7" w:rsidRDefault="00B05028">
            <w:pPr>
              <w:pStyle w:val="ProductList-TableBody"/>
            </w:pPr>
            <w:r>
              <w:rPr>
                <w:color w:val="404040"/>
              </w:rPr>
              <w:t>Diritti di Roaming: N/D</w:t>
            </w:r>
          </w:p>
        </w:tc>
      </w:tr>
      <w:tr w:rsidR="00631BE7" w14:paraId="30F59ED6" w14:textId="77777777">
        <w:tc>
          <w:tcPr>
            <w:tcW w:w="4040" w:type="dxa"/>
            <w:tcBorders>
              <w:top w:val="single" w:sz="4" w:space="0" w:color="000000"/>
              <w:left w:val="single" w:sz="4" w:space="0" w:color="000000"/>
              <w:bottom w:val="single" w:sz="4" w:space="0" w:color="000000"/>
              <w:right w:val="single" w:sz="4" w:space="0" w:color="000000"/>
            </w:tcBorders>
          </w:tcPr>
          <w:p w14:paraId="12C40A6A" w14:textId="77777777" w:rsidR="00631BE7" w:rsidRDefault="00B05028">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5D035F7" w14:textId="77777777" w:rsidR="00631BE7" w:rsidRDefault="00B0502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FF37" w14:textId="77777777" w:rsidR="00631BE7" w:rsidRDefault="00631BE7">
            <w:pPr>
              <w:pStyle w:val="ProductList-TableBody"/>
            </w:pPr>
          </w:p>
        </w:tc>
      </w:tr>
    </w:tbl>
    <w:p w14:paraId="59DB3C43" w14:textId="77777777" w:rsidR="00631BE7" w:rsidRDefault="00631BE7">
      <w:pPr>
        <w:pStyle w:val="ProductList-Body"/>
      </w:pPr>
    </w:p>
    <w:p w14:paraId="4AA3C798" w14:textId="77777777" w:rsidR="00631BE7" w:rsidRDefault="00B05028">
      <w:pPr>
        <w:pStyle w:val="ProductList-ClauseHeading"/>
        <w:outlineLvl w:val="3"/>
      </w:pPr>
      <w:r>
        <w:t>4.1 Vantaggio Microsoft Azure Hybrid per Windows Server</w:t>
      </w:r>
    </w:p>
    <w:p w14:paraId="082CEDEF" w14:textId="77777777" w:rsidR="00631BE7" w:rsidRDefault="00B05028">
      <w:pPr>
        <w:pStyle w:val="ProductList-Body"/>
      </w:pPr>
      <w:r>
        <w:t xml:space="preserve">La Società dovrà fare riferimento al </w:t>
      </w:r>
      <w:hyperlink w:anchor="_Sec624">
        <w:r>
          <w:rPr>
            <w:color w:val="00467F"/>
            <w:u w:val="single"/>
          </w:rPr>
          <w:t>Vantaggio Microsoft Azure Hybrid</w:t>
        </w:r>
      </w:hyperlink>
      <w:r>
        <w:t xml:space="preserve"> nella sezione Note del Prodotto Microsoft Azure per la distribuzione delle immagini di Windows Server su Microsoft Azure.</w:t>
      </w:r>
    </w:p>
    <w:p w14:paraId="3EB0A9E3" w14:textId="77777777" w:rsidR="00631BE7" w:rsidRDefault="00631BE7">
      <w:pPr>
        <w:pStyle w:val="ProductList-Body"/>
      </w:pPr>
    </w:p>
    <w:p w14:paraId="1A724EEC" w14:textId="77777777" w:rsidR="00631BE7" w:rsidRDefault="00B05028">
      <w:pPr>
        <w:pStyle w:val="ProductList-ClauseHeading"/>
        <w:outlineLvl w:val="3"/>
      </w:pPr>
      <w:r>
        <w:t>4.2 Versioni del Canale Semestrale</w:t>
      </w:r>
    </w:p>
    <w:p w14:paraId="2E4A64F7" w14:textId="77777777" w:rsidR="00631BE7" w:rsidRDefault="00B050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710182A" w14:textId="77777777" w:rsidR="00631BE7" w:rsidRDefault="00631BE7">
      <w:pPr>
        <w:pStyle w:val="ProductList-Body"/>
      </w:pPr>
    </w:p>
    <w:p w14:paraId="3F7C0B8E" w14:textId="77777777" w:rsidR="00631BE7" w:rsidRDefault="00B05028">
      <w:pPr>
        <w:pStyle w:val="ProductList-ClauseHeading"/>
        <w:outlineLvl w:val="3"/>
      </w:pPr>
      <w:r>
        <w:t>4.3 Diritti di Microsoft Endpoint Configuration Manager (in precedenza, System Center Configuration Manager) Current Branch</w:t>
      </w:r>
    </w:p>
    <w:p w14:paraId="14D409A6" w14:textId="77777777" w:rsidR="00631BE7" w:rsidRDefault="00B050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2582EE96" w14:textId="77777777" w:rsidR="00631BE7" w:rsidRDefault="00631BE7">
      <w:pPr>
        <w:pStyle w:val="ProductList-Body"/>
      </w:pPr>
    </w:p>
    <w:p w14:paraId="2B07BCB2" w14:textId="77777777" w:rsidR="00631BE7" w:rsidRDefault="00B05028">
      <w:pPr>
        <w:pStyle w:val="ProductList-ClauseHeading"/>
        <w:outlineLvl w:val="3"/>
      </w:pPr>
      <w:r>
        <w:t>4.4 Diritti di Software Assurance e Vantaggi per le Licenze “Subscription”</w:t>
      </w:r>
    </w:p>
    <w:p w14:paraId="62DEC816" w14:textId="77777777" w:rsidR="00631BE7" w:rsidRDefault="00B05028">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17AEE284" w14:textId="77777777" w:rsidR="00631BE7" w:rsidRDefault="00631BE7">
      <w:pPr>
        <w:pStyle w:val="ProductList-Body"/>
      </w:pPr>
    </w:p>
    <w:p w14:paraId="2B34925C" w14:textId="77777777" w:rsidR="00631BE7" w:rsidRDefault="00B05028">
      <w:pPr>
        <w:pStyle w:val="ProductList-ClauseHeading"/>
        <w:outlineLvl w:val="3"/>
      </w:pPr>
      <w:r>
        <w:t>4.5 Aggiornamento dell’Iscrizione Server and Cloud (SCE) - Diritto di gestire OSE su Microsoft Azure ai sensi delle Licenze CIS Suite</w:t>
      </w:r>
    </w:p>
    <w:p w14:paraId="1ADF93F0" w14:textId="77777777" w:rsidR="00631BE7" w:rsidRDefault="00B05028">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0E3B20BA" w14:textId="77777777" w:rsidR="00631BE7" w:rsidRDefault="00B05028">
      <w:pPr>
        <w:pStyle w:val="ProductList-Body"/>
        <w:ind w:left="720"/>
      </w:pPr>
      <w:r>
        <w:t>• Istanze di Windows Server Virtual Machine (incluse le Istanze distribuite ai sensi di Azure HUB)</w:t>
      </w:r>
    </w:p>
    <w:p w14:paraId="0D633E70" w14:textId="77777777" w:rsidR="00631BE7" w:rsidRDefault="00B05028">
      <w:pPr>
        <w:pStyle w:val="ProductList-Body"/>
        <w:ind w:left="720"/>
      </w:pPr>
      <w:r>
        <w:t>• Istanze di Servizi Cloud (ruolo Web e ruolo Worker)</w:t>
      </w:r>
    </w:p>
    <w:p w14:paraId="335F1160" w14:textId="77777777" w:rsidR="00631BE7" w:rsidRDefault="00B05028">
      <w:pPr>
        <w:pStyle w:val="ProductList-Body"/>
        <w:ind w:left="720"/>
      </w:pPr>
      <w:r>
        <w:lastRenderedPageBreak/>
        <w:t>• Account di Archiviazione</w:t>
      </w:r>
    </w:p>
    <w:p w14:paraId="612A5CAD" w14:textId="77777777" w:rsidR="00631BE7" w:rsidRDefault="00B05028">
      <w:pPr>
        <w:pStyle w:val="ProductList-Body"/>
        <w:ind w:left="720"/>
      </w:pPr>
      <w:r>
        <w:t>• Database SQL</w:t>
      </w:r>
    </w:p>
    <w:p w14:paraId="313239A8" w14:textId="77777777" w:rsidR="00631BE7" w:rsidRDefault="00B05028">
      <w:pPr>
        <w:pStyle w:val="ProductList-Body"/>
        <w:ind w:left="720"/>
      </w:pPr>
      <w:r>
        <w:t>• Istanze di Siti Web</w:t>
      </w:r>
    </w:p>
    <w:p w14:paraId="6EDAAF94" w14:textId="77777777" w:rsidR="00631BE7" w:rsidRDefault="00631BE7">
      <w:pPr>
        <w:pStyle w:val="ProductList-Body"/>
      </w:pPr>
    </w:p>
    <w:p w14:paraId="568EC0E4" w14:textId="77777777" w:rsidR="00631BE7" w:rsidRDefault="00B05028">
      <w:pPr>
        <w:pStyle w:val="ProductList-ClauseHeading"/>
        <w:outlineLvl w:val="3"/>
      </w:pPr>
      <w:r>
        <w:t>4.6 Offerta di Rinnovo di Software Assurance per Windows Server e System Center</w:t>
      </w:r>
    </w:p>
    <w:p w14:paraId="3D8ADC0C" w14:textId="77777777" w:rsidR="00631BE7" w:rsidRDefault="00B05028">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631BE7" w14:paraId="157B6A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87D72" w14:textId="77777777" w:rsidR="00631BE7" w:rsidRDefault="00B05028">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14407" w14:textId="77777777" w:rsidR="00631BE7" w:rsidRDefault="00B05028">
            <w:pPr>
              <w:pStyle w:val="ProductList-TableBody"/>
            </w:pPr>
            <w:r>
              <w:rPr>
                <w:color w:val="FFFFFF"/>
              </w:rPr>
              <w:t>Colonna B</w:t>
            </w:r>
          </w:p>
        </w:tc>
      </w:tr>
      <w:tr w:rsidR="00631BE7" w14:paraId="604C5D22" w14:textId="77777777">
        <w:tc>
          <w:tcPr>
            <w:tcW w:w="6120" w:type="dxa"/>
            <w:tcBorders>
              <w:top w:val="single" w:sz="4" w:space="0" w:color="000000"/>
              <w:left w:val="single" w:sz="4" w:space="0" w:color="000000"/>
              <w:bottom w:val="single" w:sz="4" w:space="0" w:color="000000"/>
              <w:right w:val="single" w:sz="4" w:space="0" w:color="000000"/>
            </w:tcBorders>
          </w:tcPr>
          <w:p w14:paraId="3AA6266E" w14:textId="77777777" w:rsidR="00631BE7" w:rsidRDefault="00B05028">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D2620" w14:textId="77777777" w:rsidR="00631BE7" w:rsidRDefault="00B05028">
            <w:pPr>
              <w:pStyle w:val="ProductList-TableBody"/>
            </w:pPr>
            <w:r>
              <w:t>Core Infrastructure Server Suite Standard (Licenze Core in confezioni da 2)</w:t>
            </w:r>
          </w:p>
        </w:tc>
      </w:tr>
      <w:tr w:rsidR="00631BE7" w14:paraId="5A201893" w14:textId="77777777">
        <w:tc>
          <w:tcPr>
            <w:tcW w:w="6120" w:type="dxa"/>
            <w:tcBorders>
              <w:top w:val="single" w:sz="4" w:space="0" w:color="000000"/>
              <w:left w:val="single" w:sz="4" w:space="0" w:color="000000"/>
              <w:bottom w:val="single" w:sz="4" w:space="0" w:color="000000"/>
              <w:right w:val="single" w:sz="4" w:space="0" w:color="000000"/>
            </w:tcBorders>
          </w:tcPr>
          <w:p w14:paraId="6C9DD470" w14:textId="77777777" w:rsidR="00631BE7" w:rsidRDefault="00B05028">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BCCE3" w14:textId="77777777" w:rsidR="00631BE7" w:rsidRDefault="00B05028">
            <w:pPr>
              <w:pStyle w:val="ProductList-TableBody"/>
            </w:pPr>
            <w:r>
              <w:t>Core Infrastructure Server Suite Datacenter (Licenze Core in confezioni da 2)</w:t>
            </w:r>
          </w:p>
        </w:tc>
      </w:tr>
    </w:tbl>
    <w:p w14:paraId="1C5B9FD6" w14:textId="77777777" w:rsidR="00631BE7" w:rsidRDefault="00B05028">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020FA5D2"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4C053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90AEF"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FCE7BC9" w14:textId="77777777" w:rsidR="00631BE7" w:rsidRDefault="00631BE7">
      <w:pPr>
        <w:pStyle w:val="ProductList-Body"/>
      </w:pPr>
    </w:p>
    <w:p w14:paraId="2F6FD378" w14:textId="77777777" w:rsidR="00631BE7" w:rsidRDefault="00B05028">
      <w:pPr>
        <w:pStyle w:val="ProductList-Offering1HeadingNoBorder"/>
        <w:outlineLvl w:val="1"/>
      </w:pPr>
      <w:bookmarkStart w:id="65" w:name="_Sec862"/>
      <w:r>
        <w:t>Forefront</w:t>
      </w:r>
      <w:bookmarkEnd w:id="65"/>
      <w:r>
        <w:fldChar w:fldCharType="begin"/>
      </w:r>
      <w:r>
        <w:instrText xml:space="preserve"> TC "</w:instrText>
      </w:r>
      <w:bookmarkStart w:id="66" w:name="_Toc57124487"/>
      <w:r>
        <w:instrText>Forefront</w:instrText>
      </w:r>
      <w:bookmarkEnd w:id="66"/>
      <w:r>
        <w:instrText>" \l 2</w:instrText>
      </w:r>
      <w:r>
        <w:fldChar w:fldCharType="end"/>
      </w:r>
    </w:p>
    <w:p w14:paraId="70106966" w14:textId="77777777" w:rsidR="00631BE7" w:rsidRDefault="00B05028">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31BE7" w14:paraId="34EBA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860D8"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22CD"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CE43"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DE98"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4988"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B7DA"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110C"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ADBC"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DDDC"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63596"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8E4B"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597BB5"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425303D2" w14:textId="77777777">
        <w:tc>
          <w:tcPr>
            <w:tcW w:w="4160" w:type="dxa"/>
            <w:tcBorders>
              <w:top w:val="single" w:sz="6" w:space="0" w:color="FFFFFF"/>
              <w:left w:val="none" w:sz="4" w:space="0" w:color="BFBFBF"/>
              <w:bottom w:val="none" w:sz="4" w:space="0" w:color="BFBFBF"/>
              <w:right w:val="none" w:sz="4" w:space="0" w:color="6E6E6E"/>
            </w:tcBorders>
          </w:tcPr>
          <w:p w14:paraId="502E1B33" w14:textId="77777777" w:rsidR="00631BE7" w:rsidRDefault="00B050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D65769" w14:textId="77777777" w:rsidR="00631BE7" w:rsidRDefault="00B050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E40F7E" w14:textId="77777777" w:rsidR="00631BE7" w:rsidRDefault="00B050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331F06" w14:textId="77777777" w:rsidR="00631BE7" w:rsidRDefault="00B050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3A299C" w14:textId="77777777" w:rsidR="00631BE7" w:rsidRDefault="00B050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05E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A27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8B1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0BE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E55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5D2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27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5C661DD" w14:textId="77777777" w:rsidR="00631BE7" w:rsidRDefault="00B05028">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631BE7" w14:paraId="754AC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51535"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2B556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7AD93" w14:textId="77777777" w:rsidR="00631BE7" w:rsidRDefault="00B05028">
            <w:pPr>
              <w:pStyle w:val="ProductList-TableBody"/>
            </w:pPr>
            <w:r>
              <w:rPr>
                <w:color w:val="404040"/>
              </w:rPr>
              <w:t>Edizioni di Downgrade: N/D</w:t>
            </w:r>
          </w:p>
        </w:tc>
      </w:tr>
      <w:tr w:rsidR="00631BE7" w14:paraId="3713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2AA1"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4D90"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63A5671"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2AED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17F3"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BA04"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054A" w14:textId="77777777" w:rsidR="00631BE7" w:rsidRDefault="00B05028">
            <w:pPr>
              <w:pStyle w:val="ProductList-TableBody"/>
            </w:pPr>
            <w:r>
              <w:rPr>
                <w:color w:val="404040"/>
              </w:rPr>
              <w:t>Idoneità alla Riduzione: N/D</w:t>
            </w:r>
          </w:p>
        </w:tc>
      </w:tr>
      <w:tr w:rsidR="00631BE7" w14:paraId="36CCA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13EA"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ADCE"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A1B6" w14:textId="77777777" w:rsidR="00631BE7" w:rsidRDefault="00B05028">
            <w:pPr>
              <w:pStyle w:val="ProductList-TableBody"/>
            </w:pPr>
            <w:r>
              <w:rPr>
                <w:color w:val="404040"/>
              </w:rPr>
              <w:t>Idoneità alla Procedura di Ordine True-Up: N/D</w:t>
            </w:r>
          </w:p>
        </w:tc>
      </w:tr>
      <w:tr w:rsidR="00631BE7" w14:paraId="2C96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A39A"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3CE"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0F26" w14:textId="77777777" w:rsidR="00631BE7" w:rsidRDefault="00631BE7">
            <w:pPr>
              <w:pStyle w:val="ProductList-TableBody"/>
            </w:pPr>
          </w:p>
        </w:tc>
      </w:tr>
    </w:tbl>
    <w:p w14:paraId="144DAF79" w14:textId="77777777" w:rsidR="00631BE7" w:rsidRDefault="00631BE7">
      <w:pPr>
        <w:pStyle w:val="ProductList-Body"/>
      </w:pPr>
    </w:p>
    <w:p w14:paraId="03518090" w14:textId="77777777" w:rsidR="00631BE7" w:rsidRDefault="00B05028">
      <w:pPr>
        <w:pStyle w:val="ProductList-ClauseHeading"/>
        <w:outlineLvl w:val="3"/>
      </w:pPr>
      <w:r>
        <w:t>2.1 Forefront Identity Manager 2010 - Windows Live Edition</w:t>
      </w:r>
    </w:p>
    <w:p w14:paraId="68BDD25A" w14:textId="77777777" w:rsidR="00631BE7" w:rsidRDefault="00B05028">
      <w:pPr>
        <w:pStyle w:val="ProductList-Body"/>
      </w:pPr>
      <w:r>
        <w:t>Forefront Identity Manager 2010 - Windows Live Edition è la versione successiva di Identity Lifecycle Manager 2007 - Windows Live Edition.</w:t>
      </w:r>
    </w:p>
    <w:p w14:paraId="553BAFD2" w14:textId="77777777" w:rsidR="00631BE7" w:rsidRDefault="00B05028">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631BE7" w14:paraId="1DE94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4F60F"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DF0976F"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1EE4C13"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631BE7" w14:paraId="2C72D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709"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6169"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DB60" w14:textId="77777777" w:rsidR="00631BE7" w:rsidRDefault="00B05028">
            <w:pPr>
              <w:pStyle w:val="ProductList-TableBody"/>
            </w:pPr>
            <w:r>
              <w:rPr>
                <w:color w:val="404040"/>
              </w:rPr>
              <w:t>Tecnologie Incluse: N/D</w:t>
            </w:r>
          </w:p>
        </w:tc>
      </w:tr>
      <w:tr w:rsidR="00631BE7" w14:paraId="571C7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745C"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BB1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7BF6" w14:textId="77777777" w:rsidR="00631BE7" w:rsidRDefault="00631BE7">
            <w:pPr>
              <w:pStyle w:val="ProductList-TableBody"/>
            </w:pPr>
          </w:p>
        </w:tc>
      </w:tr>
    </w:tbl>
    <w:p w14:paraId="79C8B70F" w14:textId="77777777" w:rsidR="00631BE7" w:rsidRDefault="00631BE7">
      <w:pPr>
        <w:pStyle w:val="ProductList-Body"/>
      </w:pPr>
    </w:p>
    <w:p w14:paraId="2423A79F" w14:textId="77777777" w:rsidR="00631BE7" w:rsidRDefault="00B05028">
      <w:pPr>
        <w:pStyle w:val="ProductList-ClauseHeading"/>
        <w:outlineLvl w:val="3"/>
      </w:pPr>
      <w:r>
        <w:t>3.1 Importazioni dei dati di identità: Forefront Identity Manager 2010 R2 Windows Live Edition</w:t>
      </w:r>
    </w:p>
    <w:p w14:paraId="06E24B44" w14:textId="77777777" w:rsidR="00631BE7" w:rsidRDefault="00B05028">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26E34A3" w14:textId="77777777" w:rsidR="00631BE7" w:rsidRDefault="00631BE7">
      <w:pPr>
        <w:pStyle w:val="ProductList-Body"/>
      </w:pPr>
    </w:p>
    <w:p w14:paraId="48E62F40" w14:textId="77777777" w:rsidR="00631BE7" w:rsidRDefault="00B05028">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631BE7" w14:paraId="6B7F3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AF8284" w14:textId="77777777" w:rsidR="00631BE7" w:rsidRDefault="00B0502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52EDABF"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8A8E3A" w14:textId="77777777" w:rsidR="00631BE7" w:rsidRDefault="00631BE7">
            <w:pPr>
              <w:pStyle w:val="ProductList-TableBody"/>
            </w:pPr>
          </w:p>
        </w:tc>
      </w:tr>
    </w:tbl>
    <w:p w14:paraId="09F2BBCE" w14:textId="77777777" w:rsidR="00631BE7" w:rsidRDefault="00B0502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631BE7" w14:paraId="142D8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B8535"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22502"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2A700" w14:textId="77777777" w:rsidR="00631BE7" w:rsidRDefault="00B05028">
            <w:pPr>
              <w:pStyle w:val="ProductList-TableBody"/>
            </w:pPr>
            <w:r>
              <w:rPr>
                <w:color w:val="404040"/>
              </w:rPr>
              <w:t>Diritti di Failover: N/D</w:t>
            </w:r>
          </w:p>
        </w:tc>
      </w:tr>
      <w:tr w:rsidR="00631BE7" w14:paraId="5A35C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B025"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4CF7"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6B2F" w14:textId="77777777" w:rsidR="00631BE7" w:rsidRDefault="00B05028">
            <w:pPr>
              <w:pStyle w:val="ProductList-TableBody"/>
            </w:pPr>
            <w:r>
              <w:rPr>
                <w:color w:val="404040"/>
              </w:rPr>
              <w:t>Diritti di Roaming: N/D</w:t>
            </w:r>
          </w:p>
        </w:tc>
      </w:tr>
      <w:tr w:rsidR="00631BE7" w14:paraId="2006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5F7F"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8485"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C60B" w14:textId="77777777" w:rsidR="00631BE7" w:rsidRDefault="00631BE7">
            <w:pPr>
              <w:pStyle w:val="ProductList-TableBody"/>
            </w:pPr>
          </w:p>
        </w:tc>
      </w:tr>
    </w:tbl>
    <w:p w14:paraId="36146A0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199E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342E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7C6A618" w14:textId="77777777" w:rsidR="00631BE7" w:rsidRDefault="00631BE7">
      <w:pPr>
        <w:pStyle w:val="ProductList-Body"/>
      </w:pPr>
    </w:p>
    <w:p w14:paraId="5ADEAB47" w14:textId="77777777" w:rsidR="00631BE7" w:rsidRDefault="00B05028">
      <w:pPr>
        <w:pStyle w:val="ProductList-Offering1HeadingNoBorder"/>
        <w:outlineLvl w:val="1"/>
      </w:pPr>
      <w:bookmarkStart w:id="71" w:name="_Sec610"/>
      <w:r>
        <w:lastRenderedPageBreak/>
        <w:t>Microsoft Dynamics 365 (locale)</w:t>
      </w:r>
      <w:bookmarkEnd w:id="71"/>
      <w:r>
        <w:fldChar w:fldCharType="begin"/>
      </w:r>
      <w:r>
        <w:instrText xml:space="preserve"> TC "</w:instrText>
      </w:r>
      <w:bookmarkStart w:id="72" w:name="_Toc57124488"/>
      <w:r>
        <w:instrText>Microsoft Dynamics 365 (locale)</w:instrText>
      </w:r>
      <w:bookmarkEnd w:id="72"/>
      <w:r>
        <w:instrText>" \l 2</w:instrText>
      </w:r>
      <w:r>
        <w:fldChar w:fldCharType="end"/>
      </w:r>
    </w:p>
    <w:p w14:paraId="2B5DA45A" w14:textId="77777777" w:rsidR="00631BE7" w:rsidRDefault="00B05028">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31BE7" w14:paraId="34B74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6D734"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BCCE"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1FA6"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D03F6"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DA57"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440C"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77B8"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B55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DEB6"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2B06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53EED"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BABA"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6522FAA0" w14:textId="77777777">
        <w:tc>
          <w:tcPr>
            <w:tcW w:w="4160" w:type="dxa"/>
            <w:tcBorders>
              <w:top w:val="single" w:sz="6" w:space="0" w:color="FFFFFF"/>
              <w:left w:val="none" w:sz="4" w:space="0" w:color="6E6E6E"/>
              <w:bottom w:val="dashed" w:sz="4" w:space="0" w:color="BFBFBF"/>
              <w:right w:val="none" w:sz="4" w:space="0" w:color="6E6E6E"/>
            </w:tcBorders>
          </w:tcPr>
          <w:p w14:paraId="762B3FE8" w14:textId="77777777" w:rsidR="00631BE7" w:rsidRDefault="00B05028">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43FABFA" w14:textId="77777777" w:rsidR="00631BE7" w:rsidRDefault="00B050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B58A09"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7D4A9E"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476F3"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232A"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E8C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46E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B90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025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3B8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1F4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424FE233" w14:textId="77777777">
        <w:tc>
          <w:tcPr>
            <w:tcW w:w="4160" w:type="dxa"/>
            <w:tcBorders>
              <w:top w:val="dashed" w:sz="4" w:space="0" w:color="BFBFBF"/>
              <w:left w:val="none" w:sz="4" w:space="0" w:color="6E6E6E"/>
              <w:bottom w:val="dashed" w:sz="4" w:space="0" w:color="BFBFBF"/>
              <w:right w:val="none" w:sz="4" w:space="0" w:color="6E6E6E"/>
            </w:tcBorders>
          </w:tcPr>
          <w:p w14:paraId="09F5B481" w14:textId="77777777" w:rsidR="00631BE7" w:rsidRDefault="00B05028">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21A6D50" w14:textId="77777777" w:rsidR="00631BE7" w:rsidRDefault="00B050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E07599"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0C38C3"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A63EF" w14:textId="77777777" w:rsidR="00631BE7" w:rsidRDefault="00B050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B28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8B5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0EB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B18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FA8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455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D49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33D276BC" w14:textId="77777777">
        <w:tc>
          <w:tcPr>
            <w:tcW w:w="4160" w:type="dxa"/>
            <w:tcBorders>
              <w:top w:val="dashed" w:sz="4" w:space="0" w:color="BFBFBF"/>
              <w:left w:val="none" w:sz="4" w:space="0" w:color="6E6E6E"/>
              <w:bottom w:val="dashed" w:sz="4" w:space="0" w:color="9F9F9F"/>
              <w:right w:val="none" w:sz="4" w:space="0" w:color="6E6E6E"/>
            </w:tcBorders>
          </w:tcPr>
          <w:p w14:paraId="0DA59899" w14:textId="77777777" w:rsidR="00631BE7" w:rsidRDefault="00B05028">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24DBCAE6" w14:textId="77777777" w:rsidR="00631BE7" w:rsidRDefault="00B0502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039E91"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E6DF50"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11FA91"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8C3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86B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4D4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C5F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E7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F1E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5E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32220E5C" w14:textId="77777777">
        <w:tc>
          <w:tcPr>
            <w:tcW w:w="4160" w:type="dxa"/>
            <w:tcBorders>
              <w:top w:val="dashed" w:sz="4" w:space="0" w:color="9F9F9F"/>
              <w:left w:val="none" w:sz="4" w:space="0" w:color="6E6E6E"/>
              <w:bottom w:val="dashed" w:sz="4" w:space="0" w:color="BFBFBF"/>
              <w:right w:val="none" w:sz="4" w:space="0" w:color="6E6E6E"/>
            </w:tcBorders>
          </w:tcPr>
          <w:p w14:paraId="2C21E57C" w14:textId="77777777" w:rsidR="00631BE7" w:rsidRDefault="00B05028">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B6DA20F" w14:textId="77777777" w:rsidR="00631BE7" w:rsidRDefault="00B0502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EEF563" w14:textId="77777777" w:rsidR="00631BE7" w:rsidRDefault="00B0502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48ABF0" w14:textId="77777777" w:rsidR="00631BE7" w:rsidRDefault="00631B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FF8C8E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91B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427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D9E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EEC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E25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584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6D1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2720CF26" w14:textId="77777777">
        <w:tc>
          <w:tcPr>
            <w:tcW w:w="4160" w:type="dxa"/>
            <w:tcBorders>
              <w:top w:val="dashed" w:sz="4" w:space="0" w:color="BFBFBF"/>
              <w:left w:val="none" w:sz="4" w:space="0" w:color="6E6E6E"/>
              <w:bottom w:val="dashed" w:sz="4" w:space="0" w:color="BFBFBF"/>
              <w:right w:val="none" w:sz="4" w:space="0" w:color="6E6E6E"/>
            </w:tcBorders>
          </w:tcPr>
          <w:p w14:paraId="5F8DBFEE" w14:textId="77777777" w:rsidR="00631BE7" w:rsidRDefault="00B05028">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5C08E580" w14:textId="77777777" w:rsidR="00631BE7" w:rsidRDefault="00B050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5949BF" w14:textId="77777777" w:rsidR="00631BE7" w:rsidRDefault="00B050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6F13F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D633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EEB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65D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2B0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CA9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210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CE4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168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8094247" w14:textId="77777777">
        <w:tc>
          <w:tcPr>
            <w:tcW w:w="4160" w:type="dxa"/>
            <w:tcBorders>
              <w:top w:val="dashed" w:sz="4" w:space="0" w:color="BFBFBF"/>
              <w:left w:val="none" w:sz="4" w:space="0" w:color="6E6E6E"/>
              <w:bottom w:val="dashed" w:sz="4" w:space="0" w:color="BFBFBF"/>
              <w:right w:val="none" w:sz="4" w:space="0" w:color="6E6E6E"/>
            </w:tcBorders>
          </w:tcPr>
          <w:p w14:paraId="30B7AEAF" w14:textId="77777777" w:rsidR="00631BE7" w:rsidRDefault="00B05028">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1B54D2A" w14:textId="77777777" w:rsidR="00631BE7" w:rsidRDefault="00B050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5DF2B6" w14:textId="77777777" w:rsidR="00631BE7" w:rsidRDefault="00B050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3521A1"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5824E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BD4A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1F4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754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A40B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AC7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E7A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17A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4C541C76" w14:textId="77777777">
        <w:tc>
          <w:tcPr>
            <w:tcW w:w="4160" w:type="dxa"/>
            <w:tcBorders>
              <w:top w:val="dashed" w:sz="4" w:space="0" w:color="BFBFBF"/>
              <w:left w:val="none" w:sz="4" w:space="0" w:color="6E6E6E"/>
              <w:bottom w:val="none" w:sz="4" w:space="0" w:color="BFBFBF"/>
              <w:right w:val="none" w:sz="4" w:space="0" w:color="6E6E6E"/>
            </w:tcBorders>
          </w:tcPr>
          <w:p w14:paraId="1640965B" w14:textId="77777777" w:rsidR="00631BE7" w:rsidRDefault="00B0502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D4DE93" w14:textId="77777777" w:rsidR="00631BE7" w:rsidRDefault="00B0502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6B8C1C" w14:textId="77777777" w:rsidR="00631BE7" w:rsidRDefault="00B0502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EAFECB"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3D658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C8CD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C33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FE8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13EB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926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3B6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C5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1D4CB69" w14:textId="77777777" w:rsidR="00631BE7" w:rsidRDefault="00B05028">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631BE7" w14:paraId="452F9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C4E3D"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A264D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41892" w14:textId="77777777" w:rsidR="00631BE7" w:rsidRDefault="00B05028">
            <w:pPr>
              <w:pStyle w:val="ProductList-TableBody"/>
            </w:pPr>
            <w:r>
              <w:rPr>
                <w:color w:val="404040"/>
              </w:rPr>
              <w:t>Edizioni di Downgrade: N/D</w:t>
            </w:r>
          </w:p>
        </w:tc>
      </w:tr>
      <w:tr w:rsidR="00631BE7" w14:paraId="6D125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68C3"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D8CE"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03A1E"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1ECC4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9BED"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D099"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8761" w14:textId="77777777" w:rsidR="00631BE7" w:rsidRDefault="00B05028">
            <w:pPr>
              <w:pStyle w:val="ProductList-TableBody"/>
            </w:pPr>
            <w:r>
              <w:rPr>
                <w:color w:val="404040"/>
              </w:rPr>
              <w:t>Idoneità alla Riduzione: N/D</w:t>
            </w:r>
          </w:p>
        </w:tc>
      </w:tr>
      <w:tr w:rsidR="00631BE7" w14:paraId="74E64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8691"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3C60"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DE3A" w14:textId="77777777" w:rsidR="00631BE7" w:rsidRDefault="00B05028">
            <w:pPr>
              <w:pStyle w:val="ProductList-TableBody"/>
            </w:pPr>
            <w:r>
              <w:rPr>
                <w:color w:val="404040"/>
              </w:rPr>
              <w:t>Idoneità alla Procedura di Ordine True-Up: N/D</w:t>
            </w:r>
          </w:p>
        </w:tc>
      </w:tr>
      <w:tr w:rsidR="00631BE7" w14:paraId="1979F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F7A0"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9C2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54A4" w14:textId="77777777" w:rsidR="00631BE7" w:rsidRDefault="00631BE7">
            <w:pPr>
              <w:pStyle w:val="ProductList-TableBody"/>
            </w:pPr>
          </w:p>
        </w:tc>
      </w:tr>
    </w:tbl>
    <w:p w14:paraId="76A8221C" w14:textId="77777777" w:rsidR="00631BE7" w:rsidRDefault="00B05028">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631BE7" w14:paraId="11526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1784C"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E0B348"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E4AA96B"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294A5A40" w14:textId="77777777">
        <w:tc>
          <w:tcPr>
            <w:tcW w:w="4040" w:type="dxa"/>
            <w:tcBorders>
              <w:top w:val="single" w:sz="4" w:space="0" w:color="000000"/>
              <w:left w:val="single" w:sz="4" w:space="0" w:color="000000"/>
              <w:bottom w:val="single" w:sz="4" w:space="0" w:color="000000"/>
              <w:right w:val="single" w:sz="4" w:space="0" w:color="000000"/>
            </w:tcBorders>
          </w:tcPr>
          <w:p w14:paraId="222D6276"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271632"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4105" w14:textId="77777777" w:rsidR="00631BE7" w:rsidRDefault="00B05028">
            <w:pPr>
              <w:pStyle w:val="ProductList-TableBody"/>
            </w:pPr>
            <w:r>
              <w:rPr>
                <w:color w:val="404040"/>
              </w:rPr>
              <w:t>Tecnologie Incluse: N/D</w:t>
            </w:r>
          </w:p>
        </w:tc>
      </w:tr>
      <w:tr w:rsidR="00631BE7" w14:paraId="6DF0C288" w14:textId="77777777">
        <w:tc>
          <w:tcPr>
            <w:tcW w:w="4040" w:type="dxa"/>
            <w:tcBorders>
              <w:top w:val="single" w:sz="4" w:space="0" w:color="000000"/>
              <w:left w:val="single" w:sz="4" w:space="0" w:color="000000"/>
              <w:bottom w:val="single" w:sz="4" w:space="0" w:color="000000"/>
              <w:right w:val="single" w:sz="4" w:space="0" w:color="000000"/>
            </w:tcBorders>
          </w:tcPr>
          <w:p w14:paraId="2474FF6D"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B89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30FB" w14:textId="77777777" w:rsidR="00631BE7" w:rsidRDefault="00631BE7">
            <w:pPr>
              <w:pStyle w:val="ProductList-TableBody"/>
            </w:pPr>
          </w:p>
        </w:tc>
      </w:tr>
    </w:tbl>
    <w:p w14:paraId="4863C1D5" w14:textId="77777777" w:rsidR="00631BE7" w:rsidRDefault="00631BE7">
      <w:pPr>
        <w:pStyle w:val="ProductList-Body"/>
      </w:pPr>
    </w:p>
    <w:p w14:paraId="360FEDE8" w14:textId="77777777" w:rsidR="00631BE7" w:rsidRDefault="00B05028">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631BE7" w14:paraId="63E1465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C26BBD8" w14:textId="77777777" w:rsidR="00631BE7" w:rsidRDefault="00B05028">
            <w:pPr>
              <w:pStyle w:val="ProductList-TableBody"/>
            </w:pPr>
            <w:r>
              <w:rPr>
                <w:color w:val="FFFFFF"/>
              </w:rPr>
              <w:t>Licenza</w:t>
            </w:r>
          </w:p>
        </w:tc>
        <w:tc>
          <w:tcPr>
            <w:tcW w:w="6120" w:type="dxa"/>
            <w:shd w:val="clear" w:color="auto" w:fill="0072C6"/>
          </w:tcPr>
          <w:p w14:paraId="150109CA" w14:textId="77777777" w:rsidR="00631BE7" w:rsidRDefault="00B05028">
            <w:pPr>
              <w:pStyle w:val="ProductList-TableBody"/>
            </w:pPr>
            <w:r>
              <w:rPr>
                <w:color w:val="FFFFFF"/>
              </w:rPr>
              <w:t>Diritto di accesso al server</w:t>
            </w:r>
          </w:p>
        </w:tc>
      </w:tr>
      <w:tr w:rsidR="00631BE7" w14:paraId="02EAB7D0" w14:textId="77777777">
        <w:tc>
          <w:tcPr>
            <w:tcW w:w="6120" w:type="dxa"/>
            <w:tcBorders>
              <w:left w:val="single" w:sz="4" w:space="0" w:color="000000"/>
              <w:bottom w:val="single" w:sz="4" w:space="0" w:color="000000"/>
              <w:right w:val="single" w:sz="4" w:space="0" w:color="000000"/>
            </w:tcBorders>
          </w:tcPr>
          <w:p w14:paraId="5453C3FB" w14:textId="77777777" w:rsidR="00631BE7" w:rsidRDefault="00B05028">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2C924841" w14:textId="77777777" w:rsidR="00631BE7" w:rsidRDefault="00B05028">
            <w:pPr>
              <w:pStyle w:val="ProductList-TableBody"/>
            </w:pPr>
            <w:r>
              <w:t>Per l’uso di Team Members (fatto salvo il fatto che le Licenze CAL per Dispositivo non includono l’accesso alla funzionalità Operations).</w:t>
            </w:r>
          </w:p>
        </w:tc>
      </w:tr>
      <w:tr w:rsidR="00631BE7" w14:paraId="3689BB2E" w14:textId="77777777">
        <w:tc>
          <w:tcPr>
            <w:tcW w:w="6120" w:type="dxa"/>
            <w:tcBorders>
              <w:top w:val="single" w:sz="4" w:space="0" w:color="000000"/>
              <w:left w:val="single" w:sz="4" w:space="0" w:color="000000"/>
              <w:bottom w:val="single" w:sz="4" w:space="0" w:color="000000"/>
              <w:right w:val="single" w:sz="4" w:space="0" w:color="000000"/>
            </w:tcBorders>
          </w:tcPr>
          <w:p w14:paraId="019A6402" w14:textId="77777777" w:rsidR="00631BE7" w:rsidRDefault="00B05028">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AFB521C" w14:textId="77777777" w:rsidR="00631BE7" w:rsidRDefault="00631BE7">
            <w:pPr>
              <w:pStyle w:val="ProductList-TableBody"/>
            </w:pPr>
          </w:p>
        </w:tc>
      </w:tr>
      <w:tr w:rsidR="00631BE7" w14:paraId="65B891EB" w14:textId="77777777">
        <w:tc>
          <w:tcPr>
            <w:tcW w:w="6120" w:type="dxa"/>
            <w:tcBorders>
              <w:top w:val="single" w:sz="4" w:space="0" w:color="000000"/>
              <w:left w:val="single" w:sz="4" w:space="0" w:color="000000"/>
              <w:bottom w:val="single" w:sz="4" w:space="0" w:color="000000"/>
              <w:right w:val="single" w:sz="4" w:space="0" w:color="000000"/>
            </w:tcBorders>
          </w:tcPr>
          <w:p w14:paraId="5CDEB78D" w14:textId="77777777" w:rsidR="00631BE7" w:rsidRDefault="00B05028">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67348AAA" w14:textId="77777777" w:rsidR="00631BE7" w:rsidRDefault="00B05028">
            <w:pPr>
              <w:pStyle w:val="ProductList-TableBody"/>
            </w:pPr>
            <w:r>
              <w:t>Vendite</w:t>
            </w:r>
          </w:p>
        </w:tc>
      </w:tr>
      <w:tr w:rsidR="00631BE7" w14:paraId="66707C4F" w14:textId="77777777">
        <w:tc>
          <w:tcPr>
            <w:tcW w:w="6120" w:type="dxa"/>
            <w:tcBorders>
              <w:top w:val="single" w:sz="4" w:space="0" w:color="000000"/>
              <w:left w:val="single" w:sz="4" w:space="0" w:color="000000"/>
              <w:bottom w:val="single" w:sz="4" w:space="0" w:color="000000"/>
              <w:right w:val="single" w:sz="4" w:space="0" w:color="000000"/>
            </w:tcBorders>
          </w:tcPr>
          <w:p w14:paraId="74C2CF5E" w14:textId="77777777" w:rsidR="00631BE7" w:rsidRDefault="00B05028">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09A31AC" w14:textId="77777777" w:rsidR="00631BE7" w:rsidRDefault="00631BE7">
            <w:pPr>
              <w:pStyle w:val="ProductList-TableBody"/>
            </w:pPr>
          </w:p>
        </w:tc>
      </w:tr>
      <w:tr w:rsidR="00631BE7" w14:paraId="2D1648AB" w14:textId="77777777">
        <w:tc>
          <w:tcPr>
            <w:tcW w:w="6120" w:type="dxa"/>
            <w:tcBorders>
              <w:top w:val="single" w:sz="4" w:space="0" w:color="000000"/>
              <w:left w:val="single" w:sz="4" w:space="0" w:color="000000"/>
              <w:bottom w:val="single" w:sz="4" w:space="0" w:color="000000"/>
              <w:right w:val="single" w:sz="4" w:space="0" w:color="000000"/>
            </w:tcBorders>
          </w:tcPr>
          <w:p w14:paraId="045DC10A" w14:textId="77777777" w:rsidR="00631BE7" w:rsidRDefault="00B05028">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1BC3440C" w14:textId="77777777" w:rsidR="00631BE7" w:rsidRDefault="00B05028">
            <w:pPr>
              <w:pStyle w:val="ProductList-TableBody"/>
            </w:pPr>
            <w:r>
              <w:t>Customer Service</w:t>
            </w:r>
          </w:p>
        </w:tc>
      </w:tr>
      <w:tr w:rsidR="00631BE7" w14:paraId="665C8726" w14:textId="77777777">
        <w:tc>
          <w:tcPr>
            <w:tcW w:w="6120" w:type="dxa"/>
            <w:tcBorders>
              <w:top w:val="single" w:sz="4" w:space="0" w:color="000000"/>
              <w:left w:val="single" w:sz="4" w:space="0" w:color="000000"/>
              <w:bottom w:val="single" w:sz="4" w:space="0" w:color="000000"/>
              <w:right w:val="single" w:sz="4" w:space="0" w:color="000000"/>
            </w:tcBorders>
          </w:tcPr>
          <w:p w14:paraId="4AEE8676" w14:textId="77777777" w:rsidR="00631BE7" w:rsidRDefault="00B05028">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3BA93B81" w14:textId="77777777" w:rsidR="00631BE7" w:rsidRDefault="00631BE7">
            <w:pPr>
              <w:pStyle w:val="ProductList-TableBody"/>
            </w:pPr>
          </w:p>
        </w:tc>
      </w:tr>
      <w:tr w:rsidR="00631BE7" w14:paraId="3BD2A315" w14:textId="77777777">
        <w:tc>
          <w:tcPr>
            <w:tcW w:w="6120" w:type="dxa"/>
            <w:tcBorders>
              <w:top w:val="single" w:sz="4" w:space="0" w:color="000000"/>
              <w:left w:val="single" w:sz="4" w:space="0" w:color="000000"/>
              <w:bottom w:val="single" w:sz="4" w:space="0" w:color="000000"/>
              <w:right w:val="single" w:sz="4" w:space="0" w:color="000000"/>
            </w:tcBorders>
          </w:tcPr>
          <w:p w14:paraId="06B99AFE" w14:textId="77777777" w:rsidR="00631BE7" w:rsidRDefault="00B05028">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197BC21D" w14:textId="77777777" w:rsidR="00631BE7" w:rsidRDefault="00B05028">
            <w:pPr>
              <w:pStyle w:val="ProductList-TableBody"/>
            </w:pPr>
            <w:r>
              <w:t>Operations</w:t>
            </w:r>
          </w:p>
        </w:tc>
      </w:tr>
      <w:tr w:rsidR="00631BE7" w14:paraId="121EC056" w14:textId="77777777">
        <w:tc>
          <w:tcPr>
            <w:tcW w:w="6120" w:type="dxa"/>
            <w:tcBorders>
              <w:top w:val="single" w:sz="4" w:space="0" w:color="000000"/>
              <w:left w:val="single" w:sz="4" w:space="0" w:color="000000"/>
              <w:bottom w:val="single" w:sz="4" w:space="0" w:color="000000"/>
              <w:right w:val="single" w:sz="4" w:space="0" w:color="000000"/>
            </w:tcBorders>
          </w:tcPr>
          <w:p w14:paraId="1AC74096" w14:textId="77777777" w:rsidR="00631BE7" w:rsidRDefault="00B05028">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690579CE" w14:textId="77777777" w:rsidR="00631BE7" w:rsidRDefault="00631BE7">
            <w:pPr>
              <w:pStyle w:val="ProductList-TableBody"/>
            </w:pPr>
          </w:p>
        </w:tc>
      </w:tr>
      <w:tr w:rsidR="00631BE7" w14:paraId="1F46CA78" w14:textId="77777777">
        <w:tc>
          <w:tcPr>
            <w:tcW w:w="6120" w:type="dxa"/>
            <w:tcBorders>
              <w:top w:val="single" w:sz="4" w:space="0" w:color="000000"/>
              <w:left w:val="single" w:sz="4" w:space="0" w:color="000000"/>
              <w:bottom w:val="single" w:sz="4" w:space="0" w:color="000000"/>
              <w:right w:val="single" w:sz="4" w:space="0" w:color="000000"/>
            </w:tcBorders>
          </w:tcPr>
          <w:p w14:paraId="40C55751" w14:textId="77777777" w:rsidR="00631BE7" w:rsidRDefault="00B05028">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DB3A17B" w14:textId="77777777" w:rsidR="00631BE7" w:rsidRDefault="00631BE7">
            <w:pPr>
              <w:pStyle w:val="ProductList-TableBody"/>
            </w:pPr>
          </w:p>
        </w:tc>
      </w:tr>
      <w:tr w:rsidR="00631BE7" w14:paraId="1A44DE7E" w14:textId="77777777">
        <w:tc>
          <w:tcPr>
            <w:tcW w:w="6120" w:type="dxa"/>
            <w:tcBorders>
              <w:top w:val="single" w:sz="4" w:space="0" w:color="000000"/>
              <w:left w:val="single" w:sz="4" w:space="0" w:color="000000"/>
              <w:bottom w:val="single" w:sz="4" w:space="0" w:color="000000"/>
              <w:right w:val="single" w:sz="4" w:space="0" w:color="000000"/>
            </w:tcBorders>
          </w:tcPr>
          <w:p w14:paraId="79D22EE3" w14:textId="77777777" w:rsidR="00631BE7" w:rsidRDefault="00B05028">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0F5DBDBE" w14:textId="77777777" w:rsidR="00631BE7" w:rsidRDefault="00B05028">
            <w:pPr>
              <w:pStyle w:val="ProductList-TableBody"/>
            </w:pPr>
            <w:r>
              <w:t>Operations Activity</w:t>
            </w:r>
          </w:p>
        </w:tc>
      </w:tr>
      <w:tr w:rsidR="00631BE7" w14:paraId="2496FF6F" w14:textId="77777777">
        <w:tc>
          <w:tcPr>
            <w:tcW w:w="6120" w:type="dxa"/>
            <w:tcBorders>
              <w:top w:val="single" w:sz="4" w:space="0" w:color="000000"/>
              <w:left w:val="single" w:sz="4" w:space="0" w:color="000000"/>
              <w:bottom w:val="single" w:sz="4" w:space="0" w:color="000000"/>
              <w:right w:val="single" w:sz="4" w:space="0" w:color="000000"/>
            </w:tcBorders>
          </w:tcPr>
          <w:p w14:paraId="5F1851A7" w14:textId="77777777" w:rsidR="00631BE7" w:rsidRDefault="00B05028">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3015141" w14:textId="77777777" w:rsidR="00631BE7" w:rsidRDefault="00631BE7">
            <w:pPr>
              <w:pStyle w:val="ProductList-TableBody"/>
            </w:pPr>
          </w:p>
        </w:tc>
      </w:tr>
      <w:tr w:rsidR="00631BE7" w14:paraId="473DF448" w14:textId="77777777">
        <w:tc>
          <w:tcPr>
            <w:tcW w:w="6120" w:type="dxa"/>
            <w:tcBorders>
              <w:top w:val="single" w:sz="4" w:space="0" w:color="000000"/>
              <w:left w:val="single" w:sz="4" w:space="0" w:color="000000"/>
              <w:bottom w:val="single" w:sz="4" w:space="0" w:color="000000"/>
              <w:right w:val="single" w:sz="4" w:space="0" w:color="000000"/>
            </w:tcBorders>
          </w:tcPr>
          <w:p w14:paraId="4FD2107A" w14:textId="77777777" w:rsidR="00631BE7" w:rsidRDefault="00B05028">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8CEF947" w14:textId="77777777" w:rsidR="00631BE7" w:rsidRDefault="00B05028">
            <w:pPr>
              <w:pStyle w:val="ProductList-TableBody"/>
            </w:pPr>
            <w:r>
              <w:t>Operations Device</w:t>
            </w:r>
          </w:p>
        </w:tc>
      </w:tr>
      <w:tr w:rsidR="00631BE7" w14:paraId="7C066D39" w14:textId="77777777">
        <w:tc>
          <w:tcPr>
            <w:tcW w:w="6120" w:type="dxa"/>
            <w:tcBorders>
              <w:top w:val="single" w:sz="4" w:space="0" w:color="000000"/>
              <w:left w:val="single" w:sz="4" w:space="0" w:color="000000"/>
              <w:bottom w:val="single" w:sz="4" w:space="0" w:color="000000"/>
              <w:right w:val="single" w:sz="4" w:space="0" w:color="000000"/>
            </w:tcBorders>
          </w:tcPr>
          <w:p w14:paraId="2ED13FAE" w14:textId="77777777" w:rsidR="00631BE7" w:rsidRDefault="00B05028">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2C84C1AA" w14:textId="77777777" w:rsidR="00631BE7" w:rsidRDefault="00631BE7">
            <w:pPr>
              <w:pStyle w:val="ProductList-TableBody"/>
            </w:pPr>
          </w:p>
        </w:tc>
      </w:tr>
    </w:tbl>
    <w:p w14:paraId="1D991513" w14:textId="77777777" w:rsidR="00631BE7" w:rsidRDefault="00631BE7">
      <w:pPr>
        <w:pStyle w:val="ProductList-Body"/>
      </w:pPr>
    </w:p>
    <w:p w14:paraId="14CA4D00" w14:textId="77777777" w:rsidR="00631BE7" w:rsidRDefault="00B05028">
      <w:pPr>
        <w:pStyle w:val="ProductList-ClauseHeading"/>
        <w:outlineLvl w:val="3"/>
      </w:pPr>
      <w:r>
        <w:t>3.2 Diritti sull’utilizzo per Dynamics 365 for Operations Servers</w:t>
      </w:r>
    </w:p>
    <w:p w14:paraId="2FF8BD56" w14:textId="77777777" w:rsidR="00631BE7" w:rsidRDefault="00B05028">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748458E4" w14:textId="77777777" w:rsidR="00631BE7" w:rsidRDefault="00631BE7">
      <w:pPr>
        <w:pStyle w:val="ProductList-Body"/>
      </w:pPr>
    </w:p>
    <w:p w14:paraId="14531C11" w14:textId="77777777" w:rsidR="00631BE7" w:rsidRDefault="00B05028">
      <w:pPr>
        <w:pStyle w:val="ProductList-ClauseHeading"/>
        <w:outlineLvl w:val="3"/>
      </w:pPr>
      <w:r>
        <w:t>3.3 Diritti sull’utilizzo per Dynamics 365 On-Premises</w:t>
      </w:r>
    </w:p>
    <w:p w14:paraId="536867C1" w14:textId="77777777" w:rsidR="00631BE7" w:rsidRDefault="00B05028">
      <w:pPr>
        <w:pStyle w:val="ProductList-SubClauseHeading"/>
        <w:outlineLvl w:val="4"/>
      </w:pPr>
      <w:r>
        <w:t>3.3.1 Diritti sull’Utilizzo del Server per le CAL per Dynamics 365</w:t>
      </w:r>
    </w:p>
    <w:p w14:paraId="67613E10" w14:textId="77777777" w:rsidR="00631BE7" w:rsidRDefault="00B05028">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1896DBAF" w14:textId="77777777" w:rsidR="00631BE7" w:rsidRDefault="00631BE7">
      <w:pPr>
        <w:pStyle w:val="ProductList-BodyIndented"/>
      </w:pPr>
    </w:p>
    <w:p w14:paraId="6E768351" w14:textId="77777777" w:rsidR="00631BE7" w:rsidRDefault="00B05028">
      <w:pPr>
        <w:pStyle w:val="ProductList-SubClauseHeading"/>
        <w:outlineLvl w:val="4"/>
      </w:pPr>
      <w:r>
        <w:t>3.3.2 Idoneità per le Offerte Qualificate</w:t>
      </w:r>
    </w:p>
    <w:p w14:paraId="5398A3D9" w14:textId="77777777" w:rsidR="00631BE7" w:rsidRDefault="00B05028">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21D2AB8D" w14:textId="77777777" w:rsidR="00631BE7" w:rsidRDefault="00631BE7">
      <w:pPr>
        <w:pStyle w:val="ProductList-BodyIndented"/>
      </w:pPr>
    </w:p>
    <w:p w14:paraId="2A0C1365" w14:textId="77777777" w:rsidR="00631BE7" w:rsidRDefault="00B05028">
      <w:pPr>
        <w:pStyle w:val="ProductList-SubClauseHeading"/>
        <w:outlineLvl w:val="4"/>
      </w:pPr>
      <w:r>
        <w:t>3.3.3 CAL per Dynamics 365 for Team Members</w:t>
      </w:r>
    </w:p>
    <w:p w14:paraId="2C50D4FF" w14:textId="77777777" w:rsidR="00631BE7" w:rsidRDefault="00B05028">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all’indirizzo </w:t>
      </w:r>
      <w:hyperlink r:id="rId42">
        <w:r>
          <w:rPr>
            <w:color w:val="00467F"/>
            <w:u w:val="single"/>
          </w:rPr>
          <w:t>https://aka.ms/D365TeamMembersExistingCustomer</w:t>
        </w:r>
      </w:hyperlink>
      <w:r>
        <w:t xml:space="preserve"> per tutta la durata del contratto in vigore e di qualsiasi periodo di validità successivo della sottoscrizione in data antecedente il 31 dicembre 2020.</w:t>
      </w:r>
    </w:p>
    <w:p w14:paraId="3408032B" w14:textId="77777777" w:rsidR="00631BE7" w:rsidRDefault="00631BE7">
      <w:pPr>
        <w:pStyle w:val="ProductList-BodyIndented"/>
      </w:pPr>
    </w:p>
    <w:p w14:paraId="326E5BDE" w14:textId="77777777" w:rsidR="00631BE7" w:rsidRDefault="00B05028">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631BE7" w14:paraId="08862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725EB" w14:textId="77777777" w:rsidR="00631BE7" w:rsidRDefault="00B05028">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49069325" w14:textId="77777777" w:rsidR="00631BE7" w:rsidRDefault="00B05028">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47C610" w14:textId="77777777" w:rsidR="00631BE7" w:rsidRDefault="00B05028">
            <w:pPr>
              <w:pStyle w:val="ProductList-TableBody"/>
            </w:pPr>
            <w:r>
              <w:t>Microsoft Dynamics Reporting Extensions per Microsoft Dynamics 365</w:t>
            </w:r>
          </w:p>
        </w:tc>
      </w:tr>
      <w:tr w:rsidR="00631BE7" w14:paraId="6DA1426D" w14:textId="77777777">
        <w:tc>
          <w:tcPr>
            <w:tcW w:w="4040" w:type="dxa"/>
            <w:tcBorders>
              <w:top w:val="single" w:sz="4" w:space="0" w:color="000000"/>
              <w:left w:val="single" w:sz="4" w:space="0" w:color="000000"/>
              <w:bottom w:val="single" w:sz="4" w:space="0" w:color="000000"/>
              <w:right w:val="single" w:sz="4" w:space="0" w:color="000000"/>
            </w:tcBorders>
          </w:tcPr>
          <w:p w14:paraId="1CE8C47C" w14:textId="77777777" w:rsidR="00631BE7" w:rsidRDefault="00B0502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C6782E" w14:textId="77777777" w:rsidR="00631BE7" w:rsidRDefault="00B0502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0FD39DA" w14:textId="77777777" w:rsidR="00631BE7" w:rsidRDefault="00B05028">
            <w:pPr>
              <w:pStyle w:val="ProductList-TableBody"/>
            </w:pPr>
            <w:r>
              <w:t>Microsoft Dynamics 365 per i dispositivi supportati</w:t>
            </w:r>
          </w:p>
        </w:tc>
      </w:tr>
    </w:tbl>
    <w:p w14:paraId="5E7E2E75" w14:textId="77777777" w:rsidR="00631BE7" w:rsidRDefault="00B0502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631BE7" w14:paraId="30B13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C916D9"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7E3C3B"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D95C27" w14:textId="77777777" w:rsidR="00631BE7" w:rsidRDefault="00B05028">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631BE7" w14:paraId="3CB8D23D" w14:textId="77777777">
        <w:tc>
          <w:tcPr>
            <w:tcW w:w="4040" w:type="dxa"/>
            <w:tcBorders>
              <w:top w:val="single" w:sz="4" w:space="0" w:color="000000"/>
              <w:left w:val="single" w:sz="4" w:space="0" w:color="000000"/>
              <w:bottom w:val="single" w:sz="4" w:space="0" w:color="000000"/>
              <w:right w:val="single" w:sz="4" w:space="0" w:color="000000"/>
            </w:tcBorders>
          </w:tcPr>
          <w:p w14:paraId="18BBC32A"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3AE457"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E5C0" w14:textId="77777777" w:rsidR="00631BE7" w:rsidRDefault="00B05028">
            <w:pPr>
              <w:pStyle w:val="ProductList-TableBody"/>
            </w:pPr>
            <w:r>
              <w:rPr>
                <w:color w:val="404040"/>
              </w:rPr>
              <w:t>Diritti di Roaming: N/D</w:t>
            </w:r>
          </w:p>
        </w:tc>
      </w:tr>
      <w:tr w:rsidR="00631BE7" w14:paraId="2755DD19" w14:textId="77777777">
        <w:tc>
          <w:tcPr>
            <w:tcW w:w="4040" w:type="dxa"/>
            <w:tcBorders>
              <w:top w:val="single" w:sz="4" w:space="0" w:color="000000"/>
              <w:left w:val="single" w:sz="4" w:space="0" w:color="000000"/>
              <w:bottom w:val="single" w:sz="4" w:space="0" w:color="000000"/>
              <w:right w:val="single" w:sz="4" w:space="0" w:color="000000"/>
            </w:tcBorders>
          </w:tcPr>
          <w:p w14:paraId="19663FAF"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E808"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2B03" w14:textId="77777777" w:rsidR="00631BE7" w:rsidRDefault="00631BE7">
            <w:pPr>
              <w:pStyle w:val="ProductList-TableBody"/>
            </w:pPr>
          </w:p>
        </w:tc>
      </w:tr>
    </w:tbl>
    <w:p w14:paraId="240FCBBF" w14:textId="77777777" w:rsidR="00631BE7" w:rsidRDefault="00631BE7">
      <w:pPr>
        <w:pStyle w:val="ProductList-Body"/>
      </w:pPr>
    </w:p>
    <w:p w14:paraId="0D0812B1" w14:textId="77777777" w:rsidR="00631BE7" w:rsidRDefault="00B05028">
      <w:pPr>
        <w:pStyle w:val="ProductList-ClauseHeading"/>
        <w:outlineLvl w:val="3"/>
      </w:pPr>
      <w:r>
        <w:t>4.1 Diritti del Server Dynamics 365</w:t>
      </w:r>
    </w:p>
    <w:p w14:paraId="09C1BB8A" w14:textId="77777777" w:rsidR="00631BE7" w:rsidRDefault="00B05028">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68444930" w14:textId="77777777" w:rsidR="00631BE7" w:rsidRDefault="00631BE7">
      <w:pPr>
        <w:pStyle w:val="ProductList-Body"/>
      </w:pPr>
    </w:p>
    <w:p w14:paraId="1EB8AF26" w14:textId="77777777" w:rsidR="00631BE7" w:rsidRDefault="00B05028">
      <w:pPr>
        <w:pStyle w:val="ProductList-ClauseHeading"/>
        <w:outlineLvl w:val="3"/>
      </w:pPr>
      <w:r>
        <w:t>4.2 Diritti per Dynamics 365 for Operations Server</w:t>
      </w:r>
    </w:p>
    <w:p w14:paraId="2E24102F" w14:textId="77777777" w:rsidR="00631BE7" w:rsidRDefault="00B05028">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388DAA93" w14:textId="77777777" w:rsidR="00631BE7" w:rsidRDefault="00631BE7">
      <w:pPr>
        <w:pStyle w:val="ProductList-Body"/>
      </w:pPr>
    </w:p>
    <w:p w14:paraId="2DD59887" w14:textId="77777777" w:rsidR="00631BE7" w:rsidRDefault="00B05028">
      <w:pPr>
        <w:pStyle w:val="ProductList-ClauseHeading"/>
        <w:outlineLvl w:val="3"/>
      </w:pPr>
      <w:r>
        <w:t>4.3 Diritti di Failover per Dynamics 365 for Operations Server</w:t>
      </w:r>
    </w:p>
    <w:p w14:paraId="764945B0" w14:textId="77777777" w:rsidR="00631BE7" w:rsidRDefault="00B05028">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74035830" w14:textId="77777777" w:rsidR="00631BE7" w:rsidRDefault="00631BE7">
      <w:pPr>
        <w:pStyle w:val="ProductList-Body"/>
      </w:pPr>
    </w:p>
    <w:p w14:paraId="3F5B0EF7" w14:textId="77777777" w:rsidR="00631BE7" w:rsidRDefault="00B05028">
      <w:pPr>
        <w:pStyle w:val="ProductList-ClauseHeading"/>
        <w:outlineLvl w:val="3"/>
      </w:pPr>
      <w:r>
        <w:t>4.4 Localizzazione e Aggiornamenti</w:t>
      </w:r>
    </w:p>
    <w:p w14:paraId="2359F85E" w14:textId="77777777" w:rsidR="00631BE7" w:rsidRDefault="00B05028">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4D99F16F" w14:textId="77777777" w:rsidR="00631BE7" w:rsidRDefault="00631BE7">
      <w:pPr>
        <w:pStyle w:val="ProductList-Body"/>
      </w:pPr>
    </w:p>
    <w:p w14:paraId="25D00D83" w14:textId="77777777" w:rsidR="00631BE7" w:rsidRDefault="00B05028">
      <w:pPr>
        <w:pStyle w:val="ProductList-ClauseHeading"/>
        <w:outlineLvl w:val="3"/>
      </w:pPr>
      <w:r>
        <w:t>4.5 Unified Service Desk (USD)</w:t>
      </w:r>
    </w:p>
    <w:p w14:paraId="39A31A6E" w14:textId="77777777" w:rsidR="00631BE7" w:rsidRDefault="00B05028">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4139BE82" w14:textId="77777777" w:rsidR="00631BE7" w:rsidRDefault="00631BE7">
      <w:pPr>
        <w:pStyle w:val="ProductList-Body"/>
      </w:pPr>
    </w:p>
    <w:p w14:paraId="5F4E652E" w14:textId="77777777" w:rsidR="00631BE7" w:rsidRDefault="00B05028">
      <w:pPr>
        <w:pStyle w:val="ProductList-ClauseHeading"/>
        <w:outlineLvl w:val="3"/>
      </w:pPr>
      <w:r>
        <w:t>4.6 Dynamics CustomerSource</w:t>
      </w:r>
    </w:p>
    <w:p w14:paraId="5D8C7B63" w14:textId="77777777" w:rsidR="00631BE7" w:rsidRDefault="00B05028">
      <w:pPr>
        <w:pStyle w:val="ProductList-Body"/>
      </w:pPr>
      <w:r>
        <w:t xml:space="preserve">Le società in possesso di On-premises CAL per Dynamics 365 con SA attiva hanno accesso a CustomerSource. </w:t>
      </w:r>
    </w:p>
    <w:p w14:paraId="71667175"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77621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B964F"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844E7FD" w14:textId="77777777" w:rsidR="00631BE7" w:rsidRDefault="00631BE7">
      <w:pPr>
        <w:pStyle w:val="ProductList-Body"/>
      </w:pPr>
    </w:p>
    <w:p w14:paraId="568492BA" w14:textId="77777777" w:rsidR="00631BE7" w:rsidRDefault="00B05028">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4489"/>
      <w:r>
        <w:instrText>Microsoft Identity Manager</w:instrText>
      </w:r>
      <w:bookmarkEnd w:id="78"/>
      <w:r>
        <w:instrText>" \l 2</w:instrText>
      </w:r>
      <w:r>
        <w:fldChar w:fldCharType="end"/>
      </w:r>
    </w:p>
    <w:p w14:paraId="36FDBDCA" w14:textId="77777777" w:rsidR="00631BE7" w:rsidRDefault="00B05028">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31BE7" w14:paraId="6CE29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6CE84"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7983"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9572"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FDBF"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35F3A"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21EA"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F2C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EEA0"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2F4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087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B9BB"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041D3D"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0AB9B24F" w14:textId="77777777">
        <w:tc>
          <w:tcPr>
            <w:tcW w:w="4160" w:type="dxa"/>
            <w:tcBorders>
              <w:top w:val="single" w:sz="6" w:space="0" w:color="FFFFFF"/>
              <w:left w:val="none" w:sz="4" w:space="0" w:color="BFBFBF"/>
              <w:bottom w:val="dashed" w:sz="4" w:space="0" w:color="BFBFBF"/>
              <w:right w:val="none" w:sz="4" w:space="0" w:color="6E6E6E"/>
            </w:tcBorders>
          </w:tcPr>
          <w:p w14:paraId="4B2DC7FB" w14:textId="77777777" w:rsidR="00631BE7" w:rsidRDefault="00B05028">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365DBA88" w14:textId="77777777" w:rsidR="00631BE7" w:rsidRDefault="00B050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4C9BEC9"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8F486"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96172"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FEB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D9E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CB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255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EA3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62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7B6B"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4B39B893" w14:textId="77777777">
        <w:tc>
          <w:tcPr>
            <w:tcW w:w="4160" w:type="dxa"/>
            <w:tcBorders>
              <w:top w:val="dashed" w:sz="4" w:space="0" w:color="BFBFBF"/>
              <w:left w:val="none" w:sz="4" w:space="0" w:color="BFBFBF"/>
              <w:bottom w:val="none" w:sz="4" w:space="0" w:color="BFBFBF"/>
              <w:right w:val="none" w:sz="4" w:space="0" w:color="6E6E6E"/>
            </w:tcBorders>
          </w:tcPr>
          <w:p w14:paraId="10FA2C89" w14:textId="77777777" w:rsidR="00631BE7" w:rsidRDefault="00B05028">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8B4135" w14:textId="77777777" w:rsidR="00631BE7" w:rsidRDefault="00B050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518C5C" w14:textId="77777777" w:rsidR="00631BE7" w:rsidRDefault="00B050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8273CB" w14:textId="77777777" w:rsidR="00631BE7" w:rsidRDefault="00B050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A132CC" w14:textId="77777777" w:rsidR="00631BE7" w:rsidRDefault="00B050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A64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00C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DBD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4D8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E58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349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BEA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06ACA2E" w14:textId="77777777" w:rsidR="00631BE7" w:rsidRDefault="00B05028">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631BE7" w14:paraId="5A74D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AF3F8"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CE3FD8"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42323" w14:textId="77777777" w:rsidR="00631BE7" w:rsidRDefault="00B05028">
            <w:pPr>
              <w:pStyle w:val="ProductList-TableBody"/>
            </w:pPr>
            <w:r>
              <w:rPr>
                <w:color w:val="404040"/>
              </w:rPr>
              <w:t>Edizioni di Downgrade: N/D</w:t>
            </w:r>
          </w:p>
        </w:tc>
      </w:tr>
      <w:tr w:rsidR="00631BE7" w14:paraId="0E072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1A8A"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0463"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A7D2527"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44B61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31A6"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8246"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9086" w14:textId="77777777" w:rsidR="00631BE7" w:rsidRDefault="00B05028">
            <w:pPr>
              <w:pStyle w:val="ProductList-TableBody"/>
            </w:pPr>
            <w:r>
              <w:rPr>
                <w:color w:val="404040"/>
              </w:rPr>
              <w:t>Idoneità alla Riduzione: N/D</w:t>
            </w:r>
          </w:p>
        </w:tc>
      </w:tr>
      <w:tr w:rsidR="00631BE7" w14:paraId="30BA7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6A26"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EEED"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B9A4" w14:textId="77777777" w:rsidR="00631BE7" w:rsidRDefault="00B05028">
            <w:pPr>
              <w:pStyle w:val="ProductList-TableBody"/>
            </w:pPr>
            <w:r>
              <w:rPr>
                <w:color w:val="404040"/>
              </w:rPr>
              <w:t>Idoneità alla Procedura di Ordine True-Up: N/D</w:t>
            </w:r>
          </w:p>
        </w:tc>
      </w:tr>
      <w:tr w:rsidR="00631BE7" w14:paraId="334D8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F4AF"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E81D"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9B32" w14:textId="77777777" w:rsidR="00631BE7" w:rsidRDefault="00631BE7">
            <w:pPr>
              <w:pStyle w:val="ProductList-TableBody"/>
            </w:pPr>
          </w:p>
        </w:tc>
      </w:tr>
    </w:tbl>
    <w:p w14:paraId="414C8E3B" w14:textId="77777777" w:rsidR="00631BE7" w:rsidRDefault="00B05028">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631BE7" w14:paraId="31270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9422E"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56CA2E5"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3B21046"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631BE7" w14:paraId="3437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73C1"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932C"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D395" w14:textId="77777777" w:rsidR="00631BE7" w:rsidRDefault="00B05028">
            <w:pPr>
              <w:pStyle w:val="ProductList-TableBody"/>
            </w:pPr>
            <w:r>
              <w:rPr>
                <w:color w:val="404040"/>
              </w:rPr>
              <w:t>Tecnologie Incluse: N/D</w:t>
            </w:r>
          </w:p>
        </w:tc>
      </w:tr>
      <w:tr w:rsidR="00631BE7" w14:paraId="47295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9D32"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6187"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5422" w14:textId="77777777" w:rsidR="00631BE7" w:rsidRDefault="00631BE7">
            <w:pPr>
              <w:pStyle w:val="ProductList-TableBody"/>
            </w:pPr>
          </w:p>
        </w:tc>
      </w:tr>
    </w:tbl>
    <w:p w14:paraId="18441A0B" w14:textId="77777777" w:rsidR="00631BE7" w:rsidRDefault="00631BE7">
      <w:pPr>
        <w:pStyle w:val="ProductList-Body"/>
      </w:pPr>
    </w:p>
    <w:p w14:paraId="07A7CB1A" w14:textId="77777777" w:rsidR="00631BE7" w:rsidRDefault="00B05028">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631BE7" w14:paraId="45AAE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275346" w14:textId="77777777" w:rsidR="00631BE7" w:rsidRDefault="00B0502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EB2926D"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A82BF3" w14:textId="77777777" w:rsidR="00631BE7" w:rsidRDefault="00631BE7">
            <w:pPr>
              <w:pStyle w:val="ProductList-TableBody"/>
            </w:pPr>
          </w:p>
        </w:tc>
      </w:tr>
    </w:tbl>
    <w:p w14:paraId="485EE17E" w14:textId="77777777" w:rsidR="00631BE7" w:rsidRDefault="00B0502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631BE7" w14:paraId="22876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D7649"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FD4B7"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0569C" w14:textId="77777777" w:rsidR="00631BE7" w:rsidRDefault="00B05028">
            <w:pPr>
              <w:pStyle w:val="ProductList-TableBody"/>
            </w:pPr>
            <w:r>
              <w:rPr>
                <w:color w:val="404040"/>
              </w:rPr>
              <w:t>Diritti di Failover: N/D</w:t>
            </w:r>
          </w:p>
        </w:tc>
      </w:tr>
      <w:tr w:rsidR="00631BE7" w14:paraId="4DF3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4753"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2074"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F22A" w14:textId="77777777" w:rsidR="00631BE7" w:rsidRDefault="00B05028">
            <w:pPr>
              <w:pStyle w:val="ProductList-TableBody"/>
            </w:pPr>
            <w:r>
              <w:rPr>
                <w:color w:val="404040"/>
              </w:rPr>
              <w:t>Diritti di Roaming: N/D</w:t>
            </w:r>
          </w:p>
        </w:tc>
      </w:tr>
      <w:tr w:rsidR="00631BE7" w14:paraId="15592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E375"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C56A"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390B" w14:textId="77777777" w:rsidR="00631BE7" w:rsidRDefault="00631BE7">
            <w:pPr>
              <w:pStyle w:val="ProductList-TableBody"/>
            </w:pPr>
          </w:p>
        </w:tc>
      </w:tr>
    </w:tbl>
    <w:p w14:paraId="17C8E463"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3CE4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E5F64"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B6E18C1" w14:textId="77777777" w:rsidR="00631BE7" w:rsidRDefault="00631BE7">
      <w:pPr>
        <w:pStyle w:val="ProductList-Body"/>
      </w:pPr>
    </w:p>
    <w:p w14:paraId="09B87C15" w14:textId="77777777" w:rsidR="00631BE7" w:rsidRDefault="00B05028">
      <w:pPr>
        <w:pStyle w:val="ProductList-OfferingGroupHeading"/>
        <w:outlineLvl w:val="1"/>
      </w:pPr>
      <w:bookmarkStart w:id="83" w:name="_Sec611"/>
      <w:r>
        <w:t>Applicazioni Office</w:t>
      </w:r>
      <w:bookmarkEnd w:id="83"/>
      <w:r>
        <w:fldChar w:fldCharType="begin"/>
      </w:r>
      <w:r>
        <w:instrText xml:space="preserve"> TC "</w:instrText>
      </w:r>
      <w:bookmarkStart w:id="84" w:name="_Toc57124490"/>
      <w:r>
        <w:instrText>Applicazioni Office</w:instrText>
      </w:r>
      <w:bookmarkEnd w:id="84"/>
      <w:r>
        <w:instrText>" \l 2</w:instrText>
      </w:r>
      <w:r>
        <w:fldChar w:fldCharType="end"/>
      </w:r>
    </w:p>
    <w:p w14:paraId="057CEE8D" w14:textId="77777777" w:rsidR="00631BE7" w:rsidRDefault="00B05028">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57124491"/>
      <w:r>
        <w:instrText>Applicazioni Desktop di Office</w:instrText>
      </w:r>
      <w:bookmarkEnd w:id="86"/>
      <w:r>
        <w:instrText>" \l 3</w:instrText>
      </w:r>
      <w:r>
        <w:fldChar w:fldCharType="end"/>
      </w:r>
    </w:p>
    <w:p w14:paraId="24D83E30" w14:textId="77777777" w:rsidR="00631BE7" w:rsidRDefault="00B05028">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31BE7" w14:paraId="19C8C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67C4D"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46AD"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373C"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D136"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8EB58"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69E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BCEF"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9DEC3"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B2AF"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C73C"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9EC3E"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B6C8"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69FD0ABB" w14:textId="77777777">
        <w:tc>
          <w:tcPr>
            <w:tcW w:w="4160" w:type="dxa"/>
            <w:tcBorders>
              <w:top w:val="single" w:sz="6" w:space="0" w:color="FFFFFF"/>
              <w:left w:val="none" w:sz="4" w:space="0" w:color="000000"/>
              <w:bottom w:val="dashed" w:sz="4" w:space="0" w:color="BFBFBF"/>
              <w:right w:val="single" w:sz="6" w:space="0" w:color="FFFFFF"/>
            </w:tcBorders>
          </w:tcPr>
          <w:p w14:paraId="46DCCD93" w14:textId="77777777" w:rsidR="00631BE7" w:rsidRDefault="00B0502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C764E2" w14:textId="77777777" w:rsidR="00631BE7" w:rsidRDefault="00B0502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75FBD5"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4AEA07" w14:textId="77777777" w:rsidR="00631BE7" w:rsidRDefault="00B050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00EB9A"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63B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251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CE3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A1A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72C9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60A5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7D757" w14:textId="77777777" w:rsidR="00631BE7" w:rsidRDefault="00631BE7">
            <w:pPr>
              <w:pStyle w:val="ProductList-TableBody"/>
              <w:jc w:val="center"/>
            </w:pPr>
          </w:p>
        </w:tc>
      </w:tr>
      <w:tr w:rsidR="00631BE7" w14:paraId="4C8C18FC" w14:textId="77777777">
        <w:tc>
          <w:tcPr>
            <w:tcW w:w="4160" w:type="dxa"/>
            <w:tcBorders>
              <w:top w:val="dashed" w:sz="4" w:space="0" w:color="BFBFBF"/>
              <w:left w:val="none" w:sz="4" w:space="0" w:color="000000"/>
              <w:bottom w:val="dashed" w:sz="4" w:space="0" w:color="BFBFBF"/>
              <w:right w:val="single" w:sz="6" w:space="0" w:color="FFFFFF"/>
            </w:tcBorders>
          </w:tcPr>
          <w:p w14:paraId="2B9197E1" w14:textId="77777777" w:rsidR="00631BE7" w:rsidRDefault="00B0502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C5474"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C0A515"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9E048"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E1934"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9AB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022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30F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404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2E2C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C79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2F57" w14:textId="77777777" w:rsidR="00631BE7" w:rsidRDefault="00631BE7">
            <w:pPr>
              <w:pStyle w:val="ProductList-TableBody"/>
              <w:jc w:val="center"/>
            </w:pPr>
          </w:p>
        </w:tc>
      </w:tr>
      <w:tr w:rsidR="00631BE7" w14:paraId="1C2A0A2A" w14:textId="77777777">
        <w:tc>
          <w:tcPr>
            <w:tcW w:w="4160" w:type="dxa"/>
            <w:tcBorders>
              <w:top w:val="dashed" w:sz="4" w:space="0" w:color="BFBFBF"/>
              <w:left w:val="none" w:sz="4" w:space="0" w:color="000000"/>
              <w:bottom w:val="dashed" w:sz="4" w:space="0" w:color="BFBFBF"/>
              <w:right w:val="single" w:sz="6" w:space="0" w:color="FFFFFF"/>
            </w:tcBorders>
          </w:tcPr>
          <w:p w14:paraId="35A76978" w14:textId="77777777" w:rsidR="00631BE7" w:rsidRDefault="00B0502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5E5F9"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D4894E" w14:textId="77777777" w:rsidR="00631BE7" w:rsidRDefault="00B050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A434F4" w14:textId="77777777" w:rsidR="00631BE7" w:rsidRDefault="00B050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903048"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2A7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48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9A4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D47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87D7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18DE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AAB0" w14:textId="77777777" w:rsidR="00631BE7" w:rsidRDefault="00631BE7">
            <w:pPr>
              <w:pStyle w:val="ProductList-TableBody"/>
              <w:jc w:val="center"/>
            </w:pPr>
          </w:p>
        </w:tc>
      </w:tr>
      <w:tr w:rsidR="00631BE7" w14:paraId="656D22C2" w14:textId="77777777">
        <w:tc>
          <w:tcPr>
            <w:tcW w:w="4160" w:type="dxa"/>
            <w:tcBorders>
              <w:top w:val="dashed" w:sz="4" w:space="0" w:color="BFBFBF"/>
              <w:left w:val="none" w:sz="4" w:space="0" w:color="000000"/>
              <w:bottom w:val="dashed" w:sz="4" w:space="0" w:color="BFBFBF"/>
              <w:right w:val="single" w:sz="6" w:space="0" w:color="FFFFFF"/>
            </w:tcBorders>
          </w:tcPr>
          <w:p w14:paraId="13D4BA23" w14:textId="77777777" w:rsidR="00631BE7" w:rsidRDefault="00B0502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59220"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3C56C" w14:textId="77777777" w:rsidR="00631BE7" w:rsidRDefault="00B050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E97402" w14:textId="77777777" w:rsidR="00631BE7" w:rsidRDefault="00B050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145E46"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836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472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C41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4693"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5349"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0837"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E0A7" w14:textId="77777777" w:rsidR="00631BE7" w:rsidRDefault="00B0502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66816576" w14:textId="77777777">
        <w:tc>
          <w:tcPr>
            <w:tcW w:w="4160" w:type="dxa"/>
            <w:tcBorders>
              <w:top w:val="dashed" w:sz="4" w:space="0" w:color="BFBFBF"/>
              <w:left w:val="none" w:sz="4" w:space="0" w:color="000000"/>
              <w:bottom w:val="dashed" w:sz="4" w:space="0" w:color="BFBFBF"/>
              <w:right w:val="single" w:sz="6" w:space="0" w:color="FFFFFF"/>
            </w:tcBorders>
          </w:tcPr>
          <w:p w14:paraId="26DB603E" w14:textId="77777777" w:rsidR="00631BE7" w:rsidRDefault="00B05028">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7F65A" w14:textId="77777777" w:rsidR="00631BE7" w:rsidRDefault="00B050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82ADA4"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4C4957"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A66381"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F7A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6B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A87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EB6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D1EB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513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57D5" w14:textId="77777777" w:rsidR="00631BE7" w:rsidRDefault="00631BE7">
            <w:pPr>
              <w:pStyle w:val="ProductList-TableBody"/>
              <w:jc w:val="center"/>
            </w:pPr>
          </w:p>
        </w:tc>
      </w:tr>
      <w:tr w:rsidR="00631BE7" w14:paraId="21D9B53B" w14:textId="77777777">
        <w:tc>
          <w:tcPr>
            <w:tcW w:w="4160" w:type="dxa"/>
            <w:tcBorders>
              <w:top w:val="dashed" w:sz="4" w:space="0" w:color="BFBFBF"/>
              <w:left w:val="none" w:sz="4" w:space="0" w:color="000000"/>
              <w:bottom w:val="dashed" w:sz="4" w:space="0" w:color="BFBFBF"/>
              <w:right w:val="single" w:sz="6" w:space="0" w:color="FFFFFF"/>
            </w:tcBorders>
          </w:tcPr>
          <w:p w14:paraId="0D1E4CF7" w14:textId="77777777" w:rsidR="00631BE7" w:rsidRDefault="00B0502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B6530" w14:textId="77777777" w:rsidR="00631BE7" w:rsidRDefault="00B050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E5CAE3"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A54840"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1744D"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788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A29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5D7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794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40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41FA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F2C0D" w14:textId="77777777" w:rsidR="00631BE7" w:rsidRDefault="00631BE7">
            <w:pPr>
              <w:pStyle w:val="ProductList-TableBody"/>
              <w:jc w:val="center"/>
            </w:pPr>
          </w:p>
        </w:tc>
      </w:tr>
      <w:tr w:rsidR="00631BE7" w14:paraId="5A22F0B0" w14:textId="77777777">
        <w:tc>
          <w:tcPr>
            <w:tcW w:w="4160" w:type="dxa"/>
            <w:tcBorders>
              <w:top w:val="dashed" w:sz="4" w:space="0" w:color="BFBFBF"/>
              <w:left w:val="none" w:sz="4" w:space="0" w:color="000000"/>
              <w:bottom w:val="dashed" w:sz="4" w:space="0" w:color="BFBFBF"/>
              <w:right w:val="single" w:sz="6" w:space="0" w:color="FFFFFF"/>
            </w:tcBorders>
          </w:tcPr>
          <w:p w14:paraId="380A6F5A" w14:textId="77777777" w:rsidR="00631BE7" w:rsidRDefault="00B0502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E9E26"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5D219"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B9EF10"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14F475"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F67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CB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CF2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B05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8A5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0C6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E60A" w14:textId="77777777" w:rsidR="00631BE7" w:rsidRDefault="00631BE7">
            <w:pPr>
              <w:pStyle w:val="ProductList-TableBody"/>
              <w:jc w:val="center"/>
            </w:pPr>
          </w:p>
        </w:tc>
      </w:tr>
      <w:tr w:rsidR="00631BE7" w14:paraId="5714D92A" w14:textId="77777777">
        <w:tc>
          <w:tcPr>
            <w:tcW w:w="4160" w:type="dxa"/>
            <w:tcBorders>
              <w:top w:val="dashed" w:sz="4" w:space="0" w:color="BFBFBF"/>
              <w:left w:val="none" w:sz="4" w:space="0" w:color="000000"/>
              <w:bottom w:val="dashed" w:sz="4" w:space="0" w:color="BFBFBF"/>
              <w:right w:val="single" w:sz="6" w:space="0" w:color="FFFFFF"/>
            </w:tcBorders>
          </w:tcPr>
          <w:p w14:paraId="09786EE0" w14:textId="77777777" w:rsidR="00631BE7" w:rsidRDefault="00B0502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2402B"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4A5AF"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51259"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DD020"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35C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676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09E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7FB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335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FAC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769DB" w14:textId="77777777" w:rsidR="00631BE7" w:rsidRDefault="00631BE7">
            <w:pPr>
              <w:pStyle w:val="ProductList-TableBody"/>
              <w:jc w:val="center"/>
            </w:pPr>
          </w:p>
        </w:tc>
      </w:tr>
      <w:tr w:rsidR="00631BE7" w14:paraId="5FD2EA35" w14:textId="77777777">
        <w:tc>
          <w:tcPr>
            <w:tcW w:w="4160" w:type="dxa"/>
            <w:tcBorders>
              <w:top w:val="dashed" w:sz="4" w:space="0" w:color="BFBFBF"/>
              <w:left w:val="none" w:sz="4" w:space="0" w:color="000000"/>
              <w:bottom w:val="dashed" w:sz="4" w:space="0" w:color="BFBFBF"/>
              <w:right w:val="single" w:sz="6" w:space="0" w:color="FFFFFF"/>
            </w:tcBorders>
          </w:tcPr>
          <w:p w14:paraId="55DBFB98" w14:textId="77777777" w:rsidR="00631BE7" w:rsidRDefault="00B0502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FE02A"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57A551" w14:textId="77777777" w:rsidR="00631BE7" w:rsidRDefault="00B050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6DEA37" w14:textId="77777777" w:rsidR="00631BE7" w:rsidRDefault="00B050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BF3F5B" w14:textId="77777777" w:rsidR="00631BE7" w:rsidRDefault="00B050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7E2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17F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C24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5D0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048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3B2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2841C" w14:textId="77777777" w:rsidR="00631BE7" w:rsidRDefault="00631BE7">
            <w:pPr>
              <w:pStyle w:val="ProductList-TableBody"/>
              <w:jc w:val="center"/>
            </w:pPr>
          </w:p>
        </w:tc>
      </w:tr>
      <w:tr w:rsidR="00631BE7" w14:paraId="255BBB82" w14:textId="77777777">
        <w:tc>
          <w:tcPr>
            <w:tcW w:w="4160" w:type="dxa"/>
            <w:tcBorders>
              <w:top w:val="dashed" w:sz="4" w:space="0" w:color="BFBFBF"/>
              <w:left w:val="none" w:sz="4" w:space="0" w:color="000000"/>
              <w:bottom w:val="dashed" w:sz="4" w:space="0" w:color="BFBFBF"/>
              <w:right w:val="single" w:sz="6" w:space="0" w:color="FFFFFF"/>
            </w:tcBorders>
          </w:tcPr>
          <w:p w14:paraId="396FCA65" w14:textId="77777777" w:rsidR="00631BE7" w:rsidRDefault="00B0502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4680D"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868A7" w14:textId="77777777" w:rsidR="00631BE7" w:rsidRDefault="00B050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A3B5C6" w14:textId="77777777" w:rsidR="00631BE7" w:rsidRDefault="00B050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811E03" w14:textId="77777777" w:rsidR="00631BE7" w:rsidRDefault="00B050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0B9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958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3C5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25BA"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27C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345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E4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846208E"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4D9E74E8" w14:textId="77777777">
        <w:tc>
          <w:tcPr>
            <w:tcW w:w="4160" w:type="dxa"/>
            <w:tcBorders>
              <w:top w:val="dashed" w:sz="4" w:space="0" w:color="BFBFBF"/>
              <w:left w:val="none" w:sz="4" w:space="0" w:color="000000"/>
              <w:bottom w:val="dashed" w:sz="4" w:space="0" w:color="BFBFBF"/>
              <w:right w:val="single" w:sz="6" w:space="0" w:color="FFFFFF"/>
            </w:tcBorders>
          </w:tcPr>
          <w:p w14:paraId="4B352E7C" w14:textId="77777777" w:rsidR="00631BE7" w:rsidRDefault="00B0502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53718"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F6AB6"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D9D8A"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E16D4F"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2FB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516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77F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655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A00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C373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2141" w14:textId="77777777" w:rsidR="00631BE7" w:rsidRDefault="00631BE7">
            <w:pPr>
              <w:pStyle w:val="ProductList-TableBody"/>
              <w:jc w:val="center"/>
            </w:pPr>
          </w:p>
        </w:tc>
      </w:tr>
      <w:tr w:rsidR="00631BE7" w14:paraId="3C07CF79" w14:textId="77777777">
        <w:tc>
          <w:tcPr>
            <w:tcW w:w="4160" w:type="dxa"/>
            <w:tcBorders>
              <w:top w:val="dashed" w:sz="4" w:space="0" w:color="BFBFBF"/>
              <w:left w:val="none" w:sz="4" w:space="0" w:color="000000"/>
              <w:bottom w:val="dashed" w:sz="4" w:space="0" w:color="BFBFBF"/>
              <w:right w:val="single" w:sz="6" w:space="0" w:color="FFFFFF"/>
            </w:tcBorders>
          </w:tcPr>
          <w:p w14:paraId="52F7CE42" w14:textId="77777777" w:rsidR="00631BE7" w:rsidRDefault="00B0502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09BFD"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5CDC81"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83FF0F"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C8CC8"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C68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C64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187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6D2B"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EAD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A98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343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5648324"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59B0C646" w14:textId="77777777">
        <w:tc>
          <w:tcPr>
            <w:tcW w:w="4160" w:type="dxa"/>
            <w:tcBorders>
              <w:top w:val="dashed" w:sz="4" w:space="0" w:color="BFBFBF"/>
              <w:left w:val="none" w:sz="4" w:space="0" w:color="000000"/>
              <w:bottom w:val="dashed" w:sz="4" w:space="0" w:color="BFBFBF"/>
              <w:right w:val="single" w:sz="6" w:space="0" w:color="FFFFFF"/>
            </w:tcBorders>
          </w:tcPr>
          <w:p w14:paraId="12AF352B" w14:textId="77777777" w:rsidR="00631BE7" w:rsidRDefault="00B05028">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76EC9"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20FC0"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A326D2"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5199B"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4EE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276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428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E94B"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ECF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956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908BC" w14:textId="77777777" w:rsidR="00631BE7" w:rsidRDefault="00631BE7">
            <w:pPr>
              <w:pStyle w:val="ProductList-TableBody"/>
              <w:jc w:val="center"/>
            </w:pPr>
          </w:p>
        </w:tc>
      </w:tr>
      <w:tr w:rsidR="00631BE7" w14:paraId="79A58BFC" w14:textId="77777777">
        <w:tc>
          <w:tcPr>
            <w:tcW w:w="4160" w:type="dxa"/>
            <w:tcBorders>
              <w:top w:val="dashed" w:sz="4" w:space="0" w:color="BFBFBF"/>
              <w:left w:val="none" w:sz="4" w:space="0" w:color="000000"/>
              <w:bottom w:val="dashed" w:sz="4" w:space="0" w:color="BFBFBF"/>
              <w:right w:val="single" w:sz="6" w:space="0" w:color="FFFFFF"/>
            </w:tcBorders>
          </w:tcPr>
          <w:p w14:paraId="6DB34B30" w14:textId="77777777" w:rsidR="00631BE7" w:rsidRDefault="00B0502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584F86"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EF8E7C" w14:textId="77777777" w:rsidR="00631BE7" w:rsidRDefault="00B050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3A1DD6" w14:textId="77777777" w:rsidR="00631BE7" w:rsidRDefault="00B050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977F13"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B7B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FF8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C6E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370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E5D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90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49D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A4379D4"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274DA503" w14:textId="77777777">
        <w:tc>
          <w:tcPr>
            <w:tcW w:w="4160" w:type="dxa"/>
            <w:tcBorders>
              <w:top w:val="dashed" w:sz="4" w:space="0" w:color="BFBFBF"/>
              <w:left w:val="none" w:sz="4" w:space="0" w:color="000000"/>
              <w:bottom w:val="dashed" w:sz="4" w:space="0" w:color="BFBFBF"/>
              <w:right w:val="single" w:sz="6" w:space="0" w:color="FFFFFF"/>
            </w:tcBorders>
          </w:tcPr>
          <w:p w14:paraId="5EF837CF" w14:textId="77777777" w:rsidR="00631BE7" w:rsidRDefault="00B0502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1E460"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233175" w14:textId="77777777" w:rsidR="00631BE7" w:rsidRDefault="00B050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2D35A3" w14:textId="77777777" w:rsidR="00631BE7" w:rsidRDefault="00B050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F89C6"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6FC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396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E87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A77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CEC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86A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E9C44" w14:textId="77777777" w:rsidR="00631BE7" w:rsidRDefault="00631BE7">
            <w:pPr>
              <w:pStyle w:val="ProductList-TableBody"/>
              <w:jc w:val="center"/>
            </w:pPr>
          </w:p>
        </w:tc>
      </w:tr>
      <w:tr w:rsidR="00631BE7" w14:paraId="562A077E" w14:textId="77777777">
        <w:tc>
          <w:tcPr>
            <w:tcW w:w="4160" w:type="dxa"/>
            <w:tcBorders>
              <w:top w:val="dashed" w:sz="4" w:space="0" w:color="BFBFBF"/>
              <w:left w:val="none" w:sz="4" w:space="0" w:color="000000"/>
              <w:bottom w:val="dashed" w:sz="4" w:space="0" w:color="BFBFBF"/>
              <w:right w:val="single" w:sz="6" w:space="0" w:color="FFFFFF"/>
            </w:tcBorders>
          </w:tcPr>
          <w:p w14:paraId="68C0226E" w14:textId="77777777" w:rsidR="00631BE7" w:rsidRDefault="00B05028">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5B499"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1E14DE" w14:textId="77777777" w:rsidR="00631BE7" w:rsidRDefault="00B050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1366D6" w14:textId="77777777" w:rsidR="00631BE7" w:rsidRDefault="00631B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5CDF9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27A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FB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E42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8F9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BBD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309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E4356" w14:textId="77777777" w:rsidR="00631BE7" w:rsidRDefault="00631BE7">
            <w:pPr>
              <w:pStyle w:val="ProductList-TableBody"/>
              <w:jc w:val="center"/>
            </w:pPr>
          </w:p>
        </w:tc>
      </w:tr>
      <w:tr w:rsidR="00631BE7" w14:paraId="0D509150" w14:textId="77777777">
        <w:tc>
          <w:tcPr>
            <w:tcW w:w="4160" w:type="dxa"/>
            <w:tcBorders>
              <w:top w:val="dashed" w:sz="4" w:space="0" w:color="BFBFBF"/>
              <w:left w:val="none" w:sz="4" w:space="0" w:color="000000"/>
              <w:bottom w:val="none" w:sz="4" w:space="0" w:color="BFBFBF"/>
              <w:right w:val="single" w:sz="6" w:space="0" w:color="FFFFFF"/>
            </w:tcBorders>
          </w:tcPr>
          <w:p w14:paraId="256E5108" w14:textId="77777777" w:rsidR="00631BE7" w:rsidRDefault="00B05028">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2754BC" w14:textId="77777777" w:rsidR="00631BE7" w:rsidRDefault="00B0502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EA65F2" w14:textId="77777777" w:rsidR="00631BE7" w:rsidRDefault="00B050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55D0DB" w14:textId="77777777" w:rsidR="00631BE7" w:rsidRDefault="00631B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3A102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F45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D30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5B1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A73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8BA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B34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95938" w14:textId="77777777" w:rsidR="00631BE7" w:rsidRDefault="00631BE7">
            <w:pPr>
              <w:pStyle w:val="ProductList-TableBody"/>
              <w:jc w:val="center"/>
            </w:pPr>
          </w:p>
        </w:tc>
      </w:tr>
    </w:tbl>
    <w:p w14:paraId="66E366FA" w14:textId="77777777" w:rsidR="00631BE7" w:rsidRDefault="00B05028">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631BE7" w14:paraId="44003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27883"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3D05FE73"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F58D8" w14:textId="77777777" w:rsidR="00631BE7" w:rsidRDefault="00B05028">
            <w:pPr>
              <w:pStyle w:val="ProductList-TableBody"/>
            </w:pPr>
            <w:r>
              <w:rPr>
                <w:color w:val="404040"/>
              </w:rPr>
              <w:t>Edizioni di Downgrade: N/D</w:t>
            </w:r>
          </w:p>
        </w:tc>
      </w:tr>
      <w:tr w:rsidR="00631BE7" w14:paraId="32A8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D3F9"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8EFDE30"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2B8C0A"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73BC3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94F5"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7536"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7C59" w14:textId="77777777" w:rsidR="00631BE7" w:rsidRDefault="00B05028">
            <w:pPr>
              <w:pStyle w:val="ProductList-TableBody"/>
            </w:pPr>
            <w:r>
              <w:rPr>
                <w:color w:val="404040"/>
              </w:rPr>
              <w:t>Idoneità alla Riduzione: N/D</w:t>
            </w:r>
          </w:p>
        </w:tc>
      </w:tr>
      <w:tr w:rsidR="00631BE7" w14:paraId="60F7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654F"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E983ABA"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BFCC" w14:textId="77777777" w:rsidR="00631BE7" w:rsidRDefault="00B05028">
            <w:pPr>
              <w:pStyle w:val="ProductList-TableBody"/>
            </w:pPr>
            <w:r>
              <w:rPr>
                <w:color w:val="404040"/>
              </w:rPr>
              <w:t>Idoneità alla Procedura di Ordine True-Up: N/D</w:t>
            </w:r>
          </w:p>
        </w:tc>
      </w:tr>
      <w:tr w:rsidR="00631BE7" w14:paraId="40A9DEB7" w14:textId="77777777">
        <w:tc>
          <w:tcPr>
            <w:tcW w:w="4040" w:type="dxa"/>
            <w:tcBorders>
              <w:top w:val="single" w:sz="4" w:space="0" w:color="000000"/>
              <w:left w:val="single" w:sz="4" w:space="0" w:color="000000"/>
              <w:bottom w:val="single" w:sz="4" w:space="0" w:color="000000"/>
              <w:right w:val="single" w:sz="4" w:space="0" w:color="000000"/>
            </w:tcBorders>
          </w:tcPr>
          <w:p w14:paraId="1BAEAA44" w14:textId="77777777" w:rsidR="00631BE7" w:rsidRDefault="00B05028">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AD3A"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F03839" w14:textId="77777777" w:rsidR="00631BE7" w:rsidRDefault="00B05028">
            <w:pPr>
              <w:pStyle w:val="ProductList-TableBody"/>
            </w:pPr>
            <w:r>
              <w:t xml:space="preserve">Componenti Aggiuntivi e da SA: </w:t>
            </w:r>
            <w:hyperlink w:anchor="_Sec1237">
              <w:r>
                <w:rPr>
                  <w:color w:val="00467F"/>
                  <w:u w:val="single"/>
                </w:rPr>
                <w:t>Consultare l’Appendice C</w:t>
              </w:r>
            </w:hyperlink>
          </w:p>
        </w:tc>
      </w:tr>
    </w:tbl>
    <w:p w14:paraId="4FD1DD8F" w14:textId="77777777" w:rsidR="00631BE7" w:rsidRDefault="00631BE7">
      <w:pPr>
        <w:pStyle w:val="ProductList-Body"/>
      </w:pPr>
    </w:p>
    <w:p w14:paraId="412D90F0" w14:textId="77777777" w:rsidR="00631BE7" w:rsidRDefault="00B05028">
      <w:pPr>
        <w:pStyle w:val="ProductList-ClauseHeading"/>
        <w:outlineLvl w:val="4"/>
      </w:pPr>
      <w:r>
        <w:t>2.1 Work at Home</w:t>
      </w:r>
    </w:p>
    <w:p w14:paraId="0C1E26CD" w14:textId="77777777" w:rsidR="00631BE7" w:rsidRDefault="00B05028">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631BE7" w14:paraId="274A78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C33141" w14:textId="77777777" w:rsidR="00631BE7" w:rsidRDefault="00B05028">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0A457FF4" w14:textId="77777777" w:rsidR="00631BE7" w:rsidRDefault="00B05028">
            <w:pPr>
              <w:pStyle w:val="ProductList-TableBody"/>
            </w:pPr>
            <w:r>
              <w:rPr>
                <w:color w:val="FFFFFF"/>
              </w:rPr>
              <w:t>Licenza Work at Home (WAH) Qualificante</w:t>
            </w:r>
          </w:p>
        </w:tc>
      </w:tr>
      <w:tr w:rsidR="00631BE7" w14:paraId="1E135E4E" w14:textId="77777777">
        <w:tc>
          <w:tcPr>
            <w:tcW w:w="5880" w:type="dxa"/>
            <w:tcBorders>
              <w:left w:val="single" w:sz="4" w:space="0" w:color="6E6E6E"/>
              <w:bottom w:val="single" w:sz="4" w:space="0" w:color="6E6E6E"/>
              <w:right w:val="single" w:sz="4" w:space="0" w:color="6E6E6E"/>
            </w:tcBorders>
          </w:tcPr>
          <w:p w14:paraId="6EFD9D90" w14:textId="77777777" w:rsidR="00631BE7" w:rsidRDefault="00B0502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292A011" w14:textId="77777777" w:rsidR="00631BE7" w:rsidRDefault="00B05028">
            <w:pPr>
              <w:pStyle w:val="ProductList-TableBody"/>
            </w:pPr>
            <w:r>
              <w:t>Work at Home per Office Standard 2019</w:t>
            </w:r>
          </w:p>
        </w:tc>
      </w:tr>
      <w:tr w:rsidR="00631BE7" w14:paraId="7E8FEE35" w14:textId="77777777">
        <w:tc>
          <w:tcPr>
            <w:tcW w:w="5880" w:type="dxa"/>
            <w:tcBorders>
              <w:top w:val="single" w:sz="4" w:space="0" w:color="6E6E6E"/>
              <w:left w:val="single" w:sz="4" w:space="0" w:color="6E6E6E"/>
              <w:bottom w:val="single" w:sz="4" w:space="0" w:color="6E6E6E"/>
              <w:right w:val="single" w:sz="4" w:space="0" w:color="6E6E6E"/>
            </w:tcBorders>
          </w:tcPr>
          <w:p w14:paraId="68159DAA" w14:textId="77777777" w:rsidR="00631BE7" w:rsidRDefault="00B0502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4E7FF7" w14:textId="77777777" w:rsidR="00631BE7" w:rsidRDefault="00B05028">
            <w:pPr>
              <w:pStyle w:val="ProductList-TableBody"/>
            </w:pPr>
            <w:r>
              <w:t>Work at Home per Office Professional Plus 2019</w:t>
            </w:r>
          </w:p>
        </w:tc>
      </w:tr>
    </w:tbl>
    <w:p w14:paraId="72B27265" w14:textId="77777777" w:rsidR="00631BE7" w:rsidRDefault="00631BE7">
      <w:pPr>
        <w:pStyle w:val="ProductList-Body"/>
      </w:pPr>
    </w:p>
    <w:p w14:paraId="42DB725F" w14:textId="77777777" w:rsidR="00631BE7" w:rsidRDefault="00B05028">
      <w:pPr>
        <w:pStyle w:val="ProductList-ClauseHeading"/>
        <w:outlineLvl w:val="4"/>
      </w:pPr>
      <w:r>
        <w:t>2.2 Indipendente dalla Piattaforma</w:t>
      </w:r>
    </w:p>
    <w:p w14:paraId="77BF6CB7" w14:textId="77777777" w:rsidR="00631BE7" w:rsidRDefault="00B05028">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05BAB041" w14:textId="77777777" w:rsidR="00631BE7" w:rsidRDefault="00631BE7">
      <w:pPr>
        <w:pStyle w:val="ProductList-Body"/>
      </w:pPr>
    </w:p>
    <w:p w14:paraId="6608662F" w14:textId="77777777" w:rsidR="00631BE7" w:rsidRDefault="00B05028">
      <w:pPr>
        <w:pStyle w:val="ProductList-ClauseHeading"/>
        <w:outlineLvl w:val="4"/>
      </w:pPr>
      <w:r>
        <w:t>2.3 Office Online Server</w:t>
      </w:r>
    </w:p>
    <w:p w14:paraId="6B44F83B" w14:textId="77777777" w:rsidR="00631BE7" w:rsidRDefault="00B05028">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4FF3E37F" w14:textId="77777777" w:rsidR="00631BE7" w:rsidRDefault="00B05028">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631BE7" w14:paraId="6B498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B66E9"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557E870"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CEAD3" w14:textId="77777777" w:rsidR="00631BE7" w:rsidRDefault="00B05028">
            <w:pPr>
              <w:pStyle w:val="ProductList-TableBody"/>
            </w:pPr>
            <w:r>
              <w:rPr>
                <w:color w:val="404040"/>
              </w:rPr>
              <w:t>Software Aggiuntivo: N/D</w:t>
            </w:r>
          </w:p>
        </w:tc>
      </w:tr>
      <w:tr w:rsidR="00631BE7" w14:paraId="6A792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0394"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48DC"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41F291D"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631BE7" w14:paraId="2960B6FA" w14:textId="77777777">
        <w:tc>
          <w:tcPr>
            <w:tcW w:w="4040" w:type="dxa"/>
            <w:tcBorders>
              <w:top w:val="single" w:sz="4" w:space="0" w:color="000000"/>
              <w:left w:val="single" w:sz="4" w:space="0" w:color="000000"/>
              <w:bottom w:val="single" w:sz="4" w:space="0" w:color="000000"/>
              <w:right w:val="single" w:sz="4" w:space="0" w:color="000000"/>
            </w:tcBorders>
          </w:tcPr>
          <w:p w14:paraId="45E0E8D3"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BE51"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1733" w14:textId="77777777" w:rsidR="00631BE7" w:rsidRDefault="00631BE7">
            <w:pPr>
              <w:pStyle w:val="ProductList-TableBody"/>
            </w:pPr>
          </w:p>
        </w:tc>
      </w:tr>
    </w:tbl>
    <w:p w14:paraId="7E58582D" w14:textId="77777777" w:rsidR="00631BE7" w:rsidRDefault="00631BE7">
      <w:pPr>
        <w:pStyle w:val="ProductList-Body"/>
      </w:pPr>
    </w:p>
    <w:p w14:paraId="1E3BC1DE" w14:textId="77777777" w:rsidR="00631BE7" w:rsidRDefault="00B05028">
      <w:pPr>
        <w:pStyle w:val="ProductList-ClauseHeading"/>
        <w:outlineLvl w:val="4"/>
      </w:pPr>
      <w:r>
        <w:t>3.1 Diritti di Utilizzo Commerciale di Office Home &amp; Student 2013 RT</w:t>
      </w:r>
    </w:p>
    <w:p w14:paraId="75891D83" w14:textId="77777777" w:rsidR="00631BE7" w:rsidRDefault="00B05028">
      <w:pPr>
        <w:pStyle w:val="ProductList-Body"/>
      </w:pPr>
      <w:r>
        <w:t>La limitazione relativa all’utilizzo commerciale per Office Home &amp; Student 2013 RT non si applicherà a quanto segue:</w:t>
      </w:r>
    </w:p>
    <w:p w14:paraId="283E2FD0" w14:textId="77777777" w:rsidR="00631BE7" w:rsidRDefault="00B05028" w:rsidP="00B05028">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74BD16E6" w14:textId="77777777" w:rsidR="00631BE7" w:rsidRDefault="00B05028" w:rsidP="00B05028">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15247BAE" w14:textId="77777777" w:rsidR="00631BE7" w:rsidRDefault="00B05028">
      <w:pPr>
        <w:pStyle w:val="ProductList-Body"/>
      </w:pPr>
      <w:r>
        <w:t>Salvo quanto previsto al presente Articolo, verranno applicate le condizioni fornite con la licenza per Office Home &amp; Student 2013 RT.</w:t>
      </w:r>
    </w:p>
    <w:p w14:paraId="33A97B15" w14:textId="77777777" w:rsidR="00631BE7" w:rsidRDefault="00631BE7">
      <w:pPr>
        <w:pStyle w:val="ProductList-Body"/>
      </w:pPr>
    </w:p>
    <w:p w14:paraId="07E3A94D" w14:textId="77777777" w:rsidR="00631BE7" w:rsidRDefault="00B05028">
      <w:pPr>
        <w:pStyle w:val="ProductList-ClauseHeading"/>
        <w:outlineLvl w:val="4"/>
      </w:pPr>
      <w:r>
        <w:t>3.2 Programmi Academic</w:t>
      </w:r>
    </w:p>
    <w:p w14:paraId="43E2AC30" w14:textId="77777777" w:rsidR="00631BE7" w:rsidRDefault="00B05028">
      <w:pPr>
        <w:pStyle w:val="ProductList-Body"/>
      </w:pPr>
      <w:r>
        <w:t>Il presente Articolo si applica alle società che partecipano ai Programmi per i Contratti Multilicenza Academic.</w:t>
      </w:r>
    </w:p>
    <w:p w14:paraId="69F496A2" w14:textId="77777777" w:rsidR="00631BE7" w:rsidRDefault="00631BE7">
      <w:pPr>
        <w:pStyle w:val="ProductList-Body"/>
      </w:pPr>
    </w:p>
    <w:p w14:paraId="6743C5F3" w14:textId="77777777" w:rsidR="00631BE7" w:rsidRDefault="00B05028">
      <w:pPr>
        <w:pStyle w:val="ProductList-SubClauseHeading"/>
        <w:outlineLvl w:val="5"/>
      </w:pPr>
      <w:r>
        <w:t>3.2.1 Diritti sull’Utilizzo Estesi per Microsoft 365 Apps for enterprise</w:t>
      </w:r>
    </w:p>
    <w:p w14:paraId="2E0DFA35" w14:textId="77777777" w:rsidR="00631BE7" w:rsidRDefault="00B05028">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w:t>
      </w:r>
      <w:r>
        <w:lastRenderedPageBreak/>
        <w:t xml:space="preserve">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944918D" w14:textId="77777777" w:rsidR="00631BE7" w:rsidRDefault="00631BE7">
      <w:pPr>
        <w:pStyle w:val="ProductList-BodyIndented"/>
      </w:pPr>
    </w:p>
    <w:p w14:paraId="0690C750" w14:textId="77777777" w:rsidR="00631BE7" w:rsidRDefault="00B05028">
      <w:pPr>
        <w:pStyle w:val="ProductList-SubClauseHeading"/>
        <w:outlineLvl w:val="5"/>
      </w:pPr>
      <w:r>
        <w:t>3.2.2 Vantaggio per il Diploma/la Laurea</w:t>
      </w:r>
    </w:p>
    <w:p w14:paraId="7B3AE98D" w14:textId="77777777" w:rsidR="00631BE7" w:rsidRDefault="00B05028">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1E1ECDD8" w14:textId="77777777" w:rsidR="00631BE7" w:rsidRDefault="00B0502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631BE7" w14:paraId="6C361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BA89E" w14:textId="77777777" w:rsidR="00631BE7" w:rsidRDefault="00B050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08460"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31B96" w14:textId="77777777" w:rsidR="00631BE7" w:rsidRDefault="00B05028">
            <w:pPr>
              <w:pStyle w:val="ProductList-TableBody"/>
            </w:pPr>
            <w:r>
              <w:rPr>
                <w:color w:val="404040"/>
              </w:rPr>
              <w:t>Diritti di Failover: N/D</w:t>
            </w:r>
          </w:p>
        </w:tc>
      </w:tr>
      <w:tr w:rsidR="00631BE7" w14:paraId="760C0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4263"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A80CE12"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A6E56FC" w14:textId="77777777" w:rsidR="00631BE7" w:rsidRDefault="00B0502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631BE7" w14:paraId="3CE19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88CE"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107E"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7A73" w14:textId="77777777" w:rsidR="00631BE7" w:rsidRDefault="00631BE7">
            <w:pPr>
              <w:pStyle w:val="ProductList-TableBody"/>
            </w:pPr>
          </w:p>
        </w:tc>
      </w:tr>
    </w:tbl>
    <w:p w14:paraId="352A5B42" w14:textId="77777777" w:rsidR="00631BE7" w:rsidRDefault="00631BE7">
      <w:pPr>
        <w:pStyle w:val="ProductList-Body"/>
      </w:pPr>
    </w:p>
    <w:p w14:paraId="34FBBF1B"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6657F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F3744"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7D12E93" w14:textId="77777777" w:rsidR="00631BE7" w:rsidRDefault="00631BE7">
      <w:pPr>
        <w:pStyle w:val="ProductList-Body"/>
      </w:pPr>
    </w:p>
    <w:p w14:paraId="0EF4A7CE" w14:textId="77777777" w:rsidR="00631BE7" w:rsidRDefault="00B05028">
      <w:pPr>
        <w:pStyle w:val="ProductList-Offering2HeadingNoBorder"/>
        <w:outlineLvl w:val="2"/>
      </w:pPr>
      <w:bookmarkStart w:id="91" w:name="_Sec680"/>
      <w:r>
        <w:t>Office per Mac</w:t>
      </w:r>
      <w:bookmarkEnd w:id="91"/>
      <w:r>
        <w:fldChar w:fldCharType="begin"/>
      </w:r>
      <w:r>
        <w:instrText xml:space="preserve"> TC "</w:instrText>
      </w:r>
      <w:bookmarkStart w:id="92" w:name="_Toc57124492"/>
      <w:r>
        <w:instrText>Office per Mac</w:instrText>
      </w:r>
      <w:bookmarkEnd w:id="92"/>
      <w:r>
        <w:instrText>" \l 3</w:instrText>
      </w:r>
      <w:r>
        <w:fldChar w:fldCharType="end"/>
      </w:r>
    </w:p>
    <w:p w14:paraId="5AD63A9D" w14:textId="77777777" w:rsidR="00631BE7" w:rsidRDefault="00B05028">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31BE7" w14:paraId="766F0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37C63"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DCA0"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7A6DD"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43BA"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0F70"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FF7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93BC"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8303"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903A0"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DC6E"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1307F"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2504"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46860DD1" w14:textId="77777777">
        <w:tc>
          <w:tcPr>
            <w:tcW w:w="4160" w:type="dxa"/>
            <w:tcBorders>
              <w:top w:val="single" w:sz="6" w:space="0" w:color="FFFFFF"/>
              <w:left w:val="none" w:sz="4" w:space="0" w:color="6E6E6E"/>
              <w:bottom w:val="dashed" w:sz="4" w:space="0" w:color="BFBFBF"/>
              <w:right w:val="none" w:sz="4" w:space="0" w:color="6E6E6E"/>
            </w:tcBorders>
          </w:tcPr>
          <w:p w14:paraId="1BD64DC4" w14:textId="77777777" w:rsidR="00631BE7" w:rsidRDefault="00B05028">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22BE7" w14:textId="77777777" w:rsidR="00631BE7" w:rsidRDefault="00B0502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20AEC46"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170B7A"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201D30"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9A6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EED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4EA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499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E9E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CD2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9FB7" w14:textId="77777777" w:rsidR="00631BE7" w:rsidRDefault="00631BE7">
            <w:pPr>
              <w:pStyle w:val="ProductList-TableBody"/>
              <w:jc w:val="center"/>
            </w:pPr>
          </w:p>
        </w:tc>
      </w:tr>
      <w:tr w:rsidR="00631BE7" w14:paraId="3C508FA3" w14:textId="77777777">
        <w:tc>
          <w:tcPr>
            <w:tcW w:w="4160" w:type="dxa"/>
            <w:tcBorders>
              <w:top w:val="dashed" w:sz="4" w:space="0" w:color="BFBFBF"/>
              <w:left w:val="none" w:sz="4" w:space="0" w:color="6E6E6E"/>
              <w:bottom w:val="dashed" w:sz="4" w:space="0" w:color="BFBFBF"/>
              <w:right w:val="none" w:sz="4" w:space="0" w:color="6E6E6E"/>
            </w:tcBorders>
          </w:tcPr>
          <w:p w14:paraId="1FCCD8B4" w14:textId="77777777" w:rsidR="00631BE7" w:rsidRDefault="00B05028">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239B3"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8C465E"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462C9"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E7C4E"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9A8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C68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ACD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7E3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CFD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313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CB99" w14:textId="77777777" w:rsidR="00631BE7" w:rsidRDefault="00631BE7">
            <w:pPr>
              <w:pStyle w:val="ProductList-TableBody"/>
              <w:jc w:val="center"/>
            </w:pPr>
          </w:p>
        </w:tc>
      </w:tr>
      <w:tr w:rsidR="00631BE7" w14:paraId="55C65BF0" w14:textId="77777777">
        <w:tc>
          <w:tcPr>
            <w:tcW w:w="4160" w:type="dxa"/>
            <w:tcBorders>
              <w:top w:val="dashed" w:sz="4" w:space="0" w:color="BFBFBF"/>
              <w:left w:val="none" w:sz="4" w:space="0" w:color="6E6E6E"/>
              <w:bottom w:val="dashed" w:sz="4" w:space="0" w:color="BFBFBF"/>
              <w:right w:val="none" w:sz="4" w:space="0" w:color="6E6E6E"/>
            </w:tcBorders>
          </w:tcPr>
          <w:p w14:paraId="79A33EFF" w14:textId="77777777" w:rsidR="00631BE7" w:rsidRDefault="00B05028">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4B43A"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72C4A6" w14:textId="77777777" w:rsidR="00631BE7" w:rsidRDefault="00B050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EEFB42" w14:textId="77777777" w:rsidR="00631BE7" w:rsidRDefault="00B050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29DC7B"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3BC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9DC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D7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55E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B4E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56F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BD850" w14:textId="77777777" w:rsidR="00631BE7" w:rsidRDefault="00631BE7">
            <w:pPr>
              <w:pStyle w:val="ProductList-TableBody"/>
              <w:jc w:val="center"/>
            </w:pPr>
          </w:p>
        </w:tc>
      </w:tr>
      <w:tr w:rsidR="00631BE7" w14:paraId="627A2A4F" w14:textId="77777777">
        <w:tc>
          <w:tcPr>
            <w:tcW w:w="4160" w:type="dxa"/>
            <w:tcBorders>
              <w:top w:val="dashed" w:sz="4" w:space="0" w:color="BFBFBF"/>
              <w:left w:val="none" w:sz="4" w:space="0" w:color="6E6E6E"/>
              <w:bottom w:val="dashed" w:sz="4" w:space="0" w:color="BFBFBF"/>
              <w:right w:val="none" w:sz="4" w:space="0" w:color="6E6E6E"/>
            </w:tcBorders>
          </w:tcPr>
          <w:p w14:paraId="35C1EF17" w14:textId="77777777" w:rsidR="00631BE7" w:rsidRDefault="00B05028">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FE0438"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F4C166"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C0CA4"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6DDE52"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DB7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186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2B4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840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EBF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70EC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2DBB" w14:textId="77777777" w:rsidR="00631BE7" w:rsidRDefault="00631BE7">
            <w:pPr>
              <w:pStyle w:val="ProductList-TableBody"/>
              <w:jc w:val="center"/>
            </w:pPr>
          </w:p>
        </w:tc>
      </w:tr>
      <w:tr w:rsidR="00631BE7" w14:paraId="5F12283F" w14:textId="77777777">
        <w:tc>
          <w:tcPr>
            <w:tcW w:w="4160" w:type="dxa"/>
            <w:tcBorders>
              <w:top w:val="dashed" w:sz="4" w:space="0" w:color="BFBFBF"/>
              <w:left w:val="none" w:sz="4" w:space="0" w:color="6E6E6E"/>
              <w:bottom w:val="dashed" w:sz="4" w:space="0" w:color="BFBFBF"/>
              <w:right w:val="none" w:sz="4" w:space="0" w:color="6E6E6E"/>
            </w:tcBorders>
          </w:tcPr>
          <w:p w14:paraId="03B60E91" w14:textId="77777777" w:rsidR="00631BE7" w:rsidRDefault="00B05028">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9796F"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949055"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71F435"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B25B3D"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FFA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E1B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215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CF8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9A45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751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5E015" w14:textId="77777777" w:rsidR="00631BE7" w:rsidRDefault="00631BE7">
            <w:pPr>
              <w:pStyle w:val="ProductList-TableBody"/>
              <w:jc w:val="center"/>
            </w:pPr>
          </w:p>
        </w:tc>
      </w:tr>
      <w:tr w:rsidR="00631BE7" w14:paraId="528B82C9" w14:textId="77777777">
        <w:tc>
          <w:tcPr>
            <w:tcW w:w="4160" w:type="dxa"/>
            <w:tcBorders>
              <w:top w:val="dashed" w:sz="4" w:space="0" w:color="BFBFBF"/>
              <w:left w:val="none" w:sz="4" w:space="0" w:color="6E6E6E"/>
              <w:bottom w:val="dashed" w:sz="4" w:space="0" w:color="BFBFBF"/>
              <w:right w:val="none" w:sz="4" w:space="0" w:color="6E6E6E"/>
            </w:tcBorders>
          </w:tcPr>
          <w:p w14:paraId="569ECF94" w14:textId="77777777" w:rsidR="00631BE7" w:rsidRDefault="00B05028">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E57AE"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C66BCD"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27D27"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8074D"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EF6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723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ED4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E74A"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BFD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FC9F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C6CC" w14:textId="77777777" w:rsidR="00631BE7" w:rsidRDefault="00631BE7">
            <w:pPr>
              <w:pStyle w:val="ProductList-TableBody"/>
              <w:jc w:val="center"/>
            </w:pPr>
          </w:p>
        </w:tc>
      </w:tr>
      <w:tr w:rsidR="00631BE7" w14:paraId="1D817611" w14:textId="77777777">
        <w:tc>
          <w:tcPr>
            <w:tcW w:w="4160" w:type="dxa"/>
            <w:tcBorders>
              <w:top w:val="dashed" w:sz="4" w:space="0" w:color="BFBFBF"/>
              <w:left w:val="none" w:sz="4" w:space="0" w:color="6E6E6E"/>
              <w:bottom w:val="none" w:sz="4" w:space="0" w:color="BFBFBF"/>
              <w:right w:val="none" w:sz="4" w:space="0" w:color="6E6E6E"/>
            </w:tcBorders>
          </w:tcPr>
          <w:p w14:paraId="4D252A77" w14:textId="77777777" w:rsidR="00631BE7" w:rsidRDefault="00B05028">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DB0215" w14:textId="77777777" w:rsidR="00631BE7" w:rsidRDefault="00B0502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DEB93DA"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940330"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4B1EF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0552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AE6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96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D76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554E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7EA5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5775F" w14:textId="77777777" w:rsidR="00631BE7" w:rsidRDefault="00631BE7">
            <w:pPr>
              <w:pStyle w:val="ProductList-TableBody"/>
              <w:jc w:val="center"/>
            </w:pPr>
          </w:p>
        </w:tc>
      </w:tr>
    </w:tbl>
    <w:p w14:paraId="0A9B3C00" w14:textId="77777777" w:rsidR="00631BE7" w:rsidRDefault="00B05028">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631BE7" w14:paraId="5EBA7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98CF8"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0681A5B8"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F29FC" w14:textId="77777777" w:rsidR="00631BE7" w:rsidRDefault="00B05028">
            <w:pPr>
              <w:pStyle w:val="ProductList-TableBody"/>
            </w:pPr>
            <w:r>
              <w:rPr>
                <w:color w:val="404040"/>
              </w:rPr>
              <w:t>Edizioni di Downgrade: N/D</w:t>
            </w:r>
          </w:p>
        </w:tc>
      </w:tr>
      <w:tr w:rsidR="00631BE7" w14:paraId="4E78A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42F2"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0CB1535"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F95D2E"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1D78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D37B"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BFB9"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CBDD" w14:textId="77777777" w:rsidR="00631BE7" w:rsidRDefault="00B05028">
            <w:pPr>
              <w:pStyle w:val="ProductList-TableBody"/>
            </w:pPr>
            <w:r>
              <w:rPr>
                <w:color w:val="404040"/>
              </w:rPr>
              <w:t>Idoneità alla Riduzione: N/D</w:t>
            </w:r>
          </w:p>
        </w:tc>
      </w:tr>
      <w:tr w:rsidR="00631BE7" w14:paraId="64426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B7DA"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07AD"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5DC1" w14:textId="77777777" w:rsidR="00631BE7" w:rsidRDefault="00B05028">
            <w:pPr>
              <w:pStyle w:val="ProductList-TableBody"/>
            </w:pPr>
            <w:r>
              <w:rPr>
                <w:color w:val="404040"/>
              </w:rPr>
              <w:t>Idoneità alla Procedura di Ordine True-Up: N/D</w:t>
            </w:r>
          </w:p>
        </w:tc>
      </w:tr>
      <w:tr w:rsidR="00631BE7" w14:paraId="617EE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3875"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DBA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BA18" w14:textId="77777777" w:rsidR="00631BE7" w:rsidRDefault="00631BE7">
            <w:pPr>
              <w:pStyle w:val="ProductList-TableBody"/>
            </w:pPr>
          </w:p>
        </w:tc>
      </w:tr>
    </w:tbl>
    <w:p w14:paraId="5C32E96B" w14:textId="77777777" w:rsidR="00631BE7" w:rsidRDefault="00631BE7">
      <w:pPr>
        <w:pStyle w:val="ProductList-Body"/>
      </w:pPr>
    </w:p>
    <w:p w14:paraId="2831A1A3" w14:textId="77777777" w:rsidR="00631BE7" w:rsidRDefault="00B05028">
      <w:pPr>
        <w:pStyle w:val="ProductList-ClauseHeading"/>
        <w:outlineLvl w:val="4"/>
      </w:pPr>
      <w:r>
        <w:t>2.1 Work at Home</w:t>
      </w:r>
    </w:p>
    <w:p w14:paraId="1312B60C" w14:textId="77777777" w:rsidR="00631BE7" w:rsidRDefault="00B05028">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4FDE96F1" w14:textId="77777777" w:rsidR="00631BE7" w:rsidRDefault="00631BE7">
      <w:pPr>
        <w:pStyle w:val="ProductList-Body"/>
      </w:pPr>
    </w:p>
    <w:p w14:paraId="29517850" w14:textId="77777777" w:rsidR="00631BE7" w:rsidRDefault="00631BE7">
      <w:pPr>
        <w:pStyle w:val="ProductList-Body"/>
      </w:pPr>
    </w:p>
    <w:p w14:paraId="358169F5" w14:textId="77777777" w:rsidR="00631BE7" w:rsidRDefault="00B05028">
      <w:pPr>
        <w:pStyle w:val="ProductList-ClauseHeading"/>
        <w:outlineLvl w:val="4"/>
      </w:pPr>
      <w:r>
        <w:t>2.2 Indipendente dalla Piattaforma</w:t>
      </w:r>
    </w:p>
    <w:p w14:paraId="40CAAE20" w14:textId="77777777" w:rsidR="00631BE7" w:rsidRDefault="00B0502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3A86DE76" w14:textId="77777777" w:rsidR="00631BE7" w:rsidRDefault="00631BE7">
      <w:pPr>
        <w:pStyle w:val="ProductList-Body"/>
      </w:pPr>
    </w:p>
    <w:p w14:paraId="631130BA" w14:textId="77777777" w:rsidR="00631BE7" w:rsidRDefault="00B05028">
      <w:pPr>
        <w:pStyle w:val="ProductList-ClauseHeading"/>
        <w:outlineLvl w:val="4"/>
      </w:pPr>
      <w:r>
        <w:t>2.3 Office Online Server</w:t>
      </w:r>
    </w:p>
    <w:p w14:paraId="258743F0" w14:textId="77777777" w:rsidR="00631BE7" w:rsidRDefault="00B05028">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51460509" w14:textId="77777777" w:rsidR="00631BE7" w:rsidRDefault="00B05028">
      <w:pPr>
        <w:pStyle w:val="ProductList-Offering1SubSection"/>
        <w:outlineLvl w:val="3"/>
      </w:pPr>
      <w:bookmarkStart w:id="95" w:name="_Sec792"/>
      <w:r>
        <w:lastRenderedPageBreak/>
        <w:t>3. Diritti sull’Utilizzo</w:t>
      </w:r>
      <w:bookmarkEnd w:id="95"/>
    </w:p>
    <w:tbl>
      <w:tblPr>
        <w:tblStyle w:val="PURTable"/>
        <w:tblW w:w="0" w:type="dxa"/>
        <w:tblLook w:val="04A0" w:firstRow="1" w:lastRow="0" w:firstColumn="1" w:lastColumn="0" w:noHBand="0" w:noVBand="1"/>
      </w:tblPr>
      <w:tblGrid>
        <w:gridCol w:w="3663"/>
        <w:gridCol w:w="3623"/>
        <w:gridCol w:w="3630"/>
      </w:tblGrid>
      <w:tr w:rsidR="00631BE7" w14:paraId="49AC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C029D"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73CFA6E"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2D0C" w14:textId="77777777" w:rsidR="00631BE7" w:rsidRDefault="00B05028">
            <w:pPr>
              <w:pStyle w:val="ProductList-TableBody"/>
            </w:pPr>
            <w:r>
              <w:rPr>
                <w:color w:val="404040"/>
              </w:rPr>
              <w:t>Software Aggiuntivo: N/D</w:t>
            </w:r>
          </w:p>
        </w:tc>
      </w:tr>
      <w:tr w:rsidR="00631BE7" w14:paraId="0EE7A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1A2E"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18CB"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FF32BE4"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631BE7" w14:paraId="62FD3C92" w14:textId="77777777">
        <w:tc>
          <w:tcPr>
            <w:tcW w:w="4040" w:type="dxa"/>
            <w:tcBorders>
              <w:top w:val="single" w:sz="4" w:space="0" w:color="000000"/>
              <w:left w:val="single" w:sz="4" w:space="0" w:color="000000"/>
              <w:bottom w:val="single" w:sz="4" w:space="0" w:color="000000"/>
              <w:right w:val="single" w:sz="4" w:space="0" w:color="000000"/>
            </w:tcBorders>
          </w:tcPr>
          <w:p w14:paraId="67BDE5F2"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66BA"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EA67" w14:textId="77777777" w:rsidR="00631BE7" w:rsidRDefault="00631BE7">
            <w:pPr>
              <w:pStyle w:val="ProductList-TableBody"/>
            </w:pPr>
          </w:p>
        </w:tc>
      </w:tr>
    </w:tbl>
    <w:p w14:paraId="28098E00" w14:textId="77777777" w:rsidR="00631BE7" w:rsidRDefault="00631BE7">
      <w:pPr>
        <w:pStyle w:val="ProductList-Body"/>
      </w:pPr>
    </w:p>
    <w:p w14:paraId="11994B21" w14:textId="77777777" w:rsidR="00631BE7" w:rsidRDefault="00B05028">
      <w:pPr>
        <w:pStyle w:val="ProductList-ClauseHeading"/>
        <w:outlineLvl w:val="4"/>
      </w:pPr>
      <w:r>
        <w:t>3.1 Office Home &amp; Student 2013 RT Commercial Use</w:t>
      </w:r>
    </w:p>
    <w:p w14:paraId="40E3DC26" w14:textId="77777777" w:rsidR="00631BE7" w:rsidRDefault="00B05028">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00816943" w14:textId="77777777" w:rsidR="00631BE7" w:rsidRDefault="00B0502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631BE7" w14:paraId="69666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FDF71"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BE36C"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05E81" w14:textId="77777777" w:rsidR="00631BE7" w:rsidRDefault="00B05028">
            <w:pPr>
              <w:pStyle w:val="ProductList-TableBody"/>
            </w:pPr>
            <w:r>
              <w:rPr>
                <w:color w:val="404040"/>
              </w:rPr>
              <w:t>Diritti di Failover: N/D</w:t>
            </w:r>
          </w:p>
        </w:tc>
      </w:tr>
      <w:tr w:rsidR="00631BE7" w14:paraId="20056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D3C7"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E0B3922"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9DE6" w14:textId="77777777" w:rsidR="00631BE7" w:rsidRDefault="00B05028">
            <w:pPr>
              <w:pStyle w:val="ProductList-TableBody"/>
            </w:pPr>
            <w:r>
              <w:rPr>
                <w:color w:val="404040"/>
              </w:rPr>
              <w:t>Diritti di Roaming: N/D</w:t>
            </w:r>
          </w:p>
        </w:tc>
      </w:tr>
      <w:tr w:rsidR="00631BE7" w14:paraId="6203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B4E8"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EE69"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32F3" w14:textId="77777777" w:rsidR="00631BE7" w:rsidRDefault="00631BE7">
            <w:pPr>
              <w:pStyle w:val="ProductList-TableBody"/>
            </w:pPr>
          </w:p>
        </w:tc>
      </w:tr>
    </w:tbl>
    <w:p w14:paraId="3448F8C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9564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BAAD9"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D68DC06" w14:textId="77777777" w:rsidR="00631BE7" w:rsidRDefault="00631BE7">
      <w:pPr>
        <w:pStyle w:val="ProductList-Body"/>
      </w:pPr>
    </w:p>
    <w:p w14:paraId="5ACD8714" w14:textId="77777777" w:rsidR="00631BE7" w:rsidRDefault="00B05028">
      <w:pPr>
        <w:pStyle w:val="ProductList-OfferingGroupHeading"/>
        <w:outlineLvl w:val="1"/>
      </w:pPr>
      <w:bookmarkStart w:id="97" w:name="_Sec612"/>
      <w:r>
        <w:t>Server Office</w:t>
      </w:r>
      <w:bookmarkEnd w:id="97"/>
      <w:r>
        <w:fldChar w:fldCharType="begin"/>
      </w:r>
      <w:r>
        <w:instrText xml:space="preserve"> TC "</w:instrText>
      </w:r>
      <w:bookmarkStart w:id="98" w:name="_Toc57124493"/>
      <w:r>
        <w:instrText>Server Office</w:instrText>
      </w:r>
      <w:bookmarkEnd w:id="98"/>
      <w:r>
        <w:instrText>" \l 2</w:instrText>
      </w:r>
      <w:r>
        <w:fldChar w:fldCharType="end"/>
      </w:r>
    </w:p>
    <w:p w14:paraId="19C3ED40" w14:textId="77777777" w:rsidR="00631BE7" w:rsidRDefault="00B05028">
      <w:pPr>
        <w:pStyle w:val="ProductList-Offering2HeadingNoBorder"/>
        <w:outlineLvl w:val="2"/>
      </w:pPr>
      <w:bookmarkStart w:id="99" w:name="_Sec638"/>
      <w:r>
        <w:t>Exchange Server</w:t>
      </w:r>
      <w:bookmarkEnd w:id="99"/>
      <w:r>
        <w:fldChar w:fldCharType="begin"/>
      </w:r>
      <w:r>
        <w:instrText xml:space="preserve"> TC "</w:instrText>
      </w:r>
      <w:bookmarkStart w:id="100" w:name="_Toc57124494"/>
      <w:r>
        <w:instrText>Exchange Server</w:instrText>
      </w:r>
      <w:bookmarkEnd w:id="100"/>
      <w:r>
        <w:instrText>" \l 3</w:instrText>
      </w:r>
      <w:r>
        <w:fldChar w:fldCharType="end"/>
      </w:r>
    </w:p>
    <w:p w14:paraId="0C7161B5" w14:textId="77777777" w:rsidR="00631BE7" w:rsidRDefault="00B05028">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31BE7" w14:paraId="4ACAFE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E0BBB"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500DE"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F08E9"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9853"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A581"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41B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135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1F9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B62C"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8E2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262B"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26F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1281169F" w14:textId="77777777">
        <w:tc>
          <w:tcPr>
            <w:tcW w:w="4160" w:type="dxa"/>
            <w:tcBorders>
              <w:top w:val="single" w:sz="6" w:space="0" w:color="FFFFFF"/>
              <w:left w:val="none" w:sz="4" w:space="0" w:color="6E6E6E"/>
              <w:bottom w:val="dashed" w:sz="4" w:space="0" w:color="BFBFBF"/>
              <w:right w:val="none" w:sz="4" w:space="0" w:color="6E6E6E"/>
            </w:tcBorders>
          </w:tcPr>
          <w:p w14:paraId="68891CD7" w14:textId="77777777" w:rsidR="00631BE7" w:rsidRDefault="00B0502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244F66" w14:textId="77777777" w:rsidR="00631BE7" w:rsidRDefault="00B050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070074" w14:textId="77777777" w:rsidR="00631BE7" w:rsidRDefault="00B050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A93A7C" w14:textId="77777777" w:rsidR="00631BE7" w:rsidRDefault="00B050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56071" w14:textId="77777777" w:rsidR="00631BE7" w:rsidRDefault="00B050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AE2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3B7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703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963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D0A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0B9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313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14274488" w14:textId="77777777">
        <w:tc>
          <w:tcPr>
            <w:tcW w:w="4160" w:type="dxa"/>
            <w:tcBorders>
              <w:top w:val="dashed" w:sz="4" w:space="0" w:color="BFBFBF"/>
              <w:left w:val="none" w:sz="4" w:space="0" w:color="6E6E6E"/>
              <w:bottom w:val="dashed" w:sz="4" w:space="0" w:color="BFBFBF"/>
              <w:right w:val="none" w:sz="4" w:space="0" w:color="6E6E6E"/>
            </w:tcBorders>
          </w:tcPr>
          <w:p w14:paraId="7D4D81DD" w14:textId="77777777" w:rsidR="00631BE7" w:rsidRDefault="00B05028">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17BECA7"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3295C4"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84489"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A2EC8"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A7F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8B7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35A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B33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2E5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5B4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CD85"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3B3AFD88" w14:textId="77777777">
        <w:tc>
          <w:tcPr>
            <w:tcW w:w="4160" w:type="dxa"/>
            <w:tcBorders>
              <w:top w:val="dashed" w:sz="4" w:space="0" w:color="BFBFBF"/>
              <w:left w:val="none" w:sz="4" w:space="0" w:color="6E6E6E"/>
              <w:bottom w:val="dashed" w:sz="4" w:space="0" w:color="BFBFBF"/>
              <w:right w:val="none" w:sz="4" w:space="0" w:color="6E6E6E"/>
            </w:tcBorders>
          </w:tcPr>
          <w:p w14:paraId="417CC762" w14:textId="77777777" w:rsidR="00631BE7" w:rsidRDefault="00B0502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F9DA5C"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3ADA82" w14:textId="77777777" w:rsidR="00631BE7" w:rsidRDefault="00B050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DD740A" w14:textId="77777777" w:rsidR="00631BE7" w:rsidRDefault="00B050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B949B3" w14:textId="77777777" w:rsidR="00631BE7" w:rsidRDefault="00B050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15F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AA6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D72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34C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9E3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7B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309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35B59EDA" w14:textId="77777777">
        <w:tc>
          <w:tcPr>
            <w:tcW w:w="4160" w:type="dxa"/>
            <w:tcBorders>
              <w:top w:val="dashed" w:sz="4" w:space="0" w:color="BFBFBF"/>
              <w:left w:val="none" w:sz="4" w:space="0" w:color="6E6E6E"/>
              <w:bottom w:val="none" w:sz="4" w:space="0" w:color="BFBFBF"/>
              <w:right w:val="none" w:sz="4" w:space="0" w:color="6E6E6E"/>
            </w:tcBorders>
          </w:tcPr>
          <w:p w14:paraId="611D25F8" w14:textId="77777777" w:rsidR="00631BE7" w:rsidRDefault="00B05028">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6467396"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CD08D3"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D85D7F"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87989E"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CA2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05F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20C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5D79"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AE3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5EB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42F6"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39BCF9D" w14:textId="77777777" w:rsidR="00631BE7" w:rsidRDefault="00B05028">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631BE7" w14:paraId="21DBE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87946"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7D157F5"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8308F" w14:textId="77777777" w:rsidR="00631BE7" w:rsidRDefault="00B050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631BE7" w14:paraId="4D05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80A8"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7377"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69F6C2E"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3732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F170"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3F3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E4AF" w14:textId="77777777" w:rsidR="00631BE7" w:rsidRDefault="00B05028">
            <w:pPr>
              <w:pStyle w:val="ProductList-TableBody"/>
            </w:pPr>
            <w:r>
              <w:rPr>
                <w:color w:val="404040"/>
              </w:rPr>
              <w:t>Idoneità alla Riduzione: N/D</w:t>
            </w:r>
          </w:p>
        </w:tc>
      </w:tr>
      <w:tr w:rsidR="00631BE7" w14:paraId="5D063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1B9E"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4108"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B86E" w14:textId="77777777" w:rsidR="00631BE7" w:rsidRDefault="00B05028">
            <w:pPr>
              <w:pStyle w:val="ProductList-TableBody"/>
            </w:pPr>
            <w:r>
              <w:rPr>
                <w:color w:val="404040"/>
              </w:rPr>
              <w:t>Idoneità alla Procedura di Ordine True-Up: N/D</w:t>
            </w:r>
          </w:p>
        </w:tc>
      </w:tr>
      <w:tr w:rsidR="00631BE7" w14:paraId="17E1C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C95A"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75D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5B0C" w14:textId="77777777" w:rsidR="00631BE7" w:rsidRDefault="00631BE7">
            <w:pPr>
              <w:pStyle w:val="ProductList-TableBody"/>
            </w:pPr>
          </w:p>
        </w:tc>
      </w:tr>
    </w:tbl>
    <w:p w14:paraId="4A920472" w14:textId="77777777" w:rsidR="00631BE7" w:rsidRDefault="00B05028">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631BE7" w14:paraId="57F80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17310"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80AFF" w14:textId="77777777" w:rsidR="00631BE7" w:rsidRDefault="00B050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87ABED7"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34D9E784" w14:textId="77777777">
        <w:tc>
          <w:tcPr>
            <w:tcW w:w="4040" w:type="dxa"/>
            <w:tcBorders>
              <w:top w:val="single" w:sz="4" w:space="0" w:color="000000"/>
              <w:left w:val="single" w:sz="4" w:space="0" w:color="000000"/>
              <w:bottom w:val="single" w:sz="4" w:space="0" w:color="000000"/>
              <w:right w:val="single" w:sz="4" w:space="0" w:color="000000"/>
            </w:tcBorders>
          </w:tcPr>
          <w:p w14:paraId="6257009F"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EBFB971"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EA2F" w14:textId="77777777" w:rsidR="00631BE7" w:rsidRDefault="00B05028">
            <w:pPr>
              <w:pStyle w:val="ProductList-TableBody"/>
            </w:pPr>
            <w:r>
              <w:rPr>
                <w:color w:val="404040"/>
              </w:rPr>
              <w:t>Tecnologie Incluse: N/D</w:t>
            </w:r>
          </w:p>
        </w:tc>
      </w:tr>
      <w:tr w:rsidR="00631BE7" w14:paraId="6968B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6FA6"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EBBB"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0FCC" w14:textId="77777777" w:rsidR="00631BE7" w:rsidRDefault="00631BE7">
            <w:pPr>
              <w:pStyle w:val="ProductList-TableBody"/>
            </w:pPr>
          </w:p>
        </w:tc>
      </w:tr>
    </w:tbl>
    <w:p w14:paraId="70E8B663" w14:textId="77777777" w:rsidR="00631BE7" w:rsidRDefault="00631BE7">
      <w:pPr>
        <w:pStyle w:val="ProductList-Body"/>
      </w:pPr>
    </w:p>
    <w:p w14:paraId="2AA9DD9E"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631BE7" w14:paraId="34AD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A7AE5E"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8D9404A" w14:textId="77777777" w:rsidR="00631BE7" w:rsidRDefault="00B0502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841F31" w14:textId="77777777" w:rsidR="00631BE7" w:rsidRDefault="00B05028">
            <w:pPr>
              <w:pStyle w:val="ProductList-TableBody"/>
            </w:pPr>
            <w:r>
              <w:t>SL per Utente per Exchange Online (Piano 1/1G/2/2A/2G)</w:t>
            </w:r>
          </w:p>
        </w:tc>
      </w:tr>
      <w:tr w:rsidR="00631BE7" w14:paraId="31CF83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4198B6"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C67C4"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75A889" w14:textId="77777777" w:rsidR="00631BE7" w:rsidRDefault="00631BE7">
            <w:pPr>
              <w:pStyle w:val="ProductList-TableBody"/>
            </w:pPr>
          </w:p>
        </w:tc>
      </w:tr>
    </w:tbl>
    <w:p w14:paraId="01044A1B" w14:textId="77777777" w:rsidR="00631BE7" w:rsidRDefault="00631BE7">
      <w:pPr>
        <w:pStyle w:val="ProductList-Body"/>
      </w:pPr>
    </w:p>
    <w:p w14:paraId="1C9B93BA" w14:textId="77777777" w:rsidR="00631BE7" w:rsidRDefault="00B05028">
      <w:pPr>
        <w:pStyle w:val="ProductList-SubClauseHeading"/>
        <w:outlineLvl w:val="5"/>
      </w:pPr>
      <w:r>
        <w:lastRenderedPageBreak/>
        <w:t>3.1.1 Funzionalità Aggiuntive Associate a Exchange Enterprise CAL</w:t>
      </w:r>
    </w:p>
    <w:p w14:paraId="177EF69A" w14:textId="77777777" w:rsidR="00631BE7" w:rsidRDefault="00B05028">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631BE7" w14:paraId="5678F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C7417A"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327F17A" w14:textId="77777777" w:rsidR="00631BE7" w:rsidRDefault="00B05028">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E6792D6" w14:textId="77777777" w:rsidR="00631BE7" w:rsidRDefault="00B05028">
            <w:pPr>
              <w:pStyle w:val="ProductList-TableBody"/>
            </w:pPr>
            <w:r>
              <w:t>SL per Utente per Exchange Online (Piano 2/2A/2G)</w:t>
            </w:r>
          </w:p>
        </w:tc>
      </w:tr>
      <w:tr w:rsidR="00631BE7" w14:paraId="7C617D7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2D1565"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9ABB0E"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06C934" w14:textId="77777777" w:rsidR="00631BE7" w:rsidRDefault="00631BE7">
            <w:pPr>
              <w:pStyle w:val="ProductList-TableBody"/>
            </w:pPr>
          </w:p>
        </w:tc>
      </w:tr>
    </w:tbl>
    <w:p w14:paraId="4316690A" w14:textId="77777777" w:rsidR="00631BE7" w:rsidRDefault="00631BE7">
      <w:pPr>
        <w:pStyle w:val="ProductList-BodyIndented"/>
      </w:pPr>
    </w:p>
    <w:p w14:paraId="4DC875EE" w14:textId="77777777" w:rsidR="00631BE7" w:rsidRDefault="00B05028">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631BE7" w14:paraId="3BE65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10860" w14:textId="77777777" w:rsidR="00631BE7" w:rsidRDefault="00B0502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8B0758"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A584D8" w14:textId="77777777" w:rsidR="00631BE7" w:rsidRDefault="00631BE7">
            <w:pPr>
              <w:pStyle w:val="ProductList-TableBody"/>
            </w:pPr>
          </w:p>
        </w:tc>
      </w:tr>
    </w:tbl>
    <w:p w14:paraId="0E8E1BC5" w14:textId="77777777" w:rsidR="00631BE7" w:rsidRDefault="00631BE7">
      <w:pPr>
        <w:pStyle w:val="ProductList-Body"/>
      </w:pPr>
    </w:p>
    <w:p w14:paraId="7CCC0052" w14:textId="77777777" w:rsidR="00631BE7" w:rsidRDefault="00631BE7">
      <w:pPr>
        <w:pStyle w:val="ProductList-Body"/>
      </w:pPr>
    </w:p>
    <w:p w14:paraId="39354CFD" w14:textId="77777777" w:rsidR="00631BE7" w:rsidRDefault="00B0502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631BE7" w14:paraId="60C8E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761D9"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196CC"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30F8F" w14:textId="77777777" w:rsidR="00631BE7" w:rsidRDefault="00B05028">
            <w:pPr>
              <w:pStyle w:val="ProductList-TableBody"/>
            </w:pPr>
            <w:r>
              <w:rPr>
                <w:color w:val="404040"/>
              </w:rPr>
              <w:t>Diritti di Failover: N/D</w:t>
            </w:r>
          </w:p>
        </w:tc>
      </w:tr>
      <w:tr w:rsidR="00631BE7" w14:paraId="7DCB5992" w14:textId="77777777">
        <w:tc>
          <w:tcPr>
            <w:tcW w:w="4040" w:type="dxa"/>
            <w:tcBorders>
              <w:top w:val="single" w:sz="4" w:space="0" w:color="000000"/>
              <w:left w:val="single" w:sz="4" w:space="0" w:color="000000"/>
              <w:bottom w:val="single" w:sz="4" w:space="0" w:color="000000"/>
              <w:right w:val="single" w:sz="4" w:space="0" w:color="000000"/>
            </w:tcBorders>
          </w:tcPr>
          <w:p w14:paraId="154A28BA"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590934E5"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206A" w14:textId="77777777" w:rsidR="00631BE7" w:rsidRDefault="00B05028">
            <w:pPr>
              <w:pStyle w:val="ProductList-TableBody"/>
            </w:pPr>
            <w:r>
              <w:rPr>
                <w:color w:val="404040"/>
              </w:rPr>
              <w:t>Diritti di Roaming: N/D</w:t>
            </w:r>
          </w:p>
        </w:tc>
      </w:tr>
      <w:tr w:rsidR="00631BE7" w14:paraId="2E2CAB8B" w14:textId="77777777">
        <w:tc>
          <w:tcPr>
            <w:tcW w:w="4040" w:type="dxa"/>
            <w:tcBorders>
              <w:top w:val="single" w:sz="4" w:space="0" w:color="000000"/>
              <w:left w:val="single" w:sz="4" w:space="0" w:color="000000"/>
              <w:bottom w:val="single" w:sz="4" w:space="0" w:color="000000"/>
              <w:right w:val="single" w:sz="4" w:space="0" w:color="000000"/>
            </w:tcBorders>
          </w:tcPr>
          <w:p w14:paraId="7D3838C9"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75DF"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D9C7" w14:textId="77777777" w:rsidR="00631BE7" w:rsidRDefault="00631BE7">
            <w:pPr>
              <w:pStyle w:val="ProductList-TableBody"/>
            </w:pPr>
          </w:p>
        </w:tc>
      </w:tr>
    </w:tbl>
    <w:p w14:paraId="02BDBDE7" w14:textId="77777777" w:rsidR="00631BE7" w:rsidRDefault="00631BE7">
      <w:pPr>
        <w:pStyle w:val="ProductList-Body"/>
      </w:pPr>
    </w:p>
    <w:p w14:paraId="442B088E" w14:textId="77777777" w:rsidR="00631BE7" w:rsidRDefault="00B05028">
      <w:pPr>
        <w:pStyle w:val="ProductList-ClauseHeading"/>
        <w:outlineLvl w:val="4"/>
      </w:pPr>
      <w:r>
        <w:t>4.1 Condizioni Supplementari per Exchange Enterprise CAL with Services 2019</w:t>
      </w:r>
    </w:p>
    <w:p w14:paraId="41F40DEC" w14:textId="77777777" w:rsidR="00631BE7" w:rsidRDefault="00B05028">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4AC6FB83" w14:textId="77777777" w:rsidR="00631BE7" w:rsidRDefault="00631BE7">
      <w:pPr>
        <w:pStyle w:val="ProductList-Body"/>
      </w:pPr>
    </w:p>
    <w:p w14:paraId="4EABB631" w14:textId="77777777" w:rsidR="00631BE7" w:rsidRDefault="00B05028">
      <w:pPr>
        <w:pStyle w:val="ProductList-ClauseHeading"/>
        <w:outlineLvl w:val="4"/>
      </w:pPr>
      <w:r>
        <w:t>4.2 Servizio di Segreteria Telefonica di Exchange Online</w:t>
      </w:r>
    </w:p>
    <w:p w14:paraId="2C795B55" w14:textId="77777777" w:rsidR="00631BE7" w:rsidRDefault="00B05028">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46B18413" w14:textId="77777777" w:rsidR="00631BE7" w:rsidRDefault="00631BE7">
      <w:pPr>
        <w:pStyle w:val="ProductList-Body"/>
      </w:pPr>
    </w:p>
    <w:p w14:paraId="2324AF96"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6EEC8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0C96F"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3EFE53E" w14:textId="77777777" w:rsidR="00631BE7" w:rsidRDefault="00631BE7">
      <w:pPr>
        <w:pStyle w:val="ProductList-Body"/>
      </w:pPr>
    </w:p>
    <w:p w14:paraId="253A2782" w14:textId="77777777" w:rsidR="00631BE7" w:rsidRDefault="00B05028">
      <w:pPr>
        <w:pStyle w:val="ProductList-Offering2HeadingNoBorder"/>
        <w:outlineLvl w:val="2"/>
      </w:pPr>
      <w:bookmarkStart w:id="105" w:name="_Sec639"/>
      <w:r>
        <w:t>Project Server</w:t>
      </w:r>
      <w:bookmarkEnd w:id="105"/>
      <w:r>
        <w:fldChar w:fldCharType="begin"/>
      </w:r>
      <w:r>
        <w:instrText xml:space="preserve"> TC "</w:instrText>
      </w:r>
      <w:bookmarkStart w:id="106" w:name="_Toc57124495"/>
      <w:r>
        <w:instrText>Project Server</w:instrText>
      </w:r>
      <w:bookmarkEnd w:id="106"/>
      <w:r>
        <w:instrText>" \l 3</w:instrText>
      </w:r>
      <w:r>
        <w:fldChar w:fldCharType="end"/>
      </w:r>
    </w:p>
    <w:p w14:paraId="430A719B" w14:textId="77777777" w:rsidR="00631BE7" w:rsidRDefault="00B05028">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31BE7" w14:paraId="5324AD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516D0"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D252"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8CCD"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6C5D"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0818"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87887"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BDF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8E4A"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7364"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9A3F"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3157"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90E7"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6B6001C0" w14:textId="77777777">
        <w:tc>
          <w:tcPr>
            <w:tcW w:w="4160" w:type="dxa"/>
            <w:tcBorders>
              <w:top w:val="single" w:sz="6" w:space="0" w:color="FFFFFF"/>
              <w:left w:val="none" w:sz="4" w:space="0" w:color="6E6E6E"/>
              <w:bottom w:val="dashed" w:sz="4" w:space="0" w:color="BFBFBF"/>
              <w:right w:val="none" w:sz="4" w:space="0" w:color="6E6E6E"/>
            </w:tcBorders>
          </w:tcPr>
          <w:p w14:paraId="41221C6A" w14:textId="77777777" w:rsidR="00631BE7" w:rsidRDefault="00B0502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8D876" w14:textId="77777777" w:rsidR="00631BE7" w:rsidRDefault="00B050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850B6B" w14:textId="77777777" w:rsidR="00631BE7" w:rsidRDefault="00B050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13FEEF" w14:textId="77777777" w:rsidR="00631BE7" w:rsidRDefault="00B050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27E26D" w14:textId="77777777" w:rsidR="00631BE7" w:rsidRDefault="00B050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540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6D2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386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576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F22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0B8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09F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3729A7D4" w14:textId="77777777">
        <w:tc>
          <w:tcPr>
            <w:tcW w:w="4160" w:type="dxa"/>
            <w:tcBorders>
              <w:top w:val="dashed" w:sz="4" w:space="0" w:color="BFBFBF"/>
              <w:left w:val="none" w:sz="4" w:space="0" w:color="6E6E6E"/>
              <w:bottom w:val="none" w:sz="4" w:space="0" w:color="BFBFBF"/>
              <w:right w:val="none" w:sz="4" w:space="0" w:color="6E6E6E"/>
            </w:tcBorders>
          </w:tcPr>
          <w:p w14:paraId="5D30055B" w14:textId="77777777" w:rsidR="00631BE7" w:rsidRDefault="00B05028">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64A4F66"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D4BFA4"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C8CA45"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4B527"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44D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351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86F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CD7A"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99C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87E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330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4183566" w14:textId="77777777" w:rsidR="00631BE7" w:rsidRDefault="00B05028">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631BE7" w14:paraId="2D3A0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C56B89"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BB4CA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793D86" w14:textId="77777777" w:rsidR="00631BE7" w:rsidRDefault="00B05028">
            <w:pPr>
              <w:pStyle w:val="ProductList-TableBody"/>
            </w:pPr>
            <w:r>
              <w:rPr>
                <w:color w:val="404040"/>
              </w:rPr>
              <w:t>Edizioni di Downgrade: N/D</w:t>
            </w:r>
          </w:p>
        </w:tc>
      </w:tr>
      <w:tr w:rsidR="00631BE7" w14:paraId="06B3F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CF4B"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4477"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381695D"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3AAFD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5ED3"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8BFD"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1965" w14:textId="77777777" w:rsidR="00631BE7" w:rsidRDefault="00B05028">
            <w:pPr>
              <w:pStyle w:val="ProductList-TableBody"/>
            </w:pPr>
            <w:r>
              <w:rPr>
                <w:color w:val="404040"/>
              </w:rPr>
              <w:t>Idoneità alla Riduzione: N/D</w:t>
            </w:r>
          </w:p>
        </w:tc>
      </w:tr>
      <w:tr w:rsidR="00631BE7" w14:paraId="7743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78FA"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B5B6"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C502" w14:textId="77777777" w:rsidR="00631BE7" w:rsidRDefault="00B05028">
            <w:pPr>
              <w:pStyle w:val="ProductList-TableBody"/>
            </w:pPr>
            <w:r>
              <w:rPr>
                <w:color w:val="404040"/>
              </w:rPr>
              <w:t>Idoneità alla Procedura di Ordine True-Up: N/D</w:t>
            </w:r>
          </w:p>
        </w:tc>
      </w:tr>
      <w:tr w:rsidR="00631BE7" w14:paraId="076A8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C504"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2CC2"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BD28" w14:textId="77777777" w:rsidR="00631BE7" w:rsidRDefault="00631BE7">
            <w:pPr>
              <w:pStyle w:val="ProductList-TableBody"/>
            </w:pPr>
          </w:p>
        </w:tc>
      </w:tr>
    </w:tbl>
    <w:p w14:paraId="1CE08074" w14:textId="77777777" w:rsidR="00631BE7" w:rsidRDefault="00B05028">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631BE7" w14:paraId="78B40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C9863"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EFB49" w14:textId="77777777" w:rsidR="00631BE7" w:rsidRDefault="00B050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1DAF9F5"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631BE7" w14:paraId="24CD80BA" w14:textId="77777777">
        <w:tc>
          <w:tcPr>
            <w:tcW w:w="4040" w:type="dxa"/>
            <w:tcBorders>
              <w:top w:val="single" w:sz="4" w:space="0" w:color="000000"/>
              <w:left w:val="single" w:sz="4" w:space="0" w:color="000000"/>
              <w:bottom w:val="single" w:sz="4" w:space="0" w:color="000000"/>
              <w:right w:val="single" w:sz="4" w:space="0" w:color="000000"/>
            </w:tcBorders>
          </w:tcPr>
          <w:p w14:paraId="2EB29162"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3803BD7"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5569" w14:textId="77777777" w:rsidR="00631BE7" w:rsidRDefault="00B05028">
            <w:pPr>
              <w:pStyle w:val="ProductList-TableBody"/>
            </w:pPr>
            <w:r>
              <w:rPr>
                <w:color w:val="404040"/>
              </w:rPr>
              <w:t>Tecnologie Incluse: N/D</w:t>
            </w:r>
          </w:p>
        </w:tc>
      </w:tr>
      <w:tr w:rsidR="00631BE7" w14:paraId="32221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2267"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CA8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28F5" w14:textId="77777777" w:rsidR="00631BE7" w:rsidRDefault="00631BE7">
            <w:pPr>
              <w:pStyle w:val="ProductList-TableBody"/>
            </w:pPr>
          </w:p>
        </w:tc>
      </w:tr>
    </w:tbl>
    <w:p w14:paraId="60709007" w14:textId="77777777" w:rsidR="00631BE7" w:rsidRDefault="00631BE7">
      <w:pPr>
        <w:pStyle w:val="ProductList-Body"/>
      </w:pPr>
    </w:p>
    <w:p w14:paraId="59524B23"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3"/>
        <w:gridCol w:w="3663"/>
      </w:tblGrid>
      <w:tr w:rsidR="00631BE7" w14:paraId="799D2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195B73"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8D62D88" w14:textId="77777777" w:rsidR="00631BE7" w:rsidRDefault="00B05028">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9DA3AE" w14:textId="77777777" w:rsidR="00631BE7" w:rsidRDefault="00B05028">
            <w:pPr>
              <w:pStyle w:val="ProductList-TableBody"/>
            </w:pPr>
            <w:r>
              <w:t>SL per Utente per Project Essentials</w:t>
            </w:r>
            <w:r>
              <w:fldChar w:fldCharType="begin"/>
            </w:r>
            <w:r>
              <w:instrText xml:space="preserve"> XE "SL per Utente per Project Essentials" </w:instrText>
            </w:r>
            <w:r>
              <w:fldChar w:fldCharType="end"/>
            </w:r>
          </w:p>
        </w:tc>
      </w:tr>
      <w:tr w:rsidR="00631BE7" w14:paraId="21D925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AD8AB0" w14:textId="77777777" w:rsidR="00631BE7" w:rsidRDefault="0063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AE4C7E" w14:textId="77777777" w:rsidR="00631BE7" w:rsidRDefault="00B05028">
            <w:pPr>
              <w:pStyle w:val="ProductList-TableBody"/>
            </w:pPr>
            <w:r>
              <w:t>SL per Utente per Project Piano 1</w:t>
            </w:r>
            <w:r>
              <w:fldChar w:fldCharType="begin"/>
            </w:r>
            <w:r>
              <w:instrText xml:space="preserve"> XE "SL per Utente per Project Piano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AB94D59" w14:textId="77777777" w:rsidR="00631BE7" w:rsidRDefault="00B05028">
            <w:pPr>
              <w:pStyle w:val="ProductList-TableBody"/>
            </w:pPr>
            <w:r>
              <w:t>SL per Utente per Project Piano 3</w:t>
            </w:r>
            <w:r>
              <w:fldChar w:fldCharType="begin"/>
            </w:r>
            <w:r>
              <w:instrText xml:space="preserve"> XE "SL per Utente per Project Piano 3" </w:instrText>
            </w:r>
            <w:r>
              <w:fldChar w:fldCharType="end"/>
            </w:r>
          </w:p>
        </w:tc>
      </w:tr>
      <w:tr w:rsidR="00631BE7" w14:paraId="32458F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7D9520"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EADE3" w14:textId="77777777" w:rsidR="00631BE7" w:rsidRDefault="00B05028">
            <w:pPr>
              <w:pStyle w:val="ProductList-TableBody"/>
            </w:pPr>
            <w:r>
              <w:t>SL per Utente per Project Piano 5</w:t>
            </w:r>
            <w:r>
              <w:fldChar w:fldCharType="begin"/>
            </w:r>
            <w:r>
              <w:instrText xml:space="preserve"> XE "SL per Utente per Project Piano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F1BF53" w14:textId="77777777" w:rsidR="00631BE7" w:rsidRDefault="00B05028">
            <w:pPr>
              <w:pStyle w:val="ProductList-TableBody"/>
            </w:pPr>
            <w:r>
              <w:t>Project 2019 Professional</w:t>
            </w:r>
            <w:r>
              <w:fldChar w:fldCharType="begin"/>
            </w:r>
            <w:r>
              <w:instrText xml:space="preserve"> XE "Project 2019 Professional" </w:instrText>
            </w:r>
            <w:r>
              <w:fldChar w:fldCharType="end"/>
            </w:r>
          </w:p>
        </w:tc>
      </w:tr>
    </w:tbl>
    <w:p w14:paraId="3192516C" w14:textId="77777777" w:rsidR="00631BE7" w:rsidRDefault="00631BE7">
      <w:pPr>
        <w:pStyle w:val="ProductList-Body"/>
      </w:pPr>
    </w:p>
    <w:p w14:paraId="554A5CD2" w14:textId="77777777" w:rsidR="00631BE7" w:rsidRDefault="00B05028">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631BE7" w14:paraId="11C4D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7D429" w14:textId="77777777" w:rsidR="00631BE7" w:rsidRDefault="00B050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F2E3A4"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13CDA4" w14:textId="77777777" w:rsidR="00631BE7" w:rsidRDefault="00631BE7">
            <w:pPr>
              <w:pStyle w:val="ProductList-TableBody"/>
            </w:pPr>
          </w:p>
        </w:tc>
      </w:tr>
    </w:tbl>
    <w:p w14:paraId="474D2520" w14:textId="77777777" w:rsidR="00631BE7" w:rsidRDefault="00B05028">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29"/>
        <w:gridCol w:w="3653"/>
        <w:gridCol w:w="3634"/>
      </w:tblGrid>
      <w:tr w:rsidR="00631BE7" w14:paraId="3150F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60C0C"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916E2"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F8C95" w14:textId="77777777" w:rsidR="00631BE7" w:rsidRDefault="00B05028">
            <w:pPr>
              <w:pStyle w:val="ProductList-TableBody"/>
            </w:pPr>
            <w:r>
              <w:rPr>
                <w:color w:val="404040"/>
              </w:rPr>
              <w:t>Diritti di Failover: N/D</w:t>
            </w:r>
          </w:p>
        </w:tc>
      </w:tr>
      <w:tr w:rsidR="00631BE7" w14:paraId="21921CC4" w14:textId="77777777">
        <w:tc>
          <w:tcPr>
            <w:tcW w:w="4040" w:type="dxa"/>
            <w:tcBorders>
              <w:top w:val="single" w:sz="4" w:space="0" w:color="000000"/>
              <w:left w:val="single" w:sz="4" w:space="0" w:color="000000"/>
              <w:bottom w:val="single" w:sz="4" w:space="0" w:color="000000"/>
              <w:right w:val="single" w:sz="4" w:space="0" w:color="000000"/>
            </w:tcBorders>
          </w:tcPr>
          <w:p w14:paraId="0A380074"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2162"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6BC4" w14:textId="77777777" w:rsidR="00631BE7" w:rsidRDefault="00B05028">
            <w:pPr>
              <w:pStyle w:val="ProductList-TableBody"/>
            </w:pPr>
            <w:r>
              <w:rPr>
                <w:color w:val="404040"/>
              </w:rPr>
              <w:t>Diritti di Roaming: N/D</w:t>
            </w:r>
          </w:p>
        </w:tc>
      </w:tr>
      <w:tr w:rsidR="00631BE7" w14:paraId="00BB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4784"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9B9F"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0897" w14:textId="77777777" w:rsidR="00631BE7" w:rsidRDefault="00631BE7">
            <w:pPr>
              <w:pStyle w:val="ProductList-TableBody"/>
            </w:pPr>
          </w:p>
        </w:tc>
      </w:tr>
    </w:tbl>
    <w:p w14:paraId="2EE8C24C"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1B32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29B0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09DF4C2" w14:textId="77777777" w:rsidR="00631BE7" w:rsidRDefault="00631BE7">
      <w:pPr>
        <w:pStyle w:val="ProductList-Body"/>
      </w:pPr>
    </w:p>
    <w:p w14:paraId="46C36A40" w14:textId="77777777" w:rsidR="00631BE7" w:rsidRDefault="00B05028">
      <w:pPr>
        <w:pStyle w:val="ProductList-Offering2HeadingNoBorder"/>
        <w:outlineLvl w:val="2"/>
      </w:pPr>
      <w:bookmarkStart w:id="111" w:name="_Sec640"/>
      <w:r>
        <w:t>SharePoint Server</w:t>
      </w:r>
      <w:bookmarkEnd w:id="111"/>
      <w:r>
        <w:fldChar w:fldCharType="begin"/>
      </w:r>
      <w:r>
        <w:instrText xml:space="preserve"> TC "</w:instrText>
      </w:r>
      <w:bookmarkStart w:id="112" w:name="_Toc57124496"/>
      <w:r>
        <w:instrText>SharePoint Server</w:instrText>
      </w:r>
      <w:bookmarkEnd w:id="112"/>
      <w:r>
        <w:instrText>" \l 3</w:instrText>
      </w:r>
      <w:r>
        <w:fldChar w:fldCharType="end"/>
      </w:r>
    </w:p>
    <w:p w14:paraId="51D006CC" w14:textId="77777777" w:rsidR="00631BE7" w:rsidRDefault="00B05028">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31BE7" w14:paraId="1A78B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1947B"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FA64"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A1A7"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368B"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5926"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DAF2"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7572"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84FE2"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7727"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FC2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DD46"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AB5B"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73DDC07B" w14:textId="77777777">
        <w:tc>
          <w:tcPr>
            <w:tcW w:w="4160" w:type="dxa"/>
            <w:tcBorders>
              <w:top w:val="single" w:sz="6" w:space="0" w:color="FFFFFF"/>
              <w:left w:val="none" w:sz="4" w:space="0" w:color="6E6E6E"/>
              <w:bottom w:val="dashed" w:sz="4" w:space="0" w:color="BFBFBF"/>
              <w:right w:val="none" w:sz="4" w:space="0" w:color="6E6E6E"/>
            </w:tcBorders>
          </w:tcPr>
          <w:p w14:paraId="23DB8BDF" w14:textId="77777777" w:rsidR="00631BE7" w:rsidRDefault="00B0502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91A2F5" w14:textId="77777777" w:rsidR="00631BE7" w:rsidRDefault="00B050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256CA4" w14:textId="77777777" w:rsidR="00631BE7" w:rsidRDefault="00B050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C5AF0A" w14:textId="77777777" w:rsidR="00631BE7" w:rsidRDefault="00B050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D8D5D8" w14:textId="77777777" w:rsidR="00631BE7" w:rsidRDefault="00B050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96A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A1E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C4C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DAEB"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392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119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C2E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67021002" w14:textId="77777777">
        <w:tc>
          <w:tcPr>
            <w:tcW w:w="4160" w:type="dxa"/>
            <w:tcBorders>
              <w:top w:val="dashed" w:sz="4" w:space="0" w:color="BFBFBF"/>
              <w:left w:val="none" w:sz="4" w:space="0" w:color="6E6E6E"/>
              <w:bottom w:val="dashed" w:sz="4" w:space="0" w:color="BFBFBF"/>
              <w:right w:val="none" w:sz="4" w:space="0" w:color="6E6E6E"/>
            </w:tcBorders>
          </w:tcPr>
          <w:p w14:paraId="1D2E2C57" w14:textId="77777777" w:rsidR="00631BE7" w:rsidRDefault="00B05028">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F67D09D"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BAC3B2"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24108"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5A0AE"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05B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CA1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DBC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F0F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EBF2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F93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4F61"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2CC96D82" w14:textId="77777777">
        <w:tc>
          <w:tcPr>
            <w:tcW w:w="4160" w:type="dxa"/>
            <w:tcBorders>
              <w:top w:val="dashed" w:sz="4" w:space="0" w:color="BFBFBF"/>
              <w:left w:val="none" w:sz="4" w:space="0" w:color="6E6E6E"/>
              <w:bottom w:val="none" w:sz="4" w:space="0" w:color="BFBFBF"/>
              <w:right w:val="none" w:sz="4" w:space="0" w:color="6E6E6E"/>
            </w:tcBorders>
          </w:tcPr>
          <w:p w14:paraId="552CF969" w14:textId="77777777" w:rsidR="00631BE7" w:rsidRDefault="00B05028">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3969256F"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CDE992"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863C24"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BDEA19"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A3B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724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D16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4A15"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EB4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195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5BC5"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67ADF01" w14:textId="77777777" w:rsidR="00631BE7" w:rsidRDefault="00B05028">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631BE7" w14:paraId="4ED06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CA0DD7"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81E133"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A9312D" w14:textId="77777777" w:rsidR="00631BE7" w:rsidRDefault="00B05028">
            <w:pPr>
              <w:pStyle w:val="ProductList-TableBody"/>
            </w:pPr>
            <w:r>
              <w:rPr>
                <w:color w:val="404040"/>
              </w:rPr>
              <w:t>Edizioni di Downgrade: N/D</w:t>
            </w:r>
          </w:p>
        </w:tc>
      </w:tr>
      <w:tr w:rsidR="00631BE7" w14:paraId="2C316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4E8D"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38DD"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3AE2E41"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69C58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1F6A"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3093"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560A" w14:textId="77777777" w:rsidR="00631BE7" w:rsidRDefault="00B05028">
            <w:pPr>
              <w:pStyle w:val="ProductList-TableBody"/>
            </w:pPr>
            <w:r>
              <w:rPr>
                <w:color w:val="404040"/>
              </w:rPr>
              <w:t>Idoneità alla Riduzione: N/D</w:t>
            </w:r>
          </w:p>
        </w:tc>
      </w:tr>
      <w:tr w:rsidR="00631BE7" w14:paraId="33196D7E" w14:textId="77777777">
        <w:tc>
          <w:tcPr>
            <w:tcW w:w="4040" w:type="dxa"/>
            <w:tcBorders>
              <w:top w:val="single" w:sz="4" w:space="0" w:color="000000"/>
              <w:left w:val="single" w:sz="4" w:space="0" w:color="000000"/>
              <w:bottom w:val="single" w:sz="4" w:space="0" w:color="000000"/>
              <w:right w:val="single" w:sz="4" w:space="0" w:color="000000"/>
            </w:tcBorders>
          </w:tcPr>
          <w:p w14:paraId="58EF958E"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4EC9"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6BEE" w14:textId="77777777" w:rsidR="00631BE7" w:rsidRDefault="00B05028">
            <w:pPr>
              <w:pStyle w:val="ProductList-TableBody"/>
            </w:pPr>
            <w:r>
              <w:rPr>
                <w:color w:val="404040"/>
              </w:rPr>
              <w:t>Idoneità alla Procedura di Ordine True-Up: N/D</w:t>
            </w:r>
          </w:p>
        </w:tc>
      </w:tr>
      <w:tr w:rsidR="00631BE7" w14:paraId="5C97A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410E"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9E7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EFC1" w14:textId="77777777" w:rsidR="00631BE7" w:rsidRDefault="00631BE7">
            <w:pPr>
              <w:pStyle w:val="ProductList-TableBody"/>
            </w:pPr>
          </w:p>
        </w:tc>
      </w:tr>
    </w:tbl>
    <w:p w14:paraId="40B96475" w14:textId="77777777" w:rsidR="00631BE7" w:rsidRDefault="00B05028">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631BE7" w14:paraId="1F61E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FAFFA"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1ECAA2"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0F508744"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631BE7" w14:paraId="308AE029" w14:textId="77777777">
        <w:tc>
          <w:tcPr>
            <w:tcW w:w="4040" w:type="dxa"/>
            <w:tcBorders>
              <w:top w:val="single" w:sz="4" w:space="0" w:color="000000"/>
              <w:left w:val="single" w:sz="4" w:space="0" w:color="000000"/>
              <w:bottom w:val="single" w:sz="4" w:space="0" w:color="000000"/>
              <w:right w:val="single" w:sz="4" w:space="0" w:color="000000"/>
            </w:tcBorders>
          </w:tcPr>
          <w:p w14:paraId="0A5E122E"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5EC2D6D"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89B5" w14:textId="77777777" w:rsidR="00631BE7" w:rsidRDefault="00B05028">
            <w:pPr>
              <w:pStyle w:val="ProductList-TableBody"/>
            </w:pPr>
            <w:r>
              <w:rPr>
                <w:color w:val="404040"/>
              </w:rPr>
              <w:t>Tecnologie Incluse: N/D</w:t>
            </w:r>
          </w:p>
        </w:tc>
      </w:tr>
      <w:tr w:rsidR="00631BE7" w14:paraId="0CC1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64F4"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B93D"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0F69" w14:textId="77777777" w:rsidR="00631BE7" w:rsidRDefault="00631BE7">
            <w:pPr>
              <w:pStyle w:val="ProductList-TableBody"/>
            </w:pPr>
          </w:p>
        </w:tc>
      </w:tr>
    </w:tbl>
    <w:p w14:paraId="080B1DD0" w14:textId="77777777" w:rsidR="00631BE7" w:rsidRDefault="00631BE7">
      <w:pPr>
        <w:pStyle w:val="ProductList-Body"/>
      </w:pPr>
    </w:p>
    <w:p w14:paraId="2D836A4A" w14:textId="77777777" w:rsidR="00631BE7" w:rsidRDefault="00B05028">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631BE7" w14:paraId="64918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91556D"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3870772" w14:textId="77777777" w:rsidR="00631BE7" w:rsidRDefault="00B0502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E3579E0" w14:textId="77777777" w:rsidR="00631BE7" w:rsidRDefault="00B05028">
            <w:pPr>
              <w:pStyle w:val="ProductList-TableBody"/>
            </w:pPr>
            <w:r>
              <w:t>SL per Utente per SharePoint Online (Piano 1/2)</w:t>
            </w:r>
            <w:r>
              <w:fldChar w:fldCharType="begin"/>
            </w:r>
            <w:r>
              <w:instrText xml:space="preserve"> XE "SharePoint Online (Piano 1/2)" </w:instrText>
            </w:r>
            <w:r>
              <w:fldChar w:fldCharType="end"/>
            </w:r>
          </w:p>
        </w:tc>
      </w:tr>
      <w:tr w:rsidR="00631BE7" w14:paraId="2D20E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327588"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3B5BA"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EF79CE" w14:textId="77777777" w:rsidR="00631BE7" w:rsidRDefault="00631BE7">
            <w:pPr>
              <w:pStyle w:val="ProductList-TableBody"/>
            </w:pPr>
          </w:p>
        </w:tc>
      </w:tr>
    </w:tbl>
    <w:p w14:paraId="615EDF57" w14:textId="77777777" w:rsidR="00631BE7" w:rsidRDefault="00631BE7">
      <w:pPr>
        <w:pStyle w:val="ProductList-Body"/>
      </w:pPr>
    </w:p>
    <w:p w14:paraId="0FAAE5C6" w14:textId="77777777" w:rsidR="00631BE7" w:rsidRDefault="00B05028">
      <w:pPr>
        <w:pStyle w:val="ProductList-SubClauseHeading"/>
        <w:outlineLvl w:val="5"/>
      </w:pPr>
      <w:r>
        <w:t>3.1.1 Funzionalità di SharePoint Server Aggiuntive Associate a SharePoint Enterprise CAL</w:t>
      </w:r>
    </w:p>
    <w:p w14:paraId="2A3D9640" w14:textId="77777777" w:rsidR="00631BE7" w:rsidRDefault="00B05028">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631BE7" w14:paraId="67B2A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B9ED5E"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2D3FA00" w14:textId="77777777" w:rsidR="00631BE7" w:rsidRDefault="00B0502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2ABD73" w14:textId="77777777" w:rsidR="00631BE7" w:rsidRDefault="00B05028">
            <w:pPr>
              <w:pStyle w:val="ProductList-TableBody"/>
            </w:pPr>
            <w:r>
              <w:t>SL per Utente per SharePoint Online (Piano 2)</w:t>
            </w:r>
          </w:p>
        </w:tc>
      </w:tr>
      <w:tr w:rsidR="00631BE7" w14:paraId="29105A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F67FD"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52E73"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3CDF1" w14:textId="77777777" w:rsidR="00631BE7" w:rsidRDefault="00631BE7">
            <w:pPr>
              <w:pStyle w:val="ProductList-TableBody"/>
            </w:pPr>
          </w:p>
        </w:tc>
      </w:tr>
    </w:tbl>
    <w:p w14:paraId="735BE489" w14:textId="77777777" w:rsidR="00631BE7" w:rsidRDefault="00631BE7">
      <w:pPr>
        <w:pStyle w:val="ProductList-BodyIndented"/>
      </w:pPr>
    </w:p>
    <w:p w14:paraId="275B5BF9" w14:textId="77777777" w:rsidR="00631BE7" w:rsidRDefault="00B05028">
      <w:pPr>
        <w:pStyle w:val="ProductList-ClauseHeading"/>
        <w:outlineLvl w:val="4"/>
      </w:pPr>
      <w:r>
        <w:t>3.2 Rinuncia alle CAL per Utenti che Accedono a Contenuto Disponibile Pubblicamente</w:t>
      </w:r>
    </w:p>
    <w:p w14:paraId="76E43133" w14:textId="77777777" w:rsidR="00631BE7" w:rsidRDefault="00B05028">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2B407840" w14:textId="77777777" w:rsidR="00631BE7" w:rsidRDefault="00631BE7">
      <w:pPr>
        <w:pStyle w:val="ProductList-Body"/>
      </w:pPr>
    </w:p>
    <w:p w14:paraId="6351F981" w14:textId="77777777" w:rsidR="00631BE7" w:rsidRDefault="00B05028">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631BE7" w14:paraId="2BA6F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DA3ED" w14:textId="77777777" w:rsidR="00631BE7" w:rsidRDefault="00B050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E6A1AE"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D536E0" w14:textId="77777777" w:rsidR="00631BE7" w:rsidRDefault="00631BE7">
            <w:pPr>
              <w:pStyle w:val="ProductList-TableBody"/>
            </w:pPr>
          </w:p>
        </w:tc>
      </w:tr>
    </w:tbl>
    <w:p w14:paraId="4086E6C2" w14:textId="77777777" w:rsidR="00631BE7" w:rsidRDefault="00631BE7">
      <w:pPr>
        <w:pStyle w:val="ProductList-Body"/>
      </w:pPr>
    </w:p>
    <w:p w14:paraId="124F7B5E" w14:textId="77777777" w:rsidR="00631BE7" w:rsidRDefault="00631BE7">
      <w:pPr>
        <w:pStyle w:val="ProductList-Body"/>
      </w:pPr>
    </w:p>
    <w:p w14:paraId="0E3C854A" w14:textId="77777777" w:rsidR="00631BE7" w:rsidRDefault="00B0502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631BE7" w14:paraId="58695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2DF1"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394A06"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988FD" w14:textId="77777777" w:rsidR="00631BE7" w:rsidRDefault="00B05028">
            <w:pPr>
              <w:pStyle w:val="ProductList-TableBody"/>
            </w:pPr>
            <w:r>
              <w:rPr>
                <w:color w:val="404040"/>
              </w:rPr>
              <w:t>Diritti di Failover: N/D</w:t>
            </w:r>
          </w:p>
        </w:tc>
      </w:tr>
      <w:tr w:rsidR="00631BE7" w14:paraId="4CCD54E2" w14:textId="77777777">
        <w:tc>
          <w:tcPr>
            <w:tcW w:w="4040" w:type="dxa"/>
            <w:tcBorders>
              <w:top w:val="single" w:sz="4" w:space="0" w:color="000000"/>
              <w:left w:val="single" w:sz="4" w:space="0" w:color="000000"/>
              <w:bottom w:val="single" w:sz="4" w:space="0" w:color="000000"/>
              <w:right w:val="single" w:sz="4" w:space="0" w:color="000000"/>
            </w:tcBorders>
          </w:tcPr>
          <w:p w14:paraId="5C2F4C51"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SharePoint Server e Server di </w:t>
            </w:r>
            <w:r>
              <w:lastRenderedPageBreak/>
              <w:t>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1D8FA9FA" w14:textId="77777777" w:rsidR="00631BE7" w:rsidRDefault="00B05028">
            <w:pPr>
              <w:pStyle w:val="ProductList-TableBody"/>
            </w:pPr>
            <w:r>
              <w:lastRenderedPageBreak/>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 xml:space="preserve">Lista dei Prodotti del Mese di </w:t>
              </w:r>
              <w:r>
                <w:rPr>
                  <w:color w:val="00467F"/>
                  <w:u w:val="single"/>
                </w:rPr>
                <w:lastRenderedPageBreak/>
                <w:t>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9A89" w14:textId="77777777" w:rsidR="00631BE7" w:rsidRDefault="00B05028">
            <w:pPr>
              <w:pStyle w:val="ProductList-TableBody"/>
            </w:pPr>
            <w:r>
              <w:rPr>
                <w:color w:val="404040"/>
              </w:rPr>
              <w:lastRenderedPageBreak/>
              <w:t>Diritti di Roaming: N/D</w:t>
            </w:r>
          </w:p>
        </w:tc>
      </w:tr>
      <w:tr w:rsidR="00631BE7" w14:paraId="42CD6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3724"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667F"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113F" w14:textId="77777777" w:rsidR="00631BE7" w:rsidRDefault="00631BE7">
            <w:pPr>
              <w:pStyle w:val="ProductList-TableBody"/>
            </w:pPr>
          </w:p>
        </w:tc>
      </w:tr>
    </w:tbl>
    <w:p w14:paraId="5C3B117D"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5A2DA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ABF66"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48C9948" w14:textId="77777777" w:rsidR="00631BE7" w:rsidRDefault="00631BE7">
      <w:pPr>
        <w:pStyle w:val="ProductList-Body"/>
      </w:pPr>
    </w:p>
    <w:p w14:paraId="40E11F25" w14:textId="77777777" w:rsidR="00631BE7" w:rsidRDefault="00B0502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4497"/>
      <w:r>
        <w:instrText>Skype for Business Server</w:instrText>
      </w:r>
      <w:bookmarkEnd w:id="118"/>
      <w:r>
        <w:instrText>" \l 3</w:instrText>
      </w:r>
      <w:r>
        <w:fldChar w:fldCharType="end"/>
      </w:r>
    </w:p>
    <w:p w14:paraId="1774ACEE" w14:textId="77777777" w:rsidR="00631BE7" w:rsidRDefault="00B05028">
      <w:pPr>
        <w:pStyle w:val="ProductList-Offering1SubSection"/>
        <w:outlineLvl w:val="3"/>
      </w:pPr>
      <w:bookmarkStart w:id="119" w:name="_Sec686"/>
      <w:r>
        <w:t>1. Disponibilità del Programma</w:t>
      </w:r>
      <w:bookmarkEnd w:id="119"/>
    </w:p>
    <w:p w14:paraId="721ADBCF" w14:textId="77777777" w:rsidR="00631BE7" w:rsidRDefault="00631BE7">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631BE7" w14:paraId="0874C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F7AA1"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031A7"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B23A"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3DC0"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D10E"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CEBEA"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4415"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8577"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E3A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153B"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207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8F1B"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4A63F203" w14:textId="77777777">
        <w:tc>
          <w:tcPr>
            <w:tcW w:w="4160" w:type="dxa"/>
            <w:tcBorders>
              <w:top w:val="single" w:sz="6" w:space="0" w:color="FFFFFF"/>
              <w:left w:val="none" w:sz="4" w:space="0" w:color="6E6E6E"/>
              <w:bottom w:val="dashed" w:sz="4" w:space="0" w:color="BFBFBF"/>
              <w:right w:val="none" w:sz="4" w:space="0" w:color="6E6E6E"/>
            </w:tcBorders>
          </w:tcPr>
          <w:p w14:paraId="02583022" w14:textId="77777777" w:rsidR="00631BE7" w:rsidRDefault="00B0502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B2F78" w14:textId="77777777" w:rsidR="00631BE7" w:rsidRDefault="00B050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98BB07" w14:textId="77777777" w:rsidR="00631BE7" w:rsidRDefault="00B050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4BE15C" w14:textId="77777777" w:rsidR="00631BE7" w:rsidRDefault="00B050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117191" w14:textId="77777777" w:rsidR="00631BE7" w:rsidRDefault="00B050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BE2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254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B39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9A87"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F6A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19D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0C0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342B6DD7" w14:textId="77777777">
        <w:tc>
          <w:tcPr>
            <w:tcW w:w="4160" w:type="dxa"/>
            <w:tcBorders>
              <w:top w:val="dashed" w:sz="4" w:space="0" w:color="BFBFBF"/>
              <w:left w:val="none" w:sz="4" w:space="0" w:color="6E6E6E"/>
              <w:bottom w:val="dashed" w:sz="4" w:space="0" w:color="BFBFBF"/>
              <w:right w:val="none" w:sz="4" w:space="0" w:color="6E6E6E"/>
            </w:tcBorders>
          </w:tcPr>
          <w:p w14:paraId="77484C21" w14:textId="77777777" w:rsidR="00631BE7" w:rsidRDefault="00B05028">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B9D9589"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7E72DF"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9C781"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376851"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DE1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08B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4CD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BCD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CEC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B5B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84D2"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0DBE5E74" w14:textId="77777777">
        <w:tc>
          <w:tcPr>
            <w:tcW w:w="4160" w:type="dxa"/>
            <w:tcBorders>
              <w:top w:val="dashed" w:sz="4" w:space="0" w:color="BFBFBF"/>
              <w:left w:val="none" w:sz="4" w:space="0" w:color="6E6E6E"/>
              <w:bottom w:val="dashed" w:sz="4" w:space="0" w:color="BFBFBF"/>
              <w:right w:val="none" w:sz="4" w:space="0" w:color="6E6E6E"/>
            </w:tcBorders>
          </w:tcPr>
          <w:p w14:paraId="0121AD32" w14:textId="77777777" w:rsidR="00631BE7" w:rsidRDefault="00B05028">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3FE13B6"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46D79A"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CA13E8"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A8784"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C3C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31B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13B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61D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53B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3D3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477D" w14:textId="77777777" w:rsidR="00631BE7" w:rsidRDefault="00B0502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1D28E6BF" w14:textId="77777777">
        <w:tc>
          <w:tcPr>
            <w:tcW w:w="4160" w:type="dxa"/>
            <w:tcBorders>
              <w:top w:val="dashed" w:sz="4" w:space="0" w:color="BFBFBF"/>
              <w:left w:val="none" w:sz="4" w:space="0" w:color="6E6E6E"/>
              <w:bottom w:val="dashed" w:sz="4" w:space="0" w:color="BFBFBF"/>
              <w:right w:val="none" w:sz="4" w:space="0" w:color="6E6E6E"/>
            </w:tcBorders>
          </w:tcPr>
          <w:p w14:paraId="5B3A4C06" w14:textId="77777777" w:rsidR="00631BE7" w:rsidRDefault="00B05028">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68371BF" w14:textId="77777777" w:rsidR="00631BE7" w:rsidRDefault="00B050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AF97FB"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67217"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3CA80"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6AF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5C3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954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C8E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DBA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62C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1C2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4A2D430B" w14:textId="77777777">
        <w:tc>
          <w:tcPr>
            <w:tcW w:w="4160" w:type="dxa"/>
            <w:tcBorders>
              <w:top w:val="dashed" w:sz="4" w:space="0" w:color="BFBFBF"/>
              <w:left w:val="none" w:sz="4" w:space="0" w:color="6E6E6E"/>
              <w:bottom w:val="none" w:sz="4" w:space="0" w:color="FFFFFF"/>
              <w:right w:val="none" w:sz="4" w:space="0" w:color="6E6E6E"/>
            </w:tcBorders>
          </w:tcPr>
          <w:p w14:paraId="4528EF2C" w14:textId="77777777" w:rsidR="00631BE7" w:rsidRDefault="00B05028">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4E6C5741"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5C4483"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BD1EA5"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4D7D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58B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0EB5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D6D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1AC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E78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746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29D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571CA19" w14:textId="77777777" w:rsidR="00631BE7" w:rsidRDefault="00B05028">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631BE7" w14:paraId="0EA5C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2F766"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24B9E77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25B50" w14:textId="77777777" w:rsidR="00631BE7" w:rsidRDefault="00B05028">
            <w:pPr>
              <w:pStyle w:val="ProductList-TableBody"/>
            </w:pPr>
            <w:r>
              <w:rPr>
                <w:color w:val="404040"/>
              </w:rPr>
              <w:t>Edizioni di Downgrade: N/D</w:t>
            </w:r>
          </w:p>
        </w:tc>
      </w:tr>
      <w:tr w:rsidR="00631BE7" w14:paraId="149CD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9308"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48E3"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62A0209"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67242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8259"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6F9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E258" w14:textId="77777777" w:rsidR="00631BE7" w:rsidRDefault="00B05028">
            <w:pPr>
              <w:pStyle w:val="ProductList-TableBody"/>
            </w:pPr>
            <w:r>
              <w:rPr>
                <w:color w:val="404040"/>
              </w:rPr>
              <w:t>Idoneità alla Riduzione: N/D</w:t>
            </w:r>
          </w:p>
        </w:tc>
      </w:tr>
      <w:tr w:rsidR="00631BE7" w14:paraId="064E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3D0E"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4330"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6113" w14:textId="77777777" w:rsidR="00631BE7" w:rsidRDefault="00B05028">
            <w:pPr>
              <w:pStyle w:val="ProductList-TableBody"/>
            </w:pPr>
            <w:r>
              <w:rPr>
                <w:color w:val="404040"/>
              </w:rPr>
              <w:t>Idoneità alla Procedura di Ordine True-Up: N/D</w:t>
            </w:r>
          </w:p>
        </w:tc>
      </w:tr>
      <w:tr w:rsidR="00631BE7" w14:paraId="7C244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8384"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5B7C"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79B2" w14:textId="77777777" w:rsidR="00631BE7" w:rsidRDefault="00631BE7">
            <w:pPr>
              <w:pStyle w:val="ProductList-TableBody"/>
            </w:pPr>
          </w:p>
        </w:tc>
      </w:tr>
    </w:tbl>
    <w:p w14:paraId="16ACD13B" w14:textId="77777777" w:rsidR="00631BE7" w:rsidRDefault="00B05028">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631BE7" w14:paraId="48980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37DC0"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C2D3A" w14:textId="77777777" w:rsidR="00631BE7" w:rsidRDefault="00B050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33FFB4A"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631BE7" w14:paraId="5DF26E52" w14:textId="77777777">
        <w:tc>
          <w:tcPr>
            <w:tcW w:w="4040" w:type="dxa"/>
            <w:tcBorders>
              <w:top w:val="single" w:sz="4" w:space="0" w:color="000000"/>
              <w:left w:val="single" w:sz="4" w:space="0" w:color="000000"/>
              <w:bottom w:val="single" w:sz="4" w:space="0" w:color="000000"/>
              <w:right w:val="single" w:sz="4" w:space="0" w:color="000000"/>
            </w:tcBorders>
          </w:tcPr>
          <w:p w14:paraId="0BEC7194"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8CDF750"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6095628C"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631BE7" w14:paraId="34867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F3B59"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8CF8"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AC16" w14:textId="77777777" w:rsidR="00631BE7" w:rsidRDefault="00631BE7">
            <w:pPr>
              <w:pStyle w:val="ProductList-TableBody"/>
            </w:pPr>
          </w:p>
        </w:tc>
      </w:tr>
    </w:tbl>
    <w:p w14:paraId="26C29630" w14:textId="77777777" w:rsidR="00631BE7" w:rsidRDefault="00631BE7">
      <w:pPr>
        <w:pStyle w:val="ProductList-Body"/>
      </w:pPr>
    </w:p>
    <w:p w14:paraId="120886F5"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631BE7" w14:paraId="6F739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2E1E79"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053EE02" w14:textId="77777777" w:rsidR="00631BE7" w:rsidRDefault="00B05028">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DEABD9" w14:textId="77777777" w:rsidR="00631BE7" w:rsidRDefault="00B05028">
            <w:pPr>
              <w:pStyle w:val="ProductList-TableBody"/>
            </w:pPr>
            <w:r>
              <w:t>SL per Utente per Skype for Business Online (Piano 1/1G/1A/2/2G/2A)</w:t>
            </w:r>
          </w:p>
        </w:tc>
      </w:tr>
      <w:tr w:rsidR="00631BE7" w14:paraId="5E57BE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7FE991"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03B9C"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6BCB01" w14:textId="77777777" w:rsidR="00631BE7" w:rsidRDefault="00631BE7">
            <w:pPr>
              <w:pStyle w:val="ProductList-TableBody"/>
            </w:pPr>
          </w:p>
        </w:tc>
      </w:tr>
    </w:tbl>
    <w:p w14:paraId="673240DB" w14:textId="77777777" w:rsidR="00631BE7" w:rsidRDefault="00631BE7">
      <w:pPr>
        <w:pStyle w:val="ProductList-Body"/>
      </w:pPr>
    </w:p>
    <w:p w14:paraId="0DEEEDCC" w14:textId="77777777" w:rsidR="00631BE7" w:rsidRDefault="00B05028">
      <w:pPr>
        <w:pStyle w:val="ProductList-SubClauseHeading"/>
        <w:outlineLvl w:val="5"/>
      </w:pPr>
      <w:r>
        <w:t>3.1.1 Funzionalità Aggiuntive Associate a Enterprise CAL per Skype for Business Server</w:t>
      </w:r>
    </w:p>
    <w:p w14:paraId="22257597" w14:textId="77777777" w:rsidR="00631BE7" w:rsidRDefault="00B05028">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631BE7" w14:paraId="2A872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CEA77"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A5B8B14" w14:textId="77777777" w:rsidR="00631BE7" w:rsidRDefault="00B05028">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F372C8" w14:textId="77777777" w:rsidR="00631BE7" w:rsidRDefault="00B05028">
            <w:pPr>
              <w:pStyle w:val="ProductList-TableBody"/>
            </w:pPr>
            <w:r>
              <w:t>SL per Utente per Skype for Business Online (Piano 2/2A/2G)</w:t>
            </w:r>
          </w:p>
        </w:tc>
      </w:tr>
      <w:tr w:rsidR="00631BE7" w14:paraId="39883C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03CA06"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9FE35"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49E94F" w14:textId="77777777" w:rsidR="00631BE7" w:rsidRDefault="00631BE7">
            <w:pPr>
              <w:pStyle w:val="ProductList-TableBody"/>
            </w:pPr>
          </w:p>
        </w:tc>
      </w:tr>
    </w:tbl>
    <w:p w14:paraId="3A750CC7" w14:textId="77777777" w:rsidR="00631BE7" w:rsidRDefault="00631BE7">
      <w:pPr>
        <w:pStyle w:val="ProductList-BodyIndented"/>
      </w:pPr>
    </w:p>
    <w:p w14:paraId="3777F567" w14:textId="77777777" w:rsidR="00631BE7" w:rsidRDefault="00B05028">
      <w:pPr>
        <w:pStyle w:val="ProductList-SubClauseHeading"/>
        <w:outlineLvl w:val="5"/>
      </w:pPr>
      <w:r>
        <w:t>3.1.2 Funzionalità Aggiuntive Associate a Plus CAL per Skype for Business Server</w:t>
      </w:r>
    </w:p>
    <w:p w14:paraId="100E325C" w14:textId="77777777" w:rsidR="00631BE7" w:rsidRDefault="00B05028">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631BE7" w14:paraId="52B31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AEA0E8"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5FA193" w14:textId="77777777" w:rsidR="00631BE7" w:rsidRDefault="00B05028">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0C64E36"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r>
      <w:tr w:rsidR="00631BE7" w14:paraId="70F417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8DCCF4"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C82E3" w14:textId="77777777" w:rsidR="00631BE7" w:rsidRDefault="00B05028">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4035F490" w14:textId="77777777" w:rsidR="00631BE7" w:rsidRDefault="00B05028">
            <w:pPr>
              <w:pStyle w:val="ProductList-TableBody"/>
            </w:pPr>
            <w:r>
              <w:t>SL per Utente per Plus CAL per Skype for Business</w:t>
            </w:r>
          </w:p>
        </w:tc>
      </w:tr>
    </w:tbl>
    <w:p w14:paraId="5F3DEA45" w14:textId="77777777" w:rsidR="00631BE7" w:rsidRDefault="00631BE7">
      <w:pPr>
        <w:pStyle w:val="ProductList-BodyIndented"/>
      </w:pPr>
    </w:p>
    <w:p w14:paraId="65513467" w14:textId="77777777" w:rsidR="00631BE7" w:rsidRDefault="00B05028">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631BE7" w14:paraId="18ADE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43D5D" w14:textId="77777777" w:rsidR="00631BE7" w:rsidRDefault="00B05028">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75C312D7" w14:textId="77777777" w:rsidR="00631BE7" w:rsidRDefault="00B05028">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7B6BE43" w14:textId="77777777" w:rsidR="00631BE7" w:rsidRDefault="00B05028">
            <w:pPr>
              <w:pStyle w:val="ProductList-TableBody"/>
            </w:pPr>
            <w:r>
              <w:t>Ruolo Audio/Video Conferencing Server</w:t>
            </w:r>
          </w:p>
        </w:tc>
      </w:tr>
      <w:tr w:rsidR="00631BE7" w14:paraId="2A0096B7" w14:textId="77777777">
        <w:tc>
          <w:tcPr>
            <w:tcW w:w="4040" w:type="dxa"/>
            <w:tcBorders>
              <w:top w:val="single" w:sz="4" w:space="0" w:color="000000"/>
              <w:left w:val="single" w:sz="4" w:space="0" w:color="000000"/>
              <w:bottom w:val="single" w:sz="4" w:space="0" w:color="000000"/>
              <w:right w:val="single" w:sz="4" w:space="0" w:color="000000"/>
            </w:tcBorders>
          </w:tcPr>
          <w:p w14:paraId="62E0F9AD" w14:textId="77777777" w:rsidR="00631BE7" w:rsidRDefault="00B05028">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BD73E15" w14:textId="77777777" w:rsidR="00631BE7" w:rsidRDefault="00B0502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B759C79" w14:textId="77777777" w:rsidR="00631BE7" w:rsidRDefault="00B05028">
            <w:pPr>
              <w:pStyle w:val="ProductList-TableBody"/>
            </w:pPr>
            <w:r>
              <w:t>Ruolo Director</w:t>
            </w:r>
          </w:p>
        </w:tc>
      </w:tr>
      <w:tr w:rsidR="00631BE7" w14:paraId="46A36FFC" w14:textId="77777777">
        <w:tc>
          <w:tcPr>
            <w:tcW w:w="4040" w:type="dxa"/>
            <w:tcBorders>
              <w:top w:val="single" w:sz="4" w:space="0" w:color="000000"/>
              <w:left w:val="single" w:sz="4" w:space="0" w:color="000000"/>
              <w:bottom w:val="single" w:sz="4" w:space="0" w:color="000000"/>
              <w:right w:val="single" w:sz="4" w:space="0" w:color="000000"/>
            </w:tcBorders>
          </w:tcPr>
          <w:p w14:paraId="73A2AC44" w14:textId="77777777" w:rsidR="00631BE7" w:rsidRDefault="00B05028">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42B798FA" w14:textId="77777777" w:rsidR="00631BE7" w:rsidRDefault="00B05028">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874746E" w14:textId="77777777" w:rsidR="00631BE7" w:rsidRDefault="00B05028">
            <w:pPr>
              <w:pStyle w:val="ProductList-TableBody"/>
            </w:pPr>
            <w:r>
              <w:t>Ruolo Mediation Server</w:t>
            </w:r>
          </w:p>
        </w:tc>
      </w:tr>
      <w:tr w:rsidR="00631BE7" w14:paraId="059E04CD" w14:textId="77777777">
        <w:tc>
          <w:tcPr>
            <w:tcW w:w="4040" w:type="dxa"/>
            <w:tcBorders>
              <w:top w:val="single" w:sz="4" w:space="0" w:color="000000"/>
              <w:left w:val="single" w:sz="4" w:space="0" w:color="000000"/>
              <w:bottom w:val="single" w:sz="4" w:space="0" w:color="000000"/>
              <w:right w:val="single" w:sz="4" w:space="0" w:color="000000"/>
            </w:tcBorders>
          </w:tcPr>
          <w:p w14:paraId="070BF017" w14:textId="77777777" w:rsidR="00631BE7" w:rsidRDefault="00B05028">
            <w:pPr>
              <w:pStyle w:val="ProductList-TableBody"/>
            </w:pPr>
            <w:r>
              <w:lastRenderedPageBreak/>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0065827" w14:textId="77777777" w:rsidR="00631BE7" w:rsidRDefault="00B05028">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E70BA0B" w14:textId="77777777" w:rsidR="00631BE7" w:rsidRDefault="00B05028">
            <w:pPr>
              <w:pStyle w:val="ProductList-TableBody"/>
            </w:pPr>
            <w:r>
              <w:t>Snap-In di PowerShell</w:t>
            </w:r>
          </w:p>
        </w:tc>
      </w:tr>
      <w:tr w:rsidR="00631BE7" w14:paraId="03FB965B" w14:textId="77777777">
        <w:tc>
          <w:tcPr>
            <w:tcW w:w="4040" w:type="dxa"/>
            <w:tcBorders>
              <w:top w:val="single" w:sz="4" w:space="0" w:color="000000"/>
              <w:left w:val="single" w:sz="4" w:space="0" w:color="000000"/>
              <w:bottom w:val="single" w:sz="4" w:space="0" w:color="000000"/>
              <w:right w:val="single" w:sz="4" w:space="0" w:color="000000"/>
            </w:tcBorders>
          </w:tcPr>
          <w:p w14:paraId="1A2AE6EB" w14:textId="77777777" w:rsidR="00631BE7" w:rsidRDefault="00B05028">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AE992EB" w14:textId="77777777" w:rsidR="00631BE7" w:rsidRDefault="00B05028">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6DB6417F" w14:textId="77777777" w:rsidR="00631BE7" w:rsidRDefault="00B05028">
            <w:pPr>
              <w:pStyle w:val="ProductList-TableBody"/>
            </w:pPr>
            <w:r>
              <w:t>Ruolo Video Interop Server</w:t>
            </w:r>
          </w:p>
        </w:tc>
      </w:tr>
      <w:tr w:rsidR="00631BE7" w14:paraId="74505A20" w14:textId="77777777">
        <w:tc>
          <w:tcPr>
            <w:tcW w:w="4040" w:type="dxa"/>
            <w:tcBorders>
              <w:top w:val="single" w:sz="4" w:space="0" w:color="000000"/>
              <w:left w:val="single" w:sz="4" w:space="0" w:color="000000"/>
              <w:bottom w:val="single" w:sz="4" w:space="0" w:color="000000"/>
              <w:right w:val="single" w:sz="4" w:space="0" w:color="000000"/>
            </w:tcBorders>
          </w:tcPr>
          <w:p w14:paraId="65C3E637" w14:textId="77777777" w:rsidR="00631BE7" w:rsidRDefault="00B0502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63BEEC" w14:textId="77777777" w:rsidR="00631BE7" w:rsidRDefault="00B05028">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8A02FA3" w14:textId="77777777" w:rsidR="00631BE7" w:rsidRDefault="00631BE7">
            <w:pPr>
              <w:pStyle w:val="ProductList-TableBody"/>
            </w:pPr>
          </w:p>
        </w:tc>
      </w:tr>
      <w:tr w:rsidR="00631BE7" w14:paraId="77D0B762" w14:textId="77777777">
        <w:tc>
          <w:tcPr>
            <w:tcW w:w="4040" w:type="dxa"/>
            <w:tcBorders>
              <w:top w:val="single" w:sz="4" w:space="0" w:color="000000"/>
              <w:left w:val="single" w:sz="4" w:space="0" w:color="000000"/>
              <w:bottom w:val="single" w:sz="4" w:space="0" w:color="000000"/>
              <w:right w:val="single" w:sz="4" w:space="0" w:color="000000"/>
            </w:tcBorders>
          </w:tcPr>
          <w:p w14:paraId="499E7CA1" w14:textId="77777777" w:rsidR="00631BE7" w:rsidRDefault="00B05028">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02001D4" w14:textId="77777777" w:rsidR="00631BE7" w:rsidRDefault="00B0502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6F31DF2" w14:textId="77777777" w:rsidR="00631BE7" w:rsidRDefault="00631BE7">
            <w:pPr>
              <w:pStyle w:val="ProductList-TableBody"/>
            </w:pPr>
          </w:p>
        </w:tc>
      </w:tr>
    </w:tbl>
    <w:p w14:paraId="1D182F14" w14:textId="77777777" w:rsidR="00631BE7" w:rsidRDefault="00631BE7">
      <w:pPr>
        <w:pStyle w:val="ProductList-Body"/>
      </w:pPr>
    </w:p>
    <w:p w14:paraId="43D2CB23" w14:textId="77777777" w:rsidR="00631BE7" w:rsidRDefault="00B0502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631BE7" w14:paraId="10F3C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7D263"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DEDD2E"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816EA" w14:textId="77777777" w:rsidR="00631BE7" w:rsidRDefault="00B05028">
            <w:pPr>
              <w:pStyle w:val="ProductList-TableBody"/>
            </w:pPr>
            <w:r>
              <w:rPr>
                <w:color w:val="404040"/>
              </w:rPr>
              <w:t>Diritti di Failover: N/D</w:t>
            </w:r>
          </w:p>
        </w:tc>
      </w:tr>
      <w:tr w:rsidR="00631BE7" w14:paraId="07A2F23C" w14:textId="77777777">
        <w:tc>
          <w:tcPr>
            <w:tcW w:w="4040" w:type="dxa"/>
            <w:tcBorders>
              <w:top w:val="single" w:sz="4" w:space="0" w:color="000000"/>
              <w:left w:val="single" w:sz="4" w:space="0" w:color="000000"/>
              <w:bottom w:val="single" w:sz="4" w:space="0" w:color="000000"/>
              <w:right w:val="single" w:sz="4" w:space="0" w:color="000000"/>
            </w:tcBorders>
          </w:tcPr>
          <w:p w14:paraId="729B5F2A"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4D9EC2EC"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AA87" w14:textId="77777777" w:rsidR="00631BE7" w:rsidRDefault="00B05028">
            <w:pPr>
              <w:pStyle w:val="ProductList-TableBody"/>
            </w:pPr>
            <w:r>
              <w:rPr>
                <w:color w:val="404040"/>
              </w:rPr>
              <w:t>Diritti di Roaming: N/D</w:t>
            </w:r>
          </w:p>
        </w:tc>
      </w:tr>
      <w:tr w:rsidR="00631BE7" w14:paraId="514DB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9E93"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186A"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5807" w14:textId="77777777" w:rsidR="00631BE7" w:rsidRDefault="00631BE7">
            <w:pPr>
              <w:pStyle w:val="ProductList-TableBody"/>
            </w:pPr>
          </w:p>
        </w:tc>
      </w:tr>
    </w:tbl>
    <w:p w14:paraId="2E544115"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62F51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19CB1"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FC83CD6" w14:textId="77777777" w:rsidR="00631BE7" w:rsidRDefault="00631BE7">
      <w:pPr>
        <w:pStyle w:val="ProductList-Body"/>
      </w:pPr>
    </w:p>
    <w:p w14:paraId="6FD2DA6C" w14:textId="77777777" w:rsidR="00631BE7" w:rsidRDefault="00B05028">
      <w:pPr>
        <w:pStyle w:val="ProductList-Offering1HeadingNoBorder"/>
        <w:outlineLvl w:val="1"/>
      </w:pPr>
      <w:bookmarkStart w:id="123" w:name="_Sec614"/>
      <w:r>
        <w:t>SQL Server</w:t>
      </w:r>
      <w:bookmarkEnd w:id="123"/>
      <w:r>
        <w:fldChar w:fldCharType="begin"/>
      </w:r>
      <w:r>
        <w:instrText xml:space="preserve"> TC "</w:instrText>
      </w:r>
      <w:bookmarkStart w:id="124" w:name="_Toc57124498"/>
      <w:r>
        <w:instrText>SQL Server</w:instrText>
      </w:r>
      <w:bookmarkEnd w:id="124"/>
      <w:r>
        <w:instrText>" \l 2</w:instrText>
      </w:r>
      <w:r>
        <w:fldChar w:fldCharType="end"/>
      </w:r>
    </w:p>
    <w:p w14:paraId="071244AB" w14:textId="77777777" w:rsidR="00631BE7" w:rsidRDefault="00B05028">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31BE7" w14:paraId="694B0D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10918"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C7AA"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BED0"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2DB8"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C4DD"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FDAB"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697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6C2D"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C1AE"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070E"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6B91"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77E73"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1D8C2B92" w14:textId="77777777">
        <w:tc>
          <w:tcPr>
            <w:tcW w:w="4160" w:type="dxa"/>
            <w:tcBorders>
              <w:top w:val="single" w:sz="6" w:space="0" w:color="FFFFFF"/>
              <w:left w:val="none" w:sz="4" w:space="0" w:color="6E6E6E"/>
              <w:bottom w:val="dashed" w:sz="4" w:space="0" w:color="BFBFBF"/>
              <w:right w:val="none" w:sz="4" w:space="0" w:color="6E6E6E"/>
            </w:tcBorders>
          </w:tcPr>
          <w:p w14:paraId="7F5B178C" w14:textId="77777777" w:rsidR="00631BE7" w:rsidRDefault="00B0502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A35AC8" w14:textId="77777777" w:rsidR="00631BE7" w:rsidRDefault="00B0502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9DE8D7C" w14:textId="77777777" w:rsidR="00631BE7" w:rsidRDefault="00B050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E6BE4B" w14:textId="77777777" w:rsidR="00631BE7" w:rsidRDefault="00B050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41EFA78" w14:textId="77777777" w:rsidR="00631BE7" w:rsidRDefault="00B050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A26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87A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3F6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1B0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B57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48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1F1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4C4F1864" w14:textId="77777777">
        <w:tc>
          <w:tcPr>
            <w:tcW w:w="4160" w:type="dxa"/>
            <w:tcBorders>
              <w:top w:val="dashed" w:sz="4" w:space="0" w:color="BFBFBF"/>
              <w:left w:val="none" w:sz="4" w:space="0" w:color="6E6E6E"/>
              <w:bottom w:val="dashed" w:sz="4" w:space="0" w:color="BFBFBF"/>
              <w:right w:val="none" w:sz="4" w:space="0" w:color="6E6E6E"/>
            </w:tcBorders>
          </w:tcPr>
          <w:p w14:paraId="257054EF" w14:textId="77777777" w:rsidR="00631BE7" w:rsidRDefault="00B05028">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17726F2" w14:textId="77777777" w:rsidR="00631BE7" w:rsidRDefault="00B050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1DEEC0" w14:textId="77777777" w:rsidR="00631BE7" w:rsidRDefault="00B050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5D179D" w14:textId="77777777" w:rsidR="00631BE7" w:rsidRDefault="00B050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5FB008" w14:textId="77777777" w:rsidR="00631BE7" w:rsidRDefault="00B050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267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150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66F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E44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182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C8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FCE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F5DD26B" w14:textId="77777777">
        <w:tc>
          <w:tcPr>
            <w:tcW w:w="4160" w:type="dxa"/>
            <w:tcBorders>
              <w:top w:val="dashed" w:sz="4" w:space="0" w:color="BFBFBF"/>
              <w:left w:val="none" w:sz="4" w:space="0" w:color="6E6E6E"/>
              <w:bottom w:val="dashed" w:sz="4" w:space="0" w:color="BFBFBF"/>
              <w:right w:val="none" w:sz="4" w:space="0" w:color="6E6E6E"/>
            </w:tcBorders>
          </w:tcPr>
          <w:p w14:paraId="11679DC1" w14:textId="77777777" w:rsidR="00631BE7" w:rsidRDefault="00B0502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BBE64" w14:textId="77777777" w:rsidR="00631BE7" w:rsidRDefault="00B050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63F4E4"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6C49D"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1A98E" w14:textId="77777777" w:rsidR="00631BE7" w:rsidRDefault="00B050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836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DA7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05D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7B9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41E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FFA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B2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65E7AC2C" w14:textId="77777777">
        <w:tc>
          <w:tcPr>
            <w:tcW w:w="4160" w:type="dxa"/>
            <w:tcBorders>
              <w:top w:val="dashed" w:sz="4" w:space="0" w:color="BFBFBF"/>
              <w:left w:val="none" w:sz="4" w:space="0" w:color="6E6E6E"/>
              <w:bottom w:val="dashed" w:sz="4" w:space="0" w:color="BFBFBF"/>
              <w:right w:val="none" w:sz="4" w:space="0" w:color="6E6E6E"/>
            </w:tcBorders>
          </w:tcPr>
          <w:p w14:paraId="4D5E5F10" w14:textId="77777777" w:rsidR="00631BE7" w:rsidRDefault="00B05028">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871BCF5" w14:textId="77777777" w:rsidR="00631BE7" w:rsidRDefault="00B050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6ADC2A" w14:textId="77777777" w:rsidR="00631BE7" w:rsidRDefault="00B050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8D3D4D" w14:textId="77777777" w:rsidR="00631BE7" w:rsidRDefault="00B050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75B187" w14:textId="77777777" w:rsidR="00631BE7" w:rsidRDefault="00B050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59D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5A9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FF0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2F51"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21B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943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E6C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4D3A5C90" w14:textId="77777777">
        <w:tc>
          <w:tcPr>
            <w:tcW w:w="4160" w:type="dxa"/>
            <w:tcBorders>
              <w:top w:val="dashed" w:sz="4" w:space="0" w:color="BFBFBF"/>
              <w:left w:val="none" w:sz="4" w:space="0" w:color="6E6E6E"/>
              <w:bottom w:val="dashed" w:sz="4" w:space="0" w:color="B2B2B2"/>
              <w:right w:val="none" w:sz="4" w:space="0" w:color="6E6E6E"/>
            </w:tcBorders>
          </w:tcPr>
          <w:p w14:paraId="03C4F732" w14:textId="77777777" w:rsidR="00631BE7" w:rsidRDefault="00B05028">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64BD929" w14:textId="77777777" w:rsidR="00631BE7" w:rsidRDefault="00B0502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6D6C2E1"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7FEE211"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338616"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C0A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852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3C1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92DB"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942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952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A082"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12902D12" w14:textId="77777777">
        <w:tc>
          <w:tcPr>
            <w:tcW w:w="4160" w:type="dxa"/>
            <w:tcBorders>
              <w:top w:val="dashed" w:sz="4" w:space="0" w:color="B2B2B2"/>
              <w:left w:val="none" w:sz="4" w:space="0" w:color="6E6E6E"/>
              <w:bottom w:val="dashed" w:sz="4" w:space="0" w:color="B2B2B2"/>
              <w:right w:val="none" w:sz="4" w:space="0" w:color="6E6E6E"/>
            </w:tcBorders>
          </w:tcPr>
          <w:p w14:paraId="52FDE923" w14:textId="77777777" w:rsidR="00631BE7" w:rsidRDefault="00B05028">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1E5C1F9" w14:textId="77777777" w:rsidR="00631BE7" w:rsidRDefault="00631BE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4F5AA1" w14:textId="77777777" w:rsidR="00631BE7" w:rsidRDefault="00631BE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549EFD" w14:textId="77777777" w:rsidR="00631BE7" w:rsidRDefault="00631BE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2643B3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3E4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752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0B9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A96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80F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9FFF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3D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CCC0B5D" w14:textId="77777777">
        <w:tc>
          <w:tcPr>
            <w:tcW w:w="4160" w:type="dxa"/>
            <w:tcBorders>
              <w:top w:val="dashed" w:sz="4" w:space="0" w:color="B2B2B2"/>
              <w:left w:val="none" w:sz="4" w:space="0" w:color="6E6E6E"/>
              <w:bottom w:val="single" w:sz="4" w:space="0" w:color="FFFFFF"/>
              <w:right w:val="none" w:sz="4" w:space="0" w:color="6E6E6E"/>
            </w:tcBorders>
          </w:tcPr>
          <w:p w14:paraId="401DD232" w14:textId="77777777" w:rsidR="00631BE7" w:rsidRDefault="00B05028">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315AD04" w14:textId="77777777" w:rsidR="00631BE7" w:rsidRDefault="00B0502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19B5F07" w14:textId="77777777" w:rsidR="00631BE7" w:rsidRDefault="00631BE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994A96" w14:textId="77777777" w:rsidR="00631BE7" w:rsidRDefault="00631BE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CF3B6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AF3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E36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4A5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013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2AC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6D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A3C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ADCFB93" w14:textId="77777777" w:rsidR="00631BE7" w:rsidRDefault="00B05028">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4AAC1BEE" w14:textId="77777777" w:rsidR="00631BE7" w:rsidRDefault="00B05028">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631BE7" w14:paraId="5219C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B85805"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6159A80"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5D4DC72" w14:textId="77777777" w:rsidR="00631BE7" w:rsidRDefault="00B050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631BE7" w14:paraId="121F5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4BCF"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CAE1666"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5D9E047F"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7A29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AD1D"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ABB0B3A"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73CE" w14:textId="77777777" w:rsidR="00631BE7" w:rsidRDefault="00B05028">
            <w:pPr>
              <w:pStyle w:val="ProductList-TableBody"/>
            </w:pPr>
            <w:r>
              <w:rPr>
                <w:color w:val="404040"/>
              </w:rPr>
              <w:t>Idoneità alla Riduzione: N/D</w:t>
            </w:r>
          </w:p>
        </w:tc>
      </w:tr>
      <w:tr w:rsidR="00631BE7" w14:paraId="20987818" w14:textId="77777777">
        <w:tc>
          <w:tcPr>
            <w:tcW w:w="4040" w:type="dxa"/>
            <w:tcBorders>
              <w:top w:val="single" w:sz="4" w:space="0" w:color="000000"/>
              <w:left w:val="single" w:sz="4" w:space="0" w:color="000000"/>
              <w:bottom w:val="single" w:sz="4" w:space="0" w:color="000000"/>
              <w:right w:val="single" w:sz="4" w:space="0" w:color="000000"/>
            </w:tcBorders>
          </w:tcPr>
          <w:p w14:paraId="263ED412"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897C"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36CF" w14:textId="77777777" w:rsidR="00631BE7" w:rsidRDefault="00B05028">
            <w:pPr>
              <w:pStyle w:val="ProductList-TableBody"/>
            </w:pPr>
            <w:r>
              <w:rPr>
                <w:color w:val="404040"/>
              </w:rPr>
              <w:t>Idoneità alla Procedura di Ordine True-Up: N/D</w:t>
            </w:r>
          </w:p>
        </w:tc>
      </w:tr>
      <w:tr w:rsidR="00631BE7" w14:paraId="77E9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02D8"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CEF2"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CF6A" w14:textId="77777777" w:rsidR="00631BE7" w:rsidRDefault="00631BE7">
            <w:pPr>
              <w:pStyle w:val="ProductList-TableBody"/>
            </w:pPr>
          </w:p>
        </w:tc>
      </w:tr>
    </w:tbl>
    <w:p w14:paraId="62C9CF70" w14:textId="77777777" w:rsidR="00631BE7" w:rsidRDefault="00631BE7">
      <w:pPr>
        <w:pStyle w:val="ProductList-Body"/>
      </w:pPr>
    </w:p>
    <w:p w14:paraId="7327D406" w14:textId="77777777" w:rsidR="00631BE7" w:rsidRDefault="00B05028">
      <w:pPr>
        <w:pStyle w:val="ProductList-ClauseHeading"/>
        <w:outlineLvl w:val="3"/>
      </w:pPr>
      <w:r>
        <w:t>2.1 SQL Server Enterprise (Server/CAL)</w:t>
      </w:r>
    </w:p>
    <w:p w14:paraId="59FDF04D" w14:textId="77777777" w:rsidR="00631BE7" w:rsidRDefault="00B05028">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7DF89934" w14:textId="77777777" w:rsidR="00631BE7" w:rsidRDefault="00631BE7">
      <w:pPr>
        <w:pStyle w:val="ProductList-Body"/>
      </w:pPr>
    </w:p>
    <w:p w14:paraId="451A5AEC" w14:textId="77777777" w:rsidR="00631BE7" w:rsidRDefault="00B05028">
      <w:pPr>
        <w:pStyle w:val="ProductList-ClauseHeading"/>
        <w:outlineLvl w:val="3"/>
      </w:pPr>
      <w:r>
        <w:t>2.2 SQL Server Parallel Data Warehouse</w:t>
      </w:r>
    </w:p>
    <w:p w14:paraId="1F1EF377" w14:textId="77777777" w:rsidR="00631BE7" w:rsidRDefault="00B05028">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016EED02" w14:textId="77777777" w:rsidR="00631BE7" w:rsidRDefault="00631BE7">
      <w:pPr>
        <w:pStyle w:val="ProductList-Body"/>
      </w:pPr>
    </w:p>
    <w:p w14:paraId="178711DD" w14:textId="77777777" w:rsidR="00631BE7" w:rsidRDefault="00B05028">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631BE7" w14:paraId="66E9D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4FE3D"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75A3CEC"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BDFE1E5"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0160E5C1" w14:textId="77777777">
        <w:tc>
          <w:tcPr>
            <w:tcW w:w="4040" w:type="dxa"/>
            <w:tcBorders>
              <w:top w:val="single" w:sz="4" w:space="0" w:color="000000"/>
              <w:left w:val="single" w:sz="4" w:space="0" w:color="000000"/>
              <w:bottom w:val="single" w:sz="4" w:space="0" w:color="000000"/>
              <w:right w:val="single" w:sz="4" w:space="0" w:color="000000"/>
            </w:tcBorders>
          </w:tcPr>
          <w:p w14:paraId="3464F47A" w14:textId="77777777" w:rsidR="00631BE7" w:rsidRDefault="00B05028">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003C244"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B406B4A"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631BE7" w14:paraId="7E06362B" w14:textId="77777777">
        <w:tc>
          <w:tcPr>
            <w:tcW w:w="4040" w:type="dxa"/>
            <w:tcBorders>
              <w:top w:val="single" w:sz="4" w:space="0" w:color="000000"/>
              <w:left w:val="single" w:sz="4" w:space="0" w:color="000000"/>
              <w:bottom w:val="single" w:sz="4" w:space="0" w:color="000000"/>
              <w:right w:val="single" w:sz="4" w:space="0" w:color="000000"/>
            </w:tcBorders>
          </w:tcPr>
          <w:p w14:paraId="7D5AD7DB"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D5FC"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F971" w14:textId="77777777" w:rsidR="00631BE7" w:rsidRDefault="00631BE7">
            <w:pPr>
              <w:pStyle w:val="ProductList-TableBody"/>
            </w:pPr>
          </w:p>
        </w:tc>
      </w:tr>
    </w:tbl>
    <w:p w14:paraId="4F5912D2" w14:textId="77777777" w:rsidR="00631BE7" w:rsidRDefault="00631BE7">
      <w:pPr>
        <w:pStyle w:val="ProductList-Body"/>
      </w:pPr>
    </w:p>
    <w:p w14:paraId="2733DE3A" w14:textId="77777777" w:rsidR="00631BE7" w:rsidRDefault="00B05028">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631BE7" w14:paraId="6573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E12C0B"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86354B9" w14:textId="77777777" w:rsidR="00631BE7" w:rsidRDefault="00B05028">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75B615EB" w14:textId="77777777" w:rsidR="00631BE7" w:rsidRDefault="00631BE7">
            <w:pPr>
              <w:pStyle w:val="ProductList-TableBody"/>
            </w:pPr>
          </w:p>
        </w:tc>
      </w:tr>
    </w:tbl>
    <w:p w14:paraId="28A44D03" w14:textId="77777777" w:rsidR="00631BE7" w:rsidRDefault="00631BE7">
      <w:pPr>
        <w:pStyle w:val="ProductList-Body"/>
      </w:pPr>
    </w:p>
    <w:p w14:paraId="422B3BAA" w14:textId="77777777" w:rsidR="00631BE7" w:rsidRDefault="00B05028">
      <w:pPr>
        <w:pStyle w:val="ProductList-ClauseHeading"/>
        <w:outlineLvl w:val="3"/>
      </w:pPr>
      <w:r>
        <w:t>3.2 Aggiornamenti Automatici a Versioni Precedenti di SQL Server</w:t>
      </w:r>
    </w:p>
    <w:p w14:paraId="0F9CBEDB" w14:textId="77777777" w:rsidR="00631BE7" w:rsidRDefault="00B05028">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B527FB9" w14:textId="77777777" w:rsidR="00631BE7" w:rsidRDefault="00631BE7">
      <w:pPr>
        <w:pStyle w:val="ProductList-Body"/>
      </w:pPr>
    </w:p>
    <w:p w14:paraId="76FA9D77" w14:textId="77777777" w:rsidR="00631BE7" w:rsidRDefault="00B05028">
      <w:pPr>
        <w:pStyle w:val="ProductList-ClauseHeading"/>
        <w:outlineLvl w:val="3"/>
      </w:pPr>
      <w:r>
        <w:t>3.3 Scelta della Piattaforma SQL Server</w:t>
      </w:r>
    </w:p>
    <w:p w14:paraId="0777E674" w14:textId="77777777" w:rsidR="00631BE7" w:rsidRDefault="00B0502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1DD0AC4F" w14:textId="77777777" w:rsidR="00631BE7" w:rsidRDefault="00631BE7">
      <w:pPr>
        <w:pStyle w:val="ProductList-Body"/>
      </w:pPr>
    </w:p>
    <w:p w14:paraId="696F2711" w14:textId="77777777" w:rsidR="00631BE7" w:rsidRDefault="00B05028">
      <w:pPr>
        <w:pStyle w:val="ProductList-ClauseHeading"/>
        <w:outlineLvl w:val="3"/>
      </w:pPr>
      <w:r>
        <w:t>3.4 Istanze in Esecuzione per l’Edizione Standard</w:t>
      </w:r>
    </w:p>
    <w:p w14:paraId="683AA53E" w14:textId="77777777" w:rsidR="00631BE7" w:rsidRDefault="00B05028">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CE23535" w14:textId="77777777" w:rsidR="00631BE7" w:rsidRDefault="00631BE7">
      <w:pPr>
        <w:pStyle w:val="ProductList-Body"/>
      </w:pPr>
    </w:p>
    <w:p w14:paraId="7D200B7D" w14:textId="77777777" w:rsidR="00631BE7" w:rsidRDefault="00B05028">
      <w:pPr>
        <w:pStyle w:val="ProductList-ClauseHeading"/>
        <w:outlineLvl w:val="3"/>
      </w:pPr>
      <w:r>
        <w:t>3.5 Nodi dei Big Data di SQL Server</w:t>
      </w:r>
    </w:p>
    <w:p w14:paraId="5165C76D" w14:textId="77777777" w:rsidR="00631BE7" w:rsidRDefault="00B05028">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48A074BE" w14:textId="77777777" w:rsidR="00631BE7" w:rsidRDefault="00631BE7">
      <w:pPr>
        <w:pStyle w:val="ProductList-Body"/>
      </w:pPr>
    </w:p>
    <w:p w14:paraId="4EAB7630" w14:textId="77777777" w:rsidR="00631BE7" w:rsidRDefault="00B05028">
      <w:pPr>
        <w:pStyle w:val="ProductList-ClauseHeading"/>
        <w:outlineLvl w:val="3"/>
      </w:pPr>
      <w:r>
        <w:t>3.6 Server di Failover per Parallel Data Warehouse (PDW)</w:t>
      </w:r>
    </w:p>
    <w:p w14:paraId="22E1EF1F" w14:textId="77777777" w:rsidR="00631BE7" w:rsidRDefault="00B05028">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509F5060" w14:textId="77777777" w:rsidR="00631BE7" w:rsidRDefault="00631BE7">
      <w:pPr>
        <w:pStyle w:val="ProductList-Body"/>
      </w:pPr>
    </w:p>
    <w:p w14:paraId="0ADB6418" w14:textId="77777777" w:rsidR="00631BE7" w:rsidRDefault="00B05028">
      <w:pPr>
        <w:pStyle w:val="ProductList-ClauseHeading"/>
        <w:outlineLvl w:val="3"/>
      </w:pPr>
      <w:r>
        <w:t>3.7 Utilizzo della Tecnologia SQL Server con Contenitori</w:t>
      </w:r>
    </w:p>
    <w:p w14:paraId="1D9BB1CE" w14:textId="77777777" w:rsidR="00631BE7" w:rsidRDefault="00B05028">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7900F171" w14:textId="77777777" w:rsidR="00631BE7" w:rsidRDefault="00631BE7">
      <w:pPr>
        <w:pStyle w:val="ProductList-Body"/>
      </w:pPr>
    </w:p>
    <w:p w14:paraId="343B7270" w14:textId="77777777" w:rsidR="00631BE7" w:rsidRDefault="00B05028">
      <w:pPr>
        <w:pStyle w:val="ProductList-ClauseHeading"/>
        <w:outlineLvl w:val="3"/>
      </w:pPr>
      <w:r>
        <w:t>3.8 Software Aggiuntivo</w:t>
      </w:r>
    </w:p>
    <w:p w14:paraId="67A20C3A" w14:textId="77777777" w:rsidR="00631BE7" w:rsidRDefault="00B05028">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631BE7" w14:paraId="50877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BE93B" w14:textId="77777777" w:rsidR="00631BE7" w:rsidRDefault="00B0502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EF664F" w14:textId="77777777" w:rsidR="00631BE7" w:rsidRDefault="00B05028">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1034B16E" w14:textId="77777777" w:rsidR="00631BE7" w:rsidRDefault="00B05028">
            <w:pPr>
              <w:pStyle w:val="ProductList-TableBody"/>
            </w:pPr>
            <w:r>
              <w:t>Client Tools Connectivity</w:t>
            </w:r>
          </w:p>
        </w:tc>
      </w:tr>
      <w:tr w:rsidR="00631BE7" w14:paraId="2804D602" w14:textId="77777777">
        <w:tc>
          <w:tcPr>
            <w:tcW w:w="4040" w:type="dxa"/>
            <w:tcBorders>
              <w:top w:val="single" w:sz="4" w:space="0" w:color="000000"/>
              <w:left w:val="single" w:sz="4" w:space="0" w:color="000000"/>
              <w:bottom w:val="single" w:sz="4" w:space="0" w:color="000000"/>
              <w:right w:val="single" w:sz="4" w:space="0" w:color="000000"/>
            </w:tcBorders>
          </w:tcPr>
          <w:p w14:paraId="78BDA65B" w14:textId="77777777" w:rsidR="00631BE7" w:rsidRDefault="00B05028">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1EA3F0D0" w14:textId="77777777" w:rsidR="00631BE7" w:rsidRDefault="00B05028">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125A29DE" w14:textId="77777777" w:rsidR="00631BE7" w:rsidRDefault="00B05028">
            <w:pPr>
              <w:pStyle w:val="ProductList-TableBody"/>
            </w:pPr>
            <w:r>
              <w:t>Distributed Replay Client</w:t>
            </w:r>
          </w:p>
        </w:tc>
      </w:tr>
      <w:tr w:rsidR="00631BE7" w14:paraId="7F94C9C4" w14:textId="77777777">
        <w:tc>
          <w:tcPr>
            <w:tcW w:w="4040" w:type="dxa"/>
            <w:tcBorders>
              <w:top w:val="single" w:sz="4" w:space="0" w:color="000000"/>
              <w:left w:val="single" w:sz="4" w:space="0" w:color="000000"/>
              <w:bottom w:val="single" w:sz="4" w:space="0" w:color="000000"/>
              <w:right w:val="single" w:sz="4" w:space="0" w:color="000000"/>
            </w:tcBorders>
          </w:tcPr>
          <w:p w14:paraId="5C92D295" w14:textId="77777777" w:rsidR="00631BE7" w:rsidRDefault="00B05028">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07A57F64" w14:textId="77777777" w:rsidR="00631BE7" w:rsidRDefault="00B05028">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7314C9F6" w14:textId="77777777" w:rsidR="00631BE7" w:rsidRDefault="00B05028">
            <w:pPr>
              <w:pStyle w:val="ProductList-TableBody"/>
            </w:pPr>
            <w:r>
              <w:t>Strumenti di Gestione - Completa</w:t>
            </w:r>
          </w:p>
        </w:tc>
      </w:tr>
      <w:tr w:rsidR="00631BE7" w14:paraId="5799F8A5" w14:textId="77777777">
        <w:tc>
          <w:tcPr>
            <w:tcW w:w="4040" w:type="dxa"/>
            <w:tcBorders>
              <w:top w:val="single" w:sz="4" w:space="0" w:color="000000"/>
              <w:left w:val="single" w:sz="4" w:space="0" w:color="000000"/>
              <w:bottom w:val="single" w:sz="4" w:space="0" w:color="000000"/>
              <w:right w:val="single" w:sz="4" w:space="0" w:color="000000"/>
            </w:tcBorders>
          </w:tcPr>
          <w:p w14:paraId="0A0D5785" w14:textId="77777777" w:rsidR="00631BE7" w:rsidRDefault="00B05028">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CE351C6" w14:textId="77777777" w:rsidR="00631BE7" w:rsidRDefault="00B05028">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77C4E534" w14:textId="77777777" w:rsidR="00631BE7" w:rsidRDefault="00631BE7">
            <w:pPr>
              <w:pStyle w:val="ProductList-TableBody"/>
            </w:pPr>
          </w:p>
        </w:tc>
      </w:tr>
    </w:tbl>
    <w:p w14:paraId="48E4BC6A" w14:textId="77777777" w:rsidR="00631BE7" w:rsidRDefault="00631BE7">
      <w:pPr>
        <w:pStyle w:val="ProductList-BodyIndented"/>
      </w:pPr>
    </w:p>
    <w:p w14:paraId="0A1D0C9F" w14:textId="77777777" w:rsidR="00631BE7" w:rsidRDefault="00B05028">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631BE7" w14:paraId="19D3E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9E8A3" w14:textId="77777777" w:rsidR="00631BE7" w:rsidRDefault="00B05028">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ADE6385"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9CC8E6" w14:textId="77777777" w:rsidR="00631BE7" w:rsidRDefault="00631BE7">
            <w:pPr>
              <w:pStyle w:val="ProductList-TableBody"/>
            </w:pPr>
          </w:p>
        </w:tc>
      </w:tr>
    </w:tbl>
    <w:p w14:paraId="70A0F111" w14:textId="77777777" w:rsidR="00631BE7" w:rsidRDefault="00B0502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631BE7" w14:paraId="3829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CFD3E"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C1082"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03323508" w14:textId="77777777" w:rsidR="00631BE7" w:rsidRDefault="00B05028">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631BE7" w14:paraId="24156940" w14:textId="77777777">
        <w:tc>
          <w:tcPr>
            <w:tcW w:w="4040" w:type="dxa"/>
            <w:tcBorders>
              <w:top w:val="single" w:sz="4" w:space="0" w:color="000000"/>
              <w:left w:val="single" w:sz="4" w:space="0" w:color="000000"/>
              <w:bottom w:val="single" w:sz="4" w:space="0" w:color="000000"/>
              <w:right w:val="single" w:sz="4" w:space="0" w:color="000000"/>
            </w:tcBorders>
          </w:tcPr>
          <w:p w14:paraId="1AD64EF0"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tutte le edizioni di SQL Server </w:t>
            </w:r>
            <w:r>
              <w:lastRenderedPageBreak/>
              <w:t>(non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9F0F20" w14:textId="77777777" w:rsidR="00631BE7" w:rsidRDefault="00B05028">
            <w:pPr>
              <w:pStyle w:val="ProductList-TableBody"/>
            </w:pPr>
            <w:r>
              <w:lastRenderedPageBreak/>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 xml:space="preserve">Condizioni per l’Utilizzo dei </w:t>
              </w:r>
              <w:r>
                <w:rPr>
                  <w:color w:val="00467F"/>
                  <w:u w:val="single"/>
                </w:rPr>
                <w:lastRenderedPageBreak/>
                <w:t>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1279" w14:textId="77777777" w:rsidR="00631BE7" w:rsidRDefault="00B05028">
            <w:pPr>
              <w:pStyle w:val="ProductList-TableBody"/>
            </w:pPr>
            <w:r>
              <w:rPr>
                <w:color w:val="404040"/>
              </w:rPr>
              <w:lastRenderedPageBreak/>
              <w:t>Diritti di Roaming: N/D</w:t>
            </w:r>
          </w:p>
        </w:tc>
      </w:tr>
      <w:tr w:rsidR="00631BE7" w14:paraId="20DB16A9" w14:textId="77777777">
        <w:tc>
          <w:tcPr>
            <w:tcW w:w="4040" w:type="dxa"/>
            <w:tcBorders>
              <w:top w:val="single" w:sz="4" w:space="0" w:color="000000"/>
              <w:left w:val="single" w:sz="4" w:space="0" w:color="000000"/>
              <w:bottom w:val="single" w:sz="4" w:space="0" w:color="000000"/>
              <w:right w:val="single" w:sz="4" w:space="0" w:color="000000"/>
            </w:tcBorders>
          </w:tcPr>
          <w:p w14:paraId="6473860D" w14:textId="77777777" w:rsidR="00631BE7" w:rsidRDefault="00B05028">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EEA9DB4" w14:textId="77777777" w:rsidR="00631BE7" w:rsidRDefault="00B0502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DB55" w14:textId="77777777" w:rsidR="00631BE7" w:rsidRDefault="00631BE7">
            <w:pPr>
              <w:pStyle w:val="ProductList-TableBody"/>
            </w:pPr>
          </w:p>
        </w:tc>
      </w:tr>
    </w:tbl>
    <w:p w14:paraId="10010F83" w14:textId="77777777" w:rsidR="00631BE7" w:rsidRDefault="00631BE7">
      <w:pPr>
        <w:pStyle w:val="PURBreadcrumb"/>
      </w:pPr>
    </w:p>
    <w:p w14:paraId="13BCDE53" w14:textId="77777777" w:rsidR="00631BE7" w:rsidRDefault="00B05028">
      <w:pPr>
        <w:pStyle w:val="ProductList-ClauseHeading"/>
        <w:outlineLvl w:val="3"/>
      </w:pPr>
      <w:r>
        <w:t>4.1 Enterprise Core per SQL Server 2019 - Virtualizzazione Illimitata</w:t>
      </w:r>
    </w:p>
    <w:p w14:paraId="4FA9BF70" w14:textId="77777777" w:rsidR="00631BE7" w:rsidRDefault="00B05028">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E2208C0" w14:textId="77777777" w:rsidR="00631BE7" w:rsidRDefault="00631BE7">
      <w:pPr>
        <w:pStyle w:val="ProductList-Body"/>
      </w:pPr>
    </w:p>
    <w:p w14:paraId="3AB67828" w14:textId="77777777" w:rsidR="00631BE7" w:rsidRDefault="00B05028">
      <w:pPr>
        <w:pStyle w:val="ProductList-ClauseHeading"/>
        <w:outlineLvl w:val="3"/>
      </w:pPr>
      <w:r>
        <w:t>4.2 Diritti di Failover di SQL Server</w:t>
      </w:r>
    </w:p>
    <w:p w14:paraId="052C582C" w14:textId="77777777" w:rsidR="00631BE7" w:rsidRDefault="00B05028">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113F47F6" w14:textId="77777777" w:rsidR="00631BE7" w:rsidRDefault="00B05028" w:rsidP="00B05028">
      <w:pPr>
        <w:pStyle w:val="ProductList-Bullet"/>
        <w:numPr>
          <w:ilvl w:val="0"/>
          <w:numId w:val="22"/>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43B84FC8" w14:textId="77777777" w:rsidR="00631BE7" w:rsidRDefault="00B05028" w:rsidP="00B05028">
      <w:pPr>
        <w:pStyle w:val="ProductList-Bullet"/>
        <w:numPr>
          <w:ilvl w:val="0"/>
          <w:numId w:val="22"/>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10D973F7" w14:textId="77777777" w:rsidR="00631BE7" w:rsidRDefault="00B05028" w:rsidP="00B05028">
      <w:pPr>
        <w:pStyle w:val="ProductList-Bullet"/>
        <w:numPr>
          <w:ilvl w:val="1"/>
          <w:numId w:val="22"/>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01428913" w14:textId="77777777" w:rsidR="00631BE7" w:rsidRDefault="00B05028" w:rsidP="00B05028">
      <w:pPr>
        <w:pStyle w:val="ProductList-Bullet"/>
        <w:numPr>
          <w:ilvl w:val="1"/>
          <w:numId w:val="22"/>
        </w:numPr>
      </w:pPr>
      <w:r>
        <w:t xml:space="preserve">uno sui server Microsoft Azure </w:t>
      </w:r>
    </w:p>
    <w:p w14:paraId="7091562C" w14:textId="77777777" w:rsidR="00631BE7" w:rsidRDefault="00631BE7">
      <w:pPr>
        <w:pStyle w:val="ProductList-Body"/>
      </w:pPr>
    </w:p>
    <w:p w14:paraId="12A3BFA3" w14:textId="77777777" w:rsidR="00631BE7" w:rsidRDefault="00B05028">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EFB9394" w14:textId="77777777" w:rsidR="00631BE7" w:rsidRDefault="00B05028" w:rsidP="00B05028">
      <w:pPr>
        <w:pStyle w:val="ProductList-Bullet"/>
        <w:numPr>
          <w:ilvl w:val="0"/>
          <w:numId w:val="23"/>
        </w:numPr>
      </w:pPr>
      <w:r>
        <w:t xml:space="preserve">Verifiche della coerenza del database o Checkdb </w:t>
      </w:r>
    </w:p>
    <w:p w14:paraId="0459538F" w14:textId="77777777" w:rsidR="00631BE7" w:rsidRDefault="00B05028" w:rsidP="00B05028">
      <w:pPr>
        <w:pStyle w:val="ProductList-Bullet"/>
        <w:numPr>
          <w:ilvl w:val="0"/>
          <w:numId w:val="23"/>
        </w:numPr>
      </w:pPr>
      <w:r>
        <w:t xml:space="preserve">Backup dei registri </w:t>
      </w:r>
    </w:p>
    <w:p w14:paraId="71E750AA" w14:textId="77777777" w:rsidR="00631BE7" w:rsidRDefault="00B05028" w:rsidP="00B05028">
      <w:pPr>
        <w:pStyle w:val="ProductList-Bullet"/>
        <w:numPr>
          <w:ilvl w:val="0"/>
          <w:numId w:val="23"/>
        </w:numPr>
      </w:pPr>
      <w:r>
        <w:t xml:space="preserve">Backup completi </w:t>
      </w:r>
    </w:p>
    <w:p w14:paraId="520E810B" w14:textId="77777777" w:rsidR="00631BE7" w:rsidRDefault="00B05028" w:rsidP="00B05028">
      <w:pPr>
        <w:pStyle w:val="ProductList-Bullet"/>
        <w:numPr>
          <w:ilvl w:val="0"/>
          <w:numId w:val="23"/>
        </w:numPr>
      </w:pPr>
      <w:r>
        <w:t>Monitoraggio dei dati sull’utilizzo delle risorse</w:t>
      </w:r>
    </w:p>
    <w:p w14:paraId="1179636F" w14:textId="77777777" w:rsidR="00631BE7" w:rsidRDefault="00631BE7">
      <w:pPr>
        <w:pStyle w:val="ProductList-Body"/>
      </w:pPr>
    </w:p>
    <w:p w14:paraId="78E84408" w14:textId="77777777" w:rsidR="00631BE7" w:rsidRDefault="00B05028">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0186D548" w14:textId="77777777" w:rsidR="00631BE7" w:rsidRDefault="00631BE7">
      <w:pPr>
        <w:pStyle w:val="ProductList-Body"/>
      </w:pPr>
    </w:p>
    <w:p w14:paraId="2CB0CDB3" w14:textId="77777777" w:rsidR="00631BE7" w:rsidRDefault="00B05028">
      <w:pPr>
        <w:pStyle w:val="ProductList-ClauseHeading"/>
        <w:outlineLvl w:val="3"/>
      </w:pPr>
      <w:r>
        <w:t>4.3 OSE di failover aggiuntivo per la Disponibilità Elevata per l’utilizzo con i Cluster Big Data</w:t>
      </w:r>
    </w:p>
    <w:p w14:paraId="15D01BC1" w14:textId="77777777" w:rsidR="00631BE7" w:rsidRDefault="00B05028">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6BC58447" w14:textId="77777777" w:rsidR="00631BE7" w:rsidRDefault="00631BE7">
      <w:pPr>
        <w:pStyle w:val="ProductList-Body"/>
      </w:pPr>
    </w:p>
    <w:p w14:paraId="13709317" w14:textId="77777777" w:rsidR="00631BE7" w:rsidRDefault="00B05028">
      <w:pPr>
        <w:pStyle w:val="ProductList-ClauseHeading"/>
        <w:outlineLvl w:val="3"/>
      </w:pPr>
      <w:r>
        <w:t>4.4 Utilizzo di SQL su Microsoft Azure</w:t>
      </w:r>
    </w:p>
    <w:p w14:paraId="60C79BD1" w14:textId="77777777" w:rsidR="00631BE7" w:rsidRDefault="00B05028">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64B17F2F" w14:textId="77777777" w:rsidR="00631BE7" w:rsidRDefault="00631BE7">
      <w:pPr>
        <w:pStyle w:val="ProductList-Body"/>
      </w:pPr>
    </w:p>
    <w:p w14:paraId="08691B40" w14:textId="77777777" w:rsidR="00631BE7" w:rsidRDefault="00B05028">
      <w:pPr>
        <w:pStyle w:val="ProductList-ClauseHeading"/>
        <w:outlineLvl w:val="3"/>
      </w:pPr>
      <w:r>
        <w:t>4.5 Concessione di Licenza per i Nodi dei Big Data di SQL Server per le Società con SA per SQL Server</w:t>
      </w:r>
    </w:p>
    <w:p w14:paraId="43470C50" w14:textId="77777777" w:rsidR="00631BE7" w:rsidRDefault="00B05028">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17B03D65" w14:textId="77777777" w:rsidR="00631BE7" w:rsidRDefault="00631BE7">
      <w:pPr>
        <w:pStyle w:val="ProductList-Body"/>
      </w:pPr>
    </w:p>
    <w:p w14:paraId="5F30077C" w14:textId="77777777" w:rsidR="00631BE7" w:rsidRDefault="00B05028">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509BF7F0" w14:textId="77777777" w:rsidR="00631BE7" w:rsidRDefault="00631BE7">
      <w:pPr>
        <w:pStyle w:val="ProductList-Body"/>
      </w:pPr>
    </w:p>
    <w:p w14:paraId="0A838E81" w14:textId="77777777" w:rsidR="00631BE7" w:rsidRDefault="00B05028">
      <w:pPr>
        <w:pStyle w:val="ProductList-Body"/>
      </w:pPr>
      <w:r>
        <w:t>In base alle proprie esigenze la Società potrà ordinare quantità aggiuntive di Licenze per i Nodi dei Big Data di SQL Server.</w:t>
      </w:r>
    </w:p>
    <w:p w14:paraId="73FE95F2" w14:textId="77777777" w:rsidR="00631BE7" w:rsidRDefault="00631BE7">
      <w:pPr>
        <w:pStyle w:val="ProductList-Body"/>
      </w:pPr>
    </w:p>
    <w:p w14:paraId="08CB4FC4" w14:textId="77777777" w:rsidR="00631BE7" w:rsidRDefault="00B05028">
      <w:pPr>
        <w:pStyle w:val="ProductList-ClauseHeading"/>
        <w:outlineLvl w:val="3"/>
      </w:pPr>
      <w:r>
        <w:t>4.6 SQL Server Enterprise Core e SQL Server Enterprise - Machine Learning Server per Windows e Machine Learning Server per Linux</w:t>
      </w:r>
    </w:p>
    <w:p w14:paraId="7ABFC693" w14:textId="77777777" w:rsidR="00631BE7" w:rsidRDefault="00B05028">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2A31F455" w14:textId="77777777" w:rsidR="00631BE7" w:rsidRDefault="00631BE7">
      <w:pPr>
        <w:pStyle w:val="ProductList-Body"/>
      </w:pPr>
    </w:p>
    <w:p w14:paraId="59772F54" w14:textId="77777777" w:rsidR="00631BE7" w:rsidRDefault="00B05028">
      <w:pPr>
        <w:pStyle w:val="ProductList-ClauseHeading"/>
        <w:outlineLvl w:val="3"/>
      </w:pPr>
      <w:r>
        <w:t>4.7 SQL Enterprise Core - Esecuzione di Machine Learning Server per Hadoop</w:t>
      </w:r>
    </w:p>
    <w:p w14:paraId="4C5F8A2C" w14:textId="77777777" w:rsidR="00631BE7" w:rsidRDefault="00B05028">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8449FF7" w14:textId="77777777" w:rsidR="00631BE7" w:rsidRDefault="00631BE7">
      <w:pPr>
        <w:pStyle w:val="ProductList-Body"/>
      </w:pPr>
    </w:p>
    <w:p w14:paraId="4BB9825F" w14:textId="77777777" w:rsidR="00631BE7" w:rsidRDefault="00B05028">
      <w:pPr>
        <w:pStyle w:val="ProductList-ClauseHeading"/>
        <w:outlineLvl w:val="3"/>
      </w:pPr>
      <w:r>
        <w:lastRenderedPageBreak/>
        <w:t>4.8 Utilizzo di Power BI Report Server: SQL Server Enterprise Edition</w:t>
      </w:r>
    </w:p>
    <w:p w14:paraId="26CB66D5" w14:textId="77777777" w:rsidR="00631BE7" w:rsidRDefault="00B05028">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6434B791" w14:textId="77777777" w:rsidR="00631BE7" w:rsidRDefault="00631BE7">
      <w:pPr>
        <w:pStyle w:val="ProductList-Body"/>
      </w:pPr>
    </w:p>
    <w:p w14:paraId="55732CBC" w14:textId="77777777" w:rsidR="00631BE7" w:rsidRDefault="00B05028">
      <w:pPr>
        <w:pStyle w:val="ProductList-ClauseHeading"/>
        <w:outlineLvl w:val="3"/>
      </w:pPr>
      <w:r>
        <w:t>4.9 Aggiornamenti di Sicurezza Estesa</w:t>
      </w:r>
    </w:p>
    <w:p w14:paraId="3E881A30" w14:textId="77777777" w:rsidR="00631BE7" w:rsidRDefault="00B05028">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066180E0" w14:textId="77777777" w:rsidR="00631BE7" w:rsidRDefault="00631BE7">
      <w:pPr>
        <w:pStyle w:val="ProductList-Body"/>
      </w:pPr>
    </w:p>
    <w:p w14:paraId="6599D841" w14:textId="77777777" w:rsidR="00631BE7" w:rsidRDefault="00B05028">
      <w:pPr>
        <w:pStyle w:val="ProductList-ClauseHeading"/>
        <w:outlineLvl w:val="3"/>
      </w:pPr>
      <w:r>
        <w:t>4.10 SQL Server 2019 Enterprise Core - Aggiornamenti delle Funzionalità di Parallel Data Warehouse</w:t>
      </w:r>
    </w:p>
    <w:p w14:paraId="5A0A2F5F" w14:textId="77777777" w:rsidR="00631BE7" w:rsidRDefault="00B05028">
      <w:pPr>
        <w:pStyle w:val="ProductList-Body"/>
      </w:pPr>
      <w:r>
        <w:t>Le Società con copertura SA sono idonee a ricevere le versioni delle funzionalità di Parallel Data Warehouse (ad esempio, gli aggiornamenti delle applicazioni) disponibili tra i principali prodotti commerciali.</w:t>
      </w:r>
    </w:p>
    <w:p w14:paraId="53C82FB8" w14:textId="77777777" w:rsidR="00631BE7" w:rsidRDefault="00631BE7">
      <w:pPr>
        <w:pStyle w:val="ProductList-Body"/>
      </w:pPr>
    </w:p>
    <w:p w14:paraId="41DB8860" w14:textId="77777777" w:rsidR="00631BE7" w:rsidRDefault="00B05028">
      <w:pPr>
        <w:pStyle w:val="ProductList-ClauseHeading"/>
        <w:outlineLvl w:val="3"/>
      </w:pPr>
      <w:r>
        <w:t>4.11 Opzione Buy-Out per SQL Server nel quadro di Enrollment for Application Platform (EAP)</w:t>
      </w:r>
    </w:p>
    <w:p w14:paraId="1E0B9F3F" w14:textId="77777777" w:rsidR="00631BE7" w:rsidRDefault="00B05028">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3EE8FB98"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6B288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C98B"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D9DFF2B" w14:textId="77777777" w:rsidR="00631BE7" w:rsidRDefault="00631BE7">
      <w:pPr>
        <w:pStyle w:val="ProductList-Body"/>
      </w:pPr>
    </w:p>
    <w:p w14:paraId="0152C268" w14:textId="77777777" w:rsidR="00631BE7" w:rsidRDefault="00B05028">
      <w:pPr>
        <w:pStyle w:val="ProductList-OfferingGroupHeading"/>
        <w:outlineLvl w:val="1"/>
      </w:pPr>
      <w:bookmarkStart w:id="129" w:name="_Sec615"/>
      <w:r>
        <w:t>System Center</w:t>
      </w:r>
      <w:bookmarkEnd w:id="129"/>
      <w:r>
        <w:fldChar w:fldCharType="begin"/>
      </w:r>
      <w:r>
        <w:instrText xml:space="preserve"> TC "</w:instrText>
      </w:r>
      <w:bookmarkStart w:id="130" w:name="_Toc57124499"/>
      <w:r>
        <w:instrText>System Center</w:instrText>
      </w:r>
      <w:bookmarkEnd w:id="130"/>
      <w:r>
        <w:instrText>" \l 2</w:instrText>
      </w:r>
      <w:r>
        <w:fldChar w:fldCharType="end"/>
      </w:r>
    </w:p>
    <w:p w14:paraId="5EF8C295" w14:textId="77777777" w:rsidR="00631BE7" w:rsidRDefault="00B05028">
      <w:pPr>
        <w:pStyle w:val="ProductList-Offering2HeadingNoBorder"/>
        <w:outlineLvl w:val="2"/>
      </w:pPr>
      <w:bookmarkStart w:id="131" w:name="_Sec642"/>
      <w:r>
        <w:t>System Center Server</w:t>
      </w:r>
      <w:bookmarkEnd w:id="131"/>
      <w:r>
        <w:fldChar w:fldCharType="begin"/>
      </w:r>
      <w:r>
        <w:instrText xml:space="preserve"> TC "</w:instrText>
      </w:r>
      <w:bookmarkStart w:id="132" w:name="_Toc57124500"/>
      <w:r>
        <w:instrText>System Center Server</w:instrText>
      </w:r>
      <w:bookmarkEnd w:id="132"/>
      <w:r>
        <w:instrText>" \l 3</w:instrText>
      </w:r>
      <w:r>
        <w:fldChar w:fldCharType="end"/>
      </w:r>
    </w:p>
    <w:p w14:paraId="084DADD1" w14:textId="77777777" w:rsidR="00631BE7" w:rsidRDefault="00B05028">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31BE7" w14:paraId="66413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1E825"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9646"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FC88"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C60B"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8FA1"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E217"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549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FDC3A"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07FD4"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4AAE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27CE"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DE48"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133F49CE" w14:textId="77777777">
        <w:tc>
          <w:tcPr>
            <w:tcW w:w="4160" w:type="dxa"/>
            <w:tcBorders>
              <w:top w:val="single" w:sz="6" w:space="0" w:color="FFFFFF"/>
              <w:left w:val="none" w:sz="4" w:space="0" w:color="6E6E6E"/>
              <w:bottom w:val="dashed" w:sz="4" w:space="0" w:color="BFBFBF"/>
              <w:right w:val="none" w:sz="4" w:space="0" w:color="6E6E6E"/>
            </w:tcBorders>
          </w:tcPr>
          <w:p w14:paraId="70144093" w14:textId="77777777" w:rsidR="00631BE7" w:rsidRDefault="00B05028">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FE4761"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05375E"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9F6E7" w14:textId="77777777" w:rsidR="00631BE7" w:rsidRDefault="00B050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F1C904" w14:textId="77777777" w:rsidR="00631BE7" w:rsidRDefault="00B050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9B2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4AC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B5E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DB5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E38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EDF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BF6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03BF830C" w14:textId="77777777">
        <w:tc>
          <w:tcPr>
            <w:tcW w:w="4160" w:type="dxa"/>
            <w:tcBorders>
              <w:top w:val="dashed" w:sz="4" w:space="0" w:color="BFBFBF"/>
              <w:left w:val="none" w:sz="4" w:space="0" w:color="6E6E6E"/>
              <w:bottom w:val="dashed" w:sz="4" w:space="0" w:color="BFBFBF"/>
              <w:right w:val="none" w:sz="4" w:space="0" w:color="6E6E6E"/>
            </w:tcBorders>
          </w:tcPr>
          <w:p w14:paraId="7DFF1B94" w14:textId="77777777" w:rsidR="00631BE7" w:rsidRDefault="00B05028">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2025D"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B17E88"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FEB97" w14:textId="77777777" w:rsidR="00631BE7" w:rsidRDefault="00B050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0DE4F0" w14:textId="77777777" w:rsidR="00631BE7" w:rsidRDefault="00B050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7FF0"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EF3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8A7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D85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6AC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81C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497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481B6336" w14:textId="77777777">
        <w:tc>
          <w:tcPr>
            <w:tcW w:w="4160" w:type="dxa"/>
            <w:tcBorders>
              <w:top w:val="dashed" w:sz="4" w:space="0" w:color="BFBFBF"/>
              <w:left w:val="none" w:sz="4" w:space="0" w:color="6E6E6E"/>
              <w:bottom w:val="dashed" w:sz="4" w:space="0" w:color="BFBFBF"/>
              <w:right w:val="none" w:sz="4" w:space="0" w:color="6E6E6E"/>
            </w:tcBorders>
          </w:tcPr>
          <w:p w14:paraId="65131FE6" w14:textId="77777777" w:rsidR="00631BE7" w:rsidRDefault="00B05028">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BB1C4"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9F85AB"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7C651" w14:textId="77777777" w:rsidR="00631BE7" w:rsidRDefault="00B050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DFD90F" w14:textId="77777777" w:rsidR="00631BE7" w:rsidRDefault="00B050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E0C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F5D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D2A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4E8B"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30B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DC6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318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374A62CD" w14:textId="77777777">
        <w:tc>
          <w:tcPr>
            <w:tcW w:w="4160" w:type="dxa"/>
            <w:tcBorders>
              <w:top w:val="dashed" w:sz="4" w:space="0" w:color="BFBFBF"/>
              <w:left w:val="none" w:sz="4" w:space="0" w:color="6E6E6E"/>
              <w:bottom w:val="none" w:sz="4" w:space="0" w:color="BFBFBF"/>
              <w:right w:val="none" w:sz="4" w:space="0" w:color="6E6E6E"/>
            </w:tcBorders>
          </w:tcPr>
          <w:p w14:paraId="5DB9D905" w14:textId="77777777" w:rsidR="00631BE7" w:rsidRDefault="00B05028">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77CD1" w14:textId="77777777" w:rsidR="00631BE7" w:rsidRDefault="00B0502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0C3C43"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70A41D" w14:textId="77777777" w:rsidR="00631BE7" w:rsidRDefault="00B050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54DB34" w14:textId="77777777" w:rsidR="00631BE7" w:rsidRDefault="00B050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3E9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2BD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33D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C3A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C3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F26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45C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BBD1516" w14:textId="77777777" w:rsidR="00631BE7" w:rsidRDefault="00B05028">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631BE7" w14:paraId="2DD4D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DEB2D3"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D7F2D9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047A4F" w14:textId="77777777" w:rsidR="00631BE7" w:rsidRDefault="00B05028">
            <w:pPr>
              <w:pStyle w:val="ProductList-TableBody"/>
            </w:pPr>
            <w:r>
              <w:rPr>
                <w:color w:val="404040"/>
              </w:rPr>
              <w:t>Edizioni di Downgrade: N/D</w:t>
            </w:r>
          </w:p>
        </w:tc>
      </w:tr>
      <w:tr w:rsidR="00631BE7" w14:paraId="41FA8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75D0"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7FF5"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ABEBA36"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6ABF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622D"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200D"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8C68" w14:textId="77777777" w:rsidR="00631BE7" w:rsidRDefault="00B05028">
            <w:pPr>
              <w:pStyle w:val="ProductList-TableBody"/>
            </w:pPr>
            <w:r>
              <w:rPr>
                <w:color w:val="404040"/>
              </w:rPr>
              <w:t>Idoneità alla Riduzione: N/D</w:t>
            </w:r>
          </w:p>
        </w:tc>
      </w:tr>
      <w:tr w:rsidR="00631BE7" w14:paraId="34474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E578"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0096"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6C16" w14:textId="77777777" w:rsidR="00631BE7" w:rsidRDefault="00B05028">
            <w:pPr>
              <w:pStyle w:val="ProductList-TableBody"/>
            </w:pPr>
            <w:r>
              <w:rPr>
                <w:color w:val="404040"/>
              </w:rPr>
              <w:t>Idoneità alla Procedura di Ordine True-Up: N/D</w:t>
            </w:r>
          </w:p>
        </w:tc>
      </w:tr>
      <w:tr w:rsidR="00631BE7" w14:paraId="40874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A3F4"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998A"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0B11" w14:textId="77777777" w:rsidR="00631BE7" w:rsidRDefault="00631BE7">
            <w:pPr>
              <w:pStyle w:val="ProductList-TableBody"/>
            </w:pPr>
          </w:p>
        </w:tc>
      </w:tr>
    </w:tbl>
    <w:p w14:paraId="21A34583" w14:textId="77777777" w:rsidR="00631BE7" w:rsidRDefault="00631BE7">
      <w:pPr>
        <w:pStyle w:val="ProductList-Body"/>
      </w:pPr>
    </w:p>
    <w:p w14:paraId="0FAE7401" w14:textId="77777777" w:rsidR="00631BE7" w:rsidRDefault="00B05028">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631BE7" w14:paraId="4C42F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513CB"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F52CE4"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7C7A6" w14:textId="77777777" w:rsidR="00631BE7" w:rsidRDefault="00B05028">
            <w:pPr>
              <w:pStyle w:val="ProductList-TableBody"/>
            </w:pPr>
            <w:r>
              <w:rPr>
                <w:color w:val="404040"/>
              </w:rPr>
              <w:t>Software Aggiuntivo: N/D</w:t>
            </w:r>
          </w:p>
        </w:tc>
      </w:tr>
      <w:tr w:rsidR="00631BE7" w14:paraId="23C37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A258"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E4EE"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E126BED"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372EB9C7" w14:textId="77777777">
        <w:tc>
          <w:tcPr>
            <w:tcW w:w="4040" w:type="dxa"/>
            <w:tcBorders>
              <w:top w:val="single" w:sz="4" w:space="0" w:color="000000"/>
              <w:left w:val="single" w:sz="4" w:space="0" w:color="000000"/>
              <w:bottom w:val="single" w:sz="4" w:space="0" w:color="000000"/>
              <w:right w:val="single" w:sz="4" w:space="0" w:color="000000"/>
            </w:tcBorders>
          </w:tcPr>
          <w:p w14:paraId="1BF019B0"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323A"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CB3E" w14:textId="77777777" w:rsidR="00631BE7" w:rsidRDefault="00631BE7">
            <w:pPr>
              <w:pStyle w:val="ProductList-TableBody"/>
            </w:pPr>
          </w:p>
        </w:tc>
      </w:tr>
    </w:tbl>
    <w:p w14:paraId="1699E03C" w14:textId="77777777" w:rsidR="00631BE7" w:rsidRDefault="00631BE7">
      <w:pPr>
        <w:pStyle w:val="ProductList-Body"/>
      </w:pPr>
    </w:p>
    <w:p w14:paraId="283C2894" w14:textId="77777777" w:rsidR="00631BE7" w:rsidRDefault="00B05028">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631BE7" w14:paraId="0D773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D73E2" w14:textId="77777777" w:rsidR="00631BE7" w:rsidRDefault="00B0502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E836ED4" w14:textId="77777777" w:rsidR="00631BE7" w:rsidRDefault="00B05028">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33FB108" w14:textId="77777777" w:rsidR="00631BE7" w:rsidRDefault="00631BE7">
            <w:pPr>
              <w:pStyle w:val="ProductList-TableBody"/>
            </w:pPr>
          </w:p>
        </w:tc>
      </w:tr>
    </w:tbl>
    <w:p w14:paraId="31798296" w14:textId="77777777" w:rsidR="00631BE7" w:rsidRDefault="00631BE7">
      <w:pPr>
        <w:pStyle w:val="ProductList-Body"/>
      </w:pPr>
    </w:p>
    <w:p w14:paraId="1D937203" w14:textId="77777777" w:rsidR="00631BE7" w:rsidRDefault="00B05028">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631BE7" w14:paraId="47B1B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99570" w14:textId="77777777" w:rsidR="00631BE7" w:rsidRDefault="00B0502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536B3F2" w14:textId="77777777" w:rsidR="00631BE7" w:rsidRDefault="00B05028">
            <w:pPr>
              <w:pStyle w:val="ProductList-TableBody"/>
            </w:pPr>
            <w:r>
              <w:t xml:space="preserve">Licenza di Gestione per System Center 2019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1EA1FE9E" w14:textId="77777777" w:rsidR="00631BE7" w:rsidRDefault="00631BE7">
            <w:pPr>
              <w:pStyle w:val="ProductList-TableBody"/>
            </w:pPr>
          </w:p>
        </w:tc>
      </w:tr>
    </w:tbl>
    <w:p w14:paraId="07445B11" w14:textId="77777777" w:rsidR="00631BE7" w:rsidRDefault="00631BE7">
      <w:pPr>
        <w:pStyle w:val="ProductList-Body"/>
      </w:pPr>
    </w:p>
    <w:p w14:paraId="64664429" w14:textId="77777777" w:rsidR="00631BE7" w:rsidRDefault="00B05028">
      <w:pPr>
        <w:pStyle w:val="ProductList-ClauseHeading"/>
        <w:outlineLvl w:val="4"/>
      </w:pPr>
      <w:r>
        <w:t>3.3 Utilizzo di System Center Endpoint Protection con Centro Sicurezza di Azure o Microsoft Defender per Endpoint</w:t>
      </w:r>
    </w:p>
    <w:p w14:paraId="4251C072" w14:textId="77777777" w:rsidR="00631BE7" w:rsidRDefault="00B05028">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per Endpoint</w:t>
      </w:r>
      <w:r>
        <w:fldChar w:fldCharType="begin"/>
      </w:r>
      <w:r>
        <w:instrText xml:space="preserve"> XE "Microsoft Defender per Endpoint"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5550B04D" w14:textId="77777777" w:rsidR="00631BE7" w:rsidRDefault="00631BE7">
      <w:pPr>
        <w:pStyle w:val="ProductList-Body"/>
      </w:pPr>
    </w:p>
    <w:p w14:paraId="1388607A" w14:textId="77777777" w:rsidR="00631BE7" w:rsidRDefault="00B05028">
      <w:pPr>
        <w:pStyle w:val="ProductList-ClauseHeading"/>
        <w:outlineLvl w:val="4"/>
      </w:pPr>
      <w:r>
        <w:t>3.4 Tecnologia SQL Server</w:t>
      </w:r>
    </w:p>
    <w:p w14:paraId="71E9EE60"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66AD2B6" w14:textId="77777777" w:rsidR="00631BE7" w:rsidRDefault="00631BE7">
      <w:pPr>
        <w:pStyle w:val="ProductList-Body"/>
      </w:pPr>
    </w:p>
    <w:p w14:paraId="3B225115" w14:textId="77777777" w:rsidR="00631BE7" w:rsidRDefault="00B05028">
      <w:pPr>
        <w:pStyle w:val="ProductList-ClauseHeading"/>
        <w:outlineLvl w:val="4"/>
      </w:pPr>
      <w:r>
        <w:t>3.5 Windows Server Container</w:t>
      </w:r>
    </w:p>
    <w:p w14:paraId="2E8D589D" w14:textId="77777777" w:rsidR="00631BE7" w:rsidRDefault="00B05028">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F8D4B89" w14:textId="77777777" w:rsidR="00631BE7" w:rsidRDefault="00B0502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631BE7" w14:paraId="11A63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7B211"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71436"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F33E2" w14:textId="77777777" w:rsidR="00631BE7" w:rsidRDefault="00B05028">
            <w:pPr>
              <w:pStyle w:val="ProductList-TableBody"/>
            </w:pPr>
            <w:r>
              <w:rPr>
                <w:color w:val="404040"/>
              </w:rPr>
              <w:t>Diritti di Failover: N/D</w:t>
            </w:r>
          </w:p>
        </w:tc>
      </w:tr>
      <w:tr w:rsidR="00631BE7" w14:paraId="7E34E148" w14:textId="77777777">
        <w:tc>
          <w:tcPr>
            <w:tcW w:w="4040" w:type="dxa"/>
            <w:tcBorders>
              <w:top w:val="single" w:sz="4" w:space="0" w:color="000000"/>
              <w:left w:val="single" w:sz="4" w:space="0" w:color="000000"/>
              <w:bottom w:val="single" w:sz="4" w:space="0" w:color="000000"/>
              <w:right w:val="single" w:sz="4" w:space="0" w:color="000000"/>
            </w:tcBorders>
          </w:tcPr>
          <w:p w14:paraId="31A13709"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0C91AA1"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5B79" w14:textId="77777777" w:rsidR="00631BE7" w:rsidRDefault="00B05028">
            <w:pPr>
              <w:pStyle w:val="ProductList-TableBody"/>
            </w:pPr>
            <w:r>
              <w:rPr>
                <w:color w:val="404040"/>
              </w:rPr>
              <w:t>Diritti di Roaming: N/D</w:t>
            </w:r>
          </w:p>
        </w:tc>
      </w:tr>
      <w:tr w:rsidR="00631BE7" w14:paraId="086820FA" w14:textId="77777777">
        <w:tc>
          <w:tcPr>
            <w:tcW w:w="4040" w:type="dxa"/>
            <w:tcBorders>
              <w:top w:val="single" w:sz="4" w:space="0" w:color="000000"/>
              <w:left w:val="single" w:sz="4" w:space="0" w:color="000000"/>
              <w:bottom w:val="single" w:sz="4" w:space="0" w:color="000000"/>
              <w:right w:val="single" w:sz="4" w:space="0" w:color="000000"/>
            </w:tcBorders>
          </w:tcPr>
          <w:p w14:paraId="4DB38D6D"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7B9D"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4141" w14:textId="77777777" w:rsidR="00631BE7" w:rsidRDefault="00631BE7">
            <w:pPr>
              <w:pStyle w:val="ProductList-TableBody"/>
            </w:pPr>
          </w:p>
        </w:tc>
      </w:tr>
    </w:tbl>
    <w:p w14:paraId="1DC5B971" w14:textId="77777777" w:rsidR="00631BE7" w:rsidRDefault="00631BE7">
      <w:pPr>
        <w:pStyle w:val="ProductList-Body"/>
      </w:pPr>
    </w:p>
    <w:p w14:paraId="4567D461"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7A71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B6D26"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F55C0B9" w14:textId="77777777" w:rsidR="00631BE7" w:rsidRDefault="00631BE7">
      <w:pPr>
        <w:pStyle w:val="ProductList-Body"/>
      </w:pPr>
    </w:p>
    <w:p w14:paraId="57CF3F6A" w14:textId="77777777" w:rsidR="00631BE7" w:rsidRDefault="00B05028">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57124501"/>
      <w:r>
        <w:instrText>Microsoft Endpoint Configuration Manager (in precedenza, System Center Configuration Manager)</w:instrText>
      </w:r>
      <w:bookmarkEnd w:id="138"/>
      <w:r>
        <w:instrText>" \l 3</w:instrText>
      </w:r>
      <w:r>
        <w:fldChar w:fldCharType="end"/>
      </w:r>
    </w:p>
    <w:p w14:paraId="44C0A6EA" w14:textId="77777777" w:rsidR="00631BE7" w:rsidRDefault="00B05028">
      <w:pPr>
        <w:pStyle w:val="ProductList-Offering1SubSection"/>
        <w:outlineLvl w:val="3"/>
      </w:pPr>
      <w:bookmarkStart w:id="139" w:name="_Sec691"/>
      <w:r>
        <w:t>1. Disponibilità del Programma</w:t>
      </w:r>
      <w:bookmarkEnd w:id="139"/>
    </w:p>
    <w:p w14:paraId="2DD03DF2" w14:textId="77777777" w:rsidR="00631BE7" w:rsidRDefault="00631BE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31BE7" w14:paraId="1CE77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525B6"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84D1"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82DA0"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3BF2"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B78A"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F016"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F7CB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7B14"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9F2F"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9DA7"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BF66"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7A95"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78CD2C3D" w14:textId="77777777">
        <w:tc>
          <w:tcPr>
            <w:tcW w:w="4160" w:type="dxa"/>
            <w:tcBorders>
              <w:top w:val="single" w:sz="6" w:space="0" w:color="FFFFFF"/>
              <w:left w:val="none" w:sz="4" w:space="0" w:color="6E6E6E"/>
              <w:bottom w:val="dashed" w:sz="4" w:space="0" w:color="BFBFBF"/>
              <w:right w:val="none" w:sz="4" w:space="0" w:color="6E6E6E"/>
            </w:tcBorders>
          </w:tcPr>
          <w:p w14:paraId="769E305A" w14:textId="77777777" w:rsidR="00631BE7" w:rsidRDefault="00B0502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DB1DD77" w14:textId="77777777" w:rsidR="00631BE7" w:rsidRDefault="00B050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89DFF2"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105DB"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A6C37"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42A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2E9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ADC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304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93A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EC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F462"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47BF5D61" w14:textId="77777777">
        <w:tc>
          <w:tcPr>
            <w:tcW w:w="4160" w:type="dxa"/>
            <w:tcBorders>
              <w:top w:val="dashed" w:sz="4" w:space="0" w:color="BFBFBF"/>
              <w:left w:val="none" w:sz="4" w:space="0" w:color="6E6E6E"/>
              <w:bottom w:val="dashed" w:sz="4" w:space="0" w:color="BFBFBF"/>
              <w:right w:val="none" w:sz="4" w:space="0" w:color="6E6E6E"/>
            </w:tcBorders>
          </w:tcPr>
          <w:p w14:paraId="72271BCA" w14:textId="77777777" w:rsidR="00631BE7" w:rsidRDefault="00B0502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6162097E" w14:textId="77777777" w:rsidR="00631BE7" w:rsidRDefault="00B050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132362" w14:textId="77777777" w:rsidR="00631BE7" w:rsidRDefault="00631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11CB3"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6DE69"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44C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551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16F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EF4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199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215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48CEE" w14:textId="77777777" w:rsidR="00631BE7" w:rsidRDefault="00631BE7">
            <w:pPr>
              <w:pStyle w:val="ProductList-TableBody"/>
              <w:jc w:val="center"/>
            </w:pPr>
          </w:p>
        </w:tc>
      </w:tr>
      <w:tr w:rsidR="00631BE7" w14:paraId="1637DDEC" w14:textId="77777777">
        <w:tc>
          <w:tcPr>
            <w:tcW w:w="4160" w:type="dxa"/>
            <w:tcBorders>
              <w:top w:val="dashed" w:sz="4" w:space="0" w:color="BFBFBF"/>
              <w:left w:val="none" w:sz="4" w:space="0" w:color="6E6E6E"/>
              <w:bottom w:val="none" w:sz="4" w:space="0" w:color="BFBFBF"/>
              <w:right w:val="none" w:sz="4" w:space="0" w:color="6E6E6E"/>
            </w:tcBorders>
          </w:tcPr>
          <w:p w14:paraId="136E20B1" w14:textId="77777777" w:rsidR="00631BE7" w:rsidRDefault="00B0502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02E8E099" w14:textId="77777777" w:rsidR="00631BE7" w:rsidRDefault="00B050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FD0D32"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F0192D"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28DF1"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320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7B2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978F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3320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8E7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F18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8569" w14:textId="77777777" w:rsidR="00631BE7" w:rsidRDefault="00631BE7">
            <w:pPr>
              <w:pStyle w:val="ProductList-TableBody"/>
              <w:jc w:val="center"/>
            </w:pPr>
          </w:p>
        </w:tc>
      </w:tr>
    </w:tbl>
    <w:p w14:paraId="784952DD" w14:textId="77777777" w:rsidR="00631BE7" w:rsidRDefault="00B05028">
      <w:pPr>
        <w:pStyle w:val="ProductList-Body"/>
      </w:pPr>
      <w:r>
        <w:t xml:space="preserve">* </w:t>
      </w:r>
      <w:r>
        <w:rPr>
          <w:i/>
        </w:rPr>
        <w:t>Microsoft Endpoint Configuration Manager è una versione Current Branch resa disponibile in origine in ottobre 2016 come System Center Configuration Manager.</w:t>
      </w:r>
    </w:p>
    <w:p w14:paraId="2FFCE7F7" w14:textId="77777777" w:rsidR="00631BE7" w:rsidRDefault="00B05028">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631BE7" w14:paraId="67128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5BB5FE"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17AC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03C9F" w14:textId="77777777" w:rsidR="00631BE7" w:rsidRDefault="00B05028">
            <w:pPr>
              <w:pStyle w:val="ProductList-TableBody"/>
            </w:pPr>
            <w:r>
              <w:rPr>
                <w:color w:val="404040"/>
              </w:rPr>
              <w:t xml:space="preserve">Edizioni di Downgrade: N/D </w:t>
            </w:r>
          </w:p>
        </w:tc>
      </w:tr>
      <w:tr w:rsidR="00631BE7" w14:paraId="4C2D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2862"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0B5F"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01834"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2EFD7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7A61"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DE1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EB58" w14:textId="77777777" w:rsidR="00631BE7" w:rsidRDefault="00B05028">
            <w:pPr>
              <w:pStyle w:val="ProductList-TableBody"/>
            </w:pPr>
            <w:r>
              <w:rPr>
                <w:color w:val="404040"/>
              </w:rPr>
              <w:t>Idoneità alla Riduzione: N/D</w:t>
            </w:r>
          </w:p>
        </w:tc>
      </w:tr>
      <w:tr w:rsidR="00631BE7" w14:paraId="3AC1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778E"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692B"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3D49" w14:textId="77777777" w:rsidR="00631BE7" w:rsidRDefault="00B05028">
            <w:pPr>
              <w:pStyle w:val="ProductList-TableBody"/>
            </w:pPr>
            <w:r>
              <w:rPr>
                <w:color w:val="404040"/>
              </w:rPr>
              <w:t>Idoneità alla Procedura di Ordine True-Up: N/D</w:t>
            </w:r>
          </w:p>
        </w:tc>
      </w:tr>
      <w:tr w:rsidR="00631BE7" w14:paraId="2FA46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8B34" w14:textId="77777777" w:rsidR="00631BE7" w:rsidRDefault="00B0502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1BB7"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FC71" w14:textId="77777777" w:rsidR="00631BE7" w:rsidRDefault="00631BE7">
            <w:pPr>
              <w:pStyle w:val="ProductList-TableBody"/>
            </w:pPr>
          </w:p>
        </w:tc>
      </w:tr>
    </w:tbl>
    <w:p w14:paraId="511F808E" w14:textId="77777777" w:rsidR="00631BE7" w:rsidRDefault="00631BE7">
      <w:pPr>
        <w:pStyle w:val="ProductList-Body"/>
      </w:pPr>
    </w:p>
    <w:p w14:paraId="4093B2E2" w14:textId="77777777" w:rsidR="00631BE7" w:rsidRDefault="00B05028">
      <w:pPr>
        <w:pStyle w:val="ProductList-ClauseHeading"/>
        <w:outlineLvl w:val="4"/>
      </w:pPr>
      <w:r>
        <w:t>2.1 Istituti Didattici</w:t>
      </w:r>
    </w:p>
    <w:p w14:paraId="7D426622" w14:textId="77777777" w:rsidR="00631BE7" w:rsidRDefault="00B05028">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775524FA" w14:textId="77777777" w:rsidR="00631BE7" w:rsidRDefault="00B05028">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631BE7" w14:paraId="21C94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88A20"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357B87A"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D0BC5" w14:textId="77777777" w:rsidR="00631BE7" w:rsidRDefault="00B05028">
            <w:pPr>
              <w:pStyle w:val="ProductList-TableBody"/>
            </w:pPr>
            <w:r>
              <w:rPr>
                <w:color w:val="404040"/>
              </w:rPr>
              <w:t>Software Aggiuntivo: N/D</w:t>
            </w:r>
          </w:p>
        </w:tc>
      </w:tr>
      <w:tr w:rsidR="00631BE7" w14:paraId="7E131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705F" w14:textId="77777777" w:rsidR="00631BE7" w:rsidRDefault="00B05028">
            <w:pPr>
              <w:pStyle w:val="ProductList-TableBody"/>
            </w:pPr>
            <w:r>
              <w:rPr>
                <w:color w:val="404040"/>
              </w:rPr>
              <w:lastRenderedPageBreak/>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0F6C60D"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18BCE3"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4D84866B" w14:textId="77777777">
        <w:tc>
          <w:tcPr>
            <w:tcW w:w="4040" w:type="dxa"/>
            <w:tcBorders>
              <w:top w:val="single" w:sz="4" w:space="0" w:color="000000"/>
              <w:left w:val="single" w:sz="4" w:space="0" w:color="000000"/>
              <w:bottom w:val="single" w:sz="4" w:space="0" w:color="000000"/>
              <w:right w:val="single" w:sz="4" w:space="0" w:color="000000"/>
            </w:tcBorders>
          </w:tcPr>
          <w:p w14:paraId="3CF22A8C"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16B3"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A2B2" w14:textId="77777777" w:rsidR="00631BE7" w:rsidRDefault="00631BE7">
            <w:pPr>
              <w:pStyle w:val="ProductList-TableBody"/>
            </w:pPr>
          </w:p>
        </w:tc>
      </w:tr>
    </w:tbl>
    <w:p w14:paraId="7025852B" w14:textId="77777777" w:rsidR="00631BE7" w:rsidRDefault="00631BE7">
      <w:pPr>
        <w:pStyle w:val="ProductList-Body"/>
      </w:pPr>
    </w:p>
    <w:p w14:paraId="6A72BBB4" w14:textId="77777777" w:rsidR="00631BE7" w:rsidRDefault="00B05028">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631BE7" w14:paraId="4A985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97D69C"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3210FFEE" w14:textId="77777777" w:rsidR="00631BE7" w:rsidRDefault="00B05028">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51371E75" w14:textId="77777777" w:rsidR="00631BE7" w:rsidRDefault="00B05028">
            <w:pPr>
              <w:pStyle w:val="ProductList-TableBody"/>
            </w:pPr>
            <w:r>
              <w:t>Microsoft 365 F3</w:t>
            </w:r>
            <w:r>
              <w:fldChar w:fldCharType="begin"/>
            </w:r>
            <w:r>
              <w:instrText xml:space="preserve"> XE "Microsoft 365 F3" </w:instrText>
            </w:r>
            <w:r>
              <w:fldChar w:fldCharType="end"/>
            </w:r>
            <w:r>
              <w:t xml:space="preserve"> (SL per Utente)</w:t>
            </w:r>
          </w:p>
        </w:tc>
      </w:tr>
      <w:tr w:rsidR="00631BE7" w14:paraId="727B0C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24723B" w14:textId="77777777" w:rsidR="00631BE7" w:rsidRDefault="00631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3F302D" w14:textId="77777777" w:rsidR="00631BE7" w:rsidRDefault="00B05028">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59281A05" w14:textId="77777777" w:rsidR="00631BE7" w:rsidRDefault="00B05028">
            <w:pPr>
              <w:pStyle w:val="ProductList-TableBody"/>
            </w:pPr>
            <w:r>
              <w:t>Licenza Equivalente a Licenza di Gestione (fare riferimento all’</w:t>
            </w:r>
            <w:hyperlink r:id="rId56">
              <w:r>
                <w:rPr>
                  <w:color w:val="00467F"/>
                  <w:u w:val="single"/>
                </w:rPr>
                <w:t>Appendice A</w:t>
              </w:r>
            </w:hyperlink>
            <w:r>
              <w:t>)</w:t>
            </w:r>
          </w:p>
        </w:tc>
      </w:tr>
      <w:tr w:rsidR="00631BE7" w14:paraId="63C4B4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97BC68"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3DEAF" w14:textId="77777777" w:rsidR="00631BE7" w:rsidRDefault="00B05028">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22D7FC" w14:textId="77777777" w:rsidR="00631BE7" w:rsidRDefault="00631BE7">
            <w:pPr>
              <w:pStyle w:val="ProductList-TableBody"/>
            </w:pPr>
          </w:p>
        </w:tc>
      </w:tr>
    </w:tbl>
    <w:p w14:paraId="0C4A267F" w14:textId="77777777" w:rsidR="00631BE7" w:rsidRDefault="00631BE7">
      <w:pPr>
        <w:pStyle w:val="ProductList-Body"/>
      </w:pPr>
    </w:p>
    <w:p w14:paraId="13B37D67" w14:textId="77777777" w:rsidR="00631BE7" w:rsidRDefault="00B05028">
      <w:pPr>
        <w:pStyle w:val="ProductList-ClauseHeading"/>
        <w:outlineLvl w:val="4"/>
      </w:pPr>
      <w:r>
        <w:t>3.2 Tecnologia SQL Server</w:t>
      </w:r>
    </w:p>
    <w:p w14:paraId="67DE92C9"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0B215F7" w14:textId="77777777" w:rsidR="00631BE7" w:rsidRDefault="00B0502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631BE7" w14:paraId="3485A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829E"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FCB1B9"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B0D9A" w14:textId="77777777" w:rsidR="00631BE7" w:rsidRDefault="00B05028">
            <w:pPr>
              <w:pStyle w:val="ProductList-TableBody"/>
            </w:pPr>
            <w:r>
              <w:rPr>
                <w:color w:val="404040"/>
              </w:rPr>
              <w:t>Diritti di Failover: N/D</w:t>
            </w:r>
          </w:p>
        </w:tc>
      </w:tr>
      <w:tr w:rsidR="00631BE7" w14:paraId="5E0D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AFB1"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3C5E103"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DD0C" w14:textId="77777777" w:rsidR="00631BE7" w:rsidRDefault="00B05028">
            <w:pPr>
              <w:pStyle w:val="ProductList-TableBody"/>
            </w:pPr>
            <w:r>
              <w:rPr>
                <w:color w:val="404040"/>
              </w:rPr>
              <w:t>Diritti di Roaming: N/D</w:t>
            </w:r>
          </w:p>
        </w:tc>
      </w:tr>
      <w:tr w:rsidR="00631BE7" w14:paraId="17CB6163" w14:textId="77777777">
        <w:tc>
          <w:tcPr>
            <w:tcW w:w="4040" w:type="dxa"/>
            <w:tcBorders>
              <w:top w:val="single" w:sz="4" w:space="0" w:color="000000"/>
              <w:left w:val="single" w:sz="4" w:space="0" w:color="000000"/>
              <w:bottom w:val="single" w:sz="4" w:space="0" w:color="000000"/>
              <w:right w:val="single" w:sz="4" w:space="0" w:color="000000"/>
            </w:tcBorders>
          </w:tcPr>
          <w:p w14:paraId="57874A3C"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B3CA"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3DF8" w14:textId="77777777" w:rsidR="00631BE7" w:rsidRDefault="00631BE7">
            <w:pPr>
              <w:pStyle w:val="ProductList-TableBody"/>
            </w:pPr>
          </w:p>
        </w:tc>
      </w:tr>
    </w:tbl>
    <w:p w14:paraId="7063C40A" w14:textId="77777777" w:rsidR="00631BE7" w:rsidRDefault="00631BE7">
      <w:pPr>
        <w:pStyle w:val="ProductList-Body"/>
      </w:pPr>
    </w:p>
    <w:p w14:paraId="3E64B2DD" w14:textId="77777777" w:rsidR="00631BE7" w:rsidRDefault="00B05028">
      <w:pPr>
        <w:pStyle w:val="ProductList-ClauseHeading"/>
        <w:outlineLvl w:val="4"/>
      </w:pPr>
      <w:r>
        <w:t>4.1 Microsoft Endpoint Configuration Manager - Diritti VDI</w:t>
      </w:r>
    </w:p>
    <w:p w14:paraId="382E8C3F" w14:textId="77777777" w:rsidR="00631BE7" w:rsidRDefault="00B05028">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6CC71D0F" w14:textId="77777777" w:rsidR="00631BE7" w:rsidRDefault="00631BE7">
      <w:pPr>
        <w:pStyle w:val="ProductList-Body"/>
      </w:pPr>
    </w:p>
    <w:p w14:paraId="2DB2AFED" w14:textId="77777777" w:rsidR="00631BE7" w:rsidRDefault="00B05028">
      <w:pPr>
        <w:pStyle w:val="ProductList-ClauseHeading"/>
        <w:outlineLvl w:val="4"/>
      </w:pPr>
      <w:r>
        <w:t>4.2 Diritti per Microsoft Endpoint Configuration Manager (Current Branch)</w:t>
      </w:r>
    </w:p>
    <w:p w14:paraId="3B13EB18" w14:textId="77777777" w:rsidR="00631BE7" w:rsidRDefault="00B05028">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062EC2F3" w14:textId="77777777" w:rsidR="00631BE7" w:rsidRDefault="00631BE7">
      <w:pPr>
        <w:pStyle w:val="ProductList-Body"/>
      </w:pPr>
    </w:p>
    <w:p w14:paraId="4AF9A5D7" w14:textId="77777777" w:rsidR="00631BE7" w:rsidRDefault="00B05028">
      <w:pPr>
        <w:pStyle w:val="ProductList-ClauseHeading"/>
        <w:outlineLvl w:val="4"/>
      </w:pPr>
      <w:r>
        <w:t>4.3 Accesso a Intune</w:t>
      </w:r>
    </w:p>
    <w:p w14:paraId="665C0078" w14:textId="77777777" w:rsidR="00631BE7" w:rsidRDefault="00B05028">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728AF3DA" w14:textId="77777777" w:rsidR="00631BE7" w:rsidRDefault="00631BE7">
      <w:pPr>
        <w:pStyle w:val="ProductList-Body"/>
      </w:pPr>
    </w:p>
    <w:p w14:paraId="57B9E07D" w14:textId="77777777" w:rsidR="00631BE7" w:rsidRDefault="00B05028">
      <w:pPr>
        <w:pStyle w:val="ProductList-ClauseHeading"/>
        <w:outlineLvl w:val="4"/>
      </w:pPr>
      <w:r>
        <w:t>4.4 Accesso a System Center Configuration Manager 1606</w:t>
      </w:r>
    </w:p>
    <w:p w14:paraId="10E603A3" w14:textId="77777777" w:rsidR="00631BE7" w:rsidRDefault="00B05028">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63265117"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F412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1C721"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25FCECC" w14:textId="77777777" w:rsidR="00631BE7" w:rsidRDefault="00631BE7">
      <w:pPr>
        <w:pStyle w:val="ProductList-Body"/>
      </w:pPr>
    </w:p>
    <w:p w14:paraId="208D2F5E" w14:textId="77777777" w:rsidR="00631BE7" w:rsidRDefault="00B0502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4502"/>
      <w:r>
        <w:instrText>System Center Data Protection Manager</w:instrText>
      </w:r>
      <w:bookmarkEnd w:id="144"/>
      <w:r>
        <w:instrText>" \l 3</w:instrText>
      </w:r>
      <w:r>
        <w:fldChar w:fldCharType="end"/>
      </w:r>
    </w:p>
    <w:p w14:paraId="635EF905" w14:textId="77777777" w:rsidR="00631BE7" w:rsidRDefault="00B05028">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31BE7" w14:paraId="6CDA8C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426C8"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AB0F"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4793"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A62D"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C2AC"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10E6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A863"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BA6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C6FC"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6DCB"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B9B9"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B1CB"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2A9BB875" w14:textId="77777777">
        <w:tc>
          <w:tcPr>
            <w:tcW w:w="4160" w:type="dxa"/>
            <w:tcBorders>
              <w:top w:val="single" w:sz="6" w:space="0" w:color="FFFFFF"/>
              <w:left w:val="none" w:sz="4" w:space="0" w:color="6E6E6E"/>
              <w:bottom w:val="dashed" w:sz="4" w:space="0" w:color="BFBFBF"/>
              <w:right w:val="none" w:sz="4" w:space="0" w:color="6E6E6E"/>
            </w:tcBorders>
          </w:tcPr>
          <w:p w14:paraId="174AA0C6" w14:textId="77777777" w:rsidR="00631BE7" w:rsidRDefault="00B0502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06779D"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2797E8"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FB58E6"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8E638C"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AC3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1A0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E95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78F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555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753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0A01"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1864D936" w14:textId="77777777">
        <w:tc>
          <w:tcPr>
            <w:tcW w:w="4160" w:type="dxa"/>
            <w:tcBorders>
              <w:top w:val="dashed" w:sz="4" w:space="0" w:color="BFBFBF"/>
              <w:left w:val="none" w:sz="4" w:space="0" w:color="6E6E6E"/>
              <w:bottom w:val="none" w:sz="4" w:space="0" w:color="BFBFBF"/>
              <w:right w:val="none" w:sz="4" w:space="0" w:color="6E6E6E"/>
            </w:tcBorders>
          </w:tcPr>
          <w:p w14:paraId="33003027" w14:textId="77777777" w:rsidR="00631BE7" w:rsidRDefault="00B0502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944253B"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5512D7"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083BD"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AEE5D"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0D4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05B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AAF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F178"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485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BB0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1D714" w14:textId="77777777" w:rsidR="00631BE7" w:rsidRDefault="00631BE7">
            <w:pPr>
              <w:pStyle w:val="ProductList-TableBody"/>
              <w:jc w:val="center"/>
            </w:pPr>
          </w:p>
        </w:tc>
      </w:tr>
    </w:tbl>
    <w:p w14:paraId="6FED9B68" w14:textId="77777777" w:rsidR="00631BE7" w:rsidRDefault="00B05028">
      <w:pPr>
        <w:pStyle w:val="ProductList-Offering1SubSection"/>
        <w:outlineLvl w:val="3"/>
      </w:pPr>
      <w:bookmarkStart w:id="146" w:name="_Sec745"/>
      <w:r>
        <w:lastRenderedPageBreak/>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631BE7" w14:paraId="049C4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FE27A"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4501D97"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BF755" w14:textId="77777777" w:rsidR="00631BE7" w:rsidRDefault="00B05028">
            <w:pPr>
              <w:pStyle w:val="ProductList-TableBody"/>
            </w:pPr>
            <w:r>
              <w:rPr>
                <w:color w:val="404040"/>
              </w:rPr>
              <w:t>Edizioni di Downgrade: N/D</w:t>
            </w:r>
          </w:p>
        </w:tc>
      </w:tr>
      <w:tr w:rsidR="00631BE7" w14:paraId="2CC7D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9DAB"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AC9E"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1B52135"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47302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74E8"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AEC9"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524D" w14:textId="77777777" w:rsidR="00631BE7" w:rsidRDefault="00B05028">
            <w:pPr>
              <w:pStyle w:val="ProductList-TableBody"/>
            </w:pPr>
            <w:r>
              <w:rPr>
                <w:color w:val="404040"/>
              </w:rPr>
              <w:t>Idoneità alla Riduzione: N/D</w:t>
            </w:r>
          </w:p>
        </w:tc>
      </w:tr>
      <w:tr w:rsidR="00631BE7" w14:paraId="53988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69E5"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35CF"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01D7" w14:textId="77777777" w:rsidR="00631BE7" w:rsidRDefault="00B05028">
            <w:pPr>
              <w:pStyle w:val="ProductList-TableBody"/>
            </w:pPr>
            <w:r>
              <w:rPr>
                <w:color w:val="404040"/>
              </w:rPr>
              <w:t>Idoneità alla Procedura di Ordine True-Up: N/D</w:t>
            </w:r>
          </w:p>
        </w:tc>
      </w:tr>
      <w:tr w:rsidR="00631BE7" w14:paraId="0372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64DE"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49F4"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DD0D" w14:textId="77777777" w:rsidR="00631BE7" w:rsidRDefault="00631BE7">
            <w:pPr>
              <w:pStyle w:val="ProductList-TableBody"/>
            </w:pPr>
          </w:p>
        </w:tc>
      </w:tr>
    </w:tbl>
    <w:p w14:paraId="6BE7A258" w14:textId="77777777" w:rsidR="00631BE7" w:rsidRDefault="00631BE7">
      <w:pPr>
        <w:pStyle w:val="ProductList-Body"/>
      </w:pPr>
    </w:p>
    <w:p w14:paraId="304BEF20" w14:textId="77777777" w:rsidR="00631BE7" w:rsidRDefault="00B05028">
      <w:pPr>
        <w:pStyle w:val="ProductList-ClauseHeading"/>
        <w:outlineLvl w:val="4"/>
      </w:pPr>
      <w:r>
        <w:t>2.1 Istituti Didattici</w:t>
      </w:r>
    </w:p>
    <w:p w14:paraId="6C215A7E" w14:textId="77777777" w:rsidR="00631BE7" w:rsidRDefault="00B05028">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69972A2" w14:textId="77777777" w:rsidR="00631BE7" w:rsidRDefault="00B05028">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631BE7" w14:paraId="0B81F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F8931"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FCEFC8F"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BD908" w14:textId="77777777" w:rsidR="00631BE7" w:rsidRDefault="00B05028">
            <w:pPr>
              <w:pStyle w:val="ProductList-TableBody"/>
            </w:pPr>
            <w:r>
              <w:rPr>
                <w:color w:val="404040"/>
              </w:rPr>
              <w:t>Software Aggiuntivo: N/D</w:t>
            </w:r>
          </w:p>
        </w:tc>
      </w:tr>
      <w:tr w:rsidR="00631BE7" w14:paraId="6E09A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ECD3"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A1CBE"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1D6071"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4123017A" w14:textId="77777777">
        <w:tc>
          <w:tcPr>
            <w:tcW w:w="4040" w:type="dxa"/>
            <w:tcBorders>
              <w:top w:val="single" w:sz="4" w:space="0" w:color="000000"/>
              <w:left w:val="single" w:sz="4" w:space="0" w:color="000000"/>
              <w:bottom w:val="single" w:sz="4" w:space="0" w:color="000000"/>
              <w:right w:val="single" w:sz="4" w:space="0" w:color="000000"/>
            </w:tcBorders>
          </w:tcPr>
          <w:p w14:paraId="03DD61CA"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2BAB"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1C2F" w14:textId="77777777" w:rsidR="00631BE7" w:rsidRDefault="00631BE7">
            <w:pPr>
              <w:pStyle w:val="ProductList-TableBody"/>
            </w:pPr>
          </w:p>
        </w:tc>
      </w:tr>
    </w:tbl>
    <w:p w14:paraId="76FC8D51" w14:textId="77777777" w:rsidR="00631BE7" w:rsidRDefault="00631BE7">
      <w:pPr>
        <w:pStyle w:val="ProductList-Body"/>
      </w:pPr>
    </w:p>
    <w:p w14:paraId="51C6611F" w14:textId="77777777" w:rsidR="00631BE7" w:rsidRDefault="00B05028">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631BE7" w14:paraId="40297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8D67A"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698D599" w14:textId="77777777" w:rsidR="00631BE7" w:rsidRDefault="00B05028">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04708CE" w14:textId="77777777" w:rsidR="00631BE7" w:rsidRDefault="00631BE7">
            <w:pPr>
              <w:pStyle w:val="ProductList-TableBody"/>
            </w:pPr>
          </w:p>
        </w:tc>
      </w:tr>
    </w:tbl>
    <w:p w14:paraId="130C77D1" w14:textId="77777777" w:rsidR="00631BE7" w:rsidRDefault="00631BE7">
      <w:pPr>
        <w:pStyle w:val="ProductList-Body"/>
      </w:pPr>
    </w:p>
    <w:p w14:paraId="605D3E87" w14:textId="77777777" w:rsidR="00631BE7" w:rsidRDefault="00B05028">
      <w:pPr>
        <w:pStyle w:val="ProductList-ClauseHeading"/>
        <w:outlineLvl w:val="4"/>
      </w:pPr>
      <w:r>
        <w:t>3.2 Tecnologia SQL Server</w:t>
      </w:r>
    </w:p>
    <w:p w14:paraId="7434A452"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290D17B" w14:textId="77777777" w:rsidR="00631BE7" w:rsidRDefault="00B0502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631BE7" w14:paraId="5DBE3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1208B"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A4B91"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1AFB2" w14:textId="77777777" w:rsidR="00631BE7" w:rsidRDefault="00B05028">
            <w:pPr>
              <w:pStyle w:val="ProductList-TableBody"/>
            </w:pPr>
            <w:r>
              <w:rPr>
                <w:color w:val="404040"/>
              </w:rPr>
              <w:t>Diritti di Failover: N/D</w:t>
            </w:r>
          </w:p>
        </w:tc>
      </w:tr>
      <w:tr w:rsidR="00631BE7" w14:paraId="7128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5BC7"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2C3BC42"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F716" w14:textId="77777777" w:rsidR="00631BE7" w:rsidRDefault="00B05028">
            <w:pPr>
              <w:pStyle w:val="ProductList-TableBody"/>
            </w:pPr>
            <w:r>
              <w:rPr>
                <w:color w:val="404040"/>
              </w:rPr>
              <w:t>Diritti di Roaming: N/D</w:t>
            </w:r>
          </w:p>
        </w:tc>
      </w:tr>
      <w:tr w:rsidR="00631BE7" w14:paraId="1E239AC7" w14:textId="77777777">
        <w:tc>
          <w:tcPr>
            <w:tcW w:w="4040" w:type="dxa"/>
            <w:tcBorders>
              <w:top w:val="single" w:sz="4" w:space="0" w:color="000000"/>
              <w:left w:val="single" w:sz="4" w:space="0" w:color="000000"/>
              <w:bottom w:val="single" w:sz="4" w:space="0" w:color="000000"/>
              <w:right w:val="single" w:sz="4" w:space="0" w:color="000000"/>
            </w:tcBorders>
          </w:tcPr>
          <w:p w14:paraId="44B1264E"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6210"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F6F3" w14:textId="77777777" w:rsidR="00631BE7" w:rsidRDefault="00631BE7">
            <w:pPr>
              <w:pStyle w:val="ProductList-TableBody"/>
            </w:pPr>
          </w:p>
        </w:tc>
      </w:tr>
    </w:tbl>
    <w:p w14:paraId="56F5773E" w14:textId="77777777" w:rsidR="00631BE7" w:rsidRDefault="00631BE7">
      <w:pPr>
        <w:pStyle w:val="ProductList-Body"/>
      </w:pPr>
    </w:p>
    <w:p w14:paraId="21EC7325" w14:textId="77777777" w:rsidR="00631BE7" w:rsidRDefault="00B05028">
      <w:pPr>
        <w:pStyle w:val="ProductList-ClauseHeading"/>
        <w:outlineLvl w:val="4"/>
      </w:pPr>
      <w:r>
        <w:t>4.1 Diritti per System Center Data Protection Manager (Current Branch)</w:t>
      </w:r>
    </w:p>
    <w:p w14:paraId="070A2252" w14:textId="77777777" w:rsidR="00631BE7" w:rsidRDefault="00B05028">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2AD34908"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4AAA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575F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2E38966" w14:textId="77777777" w:rsidR="00631BE7" w:rsidRDefault="00631BE7">
      <w:pPr>
        <w:pStyle w:val="ProductList-Body"/>
      </w:pPr>
    </w:p>
    <w:p w14:paraId="1E1B111B" w14:textId="77777777" w:rsidR="00631BE7" w:rsidRDefault="00B0502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4503"/>
      <w:r>
        <w:instrText>System Center Endpoint Protection</w:instrText>
      </w:r>
      <w:bookmarkEnd w:id="150"/>
      <w:r>
        <w:instrText>" \l 3</w:instrText>
      </w:r>
      <w:r>
        <w:fldChar w:fldCharType="end"/>
      </w:r>
    </w:p>
    <w:p w14:paraId="0F6C06D0" w14:textId="77777777" w:rsidR="00631BE7" w:rsidRDefault="00B05028">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31BE7" w14:paraId="35EF1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E1069"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647C"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3C8CE"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65EB"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D578"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7220C"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352D"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BAEA"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8C5A"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67BC"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667B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EDAE"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2B63E4C6" w14:textId="77777777">
        <w:tc>
          <w:tcPr>
            <w:tcW w:w="4160" w:type="dxa"/>
            <w:tcBorders>
              <w:top w:val="single" w:sz="6" w:space="0" w:color="FFFFFF"/>
              <w:left w:val="none" w:sz="4" w:space="0" w:color="6E6E6E"/>
              <w:bottom w:val="none" w:sz="4" w:space="0" w:color="BFBFBF"/>
              <w:right w:val="none" w:sz="4" w:space="0" w:color="6E6E6E"/>
            </w:tcBorders>
          </w:tcPr>
          <w:p w14:paraId="30CA4FBD" w14:textId="77777777" w:rsidR="00631BE7" w:rsidRDefault="00B05028">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5C61C0C7" w14:textId="77777777" w:rsidR="00631BE7" w:rsidRDefault="00B050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2D7832" w14:textId="77777777" w:rsidR="00631BE7" w:rsidRDefault="00B050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68F134" w14:textId="77777777" w:rsidR="00631BE7" w:rsidRDefault="00631B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FA25F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F58E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B6D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1C6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106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4AD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FB4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E9D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24C3E59" w14:textId="77777777" w:rsidR="00631BE7" w:rsidRDefault="00B05028">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631BE7" w14:paraId="01F3F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09B93"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5D1591"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13A3B" w14:textId="77777777" w:rsidR="00631BE7" w:rsidRDefault="00B05028">
            <w:pPr>
              <w:pStyle w:val="ProductList-TableBody"/>
            </w:pPr>
            <w:r>
              <w:rPr>
                <w:color w:val="404040"/>
              </w:rPr>
              <w:t>Idoneità alla Proroga del Periodo di Validità: N/D</w:t>
            </w:r>
          </w:p>
        </w:tc>
      </w:tr>
      <w:tr w:rsidR="00631BE7" w14:paraId="3E385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14B4" w14:textId="77777777" w:rsidR="00631BE7" w:rsidRDefault="00B0502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03D3"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9C99" w14:textId="77777777" w:rsidR="00631BE7" w:rsidRDefault="00B05028">
            <w:pPr>
              <w:pStyle w:val="ProductList-TableBody"/>
            </w:pPr>
            <w:r>
              <w:rPr>
                <w:color w:val="404040"/>
              </w:rPr>
              <w:t>Prerequisito (SA): N/D</w:t>
            </w:r>
          </w:p>
        </w:tc>
      </w:tr>
      <w:tr w:rsidR="00631BE7" w14:paraId="7937F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BE7C"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5ACF"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A724" w14:textId="77777777" w:rsidR="00631BE7" w:rsidRDefault="00B05028">
            <w:pPr>
              <w:pStyle w:val="ProductList-TableBody"/>
            </w:pPr>
            <w:r>
              <w:rPr>
                <w:color w:val="404040"/>
              </w:rPr>
              <w:t>Idoneità alla Riduzione: N/D</w:t>
            </w:r>
          </w:p>
        </w:tc>
      </w:tr>
      <w:tr w:rsidR="00631BE7" w14:paraId="3C5A8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D578"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4C9D"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EBCB" w14:textId="77777777" w:rsidR="00631BE7" w:rsidRDefault="00B05028">
            <w:pPr>
              <w:pStyle w:val="ProductList-TableBody"/>
            </w:pPr>
            <w:r>
              <w:rPr>
                <w:color w:val="404040"/>
              </w:rPr>
              <w:t>Idoneità alla Procedura di Ordine True-Up: N/D</w:t>
            </w:r>
          </w:p>
        </w:tc>
      </w:tr>
      <w:tr w:rsidR="00631BE7" w14:paraId="7C9EF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29AD" w14:textId="77777777" w:rsidR="00631BE7" w:rsidRDefault="00B0502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BDB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1171" w14:textId="77777777" w:rsidR="00631BE7" w:rsidRDefault="00631BE7">
            <w:pPr>
              <w:pStyle w:val="ProductList-TableBody"/>
            </w:pPr>
          </w:p>
        </w:tc>
      </w:tr>
    </w:tbl>
    <w:p w14:paraId="79DE96E7" w14:textId="77777777" w:rsidR="00631BE7" w:rsidRDefault="00B05028">
      <w:pPr>
        <w:pStyle w:val="ProductList-Offering1SubSection"/>
        <w:outlineLvl w:val="3"/>
      </w:pPr>
      <w:bookmarkStart w:id="153" w:name="_Sec894"/>
      <w:r>
        <w:lastRenderedPageBreak/>
        <w:t>3. Diritti sull’Utilizzo</w:t>
      </w:r>
      <w:bookmarkEnd w:id="153"/>
    </w:p>
    <w:tbl>
      <w:tblPr>
        <w:tblStyle w:val="PURTable"/>
        <w:tblW w:w="0" w:type="dxa"/>
        <w:tblLook w:val="04A0" w:firstRow="1" w:lastRow="0" w:firstColumn="1" w:lastColumn="0" w:noHBand="0" w:noVBand="1"/>
      </w:tblPr>
      <w:tblGrid>
        <w:gridCol w:w="3663"/>
        <w:gridCol w:w="3623"/>
        <w:gridCol w:w="3630"/>
      </w:tblGrid>
      <w:tr w:rsidR="00631BE7" w14:paraId="5C05F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00963"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8850356"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DFB7F" w14:textId="77777777" w:rsidR="00631BE7" w:rsidRDefault="00B05028">
            <w:pPr>
              <w:pStyle w:val="ProductList-TableBody"/>
            </w:pPr>
            <w:r>
              <w:rPr>
                <w:color w:val="404040"/>
              </w:rPr>
              <w:t>Software Aggiuntivo: N/D</w:t>
            </w:r>
          </w:p>
        </w:tc>
      </w:tr>
      <w:tr w:rsidR="00631BE7" w14:paraId="637FE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04B8" w14:textId="77777777" w:rsidR="00631BE7" w:rsidRDefault="00B05028">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B94FC8E"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BB37" w14:textId="77777777" w:rsidR="00631BE7" w:rsidRDefault="00B05028">
            <w:pPr>
              <w:pStyle w:val="ProductList-TableBody"/>
            </w:pPr>
            <w:r>
              <w:rPr>
                <w:color w:val="404040"/>
              </w:rPr>
              <w:t>Tecnologie Incluse: N/D</w:t>
            </w:r>
          </w:p>
        </w:tc>
      </w:tr>
      <w:tr w:rsidR="00631BE7" w14:paraId="5563A5B3" w14:textId="77777777">
        <w:tc>
          <w:tcPr>
            <w:tcW w:w="4040" w:type="dxa"/>
            <w:tcBorders>
              <w:top w:val="single" w:sz="4" w:space="0" w:color="000000"/>
              <w:left w:val="single" w:sz="4" w:space="0" w:color="000000"/>
              <w:bottom w:val="single" w:sz="4" w:space="0" w:color="000000"/>
              <w:right w:val="single" w:sz="4" w:space="0" w:color="000000"/>
            </w:tcBorders>
          </w:tcPr>
          <w:p w14:paraId="3D064C57"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6C0A"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8B96" w14:textId="77777777" w:rsidR="00631BE7" w:rsidRDefault="00631BE7">
            <w:pPr>
              <w:pStyle w:val="ProductList-TableBody"/>
            </w:pPr>
          </w:p>
        </w:tc>
      </w:tr>
    </w:tbl>
    <w:p w14:paraId="6AD8A44F" w14:textId="77777777" w:rsidR="00631BE7" w:rsidRDefault="00631BE7">
      <w:pPr>
        <w:pStyle w:val="ProductList-Body"/>
      </w:pPr>
    </w:p>
    <w:p w14:paraId="14245434" w14:textId="77777777" w:rsidR="00631BE7" w:rsidRDefault="00B05028">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631BE7" w14:paraId="59139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0BEF8C6" w14:textId="77777777" w:rsidR="00631BE7" w:rsidRDefault="00B05028">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495AB260" w14:textId="77777777" w:rsidR="00631BE7" w:rsidRDefault="00B05028">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3779DCAD" w14:textId="77777777" w:rsidR="00631BE7" w:rsidRDefault="00B05028">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631BE7" w14:paraId="207FEAF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8D6035" w14:textId="77777777" w:rsidR="00631BE7" w:rsidRDefault="00631BE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B0BA01" w14:textId="77777777" w:rsidR="00631BE7" w:rsidRDefault="00B05028">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58DC8FA7" w14:textId="77777777" w:rsidR="00631BE7" w:rsidRDefault="00B05028">
            <w:pPr>
              <w:pStyle w:val="ProductList-TableBody"/>
            </w:pPr>
            <w:r>
              <w:t>Window VDA E5</w:t>
            </w:r>
            <w:r>
              <w:fldChar w:fldCharType="begin"/>
            </w:r>
            <w:r>
              <w:instrText xml:space="preserve"> XE "Window VDA E5" </w:instrText>
            </w:r>
            <w:r>
              <w:fldChar w:fldCharType="end"/>
            </w:r>
            <w:r>
              <w:t xml:space="preserve"> (SL per Utente)</w:t>
            </w:r>
          </w:p>
        </w:tc>
      </w:tr>
      <w:tr w:rsidR="00631BE7" w14:paraId="12B09C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65AB6B" w14:textId="77777777" w:rsidR="00631BE7" w:rsidRDefault="00631BE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56E0FB8" w14:textId="77777777" w:rsidR="00631BE7" w:rsidRDefault="00B05028">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4A5DFC9B" w14:textId="77777777" w:rsidR="00631BE7" w:rsidRDefault="00B05028">
            <w:pPr>
              <w:pStyle w:val="ProductList-TableBody"/>
            </w:pPr>
            <w:r>
              <w:t>M365 E5 Security</w:t>
            </w:r>
            <w:r>
              <w:fldChar w:fldCharType="begin"/>
            </w:r>
            <w:r>
              <w:instrText xml:space="preserve"> XE "M365 E5 Security" </w:instrText>
            </w:r>
            <w:r>
              <w:fldChar w:fldCharType="end"/>
            </w:r>
            <w:r>
              <w:t xml:space="preserve"> (SL per Utente)</w:t>
            </w:r>
          </w:p>
        </w:tc>
      </w:tr>
    </w:tbl>
    <w:p w14:paraId="1C6A0A13" w14:textId="77777777" w:rsidR="00631BE7" w:rsidRDefault="00631BE7">
      <w:pPr>
        <w:pStyle w:val="ProductList-Body"/>
      </w:pPr>
    </w:p>
    <w:p w14:paraId="2B11404A" w14:textId="77777777" w:rsidR="00631BE7" w:rsidRDefault="00B05028">
      <w:pPr>
        <w:pStyle w:val="ProductList-ClauseHeading"/>
        <w:outlineLvl w:val="4"/>
      </w:pPr>
      <w:r>
        <w:t>3.2 SL per Gestione Server</w:t>
      </w:r>
    </w:p>
    <w:p w14:paraId="4FDC1200" w14:textId="77777777" w:rsidR="00631BE7" w:rsidRDefault="00B05028">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8AB6FE7" w14:textId="77777777" w:rsidR="00631BE7" w:rsidRDefault="00631BE7">
      <w:pPr>
        <w:pStyle w:val="ProductList-Body"/>
      </w:pPr>
    </w:p>
    <w:p w14:paraId="73F0CBF4" w14:textId="77777777" w:rsidR="00631BE7" w:rsidRDefault="00B05028">
      <w:pPr>
        <w:pStyle w:val="ProductList-ClauseHeading"/>
        <w:outlineLvl w:val="4"/>
      </w:pPr>
      <w:r>
        <w:t>3.3 Sostituzione dei Motori di Analisi</w:t>
      </w:r>
    </w:p>
    <w:p w14:paraId="77CD4413" w14:textId="77777777" w:rsidR="00631BE7" w:rsidRDefault="00B05028">
      <w:pPr>
        <w:pStyle w:val="ProductList-Body"/>
      </w:pPr>
      <w:r>
        <w:t>Microsoft potrà fornire software e file di pari funzionalità e prestazioni per sostituire i seguenti software e file del Servizio Online:</w:t>
      </w:r>
    </w:p>
    <w:p w14:paraId="18B99799" w14:textId="77777777" w:rsidR="00631BE7" w:rsidRDefault="00B05028" w:rsidP="00B05028">
      <w:pPr>
        <w:pStyle w:val="ProductList-Bullet"/>
        <w:numPr>
          <w:ilvl w:val="0"/>
          <w:numId w:val="24"/>
        </w:numPr>
      </w:pPr>
      <w:r>
        <w:t>software antivirus e antispam e</w:t>
      </w:r>
    </w:p>
    <w:p w14:paraId="22F98474" w14:textId="77777777" w:rsidR="00631BE7" w:rsidRDefault="00B05028" w:rsidP="00B05028">
      <w:pPr>
        <w:pStyle w:val="ProductList-Bullet"/>
        <w:numPr>
          <w:ilvl w:val="0"/>
          <w:numId w:val="24"/>
        </w:numPr>
      </w:pPr>
      <w:r>
        <w:t>file di firma e file di dati per filtrare il contenuto.</w:t>
      </w:r>
    </w:p>
    <w:p w14:paraId="595B0EA3" w14:textId="77777777" w:rsidR="00631BE7" w:rsidRDefault="00B0502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631BE7" w14:paraId="435E1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D5B69" w14:textId="77777777" w:rsidR="00631BE7" w:rsidRDefault="00B0502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8769A"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AD945" w14:textId="77777777" w:rsidR="00631BE7" w:rsidRDefault="00B05028">
            <w:pPr>
              <w:pStyle w:val="ProductList-TableBody"/>
            </w:pPr>
            <w:r>
              <w:rPr>
                <w:color w:val="404040"/>
              </w:rPr>
              <w:t>Diritti di Failover: N/D</w:t>
            </w:r>
          </w:p>
        </w:tc>
      </w:tr>
      <w:tr w:rsidR="00631BE7" w14:paraId="4AA74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6703"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B0BA305"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FB38" w14:textId="77777777" w:rsidR="00631BE7" w:rsidRDefault="00B05028">
            <w:pPr>
              <w:pStyle w:val="ProductList-TableBody"/>
            </w:pPr>
            <w:r>
              <w:rPr>
                <w:color w:val="404040"/>
              </w:rPr>
              <w:t>Diritti di Roaming: N/D</w:t>
            </w:r>
          </w:p>
        </w:tc>
      </w:tr>
      <w:tr w:rsidR="00631BE7" w14:paraId="4F12C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3A8D"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EBF1"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69A5" w14:textId="77777777" w:rsidR="00631BE7" w:rsidRDefault="00631BE7">
            <w:pPr>
              <w:pStyle w:val="ProductList-TableBody"/>
            </w:pPr>
          </w:p>
        </w:tc>
      </w:tr>
    </w:tbl>
    <w:p w14:paraId="1EF9835E" w14:textId="77777777" w:rsidR="00631BE7" w:rsidRDefault="00631BE7">
      <w:pPr>
        <w:pStyle w:val="ProductList-Body"/>
      </w:pPr>
    </w:p>
    <w:p w14:paraId="65316F88" w14:textId="77777777" w:rsidR="00631BE7" w:rsidRDefault="00B05028">
      <w:pPr>
        <w:pStyle w:val="ProductList-ClauseHeading"/>
        <w:outlineLvl w:val="4"/>
      </w:pPr>
      <w:r>
        <w:t>4.1 Diritti per System Center Endpoint Protection (Current Branch)</w:t>
      </w:r>
    </w:p>
    <w:p w14:paraId="3490B210" w14:textId="77777777" w:rsidR="00631BE7" w:rsidRDefault="00B05028">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E0BDABE"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68B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37714"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345EB82" w14:textId="77777777" w:rsidR="00631BE7" w:rsidRDefault="00631BE7">
      <w:pPr>
        <w:pStyle w:val="ProductList-Body"/>
      </w:pPr>
    </w:p>
    <w:p w14:paraId="0C68D69C" w14:textId="77777777" w:rsidR="00631BE7" w:rsidRDefault="00B0502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4504"/>
      <w:r>
        <w:instrText>System Center Operations Manager</w:instrText>
      </w:r>
      <w:bookmarkEnd w:id="156"/>
      <w:r>
        <w:instrText>" \l 3</w:instrText>
      </w:r>
      <w:r>
        <w:fldChar w:fldCharType="end"/>
      </w:r>
    </w:p>
    <w:p w14:paraId="2CFDE63B" w14:textId="77777777" w:rsidR="00631BE7" w:rsidRDefault="00B05028">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31BE7" w14:paraId="1209DF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62AD2"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7569"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FCAE"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A09C"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D7530"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5773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95CF"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E059"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6803"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FEFB"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8606"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7FC8"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7F4E3D3F" w14:textId="77777777">
        <w:tc>
          <w:tcPr>
            <w:tcW w:w="4160" w:type="dxa"/>
            <w:tcBorders>
              <w:top w:val="single" w:sz="6" w:space="0" w:color="FFFFFF"/>
              <w:left w:val="none" w:sz="4" w:space="0" w:color="6E6E6E"/>
              <w:bottom w:val="dashed" w:sz="4" w:space="0" w:color="BFBFBF"/>
              <w:right w:val="none" w:sz="4" w:space="0" w:color="6E6E6E"/>
            </w:tcBorders>
          </w:tcPr>
          <w:p w14:paraId="1FE0000F" w14:textId="77777777" w:rsidR="00631BE7" w:rsidRDefault="00B0502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F6EF013"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FD04B0"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A98A1C"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43A87"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052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F7F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CB8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92C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674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101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9999"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0786383B" w14:textId="77777777">
        <w:tc>
          <w:tcPr>
            <w:tcW w:w="4160" w:type="dxa"/>
            <w:tcBorders>
              <w:top w:val="dashed" w:sz="4" w:space="0" w:color="BFBFBF"/>
              <w:left w:val="none" w:sz="4" w:space="0" w:color="6E6E6E"/>
              <w:bottom w:val="none" w:sz="4" w:space="0" w:color="BFBFBF"/>
              <w:right w:val="none" w:sz="4" w:space="0" w:color="6E6E6E"/>
            </w:tcBorders>
          </w:tcPr>
          <w:p w14:paraId="7790A2B4" w14:textId="77777777" w:rsidR="00631BE7" w:rsidRDefault="00B05028">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2BEC74F"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F0D52C"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EF106"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13D48"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E5A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D9C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DA3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6729"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765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0D5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BAFD" w14:textId="77777777" w:rsidR="00631BE7" w:rsidRDefault="00631BE7">
            <w:pPr>
              <w:pStyle w:val="ProductList-TableBody"/>
              <w:jc w:val="center"/>
            </w:pPr>
          </w:p>
        </w:tc>
      </w:tr>
    </w:tbl>
    <w:p w14:paraId="4327EB60" w14:textId="77777777" w:rsidR="00631BE7" w:rsidRDefault="00B05028">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631BE7" w14:paraId="16D51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DA7B3"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977877"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51937" w14:textId="77777777" w:rsidR="00631BE7" w:rsidRDefault="00B05028">
            <w:pPr>
              <w:pStyle w:val="ProductList-TableBody"/>
            </w:pPr>
            <w:r>
              <w:rPr>
                <w:color w:val="404040"/>
              </w:rPr>
              <w:t>Edizioni di Downgrade: N/D</w:t>
            </w:r>
          </w:p>
        </w:tc>
      </w:tr>
      <w:tr w:rsidR="00631BE7" w14:paraId="3D640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7EED"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F2DD"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FE8B492"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631BE7" w14:paraId="4CE5E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3A7A"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2AF1"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4A78" w14:textId="77777777" w:rsidR="00631BE7" w:rsidRDefault="00B05028">
            <w:pPr>
              <w:pStyle w:val="ProductList-TableBody"/>
            </w:pPr>
            <w:r>
              <w:rPr>
                <w:color w:val="404040"/>
              </w:rPr>
              <w:t>Idoneità alla Riduzione: N/D</w:t>
            </w:r>
          </w:p>
        </w:tc>
      </w:tr>
      <w:tr w:rsidR="00631BE7" w14:paraId="585F4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9F68"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328C"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EF91" w14:textId="77777777" w:rsidR="00631BE7" w:rsidRDefault="00B05028">
            <w:pPr>
              <w:pStyle w:val="ProductList-TableBody"/>
            </w:pPr>
            <w:r>
              <w:rPr>
                <w:color w:val="404040"/>
              </w:rPr>
              <w:t>Idoneità alla Procedura di Ordine True-Up: N/D</w:t>
            </w:r>
          </w:p>
        </w:tc>
      </w:tr>
      <w:tr w:rsidR="00631BE7" w14:paraId="3E78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2080"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C424"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534D" w14:textId="77777777" w:rsidR="00631BE7" w:rsidRDefault="00631BE7">
            <w:pPr>
              <w:pStyle w:val="ProductList-TableBody"/>
            </w:pPr>
          </w:p>
        </w:tc>
      </w:tr>
    </w:tbl>
    <w:p w14:paraId="2C78B887" w14:textId="77777777" w:rsidR="00631BE7" w:rsidRDefault="00631BE7">
      <w:pPr>
        <w:pStyle w:val="ProductList-Body"/>
      </w:pPr>
    </w:p>
    <w:p w14:paraId="2E4BDCA0" w14:textId="77777777" w:rsidR="00631BE7" w:rsidRDefault="00B05028">
      <w:pPr>
        <w:pStyle w:val="ProductList-ClauseHeading"/>
        <w:outlineLvl w:val="4"/>
      </w:pPr>
      <w:r>
        <w:t>2.1 Istituti Didattici</w:t>
      </w:r>
    </w:p>
    <w:p w14:paraId="2F5BA7D7" w14:textId="77777777" w:rsidR="00631BE7" w:rsidRDefault="00B05028">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6A42A20B" w14:textId="77777777" w:rsidR="00631BE7" w:rsidRDefault="00B05028">
      <w:pPr>
        <w:pStyle w:val="ProductList-Offering1SubSection"/>
        <w:outlineLvl w:val="3"/>
      </w:pPr>
      <w:bookmarkStart w:id="159" w:name="_Sec1183"/>
      <w:r>
        <w:lastRenderedPageBreak/>
        <w:t>3. Diritti sull’Utilizzo</w:t>
      </w:r>
      <w:bookmarkEnd w:id="159"/>
    </w:p>
    <w:tbl>
      <w:tblPr>
        <w:tblStyle w:val="PURTable"/>
        <w:tblW w:w="0" w:type="dxa"/>
        <w:tblLook w:val="04A0" w:firstRow="1" w:lastRow="0" w:firstColumn="1" w:lastColumn="0" w:noHBand="0" w:noVBand="1"/>
      </w:tblPr>
      <w:tblGrid>
        <w:gridCol w:w="3660"/>
        <w:gridCol w:w="3620"/>
        <w:gridCol w:w="3636"/>
      </w:tblGrid>
      <w:tr w:rsidR="00631BE7" w14:paraId="3687E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F7004"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7891223"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9838A" w14:textId="77777777" w:rsidR="00631BE7" w:rsidRDefault="00B05028">
            <w:pPr>
              <w:pStyle w:val="ProductList-TableBody"/>
            </w:pPr>
            <w:r>
              <w:rPr>
                <w:color w:val="404040"/>
              </w:rPr>
              <w:t>Software Aggiuntivo: N/D</w:t>
            </w:r>
          </w:p>
        </w:tc>
      </w:tr>
      <w:tr w:rsidR="00631BE7" w14:paraId="4D60D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C5A3"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D7CAFE5"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74A814"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40632EF9" w14:textId="77777777">
        <w:tc>
          <w:tcPr>
            <w:tcW w:w="4040" w:type="dxa"/>
            <w:tcBorders>
              <w:top w:val="single" w:sz="4" w:space="0" w:color="000000"/>
              <w:left w:val="single" w:sz="4" w:space="0" w:color="000000"/>
              <w:bottom w:val="single" w:sz="4" w:space="0" w:color="000000"/>
              <w:right w:val="single" w:sz="4" w:space="0" w:color="000000"/>
            </w:tcBorders>
          </w:tcPr>
          <w:p w14:paraId="162A7732"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6658"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2C1C" w14:textId="77777777" w:rsidR="00631BE7" w:rsidRDefault="00631BE7">
            <w:pPr>
              <w:pStyle w:val="ProductList-TableBody"/>
            </w:pPr>
          </w:p>
        </w:tc>
      </w:tr>
    </w:tbl>
    <w:p w14:paraId="380DE997" w14:textId="77777777" w:rsidR="00631BE7" w:rsidRDefault="00631BE7">
      <w:pPr>
        <w:pStyle w:val="ProductList-Body"/>
      </w:pPr>
    </w:p>
    <w:p w14:paraId="08C70540" w14:textId="77777777" w:rsidR="00631BE7" w:rsidRDefault="00B05028">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631BE7" w14:paraId="441CD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10EFD"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D48D63A" w14:textId="77777777" w:rsidR="00631BE7" w:rsidRDefault="00B05028">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E4F527F" w14:textId="77777777" w:rsidR="00631BE7" w:rsidRDefault="00631BE7">
            <w:pPr>
              <w:pStyle w:val="ProductList-TableBody"/>
            </w:pPr>
          </w:p>
        </w:tc>
      </w:tr>
    </w:tbl>
    <w:p w14:paraId="20F4C2F9" w14:textId="77777777" w:rsidR="00631BE7" w:rsidRDefault="00631BE7">
      <w:pPr>
        <w:pStyle w:val="ProductList-Body"/>
      </w:pPr>
    </w:p>
    <w:p w14:paraId="68E889D8" w14:textId="77777777" w:rsidR="00631BE7" w:rsidRDefault="00B05028">
      <w:pPr>
        <w:pStyle w:val="ProductList-ClauseHeading"/>
        <w:outlineLvl w:val="4"/>
      </w:pPr>
      <w:r>
        <w:t>3.2 Tecnologia SQL Server</w:t>
      </w:r>
    </w:p>
    <w:p w14:paraId="3BFD16EF"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765A523" w14:textId="77777777" w:rsidR="00631BE7" w:rsidRDefault="00B0502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631BE7" w14:paraId="122E4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D3983"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40B91"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7D42" w14:textId="77777777" w:rsidR="00631BE7" w:rsidRDefault="00B05028">
            <w:pPr>
              <w:pStyle w:val="ProductList-TableBody"/>
            </w:pPr>
            <w:r>
              <w:rPr>
                <w:color w:val="404040"/>
              </w:rPr>
              <w:t>Diritti di Failover: N/D</w:t>
            </w:r>
          </w:p>
        </w:tc>
      </w:tr>
      <w:tr w:rsidR="00631BE7" w14:paraId="09B62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FA11"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F110D3"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66C4" w14:textId="77777777" w:rsidR="00631BE7" w:rsidRDefault="00B05028">
            <w:pPr>
              <w:pStyle w:val="ProductList-TableBody"/>
            </w:pPr>
            <w:r>
              <w:rPr>
                <w:color w:val="404040"/>
              </w:rPr>
              <w:t>Diritti di Roaming: N/D</w:t>
            </w:r>
          </w:p>
        </w:tc>
      </w:tr>
      <w:tr w:rsidR="00631BE7" w14:paraId="09DD9269" w14:textId="77777777">
        <w:tc>
          <w:tcPr>
            <w:tcW w:w="4040" w:type="dxa"/>
            <w:tcBorders>
              <w:top w:val="single" w:sz="4" w:space="0" w:color="000000"/>
              <w:left w:val="single" w:sz="4" w:space="0" w:color="000000"/>
              <w:bottom w:val="single" w:sz="4" w:space="0" w:color="000000"/>
              <w:right w:val="single" w:sz="4" w:space="0" w:color="000000"/>
            </w:tcBorders>
          </w:tcPr>
          <w:p w14:paraId="2C0D7982"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28DE"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7D2B" w14:textId="77777777" w:rsidR="00631BE7" w:rsidRDefault="00631BE7">
            <w:pPr>
              <w:pStyle w:val="ProductList-TableBody"/>
            </w:pPr>
          </w:p>
        </w:tc>
      </w:tr>
    </w:tbl>
    <w:p w14:paraId="14466F52" w14:textId="77777777" w:rsidR="00631BE7" w:rsidRDefault="00631BE7">
      <w:pPr>
        <w:pStyle w:val="ProductList-Body"/>
      </w:pPr>
    </w:p>
    <w:p w14:paraId="6D295C37" w14:textId="77777777" w:rsidR="00631BE7" w:rsidRDefault="00B05028">
      <w:pPr>
        <w:pStyle w:val="ProductList-ClauseHeading"/>
        <w:outlineLvl w:val="4"/>
      </w:pPr>
      <w:r>
        <w:t>4.1 Diritti per System Center Operations Manager (Current Branch)</w:t>
      </w:r>
    </w:p>
    <w:p w14:paraId="66C38DBF" w14:textId="77777777" w:rsidR="00631BE7" w:rsidRDefault="00B05028">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7721BFDC"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41339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A5534"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3220BA2" w14:textId="77777777" w:rsidR="00631BE7" w:rsidRDefault="00631BE7">
      <w:pPr>
        <w:pStyle w:val="ProductList-Body"/>
      </w:pPr>
    </w:p>
    <w:p w14:paraId="7C254334" w14:textId="77777777" w:rsidR="00631BE7" w:rsidRDefault="00B0502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4505"/>
      <w:r>
        <w:instrText>System Center Orchestrator</w:instrText>
      </w:r>
      <w:bookmarkEnd w:id="162"/>
      <w:r>
        <w:instrText>" \l 3</w:instrText>
      </w:r>
      <w:r>
        <w:fldChar w:fldCharType="end"/>
      </w:r>
    </w:p>
    <w:p w14:paraId="3C901DBF" w14:textId="77777777" w:rsidR="00631BE7" w:rsidRDefault="00B05028">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31BE7" w14:paraId="314D0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20BF6"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1EBEE"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E434"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5118"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D405"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4968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F3FE"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123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AC7E"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1AB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2C5A0"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7659"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4F900FC7" w14:textId="77777777">
        <w:tc>
          <w:tcPr>
            <w:tcW w:w="4160" w:type="dxa"/>
            <w:tcBorders>
              <w:top w:val="single" w:sz="6" w:space="0" w:color="FFFFFF"/>
              <w:left w:val="none" w:sz="4" w:space="0" w:color="6E6E6E"/>
              <w:bottom w:val="dashed" w:sz="4" w:space="0" w:color="BFBFBF"/>
              <w:right w:val="none" w:sz="4" w:space="0" w:color="6E6E6E"/>
            </w:tcBorders>
          </w:tcPr>
          <w:p w14:paraId="73BB2470" w14:textId="77777777" w:rsidR="00631BE7" w:rsidRDefault="00B0502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D71DB77"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FD4AF5"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31740A"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D9812"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CEB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3D2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4ED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7F5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120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E74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DE03"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5383162D" w14:textId="77777777">
        <w:tc>
          <w:tcPr>
            <w:tcW w:w="4160" w:type="dxa"/>
            <w:tcBorders>
              <w:top w:val="dashed" w:sz="4" w:space="0" w:color="BFBFBF"/>
              <w:left w:val="none" w:sz="4" w:space="0" w:color="6E6E6E"/>
              <w:bottom w:val="none" w:sz="4" w:space="0" w:color="BFBFBF"/>
              <w:right w:val="none" w:sz="4" w:space="0" w:color="6E6E6E"/>
            </w:tcBorders>
          </w:tcPr>
          <w:p w14:paraId="64BA1457" w14:textId="77777777" w:rsidR="00631BE7" w:rsidRDefault="00B05028">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1AB3FA5"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B58851"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3B4A11"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954252"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1CF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9C5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F44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C5E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B3D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44E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FBA7" w14:textId="77777777" w:rsidR="00631BE7" w:rsidRDefault="00631BE7">
            <w:pPr>
              <w:pStyle w:val="ProductList-TableBody"/>
              <w:jc w:val="center"/>
            </w:pPr>
          </w:p>
        </w:tc>
      </w:tr>
    </w:tbl>
    <w:p w14:paraId="66F69463" w14:textId="77777777" w:rsidR="00631BE7" w:rsidRDefault="00B05028">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631BE7" w14:paraId="24FE0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8437"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87FB2F"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C25AC" w14:textId="77777777" w:rsidR="00631BE7" w:rsidRDefault="00B05028">
            <w:pPr>
              <w:pStyle w:val="ProductList-TableBody"/>
            </w:pPr>
            <w:r>
              <w:rPr>
                <w:color w:val="404040"/>
              </w:rPr>
              <w:t>Edizioni di Downgrade: N/D</w:t>
            </w:r>
          </w:p>
        </w:tc>
      </w:tr>
      <w:tr w:rsidR="00631BE7" w14:paraId="7BD22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F9B0"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AF3A"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30B1931"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631BE7" w14:paraId="015E1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FEB4"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1C86"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386B" w14:textId="77777777" w:rsidR="00631BE7" w:rsidRDefault="00B05028">
            <w:pPr>
              <w:pStyle w:val="ProductList-TableBody"/>
            </w:pPr>
            <w:r>
              <w:rPr>
                <w:color w:val="404040"/>
              </w:rPr>
              <w:t>Idoneità alla Riduzione: N/D</w:t>
            </w:r>
          </w:p>
        </w:tc>
      </w:tr>
      <w:tr w:rsidR="00631BE7" w14:paraId="2F1E6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5A6B"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7CE2"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D06B" w14:textId="77777777" w:rsidR="00631BE7" w:rsidRDefault="00B05028">
            <w:pPr>
              <w:pStyle w:val="ProductList-TableBody"/>
            </w:pPr>
            <w:r>
              <w:rPr>
                <w:color w:val="404040"/>
              </w:rPr>
              <w:t>Idoneità alla Procedura di Ordine True-Up: N/D</w:t>
            </w:r>
          </w:p>
        </w:tc>
      </w:tr>
      <w:tr w:rsidR="00631BE7" w14:paraId="5CAC6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C0F5"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4C20"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284B" w14:textId="77777777" w:rsidR="00631BE7" w:rsidRDefault="00631BE7">
            <w:pPr>
              <w:pStyle w:val="ProductList-TableBody"/>
            </w:pPr>
          </w:p>
        </w:tc>
      </w:tr>
    </w:tbl>
    <w:p w14:paraId="5E38D30B" w14:textId="77777777" w:rsidR="00631BE7" w:rsidRDefault="00631BE7">
      <w:pPr>
        <w:pStyle w:val="ProductList-Body"/>
      </w:pPr>
    </w:p>
    <w:p w14:paraId="450536CB" w14:textId="77777777" w:rsidR="00631BE7" w:rsidRDefault="00B05028">
      <w:pPr>
        <w:pStyle w:val="ProductList-ClauseHeading"/>
        <w:outlineLvl w:val="4"/>
      </w:pPr>
      <w:r>
        <w:t>2.1 Istituti Didattici</w:t>
      </w:r>
    </w:p>
    <w:p w14:paraId="7413F5DD" w14:textId="77777777" w:rsidR="00631BE7" w:rsidRDefault="00B05028">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3CCC239C" w14:textId="77777777" w:rsidR="00631BE7" w:rsidRDefault="00B05028">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631BE7" w14:paraId="3CF1F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EE91E"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5C20EBF"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C9020" w14:textId="77777777" w:rsidR="00631BE7" w:rsidRDefault="00B05028">
            <w:pPr>
              <w:pStyle w:val="ProductList-TableBody"/>
            </w:pPr>
            <w:r>
              <w:rPr>
                <w:color w:val="404040"/>
              </w:rPr>
              <w:t>Software Aggiuntivo: N/D</w:t>
            </w:r>
          </w:p>
        </w:tc>
      </w:tr>
      <w:tr w:rsidR="00631BE7" w14:paraId="5D524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CA1A"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6231A2A"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AFAB7A"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11272113" w14:textId="77777777">
        <w:tc>
          <w:tcPr>
            <w:tcW w:w="4040" w:type="dxa"/>
            <w:tcBorders>
              <w:top w:val="single" w:sz="4" w:space="0" w:color="000000"/>
              <w:left w:val="single" w:sz="4" w:space="0" w:color="000000"/>
              <w:bottom w:val="single" w:sz="4" w:space="0" w:color="000000"/>
              <w:right w:val="single" w:sz="4" w:space="0" w:color="000000"/>
            </w:tcBorders>
          </w:tcPr>
          <w:p w14:paraId="38BA06A2"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5821"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DDAD" w14:textId="77777777" w:rsidR="00631BE7" w:rsidRDefault="00631BE7">
            <w:pPr>
              <w:pStyle w:val="ProductList-TableBody"/>
            </w:pPr>
          </w:p>
        </w:tc>
      </w:tr>
    </w:tbl>
    <w:p w14:paraId="252C869C" w14:textId="77777777" w:rsidR="00631BE7" w:rsidRDefault="00631BE7">
      <w:pPr>
        <w:pStyle w:val="ProductList-Body"/>
      </w:pPr>
    </w:p>
    <w:p w14:paraId="3834C4B2" w14:textId="77777777" w:rsidR="00631BE7" w:rsidRDefault="00B05028">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51"/>
        <w:gridCol w:w="3680"/>
        <w:gridCol w:w="3585"/>
      </w:tblGrid>
      <w:tr w:rsidR="00631BE7" w14:paraId="06A0B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AB914"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84B1AFE" w14:textId="77777777" w:rsidR="00631BE7" w:rsidRDefault="00B05028">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4575D3C" w14:textId="77777777" w:rsidR="00631BE7" w:rsidRDefault="00631BE7">
            <w:pPr>
              <w:pStyle w:val="ProductList-TableBody"/>
            </w:pPr>
          </w:p>
        </w:tc>
      </w:tr>
    </w:tbl>
    <w:p w14:paraId="5E307D00" w14:textId="77777777" w:rsidR="00631BE7" w:rsidRDefault="00631BE7">
      <w:pPr>
        <w:pStyle w:val="ProductList-Body"/>
      </w:pPr>
    </w:p>
    <w:p w14:paraId="05386336" w14:textId="77777777" w:rsidR="00631BE7" w:rsidRDefault="00B05028">
      <w:pPr>
        <w:pStyle w:val="ProductList-ClauseHeading"/>
        <w:outlineLvl w:val="4"/>
      </w:pPr>
      <w:r>
        <w:t>3.2 Tecnologia SQL Server</w:t>
      </w:r>
    </w:p>
    <w:p w14:paraId="5F42CBE8"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0957373" w14:textId="77777777" w:rsidR="00631BE7" w:rsidRDefault="00B0502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631BE7" w14:paraId="25578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AD966"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2D0A2"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AA1A2" w14:textId="77777777" w:rsidR="00631BE7" w:rsidRDefault="00B05028">
            <w:pPr>
              <w:pStyle w:val="ProductList-TableBody"/>
            </w:pPr>
            <w:r>
              <w:rPr>
                <w:color w:val="404040"/>
              </w:rPr>
              <w:t>Diritti di Failover: N/D</w:t>
            </w:r>
          </w:p>
        </w:tc>
      </w:tr>
      <w:tr w:rsidR="00631BE7" w14:paraId="6F76F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D0D3"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54FE4E"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AD0A" w14:textId="77777777" w:rsidR="00631BE7" w:rsidRDefault="00B05028">
            <w:pPr>
              <w:pStyle w:val="ProductList-TableBody"/>
            </w:pPr>
            <w:r>
              <w:rPr>
                <w:color w:val="404040"/>
              </w:rPr>
              <w:t>Diritti di Roaming: N/D</w:t>
            </w:r>
          </w:p>
        </w:tc>
      </w:tr>
      <w:tr w:rsidR="00631BE7" w14:paraId="6277278B" w14:textId="77777777">
        <w:tc>
          <w:tcPr>
            <w:tcW w:w="4040" w:type="dxa"/>
            <w:tcBorders>
              <w:top w:val="single" w:sz="4" w:space="0" w:color="000000"/>
              <w:left w:val="single" w:sz="4" w:space="0" w:color="000000"/>
              <w:bottom w:val="single" w:sz="4" w:space="0" w:color="000000"/>
              <w:right w:val="single" w:sz="4" w:space="0" w:color="000000"/>
            </w:tcBorders>
          </w:tcPr>
          <w:p w14:paraId="42C83A7C"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8562"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CE61" w14:textId="77777777" w:rsidR="00631BE7" w:rsidRDefault="00631BE7">
            <w:pPr>
              <w:pStyle w:val="ProductList-TableBody"/>
            </w:pPr>
          </w:p>
        </w:tc>
      </w:tr>
    </w:tbl>
    <w:p w14:paraId="1034E43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ED3A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35729"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91C17AE" w14:textId="77777777" w:rsidR="00631BE7" w:rsidRDefault="00631BE7">
      <w:pPr>
        <w:pStyle w:val="ProductList-Body"/>
      </w:pPr>
    </w:p>
    <w:p w14:paraId="45C5546A" w14:textId="77777777" w:rsidR="00631BE7" w:rsidRDefault="00B0502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4506"/>
      <w:r>
        <w:instrText>System Center Service Manager</w:instrText>
      </w:r>
      <w:bookmarkEnd w:id="168"/>
      <w:r>
        <w:instrText>" \l 3</w:instrText>
      </w:r>
      <w:r>
        <w:fldChar w:fldCharType="end"/>
      </w:r>
    </w:p>
    <w:p w14:paraId="3E44370E" w14:textId="77777777" w:rsidR="00631BE7" w:rsidRDefault="00B05028">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31BE7" w14:paraId="789C7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0F80A"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7D4F"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2C31"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549A"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7B13"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86DA7"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9323"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55BF"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446D"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BA60"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D83C"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23BB"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1E714250" w14:textId="77777777">
        <w:tc>
          <w:tcPr>
            <w:tcW w:w="4160" w:type="dxa"/>
            <w:tcBorders>
              <w:top w:val="single" w:sz="6" w:space="0" w:color="FFFFFF"/>
              <w:left w:val="none" w:sz="4" w:space="0" w:color="6E6E6E"/>
              <w:bottom w:val="dashed" w:sz="4" w:space="0" w:color="BFBFBF"/>
              <w:right w:val="none" w:sz="4" w:space="0" w:color="6E6E6E"/>
            </w:tcBorders>
          </w:tcPr>
          <w:p w14:paraId="268E1DEE" w14:textId="77777777" w:rsidR="00631BE7" w:rsidRDefault="00B0502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51F0369"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D2A5B8" w14:textId="77777777" w:rsidR="00631BE7" w:rsidRDefault="00B050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C3DC4"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A4B58"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2FD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6DF5"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0B1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623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C0E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831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BD2E"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35CDA3EA" w14:textId="77777777">
        <w:tc>
          <w:tcPr>
            <w:tcW w:w="4160" w:type="dxa"/>
            <w:tcBorders>
              <w:top w:val="dashed" w:sz="4" w:space="0" w:color="BFBFBF"/>
              <w:left w:val="none" w:sz="4" w:space="0" w:color="6E6E6E"/>
              <w:bottom w:val="none" w:sz="4" w:space="0" w:color="BFBFBF"/>
              <w:right w:val="none" w:sz="4" w:space="0" w:color="6E6E6E"/>
            </w:tcBorders>
          </w:tcPr>
          <w:p w14:paraId="7A09BE2B" w14:textId="77777777" w:rsidR="00631BE7" w:rsidRDefault="00B05028">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2D15FEB"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59B495"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71756C"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27A09"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A83F"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783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BAA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843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186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0D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F7FD" w14:textId="77777777" w:rsidR="00631BE7" w:rsidRDefault="00631BE7">
            <w:pPr>
              <w:pStyle w:val="ProductList-TableBody"/>
              <w:jc w:val="center"/>
            </w:pPr>
          </w:p>
        </w:tc>
      </w:tr>
    </w:tbl>
    <w:p w14:paraId="2D161D47" w14:textId="77777777" w:rsidR="00631BE7" w:rsidRDefault="00B05028">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631BE7" w14:paraId="4250E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FB65"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5219E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95078" w14:textId="77777777" w:rsidR="00631BE7" w:rsidRDefault="00B05028">
            <w:pPr>
              <w:pStyle w:val="ProductList-TableBody"/>
            </w:pPr>
            <w:r>
              <w:rPr>
                <w:color w:val="404040"/>
              </w:rPr>
              <w:t>Edizioni di Downgrade: N/D</w:t>
            </w:r>
          </w:p>
        </w:tc>
      </w:tr>
      <w:tr w:rsidR="00631BE7" w14:paraId="32D36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B59B"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DD04"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BF6B6E6"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631BE7" w14:paraId="6C468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FAA1"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F277"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A25D" w14:textId="77777777" w:rsidR="00631BE7" w:rsidRDefault="00B05028">
            <w:pPr>
              <w:pStyle w:val="ProductList-TableBody"/>
            </w:pPr>
            <w:r>
              <w:rPr>
                <w:color w:val="404040"/>
              </w:rPr>
              <w:t>Idoneità alla Riduzione: N/D</w:t>
            </w:r>
          </w:p>
        </w:tc>
      </w:tr>
      <w:tr w:rsidR="00631BE7" w14:paraId="0052B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5072"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222C"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B604" w14:textId="77777777" w:rsidR="00631BE7" w:rsidRDefault="00B05028">
            <w:pPr>
              <w:pStyle w:val="ProductList-TableBody"/>
            </w:pPr>
            <w:r>
              <w:rPr>
                <w:color w:val="404040"/>
              </w:rPr>
              <w:t>Idoneità alla Procedura di Ordine True-Up: N/D</w:t>
            </w:r>
          </w:p>
        </w:tc>
      </w:tr>
      <w:tr w:rsidR="00631BE7" w14:paraId="4B96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FE6E"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C39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42DC" w14:textId="77777777" w:rsidR="00631BE7" w:rsidRDefault="00631BE7">
            <w:pPr>
              <w:pStyle w:val="ProductList-TableBody"/>
            </w:pPr>
          </w:p>
        </w:tc>
      </w:tr>
    </w:tbl>
    <w:p w14:paraId="72111526" w14:textId="77777777" w:rsidR="00631BE7" w:rsidRDefault="00631BE7">
      <w:pPr>
        <w:pStyle w:val="ProductList-Body"/>
      </w:pPr>
    </w:p>
    <w:p w14:paraId="146545D3" w14:textId="77777777" w:rsidR="00631BE7" w:rsidRDefault="00B05028">
      <w:pPr>
        <w:pStyle w:val="ProductList-ClauseHeading"/>
        <w:outlineLvl w:val="4"/>
      </w:pPr>
      <w:r>
        <w:t>2.1 Istituti Didattici</w:t>
      </w:r>
    </w:p>
    <w:p w14:paraId="0C345C3D" w14:textId="77777777" w:rsidR="00631BE7" w:rsidRDefault="00B05028">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4FC3468F" w14:textId="77777777" w:rsidR="00631BE7" w:rsidRDefault="00B05028">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631BE7" w14:paraId="5F55E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6B0D9"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16B2098"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E1DB1" w14:textId="77777777" w:rsidR="00631BE7" w:rsidRDefault="00B05028">
            <w:pPr>
              <w:pStyle w:val="ProductList-TableBody"/>
            </w:pPr>
            <w:r>
              <w:rPr>
                <w:color w:val="404040"/>
              </w:rPr>
              <w:t>Software Aggiuntivo: N/D</w:t>
            </w:r>
          </w:p>
        </w:tc>
      </w:tr>
      <w:tr w:rsidR="00631BE7" w14:paraId="4FBBD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7841"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4B1592F"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B75EC8"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198CDCEA" w14:textId="77777777">
        <w:tc>
          <w:tcPr>
            <w:tcW w:w="4040" w:type="dxa"/>
            <w:tcBorders>
              <w:top w:val="single" w:sz="4" w:space="0" w:color="000000"/>
              <w:left w:val="single" w:sz="4" w:space="0" w:color="000000"/>
              <w:bottom w:val="single" w:sz="4" w:space="0" w:color="000000"/>
              <w:right w:val="single" w:sz="4" w:space="0" w:color="000000"/>
            </w:tcBorders>
          </w:tcPr>
          <w:p w14:paraId="745C49CE"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67F0"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1EA7" w14:textId="77777777" w:rsidR="00631BE7" w:rsidRDefault="00631BE7">
            <w:pPr>
              <w:pStyle w:val="ProductList-TableBody"/>
            </w:pPr>
          </w:p>
        </w:tc>
      </w:tr>
    </w:tbl>
    <w:p w14:paraId="4C03B461" w14:textId="77777777" w:rsidR="00631BE7" w:rsidRDefault="00631BE7">
      <w:pPr>
        <w:pStyle w:val="ProductList-Body"/>
      </w:pPr>
    </w:p>
    <w:p w14:paraId="452BCFFE" w14:textId="77777777" w:rsidR="00631BE7" w:rsidRDefault="00B05028">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631BE7" w14:paraId="176EF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72C8C" w14:textId="77777777" w:rsidR="00631BE7" w:rsidRDefault="00B0502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5D4D891" w14:textId="77777777" w:rsidR="00631BE7" w:rsidRDefault="00B05028">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7185071E" w14:textId="77777777" w:rsidR="00631BE7" w:rsidRDefault="00B05028">
            <w:pPr>
              <w:pStyle w:val="ProductList-TableBody"/>
            </w:pPr>
            <w:r>
              <w:t>CAL per Microsoft Identity Manager 2016 (Utente)</w:t>
            </w:r>
          </w:p>
        </w:tc>
      </w:tr>
      <w:tr w:rsidR="00631BE7" w14:paraId="5A474A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370C8A"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8CB53" w14:textId="77777777" w:rsidR="00631BE7" w:rsidRDefault="00B05028">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7CCE3AE" w14:textId="77777777" w:rsidR="00631BE7" w:rsidRDefault="00631BE7">
            <w:pPr>
              <w:pStyle w:val="ProductList-TableBody"/>
            </w:pPr>
          </w:p>
        </w:tc>
      </w:tr>
    </w:tbl>
    <w:p w14:paraId="7BFC24C0" w14:textId="77777777" w:rsidR="00631BE7" w:rsidRDefault="00631BE7">
      <w:pPr>
        <w:pStyle w:val="ProductList-Body"/>
      </w:pPr>
    </w:p>
    <w:p w14:paraId="131AD396" w14:textId="77777777" w:rsidR="00631BE7" w:rsidRDefault="00B05028">
      <w:pPr>
        <w:pStyle w:val="ProductList-ClauseHeading"/>
        <w:outlineLvl w:val="4"/>
      </w:pPr>
      <w:r>
        <w:t>3.2 Tecnologia SQL Server</w:t>
      </w:r>
    </w:p>
    <w:p w14:paraId="0733E275"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C83687C" w14:textId="77777777" w:rsidR="00631BE7" w:rsidRDefault="00B05028">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29"/>
        <w:gridCol w:w="3653"/>
        <w:gridCol w:w="3634"/>
      </w:tblGrid>
      <w:tr w:rsidR="00631BE7" w14:paraId="277BB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C4FEA"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28904"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F4374" w14:textId="77777777" w:rsidR="00631BE7" w:rsidRDefault="00B05028">
            <w:pPr>
              <w:pStyle w:val="ProductList-TableBody"/>
            </w:pPr>
            <w:r>
              <w:rPr>
                <w:color w:val="404040"/>
              </w:rPr>
              <w:t>Diritti di Failover: N/D</w:t>
            </w:r>
          </w:p>
        </w:tc>
      </w:tr>
      <w:tr w:rsidR="00631BE7" w14:paraId="4329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C078"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18F9B46"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CAE9" w14:textId="77777777" w:rsidR="00631BE7" w:rsidRDefault="00B05028">
            <w:pPr>
              <w:pStyle w:val="ProductList-TableBody"/>
            </w:pPr>
            <w:r>
              <w:rPr>
                <w:color w:val="404040"/>
              </w:rPr>
              <w:t>Diritti di Roaming: N/D</w:t>
            </w:r>
          </w:p>
        </w:tc>
      </w:tr>
      <w:tr w:rsidR="00631BE7" w14:paraId="03405C23" w14:textId="77777777">
        <w:tc>
          <w:tcPr>
            <w:tcW w:w="4040" w:type="dxa"/>
            <w:tcBorders>
              <w:top w:val="single" w:sz="4" w:space="0" w:color="000000"/>
              <w:left w:val="single" w:sz="4" w:space="0" w:color="000000"/>
              <w:bottom w:val="single" w:sz="4" w:space="0" w:color="000000"/>
              <w:right w:val="single" w:sz="4" w:space="0" w:color="000000"/>
            </w:tcBorders>
          </w:tcPr>
          <w:p w14:paraId="1A774E96"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9619"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3378" w14:textId="77777777" w:rsidR="00631BE7" w:rsidRDefault="00631BE7">
            <w:pPr>
              <w:pStyle w:val="ProductList-TableBody"/>
            </w:pPr>
          </w:p>
        </w:tc>
      </w:tr>
    </w:tbl>
    <w:p w14:paraId="571B6083" w14:textId="77777777" w:rsidR="00631BE7" w:rsidRDefault="00631BE7">
      <w:pPr>
        <w:pStyle w:val="ProductList-Body"/>
      </w:pPr>
    </w:p>
    <w:p w14:paraId="50526B77" w14:textId="77777777" w:rsidR="00631BE7" w:rsidRDefault="00B05028">
      <w:pPr>
        <w:pStyle w:val="ProductList-ClauseHeading"/>
        <w:outlineLvl w:val="4"/>
      </w:pPr>
      <w:r>
        <w:t>4.1 Diritti per System Center Service Manager (Current Branch)</w:t>
      </w:r>
    </w:p>
    <w:p w14:paraId="04F197F7" w14:textId="77777777" w:rsidR="00631BE7" w:rsidRDefault="00B05028">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435F892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4A126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CFC9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FE1961A" w14:textId="77777777" w:rsidR="00631BE7" w:rsidRDefault="00631BE7">
      <w:pPr>
        <w:pStyle w:val="ProductList-Body"/>
      </w:pPr>
    </w:p>
    <w:p w14:paraId="4C483352" w14:textId="77777777" w:rsidR="00631BE7" w:rsidRDefault="00B0502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4507"/>
      <w:r>
        <w:instrText>Virtual Desktop Infrastructure (VDI) Suite</w:instrText>
      </w:r>
      <w:bookmarkEnd w:id="174"/>
      <w:r>
        <w:instrText>" \l 2</w:instrText>
      </w:r>
      <w:r>
        <w:fldChar w:fldCharType="end"/>
      </w:r>
    </w:p>
    <w:p w14:paraId="08E59C65" w14:textId="77777777" w:rsidR="00631BE7" w:rsidRDefault="00B05028">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6BAD8CBB"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C06D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CCB0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CBE6AFA" w14:textId="77777777" w:rsidR="00631BE7" w:rsidRDefault="00631BE7">
      <w:pPr>
        <w:pStyle w:val="ProductList-Body"/>
      </w:pPr>
    </w:p>
    <w:p w14:paraId="501AC998" w14:textId="77777777" w:rsidR="00631BE7" w:rsidRDefault="00B05028">
      <w:pPr>
        <w:pStyle w:val="ProductList-OfferingGroupHeading"/>
        <w:outlineLvl w:val="1"/>
      </w:pPr>
      <w:bookmarkStart w:id="175" w:name="_Sec617"/>
      <w:r>
        <w:t>Visual Studio</w:t>
      </w:r>
      <w:bookmarkEnd w:id="175"/>
      <w:r>
        <w:fldChar w:fldCharType="begin"/>
      </w:r>
      <w:r>
        <w:instrText xml:space="preserve"> TC "</w:instrText>
      </w:r>
      <w:bookmarkStart w:id="176" w:name="_Toc57124508"/>
      <w:r>
        <w:instrText>Visual Studio</w:instrText>
      </w:r>
      <w:bookmarkEnd w:id="176"/>
      <w:r>
        <w:instrText>" \l 2</w:instrText>
      </w:r>
      <w:r>
        <w:fldChar w:fldCharType="end"/>
      </w:r>
    </w:p>
    <w:p w14:paraId="2EB49EB7" w14:textId="77777777" w:rsidR="00631BE7" w:rsidRDefault="00B05028">
      <w:pPr>
        <w:pStyle w:val="ProductList-Offering2HeadingNoBorder"/>
        <w:outlineLvl w:val="2"/>
      </w:pPr>
      <w:bookmarkStart w:id="177" w:name="_Sec649"/>
      <w:r>
        <w:t>Visual Studio</w:t>
      </w:r>
      <w:bookmarkEnd w:id="177"/>
      <w:r>
        <w:fldChar w:fldCharType="begin"/>
      </w:r>
      <w:r>
        <w:instrText xml:space="preserve"> TC "</w:instrText>
      </w:r>
      <w:bookmarkStart w:id="178" w:name="_Toc57124509"/>
      <w:r>
        <w:instrText>Visual Studio</w:instrText>
      </w:r>
      <w:bookmarkEnd w:id="178"/>
      <w:r>
        <w:instrText>" \l 3</w:instrText>
      </w:r>
      <w:r>
        <w:fldChar w:fldCharType="end"/>
      </w:r>
    </w:p>
    <w:p w14:paraId="6239ABCB" w14:textId="77777777" w:rsidR="00631BE7" w:rsidRDefault="00B05028">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31BE7" w14:paraId="65A1F2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0785D"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67E06"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77C9"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1810"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E093"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3B2D"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E3A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0B6A"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9163"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5F6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B7FB"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FAC9"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0686DE2C" w14:textId="77777777">
        <w:tc>
          <w:tcPr>
            <w:tcW w:w="4160" w:type="dxa"/>
            <w:tcBorders>
              <w:top w:val="single" w:sz="6" w:space="0" w:color="FFFFFF"/>
              <w:left w:val="none" w:sz="4" w:space="0" w:color="6E6E6E"/>
              <w:bottom w:val="dashed" w:sz="4" w:space="0" w:color="BFBFBF"/>
              <w:right w:val="none" w:sz="4" w:space="0" w:color="6E6E6E"/>
            </w:tcBorders>
          </w:tcPr>
          <w:p w14:paraId="10E966CC" w14:textId="77777777" w:rsidR="00631BE7" w:rsidRDefault="00B0502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94D70" w14:textId="77777777" w:rsidR="00631BE7" w:rsidRDefault="00B050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BCBDC6" w14:textId="77777777" w:rsidR="00631BE7" w:rsidRDefault="00B050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C9009C"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295CE6"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E9E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109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651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58E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9A8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8D4E"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B5C3" w14:textId="77777777" w:rsidR="00631BE7" w:rsidRDefault="00631BE7">
            <w:pPr>
              <w:pStyle w:val="ProductList-TableBody"/>
              <w:jc w:val="center"/>
            </w:pPr>
          </w:p>
        </w:tc>
      </w:tr>
      <w:tr w:rsidR="00631BE7" w14:paraId="599D38FF" w14:textId="77777777">
        <w:tc>
          <w:tcPr>
            <w:tcW w:w="4160" w:type="dxa"/>
            <w:tcBorders>
              <w:top w:val="dashed" w:sz="4" w:space="0" w:color="BFBFBF"/>
              <w:left w:val="none" w:sz="4" w:space="0" w:color="6E6E6E"/>
              <w:bottom w:val="dashed" w:sz="4" w:space="0" w:color="BFBFBF"/>
              <w:right w:val="none" w:sz="4" w:space="0" w:color="6E6E6E"/>
            </w:tcBorders>
          </w:tcPr>
          <w:p w14:paraId="7F05F9D9" w14:textId="77777777" w:rsidR="00631BE7" w:rsidRDefault="00B05028">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EFF0E"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9B946E"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9F95A" w14:textId="77777777" w:rsidR="00631BE7" w:rsidRDefault="00B050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FF724" w14:textId="77777777" w:rsidR="00631BE7" w:rsidRDefault="00B050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0D40"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1CC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DD0D"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F36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41F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2CC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4AF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35E108F3" w14:textId="77777777">
        <w:tc>
          <w:tcPr>
            <w:tcW w:w="4160" w:type="dxa"/>
            <w:tcBorders>
              <w:top w:val="dashed" w:sz="4" w:space="0" w:color="BFBFBF"/>
              <w:left w:val="none" w:sz="4" w:space="0" w:color="6E6E6E"/>
              <w:bottom w:val="dashed" w:sz="4" w:space="0" w:color="BFBFBF"/>
              <w:right w:val="none" w:sz="4" w:space="0" w:color="6E6E6E"/>
            </w:tcBorders>
          </w:tcPr>
          <w:p w14:paraId="7FA07DFA" w14:textId="77777777" w:rsidR="00631BE7" w:rsidRDefault="00B05028">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DE857"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9729A5"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58931" w14:textId="77777777" w:rsidR="00631BE7" w:rsidRDefault="00B050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0CE627" w14:textId="77777777" w:rsidR="00631BE7" w:rsidRDefault="00B050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5FB3"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47B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404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714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A54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8C7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412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14E41939" w14:textId="77777777">
        <w:tc>
          <w:tcPr>
            <w:tcW w:w="4160" w:type="dxa"/>
            <w:tcBorders>
              <w:top w:val="dashed" w:sz="4" w:space="0" w:color="BFBFBF"/>
              <w:left w:val="none" w:sz="4" w:space="0" w:color="6E6E6E"/>
              <w:bottom w:val="dashed" w:sz="4" w:space="0" w:color="BFBFBF"/>
              <w:right w:val="none" w:sz="4" w:space="0" w:color="6E6E6E"/>
            </w:tcBorders>
          </w:tcPr>
          <w:p w14:paraId="15212A53" w14:textId="77777777" w:rsidR="00631BE7" w:rsidRDefault="00B05028">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166AE" w14:textId="77777777" w:rsidR="00631BE7" w:rsidRDefault="00B050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ACE15A"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4DFFC0" w14:textId="77777777" w:rsidR="00631BE7" w:rsidRDefault="00B050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596295" w14:textId="77777777" w:rsidR="00631BE7" w:rsidRDefault="00B050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D54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EFD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270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116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680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925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EDD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535BFC3E" w14:textId="77777777">
        <w:tc>
          <w:tcPr>
            <w:tcW w:w="4160" w:type="dxa"/>
            <w:tcBorders>
              <w:top w:val="dashed" w:sz="4" w:space="0" w:color="BFBFBF"/>
              <w:left w:val="none" w:sz="4" w:space="0" w:color="6E6E6E"/>
              <w:bottom w:val="none" w:sz="4" w:space="0" w:color="BFBFBF"/>
              <w:right w:val="none" w:sz="4" w:space="0" w:color="6E6E6E"/>
            </w:tcBorders>
          </w:tcPr>
          <w:p w14:paraId="0DA85356" w14:textId="77777777" w:rsidR="00631BE7" w:rsidRDefault="00B05028">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1C37E" w14:textId="77777777" w:rsidR="00631BE7" w:rsidRDefault="00B050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05638F" w14:textId="77777777" w:rsidR="00631BE7" w:rsidRDefault="00B050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C933EC" w14:textId="77777777" w:rsidR="00631BE7" w:rsidRDefault="00B050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D9CFCE" w14:textId="77777777" w:rsidR="00631BE7" w:rsidRDefault="00B050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015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D824"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DB1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889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739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B82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88D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AE8C9B1" w14:textId="77777777" w:rsidR="00631BE7" w:rsidRDefault="00B05028">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631BE7" w14:paraId="59BE1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E45BF"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167DF0"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69EA39F3" w14:textId="77777777" w:rsidR="00631BE7" w:rsidRDefault="00B050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631BE7" w14:paraId="5D2F6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DD7A"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858A"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5A81F"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2F084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0CA9"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BC43"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1C66" w14:textId="77777777" w:rsidR="00631BE7" w:rsidRDefault="00B05028">
            <w:pPr>
              <w:pStyle w:val="ProductList-TableBody"/>
            </w:pPr>
            <w:r>
              <w:rPr>
                <w:color w:val="404040"/>
              </w:rPr>
              <w:t>Idoneità alla Riduzione: N/D</w:t>
            </w:r>
          </w:p>
        </w:tc>
      </w:tr>
      <w:tr w:rsidR="00631BE7" w14:paraId="7193584A" w14:textId="77777777">
        <w:tc>
          <w:tcPr>
            <w:tcW w:w="4040" w:type="dxa"/>
            <w:tcBorders>
              <w:top w:val="single" w:sz="4" w:space="0" w:color="000000"/>
              <w:left w:val="single" w:sz="4" w:space="0" w:color="000000"/>
              <w:bottom w:val="single" w:sz="4" w:space="0" w:color="000000"/>
              <w:right w:val="single" w:sz="4" w:space="0" w:color="000000"/>
            </w:tcBorders>
          </w:tcPr>
          <w:p w14:paraId="6BD323DB"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66F8"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0CD6" w14:textId="77777777" w:rsidR="00631BE7" w:rsidRDefault="00B05028">
            <w:pPr>
              <w:pStyle w:val="ProductList-TableBody"/>
            </w:pPr>
            <w:r>
              <w:rPr>
                <w:color w:val="404040"/>
              </w:rPr>
              <w:t>Idoneità alla Procedura di Ordine True-Up: N/D</w:t>
            </w:r>
          </w:p>
        </w:tc>
      </w:tr>
      <w:tr w:rsidR="00631BE7" w14:paraId="04E0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F3F6"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FF8F"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C698" w14:textId="77777777" w:rsidR="00631BE7" w:rsidRDefault="00631BE7">
            <w:pPr>
              <w:pStyle w:val="ProductList-TableBody"/>
            </w:pPr>
          </w:p>
        </w:tc>
      </w:tr>
    </w:tbl>
    <w:p w14:paraId="3BED3E5C" w14:textId="77777777" w:rsidR="00631BE7" w:rsidRDefault="00631BE7">
      <w:pPr>
        <w:pStyle w:val="ProductList-Body"/>
      </w:pPr>
    </w:p>
    <w:p w14:paraId="177E2F7C" w14:textId="77777777" w:rsidR="00631BE7" w:rsidRDefault="00B05028">
      <w:pPr>
        <w:pStyle w:val="ProductList-ClauseHeading"/>
        <w:outlineLvl w:val="4"/>
      </w:pPr>
      <w:r>
        <w:t>2.1 Concessione di Licenza per SQL Server Parallel Data Warehouse Developer</w:t>
      </w:r>
    </w:p>
    <w:p w14:paraId="5EF05647" w14:textId="77777777" w:rsidR="00631BE7" w:rsidRDefault="00B050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452ABE68" w14:textId="77777777" w:rsidR="00631BE7" w:rsidRDefault="00631BE7">
      <w:pPr>
        <w:pStyle w:val="ProductList-Body"/>
      </w:pPr>
    </w:p>
    <w:p w14:paraId="13D762BE" w14:textId="77777777" w:rsidR="00631BE7" w:rsidRDefault="00B05028">
      <w:pPr>
        <w:pStyle w:val="ProductList-ClauseHeading"/>
        <w:outlineLvl w:val="4"/>
      </w:pPr>
      <w:r>
        <w:t>2.2 Concessione di Licenza per Azure DevOps Server 2020</w:t>
      </w:r>
    </w:p>
    <w:p w14:paraId="48F3C706" w14:textId="77777777" w:rsidR="00631BE7" w:rsidRDefault="00B050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B270D44" w14:textId="77777777" w:rsidR="00631BE7" w:rsidRDefault="00631BE7">
      <w:pPr>
        <w:pStyle w:val="ProductList-Body"/>
      </w:pPr>
    </w:p>
    <w:p w14:paraId="3434CC9C" w14:textId="77777777" w:rsidR="00631BE7" w:rsidRDefault="00B05028">
      <w:pPr>
        <w:pStyle w:val="ProductList-ClauseHeading"/>
        <w:outlineLvl w:val="4"/>
      </w:pPr>
      <w:r>
        <w:t>2.3 Servizi Microsoft Azure</w:t>
      </w:r>
    </w:p>
    <w:p w14:paraId="689A4D84" w14:textId="77777777" w:rsidR="00631BE7" w:rsidRDefault="00B05028">
      <w:pPr>
        <w:pStyle w:val="ProductList-Body"/>
      </w:pPr>
      <w:r>
        <w:t>I vantaggi di Microsoft Azure non possono essere una combinazione di più Sottoscrizioni di Visual Studio o delle Piattaforme MSDN su un singolo account Microsoft Azure.</w:t>
      </w:r>
    </w:p>
    <w:p w14:paraId="029CC0C9" w14:textId="77777777" w:rsidR="00631BE7" w:rsidRDefault="00631BE7">
      <w:pPr>
        <w:pStyle w:val="ProductList-Body"/>
      </w:pPr>
    </w:p>
    <w:p w14:paraId="529C8DD9" w14:textId="77777777" w:rsidR="00631BE7" w:rsidRDefault="00B05028">
      <w:pPr>
        <w:pStyle w:val="ProductList-ClauseHeading"/>
        <w:outlineLvl w:val="4"/>
      </w:pPr>
      <w:r>
        <w:t>2.4 Desktop Virtuale Windows</w:t>
      </w:r>
    </w:p>
    <w:p w14:paraId="5AFAABD4" w14:textId="77777777" w:rsidR="00631BE7" w:rsidRDefault="00B05028">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5D9EC75E" w14:textId="77777777" w:rsidR="00631BE7" w:rsidRDefault="00B05028">
      <w:pPr>
        <w:pStyle w:val="ProductList-Offering1SubSection"/>
        <w:outlineLvl w:val="3"/>
      </w:pPr>
      <w:bookmarkStart w:id="181" w:name="_Sec810"/>
      <w:r>
        <w:lastRenderedPageBreak/>
        <w:t>3. Diritti sull’Utilizzo</w:t>
      </w:r>
      <w:bookmarkEnd w:id="181"/>
    </w:p>
    <w:tbl>
      <w:tblPr>
        <w:tblStyle w:val="PURTable"/>
        <w:tblW w:w="0" w:type="dxa"/>
        <w:tblLook w:val="04A0" w:firstRow="1" w:lastRow="0" w:firstColumn="1" w:lastColumn="0" w:noHBand="0" w:noVBand="1"/>
      </w:tblPr>
      <w:tblGrid>
        <w:gridCol w:w="3660"/>
        <w:gridCol w:w="3620"/>
        <w:gridCol w:w="3636"/>
      </w:tblGrid>
      <w:tr w:rsidR="00631BE7" w14:paraId="67FB4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35BCF"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5D4F0"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6D2A2" w14:textId="77777777" w:rsidR="00631BE7" w:rsidRDefault="00B05028">
            <w:pPr>
              <w:pStyle w:val="ProductList-TableBody"/>
            </w:pPr>
            <w:r>
              <w:rPr>
                <w:color w:val="404040"/>
              </w:rPr>
              <w:t>Software Aggiuntivo: N/D</w:t>
            </w:r>
          </w:p>
        </w:tc>
      </w:tr>
      <w:tr w:rsidR="00631BE7" w14:paraId="5B49F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BDDF"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D641"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1D31E9B"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631BE7" w14:paraId="7DCFE0E7" w14:textId="77777777">
        <w:tc>
          <w:tcPr>
            <w:tcW w:w="4040" w:type="dxa"/>
            <w:tcBorders>
              <w:top w:val="single" w:sz="4" w:space="0" w:color="000000"/>
              <w:left w:val="single" w:sz="4" w:space="0" w:color="000000"/>
              <w:bottom w:val="single" w:sz="4" w:space="0" w:color="000000"/>
              <w:right w:val="single" w:sz="4" w:space="0" w:color="000000"/>
            </w:tcBorders>
          </w:tcPr>
          <w:p w14:paraId="3F0E8C73"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FEA8"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3592" w14:textId="77777777" w:rsidR="00631BE7" w:rsidRDefault="00631BE7">
            <w:pPr>
              <w:pStyle w:val="ProductList-TableBody"/>
            </w:pPr>
          </w:p>
        </w:tc>
      </w:tr>
    </w:tbl>
    <w:p w14:paraId="2AF3E6F8" w14:textId="77777777" w:rsidR="00631BE7" w:rsidRDefault="00631BE7">
      <w:pPr>
        <w:pStyle w:val="ProductList-Body"/>
      </w:pPr>
    </w:p>
    <w:p w14:paraId="69F0850B" w14:textId="77777777" w:rsidR="00631BE7" w:rsidRDefault="00B05028">
      <w:pPr>
        <w:pStyle w:val="ProductList-ClauseHeading"/>
        <w:outlineLvl w:val="4"/>
      </w:pPr>
      <w:r>
        <w:t>3.1 Dispositivi di Compilazione e Visual Studio Build Tools</w:t>
      </w:r>
    </w:p>
    <w:p w14:paraId="4B2CE5BD" w14:textId="77777777" w:rsidR="00631BE7" w:rsidRDefault="00B05028">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14766F56" w14:textId="77777777" w:rsidR="00631BE7" w:rsidRDefault="00631BE7">
      <w:pPr>
        <w:pStyle w:val="ProductList-Body"/>
      </w:pPr>
    </w:p>
    <w:p w14:paraId="1E99EA65" w14:textId="77777777" w:rsidR="00631BE7" w:rsidRDefault="00B05028">
      <w:pPr>
        <w:pStyle w:val="ProductList-ClauseHeading"/>
        <w:outlineLvl w:val="4"/>
      </w:pPr>
      <w:r>
        <w:t>3.2 Utilità</w:t>
      </w:r>
    </w:p>
    <w:p w14:paraId="11C1E85B" w14:textId="77777777" w:rsidR="00631BE7" w:rsidRDefault="00B05028">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6FB9F5C" w14:textId="77777777" w:rsidR="00631BE7" w:rsidRDefault="00631BE7">
      <w:pPr>
        <w:pStyle w:val="ProductList-Body"/>
      </w:pPr>
    </w:p>
    <w:p w14:paraId="0E1D5E06" w14:textId="77777777" w:rsidR="00631BE7" w:rsidRDefault="00B05028">
      <w:pPr>
        <w:pStyle w:val="ProductList-ClauseHeading"/>
        <w:outlineLvl w:val="4"/>
      </w:pPr>
      <w:r>
        <w:t>3.3 Sviluppo delle Estensioni</w:t>
      </w:r>
    </w:p>
    <w:p w14:paraId="17ACB83E" w14:textId="77777777" w:rsidR="00631BE7" w:rsidRDefault="00B05028">
      <w:pPr>
        <w:pStyle w:val="ProductList-SubClauseHeading"/>
        <w:outlineLvl w:val="5"/>
      </w:pPr>
      <w:r>
        <w:t>3.3.1 Limitazioni relativi all’Estensioni.</w:t>
      </w:r>
    </w:p>
    <w:p w14:paraId="5824CE81" w14:textId="77777777" w:rsidR="00631BE7" w:rsidRDefault="00B05028">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17131C9B" w14:textId="77777777" w:rsidR="00631BE7" w:rsidRDefault="00631BE7">
      <w:pPr>
        <w:pStyle w:val="ProductList-BodyIndented"/>
      </w:pPr>
    </w:p>
    <w:p w14:paraId="533D35CF" w14:textId="77777777" w:rsidR="00631BE7" w:rsidRDefault="00B05028">
      <w:pPr>
        <w:pStyle w:val="ProductList-SubClauseHeading"/>
        <w:outlineLvl w:val="5"/>
      </w:pPr>
      <w:r>
        <w:t>3.3.2 Preservazione di Visual Studio.</w:t>
      </w:r>
    </w:p>
    <w:p w14:paraId="6E461552" w14:textId="77777777" w:rsidR="00631BE7" w:rsidRDefault="00B05028">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11ACE3CD" w14:textId="77777777" w:rsidR="00631BE7" w:rsidRDefault="00631BE7">
      <w:pPr>
        <w:pStyle w:val="ProductList-BodyIndented"/>
      </w:pPr>
    </w:p>
    <w:p w14:paraId="30ABF070" w14:textId="77777777" w:rsidR="00631BE7" w:rsidRDefault="00B05028">
      <w:pPr>
        <w:pStyle w:val="ProductList-ClauseHeading"/>
        <w:outlineLvl w:val="4"/>
      </w:pPr>
      <w:r>
        <w:t>3.4 Codice Distribuibile</w:t>
      </w:r>
    </w:p>
    <w:p w14:paraId="4F33BEAC" w14:textId="77777777" w:rsidR="00631BE7" w:rsidRDefault="00B05028">
      <w:pPr>
        <w:pStyle w:val="ProductList-Body"/>
      </w:pPr>
      <w:r>
        <w:t>Visual Studio Professional e Visual Studio Enterprise contengono codice e file di testo che la Società è autorizzata a distribuire nei programmi che sviluppa mentre utilizza tale software.</w:t>
      </w:r>
    </w:p>
    <w:p w14:paraId="0F2698FD" w14:textId="77777777" w:rsidR="00631BE7" w:rsidRDefault="00631BE7">
      <w:pPr>
        <w:pStyle w:val="ProductList-Body"/>
      </w:pPr>
    </w:p>
    <w:p w14:paraId="56C7E6D8" w14:textId="77777777" w:rsidR="00631BE7" w:rsidRDefault="00B05028">
      <w:pPr>
        <w:pStyle w:val="ProductList-SubClauseHeading"/>
        <w:outlineLvl w:val="5"/>
      </w:pPr>
      <w:r>
        <w:t>3.4.1 Diritto di Utilizzare e Distribuire.</w:t>
      </w:r>
    </w:p>
    <w:p w14:paraId="4DEFCA81" w14:textId="77777777" w:rsidR="00631BE7" w:rsidRDefault="00B05028">
      <w:pPr>
        <w:pStyle w:val="ProductList-BodyIndented"/>
      </w:pPr>
      <w:r>
        <w:t>Il codice e i file di testo elencati di seguito costituiscono il “Codice Distribuibile”.</w:t>
      </w:r>
    </w:p>
    <w:p w14:paraId="03388F22" w14:textId="77777777" w:rsidR="00631BE7" w:rsidRDefault="00B05028" w:rsidP="00B05028">
      <w:pPr>
        <w:pStyle w:val="ProductList-Bullet"/>
        <w:numPr>
          <w:ilvl w:val="1"/>
          <w:numId w:val="25"/>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2BD7BDC8" w14:textId="77777777" w:rsidR="00631BE7" w:rsidRDefault="00B05028" w:rsidP="00B05028">
      <w:pPr>
        <w:pStyle w:val="ProductList-Bullet"/>
        <w:numPr>
          <w:ilvl w:val="1"/>
          <w:numId w:val="25"/>
        </w:numPr>
      </w:pPr>
      <w:r>
        <w:rPr>
          <w:b/>
        </w:rPr>
        <w:t>Codice Campione, Modelli e Stili</w:t>
      </w:r>
      <w:r>
        <w:t>. la Società potrà duplicare, modificare e distribuire il formato in codice sorgente e oggetto del codice contrassegnato come “campione”, “modello”, “stili semplici” e “stili schizzo”.</w:t>
      </w:r>
    </w:p>
    <w:p w14:paraId="0E985E81" w14:textId="77777777" w:rsidR="00631BE7" w:rsidRDefault="00B05028" w:rsidP="00B05028">
      <w:pPr>
        <w:pStyle w:val="ProductList-Bullet"/>
        <w:numPr>
          <w:ilvl w:val="1"/>
          <w:numId w:val="25"/>
        </w:numPr>
      </w:pPr>
      <w:r>
        <w:rPr>
          <w:b/>
        </w:rPr>
        <w:t>Distribuzione da Parte di Terzi</w:t>
      </w:r>
      <w:r>
        <w:t>. La Società potrà consentire ai distributori dei propri programmi di duplicare e distribuire il Codice Distribuibile nell’ambito di tali programmi e</w:t>
      </w:r>
    </w:p>
    <w:p w14:paraId="066E31DD" w14:textId="77777777" w:rsidR="00631BE7" w:rsidRDefault="00631BE7">
      <w:pPr>
        <w:pStyle w:val="ProductList-BodyIndented"/>
      </w:pPr>
    </w:p>
    <w:p w14:paraId="4C7BAB33" w14:textId="77777777" w:rsidR="00631BE7" w:rsidRDefault="00B05028">
      <w:pPr>
        <w:pStyle w:val="ProductList-ClauseHeading"/>
        <w:outlineLvl w:val="4"/>
      </w:pPr>
      <w:r>
        <w:t>3.5 Office Professional Plus 2019 - Sottoscrizione di Visual Studio Enterprise</w:t>
      </w:r>
    </w:p>
    <w:p w14:paraId="3F639B0B" w14:textId="77777777" w:rsidR="00631BE7" w:rsidRDefault="00B050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usare una sola copia di Office Professional Plus 2019 o Microsoft 365 Apps for enterprise</w:t>
      </w:r>
      <w:r>
        <w:fldChar w:fldCharType="begin"/>
      </w:r>
      <w:r>
        <w:instrText xml:space="preserve"> XE "Office Professional Plus 2019 o Microsoft 365 Apps for enterprise" </w:instrText>
      </w:r>
      <w:r>
        <w:fldChar w:fldCharType="end"/>
      </w:r>
      <w:r>
        <w:t xml:space="preserve"> per utilizzarla in un ambiente di produzione. Salvo quanto previsto nel presente Articolo, il </w:t>
      </w:r>
      <w:hyperlink w:anchor="_Sec539">
        <w:r>
          <w:rPr>
            <w:color w:val="00467F"/>
            <w:u w:val="single"/>
          </w:rPr>
          <w:t>Modello di Licenza per le Applicazioni Desktop</w:t>
        </w:r>
      </w:hyperlink>
      <w:r>
        <w:t xml:space="preserve"> nell’Articolo </w:t>
      </w:r>
      <w:hyperlink w:anchor="_Sec536">
        <w:r>
          <w:rPr>
            <w:color w:val="00467F"/>
            <w:u w:val="single"/>
          </w:rPr>
          <w:t>Condizioni di Licenza</w:t>
        </w:r>
      </w:hyperlink>
      <w:r>
        <w:t xml:space="preserve"> si applica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Professional Plus 2019 e le condizioni per Microsoft 365 Apps for enterprise nelle Condizioni per l’Utilizzo dei Servizi Online (</w:t>
      </w:r>
      <w:hyperlink r:id="rId87">
        <w:r>
          <w:rPr>
            <w:color w:val="00467F"/>
            <w:u w:val="single"/>
          </w:rPr>
          <w:t>https://aka.ms/OST</w:t>
        </w:r>
      </w:hyperlink>
      <w:r>
        <w:t>) si applicano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Microsoft 365 Apps for enterprise.</w:t>
      </w:r>
    </w:p>
    <w:p w14:paraId="6B3FD4D4" w14:textId="77777777" w:rsidR="00631BE7" w:rsidRDefault="00631BE7">
      <w:pPr>
        <w:pStyle w:val="ProductList-Body"/>
      </w:pPr>
    </w:p>
    <w:p w14:paraId="0AD4AF12" w14:textId="77777777" w:rsidR="00631BE7" w:rsidRDefault="00B05028">
      <w:pPr>
        <w:pStyle w:val="ProductList-ClauseHeading"/>
        <w:outlineLvl w:val="4"/>
      </w:pPr>
      <w:r>
        <w:lastRenderedPageBreak/>
        <w:t>3.6 Condizioni di Licenza di Terzi per i Componenti Open Source</w:t>
      </w:r>
    </w:p>
    <w:p w14:paraId="1C4D084D" w14:textId="77777777" w:rsidR="00631BE7" w:rsidRDefault="00B050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24445BE" w14:textId="77777777" w:rsidR="00631BE7" w:rsidRDefault="00B0502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631BE7" w14:paraId="0DB2B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466B6"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5220C"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7D63C" w14:textId="77777777" w:rsidR="00631BE7" w:rsidRDefault="00B05028">
            <w:pPr>
              <w:pStyle w:val="ProductList-TableBody"/>
            </w:pPr>
            <w:r>
              <w:rPr>
                <w:color w:val="404040"/>
              </w:rPr>
              <w:t>Diritti di Failover: N/D</w:t>
            </w:r>
          </w:p>
        </w:tc>
      </w:tr>
      <w:tr w:rsidR="00631BE7" w14:paraId="2779D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B94C"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39C62C9"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B27C" w14:textId="77777777" w:rsidR="00631BE7" w:rsidRDefault="00B05028">
            <w:pPr>
              <w:pStyle w:val="ProductList-TableBody"/>
            </w:pPr>
            <w:r>
              <w:rPr>
                <w:color w:val="404040"/>
              </w:rPr>
              <w:t>Diritti di Roaming: N/D</w:t>
            </w:r>
          </w:p>
        </w:tc>
      </w:tr>
      <w:tr w:rsidR="00631BE7" w14:paraId="401E4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D579"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4BAA3AF7" w14:textId="77777777" w:rsidR="00631BE7" w:rsidRDefault="00B0502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FA2C" w14:textId="77777777" w:rsidR="00631BE7" w:rsidRDefault="00631BE7">
            <w:pPr>
              <w:pStyle w:val="ProductList-TableBody"/>
            </w:pPr>
          </w:p>
        </w:tc>
      </w:tr>
    </w:tbl>
    <w:p w14:paraId="640E67F8" w14:textId="77777777" w:rsidR="00631BE7" w:rsidRDefault="00631BE7">
      <w:pPr>
        <w:pStyle w:val="ProductList-Body"/>
      </w:pPr>
    </w:p>
    <w:p w14:paraId="17B78317" w14:textId="77777777" w:rsidR="00631BE7" w:rsidRDefault="00B05028">
      <w:pPr>
        <w:pStyle w:val="ProductList-ClauseHeading"/>
        <w:outlineLvl w:val="4"/>
      </w:pPr>
      <w:r>
        <w:t>4.1 Requisiti di Idoneità per Software Assurance</w:t>
      </w:r>
    </w:p>
    <w:p w14:paraId="762CD5B4" w14:textId="77777777" w:rsidR="00631BE7" w:rsidRDefault="00B05028">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310F5E1E" w14:textId="77777777" w:rsidR="00631BE7" w:rsidRDefault="00631BE7">
      <w:pPr>
        <w:pStyle w:val="ProductList-Body"/>
      </w:pPr>
    </w:p>
    <w:p w14:paraId="359A64F7" w14:textId="77777777" w:rsidR="00631BE7" w:rsidRDefault="00B05028">
      <w:pPr>
        <w:pStyle w:val="ProductList-ClauseHeading"/>
        <w:outlineLvl w:val="4"/>
      </w:pPr>
      <w:r>
        <w:t>4.2 Diritti Perpetui della Sottoscrizione di Visual Studio</w:t>
      </w:r>
    </w:p>
    <w:p w14:paraId="7F2016D1" w14:textId="77777777" w:rsidR="00631BE7" w:rsidRDefault="00B05028">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D184DE2"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12754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0979D"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8C8980E" w14:textId="77777777" w:rsidR="00631BE7" w:rsidRDefault="00631BE7">
      <w:pPr>
        <w:pStyle w:val="ProductList-Body"/>
      </w:pPr>
    </w:p>
    <w:p w14:paraId="027E13C7" w14:textId="77777777" w:rsidR="00631BE7" w:rsidRDefault="00B05028">
      <w:pPr>
        <w:pStyle w:val="ProductList-Offering2HeadingNoBorder"/>
        <w:outlineLvl w:val="2"/>
      </w:pPr>
      <w:bookmarkStart w:id="183" w:name="_Sec650"/>
      <w:r>
        <w:t>Azure DevOps Server</w:t>
      </w:r>
      <w:bookmarkEnd w:id="183"/>
      <w:r>
        <w:fldChar w:fldCharType="begin"/>
      </w:r>
      <w:r>
        <w:instrText xml:space="preserve"> TC "</w:instrText>
      </w:r>
      <w:bookmarkStart w:id="184" w:name="_Toc57124510"/>
      <w:r>
        <w:instrText>Azure DevOps Server</w:instrText>
      </w:r>
      <w:bookmarkEnd w:id="184"/>
      <w:r>
        <w:instrText>" \l 3</w:instrText>
      </w:r>
      <w:r>
        <w:fldChar w:fldCharType="end"/>
      </w:r>
    </w:p>
    <w:p w14:paraId="39C95FBB" w14:textId="77777777" w:rsidR="00631BE7" w:rsidRDefault="00B05028">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31BE7" w14:paraId="22E44D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A69BD" w14:textId="77777777" w:rsidR="00631BE7" w:rsidRDefault="00B050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8293"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389C"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B894"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BBA3"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4D0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6010D"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504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6820"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5869"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843F"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1F08"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5ACAAD87" w14:textId="77777777">
        <w:tc>
          <w:tcPr>
            <w:tcW w:w="4160" w:type="dxa"/>
            <w:tcBorders>
              <w:top w:val="single" w:sz="6" w:space="0" w:color="FFFFFF"/>
              <w:left w:val="none" w:sz="4" w:space="0" w:color="6E6E6E"/>
              <w:bottom w:val="dashed" w:sz="4" w:space="0" w:color="BFBFBF"/>
              <w:right w:val="none" w:sz="4" w:space="0" w:color="6E6E6E"/>
            </w:tcBorders>
          </w:tcPr>
          <w:p w14:paraId="2B8F272A" w14:textId="77777777" w:rsidR="00631BE7" w:rsidRDefault="00B05028">
            <w:pPr>
              <w:pStyle w:val="ProductList-TableBody"/>
            </w:pPr>
            <w:r>
              <w:rPr>
                <w:color w:val="000000"/>
              </w:rPr>
              <w:t>Azure DevOps Server 2020 con Tecnologia SQL Server</w:t>
            </w:r>
            <w:r>
              <w:fldChar w:fldCharType="begin"/>
            </w:r>
            <w:r>
              <w:instrText xml:space="preserve"> XE "Azure DevOps Server 2020 con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E3F77" w14:textId="77777777" w:rsidR="00631BE7" w:rsidRDefault="00B0502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2357D77" w14:textId="77777777" w:rsidR="00631BE7" w:rsidRDefault="00631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1B11C7" w14:textId="77777777" w:rsidR="00631BE7" w:rsidRDefault="00B050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85C713" w14:textId="77777777" w:rsidR="00631BE7" w:rsidRDefault="00B050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FE31"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72EC"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8867"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8187"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F50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F75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B0B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053B12D" w14:textId="77777777">
        <w:tc>
          <w:tcPr>
            <w:tcW w:w="4160" w:type="dxa"/>
            <w:tcBorders>
              <w:top w:val="dashed" w:sz="4" w:space="0" w:color="BFBFBF"/>
              <w:left w:val="none" w:sz="4" w:space="0" w:color="6E6E6E"/>
              <w:bottom w:val="none" w:sz="4" w:space="0" w:color="BFBFBF"/>
              <w:right w:val="none" w:sz="4" w:space="0" w:color="6E6E6E"/>
            </w:tcBorders>
          </w:tcPr>
          <w:p w14:paraId="2C700BB4" w14:textId="77777777" w:rsidR="00631BE7" w:rsidRDefault="00B05028">
            <w:pPr>
              <w:pStyle w:val="ProductList-TableBody"/>
            </w:pPr>
            <w:r>
              <w:t>CAL per Azure DevOps Server 2020</w:t>
            </w:r>
            <w:r>
              <w:fldChar w:fldCharType="begin"/>
            </w:r>
            <w:r>
              <w:instrText xml:space="preserve"> XE "CAL per Azure DevOps Server 2020"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17DD54D" w14:textId="77777777" w:rsidR="00631BE7" w:rsidRDefault="00B0502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36CCDCE" w14:textId="77777777" w:rsidR="00631BE7" w:rsidRDefault="00631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2021B6" w14:textId="77777777" w:rsidR="00631BE7" w:rsidRDefault="00B050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BA4712" w14:textId="77777777" w:rsidR="00631BE7" w:rsidRDefault="00B050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2C1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80A8"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B03B"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A35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487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6F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D7A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C0FC30" w14:textId="77777777" w:rsidR="00631BE7" w:rsidRDefault="00B05028">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631BE7" w14:paraId="7680A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7AC8E"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0C3ABB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03792" w14:textId="77777777" w:rsidR="00631BE7" w:rsidRDefault="00B05028">
            <w:pPr>
              <w:pStyle w:val="ProductList-TableBody"/>
            </w:pPr>
            <w:r>
              <w:rPr>
                <w:color w:val="404040"/>
              </w:rPr>
              <w:t>Edizioni di Downgrade: N/D</w:t>
            </w:r>
          </w:p>
        </w:tc>
      </w:tr>
      <w:tr w:rsidR="00631BE7" w14:paraId="5738B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4D75"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27F5F3D"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B7589EB"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631BE7" w14:paraId="3969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0EDD"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08BA"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BC9C" w14:textId="77777777" w:rsidR="00631BE7" w:rsidRDefault="00B05028">
            <w:pPr>
              <w:pStyle w:val="ProductList-TableBody"/>
            </w:pPr>
            <w:r>
              <w:rPr>
                <w:color w:val="404040"/>
              </w:rPr>
              <w:t>Idoneità alla Riduzione: N/D</w:t>
            </w:r>
          </w:p>
        </w:tc>
      </w:tr>
      <w:tr w:rsidR="00631BE7" w14:paraId="21425E40" w14:textId="77777777">
        <w:tc>
          <w:tcPr>
            <w:tcW w:w="4040" w:type="dxa"/>
            <w:tcBorders>
              <w:top w:val="single" w:sz="4" w:space="0" w:color="000000"/>
              <w:left w:val="single" w:sz="4" w:space="0" w:color="000000"/>
              <w:bottom w:val="single" w:sz="4" w:space="0" w:color="000000"/>
              <w:right w:val="single" w:sz="4" w:space="0" w:color="000000"/>
            </w:tcBorders>
          </w:tcPr>
          <w:p w14:paraId="1EC1F3A1"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2442"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B75E" w14:textId="77777777" w:rsidR="00631BE7" w:rsidRDefault="00B05028">
            <w:pPr>
              <w:pStyle w:val="ProductList-TableBody"/>
            </w:pPr>
            <w:r>
              <w:rPr>
                <w:color w:val="404040"/>
              </w:rPr>
              <w:t>Idoneità alla Procedura di Ordine True-Up: N/D</w:t>
            </w:r>
          </w:p>
        </w:tc>
      </w:tr>
      <w:tr w:rsidR="00631BE7" w14:paraId="2FEA6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9392"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051C"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B812" w14:textId="77777777" w:rsidR="00631BE7" w:rsidRDefault="00631BE7">
            <w:pPr>
              <w:pStyle w:val="ProductList-TableBody"/>
            </w:pPr>
          </w:p>
        </w:tc>
      </w:tr>
    </w:tbl>
    <w:p w14:paraId="4F785F22" w14:textId="77777777" w:rsidR="00631BE7" w:rsidRDefault="00B05028">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631BE7" w14:paraId="36BC0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670B2"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7E323C"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0A59EBE9"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631BE7" w14:paraId="07D5620B" w14:textId="77777777">
        <w:tc>
          <w:tcPr>
            <w:tcW w:w="4040" w:type="dxa"/>
            <w:tcBorders>
              <w:top w:val="single" w:sz="4" w:space="0" w:color="000000"/>
              <w:left w:val="single" w:sz="4" w:space="0" w:color="000000"/>
              <w:bottom w:val="single" w:sz="4" w:space="0" w:color="000000"/>
              <w:right w:val="single" w:sz="4" w:space="0" w:color="000000"/>
            </w:tcBorders>
          </w:tcPr>
          <w:p w14:paraId="658E388F"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C1CC0FC"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162440C4" w14:textId="77777777" w:rsidR="00631BE7" w:rsidRDefault="00B050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631BE7" w14:paraId="254D4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F460" w14:textId="77777777" w:rsidR="00631BE7" w:rsidRDefault="00B050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B913"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0292" w14:textId="77777777" w:rsidR="00631BE7" w:rsidRDefault="00631BE7">
            <w:pPr>
              <w:pStyle w:val="ProductList-TableBody"/>
            </w:pPr>
          </w:p>
        </w:tc>
      </w:tr>
    </w:tbl>
    <w:p w14:paraId="20B8DBEA" w14:textId="77777777" w:rsidR="00631BE7" w:rsidRDefault="00631BE7">
      <w:pPr>
        <w:pStyle w:val="ProductList-Body"/>
      </w:pPr>
    </w:p>
    <w:p w14:paraId="6ED95AE6"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631BE7" w14:paraId="5C520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8120EB"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BD8987C" w14:textId="77777777" w:rsidR="00631BE7" w:rsidRDefault="00B05028">
            <w:pPr>
              <w:pStyle w:val="ProductList-TableBody"/>
            </w:pPr>
            <w:r>
              <w:t>CAL per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F5EA0F8" w14:textId="77777777" w:rsidR="00631BE7" w:rsidRDefault="00B05028">
            <w:pPr>
              <w:pStyle w:val="ProductList-TableBody"/>
            </w:pPr>
            <w:r>
              <w:t>Utente a pagamento dei Servizi Azure DevOps</w:t>
            </w:r>
          </w:p>
        </w:tc>
      </w:tr>
    </w:tbl>
    <w:p w14:paraId="52FD7EBE" w14:textId="77777777" w:rsidR="00631BE7" w:rsidRDefault="00631BE7">
      <w:pPr>
        <w:pStyle w:val="ProductList-Body"/>
      </w:pPr>
    </w:p>
    <w:p w14:paraId="61F41603" w14:textId="77777777" w:rsidR="00631BE7" w:rsidRDefault="00B05028">
      <w:pPr>
        <w:pStyle w:val="ProductList-SubClauseHeading"/>
        <w:outlineLvl w:val="5"/>
      </w:pPr>
      <w:r>
        <w:t>3.1.1 Funzionalità Aggiuntive</w:t>
      </w:r>
    </w:p>
    <w:p w14:paraId="6BFD6CDE" w14:textId="77777777" w:rsidR="00631BE7" w:rsidRDefault="00B05028">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631BE7" w14:paraId="00EAA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6838C"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0317849" w14:textId="77777777" w:rsidR="00631BE7" w:rsidRDefault="00B05028">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4E06E0D" w14:textId="77777777" w:rsidR="00631BE7" w:rsidRDefault="00B05028">
            <w:pPr>
              <w:pStyle w:val="ProductList-TableBody"/>
            </w:pPr>
            <w:r>
              <w:t>Visual Studio Enterprise Subscription</w:t>
            </w:r>
          </w:p>
        </w:tc>
      </w:tr>
      <w:tr w:rsidR="00631BE7" w14:paraId="4FE325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C3A0D"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BE707" w14:textId="77777777" w:rsidR="00631BE7" w:rsidRDefault="00B0502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169AE8D6" w14:textId="77777777" w:rsidR="00631BE7" w:rsidRDefault="00B05028">
            <w:pPr>
              <w:pStyle w:val="ProductList-TableBody"/>
            </w:pPr>
            <w:r>
              <w:t>Utente a pagamento di Test Manager dei Servizi Azure DevOps</w:t>
            </w:r>
          </w:p>
        </w:tc>
      </w:tr>
    </w:tbl>
    <w:p w14:paraId="582DC498" w14:textId="77777777" w:rsidR="00631BE7" w:rsidRDefault="00631BE7">
      <w:pPr>
        <w:pStyle w:val="ProductList-BodyIndented"/>
      </w:pPr>
    </w:p>
    <w:p w14:paraId="6EDBF1FA" w14:textId="77777777" w:rsidR="00631BE7" w:rsidRDefault="00631BE7">
      <w:pPr>
        <w:pStyle w:val="ProductList-BodyIndented"/>
      </w:pPr>
    </w:p>
    <w:p w14:paraId="06DF0035" w14:textId="77777777" w:rsidR="00631BE7" w:rsidRDefault="00B05028">
      <w:pPr>
        <w:pStyle w:val="ProductList-ClauseHeading"/>
        <w:outlineLvl w:val="4"/>
      </w:pPr>
      <w:r>
        <w:lastRenderedPageBreak/>
        <w:t>3.2 Utilizzi che non richiedono alcuna CAL</w:t>
      </w:r>
    </w:p>
    <w:p w14:paraId="34179273" w14:textId="77777777" w:rsidR="00631BE7" w:rsidRDefault="00B05028">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075A0B2A" w14:textId="77777777" w:rsidR="00631BE7" w:rsidRDefault="00631BE7">
      <w:pPr>
        <w:pStyle w:val="ProductList-Body"/>
      </w:pPr>
    </w:p>
    <w:p w14:paraId="246B0561" w14:textId="77777777" w:rsidR="00631BE7" w:rsidRDefault="00B05028">
      <w:pPr>
        <w:pStyle w:val="ProductList-ClauseHeading"/>
        <w:outlineLvl w:val="4"/>
      </w:pPr>
      <w:r>
        <w:t>3.3 Tecnologia SQL Server</w:t>
      </w:r>
    </w:p>
    <w:p w14:paraId="38BA19C7"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67BC254" w14:textId="77777777" w:rsidR="00631BE7" w:rsidRDefault="00631BE7">
      <w:pPr>
        <w:pStyle w:val="ProductList-Body"/>
      </w:pPr>
    </w:p>
    <w:p w14:paraId="64DB04F4" w14:textId="77777777" w:rsidR="00631BE7" w:rsidRDefault="00B05028">
      <w:pPr>
        <w:pStyle w:val="ProductList-ClauseHeading"/>
        <w:outlineLvl w:val="4"/>
      </w:pPr>
      <w:r>
        <w:t>3.4 Condizioni di Licenza di Terzi per i Componenti Open Source</w:t>
      </w:r>
    </w:p>
    <w:p w14:paraId="4159E8D2" w14:textId="77777777" w:rsidR="00631BE7" w:rsidRDefault="00B050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1459482" w14:textId="77777777" w:rsidR="00631BE7" w:rsidRDefault="00631BE7">
      <w:pPr>
        <w:pStyle w:val="ProductList-Body"/>
      </w:pPr>
    </w:p>
    <w:p w14:paraId="555F1F5C" w14:textId="77777777" w:rsidR="00631BE7" w:rsidRDefault="00B05028">
      <w:pPr>
        <w:pStyle w:val="ProductList-ClauseHeading"/>
        <w:outlineLvl w:val="4"/>
      </w:pPr>
      <w:r>
        <w:t>3.5 Servizi di Compilazione di Azure DevOps Server</w:t>
      </w:r>
    </w:p>
    <w:p w14:paraId="3D42E7FC" w14:textId="77777777" w:rsidR="00631BE7" w:rsidRDefault="00B05028">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ACA8709" w14:textId="77777777" w:rsidR="00631BE7" w:rsidRDefault="00631BE7">
      <w:pPr>
        <w:pStyle w:val="ProductList-Body"/>
      </w:pPr>
    </w:p>
    <w:p w14:paraId="56AB51F7" w14:textId="77777777" w:rsidR="00631BE7" w:rsidRDefault="00B05028">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631BE7" w14:paraId="161E3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44794" w14:textId="77777777" w:rsidR="00631BE7" w:rsidRDefault="00B05028">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8EA99E2" w14:textId="77777777" w:rsidR="00631BE7" w:rsidRDefault="00631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1E57E1" w14:textId="77777777" w:rsidR="00631BE7" w:rsidRDefault="00631BE7">
            <w:pPr>
              <w:pStyle w:val="ProductList-TableBody"/>
            </w:pPr>
          </w:p>
        </w:tc>
      </w:tr>
    </w:tbl>
    <w:p w14:paraId="20644723" w14:textId="77777777" w:rsidR="00631BE7" w:rsidRDefault="00B0502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631BE7" w14:paraId="4756F25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09C1E9" w14:textId="77777777" w:rsidR="00631BE7" w:rsidRDefault="00B050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60EA54"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A5476" w14:textId="77777777" w:rsidR="00631BE7" w:rsidRDefault="00B05028">
            <w:pPr>
              <w:pStyle w:val="ProductList-TableBody"/>
            </w:pPr>
            <w:r>
              <w:rPr>
                <w:color w:val="404040"/>
              </w:rPr>
              <w:t>Diritti di Failover: N/D</w:t>
            </w:r>
          </w:p>
        </w:tc>
      </w:tr>
      <w:tr w:rsidR="00631BE7" w14:paraId="307D3F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9B7AF2"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8E7A"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9BD7" w14:textId="77777777" w:rsidR="00631BE7" w:rsidRDefault="00B05028">
            <w:pPr>
              <w:pStyle w:val="ProductList-TableBody"/>
            </w:pPr>
            <w:r>
              <w:rPr>
                <w:color w:val="404040"/>
              </w:rPr>
              <w:t>Diritti di Roaming: N/D</w:t>
            </w:r>
          </w:p>
        </w:tc>
      </w:tr>
      <w:tr w:rsidR="00631BE7" w14:paraId="175A6B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F81AE5"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ABE6"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A3DE" w14:textId="77777777" w:rsidR="00631BE7" w:rsidRDefault="00631BE7">
            <w:pPr>
              <w:pStyle w:val="ProductList-TableBody"/>
            </w:pPr>
          </w:p>
        </w:tc>
      </w:tr>
      <w:tr w:rsidR="00631BE7" w14:paraId="646ABA7B" w14:textId="77777777">
        <w:tc>
          <w:tcPr>
            <w:tcW w:w="12240" w:type="dxa"/>
            <w:gridSpan w:val="4"/>
            <w:tcBorders>
              <w:top w:val="none" w:sz="4" w:space="0" w:color="6E6E6E"/>
              <w:left w:val="none" w:sz="4" w:space="0" w:color="6E6E6E"/>
              <w:bottom w:val="none" w:sz="4" w:space="0" w:color="6E6E6E"/>
              <w:right w:val="none" w:sz="4" w:space="0" w:color="6E6E6E"/>
            </w:tcBorders>
          </w:tcPr>
          <w:p w14:paraId="02E147CE" w14:textId="77777777" w:rsidR="00631BE7" w:rsidRDefault="00631BE7">
            <w:pPr>
              <w:pStyle w:val="PURBreadcrumb"/>
            </w:pPr>
          </w:p>
          <w:tbl>
            <w:tblPr>
              <w:tblW w:w="0" w:type="dxa"/>
              <w:tblLook w:val="04A0" w:firstRow="1" w:lastRow="0" w:firstColumn="1" w:lastColumn="0" w:noHBand="0" w:noVBand="1"/>
            </w:tblPr>
            <w:tblGrid>
              <w:gridCol w:w="10800"/>
            </w:tblGrid>
            <w:tr w:rsidR="00631BE7" w14:paraId="7FFE4B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C64A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99280F9" w14:textId="77777777" w:rsidR="00631BE7" w:rsidRDefault="00631BE7">
            <w:pPr>
              <w:pStyle w:val="ProductList-TableBody"/>
            </w:pPr>
          </w:p>
        </w:tc>
      </w:tr>
    </w:tbl>
    <w:p w14:paraId="6D80DB58" w14:textId="77777777" w:rsidR="00631BE7" w:rsidRDefault="00631BE7">
      <w:pPr>
        <w:pStyle w:val="ProductList-Body"/>
      </w:pPr>
    </w:p>
    <w:p w14:paraId="036BB6EF" w14:textId="77777777" w:rsidR="00631BE7" w:rsidRDefault="00B05028">
      <w:pPr>
        <w:pStyle w:val="ProductList-OfferingGroupHeading"/>
        <w:outlineLvl w:val="1"/>
      </w:pPr>
      <w:bookmarkStart w:id="189" w:name="_Sec618"/>
      <w:r>
        <w:t>Windows</w:t>
      </w:r>
      <w:bookmarkEnd w:id="189"/>
      <w:r>
        <w:fldChar w:fldCharType="begin"/>
      </w:r>
      <w:r>
        <w:instrText xml:space="preserve"> TC "</w:instrText>
      </w:r>
      <w:bookmarkStart w:id="190" w:name="_Toc57124511"/>
      <w:r>
        <w:instrText>Windows</w:instrText>
      </w:r>
      <w:bookmarkEnd w:id="190"/>
      <w:r>
        <w:instrText>" \l 2</w:instrText>
      </w:r>
      <w:r>
        <w:fldChar w:fldCharType="end"/>
      </w:r>
    </w:p>
    <w:p w14:paraId="56559AF5" w14:textId="77777777" w:rsidR="00631BE7" w:rsidRDefault="00B05028">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57124512"/>
      <w:r>
        <w:instrText>Sistema Operativo Desktop Windows</w:instrText>
      </w:r>
      <w:bookmarkEnd w:id="192"/>
      <w:r>
        <w:instrText>" \l 3</w:instrText>
      </w:r>
      <w:r>
        <w:fldChar w:fldCharType="end"/>
      </w:r>
    </w:p>
    <w:p w14:paraId="2D268252" w14:textId="77777777" w:rsidR="00631BE7" w:rsidRDefault="00B05028">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631BE7" w14:paraId="6EFBA1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624B0C" w14:textId="77777777" w:rsidR="00631BE7" w:rsidRDefault="00B050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5DB3D"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85867"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42575"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DE2A1"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C0E43"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BD6A9"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705AF"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1E0D0"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A8E62"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54B7F"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E37C1"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DC14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4A729F33" w14:textId="77777777">
        <w:tc>
          <w:tcPr>
            <w:tcW w:w="3920" w:type="dxa"/>
            <w:tcBorders>
              <w:top w:val="single" w:sz="9" w:space="0" w:color="FFFFFF"/>
              <w:left w:val="single" w:sz="9" w:space="0" w:color="FFFFFF"/>
              <w:bottom w:val="dashed" w:sz="4" w:space="0" w:color="BFBFBF"/>
              <w:right w:val="single" w:sz="9" w:space="0" w:color="FFFFFF"/>
            </w:tcBorders>
          </w:tcPr>
          <w:p w14:paraId="467AD804" w14:textId="77777777" w:rsidR="00631BE7" w:rsidRDefault="00B05028">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1BDE140" w14:textId="77777777" w:rsidR="00631BE7" w:rsidRDefault="00B050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773F40" w14:textId="77777777" w:rsidR="00631BE7" w:rsidRDefault="00B050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C23C6A" w14:textId="77777777" w:rsidR="00631BE7" w:rsidRDefault="00631B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79470E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BD87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CD7F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65DE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1BD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5BDA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B89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866C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A5C1" w14:textId="77777777" w:rsidR="00631BE7" w:rsidRDefault="00631BE7">
            <w:pPr>
              <w:pStyle w:val="ProductList-TableBody"/>
              <w:jc w:val="center"/>
            </w:pPr>
          </w:p>
        </w:tc>
      </w:tr>
      <w:tr w:rsidR="00631BE7" w14:paraId="68943B63" w14:textId="77777777">
        <w:tc>
          <w:tcPr>
            <w:tcW w:w="3920" w:type="dxa"/>
            <w:tcBorders>
              <w:top w:val="dashed" w:sz="4" w:space="0" w:color="BFBFBF"/>
              <w:left w:val="single" w:sz="9" w:space="0" w:color="FFFFFF"/>
              <w:bottom w:val="dashed" w:sz="4" w:space="0" w:color="BFBFBF"/>
              <w:right w:val="single" w:sz="9" w:space="0" w:color="FFFFFF"/>
            </w:tcBorders>
          </w:tcPr>
          <w:p w14:paraId="2A52494F" w14:textId="77777777" w:rsidR="00631BE7" w:rsidRDefault="00B05028">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3371D" w14:textId="77777777" w:rsidR="00631BE7" w:rsidRDefault="00B0502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61E18"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D27EF"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1AB8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F351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55AC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25F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574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A79B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C02D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52BF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4C8B3" w14:textId="77777777" w:rsidR="00631BE7" w:rsidRDefault="00631BE7">
            <w:pPr>
              <w:pStyle w:val="ProductList-TableBody"/>
              <w:jc w:val="center"/>
            </w:pPr>
          </w:p>
        </w:tc>
      </w:tr>
      <w:tr w:rsidR="00631BE7" w14:paraId="59B6178F" w14:textId="77777777">
        <w:tc>
          <w:tcPr>
            <w:tcW w:w="3920" w:type="dxa"/>
            <w:tcBorders>
              <w:top w:val="dashed" w:sz="4" w:space="0" w:color="BFBFBF"/>
              <w:left w:val="single" w:sz="9" w:space="0" w:color="FFFFFF"/>
              <w:bottom w:val="dashed" w:sz="4" w:space="0" w:color="BFBFBF"/>
              <w:right w:val="single" w:sz="9" w:space="0" w:color="FFFFFF"/>
            </w:tcBorders>
          </w:tcPr>
          <w:p w14:paraId="19B7464B" w14:textId="77777777" w:rsidR="00631BE7" w:rsidRDefault="00B05028">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0725B" w14:textId="77777777" w:rsidR="00631BE7" w:rsidRDefault="00B050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FFCEFF"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4E07B"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4B25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7D6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FBC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57D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35B9A"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E0F97"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8FC6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6FDF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AAA5A" w14:textId="77777777" w:rsidR="00631BE7" w:rsidRDefault="00631BE7">
            <w:pPr>
              <w:pStyle w:val="ProductList-TableBody"/>
              <w:jc w:val="center"/>
            </w:pPr>
          </w:p>
        </w:tc>
      </w:tr>
      <w:tr w:rsidR="00631BE7" w14:paraId="19E314FA" w14:textId="77777777">
        <w:tc>
          <w:tcPr>
            <w:tcW w:w="3920" w:type="dxa"/>
            <w:tcBorders>
              <w:top w:val="dashed" w:sz="4" w:space="0" w:color="BFBFBF"/>
              <w:left w:val="single" w:sz="9" w:space="0" w:color="FFFFFF"/>
              <w:bottom w:val="dashed" w:sz="4" w:space="0" w:color="BFBFBF"/>
              <w:right w:val="single" w:sz="9" w:space="0" w:color="FFFFFF"/>
            </w:tcBorders>
          </w:tcPr>
          <w:p w14:paraId="39B2B320" w14:textId="77777777" w:rsidR="00631BE7" w:rsidRDefault="00B05028">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8E94DD" w14:textId="77777777" w:rsidR="00631BE7" w:rsidRDefault="00B050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F1ABA4"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5285BF"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E1E20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9FBB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8F9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68F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5FF7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70886"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EB34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17AC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FC3B0" w14:textId="77777777" w:rsidR="00631BE7" w:rsidRDefault="00631BE7">
            <w:pPr>
              <w:pStyle w:val="ProductList-TableBody"/>
              <w:jc w:val="center"/>
            </w:pPr>
          </w:p>
        </w:tc>
      </w:tr>
      <w:tr w:rsidR="00631BE7" w14:paraId="171514A5" w14:textId="77777777">
        <w:tc>
          <w:tcPr>
            <w:tcW w:w="3920" w:type="dxa"/>
            <w:tcBorders>
              <w:top w:val="dashed" w:sz="4" w:space="0" w:color="BFBFBF"/>
              <w:left w:val="single" w:sz="9" w:space="0" w:color="FFFFFF"/>
              <w:bottom w:val="dashed" w:sz="4" w:space="0" w:color="BFBFBF"/>
              <w:right w:val="single" w:sz="9" w:space="0" w:color="FFFFFF"/>
            </w:tcBorders>
          </w:tcPr>
          <w:p w14:paraId="37A86CB9" w14:textId="77777777" w:rsidR="00631BE7" w:rsidRDefault="00B05028">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5FCDFF" w14:textId="77777777" w:rsidR="00631BE7" w:rsidRDefault="00B050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6E92D8"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42ED4"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543F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E645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BCA6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7E4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5687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589CD"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45EE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BCA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AF1A4" w14:textId="77777777" w:rsidR="00631BE7" w:rsidRDefault="00631BE7">
            <w:pPr>
              <w:pStyle w:val="ProductList-TableBody"/>
              <w:jc w:val="center"/>
            </w:pPr>
          </w:p>
        </w:tc>
      </w:tr>
      <w:tr w:rsidR="00631BE7" w14:paraId="3E81972E" w14:textId="77777777">
        <w:tc>
          <w:tcPr>
            <w:tcW w:w="3920" w:type="dxa"/>
            <w:tcBorders>
              <w:top w:val="dashed" w:sz="4" w:space="0" w:color="BFBFBF"/>
              <w:left w:val="single" w:sz="9" w:space="0" w:color="FFFFFF"/>
              <w:bottom w:val="dashed" w:sz="4" w:space="0" w:color="BFBFBF"/>
              <w:right w:val="single" w:sz="9" w:space="0" w:color="FFFFFF"/>
            </w:tcBorders>
          </w:tcPr>
          <w:p w14:paraId="1EC5BF48" w14:textId="77777777" w:rsidR="00631BE7" w:rsidRDefault="00B0502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47EF9F" w14:textId="77777777" w:rsidR="00631BE7" w:rsidRDefault="00B050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C05EA9"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FC4035"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7D75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C22C2" w14:textId="77777777" w:rsidR="00631BE7" w:rsidRDefault="00631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285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96D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1B3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99228"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8AA1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2694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EC894" w14:textId="77777777" w:rsidR="00631BE7" w:rsidRDefault="00631BE7">
            <w:pPr>
              <w:pStyle w:val="ProductList-TableBody"/>
              <w:jc w:val="center"/>
            </w:pPr>
          </w:p>
        </w:tc>
      </w:tr>
      <w:tr w:rsidR="00631BE7" w14:paraId="1C044D70" w14:textId="77777777">
        <w:tc>
          <w:tcPr>
            <w:tcW w:w="3920" w:type="dxa"/>
            <w:tcBorders>
              <w:top w:val="dashed" w:sz="4" w:space="0" w:color="BFBFBF"/>
              <w:left w:val="single" w:sz="9" w:space="0" w:color="FFFFFF"/>
              <w:bottom w:val="dashed" w:sz="4" w:space="0" w:color="BFBFBF"/>
              <w:right w:val="single" w:sz="9" w:space="0" w:color="FFFFFF"/>
            </w:tcBorders>
          </w:tcPr>
          <w:p w14:paraId="0C918925" w14:textId="77777777" w:rsidR="00631BE7" w:rsidRDefault="00B05028">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470438" w14:textId="77777777" w:rsidR="00631BE7" w:rsidRDefault="00B050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799F87"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9C6F3"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227F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56C08" w14:textId="77777777" w:rsidR="00631BE7" w:rsidRDefault="00631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354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E3AA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224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56AB0"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AAF9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080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7AF1" w14:textId="77777777" w:rsidR="00631BE7" w:rsidRDefault="00631BE7">
            <w:pPr>
              <w:pStyle w:val="ProductList-TableBody"/>
              <w:jc w:val="center"/>
            </w:pPr>
          </w:p>
        </w:tc>
      </w:tr>
      <w:tr w:rsidR="00631BE7" w14:paraId="724A57E4" w14:textId="77777777">
        <w:tc>
          <w:tcPr>
            <w:tcW w:w="3920" w:type="dxa"/>
            <w:tcBorders>
              <w:top w:val="dashed" w:sz="4" w:space="0" w:color="BFBFBF"/>
              <w:left w:val="single" w:sz="9" w:space="0" w:color="FFFFFF"/>
              <w:bottom w:val="dashed" w:sz="4" w:space="0" w:color="BFBFBF"/>
              <w:right w:val="single" w:sz="9" w:space="0" w:color="FFFFFF"/>
            </w:tcBorders>
          </w:tcPr>
          <w:p w14:paraId="6C1B8C04" w14:textId="77777777" w:rsidR="00631BE7" w:rsidRDefault="00B05028">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D7567B" w14:textId="77777777" w:rsidR="00631BE7" w:rsidRDefault="00B050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1DB595"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CBC335"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CBD4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B57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B01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FBF8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192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4D478"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AC0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575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8E48" w14:textId="77777777" w:rsidR="00631BE7" w:rsidRDefault="00631BE7">
            <w:pPr>
              <w:pStyle w:val="ProductList-TableBody"/>
              <w:jc w:val="center"/>
            </w:pPr>
          </w:p>
        </w:tc>
      </w:tr>
      <w:tr w:rsidR="00631BE7" w14:paraId="0D41F0D6" w14:textId="77777777">
        <w:tc>
          <w:tcPr>
            <w:tcW w:w="3920" w:type="dxa"/>
            <w:tcBorders>
              <w:top w:val="dashed" w:sz="4" w:space="0" w:color="BFBFBF"/>
              <w:left w:val="single" w:sz="9" w:space="0" w:color="FFFFFF"/>
              <w:bottom w:val="dashed" w:sz="4" w:space="0" w:color="BFBFBF"/>
              <w:right w:val="single" w:sz="9" w:space="0" w:color="FFFFFF"/>
            </w:tcBorders>
          </w:tcPr>
          <w:p w14:paraId="291AA9DC" w14:textId="77777777" w:rsidR="00631BE7" w:rsidRDefault="00B05028">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F32347" w14:textId="77777777" w:rsidR="00631BE7" w:rsidRDefault="00B050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9D4A23"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31F78F"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2F06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90B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3884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F57DF"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ABE3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D9EF"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882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B3FD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C08FE" w14:textId="77777777" w:rsidR="00631BE7" w:rsidRDefault="00631BE7">
            <w:pPr>
              <w:pStyle w:val="ProductList-TableBody"/>
              <w:jc w:val="center"/>
            </w:pPr>
          </w:p>
        </w:tc>
      </w:tr>
      <w:tr w:rsidR="00631BE7" w14:paraId="15FF0533" w14:textId="77777777">
        <w:tc>
          <w:tcPr>
            <w:tcW w:w="3920" w:type="dxa"/>
            <w:tcBorders>
              <w:top w:val="dashed" w:sz="4" w:space="0" w:color="BFBFBF"/>
              <w:left w:val="single" w:sz="9" w:space="0" w:color="FFFFFF"/>
              <w:bottom w:val="dashed" w:sz="4" w:space="0" w:color="BFBFBF"/>
              <w:right w:val="single" w:sz="9" w:space="0" w:color="FFFFFF"/>
            </w:tcBorders>
          </w:tcPr>
          <w:p w14:paraId="35C0FF42" w14:textId="77777777" w:rsidR="00631BE7" w:rsidRDefault="00B05028">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480D65B0" w14:textId="77777777" w:rsidR="00631BE7" w:rsidRDefault="00B050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02DB31" w14:textId="77777777" w:rsidR="00631BE7" w:rsidRDefault="00B050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9FC0DE" w14:textId="77777777" w:rsidR="00631BE7" w:rsidRDefault="00B0502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B6C4DD" w14:textId="77777777" w:rsidR="00631BE7" w:rsidRDefault="00B0502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B1F5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D0F6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516B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4858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458B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9DA1"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7FCF5" w14:textId="77777777" w:rsidR="00631BE7" w:rsidRDefault="00B0502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2A2E" w14:textId="77777777" w:rsidR="00631BE7" w:rsidRDefault="00631BE7">
            <w:pPr>
              <w:pStyle w:val="ProductList-TableBody"/>
              <w:jc w:val="center"/>
            </w:pPr>
          </w:p>
        </w:tc>
      </w:tr>
      <w:tr w:rsidR="00631BE7" w14:paraId="490EDF90" w14:textId="77777777">
        <w:tc>
          <w:tcPr>
            <w:tcW w:w="3920" w:type="dxa"/>
            <w:tcBorders>
              <w:top w:val="dashed" w:sz="4" w:space="0" w:color="BFBFBF"/>
              <w:left w:val="single" w:sz="9" w:space="0" w:color="FFFFFF"/>
              <w:bottom w:val="dashed" w:sz="4" w:space="0" w:color="BFBFBF"/>
              <w:right w:val="single" w:sz="9" w:space="0" w:color="FFFFFF"/>
            </w:tcBorders>
          </w:tcPr>
          <w:p w14:paraId="73772AE0" w14:textId="77777777" w:rsidR="00631BE7" w:rsidRDefault="00B0502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B4B9CD" w14:textId="77777777" w:rsidR="00631BE7" w:rsidRDefault="00B050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48D300"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3858F"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7A1A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07FC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749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BFF8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7770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E00D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3F66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9846"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7A83" w14:textId="77777777" w:rsidR="00631BE7" w:rsidRDefault="00631BE7">
            <w:pPr>
              <w:pStyle w:val="ProductList-TableBody"/>
              <w:jc w:val="center"/>
            </w:pPr>
          </w:p>
        </w:tc>
      </w:tr>
      <w:tr w:rsidR="00631BE7" w14:paraId="1AA05905" w14:textId="77777777">
        <w:tc>
          <w:tcPr>
            <w:tcW w:w="3920" w:type="dxa"/>
            <w:tcBorders>
              <w:top w:val="dashed" w:sz="4" w:space="0" w:color="BFBFBF"/>
              <w:left w:val="single" w:sz="9" w:space="0" w:color="FFFFFF"/>
              <w:bottom w:val="dashed" w:sz="4" w:space="0" w:color="BFBFBF"/>
              <w:right w:val="single" w:sz="9" w:space="0" w:color="FFFFFF"/>
            </w:tcBorders>
          </w:tcPr>
          <w:p w14:paraId="5AA36756" w14:textId="77777777" w:rsidR="00631BE7" w:rsidRDefault="00B05028">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C027C8" w14:textId="77777777" w:rsidR="00631BE7" w:rsidRDefault="00B050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C2FFD1"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CDECD"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C2B4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FD3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3DAB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A51E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415C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55D5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AED2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F35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97DEA" w14:textId="77777777" w:rsidR="00631BE7" w:rsidRDefault="00631BE7">
            <w:pPr>
              <w:pStyle w:val="ProductList-TableBody"/>
              <w:jc w:val="center"/>
            </w:pPr>
          </w:p>
        </w:tc>
      </w:tr>
      <w:tr w:rsidR="00631BE7" w14:paraId="0B30F686" w14:textId="77777777">
        <w:tc>
          <w:tcPr>
            <w:tcW w:w="3920" w:type="dxa"/>
            <w:tcBorders>
              <w:top w:val="dashed" w:sz="4" w:space="0" w:color="BFBFBF"/>
              <w:left w:val="single" w:sz="9" w:space="0" w:color="FFFFFF"/>
              <w:bottom w:val="dashed" w:sz="4" w:space="0" w:color="BFBFBF"/>
              <w:right w:val="single" w:sz="9" w:space="0" w:color="FFFFFF"/>
            </w:tcBorders>
          </w:tcPr>
          <w:p w14:paraId="1483E2F8" w14:textId="77777777" w:rsidR="00631BE7" w:rsidRDefault="00B05028">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2A708E1" w14:textId="77777777" w:rsidR="00631BE7" w:rsidRDefault="00B050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0C6FD5"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B4540"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C804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2812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0BE8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B394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737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6C6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B8F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9382"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BB4B9" w14:textId="77777777" w:rsidR="00631BE7" w:rsidRDefault="00631BE7">
            <w:pPr>
              <w:pStyle w:val="ProductList-TableBody"/>
              <w:jc w:val="center"/>
            </w:pPr>
          </w:p>
        </w:tc>
      </w:tr>
      <w:tr w:rsidR="00631BE7" w14:paraId="25A4FFD8" w14:textId="77777777">
        <w:tc>
          <w:tcPr>
            <w:tcW w:w="3920" w:type="dxa"/>
            <w:tcBorders>
              <w:top w:val="dashed" w:sz="4" w:space="0" w:color="BFBFBF"/>
              <w:left w:val="single" w:sz="9" w:space="0" w:color="FFFFFF"/>
              <w:bottom w:val="dashed" w:sz="4" w:space="0" w:color="BFBFBF"/>
              <w:right w:val="single" w:sz="9" w:space="0" w:color="FFFFFF"/>
            </w:tcBorders>
          </w:tcPr>
          <w:p w14:paraId="706E39EF" w14:textId="77777777" w:rsidR="00631BE7" w:rsidRDefault="00B05028">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FB17C0F" w14:textId="77777777" w:rsidR="00631BE7" w:rsidRDefault="00B050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F13D90"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3AFA7"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67A8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47B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519A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6803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0FE8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0ED9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67E7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E43D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7A2E" w14:textId="77777777" w:rsidR="00631BE7" w:rsidRDefault="00631BE7">
            <w:pPr>
              <w:pStyle w:val="ProductList-TableBody"/>
              <w:jc w:val="center"/>
            </w:pPr>
          </w:p>
        </w:tc>
      </w:tr>
      <w:tr w:rsidR="00631BE7" w14:paraId="172F22C6" w14:textId="77777777">
        <w:tc>
          <w:tcPr>
            <w:tcW w:w="3920" w:type="dxa"/>
            <w:tcBorders>
              <w:top w:val="dashed" w:sz="4" w:space="0" w:color="BFBFBF"/>
              <w:left w:val="single" w:sz="9" w:space="0" w:color="FFFFFF"/>
              <w:bottom w:val="dashed" w:sz="4" w:space="0" w:color="BFBFBF"/>
              <w:right w:val="single" w:sz="9" w:space="0" w:color="FFFFFF"/>
            </w:tcBorders>
          </w:tcPr>
          <w:p w14:paraId="45F7BFBC" w14:textId="77777777" w:rsidR="00631BE7" w:rsidRDefault="00B05028">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8366F6" w14:textId="77777777" w:rsidR="00631BE7" w:rsidRDefault="00B050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11D923" w14:textId="77777777" w:rsidR="00631BE7" w:rsidRDefault="00B050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C3F187"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58B6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1D39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E6A4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FB7E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D74A"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303C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D79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7D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C8B9" w14:textId="77777777" w:rsidR="00631BE7" w:rsidRDefault="00631BE7">
            <w:pPr>
              <w:pStyle w:val="ProductList-TableBody"/>
              <w:jc w:val="center"/>
            </w:pPr>
          </w:p>
        </w:tc>
      </w:tr>
      <w:tr w:rsidR="00631BE7" w14:paraId="6D4E7B81" w14:textId="77777777">
        <w:tc>
          <w:tcPr>
            <w:tcW w:w="3920" w:type="dxa"/>
            <w:tcBorders>
              <w:top w:val="dashed" w:sz="4" w:space="0" w:color="BFBFBF"/>
              <w:left w:val="single" w:sz="9" w:space="0" w:color="FFFFFF"/>
              <w:bottom w:val="dashed" w:sz="4" w:space="0" w:color="BFBFBF"/>
              <w:right w:val="single" w:sz="9" w:space="0" w:color="FFFFFF"/>
            </w:tcBorders>
          </w:tcPr>
          <w:p w14:paraId="0655B6F0" w14:textId="77777777" w:rsidR="00631BE7" w:rsidRDefault="00B0502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57C0B9" w14:textId="77777777" w:rsidR="00631BE7" w:rsidRDefault="00B050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894123"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4C3F1"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DC16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25A6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DE4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307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27F8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40C6"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AC4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D943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A2B9" w14:textId="77777777" w:rsidR="00631BE7" w:rsidRDefault="00631BE7">
            <w:pPr>
              <w:pStyle w:val="ProductList-TableBody"/>
              <w:jc w:val="center"/>
            </w:pPr>
          </w:p>
        </w:tc>
      </w:tr>
      <w:tr w:rsidR="00631BE7" w14:paraId="46B79ACF" w14:textId="77777777">
        <w:tc>
          <w:tcPr>
            <w:tcW w:w="3920" w:type="dxa"/>
            <w:tcBorders>
              <w:top w:val="dashed" w:sz="4" w:space="0" w:color="BFBFBF"/>
              <w:left w:val="single" w:sz="9" w:space="0" w:color="FFFFFF"/>
              <w:bottom w:val="dashed" w:sz="4" w:space="0" w:color="BFBFBF"/>
              <w:right w:val="single" w:sz="9" w:space="0" w:color="FFFFFF"/>
            </w:tcBorders>
          </w:tcPr>
          <w:p w14:paraId="76E4FE11" w14:textId="77777777" w:rsidR="00631BE7" w:rsidRDefault="00B0502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F3DC45" w14:textId="77777777" w:rsidR="00631BE7" w:rsidRDefault="00B050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5613EA" w14:textId="77777777" w:rsidR="00631BE7" w:rsidRDefault="00B050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46D179"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EE42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373C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E4BD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FBB0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485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15AA"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FA9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458E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3A543" w14:textId="77777777" w:rsidR="00631BE7" w:rsidRDefault="00631BE7">
            <w:pPr>
              <w:pStyle w:val="ProductList-TableBody"/>
              <w:jc w:val="center"/>
            </w:pPr>
          </w:p>
        </w:tc>
      </w:tr>
      <w:tr w:rsidR="00631BE7" w14:paraId="3B87F835" w14:textId="77777777">
        <w:tc>
          <w:tcPr>
            <w:tcW w:w="3920" w:type="dxa"/>
            <w:tcBorders>
              <w:top w:val="dashed" w:sz="4" w:space="0" w:color="BFBFBF"/>
              <w:left w:val="single" w:sz="9" w:space="0" w:color="FFFFFF"/>
              <w:bottom w:val="dashed" w:sz="4" w:space="0" w:color="BFBFBF"/>
              <w:right w:val="single" w:sz="9" w:space="0" w:color="FFFFFF"/>
            </w:tcBorders>
          </w:tcPr>
          <w:p w14:paraId="0CBADC22" w14:textId="77777777" w:rsidR="00631BE7" w:rsidRDefault="00B05028">
            <w:pPr>
              <w:pStyle w:val="ProductList-TableBody"/>
            </w:pPr>
            <w:r>
              <w:lastRenderedPageBreak/>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779BC22A" w14:textId="77777777" w:rsidR="00631BE7" w:rsidRDefault="00B050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74BFD8"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07B3C"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4AEB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FC7D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2A51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4A50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859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DCF9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1B69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767F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B90A0" w14:textId="77777777" w:rsidR="00631BE7" w:rsidRDefault="00631BE7">
            <w:pPr>
              <w:pStyle w:val="ProductList-TableBody"/>
              <w:jc w:val="center"/>
            </w:pPr>
          </w:p>
        </w:tc>
      </w:tr>
      <w:tr w:rsidR="00631BE7" w14:paraId="343C5E12" w14:textId="77777777">
        <w:tc>
          <w:tcPr>
            <w:tcW w:w="3920" w:type="dxa"/>
            <w:tcBorders>
              <w:top w:val="dashed" w:sz="4" w:space="0" w:color="BFBFBF"/>
              <w:left w:val="single" w:sz="9" w:space="0" w:color="FFFFFF"/>
              <w:bottom w:val="dashed" w:sz="4" w:space="0" w:color="BFBFBF"/>
              <w:right w:val="single" w:sz="9" w:space="0" w:color="FFFFFF"/>
            </w:tcBorders>
          </w:tcPr>
          <w:p w14:paraId="6A49D7ED" w14:textId="77777777" w:rsidR="00631BE7" w:rsidRDefault="00B05028">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D94A9"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CF103"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6BCDC"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8034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3E12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1DEA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770B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B808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EC4C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F412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29C7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E595" w14:textId="77777777" w:rsidR="00631BE7" w:rsidRDefault="00631BE7">
            <w:pPr>
              <w:pStyle w:val="ProductList-TableBody"/>
              <w:jc w:val="center"/>
            </w:pPr>
          </w:p>
        </w:tc>
      </w:tr>
      <w:tr w:rsidR="00631BE7" w14:paraId="35170A6B" w14:textId="77777777">
        <w:tc>
          <w:tcPr>
            <w:tcW w:w="3920" w:type="dxa"/>
            <w:tcBorders>
              <w:top w:val="dashed" w:sz="4" w:space="0" w:color="BFBFBF"/>
              <w:left w:val="single" w:sz="9" w:space="0" w:color="FFFFFF"/>
              <w:bottom w:val="dashed" w:sz="4" w:space="0" w:color="BFBFBF"/>
              <w:right w:val="single" w:sz="9" w:space="0" w:color="FFFFFF"/>
            </w:tcBorders>
          </w:tcPr>
          <w:p w14:paraId="0AF1A352" w14:textId="77777777" w:rsidR="00631BE7" w:rsidRDefault="00B05028">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33EE7" w14:textId="77777777" w:rsidR="00631BE7" w:rsidRDefault="00B050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611403" w14:textId="77777777" w:rsidR="00631BE7" w:rsidRDefault="00B050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4986BD"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2DDB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CC9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664A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0F8D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5E2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5A5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0F4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F5E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07F78" w14:textId="77777777" w:rsidR="00631BE7" w:rsidRDefault="00631BE7">
            <w:pPr>
              <w:pStyle w:val="ProductList-TableBody"/>
              <w:jc w:val="center"/>
            </w:pPr>
          </w:p>
        </w:tc>
      </w:tr>
      <w:tr w:rsidR="00631BE7" w14:paraId="4F33BEAE" w14:textId="77777777">
        <w:tc>
          <w:tcPr>
            <w:tcW w:w="3920" w:type="dxa"/>
            <w:tcBorders>
              <w:top w:val="dashed" w:sz="4" w:space="0" w:color="BFBFBF"/>
              <w:left w:val="single" w:sz="9" w:space="0" w:color="FFFFFF"/>
              <w:bottom w:val="dashed" w:sz="4" w:space="0" w:color="BFBFBF"/>
              <w:right w:val="single" w:sz="9" w:space="0" w:color="FFFFFF"/>
            </w:tcBorders>
          </w:tcPr>
          <w:p w14:paraId="4FF76CF5" w14:textId="77777777" w:rsidR="00631BE7" w:rsidRDefault="00B05028">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BD4C9" w14:textId="77777777" w:rsidR="00631BE7" w:rsidRDefault="00B0502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BEFE6E"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3B2E1"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2315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A02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EED0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919B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3CF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BFED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448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321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42246" w14:textId="77777777" w:rsidR="00631BE7" w:rsidRDefault="00631BE7">
            <w:pPr>
              <w:pStyle w:val="ProductList-TableBody"/>
              <w:jc w:val="center"/>
            </w:pPr>
          </w:p>
        </w:tc>
      </w:tr>
      <w:tr w:rsidR="00631BE7" w14:paraId="54D56931" w14:textId="77777777">
        <w:tc>
          <w:tcPr>
            <w:tcW w:w="3920" w:type="dxa"/>
            <w:tcBorders>
              <w:top w:val="dashed" w:sz="4" w:space="0" w:color="BFBFBF"/>
              <w:left w:val="single" w:sz="9" w:space="0" w:color="FFFFFF"/>
              <w:bottom w:val="dashed" w:sz="4" w:space="0" w:color="BFBFBF"/>
              <w:right w:val="single" w:sz="9" w:space="0" w:color="FFFFFF"/>
            </w:tcBorders>
          </w:tcPr>
          <w:p w14:paraId="0F26FEBE" w14:textId="77777777" w:rsidR="00631BE7" w:rsidRDefault="00B05028">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77738" w14:textId="77777777" w:rsidR="00631BE7" w:rsidRDefault="00B0502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7758206"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A027D"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E34E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497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1839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2F8C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E9C9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9626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01F3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B7EF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2A3DE" w14:textId="77777777" w:rsidR="00631BE7" w:rsidRDefault="00631BE7">
            <w:pPr>
              <w:pStyle w:val="ProductList-TableBody"/>
              <w:jc w:val="center"/>
            </w:pPr>
          </w:p>
        </w:tc>
      </w:tr>
      <w:tr w:rsidR="00631BE7" w14:paraId="7BC5C227" w14:textId="77777777">
        <w:tc>
          <w:tcPr>
            <w:tcW w:w="3920" w:type="dxa"/>
            <w:tcBorders>
              <w:top w:val="dashed" w:sz="4" w:space="0" w:color="BFBFBF"/>
              <w:left w:val="single" w:sz="9" w:space="0" w:color="FFFFFF"/>
              <w:bottom w:val="dashed" w:sz="4" w:space="0" w:color="B2B2B2"/>
              <w:right w:val="single" w:sz="9" w:space="0" w:color="FFFFFF"/>
            </w:tcBorders>
          </w:tcPr>
          <w:p w14:paraId="1A316C12" w14:textId="77777777" w:rsidR="00631BE7" w:rsidRDefault="00B05028">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0BBE43" w14:textId="77777777" w:rsidR="00631BE7" w:rsidRDefault="00B0502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8EF45E"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41A6DF" w14:textId="77777777" w:rsidR="00631BE7" w:rsidRDefault="00631BE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AB81F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6C3F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8BAA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EC3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F9EA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32E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A9CC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839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1704" w14:textId="77777777" w:rsidR="00631BE7" w:rsidRDefault="00631BE7">
            <w:pPr>
              <w:pStyle w:val="ProductList-TableBody"/>
              <w:jc w:val="center"/>
            </w:pPr>
          </w:p>
        </w:tc>
      </w:tr>
      <w:tr w:rsidR="00631BE7" w14:paraId="08D2D6EA" w14:textId="77777777">
        <w:tc>
          <w:tcPr>
            <w:tcW w:w="3920" w:type="dxa"/>
            <w:tcBorders>
              <w:top w:val="dashed" w:sz="4" w:space="0" w:color="B2B2B2"/>
              <w:left w:val="single" w:sz="9" w:space="0" w:color="FFFFFF"/>
              <w:bottom w:val="single" w:sz="4" w:space="0" w:color="FFFFFF"/>
              <w:right w:val="single" w:sz="9" w:space="0" w:color="FFFFFF"/>
            </w:tcBorders>
          </w:tcPr>
          <w:p w14:paraId="6CB639DE" w14:textId="77777777" w:rsidR="00631BE7" w:rsidRDefault="00B05028">
            <w:pPr>
              <w:pStyle w:val="ProductList-TableBody"/>
            </w:pPr>
            <w:r>
              <w:rPr>
                <w:color w:val="000000"/>
              </w:rPr>
              <w:t>Microsoft Defender per Endpoint (SL)</w:t>
            </w:r>
            <w:r>
              <w:fldChar w:fldCharType="begin"/>
            </w:r>
            <w:r>
              <w:instrText xml:space="preserve"> XE "Microsoft Defender per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D6E27A" w14:textId="77777777" w:rsidR="00631BE7" w:rsidRDefault="00631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BB1A4B" w14:textId="77777777" w:rsidR="00631BE7" w:rsidRDefault="00631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EC7D07" w14:textId="77777777" w:rsidR="00631BE7" w:rsidRDefault="00631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85177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2D4C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8A86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A14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6F27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F7286" w14:textId="46D3C9C4"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759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105E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9BC0" w14:textId="77777777" w:rsidR="00631BE7" w:rsidRDefault="00631BE7">
            <w:pPr>
              <w:pStyle w:val="ProductList-TableBody"/>
              <w:jc w:val="center"/>
            </w:pPr>
          </w:p>
        </w:tc>
      </w:tr>
    </w:tbl>
    <w:p w14:paraId="1B8B9166" w14:textId="77777777" w:rsidR="00631BE7" w:rsidRDefault="00B05028">
      <w:pPr>
        <w:pStyle w:val="ProductList-Offering1SubSection"/>
        <w:outlineLvl w:val="3"/>
      </w:pPr>
      <w:bookmarkStart w:id="194" w:name="_Sec755"/>
      <w:r>
        <w:t>2. Condizioni per i Prodotti</w:t>
      </w:r>
      <w:bookmarkEnd w:id="194"/>
    </w:p>
    <w:tbl>
      <w:tblPr>
        <w:tblStyle w:val="PURTable"/>
        <w:tblW w:w="0" w:type="dxa"/>
        <w:tblLook w:val="04A0" w:firstRow="1" w:lastRow="0" w:firstColumn="1" w:lastColumn="0" w:noHBand="0" w:noVBand="1"/>
      </w:tblPr>
      <w:tblGrid>
        <w:gridCol w:w="3636"/>
        <w:gridCol w:w="3642"/>
        <w:gridCol w:w="3638"/>
      </w:tblGrid>
      <w:tr w:rsidR="00631BE7" w14:paraId="1341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5A6FB"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4F3DC7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A5E005F" w14:textId="77777777" w:rsidR="00631BE7" w:rsidRDefault="00B050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631BE7" w14:paraId="4ED3E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B40E"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C4B4EFB"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21E17B" w14:textId="77777777" w:rsidR="00631BE7" w:rsidRDefault="00B050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631BE7" w14:paraId="04588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E0BD"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7413"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AFC655"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Componenti Aggiuntivi, Prodotti Aggiuntivi</w:t>
            </w:r>
          </w:p>
        </w:tc>
      </w:tr>
      <w:tr w:rsidR="00631BE7" w14:paraId="17820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D7FF"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FB240E7"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D402" w14:textId="77777777" w:rsidR="00631BE7" w:rsidRDefault="00B05028">
            <w:pPr>
              <w:pStyle w:val="ProductList-TableBody"/>
            </w:pPr>
            <w:r>
              <w:rPr>
                <w:color w:val="404040"/>
              </w:rPr>
              <w:t>Idoneità alla Procedura di Ordine True-Up: N/D</w:t>
            </w:r>
          </w:p>
        </w:tc>
      </w:tr>
      <w:tr w:rsidR="00631BE7" w14:paraId="271FF335" w14:textId="77777777">
        <w:tc>
          <w:tcPr>
            <w:tcW w:w="4040" w:type="dxa"/>
            <w:tcBorders>
              <w:top w:val="single" w:sz="4" w:space="0" w:color="000000"/>
              <w:left w:val="single" w:sz="4" w:space="0" w:color="000000"/>
              <w:bottom w:val="single" w:sz="4" w:space="0" w:color="000000"/>
              <w:right w:val="single" w:sz="4" w:space="0" w:color="000000"/>
            </w:tcBorders>
          </w:tcPr>
          <w:p w14:paraId="736EFEF9" w14:textId="77777777" w:rsidR="00631BE7" w:rsidRDefault="00B05028">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7ED6"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68C45"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C1FE51" w14:textId="77777777" w:rsidR="00631BE7" w:rsidRDefault="00631BE7">
      <w:pPr>
        <w:pStyle w:val="ProductList-Body"/>
      </w:pPr>
    </w:p>
    <w:p w14:paraId="20461689" w14:textId="77777777" w:rsidR="00631BE7" w:rsidRDefault="00B05028">
      <w:pPr>
        <w:pStyle w:val="ProductList-ClauseHeading"/>
        <w:outlineLvl w:val="4"/>
      </w:pPr>
      <w:r>
        <w:t>2.1 Cessione di Licenze per le Licenze del Sistema Operativo Desktop Windows</w:t>
      </w:r>
    </w:p>
    <w:p w14:paraId="3BDB4695" w14:textId="77777777" w:rsidR="00631BE7" w:rsidRDefault="00B05028">
      <w:pPr>
        <w:pStyle w:val="ProductList-SubClauseHeading"/>
        <w:outlineLvl w:val="5"/>
      </w:pPr>
      <w:r>
        <w:t>2.1.1 Idoneità alla Cessione di Licenze Per Utente (ad esclusione di Virtual Desktop Access)</w:t>
      </w:r>
    </w:p>
    <w:p w14:paraId="662FA089" w14:textId="77777777" w:rsidR="00631BE7" w:rsidRDefault="00B0502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4C2EA2E0" w14:textId="77777777" w:rsidR="00631BE7" w:rsidRDefault="00631BE7">
      <w:pPr>
        <w:pStyle w:val="ProductList-BodyIndented"/>
      </w:pPr>
    </w:p>
    <w:p w14:paraId="342B55ED" w14:textId="77777777" w:rsidR="00631BE7" w:rsidRDefault="00B05028">
      <w:pPr>
        <w:pStyle w:val="ProductList-SubClauseHeading"/>
        <w:outlineLvl w:val="5"/>
      </w:pPr>
      <w:r>
        <w:t>2.1.2 Idoneità alla Cessione di Licenze Per Dispositivo (ad esclusione di Virtual Desktop Access)</w:t>
      </w:r>
    </w:p>
    <w:p w14:paraId="7D8C23CF" w14:textId="77777777" w:rsidR="00631BE7" w:rsidRDefault="00B05028">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0446BDAE" w14:textId="77777777" w:rsidR="00631BE7" w:rsidRDefault="00631BE7">
      <w:pPr>
        <w:pStyle w:val="ProductList-BodyIndented"/>
      </w:pPr>
    </w:p>
    <w:p w14:paraId="28E76AE5" w14:textId="77777777" w:rsidR="00631BE7" w:rsidRDefault="00B05028">
      <w:pPr>
        <w:pStyle w:val="ProductList-SubClauseHeading"/>
        <w:outlineLvl w:val="5"/>
      </w:pPr>
      <w:r>
        <w:t>2.1.3 Idoneità alla Cessione della Licenza per Virtual Desktop Access (VDA)</w:t>
      </w:r>
    </w:p>
    <w:p w14:paraId="50FC8CE3" w14:textId="77777777" w:rsidR="00631BE7" w:rsidRDefault="00B05028">
      <w:pPr>
        <w:pStyle w:val="ProductList-BodyIndented"/>
      </w:pPr>
      <w:r>
        <w:t>Le licenze per VDA Per Dispositivo e Per Utente potranno essere cedute a qualsiasi utente o dispositivo.</w:t>
      </w:r>
    </w:p>
    <w:p w14:paraId="03B5B510" w14:textId="77777777" w:rsidR="00631BE7" w:rsidRDefault="00631BE7">
      <w:pPr>
        <w:pStyle w:val="ProductList-BodyIndented"/>
      </w:pPr>
    </w:p>
    <w:p w14:paraId="6CEFDD0F" w14:textId="77777777" w:rsidR="00631BE7" w:rsidRDefault="00B05028">
      <w:pPr>
        <w:pStyle w:val="ProductList-ClauseHeading"/>
        <w:outlineLvl w:val="4"/>
      </w:pPr>
      <w:r>
        <w:t>2.2 Sistemi Operativi Qualificanti</w:t>
      </w:r>
    </w:p>
    <w:p w14:paraId="490075C5" w14:textId="77777777" w:rsidR="00631BE7" w:rsidRDefault="00B05028">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31B2E102" w14:textId="77777777" w:rsidR="00631BE7" w:rsidRDefault="00631BE7">
      <w:pPr>
        <w:pStyle w:val="ProductList-Body"/>
      </w:pPr>
    </w:p>
    <w:p w14:paraId="366EC66B" w14:textId="77777777" w:rsidR="00631BE7" w:rsidRDefault="00B05028">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29"/>
        <w:gridCol w:w="3817"/>
        <w:gridCol w:w="3210"/>
      </w:tblGrid>
      <w:tr w:rsidR="00631BE7" w14:paraId="6EA42C9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BED5A8" w14:textId="77777777" w:rsidR="00631BE7" w:rsidRDefault="00B05028">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175F40" w14:textId="77777777" w:rsidR="00631BE7" w:rsidRDefault="00B05028">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AE168E" w14:textId="77777777" w:rsidR="00631BE7" w:rsidRDefault="00B05028">
            <w:pPr>
              <w:pStyle w:val="ProductList-TableBody"/>
              <w:jc w:val="center"/>
            </w:pPr>
            <w:r>
              <w:rPr>
                <w:color w:val="FFFFFF"/>
              </w:rPr>
              <w:t>Contratto Microsoft Cloud e Contratto Microsoft per la Società</w:t>
            </w:r>
          </w:p>
        </w:tc>
      </w:tr>
      <w:tr w:rsidR="00631BE7" w14:paraId="4437B669" w14:textId="77777777">
        <w:tc>
          <w:tcPr>
            <w:tcW w:w="3920" w:type="dxa"/>
            <w:tcBorders>
              <w:top w:val="single" w:sz="4" w:space="0" w:color="000000"/>
              <w:left w:val="single" w:sz="4" w:space="0" w:color="000000"/>
              <w:bottom w:val="single" w:sz="4" w:space="0" w:color="000000"/>
              <w:right w:val="none" w:sz="4" w:space="0" w:color="000000"/>
            </w:tcBorders>
          </w:tcPr>
          <w:p w14:paraId="2B505382" w14:textId="77777777" w:rsidR="00631BE7" w:rsidRDefault="00B0502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A07F5D" w14:textId="77777777" w:rsidR="00631BE7" w:rsidRDefault="00631B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42E427" w14:textId="77777777" w:rsidR="00631BE7" w:rsidRDefault="00631BE7">
            <w:pPr>
              <w:pStyle w:val="ProductList-TableBody"/>
            </w:pPr>
          </w:p>
        </w:tc>
      </w:tr>
      <w:tr w:rsidR="00631BE7" w14:paraId="56FF4CE7" w14:textId="77777777">
        <w:tc>
          <w:tcPr>
            <w:tcW w:w="3920" w:type="dxa"/>
            <w:tcBorders>
              <w:top w:val="single" w:sz="4" w:space="0" w:color="000000"/>
              <w:left w:val="single" w:sz="4" w:space="0" w:color="000000"/>
              <w:bottom w:val="single" w:sz="4" w:space="0" w:color="000000"/>
              <w:right w:val="single" w:sz="4" w:space="0" w:color="000000"/>
            </w:tcBorders>
          </w:tcPr>
          <w:p w14:paraId="285DB8EE" w14:textId="77777777" w:rsidR="00631BE7" w:rsidRDefault="00B05028">
            <w:pPr>
              <w:pStyle w:val="ProductList-TableBody"/>
            </w:pPr>
            <w:r>
              <w:t xml:space="preserve">  Enterprise, IoT Enterprise, Pro, Pro for Workstations, Pro in modalità S</w:t>
            </w:r>
          </w:p>
        </w:tc>
        <w:tc>
          <w:tcPr>
            <w:tcW w:w="4400" w:type="dxa"/>
            <w:tcBorders>
              <w:top w:val="single" w:sz="4" w:space="0" w:color="000000"/>
              <w:left w:val="single" w:sz="4" w:space="0" w:color="000000"/>
              <w:bottom w:val="single" w:sz="4" w:space="0" w:color="000000"/>
              <w:right w:val="single" w:sz="4" w:space="0" w:color="000000"/>
            </w:tcBorders>
          </w:tcPr>
          <w:p w14:paraId="2E8C53AF" w14:textId="77777777" w:rsidR="00631BE7" w:rsidRDefault="00B050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733684" w14:textId="77777777" w:rsidR="00631BE7" w:rsidRDefault="00B05028">
            <w:pPr>
              <w:pStyle w:val="ProductList-TableBody"/>
              <w:jc w:val="center"/>
            </w:pPr>
            <w:r>
              <w:t>X</w:t>
            </w:r>
          </w:p>
        </w:tc>
      </w:tr>
      <w:tr w:rsidR="00631BE7" w14:paraId="3F64D491" w14:textId="77777777">
        <w:tc>
          <w:tcPr>
            <w:tcW w:w="3920" w:type="dxa"/>
            <w:tcBorders>
              <w:top w:val="single" w:sz="4" w:space="0" w:color="000000"/>
              <w:left w:val="single" w:sz="4" w:space="0" w:color="000000"/>
              <w:bottom w:val="single" w:sz="4" w:space="0" w:color="000000"/>
              <w:right w:val="single" w:sz="4" w:space="0" w:color="000000"/>
            </w:tcBorders>
          </w:tcPr>
          <w:p w14:paraId="1B3629CA" w14:textId="77777777" w:rsidR="00631BE7" w:rsidRDefault="00B05028">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07EDE521" w14:textId="77777777" w:rsidR="00631BE7" w:rsidRDefault="00631BE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C7BE60C" w14:textId="77777777" w:rsidR="00631BE7" w:rsidRDefault="00B05028">
            <w:pPr>
              <w:pStyle w:val="ProductList-TableBody"/>
              <w:jc w:val="center"/>
            </w:pPr>
            <w:r>
              <w:t>X</w:t>
            </w:r>
          </w:p>
          <w:p w14:paraId="48354A01" w14:textId="77777777" w:rsidR="00631BE7" w:rsidRDefault="00B05028">
            <w:pPr>
              <w:pStyle w:val="ProductList-TableBody"/>
              <w:jc w:val="center"/>
            </w:pPr>
            <w:r>
              <w:t>(Solo licenze Academic)</w:t>
            </w:r>
          </w:p>
        </w:tc>
      </w:tr>
      <w:tr w:rsidR="00631BE7" w14:paraId="02DACA26" w14:textId="77777777">
        <w:tc>
          <w:tcPr>
            <w:tcW w:w="3920" w:type="dxa"/>
            <w:tcBorders>
              <w:top w:val="single" w:sz="4" w:space="0" w:color="000000"/>
              <w:left w:val="single" w:sz="4" w:space="0" w:color="000000"/>
              <w:bottom w:val="single" w:sz="4" w:space="0" w:color="000000"/>
              <w:right w:val="none" w:sz="4" w:space="0" w:color="000000"/>
            </w:tcBorders>
          </w:tcPr>
          <w:p w14:paraId="1A3B8E1A" w14:textId="77777777" w:rsidR="00631BE7" w:rsidRDefault="00B0502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C74399" w14:textId="77777777" w:rsidR="00631BE7" w:rsidRDefault="00631B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7941B6" w14:textId="77777777" w:rsidR="00631BE7" w:rsidRDefault="00631BE7">
            <w:pPr>
              <w:pStyle w:val="ProductList-TableBody"/>
              <w:jc w:val="center"/>
            </w:pPr>
          </w:p>
        </w:tc>
      </w:tr>
      <w:tr w:rsidR="00631BE7" w14:paraId="1D61FF2A" w14:textId="77777777">
        <w:tc>
          <w:tcPr>
            <w:tcW w:w="3920" w:type="dxa"/>
            <w:tcBorders>
              <w:top w:val="single" w:sz="4" w:space="0" w:color="000000"/>
              <w:left w:val="single" w:sz="4" w:space="0" w:color="000000"/>
              <w:bottom w:val="single" w:sz="4" w:space="0" w:color="000000"/>
              <w:right w:val="single" w:sz="4" w:space="0" w:color="000000"/>
            </w:tcBorders>
          </w:tcPr>
          <w:p w14:paraId="1E89BDFE" w14:textId="77777777" w:rsidR="00631BE7" w:rsidRDefault="00B0502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54A76DE" w14:textId="77777777" w:rsidR="00631BE7" w:rsidRDefault="00B050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BEF8F8" w14:textId="77777777" w:rsidR="00631BE7" w:rsidRDefault="00631BE7">
            <w:pPr>
              <w:pStyle w:val="ProductList-TableBody"/>
              <w:jc w:val="center"/>
            </w:pPr>
          </w:p>
        </w:tc>
      </w:tr>
    </w:tbl>
    <w:p w14:paraId="5386A328" w14:textId="77777777" w:rsidR="00631BE7" w:rsidRDefault="00631BE7">
      <w:pPr>
        <w:pStyle w:val="ProductList-BodyIndented"/>
      </w:pPr>
    </w:p>
    <w:p w14:paraId="6F2E1882" w14:textId="77777777" w:rsidR="00631BE7" w:rsidRDefault="00B05028">
      <w:pPr>
        <w:pStyle w:val="ProductList-SubClauseHeading"/>
        <w:outlineLvl w:val="5"/>
      </w:pPr>
      <w:r>
        <w:t>2.2.2 Sistemi Operativi Qualificanti: Licenze Per Dispositivo (ad esclusione delle Licenze Per Virtual Desktop Access)</w:t>
      </w:r>
    </w:p>
    <w:p w14:paraId="566F3168" w14:textId="77777777" w:rsidR="00631BE7" w:rsidRDefault="00B05028">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2C73821" w14:textId="77777777" w:rsidR="00631BE7" w:rsidRDefault="00631BE7">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631BE7" w14:paraId="31B2F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C0F932" w14:textId="77777777" w:rsidR="00631BE7" w:rsidRDefault="00B05028">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24B747" w14:textId="77777777" w:rsidR="00631BE7" w:rsidRDefault="00B05028">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7ED8B" w14:textId="77777777" w:rsidR="00631BE7" w:rsidRDefault="00B05028">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80C3AA" w14:textId="77777777" w:rsidR="00631BE7" w:rsidRDefault="00B05028">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DF2641" w14:textId="77777777" w:rsidR="00631BE7" w:rsidRDefault="00B05028">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CB48C2" w14:textId="77777777" w:rsidR="00631BE7" w:rsidRDefault="00B05028">
            <w:pPr>
              <w:pStyle w:val="ProductList-TableBody"/>
              <w:jc w:val="center"/>
            </w:pPr>
            <w:r>
              <w:rPr>
                <w:color w:val="FFFFFF"/>
              </w:rPr>
              <w:t>Academic e Charity</w:t>
            </w:r>
          </w:p>
        </w:tc>
      </w:tr>
      <w:tr w:rsidR="00631BE7" w14:paraId="29202407" w14:textId="77777777">
        <w:tc>
          <w:tcPr>
            <w:tcW w:w="4040" w:type="dxa"/>
            <w:tcBorders>
              <w:top w:val="single" w:sz="4" w:space="0" w:color="000000"/>
              <w:left w:val="single" w:sz="4" w:space="0" w:color="000000"/>
              <w:bottom w:val="single" w:sz="4" w:space="0" w:color="000000"/>
              <w:right w:val="none" w:sz="4" w:space="0" w:color="000000"/>
            </w:tcBorders>
          </w:tcPr>
          <w:p w14:paraId="39A16CD4" w14:textId="77777777" w:rsidR="00631BE7" w:rsidRDefault="00B05028">
            <w:pPr>
              <w:pStyle w:val="ProductList-TableBody"/>
            </w:pPr>
            <w:r>
              <w:rPr>
                <w:b/>
              </w:rPr>
              <w:lastRenderedPageBreak/>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D8D936"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19814"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3F83B"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6C0EC"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33D285" w14:textId="77777777" w:rsidR="00631BE7" w:rsidRDefault="00631BE7">
            <w:pPr>
              <w:pStyle w:val="ProductList-TableBody"/>
              <w:jc w:val="center"/>
            </w:pPr>
          </w:p>
        </w:tc>
      </w:tr>
      <w:tr w:rsidR="00631BE7" w14:paraId="0BBC3CD9" w14:textId="77777777">
        <w:tc>
          <w:tcPr>
            <w:tcW w:w="4040" w:type="dxa"/>
            <w:tcBorders>
              <w:top w:val="single" w:sz="4" w:space="0" w:color="000000"/>
              <w:left w:val="single" w:sz="4" w:space="0" w:color="000000"/>
              <w:bottom w:val="single" w:sz="4" w:space="0" w:color="000000"/>
              <w:right w:val="single" w:sz="4" w:space="0" w:color="000000"/>
            </w:tcBorders>
          </w:tcPr>
          <w:p w14:paraId="5112EB52" w14:textId="77777777" w:rsidR="00631BE7" w:rsidRDefault="00B0502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DDA8D44"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A59CC"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3B6C3"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70D89"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F318A" w14:textId="77777777" w:rsidR="00631BE7" w:rsidRDefault="00B05028">
            <w:pPr>
              <w:pStyle w:val="ProductList-TableBody"/>
              <w:jc w:val="center"/>
            </w:pPr>
            <w:r>
              <w:t>X</w:t>
            </w:r>
          </w:p>
        </w:tc>
      </w:tr>
      <w:tr w:rsidR="00631BE7" w14:paraId="43E921FE" w14:textId="77777777">
        <w:tc>
          <w:tcPr>
            <w:tcW w:w="4040" w:type="dxa"/>
            <w:tcBorders>
              <w:top w:val="single" w:sz="4" w:space="0" w:color="000000"/>
              <w:left w:val="single" w:sz="4" w:space="0" w:color="000000"/>
              <w:bottom w:val="single" w:sz="4" w:space="0" w:color="000000"/>
              <w:right w:val="single" w:sz="4" w:space="0" w:color="000000"/>
            </w:tcBorders>
          </w:tcPr>
          <w:p w14:paraId="4F770FC5" w14:textId="77777777" w:rsidR="00631BE7" w:rsidRDefault="00B0502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5A4E89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B8B2C"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6F82B"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B53A6" w14:textId="77777777" w:rsidR="00631BE7" w:rsidRDefault="00B05028">
            <w:pPr>
              <w:pStyle w:val="ProductList-TableBody"/>
              <w:jc w:val="center"/>
            </w:pPr>
            <w:r>
              <w:t>X</w:t>
            </w:r>
          </w:p>
          <w:p w14:paraId="1784F2D4" w14:textId="77777777" w:rsidR="00631BE7" w:rsidRDefault="00B05028">
            <w:pPr>
              <w:pStyle w:val="ProductList-TableBody"/>
              <w:jc w:val="center"/>
            </w:pPr>
            <w:r>
              <w:t>(Solo licenze Academic)</w:t>
            </w:r>
          </w:p>
        </w:tc>
        <w:tc>
          <w:tcPr>
            <w:tcW w:w="1600" w:type="dxa"/>
            <w:tcBorders>
              <w:top w:val="single" w:sz="4" w:space="0" w:color="000000"/>
              <w:left w:val="single" w:sz="4" w:space="0" w:color="000000"/>
              <w:bottom w:val="single" w:sz="4" w:space="0" w:color="000000"/>
              <w:right w:val="single" w:sz="4" w:space="0" w:color="000000"/>
            </w:tcBorders>
          </w:tcPr>
          <w:p w14:paraId="62647BAA" w14:textId="77777777" w:rsidR="00631BE7" w:rsidRDefault="00B05028">
            <w:pPr>
              <w:pStyle w:val="ProductList-TableBody"/>
              <w:jc w:val="center"/>
            </w:pPr>
            <w:r>
              <w:t>X</w:t>
            </w:r>
          </w:p>
        </w:tc>
      </w:tr>
      <w:tr w:rsidR="00631BE7" w14:paraId="7C02A1BC" w14:textId="77777777">
        <w:tc>
          <w:tcPr>
            <w:tcW w:w="4040" w:type="dxa"/>
            <w:tcBorders>
              <w:top w:val="single" w:sz="4" w:space="0" w:color="000000"/>
              <w:left w:val="single" w:sz="4" w:space="0" w:color="000000"/>
              <w:bottom w:val="single" w:sz="4" w:space="0" w:color="000000"/>
              <w:right w:val="none" w:sz="4" w:space="0" w:color="000000"/>
            </w:tcBorders>
          </w:tcPr>
          <w:p w14:paraId="61C9E311" w14:textId="77777777" w:rsidR="00631BE7" w:rsidRDefault="00B0502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18DC31"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4158C"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B7C38"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93A72"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2419E7" w14:textId="77777777" w:rsidR="00631BE7" w:rsidRDefault="00631BE7">
            <w:pPr>
              <w:pStyle w:val="ProductList-TableBody"/>
              <w:jc w:val="center"/>
            </w:pPr>
          </w:p>
        </w:tc>
      </w:tr>
      <w:tr w:rsidR="00631BE7" w14:paraId="31295CA8" w14:textId="77777777">
        <w:tc>
          <w:tcPr>
            <w:tcW w:w="4040" w:type="dxa"/>
            <w:tcBorders>
              <w:top w:val="single" w:sz="4" w:space="0" w:color="000000"/>
              <w:left w:val="single" w:sz="4" w:space="0" w:color="000000"/>
              <w:bottom w:val="single" w:sz="4" w:space="0" w:color="000000"/>
              <w:right w:val="single" w:sz="4" w:space="0" w:color="000000"/>
            </w:tcBorders>
          </w:tcPr>
          <w:p w14:paraId="0C039BF1" w14:textId="77777777" w:rsidR="00631BE7" w:rsidRDefault="00B0502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1821CBC"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503E7"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3AA2F"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4966E"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BCD22" w14:textId="77777777" w:rsidR="00631BE7" w:rsidRDefault="00B05028">
            <w:pPr>
              <w:pStyle w:val="ProductList-TableBody"/>
              <w:jc w:val="center"/>
            </w:pPr>
            <w:r>
              <w:t>X</w:t>
            </w:r>
          </w:p>
        </w:tc>
      </w:tr>
      <w:tr w:rsidR="00631BE7" w14:paraId="3A090C58" w14:textId="77777777">
        <w:tc>
          <w:tcPr>
            <w:tcW w:w="4040" w:type="dxa"/>
            <w:tcBorders>
              <w:top w:val="single" w:sz="4" w:space="0" w:color="000000"/>
              <w:left w:val="single" w:sz="4" w:space="0" w:color="000000"/>
              <w:bottom w:val="single" w:sz="4" w:space="0" w:color="000000"/>
              <w:right w:val="single" w:sz="4" w:space="0" w:color="000000"/>
            </w:tcBorders>
          </w:tcPr>
          <w:p w14:paraId="1AD46190" w14:textId="77777777" w:rsidR="00631BE7" w:rsidRDefault="00B0502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AFA48E"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8D438"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2531D"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B7985"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1B212" w14:textId="77777777" w:rsidR="00631BE7" w:rsidRDefault="00B05028">
            <w:pPr>
              <w:pStyle w:val="ProductList-TableBody"/>
              <w:jc w:val="center"/>
            </w:pPr>
            <w:r>
              <w:t>X</w:t>
            </w:r>
          </w:p>
        </w:tc>
      </w:tr>
      <w:tr w:rsidR="00631BE7" w14:paraId="6F109CEF" w14:textId="77777777">
        <w:tc>
          <w:tcPr>
            <w:tcW w:w="4040" w:type="dxa"/>
            <w:tcBorders>
              <w:top w:val="single" w:sz="4" w:space="0" w:color="000000"/>
              <w:left w:val="single" w:sz="4" w:space="0" w:color="000000"/>
              <w:bottom w:val="single" w:sz="4" w:space="0" w:color="000000"/>
              <w:right w:val="none" w:sz="4" w:space="0" w:color="000000"/>
            </w:tcBorders>
          </w:tcPr>
          <w:p w14:paraId="082B6177" w14:textId="77777777" w:rsidR="00631BE7" w:rsidRDefault="00B050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46CF60"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E51BE"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2C4E3"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8014B"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46895E" w14:textId="77777777" w:rsidR="00631BE7" w:rsidRDefault="00631BE7">
            <w:pPr>
              <w:pStyle w:val="ProductList-TableBody"/>
              <w:jc w:val="center"/>
            </w:pPr>
          </w:p>
        </w:tc>
      </w:tr>
      <w:tr w:rsidR="00631BE7" w14:paraId="520B3EFD" w14:textId="77777777">
        <w:tc>
          <w:tcPr>
            <w:tcW w:w="4040" w:type="dxa"/>
            <w:tcBorders>
              <w:top w:val="single" w:sz="4" w:space="0" w:color="000000"/>
              <w:left w:val="single" w:sz="4" w:space="0" w:color="000000"/>
              <w:bottom w:val="single" w:sz="4" w:space="0" w:color="000000"/>
              <w:right w:val="single" w:sz="4" w:space="0" w:color="000000"/>
            </w:tcBorders>
          </w:tcPr>
          <w:p w14:paraId="6B616918" w14:textId="77777777" w:rsidR="00631BE7" w:rsidRDefault="00B0502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309A9B2"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FBB65"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5188F"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C245A"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B7B04" w14:textId="77777777" w:rsidR="00631BE7" w:rsidRDefault="00B05028">
            <w:pPr>
              <w:pStyle w:val="ProductList-TableBody"/>
              <w:jc w:val="center"/>
            </w:pPr>
            <w:r>
              <w:t>X</w:t>
            </w:r>
          </w:p>
        </w:tc>
      </w:tr>
      <w:tr w:rsidR="00631BE7" w14:paraId="57A1A1B0" w14:textId="77777777">
        <w:tc>
          <w:tcPr>
            <w:tcW w:w="4040" w:type="dxa"/>
            <w:tcBorders>
              <w:top w:val="single" w:sz="4" w:space="0" w:color="000000"/>
              <w:left w:val="single" w:sz="4" w:space="0" w:color="000000"/>
              <w:bottom w:val="single" w:sz="4" w:space="0" w:color="000000"/>
              <w:right w:val="single" w:sz="4" w:space="0" w:color="000000"/>
            </w:tcBorders>
          </w:tcPr>
          <w:p w14:paraId="147C578A" w14:textId="77777777" w:rsidR="00631BE7" w:rsidRDefault="00B050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3704A1"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95082"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251A8"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39BCF"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D1EC2" w14:textId="77777777" w:rsidR="00631BE7" w:rsidRDefault="00B05028">
            <w:pPr>
              <w:pStyle w:val="ProductList-TableBody"/>
              <w:jc w:val="center"/>
            </w:pPr>
            <w:r>
              <w:t>X</w:t>
            </w:r>
          </w:p>
        </w:tc>
      </w:tr>
      <w:tr w:rsidR="00631BE7" w14:paraId="50E009F5" w14:textId="77777777">
        <w:tc>
          <w:tcPr>
            <w:tcW w:w="4040" w:type="dxa"/>
            <w:tcBorders>
              <w:top w:val="single" w:sz="4" w:space="0" w:color="000000"/>
              <w:left w:val="single" w:sz="4" w:space="0" w:color="000000"/>
              <w:bottom w:val="single" w:sz="4" w:space="0" w:color="000000"/>
              <w:right w:val="none" w:sz="4" w:space="0" w:color="000000"/>
            </w:tcBorders>
          </w:tcPr>
          <w:p w14:paraId="6EC4B307" w14:textId="77777777" w:rsidR="00631BE7" w:rsidRDefault="00B050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15086F"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14B96"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D9B5A"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D87B6"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FC3DE9" w14:textId="77777777" w:rsidR="00631BE7" w:rsidRDefault="00631BE7">
            <w:pPr>
              <w:pStyle w:val="ProductList-TableBody"/>
              <w:jc w:val="center"/>
            </w:pPr>
          </w:p>
        </w:tc>
      </w:tr>
      <w:tr w:rsidR="00631BE7" w14:paraId="1A3DABB8" w14:textId="77777777">
        <w:tc>
          <w:tcPr>
            <w:tcW w:w="4040" w:type="dxa"/>
            <w:tcBorders>
              <w:top w:val="single" w:sz="4" w:space="0" w:color="000000"/>
              <w:left w:val="single" w:sz="4" w:space="0" w:color="000000"/>
              <w:bottom w:val="single" w:sz="4" w:space="0" w:color="000000"/>
              <w:right w:val="single" w:sz="4" w:space="0" w:color="000000"/>
            </w:tcBorders>
          </w:tcPr>
          <w:p w14:paraId="3DEACEA6" w14:textId="77777777" w:rsidR="00631BE7" w:rsidRDefault="00B0502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069D8E"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735F7"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E156E"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8E87E"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BE0D9" w14:textId="77777777" w:rsidR="00631BE7" w:rsidRDefault="00B05028">
            <w:pPr>
              <w:pStyle w:val="ProductList-TableBody"/>
              <w:jc w:val="center"/>
            </w:pPr>
            <w:r>
              <w:t>X</w:t>
            </w:r>
          </w:p>
        </w:tc>
      </w:tr>
      <w:tr w:rsidR="00631BE7" w14:paraId="4259FFF8" w14:textId="77777777">
        <w:tc>
          <w:tcPr>
            <w:tcW w:w="4040" w:type="dxa"/>
            <w:tcBorders>
              <w:top w:val="single" w:sz="4" w:space="0" w:color="000000"/>
              <w:left w:val="single" w:sz="4" w:space="0" w:color="000000"/>
              <w:bottom w:val="single" w:sz="4" w:space="0" w:color="000000"/>
              <w:right w:val="single" w:sz="4" w:space="0" w:color="000000"/>
            </w:tcBorders>
          </w:tcPr>
          <w:p w14:paraId="4AF15EE0" w14:textId="77777777" w:rsidR="00631BE7" w:rsidRDefault="00B050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D1979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111AA"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F54C4"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3AAE9"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07FF7" w14:textId="77777777" w:rsidR="00631BE7" w:rsidRDefault="00B05028">
            <w:pPr>
              <w:pStyle w:val="ProductList-TableBody"/>
              <w:jc w:val="center"/>
            </w:pPr>
            <w:r>
              <w:t>X</w:t>
            </w:r>
          </w:p>
        </w:tc>
      </w:tr>
      <w:tr w:rsidR="00631BE7" w14:paraId="6401DFFF" w14:textId="77777777">
        <w:tc>
          <w:tcPr>
            <w:tcW w:w="4040" w:type="dxa"/>
            <w:tcBorders>
              <w:top w:val="single" w:sz="4" w:space="0" w:color="000000"/>
              <w:left w:val="single" w:sz="4" w:space="0" w:color="000000"/>
              <w:bottom w:val="single" w:sz="4" w:space="0" w:color="000000"/>
              <w:right w:val="none" w:sz="4" w:space="0" w:color="000000"/>
            </w:tcBorders>
          </w:tcPr>
          <w:p w14:paraId="11BDB3C0" w14:textId="77777777" w:rsidR="00631BE7" w:rsidRDefault="00B050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A57A62"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4CCD5"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2C8F1"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39CEC"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47B545" w14:textId="77777777" w:rsidR="00631BE7" w:rsidRDefault="00631BE7">
            <w:pPr>
              <w:pStyle w:val="ProductList-TableBody"/>
              <w:jc w:val="center"/>
            </w:pPr>
          </w:p>
        </w:tc>
      </w:tr>
      <w:tr w:rsidR="00631BE7" w14:paraId="301D2CD1" w14:textId="77777777">
        <w:tc>
          <w:tcPr>
            <w:tcW w:w="4040" w:type="dxa"/>
            <w:tcBorders>
              <w:top w:val="single" w:sz="4" w:space="0" w:color="000000"/>
              <w:left w:val="single" w:sz="4" w:space="0" w:color="000000"/>
              <w:bottom w:val="single" w:sz="4" w:space="0" w:color="000000"/>
              <w:right w:val="single" w:sz="4" w:space="0" w:color="000000"/>
            </w:tcBorders>
          </w:tcPr>
          <w:p w14:paraId="36FB21DD" w14:textId="77777777" w:rsidR="00631BE7" w:rsidRDefault="00B0502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4EE829"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D54AB"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613EA"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6D22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8C2FD" w14:textId="77777777" w:rsidR="00631BE7" w:rsidRDefault="00B05028">
            <w:pPr>
              <w:pStyle w:val="ProductList-TableBody"/>
              <w:jc w:val="center"/>
            </w:pPr>
            <w:r>
              <w:t>X</w:t>
            </w:r>
          </w:p>
        </w:tc>
      </w:tr>
      <w:tr w:rsidR="00631BE7" w14:paraId="2E8DD589" w14:textId="77777777">
        <w:tc>
          <w:tcPr>
            <w:tcW w:w="4040" w:type="dxa"/>
            <w:tcBorders>
              <w:top w:val="single" w:sz="4" w:space="0" w:color="000000"/>
              <w:left w:val="single" w:sz="4" w:space="0" w:color="000000"/>
              <w:bottom w:val="single" w:sz="4" w:space="0" w:color="000000"/>
              <w:right w:val="single" w:sz="4" w:space="0" w:color="000000"/>
            </w:tcBorders>
          </w:tcPr>
          <w:p w14:paraId="6A4D1DA6" w14:textId="77777777" w:rsidR="00631BE7" w:rsidRDefault="00B0502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B774D5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EA287"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DD70D"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00EE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86D17" w14:textId="77777777" w:rsidR="00631BE7" w:rsidRDefault="00B05028">
            <w:pPr>
              <w:pStyle w:val="ProductList-TableBody"/>
              <w:jc w:val="center"/>
            </w:pPr>
            <w:r>
              <w:t>X</w:t>
            </w:r>
          </w:p>
        </w:tc>
      </w:tr>
      <w:tr w:rsidR="00631BE7" w14:paraId="48823B94" w14:textId="77777777">
        <w:tc>
          <w:tcPr>
            <w:tcW w:w="4040" w:type="dxa"/>
            <w:tcBorders>
              <w:top w:val="single" w:sz="4" w:space="0" w:color="000000"/>
              <w:left w:val="single" w:sz="4" w:space="0" w:color="000000"/>
              <w:bottom w:val="single" w:sz="4" w:space="0" w:color="000000"/>
              <w:right w:val="none" w:sz="4" w:space="0" w:color="000000"/>
            </w:tcBorders>
          </w:tcPr>
          <w:p w14:paraId="1245BBDE" w14:textId="77777777" w:rsidR="00631BE7" w:rsidRDefault="00B050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44F7FC"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A4B33"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3B666"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93CDA"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F029D8" w14:textId="77777777" w:rsidR="00631BE7" w:rsidRDefault="00631BE7">
            <w:pPr>
              <w:pStyle w:val="ProductList-TableBody"/>
              <w:jc w:val="center"/>
            </w:pPr>
          </w:p>
        </w:tc>
      </w:tr>
      <w:tr w:rsidR="00631BE7" w14:paraId="31F99AFA" w14:textId="77777777">
        <w:tc>
          <w:tcPr>
            <w:tcW w:w="4040" w:type="dxa"/>
            <w:tcBorders>
              <w:top w:val="single" w:sz="4" w:space="0" w:color="000000"/>
              <w:left w:val="single" w:sz="4" w:space="0" w:color="000000"/>
              <w:bottom w:val="single" w:sz="4" w:space="0" w:color="000000"/>
              <w:right w:val="single" w:sz="4" w:space="0" w:color="000000"/>
            </w:tcBorders>
          </w:tcPr>
          <w:p w14:paraId="47347D33" w14:textId="77777777" w:rsidR="00631BE7" w:rsidRDefault="00B0502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B3DE9A"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F81F3"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93678"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B88B6"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89645" w14:textId="77777777" w:rsidR="00631BE7" w:rsidRDefault="00B05028">
            <w:pPr>
              <w:pStyle w:val="ProductList-TableBody"/>
              <w:jc w:val="center"/>
            </w:pPr>
            <w:r>
              <w:t>X</w:t>
            </w:r>
          </w:p>
        </w:tc>
      </w:tr>
      <w:tr w:rsidR="00631BE7" w14:paraId="0C61DAC9" w14:textId="77777777">
        <w:tc>
          <w:tcPr>
            <w:tcW w:w="4040" w:type="dxa"/>
            <w:tcBorders>
              <w:top w:val="single" w:sz="4" w:space="0" w:color="000000"/>
              <w:left w:val="single" w:sz="4" w:space="0" w:color="000000"/>
              <w:bottom w:val="single" w:sz="4" w:space="0" w:color="000000"/>
              <w:right w:val="none" w:sz="4" w:space="0" w:color="000000"/>
            </w:tcBorders>
          </w:tcPr>
          <w:p w14:paraId="4FBB2E5A" w14:textId="77777777" w:rsidR="00631BE7" w:rsidRDefault="00B05028">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5AEE221D"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F9031"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BA9F4"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3BCC0" w14:textId="77777777" w:rsidR="00631BE7" w:rsidRDefault="00631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CD3B0" w14:textId="77777777" w:rsidR="00631BE7" w:rsidRDefault="00631BE7">
            <w:pPr>
              <w:pStyle w:val="ProductList-TableBody"/>
              <w:jc w:val="center"/>
            </w:pPr>
          </w:p>
        </w:tc>
      </w:tr>
      <w:tr w:rsidR="00631BE7" w14:paraId="5FEEFCE1" w14:textId="77777777">
        <w:tc>
          <w:tcPr>
            <w:tcW w:w="4040" w:type="dxa"/>
            <w:tcBorders>
              <w:top w:val="single" w:sz="4" w:space="0" w:color="000000"/>
              <w:left w:val="single" w:sz="4" w:space="0" w:color="000000"/>
              <w:bottom w:val="single" w:sz="4" w:space="0" w:color="000000"/>
              <w:right w:val="single" w:sz="4" w:space="0" w:color="000000"/>
            </w:tcBorders>
          </w:tcPr>
          <w:p w14:paraId="21130E50" w14:textId="77777777" w:rsidR="00631BE7" w:rsidRDefault="00B050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8DCDD"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E0745"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994A5"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848B8"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A9F52" w14:textId="77777777" w:rsidR="00631BE7" w:rsidRDefault="00B05028">
            <w:pPr>
              <w:pStyle w:val="ProductList-TableBody"/>
              <w:jc w:val="center"/>
            </w:pPr>
            <w:r>
              <w:t>X</w:t>
            </w:r>
          </w:p>
        </w:tc>
      </w:tr>
      <w:tr w:rsidR="00631BE7" w14:paraId="2DA8F462" w14:textId="77777777">
        <w:tc>
          <w:tcPr>
            <w:tcW w:w="4040" w:type="dxa"/>
            <w:tcBorders>
              <w:top w:val="single" w:sz="4" w:space="0" w:color="000000"/>
              <w:left w:val="single" w:sz="4" w:space="0" w:color="000000"/>
              <w:bottom w:val="single" w:sz="4" w:space="0" w:color="000000"/>
              <w:right w:val="single" w:sz="4" w:space="0" w:color="000000"/>
            </w:tcBorders>
          </w:tcPr>
          <w:p w14:paraId="6E6839BF" w14:textId="77777777" w:rsidR="00631BE7" w:rsidRDefault="00B050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7C57D0"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1911E"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8FB78"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4270D"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AEC53" w14:textId="77777777" w:rsidR="00631BE7" w:rsidRDefault="00B05028">
            <w:pPr>
              <w:pStyle w:val="ProductList-TableBody"/>
              <w:jc w:val="center"/>
            </w:pPr>
            <w:r>
              <w:t>X</w:t>
            </w:r>
          </w:p>
        </w:tc>
      </w:tr>
      <w:tr w:rsidR="00631BE7" w14:paraId="07435051" w14:textId="77777777">
        <w:tc>
          <w:tcPr>
            <w:tcW w:w="4040" w:type="dxa"/>
            <w:tcBorders>
              <w:top w:val="single" w:sz="4" w:space="0" w:color="000000"/>
              <w:left w:val="single" w:sz="4" w:space="0" w:color="000000"/>
              <w:bottom w:val="single" w:sz="4" w:space="0" w:color="000000"/>
              <w:right w:val="single" w:sz="4" w:space="0" w:color="000000"/>
            </w:tcBorders>
          </w:tcPr>
          <w:p w14:paraId="45B43156" w14:textId="77777777" w:rsidR="00631BE7" w:rsidRDefault="00B050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D59300"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529EA"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5B159"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19E23"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C99C0" w14:textId="77777777" w:rsidR="00631BE7" w:rsidRDefault="00B05028">
            <w:pPr>
              <w:pStyle w:val="ProductList-TableBody"/>
              <w:jc w:val="center"/>
            </w:pPr>
            <w:r>
              <w:t>X</w:t>
            </w:r>
          </w:p>
        </w:tc>
      </w:tr>
      <w:tr w:rsidR="00631BE7" w14:paraId="21EAC47F" w14:textId="77777777">
        <w:tc>
          <w:tcPr>
            <w:tcW w:w="4040" w:type="dxa"/>
            <w:tcBorders>
              <w:top w:val="single" w:sz="4" w:space="0" w:color="000000"/>
              <w:left w:val="single" w:sz="4" w:space="0" w:color="000000"/>
              <w:bottom w:val="single" w:sz="4" w:space="0" w:color="000000"/>
              <w:right w:val="single" w:sz="4" w:space="0" w:color="000000"/>
            </w:tcBorders>
          </w:tcPr>
          <w:p w14:paraId="3C6CE6C1" w14:textId="77777777" w:rsidR="00631BE7" w:rsidRDefault="00B0502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DD3DD9"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A8F77"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E95B5"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2138D"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4D70C" w14:textId="77777777" w:rsidR="00631BE7" w:rsidRDefault="00B05028">
            <w:pPr>
              <w:pStyle w:val="ProductList-TableBody"/>
              <w:jc w:val="center"/>
            </w:pPr>
            <w:r>
              <w:t>X</w:t>
            </w:r>
          </w:p>
        </w:tc>
      </w:tr>
      <w:tr w:rsidR="00631BE7" w14:paraId="3F083BF3" w14:textId="77777777">
        <w:tc>
          <w:tcPr>
            <w:tcW w:w="4040" w:type="dxa"/>
            <w:tcBorders>
              <w:top w:val="single" w:sz="4" w:space="0" w:color="000000"/>
              <w:left w:val="single" w:sz="4" w:space="0" w:color="000000"/>
              <w:bottom w:val="single" w:sz="4" w:space="0" w:color="000000"/>
              <w:right w:val="single" w:sz="4" w:space="0" w:color="000000"/>
            </w:tcBorders>
          </w:tcPr>
          <w:p w14:paraId="46810D82" w14:textId="77777777" w:rsidR="00631BE7" w:rsidRDefault="00B0502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F0181B"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9A285"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C9291"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FC51A"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95D2C" w14:textId="77777777" w:rsidR="00631BE7" w:rsidRDefault="00B05028">
            <w:pPr>
              <w:pStyle w:val="ProductList-TableBody"/>
              <w:jc w:val="center"/>
            </w:pPr>
            <w:r>
              <w:t>X</w:t>
            </w:r>
          </w:p>
        </w:tc>
      </w:tr>
      <w:tr w:rsidR="00631BE7" w14:paraId="2A2F3F90" w14:textId="77777777">
        <w:tc>
          <w:tcPr>
            <w:tcW w:w="4040" w:type="dxa"/>
            <w:tcBorders>
              <w:top w:val="single" w:sz="4" w:space="0" w:color="000000"/>
              <w:left w:val="single" w:sz="4" w:space="0" w:color="000000"/>
              <w:bottom w:val="single" w:sz="4" w:space="0" w:color="000000"/>
              <w:right w:val="single" w:sz="4" w:space="0" w:color="000000"/>
            </w:tcBorders>
          </w:tcPr>
          <w:p w14:paraId="39F0A063" w14:textId="77777777" w:rsidR="00631BE7" w:rsidRDefault="00B050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5B7E6"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CECC4"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3D87E" w14:textId="77777777" w:rsidR="00631BE7" w:rsidRDefault="00B050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549F2" w14:textId="77777777" w:rsidR="00631BE7" w:rsidRDefault="00631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2792A" w14:textId="77777777" w:rsidR="00631BE7" w:rsidRDefault="00B05028">
            <w:pPr>
              <w:pStyle w:val="ProductList-TableBody"/>
              <w:jc w:val="center"/>
            </w:pPr>
            <w:r>
              <w:t>X</w:t>
            </w:r>
          </w:p>
        </w:tc>
      </w:tr>
    </w:tbl>
    <w:p w14:paraId="71A6422A" w14:textId="77777777" w:rsidR="00631BE7" w:rsidRDefault="00B05028">
      <w:pPr>
        <w:pStyle w:val="ProductList-BodyIndented"/>
      </w:pPr>
      <w:r>
        <w:rPr>
          <w:i/>
          <w:vertAlign w:val="superscript"/>
        </w:rPr>
        <w:t>1</w:t>
      </w:r>
      <w:r>
        <w:rPr>
          <w:i/>
        </w:rPr>
        <w:t xml:space="preserve">Applicabile anche ai Dispositivi Qualificati ricevuti tramite una fusione o acquisizione </w:t>
      </w:r>
    </w:p>
    <w:p w14:paraId="124530B5" w14:textId="77777777" w:rsidR="00631BE7" w:rsidRDefault="00B05028">
      <w:pPr>
        <w:pStyle w:val="ProductList-BodyIndented"/>
      </w:pPr>
      <w:r>
        <w:rPr>
          <w:i/>
          <w:vertAlign w:val="superscript"/>
        </w:rPr>
        <w:t>2</w:t>
      </w:r>
      <w:r>
        <w:rPr>
          <w:i/>
        </w:rPr>
        <w:t xml:space="preserve">macOS dovrà essere preinstallato dal produttore autorizzato prima della vendita iniziale del dispositivo. </w:t>
      </w:r>
    </w:p>
    <w:p w14:paraId="036A5584" w14:textId="77777777" w:rsidR="00631BE7" w:rsidRDefault="00631BE7">
      <w:pPr>
        <w:pStyle w:val="ProductList-BodyIndented"/>
      </w:pPr>
    </w:p>
    <w:p w14:paraId="215F608D" w14:textId="77777777" w:rsidR="00631BE7" w:rsidRDefault="00B05028">
      <w:pPr>
        <w:pStyle w:val="ProductList-SubClauseHeading"/>
        <w:outlineLvl w:val="5"/>
      </w:pPr>
      <w:r>
        <w:t>2.2.3 Sistema Operativo Qualificante con Utilizzo con Restrizioni: Licenze Per Dispositivo</w:t>
      </w:r>
    </w:p>
    <w:p w14:paraId="6307D285" w14:textId="77777777" w:rsidR="00631BE7" w:rsidRDefault="00631BE7">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631BE7" w14:paraId="79A6D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24153A" w14:textId="77777777" w:rsidR="00631BE7" w:rsidRDefault="00B0502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4F34E8" w14:textId="77777777" w:rsidR="00631BE7" w:rsidRDefault="00B05028">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AD4BCC" w14:textId="77777777" w:rsidR="00631BE7" w:rsidRDefault="00B05028">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41AEB3" w14:textId="77777777" w:rsidR="00631BE7" w:rsidRDefault="00B05028">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D7B77D" w14:textId="77777777" w:rsidR="00631BE7" w:rsidRDefault="00B05028">
            <w:pPr>
              <w:pStyle w:val="ProductList-TableBody"/>
              <w:jc w:val="center"/>
            </w:pPr>
            <w:r>
              <w:rPr>
                <w:color w:val="FFFFFF"/>
              </w:rPr>
              <w:t>Academic e Charity</w:t>
            </w:r>
          </w:p>
        </w:tc>
      </w:tr>
      <w:tr w:rsidR="00631BE7" w14:paraId="6375EB57" w14:textId="77777777">
        <w:tc>
          <w:tcPr>
            <w:tcW w:w="4660" w:type="dxa"/>
            <w:tcBorders>
              <w:top w:val="single" w:sz="4" w:space="0" w:color="000000"/>
              <w:left w:val="single" w:sz="4" w:space="0" w:color="000000"/>
              <w:bottom w:val="single" w:sz="4" w:space="0" w:color="000000"/>
              <w:right w:val="single" w:sz="4" w:space="0" w:color="000000"/>
            </w:tcBorders>
          </w:tcPr>
          <w:p w14:paraId="1134147D" w14:textId="77777777" w:rsidR="00631BE7" w:rsidRDefault="00B05028">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2B4B0"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DA7D09"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B857B"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C96E7" w14:textId="77777777" w:rsidR="00631BE7" w:rsidRDefault="00B05028">
            <w:pPr>
              <w:pStyle w:val="ProductList-TableBody"/>
              <w:jc w:val="center"/>
            </w:pPr>
            <w:r>
              <w:t>X</w:t>
            </w:r>
          </w:p>
        </w:tc>
      </w:tr>
      <w:tr w:rsidR="00631BE7" w14:paraId="2B8B52CC" w14:textId="77777777">
        <w:tc>
          <w:tcPr>
            <w:tcW w:w="4660" w:type="dxa"/>
            <w:tcBorders>
              <w:top w:val="single" w:sz="4" w:space="0" w:color="000000"/>
              <w:left w:val="single" w:sz="4" w:space="0" w:color="000000"/>
              <w:bottom w:val="single" w:sz="4" w:space="0" w:color="000000"/>
              <w:right w:val="single" w:sz="4" w:space="0" w:color="000000"/>
            </w:tcBorders>
          </w:tcPr>
          <w:p w14:paraId="3DD25720" w14:textId="77777777" w:rsidR="00631BE7" w:rsidRDefault="00B0502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653D64"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10C34"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E0FC9"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09D9D" w14:textId="77777777" w:rsidR="00631BE7" w:rsidRDefault="00B05028">
            <w:pPr>
              <w:pStyle w:val="ProductList-TableBody"/>
              <w:jc w:val="center"/>
            </w:pPr>
            <w:r>
              <w:t>X</w:t>
            </w:r>
          </w:p>
        </w:tc>
      </w:tr>
      <w:tr w:rsidR="00631BE7" w14:paraId="1EDF2FB3" w14:textId="77777777">
        <w:tc>
          <w:tcPr>
            <w:tcW w:w="4660" w:type="dxa"/>
            <w:tcBorders>
              <w:top w:val="single" w:sz="4" w:space="0" w:color="000000"/>
              <w:left w:val="single" w:sz="4" w:space="0" w:color="000000"/>
              <w:bottom w:val="single" w:sz="4" w:space="0" w:color="000000"/>
              <w:right w:val="single" w:sz="4" w:space="0" w:color="000000"/>
            </w:tcBorders>
          </w:tcPr>
          <w:p w14:paraId="1AF42FE2" w14:textId="77777777" w:rsidR="00631BE7" w:rsidRDefault="00B050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DA76D"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CCE85"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BC0EB"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64FA32" w14:textId="77777777" w:rsidR="00631BE7" w:rsidRDefault="00B05028">
            <w:pPr>
              <w:pStyle w:val="ProductList-TableBody"/>
              <w:jc w:val="center"/>
            </w:pPr>
            <w:r>
              <w:t>X</w:t>
            </w:r>
          </w:p>
        </w:tc>
      </w:tr>
      <w:tr w:rsidR="00631BE7" w14:paraId="1C029820" w14:textId="77777777">
        <w:tc>
          <w:tcPr>
            <w:tcW w:w="4660" w:type="dxa"/>
            <w:tcBorders>
              <w:top w:val="single" w:sz="4" w:space="0" w:color="000000"/>
              <w:left w:val="single" w:sz="4" w:space="0" w:color="000000"/>
              <w:bottom w:val="single" w:sz="4" w:space="0" w:color="000000"/>
              <w:right w:val="single" w:sz="4" w:space="0" w:color="000000"/>
            </w:tcBorders>
          </w:tcPr>
          <w:p w14:paraId="7335B034" w14:textId="77777777" w:rsidR="00631BE7" w:rsidRDefault="00B050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5B459"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4A51A"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ED080"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1BAA9" w14:textId="77777777" w:rsidR="00631BE7" w:rsidRDefault="00B05028">
            <w:pPr>
              <w:pStyle w:val="ProductList-TableBody"/>
              <w:jc w:val="center"/>
            </w:pPr>
            <w:r>
              <w:t>X</w:t>
            </w:r>
          </w:p>
        </w:tc>
      </w:tr>
      <w:tr w:rsidR="00631BE7" w14:paraId="5554A47A" w14:textId="77777777">
        <w:tc>
          <w:tcPr>
            <w:tcW w:w="4660" w:type="dxa"/>
            <w:tcBorders>
              <w:top w:val="single" w:sz="4" w:space="0" w:color="000000"/>
              <w:left w:val="single" w:sz="4" w:space="0" w:color="000000"/>
              <w:bottom w:val="single" w:sz="4" w:space="0" w:color="000000"/>
              <w:right w:val="single" w:sz="4" w:space="0" w:color="000000"/>
            </w:tcBorders>
          </w:tcPr>
          <w:p w14:paraId="2A92B5FA" w14:textId="77777777" w:rsidR="00631BE7" w:rsidRDefault="00B050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5C140E"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7A4DEE"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0C6C11"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AA263" w14:textId="77777777" w:rsidR="00631BE7" w:rsidRDefault="00B05028">
            <w:pPr>
              <w:pStyle w:val="ProductList-TableBody"/>
              <w:jc w:val="center"/>
            </w:pPr>
            <w:r>
              <w:t>X</w:t>
            </w:r>
          </w:p>
        </w:tc>
      </w:tr>
      <w:tr w:rsidR="00631BE7" w14:paraId="19ED1481" w14:textId="77777777">
        <w:tc>
          <w:tcPr>
            <w:tcW w:w="4660" w:type="dxa"/>
            <w:tcBorders>
              <w:top w:val="single" w:sz="4" w:space="0" w:color="000000"/>
              <w:left w:val="single" w:sz="4" w:space="0" w:color="000000"/>
              <w:bottom w:val="single" w:sz="4" w:space="0" w:color="000000"/>
              <w:right w:val="single" w:sz="4" w:space="0" w:color="000000"/>
            </w:tcBorders>
          </w:tcPr>
          <w:p w14:paraId="2B36C778" w14:textId="77777777" w:rsidR="00631BE7" w:rsidRDefault="00B050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F16B1"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664CF"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6313D"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BDB69" w14:textId="77777777" w:rsidR="00631BE7" w:rsidRDefault="00B05028">
            <w:pPr>
              <w:pStyle w:val="ProductList-TableBody"/>
              <w:jc w:val="center"/>
            </w:pPr>
            <w:r>
              <w:t>X</w:t>
            </w:r>
          </w:p>
        </w:tc>
      </w:tr>
      <w:tr w:rsidR="00631BE7" w14:paraId="231F42E0" w14:textId="77777777">
        <w:tc>
          <w:tcPr>
            <w:tcW w:w="4660" w:type="dxa"/>
            <w:tcBorders>
              <w:top w:val="single" w:sz="4" w:space="0" w:color="000000"/>
              <w:left w:val="single" w:sz="4" w:space="0" w:color="000000"/>
              <w:bottom w:val="single" w:sz="4" w:space="0" w:color="000000"/>
              <w:right w:val="single" w:sz="4" w:space="0" w:color="000000"/>
            </w:tcBorders>
          </w:tcPr>
          <w:p w14:paraId="373845AC" w14:textId="77777777" w:rsidR="00631BE7" w:rsidRDefault="00B050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5A2CB"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2E7EB"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7CF41"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6C2E2" w14:textId="77777777" w:rsidR="00631BE7" w:rsidRDefault="00B05028">
            <w:pPr>
              <w:pStyle w:val="ProductList-TableBody"/>
              <w:jc w:val="center"/>
            </w:pPr>
            <w:r>
              <w:t>X</w:t>
            </w:r>
          </w:p>
        </w:tc>
      </w:tr>
      <w:tr w:rsidR="00631BE7" w14:paraId="4974E7DE" w14:textId="77777777">
        <w:tc>
          <w:tcPr>
            <w:tcW w:w="4660" w:type="dxa"/>
            <w:tcBorders>
              <w:top w:val="single" w:sz="4" w:space="0" w:color="000000"/>
              <w:left w:val="single" w:sz="4" w:space="0" w:color="000000"/>
              <w:bottom w:val="single" w:sz="4" w:space="0" w:color="000000"/>
              <w:right w:val="single" w:sz="4" w:space="0" w:color="000000"/>
            </w:tcBorders>
          </w:tcPr>
          <w:p w14:paraId="01555F13" w14:textId="77777777" w:rsidR="00631BE7" w:rsidRDefault="00B050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2D0B42"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5B506"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E8884"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7E18E" w14:textId="77777777" w:rsidR="00631BE7" w:rsidRDefault="00B05028">
            <w:pPr>
              <w:pStyle w:val="ProductList-TableBody"/>
              <w:jc w:val="center"/>
            </w:pPr>
            <w:r>
              <w:t>X</w:t>
            </w:r>
          </w:p>
        </w:tc>
      </w:tr>
      <w:tr w:rsidR="00631BE7" w14:paraId="4BCCE45A" w14:textId="77777777">
        <w:tc>
          <w:tcPr>
            <w:tcW w:w="4660" w:type="dxa"/>
            <w:tcBorders>
              <w:top w:val="single" w:sz="4" w:space="0" w:color="000000"/>
              <w:left w:val="single" w:sz="4" w:space="0" w:color="000000"/>
              <w:bottom w:val="single" w:sz="4" w:space="0" w:color="000000"/>
              <w:right w:val="single" w:sz="4" w:space="0" w:color="000000"/>
            </w:tcBorders>
          </w:tcPr>
          <w:p w14:paraId="24EFFCFA" w14:textId="77777777" w:rsidR="00631BE7" w:rsidRDefault="00B0502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8C7AE"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13548"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5C12F"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0DA21" w14:textId="77777777" w:rsidR="00631BE7" w:rsidRDefault="00B05028">
            <w:pPr>
              <w:pStyle w:val="ProductList-TableBody"/>
              <w:jc w:val="center"/>
            </w:pPr>
            <w:r>
              <w:t>X</w:t>
            </w:r>
          </w:p>
        </w:tc>
      </w:tr>
      <w:tr w:rsidR="00631BE7" w14:paraId="78A8DD6E" w14:textId="77777777">
        <w:tc>
          <w:tcPr>
            <w:tcW w:w="4660" w:type="dxa"/>
            <w:tcBorders>
              <w:top w:val="single" w:sz="4" w:space="0" w:color="000000"/>
              <w:left w:val="single" w:sz="4" w:space="0" w:color="000000"/>
              <w:bottom w:val="single" w:sz="4" w:space="0" w:color="000000"/>
              <w:right w:val="single" w:sz="4" w:space="0" w:color="000000"/>
            </w:tcBorders>
          </w:tcPr>
          <w:p w14:paraId="0E612BA9" w14:textId="77777777" w:rsidR="00631BE7" w:rsidRDefault="00B050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D4B980"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D4BCD" w14:textId="77777777" w:rsidR="00631BE7" w:rsidRDefault="00631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1CB52" w14:textId="77777777" w:rsidR="00631BE7" w:rsidRDefault="00B050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1C615" w14:textId="77777777" w:rsidR="00631BE7" w:rsidRDefault="00B05028">
            <w:pPr>
              <w:pStyle w:val="ProductList-TableBody"/>
              <w:jc w:val="center"/>
            </w:pPr>
            <w:r>
              <w:t>X</w:t>
            </w:r>
          </w:p>
        </w:tc>
      </w:tr>
    </w:tbl>
    <w:p w14:paraId="0143C1F2" w14:textId="77777777" w:rsidR="00631BE7" w:rsidRDefault="00B05028">
      <w:pPr>
        <w:pStyle w:val="ProductList-BodyIndented"/>
      </w:pPr>
      <w:r>
        <w:rPr>
          <w:i/>
          <w:vertAlign w:val="superscript"/>
        </w:rPr>
        <w:t>1</w:t>
      </w:r>
      <w:r>
        <w:rPr>
          <w:i/>
        </w:rPr>
        <w:t xml:space="preserve">Applicabile anche ai Dispositivi Qualificati ricevuti tramite una fusione o acquisizione </w:t>
      </w:r>
    </w:p>
    <w:p w14:paraId="1F74137E" w14:textId="77777777" w:rsidR="00631BE7" w:rsidRDefault="00631BE7">
      <w:pPr>
        <w:pStyle w:val="ProductList-BodyIndented"/>
      </w:pPr>
    </w:p>
    <w:p w14:paraId="431C938E" w14:textId="77777777" w:rsidR="00631BE7" w:rsidRDefault="00B05028">
      <w:pPr>
        <w:pStyle w:val="ProductList-BodyIndented"/>
      </w:pPr>
      <w:r>
        <w:rPr>
          <w:b/>
        </w:rPr>
        <w:t>2.2.3.1 Sistemi Operativi Qualificanti con Utilizzo con Restrizioni</w:t>
      </w:r>
    </w:p>
    <w:p w14:paraId="3A557834" w14:textId="77777777" w:rsidR="00631BE7" w:rsidRDefault="00B05028">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7BF13B4D" w14:textId="77777777" w:rsidR="00631BE7" w:rsidRDefault="00631BE7">
      <w:pPr>
        <w:pStyle w:val="ProductList-BodyIndented"/>
      </w:pPr>
    </w:p>
    <w:p w14:paraId="707D060F" w14:textId="77777777" w:rsidR="00631BE7" w:rsidRDefault="00B05028">
      <w:pPr>
        <w:pStyle w:val="ProductList-BodyIndented"/>
      </w:pPr>
      <w:r>
        <w:rPr>
          <w:b/>
        </w:rPr>
        <w:t>2.2.3.2 Limitazione relativa all’Acquisto di Software Assurance per Sistemi Operativi Qualificanti con Utilizzo con Restrizioni</w:t>
      </w:r>
    </w:p>
    <w:p w14:paraId="075E6EDB" w14:textId="77777777" w:rsidR="00631BE7" w:rsidRDefault="00B05028">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4CCF6F58" w14:textId="77777777" w:rsidR="00631BE7" w:rsidRDefault="00631BE7">
      <w:pPr>
        <w:pStyle w:val="ProductList-BodyIndented"/>
      </w:pPr>
    </w:p>
    <w:p w14:paraId="4CEF6E1E" w14:textId="77777777" w:rsidR="00631BE7" w:rsidRDefault="00B05028">
      <w:pPr>
        <w:pStyle w:val="ProductList-ClauseHeading"/>
        <w:outlineLvl w:val="4"/>
      </w:pPr>
      <w:r>
        <w:lastRenderedPageBreak/>
        <w:t>2.3 Combinazione di Licenze Per Utente e Per Dispositivo per le Iscrizioni Enterprise</w:t>
      </w:r>
    </w:p>
    <w:p w14:paraId="18604500" w14:textId="77777777" w:rsidR="00631BE7" w:rsidRDefault="00B05028">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4043CB25" w14:textId="77777777" w:rsidR="00631BE7" w:rsidRDefault="00631BE7">
      <w:pPr>
        <w:pStyle w:val="ProductList-Body"/>
      </w:pPr>
    </w:p>
    <w:p w14:paraId="03D5227C" w14:textId="77777777" w:rsidR="00631BE7" w:rsidRDefault="00B05028">
      <w:pPr>
        <w:pStyle w:val="ProductList-ClauseHeading"/>
        <w:outlineLvl w:val="4"/>
      </w:pPr>
      <w:r>
        <w:t>2.4 Aggiornamenti per Windows Pro/Enterprise senza versione per la Repubblica Popolare Cinese</w:t>
      </w:r>
    </w:p>
    <w:p w14:paraId="2298B2EF" w14:textId="77777777" w:rsidR="00631BE7" w:rsidRDefault="00B0502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57154407" w14:textId="77777777" w:rsidR="00631BE7" w:rsidRDefault="00631BE7">
      <w:pPr>
        <w:pStyle w:val="ProductList-Body"/>
      </w:pPr>
    </w:p>
    <w:p w14:paraId="65DFAC23" w14:textId="77777777" w:rsidR="00631BE7" w:rsidRDefault="00B05028">
      <w:pPr>
        <w:pStyle w:val="ProductList-ClauseHeading"/>
        <w:outlineLvl w:val="4"/>
      </w:pPr>
      <w:r>
        <w:t>2.5 Re-imaging da Parte di Terzi</w:t>
      </w:r>
    </w:p>
    <w:p w14:paraId="50DBB49F" w14:textId="77777777" w:rsidR="00631BE7" w:rsidRDefault="00B05028">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17AD25E9" w14:textId="77777777" w:rsidR="00631BE7" w:rsidRDefault="00631BE7">
      <w:pPr>
        <w:pStyle w:val="ProductList-Body"/>
      </w:pPr>
    </w:p>
    <w:p w14:paraId="68940F91" w14:textId="77777777" w:rsidR="00631BE7" w:rsidRDefault="00B05028">
      <w:pPr>
        <w:pStyle w:val="ProductList-ClauseHeading"/>
        <w:outlineLvl w:val="4"/>
      </w:pPr>
      <w:r>
        <w:t>2.6 Opzioni di Adempimento Regionali</w:t>
      </w:r>
    </w:p>
    <w:p w14:paraId="13262929" w14:textId="77777777" w:rsidR="00631BE7" w:rsidRDefault="00B05028">
      <w:pPr>
        <w:pStyle w:val="ProductList-SubClauseHeading"/>
        <w:outlineLvl w:val="5"/>
      </w:pPr>
      <w:r>
        <w:t>2.6.1 Edizioni KN di Windows</w:t>
      </w:r>
    </w:p>
    <w:p w14:paraId="3A05CA8F" w14:textId="77777777" w:rsidR="00631BE7" w:rsidRDefault="00B05028">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0B38A06D" w14:textId="77777777" w:rsidR="00631BE7" w:rsidRDefault="00631BE7">
      <w:pPr>
        <w:pStyle w:val="ProductList-BodyIndented"/>
      </w:pPr>
    </w:p>
    <w:p w14:paraId="166F2C39" w14:textId="77777777" w:rsidR="00631BE7" w:rsidRDefault="00B05028">
      <w:pPr>
        <w:pStyle w:val="ProductList-SubClauseHeading"/>
        <w:outlineLvl w:val="5"/>
      </w:pPr>
      <w:r>
        <w:t>2.6.2 Edizioni N di Windows (non contiene Windows Media Player)</w:t>
      </w:r>
    </w:p>
    <w:p w14:paraId="42004A25" w14:textId="77777777" w:rsidR="00631BE7" w:rsidRDefault="00B05028">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20293334" w14:textId="77777777" w:rsidR="00631BE7" w:rsidRDefault="00631BE7">
      <w:pPr>
        <w:pStyle w:val="ProductList-BodyIndented"/>
      </w:pPr>
    </w:p>
    <w:p w14:paraId="679E097C" w14:textId="77777777" w:rsidR="00631BE7" w:rsidRDefault="00B05028">
      <w:pPr>
        <w:pStyle w:val="ProductList-ClauseHeading"/>
        <w:outlineLvl w:val="4"/>
      </w:pPr>
      <w:r>
        <w:t>2.7 Windows Embedded 8 Standard Enterprise Kit</w:t>
      </w:r>
    </w:p>
    <w:p w14:paraId="34DED1B5" w14:textId="77777777" w:rsidR="00631BE7" w:rsidRDefault="00B05028">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31FE9AA" w14:textId="77777777" w:rsidR="00631BE7" w:rsidRDefault="00631BE7">
      <w:pPr>
        <w:pStyle w:val="ProductList-Body"/>
      </w:pPr>
    </w:p>
    <w:p w14:paraId="5A540196" w14:textId="77777777" w:rsidR="00631BE7" w:rsidRDefault="00B05028">
      <w:pPr>
        <w:pStyle w:val="ProductList-ClauseHeading"/>
        <w:outlineLvl w:val="4"/>
      </w:pPr>
      <w:r>
        <w:t>2.8 Idoneità all’Acquisto per l’Aggiornamento da Windows 10 Home a Pro per Microsoft 365 Business Premium</w:t>
      </w:r>
    </w:p>
    <w:p w14:paraId="63CDC7BC" w14:textId="77777777" w:rsidR="00631BE7" w:rsidRDefault="00B05028">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687454E1" w14:textId="77777777" w:rsidR="00631BE7" w:rsidRDefault="00631BE7">
      <w:pPr>
        <w:pStyle w:val="ProductList-Body"/>
      </w:pPr>
    </w:p>
    <w:p w14:paraId="51E936EB" w14:textId="77777777" w:rsidR="00631BE7" w:rsidRDefault="00B05028">
      <w:pPr>
        <w:pStyle w:val="ProductList-ClauseHeading"/>
        <w:outlineLvl w:val="4"/>
      </w:pPr>
      <w:r>
        <w:t>2.9 Idoneità all’Acquisto della Licenza con i Diritti per l’Aggiornanento di Windows 10 da Home a Pro per E3/E5</w:t>
      </w:r>
    </w:p>
    <w:p w14:paraId="7AECC6E2" w14:textId="77777777" w:rsidR="00631BE7" w:rsidRDefault="00B05028">
      <w:pPr>
        <w:pStyle w:val="ProductList-SubClauseHeading"/>
        <w:outlineLvl w:val="5"/>
      </w:pPr>
      <w:r>
        <w:t>2.9.1 Prerequisiti</w:t>
      </w:r>
    </w:p>
    <w:p w14:paraId="6896D36B" w14:textId="77777777" w:rsidR="00631BE7" w:rsidRDefault="00B05028">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D39B1DE" w14:textId="77777777" w:rsidR="00631BE7" w:rsidRDefault="00B05028" w:rsidP="00B05028">
      <w:pPr>
        <w:pStyle w:val="ProductList-Bullet"/>
        <w:numPr>
          <w:ilvl w:val="1"/>
          <w:numId w:val="26"/>
        </w:numPr>
      </w:pPr>
      <w:r>
        <w:t>Windows 10 Enterprise per dispositivo con SA attiva</w:t>
      </w:r>
    </w:p>
    <w:p w14:paraId="29699779" w14:textId="77777777" w:rsidR="00631BE7" w:rsidRDefault="00B05028" w:rsidP="00B05028">
      <w:pPr>
        <w:pStyle w:val="ProductList-Bullet"/>
        <w:numPr>
          <w:ilvl w:val="1"/>
          <w:numId w:val="26"/>
        </w:numPr>
      </w:pPr>
      <w:r>
        <w:t>SL per Windows 10 Enterprise E3/E5</w:t>
      </w:r>
    </w:p>
    <w:p w14:paraId="52E4C051" w14:textId="77777777" w:rsidR="00631BE7" w:rsidRDefault="00631BE7">
      <w:pPr>
        <w:pStyle w:val="ProductList-BodyIndented"/>
      </w:pPr>
    </w:p>
    <w:p w14:paraId="2CB2C895" w14:textId="77777777" w:rsidR="00631BE7" w:rsidRDefault="00B05028">
      <w:pPr>
        <w:pStyle w:val="ProductList-SubClauseHeading"/>
        <w:outlineLvl w:val="5"/>
      </w:pPr>
      <w:r>
        <w:t>2.9.2 Requisiti di Acquisto</w:t>
      </w:r>
    </w:p>
    <w:p w14:paraId="61C5B7D8" w14:textId="77777777" w:rsidR="00631BE7" w:rsidRDefault="00B05028">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792AD0C0" w14:textId="77777777" w:rsidR="00631BE7" w:rsidRDefault="00B05028" w:rsidP="00B05028">
      <w:pPr>
        <w:pStyle w:val="ProductList-Bullet"/>
        <w:numPr>
          <w:ilvl w:val="1"/>
          <w:numId w:val="27"/>
        </w:numPr>
      </w:pPr>
      <w:r>
        <w:t>viene ottenuto in licenza con Windows 10 Enterprise per dispositivo o</w:t>
      </w:r>
    </w:p>
    <w:p w14:paraId="7A975C8B" w14:textId="77777777" w:rsidR="00631BE7" w:rsidRDefault="00B05028" w:rsidP="00B05028">
      <w:pPr>
        <w:pStyle w:val="ProductList-Bullet"/>
        <w:numPr>
          <w:ilvl w:val="1"/>
          <w:numId w:val="27"/>
        </w:numPr>
      </w:pPr>
      <w:r>
        <w:t>Su quale edizione Pro o Enterprise è installata e utilizzata da un Utente con Licenza di Windows 10 Enterprise E3/E5</w:t>
      </w:r>
    </w:p>
    <w:p w14:paraId="1BC63802" w14:textId="77777777" w:rsidR="00631BE7" w:rsidRDefault="00631BE7">
      <w:pPr>
        <w:pStyle w:val="ProductList-BodyIndented"/>
      </w:pPr>
    </w:p>
    <w:p w14:paraId="1E5F73C7" w14:textId="77777777" w:rsidR="00631BE7" w:rsidRDefault="00B05028">
      <w:pPr>
        <w:pStyle w:val="ProductList-SubClauseHeading"/>
        <w:outlineLvl w:val="5"/>
      </w:pPr>
      <w:r>
        <w:t>2.9.3 Restrizioni di Licenza</w:t>
      </w:r>
    </w:p>
    <w:p w14:paraId="4EE964F8" w14:textId="77777777" w:rsidR="00631BE7" w:rsidRDefault="00B05028">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6AD36977" w14:textId="77777777" w:rsidR="00631BE7" w:rsidRDefault="00631BE7">
      <w:pPr>
        <w:pStyle w:val="ProductList-BodyIndented"/>
      </w:pPr>
    </w:p>
    <w:p w14:paraId="4B81DF3C" w14:textId="77777777" w:rsidR="00631BE7" w:rsidRDefault="00B05028">
      <w:pPr>
        <w:pStyle w:val="ProductList-ClauseHeading"/>
        <w:outlineLvl w:val="4"/>
      </w:pPr>
      <w:r>
        <w:t>2.10 Aggiornamenti Automatici</w:t>
      </w:r>
    </w:p>
    <w:p w14:paraId="505DD4F1" w14:textId="77777777" w:rsidR="00631BE7" w:rsidRDefault="00B05028">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3ABEFAB7" w14:textId="77777777" w:rsidR="00631BE7" w:rsidRDefault="00631BE7">
      <w:pPr>
        <w:pStyle w:val="ProductList-Body"/>
      </w:pPr>
    </w:p>
    <w:p w14:paraId="4BA51E2A" w14:textId="77777777" w:rsidR="00631BE7" w:rsidRDefault="00B05028">
      <w:pPr>
        <w:pStyle w:val="ProductList-ClauseHeading"/>
        <w:outlineLvl w:val="4"/>
      </w:pPr>
      <w:r>
        <w:t>2.11 Windows 7 ESU (Aggiornamenti di Sicurezza Estesa)</w:t>
      </w:r>
    </w:p>
    <w:p w14:paraId="18830960" w14:textId="77777777" w:rsidR="00631BE7" w:rsidRDefault="00B05028">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760B72BA" w14:textId="77777777" w:rsidR="00631BE7" w:rsidRDefault="00631BE7">
      <w:pPr>
        <w:pStyle w:val="ProductList-Body"/>
      </w:pPr>
    </w:p>
    <w:p w14:paraId="303D3505" w14:textId="77777777" w:rsidR="00631BE7" w:rsidRDefault="00B05028">
      <w:pPr>
        <w:pStyle w:val="ProductList-ClauseHeading"/>
        <w:outlineLvl w:val="4"/>
      </w:pPr>
      <w:r>
        <w:t>2.12 Diritto per Windows 7 ESU 2020 per gli Utenti con E5 Security</w:t>
      </w:r>
    </w:p>
    <w:p w14:paraId="3727C693" w14:textId="77777777" w:rsidR="00631BE7" w:rsidRDefault="00B05028">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0BF9D35E" w14:textId="77777777" w:rsidR="00631BE7" w:rsidRDefault="00631BE7">
      <w:pPr>
        <w:pStyle w:val="ProductList-Body"/>
      </w:pPr>
    </w:p>
    <w:p w14:paraId="0A2E6816" w14:textId="77777777" w:rsidR="00631BE7" w:rsidRDefault="00B05028">
      <w:pPr>
        <w:pStyle w:val="ProductList-ClauseHeading"/>
        <w:outlineLvl w:val="4"/>
      </w:pPr>
      <w:r>
        <w:t>2.13 Programmi Academic e Charity</w:t>
      </w:r>
    </w:p>
    <w:p w14:paraId="315BCA8B" w14:textId="77777777" w:rsidR="00631BE7" w:rsidRDefault="00B05028">
      <w:pPr>
        <w:pStyle w:val="ProductList-SubClauseHeading"/>
        <w:outlineLvl w:val="5"/>
      </w:pPr>
      <w:r>
        <w:t>2.13.1 Cessione delle Licenze</w:t>
      </w:r>
    </w:p>
    <w:p w14:paraId="2975F2F7" w14:textId="77777777" w:rsidR="00631BE7" w:rsidRDefault="00B05028">
      <w:pPr>
        <w:pStyle w:val="ProductList-BodyIndented"/>
      </w:pPr>
      <w:r>
        <w:rPr>
          <w:b/>
        </w:rPr>
        <w:t>2.13.1.1 Cessione delle Licenze Per Utente</w:t>
      </w:r>
    </w:p>
    <w:p w14:paraId="2CF6B79C" w14:textId="77777777" w:rsidR="00631BE7" w:rsidRDefault="00B0502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0FEEB943" w14:textId="77777777" w:rsidR="00631BE7" w:rsidRDefault="00631BE7">
      <w:pPr>
        <w:pStyle w:val="ProductList-BodyIndented"/>
      </w:pPr>
    </w:p>
    <w:p w14:paraId="5445EDCB" w14:textId="77777777" w:rsidR="00631BE7" w:rsidRDefault="00B05028">
      <w:pPr>
        <w:pStyle w:val="ProductList-BodyIndented"/>
      </w:pPr>
      <w:r>
        <w:rPr>
          <w:b/>
        </w:rPr>
        <w:t>2.13.1.2 Cessione delle Licenze Per Dispositivo</w:t>
      </w:r>
    </w:p>
    <w:p w14:paraId="19C07644" w14:textId="77777777" w:rsidR="00631BE7" w:rsidRDefault="00B05028">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0785C94D" w14:textId="77777777" w:rsidR="00631BE7" w:rsidRDefault="00631BE7">
      <w:pPr>
        <w:pStyle w:val="ProductList-BodyIndented"/>
      </w:pPr>
    </w:p>
    <w:p w14:paraId="32884419" w14:textId="77777777" w:rsidR="00631BE7" w:rsidRDefault="00B05028">
      <w:pPr>
        <w:pStyle w:val="ProductList-SubClauseHeading"/>
        <w:outlineLvl w:val="5"/>
      </w:pPr>
      <w:r>
        <w:t>2.13.2 Diritti sull’Edizione Windows ai sensi del Programma Academic</w:t>
      </w:r>
    </w:p>
    <w:p w14:paraId="30A9449B" w14:textId="77777777" w:rsidR="00631BE7" w:rsidRDefault="00B05028">
      <w:pPr>
        <w:pStyle w:val="ProductList-BodyIndented"/>
      </w:pPr>
      <w:r>
        <w:t>Le licenze per Windows Education includono i diritti di installare o attivare Windows Enterprise anziché Windows Education.</w:t>
      </w:r>
    </w:p>
    <w:p w14:paraId="68B9B9C2" w14:textId="77777777" w:rsidR="00631BE7" w:rsidRDefault="00631BE7">
      <w:pPr>
        <w:pStyle w:val="ProductList-BodyIndented"/>
      </w:pPr>
    </w:p>
    <w:p w14:paraId="3818444F" w14:textId="77777777" w:rsidR="00631BE7" w:rsidRDefault="00B05028">
      <w:pPr>
        <w:pStyle w:val="ProductList-SubClauseHeading"/>
        <w:outlineLvl w:val="5"/>
      </w:pPr>
      <w:r>
        <w:t>2.13.3 Utilizzo del Laboratorio e della Biblioteca</w:t>
      </w:r>
    </w:p>
    <w:p w14:paraId="160155B5" w14:textId="77777777" w:rsidR="00631BE7" w:rsidRDefault="00B05028">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4C41AD69" w14:textId="77777777" w:rsidR="00631BE7" w:rsidRDefault="00631BE7">
      <w:pPr>
        <w:pStyle w:val="ProductList-BodyIndented"/>
      </w:pPr>
    </w:p>
    <w:p w14:paraId="0EA678E1" w14:textId="77777777" w:rsidR="00631BE7" w:rsidRDefault="00B05028">
      <w:pPr>
        <w:pStyle w:val="ProductList-SubClauseHeading"/>
        <w:outlineLvl w:val="5"/>
      </w:pPr>
      <w:r>
        <w:t>2.13.4 Dispositivi Condivisi</w:t>
      </w:r>
    </w:p>
    <w:p w14:paraId="2377FA26" w14:textId="77777777" w:rsidR="00631BE7" w:rsidRDefault="00B05028">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4CC4564D" w14:textId="77777777" w:rsidR="00631BE7" w:rsidRDefault="00631BE7">
      <w:pPr>
        <w:pStyle w:val="ProductList-BodyIndented"/>
      </w:pPr>
    </w:p>
    <w:p w14:paraId="232FA14A" w14:textId="77777777" w:rsidR="00631BE7" w:rsidRDefault="00B05028">
      <w:pPr>
        <w:pStyle w:val="ProductList-SubClauseHeading"/>
        <w:outlineLvl w:val="5"/>
      </w:pPr>
      <w:r>
        <w:t>2.13.5 Restrizioni del Sistema Operativo Starter Edition per i Programmi Academic</w:t>
      </w:r>
    </w:p>
    <w:p w14:paraId="754B5B23" w14:textId="77777777" w:rsidR="00631BE7" w:rsidRDefault="00B05028">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66F443F3" w14:textId="77777777" w:rsidR="00631BE7" w:rsidRDefault="00631BE7">
      <w:pPr>
        <w:pStyle w:val="ProductList-BodyIndented"/>
      </w:pPr>
    </w:p>
    <w:p w14:paraId="43DFB365" w14:textId="77777777" w:rsidR="00631BE7" w:rsidRDefault="00B05028">
      <w:pPr>
        <w:pStyle w:val="ProductList-SubClauseHeading"/>
        <w:outlineLvl w:val="5"/>
      </w:pPr>
      <w:r>
        <w:t>2.13.6 Vantaggio per la Laurea</w:t>
      </w:r>
    </w:p>
    <w:p w14:paraId="77F1F5AA" w14:textId="77777777" w:rsidR="00631BE7" w:rsidRDefault="00B05028">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w:t>
      </w:r>
      <w:r>
        <w:lastRenderedPageBreak/>
        <w:t xml:space="preserve">contratto di licenza da parte del Diplomato/Laureato, quest’ultimo riceve un diritto perpetuo di eseguire Windows Education in locale sullo stesso dispositivo. Tale diritto non è cedibile ad altri dispositivi.  </w:t>
      </w:r>
    </w:p>
    <w:p w14:paraId="186A8202" w14:textId="77777777" w:rsidR="00631BE7" w:rsidRDefault="00631BE7">
      <w:pPr>
        <w:pStyle w:val="ProductList-BodyIndented"/>
      </w:pPr>
    </w:p>
    <w:p w14:paraId="490A34F5" w14:textId="77777777" w:rsidR="00631BE7" w:rsidRDefault="00B05028">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631BE7" w14:paraId="4F9D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E779E"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per Endpoint</w:t>
            </w:r>
            <w:r>
              <w:fldChar w:fldCharType="begin"/>
            </w:r>
            <w:r>
              <w:instrText xml:space="preserve"> XE "Microsoft Defender per Endpoint" </w:instrText>
            </w:r>
            <w:r>
              <w:fldChar w:fldCharType="end"/>
            </w:r>
            <w:r>
              <w:t>; Conformità Aggiornamenti di Windows; Desktop Analytics)</w:t>
            </w:r>
          </w:p>
        </w:tc>
        <w:tc>
          <w:tcPr>
            <w:tcW w:w="4040" w:type="dxa"/>
            <w:tcBorders>
              <w:top w:val="single" w:sz="18" w:space="0" w:color="00188F"/>
              <w:left w:val="single" w:sz="4" w:space="0" w:color="000000"/>
              <w:bottom w:val="single" w:sz="4" w:space="0" w:color="000000"/>
              <w:right w:val="single" w:sz="4" w:space="0" w:color="000000"/>
            </w:tcBorders>
          </w:tcPr>
          <w:p w14:paraId="055FAF5C"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7106C" w14:textId="77777777" w:rsidR="00631BE7" w:rsidRDefault="00B05028">
            <w:pPr>
              <w:pStyle w:val="ProductList-TableBody"/>
            </w:pPr>
            <w:r>
              <w:rPr>
                <w:color w:val="404040"/>
              </w:rPr>
              <w:t>Software Aggiuntivo: N/D</w:t>
            </w:r>
          </w:p>
        </w:tc>
      </w:tr>
      <w:tr w:rsidR="00631BE7" w14:paraId="5D45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BBB1" w14:textId="77777777" w:rsidR="00631BE7" w:rsidRDefault="00B050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6C84" w14:textId="77777777" w:rsidR="00631BE7" w:rsidRDefault="00B050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B721" w14:textId="77777777" w:rsidR="00631BE7" w:rsidRDefault="00B05028">
            <w:pPr>
              <w:pStyle w:val="ProductList-TableBody"/>
            </w:pPr>
            <w:r>
              <w:rPr>
                <w:color w:val="404040"/>
              </w:rPr>
              <w:t>Tecnologie Incluse: N/D</w:t>
            </w:r>
          </w:p>
        </w:tc>
      </w:tr>
      <w:tr w:rsidR="00631BE7" w14:paraId="175C8238" w14:textId="77777777">
        <w:tc>
          <w:tcPr>
            <w:tcW w:w="4040" w:type="dxa"/>
            <w:tcBorders>
              <w:top w:val="single" w:sz="4" w:space="0" w:color="000000"/>
              <w:left w:val="single" w:sz="4" w:space="0" w:color="000000"/>
              <w:bottom w:val="single" w:sz="4" w:space="0" w:color="000000"/>
              <w:right w:val="single" w:sz="4" w:space="0" w:color="000000"/>
            </w:tcBorders>
          </w:tcPr>
          <w:p w14:paraId="461420AE"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7FF1"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F406" w14:textId="77777777" w:rsidR="00631BE7" w:rsidRDefault="00631BE7">
            <w:pPr>
              <w:pStyle w:val="ProductList-TableBody"/>
            </w:pPr>
          </w:p>
        </w:tc>
      </w:tr>
    </w:tbl>
    <w:p w14:paraId="52FC5185" w14:textId="77777777" w:rsidR="00631BE7" w:rsidRDefault="00631BE7">
      <w:pPr>
        <w:pStyle w:val="ProductList-Body"/>
      </w:pPr>
    </w:p>
    <w:p w14:paraId="34D0377B" w14:textId="77777777" w:rsidR="00631BE7" w:rsidRDefault="00B05028">
      <w:pPr>
        <w:pStyle w:val="ProductList-ClauseHeading"/>
        <w:outlineLvl w:val="4"/>
      </w:pPr>
      <w:r>
        <w:t>3.1 Utilizzo Locale di Windows</w:t>
      </w:r>
    </w:p>
    <w:p w14:paraId="32ED2D32" w14:textId="77777777" w:rsidR="00631BE7" w:rsidRDefault="00B05028">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4FEBA3E4" w14:textId="77777777" w:rsidR="00631BE7" w:rsidRDefault="00631BE7">
      <w:pPr>
        <w:pStyle w:val="ProductList-Body"/>
      </w:pPr>
    </w:p>
    <w:p w14:paraId="1DFB3BAB" w14:textId="77777777" w:rsidR="00631BE7" w:rsidRDefault="00B05028">
      <w:pPr>
        <w:pStyle w:val="ProductList-ClauseHeading"/>
        <w:outlineLvl w:val="4"/>
      </w:pPr>
      <w:r>
        <w:t>3.2 Attivazione basata su Azure AD di Windows 10</w:t>
      </w:r>
    </w:p>
    <w:p w14:paraId="4A2CE0CB" w14:textId="77777777" w:rsidR="00631BE7" w:rsidRDefault="00B05028">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6B8A523" w14:textId="77777777" w:rsidR="00631BE7" w:rsidRDefault="00631BE7">
      <w:pPr>
        <w:pStyle w:val="ProductList-Body"/>
      </w:pPr>
    </w:p>
    <w:p w14:paraId="64A3FDF0" w14:textId="77777777" w:rsidR="00631BE7" w:rsidRDefault="00B05028">
      <w:pPr>
        <w:pStyle w:val="ProductList-ClauseHeading"/>
        <w:outlineLvl w:val="4"/>
      </w:pPr>
      <w:r>
        <w:t>3.3 Microsoft Defender per Endpoint</w:t>
      </w:r>
    </w:p>
    <w:p w14:paraId="0251D24F" w14:textId="77777777" w:rsidR="00631BE7" w:rsidRDefault="00B05028">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per Endpoint</w:t>
      </w:r>
      <w:r>
        <w:fldChar w:fldCharType="begin"/>
      </w:r>
      <w:r>
        <w:instrText xml:space="preserve"> XE "Microsoft Defender per Endpoint" </w:instrText>
      </w:r>
      <w:r>
        <w:fldChar w:fldCharType="end"/>
      </w:r>
      <w:r>
        <w:t xml:space="preserve"> su un massimo di cinque dispositivi simultanei.</w:t>
      </w:r>
    </w:p>
    <w:p w14:paraId="17FDC651" w14:textId="77777777" w:rsidR="00631BE7" w:rsidRDefault="00631BE7">
      <w:pPr>
        <w:pStyle w:val="ProductList-Body"/>
      </w:pPr>
    </w:p>
    <w:p w14:paraId="7DADCBF2" w14:textId="77777777" w:rsidR="00631BE7" w:rsidRDefault="00B05028">
      <w:pPr>
        <w:pStyle w:val="ProductList-ClauseHeading"/>
        <w:outlineLvl w:val="4"/>
      </w:pPr>
      <w:r>
        <w:t>3.4 Applicazioni per Windows</w:t>
      </w:r>
    </w:p>
    <w:p w14:paraId="0F75EE71" w14:textId="77777777" w:rsidR="00631BE7" w:rsidRDefault="00B05028">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3A490B57" w14:textId="77777777" w:rsidR="00631BE7" w:rsidRDefault="00631BE7">
      <w:pPr>
        <w:pStyle w:val="ProductList-Body"/>
      </w:pPr>
    </w:p>
    <w:p w14:paraId="1F44DB7A" w14:textId="77777777" w:rsidR="00631BE7" w:rsidRDefault="00B05028">
      <w:pPr>
        <w:pStyle w:val="ProductList-ClauseHeading"/>
        <w:outlineLvl w:val="4"/>
      </w:pPr>
      <w:r>
        <w:t>3.5 Windows 10 Mobile Enterprise</w:t>
      </w:r>
    </w:p>
    <w:p w14:paraId="2FA4AD1D" w14:textId="77777777" w:rsidR="00631BE7" w:rsidRDefault="00B05028">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5B920A8C" w14:textId="77777777" w:rsidR="00631BE7" w:rsidRDefault="00631BE7">
      <w:pPr>
        <w:pStyle w:val="ProductList-Body"/>
      </w:pPr>
    </w:p>
    <w:p w14:paraId="0CAB94F9" w14:textId="77777777" w:rsidR="00631BE7" w:rsidRDefault="00B05028">
      <w:pPr>
        <w:pStyle w:val="ProductList-ClauseHeading"/>
        <w:outlineLvl w:val="4"/>
      </w:pPr>
      <w:r>
        <w:t>3.6 Diritti sull’Utilizzo per l’Attivazione del Contratto Microsoft Cloud e del Contratto Microsoft per la Società</w:t>
      </w:r>
    </w:p>
    <w:p w14:paraId="2D7ECE74" w14:textId="77777777" w:rsidR="00631BE7" w:rsidRDefault="00B05028">
      <w:pPr>
        <w:pStyle w:val="ProductList-Body"/>
      </w:pPr>
      <w:r>
        <w:t>Per le Società che dispongono di una licenza ai sensi di un Contratto Microsoft Cloud o di un Contratto Microsoft per la Società</w:t>
      </w:r>
    </w:p>
    <w:p w14:paraId="74C3023E" w14:textId="77777777" w:rsidR="00631BE7" w:rsidRDefault="00B05028" w:rsidP="00B05028">
      <w:pPr>
        <w:pStyle w:val="ProductList-Bullet"/>
        <w:numPr>
          <w:ilvl w:val="0"/>
          <w:numId w:val="28"/>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7839F703" w14:textId="77777777" w:rsidR="00631BE7" w:rsidRDefault="00B05028" w:rsidP="00B05028">
      <w:pPr>
        <w:pStyle w:val="ProductList-Bullet"/>
        <w:numPr>
          <w:ilvl w:val="0"/>
          <w:numId w:val="28"/>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62C61CE8" w14:textId="77777777" w:rsidR="00631BE7" w:rsidRDefault="00B05028" w:rsidP="00B05028">
      <w:pPr>
        <w:pStyle w:val="ProductList-Bullet"/>
        <w:numPr>
          <w:ilvl w:val="0"/>
          <w:numId w:val="28"/>
        </w:numPr>
      </w:pPr>
      <w:r>
        <w:t xml:space="preserve">L’Articolo 4 (Software Assurance) non si applica. </w:t>
      </w:r>
    </w:p>
    <w:p w14:paraId="654FE2FF" w14:textId="77777777" w:rsidR="00631BE7" w:rsidRDefault="00631BE7">
      <w:pPr>
        <w:pStyle w:val="ProductList-Body"/>
      </w:pPr>
    </w:p>
    <w:p w14:paraId="44C42DFF" w14:textId="77777777" w:rsidR="00631BE7" w:rsidRDefault="00B05028">
      <w:pPr>
        <w:pStyle w:val="ProductList-ClauseHeading"/>
        <w:outlineLvl w:val="4"/>
      </w:pPr>
      <w:r>
        <w:t>3.7 Vantaggio dell’Aggiornamento a Windows 10</w:t>
      </w:r>
    </w:p>
    <w:p w14:paraId="352575EA" w14:textId="77777777" w:rsidR="00631BE7" w:rsidRDefault="00B05028">
      <w:pPr>
        <w:pStyle w:val="ProductList-Body"/>
      </w:pPr>
      <w:r>
        <w:t xml:space="preserve">Le SL per Utente che seguono includono un vantaggio per l’aggiornamento a Windows 10 (aggiornamento solo della versione, l’edizione rimane identica) per i dispositivi con licenza per Windows 7, 8, 8.1:  </w:t>
      </w:r>
    </w:p>
    <w:p w14:paraId="79296985" w14:textId="77777777" w:rsidR="00631BE7" w:rsidRDefault="00B05028" w:rsidP="00B05028">
      <w:pPr>
        <w:pStyle w:val="ProductList-Bullet"/>
        <w:numPr>
          <w:ilvl w:val="0"/>
          <w:numId w:val="29"/>
        </w:numPr>
      </w:pPr>
      <w:r>
        <w:t>Windows 10 Enterprise/Education (tutti)</w:t>
      </w:r>
    </w:p>
    <w:p w14:paraId="44C21983" w14:textId="77777777" w:rsidR="00631BE7" w:rsidRDefault="00B05028" w:rsidP="00B05028">
      <w:pPr>
        <w:pStyle w:val="ProductList-Bullet"/>
        <w:numPr>
          <w:ilvl w:val="0"/>
          <w:numId w:val="29"/>
        </w:numPr>
      </w:pPr>
      <w:r>
        <w:t>Microsoft 365 (tutte quelle che includono Windows 10 Enterprise)</w:t>
      </w:r>
    </w:p>
    <w:p w14:paraId="65599CB7" w14:textId="77777777" w:rsidR="00631BE7" w:rsidRDefault="00631BE7">
      <w:pPr>
        <w:pStyle w:val="ProductList-Body"/>
      </w:pPr>
    </w:p>
    <w:p w14:paraId="39DE086D" w14:textId="77777777" w:rsidR="00631BE7" w:rsidRDefault="00B05028">
      <w:pPr>
        <w:pStyle w:val="ProductList-ClauseHeading"/>
        <w:outlineLvl w:val="4"/>
      </w:pPr>
      <w:r>
        <w:t>3.8 Hosting Multi-tenant di Windows 10</w:t>
      </w:r>
    </w:p>
    <w:p w14:paraId="15F5FF50" w14:textId="77777777" w:rsidR="00631BE7" w:rsidRDefault="00B05028">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19505F01" w14:textId="77777777" w:rsidR="00631BE7" w:rsidRDefault="00631BE7">
      <w:pPr>
        <w:pStyle w:val="ProductList-Body"/>
      </w:pPr>
    </w:p>
    <w:p w14:paraId="3B597305" w14:textId="77777777" w:rsidR="00631BE7" w:rsidRDefault="00B05028">
      <w:pPr>
        <w:pStyle w:val="ProductList-ClauseHeading"/>
        <w:outlineLvl w:val="4"/>
      </w:pPr>
      <w:r>
        <w:t>3.9 Desktop Virtuale Windows per Windows</w:t>
      </w:r>
    </w:p>
    <w:p w14:paraId="719E4F7F" w14:textId="77777777" w:rsidR="00631BE7" w:rsidRDefault="00B05028">
      <w:pPr>
        <w:pStyle w:val="ProductList-Body"/>
      </w:pPr>
      <w:r>
        <w:t xml:space="preserve">La Società dovrà fare riferimento all’Articolo Desktop Virtuale Windows della </w:t>
      </w:r>
      <w:hyperlink w:anchor="_Sec624">
        <w:r>
          <w:rPr>
            <w:color w:val="00467F"/>
            <w:u w:val="single"/>
          </w:rPr>
          <w:t>Nota del Prodotto di Servizi di Microsoft Azure</w:t>
        </w:r>
      </w:hyperlink>
      <w:r>
        <w:t xml:space="preserve"> per i diritti per l’accesso alle macchine virtuali Windows 7 e Windows 10 su Desktop Virtuale Windows.</w:t>
      </w:r>
    </w:p>
    <w:p w14:paraId="615C9C51" w14:textId="77777777" w:rsidR="00631BE7" w:rsidRDefault="00B0502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631BE7" w14:paraId="75F94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5BFE5"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F8051" w14:textId="77777777" w:rsidR="00631BE7" w:rsidRDefault="00B050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A923F" w14:textId="77777777" w:rsidR="00631BE7" w:rsidRDefault="00B05028">
            <w:pPr>
              <w:pStyle w:val="ProductList-TableBody"/>
            </w:pPr>
            <w:r>
              <w:rPr>
                <w:color w:val="404040"/>
              </w:rPr>
              <w:t>Diritti di Failover: N/D</w:t>
            </w:r>
          </w:p>
        </w:tc>
      </w:tr>
      <w:tr w:rsidR="00631BE7" w14:paraId="64CA5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ECA6"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B2286C7"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995E7B" w14:textId="77777777" w:rsidR="00631BE7" w:rsidRDefault="00B0502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631BE7" w14:paraId="0A6D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4919"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23EA"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AE0F" w14:textId="77777777" w:rsidR="00631BE7" w:rsidRDefault="00631BE7">
            <w:pPr>
              <w:pStyle w:val="ProductList-TableBody"/>
            </w:pPr>
          </w:p>
        </w:tc>
      </w:tr>
    </w:tbl>
    <w:p w14:paraId="20D2012D" w14:textId="77777777" w:rsidR="00631BE7" w:rsidRDefault="00631BE7">
      <w:pPr>
        <w:pStyle w:val="ProductList-Body"/>
      </w:pPr>
    </w:p>
    <w:p w14:paraId="3383D1AC" w14:textId="77777777" w:rsidR="00631BE7" w:rsidRDefault="00B05028">
      <w:pPr>
        <w:pStyle w:val="ProductList-ClauseHeading"/>
        <w:outlineLvl w:val="4"/>
      </w:pPr>
      <w:r>
        <w:t>4.1 Diritti sull’Utilizzo Aggiuntivi di Software Assurance</w:t>
      </w:r>
    </w:p>
    <w:p w14:paraId="630F8168" w14:textId="77777777" w:rsidR="00631BE7" w:rsidRDefault="00B05028">
      <w:pPr>
        <w:pStyle w:val="ProductList-Body"/>
      </w:pPr>
      <w:r>
        <w:t xml:space="preserve">L’Articolo 4 (Software Assurance) si applica alle licenze che seguono. </w:t>
      </w:r>
    </w:p>
    <w:p w14:paraId="64E46F63" w14:textId="77777777" w:rsidR="00631BE7" w:rsidRDefault="00B05028" w:rsidP="00B05028">
      <w:pPr>
        <w:pStyle w:val="ProductList-Bullet"/>
        <w:numPr>
          <w:ilvl w:val="0"/>
          <w:numId w:val="30"/>
        </w:numPr>
      </w:pPr>
      <w:r>
        <w:t>Windows 10 Enterprise E3/E5</w:t>
      </w:r>
    </w:p>
    <w:p w14:paraId="2A92056E" w14:textId="77777777" w:rsidR="00631BE7" w:rsidRDefault="00B05028" w:rsidP="00B05028">
      <w:pPr>
        <w:pStyle w:val="ProductList-Bullet"/>
        <w:numPr>
          <w:ilvl w:val="0"/>
          <w:numId w:val="30"/>
        </w:numPr>
      </w:pPr>
      <w:r>
        <w:t>Windows 10 Enterprise per dispositivo</w:t>
      </w:r>
    </w:p>
    <w:p w14:paraId="3EE705FB" w14:textId="77777777" w:rsidR="00631BE7" w:rsidRDefault="00B05028" w:rsidP="00B05028">
      <w:pPr>
        <w:pStyle w:val="ProductList-Bullet"/>
        <w:numPr>
          <w:ilvl w:val="0"/>
          <w:numId w:val="30"/>
        </w:numPr>
      </w:pPr>
      <w:r>
        <w:t>Windows 10 Education E3/E5</w:t>
      </w:r>
    </w:p>
    <w:p w14:paraId="3FDD50CA" w14:textId="77777777" w:rsidR="00631BE7" w:rsidRDefault="00B05028" w:rsidP="00B05028">
      <w:pPr>
        <w:pStyle w:val="ProductList-Bullet"/>
        <w:numPr>
          <w:ilvl w:val="0"/>
          <w:numId w:val="30"/>
        </w:numPr>
      </w:pPr>
      <w:r>
        <w:t>Windows VDA E3/E5</w:t>
      </w:r>
    </w:p>
    <w:p w14:paraId="287130B9" w14:textId="77777777" w:rsidR="00631BE7" w:rsidRDefault="00B05028" w:rsidP="00B05028">
      <w:pPr>
        <w:pStyle w:val="ProductList-Bullet"/>
        <w:numPr>
          <w:ilvl w:val="0"/>
          <w:numId w:val="30"/>
        </w:numPr>
      </w:pPr>
      <w:r>
        <w:t>Windows VDA per dispositivo</w:t>
      </w:r>
    </w:p>
    <w:p w14:paraId="1966ECCC" w14:textId="77777777" w:rsidR="00631BE7" w:rsidRDefault="00B05028">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C96FB72" w14:textId="77777777" w:rsidR="00631BE7" w:rsidRDefault="00631BE7">
      <w:pPr>
        <w:pStyle w:val="ProductList-Body"/>
      </w:pPr>
    </w:p>
    <w:p w14:paraId="6738F3C4" w14:textId="77777777" w:rsidR="00631BE7" w:rsidRDefault="00B05028">
      <w:pPr>
        <w:pStyle w:val="ProductList-ClauseHeading"/>
        <w:outlineLvl w:val="4"/>
      </w:pPr>
      <w:r>
        <w:t>4.2 Virtualizzazione di Windows</w:t>
      </w:r>
    </w:p>
    <w:p w14:paraId="0EEC9E9E" w14:textId="77777777" w:rsidR="00631BE7" w:rsidRDefault="00B05028">
      <w:pPr>
        <w:pStyle w:val="ProductList-SubClauseHeading"/>
        <w:outlineLvl w:val="5"/>
      </w:pPr>
      <w:r>
        <w:t>4.2.1 Virtualizzazione Locale</w:t>
      </w:r>
    </w:p>
    <w:p w14:paraId="268DC2E8" w14:textId="77777777" w:rsidR="00631BE7" w:rsidRDefault="00B05028">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277AF7E7" w14:textId="77777777" w:rsidR="00631BE7" w:rsidRDefault="00631BE7">
      <w:pPr>
        <w:pStyle w:val="ProductList-BodyIndented"/>
      </w:pPr>
    </w:p>
    <w:p w14:paraId="3385268B" w14:textId="77777777" w:rsidR="00631BE7" w:rsidRDefault="00B05028">
      <w:pPr>
        <w:pStyle w:val="ProductList-SubClauseHeading"/>
        <w:outlineLvl w:val="5"/>
      </w:pPr>
      <w:r>
        <w:t>4.2.2 Virtualizzazione Remota</w:t>
      </w:r>
    </w:p>
    <w:p w14:paraId="1624833B" w14:textId="77777777" w:rsidR="00631BE7" w:rsidRDefault="00B05028">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11CB3505" w14:textId="77777777" w:rsidR="00631BE7" w:rsidRDefault="00631BE7">
      <w:pPr>
        <w:pStyle w:val="ProductList-BodyIndented"/>
      </w:pPr>
    </w:p>
    <w:p w14:paraId="3BBDB857" w14:textId="77777777" w:rsidR="00631BE7" w:rsidRDefault="00B05028">
      <w:pPr>
        <w:pStyle w:val="ProductList-ClauseHeading"/>
        <w:outlineLvl w:val="4"/>
      </w:pPr>
      <w:r>
        <w:t>4.3 Vantaggio per i Dispositivi con Schermo da 10,1 pollici</w:t>
      </w:r>
    </w:p>
    <w:p w14:paraId="7855ABEE" w14:textId="77777777" w:rsidR="00631BE7" w:rsidRDefault="00B05028">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09B1D0DC" w14:textId="77777777" w:rsidR="00631BE7" w:rsidRDefault="00631BE7">
      <w:pPr>
        <w:pStyle w:val="ProductList-Body"/>
      </w:pPr>
    </w:p>
    <w:p w14:paraId="05A64418" w14:textId="77777777" w:rsidR="00631BE7" w:rsidRDefault="00B05028">
      <w:pPr>
        <w:pStyle w:val="ProductList-ClauseHeading"/>
        <w:outlineLvl w:val="4"/>
      </w:pPr>
      <w:r>
        <w:t>4.4 Windows to Go</w:t>
      </w:r>
    </w:p>
    <w:p w14:paraId="568EFAB9" w14:textId="77777777" w:rsidR="00631BE7" w:rsidRDefault="00B05028">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46357947" w14:textId="77777777" w:rsidR="00631BE7" w:rsidRDefault="00631BE7">
      <w:pPr>
        <w:pStyle w:val="ProductList-Body"/>
      </w:pPr>
    </w:p>
    <w:p w14:paraId="0C7A6C1E" w14:textId="77777777" w:rsidR="00631BE7" w:rsidRDefault="00B05028">
      <w:pPr>
        <w:pStyle w:val="ProductList-SubClauseHeading"/>
        <w:outlineLvl w:val="5"/>
      </w:pPr>
      <w:r>
        <w:t>4.4.1 Windows to Go per l’Opzione per Studente</w:t>
      </w:r>
    </w:p>
    <w:p w14:paraId="4F926DC6" w14:textId="77777777" w:rsidR="00631BE7" w:rsidRDefault="00B05028">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3F8A2B95" w14:textId="77777777" w:rsidR="00631BE7" w:rsidRDefault="00631BE7">
      <w:pPr>
        <w:pStyle w:val="ProductList-BodyIndented"/>
      </w:pPr>
    </w:p>
    <w:p w14:paraId="32B6C720" w14:textId="77777777" w:rsidR="00631BE7" w:rsidRDefault="00B05028">
      <w:pPr>
        <w:pStyle w:val="ProductList-ClauseHeading"/>
        <w:outlineLvl w:val="4"/>
      </w:pPr>
      <w:r>
        <w:t>4.5 SA per Windows Pro</w:t>
      </w:r>
    </w:p>
    <w:p w14:paraId="2901E1DB" w14:textId="77777777" w:rsidR="00631BE7" w:rsidRDefault="00B05028">
      <w:pPr>
        <w:pStyle w:val="ProductList-Body"/>
      </w:pPr>
      <w:r>
        <w:t>Le società che hanno precedentemente acquistato SA per Windows Pro potranno rinnovarla sui dispositivi interessati senza dover acquistare una licenza per Windows Enterprise.</w:t>
      </w:r>
    </w:p>
    <w:p w14:paraId="4842501F" w14:textId="77777777" w:rsidR="00631BE7" w:rsidRDefault="00631BE7">
      <w:pPr>
        <w:pStyle w:val="ProductList-Body"/>
      </w:pPr>
    </w:p>
    <w:p w14:paraId="33088CA1" w14:textId="77777777" w:rsidR="00631BE7" w:rsidRDefault="00B05028">
      <w:pPr>
        <w:pStyle w:val="ProductList-ClauseHeading"/>
        <w:outlineLvl w:val="4"/>
      </w:pPr>
      <w:r>
        <w:t>4.6 Microsoft Desktop Optimization Pack (MDOP)</w:t>
      </w:r>
    </w:p>
    <w:p w14:paraId="6A07CE62" w14:textId="77777777" w:rsidR="00631BE7" w:rsidRDefault="00B05028">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La Società potrà inoltre utilizzare i componenti AGPM, DaRT e UE-V </w:t>
      </w:r>
      <w:r>
        <w:lastRenderedPageBreak/>
        <w:t>per gestire il software sui server all’interno del proprio dominio, a condizione che i desktop all’interno di tale dominio dispongano di una licenza per l’utilizzo di MDOP.</w:t>
      </w:r>
    </w:p>
    <w:p w14:paraId="488573E5" w14:textId="77777777" w:rsidR="00631BE7" w:rsidRDefault="00631BE7">
      <w:pPr>
        <w:pStyle w:val="ProductList-Body"/>
      </w:pPr>
    </w:p>
    <w:p w14:paraId="42BC006B" w14:textId="77777777" w:rsidR="00631BE7" w:rsidRDefault="00B05028">
      <w:pPr>
        <w:pStyle w:val="ProductList-SubClauseHeading"/>
        <w:outlineLvl w:val="5"/>
      </w:pPr>
      <w:r>
        <w:t>4.6.1 Requisiti di Idoneità MDOP</w:t>
      </w:r>
    </w:p>
    <w:p w14:paraId="4168D5BF" w14:textId="77777777" w:rsidR="00631BE7" w:rsidRDefault="00B05028">
      <w:pPr>
        <w:pStyle w:val="ProductList-BodyIndented"/>
      </w:pPr>
      <w:r>
        <w:t>Le Società in possesso di quanto segue hanno i diritti per utilizzare MDOP e non devono acquistarlo separatamente.</w:t>
      </w:r>
    </w:p>
    <w:p w14:paraId="6DDCE829" w14:textId="77777777" w:rsidR="00631BE7" w:rsidRDefault="00B05028" w:rsidP="00B05028">
      <w:pPr>
        <w:pStyle w:val="ProductList-Bullet"/>
        <w:numPr>
          <w:ilvl w:val="1"/>
          <w:numId w:val="31"/>
        </w:numPr>
      </w:pPr>
      <w:r>
        <w:t xml:space="preserve">Windows 10 Enterprise E3/E5 </w:t>
      </w:r>
    </w:p>
    <w:p w14:paraId="4EC35CB0" w14:textId="77777777" w:rsidR="00631BE7" w:rsidRDefault="00B05028" w:rsidP="00B05028">
      <w:pPr>
        <w:pStyle w:val="ProductList-Bullet"/>
        <w:numPr>
          <w:ilvl w:val="1"/>
          <w:numId w:val="31"/>
        </w:numPr>
      </w:pPr>
      <w:r>
        <w:t>Windows 10 Education E3/E5</w:t>
      </w:r>
    </w:p>
    <w:p w14:paraId="37C7A614" w14:textId="77777777" w:rsidR="00631BE7" w:rsidRDefault="00B05028" w:rsidP="00B05028">
      <w:pPr>
        <w:pStyle w:val="ProductList-Bullet"/>
        <w:numPr>
          <w:ilvl w:val="1"/>
          <w:numId w:val="31"/>
        </w:numPr>
      </w:pPr>
      <w:r>
        <w:t>Windows VDA E3/E5</w:t>
      </w:r>
    </w:p>
    <w:p w14:paraId="013B1474" w14:textId="77777777" w:rsidR="00631BE7" w:rsidRDefault="00B05028" w:rsidP="00B05028">
      <w:pPr>
        <w:pStyle w:val="ProductList-Bullet"/>
        <w:numPr>
          <w:ilvl w:val="1"/>
          <w:numId w:val="31"/>
        </w:numPr>
      </w:pPr>
      <w:r>
        <w:t>Contratto con data di entrata in vigore 1° agosto 2015 o successiva e VDA per dispositivo o Windows 10 Enterprise per dispositivo.</w:t>
      </w:r>
    </w:p>
    <w:p w14:paraId="528C48AF" w14:textId="77777777" w:rsidR="00631BE7" w:rsidRDefault="00631BE7">
      <w:pPr>
        <w:pStyle w:val="ProductList-BodyIndented"/>
      </w:pPr>
    </w:p>
    <w:p w14:paraId="6ACD314C" w14:textId="77777777" w:rsidR="00631BE7" w:rsidRDefault="00B05028">
      <w:pPr>
        <w:pStyle w:val="ProductList-ClauseHeading"/>
        <w:outlineLvl w:val="4"/>
      </w:pPr>
      <w:r>
        <w:t>4.7 Diritti per l’esecuzione di Applicazioni HPC in Cluster</w:t>
      </w:r>
    </w:p>
    <w:p w14:paraId="5CE9201A" w14:textId="77777777" w:rsidR="00631BE7" w:rsidRDefault="00B05028">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76816A12" w14:textId="77777777" w:rsidR="00631BE7" w:rsidRDefault="00631BE7">
      <w:pPr>
        <w:pStyle w:val="ProductList-Body"/>
      </w:pPr>
    </w:p>
    <w:p w14:paraId="5DCF3291" w14:textId="77777777" w:rsidR="00631BE7" w:rsidRDefault="00B05028">
      <w:pPr>
        <w:pStyle w:val="ProductList-ClauseHeading"/>
        <w:outlineLvl w:val="4"/>
      </w:pPr>
      <w:r>
        <w:t>4.8 Scadenza di Software Assurance per le Licenze Perpetue</w:t>
      </w:r>
    </w:p>
    <w:p w14:paraId="70D3D298" w14:textId="77777777" w:rsidR="00631BE7" w:rsidRDefault="00B05028">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942FCF8" w14:textId="77777777" w:rsidR="00631BE7" w:rsidRDefault="00631BE7">
      <w:pPr>
        <w:pStyle w:val="ProductList-Body"/>
      </w:pPr>
    </w:p>
    <w:p w14:paraId="69EF715C"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2E483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CCA4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4AAF08B" w14:textId="77777777" w:rsidR="00631BE7" w:rsidRDefault="00631BE7">
      <w:pPr>
        <w:pStyle w:val="ProductList-Body"/>
      </w:pPr>
    </w:p>
    <w:p w14:paraId="4CDABB45" w14:textId="77777777" w:rsidR="00631BE7" w:rsidRDefault="00B05028">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57124513"/>
      <w:r>
        <w:instrText>Istanze del sistema operativo</w:instrText>
      </w:r>
      <w:bookmarkEnd w:id="198"/>
      <w:r>
        <w:instrText>" \l 2</w:instrText>
      </w:r>
      <w:r>
        <w:fldChar w:fldCharType="end"/>
      </w:r>
    </w:p>
    <w:p w14:paraId="7E4F176F" w14:textId="77777777" w:rsidR="00631BE7" w:rsidRDefault="00B0502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4514"/>
      <w:r>
        <w:instrText>Windows MultiPoint Server</w:instrText>
      </w:r>
      <w:bookmarkEnd w:id="200"/>
      <w:r>
        <w:instrText>" \l 3</w:instrText>
      </w:r>
      <w:r>
        <w:fldChar w:fldCharType="end"/>
      </w:r>
    </w:p>
    <w:p w14:paraId="3B430791" w14:textId="77777777" w:rsidR="00631BE7" w:rsidRDefault="00B05028">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31BE7" w14:paraId="65D13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862477" w14:textId="77777777" w:rsidR="00631BE7" w:rsidRDefault="00B050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19417"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B0C4C"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3A690"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9ABD1"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1520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4E655"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51429"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33518"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8CF8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D766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3647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020F24A6" w14:textId="77777777">
        <w:tc>
          <w:tcPr>
            <w:tcW w:w="4160" w:type="dxa"/>
            <w:tcBorders>
              <w:top w:val="single" w:sz="9" w:space="0" w:color="FFFFFF"/>
              <w:left w:val="single" w:sz="9" w:space="0" w:color="FFFFFF"/>
              <w:bottom w:val="none" w:sz="4" w:space="0" w:color="BFBFBF"/>
              <w:right w:val="single" w:sz="9" w:space="0" w:color="FFFFFF"/>
            </w:tcBorders>
          </w:tcPr>
          <w:p w14:paraId="254DA5F9" w14:textId="77777777" w:rsidR="00631BE7" w:rsidRDefault="00B050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EE500B3" w14:textId="77777777" w:rsidR="00631BE7" w:rsidRDefault="00B050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589232" w14:textId="77777777" w:rsidR="00631BE7" w:rsidRDefault="00B050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ED405C" w14:textId="77777777" w:rsidR="00631BE7" w:rsidRDefault="00B050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CAEC1A" w14:textId="77777777" w:rsidR="00631BE7" w:rsidRDefault="00B050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083C1"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429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FBD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131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824C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EFA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3E2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9FDB1AC" w14:textId="77777777" w:rsidR="00631BE7" w:rsidRDefault="00B05028">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631BE7" w14:paraId="2D4BC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5E443"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2A17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9591" w14:textId="77777777" w:rsidR="00631BE7" w:rsidRDefault="00B05028">
            <w:pPr>
              <w:pStyle w:val="ProductList-TableBody"/>
            </w:pPr>
            <w:r>
              <w:rPr>
                <w:color w:val="404040"/>
              </w:rPr>
              <w:t>Edizioni di Downgrade: N/D</w:t>
            </w:r>
          </w:p>
        </w:tc>
      </w:tr>
      <w:tr w:rsidR="00631BE7" w14:paraId="0913C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B6EE"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AF57"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5F24" w14:textId="77777777" w:rsidR="00631BE7" w:rsidRDefault="00B05028">
            <w:pPr>
              <w:pStyle w:val="ProductList-TableBody"/>
            </w:pPr>
            <w:r>
              <w:rPr>
                <w:color w:val="404040"/>
              </w:rPr>
              <w:t>Prerequisito (SA): N/D</w:t>
            </w:r>
          </w:p>
        </w:tc>
      </w:tr>
      <w:tr w:rsidR="00631BE7" w14:paraId="26DB0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1262"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2CC4"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3C03" w14:textId="77777777" w:rsidR="00631BE7" w:rsidRDefault="00B05028">
            <w:pPr>
              <w:pStyle w:val="ProductList-TableBody"/>
            </w:pPr>
            <w:r>
              <w:rPr>
                <w:color w:val="404040"/>
              </w:rPr>
              <w:t>Idoneità alla Riduzione: N/D</w:t>
            </w:r>
          </w:p>
        </w:tc>
      </w:tr>
      <w:tr w:rsidR="00631BE7" w14:paraId="25F17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C958"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FFAC"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46FE" w14:textId="77777777" w:rsidR="00631BE7" w:rsidRDefault="00B05028">
            <w:pPr>
              <w:pStyle w:val="ProductList-TableBody"/>
            </w:pPr>
            <w:r>
              <w:rPr>
                <w:color w:val="404040"/>
              </w:rPr>
              <w:t>Idoneità alla Procedura di Ordine True-Up: N/D</w:t>
            </w:r>
          </w:p>
        </w:tc>
      </w:tr>
      <w:tr w:rsidR="00631BE7" w14:paraId="1C190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F4AF"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BE28"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E38B" w14:textId="77777777" w:rsidR="00631BE7" w:rsidRDefault="00631BE7">
            <w:pPr>
              <w:pStyle w:val="ProductList-TableBody"/>
            </w:pPr>
          </w:p>
        </w:tc>
      </w:tr>
    </w:tbl>
    <w:p w14:paraId="07D1D2EC" w14:textId="77777777" w:rsidR="00631BE7" w:rsidRDefault="00631BE7">
      <w:pPr>
        <w:pStyle w:val="ProductList-Body"/>
      </w:pPr>
    </w:p>
    <w:p w14:paraId="17956973" w14:textId="77777777" w:rsidR="00631BE7" w:rsidRDefault="00B05028">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631BE7" w14:paraId="76165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B1FB7"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FC9F80"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37FBA2F"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1CA73EFA" w14:textId="77777777">
        <w:tc>
          <w:tcPr>
            <w:tcW w:w="4040" w:type="dxa"/>
            <w:tcBorders>
              <w:top w:val="single" w:sz="4" w:space="0" w:color="000000"/>
              <w:left w:val="single" w:sz="4" w:space="0" w:color="000000"/>
              <w:bottom w:val="single" w:sz="4" w:space="0" w:color="000000"/>
              <w:right w:val="single" w:sz="4" w:space="0" w:color="000000"/>
            </w:tcBorders>
          </w:tcPr>
          <w:p w14:paraId="5236B638"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7F96DDE"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AA39" w14:textId="77777777" w:rsidR="00631BE7" w:rsidRDefault="00B05028">
            <w:pPr>
              <w:pStyle w:val="ProductList-TableBody"/>
            </w:pPr>
            <w:r>
              <w:rPr>
                <w:color w:val="404040"/>
              </w:rPr>
              <w:t>Tecnologie Incluse: N/D</w:t>
            </w:r>
          </w:p>
        </w:tc>
      </w:tr>
      <w:tr w:rsidR="00631BE7" w14:paraId="6D9F5D49" w14:textId="77777777">
        <w:tc>
          <w:tcPr>
            <w:tcW w:w="4040" w:type="dxa"/>
            <w:tcBorders>
              <w:top w:val="single" w:sz="4" w:space="0" w:color="000000"/>
              <w:left w:val="single" w:sz="4" w:space="0" w:color="000000"/>
              <w:bottom w:val="single" w:sz="4" w:space="0" w:color="000000"/>
              <w:right w:val="single" w:sz="4" w:space="0" w:color="000000"/>
            </w:tcBorders>
          </w:tcPr>
          <w:p w14:paraId="5727B05F"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0527"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7E71" w14:textId="77777777" w:rsidR="00631BE7" w:rsidRDefault="00631BE7">
            <w:pPr>
              <w:pStyle w:val="ProductList-TableBody"/>
            </w:pPr>
          </w:p>
        </w:tc>
      </w:tr>
    </w:tbl>
    <w:p w14:paraId="15CAA81E" w14:textId="77777777" w:rsidR="00631BE7" w:rsidRDefault="00631BE7">
      <w:pPr>
        <w:pStyle w:val="ProductList-Body"/>
      </w:pPr>
    </w:p>
    <w:p w14:paraId="1AA03E46"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631BE7" w14:paraId="70961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1BFD3"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CA8C490" w14:textId="77777777" w:rsidR="00631BE7" w:rsidRDefault="00B05028">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89AA05" w14:textId="77777777" w:rsidR="00631BE7" w:rsidRDefault="00B05028">
            <w:pPr>
              <w:pStyle w:val="ProductList-TableBody"/>
            </w:pPr>
            <w:r>
              <w:t>CAL per Servizi Desktop Remoto di Windows Server 2019 e Licenza Equivalente alla CAL</w:t>
            </w:r>
          </w:p>
          <w:p w14:paraId="294C5643" w14:textId="77777777" w:rsidR="00631BE7" w:rsidRDefault="00B05028">
            <w:pPr>
              <w:pStyle w:val="ProductList-TableBody"/>
            </w:pPr>
            <w:r>
              <w:t xml:space="preserve">(cfr. </w:t>
            </w:r>
            <w:hyperlink w:anchor="_Sec591">
              <w:r>
                <w:rPr>
                  <w:color w:val="00467F"/>
                  <w:u w:val="single"/>
                </w:rPr>
                <w:t>Appendice A</w:t>
              </w:r>
            </w:hyperlink>
            <w:r>
              <w:t>)</w:t>
            </w:r>
          </w:p>
        </w:tc>
      </w:tr>
    </w:tbl>
    <w:p w14:paraId="48FDC3A7" w14:textId="77777777" w:rsidR="00631BE7" w:rsidRDefault="00631BE7">
      <w:pPr>
        <w:pStyle w:val="ProductList-Body"/>
      </w:pPr>
    </w:p>
    <w:p w14:paraId="4A47B75B" w14:textId="77777777" w:rsidR="00631BE7" w:rsidRDefault="00B05028">
      <w:pPr>
        <w:pStyle w:val="ProductList-SubClauseHeading"/>
        <w:outlineLvl w:val="5"/>
      </w:pPr>
      <w:r>
        <w:t>3.1.1 Funzionalità Aggiuntive Associate a CAL per Windows Server 2019 Active Directory Rights Management Services</w:t>
      </w:r>
    </w:p>
    <w:p w14:paraId="3C520828" w14:textId="77777777" w:rsidR="00631BE7" w:rsidRDefault="00B05028">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631BE7" w14:paraId="7813C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FC82A"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27EC0BC" w14:textId="77777777" w:rsidR="00631BE7" w:rsidRDefault="00B05028">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B4BF17"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r>
    </w:tbl>
    <w:p w14:paraId="2A4E13A2" w14:textId="77777777" w:rsidR="00631BE7" w:rsidRDefault="00631BE7">
      <w:pPr>
        <w:pStyle w:val="ProductList-BodyIndented"/>
      </w:pPr>
    </w:p>
    <w:p w14:paraId="1053FF4D" w14:textId="77777777" w:rsidR="00631BE7" w:rsidRDefault="00B05028">
      <w:pPr>
        <w:pStyle w:val="ProductList-ClauseHeading"/>
        <w:outlineLvl w:val="4"/>
      </w:pPr>
      <w:r>
        <w:lastRenderedPageBreak/>
        <w:t>3.2 Esecuzione di Istanze del Software</w:t>
      </w:r>
    </w:p>
    <w:p w14:paraId="0175F176" w14:textId="77777777" w:rsidR="00631BE7" w:rsidRDefault="00B05028">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4BCF018" w14:textId="77777777" w:rsidR="00631BE7" w:rsidRDefault="00631BE7">
      <w:pPr>
        <w:pStyle w:val="ProductList-Body"/>
      </w:pPr>
    </w:p>
    <w:p w14:paraId="7F539358" w14:textId="77777777" w:rsidR="00631BE7" w:rsidRDefault="00B05028">
      <w:pPr>
        <w:pStyle w:val="ProductList-ClauseHeading"/>
        <w:outlineLvl w:val="4"/>
      </w:pPr>
      <w:r>
        <w:t>3.3 Licenze di Accesso</w:t>
      </w:r>
    </w:p>
    <w:p w14:paraId="44489F60" w14:textId="77777777" w:rsidR="00631BE7" w:rsidRDefault="00B05028">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117069C" w14:textId="77777777" w:rsidR="00631BE7" w:rsidRDefault="00631BE7">
      <w:pPr>
        <w:pStyle w:val="ProductList-Body"/>
      </w:pPr>
    </w:p>
    <w:p w14:paraId="5B655541" w14:textId="77777777" w:rsidR="00631BE7" w:rsidRDefault="00B05028">
      <w:pPr>
        <w:pStyle w:val="ProductList-ClauseHeading"/>
        <w:outlineLvl w:val="4"/>
      </w:pPr>
      <w:r>
        <w:t>3.4 Windows MultiPoint Server 2016 Connector</w:t>
      </w:r>
    </w:p>
    <w:p w14:paraId="59847C7F" w14:textId="77777777" w:rsidR="00631BE7" w:rsidRDefault="00B05028">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4AA904D4" w14:textId="77777777" w:rsidR="00631BE7" w:rsidRDefault="00631BE7">
      <w:pPr>
        <w:pStyle w:val="ProductList-Body"/>
      </w:pPr>
    </w:p>
    <w:p w14:paraId="512B1A0C" w14:textId="77777777" w:rsidR="00631BE7" w:rsidRDefault="00B05028">
      <w:pPr>
        <w:pStyle w:val="ProductList-ClauseHeading"/>
        <w:outlineLvl w:val="4"/>
      </w:pPr>
      <w:r>
        <w:t>3.5 Tipo di Installazione</w:t>
      </w:r>
    </w:p>
    <w:p w14:paraId="7D9320D0" w14:textId="77777777" w:rsidR="00631BE7" w:rsidRDefault="00B05028">
      <w:pPr>
        <w:pStyle w:val="ProductList-Body"/>
      </w:pPr>
      <w:r>
        <w:t>La Società potrà installare solo Servizi Desktop Remoto e distribuire e utilizzare il ruolo MultiPoint Services.</w:t>
      </w:r>
    </w:p>
    <w:p w14:paraId="105EBF54" w14:textId="77777777" w:rsidR="00631BE7" w:rsidRDefault="00631BE7">
      <w:pPr>
        <w:pStyle w:val="ProductList-Body"/>
      </w:pPr>
    </w:p>
    <w:p w14:paraId="1DDEC56C" w14:textId="77777777" w:rsidR="00631BE7" w:rsidRDefault="00B05028">
      <w:pPr>
        <w:pStyle w:val="ProductList-ClauseHeading"/>
        <w:outlineLvl w:val="4"/>
      </w:pPr>
      <w:r>
        <w:t>3.6 Software Aggiuntivo</w:t>
      </w:r>
    </w:p>
    <w:p w14:paraId="064873CA" w14:textId="77777777" w:rsidR="00631BE7" w:rsidRDefault="00B05028">
      <w:pPr>
        <w:pStyle w:val="ProductList-Body"/>
      </w:pPr>
      <w:r>
        <w:t xml:space="preserve">Un elenco del Software Aggiuntivo è reperibile all’indirizzo </w:t>
      </w:r>
      <w:hyperlink r:id="rId99">
        <w:r>
          <w:rPr>
            <w:color w:val="00467F"/>
            <w:u w:val="single"/>
          </w:rPr>
          <w:t>http://go.microsoft.com/fwlink/?LinkId=245856</w:t>
        </w:r>
      </w:hyperlink>
      <w:r>
        <w:t>.</w:t>
      </w:r>
    </w:p>
    <w:p w14:paraId="248EBEA9" w14:textId="77777777" w:rsidR="00631BE7" w:rsidRDefault="00B0502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631BE7" w14:paraId="0782F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52EAA" w14:textId="77777777" w:rsidR="00631BE7" w:rsidRDefault="00B0502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BFE5B"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9D7A7" w14:textId="77777777" w:rsidR="00631BE7" w:rsidRDefault="00B05028">
            <w:pPr>
              <w:pStyle w:val="ProductList-TableBody"/>
            </w:pPr>
            <w:r>
              <w:rPr>
                <w:color w:val="404040"/>
              </w:rPr>
              <w:t>Diritti di Failover: N/D</w:t>
            </w:r>
          </w:p>
        </w:tc>
      </w:tr>
      <w:tr w:rsidR="00631BE7" w14:paraId="2F60B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F52C" w14:textId="77777777" w:rsidR="00631BE7" w:rsidRDefault="00B050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5A68243"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FFAE" w14:textId="77777777" w:rsidR="00631BE7" w:rsidRDefault="00B05028">
            <w:pPr>
              <w:pStyle w:val="ProductList-TableBody"/>
            </w:pPr>
            <w:r>
              <w:rPr>
                <w:color w:val="404040"/>
              </w:rPr>
              <w:t>Diritti di Roaming: N/D</w:t>
            </w:r>
          </w:p>
        </w:tc>
      </w:tr>
      <w:tr w:rsidR="00631BE7" w14:paraId="4CB14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DB7E" w14:textId="77777777" w:rsidR="00631BE7" w:rsidRDefault="00B050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3FFA"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0D12" w14:textId="77777777" w:rsidR="00631BE7" w:rsidRDefault="00631BE7">
            <w:pPr>
              <w:pStyle w:val="ProductList-TableBody"/>
            </w:pPr>
          </w:p>
        </w:tc>
      </w:tr>
    </w:tbl>
    <w:p w14:paraId="4923DBE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7C13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ED79"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A804BA5" w14:textId="77777777" w:rsidR="00631BE7" w:rsidRDefault="00631BE7">
      <w:pPr>
        <w:pStyle w:val="ProductList-Body"/>
      </w:pPr>
    </w:p>
    <w:p w14:paraId="66E2D434" w14:textId="77777777" w:rsidR="00631BE7" w:rsidRDefault="00B05028">
      <w:pPr>
        <w:pStyle w:val="ProductList-Offering2HeadingNoBorder"/>
        <w:outlineLvl w:val="2"/>
      </w:pPr>
      <w:bookmarkStart w:id="205" w:name="_Sec655"/>
      <w:r>
        <w:t>Windows Server</w:t>
      </w:r>
      <w:bookmarkEnd w:id="205"/>
      <w:r>
        <w:fldChar w:fldCharType="begin"/>
      </w:r>
      <w:r>
        <w:instrText xml:space="preserve"> TC "</w:instrText>
      </w:r>
      <w:bookmarkStart w:id="206" w:name="_Toc57124515"/>
      <w:r>
        <w:instrText>Windows Server</w:instrText>
      </w:r>
      <w:bookmarkEnd w:id="206"/>
      <w:r>
        <w:instrText>" \l 3</w:instrText>
      </w:r>
      <w:r>
        <w:fldChar w:fldCharType="end"/>
      </w:r>
    </w:p>
    <w:p w14:paraId="26F3B1DF" w14:textId="77777777" w:rsidR="00631BE7" w:rsidRDefault="00B05028">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31BE7" w14:paraId="46E0A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FB8FD3" w14:textId="77777777" w:rsidR="00631BE7" w:rsidRDefault="00B050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98D5B" w14:textId="77777777" w:rsidR="00631BE7" w:rsidRDefault="00B050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0D810" w14:textId="77777777" w:rsidR="00631BE7" w:rsidRDefault="00B050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DCF42" w14:textId="77777777" w:rsidR="00631BE7" w:rsidRDefault="00B050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4CA99" w14:textId="77777777" w:rsidR="00631BE7" w:rsidRDefault="00B050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D558E"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7F9B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47046"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3F223"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D183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68DE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DEED7"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1BE7" w14:paraId="6CBB07B6" w14:textId="77777777">
        <w:tc>
          <w:tcPr>
            <w:tcW w:w="4160" w:type="dxa"/>
            <w:tcBorders>
              <w:top w:val="single" w:sz="9" w:space="0" w:color="FFFFFF"/>
              <w:left w:val="single" w:sz="9" w:space="0" w:color="FFFFFF"/>
              <w:bottom w:val="dashed" w:sz="4" w:space="0" w:color="BFBFBF"/>
              <w:right w:val="single" w:sz="9" w:space="0" w:color="FFFFFF"/>
            </w:tcBorders>
          </w:tcPr>
          <w:p w14:paraId="32D4124F" w14:textId="77777777" w:rsidR="00631BE7" w:rsidRDefault="00B05028">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CF3260" w14:textId="77777777" w:rsidR="00631BE7" w:rsidRDefault="00B0502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3CC3FE8" w14:textId="77777777" w:rsidR="00631BE7" w:rsidRDefault="00B050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BC4F25" w14:textId="77777777" w:rsidR="00631BE7" w:rsidRDefault="00B050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350A32" w14:textId="77777777" w:rsidR="00631BE7" w:rsidRDefault="00B050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4EC2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401F5"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C0EE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3F01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F2D4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7CA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65C6"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269681DB" w14:textId="77777777">
        <w:tc>
          <w:tcPr>
            <w:tcW w:w="4160" w:type="dxa"/>
            <w:tcBorders>
              <w:top w:val="dashed" w:sz="4" w:space="0" w:color="BFBFBF"/>
              <w:left w:val="single" w:sz="9" w:space="0" w:color="FFFFFF"/>
              <w:bottom w:val="dashed" w:sz="4" w:space="0" w:color="BFBFBF"/>
              <w:right w:val="single" w:sz="9" w:space="0" w:color="FFFFFF"/>
            </w:tcBorders>
          </w:tcPr>
          <w:p w14:paraId="5E23C674" w14:textId="77777777" w:rsidR="00631BE7" w:rsidRDefault="00B05028">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13B5E"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CF35DB" w14:textId="77777777" w:rsidR="00631BE7" w:rsidRDefault="00B050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51C896"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8D48C" w14:textId="77777777" w:rsidR="00631BE7" w:rsidRDefault="00B050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ED63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CE4F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C0D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6ABA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2FE9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D4B5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C8DC"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3C0E4520" w14:textId="77777777">
        <w:tc>
          <w:tcPr>
            <w:tcW w:w="4160" w:type="dxa"/>
            <w:tcBorders>
              <w:top w:val="dashed" w:sz="4" w:space="0" w:color="BFBFBF"/>
              <w:left w:val="single" w:sz="9" w:space="0" w:color="FFFFFF"/>
              <w:bottom w:val="dashed" w:sz="4" w:space="0" w:color="BFBFBF"/>
              <w:right w:val="single" w:sz="9" w:space="0" w:color="FFFFFF"/>
            </w:tcBorders>
          </w:tcPr>
          <w:p w14:paraId="7700719E" w14:textId="77777777" w:rsidR="00631BE7" w:rsidRDefault="00B05028">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6713AA0A"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F3458" w14:textId="77777777" w:rsidR="00631BE7" w:rsidRDefault="00B050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3817B1" w14:textId="77777777" w:rsidR="00631BE7" w:rsidRDefault="00B050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F1C7BA" w14:textId="77777777" w:rsidR="00631BE7" w:rsidRDefault="00B050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8100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8DC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A55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6E915"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8D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A8B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E1E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F72A41A"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631BE7" w14:paraId="1A18F222" w14:textId="77777777">
        <w:tc>
          <w:tcPr>
            <w:tcW w:w="4160" w:type="dxa"/>
            <w:tcBorders>
              <w:top w:val="dashed" w:sz="4" w:space="0" w:color="BFBFBF"/>
              <w:left w:val="single" w:sz="9" w:space="0" w:color="FFFFFF"/>
              <w:bottom w:val="dashed" w:sz="4" w:space="0" w:color="BFBFBF"/>
              <w:right w:val="single" w:sz="9" w:space="0" w:color="FFFFFF"/>
            </w:tcBorders>
          </w:tcPr>
          <w:p w14:paraId="0A7EA1A3" w14:textId="77777777" w:rsidR="00631BE7" w:rsidRDefault="00B05028">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BA8DB"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59ADB4" w14:textId="77777777" w:rsidR="00631BE7" w:rsidRDefault="00B050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69AB8E" w14:textId="77777777" w:rsidR="00631BE7" w:rsidRDefault="00B050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E74645" w14:textId="77777777" w:rsidR="00631BE7" w:rsidRDefault="00B050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F9D4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BECD"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7F7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9B1AB"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DFF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B1D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5898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5F89C443" w14:textId="77777777">
        <w:tc>
          <w:tcPr>
            <w:tcW w:w="4160" w:type="dxa"/>
            <w:tcBorders>
              <w:top w:val="dashed" w:sz="4" w:space="0" w:color="BFBFBF"/>
              <w:left w:val="single" w:sz="9" w:space="0" w:color="FFFFFF"/>
              <w:bottom w:val="dashed" w:sz="4" w:space="0" w:color="BFBFBF"/>
              <w:right w:val="single" w:sz="9" w:space="0" w:color="FFFFFF"/>
            </w:tcBorders>
          </w:tcPr>
          <w:p w14:paraId="4A0DB4EE" w14:textId="77777777" w:rsidR="00631BE7" w:rsidRDefault="00B05028">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2D93E"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B4DDA4" w14:textId="77777777" w:rsidR="00631BE7" w:rsidRDefault="00B050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A7A64F" w14:textId="77777777" w:rsidR="00631BE7" w:rsidRDefault="00B050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A3F459" w14:textId="77777777" w:rsidR="00631BE7" w:rsidRDefault="00B050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D76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081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68BA"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502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DFC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F6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8C1A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F18053D" w14:textId="77777777">
        <w:tc>
          <w:tcPr>
            <w:tcW w:w="4160" w:type="dxa"/>
            <w:tcBorders>
              <w:top w:val="dashed" w:sz="4" w:space="0" w:color="BFBFBF"/>
              <w:left w:val="single" w:sz="9" w:space="0" w:color="FFFFFF"/>
              <w:bottom w:val="dashed" w:sz="4" w:space="0" w:color="BFBFBF"/>
              <w:right w:val="single" w:sz="9" w:space="0" w:color="FFFFFF"/>
            </w:tcBorders>
          </w:tcPr>
          <w:p w14:paraId="433B18B4" w14:textId="77777777" w:rsidR="00631BE7" w:rsidRDefault="00B05028">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F8D7A"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53643A" w14:textId="77777777" w:rsidR="00631BE7" w:rsidRDefault="00B050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E38D5EA" w14:textId="77777777" w:rsidR="00631BE7" w:rsidRDefault="00B0502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7371D5" w14:textId="77777777" w:rsidR="00631BE7" w:rsidRDefault="00B0502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2F41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C58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9E96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CB25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2B93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7D48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558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674FBEE0" w14:textId="77777777">
        <w:tc>
          <w:tcPr>
            <w:tcW w:w="4160" w:type="dxa"/>
            <w:tcBorders>
              <w:top w:val="dashed" w:sz="4" w:space="0" w:color="BFBFBF"/>
              <w:left w:val="single" w:sz="9" w:space="0" w:color="FFFFFF"/>
              <w:bottom w:val="dashed" w:sz="4" w:space="0" w:color="BFBFBF"/>
              <w:right w:val="single" w:sz="9" w:space="0" w:color="FFFFFF"/>
            </w:tcBorders>
          </w:tcPr>
          <w:p w14:paraId="578DF643" w14:textId="77777777" w:rsidR="00631BE7" w:rsidRDefault="00B0502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D40FA"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2B273" w14:textId="77777777" w:rsidR="00631BE7" w:rsidRDefault="00B050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24DAE4" w14:textId="77777777" w:rsidR="00631BE7" w:rsidRDefault="00B050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EE3313" w14:textId="77777777" w:rsidR="00631BE7" w:rsidRDefault="00B050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1600"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DD6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BDB3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55B97"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799E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7276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F6C0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4C9C38AE" w14:textId="77777777">
        <w:tc>
          <w:tcPr>
            <w:tcW w:w="4160" w:type="dxa"/>
            <w:tcBorders>
              <w:top w:val="dashed" w:sz="4" w:space="0" w:color="BFBFBF"/>
              <w:left w:val="single" w:sz="9" w:space="0" w:color="FFFFFF"/>
              <w:bottom w:val="dashed" w:sz="4" w:space="0" w:color="BFBFBF"/>
              <w:right w:val="single" w:sz="9" w:space="0" w:color="FFFFFF"/>
            </w:tcBorders>
          </w:tcPr>
          <w:p w14:paraId="795A8704" w14:textId="77777777" w:rsidR="00631BE7" w:rsidRDefault="00B05028">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A9705"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06A51" w14:textId="77777777" w:rsidR="00631BE7" w:rsidRDefault="00B050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7B748E" w14:textId="77777777" w:rsidR="00631BE7" w:rsidRDefault="00B050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3317DE" w14:textId="77777777" w:rsidR="00631BE7" w:rsidRDefault="00B050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86E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F167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EF88"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B0A8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E9F0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90C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B10B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1DA58940" w14:textId="77777777">
        <w:tc>
          <w:tcPr>
            <w:tcW w:w="4160" w:type="dxa"/>
            <w:tcBorders>
              <w:top w:val="dashed" w:sz="4" w:space="0" w:color="BFBFBF"/>
              <w:left w:val="single" w:sz="9" w:space="0" w:color="FFFFFF"/>
              <w:bottom w:val="dashed" w:sz="4" w:space="0" w:color="BFBFBF"/>
              <w:right w:val="single" w:sz="9" w:space="0" w:color="FFFFFF"/>
            </w:tcBorders>
          </w:tcPr>
          <w:p w14:paraId="20375816" w14:textId="77777777" w:rsidR="00631BE7" w:rsidRDefault="00B05028">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AF48D"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C46D50" w14:textId="77777777" w:rsidR="00631BE7" w:rsidRDefault="00B050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0A2505B" w14:textId="77777777" w:rsidR="00631BE7" w:rsidRDefault="00B0502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F1990A" w14:textId="77777777" w:rsidR="00631BE7" w:rsidRDefault="00B0502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D05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DD9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BD6D6"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7A7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F7C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A86A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BE3F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785E2509" w14:textId="77777777">
        <w:tc>
          <w:tcPr>
            <w:tcW w:w="4160" w:type="dxa"/>
            <w:tcBorders>
              <w:top w:val="dashed" w:sz="4" w:space="0" w:color="BFBFBF"/>
              <w:left w:val="single" w:sz="9" w:space="0" w:color="FFFFFF"/>
              <w:bottom w:val="dashed" w:sz="4" w:space="0" w:color="BFBFBF"/>
              <w:right w:val="single" w:sz="9" w:space="0" w:color="FFFFFF"/>
            </w:tcBorders>
          </w:tcPr>
          <w:p w14:paraId="728F12CC" w14:textId="77777777" w:rsidR="00631BE7" w:rsidRDefault="00B05028">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0FEF0"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D12D81" w14:textId="77777777" w:rsidR="00631BE7" w:rsidRDefault="00B050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CB927F" w14:textId="77777777" w:rsidR="00631BE7" w:rsidRDefault="00B050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BFC383" w14:textId="77777777" w:rsidR="00631BE7" w:rsidRDefault="00B050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C6D53"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B095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2B9CE"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F43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AEC4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DF3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499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2E8B55E1" w14:textId="77777777">
        <w:tc>
          <w:tcPr>
            <w:tcW w:w="4160" w:type="dxa"/>
            <w:tcBorders>
              <w:top w:val="dashed" w:sz="4" w:space="0" w:color="BFBFBF"/>
              <w:left w:val="single" w:sz="9" w:space="0" w:color="FFFFFF"/>
              <w:bottom w:val="dashed" w:sz="4" w:space="0" w:color="B2B2B2"/>
              <w:right w:val="single" w:sz="9" w:space="0" w:color="FFFFFF"/>
            </w:tcBorders>
          </w:tcPr>
          <w:p w14:paraId="4EBFC706" w14:textId="77777777" w:rsidR="00631BE7" w:rsidRDefault="00B05028">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431BA7" w14:textId="77777777" w:rsidR="00631BE7" w:rsidRDefault="00B0502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F88B3C7" w14:textId="77777777" w:rsidR="00631BE7" w:rsidRDefault="00B050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65B888" w14:textId="77777777" w:rsidR="00631BE7" w:rsidRDefault="00B050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B64E7B6" w14:textId="77777777" w:rsidR="00631BE7" w:rsidRDefault="00B050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14B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D9DC"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ACE07"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94D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118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698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40E7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631BE7" w14:paraId="59F1F980" w14:textId="77777777">
        <w:tc>
          <w:tcPr>
            <w:tcW w:w="4160" w:type="dxa"/>
            <w:tcBorders>
              <w:top w:val="dashed" w:sz="4" w:space="0" w:color="B2B2B2"/>
              <w:left w:val="single" w:sz="9" w:space="0" w:color="FFFFFF"/>
              <w:bottom w:val="single" w:sz="4" w:space="0" w:color="FFFFFF"/>
              <w:right w:val="single" w:sz="9" w:space="0" w:color="FFFFFF"/>
            </w:tcBorders>
          </w:tcPr>
          <w:p w14:paraId="326A5522" w14:textId="77777777" w:rsidR="00631BE7" w:rsidRDefault="00B05028">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50BC43" w14:textId="77777777" w:rsidR="00631BE7" w:rsidRDefault="00631BE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53380D" w14:textId="77777777" w:rsidR="00631BE7" w:rsidRDefault="00631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99F8CE" w14:textId="77777777" w:rsidR="00631BE7" w:rsidRDefault="00631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EAC582"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01CB"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97C13"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9A8A4"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56D9"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904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BF97F" w14:textId="77777777" w:rsidR="00631BE7" w:rsidRDefault="00631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F4BF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2FD9B3D" w14:textId="77777777" w:rsidR="00631BE7" w:rsidRDefault="00B05028">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463930AD" w14:textId="77777777" w:rsidR="00631BE7" w:rsidRDefault="00B05028">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631BE7" w14:paraId="59992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D3B8F" w14:textId="77777777" w:rsidR="00631BE7" w:rsidRDefault="00B050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B2A73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C54FF5" w14:textId="77777777" w:rsidR="00631BE7" w:rsidRDefault="00B050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631BE7" w14:paraId="3CE0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735E" w14:textId="77777777" w:rsidR="00631BE7" w:rsidRDefault="00B050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D2DC"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2978" w14:textId="77777777" w:rsidR="00631BE7" w:rsidRDefault="00B05028">
            <w:pPr>
              <w:pStyle w:val="ProductList-TableBody"/>
            </w:pPr>
            <w:r>
              <w:rPr>
                <w:color w:val="404040"/>
              </w:rPr>
              <w:t>Prerequisito (SA): N/D</w:t>
            </w:r>
          </w:p>
        </w:tc>
      </w:tr>
      <w:tr w:rsidR="00631BE7" w14:paraId="4DF60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020C" w14:textId="77777777" w:rsidR="00631BE7" w:rsidRDefault="00B050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46C5362"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CC51" w14:textId="77777777" w:rsidR="00631BE7" w:rsidRDefault="00B05028">
            <w:pPr>
              <w:pStyle w:val="ProductList-TableBody"/>
            </w:pPr>
            <w:r>
              <w:rPr>
                <w:color w:val="404040"/>
              </w:rPr>
              <w:t>Idoneità alla Riduzione: N/D</w:t>
            </w:r>
          </w:p>
        </w:tc>
      </w:tr>
      <w:tr w:rsidR="00631BE7" w14:paraId="70348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61EC" w14:textId="77777777" w:rsidR="00631BE7" w:rsidRDefault="00B050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813D"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C737" w14:textId="77777777" w:rsidR="00631BE7" w:rsidRDefault="00B05028">
            <w:pPr>
              <w:pStyle w:val="ProductList-TableBody"/>
            </w:pPr>
            <w:r>
              <w:rPr>
                <w:color w:val="404040"/>
              </w:rPr>
              <w:t>Idoneità alla Procedura di Ordine True-Up: N/D</w:t>
            </w:r>
          </w:p>
        </w:tc>
      </w:tr>
      <w:tr w:rsidR="00631BE7" w14:paraId="3EA91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4CBE" w14:textId="77777777" w:rsidR="00631BE7" w:rsidRDefault="00B050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CD25"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E027" w14:textId="77777777" w:rsidR="00631BE7" w:rsidRDefault="00631BE7">
            <w:pPr>
              <w:pStyle w:val="ProductList-TableBody"/>
            </w:pPr>
          </w:p>
        </w:tc>
      </w:tr>
    </w:tbl>
    <w:p w14:paraId="790792AB" w14:textId="77777777" w:rsidR="00631BE7" w:rsidRDefault="00631BE7">
      <w:pPr>
        <w:pStyle w:val="ProductList-Body"/>
      </w:pPr>
    </w:p>
    <w:p w14:paraId="3292A814" w14:textId="77777777" w:rsidR="00631BE7" w:rsidRDefault="00B05028">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631BE7" w14:paraId="64EBD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6C7C7" w14:textId="77777777" w:rsidR="00631BE7" w:rsidRDefault="00B050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6B0632" w14:textId="77777777" w:rsidR="00631BE7" w:rsidRDefault="00B050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9D96B08" w14:textId="77777777" w:rsidR="00631BE7" w:rsidRDefault="00B050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631BE7" w14:paraId="3005A99D" w14:textId="77777777">
        <w:tc>
          <w:tcPr>
            <w:tcW w:w="4040" w:type="dxa"/>
            <w:tcBorders>
              <w:top w:val="single" w:sz="4" w:space="0" w:color="000000"/>
              <w:left w:val="single" w:sz="4" w:space="0" w:color="000000"/>
              <w:bottom w:val="single" w:sz="4" w:space="0" w:color="000000"/>
              <w:right w:val="single" w:sz="4" w:space="0" w:color="000000"/>
            </w:tcBorders>
          </w:tcPr>
          <w:p w14:paraId="46479805" w14:textId="77777777" w:rsidR="00631BE7" w:rsidRDefault="00B050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439FD8A0" w14:textId="77777777" w:rsidR="00631BE7" w:rsidRDefault="00B0502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3FAC" w14:textId="77777777" w:rsidR="00631BE7" w:rsidRDefault="00B05028">
            <w:pPr>
              <w:pStyle w:val="ProductList-TableBody"/>
            </w:pPr>
            <w:r>
              <w:rPr>
                <w:color w:val="404040"/>
              </w:rPr>
              <w:t>Tecnologie Incluse: N/D</w:t>
            </w:r>
          </w:p>
        </w:tc>
      </w:tr>
      <w:tr w:rsidR="00631BE7" w14:paraId="2398D005" w14:textId="77777777">
        <w:tc>
          <w:tcPr>
            <w:tcW w:w="4040" w:type="dxa"/>
            <w:tcBorders>
              <w:top w:val="single" w:sz="4" w:space="0" w:color="000000"/>
              <w:left w:val="single" w:sz="4" w:space="0" w:color="000000"/>
              <w:bottom w:val="single" w:sz="4" w:space="0" w:color="000000"/>
              <w:right w:val="single" w:sz="4" w:space="0" w:color="000000"/>
            </w:tcBorders>
          </w:tcPr>
          <w:p w14:paraId="6448B6BD" w14:textId="77777777" w:rsidR="00631BE7" w:rsidRDefault="00B050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4E2B" w14:textId="77777777" w:rsidR="00631BE7" w:rsidRDefault="00631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BBD6" w14:textId="77777777" w:rsidR="00631BE7" w:rsidRDefault="00631BE7">
            <w:pPr>
              <w:pStyle w:val="ProductList-TableBody"/>
            </w:pPr>
          </w:p>
        </w:tc>
      </w:tr>
    </w:tbl>
    <w:p w14:paraId="38710A09" w14:textId="77777777" w:rsidR="00631BE7" w:rsidRDefault="00631BE7">
      <w:pPr>
        <w:pStyle w:val="ProductList-Body"/>
      </w:pPr>
    </w:p>
    <w:p w14:paraId="639ADA47" w14:textId="77777777" w:rsidR="00631BE7" w:rsidRDefault="00B05028">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631BE7" w14:paraId="673C6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4BBEC"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E9A1651" w14:textId="77777777" w:rsidR="00631BE7" w:rsidRDefault="00B05028">
            <w:pPr>
              <w:pStyle w:val="ProductList-TableBody"/>
            </w:pPr>
            <w:r>
              <w:t>CAL per Windows Server 2019</w:t>
            </w:r>
          </w:p>
          <w:p w14:paraId="1856E324" w14:textId="77777777" w:rsidR="00631BE7" w:rsidRDefault="00B05028">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58549B04" w14:textId="77777777" w:rsidR="00631BE7" w:rsidRDefault="00B05028">
            <w:pPr>
              <w:pStyle w:val="ProductList-TableBody"/>
            </w:pPr>
            <w:r>
              <w:t xml:space="preserve">CAL per la Sottoscrizione di Windows Server per Azure </w:t>
            </w:r>
          </w:p>
          <w:p w14:paraId="40CBD879"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r>
    </w:tbl>
    <w:p w14:paraId="12A0E866" w14:textId="77777777" w:rsidR="00631BE7" w:rsidRDefault="00B05028">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42005B16" w14:textId="77777777" w:rsidR="00631BE7" w:rsidRDefault="00631BE7">
      <w:pPr>
        <w:pStyle w:val="ProductList-Body"/>
      </w:pPr>
    </w:p>
    <w:p w14:paraId="22B32027" w14:textId="77777777" w:rsidR="00631BE7" w:rsidRDefault="00B05028">
      <w:pPr>
        <w:pStyle w:val="ProductList-SubClauseHeading"/>
        <w:outlineLvl w:val="5"/>
      </w:pPr>
      <w:r>
        <w:t>3.1.1 Funzionalità Aggiuntive Associate a CAL per Servizi Desktop Remoto di Windows Server 2019</w:t>
      </w:r>
    </w:p>
    <w:p w14:paraId="4CE544BF" w14:textId="77777777" w:rsidR="00631BE7" w:rsidRDefault="00B05028">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631BE7" w14:paraId="0796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B1F4B"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E3C33CB" w14:textId="77777777" w:rsidR="00631BE7" w:rsidRDefault="00B05028">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669BF1BF" w14:textId="77777777" w:rsidR="00631BE7" w:rsidRDefault="00B05028">
            <w:pPr>
              <w:pStyle w:val="ProductList-TableBody"/>
            </w:pPr>
            <w:r>
              <w:t>SL per Utente per Servizi Desktop Remoto per Windows Server 2019</w:t>
            </w:r>
          </w:p>
        </w:tc>
      </w:tr>
    </w:tbl>
    <w:p w14:paraId="268CF64A" w14:textId="77777777" w:rsidR="00631BE7" w:rsidRDefault="00B05028">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8D138FF" w14:textId="77777777" w:rsidR="00631BE7" w:rsidRDefault="00631BE7">
      <w:pPr>
        <w:pStyle w:val="ProductList-BodyIndented"/>
      </w:pPr>
    </w:p>
    <w:p w14:paraId="5D844662" w14:textId="77777777" w:rsidR="00631BE7" w:rsidRDefault="00B05028">
      <w:pPr>
        <w:pStyle w:val="ProductList-SubClauseHeading"/>
        <w:outlineLvl w:val="5"/>
      </w:pPr>
      <w:r>
        <w:t>3.1.2 Funzionalità Aggiuntive Associate a CAL per Windows Server 2019 Rights Management Services</w:t>
      </w:r>
    </w:p>
    <w:p w14:paraId="368CFCD6" w14:textId="77777777" w:rsidR="00631BE7" w:rsidRDefault="00B0502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631BE7" w14:paraId="7CD55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C7269"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34E09BA" w14:textId="77777777" w:rsidR="00631BE7" w:rsidRDefault="00B05028">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3D7E768" w14:textId="77777777" w:rsidR="00631BE7" w:rsidRDefault="00B05028">
            <w:pPr>
              <w:pStyle w:val="ProductList-TableBody"/>
            </w:pPr>
            <w:r>
              <w:t>Azure Information Protection Piano 1 (SL per Utente)</w:t>
            </w:r>
          </w:p>
        </w:tc>
      </w:tr>
      <w:tr w:rsidR="00631BE7" w14:paraId="19702F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24D5E2"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E0D8D" w14:textId="77777777" w:rsidR="00631BE7" w:rsidRDefault="00631B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CABAE1"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r>
    </w:tbl>
    <w:p w14:paraId="7FE3617C" w14:textId="77777777" w:rsidR="00631BE7" w:rsidRDefault="00631BE7">
      <w:pPr>
        <w:pStyle w:val="ProductList-BodyIndented"/>
      </w:pPr>
    </w:p>
    <w:p w14:paraId="511FC25D" w14:textId="77777777" w:rsidR="00631BE7" w:rsidRDefault="00B05028">
      <w:pPr>
        <w:pStyle w:val="ProductList-SubClauseHeading"/>
        <w:outlineLvl w:val="5"/>
      </w:pPr>
      <w:r>
        <w:t>3.1.3 Funzionalità Aggiuntive Associate a una CAL per Utente per Microsoft Identity Manager</w:t>
      </w:r>
    </w:p>
    <w:p w14:paraId="4A704E6A" w14:textId="77777777" w:rsidR="00631BE7" w:rsidRDefault="00B0502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631BE7" w14:paraId="0FAA0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D102C"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E255C1" w14:textId="77777777" w:rsidR="00631BE7" w:rsidRDefault="00B05028">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00AAED" w14:textId="77777777" w:rsidR="00631BE7" w:rsidRDefault="00B05028">
            <w:pPr>
              <w:pStyle w:val="ProductList-TableBody"/>
            </w:pPr>
            <w:r>
              <w:t>SL per Utente per Azure Active Directory Premium (P1 e P2)</w:t>
            </w:r>
          </w:p>
        </w:tc>
      </w:tr>
      <w:tr w:rsidR="00631BE7" w14:paraId="0E958E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9B2A9" w14:textId="77777777" w:rsidR="00631BE7" w:rsidRDefault="00631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7B91E" w14:textId="77777777" w:rsidR="00631BE7" w:rsidRDefault="00B050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55E75" w14:textId="77777777" w:rsidR="00631BE7" w:rsidRDefault="00631BE7">
            <w:pPr>
              <w:pStyle w:val="ProductList-TableBody"/>
            </w:pPr>
          </w:p>
        </w:tc>
      </w:tr>
    </w:tbl>
    <w:p w14:paraId="1A995E43" w14:textId="77777777" w:rsidR="00631BE7" w:rsidRDefault="00B05028">
      <w:pPr>
        <w:pStyle w:val="ProductList-BodyIndented"/>
      </w:pPr>
      <w:r>
        <w:rPr>
          <w:i/>
        </w:rPr>
        <w:t xml:space="preserve">*Necessaria anche per qualsiasi persona per la quale vengano emesse o gestite tramite il software le informazioni di identità. </w:t>
      </w:r>
    </w:p>
    <w:p w14:paraId="08C1F85A" w14:textId="77777777" w:rsidR="00631BE7" w:rsidRDefault="00631BE7">
      <w:pPr>
        <w:pStyle w:val="ProductList-BodyIndented"/>
      </w:pPr>
    </w:p>
    <w:p w14:paraId="1461372A" w14:textId="77777777" w:rsidR="00631BE7" w:rsidRDefault="00B05028">
      <w:pPr>
        <w:pStyle w:val="ProductList-SubClauseHeading"/>
        <w:outlineLvl w:val="5"/>
      </w:pPr>
      <w:r>
        <w:t>3.1.4 Servizio di Sincronizzazione</w:t>
      </w:r>
    </w:p>
    <w:p w14:paraId="708E0F03" w14:textId="77777777" w:rsidR="00631BE7" w:rsidRDefault="00B05028">
      <w:pPr>
        <w:pStyle w:val="ProductList-BodyIndented"/>
      </w:pPr>
      <w:r>
        <w:t>Per gli utenti che utilizzano esclusivamente il servizio di sincronizzazione Microsoft Identity Manager, le licenze CAL per Microsoft Identity Manager 2016 non sono richieste.</w:t>
      </w:r>
    </w:p>
    <w:p w14:paraId="14E2CE3E" w14:textId="77777777" w:rsidR="00631BE7" w:rsidRDefault="00631BE7">
      <w:pPr>
        <w:pStyle w:val="ProductList-BodyIndented"/>
      </w:pPr>
    </w:p>
    <w:p w14:paraId="5C0EE694" w14:textId="77777777" w:rsidR="00631BE7" w:rsidRDefault="00B05028">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631BE7" w14:paraId="2B8C0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0B599" w14:textId="77777777" w:rsidR="00631BE7" w:rsidRDefault="00B050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03395C3" w14:textId="77777777" w:rsidR="00631BE7" w:rsidRDefault="00B05028">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260511E3" w14:textId="77777777" w:rsidR="00631BE7" w:rsidRDefault="00631BE7">
            <w:pPr>
              <w:pStyle w:val="ProductList-TableBody"/>
            </w:pPr>
          </w:p>
        </w:tc>
      </w:tr>
    </w:tbl>
    <w:p w14:paraId="35D709CE" w14:textId="77777777" w:rsidR="00631BE7" w:rsidRDefault="00631BE7">
      <w:pPr>
        <w:pStyle w:val="ProductList-Body"/>
      </w:pPr>
    </w:p>
    <w:p w14:paraId="159FE28E" w14:textId="77777777" w:rsidR="00631BE7" w:rsidRDefault="00B05028">
      <w:pPr>
        <w:pStyle w:val="ProductList-SubClauseHeading"/>
        <w:outlineLvl w:val="5"/>
      </w:pPr>
      <w:r>
        <w:t>3.2.1 Funzionalità Aggiuntive Associate alla Licenza External Connector per Servizi Desktop Remoto di Windows Server 2019</w:t>
      </w:r>
    </w:p>
    <w:p w14:paraId="31C31656" w14:textId="77777777" w:rsidR="00631BE7" w:rsidRDefault="00B05028">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631BE7" w14:paraId="58C03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CB64A"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829EE94" w14:textId="77777777" w:rsidR="00631BE7" w:rsidRDefault="00B05028">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BB2785D" w14:textId="77777777" w:rsidR="00631BE7" w:rsidRDefault="00631BE7">
            <w:pPr>
              <w:pStyle w:val="ProductList-TableBody"/>
            </w:pPr>
          </w:p>
        </w:tc>
      </w:tr>
    </w:tbl>
    <w:p w14:paraId="6218A63A" w14:textId="77777777" w:rsidR="00631BE7" w:rsidRDefault="00B05028">
      <w:pPr>
        <w:pStyle w:val="ProductList-BodyIndented"/>
      </w:pPr>
      <w:r>
        <w:rPr>
          <w:i/>
        </w:rPr>
        <w:t>*Necessaria anche per l’utilizzo di Windows Server per eseguire l’hosting di un’interfaccia utente grafica mediante la funzionalità Servizi Desktop Remoto di Windows Server 2019 o altra tecnologia.</w:t>
      </w:r>
    </w:p>
    <w:p w14:paraId="66ADD96F" w14:textId="77777777" w:rsidR="00631BE7" w:rsidRDefault="00631BE7">
      <w:pPr>
        <w:pStyle w:val="ProductList-BodyIndented"/>
      </w:pPr>
    </w:p>
    <w:p w14:paraId="367B5369" w14:textId="77777777" w:rsidR="00631BE7" w:rsidRDefault="00B05028">
      <w:pPr>
        <w:pStyle w:val="ProductList-SubClauseHeading"/>
        <w:outlineLvl w:val="5"/>
      </w:pPr>
      <w:r>
        <w:t>3.2.2 Funzionalità Aggiuntive Associate alla Licenza External Connector per Windows Server 2019 Rights Management Services</w:t>
      </w:r>
    </w:p>
    <w:p w14:paraId="343BC60D" w14:textId="77777777" w:rsidR="00631BE7" w:rsidRDefault="00B05028">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631BE7" w14:paraId="2DAE8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9B191"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E8E0780" w14:textId="77777777" w:rsidR="00631BE7" w:rsidRDefault="00B05028">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9C2B535" w14:textId="77777777" w:rsidR="00631BE7" w:rsidRDefault="00631BE7">
            <w:pPr>
              <w:pStyle w:val="ProductList-TableBody"/>
            </w:pPr>
          </w:p>
        </w:tc>
      </w:tr>
    </w:tbl>
    <w:p w14:paraId="1BA04DA3" w14:textId="77777777" w:rsidR="00631BE7" w:rsidRDefault="00631BE7">
      <w:pPr>
        <w:pStyle w:val="ProductList-BodyIndented"/>
      </w:pPr>
    </w:p>
    <w:p w14:paraId="6FCF19D6" w14:textId="77777777" w:rsidR="00631BE7" w:rsidRDefault="00B05028">
      <w:pPr>
        <w:pStyle w:val="ProductList-SubClauseHeading"/>
        <w:outlineLvl w:val="5"/>
      </w:pPr>
      <w:r>
        <w:t>3.2.3 Funzionalità Aggiuntive Associate alla Licenza External Connector per Microsoft Identity Manager</w:t>
      </w:r>
    </w:p>
    <w:p w14:paraId="771F2CB6" w14:textId="77777777" w:rsidR="00631BE7" w:rsidRDefault="00B0502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631BE7" w14:paraId="5D55C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339A2" w14:textId="77777777" w:rsidR="00631BE7" w:rsidRDefault="00B050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0C6A489" w14:textId="77777777" w:rsidR="00631BE7" w:rsidRDefault="00B05028">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FA30DCF" w14:textId="77777777" w:rsidR="00631BE7" w:rsidRDefault="00631BE7">
            <w:pPr>
              <w:pStyle w:val="ProductList-TableBody"/>
            </w:pPr>
          </w:p>
        </w:tc>
      </w:tr>
    </w:tbl>
    <w:p w14:paraId="3DC9A357" w14:textId="77777777" w:rsidR="00631BE7" w:rsidRDefault="00B05028">
      <w:pPr>
        <w:pStyle w:val="ProductList-BodyIndented"/>
      </w:pPr>
      <w:r>
        <w:rPr>
          <w:i/>
        </w:rPr>
        <w:t>*Necessaria anche per qualsiasi Utente Esterno per il quale vengano emesse o gestite tramite il software le informazioni di identità, in assenza di CAL per Microsoft Identity Manager 2016.</w:t>
      </w:r>
    </w:p>
    <w:p w14:paraId="7B8C1592" w14:textId="77777777" w:rsidR="00631BE7" w:rsidRDefault="00631BE7">
      <w:pPr>
        <w:pStyle w:val="ProductList-BodyIndented"/>
      </w:pPr>
    </w:p>
    <w:p w14:paraId="4824817E" w14:textId="77777777" w:rsidR="00631BE7" w:rsidRDefault="00B05028">
      <w:pPr>
        <w:pStyle w:val="ProductList-ClauseHeading"/>
        <w:outlineLvl w:val="4"/>
      </w:pPr>
      <w:r>
        <w:t>3.3 Condizioni Aggiuntive per Windows Server 2019 Essentials</w:t>
      </w:r>
    </w:p>
    <w:p w14:paraId="3B889790" w14:textId="77777777" w:rsidR="00631BE7" w:rsidRDefault="00B05028">
      <w:pPr>
        <w:pStyle w:val="ProductList-SubClauseHeading"/>
        <w:outlineLvl w:val="5"/>
      </w:pPr>
      <w:r>
        <w:t>3.3.1 Limitazioni relative all’Utilizzo</w:t>
      </w:r>
    </w:p>
    <w:p w14:paraId="022B5286" w14:textId="77777777" w:rsidR="00631BE7" w:rsidRDefault="00B05028" w:rsidP="00B05028">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53097EAC" w14:textId="77777777" w:rsidR="00631BE7" w:rsidRDefault="00B05028" w:rsidP="00B05028">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2E4D7BD5" w14:textId="77777777" w:rsidR="00631BE7" w:rsidRDefault="00631BE7">
      <w:pPr>
        <w:pStyle w:val="ProductList-BodyIndented"/>
      </w:pPr>
    </w:p>
    <w:p w14:paraId="6D9461B5" w14:textId="77777777" w:rsidR="00631BE7" w:rsidRDefault="00B05028">
      <w:pPr>
        <w:pStyle w:val="ProductList-SubClauseHeading"/>
        <w:outlineLvl w:val="5"/>
      </w:pPr>
      <w:r>
        <w:t>3.3.2 Utilizzo del Software Server</w:t>
      </w:r>
    </w:p>
    <w:p w14:paraId="707559F5" w14:textId="77777777" w:rsidR="00631BE7" w:rsidRDefault="00B05028">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108F9EC" w14:textId="77777777" w:rsidR="00631BE7" w:rsidRDefault="00631BE7">
      <w:pPr>
        <w:pStyle w:val="ProductList-BodyIndented"/>
      </w:pPr>
    </w:p>
    <w:p w14:paraId="3068BE8F" w14:textId="77777777" w:rsidR="00631BE7" w:rsidRDefault="00B05028">
      <w:pPr>
        <w:pStyle w:val="ProductList-SubClauseHeading"/>
        <w:outlineLvl w:val="5"/>
      </w:pPr>
      <w:r>
        <w:t>3.3.3 Windows Server 2019 Essentials Connector</w:t>
      </w:r>
    </w:p>
    <w:p w14:paraId="3D633609" w14:textId="77777777" w:rsidR="00631BE7" w:rsidRDefault="00B05028">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221CD90E" w14:textId="77777777" w:rsidR="00631BE7" w:rsidRDefault="00631BE7">
      <w:pPr>
        <w:pStyle w:val="ProductList-BodyIndented"/>
      </w:pPr>
    </w:p>
    <w:p w14:paraId="47BFA323" w14:textId="77777777" w:rsidR="00631BE7" w:rsidRDefault="00B05028">
      <w:pPr>
        <w:pStyle w:val="ProductList-SubClauseHeading"/>
        <w:outlineLvl w:val="5"/>
      </w:pPr>
      <w:r>
        <w:t>3.3.4 Accesso a Windows Server 2019 Active Directory Rights Management Services</w:t>
      </w:r>
    </w:p>
    <w:p w14:paraId="1DE24045" w14:textId="77777777" w:rsidR="00631BE7" w:rsidRDefault="00B05028">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BC866A5" w14:textId="77777777" w:rsidR="00631BE7" w:rsidRDefault="00631BE7">
      <w:pPr>
        <w:pStyle w:val="ProductList-BodyIndented"/>
      </w:pPr>
    </w:p>
    <w:p w14:paraId="221677AC" w14:textId="77777777" w:rsidR="00631BE7" w:rsidRDefault="00B05028">
      <w:pPr>
        <w:pStyle w:val="ProductList-ClauseHeading"/>
        <w:outlineLvl w:val="4"/>
      </w:pPr>
      <w:r>
        <w:t>3.4 Contenitore di Windows Server senza isolamento Hyper-V con Windows Server 2019 Standard e Datacenter</w:t>
      </w:r>
    </w:p>
    <w:p w14:paraId="52F9D002" w14:textId="77777777" w:rsidR="00631BE7" w:rsidRDefault="00B05028">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4ADC45A" w14:textId="77777777" w:rsidR="00631BE7" w:rsidRDefault="00631BE7">
      <w:pPr>
        <w:pStyle w:val="ProductList-Body"/>
      </w:pPr>
    </w:p>
    <w:p w14:paraId="2952928E" w14:textId="77777777" w:rsidR="00631BE7" w:rsidRDefault="00B05028">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631BE7" w14:paraId="454E8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CD0D9A" w14:textId="77777777" w:rsidR="00631BE7" w:rsidRDefault="00B05028">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88FB9BD" w14:textId="77777777" w:rsidR="00631BE7" w:rsidRDefault="00B05028">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CD57DF9" w14:textId="77777777" w:rsidR="00631BE7" w:rsidRDefault="00631BE7">
            <w:pPr>
              <w:pStyle w:val="ProductList-TableBody"/>
            </w:pPr>
          </w:p>
        </w:tc>
      </w:tr>
    </w:tbl>
    <w:p w14:paraId="715EC8D3" w14:textId="77777777" w:rsidR="00631BE7" w:rsidRDefault="00B0502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631BE7" w14:paraId="362EC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4B3026" w14:textId="77777777" w:rsidR="00631BE7" w:rsidRDefault="00B050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B83186A" w14:textId="77777777" w:rsidR="00631BE7" w:rsidRDefault="00B050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4C88F3" w14:textId="77777777" w:rsidR="00631BE7" w:rsidRDefault="00B05028">
            <w:pPr>
              <w:pStyle w:val="ProductList-TableBody"/>
            </w:pPr>
            <w:r>
              <w:rPr>
                <w:color w:val="404040"/>
              </w:rPr>
              <w:t>Diritti di Failover: N/D</w:t>
            </w:r>
          </w:p>
        </w:tc>
      </w:tr>
      <w:tr w:rsidR="00631BE7" w14:paraId="533936DF" w14:textId="77777777">
        <w:tc>
          <w:tcPr>
            <w:tcW w:w="4040" w:type="dxa"/>
            <w:tcBorders>
              <w:top w:val="single" w:sz="4" w:space="0" w:color="000000"/>
              <w:left w:val="single" w:sz="4" w:space="0" w:color="000000"/>
              <w:bottom w:val="single" w:sz="4" w:space="0" w:color="000000"/>
              <w:right w:val="single" w:sz="4" w:space="0" w:color="000000"/>
            </w:tcBorders>
          </w:tcPr>
          <w:p w14:paraId="3BCC5BC3" w14:textId="77777777" w:rsidR="00631BE7" w:rsidRDefault="00B050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9E910F9"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3CDEB8" w14:textId="77777777" w:rsidR="00631BE7" w:rsidRDefault="00B05028">
            <w:pPr>
              <w:pStyle w:val="ProductList-TableBody"/>
            </w:pPr>
            <w:r>
              <w:rPr>
                <w:color w:val="404040"/>
              </w:rPr>
              <w:t>Diritti di Roaming: N/D</w:t>
            </w:r>
          </w:p>
        </w:tc>
      </w:tr>
      <w:tr w:rsidR="00631BE7" w14:paraId="25DFF034" w14:textId="77777777">
        <w:tc>
          <w:tcPr>
            <w:tcW w:w="4040" w:type="dxa"/>
            <w:tcBorders>
              <w:top w:val="single" w:sz="4" w:space="0" w:color="000000"/>
              <w:left w:val="single" w:sz="4" w:space="0" w:color="000000"/>
              <w:bottom w:val="single" w:sz="4" w:space="0" w:color="000000"/>
              <w:right w:val="single" w:sz="4" w:space="0" w:color="000000"/>
            </w:tcBorders>
          </w:tcPr>
          <w:p w14:paraId="54FAF6EE" w14:textId="77777777" w:rsidR="00631BE7" w:rsidRDefault="00B05028">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DFF435" w14:textId="77777777" w:rsidR="00631BE7" w:rsidRDefault="00B050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A876BC" w14:textId="77777777" w:rsidR="00631BE7" w:rsidRDefault="00631BE7">
            <w:pPr>
              <w:pStyle w:val="ProductList-TableBody"/>
            </w:pPr>
          </w:p>
        </w:tc>
      </w:tr>
    </w:tbl>
    <w:p w14:paraId="1B0EAF91" w14:textId="77777777" w:rsidR="00631BE7" w:rsidRDefault="00631BE7">
      <w:pPr>
        <w:pStyle w:val="ProductList-ClauseHeading"/>
        <w:outlineLvl w:val="4"/>
      </w:pPr>
    </w:p>
    <w:p w14:paraId="1D721BC1" w14:textId="77777777" w:rsidR="00631BE7" w:rsidRDefault="00B05028">
      <w:pPr>
        <w:pStyle w:val="ProductList-ClauseHeading"/>
        <w:outlineLvl w:val="4"/>
      </w:pPr>
      <w:r>
        <w:t>4.1 Vantaggio Microsoft Azure Hybrid per Windows Server</w:t>
      </w:r>
    </w:p>
    <w:p w14:paraId="3D9F78EE" w14:textId="77777777" w:rsidR="00631BE7" w:rsidRDefault="00B05028">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9EF16AF" w14:textId="77777777" w:rsidR="00631BE7" w:rsidRDefault="00631BE7">
      <w:pPr>
        <w:pStyle w:val="ProductList-Body"/>
      </w:pPr>
    </w:p>
    <w:p w14:paraId="5445F158" w14:textId="77777777" w:rsidR="00631BE7" w:rsidRDefault="00B05028">
      <w:pPr>
        <w:pStyle w:val="ProductList-ClauseHeading"/>
        <w:outlineLvl w:val="4"/>
      </w:pPr>
      <w:r>
        <w:t>4.2 Versioni del Canale Semestrale</w:t>
      </w:r>
    </w:p>
    <w:p w14:paraId="1A489889" w14:textId="77777777" w:rsidR="00631BE7" w:rsidRDefault="00B050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6E1071E5" w14:textId="77777777" w:rsidR="00631BE7" w:rsidRDefault="00631BE7">
      <w:pPr>
        <w:pStyle w:val="ProductList-ClauseHeading"/>
        <w:outlineLvl w:val="4"/>
      </w:pPr>
    </w:p>
    <w:p w14:paraId="07EE4BE4" w14:textId="77777777" w:rsidR="00631BE7" w:rsidRDefault="00B05028">
      <w:pPr>
        <w:pStyle w:val="ProductList-ClauseHeading"/>
        <w:outlineLvl w:val="4"/>
      </w:pPr>
      <w:r>
        <w:t>4.3 Diritti Estesi per User CAL (Licenza di accesso da parte dell’utente) e SL per Utente per Servizi Desktop Remoto (Remote Desktop Services o “RDS”)</w:t>
      </w:r>
    </w:p>
    <w:p w14:paraId="5BE21A4E" w14:textId="77777777" w:rsidR="00631BE7" w:rsidRDefault="00B05028">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0C18102F" w14:textId="77777777" w:rsidR="00631BE7" w:rsidRDefault="00631BE7">
      <w:pPr>
        <w:pStyle w:val="ProductList-Body"/>
      </w:pPr>
    </w:p>
    <w:p w14:paraId="1231997E" w14:textId="77777777" w:rsidR="00631BE7" w:rsidRDefault="00B05028">
      <w:pPr>
        <w:pStyle w:val="ProductList-ClauseHeading"/>
        <w:outlineLvl w:val="4"/>
      </w:pPr>
      <w:r>
        <w:t>4.4 Aggiornamenti di Sicurezza Estesa</w:t>
      </w:r>
    </w:p>
    <w:p w14:paraId="13DA3604" w14:textId="77777777" w:rsidR="00631BE7" w:rsidRDefault="00B05028">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3556F69E" w14:textId="77777777" w:rsidR="00631BE7" w:rsidRDefault="00631BE7">
      <w:pPr>
        <w:pStyle w:val="ProductList-Body"/>
      </w:pPr>
    </w:p>
    <w:p w14:paraId="643FE9F5" w14:textId="77777777" w:rsidR="00631BE7" w:rsidRDefault="00B05028">
      <w:pPr>
        <w:pStyle w:val="ProductList-ClauseHeading"/>
        <w:outlineLvl w:val="4"/>
      </w:pPr>
      <w:r>
        <w:t>4.5 Desktop Virtuale Windows per Windows Server</w:t>
      </w:r>
    </w:p>
    <w:p w14:paraId="02FF3EB0" w14:textId="77777777" w:rsidR="00631BE7" w:rsidRDefault="00B05028">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1514A1E2"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4D6F1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31A91"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9EEE9E1" w14:textId="77777777" w:rsidR="00631BE7" w:rsidRDefault="00631BE7">
      <w:pPr>
        <w:pStyle w:val="ProductList-Body"/>
      </w:pPr>
    </w:p>
    <w:p w14:paraId="479B5579" w14:textId="77777777" w:rsidR="00631BE7" w:rsidRDefault="00631BE7">
      <w:pPr>
        <w:sectPr w:rsidR="00631BE7">
          <w:headerReference w:type="default" r:id="rId105"/>
          <w:footerReference w:type="default" r:id="rId106"/>
          <w:type w:val="continuous"/>
          <w:pgSz w:w="12240" w:h="15840" w:code="1"/>
          <w:pgMar w:top="1170" w:right="720" w:bottom="720" w:left="720" w:header="432" w:footer="288" w:gutter="0"/>
          <w:cols w:space="360"/>
        </w:sectPr>
      </w:pPr>
    </w:p>
    <w:p w14:paraId="2D2AE9C3" w14:textId="77777777" w:rsidR="00631BE7" w:rsidRDefault="00B05028">
      <w:pPr>
        <w:pStyle w:val="ProductList-SectionHeading"/>
        <w:pageBreakBefore/>
        <w:outlineLvl w:val="0"/>
      </w:pPr>
      <w:bookmarkStart w:id="211" w:name="_Sec548"/>
      <w:bookmarkEnd w:id="33"/>
      <w:r>
        <w:t>Servizi Online</w:t>
      </w:r>
      <w:r>
        <w:fldChar w:fldCharType="begin"/>
      </w:r>
      <w:r>
        <w:instrText xml:space="preserve"> TC "</w:instrText>
      </w:r>
      <w:bookmarkStart w:id="212" w:name="_Toc57124516"/>
      <w:r>
        <w:instrText>Servizi Online</w:instrText>
      </w:r>
      <w:bookmarkEnd w:id="212"/>
      <w:r>
        <w:instrText>" \l 1</w:instrText>
      </w:r>
      <w:r>
        <w:fldChar w:fldCharType="end"/>
      </w:r>
    </w:p>
    <w:p w14:paraId="62569968" w14:textId="77777777" w:rsidR="00631BE7" w:rsidRDefault="00B05028">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2F481422" w14:textId="77777777" w:rsidR="00631BE7" w:rsidRDefault="00B05028">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57124517"/>
      <w:r>
        <w:instrText>Disponibilità regionale del Servizio Online.</w:instrText>
      </w:r>
      <w:bookmarkEnd w:id="214"/>
      <w:r>
        <w:instrText>" \l 2</w:instrText>
      </w:r>
      <w:r>
        <w:fldChar w:fldCharType="end"/>
      </w:r>
    </w:p>
    <w:p w14:paraId="7B391EA9" w14:textId="77777777" w:rsidR="00631BE7" w:rsidRDefault="00B05028">
      <w:pPr>
        <w:pStyle w:val="ProductList-Body"/>
      </w:pPr>
      <w:r>
        <w:t xml:space="preserve">Per un elenco dei paesi in cui sono disponibili i Servizi Online, la Società potrà visitare la pagina </w:t>
      </w:r>
      <w:hyperlink r:id="rId108">
        <w:r>
          <w:rPr>
            <w:color w:val="00467F"/>
            <w:u w:val="single"/>
          </w:rPr>
          <w:t>https://www.microsoft.com/microsoft-365/business/international-availability</w:t>
        </w:r>
      </w:hyperlink>
      <w:r>
        <w:t>.</w:t>
      </w:r>
    </w:p>
    <w:p w14:paraId="595A3014" w14:textId="77777777" w:rsidR="00631BE7" w:rsidRDefault="00B05028">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57124518"/>
      <w:r>
        <w:instrText>Regole per l’Acquisto dei Servizi Online</w:instrText>
      </w:r>
      <w:bookmarkEnd w:id="216"/>
      <w:r>
        <w:instrText>" \l 2</w:instrText>
      </w:r>
      <w:r>
        <w:fldChar w:fldCharType="end"/>
      </w:r>
    </w:p>
    <w:p w14:paraId="73F364AD" w14:textId="77777777" w:rsidR="00631BE7" w:rsidRDefault="00B05028">
      <w:pPr>
        <w:pStyle w:val="ProductList-Body"/>
      </w:pPr>
      <w:r>
        <w:t>All’acquisto dei Servizi Online si applicano le seguenti regole:</w:t>
      </w:r>
    </w:p>
    <w:p w14:paraId="5B6A32E3" w14:textId="77777777" w:rsidR="00631BE7" w:rsidRDefault="00B05028" w:rsidP="00B05028">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142F19FD" w14:textId="77777777" w:rsidR="00631BE7" w:rsidRDefault="00B05028" w:rsidP="00B05028">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6E04CB7C" w14:textId="77777777" w:rsidR="00631BE7" w:rsidRDefault="00B05028" w:rsidP="00B05028">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48FF4650" w14:textId="77777777" w:rsidR="00631BE7" w:rsidRDefault="00B05028" w:rsidP="00B05028">
      <w:pPr>
        <w:pStyle w:val="ProductList-Bullet"/>
        <w:numPr>
          <w:ilvl w:val="0"/>
          <w:numId w:val="33"/>
        </w:numPr>
      </w:pPr>
      <w:r>
        <w:t>Le condizioni per Microsoft Azure sono indicate nella sezione Note del Prodotto corrispondente.</w:t>
      </w:r>
    </w:p>
    <w:p w14:paraId="0439450E" w14:textId="77777777" w:rsidR="00631BE7" w:rsidRDefault="00B05028" w:rsidP="00B05028">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241AE355" w14:textId="77777777" w:rsidR="00631BE7" w:rsidRDefault="00B05028" w:rsidP="00B05028">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36900507" w14:textId="77777777" w:rsidR="00631BE7" w:rsidRDefault="00B05028">
      <w:pPr>
        <w:pStyle w:val="ProductList-Offering1Heading"/>
        <w:outlineLvl w:val="1"/>
      </w:pPr>
      <w:bookmarkStart w:id="217" w:name="_Sec623"/>
      <w:r>
        <w:t>Rinnovo dei Servizi Online</w:t>
      </w:r>
      <w:bookmarkEnd w:id="217"/>
      <w:r>
        <w:fldChar w:fldCharType="begin"/>
      </w:r>
      <w:r>
        <w:instrText xml:space="preserve"> TC "</w:instrText>
      </w:r>
      <w:bookmarkStart w:id="218" w:name="_Toc57124519"/>
      <w:r>
        <w:instrText>Rinnovo dei Servizi Online</w:instrText>
      </w:r>
      <w:bookmarkEnd w:id="218"/>
      <w:r>
        <w:instrText>" \l 2</w:instrText>
      </w:r>
      <w:r>
        <w:fldChar w:fldCharType="end"/>
      </w:r>
    </w:p>
    <w:p w14:paraId="4E1DAC84" w14:textId="77777777" w:rsidR="00631BE7" w:rsidRDefault="00B05028">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3702F06"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392F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8E8A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7857733" w14:textId="77777777" w:rsidR="00631BE7" w:rsidRDefault="00631BE7">
      <w:pPr>
        <w:pStyle w:val="ProductList-Body"/>
      </w:pPr>
    </w:p>
    <w:p w14:paraId="063ACD73" w14:textId="77777777" w:rsidR="00631BE7" w:rsidRDefault="00B05028">
      <w:pPr>
        <w:pStyle w:val="ProductList-OfferingGroupHeading"/>
        <w:outlineLvl w:val="1"/>
      </w:pPr>
      <w:bookmarkStart w:id="219" w:name="_Sec624"/>
      <w:r>
        <w:t>Servizi di Microsoft Azure</w:t>
      </w:r>
      <w:bookmarkEnd w:id="219"/>
      <w:r>
        <w:fldChar w:fldCharType="begin"/>
      </w:r>
      <w:r>
        <w:instrText xml:space="preserve"> TC "</w:instrText>
      </w:r>
      <w:bookmarkStart w:id="220" w:name="_Toc57124520"/>
      <w:r>
        <w:instrText>Servizi di Microsoft Azure</w:instrText>
      </w:r>
      <w:bookmarkEnd w:id="220"/>
      <w:r>
        <w:instrText>" \l 2</w:instrText>
      </w:r>
      <w:r>
        <w:fldChar w:fldCharType="end"/>
      </w:r>
    </w:p>
    <w:p w14:paraId="18E87A2A" w14:textId="77777777" w:rsidR="00631BE7" w:rsidRDefault="00B05028">
      <w:pPr>
        <w:pStyle w:val="ProductList-ClauseHeading"/>
        <w:outlineLvl w:val="2"/>
      </w:pPr>
      <w:r>
        <w:t>1. Definizioni</w:t>
      </w:r>
    </w:p>
    <w:p w14:paraId="29A35861" w14:textId="77777777" w:rsidR="00631BE7" w:rsidRDefault="00B05028">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7A8240C6" w14:textId="77777777" w:rsidR="00631BE7" w:rsidRDefault="00B05028">
      <w:pPr>
        <w:pStyle w:val="ProductList-Body"/>
      </w:pPr>
      <w:r>
        <w:rPr>
          <w:b/>
          <w:color w:val="00188F"/>
        </w:rPr>
        <w:t>Prenotazioni di Azure</w:t>
      </w:r>
      <w:r>
        <w:t xml:space="preserve"> indica un acquisto anticipato di Servizi di Microsoft Azure idonei per un periodo di validità e un’area specifici (ad esempio, Istanze di Macchine Virtuali Riservate, Istanze di Software Riservate, ecc.).</w:t>
      </w:r>
    </w:p>
    <w:p w14:paraId="71FBED54" w14:textId="77777777" w:rsidR="00631BE7" w:rsidRDefault="00B05028">
      <w:pPr>
        <w:pStyle w:val="ProductList-Body"/>
      </w:pPr>
      <w:r>
        <w:rPr>
          <w:b/>
          <w:color w:val="00188F"/>
        </w:rPr>
        <w:t>Tariffe di Consumo</w:t>
      </w:r>
      <w:r>
        <w:t xml:space="preserve"> indica i prezzi per i Servizi di Microsoft Azure o, per alcuni Piani dei Servizi di Microsoft Azure, qualsiasi utilizzo che superi la quantità specificata. Le Tariffe per Consumo possono inoltre essere indicate come “Tariffe di Eccedenza” o “Eccedenza” in altri documenti Microsoft o Microsoft Azure.</w:t>
      </w:r>
    </w:p>
    <w:p w14:paraId="68CCA407" w14:textId="77777777" w:rsidR="00631BE7" w:rsidRDefault="00B05028">
      <w:pPr>
        <w:pStyle w:val="ProductList-Body"/>
      </w:pPr>
      <w:r>
        <w:rPr>
          <w:b/>
          <w:color w:val="00188F"/>
        </w:rPr>
        <w:t>Piano dei Servizi di Microsoft Azure</w:t>
      </w:r>
      <w:r>
        <w:t xml:space="preserve"> indica la sottoscrizione di uno dei singoli Servizi di Microsoft Azure identificato di seguito come Piano dei Servizi di Microsoft Azure. Diversamente dall’Hub di Azure Stack</w:t>
      </w:r>
      <w:r>
        <w:fldChar w:fldCharType="begin"/>
      </w:r>
      <w:r>
        <w:instrText xml:space="preserve"> XE "Hub di Azure Stack" </w:instrText>
      </w:r>
      <w:r>
        <w:fldChar w:fldCharType="end"/>
      </w:r>
      <w:r>
        <w:t>, i Servizi acquistati sotto forma di Piano dei Servizi di Microsoft Azure non sono idonei all’Eccezione di Hosting nelle Condizioni per l’Utilizzo dei Servizi Online.</w:t>
      </w:r>
    </w:p>
    <w:p w14:paraId="0DBD8BC5" w14:textId="77777777" w:rsidR="00631BE7" w:rsidRDefault="00B05028">
      <w:pPr>
        <w:pStyle w:val="ProductList-Body"/>
      </w:pPr>
      <w:r>
        <w:rPr>
          <w:b/>
          <w:color w:val="00188F"/>
        </w:rPr>
        <w:t>Pagamento Anticipato per Azure</w:t>
      </w:r>
      <w:r>
        <w:t xml:space="preserve"> indica l’importo monetario totale che una società s’impegna a pagare nel periodo di validità della sottoscrizione per l’utilizzo dei Servizi di Microsoft Azure idonei.</w:t>
      </w:r>
    </w:p>
    <w:p w14:paraId="3BA7B545" w14:textId="77777777" w:rsidR="00631BE7" w:rsidRDefault="00631BE7">
      <w:pPr>
        <w:pStyle w:val="ProductList-Body"/>
      </w:pPr>
    </w:p>
    <w:p w14:paraId="2BE1F474" w14:textId="77777777" w:rsidR="00631BE7" w:rsidRDefault="00B05028">
      <w:pPr>
        <w:pStyle w:val="ProductList-ClauseHeading"/>
        <w:outlineLvl w:val="2"/>
      </w:pPr>
      <w:r>
        <w:t>2. Periodo di Validità dell’Abbonamento</w:t>
      </w:r>
    </w:p>
    <w:p w14:paraId="166BDE8F" w14:textId="77777777" w:rsidR="00631BE7" w:rsidRDefault="00B05028">
      <w:pPr>
        <w:pStyle w:val="ProductList-Body"/>
      </w:pPr>
      <w:r>
        <w:t>Fatto salvo quanto descritto sotto per Prenotazioni di Azure, la Società potrà effettuare la sottoscrizione dei Servizi di Microsoft Azure (inclusi i Piani dei Servizi di Microsoft Azure) solo per un periodo che termini il giorno stesso della data di scadenza dell’Iscrizione della Società (“scadenza identica”). Perché la Società possa effettuare la sottoscrizione dei Servizi di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4345D450" w14:textId="77777777" w:rsidR="00631BE7" w:rsidRDefault="00631BE7">
      <w:pPr>
        <w:pStyle w:val="ProductList-Body"/>
      </w:pPr>
    </w:p>
    <w:p w14:paraId="68EEDC06" w14:textId="77777777" w:rsidR="00631BE7" w:rsidRDefault="00B05028">
      <w:pPr>
        <w:pStyle w:val="ProductList-ClauseHeading"/>
        <w:outlineLvl w:val="2"/>
      </w:pPr>
      <w:r>
        <w:t>3. Acquisto dei Servizi</w:t>
      </w:r>
    </w:p>
    <w:p w14:paraId="2E7BBFA7" w14:textId="77777777" w:rsidR="00631BE7" w:rsidRDefault="00B05028">
      <w:pPr>
        <w:pStyle w:val="ProductList-Body"/>
      </w:pPr>
      <w:r>
        <w:t>I Servizi di Microsoft Azure potranno essere acquistati in una o più delle seguenti modalità:</w:t>
      </w:r>
    </w:p>
    <w:p w14:paraId="5C742B9A" w14:textId="77777777" w:rsidR="00631BE7" w:rsidRDefault="00B05028" w:rsidP="00B05028">
      <w:pPr>
        <w:pStyle w:val="ProductList-Bullet"/>
        <w:numPr>
          <w:ilvl w:val="0"/>
          <w:numId w:val="34"/>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6FB9AD27" w14:textId="77777777" w:rsidR="00631BE7" w:rsidRDefault="00B05028" w:rsidP="00B05028">
      <w:pPr>
        <w:pStyle w:val="ProductList-Bullet"/>
        <w:numPr>
          <w:ilvl w:val="0"/>
          <w:numId w:val="34"/>
        </w:numPr>
      </w:pPr>
      <w:r>
        <w:rPr>
          <w:b/>
          <w:color w:val="00188F"/>
        </w:rPr>
        <w:t>Utilizzo</w:t>
      </w:r>
      <w:r>
        <w:t>: la Società paga in base alla quantità di Servizi di Microsoft Azure utilizzata durante un periodo di fatturazione. Alcune funzionalità dei Servizi di Microsoft Azure potranno essere acquistati solo in base al consumo.</w:t>
      </w:r>
    </w:p>
    <w:p w14:paraId="413494D3" w14:textId="77777777" w:rsidR="00631BE7" w:rsidRDefault="00B05028" w:rsidP="00B05028">
      <w:pPr>
        <w:pStyle w:val="ProductList-Bullet"/>
        <w:numPr>
          <w:ilvl w:val="0"/>
          <w:numId w:val="34"/>
        </w:numPr>
      </w:pPr>
      <w:r>
        <w:rPr>
          <w:b/>
          <w:color w:val="00188F"/>
        </w:rPr>
        <w:t>Piano dei Servizi di Microsoft Azure</w:t>
      </w:r>
      <w:r>
        <w:t xml:space="preserve">: la Società potrà effettuare la sottoscrizione di un Servizio di Microsoft Azure come Piano dei Servizi di Microsoft Azure. </w:t>
      </w:r>
    </w:p>
    <w:p w14:paraId="193E2C9C" w14:textId="77777777" w:rsidR="00631BE7" w:rsidRDefault="00B05028" w:rsidP="00B05028">
      <w:pPr>
        <w:pStyle w:val="ProductList-Bullet"/>
        <w:numPr>
          <w:ilvl w:val="0"/>
          <w:numId w:val="34"/>
        </w:numPr>
      </w:pPr>
      <w:r>
        <w:rPr>
          <w:b/>
          <w:color w:val="00188F"/>
        </w:rPr>
        <w:t>Provisioning Automatico</w:t>
      </w:r>
      <w:r>
        <w:t>: nell’ambito dell’Iscrizione Server and Cloud le Società che non hanno ordinato i Servizi di Microsoft Azure potranno ricevere da Microsoft un messaggio e-mail per l’attivazione che le invita a eseguire il provisioning dei Servizi di Microsoft Azure ai sensi dell’Iscrizione senza un Pagamento Anticipato per Azure.</w:t>
      </w:r>
    </w:p>
    <w:p w14:paraId="01421ADE" w14:textId="77777777" w:rsidR="00631BE7" w:rsidRDefault="00B05028" w:rsidP="00B05028">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600D60FB" w14:textId="77777777" w:rsidR="00631BE7" w:rsidRDefault="00B05028" w:rsidP="00B05028">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7C4E6F13" w14:textId="77777777" w:rsidR="00631BE7" w:rsidRDefault="00631BE7">
      <w:pPr>
        <w:pStyle w:val="ProductList-Body"/>
      </w:pPr>
    </w:p>
    <w:p w14:paraId="680814CD" w14:textId="77777777" w:rsidR="00631BE7" w:rsidRDefault="00B05028">
      <w:pPr>
        <w:pStyle w:val="ProductList-ClauseHeading"/>
        <w:outlineLvl w:val="2"/>
      </w:pPr>
      <w:r>
        <w:t>4. Prezzi</w:t>
      </w:r>
    </w:p>
    <w:p w14:paraId="1912E1B4" w14:textId="77777777" w:rsidR="00631BE7" w:rsidRDefault="00B05028">
      <w:pPr>
        <w:pStyle w:val="ProductList-Body"/>
      </w:pPr>
      <w:r>
        <w:t>Durante il periodo di validità dell’Iscrizione di una Società, Microsoft potrà offrire alla Società (o al rivenditore della Società) prezzi ridotti per singoli Servizi di Microsoft Azure, su base permanente o temporanea (a fini promozionali).</w:t>
      </w:r>
    </w:p>
    <w:p w14:paraId="04697915" w14:textId="77777777" w:rsidR="00631BE7" w:rsidRDefault="00631BE7">
      <w:pPr>
        <w:pStyle w:val="ProductList-Body"/>
      </w:pPr>
    </w:p>
    <w:p w14:paraId="5D56C111" w14:textId="77777777" w:rsidR="00631BE7" w:rsidRDefault="00B05028">
      <w:pPr>
        <w:pStyle w:val="ProductList-ClauseHeading"/>
        <w:outlineLvl w:val="2"/>
      </w:pPr>
      <w:r>
        <w:t>5. Pagamento e Corrispettivi</w:t>
      </w:r>
    </w:p>
    <w:p w14:paraId="643989FB" w14:textId="77777777" w:rsidR="00631BE7" w:rsidRDefault="00B05028" w:rsidP="00B05028">
      <w:pPr>
        <w:pStyle w:val="ProductList-Bullet"/>
        <w:numPr>
          <w:ilvl w:val="0"/>
          <w:numId w:val="35"/>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di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0E6F561A" w14:textId="77777777" w:rsidR="00631BE7" w:rsidRDefault="00B05028" w:rsidP="00B05028">
      <w:pPr>
        <w:pStyle w:val="ProductList-Bullet"/>
        <w:numPr>
          <w:ilvl w:val="0"/>
          <w:numId w:val="35"/>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6046D6D8" w14:textId="77777777" w:rsidR="00631BE7" w:rsidRDefault="00B05028" w:rsidP="00B05028">
      <w:pPr>
        <w:pStyle w:val="ProductList-Bullet"/>
        <w:numPr>
          <w:ilvl w:val="0"/>
          <w:numId w:val="35"/>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18AD0D8A" w14:textId="77777777" w:rsidR="00631BE7" w:rsidRDefault="00B05028" w:rsidP="00B05028">
      <w:pPr>
        <w:pStyle w:val="ProductList-Bullet"/>
        <w:numPr>
          <w:ilvl w:val="0"/>
          <w:numId w:val="35"/>
        </w:numPr>
      </w:pPr>
      <w:r>
        <w:rPr>
          <w:b/>
          <w:color w:val="00188F"/>
        </w:rPr>
        <w:t>Fatturazione in base al Consumo</w:t>
      </w:r>
      <w:r>
        <w:t>: qualora la Società esegua il provisioning dei Servizi di Microsoft Azure senza un Pagamento Anticipato per Azure, alla Società stessa (o al suo rivenditore) verranno inviate fatture mensili in base alle Tariffe di Consumo. L’utilizzo dei Servizi di Microsoft Azure dopo la scadenza o il termine del periodo di validità della sottoscrizione di una Società verrà fatturato alla Società (o al suo rivenditore) in base alle Tariffe di Consumo in vigore in quel momento con cadenza mensile.</w:t>
      </w:r>
    </w:p>
    <w:p w14:paraId="41ED1E48" w14:textId="77777777" w:rsidR="00631BE7" w:rsidRDefault="00B05028" w:rsidP="00B05028">
      <w:pPr>
        <w:pStyle w:val="ProductList-Bullet"/>
        <w:numPr>
          <w:ilvl w:val="0"/>
          <w:numId w:val="35"/>
        </w:numPr>
      </w:pPr>
      <w:r>
        <w:rPr>
          <w:b/>
          <w:color w:val="00188F"/>
        </w:rPr>
        <w:t>Fattura per il Piano dei Servizi Azure</w:t>
      </w:r>
      <w:r>
        <w:t>: l’acquisto di un Piano dei Servizi di Microsoft Azure verrà fatturato alla Società (o al suo rivenditore), su base anticipata o annuale, in conformità alle condizioni del contratto multilicenza della Società che a livello generale disciplina le condizioni di pagamento dell’ordine dei Servizi Online. Il Pagamento Anticipato per Azure non può essere applicato all’acquisto di un Piano dei Servizi di Microsoft Azure. Tuttavia, nel caso in cui un Piano dei Servizi di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40AF7E02" w14:textId="77777777" w:rsidR="00631BE7" w:rsidRDefault="00B05028" w:rsidP="00B05028">
      <w:pPr>
        <w:pStyle w:val="ProductList-Bullet"/>
        <w:numPr>
          <w:ilvl w:val="0"/>
          <w:numId w:val="35"/>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2781E201" w14:textId="77777777" w:rsidR="00631BE7" w:rsidRDefault="00631BE7">
      <w:pPr>
        <w:pStyle w:val="ProductList-Body"/>
      </w:pPr>
    </w:p>
    <w:p w14:paraId="3CC7FA95" w14:textId="77777777" w:rsidR="00631BE7" w:rsidRDefault="00B05028">
      <w:pPr>
        <w:pStyle w:val="ProductList-ClauseHeading"/>
        <w:outlineLvl w:val="2"/>
      </w:pPr>
      <w:r>
        <w:t>6. Opzioni delle Prenotazioni di Azure</w:t>
      </w:r>
    </w:p>
    <w:p w14:paraId="5EE50523" w14:textId="77777777" w:rsidR="00631BE7" w:rsidRDefault="00B05028">
      <w:pPr>
        <w:pStyle w:val="ProductList-Body"/>
      </w:pPr>
      <w:r>
        <w:t>Le opzioni che seguono si applicano alle Prenotazioni di Azure che la Società ha acquistato.</w:t>
      </w:r>
    </w:p>
    <w:p w14:paraId="1302F5D8" w14:textId="77777777" w:rsidR="00631BE7" w:rsidRDefault="00B05028" w:rsidP="00B05028">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739E290C" w14:textId="77777777" w:rsidR="00631BE7" w:rsidRDefault="00B05028" w:rsidP="00B05028">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15999970" w14:textId="77777777" w:rsidR="00631BE7" w:rsidRDefault="00B05028" w:rsidP="00B05028">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40A01CB4" w14:textId="77777777" w:rsidR="00631BE7" w:rsidRDefault="00631BE7">
      <w:pPr>
        <w:pStyle w:val="ProductList-Body"/>
      </w:pPr>
    </w:p>
    <w:p w14:paraId="5979F603" w14:textId="77777777" w:rsidR="00631BE7" w:rsidRDefault="00B05028">
      <w:pPr>
        <w:pStyle w:val="ProductList-ClauseHeading"/>
        <w:outlineLvl w:val="2"/>
      </w:pPr>
      <w:r>
        <w:t>7. Prenotazioni di Cinque Anni per le Macchine Virtuali di Azure</w:t>
      </w:r>
    </w:p>
    <w:p w14:paraId="36DFBC03" w14:textId="77777777" w:rsidR="00631BE7" w:rsidRDefault="00B05028">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403CA0A6" w14:textId="77777777" w:rsidR="00631BE7" w:rsidRDefault="00631BE7">
      <w:pPr>
        <w:pStyle w:val="ProductList-Body"/>
      </w:pPr>
    </w:p>
    <w:p w14:paraId="70EBC6CF" w14:textId="77777777" w:rsidR="00631BE7" w:rsidRDefault="00B05028">
      <w:pPr>
        <w:pStyle w:val="ProductList-ClauseHeading"/>
        <w:outlineLvl w:val="2"/>
      </w:pPr>
      <w:r>
        <w:t>8. Programmi Open License, Open Value e Open Value Subscription</w:t>
      </w:r>
    </w:p>
    <w:p w14:paraId="2036F07B" w14:textId="77777777" w:rsidR="00631BE7" w:rsidRDefault="00B05028">
      <w:pPr>
        <w:pStyle w:val="ProductList-SubClauseHeading"/>
        <w:outlineLvl w:val="3"/>
      </w:pPr>
      <w:r>
        <w:t>8.1 Definizioni</w:t>
      </w:r>
    </w:p>
    <w:p w14:paraId="76B46D21" w14:textId="77777777" w:rsidR="00631BE7" w:rsidRDefault="00B05028">
      <w:pPr>
        <w:pStyle w:val="ProductList-BodyIndented"/>
      </w:pPr>
      <w:r>
        <w:rPr>
          <w:b/>
          <w:color w:val="00188F"/>
        </w:rPr>
        <w:t>Tariffe di Consumo</w:t>
      </w:r>
      <w:r>
        <w:t xml:space="preserve"> indica, ai fini dell’interpretazione dei contratti Open License, Open Value e Open Value Subscription, i prezzi di tutti i Servizi di Microsoft Azure.</w:t>
      </w:r>
    </w:p>
    <w:p w14:paraId="02CB9203" w14:textId="77777777" w:rsidR="00631BE7" w:rsidRDefault="00B05028">
      <w:pPr>
        <w:pStyle w:val="ProductList-BodyIndented"/>
      </w:pPr>
      <w:r>
        <w:rPr>
          <w:b/>
          <w:color w:val="00188F"/>
        </w:rPr>
        <w:t>Portale</w:t>
      </w:r>
      <w:r>
        <w:t xml:space="preserve"> indica il portale online tramite il quale la Società gestisce la Sottoscrizione.</w:t>
      </w:r>
    </w:p>
    <w:p w14:paraId="56AD3CDA" w14:textId="77777777" w:rsidR="00631BE7" w:rsidRDefault="00B05028">
      <w:pPr>
        <w:pStyle w:val="ProductList-BodyIndented"/>
      </w:pPr>
      <w:r>
        <w:rPr>
          <w:b/>
          <w:color w:val="00188F"/>
        </w:rPr>
        <w:t>Sottoscrizione</w:t>
      </w:r>
      <w:r>
        <w:t xml:space="preserve"> indica una sottoscrizione con un valore stabilito all’atto dell’ordine che può essere riscattato in cambio di una quantità di Servizi di Microsoft Azure.</w:t>
      </w:r>
    </w:p>
    <w:p w14:paraId="4F046724" w14:textId="77777777" w:rsidR="00631BE7" w:rsidRDefault="00631BE7">
      <w:pPr>
        <w:pStyle w:val="ProductList-BodyIndented"/>
      </w:pPr>
    </w:p>
    <w:p w14:paraId="76F5A8CA" w14:textId="77777777" w:rsidR="00631BE7" w:rsidRDefault="00B05028">
      <w:pPr>
        <w:pStyle w:val="ProductList-SubClauseHeading"/>
        <w:outlineLvl w:val="3"/>
      </w:pPr>
      <w:r>
        <w:t>8.2 Periodo di Validità della Sottoscrizione</w:t>
      </w:r>
    </w:p>
    <w:p w14:paraId="49594FFC" w14:textId="77777777" w:rsidR="00631BE7" w:rsidRDefault="00B05028">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025E411B" w14:textId="77777777" w:rsidR="00631BE7" w:rsidRDefault="00631BE7">
      <w:pPr>
        <w:pStyle w:val="ProductList-BodyIndented"/>
      </w:pPr>
    </w:p>
    <w:p w14:paraId="74F45204" w14:textId="77777777" w:rsidR="00631BE7" w:rsidRDefault="00B05028">
      <w:pPr>
        <w:pStyle w:val="ProductList-ClauseHeading"/>
        <w:outlineLvl w:val="2"/>
      </w:pPr>
      <w:r>
        <w:t>9. Vantaggio Microsoft Azure Hybrid</w:t>
      </w:r>
    </w:p>
    <w:p w14:paraId="5BFB5FE9" w14:textId="77777777" w:rsidR="00631BE7" w:rsidRDefault="00B05028">
      <w:pPr>
        <w:pStyle w:val="ProductList-SubClauseHeading"/>
        <w:outlineLvl w:val="3"/>
      </w:pPr>
      <w:r>
        <w:t>9.1 Vantaggio Microsoft Azure Hybrid per Windows Server</w:t>
      </w:r>
    </w:p>
    <w:p w14:paraId="559B532C" w14:textId="77777777" w:rsidR="00631BE7" w:rsidRDefault="00B05028">
      <w:pPr>
        <w:pStyle w:val="ProductList-BodyIndented"/>
      </w:pPr>
      <w:r>
        <w:t xml:space="preserve">Ai sensi del Vantaggio Microsoft Azure Hybrid per Windows Server, la Società potrà utilizzare le Macchine Virtuali di Windows Server nei propri account dei Servizi di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42D29D8B" w14:textId="77777777" w:rsidR="00631BE7" w:rsidRDefault="00631BE7">
      <w:pPr>
        <w:pStyle w:val="ProductList-BodyIndented"/>
      </w:pPr>
    </w:p>
    <w:p w14:paraId="24F2C02E" w14:textId="77777777" w:rsidR="00631BE7" w:rsidRDefault="00B05028">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nella modalità descritta in “Diritti di Virtualizzazione Illimitati”,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0FC360A8" w14:textId="77777777" w:rsidR="00631BE7" w:rsidRDefault="00631BE7">
      <w:pPr>
        <w:pStyle w:val="ProductList-BodyIndented"/>
      </w:pPr>
    </w:p>
    <w:p w14:paraId="555FCC7F" w14:textId="77777777" w:rsidR="00631BE7" w:rsidRDefault="00B05028">
      <w:pPr>
        <w:pStyle w:val="ProductList-SubSubClauseHeading"/>
        <w:outlineLvl w:val="4"/>
      </w:pPr>
      <w:r>
        <w:t>9.1.1 Diritti sull’Utilizzo Speciali per le Licenze per Windows Server Datacenter</w:t>
      </w:r>
    </w:p>
    <w:p w14:paraId="5734F835" w14:textId="77777777" w:rsidR="00631BE7" w:rsidRDefault="00B05028">
      <w:pPr>
        <w:pStyle w:val="ProductList-BodyIndented2"/>
      </w:pPr>
      <w:r>
        <w:t>In deroga alle condizioni generali che disciplinano l’allocazione di Licenze e l’utilizzo di Windows Server ai sensi del Vantaggio Azure Hybrid per Windows Server:</w:t>
      </w:r>
    </w:p>
    <w:p w14:paraId="2622DB74" w14:textId="77777777" w:rsidR="00631BE7" w:rsidRDefault="00B05028" w:rsidP="00B05028">
      <w:pPr>
        <w:pStyle w:val="ProductList-Bullet"/>
        <w:numPr>
          <w:ilvl w:val="2"/>
          <w:numId w:val="37"/>
        </w:numPr>
      </w:pPr>
      <w:r>
        <w:rPr>
          <w:b/>
        </w:rPr>
        <w:t>Diritti di Virtualizzazione Illimitati</w:t>
      </w:r>
      <w:r>
        <w:t xml:space="preserve">. La Società potrà utilizzare Windows Server in un numero qualsiasi di Istanze di Base su un Host Dedicato di Azure o altro host fisico dedicato in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 quell’host.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2249AE95" w14:textId="77777777" w:rsidR="00631BE7" w:rsidRDefault="00B05028" w:rsidP="00B05028">
      <w:pPr>
        <w:pStyle w:val="ProductList-Bullet"/>
        <w:numPr>
          <w:ilvl w:val="2"/>
          <w:numId w:val="37"/>
        </w:numPr>
      </w:pPr>
      <w:r>
        <w:rPr>
          <w:b/>
        </w:rPr>
        <w:t>Diritti sull’Utilizzo Duplice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 I diritti sull’utilizzo duplice non si applicano nel caso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allocate nella modalità descritta in “Diritti di Virtualizzazione Illimitati”.</w:t>
      </w:r>
    </w:p>
    <w:p w14:paraId="7FBB61DE" w14:textId="77777777" w:rsidR="00631BE7" w:rsidRDefault="00631BE7">
      <w:pPr>
        <w:pStyle w:val="ProductList-BodyIndented2"/>
      </w:pPr>
    </w:p>
    <w:p w14:paraId="52A67663" w14:textId="77777777" w:rsidR="00631BE7" w:rsidRDefault="00B05028">
      <w:pPr>
        <w:pStyle w:val="ProductList-SubClauseHeading"/>
        <w:outlineLvl w:val="3"/>
      </w:pPr>
      <w:r>
        <w:t>9.2 Vantaggio Microsoft Azure Hybrid per SQL Server</w:t>
      </w:r>
    </w:p>
    <w:p w14:paraId="57188DCE" w14:textId="77777777" w:rsidR="00631BE7" w:rsidRDefault="00B05028">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nei propri account dei Servizi Azure Microsoft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6404E982" w14:textId="77777777" w:rsidR="00631BE7" w:rsidRDefault="00631BE7">
      <w:pPr>
        <w:pStyle w:val="ProductList-BodyIndented"/>
      </w:pPr>
    </w:p>
    <w:tbl>
      <w:tblPr>
        <w:tblStyle w:val="PURTable0"/>
        <w:tblW w:w="0" w:type="dxa"/>
        <w:tblLook w:val="04A0" w:firstRow="1" w:lastRow="0" w:firstColumn="1" w:lastColumn="0" w:noHBand="0" w:noVBand="1"/>
      </w:tblPr>
      <w:tblGrid>
        <w:gridCol w:w="3118"/>
        <w:gridCol w:w="3795"/>
        <w:gridCol w:w="3643"/>
      </w:tblGrid>
      <w:tr w:rsidR="00631BE7" w14:paraId="373E84B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B7EF99E" w14:textId="77777777" w:rsidR="00631BE7" w:rsidRDefault="00B05028">
            <w:pPr>
              <w:pStyle w:val="ProductList-TableBody"/>
            </w:pPr>
            <w:r>
              <w:rPr>
                <w:color w:val="FFFFFF"/>
              </w:rPr>
              <w:t>Licenza Qualificata</w:t>
            </w:r>
          </w:p>
        </w:tc>
        <w:tc>
          <w:tcPr>
            <w:tcW w:w="4280" w:type="dxa"/>
            <w:tcBorders>
              <w:bottom w:val="none" w:sz="4" w:space="0" w:color="6E6E6E"/>
            </w:tcBorders>
            <w:shd w:val="clear" w:color="auto" w:fill="0070C0"/>
          </w:tcPr>
          <w:p w14:paraId="413AF0A0" w14:textId="77777777" w:rsidR="00631BE7" w:rsidRDefault="00B05028">
            <w:pPr>
              <w:pStyle w:val="ProductList-TableBody"/>
            </w:pPr>
            <w:r>
              <w:rPr>
                <w:color w:val="FFFFFF"/>
              </w:rPr>
              <w:t>Servizi Dati di Microsoft Azure</w:t>
            </w:r>
            <w:r>
              <w:rPr>
                <w:vertAlign w:val="superscript"/>
              </w:rPr>
              <w:t>1</w:t>
            </w:r>
          </w:p>
        </w:tc>
        <w:tc>
          <w:tcPr>
            <w:tcW w:w="4160" w:type="dxa"/>
            <w:shd w:val="clear" w:color="auto" w:fill="0070C0"/>
          </w:tcPr>
          <w:p w14:paraId="0D2DF5E2" w14:textId="77777777" w:rsidR="00631BE7" w:rsidRDefault="00B05028">
            <w:pPr>
              <w:pStyle w:val="ProductList-TableBody"/>
            </w:pPr>
            <w:r>
              <w:rPr>
                <w:color w:val="FFFFFF"/>
              </w:rPr>
              <w:t>Rapporto di Licenze Qualificate e vCore di Azure</w:t>
            </w:r>
          </w:p>
        </w:tc>
      </w:tr>
      <w:tr w:rsidR="00631BE7" w14:paraId="19A7E257" w14:textId="77777777">
        <w:tc>
          <w:tcPr>
            <w:tcW w:w="3540" w:type="dxa"/>
            <w:tcBorders>
              <w:left w:val="single" w:sz="4" w:space="0" w:color="6E6E6E"/>
              <w:bottom w:val="none" w:sz="4" w:space="0" w:color="6E6E6E"/>
              <w:right w:val="single" w:sz="4" w:space="0" w:color="6E6E6E"/>
            </w:tcBorders>
          </w:tcPr>
          <w:p w14:paraId="7476415C" w14:textId="77777777" w:rsidR="00631BE7" w:rsidRDefault="00B0502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7B6614D" w14:textId="77777777" w:rsidR="00631BE7" w:rsidRDefault="00B05028">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2ABFC2FB" w14:textId="77777777" w:rsidR="00631BE7" w:rsidRDefault="00B05028">
            <w:pPr>
              <w:pStyle w:val="ProductList-TableBody"/>
            </w:pPr>
            <w:r>
              <w:t>1 Licenza Core: 4 vCore</w:t>
            </w:r>
          </w:p>
        </w:tc>
      </w:tr>
      <w:tr w:rsidR="00631BE7" w14:paraId="45049A46" w14:textId="77777777">
        <w:tc>
          <w:tcPr>
            <w:tcW w:w="3540" w:type="dxa"/>
            <w:tcBorders>
              <w:top w:val="none" w:sz="4" w:space="0" w:color="6E6E6E"/>
              <w:left w:val="single" w:sz="4" w:space="0" w:color="6E6E6E"/>
              <w:bottom w:val="none" w:sz="4" w:space="0" w:color="6E6E6E"/>
            </w:tcBorders>
          </w:tcPr>
          <w:p w14:paraId="58A2DE33" w14:textId="77777777" w:rsidR="00631BE7" w:rsidRDefault="00631BE7">
            <w:pPr>
              <w:pStyle w:val="ProductList-TableBody"/>
            </w:pPr>
          </w:p>
        </w:tc>
        <w:tc>
          <w:tcPr>
            <w:tcW w:w="4280" w:type="dxa"/>
          </w:tcPr>
          <w:p w14:paraId="7B332603" w14:textId="77777777" w:rsidR="00631BE7" w:rsidRDefault="00B05028">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744638F9" w14:textId="77777777" w:rsidR="00631BE7" w:rsidRDefault="00B05028">
            <w:pPr>
              <w:pStyle w:val="ProductList-TableBody"/>
            </w:pPr>
            <w:r>
              <w:t>1 Licenza Core: 1 vCore</w:t>
            </w:r>
          </w:p>
        </w:tc>
      </w:tr>
      <w:tr w:rsidR="00631BE7" w14:paraId="2548C907" w14:textId="77777777">
        <w:tc>
          <w:tcPr>
            <w:tcW w:w="3540" w:type="dxa"/>
            <w:tcBorders>
              <w:top w:val="none" w:sz="4" w:space="0" w:color="6E6E6E"/>
              <w:left w:val="single" w:sz="4" w:space="0" w:color="6E6E6E"/>
              <w:bottom w:val="none" w:sz="4" w:space="0" w:color="6E6E6E"/>
            </w:tcBorders>
          </w:tcPr>
          <w:p w14:paraId="5C9F45F8" w14:textId="77777777" w:rsidR="00631BE7" w:rsidRDefault="00631BE7">
            <w:pPr>
              <w:pStyle w:val="ProductList-TableBody"/>
            </w:pPr>
          </w:p>
        </w:tc>
        <w:tc>
          <w:tcPr>
            <w:tcW w:w="4280" w:type="dxa"/>
          </w:tcPr>
          <w:p w14:paraId="654C336D" w14:textId="77777777" w:rsidR="00631BE7" w:rsidRDefault="00B05028">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375DD1DC" w14:textId="77777777" w:rsidR="00631BE7" w:rsidRDefault="00B05028">
            <w:pPr>
              <w:pStyle w:val="ProductList-TableBody"/>
            </w:pPr>
            <w:r>
              <w:t>1 Licenza Core: 4 vCore</w:t>
            </w:r>
          </w:p>
        </w:tc>
      </w:tr>
      <w:tr w:rsidR="00631BE7" w14:paraId="63718244" w14:textId="77777777">
        <w:tc>
          <w:tcPr>
            <w:tcW w:w="3540" w:type="dxa"/>
            <w:tcBorders>
              <w:top w:val="none" w:sz="4" w:space="0" w:color="6E6E6E"/>
              <w:left w:val="single" w:sz="4" w:space="0" w:color="6E6E6E"/>
              <w:bottom w:val="none" w:sz="4" w:space="0" w:color="6E6E6E"/>
              <w:right w:val="single" w:sz="4" w:space="0" w:color="6E6E6E"/>
            </w:tcBorders>
          </w:tcPr>
          <w:p w14:paraId="7454DECB" w14:textId="77777777" w:rsidR="00631BE7" w:rsidRDefault="00631BE7">
            <w:pPr>
              <w:pStyle w:val="ProductList-TableBody"/>
            </w:pPr>
          </w:p>
        </w:tc>
        <w:tc>
          <w:tcPr>
            <w:tcW w:w="4280" w:type="dxa"/>
            <w:tcBorders>
              <w:left w:val="single" w:sz="4" w:space="0" w:color="6E6E6E"/>
              <w:bottom w:val="single" w:sz="4" w:space="0" w:color="6E6E6E"/>
              <w:right w:val="single" w:sz="4" w:space="0" w:color="6E6E6E"/>
            </w:tcBorders>
          </w:tcPr>
          <w:p w14:paraId="76F3F5FF" w14:textId="77777777" w:rsidR="00631BE7" w:rsidRDefault="00B0502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8313957" w14:textId="77777777" w:rsidR="00631BE7" w:rsidRDefault="00B05028">
            <w:pPr>
              <w:pStyle w:val="ProductList-TableBody"/>
            </w:pPr>
            <w:r>
              <w:t>1 Licenza Core: 1 vCore</w:t>
            </w:r>
          </w:p>
        </w:tc>
      </w:tr>
      <w:tr w:rsidR="00631BE7" w14:paraId="51AE9C8B" w14:textId="77777777">
        <w:tc>
          <w:tcPr>
            <w:tcW w:w="3540" w:type="dxa"/>
            <w:tcBorders>
              <w:top w:val="none" w:sz="4" w:space="0" w:color="6E6E6E"/>
              <w:left w:val="single" w:sz="4" w:space="0" w:color="6E6E6E"/>
              <w:bottom w:val="none" w:sz="4" w:space="0" w:color="6E6E6E"/>
              <w:right w:val="single" w:sz="4" w:space="0" w:color="6E6E6E"/>
            </w:tcBorders>
          </w:tcPr>
          <w:p w14:paraId="149F455F"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34F8BF" w14:textId="77777777" w:rsidR="00631BE7" w:rsidRDefault="00B0502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43789CF" w14:textId="77777777" w:rsidR="00631BE7" w:rsidRDefault="00B05028">
            <w:pPr>
              <w:pStyle w:val="ProductList-TableBody"/>
            </w:pPr>
            <w:r>
              <w:t>1 Licenza Core: 4 vCore</w:t>
            </w:r>
          </w:p>
        </w:tc>
      </w:tr>
      <w:tr w:rsidR="00631BE7" w14:paraId="73541FF6" w14:textId="77777777">
        <w:tc>
          <w:tcPr>
            <w:tcW w:w="3540" w:type="dxa"/>
            <w:tcBorders>
              <w:top w:val="none" w:sz="4" w:space="0" w:color="6E6E6E"/>
              <w:left w:val="single" w:sz="4" w:space="0" w:color="6E6E6E"/>
              <w:bottom w:val="none" w:sz="4" w:space="0" w:color="6E6E6E"/>
              <w:right w:val="single" w:sz="4" w:space="0" w:color="6E6E6E"/>
            </w:tcBorders>
          </w:tcPr>
          <w:p w14:paraId="32B8723D"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035DA8" w14:textId="77777777" w:rsidR="00631BE7" w:rsidRDefault="00B0502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12CEB85" w14:textId="77777777" w:rsidR="00631BE7" w:rsidRDefault="00B05028">
            <w:pPr>
              <w:pStyle w:val="ProductList-TableBody"/>
            </w:pPr>
            <w:r>
              <w:t>1 Licenza Core</w:t>
            </w:r>
            <w:r>
              <w:rPr>
                <w:vertAlign w:val="superscript"/>
              </w:rPr>
              <w:t>2</w:t>
            </w:r>
            <w:r>
              <w:t>: 1 vCPU</w:t>
            </w:r>
          </w:p>
        </w:tc>
      </w:tr>
      <w:tr w:rsidR="00631BE7" w14:paraId="3D084E95" w14:textId="77777777">
        <w:tc>
          <w:tcPr>
            <w:tcW w:w="3540" w:type="dxa"/>
            <w:tcBorders>
              <w:top w:val="none" w:sz="4" w:space="0" w:color="6E6E6E"/>
              <w:left w:val="single" w:sz="4" w:space="0" w:color="6E6E6E"/>
              <w:bottom w:val="single" w:sz="4" w:space="0" w:color="6E6E6E"/>
              <w:right w:val="single" w:sz="4" w:space="0" w:color="6E6E6E"/>
            </w:tcBorders>
          </w:tcPr>
          <w:p w14:paraId="7D5B079D"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401DEE" w14:textId="77777777" w:rsidR="00631BE7" w:rsidRDefault="00B0502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C8EBBC" w14:textId="77777777" w:rsidR="00631BE7" w:rsidRDefault="00B05028">
            <w:pPr>
              <w:pStyle w:val="ProductList-TableBody"/>
            </w:pPr>
            <w:r>
              <w:t>1 Licenza Core: 4 vCPU</w:t>
            </w:r>
          </w:p>
        </w:tc>
      </w:tr>
      <w:tr w:rsidR="00631BE7" w14:paraId="07A2D236" w14:textId="77777777">
        <w:tc>
          <w:tcPr>
            <w:tcW w:w="3540" w:type="dxa"/>
            <w:tcBorders>
              <w:top w:val="single" w:sz="4" w:space="0" w:color="6E6E6E"/>
              <w:left w:val="single" w:sz="4" w:space="0" w:color="6E6E6E"/>
              <w:bottom w:val="none" w:sz="4" w:space="0" w:color="6E6E6E"/>
              <w:right w:val="single" w:sz="4" w:space="0" w:color="6E6E6E"/>
            </w:tcBorders>
          </w:tcPr>
          <w:p w14:paraId="02BB8851" w14:textId="77777777" w:rsidR="00631BE7" w:rsidRDefault="00B0502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F694B43" w14:textId="77777777" w:rsidR="00631BE7" w:rsidRDefault="00B05028">
            <w:pPr>
              <w:pStyle w:val="ProductList-TableBody"/>
            </w:pPr>
            <w:r>
              <w:t>Database SQL di Azure (Pool Elastico e Database Singolo)/Istanza Gestita di SQL di Azure - Generico</w:t>
            </w:r>
          </w:p>
        </w:tc>
        <w:tc>
          <w:tcPr>
            <w:tcW w:w="4160" w:type="dxa"/>
            <w:tcBorders>
              <w:top w:val="single" w:sz="4" w:space="0" w:color="6E6E6E"/>
              <w:left w:val="single" w:sz="4" w:space="0" w:color="6E6E6E"/>
              <w:bottom w:val="single" w:sz="4" w:space="0" w:color="6E6E6E"/>
              <w:right w:val="single" w:sz="4" w:space="0" w:color="6E6E6E"/>
            </w:tcBorders>
          </w:tcPr>
          <w:p w14:paraId="35794041" w14:textId="77777777" w:rsidR="00631BE7" w:rsidRDefault="00B05028">
            <w:pPr>
              <w:pStyle w:val="ProductList-TableBody"/>
            </w:pPr>
            <w:r>
              <w:t>1 Licenza Core: 1 vCore</w:t>
            </w:r>
          </w:p>
        </w:tc>
      </w:tr>
      <w:tr w:rsidR="00631BE7" w14:paraId="197AFC93" w14:textId="77777777">
        <w:tc>
          <w:tcPr>
            <w:tcW w:w="3540" w:type="dxa"/>
            <w:tcBorders>
              <w:top w:val="none" w:sz="4" w:space="0" w:color="6E6E6E"/>
              <w:left w:val="single" w:sz="4" w:space="0" w:color="6E6E6E"/>
              <w:bottom w:val="none" w:sz="4" w:space="0" w:color="6E6E6E"/>
              <w:right w:val="single" w:sz="4" w:space="0" w:color="6E6E6E"/>
            </w:tcBorders>
          </w:tcPr>
          <w:p w14:paraId="0C6717DE"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0B669A" w14:textId="77777777" w:rsidR="00631BE7" w:rsidRDefault="00B05028">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526C22AC" w14:textId="77777777" w:rsidR="00631BE7" w:rsidRDefault="00B05028">
            <w:pPr>
              <w:pStyle w:val="ProductList-TableBody"/>
            </w:pPr>
            <w:r>
              <w:t>4 Licenza Core: 1 vCore</w:t>
            </w:r>
          </w:p>
        </w:tc>
      </w:tr>
      <w:tr w:rsidR="00631BE7" w14:paraId="6B2B4EAD" w14:textId="77777777">
        <w:tc>
          <w:tcPr>
            <w:tcW w:w="3540" w:type="dxa"/>
            <w:tcBorders>
              <w:top w:val="none" w:sz="4" w:space="0" w:color="6E6E6E"/>
              <w:left w:val="single" w:sz="4" w:space="0" w:color="6E6E6E"/>
              <w:bottom w:val="none" w:sz="4" w:space="0" w:color="6E6E6E"/>
              <w:right w:val="single" w:sz="4" w:space="0" w:color="6E6E6E"/>
            </w:tcBorders>
          </w:tcPr>
          <w:p w14:paraId="1E384FF2"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5FC7C2" w14:textId="77777777" w:rsidR="00631BE7" w:rsidRDefault="00B05028">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027F5D4F" w14:textId="77777777" w:rsidR="00631BE7" w:rsidRDefault="00B05028">
            <w:pPr>
              <w:pStyle w:val="ProductList-TableBody"/>
            </w:pPr>
            <w:r>
              <w:t>1 Licenza Core: 1 vCore</w:t>
            </w:r>
          </w:p>
        </w:tc>
      </w:tr>
      <w:tr w:rsidR="00631BE7" w14:paraId="60521D7D" w14:textId="77777777">
        <w:tc>
          <w:tcPr>
            <w:tcW w:w="3540" w:type="dxa"/>
            <w:tcBorders>
              <w:top w:val="none" w:sz="4" w:space="0" w:color="6E6E6E"/>
              <w:left w:val="single" w:sz="4" w:space="0" w:color="6E6E6E"/>
              <w:bottom w:val="none" w:sz="4" w:space="0" w:color="6E6E6E"/>
              <w:right w:val="single" w:sz="4" w:space="0" w:color="6E6E6E"/>
            </w:tcBorders>
          </w:tcPr>
          <w:p w14:paraId="77763EC7"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359D9" w14:textId="77777777" w:rsidR="00631BE7" w:rsidRDefault="00B0502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EAA8F8F" w14:textId="77777777" w:rsidR="00631BE7" w:rsidRDefault="00B05028">
            <w:pPr>
              <w:pStyle w:val="ProductList-TableBody"/>
            </w:pPr>
            <w:r>
              <w:t>1 Licenza Core: 1 vCore</w:t>
            </w:r>
          </w:p>
        </w:tc>
      </w:tr>
      <w:tr w:rsidR="00631BE7" w14:paraId="67B4A255" w14:textId="77777777">
        <w:tc>
          <w:tcPr>
            <w:tcW w:w="3540" w:type="dxa"/>
            <w:tcBorders>
              <w:top w:val="none" w:sz="4" w:space="0" w:color="6E6E6E"/>
              <w:left w:val="single" w:sz="4" w:space="0" w:color="6E6E6E"/>
              <w:bottom w:val="none" w:sz="4" w:space="0" w:color="6E6E6E"/>
              <w:right w:val="single" w:sz="4" w:space="0" w:color="6E6E6E"/>
            </w:tcBorders>
          </w:tcPr>
          <w:p w14:paraId="49423B9F"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F61C3B" w14:textId="77777777" w:rsidR="00631BE7" w:rsidRDefault="00B0502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8A5B243" w14:textId="77777777" w:rsidR="00631BE7" w:rsidRDefault="00B05028">
            <w:pPr>
              <w:pStyle w:val="ProductList-TableBody"/>
            </w:pPr>
            <w:r>
              <w:t>4 Licenze Core: 1 vCore</w:t>
            </w:r>
          </w:p>
        </w:tc>
      </w:tr>
      <w:tr w:rsidR="00631BE7" w14:paraId="13B33284" w14:textId="77777777">
        <w:tc>
          <w:tcPr>
            <w:tcW w:w="3540" w:type="dxa"/>
            <w:tcBorders>
              <w:top w:val="none" w:sz="4" w:space="0" w:color="6E6E6E"/>
              <w:left w:val="single" w:sz="4" w:space="0" w:color="6E6E6E"/>
              <w:bottom w:val="none" w:sz="4" w:space="0" w:color="6E6E6E"/>
              <w:right w:val="single" w:sz="4" w:space="0" w:color="6E6E6E"/>
            </w:tcBorders>
          </w:tcPr>
          <w:p w14:paraId="17C48999"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DF6994" w14:textId="77777777" w:rsidR="00631BE7" w:rsidRDefault="00B0502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AE2390B" w14:textId="77777777" w:rsidR="00631BE7" w:rsidRDefault="00B05028">
            <w:pPr>
              <w:pStyle w:val="ProductList-TableBody"/>
            </w:pPr>
            <w:r>
              <w:t>1 Licenza Core</w:t>
            </w:r>
            <w:r>
              <w:rPr>
                <w:vertAlign w:val="superscript"/>
              </w:rPr>
              <w:t>2</w:t>
            </w:r>
            <w:r>
              <w:t>: 1 vCPU</w:t>
            </w:r>
          </w:p>
        </w:tc>
      </w:tr>
      <w:tr w:rsidR="00631BE7" w14:paraId="182A76F9" w14:textId="77777777">
        <w:tc>
          <w:tcPr>
            <w:tcW w:w="3540" w:type="dxa"/>
            <w:tcBorders>
              <w:top w:val="none" w:sz="4" w:space="0" w:color="6E6E6E"/>
              <w:left w:val="single" w:sz="4" w:space="0" w:color="6E6E6E"/>
              <w:bottom w:val="single" w:sz="4" w:space="0" w:color="6E6E6E"/>
              <w:right w:val="single" w:sz="4" w:space="0" w:color="6E6E6E"/>
            </w:tcBorders>
          </w:tcPr>
          <w:p w14:paraId="5CA5AB6C"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AE3449" w14:textId="77777777" w:rsidR="00631BE7" w:rsidRDefault="00B0502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18BD7E" w14:textId="77777777" w:rsidR="00631BE7" w:rsidRDefault="00B05028">
            <w:pPr>
              <w:pStyle w:val="ProductList-TableBody"/>
            </w:pPr>
            <w:r>
              <w:t>4 Licenze Core</w:t>
            </w:r>
            <w:r>
              <w:rPr>
                <w:vertAlign w:val="superscript"/>
              </w:rPr>
              <w:t>2</w:t>
            </w:r>
            <w:r>
              <w:t>: 1 vCPU</w:t>
            </w:r>
          </w:p>
        </w:tc>
      </w:tr>
    </w:tbl>
    <w:p w14:paraId="3022ED06" w14:textId="77777777" w:rsidR="00631BE7" w:rsidRDefault="00B05028">
      <w:pPr>
        <w:pStyle w:val="ProductList-BodyIndented"/>
      </w:pPr>
      <w:r>
        <w:rPr>
          <w:vertAlign w:val="superscript"/>
        </w:rPr>
        <w:t>1</w:t>
      </w:r>
      <w:r>
        <w:rPr>
          <w:i/>
        </w:rPr>
        <w:t>il Vantaggio Azure Hybrid non è disponibile nel livello di calcolo senza server del Database SQL di Azure o dell’Istanza Gestita di SQL di Azure.</w:t>
      </w:r>
    </w:p>
    <w:p w14:paraId="46EBCC5B" w14:textId="77777777" w:rsidR="00631BE7" w:rsidRDefault="00B05028">
      <w:pPr>
        <w:pStyle w:val="ProductList-BodyIndented"/>
      </w:pPr>
      <w:r>
        <w:rPr>
          <w:i/>
          <w:vertAlign w:val="superscript"/>
        </w:rPr>
        <w:t>2</w:t>
      </w:r>
      <w:r>
        <w:rPr>
          <w:i/>
        </w:rPr>
        <w:t>Soggetta a un minimo di quattro Licenze Core per Macchina Virtuale.</w:t>
      </w:r>
    </w:p>
    <w:p w14:paraId="5F0B9C58" w14:textId="77777777" w:rsidR="00631BE7" w:rsidRDefault="00631BE7">
      <w:pPr>
        <w:pStyle w:val="ProductList-BodyIndented"/>
      </w:pPr>
    </w:p>
    <w:p w14:paraId="5B79BB47" w14:textId="77777777" w:rsidR="00631BE7" w:rsidRDefault="00B05028">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(Pool Elastico e Database Singolo), l’Istanza Gestita di SQL di Azure,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68126E6E" w14:textId="77777777" w:rsidR="00631BE7" w:rsidRDefault="00631BE7">
      <w:pPr>
        <w:pStyle w:val="ProductList-BodyIndented"/>
      </w:pPr>
    </w:p>
    <w:p w14:paraId="2623516C" w14:textId="77777777" w:rsidR="00631BE7" w:rsidRDefault="00B05028">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33F75F72" w14:textId="77777777" w:rsidR="00631BE7" w:rsidRDefault="00631BE7">
      <w:pPr>
        <w:pStyle w:val="ProductList-BodyIndented"/>
      </w:pPr>
    </w:p>
    <w:p w14:paraId="34156FA2" w14:textId="77777777" w:rsidR="00631BE7" w:rsidRDefault="00B05028">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35685DD0" w14:textId="77777777" w:rsidR="00631BE7" w:rsidRDefault="00631BE7">
      <w:pPr>
        <w:pStyle w:val="ProductList-BodyIndented"/>
      </w:pPr>
    </w:p>
    <w:p w14:paraId="7FE3C4BB" w14:textId="77777777" w:rsidR="00631BE7" w:rsidRDefault="00B05028">
      <w:pPr>
        <w:pStyle w:val="ProductList-SubSubClauseHeading"/>
        <w:outlineLvl w:val="4"/>
      </w:pPr>
      <w:r>
        <w:t>9.2.1 Diritti di Failover di SQL Server</w:t>
      </w:r>
    </w:p>
    <w:p w14:paraId="5FFF47C5" w14:textId="77777777" w:rsidR="00631BE7" w:rsidRDefault="00B05028">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5F714AEC" w14:textId="77777777" w:rsidR="00631BE7" w:rsidRDefault="00B05028" w:rsidP="00B05028">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18543154" w14:textId="77777777" w:rsidR="00631BE7" w:rsidRDefault="00B05028" w:rsidP="00B05028">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0F52513" w14:textId="77777777" w:rsidR="00631BE7" w:rsidRDefault="00631BE7">
      <w:pPr>
        <w:pStyle w:val="ProductList-BodyIndented2"/>
      </w:pPr>
    </w:p>
    <w:p w14:paraId="079C47A3" w14:textId="77777777" w:rsidR="00631BE7" w:rsidRDefault="00B05028">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1174E3E7" w14:textId="77777777" w:rsidR="00631BE7" w:rsidRDefault="00B05028" w:rsidP="00B05028">
      <w:pPr>
        <w:pStyle w:val="ProductList-Bullet"/>
        <w:numPr>
          <w:ilvl w:val="2"/>
          <w:numId w:val="39"/>
        </w:numPr>
      </w:pPr>
      <w:r>
        <w:t xml:space="preserve">Verifiche della coerenza del database o Checkdb </w:t>
      </w:r>
    </w:p>
    <w:p w14:paraId="4C57C46C" w14:textId="77777777" w:rsidR="00631BE7" w:rsidRDefault="00B05028" w:rsidP="00B05028">
      <w:pPr>
        <w:pStyle w:val="ProductList-Bullet"/>
        <w:numPr>
          <w:ilvl w:val="2"/>
          <w:numId w:val="39"/>
        </w:numPr>
      </w:pPr>
      <w:r>
        <w:t xml:space="preserve">Backup dei registri </w:t>
      </w:r>
    </w:p>
    <w:p w14:paraId="5E174337" w14:textId="77777777" w:rsidR="00631BE7" w:rsidRDefault="00B05028" w:rsidP="00B05028">
      <w:pPr>
        <w:pStyle w:val="ProductList-Bullet"/>
        <w:numPr>
          <w:ilvl w:val="2"/>
          <w:numId w:val="39"/>
        </w:numPr>
      </w:pPr>
      <w:r>
        <w:t xml:space="preserve">Backup completi </w:t>
      </w:r>
    </w:p>
    <w:p w14:paraId="3D7A88F8" w14:textId="77777777" w:rsidR="00631BE7" w:rsidRDefault="00B05028" w:rsidP="00B05028">
      <w:pPr>
        <w:pStyle w:val="ProductList-Bullet"/>
        <w:numPr>
          <w:ilvl w:val="2"/>
          <w:numId w:val="39"/>
        </w:numPr>
      </w:pPr>
      <w:r>
        <w:t>Monitoraggio dei dati sull’utilizzo delle risorse</w:t>
      </w:r>
    </w:p>
    <w:p w14:paraId="20E572D4" w14:textId="77777777" w:rsidR="00631BE7" w:rsidRDefault="00631BE7">
      <w:pPr>
        <w:pStyle w:val="ProductList-BodyIndented2"/>
      </w:pPr>
    </w:p>
    <w:p w14:paraId="1D72F59A" w14:textId="77777777" w:rsidR="00631BE7" w:rsidRDefault="00B05028">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5E44CC77" w14:textId="77777777" w:rsidR="00631BE7" w:rsidRDefault="00631BE7">
      <w:pPr>
        <w:pStyle w:val="ProductList-BodyIndented2"/>
      </w:pPr>
    </w:p>
    <w:p w14:paraId="1064E1ED" w14:textId="77777777" w:rsidR="00631BE7" w:rsidRDefault="00B05028">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093BFBC5" w14:textId="77777777" w:rsidR="00631BE7" w:rsidRDefault="00631BE7">
      <w:pPr>
        <w:pStyle w:val="ProductList-BodyIndented2"/>
      </w:pPr>
    </w:p>
    <w:p w14:paraId="5D3670A8" w14:textId="77777777" w:rsidR="00631BE7" w:rsidRDefault="00B05028">
      <w:pPr>
        <w:pStyle w:val="ProductList-SubSubClauseHeading"/>
        <w:outlineLvl w:val="4"/>
      </w:pPr>
      <w:r>
        <w:t>9.2.2 Diritti di Virtualizzazione Illimitata per SQL Server Enterprise Core</w:t>
      </w:r>
    </w:p>
    <w:p w14:paraId="0C8CD0CD" w14:textId="77777777" w:rsidR="00631BE7" w:rsidRDefault="00B05028">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sull’Host Dedicato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1132EDF1" w14:textId="77777777" w:rsidR="00631BE7" w:rsidRDefault="00631BE7">
      <w:pPr>
        <w:pStyle w:val="ProductList-BodyIndented2"/>
      </w:pPr>
    </w:p>
    <w:p w14:paraId="69DEE322" w14:textId="77777777" w:rsidR="00631BE7" w:rsidRDefault="00B05028">
      <w:pPr>
        <w:pStyle w:val="ProductList-ClauseHeading"/>
        <w:outlineLvl w:val="2"/>
      </w:pPr>
      <w:r>
        <w:t>10. Desktop Virtuale Windows</w:t>
      </w:r>
    </w:p>
    <w:p w14:paraId="26BC6C1D" w14:textId="77777777" w:rsidR="00631BE7" w:rsidRDefault="00B05028">
      <w:pPr>
        <w:pStyle w:val="ProductList-SubClauseHeading"/>
        <w:outlineLvl w:val="3"/>
      </w:pPr>
      <w:r>
        <w:t>10.1 Desktop Virtuale Windows per Windows 7 e Windows 10</w:t>
      </w:r>
    </w:p>
    <w:p w14:paraId="258C696E" w14:textId="77777777" w:rsidR="00631BE7" w:rsidRDefault="00B05028">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16B57316" w14:textId="77777777" w:rsidR="00631BE7" w:rsidRDefault="00631BE7">
      <w:pPr>
        <w:pStyle w:val="ProductList-BodyIndented"/>
      </w:pPr>
    </w:p>
    <w:p w14:paraId="4A0CC977" w14:textId="77777777" w:rsidR="00631BE7" w:rsidRDefault="00B05028">
      <w:pPr>
        <w:pStyle w:val="ProductList-SubClauseHeading"/>
        <w:outlineLvl w:val="3"/>
      </w:pPr>
      <w:r>
        <w:t>10.2 Desktop Virtuale Windows per Windows Server</w:t>
      </w:r>
    </w:p>
    <w:p w14:paraId="6799B617" w14:textId="77777777" w:rsidR="00631BE7" w:rsidRDefault="00B05028">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0EEB84B9" w14:textId="77777777" w:rsidR="00631BE7" w:rsidRDefault="00631BE7">
      <w:pPr>
        <w:pStyle w:val="ProductList-BodyIndented"/>
      </w:pPr>
    </w:p>
    <w:p w14:paraId="7C4F640D" w14:textId="77777777" w:rsidR="00631BE7" w:rsidRDefault="00B05028">
      <w:pPr>
        <w:pStyle w:val="ProductList-SubClauseHeading"/>
        <w:outlineLvl w:val="3"/>
      </w:pPr>
      <w:r>
        <w:t>10.3 Desktop Virtuale Windows per Sviluppo e Test</w:t>
      </w:r>
    </w:p>
    <w:p w14:paraId="0CBE456E" w14:textId="77777777" w:rsidR="00631BE7" w:rsidRDefault="00B05028">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7A7A466D" w14:textId="77777777" w:rsidR="00631BE7" w:rsidRDefault="00B05028">
      <w:pPr>
        <w:pStyle w:val="ProductList-Offering2HeadingNoBorder"/>
        <w:outlineLvl w:val="2"/>
      </w:pPr>
      <w:bookmarkStart w:id="221" w:name="_Sec625"/>
      <w:r>
        <w:t>Servizi Microsoft Azure</w:t>
      </w:r>
      <w:bookmarkEnd w:id="221"/>
      <w:r>
        <w:fldChar w:fldCharType="begin"/>
      </w:r>
      <w:r>
        <w:instrText xml:space="preserve"> TC "</w:instrText>
      </w:r>
      <w:bookmarkStart w:id="222" w:name="_Toc57124521"/>
      <w:r>
        <w:instrText>Servizi Microsoft Azure</w:instrText>
      </w:r>
      <w:bookmarkEnd w:id="222"/>
      <w:r>
        <w:instrText>" \l 3</w:instrText>
      </w:r>
      <w:r>
        <w:fldChar w:fldCharType="end"/>
      </w:r>
    </w:p>
    <w:p w14:paraId="3FECD003" w14:textId="77777777" w:rsidR="00631BE7" w:rsidRDefault="00B05028">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631BE7" w14:paraId="485EC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4EC36"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116CDC1"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1B97"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F255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8E21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54DA9"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14208"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F0D7D"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536B"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E15FF"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6915E0DE" w14:textId="77777777">
        <w:tc>
          <w:tcPr>
            <w:tcW w:w="4660" w:type="dxa"/>
            <w:tcBorders>
              <w:top w:val="single" w:sz="6" w:space="0" w:color="FFFFFF"/>
              <w:left w:val="none" w:sz="4" w:space="0" w:color="6E6E6E"/>
              <w:bottom w:val="dashed" w:sz="4" w:space="0" w:color="B2B2B2"/>
              <w:right w:val="none" w:sz="4" w:space="0" w:color="6E6E6E"/>
            </w:tcBorders>
          </w:tcPr>
          <w:p w14:paraId="771B60D7" w14:textId="77777777" w:rsidR="00631BE7" w:rsidRDefault="00B05028">
            <w:pPr>
              <w:pStyle w:val="ProductList-TableBody"/>
            </w:pPr>
            <w:r>
              <w:rPr>
                <w:color w:val="000000"/>
              </w:rPr>
              <w:t>Azure SQL Edge (per Dispositivo)</w:t>
            </w:r>
            <w:r>
              <w:fldChar w:fldCharType="begin"/>
            </w:r>
            <w:r>
              <w:instrText xml:space="preserve"> XE "Azure SQL Edge (per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05EFD6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6EC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773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D43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549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F70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D7B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BA4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850C" w14:textId="77777777" w:rsidR="00631BE7" w:rsidRDefault="00631BE7">
            <w:pPr>
              <w:pStyle w:val="ProductList-TableBody"/>
              <w:jc w:val="center"/>
            </w:pPr>
          </w:p>
        </w:tc>
      </w:tr>
      <w:tr w:rsidR="00631BE7" w14:paraId="11B8D58C" w14:textId="77777777">
        <w:tc>
          <w:tcPr>
            <w:tcW w:w="4660" w:type="dxa"/>
            <w:tcBorders>
              <w:top w:val="dashed" w:sz="4" w:space="0" w:color="B2B2B2"/>
              <w:left w:val="none" w:sz="4" w:space="0" w:color="6E6E6E"/>
              <w:bottom w:val="dashed" w:sz="4" w:space="0" w:color="B2B2B2"/>
              <w:right w:val="none" w:sz="4" w:space="0" w:color="6E6E6E"/>
            </w:tcBorders>
          </w:tcPr>
          <w:p w14:paraId="076097BE" w14:textId="77777777" w:rsidR="00631BE7" w:rsidRDefault="00B05028">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A0780"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8B2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F05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611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EE3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E69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A3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B4C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CC20" w14:textId="77777777" w:rsidR="00631BE7" w:rsidRDefault="00631BE7">
            <w:pPr>
              <w:pStyle w:val="ProductList-TableBody"/>
              <w:jc w:val="center"/>
            </w:pPr>
          </w:p>
        </w:tc>
      </w:tr>
      <w:tr w:rsidR="00631BE7" w14:paraId="76A23764" w14:textId="77777777">
        <w:tc>
          <w:tcPr>
            <w:tcW w:w="4660" w:type="dxa"/>
            <w:tcBorders>
              <w:top w:val="dashed" w:sz="4" w:space="0" w:color="B2B2B2"/>
              <w:left w:val="none" w:sz="4" w:space="0" w:color="6E6E6E"/>
              <w:bottom w:val="none" w:sz="4" w:space="0" w:color="BFBFBF"/>
              <w:right w:val="none" w:sz="4" w:space="0" w:color="6E6E6E"/>
            </w:tcBorders>
          </w:tcPr>
          <w:p w14:paraId="7AE52151" w14:textId="77777777" w:rsidR="00631BE7" w:rsidRDefault="00B0502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3C08E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5B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A8A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2A6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696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EF1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A7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E83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4ACB" w14:textId="77777777" w:rsidR="00631BE7" w:rsidRDefault="00631BE7">
            <w:pPr>
              <w:pStyle w:val="ProductList-TableBody"/>
              <w:jc w:val="center"/>
            </w:pPr>
          </w:p>
        </w:tc>
      </w:tr>
    </w:tbl>
    <w:p w14:paraId="4833FBE0" w14:textId="77777777" w:rsidR="00631BE7" w:rsidRDefault="00B05028">
      <w:pPr>
        <w:pStyle w:val="ProductList-Body"/>
      </w:pPr>
      <w:r>
        <w:rPr>
          <w:i/>
        </w:rPr>
        <w:t>* Disponibile anche attraverso il Contratto Microsoft per la Società</w:t>
      </w:r>
    </w:p>
    <w:p w14:paraId="0D52A6A8" w14:textId="77777777" w:rsidR="00631BE7" w:rsidRDefault="00B05028">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631BE7" w14:paraId="137BF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02C2F"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3BE6E8"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163855"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631BE7" w14:paraId="24062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4036"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14E9"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F872" w14:textId="77777777" w:rsidR="00631BE7" w:rsidRDefault="00B05028">
            <w:pPr>
              <w:pStyle w:val="ProductList-TableBody"/>
            </w:pPr>
            <w:r>
              <w:rPr>
                <w:color w:val="404040"/>
              </w:rPr>
              <w:t>Promozioni: N/D</w:t>
            </w:r>
          </w:p>
        </w:tc>
      </w:tr>
      <w:tr w:rsidR="00631BE7" w14:paraId="3B75F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3DA2"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6A3AA1"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515816F7"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631BE7" w14:paraId="32BE2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FB4D"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9609"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A1AD" w14:textId="77777777" w:rsidR="00631BE7" w:rsidRDefault="00631BE7">
            <w:pPr>
              <w:pStyle w:val="ProductList-TableBody"/>
            </w:pPr>
          </w:p>
        </w:tc>
      </w:tr>
    </w:tbl>
    <w:p w14:paraId="44971262" w14:textId="77777777" w:rsidR="00631BE7" w:rsidRDefault="00631BE7">
      <w:pPr>
        <w:pStyle w:val="ProductList-Body"/>
      </w:pPr>
    </w:p>
    <w:p w14:paraId="72A90760" w14:textId="77777777" w:rsidR="00631BE7" w:rsidRDefault="00B05028">
      <w:pPr>
        <w:pStyle w:val="ProductList-ClauseHeading"/>
        <w:outlineLvl w:val="4"/>
      </w:pPr>
      <w:r>
        <w:t>2.1 Piani dei Servizi Microsoft Azure</w:t>
      </w:r>
    </w:p>
    <w:p w14:paraId="598CDC8B" w14:textId="77777777" w:rsidR="00631BE7" w:rsidRDefault="00B05028">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631BE7" w14:paraId="026AB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F5A547" w14:textId="77777777" w:rsidR="00631BE7" w:rsidRDefault="00631BE7">
            <w:pPr>
              <w:pStyle w:val="PURBreadcrumb"/>
            </w:pPr>
          </w:p>
          <w:tbl>
            <w:tblPr>
              <w:tblW w:w="0" w:type="dxa"/>
              <w:tblLook w:val="04A0" w:firstRow="1" w:lastRow="0" w:firstColumn="1" w:lastColumn="0" w:noHBand="0" w:noVBand="1"/>
            </w:tblPr>
            <w:tblGrid>
              <w:gridCol w:w="10800"/>
            </w:tblGrid>
            <w:tr w:rsidR="00631BE7" w14:paraId="44EE9C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2540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0F42CE3" w14:textId="77777777" w:rsidR="00631BE7" w:rsidRDefault="00631BE7">
            <w:pPr>
              <w:pStyle w:val="ProductList-TableBody"/>
            </w:pPr>
          </w:p>
        </w:tc>
      </w:tr>
    </w:tbl>
    <w:p w14:paraId="53D926F6" w14:textId="77777777" w:rsidR="00631BE7" w:rsidRDefault="00B05028">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57124522"/>
      <w:r>
        <w:instrText>Piani per l’Infrastruttura di Microsoft Azure</w:instrText>
      </w:r>
      <w:bookmarkEnd w:id="226"/>
      <w:r>
        <w:instrText>" \l 3</w:instrText>
      </w:r>
      <w:r>
        <w:fldChar w:fldCharType="end"/>
      </w:r>
    </w:p>
    <w:p w14:paraId="4CB89132" w14:textId="77777777" w:rsidR="00631BE7" w:rsidRDefault="00B05028">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631BE7" w14:paraId="099E42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7163C"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0CEB4B"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B5A84"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2B41"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44A63"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6F69"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CF8DF"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441CD"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D378E"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9138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5EAF7A07" w14:textId="77777777">
        <w:tc>
          <w:tcPr>
            <w:tcW w:w="4660" w:type="dxa"/>
            <w:tcBorders>
              <w:top w:val="single" w:sz="6" w:space="0" w:color="FFFFFF"/>
              <w:left w:val="none" w:sz="4" w:space="0" w:color="6E6E6E"/>
              <w:bottom w:val="dashed" w:sz="4" w:space="0" w:color="BFBFBF"/>
              <w:right w:val="none" w:sz="4" w:space="0" w:color="6E6E6E"/>
            </w:tcBorders>
          </w:tcPr>
          <w:p w14:paraId="17701E8B" w14:textId="77777777" w:rsidR="00631BE7" w:rsidRDefault="00B05028">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08978"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AB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884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E3E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06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8B3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8E4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F09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8CD3" w14:textId="77777777" w:rsidR="00631BE7" w:rsidRDefault="00631BE7">
            <w:pPr>
              <w:pStyle w:val="ProductList-TableBody"/>
              <w:jc w:val="center"/>
            </w:pPr>
          </w:p>
        </w:tc>
      </w:tr>
      <w:tr w:rsidR="00631BE7" w14:paraId="3FB134D8" w14:textId="77777777">
        <w:tc>
          <w:tcPr>
            <w:tcW w:w="4660" w:type="dxa"/>
            <w:tcBorders>
              <w:top w:val="dashed" w:sz="4" w:space="0" w:color="BFBFBF"/>
              <w:left w:val="none" w:sz="4" w:space="0" w:color="6E6E6E"/>
              <w:bottom w:val="dashed" w:sz="4" w:space="0" w:color="BFBFBF"/>
              <w:right w:val="none" w:sz="4" w:space="0" w:color="6E6E6E"/>
            </w:tcBorders>
          </w:tcPr>
          <w:p w14:paraId="0CE956A8" w14:textId="77777777" w:rsidR="00631BE7" w:rsidRDefault="00B05028">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E2506"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47A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77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85A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1FD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B8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C7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930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5087" w14:textId="77777777" w:rsidR="00631BE7" w:rsidRDefault="00631BE7">
            <w:pPr>
              <w:pStyle w:val="ProductList-TableBody"/>
              <w:jc w:val="center"/>
            </w:pPr>
          </w:p>
        </w:tc>
      </w:tr>
      <w:tr w:rsidR="00631BE7" w14:paraId="404E06CC" w14:textId="77777777">
        <w:tc>
          <w:tcPr>
            <w:tcW w:w="4660" w:type="dxa"/>
            <w:tcBorders>
              <w:top w:val="dashed" w:sz="4" w:space="0" w:color="BFBFBF"/>
              <w:left w:val="none" w:sz="4" w:space="0" w:color="6E6E6E"/>
              <w:bottom w:val="dashed" w:sz="4" w:space="0" w:color="BFBFBF"/>
              <w:right w:val="none" w:sz="4" w:space="0" w:color="6E6E6E"/>
            </w:tcBorders>
          </w:tcPr>
          <w:p w14:paraId="0C45083B" w14:textId="77777777" w:rsidR="00631BE7" w:rsidRDefault="00B05028">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977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3F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8AC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BD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233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D29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D99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882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69BC" w14:textId="77777777" w:rsidR="00631BE7" w:rsidRDefault="00631BE7">
            <w:pPr>
              <w:pStyle w:val="ProductList-TableBody"/>
              <w:jc w:val="center"/>
            </w:pPr>
          </w:p>
        </w:tc>
      </w:tr>
      <w:tr w:rsidR="00631BE7" w14:paraId="00EF9634" w14:textId="77777777">
        <w:tc>
          <w:tcPr>
            <w:tcW w:w="4660" w:type="dxa"/>
            <w:tcBorders>
              <w:top w:val="dashed" w:sz="4" w:space="0" w:color="BFBFBF"/>
              <w:left w:val="none" w:sz="4" w:space="0" w:color="6E6E6E"/>
              <w:bottom w:val="dashed" w:sz="4" w:space="0" w:color="BFBFBF"/>
              <w:right w:val="none" w:sz="4" w:space="0" w:color="6E6E6E"/>
            </w:tcBorders>
          </w:tcPr>
          <w:p w14:paraId="0C678E1D" w14:textId="77777777" w:rsidR="00631BE7" w:rsidRDefault="00B05028">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3A56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78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95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B6A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0DA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38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E8D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0D1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5584" w14:textId="77777777" w:rsidR="00631BE7" w:rsidRDefault="00631BE7">
            <w:pPr>
              <w:pStyle w:val="ProductList-TableBody"/>
              <w:jc w:val="center"/>
            </w:pPr>
          </w:p>
        </w:tc>
      </w:tr>
      <w:tr w:rsidR="00631BE7" w14:paraId="63A66B8D" w14:textId="77777777">
        <w:tc>
          <w:tcPr>
            <w:tcW w:w="4660" w:type="dxa"/>
            <w:tcBorders>
              <w:top w:val="dashed" w:sz="4" w:space="0" w:color="BFBFBF"/>
              <w:left w:val="none" w:sz="4" w:space="0" w:color="6E6E6E"/>
              <w:bottom w:val="dashed" w:sz="4" w:space="0" w:color="BFBFBF"/>
              <w:right w:val="none" w:sz="4" w:space="0" w:color="6E6E6E"/>
            </w:tcBorders>
          </w:tcPr>
          <w:p w14:paraId="0261F5ED" w14:textId="77777777" w:rsidR="00631BE7" w:rsidRDefault="00B05028">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43E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919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D2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319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B20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31F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F43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15B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9DC5" w14:textId="77777777" w:rsidR="00631BE7" w:rsidRDefault="00631BE7">
            <w:pPr>
              <w:pStyle w:val="ProductList-TableBody"/>
              <w:jc w:val="center"/>
            </w:pPr>
          </w:p>
        </w:tc>
      </w:tr>
      <w:tr w:rsidR="00631BE7" w14:paraId="6D470605" w14:textId="77777777">
        <w:tc>
          <w:tcPr>
            <w:tcW w:w="4660" w:type="dxa"/>
            <w:tcBorders>
              <w:top w:val="dashed" w:sz="4" w:space="0" w:color="BFBFBF"/>
              <w:left w:val="none" w:sz="4" w:space="0" w:color="6E6E6E"/>
              <w:bottom w:val="dashed" w:sz="4" w:space="0" w:color="BFBFBF"/>
              <w:right w:val="none" w:sz="4" w:space="0" w:color="6E6E6E"/>
            </w:tcBorders>
          </w:tcPr>
          <w:p w14:paraId="0278EA07" w14:textId="77777777" w:rsidR="00631BE7" w:rsidRDefault="00B05028">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6ADE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AE2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D02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4F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A73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B32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FEF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1A9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9F54" w14:textId="77777777" w:rsidR="00631BE7" w:rsidRDefault="00631BE7">
            <w:pPr>
              <w:pStyle w:val="ProductList-TableBody"/>
              <w:jc w:val="center"/>
            </w:pPr>
          </w:p>
        </w:tc>
      </w:tr>
      <w:tr w:rsidR="00631BE7" w14:paraId="322730ED" w14:textId="77777777">
        <w:tc>
          <w:tcPr>
            <w:tcW w:w="4660" w:type="dxa"/>
            <w:tcBorders>
              <w:top w:val="dashed" w:sz="4" w:space="0" w:color="BFBFBF"/>
              <w:left w:val="none" w:sz="4" w:space="0" w:color="6E6E6E"/>
              <w:bottom w:val="dashed" w:sz="4" w:space="0" w:color="BFBFBF"/>
              <w:right w:val="none" w:sz="4" w:space="0" w:color="6E6E6E"/>
            </w:tcBorders>
          </w:tcPr>
          <w:p w14:paraId="58BEE9F9" w14:textId="77777777" w:rsidR="00631BE7" w:rsidRDefault="00B05028">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2CE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A9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48A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86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B60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114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852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E17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291E" w14:textId="77777777" w:rsidR="00631BE7" w:rsidRDefault="00631BE7">
            <w:pPr>
              <w:pStyle w:val="ProductList-TableBody"/>
              <w:jc w:val="center"/>
            </w:pPr>
          </w:p>
        </w:tc>
      </w:tr>
      <w:tr w:rsidR="00631BE7" w14:paraId="6B96359D" w14:textId="77777777">
        <w:tc>
          <w:tcPr>
            <w:tcW w:w="4660" w:type="dxa"/>
            <w:tcBorders>
              <w:top w:val="dashed" w:sz="4" w:space="0" w:color="BFBFBF"/>
              <w:left w:val="none" w:sz="4" w:space="0" w:color="6E6E6E"/>
              <w:bottom w:val="dashed" w:sz="4" w:space="0" w:color="BFBFBF"/>
              <w:right w:val="none" w:sz="4" w:space="0" w:color="6E6E6E"/>
            </w:tcBorders>
          </w:tcPr>
          <w:p w14:paraId="248CC373" w14:textId="77777777" w:rsidR="00631BE7" w:rsidRDefault="00B05028">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2D3F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859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E4E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37F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454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0F1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90F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FC8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FA33" w14:textId="77777777" w:rsidR="00631BE7" w:rsidRDefault="00631BE7">
            <w:pPr>
              <w:pStyle w:val="ProductList-TableBody"/>
              <w:jc w:val="center"/>
            </w:pPr>
          </w:p>
        </w:tc>
      </w:tr>
      <w:tr w:rsidR="00631BE7" w14:paraId="5FBE96F2" w14:textId="77777777">
        <w:tc>
          <w:tcPr>
            <w:tcW w:w="4660" w:type="dxa"/>
            <w:tcBorders>
              <w:top w:val="dashed" w:sz="4" w:space="0" w:color="BFBFBF"/>
              <w:left w:val="none" w:sz="4" w:space="0" w:color="6E6E6E"/>
              <w:bottom w:val="dashed" w:sz="4" w:space="0" w:color="BFBFBF"/>
              <w:right w:val="none" w:sz="4" w:space="0" w:color="6E6E6E"/>
            </w:tcBorders>
          </w:tcPr>
          <w:p w14:paraId="7C93C5FC" w14:textId="77777777" w:rsidR="00631BE7" w:rsidRDefault="00B05028">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4C1F61C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44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B07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D0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71D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BB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2C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A9E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EEEB" w14:textId="77777777" w:rsidR="00631BE7" w:rsidRDefault="00631BE7">
            <w:pPr>
              <w:pStyle w:val="ProductList-TableBody"/>
              <w:jc w:val="center"/>
            </w:pPr>
          </w:p>
        </w:tc>
      </w:tr>
      <w:tr w:rsidR="00631BE7" w14:paraId="4D8AEC05" w14:textId="77777777">
        <w:tc>
          <w:tcPr>
            <w:tcW w:w="4660" w:type="dxa"/>
            <w:tcBorders>
              <w:top w:val="dashed" w:sz="4" w:space="0" w:color="BFBFBF"/>
              <w:left w:val="none" w:sz="4" w:space="0" w:color="6E6E6E"/>
              <w:bottom w:val="single" w:sz="4" w:space="0" w:color="FFFFFF"/>
              <w:right w:val="none" w:sz="4" w:space="0" w:color="6E6E6E"/>
            </w:tcBorders>
          </w:tcPr>
          <w:p w14:paraId="2DB19922" w14:textId="77777777" w:rsidR="00631BE7" w:rsidRDefault="00B05028">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4C71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DA3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174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AC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BCF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C8C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BEC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8F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558E" w14:textId="77777777" w:rsidR="00631BE7" w:rsidRDefault="00631BE7">
            <w:pPr>
              <w:pStyle w:val="ProductList-TableBody"/>
              <w:jc w:val="center"/>
            </w:pPr>
          </w:p>
        </w:tc>
      </w:tr>
    </w:tbl>
    <w:p w14:paraId="658D67F0" w14:textId="77777777" w:rsidR="00631BE7" w:rsidRDefault="00B05028">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631BE7" w14:paraId="007DF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94025"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57EC31A"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0F996E"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2E47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D098"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5B8C"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C056" w14:textId="77777777" w:rsidR="00631BE7" w:rsidRDefault="00B05028">
            <w:pPr>
              <w:pStyle w:val="ProductList-TableBody"/>
            </w:pPr>
            <w:r>
              <w:rPr>
                <w:color w:val="404040"/>
              </w:rPr>
              <w:t>Promozioni: N/D</w:t>
            </w:r>
          </w:p>
        </w:tc>
      </w:tr>
      <w:tr w:rsidR="00631BE7" w14:paraId="426C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3F07"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392A664"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6C0622AB"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Azure RemoteApp)</w:t>
            </w:r>
          </w:p>
        </w:tc>
      </w:tr>
      <w:tr w:rsidR="00631BE7" w14:paraId="30066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E431"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20B1"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E790" w14:textId="77777777" w:rsidR="00631BE7" w:rsidRDefault="00B05028">
            <w:pPr>
              <w:pStyle w:val="ProductList-TableBody"/>
            </w:pPr>
            <w:r>
              <w:rPr>
                <w:color w:val="404040"/>
              </w:rPr>
              <w:t>Componenti Aggiuntivi e da SA: N/D</w:t>
            </w:r>
          </w:p>
        </w:tc>
      </w:tr>
    </w:tbl>
    <w:p w14:paraId="7FCA9100" w14:textId="77777777" w:rsidR="00631BE7" w:rsidRDefault="00631BE7">
      <w:pPr>
        <w:pStyle w:val="ProductList-Body"/>
      </w:pPr>
    </w:p>
    <w:p w14:paraId="192999CC" w14:textId="77777777" w:rsidR="00631BE7" w:rsidRDefault="00B05028">
      <w:pPr>
        <w:pStyle w:val="ProductList-ClauseHeading"/>
        <w:outlineLvl w:val="4"/>
      </w:pPr>
      <w:r>
        <w:t>2.1 Piano dell’Hub di Microsoft Azure Stack</w:t>
      </w:r>
    </w:p>
    <w:p w14:paraId="6BFDF70E" w14:textId="77777777" w:rsidR="00631BE7" w:rsidRDefault="00B05028">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"Licenza indica il diritto di scaricare, installare un Prodotto, accedervi e utilizzarlo." </w:instrText>
      </w:r>
      <w:r>
        <w:fldChar w:fldCharType="separate"/>
      </w:r>
      <w:r>
        <w:rPr>
          <w:color w:val="0563C1"/>
        </w:rPr>
        <w:t>Licenze</w:t>
      </w:r>
      <w:r>
        <w:fldChar w:fldCharType="end"/>
      </w:r>
      <w:r>
        <w:t xml:space="preserve"> sono idonee alla riduzione; tuttavia, l’utilizzo continuativo rimane soggetto al requisito di conservare un numero di licenze pari ai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8FBCD06" w14:textId="77777777" w:rsidR="00631BE7" w:rsidRDefault="00631BE7">
      <w:pPr>
        <w:pStyle w:val="ProductList-Body"/>
      </w:pPr>
    </w:p>
    <w:p w14:paraId="3EF51940" w14:textId="77777777" w:rsidR="00631BE7" w:rsidRDefault="00B05028">
      <w:pPr>
        <w:pStyle w:val="ProductList-ClauseHeading"/>
        <w:outlineLvl w:val="4"/>
      </w:pPr>
      <w:r>
        <w:t>2.2 Offerte di Piani di Microsoft Azure StorSimple</w:t>
      </w:r>
    </w:p>
    <w:p w14:paraId="5BD67D52" w14:textId="77777777" w:rsidR="00631BE7" w:rsidRDefault="00B05028">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4E92A128"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1342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D6AB9"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9489A4D" w14:textId="77777777" w:rsidR="00631BE7" w:rsidRDefault="00631BE7">
      <w:pPr>
        <w:pStyle w:val="ProductList-Body"/>
      </w:pPr>
    </w:p>
    <w:p w14:paraId="5154683E" w14:textId="77777777" w:rsidR="00631BE7" w:rsidRDefault="00B05028">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57124523"/>
      <w:r>
        <w:instrText>Piani di Supporto per Microsoft Azure</w:instrText>
      </w:r>
      <w:bookmarkEnd w:id="230"/>
      <w:r>
        <w:instrText>" \l 3</w:instrText>
      </w:r>
      <w:r>
        <w:fldChar w:fldCharType="end"/>
      </w:r>
    </w:p>
    <w:p w14:paraId="2E2FFE6C" w14:textId="77777777" w:rsidR="00631BE7" w:rsidRDefault="00B05028">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631BE7" w14:paraId="0E4E00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03E4B"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5A27A8A"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4024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8888E"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87ED"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A6EDC"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BA6A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4CEAD"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884E"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F00C9"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6308D4FC" w14:textId="77777777">
        <w:tc>
          <w:tcPr>
            <w:tcW w:w="4660" w:type="dxa"/>
            <w:tcBorders>
              <w:top w:val="single" w:sz="6" w:space="0" w:color="FFFFFF"/>
              <w:left w:val="none" w:sz="4" w:space="0" w:color="6E6E6E"/>
              <w:bottom w:val="dashed" w:sz="4" w:space="0" w:color="BFBFBF"/>
              <w:right w:val="none" w:sz="4" w:space="0" w:color="6E6E6E"/>
            </w:tcBorders>
          </w:tcPr>
          <w:p w14:paraId="618753A0" w14:textId="77777777" w:rsidR="00631BE7" w:rsidRDefault="00B05028">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A009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CDC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DA2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22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26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6F3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B8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053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77D4" w14:textId="77777777" w:rsidR="00631BE7" w:rsidRDefault="00631BE7">
            <w:pPr>
              <w:pStyle w:val="ProductList-TableBody"/>
              <w:jc w:val="center"/>
            </w:pPr>
          </w:p>
        </w:tc>
      </w:tr>
      <w:tr w:rsidR="00631BE7" w14:paraId="5D63A861" w14:textId="77777777">
        <w:tc>
          <w:tcPr>
            <w:tcW w:w="4660" w:type="dxa"/>
            <w:tcBorders>
              <w:top w:val="dashed" w:sz="4" w:space="0" w:color="BFBFBF"/>
              <w:left w:val="none" w:sz="4" w:space="0" w:color="6E6E6E"/>
              <w:bottom w:val="dashed" w:sz="4" w:space="0" w:color="BFBFBF"/>
              <w:right w:val="none" w:sz="4" w:space="0" w:color="6E6E6E"/>
            </w:tcBorders>
          </w:tcPr>
          <w:p w14:paraId="64DFA0A2" w14:textId="77777777" w:rsidR="00631BE7" w:rsidRDefault="00B05028">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265E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37B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989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5B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DE7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099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0DA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149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AD6A" w14:textId="77777777" w:rsidR="00631BE7" w:rsidRDefault="00631BE7">
            <w:pPr>
              <w:pStyle w:val="ProductList-TableBody"/>
              <w:jc w:val="center"/>
            </w:pPr>
          </w:p>
        </w:tc>
      </w:tr>
      <w:tr w:rsidR="00631BE7" w14:paraId="166C62F5" w14:textId="77777777">
        <w:tc>
          <w:tcPr>
            <w:tcW w:w="4660" w:type="dxa"/>
            <w:tcBorders>
              <w:top w:val="dashed" w:sz="4" w:space="0" w:color="BFBFBF"/>
              <w:left w:val="none" w:sz="4" w:space="0" w:color="6E6E6E"/>
              <w:bottom w:val="dashed" w:sz="4" w:space="0" w:color="BFBFBF"/>
              <w:right w:val="none" w:sz="4" w:space="0" w:color="6E6E6E"/>
            </w:tcBorders>
          </w:tcPr>
          <w:p w14:paraId="533F6827" w14:textId="77777777" w:rsidR="00631BE7" w:rsidRDefault="00B05028">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B94F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41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BB1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F6B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750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E11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1A4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D14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99CF" w14:textId="77777777" w:rsidR="00631BE7" w:rsidRDefault="00631BE7">
            <w:pPr>
              <w:pStyle w:val="ProductList-TableBody"/>
              <w:jc w:val="center"/>
            </w:pPr>
          </w:p>
        </w:tc>
      </w:tr>
      <w:tr w:rsidR="00631BE7" w14:paraId="6668B459" w14:textId="77777777">
        <w:tc>
          <w:tcPr>
            <w:tcW w:w="4660" w:type="dxa"/>
            <w:tcBorders>
              <w:top w:val="dashed" w:sz="4" w:space="0" w:color="BFBFBF"/>
              <w:left w:val="none" w:sz="4" w:space="0" w:color="6E6E6E"/>
              <w:bottom w:val="dashed" w:sz="4" w:space="0" w:color="BFBFBF"/>
              <w:right w:val="none" w:sz="4" w:space="0" w:color="6E6E6E"/>
            </w:tcBorders>
          </w:tcPr>
          <w:p w14:paraId="571D12CA" w14:textId="77777777" w:rsidR="00631BE7" w:rsidRDefault="00B05028">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6BBA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E19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40B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239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A0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C5C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84C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D1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FB69" w14:textId="77777777" w:rsidR="00631BE7" w:rsidRDefault="00631BE7">
            <w:pPr>
              <w:pStyle w:val="ProductList-TableBody"/>
              <w:jc w:val="center"/>
            </w:pPr>
          </w:p>
        </w:tc>
      </w:tr>
      <w:tr w:rsidR="00631BE7" w14:paraId="5916FB7E" w14:textId="77777777">
        <w:tc>
          <w:tcPr>
            <w:tcW w:w="4660" w:type="dxa"/>
            <w:tcBorders>
              <w:top w:val="dashed" w:sz="4" w:space="0" w:color="BFBFBF"/>
              <w:left w:val="none" w:sz="4" w:space="0" w:color="6E6E6E"/>
              <w:bottom w:val="none" w:sz="4" w:space="0" w:color="BFBFBF"/>
              <w:right w:val="none" w:sz="4" w:space="0" w:color="6E6E6E"/>
            </w:tcBorders>
          </w:tcPr>
          <w:p w14:paraId="59DBA5EE" w14:textId="77777777" w:rsidR="00631BE7" w:rsidRDefault="00B05028">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796F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678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C0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5D2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427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8F0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4F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A98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5DBD" w14:textId="77777777" w:rsidR="00631BE7" w:rsidRDefault="00631BE7">
            <w:pPr>
              <w:pStyle w:val="ProductList-TableBody"/>
              <w:jc w:val="center"/>
            </w:pPr>
          </w:p>
        </w:tc>
      </w:tr>
    </w:tbl>
    <w:p w14:paraId="61BAF6D3" w14:textId="77777777" w:rsidR="00631BE7" w:rsidRDefault="00B05028">
      <w:pPr>
        <w:pStyle w:val="ProductList-Body"/>
      </w:pPr>
      <w:r>
        <w:rPr>
          <w:i/>
        </w:rPr>
        <w:t>* Disponibile anche tramite il Contratto Microsoft per la Società e Idoneità alla Riduzione quando acquistato ai sensi di tale contratto</w:t>
      </w:r>
    </w:p>
    <w:p w14:paraId="5C9BE5A0" w14:textId="77777777" w:rsidR="00631BE7" w:rsidRDefault="00B05028">
      <w:pPr>
        <w:pStyle w:val="ProductList-Offering1SubSection"/>
        <w:outlineLvl w:val="3"/>
      </w:pPr>
      <w:bookmarkStart w:id="232" w:name="_Sec1201"/>
      <w:r>
        <w:t>2. Condizioni per i Prodotti</w:t>
      </w:r>
      <w:bookmarkEnd w:id="232"/>
    </w:p>
    <w:tbl>
      <w:tblPr>
        <w:tblStyle w:val="PURTable"/>
        <w:tblW w:w="0" w:type="dxa"/>
        <w:tblLook w:val="04A0" w:firstRow="1" w:lastRow="0" w:firstColumn="1" w:lastColumn="0" w:noHBand="0" w:noVBand="1"/>
      </w:tblPr>
      <w:tblGrid>
        <w:gridCol w:w="3635"/>
        <w:gridCol w:w="3644"/>
        <w:gridCol w:w="3637"/>
      </w:tblGrid>
      <w:tr w:rsidR="00631BE7" w14:paraId="0885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51752"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1C89B8"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DC2505"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3625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DAC0"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F9C0"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1A49" w14:textId="77777777" w:rsidR="00631BE7" w:rsidRDefault="00B05028">
            <w:pPr>
              <w:pStyle w:val="ProductList-TableBody"/>
            </w:pPr>
            <w:r>
              <w:rPr>
                <w:color w:val="404040"/>
              </w:rPr>
              <w:t>Promozioni: N/D</w:t>
            </w:r>
          </w:p>
        </w:tc>
      </w:tr>
      <w:tr w:rsidR="00631BE7" w14:paraId="4033C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A21F"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3C869F6"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Supporto Standard e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5CF04"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Supporto Standard e Premium per Azure StorSimple</w:t>
            </w:r>
          </w:p>
        </w:tc>
      </w:tr>
      <w:tr w:rsidR="00631BE7" w14:paraId="2287B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C6BC"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CCF2"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5806" w14:textId="77777777" w:rsidR="00631BE7" w:rsidRDefault="00631BE7">
            <w:pPr>
              <w:pStyle w:val="ProductList-TableBody"/>
            </w:pPr>
          </w:p>
        </w:tc>
      </w:tr>
    </w:tbl>
    <w:p w14:paraId="4CA57E63"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E32D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E760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E8D5F4A" w14:textId="77777777" w:rsidR="00631BE7" w:rsidRDefault="00631BE7">
      <w:pPr>
        <w:pStyle w:val="ProductList-Body"/>
      </w:pPr>
    </w:p>
    <w:p w14:paraId="008D693C" w14:textId="77777777" w:rsidR="00631BE7" w:rsidRDefault="00B05028">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57124524"/>
      <w:r>
        <w:instrText>Piani per gli Utenti di Microsoft Azure</w:instrText>
      </w:r>
      <w:bookmarkEnd w:id="234"/>
      <w:r>
        <w:instrText>" \l 3</w:instrText>
      </w:r>
      <w:r>
        <w:fldChar w:fldCharType="end"/>
      </w:r>
    </w:p>
    <w:p w14:paraId="4C0AE3FC" w14:textId="77777777" w:rsidR="00631BE7" w:rsidRDefault="00B05028">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631BE7" w14:paraId="4EFAB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9156F"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18354B"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13C4A"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A5A5"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97EB6"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E8CD"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5F4C3"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BB315"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20917"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396BE"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743B03B0" w14:textId="77777777">
        <w:tc>
          <w:tcPr>
            <w:tcW w:w="4660" w:type="dxa"/>
            <w:tcBorders>
              <w:top w:val="single" w:sz="6" w:space="0" w:color="FFFFFF"/>
              <w:left w:val="none" w:sz="4" w:space="0" w:color="6E6E6E"/>
              <w:bottom w:val="dashed" w:sz="4" w:space="0" w:color="BFBFBF"/>
              <w:right w:val="none" w:sz="4" w:space="0" w:color="6E6E6E"/>
            </w:tcBorders>
          </w:tcPr>
          <w:p w14:paraId="02BC130B" w14:textId="77777777" w:rsidR="00631BE7" w:rsidRDefault="00B05028">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4335096"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37D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86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7DD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9C11"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EE6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928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2BF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E55E" w14:textId="77777777" w:rsidR="00631BE7" w:rsidRDefault="00631BE7">
            <w:pPr>
              <w:pStyle w:val="ProductList-TableBody"/>
              <w:jc w:val="center"/>
            </w:pPr>
          </w:p>
        </w:tc>
      </w:tr>
      <w:tr w:rsidR="00631BE7" w14:paraId="0F673FB6" w14:textId="77777777">
        <w:tc>
          <w:tcPr>
            <w:tcW w:w="4660" w:type="dxa"/>
            <w:tcBorders>
              <w:top w:val="dashed" w:sz="4" w:space="0" w:color="BFBFBF"/>
              <w:left w:val="none" w:sz="4" w:space="0" w:color="6E6E6E"/>
              <w:bottom w:val="dashed" w:sz="4" w:space="0" w:color="BFBFBF"/>
              <w:right w:val="none" w:sz="4" w:space="0" w:color="6E6E6E"/>
            </w:tcBorders>
          </w:tcPr>
          <w:p w14:paraId="17096E27" w14:textId="77777777" w:rsidR="00631BE7" w:rsidRDefault="00B05028">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D38158"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E921"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80D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6B0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2BED"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1B3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A0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712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3E34" w14:textId="77777777" w:rsidR="00631BE7" w:rsidRDefault="00631BE7">
            <w:pPr>
              <w:pStyle w:val="ProductList-TableBody"/>
              <w:jc w:val="center"/>
            </w:pPr>
          </w:p>
        </w:tc>
      </w:tr>
      <w:tr w:rsidR="00631BE7" w14:paraId="39412237" w14:textId="77777777">
        <w:tc>
          <w:tcPr>
            <w:tcW w:w="4660" w:type="dxa"/>
            <w:tcBorders>
              <w:top w:val="dashed" w:sz="4" w:space="0" w:color="BFBFBF"/>
              <w:left w:val="none" w:sz="4" w:space="0" w:color="6E6E6E"/>
              <w:bottom w:val="dashed" w:sz="4" w:space="0" w:color="BFBFBF"/>
              <w:right w:val="none" w:sz="4" w:space="0" w:color="6E6E6E"/>
            </w:tcBorders>
          </w:tcPr>
          <w:p w14:paraId="0703F566" w14:textId="77777777" w:rsidR="00631BE7" w:rsidRDefault="00B05028">
            <w:pPr>
              <w:pStyle w:val="ProductList-TableBody"/>
            </w:pPr>
            <w:r>
              <w:t>Microsoft Defender per Identità</w:t>
            </w:r>
            <w:r>
              <w:fldChar w:fldCharType="begin"/>
            </w:r>
            <w:r>
              <w:instrText xml:space="preserve"> XE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E9FA1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E2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FDB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05EF"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4FC1"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863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C3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DF1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AC42" w14:textId="77777777" w:rsidR="00631BE7" w:rsidRDefault="00631BE7">
            <w:pPr>
              <w:pStyle w:val="ProductList-TableBody"/>
              <w:jc w:val="center"/>
            </w:pPr>
          </w:p>
        </w:tc>
      </w:tr>
      <w:tr w:rsidR="00631BE7" w14:paraId="09557F8C" w14:textId="77777777">
        <w:tc>
          <w:tcPr>
            <w:tcW w:w="4660" w:type="dxa"/>
            <w:tcBorders>
              <w:top w:val="dashed" w:sz="4" w:space="0" w:color="BFBFBF"/>
              <w:left w:val="none" w:sz="4" w:space="0" w:color="6E6E6E"/>
              <w:bottom w:val="dashed" w:sz="4" w:space="0" w:color="BFBFBF"/>
              <w:right w:val="none" w:sz="4" w:space="0" w:color="6E6E6E"/>
            </w:tcBorders>
          </w:tcPr>
          <w:p w14:paraId="12CA6157" w14:textId="77777777" w:rsidR="00631BE7" w:rsidRDefault="00B05028">
            <w:pPr>
              <w:pStyle w:val="ProductList-TableBody"/>
            </w:pPr>
            <w:r>
              <w:t>Componente Aggiuntivo della Licenza Gestione Client per Microsoft Defender per Identità</w:t>
            </w:r>
            <w:r>
              <w:fldChar w:fldCharType="begin"/>
            </w:r>
            <w:r>
              <w:instrText xml:space="preserve"> XE "Componente Aggiuntivo della Licenza Gestione Client per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04F36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F4C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982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83D7"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76E4"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F3F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8DE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50E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9FC8" w14:textId="77777777" w:rsidR="00631BE7" w:rsidRDefault="00631BE7">
            <w:pPr>
              <w:pStyle w:val="ProductList-TableBody"/>
              <w:jc w:val="center"/>
            </w:pPr>
          </w:p>
        </w:tc>
      </w:tr>
      <w:tr w:rsidR="00631BE7" w14:paraId="64B6DCA7" w14:textId="77777777">
        <w:tc>
          <w:tcPr>
            <w:tcW w:w="4660" w:type="dxa"/>
            <w:tcBorders>
              <w:top w:val="dashed" w:sz="4" w:space="0" w:color="BFBFBF"/>
              <w:left w:val="none" w:sz="4" w:space="0" w:color="6E6E6E"/>
              <w:bottom w:val="dashed" w:sz="4" w:space="0" w:color="BFBFBF"/>
              <w:right w:val="none" w:sz="4" w:space="0" w:color="6E6E6E"/>
            </w:tcBorders>
          </w:tcPr>
          <w:p w14:paraId="300AC0B4" w14:textId="77777777" w:rsidR="00631BE7" w:rsidRDefault="00B05028">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8F7EA0"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93A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F54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0B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E478"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973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58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049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217F" w14:textId="77777777" w:rsidR="00631BE7" w:rsidRDefault="00631BE7">
            <w:pPr>
              <w:pStyle w:val="ProductList-TableBody"/>
              <w:jc w:val="center"/>
            </w:pPr>
          </w:p>
        </w:tc>
      </w:tr>
      <w:tr w:rsidR="00631BE7" w14:paraId="50320F72" w14:textId="77777777">
        <w:tc>
          <w:tcPr>
            <w:tcW w:w="4660" w:type="dxa"/>
            <w:tcBorders>
              <w:top w:val="dashed" w:sz="4" w:space="0" w:color="BFBFBF"/>
              <w:left w:val="none" w:sz="4" w:space="0" w:color="6E6E6E"/>
              <w:bottom w:val="single" w:sz="4" w:space="0" w:color="FFFFFF"/>
              <w:right w:val="none" w:sz="4" w:space="0" w:color="6E6E6E"/>
            </w:tcBorders>
          </w:tcPr>
          <w:p w14:paraId="563BD280" w14:textId="77777777" w:rsidR="00631BE7" w:rsidRDefault="00B05028">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50075E8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30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DA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E05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A9F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8D2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85C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324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FD6D" w14:textId="77777777" w:rsidR="00631BE7" w:rsidRDefault="00631BE7">
            <w:pPr>
              <w:pStyle w:val="ProductList-TableBody"/>
              <w:jc w:val="center"/>
            </w:pPr>
          </w:p>
        </w:tc>
      </w:tr>
    </w:tbl>
    <w:p w14:paraId="2B8761E1" w14:textId="77777777" w:rsidR="00631BE7" w:rsidRDefault="00B05028">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631BE7" w14:paraId="01DF7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2C9F0"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C99D7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AA5DDA"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20ECE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58CC"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6F90"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D5FC" w14:textId="77777777" w:rsidR="00631BE7" w:rsidRDefault="00B05028">
            <w:pPr>
              <w:pStyle w:val="ProductList-TableBody"/>
            </w:pPr>
            <w:r>
              <w:rPr>
                <w:color w:val="404040"/>
              </w:rPr>
              <w:t>Promozioni: N/D</w:t>
            </w:r>
          </w:p>
        </w:tc>
      </w:tr>
      <w:tr w:rsidR="00631BE7" w14:paraId="2175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FD1A"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BA291BB"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6BD911F"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631BE7" w14:paraId="19F7D8E3" w14:textId="77777777">
        <w:tc>
          <w:tcPr>
            <w:tcW w:w="4040" w:type="dxa"/>
            <w:tcBorders>
              <w:top w:val="single" w:sz="4" w:space="0" w:color="000000"/>
              <w:left w:val="single" w:sz="4" w:space="0" w:color="000000"/>
              <w:bottom w:val="single" w:sz="4" w:space="0" w:color="000000"/>
              <w:right w:val="single" w:sz="4" w:space="0" w:color="000000"/>
            </w:tcBorders>
          </w:tcPr>
          <w:p w14:paraId="23443FFF"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C57D73B"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Microsoft Defender per Identità;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E8B1C0"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448308A" w14:textId="77777777" w:rsidR="00631BE7" w:rsidRDefault="00631BE7">
      <w:pPr>
        <w:pStyle w:val="ProductList-Body"/>
      </w:pPr>
    </w:p>
    <w:p w14:paraId="707B012F" w14:textId="77777777" w:rsidR="00631BE7" w:rsidRDefault="00B05028">
      <w:pPr>
        <w:pStyle w:val="ProductList-ClauseHeading"/>
        <w:outlineLvl w:val="4"/>
      </w:pPr>
      <w:r>
        <w:t>2.1 Diritti sull’Utilizzo Estesi per le Società con Microsoft Defender per Identità</w:t>
      </w:r>
    </w:p>
    <w:p w14:paraId="39E96D39" w14:textId="77777777" w:rsidR="00631BE7" w:rsidRDefault="00B05028">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4B0FF501" w14:textId="77777777" w:rsidR="00631BE7" w:rsidRDefault="00631BE7">
      <w:pPr>
        <w:pStyle w:val="ProductList-Body"/>
      </w:pPr>
    </w:p>
    <w:p w14:paraId="3E370446" w14:textId="77777777" w:rsidR="00631BE7" w:rsidRDefault="00631BE7">
      <w:pPr>
        <w:pStyle w:val="ProductList-Body"/>
      </w:pPr>
    </w:p>
    <w:p w14:paraId="5FABD442"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B45B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AD83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CFAB448" w14:textId="77777777" w:rsidR="00631BE7" w:rsidRDefault="00631BE7">
      <w:pPr>
        <w:pStyle w:val="ProductList-Body"/>
      </w:pPr>
    </w:p>
    <w:p w14:paraId="78E2F94E" w14:textId="77777777" w:rsidR="00631BE7" w:rsidRDefault="00B05028">
      <w:pPr>
        <w:pStyle w:val="ProductList-Offering1HeadingNoBorder"/>
        <w:outlineLvl w:val="1"/>
      </w:pPr>
      <w:bookmarkStart w:id="237" w:name="_Sec629"/>
      <w:r>
        <w:t>Microsoft 365</w:t>
      </w:r>
      <w:bookmarkEnd w:id="237"/>
      <w:r>
        <w:fldChar w:fldCharType="begin"/>
      </w:r>
      <w:r>
        <w:instrText xml:space="preserve"> TC "</w:instrText>
      </w:r>
      <w:bookmarkStart w:id="238" w:name="_Toc57124525"/>
      <w:r>
        <w:instrText>Microsoft 365</w:instrText>
      </w:r>
      <w:bookmarkEnd w:id="238"/>
      <w:r>
        <w:instrText>" \l 2</w:instrText>
      </w:r>
      <w:r>
        <w:fldChar w:fldCharType="end"/>
      </w:r>
    </w:p>
    <w:p w14:paraId="36832CA8" w14:textId="77777777" w:rsidR="00631BE7" w:rsidRDefault="00B05028">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631BE7" w14:paraId="44737D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15504AB" w14:textId="77777777" w:rsidR="00631BE7" w:rsidRDefault="00B05028">
            <w:pPr>
              <w:pStyle w:val="ProductList-TableBody"/>
            </w:pPr>
            <w:r>
              <w:rPr>
                <w:color w:val="FFFFFF"/>
              </w:rPr>
              <w:t>Servizi Online</w:t>
            </w:r>
          </w:p>
        </w:tc>
        <w:tc>
          <w:tcPr>
            <w:tcW w:w="740" w:type="dxa"/>
            <w:tcBorders>
              <w:left w:val="single" w:sz="6" w:space="0" w:color="FFFFFF"/>
              <w:bottom w:val="none" w:sz="4" w:space="0" w:color="DDDDDD"/>
              <w:right w:val="single" w:sz="6" w:space="0" w:color="FFFFFF"/>
            </w:tcBorders>
            <w:shd w:val="clear" w:color="auto" w:fill="00188F"/>
          </w:tcPr>
          <w:p w14:paraId="15A0F395"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D5E57"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906D2"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7909D"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3A735"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283BA"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470DA"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A45D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54EF8"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1D21597D" w14:textId="77777777">
        <w:tc>
          <w:tcPr>
            <w:tcW w:w="4660" w:type="dxa"/>
            <w:tcBorders>
              <w:top w:val="none" w:sz="4" w:space="0" w:color="DDDDDD"/>
              <w:left w:val="none" w:sz="4" w:space="0" w:color="6E6E6E"/>
              <w:bottom w:val="dashed" w:sz="4" w:space="0" w:color="B2B2B2"/>
              <w:right w:val="none" w:sz="4" w:space="0" w:color="DDDDDD"/>
            </w:tcBorders>
          </w:tcPr>
          <w:p w14:paraId="1DA07A46" w14:textId="77777777" w:rsidR="00631BE7" w:rsidRDefault="00B05028">
            <w:pPr>
              <w:pStyle w:val="ProductList-TableBody"/>
            </w:pPr>
            <w:r>
              <w:t>Microsoft 365 Business Basic</w:t>
            </w:r>
            <w:r>
              <w:fldChar w:fldCharType="begin"/>
            </w:r>
            <w:r>
              <w:instrText xml:space="preserve"> XE "Microsoft 365 Business Basic" </w:instrText>
            </w:r>
            <w:r>
              <w:fldChar w:fldCharType="end"/>
            </w:r>
            <w:r>
              <w:t xml:space="preserve"> (SL per Utente)</w:t>
            </w:r>
          </w:p>
        </w:tc>
        <w:tc>
          <w:tcPr>
            <w:tcW w:w="740" w:type="dxa"/>
            <w:tcBorders>
              <w:top w:val="none" w:sz="4" w:space="0" w:color="DDDDDD"/>
              <w:left w:val="none" w:sz="4" w:space="0" w:color="DDDDDD"/>
              <w:bottom w:val="dashed" w:sz="4" w:space="0" w:color="B2B2B2"/>
              <w:right w:val="single" w:sz="6" w:space="0" w:color="FFFFFF"/>
            </w:tcBorders>
          </w:tcPr>
          <w:p w14:paraId="307F8C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9F4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F8E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744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0CB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3C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24E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856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0E24" w14:textId="77777777" w:rsidR="00631BE7" w:rsidRDefault="00631BE7">
            <w:pPr>
              <w:pStyle w:val="ProductList-TableBody"/>
              <w:jc w:val="center"/>
            </w:pPr>
          </w:p>
        </w:tc>
      </w:tr>
      <w:tr w:rsidR="00631BE7" w14:paraId="67B081CA" w14:textId="77777777">
        <w:tc>
          <w:tcPr>
            <w:tcW w:w="4660" w:type="dxa"/>
            <w:tcBorders>
              <w:top w:val="dashed" w:sz="4" w:space="0" w:color="B2B2B2"/>
              <w:left w:val="none" w:sz="4" w:space="0" w:color="6E6E6E"/>
              <w:bottom w:val="dashed" w:sz="4" w:space="0" w:color="B2B2B2"/>
              <w:right w:val="none" w:sz="4" w:space="0" w:color="DDDDDD"/>
            </w:tcBorders>
          </w:tcPr>
          <w:p w14:paraId="2372E528" w14:textId="77777777" w:rsidR="00631BE7" w:rsidRDefault="00B05028">
            <w:pPr>
              <w:pStyle w:val="ProductList-TableBody"/>
            </w:pPr>
            <w:r>
              <w:t>Microsoft 365 Business Standard</w:t>
            </w:r>
            <w:r>
              <w:fldChar w:fldCharType="begin"/>
            </w:r>
            <w:r>
              <w:instrText xml:space="preserve"> XE "Microsoft 365 Business Standard" </w:instrText>
            </w:r>
            <w:r>
              <w:fldChar w:fldCharType="end"/>
            </w:r>
            <w:r>
              <w:t xml:space="preserve"> (SL per Utente)</w:t>
            </w:r>
          </w:p>
        </w:tc>
        <w:tc>
          <w:tcPr>
            <w:tcW w:w="740" w:type="dxa"/>
            <w:tcBorders>
              <w:top w:val="dashed" w:sz="4" w:space="0" w:color="B2B2B2"/>
              <w:left w:val="none" w:sz="4" w:space="0" w:color="DDDDDD"/>
              <w:bottom w:val="dashed" w:sz="4" w:space="0" w:color="B2B2B2"/>
              <w:right w:val="single" w:sz="6" w:space="0" w:color="FFFFFF"/>
            </w:tcBorders>
          </w:tcPr>
          <w:p w14:paraId="09CDF3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988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811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17D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0C9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E98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E1F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BF9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BBD4" w14:textId="77777777" w:rsidR="00631BE7" w:rsidRDefault="00631BE7">
            <w:pPr>
              <w:pStyle w:val="ProductList-TableBody"/>
              <w:jc w:val="center"/>
            </w:pPr>
          </w:p>
        </w:tc>
      </w:tr>
      <w:tr w:rsidR="00631BE7" w14:paraId="44D89803" w14:textId="77777777">
        <w:tc>
          <w:tcPr>
            <w:tcW w:w="4660" w:type="dxa"/>
            <w:tcBorders>
              <w:top w:val="dashed" w:sz="4" w:space="0" w:color="B2B2B2"/>
              <w:left w:val="none" w:sz="4" w:space="0" w:color="6E6E6E"/>
              <w:bottom w:val="dashed" w:sz="4" w:space="0" w:color="BFBFBF"/>
              <w:right w:val="none" w:sz="4" w:space="0" w:color="6E6E6E"/>
            </w:tcBorders>
          </w:tcPr>
          <w:p w14:paraId="7970110C" w14:textId="77777777" w:rsidR="00631BE7" w:rsidRDefault="00B05028">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dashed" w:sz="4" w:space="0" w:color="B2B2B2"/>
              <w:left w:val="none" w:sz="4" w:space="0" w:color="6E6E6E"/>
              <w:bottom w:val="dashed" w:sz="4" w:space="0" w:color="BFBFBF"/>
              <w:right w:val="single" w:sz="6" w:space="0" w:color="FFFFFF"/>
            </w:tcBorders>
          </w:tcPr>
          <w:p w14:paraId="5B4B04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A83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C91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08D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F9C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A4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493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443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DEE4" w14:textId="77777777" w:rsidR="00631BE7" w:rsidRDefault="00631BE7">
            <w:pPr>
              <w:pStyle w:val="ProductList-TableBody"/>
              <w:jc w:val="center"/>
            </w:pPr>
          </w:p>
        </w:tc>
      </w:tr>
      <w:tr w:rsidR="00631BE7" w14:paraId="6C58A75F" w14:textId="77777777">
        <w:tc>
          <w:tcPr>
            <w:tcW w:w="4660" w:type="dxa"/>
            <w:tcBorders>
              <w:top w:val="dashed" w:sz="4" w:space="0" w:color="BFBFBF"/>
              <w:left w:val="none" w:sz="4" w:space="0" w:color="6E6E6E"/>
              <w:bottom w:val="dashed" w:sz="4" w:space="0" w:color="BFBFBF"/>
              <w:right w:val="none" w:sz="4" w:space="0" w:color="6E6E6E"/>
            </w:tcBorders>
          </w:tcPr>
          <w:p w14:paraId="444C73FF" w14:textId="77777777" w:rsidR="00631BE7" w:rsidRDefault="00B05028">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40ACD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267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F66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75C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7C3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94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7EB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FE8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8F42" w14:textId="77777777" w:rsidR="00631BE7" w:rsidRDefault="00631BE7">
            <w:pPr>
              <w:pStyle w:val="ProductList-TableBody"/>
              <w:jc w:val="center"/>
            </w:pPr>
          </w:p>
        </w:tc>
      </w:tr>
      <w:tr w:rsidR="00631BE7" w14:paraId="34A34E95" w14:textId="77777777">
        <w:tc>
          <w:tcPr>
            <w:tcW w:w="4660" w:type="dxa"/>
            <w:tcBorders>
              <w:top w:val="dashed" w:sz="4" w:space="0" w:color="BFBFBF"/>
              <w:left w:val="none" w:sz="4" w:space="0" w:color="6E6E6E"/>
              <w:bottom w:val="dashed" w:sz="4" w:space="0" w:color="BFBFBF"/>
              <w:right w:val="none" w:sz="4" w:space="0" w:color="6E6E6E"/>
            </w:tcBorders>
          </w:tcPr>
          <w:p w14:paraId="2019E3E5" w14:textId="77777777" w:rsidR="00631BE7" w:rsidRDefault="00B05028">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488FC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7E2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BF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344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93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113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355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1ED3"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64CA" w14:textId="77777777" w:rsidR="00631BE7" w:rsidRDefault="00631BE7">
            <w:pPr>
              <w:pStyle w:val="ProductList-TableBody"/>
              <w:jc w:val="center"/>
            </w:pPr>
          </w:p>
        </w:tc>
      </w:tr>
      <w:tr w:rsidR="00631BE7" w14:paraId="52686560" w14:textId="77777777">
        <w:tc>
          <w:tcPr>
            <w:tcW w:w="4660" w:type="dxa"/>
            <w:tcBorders>
              <w:top w:val="dashed" w:sz="4" w:space="0" w:color="BFBFBF"/>
              <w:left w:val="none" w:sz="4" w:space="0" w:color="6E6E6E"/>
              <w:bottom w:val="dashed" w:sz="4" w:space="0" w:color="BFBFBF"/>
              <w:right w:val="none" w:sz="4" w:space="0" w:color="6E6E6E"/>
            </w:tcBorders>
          </w:tcPr>
          <w:p w14:paraId="780A829E" w14:textId="77777777" w:rsidR="00631BE7" w:rsidRDefault="00B05028">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41D51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D08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EBC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AF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8D4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E8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602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DB2E"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63F4" w14:textId="77777777" w:rsidR="00631BE7" w:rsidRDefault="00631BE7">
            <w:pPr>
              <w:pStyle w:val="ProductList-TableBody"/>
              <w:jc w:val="center"/>
            </w:pPr>
          </w:p>
        </w:tc>
      </w:tr>
      <w:tr w:rsidR="00631BE7" w14:paraId="05F16F04" w14:textId="77777777">
        <w:tc>
          <w:tcPr>
            <w:tcW w:w="4660" w:type="dxa"/>
            <w:tcBorders>
              <w:top w:val="dashed" w:sz="4" w:space="0" w:color="BFBFBF"/>
              <w:left w:val="none" w:sz="4" w:space="0" w:color="6E6E6E"/>
              <w:bottom w:val="dashed" w:sz="4" w:space="0" w:color="BFBFBF"/>
              <w:right w:val="none" w:sz="4" w:space="0" w:color="6E6E6E"/>
            </w:tcBorders>
          </w:tcPr>
          <w:p w14:paraId="0A05F6A2" w14:textId="77777777" w:rsidR="00631BE7" w:rsidRDefault="00B05028">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D367C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858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20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1F0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854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418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93C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BA9B"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B0D4" w14:textId="77777777" w:rsidR="00631BE7" w:rsidRDefault="00631BE7">
            <w:pPr>
              <w:pStyle w:val="ProductList-TableBody"/>
              <w:jc w:val="center"/>
            </w:pPr>
          </w:p>
        </w:tc>
      </w:tr>
      <w:tr w:rsidR="00631BE7" w14:paraId="62E70D12" w14:textId="77777777">
        <w:tc>
          <w:tcPr>
            <w:tcW w:w="4660" w:type="dxa"/>
            <w:tcBorders>
              <w:top w:val="dashed" w:sz="4" w:space="0" w:color="BFBFBF"/>
              <w:left w:val="none" w:sz="4" w:space="0" w:color="6E6E6E"/>
              <w:bottom w:val="dashed" w:sz="4" w:space="0" w:color="BFBFBF"/>
              <w:right w:val="none" w:sz="4" w:space="0" w:color="6E6E6E"/>
            </w:tcBorders>
          </w:tcPr>
          <w:p w14:paraId="1A3C9032" w14:textId="77777777" w:rsidR="00631BE7" w:rsidRDefault="00B05028">
            <w:pPr>
              <w:pStyle w:val="ProductList-TableBody"/>
            </w:pPr>
            <w:r>
              <w:t>Microsoft 365 Education A5 con i minuti di chiamata</w:t>
            </w:r>
            <w:r>
              <w:fldChar w:fldCharType="begin"/>
            </w:r>
            <w:r>
              <w:instrText xml:space="preserve"> XE "Microsoft 365 Education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749A4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F7B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80A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F6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EA1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45E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4D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F7C4"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D76B" w14:textId="77777777" w:rsidR="00631BE7" w:rsidRDefault="00631BE7">
            <w:pPr>
              <w:pStyle w:val="ProductList-TableBody"/>
              <w:jc w:val="center"/>
            </w:pPr>
          </w:p>
        </w:tc>
      </w:tr>
      <w:tr w:rsidR="00631BE7" w14:paraId="49CFFEB2" w14:textId="77777777">
        <w:tc>
          <w:tcPr>
            <w:tcW w:w="4660" w:type="dxa"/>
            <w:tcBorders>
              <w:top w:val="dashed" w:sz="4" w:space="0" w:color="BFBFBF"/>
              <w:left w:val="none" w:sz="4" w:space="0" w:color="6E6E6E"/>
              <w:bottom w:val="dashed" w:sz="4" w:space="0" w:color="BFBFBF"/>
              <w:right w:val="none" w:sz="4" w:space="0" w:color="6E6E6E"/>
            </w:tcBorders>
          </w:tcPr>
          <w:p w14:paraId="54ED4647" w14:textId="77777777" w:rsidR="00631BE7" w:rsidRDefault="00B05028">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ADEA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99B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20E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125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8EA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A0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E87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040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62BE" w14:textId="77777777" w:rsidR="00631BE7" w:rsidRDefault="00631BE7">
            <w:pPr>
              <w:pStyle w:val="ProductList-TableBody"/>
              <w:jc w:val="center"/>
            </w:pPr>
          </w:p>
        </w:tc>
      </w:tr>
      <w:tr w:rsidR="00631BE7" w14:paraId="2FF5BFCE" w14:textId="77777777">
        <w:tc>
          <w:tcPr>
            <w:tcW w:w="4660" w:type="dxa"/>
            <w:tcBorders>
              <w:top w:val="dashed" w:sz="4" w:space="0" w:color="BFBFBF"/>
              <w:left w:val="none" w:sz="4" w:space="0" w:color="6E6E6E"/>
              <w:bottom w:val="dashed" w:sz="4" w:space="0" w:color="BFBFBF"/>
              <w:right w:val="none" w:sz="4" w:space="0" w:color="6E6E6E"/>
            </w:tcBorders>
          </w:tcPr>
          <w:p w14:paraId="4B6ACD2D" w14:textId="77777777" w:rsidR="00631BE7" w:rsidRDefault="00B05028">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4E215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142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D3F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BD5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5E9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923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D74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4DB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F7F2" w14:textId="77777777" w:rsidR="00631BE7" w:rsidRDefault="00631BE7">
            <w:pPr>
              <w:pStyle w:val="ProductList-TableBody"/>
              <w:jc w:val="center"/>
            </w:pPr>
          </w:p>
        </w:tc>
      </w:tr>
      <w:tr w:rsidR="00631BE7" w14:paraId="426CDCAF" w14:textId="77777777">
        <w:tc>
          <w:tcPr>
            <w:tcW w:w="4660" w:type="dxa"/>
            <w:tcBorders>
              <w:top w:val="dashed" w:sz="4" w:space="0" w:color="BFBFBF"/>
              <w:left w:val="none" w:sz="4" w:space="0" w:color="6E6E6E"/>
              <w:bottom w:val="dashed" w:sz="4" w:space="0" w:color="BFBFBF"/>
              <w:right w:val="none" w:sz="4" w:space="0" w:color="6E6E6E"/>
            </w:tcBorders>
          </w:tcPr>
          <w:p w14:paraId="01CC00DB" w14:textId="77777777" w:rsidR="00631BE7" w:rsidRDefault="00B05028">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497BD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B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DC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701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2AE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D16F"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70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55A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6C76" w14:textId="77777777" w:rsidR="00631BE7" w:rsidRDefault="00631BE7">
            <w:pPr>
              <w:pStyle w:val="ProductList-TableBody"/>
              <w:jc w:val="center"/>
            </w:pPr>
          </w:p>
        </w:tc>
      </w:tr>
      <w:tr w:rsidR="00631BE7" w14:paraId="58510609" w14:textId="77777777">
        <w:tc>
          <w:tcPr>
            <w:tcW w:w="4660" w:type="dxa"/>
            <w:tcBorders>
              <w:top w:val="dashed" w:sz="4" w:space="0" w:color="BFBFBF"/>
              <w:left w:val="none" w:sz="4" w:space="0" w:color="6E6E6E"/>
              <w:bottom w:val="dashed" w:sz="4" w:space="0" w:color="BFBFBF"/>
              <w:right w:val="none" w:sz="4" w:space="0" w:color="6E6E6E"/>
            </w:tcBorders>
          </w:tcPr>
          <w:p w14:paraId="655AFC0A" w14:textId="77777777" w:rsidR="00631BE7" w:rsidRDefault="00B05028">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83FC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BC0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EF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9EA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7F5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52A6"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719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713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0A0B" w14:textId="77777777" w:rsidR="00631BE7" w:rsidRDefault="00631BE7">
            <w:pPr>
              <w:pStyle w:val="ProductList-TableBody"/>
              <w:jc w:val="center"/>
            </w:pPr>
          </w:p>
        </w:tc>
      </w:tr>
      <w:tr w:rsidR="00631BE7" w14:paraId="3B4B83E3" w14:textId="77777777">
        <w:tc>
          <w:tcPr>
            <w:tcW w:w="4660" w:type="dxa"/>
            <w:tcBorders>
              <w:top w:val="dashed" w:sz="4" w:space="0" w:color="BFBFBF"/>
              <w:left w:val="none" w:sz="4" w:space="0" w:color="6E6E6E"/>
              <w:bottom w:val="dashed" w:sz="4" w:space="0" w:color="BFBFBF"/>
              <w:right w:val="none" w:sz="4" w:space="0" w:color="6E6E6E"/>
            </w:tcBorders>
          </w:tcPr>
          <w:p w14:paraId="37617065" w14:textId="77777777" w:rsidR="00631BE7" w:rsidRDefault="00B05028">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21A67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D98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EA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79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BC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435D"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FF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A5B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FB7B" w14:textId="77777777" w:rsidR="00631BE7" w:rsidRDefault="00631BE7">
            <w:pPr>
              <w:pStyle w:val="ProductList-TableBody"/>
              <w:jc w:val="center"/>
            </w:pPr>
          </w:p>
        </w:tc>
      </w:tr>
      <w:tr w:rsidR="00631BE7" w14:paraId="6D9D2D0F" w14:textId="77777777">
        <w:tc>
          <w:tcPr>
            <w:tcW w:w="4660" w:type="dxa"/>
            <w:tcBorders>
              <w:top w:val="dashed" w:sz="4" w:space="0" w:color="BFBFBF"/>
              <w:left w:val="none" w:sz="4" w:space="0" w:color="6E6E6E"/>
              <w:bottom w:val="dashed" w:sz="4" w:space="0" w:color="BFBFBF"/>
              <w:right w:val="none" w:sz="4" w:space="0" w:color="6E6E6E"/>
            </w:tcBorders>
          </w:tcPr>
          <w:p w14:paraId="5B0F7A66" w14:textId="77777777" w:rsidR="00631BE7" w:rsidRDefault="00B05028">
            <w:pPr>
              <w:pStyle w:val="ProductList-TableBody"/>
            </w:pPr>
            <w:r>
              <w:t>Microsoft 365 E5 con i minuti di chiamata</w:t>
            </w:r>
            <w:r>
              <w:fldChar w:fldCharType="begin"/>
            </w:r>
            <w:r>
              <w:instrText xml:space="preserve"> XE "Microsoft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D77A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5DA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C3F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8A5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05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3791"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A4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A7B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DC1E" w14:textId="77777777" w:rsidR="00631BE7" w:rsidRDefault="00631BE7">
            <w:pPr>
              <w:pStyle w:val="ProductList-TableBody"/>
              <w:jc w:val="center"/>
            </w:pPr>
          </w:p>
        </w:tc>
      </w:tr>
      <w:tr w:rsidR="00631BE7" w14:paraId="5CEC9C40" w14:textId="77777777">
        <w:tc>
          <w:tcPr>
            <w:tcW w:w="4660" w:type="dxa"/>
            <w:tcBorders>
              <w:top w:val="dashed" w:sz="4" w:space="0" w:color="BFBFBF"/>
              <w:left w:val="none" w:sz="4" w:space="0" w:color="6E6E6E"/>
              <w:bottom w:val="dashed" w:sz="4" w:space="0" w:color="BFBFBF"/>
              <w:right w:val="none" w:sz="4" w:space="0" w:color="6E6E6E"/>
            </w:tcBorders>
          </w:tcPr>
          <w:p w14:paraId="41D68133" w14:textId="77777777" w:rsidR="00631BE7" w:rsidRDefault="00B05028">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2758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FAF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732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6D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CCA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360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4F7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10A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B0E1" w14:textId="77777777" w:rsidR="00631BE7" w:rsidRDefault="00631BE7">
            <w:pPr>
              <w:pStyle w:val="ProductList-TableBody"/>
              <w:jc w:val="center"/>
            </w:pPr>
          </w:p>
        </w:tc>
      </w:tr>
      <w:tr w:rsidR="00631BE7" w14:paraId="0091447E" w14:textId="77777777">
        <w:tc>
          <w:tcPr>
            <w:tcW w:w="4660" w:type="dxa"/>
            <w:tcBorders>
              <w:top w:val="dashed" w:sz="4" w:space="0" w:color="BFBFBF"/>
              <w:left w:val="none" w:sz="4" w:space="0" w:color="6E6E6E"/>
              <w:bottom w:val="dashed" w:sz="4" w:space="0" w:color="BFBFBF"/>
              <w:right w:val="none" w:sz="4" w:space="0" w:color="6E6E6E"/>
            </w:tcBorders>
          </w:tcPr>
          <w:p w14:paraId="7C332E65" w14:textId="77777777" w:rsidR="00631BE7" w:rsidRDefault="00B05028">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87CF2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EBC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03C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0F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76E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CA8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F57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9359" w14:textId="77777777" w:rsidR="00631BE7" w:rsidRDefault="00B05028">
            <w:pPr>
              <w:pStyle w:val="ProductList-TableBody"/>
              <w:jc w:val="center"/>
            </w:pP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5FA7" w14:textId="77777777" w:rsidR="00631BE7" w:rsidRDefault="00631BE7">
            <w:pPr>
              <w:pStyle w:val="ProductList-TableBody"/>
              <w:jc w:val="center"/>
            </w:pPr>
          </w:p>
        </w:tc>
      </w:tr>
      <w:tr w:rsidR="00631BE7" w14:paraId="18FD70CF" w14:textId="77777777">
        <w:tc>
          <w:tcPr>
            <w:tcW w:w="4660" w:type="dxa"/>
            <w:tcBorders>
              <w:top w:val="dashed" w:sz="4" w:space="0" w:color="BFBFBF"/>
              <w:left w:val="none" w:sz="4" w:space="0" w:color="6E6E6E"/>
              <w:bottom w:val="dashed" w:sz="4" w:space="0" w:color="BFBFBF"/>
              <w:right w:val="none" w:sz="4" w:space="0" w:color="6E6E6E"/>
            </w:tcBorders>
          </w:tcPr>
          <w:p w14:paraId="5FFD3971" w14:textId="77777777" w:rsidR="00631BE7" w:rsidRDefault="00B05028">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9180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480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CEB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453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9AC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C72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63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174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0C88" w14:textId="77777777" w:rsidR="00631BE7" w:rsidRDefault="00631BE7">
            <w:pPr>
              <w:pStyle w:val="ProductList-TableBody"/>
              <w:jc w:val="center"/>
            </w:pPr>
          </w:p>
        </w:tc>
      </w:tr>
      <w:tr w:rsidR="00631BE7" w14:paraId="442067BF" w14:textId="77777777">
        <w:tc>
          <w:tcPr>
            <w:tcW w:w="4660" w:type="dxa"/>
            <w:tcBorders>
              <w:top w:val="dashed" w:sz="4" w:space="0" w:color="BFBFBF"/>
              <w:left w:val="none" w:sz="4" w:space="0" w:color="6E6E6E"/>
              <w:bottom w:val="dashed" w:sz="4" w:space="0" w:color="BFBFBF"/>
              <w:right w:val="none" w:sz="4" w:space="0" w:color="6E6E6E"/>
            </w:tcBorders>
          </w:tcPr>
          <w:p w14:paraId="4DDD7FE7" w14:textId="77777777" w:rsidR="00631BE7" w:rsidRDefault="00B05028">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809E6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AFC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8D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2B7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ADE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54F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EC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591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EABF" w14:textId="77777777" w:rsidR="00631BE7" w:rsidRDefault="00631BE7">
            <w:pPr>
              <w:pStyle w:val="ProductList-TableBody"/>
              <w:jc w:val="center"/>
            </w:pPr>
          </w:p>
        </w:tc>
      </w:tr>
      <w:tr w:rsidR="00631BE7" w14:paraId="314BCAAD" w14:textId="77777777">
        <w:tc>
          <w:tcPr>
            <w:tcW w:w="4660" w:type="dxa"/>
            <w:tcBorders>
              <w:top w:val="dashed" w:sz="4" w:space="0" w:color="BFBFBF"/>
              <w:left w:val="none" w:sz="4" w:space="0" w:color="6E6E6E"/>
              <w:bottom w:val="dashed" w:sz="4" w:space="0" w:color="BFBFBF"/>
              <w:right w:val="none" w:sz="4" w:space="0" w:color="6E6E6E"/>
            </w:tcBorders>
          </w:tcPr>
          <w:p w14:paraId="2A38D35E" w14:textId="77777777" w:rsidR="00631BE7" w:rsidRDefault="00B05028">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1193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7F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83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AE1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E8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F90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20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FBA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2AD4" w14:textId="77777777" w:rsidR="00631BE7" w:rsidRDefault="00631BE7">
            <w:pPr>
              <w:pStyle w:val="ProductList-TableBody"/>
              <w:jc w:val="center"/>
            </w:pPr>
          </w:p>
        </w:tc>
      </w:tr>
      <w:tr w:rsidR="00631BE7" w14:paraId="43CE9555" w14:textId="77777777">
        <w:tc>
          <w:tcPr>
            <w:tcW w:w="4660" w:type="dxa"/>
            <w:tcBorders>
              <w:top w:val="dashed" w:sz="4" w:space="0" w:color="BFBFBF"/>
              <w:left w:val="none" w:sz="4" w:space="0" w:color="6E6E6E"/>
              <w:bottom w:val="dashed" w:sz="4" w:space="0" w:color="BFBFBF"/>
              <w:right w:val="none" w:sz="4" w:space="0" w:color="6E6E6E"/>
            </w:tcBorders>
          </w:tcPr>
          <w:p w14:paraId="43AB2983" w14:textId="77777777" w:rsidR="00631BE7" w:rsidRDefault="00B0502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64583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BD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F94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977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BF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433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21D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24C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CC1F" w14:textId="77777777" w:rsidR="00631BE7" w:rsidRDefault="00631BE7">
            <w:pPr>
              <w:pStyle w:val="ProductList-TableBody"/>
              <w:jc w:val="center"/>
            </w:pPr>
          </w:p>
        </w:tc>
      </w:tr>
      <w:tr w:rsidR="00631BE7" w14:paraId="45FE19A9" w14:textId="77777777">
        <w:tc>
          <w:tcPr>
            <w:tcW w:w="4660" w:type="dxa"/>
            <w:tcBorders>
              <w:top w:val="dashed" w:sz="4" w:space="0" w:color="BFBFBF"/>
              <w:left w:val="none" w:sz="4" w:space="0" w:color="6E6E6E"/>
              <w:bottom w:val="dashed" w:sz="4" w:space="0" w:color="BFBFBF"/>
              <w:right w:val="none" w:sz="4" w:space="0" w:color="6E6E6E"/>
            </w:tcBorders>
          </w:tcPr>
          <w:p w14:paraId="6743B013" w14:textId="77777777" w:rsidR="00631BE7" w:rsidRDefault="00B05028">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C6ACB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737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9D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84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81F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C95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8B3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4FF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A866" w14:textId="77777777" w:rsidR="00631BE7" w:rsidRDefault="00631BE7">
            <w:pPr>
              <w:pStyle w:val="ProductList-TableBody"/>
              <w:jc w:val="center"/>
            </w:pPr>
          </w:p>
        </w:tc>
      </w:tr>
      <w:tr w:rsidR="00631BE7" w14:paraId="39E1267A" w14:textId="77777777">
        <w:tc>
          <w:tcPr>
            <w:tcW w:w="4660" w:type="dxa"/>
            <w:tcBorders>
              <w:top w:val="dashed" w:sz="4" w:space="0" w:color="BFBFBF"/>
              <w:left w:val="none" w:sz="4" w:space="0" w:color="6E6E6E"/>
              <w:bottom w:val="dashed" w:sz="4" w:space="0" w:color="BFBFBF"/>
              <w:right w:val="none" w:sz="4" w:space="0" w:color="6E6E6E"/>
            </w:tcBorders>
          </w:tcPr>
          <w:p w14:paraId="402B429C" w14:textId="77777777" w:rsidR="00631BE7" w:rsidRDefault="00B05028">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A728D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EB6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F7C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BA8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A51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00E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80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892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4A59" w14:textId="77777777" w:rsidR="00631BE7" w:rsidRDefault="00631BE7">
            <w:pPr>
              <w:pStyle w:val="ProductList-TableBody"/>
              <w:jc w:val="center"/>
            </w:pPr>
          </w:p>
        </w:tc>
      </w:tr>
      <w:tr w:rsidR="00631BE7" w14:paraId="41C40F99" w14:textId="77777777">
        <w:tc>
          <w:tcPr>
            <w:tcW w:w="4660" w:type="dxa"/>
            <w:tcBorders>
              <w:top w:val="dashed" w:sz="4" w:space="0" w:color="BFBFBF"/>
              <w:left w:val="none" w:sz="4" w:space="0" w:color="6E6E6E"/>
              <w:bottom w:val="dashed" w:sz="4" w:space="0" w:color="BFBFBF"/>
              <w:right w:val="none" w:sz="4" w:space="0" w:color="6E6E6E"/>
            </w:tcBorders>
          </w:tcPr>
          <w:p w14:paraId="0D8DF09D" w14:textId="77777777" w:rsidR="00631BE7" w:rsidRDefault="00B0502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5465C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DD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D5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EB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F87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2D0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FF3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193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92EC" w14:textId="77777777" w:rsidR="00631BE7" w:rsidRDefault="00631BE7">
            <w:pPr>
              <w:pStyle w:val="ProductList-TableBody"/>
              <w:jc w:val="center"/>
            </w:pPr>
          </w:p>
        </w:tc>
      </w:tr>
      <w:tr w:rsidR="00631BE7" w14:paraId="031F9DEF" w14:textId="77777777">
        <w:tc>
          <w:tcPr>
            <w:tcW w:w="4660" w:type="dxa"/>
            <w:tcBorders>
              <w:top w:val="dashed" w:sz="4" w:space="0" w:color="BFBFBF"/>
              <w:left w:val="none" w:sz="4" w:space="0" w:color="6E6E6E"/>
              <w:bottom w:val="dashed" w:sz="4" w:space="0" w:color="BFBFBF"/>
              <w:right w:val="none" w:sz="4" w:space="0" w:color="6E6E6E"/>
            </w:tcBorders>
          </w:tcPr>
          <w:p w14:paraId="19972C57" w14:textId="77777777" w:rsidR="00631BE7" w:rsidRDefault="00B05028">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8CC23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DC8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D6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79C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7ED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9C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BE2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3FC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65F8" w14:textId="77777777" w:rsidR="00631BE7" w:rsidRDefault="00631BE7">
            <w:pPr>
              <w:pStyle w:val="ProductList-TableBody"/>
              <w:jc w:val="center"/>
            </w:pPr>
          </w:p>
        </w:tc>
      </w:tr>
      <w:tr w:rsidR="00631BE7" w14:paraId="14D23F22" w14:textId="77777777">
        <w:tc>
          <w:tcPr>
            <w:tcW w:w="4660" w:type="dxa"/>
            <w:tcBorders>
              <w:top w:val="dashed" w:sz="4" w:space="0" w:color="BFBFBF"/>
              <w:left w:val="none" w:sz="4" w:space="0" w:color="6E6E6E"/>
              <w:bottom w:val="dashed" w:sz="4" w:space="0" w:color="BFBFBF"/>
              <w:right w:val="none" w:sz="4" w:space="0" w:color="6E6E6E"/>
            </w:tcBorders>
          </w:tcPr>
          <w:p w14:paraId="6EFA8E32" w14:textId="77777777" w:rsidR="00631BE7" w:rsidRDefault="00B05028">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2E131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651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40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24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F2B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64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8BE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DF3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84AA" w14:textId="77777777" w:rsidR="00631BE7" w:rsidRDefault="00631BE7">
            <w:pPr>
              <w:pStyle w:val="ProductList-TableBody"/>
              <w:jc w:val="center"/>
            </w:pPr>
          </w:p>
        </w:tc>
      </w:tr>
      <w:tr w:rsidR="00631BE7" w14:paraId="394AD29D" w14:textId="77777777">
        <w:tc>
          <w:tcPr>
            <w:tcW w:w="4660" w:type="dxa"/>
            <w:tcBorders>
              <w:top w:val="dashed" w:sz="4" w:space="0" w:color="BFBFBF"/>
              <w:left w:val="none" w:sz="4" w:space="0" w:color="6E6E6E"/>
              <w:bottom w:val="dashed" w:sz="4" w:space="0" w:color="BFBFBF"/>
              <w:right w:val="none" w:sz="4" w:space="0" w:color="6E6E6E"/>
            </w:tcBorders>
          </w:tcPr>
          <w:p w14:paraId="60CCB8DE" w14:textId="77777777" w:rsidR="00631BE7" w:rsidRDefault="00B05028">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CFB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C2A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40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113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84B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EFA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74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E0A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99E6" w14:textId="77777777" w:rsidR="00631BE7" w:rsidRDefault="00631BE7">
            <w:pPr>
              <w:pStyle w:val="ProductList-TableBody"/>
              <w:jc w:val="center"/>
            </w:pPr>
          </w:p>
        </w:tc>
      </w:tr>
      <w:tr w:rsidR="00631BE7" w14:paraId="5A5E4A8F" w14:textId="77777777">
        <w:tc>
          <w:tcPr>
            <w:tcW w:w="4660" w:type="dxa"/>
            <w:tcBorders>
              <w:top w:val="dashed" w:sz="4" w:space="0" w:color="BFBFBF"/>
              <w:left w:val="none" w:sz="4" w:space="0" w:color="6E6E6E"/>
              <w:bottom w:val="dashed" w:sz="4" w:space="0" w:color="BFBFBF"/>
              <w:right w:val="none" w:sz="4" w:space="0" w:color="6E6E6E"/>
            </w:tcBorders>
          </w:tcPr>
          <w:p w14:paraId="067EA482" w14:textId="77777777" w:rsidR="00631BE7" w:rsidRDefault="00B05028">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9D00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EE0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F0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6D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6F5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EB1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C73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586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2FD9" w14:textId="77777777" w:rsidR="00631BE7" w:rsidRDefault="00631BE7">
            <w:pPr>
              <w:pStyle w:val="ProductList-TableBody"/>
              <w:jc w:val="center"/>
            </w:pPr>
          </w:p>
        </w:tc>
      </w:tr>
      <w:tr w:rsidR="00631BE7" w14:paraId="78A0DB64" w14:textId="77777777">
        <w:tc>
          <w:tcPr>
            <w:tcW w:w="4660" w:type="dxa"/>
            <w:tcBorders>
              <w:top w:val="dashed" w:sz="4" w:space="0" w:color="BFBFBF"/>
              <w:left w:val="none" w:sz="4" w:space="0" w:color="6E6E6E"/>
              <w:bottom w:val="dashed" w:sz="4" w:space="0" w:color="A5A5A5"/>
              <w:right w:val="none" w:sz="4" w:space="0" w:color="6E6E6E"/>
            </w:tcBorders>
          </w:tcPr>
          <w:p w14:paraId="6E5F28A9" w14:textId="77777777" w:rsidR="00631BE7" w:rsidRDefault="00B05028">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3A7DD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4A3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096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7D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61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D20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120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C5A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5E19" w14:textId="77777777" w:rsidR="00631BE7" w:rsidRDefault="00631BE7">
            <w:pPr>
              <w:pStyle w:val="ProductList-TableBody"/>
              <w:jc w:val="center"/>
            </w:pPr>
          </w:p>
        </w:tc>
      </w:tr>
      <w:tr w:rsidR="00631BE7" w14:paraId="672AFD09" w14:textId="77777777">
        <w:tc>
          <w:tcPr>
            <w:tcW w:w="4660" w:type="dxa"/>
            <w:tcBorders>
              <w:top w:val="dashed" w:sz="4" w:space="0" w:color="A5A5A5"/>
              <w:left w:val="none" w:sz="4" w:space="0" w:color="6E6E6E"/>
              <w:bottom w:val="dashed" w:sz="4" w:space="0" w:color="B2B2B2"/>
              <w:right w:val="none" w:sz="4" w:space="0" w:color="6E6E6E"/>
            </w:tcBorders>
          </w:tcPr>
          <w:p w14:paraId="4E0D8443" w14:textId="77777777" w:rsidR="00631BE7" w:rsidRDefault="00B05028">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97DE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230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A58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B61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2AA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3F8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14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725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8A64" w14:textId="77777777" w:rsidR="00631BE7" w:rsidRDefault="00631BE7">
            <w:pPr>
              <w:pStyle w:val="ProductList-TableBody"/>
              <w:jc w:val="center"/>
            </w:pPr>
          </w:p>
        </w:tc>
      </w:tr>
      <w:tr w:rsidR="00631BE7" w14:paraId="26E126B2" w14:textId="77777777">
        <w:tc>
          <w:tcPr>
            <w:tcW w:w="4660" w:type="dxa"/>
            <w:tcBorders>
              <w:top w:val="dashed" w:sz="4" w:space="0" w:color="B2B2B2"/>
              <w:left w:val="none" w:sz="4" w:space="0" w:color="6E6E6E"/>
              <w:bottom w:val="none" w:sz="4" w:space="0" w:color="BFBFBF"/>
              <w:right w:val="none" w:sz="4" w:space="0" w:color="6E6E6E"/>
            </w:tcBorders>
          </w:tcPr>
          <w:p w14:paraId="773A32E2" w14:textId="77777777" w:rsidR="00631BE7" w:rsidRDefault="00B05028">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BF088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09C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A5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19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9EF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448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68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C51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5B017" w14:textId="77777777" w:rsidR="00631BE7" w:rsidRDefault="00631BE7">
            <w:pPr>
              <w:pStyle w:val="ProductList-TableBody"/>
              <w:jc w:val="center"/>
            </w:pPr>
          </w:p>
        </w:tc>
      </w:tr>
    </w:tbl>
    <w:p w14:paraId="269637F5" w14:textId="77777777" w:rsidR="00631BE7" w:rsidRDefault="00631BE7">
      <w:pPr>
        <w:pStyle w:val="ProductList-Body"/>
      </w:pPr>
    </w:p>
    <w:p w14:paraId="6BED7BCE" w14:textId="77777777" w:rsidR="00631BE7" w:rsidRDefault="00B05028">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631BE7" w14:paraId="6D135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38AD2"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E14CD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4EAB6E"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631BE7" w14:paraId="24DDD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1DFF"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B848F4A"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C095" w14:textId="77777777" w:rsidR="00631BE7" w:rsidRDefault="00B05028">
            <w:pPr>
              <w:pStyle w:val="ProductList-TableBody"/>
            </w:pPr>
            <w:r>
              <w:rPr>
                <w:color w:val="404040"/>
              </w:rPr>
              <w:t>Promozioni: N/D</w:t>
            </w:r>
          </w:p>
        </w:tc>
      </w:tr>
      <w:tr w:rsidR="00631BE7" w14:paraId="29D7F007" w14:textId="77777777">
        <w:tc>
          <w:tcPr>
            <w:tcW w:w="4040" w:type="dxa"/>
            <w:tcBorders>
              <w:top w:val="single" w:sz="4" w:space="0" w:color="000000"/>
              <w:left w:val="single" w:sz="4" w:space="0" w:color="000000"/>
              <w:bottom w:val="single" w:sz="4" w:space="0" w:color="000000"/>
              <w:right w:val="single" w:sz="4" w:space="0" w:color="000000"/>
            </w:tcBorders>
          </w:tcPr>
          <w:p w14:paraId="6EAEEF67"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823471E"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C6C17C1"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Microsoft 365 F3</w:t>
            </w:r>
          </w:p>
        </w:tc>
      </w:tr>
      <w:tr w:rsidR="00631BE7" w14:paraId="4F440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FF6C3"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14A75D9"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097EBF6"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FA4FCFC" w14:textId="77777777" w:rsidR="00631BE7" w:rsidRDefault="00631BE7">
      <w:pPr>
        <w:pStyle w:val="ProductList-Body"/>
      </w:pPr>
    </w:p>
    <w:p w14:paraId="778A5B36" w14:textId="77777777" w:rsidR="00631BE7" w:rsidRDefault="00B05028">
      <w:pPr>
        <w:pStyle w:val="ProductList-ClauseHeading"/>
        <w:outlineLvl w:val="3"/>
      </w:pPr>
      <w:r>
        <w:t>2.1 Condizioni di Licenza Applicabili</w:t>
      </w:r>
    </w:p>
    <w:p w14:paraId="11DA16A3" w14:textId="77777777" w:rsidR="00631BE7" w:rsidRDefault="00B05028">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76A333F8" w14:textId="77777777" w:rsidR="00631BE7" w:rsidRDefault="00B05028">
      <w:pPr>
        <w:pStyle w:val="ProductList-SubClauseHeading"/>
        <w:outlineLvl w:val="4"/>
      </w:pPr>
      <w:r>
        <w:t>2.1.1 Componenti di Microsoft 365</w:t>
      </w:r>
    </w:p>
    <w:p w14:paraId="6E0D993E" w14:textId="77777777" w:rsidR="00631BE7" w:rsidRDefault="00B05028" w:rsidP="00B05028">
      <w:pPr>
        <w:pStyle w:val="ProductList-Bullet"/>
        <w:numPr>
          <w:ilvl w:val="1"/>
          <w:numId w:val="40"/>
        </w:numPr>
      </w:pPr>
      <w:r>
        <w:t xml:space="preserve">Per quanto riguarda Microsoft 365 E3/E5, i componenti includono Office 365 E3/E5, Enterprise Mobility + Security E3/E5 e Windows 10 Enterprise E3/E5 Per Utente.   </w:t>
      </w:r>
    </w:p>
    <w:p w14:paraId="1ABCCBF3" w14:textId="77777777" w:rsidR="00631BE7" w:rsidRDefault="00B05028" w:rsidP="00B05028">
      <w:pPr>
        <w:pStyle w:val="ProductList-Bullet"/>
        <w:numPr>
          <w:ilvl w:val="1"/>
          <w:numId w:val="40"/>
        </w:numPr>
      </w:pPr>
      <w:r>
        <w:t>Per quanto riguarda Microsoft 365 A3/A5, i componenti includono Office 365 A3/A5, Enterprise Mobility + Security A3/A5, Windows 10 Education A3/A5 e Minecraft: Education Edition.</w:t>
      </w:r>
    </w:p>
    <w:p w14:paraId="57E8D675" w14:textId="77777777" w:rsidR="00631BE7" w:rsidRDefault="00B05028" w:rsidP="00B05028">
      <w:pPr>
        <w:pStyle w:val="ProductList-Bullet"/>
        <w:numPr>
          <w:ilvl w:val="1"/>
          <w:numId w:val="40"/>
        </w:numPr>
      </w:pPr>
      <w:r>
        <w:t xml:space="preserve">Per quanto riguarda Microsoft 365 F3, i componenti includono Office 365 F3, Enterprise Mobility + Security E3 e Windows 10 Enterprise E3. </w:t>
      </w:r>
    </w:p>
    <w:p w14:paraId="1A7834A7" w14:textId="77777777" w:rsidR="00631BE7" w:rsidRDefault="00B05028" w:rsidP="00B05028">
      <w:pPr>
        <w:pStyle w:val="ProductList-Bullet"/>
        <w:numPr>
          <w:ilvl w:val="1"/>
          <w:numId w:val="40"/>
        </w:numPr>
      </w:pPr>
      <w:r>
        <w:t xml:space="preserve">Per quanto riguarda Microsoft 365 F1, i componenti includono Enterprise Mobility + Security E3 e servizi di Office con limitazioni. </w:t>
      </w:r>
    </w:p>
    <w:p w14:paraId="10889E99" w14:textId="77777777" w:rsidR="00631BE7" w:rsidRDefault="00B05028" w:rsidP="00B05028">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64390256" w14:textId="77777777" w:rsidR="00631BE7" w:rsidRDefault="00631BE7">
      <w:pPr>
        <w:pStyle w:val="ProductList-BodyIndented"/>
      </w:pPr>
    </w:p>
    <w:p w14:paraId="7A1B8444" w14:textId="77777777" w:rsidR="00631BE7" w:rsidRDefault="00B05028">
      <w:pPr>
        <w:pStyle w:val="ProductList-SubClauseHeading"/>
        <w:outlineLvl w:val="4"/>
      </w:pPr>
      <w:r>
        <w:t>2.1.2 Cessione di Licenze e Diritti sull’Utilizzo di Windows</w:t>
      </w:r>
    </w:p>
    <w:p w14:paraId="0CAE1B8B" w14:textId="77777777" w:rsidR="00631BE7" w:rsidRDefault="00B05028">
      <w:pPr>
        <w:pStyle w:val="ProductList-BodyIndented"/>
      </w:pPr>
      <w:r>
        <w:t>I diritti sull’utilizzo per le licenze per il componente Windows di Microsoft 365 vengono modificati come segue:</w:t>
      </w:r>
    </w:p>
    <w:p w14:paraId="0E635A46" w14:textId="77777777" w:rsidR="00631BE7" w:rsidRDefault="00B05028" w:rsidP="00B05028">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148ADA71" w14:textId="77777777" w:rsidR="00631BE7" w:rsidRDefault="00B05028" w:rsidP="00B05028">
      <w:pPr>
        <w:pStyle w:val="ProductList-Bullet"/>
        <w:numPr>
          <w:ilvl w:val="1"/>
          <w:numId w:val="41"/>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2DEADE91" w14:textId="77777777" w:rsidR="00631BE7" w:rsidRDefault="00631BE7">
      <w:pPr>
        <w:pStyle w:val="ProductList-BodyIndented"/>
      </w:pPr>
    </w:p>
    <w:p w14:paraId="26693F63" w14:textId="77777777" w:rsidR="00631BE7" w:rsidRDefault="00B05028">
      <w:pPr>
        <w:pStyle w:val="ProductList-SubClauseHeading"/>
        <w:outlineLvl w:val="4"/>
      </w:pPr>
      <w:r>
        <w:t>2.1.3 Microsoft 365 F1/F3</w:t>
      </w:r>
    </w:p>
    <w:p w14:paraId="2EB18338" w14:textId="77777777" w:rsidR="00631BE7" w:rsidRDefault="00B05028">
      <w:pPr>
        <w:pStyle w:val="ProductList-SubSubClauseHeading"/>
        <w:outlineLvl w:val="5"/>
      </w:pPr>
      <w:r>
        <w:t>2.1.3.1 Idoneità della Licenze per le Licenze per gli Operatori sul Campo</w:t>
      </w:r>
    </w:p>
    <w:p w14:paraId="6B03D568" w14:textId="77777777" w:rsidR="00631BE7" w:rsidRDefault="00B05028">
      <w:pPr>
        <w:pStyle w:val="ProductList-BodyIndented2"/>
      </w:pPr>
      <w:r>
        <w:t xml:space="preserve">Le licenze per Microsoft 365 Firstline Worker potranno essere cedute solo agli utenti che soddisfano una o più delle seguenti condizioni: </w:t>
      </w:r>
    </w:p>
    <w:p w14:paraId="0D1EDD5D" w14:textId="77777777" w:rsidR="00631BE7" w:rsidRDefault="00B05028" w:rsidP="00B05028">
      <w:pPr>
        <w:pStyle w:val="ProductList-Bullet"/>
        <w:numPr>
          <w:ilvl w:val="2"/>
          <w:numId w:val="42"/>
        </w:numPr>
      </w:pPr>
      <w:r>
        <w:t xml:space="preserve">Utilizzano un dispositivo di lavoro principale con uno schermo singolo di dimensioni inferiori ai 10,1". </w:t>
      </w:r>
    </w:p>
    <w:p w14:paraId="741EDF85" w14:textId="77777777" w:rsidR="00631BE7" w:rsidRDefault="00B05028" w:rsidP="00B05028">
      <w:pPr>
        <w:pStyle w:val="ProductList-Bullet"/>
        <w:numPr>
          <w:ilvl w:val="2"/>
          <w:numId w:val="42"/>
        </w:numPr>
      </w:pPr>
      <w:r>
        <w:t xml:space="preserve">Condividono il dispositivo di lavoro principale con altri utenti con licenza qualificante per Microsoft 365 o Office 365 Firstline Worker, durante i turni o tra un turno e l’altro. </w:t>
      </w:r>
    </w:p>
    <w:p w14:paraId="5F71EDFF" w14:textId="77777777" w:rsidR="00631BE7" w:rsidRDefault="00B05028" w:rsidP="00B05028">
      <w:pPr>
        <w:pStyle w:val="ProductList-Bullet"/>
        <w:numPr>
          <w:ilvl w:val="3"/>
          <w:numId w:val="42"/>
        </w:numPr>
      </w:pPr>
      <w:r>
        <w:t xml:space="preserve">Altri utenti con licenza per Microsoft Firstline Worker dovranno utilizzare il dispositivo anche come loro dispositivo di lavoro principale. </w:t>
      </w:r>
    </w:p>
    <w:p w14:paraId="30C43311" w14:textId="77777777" w:rsidR="00631BE7" w:rsidRDefault="00B05028" w:rsidP="00B05028">
      <w:pPr>
        <w:pStyle w:val="ProductList-Bullet"/>
        <w:numPr>
          <w:ilvl w:val="3"/>
          <w:numId w:val="42"/>
        </w:numPr>
      </w:pPr>
      <w:r>
        <w:t>Per qualsiasi prodotto software o servizio accessibile dal dispositivo condiviso, al dispositivo o agli utenti dovrà essere ceduta una licenza che includa l’uso di tali prodotti software o servizi.</w:t>
      </w:r>
    </w:p>
    <w:p w14:paraId="71E7EE70" w14:textId="77777777" w:rsidR="00631BE7" w:rsidRDefault="00631BE7">
      <w:pPr>
        <w:pStyle w:val="ProductList-BodyIndented2"/>
      </w:pPr>
    </w:p>
    <w:p w14:paraId="69B321AA" w14:textId="77777777" w:rsidR="00631BE7" w:rsidRDefault="00B05028">
      <w:pPr>
        <w:pStyle w:val="ProductList-BodyIndented2"/>
      </w:pPr>
      <w:r>
        <w:t>Le licenze per Microsoft 365 e Office 365 Firstline Worker qualificanti includono Microsoft 365 F1, Microsoft 365 F3 e/o Office 365 F3.</w:t>
      </w:r>
    </w:p>
    <w:p w14:paraId="181F7504" w14:textId="77777777" w:rsidR="00631BE7" w:rsidRDefault="00631BE7">
      <w:pPr>
        <w:pStyle w:val="ProductList-BodyIndented2"/>
      </w:pPr>
    </w:p>
    <w:p w14:paraId="09D8D068" w14:textId="77777777" w:rsidR="00631BE7" w:rsidRDefault="00B05028">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5DBFD0DD" w14:textId="77777777" w:rsidR="00631BE7" w:rsidRDefault="00631BE7">
      <w:pPr>
        <w:pStyle w:val="ProductList-BodyIndented2"/>
      </w:pPr>
    </w:p>
    <w:p w14:paraId="22BC9923" w14:textId="77777777" w:rsidR="00631BE7" w:rsidRDefault="00B05028">
      <w:pPr>
        <w:pStyle w:val="ProductList-SubSubClauseHeading"/>
        <w:outlineLvl w:val="5"/>
      </w:pPr>
      <w:r>
        <w:t>2.1.3.2 Diritti sull’utilizzo di Windows 10 per Microsoft 365 F3</w:t>
      </w:r>
    </w:p>
    <w:p w14:paraId="384B87F1" w14:textId="77777777" w:rsidR="00631BE7" w:rsidRDefault="00B05028">
      <w:pPr>
        <w:pStyle w:val="ProductList-BodyIndented2"/>
      </w:pPr>
      <w:r>
        <w:t>I diritti sull’utilizzo per le licenze per il componente Windows di Microsoft 365 F3 vengono ulteriormente modificati come segue:</w:t>
      </w:r>
    </w:p>
    <w:p w14:paraId="44AAF32E" w14:textId="77777777" w:rsidR="00631BE7" w:rsidRDefault="00B05028" w:rsidP="00B05028">
      <w:pPr>
        <w:pStyle w:val="ProductList-Bullet"/>
        <w:numPr>
          <w:ilvl w:val="2"/>
          <w:numId w:val="43"/>
        </w:numPr>
      </w:pPr>
      <w:r>
        <w:t>I diritti di utilizzo di Windows 10 Enterprise LTSC non si applicano.</w:t>
      </w:r>
    </w:p>
    <w:p w14:paraId="6D400240" w14:textId="77777777" w:rsidR="00631BE7" w:rsidRDefault="00B05028" w:rsidP="00B05028">
      <w:pPr>
        <w:pStyle w:val="ProductList-Bullet"/>
        <w:numPr>
          <w:ilvl w:val="2"/>
          <w:numId w:val="43"/>
        </w:numPr>
      </w:pPr>
      <w:r>
        <w:t xml:space="preserve">I diritti di installazione e utilizzo di MDOP non si applicano. </w:t>
      </w:r>
    </w:p>
    <w:p w14:paraId="4BA34996" w14:textId="77777777" w:rsidR="00631BE7" w:rsidRDefault="00B05028" w:rsidP="00B05028">
      <w:pPr>
        <w:pStyle w:val="ProductList-Bullet"/>
        <w:numPr>
          <w:ilvl w:val="2"/>
          <w:numId w:val="43"/>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524ACE8A" w14:textId="77777777" w:rsidR="00631BE7" w:rsidRDefault="00631BE7">
      <w:pPr>
        <w:pStyle w:val="ProductList-BodyIndented2"/>
      </w:pPr>
    </w:p>
    <w:p w14:paraId="1AE2762D" w14:textId="77777777" w:rsidR="00631BE7" w:rsidRDefault="00B05028">
      <w:pPr>
        <w:pStyle w:val="ProductList-SubSubClauseHeading"/>
        <w:outlineLvl w:val="5"/>
      </w:pPr>
      <w:r>
        <w:t>2.1.3.3 Dispositivi Smartphone e Tablet</w:t>
      </w:r>
    </w:p>
    <w:p w14:paraId="7CDC615A" w14:textId="77777777" w:rsidR="00631BE7" w:rsidRDefault="00B05028">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D8FC510" w14:textId="77777777" w:rsidR="00631BE7" w:rsidRDefault="00631BE7">
      <w:pPr>
        <w:pStyle w:val="ProductList-BodyIndented2"/>
      </w:pPr>
    </w:p>
    <w:p w14:paraId="7F87CAF4" w14:textId="77777777" w:rsidR="00631BE7" w:rsidRDefault="00B05028">
      <w:pPr>
        <w:pStyle w:val="ProductList-SubSubClauseHeading"/>
        <w:outlineLvl w:val="5"/>
      </w:pPr>
      <w:r>
        <w:t>2.1.3.4 Diritti sull’Utilizzo della Cassetta Postale degli Utenti di Microsoft 365 F1</w:t>
      </w:r>
    </w:p>
    <w:p w14:paraId="1781F22C" w14:textId="77777777" w:rsidR="00631BE7" w:rsidRDefault="00B05028">
      <w:pPr>
        <w:pStyle w:val="ProductList-BodyIndented2"/>
      </w:pPr>
      <w:r>
        <w:t>M365 F1 non include i diritti sull’utilizzo di una cassetta postale di Exchange. Per consentire un’esperienza completa di Teams, le licenze per M365 F1 potranno essere fornite insieme al piano di servizio abilitato per Exchange Online K1. Sebbene il piano di servizio per Exchange Online K1 eseguirà il provisioning di una cassetta postale per l’utente, gli utenti di M365 F1 non sono autorizzati a utilizzare la cassetta postale. Microsoft consiglia di disabilitare Outlook sul Web attraverso i passaggi indicati (</w:t>
      </w:r>
      <w:hyperlink r:id="rId116">
        <w:r>
          <w:rPr>
            <w:color w:val="00467F"/>
            <w:u w:val="single"/>
          </w:rPr>
          <w:t>https://docs.microsoft.com/en-us/exchange/recipients-in-exchange-online/manage-user-mailboxes/enable-or-disable-outlook-web-app</w:t>
        </w:r>
      </w:hyperlink>
      <w:r>
        <w:t>) e chiede agli utenti di non accedere alla cassetta postale di Exchange tramite altri metodi.</w:t>
      </w:r>
    </w:p>
    <w:p w14:paraId="6F343B74" w14:textId="77777777" w:rsidR="00631BE7" w:rsidRDefault="00631BE7">
      <w:pPr>
        <w:pStyle w:val="ProductList-BodyIndented2"/>
      </w:pPr>
    </w:p>
    <w:p w14:paraId="41D9B731" w14:textId="77777777" w:rsidR="00631BE7" w:rsidRDefault="00B05028">
      <w:pPr>
        <w:pStyle w:val="ProductList-ClauseHeading"/>
        <w:outlineLvl w:val="3"/>
      </w:pPr>
      <w:r>
        <w:t>2.2 Diritti sull’Utilizzo Estesi per Microsoft 365 E3/E5</w:t>
      </w:r>
    </w:p>
    <w:p w14:paraId="5855BBED" w14:textId="77777777" w:rsidR="00631BE7" w:rsidRDefault="00B05028">
      <w:pPr>
        <w:pStyle w:val="ProductList-SubClauseHeading"/>
        <w:outlineLvl w:val="4"/>
      </w:pPr>
      <w:r>
        <w:t>2.2.1 Server di Office</w:t>
      </w:r>
    </w:p>
    <w:p w14:paraId="6C1746DD" w14:textId="77777777" w:rsidR="00631BE7" w:rsidRDefault="00B05028">
      <w:pPr>
        <w:pStyle w:val="ProductList-BodyIndented"/>
      </w:pPr>
      <w:r>
        <w:t>Ciascun Utente con Licenza, cui è stata ceduta una SL per Utente per Microsoft 365 E3/E5, potrà:</w:t>
      </w:r>
    </w:p>
    <w:p w14:paraId="54068F55" w14:textId="77777777" w:rsidR="00631BE7" w:rsidRDefault="00B05028" w:rsidP="00B05028">
      <w:pPr>
        <w:pStyle w:val="ProductList-Bullet"/>
        <w:numPr>
          <w:ilvl w:val="1"/>
          <w:numId w:val="44"/>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1AB5A43F" w14:textId="77777777" w:rsidR="00631BE7" w:rsidRDefault="00B05028" w:rsidP="00B05028">
      <w:pPr>
        <w:pStyle w:val="ProductList-Bullet"/>
        <w:numPr>
          <w:ilvl w:val="1"/>
          <w:numId w:val="4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56ABBBC" w14:textId="77777777" w:rsidR="00631BE7" w:rsidRDefault="00B05028">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2AB0F3A4" w14:textId="77777777" w:rsidR="00631BE7" w:rsidRDefault="00631BE7">
      <w:pPr>
        <w:pStyle w:val="ProductList-BodyIndented"/>
      </w:pPr>
    </w:p>
    <w:p w14:paraId="617F93F9" w14:textId="77777777" w:rsidR="00631BE7" w:rsidRDefault="00B05028">
      <w:pPr>
        <w:pStyle w:val="ProductList-SubClauseHeading"/>
        <w:outlineLvl w:val="4"/>
      </w:pPr>
      <w:r>
        <w:t>2.2.2 Office Professional Plus</w:t>
      </w:r>
    </w:p>
    <w:p w14:paraId="765C968A" w14:textId="77777777" w:rsidR="00631BE7" w:rsidRDefault="00B05028">
      <w:pPr>
        <w:pStyle w:val="ProductList-SubSubClauseHeading"/>
        <w:outlineLvl w:val="5"/>
      </w:pPr>
      <w:r>
        <w:t>2.2.2.1 SL per Utente per Microsoft 365 Da SA:</w:t>
      </w:r>
    </w:p>
    <w:p w14:paraId="5908193A" w14:textId="77777777" w:rsidR="00631BE7" w:rsidRDefault="00B05028">
      <w:pPr>
        <w:pStyle w:val="ProductList-BodyIndented2"/>
      </w:pPr>
      <w:r>
        <w:t>Per ciascun Utente con Licenza al quale la Società cede una SL per Utente per Microsoft 365 Da SA, la Società potrà installare:</w:t>
      </w:r>
    </w:p>
    <w:p w14:paraId="26BCB1E5" w14:textId="77777777" w:rsidR="00631BE7" w:rsidRDefault="00B05028" w:rsidP="00B05028">
      <w:pPr>
        <w:pStyle w:val="ProductList-Bullet"/>
        <w:numPr>
          <w:ilvl w:val="2"/>
          <w:numId w:val="45"/>
        </w:numPr>
      </w:pPr>
      <w:r>
        <w:t>una copia locale di Office Professional Plus per l’utilizzo esclusivo da parte dell’Utente con Licenza per la durata della sottoscrizione e</w:t>
      </w:r>
    </w:p>
    <w:p w14:paraId="30016048" w14:textId="77777777" w:rsidR="00631BE7" w:rsidRDefault="00B05028" w:rsidP="00B05028">
      <w:pPr>
        <w:pStyle w:val="ProductList-Bullet"/>
        <w:numPr>
          <w:ilvl w:val="2"/>
          <w:numId w:val="4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FD76593" w14:textId="77777777" w:rsidR="00631BE7" w:rsidRDefault="00631BE7">
      <w:pPr>
        <w:pStyle w:val="ProductList-BodyIndented2"/>
      </w:pPr>
    </w:p>
    <w:p w14:paraId="456093D1" w14:textId="77777777" w:rsidR="00631BE7" w:rsidRDefault="00B05028">
      <w:pPr>
        <w:pStyle w:val="ProductList-SubSubClauseHeading"/>
        <w:outlineLvl w:val="5"/>
      </w:pPr>
      <w:r>
        <w:t>2.2.2.2 SL per Utente per Microsoft 365 acquistate con MPSA</w:t>
      </w:r>
    </w:p>
    <w:p w14:paraId="2513837B" w14:textId="77777777" w:rsidR="00631BE7" w:rsidRDefault="00B05028">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8A7D541" w14:textId="77777777" w:rsidR="00631BE7" w:rsidRDefault="00631BE7">
      <w:pPr>
        <w:pStyle w:val="ProductList-BodyIndented2"/>
      </w:pPr>
    </w:p>
    <w:p w14:paraId="59AD1B11" w14:textId="77777777" w:rsidR="00631BE7" w:rsidRDefault="00B05028">
      <w:pPr>
        <w:pStyle w:val="ProductList-ClauseHeading"/>
        <w:outlineLvl w:val="3"/>
      </w:pPr>
      <w:r>
        <w:t>2.3 Diritti sull’Utilizzo di Microsoft 365 Business Basic/Standard/Premium</w:t>
      </w:r>
    </w:p>
    <w:p w14:paraId="60F45023" w14:textId="77777777" w:rsidR="00631BE7" w:rsidRDefault="00B05028">
      <w:pPr>
        <w:pStyle w:val="ProductList-Body"/>
      </w:pPr>
      <w:r>
        <w:t>La Società non potrà eseguire il provisioning di più di 300 licenze “Subscription” per utente. I Diritti sull’Utilizzo del componente Windows di Microsoft 365 Business Premium vengono modificati come segue:</w:t>
      </w:r>
    </w:p>
    <w:p w14:paraId="17B33D50" w14:textId="77777777" w:rsidR="00631BE7" w:rsidRDefault="00B05028" w:rsidP="00B05028">
      <w:pPr>
        <w:pStyle w:val="ProductList-Bullet"/>
        <w:numPr>
          <w:ilvl w:val="0"/>
          <w:numId w:val="46"/>
        </w:numPr>
      </w:pPr>
      <w:r>
        <w:t>Windows Business funge da Servizio Online e non è una versione successiva di una qualsiasi versione precedente del sistema operativo desktop Windows.</w:t>
      </w:r>
    </w:p>
    <w:p w14:paraId="5243DD6F" w14:textId="77777777" w:rsidR="00631BE7" w:rsidRDefault="00B05028" w:rsidP="00B05028">
      <w:pPr>
        <w:pStyle w:val="ProductList-Bullet"/>
        <w:numPr>
          <w:ilvl w:val="0"/>
          <w:numId w:val="46"/>
        </w:numPr>
      </w:pPr>
      <w:r>
        <w:t>I diritti di utilizzo di versioni precedenti, versioni in lingua diversa, versioni per piattaforme diverse o edizioni precedenti di Windows, inclusa Windows 10 Enterprise LTSC, non si applicano.</w:t>
      </w:r>
    </w:p>
    <w:p w14:paraId="1092CE15" w14:textId="77777777" w:rsidR="00631BE7" w:rsidRDefault="00B05028" w:rsidP="00B05028">
      <w:pPr>
        <w:pStyle w:val="ProductList-Bullet"/>
        <w:numPr>
          <w:ilvl w:val="0"/>
          <w:numId w:val="46"/>
        </w:numPr>
      </w:pPr>
      <w:r>
        <w:t xml:space="preserve">Ad eccezione dell’utilizzo di Desktop Virtuale Windows (fare riferimenti all’Articolo Desktop Virtuale Windows delle </w:t>
      </w:r>
      <w:hyperlink w:anchor="_Sec624">
        <w:r>
          <w:rPr>
            <w:color w:val="00467F"/>
            <w:u w:val="single"/>
          </w:rPr>
          <w:t>Note del Prodotto Servizi di Microsoft Azure</w:t>
        </w:r>
      </w:hyperlink>
      <w:r>
        <w:t xml:space="preserve">), i diritti per l’accesso e l’uso delle istanze virtualizzate di Windows non si applicano. </w:t>
      </w:r>
    </w:p>
    <w:p w14:paraId="6AF8BE8A" w14:textId="77777777" w:rsidR="00631BE7" w:rsidRDefault="00631BE7">
      <w:pPr>
        <w:pStyle w:val="ProductList-Body"/>
      </w:pPr>
    </w:p>
    <w:p w14:paraId="63B295D6" w14:textId="77777777" w:rsidR="00631BE7" w:rsidRDefault="00B05028">
      <w:pPr>
        <w:pStyle w:val="ProductList-ClauseHeading"/>
        <w:outlineLvl w:val="3"/>
      </w:pPr>
      <w:r>
        <w:t>2.4 Experts-on-Demand</w:t>
      </w:r>
    </w:p>
    <w:p w14:paraId="552B2D8C" w14:textId="77777777" w:rsidR="00631BE7" w:rsidRDefault="00B05028">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747F48E5" w14:textId="77777777" w:rsidR="00631BE7" w:rsidRDefault="00631BE7">
      <w:pPr>
        <w:pStyle w:val="ProductList-Body"/>
      </w:pPr>
    </w:p>
    <w:p w14:paraId="521C6EC1" w14:textId="77777777" w:rsidR="00631BE7" w:rsidRDefault="00B05028">
      <w:pPr>
        <w:pStyle w:val="ProductList-ClauseHeading"/>
        <w:outlineLvl w:val="3"/>
      </w:pPr>
      <w:r>
        <w:t>2.5 Prerequisiti per le Licenze</w:t>
      </w:r>
    </w:p>
    <w:tbl>
      <w:tblPr>
        <w:tblStyle w:val="PURTable"/>
        <w:tblW w:w="0" w:type="dxa"/>
        <w:tblLook w:val="04A0" w:firstRow="1" w:lastRow="0" w:firstColumn="1" w:lastColumn="0" w:noHBand="0" w:noVBand="1"/>
      </w:tblPr>
      <w:tblGrid>
        <w:gridCol w:w="5415"/>
        <w:gridCol w:w="5501"/>
      </w:tblGrid>
      <w:tr w:rsidR="00631BE7" w14:paraId="13C36F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7D1BBCE" w14:textId="77777777" w:rsidR="00631BE7" w:rsidRDefault="00B05028">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341E9192" w14:textId="77777777" w:rsidR="00631BE7" w:rsidRDefault="00B05028">
            <w:pPr>
              <w:pStyle w:val="ProductList-TableBody"/>
            </w:pPr>
            <w:r>
              <w:rPr>
                <w:color w:val="FFFFFF"/>
              </w:rPr>
              <w:t>Prerequisiti per le Licenze</w:t>
            </w:r>
          </w:p>
        </w:tc>
      </w:tr>
      <w:tr w:rsidR="00631BE7" w14:paraId="6399A015" w14:textId="77777777">
        <w:tc>
          <w:tcPr>
            <w:tcW w:w="6120" w:type="dxa"/>
            <w:tcBorders>
              <w:left w:val="single" w:sz="4" w:space="0" w:color="000000"/>
              <w:bottom w:val="none" w:sz="4" w:space="0" w:color="000000"/>
              <w:right w:val="single" w:sz="4" w:space="0" w:color="000000"/>
            </w:tcBorders>
          </w:tcPr>
          <w:p w14:paraId="4B9FE6F6" w14:textId="77777777" w:rsidR="00631BE7" w:rsidRDefault="00B0502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06C3E2A" w14:textId="77777777" w:rsidR="00631BE7" w:rsidRDefault="00B05028">
            <w:pPr>
              <w:pStyle w:val="ProductList-TableBody"/>
            </w:pPr>
            <w:r>
              <w:t xml:space="preserve">Microsoft 365 E3/A3 o </w:t>
            </w:r>
          </w:p>
        </w:tc>
      </w:tr>
      <w:tr w:rsidR="00631BE7" w14:paraId="22A20D49" w14:textId="77777777">
        <w:tc>
          <w:tcPr>
            <w:tcW w:w="6120" w:type="dxa"/>
            <w:tcBorders>
              <w:top w:val="none" w:sz="4" w:space="0" w:color="000000"/>
              <w:left w:val="single" w:sz="4" w:space="0" w:color="000000"/>
              <w:bottom w:val="single" w:sz="4" w:space="0" w:color="000000"/>
              <w:right w:val="single" w:sz="4" w:space="0" w:color="000000"/>
            </w:tcBorders>
          </w:tcPr>
          <w:p w14:paraId="179F22C4"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058A93" w14:textId="77777777" w:rsidR="00631BE7" w:rsidRDefault="00B05028">
            <w:pPr>
              <w:pStyle w:val="ProductList-TableBody"/>
            </w:pPr>
            <w:r>
              <w:t>Office 365 E3/A3 ed Enterprise Mobility + Security E3/A3</w:t>
            </w:r>
          </w:p>
        </w:tc>
      </w:tr>
      <w:tr w:rsidR="00631BE7" w14:paraId="63EBB6FB" w14:textId="77777777">
        <w:tc>
          <w:tcPr>
            <w:tcW w:w="6120" w:type="dxa"/>
            <w:tcBorders>
              <w:top w:val="single" w:sz="4" w:space="0" w:color="000000"/>
              <w:left w:val="single" w:sz="4" w:space="0" w:color="000000"/>
              <w:bottom w:val="none" w:sz="4" w:space="0" w:color="000000"/>
              <w:right w:val="single" w:sz="4" w:space="0" w:color="000000"/>
            </w:tcBorders>
          </w:tcPr>
          <w:p w14:paraId="3DE461DE" w14:textId="77777777" w:rsidR="00631BE7" w:rsidRDefault="00B0502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D8B4BE6" w14:textId="77777777" w:rsidR="00631BE7" w:rsidRDefault="00B05028">
            <w:pPr>
              <w:pStyle w:val="ProductList-TableBody"/>
            </w:pPr>
            <w:r>
              <w:t>Microsoft 365 E3/A3 o</w:t>
            </w:r>
          </w:p>
        </w:tc>
      </w:tr>
      <w:tr w:rsidR="00631BE7" w14:paraId="10E721C8" w14:textId="77777777">
        <w:tc>
          <w:tcPr>
            <w:tcW w:w="6120" w:type="dxa"/>
            <w:tcBorders>
              <w:top w:val="none" w:sz="4" w:space="0" w:color="000000"/>
              <w:left w:val="single" w:sz="4" w:space="0" w:color="000000"/>
              <w:bottom w:val="single" w:sz="4" w:space="0" w:color="000000"/>
              <w:right w:val="single" w:sz="4" w:space="0" w:color="000000"/>
            </w:tcBorders>
          </w:tcPr>
          <w:p w14:paraId="64D7A1E9"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B429C" w14:textId="77777777" w:rsidR="00631BE7" w:rsidRDefault="00B05028">
            <w:pPr>
              <w:pStyle w:val="ProductList-TableBody"/>
            </w:pPr>
            <w:r>
              <w:t>Office 365 E3/A3 ed Enterprise Mobility + Security E3/A3</w:t>
            </w:r>
          </w:p>
        </w:tc>
      </w:tr>
      <w:tr w:rsidR="00631BE7" w14:paraId="7F2A4777" w14:textId="77777777">
        <w:tc>
          <w:tcPr>
            <w:tcW w:w="6120" w:type="dxa"/>
            <w:tcBorders>
              <w:top w:val="single" w:sz="4" w:space="0" w:color="000000"/>
              <w:left w:val="single" w:sz="4" w:space="0" w:color="000000"/>
              <w:bottom w:val="single" w:sz="4" w:space="0" w:color="000000"/>
              <w:right w:val="single" w:sz="4" w:space="0" w:color="000000"/>
            </w:tcBorders>
          </w:tcPr>
          <w:p w14:paraId="0E07B799" w14:textId="77777777" w:rsidR="00631BE7" w:rsidRDefault="00B0502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91B1610" w14:textId="77777777" w:rsidR="00631BE7" w:rsidRDefault="00B05028">
            <w:pPr>
              <w:pStyle w:val="ProductList-TableBody"/>
            </w:pPr>
            <w:r>
              <w:t>Qualsiasi licenza per i piani di Microsoft 365, Office 365, Exchange Online, SharePoint Online o OneDrive for Business</w:t>
            </w:r>
          </w:p>
        </w:tc>
      </w:tr>
      <w:tr w:rsidR="00631BE7" w14:paraId="26DFD24C" w14:textId="77777777">
        <w:tc>
          <w:tcPr>
            <w:tcW w:w="6120" w:type="dxa"/>
            <w:tcBorders>
              <w:top w:val="single" w:sz="4" w:space="0" w:color="000000"/>
              <w:left w:val="single" w:sz="4" w:space="0" w:color="000000"/>
              <w:bottom w:val="single" w:sz="4" w:space="0" w:color="000000"/>
              <w:right w:val="single" w:sz="4" w:space="0" w:color="000000"/>
            </w:tcBorders>
          </w:tcPr>
          <w:p w14:paraId="14049067" w14:textId="77777777" w:rsidR="00631BE7" w:rsidRDefault="00B0502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E246FC0" w14:textId="77777777" w:rsidR="00631BE7" w:rsidRDefault="00B05028">
            <w:pPr>
              <w:pStyle w:val="ProductList-TableBody"/>
            </w:pPr>
            <w:r>
              <w:t>Qualsiasi licenza per i piani di Microsoft 365, Office 365, Exchange Online, SharePoint Online o OneDrive for Business</w:t>
            </w:r>
          </w:p>
        </w:tc>
      </w:tr>
      <w:tr w:rsidR="00631BE7" w14:paraId="070CE950" w14:textId="77777777">
        <w:tc>
          <w:tcPr>
            <w:tcW w:w="6120" w:type="dxa"/>
            <w:tcBorders>
              <w:top w:val="single" w:sz="4" w:space="0" w:color="000000"/>
              <w:left w:val="single" w:sz="4" w:space="0" w:color="000000"/>
              <w:bottom w:val="single" w:sz="4" w:space="0" w:color="000000"/>
              <w:right w:val="single" w:sz="4" w:space="0" w:color="000000"/>
            </w:tcBorders>
          </w:tcPr>
          <w:p w14:paraId="73937444" w14:textId="77777777" w:rsidR="00631BE7" w:rsidRDefault="00B0502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AE0398E" w14:textId="77777777" w:rsidR="00631BE7" w:rsidRDefault="00B05028">
            <w:pPr>
              <w:pStyle w:val="ProductList-TableBody"/>
            </w:pPr>
            <w:r>
              <w:t>Qualsiasi piano per Microsoft 365, Office 365, Exchange Online, SharePoint Online o OneDrive for Business e Azure Information Protection o Enterprise Mobility + Security E3/A3</w:t>
            </w:r>
          </w:p>
        </w:tc>
      </w:tr>
      <w:tr w:rsidR="00631BE7" w14:paraId="062EF0B8" w14:textId="77777777">
        <w:tc>
          <w:tcPr>
            <w:tcW w:w="6120" w:type="dxa"/>
            <w:tcBorders>
              <w:top w:val="single" w:sz="4" w:space="0" w:color="000000"/>
              <w:left w:val="single" w:sz="4" w:space="0" w:color="000000"/>
              <w:bottom w:val="single" w:sz="4" w:space="0" w:color="000000"/>
              <w:right w:val="single" w:sz="4" w:space="0" w:color="000000"/>
            </w:tcBorders>
          </w:tcPr>
          <w:p w14:paraId="155F44C2" w14:textId="77777777" w:rsidR="00631BE7" w:rsidRDefault="00B05028">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02DD7DC7" w14:textId="77777777" w:rsidR="00631BE7" w:rsidRDefault="00B05028">
            <w:pPr>
              <w:pStyle w:val="ProductList-TableBody"/>
            </w:pPr>
            <w:r>
              <w:t>Microsoft 365 E3/E5</w:t>
            </w:r>
          </w:p>
        </w:tc>
      </w:tr>
      <w:tr w:rsidR="00631BE7" w14:paraId="01330F02" w14:textId="77777777">
        <w:tc>
          <w:tcPr>
            <w:tcW w:w="6120" w:type="dxa"/>
            <w:tcBorders>
              <w:top w:val="single" w:sz="4" w:space="0" w:color="000000"/>
              <w:left w:val="single" w:sz="4" w:space="0" w:color="000000"/>
              <w:bottom w:val="single" w:sz="4" w:space="0" w:color="000000"/>
              <w:right w:val="single" w:sz="4" w:space="0" w:color="000000"/>
            </w:tcBorders>
          </w:tcPr>
          <w:p w14:paraId="51D589E1" w14:textId="77777777" w:rsidR="00631BE7" w:rsidRDefault="00B0502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8174EB4" w14:textId="77777777" w:rsidR="00631BE7" w:rsidRDefault="00B05028">
            <w:pPr>
              <w:pStyle w:val="ProductList-TableBody"/>
            </w:pPr>
            <w:r>
              <w:t>Microsoft 365 F1/F3/E3/A3/E5/A5 o Office 365 F3/E1/A1/E3/A3/E5/A5</w:t>
            </w:r>
          </w:p>
        </w:tc>
      </w:tr>
    </w:tbl>
    <w:p w14:paraId="1ED37B5F" w14:textId="77777777" w:rsidR="00631BE7" w:rsidRDefault="00631BE7">
      <w:pPr>
        <w:pStyle w:val="ProductList-Body"/>
      </w:pPr>
    </w:p>
    <w:p w14:paraId="3230B578" w14:textId="77777777" w:rsidR="00631BE7" w:rsidRDefault="00B05028">
      <w:pPr>
        <w:pStyle w:val="ProductList-ClauseHeading"/>
        <w:outlineLvl w:val="3"/>
      </w:pPr>
      <w:r>
        <w:t>2.6 Programmi Academic</w:t>
      </w:r>
    </w:p>
    <w:p w14:paraId="11AE864A" w14:textId="77777777" w:rsidR="00631BE7" w:rsidRDefault="00B05028">
      <w:pPr>
        <w:pStyle w:val="ProductList-Body"/>
      </w:pPr>
      <w:r>
        <w:t>Il presente Articolo si applica alle società che partecipano ai Programmi per i Contratti Multilicenza Academic:</w:t>
      </w:r>
    </w:p>
    <w:p w14:paraId="6F627DDD" w14:textId="77777777" w:rsidR="00631BE7" w:rsidRDefault="00B05028">
      <w:pPr>
        <w:pStyle w:val="ProductList-SubClauseHeading"/>
        <w:outlineLvl w:val="4"/>
      </w:pPr>
      <w:r>
        <w:t>2.6.1 Microsoft 365 A1 (SL per Dispositivo)</w:t>
      </w:r>
    </w:p>
    <w:p w14:paraId="30837997" w14:textId="77777777" w:rsidR="00631BE7" w:rsidRDefault="00B05028">
      <w:pPr>
        <w:pStyle w:val="ProductList-SubSubClauseHeading"/>
        <w:outlineLvl w:val="5"/>
      </w:pPr>
      <w:r>
        <w:t>2.6.1.1 Periodo di Validità</w:t>
      </w:r>
    </w:p>
    <w:p w14:paraId="3EDC601C" w14:textId="77777777" w:rsidR="00631BE7" w:rsidRDefault="00B05028">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275FEC3D" w14:textId="77777777" w:rsidR="00631BE7" w:rsidRDefault="00631BE7">
      <w:pPr>
        <w:pStyle w:val="ProductList-BodyIndented2"/>
      </w:pPr>
    </w:p>
    <w:p w14:paraId="25F6A060" w14:textId="77777777" w:rsidR="00631BE7" w:rsidRDefault="00B05028">
      <w:pPr>
        <w:pStyle w:val="ProductList-SubSubClauseHeading"/>
        <w:outlineLvl w:val="5"/>
      </w:pPr>
      <w:r>
        <w:t>2.6.1.2 Annullamento e Riassegnazione</w:t>
      </w:r>
    </w:p>
    <w:p w14:paraId="01734FE8" w14:textId="77777777" w:rsidR="00631BE7" w:rsidRDefault="00B05028">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FCD2044" w14:textId="77777777" w:rsidR="00631BE7" w:rsidRDefault="00631BE7">
      <w:pPr>
        <w:pStyle w:val="ProductList-BodyIndented2"/>
      </w:pPr>
    </w:p>
    <w:p w14:paraId="3B5BB841" w14:textId="77777777" w:rsidR="00631BE7" w:rsidRDefault="00B05028">
      <w:pPr>
        <w:pStyle w:val="ProductList-SubSubClauseHeading"/>
        <w:outlineLvl w:val="5"/>
      </w:pPr>
      <w:r>
        <w:t>2.6.1.3 Versioni di Windows 10</w:t>
      </w:r>
    </w:p>
    <w:p w14:paraId="48B87BF7" w14:textId="77777777" w:rsidR="00631BE7" w:rsidRDefault="00B05028">
      <w:pPr>
        <w:pStyle w:val="ProductList-BodyIndented2"/>
      </w:pPr>
      <w:r>
        <w:t>Microsoft 365 Education A1 include un aggiornamento a Windows 10 Pro Education per i dispositivi ottenuti in licenza con Windows 7 Professional, Windows 8/8.1 Pro e Windows 10 Pro.</w:t>
      </w:r>
    </w:p>
    <w:p w14:paraId="68789137" w14:textId="77777777" w:rsidR="00631BE7" w:rsidRDefault="00631BE7">
      <w:pPr>
        <w:pStyle w:val="ProductList-BodyIndented2"/>
      </w:pPr>
    </w:p>
    <w:p w14:paraId="7467C6B1" w14:textId="77777777" w:rsidR="00631BE7" w:rsidRDefault="00B05028">
      <w:pPr>
        <w:pStyle w:val="ProductList-SubClauseHeading"/>
        <w:outlineLvl w:val="4"/>
      </w:pPr>
      <w:r>
        <w:t>2.6.2 Microsoft 365 A3/A5 (SL per Utente)</w:t>
      </w:r>
    </w:p>
    <w:p w14:paraId="4C3E5ABA" w14:textId="77777777" w:rsidR="00631BE7" w:rsidRDefault="00B05028">
      <w:pPr>
        <w:pStyle w:val="ProductList-SubSubClauseHeading"/>
        <w:outlineLvl w:val="5"/>
      </w:pPr>
      <w:r>
        <w:t>2.6.2.1 Server di Office</w:t>
      </w:r>
    </w:p>
    <w:p w14:paraId="0F2B771A" w14:textId="77777777" w:rsidR="00631BE7" w:rsidRDefault="00B05028">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1184D8A5" w14:textId="77777777" w:rsidR="00631BE7" w:rsidRDefault="00B05028" w:rsidP="00B05028">
      <w:pPr>
        <w:pStyle w:val="ProductList-Bullet"/>
        <w:numPr>
          <w:ilvl w:val="2"/>
          <w:numId w:val="47"/>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077EE43" w14:textId="77777777" w:rsidR="00631BE7" w:rsidRDefault="00B05028" w:rsidP="00B05028">
      <w:pPr>
        <w:pStyle w:val="ProductList-Bullet"/>
        <w:numPr>
          <w:ilvl w:val="2"/>
          <w:numId w:val="47"/>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03FC3C49" w14:textId="77777777" w:rsidR="00631BE7" w:rsidRDefault="00B05028">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7EA17BFB" w14:textId="77777777" w:rsidR="00631BE7" w:rsidRDefault="00631BE7">
      <w:pPr>
        <w:pStyle w:val="ProductList-BodyIndented2"/>
      </w:pPr>
    </w:p>
    <w:p w14:paraId="141E469F" w14:textId="77777777" w:rsidR="00631BE7" w:rsidRDefault="00B05028">
      <w:pPr>
        <w:pStyle w:val="ProductList-SubSubClauseHeading"/>
        <w:outlineLvl w:val="5"/>
      </w:pPr>
      <w:r>
        <w:t>2.6.2.2 Microsoft 365 A3 con Core CAL</w:t>
      </w:r>
    </w:p>
    <w:p w14:paraId="6887EDBE" w14:textId="77777777" w:rsidR="00631BE7" w:rsidRDefault="00B05028">
      <w:pPr>
        <w:pStyle w:val="ProductList-BodyIndented2"/>
      </w:pPr>
      <w:r>
        <w:t>Microsoft 365 A3 con Core CAL è disponibile solo come sostituzione di Education Desktop con Core CAL.</w:t>
      </w:r>
    </w:p>
    <w:p w14:paraId="41B883C4" w14:textId="77777777" w:rsidR="00631BE7" w:rsidRDefault="00631BE7">
      <w:pPr>
        <w:pStyle w:val="ProductList-ClauseHeading"/>
        <w:outlineLvl w:val="3"/>
      </w:pPr>
    </w:p>
    <w:p w14:paraId="5EA3C5B3"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24AE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45984"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FD6A7D5" w14:textId="77777777" w:rsidR="00631BE7" w:rsidRDefault="00631BE7">
      <w:pPr>
        <w:pStyle w:val="ProductList-Body"/>
      </w:pPr>
    </w:p>
    <w:p w14:paraId="48F17BC2" w14:textId="77777777" w:rsidR="00631BE7" w:rsidRDefault="00B0502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4526"/>
      <w:r>
        <w:instrText>Enterprise Mobility + Security</w:instrText>
      </w:r>
      <w:bookmarkEnd w:id="242"/>
      <w:r>
        <w:instrText>" \l 2</w:instrText>
      </w:r>
      <w:r>
        <w:fldChar w:fldCharType="end"/>
      </w:r>
    </w:p>
    <w:p w14:paraId="73259219" w14:textId="77777777" w:rsidR="00631BE7" w:rsidRDefault="00B05028">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631BE7" w14:paraId="7E81B5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2B402"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CA06BFE"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BE31D"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4A27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A257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B5B4E"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AB7E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DB01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8813F"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33E82"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7BD3052C" w14:textId="77777777">
        <w:tc>
          <w:tcPr>
            <w:tcW w:w="4660" w:type="dxa"/>
            <w:tcBorders>
              <w:top w:val="single" w:sz="6" w:space="0" w:color="FFFFFF"/>
              <w:left w:val="none" w:sz="4" w:space="0" w:color="6E6E6E"/>
              <w:bottom w:val="dashed" w:sz="4" w:space="0" w:color="BFBFBF"/>
              <w:right w:val="none" w:sz="4" w:space="0" w:color="6E6E6E"/>
            </w:tcBorders>
          </w:tcPr>
          <w:p w14:paraId="5109AE8B" w14:textId="77777777" w:rsidR="00631BE7" w:rsidRDefault="00B05028">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B79F9E9"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63A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73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DB6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70F7"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6615"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0FD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822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F4BF" w14:textId="77777777" w:rsidR="00631BE7" w:rsidRDefault="00631BE7">
            <w:pPr>
              <w:pStyle w:val="ProductList-TableBody"/>
              <w:jc w:val="center"/>
            </w:pPr>
          </w:p>
        </w:tc>
      </w:tr>
      <w:tr w:rsidR="00631BE7" w14:paraId="0F7ED642" w14:textId="77777777">
        <w:tc>
          <w:tcPr>
            <w:tcW w:w="4660" w:type="dxa"/>
            <w:tcBorders>
              <w:top w:val="dashed" w:sz="4" w:space="0" w:color="BFBFBF"/>
              <w:left w:val="none" w:sz="4" w:space="0" w:color="6E6E6E"/>
              <w:bottom w:val="dashed" w:sz="4" w:space="0" w:color="BFBFBF"/>
              <w:right w:val="none" w:sz="4" w:space="0" w:color="6E6E6E"/>
            </w:tcBorders>
          </w:tcPr>
          <w:p w14:paraId="697A5541" w14:textId="77777777" w:rsidR="00631BE7" w:rsidRDefault="00B05028">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258A9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6C8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DD7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06E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E8D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A7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84B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F2B7"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4F30" w14:textId="77777777" w:rsidR="00631BE7" w:rsidRDefault="00631BE7">
            <w:pPr>
              <w:pStyle w:val="ProductList-TableBody"/>
              <w:jc w:val="center"/>
            </w:pPr>
          </w:p>
        </w:tc>
      </w:tr>
      <w:tr w:rsidR="00631BE7" w14:paraId="6573AAB5" w14:textId="77777777">
        <w:tc>
          <w:tcPr>
            <w:tcW w:w="4660" w:type="dxa"/>
            <w:tcBorders>
              <w:top w:val="dashed" w:sz="4" w:space="0" w:color="BFBFBF"/>
              <w:left w:val="none" w:sz="4" w:space="0" w:color="6E6E6E"/>
              <w:bottom w:val="dashed" w:sz="4" w:space="0" w:color="BFBFBF"/>
              <w:right w:val="none" w:sz="4" w:space="0" w:color="6E6E6E"/>
            </w:tcBorders>
          </w:tcPr>
          <w:p w14:paraId="0FEE5215" w14:textId="77777777" w:rsidR="00631BE7" w:rsidRDefault="00B05028">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CFBAA2"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ABD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6D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E2E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5E79"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4385"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E6A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B4B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B52E" w14:textId="77777777" w:rsidR="00631BE7" w:rsidRDefault="00631BE7">
            <w:pPr>
              <w:pStyle w:val="ProductList-TableBody"/>
              <w:jc w:val="center"/>
            </w:pPr>
          </w:p>
        </w:tc>
      </w:tr>
      <w:tr w:rsidR="00631BE7" w14:paraId="7B6F397B" w14:textId="77777777">
        <w:tc>
          <w:tcPr>
            <w:tcW w:w="4660" w:type="dxa"/>
            <w:tcBorders>
              <w:top w:val="dashed" w:sz="4" w:space="0" w:color="BFBFBF"/>
              <w:left w:val="none" w:sz="4" w:space="0" w:color="6E6E6E"/>
              <w:bottom w:val="dashed" w:sz="4" w:space="0" w:color="BFBFBF"/>
              <w:right w:val="none" w:sz="4" w:space="0" w:color="6E6E6E"/>
            </w:tcBorders>
          </w:tcPr>
          <w:p w14:paraId="2168CB7B" w14:textId="77777777" w:rsidR="00631BE7" w:rsidRDefault="00B05028">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52EC7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C00A"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108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F80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A8E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FA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AC9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4C29"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82AE" w14:textId="77777777" w:rsidR="00631BE7" w:rsidRDefault="00631BE7">
            <w:pPr>
              <w:pStyle w:val="ProductList-TableBody"/>
              <w:jc w:val="center"/>
            </w:pPr>
          </w:p>
        </w:tc>
      </w:tr>
      <w:tr w:rsidR="00631BE7" w14:paraId="19632E6E" w14:textId="77777777">
        <w:tc>
          <w:tcPr>
            <w:tcW w:w="4660" w:type="dxa"/>
            <w:tcBorders>
              <w:top w:val="dashed" w:sz="4" w:space="0" w:color="BFBFBF"/>
              <w:left w:val="none" w:sz="4" w:space="0" w:color="6E6E6E"/>
              <w:bottom w:val="dashed" w:sz="4" w:space="0" w:color="BFBFBF"/>
              <w:right w:val="none" w:sz="4" w:space="0" w:color="6E6E6E"/>
            </w:tcBorders>
          </w:tcPr>
          <w:p w14:paraId="74FD0FA7" w14:textId="77777777" w:rsidR="00631BE7" w:rsidRDefault="00B05028">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4E702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829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FA0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847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78F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69FC"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CDD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ED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8CF4" w14:textId="77777777" w:rsidR="00631BE7" w:rsidRDefault="00631BE7">
            <w:pPr>
              <w:pStyle w:val="ProductList-TableBody"/>
              <w:jc w:val="center"/>
            </w:pPr>
          </w:p>
        </w:tc>
      </w:tr>
      <w:tr w:rsidR="00631BE7" w14:paraId="665A5449" w14:textId="77777777">
        <w:tc>
          <w:tcPr>
            <w:tcW w:w="4660" w:type="dxa"/>
            <w:tcBorders>
              <w:top w:val="dashed" w:sz="4" w:space="0" w:color="BFBFBF"/>
              <w:left w:val="none" w:sz="4" w:space="0" w:color="6E6E6E"/>
              <w:bottom w:val="dashed" w:sz="4" w:space="0" w:color="BFBFBF"/>
              <w:right w:val="none" w:sz="4" w:space="0" w:color="6E6E6E"/>
            </w:tcBorders>
          </w:tcPr>
          <w:p w14:paraId="0CF8F7DF" w14:textId="77777777" w:rsidR="00631BE7" w:rsidRDefault="00B05028">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649EB8C"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22EB"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48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A3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E8A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162D"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BA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622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5952" w14:textId="77777777" w:rsidR="00631BE7" w:rsidRDefault="00631BE7">
            <w:pPr>
              <w:pStyle w:val="ProductList-TableBody"/>
              <w:jc w:val="center"/>
            </w:pPr>
          </w:p>
        </w:tc>
      </w:tr>
      <w:tr w:rsidR="00631BE7" w14:paraId="73722705" w14:textId="77777777">
        <w:tc>
          <w:tcPr>
            <w:tcW w:w="4660" w:type="dxa"/>
            <w:tcBorders>
              <w:top w:val="dashed" w:sz="4" w:space="0" w:color="BFBFBF"/>
              <w:left w:val="none" w:sz="4" w:space="0" w:color="6E6E6E"/>
              <w:bottom w:val="dashed" w:sz="4" w:space="0" w:color="BFBFBF"/>
              <w:right w:val="none" w:sz="4" w:space="0" w:color="6E6E6E"/>
            </w:tcBorders>
          </w:tcPr>
          <w:p w14:paraId="326068E2" w14:textId="77777777" w:rsidR="00631BE7" w:rsidRDefault="00B05028">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7A4835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6C6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8B2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1C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950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25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1DC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5095"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61C9" w14:textId="77777777" w:rsidR="00631BE7" w:rsidRDefault="00631BE7">
            <w:pPr>
              <w:pStyle w:val="ProductList-TableBody"/>
              <w:jc w:val="center"/>
            </w:pPr>
          </w:p>
        </w:tc>
      </w:tr>
      <w:tr w:rsidR="00631BE7" w14:paraId="741F611B" w14:textId="77777777">
        <w:tc>
          <w:tcPr>
            <w:tcW w:w="4660" w:type="dxa"/>
            <w:tcBorders>
              <w:top w:val="dashed" w:sz="4" w:space="0" w:color="BFBFBF"/>
              <w:left w:val="none" w:sz="4" w:space="0" w:color="6E6E6E"/>
              <w:bottom w:val="dashed" w:sz="4" w:space="0" w:color="BFBFBF"/>
              <w:right w:val="none" w:sz="4" w:space="0" w:color="6E6E6E"/>
            </w:tcBorders>
          </w:tcPr>
          <w:p w14:paraId="7D4FE432" w14:textId="77777777" w:rsidR="00631BE7" w:rsidRDefault="00B05028">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F25C41"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20D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183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EC0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063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2F03"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5C2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459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E636" w14:textId="77777777" w:rsidR="00631BE7" w:rsidRDefault="00631BE7">
            <w:pPr>
              <w:pStyle w:val="ProductList-TableBody"/>
              <w:jc w:val="center"/>
            </w:pPr>
          </w:p>
        </w:tc>
      </w:tr>
      <w:tr w:rsidR="00631BE7" w14:paraId="35926B0B" w14:textId="77777777">
        <w:tc>
          <w:tcPr>
            <w:tcW w:w="4660" w:type="dxa"/>
            <w:tcBorders>
              <w:top w:val="dashed" w:sz="4" w:space="0" w:color="BFBFBF"/>
              <w:left w:val="none" w:sz="4" w:space="0" w:color="6E6E6E"/>
              <w:bottom w:val="dashed" w:sz="4" w:space="0" w:color="BFBFBF"/>
              <w:right w:val="none" w:sz="4" w:space="0" w:color="6E6E6E"/>
            </w:tcBorders>
          </w:tcPr>
          <w:p w14:paraId="72DD518D" w14:textId="77777777" w:rsidR="00631BE7" w:rsidRDefault="00B05028">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8E7B1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1EB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018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C1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B3B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45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1B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F957"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6410" w14:textId="77777777" w:rsidR="00631BE7" w:rsidRDefault="00631BE7">
            <w:pPr>
              <w:pStyle w:val="ProductList-TableBody"/>
              <w:jc w:val="center"/>
            </w:pPr>
          </w:p>
        </w:tc>
      </w:tr>
      <w:tr w:rsidR="00631BE7" w14:paraId="077E35B0" w14:textId="77777777">
        <w:tc>
          <w:tcPr>
            <w:tcW w:w="4660" w:type="dxa"/>
            <w:tcBorders>
              <w:top w:val="dashed" w:sz="4" w:space="0" w:color="BFBFBF"/>
              <w:left w:val="none" w:sz="4" w:space="0" w:color="6E6E6E"/>
              <w:bottom w:val="none" w:sz="4" w:space="0" w:color="BFBFBF"/>
              <w:right w:val="none" w:sz="4" w:space="0" w:color="6E6E6E"/>
            </w:tcBorders>
          </w:tcPr>
          <w:p w14:paraId="4D21456F" w14:textId="77777777" w:rsidR="00631BE7" w:rsidRDefault="00B05028">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1071954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C7F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110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A36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2FB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20AD"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523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82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30E9" w14:textId="77777777" w:rsidR="00631BE7" w:rsidRDefault="00631BE7">
            <w:pPr>
              <w:pStyle w:val="ProductList-TableBody"/>
              <w:jc w:val="center"/>
            </w:pPr>
          </w:p>
        </w:tc>
      </w:tr>
    </w:tbl>
    <w:p w14:paraId="0FDE48A7" w14:textId="77777777" w:rsidR="00631BE7" w:rsidRDefault="00B05028">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631BE7" w14:paraId="2A69C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5EC7B"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9E254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0881D6"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3DF85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EAD4"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8E59"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C32C" w14:textId="77777777" w:rsidR="00631BE7" w:rsidRDefault="00B05028">
            <w:pPr>
              <w:pStyle w:val="ProductList-TableBody"/>
            </w:pPr>
            <w:r>
              <w:rPr>
                <w:color w:val="404040"/>
              </w:rPr>
              <w:t>Promozioni: N/D</w:t>
            </w:r>
          </w:p>
        </w:tc>
      </w:tr>
      <w:tr w:rsidR="00631BE7" w14:paraId="52F54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15CA"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366F259"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25DC" w14:textId="77777777" w:rsidR="00631BE7" w:rsidRDefault="00B05028">
            <w:pPr>
              <w:pStyle w:val="ProductList-TableBody"/>
            </w:pPr>
            <w:r>
              <w:rPr>
                <w:color w:val="404040"/>
              </w:rPr>
              <w:t>Idoneità alla Riduzione (SCE): N/D</w:t>
            </w:r>
          </w:p>
        </w:tc>
      </w:tr>
      <w:tr w:rsidR="00631BE7" w14:paraId="2BE14525" w14:textId="77777777">
        <w:tc>
          <w:tcPr>
            <w:tcW w:w="4040" w:type="dxa"/>
            <w:tcBorders>
              <w:top w:val="single" w:sz="4" w:space="0" w:color="000000"/>
              <w:left w:val="single" w:sz="4" w:space="0" w:color="000000"/>
              <w:bottom w:val="single" w:sz="4" w:space="0" w:color="000000"/>
              <w:right w:val="single" w:sz="4" w:space="0" w:color="000000"/>
            </w:tcBorders>
          </w:tcPr>
          <w:p w14:paraId="26C41C5E"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C80FE17"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A09E30"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C266EA2" w14:textId="77777777" w:rsidR="00631BE7" w:rsidRDefault="00631BE7">
      <w:pPr>
        <w:pStyle w:val="ProductList-ClauseHeading"/>
        <w:outlineLvl w:val="3"/>
      </w:pPr>
    </w:p>
    <w:p w14:paraId="696F470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C45D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4628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E3C07FD" w14:textId="77777777" w:rsidR="00631BE7" w:rsidRDefault="00631BE7">
      <w:pPr>
        <w:pStyle w:val="ProductList-Body"/>
      </w:pPr>
    </w:p>
    <w:p w14:paraId="600B6CF2" w14:textId="77777777" w:rsidR="00631BE7" w:rsidRDefault="00B05028">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57124527"/>
      <w:r>
        <w:instrText>Sottoscrizioni Server per Azure</w:instrText>
      </w:r>
      <w:bookmarkEnd w:id="246"/>
      <w:r>
        <w:instrText xml:space="preserve"> " \l 2</w:instrText>
      </w:r>
      <w:r>
        <w:fldChar w:fldCharType="end"/>
      </w:r>
    </w:p>
    <w:p w14:paraId="315F5974" w14:textId="77777777" w:rsidR="00631BE7" w:rsidRDefault="00B05028">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631BE7" w14:paraId="383A8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F7934E" w14:textId="77777777" w:rsidR="00631BE7" w:rsidRDefault="00B0502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ADADA" w14:textId="77777777" w:rsidR="00631BE7" w:rsidRDefault="00B05028">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A838F" w14:textId="77777777" w:rsidR="00631BE7" w:rsidRDefault="00B0502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5DECA" w14:textId="77777777" w:rsidR="00631BE7" w:rsidRDefault="00B0502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0D40E" w14:textId="77777777" w:rsidR="00631BE7" w:rsidRDefault="00B0502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413C5" w14:textId="77777777" w:rsidR="00631BE7" w:rsidRDefault="00B0502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761FB" w14:textId="77777777" w:rsidR="00631BE7" w:rsidRDefault="00B0502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6A5F0" w14:textId="77777777" w:rsidR="00631BE7" w:rsidRDefault="00B0502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8B42A" w14:textId="77777777" w:rsidR="00631BE7" w:rsidRDefault="00B0502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49025" w14:textId="77777777" w:rsidR="00631BE7" w:rsidRDefault="00B05028">
            <w:pPr>
              <w:pStyle w:val="ProductList-TableBody"/>
              <w:jc w:val="center"/>
            </w:pPr>
            <w:r>
              <w:rPr>
                <w:color w:val="FFFFFF"/>
              </w:rPr>
              <w:t>CSP</w:t>
            </w:r>
          </w:p>
        </w:tc>
      </w:tr>
      <w:tr w:rsidR="00631BE7" w14:paraId="730F5779" w14:textId="77777777">
        <w:tc>
          <w:tcPr>
            <w:tcW w:w="4660" w:type="dxa"/>
            <w:tcBorders>
              <w:top w:val="single" w:sz="4" w:space="0" w:color="FFFFFF"/>
              <w:left w:val="single" w:sz="4" w:space="0" w:color="FFFFFF"/>
              <w:bottom w:val="dashed" w:sz="4" w:space="0" w:color="BFBFBF"/>
              <w:right w:val="single" w:sz="4" w:space="0" w:color="FFFFFF"/>
            </w:tcBorders>
          </w:tcPr>
          <w:p w14:paraId="38C06819" w14:textId="77777777" w:rsidR="00631BE7" w:rsidRDefault="00B05028">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8664E0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CB00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8A5B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A8D1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4626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232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3F83E"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7260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AF3FF" w14:textId="77777777" w:rsidR="00631BE7" w:rsidRDefault="00631BE7">
            <w:pPr>
              <w:pStyle w:val="ProductList-TableBody"/>
              <w:jc w:val="center"/>
            </w:pPr>
          </w:p>
        </w:tc>
      </w:tr>
      <w:tr w:rsidR="00631BE7" w14:paraId="05447EF0" w14:textId="77777777">
        <w:tc>
          <w:tcPr>
            <w:tcW w:w="4660" w:type="dxa"/>
            <w:tcBorders>
              <w:top w:val="dashed" w:sz="4" w:space="0" w:color="BFBFBF"/>
              <w:left w:val="single" w:sz="4" w:space="0" w:color="FFFFFF"/>
              <w:bottom w:val="dashed" w:sz="4" w:space="0" w:color="BFBFBF"/>
              <w:right w:val="single" w:sz="4" w:space="0" w:color="FFFFFF"/>
            </w:tcBorders>
          </w:tcPr>
          <w:p w14:paraId="2E9BB4FE" w14:textId="77777777" w:rsidR="00631BE7" w:rsidRDefault="00B05028">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7B4DD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500B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9A31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2295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961E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D863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3387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9D51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0C578" w14:textId="77777777" w:rsidR="00631BE7" w:rsidRDefault="00631BE7">
            <w:pPr>
              <w:pStyle w:val="ProductList-TableBody"/>
              <w:jc w:val="center"/>
            </w:pPr>
          </w:p>
        </w:tc>
      </w:tr>
      <w:tr w:rsidR="00631BE7" w14:paraId="3B39EC14" w14:textId="77777777">
        <w:tc>
          <w:tcPr>
            <w:tcW w:w="4660" w:type="dxa"/>
            <w:tcBorders>
              <w:top w:val="dashed" w:sz="4" w:space="0" w:color="BFBFBF"/>
              <w:left w:val="single" w:sz="4" w:space="0" w:color="FFFFFF"/>
              <w:bottom w:val="dashed" w:sz="4" w:space="0" w:color="BFBFBF"/>
              <w:right w:val="single" w:sz="4" w:space="0" w:color="FFFFFF"/>
            </w:tcBorders>
          </w:tcPr>
          <w:p w14:paraId="2FC677DC" w14:textId="77777777" w:rsidR="00631BE7" w:rsidRDefault="00B05028">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F0EF0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39D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E5276"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E52C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A9B4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487E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D915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D7ED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7B57A" w14:textId="77777777" w:rsidR="00631BE7" w:rsidRDefault="00631BE7">
            <w:pPr>
              <w:pStyle w:val="ProductList-TableBody"/>
              <w:jc w:val="center"/>
            </w:pPr>
          </w:p>
        </w:tc>
      </w:tr>
      <w:tr w:rsidR="00631BE7" w14:paraId="01B5B240" w14:textId="77777777">
        <w:tc>
          <w:tcPr>
            <w:tcW w:w="4660" w:type="dxa"/>
            <w:tcBorders>
              <w:top w:val="dashed" w:sz="4" w:space="0" w:color="BFBFBF"/>
              <w:left w:val="single" w:sz="4" w:space="0" w:color="FFFFFF"/>
              <w:bottom w:val="dashed" w:sz="4" w:space="0" w:color="BFBFBF"/>
              <w:right w:val="single" w:sz="4" w:space="0" w:color="FFFFFF"/>
            </w:tcBorders>
          </w:tcPr>
          <w:p w14:paraId="38227E54" w14:textId="77777777" w:rsidR="00631BE7" w:rsidRDefault="00B05028">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5525C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7CF5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8FF7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E269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A5F7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C58EE"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C651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4FB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35C43A" w14:textId="77777777" w:rsidR="00631BE7" w:rsidRDefault="00631BE7">
            <w:pPr>
              <w:pStyle w:val="ProductList-TableBody"/>
              <w:jc w:val="center"/>
            </w:pPr>
          </w:p>
        </w:tc>
      </w:tr>
      <w:tr w:rsidR="00631BE7" w14:paraId="209BCE68" w14:textId="77777777">
        <w:tc>
          <w:tcPr>
            <w:tcW w:w="4660" w:type="dxa"/>
            <w:tcBorders>
              <w:top w:val="dashed" w:sz="4" w:space="0" w:color="BFBFBF"/>
              <w:left w:val="single" w:sz="4" w:space="0" w:color="FFFFFF"/>
              <w:bottom w:val="dashed" w:sz="4" w:space="0" w:color="BFBFBF"/>
              <w:right w:val="single" w:sz="4" w:space="0" w:color="FFFFFF"/>
            </w:tcBorders>
          </w:tcPr>
          <w:p w14:paraId="3283F82C" w14:textId="77777777" w:rsidR="00631BE7" w:rsidRDefault="00B0502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D48F4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A22E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934D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DA00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1311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5258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EAF8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F7F1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B7B08" w14:textId="77777777" w:rsidR="00631BE7" w:rsidRDefault="00631BE7">
            <w:pPr>
              <w:pStyle w:val="ProductList-TableBody"/>
              <w:jc w:val="center"/>
            </w:pPr>
          </w:p>
        </w:tc>
      </w:tr>
      <w:tr w:rsidR="00631BE7" w14:paraId="5333EF1E" w14:textId="77777777">
        <w:tc>
          <w:tcPr>
            <w:tcW w:w="4660" w:type="dxa"/>
            <w:tcBorders>
              <w:top w:val="dashed" w:sz="4" w:space="0" w:color="BFBFBF"/>
              <w:left w:val="single" w:sz="4" w:space="0" w:color="FFFFFF"/>
              <w:bottom w:val="dashed" w:sz="4" w:space="0" w:color="BFBFBF"/>
              <w:right w:val="single" w:sz="4" w:space="0" w:color="FFFFFF"/>
            </w:tcBorders>
          </w:tcPr>
          <w:p w14:paraId="144A1FDC" w14:textId="77777777" w:rsidR="00631BE7" w:rsidRDefault="00B05028">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B4F79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C20D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3E99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4FC6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3DE4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2073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B3A7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DF81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43C24" w14:textId="77777777" w:rsidR="00631BE7" w:rsidRDefault="00631BE7">
            <w:pPr>
              <w:pStyle w:val="ProductList-TableBody"/>
              <w:jc w:val="center"/>
            </w:pPr>
          </w:p>
        </w:tc>
      </w:tr>
      <w:tr w:rsidR="00631BE7" w14:paraId="604FFF07" w14:textId="77777777">
        <w:tc>
          <w:tcPr>
            <w:tcW w:w="4660" w:type="dxa"/>
            <w:tcBorders>
              <w:top w:val="dashed" w:sz="4" w:space="0" w:color="BFBFBF"/>
              <w:left w:val="single" w:sz="4" w:space="0" w:color="FFFFFF"/>
              <w:bottom w:val="dashed" w:sz="4" w:space="0" w:color="BFBFBF"/>
              <w:right w:val="single" w:sz="4" w:space="0" w:color="FFFFFF"/>
            </w:tcBorders>
          </w:tcPr>
          <w:p w14:paraId="0A693B07" w14:textId="77777777" w:rsidR="00631BE7" w:rsidRDefault="00B05028">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0A28F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1CEF6"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DA7A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5C54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E083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CF9A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2117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5235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91538" w14:textId="77777777" w:rsidR="00631BE7" w:rsidRDefault="00631BE7">
            <w:pPr>
              <w:pStyle w:val="ProductList-TableBody"/>
              <w:jc w:val="center"/>
            </w:pPr>
          </w:p>
        </w:tc>
      </w:tr>
    </w:tbl>
    <w:p w14:paraId="77F788C8" w14:textId="77777777" w:rsidR="00631BE7" w:rsidRDefault="00B05028">
      <w:pPr>
        <w:pStyle w:val="ProductList-Body"/>
      </w:pPr>
      <w:r>
        <w:rPr>
          <w:i/>
        </w:rPr>
        <w:t>Le licenze di cui sopra saranno disponibili anche tramite il Contratto Microsoft per la Società</w:t>
      </w:r>
      <w:r>
        <w:t>.</w:t>
      </w:r>
    </w:p>
    <w:p w14:paraId="6E47474E" w14:textId="77777777" w:rsidR="00631BE7" w:rsidRDefault="00B05028">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631BE7" w14:paraId="2AB3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775D8"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0B8B5" w14:textId="77777777" w:rsidR="00631BE7" w:rsidRDefault="00B05028">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ADE67" w14:textId="77777777" w:rsidR="00631BE7" w:rsidRDefault="00B05028">
            <w:pPr>
              <w:pStyle w:val="ProductList-TableBody"/>
            </w:pPr>
            <w:r>
              <w:rPr>
                <w:color w:val="404040"/>
              </w:rPr>
              <w:t>Idoneità alla Proroga del Periodo di Validità: N/D</w:t>
            </w:r>
          </w:p>
        </w:tc>
      </w:tr>
      <w:tr w:rsidR="00631BE7" w14:paraId="709A4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1086"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A63E"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6FE3" w14:textId="77777777" w:rsidR="00631BE7" w:rsidRDefault="00B05028">
            <w:pPr>
              <w:pStyle w:val="ProductList-TableBody"/>
            </w:pPr>
            <w:r>
              <w:rPr>
                <w:color w:val="404040"/>
              </w:rPr>
              <w:t>Promozioni: N/D</w:t>
            </w:r>
          </w:p>
        </w:tc>
      </w:tr>
      <w:tr w:rsidR="00631BE7" w14:paraId="3BE56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5A8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C8BA" w14:textId="77777777" w:rsidR="00631BE7" w:rsidRDefault="00B050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5487" w14:textId="77777777" w:rsidR="00631BE7" w:rsidRDefault="00B05028">
            <w:pPr>
              <w:pStyle w:val="ProductList-TableBody"/>
            </w:pPr>
            <w:r>
              <w:rPr>
                <w:color w:val="404040"/>
              </w:rPr>
              <w:t>Idoneità alla Riduzione (SCE): N/D</w:t>
            </w:r>
          </w:p>
        </w:tc>
      </w:tr>
      <w:tr w:rsidR="00631BE7" w14:paraId="5A764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681E"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47C6"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60F4" w14:textId="77777777" w:rsidR="00631BE7" w:rsidRDefault="00631BE7">
            <w:pPr>
              <w:pStyle w:val="ProductList-TableBody"/>
            </w:pPr>
          </w:p>
        </w:tc>
      </w:tr>
    </w:tbl>
    <w:p w14:paraId="0736A0CF" w14:textId="77777777" w:rsidR="00631BE7" w:rsidRDefault="00631BE7">
      <w:pPr>
        <w:pStyle w:val="ProductList-Body"/>
      </w:pPr>
    </w:p>
    <w:p w14:paraId="55C3CD23" w14:textId="77777777" w:rsidR="00631BE7" w:rsidRDefault="00B05028">
      <w:pPr>
        <w:pStyle w:val="ProductList-ClauseHeading"/>
        <w:outlineLvl w:val="3"/>
      </w:pPr>
      <w:r>
        <w:t>2.1 Diritti di Aggiornamento per la Versione</w:t>
      </w:r>
    </w:p>
    <w:p w14:paraId="53A18A6F" w14:textId="77777777" w:rsidR="00631BE7" w:rsidRDefault="00B05028">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7748B28A" w14:textId="77777777" w:rsidR="00631BE7" w:rsidRDefault="00631BE7">
      <w:pPr>
        <w:pStyle w:val="ProductList-Body"/>
      </w:pPr>
    </w:p>
    <w:p w14:paraId="3AF65FC1" w14:textId="77777777" w:rsidR="00631BE7" w:rsidRDefault="00B05028">
      <w:pPr>
        <w:pStyle w:val="ProductList-ClauseHeading"/>
        <w:outlineLvl w:val="3"/>
      </w:pPr>
      <w:r>
        <w:t>2.2 Opzioni di Distribuzione per Windows Server</w:t>
      </w:r>
    </w:p>
    <w:p w14:paraId="18C44043" w14:textId="77777777" w:rsidR="00631BE7" w:rsidRDefault="00B05028">
      <w:pPr>
        <w:pStyle w:val="ProductList-SubClauseHeading"/>
        <w:outlineLvl w:val="4"/>
      </w:pPr>
      <w:r>
        <w:t>2.2.1 Utilizzo del Software su Microsoft Azure</w:t>
      </w:r>
    </w:p>
    <w:p w14:paraId="3BE21951" w14:textId="77777777" w:rsidR="00631BE7" w:rsidRDefault="00B05028">
      <w:pPr>
        <w:pStyle w:val="ProductList-BodyIndented"/>
      </w:pPr>
      <w:r>
        <w:t xml:space="preserve">Qualora la Società utilizzi le Macchine Virtuali di Windows Server nei propri account dei Servizi Azure Microsoft, non le verrà addebitato il costo per 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nei propri account dei Servizi Azure Microsoft per consentire l’accesso alla funzionalità RDS o a un’interfaccia utente grafica, ospitata su Windows Server, che usi la funzionalità RDS o altra tecnologia.</w:t>
      </w:r>
    </w:p>
    <w:p w14:paraId="6BF1FD22" w14:textId="77777777" w:rsidR="00631BE7" w:rsidRDefault="00631BE7">
      <w:pPr>
        <w:pStyle w:val="ProductList-BodyIndented"/>
      </w:pPr>
    </w:p>
    <w:p w14:paraId="3D88F0D8" w14:textId="77777777" w:rsidR="00631BE7" w:rsidRDefault="00B05028">
      <w:pPr>
        <w:pStyle w:val="ProductList-SubClauseHeading"/>
        <w:outlineLvl w:val="4"/>
      </w:pPr>
      <w:r>
        <w:t>2.2.2 Utilizzo del Software sui Server della Società</w:t>
      </w:r>
    </w:p>
    <w:p w14:paraId="498C7319" w14:textId="77777777" w:rsidR="00631BE7" w:rsidRDefault="00B05028">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2C285DC0" w14:textId="77777777" w:rsidR="00631BE7" w:rsidRDefault="00631BE7">
      <w:pPr>
        <w:pStyle w:val="ProductList-BodyIndented"/>
      </w:pPr>
    </w:p>
    <w:p w14:paraId="23A15629" w14:textId="77777777" w:rsidR="00631BE7" w:rsidRDefault="00B05028">
      <w:pPr>
        <w:pStyle w:val="ProductList-SubClauseHeading"/>
        <w:outlineLvl w:val="4"/>
      </w:pPr>
      <w:r>
        <w:t>2.2.3 Trasferimento dei Carichi di Lavoro del Server ad Azure</w:t>
      </w:r>
    </w:p>
    <w:p w14:paraId="7F731A57" w14:textId="77777777" w:rsidR="00631BE7" w:rsidRDefault="00B05028">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7DC66553" w14:textId="77777777" w:rsidR="00631BE7" w:rsidRDefault="00631BE7">
      <w:pPr>
        <w:pStyle w:val="ProductList-BodyIndented"/>
      </w:pPr>
    </w:p>
    <w:p w14:paraId="3F2A2CBE" w14:textId="77777777" w:rsidR="00631BE7" w:rsidRDefault="00B05028">
      <w:pPr>
        <w:pStyle w:val="ProductList-ClauseHeading"/>
        <w:outlineLvl w:val="3"/>
      </w:pPr>
      <w:r>
        <w:t>2.3 Opzioni di Distribuzione per SQL Server</w:t>
      </w:r>
    </w:p>
    <w:p w14:paraId="50035E26" w14:textId="77777777" w:rsidR="00631BE7" w:rsidRDefault="00B05028">
      <w:pPr>
        <w:pStyle w:val="ProductList-SubClauseHeading"/>
        <w:outlineLvl w:val="4"/>
      </w:pPr>
      <w:r>
        <w:t>2.3.1 Utilizzo del Software su Microsoft Azure</w:t>
      </w:r>
    </w:p>
    <w:p w14:paraId="2C3FAB93" w14:textId="77777777" w:rsidR="00631BE7" w:rsidRDefault="00B05028">
      <w:pPr>
        <w:pStyle w:val="ProductList-BodyIndented"/>
      </w:pPr>
      <w:r>
        <w:t xml:space="preserve">Nei propri account dei Servizi Azure Microsoft 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tbl>
      <w:tblPr>
        <w:tblStyle w:val="PURTable0"/>
        <w:tblW w:w="0" w:type="dxa"/>
        <w:tblLook w:val="04A0" w:firstRow="1" w:lastRow="0" w:firstColumn="1" w:lastColumn="0" w:noHBand="0" w:noVBand="1"/>
      </w:tblPr>
      <w:tblGrid>
        <w:gridCol w:w="3118"/>
        <w:gridCol w:w="3795"/>
        <w:gridCol w:w="3643"/>
      </w:tblGrid>
      <w:tr w:rsidR="00631BE7" w14:paraId="4709949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A60317" w14:textId="77777777" w:rsidR="00631BE7" w:rsidRDefault="00B05028">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78D15747" w14:textId="77777777" w:rsidR="00631BE7" w:rsidRDefault="00B05028">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120E3B67" w14:textId="77777777" w:rsidR="00631BE7" w:rsidRDefault="00B05028">
            <w:pPr>
              <w:pStyle w:val="ProductList-TableBody"/>
            </w:pPr>
            <w:r>
              <w:rPr>
                <w:color w:val="FFFFFF"/>
              </w:rPr>
              <w:t>Rapporto di Licenze Qualificate e vCore di Azure</w:t>
            </w:r>
          </w:p>
        </w:tc>
      </w:tr>
      <w:tr w:rsidR="00631BE7" w14:paraId="0E95D6F2" w14:textId="77777777">
        <w:tc>
          <w:tcPr>
            <w:tcW w:w="3540" w:type="dxa"/>
            <w:tcBorders>
              <w:left w:val="single" w:sz="4" w:space="0" w:color="6E6E6E"/>
              <w:bottom w:val="none" w:sz="4" w:space="0" w:color="6E6E6E"/>
              <w:right w:val="single" w:sz="4" w:space="0" w:color="6E6E6E"/>
            </w:tcBorders>
          </w:tcPr>
          <w:p w14:paraId="55964B35" w14:textId="77777777" w:rsidR="00631BE7" w:rsidRDefault="00B0502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D00EBE" w14:textId="77777777" w:rsidR="00631BE7" w:rsidRDefault="00B05028">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25D24460" w14:textId="77777777" w:rsidR="00631BE7" w:rsidRDefault="00B05028">
            <w:pPr>
              <w:pStyle w:val="ProductList-TableBody"/>
            </w:pPr>
            <w:r>
              <w:t>1 Licenza Core: 4 vCore</w:t>
            </w:r>
          </w:p>
        </w:tc>
      </w:tr>
      <w:tr w:rsidR="00631BE7" w14:paraId="035A3C7E" w14:textId="77777777">
        <w:tc>
          <w:tcPr>
            <w:tcW w:w="3540" w:type="dxa"/>
            <w:tcBorders>
              <w:top w:val="none" w:sz="4" w:space="0" w:color="6E6E6E"/>
              <w:left w:val="single" w:sz="4" w:space="0" w:color="6E6E6E"/>
              <w:bottom w:val="none" w:sz="4" w:space="0" w:color="6E6E6E"/>
            </w:tcBorders>
          </w:tcPr>
          <w:p w14:paraId="2563B1A5" w14:textId="77777777" w:rsidR="00631BE7" w:rsidRDefault="00631BE7">
            <w:pPr>
              <w:pStyle w:val="ProductList-TableBody"/>
            </w:pPr>
          </w:p>
        </w:tc>
        <w:tc>
          <w:tcPr>
            <w:tcW w:w="4280" w:type="dxa"/>
          </w:tcPr>
          <w:p w14:paraId="7CA2D576" w14:textId="77777777" w:rsidR="00631BE7" w:rsidRDefault="00B05028">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0DE41DDC" w14:textId="77777777" w:rsidR="00631BE7" w:rsidRDefault="00B05028">
            <w:pPr>
              <w:pStyle w:val="ProductList-TableBody"/>
            </w:pPr>
            <w:r>
              <w:t>1 Licenza Core: 1 vCore</w:t>
            </w:r>
          </w:p>
        </w:tc>
      </w:tr>
      <w:tr w:rsidR="00631BE7" w14:paraId="43A8FBD3" w14:textId="77777777">
        <w:tc>
          <w:tcPr>
            <w:tcW w:w="3540" w:type="dxa"/>
            <w:tcBorders>
              <w:top w:val="none" w:sz="4" w:space="0" w:color="6E6E6E"/>
              <w:left w:val="single" w:sz="4" w:space="0" w:color="6E6E6E"/>
              <w:bottom w:val="none" w:sz="4" w:space="0" w:color="6E6E6E"/>
            </w:tcBorders>
          </w:tcPr>
          <w:p w14:paraId="37CF70C3" w14:textId="77777777" w:rsidR="00631BE7" w:rsidRDefault="00631BE7">
            <w:pPr>
              <w:pStyle w:val="ProductList-TableBody"/>
            </w:pPr>
          </w:p>
        </w:tc>
        <w:tc>
          <w:tcPr>
            <w:tcW w:w="4280" w:type="dxa"/>
          </w:tcPr>
          <w:p w14:paraId="2C25AB27" w14:textId="77777777" w:rsidR="00631BE7" w:rsidRDefault="00B05028">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3C23C77E" w14:textId="77777777" w:rsidR="00631BE7" w:rsidRDefault="00B05028">
            <w:pPr>
              <w:pStyle w:val="ProductList-TableBody"/>
            </w:pPr>
            <w:r>
              <w:t>1 Licenza Core: 4 vCore</w:t>
            </w:r>
          </w:p>
        </w:tc>
      </w:tr>
      <w:tr w:rsidR="00631BE7" w14:paraId="7EA2BABC" w14:textId="77777777">
        <w:tc>
          <w:tcPr>
            <w:tcW w:w="3540" w:type="dxa"/>
            <w:tcBorders>
              <w:top w:val="none" w:sz="4" w:space="0" w:color="6E6E6E"/>
              <w:left w:val="single" w:sz="4" w:space="0" w:color="6E6E6E"/>
              <w:bottom w:val="none" w:sz="4" w:space="0" w:color="6E6E6E"/>
              <w:right w:val="single" w:sz="4" w:space="0" w:color="6E6E6E"/>
            </w:tcBorders>
          </w:tcPr>
          <w:p w14:paraId="44D19954" w14:textId="77777777" w:rsidR="00631BE7" w:rsidRDefault="00631BE7">
            <w:pPr>
              <w:pStyle w:val="ProductList-TableBody"/>
            </w:pPr>
          </w:p>
        </w:tc>
        <w:tc>
          <w:tcPr>
            <w:tcW w:w="4280" w:type="dxa"/>
            <w:tcBorders>
              <w:left w:val="single" w:sz="4" w:space="0" w:color="6E6E6E"/>
              <w:bottom w:val="single" w:sz="4" w:space="0" w:color="6E6E6E"/>
              <w:right w:val="single" w:sz="4" w:space="0" w:color="6E6E6E"/>
            </w:tcBorders>
          </w:tcPr>
          <w:p w14:paraId="37F416E4" w14:textId="77777777" w:rsidR="00631BE7" w:rsidRDefault="00B0502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A1EE778" w14:textId="77777777" w:rsidR="00631BE7" w:rsidRDefault="00B05028">
            <w:pPr>
              <w:pStyle w:val="ProductList-TableBody"/>
            </w:pPr>
            <w:r>
              <w:t>1 Licenza Core: 1 vCore</w:t>
            </w:r>
          </w:p>
        </w:tc>
      </w:tr>
      <w:tr w:rsidR="00631BE7" w14:paraId="10CCF636" w14:textId="77777777">
        <w:tc>
          <w:tcPr>
            <w:tcW w:w="3540" w:type="dxa"/>
            <w:tcBorders>
              <w:top w:val="none" w:sz="4" w:space="0" w:color="6E6E6E"/>
              <w:left w:val="single" w:sz="4" w:space="0" w:color="6E6E6E"/>
              <w:bottom w:val="none" w:sz="4" w:space="0" w:color="6E6E6E"/>
              <w:right w:val="single" w:sz="4" w:space="0" w:color="6E6E6E"/>
            </w:tcBorders>
          </w:tcPr>
          <w:p w14:paraId="43E2BDD3"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99277C" w14:textId="77777777" w:rsidR="00631BE7" w:rsidRDefault="00B0502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A8CA619" w14:textId="77777777" w:rsidR="00631BE7" w:rsidRDefault="00B05028">
            <w:pPr>
              <w:pStyle w:val="ProductList-TableBody"/>
            </w:pPr>
            <w:r>
              <w:t>1 Licenza Core: 4 vCore</w:t>
            </w:r>
          </w:p>
        </w:tc>
      </w:tr>
      <w:tr w:rsidR="00631BE7" w14:paraId="043168A6" w14:textId="77777777">
        <w:tc>
          <w:tcPr>
            <w:tcW w:w="3540" w:type="dxa"/>
            <w:tcBorders>
              <w:top w:val="none" w:sz="4" w:space="0" w:color="6E6E6E"/>
              <w:left w:val="single" w:sz="4" w:space="0" w:color="6E6E6E"/>
              <w:bottom w:val="none" w:sz="4" w:space="0" w:color="6E6E6E"/>
              <w:right w:val="single" w:sz="4" w:space="0" w:color="6E6E6E"/>
            </w:tcBorders>
          </w:tcPr>
          <w:p w14:paraId="220E2307"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6279DE" w14:textId="77777777" w:rsidR="00631BE7" w:rsidRDefault="00B0502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EA0793" w14:textId="77777777" w:rsidR="00631BE7" w:rsidRDefault="00B05028">
            <w:pPr>
              <w:pStyle w:val="ProductList-TableBody"/>
            </w:pPr>
            <w:r>
              <w:t>1 Licenza Core: 4 vCPU</w:t>
            </w:r>
          </w:p>
        </w:tc>
      </w:tr>
      <w:tr w:rsidR="00631BE7" w14:paraId="27D51D7A" w14:textId="77777777">
        <w:tc>
          <w:tcPr>
            <w:tcW w:w="3540" w:type="dxa"/>
            <w:tcBorders>
              <w:top w:val="none" w:sz="4" w:space="0" w:color="6E6E6E"/>
              <w:left w:val="single" w:sz="4" w:space="0" w:color="6E6E6E"/>
              <w:bottom w:val="single" w:sz="4" w:space="0" w:color="6E6E6E"/>
              <w:right w:val="single" w:sz="4" w:space="0" w:color="6E6E6E"/>
            </w:tcBorders>
          </w:tcPr>
          <w:p w14:paraId="76885E66" w14:textId="77777777" w:rsidR="00631BE7" w:rsidRDefault="00631BE7">
            <w:pPr>
              <w:pStyle w:val="ProductList-TableBody"/>
            </w:pPr>
          </w:p>
        </w:tc>
        <w:tc>
          <w:tcPr>
            <w:tcW w:w="4280" w:type="dxa"/>
            <w:tcBorders>
              <w:top w:val="single" w:sz="4" w:space="0" w:color="6E6E6E"/>
              <w:left w:val="single" w:sz="4" w:space="0" w:color="6E6E6E"/>
              <w:right w:val="single" w:sz="4" w:space="0" w:color="6E6E6E"/>
            </w:tcBorders>
          </w:tcPr>
          <w:p w14:paraId="689A74CD" w14:textId="77777777" w:rsidR="00631BE7" w:rsidRDefault="00B0502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7FBF28" w14:textId="77777777" w:rsidR="00631BE7" w:rsidRDefault="00B05028">
            <w:pPr>
              <w:pStyle w:val="ProductList-TableBody"/>
            </w:pPr>
            <w:r>
              <w:t>1 Licenza Core</w:t>
            </w:r>
            <w:r>
              <w:rPr>
                <w:vertAlign w:val="superscript"/>
              </w:rPr>
              <w:t>2</w:t>
            </w:r>
            <w:r>
              <w:t>: 1 vCPU</w:t>
            </w:r>
          </w:p>
        </w:tc>
      </w:tr>
      <w:tr w:rsidR="00631BE7" w14:paraId="1EFD5408" w14:textId="77777777">
        <w:tc>
          <w:tcPr>
            <w:tcW w:w="3540" w:type="dxa"/>
            <w:tcBorders>
              <w:top w:val="single" w:sz="4" w:space="0" w:color="6E6E6E"/>
              <w:left w:val="single" w:sz="4" w:space="0" w:color="6E6E6E"/>
              <w:bottom w:val="none" w:sz="4" w:space="0" w:color="6E6E6E"/>
            </w:tcBorders>
          </w:tcPr>
          <w:p w14:paraId="35D890C9" w14:textId="77777777" w:rsidR="00631BE7" w:rsidRDefault="00B05028">
            <w:pPr>
              <w:pStyle w:val="ProductList-TableBody"/>
            </w:pPr>
            <w:r>
              <w:t>SQL Server Standard (Core)</w:t>
            </w:r>
          </w:p>
        </w:tc>
        <w:tc>
          <w:tcPr>
            <w:tcW w:w="4280" w:type="dxa"/>
          </w:tcPr>
          <w:p w14:paraId="50374317" w14:textId="77777777" w:rsidR="00631BE7" w:rsidRDefault="00B05028">
            <w:pPr>
              <w:pStyle w:val="ProductList-TableBody"/>
            </w:pPr>
            <w:r>
              <w:t>Database SQL di Azure (Pool Elastico e Database Singolo)/Istanza Gestita di SQL di Azure - Generico</w:t>
            </w:r>
          </w:p>
        </w:tc>
        <w:tc>
          <w:tcPr>
            <w:tcW w:w="4160" w:type="dxa"/>
            <w:tcBorders>
              <w:top w:val="single" w:sz="4" w:space="0" w:color="6E6E6E"/>
              <w:bottom w:val="single" w:sz="4" w:space="0" w:color="6E6E6E"/>
              <w:right w:val="single" w:sz="4" w:space="0" w:color="6E6E6E"/>
            </w:tcBorders>
          </w:tcPr>
          <w:p w14:paraId="73159B8D" w14:textId="77777777" w:rsidR="00631BE7" w:rsidRDefault="00B05028">
            <w:pPr>
              <w:pStyle w:val="ProductList-TableBody"/>
            </w:pPr>
            <w:r>
              <w:t>1 Licenza Core: 1 vCore</w:t>
            </w:r>
          </w:p>
        </w:tc>
      </w:tr>
      <w:tr w:rsidR="00631BE7" w14:paraId="117FD995" w14:textId="77777777">
        <w:tc>
          <w:tcPr>
            <w:tcW w:w="3540" w:type="dxa"/>
            <w:tcBorders>
              <w:top w:val="none" w:sz="4" w:space="0" w:color="6E6E6E"/>
              <w:left w:val="single" w:sz="4" w:space="0" w:color="6E6E6E"/>
              <w:bottom w:val="none" w:sz="4" w:space="0" w:color="6E6E6E"/>
              <w:right w:val="single" w:sz="4" w:space="0" w:color="6E6E6E"/>
            </w:tcBorders>
          </w:tcPr>
          <w:p w14:paraId="778D6848" w14:textId="77777777" w:rsidR="00631BE7" w:rsidRDefault="00631BE7">
            <w:pPr>
              <w:pStyle w:val="ProductList-TableBody"/>
            </w:pPr>
          </w:p>
        </w:tc>
        <w:tc>
          <w:tcPr>
            <w:tcW w:w="4280" w:type="dxa"/>
            <w:tcBorders>
              <w:left w:val="single" w:sz="4" w:space="0" w:color="6E6E6E"/>
              <w:bottom w:val="single" w:sz="4" w:space="0" w:color="6E6E6E"/>
              <w:right w:val="single" w:sz="4" w:space="0" w:color="6E6E6E"/>
            </w:tcBorders>
          </w:tcPr>
          <w:p w14:paraId="06E686E6" w14:textId="77777777" w:rsidR="00631BE7" w:rsidRDefault="00B05028">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54D1D908" w14:textId="77777777" w:rsidR="00631BE7" w:rsidRDefault="00B05028">
            <w:pPr>
              <w:pStyle w:val="ProductList-TableBody"/>
            </w:pPr>
            <w:r>
              <w:t>4 Licenza Core: 1 vCore</w:t>
            </w:r>
          </w:p>
        </w:tc>
      </w:tr>
      <w:tr w:rsidR="00631BE7" w14:paraId="0A73C16A" w14:textId="77777777">
        <w:tc>
          <w:tcPr>
            <w:tcW w:w="3540" w:type="dxa"/>
            <w:tcBorders>
              <w:top w:val="none" w:sz="4" w:space="0" w:color="6E6E6E"/>
              <w:left w:val="single" w:sz="4" w:space="0" w:color="6E6E6E"/>
              <w:bottom w:val="none" w:sz="4" w:space="0" w:color="6E6E6E"/>
              <w:right w:val="single" w:sz="4" w:space="0" w:color="6E6E6E"/>
            </w:tcBorders>
          </w:tcPr>
          <w:p w14:paraId="70CADC27"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6CB8C2" w14:textId="77777777" w:rsidR="00631BE7" w:rsidRDefault="00B05028">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32F8B63B" w14:textId="77777777" w:rsidR="00631BE7" w:rsidRDefault="00B05028">
            <w:pPr>
              <w:pStyle w:val="ProductList-TableBody"/>
            </w:pPr>
            <w:r>
              <w:t>1 Licenza Core: 1 vCore</w:t>
            </w:r>
          </w:p>
        </w:tc>
      </w:tr>
      <w:tr w:rsidR="00631BE7" w14:paraId="12CA0D96" w14:textId="77777777">
        <w:tc>
          <w:tcPr>
            <w:tcW w:w="3540" w:type="dxa"/>
            <w:tcBorders>
              <w:top w:val="none" w:sz="4" w:space="0" w:color="6E6E6E"/>
              <w:left w:val="single" w:sz="4" w:space="0" w:color="6E6E6E"/>
              <w:bottom w:val="none" w:sz="4" w:space="0" w:color="6E6E6E"/>
              <w:right w:val="single" w:sz="4" w:space="0" w:color="6E6E6E"/>
            </w:tcBorders>
          </w:tcPr>
          <w:p w14:paraId="15CFBA08"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207310" w14:textId="77777777" w:rsidR="00631BE7" w:rsidRDefault="00B0502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0EB0275" w14:textId="77777777" w:rsidR="00631BE7" w:rsidRDefault="00B05028">
            <w:pPr>
              <w:pStyle w:val="ProductList-TableBody"/>
            </w:pPr>
            <w:r>
              <w:t>1 Licenza Core: 1 vCore</w:t>
            </w:r>
          </w:p>
        </w:tc>
      </w:tr>
      <w:tr w:rsidR="00631BE7" w14:paraId="25F71EDA" w14:textId="77777777">
        <w:tc>
          <w:tcPr>
            <w:tcW w:w="3540" w:type="dxa"/>
            <w:tcBorders>
              <w:top w:val="none" w:sz="4" w:space="0" w:color="6E6E6E"/>
              <w:left w:val="single" w:sz="4" w:space="0" w:color="6E6E6E"/>
              <w:bottom w:val="none" w:sz="4" w:space="0" w:color="6E6E6E"/>
              <w:right w:val="single" w:sz="4" w:space="0" w:color="6E6E6E"/>
            </w:tcBorders>
          </w:tcPr>
          <w:p w14:paraId="6C77E71E"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EA4982" w14:textId="77777777" w:rsidR="00631BE7" w:rsidRDefault="00B0502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D12D161" w14:textId="77777777" w:rsidR="00631BE7" w:rsidRDefault="00B05028">
            <w:pPr>
              <w:pStyle w:val="ProductList-TableBody"/>
            </w:pPr>
            <w:r>
              <w:t>4 Licenze Core: 1 vCore</w:t>
            </w:r>
          </w:p>
        </w:tc>
      </w:tr>
      <w:tr w:rsidR="00631BE7" w14:paraId="0A2C0199" w14:textId="77777777">
        <w:tc>
          <w:tcPr>
            <w:tcW w:w="3540" w:type="dxa"/>
            <w:tcBorders>
              <w:top w:val="none" w:sz="4" w:space="0" w:color="6E6E6E"/>
              <w:left w:val="single" w:sz="4" w:space="0" w:color="6E6E6E"/>
              <w:bottom w:val="none" w:sz="4" w:space="0" w:color="6E6E6E"/>
              <w:right w:val="single" w:sz="4" w:space="0" w:color="6E6E6E"/>
            </w:tcBorders>
          </w:tcPr>
          <w:p w14:paraId="146755E8"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576E69" w14:textId="77777777" w:rsidR="00631BE7" w:rsidRDefault="00B0502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3396C6" w14:textId="77777777" w:rsidR="00631BE7" w:rsidRDefault="00B05028">
            <w:pPr>
              <w:pStyle w:val="ProductList-TableBody"/>
            </w:pPr>
            <w:r>
              <w:t>1 Licenza Core</w:t>
            </w:r>
            <w:r>
              <w:rPr>
                <w:vertAlign w:val="superscript"/>
              </w:rPr>
              <w:t>2</w:t>
            </w:r>
            <w:r>
              <w:t>: 1 vCPU</w:t>
            </w:r>
          </w:p>
        </w:tc>
      </w:tr>
      <w:tr w:rsidR="00631BE7" w14:paraId="36AF3FE8" w14:textId="77777777">
        <w:tc>
          <w:tcPr>
            <w:tcW w:w="3540" w:type="dxa"/>
            <w:tcBorders>
              <w:top w:val="none" w:sz="4" w:space="0" w:color="6E6E6E"/>
              <w:left w:val="single" w:sz="4" w:space="0" w:color="6E6E6E"/>
              <w:bottom w:val="single" w:sz="4" w:space="0" w:color="6E6E6E"/>
              <w:right w:val="single" w:sz="4" w:space="0" w:color="6E6E6E"/>
            </w:tcBorders>
          </w:tcPr>
          <w:p w14:paraId="554611FD" w14:textId="77777777" w:rsidR="00631BE7" w:rsidRDefault="00631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2CF4B8" w14:textId="77777777" w:rsidR="00631BE7" w:rsidRDefault="00B0502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B52091" w14:textId="77777777" w:rsidR="00631BE7" w:rsidRDefault="00B05028">
            <w:pPr>
              <w:pStyle w:val="ProductList-TableBody"/>
            </w:pPr>
            <w:r>
              <w:t>4 Licenze Core</w:t>
            </w:r>
            <w:r>
              <w:rPr>
                <w:vertAlign w:val="superscript"/>
              </w:rPr>
              <w:t>2</w:t>
            </w:r>
            <w:r>
              <w:t>: 1 vCPU</w:t>
            </w:r>
          </w:p>
        </w:tc>
      </w:tr>
    </w:tbl>
    <w:p w14:paraId="7C3369F7" w14:textId="77777777" w:rsidR="00631BE7" w:rsidRDefault="00B05028">
      <w:pPr>
        <w:pStyle w:val="ProductList-BodyIndented"/>
      </w:pPr>
      <w:r>
        <w:rPr>
          <w:i/>
          <w:vertAlign w:val="superscript"/>
        </w:rPr>
        <w:t>1</w:t>
      </w:r>
      <w:r>
        <w:rPr>
          <w:i/>
        </w:rPr>
        <w:t>il Vantaggio Azure Hybrid non è disponibile nel livello di calcolo senza server del Database SQL di Azure o dell’Istanza Gestita di SQL di Azure.</w:t>
      </w:r>
    </w:p>
    <w:p w14:paraId="5B751BE5" w14:textId="77777777" w:rsidR="00631BE7" w:rsidRDefault="00B05028">
      <w:pPr>
        <w:pStyle w:val="ProductList-BodyIndented"/>
      </w:pPr>
      <w:r>
        <w:rPr>
          <w:i/>
          <w:vertAlign w:val="superscript"/>
        </w:rPr>
        <w:t>2</w:t>
      </w:r>
      <w:r>
        <w:rPr>
          <w:i/>
        </w:rPr>
        <w:t>Soggetta a un minimo di quattro Licenze Core per Macchina Virtuale.</w:t>
      </w:r>
    </w:p>
    <w:p w14:paraId="36BC0113" w14:textId="77777777" w:rsidR="00631BE7" w:rsidRDefault="00631BE7">
      <w:pPr>
        <w:pStyle w:val="ProductList-BodyIndented"/>
      </w:pPr>
    </w:p>
    <w:p w14:paraId="65820A6B" w14:textId="77777777" w:rsidR="00631BE7" w:rsidRDefault="00B05028">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(Pool Elastico e Database Singolo), l’Istanza Gestita di SQL di Azure,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8D6A6E1" w14:textId="77777777" w:rsidR="00631BE7" w:rsidRDefault="00631BE7">
      <w:pPr>
        <w:pStyle w:val="ProductList-BodyIndented"/>
      </w:pPr>
    </w:p>
    <w:p w14:paraId="6DCCD0D0" w14:textId="77777777" w:rsidR="00631BE7" w:rsidRDefault="00B05028">
      <w:pPr>
        <w:pStyle w:val="ProductList-SubClauseHeading"/>
        <w:outlineLvl w:val="4"/>
      </w:pPr>
      <w:r>
        <w:t>2.3.2 Diritti di Fail-over di SQL Server</w:t>
      </w:r>
    </w:p>
    <w:p w14:paraId="6573BBEA" w14:textId="77777777" w:rsidR="00631BE7" w:rsidRDefault="00B05028">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23FCDFB1" w14:textId="77777777" w:rsidR="00631BE7" w:rsidRDefault="00B05028" w:rsidP="00B05028">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371E616B" w14:textId="77777777" w:rsidR="00631BE7" w:rsidRDefault="00B05028" w:rsidP="00B05028">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238C10BA" w14:textId="77777777" w:rsidR="00631BE7" w:rsidRDefault="00631BE7">
      <w:pPr>
        <w:pStyle w:val="ProductList-BodyIndented"/>
      </w:pPr>
    </w:p>
    <w:p w14:paraId="4F6A74A7" w14:textId="77777777" w:rsidR="00631BE7" w:rsidRDefault="00B05028">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20A16A4" w14:textId="77777777" w:rsidR="00631BE7" w:rsidRDefault="00B05028" w:rsidP="00B05028">
      <w:pPr>
        <w:pStyle w:val="ProductList-Bullet"/>
        <w:numPr>
          <w:ilvl w:val="1"/>
          <w:numId w:val="49"/>
        </w:numPr>
      </w:pPr>
      <w:r>
        <w:t xml:space="preserve">Verifiche della coerenza del database o Checkdb </w:t>
      </w:r>
    </w:p>
    <w:p w14:paraId="1813619B" w14:textId="77777777" w:rsidR="00631BE7" w:rsidRDefault="00B05028" w:rsidP="00B05028">
      <w:pPr>
        <w:pStyle w:val="ProductList-Bullet"/>
        <w:numPr>
          <w:ilvl w:val="1"/>
          <w:numId w:val="49"/>
        </w:numPr>
      </w:pPr>
      <w:r>
        <w:t xml:space="preserve">Backup dei registri </w:t>
      </w:r>
    </w:p>
    <w:p w14:paraId="3A942A7C" w14:textId="77777777" w:rsidR="00631BE7" w:rsidRDefault="00B05028" w:rsidP="00B05028">
      <w:pPr>
        <w:pStyle w:val="ProductList-Bullet"/>
        <w:numPr>
          <w:ilvl w:val="1"/>
          <w:numId w:val="49"/>
        </w:numPr>
      </w:pPr>
      <w:r>
        <w:t xml:space="preserve">Backup completi </w:t>
      </w:r>
    </w:p>
    <w:p w14:paraId="612EB335" w14:textId="77777777" w:rsidR="00631BE7" w:rsidRDefault="00B05028" w:rsidP="00B05028">
      <w:pPr>
        <w:pStyle w:val="ProductList-Bullet"/>
        <w:numPr>
          <w:ilvl w:val="1"/>
          <w:numId w:val="49"/>
        </w:numPr>
      </w:pPr>
      <w:r>
        <w:t>Monitoraggio dei dati sull’utilizzo delle risorse</w:t>
      </w:r>
    </w:p>
    <w:p w14:paraId="579DE220" w14:textId="77777777" w:rsidR="00631BE7" w:rsidRDefault="00631BE7">
      <w:pPr>
        <w:pStyle w:val="ProductList-BodyIndented"/>
      </w:pPr>
    </w:p>
    <w:p w14:paraId="5EF8D8B7" w14:textId="77777777" w:rsidR="00631BE7" w:rsidRDefault="00B05028">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0B9EBE53" w14:textId="77777777" w:rsidR="00631BE7" w:rsidRDefault="00631BE7">
      <w:pPr>
        <w:pStyle w:val="ProductList-BodyIndented"/>
      </w:pPr>
    </w:p>
    <w:p w14:paraId="63F82176" w14:textId="77777777" w:rsidR="00631BE7" w:rsidRDefault="00B05028">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41288542" w14:textId="77777777" w:rsidR="00631BE7" w:rsidRDefault="00631BE7">
      <w:pPr>
        <w:pStyle w:val="ProductList-BodyIndented"/>
      </w:pPr>
    </w:p>
    <w:p w14:paraId="4A8D0334" w14:textId="77777777" w:rsidR="00631BE7" w:rsidRDefault="00B05028">
      <w:pPr>
        <w:pStyle w:val="ProductList-SubClauseHeading"/>
        <w:outlineLvl w:val="4"/>
      </w:pPr>
      <w:r>
        <w:t>2.3.3 Utilizzo del Software sui Server della Società</w:t>
      </w:r>
    </w:p>
    <w:p w14:paraId="1EC0ADA5" w14:textId="77777777" w:rsidR="00631BE7" w:rsidRDefault="00B05028">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60D25EEB" w14:textId="77777777" w:rsidR="00631BE7" w:rsidRDefault="00B05028">
      <w:pPr>
        <w:pStyle w:val="ProductList-BodyIndented"/>
      </w:pPr>
      <w:r>
        <w:t>*Soggetti a disponibilità. Diritti applicabili solo alle società con SQL Server Enterprise Core.</w:t>
      </w:r>
    </w:p>
    <w:p w14:paraId="01903E42" w14:textId="77777777" w:rsidR="00631BE7" w:rsidRDefault="00631BE7">
      <w:pPr>
        <w:pStyle w:val="ProductList-BodyIndented"/>
      </w:pPr>
    </w:p>
    <w:p w14:paraId="15B11823" w14:textId="77777777" w:rsidR="00631BE7" w:rsidRDefault="00B05028">
      <w:pPr>
        <w:pStyle w:val="ProductList-SubClauseHeading"/>
        <w:outlineLvl w:val="4"/>
      </w:pPr>
      <w:r>
        <w:t>2.3.4 Trasferimento dei Carichi di Lavoro del Server ad Azure</w:t>
      </w:r>
    </w:p>
    <w:p w14:paraId="45F7A5FF" w14:textId="77777777" w:rsidR="00631BE7" w:rsidRDefault="00B05028">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48A7FE37" w14:textId="77777777" w:rsidR="00631BE7" w:rsidRDefault="00631BE7">
      <w:pPr>
        <w:pStyle w:val="ProductList-BodyIndented"/>
      </w:pPr>
    </w:p>
    <w:p w14:paraId="6FD06C94" w14:textId="77777777" w:rsidR="00631BE7" w:rsidRDefault="00B05028">
      <w:pPr>
        <w:pStyle w:val="ProductList-SubClauseHeading"/>
        <w:outlineLvl w:val="4"/>
      </w:pPr>
      <w:r>
        <w:t>2.3.5 Diritti di Virtualizzazione Illimitata per SQL Server Enterprise Core</w:t>
      </w:r>
    </w:p>
    <w:p w14:paraId="29E2597C" w14:textId="77777777" w:rsidR="00631BE7" w:rsidRDefault="00B05028">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sull’host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B8FBD4A" w14:textId="77777777" w:rsidR="00631BE7" w:rsidRDefault="00631BE7">
      <w:pPr>
        <w:pStyle w:val="ProductList-BodyIndented"/>
      </w:pPr>
    </w:p>
    <w:p w14:paraId="045DB885" w14:textId="77777777" w:rsidR="00631BE7" w:rsidRDefault="00B05028">
      <w:pPr>
        <w:pStyle w:val="ProductList-ClauseHeading"/>
        <w:outlineLvl w:val="3"/>
      </w:pPr>
      <w:r>
        <w:t>2.4 Nodi dei Big Data di SQL Server</w:t>
      </w:r>
    </w:p>
    <w:p w14:paraId="1A7C8AE1" w14:textId="77777777" w:rsidR="00631BE7" w:rsidRDefault="00B05028">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36E894EF"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00AA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65B56"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3143A8F" w14:textId="77777777" w:rsidR="00631BE7" w:rsidRDefault="00631BE7">
      <w:pPr>
        <w:pStyle w:val="ProductList-Body"/>
      </w:pPr>
    </w:p>
    <w:p w14:paraId="1A1760AF" w14:textId="77777777" w:rsidR="00631BE7" w:rsidRDefault="00B05028">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57124528"/>
      <w:r>
        <w:instrText>Servizi Microsoft Dynamics 365</w:instrText>
      </w:r>
      <w:bookmarkEnd w:id="250"/>
      <w:r>
        <w:instrText>" \l 2</w:instrText>
      </w:r>
      <w:r>
        <w:fldChar w:fldCharType="end"/>
      </w:r>
    </w:p>
    <w:p w14:paraId="0DE4E029" w14:textId="77777777" w:rsidR="00631BE7" w:rsidRDefault="00B05028">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631BE7" w14:paraId="1E5B62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83C6B"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B29F33"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2488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67869"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FB30"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05E7"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94D5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9D44E"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A75A"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AFA9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540EE337" w14:textId="77777777">
        <w:tc>
          <w:tcPr>
            <w:tcW w:w="4660" w:type="dxa"/>
            <w:tcBorders>
              <w:top w:val="single" w:sz="6" w:space="0" w:color="FFFFFF"/>
              <w:left w:val="none" w:sz="4" w:space="0" w:color="6E6E6E"/>
              <w:bottom w:val="dashed" w:sz="4" w:space="0" w:color="BFBFBF"/>
              <w:right w:val="none" w:sz="4" w:space="0" w:color="6E6E6E"/>
            </w:tcBorders>
          </w:tcPr>
          <w:p w14:paraId="32DD6E9C" w14:textId="77777777" w:rsidR="00631BE7" w:rsidRDefault="00B0502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3E9286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713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AEB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70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969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78C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D31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274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5CF3" w14:textId="77777777" w:rsidR="00631BE7" w:rsidRDefault="00631BE7">
            <w:pPr>
              <w:pStyle w:val="ProductList-TableBody"/>
              <w:jc w:val="center"/>
            </w:pPr>
          </w:p>
        </w:tc>
      </w:tr>
      <w:tr w:rsidR="00631BE7" w14:paraId="130EC9FF" w14:textId="77777777">
        <w:tc>
          <w:tcPr>
            <w:tcW w:w="4660" w:type="dxa"/>
            <w:tcBorders>
              <w:top w:val="dashed" w:sz="4" w:space="0" w:color="BFBFBF"/>
              <w:left w:val="none" w:sz="4" w:space="0" w:color="6E6E6E"/>
              <w:bottom w:val="dashed" w:sz="4" w:space="0" w:color="BFBFBF"/>
              <w:right w:val="none" w:sz="4" w:space="0" w:color="6E6E6E"/>
            </w:tcBorders>
          </w:tcPr>
          <w:p w14:paraId="5A2FA872" w14:textId="77777777" w:rsidR="00631BE7" w:rsidRDefault="00B05028">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5DF3B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305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3B2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FE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315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9F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8D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084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ABF5" w14:textId="77777777" w:rsidR="00631BE7" w:rsidRDefault="00631BE7">
            <w:pPr>
              <w:pStyle w:val="ProductList-TableBody"/>
              <w:jc w:val="center"/>
            </w:pPr>
          </w:p>
        </w:tc>
      </w:tr>
      <w:tr w:rsidR="00631BE7" w14:paraId="5AE8E14B" w14:textId="77777777">
        <w:tc>
          <w:tcPr>
            <w:tcW w:w="4660" w:type="dxa"/>
            <w:tcBorders>
              <w:top w:val="dashed" w:sz="4" w:space="0" w:color="BFBFBF"/>
              <w:left w:val="none" w:sz="4" w:space="0" w:color="6E6E6E"/>
              <w:bottom w:val="dashed" w:sz="4" w:space="0" w:color="BFBFBF"/>
              <w:right w:val="none" w:sz="4" w:space="0" w:color="6E6E6E"/>
            </w:tcBorders>
          </w:tcPr>
          <w:p w14:paraId="3967F602" w14:textId="77777777" w:rsidR="00631BE7" w:rsidRDefault="00B05028">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455714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C19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61D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965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AA3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004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E2B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331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C992" w14:textId="77777777" w:rsidR="00631BE7" w:rsidRDefault="00631BE7">
            <w:pPr>
              <w:pStyle w:val="ProductList-TableBody"/>
              <w:jc w:val="center"/>
            </w:pPr>
          </w:p>
        </w:tc>
      </w:tr>
      <w:tr w:rsidR="00631BE7" w14:paraId="37D35D73" w14:textId="77777777">
        <w:tc>
          <w:tcPr>
            <w:tcW w:w="4660" w:type="dxa"/>
            <w:tcBorders>
              <w:top w:val="dashed" w:sz="4" w:space="0" w:color="BFBFBF"/>
              <w:left w:val="none" w:sz="4" w:space="0" w:color="6E6E6E"/>
              <w:bottom w:val="dashed" w:sz="4" w:space="0" w:color="BFBFBF"/>
              <w:right w:val="none" w:sz="4" w:space="0" w:color="6E6E6E"/>
            </w:tcBorders>
          </w:tcPr>
          <w:p w14:paraId="3317F2BB" w14:textId="77777777" w:rsidR="00631BE7" w:rsidRDefault="00B0502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7CC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7D6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B2F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6495"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5A1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9D9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A2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D99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A1DD" w14:textId="77777777" w:rsidR="00631BE7" w:rsidRDefault="00631BE7">
            <w:pPr>
              <w:pStyle w:val="ProductList-TableBody"/>
              <w:jc w:val="center"/>
            </w:pPr>
          </w:p>
        </w:tc>
      </w:tr>
      <w:tr w:rsidR="00631BE7" w14:paraId="1A308076" w14:textId="77777777">
        <w:tc>
          <w:tcPr>
            <w:tcW w:w="4660" w:type="dxa"/>
            <w:tcBorders>
              <w:top w:val="dashed" w:sz="4" w:space="0" w:color="BFBFBF"/>
              <w:left w:val="none" w:sz="4" w:space="0" w:color="6E6E6E"/>
              <w:bottom w:val="dashed" w:sz="4" w:space="0" w:color="BFBFBF"/>
              <w:right w:val="none" w:sz="4" w:space="0" w:color="6E6E6E"/>
            </w:tcBorders>
          </w:tcPr>
          <w:p w14:paraId="42B4C72A" w14:textId="77777777" w:rsidR="00631BE7" w:rsidRDefault="00B0502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96D8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852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F53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4D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479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355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C5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1F1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D72D" w14:textId="77777777" w:rsidR="00631BE7" w:rsidRDefault="00631BE7">
            <w:pPr>
              <w:pStyle w:val="ProductList-TableBody"/>
              <w:jc w:val="center"/>
            </w:pPr>
          </w:p>
        </w:tc>
      </w:tr>
      <w:tr w:rsidR="00631BE7" w14:paraId="7CA33372" w14:textId="77777777">
        <w:tc>
          <w:tcPr>
            <w:tcW w:w="4660" w:type="dxa"/>
            <w:tcBorders>
              <w:top w:val="dashed" w:sz="4" w:space="0" w:color="BFBFBF"/>
              <w:left w:val="none" w:sz="4" w:space="0" w:color="6E6E6E"/>
              <w:bottom w:val="dashed" w:sz="4" w:space="0" w:color="BFBFBF"/>
              <w:right w:val="none" w:sz="4" w:space="0" w:color="6E6E6E"/>
            </w:tcBorders>
          </w:tcPr>
          <w:p w14:paraId="51BD01AA" w14:textId="77777777" w:rsidR="00631BE7" w:rsidRDefault="00B05028">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AF5BC9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9A9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58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57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A5A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9FA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AF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F4A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8C4D" w14:textId="77777777" w:rsidR="00631BE7" w:rsidRDefault="00631BE7">
            <w:pPr>
              <w:pStyle w:val="ProductList-TableBody"/>
              <w:jc w:val="center"/>
            </w:pPr>
          </w:p>
        </w:tc>
      </w:tr>
      <w:tr w:rsidR="00631BE7" w14:paraId="747F9F89" w14:textId="77777777">
        <w:tc>
          <w:tcPr>
            <w:tcW w:w="4660" w:type="dxa"/>
            <w:tcBorders>
              <w:top w:val="dashed" w:sz="4" w:space="0" w:color="BFBFBF"/>
              <w:left w:val="none" w:sz="4" w:space="0" w:color="6E6E6E"/>
              <w:bottom w:val="dashed" w:sz="4" w:space="0" w:color="BFBFBF"/>
              <w:right w:val="none" w:sz="4" w:space="0" w:color="6E6E6E"/>
            </w:tcBorders>
          </w:tcPr>
          <w:p w14:paraId="1BF99593" w14:textId="77777777" w:rsidR="00631BE7" w:rsidRDefault="00B05028">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0EBF74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291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B1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F93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417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68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09C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DFB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6EEF" w14:textId="77777777" w:rsidR="00631BE7" w:rsidRDefault="00631BE7">
            <w:pPr>
              <w:pStyle w:val="ProductList-TableBody"/>
              <w:jc w:val="center"/>
            </w:pPr>
          </w:p>
        </w:tc>
      </w:tr>
      <w:tr w:rsidR="00631BE7" w14:paraId="007BF30C" w14:textId="77777777">
        <w:tc>
          <w:tcPr>
            <w:tcW w:w="4660" w:type="dxa"/>
            <w:tcBorders>
              <w:top w:val="dashed" w:sz="4" w:space="0" w:color="BFBFBF"/>
              <w:left w:val="none" w:sz="4" w:space="0" w:color="6E6E6E"/>
              <w:bottom w:val="dashed" w:sz="4" w:space="0" w:color="BFBFBF"/>
              <w:right w:val="none" w:sz="4" w:space="0" w:color="6E6E6E"/>
            </w:tcBorders>
          </w:tcPr>
          <w:p w14:paraId="5F184D5E" w14:textId="77777777" w:rsidR="00631BE7" w:rsidRDefault="00B05028">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25D001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5BC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AA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EE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6DE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F26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88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293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110C" w14:textId="77777777" w:rsidR="00631BE7" w:rsidRDefault="00631BE7">
            <w:pPr>
              <w:pStyle w:val="ProductList-TableBody"/>
              <w:jc w:val="center"/>
            </w:pPr>
          </w:p>
        </w:tc>
      </w:tr>
      <w:tr w:rsidR="00631BE7" w14:paraId="60AE2331" w14:textId="77777777">
        <w:tc>
          <w:tcPr>
            <w:tcW w:w="4660" w:type="dxa"/>
            <w:tcBorders>
              <w:top w:val="dashed" w:sz="4" w:space="0" w:color="BFBFBF"/>
              <w:left w:val="none" w:sz="4" w:space="0" w:color="6E6E6E"/>
              <w:bottom w:val="dashed" w:sz="4" w:space="0" w:color="BFBFBF"/>
              <w:right w:val="none" w:sz="4" w:space="0" w:color="6E6E6E"/>
            </w:tcBorders>
          </w:tcPr>
          <w:p w14:paraId="2E27C63D" w14:textId="77777777" w:rsidR="00631BE7" w:rsidRDefault="00B05028">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ECD27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654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08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F0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65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9D2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A9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6BA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1107" w14:textId="77777777" w:rsidR="00631BE7" w:rsidRDefault="00631BE7">
            <w:pPr>
              <w:pStyle w:val="ProductList-TableBody"/>
              <w:jc w:val="center"/>
            </w:pPr>
          </w:p>
        </w:tc>
      </w:tr>
      <w:tr w:rsidR="00631BE7" w14:paraId="6F48ED35" w14:textId="77777777">
        <w:tc>
          <w:tcPr>
            <w:tcW w:w="4660" w:type="dxa"/>
            <w:tcBorders>
              <w:top w:val="dashed" w:sz="4" w:space="0" w:color="BFBFBF"/>
              <w:left w:val="none" w:sz="4" w:space="0" w:color="6E6E6E"/>
              <w:bottom w:val="dashed" w:sz="4" w:space="0" w:color="BFBFBF"/>
              <w:right w:val="none" w:sz="4" w:space="0" w:color="6E6E6E"/>
            </w:tcBorders>
          </w:tcPr>
          <w:p w14:paraId="1388ED23" w14:textId="77777777" w:rsidR="00631BE7" w:rsidRDefault="00B05028">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FE25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1B1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B2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B2B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733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09A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25F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233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D9AE" w14:textId="77777777" w:rsidR="00631BE7" w:rsidRDefault="00631BE7">
            <w:pPr>
              <w:pStyle w:val="ProductList-TableBody"/>
              <w:jc w:val="center"/>
            </w:pPr>
          </w:p>
        </w:tc>
      </w:tr>
      <w:tr w:rsidR="00631BE7" w14:paraId="4E88D9C6" w14:textId="77777777">
        <w:tc>
          <w:tcPr>
            <w:tcW w:w="4660" w:type="dxa"/>
            <w:tcBorders>
              <w:top w:val="dashed" w:sz="4" w:space="0" w:color="BFBFBF"/>
              <w:left w:val="none" w:sz="4" w:space="0" w:color="6E6E6E"/>
              <w:bottom w:val="dashed" w:sz="4" w:space="0" w:color="BFBFBF"/>
              <w:right w:val="none" w:sz="4" w:space="0" w:color="6E6E6E"/>
            </w:tcBorders>
          </w:tcPr>
          <w:p w14:paraId="5BC0F3FA" w14:textId="77777777" w:rsidR="00631BE7" w:rsidRDefault="00B05028">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5CA30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EC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44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D8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FEC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325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1F1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DB7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7F43" w14:textId="77777777" w:rsidR="00631BE7" w:rsidRDefault="00631BE7">
            <w:pPr>
              <w:pStyle w:val="ProductList-TableBody"/>
              <w:jc w:val="center"/>
            </w:pPr>
          </w:p>
        </w:tc>
      </w:tr>
      <w:tr w:rsidR="00631BE7" w14:paraId="529F9183" w14:textId="77777777">
        <w:tc>
          <w:tcPr>
            <w:tcW w:w="4660" w:type="dxa"/>
            <w:tcBorders>
              <w:top w:val="dashed" w:sz="4" w:space="0" w:color="BFBFBF"/>
              <w:left w:val="none" w:sz="4" w:space="0" w:color="6E6E6E"/>
              <w:bottom w:val="dashed" w:sz="4" w:space="0" w:color="BFBFBF"/>
              <w:right w:val="none" w:sz="4" w:space="0" w:color="6E6E6E"/>
            </w:tcBorders>
          </w:tcPr>
          <w:p w14:paraId="73174FC0" w14:textId="77777777" w:rsidR="00631BE7" w:rsidRDefault="00B0502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B7C3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74B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BB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6B2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8E6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560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CB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2E6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B946" w14:textId="77777777" w:rsidR="00631BE7" w:rsidRDefault="00631BE7">
            <w:pPr>
              <w:pStyle w:val="ProductList-TableBody"/>
              <w:jc w:val="center"/>
            </w:pPr>
          </w:p>
        </w:tc>
      </w:tr>
      <w:tr w:rsidR="00631BE7" w14:paraId="39BEA488" w14:textId="77777777">
        <w:tc>
          <w:tcPr>
            <w:tcW w:w="4660" w:type="dxa"/>
            <w:tcBorders>
              <w:top w:val="dashed" w:sz="4" w:space="0" w:color="BFBFBF"/>
              <w:left w:val="none" w:sz="4" w:space="0" w:color="6E6E6E"/>
              <w:bottom w:val="dashed" w:sz="4" w:space="0" w:color="BFBFBF"/>
              <w:right w:val="none" w:sz="4" w:space="0" w:color="6E6E6E"/>
            </w:tcBorders>
          </w:tcPr>
          <w:p w14:paraId="4E9E3BAF" w14:textId="77777777" w:rsidR="00631BE7" w:rsidRDefault="00B0502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649466"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CF2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79D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C85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55C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42B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09A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B3A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A892" w14:textId="77777777" w:rsidR="00631BE7" w:rsidRDefault="00631BE7">
            <w:pPr>
              <w:pStyle w:val="ProductList-TableBody"/>
              <w:jc w:val="center"/>
            </w:pPr>
          </w:p>
        </w:tc>
      </w:tr>
      <w:tr w:rsidR="00631BE7" w14:paraId="157155F7" w14:textId="77777777">
        <w:tc>
          <w:tcPr>
            <w:tcW w:w="4660" w:type="dxa"/>
            <w:tcBorders>
              <w:top w:val="dashed" w:sz="4" w:space="0" w:color="BFBFBF"/>
              <w:left w:val="none" w:sz="4" w:space="0" w:color="6E6E6E"/>
              <w:bottom w:val="dashed" w:sz="4" w:space="0" w:color="BFBFBF"/>
              <w:right w:val="none" w:sz="4" w:space="0" w:color="6E6E6E"/>
            </w:tcBorders>
          </w:tcPr>
          <w:p w14:paraId="61BAD7C9" w14:textId="77777777" w:rsidR="00631BE7" w:rsidRDefault="00B0502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7F526D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EFD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36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C25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A17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BA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89F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00D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AA05" w14:textId="77777777" w:rsidR="00631BE7" w:rsidRDefault="00631BE7">
            <w:pPr>
              <w:pStyle w:val="ProductList-TableBody"/>
              <w:jc w:val="center"/>
            </w:pPr>
          </w:p>
        </w:tc>
      </w:tr>
      <w:tr w:rsidR="00631BE7" w14:paraId="0C99BDE4" w14:textId="77777777">
        <w:tc>
          <w:tcPr>
            <w:tcW w:w="4660" w:type="dxa"/>
            <w:tcBorders>
              <w:top w:val="dashed" w:sz="4" w:space="0" w:color="BFBFBF"/>
              <w:left w:val="none" w:sz="4" w:space="0" w:color="6E6E6E"/>
              <w:bottom w:val="dashed" w:sz="4" w:space="0" w:color="BFBFBF"/>
              <w:right w:val="none" w:sz="4" w:space="0" w:color="6E6E6E"/>
            </w:tcBorders>
          </w:tcPr>
          <w:p w14:paraId="37FB9788" w14:textId="77777777" w:rsidR="00631BE7" w:rsidRDefault="00B0502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F11C1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767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CAC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52A5"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6F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341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D05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8B7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3E7B" w14:textId="77777777" w:rsidR="00631BE7" w:rsidRDefault="00631BE7">
            <w:pPr>
              <w:pStyle w:val="ProductList-TableBody"/>
              <w:jc w:val="center"/>
            </w:pPr>
          </w:p>
        </w:tc>
      </w:tr>
      <w:tr w:rsidR="00631BE7" w14:paraId="4D17473F" w14:textId="77777777">
        <w:tc>
          <w:tcPr>
            <w:tcW w:w="4660" w:type="dxa"/>
            <w:tcBorders>
              <w:top w:val="dashed" w:sz="4" w:space="0" w:color="BFBFBF"/>
              <w:left w:val="none" w:sz="4" w:space="0" w:color="6E6E6E"/>
              <w:bottom w:val="dashed" w:sz="4" w:space="0" w:color="BFBFBF"/>
              <w:right w:val="none" w:sz="4" w:space="0" w:color="6E6E6E"/>
            </w:tcBorders>
          </w:tcPr>
          <w:p w14:paraId="01169911" w14:textId="77777777" w:rsidR="00631BE7" w:rsidRDefault="00B05028">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FACE5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673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1BA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560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BA5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727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27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676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99E3" w14:textId="77777777" w:rsidR="00631BE7" w:rsidRDefault="00631BE7">
            <w:pPr>
              <w:pStyle w:val="ProductList-TableBody"/>
              <w:jc w:val="center"/>
            </w:pPr>
          </w:p>
        </w:tc>
      </w:tr>
      <w:tr w:rsidR="00631BE7" w14:paraId="5B999FC8" w14:textId="77777777">
        <w:tc>
          <w:tcPr>
            <w:tcW w:w="4660" w:type="dxa"/>
            <w:tcBorders>
              <w:top w:val="dashed" w:sz="4" w:space="0" w:color="BFBFBF"/>
              <w:left w:val="none" w:sz="4" w:space="0" w:color="6E6E6E"/>
              <w:bottom w:val="dashed" w:sz="4" w:space="0" w:color="BFBFBF"/>
              <w:right w:val="none" w:sz="4" w:space="0" w:color="6E6E6E"/>
            </w:tcBorders>
          </w:tcPr>
          <w:p w14:paraId="1115150E" w14:textId="77777777" w:rsidR="00631BE7" w:rsidRDefault="00B05028">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57ED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011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6F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1E1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716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D2E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F65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F1F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D364" w14:textId="77777777" w:rsidR="00631BE7" w:rsidRDefault="00631BE7">
            <w:pPr>
              <w:pStyle w:val="ProductList-TableBody"/>
              <w:jc w:val="center"/>
            </w:pPr>
          </w:p>
        </w:tc>
      </w:tr>
      <w:tr w:rsidR="00631BE7" w14:paraId="72170526" w14:textId="77777777">
        <w:tc>
          <w:tcPr>
            <w:tcW w:w="4660" w:type="dxa"/>
            <w:tcBorders>
              <w:top w:val="dashed" w:sz="4" w:space="0" w:color="BFBFBF"/>
              <w:left w:val="none" w:sz="4" w:space="0" w:color="6E6E6E"/>
              <w:bottom w:val="dashed" w:sz="4" w:space="0" w:color="BFBFBF"/>
              <w:right w:val="none" w:sz="4" w:space="0" w:color="6E6E6E"/>
            </w:tcBorders>
          </w:tcPr>
          <w:p w14:paraId="2F93B09F" w14:textId="77777777" w:rsidR="00631BE7" w:rsidRDefault="00B0502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B8B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6D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C87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FFF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3BB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899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27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E41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DFCA" w14:textId="77777777" w:rsidR="00631BE7" w:rsidRDefault="00631BE7">
            <w:pPr>
              <w:pStyle w:val="ProductList-TableBody"/>
              <w:jc w:val="center"/>
            </w:pPr>
          </w:p>
        </w:tc>
      </w:tr>
      <w:tr w:rsidR="00631BE7" w14:paraId="128F5374" w14:textId="77777777">
        <w:tc>
          <w:tcPr>
            <w:tcW w:w="4660" w:type="dxa"/>
            <w:tcBorders>
              <w:top w:val="dashed" w:sz="4" w:space="0" w:color="BFBFBF"/>
              <w:left w:val="none" w:sz="4" w:space="0" w:color="6E6E6E"/>
              <w:bottom w:val="dashed" w:sz="4" w:space="0" w:color="BFBFBF"/>
              <w:right w:val="none" w:sz="4" w:space="0" w:color="6E6E6E"/>
            </w:tcBorders>
          </w:tcPr>
          <w:p w14:paraId="782D688E" w14:textId="77777777" w:rsidR="00631BE7" w:rsidRDefault="00B0502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103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9FD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76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2DD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80F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67C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6A2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0FA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D209" w14:textId="77777777" w:rsidR="00631BE7" w:rsidRDefault="00631BE7">
            <w:pPr>
              <w:pStyle w:val="ProductList-TableBody"/>
              <w:jc w:val="center"/>
            </w:pPr>
          </w:p>
        </w:tc>
      </w:tr>
      <w:tr w:rsidR="00631BE7" w14:paraId="61BC314F" w14:textId="77777777">
        <w:tc>
          <w:tcPr>
            <w:tcW w:w="4660" w:type="dxa"/>
            <w:tcBorders>
              <w:top w:val="dashed" w:sz="4" w:space="0" w:color="BFBFBF"/>
              <w:left w:val="none" w:sz="4" w:space="0" w:color="6E6E6E"/>
              <w:bottom w:val="dashed" w:sz="4" w:space="0" w:color="BFBFBF"/>
              <w:right w:val="none" w:sz="4" w:space="0" w:color="6E6E6E"/>
            </w:tcBorders>
          </w:tcPr>
          <w:p w14:paraId="1F8134C0" w14:textId="77777777" w:rsidR="00631BE7" w:rsidRDefault="00B0502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178A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5C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F56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07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AA4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433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CF3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936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8EA5" w14:textId="77777777" w:rsidR="00631BE7" w:rsidRDefault="00631BE7">
            <w:pPr>
              <w:pStyle w:val="ProductList-TableBody"/>
              <w:jc w:val="center"/>
            </w:pPr>
          </w:p>
        </w:tc>
      </w:tr>
      <w:tr w:rsidR="00631BE7" w14:paraId="329C1524" w14:textId="77777777">
        <w:tc>
          <w:tcPr>
            <w:tcW w:w="4660" w:type="dxa"/>
            <w:tcBorders>
              <w:top w:val="dashed" w:sz="4" w:space="0" w:color="BFBFBF"/>
              <w:left w:val="none" w:sz="4" w:space="0" w:color="6E6E6E"/>
              <w:bottom w:val="dashed" w:sz="4" w:space="0" w:color="BFBFBF"/>
              <w:right w:val="none" w:sz="4" w:space="0" w:color="6E6E6E"/>
            </w:tcBorders>
          </w:tcPr>
          <w:p w14:paraId="0BBC924C" w14:textId="77777777" w:rsidR="00631BE7" w:rsidRDefault="00B0502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524F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93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477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5B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EAD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558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2B6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CE3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D0BF" w14:textId="77777777" w:rsidR="00631BE7" w:rsidRDefault="00631BE7">
            <w:pPr>
              <w:pStyle w:val="ProductList-TableBody"/>
              <w:jc w:val="center"/>
            </w:pPr>
          </w:p>
        </w:tc>
      </w:tr>
      <w:tr w:rsidR="00631BE7" w14:paraId="5815182E" w14:textId="77777777">
        <w:tc>
          <w:tcPr>
            <w:tcW w:w="4660" w:type="dxa"/>
            <w:tcBorders>
              <w:top w:val="dashed" w:sz="4" w:space="0" w:color="BFBFBF"/>
              <w:left w:val="none" w:sz="4" w:space="0" w:color="6E6E6E"/>
              <w:bottom w:val="dashed" w:sz="4" w:space="0" w:color="BFBFBF"/>
              <w:right w:val="none" w:sz="4" w:space="0" w:color="6E6E6E"/>
            </w:tcBorders>
          </w:tcPr>
          <w:p w14:paraId="28E3D32E" w14:textId="77777777" w:rsidR="00631BE7" w:rsidRDefault="00B0502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962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89F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F0B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A5D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677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3BF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3B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459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699B" w14:textId="77777777" w:rsidR="00631BE7" w:rsidRDefault="00631BE7">
            <w:pPr>
              <w:pStyle w:val="ProductList-TableBody"/>
              <w:jc w:val="center"/>
            </w:pPr>
          </w:p>
        </w:tc>
      </w:tr>
      <w:tr w:rsidR="00631BE7" w14:paraId="201A7692" w14:textId="77777777">
        <w:tc>
          <w:tcPr>
            <w:tcW w:w="4660" w:type="dxa"/>
            <w:tcBorders>
              <w:top w:val="dashed" w:sz="4" w:space="0" w:color="BFBFBF"/>
              <w:left w:val="none" w:sz="4" w:space="0" w:color="6E6E6E"/>
              <w:bottom w:val="dashed" w:sz="4" w:space="0" w:color="BFBFBF"/>
              <w:right w:val="none" w:sz="4" w:space="0" w:color="6E6E6E"/>
            </w:tcBorders>
          </w:tcPr>
          <w:p w14:paraId="3C4D7161" w14:textId="77777777" w:rsidR="00631BE7" w:rsidRDefault="00B05028">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0379D2"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302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165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DD5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B15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3DA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666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F18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E65E" w14:textId="77777777" w:rsidR="00631BE7" w:rsidRDefault="00631BE7">
            <w:pPr>
              <w:pStyle w:val="ProductList-TableBody"/>
              <w:jc w:val="center"/>
            </w:pPr>
          </w:p>
        </w:tc>
      </w:tr>
      <w:tr w:rsidR="00631BE7" w14:paraId="7106AD73" w14:textId="77777777">
        <w:tc>
          <w:tcPr>
            <w:tcW w:w="4660" w:type="dxa"/>
            <w:tcBorders>
              <w:top w:val="dashed" w:sz="4" w:space="0" w:color="BFBFBF"/>
              <w:left w:val="none" w:sz="4" w:space="0" w:color="6E6E6E"/>
              <w:bottom w:val="dashed" w:sz="4" w:space="0" w:color="BFBFBF"/>
              <w:right w:val="none" w:sz="4" w:space="0" w:color="6E6E6E"/>
            </w:tcBorders>
          </w:tcPr>
          <w:p w14:paraId="32439163" w14:textId="77777777" w:rsidR="00631BE7" w:rsidRDefault="00B05028">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52D4E5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557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AB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847D"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96A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B6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9A8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FE2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B313" w14:textId="77777777" w:rsidR="00631BE7" w:rsidRDefault="00631BE7">
            <w:pPr>
              <w:pStyle w:val="ProductList-TableBody"/>
              <w:jc w:val="center"/>
            </w:pPr>
          </w:p>
        </w:tc>
      </w:tr>
      <w:tr w:rsidR="00631BE7" w14:paraId="7BC9D09E" w14:textId="77777777">
        <w:tc>
          <w:tcPr>
            <w:tcW w:w="4660" w:type="dxa"/>
            <w:tcBorders>
              <w:top w:val="dashed" w:sz="4" w:space="0" w:color="BFBFBF"/>
              <w:left w:val="none" w:sz="4" w:space="0" w:color="6E6E6E"/>
              <w:bottom w:val="dashed" w:sz="4" w:space="0" w:color="BFBFBF"/>
              <w:right w:val="none" w:sz="4" w:space="0" w:color="6E6E6E"/>
            </w:tcBorders>
          </w:tcPr>
          <w:p w14:paraId="283914E8" w14:textId="77777777" w:rsidR="00631BE7" w:rsidRDefault="00B05028">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E3D32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AAC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401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35A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213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CA6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2E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326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7A3A" w14:textId="77777777" w:rsidR="00631BE7" w:rsidRDefault="00631BE7">
            <w:pPr>
              <w:pStyle w:val="ProductList-TableBody"/>
              <w:jc w:val="center"/>
            </w:pPr>
          </w:p>
        </w:tc>
      </w:tr>
      <w:tr w:rsidR="00631BE7" w14:paraId="01A55D19" w14:textId="77777777">
        <w:tc>
          <w:tcPr>
            <w:tcW w:w="4660" w:type="dxa"/>
            <w:tcBorders>
              <w:top w:val="dashed" w:sz="4" w:space="0" w:color="BFBFBF"/>
              <w:left w:val="none" w:sz="4" w:space="0" w:color="6E6E6E"/>
              <w:bottom w:val="dashed" w:sz="4" w:space="0" w:color="BFBFBF"/>
              <w:right w:val="none" w:sz="4" w:space="0" w:color="6E6E6E"/>
            </w:tcBorders>
          </w:tcPr>
          <w:p w14:paraId="08553D88" w14:textId="77777777" w:rsidR="00631BE7" w:rsidRDefault="00B05028">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262EE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F2A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432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587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806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F1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94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A6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ABEC" w14:textId="77777777" w:rsidR="00631BE7" w:rsidRDefault="00631BE7">
            <w:pPr>
              <w:pStyle w:val="ProductList-TableBody"/>
              <w:jc w:val="center"/>
            </w:pPr>
          </w:p>
        </w:tc>
      </w:tr>
      <w:tr w:rsidR="00631BE7" w14:paraId="160F8082" w14:textId="77777777">
        <w:tc>
          <w:tcPr>
            <w:tcW w:w="4660" w:type="dxa"/>
            <w:tcBorders>
              <w:top w:val="dashed" w:sz="4" w:space="0" w:color="BFBFBF"/>
              <w:left w:val="none" w:sz="4" w:space="0" w:color="6E6E6E"/>
              <w:bottom w:val="dashed" w:sz="4" w:space="0" w:color="BFBFBF"/>
              <w:right w:val="none" w:sz="4" w:space="0" w:color="6E6E6E"/>
            </w:tcBorders>
          </w:tcPr>
          <w:p w14:paraId="3FF12BD3" w14:textId="77777777" w:rsidR="00631BE7" w:rsidRDefault="00B0502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09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119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1F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153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291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204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33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A15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3F2E" w14:textId="77777777" w:rsidR="00631BE7" w:rsidRDefault="00631BE7">
            <w:pPr>
              <w:pStyle w:val="ProductList-TableBody"/>
              <w:jc w:val="center"/>
            </w:pPr>
          </w:p>
        </w:tc>
      </w:tr>
      <w:tr w:rsidR="00631BE7" w14:paraId="66FC7ED0" w14:textId="77777777">
        <w:tc>
          <w:tcPr>
            <w:tcW w:w="4660" w:type="dxa"/>
            <w:tcBorders>
              <w:top w:val="dashed" w:sz="4" w:space="0" w:color="BFBFBF"/>
              <w:left w:val="none" w:sz="4" w:space="0" w:color="6E6E6E"/>
              <w:bottom w:val="dashed" w:sz="4" w:space="0" w:color="BFBFBF"/>
              <w:right w:val="none" w:sz="4" w:space="0" w:color="6E6E6E"/>
            </w:tcBorders>
          </w:tcPr>
          <w:p w14:paraId="6BC1C8ED" w14:textId="77777777" w:rsidR="00631BE7" w:rsidRDefault="00B05028">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4613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61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EC1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CE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5AE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0DE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794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B0D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10F5" w14:textId="77777777" w:rsidR="00631BE7" w:rsidRDefault="00631BE7">
            <w:pPr>
              <w:pStyle w:val="ProductList-TableBody"/>
              <w:jc w:val="center"/>
            </w:pPr>
          </w:p>
        </w:tc>
      </w:tr>
      <w:tr w:rsidR="00631BE7" w14:paraId="2F678E14" w14:textId="77777777">
        <w:tc>
          <w:tcPr>
            <w:tcW w:w="4660" w:type="dxa"/>
            <w:tcBorders>
              <w:top w:val="dashed" w:sz="4" w:space="0" w:color="BFBFBF"/>
              <w:left w:val="none" w:sz="4" w:space="0" w:color="6E6E6E"/>
              <w:bottom w:val="dashed" w:sz="4" w:space="0" w:color="BFBFBF"/>
              <w:right w:val="none" w:sz="4" w:space="0" w:color="6E6E6E"/>
            </w:tcBorders>
          </w:tcPr>
          <w:p w14:paraId="7F99DC7B" w14:textId="77777777" w:rsidR="00631BE7" w:rsidRDefault="00B0502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62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9AF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DA9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72B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1E6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674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2E2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C26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4436" w14:textId="77777777" w:rsidR="00631BE7" w:rsidRDefault="00631BE7">
            <w:pPr>
              <w:pStyle w:val="ProductList-TableBody"/>
              <w:jc w:val="center"/>
            </w:pPr>
          </w:p>
        </w:tc>
      </w:tr>
      <w:tr w:rsidR="00631BE7" w14:paraId="0BB7015A" w14:textId="77777777">
        <w:tc>
          <w:tcPr>
            <w:tcW w:w="4660" w:type="dxa"/>
            <w:tcBorders>
              <w:top w:val="dashed" w:sz="4" w:space="0" w:color="BFBFBF"/>
              <w:left w:val="none" w:sz="4" w:space="0" w:color="6E6E6E"/>
              <w:bottom w:val="dashed" w:sz="4" w:space="0" w:color="BFBFBF"/>
              <w:right w:val="none" w:sz="4" w:space="0" w:color="6E6E6E"/>
            </w:tcBorders>
          </w:tcPr>
          <w:p w14:paraId="32C27387" w14:textId="77777777" w:rsidR="00631BE7" w:rsidRDefault="00B0502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6C8D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1FA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FB1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83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107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1AF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7A1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62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BCE9" w14:textId="77777777" w:rsidR="00631BE7" w:rsidRDefault="00631BE7">
            <w:pPr>
              <w:pStyle w:val="ProductList-TableBody"/>
              <w:jc w:val="center"/>
            </w:pPr>
          </w:p>
        </w:tc>
      </w:tr>
      <w:tr w:rsidR="00631BE7" w14:paraId="6D84FF42" w14:textId="77777777">
        <w:tc>
          <w:tcPr>
            <w:tcW w:w="4660" w:type="dxa"/>
            <w:tcBorders>
              <w:top w:val="dashed" w:sz="4" w:space="0" w:color="BFBFBF"/>
              <w:left w:val="none" w:sz="4" w:space="0" w:color="6E6E6E"/>
              <w:bottom w:val="dashed" w:sz="4" w:space="0" w:color="BFBFBF"/>
              <w:right w:val="none" w:sz="4" w:space="0" w:color="6E6E6E"/>
            </w:tcBorders>
          </w:tcPr>
          <w:p w14:paraId="06BB90D9" w14:textId="77777777" w:rsidR="00631BE7" w:rsidRDefault="00B05028">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07C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251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B76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7C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C52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591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6F3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A93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8674" w14:textId="77777777" w:rsidR="00631BE7" w:rsidRDefault="00631BE7">
            <w:pPr>
              <w:pStyle w:val="ProductList-TableBody"/>
              <w:jc w:val="center"/>
            </w:pPr>
          </w:p>
        </w:tc>
      </w:tr>
      <w:tr w:rsidR="00631BE7" w14:paraId="6C74A873" w14:textId="77777777">
        <w:tc>
          <w:tcPr>
            <w:tcW w:w="4660" w:type="dxa"/>
            <w:tcBorders>
              <w:top w:val="dashed" w:sz="4" w:space="0" w:color="BFBFBF"/>
              <w:left w:val="none" w:sz="4" w:space="0" w:color="6E6E6E"/>
              <w:bottom w:val="dashed" w:sz="4" w:space="0" w:color="BFBFBF"/>
              <w:right w:val="none" w:sz="4" w:space="0" w:color="6E6E6E"/>
            </w:tcBorders>
          </w:tcPr>
          <w:p w14:paraId="22416F34" w14:textId="77777777" w:rsidR="00631BE7" w:rsidRDefault="00B05028">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353EAD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28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F8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476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17E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AD4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EEC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6FD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4416" w14:textId="77777777" w:rsidR="00631BE7" w:rsidRDefault="00631BE7">
            <w:pPr>
              <w:pStyle w:val="ProductList-TableBody"/>
              <w:jc w:val="center"/>
            </w:pPr>
          </w:p>
        </w:tc>
      </w:tr>
      <w:tr w:rsidR="00631BE7" w14:paraId="74848687" w14:textId="77777777">
        <w:tc>
          <w:tcPr>
            <w:tcW w:w="4660" w:type="dxa"/>
            <w:tcBorders>
              <w:top w:val="dashed" w:sz="4" w:space="0" w:color="BFBFBF"/>
              <w:left w:val="none" w:sz="4" w:space="0" w:color="6E6E6E"/>
              <w:bottom w:val="dashed" w:sz="4" w:space="0" w:color="BFBFBF"/>
              <w:right w:val="none" w:sz="4" w:space="0" w:color="6E6E6E"/>
            </w:tcBorders>
          </w:tcPr>
          <w:p w14:paraId="526F4747" w14:textId="77777777" w:rsidR="00631BE7" w:rsidRDefault="00B05028">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0E403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4F0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DA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20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8FA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E57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AE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794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98F4" w14:textId="77777777" w:rsidR="00631BE7" w:rsidRDefault="00631BE7">
            <w:pPr>
              <w:pStyle w:val="ProductList-TableBody"/>
              <w:jc w:val="center"/>
            </w:pPr>
          </w:p>
        </w:tc>
      </w:tr>
      <w:tr w:rsidR="00631BE7" w14:paraId="4C7FF77B" w14:textId="77777777">
        <w:tc>
          <w:tcPr>
            <w:tcW w:w="4660" w:type="dxa"/>
            <w:tcBorders>
              <w:top w:val="dashed" w:sz="4" w:space="0" w:color="BFBFBF"/>
              <w:left w:val="none" w:sz="4" w:space="0" w:color="6E6E6E"/>
              <w:bottom w:val="dashed" w:sz="4" w:space="0" w:color="BFBFBF"/>
              <w:right w:val="none" w:sz="4" w:space="0" w:color="6E6E6E"/>
            </w:tcBorders>
          </w:tcPr>
          <w:p w14:paraId="1B29EA99" w14:textId="77777777" w:rsidR="00631BE7" w:rsidRDefault="00B05028">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19A54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843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0F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88F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B42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84D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7D4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D27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6950" w14:textId="77777777" w:rsidR="00631BE7" w:rsidRDefault="00631BE7">
            <w:pPr>
              <w:pStyle w:val="ProductList-TableBody"/>
              <w:jc w:val="center"/>
            </w:pPr>
          </w:p>
        </w:tc>
      </w:tr>
      <w:tr w:rsidR="00631BE7" w14:paraId="752D5C37" w14:textId="77777777">
        <w:tc>
          <w:tcPr>
            <w:tcW w:w="4660" w:type="dxa"/>
            <w:tcBorders>
              <w:top w:val="dashed" w:sz="4" w:space="0" w:color="BFBFBF"/>
              <w:left w:val="none" w:sz="4" w:space="0" w:color="6E6E6E"/>
              <w:bottom w:val="dashed" w:sz="4" w:space="0" w:color="BFBFBF"/>
              <w:right w:val="none" w:sz="4" w:space="0" w:color="6E6E6E"/>
            </w:tcBorders>
          </w:tcPr>
          <w:p w14:paraId="64460638" w14:textId="77777777" w:rsidR="00631BE7" w:rsidRDefault="00B0502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978B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232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449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424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899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0E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F6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CD9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64A8" w14:textId="77777777" w:rsidR="00631BE7" w:rsidRDefault="00631BE7">
            <w:pPr>
              <w:pStyle w:val="ProductList-TableBody"/>
              <w:jc w:val="center"/>
            </w:pPr>
          </w:p>
        </w:tc>
      </w:tr>
      <w:tr w:rsidR="00631BE7" w14:paraId="07BBCA4C" w14:textId="77777777">
        <w:tc>
          <w:tcPr>
            <w:tcW w:w="4660" w:type="dxa"/>
            <w:tcBorders>
              <w:top w:val="dashed" w:sz="4" w:space="0" w:color="BFBFBF"/>
              <w:left w:val="none" w:sz="4" w:space="0" w:color="6E6E6E"/>
              <w:bottom w:val="dashed" w:sz="4" w:space="0" w:color="BFBFBF"/>
              <w:right w:val="none" w:sz="4" w:space="0" w:color="6E6E6E"/>
            </w:tcBorders>
          </w:tcPr>
          <w:p w14:paraId="6837AC5B" w14:textId="77777777" w:rsidR="00631BE7" w:rsidRDefault="00B0502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BFA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DD9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5C6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8DC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9AC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9B5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3B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7C2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7F6A" w14:textId="77777777" w:rsidR="00631BE7" w:rsidRDefault="00631BE7">
            <w:pPr>
              <w:pStyle w:val="ProductList-TableBody"/>
              <w:jc w:val="center"/>
            </w:pPr>
          </w:p>
        </w:tc>
      </w:tr>
      <w:tr w:rsidR="00631BE7" w14:paraId="791044A3" w14:textId="77777777">
        <w:tc>
          <w:tcPr>
            <w:tcW w:w="4660" w:type="dxa"/>
            <w:tcBorders>
              <w:top w:val="dashed" w:sz="4" w:space="0" w:color="BFBFBF"/>
              <w:left w:val="none" w:sz="4" w:space="0" w:color="6E6E6E"/>
              <w:bottom w:val="dashed" w:sz="4" w:space="0" w:color="BFBFBF"/>
              <w:right w:val="none" w:sz="4" w:space="0" w:color="6E6E6E"/>
            </w:tcBorders>
          </w:tcPr>
          <w:p w14:paraId="4A4C6F58" w14:textId="77777777" w:rsidR="00631BE7" w:rsidRDefault="00B05028">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58637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175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0EB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858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A6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779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CD7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765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D5F8" w14:textId="77777777" w:rsidR="00631BE7" w:rsidRDefault="00631BE7">
            <w:pPr>
              <w:pStyle w:val="ProductList-TableBody"/>
              <w:jc w:val="center"/>
            </w:pPr>
          </w:p>
        </w:tc>
      </w:tr>
      <w:tr w:rsidR="00631BE7" w14:paraId="1D1276C2" w14:textId="77777777">
        <w:tc>
          <w:tcPr>
            <w:tcW w:w="4660" w:type="dxa"/>
            <w:tcBorders>
              <w:top w:val="dashed" w:sz="4" w:space="0" w:color="BFBFBF"/>
              <w:left w:val="none" w:sz="4" w:space="0" w:color="6E6E6E"/>
              <w:bottom w:val="dashed" w:sz="4" w:space="0" w:color="BFBFBF"/>
              <w:right w:val="none" w:sz="4" w:space="0" w:color="6E6E6E"/>
            </w:tcBorders>
          </w:tcPr>
          <w:p w14:paraId="00260E3D" w14:textId="77777777" w:rsidR="00631BE7" w:rsidRDefault="00B05028">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FCF8B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C4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BF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7CF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D36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7DF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4AD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1F8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978B" w14:textId="77777777" w:rsidR="00631BE7" w:rsidRDefault="00631BE7">
            <w:pPr>
              <w:pStyle w:val="ProductList-TableBody"/>
              <w:jc w:val="center"/>
            </w:pPr>
          </w:p>
        </w:tc>
      </w:tr>
      <w:tr w:rsidR="00631BE7" w14:paraId="0AB51352" w14:textId="77777777">
        <w:tc>
          <w:tcPr>
            <w:tcW w:w="4660" w:type="dxa"/>
            <w:tcBorders>
              <w:top w:val="dashed" w:sz="4" w:space="0" w:color="BFBFBF"/>
              <w:left w:val="none" w:sz="4" w:space="0" w:color="6E6E6E"/>
              <w:bottom w:val="dashed" w:sz="4" w:space="0" w:color="BFBFBF"/>
              <w:right w:val="none" w:sz="4" w:space="0" w:color="6E6E6E"/>
            </w:tcBorders>
          </w:tcPr>
          <w:p w14:paraId="6862A85F" w14:textId="77777777" w:rsidR="00631BE7" w:rsidRDefault="00B05028">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E231A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D30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8B5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F7A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596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942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C6E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B70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42BC" w14:textId="77777777" w:rsidR="00631BE7" w:rsidRDefault="00631BE7">
            <w:pPr>
              <w:pStyle w:val="ProductList-TableBody"/>
              <w:jc w:val="center"/>
            </w:pPr>
          </w:p>
        </w:tc>
      </w:tr>
      <w:tr w:rsidR="00631BE7" w14:paraId="3A3688AB" w14:textId="77777777">
        <w:tc>
          <w:tcPr>
            <w:tcW w:w="4660" w:type="dxa"/>
            <w:tcBorders>
              <w:top w:val="dashed" w:sz="4" w:space="0" w:color="BFBFBF"/>
              <w:left w:val="none" w:sz="4" w:space="0" w:color="6E6E6E"/>
              <w:bottom w:val="dashed" w:sz="4" w:space="0" w:color="BFBFBF"/>
              <w:right w:val="none" w:sz="4" w:space="0" w:color="6E6E6E"/>
            </w:tcBorders>
          </w:tcPr>
          <w:p w14:paraId="5FB2EF47" w14:textId="77777777" w:rsidR="00631BE7" w:rsidRDefault="00B05028">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92635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C83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DEB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B17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AEB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25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ACD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4EA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81F6" w14:textId="77777777" w:rsidR="00631BE7" w:rsidRDefault="00631BE7">
            <w:pPr>
              <w:pStyle w:val="ProductList-TableBody"/>
              <w:jc w:val="center"/>
            </w:pPr>
          </w:p>
        </w:tc>
      </w:tr>
      <w:tr w:rsidR="00631BE7" w14:paraId="614C4A85" w14:textId="77777777">
        <w:tc>
          <w:tcPr>
            <w:tcW w:w="4660" w:type="dxa"/>
            <w:tcBorders>
              <w:top w:val="dashed" w:sz="4" w:space="0" w:color="BFBFBF"/>
              <w:left w:val="none" w:sz="4" w:space="0" w:color="6E6E6E"/>
              <w:bottom w:val="dashed" w:sz="4" w:space="0" w:color="BFBFBF"/>
              <w:right w:val="none" w:sz="4" w:space="0" w:color="6E6E6E"/>
            </w:tcBorders>
          </w:tcPr>
          <w:p w14:paraId="5925DAD7" w14:textId="77777777" w:rsidR="00631BE7" w:rsidRDefault="00B05028">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49585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49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122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D6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F9A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AAA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54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933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28D5" w14:textId="77777777" w:rsidR="00631BE7" w:rsidRDefault="00631BE7">
            <w:pPr>
              <w:pStyle w:val="ProductList-TableBody"/>
              <w:jc w:val="center"/>
            </w:pPr>
          </w:p>
        </w:tc>
      </w:tr>
      <w:tr w:rsidR="00631BE7" w14:paraId="6CD20C64" w14:textId="77777777">
        <w:tc>
          <w:tcPr>
            <w:tcW w:w="4660" w:type="dxa"/>
            <w:tcBorders>
              <w:top w:val="dashed" w:sz="4" w:space="0" w:color="BFBFBF"/>
              <w:left w:val="none" w:sz="4" w:space="0" w:color="6E6E6E"/>
              <w:bottom w:val="dashed" w:sz="4" w:space="0" w:color="BFBFBF"/>
              <w:right w:val="none" w:sz="4" w:space="0" w:color="6E6E6E"/>
            </w:tcBorders>
          </w:tcPr>
          <w:p w14:paraId="46D3B3AC" w14:textId="77777777" w:rsidR="00631BE7" w:rsidRDefault="00B05028">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A0A1C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366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982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293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0D2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79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23C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F1C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EACA" w14:textId="77777777" w:rsidR="00631BE7" w:rsidRDefault="00631BE7">
            <w:pPr>
              <w:pStyle w:val="ProductList-TableBody"/>
              <w:jc w:val="center"/>
            </w:pPr>
          </w:p>
        </w:tc>
      </w:tr>
      <w:tr w:rsidR="00631BE7" w14:paraId="27437D64" w14:textId="77777777">
        <w:tc>
          <w:tcPr>
            <w:tcW w:w="4660" w:type="dxa"/>
            <w:tcBorders>
              <w:top w:val="dashed" w:sz="4" w:space="0" w:color="BFBFBF"/>
              <w:left w:val="none" w:sz="4" w:space="0" w:color="6E6E6E"/>
              <w:bottom w:val="dashed" w:sz="4" w:space="0" w:color="BFBFBF"/>
              <w:right w:val="none" w:sz="4" w:space="0" w:color="6E6E6E"/>
            </w:tcBorders>
          </w:tcPr>
          <w:p w14:paraId="51323D55" w14:textId="77777777" w:rsidR="00631BE7" w:rsidRDefault="00B05028">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67BA07"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515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7CA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AC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EBE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B57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357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595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5E82" w14:textId="77777777" w:rsidR="00631BE7" w:rsidRDefault="00631BE7">
            <w:pPr>
              <w:pStyle w:val="ProductList-TableBody"/>
              <w:jc w:val="center"/>
            </w:pPr>
          </w:p>
        </w:tc>
      </w:tr>
      <w:tr w:rsidR="00631BE7" w14:paraId="4CB3FCCD" w14:textId="77777777">
        <w:tc>
          <w:tcPr>
            <w:tcW w:w="4660" w:type="dxa"/>
            <w:tcBorders>
              <w:top w:val="dashed" w:sz="4" w:space="0" w:color="BFBFBF"/>
              <w:left w:val="none" w:sz="4" w:space="0" w:color="6E6E6E"/>
              <w:bottom w:val="dashed" w:sz="4" w:space="0" w:color="BFBFBF"/>
              <w:right w:val="none" w:sz="4" w:space="0" w:color="6E6E6E"/>
            </w:tcBorders>
          </w:tcPr>
          <w:p w14:paraId="632E28D6" w14:textId="77777777" w:rsidR="00631BE7" w:rsidRDefault="00B05028">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CE18CD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A13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B31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59C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6B7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2F8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8BC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482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1D11" w14:textId="77777777" w:rsidR="00631BE7" w:rsidRDefault="00631BE7">
            <w:pPr>
              <w:pStyle w:val="ProductList-TableBody"/>
              <w:jc w:val="center"/>
            </w:pPr>
          </w:p>
        </w:tc>
      </w:tr>
      <w:tr w:rsidR="00631BE7" w14:paraId="63D18683" w14:textId="77777777">
        <w:tc>
          <w:tcPr>
            <w:tcW w:w="4660" w:type="dxa"/>
            <w:tcBorders>
              <w:top w:val="dashed" w:sz="4" w:space="0" w:color="BFBFBF"/>
              <w:left w:val="none" w:sz="4" w:space="0" w:color="6E6E6E"/>
              <w:bottom w:val="dashed" w:sz="4" w:space="0" w:color="BFBFBF"/>
              <w:right w:val="none" w:sz="4" w:space="0" w:color="6E6E6E"/>
            </w:tcBorders>
          </w:tcPr>
          <w:p w14:paraId="2FF62668" w14:textId="77777777" w:rsidR="00631BE7" w:rsidRDefault="00B05028">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2C26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15E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29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19D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FEF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0E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4D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26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4EFA" w14:textId="77777777" w:rsidR="00631BE7" w:rsidRDefault="00631BE7">
            <w:pPr>
              <w:pStyle w:val="ProductList-TableBody"/>
              <w:jc w:val="center"/>
            </w:pPr>
          </w:p>
        </w:tc>
      </w:tr>
      <w:tr w:rsidR="00631BE7" w14:paraId="79F15FAA" w14:textId="77777777">
        <w:tc>
          <w:tcPr>
            <w:tcW w:w="4660" w:type="dxa"/>
            <w:tcBorders>
              <w:top w:val="dashed" w:sz="4" w:space="0" w:color="BFBFBF"/>
              <w:left w:val="none" w:sz="4" w:space="0" w:color="6E6E6E"/>
              <w:bottom w:val="dashed" w:sz="4" w:space="0" w:color="BFBFBF"/>
              <w:right w:val="none" w:sz="4" w:space="0" w:color="6E6E6E"/>
            </w:tcBorders>
          </w:tcPr>
          <w:p w14:paraId="78224A8B" w14:textId="77777777" w:rsidR="00631BE7" w:rsidRDefault="00B05028">
            <w:pPr>
              <w:pStyle w:val="ProductList-TableBody"/>
            </w:pPr>
            <w:r>
              <w:t>Dynamics 365 Sales Premium</w:t>
            </w:r>
            <w:r>
              <w:fldChar w:fldCharType="begin"/>
            </w:r>
            <w:r>
              <w:instrText xml:space="preserve"> XE "Dynamics 365 Sales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92B97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1D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745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3C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9C7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384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157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653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E984" w14:textId="77777777" w:rsidR="00631BE7" w:rsidRDefault="00631BE7">
            <w:pPr>
              <w:pStyle w:val="ProductList-TableBody"/>
              <w:jc w:val="center"/>
            </w:pPr>
          </w:p>
        </w:tc>
      </w:tr>
      <w:tr w:rsidR="00631BE7" w14:paraId="1D319884" w14:textId="77777777">
        <w:tc>
          <w:tcPr>
            <w:tcW w:w="4660" w:type="dxa"/>
            <w:tcBorders>
              <w:top w:val="dashed" w:sz="4" w:space="0" w:color="BFBFBF"/>
              <w:left w:val="none" w:sz="4" w:space="0" w:color="6E6E6E"/>
              <w:bottom w:val="dashed" w:sz="4" w:space="0" w:color="BFBFBF"/>
              <w:right w:val="none" w:sz="4" w:space="0" w:color="6E6E6E"/>
            </w:tcBorders>
          </w:tcPr>
          <w:p w14:paraId="3BF0007B" w14:textId="77777777" w:rsidR="00631BE7" w:rsidRDefault="00B05028">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4F55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F8A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E9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03C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906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927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703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FD2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12C9" w14:textId="77777777" w:rsidR="00631BE7" w:rsidRDefault="00631BE7">
            <w:pPr>
              <w:pStyle w:val="ProductList-TableBody"/>
              <w:jc w:val="center"/>
            </w:pPr>
          </w:p>
        </w:tc>
      </w:tr>
      <w:tr w:rsidR="00631BE7" w14:paraId="38D717EF" w14:textId="77777777">
        <w:tc>
          <w:tcPr>
            <w:tcW w:w="4660" w:type="dxa"/>
            <w:tcBorders>
              <w:top w:val="dashed" w:sz="4" w:space="0" w:color="BFBFBF"/>
              <w:left w:val="none" w:sz="4" w:space="0" w:color="6E6E6E"/>
              <w:bottom w:val="dashed" w:sz="4" w:space="0" w:color="BFBFBF"/>
              <w:right w:val="none" w:sz="4" w:space="0" w:color="6E6E6E"/>
            </w:tcBorders>
          </w:tcPr>
          <w:p w14:paraId="12B4BE39" w14:textId="77777777" w:rsidR="00631BE7" w:rsidRDefault="00B05028">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F24203"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347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C9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32A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7C5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043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1C6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8F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8F9B" w14:textId="77777777" w:rsidR="00631BE7" w:rsidRDefault="00631BE7">
            <w:pPr>
              <w:pStyle w:val="ProductList-TableBody"/>
              <w:jc w:val="center"/>
            </w:pPr>
          </w:p>
        </w:tc>
      </w:tr>
      <w:tr w:rsidR="00631BE7" w14:paraId="4122CDEB" w14:textId="77777777">
        <w:tc>
          <w:tcPr>
            <w:tcW w:w="4660" w:type="dxa"/>
            <w:tcBorders>
              <w:top w:val="dashed" w:sz="4" w:space="0" w:color="BFBFBF"/>
              <w:left w:val="none" w:sz="4" w:space="0" w:color="6E6E6E"/>
              <w:bottom w:val="dashed" w:sz="4" w:space="0" w:color="BFBFBF"/>
              <w:right w:val="none" w:sz="4" w:space="0" w:color="6E6E6E"/>
            </w:tcBorders>
          </w:tcPr>
          <w:p w14:paraId="2EBDF195" w14:textId="77777777" w:rsidR="00631BE7" w:rsidRDefault="00B05028">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E9BF1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A6A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319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DD99"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007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8C7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12F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328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F947" w14:textId="77777777" w:rsidR="00631BE7" w:rsidRDefault="00631BE7">
            <w:pPr>
              <w:pStyle w:val="ProductList-TableBody"/>
              <w:jc w:val="center"/>
            </w:pPr>
          </w:p>
        </w:tc>
      </w:tr>
      <w:tr w:rsidR="00631BE7" w14:paraId="7D634FA2" w14:textId="77777777">
        <w:tc>
          <w:tcPr>
            <w:tcW w:w="4660" w:type="dxa"/>
            <w:tcBorders>
              <w:top w:val="dashed" w:sz="4" w:space="0" w:color="BFBFBF"/>
              <w:left w:val="none" w:sz="4" w:space="0" w:color="6E6E6E"/>
              <w:bottom w:val="dashed" w:sz="4" w:space="0" w:color="BFBFBF"/>
              <w:right w:val="none" w:sz="4" w:space="0" w:color="6E6E6E"/>
            </w:tcBorders>
          </w:tcPr>
          <w:p w14:paraId="6F4281E4" w14:textId="77777777" w:rsidR="00631BE7" w:rsidRDefault="00B05028">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7DF9A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57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380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E6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DE9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04C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EE9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64E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4F98" w14:textId="77777777" w:rsidR="00631BE7" w:rsidRDefault="00631BE7">
            <w:pPr>
              <w:pStyle w:val="ProductList-TableBody"/>
              <w:jc w:val="center"/>
            </w:pPr>
          </w:p>
        </w:tc>
      </w:tr>
      <w:tr w:rsidR="00631BE7" w14:paraId="720B83A9" w14:textId="77777777">
        <w:tc>
          <w:tcPr>
            <w:tcW w:w="4660" w:type="dxa"/>
            <w:tcBorders>
              <w:top w:val="dashed" w:sz="4" w:space="0" w:color="BFBFBF"/>
              <w:left w:val="none" w:sz="4" w:space="0" w:color="6E6E6E"/>
              <w:bottom w:val="dashed" w:sz="4" w:space="0" w:color="BFBFBF"/>
              <w:right w:val="none" w:sz="4" w:space="0" w:color="6E6E6E"/>
            </w:tcBorders>
          </w:tcPr>
          <w:p w14:paraId="65F2FCC0" w14:textId="77777777" w:rsidR="00631BE7" w:rsidRDefault="00B0502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7382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FBC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BF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AF9E"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FBF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1C1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13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3D4D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646D" w14:textId="77777777" w:rsidR="00631BE7" w:rsidRDefault="00631BE7">
            <w:pPr>
              <w:pStyle w:val="ProductList-TableBody"/>
              <w:jc w:val="center"/>
            </w:pPr>
          </w:p>
        </w:tc>
      </w:tr>
      <w:tr w:rsidR="00631BE7" w14:paraId="5C03A2F7" w14:textId="77777777">
        <w:tc>
          <w:tcPr>
            <w:tcW w:w="4660" w:type="dxa"/>
            <w:tcBorders>
              <w:top w:val="dashed" w:sz="4" w:space="0" w:color="BFBFBF"/>
              <w:left w:val="none" w:sz="4" w:space="0" w:color="6E6E6E"/>
              <w:bottom w:val="dashed" w:sz="4" w:space="0" w:color="BFBFBF"/>
              <w:right w:val="none" w:sz="4" w:space="0" w:color="6E6E6E"/>
            </w:tcBorders>
          </w:tcPr>
          <w:p w14:paraId="3EC6D0F9" w14:textId="77777777" w:rsidR="00631BE7" w:rsidRDefault="00B05028">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BAD8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1D4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9D2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FC9E"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F60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CF4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5F6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14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7497" w14:textId="77777777" w:rsidR="00631BE7" w:rsidRDefault="00631BE7">
            <w:pPr>
              <w:pStyle w:val="ProductList-TableBody"/>
              <w:jc w:val="center"/>
            </w:pPr>
          </w:p>
        </w:tc>
      </w:tr>
      <w:tr w:rsidR="00631BE7" w14:paraId="47F63FA0" w14:textId="77777777">
        <w:tc>
          <w:tcPr>
            <w:tcW w:w="4660" w:type="dxa"/>
            <w:tcBorders>
              <w:top w:val="dashed" w:sz="4" w:space="0" w:color="BFBFBF"/>
              <w:left w:val="none" w:sz="4" w:space="0" w:color="6E6E6E"/>
              <w:bottom w:val="dashed" w:sz="4" w:space="0" w:color="BFBFBF"/>
              <w:right w:val="none" w:sz="4" w:space="0" w:color="6E6E6E"/>
            </w:tcBorders>
          </w:tcPr>
          <w:p w14:paraId="128FBCF8" w14:textId="77777777" w:rsidR="00631BE7" w:rsidRDefault="00B05028">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1246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40A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70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7D7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F06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A0A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ECD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08B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2932" w14:textId="77777777" w:rsidR="00631BE7" w:rsidRDefault="00631BE7">
            <w:pPr>
              <w:pStyle w:val="ProductList-TableBody"/>
              <w:jc w:val="center"/>
            </w:pPr>
          </w:p>
        </w:tc>
      </w:tr>
      <w:tr w:rsidR="00631BE7" w14:paraId="4BC58599" w14:textId="77777777">
        <w:tc>
          <w:tcPr>
            <w:tcW w:w="4660" w:type="dxa"/>
            <w:tcBorders>
              <w:top w:val="dashed" w:sz="4" w:space="0" w:color="BFBFBF"/>
              <w:left w:val="none" w:sz="4" w:space="0" w:color="6E6E6E"/>
              <w:bottom w:val="dashed" w:sz="4" w:space="0" w:color="BFBFBF"/>
              <w:right w:val="none" w:sz="4" w:space="0" w:color="6E6E6E"/>
            </w:tcBorders>
          </w:tcPr>
          <w:p w14:paraId="4CF3BC82" w14:textId="77777777" w:rsidR="00631BE7" w:rsidRDefault="00B05028">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3A9D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2BB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F5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50A7"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12C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21C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64F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AAC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6E76" w14:textId="77777777" w:rsidR="00631BE7" w:rsidRDefault="00631BE7">
            <w:pPr>
              <w:pStyle w:val="ProductList-TableBody"/>
              <w:jc w:val="center"/>
            </w:pPr>
          </w:p>
        </w:tc>
      </w:tr>
      <w:tr w:rsidR="00631BE7" w14:paraId="3BBFA468" w14:textId="77777777">
        <w:tc>
          <w:tcPr>
            <w:tcW w:w="4660" w:type="dxa"/>
            <w:tcBorders>
              <w:top w:val="dashed" w:sz="4" w:space="0" w:color="BFBFBF"/>
              <w:left w:val="none" w:sz="4" w:space="0" w:color="6E6E6E"/>
              <w:bottom w:val="dashed" w:sz="4" w:space="0" w:color="BFBFBF"/>
              <w:right w:val="none" w:sz="4" w:space="0" w:color="6E6E6E"/>
            </w:tcBorders>
          </w:tcPr>
          <w:p w14:paraId="73A32B86" w14:textId="77777777" w:rsidR="00631BE7" w:rsidRDefault="00B05028">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9B7E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EFD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D9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A3D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D66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496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6E7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372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92EE" w14:textId="77777777" w:rsidR="00631BE7" w:rsidRDefault="00631BE7">
            <w:pPr>
              <w:pStyle w:val="ProductList-TableBody"/>
              <w:jc w:val="center"/>
            </w:pPr>
          </w:p>
        </w:tc>
      </w:tr>
      <w:tr w:rsidR="00631BE7" w14:paraId="1D281F03" w14:textId="77777777">
        <w:tc>
          <w:tcPr>
            <w:tcW w:w="4660" w:type="dxa"/>
            <w:tcBorders>
              <w:top w:val="dashed" w:sz="4" w:space="0" w:color="BFBFBF"/>
              <w:left w:val="none" w:sz="4" w:space="0" w:color="6E6E6E"/>
              <w:bottom w:val="dashed" w:sz="4" w:space="0" w:color="BFBFBF"/>
              <w:right w:val="none" w:sz="4" w:space="0" w:color="6E6E6E"/>
            </w:tcBorders>
          </w:tcPr>
          <w:p w14:paraId="4212EBA5" w14:textId="77777777" w:rsidR="00631BE7" w:rsidRDefault="00B05028">
            <w:pPr>
              <w:pStyle w:val="ProductList-TableBody"/>
            </w:pPr>
            <w:r>
              <w:t xml:space="preserve">Dataverse </w:t>
            </w:r>
            <w:r>
              <w:fldChar w:fldCharType="begin"/>
            </w:r>
            <w:r>
              <w:instrText xml:space="preserve"> XE "Dataverse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6E5D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6AB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44E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E64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DB0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B18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3A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370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A956" w14:textId="77777777" w:rsidR="00631BE7" w:rsidRDefault="00631BE7">
            <w:pPr>
              <w:pStyle w:val="ProductList-TableBody"/>
              <w:jc w:val="center"/>
            </w:pPr>
          </w:p>
        </w:tc>
      </w:tr>
      <w:tr w:rsidR="00631BE7" w14:paraId="633E31AC" w14:textId="77777777">
        <w:tc>
          <w:tcPr>
            <w:tcW w:w="4660" w:type="dxa"/>
            <w:tcBorders>
              <w:top w:val="dashed" w:sz="4" w:space="0" w:color="BFBFBF"/>
              <w:left w:val="none" w:sz="4" w:space="0" w:color="6E6E6E"/>
              <w:bottom w:val="dashed" w:sz="4" w:space="0" w:color="BFBFBF"/>
              <w:right w:val="none" w:sz="4" w:space="0" w:color="6E6E6E"/>
            </w:tcBorders>
          </w:tcPr>
          <w:p w14:paraId="273A769B" w14:textId="77777777" w:rsidR="00631BE7" w:rsidRDefault="00B05028">
            <w:pPr>
              <w:pStyle w:val="ProductList-TableBody"/>
            </w:pPr>
            <w:r>
              <w:t xml:space="preserve">Dataverse </w:t>
            </w:r>
            <w:r>
              <w:fldChar w:fldCharType="begin"/>
            </w:r>
            <w:r>
              <w:instrText xml:space="preserve"> XE "Dataverse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4DAD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75B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16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37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A5F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C24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1DE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B1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0A33" w14:textId="77777777" w:rsidR="00631BE7" w:rsidRDefault="00631BE7">
            <w:pPr>
              <w:pStyle w:val="ProductList-TableBody"/>
              <w:jc w:val="center"/>
            </w:pPr>
          </w:p>
        </w:tc>
      </w:tr>
      <w:tr w:rsidR="00631BE7" w14:paraId="5320BB3A" w14:textId="77777777">
        <w:tc>
          <w:tcPr>
            <w:tcW w:w="4660" w:type="dxa"/>
            <w:tcBorders>
              <w:top w:val="dashed" w:sz="4" w:space="0" w:color="BFBFBF"/>
              <w:left w:val="none" w:sz="4" w:space="0" w:color="6E6E6E"/>
              <w:bottom w:val="dashed" w:sz="4" w:space="0" w:color="BFBFBF"/>
              <w:right w:val="none" w:sz="4" w:space="0" w:color="6E6E6E"/>
            </w:tcBorders>
          </w:tcPr>
          <w:p w14:paraId="640489F2" w14:textId="77777777" w:rsidR="00631BE7" w:rsidRDefault="00B05028">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CE9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AC4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E3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536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F51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E05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CA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74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1BCF" w14:textId="77777777" w:rsidR="00631BE7" w:rsidRDefault="00631BE7">
            <w:pPr>
              <w:pStyle w:val="ProductList-TableBody"/>
              <w:jc w:val="center"/>
            </w:pPr>
          </w:p>
        </w:tc>
      </w:tr>
      <w:tr w:rsidR="00631BE7" w14:paraId="4326D827" w14:textId="77777777">
        <w:tc>
          <w:tcPr>
            <w:tcW w:w="4660" w:type="dxa"/>
            <w:tcBorders>
              <w:top w:val="dashed" w:sz="4" w:space="0" w:color="BFBFBF"/>
              <w:left w:val="none" w:sz="4" w:space="0" w:color="6E6E6E"/>
              <w:bottom w:val="dashed" w:sz="4" w:space="0" w:color="BFBFBF"/>
              <w:right w:val="none" w:sz="4" w:space="0" w:color="6E6E6E"/>
            </w:tcBorders>
          </w:tcPr>
          <w:p w14:paraId="29BB708C" w14:textId="77777777" w:rsidR="00631BE7" w:rsidRDefault="00B05028">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9617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957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7BC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6BC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426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6CC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85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3D1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AC38" w14:textId="77777777" w:rsidR="00631BE7" w:rsidRDefault="00631BE7">
            <w:pPr>
              <w:pStyle w:val="ProductList-TableBody"/>
              <w:jc w:val="center"/>
            </w:pPr>
          </w:p>
        </w:tc>
      </w:tr>
      <w:tr w:rsidR="00631BE7" w14:paraId="1BA30143" w14:textId="77777777">
        <w:tc>
          <w:tcPr>
            <w:tcW w:w="4660" w:type="dxa"/>
            <w:tcBorders>
              <w:top w:val="dashed" w:sz="4" w:space="0" w:color="BFBFBF"/>
              <w:left w:val="none" w:sz="4" w:space="0" w:color="6E6E6E"/>
              <w:bottom w:val="dashed" w:sz="4" w:space="0" w:color="BFBFBF"/>
              <w:right w:val="none" w:sz="4" w:space="0" w:color="6E6E6E"/>
            </w:tcBorders>
          </w:tcPr>
          <w:p w14:paraId="443F3B17" w14:textId="77777777" w:rsidR="00631BE7" w:rsidRDefault="00B0502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AC2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518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0BD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387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E78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E5A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40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697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8DF0" w14:textId="77777777" w:rsidR="00631BE7" w:rsidRDefault="00631BE7">
            <w:pPr>
              <w:pStyle w:val="ProductList-TableBody"/>
              <w:jc w:val="center"/>
            </w:pPr>
          </w:p>
        </w:tc>
      </w:tr>
      <w:tr w:rsidR="00631BE7" w14:paraId="38C3F13E" w14:textId="77777777">
        <w:tc>
          <w:tcPr>
            <w:tcW w:w="4660" w:type="dxa"/>
            <w:tcBorders>
              <w:top w:val="dashed" w:sz="4" w:space="0" w:color="BFBFBF"/>
              <w:left w:val="none" w:sz="4" w:space="0" w:color="6E6E6E"/>
              <w:bottom w:val="dashed" w:sz="4" w:space="0" w:color="BFBFBF"/>
              <w:right w:val="none" w:sz="4" w:space="0" w:color="6E6E6E"/>
            </w:tcBorders>
          </w:tcPr>
          <w:p w14:paraId="57742F58" w14:textId="77777777" w:rsidR="00631BE7" w:rsidRDefault="00B0502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9322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3E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E13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CD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E0D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20F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F47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EE7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5EFC" w14:textId="77777777" w:rsidR="00631BE7" w:rsidRDefault="00631BE7">
            <w:pPr>
              <w:pStyle w:val="ProductList-TableBody"/>
              <w:jc w:val="center"/>
            </w:pPr>
          </w:p>
        </w:tc>
      </w:tr>
      <w:tr w:rsidR="00631BE7" w14:paraId="3D2F3BD1" w14:textId="77777777">
        <w:tc>
          <w:tcPr>
            <w:tcW w:w="4660" w:type="dxa"/>
            <w:tcBorders>
              <w:top w:val="dashed" w:sz="4" w:space="0" w:color="BFBFBF"/>
              <w:left w:val="none" w:sz="4" w:space="0" w:color="6E6E6E"/>
              <w:bottom w:val="dashed" w:sz="4" w:space="0" w:color="BFBFBF"/>
              <w:right w:val="none" w:sz="4" w:space="0" w:color="6E6E6E"/>
            </w:tcBorders>
          </w:tcPr>
          <w:p w14:paraId="500AAF90" w14:textId="77777777" w:rsidR="00631BE7" w:rsidRDefault="00B0502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E119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8A8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D5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55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2E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C67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A0C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8CF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D30C" w14:textId="77777777" w:rsidR="00631BE7" w:rsidRDefault="00631BE7">
            <w:pPr>
              <w:pStyle w:val="ProductList-TableBody"/>
              <w:jc w:val="center"/>
            </w:pPr>
          </w:p>
        </w:tc>
      </w:tr>
      <w:tr w:rsidR="00631BE7" w14:paraId="3BE2E31E" w14:textId="77777777">
        <w:tc>
          <w:tcPr>
            <w:tcW w:w="4660" w:type="dxa"/>
            <w:tcBorders>
              <w:top w:val="dashed" w:sz="4" w:space="0" w:color="BFBFBF"/>
              <w:left w:val="none" w:sz="4" w:space="0" w:color="6E6E6E"/>
              <w:bottom w:val="dashed" w:sz="4" w:space="0" w:color="BFBFBF"/>
              <w:right w:val="none" w:sz="4" w:space="0" w:color="6E6E6E"/>
            </w:tcBorders>
          </w:tcPr>
          <w:p w14:paraId="58168D34" w14:textId="77777777" w:rsidR="00631BE7" w:rsidRDefault="00B05028">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3DA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E68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EACB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3EE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DE6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896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186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004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B455" w14:textId="77777777" w:rsidR="00631BE7" w:rsidRDefault="00631BE7">
            <w:pPr>
              <w:pStyle w:val="ProductList-TableBody"/>
              <w:jc w:val="center"/>
            </w:pPr>
          </w:p>
        </w:tc>
      </w:tr>
      <w:tr w:rsidR="00631BE7" w14:paraId="2F876902" w14:textId="77777777">
        <w:tc>
          <w:tcPr>
            <w:tcW w:w="4660" w:type="dxa"/>
            <w:tcBorders>
              <w:top w:val="dashed" w:sz="4" w:space="0" w:color="BFBFBF"/>
              <w:left w:val="none" w:sz="4" w:space="0" w:color="6E6E6E"/>
              <w:bottom w:val="dashed" w:sz="4" w:space="0" w:color="BFBFBF"/>
              <w:right w:val="none" w:sz="4" w:space="0" w:color="6E6E6E"/>
            </w:tcBorders>
          </w:tcPr>
          <w:p w14:paraId="0A2FBF42" w14:textId="77777777" w:rsidR="00631BE7" w:rsidRDefault="00B05028">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8F3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315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05A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DDD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938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BFB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EFD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66C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4360" w14:textId="77777777" w:rsidR="00631BE7" w:rsidRDefault="00631BE7">
            <w:pPr>
              <w:pStyle w:val="ProductList-TableBody"/>
              <w:jc w:val="center"/>
            </w:pPr>
          </w:p>
        </w:tc>
      </w:tr>
      <w:tr w:rsidR="00631BE7" w14:paraId="322355AE" w14:textId="77777777">
        <w:tc>
          <w:tcPr>
            <w:tcW w:w="4660" w:type="dxa"/>
            <w:tcBorders>
              <w:top w:val="dashed" w:sz="4" w:space="0" w:color="BFBFBF"/>
              <w:left w:val="none" w:sz="4" w:space="0" w:color="6E6E6E"/>
              <w:bottom w:val="dashed" w:sz="4" w:space="0" w:color="BFBFBF"/>
              <w:right w:val="none" w:sz="4" w:space="0" w:color="6E6E6E"/>
            </w:tcBorders>
          </w:tcPr>
          <w:p w14:paraId="78D42EDD" w14:textId="77777777" w:rsidR="00631BE7" w:rsidRDefault="00B05028">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6DCE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82A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DF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6A8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072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E5D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84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D91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D57A" w14:textId="77777777" w:rsidR="00631BE7" w:rsidRDefault="00631BE7">
            <w:pPr>
              <w:pStyle w:val="ProductList-TableBody"/>
              <w:jc w:val="center"/>
            </w:pPr>
          </w:p>
        </w:tc>
      </w:tr>
      <w:tr w:rsidR="00631BE7" w14:paraId="48B2F69A" w14:textId="77777777">
        <w:tc>
          <w:tcPr>
            <w:tcW w:w="4660" w:type="dxa"/>
            <w:tcBorders>
              <w:top w:val="dashed" w:sz="4" w:space="0" w:color="BFBFBF"/>
              <w:left w:val="none" w:sz="4" w:space="0" w:color="6E6E6E"/>
              <w:bottom w:val="dashed" w:sz="4" w:space="0" w:color="BFBFBF"/>
              <w:right w:val="none" w:sz="4" w:space="0" w:color="6E6E6E"/>
            </w:tcBorders>
          </w:tcPr>
          <w:p w14:paraId="109ABC12" w14:textId="77777777" w:rsidR="00631BE7" w:rsidRDefault="00B05028">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DB9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A85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393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D9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899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725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63D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335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CE4B" w14:textId="77777777" w:rsidR="00631BE7" w:rsidRDefault="00631BE7">
            <w:pPr>
              <w:pStyle w:val="ProductList-TableBody"/>
              <w:jc w:val="center"/>
            </w:pPr>
          </w:p>
        </w:tc>
      </w:tr>
      <w:tr w:rsidR="00631BE7" w14:paraId="11BBB3BC" w14:textId="77777777">
        <w:tc>
          <w:tcPr>
            <w:tcW w:w="4660" w:type="dxa"/>
            <w:tcBorders>
              <w:top w:val="dashed" w:sz="4" w:space="0" w:color="BFBFBF"/>
              <w:left w:val="none" w:sz="4" w:space="0" w:color="6E6E6E"/>
              <w:bottom w:val="dashed" w:sz="4" w:space="0" w:color="BFBFBF"/>
              <w:right w:val="none" w:sz="4" w:space="0" w:color="6E6E6E"/>
            </w:tcBorders>
          </w:tcPr>
          <w:p w14:paraId="14AB463E" w14:textId="77777777" w:rsidR="00631BE7" w:rsidRDefault="00B05028">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2794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D6C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8F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CB7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631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135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D9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E90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6A01" w14:textId="77777777" w:rsidR="00631BE7" w:rsidRDefault="00631BE7">
            <w:pPr>
              <w:pStyle w:val="ProductList-TableBody"/>
              <w:jc w:val="center"/>
            </w:pPr>
          </w:p>
        </w:tc>
      </w:tr>
      <w:tr w:rsidR="00631BE7" w14:paraId="4A5B7795" w14:textId="77777777">
        <w:tc>
          <w:tcPr>
            <w:tcW w:w="4660" w:type="dxa"/>
            <w:tcBorders>
              <w:top w:val="dashed" w:sz="4" w:space="0" w:color="BFBFBF"/>
              <w:left w:val="none" w:sz="4" w:space="0" w:color="6E6E6E"/>
              <w:bottom w:val="dashed" w:sz="4" w:space="0" w:color="BFBFBF"/>
              <w:right w:val="none" w:sz="4" w:space="0" w:color="6E6E6E"/>
            </w:tcBorders>
          </w:tcPr>
          <w:p w14:paraId="68EAE113" w14:textId="77777777" w:rsidR="00631BE7" w:rsidRDefault="00B05028">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995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7CA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9E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70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25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65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DF7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BE5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DF39" w14:textId="77777777" w:rsidR="00631BE7" w:rsidRDefault="00631BE7">
            <w:pPr>
              <w:pStyle w:val="ProductList-TableBody"/>
              <w:jc w:val="center"/>
            </w:pPr>
          </w:p>
        </w:tc>
      </w:tr>
      <w:tr w:rsidR="00631BE7" w14:paraId="400F88E3" w14:textId="77777777">
        <w:tc>
          <w:tcPr>
            <w:tcW w:w="4660" w:type="dxa"/>
            <w:tcBorders>
              <w:top w:val="dashed" w:sz="4" w:space="0" w:color="BFBFBF"/>
              <w:left w:val="none" w:sz="4" w:space="0" w:color="6E6E6E"/>
              <w:bottom w:val="dashed" w:sz="4" w:space="0" w:color="BFBFBF"/>
              <w:right w:val="none" w:sz="4" w:space="0" w:color="6E6E6E"/>
            </w:tcBorders>
          </w:tcPr>
          <w:p w14:paraId="32075BDB" w14:textId="77777777" w:rsidR="00631BE7" w:rsidRDefault="00B0502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BBA6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ACB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34F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8F9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85F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6D7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1C5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B18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E25A" w14:textId="77777777" w:rsidR="00631BE7" w:rsidRDefault="00631BE7">
            <w:pPr>
              <w:pStyle w:val="ProductList-TableBody"/>
              <w:jc w:val="center"/>
            </w:pPr>
          </w:p>
        </w:tc>
      </w:tr>
      <w:tr w:rsidR="00631BE7" w14:paraId="7D356A8A" w14:textId="77777777">
        <w:tc>
          <w:tcPr>
            <w:tcW w:w="4660" w:type="dxa"/>
            <w:tcBorders>
              <w:top w:val="dashed" w:sz="4" w:space="0" w:color="BFBFBF"/>
              <w:left w:val="none" w:sz="4" w:space="0" w:color="6E6E6E"/>
              <w:bottom w:val="dashed" w:sz="4" w:space="0" w:color="BFBFBF"/>
              <w:right w:val="none" w:sz="4" w:space="0" w:color="6E6E6E"/>
            </w:tcBorders>
          </w:tcPr>
          <w:p w14:paraId="2F033F69" w14:textId="77777777" w:rsidR="00631BE7" w:rsidRDefault="00B05028">
            <w:pPr>
              <w:pStyle w:val="ProductList-TableBody"/>
            </w:pPr>
            <w:r>
              <w:t>Dynamics 365 Project Operations</w:t>
            </w:r>
            <w:r>
              <w:fldChar w:fldCharType="begin"/>
            </w:r>
            <w:r>
              <w:instrText xml:space="preserve"> XE "Dynamics 365 Project Operations" </w:instrText>
            </w:r>
            <w:r>
              <w:fldChar w:fldCharType="end"/>
            </w:r>
            <w:r>
              <w:t xml:space="preserve"> (SL per Utente) </w:t>
            </w:r>
          </w:p>
        </w:tc>
        <w:tc>
          <w:tcPr>
            <w:tcW w:w="740" w:type="dxa"/>
            <w:tcBorders>
              <w:top w:val="dashed" w:sz="4" w:space="0" w:color="BFBFBF"/>
              <w:left w:val="none" w:sz="4" w:space="0" w:color="6E6E6E"/>
              <w:bottom w:val="dashed" w:sz="4" w:space="0" w:color="BFBFBF"/>
              <w:right w:val="single" w:sz="6" w:space="0" w:color="FFFFFF"/>
            </w:tcBorders>
          </w:tcPr>
          <w:p w14:paraId="2AA47BE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482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B87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B0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5ED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AFF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DB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645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C34E" w14:textId="77777777" w:rsidR="00631BE7" w:rsidRDefault="00631BE7">
            <w:pPr>
              <w:pStyle w:val="ProductList-TableBody"/>
              <w:jc w:val="center"/>
            </w:pPr>
          </w:p>
        </w:tc>
      </w:tr>
      <w:tr w:rsidR="00631BE7" w14:paraId="33AB26FD" w14:textId="77777777">
        <w:tc>
          <w:tcPr>
            <w:tcW w:w="4660" w:type="dxa"/>
            <w:tcBorders>
              <w:top w:val="dashed" w:sz="4" w:space="0" w:color="BFBFBF"/>
              <w:left w:val="none" w:sz="4" w:space="0" w:color="6E6E6E"/>
              <w:bottom w:val="dashed" w:sz="4" w:space="0" w:color="BFBFBF"/>
              <w:right w:val="none" w:sz="4" w:space="0" w:color="6E6E6E"/>
            </w:tcBorders>
          </w:tcPr>
          <w:p w14:paraId="05451CDC" w14:textId="77777777" w:rsidR="00631BE7" w:rsidRDefault="00B05028">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70C6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52B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527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F32C"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C05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BB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CE9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03F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38DB" w14:textId="77777777" w:rsidR="00631BE7" w:rsidRDefault="00631BE7">
            <w:pPr>
              <w:pStyle w:val="ProductList-TableBody"/>
              <w:jc w:val="center"/>
            </w:pPr>
          </w:p>
        </w:tc>
      </w:tr>
      <w:tr w:rsidR="00631BE7" w14:paraId="16ABD6CF" w14:textId="77777777">
        <w:tc>
          <w:tcPr>
            <w:tcW w:w="4660" w:type="dxa"/>
            <w:tcBorders>
              <w:top w:val="dashed" w:sz="4" w:space="0" w:color="BFBFBF"/>
              <w:left w:val="none" w:sz="4" w:space="0" w:color="6E6E6E"/>
              <w:bottom w:val="dashed" w:sz="4" w:space="0" w:color="BFBFBF"/>
              <w:right w:val="none" w:sz="4" w:space="0" w:color="6E6E6E"/>
            </w:tcBorders>
          </w:tcPr>
          <w:p w14:paraId="48039472" w14:textId="77777777" w:rsidR="00631BE7" w:rsidRDefault="00B05028">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2BFC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A0B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5BA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D5B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4C6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498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B36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BEE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408A" w14:textId="77777777" w:rsidR="00631BE7" w:rsidRDefault="00631BE7">
            <w:pPr>
              <w:pStyle w:val="ProductList-TableBody"/>
              <w:jc w:val="center"/>
            </w:pPr>
          </w:p>
        </w:tc>
      </w:tr>
      <w:tr w:rsidR="00631BE7" w14:paraId="64BFAAA3" w14:textId="77777777">
        <w:tc>
          <w:tcPr>
            <w:tcW w:w="4660" w:type="dxa"/>
            <w:tcBorders>
              <w:top w:val="dashed" w:sz="4" w:space="0" w:color="BFBFBF"/>
              <w:left w:val="none" w:sz="4" w:space="0" w:color="6E6E6E"/>
              <w:bottom w:val="dashed" w:sz="4" w:space="0" w:color="BFBFBF"/>
              <w:right w:val="none" w:sz="4" w:space="0" w:color="6E6E6E"/>
            </w:tcBorders>
          </w:tcPr>
          <w:p w14:paraId="595C9385" w14:textId="77777777" w:rsidR="00631BE7" w:rsidRDefault="00B0502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44AB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B39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530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B20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7E2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2A9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5C2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B72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55F7" w14:textId="77777777" w:rsidR="00631BE7" w:rsidRDefault="00631BE7">
            <w:pPr>
              <w:pStyle w:val="ProductList-TableBody"/>
              <w:jc w:val="center"/>
            </w:pPr>
          </w:p>
        </w:tc>
      </w:tr>
      <w:tr w:rsidR="00631BE7" w14:paraId="12EA5F9D" w14:textId="77777777">
        <w:tc>
          <w:tcPr>
            <w:tcW w:w="4660" w:type="dxa"/>
            <w:tcBorders>
              <w:top w:val="dashed" w:sz="4" w:space="0" w:color="BFBFBF"/>
              <w:left w:val="none" w:sz="4" w:space="0" w:color="6E6E6E"/>
              <w:bottom w:val="dashed" w:sz="4" w:space="0" w:color="BFBFBF"/>
              <w:right w:val="none" w:sz="4" w:space="0" w:color="6E6E6E"/>
            </w:tcBorders>
          </w:tcPr>
          <w:p w14:paraId="28021B1D" w14:textId="77777777" w:rsidR="00631BE7" w:rsidRDefault="00B05028">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6F09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AE8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D9E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D4CC"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6F5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8FF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8A8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C1C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9E00" w14:textId="77777777" w:rsidR="00631BE7" w:rsidRDefault="00631BE7">
            <w:pPr>
              <w:pStyle w:val="ProductList-TableBody"/>
              <w:jc w:val="center"/>
            </w:pPr>
          </w:p>
        </w:tc>
      </w:tr>
      <w:tr w:rsidR="00631BE7" w14:paraId="010BEA3C" w14:textId="77777777">
        <w:tc>
          <w:tcPr>
            <w:tcW w:w="4660" w:type="dxa"/>
            <w:tcBorders>
              <w:top w:val="dashed" w:sz="4" w:space="0" w:color="BFBFBF"/>
              <w:left w:val="none" w:sz="4" w:space="0" w:color="6E6E6E"/>
              <w:bottom w:val="dashed" w:sz="4" w:space="0" w:color="BFBFBF"/>
              <w:right w:val="none" w:sz="4" w:space="0" w:color="6E6E6E"/>
            </w:tcBorders>
          </w:tcPr>
          <w:p w14:paraId="4462B605" w14:textId="77777777" w:rsidR="00631BE7" w:rsidRDefault="00B05028">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DA9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B2A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F2E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9ABF"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78A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EA9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99E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97E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2FFE" w14:textId="77777777" w:rsidR="00631BE7" w:rsidRDefault="00631BE7">
            <w:pPr>
              <w:pStyle w:val="ProductList-TableBody"/>
              <w:jc w:val="center"/>
            </w:pPr>
          </w:p>
        </w:tc>
      </w:tr>
      <w:tr w:rsidR="00631BE7" w14:paraId="7F0E5ADC" w14:textId="77777777">
        <w:tc>
          <w:tcPr>
            <w:tcW w:w="4660" w:type="dxa"/>
            <w:tcBorders>
              <w:top w:val="dashed" w:sz="4" w:space="0" w:color="BFBFBF"/>
              <w:left w:val="none" w:sz="4" w:space="0" w:color="6E6E6E"/>
              <w:bottom w:val="dashed" w:sz="4" w:space="0" w:color="BFBFBF"/>
              <w:right w:val="none" w:sz="4" w:space="0" w:color="6E6E6E"/>
            </w:tcBorders>
          </w:tcPr>
          <w:p w14:paraId="4125B3CC" w14:textId="77777777" w:rsidR="00631BE7" w:rsidRDefault="00B0502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F75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ED8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699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01B4"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182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62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33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938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C84F" w14:textId="77777777" w:rsidR="00631BE7" w:rsidRDefault="00631BE7">
            <w:pPr>
              <w:pStyle w:val="ProductList-TableBody"/>
              <w:jc w:val="center"/>
            </w:pPr>
          </w:p>
        </w:tc>
      </w:tr>
      <w:tr w:rsidR="00631BE7" w14:paraId="64820C7F" w14:textId="77777777">
        <w:tc>
          <w:tcPr>
            <w:tcW w:w="4660" w:type="dxa"/>
            <w:tcBorders>
              <w:top w:val="dashed" w:sz="4" w:space="0" w:color="BFBFBF"/>
              <w:left w:val="none" w:sz="4" w:space="0" w:color="6E6E6E"/>
              <w:bottom w:val="dashed" w:sz="4" w:space="0" w:color="B2B2B2"/>
              <w:right w:val="none" w:sz="4" w:space="0" w:color="6E6E6E"/>
            </w:tcBorders>
          </w:tcPr>
          <w:p w14:paraId="64C093CB" w14:textId="77777777" w:rsidR="00631BE7" w:rsidRDefault="00B05028">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F2C5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5C7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9BB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AF1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E9E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3A3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771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EFC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264D" w14:textId="77777777" w:rsidR="00631BE7" w:rsidRDefault="00631BE7">
            <w:pPr>
              <w:pStyle w:val="ProductList-TableBody"/>
              <w:jc w:val="center"/>
            </w:pPr>
          </w:p>
        </w:tc>
      </w:tr>
      <w:tr w:rsidR="00631BE7" w14:paraId="064DE396" w14:textId="77777777">
        <w:tc>
          <w:tcPr>
            <w:tcW w:w="4660" w:type="dxa"/>
            <w:tcBorders>
              <w:top w:val="dashed" w:sz="4" w:space="0" w:color="B2B2B2"/>
              <w:left w:val="none" w:sz="4" w:space="0" w:color="6E6E6E"/>
              <w:bottom w:val="dashed" w:sz="4" w:space="0" w:color="A5A5A5"/>
              <w:right w:val="none" w:sz="4" w:space="0" w:color="6E6E6E"/>
            </w:tcBorders>
          </w:tcPr>
          <w:p w14:paraId="6C264AA3" w14:textId="77777777" w:rsidR="00631BE7" w:rsidRDefault="00B05028">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0A3BA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AFC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939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150D"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68D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E72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D3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028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294A" w14:textId="77777777" w:rsidR="00631BE7" w:rsidRDefault="00631BE7">
            <w:pPr>
              <w:pStyle w:val="ProductList-TableBody"/>
              <w:jc w:val="center"/>
            </w:pPr>
          </w:p>
        </w:tc>
      </w:tr>
      <w:tr w:rsidR="00631BE7" w14:paraId="07F9313C" w14:textId="77777777">
        <w:tc>
          <w:tcPr>
            <w:tcW w:w="4660" w:type="dxa"/>
            <w:tcBorders>
              <w:top w:val="dashed" w:sz="4" w:space="0" w:color="A5A5A5"/>
              <w:left w:val="none" w:sz="4" w:space="0" w:color="6E6E6E"/>
              <w:bottom w:val="dashed" w:sz="4" w:space="0" w:color="A5A5A5"/>
              <w:right w:val="none" w:sz="4" w:space="0" w:color="6E6E6E"/>
            </w:tcBorders>
          </w:tcPr>
          <w:p w14:paraId="7520B3F3" w14:textId="77777777" w:rsidR="00631BE7" w:rsidRDefault="00B05028">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A475E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E5D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9C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F1D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0C7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D86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5AB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C9C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23C5" w14:textId="77777777" w:rsidR="00631BE7" w:rsidRDefault="00631BE7">
            <w:pPr>
              <w:pStyle w:val="ProductList-TableBody"/>
              <w:jc w:val="center"/>
            </w:pPr>
          </w:p>
        </w:tc>
      </w:tr>
      <w:tr w:rsidR="00631BE7" w14:paraId="613F4632" w14:textId="77777777">
        <w:tc>
          <w:tcPr>
            <w:tcW w:w="4660" w:type="dxa"/>
            <w:tcBorders>
              <w:top w:val="dashed" w:sz="4" w:space="0" w:color="A5A5A5"/>
              <w:left w:val="none" w:sz="4" w:space="0" w:color="6E6E6E"/>
              <w:bottom w:val="dashed" w:sz="4" w:space="0" w:color="A5A5A5"/>
              <w:right w:val="none" w:sz="4" w:space="0" w:color="6E6E6E"/>
            </w:tcBorders>
          </w:tcPr>
          <w:p w14:paraId="7DE2773A" w14:textId="77777777" w:rsidR="00631BE7" w:rsidRDefault="00B0502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04E14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7E1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EFF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5B1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FC5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68A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CBF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F7B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7B3A" w14:textId="77777777" w:rsidR="00631BE7" w:rsidRDefault="00631BE7">
            <w:pPr>
              <w:pStyle w:val="ProductList-TableBody"/>
              <w:jc w:val="center"/>
            </w:pPr>
          </w:p>
        </w:tc>
      </w:tr>
      <w:tr w:rsidR="00631BE7" w14:paraId="0DBEAE45" w14:textId="77777777">
        <w:tc>
          <w:tcPr>
            <w:tcW w:w="4660" w:type="dxa"/>
            <w:tcBorders>
              <w:top w:val="dashed" w:sz="4" w:space="0" w:color="A5A5A5"/>
              <w:left w:val="none" w:sz="4" w:space="0" w:color="6E6E6E"/>
              <w:bottom w:val="dashed" w:sz="4" w:space="0" w:color="B2B2B2"/>
              <w:right w:val="none" w:sz="4" w:space="0" w:color="6E6E6E"/>
            </w:tcBorders>
          </w:tcPr>
          <w:p w14:paraId="5374DC2E" w14:textId="77777777" w:rsidR="00631BE7" w:rsidRDefault="00B05028">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52FBF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304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9DA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61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5C3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5C1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AB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B71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71C6" w14:textId="77777777" w:rsidR="00631BE7" w:rsidRDefault="00631BE7">
            <w:pPr>
              <w:pStyle w:val="ProductList-TableBody"/>
              <w:jc w:val="center"/>
            </w:pPr>
          </w:p>
        </w:tc>
      </w:tr>
      <w:tr w:rsidR="00631BE7" w14:paraId="5A852C92" w14:textId="77777777">
        <w:tc>
          <w:tcPr>
            <w:tcW w:w="4660" w:type="dxa"/>
            <w:tcBorders>
              <w:top w:val="dashed" w:sz="4" w:space="0" w:color="B2B2B2"/>
              <w:left w:val="none" w:sz="4" w:space="0" w:color="6E6E6E"/>
              <w:bottom w:val="dashed" w:sz="4" w:space="0" w:color="B2B2B2"/>
              <w:right w:val="none" w:sz="4" w:space="0" w:color="B2B2B2"/>
            </w:tcBorders>
          </w:tcPr>
          <w:p w14:paraId="673051C6" w14:textId="77777777" w:rsidR="00631BE7" w:rsidRDefault="00B0502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3BE086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FBD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24F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6C3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A5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BD2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5A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C81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9BB5" w14:textId="77777777" w:rsidR="00631BE7" w:rsidRDefault="00631BE7">
            <w:pPr>
              <w:pStyle w:val="ProductList-TableBody"/>
              <w:jc w:val="center"/>
            </w:pPr>
          </w:p>
        </w:tc>
      </w:tr>
      <w:tr w:rsidR="00631BE7" w14:paraId="0295CCAA" w14:textId="77777777">
        <w:tc>
          <w:tcPr>
            <w:tcW w:w="4660" w:type="dxa"/>
            <w:tcBorders>
              <w:top w:val="dashed" w:sz="4" w:space="0" w:color="B2B2B2"/>
              <w:left w:val="none" w:sz="4" w:space="0" w:color="6E6E6E"/>
              <w:bottom w:val="dashed" w:sz="4" w:space="0" w:color="B2B2B2"/>
              <w:right w:val="none" w:sz="4" w:space="0" w:color="6E6E6E"/>
            </w:tcBorders>
          </w:tcPr>
          <w:p w14:paraId="420BB142" w14:textId="77777777" w:rsidR="00631BE7" w:rsidRDefault="00B05028">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C111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3AB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16C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0A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E55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68A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3A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4D1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50E1" w14:textId="77777777" w:rsidR="00631BE7" w:rsidRDefault="00631BE7">
            <w:pPr>
              <w:pStyle w:val="ProductList-TableBody"/>
              <w:jc w:val="center"/>
            </w:pPr>
          </w:p>
        </w:tc>
      </w:tr>
      <w:tr w:rsidR="00631BE7" w14:paraId="13006C7D" w14:textId="77777777">
        <w:tc>
          <w:tcPr>
            <w:tcW w:w="4660" w:type="dxa"/>
            <w:tcBorders>
              <w:top w:val="dashed" w:sz="4" w:space="0" w:color="B2B2B2"/>
              <w:left w:val="none" w:sz="4" w:space="0" w:color="6E6E6E"/>
              <w:bottom w:val="none" w:sz="4" w:space="0" w:color="BFBFBF"/>
              <w:right w:val="none" w:sz="4" w:space="0" w:color="6E6E6E"/>
            </w:tcBorders>
          </w:tcPr>
          <w:p w14:paraId="47D9523A" w14:textId="77777777" w:rsidR="00631BE7" w:rsidRDefault="00B05028">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3444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12D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9A6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2D64"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5C9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47F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DE4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043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3F9F" w14:textId="77777777" w:rsidR="00631BE7" w:rsidRDefault="00631BE7">
            <w:pPr>
              <w:pStyle w:val="ProductList-TableBody"/>
              <w:jc w:val="center"/>
            </w:pPr>
          </w:p>
        </w:tc>
      </w:tr>
    </w:tbl>
    <w:p w14:paraId="124EB3F5" w14:textId="77777777" w:rsidR="00631BE7" w:rsidRDefault="00B05028">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631BE7" w14:paraId="713AB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A687C"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675CE0"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62D2B8"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631BE7" w14:paraId="3A9D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509D"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FB09B95"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8967" w14:textId="77777777" w:rsidR="00631BE7" w:rsidRDefault="00B05028">
            <w:pPr>
              <w:pStyle w:val="ProductList-TableBody"/>
            </w:pPr>
            <w:r>
              <w:rPr>
                <w:color w:val="404040"/>
              </w:rPr>
              <w:t>Promozioni: N/D</w:t>
            </w:r>
          </w:p>
        </w:tc>
      </w:tr>
      <w:tr w:rsidR="00631BE7" w14:paraId="38BE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6D71"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E366E1A"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92AC46C"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Microsoft Relationship Sales</w:t>
            </w:r>
          </w:p>
        </w:tc>
      </w:tr>
      <w:tr w:rsidR="00631BE7" w14:paraId="0EF9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35F9"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14C80E0"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F8EF1C"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4435860" w14:textId="77777777" w:rsidR="00631BE7" w:rsidRDefault="00631BE7">
      <w:pPr>
        <w:pStyle w:val="ProductList-Body"/>
      </w:pPr>
    </w:p>
    <w:p w14:paraId="46A21638" w14:textId="77777777" w:rsidR="00631BE7" w:rsidRDefault="00B05028">
      <w:pPr>
        <w:pStyle w:val="ProductList-ClauseHeading"/>
        <w:outlineLvl w:val="3"/>
      </w:pPr>
      <w:r>
        <w:t>2.1 Unified Service Desk (USD)</w:t>
      </w:r>
    </w:p>
    <w:p w14:paraId="533B36C9" w14:textId="77777777" w:rsidR="00631BE7" w:rsidRDefault="00B05028">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1B1B20F" w14:textId="77777777" w:rsidR="00631BE7" w:rsidRDefault="00631BE7">
      <w:pPr>
        <w:pStyle w:val="ProductList-Body"/>
      </w:pPr>
    </w:p>
    <w:p w14:paraId="3908B8A6" w14:textId="77777777" w:rsidR="00631BE7" w:rsidRDefault="00B05028">
      <w:pPr>
        <w:pStyle w:val="ProductList-ClauseHeading"/>
        <w:outlineLvl w:val="3"/>
      </w:pPr>
      <w:r>
        <w:t>2.2 Dynamics CustomerSource</w:t>
      </w:r>
    </w:p>
    <w:p w14:paraId="1EA091EC" w14:textId="77777777" w:rsidR="00631BE7" w:rsidRDefault="00B05028">
      <w:pPr>
        <w:pStyle w:val="ProductList-Body"/>
      </w:pPr>
      <w:r>
        <w:t xml:space="preserve">Le Società in possesso di sottoscrizioni attive di Dynamics 365 potranno installare e utilizzare CustomerSource. </w:t>
      </w:r>
    </w:p>
    <w:p w14:paraId="110AC781" w14:textId="77777777" w:rsidR="00631BE7" w:rsidRDefault="00631BE7">
      <w:pPr>
        <w:pStyle w:val="ProductList-Body"/>
      </w:pPr>
    </w:p>
    <w:p w14:paraId="65945F40" w14:textId="77777777" w:rsidR="00631BE7" w:rsidRDefault="00B05028">
      <w:pPr>
        <w:pStyle w:val="ProductList-ClauseHeading"/>
        <w:outlineLvl w:val="3"/>
      </w:pPr>
      <w:r>
        <w:t>2.3 Dynamics 365 Plan for Government</w:t>
      </w:r>
    </w:p>
    <w:p w14:paraId="08170DB8" w14:textId="77777777" w:rsidR="00631BE7" w:rsidRDefault="00B05028">
      <w:pPr>
        <w:pStyle w:val="ProductList-Body"/>
      </w:pPr>
      <w:r>
        <w:t>Dynamics 365 Supply Chain Management, Finance e Commerce non sono disponibili in Dynamics 365 Plan for Government.</w:t>
      </w:r>
    </w:p>
    <w:p w14:paraId="7775FBCB" w14:textId="77777777" w:rsidR="00631BE7" w:rsidRDefault="00631BE7">
      <w:pPr>
        <w:pStyle w:val="ProductList-Body"/>
      </w:pPr>
    </w:p>
    <w:p w14:paraId="0449A48B" w14:textId="77777777" w:rsidR="00631BE7" w:rsidRDefault="00B05028">
      <w:pPr>
        <w:pStyle w:val="ProductList-ClauseHeading"/>
        <w:outlineLvl w:val="3"/>
      </w:pPr>
      <w:r>
        <w:t>2.4 Edizioni Embedded dei Servizi Dynamics 365</w:t>
      </w:r>
    </w:p>
    <w:p w14:paraId="183A1D79" w14:textId="77777777" w:rsidR="00631BE7" w:rsidRDefault="00B05028">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08896E8C" w14:textId="77777777" w:rsidR="00631BE7" w:rsidRDefault="00631BE7">
      <w:pPr>
        <w:pStyle w:val="ProductList-Body"/>
      </w:pPr>
    </w:p>
    <w:p w14:paraId="1B629E32" w14:textId="77777777" w:rsidR="00631BE7" w:rsidRDefault="00B05028">
      <w:pPr>
        <w:pStyle w:val="ProductList-ClauseHeading"/>
        <w:outlineLvl w:val="3"/>
      </w:pPr>
      <w:r>
        <w:t>2.5 Caratteristiche della Licenza per Team Members per le Società Esistenti</w:t>
      </w:r>
    </w:p>
    <w:p w14:paraId="315B9385" w14:textId="77777777" w:rsidR="00631BE7" w:rsidRDefault="00B05028">
      <w:pPr>
        <w:pStyle w:val="ProductList-Body"/>
      </w:pPr>
      <w:r>
        <w:t xml:space="preserve">Le società esistenti in possesso di licenze per Team Members acquistate prima del 1° ottobre 2018 potranno utilizzare licenze in essere e nuove per Team Members in conformità alla descrizione del servizio riportata all’indirizzo </w:t>
      </w:r>
      <w:hyperlink r:id="rId121">
        <w:r>
          <w:rPr>
            <w:color w:val="00467F"/>
            <w:u w:val="single"/>
          </w:rPr>
          <w:t>https://aka.ms/D365TeamMembersExistingCustomer</w:t>
        </w:r>
      </w:hyperlink>
      <w:r>
        <w:t xml:space="preserve"> per tutta la durata del periodo di validità della sottoscrizione e di qualsiasi periodo di validità della sottoscrizione successivo iniziato in data antecedente il 1° luglio 2020 o con scadenza il 30 giugno 2023, a seconda di quale si verificherà per primo.</w:t>
      </w:r>
    </w:p>
    <w:p w14:paraId="2137275D" w14:textId="77777777" w:rsidR="00631BE7" w:rsidRDefault="00631BE7">
      <w:pPr>
        <w:pStyle w:val="ProductList-Body"/>
      </w:pPr>
    </w:p>
    <w:p w14:paraId="5BEDF0A7" w14:textId="77777777" w:rsidR="00631BE7" w:rsidRDefault="00B05028">
      <w:pPr>
        <w:pStyle w:val="ProductList-ClauseHeading"/>
        <w:outlineLvl w:val="3"/>
      </w:pPr>
      <w:r>
        <w:t>2.6 Dynamics 365 Pro Direct Support</w:t>
      </w:r>
    </w:p>
    <w:p w14:paraId="523616A6" w14:textId="77777777" w:rsidR="00631BE7" w:rsidRDefault="00B05028">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000FD24C" w14:textId="77777777" w:rsidR="00631BE7" w:rsidRDefault="00631BE7">
      <w:pPr>
        <w:pStyle w:val="ProductList-Body"/>
      </w:pPr>
    </w:p>
    <w:p w14:paraId="7A0367FA" w14:textId="77777777" w:rsidR="00631BE7" w:rsidRDefault="00B05028">
      <w:pPr>
        <w:pStyle w:val="ProductList-ClauseHeading"/>
        <w:outlineLvl w:val="3"/>
      </w:pPr>
      <w:r>
        <w:t>2.7 Prerequisiti per le licenze “Subscription” per utente per Base e Attach</w:t>
      </w:r>
    </w:p>
    <w:p w14:paraId="6FB8CEC4" w14:textId="77777777" w:rsidR="00631BE7" w:rsidRDefault="00B05028">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1FE120E1" w14:textId="77777777" w:rsidR="00631BE7" w:rsidRDefault="00631BE7">
      <w:pPr>
        <w:pStyle w:val="ProductList-Body"/>
      </w:pPr>
    </w:p>
    <w:p w14:paraId="1AB70BF7" w14:textId="77777777" w:rsidR="00631BE7" w:rsidRDefault="00B05028">
      <w:pPr>
        <w:pStyle w:val="ProductList-ClauseHeading"/>
        <w:outlineLvl w:val="3"/>
      </w:pPr>
      <w:r>
        <w:t>2.8 Dynamics 365 Remote Assist e Guide di Dynamics 365</w:t>
      </w:r>
    </w:p>
    <w:p w14:paraId="7B52CD5B" w14:textId="77777777" w:rsidR="00631BE7" w:rsidRDefault="00B05028">
      <w:pPr>
        <w:pStyle w:val="ProductList-Body"/>
      </w:pPr>
      <w:r>
        <w:t xml:space="preserve">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potranno accedere al software di cui sopra e utilizzarlo sui dispositivi ottenuti in licenza con una SL per Dispositivo per Dynamics 365 Remote Assist o una SL per Dispositivo per le Guide di Dynamics 365.</w:t>
      </w:r>
    </w:p>
    <w:p w14:paraId="329D18F7" w14:textId="77777777" w:rsidR="00631BE7" w:rsidRDefault="00631BE7">
      <w:pPr>
        <w:pStyle w:val="ProductList-Body"/>
      </w:pPr>
    </w:p>
    <w:p w14:paraId="4FD38DC7" w14:textId="77777777" w:rsidR="00631BE7" w:rsidRDefault="00B05028">
      <w:pPr>
        <w:pStyle w:val="ProductList-ClauseHeading"/>
        <w:outlineLvl w:val="3"/>
      </w:pPr>
      <w:r>
        <w:t>2.9 Diritti sull’Utilizzo Duplice</w:t>
      </w:r>
    </w:p>
    <w:p w14:paraId="01F2E12A" w14:textId="77777777" w:rsidR="00631BE7" w:rsidRDefault="00B05028">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631BE7" w14:paraId="7B37EF5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DB4C1E0" w14:textId="77777777" w:rsidR="00631BE7" w:rsidRDefault="00B05028">
            <w:pPr>
              <w:pStyle w:val="ProductList-TableBody"/>
            </w:pPr>
            <w:r>
              <w:rPr>
                <w:color w:val="FFFFFF"/>
              </w:rPr>
              <w:t>Licenza per Dynamics 365</w:t>
            </w:r>
          </w:p>
        </w:tc>
        <w:tc>
          <w:tcPr>
            <w:tcW w:w="4040" w:type="dxa"/>
            <w:shd w:val="clear" w:color="auto" w:fill="0072C6"/>
          </w:tcPr>
          <w:p w14:paraId="7A7EA25D" w14:textId="77777777" w:rsidR="00631BE7" w:rsidRDefault="00B05028">
            <w:pPr>
              <w:pStyle w:val="ProductList-TableBody"/>
            </w:pPr>
            <w:r>
              <w:rPr>
                <w:color w:val="FFFFFF"/>
              </w:rPr>
              <w:t>Accesso al Software Locale</w:t>
            </w:r>
          </w:p>
        </w:tc>
        <w:tc>
          <w:tcPr>
            <w:tcW w:w="4040" w:type="dxa"/>
            <w:shd w:val="clear" w:color="auto" w:fill="0072C6"/>
          </w:tcPr>
          <w:p w14:paraId="6727C185" w14:textId="77777777" w:rsidR="00631BE7" w:rsidRDefault="00B05028">
            <w:pPr>
              <w:pStyle w:val="ProductList-TableBody"/>
            </w:pPr>
            <w:r>
              <w:rPr>
                <w:color w:val="FFFFFF"/>
              </w:rPr>
              <w:t>Server Locale</w:t>
            </w:r>
          </w:p>
        </w:tc>
      </w:tr>
      <w:tr w:rsidR="00631BE7" w14:paraId="1128BA52" w14:textId="77777777">
        <w:tc>
          <w:tcPr>
            <w:tcW w:w="4040" w:type="dxa"/>
            <w:tcBorders>
              <w:left w:val="single" w:sz="4" w:space="0" w:color="6E6E6E"/>
              <w:bottom w:val="single" w:sz="4" w:space="0" w:color="6E6E6E"/>
            </w:tcBorders>
          </w:tcPr>
          <w:p w14:paraId="2BE5EF9E" w14:textId="77777777" w:rsidR="00631BE7" w:rsidRDefault="00B05028">
            <w:pPr>
              <w:pStyle w:val="ProductList-TableBody"/>
            </w:pPr>
            <w:r>
              <w:t>Dynamics 365 Sales</w:t>
            </w:r>
          </w:p>
        </w:tc>
        <w:tc>
          <w:tcPr>
            <w:tcW w:w="4040" w:type="dxa"/>
          </w:tcPr>
          <w:p w14:paraId="2F264290" w14:textId="77777777" w:rsidR="00631BE7" w:rsidRDefault="00B05028">
            <w:pPr>
              <w:pStyle w:val="ProductList-TableBody"/>
            </w:pPr>
            <w:r>
              <w:t>Dynamics 365 for Sales (Locale)</w:t>
            </w:r>
          </w:p>
        </w:tc>
        <w:tc>
          <w:tcPr>
            <w:tcW w:w="4040" w:type="dxa"/>
            <w:tcBorders>
              <w:bottom w:val="none" w:sz="4" w:space="0" w:color="6E6E6E"/>
              <w:right w:val="single" w:sz="4" w:space="0" w:color="6E6E6E"/>
            </w:tcBorders>
          </w:tcPr>
          <w:p w14:paraId="69D450B2" w14:textId="77777777" w:rsidR="00631BE7" w:rsidRDefault="00B05028">
            <w:pPr>
              <w:pStyle w:val="ProductList-TableBody"/>
            </w:pPr>
            <w:r>
              <w:t>Dynamics 365 (Locale)</w:t>
            </w:r>
          </w:p>
        </w:tc>
      </w:tr>
      <w:tr w:rsidR="00631BE7" w14:paraId="7FF7378A" w14:textId="77777777">
        <w:tc>
          <w:tcPr>
            <w:tcW w:w="4040" w:type="dxa"/>
            <w:tcBorders>
              <w:top w:val="single" w:sz="4" w:space="0" w:color="6E6E6E"/>
              <w:left w:val="single" w:sz="4" w:space="0" w:color="6E6E6E"/>
              <w:bottom w:val="single" w:sz="4" w:space="0" w:color="6E6E6E"/>
            </w:tcBorders>
          </w:tcPr>
          <w:p w14:paraId="6280A6B7" w14:textId="77777777" w:rsidR="00631BE7" w:rsidRDefault="00B05028">
            <w:pPr>
              <w:pStyle w:val="ProductList-TableBody"/>
            </w:pPr>
            <w:r>
              <w:t>Dynamics Customer Service</w:t>
            </w:r>
          </w:p>
        </w:tc>
        <w:tc>
          <w:tcPr>
            <w:tcW w:w="4040" w:type="dxa"/>
          </w:tcPr>
          <w:p w14:paraId="7C88ACE5" w14:textId="77777777" w:rsidR="00631BE7" w:rsidRDefault="00B05028">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225DB50B" w14:textId="77777777" w:rsidR="00631BE7" w:rsidRDefault="00631BE7">
            <w:pPr>
              <w:pStyle w:val="ProductList-TableBody"/>
            </w:pPr>
          </w:p>
        </w:tc>
      </w:tr>
      <w:tr w:rsidR="00631BE7" w14:paraId="50AAD995" w14:textId="77777777">
        <w:tc>
          <w:tcPr>
            <w:tcW w:w="4040" w:type="dxa"/>
            <w:tcBorders>
              <w:top w:val="single" w:sz="4" w:space="0" w:color="6E6E6E"/>
              <w:left w:val="single" w:sz="4" w:space="0" w:color="6E6E6E"/>
              <w:bottom w:val="single" w:sz="4" w:space="0" w:color="6E6E6E"/>
            </w:tcBorders>
          </w:tcPr>
          <w:p w14:paraId="4A1AB373" w14:textId="77777777" w:rsidR="00631BE7" w:rsidRDefault="00B05028">
            <w:pPr>
              <w:pStyle w:val="ProductList-TableBody"/>
            </w:pPr>
            <w:r>
              <w:t>Dynamics 365 Field Service</w:t>
            </w:r>
          </w:p>
        </w:tc>
        <w:tc>
          <w:tcPr>
            <w:tcW w:w="4040" w:type="dxa"/>
          </w:tcPr>
          <w:p w14:paraId="7D63289A" w14:textId="77777777" w:rsidR="00631BE7" w:rsidRDefault="00B05028">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60199660" w14:textId="77777777" w:rsidR="00631BE7" w:rsidRDefault="00631BE7">
            <w:pPr>
              <w:pStyle w:val="ProductList-TableBody"/>
            </w:pPr>
          </w:p>
        </w:tc>
      </w:tr>
      <w:tr w:rsidR="00631BE7" w14:paraId="3210FB21" w14:textId="77777777">
        <w:tc>
          <w:tcPr>
            <w:tcW w:w="4040" w:type="dxa"/>
            <w:tcBorders>
              <w:top w:val="single" w:sz="4" w:space="0" w:color="6E6E6E"/>
              <w:left w:val="single" w:sz="4" w:space="0" w:color="6E6E6E"/>
              <w:bottom w:val="single" w:sz="4" w:space="0" w:color="6E6E6E"/>
            </w:tcBorders>
          </w:tcPr>
          <w:p w14:paraId="456A1ADF" w14:textId="77777777" w:rsidR="00631BE7" w:rsidRDefault="00B05028">
            <w:pPr>
              <w:pStyle w:val="ProductList-TableBody"/>
            </w:pPr>
            <w:r>
              <w:t>Dynamics 365 Operations - Activity</w:t>
            </w:r>
          </w:p>
        </w:tc>
        <w:tc>
          <w:tcPr>
            <w:tcW w:w="4040" w:type="dxa"/>
          </w:tcPr>
          <w:p w14:paraId="1295AC84" w14:textId="77777777" w:rsidR="00631BE7" w:rsidRDefault="00B05028">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1307ECB8" w14:textId="77777777" w:rsidR="00631BE7" w:rsidRDefault="00631BE7">
            <w:pPr>
              <w:pStyle w:val="ProductList-TableBody"/>
            </w:pPr>
          </w:p>
        </w:tc>
      </w:tr>
      <w:tr w:rsidR="00631BE7" w14:paraId="7F156E37" w14:textId="77777777">
        <w:tc>
          <w:tcPr>
            <w:tcW w:w="4040" w:type="dxa"/>
            <w:tcBorders>
              <w:top w:val="single" w:sz="4" w:space="0" w:color="6E6E6E"/>
              <w:left w:val="single" w:sz="4" w:space="0" w:color="6E6E6E"/>
              <w:bottom w:val="single" w:sz="4" w:space="0" w:color="6E6E6E"/>
              <w:right w:val="single" w:sz="4" w:space="0" w:color="6E6E6E"/>
            </w:tcBorders>
          </w:tcPr>
          <w:p w14:paraId="507EE1E0" w14:textId="77777777" w:rsidR="00631BE7" w:rsidRDefault="00B0502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EAC33C1" w14:textId="77777777" w:rsidR="00631BE7" w:rsidRDefault="00B05028">
            <w:pPr>
              <w:pStyle w:val="ProductList-TableBody"/>
            </w:pPr>
            <w:r>
              <w:t>Dynamics 365 for Operations Device (locale)</w:t>
            </w:r>
          </w:p>
        </w:tc>
        <w:tc>
          <w:tcPr>
            <w:tcW w:w="4040" w:type="dxa"/>
            <w:tcBorders>
              <w:top w:val="none" w:sz="4" w:space="0" w:color="6E6E6E"/>
              <w:left w:val="single" w:sz="4" w:space="0" w:color="6E6E6E"/>
              <w:bottom w:val="single" w:sz="4" w:space="0" w:color="6E6E6E"/>
              <w:right w:val="single" w:sz="4" w:space="0" w:color="6E6E6E"/>
            </w:tcBorders>
          </w:tcPr>
          <w:p w14:paraId="1F4A43BD" w14:textId="77777777" w:rsidR="00631BE7" w:rsidRDefault="00631BE7">
            <w:pPr>
              <w:pStyle w:val="ProductList-TableBody"/>
            </w:pPr>
          </w:p>
        </w:tc>
      </w:tr>
      <w:tr w:rsidR="00631BE7" w14:paraId="3AEDF10E" w14:textId="77777777">
        <w:tc>
          <w:tcPr>
            <w:tcW w:w="4040" w:type="dxa"/>
            <w:tcBorders>
              <w:top w:val="single" w:sz="4" w:space="0" w:color="6E6E6E"/>
              <w:left w:val="single" w:sz="4" w:space="0" w:color="6E6E6E"/>
              <w:bottom w:val="single" w:sz="4" w:space="0" w:color="6E6E6E"/>
              <w:right w:val="single" w:sz="4" w:space="0" w:color="6E6E6E"/>
            </w:tcBorders>
          </w:tcPr>
          <w:p w14:paraId="74323BE6" w14:textId="77777777" w:rsidR="00631BE7" w:rsidRDefault="00B0502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630D393" w14:textId="77777777" w:rsidR="00631BE7" w:rsidRDefault="00B05028">
            <w:pPr>
              <w:pStyle w:val="ProductList-TableBody"/>
            </w:pPr>
            <w:r>
              <w:t>Dynamics 365 for Operations (locale)*</w:t>
            </w:r>
          </w:p>
        </w:tc>
        <w:tc>
          <w:tcPr>
            <w:tcW w:w="4040" w:type="dxa"/>
            <w:tcBorders>
              <w:top w:val="single" w:sz="4" w:space="0" w:color="6E6E6E"/>
              <w:left w:val="single" w:sz="4" w:space="0" w:color="6E6E6E"/>
              <w:bottom w:val="none" w:sz="4" w:space="0" w:color="6E6E6E"/>
              <w:right w:val="single" w:sz="4" w:space="0" w:color="6E6E6E"/>
            </w:tcBorders>
          </w:tcPr>
          <w:p w14:paraId="5A319354" w14:textId="77777777" w:rsidR="00631BE7" w:rsidRDefault="00B05028">
            <w:pPr>
              <w:pStyle w:val="ProductList-TableBody"/>
            </w:pPr>
            <w:r>
              <w:t>Dynamics 365 for Operations, locale</w:t>
            </w:r>
          </w:p>
        </w:tc>
      </w:tr>
      <w:tr w:rsidR="00631BE7" w14:paraId="70874C8E" w14:textId="77777777">
        <w:tc>
          <w:tcPr>
            <w:tcW w:w="4040" w:type="dxa"/>
            <w:tcBorders>
              <w:top w:val="single" w:sz="4" w:space="0" w:color="6E6E6E"/>
              <w:left w:val="single" w:sz="4" w:space="0" w:color="6E6E6E"/>
              <w:bottom w:val="single" w:sz="4" w:space="0" w:color="6E6E6E"/>
            </w:tcBorders>
          </w:tcPr>
          <w:p w14:paraId="5545835F" w14:textId="77777777" w:rsidR="00631BE7" w:rsidRDefault="00B05028">
            <w:pPr>
              <w:pStyle w:val="ProductList-TableBody"/>
            </w:pPr>
            <w:r>
              <w:t>Dynamics 365 Finance</w:t>
            </w:r>
          </w:p>
        </w:tc>
        <w:tc>
          <w:tcPr>
            <w:tcW w:w="4040" w:type="dxa"/>
            <w:tcBorders>
              <w:top w:val="single" w:sz="4" w:space="0" w:color="6E6E6E"/>
            </w:tcBorders>
          </w:tcPr>
          <w:p w14:paraId="66CDB2D2" w14:textId="77777777" w:rsidR="00631BE7" w:rsidRDefault="00B05028">
            <w:pPr>
              <w:pStyle w:val="ProductList-TableBody"/>
            </w:pPr>
            <w:r>
              <w:t>Dynamics 365 for Operations (locale)*</w:t>
            </w:r>
          </w:p>
        </w:tc>
        <w:tc>
          <w:tcPr>
            <w:tcW w:w="4040" w:type="dxa"/>
            <w:tcBorders>
              <w:top w:val="none" w:sz="4" w:space="0" w:color="6E6E6E"/>
              <w:bottom w:val="single" w:sz="4" w:space="0" w:color="FFFFFF"/>
              <w:right w:val="single" w:sz="4" w:space="0" w:color="6E6E6E"/>
            </w:tcBorders>
          </w:tcPr>
          <w:p w14:paraId="7C51FDEC" w14:textId="77777777" w:rsidR="00631BE7" w:rsidRDefault="00631BE7">
            <w:pPr>
              <w:pStyle w:val="ProductList-TableBody"/>
            </w:pPr>
          </w:p>
        </w:tc>
      </w:tr>
      <w:tr w:rsidR="00631BE7" w14:paraId="284DEBC2" w14:textId="77777777">
        <w:tc>
          <w:tcPr>
            <w:tcW w:w="4040" w:type="dxa"/>
            <w:tcBorders>
              <w:top w:val="single" w:sz="4" w:space="0" w:color="6E6E6E"/>
              <w:left w:val="single" w:sz="4" w:space="0" w:color="6E6E6E"/>
              <w:bottom w:val="single" w:sz="4" w:space="0" w:color="6E6E6E"/>
            </w:tcBorders>
          </w:tcPr>
          <w:p w14:paraId="1190CD50" w14:textId="77777777" w:rsidR="00631BE7" w:rsidRDefault="00B05028">
            <w:pPr>
              <w:pStyle w:val="ProductList-TableBody"/>
            </w:pPr>
            <w:r>
              <w:t>Dynamics 365 Supply Chain Management</w:t>
            </w:r>
          </w:p>
        </w:tc>
        <w:tc>
          <w:tcPr>
            <w:tcW w:w="4040" w:type="dxa"/>
          </w:tcPr>
          <w:p w14:paraId="7B2134ED" w14:textId="77777777" w:rsidR="00631BE7" w:rsidRDefault="00B05028">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43F85126" w14:textId="77777777" w:rsidR="00631BE7" w:rsidRDefault="00631BE7">
            <w:pPr>
              <w:pStyle w:val="ProductList-TableBody"/>
            </w:pPr>
          </w:p>
        </w:tc>
      </w:tr>
      <w:tr w:rsidR="00631BE7" w14:paraId="5215FCF0" w14:textId="77777777">
        <w:tc>
          <w:tcPr>
            <w:tcW w:w="4040" w:type="dxa"/>
            <w:tcBorders>
              <w:top w:val="single" w:sz="4" w:space="0" w:color="6E6E6E"/>
              <w:left w:val="single" w:sz="4" w:space="0" w:color="6E6E6E"/>
              <w:bottom w:val="single" w:sz="4" w:space="0" w:color="6E6E6E"/>
              <w:right w:val="single" w:sz="4" w:space="0" w:color="6E6E6E"/>
            </w:tcBorders>
          </w:tcPr>
          <w:p w14:paraId="505A39DB" w14:textId="77777777" w:rsidR="00631BE7" w:rsidRDefault="00B0502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06A723B" w14:textId="77777777" w:rsidR="00631BE7" w:rsidRDefault="00B05028">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7EAD1BF2" w14:textId="77777777" w:rsidR="00631BE7" w:rsidRDefault="00631BE7">
            <w:pPr>
              <w:pStyle w:val="ProductList-TableBody"/>
            </w:pPr>
          </w:p>
        </w:tc>
      </w:tr>
      <w:tr w:rsidR="00631BE7" w14:paraId="221E473F" w14:textId="77777777">
        <w:tc>
          <w:tcPr>
            <w:tcW w:w="4040" w:type="dxa"/>
            <w:tcBorders>
              <w:top w:val="single" w:sz="4" w:space="0" w:color="6E6E6E"/>
              <w:left w:val="single" w:sz="4" w:space="0" w:color="6E6E6E"/>
              <w:bottom w:val="single" w:sz="4" w:space="0" w:color="6E6E6E"/>
              <w:right w:val="single" w:sz="4" w:space="0" w:color="6E6E6E"/>
            </w:tcBorders>
          </w:tcPr>
          <w:p w14:paraId="30955DED" w14:textId="77777777" w:rsidR="00631BE7" w:rsidRDefault="00B0502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4125A9" w14:textId="77777777" w:rsidR="00631BE7" w:rsidRDefault="00B05028">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774EB90E" w14:textId="77777777" w:rsidR="00631BE7" w:rsidRDefault="00B05028">
            <w:pPr>
              <w:pStyle w:val="ProductList-TableBody"/>
            </w:pPr>
            <w:r>
              <w:t>Dynamics 365 (Locale) o Dynamics 365 for Operations, locale</w:t>
            </w:r>
          </w:p>
        </w:tc>
      </w:tr>
    </w:tbl>
    <w:p w14:paraId="7EA00AC8" w14:textId="77777777" w:rsidR="00631BE7" w:rsidRDefault="00B05028">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5CCAA51F" w14:textId="77777777" w:rsidR="00631BE7" w:rsidRDefault="00631BE7">
      <w:pPr>
        <w:pStyle w:val="ProductList-Body"/>
      </w:pPr>
    </w:p>
    <w:p w14:paraId="652D89E0" w14:textId="77777777" w:rsidR="00631BE7" w:rsidRDefault="00B05028">
      <w:pPr>
        <w:pStyle w:val="ProductList-ClauseHeading"/>
        <w:outlineLvl w:val="3"/>
      </w:pPr>
      <w:r>
        <w:t>2.10 Prerequisiti per le Licenze</w:t>
      </w:r>
    </w:p>
    <w:p w14:paraId="1F0F3AA2" w14:textId="77777777" w:rsidR="00631BE7" w:rsidRDefault="00B05028">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631BE7" w14:paraId="6AE8B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490DAE" w14:textId="77777777" w:rsidR="00631BE7" w:rsidRDefault="00B05028">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5B9E81DC" w14:textId="77777777" w:rsidR="00631BE7" w:rsidRDefault="00B05028">
            <w:pPr>
              <w:pStyle w:val="ProductList-TableBody"/>
            </w:pPr>
            <w:r>
              <w:rPr>
                <w:color w:val="FFFFFF"/>
              </w:rPr>
              <w:t>Prerequisiti per le Licenze</w:t>
            </w:r>
          </w:p>
        </w:tc>
      </w:tr>
      <w:tr w:rsidR="00631BE7" w14:paraId="405882E7" w14:textId="77777777">
        <w:tc>
          <w:tcPr>
            <w:tcW w:w="6120" w:type="dxa"/>
            <w:tcBorders>
              <w:left w:val="single" w:sz="4" w:space="0" w:color="000000"/>
              <w:bottom w:val="single" w:sz="4" w:space="0" w:color="000000"/>
              <w:right w:val="single" w:sz="4" w:space="0" w:color="000000"/>
            </w:tcBorders>
          </w:tcPr>
          <w:p w14:paraId="7BD5BCE3" w14:textId="77777777" w:rsidR="00631BE7" w:rsidRDefault="00B0502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BC5011" w14:textId="77777777" w:rsidR="00631BE7" w:rsidRDefault="00B05028">
            <w:pPr>
              <w:pStyle w:val="ProductList-TableBody"/>
            </w:pPr>
            <w:r>
              <w:t>SL per utente per Dynamics 365 diverse dalla SL per Team Members</w:t>
            </w:r>
          </w:p>
        </w:tc>
      </w:tr>
      <w:tr w:rsidR="00631BE7" w14:paraId="60AC8C8D" w14:textId="77777777">
        <w:tc>
          <w:tcPr>
            <w:tcW w:w="6120" w:type="dxa"/>
            <w:tcBorders>
              <w:top w:val="single" w:sz="4" w:space="0" w:color="000000"/>
              <w:left w:val="single" w:sz="4" w:space="0" w:color="000000"/>
              <w:bottom w:val="none" w:sz="4" w:space="0" w:color="000000"/>
              <w:right w:val="single" w:sz="4" w:space="0" w:color="000000"/>
            </w:tcBorders>
          </w:tcPr>
          <w:p w14:paraId="1EA2B2E2" w14:textId="77777777" w:rsidR="00631BE7" w:rsidRDefault="00B0502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2B54F35" w14:textId="77777777" w:rsidR="00631BE7" w:rsidRDefault="00B05028">
            <w:pPr>
              <w:pStyle w:val="ProductList-TableBody"/>
            </w:pPr>
            <w:r>
              <w:rPr>
                <w:b/>
              </w:rPr>
              <w:t>10 o più postazioni di UNO dei seguenti prodotti:</w:t>
            </w:r>
          </w:p>
        </w:tc>
      </w:tr>
      <w:tr w:rsidR="00631BE7" w14:paraId="065EE935" w14:textId="77777777">
        <w:tc>
          <w:tcPr>
            <w:tcW w:w="6120" w:type="dxa"/>
            <w:tcBorders>
              <w:top w:val="none" w:sz="4" w:space="0" w:color="000000"/>
              <w:left w:val="single" w:sz="4" w:space="0" w:color="000000"/>
              <w:bottom w:val="none" w:sz="4" w:space="0" w:color="000000"/>
              <w:right w:val="single" w:sz="4" w:space="0" w:color="000000"/>
            </w:tcBorders>
          </w:tcPr>
          <w:p w14:paraId="5698F76E" w14:textId="77777777" w:rsidR="00631BE7" w:rsidRDefault="00631BE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5591A9E" w14:textId="77777777" w:rsidR="00631BE7" w:rsidRDefault="00631BE7">
            <w:pPr>
              <w:pStyle w:val="ProductList-TableBody"/>
            </w:pPr>
          </w:p>
        </w:tc>
      </w:tr>
      <w:tr w:rsidR="00631BE7" w14:paraId="303BB667" w14:textId="77777777">
        <w:tc>
          <w:tcPr>
            <w:tcW w:w="6120" w:type="dxa"/>
            <w:tcBorders>
              <w:top w:val="none" w:sz="4" w:space="0" w:color="000000"/>
              <w:left w:val="single" w:sz="4" w:space="0" w:color="000000"/>
              <w:bottom w:val="none" w:sz="4" w:space="0" w:color="000000"/>
              <w:right w:val="single" w:sz="4" w:space="0" w:color="000000"/>
            </w:tcBorders>
          </w:tcPr>
          <w:p w14:paraId="02254683"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0EC22A" w14:textId="77777777" w:rsidR="00631BE7" w:rsidRDefault="00B05028">
            <w:pPr>
              <w:pStyle w:val="ProductList-TableBody"/>
            </w:pPr>
            <w:r>
              <w:t>Dynamics 365 Customer Service Enterprise</w:t>
            </w:r>
          </w:p>
        </w:tc>
      </w:tr>
      <w:tr w:rsidR="00631BE7" w14:paraId="57AAB479" w14:textId="77777777">
        <w:tc>
          <w:tcPr>
            <w:tcW w:w="6120" w:type="dxa"/>
            <w:tcBorders>
              <w:top w:val="none" w:sz="4" w:space="0" w:color="000000"/>
              <w:left w:val="single" w:sz="4" w:space="0" w:color="000000"/>
              <w:bottom w:val="none" w:sz="4" w:space="0" w:color="000000"/>
              <w:right w:val="single" w:sz="4" w:space="0" w:color="000000"/>
            </w:tcBorders>
          </w:tcPr>
          <w:p w14:paraId="7DD1629C"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C0E8AA" w14:textId="77777777" w:rsidR="00631BE7" w:rsidRDefault="00B05028">
            <w:pPr>
              <w:pStyle w:val="ProductList-TableBody"/>
            </w:pPr>
            <w:r>
              <w:t>Dynamics 365 Customer Service Professional</w:t>
            </w:r>
          </w:p>
        </w:tc>
      </w:tr>
      <w:tr w:rsidR="00631BE7" w14:paraId="0824D0E9" w14:textId="77777777">
        <w:tc>
          <w:tcPr>
            <w:tcW w:w="6120" w:type="dxa"/>
            <w:tcBorders>
              <w:top w:val="none" w:sz="4" w:space="0" w:color="000000"/>
              <w:left w:val="single" w:sz="4" w:space="0" w:color="000000"/>
              <w:bottom w:val="none" w:sz="4" w:space="0" w:color="000000"/>
              <w:right w:val="single" w:sz="4" w:space="0" w:color="000000"/>
            </w:tcBorders>
          </w:tcPr>
          <w:p w14:paraId="4ADA6351"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2100B4" w14:textId="77777777" w:rsidR="00631BE7" w:rsidRDefault="00B05028">
            <w:pPr>
              <w:pStyle w:val="ProductList-TableBody"/>
            </w:pPr>
            <w:r>
              <w:t>Dynamics 365 Sales Enterprise</w:t>
            </w:r>
          </w:p>
        </w:tc>
      </w:tr>
      <w:tr w:rsidR="00631BE7" w14:paraId="3B4EBD78" w14:textId="77777777">
        <w:tc>
          <w:tcPr>
            <w:tcW w:w="6120" w:type="dxa"/>
            <w:tcBorders>
              <w:top w:val="none" w:sz="4" w:space="0" w:color="000000"/>
              <w:left w:val="single" w:sz="4" w:space="0" w:color="000000"/>
              <w:bottom w:val="none" w:sz="4" w:space="0" w:color="000000"/>
              <w:right w:val="single" w:sz="4" w:space="0" w:color="000000"/>
            </w:tcBorders>
          </w:tcPr>
          <w:p w14:paraId="076F341E"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2F2296" w14:textId="77777777" w:rsidR="00631BE7" w:rsidRDefault="00B05028">
            <w:pPr>
              <w:pStyle w:val="ProductList-TableBody"/>
            </w:pPr>
            <w:r>
              <w:t>Dynamics 365 Sales Professional</w:t>
            </w:r>
          </w:p>
        </w:tc>
      </w:tr>
      <w:tr w:rsidR="00631BE7" w14:paraId="3D2F5438" w14:textId="77777777">
        <w:tc>
          <w:tcPr>
            <w:tcW w:w="6120" w:type="dxa"/>
            <w:tcBorders>
              <w:top w:val="none" w:sz="4" w:space="0" w:color="000000"/>
              <w:left w:val="single" w:sz="4" w:space="0" w:color="000000"/>
              <w:bottom w:val="none" w:sz="4" w:space="0" w:color="000000"/>
              <w:right w:val="single" w:sz="4" w:space="0" w:color="000000"/>
            </w:tcBorders>
          </w:tcPr>
          <w:p w14:paraId="56C76A6D"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4ABC87" w14:textId="77777777" w:rsidR="00631BE7" w:rsidRDefault="00B05028">
            <w:pPr>
              <w:pStyle w:val="ProductList-TableBody"/>
            </w:pPr>
            <w:r>
              <w:t>Dynamics 365 Field Service</w:t>
            </w:r>
          </w:p>
        </w:tc>
      </w:tr>
      <w:tr w:rsidR="00631BE7" w14:paraId="50AFBDBF" w14:textId="77777777">
        <w:tc>
          <w:tcPr>
            <w:tcW w:w="6120" w:type="dxa"/>
            <w:tcBorders>
              <w:top w:val="none" w:sz="4" w:space="0" w:color="000000"/>
              <w:left w:val="single" w:sz="4" w:space="0" w:color="000000"/>
              <w:bottom w:val="none" w:sz="4" w:space="0" w:color="000000"/>
              <w:right w:val="single" w:sz="4" w:space="0" w:color="000000"/>
            </w:tcBorders>
          </w:tcPr>
          <w:p w14:paraId="5BBEC5A1"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B090CC" w14:textId="77777777" w:rsidR="00631BE7" w:rsidRDefault="00B05028">
            <w:pPr>
              <w:pStyle w:val="ProductList-TableBody"/>
            </w:pPr>
            <w:r>
              <w:t>Dynamics 365 Finance</w:t>
            </w:r>
          </w:p>
        </w:tc>
      </w:tr>
      <w:tr w:rsidR="00631BE7" w14:paraId="50E24437" w14:textId="77777777">
        <w:tc>
          <w:tcPr>
            <w:tcW w:w="6120" w:type="dxa"/>
            <w:tcBorders>
              <w:top w:val="none" w:sz="4" w:space="0" w:color="000000"/>
              <w:left w:val="single" w:sz="4" w:space="0" w:color="000000"/>
              <w:bottom w:val="none" w:sz="4" w:space="0" w:color="000000"/>
              <w:right w:val="single" w:sz="4" w:space="0" w:color="000000"/>
            </w:tcBorders>
          </w:tcPr>
          <w:p w14:paraId="010F27D9"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78730B" w14:textId="77777777" w:rsidR="00631BE7" w:rsidRDefault="00B05028">
            <w:pPr>
              <w:pStyle w:val="ProductList-TableBody"/>
            </w:pPr>
            <w:r>
              <w:t>Dynamics 365 Supply Chain Management</w:t>
            </w:r>
          </w:p>
        </w:tc>
      </w:tr>
      <w:tr w:rsidR="00631BE7" w14:paraId="10F81FF5" w14:textId="77777777">
        <w:tc>
          <w:tcPr>
            <w:tcW w:w="6120" w:type="dxa"/>
            <w:tcBorders>
              <w:top w:val="none" w:sz="4" w:space="0" w:color="000000"/>
              <w:left w:val="single" w:sz="4" w:space="0" w:color="000000"/>
              <w:bottom w:val="single" w:sz="4" w:space="0" w:color="000000"/>
              <w:right w:val="single" w:sz="4" w:space="0" w:color="000000"/>
            </w:tcBorders>
          </w:tcPr>
          <w:p w14:paraId="135FC168"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8B7AF0" w14:textId="77777777" w:rsidR="00631BE7" w:rsidRDefault="00B05028">
            <w:pPr>
              <w:pStyle w:val="ProductList-TableBody"/>
            </w:pPr>
            <w:r>
              <w:t>Dynamics 365 Commerce</w:t>
            </w:r>
          </w:p>
        </w:tc>
      </w:tr>
      <w:tr w:rsidR="00631BE7" w14:paraId="31EF8A6D" w14:textId="77777777">
        <w:tc>
          <w:tcPr>
            <w:tcW w:w="6120" w:type="dxa"/>
            <w:tcBorders>
              <w:top w:val="single" w:sz="4" w:space="0" w:color="000000"/>
              <w:left w:val="single" w:sz="4" w:space="0" w:color="000000"/>
              <w:bottom w:val="none" w:sz="4" w:space="0" w:color="000000"/>
              <w:right w:val="single" w:sz="4" w:space="0" w:color="000000"/>
            </w:tcBorders>
          </w:tcPr>
          <w:p w14:paraId="19EEBA85" w14:textId="77777777" w:rsidR="00631BE7" w:rsidRDefault="00B0502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67642DA" w14:textId="77777777" w:rsidR="00631BE7" w:rsidRDefault="00B05028">
            <w:pPr>
              <w:pStyle w:val="ProductList-TableBody"/>
            </w:pPr>
            <w:r>
              <w:t>Dynamics 365 Sales Enterprise o</w:t>
            </w:r>
          </w:p>
        </w:tc>
      </w:tr>
      <w:tr w:rsidR="00631BE7" w14:paraId="6F1AC77C" w14:textId="77777777">
        <w:tc>
          <w:tcPr>
            <w:tcW w:w="6120" w:type="dxa"/>
            <w:tcBorders>
              <w:top w:val="none" w:sz="4" w:space="0" w:color="000000"/>
              <w:left w:val="single" w:sz="4" w:space="0" w:color="000000"/>
              <w:bottom w:val="single" w:sz="4" w:space="0" w:color="000000"/>
              <w:right w:val="single" w:sz="4" w:space="0" w:color="000000"/>
            </w:tcBorders>
          </w:tcPr>
          <w:p w14:paraId="4D9E3A5C"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31AF31" w14:textId="77777777" w:rsidR="00631BE7" w:rsidRDefault="00B05028">
            <w:pPr>
              <w:pStyle w:val="ProductList-TableBody"/>
            </w:pPr>
            <w:r>
              <w:t>Microsoft Relationship Sales</w:t>
            </w:r>
          </w:p>
        </w:tc>
      </w:tr>
      <w:tr w:rsidR="00631BE7" w14:paraId="2BD31A96" w14:textId="77777777">
        <w:tc>
          <w:tcPr>
            <w:tcW w:w="6120" w:type="dxa"/>
            <w:tcBorders>
              <w:top w:val="single" w:sz="4" w:space="0" w:color="000000"/>
              <w:left w:val="single" w:sz="4" w:space="0" w:color="000000"/>
              <w:bottom w:val="single" w:sz="4" w:space="0" w:color="000000"/>
              <w:right w:val="single" w:sz="4" w:space="0" w:color="000000"/>
            </w:tcBorders>
          </w:tcPr>
          <w:p w14:paraId="7163D455" w14:textId="77777777" w:rsidR="00631BE7" w:rsidRDefault="00B0502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D5BD7D" w14:textId="77777777" w:rsidR="00631BE7" w:rsidRDefault="00B05028">
            <w:pPr>
              <w:pStyle w:val="ProductList-TableBody"/>
            </w:pPr>
            <w:r>
              <w:t>Dynamics 365 Sales Insights</w:t>
            </w:r>
          </w:p>
        </w:tc>
      </w:tr>
      <w:tr w:rsidR="00631BE7" w14:paraId="66CA5255" w14:textId="77777777">
        <w:tc>
          <w:tcPr>
            <w:tcW w:w="6120" w:type="dxa"/>
            <w:tcBorders>
              <w:top w:val="single" w:sz="4" w:space="0" w:color="000000"/>
              <w:left w:val="single" w:sz="4" w:space="0" w:color="000000"/>
              <w:bottom w:val="none" w:sz="4" w:space="0" w:color="000000"/>
              <w:right w:val="single" w:sz="4" w:space="0" w:color="000000"/>
            </w:tcBorders>
          </w:tcPr>
          <w:p w14:paraId="5CAFAC7B" w14:textId="77777777" w:rsidR="00631BE7" w:rsidRDefault="00B0502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A78C92B" w14:textId="77777777" w:rsidR="00631BE7" w:rsidRDefault="00B05028">
            <w:pPr>
              <w:pStyle w:val="ProductList-TableBody"/>
            </w:pPr>
            <w:r>
              <w:t xml:space="preserve">Dynamics 365 Marketing o </w:t>
            </w:r>
          </w:p>
        </w:tc>
      </w:tr>
      <w:tr w:rsidR="00631BE7" w14:paraId="12B2D320" w14:textId="77777777">
        <w:tc>
          <w:tcPr>
            <w:tcW w:w="6120" w:type="dxa"/>
            <w:tcBorders>
              <w:top w:val="none" w:sz="4" w:space="0" w:color="000000"/>
              <w:left w:val="single" w:sz="4" w:space="0" w:color="000000"/>
              <w:bottom w:val="none" w:sz="4" w:space="0" w:color="000000"/>
              <w:right w:val="single" w:sz="4" w:space="0" w:color="000000"/>
            </w:tcBorders>
          </w:tcPr>
          <w:p w14:paraId="7AC56D4D"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FF2ECB" w14:textId="77777777" w:rsidR="00631BE7" w:rsidRDefault="00B05028">
            <w:pPr>
              <w:pStyle w:val="ProductList-TableBody"/>
            </w:pPr>
            <w:r>
              <w:t xml:space="preserve">20 o più SL per Dynamics 365 Sales Enterprise o </w:t>
            </w:r>
          </w:p>
        </w:tc>
      </w:tr>
      <w:tr w:rsidR="00631BE7" w14:paraId="7B54A054" w14:textId="77777777">
        <w:tc>
          <w:tcPr>
            <w:tcW w:w="6120" w:type="dxa"/>
            <w:tcBorders>
              <w:top w:val="none" w:sz="4" w:space="0" w:color="000000"/>
              <w:left w:val="single" w:sz="4" w:space="0" w:color="000000"/>
              <w:bottom w:val="single" w:sz="4" w:space="0" w:color="000000"/>
              <w:right w:val="single" w:sz="4" w:space="0" w:color="000000"/>
            </w:tcBorders>
          </w:tcPr>
          <w:p w14:paraId="715A4100"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7C8DB2" w14:textId="77777777" w:rsidR="00631BE7" w:rsidRDefault="00B05028">
            <w:pPr>
              <w:pStyle w:val="ProductList-TableBody"/>
            </w:pPr>
            <w:r>
              <w:t>20 o più SL per Dynamics 365 Customer Service Enterprise</w:t>
            </w:r>
          </w:p>
        </w:tc>
      </w:tr>
      <w:tr w:rsidR="00631BE7" w14:paraId="7BC82C95" w14:textId="77777777">
        <w:tc>
          <w:tcPr>
            <w:tcW w:w="6120" w:type="dxa"/>
            <w:tcBorders>
              <w:top w:val="single" w:sz="4" w:space="0" w:color="000000"/>
              <w:left w:val="single" w:sz="4" w:space="0" w:color="000000"/>
              <w:bottom w:val="single" w:sz="4" w:space="0" w:color="000000"/>
              <w:right w:val="single" w:sz="4" w:space="0" w:color="000000"/>
            </w:tcBorders>
          </w:tcPr>
          <w:p w14:paraId="7897BF55" w14:textId="77777777" w:rsidR="00631BE7" w:rsidRDefault="00B05028">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709413CA" w14:textId="77777777" w:rsidR="00631BE7" w:rsidRDefault="00B05028">
            <w:pPr>
              <w:pStyle w:val="ProductList-TableBody"/>
            </w:pPr>
            <w:r>
              <w:t>Dynamics 365 Customer Service Enterprise</w:t>
            </w:r>
          </w:p>
        </w:tc>
      </w:tr>
      <w:tr w:rsidR="00631BE7" w14:paraId="59D6944A" w14:textId="77777777">
        <w:tc>
          <w:tcPr>
            <w:tcW w:w="6120" w:type="dxa"/>
            <w:tcBorders>
              <w:top w:val="single" w:sz="4" w:space="0" w:color="000000"/>
              <w:left w:val="single" w:sz="4" w:space="0" w:color="000000"/>
              <w:bottom w:val="single" w:sz="4" w:space="0" w:color="000000"/>
              <w:right w:val="single" w:sz="4" w:space="0" w:color="000000"/>
            </w:tcBorders>
          </w:tcPr>
          <w:p w14:paraId="4963483D" w14:textId="77777777" w:rsidR="00631BE7" w:rsidRDefault="00B0502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0D72C99" w14:textId="77777777" w:rsidR="00631BE7" w:rsidRDefault="00B05028">
            <w:pPr>
              <w:pStyle w:val="ProductList-TableBody"/>
            </w:pPr>
            <w:r>
              <w:t>Dynamics 365 Customer Service Enterprise</w:t>
            </w:r>
          </w:p>
        </w:tc>
      </w:tr>
      <w:tr w:rsidR="00631BE7" w14:paraId="69462961" w14:textId="77777777">
        <w:tc>
          <w:tcPr>
            <w:tcW w:w="6120" w:type="dxa"/>
            <w:tcBorders>
              <w:top w:val="single" w:sz="4" w:space="0" w:color="000000"/>
              <w:left w:val="single" w:sz="4" w:space="0" w:color="000000"/>
              <w:bottom w:val="single" w:sz="4" w:space="0" w:color="000000"/>
              <w:right w:val="single" w:sz="4" w:space="0" w:color="000000"/>
            </w:tcBorders>
          </w:tcPr>
          <w:p w14:paraId="1803C942" w14:textId="77777777" w:rsidR="00631BE7" w:rsidRDefault="00B0502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44C96E8" w14:textId="77777777" w:rsidR="00631BE7" w:rsidRDefault="00B05028">
            <w:pPr>
              <w:pStyle w:val="ProductList-TableBody"/>
            </w:pPr>
            <w:r>
              <w:t>Dynamics 365 Supply Chain Management</w:t>
            </w:r>
          </w:p>
        </w:tc>
      </w:tr>
      <w:tr w:rsidR="00631BE7" w14:paraId="13D47419" w14:textId="77777777">
        <w:tc>
          <w:tcPr>
            <w:tcW w:w="6120" w:type="dxa"/>
            <w:tcBorders>
              <w:top w:val="single" w:sz="4" w:space="0" w:color="000000"/>
              <w:left w:val="single" w:sz="4" w:space="0" w:color="000000"/>
              <w:bottom w:val="single" w:sz="4" w:space="0" w:color="000000"/>
              <w:right w:val="single" w:sz="4" w:space="0" w:color="000000"/>
            </w:tcBorders>
          </w:tcPr>
          <w:p w14:paraId="43AE6C0B" w14:textId="77777777" w:rsidR="00631BE7" w:rsidRDefault="00B0502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573BADD" w14:textId="77777777" w:rsidR="00631BE7" w:rsidRDefault="00B05028">
            <w:pPr>
              <w:pStyle w:val="ProductList-TableBody"/>
            </w:pPr>
            <w:r>
              <w:t>Dynamics 365 Commerce</w:t>
            </w:r>
          </w:p>
        </w:tc>
      </w:tr>
      <w:tr w:rsidR="00631BE7" w14:paraId="53F8D29C" w14:textId="77777777">
        <w:tc>
          <w:tcPr>
            <w:tcW w:w="6120" w:type="dxa"/>
            <w:tcBorders>
              <w:top w:val="single" w:sz="4" w:space="0" w:color="000000"/>
              <w:left w:val="single" w:sz="4" w:space="0" w:color="000000"/>
              <w:bottom w:val="single" w:sz="4" w:space="0" w:color="000000"/>
              <w:right w:val="single" w:sz="4" w:space="0" w:color="000000"/>
            </w:tcBorders>
          </w:tcPr>
          <w:p w14:paraId="5876A551" w14:textId="77777777" w:rsidR="00631BE7" w:rsidRDefault="00B0502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AB10424" w14:textId="77777777" w:rsidR="00631BE7" w:rsidRDefault="00631BE7">
            <w:pPr>
              <w:pStyle w:val="ProductList-TableBody"/>
            </w:pPr>
          </w:p>
        </w:tc>
      </w:tr>
      <w:tr w:rsidR="00631BE7" w14:paraId="3499D7F6" w14:textId="77777777">
        <w:tc>
          <w:tcPr>
            <w:tcW w:w="6120" w:type="dxa"/>
            <w:tcBorders>
              <w:top w:val="single" w:sz="4" w:space="0" w:color="000000"/>
              <w:left w:val="single" w:sz="4" w:space="0" w:color="000000"/>
              <w:bottom w:val="single" w:sz="4" w:space="0" w:color="000000"/>
              <w:right w:val="single" w:sz="4" w:space="0" w:color="000000"/>
            </w:tcBorders>
          </w:tcPr>
          <w:p w14:paraId="0BB49C57" w14:textId="77777777" w:rsidR="00631BE7" w:rsidRDefault="00B0502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ADE7E23" w14:textId="77777777" w:rsidR="00631BE7" w:rsidRDefault="00631BE7">
            <w:pPr>
              <w:pStyle w:val="ProductList-TableBody"/>
            </w:pPr>
          </w:p>
        </w:tc>
      </w:tr>
      <w:tr w:rsidR="00631BE7" w14:paraId="07DBF289" w14:textId="77777777">
        <w:tc>
          <w:tcPr>
            <w:tcW w:w="6120" w:type="dxa"/>
            <w:tcBorders>
              <w:top w:val="single" w:sz="4" w:space="0" w:color="000000"/>
              <w:left w:val="single" w:sz="4" w:space="0" w:color="000000"/>
              <w:bottom w:val="single" w:sz="4" w:space="0" w:color="000000"/>
              <w:right w:val="single" w:sz="4" w:space="0" w:color="000000"/>
            </w:tcBorders>
          </w:tcPr>
          <w:p w14:paraId="0CFECAA4" w14:textId="77777777" w:rsidR="00631BE7" w:rsidRDefault="00B0502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5B0B9FD" w14:textId="77777777" w:rsidR="00631BE7" w:rsidRDefault="00631BE7">
            <w:pPr>
              <w:pStyle w:val="ProductList-TableBody"/>
            </w:pPr>
          </w:p>
        </w:tc>
      </w:tr>
    </w:tbl>
    <w:p w14:paraId="1BF41A29" w14:textId="77777777" w:rsidR="00631BE7" w:rsidRDefault="00B05028">
      <w:pPr>
        <w:pStyle w:val="ProductList-Body"/>
      </w:pPr>
      <w:r>
        <w:rPr>
          <w:i/>
        </w:rPr>
        <w:t>* Gli utenti con meno di 10 postazioni che soddisfano i Prerequisiti o che non dispongono ancora di Dynamics potranno acquistare l’applicazione Marketing (Autonoma).</w:t>
      </w:r>
    </w:p>
    <w:p w14:paraId="7E9C46B2" w14:textId="77777777" w:rsidR="00631BE7" w:rsidRDefault="00631BE7">
      <w:pPr>
        <w:pStyle w:val="ProductList-Body"/>
      </w:pPr>
    </w:p>
    <w:p w14:paraId="4C511685" w14:textId="77777777" w:rsidR="00631BE7" w:rsidRDefault="00B05028">
      <w:pPr>
        <w:pStyle w:val="ProductList-ClauseHeading"/>
        <w:outlineLvl w:val="3"/>
      </w:pPr>
      <w:r>
        <w:t>2.11 Acquisto Minimo per gli Istituti Didattici</w:t>
      </w:r>
    </w:p>
    <w:p w14:paraId="5DD9CFE5" w14:textId="77777777" w:rsidR="00631BE7" w:rsidRDefault="00B05028">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631BE7" w14:paraId="54868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8096D65" w14:textId="77777777" w:rsidR="00631BE7" w:rsidRDefault="00B05028">
            <w:pPr>
              <w:pStyle w:val="ProductList-TableBody"/>
            </w:pPr>
            <w:r>
              <w:rPr>
                <w:color w:val="FFFFFF"/>
              </w:rPr>
              <w:t>Segmento</w:t>
            </w:r>
          </w:p>
        </w:tc>
        <w:tc>
          <w:tcPr>
            <w:tcW w:w="4040" w:type="dxa"/>
            <w:tcBorders>
              <w:bottom w:val="none" w:sz="4" w:space="0" w:color="6E6E6E"/>
            </w:tcBorders>
            <w:shd w:val="clear" w:color="auto" w:fill="0072C6"/>
          </w:tcPr>
          <w:p w14:paraId="6CB67010" w14:textId="77777777" w:rsidR="00631BE7" w:rsidRDefault="00B05028">
            <w:pPr>
              <w:pStyle w:val="ProductList-TableBody"/>
            </w:pPr>
            <w:r>
              <w:rPr>
                <w:color w:val="FFFFFF"/>
              </w:rPr>
              <w:t>Quantità Minima</w:t>
            </w:r>
          </w:p>
        </w:tc>
        <w:tc>
          <w:tcPr>
            <w:tcW w:w="4040" w:type="dxa"/>
            <w:tcBorders>
              <w:bottom w:val="none" w:sz="4" w:space="0" w:color="6E6E6E"/>
            </w:tcBorders>
            <w:shd w:val="clear" w:color="auto" w:fill="0072C6"/>
          </w:tcPr>
          <w:p w14:paraId="2DF614BE" w14:textId="77777777" w:rsidR="00631BE7" w:rsidRDefault="00B05028">
            <w:pPr>
              <w:pStyle w:val="ProductList-TableBody"/>
            </w:pPr>
            <w:r>
              <w:rPr>
                <w:color w:val="FFFFFF"/>
              </w:rPr>
              <w:t>Prerequisito per la Licenza</w:t>
            </w:r>
          </w:p>
        </w:tc>
      </w:tr>
      <w:tr w:rsidR="00631BE7" w14:paraId="64A6AC24" w14:textId="77777777">
        <w:tc>
          <w:tcPr>
            <w:tcW w:w="4040" w:type="dxa"/>
            <w:tcBorders>
              <w:top w:val="none" w:sz="4" w:space="0" w:color="6E6E6E"/>
              <w:left w:val="single" w:sz="4" w:space="0" w:color="6E6E6E"/>
              <w:bottom w:val="single" w:sz="4" w:space="0" w:color="6E6E6E"/>
              <w:right w:val="single" w:sz="4" w:space="0" w:color="6E6E6E"/>
            </w:tcBorders>
          </w:tcPr>
          <w:p w14:paraId="48A1819D" w14:textId="77777777" w:rsidR="00631BE7" w:rsidRDefault="00B05028">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76F64A02" w14:textId="77777777" w:rsidR="00631BE7" w:rsidRDefault="00B0502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1823718" w14:textId="77777777" w:rsidR="00631BE7" w:rsidRDefault="00B05028">
            <w:pPr>
              <w:pStyle w:val="ProductList-TableBody"/>
            </w:pPr>
            <w:r>
              <w:t>Dynamics 365 Customer Service Enterprise e/o</w:t>
            </w:r>
          </w:p>
          <w:p w14:paraId="5B888409" w14:textId="77777777" w:rsidR="00631BE7" w:rsidRDefault="00B05028">
            <w:pPr>
              <w:pStyle w:val="ProductList-TableBody"/>
            </w:pPr>
            <w:r>
              <w:t>Dynamics 365 Customer Service Professional e/o</w:t>
            </w:r>
          </w:p>
          <w:p w14:paraId="1F3E31D3" w14:textId="77777777" w:rsidR="00631BE7" w:rsidRDefault="00B05028">
            <w:pPr>
              <w:pStyle w:val="ProductList-TableBody"/>
            </w:pPr>
            <w:r>
              <w:t xml:space="preserve">Dynamics 365 Sales Enterprise e/o </w:t>
            </w:r>
          </w:p>
          <w:p w14:paraId="300A3C5A" w14:textId="77777777" w:rsidR="00631BE7" w:rsidRDefault="00B05028">
            <w:pPr>
              <w:pStyle w:val="ProductList-TableBody"/>
            </w:pPr>
            <w:r>
              <w:t xml:space="preserve">Dynamics 365 Sales Professional e/o </w:t>
            </w:r>
          </w:p>
          <w:p w14:paraId="13BA143A" w14:textId="77777777" w:rsidR="00631BE7" w:rsidRDefault="00B05028">
            <w:pPr>
              <w:pStyle w:val="ProductList-TableBody"/>
            </w:pPr>
            <w:r>
              <w:t xml:space="preserve">Dynamics 365 Field Service e/o </w:t>
            </w:r>
          </w:p>
        </w:tc>
      </w:tr>
    </w:tbl>
    <w:p w14:paraId="6926CE52" w14:textId="77777777" w:rsidR="00631BE7" w:rsidRDefault="00631BE7">
      <w:pPr>
        <w:pStyle w:val="ProductList-Body"/>
      </w:pPr>
    </w:p>
    <w:p w14:paraId="10C6198D" w14:textId="77777777" w:rsidR="00631BE7" w:rsidRDefault="00B05028">
      <w:pPr>
        <w:pStyle w:val="ProductList-ClauseHeading"/>
        <w:outlineLvl w:val="3"/>
      </w:pPr>
      <w:r>
        <w:t>2.12 Acquisto Minimo per Tutti i Programmi</w:t>
      </w:r>
    </w:p>
    <w:p w14:paraId="1ACEF012" w14:textId="77777777" w:rsidR="00631BE7" w:rsidRDefault="00B05028">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631BE7" w14:paraId="4E8FA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DC9EB6" w14:textId="77777777" w:rsidR="00631BE7" w:rsidRDefault="00B05028">
            <w:pPr>
              <w:pStyle w:val="ProductList-TableBody"/>
            </w:pPr>
            <w:r>
              <w:rPr>
                <w:color w:val="FFFFFF"/>
              </w:rPr>
              <w:t>Prodotto</w:t>
            </w:r>
          </w:p>
        </w:tc>
        <w:tc>
          <w:tcPr>
            <w:tcW w:w="4040" w:type="dxa"/>
            <w:tcBorders>
              <w:bottom w:val="none" w:sz="4" w:space="0" w:color="6E6E6E"/>
            </w:tcBorders>
            <w:shd w:val="clear" w:color="auto" w:fill="0072C6"/>
          </w:tcPr>
          <w:p w14:paraId="1DC15A20" w14:textId="77777777" w:rsidR="00631BE7" w:rsidRDefault="00B05028">
            <w:pPr>
              <w:pStyle w:val="ProductList-TableBody"/>
            </w:pPr>
            <w:r>
              <w:rPr>
                <w:color w:val="FFFFFF"/>
              </w:rPr>
              <w:t>Quantità Minima</w:t>
            </w:r>
          </w:p>
        </w:tc>
        <w:tc>
          <w:tcPr>
            <w:tcW w:w="4040" w:type="dxa"/>
            <w:shd w:val="clear" w:color="auto" w:fill="0072C6"/>
          </w:tcPr>
          <w:p w14:paraId="1DAB4555" w14:textId="77777777" w:rsidR="00631BE7" w:rsidRDefault="00B05028">
            <w:pPr>
              <w:pStyle w:val="ProductList-TableBody"/>
            </w:pPr>
            <w:r>
              <w:rPr>
                <w:color w:val="FFFFFF"/>
              </w:rPr>
              <w:t>Licenze per l’acquisto minimo</w:t>
            </w:r>
          </w:p>
        </w:tc>
      </w:tr>
      <w:tr w:rsidR="00631BE7" w14:paraId="6C18EC8B" w14:textId="77777777">
        <w:tc>
          <w:tcPr>
            <w:tcW w:w="4040" w:type="dxa"/>
            <w:tcBorders>
              <w:top w:val="none" w:sz="4" w:space="0" w:color="6E6E6E"/>
              <w:left w:val="single" w:sz="4" w:space="0" w:color="6E6E6E"/>
              <w:bottom w:val="single" w:sz="4" w:space="0" w:color="6E6E6E"/>
              <w:right w:val="single" w:sz="4" w:space="0" w:color="6E6E6E"/>
            </w:tcBorders>
          </w:tcPr>
          <w:p w14:paraId="7727FAC4" w14:textId="77777777" w:rsidR="00631BE7" w:rsidRDefault="00B0502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3CC17DB" w14:textId="77777777" w:rsidR="00631BE7" w:rsidRDefault="00B05028">
            <w:pPr>
              <w:pStyle w:val="ProductList-TableBody"/>
            </w:pPr>
            <w:r>
              <w:t xml:space="preserve">Livello 3: 2 </w:t>
            </w:r>
          </w:p>
          <w:p w14:paraId="57BC00B4" w14:textId="77777777" w:rsidR="00631BE7" w:rsidRDefault="00B05028">
            <w:pPr>
              <w:pStyle w:val="ProductList-TableBody"/>
            </w:pPr>
            <w:r>
              <w:t>Livello 4: 5</w:t>
            </w:r>
          </w:p>
          <w:p w14:paraId="6273D28E" w14:textId="77777777" w:rsidR="00631BE7" w:rsidRDefault="00B05028">
            <w:pPr>
              <w:pStyle w:val="ProductList-TableBody"/>
            </w:pPr>
            <w:r>
              <w:t>Livello 5: 10</w:t>
            </w:r>
          </w:p>
        </w:tc>
        <w:tc>
          <w:tcPr>
            <w:tcW w:w="4040" w:type="dxa"/>
            <w:tcBorders>
              <w:left w:val="single" w:sz="4" w:space="0" w:color="6E6E6E"/>
              <w:bottom w:val="single" w:sz="4" w:space="0" w:color="6E6E6E"/>
              <w:right w:val="single" w:sz="4" w:space="0" w:color="6E6E6E"/>
            </w:tcBorders>
          </w:tcPr>
          <w:p w14:paraId="10617146" w14:textId="77777777" w:rsidR="00631BE7" w:rsidRDefault="00B05028">
            <w:pPr>
              <w:pStyle w:val="ProductList-TableBody"/>
            </w:pPr>
            <w:r>
              <w:t>Marketing Additional Contacts Tier 3</w:t>
            </w:r>
          </w:p>
          <w:p w14:paraId="05433C30" w14:textId="77777777" w:rsidR="00631BE7" w:rsidRDefault="00B05028">
            <w:pPr>
              <w:pStyle w:val="ProductList-TableBody"/>
            </w:pPr>
            <w:r>
              <w:t>Marketing Additional Contacts Tier 4</w:t>
            </w:r>
          </w:p>
          <w:p w14:paraId="7F68A1ED" w14:textId="77777777" w:rsidR="00631BE7" w:rsidRDefault="00B05028">
            <w:pPr>
              <w:pStyle w:val="ProductList-TableBody"/>
            </w:pPr>
            <w:r>
              <w:t>Marketing Additional Contacts Tier 5</w:t>
            </w:r>
          </w:p>
        </w:tc>
      </w:tr>
      <w:tr w:rsidR="00631BE7" w14:paraId="76B44F38" w14:textId="77777777">
        <w:tc>
          <w:tcPr>
            <w:tcW w:w="4040" w:type="dxa"/>
            <w:tcBorders>
              <w:top w:val="single" w:sz="4" w:space="0" w:color="6E6E6E"/>
              <w:left w:val="single" w:sz="4" w:space="0" w:color="6E6E6E"/>
              <w:bottom w:val="single" w:sz="4" w:space="0" w:color="6E6E6E"/>
              <w:right w:val="single" w:sz="4" w:space="0" w:color="6E6E6E"/>
            </w:tcBorders>
          </w:tcPr>
          <w:p w14:paraId="13377C9F" w14:textId="77777777" w:rsidR="00631BE7" w:rsidRDefault="00B0502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2B4976F" w14:textId="77777777" w:rsidR="00631BE7" w:rsidRDefault="00B0502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5225596" w14:textId="77777777" w:rsidR="00631BE7" w:rsidRDefault="00B05028">
            <w:pPr>
              <w:pStyle w:val="ProductList-TableBody"/>
            </w:pPr>
            <w:r>
              <w:t xml:space="preserve">Microsoft Relationship Sales Plus Solution o </w:t>
            </w:r>
          </w:p>
          <w:p w14:paraId="413A5AA5" w14:textId="77777777" w:rsidR="00631BE7" w:rsidRDefault="00B05028">
            <w:pPr>
              <w:pStyle w:val="ProductList-TableBody"/>
            </w:pPr>
            <w:r>
              <w:t>Microsoft Relationship Sales Solution</w:t>
            </w:r>
          </w:p>
        </w:tc>
      </w:tr>
      <w:tr w:rsidR="00631BE7" w14:paraId="5143F2B2" w14:textId="77777777">
        <w:tc>
          <w:tcPr>
            <w:tcW w:w="4040" w:type="dxa"/>
            <w:tcBorders>
              <w:top w:val="single" w:sz="4" w:space="0" w:color="6E6E6E"/>
              <w:left w:val="single" w:sz="4" w:space="0" w:color="6E6E6E"/>
              <w:bottom w:val="single" w:sz="4" w:space="0" w:color="6E6E6E"/>
              <w:right w:val="single" w:sz="4" w:space="0" w:color="6E6E6E"/>
            </w:tcBorders>
          </w:tcPr>
          <w:p w14:paraId="7E500B08" w14:textId="77777777" w:rsidR="00631BE7" w:rsidRDefault="00B05028">
            <w:pPr>
              <w:pStyle w:val="ProductList-TableBody"/>
            </w:pPr>
            <w:r>
              <w:t>Dynamics 365 Commerce*</w:t>
            </w:r>
          </w:p>
          <w:p w14:paraId="5FC41D21" w14:textId="77777777" w:rsidR="00631BE7" w:rsidRDefault="00B05028">
            <w:pPr>
              <w:pStyle w:val="ProductList-TableBody"/>
            </w:pPr>
            <w:r>
              <w:t>Dynamics 365 Finance*</w:t>
            </w:r>
          </w:p>
          <w:p w14:paraId="019E5222" w14:textId="77777777" w:rsidR="00631BE7" w:rsidRDefault="00B05028">
            <w:pPr>
              <w:pStyle w:val="ProductList-TableBody"/>
            </w:pPr>
            <w:r>
              <w:t>Dynamics 365 Supply Chain Management*</w:t>
            </w:r>
          </w:p>
          <w:p w14:paraId="31C19F58" w14:textId="77777777" w:rsidR="00631BE7" w:rsidRDefault="00B0502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C0AC743" w14:textId="77777777" w:rsidR="00631BE7" w:rsidRDefault="00B0502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48B47F1" w14:textId="77777777" w:rsidR="00631BE7" w:rsidRDefault="00B05028">
            <w:pPr>
              <w:pStyle w:val="ProductList-TableBody"/>
            </w:pPr>
            <w:r>
              <w:t>Dynamics 365 Finance e/o</w:t>
            </w:r>
          </w:p>
          <w:p w14:paraId="1E53CEAE" w14:textId="77777777" w:rsidR="00631BE7" w:rsidRDefault="00B05028">
            <w:pPr>
              <w:pStyle w:val="ProductList-TableBody"/>
            </w:pPr>
            <w:r>
              <w:t>Dynamics 365 Supply Chain Management e/o</w:t>
            </w:r>
          </w:p>
          <w:p w14:paraId="102CB2DE" w14:textId="77777777" w:rsidR="00631BE7" w:rsidRDefault="00B05028">
            <w:pPr>
              <w:pStyle w:val="ProductList-TableBody"/>
            </w:pPr>
            <w:r>
              <w:t>Dynamics 365 Commerce e/o</w:t>
            </w:r>
          </w:p>
          <w:p w14:paraId="1DD6B755" w14:textId="77777777" w:rsidR="00631BE7" w:rsidRDefault="00B05028">
            <w:pPr>
              <w:pStyle w:val="ProductList-TableBody"/>
            </w:pPr>
            <w:r>
              <w:t>Dynamics 365 Project Operations</w:t>
            </w:r>
          </w:p>
        </w:tc>
      </w:tr>
      <w:tr w:rsidR="00631BE7" w14:paraId="76EB8326" w14:textId="77777777">
        <w:tc>
          <w:tcPr>
            <w:tcW w:w="4040" w:type="dxa"/>
            <w:tcBorders>
              <w:top w:val="single" w:sz="4" w:space="0" w:color="6E6E6E"/>
              <w:left w:val="single" w:sz="4" w:space="0" w:color="6E6E6E"/>
              <w:bottom w:val="single" w:sz="4" w:space="0" w:color="6E6E6E"/>
              <w:right w:val="single" w:sz="4" w:space="0" w:color="6E6E6E"/>
            </w:tcBorders>
          </w:tcPr>
          <w:p w14:paraId="36C2870F" w14:textId="77777777" w:rsidR="00631BE7" w:rsidRDefault="00B0502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FC40F9B" w14:textId="77777777" w:rsidR="00631BE7" w:rsidRDefault="00B0502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F97A03F" w14:textId="77777777" w:rsidR="00631BE7" w:rsidRDefault="00B05028">
            <w:pPr>
              <w:pStyle w:val="ProductList-TableBody"/>
            </w:pPr>
            <w:r>
              <w:t>Dynamics 365 Human Resources</w:t>
            </w:r>
          </w:p>
        </w:tc>
      </w:tr>
      <w:tr w:rsidR="00631BE7" w14:paraId="23CDB65B" w14:textId="77777777">
        <w:tc>
          <w:tcPr>
            <w:tcW w:w="4040" w:type="dxa"/>
            <w:tcBorders>
              <w:top w:val="single" w:sz="4" w:space="0" w:color="6E6E6E"/>
              <w:left w:val="single" w:sz="4" w:space="0" w:color="6E6E6E"/>
              <w:bottom w:val="single" w:sz="4" w:space="0" w:color="6E6E6E"/>
              <w:right w:val="single" w:sz="4" w:space="0" w:color="6E6E6E"/>
            </w:tcBorders>
          </w:tcPr>
          <w:p w14:paraId="44134928" w14:textId="77777777" w:rsidR="00631BE7" w:rsidRDefault="00B0502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2EA6337" w14:textId="77777777" w:rsidR="00631BE7" w:rsidRDefault="00B05028">
            <w:pPr>
              <w:pStyle w:val="ProductList-TableBody"/>
            </w:pPr>
            <w:r>
              <w:t>20</w:t>
            </w:r>
          </w:p>
          <w:p w14:paraId="64ED0D18" w14:textId="77777777" w:rsidR="00631BE7" w:rsidRDefault="00B05028">
            <w:pPr>
              <w:pStyle w:val="ProductList-TableBody"/>
            </w:pPr>
            <w:r>
              <w:t>20</w:t>
            </w:r>
          </w:p>
          <w:p w14:paraId="751C42EF" w14:textId="77777777" w:rsidR="00631BE7" w:rsidRDefault="00B0502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840B645" w14:textId="77777777" w:rsidR="00631BE7" w:rsidRDefault="00B05028">
            <w:pPr>
              <w:pStyle w:val="ProductList-TableBody"/>
            </w:pPr>
            <w:r>
              <w:t>Dynamics 365 Sales Enterprise o</w:t>
            </w:r>
          </w:p>
          <w:p w14:paraId="459D6130" w14:textId="77777777" w:rsidR="00631BE7" w:rsidRDefault="00B05028">
            <w:pPr>
              <w:pStyle w:val="ProductList-TableBody"/>
            </w:pPr>
            <w:r>
              <w:t>Dynamics 365 Customer Service Enterprise o</w:t>
            </w:r>
          </w:p>
          <w:p w14:paraId="41A64C66" w14:textId="77777777" w:rsidR="00631BE7" w:rsidRDefault="00B05028">
            <w:pPr>
              <w:pStyle w:val="ProductList-TableBody"/>
            </w:pPr>
            <w:r>
              <w:t>Dynamics 365 Marketing</w:t>
            </w:r>
          </w:p>
        </w:tc>
      </w:tr>
      <w:tr w:rsidR="00631BE7" w14:paraId="42220FAD" w14:textId="77777777">
        <w:tc>
          <w:tcPr>
            <w:tcW w:w="4040" w:type="dxa"/>
            <w:tcBorders>
              <w:top w:val="single" w:sz="4" w:space="0" w:color="6E6E6E"/>
              <w:left w:val="single" w:sz="4" w:space="0" w:color="6E6E6E"/>
              <w:bottom w:val="single" w:sz="4" w:space="0" w:color="6E6E6E"/>
              <w:right w:val="single" w:sz="4" w:space="0" w:color="6E6E6E"/>
            </w:tcBorders>
          </w:tcPr>
          <w:p w14:paraId="25D9779C" w14:textId="77777777" w:rsidR="00631BE7" w:rsidRDefault="00B05028">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22CE5824" w14:textId="77777777" w:rsidR="00631BE7" w:rsidRDefault="00B05028">
            <w:pPr>
              <w:pStyle w:val="ProductList-TableBody"/>
            </w:pPr>
            <w:r>
              <w:t>20</w:t>
            </w:r>
          </w:p>
          <w:p w14:paraId="611826F5" w14:textId="77777777" w:rsidR="00631BE7" w:rsidRDefault="00B05028">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769B6296" w14:textId="77777777" w:rsidR="00631BE7" w:rsidRDefault="00B05028">
            <w:pPr>
              <w:pStyle w:val="ProductList-TableBody"/>
            </w:pPr>
            <w:r>
              <w:t>Tutte le applicazioni Dynamics</w:t>
            </w:r>
          </w:p>
        </w:tc>
      </w:tr>
    </w:tbl>
    <w:p w14:paraId="2FC02B01" w14:textId="77777777" w:rsidR="00631BE7" w:rsidRDefault="00B05028">
      <w:pPr>
        <w:pStyle w:val="ProductList-Body"/>
      </w:pPr>
      <w:r>
        <w:rPr>
          <w:i/>
        </w:rPr>
        <w:t>* Le Società potranno combinare USL base per Finance, Supply Chain Management, Commerce o Project Operations e/o Licenze per dispositivo (2,5 SL per dispositivo sono uguali a 1 USL base) per soddisfare l’acquisto minimo per 20 utenti. Non applicabile a CSP.</w:t>
      </w:r>
    </w:p>
    <w:p w14:paraId="7A3E7FF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37A27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FB57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E5732EE" w14:textId="77777777" w:rsidR="00631BE7" w:rsidRDefault="00631BE7">
      <w:pPr>
        <w:pStyle w:val="ProductList-Body"/>
      </w:pPr>
    </w:p>
    <w:p w14:paraId="2249CD2C" w14:textId="77777777" w:rsidR="00631BE7" w:rsidRDefault="00B05028">
      <w:pPr>
        <w:pStyle w:val="ProductList-OfferingGroupHeading"/>
        <w:outlineLvl w:val="1"/>
      </w:pPr>
      <w:bookmarkStart w:id="253" w:name="_Sec632"/>
      <w:r>
        <w:t>Servizi Office 365</w:t>
      </w:r>
      <w:bookmarkEnd w:id="253"/>
      <w:r>
        <w:fldChar w:fldCharType="begin"/>
      </w:r>
      <w:r>
        <w:instrText xml:space="preserve"> TC "</w:instrText>
      </w:r>
      <w:bookmarkStart w:id="254" w:name="_Toc57124529"/>
      <w:r>
        <w:instrText>Servizi Office 365</w:instrText>
      </w:r>
      <w:bookmarkEnd w:id="254"/>
      <w:r>
        <w:instrText>" \l 2</w:instrText>
      </w:r>
      <w:r>
        <w:fldChar w:fldCharType="end"/>
      </w:r>
    </w:p>
    <w:p w14:paraId="0450DC71" w14:textId="77777777" w:rsidR="00631BE7" w:rsidRDefault="00B05028">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57124530"/>
      <w:r>
        <w:instrText>Applicazioni di Microsoft 365</w:instrText>
      </w:r>
      <w:bookmarkEnd w:id="256"/>
      <w:r>
        <w:instrText>" \l 3</w:instrText>
      </w:r>
      <w:r>
        <w:fldChar w:fldCharType="end"/>
      </w:r>
    </w:p>
    <w:p w14:paraId="2D258B28" w14:textId="77777777" w:rsidR="00631BE7" w:rsidRDefault="00B05028">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631BE7" w14:paraId="077F7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8488A"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9E382CB"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631D"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0204F"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44932"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DC7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21F0"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5EA6D"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2333"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63FEE"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15347535" w14:textId="77777777">
        <w:tc>
          <w:tcPr>
            <w:tcW w:w="4660" w:type="dxa"/>
            <w:tcBorders>
              <w:top w:val="single" w:sz="6" w:space="0" w:color="FFFFFF"/>
              <w:left w:val="none" w:sz="4" w:space="0" w:color="6E6E6E"/>
              <w:bottom w:val="dashed" w:sz="4" w:space="0" w:color="BFBFBF"/>
              <w:right w:val="none" w:sz="4" w:space="0" w:color="6E6E6E"/>
            </w:tcBorders>
          </w:tcPr>
          <w:p w14:paraId="3FF52C43" w14:textId="77777777" w:rsidR="00631BE7" w:rsidRDefault="00B05028">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AFE3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517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3E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74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CE4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360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D29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6E4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ADAB" w14:textId="77777777" w:rsidR="00631BE7" w:rsidRDefault="00631BE7">
            <w:pPr>
              <w:pStyle w:val="ProductList-TableBody"/>
              <w:jc w:val="center"/>
            </w:pPr>
          </w:p>
        </w:tc>
      </w:tr>
      <w:tr w:rsidR="00631BE7" w14:paraId="27981CE6" w14:textId="77777777">
        <w:tc>
          <w:tcPr>
            <w:tcW w:w="4660" w:type="dxa"/>
            <w:tcBorders>
              <w:top w:val="dashed" w:sz="4" w:space="0" w:color="BFBFBF"/>
              <w:left w:val="none" w:sz="4" w:space="0" w:color="6E6E6E"/>
              <w:bottom w:val="dashed" w:sz="4" w:space="0" w:color="BFBFBF"/>
              <w:right w:val="none" w:sz="4" w:space="0" w:color="6E6E6E"/>
            </w:tcBorders>
          </w:tcPr>
          <w:p w14:paraId="18811DF1" w14:textId="77777777" w:rsidR="00631BE7" w:rsidRDefault="00B05028">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66560F" w14:textId="77777777" w:rsidR="00631BE7" w:rsidRDefault="00B0502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3711"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7B2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DA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08D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9772"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BAB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EC0F" w14:textId="77777777" w:rsidR="00631BE7" w:rsidRDefault="00B050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B78B" w14:textId="77777777" w:rsidR="00631BE7" w:rsidRDefault="00631BE7">
            <w:pPr>
              <w:pStyle w:val="ProductList-TableBody"/>
              <w:jc w:val="center"/>
            </w:pPr>
          </w:p>
        </w:tc>
      </w:tr>
      <w:tr w:rsidR="00631BE7" w14:paraId="46295445" w14:textId="77777777">
        <w:tc>
          <w:tcPr>
            <w:tcW w:w="4660" w:type="dxa"/>
            <w:tcBorders>
              <w:top w:val="dashed" w:sz="4" w:space="0" w:color="BFBFBF"/>
              <w:left w:val="none" w:sz="4" w:space="0" w:color="6E6E6E"/>
              <w:bottom w:val="dashed" w:sz="4" w:space="0" w:color="BFBFBF"/>
              <w:right w:val="none" w:sz="4" w:space="0" w:color="6E6E6E"/>
            </w:tcBorders>
          </w:tcPr>
          <w:p w14:paraId="11996F63" w14:textId="77777777" w:rsidR="00631BE7" w:rsidRDefault="00B05028">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52D5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38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00A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FF3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37E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641E"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A14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D41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6CFF" w14:textId="77777777" w:rsidR="00631BE7" w:rsidRDefault="00631BE7">
            <w:pPr>
              <w:pStyle w:val="ProductList-TableBody"/>
              <w:jc w:val="center"/>
            </w:pPr>
          </w:p>
        </w:tc>
      </w:tr>
      <w:tr w:rsidR="00631BE7" w14:paraId="11C8F3F8" w14:textId="77777777">
        <w:tc>
          <w:tcPr>
            <w:tcW w:w="4660" w:type="dxa"/>
            <w:tcBorders>
              <w:top w:val="dashed" w:sz="4" w:space="0" w:color="BFBFBF"/>
              <w:left w:val="none" w:sz="4" w:space="0" w:color="6E6E6E"/>
              <w:bottom w:val="single" w:sz="4" w:space="0" w:color="FFFFFF"/>
              <w:right w:val="none" w:sz="4" w:space="0" w:color="6E6E6E"/>
            </w:tcBorders>
          </w:tcPr>
          <w:p w14:paraId="3A92A89E" w14:textId="77777777" w:rsidR="00631BE7" w:rsidRDefault="00B05028">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275B8F2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08F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A2E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5F9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F33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F972" w14:textId="77777777" w:rsidR="00631BE7" w:rsidRDefault="00B050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3EF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63B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435D" w14:textId="77777777" w:rsidR="00631BE7" w:rsidRDefault="00631BE7">
            <w:pPr>
              <w:pStyle w:val="ProductList-TableBody"/>
              <w:jc w:val="center"/>
            </w:pPr>
          </w:p>
        </w:tc>
      </w:tr>
    </w:tbl>
    <w:p w14:paraId="654438E0" w14:textId="77777777" w:rsidR="00631BE7" w:rsidRDefault="00B05028">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631BE7" w14:paraId="4730E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6C3AB"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CD25E1"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2E968" w14:textId="77777777" w:rsidR="00631BE7" w:rsidRDefault="00B05028">
            <w:pPr>
              <w:pStyle w:val="ProductList-TableBody"/>
            </w:pPr>
            <w:r>
              <w:rPr>
                <w:color w:val="404040"/>
              </w:rPr>
              <w:t>Idoneità alla Proroga del Periodo di Validità: N/D</w:t>
            </w:r>
          </w:p>
        </w:tc>
      </w:tr>
      <w:tr w:rsidR="00631BE7" w14:paraId="4BDA3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DBD1"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2A45D"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498B" w14:textId="77777777" w:rsidR="00631BE7" w:rsidRDefault="00B05028">
            <w:pPr>
              <w:pStyle w:val="ProductList-TableBody"/>
            </w:pPr>
            <w:r>
              <w:rPr>
                <w:color w:val="404040"/>
              </w:rPr>
              <w:t>Promozioni: N/D</w:t>
            </w:r>
          </w:p>
        </w:tc>
      </w:tr>
      <w:tr w:rsidR="00631BE7" w14:paraId="6A6E1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54CE"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8581963"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A76E" w14:textId="77777777" w:rsidR="00631BE7" w:rsidRDefault="00B05028">
            <w:pPr>
              <w:pStyle w:val="ProductList-TableBody"/>
            </w:pPr>
            <w:r>
              <w:rPr>
                <w:color w:val="404040"/>
              </w:rPr>
              <w:t>Idoneità alla Riduzione (SCE): N/D</w:t>
            </w:r>
          </w:p>
        </w:tc>
      </w:tr>
      <w:tr w:rsidR="00631BE7" w14:paraId="3C70FC65" w14:textId="77777777">
        <w:tc>
          <w:tcPr>
            <w:tcW w:w="4040" w:type="dxa"/>
            <w:tcBorders>
              <w:top w:val="single" w:sz="4" w:space="0" w:color="000000"/>
              <w:left w:val="single" w:sz="4" w:space="0" w:color="000000"/>
              <w:bottom w:val="single" w:sz="4" w:space="0" w:color="000000"/>
              <w:right w:val="single" w:sz="4" w:space="0" w:color="000000"/>
            </w:tcBorders>
          </w:tcPr>
          <w:p w14:paraId="1C7D037B"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2FB3425"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A0C143A"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58F7AE4" w14:textId="77777777" w:rsidR="00631BE7" w:rsidRDefault="00631BE7">
      <w:pPr>
        <w:pStyle w:val="ProductList-Body"/>
      </w:pPr>
    </w:p>
    <w:p w14:paraId="7C6A729D" w14:textId="77777777" w:rsidR="00631BE7" w:rsidRDefault="00B05028">
      <w:pPr>
        <w:pStyle w:val="ProductList-ClauseHeading"/>
        <w:outlineLvl w:val="4"/>
      </w:pPr>
      <w:r>
        <w:t>2.1 Idoneità ai Supporti di Memorizzazione per Microsoft 365 Apps for enterprise con Diritti per Windows To Go</w:t>
      </w:r>
    </w:p>
    <w:p w14:paraId="1ABBDF8F" w14:textId="77777777" w:rsidR="00631BE7" w:rsidRDefault="00B05028">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347C216E" w14:textId="77777777" w:rsidR="00631BE7" w:rsidRDefault="00631BE7">
      <w:pPr>
        <w:pStyle w:val="ProductList-Body"/>
      </w:pPr>
    </w:p>
    <w:p w14:paraId="191B4072" w14:textId="77777777" w:rsidR="00631BE7" w:rsidRDefault="00B05028">
      <w:pPr>
        <w:pStyle w:val="ProductList-ClauseHeading"/>
        <w:outlineLvl w:val="4"/>
      </w:pPr>
      <w:r>
        <w:t>2.2 Periodo di Migrazione relativo a Open Value Subscription</w:t>
      </w:r>
    </w:p>
    <w:p w14:paraId="458413D4" w14:textId="77777777" w:rsidR="00631BE7" w:rsidRDefault="00B05028">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76F9919E" w14:textId="77777777" w:rsidR="00631BE7" w:rsidRDefault="00631BE7">
      <w:pPr>
        <w:pStyle w:val="ProductList-Body"/>
      </w:pPr>
    </w:p>
    <w:p w14:paraId="5F543FED" w14:textId="77777777" w:rsidR="00631BE7" w:rsidRDefault="00B05028">
      <w:pPr>
        <w:pStyle w:val="ProductList-ClauseHeading"/>
        <w:outlineLvl w:val="4"/>
      </w:pPr>
      <w:r>
        <w:t>2.3 Visualizzazione/Stampa di Office per gli Utenti di Office per il Web</w:t>
      </w:r>
    </w:p>
    <w:p w14:paraId="3E2545BC" w14:textId="77777777" w:rsidR="00631BE7" w:rsidRDefault="00B05028">
      <w:pPr>
        <w:pStyle w:val="ProductList-Body"/>
      </w:pPr>
      <w:r>
        <w:t>Gli utenti in possesso di una licenza per Office 365 o Microsoft 365 potranno utilizzare Microsoft 365 Apps for enterprise con Funzionalità Ridotte per visualizzare e stampare file.</w:t>
      </w:r>
    </w:p>
    <w:p w14:paraId="36F10095" w14:textId="77777777" w:rsidR="00631BE7" w:rsidRDefault="00631BE7">
      <w:pPr>
        <w:pStyle w:val="ProductList-Body"/>
      </w:pPr>
    </w:p>
    <w:p w14:paraId="56B03250" w14:textId="77777777" w:rsidR="00631BE7" w:rsidRDefault="00B05028">
      <w:pPr>
        <w:pStyle w:val="ProductList-ClauseHeading"/>
        <w:outlineLvl w:val="4"/>
      </w:pPr>
      <w:r>
        <w:t>2.4 Microsoft 365 Apps for business</w:t>
      </w:r>
    </w:p>
    <w:p w14:paraId="40870D44" w14:textId="77777777" w:rsidR="00631BE7" w:rsidRDefault="00B05028">
      <w:pPr>
        <w:pStyle w:val="ProductList-Body"/>
      </w:pPr>
      <w:r>
        <w:t>La Società non potrà eseguire il provisioning di più di 300 licenze “Subscription” per utente.</w:t>
      </w:r>
    </w:p>
    <w:p w14:paraId="1814BA41" w14:textId="77777777" w:rsidR="00631BE7" w:rsidRDefault="00631BE7">
      <w:pPr>
        <w:pStyle w:val="ProductList-Body"/>
      </w:pPr>
    </w:p>
    <w:p w14:paraId="6E3A0D34" w14:textId="77777777" w:rsidR="00631BE7" w:rsidRDefault="00B05028">
      <w:pPr>
        <w:pStyle w:val="ProductList-ClauseHeading"/>
        <w:outlineLvl w:val="4"/>
      </w:pPr>
      <w:r>
        <w:t>2.5 Programmi Academic</w:t>
      </w:r>
    </w:p>
    <w:p w14:paraId="44196992" w14:textId="77777777" w:rsidR="00631BE7" w:rsidRDefault="00B05028">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DF3CC40" w14:textId="77777777" w:rsidR="00631BE7" w:rsidRDefault="00631BE7">
      <w:pPr>
        <w:pStyle w:val="ProductList-Body"/>
      </w:pPr>
    </w:p>
    <w:p w14:paraId="2CEF6E4C" w14:textId="77777777" w:rsidR="00631BE7" w:rsidRDefault="00B05028">
      <w:pPr>
        <w:pStyle w:val="ProductList-SubClauseHeading"/>
        <w:outlineLvl w:val="5"/>
      </w:pPr>
      <w:r>
        <w:t>2.5.1 SL per Dispositivo per Microsoft 365 Apps for enterprise in EES</w:t>
      </w:r>
    </w:p>
    <w:p w14:paraId="7867122D" w14:textId="77777777" w:rsidR="00631BE7" w:rsidRDefault="00B05028">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Microsoft 365 Apps for enterprise che hanno ottenuto in licenza e potranno utilizzarle su qualsiasi dispositivo all’interno della propria Organizzazione, inclusi i dispositivi del laboratorio o della biblioteca ad accesso libero.</w:t>
      </w:r>
    </w:p>
    <w:p w14:paraId="25314DDF" w14:textId="77777777" w:rsidR="00631BE7" w:rsidRDefault="00631BE7">
      <w:pPr>
        <w:pStyle w:val="ProductList-BodyIndented"/>
      </w:pPr>
    </w:p>
    <w:p w14:paraId="6F8531DC" w14:textId="77777777" w:rsidR="00631BE7" w:rsidRDefault="00B05028">
      <w:pPr>
        <w:pStyle w:val="ProductList-SubClauseHeading"/>
        <w:outlineLvl w:val="5"/>
      </w:pPr>
      <w:r>
        <w:t>2.5.2 Utilizzo del Laboratorio e della Biblioteca in OVS-ES</w:t>
      </w:r>
    </w:p>
    <w:p w14:paraId="63D6BA8F" w14:textId="77777777" w:rsidR="00631BE7" w:rsidRDefault="00B05028">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FBFE0AF" w14:textId="77777777" w:rsidR="00631BE7" w:rsidRDefault="00631BE7">
      <w:pPr>
        <w:pStyle w:val="ProductList-BodyIndented"/>
        <w:jc w:val="right"/>
      </w:pPr>
    </w:p>
    <w:tbl>
      <w:tblPr>
        <w:tblStyle w:val="PURTable0"/>
        <w:tblW w:w="0" w:type="dxa"/>
        <w:tblLook w:val="04A0" w:firstRow="1" w:lastRow="0" w:firstColumn="1" w:lastColumn="0" w:noHBand="0" w:noVBand="1"/>
      </w:tblPr>
      <w:tblGrid>
        <w:gridCol w:w="10556"/>
      </w:tblGrid>
      <w:tr w:rsidR="00631BE7" w14:paraId="1844B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B602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FFD1F34" w14:textId="77777777" w:rsidR="00631BE7" w:rsidRDefault="00631BE7">
      <w:pPr>
        <w:pStyle w:val="ProductList-BodyIndented"/>
      </w:pPr>
    </w:p>
    <w:p w14:paraId="4CA2C88F" w14:textId="77777777" w:rsidR="00631BE7" w:rsidRDefault="00B05028">
      <w:pPr>
        <w:pStyle w:val="ProductList-Offering2HeadingNoBorder"/>
        <w:outlineLvl w:val="2"/>
      </w:pPr>
      <w:bookmarkStart w:id="259" w:name="_Sec634"/>
      <w:r>
        <w:t>Office 365 Suite</w:t>
      </w:r>
      <w:bookmarkEnd w:id="259"/>
      <w:r>
        <w:fldChar w:fldCharType="begin"/>
      </w:r>
      <w:r>
        <w:instrText xml:space="preserve"> TC "</w:instrText>
      </w:r>
      <w:bookmarkStart w:id="260" w:name="_Toc57124531"/>
      <w:r>
        <w:instrText>Office 365 Suite</w:instrText>
      </w:r>
      <w:bookmarkEnd w:id="260"/>
      <w:r>
        <w:instrText>" \l 3</w:instrText>
      </w:r>
      <w:r>
        <w:fldChar w:fldCharType="end"/>
      </w:r>
    </w:p>
    <w:p w14:paraId="1BF4F868" w14:textId="77777777" w:rsidR="00631BE7" w:rsidRDefault="00B05028">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631BE7" w14:paraId="6619B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A7B2F"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18485E8"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C1DD"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7180C"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264B7"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B0F3"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72668"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2C3C"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2EC6F"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55B3A"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13C337C7" w14:textId="77777777">
        <w:tc>
          <w:tcPr>
            <w:tcW w:w="4660" w:type="dxa"/>
            <w:tcBorders>
              <w:top w:val="single" w:sz="6" w:space="0" w:color="FFFFFF"/>
              <w:left w:val="none" w:sz="4" w:space="0" w:color="6E6E6E"/>
              <w:bottom w:val="dashed" w:sz="4" w:space="0" w:color="BFBFBF"/>
              <w:right w:val="none" w:sz="4" w:space="0" w:color="6E6E6E"/>
            </w:tcBorders>
          </w:tcPr>
          <w:p w14:paraId="03C71CA1" w14:textId="77777777" w:rsidR="00631BE7" w:rsidRDefault="00B05028">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8A20D15"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81C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43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06E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E1E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0D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126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9B3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5464" w14:textId="77777777" w:rsidR="00631BE7" w:rsidRDefault="00631BE7">
            <w:pPr>
              <w:pStyle w:val="ProductList-TableBody"/>
              <w:jc w:val="center"/>
            </w:pPr>
          </w:p>
        </w:tc>
      </w:tr>
      <w:tr w:rsidR="00631BE7" w14:paraId="42777CDD" w14:textId="77777777">
        <w:tc>
          <w:tcPr>
            <w:tcW w:w="4660" w:type="dxa"/>
            <w:tcBorders>
              <w:top w:val="dashed" w:sz="4" w:space="0" w:color="BFBFBF"/>
              <w:left w:val="none" w:sz="4" w:space="0" w:color="6E6E6E"/>
              <w:bottom w:val="dashed" w:sz="4" w:space="0" w:color="BFBFBF"/>
              <w:right w:val="none" w:sz="4" w:space="0" w:color="6E6E6E"/>
            </w:tcBorders>
          </w:tcPr>
          <w:p w14:paraId="433F90A7" w14:textId="77777777" w:rsidR="00631BE7" w:rsidRDefault="00B05028">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9D3BD1"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C95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12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ECA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A97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1C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93A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885D" w14:textId="77777777" w:rsidR="00631BE7" w:rsidRDefault="00B0502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41CF" w14:textId="77777777" w:rsidR="00631BE7" w:rsidRDefault="00631BE7">
            <w:pPr>
              <w:pStyle w:val="ProductList-TableBody"/>
              <w:jc w:val="center"/>
            </w:pPr>
          </w:p>
        </w:tc>
      </w:tr>
      <w:tr w:rsidR="00631BE7" w14:paraId="3CFF2D3B" w14:textId="77777777">
        <w:tc>
          <w:tcPr>
            <w:tcW w:w="4660" w:type="dxa"/>
            <w:tcBorders>
              <w:top w:val="dashed" w:sz="4" w:space="0" w:color="BFBFBF"/>
              <w:left w:val="none" w:sz="4" w:space="0" w:color="6E6E6E"/>
              <w:bottom w:val="dashed" w:sz="4" w:space="0" w:color="BFBFBF"/>
              <w:right w:val="none" w:sz="4" w:space="0" w:color="6E6E6E"/>
            </w:tcBorders>
          </w:tcPr>
          <w:p w14:paraId="7CFDFBE1" w14:textId="77777777" w:rsidR="00631BE7" w:rsidRDefault="00B05028">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B4DF86"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EA0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D9E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023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86E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DE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169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7EA9" w14:textId="77777777" w:rsidR="00631BE7" w:rsidRDefault="00B0502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E60B" w14:textId="77777777" w:rsidR="00631BE7" w:rsidRDefault="00631BE7">
            <w:pPr>
              <w:pStyle w:val="ProductList-TableBody"/>
              <w:jc w:val="center"/>
            </w:pPr>
          </w:p>
        </w:tc>
      </w:tr>
      <w:tr w:rsidR="00631BE7" w14:paraId="0A9A8DF8" w14:textId="77777777">
        <w:tc>
          <w:tcPr>
            <w:tcW w:w="4660" w:type="dxa"/>
            <w:tcBorders>
              <w:top w:val="dashed" w:sz="4" w:space="0" w:color="BFBFBF"/>
              <w:left w:val="none" w:sz="4" w:space="0" w:color="6E6E6E"/>
              <w:bottom w:val="dashed" w:sz="4" w:space="0" w:color="BFBFBF"/>
              <w:right w:val="none" w:sz="4" w:space="0" w:color="6E6E6E"/>
            </w:tcBorders>
          </w:tcPr>
          <w:p w14:paraId="24770661" w14:textId="77777777" w:rsidR="00631BE7" w:rsidRDefault="00B05028">
            <w:pPr>
              <w:pStyle w:val="ProductList-TableBody"/>
            </w:pPr>
            <w:r>
              <w:t>Office 365 A5 con i minuti di chiamata</w:t>
            </w:r>
            <w:r>
              <w:fldChar w:fldCharType="begin"/>
            </w:r>
            <w:r>
              <w:instrText xml:space="preserve"> XE "Office 365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3C77D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C98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D4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1CA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48A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E1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3EE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70BE" w14:textId="77777777" w:rsidR="00631BE7" w:rsidRDefault="00B0502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008B" w14:textId="77777777" w:rsidR="00631BE7" w:rsidRDefault="00631BE7">
            <w:pPr>
              <w:pStyle w:val="ProductList-TableBody"/>
              <w:jc w:val="center"/>
            </w:pPr>
          </w:p>
        </w:tc>
      </w:tr>
      <w:tr w:rsidR="00631BE7" w14:paraId="2468A618" w14:textId="77777777">
        <w:tc>
          <w:tcPr>
            <w:tcW w:w="4660" w:type="dxa"/>
            <w:tcBorders>
              <w:top w:val="dashed" w:sz="4" w:space="0" w:color="BFBFBF"/>
              <w:left w:val="none" w:sz="4" w:space="0" w:color="6E6E6E"/>
              <w:bottom w:val="dashed" w:sz="4" w:space="0" w:color="BFBFBF"/>
              <w:right w:val="none" w:sz="4" w:space="0" w:color="6E6E6E"/>
            </w:tcBorders>
          </w:tcPr>
          <w:p w14:paraId="664522C8" w14:textId="77777777" w:rsidR="00631BE7" w:rsidRDefault="00B05028">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543BA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7BB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CD8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9B0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ABE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35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0FB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E12F" w14:textId="77777777" w:rsidR="00631BE7" w:rsidRDefault="00B050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8BA8" w14:textId="77777777" w:rsidR="00631BE7" w:rsidRDefault="00631BE7">
            <w:pPr>
              <w:pStyle w:val="ProductList-TableBody"/>
              <w:jc w:val="center"/>
            </w:pPr>
          </w:p>
        </w:tc>
      </w:tr>
      <w:tr w:rsidR="00631BE7" w14:paraId="68C8141C" w14:textId="77777777">
        <w:tc>
          <w:tcPr>
            <w:tcW w:w="4660" w:type="dxa"/>
            <w:tcBorders>
              <w:top w:val="dashed" w:sz="4" w:space="0" w:color="BFBFBF"/>
              <w:left w:val="none" w:sz="4" w:space="0" w:color="6E6E6E"/>
              <w:bottom w:val="dashed" w:sz="4" w:space="0" w:color="BFBFBF"/>
              <w:right w:val="none" w:sz="4" w:space="0" w:color="6E6E6E"/>
            </w:tcBorders>
          </w:tcPr>
          <w:p w14:paraId="5DB8AD13" w14:textId="77777777" w:rsidR="00631BE7" w:rsidRDefault="00B05028">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D4A140"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C49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41A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5080"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49B7"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DE33"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39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D6A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8110" w14:textId="77777777" w:rsidR="00631BE7" w:rsidRDefault="00631BE7">
            <w:pPr>
              <w:pStyle w:val="ProductList-TableBody"/>
              <w:jc w:val="center"/>
            </w:pPr>
          </w:p>
        </w:tc>
      </w:tr>
      <w:tr w:rsidR="00631BE7" w14:paraId="1ED124AF" w14:textId="77777777">
        <w:tc>
          <w:tcPr>
            <w:tcW w:w="4660" w:type="dxa"/>
            <w:tcBorders>
              <w:top w:val="dashed" w:sz="4" w:space="0" w:color="BFBFBF"/>
              <w:left w:val="none" w:sz="4" w:space="0" w:color="6E6E6E"/>
              <w:bottom w:val="dashed" w:sz="4" w:space="0" w:color="BFBFBF"/>
              <w:right w:val="none" w:sz="4" w:space="0" w:color="6E6E6E"/>
            </w:tcBorders>
          </w:tcPr>
          <w:p w14:paraId="5EB85315" w14:textId="77777777" w:rsidR="00631BE7" w:rsidRDefault="00B05028">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582F75"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8B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FBF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544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F2F3" w14:textId="77777777" w:rsidR="00631BE7" w:rsidRDefault="00B0502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0EF2"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3C6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D5E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3DD7" w14:textId="77777777" w:rsidR="00631BE7" w:rsidRDefault="00631BE7">
            <w:pPr>
              <w:pStyle w:val="ProductList-TableBody"/>
              <w:jc w:val="center"/>
            </w:pPr>
          </w:p>
        </w:tc>
      </w:tr>
      <w:tr w:rsidR="00631BE7" w14:paraId="50B6E676" w14:textId="77777777">
        <w:tc>
          <w:tcPr>
            <w:tcW w:w="4660" w:type="dxa"/>
            <w:tcBorders>
              <w:top w:val="dashed" w:sz="4" w:space="0" w:color="BFBFBF"/>
              <w:left w:val="none" w:sz="4" w:space="0" w:color="6E6E6E"/>
              <w:bottom w:val="dashed" w:sz="4" w:space="0" w:color="BFBFBF"/>
              <w:right w:val="none" w:sz="4" w:space="0" w:color="6E6E6E"/>
            </w:tcBorders>
          </w:tcPr>
          <w:p w14:paraId="587911FC" w14:textId="77777777" w:rsidR="00631BE7" w:rsidRDefault="00B05028">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B3C42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746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36A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86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8AF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354B"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58F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941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EAD6" w14:textId="77777777" w:rsidR="00631BE7" w:rsidRDefault="00631BE7">
            <w:pPr>
              <w:pStyle w:val="ProductList-TableBody"/>
              <w:jc w:val="center"/>
            </w:pPr>
          </w:p>
        </w:tc>
      </w:tr>
      <w:tr w:rsidR="00631BE7" w14:paraId="703DD534" w14:textId="77777777">
        <w:tc>
          <w:tcPr>
            <w:tcW w:w="4660" w:type="dxa"/>
            <w:tcBorders>
              <w:top w:val="dashed" w:sz="4" w:space="0" w:color="BFBFBF"/>
              <w:left w:val="none" w:sz="4" w:space="0" w:color="6E6E6E"/>
              <w:bottom w:val="dashed" w:sz="4" w:space="0" w:color="BFBFBF"/>
              <w:right w:val="none" w:sz="4" w:space="0" w:color="6E6E6E"/>
            </w:tcBorders>
          </w:tcPr>
          <w:p w14:paraId="13B42B17" w14:textId="77777777" w:rsidR="00631BE7" w:rsidRDefault="00B05028">
            <w:pPr>
              <w:pStyle w:val="ProductList-TableBody"/>
            </w:pPr>
            <w:r>
              <w:t>Office 365 E5</w:t>
            </w:r>
            <w:r>
              <w:fldChar w:fldCharType="begin"/>
            </w:r>
            <w:r>
              <w:instrText xml:space="preserve"> XE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E5CC41"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843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4C4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96D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75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765D"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CE9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339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4083" w14:textId="77777777" w:rsidR="00631BE7" w:rsidRDefault="00631BE7">
            <w:pPr>
              <w:pStyle w:val="ProductList-TableBody"/>
              <w:jc w:val="center"/>
            </w:pPr>
          </w:p>
        </w:tc>
      </w:tr>
      <w:tr w:rsidR="00631BE7" w14:paraId="2CDF9EDF" w14:textId="77777777">
        <w:tc>
          <w:tcPr>
            <w:tcW w:w="4660" w:type="dxa"/>
            <w:tcBorders>
              <w:top w:val="dashed" w:sz="4" w:space="0" w:color="BFBFBF"/>
              <w:left w:val="none" w:sz="4" w:space="0" w:color="6E6E6E"/>
              <w:bottom w:val="dashed" w:sz="4" w:space="0" w:color="BFBFBF"/>
              <w:right w:val="none" w:sz="4" w:space="0" w:color="6E6E6E"/>
            </w:tcBorders>
          </w:tcPr>
          <w:p w14:paraId="0F291039" w14:textId="77777777" w:rsidR="00631BE7" w:rsidRDefault="00B05028">
            <w:pPr>
              <w:pStyle w:val="ProductList-TableBody"/>
            </w:pPr>
            <w:r>
              <w:t>Office 365 E5 con i minuti di chiamata</w:t>
            </w:r>
            <w:r>
              <w:fldChar w:fldCharType="begin"/>
            </w:r>
            <w:r>
              <w:instrText xml:space="preserve"> XE "Office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6016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E44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B6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513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056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E00A"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AC2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7FA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E157" w14:textId="77777777" w:rsidR="00631BE7" w:rsidRDefault="00631BE7">
            <w:pPr>
              <w:pStyle w:val="ProductList-TableBody"/>
              <w:jc w:val="center"/>
            </w:pPr>
          </w:p>
        </w:tc>
      </w:tr>
      <w:tr w:rsidR="00631BE7" w14:paraId="77C84E08" w14:textId="77777777">
        <w:tc>
          <w:tcPr>
            <w:tcW w:w="4660" w:type="dxa"/>
            <w:tcBorders>
              <w:top w:val="dashed" w:sz="4" w:space="0" w:color="BFBFBF"/>
              <w:left w:val="none" w:sz="4" w:space="0" w:color="6E6E6E"/>
              <w:bottom w:val="dashed" w:sz="4" w:space="0" w:color="BFBFBF"/>
              <w:right w:val="none" w:sz="4" w:space="0" w:color="6E6E6E"/>
            </w:tcBorders>
          </w:tcPr>
          <w:p w14:paraId="19DEA9CE" w14:textId="77777777" w:rsidR="00631BE7" w:rsidRDefault="00B05028">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2500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D99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7F0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B9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902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555F"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025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965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028B" w14:textId="77777777" w:rsidR="00631BE7" w:rsidRDefault="00631BE7">
            <w:pPr>
              <w:pStyle w:val="ProductList-TableBody"/>
              <w:jc w:val="center"/>
            </w:pPr>
          </w:p>
        </w:tc>
      </w:tr>
      <w:tr w:rsidR="00631BE7" w14:paraId="4F294F43" w14:textId="77777777">
        <w:tc>
          <w:tcPr>
            <w:tcW w:w="4660" w:type="dxa"/>
            <w:tcBorders>
              <w:top w:val="dashed" w:sz="4" w:space="0" w:color="BFBFBF"/>
              <w:left w:val="none" w:sz="4" w:space="0" w:color="6E6E6E"/>
              <w:bottom w:val="dashed" w:sz="4" w:space="0" w:color="BFBFBF"/>
              <w:right w:val="none" w:sz="4" w:space="0" w:color="6E6E6E"/>
            </w:tcBorders>
          </w:tcPr>
          <w:p w14:paraId="5A668A4E" w14:textId="77777777" w:rsidR="00631BE7" w:rsidRDefault="00B05028">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D4C6D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5DF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364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48A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79C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716F"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7F8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12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E4F5" w14:textId="77777777" w:rsidR="00631BE7" w:rsidRDefault="00631BE7">
            <w:pPr>
              <w:pStyle w:val="ProductList-TableBody"/>
              <w:jc w:val="center"/>
            </w:pPr>
          </w:p>
        </w:tc>
      </w:tr>
      <w:tr w:rsidR="00631BE7" w14:paraId="07F6C333" w14:textId="77777777">
        <w:tc>
          <w:tcPr>
            <w:tcW w:w="4660" w:type="dxa"/>
            <w:tcBorders>
              <w:top w:val="dashed" w:sz="4" w:space="0" w:color="BFBFBF"/>
              <w:left w:val="none" w:sz="4" w:space="0" w:color="6E6E6E"/>
              <w:bottom w:val="dashed" w:sz="4" w:space="0" w:color="BFBFBF"/>
              <w:right w:val="none" w:sz="4" w:space="0" w:color="6E6E6E"/>
            </w:tcBorders>
          </w:tcPr>
          <w:p w14:paraId="7ED2A963" w14:textId="77777777" w:rsidR="00631BE7" w:rsidRDefault="00B05028">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B928F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31B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3D4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BA0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E52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DD92" w14:textId="77777777" w:rsidR="00631BE7" w:rsidRDefault="00B050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E5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55B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4ABA" w14:textId="77777777" w:rsidR="00631BE7" w:rsidRDefault="00631BE7">
            <w:pPr>
              <w:pStyle w:val="ProductList-TableBody"/>
              <w:jc w:val="center"/>
            </w:pPr>
          </w:p>
        </w:tc>
      </w:tr>
      <w:tr w:rsidR="00631BE7" w14:paraId="5CEEA202" w14:textId="77777777">
        <w:tc>
          <w:tcPr>
            <w:tcW w:w="4660" w:type="dxa"/>
            <w:tcBorders>
              <w:top w:val="dashed" w:sz="4" w:space="0" w:color="BFBFBF"/>
              <w:left w:val="none" w:sz="4" w:space="0" w:color="6E6E6E"/>
              <w:bottom w:val="dashed" w:sz="4" w:space="0" w:color="B2B2B2"/>
              <w:right w:val="none" w:sz="4" w:space="0" w:color="6E6E6E"/>
            </w:tcBorders>
          </w:tcPr>
          <w:p w14:paraId="20AB384C" w14:textId="77777777" w:rsidR="00631BE7" w:rsidRDefault="00B05028">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639B7AFF"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7C1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C7C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6745"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9D5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827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19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7AF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EB1E" w14:textId="77777777" w:rsidR="00631BE7" w:rsidRDefault="00631BE7">
            <w:pPr>
              <w:pStyle w:val="ProductList-TableBody"/>
              <w:jc w:val="center"/>
            </w:pPr>
          </w:p>
        </w:tc>
      </w:tr>
      <w:tr w:rsidR="00631BE7" w14:paraId="168DFABD" w14:textId="77777777">
        <w:tc>
          <w:tcPr>
            <w:tcW w:w="4660" w:type="dxa"/>
            <w:tcBorders>
              <w:top w:val="dashed" w:sz="4" w:space="0" w:color="B2B2B2"/>
              <w:left w:val="none" w:sz="4" w:space="0" w:color="6E6E6E"/>
              <w:bottom w:val="dashed" w:sz="4" w:space="0" w:color="B2B2B2"/>
              <w:right w:val="none" w:sz="4" w:space="0" w:color="6E6E6E"/>
            </w:tcBorders>
          </w:tcPr>
          <w:p w14:paraId="49CA04D6" w14:textId="77777777" w:rsidR="00631BE7" w:rsidRDefault="00B05028">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62864F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9F7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61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10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DCE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AF3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78E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A21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3A93" w14:textId="77777777" w:rsidR="00631BE7" w:rsidRDefault="00631BE7">
            <w:pPr>
              <w:pStyle w:val="ProductList-TableBody"/>
              <w:jc w:val="center"/>
            </w:pPr>
          </w:p>
        </w:tc>
      </w:tr>
      <w:tr w:rsidR="00631BE7" w14:paraId="078738C9" w14:textId="77777777">
        <w:tc>
          <w:tcPr>
            <w:tcW w:w="4660" w:type="dxa"/>
            <w:tcBorders>
              <w:top w:val="dashed" w:sz="4" w:space="0" w:color="B2B2B2"/>
              <w:left w:val="none" w:sz="4" w:space="0" w:color="6E6E6E"/>
              <w:bottom w:val="none" w:sz="4" w:space="0" w:color="BFBFBF"/>
              <w:right w:val="none" w:sz="4" w:space="0" w:color="6E6E6E"/>
            </w:tcBorders>
          </w:tcPr>
          <w:p w14:paraId="5FD8D643" w14:textId="77777777" w:rsidR="00631BE7" w:rsidRDefault="00B05028">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1CA0AB9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C01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F73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D00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38C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CFC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D2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C97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AE07" w14:textId="77777777" w:rsidR="00631BE7" w:rsidRDefault="00631BE7">
            <w:pPr>
              <w:pStyle w:val="ProductList-TableBody"/>
              <w:jc w:val="center"/>
            </w:pPr>
          </w:p>
        </w:tc>
      </w:tr>
    </w:tbl>
    <w:p w14:paraId="699A1C42" w14:textId="77777777" w:rsidR="00631BE7" w:rsidRDefault="00B05028">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631BE7" w14:paraId="6A4A4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AF461"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8BE165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6CC18E"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631BE7" w14:paraId="7E0F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E85B"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CFCC14D"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836E" w14:textId="77777777" w:rsidR="00631BE7" w:rsidRDefault="00B05028">
            <w:pPr>
              <w:pStyle w:val="ProductList-TableBody"/>
            </w:pPr>
            <w:r>
              <w:rPr>
                <w:color w:val="404040"/>
              </w:rPr>
              <w:t>Promozioni: N/D</w:t>
            </w:r>
          </w:p>
        </w:tc>
      </w:tr>
      <w:tr w:rsidR="00631BE7" w14:paraId="61A9D562" w14:textId="77777777">
        <w:tc>
          <w:tcPr>
            <w:tcW w:w="4040" w:type="dxa"/>
            <w:tcBorders>
              <w:top w:val="single" w:sz="4" w:space="0" w:color="000000"/>
              <w:left w:val="single" w:sz="4" w:space="0" w:color="000000"/>
              <w:bottom w:val="single" w:sz="4" w:space="0" w:color="000000"/>
              <w:right w:val="single" w:sz="4" w:space="0" w:color="000000"/>
            </w:tcBorders>
          </w:tcPr>
          <w:p w14:paraId="2433BA70"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F8416B4"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7E430"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F3</w:t>
            </w:r>
          </w:p>
        </w:tc>
      </w:tr>
      <w:tr w:rsidR="00631BE7" w14:paraId="7E4A1BF4" w14:textId="77777777">
        <w:tc>
          <w:tcPr>
            <w:tcW w:w="4040" w:type="dxa"/>
            <w:tcBorders>
              <w:top w:val="single" w:sz="4" w:space="0" w:color="000000"/>
              <w:left w:val="single" w:sz="4" w:space="0" w:color="000000"/>
              <w:bottom w:val="single" w:sz="4" w:space="0" w:color="000000"/>
              <w:right w:val="single" w:sz="4" w:space="0" w:color="000000"/>
            </w:tcBorders>
          </w:tcPr>
          <w:p w14:paraId="4B6C0989"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AB6AD0E"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1D19B539"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C1F4E15" w14:textId="77777777" w:rsidR="00631BE7" w:rsidRDefault="00631BE7">
      <w:pPr>
        <w:pStyle w:val="ProductList-Body"/>
      </w:pPr>
    </w:p>
    <w:p w14:paraId="580371F1" w14:textId="77777777" w:rsidR="00631BE7" w:rsidRDefault="00B05028">
      <w:pPr>
        <w:pStyle w:val="ProductList-ClauseHeading"/>
        <w:outlineLvl w:val="4"/>
      </w:pPr>
      <w:r>
        <w:t>2.1. Office 365 F3: Idoneità delle Licenze</w:t>
      </w:r>
    </w:p>
    <w:p w14:paraId="1736FD33" w14:textId="77777777" w:rsidR="00631BE7" w:rsidRDefault="00B05028">
      <w:pPr>
        <w:pStyle w:val="ProductList-Body"/>
      </w:pPr>
      <w:r>
        <w:t>Le licenze per Office 365 Firstline Worker potranno essere cedute solo agli utenti che soddisfano una o più delle seguenti condizioni:</w:t>
      </w:r>
    </w:p>
    <w:p w14:paraId="339C4E6B" w14:textId="77777777" w:rsidR="00631BE7" w:rsidRDefault="00B05028" w:rsidP="00B05028">
      <w:pPr>
        <w:pStyle w:val="ProductList-Bullet"/>
        <w:numPr>
          <w:ilvl w:val="0"/>
          <w:numId w:val="50"/>
        </w:numPr>
      </w:pPr>
      <w:r>
        <w:t>Utilizzano un dispositivo di lavoro principale con uno schermo singolo di dimensioni inferiori ai 10,1".</w:t>
      </w:r>
    </w:p>
    <w:p w14:paraId="0E791DE4" w14:textId="77777777" w:rsidR="00631BE7" w:rsidRDefault="00B05028" w:rsidP="00B05028">
      <w:pPr>
        <w:pStyle w:val="ProductList-Bullet"/>
        <w:numPr>
          <w:ilvl w:val="0"/>
          <w:numId w:val="50"/>
        </w:numPr>
      </w:pPr>
      <w:r>
        <w:t>Condividono il dispositivo di lavoro principale con altri utenti con licenza qualificante per Microsoft 365 o Office 365 Firstline Worker, durante i turni o tra un turno e l’altro.</w:t>
      </w:r>
    </w:p>
    <w:p w14:paraId="577C5E16" w14:textId="77777777" w:rsidR="00631BE7" w:rsidRDefault="00B05028" w:rsidP="00B05028">
      <w:pPr>
        <w:pStyle w:val="ProductList-Bullet"/>
        <w:numPr>
          <w:ilvl w:val="1"/>
          <w:numId w:val="50"/>
        </w:numPr>
      </w:pPr>
      <w:r>
        <w:t>Altri utenti con licenza per Microsoft Firstline Worker dovranno utilizzare il dispositivo anche come loro dispositivo di lavoro principale.</w:t>
      </w:r>
    </w:p>
    <w:p w14:paraId="59325CEA" w14:textId="77777777" w:rsidR="00631BE7" w:rsidRDefault="00B05028" w:rsidP="00B05028">
      <w:pPr>
        <w:pStyle w:val="ProductList-Bullet"/>
        <w:numPr>
          <w:ilvl w:val="1"/>
          <w:numId w:val="50"/>
        </w:numPr>
      </w:pPr>
      <w:r>
        <w:t>Per qualsiasi prodotto software o servizio accessibile dal dispositivo condiviso, al dispositivo o agli utenti dovrà essere ceduta una licenza che includa l’uso di tali prodotti software o servizi.</w:t>
      </w:r>
    </w:p>
    <w:p w14:paraId="7C235E90" w14:textId="77777777" w:rsidR="00631BE7" w:rsidRDefault="00631BE7">
      <w:pPr>
        <w:pStyle w:val="ProductList-Body"/>
      </w:pPr>
    </w:p>
    <w:p w14:paraId="73EFA72E" w14:textId="77777777" w:rsidR="00631BE7" w:rsidRDefault="00B05028">
      <w:pPr>
        <w:pStyle w:val="ProductList-Body"/>
      </w:pPr>
      <w:r>
        <w:t>Le licenze per Microsoft 365 e Office 365 Firstline Worker qualificanti includono Microsoft 365 F1, Microsoft 365 F3 e/o Office 365 F3.</w:t>
      </w:r>
    </w:p>
    <w:p w14:paraId="4BED8D11" w14:textId="77777777" w:rsidR="00631BE7" w:rsidRDefault="00631BE7">
      <w:pPr>
        <w:pStyle w:val="ProductList-Body"/>
      </w:pPr>
    </w:p>
    <w:p w14:paraId="73499AAB" w14:textId="77777777" w:rsidR="00631BE7" w:rsidRDefault="00B05028">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69BF75A0" w14:textId="77777777" w:rsidR="00631BE7" w:rsidRDefault="00631BE7">
      <w:pPr>
        <w:pStyle w:val="ProductList-Body"/>
      </w:pPr>
    </w:p>
    <w:p w14:paraId="71105D5A" w14:textId="77777777" w:rsidR="00631BE7" w:rsidRDefault="00B05028">
      <w:pPr>
        <w:pStyle w:val="ProductList-ClauseHeading"/>
        <w:outlineLvl w:val="4"/>
      </w:pPr>
      <w:r>
        <w:t>2.2 Dispositivi Smartphone e Tablet</w:t>
      </w:r>
    </w:p>
    <w:p w14:paraId="1BDA4AEC" w14:textId="77777777" w:rsidR="00631BE7" w:rsidRDefault="00B05028">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078F1B7" w14:textId="77777777" w:rsidR="00631BE7" w:rsidRDefault="00631BE7">
      <w:pPr>
        <w:pStyle w:val="ProductList-Body"/>
      </w:pPr>
    </w:p>
    <w:p w14:paraId="5ADDB2E0" w14:textId="77777777" w:rsidR="00631BE7" w:rsidRDefault="00B05028">
      <w:pPr>
        <w:pStyle w:val="ProductList-ClauseHeading"/>
        <w:outlineLvl w:val="4"/>
      </w:pPr>
      <w:r>
        <w:t>2.3 Funzionalità Multi-Geo in Office 365</w:t>
      </w:r>
    </w:p>
    <w:p w14:paraId="06241A76" w14:textId="77777777" w:rsidR="00631BE7" w:rsidRDefault="00B05028">
      <w:pPr>
        <w:pStyle w:val="ProductList-Body"/>
      </w:pPr>
      <w:r>
        <w:t>Le sottoscrizioni delle Funzionalità Multi-Geo in Office 365 sono soggette a quanto segue:</w:t>
      </w:r>
    </w:p>
    <w:p w14:paraId="3217E79A" w14:textId="77777777" w:rsidR="00631BE7" w:rsidRDefault="00B05028" w:rsidP="00B05028">
      <w:pPr>
        <w:pStyle w:val="ProductList-Bullet"/>
        <w:numPr>
          <w:ilvl w:val="0"/>
          <w:numId w:val="51"/>
        </w:numPr>
      </w:pPr>
      <w:r>
        <w:t xml:space="preserve">almeno 250 sottoscrizioni di Servizi Office 365 per Società e </w:t>
      </w:r>
    </w:p>
    <w:p w14:paraId="5A1CC467" w14:textId="77777777" w:rsidR="00631BE7" w:rsidRDefault="00B05028" w:rsidP="00B05028">
      <w:pPr>
        <w:pStyle w:val="ProductList-Bullet"/>
        <w:numPr>
          <w:ilvl w:val="0"/>
          <w:numId w:val="51"/>
        </w:numPr>
      </w:pPr>
      <w:r>
        <w:t>almeno il 5% delle sottoscrizioni dei Servizi Office 365 all’interno di un tenant ha una sottoscrizione corrispondente di Funzionalità Multi-Geo in Office 365.</w:t>
      </w:r>
    </w:p>
    <w:p w14:paraId="1CA78BDF" w14:textId="77777777" w:rsidR="00631BE7" w:rsidRDefault="00631BE7">
      <w:pPr>
        <w:pStyle w:val="ProductList-Body"/>
      </w:pPr>
    </w:p>
    <w:p w14:paraId="62ADA56E" w14:textId="77777777" w:rsidR="00631BE7" w:rsidRDefault="00B05028">
      <w:pPr>
        <w:pStyle w:val="ProductList-Body"/>
      </w:pPr>
      <w:r>
        <w:t>Servizi Office 365 indica qualsiasi licenza per i piani di Microsoft 365, Office 365, Exchange Online, SharePoint Online o OneDrive for Business.</w:t>
      </w:r>
    </w:p>
    <w:p w14:paraId="3AB04860" w14:textId="77777777" w:rsidR="00631BE7" w:rsidRDefault="00631BE7">
      <w:pPr>
        <w:pStyle w:val="ProductList-Body"/>
      </w:pPr>
    </w:p>
    <w:p w14:paraId="17D5556E" w14:textId="77777777" w:rsidR="00631BE7" w:rsidRDefault="00B05028">
      <w:pPr>
        <w:pStyle w:val="ProductList-ClauseHeading"/>
        <w:outlineLvl w:val="4"/>
      </w:pPr>
      <w:r>
        <w:t>2.4 Project per i dati Web</w:t>
      </w:r>
    </w:p>
    <w:p w14:paraId="6E3B2C88" w14:textId="77777777" w:rsidR="00631BE7" w:rsidRDefault="00B05028">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6F2859DC" w14:textId="77777777" w:rsidR="00631BE7" w:rsidRDefault="00B05028" w:rsidP="00B05028">
      <w:pPr>
        <w:pStyle w:val="ProductList-Bullet"/>
        <w:numPr>
          <w:ilvl w:val="0"/>
          <w:numId w:val="52"/>
        </w:numPr>
      </w:pPr>
      <w:r>
        <w:t>Tali diritti non concedono l’accesso ad applicazioni della PIattaforma Power</w:t>
      </w:r>
      <w:r>
        <w:fldChar w:fldCharType="begin"/>
      </w:r>
      <w:r>
        <w:instrText xml:space="preserve"> XE "PIattaforma Power" </w:instrText>
      </w:r>
      <w:r>
        <w:fldChar w:fldCharType="end"/>
      </w:r>
      <w:r>
        <w:t xml:space="preserve"> o ad altri set di dati. </w:t>
      </w:r>
    </w:p>
    <w:p w14:paraId="7A0C41E2" w14:textId="77777777" w:rsidR="00631BE7" w:rsidRDefault="00B05028" w:rsidP="00B05028">
      <w:pPr>
        <w:pStyle w:val="ProductList-Bullet"/>
        <w:numPr>
          <w:ilvl w:val="0"/>
          <w:numId w:val="52"/>
        </w:numPr>
      </w:pPr>
      <w:r>
        <w:t>Tali diritti non si applicano alle offerte per gli Enti Pubblici.</w:t>
      </w:r>
    </w:p>
    <w:p w14:paraId="434869C5" w14:textId="77777777" w:rsidR="00631BE7" w:rsidRDefault="00631BE7">
      <w:pPr>
        <w:pStyle w:val="ProductList-Body"/>
      </w:pPr>
    </w:p>
    <w:p w14:paraId="4C0E8F58" w14:textId="77777777" w:rsidR="00631BE7" w:rsidRDefault="00B05028">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631BE7" w14:paraId="0D24CF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9E0892" w14:textId="77777777" w:rsidR="00631BE7" w:rsidRDefault="00B05028">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7ABBAE90" w14:textId="77777777" w:rsidR="00631BE7" w:rsidRDefault="00B05028">
            <w:pPr>
              <w:pStyle w:val="ProductList-TableBody"/>
            </w:pPr>
            <w:r>
              <w:rPr>
                <w:color w:val="FFFFFF"/>
              </w:rPr>
              <w:t>Prerequisiti per le Licenze</w:t>
            </w:r>
          </w:p>
        </w:tc>
      </w:tr>
      <w:tr w:rsidR="00631BE7" w14:paraId="1D3CE0BC" w14:textId="77777777">
        <w:tc>
          <w:tcPr>
            <w:tcW w:w="6120" w:type="dxa"/>
            <w:tcBorders>
              <w:top w:val="single" w:sz="4" w:space="0" w:color="0070C0"/>
              <w:left w:val="single" w:sz="4" w:space="0" w:color="000000"/>
              <w:bottom w:val="single" w:sz="4" w:space="0" w:color="000000"/>
              <w:right w:val="single" w:sz="4" w:space="0" w:color="000000"/>
            </w:tcBorders>
          </w:tcPr>
          <w:p w14:paraId="582F13A0" w14:textId="77777777" w:rsidR="00631BE7" w:rsidRDefault="00B05028">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2110D15F" w14:textId="77777777" w:rsidR="00631BE7" w:rsidRDefault="00B05028">
            <w:pPr>
              <w:pStyle w:val="ProductList-TableBody"/>
            </w:pPr>
            <w:r>
              <w:t>Qualsiasi licenza per i piani di Microsoft 365, Office 365, Exchange Online, SharePoint Online o OneDrive for Business</w:t>
            </w:r>
          </w:p>
        </w:tc>
      </w:tr>
      <w:tr w:rsidR="00631BE7" w14:paraId="1A71DEAF" w14:textId="77777777">
        <w:tc>
          <w:tcPr>
            <w:tcW w:w="6120" w:type="dxa"/>
            <w:tcBorders>
              <w:top w:val="single" w:sz="4" w:space="0" w:color="000000"/>
              <w:left w:val="single" w:sz="4" w:space="0" w:color="000000"/>
              <w:bottom w:val="single" w:sz="4" w:space="0" w:color="000000"/>
              <w:right w:val="single" w:sz="4" w:space="0" w:color="000000"/>
            </w:tcBorders>
          </w:tcPr>
          <w:p w14:paraId="4386611E" w14:textId="77777777" w:rsidR="00631BE7" w:rsidRDefault="00B0502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548870E" w14:textId="77777777" w:rsidR="00631BE7" w:rsidRDefault="00B05028">
            <w:pPr>
              <w:pStyle w:val="ProductList-TableBody"/>
            </w:pPr>
            <w:r>
              <w:t>Office 365 F3/E1/E3/E5 o Microsoft 365 Business Basic/Business Standard/Business Premium/F1/F3/E3/E5</w:t>
            </w:r>
          </w:p>
        </w:tc>
      </w:tr>
    </w:tbl>
    <w:p w14:paraId="1D7894B3" w14:textId="77777777" w:rsidR="00631BE7" w:rsidRDefault="00631BE7">
      <w:pPr>
        <w:pStyle w:val="ProductList-Body"/>
      </w:pPr>
    </w:p>
    <w:p w14:paraId="35ED688D" w14:textId="77777777" w:rsidR="00631BE7" w:rsidRDefault="00B05028">
      <w:pPr>
        <w:pStyle w:val="ProductList-ClauseHeading"/>
        <w:outlineLvl w:val="4"/>
      </w:pPr>
      <w:r>
        <w:t>2.6 Programmi Academic</w:t>
      </w:r>
    </w:p>
    <w:p w14:paraId="6FD0B4AC" w14:textId="77777777" w:rsidR="00631BE7" w:rsidRDefault="00B05028">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4B02751" w14:textId="77777777" w:rsidR="00631BE7" w:rsidRDefault="00631BE7">
      <w:pPr>
        <w:pStyle w:val="ProductList-Body"/>
      </w:pPr>
    </w:p>
    <w:p w14:paraId="64E11994" w14:textId="77777777" w:rsidR="00631BE7" w:rsidRDefault="00B05028">
      <w:pPr>
        <w:pStyle w:val="ProductList-SubClauseHeading"/>
        <w:outlineLvl w:val="5"/>
      </w:pPr>
      <w:r>
        <w:t>2.6.1 Diritto sull’Utilizzo Estesi per Office Professional Plus</w:t>
      </w:r>
    </w:p>
    <w:p w14:paraId="2A9F23B9" w14:textId="77777777" w:rsidR="00631BE7" w:rsidRDefault="00B05028">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a uso esclusivo,</w:t>
      </w:r>
      <w:r>
        <w:fldChar w:fldCharType="begin"/>
      </w:r>
      <w:r>
        <w:instrText xml:space="preserve"> AutoTextList   \s NoStyle \t "Utente con Licenza indica la singola persona alla quale è stata ceduta una Licenza." </w:instrText>
      </w:r>
      <w:r>
        <w:fldChar w:fldCharType="separate"/>
      </w:r>
      <w:r>
        <w:rPr>
          <w:color w:val="0563C1"/>
        </w:rPr>
        <w:t xml:space="preserve"> </w:t>
      </w:r>
      <w:r>
        <w:fldChar w:fldCharType="end"/>
      </w:r>
      <w:r>
        <w:t xml:space="preserve"> per la durata della sottoscrizione. Tale disposizione non si applica alle SL per Utente acquistate ai sensi del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62A4BB2" w14:textId="77777777" w:rsidR="00631BE7" w:rsidRDefault="00631BE7">
      <w:pPr>
        <w:pStyle w:val="ProductList-BodyIndented"/>
      </w:pPr>
    </w:p>
    <w:p w14:paraId="0FA6BD30" w14:textId="77777777" w:rsidR="00631BE7" w:rsidRDefault="00B05028">
      <w:pPr>
        <w:pStyle w:val="ProductList-SubClauseHeading"/>
        <w:outlineLvl w:val="5"/>
      </w:pPr>
      <w:r>
        <w:t>2.6.2 Microsoft 365 Apps for enterprise per l’Utilizzo in Modalità Dispositivo Condiviso in EES</w:t>
      </w:r>
    </w:p>
    <w:p w14:paraId="0AB4A5E5" w14:textId="77777777" w:rsidR="00631BE7" w:rsidRDefault="00B05028">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Office 365 A3/A5 che hanno ottenuto in licenza e potranno utilizzarle su qualsiasi dispositivo all’interno della propria Organizzazione, inclusi i dispositivi del laboratorio o della biblioteca ad accesso libero.</w:t>
      </w:r>
    </w:p>
    <w:p w14:paraId="4F4CF24B" w14:textId="77777777" w:rsidR="00631BE7" w:rsidRDefault="00631BE7">
      <w:pPr>
        <w:pStyle w:val="ProductList-BodyIndented"/>
      </w:pPr>
    </w:p>
    <w:p w14:paraId="55F8189D" w14:textId="77777777" w:rsidR="00631BE7" w:rsidRDefault="00B05028">
      <w:pPr>
        <w:pStyle w:val="ProductList-SubClauseHeading"/>
        <w:outlineLvl w:val="5"/>
      </w:pPr>
      <w:r>
        <w:t>2.6.3 Office Professional Plus per l’Utilizzo in Laboratorio o Biblioteca</w:t>
      </w:r>
    </w:p>
    <w:p w14:paraId="29D5120F" w14:textId="77777777" w:rsidR="00631BE7" w:rsidRDefault="00B05028">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6E2286D0" w14:textId="77777777" w:rsidR="00631BE7" w:rsidRDefault="00631BE7">
      <w:pPr>
        <w:pStyle w:val="ProductList-BodyIndented"/>
        <w:jc w:val="right"/>
      </w:pPr>
    </w:p>
    <w:tbl>
      <w:tblPr>
        <w:tblStyle w:val="PURTable0"/>
        <w:tblW w:w="0" w:type="dxa"/>
        <w:tblLook w:val="04A0" w:firstRow="1" w:lastRow="0" w:firstColumn="1" w:lastColumn="0" w:noHBand="0" w:noVBand="1"/>
      </w:tblPr>
      <w:tblGrid>
        <w:gridCol w:w="10556"/>
      </w:tblGrid>
      <w:tr w:rsidR="00631BE7" w14:paraId="77453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AD0B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528EEBD" w14:textId="77777777" w:rsidR="00631BE7" w:rsidRDefault="00631BE7">
      <w:pPr>
        <w:pStyle w:val="ProductList-BodyIndented"/>
      </w:pPr>
    </w:p>
    <w:p w14:paraId="7E5B87D2" w14:textId="77777777" w:rsidR="00631BE7" w:rsidRDefault="00B05028">
      <w:pPr>
        <w:pStyle w:val="ProductList-Offering2HeadingNoBorder"/>
        <w:outlineLvl w:val="2"/>
      </w:pPr>
      <w:bookmarkStart w:id="263" w:name="_Sec669"/>
      <w:r>
        <w:t>Servizi Audio</w:t>
      </w:r>
      <w:bookmarkEnd w:id="263"/>
      <w:r>
        <w:fldChar w:fldCharType="begin"/>
      </w:r>
      <w:r>
        <w:instrText xml:space="preserve"> TC "</w:instrText>
      </w:r>
      <w:bookmarkStart w:id="264" w:name="_Toc57124532"/>
      <w:r>
        <w:instrText>Servizi Audio</w:instrText>
      </w:r>
      <w:bookmarkEnd w:id="264"/>
      <w:r>
        <w:instrText>" \l 3</w:instrText>
      </w:r>
      <w:r>
        <w:fldChar w:fldCharType="end"/>
      </w:r>
    </w:p>
    <w:p w14:paraId="18768837" w14:textId="77777777" w:rsidR="00631BE7" w:rsidRDefault="00B05028">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631BE7" w14:paraId="05AEA6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46273"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519FA8"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6CD9E"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AFB3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45E7F"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A0F2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4C714"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17D1"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86B0"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7FF0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57EC1290" w14:textId="77777777">
        <w:tc>
          <w:tcPr>
            <w:tcW w:w="4660" w:type="dxa"/>
            <w:tcBorders>
              <w:top w:val="single" w:sz="6" w:space="0" w:color="FFFFFF"/>
              <w:left w:val="none" w:sz="4" w:space="0" w:color="6E6E6E"/>
              <w:bottom w:val="dashed" w:sz="4" w:space="0" w:color="A5A5A5"/>
              <w:right w:val="none" w:sz="4" w:space="0" w:color="6E6E6E"/>
            </w:tcBorders>
          </w:tcPr>
          <w:p w14:paraId="1844AD3A" w14:textId="77777777" w:rsidR="00631BE7" w:rsidRDefault="00B05028">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1DB659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658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B13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0A8F"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FFE4"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B5E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443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085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ABF9" w14:textId="77777777" w:rsidR="00631BE7" w:rsidRDefault="00631BE7">
            <w:pPr>
              <w:pStyle w:val="ProductList-TableBody"/>
              <w:jc w:val="center"/>
            </w:pPr>
          </w:p>
        </w:tc>
      </w:tr>
      <w:tr w:rsidR="00631BE7" w14:paraId="7B6003A9" w14:textId="77777777">
        <w:tc>
          <w:tcPr>
            <w:tcW w:w="4660" w:type="dxa"/>
            <w:tcBorders>
              <w:top w:val="dashed" w:sz="4" w:space="0" w:color="A5A5A5"/>
              <w:left w:val="none" w:sz="4" w:space="0" w:color="6E6E6E"/>
              <w:bottom w:val="dashed" w:sz="4" w:space="0" w:color="A5A5A5"/>
              <w:right w:val="none" w:sz="4" w:space="0" w:color="6E6E6E"/>
            </w:tcBorders>
          </w:tcPr>
          <w:p w14:paraId="1690F442" w14:textId="77777777" w:rsidR="00631BE7" w:rsidRDefault="00B05028">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1F7489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AC2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41D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D85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BDF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EC0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719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0F7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1EFF" w14:textId="77777777" w:rsidR="00631BE7" w:rsidRDefault="00631BE7">
            <w:pPr>
              <w:pStyle w:val="ProductList-TableBody"/>
              <w:jc w:val="center"/>
            </w:pPr>
          </w:p>
        </w:tc>
      </w:tr>
      <w:tr w:rsidR="00631BE7" w14:paraId="1473EE4F" w14:textId="77777777">
        <w:tc>
          <w:tcPr>
            <w:tcW w:w="4660" w:type="dxa"/>
            <w:tcBorders>
              <w:top w:val="dashed" w:sz="4" w:space="0" w:color="A5A5A5"/>
              <w:left w:val="none" w:sz="4" w:space="0" w:color="6E6E6E"/>
              <w:bottom w:val="dashed" w:sz="4" w:space="0" w:color="A5A5A5"/>
              <w:right w:val="none" w:sz="4" w:space="0" w:color="6E6E6E"/>
            </w:tcBorders>
          </w:tcPr>
          <w:p w14:paraId="2D79614F" w14:textId="77777777" w:rsidR="00631BE7" w:rsidRDefault="00B05028">
            <w:pPr>
              <w:pStyle w:val="ProductList-TableBody"/>
            </w:pPr>
            <w:r>
              <w:t>Comunicazioni avanzate</w:t>
            </w:r>
            <w:r>
              <w:fldChar w:fldCharType="begin"/>
            </w:r>
            <w:r>
              <w:instrText xml:space="preserve"> XE "Comunicazioni avanzate"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96D1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C96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695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E3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6F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F0F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20A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44A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143B" w14:textId="77777777" w:rsidR="00631BE7" w:rsidRDefault="00631BE7">
            <w:pPr>
              <w:pStyle w:val="ProductList-TableBody"/>
              <w:jc w:val="center"/>
            </w:pPr>
          </w:p>
        </w:tc>
      </w:tr>
      <w:tr w:rsidR="00631BE7" w14:paraId="4AB7509C" w14:textId="77777777">
        <w:tc>
          <w:tcPr>
            <w:tcW w:w="4660" w:type="dxa"/>
            <w:tcBorders>
              <w:top w:val="dashed" w:sz="4" w:space="0" w:color="A5A5A5"/>
              <w:left w:val="none" w:sz="4" w:space="0" w:color="6E6E6E"/>
              <w:bottom w:val="dashed" w:sz="4" w:space="0" w:color="A5A5A5"/>
              <w:right w:val="none" w:sz="4" w:space="0" w:color="6E6E6E"/>
            </w:tcBorders>
          </w:tcPr>
          <w:p w14:paraId="3E89FC21" w14:textId="77777777" w:rsidR="00631BE7" w:rsidRDefault="00B05028">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E9A57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931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79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208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0DCA"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F42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042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AFD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D87F" w14:textId="77777777" w:rsidR="00631BE7" w:rsidRDefault="00631BE7">
            <w:pPr>
              <w:pStyle w:val="ProductList-TableBody"/>
              <w:jc w:val="center"/>
            </w:pPr>
          </w:p>
        </w:tc>
      </w:tr>
      <w:tr w:rsidR="00631BE7" w14:paraId="2239A19C" w14:textId="77777777">
        <w:tc>
          <w:tcPr>
            <w:tcW w:w="4660" w:type="dxa"/>
            <w:tcBorders>
              <w:top w:val="dashed" w:sz="4" w:space="0" w:color="A5A5A5"/>
              <w:left w:val="none" w:sz="4" w:space="0" w:color="6E6E6E"/>
              <w:bottom w:val="dashed" w:sz="4" w:space="0" w:color="A5A5A5"/>
              <w:right w:val="none" w:sz="4" w:space="0" w:color="6E6E6E"/>
            </w:tcBorders>
          </w:tcPr>
          <w:p w14:paraId="759C4DA8" w14:textId="77777777" w:rsidR="00631BE7" w:rsidRDefault="00B05028">
            <w:pPr>
              <w:pStyle w:val="ProductList-TableBody"/>
            </w:pPr>
            <w:r>
              <w:t>Estensione dei minuti di Dial-out in Audioconferenza verso USA/CANADA</w:t>
            </w:r>
            <w:r>
              <w:fldChar w:fldCharType="begin"/>
            </w:r>
            <w:r>
              <w:instrText xml:space="preserve"> XE "Estensione dei minuti di Dial-out in Audioconferenza verso USA/CANADA"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85C0FD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2423"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30A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2E2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1E5A"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458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15E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DC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CA5A" w14:textId="77777777" w:rsidR="00631BE7" w:rsidRDefault="00631BE7">
            <w:pPr>
              <w:pStyle w:val="ProductList-TableBody"/>
              <w:jc w:val="center"/>
            </w:pPr>
          </w:p>
        </w:tc>
      </w:tr>
      <w:tr w:rsidR="00631BE7" w14:paraId="71ACD0F5" w14:textId="77777777">
        <w:tc>
          <w:tcPr>
            <w:tcW w:w="4660" w:type="dxa"/>
            <w:tcBorders>
              <w:top w:val="dashed" w:sz="4" w:space="0" w:color="A5A5A5"/>
              <w:left w:val="none" w:sz="4" w:space="0" w:color="6E6E6E"/>
              <w:bottom w:val="dashed" w:sz="4" w:space="0" w:color="A5A5A5"/>
              <w:right w:val="none" w:sz="4" w:space="0" w:color="6E6E6E"/>
            </w:tcBorders>
          </w:tcPr>
          <w:p w14:paraId="17F99905" w14:textId="77777777" w:rsidR="00631BE7" w:rsidRDefault="00B05028">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D7002E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003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A6A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6E7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AE5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E52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BC7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5E2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8205" w14:textId="77777777" w:rsidR="00631BE7" w:rsidRDefault="00631BE7">
            <w:pPr>
              <w:pStyle w:val="ProductList-TableBody"/>
              <w:jc w:val="center"/>
            </w:pPr>
          </w:p>
        </w:tc>
      </w:tr>
      <w:tr w:rsidR="00631BE7" w14:paraId="0ACA8F3A" w14:textId="77777777">
        <w:tc>
          <w:tcPr>
            <w:tcW w:w="4660" w:type="dxa"/>
            <w:tcBorders>
              <w:top w:val="dashed" w:sz="4" w:space="0" w:color="A5A5A5"/>
              <w:left w:val="none" w:sz="4" w:space="0" w:color="6E6E6E"/>
              <w:bottom w:val="dashed" w:sz="4" w:space="0" w:color="A5A5A5"/>
              <w:right w:val="none" w:sz="4" w:space="0" w:color="6E6E6E"/>
            </w:tcBorders>
          </w:tcPr>
          <w:p w14:paraId="0DD92A5D" w14:textId="77777777" w:rsidR="00631BE7" w:rsidRDefault="00B05028">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5F3ADFD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165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3D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7F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BCC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E08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8AC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2E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F464" w14:textId="77777777" w:rsidR="00631BE7" w:rsidRDefault="00631BE7">
            <w:pPr>
              <w:pStyle w:val="ProductList-TableBody"/>
              <w:jc w:val="center"/>
            </w:pPr>
          </w:p>
        </w:tc>
      </w:tr>
      <w:tr w:rsidR="00631BE7" w14:paraId="7E8C0D53" w14:textId="77777777">
        <w:tc>
          <w:tcPr>
            <w:tcW w:w="4660" w:type="dxa"/>
            <w:tcBorders>
              <w:top w:val="dashed" w:sz="4" w:space="0" w:color="A5A5A5"/>
              <w:left w:val="none" w:sz="4" w:space="0" w:color="6E6E6E"/>
              <w:bottom w:val="dashed" w:sz="4" w:space="0" w:color="A5A5A5"/>
              <w:right w:val="none" w:sz="4" w:space="0" w:color="6E6E6E"/>
            </w:tcBorders>
          </w:tcPr>
          <w:p w14:paraId="17E550F5" w14:textId="77777777" w:rsidR="00631BE7" w:rsidRDefault="00B0502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5F72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3F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5BF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13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D1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47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DE6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C90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8AAE" w14:textId="77777777" w:rsidR="00631BE7" w:rsidRDefault="00631BE7">
            <w:pPr>
              <w:pStyle w:val="ProductList-TableBody"/>
              <w:jc w:val="center"/>
            </w:pPr>
          </w:p>
        </w:tc>
      </w:tr>
      <w:tr w:rsidR="00631BE7" w14:paraId="5D44F5C3" w14:textId="77777777">
        <w:tc>
          <w:tcPr>
            <w:tcW w:w="4660" w:type="dxa"/>
            <w:tcBorders>
              <w:top w:val="dashed" w:sz="4" w:space="0" w:color="A5A5A5"/>
              <w:left w:val="none" w:sz="4" w:space="0" w:color="6E6E6E"/>
              <w:bottom w:val="dashed" w:sz="4" w:space="0" w:color="A5A5A5"/>
              <w:right w:val="none" w:sz="4" w:space="0" w:color="6E6E6E"/>
            </w:tcBorders>
          </w:tcPr>
          <w:p w14:paraId="5DE81A5E" w14:textId="77777777" w:rsidR="00631BE7" w:rsidRDefault="00B05028">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C4873A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5A0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E3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BD7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843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900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9EA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6B4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619F" w14:textId="77777777" w:rsidR="00631BE7" w:rsidRDefault="00631BE7">
            <w:pPr>
              <w:pStyle w:val="ProductList-TableBody"/>
              <w:jc w:val="center"/>
            </w:pPr>
          </w:p>
        </w:tc>
      </w:tr>
      <w:tr w:rsidR="00631BE7" w14:paraId="24C38B43" w14:textId="77777777">
        <w:tc>
          <w:tcPr>
            <w:tcW w:w="4660" w:type="dxa"/>
            <w:tcBorders>
              <w:top w:val="dashed" w:sz="4" w:space="0" w:color="A5A5A5"/>
              <w:left w:val="none" w:sz="4" w:space="0" w:color="6E6E6E"/>
              <w:bottom w:val="dashed" w:sz="4" w:space="0" w:color="A5A5A5"/>
              <w:right w:val="none" w:sz="4" w:space="0" w:color="6E6E6E"/>
            </w:tcBorders>
          </w:tcPr>
          <w:p w14:paraId="39953459" w14:textId="77777777" w:rsidR="00631BE7" w:rsidRDefault="00B05028">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2C06138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CED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266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2EA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F6C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5E9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D4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E2D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566E" w14:textId="77777777" w:rsidR="00631BE7" w:rsidRDefault="00631BE7">
            <w:pPr>
              <w:pStyle w:val="ProductList-TableBody"/>
              <w:jc w:val="center"/>
            </w:pPr>
          </w:p>
        </w:tc>
      </w:tr>
      <w:tr w:rsidR="00631BE7" w14:paraId="131D0985" w14:textId="77777777">
        <w:tc>
          <w:tcPr>
            <w:tcW w:w="4660" w:type="dxa"/>
            <w:tcBorders>
              <w:top w:val="dashed" w:sz="4" w:space="0" w:color="A5A5A5"/>
              <w:left w:val="none" w:sz="4" w:space="0" w:color="6E6E6E"/>
              <w:bottom w:val="dashed" w:sz="4" w:space="0" w:color="A5A5A5"/>
              <w:right w:val="none" w:sz="4" w:space="0" w:color="6E6E6E"/>
            </w:tcBorders>
          </w:tcPr>
          <w:p w14:paraId="7CC23FE2" w14:textId="77777777" w:rsidR="00631BE7" w:rsidRDefault="00B05028">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19CA4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8F9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6BD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F4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C5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463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083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39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6283" w14:textId="77777777" w:rsidR="00631BE7" w:rsidRDefault="00631BE7">
            <w:pPr>
              <w:pStyle w:val="ProductList-TableBody"/>
              <w:jc w:val="center"/>
            </w:pPr>
          </w:p>
        </w:tc>
      </w:tr>
      <w:tr w:rsidR="00631BE7" w14:paraId="7BCAC94C" w14:textId="77777777">
        <w:tc>
          <w:tcPr>
            <w:tcW w:w="4660" w:type="dxa"/>
            <w:tcBorders>
              <w:top w:val="dashed" w:sz="4" w:space="0" w:color="A5A5A5"/>
              <w:left w:val="none" w:sz="4" w:space="0" w:color="6E6E6E"/>
              <w:bottom w:val="dashed" w:sz="4" w:space="0" w:color="969696"/>
              <w:right w:val="none" w:sz="4" w:space="0" w:color="6E6E6E"/>
            </w:tcBorders>
          </w:tcPr>
          <w:p w14:paraId="5C02E332" w14:textId="77777777" w:rsidR="00631BE7" w:rsidRDefault="00B05028">
            <w:pPr>
              <w:pStyle w:val="ProductList-TableBody"/>
            </w:pPr>
            <w:r>
              <w:t>Teams Rooms Standard</w:t>
            </w:r>
            <w:r>
              <w:fldChar w:fldCharType="begin"/>
            </w:r>
            <w:r>
              <w:instrText xml:space="preserve"> XE "Teams Rooms Standard"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75D2D19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C68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4B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E59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915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CAF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0C1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A87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B13A" w14:textId="77777777" w:rsidR="00631BE7" w:rsidRDefault="00631BE7">
            <w:pPr>
              <w:pStyle w:val="ProductList-TableBody"/>
              <w:jc w:val="center"/>
            </w:pPr>
          </w:p>
        </w:tc>
      </w:tr>
      <w:tr w:rsidR="00631BE7" w14:paraId="4BC9DA94" w14:textId="77777777">
        <w:tc>
          <w:tcPr>
            <w:tcW w:w="4660" w:type="dxa"/>
            <w:tcBorders>
              <w:top w:val="dashed" w:sz="4" w:space="0" w:color="969696"/>
              <w:left w:val="none" w:sz="4" w:space="0" w:color="6E6E6E"/>
              <w:bottom w:val="single" w:sz="4" w:space="0" w:color="FFFFFF"/>
              <w:right w:val="none" w:sz="4" w:space="0" w:color="6E6E6E"/>
            </w:tcBorders>
          </w:tcPr>
          <w:p w14:paraId="2D995089" w14:textId="77777777" w:rsidR="00631BE7" w:rsidRDefault="00B05028">
            <w:pPr>
              <w:pStyle w:val="ProductList-TableBody"/>
            </w:pPr>
            <w:r>
              <w:t>Teams Rooms Premium</w:t>
            </w:r>
            <w:r>
              <w:fldChar w:fldCharType="begin"/>
            </w:r>
            <w:r>
              <w:instrText xml:space="preserve"> XE "Teams Rooms Premium" </w:instrText>
            </w:r>
            <w:r>
              <w:fldChar w:fldCharType="end"/>
            </w:r>
            <w:r>
              <w:t xml:space="preserve"> (SL per Dispositivo)</w:t>
            </w:r>
          </w:p>
        </w:tc>
        <w:tc>
          <w:tcPr>
            <w:tcW w:w="740" w:type="dxa"/>
            <w:tcBorders>
              <w:top w:val="dashed" w:sz="4" w:space="0" w:color="969696"/>
              <w:left w:val="none" w:sz="4" w:space="0" w:color="6E6E6E"/>
              <w:bottom w:val="single" w:sz="4" w:space="0" w:color="FFFFFF"/>
              <w:right w:val="single" w:sz="6" w:space="0" w:color="FFFFFF"/>
            </w:tcBorders>
          </w:tcPr>
          <w:p w14:paraId="6DB36F3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437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B00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0CE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BB2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B59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5E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2BE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640C" w14:textId="77777777" w:rsidR="00631BE7" w:rsidRDefault="00631BE7">
            <w:pPr>
              <w:pStyle w:val="ProductList-TableBody"/>
              <w:jc w:val="center"/>
            </w:pPr>
          </w:p>
        </w:tc>
      </w:tr>
    </w:tbl>
    <w:p w14:paraId="19D33EC7" w14:textId="77777777" w:rsidR="00631BE7" w:rsidRDefault="00B05028">
      <w:pPr>
        <w:pStyle w:val="ProductList-Offering1SubSection"/>
        <w:outlineLvl w:val="3"/>
      </w:pPr>
      <w:bookmarkStart w:id="266" w:name="_Sec780"/>
      <w:r>
        <w:t>2. Condizioni per i Prodotti</w:t>
      </w:r>
      <w:bookmarkEnd w:id="266"/>
    </w:p>
    <w:tbl>
      <w:tblPr>
        <w:tblStyle w:val="PURTable"/>
        <w:tblW w:w="0" w:type="dxa"/>
        <w:tblLook w:val="04A0" w:firstRow="1" w:lastRow="0" w:firstColumn="1" w:lastColumn="0" w:noHBand="0" w:noVBand="1"/>
      </w:tblPr>
      <w:tblGrid>
        <w:gridCol w:w="3614"/>
        <w:gridCol w:w="3651"/>
        <w:gridCol w:w="3651"/>
      </w:tblGrid>
      <w:tr w:rsidR="00631BE7" w14:paraId="042DB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C180E"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D3C107"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1119D"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631BE7" w14:paraId="4169B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260B"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E60630A"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57D2" w14:textId="77777777" w:rsidR="00631BE7" w:rsidRDefault="00B05028">
            <w:pPr>
              <w:pStyle w:val="ProductList-TableBody"/>
            </w:pPr>
            <w:r>
              <w:rPr>
                <w:color w:val="404040"/>
              </w:rPr>
              <w:t>Promozioni: N/D</w:t>
            </w:r>
          </w:p>
        </w:tc>
      </w:tr>
      <w:tr w:rsidR="00631BE7" w14:paraId="7FA8C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7A0A"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4198ABA"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BEB26"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Credito per la Comunicazione)</w:t>
            </w:r>
          </w:p>
        </w:tc>
      </w:tr>
      <w:tr w:rsidR="00631BE7" w14:paraId="4BB8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143B"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E9DC11F"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6506AA1C"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19A8D8" w14:textId="77777777" w:rsidR="00631BE7" w:rsidRDefault="00631BE7">
      <w:pPr>
        <w:pStyle w:val="ProductList-Body"/>
      </w:pPr>
    </w:p>
    <w:p w14:paraId="436F2E06" w14:textId="77777777" w:rsidR="00631BE7" w:rsidRDefault="00B05028">
      <w:pPr>
        <w:pStyle w:val="ProductList-ClauseHeading"/>
        <w:outlineLvl w:val="4"/>
      </w:pPr>
      <w:r>
        <w:t>2.1 Credito per la Comunicazione</w:t>
      </w:r>
    </w:p>
    <w:p w14:paraId="1B4587EE" w14:textId="77777777" w:rsidR="00631BE7" w:rsidRDefault="00B05028">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557C7094" w14:textId="77777777" w:rsidR="00631BE7" w:rsidRDefault="00631BE7">
      <w:pPr>
        <w:pStyle w:val="ProductList-Body"/>
      </w:pPr>
    </w:p>
    <w:p w14:paraId="21F7C3AC" w14:textId="77777777" w:rsidR="00631BE7" w:rsidRDefault="00B05028">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391A5229" w14:textId="77777777" w:rsidR="00631BE7" w:rsidRDefault="00631BE7">
      <w:pPr>
        <w:pStyle w:val="ProductList-Body"/>
      </w:pPr>
    </w:p>
    <w:p w14:paraId="41CEBCF8" w14:textId="77777777" w:rsidR="00631BE7" w:rsidRDefault="00B05028">
      <w:pPr>
        <w:pStyle w:val="ProductList-ClauseHeading"/>
        <w:outlineLvl w:val="4"/>
      </w:pPr>
      <w:r>
        <w:t>2.2 Audioconferenza per Utenti con Base in India</w:t>
      </w:r>
    </w:p>
    <w:p w14:paraId="33345A46" w14:textId="77777777" w:rsidR="00631BE7" w:rsidRDefault="00B05028">
      <w:pPr>
        <w:pStyle w:val="ProductList-Body"/>
      </w:pPr>
      <w:r>
        <w:t>A decorrere dal 1° febbraio 2020 gli utenti che si trovano nella Repubblica Indiana dovranno sottoscrivere un’Audioconferenza per Utenti con Base in India per utilizzare l’Audioconferenza.</w:t>
      </w:r>
    </w:p>
    <w:p w14:paraId="7A7803A5" w14:textId="77777777" w:rsidR="00631BE7" w:rsidRDefault="00631BE7">
      <w:pPr>
        <w:pStyle w:val="ProductList-Body"/>
      </w:pPr>
    </w:p>
    <w:p w14:paraId="6930D76F" w14:textId="77777777" w:rsidR="00631BE7" w:rsidRDefault="00B05028">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631BE7" w14:paraId="2855F4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1C5BF54" w14:textId="77777777" w:rsidR="00631BE7" w:rsidRDefault="00B05028">
            <w:pPr>
              <w:pStyle w:val="ProductList-TableBody"/>
            </w:pPr>
            <w:r>
              <w:rPr>
                <w:color w:val="FFFFFF"/>
              </w:rPr>
              <w:t>Licenza</w:t>
            </w:r>
          </w:p>
        </w:tc>
        <w:tc>
          <w:tcPr>
            <w:tcW w:w="6120" w:type="dxa"/>
            <w:tcBorders>
              <w:top w:val="single" w:sz="4" w:space="0" w:color="0070C0"/>
              <w:bottom w:val="single" w:sz="4" w:space="0" w:color="000000"/>
              <w:right w:val="single" w:sz="4" w:space="0" w:color="0070C0"/>
            </w:tcBorders>
            <w:shd w:val="clear" w:color="auto" w:fill="0072C6"/>
          </w:tcPr>
          <w:p w14:paraId="6A49B29C" w14:textId="77777777" w:rsidR="00631BE7" w:rsidRDefault="00B05028">
            <w:pPr>
              <w:pStyle w:val="ProductList-TableBody"/>
            </w:pPr>
            <w:r>
              <w:rPr>
                <w:color w:val="FFFFFF"/>
              </w:rPr>
              <w:t xml:space="preserve">Prerequisiti per le Licenze </w:t>
            </w:r>
          </w:p>
        </w:tc>
      </w:tr>
      <w:tr w:rsidR="00631BE7" w14:paraId="6AF3D4BD" w14:textId="77777777">
        <w:tc>
          <w:tcPr>
            <w:tcW w:w="6120" w:type="dxa"/>
            <w:tcBorders>
              <w:top w:val="single" w:sz="4" w:space="0" w:color="000000"/>
              <w:left w:val="single" w:sz="4" w:space="0" w:color="000000"/>
              <w:bottom w:val="single" w:sz="4" w:space="0" w:color="000000"/>
              <w:right w:val="single" w:sz="4" w:space="0" w:color="000000"/>
            </w:tcBorders>
          </w:tcPr>
          <w:p w14:paraId="0487EC1B" w14:textId="77777777" w:rsidR="00631BE7" w:rsidRDefault="00B05028">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6D798BC4" w14:textId="77777777" w:rsidR="00631BE7" w:rsidRDefault="00B05028">
            <w:pPr>
              <w:pStyle w:val="ProductList-TableBody"/>
            </w:pPr>
            <w:r>
              <w:t>Office 365 F3/E1/E3/E5; Microsoft 365 Business Basic/Business Standard/Business Premium/F1/F3/E3/E5</w:t>
            </w:r>
          </w:p>
        </w:tc>
      </w:tr>
      <w:tr w:rsidR="00631BE7" w14:paraId="55851D20" w14:textId="77777777">
        <w:tc>
          <w:tcPr>
            <w:tcW w:w="6120" w:type="dxa"/>
            <w:tcBorders>
              <w:top w:val="single" w:sz="4" w:space="0" w:color="000000"/>
              <w:left w:val="single" w:sz="4" w:space="0" w:color="000000"/>
              <w:bottom w:val="single" w:sz="4" w:space="0" w:color="000000"/>
              <w:right w:val="single" w:sz="4" w:space="0" w:color="000000"/>
            </w:tcBorders>
          </w:tcPr>
          <w:p w14:paraId="27353E4A" w14:textId="77777777" w:rsidR="00631BE7" w:rsidRDefault="00B05028">
            <w:pPr>
              <w:pStyle w:val="ProductList-TableBody"/>
            </w:pPr>
            <w:r>
              <w:t>Audioconferenza</w:t>
            </w:r>
          </w:p>
        </w:tc>
        <w:tc>
          <w:tcPr>
            <w:tcW w:w="6120" w:type="dxa"/>
            <w:tcBorders>
              <w:top w:val="single" w:sz="4" w:space="0" w:color="000000"/>
              <w:left w:val="single" w:sz="4" w:space="0" w:color="000000"/>
              <w:bottom w:val="none" w:sz="4" w:space="0" w:color="000000"/>
              <w:right w:val="single" w:sz="4" w:space="0" w:color="000000"/>
            </w:tcBorders>
          </w:tcPr>
          <w:p w14:paraId="40A35873" w14:textId="77777777" w:rsidR="00631BE7" w:rsidRDefault="00B05028">
            <w:pPr>
              <w:pStyle w:val="ProductList-TableBody"/>
            </w:pPr>
            <w:r>
              <w:t>Office 365 F3/E1/E3/E5; Microsoft 365 F1/F3/E3/E5</w:t>
            </w:r>
          </w:p>
        </w:tc>
      </w:tr>
      <w:tr w:rsidR="00631BE7" w14:paraId="4058C9A9" w14:textId="77777777">
        <w:tc>
          <w:tcPr>
            <w:tcW w:w="6120" w:type="dxa"/>
            <w:tcBorders>
              <w:top w:val="single" w:sz="4" w:space="0" w:color="000000"/>
              <w:left w:val="single" w:sz="4" w:space="0" w:color="000000"/>
              <w:bottom w:val="single" w:sz="4" w:space="0" w:color="000000"/>
              <w:right w:val="single" w:sz="4" w:space="0" w:color="000000"/>
            </w:tcBorders>
          </w:tcPr>
          <w:p w14:paraId="6EBB3D4C" w14:textId="77777777" w:rsidR="00631BE7" w:rsidRDefault="00B05028">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202B834C" w14:textId="77777777" w:rsidR="00631BE7" w:rsidRDefault="00631BE7">
            <w:pPr>
              <w:pStyle w:val="ProductList-TableBody"/>
            </w:pPr>
          </w:p>
        </w:tc>
      </w:tr>
      <w:tr w:rsidR="00631BE7" w14:paraId="21BF1CA6" w14:textId="77777777">
        <w:tc>
          <w:tcPr>
            <w:tcW w:w="6120" w:type="dxa"/>
            <w:tcBorders>
              <w:top w:val="single" w:sz="4" w:space="0" w:color="000000"/>
              <w:left w:val="single" w:sz="4" w:space="0" w:color="000000"/>
              <w:bottom w:val="single" w:sz="4" w:space="0" w:color="000000"/>
              <w:right w:val="single" w:sz="4" w:space="0" w:color="000000"/>
            </w:tcBorders>
          </w:tcPr>
          <w:p w14:paraId="293D2413" w14:textId="77777777" w:rsidR="00631BE7" w:rsidRDefault="00B05028">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299DB1EA" w14:textId="77777777" w:rsidR="00631BE7" w:rsidRDefault="00B05028">
            <w:pPr>
              <w:pStyle w:val="ProductList-TableBody"/>
            </w:pPr>
            <w:r>
              <w:t>Office 365 E5; Microsoft 365 E5</w:t>
            </w:r>
          </w:p>
        </w:tc>
      </w:tr>
      <w:tr w:rsidR="00631BE7" w14:paraId="6930213B" w14:textId="77777777">
        <w:tc>
          <w:tcPr>
            <w:tcW w:w="6120" w:type="dxa"/>
            <w:tcBorders>
              <w:top w:val="single" w:sz="4" w:space="0" w:color="000000"/>
              <w:left w:val="single" w:sz="4" w:space="0" w:color="000000"/>
              <w:bottom w:val="single" w:sz="4" w:space="0" w:color="000000"/>
              <w:right w:val="single" w:sz="4" w:space="0" w:color="000000"/>
            </w:tcBorders>
          </w:tcPr>
          <w:p w14:paraId="3BBAE073" w14:textId="77777777" w:rsidR="00631BE7" w:rsidRDefault="00B05028">
            <w:pPr>
              <w:pStyle w:val="ProductList-TableBody"/>
            </w:pPr>
            <w:r>
              <w:t>Estensione dei minuti di Dial-out in Audioconferenza verso USA/CANADA (SL per Utente)</w:t>
            </w:r>
          </w:p>
        </w:tc>
        <w:tc>
          <w:tcPr>
            <w:tcW w:w="6120" w:type="dxa"/>
            <w:tcBorders>
              <w:top w:val="single" w:sz="4" w:space="0" w:color="000000"/>
              <w:left w:val="single" w:sz="4" w:space="0" w:color="000000"/>
              <w:bottom w:val="single" w:sz="4" w:space="0" w:color="000000"/>
              <w:right w:val="single" w:sz="4" w:space="0" w:color="000000"/>
            </w:tcBorders>
          </w:tcPr>
          <w:p w14:paraId="0B4174F2" w14:textId="77777777" w:rsidR="00631BE7" w:rsidRDefault="00B05028">
            <w:pPr>
              <w:pStyle w:val="ProductList-TableBody"/>
            </w:pPr>
            <w:r>
              <w:t>Audioconferenza; Audioconferenza per Utenti con Base in India, Microsoft 365 E5; Office 365 E5</w:t>
            </w:r>
          </w:p>
        </w:tc>
      </w:tr>
      <w:tr w:rsidR="00631BE7" w14:paraId="3E305472" w14:textId="77777777">
        <w:tc>
          <w:tcPr>
            <w:tcW w:w="6120" w:type="dxa"/>
            <w:tcBorders>
              <w:top w:val="single" w:sz="4" w:space="0" w:color="000000"/>
              <w:left w:val="single" w:sz="4" w:space="0" w:color="000000"/>
              <w:bottom w:val="single" w:sz="4" w:space="0" w:color="000000"/>
              <w:right w:val="single" w:sz="4" w:space="0" w:color="000000"/>
            </w:tcBorders>
          </w:tcPr>
          <w:p w14:paraId="7677D2E9" w14:textId="77777777" w:rsidR="00631BE7" w:rsidRDefault="00B05028">
            <w:pPr>
              <w:pStyle w:val="ProductList-TableBody"/>
            </w:pPr>
            <w:r>
              <w:t>Sistema Telefonico</w:t>
            </w:r>
          </w:p>
        </w:tc>
        <w:tc>
          <w:tcPr>
            <w:tcW w:w="6120" w:type="dxa"/>
            <w:tcBorders>
              <w:top w:val="single" w:sz="4" w:space="0" w:color="000000"/>
              <w:left w:val="single" w:sz="4" w:space="0" w:color="000000"/>
              <w:bottom w:val="single" w:sz="4" w:space="0" w:color="000000"/>
              <w:right w:val="single" w:sz="4" w:space="0" w:color="000000"/>
            </w:tcBorders>
          </w:tcPr>
          <w:p w14:paraId="6DE325DC" w14:textId="77777777" w:rsidR="00631BE7" w:rsidRDefault="00B05028">
            <w:pPr>
              <w:pStyle w:val="ProductList-TableBody"/>
            </w:pPr>
            <w:r>
              <w:t>Office 365 F3/E1/E3; Microsoft 365 F1/F3/E3</w:t>
            </w:r>
          </w:p>
        </w:tc>
      </w:tr>
      <w:tr w:rsidR="00631BE7" w14:paraId="64A03B26" w14:textId="77777777">
        <w:tc>
          <w:tcPr>
            <w:tcW w:w="6120" w:type="dxa"/>
            <w:tcBorders>
              <w:top w:val="single" w:sz="4" w:space="0" w:color="000000"/>
              <w:left w:val="single" w:sz="4" w:space="0" w:color="000000"/>
              <w:bottom w:val="single" w:sz="4" w:space="0" w:color="000000"/>
              <w:right w:val="single" w:sz="4" w:space="0" w:color="000000"/>
            </w:tcBorders>
          </w:tcPr>
          <w:p w14:paraId="5F246610" w14:textId="77777777" w:rsidR="00631BE7" w:rsidRDefault="00B05028">
            <w:pPr>
              <w:pStyle w:val="ProductList-TableBody"/>
            </w:pPr>
            <w:r>
              <w:t>Piano di Chiamata</w:t>
            </w:r>
          </w:p>
        </w:tc>
        <w:tc>
          <w:tcPr>
            <w:tcW w:w="6120" w:type="dxa"/>
            <w:tcBorders>
              <w:top w:val="single" w:sz="4" w:space="0" w:color="000000"/>
              <w:left w:val="single" w:sz="4" w:space="0" w:color="000000"/>
              <w:bottom w:val="single" w:sz="4" w:space="0" w:color="000000"/>
              <w:right w:val="single" w:sz="4" w:space="0" w:color="000000"/>
            </w:tcBorders>
          </w:tcPr>
          <w:p w14:paraId="126C6D0D" w14:textId="77777777" w:rsidR="00631BE7" w:rsidRDefault="00B05028">
            <w:pPr>
              <w:pStyle w:val="ProductList-TableBody"/>
            </w:pPr>
            <w:r>
              <w:t>Office 365 E5; Microsoft 365 E5; Sistema Telefonico</w:t>
            </w:r>
          </w:p>
        </w:tc>
      </w:tr>
      <w:tr w:rsidR="00631BE7" w14:paraId="479E64B9" w14:textId="77777777">
        <w:tc>
          <w:tcPr>
            <w:tcW w:w="6120" w:type="dxa"/>
            <w:tcBorders>
              <w:top w:val="single" w:sz="4" w:space="0" w:color="000000"/>
              <w:left w:val="single" w:sz="4" w:space="0" w:color="000000"/>
              <w:bottom w:val="single" w:sz="4" w:space="0" w:color="000000"/>
              <w:right w:val="single" w:sz="4" w:space="0" w:color="000000"/>
            </w:tcBorders>
          </w:tcPr>
          <w:p w14:paraId="720A202E" w14:textId="77777777" w:rsidR="00631BE7" w:rsidRDefault="00B0502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9817CD3" w14:textId="77777777" w:rsidR="00631BE7" w:rsidRDefault="00B05028">
            <w:pPr>
              <w:pStyle w:val="ProductList-TableBody"/>
            </w:pPr>
            <w:r>
              <w:t>Microsoft 365 Business Basic/Business Standard/Business Premium</w:t>
            </w:r>
          </w:p>
        </w:tc>
      </w:tr>
    </w:tbl>
    <w:p w14:paraId="228ADE48"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393D6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382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468771D" w14:textId="77777777" w:rsidR="00631BE7" w:rsidRDefault="00631BE7">
      <w:pPr>
        <w:pStyle w:val="ProductList-Body"/>
      </w:pPr>
    </w:p>
    <w:p w14:paraId="36AE5553" w14:textId="77777777" w:rsidR="00631BE7" w:rsidRDefault="00B05028">
      <w:pPr>
        <w:pStyle w:val="ProductList-Offering2HeadingNoBorder"/>
        <w:outlineLvl w:val="2"/>
      </w:pPr>
      <w:bookmarkStart w:id="267" w:name="_Sec665"/>
      <w:r>
        <w:t>Exchange Online</w:t>
      </w:r>
      <w:bookmarkEnd w:id="267"/>
      <w:r>
        <w:fldChar w:fldCharType="begin"/>
      </w:r>
      <w:r>
        <w:instrText xml:space="preserve"> TC "</w:instrText>
      </w:r>
      <w:bookmarkStart w:id="268" w:name="_Toc57124533"/>
      <w:r>
        <w:instrText>Exchange Online</w:instrText>
      </w:r>
      <w:bookmarkEnd w:id="268"/>
      <w:r>
        <w:instrText>" \l 3</w:instrText>
      </w:r>
      <w:r>
        <w:fldChar w:fldCharType="end"/>
      </w:r>
    </w:p>
    <w:p w14:paraId="590C170F" w14:textId="77777777" w:rsidR="00631BE7" w:rsidRDefault="00B05028">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631BE7" w14:paraId="1835C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D8659"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77CD63"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2C9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FD1E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4C51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AD1D7"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0D297"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BA826"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E839C"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BCE4B"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2F74BECD" w14:textId="77777777">
        <w:tc>
          <w:tcPr>
            <w:tcW w:w="4660" w:type="dxa"/>
            <w:tcBorders>
              <w:top w:val="single" w:sz="6" w:space="0" w:color="FFFFFF"/>
              <w:left w:val="none" w:sz="4" w:space="0" w:color="6E6E6E"/>
              <w:bottom w:val="dashed" w:sz="4" w:space="0" w:color="BFBFBF"/>
              <w:right w:val="none" w:sz="4" w:space="0" w:color="6E6E6E"/>
            </w:tcBorders>
          </w:tcPr>
          <w:p w14:paraId="61F2FA6E" w14:textId="77777777" w:rsidR="00631BE7" w:rsidRDefault="00B05028">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17E327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E2C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E24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A765"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BE7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769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F11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093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8BD8" w14:textId="77777777" w:rsidR="00631BE7" w:rsidRDefault="00631BE7">
            <w:pPr>
              <w:pStyle w:val="ProductList-TableBody"/>
              <w:jc w:val="center"/>
            </w:pPr>
          </w:p>
        </w:tc>
      </w:tr>
      <w:tr w:rsidR="00631BE7" w14:paraId="759AD9DD" w14:textId="77777777">
        <w:tc>
          <w:tcPr>
            <w:tcW w:w="4660" w:type="dxa"/>
            <w:tcBorders>
              <w:top w:val="dashed" w:sz="4" w:space="0" w:color="BFBFBF"/>
              <w:left w:val="none" w:sz="4" w:space="0" w:color="6E6E6E"/>
              <w:bottom w:val="dashed" w:sz="4" w:space="0" w:color="BFBFBF"/>
              <w:right w:val="none" w:sz="4" w:space="0" w:color="6E6E6E"/>
            </w:tcBorders>
          </w:tcPr>
          <w:p w14:paraId="2CC89671" w14:textId="77777777" w:rsidR="00631BE7" w:rsidRDefault="00B05028">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4029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DC6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E01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CFC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2E67"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244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58C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07A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8C0E" w14:textId="77777777" w:rsidR="00631BE7" w:rsidRDefault="00631BE7">
            <w:pPr>
              <w:pStyle w:val="ProductList-TableBody"/>
              <w:jc w:val="center"/>
            </w:pPr>
          </w:p>
        </w:tc>
      </w:tr>
      <w:tr w:rsidR="00631BE7" w14:paraId="094D6D3A" w14:textId="77777777">
        <w:tc>
          <w:tcPr>
            <w:tcW w:w="4660" w:type="dxa"/>
            <w:tcBorders>
              <w:top w:val="dashed" w:sz="4" w:space="0" w:color="BFBFBF"/>
              <w:left w:val="none" w:sz="4" w:space="0" w:color="6E6E6E"/>
              <w:bottom w:val="dashed" w:sz="4" w:space="0" w:color="BFBFBF"/>
              <w:right w:val="none" w:sz="4" w:space="0" w:color="6E6E6E"/>
            </w:tcBorders>
          </w:tcPr>
          <w:p w14:paraId="50A4D8E3" w14:textId="77777777" w:rsidR="00631BE7" w:rsidRDefault="00B05028">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2161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2BD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6D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BA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63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E89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EE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73A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9799" w14:textId="77777777" w:rsidR="00631BE7" w:rsidRDefault="00631BE7">
            <w:pPr>
              <w:pStyle w:val="ProductList-TableBody"/>
              <w:jc w:val="center"/>
            </w:pPr>
          </w:p>
        </w:tc>
      </w:tr>
      <w:tr w:rsidR="00631BE7" w14:paraId="44F99E8B" w14:textId="77777777">
        <w:tc>
          <w:tcPr>
            <w:tcW w:w="4660" w:type="dxa"/>
            <w:tcBorders>
              <w:top w:val="dashed" w:sz="4" w:space="0" w:color="BFBFBF"/>
              <w:left w:val="none" w:sz="4" w:space="0" w:color="6E6E6E"/>
              <w:bottom w:val="dashed" w:sz="4" w:space="0" w:color="BFBFBF"/>
              <w:right w:val="none" w:sz="4" w:space="0" w:color="6E6E6E"/>
            </w:tcBorders>
          </w:tcPr>
          <w:p w14:paraId="7A63F6B9" w14:textId="77777777" w:rsidR="00631BE7" w:rsidRDefault="00B05028">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FD214C"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57D1"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EC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7D74"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C712"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E82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58F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C8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65EA" w14:textId="77777777" w:rsidR="00631BE7" w:rsidRDefault="00631BE7">
            <w:pPr>
              <w:pStyle w:val="ProductList-TableBody"/>
              <w:jc w:val="center"/>
            </w:pPr>
          </w:p>
        </w:tc>
      </w:tr>
      <w:tr w:rsidR="00631BE7" w14:paraId="466C5423" w14:textId="77777777">
        <w:tc>
          <w:tcPr>
            <w:tcW w:w="4660" w:type="dxa"/>
            <w:tcBorders>
              <w:top w:val="dashed" w:sz="4" w:space="0" w:color="BFBFBF"/>
              <w:left w:val="none" w:sz="4" w:space="0" w:color="6E6E6E"/>
              <w:bottom w:val="dashed" w:sz="4" w:space="0" w:color="BFBFBF"/>
              <w:right w:val="none" w:sz="4" w:space="0" w:color="6E6E6E"/>
            </w:tcBorders>
          </w:tcPr>
          <w:p w14:paraId="374420D9" w14:textId="77777777" w:rsidR="00631BE7" w:rsidRDefault="00B05028">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AD035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162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232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018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95F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3E7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309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06C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B610" w14:textId="77777777" w:rsidR="00631BE7" w:rsidRDefault="00631BE7">
            <w:pPr>
              <w:pStyle w:val="ProductList-TableBody"/>
              <w:jc w:val="center"/>
            </w:pPr>
          </w:p>
        </w:tc>
      </w:tr>
      <w:tr w:rsidR="00631BE7" w14:paraId="6466D606" w14:textId="77777777">
        <w:tc>
          <w:tcPr>
            <w:tcW w:w="4660" w:type="dxa"/>
            <w:tcBorders>
              <w:top w:val="dashed" w:sz="4" w:space="0" w:color="BFBFBF"/>
              <w:left w:val="none" w:sz="4" w:space="0" w:color="6E6E6E"/>
              <w:bottom w:val="dashed" w:sz="4" w:space="0" w:color="BFBFBF"/>
              <w:right w:val="none" w:sz="4" w:space="0" w:color="6E6E6E"/>
            </w:tcBorders>
          </w:tcPr>
          <w:p w14:paraId="44E49D3A" w14:textId="77777777" w:rsidR="00631BE7" w:rsidRDefault="00B05028">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70A419"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076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0C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D2F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86A1"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738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EB5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1DF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262A" w14:textId="77777777" w:rsidR="00631BE7" w:rsidRDefault="00631BE7">
            <w:pPr>
              <w:pStyle w:val="ProductList-TableBody"/>
              <w:jc w:val="center"/>
            </w:pPr>
          </w:p>
        </w:tc>
      </w:tr>
      <w:tr w:rsidR="00631BE7" w14:paraId="74C701DC" w14:textId="77777777">
        <w:tc>
          <w:tcPr>
            <w:tcW w:w="4660" w:type="dxa"/>
            <w:tcBorders>
              <w:top w:val="dashed" w:sz="4" w:space="0" w:color="BFBFBF"/>
              <w:left w:val="none" w:sz="4" w:space="0" w:color="6E6E6E"/>
              <w:bottom w:val="dashed" w:sz="4" w:space="0" w:color="BFBFBF"/>
              <w:right w:val="none" w:sz="4" w:space="0" w:color="6E6E6E"/>
            </w:tcBorders>
          </w:tcPr>
          <w:p w14:paraId="582D89EE" w14:textId="77777777" w:rsidR="00631BE7" w:rsidRDefault="00B05028">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1162EC"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F46A"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69F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F773"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D9C2"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BF4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759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F7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D4B6" w14:textId="77777777" w:rsidR="00631BE7" w:rsidRDefault="00631BE7">
            <w:pPr>
              <w:pStyle w:val="ProductList-TableBody"/>
              <w:jc w:val="center"/>
            </w:pPr>
          </w:p>
        </w:tc>
      </w:tr>
      <w:tr w:rsidR="00631BE7" w14:paraId="652C2A08" w14:textId="77777777">
        <w:tc>
          <w:tcPr>
            <w:tcW w:w="4660" w:type="dxa"/>
            <w:tcBorders>
              <w:top w:val="dashed" w:sz="4" w:space="0" w:color="BFBFBF"/>
              <w:left w:val="none" w:sz="4" w:space="0" w:color="6E6E6E"/>
              <w:bottom w:val="dashed" w:sz="4" w:space="0" w:color="BFBFBF"/>
              <w:right w:val="none" w:sz="4" w:space="0" w:color="6E6E6E"/>
            </w:tcBorders>
          </w:tcPr>
          <w:p w14:paraId="119F5A86" w14:textId="77777777" w:rsidR="00631BE7" w:rsidRDefault="00B05028">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6075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AAF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DDB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90A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CC23"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104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BBD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734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903B" w14:textId="77777777" w:rsidR="00631BE7" w:rsidRDefault="00631BE7">
            <w:pPr>
              <w:pStyle w:val="ProductList-TableBody"/>
              <w:jc w:val="center"/>
            </w:pPr>
          </w:p>
        </w:tc>
      </w:tr>
      <w:tr w:rsidR="00631BE7" w14:paraId="678EFA11" w14:textId="77777777">
        <w:tc>
          <w:tcPr>
            <w:tcW w:w="4660" w:type="dxa"/>
            <w:tcBorders>
              <w:top w:val="dashed" w:sz="4" w:space="0" w:color="BFBFBF"/>
              <w:left w:val="none" w:sz="4" w:space="0" w:color="6E6E6E"/>
              <w:bottom w:val="dashed" w:sz="4" w:space="0" w:color="BFBFBF"/>
              <w:right w:val="none" w:sz="4" w:space="0" w:color="6E6E6E"/>
            </w:tcBorders>
          </w:tcPr>
          <w:p w14:paraId="6A5565D2" w14:textId="77777777" w:rsidR="00631BE7" w:rsidRDefault="00B05028">
            <w:pPr>
              <w:pStyle w:val="ProductList-TableBody"/>
            </w:pPr>
            <w:r>
              <w:t>Microsoft Defender per Office 365 Piano 1</w:t>
            </w:r>
            <w:r>
              <w:fldChar w:fldCharType="begin"/>
            </w:r>
            <w:r>
              <w:instrText xml:space="preserve"> XE "Microsoft Defender per Office 365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301F3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CA2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7B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8F4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9F04"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18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A06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EC4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325D" w14:textId="77777777" w:rsidR="00631BE7" w:rsidRDefault="00631BE7">
            <w:pPr>
              <w:pStyle w:val="ProductList-TableBody"/>
              <w:jc w:val="center"/>
            </w:pPr>
          </w:p>
        </w:tc>
      </w:tr>
      <w:tr w:rsidR="00631BE7" w14:paraId="0C5C080A" w14:textId="77777777">
        <w:tc>
          <w:tcPr>
            <w:tcW w:w="4660" w:type="dxa"/>
            <w:tcBorders>
              <w:top w:val="dashed" w:sz="4" w:space="0" w:color="BFBFBF"/>
              <w:left w:val="none" w:sz="4" w:space="0" w:color="6E6E6E"/>
              <w:bottom w:val="dashed" w:sz="4" w:space="0" w:color="BFBFBF"/>
              <w:right w:val="none" w:sz="4" w:space="0" w:color="6E6E6E"/>
            </w:tcBorders>
          </w:tcPr>
          <w:p w14:paraId="731C47AC" w14:textId="77777777" w:rsidR="00631BE7" w:rsidRDefault="00B05028">
            <w:pPr>
              <w:pStyle w:val="ProductList-TableBody"/>
            </w:pPr>
            <w:r>
              <w:t>Microsoft Defender per Office 365 Piano 2</w:t>
            </w:r>
            <w:r>
              <w:fldChar w:fldCharType="begin"/>
            </w:r>
            <w:r>
              <w:instrText xml:space="preserve"> XE "Microsoft Defender per Office 365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F6881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EF3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CDE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E42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7019"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4C1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1F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699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3F1D" w14:textId="77777777" w:rsidR="00631BE7" w:rsidRDefault="00631BE7">
            <w:pPr>
              <w:pStyle w:val="ProductList-TableBody"/>
              <w:jc w:val="center"/>
            </w:pPr>
          </w:p>
        </w:tc>
      </w:tr>
      <w:tr w:rsidR="00631BE7" w14:paraId="6E5BD71E" w14:textId="77777777">
        <w:tc>
          <w:tcPr>
            <w:tcW w:w="4660" w:type="dxa"/>
            <w:tcBorders>
              <w:top w:val="dashed" w:sz="4" w:space="0" w:color="BFBFBF"/>
              <w:left w:val="none" w:sz="4" w:space="0" w:color="6E6E6E"/>
              <w:bottom w:val="dashed" w:sz="4" w:space="0" w:color="BFBFBF"/>
              <w:right w:val="none" w:sz="4" w:space="0" w:color="6E6E6E"/>
            </w:tcBorders>
          </w:tcPr>
          <w:p w14:paraId="41AD2C91" w14:textId="77777777" w:rsidR="00631BE7" w:rsidRDefault="00B05028">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B9394B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E26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A26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B98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832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520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4DA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01D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9C52" w14:textId="77777777" w:rsidR="00631BE7" w:rsidRDefault="00631BE7">
            <w:pPr>
              <w:pStyle w:val="ProductList-TableBody"/>
              <w:jc w:val="center"/>
            </w:pPr>
          </w:p>
        </w:tc>
      </w:tr>
      <w:tr w:rsidR="00631BE7" w14:paraId="1865154D" w14:textId="77777777">
        <w:tc>
          <w:tcPr>
            <w:tcW w:w="4660" w:type="dxa"/>
            <w:tcBorders>
              <w:top w:val="dashed" w:sz="4" w:space="0" w:color="BFBFBF"/>
              <w:left w:val="none" w:sz="4" w:space="0" w:color="6E6E6E"/>
              <w:bottom w:val="none" w:sz="4" w:space="0" w:color="BFBFBF"/>
              <w:right w:val="none" w:sz="4" w:space="0" w:color="6E6E6E"/>
            </w:tcBorders>
          </w:tcPr>
          <w:p w14:paraId="5458983A" w14:textId="77777777" w:rsidR="00631BE7" w:rsidRDefault="00B05028">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D4CC8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25C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8CD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2C1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DD2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F6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74C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87A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D715" w14:textId="77777777" w:rsidR="00631BE7" w:rsidRDefault="00631BE7">
            <w:pPr>
              <w:pStyle w:val="ProductList-TableBody"/>
              <w:jc w:val="center"/>
            </w:pPr>
          </w:p>
        </w:tc>
      </w:tr>
    </w:tbl>
    <w:p w14:paraId="78EEE830" w14:textId="77777777" w:rsidR="00631BE7" w:rsidRDefault="00B05028">
      <w:pPr>
        <w:pStyle w:val="ProductList-Offering1SubSection"/>
        <w:outlineLvl w:val="3"/>
      </w:pPr>
      <w:bookmarkStart w:id="270" w:name="_Sec776"/>
      <w:r>
        <w:t>2. Condizioni per i Prodotti</w:t>
      </w:r>
      <w:bookmarkEnd w:id="270"/>
    </w:p>
    <w:tbl>
      <w:tblPr>
        <w:tblStyle w:val="PURTable"/>
        <w:tblW w:w="0" w:type="dxa"/>
        <w:tblLook w:val="04A0" w:firstRow="1" w:lastRow="0" w:firstColumn="1" w:lastColumn="0" w:noHBand="0" w:noVBand="1"/>
      </w:tblPr>
      <w:tblGrid>
        <w:gridCol w:w="3654"/>
        <w:gridCol w:w="3633"/>
        <w:gridCol w:w="3629"/>
      </w:tblGrid>
      <w:tr w:rsidR="00631BE7" w14:paraId="24659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E62A4"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A2AE1F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2B2635"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22BE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C3A79"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AFC308F"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E0C6" w14:textId="77777777" w:rsidR="00631BE7" w:rsidRDefault="00B05028">
            <w:pPr>
              <w:pStyle w:val="ProductList-TableBody"/>
            </w:pPr>
            <w:r>
              <w:rPr>
                <w:color w:val="404040"/>
              </w:rPr>
              <w:t>Promozioni: N/D</w:t>
            </w:r>
          </w:p>
        </w:tc>
      </w:tr>
      <w:tr w:rsidR="00631BE7" w14:paraId="5780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BFE6A"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13BD53E"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F706FDC"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631BE7" w14:paraId="5208B5F4" w14:textId="77777777">
        <w:tc>
          <w:tcPr>
            <w:tcW w:w="4040" w:type="dxa"/>
            <w:tcBorders>
              <w:top w:val="single" w:sz="4" w:space="0" w:color="000000"/>
              <w:left w:val="single" w:sz="4" w:space="0" w:color="000000"/>
              <w:bottom w:val="single" w:sz="4" w:space="0" w:color="000000"/>
              <w:right w:val="single" w:sz="4" w:space="0" w:color="000000"/>
            </w:tcBorders>
          </w:tcPr>
          <w:p w14:paraId="68153545"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9943A"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4A827B9"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3393200" w14:textId="77777777" w:rsidR="00631BE7" w:rsidRDefault="00631BE7">
      <w:pPr>
        <w:pStyle w:val="ProductList-Body"/>
      </w:pPr>
    </w:p>
    <w:p w14:paraId="343FF41B" w14:textId="77777777" w:rsidR="00631BE7" w:rsidRDefault="00B05028">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631BE7" w14:paraId="68087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847BF0" w14:textId="77777777" w:rsidR="00631BE7" w:rsidRDefault="00B05028">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39936EA5" w14:textId="77777777" w:rsidR="00631BE7" w:rsidRDefault="00B05028">
            <w:pPr>
              <w:pStyle w:val="ProductList-TableBody"/>
            </w:pPr>
            <w:r>
              <w:rPr>
                <w:color w:val="FFFFFF"/>
              </w:rPr>
              <w:t>Prerequisiti per le Licenze</w:t>
            </w:r>
          </w:p>
        </w:tc>
      </w:tr>
      <w:tr w:rsidR="00631BE7" w14:paraId="24DF77CF" w14:textId="77777777">
        <w:tc>
          <w:tcPr>
            <w:tcW w:w="6120" w:type="dxa"/>
            <w:tcBorders>
              <w:top w:val="single" w:sz="4" w:space="0" w:color="0070C0"/>
              <w:left w:val="single" w:sz="4" w:space="0" w:color="000000"/>
              <w:bottom w:val="single" w:sz="4" w:space="0" w:color="000000"/>
              <w:right w:val="single" w:sz="4" w:space="0" w:color="000000"/>
            </w:tcBorders>
          </w:tcPr>
          <w:p w14:paraId="289246BD" w14:textId="77777777" w:rsidR="00631BE7" w:rsidRDefault="00B05028">
            <w:pPr>
              <w:pStyle w:val="ProductList-TableBody"/>
            </w:pPr>
            <w:r>
              <w:t>Microsoft Defender per Office 365 Piano 1/Piano 2</w:t>
            </w:r>
          </w:p>
        </w:tc>
        <w:tc>
          <w:tcPr>
            <w:tcW w:w="6120" w:type="dxa"/>
            <w:tcBorders>
              <w:top w:val="single" w:sz="4" w:space="0" w:color="0070C0"/>
              <w:left w:val="single" w:sz="4" w:space="0" w:color="000000"/>
              <w:bottom w:val="single" w:sz="4" w:space="0" w:color="000000"/>
              <w:right w:val="single" w:sz="4" w:space="0" w:color="000000"/>
            </w:tcBorders>
          </w:tcPr>
          <w:p w14:paraId="0EB084B3" w14:textId="77777777" w:rsidR="00631BE7" w:rsidRDefault="00B05028">
            <w:pPr>
              <w:pStyle w:val="ProductList-TableBody"/>
            </w:pPr>
            <w:r>
              <w:t>Qualsiasi licenza per i piani di Microsoft 365, Office 365, Exchange Online, SharePoint Online o OneDrive for Business</w:t>
            </w:r>
          </w:p>
        </w:tc>
      </w:tr>
      <w:tr w:rsidR="00631BE7" w14:paraId="33D720D2" w14:textId="77777777">
        <w:tc>
          <w:tcPr>
            <w:tcW w:w="6120" w:type="dxa"/>
            <w:tcBorders>
              <w:top w:val="single" w:sz="4" w:space="0" w:color="000000"/>
              <w:left w:val="single" w:sz="4" w:space="0" w:color="000000"/>
              <w:bottom w:val="single" w:sz="4" w:space="0" w:color="000000"/>
              <w:right w:val="single" w:sz="4" w:space="0" w:color="000000"/>
            </w:tcBorders>
          </w:tcPr>
          <w:p w14:paraId="2C03FD31" w14:textId="77777777" w:rsidR="00631BE7" w:rsidRDefault="00B05028">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30151519" w14:textId="77777777" w:rsidR="00631BE7" w:rsidRDefault="00B05028">
            <w:pPr>
              <w:pStyle w:val="ProductList-TableBody"/>
            </w:pPr>
            <w:r>
              <w:t>Qualsiasi licenza per i piani di Microsoft 365, Office 365, Exchange Online, SharePoint Online o OneDrive for Business</w:t>
            </w:r>
          </w:p>
        </w:tc>
      </w:tr>
    </w:tbl>
    <w:p w14:paraId="5F12EFBB"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B48C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3B1C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25EB7D5" w14:textId="77777777" w:rsidR="00631BE7" w:rsidRDefault="00631BE7">
      <w:pPr>
        <w:pStyle w:val="ProductList-Body"/>
      </w:pPr>
    </w:p>
    <w:p w14:paraId="76BF36C6" w14:textId="77777777" w:rsidR="00631BE7" w:rsidRDefault="00B05028">
      <w:pPr>
        <w:pStyle w:val="ProductList-Offering2HeadingNoBorder"/>
        <w:outlineLvl w:val="2"/>
      </w:pPr>
      <w:bookmarkStart w:id="271" w:name="_Sec1273"/>
      <w:r>
        <w:t>Microsoft Stream</w:t>
      </w:r>
      <w:bookmarkEnd w:id="271"/>
      <w:r>
        <w:fldChar w:fldCharType="begin"/>
      </w:r>
      <w:r>
        <w:instrText xml:space="preserve"> TC "</w:instrText>
      </w:r>
      <w:bookmarkStart w:id="272" w:name="_Toc57124534"/>
      <w:r>
        <w:instrText>Microsoft Stream</w:instrText>
      </w:r>
      <w:bookmarkEnd w:id="272"/>
      <w:r>
        <w:instrText>" \l 3</w:instrText>
      </w:r>
      <w:r>
        <w:fldChar w:fldCharType="end"/>
      </w:r>
    </w:p>
    <w:p w14:paraId="20A54650" w14:textId="77777777" w:rsidR="00631BE7" w:rsidRDefault="00B05028">
      <w:pPr>
        <w:pStyle w:val="ProductList-Offering1SubSection"/>
        <w:outlineLvl w:val="3"/>
      </w:pPr>
      <w:bookmarkStart w:id="273" w:name="_Sec1274"/>
      <w:r>
        <w:t>1. Disponibilità del Programma</w:t>
      </w:r>
      <w:bookmarkEnd w:id="273"/>
    </w:p>
    <w:p w14:paraId="7F87329E" w14:textId="77777777" w:rsidR="00631BE7" w:rsidRDefault="00631BE7">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631BE7" w14:paraId="7DE9281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0ADC326" w14:textId="77777777" w:rsidR="00631BE7" w:rsidRDefault="00B0502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44413"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45A60"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C1988"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C7A5B"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EC9F4"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667C3"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780AE"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048B6"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23C1E"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4ED21E10" w14:textId="77777777">
        <w:tc>
          <w:tcPr>
            <w:tcW w:w="5140" w:type="dxa"/>
            <w:tcBorders>
              <w:bottom w:val="dashed" w:sz="4" w:space="0" w:color="6E6E6E"/>
              <w:right w:val="single" w:sz="4" w:space="0" w:color="FFFFFF"/>
            </w:tcBorders>
          </w:tcPr>
          <w:p w14:paraId="74B49282" w14:textId="77777777" w:rsidR="00631BE7" w:rsidRDefault="00B05028">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658B6C" w14:textId="77777777" w:rsidR="00631BE7" w:rsidRDefault="00631B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2945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27D5E"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040D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51D3A"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F121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A66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B46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A2248" w14:textId="77777777" w:rsidR="00631BE7" w:rsidRDefault="00631BE7">
            <w:pPr>
              <w:pStyle w:val="ProductList-TableBody"/>
              <w:jc w:val="center"/>
            </w:pPr>
          </w:p>
        </w:tc>
      </w:tr>
      <w:tr w:rsidR="00631BE7" w14:paraId="06085241" w14:textId="77777777">
        <w:tc>
          <w:tcPr>
            <w:tcW w:w="5140" w:type="dxa"/>
            <w:tcBorders>
              <w:top w:val="dashed" w:sz="4" w:space="0" w:color="6E6E6E"/>
              <w:bottom w:val="single" w:sz="4" w:space="0" w:color="FFFFFF"/>
              <w:right w:val="single" w:sz="4" w:space="0" w:color="FFFFFF"/>
            </w:tcBorders>
          </w:tcPr>
          <w:p w14:paraId="6DD83A08" w14:textId="77777777" w:rsidR="00631BE7" w:rsidRDefault="00B05028">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37262A" w14:textId="77777777" w:rsidR="00631BE7" w:rsidRDefault="00631B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FEA6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066C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2E52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F2B91"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73E4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E0E0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C03E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F3A31" w14:textId="77777777" w:rsidR="00631BE7" w:rsidRDefault="00631BE7">
            <w:pPr>
              <w:pStyle w:val="ProductList-TableBody"/>
              <w:jc w:val="center"/>
            </w:pPr>
          </w:p>
        </w:tc>
      </w:tr>
    </w:tbl>
    <w:p w14:paraId="08484309" w14:textId="77777777" w:rsidR="00631BE7" w:rsidRDefault="00B05028">
      <w:pPr>
        <w:pStyle w:val="ProductList-Offering1SubSection"/>
        <w:outlineLvl w:val="3"/>
      </w:pPr>
      <w:bookmarkStart w:id="274" w:name="_Sec1275"/>
      <w:r>
        <w:t>2. Condizioni del Prodotto</w:t>
      </w:r>
      <w:bookmarkEnd w:id="274"/>
    </w:p>
    <w:p w14:paraId="57406551" w14:textId="77777777" w:rsidR="00631BE7" w:rsidRDefault="00631BE7">
      <w:pPr>
        <w:pStyle w:val="ProductList-Body"/>
      </w:pPr>
    </w:p>
    <w:tbl>
      <w:tblPr>
        <w:tblStyle w:val="PURTable"/>
        <w:tblW w:w="0" w:type="dxa"/>
        <w:tblLook w:val="04A0" w:firstRow="1" w:lastRow="0" w:firstColumn="1" w:lastColumn="0" w:noHBand="0" w:noVBand="1"/>
      </w:tblPr>
      <w:tblGrid>
        <w:gridCol w:w="3635"/>
        <w:gridCol w:w="3644"/>
        <w:gridCol w:w="3637"/>
      </w:tblGrid>
      <w:tr w:rsidR="00631BE7" w14:paraId="0E994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BC557" w14:textId="77777777" w:rsidR="00631BE7" w:rsidRDefault="00B05028">
            <w:pPr>
              <w:pStyle w:val="ProductList-TableBody"/>
            </w:pPr>
            <w:r>
              <w:t xml:space="preserve">Condizioni per l’Utilizzo del Servizio: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4E908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0BFA97"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6FB88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6E0DDE"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16B925"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C97C75" w14:textId="77777777" w:rsidR="00631BE7" w:rsidRDefault="00B05028">
            <w:pPr>
              <w:pStyle w:val="ProductList-TableBody"/>
            </w:pPr>
            <w:r>
              <w:rPr>
                <w:color w:val="404040"/>
              </w:rPr>
              <w:t>Promozioni: N/D</w:t>
            </w:r>
          </w:p>
        </w:tc>
      </w:tr>
      <w:tr w:rsidR="00631BE7" w14:paraId="3C870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4536ED"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E58CE61"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FF2467D"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631BE7" w14:paraId="64EA9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4F2C15"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C5AED29"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F4F8" w14:textId="77777777" w:rsidR="00631BE7" w:rsidRDefault="00631BE7">
            <w:pPr>
              <w:pStyle w:val="ProductList-TableBody"/>
            </w:pPr>
          </w:p>
        </w:tc>
      </w:tr>
    </w:tbl>
    <w:p w14:paraId="16620E38"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D86F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83430"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DE3B977" w14:textId="77777777" w:rsidR="00631BE7" w:rsidRDefault="00631BE7">
      <w:pPr>
        <w:pStyle w:val="ProductList-Body"/>
      </w:pPr>
    </w:p>
    <w:p w14:paraId="644ED216" w14:textId="77777777" w:rsidR="00631BE7" w:rsidRDefault="00B05028">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4535"/>
      <w:r>
        <w:instrText>OneDrive for Business</w:instrText>
      </w:r>
      <w:bookmarkEnd w:id="276"/>
      <w:r>
        <w:instrText>" \l 3</w:instrText>
      </w:r>
      <w:r>
        <w:fldChar w:fldCharType="end"/>
      </w:r>
    </w:p>
    <w:p w14:paraId="3EDE7740" w14:textId="77777777" w:rsidR="00631BE7" w:rsidRDefault="00B05028">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631BE7" w14:paraId="2F3DD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1A33F"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308F4A"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5D6D6"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F981F"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C8F0"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85356"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F44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4C65F"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AF30A"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AC03D"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7DFA50C4" w14:textId="77777777">
        <w:tc>
          <w:tcPr>
            <w:tcW w:w="4660" w:type="dxa"/>
            <w:tcBorders>
              <w:top w:val="single" w:sz="6" w:space="0" w:color="FFFFFF"/>
              <w:left w:val="none" w:sz="4" w:space="0" w:color="6E6E6E"/>
              <w:bottom w:val="dashed" w:sz="4" w:space="0" w:color="B2B2B2"/>
              <w:right w:val="none" w:sz="4" w:space="0" w:color="6E6E6E"/>
            </w:tcBorders>
          </w:tcPr>
          <w:p w14:paraId="734F2263" w14:textId="77777777" w:rsidR="00631BE7" w:rsidRDefault="00B05028">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3DE725D4"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053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E89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F25A"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2629"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C6F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C3E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3EE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FBAA" w14:textId="77777777" w:rsidR="00631BE7" w:rsidRDefault="00631BE7">
            <w:pPr>
              <w:pStyle w:val="ProductList-TableBody"/>
              <w:jc w:val="center"/>
            </w:pPr>
          </w:p>
        </w:tc>
      </w:tr>
      <w:tr w:rsidR="00631BE7" w14:paraId="61B36BC5" w14:textId="77777777">
        <w:tc>
          <w:tcPr>
            <w:tcW w:w="4660" w:type="dxa"/>
            <w:tcBorders>
              <w:top w:val="dashed" w:sz="4" w:space="0" w:color="B2B2B2"/>
              <w:left w:val="none" w:sz="4" w:space="0" w:color="6E6E6E"/>
              <w:bottom w:val="single" w:sz="4" w:space="0" w:color="FFFFFF"/>
              <w:right w:val="none" w:sz="4" w:space="0" w:color="6E6E6E"/>
            </w:tcBorders>
          </w:tcPr>
          <w:p w14:paraId="06F96F42" w14:textId="77777777" w:rsidR="00631BE7" w:rsidRDefault="00B05028">
            <w:pPr>
              <w:pStyle w:val="ProductList-TableBody"/>
            </w:pPr>
            <w:r>
              <w:t>Piano Starter per il Lavoro da Remoto</w:t>
            </w:r>
            <w:r>
              <w:fldChar w:fldCharType="begin"/>
            </w:r>
            <w:r>
              <w:instrText xml:space="preserve"> XE "Piano Starter per il Lavoro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A2DFAC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D99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72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BC1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C9F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EB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A3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169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760C" w14:textId="77777777" w:rsidR="00631BE7" w:rsidRDefault="00631BE7">
            <w:pPr>
              <w:pStyle w:val="ProductList-TableBody"/>
              <w:jc w:val="center"/>
            </w:pPr>
          </w:p>
        </w:tc>
      </w:tr>
    </w:tbl>
    <w:p w14:paraId="3B3A545C" w14:textId="77777777" w:rsidR="00631BE7" w:rsidRDefault="00B05028">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631BE7" w14:paraId="41139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3278F"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D1867F"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17F0B"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7ECE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AEE0"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8DA8"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4E67" w14:textId="77777777" w:rsidR="00631BE7" w:rsidRDefault="00B05028">
            <w:pPr>
              <w:pStyle w:val="ProductList-TableBody"/>
            </w:pPr>
            <w:r>
              <w:t>Promozioni: N/D</w:t>
            </w:r>
          </w:p>
        </w:tc>
      </w:tr>
      <w:tr w:rsidR="00631BE7" w14:paraId="12651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74B2"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291C421"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DFC4E"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631BE7" w14:paraId="3553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7D77"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85A2135"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EC6F" w14:textId="77777777" w:rsidR="00631BE7" w:rsidRDefault="00631BE7">
            <w:pPr>
              <w:pStyle w:val="ProductList-TableBody"/>
            </w:pPr>
          </w:p>
        </w:tc>
      </w:tr>
    </w:tbl>
    <w:p w14:paraId="53F1FCB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1695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7D66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16B94D9" w14:textId="77777777" w:rsidR="00631BE7" w:rsidRDefault="00631BE7">
      <w:pPr>
        <w:pStyle w:val="ProductList-Body"/>
      </w:pPr>
    </w:p>
    <w:p w14:paraId="373A1D80" w14:textId="77777777" w:rsidR="00631BE7" w:rsidRDefault="00B05028">
      <w:pPr>
        <w:pStyle w:val="ProductList-Offering2HeadingNoBorder"/>
        <w:outlineLvl w:val="2"/>
      </w:pPr>
      <w:bookmarkStart w:id="279" w:name="_Sec667"/>
      <w:r>
        <w:t>Project</w:t>
      </w:r>
      <w:bookmarkEnd w:id="279"/>
      <w:r>
        <w:fldChar w:fldCharType="begin"/>
      </w:r>
      <w:r>
        <w:instrText xml:space="preserve"> TC "</w:instrText>
      </w:r>
      <w:bookmarkStart w:id="280" w:name="_Toc57124536"/>
      <w:r>
        <w:instrText>Project</w:instrText>
      </w:r>
      <w:bookmarkEnd w:id="280"/>
      <w:r>
        <w:instrText>" \l 3</w:instrText>
      </w:r>
      <w:r>
        <w:fldChar w:fldCharType="end"/>
      </w:r>
    </w:p>
    <w:p w14:paraId="4B8A9B14" w14:textId="77777777" w:rsidR="00631BE7" w:rsidRDefault="00B05028">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631BE7" w14:paraId="71D045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C3778"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598AAF9"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3C4A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C55B1"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6063"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E7DD1"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C28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4602"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89B4"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6831A"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324B1DC8" w14:textId="77777777">
        <w:tc>
          <w:tcPr>
            <w:tcW w:w="4660" w:type="dxa"/>
            <w:tcBorders>
              <w:top w:val="single" w:sz="6" w:space="0" w:color="FFFFFF"/>
              <w:left w:val="none" w:sz="4" w:space="0" w:color="6E6E6E"/>
              <w:bottom w:val="dashed" w:sz="4" w:space="0" w:color="BFBFBF"/>
              <w:right w:val="none" w:sz="4" w:space="0" w:color="6E6E6E"/>
            </w:tcBorders>
          </w:tcPr>
          <w:p w14:paraId="5E09FD08" w14:textId="77777777" w:rsidR="00631BE7" w:rsidRDefault="00B05028">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03CF3A6"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F5A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ED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7AB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1A2B"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D35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83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349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9A1C" w14:textId="77777777" w:rsidR="00631BE7" w:rsidRDefault="00631BE7">
            <w:pPr>
              <w:pStyle w:val="ProductList-TableBody"/>
              <w:jc w:val="center"/>
            </w:pPr>
          </w:p>
        </w:tc>
      </w:tr>
      <w:tr w:rsidR="00631BE7" w14:paraId="29FE96BF" w14:textId="77777777">
        <w:tc>
          <w:tcPr>
            <w:tcW w:w="4660" w:type="dxa"/>
            <w:tcBorders>
              <w:top w:val="dashed" w:sz="4" w:space="0" w:color="BFBFBF"/>
              <w:left w:val="none" w:sz="4" w:space="0" w:color="6E6E6E"/>
              <w:bottom w:val="dashed" w:sz="4" w:space="0" w:color="BFBFBF"/>
              <w:right w:val="none" w:sz="4" w:space="0" w:color="6E6E6E"/>
            </w:tcBorders>
          </w:tcPr>
          <w:p w14:paraId="06C25402" w14:textId="77777777" w:rsidR="00631BE7" w:rsidRDefault="00B05028">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1D75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C98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E8C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F97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CAF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183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53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CA8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0272" w14:textId="77777777" w:rsidR="00631BE7" w:rsidRDefault="00631BE7">
            <w:pPr>
              <w:pStyle w:val="ProductList-TableBody"/>
              <w:jc w:val="center"/>
            </w:pPr>
          </w:p>
        </w:tc>
      </w:tr>
      <w:tr w:rsidR="00631BE7" w14:paraId="2B63F81C" w14:textId="77777777">
        <w:tc>
          <w:tcPr>
            <w:tcW w:w="4660" w:type="dxa"/>
            <w:tcBorders>
              <w:top w:val="dashed" w:sz="4" w:space="0" w:color="BFBFBF"/>
              <w:left w:val="none" w:sz="4" w:space="0" w:color="6E6E6E"/>
              <w:bottom w:val="dashed" w:sz="4" w:space="0" w:color="BFBFBF"/>
              <w:right w:val="none" w:sz="4" w:space="0" w:color="6E6E6E"/>
            </w:tcBorders>
          </w:tcPr>
          <w:p w14:paraId="26E9F43B" w14:textId="77777777" w:rsidR="00631BE7" w:rsidRDefault="00B05028">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4B42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EFC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D7B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B43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4335"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00D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7DC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626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4BDC" w14:textId="77777777" w:rsidR="00631BE7" w:rsidRDefault="00631BE7">
            <w:pPr>
              <w:pStyle w:val="ProductList-TableBody"/>
              <w:jc w:val="center"/>
            </w:pPr>
          </w:p>
        </w:tc>
      </w:tr>
      <w:tr w:rsidR="00631BE7" w14:paraId="4E869AEF" w14:textId="77777777">
        <w:tc>
          <w:tcPr>
            <w:tcW w:w="4660" w:type="dxa"/>
            <w:tcBorders>
              <w:top w:val="dashed" w:sz="4" w:space="0" w:color="BFBFBF"/>
              <w:left w:val="none" w:sz="4" w:space="0" w:color="6E6E6E"/>
              <w:bottom w:val="dashed" w:sz="4" w:space="0" w:color="BFBFBF"/>
              <w:right w:val="none" w:sz="4" w:space="0" w:color="6E6E6E"/>
            </w:tcBorders>
          </w:tcPr>
          <w:p w14:paraId="35322510" w14:textId="77777777" w:rsidR="00631BE7" w:rsidRDefault="00B05028">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C496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D4B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AA8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B15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287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7EB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83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83A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A08A" w14:textId="77777777" w:rsidR="00631BE7" w:rsidRDefault="00631BE7">
            <w:pPr>
              <w:pStyle w:val="ProductList-TableBody"/>
              <w:jc w:val="center"/>
            </w:pPr>
          </w:p>
        </w:tc>
      </w:tr>
      <w:tr w:rsidR="00631BE7" w14:paraId="4A89E029" w14:textId="77777777">
        <w:tc>
          <w:tcPr>
            <w:tcW w:w="4660" w:type="dxa"/>
            <w:tcBorders>
              <w:top w:val="dashed" w:sz="4" w:space="0" w:color="BFBFBF"/>
              <w:left w:val="none" w:sz="4" w:space="0" w:color="6E6E6E"/>
              <w:bottom w:val="dashed" w:sz="4" w:space="0" w:color="BFBFBF"/>
              <w:right w:val="none" w:sz="4" w:space="0" w:color="6E6E6E"/>
            </w:tcBorders>
          </w:tcPr>
          <w:p w14:paraId="1CF2A3A2" w14:textId="77777777" w:rsidR="00631BE7" w:rsidRDefault="00B05028">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7C4B68"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882E"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3DC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D8E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048F"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AD1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9F6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0DE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4EE1" w14:textId="77777777" w:rsidR="00631BE7" w:rsidRDefault="00631BE7">
            <w:pPr>
              <w:pStyle w:val="ProductList-TableBody"/>
              <w:jc w:val="center"/>
            </w:pPr>
          </w:p>
        </w:tc>
      </w:tr>
      <w:tr w:rsidR="00631BE7" w14:paraId="7658D554" w14:textId="77777777">
        <w:tc>
          <w:tcPr>
            <w:tcW w:w="4660" w:type="dxa"/>
            <w:tcBorders>
              <w:top w:val="dashed" w:sz="4" w:space="0" w:color="BFBFBF"/>
              <w:left w:val="none" w:sz="4" w:space="0" w:color="6E6E6E"/>
              <w:bottom w:val="dashed" w:sz="4" w:space="0" w:color="BFBFBF"/>
              <w:right w:val="none" w:sz="4" w:space="0" w:color="6E6E6E"/>
            </w:tcBorders>
          </w:tcPr>
          <w:p w14:paraId="2669573E" w14:textId="77777777" w:rsidR="00631BE7" w:rsidRDefault="00B05028">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44B0E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5D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A10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294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966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F92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6A8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34E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56EE" w14:textId="77777777" w:rsidR="00631BE7" w:rsidRDefault="00631BE7">
            <w:pPr>
              <w:pStyle w:val="ProductList-TableBody"/>
              <w:jc w:val="center"/>
            </w:pPr>
          </w:p>
        </w:tc>
      </w:tr>
      <w:tr w:rsidR="00631BE7" w14:paraId="5619E3B3" w14:textId="77777777">
        <w:tc>
          <w:tcPr>
            <w:tcW w:w="4660" w:type="dxa"/>
            <w:tcBorders>
              <w:top w:val="dashed" w:sz="4" w:space="0" w:color="BFBFBF"/>
              <w:left w:val="none" w:sz="4" w:space="0" w:color="6E6E6E"/>
              <w:bottom w:val="dashed" w:sz="4" w:space="0" w:color="BFBFBF"/>
              <w:right w:val="none" w:sz="4" w:space="0" w:color="6E6E6E"/>
            </w:tcBorders>
          </w:tcPr>
          <w:p w14:paraId="48FCF4DF" w14:textId="77777777" w:rsidR="00631BE7" w:rsidRDefault="00B05028">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4AE4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0C5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546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EC2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332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E0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AC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371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5828" w14:textId="77777777" w:rsidR="00631BE7" w:rsidRDefault="00631BE7">
            <w:pPr>
              <w:pStyle w:val="ProductList-TableBody"/>
              <w:jc w:val="center"/>
            </w:pPr>
          </w:p>
        </w:tc>
      </w:tr>
      <w:tr w:rsidR="00631BE7" w14:paraId="728AF1E7" w14:textId="77777777">
        <w:tc>
          <w:tcPr>
            <w:tcW w:w="4660" w:type="dxa"/>
            <w:tcBorders>
              <w:top w:val="dashed" w:sz="4" w:space="0" w:color="BFBFBF"/>
              <w:left w:val="none" w:sz="4" w:space="0" w:color="6E6E6E"/>
              <w:bottom w:val="dashed" w:sz="4" w:space="0" w:color="BFBFBF"/>
              <w:right w:val="none" w:sz="4" w:space="0" w:color="6E6E6E"/>
            </w:tcBorders>
          </w:tcPr>
          <w:p w14:paraId="3A413CE5" w14:textId="77777777" w:rsidR="00631BE7" w:rsidRDefault="00B05028">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C9E21F"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C3AA"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02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C60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E62C"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EC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144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B67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0EE2" w14:textId="77777777" w:rsidR="00631BE7" w:rsidRDefault="00631BE7">
            <w:pPr>
              <w:pStyle w:val="ProductList-TableBody"/>
              <w:jc w:val="center"/>
            </w:pPr>
          </w:p>
        </w:tc>
      </w:tr>
      <w:tr w:rsidR="00631BE7" w14:paraId="500607F4" w14:textId="77777777">
        <w:tc>
          <w:tcPr>
            <w:tcW w:w="4660" w:type="dxa"/>
            <w:tcBorders>
              <w:top w:val="dashed" w:sz="4" w:space="0" w:color="BFBFBF"/>
              <w:left w:val="none" w:sz="4" w:space="0" w:color="6E6E6E"/>
              <w:bottom w:val="dashed" w:sz="4" w:space="0" w:color="BFBFBF"/>
              <w:right w:val="none" w:sz="4" w:space="0" w:color="6E6E6E"/>
            </w:tcBorders>
          </w:tcPr>
          <w:p w14:paraId="576F2A38" w14:textId="77777777" w:rsidR="00631BE7" w:rsidRDefault="00B05028">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B3978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346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F2A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33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593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AF5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ED0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F24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1AE7" w14:textId="77777777" w:rsidR="00631BE7" w:rsidRDefault="00631BE7">
            <w:pPr>
              <w:pStyle w:val="ProductList-TableBody"/>
              <w:jc w:val="center"/>
            </w:pPr>
          </w:p>
        </w:tc>
      </w:tr>
      <w:tr w:rsidR="00631BE7" w14:paraId="1DEC258F" w14:textId="77777777">
        <w:tc>
          <w:tcPr>
            <w:tcW w:w="4660" w:type="dxa"/>
            <w:tcBorders>
              <w:top w:val="dashed" w:sz="4" w:space="0" w:color="BFBFBF"/>
              <w:left w:val="none" w:sz="4" w:space="0" w:color="6E6E6E"/>
              <w:bottom w:val="none" w:sz="4" w:space="0" w:color="BFBFBF"/>
              <w:right w:val="none" w:sz="4" w:space="0" w:color="6E6E6E"/>
            </w:tcBorders>
          </w:tcPr>
          <w:p w14:paraId="126BF508" w14:textId="77777777" w:rsidR="00631BE7" w:rsidRDefault="00B05028">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2A4022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9E1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3DC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290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BA2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441D"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D8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3AB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F4B3" w14:textId="77777777" w:rsidR="00631BE7" w:rsidRDefault="00631BE7">
            <w:pPr>
              <w:pStyle w:val="ProductList-TableBody"/>
              <w:jc w:val="center"/>
            </w:pPr>
          </w:p>
        </w:tc>
      </w:tr>
    </w:tbl>
    <w:p w14:paraId="0769B113" w14:textId="77777777" w:rsidR="00631BE7" w:rsidRDefault="00B05028">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631BE7" w14:paraId="7A8C8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ADC5F"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7A52AB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066562D0"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3161C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486D"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B848B"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A795" w14:textId="77777777" w:rsidR="00631BE7" w:rsidRDefault="00B05028">
            <w:pPr>
              <w:pStyle w:val="ProductList-TableBody"/>
            </w:pPr>
            <w:r>
              <w:rPr>
                <w:color w:val="404040"/>
              </w:rPr>
              <w:t>Promozioni: N/D</w:t>
            </w:r>
          </w:p>
        </w:tc>
      </w:tr>
      <w:tr w:rsidR="00631BE7" w14:paraId="104BB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74BF"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BB8579"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C54BC"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631BE7" w14:paraId="3D54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4D75"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DD75114"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84E425D" w14:textId="77777777" w:rsidR="00631BE7" w:rsidRDefault="00B05028">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06FD88A" w14:textId="77777777" w:rsidR="00631BE7" w:rsidRDefault="00631BE7">
      <w:pPr>
        <w:pStyle w:val="ProductList-Body"/>
        <w:jc w:val="right"/>
      </w:pPr>
    </w:p>
    <w:p w14:paraId="0DD307FE" w14:textId="77777777" w:rsidR="00631BE7" w:rsidRDefault="00B05028">
      <w:pPr>
        <w:pStyle w:val="ProductList-ClauseHeading"/>
        <w:outlineLvl w:val="4"/>
      </w:pPr>
      <w:r>
        <w:t>2.1 Diritti di Distribuzione per Project</w:t>
      </w:r>
    </w:p>
    <w:p w14:paraId="73E65770" w14:textId="77777777" w:rsidR="00631BE7" w:rsidRDefault="00B05028">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66B55E6B"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E0CD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41D17"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E784407" w14:textId="77777777" w:rsidR="00631BE7" w:rsidRDefault="00631BE7">
      <w:pPr>
        <w:pStyle w:val="ProductList-Body"/>
      </w:pPr>
    </w:p>
    <w:p w14:paraId="66D6CE61" w14:textId="77777777" w:rsidR="00631BE7" w:rsidRDefault="00B05028">
      <w:pPr>
        <w:pStyle w:val="ProductList-Offering2HeadingNoBorder"/>
        <w:outlineLvl w:val="2"/>
      </w:pPr>
      <w:bookmarkStart w:id="283" w:name="_Sec668"/>
      <w:r>
        <w:t>SharePoint Online</w:t>
      </w:r>
      <w:bookmarkEnd w:id="283"/>
      <w:r>
        <w:fldChar w:fldCharType="begin"/>
      </w:r>
      <w:r>
        <w:instrText xml:space="preserve"> TC "</w:instrText>
      </w:r>
      <w:bookmarkStart w:id="284" w:name="_Toc57124537"/>
      <w:r>
        <w:instrText>SharePoint Online</w:instrText>
      </w:r>
      <w:bookmarkEnd w:id="284"/>
      <w:r>
        <w:instrText>" \l 3</w:instrText>
      </w:r>
      <w:r>
        <w:fldChar w:fldCharType="end"/>
      </w:r>
    </w:p>
    <w:p w14:paraId="59B85998" w14:textId="77777777" w:rsidR="00631BE7" w:rsidRDefault="00B05028">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631BE7" w14:paraId="374EAA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20DD0"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6E8A620"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9F0F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F122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8E9EA"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29E3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D30AD"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11E4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2B9C5"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94B5"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7D8EFA85" w14:textId="77777777">
        <w:tc>
          <w:tcPr>
            <w:tcW w:w="4660" w:type="dxa"/>
            <w:tcBorders>
              <w:top w:val="single" w:sz="6" w:space="0" w:color="FFFFFF"/>
              <w:left w:val="none" w:sz="4" w:space="0" w:color="6E6E6E"/>
              <w:bottom w:val="dashed" w:sz="4" w:space="0" w:color="7F7F7F"/>
              <w:right w:val="none" w:sz="4" w:space="0" w:color="6E6E6E"/>
            </w:tcBorders>
          </w:tcPr>
          <w:p w14:paraId="60008217" w14:textId="77777777" w:rsidR="00631BE7" w:rsidRDefault="00B05028">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E8BA272"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AD15"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C4E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0704"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25A0"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710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BD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256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2D8A" w14:textId="77777777" w:rsidR="00631BE7" w:rsidRDefault="00631BE7">
            <w:pPr>
              <w:pStyle w:val="ProductList-TableBody"/>
              <w:jc w:val="center"/>
            </w:pPr>
          </w:p>
        </w:tc>
      </w:tr>
      <w:tr w:rsidR="00631BE7" w14:paraId="7E23F537" w14:textId="77777777">
        <w:tc>
          <w:tcPr>
            <w:tcW w:w="4660" w:type="dxa"/>
            <w:tcBorders>
              <w:top w:val="dashed" w:sz="4" w:space="0" w:color="7F7F7F"/>
              <w:left w:val="none" w:sz="4" w:space="0" w:color="6E6E6E"/>
              <w:bottom w:val="dashed" w:sz="4" w:space="0" w:color="7F7F7F"/>
              <w:right w:val="none" w:sz="4" w:space="0" w:color="6E6E6E"/>
            </w:tcBorders>
          </w:tcPr>
          <w:p w14:paraId="712DB607" w14:textId="77777777" w:rsidR="00631BE7" w:rsidRDefault="00B05028">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01AD122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DD8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539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07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E51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E65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A36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7B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4A0E" w14:textId="77777777" w:rsidR="00631BE7" w:rsidRDefault="00631BE7">
            <w:pPr>
              <w:pStyle w:val="ProductList-TableBody"/>
              <w:jc w:val="center"/>
            </w:pPr>
          </w:p>
        </w:tc>
      </w:tr>
      <w:tr w:rsidR="00631BE7" w14:paraId="1327667F" w14:textId="77777777">
        <w:tc>
          <w:tcPr>
            <w:tcW w:w="4660" w:type="dxa"/>
            <w:tcBorders>
              <w:top w:val="dashed" w:sz="4" w:space="0" w:color="7F7F7F"/>
              <w:left w:val="none" w:sz="4" w:space="0" w:color="6E6E6E"/>
              <w:bottom w:val="none" w:sz="4" w:space="0" w:color="BFBFBF"/>
              <w:right w:val="none" w:sz="4" w:space="0" w:color="6E6E6E"/>
            </w:tcBorders>
          </w:tcPr>
          <w:p w14:paraId="4483422E" w14:textId="77777777" w:rsidR="00631BE7" w:rsidRDefault="00B05028">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7A8EBAA5"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474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21A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83C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171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0D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24D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E40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1E7C" w14:textId="77777777" w:rsidR="00631BE7" w:rsidRDefault="00631BE7">
            <w:pPr>
              <w:pStyle w:val="ProductList-TableBody"/>
              <w:jc w:val="center"/>
            </w:pPr>
          </w:p>
        </w:tc>
      </w:tr>
    </w:tbl>
    <w:p w14:paraId="6993DBBE" w14:textId="77777777" w:rsidR="00631BE7" w:rsidRDefault="00B05028">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631BE7" w14:paraId="4645A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1FE68"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69DBB0"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1DA4BD"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66F5F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26B6"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004F6"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1A20" w14:textId="77777777" w:rsidR="00631BE7" w:rsidRDefault="00B05028">
            <w:pPr>
              <w:pStyle w:val="ProductList-TableBody"/>
            </w:pPr>
            <w:r>
              <w:rPr>
                <w:color w:val="404040"/>
              </w:rPr>
              <w:t>Promozioni: N/D</w:t>
            </w:r>
          </w:p>
        </w:tc>
      </w:tr>
      <w:tr w:rsidR="00631BE7" w14:paraId="35604A7A" w14:textId="77777777">
        <w:tc>
          <w:tcPr>
            <w:tcW w:w="4040" w:type="dxa"/>
            <w:tcBorders>
              <w:top w:val="single" w:sz="4" w:space="0" w:color="000000"/>
              <w:left w:val="single" w:sz="4" w:space="0" w:color="000000"/>
              <w:bottom w:val="single" w:sz="4" w:space="0" w:color="000000"/>
              <w:right w:val="single" w:sz="4" w:space="0" w:color="000000"/>
            </w:tcBorders>
          </w:tcPr>
          <w:p w14:paraId="06544B6B"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ADE0D67"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517D6"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631BE7" w14:paraId="5E1F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0D13"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B007B2D"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C824F0D"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E5E5027" w14:textId="77777777" w:rsidR="00631BE7" w:rsidRDefault="00631BE7">
      <w:pPr>
        <w:pStyle w:val="ProductList-Body"/>
      </w:pPr>
    </w:p>
    <w:p w14:paraId="0335E4B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46229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37CA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9038E4E" w14:textId="77777777" w:rsidR="00631BE7" w:rsidRDefault="00631BE7">
      <w:pPr>
        <w:pStyle w:val="ProductList-Body"/>
      </w:pPr>
    </w:p>
    <w:p w14:paraId="58771CE0" w14:textId="77777777" w:rsidR="00631BE7" w:rsidRDefault="00B05028">
      <w:pPr>
        <w:pStyle w:val="ProductList-Offering2HeadingNoBorder"/>
        <w:outlineLvl w:val="2"/>
      </w:pPr>
      <w:bookmarkStart w:id="287" w:name="_Sec877"/>
      <w:r>
        <w:t>Visio</w:t>
      </w:r>
      <w:bookmarkEnd w:id="287"/>
      <w:r>
        <w:fldChar w:fldCharType="begin"/>
      </w:r>
      <w:r>
        <w:instrText xml:space="preserve"> TC "</w:instrText>
      </w:r>
      <w:bookmarkStart w:id="288" w:name="_Toc57124538"/>
      <w:r>
        <w:instrText>Visio</w:instrText>
      </w:r>
      <w:bookmarkEnd w:id="288"/>
      <w:r>
        <w:instrText>" \l 3</w:instrText>
      </w:r>
      <w:r>
        <w:fldChar w:fldCharType="end"/>
      </w:r>
    </w:p>
    <w:p w14:paraId="6C9BB5B5" w14:textId="77777777" w:rsidR="00631BE7" w:rsidRDefault="00B05028">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631BE7" w14:paraId="5630C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6D605"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19D3BA2"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58A11"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EB4AD"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60620"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5B2B8"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6266B"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AE16"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6C5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2FAC"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0A57D199" w14:textId="77777777">
        <w:tc>
          <w:tcPr>
            <w:tcW w:w="4660" w:type="dxa"/>
            <w:tcBorders>
              <w:top w:val="single" w:sz="6" w:space="0" w:color="FFFFFF"/>
              <w:left w:val="none" w:sz="4" w:space="0" w:color="6E6E6E"/>
              <w:bottom w:val="dashed" w:sz="4" w:space="0" w:color="969696"/>
              <w:right w:val="none" w:sz="4" w:space="0" w:color="6E6E6E"/>
            </w:tcBorders>
          </w:tcPr>
          <w:p w14:paraId="2872C543" w14:textId="77777777" w:rsidR="00631BE7" w:rsidRDefault="00B05028">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56065FF9"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BBFB"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74F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CC1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65D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421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6E0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D2F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3D91" w14:textId="77777777" w:rsidR="00631BE7" w:rsidRDefault="00631BE7">
            <w:pPr>
              <w:pStyle w:val="ProductList-TableBody"/>
              <w:jc w:val="center"/>
            </w:pPr>
          </w:p>
        </w:tc>
      </w:tr>
      <w:tr w:rsidR="00631BE7" w14:paraId="26C0A3A1" w14:textId="77777777">
        <w:tc>
          <w:tcPr>
            <w:tcW w:w="4660" w:type="dxa"/>
            <w:tcBorders>
              <w:top w:val="dashed" w:sz="4" w:space="0" w:color="969696"/>
              <w:left w:val="none" w:sz="4" w:space="0" w:color="6E6E6E"/>
              <w:bottom w:val="dashed" w:sz="4" w:space="0" w:color="969696"/>
              <w:right w:val="none" w:sz="4" w:space="0" w:color="6E6E6E"/>
            </w:tcBorders>
          </w:tcPr>
          <w:p w14:paraId="66109FF7" w14:textId="77777777" w:rsidR="00631BE7" w:rsidRDefault="00B05028">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6D5A83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058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9A5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633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D366"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E6A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F64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D88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CCD4" w14:textId="77777777" w:rsidR="00631BE7" w:rsidRDefault="00631BE7">
            <w:pPr>
              <w:pStyle w:val="ProductList-TableBody"/>
              <w:jc w:val="center"/>
            </w:pPr>
          </w:p>
        </w:tc>
      </w:tr>
      <w:tr w:rsidR="00631BE7" w14:paraId="10932DCF" w14:textId="77777777">
        <w:tc>
          <w:tcPr>
            <w:tcW w:w="4660" w:type="dxa"/>
            <w:tcBorders>
              <w:top w:val="dashed" w:sz="4" w:space="0" w:color="969696"/>
              <w:left w:val="none" w:sz="4" w:space="0" w:color="6E6E6E"/>
              <w:bottom w:val="dashed" w:sz="4" w:space="0" w:color="969696"/>
              <w:right w:val="none" w:sz="4" w:space="0" w:color="6E6E6E"/>
            </w:tcBorders>
          </w:tcPr>
          <w:p w14:paraId="47521D52" w14:textId="77777777" w:rsidR="00631BE7" w:rsidRDefault="00B05028">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343BB7B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B0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2C1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C0D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67A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1A1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1B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D59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4AAB" w14:textId="77777777" w:rsidR="00631BE7" w:rsidRDefault="00631BE7">
            <w:pPr>
              <w:pStyle w:val="ProductList-TableBody"/>
              <w:jc w:val="center"/>
            </w:pPr>
          </w:p>
        </w:tc>
      </w:tr>
      <w:tr w:rsidR="00631BE7" w14:paraId="1F5A6A4B" w14:textId="77777777">
        <w:tc>
          <w:tcPr>
            <w:tcW w:w="4660" w:type="dxa"/>
            <w:tcBorders>
              <w:top w:val="dashed" w:sz="4" w:space="0" w:color="969696"/>
              <w:left w:val="none" w:sz="4" w:space="0" w:color="6E6E6E"/>
              <w:bottom w:val="single" w:sz="4" w:space="0" w:color="FFFFFF"/>
              <w:right w:val="none" w:sz="4" w:space="0" w:color="6E6E6E"/>
            </w:tcBorders>
          </w:tcPr>
          <w:p w14:paraId="79510DB4" w14:textId="77777777" w:rsidR="00631BE7" w:rsidRDefault="00B05028">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3587A96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B2C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1DA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EFA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CA6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C63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A61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A65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ECF5" w14:textId="77777777" w:rsidR="00631BE7" w:rsidRDefault="00631BE7">
            <w:pPr>
              <w:pStyle w:val="ProductList-TableBody"/>
              <w:jc w:val="center"/>
            </w:pPr>
          </w:p>
        </w:tc>
      </w:tr>
    </w:tbl>
    <w:p w14:paraId="6AAC7950" w14:textId="77777777" w:rsidR="00631BE7" w:rsidRDefault="00B05028">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631BE7" w14:paraId="6C334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6E97F"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289B83"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29323"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631BE7" w14:paraId="3562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6FF0"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C011D"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6E7C" w14:textId="77777777" w:rsidR="00631BE7" w:rsidRDefault="00B05028">
            <w:pPr>
              <w:pStyle w:val="ProductList-TableBody"/>
            </w:pPr>
            <w:r>
              <w:rPr>
                <w:color w:val="404040"/>
              </w:rPr>
              <w:t>Promozioni: N/D</w:t>
            </w:r>
          </w:p>
        </w:tc>
      </w:tr>
      <w:tr w:rsidR="00631BE7" w14:paraId="7F857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6940"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2B47F75"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18AA915" w14:textId="77777777" w:rsidR="00631BE7" w:rsidRDefault="00B05028">
            <w:pPr>
              <w:pStyle w:val="ProductList-TableBody"/>
            </w:pPr>
            <w:r>
              <w:t>Idoneità alla Riduzione (SCE): Tutto</w:t>
            </w:r>
          </w:p>
        </w:tc>
      </w:tr>
      <w:tr w:rsidR="00631BE7" w14:paraId="016D8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84D0"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2C80731"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EC89E4B"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1AC4EEC" w14:textId="77777777" w:rsidR="00631BE7" w:rsidRDefault="00631BE7">
      <w:pPr>
        <w:pStyle w:val="ProductList-Body"/>
      </w:pPr>
    </w:p>
    <w:p w14:paraId="2A5CA0FC" w14:textId="77777777" w:rsidR="00631BE7" w:rsidRDefault="00B05028">
      <w:pPr>
        <w:pStyle w:val="ProductList-ClauseHeading"/>
        <w:outlineLvl w:val="4"/>
      </w:pPr>
      <w:r>
        <w:t>2.1 Diritti di Distribuzione per Visio</w:t>
      </w:r>
    </w:p>
    <w:p w14:paraId="3E989C0B" w14:textId="77777777" w:rsidR="00631BE7" w:rsidRDefault="00B05028">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7FA72A2F" w14:textId="77777777" w:rsidR="00631BE7" w:rsidRDefault="00631BE7">
      <w:pPr>
        <w:pStyle w:val="ProductList-Body"/>
      </w:pPr>
    </w:p>
    <w:p w14:paraId="4B0A4542" w14:textId="77777777" w:rsidR="00631BE7" w:rsidRDefault="00B05028">
      <w:pPr>
        <w:pStyle w:val="ProductList-ClauseHeading"/>
        <w:outlineLvl w:val="4"/>
      </w:pPr>
      <w:r>
        <w:t>2.2 Visualizzazione/Stampa di Visio per gli Utenti di Office</w:t>
      </w:r>
    </w:p>
    <w:p w14:paraId="640FDC4D" w14:textId="77777777" w:rsidR="00631BE7" w:rsidRDefault="00B05028">
      <w:pPr>
        <w:pStyle w:val="ProductList-Body"/>
      </w:pPr>
      <w:r>
        <w:t>Gli utenti in possesso di una licenza per Office 365 o Microsoft 365 potranno utilizzare Visio con Funzionalità Ridotte per visualizzare e stampare file.</w:t>
      </w:r>
    </w:p>
    <w:p w14:paraId="4F836251"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37FAF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FB04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129ACBF" w14:textId="77777777" w:rsidR="00631BE7" w:rsidRDefault="00631BE7">
      <w:pPr>
        <w:pStyle w:val="ProductList-Body"/>
      </w:pPr>
    </w:p>
    <w:p w14:paraId="26D4F3A7" w14:textId="77777777" w:rsidR="00631BE7" w:rsidRDefault="00B05028">
      <w:pPr>
        <w:pStyle w:val="ProductList-Offering2HeadingNoBorder"/>
        <w:outlineLvl w:val="2"/>
      </w:pPr>
      <w:bookmarkStart w:id="291" w:name="_Sec1217"/>
      <w:r>
        <w:t>Workplace Analytics</w:t>
      </w:r>
      <w:bookmarkEnd w:id="291"/>
      <w:r>
        <w:fldChar w:fldCharType="begin"/>
      </w:r>
      <w:r>
        <w:instrText xml:space="preserve"> TC "</w:instrText>
      </w:r>
      <w:bookmarkStart w:id="292" w:name="_Toc57124539"/>
      <w:r>
        <w:instrText>Workplace Analytics</w:instrText>
      </w:r>
      <w:bookmarkEnd w:id="292"/>
      <w:r>
        <w:instrText>" \l 3</w:instrText>
      </w:r>
      <w:r>
        <w:fldChar w:fldCharType="end"/>
      </w:r>
    </w:p>
    <w:p w14:paraId="52942675" w14:textId="77777777" w:rsidR="00631BE7" w:rsidRDefault="00B05028">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631BE7" w14:paraId="6239BD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9439B6" w14:textId="77777777" w:rsidR="00631BE7" w:rsidRDefault="00B050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976C17A"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92E4D"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216A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C57AC"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01C6"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D142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ABC2B"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603D"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5DAD9"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1B545D5A" w14:textId="77777777">
        <w:tc>
          <w:tcPr>
            <w:tcW w:w="4520" w:type="dxa"/>
            <w:tcBorders>
              <w:top w:val="none" w:sz="4" w:space="0" w:color="BFBFBF"/>
              <w:left w:val="none" w:sz="4" w:space="0" w:color="000000"/>
              <w:bottom w:val="none" w:sz="4" w:space="0" w:color="7F7F7F"/>
              <w:right w:val="none" w:sz="4" w:space="0" w:color="000000"/>
            </w:tcBorders>
          </w:tcPr>
          <w:p w14:paraId="5C187B77" w14:textId="77777777" w:rsidR="00631BE7" w:rsidRDefault="00B05028">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32456916"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373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80E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2F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04A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AEE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2EB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BE9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1206" w14:textId="77777777" w:rsidR="00631BE7" w:rsidRDefault="00631BE7">
            <w:pPr>
              <w:pStyle w:val="ProductList-TableBody"/>
              <w:jc w:val="center"/>
            </w:pPr>
          </w:p>
        </w:tc>
      </w:tr>
    </w:tbl>
    <w:p w14:paraId="0E8E1233" w14:textId="77777777" w:rsidR="00631BE7" w:rsidRDefault="00B05028">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631BE7" w14:paraId="22D94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CF375"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7F4D3E7"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721D42"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6577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A763"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2156"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A5B3" w14:textId="77777777" w:rsidR="00631BE7" w:rsidRDefault="00B05028">
            <w:pPr>
              <w:pStyle w:val="ProductList-TableBody"/>
            </w:pPr>
            <w:r>
              <w:rPr>
                <w:color w:val="404040"/>
              </w:rPr>
              <w:t>Promozioni: N/D</w:t>
            </w:r>
          </w:p>
        </w:tc>
      </w:tr>
      <w:tr w:rsidR="00631BE7" w14:paraId="255D3060" w14:textId="77777777">
        <w:tc>
          <w:tcPr>
            <w:tcW w:w="4040" w:type="dxa"/>
            <w:tcBorders>
              <w:top w:val="single" w:sz="4" w:space="0" w:color="000000"/>
              <w:left w:val="single" w:sz="4" w:space="0" w:color="000000"/>
              <w:bottom w:val="single" w:sz="4" w:space="0" w:color="000000"/>
              <w:right w:val="single" w:sz="4" w:space="0" w:color="000000"/>
            </w:tcBorders>
          </w:tcPr>
          <w:p w14:paraId="3B20A641"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E96CE99"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A80AC42"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631BE7" w14:paraId="1B29A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A8E6"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0FD20BF"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2B23" w14:textId="77777777" w:rsidR="00631BE7" w:rsidRDefault="00631BE7">
            <w:pPr>
              <w:pStyle w:val="ProductList-TableBody"/>
            </w:pPr>
          </w:p>
        </w:tc>
      </w:tr>
    </w:tbl>
    <w:p w14:paraId="294E6173"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1706C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D5085"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AE77BFD" w14:textId="77777777" w:rsidR="00631BE7" w:rsidRDefault="00631BE7">
      <w:pPr>
        <w:pStyle w:val="ProductList-Body"/>
      </w:pPr>
    </w:p>
    <w:p w14:paraId="1D8C8303" w14:textId="77777777" w:rsidR="00631BE7" w:rsidRDefault="00B05028">
      <w:pPr>
        <w:pStyle w:val="ProductList-OfferingGroupHeading"/>
        <w:outlineLvl w:val="1"/>
      </w:pPr>
      <w:bookmarkStart w:id="295" w:name="_Sec635"/>
      <w:r>
        <w:t>Altri Servizi Online</w:t>
      </w:r>
      <w:bookmarkEnd w:id="295"/>
      <w:r>
        <w:fldChar w:fldCharType="begin"/>
      </w:r>
      <w:r>
        <w:instrText xml:space="preserve"> TC "</w:instrText>
      </w:r>
      <w:bookmarkStart w:id="296" w:name="_Toc57124540"/>
      <w:r>
        <w:instrText>Altri Servizi Online</w:instrText>
      </w:r>
      <w:bookmarkEnd w:id="296"/>
      <w:r>
        <w:instrText>" \l 2</w:instrText>
      </w:r>
      <w:r>
        <w:fldChar w:fldCharType="end"/>
      </w:r>
    </w:p>
    <w:p w14:paraId="328AC55C" w14:textId="77777777" w:rsidR="00631BE7" w:rsidRDefault="00B05028">
      <w:pPr>
        <w:pStyle w:val="ProductList-Offering2HeadingNoBorder"/>
        <w:outlineLvl w:val="2"/>
      </w:pPr>
      <w:bookmarkStart w:id="297" w:name="_Sec670"/>
      <w:r>
        <w:t>Bing Maps</w:t>
      </w:r>
      <w:bookmarkEnd w:id="297"/>
      <w:r>
        <w:fldChar w:fldCharType="begin"/>
      </w:r>
      <w:r>
        <w:instrText xml:space="preserve"> TC "</w:instrText>
      </w:r>
      <w:bookmarkStart w:id="298" w:name="_Toc57124541"/>
      <w:r>
        <w:instrText>Bing Maps</w:instrText>
      </w:r>
      <w:bookmarkEnd w:id="298"/>
      <w:r>
        <w:instrText>" \l 3</w:instrText>
      </w:r>
      <w:r>
        <w:fldChar w:fldCharType="end"/>
      </w:r>
    </w:p>
    <w:p w14:paraId="10C227E7" w14:textId="77777777" w:rsidR="00631BE7" w:rsidRDefault="00B05028">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631BE7" w14:paraId="561CE0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1755B"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87FCC86"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E773"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D1E84"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86B9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5790B"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1835E"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9AE52"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85AF"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7B3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09427F63" w14:textId="77777777">
        <w:tc>
          <w:tcPr>
            <w:tcW w:w="4660" w:type="dxa"/>
            <w:tcBorders>
              <w:top w:val="single" w:sz="6" w:space="0" w:color="FFFFFF"/>
              <w:left w:val="none" w:sz="4" w:space="0" w:color="6E6E6E"/>
              <w:bottom w:val="dashed" w:sz="4" w:space="0" w:color="BFBFBF"/>
              <w:right w:val="none" w:sz="4" w:space="0" w:color="6E6E6E"/>
            </w:tcBorders>
          </w:tcPr>
          <w:p w14:paraId="2CEE44BC" w14:textId="77777777" w:rsidR="00631BE7" w:rsidRDefault="00B05028">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FA934" w14:textId="77777777" w:rsidR="00631BE7" w:rsidRDefault="00B0502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FF9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0E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688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18D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345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BCD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BE3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9868" w14:textId="77777777" w:rsidR="00631BE7" w:rsidRDefault="00631BE7">
            <w:pPr>
              <w:pStyle w:val="ProductList-TableBody"/>
              <w:jc w:val="center"/>
            </w:pPr>
          </w:p>
        </w:tc>
      </w:tr>
      <w:tr w:rsidR="00631BE7" w14:paraId="3999A2EA" w14:textId="77777777">
        <w:tc>
          <w:tcPr>
            <w:tcW w:w="4660" w:type="dxa"/>
            <w:tcBorders>
              <w:top w:val="dashed" w:sz="4" w:space="0" w:color="BFBFBF"/>
              <w:left w:val="none" w:sz="4" w:space="0" w:color="6E6E6E"/>
              <w:bottom w:val="dashed" w:sz="4" w:space="0" w:color="BFBFBF"/>
              <w:right w:val="none" w:sz="4" w:space="0" w:color="6E6E6E"/>
            </w:tcBorders>
          </w:tcPr>
          <w:p w14:paraId="571DB5E1" w14:textId="77777777" w:rsidR="00631BE7" w:rsidRDefault="00B0502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76C6E"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7CD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5B5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8E7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83D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42B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4DF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AA0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4F5E" w14:textId="77777777" w:rsidR="00631BE7" w:rsidRDefault="00631BE7">
            <w:pPr>
              <w:pStyle w:val="ProductList-TableBody"/>
              <w:jc w:val="center"/>
            </w:pPr>
          </w:p>
        </w:tc>
      </w:tr>
      <w:tr w:rsidR="00631BE7" w14:paraId="67F6D79E" w14:textId="77777777">
        <w:tc>
          <w:tcPr>
            <w:tcW w:w="4660" w:type="dxa"/>
            <w:tcBorders>
              <w:top w:val="dashed" w:sz="4" w:space="0" w:color="BFBFBF"/>
              <w:left w:val="none" w:sz="4" w:space="0" w:color="6E6E6E"/>
              <w:bottom w:val="dashed" w:sz="4" w:space="0" w:color="BFBFBF"/>
              <w:right w:val="none" w:sz="4" w:space="0" w:color="6E6E6E"/>
            </w:tcBorders>
          </w:tcPr>
          <w:p w14:paraId="560BB5B6" w14:textId="77777777" w:rsidR="00631BE7" w:rsidRDefault="00B0502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6E4A1" w14:textId="77777777" w:rsidR="00631BE7" w:rsidRDefault="00B050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C25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52E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625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C2C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F23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D7D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359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5CA4" w14:textId="77777777" w:rsidR="00631BE7" w:rsidRDefault="00631BE7">
            <w:pPr>
              <w:pStyle w:val="ProductList-TableBody"/>
              <w:jc w:val="center"/>
            </w:pPr>
          </w:p>
        </w:tc>
      </w:tr>
      <w:tr w:rsidR="00631BE7" w14:paraId="0454E134" w14:textId="77777777">
        <w:tc>
          <w:tcPr>
            <w:tcW w:w="4660" w:type="dxa"/>
            <w:tcBorders>
              <w:top w:val="dashed" w:sz="4" w:space="0" w:color="BFBFBF"/>
              <w:left w:val="none" w:sz="4" w:space="0" w:color="6E6E6E"/>
              <w:bottom w:val="dashed" w:sz="4" w:space="0" w:color="BFBFBF"/>
              <w:right w:val="none" w:sz="4" w:space="0" w:color="6E6E6E"/>
            </w:tcBorders>
          </w:tcPr>
          <w:p w14:paraId="03BAB2A7" w14:textId="77777777" w:rsidR="00631BE7" w:rsidRDefault="00B0502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45383" w14:textId="77777777" w:rsidR="00631BE7" w:rsidRDefault="00B050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8DD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AB3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8B5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2FFE"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D20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3D9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DA8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B094" w14:textId="77777777" w:rsidR="00631BE7" w:rsidRDefault="00631BE7">
            <w:pPr>
              <w:pStyle w:val="ProductList-TableBody"/>
              <w:jc w:val="center"/>
            </w:pPr>
          </w:p>
        </w:tc>
      </w:tr>
      <w:tr w:rsidR="00631BE7" w14:paraId="654F0138" w14:textId="77777777">
        <w:tc>
          <w:tcPr>
            <w:tcW w:w="4660" w:type="dxa"/>
            <w:tcBorders>
              <w:top w:val="dashed" w:sz="4" w:space="0" w:color="BFBFBF"/>
              <w:left w:val="none" w:sz="4" w:space="0" w:color="6E6E6E"/>
              <w:bottom w:val="dashed" w:sz="4" w:space="0" w:color="BFBFBF"/>
              <w:right w:val="none" w:sz="4" w:space="0" w:color="6E6E6E"/>
            </w:tcBorders>
          </w:tcPr>
          <w:p w14:paraId="47504DA6" w14:textId="77777777" w:rsidR="00631BE7" w:rsidRDefault="00B0502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FB743" w14:textId="77777777" w:rsidR="00631BE7" w:rsidRDefault="00B050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7D0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45F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BE5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221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AA5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B6D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73D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9983" w14:textId="77777777" w:rsidR="00631BE7" w:rsidRDefault="00631BE7">
            <w:pPr>
              <w:pStyle w:val="ProductList-TableBody"/>
              <w:jc w:val="center"/>
            </w:pPr>
          </w:p>
        </w:tc>
      </w:tr>
      <w:tr w:rsidR="00631BE7" w14:paraId="5CCC4601" w14:textId="77777777">
        <w:tc>
          <w:tcPr>
            <w:tcW w:w="4660" w:type="dxa"/>
            <w:tcBorders>
              <w:top w:val="dashed" w:sz="4" w:space="0" w:color="BFBFBF"/>
              <w:left w:val="none" w:sz="4" w:space="0" w:color="6E6E6E"/>
              <w:bottom w:val="dashed" w:sz="4" w:space="0" w:color="BFBFBF"/>
              <w:right w:val="none" w:sz="4" w:space="0" w:color="6E6E6E"/>
            </w:tcBorders>
          </w:tcPr>
          <w:p w14:paraId="22EEA646" w14:textId="77777777" w:rsidR="00631BE7" w:rsidRDefault="00B0502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D989B" w14:textId="77777777" w:rsidR="00631BE7" w:rsidRDefault="00B050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4F9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598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6B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D1B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569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CB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2F4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105B" w14:textId="77777777" w:rsidR="00631BE7" w:rsidRDefault="00631BE7">
            <w:pPr>
              <w:pStyle w:val="ProductList-TableBody"/>
              <w:jc w:val="center"/>
            </w:pPr>
          </w:p>
        </w:tc>
      </w:tr>
      <w:tr w:rsidR="00631BE7" w14:paraId="10D820A6" w14:textId="77777777">
        <w:tc>
          <w:tcPr>
            <w:tcW w:w="4660" w:type="dxa"/>
            <w:tcBorders>
              <w:top w:val="dashed" w:sz="4" w:space="0" w:color="BFBFBF"/>
              <w:left w:val="none" w:sz="4" w:space="0" w:color="6E6E6E"/>
              <w:bottom w:val="dashed" w:sz="4" w:space="0" w:color="BFBFBF"/>
              <w:right w:val="none" w:sz="4" w:space="0" w:color="6E6E6E"/>
            </w:tcBorders>
          </w:tcPr>
          <w:p w14:paraId="23A67120" w14:textId="77777777" w:rsidR="00631BE7" w:rsidRDefault="00B0502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EAD85"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997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3A8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028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5C7F"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516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7B8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5F2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7AE2" w14:textId="77777777" w:rsidR="00631BE7" w:rsidRDefault="00631BE7">
            <w:pPr>
              <w:pStyle w:val="ProductList-TableBody"/>
              <w:jc w:val="center"/>
            </w:pPr>
          </w:p>
        </w:tc>
      </w:tr>
      <w:tr w:rsidR="00631BE7" w14:paraId="19095839" w14:textId="77777777">
        <w:tc>
          <w:tcPr>
            <w:tcW w:w="4660" w:type="dxa"/>
            <w:tcBorders>
              <w:top w:val="dashed" w:sz="4" w:space="0" w:color="BFBFBF"/>
              <w:left w:val="none" w:sz="4" w:space="0" w:color="6E6E6E"/>
              <w:bottom w:val="dashed" w:sz="4" w:space="0" w:color="BFBFBF"/>
              <w:right w:val="none" w:sz="4" w:space="0" w:color="6E6E6E"/>
            </w:tcBorders>
          </w:tcPr>
          <w:p w14:paraId="4E692D09" w14:textId="77777777" w:rsidR="00631BE7" w:rsidRDefault="00B0502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19CF8"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A2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4C4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55C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3FA8"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E8B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C3A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9B9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51E9" w14:textId="77777777" w:rsidR="00631BE7" w:rsidRDefault="00631BE7">
            <w:pPr>
              <w:pStyle w:val="ProductList-TableBody"/>
              <w:jc w:val="center"/>
            </w:pPr>
          </w:p>
        </w:tc>
      </w:tr>
      <w:tr w:rsidR="00631BE7" w14:paraId="1511E74E" w14:textId="77777777">
        <w:tc>
          <w:tcPr>
            <w:tcW w:w="4660" w:type="dxa"/>
            <w:tcBorders>
              <w:top w:val="dashed" w:sz="4" w:space="0" w:color="BFBFBF"/>
              <w:left w:val="none" w:sz="4" w:space="0" w:color="6E6E6E"/>
              <w:bottom w:val="dashed" w:sz="4" w:space="0" w:color="BFBFBF"/>
              <w:right w:val="none" w:sz="4" w:space="0" w:color="6E6E6E"/>
            </w:tcBorders>
          </w:tcPr>
          <w:p w14:paraId="168A50DC" w14:textId="77777777" w:rsidR="00631BE7" w:rsidRDefault="00B0502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CCCB5"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0B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8A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F3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AD3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B9D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98E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10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0AE0" w14:textId="77777777" w:rsidR="00631BE7" w:rsidRDefault="00631BE7">
            <w:pPr>
              <w:pStyle w:val="ProductList-TableBody"/>
              <w:jc w:val="center"/>
            </w:pPr>
          </w:p>
        </w:tc>
      </w:tr>
      <w:tr w:rsidR="00631BE7" w14:paraId="65E80C8F" w14:textId="77777777">
        <w:tc>
          <w:tcPr>
            <w:tcW w:w="4660" w:type="dxa"/>
            <w:tcBorders>
              <w:top w:val="dashed" w:sz="4" w:space="0" w:color="BFBFBF"/>
              <w:left w:val="none" w:sz="4" w:space="0" w:color="6E6E6E"/>
              <w:bottom w:val="dashed" w:sz="4" w:space="0" w:color="BFBFBF"/>
              <w:right w:val="none" w:sz="4" w:space="0" w:color="6E6E6E"/>
            </w:tcBorders>
          </w:tcPr>
          <w:p w14:paraId="6AE34A17" w14:textId="77777777" w:rsidR="00631BE7" w:rsidRDefault="00B0502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E3B62"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EF2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68C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C02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84AA"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483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893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082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AB37" w14:textId="77777777" w:rsidR="00631BE7" w:rsidRDefault="00631BE7">
            <w:pPr>
              <w:pStyle w:val="ProductList-TableBody"/>
              <w:jc w:val="center"/>
            </w:pPr>
          </w:p>
        </w:tc>
      </w:tr>
      <w:tr w:rsidR="00631BE7" w14:paraId="113098AA" w14:textId="77777777">
        <w:tc>
          <w:tcPr>
            <w:tcW w:w="4660" w:type="dxa"/>
            <w:tcBorders>
              <w:top w:val="dashed" w:sz="4" w:space="0" w:color="BFBFBF"/>
              <w:left w:val="none" w:sz="4" w:space="0" w:color="6E6E6E"/>
              <w:bottom w:val="dashed" w:sz="4" w:space="0" w:color="BFBFBF"/>
              <w:right w:val="none" w:sz="4" w:space="0" w:color="6E6E6E"/>
            </w:tcBorders>
          </w:tcPr>
          <w:p w14:paraId="1236B0E7" w14:textId="77777777" w:rsidR="00631BE7" w:rsidRDefault="00B0502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D576C" w14:textId="77777777" w:rsidR="00631BE7" w:rsidRDefault="00B050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AB5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12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863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B72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BE3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16A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992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50C0" w14:textId="77777777" w:rsidR="00631BE7" w:rsidRDefault="00631BE7">
            <w:pPr>
              <w:pStyle w:val="ProductList-TableBody"/>
              <w:jc w:val="center"/>
            </w:pPr>
          </w:p>
        </w:tc>
      </w:tr>
      <w:tr w:rsidR="00631BE7" w14:paraId="63D89FEF" w14:textId="77777777">
        <w:tc>
          <w:tcPr>
            <w:tcW w:w="4660" w:type="dxa"/>
            <w:tcBorders>
              <w:top w:val="dashed" w:sz="4" w:space="0" w:color="BFBFBF"/>
              <w:left w:val="none" w:sz="4" w:space="0" w:color="6E6E6E"/>
              <w:bottom w:val="dashed" w:sz="4" w:space="0" w:color="BFBFBF"/>
              <w:right w:val="none" w:sz="4" w:space="0" w:color="6E6E6E"/>
            </w:tcBorders>
          </w:tcPr>
          <w:p w14:paraId="105D6D1B" w14:textId="77777777" w:rsidR="00631BE7" w:rsidRDefault="00B0502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F52E3" w14:textId="77777777" w:rsidR="00631BE7" w:rsidRDefault="00B050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C38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FB3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2E2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0283"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1BB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9AF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D5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C132" w14:textId="77777777" w:rsidR="00631BE7" w:rsidRDefault="00631BE7">
            <w:pPr>
              <w:pStyle w:val="ProductList-TableBody"/>
              <w:jc w:val="center"/>
            </w:pPr>
          </w:p>
        </w:tc>
      </w:tr>
      <w:tr w:rsidR="00631BE7" w14:paraId="17357A97" w14:textId="77777777">
        <w:tc>
          <w:tcPr>
            <w:tcW w:w="4660" w:type="dxa"/>
            <w:tcBorders>
              <w:top w:val="dashed" w:sz="4" w:space="0" w:color="BFBFBF"/>
              <w:left w:val="none" w:sz="4" w:space="0" w:color="6E6E6E"/>
              <w:bottom w:val="dashed" w:sz="4" w:space="0" w:color="BFBFBF"/>
              <w:right w:val="none" w:sz="4" w:space="0" w:color="6E6E6E"/>
            </w:tcBorders>
          </w:tcPr>
          <w:p w14:paraId="087C8EEF" w14:textId="77777777" w:rsidR="00631BE7" w:rsidRDefault="00B0502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42B03"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D0C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49F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C45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5DD8"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226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8C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BA9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8AC5" w14:textId="77777777" w:rsidR="00631BE7" w:rsidRDefault="00631BE7">
            <w:pPr>
              <w:pStyle w:val="ProductList-TableBody"/>
              <w:jc w:val="center"/>
            </w:pPr>
          </w:p>
        </w:tc>
      </w:tr>
      <w:tr w:rsidR="00631BE7" w14:paraId="5926502F" w14:textId="77777777">
        <w:tc>
          <w:tcPr>
            <w:tcW w:w="4660" w:type="dxa"/>
            <w:tcBorders>
              <w:top w:val="dashed" w:sz="4" w:space="0" w:color="BFBFBF"/>
              <w:left w:val="none" w:sz="4" w:space="0" w:color="6E6E6E"/>
              <w:bottom w:val="dashed" w:sz="4" w:space="0" w:color="BFBFBF"/>
              <w:right w:val="none" w:sz="4" w:space="0" w:color="6E6E6E"/>
            </w:tcBorders>
          </w:tcPr>
          <w:p w14:paraId="79ACB038" w14:textId="77777777" w:rsidR="00631BE7" w:rsidRDefault="00B0502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14B7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805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FD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0D8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C784"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D3C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E4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2FC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CFD7" w14:textId="77777777" w:rsidR="00631BE7" w:rsidRDefault="00631BE7">
            <w:pPr>
              <w:pStyle w:val="ProductList-TableBody"/>
              <w:jc w:val="center"/>
            </w:pPr>
          </w:p>
        </w:tc>
      </w:tr>
      <w:tr w:rsidR="00631BE7" w14:paraId="1AE8C5FF" w14:textId="77777777">
        <w:tc>
          <w:tcPr>
            <w:tcW w:w="4660" w:type="dxa"/>
            <w:tcBorders>
              <w:top w:val="dashed" w:sz="4" w:space="0" w:color="BFBFBF"/>
              <w:left w:val="none" w:sz="4" w:space="0" w:color="6E6E6E"/>
              <w:bottom w:val="dashed" w:sz="4" w:space="0" w:color="BFBFBF"/>
              <w:right w:val="none" w:sz="4" w:space="0" w:color="6E6E6E"/>
            </w:tcBorders>
          </w:tcPr>
          <w:p w14:paraId="2DDEF630" w14:textId="77777777" w:rsidR="00631BE7" w:rsidRDefault="00B0502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7647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A2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27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B50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FB0C"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D5B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F64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7E2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6F04" w14:textId="77777777" w:rsidR="00631BE7" w:rsidRDefault="00631BE7">
            <w:pPr>
              <w:pStyle w:val="ProductList-TableBody"/>
              <w:jc w:val="center"/>
            </w:pPr>
          </w:p>
        </w:tc>
      </w:tr>
      <w:tr w:rsidR="00631BE7" w14:paraId="4E1FC9BE" w14:textId="77777777">
        <w:tc>
          <w:tcPr>
            <w:tcW w:w="4660" w:type="dxa"/>
            <w:tcBorders>
              <w:top w:val="dashed" w:sz="4" w:space="0" w:color="BFBFBF"/>
              <w:left w:val="none" w:sz="4" w:space="0" w:color="6E6E6E"/>
              <w:bottom w:val="dashed" w:sz="4" w:space="0" w:color="BFBFBF"/>
              <w:right w:val="none" w:sz="4" w:space="0" w:color="6E6E6E"/>
            </w:tcBorders>
          </w:tcPr>
          <w:p w14:paraId="6F007D6F" w14:textId="77777777" w:rsidR="00631BE7" w:rsidRDefault="00B0502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8F5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725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E15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06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E14D"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386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14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2B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0F8A" w14:textId="77777777" w:rsidR="00631BE7" w:rsidRDefault="00631BE7">
            <w:pPr>
              <w:pStyle w:val="ProductList-TableBody"/>
              <w:jc w:val="center"/>
            </w:pPr>
          </w:p>
        </w:tc>
      </w:tr>
      <w:tr w:rsidR="00631BE7" w14:paraId="54F155CD" w14:textId="77777777">
        <w:tc>
          <w:tcPr>
            <w:tcW w:w="4660" w:type="dxa"/>
            <w:tcBorders>
              <w:top w:val="dashed" w:sz="4" w:space="0" w:color="BFBFBF"/>
              <w:left w:val="none" w:sz="4" w:space="0" w:color="6E6E6E"/>
              <w:bottom w:val="dashed" w:sz="4" w:space="0" w:color="BFBFBF"/>
              <w:right w:val="none" w:sz="4" w:space="0" w:color="6E6E6E"/>
            </w:tcBorders>
          </w:tcPr>
          <w:p w14:paraId="348B6919" w14:textId="77777777" w:rsidR="00631BE7" w:rsidRDefault="00B0502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BAD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D53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A98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73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B529"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B03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5B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441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004D" w14:textId="77777777" w:rsidR="00631BE7" w:rsidRDefault="00631BE7">
            <w:pPr>
              <w:pStyle w:val="ProductList-TableBody"/>
              <w:jc w:val="center"/>
            </w:pPr>
          </w:p>
        </w:tc>
      </w:tr>
    </w:tbl>
    <w:p w14:paraId="49756C6B" w14:textId="77777777" w:rsidR="00631BE7" w:rsidRDefault="00B05028">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631BE7" w14:paraId="0ACF3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D21A2"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9018BF"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2983" w14:textId="77777777" w:rsidR="00631BE7" w:rsidRDefault="00B05028">
            <w:pPr>
              <w:pStyle w:val="ProductList-TableBody"/>
            </w:pPr>
            <w:r>
              <w:rPr>
                <w:color w:val="404040"/>
              </w:rPr>
              <w:t>Idoneità alla Proroga del Periodo di Validità: N/D</w:t>
            </w:r>
          </w:p>
        </w:tc>
      </w:tr>
      <w:tr w:rsidR="00631BE7" w14:paraId="3FA13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6AAD"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3CD9"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2E0C" w14:textId="77777777" w:rsidR="00631BE7" w:rsidRDefault="00B05028">
            <w:pPr>
              <w:pStyle w:val="ProductList-TableBody"/>
            </w:pPr>
            <w:r>
              <w:rPr>
                <w:color w:val="404040"/>
              </w:rPr>
              <w:t>Promozioni: N/D</w:t>
            </w:r>
          </w:p>
        </w:tc>
      </w:tr>
      <w:tr w:rsidR="00631BE7" w14:paraId="20C98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A701"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8A16" w14:textId="77777777" w:rsidR="00631BE7" w:rsidRDefault="00B050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34BA" w14:textId="77777777" w:rsidR="00631BE7" w:rsidRDefault="00B05028">
            <w:pPr>
              <w:pStyle w:val="ProductList-TableBody"/>
            </w:pPr>
            <w:r>
              <w:rPr>
                <w:color w:val="404040"/>
              </w:rPr>
              <w:t>Idoneità alla Riduzione (SCE): N/D</w:t>
            </w:r>
          </w:p>
        </w:tc>
      </w:tr>
      <w:tr w:rsidR="00631BE7" w14:paraId="32011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B9FE"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270E"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1F93" w14:textId="77777777" w:rsidR="00631BE7" w:rsidRDefault="00631BE7">
            <w:pPr>
              <w:pStyle w:val="ProductList-TableBody"/>
            </w:pPr>
          </w:p>
        </w:tc>
      </w:tr>
    </w:tbl>
    <w:p w14:paraId="6F991E8C" w14:textId="77777777" w:rsidR="00631BE7" w:rsidRDefault="00631BE7">
      <w:pPr>
        <w:pStyle w:val="ProductList-Body"/>
      </w:pPr>
    </w:p>
    <w:p w14:paraId="6035DDB0" w14:textId="77777777" w:rsidR="00631BE7" w:rsidRDefault="00B05028">
      <w:pPr>
        <w:pStyle w:val="ProductList-ClauseHeading"/>
        <w:outlineLvl w:val="4"/>
      </w:pPr>
      <w:r>
        <w:t>2.1 Transazioni Fatturabili</w:t>
      </w:r>
    </w:p>
    <w:p w14:paraId="0D869A75" w14:textId="77777777" w:rsidR="00631BE7" w:rsidRDefault="00B05028">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7FE03518" w14:textId="77777777" w:rsidR="00631BE7" w:rsidRDefault="00631BE7">
      <w:pPr>
        <w:pStyle w:val="ProductList-Body"/>
      </w:pPr>
    </w:p>
    <w:p w14:paraId="5761DB92" w14:textId="77777777" w:rsidR="00631BE7" w:rsidRDefault="00B05028">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603141A2" w14:textId="77777777" w:rsidR="00631BE7" w:rsidRDefault="00631BE7">
      <w:pPr>
        <w:pStyle w:val="ProductList-Body"/>
      </w:pPr>
    </w:p>
    <w:p w14:paraId="5CAFDCA2" w14:textId="77777777" w:rsidR="00631BE7" w:rsidRDefault="00B05028">
      <w:pPr>
        <w:pStyle w:val="ProductList-ClauseHeading"/>
        <w:outlineLvl w:val="4"/>
      </w:pPr>
      <w:r>
        <w:t>2.2 Requisiti Per Asset per Mobile Asset Management</w:t>
      </w:r>
    </w:p>
    <w:p w14:paraId="61B02B8F" w14:textId="77777777" w:rsidR="00631BE7" w:rsidRDefault="00B05028">
      <w:pPr>
        <w:pStyle w:val="ProductList-Body"/>
      </w:pPr>
      <w:r>
        <w:t xml:space="preserve">Le seguenti offerte richiedono una licenza per la Sottoscrizione Mensile Per Asset di Mobile Asset Management: </w:t>
      </w:r>
    </w:p>
    <w:p w14:paraId="3E83FEB1" w14:textId="77777777" w:rsidR="00631BE7" w:rsidRDefault="00B05028" w:rsidP="00B05028">
      <w:pPr>
        <w:pStyle w:val="ProductList-Bullet"/>
        <w:numPr>
          <w:ilvl w:val="0"/>
          <w:numId w:val="53"/>
        </w:numPr>
      </w:pPr>
      <w:r>
        <w:t xml:space="preserve">Distance Matrix Per Asset Automatic </w:t>
      </w:r>
    </w:p>
    <w:p w14:paraId="68CE9BCC" w14:textId="77777777" w:rsidR="00631BE7" w:rsidRDefault="00B05028" w:rsidP="00B05028">
      <w:pPr>
        <w:pStyle w:val="ProductList-Bullet"/>
        <w:numPr>
          <w:ilvl w:val="0"/>
          <w:numId w:val="53"/>
        </w:numPr>
      </w:pPr>
      <w:r>
        <w:t xml:space="preserve">Distance Matrix Per Asset Manual </w:t>
      </w:r>
    </w:p>
    <w:p w14:paraId="593BD699" w14:textId="77777777" w:rsidR="00631BE7" w:rsidRDefault="00B05028" w:rsidP="00B05028">
      <w:pPr>
        <w:pStyle w:val="ProductList-Bullet"/>
        <w:numPr>
          <w:ilvl w:val="0"/>
          <w:numId w:val="53"/>
        </w:numPr>
      </w:pPr>
      <w:r>
        <w:t xml:space="preserve">Truck Routing Per Asset </w:t>
      </w:r>
    </w:p>
    <w:p w14:paraId="67A47E3A" w14:textId="77777777" w:rsidR="00631BE7" w:rsidRDefault="00B05028" w:rsidP="00B05028">
      <w:pPr>
        <w:pStyle w:val="ProductList-Bullet"/>
        <w:numPr>
          <w:ilvl w:val="0"/>
          <w:numId w:val="53"/>
        </w:numPr>
      </w:pPr>
      <w:r>
        <w:t>Drive Analytics Per Asset</w:t>
      </w:r>
    </w:p>
    <w:p w14:paraId="2C8B5E53"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30062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E552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682EC71" w14:textId="77777777" w:rsidR="00631BE7" w:rsidRDefault="00631BE7">
      <w:pPr>
        <w:pStyle w:val="ProductList-Body"/>
      </w:pPr>
    </w:p>
    <w:p w14:paraId="17B5B2F9" w14:textId="77777777" w:rsidR="00631BE7" w:rsidRDefault="00B05028">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57124542"/>
      <w:r>
        <w:instrText>Piattaforma di Microsoft Power</w:instrText>
      </w:r>
      <w:bookmarkEnd w:id="302"/>
      <w:r>
        <w:instrText>" \l 3</w:instrText>
      </w:r>
      <w:r>
        <w:fldChar w:fldCharType="end"/>
      </w:r>
    </w:p>
    <w:p w14:paraId="309FC11E" w14:textId="77777777" w:rsidR="00631BE7" w:rsidRDefault="00B05028">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631BE7" w14:paraId="05B4F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05A63"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D58748A" w14:textId="77777777" w:rsidR="00631BE7" w:rsidRDefault="00B0502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57B8D40"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6B627"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6D134"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4AC55"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3F6B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DEE2"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2643C"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C2D5B"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29CD3355" w14:textId="77777777">
        <w:tc>
          <w:tcPr>
            <w:tcW w:w="4660" w:type="dxa"/>
            <w:tcBorders>
              <w:top w:val="single" w:sz="6" w:space="0" w:color="FFFFFF"/>
              <w:left w:val="none" w:sz="4" w:space="0" w:color="6E6E6E"/>
              <w:bottom w:val="dashed" w:sz="4" w:space="0" w:color="BFBFBF"/>
              <w:right w:val="none" w:sz="4" w:space="0" w:color="6E6E6E"/>
            </w:tcBorders>
          </w:tcPr>
          <w:p w14:paraId="0B0AAA6B" w14:textId="77777777" w:rsidR="00631BE7" w:rsidRDefault="00B05028">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8825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472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61F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D61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DAE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23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772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CEA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E5AF" w14:textId="77777777" w:rsidR="00631BE7" w:rsidRDefault="00631BE7">
            <w:pPr>
              <w:pStyle w:val="ProductList-TableBody"/>
              <w:jc w:val="center"/>
            </w:pPr>
          </w:p>
        </w:tc>
      </w:tr>
      <w:tr w:rsidR="00631BE7" w14:paraId="08B298B2" w14:textId="77777777">
        <w:tc>
          <w:tcPr>
            <w:tcW w:w="4660" w:type="dxa"/>
            <w:tcBorders>
              <w:top w:val="dashed" w:sz="4" w:space="0" w:color="BFBFBF"/>
              <w:left w:val="none" w:sz="4" w:space="0" w:color="6E6E6E"/>
              <w:bottom w:val="dashed" w:sz="4" w:space="0" w:color="B2B2B2"/>
              <w:right w:val="none" w:sz="4" w:space="0" w:color="6E6E6E"/>
            </w:tcBorders>
          </w:tcPr>
          <w:p w14:paraId="403705AB" w14:textId="77777777" w:rsidR="00631BE7" w:rsidRDefault="00B05028">
            <w:pPr>
              <w:pStyle w:val="ProductList-TableBody"/>
            </w:pPr>
            <w:r>
              <w:t>Piano per flusso per Power Automate</w:t>
            </w:r>
            <w:r>
              <w:fldChar w:fldCharType="begin"/>
            </w:r>
            <w:r>
              <w:instrText xml:space="preserve"> XE "Piano per flusso per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E137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F37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FF1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8C8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934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E78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E17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474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5FB7" w14:textId="77777777" w:rsidR="00631BE7" w:rsidRDefault="00631BE7">
            <w:pPr>
              <w:pStyle w:val="ProductList-TableBody"/>
              <w:jc w:val="center"/>
            </w:pPr>
          </w:p>
        </w:tc>
      </w:tr>
      <w:tr w:rsidR="00631BE7" w14:paraId="12FC7B4C" w14:textId="77777777">
        <w:tc>
          <w:tcPr>
            <w:tcW w:w="4660" w:type="dxa"/>
            <w:tcBorders>
              <w:top w:val="dashed" w:sz="4" w:space="0" w:color="B2B2B2"/>
              <w:left w:val="none" w:sz="4" w:space="0" w:color="6E6E6E"/>
              <w:bottom w:val="dashed" w:sz="4" w:space="0" w:color="B2B2B2"/>
              <w:right w:val="none" w:sz="4" w:space="0" w:color="6E6E6E"/>
            </w:tcBorders>
          </w:tcPr>
          <w:p w14:paraId="46989465" w14:textId="77777777" w:rsidR="00631BE7" w:rsidRDefault="00B05028">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681B53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E69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AA2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EFA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2D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9C0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FE3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F12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0E7B" w14:textId="77777777" w:rsidR="00631BE7" w:rsidRDefault="00631BE7">
            <w:pPr>
              <w:pStyle w:val="ProductList-TableBody"/>
              <w:jc w:val="center"/>
            </w:pPr>
          </w:p>
        </w:tc>
      </w:tr>
      <w:tr w:rsidR="00631BE7" w14:paraId="079AEA5F" w14:textId="77777777">
        <w:tc>
          <w:tcPr>
            <w:tcW w:w="4660" w:type="dxa"/>
            <w:tcBorders>
              <w:top w:val="dashed" w:sz="4" w:space="0" w:color="B2B2B2"/>
              <w:left w:val="none" w:sz="4" w:space="0" w:color="6E6E6E"/>
              <w:bottom w:val="dashed" w:sz="4" w:space="0" w:color="B2B2B2"/>
              <w:right w:val="none" w:sz="4" w:space="0" w:color="6E6E6E"/>
            </w:tcBorders>
          </w:tcPr>
          <w:p w14:paraId="7B12DAB0" w14:textId="77777777" w:rsidR="00631BE7" w:rsidRDefault="00B05028">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D5C881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122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51A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A50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C5D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FA8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386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B1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B783" w14:textId="77777777" w:rsidR="00631BE7" w:rsidRDefault="00631BE7">
            <w:pPr>
              <w:pStyle w:val="ProductList-TableBody"/>
              <w:jc w:val="center"/>
            </w:pPr>
          </w:p>
        </w:tc>
      </w:tr>
      <w:tr w:rsidR="00631BE7" w14:paraId="0B742AF4" w14:textId="77777777">
        <w:tc>
          <w:tcPr>
            <w:tcW w:w="4660" w:type="dxa"/>
            <w:tcBorders>
              <w:top w:val="dashed" w:sz="4" w:space="0" w:color="B2B2B2"/>
              <w:left w:val="none" w:sz="4" w:space="0" w:color="6E6E6E"/>
              <w:bottom w:val="dashed" w:sz="4" w:space="0" w:color="B2B2B2"/>
              <w:right w:val="none" w:sz="4" w:space="0" w:color="6E6E6E"/>
            </w:tcBorders>
          </w:tcPr>
          <w:p w14:paraId="5D1DE074" w14:textId="77777777" w:rsidR="00631BE7" w:rsidRDefault="00B05028">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E38A6D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8B1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4E1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CCE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A01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95C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0A2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5FF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8DB4" w14:textId="77777777" w:rsidR="00631BE7" w:rsidRDefault="00631BE7">
            <w:pPr>
              <w:pStyle w:val="ProductList-TableBody"/>
              <w:jc w:val="center"/>
            </w:pPr>
          </w:p>
        </w:tc>
      </w:tr>
      <w:tr w:rsidR="00631BE7" w14:paraId="14197EA1" w14:textId="77777777">
        <w:tc>
          <w:tcPr>
            <w:tcW w:w="4660" w:type="dxa"/>
            <w:tcBorders>
              <w:top w:val="dashed" w:sz="4" w:space="0" w:color="B2B2B2"/>
              <w:left w:val="none" w:sz="4" w:space="0" w:color="6E6E6E"/>
              <w:bottom w:val="dashed" w:sz="4" w:space="0" w:color="B2B2B2"/>
              <w:right w:val="none" w:sz="4" w:space="0" w:color="6E6E6E"/>
            </w:tcBorders>
          </w:tcPr>
          <w:p w14:paraId="02A09016" w14:textId="77777777" w:rsidR="00631BE7" w:rsidRDefault="00B05028">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44D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03E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0C2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3B90"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E5D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63E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D6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C6C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738C"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631BE7" w14:paraId="07083E7C" w14:textId="77777777">
        <w:tc>
          <w:tcPr>
            <w:tcW w:w="4660" w:type="dxa"/>
            <w:tcBorders>
              <w:top w:val="dashed" w:sz="4" w:space="0" w:color="B2B2B2"/>
              <w:left w:val="none" w:sz="4" w:space="0" w:color="6E6E6E"/>
              <w:bottom w:val="dashed" w:sz="4" w:space="0" w:color="B2B2B2"/>
              <w:right w:val="none" w:sz="4" w:space="0" w:color="6E6E6E"/>
            </w:tcBorders>
          </w:tcPr>
          <w:p w14:paraId="311BA5E1" w14:textId="77777777" w:rsidR="00631BE7" w:rsidRDefault="00B05028">
            <w:pPr>
              <w:pStyle w:val="ProductList-TableBody"/>
            </w:pPr>
            <w:r>
              <w:t>Dataverse</w:t>
            </w:r>
            <w:r>
              <w:fldChar w:fldCharType="begin"/>
            </w:r>
            <w:r>
              <w:instrText xml:space="preserve"> XE "Dataverse"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775D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8F6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05A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261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50A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83D2"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BEB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71D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D6AC"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631BE7" w14:paraId="690B8F7E" w14:textId="77777777">
        <w:tc>
          <w:tcPr>
            <w:tcW w:w="4660" w:type="dxa"/>
            <w:tcBorders>
              <w:top w:val="dashed" w:sz="4" w:space="0" w:color="B2B2B2"/>
              <w:left w:val="none" w:sz="4" w:space="0" w:color="6E6E6E"/>
              <w:bottom w:val="dashed" w:sz="4" w:space="0" w:color="B2B2B2"/>
              <w:right w:val="none" w:sz="4" w:space="0" w:color="6E6E6E"/>
            </w:tcBorders>
          </w:tcPr>
          <w:p w14:paraId="6251BEC9" w14:textId="77777777" w:rsidR="00631BE7" w:rsidRDefault="00B05028">
            <w:pPr>
              <w:pStyle w:val="ProductList-TableBody"/>
            </w:pPr>
            <w:r>
              <w:t>Dataverse</w:t>
            </w:r>
            <w:r>
              <w:fldChar w:fldCharType="begin"/>
            </w:r>
            <w:r>
              <w:instrText xml:space="preserve"> XE "Dataverse"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117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C50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29B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087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16B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82D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60B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90C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6B99"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631BE7" w14:paraId="27BD378C" w14:textId="77777777">
        <w:tc>
          <w:tcPr>
            <w:tcW w:w="4660" w:type="dxa"/>
            <w:tcBorders>
              <w:top w:val="dashed" w:sz="4" w:space="0" w:color="B2B2B2"/>
              <w:left w:val="none" w:sz="4" w:space="0" w:color="6E6E6E"/>
              <w:bottom w:val="dashed" w:sz="4" w:space="0" w:color="B2B2B2"/>
              <w:right w:val="none" w:sz="4" w:space="0" w:color="6E6E6E"/>
            </w:tcBorders>
          </w:tcPr>
          <w:p w14:paraId="7B8CB67A" w14:textId="77777777" w:rsidR="00631BE7" w:rsidRDefault="00B05028">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1612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FDB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11D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C7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A9B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4D2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231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0E1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25A40" w14:textId="77777777" w:rsidR="00631BE7" w:rsidRDefault="00631BE7">
            <w:pPr>
              <w:pStyle w:val="ProductList-TableBody"/>
              <w:jc w:val="center"/>
            </w:pPr>
          </w:p>
        </w:tc>
      </w:tr>
      <w:tr w:rsidR="00631BE7" w14:paraId="1AC4B0FA" w14:textId="77777777">
        <w:tc>
          <w:tcPr>
            <w:tcW w:w="4660" w:type="dxa"/>
            <w:tcBorders>
              <w:top w:val="dashed" w:sz="4" w:space="0" w:color="B2B2B2"/>
              <w:left w:val="none" w:sz="4" w:space="0" w:color="6E6E6E"/>
              <w:bottom w:val="dashed" w:sz="4" w:space="0" w:color="B2B2B2"/>
              <w:right w:val="none" w:sz="4" w:space="0" w:color="6E6E6E"/>
            </w:tcBorders>
          </w:tcPr>
          <w:p w14:paraId="2108B7B9" w14:textId="77777777" w:rsidR="00631BE7" w:rsidRDefault="00B05028">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D011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6A6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E13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AE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0FA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8F7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0C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007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0F6D" w14:textId="77777777" w:rsidR="00631BE7" w:rsidRDefault="00631BE7">
            <w:pPr>
              <w:pStyle w:val="ProductList-TableBody"/>
              <w:jc w:val="center"/>
            </w:pPr>
          </w:p>
        </w:tc>
      </w:tr>
      <w:tr w:rsidR="00631BE7" w14:paraId="33B51703" w14:textId="77777777">
        <w:tc>
          <w:tcPr>
            <w:tcW w:w="4660" w:type="dxa"/>
            <w:tcBorders>
              <w:top w:val="dashed" w:sz="4" w:space="0" w:color="B2B2B2"/>
              <w:left w:val="none" w:sz="4" w:space="0" w:color="6E6E6E"/>
              <w:bottom w:val="dashed" w:sz="4" w:space="0" w:color="B2B2B2"/>
              <w:right w:val="none" w:sz="4" w:space="0" w:color="6E6E6E"/>
            </w:tcBorders>
          </w:tcPr>
          <w:p w14:paraId="06C61B46" w14:textId="77777777" w:rsidR="00631BE7" w:rsidRDefault="00B05028">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1059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AF2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31D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0A4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56E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BC1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406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9F6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2E47" w14:textId="77777777" w:rsidR="00631BE7" w:rsidRDefault="00631BE7">
            <w:pPr>
              <w:pStyle w:val="ProductList-TableBody"/>
              <w:jc w:val="center"/>
            </w:pPr>
          </w:p>
        </w:tc>
      </w:tr>
      <w:tr w:rsidR="00631BE7" w14:paraId="7EEC2FEF" w14:textId="77777777">
        <w:tc>
          <w:tcPr>
            <w:tcW w:w="4660" w:type="dxa"/>
            <w:tcBorders>
              <w:top w:val="dashed" w:sz="4" w:space="0" w:color="B2B2B2"/>
              <w:left w:val="none" w:sz="4" w:space="0" w:color="6E6E6E"/>
              <w:bottom w:val="dashed" w:sz="4" w:space="0" w:color="B2B2B2"/>
              <w:right w:val="none" w:sz="4" w:space="0" w:color="6E6E6E"/>
            </w:tcBorders>
          </w:tcPr>
          <w:p w14:paraId="454090ED" w14:textId="77777777" w:rsidR="00631BE7" w:rsidRDefault="00B05028">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4AE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204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450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E3B8"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F81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5F2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E66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070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BE24" w14:textId="77777777" w:rsidR="00631BE7" w:rsidRDefault="00631BE7">
            <w:pPr>
              <w:pStyle w:val="ProductList-TableBody"/>
              <w:jc w:val="center"/>
            </w:pPr>
          </w:p>
        </w:tc>
      </w:tr>
      <w:tr w:rsidR="00631BE7" w14:paraId="5F36326E" w14:textId="77777777">
        <w:tc>
          <w:tcPr>
            <w:tcW w:w="4660" w:type="dxa"/>
            <w:tcBorders>
              <w:top w:val="dashed" w:sz="4" w:space="0" w:color="B2B2B2"/>
              <w:left w:val="none" w:sz="4" w:space="0" w:color="6E6E6E"/>
              <w:bottom w:val="dashed" w:sz="4" w:space="0" w:color="B2B2B2"/>
              <w:right w:val="none" w:sz="4" w:space="0" w:color="6E6E6E"/>
            </w:tcBorders>
          </w:tcPr>
          <w:p w14:paraId="45F7E141" w14:textId="77777777" w:rsidR="00631BE7" w:rsidRDefault="00B05028">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9572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332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640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C92B"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36B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BD0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8D2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382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1219" w14:textId="77777777" w:rsidR="00631BE7" w:rsidRDefault="00631BE7">
            <w:pPr>
              <w:pStyle w:val="ProductList-TableBody"/>
              <w:jc w:val="center"/>
            </w:pPr>
          </w:p>
        </w:tc>
      </w:tr>
      <w:tr w:rsidR="00631BE7" w14:paraId="28827E01" w14:textId="77777777">
        <w:tc>
          <w:tcPr>
            <w:tcW w:w="4660" w:type="dxa"/>
            <w:tcBorders>
              <w:top w:val="dashed" w:sz="4" w:space="0" w:color="B2B2B2"/>
              <w:left w:val="none" w:sz="4" w:space="0" w:color="6E6E6E"/>
              <w:bottom w:val="dashed" w:sz="4" w:space="0" w:color="B2B2B2"/>
              <w:right w:val="none" w:sz="4" w:space="0" w:color="6E6E6E"/>
            </w:tcBorders>
          </w:tcPr>
          <w:p w14:paraId="3D398EA3" w14:textId="77777777" w:rsidR="00631BE7" w:rsidRDefault="00B0502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1D38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243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EAC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B31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9CE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3DE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A7E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D1A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504D" w14:textId="77777777" w:rsidR="00631BE7" w:rsidRDefault="00631BE7">
            <w:pPr>
              <w:pStyle w:val="ProductList-TableBody"/>
              <w:jc w:val="center"/>
            </w:pPr>
          </w:p>
        </w:tc>
      </w:tr>
      <w:tr w:rsidR="00631BE7" w14:paraId="4FB5245B" w14:textId="77777777">
        <w:tc>
          <w:tcPr>
            <w:tcW w:w="4660" w:type="dxa"/>
            <w:tcBorders>
              <w:top w:val="dashed" w:sz="4" w:space="0" w:color="B2B2B2"/>
              <w:left w:val="none" w:sz="4" w:space="0" w:color="6E6E6E"/>
              <w:bottom w:val="dashed" w:sz="4" w:space="0" w:color="B2B2B2"/>
              <w:right w:val="none" w:sz="4" w:space="0" w:color="6E6E6E"/>
            </w:tcBorders>
          </w:tcPr>
          <w:p w14:paraId="3128B2B9" w14:textId="77777777" w:rsidR="00631BE7" w:rsidRDefault="00B0502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D2C3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042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45E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5AC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5B8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2E5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1AE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768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900D" w14:textId="77777777" w:rsidR="00631BE7" w:rsidRDefault="00631BE7">
            <w:pPr>
              <w:pStyle w:val="ProductList-TableBody"/>
              <w:jc w:val="center"/>
            </w:pPr>
          </w:p>
        </w:tc>
      </w:tr>
      <w:tr w:rsidR="00631BE7" w14:paraId="3FC22191" w14:textId="77777777">
        <w:tc>
          <w:tcPr>
            <w:tcW w:w="4660" w:type="dxa"/>
            <w:tcBorders>
              <w:top w:val="dashed" w:sz="4" w:space="0" w:color="B2B2B2"/>
              <w:left w:val="none" w:sz="4" w:space="0" w:color="6E6E6E"/>
              <w:bottom w:val="dashed" w:sz="4" w:space="0" w:color="B2B2B2"/>
              <w:right w:val="none" w:sz="4" w:space="0" w:color="6E6E6E"/>
            </w:tcBorders>
          </w:tcPr>
          <w:p w14:paraId="73408488" w14:textId="77777777" w:rsidR="00631BE7" w:rsidRDefault="00B0502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294E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DF9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EE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BE7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329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0CB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989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6C5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27F2" w14:textId="77777777" w:rsidR="00631BE7" w:rsidRDefault="00631BE7">
            <w:pPr>
              <w:pStyle w:val="ProductList-TableBody"/>
              <w:jc w:val="center"/>
            </w:pPr>
          </w:p>
        </w:tc>
      </w:tr>
      <w:tr w:rsidR="00631BE7" w14:paraId="40F3B950" w14:textId="77777777">
        <w:tc>
          <w:tcPr>
            <w:tcW w:w="4660" w:type="dxa"/>
            <w:tcBorders>
              <w:top w:val="dashed" w:sz="4" w:space="0" w:color="B2B2B2"/>
              <w:left w:val="none" w:sz="4" w:space="0" w:color="6E6E6E"/>
              <w:bottom w:val="dashed" w:sz="4" w:space="0" w:color="B2B2B2"/>
              <w:right w:val="none" w:sz="4" w:space="0" w:color="6E6E6E"/>
            </w:tcBorders>
          </w:tcPr>
          <w:p w14:paraId="158E896D" w14:textId="77777777" w:rsidR="00631BE7" w:rsidRDefault="00B0502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AD49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955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5D4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5B9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624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6D7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E58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B64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7ECA" w14:textId="77777777" w:rsidR="00631BE7" w:rsidRDefault="00631BE7">
            <w:pPr>
              <w:pStyle w:val="ProductList-TableBody"/>
              <w:jc w:val="center"/>
            </w:pPr>
          </w:p>
        </w:tc>
      </w:tr>
      <w:tr w:rsidR="00631BE7" w14:paraId="0BDA7488" w14:textId="77777777">
        <w:tc>
          <w:tcPr>
            <w:tcW w:w="4660" w:type="dxa"/>
            <w:tcBorders>
              <w:top w:val="dashed" w:sz="4" w:space="0" w:color="B2B2B2"/>
              <w:left w:val="none" w:sz="4" w:space="0" w:color="6E6E6E"/>
              <w:bottom w:val="dashed" w:sz="4" w:space="0" w:color="B2B2B2"/>
              <w:right w:val="none" w:sz="4" w:space="0" w:color="6E6E6E"/>
            </w:tcBorders>
          </w:tcPr>
          <w:p w14:paraId="6119192A" w14:textId="77777777" w:rsidR="00631BE7" w:rsidRDefault="00B0502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74E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1F3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5F6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0DD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26A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D94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D90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BA8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17EB" w14:textId="77777777" w:rsidR="00631BE7" w:rsidRDefault="00631BE7">
            <w:pPr>
              <w:pStyle w:val="ProductList-TableBody"/>
              <w:jc w:val="center"/>
            </w:pPr>
          </w:p>
        </w:tc>
      </w:tr>
      <w:tr w:rsidR="00631BE7" w14:paraId="489C5D0B" w14:textId="77777777">
        <w:tc>
          <w:tcPr>
            <w:tcW w:w="4660" w:type="dxa"/>
            <w:tcBorders>
              <w:top w:val="dashed" w:sz="4" w:space="0" w:color="B2B2B2"/>
              <w:left w:val="none" w:sz="4" w:space="0" w:color="6E6E6E"/>
              <w:bottom w:val="dashed" w:sz="4" w:space="0" w:color="B2B2B2"/>
              <w:right w:val="none" w:sz="4" w:space="0" w:color="6E6E6E"/>
            </w:tcBorders>
          </w:tcPr>
          <w:p w14:paraId="56B536EF" w14:textId="77777777" w:rsidR="00631BE7" w:rsidRDefault="00B0502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94B2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4F2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C2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D91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96E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FB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F4F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9B5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6339" w14:textId="77777777" w:rsidR="00631BE7" w:rsidRDefault="00631BE7">
            <w:pPr>
              <w:pStyle w:val="ProductList-TableBody"/>
              <w:jc w:val="center"/>
            </w:pPr>
          </w:p>
        </w:tc>
      </w:tr>
      <w:tr w:rsidR="00631BE7" w14:paraId="03CE0CEF" w14:textId="77777777">
        <w:tc>
          <w:tcPr>
            <w:tcW w:w="4660" w:type="dxa"/>
            <w:tcBorders>
              <w:top w:val="dashed" w:sz="4" w:space="0" w:color="B2B2B2"/>
              <w:left w:val="none" w:sz="4" w:space="0" w:color="6E6E6E"/>
              <w:bottom w:val="dashed" w:sz="4" w:space="0" w:color="B2B2B2"/>
              <w:right w:val="none" w:sz="4" w:space="0" w:color="6E6E6E"/>
            </w:tcBorders>
          </w:tcPr>
          <w:p w14:paraId="31AA58F2" w14:textId="77777777" w:rsidR="00631BE7" w:rsidRDefault="00B0502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30F9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A96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336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BFB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BC0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665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6B6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218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AF62" w14:textId="77777777" w:rsidR="00631BE7" w:rsidRDefault="00631BE7">
            <w:pPr>
              <w:pStyle w:val="ProductList-TableBody"/>
              <w:jc w:val="center"/>
            </w:pPr>
          </w:p>
        </w:tc>
      </w:tr>
      <w:tr w:rsidR="00631BE7" w14:paraId="7EA5FE48" w14:textId="77777777">
        <w:tc>
          <w:tcPr>
            <w:tcW w:w="4660" w:type="dxa"/>
            <w:tcBorders>
              <w:top w:val="dashed" w:sz="4" w:space="0" w:color="B2B2B2"/>
              <w:left w:val="none" w:sz="4" w:space="0" w:color="6E6E6E"/>
              <w:bottom w:val="dashed" w:sz="4" w:space="0" w:color="B2B2B2"/>
              <w:right w:val="none" w:sz="4" w:space="0" w:color="6E6E6E"/>
            </w:tcBorders>
          </w:tcPr>
          <w:p w14:paraId="12D2E77F" w14:textId="77777777" w:rsidR="00631BE7" w:rsidRDefault="00B0502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7AF3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37D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D89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2BF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564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06E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2BC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27B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8631" w14:textId="77777777" w:rsidR="00631BE7" w:rsidRDefault="00631BE7">
            <w:pPr>
              <w:pStyle w:val="ProductList-TableBody"/>
              <w:jc w:val="center"/>
            </w:pPr>
          </w:p>
        </w:tc>
      </w:tr>
      <w:tr w:rsidR="00631BE7" w14:paraId="3FDFE8F4" w14:textId="77777777">
        <w:tc>
          <w:tcPr>
            <w:tcW w:w="4660" w:type="dxa"/>
            <w:tcBorders>
              <w:top w:val="dashed" w:sz="4" w:space="0" w:color="B2B2B2"/>
              <w:left w:val="none" w:sz="4" w:space="0" w:color="6E6E6E"/>
              <w:bottom w:val="dashed" w:sz="4" w:space="0" w:color="B2B2B2"/>
              <w:right w:val="none" w:sz="4" w:space="0" w:color="6E6E6E"/>
            </w:tcBorders>
          </w:tcPr>
          <w:p w14:paraId="4119135B" w14:textId="77777777" w:rsidR="00631BE7" w:rsidRDefault="00B0502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865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BC9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5F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648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C9BC"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0A7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308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695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F976" w14:textId="77777777" w:rsidR="00631BE7" w:rsidRDefault="00631BE7">
            <w:pPr>
              <w:pStyle w:val="ProductList-TableBody"/>
              <w:jc w:val="center"/>
            </w:pPr>
          </w:p>
        </w:tc>
      </w:tr>
      <w:tr w:rsidR="00631BE7" w14:paraId="64EF60A0" w14:textId="77777777">
        <w:tc>
          <w:tcPr>
            <w:tcW w:w="4660" w:type="dxa"/>
            <w:tcBorders>
              <w:top w:val="dashed" w:sz="4" w:space="0" w:color="B2B2B2"/>
              <w:left w:val="none" w:sz="4" w:space="0" w:color="6E6E6E"/>
              <w:bottom w:val="dashed" w:sz="4" w:space="0" w:color="B2B2B2"/>
              <w:right w:val="none" w:sz="4" w:space="0" w:color="6E6E6E"/>
            </w:tcBorders>
          </w:tcPr>
          <w:p w14:paraId="0BF89E41" w14:textId="77777777" w:rsidR="00631BE7" w:rsidRDefault="00B0502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BCD4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CFF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394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5C7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F42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BC8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654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6E5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DA60" w14:textId="77777777" w:rsidR="00631BE7" w:rsidRDefault="00631BE7">
            <w:pPr>
              <w:pStyle w:val="ProductList-TableBody"/>
              <w:jc w:val="center"/>
            </w:pPr>
          </w:p>
        </w:tc>
      </w:tr>
      <w:tr w:rsidR="00631BE7" w14:paraId="16E94128" w14:textId="77777777">
        <w:tc>
          <w:tcPr>
            <w:tcW w:w="4660" w:type="dxa"/>
            <w:tcBorders>
              <w:top w:val="dashed" w:sz="4" w:space="0" w:color="B2B2B2"/>
              <w:left w:val="none" w:sz="4" w:space="0" w:color="6E6E6E"/>
              <w:bottom w:val="dashed" w:sz="4" w:space="0" w:color="B2B2B2"/>
              <w:right w:val="none" w:sz="4" w:space="0" w:color="6E6E6E"/>
            </w:tcBorders>
          </w:tcPr>
          <w:p w14:paraId="4E5ACC77" w14:textId="77777777" w:rsidR="00631BE7" w:rsidRDefault="00B0502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62D21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770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29B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B60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6B1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BDE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0B8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2A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0BBD" w14:textId="77777777" w:rsidR="00631BE7" w:rsidRDefault="00631BE7">
            <w:pPr>
              <w:pStyle w:val="ProductList-TableBody"/>
              <w:jc w:val="center"/>
            </w:pPr>
          </w:p>
        </w:tc>
      </w:tr>
      <w:tr w:rsidR="00631BE7" w14:paraId="1FD1A98B" w14:textId="77777777">
        <w:tc>
          <w:tcPr>
            <w:tcW w:w="4660" w:type="dxa"/>
            <w:tcBorders>
              <w:top w:val="dashed" w:sz="4" w:space="0" w:color="B2B2B2"/>
              <w:left w:val="none" w:sz="4" w:space="0" w:color="6E6E6E"/>
              <w:bottom w:val="dashed" w:sz="4" w:space="0" w:color="B2B2B2"/>
              <w:right w:val="none" w:sz="4" w:space="0" w:color="6E6E6E"/>
            </w:tcBorders>
          </w:tcPr>
          <w:p w14:paraId="0D7559CD" w14:textId="77777777" w:rsidR="00631BE7" w:rsidRDefault="00B0502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2BEC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9FB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73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C27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346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75A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8B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6792"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1D1D" w14:textId="77777777" w:rsidR="00631BE7" w:rsidRDefault="00631BE7">
            <w:pPr>
              <w:pStyle w:val="ProductList-TableBody"/>
              <w:jc w:val="center"/>
            </w:pPr>
          </w:p>
        </w:tc>
      </w:tr>
      <w:tr w:rsidR="00631BE7" w14:paraId="2F06589C" w14:textId="77777777">
        <w:tc>
          <w:tcPr>
            <w:tcW w:w="4660" w:type="dxa"/>
            <w:tcBorders>
              <w:top w:val="dashed" w:sz="4" w:space="0" w:color="B2B2B2"/>
              <w:left w:val="none" w:sz="4" w:space="0" w:color="6E6E6E"/>
              <w:bottom w:val="dashed" w:sz="4" w:space="0" w:color="BFBFBF"/>
              <w:right w:val="none" w:sz="4" w:space="0" w:color="6E6E6E"/>
            </w:tcBorders>
          </w:tcPr>
          <w:p w14:paraId="49620253" w14:textId="77777777" w:rsidR="00631BE7" w:rsidRDefault="00B0502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0001945"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5438"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AE4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B926" w14:textId="77777777" w:rsidR="00631BE7" w:rsidRDefault="00B050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AFDD"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689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F7E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B97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659E" w14:textId="77777777" w:rsidR="00631BE7" w:rsidRDefault="00631BE7">
            <w:pPr>
              <w:pStyle w:val="ProductList-TableBody"/>
              <w:jc w:val="center"/>
            </w:pPr>
          </w:p>
        </w:tc>
      </w:tr>
      <w:tr w:rsidR="00631BE7" w14:paraId="238C3D3C" w14:textId="77777777">
        <w:tc>
          <w:tcPr>
            <w:tcW w:w="4660" w:type="dxa"/>
            <w:tcBorders>
              <w:top w:val="dashed" w:sz="4" w:space="0" w:color="BFBFBF"/>
              <w:left w:val="none" w:sz="4" w:space="0" w:color="6E6E6E"/>
              <w:bottom w:val="dashed" w:sz="4" w:space="0" w:color="B2B2B2"/>
              <w:right w:val="none" w:sz="4" w:space="0" w:color="6E6E6E"/>
            </w:tcBorders>
          </w:tcPr>
          <w:p w14:paraId="2182160A" w14:textId="77777777" w:rsidR="00631BE7" w:rsidRDefault="00B0502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944E69"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BE47"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831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906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9BD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2C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106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F5A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41FC" w14:textId="77777777" w:rsidR="00631BE7" w:rsidRDefault="00631BE7">
            <w:pPr>
              <w:pStyle w:val="ProductList-TableBody"/>
              <w:jc w:val="center"/>
            </w:pPr>
          </w:p>
        </w:tc>
      </w:tr>
      <w:tr w:rsidR="00631BE7" w14:paraId="1B2815B9" w14:textId="77777777">
        <w:tc>
          <w:tcPr>
            <w:tcW w:w="4660" w:type="dxa"/>
            <w:tcBorders>
              <w:top w:val="dashed" w:sz="4" w:space="0" w:color="B2B2B2"/>
              <w:left w:val="none" w:sz="4" w:space="0" w:color="6E6E6E"/>
              <w:bottom w:val="none" w:sz="4" w:space="0" w:color="BFBFBF"/>
              <w:right w:val="none" w:sz="4" w:space="0" w:color="6E6E6E"/>
            </w:tcBorders>
          </w:tcPr>
          <w:p w14:paraId="5615F4B9" w14:textId="77777777" w:rsidR="00631BE7" w:rsidRDefault="00B0502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5A337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9F3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C68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A51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B1C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2F9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210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F914"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A6CAD" w14:textId="77777777" w:rsidR="00631BE7" w:rsidRDefault="00631BE7">
            <w:pPr>
              <w:pStyle w:val="ProductList-TableBody"/>
              <w:jc w:val="center"/>
            </w:pPr>
          </w:p>
        </w:tc>
      </w:tr>
    </w:tbl>
    <w:p w14:paraId="6BD60AC2" w14:textId="77777777" w:rsidR="00631BE7" w:rsidRDefault="00B05028">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631BE7" w14:paraId="2ABC7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A94B"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D65C9D"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ABDFFC"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631BE7" w14:paraId="12F9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42DF"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53B1FAD"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38AA" w14:textId="77777777" w:rsidR="00631BE7" w:rsidRDefault="00B05028">
            <w:pPr>
              <w:pStyle w:val="ProductList-TableBody"/>
            </w:pPr>
            <w:r>
              <w:rPr>
                <w:color w:val="404040"/>
              </w:rPr>
              <w:t>Promozioni: N/D</w:t>
            </w:r>
          </w:p>
        </w:tc>
      </w:tr>
      <w:tr w:rsidR="00631BE7" w14:paraId="2FC50A4C" w14:textId="77777777">
        <w:tc>
          <w:tcPr>
            <w:tcW w:w="4040" w:type="dxa"/>
            <w:tcBorders>
              <w:top w:val="single" w:sz="4" w:space="0" w:color="000000"/>
              <w:left w:val="single" w:sz="4" w:space="0" w:color="000000"/>
              <w:bottom w:val="single" w:sz="4" w:space="0" w:color="000000"/>
              <w:right w:val="single" w:sz="4" w:space="0" w:color="000000"/>
            </w:tcBorders>
          </w:tcPr>
          <w:p w14:paraId="13213154"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6E0ED2"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83B8E0B"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631BE7" w14:paraId="2502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D855"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FFCBB"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998E" w14:textId="77777777" w:rsidR="00631BE7" w:rsidRDefault="00631BE7">
            <w:pPr>
              <w:pStyle w:val="ProductList-TableBody"/>
            </w:pPr>
          </w:p>
        </w:tc>
      </w:tr>
    </w:tbl>
    <w:p w14:paraId="72CFD445" w14:textId="77777777" w:rsidR="00631BE7" w:rsidRDefault="00631BE7">
      <w:pPr>
        <w:pStyle w:val="ProductList-Body"/>
      </w:pPr>
    </w:p>
    <w:p w14:paraId="2A0F4624" w14:textId="77777777" w:rsidR="00631BE7" w:rsidRDefault="00B05028">
      <w:pPr>
        <w:pStyle w:val="ProductList-ClauseHeading"/>
        <w:outlineLvl w:val="4"/>
      </w:pPr>
      <w:r>
        <w:t>2.1 Power BI Report Server: Istanze in Esecuzione</w:t>
      </w:r>
    </w:p>
    <w:p w14:paraId="27029C49" w14:textId="77777777" w:rsidR="00631BE7" w:rsidRDefault="00B05028">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2A3261C1" w14:textId="77777777" w:rsidR="00631BE7" w:rsidRDefault="00631BE7">
      <w:pPr>
        <w:pStyle w:val="ProductList-Body"/>
      </w:pPr>
    </w:p>
    <w:p w14:paraId="69DCFCA8" w14:textId="77777777" w:rsidR="00631BE7" w:rsidRDefault="00B05028">
      <w:pPr>
        <w:pStyle w:val="ProductList-ClauseHeading"/>
        <w:outlineLvl w:val="4"/>
      </w:pPr>
      <w:r>
        <w:t>2.2 Power BI Report Server: Condivisione di Contenuto</w:t>
      </w:r>
    </w:p>
    <w:p w14:paraId="5DD5A72D" w14:textId="77777777" w:rsidR="00631BE7" w:rsidRDefault="00B05028">
      <w:pPr>
        <w:pStyle w:val="ProductList-Body"/>
      </w:pPr>
      <w:r>
        <w:t xml:space="preserve">È necessaria una SL per Utente per Power BI Pro per pubblicare report di Power BI condivisi utilizzando Power BI Report Server.  </w:t>
      </w:r>
    </w:p>
    <w:p w14:paraId="687B43A2" w14:textId="77777777" w:rsidR="00631BE7" w:rsidRDefault="00631BE7">
      <w:pPr>
        <w:pStyle w:val="ProductList-Body"/>
      </w:pPr>
    </w:p>
    <w:p w14:paraId="5BDE9955" w14:textId="77777777" w:rsidR="00631BE7" w:rsidRDefault="00B05028">
      <w:pPr>
        <w:pStyle w:val="ProductList-ClauseHeading"/>
        <w:outlineLvl w:val="4"/>
      </w:pPr>
      <w:r>
        <w:t>2.3 Tecnologia SQL Server</w:t>
      </w:r>
    </w:p>
    <w:p w14:paraId="05AD38E9" w14:textId="77777777" w:rsidR="00631BE7" w:rsidRDefault="00B050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616CECC1" w14:textId="77777777" w:rsidR="00631BE7" w:rsidRDefault="00631BE7">
      <w:pPr>
        <w:pStyle w:val="ProductList-Body"/>
      </w:pPr>
    </w:p>
    <w:p w14:paraId="2AC3851A" w14:textId="77777777" w:rsidR="00631BE7" w:rsidRDefault="00B05028">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631BE7" w14:paraId="00268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D5F9E2" w14:textId="77777777" w:rsidR="00631BE7" w:rsidRDefault="00B05028">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10E018DD" w14:textId="77777777" w:rsidR="00631BE7" w:rsidRDefault="00B05028">
            <w:pPr>
              <w:pStyle w:val="ProductList-TableBody"/>
            </w:pPr>
            <w:r>
              <w:rPr>
                <w:color w:val="FFFFFF"/>
              </w:rPr>
              <w:t>Prerequisito per le Licenze Utente</w:t>
            </w:r>
          </w:p>
        </w:tc>
      </w:tr>
      <w:tr w:rsidR="00631BE7" w14:paraId="57AC8DF2" w14:textId="77777777">
        <w:tc>
          <w:tcPr>
            <w:tcW w:w="6120" w:type="dxa"/>
            <w:tcBorders>
              <w:top w:val="single" w:sz="4" w:space="0" w:color="0070C0"/>
              <w:left w:val="single" w:sz="4" w:space="0" w:color="000000"/>
              <w:bottom w:val="none" w:sz="4" w:space="0" w:color="000000"/>
              <w:right w:val="single" w:sz="4" w:space="0" w:color="000000"/>
            </w:tcBorders>
          </w:tcPr>
          <w:p w14:paraId="621DE866" w14:textId="77777777" w:rsidR="00631BE7" w:rsidRDefault="00B05028">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30696DF8" w14:textId="77777777" w:rsidR="00631BE7" w:rsidRDefault="00B05028">
            <w:pPr>
              <w:pStyle w:val="ProductList-TableBody"/>
            </w:pPr>
            <w:r>
              <w:t>Power Automate per utente con piano RPA “attended” o</w:t>
            </w:r>
          </w:p>
        </w:tc>
      </w:tr>
      <w:tr w:rsidR="00631BE7" w14:paraId="60855BB7" w14:textId="77777777">
        <w:tc>
          <w:tcPr>
            <w:tcW w:w="6120" w:type="dxa"/>
            <w:tcBorders>
              <w:top w:val="none" w:sz="4" w:space="0" w:color="000000"/>
              <w:left w:val="single" w:sz="4" w:space="0" w:color="000000"/>
              <w:bottom w:val="single" w:sz="4" w:space="0" w:color="000000"/>
              <w:right w:val="single" w:sz="4" w:space="0" w:color="000000"/>
            </w:tcBorders>
          </w:tcPr>
          <w:p w14:paraId="11CE685D" w14:textId="77777777" w:rsidR="00631BE7" w:rsidRDefault="00631B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867D65" w14:textId="77777777" w:rsidR="00631BE7" w:rsidRDefault="00B05028">
            <w:pPr>
              <w:pStyle w:val="ProductList-TableBody"/>
            </w:pPr>
            <w:r>
              <w:t>Piano per flusso per Power Automate</w:t>
            </w:r>
          </w:p>
        </w:tc>
      </w:tr>
    </w:tbl>
    <w:p w14:paraId="771C5504" w14:textId="77777777" w:rsidR="00631BE7" w:rsidRDefault="00631BE7">
      <w:pPr>
        <w:pStyle w:val="ProductList-Body"/>
      </w:pPr>
    </w:p>
    <w:p w14:paraId="14F67CFB" w14:textId="77777777" w:rsidR="00631BE7" w:rsidRDefault="00B05028">
      <w:pPr>
        <w:pStyle w:val="ProductList-ClauseHeading"/>
        <w:outlineLvl w:val="4"/>
      </w:pPr>
      <w:r>
        <w:t>2.5 Acquisto Minimo per Tutti i Programmi</w:t>
      </w:r>
    </w:p>
    <w:p w14:paraId="4F256CD8" w14:textId="77777777" w:rsidR="00631BE7" w:rsidRDefault="00B05028">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631BE7" w14:paraId="25FABE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9CD7521" w14:textId="77777777" w:rsidR="00631BE7" w:rsidRDefault="00B05028">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0A136AF4" w14:textId="77777777" w:rsidR="00631BE7" w:rsidRDefault="00B05028">
            <w:pPr>
              <w:pStyle w:val="ProductList-TableBody"/>
            </w:pPr>
            <w:r>
              <w:rPr>
                <w:color w:val="FFFFFF"/>
              </w:rPr>
              <w:t>Quantità Minima</w:t>
            </w:r>
          </w:p>
        </w:tc>
      </w:tr>
      <w:tr w:rsidR="00631BE7" w14:paraId="76DB870A" w14:textId="77777777">
        <w:tc>
          <w:tcPr>
            <w:tcW w:w="6120" w:type="dxa"/>
            <w:tcBorders>
              <w:top w:val="none" w:sz="4" w:space="0" w:color="6E6E6E"/>
              <w:left w:val="single" w:sz="4" w:space="0" w:color="6E6E6E"/>
              <w:bottom w:val="single" w:sz="4" w:space="0" w:color="6E6E6E"/>
              <w:right w:val="single" w:sz="4" w:space="0" w:color="6E6E6E"/>
            </w:tcBorders>
          </w:tcPr>
          <w:p w14:paraId="1F72AB60" w14:textId="77777777" w:rsidR="00631BE7" w:rsidRDefault="00B05028">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0D254D42" w14:textId="77777777" w:rsidR="00631BE7" w:rsidRDefault="00B05028">
            <w:pPr>
              <w:pStyle w:val="ProductList-TableBody"/>
            </w:pPr>
            <w:r>
              <w:rPr>
                <w:i/>
              </w:rPr>
              <w:t>Livello 1</w:t>
            </w:r>
            <w:r>
              <w:t>: 1</w:t>
            </w:r>
          </w:p>
          <w:p w14:paraId="6B11861C" w14:textId="77777777" w:rsidR="00631BE7" w:rsidRDefault="00B05028">
            <w:pPr>
              <w:pStyle w:val="ProductList-TableBody"/>
            </w:pPr>
            <w:r>
              <w:rPr>
                <w:i/>
              </w:rPr>
              <w:t>Livello 2</w:t>
            </w:r>
            <w:r>
              <w:t>: 10</w:t>
            </w:r>
          </w:p>
          <w:p w14:paraId="1A52D5A9" w14:textId="77777777" w:rsidR="00631BE7" w:rsidRDefault="00B05028">
            <w:pPr>
              <w:pStyle w:val="ProductList-TableBody"/>
            </w:pPr>
            <w:r>
              <w:rPr>
                <w:i/>
              </w:rPr>
              <w:t>Livello 3</w:t>
            </w:r>
            <w:r>
              <w:t>: 50 *</w:t>
            </w:r>
          </w:p>
        </w:tc>
      </w:tr>
      <w:tr w:rsidR="00631BE7" w14:paraId="7E718F0B" w14:textId="77777777">
        <w:tc>
          <w:tcPr>
            <w:tcW w:w="6120" w:type="dxa"/>
            <w:tcBorders>
              <w:top w:val="single" w:sz="4" w:space="0" w:color="6E6E6E"/>
              <w:left w:val="single" w:sz="4" w:space="0" w:color="6E6E6E"/>
              <w:bottom w:val="single" w:sz="4" w:space="0" w:color="6E6E6E"/>
              <w:right w:val="single" w:sz="4" w:space="0" w:color="6E6E6E"/>
            </w:tcBorders>
          </w:tcPr>
          <w:p w14:paraId="5ED871E2" w14:textId="77777777" w:rsidR="00631BE7" w:rsidRDefault="00B05028">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3095D0A1" w14:textId="77777777" w:rsidR="00631BE7" w:rsidRDefault="00B05028">
            <w:pPr>
              <w:pStyle w:val="ProductList-TableBody"/>
            </w:pPr>
            <w:r>
              <w:t>5</w:t>
            </w:r>
          </w:p>
        </w:tc>
      </w:tr>
    </w:tbl>
    <w:p w14:paraId="6589A20A" w14:textId="77777777" w:rsidR="00631BE7" w:rsidRDefault="00B05028">
      <w:pPr>
        <w:pStyle w:val="ProductList-Body"/>
      </w:pPr>
      <w:r>
        <w:rPr>
          <w:i/>
        </w:rPr>
        <w:t>*Livello 3 disponibile solo per CSP</w:t>
      </w:r>
    </w:p>
    <w:p w14:paraId="6C1A3C03" w14:textId="77777777" w:rsidR="00631BE7" w:rsidRDefault="00631BE7">
      <w:pPr>
        <w:pStyle w:val="ProductList-Body"/>
      </w:pPr>
    </w:p>
    <w:p w14:paraId="457D2BE3" w14:textId="77777777" w:rsidR="00631BE7" w:rsidRDefault="00B05028">
      <w:pPr>
        <w:pStyle w:val="ProductList-ClauseHeading"/>
        <w:outlineLvl w:val="4"/>
      </w:pPr>
      <w:r>
        <w:t>2.6 Portali di PowerApps – Diritti sull’Utilizzo Estesi</w:t>
      </w:r>
    </w:p>
    <w:p w14:paraId="6E097369" w14:textId="77777777" w:rsidR="00631BE7" w:rsidRDefault="00B05028">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631BE7" w14:paraId="223803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B9D7C13" w14:textId="77777777" w:rsidR="00631BE7" w:rsidRDefault="00B05028">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63ADEBB2" w14:textId="77777777" w:rsidR="00631BE7" w:rsidRDefault="00B05028">
            <w:pPr>
              <w:pStyle w:val="ProductList-TableBody"/>
            </w:pPr>
            <w:r>
              <w:rPr>
                <w:color w:val="FFFFFF"/>
              </w:rPr>
              <w:t>Diritti sull’Utilizzo dei Portali di PowerApps personalizzati</w:t>
            </w:r>
          </w:p>
        </w:tc>
      </w:tr>
      <w:tr w:rsidR="00631BE7" w14:paraId="7BF08F69" w14:textId="77777777">
        <w:tc>
          <w:tcPr>
            <w:tcW w:w="6120" w:type="dxa"/>
            <w:tcBorders>
              <w:top w:val="none" w:sz="4" w:space="0" w:color="6E6E6E"/>
              <w:left w:val="single" w:sz="4" w:space="0" w:color="6E6E6E"/>
              <w:bottom w:val="single" w:sz="4" w:space="0" w:color="6E6E6E"/>
              <w:right w:val="single" w:sz="4" w:space="0" w:color="6E6E6E"/>
            </w:tcBorders>
          </w:tcPr>
          <w:p w14:paraId="59DEA452" w14:textId="77777777" w:rsidR="00631BE7" w:rsidRDefault="00B05028">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D52C8DC" w14:textId="77777777" w:rsidR="00631BE7" w:rsidRDefault="00B05028">
            <w:pPr>
              <w:pStyle w:val="ProductList-TableBody"/>
            </w:pPr>
            <w:r>
              <w:t>I Portali di PowerApps correlati al contesto dell’applicazione Dynamics 365 in licenza e i Portali di PowerApps correlati allo stesso ambiente dell’applicazione Dynamics 365 in licenza</w:t>
            </w:r>
          </w:p>
        </w:tc>
      </w:tr>
      <w:tr w:rsidR="00631BE7" w14:paraId="59E25EE1" w14:textId="77777777">
        <w:tc>
          <w:tcPr>
            <w:tcW w:w="6120" w:type="dxa"/>
            <w:tcBorders>
              <w:top w:val="single" w:sz="4" w:space="0" w:color="6E6E6E"/>
              <w:left w:val="single" w:sz="4" w:space="0" w:color="6E6E6E"/>
              <w:bottom w:val="single" w:sz="4" w:space="0" w:color="6E6E6E"/>
              <w:right w:val="single" w:sz="4" w:space="0" w:color="6E6E6E"/>
            </w:tcBorders>
          </w:tcPr>
          <w:p w14:paraId="56BABA23" w14:textId="77777777" w:rsidR="00631BE7" w:rsidRDefault="00B05028">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5483A874" w14:textId="77777777" w:rsidR="00631BE7" w:rsidRDefault="00B05028">
            <w:pPr>
              <w:pStyle w:val="ProductList-TableBody"/>
            </w:pPr>
            <w:r>
              <w:t>1 Portale di PowerApps</w:t>
            </w:r>
          </w:p>
        </w:tc>
      </w:tr>
      <w:tr w:rsidR="00631BE7" w14:paraId="489A204C" w14:textId="77777777">
        <w:tc>
          <w:tcPr>
            <w:tcW w:w="6120" w:type="dxa"/>
            <w:tcBorders>
              <w:top w:val="single" w:sz="4" w:space="0" w:color="6E6E6E"/>
              <w:left w:val="single" w:sz="4" w:space="0" w:color="6E6E6E"/>
              <w:bottom w:val="single" w:sz="4" w:space="0" w:color="6E6E6E"/>
              <w:right w:val="single" w:sz="4" w:space="0" w:color="6E6E6E"/>
            </w:tcBorders>
          </w:tcPr>
          <w:p w14:paraId="5C5EB76D" w14:textId="77777777" w:rsidR="00631BE7" w:rsidRDefault="00B05028">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38AFBAB2" w14:textId="77777777" w:rsidR="00631BE7" w:rsidRDefault="00B05028">
            <w:pPr>
              <w:pStyle w:val="ProductList-TableBody"/>
            </w:pPr>
            <w:r>
              <w:t>Portali di PowerApps Illimitati</w:t>
            </w:r>
          </w:p>
        </w:tc>
      </w:tr>
    </w:tbl>
    <w:p w14:paraId="5BD5D115" w14:textId="77777777" w:rsidR="00631BE7" w:rsidRDefault="00B0502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4C30BCA" w14:textId="77777777" w:rsidR="00631BE7" w:rsidRDefault="00631BE7">
      <w:pPr>
        <w:pStyle w:val="ProductList-Body"/>
      </w:pPr>
    </w:p>
    <w:p w14:paraId="39A81335" w14:textId="77777777" w:rsidR="00631BE7" w:rsidRDefault="00B05028">
      <w:pPr>
        <w:pStyle w:val="ProductList-ClauseHeading"/>
        <w:outlineLvl w:val="4"/>
      </w:pPr>
      <w:r>
        <w:t>2.7 Prerequisiti per il Componente aggiuntivo delle funzionalità Power Apps e Power Automate</w:t>
      </w:r>
    </w:p>
    <w:p w14:paraId="7FF5B563" w14:textId="77777777" w:rsidR="00631BE7" w:rsidRDefault="00B05028">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103C8EB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4407F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B4D0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1C43476" w14:textId="77777777" w:rsidR="00631BE7" w:rsidRDefault="00631BE7">
      <w:pPr>
        <w:pStyle w:val="ProductList-Body"/>
      </w:pPr>
    </w:p>
    <w:p w14:paraId="5F1D5541" w14:textId="77777777" w:rsidR="00631BE7" w:rsidRDefault="00B05028">
      <w:pPr>
        <w:pStyle w:val="ProductList-Offering2HeadingNoBorder"/>
        <w:outlineLvl w:val="2"/>
      </w:pPr>
      <w:bookmarkStart w:id="305" w:name="_Sec1279"/>
      <w:r>
        <w:t>Offerte di GitHub</w:t>
      </w:r>
      <w:bookmarkEnd w:id="305"/>
      <w:r>
        <w:fldChar w:fldCharType="begin"/>
      </w:r>
      <w:r>
        <w:instrText xml:space="preserve"> TC "</w:instrText>
      </w:r>
      <w:bookmarkStart w:id="306" w:name="_Toc57124543"/>
      <w:r>
        <w:instrText>Offerte di GitHub</w:instrText>
      </w:r>
      <w:bookmarkEnd w:id="306"/>
      <w:r>
        <w:instrText>" \l 3</w:instrText>
      </w:r>
      <w:r>
        <w:fldChar w:fldCharType="end"/>
      </w:r>
    </w:p>
    <w:p w14:paraId="035C75E9" w14:textId="77777777" w:rsidR="00631BE7" w:rsidRDefault="00B05028">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631BE7" w14:paraId="371008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242737" w14:textId="77777777" w:rsidR="00631BE7" w:rsidRDefault="00B0502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12BF7"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08B6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0E51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20BDD"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DC29A"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F52F5"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E3FA5"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C7117"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B3228"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705E35BF" w14:textId="77777777">
        <w:tc>
          <w:tcPr>
            <w:tcW w:w="4520" w:type="dxa"/>
            <w:tcBorders>
              <w:top w:val="single" w:sz="4" w:space="0" w:color="FFFFFF"/>
              <w:left w:val="single" w:sz="4" w:space="0" w:color="FFFFFF"/>
              <w:bottom w:val="dashed" w:sz="4" w:space="0" w:color="B2B2B2"/>
              <w:right w:val="none" w:sz="4" w:space="0" w:color="B2B2B2"/>
            </w:tcBorders>
          </w:tcPr>
          <w:p w14:paraId="7D17FE18" w14:textId="77777777" w:rsidR="00631BE7" w:rsidRDefault="00B05028">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C7BCFF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4EF5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EF5E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CB78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A4FD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6177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E1B3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64E0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B4FB9" w14:textId="77777777" w:rsidR="00631BE7" w:rsidRDefault="00631BE7">
            <w:pPr>
              <w:pStyle w:val="ProductList-TableBody"/>
              <w:jc w:val="center"/>
            </w:pPr>
          </w:p>
        </w:tc>
      </w:tr>
      <w:tr w:rsidR="00631BE7" w14:paraId="6689D0C3" w14:textId="77777777">
        <w:tc>
          <w:tcPr>
            <w:tcW w:w="4520" w:type="dxa"/>
            <w:tcBorders>
              <w:top w:val="dashed" w:sz="4" w:space="0" w:color="B2B2B2"/>
              <w:left w:val="single" w:sz="4" w:space="0" w:color="FFFFFF"/>
              <w:bottom w:val="dashed" w:sz="4" w:space="0" w:color="B2B2B2"/>
              <w:right w:val="none" w:sz="4" w:space="0" w:color="B2B2B2"/>
            </w:tcBorders>
          </w:tcPr>
          <w:p w14:paraId="6940D81F" w14:textId="77777777" w:rsidR="00631BE7" w:rsidRDefault="00B05028">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7B0014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E608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A039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BA6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7BEE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2FBC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10D8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0DBF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39076" w14:textId="77777777" w:rsidR="00631BE7" w:rsidRDefault="00631BE7">
            <w:pPr>
              <w:pStyle w:val="ProductList-TableBody"/>
              <w:jc w:val="center"/>
            </w:pPr>
          </w:p>
        </w:tc>
      </w:tr>
      <w:tr w:rsidR="00631BE7" w14:paraId="470D18E1" w14:textId="77777777">
        <w:tc>
          <w:tcPr>
            <w:tcW w:w="4520" w:type="dxa"/>
            <w:tcBorders>
              <w:top w:val="dashed" w:sz="4" w:space="0" w:color="B2B2B2"/>
              <w:left w:val="single" w:sz="4" w:space="0" w:color="FFFFFF"/>
              <w:bottom w:val="dashed" w:sz="4" w:space="0" w:color="B2B2B2"/>
              <w:right w:val="none" w:sz="4" w:space="0" w:color="B2B2B2"/>
            </w:tcBorders>
          </w:tcPr>
          <w:p w14:paraId="501AB722" w14:textId="77777777" w:rsidR="00631BE7" w:rsidRDefault="00B0502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BF07B9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A9A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5E05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CCC7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DB18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1356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A9FA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CF2A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6216D" w14:textId="77777777" w:rsidR="00631BE7" w:rsidRDefault="00631BE7">
            <w:pPr>
              <w:pStyle w:val="ProductList-TableBody"/>
              <w:jc w:val="center"/>
            </w:pPr>
          </w:p>
        </w:tc>
      </w:tr>
      <w:tr w:rsidR="00631BE7" w14:paraId="0C48AAA4" w14:textId="77777777">
        <w:tc>
          <w:tcPr>
            <w:tcW w:w="4520" w:type="dxa"/>
            <w:tcBorders>
              <w:top w:val="dashed" w:sz="4" w:space="0" w:color="B2B2B2"/>
              <w:left w:val="single" w:sz="4" w:space="0" w:color="FFFFFF"/>
              <w:bottom w:val="dashed" w:sz="4" w:space="0" w:color="B2B2B2"/>
              <w:right w:val="none" w:sz="4" w:space="0" w:color="B2B2B2"/>
            </w:tcBorders>
          </w:tcPr>
          <w:p w14:paraId="5C80581D" w14:textId="77777777" w:rsidR="00631BE7" w:rsidRDefault="00B05028">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2C12B5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8D4D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B12D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E221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F76F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2F58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2578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45F7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FED8B" w14:textId="77777777" w:rsidR="00631BE7" w:rsidRDefault="00631BE7">
            <w:pPr>
              <w:pStyle w:val="ProductList-TableBody"/>
              <w:jc w:val="center"/>
            </w:pPr>
          </w:p>
        </w:tc>
      </w:tr>
      <w:tr w:rsidR="00631BE7" w14:paraId="0037F65D" w14:textId="77777777">
        <w:tc>
          <w:tcPr>
            <w:tcW w:w="4520" w:type="dxa"/>
            <w:tcBorders>
              <w:top w:val="dashed" w:sz="4" w:space="0" w:color="B2B2B2"/>
              <w:left w:val="single" w:sz="4" w:space="0" w:color="FFFFFF"/>
              <w:bottom w:val="dashed" w:sz="4" w:space="0" w:color="B2B2B2"/>
              <w:right w:val="none" w:sz="4" w:space="0" w:color="B2B2B2"/>
            </w:tcBorders>
          </w:tcPr>
          <w:p w14:paraId="5AC71172" w14:textId="77777777" w:rsidR="00631BE7" w:rsidRDefault="00B05028">
            <w:pPr>
              <w:pStyle w:val="ProductList-TableBody"/>
            </w:pPr>
            <w:r>
              <w:t>GitHub AE (GHEM)</w:t>
            </w:r>
            <w:r>
              <w:fldChar w:fldCharType="begin"/>
            </w:r>
            <w:r>
              <w:instrText xml:space="preserve"> XE "GitHub AE (GHEM)"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1F5214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A529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06F96"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58E7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6E47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85BE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AE50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0AF8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CF86" w14:textId="77777777" w:rsidR="00631BE7" w:rsidRDefault="00631BE7">
            <w:pPr>
              <w:pStyle w:val="ProductList-TableBody"/>
              <w:jc w:val="center"/>
            </w:pPr>
          </w:p>
        </w:tc>
      </w:tr>
      <w:tr w:rsidR="00631BE7" w14:paraId="33082FBB" w14:textId="77777777">
        <w:tc>
          <w:tcPr>
            <w:tcW w:w="4520" w:type="dxa"/>
            <w:tcBorders>
              <w:top w:val="dashed" w:sz="4" w:space="0" w:color="B2B2B2"/>
              <w:left w:val="single" w:sz="4" w:space="0" w:color="FFFFFF"/>
              <w:bottom w:val="dashed" w:sz="4" w:space="0" w:color="B2B2B2"/>
              <w:right w:val="none" w:sz="4" w:space="0" w:color="B2B2B2"/>
            </w:tcBorders>
          </w:tcPr>
          <w:p w14:paraId="7DF3077A" w14:textId="77777777" w:rsidR="00631BE7" w:rsidRDefault="00B05028">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6F72CE4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064DE"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A61D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8D3C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1E64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C930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14DD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3B98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0242B" w14:textId="77777777" w:rsidR="00631BE7" w:rsidRDefault="00631BE7">
            <w:pPr>
              <w:pStyle w:val="ProductList-TableBody"/>
              <w:jc w:val="center"/>
            </w:pPr>
          </w:p>
        </w:tc>
      </w:tr>
      <w:tr w:rsidR="00631BE7" w14:paraId="26181DF6" w14:textId="77777777">
        <w:tc>
          <w:tcPr>
            <w:tcW w:w="4520" w:type="dxa"/>
            <w:tcBorders>
              <w:top w:val="dashed" w:sz="4" w:space="0" w:color="B2B2B2"/>
              <w:left w:val="single" w:sz="4" w:space="0" w:color="FFFFFF"/>
              <w:bottom w:val="dashed" w:sz="4" w:space="0" w:color="B2B2B2"/>
              <w:right w:val="none" w:sz="4" w:space="0" w:color="B2B2B2"/>
            </w:tcBorders>
          </w:tcPr>
          <w:p w14:paraId="5C1BF5EB" w14:textId="77777777" w:rsidR="00631BE7" w:rsidRDefault="00B05028">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7B6222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9B7BE"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AD1F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681D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0186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424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906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9369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0BB24" w14:textId="77777777" w:rsidR="00631BE7" w:rsidRDefault="00631BE7">
            <w:pPr>
              <w:pStyle w:val="ProductList-TableBody"/>
              <w:jc w:val="center"/>
            </w:pPr>
          </w:p>
        </w:tc>
      </w:tr>
      <w:tr w:rsidR="00631BE7" w14:paraId="14922E9C" w14:textId="77777777">
        <w:tc>
          <w:tcPr>
            <w:tcW w:w="4520" w:type="dxa"/>
            <w:tcBorders>
              <w:top w:val="dashed" w:sz="4" w:space="0" w:color="B2B2B2"/>
              <w:left w:val="single" w:sz="4" w:space="0" w:color="FFFFFF"/>
              <w:bottom w:val="dashed" w:sz="4" w:space="0" w:color="B2B2B2"/>
              <w:right w:val="none" w:sz="4" w:space="0" w:color="B2B2B2"/>
            </w:tcBorders>
          </w:tcPr>
          <w:p w14:paraId="06421D98" w14:textId="77777777" w:rsidR="00631BE7" w:rsidRDefault="00B05028">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175FEAD"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7FE0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826F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B607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1934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C961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5BA47"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8272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322FE" w14:textId="77777777" w:rsidR="00631BE7" w:rsidRDefault="00631BE7">
            <w:pPr>
              <w:pStyle w:val="ProductList-TableBody"/>
              <w:jc w:val="center"/>
            </w:pPr>
          </w:p>
        </w:tc>
      </w:tr>
      <w:tr w:rsidR="00631BE7" w14:paraId="7D2F187C" w14:textId="77777777">
        <w:tc>
          <w:tcPr>
            <w:tcW w:w="4520" w:type="dxa"/>
            <w:tcBorders>
              <w:top w:val="dashed" w:sz="4" w:space="0" w:color="B2B2B2"/>
              <w:left w:val="single" w:sz="4" w:space="0" w:color="FFFFFF"/>
              <w:bottom w:val="dashed" w:sz="4" w:space="0" w:color="B2B2B2"/>
              <w:right w:val="none" w:sz="4" w:space="0" w:color="B2B2B2"/>
            </w:tcBorders>
          </w:tcPr>
          <w:p w14:paraId="4712E353" w14:textId="77777777" w:rsidR="00631BE7" w:rsidRDefault="00B05028">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AA7BA06"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4DF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4227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B4DB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0D2C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1D9D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F72B0"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926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FF8F8" w14:textId="77777777" w:rsidR="00631BE7" w:rsidRDefault="00631BE7">
            <w:pPr>
              <w:pStyle w:val="ProductList-TableBody"/>
              <w:jc w:val="center"/>
            </w:pPr>
          </w:p>
        </w:tc>
      </w:tr>
      <w:tr w:rsidR="00631BE7" w14:paraId="1AFB8D4D" w14:textId="77777777">
        <w:tc>
          <w:tcPr>
            <w:tcW w:w="4520" w:type="dxa"/>
            <w:tcBorders>
              <w:top w:val="dashed" w:sz="4" w:space="0" w:color="B2B2B2"/>
              <w:left w:val="single" w:sz="4" w:space="0" w:color="FFFFFF"/>
              <w:bottom w:val="single" w:sz="4" w:space="0" w:color="FFFFFF"/>
              <w:right w:val="none" w:sz="4" w:space="0" w:color="B2B2B2"/>
            </w:tcBorders>
          </w:tcPr>
          <w:p w14:paraId="12CB3773" w14:textId="77777777" w:rsidR="00631BE7" w:rsidRDefault="00B05028">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91AE78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215F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092D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4F9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F6B7C"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B268C"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2B309"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B228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79E95" w14:textId="77777777" w:rsidR="00631BE7" w:rsidRDefault="00631BE7">
            <w:pPr>
              <w:pStyle w:val="ProductList-TableBody"/>
              <w:jc w:val="center"/>
            </w:pPr>
          </w:p>
        </w:tc>
      </w:tr>
    </w:tbl>
    <w:p w14:paraId="3F688E47" w14:textId="77777777" w:rsidR="00631BE7" w:rsidRDefault="00B05028">
      <w:pPr>
        <w:pStyle w:val="ProductList-Offering1SubSection"/>
        <w:outlineLvl w:val="3"/>
      </w:pPr>
      <w:bookmarkStart w:id="308" w:name="_Sec1281"/>
      <w:r>
        <w:t>2. Condizioni per i Prodotti</w:t>
      </w:r>
      <w:bookmarkEnd w:id="308"/>
    </w:p>
    <w:tbl>
      <w:tblPr>
        <w:tblStyle w:val="PURTable"/>
        <w:tblW w:w="0" w:type="dxa"/>
        <w:tblLook w:val="04A0" w:firstRow="1" w:lastRow="0" w:firstColumn="1" w:lastColumn="0" w:noHBand="0" w:noVBand="1"/>
      </w:tblPr>
      <w:tblGrid>
        <w:gridCol w:w="3633"/>
        <w:gridCol w:w="3544"/>
        <w:gridCol w:w="3739"/>
      </w:tblGrid>
      <w:tr w:rsidR="00631BE7" w14:paraId="77F0C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270253"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5890FD66"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560453" w14:textId="77777777" w:rsidR="00631BE7" w:rsidRDefault="00B05028">
            <w:pPr>
              <w:pStyle w:val="ProductList-TableBody"/>
            </w:pPr>
            <w:r>
              <w:rPr>
                <w:color w:val="404040"/>
              </w:rPr>
              <w:t>Idoneità alla Proroga del Periodo di Validità: N/D</w:t>
            </w:r>
          </w:p>
        </w:tc>
      </w:tr>
      <w:tr w:rsidR="00631BE7" w14:paraId="51119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2DB7" w14:textId="77777777" w:rsidR="00631BE7" w:rsidRDefault="00B0502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4EC9BA98"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082F76" w14:textId="77777777" w:rsidR="00631BE7" w:rsidRDefault="00B05028">
            <w:pPr>
              <w:pStyle w:val="ProductList-TableBody"/>
            </w:pPr>
            <w:r>
              <w:rPr>
                <w:color w:val="404040"/>
              </w:rPr>
              <w:t>Promozioni: N/D</w:t>
            </w:r>
          </w:p>
        </w:tc>
      </w:tr>
      <w:tr w:rsidR="00631BE7" w14:paraId="1677B263" w14:textId="77777777">
        <w:tc>
          <w:tcPr>
            <w:tcW w:w="4040" w:type="dxa"/>
            <w:tcBorders>
              <w:top w:val="single" w:sz="4" w:space="0" w:color="000000"/>
              <w:left w:val="single" w:sz="4" w:space="0" w:color="000000"/>
              <w:bottom w:val="single" w:sz="4" w:space="0" w:color="000000"/>
              <w:right w:val="single" w:sz="4" w:space="0" w:color="000000"/>
            </w:tcBorders>
          </w:tcPr>
          <w:p w14:paraId="2BF3DBE7"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4547E929"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C8A53B" w14:textId="77777777" w:rsidR="00631BE7" w:rsidRDefault="00B05028">
            <w:pPr>
              <w:pStyle w:val="ProductList-TableBody"/>
            </w:pPr>
            <w:r>
              <w:rPr>
                <w:color w:val="404040"/>
              </w:rPr>
              <w:t>Idoneità alla Riduzione (SCE): N/D</w:t>
            </w:r>
          </w:p>
        </w:tc>
      </w:tr>
      <w:tr w:rsidR="00631BE7" w14:paraId="2DB7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2D73" w14:textId="77777777" w:rsidR="00631BE7" w:rsidRDefault="00B0502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F35211" w14:textId="77777777" w:rsidR="00631BE7" w:rsidRDefault="00B05028">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6A04657" w14:textId="77777777" w:rsidR="00631BE7" w:rsidRDefault="00631BE7">
            <w:pPr>
              <w:pStyle w:val="ProductList-TableBody"/>
            </w:pPr>
          </w:p>
        </w:tc>
      </w:tr>
    </w:tbl>
    <w:p w14:paraId="7200776E" w14:textId="77777777" w:rsidR="00631BE7" w:rsidRDefault="00631BE7">
      <w:pPr>
        <w:pStyle w:val="ProductList-Body"/>
      </w:pPr>
    </w:p>
    <w:p w14:paraId="16F2A81B" w14:textId="77777777" w:rsidR="00631BE7" w:rsidRDefault="00B05028">
      <w:pPr>
        <w:pStyle w:val="ProductList-ClauseHeading"/>
        <w:outlineLvl w:val="4"/>
      </w:pPr>
      <w:r>
        <w:t>2.1 GitHub Enterprise</w:t>
      </w:r>
    </w:p>
    <w:p w14:paraId="7627D212" w14:textId="77777777" w:rsidR="00631BE7" w:rsidRDefault="00B05028">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70B2FA91" w14:textId="77777777" w:rsidR="00631BE7" w:rsidRDefault="00631BE7">
      <w:pPr>
        <w:pStyle w:val="ProductList-Body"/>
      </w:pPr>
    </w:p>
    <w:p w14:paraId="1D437A99" w14:textId="77777777" w:rsidR="00631BE7" w:rsidRDefault="00B05028">
      <w:pPr>
        <w:pStyle w:val="ProductList-ClauseHeading"/>
        <w:outlineLvl w:val="4"/>
      </w:pPr>
      <w:r>
        <w:t>2.2 GitHub Enterprise concesso in licenza tramite EES</w:t>
      </w:r>
    </w:p>
    <w:p w14:paraId="40C3050A" w14:textId="77777777" w:rsidR="00631BE7" w:rsidRDefault="00B05028">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14A53916" w14:textId="77777777" w:rsidR="00631BE7" w:rsidRDefault="00631BE7">
      <w:pPr>
        <w:pStyle w:val="ProductList-Body"/>
      </w:pPr>
    </w:p>
    <w:p w14:paraId="218BBC6A" w14:textId="77777777" w:rsidR="00631BE7" w:rsidRDefault="00B05028">
      <w:pPr>
        <w:pStyle w:val="ProductList-ClauseHeading"/>
        <w:outlineLvl w:val="4"/>
      </w:pPr>
      <w:r>
        <w:t>2.3 Azioni di GitHub e Pacchetti di GitHub</w:t>
      </w:r>
    </w:p>
    <w:p w14:paraId="08C7E390" w14:textId="77777777" w:rsidR="00631BE7" w:rsidRDefault="00B05028">
      <w:pPr>
        <w:pStyle w:val="ProductList-Body"/>
      </w:pPr>
      <w:r>
        <w:t xml:space="preserve">La Società potrà acquistare tali servizi solo nel caso in cui abbia acquistato anche SL per Utenti per GitHub Enterprise o per un’offerta che includa GitHub Enterprise. </w:t>
      </w:r>
    </w:p>
    <w:p w14:paraId="7771AF80" w14:textId="77777777" w:rsidR="00631BE7" w:rsidRDefault="00631BE7">
      <w:pPr>
        <w:pStyle w:val="ProductList-Body"/>
      </w:pPr>
    </w:p>
    <w:p w14:paraId="5F66B770" w14:textId="77777777" w:rsidR="00631BE7" w:rsidRDefault="00B05028">
      <w:pPr>
        <w:pStyle w:val="ProductList-ClauseHeading"/>
        <w:outlineLvl w:val="4"/>
      </w:pPr>
      <w:r>
        <w:t>2.4 Sicurezza Avanzata di GitHub</w:t>
      </w:r>
    </w:p>
    <w:p w14:paraId="029819EF" w14:textId="77777777" w:rsidR="00631BE7" w:rsidRDefault="00B05028">
      <w:pPr>
        <w:pStyle w:val="ProductList-Body"/>
      </w:pPr>
      <w:r>
        <w:t xml:space="preserve">La Società potrà acquistare SL per Utente per Sicurezza Avanzata di GitHub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w:t>
      </w:r>
    </w:p>
    <w:p w14:paraId="20279BED" w14:textId="77777777" w:rsidR="00631BE7" w:rsidRDefault="00631BE7">
      <w:pPr>
        <w:pStyle w:val="ProductList-Body"/>
      </w:pPr>
    </w:p>
    <w:p w14:paraId="2A958C1F" w14:textId="77777777" w:rsidR="00631BE7" w:rsidRDefault="00B05028">
      <w:pPr>
        <w:pStyle w:val="ProductList-ClauseHeading"/>
        <w:outlineLvl w:val="4"/>
      </w:pPr>
      <w:r>
        <w:t>2.5 Approfondimenti di GitHub</w:t>
      </w:r>
    </w:p>
    <w:p w14:paraId="462D5482" w14:textId="77777777" w:rsidR="00631BE7" w:rsidRDefault="00B05028">
      <w:pPr>
        <w:pStyle w:val="ProductList-Body"/>
      </w:pPr>
      <w:r>
        <w:t>La Società potrà acquistare SL per Utente per Approfondimenti di GitHub per gli Utenti di GitHub Enterprise della Società, purché per tutti tali utenti acquisti SL per Utente per i suddetti servizi. Questa opzione non si applica alle società del programma Enrollment for Education Solutions.</w:t>
      </w:r>
    </w:p>
    <w:p w14:paraId="540FD17F" w14:textId="77777777" w:rsidR="00631BE7" w:rsidRDefault="00631BE7">
      <w:pPr>
        <w:pStyle w:val="ProductList-Body"/>
      </w:pPr>
    </w:p>
    <w:p w14:paraId="7DE4DFE8" w14:textId="77777777" w:rsidR="00631BE7" w:rsidRDefault="00B05028">
      <w:pPr>
        <w:pStyle w:val="ProductList-ClauseHeading"/>
        <w:outlineLvl w:val="4"/>
      </w:pPr>
      <w:r>
        <w:t>2.6 GitHub Learning Lab for Organizations</w:t>
      </w:r>
    </w:p>
    <w:p w14:paraId="506EC144" w14:textId="77777777" w:rsidR="00631BE7" w:rsidRDefault="00B05028">
      <w:pPr>
        <w:pStyle w:val="ProductList-Body"/>
      </w:pPr>
      <w:r>
        <w:t>La Società potrà acquistare SL per Utenti per GitHub Learning Lab solo per i propri Utenti con Licenza di GitHub Enterprise o di un’offerta che includa GitHub Enterprise.</w:t>
      </w:r>
    </w:p>
    <w:p w14:paraId="43F91C74" w14:textId="77777777" w:rsidR="00631BE7" w:rsidRDefault="00631BE7">
      <w:pPr>
        <w:pStyle w:val="ProductList-Body"/>
      </w:pPr>
    </w:p>
    <w:p w14:paraId="46C5644F" w14:textId="77777777" w:rsidR="00631BE7" w:rsidRDefault="00B05028">
      <w:pPr>
        <w:pStyle w:val="ProductList-ClauseHeading"/>
        <w:outlineLvl w:val="4"/>
      </w:pPr>
      <w:r>
        <w:t>2.7 Formazione e Valutazione</w:t>
      </w:r>
    </w:p>
    <w:p w14:paraId="1DA60032" w14:textId="77777777" w:rsidR="00631BE7" w:rsidRDefault="00B05028">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04623B4F" w14:textId="77777777" w:rsidR="00631BE7" w:rsidRDefault="00631BE7">
      <w:pPr>
        <w:pStyle w:val="ProductList-Body"/>
      </w:pPr>
    </w:p>
    <w:p w14:paraId="478A0191" w14:textId="77777777" w:rsidR="00631BE7" w:rsidRDefault="00B05028">
      <w:pPr>
        <w:pStyle w:val="ProductList-ClauseHeading"/>
        <w:outlineLvl w:val="4"/>
      </w:pPr>
      <w:r>
        <w:t>2.8 Supporto di GitHub Engineering Direct</w:t>
      </w:r>
    </w:p>
    <w:p w14:paraId="146AF68A" w14:textId="77777777" w:rsidR="00631BE7" w:rsidRDefault="00B05028">
      <w:pPr>
        <w:pStyle w:val="ProductList-Body"/>
      </w:pPr>
      <w:r>
        <w:rPr>
          <w:color w:val="404040"/>
        </w:rP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Engineering Direct, GitHub One e GitHub AE della Società potranno accedere al Supporto di GitHub Engineering Direct nella modalità stabilita nelle Condizioni per l’Utilizzo dei Servizi Online.</w:t>
      </w:r>
    </w:p>
    <w:p w14:paraId="6680BDF5" w14:textId="77777777" w:rsidR="00631BE7" w:rsidRDefault="00631BE7">
      <w:pPr>
        <w:pStyle w:val="ProductList-Body"/>
      </w:pPr>
    </w:p>
    <w:p w14:paraId="74045830"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167F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810C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C38DECF" w14:textId="77777777" w:rsidR="00631BE7" w:rsidRDefault="00631BE7">
      <w:pPr>
        <w:pStyle w:val="ProductList-Body"/>
      </w:pPr>
    </w:p>
    <w:p w14:paraId="5CC89260" w14:textId="77777777" w:rsidR="00631BE7" w:rsidRDefault="00B05028">
      <w:pPr>
        <w:pStyle w:val="ProductList-Offering2HeadingNoBorder"/>
        <w:outlineLvl w:val="2"/>
      </w:pPr>
      <w:bookmarkStart w:id="309" w:name="_Sec1298"/>
      <w:r>
        <w:t>Microsoft Defender per Endpoint (server)</w:t>
      </w:r>
      <w:bookmarkEnd w:id="309"/>
      <w:r>
        <w:fldChar w:fldCharType="begin"/>
      </w:r>
      <w:r>
        <w:instrText xml:space="preserve"> TC "</w:instrText>
      </w:r>
      <w:bookmarkStart w:id="310" w:name="_Toc57124544"/>
      <w:r>
        <w:instrText>Microsoft Defender per Endpoint (server)</w:instrText>
      </w:r>
      <w:bookmarkEnd w:id="310"/>
      <w:r>
        <w:instrText>" \l 3</w:instrText>
      </w:r>
      <w:r>
        <w:fldChar w:fldCharType="end"/>
      </w:r>
    </w:p>
    <w:p w14:paraId="15A44B5D" w14:textId="77777777" w:rsidR="00631BE7" w:rsidRDefault="00B05028">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631BE7" w14:paraId="1FF462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EBE422"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69BD2C8"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01BF"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9D3F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604A0"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C29B2"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854A7"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44CFB"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A098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B8F46"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47513569" w14:textId="77777777">
        <w:tc>
          <w:tcPr>
            <w:tcW w:w="4660" w:type="dxa"/>
            <w:tcBorders>
              <w:top w:val="single" w:sz="6" w:space="0" w:color="FFFFFF"/>
              <w:left w:val="none" w:sz="4" w:space="0" w:color="6E6E6E"/>
              <w:bottom w:val="single" w:sz="4" w:space="0" w:color="FFFFFF"/>
              <w:right w:val="none" w:sz="4" w:space="0" w:color="6E6E6E"/>
            </w:tcBorders>
          </w:tcPr>
          <w:p w14:paraId="7D72811D" w14:textId="77777777" w:rsidR="00631BE7" w:rsidRDefault="00B05028">
            <w:pPr>
              <w:pStyle w:val="ProductList-TableBody"/>
            </w:pPr>
            <w:r>
              <w:t>Microsoft Defender per Endpoint (server)</w:t>
            </w:r>
            <w:r>
              <w:fldChar w:fldCharType="begin"/>
            </w:r>
            <w:r>
              <w:instrText xml:space="preserve"> XE "Microsoft Defender per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CD0287A"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9C5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D05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503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F11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ED4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822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D9D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7FEC" w14:textId="77777777" w:rsidR="00631BE7" w:rsidRDefault="00631BE7">
            <w:pPr>
              <w:pStyle w:val="ProductList-TableBody"/>
              <w:jc w:val="center"/>
            </w:pPr>
          </w:p>
        </w:tc>
      </w:tr>
    </w:tbl>
    <w:p w14:paraId="117ACB39" w14:textId="77777777" w:rsidR="00631BE7" w:rsidRDefault="00B05028">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per Endpoint (per utente).</w:t>
      </w:r>
    </w:p>
    <w:p w14:paraId="2ED30786" w14:textId="77777777" w:rsidR="00631BE7" w:rsidRDefault="00B05028">
      <w:pPr>
        <w:pStyle w:val="ProductList-Offering1SubSection"/>
        <w:outlineLvl w:val="3"/>
      </w:pPr>
      <w:bookmarkStart w:id="312" w:name="_Sec1300"/>
      <w:r>
        <w:t>2. Condizioni per i Prodotti</w:t>
      </w:r>
      <w:bookmarkEnd w:id="312"/>
    </w:p>
    <w:tbl>
      <w:tblPr>
        <w:tblStyle w:val="PURTable"/>
        <w:tblW w:w="0" w:type="dxa"/>
        <w:tblLook w:val="04A0" w:firstRow="1" w:lastRow="0" w:firstColumn="1" w:lastColumn="0" w:noHBand="0" w:noVBand="1"/>
      </w:tblPr>
      <w:tblGrid>
        <w:gridCol w:w="3635"/>
        <w:gridCol w:w="3644"/>
        <w:gridCol w:w="3637"/>
      </w:tblGrid>
      <w:tr w:rsidR="00631BE7" w14:paraId="7689E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473E5"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6F1EB1"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F92193"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631BE7" w14:paraId="757333E1" w14:textId="77777777">
        <w:tc>
          <w:tcPr>
            <w:tcW w:w="4040" w:type="dxa"/>
            <w:tcBorders>
              <w:top w:val="single" w:sz="4" w:space="0" w:color="000000"/>
              <w:left w:val="single" w:sz="4" w:space="0" w:color="000000"/>
              <w:bottom w:val="single" w:sz="4" w:space="0" w:color="000000"/>
              <w:right w:val="single" w:sz="4" w:space="0" w:color="000000"/>
            </w:tcBorders>
          </w:tcPr>
          <w:p w14:paraId="22F7587F" w14:textId="77777777" w:rsidR="00631BE7" w:rsidRDefault="00B050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060AD76F" w14:textId="77777777" w:rsidR="00631BE7" w:rsidRDefault="00B050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61E3" w14:textId="77777777" w:rsidR="00631BE7" w:rsidRDefault="00B05028">
            <w:pPr>
              <w:pStyle w:val="ProductList-TableBody"/>
            </w:pPr>
            <w:r>
              <w:rPr>
                <w:color w:val="404040"/>
              </w:rPr>
              <w:t>Promozioni: N/D</w:t>
            </w:r>
          </w:p>
        </w:tc>
      </w:tr>
      <w:tr w:rsidR="00631BE7" w14:paraId="0EAA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2696"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7C73F67"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365F" w14:textId="77777777" w:rsidR="00631BE7" w:rsidRDefault="00B05028">
            <w:pPr>
              <w:pStyle w:val="ProductList-TableBody"/>
            </w:pPr>
            <w:r>
              <w:rPr>
                <w:color w:val="404040"/>
              </w:rPr>
              <w:t>Idoneità alla Riduzione (SCE): N/D</w:t>
            </w:r>
          </w:p>
        </w:tc>
      </w:tr>
      <w:tr w:rsidR="00631BE7" w14:paraId="0B12F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DE02"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D422"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FB49" w14:textId="77777777" w:rsidR="00631BE7" w:rsidRDefault="00631BE7">
            <w:pPr>
              <w:pStyle w:val="ProductList-TableBody"/>
            </w:pPr>
          </w:p>
        </w:tc>
      </w:tr>
    </w:tbl>
    <w:p w14:paraId="72C126E9" w14:textId="77777777" w:rsidR="00631BE7" w:rsidRDefault="00631BE7">
      <w:pPr>
        <w:pStyle w:val="ProductList-Body"/>
      </w:pPr>
    </w:p>
    <w:p w14:paraId="76FEA058" w14:textId="77777777" w:rsidR="00631BE7" w:rsidRDefault="00B05028">
      <w:pPr>
        <w:pStyle w:val="ProductList-ClauseHeading"/>
        <w:outlineLvl w:val="4"/>
      </w:pPr>
      <w:r>
        <w:t>2.1 Idoneità all’acquisto di Microsoft Defender per Endpoint (server)</w:t>
      </w:r>
    </w:p>
    <w:p w14:paraId="215A38CC" w14:textId="77777777" w:rsidR="00631BE7" w:rsidRDefault="00B05028">
      <w:pPr>
        <w:pStyle w:val="ProductList-Body"/>
      </w:pPr>
      <w:r>
        <w:t>Le società con un minimo cumulativo di 50 licenze per una o più delle seguenti licenze potrà acquistare licenze (server) per Microsoft Defender per Endpoint (una per OSE Server con copertura): SL per Utente per Microsoft Defender per Endpoint (per utente), Windows E5/A5, Microsoft 365 E5/A5 e Microsoft 365 E5 Security.</w:t>
      </w:r>
    </w:p>
    <w:p w14:paraId="1D41A215" w14:textId="77777777" w:rsidR="00631BE7" w:rsidRDefault="00631BE7">
      <w:pPr>
        <w:pStyle w:val="ProductList-Body"/>
      </w:pPr>
    </w:p>
    <w:p w14:paraId="79F3CD67" w14:textId="77777777" w:rsidR="00631BE7" w:rsidRDefault="00B05028">
      <w:pPr>
        <w:pStyle w:val="ProductList-ClauseHeading"/>
        <w:outlineLvl w:val="4"/>
      </w:pPr>
      <w:r>
        <w:t>2.2 Migrazione al Centro Sicurezza di Azure</w:t>
      </w:r>
    </w:p>
    <w:p w14:paraId="191BD717" w14:textId="77777777" w:rsidR="00631BE7" w:rsidRDefault="00B05028">
      <w:pPr>
        <w:pStyle w:val="ProductList-Body"/>
      </w:pPr>
      <w:r>
        <w:t>Le società che acquistano licenze per Microsoft Defender per Endpoint (server), e in seguito durante il periodo di validità della loro copertura scelgono di coprire gli stessi server con il Centro Sicurezza di Azure, saranno idonee a ricevere un credito per il Centro Sicurezza di Azure.</w:t>
      </w:r>
    </w:p>
    <w:p w14:paraId="5C174BC5"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3B071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2AA2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A5CA55E" w14:textId="77777777" w:rsidR="00631BE7" w:rsidRDefault="00631BE7">
      <w:pPr>
        <w:pStyle w:val="ProductList-Body"/>
      </w:pPr>
    </w:p>
    <w:p w14:paraId="6F40C377" w14:textId="77777777" w:rsidR="00631BE7" w:rsidRDefault="00B0502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4545"/>
      <w:r>
        <w:instrText>Microsoft Cloud App Security</w:instrText>
      </w:r>
      <w:bookmarkEnd w:id="314"/>
      <w:r>
        <w:instrText>" \l 3</w:instrText>
      </w:r>
      <w:r>
        <w:fldChar w:fldCharType="end"/>
      </w:r>
    </w:p>
    <w:p w14:paraId="22978E8A" w14:textId="77777777" w:rsidR="00631BE7" w:rsidRDefault="00B05028">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631BE7" w14:paraId="7D5F54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40399" w14:textId="77777777" w:rsidR="00631BE7" w:rsidRDefault="00B050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B4AD8A6"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650DE"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9122A"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AB3F7"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6FB58"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55F66"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98C6C"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CBFD5"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852D9"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6E415B68" w14:textId="77777777">
        <w:tc>
          <w:tcPr>
            <w:tcW w:w="4520" w:type="dxa"/>
            <w:tcBorders>
              <w:top w:val="none" w:sz="4" w:space="0" w:color="BFBFBF"/>
              <w:left w:val="none" w:sz="4" w:space="0" w:color="000000"/>
              <w:bottom w:val="dashed" w:sz="4" w:space="0" w:color="7F7F7F"/>
              <w:right w:val="none" w:sz="4" w:space="0" w:color="000000"/>
            </w:tcBorders>
          </w:tcPr>
          <w:p w14:paraId="4D36D4B4" w14:textId="77777777" w:rsidR="00631BE7" w:rsidRDefault="00B05028">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B8AE803"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A723"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C0B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B52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3586" w14:textId="77777777" w:rsidR="00631BE7" w:rsidRDefault="00B0502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15A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1F9B"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700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738A" w14:textId="77777777" w:rsidR="00631BE7" w:rsidRDefault="00631BE7">
            <w:pPr>
              <w:pStyle w:val="ProductList-TableBody"/>
              <w:jc w:val="center"/>
            </w:pPr>
          </w:p>
        </w:tc>
      </w:tr>
    </w:tbl>
    <w:p w14:paraId="5C5CA2A9" w14:textId="77777777" w:rsidR="00631BE7" w:rsidRDefault="00631BE7">
      <w:pPr>
        <w:pStyle w:val="ProductList-Body"/>
      </w:pPr>
    </w:p>
    <w:p w14:paraId="68D90D3A" w14:textId="77777777" w:rsidR="00631BE7" w:rsidRDefault="00B05028">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631BE7" w14:paraId="432FA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D501F"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A579E3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5E4FFE"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6186C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A012"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8976"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532E" w14:textId="77777777" w:rsidR="00631BE7" w:rsidRDefault="00B05028">
            <w:pPr>
              <w:pStyle w:val="ProductList-TableBody"/>
            </w:pPr>
            <w:r>
              <w:rPr>
                <w:color w:val="404040"/>
              </w:rPr>
              <w:t>Promozioni: N/D</w:t>
            </w:r>
          </w:p>
        </w:tc>
      </w:tr>
      <w:tr w:rsidR="00631BE7" w14:paraId="1356E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66302"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106F0"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3FC68" w14:textId="77777777" w:rsidR="00631BE7" w:rsidRDefault="00B0502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631BE7" w14:paraId="057F0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87A33"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4B7A4"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5E280" w14:textId="77777777" w:rsidR="00631BE7" w:rsidRDefault="00631BE7">
            <w:pPr>
              <w:pStyle w:val="ProductList-TableBody"/>
            </w:pPr>
          </w:p>
        </w:tc>
      </w:tr>
    </w:tbl>
    <w:p w14:paraId="76195A85"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057A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29DA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D60EE53" w14:textId="77777777" w:rsidR="00631BE7" w:rsidRDefault="00631BE7">
      <w:pPr>
        <w:pStyle w:val="ProductList-Body"/>
      </w:pPr>
    </w:p>
    <w:p w14:paraId="3AA3C862" w14:textId="77777777" w:rsidR="00631BE7" w:rsidRDefault="00B05028">
      <w:pPr>
        <w:pStyle w:val="ProductList-Offering2HeadingNoBorder"/>
        <w:outlineLvl w:val="2"/>
      </w:pPr>
      <w:bookmarkStart w:id="317" w:name="_Sec1305"/>
      <w:r>
        <w:t>Componente Aggiuntivo Microsoft Cloud per il Settore Sanitario</w:t>
      </w:r>
      <w:bookmarkEnd w:id="317"/>
      <w:r>
        <w:fldChar w:fldCharType="begin"/>
      </w:r>
      <w:r>
        <w:instrText xml:space="preserve"> TC "</w:instrText>
      </w:r>
      <w:bookmarkStart w:id="318" w:name="_Toc57124546"/>
      <w:r>
        <w:instrText>Componente Aggiuntivo Microsoft Cloud per il Settore Sanitario</w:instrText>
      </w:r>
      <w:bookmarkEnd w:id="318"/>
      <w:r>
        <w:instrText>" \l 3</w:instrText>
      </w:r>
      <w:r>
        <w:fldChar w:fldCharType="end"/>
      </w:r>
    </w:p>
    <w:p w14:paraId="384B3689" w14:textId="77777777" w:rsidR="00631BE7" w:rsidRDefault="00B05028">
      <w:pPr>
        <w:pStyle w:val="ProductList-Offering1SubSection"/>
        <w:outlineLvl w:val="3"/>
      </w:pPr>
      <w:bookmarkStart w:id="319" w:name="_Sec1306"/>
      <w:r>
        <w:t>1. Disponibilità del Programma</w:t>
      </w:r>
      <w:bookmarkEnd w:id="319"/>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631BE7" w14:paraId="03A04F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7804EE" w14:textId="77777777" w:rsidR="00631BE7" w:rsidRDefault="00B0502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1EC29"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DC899"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5580C"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F7C42"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EB6C9"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70972"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23EBF"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DE141"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75979"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68073F39" w14:textId="77777777">
        <w:tc>
          <w:tcPr>
            <w:tcW w:w="4520" w:type="dxa"/>
            <w:tcBorders>
              <w:top w:val="single" w:sz="4" w:space="0" w:color="FFFFFF"/>
              <w:left w:val="single" w:sz="4" w:space="0" w:color="FFFFFF"/>
              <w:bottom w:val="single" w:sz="4" w:space="0" w:color="FFFFFF"/>
              <w:right w:val="single" w:sz="4" w:space="0" w:color="FFFFFF"/>
            </w:tcBorders>
          </w:tcPr>
          <w:p w14:paraId="380936A1" w14:textId="77777777" w:rsidR="00631BE7" w:rsidRDefault="00B05028">
            <w:pPr>
              <w:pStyle w:val="ProductList-TableBody"/>
            </w:pPr>
            <w:r>
              <w:t>Componente Aggiuntivo Microsoft Cloud per il Settore Sanitario</w:t>
            </w:r>
            <w:r>
              <w:fldChar w:fldCharType="begin"/>
            </w:r>
            <w:r>
              <w:instrText xml:space="preserve"> XE "Componente Aggiuntivo Microsoft Cloud per il Settore Sanitario"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54817F73"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34B2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D721"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AD1E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428C5"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CE5E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CD50B"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5BFB7"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8BC93" w14:textId="77777777" w:rsidR="00631BE7" w:rsidRDefault="00631BE7">
            <w:pPr>
              <w:pStyle w:val="ProductList-TableBody"/>
              <w:jc w:val="center"/>
            </w:pPr>
          </w:p>
        </w:tc>
      </w:tr>
    </w:tbl>
    <w:p w14:paraId="7911563B" w14:textId="77777777" w:rsidR="00631BE7" w:rsidRDefault="00631BE7">
      <w:pPr>
        <w:pStyle w:val="ProductList-Body"/>
      </w:pPr>
    </w:p>
    <w:p w14:paraId="2925FE2F" w14:textId="77777777" w:rsidR="00631BE7" w:rsidRDefault="00B05028">
      <w:pPr>
        <w:pStyle w:val="ProductList-Offering1SubSection"/>
        <w:outlineLvl w:val="3"/>
      </w:pPr>
      <w:bookmarkStart w:id="320" w:name="_Sec1307"/>
      <w:r>
        <w:t>2. Condizioni per i Prodotti</w:t>
      </w:r>
      <w:bookmarkEnd w:id="320"/>
    </w:p>
    <w:tbl>
      <w:tblPr>
        <w:tblStyle w:val="PURTable"/>
        <w:tblW w:w="0" w:type="dxa"/>
        <w:tblLook w:val="04A0" w:firstRow="1" w:lastRow="0" w:firstColumn="1" w:lastColumn="0" w:noHBand="0" w:noVBand="1"/>
      </w:tblPr>
      <w:tblGrid>
        <w:gridCol w:w="3636"/>
        <w:gridCol w:w="3539"/>
        <w:gridCol w:w="3741"/>
      </w:tblGrid>
      <w:tr w:rsidR="00631BE7" w14:paraId="44F1D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952884"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24028D1"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6AC41A" w14:textId="77777777" w:rsidR="00631BE7" w:rsidRDefault="00B05028">
            <w:pPr>
              <w:pStyle w:val="ProductList-TableBody"/>
            </w:pPr>
            <w:r>
              <w:rPr>
                <w:color w:val="404040"/>
              </w:rPr>
              <w:t>Idoneità alla Proroga del Periodo di Validità: N/D</w:t>
            </w:r>
          </w:p>
        </w:tc>
      </w:tr>
      <w:tr w:rsidR="00631BE7" w14:paraId="0075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91EF" w14:textId="77777777" w:rsidR="00631BE7" w:rsidRDefault="00B0502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3C2AA1" w14:textId="77777777" w:rsidR="00631BE7" w:rsidRDefault="00B05028">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3C5428" w14:textId="77777777" w:rsidR="00631BE7" w:rsidRDefault="00B05028">
            <w:pPr>
              <w:pStyle w:val="ProductList-TableBody"/>
            </w:pPr>
            <w:r>
              <w:rPr>
                <w:color w:val="404040"/>
              </w:rPr>
              <w:t>Promozioni: N/D</w:t>
            </w:r>
          </w:p>
        </w:tc>
      </w:tr>
      <w:tr w:rsidR="00631BE7" w14:paraId="6245D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780F" w14:textId="77777777" w:rsidR="00631BE7" w:rsidRDefault="00B05028">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83A9B9" w14:textId="77777777" w:rsidR="00631BE7" w:rsidRDefault="00B05028">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2EE1F" w14:textId="77777777" w:rsidR="00631BE7" w:rsidRDefault="00B05028">
            <w:pPr>
              <w:pStyle w:val="ProductList-TableBody"/>
            </w:pPr>
            <w:r>
              <w:rPr>
                <w:color w:val="404040"/>
              </w:rPr>
              <w:t>Idoneità alla Riduzione (SCE): N/D</w:t>
            </w:r>
          </w:p>
        </w:tc>
      </w:tr>
      <w:tr w:rsidR="00631BE7" w14:paraId="0071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5BC9" w14:textId="77777777" w:rsidR="00631BE7" w:rsidRDefault="00B0502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39F101" w14:textId="77777777" w:rsidR="00631BE7" w:rsidRDefault="00B05028">
            <w:pPr>
              <w:pStyle w:val="ProductList-TableBody"/>
            </w:pPr>
            <w:r>
              <w:rPr>
                <w:color w:val="404040"/>
              </w:rPr>
              <w:t>Idoneità alla Procedura di Ordine True-Up: Tutti</w:t>
            </w:r>
          </w:p>
        </w:tc>
        <w:tc>
          <w:tcPr>
            <w:tcW w:w="4160" w:type="dxa"/>
            <w:tcBorders>
              <w:top w:val="single" w:sz="4" w:space="0" w:color="000000"/>
              <w:left w:val="single" w:sz="4" w:space="0" w:color="000000"/>
              <w:bottom w:val="single" w:sz="4" w:space="0" w:color="000000"/>
              <w:right w:val="single" w:sz="4" w:space="0" w:color="000000"/>
            </w:tcBorders>
          </w:tcPr>
          <w:p w14:paraId="3FDF9C0A" w14:textId="77777777" w:rsidR="00631BE7" w:rsidRDefault="00631BE7">
            <w:pPr>
              <w:pStyle w:val="ProductList-TableBody"/>
            </w:pPr>
          </w:p>
        </w:tc>
      </w:tr>
    </w:tbl>
    <w:p w14:paraId="2FDE94ED" w14:textId="77777777" w:rsidR="00631BE7" w:rsidRDefault="00631BE7">
      <w:pPr>
        <w:pStyle w:val="ProductList-Body"/>
      </w:pPr>
    </w:p>
    <w:p w14:paraId="09040FA9" w14:textId="77777777" w:rsidR="00631BE7" w:rsidRDefault="00B05028">
      <w:pPr>
        <w:pStyle w:val="ProductList-ClauseHeading"/>
        <w:outlineLvl w:val="4"/>
      </w:pPr>
      <w:r>
        <w:t>2.1 Componenti Aggiuntivi</w:t>
      </w:r>
    </w:p>
    <w:p w14:paraId="7BD970EA" w14:textId="77777777" w:rsidR="00631BE7" w:rsidRDefault="00B05028">
      <w:pPr>
        <w:pStyle w:val="ProductList-Body"/>
      </w:pPr>
      <w:r>
        <w:t>La Società potrà acquistare Componenti Aggiuntivi Microsoft Cloud per il Settore Sanitario qualora sia conforme alle seguenti condizioni:</w:t>
      </w:r>
    </w:p>
    <w:p w14:paraId="5FCDB123" w14:textId="77777777" w:rsidR="00631BE7" w:rsidRDefault="00B05028" w:rsidP="00B05028">
      <w:pPr>
        <w:pStyle w:val="ProductList-Bullet"/>
        <w:numPr>
          <w:ilvl w:val="0"/>
          <w:numId w:val="54"/>
        </w:numPr>
      </w:pPr>
      <w:r>
        <w:t>La società dovrà disporre di una licenza per le Licenza Qualificanti corrispondenti.</w:t>
      </w:r>
    </w:p>
    <w:p w14:paraId="71117224" w14:textId="77777777" w:rsidR="00631BE7" w:rsidRDefault="00B05028" w:rsidP="00B05028">
      <w:pPr>
        <w:pStyle w:val="ProductList-Bullet"/>
        <w:numPr>
          <w:ilvl w:val="0"/>
          <w:numId w:val="54"/>
        </w:numPr>
      </w:pPr>
      <w:r>
        <w:t>La Società potrà acquistare una SL Add-on per ciascuna Licenza Qualificante, salvo disposizioni diverse nelle presenti condizioni.</w:t>
      </w:r>
    </w:p>
    <w:p w14:paraId="4554B488" w14:textId="77777777" w:rsidR="00631BE7" w:rsidRDefault="00B05028" w:rsidP="00B05028">
      <w:pPr>
        <w:pStyle w:val="ProductList-Bullet"/>
        <w:numPr>
          <w:ilvl w:val="0"/>
          <w:numId w:val="54"/>
        </w:numPr>
      </w:pPr>
      <w:r>
        <w:t>La Società potrà acquistare SL Add-on tra le date di true-up prima dell’acquisto delle Licenze Qualificanti.</w:t>
      </w:r>
    </w:p>
    <w:p w14:paraId="5D9E9D25" w14:textId="77777777" w:rsidR="00631BE7" w:rsidRDefault="00B05028" w:rsidP="00B05028">
      <w:pPr>
        <w:pStyle w:val="ProductList-Bullet"/>
        <w:numPr>
          <w:ilvl w:val="0"/>
          <w:numId w:val="54"/>
        </w:numPr>
      </w:pPr>
      <w:r>
        <w:t>Le funzionalità dei Componenti Aggiuntivi del settore sanitario dipendono dall’acquisto delle Licenze Qualificanti che seguono o della combinazione delle Licenze Qualificanti che seguono.</w:t>
      </w:r>
    </w:p>
    <w:p w14:paraId="28FF892E" w14:textId="77777777" w:rsidR="00631BE7" w:rsidRDefault="00631BE7">
      <w:pPr>
        <w:pStyle w:val="ProductList-Body"/>
      </w:pPr>
    </w:p>
    <w:tbl>
      <w:tblPr>
        <w:tblStyle w:val="PURTable"/>
        <w:tblW w:w="0" w:type="dxa"/>
        <w:tblLook w:val="04A0" w:firstRow="1" w:lastRow="0" w:firstColumn="1" w:lastColumn="0" w:noHBand="0" w:noVBand="1"/>
      </w:tblPr>
      <w:tblGrid>
        <w:gridCol w:w="10916"/>
      </w:tblGrid>
      <w:tr w:rsidR="00631BE7" w14:paraId="6F43C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E3E8366" w14:textId="77777777" w:rsidR="00631BE7" w:rsidRDefault="00B05028">
            <w:pPr>
              <w:pStyle w:val="ProductList-TableBody"/>
            </w:pPr>
            <w:r>
              <w:rPr>
                <w:color w:val="FFFFFF"/>
              </w:rPr>
              <w:t>Licenza Qualificante</w:t>
            </w:r>
          </w:p>
        </w:tc>
      </w:tr>
      <w:tr w:rsidR="00631BE7" w14:paraId="56CA5506" w14:textId="77777777">
        <w:tc>
          <w:tcPr>
            <w:tcW w:w="12240" w:type="dxa"/>
            <w:tcBorders>
              <w:top w:val="none" w:sz="4" w:space="0" w:color="6E6E6E"/>
              <w:left w:val="single" w:sz="4" w:space="0" w:color="6E6E6E"/>
              <w:bottom w:val="single" w:sz="4" w:space="0" w:color="6E6E6E"/>
              <w:right w:val="single" w:sz="4" w:space="0" w:color="6E6E6E"/>
            </w:tcBorders>
          </w:tcPr>
          <w:p w14:paraId="16AF1BCD" w14:textId="77777777" w:rsidR="00631BE7" w:rsidRDefault="00B05028">
            <w:pPr>
              <w:pStyle w:val="ProductList-TableBody"/>
            </w:pPr>
            <w:r>
              <w:t>Microsoft 365 E3 o Microsoft 365 E5 o Power Apps o Power Automate o PowerBI o Dynamics 365 Customer Service Enterprise o Dynamics 365 Digital Messaging o Dynamics 365 Customer Service Insights o Dynamics 365 Marketing o Dynamics 365 Customer Insights o Dynamics 365 Insights o Dynamics 365 Field Service o API di Microsoft Azure per FHIR o Servizio Microsoft Health Bot.</w:t>
            </w:r>
          </w:p>
        </w:tc>
      </w:tr>
    </w:tbl>
    <w:p w14:paraId="2B2CA0F2"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C344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72E9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BAAF87E" w14:textId="77777777" w:rsidR="00631BE7" w:rsidRDefault="00631BE7">
      <w:pPr>
        <w:pStyle w:val="ProductList-Body"/>
      </w:pPr>
    </w:p>
    <w:p w14:paraId="690BEF7C" w14:textId="77777777" w:rsidR="00631BE7" w:rsidRDefault="00B05028">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24547"/>
      <w:r>
        <w:instrText>Microsoft Graph data connect for ISVs</w:instrText>
      </w:r>
      <w:bookmarkEnd w:id="322"/>
      <w:r>
        <w:instrText>" \l 3</w:instrText>
      </w:r>
      <w:r>
        <w:fldChar w:fldCharType="end"/>
      </w:r>
    </w:p>
    <w:p w14:paraId="09EF4FAD" w14:textId="77777777" w:rsidR="00631BE7" w:rsidRDefault="00B05028">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31BE7" w14:paraId="3DF134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D05B57" w14:textId="77777777" w:rsidR="00631BE7" w:rsidRDefault="00B0502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CFAFD"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5825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639E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8BEF1"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203D6"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9EBE1"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AE6FC"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C3FFE"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FC339"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181F871B" w14:textId="77777777">
        <w:tc>
          <w:tcPr>
            <w:tcW w:w="4520" w:type="dxa"/>
            <w:tcBorders>
              <w:top w:val="single" w:sz="4" w:space="0" w:color="FFFFFF"/>
              <w:left w:val="single" w:sz="4" w:space="0" w:color="FFFFFF"/>
              <w:bottom w:val="single" w:sz="4" w:space="0" w:color="FFFFFF"/>
              <w:right w:val="single" w:sz="4" w:space="0" w:color="FFFFFF"/>
            </w:tcBorders>
          </w:tcPr>
          <w:p w14:paraId="696F6813" w14:textId="77777777" w:rsidR="00631BE7" w:rsidRDefault="00B0502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1F88A66"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61AA"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A54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66B8F"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933D4"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60EA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BFC52"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BBAB8" w14:textId="77777777" w:rsidR="00631BE7" w:rsidRDefault="00631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6F205" w14:textId="77777777" w:rsidR="00631BE7" w:rsidRDefault="00631BE7">
            <w:pPr>
              <w:pStyle w:val="ProductList-TableBody"/>
              <w:jc w:val="center"/>
            </w:pPr>
          </w:p>
        </w:tc>
      </w:tr>
    </w:tbl>
    <w:p w14:paraId="0C8ECFC2" w14:textId="77777777" w:rsidR="00631BE7" w:rsidRDefault="00631BE7">
      <w:pPr>
        <w:pStyle w:val="ProductList-Body"/>
      </w:pPr>
    </w:p>
    <w:p w14:paraId="5DC4FAC0" w14:textId="77777777" w:rsidR="00631BE7" w:rsidRDefault="00B05028">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631BE7" w14:paraId="05E1E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D47735"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9EE15D4"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C83D3B" w14:textId="77777777" w:rsidR="00631BE7" w:rsidRDefault="00B05028">
            <w:pPr>
              <w:pStyle w:val="ProductList-TableBody"/>
            </w:pPr>
            <w:r>
              <w:rPr>
                <w:color w:val="404040"/>
              </w:rPr>
              <w:t>Idoneità alla Proroga del Periodo di Validità: N/D</w:t>
            </w:r>
          </w:p>
        </w:tc>
      </w:tr>
      <w:tr w:rsidR="00631BE7" w14:paraId="7DCF1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E4BA" w14:textId="77777777" w:rsidR="00631BE7" w:rsidRDefault="00B0502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0E7BA7" w14:textId="77777777" w:rsidR="00631BE7" w:rsidRDefault="00B05028">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AA8577" w14:textId="77777777" w:rsidR="00631BE7" w:rsidRDefault="00B05028">
            <w:pPr>
              <w:pStyle w:val="ProductList-TableBody"/>
            </w:pPr>
            <w:r>
              <w:rPr>
                <w:color w:val="404040"/>
              </w:rPr>
              <w:t>Promozioni: N/D</w:t>
            </w:r>
          </w:p>
        </w:tc>
      </w:tr>
      <w:tr w:rsidR="00631BE7" w14:paraId="36C1A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C699" w14:textId="77777777" w:rsidR="00631BE7" w:rsidRDefault="00B05028">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D39E0A" w14:textId="77777777" w:rsidR="00631BE7" w:rsidRDefault="00B05028">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62EA41" w14:textId="77777777" w:rsidR="00631BE7" w:rsidRDefault="00B05028">
            <w:pPr>
              <w:pStyle w:val="ProductList-TableBody"/>
            </w:pPr>
            <w:r>
              <w:rPr>
                <w:color w:val="404040"/>
              </w:rPr>
              <w:t>Idoneità alla Riduzione (SCE): N/D</w:t>
            </w:r>
          </w:p>
        </w:tc>
      </w:tr>
      <w:tr w:rsidR="00631BE7" w14:paraId="3CFAF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2730" w14:textId="77777777" w:rsidR="00631BE7" w:rsidRDefault="00B0502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03303887"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6BF54F95" w14:textId="77777777" w:rsidR="00631BE7" w:rsidRDefault="00631BE7">
            <w:pPr>
              <w:pStyle w:val="ProductList-TableBody"/>
            </w:pPr>
          </w:p>
        </w:tc>
      </w:tr>
    </w:tbl>
    <w:p w14:paraId="03FC401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E892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2E507"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4F77B823" w14:textId="77777777" w:rsidR="00631BE7" w:rsidRDefault="00631BE7">
      <w:pPr>
        <w:pStyle w:val="ProductList-Body"/>
      </w:pPr>
    </w:p>
    <w:p w14:paraId="3EDFF413" w14:textId="77777777" w:rsidR="00631BE7" w:rsidRDefault="00B05028">
      <w:pPr>
        <w:pStyle w:val="ProductList-Offering2HeadingNoBorder"/>
        <w:outlineLvl w:val="2"/>
      </w:pPr>
      <w:bookmarkStart w:id="325" w:name="_Sec630"/>
      <w:r>
        <w:t>Microsoft Intune</w:t>
      </w:r>
      <w:bookmarkEnd w:id="325"/>
      <w:r>
        <w:fldChar w:fldCharType="begin"/>
      </w:r>
      <w:r>
        <w:instrText xml:space="preserve"> TC "</w:instrText>
      </w:r>
      <w:bookmarkStart w:id="326" w:name="_Toc57124548"/>
      <w:r>
        <w:instrText>Microsoft Intune</w:instrText>
      </w:r>
      <w:bookmarkEnd w:id="326"/>
      <w:r>
        <w:instrText>" \l 3</w:instrText>
      </w:r>
      <w:r>
        <w:fldChar w:fldCharType="end"/>
      </w:r>
    </w:p>
    <w:p w14:paraId="30A3632E" w14:textId="77777777" w:rsidR="00631BE7" w:rsidRDefault="00B05028">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631BE7" w14:paraId="27F791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20B33B" w14:textId="77777777" w:rsidR="00631BE7" w:rsidRDefault="00B050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C8897E8"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5EF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03911"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A2D72"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5A4F"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B781F"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BF48F" w14:textId="77777777" w:rsidR="00631BE7" w:rsidRDefault="00B050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1EDBC"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A32B1"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5F15D1A6" w14:textId="77777777">
        <w:tc>
          <w:tcPr>
            <w:tcW w:w="4520" w:type="dxa"/>
            <w:tcBorders>
              <w:top w:val="none" w:sz="4" w:space="0" w:color="BFBFBF"/>
              <w:left w:val="none" w:sz="4" w:space="0" w:color="000000"/>
              <w:bottom w:val="dashed" w:sz="4" w:space="0" w:color="7F7F7F"/>
              <w:right w:val="none" w:sz="4" w:space="0" w:color="000000"/>
            </w:tcBorders>
          </w:tcPr>
          <w:p w14:paraId="5F9ACBD1" w14:textId="77777777" w:rsidR="00631BE7" w:rsidRDefault="00B05028">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5089F435"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6294"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B2F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6AF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D535"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2AB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A8B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71B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346B" w14:textId="77777777" w:rsidR="00631BE7" w:rsidRDefault="00631BE7">
            <w:pPr>
              <w:pStyle w:val="ProductList-TableBody"/>
              <w:jc w:val="center"/>
            </w:pPr>
          </w:p>
        </w:tc>
      </w:tr>
      <w:tr w:rsidR="00631BE7" w14:paraId="2A7E6559" w14:textId="77777777">
        <w:tc>
          <w:tcPr>
            <w:tcW w:w="4520" w:type="dxa"/>
            <w:tcBorders>
              <w:top w:val="dashed" w:sz="4" w:space="0" w:color="7F7F7F"/>
              <w:left w:val="none" w:sz="4" w:space="0" w:color="6E6E6E"/>
              <w:bottom w:val="dashed" w:sz="4" w:space="0" w:color="7F7F7F"/>
              <w:right w:val="none" w:sz="4" w:space="0" w:color="6E6E6E"/>
            </w:tcBorders>
          </w:tcPr>
          <w:p w14:paraId="6318B2E8" w14:textId="77777777" w:rsidR="00631BE7" w:rsidRDefault="00B05028">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459453CF"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0AC2"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972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BBD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E692"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432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3B3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D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A095" w14:textId="77777777" w:rsidR="00631BE7" w:rsidRDefault="00631BE7">
            <w:pPr>
              <w:pStyle w:val="ProductList-TableBody"/>
              <w:jc w:val="center"/>
            </w:pPr>
          </w:p>
        </w:tc>
      </w:tr>
      <w:tr w:rsidR="00631BE7" w14:paraId="7A52742F" w14:textId="77777777">
        <w:tc>
          <w:tcPr>
            <w:tcW w:w="4520" w:type="dxa"/>
            <w:tcBorders>
              <w:top w:val="dashed" w:sz="4" w:space="0" w:color="7F7F7F"/>
              <w:left w:val="none" w:sz="4" w:space="0" w:color="6E6E6E"/>
              <w:bottom w:val="dashed" w:sz="4" w:space="0" w:color="7F7F7F"/>
              <w:right w:val="none" w:sz="4" w:space="0" w:color="6E6E6E"/>
            </w:tcBorders>
          </w:tcPr>
          <w:p w14:paraId="4E02CC7E" w14:textId="77777777" w:rsidR="00631BE7" w:rsidRDefault="00B05028">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5C6BCA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AA99" w14:textId="77777777" w:rsidR="00631BE7" w:rsidRDefault="00B050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89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A5C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988F" w14:textId="77777777" w:rsidR="00631BE7" w:rsidRDefault="00B050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9AE9"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CB3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C0E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F3F3" w14:textId="77777777" w:rsidR="00631BE7" w:rsidRDefault="00631BE7">
            <w:pPr>
              <w:pStyle w:val="ProductList-TableBody"/>
              <w:jc w:val="center"/>
            </w:pPr>
          </w:p>
        </w:tc>
      </w:tr>
      <w:tr w:rsidR="00631BE7" w14:paraId="4154FF7E" w14:textId="77777777">
        <w:tc>
          <w:tcPr>
            <w:tcW w:w="4520" w:type="dxa"/>
            <w:tcBorders>
              <w:top w:val="dashed" w:sz="4" w:space="0" w:color="7F7F7F"/>
              <w:left w:val="none" w:sz="4" w:space="0" w:color="6E6E6E"/>
              <w:bottom w:val="dashed" w:sz="4" w:space="0" w:color="949494"/>
              <w:right w:val="none" w:sz="4" w:space="0" w:color="6E6E6E"/>
            </w:tcBorders>
          </w:tcPr>
          <w:p w14:paraId="48403725" w14:textId="77777777" w:rsidR="00631BE7" w:rsidRDefault="00B05028">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905AE2"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852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85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CE6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4EE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2665"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E42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A8E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5023" w14:textId="77777777" w:rsidR="00631BE7" w:rsidRDefault="00631BE7">
            <w:pPr>
              <w:pStyle w:val="ProductList-TableBody"/>
              <w:jc w:val="center"/>
            </w:pPr>
          </w:p>
        </w:tc>
      </w:tr>
      <w:tr w:rsidR="00631BE7" w14:paraId="5A0E024D" w14:textId="77777777">
        <w:tc>
          <w:tcPr>
            <w:tcW w:w="4520" w:type="dxa"/>
            <w:tcBorders>
              <w:top w:val="dashed" w:sz="4" w:space="0" w:color="949494"/>
              <w:left w:val="none" w:sz="4" w:space="0" w:color="6E6E6E"/>
              <w:bottom w:val="dashed" w:sz="4" w:space="0" w:color="949494"/>
              <w:right w:val="none" w:sz="4" w:space="0" w:color="6E6E6E"/>
            </w:tcBorders>
          </w:tcPr>
          <w:p w14:paraId="74DA6820" w14:textId="77777777" w:rsidR="00631BE7" w:rsidRDefault="00B05028">
            <w:pPr>
              <w:pStyle w:val="ProductList-TableBody"/>
            </w:pPr>
            <w:r>
              <w:t>Microsoft Intune per EDU</w:t>
            </w:r>
            <w:r>
              <w:fldChar w:fldCharType="begin"/>
            </w:r>
            <w:r>
              <w:instrText xml:space="preserve"> XE "Microsoft Intune per EDU" </w:instrText>
            </w:r>
            <w:r>
              <w:fldChar w:fldCharType="end"/>
            </w:r>
            <w:r>
              <w:t xml:space="preserve"> (SL per Dispositivo)</w:t>
            </w:r>
          </w:p>
        </w:tc>
        <w:tc>
          <w:tcPr>
            <w:tcW w:w="860" w:type="dxa"/>
            <w:tcBorders>
              <w:top w:val="dashed" w:sz="4" w:space="0" w:color="949494"/>
              <w:left w:val="none" w:sz="4" w:space="0" w:color="6E6E6E"/>
              <w:bottom w:val="dashed" w:sz="4" w:space="0" w:color="949494"/>
              <w:right w:val="single" w:sz="6" w:space="0" w:color="FFFFFF"/>
            </w:tcBorders>
          </w:tcPr>
          <w:p w14:paraId="79D98E4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4756"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665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D9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C39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50D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26B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0A4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56E2" w14:textId="77777777" w:rsidR="00631BE7" w:rsidRDefault="00631BE7">
            <w:pPr>
              <w:pStyle w:val="ProductList-TableBody"/>
              <w:jc w:val="center"/>
            </w:pPr>
          </w:p>
        </w:tc>
      </w:tr>
      <w:tr w:rsidR="00631BE7" w14:paraId="7D3CD4D9" w14:textId="77777777">
        <w:tc>
          <w:tcPr>
            <w:tcW w:w="4520" w:type="dxa"/>
            <w:tcBorders>
              <w:top w:val="dashed" w:sz="4" w:space="0" w:color="949494"/>
              <w:left w:val="none" w:sz="4" w:space="0" w:color="6E6E6E"/>
              <w:bottom w:val="dashed" w:sz="4" w:space="0" w:color="B7B7B7"/>
              <w:right w:val="none" w:sz="4" w:space="0" w:color="6E6E6E"/>
            </w:tcBorders>
          </w:tcPr>
          <w:p w14:paraId="667B3AE2" w14:textId="77777777" w:rsidR="00631BE7" w:rsidRDefault="00B05028">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208ED40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02C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DF5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C0A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B64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2D7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F13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D9D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489F" w14:textId="77777777" w:rsidR="00631BE7" w:rsidRDefault="00631BE7">
            <w:pPr>
              <w:pStyle w:val="ProductList-TableBody"/>
              <w:jc w:val="center"/>
            </w:pPr>
          </w:p>
        </w:tc>
      </w:tr>
      <w:tr w:rsidR="00631BE7" w14:paraId="0B4A7377" w14:textId="77777777">
        <w:tc>
          <w:tcPr>
            <w:tcW w:w="4520" w:type="dxa"/>
            <w:tcBorders>
              <w:top w:val="dashed" w:sz="4" w:space="0" w:color="B7B7B7"/>
              <w:left w:val="none" w:sz="4" w:space="0" w:color="6E6E6E"/>
              <w:bottom w:val="none" w:sz="4" w:space="0" w:color="BFBFBF"/>
              <w:right w:val="none" w:sz="4" w:space="0" w:color="6E6E6E"/>
            </w:tcBorders>
          </w:tcPr>
          <w:p w14:paraId="21BE87EA" w14:textId="77777777" w:rsidR="00631BE7" w:rsidRDefault="00B05028">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2570D1E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959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3DB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2F95"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629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E1B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607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EB7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DDEC" w14:textId="77777777" w:rsidR="00631BE7" w:rsidRDefault="00631BE7">
            <w:pPr>
              <w:pStyle w:val="ProductList-TableBody"/>
              <w:jc w:val="center"/>
            </w:pPr>
          </w:p>
        </w:tc>
      </w:tr>
    </w:tbl>
    <w:p w14:paraId="423C4FB5" w14:textId="77777777" w:rsidR="00631BE7" w:rsidRDefault="00B05028">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631BE7" w14:paraId="40C33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A46E"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12C2F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CF3222" w14:textId="77777777" w:rsidR="00631BE7" w:rsidRDefault="00B050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631BE7" w14:paraId="1D72E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ABA6"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C0CB"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FC25" w14:textId="77777777" w:rsidR="00631BE7" w:rsidRDefault="00B05028">
            <w:pPr>
              <w:pStyle w:val="ProductList-TableBody"/>
            </w:pPr>
            <w:r>
              <w:rPr>
                <w:color w:val="404040"/>
              </w:rPr>
              <w:t>Promozioni: N/D</w:t>
            </w:r>
          </w:p>
        </w:tc>
      </w:tr>
      <w:tr w:rsidR="00631BE7" w14:paraId="25345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8F6C"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5E70DFB" w14:textId="77777777" w:rsidR="00631BE7" w:rsidRDefault="00B050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37AA" w14:textId="77777777" w:rsidR="00631BE7" w:rsidRDefault="00B05028">
            <w:pPr>
              <w:pStyle w:val="ProductList-TableBody"/>
            </w:pPr>
            <w:r>
              <w:rPr>
                <w:color w:val="404040"/>
              </w:rPr>
              <w:t>Idoneità alla Riduzione (SCE): N/D</w:t>
            </w:r>
          </w:p>
        </w:tc>
      </w:tr>
      <w:tr w:rsidR="00631BE7" w14:paraId="2E6F7B05" w14:textId="77777777">
        <w:tc>
          <w:tcPr>
            <w:tcW w:w="4040" w:type="dxa"/>
            <w:tcBorders>
              <w:top w:val="single" w:sz="4" w:space="0" w:color="000000"/>
              <w:left w:val="single" w:sz="4" w:space="0" w:color="000000"/>
              <w:bottom w:val="single" w:sz="4" w:space="0" w:color="000000"/>
              <w:right w:val="single" w:sz="4" w:space="0" w:color="000000"/>
            </w:tcBorders>
          </w:tcPr>
          <w:p w14:paraId="6486E06E"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55CD067" w14:textId="77777777" w:rsidR="00631BE7" w:rsidRDefault="00B050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4B3BD3B" w14:textId="77777777" w:rsidR="00631BE7" w:rsidRDefault="00B050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5CF2897" w14:textId="77777777" w:rsidR="00631BE7" w:rsidRDefault="00631BE7">
      <w:pPr>
        <w:pStyle w:val="ProductList-Body"/>
      </w:pPr>
    </w:p>
    <w:p w14:paraId="7754DE0D" w14:textId="77777777" w:rsidR="00631BE7" w:rsidRDefault="00B05028">
      <w:pPr>
        <w:pStyle w:val="ProductList-ClauseHeading"/>
        <w:outlineLvl w:val="4"/>
      </w:pPr>
      <w:r>
        <w:t>2.1 Microsoft Intune per EDU (SL per Dispositivo)</w:t>
      </w:r>
    </w:p>
    <w:p w14:paraId="0DD79794" w14:textId="77777777" w:rsidR="00631BE7" w:rsidRDefault="00B05028">
      <w:pPr>
        <w:pStyle w:val="ProductList-SubClauseHeading"/>
        <w:outlineLvl w:val="5"/>
      </w:pPr>
      <w:r>
        <w:t>2.1.1 Periodo di Validità</w:t>
      </w:r>
    </w:p>
    <w:p w14:paraId="22DED02D" w14:textId="77777777" w:rsidR="00631BE7" w:rsidRDefault="00B05028">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58E505CB" w14:textId="77777777" w:rsidR="00631BE7" w:rsidRDefault="00631BE7">
      <w:pPr>
        <w:pStyle w:val="ProductList-BodyIndented"/>
      </w:pPr>
    </w:p>
    <w:p w14:paraId="651C2678" w14:textId="77777777" w:rsidR="00631BE7" w:rsidRDefault="00B05028">
      <w:pPr>
        <w:pStyle w:val="ProductList-SubClauseHeading"/>
        <w:outlineLvl w:val="5"/>
      </w:pPr>
      <w:r>
        <w:t>2.1.2 Annullamento e Riassegnazione</w:t>
      </w:r>
    </w:p>
    <w:p w14:paraId="03FCAEC0" w14:textId="77777777" w:rsidR="00631BE7" w:rsidRDefault="00B05028">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FC8B779" w14:textId="77777777" w:rsidR="00631BE7" w:rsidRDefault="00631BE7">
      <w:pPr>
        <w:pStyle w:val="ProductList-BodyIndented"/>
      </w:pPr>
    </w:p>
    <w:p w14:paraId="22334785" w14:textId="77777777" w:rsidR="00631BE7" w:rsidRDefault="00B05028">
      <w:pPr>
        <w:pStyle w:val="ProductList-ClauseHeading"/>
        <w:outlineLvl w:val="4"/>
      </w:pPr>
      <w:r>
        <w:t>2.2 Microsoft Intune (SL per Dispositivo)</w:t>
      </w:r>
    </w:p>
    <w:p w14:paraId="244B7363" w14:textId="77777777" w:rsidR="00631BE7" w:rsidRDefault="00B05028">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7D966E09" w14:textId="77777777" w:rsidR="00631BE7" w:rsidRDefault="00631BE7">
      <w:pPr>
        <w:pStyle w:val="ProductList-Body"/>
      </w:pPr>
    </w:p>
    <w:p w14:paraId="0F083DA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8DAB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1857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97C2A99" w14:textId="77777777" w:rsidR="00631BE7" w:rsidRDefault="00631BE7">
      <w:pPr>
        <w:pStyle w:val="ProductList-Body"/>
      </w:pPr>
    </w:p>
    <w:p w14:paraId="1B7AF5DE" w14:textId="77777777" w:rsidR="00631BE7" w:rsidRDefault="00B05028">
      <w:pPr>
        <w:pStyle w:val="ProductList-Offering2HeadingNoBorder"/>
        <w:outlineLvl w:val="2"/>
      </w:pPr>
      <w:bookmarkStart w:id="329" w:name="_Sec672"/>
      <w:r>
        <w:t>Microsoft Learning</w:t>
      </w:r>
      <w:bookmarkEnd w:id="329"/>
      <w:r>
        <w:fldChar w:fldCharType="begin"/>
      </w:r>
      <w:r>
        <w:instrText xml:space="preserve"> TC "</w:instrText>
      </w:r>
      <w:bookmarkStart w:id="330" w:name="_Toc57124549"/>
      <w:r>
        <w:instrText>Microsoft Learning</w:instrText>
      </w:r>
      <w:bookmarkEnd w:id="330"/>
      <w:r>
        <w:instrText>" \l 3</w:instrText>
      </w:r>
      <w:r>
        <w:fldChar w:fldCharType="end"/>
      </w:r>
    </w:p>
    <w:p w14:paraId="573707A9" w14:textId="77777777" w:rsidR="00631BE7" w:rsidRDefault="00B05028">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31BE7" w14:paraId="7AF2A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DB934"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2705C9"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5E0A3"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7A75B"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153E"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7B46D"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1AFB0"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DB09A"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CF098"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6B962"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2652CCEE" w14:textId="77777777">
        <w:tc>
          <w:tcPr>
            <w:tcW w:w="4660" w:type="dxa"/>
            <w:tcBorders>
              <w:top w:val="single" w:sz="6" w:space="0" w:color="FFFFFF"/>
              <w:left w:val="none" w:sz="4" w:space="0" w:color="6E6E6E"/>
              <w:bottom w:val="dashed" w:sz="4" w:space="0" w:color="BFBFBF"/>
              <w:right w:val="none" w:sz="4" w:space="0" w:color="6E6E6E"/>
            </w:tcBorders>
          </w:tcPr>
          <w:p w14:paraId="49FD0F34" w14:textId="77777777" w:rsidR="00631BE7" w:rsidRDefault="00B0502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3D08E6" w14:textId="77777777" w:rsidR="00631BE7" w:rsidRDefault="00B050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0C3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575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C21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584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81A7"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AAED"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15F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BD0F" w14:textId="77777777" w:rsidR="00631BE7" w:rsidRDefault="00631BE7">
            <w:pPr>
              <w:pStyle w:val="ProductList-TableBody"/>
              <w:jc w:val="center"/>
            </w:pPr>
          </w:p>
        </w:tc>
      </w:tr>
      <w:tr w:rsidR="00631BE7" w14:paraId="1812612D" w14:textId="77777777">
        <w:tc>
          <w:tcPr>
            <w:tcW w:w="4660" w:type="dxa"/>
            <w:tcBorders>
              <w:top w:val="dashed" w:sz="4" w:space="0" w:color="BFBFBF"/>
              <w:left w:val="none" w:sz="4" w:space="0" w:color="6E6E6E"/>
              <w:bottom w:val="dashed" w:sz="4" w:space="0" w:color="BFBFBF"/>
              <w:right w:val="none" w:sz="4" w:space="0" w:color="6E6E6E"/>
            </w:tcBorders>
          </w:tcPr>
          <w:p w14:paraId="518C9031" w14:textId="77777777" w:rsidR="00631BE7" w:rsidRDefault="00B05028">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8847774"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53D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2982"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483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B76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DE8F"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DC4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8E5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9810" w14:textId="77777777" w:rsidR="00631BE7" w:rsidRDefault="00631BE7">
            <w:pPr>
              <w:pStyle w:val="ProductList-TableBody"/>
              <w:jc w:val="center"/>
            </w:pPr>
          </w:p>
        </w:tc>
      </w:tr>
      <w:tr w:rsidR="00631BE7" w14:paraId="1A0A8820" w14:textId="77777777">
        <w:tc>
          <w:tcPr>
            <w:tcW w:w="4660" w:type="dxa"/>
            <w:tcBorders>
              <w:top w:val="dashed" w:sz="4" w:space="0" w:color="BFBFBF"/>
              <w:left w:val="none" w:sz="4" w:space="0" w:color="6E6E6E"/>
              <w:bottom w:val="dashed" w:sz="4" w:space="0" w:color="BFBFBF"/>
              <w:right w:val="none" w:sz="4" w:space="0" w:color="6E6E6E"/>
            </w:tcBorders>
          </w:tcPr>
          <w:p w14:paraId="1426BA24" w14:textId="77777777" w:rsidR="00631BE7" w:rsidRDefault="00B05028">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BFB2CC" w14:textId="77777777" w:rsidR="00631BE7" w:rsidRDefault="00B050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0D0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CC5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F6A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393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E22D"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A11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4A98"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95A4" w14:textId="77777777" w:rsidR="00631BE7" w:rsidRDefault="00631BE7">
            <w:pPr>
              <w:pStyle w:val="ProductList-TableBody"/>
              <w:jc w:val="center"/>
            </w:pPr>
          </w:p>
        </w:tc>
      </w:tr>
      <w:tr w:rsidR="00631BE7" w14:paraId="11A15962" w14:textId="77777777">
        <w:tc>
          <w:tcPr>
            <w:tcW w:w="4660" w:type="dxa"/>
            <w:tcBorders>
              <w:top w:val="dashed" w:sz="4" w:space="0" w:color="BFBFBF"/>
              <w:left w:val="none" w:sz="4" w:space="0" w:color="6E6E6E"/>
              <w:bottom w:val="dashed" w:sz="4" w:space="0" w:color="BFBFBF"/>
              <w:right w:val="none" w:sz="4" w:space="0" w:color="6E6E6E"/>
            </w:tcBorders>
          </w:tcPr>
          <w:p w14:paraId="2114FB69" w14:textId="77777777" w:rsidR="00631BE7" w:rsidRDefault="00B0502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CFD9F12" w14:textId="77777777" w:rsidR="00631BE7" w:rsidRDefault="00B050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4AA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F61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6DEB"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D3B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321A"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FDB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23E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8858" w14:textId="77777777" w:rsidR="00631BE7" w:rsidRDefault="00631BE7">
            <w:pPr>
              <w:pStyle w:val="ProductList-TableBody"/>
              <w:jc w:val="center"/>
            </w:pPr>
          </w:p>
        </w:tc>
      </w:tr>
      <w:tr w:rsidR="00631BE7" w14:paraId="6595DBD6" w14:textId="77777777">
        <w:tc>
          <w:tcPr>
            <w:tcW w:w="4660" w:type="dxa"/>
            <w:tcBorders>
              <w:top w:val="dashed" w:sz="4" w:space="0" w:color="BFBFBF"/>
              <w:left w:val="none" w:sz="4" w:space="0" w:color="6E6E6E"/>
              <w:bottom w:val="dashed" w:sz="4" w:space="0" w:color="BFBFBF"/>
              <w:right w:val="none" w:sz="4" w:space="0" w:color="6E6E6E"/>
            </w:tcBorders>
          </w:tcPr>
          <w:p w14:paraId="75EECE07" w14:textId="77777777" w:rsidR="00631BE7" w:rsidRDefault="00B0502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562E30B" w14:textId="77777777" w:rsidR="00631BE7" w:rsidRDefault="00B050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0A9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1F4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8C0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F34F"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06D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A080"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0BC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348D" w14:textId="77777777" w:rsidR="00631BE7" w:rsidRDefault="00631BE7">
            <w:pPr>
              <w:pStyle w:val="ProductList-TableBody"/>
              <w:jc w:val="center"/>
            </w:pPr>
          </w:p>
        </w:tc>
      </w:tr>
      <w:tr w:rsidR="00631BE7" w14:paraId="15CE451A" w14:textId="77777777">
        <w:tc>
          <w:tcPr>
            <w:tcW w:w="4660" w:type="dxa"/>
            <w:tcBorders>
              <w:top w:val="dashed" w:sz="4" w:space="0" w:color="BFBFBF"/>
              <w:left w:val="none" w:sz="4" w:space="0" w:color="6E6E6E"/>
              <w:bottom w:val="none" w:sz="4" w:space="0" w:color="BFBFBF"/>
              <w:right w:val="none" w:sz="4" w:space="0" w:color="6E6E6E"/>
            </w:tcBorders>
          </w:tcPr>
          <w:p w14:paraId="411FA00C" w14:textId="77777777" w:rsidR="00631BE7" w:rsidRDefault="00B0502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754BB723" w14:textId="77777777" w:rsidR="00631BE7" w:rsidRDefault="00B050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9E31"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ADF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D9C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D3EE"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2181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1BC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8151"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0832" w14:textId="77777777" w:rsidR="00631BE7" w:rsidRDefault="00631BE7">
            <w:pPr>
              <w:pStyle w:val="ProductList-TableBody"/>
              <w:jc w:val="center"/>
            </w:pPr>
          </w:p>
        </w:tc>
      </w:tr>
    </w:tbl>
    <w:p w14:paraId="253DAF3E" w14:textId="77777777" w:rsidR="00631BE7" w:rsidRDefault="00B05028">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631BE7" w14:paraId="0125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8AB39"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4D916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02B9B" w14:textId="77777777" w:rsidR="00631BE7" w:rsidRDefault="00B05028">
            <w:pPr>
              <w:pStyle w:val="ProductList-TableBody"/>
            </w:pPr>
            <w:r>
              <w:rPr>
                <w:color w:val="404040"/>
              </w:rPr>
              <w:t>Idoneità alla Proroga del Periodo di Validità: N/D</w:t>
            </w:r>
          </w:p>
        </w:tc>
      </w:tr>
      <w:tr w:rsidR="00631BE7" w14:paraId="4BBA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22D9"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AB42"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F2D0" w14:textId="77777777" w:rsidR="00631BE7" w:rsidRDefault="00B05028">
            <w:pPr>
              <w:pStyle w:val="ProductList-TableBody"/>
            </w:pPr>
            <w:r>
              <w:rPr>
                <w:color w:val="404040"/>
              </w:rPr>
              <w:t>Promozioni: N/D</w:t>
            </w:r>
          </w:p>
        </w:tc>
      </w:tr>
      <w:tr w:rsidR="00631BE7" w14:paraId="2099F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10D1"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1325" w14:textId="77777777" w:rsidR="00631BE7" w:rsidRDefault="00B050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3786" w14:textId="77777777" w:rsidR="00631BE7" w:rsidRDefault="00B05028">
            <w:pPr>
              <w:pStyle w:val="ProductList-TableBody"/>
            </w:pPr>
            <w:r>
              <w:rPr>
                <w:color w:val="404040"/>
              </w:rPr>
              <w:t>Idoneità alla Riduzione (SCE): N/D</w:t>
            </w:r>
          </w:p>
        </w:tc>
      </w:tr>
      <w:tr w:rsidR="00631BE7" w14:paraId="5A1C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05B1"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30D8"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8445" w14:textId="77777777" w:rsidR="00631BE7" w:rsidRDefault="00631BE7">
            <w:pPr>
              <w:pStyle w:val="ProductList-TableBody"/>
            </w:pPr>
          </w:p>
        </w:tc>
      </w:tr>
    </w:tbl>
    <w:p w14:paraId="0168107F" w14:textId="77777777" w:rsidR="00631BE7" w:rsidRDefault="00631BE7">
      <w:pPr>
        <w:pStyle w:val="ProductList-Body"/>
      </w:pPr>
    </w:p>
    <w:p w14:paraId="104D8B9E" w14:textId="77777777" w:rsidR="00631BE7" w:rsidRDefault="00B05028">
      <w:pPr>
        <w:pStyle w:val="ProductList-ClauseHeading"/>
        <w:outlineLvl w:val="4"/>
      </w:pPr>
      <w:r>
        <w:t>2.1 Voucher</w:t>
      </w:r>
    </w:p>
    <w:p w14:paraId="09F1D7B6" w14:textId="77777777" w:rsidR="00631BE7" w:rsidRDefault="00B05028">
      <w:pPr>
        <w:pStyle w:val="ProductList-Body"/>
      </w:pPr>
      <w:r>
        <w:t xml:space="preserve">Tutti i voucher vengono forniti al momento dell’acquisto e scadono 12 mesi dopo la data di acquisto. </w:t>
      </w:r>
    </w:p>
    <w:p w14:paraId="1DED1FA6" w14:textId="77777777" w:rsidR="00631BE7" w:rsidRDefault="00631BE7">
      <w:pPr>
        <w:pStyle w:val="ProductList-Body"/>
      </w:pPr>
    </w:p>
    <w:p w14:paraId="2CE3D9D1" w14:textId="77777777" w:rsidR="00631BE7" w:rsidRDefault="00B05028">
      <w:pPr>
        <w:pStyle w:val="ProductList-ClauseHeading"/>
        <w:outlineLvl w:val="4"/>
      </w:pPr>
      <w:r>
        <w:t>2.2 Licenza per il Sito degli Esami MOS (Microsoft Office Specialist), MTA (Microsoft Technology Associate) e MCE (Microsoft Certification Educator)</w:t>
      </w:r>
    </w:p>
    <w:p w14:paraId="3C27F317" w14:textId="77777777" w:rsidR="00631BE7" w:rsidRDefault="00B05028">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63A5987A"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B31C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75DA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EFF0CED" w14:textId="77777777" w:rsidR="00631BE7" w:rsidRDefault="00631BE7">
      <w:pPr>
        <w:pStyle w:val="ProductList-Body"/>
      </w:pPr>
    </w:p>
    <w:p w14:paraId="599FBFEE" w14:textId="77777777" w:rsidR="00631BE7" w:rsidRDefault="00B0502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4550"/>
      <w:r>
        <w:instrText>Minecraft: Education Edition</w:instrText>
      </w:r>
      <w:bookmarkEnd w:id="334"/>
      <w:r>
        <w:instrText>" \l 3</w:instrText>
      </w:r>
      <w:r>
        <w:fldChar w:fldCharType="end"/>
      </w:r>
    </w:p>
    <w:p w14:paraId="6092F383" w14:textId="77777777" w:rsidR="00631BE7" w:rsidRDefault="00B05028">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631BE7" w14:paraId="2C680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4D192" w14:textId="77777777" w:rsidR="00631BE7" w:rsidRDefault="00B050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386D82"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F928"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C4C2D"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30942"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D137"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4F336"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3C5A"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F2B74"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C40D"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528206F8" w14:textId="77777777">
        <w:tc>
          <w:tcPr>
            <w:tcW w:w="4660" w:type="dxa"/>
            <w:tcBorders>
              <w:top w:val="single" w:sz="6" w:space="0" w:color="FFFFFF"/>
              <w:left w:val="none" w:sz="4" w:space="0" w:color="6E6E6E"/>
              <w:bottom w:val="none" w:sz="4" w:space="0" w:color="BFBFBF"/>
              <w:right w:val="none" w:sz="4" w:space="0" w:color="6E6E6E"/>
            </w:tcBorders>
          </w:tcPr>
          <w:p w14:paraId="2E183868" w14:textId="77777777" w:rsidR="00631BE7" w:rsidRDefault="00B0502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38BC74" w14:textId="77777777" w:rsidR="00631BE7" w:rsidRDefault="00B050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A3B5"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0A1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8B5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506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E66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9713"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8594" w14:textId="77777777" w:rsidR="00631BE7" w:rsidRDefault="00B0502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31CC" w14:textId="77777777" w:rsidR="00631BE7" w:rsidRDefault="00631BE7">
            <w:pPr>
              <w:pStyle w:val="ProductList-TableBody"/>
              <w:jc w:val="center"/>
            </w:pPr>
          </w:p>
        </w:tc>
      </w:tr>
    </w:tbl>
    <w:p w14:paraId="61524A35" w14:textId="77777777" w:rsidR="00631BE7" w:rsidRDefault="00B05028">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631BE7" w14:paraId="2776C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5C599"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AA3919"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D6EF6" w14:textId="77777777" w:rsidR="00631BE7" w:rsidRDefault="00B05028">
            <w:pPr>
              <w:pStyle w:val="ProductList-TableBody"/>
            </w:pPr>
            <w:r>
              <w:rPr>
                <w:color w:val="404040"/>
              </w:rPr>
              <w:t>Idoneità alla Proroga del Periodo di Validità: N/D</w:t>
            </w:r>
          </w:p>
        </w:tc>
      </w:tr>
      <w:tr w:rsidR="00631BE7" w14:paraId="22D3F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6108"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2A81"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4BFC" w14:textId="77777777" w:rsidR="00631BE7" w:rsidRDefault="00B05028">
            <w:pPr>
              <w:pStyle w:val="ProductList-TableBody"/>
            </w:pPr>
            <w:r>
              <w:rPr>
                <w:color w:val="404040"/>
              </w:rPr>
              <w:t>Promozioni: N/D</w:t>
            </w:r>
          </w:p>
        </w:tc>
      </w:tr>
      <w:tr w:rsidR="00631BE7" w14:paraId="34C86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3FC7" w14:textId="77777777" w:rsidR="00631BE7" w:rsidRDefault="00B050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8BC3" w14:textId="77777777" w:rsidR="00631BE7" w:rsidRDefault="00B050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82D7" w14:textId="77777777" w:rsidR="00631BE7" w:rsidRDefault="00B05028">
            <w:pPr>
              <w:pStyle w:val="ProductList-TableBody"/>
            </w:pPr>
            <w:r>
              <w:rPr>
                <w:color w:val="404040"/>
              </w:rPr>
              <w:t>Idoneità alla Riduzione (SCE): N/D</w:t>
            </w:r>
          </w:p>
        </w:tc>
      </w:tr>
      <w:tr w:rsidR="00631BE7" w14:paraId="5C2ADB9D" w14:textId="77777777">
        <w:tc>
          <w:tcPr>
            <w:tcW w:w="4040" w:type="dxa"/>
            <w:tcBorders>
              <w:top w:val="single" w:sz="4" w:space="0" w:color="000000"/>
              <w:left w:val="single" w:sz="4" w:space="0" w:color="000000"/>
              <w:bottom w:val="single" w:sz="4" w:space="0" w:color="000000"/>
              <w:right w:val="single" w:sz="4" w:space="0" w:color="000000"/>
            </w:tcBorders>
          </w:tcPr>
          <w:p w14:paraId="07D07E25" w14:textId="77777777" w:rsidR="00631BE7" w:rsidRDefault="00B050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FBD9"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ACB1" w14:textId="77777777" w:rsidR="00631BE7" w:rsidRDefault="00631BE7">
            <w:pPr>
              <w:pStyle w:val="ProductList-TableBody"/>
            </w:pPr>
          </w:p>
        </w:tc>
      </w:tr>
    </w:tbl>
    <w:p w14:paraId="733803A7"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9957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113E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604603F" w14:textId="77777777" w:rsidR="00631BE7" w:rsidRDefault="00631BE7">
      <w:pPr>
        <w:pStyle w:val="ProductList-Body"/>
      </w:pPr>
    </w:p>
    <w:p w14:paraId="50ED31C5" w14:textId="77777777" w:rsidR="00631BE7" w:rsidRDefault="00B05028">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57124551"/>
      <w:r>
        <w:instrText>Visual Studio con GitHub Enterprise</w:instrText>
      </w:r>
      <w:bookmarkEnd w:id="338"/>
      <w:r>
        <w:instrText>" \l 3</w:instrText>
      </w:r>
      <w:r>
        <w:fldChar w:fldCharType="end"/>
      </w:r>
    </w:p>
    <w:p w14:paraId="369B2716" w14:textId="77777777" w:rsidR="00631BE7" w:rsidRDefault="00B05028">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631BE7" w14:paraId="785044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374CA2" w14:textId="77777777" w:rsidR="00631BE7" w:rsidRDefault="00B050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983D44B" w14:textId="77777777" w:rsidR="00631BE7" w:rsidRDefault="00B050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1B63" w14:textId="77777777" w:rsidR="00631BE7" w:rsidRDefault="00B050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B6C25" w14:textId="77777777" w:rsidR="00631BE7" w:rsidRDefault="00B050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0B6B6" w14:textId="77777777" w:rsidR="00631BE7" w:rsidRDefault="00B050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33D7" w14:textId="77777777" w:rsidR="00631BE7" w:rsidRDefault="00B050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A322" w14:textId="77777777" w:rsidR="00631BE7" w:rsidRDefault="00B050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A3C13" w14:textId="77777777" w:rsidR="00631BE7" w:rsidRDefault="00B0502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F6DE2" w14:textId="77777777" w:rsidR="00631BE7" w:rsidRDefault="00B050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74DCB" w14:textId="77777777" w:rsidR="00631BE7" w:rsidRDefault="00B050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631BE7" w14:paraId="22126835" w14:textId="77777777">
        <w:tc>
          <w:tcPr>
            <w:tcW w:w="4520" w:type="dxa"/>
            <w:tcBorders>
              <w:top w:val="none" w:sz="4" w:space="0" w:color="BFBFBF"/>
              <w:left w:val="none" w:sz="4" w:space="0" w:color="000000"/>
              <w:bottom w:val="dashed" w:sz="4" w:space="0" w:color="7F7F7F"/>
              <w:right w:val="none" w:sz="4" w:space="0" w:color="000000"/>
            </w:tcBorders>
          </w:tcPr>
          <w:p w14:paraId="3A66A7B0" w14:textId="77777777" w:rsidR="00631BE7" w:rsidRDefault="00B05028">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F3BEFD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E4D4"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4FF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897F"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A8C7"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9363"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268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535A"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67A8" w14:textId="77777777" w:rsidR="00631BE7" w:rsidRDefault="00631BE7">
            <w:pPr>
              <w:pStyle w:val="ProductList-TableBody"/>
              <w:jc w:val="center"/>
            </w:pPr>
          </w:p>
        </w:tc>
      </w:tr>
      <w:tr w:rsidR="00631BE7" w14:paraId="30932FF2" w14:textId="77777777">
        <w:tc>
          <w:tcPr>
            <w:tcW w:w="4520" w:type="dxa"/>
            <w:tcBorders>
              <w:top w:val="dashed" w:sz="4" w:space="0" w:color="7F7F7F"/>
              <w:left w:val="none" w:sz="4" w:space="0" w:color="000000"/>
              <w:bottom w:val="dashed" w:sz="4" w:space="0" w:color="7F7F7F"/>
              <w:right w:val="none" w:sz="4" w:space="0" w:color="000000"/>
            </w:tcBorders>
          </w:tcPr>
          <w:p w14:paraId="37347A5E" w14:textId="77777777" w:rsidR="00631BE7" w:rsidRDefault="00B05028">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3473C11"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42C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783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4D6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ECF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82E6"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74F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FA08"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E2DE" w14:textId="77777777" w:rsidR="00631BE7" w:rsidRDefault="00631BE7">
            <w:pPr>
              <w:pStyle w:val="ProductList-TableBody"/>
              <w:jc w:val="center"/>
            </w:pPr>
          </w:p>
        </w:tc>
      </w:tr>
      <w:tr w:rsidR="00631BE7" w14:paraId="78AABE52" w14:textId="77777777">
        <w:tc>
          <w:tcPr>
            <w:tcW w:w="4520" w:type="dxa"/>
            <w:tcBorders>
              <w:top w:val="dashed" w:sz="4" w:space="0" w:color="7F7F7F"/>
              <w:left w:val="none" w:sz="4" w:space="0" w:color="000000"/>
              <w:bottom w:val="dashed" w:sz="4" w:space="0" w:color="7F7F7F"/>
              <w:right w:val="none" w:sz="4" w:space="0" w:color="000000"/>
            </w:tcBorders>
          </w:tcPr>
          <w:p w14:paraId="19A333D4" w14:textId="77777777" w:rsidR="00631BE7" w:rsidRDefault="00B05028">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2508087C"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46E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CFB0"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4164"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8AD9"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616E"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6E16"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1383"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7A67" w14:textId="77777777" w:rsidR="00631BE7" w:rsidRDefault="00631BE7">
            <w:pPr>
              <w:pStyle w:val="ProductList-TableBody"/>
              <w:jc w:val="center"/>
            </w:pPr>
          </w:p>
        </w:tc>
      </w:tr>
      <w:tr w:rsidR="00631BE7" w14:paraId="3E7D104E" w14:textId="77777777">
        <w:tc>
          <w:tcPr>
            <w:tcW w:w="4520" w:type="dxa"/>
            <w:tcBorders>
              <w:top w:val="dashed" w:sz="4" w:space="0" w:color="7F7F7F"/>
              <w:left w:val="none" w:sz="4" w:space="0" w:color="000000"/>
              <w:bottom w:val="single" w:sz="4" w:space="0" w:color="FFFFFF"/>
              <w:right w:val="none" w:sz="4" w:space="0" w:color="000000"/>
            </w:tcBorders>
          </w:tcPr>
          <w:p w14:paraId="49544833" w14:textId="77777777" w:rsidR="00631BE7" w:rsidRDefault="00B05028">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4162A278"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BC8B"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105E"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A0F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1420"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D4CA" w14:textId="77777777" w:rsidR="00631BE7" w:rsidRDefault="00B050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EF99" w14:textId="77777777" w:rsidR="00631BE7" w:rsidRDefault="00631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8C7D" w14:textId="77777777" w:rsidR="00631BE7" w:rsidRDefault="00631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61F6" w14:textId="77777777" w:rsidR="00631BE7" w:rsidRDefault="00631BE7">
            <w:pPr>
              <w:pStyle w:val="ProductList-TableBody"/>
              <w:jc w:val="center"/>
            </w:pPr>
          </w:p>
        </w:tc>
      </w:tr>
    </w:tbl>
    <w:p w14:paraId="5EE7566D" w14:textId="77777777" w:rsidR="00631BE7" w:rsidRDefault="00B05028">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631BE7" w14:paraId="7935D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B887C" w14:textId="77777777" w:rsidR="00631BE7" w:rsidRDefault="00B050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DFE4AC" w14:textId="77777777" w:rsidR="00631BE7" w:rsidRDefault="00B050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7C6B" w14:textId="77777777" w:rsidR="00631BE7" w:rsidRDefault="00B05028">
            <w:pPr>
              <w:pStyle w:val="ProductList-TableBody"/>
            </w:pPr>
            <w:r>
              <w:rPr>
                <w:color w:val="404040"/>
              </w:rPr>
              <w:t>Idoneità alla Proroga del Periodo di Validità: N/D</w:t>
            </w:r>
          </w:p>
        </w:tc>
      </w:tr>
      <w:tr w:rsidR="00631BE7" w14:paraId="12CD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D53C" w14:textId="77777777" w:rsidR="00631BE7" w:rsidRDefault="00B050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2F33" w14:textId="77777777" w:rsidR="00631BE7" w:rsidRDefault="00B050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672F" w14:textId="77777777" w:rsidR="00631BE7" w:rsidRDefault="00B05028">
            <w:pPr>
              <w:pStyle w:val="ProductList-TableBody"/>
            </w:pPr>
            <w:r>
              <w:rPr>
                <w:color w:val="404040"/>
              </w:rPr>
              <w:t>Promozioni: N/D</w:t>
            </w:r>
          </w:p>
        </w:tc>
      </w:tr>
      <w:tr w:rsidR="00631BE7" w14:paraId="260C6CB4" w14:textId="77777777">
        <w:tc>
          <w:tcPr>
            <w:tcW w:w="4040" w:type="dxa"/>
            <w:tcBorders>
              <w:top w:val="single" w:sz="4" w:space="0" w:color="000000"/>
              <w:left w:val="single" w:sz="4" w:space="0" w:color="000000"/>
              <w:bottom w:val="single" w:sz="4" w:space="0" w:color="000000"/>
              <w:right w:val="single" w:sz="4" w:space="0" w:color="000000"/>
            </w:tcBorders>
          </w:tcPr>
          <w:p w14:paraId="66C2353C" w14:textId="77777777" w:rsidR="00631BE7" w:rsidRDefault="00B050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2047" w14:textId="77777777" w:rsidR="00631BE7" w:rsidRDefault="00B050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29B2" w14:textId="77777777" w:rsidR="00631BE7" w:rsidRDefault="00B05028">
            <w:pPr>
              <w:pStyle w:val="ProductList-TableBody"/>
            </w:pPr>
            <w:r>
              <w:rPr>
                <w:color w:val="404040"/>
              </w:rPr>
              <w:t>Idoneità alla Riduzione (SCE): N/D</w:t>
            </w:r>
          </w:p>
        </w:tc>
      </w:tr>
      <w:tr w:rsidR="00631BE7" w14:paraId="62666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0377" w14:textId="77777777" w:rsidR="00631BE7" w:rsidRDefault="00B050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D068" w14:textId="77777777" w:rsidR="00631BE7" w:rsidRDefault="00B050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205E" w14:textId="77777777" w:rsidR="00631BE7" w:rsidRDefault="00631BE7">
            <w:pPr>
              <w:pStyle w:val="ProductList-TableBody"/>
            </w:pPr>
          </w:p>
        </w:tc>
      </w:tr>
    </w:tbl>
    <w:p w14:paraId="0EE065F0" w14:textId="77777777" w:rsidR="00631BE7" w:rsidRDefault="00631BE7">
      <w:pPr>
        <w:pStyle w:val="ProductList-Body"/>
      </w:pPr>
    </w:p>
    <w:p w14:paraId="51B35A50" w14:textId="77777777" w:rsidR="00631BE7" w:rsidRDefault="00B05028">
      <w:pPr>
        <w:pStyle w:val="ProductList-ClauseHeading"/>
        <w:outlineLvl w:val="4"/>
      </w:pPr>
      <w:r>
        <w:t>2.1 GitHub Enterprise</w:t>
      </w:r>
    </w:p>
    <w:p w14:paraId="689C9CC1" w14:textId="77777777" w:rsidR="00631BE7" w:rsidRDefault="00B050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4">
        <w:r>
          <w:rPr>
            <w:color w:val="00467F"/>
            <w:u w:val="single"/>
          </w:rPr>
          <w:t>Condizioni per l’Utilizzo dei Servizi Online</w:t>
        </w:r>
      </w:hyperlink>
      <w:r>
        <w:t>.</w:t>
      </w:r>
    </w:p>
    <w:p w14:paraId="5B369551" w14:textId="77777777" w:rsidR="00631BE7" w:rsidRDefault="00631BE7">
      <w:pPr>
        <w:pStyle w:val="ProductList-Body"/>
      </w:pPr>
    </w:p>
    <w:p w14:paraId="580B3245" w14:textId="77777777" w:rsidR="00631BE7" w:rsidRDefault="00B05028">
      <w:pPr>
        <w:pStyle w:val="ProductList-ClauseHeading"/>
        <w:outlineLvl w:val="4"/>
      </w:pPr>
      <w:r>
        <w:t>2.2 Formazione e Valutazione di GitHub Enterprise</w:t>
      </w:r>
    </w:p>
    <w:p w14:paraId="409465D8" w14:textId="77777777" w:rsidR="00631BE7" w:rsidRDefault="00B05028">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813F513" w14:textId="77777777" w:rsidR="00631BE7" w:rsidRDefault="00631BE7">
      <w:pPr>
        <w:pStyle w:val="ProductList-Body"/>
      </w:pPr>
    </w:p>
    <w:p w14:paraId="50AD9911" w14:textId="77777777" w:rsidR="00631BE7" w:rsidRDefault="00B05028">
      <w:pPr>
        <w:pStyle w:val="ProductList-ClauseHeading"/>
        <w:outlineLvl w:val="4"/>
      </w:pPr>
      <w:r>
        <w:t>2.3 Condizioni di Licenza per Visual Studio</w:t>
      </w:r>
    </w:p>
    <w:p w14:paraId="2ED5FFBD" w14:textId="77777777" w:rsidR="00631BE7" w:rsidRDefault="00B050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2C0B1FA" w14:textId="77777777" w:rsidR="00631BE7" w:rsidRDefault="00631BE7">
      <w:pPr>
        <w:pStyle w:val="ProductList-Body"/>
      </w:pPr>
    </w:p>
    <w:p w14:paraId="1578A621" w14:textId="77777777" w:rsidR="00631BE7" w:rsidRDefault="00B05028">
      <w:pPr>
        <w:pStyle w:val="ProductList-ClauseHeading"/>
        <w:outlineLvl w:val="4"/>
      </w:pPr>
      <w:r>
        <w:t>2.4 Licenze per GitHub Enterprise per Visual Studio</w:t>
      </w:r>
    </w:p>
    <w:p w14:paraId="5089FF74" w14:textId="77777777" w:rsidR="00631BE7" w:rsidRDefault="00B05028">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5919D935" w14:textId="77777777" w:rsidR="00631BE7" w:rsidRDefault="00631BE7">
      <w:pPr>
        <w:pStyle w:val="ProductList-Body"/>
      </w:pPr>
    </w:p>
    <w:p w14:paraId="4FAEBED0" w14:textId="77777777" w:rsidR="00631BE7" w:rsidRDefault="00B05028">
      <w:pPr>
        <w:pStyle w:val="ProductList-ClauseHeading"/>
        <w:outlineLvl w:val="4"/>
      </w:pPr>
      <w:r>
        <w:t>2.5 Licenze Step-Up</w:t>
      </w:r>
    </w:p>
    <w:p w14:paraId="7DDB155D" w14:textId="77777777" w:rsidR="00631BE7" w:rsidRDefault="00B05028">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58CF8EE3" w14:textId="77777777" w:rsidR="00631BE7" w:rsidRDefault="00631BE7">
      <w:pPr>
        <w:pStyle w:val="ProductList-Body"/>
      </w:pPr>
    </w:p>
    <w:p w14:paraId="2DA98F48" w14:textId="77777777" w:rsidR="00631BE7" w:rsidRDefault="00B05028">
      <w:pPr>
        <w:pStyle w:val="ProductList-ClauseHeading"/>
        <w:outlineLvl w:val="4"/>
      </w:pPr>
      <w:r>
        <w:t>2.6 Desktop Virtuale Windows</w:t>
      </w:r>
    </w:p>
    <w:p w14:paraId="5CEA7773" w14:textId="77777777" w:rsidR="00631BE7" w:rsidRDefault="00B05028">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29F55CC2"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8668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43A1F"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F77FF89" w14:textId="77777777" w:rsidR="00631BE7" w:rsidRDefault="00631BE7">
      <w:pPr>
        <w:pStyle w:val="ProductList-Body"/>
      </w:pPr>
    </w:p>
    <w:p w14:paraId="1E029DAD" w14:textId="77777777" w:rsidR="00631BE7" w:rsidRDefault="00631BE7">
      <w:pPr>
        <w:sectPr w:rsidR="00631BE7">
          <w:headerReference w:type="default" r:id="rId145"/>
          <w:footerReference w:type="default" r:id="rId146"/>
          <w:type w:val="continuous"/>
          <w:pgSz w:w="12240" w:h="15840" w:code="1"/>
          <w:pgMar w:top="1170" w:right="720" w:bottom="720" w:left="720" w:header="432" w:footer="288" w:gutter="0"/>
          <w:cols w:space="360"/>
        </w:sectPr>
      </w:pPr>
    </w:p>
    <w:p w14:paraId="6567A99F" w14:textId="77777777" w:rsidR="00631BE7" w:rsidRDefault="00B05028">
      <w:pPr>
        <w:pStyle w:val="ProductList-SectionHeading"/>
        <w:pageBreakBefore/>
        <w:outlineLvl w:val="0"/>
      </w:pPr>
      <w:bookmarkStart w:id="341" w:name="_Sec549"/>
      <w:bookmarkEnd w:id="211"/>
      <w:r>
        <w:t>Glossario</w:t>
      </w:r>
      <w:r>
        <w:fldChar w:fldCharType="begin"/>
      </w:r>
      <w:r>
        <w:instrText xml:space="preserve"> TC "</w:instrText>
      </w:r>
      <w:bookmarkStart w:id="342" w:name="_Toc57124552"/>
      <w:r>
        <w:instrText>Glossario</w:instrText>
      </w:r>
      <w:bookmarkEnd w:id="342"/>
      <w:r>
        <w:instrText>" \l 1</w:instrText>
      </w:r>
      <w:r>
        <w:fldChar w:fldCharType="end"/>
      </w:r>
    </w:p>
    <w:p w14:paraId="54E3264E" w14:textId="77777777" w:rsidR="00631BE7" w:rsidRDefault="00B05028">
      <w:pPr>
        <w:pStyle w:val="ProductList-Offering1Heading"/>
        <w:outlineLvl w:val="1"/>
      </w:pPr>
      <w:bookmarkStart w:id="343" w:name="_Sec550"/>
      <w:r>
        <w:t>Attributi</w:t>
      </w:r>
      <w:bookmarkEnd w:id="343"/>
      <w:r>
        <w:fldChar w:fldCharType="begin"/>
      </w:r>
      <w:r>
        <w:instrText xml:space="preserve"> TC "</w:instrText>
      </w:r>
      <w:bookmarkStart w:id="344" w:name="_Toc57124553"/>
      <w:r>
        <w:instrText>Attributi</w:instrText>
      </w:r>
      <w:bookmarkEnd w:id="344"/>
      <w:r>
        <w:instrText>" \l 2</w:instrText>
      </w:r>
      <w:r>
        <w:fldChar w:fldCharType="end"/>
      </w:r>
    </w:p>
    <w:p w14:paraId="29416D9B" w14:textId="77777777" w:rsidR="00631BE7" w:rsidRDefault="00B05028">
      <w:pPr>
        <w:pStyle w:val="ProductList-BodySpaced"/>
      </w:pPr>
      <w:r>
        <w:t>Gli Attributi vengono identificati nelle tabelle in ciascuna sezione Note del Prodotto e indicano i diritti o le condizioni applicabili ai Prodotti.</w:t>
      </w:r>
    </w:p>
    <w:p w14:paraId="4E16A308" w14:textId="77777777" w:rsidR="00631BE7" w:rsidRDefault="00631BE7">
      <w:pPr>
        <w:pStyle w:val="ProductList-BodySpaced"/>
      </w:pPr>
    </w:p>
    <w:p w14:paraId="55794DEF" w14:textId="77777777" w:rsidR="00631BE7" w:rsidRDefault="00B05028">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29AFB679" w14:textId="77777777" w:rsidR="00631BE7" w:rsidRDefault="00B05028">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54F801F8" w14:textId="77777777" w:rsidR="00631BE7" w:rsidRDefault="00B05028">
      <w:pPr>
        <w:pStyle w:val="ProductList-BodySpaced"/>
      </w:pPr>
      <w:r>
        <w:rPr>
          <w:b/>
          <w:color w:val="00188F"/>
        </w:rPr>
        <w:t>Requisiti per Accesso Client</w:t>
      </w:r>
      <w:r>
        <w:t>: indica se le licenze CAL sono o meno necessarie per l’accesso a un Prodotto server da parte di utenti e dispositivi.</w:t>
      </w:r>
    </w:p>
    <w:p w14:paraId="497061E8" w14:textId="77777777" w:rsidR="00631BE7" w:rsidRDefault="00B05028">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7768E0D0" w14:textId="77777777" w:rsidR="00631BE7" w:rsidRDefault="00B05028">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D857C1C" w14:textId="77777777" w:rsidR="00631BE7" w:rsidRDefault="00B05028">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54F6EB0E" w14:textId="77777777" w:rsidR="00631BE7" w:rsidRDefault="00B05028">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1FA44A5C" w14:textId="77777777" w:rsidR="00631BE7" w:rsidRDefault="00B05028">
      <w:pPr>
        <w:pStyle w:val="ProductList-BodySpaced"/>
      </w:pPr>
      <w:r>
        <w:rPr>
          <w:b/>
          <w:color w:val="00188F"/>
        </w:rPr>
        <w:t>Diritti di Failover</w:t>
      </w:r>
      <w:r>
        <w:t>: vantaggio di SA che consente alla Società di eseguire Istanze di failover passive come descritto nelle Note del Prodotto.</w:t>
      </w:r>
    </w:p>
    <w:p w14:paraId="7CC56FD4" w14:textId="77777777" w:rsidR="00631BE7" w:rsidRDefault="00B05028">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3D601200" w14:textId="77777777" w:rsidR="00631BE7" w:rsidRDefault="00B05028">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99F58C0" w14:textId="77777777" w:rsidR="00631BE7" w:rsidRDefault="00B05028">
      <w:pPr>
        <w:pStyle w:val="ProductList-BodySpaced"/>
      </w:pPr>
      <w:r>
        <w:rPr>
          <w:b/>
          <w:color w:val="00188F"/>
        </w:rPr>
        <w:t>Condizioni di Licenza</w:t>
      </w:r>
      <w:r>
        <w:t>: condizioni che disciplinano la distribuzione e l’utilizzo di un Prodotto.</w:t>
      </w:r>
    </w:p>
    <w:p w14:paraId="611C93EA" w14:textId="77777777" w:rsidR="00631BE7" w:rsidRDefault="00B05028">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206373DE" w14:textId="77777777" w:rsidR="00631BE7" w:rsidRDefault="00B05028">
      <w:pPr>
        <w:pStyle w:val="ProductList-BodySpaced"/>
      </w:pPr>
      <w:r>
        <w:rPr>
          <w:b/>
          <w:color w:val="00188F"/>
        </w:rPr>
        <w:t>Prerequisito</w:t>
      </w:r>
      <w:r>
        <w:t>: indica che è necessario soddisfare alcune condizioni aggiuntive al fine di poter acquistare Licenze per il Prodotto.</w:t>
      </w:r>
    </w:p>
    <w:p w14:paraId="2260C8CB" w14:textId="77777777" w:rsidR="00631BE7" w:rsidRDefault="00B05028">
      <w:pPr>
        <w:pStyle w:val="ProductList-BodySpaced"/>
      </w:pPr>
      <w:r>
        <w:rPr>
          <w:b/>
          <w:color w:val="00188F"/>
        </w:rPr>
        <w:t>Prerequisito (SA)</w:t>
      </w:r>
      <w:r>
        <w:t>:indica che è necessario soddisfare alcune condizioni aggiuntive al fine di poter acquistare la copertura SA per il prodotto.</w:t>
      </w:r>
    </w:p>
    <w:p w14:paraId="7603CF9C" w14:textId="77777777" w:rsidR="00631BE7" w:rsidRDefault="00B05028">
      <w:pPr>
        <w:pStyle w:val="ProductList-BodySpaced"/>
      </w:pPr>
      <w:r>
        <w:rPr>
          <w:b/>
          <w:color w:val="00188F"/>
        </w:rPr>
        <w:t>Versione Precedente</w:t>
      </w:r>
      <w:r>
        <w:t>: versioni precedenti del Prodotto e relativa Data Disponibilità.</w:t>
      </w:r>
    </w:p>
    <w:p w14:paraId="0B4098E6" w14:textId="77777777" w:rsidR="00631BE7" w:rsidRDefault="00B05028">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8366188" w14:textId="77777777" w:rsidR="00631BE7" w:rsidRDefault="00B05028">
      <w:pPr>
        <w:pStyle w:val="ProductList-BodySpaced"/>
      </w:pPr>
      <w:r>
        <w:rPr>
          <w:b/>
          <w:color w:val="00188F"/>
        </w:rPr>
        <w:t>Programma Online Subscription (OSP)</w:t>
      </w:r>
      <w:r>
        <w:t>: il Prodotto è disponibile in un programma Online Subscription.</w:t>
      </w:r>
    </w:p>
    <w:p w14:paraId="69487E2A" w14:textId="77777777" w:rsidR="00631BE7" w:rsidRDefault="00B05028">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1D1CF058" w14:textId="77777777" w:rsidR="00631BE7" w:rsidRDefault="00B05028">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7A3D26B3" w14:textId="77777777" w:rsidR="00631BE7" w:rsidRDefault="00B05028">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17028CDA" w14:textId="77777777" w:rsidR="00631BE7" w:rsidRDefault="00B05028">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57E2495B" w14:textId="77777777" w:rsidR="00631BE7" w:rsidRDefault="00B05028">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1F2510D0" w14:textId="77777777" w:rsidR="00631BE7" w:rsidRDefault="00B05028">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6C02AC7D" w14:textId="77777777" w:rsidR="00631BE7" w:rsidRDefault="00B05028">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3DA028B4" w14:textId="77777777" w:rsidR="00631BE7" w:rsidRDefault="00B05028">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44464D71" w14:textId="77777777" w:rsidR="00631BE7" w:rsidRDefault="00B05028">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5815CFE6" w14:textId="77777777" w:rsidR="00631BE7" w:rsidRDefault="00B05028">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57D5A151" w14:textId="77777777" w:rsidR="00631BE7" w:rsidRDefault="00B05028">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99A7672" w14:textId="77777777" w:rsidR="00631BE7" w:rsidRDefault="00B05028">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75BEBAF8" w14:textId="77777777" w:rsidR="00631BE7" w:rsidRDefault="00B05028">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117A7D8" w14:textId="77777777" w:rsidR="00631BE7" w:rsidRDefault="00B05028">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738EC4BC" w14:textId="77777777" w:rsidR="00631BE7" w:rsidRDefault="00631BE7">
      <w:pPr>
        <w:pStyle w:val="ProductList-BodySpaced"/>
        <w:jc w:val="right"/>
      </w:pPr>
    </w:p>
    <w:tbl>
      <w:tblPr>
        <w:tblStyle w:val="PURTable"/>
        <w:tblW w:w="0" w:type="dxa"/>
        <w:tblLook w:val="04A0" w:firstRow="1" w:lastRow="0" w:firstColumn="1" w:lastColumn="0" w:noHBand="0" w:noVBand="1"/>
      </w:tblPr>
      <w:tblGrid>
        <w:gridCol w:w="10916"/>
      </w:tblGrid>
      <w:tr w:rsidR="00631BE7" w14:paraId="718E9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E542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6105129" w14:textId="77777777" w:rsidR="00631BE7" w:rsidRDefault="00631BE7">
      <w:pPr>
        <w:pStyle w:val="ProductList-BodySpaced"/>
      </w:pPr>
    </w:p>
    <w:p w14:paraId="3B064093" w14:textId="77777777" w:rsidR="00631BE7" w:rsidRDefault="00B05028">
      <w:pPr>
        <w:pStyle w:val="ProductList-Offering1Heading"/>
        <w:outlineLvl w:val="1"/>
      </w:pPr>
      <w:bookmarkStart w:id="345" w:name="_Sec551"/>
      <w:r>
        <w:t>Valori delle Celle</w:t>
      </w:r>
      <w:bookmarkEnd w:id="345"/>
      <w:r>
        <w:fldChar w:fldCharType="begin"/>
      </w:r>
      <w:r>
        <w:instrText xml:space="preserve"> TC "</w:instrText>
      </w:r>
      <w:bookmarkStart w:id="346" w:name="_Toc57124554"/>
      <w:r>
        <w:instrText>Valori delle Celle</w:instrText>
      </w:r>
      <w:bookmarkEnd w:id="346"/>
      <w:r>
        <w:instrText>" \l 2</w:instrText>
      </w:r>
      <w:r>
        <w:fldChar w:fldCharType="end"/>
      </w:r>
    </w:p>
    <w:p w14:paraId="79E82775" w14:textId="77777777" w:rsidR="00631BE7" w:rsidRDefault="00B05028">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A3EAE76" w14:textId="77777777" w:rsidR="00631BE7" w:rsidRDefault="00631BE7">
      <w:pPr>
        <w:pStyle w:val="ProductList-BodySpaced"/>
      </w:pPr>
    </w:p>
    <w:p w14:paraId="31B7C18E" w14:textId="77777777" w:rsidR="00631BE7" w:rsidRDefault="00B05028">
      <w:pPr>
        <w:pStyle w:val="ProductList-BodySpaced"/>
      </w:pPr>
      <w:r>
        <w:rPr>
          <w:b/>
          <w:color w:val="00188F"/>
        </w:rPr>
        <w:t xml:space="preserve">A </w:t>
      </w:r>
      <w:r>
        <w:t xml:space="preserve">= </w:t>
      </w:r>
      <w:r>
        <w:rPr>
          <w:color w:val="00188F"/>
        </w:rPr>
        <w:t>Prodotto Aggiuntivo</w:t>
      </w:r>
      <w:r>
        <w:t>: il Prodotto è offerto come Prodotto Aggiuntivo.</w:t>
      </w:r>
    </w:p>
    <w:p w14:paraId="71893282" w14:textId="77777777" w:rsidR="00631BE7" w:rsidRDefault="00B05028">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3763A1D5" w14:textId="77777777" w:rsidR="00631BE7" w:rsidRDefault="00B05028">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044444EB" w14:textId="77777777" w:rsidR="00631BE7" w:rsidRDefault="00B05028">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4A14AB5C" w14:textId="77777777" w:rsidR="00631BE7" w:rsidRDefault="00B05028">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15FEC6E9" w14:textId="77777777" w:rsidR="00631BE7" w:rsidRDefault="00B05028">
      <w:pPr>
        <w:pStyle w:val="ProductList-BodySpaced"/>
      </w:pPr>
      <w:r>
        <w:rPr>
          <w:b/>
          <w:color w:val="00188F"/>
        </w:rPr>
        <w:t>E</w:t>
      </w:r>
      <w:r>
        <w:t xml:space="preserve"> = </w:t>
      </w:r>
      <w:r>
        <w:rPr>
          <w:color w:val="00188F"/>
        </w:rPr>
        <w:t>Prodotto Enterprise</w:t>
      </w:r>
      <w:r>
        <w:t>: il Prodotto è offerto come Prodotto Enterprise, ma non desktop.</w:t>
      </w:r>
    </w:p>
    <w:p w14:paraId="6A218DFE" w14:textId="77777777" w:rsidR="00631BE7" w:rsidRDefault="00B05028">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24512FB4" w14:textId="77777777" w:rsidR="00631BE7" w:rsidRDefault="00B05028">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599FCB7B" w14:textId="77777777" w:rsidR="00631BE7" w:rsidRDefault="00B05028">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624E0546" w14:textId="77777777" w:rsidR="00631BE7" w:rsidRDefault="00B05028">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662D353B" w14:textId="77777777" w:rsidR="00631BE7" w:rsidRDefault="00B05028">
      <w:pPr>
        <w:pStyle w:val="ProductList-BodySpaced"/>
      </w:pPr>
      <w:r>
        <w:rPr>
          <w:b/>
          <w:color w:val="00188F"/>
        </w:rPr>
        <w:t>OW</w:t>
      </w:r>
      <w:r>
        <w:t xml:space="preserve"> = </w:t>
      </w:r>
      <w:r>
        <w:rPr>
          <w:color w:val="00188F"/>
        </w:rPr>
        <w:t>Intera Organizzazione</w:t>
      </w:r>
      <w:r>
        <w:t>: disponibile qualora venga scelta l’opzione Intera Organizzazione.</w:t>
      </w:r>
    </w:p>
    <w:p w14:paraId="6F5FFA5D" w14:textId="77777777" w:rsidR="00631BE7" w:rsidRDefault="00B05028">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5014AB22" w14:textId="77777777" w:rsidR="00631BE7" w:rsidRDefault="00B05028">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43F6202D" w14:textId="77777777" w:rsidR="00631BE7" w:rsidRDefault="00B05028">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43D3C9B" w14:textId="77777777" w:rsidR="00631BE7" w:rsidRDefault="00B05028">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C4AF37B" w14:textId="77777777" w:rsidR="00631BE7" w:rsidRDefault="00B05028">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726B821C" w14:textId="77777777" w:rsidR="00631BE7" w:rsidRDefault="00B05028">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216B5081" w14:textId="77777777" w:rsidR="00631BE7" w:rsidRDefault="00631BE7">
      <w:pPr>
        <w:pStyle w:val="ProductList-BodySpaced"/>
        <w:jc w:val="right"/>
      </w:pPr>
    </w:p>
    <w:tbl>
      <w:tblPr>
        <w:tblStyle w:val="PURTable"/>
        <w:tblW w:w="0" w:type="dxa"/>
        <w:tblLook w:val="04A0" w:firstRow="1" w:lastRow="0" w:firstColumn="1" w:lastColumn="0" w:noHBand="0" w:noVBand="1"/>
      </w:tblPr>
      <w:tblGrid>
        <w:gridCol w:w="10916"/>
      </w:tblGrid>
      <w:tr w:rsidR="00631BE7" w14:paraId="5F808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C20BC"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07337EF" w14:textId="77777777" w:rsidR="00631BE7" w:rsidRDefault="00631BE7">
      <w:pPr>
        <w:pStyle w:val="ProductList-BodySpaced"/>
      </w:pPr>
    </w:p>
    <w:p w14:paraId="3F35C402" w14:textId="77777777" w:rsidR="00631BE7" w:rsidRDefault="00B05028">
      <w:pPr>
        <w:pStyle w:val="ProductList-Offering1Heading"/>
        <w:outlineLvl w:val="1"/>
      </w:pPr>
      <w:bookmarkStart w:id="347" w:name="_Sec552"/>
      <w:r>
        <w:t>Intestazioni Colonne</w:t>
      </w:r>
      <w:bookmarkEnd w:id="347"/>
      <w:r>
        <w:fldChar w:fldCharType="begin"/>
      </w:r>
      <w:r>
        <w:instrText xml:space="preserve"> TC "</w:instrText>
      </w:r>
      <w:bookmarkStart w:id="348" w:name="_Toc57124555"/>
      <w:r>
        <w:instrText>Intestazioni Colonne</w:instrText>
      </w:r>
      <w:bookmarkEnd w:id="348"/>
      <w:r>
        <w:instrText>" \l 2</w:instrText>
      </w:r>
      <w:r>
        <w:fldChar w:fldCharType="end"/>
      </w:r>
    </w:p>
    <w:p w14:paraId="0CAD680E" w14:textId="77777777" w:rsidR="00631BE7" w:rsidRDefault="00B05028">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737DA711" w14:textId="77777777" w:rsidR="00631BE7" w:rsidRDefault="00631BE7">
      <w:pPr>
        <w:pStyle w:val="ProductList-BodySpaced"/>
      </w:pPr>
    </w:p>
    <w:p w14:paraId="367F2A0B" w14:textId="77777777" w:rsidR="00631BE7" w:rsidRDefault="00B05028">
      <w:pPr>
        <w:pStyle w:val="ProductList-BodySpaced"/>
      </w:pPr>
      <w:r>
        <w:rPr>
          <w:b/>
          <w:color w:val="00188F"/>
        </w:rPr>
        <w:t>CSP</w:t>
      </w:r>
      <w:r>
        <w:rPr>
          <w:color w:val="000000"/>
        </w:rPr>
        <w:t xml:space="preserve">= </w:t>
      </w:r>
      <w:r>
        <w:rPr>
          <w:color w:val="00188F"/>
        </w:rPr>
        <w:t>Cloud Solution Provider.</w:t>
      </w:r>
    </w:p>
    <w:p w14:paraId="477CAD01" w14:textId="77777777" w:rsidR="00631BE7" w:rsidRDefault="00B05028">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505E45F" w14:textId="77777777" w:rsidR="00631BE7" w:rsidRDefault="00B05028">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E16BE4C" w14:textId="77777777" w:rsidR="00631BE7" w:rsidRDefault="00B05028">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698F1C69" w14:textId="77777777" w:rsidR="00631BE7" w:rsidRDefault="00B05028">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241C7D4" w14:textId="77777777" w:rsidR="00631BE7" w:rsidRDefault="00B05028">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209BE822" w14:textId="77777777" w:rsidR="00631BE7" w:rsidRDefault="00B05028">
      <w:pPr>
        <w:pStyle w:val="ProductList-BodySpaced"/>
      </w:pPr>
      <w:r>
        <w:rPr>
          <w:b/>
          <w:color w:val="00188F"/>
        </w:rPr>
        <w:t>MPSA</w:t>
      </w:r>
      <w:r>
        <w:t xml:space="preserve"> = </w:t>
      </w:r>
      <w:r>
        <w:rPr>
          <w:color w:val="00188F"/>
        </w:rPr>
        <w:t>Contratto per i Prodotti e i Servizi Microsoft</w:t>
      </w:r>
      <w:r>
        <w:t>.</w:t>
      </w:r>
    </w:p>
    <w:p w14:paraId="18252B35" w14:textId="77777777" w:rsidR="00631BE7" w:rsidRDefault="00B05028">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64F75556" w14:textId="77777777" w:rsidR="00631BE7" w:rsidRDefault="00B05028">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7F91B036" w14:textId="77777777" w:rsidR="00631BE7" w:rsidRDefault="00B05028">
      <w:pPr>
        <w:pStyle w:val="ProductList-BodySpaced"/>
      </w:pPr>
      <w:r>
        <w:rPr>
          <w:b/>
          <w:color w:val="00188F"/>
        </w:rPr>
        <w:t>OVS-ES</w:t>
      </w:r>
      <w:r>
        <w:t xml:space="preserve"> = </w:t>
      </w:r>
      <w:r>
        <w:rPr>
          <w:color w:val="00188F"/>
        </w:rPr>
        <w:t>Open Value Subscription per Education Solutions</w:t>
      </w:r>
      <w:r>
        <w:t>.</w:t>
      </w:r>
    </w:p>
    <w:p w14:paraId="1321FE02" w14:textId="77777777" w:rsidR="00631BE7" w:rsidRDefault="00B05028">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1A1A45E8" w14:textId="77777777" w:rsidR="00631BE7" w:rsidRDefault="00B05028">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7CF88B14" w14:textId="77777777" w:rsidR="00631BE7" w:rsidRDefault="00B05028">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65FC6823" w14:textId="77777777" w:rsidR="00631BE7" w:rsidRDefault="00631BE7">
      <w:pPr>
        <w:pStyle w:val="ProductList-BodySpaced"/>
        <w:jc w:val="right"/>
      </w:pPr>
    </w:p>
    <w:tbl>
      <w:tblPr>
        <w:tblStyle w:val="PURTable"/>
        <w:tblW w:w="0" w:type="dxa"/>
        <w:tblLook w:val="04A0" w:firstRow="1" w:lastRow="0" w:firstColumn="1" w:lastColumn="0" w:noHBand="0" w:noVBand="1"/>
      </w:tblPr>
      <w:tblGrid>
        <w:gridCol w:w="10916"/>
      </w:tblGrid>
      <w:tr w:rsidR="00631BE7" w14:paraId="28060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3F9E2"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0B42816A" w14:textId="77777777" w:rsidR="00631BE7" w:rsidRDefault="00631BE7">
      <w:pPr>
        <w:pStyle w:val="ProductList-BodySpaced"/>
      </w:pPr>
    </w:p>
    <w:p w14:paraId="116B72E9" w14:textId="77777777" w:rsidR="00631BE7" w:rsidRDefault="00B05028">
      <w:pPr>
        <w:pStyle w:val="ProductList-Offering1Heading"/>
        <w:outlineLvl w:val="1"/>
      </w:pPr>
      <w:bookmarkStart w:id="349" w:name="_Sec553"/>
      <w:r>
        <w:t>Definizioni</w:t>
      </w:r>
      <w:bookmarkEnd w:id="349"/>
      <w:r>
        <w:fldChar w:fldCharType="begin"/>
      </w:r>
      <w:r>
        <w:instrText xml:space="preserve"> TC "</w:instrText>
      </w:r>
      <w:bookmarkStart w:id="350" w:name="_Toc57124556"/>
      <w:r>
        <w:instrText>Definizioni</w:instrText>
      </w:r>
      <w:bookmarkEnd w:id="350"/>
      <w:r>
        <w:instrText>" \l 2</w:instrText>
      </w:r>
      <w:r>
        <w:fldChar w:fldCharType="end"/>
      </w:r>
    </w:p>
    <w:p w14:paraId="62241F59" w14:textId="77777777" w:rsidR="00631BE7" w:rsidRDefault="00B05028">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ED376D8" w14:textId="77777777" w:rsidR="00631BE7" w:rsidRDefault="00B05028">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31830A52" w14:textId="77777777" w:rsidR="00631BE7" w:rsidRDefault="00B05028">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0B2FBB11" w14:textId="77777777" w:rsidR="00631BE7" w:rsidRDefault="00B05028">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1283565" w14:textId="77777777" w:rsidR="00631BE7" w:rsidRDefault="00B05028">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E9542B3" w14:textId="77777777" w:rsidR="00631BE7" w:rsidRDefault="00B05028">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7F2CB327" w14:textId="77777777" w:rsidR="00631BE7" w:rsidRDefault="00B05028">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70E1CF1C" w14:textId="77777777" w:rsidR="00631BE7" w:rsidRDefault="00B05028">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21D34D66" w14:textId="77777777" w:rsidR="00631BE7" w:rsidRDefault="00B05028">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424D0F02" w14:textId="77777777" w:rsidR="00631BE7" w:rsidRDefault="00B05028">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145881C" w14:textId="77777777" w:rsidR="00631BE7" w:rsidRDefault="00B05028">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3835F7C" w14:textId="77777777" w:rsidR="00631BE7" w:rsidRDefault="00B05028">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61F2CC32" w14:textId="77777777" w:rsidR="00631BE7" w:rsidRDefault="00B05028">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A908430" w14:textId="77777777" w:rsidR="00631BE7" w:rsidRDefault="00B05028">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552C001A" w14:textId="77777777" w:rsidR="00631BE7" w:rsidRDefault="00B05028">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140CB70C" w14:textId="77777777" w:rsidR="00631BE7" w:rsidRDefault="00B05028">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46D6F36B" w14:textId="77777777" w:rsidR="00631BE7" w:rsidRDefault="00B05028">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3F452238" w14:textId="77777777" w:rsidR="00631BE7" w:rsidRDefault="00B05028">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5A3E89B8" w14:textId="77777777" w:rsidR="00631BE7" w:rsidRDefault="00B05028">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2C364DB5" w14:textId="77777777" w:rsidR="00631BE7" w:rsidRDefault="00B05028">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3A4FE7E1" w14:textId="77777777" w:rsidR="00631BE7" w:rsidRDefault="00B05028">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267F7563" w14:textId="77777777" w:rsidR="00631BE7" w:rsidRDefault="00B05028">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2C717DB" w14:textId="77777777" w:rsidR="00631BE7" w:rsidRDefault="00B05028">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AEAEB93" w14:textId="77777777" w:rsidR="00631BE7" w:rsidRDefault="00B05028">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115C3708" w14:textId="77777777" w:rsidR="00631BE7" w:rsidRDefault="00B05028">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19B7E31C" w14:textId="77777777" w:rsidR="00631BE7" w:rsidRDefault="00B05028">
      <w:pPr>
        <w:pStyle w:val="ProductList-BodySpaced"/>
      </w:pPr>
      <w:r>
        <w:rPr>
          <w:b/>
          <w:color w:val="00188F"/>
        </w:rPr>
        <w:t xml:space="preserve">Licenza </w:t>
      </w:r>
      <w:r>
        <w:t>indica il diritto di scaricare, installare, accedere a e utilizzare un Prodotto.</w:t>
      </w:r>
    </w:p>
    <w:p w14:paraId="3E905B4D" w14:textId="77777777" w:rsidR="00631BE7" w:rsidRDefault="00B05028">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430B604E" w14:textId="77777777" w:rsidR="00631BE7" w:rsidRDefault="00B05028">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https://www.microsoft.com/en-us/licensing/licensing-programs/software-assurance-license-mobility</w:t>
        </w:r>
      </w:hyperlink>
      <w:r>
        <w:t xml:space="preserve"> e autorizzata da Microsoft a ospitare software delle società su server condivisi. </w:t>
      </w:r>
    </w:p>
    <w:p w14:paraId="267A672E" w14:textId="77777777" w:rsidR="00631BE7" w:rsidRDefault="00B05028">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40D51731" w14:textId="77777777" w:rsidR="00631BE7" w:rsidRDefault="00B05028">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49E79794" w14:textId="77777777" w:rsidR="00631BE7" w:rsidRDefault="00B05028">
      <w:pPr>
        <w:pStyle w:val="ProductList-BodySpaced"/>
      </w:pPr>
      <w:r>
        <w:t xml:space="preserve">I </w:t>
      </w:r>
      <w:r>
        <w:rPr>
          <w:b/>
          <w:color w:val="00188F"/>
        </w:rPr>
        <w:t>Provider Elencati</w:t>
      </w:r>
      <w:r>
        <w:t xml:space="preserve"> includono persone giuridiche identificate da Microsoft all’indirizzo </w:t>
      </w:r>
      <w:hyperlink r:id="rId148">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9">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54AEEE5E" w14:textId="77777777" w:rsidR="00631BE7" w:rsidRDefault="00B05028">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5FB71AD" w14:textId="77777777" w:rsidR="00631BE7" w:rsidRDefault="00B05028">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2A44D869" w14:textId="77777777" w:rsidR="00631BE7" w:rsidRDefault="00B05028">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E2EF077" w14:textId="77777777" w:rsidR="00631BE7" w:rsidRDefault="00B05028">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9CBC12C" w14:textId="77777777" w:rsidR="00631BE7" w:rsidRDefault="00B05028">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78BE9ACF" w14:textId="77777777" w:rsidR="00631BE7" w:rsidRDefault="00B05028">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4345F1A2" w14:textId="77777777" w:rsidR="00631BE7" w:rsidRDefault="00B05028">
      <w:pPr>
        <w:pStyle w:val="ProductList-BodySpaced"/>
      </w:pPr>
      <w:r>
        <w:rPr>
          <w:b/>
          <w:color w:val="00188F"/>
        </w:rPr>
        <w:t xml:space="preserve">Processore Fisico </w:t>
      </w:r>
      <w:r>
        <w:t>indica un processore che si trova in un sistema hardware fisico.</w:t>
      </w:r>
    </w:p>
    <w:p w14:paraId="6D53A632" w14:textId="77777777" w:rsidR="00631BE7" w:rsidRDefault="00B05028">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3D1BBDE8" w14:textId="77777777" w:rsidR="00631BE7" w:rsidRDefault="00B05028">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C513CED" w14:textId="77777777" w:rsidR="00631BE7" w:rsidRDefault="00B05028">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039B5387" w14:textId="77777777" w:rsidR="00631BE7" w:rsidRDefault="00B05028">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78E0063B" w14:textId="77777777" w:rsidR="00631BE7" w:rsidRDefault="00B05028">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455BFB5F" w14:textId="77777777" w:rsidR="00631BE7" w:rsidRDefault="00B05028">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4C741C0" w14:textId="77777777" w:rsidR="00631BE7" w:rsidRDefault="00B05028">
      <w:pPr>
        <w:pStyle w:val="ProductList-BodySpaced"/>
      </w:pPr>
      <w:r>
        <w:rPr>
          <w:b/>
          <w:color w:val="00188F"/>
        </w:rPr>
        <w:t>Server</w:t>
      </w:r>
      <w:r>
        <w:t xml:space="preserve"> indica un sistema hardware fisico in grado di eseguire un software server.</w:t>
      </w:r>
    </w:p>
    <w:p w14:paraId="1B326594" w14:textId="77777777" w:rsidR="00631BE7" w:rsidRDefault="00B05028">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776F97EF" w14:textId="77777777" w:rsidR="00631BE7" w:rsidRDefault="00B05028">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F249C5F" w14:textId="77777777" w:rsidR="00631BE7" w:rsidRDefault="00B05028">
      <w:pPr>
        <w:pStyle w:val="ProductList-BodySpaced"/>
      </w:pPr>
      <w:r>
        <w:rPr>
          <w:b/>
          <w:color w:val="00188F"/>
        </w:rPr>
        <w:t>Studente</w:t>
      </w:r>
      <w:r>
        <w:t xml:space="preserve"> indica qualsiasi individuo iscritto, a tempo pieno o parziale, a un istituto scolastico facente parte dell’Organizzazione dell’Istituto.</w:t>
      </w:r>
    </w:p>
    <w:p w14:paraId="0A8F9566" w14:textId="77777777" w:rsidR="00631BE7" w:rsidRDefault="00B05028">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416315F7" w14:textId="77777777" w:rsidR="00631BE7" w:rsidRDefault="00B05028">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114E6925" w14:textId="77777777" w:rsidR="00631BE7" w:rsidRDefault="00B05028">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08245DB4" w14:textId="77777777" w:rsidR="00631BE7" w:rsidRDefault="00B05028">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762B6AC6" w14:textId="77777777" w:rsidR="00631BE7" w:rsidRDefault="00B05028">
      <w:pPr>
        <w:pStyle w:val="ProductList-BodySpaced"/>
      </w:pPr>
      <w:r>
        <w:t>Il software delle Soluzioni per il Web su Internet viene utilizzato per eseguire:</w:t>
      </w:r>
    </w:p>
    <w:p w14:paraId="7AAC2A75" w14:textId="77777777" w:rsidR="00631BE7" w:rsidRDefault="00B05028" w:rsidP="00B05028">
      <w:pPr>
        <w:pStyle w:val="ProductList-Bullet"/>
        <w:numPr>
          <w:ilvl w:val="0"/>
          <w:numId w:val="55"/>
        </w:numPr>
      </w:pPr>
      <w:r>
        <w:t>software server Web (ad esempio, Microsoft Internet Information Services) e agenti di gestione o di sicurezza (ad esempio l’agente System Center Operations Manager);</w:t>
      </w:r>
    </w:p>
    <w:p w14:paraId="39E5C683" w14:textId="77777777" w:rsidR="00631BE7" w:rsidRDefault="00B05028" w:rsidP="00B05028">
      <w:pPr>
        <w:pStyle w:val="ProductList-Bullet"/>
        <w:numPr>
          <w:ilvl w:val="0"/>
          <w:numId w:val="55"/>
        </w:numPr>
      </w:pPr>
      <w:r>
        <w:t>software del motore di database (ad esempio, Microsoft SQL Server) esclusivamente per supportare le Soluzioni per il Web su Internet oppure</w:t>
      </w:r>
    </w:p>
    <w:p w14:paraId="3EFD5ABE" w14:textId="77777777" w:rsidR="00631BE7" w:rsidRDefault="00B05028" w:rsidP="00B05028">
      <w:pPr>
        <w:pStyle w:val="ProductList-Bullet"/>
        <w:numPr>
          <w:ilvl w:val="0"/>
          <w:numId w:val="55"/>
        </w:numPr>
      </w:pPr>
      <w:r>
        <w:t>il servizio Domain Name System (DNS) per fornire la risoluzione di nomi Internet a indirizzi IP a condizione che non sia l’unica funzione di tale istanza del software.</w:t>
      </w:r>
    </w:p>
    <w:p w14:paraId="188F0BFC" w14:textId="77777777" w:rsidR="00631BE7" w:rsidRDefault="00B05028">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2CB77AC" w14:textId="77777777" w:rsidR="00631BE7" w:rsidRDefault="00B05028">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12BAD302" w14:textId="77777777" w:rsidR="00631BE7" w:rsidRDefault="00B05028">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243DBF2E" w14:textId="77777777" w:rsidR="00631BE7" w:rsidRDefault="00631BE7">
      <w:pPr>
        <w:pStyle w:val="ProductList-BodySpaced"/>
        <w:jc w:val="right"/>
      </w:pPr>
    </w:p>
    <w:tbl>
      <w:tblPr>
        <w:tblStyle w:val="PURTable"/>
        <w:tblW w:w="0" w:type="dxa"/>
        <w:tblLook w:val="04A0" w:firstRow="1" w:lastRow="0" w:firstColumn="1" w:lastColumn="0" w:noHBand="0" w:noVBand="1"/>
      </w:tblPr>
      <w:tblGrid>
        <w:gridCol w:w="10916"/>
      </w:tblGrid>
      <w:tr w:rsidR="00631BE7" w14:paraId="6A7E9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C1E2D"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5426094" w14:textId="77777777" w:rsidR="00631BE7" w:rsidRDefault="00631BE7">
      <w:pPr>
        <w:pStyle w:val="ProductList-BodySpaced"/>
      </w:pPr>
    </w:p>
    <w:p w14:paraId="44D70B44" w14:textId="77777777" w:rsidR="00631BE7" w:rsidRDefault="00631BE7">
      <w:pPr>
        <w:sectPr w:rsidR="00631BE7">
          <w:headerReference w:type="default" r:id="rId150"/>
          <w:footerReference w:type="default" r:id="rId151"/>
          <w:type w:val="continuous"/>
          <w:pgSz w:w="12240" w:h="15840" w:code="1"/>
          <w:pgMar w:top="1170" w:right="720" w:bottom="720" w:left="720" w:header="432" w:footer="288" w:gutter="0"/>
          <w:cols w:space="360"/>
        </w:sectPr>
      </w:pPr>
    </w:p>
    <w:p w14:paraId="08D7FAB6" w14:textId="77777777" w:rsidR="00631BE7" w:rsidRDefault="00B05028">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57124557"/>
      <w:r>
        <w:instrText>Appendice A - Licenze Equivalenti a Licenze CAL/ML</w:instrText>
      </w:r>
      <w:bookmarkEnd w:id="352"/>
      <w:r>
        <w:instrText>" \l 1</w:instrText>
      </w:r>
      <w:r>
        <w:fldChar w:fldCharType="end"/>
      </w:r>
    </w:p>
    <w:p w14:paraId="60B9C4C6" w14:textId="77777777" w:rsidR="00631BE7" w:rsidRDefault="00B05028">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1BEC3A9" w14:textId="77777777" w:rsidR="00631BE7" w:rsidRDefault="00631BE7">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631BE7" w14:paraId="476B9ED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64FB2B" w14:textId="77777777" w:rsidR="00631BE7" w:rsidRDefault="00631BE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04731F" w14:textId="77777777" w:rsidR="00631BE7" w:rsidRDefault="00B0502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C11F36" w14:textId="77777777" w:rsidR="00631BE7" w:rsidRDefault="00B0502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D7483D" w14:textId="77777777" w:rsidR="00631BE7" w:rsidRDefault="00B0502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8FB1C1C" w14:textId="77777777" w:rsidR="00631BE7" w:rsidRDefault="00B0502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7230BF" w14:textId="77777777" w:rsidR="00631BE7" w:rsidRDefault="00B0502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C4C94E" w14:textId="77777777" w:rsidR="00631BE7" w:rsidRDefault="00B05028">
            <w:pPr>
              <w:pStyle w:val="ProductList-TableBody"/>
              <w:jc w:val="center"/>
            </w:pPr>
            <w:r>
              <w:rPr>
                <w:color w:val="FFFFFF"/>
              </w:rPr>
              <w:t>Microsoft 365</w:t>
            </w:r>
          </w:p>
        </w:tc>
      </w:tr>
      <w:tr w:rsidR="00631BE7" w14:paraId="1326581B" w14:textId="77777777">
        <w:tc>
          <w:tcPr>
            <w:tcW w:w="360" w:type="dxa"/>
            <w:tcBorders>
              <w:top w:val="none" w:sz="4" w:space="0" w:color="BFBFBF"/>
              <w:left w:val="none" w:sz="24" w:space="0" w:color="808080"/>
              <w:bottom w:val="single" w:sz="4" w:space="0" w:color="FFFFFF"/>
              <w:right w:val="single" w:sz="6" w:space="0" w:color="FFFFFF"/>
            </w:tcBorders>
          </w:tcPr>
          <w:p w14:paraId="06B947FF" w14:textId="77777777" w:rsidR="00631BE7" w:rsidRDefault="00B05028">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BA35C" w14:textId="77777777" w:rsidR="00631BE7" w:rsidRDefault="00B0502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6A9DC" w14:textId="77777777" w:rsidR="00631BE7" w:rsidRDefault="00B0502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2F218E" w14:textId="77777777" w:rsidR="00631BE7" w:rsidRDefault="00B0502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72D1C" w14:textId="77777777" w:rsidR="00631BE7" w:rsidRDefault="00B05028">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FA73EC" w14:textId="77777777" w:rsidR="00631BE7" w:rsidRDefault="00B050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DFC06" w14:textId="77777777" w:rsidR="00631BE7" w:rsidRDefault="00B050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A6379" w14:textId="77777777" w:rsidR="00631BE7" w:rsidRDefault="00B050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6E502" w14:textId="77777777" w:rsidR="00631BE7" w:rsidRDefault="00B050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C6593" w14:textId="77777777" w:rsidR="00631BE7" w:rsidRDefault="00B05028">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1AF29" w14:textId="77777777" w:rsidR="00631BE7" w:rsidRDefault="00B050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9B45A" w14:textId="77777777" w:rsidR="00631BE7" w:rsidRDefault="00B050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8AF39" w14:textId="77777777" w:rsidR="00631BE7" w:rsidRDefault="00B050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6DEF8" w14:textId="77777777" w:rsidR="00631BE7" w:rsidRDefault="00B050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E4B1F4" w14:textId="77777777" w:rsidR="00631BE7" w:rsidRDefault="00B050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8B99A9" w14:textId="77777777" w:rsidR="00631BE7" w:rsidRDefault="00B050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2AED4" w14:textId="77777777" w:rsidR="00631BE7" w:rsidRDefault="00B05028">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49CAF7" w14:textId="77777777" w:rsidR="00631BE7" w:rsidRDefault="00B0502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C384E" w14:textId="77777777" w:rsidR="00631BE7" w:rsidRDefault="00B0502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08C241" w14:textId="77777777" w:rsidR="00631BE7" w:rsidRDefault="00B0502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1211D" w14:textId="77777777" w:rsidR="00631BE7" w:rsidRDefault="00B050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025C9" w14:textId="77777777" w:rsidR="00631BE7" w:rsidRDefault="00B05028">
            <w:pPr>
              <w:pStyle w:val="ProductList-TableBody"/>
              <w:jc w:val="center"/>
            </w:pPr>
            <w:r>
              <w:rPr>
                <w:color w:val="FFFFFF"/>
              </w:rPr>
              <w:t>E5</w:t>
            </w:r>
          </w:p>
        </w:tc>
      </w:tr>
      <w:tr w:rsidR="00631BE7" w14:paraId="5A189B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0EAD3F" w14:textId="77777777" w:rsidR="00631BE7" w:rsidRDefault="00B0502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190E8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EECD8"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0DCEE"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874B9"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2A40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AF9E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11111" w14:textId="77777777" w:rsidR="00631BE7" w:rsidRDefault="00631BE7">
            <w:pPr>
              <w:pStyle w:val="ProductList-TableBody"/>
            </w:pPr>
          </w:p>
        </w:tc>
      </w:tr>
      <w:tr w:rsidR="00631BE7" w14:paraId="4212CE2B" w14:textId="77777777">
        <w:tc>
          <w:tcPr>
            <w:tcW w:w="360" w:type="dxa"/>
            <w:tcBorders>
              <w:top w:val="dashed" w:sz="4" w:space="0" w:color="BFBFBF"/>
              <w:left w:val="none" w:sz="24" w:space="0" w:color="808080"/>
              <w:bottom w:val="dashed" w:sz="4" w:space="0" w:color="BFBFBF"/>
              <w:right w:val="single" w:sz="6" w:space="0" w:color="FFFFFF"/>
            </w:tcBorders>
          </w:tcPr>
          <w:p w14:paraId="7D0EC3A3" w14:textId="77777777" w:rsidR="00631BE7" w:rsidRDefault="00264EFC">
            <w:pPr>
              <w:pStyle w:val="ProductList-TableBody"/>
            </w:pPr>
            <w:hyperlink w:anchor="_Sec793">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442C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2517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C0A2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EAF1E"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1052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EF77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9663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2B30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B011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5984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F121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4D3D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FCBC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6D2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F3F7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18B3A"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6D3E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B7E8F"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31EA6"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B92F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193DF" w14:textId="77777777" w:rsidR="00631BE7" w:rsidRDefault="00631BE7">
            <w:pPr>
              <w:pStyle w:val="ProductList-TableBody"/>
              <w:jc w:val="center"/>
            </w:pPr>
          </w:p>
        </w:tc>
      </w:tr>
      <w:tr w:rsidR="00631BE7" w14:paraId="65B1802C" w14:textId="77777777">
        <w:tc>
          <w:tcPr>
            <w:tcW w:w="360" w:type="dxa"/>
            <w:tcBorders>
              <w:top w:val="dashed" w:sz="4" w:space="0" w:color="BFBFBF"/>
              <w:left w:val="none" w:sz="24" w:space="0" w:color="808080"/>
              <w:bottom w:val="single" w:sz="4" w:space="0" w:color="FFFFFF"/>
              <w:right w:val="single" w:sz="6" w:space="0" w:color="FFFFFF"/>
            </w:tcBorders>
          </w:tcPr>
          <w:p w14:paraId="667C20B5" w14:textId="77777777" w:rsidR="00631BE7" w:rsidRDefault="00264EFC">
            <w:pPr>
              <w:pStyle w:val="ProductList-TableBody"/>
            </w:pPr>
            <w:hyperlink w:anchor="_Sec793">
              <w:r w:rsidR="00B0502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FBED5"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8CD9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4F0E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9B057"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EFA2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0AB3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594D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C65A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4BE8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E8C2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45E3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FED0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404A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4150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664A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0820E"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A4B0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DDDD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4F3D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C9FA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4D9BA" w14:textId="77777777" w:rsidR="00631BE7" w:rsidRDefault="00631BE7">
            <w:pPr>
              <w:pStyle w:val="ProductList-TableBody"/>
              <w:jc w:val="center"/>
            </w:pPr>
          </w:p>
        </w:tc>
      </w:tr>
      <w:tr w:rsidR="00631BE7" w14:paraId="738073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8EFC63" w14:textId="77777777" w:rsidR="00631BE7" w:rsidRDefault="00B0502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754B17"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E8520"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5F95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A3FFD"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5A327"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0EBA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C5EDF" w14:textId="77777777" w:rsidR="00631BE7" w:rsidRDefault="00631BE7">
            <w:pPr>
              <w:pStyle w:val="ProductList-TableBody"/>
            </w:pPr>
          </w:p>
        </w:tc>
      </w:tr>
      <w:tr w:rsidR="00631BE7" w14:paraId="74859208" w14:textId="77777777">
        <w:tc>
          <w:tcPr>
            <w:tcW w:w="360" w:type="dxa"/>
            <w:tcBorders>
              <w:top w:val="dashed" w:sz="4" w:space="0" w:color="BFBFBF"/>
              <w:left w:val="none" w:sz="24" w:space="0" w:color="808080"/>
              <w:bottom w:val="dashed" w:sz="4" w:space="0" w:color="BFBFBF"/>
              <w:right w:val="single" w:sz="6" w:space="0" w:color="FFFFFF"/>
            </w:tcBorders>
          </w:tcPr>
          <w:p w14:paraId="21E04FBD" w14:textId="77777777" w:rsidR="00631BE7" w:rsidRDefault="00264EFC">
            <w:pPr>
              <w:pStyle w:val="ProductList-TableBody"/>
            </w:pPr>
            <w:hyperlink w:anchor="_Sec793">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FC95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B297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218B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BDD1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D40F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2823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9AE0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611A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09FC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E097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8CA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A5AC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887C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D220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F266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04E26"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2EBD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E370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1C98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E2766"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A5397" w14:textId="77777777" w:rsidR="00631BE7" w:rsidRDefault="00631BE7">
            <w:pPr>
              <w:pStyle w:val="ProductList-TableBody"/>
              <w:jc w:val="center"/>
            </w:pPr>
          </w:p>
        </w:tc>
      </w:tr>
      <w:tr w:rsidR="00631BE7" w14:paraId="369BD950" w14:textId="77777777">
        <w:tc>
          <w:tcPr>
            <w:tcW w:w="360" w:type="dxa"/>
            <w:tcBorders>
              <w:top w:val="dashed" w:sz="4" w:space="0" w:color="BFBFBF"/>
              <w:left w:val="none" w:sz="24" w:space="0" w:color="808080"/>
              <w:bottom w:val="single" w:sz="4" w:space="0" w:color="FFFFFF"/>
              <w:right w:val="single" w:sz="6" w:space="0" w:color="FFFFFF"/>
            </w:tcBorders>
          </w:tcPr>
          <w:p w14:paraId="4340365D" w14:textId="77777777" w:rsidR="00631BE7" w:rsidRDefault="00264EFC">
            <w:pPr>
              <w:pStyle w:val="ProductList-TableBody"/>
            </w:pPr>
            <w:hyperlink w:anchor="_Sec793">
              <w:r w:rsidR="00B0502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2789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7D991"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284C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D0FA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D4997"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CDEE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F19F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48D85"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6114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13167"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0EBC5"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1DCF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738B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697E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065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3D827"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283D2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03F4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8E69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3914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99A93" w14:textId="77777777" w:rsidR="00631BE7" w:rsidRDefault="00631BE7">
            <w:pPr>
              <w:pStyle w:val="ProductList-TableBody"/>
              <w:jc w:val="center"/>
            </w:pPr>
          </w:p>
        </w:tc>
      </w:tr>
      <w:tr w:rsidR="00631BE7" w14:paraId="4EBD3F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EC98B9" w14:textId="77777777" w:rsidR="00631BE7" w:rsidRDefault="00B0502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6ABAFB2"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02C3C"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DDB47"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218B3"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BA3FB4"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AAA77"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A7B68" w14:textId="77777777" w:rsidR="00631BE7" w:rsidRDefault="00631BE7">
            <w:pPr>
              <w:pStyle w:val="ProductList-TableBody"/>
            </w:pPr>
          </w:p>
        </w:tc>
      </w:tr>
      <w:tr w:rsidR="00631BE7" w14:paraId="78E9B3D8" w14:textId="77777777">
        <w:tc>
          <w:tcPr>
            <w:tcW w:w="360" w:type="dxa"/>
            <w:tcBorders>
              <w:top w:val="dashed" w:sz="4" w:space="0" w:color="BFBFBF"/>
              <w:left w:val="none" w:sz="24" w:space="0" w:color="808080"/>
              <w:bottom w:val="dashed" w:sz="4" w:space="0" w:color="BFBFBF"/>
              <w:right w:val="single" w:sz="6" w:space="0" w:color="FFFFFF"/>
            </w:tcBorders>
          </w:tcPr>
          <w:p w14:paraId="4D34B2EB" w14:textId="77777777" w:rsidR="00631BE7" w:rsidRDefault="00264EFC">
            <w:pPr>
              <w:pStyle w:val="ProductList-TableBody"/>
            </w:pPr>
            <w:hyperlink w:anchor="_Sec798">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0BCEE"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CF55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EBD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3284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C830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BAAF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99BA6"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4D65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FB9C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79A0F"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DE7D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444B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D65B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3142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85E9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121C4"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9396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C6FD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BB796"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EFAF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DB65B" w14:textId="77777777" w:rsidR="00631BE7" w:rsidRDefault="00631BE7">
            <w:pPr>
              <w:pStyle w:val="ProductList-TableBody"/>
              <w:jc w:val="center"/>
            </w:pPr>
          </w:p>
        </w:tc>
      </w:tr>
      <w:tr w:rsidR="00631BE7" w14:paraId="47D4ECA7" w14:textId="77777777">
        <w:tc>
          <w:tcPr>
            <w:tcW w:w="360" w:type="dxa"/>
            <w:tcBorders>
              <w:top w:val="dashed" w:sz="4" w:space="0" w:color="BFBFBF"/>
              <w:left w:val="none" w:sz="24" w:space="0" w:color="808080"/>
              <w:bottom w:val="single" w:sz="4" w:space="0" w:color="FFFFFF"/>
              <w:right w:val="single" w:sz="6" w:space="0" w:color="FFFFFF"/>
            </w:tcBorders>
          </w:tcPr>
          <w:p w14:paraId="38A57029" w14:textId="77777777" w:rsidR="00631BE7" w:rsidRDefault="00264EFC">
            <w:pPr>
              <w:pStyle w:val="ProductList-TableBody"/>
            </w:pPr>
            <w:hyperlink w:anchor="_Sec798">
              <w:r w:rsidR="00B0502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CB72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A257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DE3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69C0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DB36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77876"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53A1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305B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FD4B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12F9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BF1C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80A8E"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9D58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29F0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C6FD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C6FB1"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159D4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EE38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B0011"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E601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96357" w14:textId="77777777" w:rsidR="00631BE7" w:rsidRDefault="00631BE7">
            <w:pPr>
              <w:pStyle w:val="ProductList-TableBody"/>
              <w:jc w:val="center"/>
            </w:pPr>
          </w:p>
        </w:tc>
      </w:tr>
      <w:tr w:rsidR="00631BE7" w14:paraId="4A1616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799A9" w14:textId="77777777" w:rsidR="00631BE7" w:rsidRDefault="00B05028">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1EBDD0"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4B11A"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AF26F"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36ACF"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0562FC"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34AF2"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EE0E3" w14:textId="77777777" w:rsidR="00631BE7" w:rsidRDefault="00631BE7">
            <w:pPr>
              <w:pStyle w:val="ProductList-TableBody"/>
            </w:pPr>
          </w:p>
        </w:tc>
      </w:tr>
      <w:tr w:rsidR="00631BE7" w14:paraId="4D8649D6" w14:textId="77777777">
        <w:tc>
          <w:tcPr>
            <w:tcW w:w="360" w:type="dxa"/>
            <w:tcBorders>
              <w:top w:val="dashed" w:sz="4" w:space="0" w:color="BFBFBF"/>
              <w:left w:val="none" w:sz="24" w:space="0" w:color="808080"/>
              <w:bottom w:val="single" w:sz="4" w:space="0" w:color="FFFFFF"/>
              <w:right w:val="single" w:sz="6" w:space="0" w:color="FFFFFF"/>
            </w:tcBorders>
          </w:tcPr>
          <w:p w14:paraId="4C596D75" w14:textId="77777777" w:rsidR="00631BE7" w:rsidRDefault="00264EFC">
            <w:pPr>
              <w:pStyle w:val="ProductList-TableBody"/>
            </w:pPr>
            <w:hyperlink w:anchor="_Sec798">
              <w:r w:rsidR="00B0502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C8FA4C"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36F274"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00127F"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2817C"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BE2260"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99CC9"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091AD"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17EB3"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68599"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40200F"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1AEBCA"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D48677"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75427"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A43C9A"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B5B105"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54D4D3" w14:textId="77777777" w:rsidR="00631BE7" w:rsidRDefault="0063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756B7C"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A93CCE"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E6C9F"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E9FC08"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6AAE0" w14:textId="77777777" w:rsidR="00631BE7" w:rsidRDefault="00631BE7">
            <w:pPr>
              <w:pStyle w:val="ProductList-TableBody"/>
              <w:jc w:val="center"/>
            </w:pPr>
          </w:p>
        </w:tc>
      </w:tr>
      <w:tr w:rsidR="00631BE7" w14:paraId="677013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CB7753" w14:textId="77777777" w:rsidR="00631BE7" w:rsidRDefault="00B0502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FAD8A2A"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A2D0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E08C3"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2E28D"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9A2088"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EA4B4"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12FB5" w14:textId="77777777" w:rsidR="00631BE7" w:rsidRDefault="00631BE7">
            <w:pPr>
              <w:pStyle w:val="ProductList-TableBody"/>
            </w:pPr>
          </w:p>
        </w:tc>
      </w:tr>
      <w:tr w:rsidR="00631BE7" w14:paraId="1E59FC06" w14:textId="77777777">
        <w:tc>
          <w:tcPr>
            <w:tcW w:w="360" w:type="dxa"/>
            <w:tcBorders>
              <w:top w:val="dashed" w:sz="4" w:space="0" w:color="BFBFBF"/>
              <w:left w:val="none" w:sz="24" w:space="0" w:color="808080"/>
              <w:bottom w:val="dashed" w:sz="4" w:space="0" w:color="BFBFBF"/>
              <w:right w:val="single" w:sz="6" w:space="0" w:color="FFFFFF"/>
            </w:tcBorders>
          </w:tcPr>
          <w:p w14:paraId="51B9A84A" w14:textId="77777777" w:rsidR="00631BE7" w:rsidRDefault="00264EFC">
            <w:pPr>
              <w:pStyle w:val="ProductList-TableBody"/>
            </w:pPr>
            <w:hyperlink w:anchor="_Sec799">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115F"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9585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E812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DB1E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F952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9107E"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A952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7E74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09C5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A474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DB6A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402A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765B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5E02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59E6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B760B"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C5D0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90DD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4AB1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4CE8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4C36D" w14:textId="77777777" w:rsidR="00631BE7" w:rsidRDefault="00631BE7">
            <w:pPr>
              <w:pStyle w:val="ProductList-TableBody"/>
              <w:jc w:val="center"/>
            </w:pPr>
          </w:p>
        </w:tc>
      </w:tr>
      <w:tr w:rsidR="00631BE7" w14:paraId="43B6EF5B" w14:textId="77777777">
        <w:tc>
          <w:tcPr>
            <w:tcW w:w="360" w:type="dxa"/>
            <w:tcBorders>
              <w:top w:val="dashed" w:sz="4" w:space="0" w:color="BFBFBF"/>
              <w:left w:val="none" w:sz="24" w:space="0" w:color="808080"/>
              <w:bottom w:val="dashed" w:sz="4" w:space="0" w:color="BFBFBF"/>
              <w:right w:val="single" w:sz="6" w:space="0" w:color="FFFFFF"/>
            </w:tcBorders>
          </w:tcPr>
          <w:p w14:paraId="7D263A55" w14:textId="77777777" w:rsidR="00631BE7" w:rsidRDefault="00264EFC">
            <w:pPr>
              <w:pStyle w:val="ProductList-TableBody"/>
            </w:pPr>
            <w:hyperlink w:anchor="_Sec799">
              <w:r w:rsidR="00B05028">
                <w:rPr>
                  <w:color w:val="00467F"/>
                  <w:u w:val="single"/>
                </w:rPr>
                <w:t>Aggiuntive</w:t>
              </w:r>
            </w:hyperlink>
            <w:r w:rsidR="00B0502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8CC0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74FC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B6F97"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4AA7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CF41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E0F0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310C7"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7739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A44C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CF608"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7813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54C43"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B7709"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28629"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1B05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673C3"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23D36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144B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72DD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5DAB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4308A" w14:textId="77777777" w:rsidR="00631BE7" w:rsidRDefault="00631BE7">
            <w:pPr>
              <w:pStyle w:val="ProductList-TableBody"/>
              <w:jc w:val="center"/>
            </w:pPr>
          </w:p>
        </w:tc>
      </w:tr>
      <w:tr w:rsidR="00631BE7" w14:paraId="644A4EAD" w14:textId="77777777">
        <w:tc>
          <w:tcPr>
            <w:tcW w:w="360" w:type="dxa"/>
            <w:tcBorders>
              <w:top w:val="dashed" w:sz="4" w:space="0" w:color="BFBFBF"/>
              <w:left w:val="none" w:sz="24" w:space="0" w:color="808080"/>
              <w:bottom w:val="single" w:sz="4" w:space="0" w:color="FFFFFF"/>
              <w:right w:val="single" w:sz="6" w:space="0" w:color="FFFFFF"/>
            </w:tcBorders>
          </w:tcPr>
          <w:p w14:paraId="5C094C00" w14:textId="77777777" w:rsidR="00631BE7" w:rsidRDefault="00264EFC">
            <w:pPr>
              <w:pStyle w:val="ProductList-TableBody"/>
            </w:pPr>
            <w:hyperlink w:anchor="_Sec799">
              <w:r w:rsidR="00B05028">
                <w:rPr>
                  <w:color w:val="00467F"/>
                  <w:u w:val="single"/>
                </w:rPr>
                <w:t>Aggiuntive</w:t>
              </w:r>
            </w:hyperlink>
            <w:r w:rsidR="00B0502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82F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D9426"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9309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B342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CA7B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9FDE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D6CA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DA97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C1F6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DFAC7"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A72E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6836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CA3F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B43D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6C51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47E84"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D66266"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9B1B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4222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E4BF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525DC" w14:textId="77777777" w:rsidR="00631BE7" w:rsidRDefault="00631BE7">
            <w:pPr>
              <w:pStyle w:val="ProductList-TableBody"/>
              <w:jc w:val="center"/>
            </w:pPr>
          </w:p>
        </w:tc>
      </w:tr>
      <w:tr w:rsidR="00631BE7" w14:paraId="28225E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B91E57" w14:textId="77777777" w:rsidR="00631BE7" w:rsidRDefault="00B05028">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05CD9AC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71CA8"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32F7F"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20C82"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3683F6"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138B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91E0B" w14:textId="77777777" w:rsidR="00631BE7" w:rsidRDefault="00631BE7">
            <w:pPr>
              <w:pStyle w:val="ProductList-TableBody"/>
            </w:pPr>
          </w:p>
        </w:tc>
      </w:tr>
      <w:tr w:rsidR="00631BE7" w14:paraId="4A518274" w14:textId="77777777">
        <w:tc>
          <w:tcPr>
            <w:tcW w:w="360" w:type="dxa"/>
            <w:tcBorders>
              <w:top w:val="dashed" w:sz="4" w:space="0" w:color="BFBFBF"/>
              <w:left w:val="none" w:sz="24" w:space="0" w:color="808080"/>
              <w:bottom w:val="dashed" w:sz="4" w:space="0" w:color="BFBFBF"/>
              <w:right w:val="single" w:sz="6" w:space="0" w:color="FFFFFF"/>
            </w:tcBorders>
          </w:tcPr>
          <w:p w14:paraId="499E4071" w14:textId="77777777" w:rsidR="00631BE7" w:rsidRDefault="00264EFC">
            <w:pPr>
              <w:pStyle w:val="ProductList-TableBody"/>
            </w:pPr>
            <w:hyperlink w:anchor="_Sec800">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B081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145E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44F1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B15D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10BC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DC01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FE4D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9D5F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1DC0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342C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5894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089D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3D7A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56C3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4B96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91BA8"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A6A5E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7F07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078F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C977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C331C" w14:textId="77777777" w:rsidR="00631BE7" w:rsidRDefault="00631BE7">
            <w:pPr>
              <w:pStyle w:val="ProductList-TableBody"/>
              <w:jc w:val="center"/>
            </w:pPr>
          </w:p>
        </w:tc>
      </w:tr>
      <w:tr w:rsidR="00631BE7" w14:paraId="089A7F2F" w14:textId="77777777">
        <w:tc>
          <w:tcPr>
            <w:tcW w:w="360" w:type="dxa"/>
            <w:tcBorders>
              <w:top w:val="dashed" w:sz="4" w:space="0" w:color="BFBFBF"/>
              <w:left w:val="none" w:sz="24" w:space="0" w:color="808080"/>
              <w:bottom w:val="single" w:sz="4" w:space="0" w:color="FFFFFF"/>
              <w:right w:val="single" w:sz="6" w:space="0" w:color="FFFFFF"/>
            </w:tcBorders>
          </w:tcPr>
          <w:p w14:paraId="34066858" w14:textId="77777777" w:rsidR="00631BE7" w:rsidRDefault="00264EFC">
            <w:pPr>
              <w:pStyle w:val="ProductList-TableBody"/>
            </w:pPr>
            <w:hyperlink w:anchor="_Sec800">
              <w:r w:rsidR="00B0502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DC76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735D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99CA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C606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B3B2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99BB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8878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57A5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39CD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4F5B1"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25E5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B188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184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489A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26253"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2F800"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D0D66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E861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BC5B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C42A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6370B" w14:textId="77777777" w:rsidR="00631BE7" w:rsidRDefault="00631BE7">
            <w:pPr>
              <w:pStyle w:val="ProductList-TableBody"/>
              <w:jc w:val="center"/>
            </w:pPr>
          </w:p>
        </w:tc>
      </w:tr>
      <w:tr w:rsidR="00631BE7" w14:paraId="5A7F74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0DEDEA" w14:textId="77777777" w:rsidR="00631BE7" w:rsidRDefault="00B0502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6CFA8E"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4FD8B"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F7CF6"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9BD7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543E3"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A18E8"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A5F86" w14:textId="77777777" w:rsidR="00631BE7" w:rsidRDefault="00631BE7">
            <w:pPr>
              <w:pStyle w:val="ProductList-TableBody"/>
            </w:pPr>
          </w:p>
        </w:tc>
      </w:tr>
      <w:tr w:rsidR="00631BE7" w14:paraId="263467FE" w14:textId="77777777">
        <w:tc>
          <w:tcPr>
            <w:tcW w:w="360" w:type="dxa"/>
            <w:tcBorders>
              <w:top w:val="dashed" w:sz="4" w:space="0" w:color="BFBFBF"/>
              <w:left w:val="none" w:sz="24" w:space="0" w:color="808080"/>
              <w:bottom w:val="dashed" w:sz="4" w:space="0" w:color="BFBFBF"/>
              <w:right w:val="single" w:sz="6" w:space="0" w:color="FFFFFF"/>
            </w:tcBorders>
          </w:tcPr>
          <w:p w14:paraId="66B1474C" w14:textId="77777777" w:rsidR="00631BE7" w:rsidRDefault="00264EFC">
            <w:pPr>
              <w:pStyle w:val="ProductList-TableBody"/>
            </w:pPr>
            <w:hyperlink w:anchor="_Sec807">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9127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7242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1838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F390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B350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40F0"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E02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DDF8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65A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9C488"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581D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2758F"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4DD2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59BE1"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9D7BC"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2EB2"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1A55F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146A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FCDD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920F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1F4AC" w14:textId="77777777" w:rsidR="00631BE7" w:rsidRDefault="00631BE7">
            <w:pPr>
              <w:pStyle w:val="ProductList-TableBody"/>
              <w:jc w:val="center"/>
            </w:pPr>
          </w:p>
        </w:tc>
      </w:tr>
      <w:tr w:rsidR="00631BE7" w14:paraId="7368FBE0" w14:textId="77777777">
        <w:tc>
          <w:tcPr>
            <w:tcW w:w="360" w:type="dxa"/>
            <w:tcBorders>
              <w:top w:val="dashed" w:sz="4" w:space="0" w:color="BFBFBF"/>
              <w:left w:val="none" w:sz="24" w:space="0" w:color="808080"/>
              <w:bottom w:val="dashed" w:sz="4" w:space="0" w:color="BFBFBF"/>
              <w:right w:val="single" w:sz="6" w:space="0" w:color="FFFFFF"/>
            </w:tcBorders>
          </w:tcPr>
          <w:p w14:paraId="43863857" w14:textId="77777777" w:rsidR="00631BE7" w:rsidRDefault="00264EFC">
            <w:pPr>
              <w:pStyle w:val="ProductList-TableBody"/>
            </w:pPr>
            <w:hyperlink w:anchor="_Sec807">
              <w:r w:rsidR="00B05028">
                <w:rPr>
                  <w:color w:val="00467F"/>
                  <w:u w:val="single"/>
                </w:rPr>
                <w:t>Aggiuntive</w:t>
              </w:r>
            </w:hyperlink>
            <w:r w:rsidR="00B050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C3CD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7F3A1"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A3F4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B68A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BB0C8"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9ACC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5B94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3114C"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B655B"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C183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AE79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3DA0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1467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A2FD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9D2F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F7712"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D7B48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45D8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3F0E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CF1D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6549E" w14:textId="77777777" w:rsidR="00631BE7" w:rsidRDefault="00631BE7">
            <w:pPr>
              <w:pStyle w:val="ProductList-TableBody"/>
              <w:jc w:val="center"/>
            </w:pPr>
          </w:p>
        </w:tc>
      </w:tr>
      <w:tr w:rsidR="00631BE7" w14:paraId="3C2DE7EF" w14:textId="77777777">
        <w:tc>
          <w:tcPr>
            <w:tcW w:w="360" w:type="dxa"/>
            <w:tcBorders>
              <w:top w:val="dashed" w:sz="4" w:space="0" w:color="BFBFBF"/>
              <w:left w:val="none" w:sz="24" w:space="0" w:color="808080"/>
              <w:bottom w:val="single" w:sz="4" w:space="0" w:color="FFFFFF"/>
              <w:right w:val="single" w:sz="6" w:space="0" w:color="FFFFFF"/>
            </w:tcBorders>
          </w:tcPr>
          <w:p w14:paraId="1D93AF59" w14:textId="77777777" w:rsidR="00631BE7" w:rsidRDefault="00264EFC">
            <w:pPr>
              <w:pStyle w:val="ProductList-TableBody"/>
            </w:pPr>
            <w:hyperlink w:anchor="_Sec807">
              <w:r w:rsidR="00B05028">
                <w:rPr>
                  <w:color w:val="00467F"/>
                  <w:u w:val="single"/>
                </w:rPr>
                <w:t>Aggiuntive</w:t>
              </w:r>
            </w:hyperlink>
            <w:r w:rsidR="00B050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A9D4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FC21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5F9BE"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AE4D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AA90F"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475D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8DD2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99956"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C1C21"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01E6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BBCE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9943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8270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ED71E"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F78F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12248"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0CE99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B147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DBAFB"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AF22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9444C" w14:textId="77777777" w:rsidR="00631BE7" w:rsidRDefault="00631BE7">
            <w:pPr>
              <w:pStyle w:val="ProductList-TableBody"/>
              <w:jc w:val="center"/>
            </w:pPr>
          </w:p>
        </w:tc>
      </w:tr>
      <w:tr w:rsidR="00631BE7" w14:paraId="1F1011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278AE0" w14:textId="77777777" w:rsidR="00631BE7" w:rsidRDefault="00B0502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077F0E"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20119"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0DAB9"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3BF5A"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0B8DC"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0AF9B"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DA56C" w14:textId="77777777" w:rsidR="00631BE7" w:rsidRDefault="00631BE7">
            <w:pPr>
              <w:pStyle w:val="ProductList-TableBody"/>
            </w:pPr>
          </w:p>
        </w:tc>
      </w:tr>
      <w:tr w:rsidR="00631BE7" w14:paraId="2A6F2711" w14:textId="77777777">
        <w:tc>
          <w:tcPr>
            <w:tcW w:w="360" w:type="dxa"/>
            <w:tcBorders>
              <w:top w:val="dashed" w:sz="4" w:space="0" w:color="BFBFBF"/>
              <w:left w:val="none" w:sz="24" w:space="0" w:color="808080"/>
              <w:bottom w:val="dashed" w:sz="4" w:space="0" w:color="BFBFBF"/>
              <w:right w:val="single" w:sz="6" w:space="0" w:color="FFFFFF"/>
            </w:tcBorders>
          </w:tcPr>
          <w:p w14:paraId="467A5439" w14:textId="77777777" w:rsidR="00631BE7" w:rsidRDefault="00264EFC">
            <w:pPr>
              <w:pStyle w:val="ProductList-TableBody"/>
            </w:pPr>
            <w:hyperlink w:anchor="_Sec807">
              <w:r w:rsidR="00B0502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DFAA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6B53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3985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7F77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DF42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CB7D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6737F"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9C3A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A273"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C0C3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E60A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F582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6073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FBF85"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3126E"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6D9E2"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1775D"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CF079"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20297"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A09EA"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0C2E" w14:textId="77777777" w:rsidR="00631BE7" w:rsidRDefault="00631BE7">
            <w:pPr>
              <w:pStyle w:val="ProductList-TableBody"/>
              <w:jc w:val="center"/>
            </w:pPr>
          </w:p>
        </w:tc>
      </w:tr>
      <w:tr w:rsidR="00631BE7" w14:paraId="56DD810A" w14:textId="77777777">
        <w:tc>
          <w:tcPr>
            <w:tcW w:w="360" w:type="dxa"/>
            <w:tcBorders>
              <w:top w:val="dashed" w:sz="4" w:space="0" w:color="BFBFBF"/>
              <w:left w:val="none" w:sz="24" w:space="0" w:color="808080"/>
              <w:bottom w:val="dashed" w:sz="4" w:space="0" w:color="BFBFBF"/>
              <w:right w:val="single" w:sz="6" w:space="0" w:color="FFFFFF"/>
            </w:tcBorders>
          </w:tcPr>
          <w:p w14:paraId="053A6F73" w14:textId="77777777" w:rsidR="00631BE7" w:rsidRDefault="00264EFC">
            <w:pPr>
              <w:pStyle w:val="ProductList-TableBody"/>
            </w:pPr>
            <w:hyperlink w:anchor="_Sec807">
              <w:r w:rsidR="00B05028">
                <w:rPr>
                  <w:color w:val="00467F"/>
                  <w:u w:val="single"/>
                </w:rPr>
                <w:t>Aggiuntive</w:t>
              </w:r>
            </w:hyperlink>
            <w:r w:rsidR="00B050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2521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30DF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CD5D7"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469A7"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60FA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22C7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FB13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D3283"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7AEA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3CEB9"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E86CB"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5EFB1"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919E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3095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9E2FD"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5C6F9"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9F07BD"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8A9DC"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952B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6D847"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3CC32" w14:textId="77777777" w:rsidR="00631BE7" w:rsidRDefault="00631BE7">
            <w:pPr>
              <w:pStyle w:val="ProductList-TableBody"/>
              <w:jc w:val="center"/>
            </w:pPr>
          </w:p>
        </w:tc>
      </w:tr>
      <w:tr w:rsidR="00631BE7" w14:paraId="4CD36D99" w14:textId="77777777">
        <w:tc>
          <w:tcPr>
            <w:tcW w:w="360" w:type="dxa"/>
            <w:tcBorders>
              <w:top w:val="dashed" w:sz="4" w:space="0" w:color="BFBFBF"/>
              <w:left w:val="none" w:sz="24" w:space="0" w:color="808080"/>
              <w:bottom w:val="single" w:sz="4" w:space="0" w:color="FFFFFF"/>
              <w:right w:val="single" w:sz="6" w:space="0" w:color="FFFFFF"/>
            </w:tcBorders>
          </w:tcPr>
          <w:p w14:paraId="0AAC459C" w14:textId="77777777" w:rsidR="00631BE7" w:rsidRDefault="00264EFC">
            <w:pPr>
              <w:pStyle w:val="ProductList-TableBody"/>
            </w:pPr>
            <w:hyperlink w:anchor="_Sec807">
              <w:r w:rsidR="00B05028">
                <w:rPr>
                  <w:color w:val="00467F"/>
                  <w:u w:val="single"/>
                </w:rPr>
                <w:t>Aggiuntive</w:t>
              </w:r>
            </w:hyperlink>
            <w:r w:rsidR="00B050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7378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934CA"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B1CE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16705"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A0A21"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3494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6EC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D71D5"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4DD89"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38C7C"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16854"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C6550"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77F36"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80998"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4D0E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00398" w14:textId="77777777" w:rsidR="00631BE7" w:rsidRDefault="00631B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46B37D"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0910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7E852"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86F87" w14:textId="77777777" w:rsidR="00631BE7" w:rsidRDefault="00631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B4A70" w14:textId="77777777" w:rsidR="00631BE7" w:rsidRDefault="00631BE7">
            <w:pPr>
              <w:pStyle w:val="ProductList-TableBody"/>
              <w:jc w:val="center"/>
            </w:pPr>
          </w:p>
        </w:tc>
      </w:tr>
      <w:tr w:rsidR="00631BE7" w14:paraId="1168C9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206849" w14:textId="77777777" w:rsidR="00631BE7" w:rsidRDefault="00B0502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44DB35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56C3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46301"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6D09E"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DFA2A"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30303"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75732" w14:textId="77777777" w:rsidR="00631BE7" w:rsidRDefault="00631BE7">
            <w:pPr>
              <w:pStyle w:val="ProductList-TableBody"/>
            </w:pPr>
          </w:p>
        </w:tc>
      </w:tr>
      <w:tr w:rsidR="00631BE7" w14:paraId="5CED96F1" w14:textId="77777777">
        <w:tc>
          <w:tcPr>
            <w:tcW w:w="360" w:type="dxa"/>
            <w:tcBorders>
              <w:top w:val="none" w:sz="24" w:space="0" w:color="808080"/>
              <w:left w:val="none" w:sz="24" w:space="0" w:color="808080"/>
              <w:bottom w:val="single" w:sz="4" w:space="0" w:color="FFFFFF"/>
              <w:right w:val="single" w:sz="6" w:space="0" w:color="FFFFFF"/>
            </w:tcBorders>
          </w:tcPr>
          <w:p w14:paraId="7BF86753" w14:textId="77777777" w:rsidR="00631BE7" w:rsidRDefault="00264EFC">
            <w:pPr>
              <w:pStyle w:val="ProductList-TableBody"/>
            </w:pPr>
            <w:hyperlink w:anchor="_Sec801">
              <w:r w:rsidR="00B05028">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A0DCC8"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2A16C"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3791FE"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E86403"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519D68"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108235"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602CF4"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A976AB"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3A326D"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AD2AD4"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50FFCE"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722DD2"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549CAC" w14:textId="77777777" w:rsidR="00631BE7" w:rsidRDefault="00631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0B1B9F"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2F71E2"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0E41D" w14:textId="77777777" w:rsidR="00631BE7" w:rsidRDefault="00631B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ABED7F"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C30D7C"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E91A8D"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AC5829" w14:textId="77777777" w:rsidR="00631BE7" w:rsidRDefault="00631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BED491" w14:textId="77777777" w:rsidR="00631BE7" w:rsidRDefault="00631BE7">
            <w:pPr>
              <w:pStyle w:val="ProductList-TableBody"/>
              <w:jc w:val="center"/>
            </w:pPr>
          </w:p>
        </w:tc>
      </w:tr>
      <w:tr w:rsidR="00631BE7" w14:paraId="0454672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1C47458" w14:textId="77777777" w:rsidR="00631BE7" w:rsidRDefault="00B05028">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8B010D0"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1C1EB"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943B7"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79A2D"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269E5"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53CDA" w14:textId="77777777" w:rsidR="00631BE7" w:rsidRDefault="00631B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C35AF" w14:textId="77777777" w:rsidR="00631BE7" w:rsidRDefault="00631BE7">
            <w:pPr>
              <w:pStyle w:val="ProductList-TableBody"/>
            </w:pPr>
          </w:p>
        </w:tc>
      </w:tr>
      <w:tr w:rsidR="00631BE7" w14:paraId="520761B0" w14:textId="77777777">
        <w:tc>
          <w:tcPr>
            <w:tcW w:w="360" w:type="dxa"/>
            <w:tcBorders>
              <w:top w:val="none" w:sz="24" w:space="0" w:color="808080"/>
              <w:left w:val="none" w:sz="24" w:space="0" w:color="808080"/>
              <w:bottom w:val="none" w:sz="4" w:space="0" w:color="6E6E6E"/>
              <w:right w:val="single" w:sz="6" w:space="0" w:color="FFFFFF"/>
            </w:tcBorders>
          </w:tcPr>
          <w:p w14:paraId="3505D7D9" w14:textId="77777777" w:rsidR="00631BE7" w:rsidRDefault="00264EFC">
            <w:pPr>
              <w:pStyle w:val="ProductList-TableBody"/>
            </w:pPr>
            <w:hyperlink w:anchor="_Sec802">
              <w:r w:rsidR="00B05028">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367EC4"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AA045D"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6317C"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5549BF"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FB0D37"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6AEE1"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DFB48C"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1E2B49"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6F73D9"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BC2E10"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3FFAAC"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8070AE" w14:textId="77777777" w:rsidR="00631BE7" w:rsidRDefault="00631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6F6EAC" w14:textId="77777777" w:rsidR="00631BE7" w:rsidRDefault="00631BE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8F57D7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A6AC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E8758" w14:textId="77777777" w:rsidR="00631BE7" w:rsidRDefault="00631B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DAFFE6"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81EF4"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84EFB"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AD2F2" w14:textId="77777777" w:rsidR="00631BE7" w:rsidRDefault="00631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B46C8" w14:textId="77777777" w:rsidR="00631BE7" w:rsidRDefault="00631BE7">
            <w:pPr>
              <w:pStyle w:val="ProductList-TableBody"/>
              <w:jc w:val="center"/>
            </w:pPr>
          </w:p>
        </w:tc>
      </w:tr>
      <w:tr w:rsidR="00631BE7" w14:paraId="0FF560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03B80AC" w14:textId="77777777" w:rsidR="00631BE7" w:rsidRDefault="00B0502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C3F0E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FD53B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806EA0"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20C21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C307F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160C4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E24022"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C33C9B"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F8E1A6" w14:textId="77777777" w:rsidR="00631BE7" w:rsidRDefault="00631BE7">
            <w:pPr>
              <w:pStyle w:val="ProductList-TableBody"/>
              <w:jc w:val="center"/>
            </w:pPr>
          </w:p>
        </w:tc>
      </w:tr>
      <w:tr w:rsidR="00631BE7" w14:paraId="2CB53752" w14:textId="77777777">
        <w:tc>
          <w:tcPr>
            <w:tcW w:w="360" w:type="dxa"/>
            <w:tcBorders>
              <w:top w:val="none" w:sz="4" w:space="0" w:color="6E6E6E"/>
              <w:left w:val="none" w:sz="24" w:space="0" w:color="808080"/>
              <w:bottom w:val="none" w:sz="4" w:space="0" w:color="6E6E6E"/>
              <w:right w:val="single" w:sz="6" w:space="0" w:color="FFFFFF"/>
            </w:tcBorders>
          </w:tcPr>
          <w:p w14:paraId="5392DE86" w14:textId="77777777" w:rsidR="00631BE7" w:rsidRDefault="00264EFC">
            <w:pPr>
              <w:pStyle w:val="ProductList-TableBody"/>
            </w:pPr>
            <w:hyperlink w:anchor="_Sec802">
              <w:r w:rsidR="00B05028">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F9066"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36B1B"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09A51"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9CCF0C"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BFCCFC"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7C047"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850BD"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0E408B"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CF0531"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06E379"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1550D"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8A121"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A1473"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F7916"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5295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0D60A"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7FFDC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75AFC"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A6F7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2A349"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F01D0" w14:textId="77777777" w:rsidR="00631BE7" w:rsidRDefault="00631BE7">
            <w:pPr>
              <w:pStyle w:val="ProductList-TableBody"/>
              <w:jc w:val="center"/>
            </w:pPr>
          </w:p>
        </w:tc>
      </w:tr>
      <w:tr w:rsidR="00631BE7" w14:paraId="75CDDBCE" w14:textId="77777777">
        <w:tc>
          <w:tcPr>
            <w:tcW w:w="360" w:type="dxa"/>
            <w:gridSpan w:val="13"/>
            <w:tcBorders>
              <w:top w:val="none" w:sz="4" w:space="0" w:color="6E6E6E"/>
              <w:left w:val="single" w:sz="6" w:space="0" w:color="FFFFFF"/>
              <w:bottom w:val="none" w:sz="4" w:space="0" w:color="6E6E6E"/>
              <w:right w:val="single" w:sz="6" w:space="0" w:color="FFFFFF"/>
            </w:tcBorders>
          </w:tcPr>
          <w:p w14:paraId="3F180574" w14:textId="77777777" w:rsidR="00631BE7" w:rsidRDefault="00B0502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796039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157B05"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D589D"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DD6B28"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64BB7E"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79A213"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4B697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19439C"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43818D" w14:textId="77777777" w:rsidR="00631BE7" w:rsidRDefault="00631BE7">
            <w:pPr>
              <w:pStyle w:val="ProductList-TableBody"/>
              <w:jc w:val="center"/>
            </w:pPr>
          </w:p>
        </w:tc>
      </w:tr>
      <w:tr w:rsidR="00631BE7" w14:paraId="5B528ADD" w14:textId="77777777">
        <w:tc>
          <w:tcPr>
            <w:tcW w:w="360" w:type="dxa"/>
            <w:tcBorders>
              <w:top w:val="none" w:sz="4" w:space="0" w:color="6E6E6E"/>
              <w:left w:val="none" w:sz="24" w:space="0" w:color="808080"/>
              <w:bottom w:val="none" w:sz="4" w:space="0" w:color="6E6E6E"/>
              <w:right w:val="single" w:sz="6" w:space="0" w:color="FFFFFF"/>
            </w:tcBorders>
          </w:tcPr>
          <w:p w14:paraId="75766904" w14:textId="77777777" w:rsidR="00631BE7" w:rsidRDefault="00264EFC">
            <w:pPr>
              <w:pStyle w:val="ProductList-TableBody"/>
            </w:pPr>
            <w:hyperlink r:id="rId152">
              <w:r w:rsidR="00B05028">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A7AFF8"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169E20"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D1414"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B8372F"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9B98C"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C027E5"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755BB"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0C318"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B95998"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AEE8F3"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B65C1"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B6EC9" w14:textId="77777777" w:rsidR="00631BE7" w:rsidRDefault="00631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5EE6A"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8005F"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30844"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0FBB0" w14:textId="77777777" w:rsidR="00631BE7" w:rsidRDefault="00631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744063"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711AC"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DC921"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9C211" w14:textId="77777777" w:rsidR="00631BE7" w:rsidRDefault="00631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6E02B" w14:textId="77777777" w:rsidR="00631BE7" w:rsidRDefault="00631BE7">
            <w:pPr>
              <w:pStyle w:val="ProductList-TableBody"/>
              <w:jc w:val="center"/>
            </w:pPr>
          </w:p>
        </w:tc>
      </w:tr>
    </w:tbl>
    <w:p w14:paraId="08A637CD" w14:textId="77777777" w:rsidR="00631BE7" w:rsidRDefault="00B05028">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6BB75C15" w14:textId="77777777" w:rsidR="00631BE7" w:rsidRDefault="00B05028">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57124558"/>
      <w:r>
        <w:instrText>Appendice B - Software Assurance</w:instrText>
      </w:r>
      <w:bookmarkEnd w:id="354"/>
      <w:r>
        <w:instrText>" \l 1</w:instrText>
      </w:r>
      <w:r>
        <w:fldChar w:fldCharType="end"/>
      </w:r>
    </w:p>
    <w:p w14:paraId="74547CB3" w14:textId="77777777" w:rsidR="00631BE7" w:rsidRDefault="00B05028">
      <w:pPr>
        <w:pStyle w:val="ProductList-Offering1Heading"/>
        <w:outlineLvl w:val="1"/>
      </w:pPr>
      <w:bookmarkStart w:id="355" w:name="_Sec573"/>
      <w:r>
        <w:t>Acquisto di Software Assurance</w:t>
      </w:r>
      <w:bookmarkEnd w:id="355"/>
      <w:r>
        <w:fldChar w:fldCharType="begin"/>
      </w:r>
      <w:r>
        <w:instrText xml:space="preserve"> TC "</w:instrText>
      </w:r>
      <w:bookmarkStart w:id="356" w:name="_Toc57124559"/>
      <w:r>
        <w:instrText>Acquisto di Software Assurance</w:instrText>
      </w:r>
      <w:bookmarkEnd w:id="356"/>
      <w:r>
        <w:instrText>" \l 2</w:instrText>
      </w:r>
      <w:r>
        <w:fldChar w:fldCharType="end"/>
      </w:r>
    </w:p>
    <w:p w14:paraId="6840CE98" w14:textId="77777777" w:rsidR="00631BE7" w:rsidRDefault="00B05028">
      <w:pPr>
        <w:pStyle w:val="ProductList-Body"/>
      </w:pPr>
      <w:r>
        <w:t xml:space="preserve">Esistono tre diversi livelli di impegno che una Società può scegliere quando acquista SA. Tali livelli possono variare in base al programma. La Società può: </w:t>
      </w:r>
    </w:p>
    <w:p w14:paraId="194288E5" w14:textId="77777777" w:rsidR="00631BE7" w:rsidRDefault="00B05028" w:rsidP="00B05028">
      <w:pPr>
        <w:pStyle w:val="ProductList-Bullet"/>
        <w:numPr>
          <w:ilvl w:val="0"/>
          <w:numId w:val="56"/>
        </w:numPr>
      </w:pPr>
      <w:r>
        <w:t xml:space="preserve">Impegnarsi ad associare SA a tutti i prodotti della piattaforma. </w:t>
      </w:r>
    </w:p>
    <w:p w14:paraId="288A6D58" w14:textId="77777777" w:rsidR="00631BE7" w:rsidRDefault="00B05028" w:rsidP="00B05028">
      <w:pPr>
        <w:pStyle w:val="ProductList-Bullet"/>
        <w:numPr>
          <w:ilvl w:val="0"/>
          <w:numId w:val="56"/>
        </w:numPr>
      </w:pPr>
      <w:r>
        <w:t xml:space="preserve">Impegnarsi ad associare SA a tutti gli acquisti di un determinato pool di Prodotti (Applicazioni, Sistemi o Server). Questa modalità è nota come Partecipazione a Software Assurance (Software Assurance Membership o SAM). </w:t>
      </w:r>
    </w:p>
    <w:p w14:paraId="61918CA1" w14:textId="77777777" w:rsidR="00631BE7" w:rsidRDefault="00B05028" w:rsidP="00B05028">
      <w:pPr>
        <w:pStyle w:val="ProductList-Bullet"/>
        <w:numPr>
          <w:ilvl w:val="0"/>
          <w:numId w:val="56"/>
        </w:numPr>
      </w:pPr>
      <w:r>
        <w:t>Acquistare SA per i singoli Prodotti senza alcun impegno a estendere SA ad altri Prodotti.</w:t>
      </w:r>
    </w:p>
    <w:p w14:paraId="27CCD727" w14:textId="77777777" w:rsidR="00631BE7" w:rsidRDefault="00631BE7">
      <w:pPr>
        <w:pStyle w:val="ProductList-Body"/>
      </w:pPr>
    </w:p>
    <w:p w14:paraId="7866C4C3" w14:textId="77777777" w:rsidR="00631BE7" w:rsidRDefault="00B05028">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199765A0" w14:textId="77777777" w:rsidR="00631BE7" w:rsidRDefault="00631BE7">
      <w:pPr>
        <w:pStyle w:val="ProductList-Body"/>
      </w:pPr>
    </w:p>
    <w:p w14:paraId="60227D78" w14:textId="77777777" w:rsidR="00631BE7" w:rsidRDefault="00B05028">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631BE7" w14:paraId="05E64F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345656" w14:textId="77777777" w:rsidR="00631BE7" w:rsidRDefault="00B0502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E0F0BE" w14:textId="77777777" w:rsidR="00631BE7" w:rsidRDefault="00B05028">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807827" w14:textId="77777777" w:rsidR="00631BE7" w:rsidRDefault="00B050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8E1C74" w14:textId="77777777" w:rsidR="00631BE7" w:rsidRDefault="00B05028">
            <w:pPr>
              <w:pStyle w:val="ProductList-TableBody"/>
              <w:jc w:val="center"/>
            </w:pPr>
            <w:r>
              <w:rPr>
                <w:color w:val="FFFFFF"/>
              </w:rPr>
              <w:t>Programmi</w:t>
            </w:r>
          </w:p>
        </w:tc>
      </w:tr>
      <w:tr w:rsidR="00631BE7" w14:paraId="429B8488" w14:textId="77777777">
        <w:tc>
          <w:tcPr>
            <w:tcW w:w="2440" w:type="dxa"/>
            <w:tcBorders>
              <w:top w:val="single" w:sz="4" w:space="0" w:color="000000"/>
              <w:left w:val="single" w:sz="4" w:space="0" w:color="000000"/>
              <w:bottom w:val="single" w:sz="4" w:space="0" w:color="000000"/>
              <w:right w:val="single" w:sz="4" w:space="0" w:color="000000"/>
            </w:tcBorders>
          </w:tcPr>
          <w:p w14:paraId="6F72A4EB" w14:textId="77777777" w:rsidR="00631BE7" w:rsidRDefault="00B05028">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1C2DC25C" w14:textId="77777777" w:rsidR="00631BE7" w:rsidRDefault="00B0502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28607FC" w14:textId="77777777" w:rsidR="00631BE7" w:rsidRDefault="00B05028">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AED09BE" w14:textId="77777777" w:rsidR="00631BE7" w:rsidRDefault="00B05028">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631BE7" w14:paraId="291A2A7C" w14:textId="77777777">
        <w:tc>
          <w:tcPr>
            <w:tcW w:w="2440" w:type="dxa"/>
            <w:tcBorders>
              <w:top w:val="single" w:sz="4" w:space="0" w:color="000000"/>
              <w:left w:val="single" w:sz="4" w:space="0" w:color="000000"/>
              <w:bottom w:val="single" w:sz="4" w:space="0" w:color="000000"/>
              <w:right w:val="single" w:sz="4" w:space="0" w:color="000000"/>
            </w:tcBorders>
          </w:tcPr>
          <w:p w14:paraId="63382C52" w14:textId="77777777" w:rsidR="00631BE7" w:rsidRDefault="00B05028">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7D093A99" w14:textId="77777777" w:rsidR="00631BE7" w:rsidRDefault="00B05028">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661A069A" w14:textId="77777777" w:rsidR="00631BE7" w:rsidRDefault="00B05028">
            <w:pPr>
              <w:pStyle w:val="ProductList-TableBody"/>
            </w:pPr>
            <w:r>
              <w:t>SA disponibile</w:t>
            </w:r>
          </w:p>
        </w:tc>
        <w:tc>
          <w:tcPr>
            <w:tcW w:w="0" w:type="auto"/>
            <w:vMerge/>
          </w:tcPr>
          <w:p w14:paraId="0F7C2813" w14:textId="77777777" w:rsidR="00631BE7" w:rsidRDefault="00631BE7"/>
        </w:tc>
      </w:tr>
    </w:tbl>
    <w:p w14:paraId="6BDC98C2" w14:textId="77777777" w:rsidR="00631BE7" w:rsidRDefault="00631BE7">
      <w:pPr>
        <w:pStyle w:val="ProductList-Body"/>
      </w:pPr>
    </w:p>
    <w:p w14:paraId="08DD2FC9" w14:textId="77777777" w:rsidR="00631BE7" w:rsidRDefault="00B05028">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287ED550" w14:textId="77777777" w:rsidR="00631BE7" w:rsidRDefault="00631BE7">
      <w:pPr>
        <w:pStyle w:val="ProductList-Body"/>
      </w:pPr>
    </w:p>
    <w:p w14:paraId="24CA26BF" w14:textId="77777777" w:rsidR="00631BE7" w:rsidRDefault="00B05028">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7A3D2834" w14:textId="77777777" w:rsidR="00631BE7" w:rsidRDefault="00631BE7">
      <w:pPr>
        <w:pStyle w:val="ProductList-Body"/>
      </w:pPr>
    </w:p>
    <w:p w14:paraId="173C4349" w14:textId="77777777" w:rsidR="00631BE7" w:rsidRDefault="00B05028">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7DEE0CAD"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50278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93BC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6770A2D" w14:textId="77777777" w:rsidR="00631BE7" w:rsidRDefault="00631BE7">
      <w:pPr>
        <w:pStyle w:val="ProductList-Body"/>
      </w:pPr>
    </w:p>
    <w:p w14:paraId="6FCE30BE" w14:textId="77777777" w:rsidR="00631BE7" w:rsidRDefault="00B05028">
      <w:pPr>
        <w:pStyle w:val="ProductList-Offering1Heading"/>
        <w:outlineLvl w:val="1"/>
      </w:pPr>
      <w:bookmarkStart w:id="357" w:name="_Sec574"/>
      <w:r>
        <w:t>Rinnovo di Software Assurance</w:t>
      </w:r>
      <w:bookmarkEnd w:id="357"/>
      <w:r>
        <w:fldChar w:fldCharType="begin"/>
      </w:r>
      <w:r>
        <w:instrText xml:space="preserve"> TC "</w:instrText>
      </w:r>
      <w:bookmarkStart w:id="358" w:name="_Toc57124560"/>
      <w:r>
        <w:instrText>Rinnovo di Software Assurance</w:instrText>
      </w:r>
      <w:bookmarkEnd w:id="358"/>
      <w:r>
        <w:instrText>" \l 2</w:instrText>
      </w:r>
      <w:r>
        <w:fldChar w:fldCharType="end"/>
      </w:r>
    </w:p>
    <w:p w14:paraId="5430E567" w14:textId="77777777" w:rsidR="00631BE7" w:rsidRDefault="00B05028">
      <w:pPr>
        <w:pStyle w:val="ProductList-ClauseHeading"/>
        <w:outlineLvl w:val="2"/>
      </w:pPr>
      <w:r>
        <w:t>Rinnovo della Copertura ai sensi del Medesimo Contratto</w:t>
      </w:r>
    </w:p>
    <w:p w14:paraId="72DD8E56" w14:textId="77777777" w:rsidR="00631BE7" w:rsidRDefault="00B05028">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38AA64FD" w14:textId="77777777" w:rsidR="00631BE7" w:rsidRDefault="00631BE7">
      <w:pPr>
        <w:pStyle w:val="ProductList-Body"/>
      </w:pPr>
    </w:p>
    <w:p w14:paraId="7BF11F8A" w14:textId="77777777" w:rsidR="00631BE7" w:rsidRDefault="00B05028">
      <w:pPr>
        <w:pStyle w:val="ProductList-SubClauseHeading"/>
        <w:outlineLvl w:val="3"/>
      </w:pPr>
      <w:r>
        <w:t>Licenza Open</w:t>
      </w:r>
    </w:p>
    <w:p w14:paraId="6C53E4F8" w14:textId="77777777" w:rsidR="00631BE7" w:rsidRDefault="00B05028">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6983F767" w14:textId="77777777" w:rsidR="00631BE7" w:rsidRDefault="00631BE7">
      <w:pPr>
        <w:pStyle w:val="ProductList-BodyIndented"/>
      </w:pPr>
    </w:p>
    <w:p w14:paraId="06B70742" w14:textId="77777777" w:rsidR="00631BE7" w:rsidRDefault="00B05028">
      <w:pPr>
        <w:pStyle w:val="ProductList-SubClauseHeading"/>
        <w:outlineLvl w:val="3"/>
      </w:pPr>
      <w:r>
        <w:t>Contratto Enterprise</w:t>
      </w:r>
    </w:p>
    <w:p w14:paraId="369E247A" w14:textId="77777777" w:rsidR="00631BE7" w:rsidRDefault="00B05028">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6BEA2A51" w14:textId="77777777" w:rsidR="00631BE7" w:rsidRDefault="00631BE7">
      <w:pPr>
        <w:pStyle w:val="ProductList-BodyIndented"/>
      </w:pPr>
    </w:p>
    <w:p w14:paraId="11666901" w14:textId="77777777" w:rsidR="00631BE7" w:rsidRDefault="00B05028">
      <w:pPr>
        <w:pStyle w:val="ProductList-SubClauseHeading"/>
        <w:outlineLvl w:val="3"/>
      </w:pPr>
      <w:r>
        <w:t>Enrollment for Application Platform</w:t>
      </w:r>
    </w:p>
    <w:p w14:paraId="20D6FD58" w14:textId="77777777" w:rsidR="00631BE7" w:rsidRDefault="00B05028">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72C1D25C" w14:textId="77777777" w:rsidR="00631BE7" w:rsidRDefault="00631BE7">
      <w:pPr>
        <w:pStyle w:val="ProductList-BodyIndented"/>
      </w:pPr>
    </w:p>
    <w:p w14:paraId="10B018DF" w14:textId="77777777" w:rsidR="00631BE7" w:rsidRDefault="00B05028">
      <w:pPr>
        <w:pStyle w:val="ProductList-ClauseHeading"/>
        <w:outlineLvl w:val="2"/>
      </w:pPr>
      <w:r>
        <w:t>Rinnovo della Copertura con un Contratto Separato</w:t>
      </w:r>
    </w:p>
    <w:p w14:paraId="4EB6E9D2" w14:textId="77777777" w:rsidR="00631BE7" w:rsidRDefault="00B05028">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5A34E9B7" w14:textId="77777777" w:rsidR="00631BE7" w:rsidRDefault="00631BE7">
      <w:pPr>
        <w:pStyle w:val="ProductList-Body"/>
      </w:pPr>
    </w:p>
    <w:p w14:paraId="3AF6F5CF" w14:textId="77777777" w:rsidR="00631BE7" w:rsidRDefault="00B05028">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2F40E85B" w14:textId="77777777" w:rsidR="00631BE7" w:rsidRDefault="00631BE7">
      <w:pPr>
        <w:pStyle w:val="ProductList-Body"/>
      </w:pPr>
    </w:p>
    <w:p w14:paraId="681EC2F3" w14:textId="77777777" w:rsidR="00631BE7" w:rsidRDefault="00B05028">
      <w:pPr>
        <w:pStyle w:val="ProductList-ClauseHeading"/>
        <w:outlineLvl w:val="2"/>
      </w:pPr>
      <w:r>
        <w:t>Rinnovo della Copertura Software Assurance per le Licenze CAL (Client Access License) e ML (Client Management License)</w:t>
      </w:r>
    </w:p>
    <w:p w14:paraId="7F29C096" w14:textId="77777777" w:rsidR="00631BE7" w:rsidRDefault="00B05028">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FCE324D" w14:textId="77777777" w:rsidR="00631BE7" w:rsidRDefault="00B05028">
      <w:pPr>
        <w:pStyle w:val="ProductList-Body"/>
      </w:pPr>
      <w:r>
        <w:rPr>
          <w:b/>
          <w:color w:val="00188F"/>
        </w:rPr>
        <w:t>Transizione tra Client ML per Utente e per OSE</w:t>
      </w:r>
      <w:r>
        <w:t>: le Società che rinnovano SA per le client ML possono passare da Utente a OSE e viceversa.</w:t>
      </w:r>
    </w:p>
    <w:p w14:paraId="246C9EE6"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28ABA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898D2"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BC458EF" w14:textId="77777777" w:rsidR="00631BE7" w:rsidRDefault="00631BE7">
      <w:pPr>
        <w:pStyle w:val="ProductList-Body"/>
      </w:pPr>
    </w:p>
    <w:p w14:paraId="1694A597" w14:textId="77777777" w:rsidR="00631BE7" w:rsidRDefault="00B05028">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57124561"/>
      <w:r>
        <w:instrText>Licenza di Migrazione per Prodotti Interrotti o End-of-Life</w:instrText>
      </w:r>
      <w:bookmarkEnd w:id="360"/>
      <w:r>
        <w:instrText>" \l 2</w:instrText>
      </w:r>
      <w:r>
        <w:fldChar w:fldCharType="end"/>
      </w:r>
    </w:p>
    <w:p w14:paraId="5FA14062" w14:textId="77777777" w:rsidR="00631BE7" w:rsidRDefault="00B05028">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482FE816" w14:textId="77777777" w:rsidR="00631BE7" w:rsidRDefault="00B05028">
      <w:pPr>
        <w:pStyle w:val="ProductList-Body"/>
      </w:pPr>
      <w:r>
        <w:t>Nel presente Articolo “</w:t>
      </w:r>
      <w:r>
        <w:rPr>
          <w:b/>
          <w:color w:val="00188F"/>
        </w:rPr>
        <w:t>Licenza di Migrazione</w:t>
      </w:r>
      <w:r>
        <w:t>” indica i diritti concessi nelle Note del Prodotto cui si fa riferimento nel presente Articolo.</w:t>
      </w:r>
    </w:p>
    <w:p w14:paraId="70E770D3" w14:textId="77777777" w:rsidR="00631BE7" w:rsidRDefault="00631BE7">
      <w:pPr>
        <w:pStyle w:val="ProductList-Body"/>
      </w:pPr>
    </w:p>
    <w:p w14:paraId="79E050E0" w14:textId="77777777" w:rsidR="00631BE7" w:rsidRDefault="00B05028">
      <w:pPr>
        <w:pStyle w:val="ProductList-Body"/>
      </w:pPr>
      <w:r>
        <w:t>Salvo quando diversamente indicato nelle Note del Prodotto:</w:t>
      </w:r>
    </w:p>
    <w:p w14:paraId="2D8B95E4" w14:textId="77777777" w:rsidR="00631BE7" w:rsidRDefault="00B05028" w:rsidP="00B05028">
      <w:pPr>
        <w:pStyle w:val="ProductList-Bullet"/>
        <w:numPr>
          <w:ilvl w:val="0"/>
          <w:numId w:val="5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5F0210B0" w14:textId="77777777" w:rsidR="00631BE7" w:rsidRDefault="00B05028" w:rsidP="00B05028">
      <w:pPr>
        <w:pStyle w:val="ProductList-Bullet"/>
        <w:numPr>
          <w:ilvl w:val="0"/>
          <w:numId w:val="57"/>
        </w:numPr>
      </w:pPr>
      <w:r>
        <w:t>Le Licenze di Migrazione sono concesse in proporzione di 1 a 1 per ciascuna delle Licenze Qualificanti della Società.</w:t>
      </w:r>
    </w:p>
    <w:p w14:paraId="6D470700" w14:textId="77777777" w:rsidR="00631BE7" w:rsidRDefault="00B05028" w:rsidP="00B05028">
      <w:pPr>
        <w:pStyle w:val="ProductList-Bullet"/>
        <w:numPr>
          <w:ilvl w:val="0"/>
          <w:numId w:val="5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58E48DC0" w14:textId="77777777" w:rsidR="00631BE7" w:rsidRDefault="00B05028" w:rsidP="00B05028">
      <w:pPr>
        <w:pStyle w:val="ProductList-Bullet"/>
        <w:numPr>
          <w:ilvl w:val="0"/>
          <w:numId w:val="5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531ED73D" w14:textId="77777777" w:rsidR="00631BE7" w:rsidRDefault="00B05028" w:rsidP="00B05028">
      <w:pPr>
        <w:pStyle w:val="ProductList-Bullet"/>
        <w:numPr>
          <w:ilvl w:val="0"/>
          <w:numId w:val="57"/>
        </w:numPr>
      </w:pPr>
      <w:r>
        <w:t>La Società non potrà trasferire Licenze di Migrazione separatamente dalle Licenze Qualificanti.</w:t>
      </w:r>
    </w:p>
    <w:p w14:paraId="61342CDA" w14:textId="77777777" w:rsidR="00631BE7" w:rsidRDefault="00B05028" w:rsidP="00B05028">
      <w:pPr>
        <w:pStyle w:val="ProductList-Bullet"/>
        <w:numPr>
          <w:ilvl w:val="0"/>
          <w:numId w:val="5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9A9A467"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74B8B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4CAE6"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6E6AA88E" w14:textId="77777777" w:rsidR="00631BE7" w:rsidRDefault="00631BE7">
      <w:pPr>
        <w:pStyle w:val="ProductList-Body"/>
      </w:pPr>
    </w:p>
    <w:p w14:paraId="0CD13C29" w14:textId="77777777" w:rsidR="00631BE7" w:rsidRDefault="00B05028">
      <w:pPr>
        <w:pStyle w:val="ProductList-Offering1Heading"/>
        <w:outlineLvl w:val="1"/>
      </w:pPr>
      <w:bookmarkStart w:id="361" w:name="_Sec576"/>
      <w:r>
        <w:t>Vantaggi di Software Assurance</w:t>
      </w:r>
      <w:bookmarkEnd w:id="361"/>
      <w:r>
        <w:fldChar w:fldCharType="begin"/>
      </w:r>
      <w:r>
        <w:instrText xml:space="preserve"> TC "</w:instrText>
      </w:r>
      <w:bookmarkStart w:id="362" w:name="_Toc57124562"/>
      <w:r>
        <w:instrText>Vantaggi di Software Assurance</w:instrText>
      </w:r>
      <w:bookmarkEnd w:id="362"/>
      <w:r>
        <w:instrText>" \l 2</w:instrText>
      </w:r>
      <w:r>
        <w:fldChar w:fldCharType="end"/>
      </w:r>
    </w:p>
    <w:p w14:paraId="51FDAC03" w14:textId="77777777" w:rsidR="00631BE7" w:rsidRDefault="00B05028">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631BE7" w14:paraId="3A338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CD4FF" w14:textId="77777777" w:rsidR="00631BE7" w:rsidRDefault="00B05028">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43EF4F" w14:textId="77777777" w:rsidR="00631BE7" w:rsidRDefault="00B05028">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09E23" w14:textId="77777777" w:rsidR="00631BE7" w:rsidRDefault="00B05028">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FF88E4" w14:textId="77777777" w:rsidR="00631BE7" w:rsidRDefault="00B05028">
            <w:pPr>
              <w:pStyle w:val="ProductList-TableBody"/>
              <w:jc w:val="center"/>
            </w:pPr>
            <w:r>
              <w:rPr>
                <w:color w:val="FFFFFF"/>
              </w:rPr>
              <w:t>Pool di Server</w:t>
            </w:r>
          </w:p>
        </w:tc>
      </w:tr>
      <w:tr w:rsidR="00631BE7" w14:paraId="608F596D" w14:textId="77777777">
        <w:tc>
          <w:tcPr>
            <w:tcW w:w="6120" w:type="dxa"/>
            <w:tcBorders>
              <w:top w:val="single" w:sz="4" w:space="0" w:color="000000"/>
              <w:left w:val="single" w:sz="4" w:space="0" w:color="000000"/>
              <w:bottom w:val="single" w:sz="4" w:space="0" w:color="000000"/>
              <w:right w:val="single" w:sz="4" w:space="0" w:color="000000"/>
            </w:tcBorders>
          </w:tcPr>
          <w:p w14:paraId="66C4D547" w14:textId="77777777" w:rsidR="00631BE7" w:rsidRDefault="00264EFC">
            <w:pPr>
              <w:pStyle w:val="ProductList-TableBody"/>
            </w:pPr>
            <w:hyperlink w:anchor="_Sec577">
              <w:r w:rsidR="00B05028">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836E05B"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9DB8C"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8778F" w14:textId="77777777" w:rsidR="00631BE7" w:rsidRDefault="00B05028">
            <w:pPr>
              <w:pStyle w:val="ProductList-TableBody"/>
              <w:jc w:val="center"/>
            </w:pPr>
            <w:r>
              <w:t>X</w:t>
            </w:r>
          </w:p>
        </w:tc>
      </w:tr>
      <w:tr w:rsidR="00631BE7" w14:paraId="2756878D" w14:textId="77777777">
        <w:tc>
          <w:tcPr>
            <w:tcW w:w="6120" w:type="dxa"/>
            <w:tcBorders>
              <w:top w:val="single" w:sz="4" w:space="0" w:color="000000"/>
              <w:left w:val="single" w:sz="4" w:space="0" w:color="000000"/>
              <w:bottom w:val="single" w:sz="4" w:space="0" w:color="000000"/>
              <w:right w:val="single" w:sz="4" w:space="0" w:color="000000"/>
            </w:tcBorders>
          </w:tcPr>
          <w:p w14:paraId="76669871" w14:textId="77777777" w:rsidR="00631BE7" w:rsidRDefault="00264EFC">
            <w:pPr>
              <w:pStyle w:val="ProductList-TableBody"/>
            </w:pPr>
            <w:hyperlink w:anchor="_Sec579">
              <w:r w:rsidR="00B05028">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F30BD4"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9A9B1"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FD7CD" w14:textId="77777777" w:rsidR="00631BE7" w:rsidRDefault="00631BE7">
            <w:pPr>
              <w:pStyle w:val="ProductList-TableBody"/>
              <w:jc w:val="center"/>
            </w:pPr>
          </w:p>
        </w:tc>
      </w:tr>
      <w:tr w:rsidR="00631BE7" w14:paraId="02ED6F4D" w14:textId="77777777">
        <w:tc>
          <w:tcPr>
            <w:tcW w:w="6120" w:type="dxa"/>
            <w:tcBorders>
              <w:top w:val="single" w:sz="4" w:space="0" w:color="000000"/>
              <w:left w:val="single" w:sz="4" w:space="0" w:color="000000"/>
              <w:bottom w:val="single" w:sz="4" w:space="0" w:color="000000"/>
              <w:right w:val="single" w:sz="4" w:space="0" w:color="000000"/>
            </w:tcBorders>
          </w:tcPr>
          <w:p w14:paraId="3D9AE8EA" w14:textId="77777777" w:rsidR="00631BE7" w:rsidRDefault="00264EFC">
            <w:pPr>
              <w:pStyle w:val="ProductList-TableBody"/>
            </w:pPr>
            <w:hyperlink w:anchor="_Sec580">
              <w:r w:rsidR="00B0502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AE637CA"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737F7"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AFB09" w14:textId="77777777" w:rsidR="00631BE7" w:rsidRDefault="00B05028">
            <w:pPr>
              <w:pStyle w:val="ProductList-TableBody"/>
              <w:jc w:val="center"/>
            </w:pPr>
            <w:r>
              <w:t>X</w:t>
            </w:r>
          </w:p>
        </w:tc>
      </w:tr>
      <w:tr w:rsidR="00631BE7" w14:paraId="36F634C4" w14:textId="77777777">
        <w:tc>
          <w:tcPr>
            <w:tcW w:w="6120" w:type="dxa"/>
            <w:tcBorders>
              <w:top w:val="single" w:sz="4" w:space="0" w:color="000000"/>
              <w:left w:val="single" w:sz="4" w:space="0" w:color="000000"/>
              <w:bottom w:val="single" w:sz="4" w:space="0" w:color="000000"/>
              <w:right w:val="single" w:sz="4" w:space="0" w:color="000000"/>
            </w:tcBorders>
          </w:tcPr>
          <w:p w14:paraId="69D38715" w14:textId="77777777" w:rsidR="00631BE7" w:rsidRDefault="00264EFC">
            <w:pPr>
              <w:pStyle w:val="ProductList-TableBody"/>
            </w:pPr>
            <w:hyperlink w:anchor="_Sec581">
              <w:r w:rsidR="00B0502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2F20D9D"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140D6"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134E0" w14:textId="77777777" w:rsidR="00631BE7" w:rsidRDefault="00631BE7">
            <w:pPr>
              <w:pStyle w:val="ProductList-TableBody"/>
              <w:jc w:val="center"/>
            </w:pPr>
          </w:p>
        </w:tc>
      </w:tr>
      <w:tr w:rsidR="00631BE7" w14:paraId="1AF24CD3" w14:textId="77777777">
        <w:tc>
          <w:tcPr>
            <w:tcW w:w="6120" w:type="dxa"/>
            <w:tcBorders>
              <w:top w:val="single" w:sz="4" w:space="0" w:color="000000"/>
              <w:left w:val="single" w:sz="4" w:space="0" w:color="000000"/>
              <w:bottom w:val="single" w:sz="4" w:space="0" w:color="000000"/>
              <w:right w:val="single" w:sz="4" w:space="0" w:color="000000"/>
            </w:tcBorders>
          </w:tcPr>
          <w:p w14:paraId="1E53104F" w14:textId="77777777" w:rsidR="00631BE7" w:rsidRDefault="00264EFC">
            <w:pPr>
              <w:pStyle w:val="ProductList-TableBody"/>
            </w:pPr>
            <w:hyperlink w:anchor="_Sec755">
              <w:r w:rsidR="00B0502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3A556A7"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A2819"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1226C" w14:textId="77777777" w:rsidR="00631BE7" w:rsidRDefault="00631BE7">
            <w:pPr>
              <w:pStyle w:val="ProductList-TableBody"/>
              <w:jc w:val="center"/>
            </w:pPr>
          </w:p>
        </w:tc>
      </w:tr>
      <w:tr w:rsidR="00631BE7" w14:paraId="7BCA0287" w14:textId="77777777">
        <w:tc>
          <w:tcPr>
            <w:tcW w:w="6120" w:type="dxa"/>
            <w:tcBorders>
              <w:top w:val="single" w:sz="4" w:space="0" w:color="000000"/>
              <w:left w:val="single" w:sz="4" w:space="0" w:color="000000"/>
              <w:bottom w:val="single" w:sz="4" w:space="0" w:color="000000"/>
              <w:right w:val="single" w:sz="4" w:space="0" w:color="000000"/>
            </w:tcBorders>
          </w:tcPr>
          <w:p w14:paraId="5C79E7FC" w14:textId="77777777" w:rsidR="00631BE7" w:rsidRDefault="00264EFC">
            <w:pPr>
              <w:pStyle w:val="ProductList-TableBody"/>
            </w:pPr>
            <w:hyperlink w:anchor="_Sec651">
              <w:r w:rsidR="00B050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C58444"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FF6BF"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9F99F" w14:textId="77777777" w:rsidR="00631BE7" w:rsidRDefault="00631BE7">
            <w:pPr>
              <w:pStyle w:val="ProductList-TableBody"/>
              <w:jc w:val="center"/>
            </w:pPr>
          </w:p>
        </w:tc>
      </w:tr>
      <w:tr w:rsidR="00631BE7" w14:paraId="0333DA07" w14:textId="77777777">
        <w:tc>
          <w:tcPr>
            <w:tcW w:w="6120" w:type="dxa"/>
            <w:tcBorders>
              <w:top w:val="single" w:sz="4" w:space="0" w:color="000000"/>
              <w:left w:val="single" w:sz="4" w:space="0" w:color="000000"/>
              <w:bottom w:val="single" w:sz="4" w:space="0" w:color="000000"/>
              <w:right w:val="single" w:sz="4" w:space="0" w:color="000000"/>
            </w:tcBorders>
          </w:tcPr>
          <w:p w14:paraId="0FCFF6F9" w14:textId="77777777" w:rsidR="00631BE7" w:rsidRDefault="00264EFC">
            <w:pPr>
              <w:pStyle w:val="ProductList-TableBody"/>
            </w:pPr>
            <w:hyperlink w:anchor="_Sec841">
              <w:r w:rsidR="00B050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4260BC"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5E190"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B4646" w14:textId="77777777" w:rsidR="00631BE7" w:rsidRDefault="00631BE7">
            <w:pPr>
              <w:pStyle w:val="ProductList-TableBody"/>
              <w:jc w:val="center"/>
            </w:pPr>
          </w:p>
        </w:tc>
      </w:tr>
      <w:tr w:rsidR="00631BE7" w14:paraId="766EED29" w14:textId="77777777">
        <w:tc>
          <w:tcPr>
            <w:tcW w:w="6120" w:type="dxa"/>
            <w:tcBorders>
              <w:top w:val="single" w:sz="4" w:space="0" w:color="000000"/>
              <w:left w:val="single" w:sz="4" w:space="0" w:color="000000"/>
              <w:bottom w:val="single" w:sz="4" w:space="0" w:color="000000"/>
              <w:right w:val="single" w:sz="4" w:space="0" w:color="000000"/>
            </w:tcBorders>
          </w:tcPr>
          <w:p w14:paraId="773FF5E9" w14:textId="77777777" w:rsidR="00631BE7" w:rsidRDefault="00264EFC">
            <w:pPr>
              <w:pStyle w:val="ProductList-TableBody"/>
            </w:pPr>
            <w:hyperlink w:anchor="_Sec582">
              <w:r w:rsidR="00B05028">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6BC9F4C3"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FDD31"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5807D" w14:textId="77777777" w:rsidR="00631BE7" w:rsidRDefault="00631BE7">
            <w:pPr>
              <w:pStyle w:val="ProductList-TableBody"/>
              <w:jc w:val="center"/>
            </w:pPr>
          </w:p>
        </w:tc>
      </w:tr>
      <w:tr w:rsidR="00631BE7" w14:paraId="7CE9DE40" w14:textId="77777777">
        <w:tc>
          <w:tcPr>
            <w:tcW w:w="6120" w:type="dxa"/>
            <w:tcBorders>
              <w:top w:val="single" w:sz="4" w:space="0" w:color="000000"/>
              <w:left w:val="single" w:sz="4" w:space="0" w:color="000000"/>
              <w:bottom w:val="single" w:sz="4" w:space="0" w:color="000000"/>
              <w:right w:val="single" w:sz="4" w:space="0" w:color="000000"/>
            </w:tcBorders>
          </w:tcPr>
          <w:p w14:paraId="188D2F1D" w14:textId="77777777" w:rsidR="00631BE7" w:rsidRDefault="00264EFC">
            <w:pPr>
              <w:pStyle w:val="ProductList-TableBody"/>
            </w:pPr>
            <w:hyperlink w:anchor="_Sec584">
              <w:r w:rsidR="00B0502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B5530B1"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9E93F"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5BB93" w14:textId="77777777" w:rsidR="00631BE7" w:rsidRDefault="00631BE7">
            <w:pPr>
              <w:pStyle w:val="ProductList-TableBody"/>
              <w:jc w:val="center"/>
            </w:pPr>
          </w:p>
        </w:tc>
      </w:tr>
      <w:tr w:rsidR="00631BE7" w14:paraId="64E2761C" w14:textId="77777777">
        <w:tc>
          <w:tcPr>
            <w:tcW w:w="6120" w:type="dxa"/>
            <w:tcBorders>
              <w:top w:val="single" w:sz="4" w:space="0" w:color="000000"/>
              <w:left w:val="single" w:sz="4" w:space="0" w:color="000000"/>
              <w:bottom w:val="single" w:sz="4" w:space="0" w:color="000000"/>
              <w:right w:val="single" w:sz="4" w:space="0" w:color="000000"/>
            </w:tcBorders>
          </w:tcPr>
          <w:p w14:paraId="33003403" w14:textId="77777777" w:rsidR="00631BE7" w:rsidRDefault="00264EFC">
            <w:pPr>
              <w:pStyle w:val="ProductList-TableBody"/>
            </w:pPr>
            <w:hyperlink w:anchor="_Sec585">
              <w:r w:rsidR="00B05028">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29D82D2F"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A3299"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3FF35" w14:textId="77777777" w:rsidR="00631BE7" w:rsidRDefault="00B05028">
            <w:pPr>
              <w:pStyle w:val="ProductList-TableBody"/>
              <w:jc w:val="center"/>
            </w:pPr>
            <w:r>
              <w:t>X</w:t>
            </w:r>
          </w:p>
        </w:tc>
      </w:tr>
      <w:tr w:rsidR="00631BE7" w14:paraId="3AE3785D" w14:textId="77777777">
        <w:tc>
          <w:tcPr>
            <w:tcW w:w="6120" w:type="dxa"/>
            <w:tcBorders>
              <w:top w:val="single" w:sz="4" w:space="0" w:color="000000"/>
              <w:left w:val="single" w:sz="4" w:space="0" w:color="000000"/>
              <w:bottom w:val="single" w:sz="4" w:space="0" w:color="000000"/>
              <w:right w:val="single" w:sz="4" w:space="0" w:color="000000"/>
            </w:tcBorders>
          </w:tcPr>
          <w:p w14:paraId="5ED9F28D" w14:textId="77777777" w:rsidR="00631BE7" w:rsidRDefault="00264EFC">
            <w:pPr>
              <w:pStyle w:val="ProductList-TableBody"/>
            </w:pPr>
            <w:hyperlink w:anchor="_Sec818">
              <w:r w:rsidR="00B050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3AF804"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9A7C3"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5DCC6" w14:textId="77777777" w:rsidR="00631BE7" w:rsidRDefault="00B05028">
            <w:pPr>
              <w:pStyle w:val="ProductList-TableBody"/>
              <w:jc w:val="center"/>
            </w:pPr>
            <w:r>
              <w:t>X</w:t>
            </w:r>
          </w:p>
        </w:tc>
      </w:tr>
      <w:tr w:rsidR="00631BE7" w14:paraId="2C26CB85" w14:textId="77777777">
        <w:tc>
          <w:tcPr>
            <w:tcW w:w="6120" w:type="dxa"/>
            <w:tcBorders>
              <w:top w:val="single" w:sz="4" w:space="0" w:color="000000"/>
              <w:left w:val="single" w:sz="4" w:space="0" w:color="000000"/>
              <w:bottom w:val="single" w:sz="4" w:space="0" w:color="000000"/>
              <w:right w:val="single" w:sz="4" w:space="0" w:color="000000"/>
            </w:tcBorders>
          </w:tcPr>
          <w:p w14:paraId="438D58EF" w14:textId="77777777" w:rsidR="00631BE7" w:rsidRDefault="00264EFC">
            <w:pPr>
              <w:pStyle w:val="ProductList-TableBody"/>
            </w:pPr>
            <w:hyperlink w:anchor="_Sec587">
              <w:r w:rsidR="00B05028">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209997CD"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1582F"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0CC35" w14:textId="77777777" w:rsidR="00631BE7" w:rsidRDefault="00B05028">
            <w:pPr>
              <w:pStyle w:val="ProductList-TableBody"/>
              <w:jc w:val="center"/>
            </w:pPr>
            <w:r>
              <w:t>X</w:t>
            </w:r>
          </w:p>
        </w:tc>
      </w:tr>
      <w:tr w:rsidR="00631BE7" w14:paraId="666558BA" w14:textId="77777777">
        <w:tc>
          <w:tcPr>
            <w:tcW w:w="6120" w:type="dxa"/>
            <w:tcBorders>
              <w:top w:val="single" w:sz="4" w:space="0" w:color="000000"/>
              <w:left w:val="single" w:sz="4" w:space="0" w:color="000000"/>
              <w:bottom w:val="single" w:sz="4" w:space="0" w:color="000000"/>
              <w:right w:val="single" w:sz="4" w:space="0" w:color="000000"/>
            </w:tcBorders>
          </w:tcPr>
          <w:p w14:paraId="675A84FB" w14:textId="77777777" w:rsidR="00631BE7" w:rsidRDefault="00264EFC">
            <w:pPr>
              <w:pStyle w:val="ProductList-TableBody"/>
            </w:pPr>
            <w:hyperlink w:anchor="_Sec588">
              <w:r w:rsidR="00B05028">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6AC7EF5"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F3473"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C097F" w14:textId="77777777" w:rsidR="00631BE7" w:rsidRDefault="00B05028">
            <w:pPr>
              <w:pStyle w:val="ProductList-TableBody"/>
              <w:jc w:val="center"/>
            </w:pPr>
            <w:r>
              <w:t>X</w:t>
            </w:r>
          </w:p>
        </w:tc>
      </w:tr>
      <w:tr w:rsidR="00631BE7" w14:paraId="396B03B2" w14:textId="77777777">
        <w:tc>
          <w:tcPr>
            <w:tcW w:w="6120" w:type="dxa"/>
            <w:tcBorders>
              <w:top w:val="single" w:sz="4" w:space="0" w:color="000000"/>
              <w:left w:val="single" w:sz="4" w:space="0" w:color="000000"/>
              <w:bottom w:val="single" w:sz="4" w:space="0" w:color="000000"/>
              <w:right w:val="single" w:sz="4" w:space="0" w:color="000000"/>
            </w:tcBorders>
          </w:tcPr>
          <w:p w14:paraId="5909C0B2" w14:textId="77777777" w:rsidR="00631BE7" w:rsidRDefault="00264EFC">
            <w:pPr>
              <w:pStyle w:val="ProductList-TableBody"/>
            </w:pPr>
            <w:hyperlink w:anchor="_Sec589">
              <w:r w:rsidR="00B05028">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632406F"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EBF03"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52A403" w14:textId="77777777" w:rsidR="00631BE7" w:rsidRDefault="00B05028">
            <w:pPr>
              <w:pStyle w:val="ProductList-TableBody"/>
              <w:jc w:val="center"/>
            </w:pPr>
            <w:r>
              <w:t>X</w:t>
            </w:r>
          </w:p>
        </w:tc>
      </w:tr>
      <w:tr w:rsidR="00631BE7" w14:paraId="123B154D" w14:textId="77777777">
        <w:tc>
          <w:tcPr>
            <w:tcW w:w="6120" w:type="dxa"/>
            <w:tcBorders>
              <w:top w:val="single" w:sz="4" w:space="0" w:color="000000"/>
              <w:left w:val="single" w:sz="4" w:space="0" w:color="000000"/>
              <w:bottom w:val="single" w:sz="4" w:space="0" w:color="000000"/>
              <w:right w:val="single" w:sz="4" w:space="0" w:color="000000"/>
            </w:tcBorders>
          </w:tcPr>
          <w:p w14:paraId="5979A033" w14:textId="77777777" w:rsidR="00631BE7" w:rsidRDefault="00264EFC">
            <w:pPr>
              <w:pStyle w:val="ProductList-TableBody"/>
            </w:pPr>
            <w:hyperlink w:anchor="_Sec590">
              <w:r w:rsidR="00B05028">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2A03AAE2"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F5838"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85E6B" w14:textId="77777777" w:rsidR="00631BE7" w:rsidRDefault="00B05028">
            <w:pPr>
              <w:pStyle w:val="ProductList-TableBody"/>
              <w:jc w:val="center"/>
            </w:pPr>
            <w:r>
              <w:t>X</w:t>
            </w:r>
          </w:p>
        </w:tc>
      </w:tr>
      <w:tr w:rsidR="00631BE7" w14:paraId="206640EE" w14:textId="77777777">
        <w:tc>
          <w:tcPr>
            <w:tcW w:w="6120" w:type="dxa"/>
            <w:tcBorders>
              <w:top w:val="single" w:sz="4" w:space="0" w:color="000000"/>
              <w:left w:val="single" w:sz="4" w:space="0" w:color="000000"/>
              <w:bottom w:val="single" w:sz="4" w:space="0" w:color="000000"/>
              <w:right w:val="single" w:sz="4" w:space="0" w:color="000000"/>
            </w:tcBorders>
          </w:tcPr>
          <w:p w14:paraId="7FACEA22" w14:textId="77777777" w:rsidR="00631BE7" w:rsidRDefault="00264EFC">
            <w:pPr>
              <w:pStyle w:val="ProductList-TableBody"/>
            </w:pPr>
            <w:hyperlink w:anchor="_Sec841">
              <w:r w:rsidR="00B05028">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79F1F47"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FA343"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70B39" w14:textId="77777777" w:rsidR="00631BE7" w:rsidRDefault="00631BE7">
            <w:pPr>
              <w:pStyle w:val="ProductList-TableBody"/>
              <w:jc w:val="center"/>
            </w:pPr>
          </w:p>
        </w:tc>
      </w:tr>
      <w:tr w:rsidR="00631BE7" w14:paraId="19DC2ED7" w14:textId="77777777">
        <w:tc>
          <w:tcPr>
            <w:tcW w:w="6120" w:type="dxa"/>
            <w:tcBorders>
              <w:top w:val="single" w:sz="4" w:space="0" w:color="000000"/>
              <w:left w:val="single" w:sz="4" w:space="0" w:color="000000"/>
              <w:bottom w:val="single" w:sz="4" w:space="0" w:color="000000"/>
              <w:right w:val="single" w:sz="4" w:space="0" w:color="000000"/>
            </w:tcBorders>
          </w:tcPr>
          <w:p w14:paraId="0DD5BF48" w14:textId="77777777" w:rsidR="00631BE7" w:rsidRDefault="00264EFC">
            <w:pPr>
              <w:pStyle w:val="ProductList-TableBody"/>
            </w:pPr>
            <w:hyperlink w:anchor="_Sec841">
              <w:r w:rsidR="00B050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17F84F"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DCFA9"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43B85" w14:textId="77777777" w:rsidR="00631BE7" w:rsidRDefault="00631BE7">
            <w:pPr>
              <w:pStyle w:val="ProductList-TableBody"/>
              <w:jc w:val="center"/>
            </w:pPr>
          </w:p>
        </w:tc>
      </w:tr>
      <w:tr w:rsidR="00631BE7" w14:paraId="4795626C" w14:textId="77777777">
        <w:tc>
          <w:tcPr>
            <w:tcW w:w="6120" w:type="dxa"/>
            <w:tcBorders>
              <w:top w:val="single" w:sz="4" w:space="0" w:color="000000"/>
              <w:left w:val="single" w:sz="4" w:space="0" w:color="000000"/>
              <w:bottom w:val="single" w:sz="4" w:space="0" w:color="000000"/>
              <w:right w:val="single" w:sz="4" w:space="0" w:color="000000"/>
            </w:tcBorders>
          </w:tcPr>
          <w:p w14:paraId="2EFDB98F" w14:textId="77777777" w:rsidR="00631BE7" w:rsidRDefault="00264EFC">
            <w:pPr>
              <w:pStyle w:val="ProductList-TableBody"/>
            </w:pPr>
            <w:hyperlink w:anchor="_Sec652">
              <w:r w:rsidR="00B05028">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6C4796A" w14:textId="77777777" w:rsidR="00631BE7" w:rsidRDefault="00631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2C8E0"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10C66" w14:textId="77777777" w:rsidR="00631BE7" w:rsidRDefault="00631BE7">
            <w:pPr>
              <w:pStyle w:val="ProductList-TableBody"/>
              <w:jc w:val="center"/>
            </w:pPr>
          </w:p>
        </w:tc>
      </w:tr>
    </w:tbl>
    <w:p w14:paraId="48ED9A02" w14:textId="77777777" w:rsidR="00631BE7" w:rsidRDefault="00631BE7">
      <w:pPr>
        <w:pStyle w:val="ProductList-Body"/>
      </w:pPr>
    </w:p>
    <w:p w14:paraId="5E3A1139" w14:textId="77777777" w:rsidR="00631BE7" w:rsidRDefault="00B05028">
      <w:pPr>
        <w:pStyle w:val="ProductList-ClauseHeading"/>
        <w:outlineLvl w:val="2"/>
      </w:pPr>
      <w:bookmarkStart w:id="363" w:name="_Sec577"/>
      <w:r>
        <w:t>Diritti su Versioni Nuove</w:t>
      </w:r>
      <w:bookmarkEnd w:id="363"/>
    </w:p>
    <w:p w14:paraId="74B39105" w14:textId="77777777" w:rsidR="00631BE7" w:rsidRDefault="00B05028">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27CF5A70" w14:textId="77777777" w:rsidR="00631BE7" w:rsidRDefault="00631BE7">
      <w:pPr>
        <w:pStyle w:val="ProductList-Body"/>
      </w:pPr>
    </w:p>
    <w:p w14:paraId="58CD4AA3" w14:textId="77777777" w:rsidR="00631BE7" w:rsidRDefault="00B05028">
      <w:pPr>
        <w:pStyle w:val="ProductList-ClauseHeading"/>
        <w:outlineLvl w:val="2"/>
      </w:pPr>
      <w:bookmarkStart w:id="364" w:name="_Sec931"/>
      <w:r>
        <w:t>Calcolo dei Punti per i Vantaggi di Software Assurance</w:t>
      </w:r>
      <w:bookmarkEnd w:id="364"/>
    </w:p>
    <w:p w14:paraId="56B521C9" w14:textId="77777777" w:rsidR="00631BE7" w:rsidRDefault="00B05028">
      <w:pPr>
        <w:pStyle w:val="ProductList-Body"/>
      </w:pPr>
      <w:r>
        <w:t>I diritti per i seguenti vantaggi sono calcolati in base a un sistema di punti:</w:t>
      </w:r>
    </w:p>
    <w:p w14:paraId="7DDDFC4D" w14:textId="77777777" w:rsidR="00631BE7" w:rsidRDefault="00B05028" w:rsidP="00B05028">
      <w:pPr>
        <w:pStyle w:val="ProductList-Bullet"/>
        <w:numPr>
          <w:ilvl w:val="0"/>
          <w:numId w:val="58"/>
        </w:numPr>
      </w:pPr>
      <w:r>
        <w:t>Planning Services</w:t>
      </w:r>
    </w:p>
    <w:p w14:paraId="4824FF79" w14:textId="77777777" w:rsidR="00631BE7" w:rsidRDefault="00B05028" w:rsidP="00B05028">
      <w:pPr>
        <w:pStyle w:val="ProductList-Bullet"/>
        <w:numPr>
          <w:ilvl w:val="0"/>
          <w:numId w:val="58"/>
        </w:numPr>
      </w:pPr>
      <w:r>
        <w:t>Voucher Corsi</w:t>
      </w:r>
    </w:p>
    <w:p w14:paraId="4E699534" w14:textId="77777777" w:rsidR="00631BE7" w:rsidRDefault="00B05028" w:rsidP="00B05028">
      <w:pPr>
        <w:pStyle w:val="ProductList-Bullet"/>
        <w:numPr>
          <w:ilvl w:val="0"/>
          <w:numId w:val="58"/>
        </w:numPr>
      </w:pPr>
      <w:r>
        <w:t>Supporto per la Risoluzione dei Problemi 24x7 (Telefono) solo in MPSA</w:t>
      </w:r>
    </w:p>
    <w:p w14:paraId="438DDA56" w14:textId="77777777" w:rsidR="00631BE7" w:rsidRDefault="00B05028">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631BE7" w14:paraId="3287580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FDE50B" w14:textId="77777777" w:rsidR="00631BE7" w:rsidRDefault="00B05028">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489BA2" w14:textId="77777777" w:rsidR="00631BE7" w:rsidRDefault="00B05028">
            <w:pPr>
              <w:pStyle w:val="ProductList-TableBody"/>
            </w:pPr>
            <w:r>
              <w:rPr>
                <w:color w:val="FFFFFF"/>
              </w:rPr>
              <w:t>Punti</w:t>
            </w:r>
          </w:p>
        </w:tc>
      </w:tr>
      <w:tr w:rsidR="00631BE7" w14:paraId="6AC4B1FB" w14:textId="77777777">
        <w:tc>
          <w:tcPr>
            <w:tcW w:w="10520" w:type="dxa"/>
            <w:tcBorders>
              <w:top w:val="single" w:sz="4" w:space="0" w:color="6E6E6E"/>
              <w:left w:val="single" w:sz="4" w:space="0" w:color="6E6E6E"/>
              <w:bottom w:val="single" w:sz="4" w:space="0" w:color="6E6E6E"/>
              <w:right w:val="single" w:sz="4" w:space="0" w:color="6E6E6E"/>
            </w:tcBorders>
          </w:tcPr>
          <w:p w14:paraId="0D4853D8" w14:textId="77777777" w:rsidR="00631BE7" w:rsidRDefault="00B05028">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AC53666" w14:textId="77777777" w:rsidR="00631BE7" w:rsidRDefault="00B05028">
            <w:pPr>
              <w:pStyle w:val="ProductList-TableBody"/>
            </w:pPr>
            <w:r>
              <w:t>1</w:t>
            </w:r>
          </w:p>
        </w:tc>
      </w:tr>
      <w:tr w:rsidR="00631BE7" w14:paraId="4B276F98" w14:textId="77777777">
        <w:tc>
          <w:tcPr>
            <w:tcW w:w="10520" w:type="dxa"/>
            <w:tcBorders>
              <w:top w:val="single" w:sz="4" w:space="0" w:color="6E6E6E"/>
              <w:left w:val="single" w:sz="4" w:space="0" w:color="6E6E6E"/>
              <w:bottom w:val="single" w:sz="4" w:space="0" w:color="6E6E6E"/>
              <w:right w:val="single" w:sz="4" w:space="0" w:color="6E6E6E"/>
            </w:tcBorders>
          </w:tcPr>
          <w:p w14:paraId="16ECDC9A" w14:textId="77777777" w:rsidR="00631BE7" w:rsidRDefault="00B05028">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D7C183" w14:textId="77777777" w:rsidR="00631BE7" w:rsidRDefault="00B05028">
            <w:pPr>
              <w:pStyle w:val="ProductList-TableBody"/>
            </w:pPr>
            <w:r>
              <w:t>2</w:t>
            </w:r>
          </w:p>
        </w:tc>
      </w:tr>
      <w:tr w:rsidR="00631BE7" w14:paraId="023C673F" w14:textId="77777777">
        <w:tc>
          <w:tcPr>
            <w:tcW w:w="10520" w:type="dxa"/>
            <w:tcBorders>
              <w:top w:val="single" w:sz="4" w:space="0" w:color="6E6E6E"/>
              <w:left w:val="single" w:sz="4" w:space="0" w:color="6E6E6E"/>
              <w:bottom w:val="single" w:sz="4" w:space="0" w:color="6E6E6E"/>
              <w:right w:val="single" w:sz="4" w:space="0" w:color="6E6E6E"/>
            </w:tcBorders>
          </w:tcPr>
          <w:p w14:paraId="42F0EC1E" w14:textId="77777777" w:rsidR="00631BE7" w:rsidRDefault="00B05028">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F9F02D5" w14:textId="77777777" w:rsidR="00631BE7" w:rsidRDefault="00B05028">
            <w:pPr>
              <w:pStyle w:val="ProductList-TableBody"/>
            </w:pPr>
            <w:r>
              <w:t>5</w:t>
            </w:r>
          </w:p>
        </w:tc>
      </w:tr>
      <w:tr w:rsidR="00631BE7" w14:paraId="00834DD1" w14:textId="77777777">
        <w:tc>
          <w:tcPr>
            <w:tcW w:w="10520" w:type="dxa"/>
            <w:tcBorders>
              <w:top w:val="single" w:sz="4" w:space="0" w:color="6E6E6E"/>
              <w:left w:val="single" w:sz="4" w:space="0" w:color="6E6E6E"/>
              <w:bottom w:val="single" w:sz="4" w:space="0" w:color="6E6E6E"/>
              <w:right w:val="single" w:sz="4" w:space="0" w:color="6E6E6E"/>
            </w:tcBorders>
          </w:tcPr>
          <w:p w14:paraId="62518266" w14:textId="77777777" w:rsidR="00631BE7" w:rsidRDefault="00B05028">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C046AD5" w14:textId="77777777" w:rsidR="00631BE7" w:rsidRDefault="00B05028">
            <w:pPr>
              <w:pStyle w:val="ProductList-TableBody"/>
            </w:pPr>
            <w:r>
              <w:t>10</w:t>
            </w:r>
          </w:p>
        </w:tc>
      </w:tr>
      <w:tr w:rsidR="00631BE7" w14:paraId="4C0B66E4" w14:textId="77777777">
        <w:tc>
          <w:tcPr>
            <w:tcW w:w="10520" w:type="dxa"/>
            <w:tcBorders>
              <w:top w:val="single" w:sz="4" w:space="0" w:color="6E6E6E"/>
              <w:left w:val="single" w:sz="4" w:space="0" w:color="6E6E6E"/>
              <w:bottom w:val="single" w:sz="4" w:space="0" w:color="6E6E6E"/>
              <w:right w:val="single" w:sz="4" w:space="0" w:color="6E6E6E"/>
            </w:tcBorders>
          </w:tcPr>
          <w:p w14:paraId="484CF5B6" w14:textId="77777777" w:rsidR="00631BE7" w:rsidRDefault="00B05028">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B7B1618" w14:textId="77777777" w:rsidR="00631BE7" w:rsidRDefault="00B05028">
            <w:pPr>
              <w:pStyle w:val="ProductList-TableBody"/>
            </w:pPr>
            <w:r>
              <w:t>25</w:t>
            </w:r>
          </w:p>
        </w:tc>
      </w:tr>
      <w:tr w:rsidR="00631BE7" w14:paraId="12BEBC3D" w14:textId="77777777">
        <w:tc>
          <w:tcPr>
            <w:tcW w:w="10520" w:type="dxa"/>
            <w:tcBorders>
              <w:top w:val="single" w:sz="4" w:space="0" w:color="6E6E6E"/>
              <w:left w:val="single" w:sz="4" w:space="0" w:color="6E6E6E"/>
              <w:bottom w:val="single" w:sz="4" w:space="0" w:color="6E6E6E"/>
              <w:right w:val="single" w:sz="4" w:space="0" w:color="6E6E6E"/>
            </w:tcBorders>
          </w:tcPr>
          <w:p w14:paraId="6C77204D" w14:textId="77777777" w:rsidR="00631BE7" w:rsidRDefault="00B05028">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11F2442" w14:textId="77777777" w:rsidR="00631BE7" w:rsidRDefault="00B05028">
            <w:pPr>
              <w:pStyle w:val="ProductList-TableBody"/>
            </w:pPr>
            <w:r>
              <w:t>50</w:t>
            </w:r>
          </w:p>
        </w:tc>
      </w:tr>
      <w:tr w:rsidR="00631BE7" w14:paraId="4D3B6249" w14:textId="77777777">
        <w:tc>
          <w:tcPr>
            <w:tcW w:w="10520" w:type="dxa"/>
            <w:tcBorders>
              <w:top w:val="single" w:sz="4" w:space="0" w:color="6E6E6E"/>
              <w:left w:val="single" w:sz="4" w:space="0" w:color="6E6E6E"/>
              <w:bottom w:val="single" w:sz="4" w:space="0" w:color="6E6E6E"/>
              <w:right w:val="single" w:sz="4" w:space="0" w:color="6E6E6E"/>
            </w:tcBorders>
          </w:tcPr>
          <w:p w14:paraId="3A4835D8" w14:textId="77777777" w:rsidR="00631BE7" w:rsidRDefault="00B05028">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7F467675" w14:textId="77777777" w:rsidR="00631BE7" w:rsidRDefault="00B05028">
            <w:pPr>
              <w:pStyle w:val="ProductList-TableBody"/>
            </w:pPr>
            <w:r>
              <w:t>75</w:t>
            </w:r>
          </w:p>
        </w:tc>
      </w:tr>
    </w:tbl>
    <w:p w14:paraId="7A36670E" w14:textId="77777777" w:rsidR="00631BE7" w:rsidRDefault="00B05028">
      <w:pPr>
        <w:pStyle w:val="ProductList-Body"/>
      </w:pPr>
      <w:r>
        <w:rPr>
          <w:b/>
          <w:i/>
        </w:rPr>
        <w:t>Nota:</w:t>
      </w:r>
      <w:r>
        <w:rPr>
          <w:i/>
        </w:rPr>
        <w:t xml:space="preserve"> per le CAL per SQL, la Società potrà fare riferimento alla tabella delle CAL Suite del presente Articolo</w:t>
      </w:r>
    </w:p>
    <w:p w14:paraId="141C6A71" w14:textId="77777777" w:rsidR="00631BE7" w:rsidRDefault="00631BE7">
      <w:pPr>
        <w:pStyle w:val="ProductList-Body"/>
      </w:pPr>
    </w:p>
    <w:p w14:paraId="212C2953" w14:textId="77777777" w:rsidR="00631BE7" w:rsidRDefault="00B05028">
      <w:pPr>
        <w:pStyle w:val="ProductList-ClauseHeading"/>
        <w:outlineLvl w:val="2"/>
      </w:pPr>
      <w:bookmarkStart w:id="365" w:name="_Sec579"/>
      <w:r>
        <w:t>Servizi Office per il Web e Office Online Server</w:t>
      </w:r>
      <w:bookmarkEnd w:id="365"/>
    </w:p>
    <w:p w14:paraId="363A1870" w14:textId="77777777" w:rsidR="00631BE7" w:rsidRDefault="00B05028">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631BE7" w14:paraId="1CA649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C85EDF" w14:textId="77777777" w:rsidR="00631BE7" w:rsidRDefault="00B05028">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C7737" w14:textId="77777777" w:rsidR="00631BE7" w:rsidRDefault="00B05028">
            <w:pPr>
              <w:pStyle w:val="ProductList-TableBody"/>
            </w:pPr>
            <w:r>
              <w:rPr>
                <w:color w:val="FFFFFF"/>
              </w:rPr>
              <w:t>Diritti di Office Online</w:t>
            </w:r>
          </w:p>
        </w:tc>
      </w:tr>
      <w:tr w:rsidR="00631BE7" w14:paraId="5C68AB99" w14:textId="77777777">
        <w:tc>
          <w:tcPr>
            <w:tcW w:w="6000" w:type="dxa"/>
            <w:tcBorders>
              <w:top w:val="single" w:sz="4" w:space="0" w:color="000000"/>
              <w:left w:val="single" w:sz="4" w:space="0" w:color="000000"/>
              <w:bottom w:val="single" w:sz="4" w:space="0" w:color="000000"/>
              <w:right w:val="single" w:sz="4" w:space="0" w:color="000000"/>
            </w:tcBorders>
          </w:tcPr>
          <w:p w14:paraId="325FA400" w14:textId="77777777" w:rsidR="00631BE7" w:rsidRDefault="00B05028">
            <w:pPr>
              <w:pStyle w:val="ProductList-TableBody"/>
            </w:pPr>
            <w:r>
              <w:t>Office Standard</w:t>
            </w:r>
            <w:r>
              <w:fldChar w:fldCharType="begin"/>
            </w:r>
            <w:r>
              <w:instrText xml:space="preserve"> XE "Office Standard" </w:instrText>
            </w:r>
            <w:r>
              <w:fldChar w:fldCharType="end"/>
            </w:r>
          </w:p>
          <w:p w14:paraId="1A235351" w14:textId="77777777" w:rsidR="00631BE7" w:rsidRDefault="00B05028">
            <w:pPr>
              <w:pStyle w:val="ProductList-TableBody"/>
            </w:pPr>
            <w:r>
              <w:t>Office Professional Plus</w:t>
            </w:r>
            <w:r>
              <w:fldChar w:fldCharType="begin"/>
            </w:r>
            <w:r>
              <w:instrText xml:space="preserve"> XE "Office Professional Plus" </w:instrText>
            </w:r>
            <w:r>
              <w:fldChar w:fldCharType="end"/>
            </w:r>
          </w:p>
          <w:p w14:paraId="5840108F" w14:textId="77777777" w:rsidR="00631BE7" w:rsidRDefault="00B05028">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81864" w14:textId="77777777" w:rsidR="00631BE7" w:rsidRDefault="00B05028">
            <w:pPr>
              <w:pStyle w:val="ProductList-TableBody"/>
            </w:pPr>
            <w:r>
              <w:t>Office per il Web</w:t>
            </w:r>
            <w:r>
              <w:fldChar w:fldCharType="begin"/>
            </w:r>
            <w:r>
              <w:instrText xml:space="preserve"> XE "Office per il Web" </w:instrText>
            </w:r>
            <w:r>
              <w:fldChar w:fldCharType="end"/>
            </w:r>
          </w:p>
          <w:p w14:paraId="135C7106" w14:textId="77777777" w:rsidR="00631BE7" w:rsidRDefault="00B05028">
            <w:pPr>
              <w:pStyle w:val="ProductList-TableBody"/>
            </w:pPr>
            <w:r>
              <w:t>Office Online Server</w:t>
            </w:r>
          </w:p>
        </w:tc>
      </w:tr>
    </w:tbl>
    <w:p w14:paraId="368C042B" w14:textId="77777777" w:rsidR="00631BE7" w:rsidRDefault="00B05028">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3488BB91" w14:textId="77777777" w:rsidR="00631BE7" w:rsidRDefault="00631BE7">
      <w:pPr>
        <w:pStyle w:val="ProductList-Body"/>
      </w:pPr>
    </w:p>
    <w:p w14:paraId="7C906A43" w14:textId="77777777" w:rsidR="00631BE7" w:rsidRDefault="00B05028">
      <w:pPr>
        <w:pStyle w:val="ProductList-ClauseHeading"/>
        <w:outlineLvl w:val="2"/>
      </w:pPr>
      <w:bookmarkStart w:id="366" w:name="_Sec580"/>
      <w:r>
        <w:t>Planning Services</w:t>
      </w:r>
      <w:bookmarkEnd w:id="366"/>
    </w:p>
    <w:p w14:paraId="4B497C35" w14:textId="77777777" w:rsidR="00631BE7" w:rsidRDefault="00B05028">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5D2EDE6F" w14:textId="77777777" w:rsidR="00631BE7" w:rsidRDefault="00631BE7">
      <w:pPr>
        <w:pStyle w:val="ProductList-Body"/>
      </w:pPr>
    </w:p>
    <w:p w14:paraId="6A1838B7" w14:textId="77777777" w:rsidR="00631BE7" w:rsidRDefault="00B05028">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631BE7" w14:paraId="44AF037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44B001" w14:textId="77777777" w:rsidR="00631BE7" w:rsidRDefault="00B05028">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0E2F0" w14:textId="77777777" w:rsidR="00631BE7" w:rsidRDefault="00B05028">
            <w:pPr>
              <w:pStyle w:val="ProductList-TableBody"/>
              <w:jc w:val="center"/>
            </w:pPr>
            <w:r>
              <w:rPr>
                <w:color w:val="FFFFFF"/>
              </w:rPr>
              <w:t>Punti</w:t>
            </w:r>
          </w:p>
        </w:tc>
      </w:tr>
      <w:tr w:rsidR="00631BE7" w14:paraId="016ED6BC" w14:textId="77777777">
        <w:tc>
          <w:tcPr>
            <w:tcW w:w="10160" w:type="dxa"/>
            <w:tcBorders>
              <w:top w:val="single" w:sz="4" w:space="0" w:color="000000"/>
              <w:left w:val="single" w:sz="4" w:space="0" w:color="000000"/>
              <w:bottom w:val="single" w:sz="4" w:space="0" w:color="000000"/>
              <w:right w:val="single" w:sz="4" w:space="0" w:color="000000"/>
            </w:tcBorders>
          </w:tcPr>
          <w:p w14:paraId="09245322" w14:textId="77777777" w:rsidR="00631BE7" w:rsidRDefault="00B05028">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95F899" w14:textId="77777777" w:rsidR="00631BE7" w:rsidRDefault="00B05028">
            <w:pPr>
              <w:pStyle w:val="ProductList-TableBody"/>
              <w:jc w:val="center"/>
            </w:pPr>
            <w:r>
              <w:t>1</w:t>
            </w:r>
          </w:p>
        </w:tc>
      </w:tr>
      <w:tr w:rsidR="00631BE7" w14:paraId="3353ACB1" w14:textId="77777777">
        <w:tc>
          <w:tcPr>
            <w:tcW w:w="10160" w:type="dxa"/>
            <w:tcBorders>
              <w:top w:val="single" w:sz="4" w:space="0" w:color="000000"/>
              <w:left w:val="single" w:sz="4" w:space="0" w:color="000000"/>
              <w:bottom w:val="single" w:sz="4" w:space="0" w:color="000000"/>
              <w:right w:val="single" w:sz="4" w:space="0" w:color="000000"/>
            </w:tcBorders>
          </w:tcPr>
          <w:p w14:paraId="143092E9" w14:textId="77777777" w:rsidR="00631BE7" w:rsidRDefault="00B05028">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80B95B" w14:textId="77777777" w:rsidR="00631BE7" w:rsidRDefault="00B05028">
            <w:pPr>
              <w:pStyle w:val="ProductList-TableBody"/>
              <w:jc w:val="center"/>
            </w:pPr>
            <w:r>
              <w:t>2</w:t>
            </w:r>
          </w:p>
        </w:tc>
      </w:tr>
      <w:tr w:rsidR="00631BE7" w14:paraId="7D259EFF" w14:textId="77777777">
        <w:tc>
          <w:tcPr>
            <w:tcW w:w="10160" w:type="dxa"/>
            <w:tcBorders>
              <w:top w:val="single" w:sz="4" w:space="0" w:color="000000"/>
              <w:left w:val="single" w:sz="4" w:space="0" w:color="000000"/>
              <w:bottom w:val="single" w:sz="4" w:space="0" w:color="000000"/>
              <w:right w:val="single" w:sz="4" w:space="0" w:color="000000"/>
            </w:tcBorders>
          </w:tcPr>
          <w:p w14:paraId="2C14CF37" w14:textId="77777777" w:rsidR="00631BE7" w:rsidRDefault="00B05028">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5E490F" w14:textId="77777777" w:rsidR="00631BE7" w:rsidRDefault="00B05028">
            <w:pPr>
              <w:pStyle w:val="ProductList-TableBody"/>
              <w:jc w:val="center"/>
            </w:pPr>
            <w:r>
              <w:t>25</w:t>
            </w:r>
          </w:p>
        </w:tc>
      </w:tr>
      <w:tr w:rsidR="00631BE7" w14:paraId="79E78CE7" w14:textId="77777777">
        <w:tc>
          <w:tcPr>
            <w:tcW w:w="10160" w:type="dxa"/>
            <w:tcBorders>
              <w:top w:val="single" w:sz="4" w:space="0" w:color="000000"/>
              <w:left w:val="single" w:sz="4" w:space="0" w:color="000000"/>
              <w:bottom w:val="single" w:sz="4" w:space="0" w:color="000000"/>
              <w:right w:val="single" w:sz="4" w:space="0" w:color="000000"/>
            </w:tcBorders>
          </w:tcPr>
          <w:p w14:paraId="27519D54" w14:textId="77777777" w:rsidR="00631BE7" w:rsidRDefault="00B05028">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0D64FA" w14:textId="77777777" w:rsidR="00631BE7" w:rsidRDefault="00B05028">
            <w:pPr>
              <w:pStyle w:val="ProductList-TableBody"/>
              <w:jc w:val="center"/>
            </w:pPr>
            <w:r>
              <w:t>50</w:t>
            </w:r>
          </w:p>
        </w:tc>
      </w:tr>
      <w:tr w:rsidR="00631BE7" w14:paraId="3FE0B694" w14:textId="77777777">
        <w:tc>
          <w:tcPr>
            <w:tcW w:w="10160" w:type="dxa"/>
            <w:tcBorders>
              <w:top w:val="single" w:sz="4" w:space="0" w:color="000000"/>
              <w:left w:val="single" w:sz="4" w:space="0" w:color="000000"/>
              <w:bottom w:val="single" w:sz="4" w:space="0" w:color="000000"/>
              <w:right w:val="single" w:sz="4" w:space="0" w:color="000000"/>
            </w:tcBorders>
          </w:tcPr>
          <w:p w14:paraId="43158210" w14:textId="77777777" w:rsidR="00631BE7" w:rsidRDefault="00B05028">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2B2B86D7" w14:textId="77777777" w:rsidR="00631BE7" w:rsidRDefault="00B05028">
            <w:pPr>
              <w:pStyle w:val="ProductList-TableBody"/>
              <w:jc w:val="center"/>
            </w:pPr>
            <w:r>
              <w:t>75</w:t>
            </w:r>
          </w:p>
        </w:tc>
      </w:tr>
    </w:tbl>
    <w:p w14:paraId="2AC928C1" w14:textId="77777777" w:rsidR="00631BE7" w:rsidRDefault="00B05028">
      <w:pPr>
        <w:pStyle w:val="ProductList-Body"/>
      </w:pPr>
      <w:r>
        <w:rPr>
          <w:b/>
          <w:i/>
        </w:rPr>
        <w:t>Nota:</w:t>
      </w:r>
      <w:r>
        <w:rPr>
          <w:i/>
        </w:rPr>
        <w:t xml:space="preserve"> per le CAL per SQL, le Società potranno fare riferimento alla tabella delle CAL Suite del presente Articolo</w:t>
      </w:r>
    </w:p>
    <w:p w14:paraId="022D378E" w14:textId="77777777" w:rsidR="00631BE7" w:rsidRDefault="00631BE7">
      <w:pPr>
        <w:pStyle w:val="ProductList-Body"/>
      </w:pPr>
    </w:p>
    <w:p w14:paraId="1BB8E1FC" w14:textId="77777777" w:rsidR="00631BE7" w:rsidRDefault="00B05028">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631BE7" w14:paraId="54A1B9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EC23826" w14:textId="77777777" w:rsidR="00631BE7" w:rsidRDefault="00B05028">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1BF0CBBE" w14:textId="77777777" w:rsidR="00631BE7" w:rsidRDefault="00B050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FC50BDD" w14:textId="77777777" w:rsidR="00631BE7" w:rsidRDefault="00B050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65274E" w14:textId="77777777" w:rsidR="00631BE7" w:rsidRDefault="00B050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A1A54A" w14:textId="77777777" w:rsidR="00631BE7" w:rsidRDefault="00B050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84EEC6F" w14:textId="77777777" w:rsidR="00631BE7" w:rsidRDefault="00B050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D15562" w14:textId="77777777" w:rsidR="00631BE7" w:rsidRDefault="00B050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C5827F" w14:textId="77777777" w:rsidR="00631BE7" w:rsidRDefault="00B050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2BF936" w14:textId="77777777" w:rsidR="00631BE7" w:rsidRDefault="00B050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045381" w14:textId="77777777" w:rsidR="00631BE7" w:rsidRDefault="00B050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0428E5" w14:textId="77777777" w:rsidR="00631BE7" w:rsidRDefault="00B05028">
            <w:pPr>
              <w:pStyle w:val="ProductList-TableBody"/>
            </w:pPr>
            <w:r>
              <w:t>600,000+</w:t>
            </w:r>
          </w:p>
        </w:tc>
      </w:tr>
      <w:tr w:rsidR="00631BE7" w14:paraId="1CD56EA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526096" w14:textId="77777777" w:rsidR="00631BE7" w:rsidRDefault="00B05028">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2502EDE" w14:textId="77777777" w:rsidR="00631BE7" w:rsidRDefault="00B050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229BFE" w14:textId="77777777" w:rsidR="00631BE7" w:rsidRDefault="00B050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C73299" w14:textId="77777777" w:rsidR="00631BE7" w:rsidRDefault="00B050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7ECE176" w14:textId="77777777" w:rsidR="00631BE7" w:rsidRDefault="00B050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924975" w14:textId="77777777" w:rsidR="00631BE7" w:rsidRDefault="00B050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18BBF6" w14:textId="77777777" w:rsidR="00631BE7" w:rsidRDefault="00B050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7EF9785" w14:textId="77777777" w:rsidR="00631BE7" w:rsidRDefault="00B050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D94AA47" w14:textId="77777777" w:rsidR="00631BE7" w:rsidRDefault="00B050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551AEA" w14:textId="77777777" w:rsidR="00631BE7" w:rsidRDefault="00B050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F67AE5" w14:textId="77777777" w:rsidR="00631BE7" w:rsidRDefault="00B05028">
            <w:pPr>
              <w:pStyle w:val="ProductList-TableBody"/>
            </w:pPr>
            <w:r>
              <w:t>75</w:t>
            </w:r>
          </w:p>
        </w:tc>
      </w:tr>
    </w:tbl>
    <w:p w14:paraId="43028669" w14:textId="77777777" w:rsidR="00631BE7" w:rsidRDefault="00631BE7">
      <w:pPr>
        <w:pStyle w:val="ProductList-Body"/>
      </w:pPr>
    </w:p>
    <w:p w14:paraId="52EB3526" w14:textId="77777777" w:rsidR="00631BE7" w:rsidRDefault="00B05028">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31BE7" w14:paraId="4DEDEC7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62C5D4" w14:textId="77777777" w:rsidR="00631BE7" w:rsidRDefault="00B0502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C4C1361" w14:textId="77777777" w:rsidR="00631BE7" w:rsidRDefault="00B050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906761" w14:textId="77777777" w:rsidR="00631BE7" w:rsidRDefault="00B050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DAA085" w14:textId="77777777" w:rsidR="00631BE7" w:rsidRDefault="00B050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4CF592" w14:textId="77777777" w:rsidR="00631BE7" w:rsidRDefault="00B050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75A134" w14:textId="77777777" w:rsidR="00631BE7" w:rsidRDefault="00B050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3B62674" w14:textId="77777777" w:rsidR="00631BE7" w:rsidRDefault="00B05028">
            <w:pPr>
              <w:pStyle w:val="ProductList-TableBody"/>
            </w:pPr>
            <w:r>
              <w:t>→600,000+</w:t>
            </w:r>
          </w:p>
        </w:tc>
      </w:tr>
      <w:tr w:rsidR="00631BE7" w14:paraId="2774271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9526CF" w14:textId="77777777" w:rsidR="00631BE7" w:rsidRDefault="00B05028">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63FEB906" w14:textId="77777777" w:rsidR="00631BE7" w:rsidRDefault="00B050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0D159D" w14:textId="77777777" w:rsidR="00631BE7" w:rsidRDefault="00B050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02FA3C" w14:textId="77777777" w:rsidR="00631BE7" w:rsidRDefault="00B050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468D3C" w14:textId="77777777" w:rsidR="00631BE7" w:rsidRDefault="00B050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A534E6" w14:textId="77777777" w:rsidR="00631BE7" w:rsidRDefault="00B050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DEB504B" w14:textId="77777777" w:rsidR="00631BE7" w:rsidRDefault="00B05028">
            <w:pPr>
              <w:pStyle w:val="ProductList-TableBody"/>
            </w:pPr>
            <w:r>
              <w:t>12</w:t>
            </w:r>
          </w:p>
        </w:tc>
      </w:tr>
    </w:tbl>
    <w:p w14:paraId="2E0C48AA" w14:textId="77777777" w:rsidR="00631BE7" w:rsidRDefault="00B05028">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3">
        <w:r>
          <w:rPr>
            <w:color w:val="00467F"/>
            <w:u w:val="single"/>
          </w:rPr>
          <w:t>https://www.microsoft.com/licensing/licensing-programs/software-assurance-planning-services-overview</w:t>
        </w:r>
      </w:hyperlink>
      <w:r>
        <w:t>.</w:t>
      </w:r>
    </w:p>
    <w:p w14:paraId="284C7B26" w14:textId="77777777" w:rsidR="00631BE7" w:rsidRDefault="00631BE7">
      <w:pPr>
        <w:pStyle w:val="ProductList-Body"/>
      </w:pPr>
    </w:p>
    <w:p w14:paraId="191D2F08" w14:textId="77777777" w:rsidR="00631BE7" w:rsidRDefault="00B05028">
      <w:pPr>
        <w:pStyle w:val="ProductList-Body"/>
      </w:pPr>
      <w:r>
        <w:t>L’elenco dei servizi disponibili e dei livelli di servizi associati potrà cambiare in qualsiasi momento. I Provider Qualificati forniranno alle società uno schema dell’Ambito di Lavoro disponibile per ciascuna delle offerte di servizi di cui sopra.</w:t>
      </w:r>
    </w:p>
    <w:p w14:paraId="0FA211A9" w14:textId="77777777" w:rsidR="00631BE7" w:rsidRDefault="00B05028" w:rsidP="00B05028">
      <w:pPr>
        <w:pStyle w:val="ProductList-Bullet"/>
        <w:numPr>
          <w:ilvl w:val="0"/>
          <w:numId w:val="5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4">
        <w:r>
          <w:rPr>
            <w:color w:val="00467F"/>
            <w:u w:val="single"/>
          </w:rPr>
          <w:t>https://www.microsoft.com/solution-providers/home</w:t>
        </w:r>
      </w:hyperlink>
    </w:p>
    <w:p w14:paraId="578C4C5F" w14:textId="77777777" w:rsidR="00631BE7" w:rsidRDefault="00B05028" w:rsidP="00B05028">
      <w:pPr>
        <w:pStyle w:val="ProductList-Bullet"/>
        <w:numPr>
          <w:ilvl w:val="0"/>
          <w:numId w:val="59"/>
        </w:numPr>
      </w:pPr>
      <w:r>
        <w:t xml:space="preserve">Gli engagement Planning Services forniscono servizi che coprono un ambito di lavoro predeterminato, il cui esito è un piano di distribuzione di alto livello; la distribuzione effettiva del software non può essere inclusa. </w:t>
      </w:r>
    </w:p>
    <w:p w14:paraId="3C5AB965" w14:textId="77777777" w:rsidR="00631BE7" w:rsidRDefault="00B05028" w:rsidP="00B05028">
      <w:pPr>
        <w:pStyle w:val="ProductList-Bullet"/>
        <w:numPr>
          <w:ilvl w:val="0"/>
          <w:numId w:val="59"/>
        </w:numPr>
      </w:pPr>
      <w:r>
        <w:t xml:space="preserve">I voucher Planning Services possono essere riscattati solo dalla società idonea a ricevere il vantaggio. </w:t>
      </w:r>
    </w:p>
    <w:p w14:paraId="7F872C35" w14:textId="77777777" w:rsidR="00631BE7" w:rsidRDefault="00B05028" w:rsidP="00B05028">
      <w:pPr>
        <w:pStyle w:val="ProductList-Bullet"/>
        <w:numPr>
          <w:ilvl w:val="0"/>
          <w:numId w:val="59"/>
        </w:numPr>
      </w:pPr>
      <w:r>
        <w:t xml:space="preserve">I voucher Planning Services non potranno essere scambiati con contante, somme di denaro o altri corrispettivi. </w:t>
      </w:r>
    </w:p>
    <w:p w14:paraId="7FB7E942" w14:textId="77777777" w:rsidR="00631BE7" w:rsidRDefault="00B05028" w:rsidP="00B05028">
      <w:pPr>
        <w:pStyle w:val="ProductList-Bullet"/>
        <w:numPr>
          <w:ilvl w:val="0"/>
          <w:numId w:val="59"/>
        </w:numPr>
      </w:pPr>
      <w:r>
        <w:t xml:space="preserve">La riduzione della copertura SA qualificante in seguito a resi o altre modifiche apportate alla fatturazione, ove ammessa, potrà diminuire i giorni di idoneità ai Planning Services della Società. </w:t>
      </w:r>
    </w:p>
    <w:p w14:paraId="4D7C7A7E" w14:textId="77777777" w:rsidR="00631BE7" w:rsidRDefault="00B05028" w:rsidP="00B05028">
      <w:pPr>
        <w:pStyle w:val="ProductList-Bullet"/>
        <w:numPr>
          <w:ilvl w:val="0"/>
          <w:numId w:val="59"/>
        </w:numPr>
      </w:pPr>
      <w:r>
        <w:t xml:space="preserve">I tipi di Voucher non potranno essere cumulati. Gli engagement Planning Services non dovranno superare la durata massima specificata per il tipo di engagement. </w:t>
      </w:r>
    </w:p>
    <w:p w14:paraId="3B7414CE" w14:textId="77777777" w:rsidR="00631BE7" w:rsidRDefault="00B05028" w:rsidP="00B05028">
      <w:pPr>
        <w:pStyle w:val="ProductList-Bullet"/>
        <w:numPr>
          <w:ilvl w:val="0"/>
          <w:numId w:val="59"/>
        </w:numPr>
      </w:pPr>
      <w:r>
        <w:t xml:space="preserve">I voucher sono validi solo con Provider qualificati per il tipo di servizio specifico per il quale il voucher viene riscattato. </w:t>
      </w:r>
    </w:p>
    <w:p w14:paraId="6F4F054A" w14:textId="77777777" w:rsidR="00631BE7" w:rsidRDefault="00B05028" w:rsidP="00B05028">
      <w:pPr>
        <w:pStyle w:val="ProductList-Bullet"/>
        <w:numPr>
          <w:ilvl w:val="0"/>
          <w:numId w:val="59"/>
        </w:numPr>
      </w:pPr>
      <w:r>
        <w:t xml:space="preserve">I voucher dovranno essere assegnati durante il periodo della copertura SA. </w:t>
      </w:r>
    </w:p>
    <w:p w14:paraId="458ADBA6" w14:textId="77777777" w:rsidR="00631BE7" w:rsidRDefault="00B05028" w:rsidP="00B05028">
      <w:pPr>
        <w:pStyle w:val="ProductList-Bullet"/>
        <w:numPr>
          <w:ilvl w:val="0"/>
          <w:numId w:val="5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B193B34" w14:textId="77777777" w:rsidR="00631BE7" w:rsidRDefault="00631BE7">
      <w:pPr>
        <w:pStyle w:val="ProductList-Body"/>
      </w:pPr>
    </w:p>
    <w:p w14:paraId="12013A2C" w14:textId="77777777" w:rsidR="00631BE7" w:rsidRDefault="00B05028">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4215C43" w14:textId="77777777" w:rsidR="00631BE7" w:rsidRDefault="00631BE7">
      <w:pPr>
        <w:pStyle w:val="ProductList-Body"/>
      </w:pPr>
    </w:p>
    <w:p w14:paraId="1EDD4B9C" w14:textId="77777777" w:rsidR="00631BE7" w:rsidRDefault="00B05028">
      <w:pPr>
        <w:pStyle w:val="ProductList-ClauseHeading"/>
        <w:outlineLvl w:val="2"/>
      </w:pPr>
      <w:bookmarkStart w:id="367" w:name="_Sec581"/>
      <w:r>
        <w:t>Enterprise Source Licensing Program</w:t>
      </w:r>
      <w:bookmarkEnd w:id="367"/>
    </w:p>
    <w:p w14:paraId="2AAA6E46" w14:textId="77777777" w:rsidR="00631BE7" w:rsidRDefault="00B05028">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67553BA9" w14:textId="77777777" w:rsidR="00631BE7" w:rsidRDefault="00631BE7">
      <w:pPr>
        <w:pStyle w:val="ProductList-Body"/>
      </w:pPr>
    </w:p>
    <w:p w14:paraId="4BDEA021" w14:textId="77777777" w:rsidR="00631BE7" w:rsidRDefault="00B05028">
      <w:pPr>
        <w:pStyle w:val="ProductList-ClauseHeading"/>
        <w:outlineLvl w:val="2"/>
      </w:pPr>
      <w:bookmarkStart w:id="368" w:name="_Sec582"/>
      <w:r>
        <w:t>Voucher Corsi</w:t>
      </w:r>
      <w:bookmarkEnd w:id="368"/>
    </w:p>
    <w:p w14:paraId="36B1F4BF" w14:textId="77777777" w:rsidR="00631BE7" w:rsidRDefault="00B05028">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631BE7" w14:paraId="36BC3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7064C" w14:textId="77777777" w:rsidR="00631BE7" w:rsidRDefault="00B0502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97350" w14:textId="77777777" w:rsidR="00631BE7" w:rsidRDefault="00B05028">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9BEDF" w14:textId="77777777" w:rsidR="00631BE7" w:rsidRDefault="00B05028">
            <w:pPr>
              <w:pStyle w:val="ProductList-TableBody"/>
            </w:pPr>
            <w:r>
              <w:rPr>
                <w:color w:val="FFFFFF"/>
              </w:rPr>
              <w:t>Pool di Sistemi</w:t>
            </w:r>
          </w:p>
        </w:tc>
      </w:tr>
      <w:tr w:rsidR="00631BE7" w14:paraId="75717DEE" w14:textId="77777777">
        <w:tc>
          <w:tcPr>
            <w:tcW w:w="4040" w:type="dxa"/>
            <w:tcBorders>
              <w:top w:val="single" w:sz="4" w:space="0" w:color="000000"/>
              <w:left w:val="single" w:sz="4" w:space="0" w:color="000000"/>
              <w:bottom w:val="single" w:sz="4" w:space="0" w:color="000000"/>
              <w:right w:val="single" w:sz="4" w:space="0" w:color="000000"/>
            </w:tcBorders>
          </w:tcPr>
          <w:p w14:paraId="6EE6F201" w14:textId="77777777" w:rsidR="00631BE7" w:rsidRDefault="00B050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DF0C39" w14:textId="77777777" w:rsidR="00631BE7" w:rsidRDefault="00B05028">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03E4A3ED" w14:textId="77777777" w:rsidR="00631BE7" w:rsidRDefault="00B05028">
            <w:pPr>
              <w:pStyle w:val="ProductList-TableBody"/>
            </w:pPr>
            <w:r>
              <w:t>1 giorno per 50 licenze (massimo 10 giorni)</w:t>
            </w:r>
          </w:p>
        </w:tc>
      </w:tr>
      <w:tr w:rsidR="00631BE7" w14:paraId="465F9A65" w14:textId="77777777">
        <w:tc>
          <w:tcPr>
            <w:tcW w:w="4040" w:type="dxa"/>
            <w:tcBorders>
              <w:top w:val="single" w:sz="4" w:space="0" w:color="000000"/>
              <w:left w:val="single" w:sz="4" w:space="0" w:color="000000"/>
              <w:bottom w:val="single" w:sz="4" w:space="0" w:color="000000"/>
              <w:right w:val="single" w:sz="4" w:space="0" w:color="000000"/>
            </w:tcBorders>
          </w:tcPr>
          <w:p w14:paraId="1DF91491" w14:textId="77777777" w:rsidR="00631BE7" w:rsidRDefault="00B050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96B0F3" w14:textId="77777777" w:rsidR="00631BE7" w:rsidRDefault="00B05028">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6B0F55E8" w14:textId="77777777" w:rsidR="00631BE7" w:rsidRDefault="00B05028">
            <w:pPr>
              <w:pStyle w:val="ProductList-TableBody"/>
            </w:pPr>
            <w:r>
              <w:t>1 giorno per 50 licenze o punti</w:t>
            </w:r>
          </w:p>
        </w:tc>
      </w:tr>
      <w:tr w:rsidR="00631BE7" w14:paraId="4BCF1A86" w14:textId="77777777">
        <w:tc>
          <w:tcPr>
            <w:tcW w:w="4040" w:type="dxa"/>
            <w:tcBorders>
              <w:top w:val="single" w:sz="4" w:space="0" w:color="000000"/>
              <w:left w:val="single" w:sz="4" w:space="0" w:color="000000"/>
              <w:bottom w:val="single" w:sz="4" w:space="0" w:color="000000"/>
              <w:right w:val="single" w:sz="4" w:space="0" w:color="000000"/>
            </w:tcBorders>
          </w:tcPr>
          <w:p w14:paraId="5CB2EAEF" w14:textId="77777777" w:rsidR="00631BE7" w:rsidRDefault="00B050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6EBAF49" w14:textId="77777777" w:rsidR="00631BE7" w:rsidRDefault="00B05028">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2AB062E8" w14:textId="77777777" w:rsidR="00631BE7" w:rsidRDefault="00B05028">
            <w:pPr>
              <w:pStyle w:val="ProductList-TableBody"/>
            </w:pPr>
            <w:r>
              <w:t>10 giorni per iscrizione o Account per gli Acquisti idoneo</w:t>
            </w:r>
          </w:p>
        </w:tc>
      </w:tr>
      <w:tr w:rsidR="00631BE7" w14:paraId="25494A41" w14:textId="77777777">
        <w:tc>
          <w:tcPr>
            <w:tcW w:w="4040" w:type="dxa"/>
            <w:tcBorders>
              <w:top w:val="single" w:sz="4" w:space="0" w:color="000000"/>
              <w:left w:val="single" w:sz="4" w:space="0" w:color="000000"/>
              <w:bottom w:val="single" w:sz="4" w:space="0" w:color="000000"/>
              <w:right w:val="single" w:sz="4" w:space="0" w:color="000000"/>
            </w:tcBorders>
          </w:tcPr>
          <w:p w14:paraId="63396204" w14:textId="77777777" w:rsidR="00631BE7" w:rsidRDefault="00B050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721D67" w14:textId="77777777" w:rsidR="00631BE7" w:rsidRDefault="00B05028">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3DECC1D" w14:textId="77777777" w:rsidR="00631BE7" w:rsidRDefault="00B05028">
            <w:pPr>
              <w:pStyle w:val="ProductList-TableBody"/>
            </w:pPr>
            <w:r>
              <w:t>15 giorni*</w:t>
            </w:r>
          </w:p>
        </w:tc>
      </w:tr>
      <w:tr w:rsidR="00631BE7" w14:paraId="1F27A5C8" w14:textId="77777777">
        <w:tc>
          <w:tcPr>
            <w:tcW w:w="4040" w:type="dxa"/>
            <w:tcBorders>
              <w:top w:val="single" w:sz="4" w:space="0" w:color="000000"/>
              <w:left w:val="single" w:sz="4" w:space="0" w:color="000000"/>
              <w:bottom w:val="single" w:sz="4" w:space="0" w:color="000000"/>
              <w:right w:val="single" w:sz="4" w:space="0" w:color="000000"/>
            </w:tcBorders>
          </w:tcPr>
          <w:p w14:paraId="07B271AA" w14:textId="77777777" w:rsidR="00631BE7" w:rsidRDefault="00B0502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BF3643" w14:textId="77777777" w:rsidR="00631BE7" w:rsidRDefault="00B05028">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9918853" w14:textId="77777777" w:rsidR="00631BE7" w:rsidRDefault="00B05028">
            <w:pPr>
              <w:pStyle w:val="ProductList-TableBody"/>
            </w:pPr>
            <w:r>
              <w:t>25 giorni*</w:t>
            </w:r>
          </w:p>
        </w:tc>
      </w:tr>
      <w:tr w:rsidR="00631BE7" w14:paraId="5EB0AFEB" w14:textId="77777777">
        <w:tc>
          <w:tcPr>
            <w:tcW w:w="4040" w:type="dxa"/>
            <w:tcBorders>
              <w:top w:val="single" w:sz="4" w:space="0" w:color="000000"/>
              <w:left w:val="single" w:sz="4" w:space="0" w:color="000000"/>
              <w:bottom w:val="single" w:sz="4" w:space="0" w:color="000000"/>
              <w:right w:val="single" w:sz="4" w:space="0" w:color="000000"/>
            </w:tcBorders>
          </w:tcPr>
          <w:p w14:paraId="4F0FA406" w14:textId="77777777" w:rsidR="00631BE7" w:rsidRDefault="00B0502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146721" w14:textId="77777777" w:rsidR="00631BE7" w:rsidRDefault="00B05028">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77C51482" w14:textId="77777777" w:rsidR="00631BE7" w:rsidRDefault="00B05028">
            <w:pPr>
              <w:pStyle w:val="ProductList-TableBody"/>
            </w:pPr>
            <w:r>
              <w:t>55 giorni*</w:t>
            </w:r>
          </w:p>
        </w:tc>
      </w:tr>
      <w:tr w:rsidR="00631BE7" w14:paraId="2457B433" w14:textId="77777777">
        <w:tc>
          <w:tcPr>
            <w:tcW w:w="4040" w:type="dxa"/>
            <w:tcBorders>
              <w:top w:val="single" w:sz="4" w:space="0" w:color="000000"/>
              <w:left w:val="single" w:sz="4" w:space="0" w:color="000000"/>
              <w:bottom w:val="single" w:sz="4" w:space="0" w:color="000000"/>
              <w:right w:val="single" w:sz="4" w:space="0" w:color="000000"/>
            </w:tcBorders>
          </w:tcPr>
          <w:p w14:paraId="3B59AB67" w14:textId="77777777" w:rsidR="00631BE7" w:rsidRDefault="00B0502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1170DF" w14:textId="77777777" w:rsidR="00631BE7" w:rsidRDefault="00B05028">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0A240EC8" w14:textId="77777777" w:rsidR="00631BE7" w:rsidRDefault="00B05028">
            <w:pPr>
              <w:pStyle w:val="ProductList-TableBody"/>
            </w:pPr>
            <w:r>
              <w:t>80 giorni*</w:t>
            </w:r>
          </w:p>
        </w:tc>
      </w:tr>
      <w:tr w:rsidR="00631BE7" w14:paraId="4F78FFD2" w14:textId="77777777">
        <w:tc>
          <w:tcPr>
            <w:tcW w:w="4040" w:type="dxa"/>
            <w:tcBorders>
              <w:top w:val="single" w:sz="4" w:space="0" w:color="000000"/>
              <w:left w:val="single" w:sz="4" w:space="0" w:color="000000"/>
              <w:bottom w:val="single" w:sz="4" w:space="0" w:color="000000"/>
              <w:right w:val="single" w:sz="4" w:space="0" w:color="000000"/>
            </w:tcBorders>
          </w:tcPr>
          <w:p w14:paraId="53A8BC14" w14:textId="77777777" w:rsidR="00631BE7" w:rsidRDefault="00B0502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B4423E9" w14:textId="77777777" w:rsidR="00631BE7" w:rsidRDefault="00B05028">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5022508D" w14:textId="77777777" w:rsidR="00631BE7" w:rsidRDefault="00B05028">
            <w:pPr>
              <w:pStyle w:val="ProductList-TableBody"/>
            </w:pPr>
            <w:r>
              <w:t>125 giorni*</w:t>
            </w:r>
          </w:p>
        </w:tc>
      </w:tr>
      <w:tr w:rsidR="00631BE7" w14:paraId="3D5E7548" w14:textId="77777777">
        <w:tc>
          <w:tcPr>
            <w:tcW w:w="4040" w:type="dxa"/>
            <w:tcBorders>
              <w:top w:val="single" w:sz="4" w:space="0" w:color="000000"/>
              <w:left w:val="single" w:sz="4" w:space="0" w:color="000000"/>
              <w:bottom w:val="single" w:sz="4" w:space="0" w:color="000000"/>
              <w:right w:val="single" w:sz="4" w:space="0" w:color="000000"/>
            </w:tcBorders>
          </w:tcPr>
          <w:p w14:paraId="6FFB09E1" w14:textId="77777777" w:rsidR="00631BE7" w:rsidRDefault="00B05028">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0CB700D7" w14:textId="77777777" w:rsidR="00631BE7" w:rsidRDefault="00B05028">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63A7F492" w14:textId="77777777" w:rsidR="00631BE7" w:rsidRDefault="00B05028">
            <w:pPr>
              <w:pStyle w:val="ProductList-TableBody"/>
            </w:pPr>
            <w:r>
              <w:t>200 giorni*</w:t>
            </w:r>
          </w:p>
        </w:tc>
      </w:tr>
      <w:tr w:rsidR="00631BE7" w14:paraId="5507D6B8" w14:textId="77777777">
        <w:tc>
          <w:tcPr>
            <w:tcW w:w="4040" w:type="dxa"/>
            <w:tcBorders>
              <w:top w:val="single" w:sz="4" w:space="0" w:color="000000"/>
              <w:left w:val="single" w:sz="4" w:space="0" w:color="000000"/>
              <w:bottom w:val="single" w:sz="4" w:space="0" w:color="000000"/>
              <w:right w:val="single" w:sz="4" w:space="0" w:color="000000"/>
            </w:tcBorders>
          </w:tcPr>
          <w:p w14:paraId="6BC628BD" w14:textId="77777777" w:rsidR="00631BE7" w:rsidRDefault="00B0502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15D5D8" w14:textId="77777777" w:rsidR="00631BE7" w:rsidRDefault="00B05028">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5CB98A9F" w14:textId="77777777" w:rsidR="00631BE7" w:rsidRDefault="00B05028">
            <w:pPr>
              <w:pStyle w:val="ProductList-TableBody"/>
            </w:pPr>
            <w:r>
              <w:t>300 giorni*</w:t>
            </w:r>
          </w:p>
        </w:tc>
      </w:tr>
      <w:tr w:rsidR="00631BE7" w14:paraId="562BAD7A" w14:textId="77777777">
        <w:tc>
          <w:tcPr>
            <w:tcW w:w="4040" w:type="dxa"/>
            <w:tcBorders>
              <w:top w:val="single" w:sz="4" w:space="0" w:color="000000"/>
              <w:left w:val="single" w:sz="4" w:space="0" w:color="000000"/>
              <w:bottom w:val="single" w:sz="4" w:space="0" w:color="000000"/>
              <w:right w:val="single" w:sz="4" w:space="0" w:color="000000"/>
            </w:tcBorders>
          </w:tcPr>
          <w:p w14:paraId="28C52C55" w14:textId="77777777" w:rsidR="00631BE7" w:rsidRDefault="00B0502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F428A67" w14:textId="77777777" w:rsidR="00631BE7" w:rsidRDefault="00B05028">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26C45CDF" w14:textId="77777777" w:rsidR="00631BE7" w:rsidRDefault="00B05028">
            <w:pPr>
              <w:pStyle w:val="ProductList-TableBody"/>
            </w:pPr>
            <w:r>
              <w:t>400 giorni*</w:t>
            </w:r>
          </w:p>
        </w:tc>
      </w:tr>
      <w:tr w:rsidR="00631BE7" w14:paraId="5C218B11" w14:textId="77777777">
        <w:tc>
          <w:tcPr>
            <w:tcW w:w="4040" w:type="dxa"/>
            <w:tcBorders>
              <w:top w:val="single" w:sz="4" w:space="0" w:color="000000"/>
              <w:left w:val="single" w:sz="4" w:space="0" w:color="000000"/>
              <w:bottom w:val="single" w:sz="4" w:space="0" w:color="000000"/>
              <w:right w:val="single" w:sz="4" w:space="0" w:color="000000"/>
            </w:tcBorders>
          </w:tcPr>
          <w:p w14:paraId="64AB12AF" w14:textId="77777777" w:rsidR="00631BE7" w:rsidRDefault="00B0502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1F8BCF6" w14:textId="77777777" w:rsidR="00631BE7" w:rsidRDefault="00B05028">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0E75E6BD" w14:textId="77777777" w:rsidR="00631BE7" w:rsidRDefault="00B05028">
            <w:pPr>
              <w:pStyle w:val="ProductList-TableBody"/>
            </w:pPr>
            <w:r>
              <w:t>700 giorni*</w:t>
            </w:r>
          </w:p>
        </w:tc>
      </w:tr>
    </w:tbl>
    <w:p w14:paraId="0DE1040A" w14:textId="77777777" w:rsidR="00631BE7" w:rsidRDefault="00B05028">
      <w:pPr>
        <w:pStyle w:val="ProductList-Body"/>
      </w:pPr>
      <w:r>
        <w:t>*</w:t>
      </w:r>
      <w:r>
        <w:rPr>
          <w:i/>
        </w:rPr>
        <w:t>Numero di giorni in base all’iscrizione, al contratto o all’Account per gli Acquisti idoneo</w:t>
      </w:r>
    </w:p>
    <w:p w14:paraId="0C64A696" w14:textId="77777777" w:rsidR="00631BE7" w:rsidRDefault="00631BE7">
      <w:pPr>
        <w:pStyle w:val="ProductList-Body"/>
      </w:pPr>
    </w:p>
    <w:p w14:paraId="0C578FC1" w14:textId="77777777" w:rsidR="00631BE7" w:rsidRDefault="00B05028" w:rsidP="00B05028">
      <w:pPr>
        <w:pStyle w:val="ProductList-Bullet"/>
        <w:numPr>
          <w:ilvl w:val="0"/>
          <w:numId w:val="6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163288A0" w14:textId="77777777" w:rsidR="00631BE7" w:rsidRDefault="00B05028" w:rsidP="00B05028">
      <w:pPr>
        <w:pStyle w:val="ProductList-Bullet"/>
        <w:numPr>
          <w:ilvl w:val="0"/>
          <w:numId w:val="60"/>
        </w:numPr>
      </w:pPr>
      <w:r>
        <w:t xml:space="preserve">I servizi erogati dai Partner Microsoft nel Programma di Formazione vengono forniti ai sensi di un contratto stipulato tra la Società e il Microsoft Learning Partner qualificato. </w:t>
      </w:r>
    </w:p>
    <w:p w14:paraId="2BB02DBB" w14:textId="77777777" w:rsidR="00631BE7" w:rsidRDefault="00B05028" w:rsidP="00B05028">
      <w:pPr>
        <w:pStyle w:val="ProductList-Bullet"/>
        <w:numPr>
          <w:ilvl w:val="0"/>
          <w:numId w:val="6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20D71CFA" w14:textId="77777777" w:rsidR="00631BE7" w:rsidRDefault="00B05028" w:rsidP="00B05028">
      <w:pPr>
        <w:pStyle w:val="ProductList-Bullet"/>
        <w:numPr>
          <w:ilvl w:val="0"/>
          <w:numId w:val="60"/>
        </w:numPr>
      </w:pPr>
      <w:r>
        <w:t>I voucher non possono essere utilizzati per coprire corrispettivi correlati alla mancata presenza di una società a un corso riservato.</w:t>
      </w:r>
    </w:p>
    <w:p w14:paraId="777F6594" w14:textId="77777777" w:rsidR="00631BE7" w:rsidRDefault="00B05028" w:rsidP="00B05028">
      <w:pPr>
        <w:pStyle w:val="ProductList-Bullet"/>
        <w:numPr>
          <w:ilvl w:val="0"/>
          <w:numId w:val="60"/>
        </w:numPr>
      </w:pPr>
      <w:r>
        <w:t>I voucher potranno essere riscattati solo da singole persone approvate dalla società a utilizzare il voucher.</w:t>
      </w:r>
    </w:p>
    <w:p w14:paraId="6D68D8E5" w14:textId="77777777" w:rsidR="00631BE7" w:rsidRDefault="00B05028" w:rsidP="00B05028">
      <w:pPr>
        <w:pStyle w:val="ProductList-Bullet"/>
        <w:numPr>
          <w:ilvl w:val="0"/>
          <w:numId w:val="60"/>
        </w:numPr>
      </w:pPr>
      <w:r>
        <w:t xml:space="preserve">I voucher non potranno essere scambiati con contante, somme di denaro o altri corrispettivi. </w:t>
      </w:r>
    </w:p>
    <w:p w14:paraId="6A55CC63" w14:textId="77777777" w:rsidR="00631BE7" w:rsidRDefault="00B05028" w:rsidP="00B05028">
      <w:pPr>
        <w:pStyle w:val="ProductList-Bullet"/>
        <w:numPr>
          <w:ilvl w:val="0"/>
          <w:numId w:val="60"/>
        </w:numPr>
      </w:pPr>
      <w:r>
        <w:t xml:space="preserve">I voucher dovranno essere assegnati durante il periodo della copertura SA. </w:t>
      </w:r>
    </w:p>
    <w:p w14:paraId="788EF443" w14:textId="77777777" w:rsidR="00631BE7" w:rsidRDefault="00B05028" w:rsidP="00B05028">
      <w:pPr>
        <w:pStyle w:val="ProductList-Bullet"/>
        <w:numPr>
          <w:ilvl w:val="0"/>
          <w:numId w:val="60"/>
        </w:numPr>
      </w:pPr>
      <w:r>
        <w:t xml:space="preserve">I voucher scadranno dopo 180 giorni dalla data di assegnazione. Per i voucher, la cui data di scadenza è precedente a quella della copertura SA, verrà ripristinato il pool disponibile di giorni Voucher Corsi. </w:t>
      </w:r>
    </w:p>
    <w:p w14:paraId="1F3DA9AD" w14:textId="77777777" w:rsidR="00631BE7" w:rsidRDefault="00B05028" w:rsidP="00B05028">
      <w:pPr>
        <w:pStyle w:val="ProductList-Bullet"/>
        <w:numPr>
          <w:ilvl w:val="0"/>
          <w:numId w:val="60"/>
        </w:numPr>
      </w:pPr>
      <w:r>
        <w:t>I voucher potranno essere utilizzati per riservare il corso con un solo Microsoft Learning Partner qualificato alla volta.</w:t>
      </w:r>
    </w:p>
    <w:p w14:paraId="1BA304BA" w14:textId="77777777" w:rsidR="00631BE7" w:rsidRDefault="00B05028" w:rsidP="00B05028">
      <w:pPr>
        <w:pStyle w:val="ProductList-Bullet"/>
        <w:numPr>
          <w:ilvl w:val="0"/>
          <w:numId w:val="60"/>
        </w:numPr>
      </w:pPr>
      <w:r>
        <w:t xml:space="preserve">I voucher utilizzati per acquistare i Prodotti di Formazione Microsoft Official non potranno essere né trasferiti né venduti. </w:t>
      </w:r>
    </w:p>
    <w:p w14:paraId="57F913DC" w14:textId="77777777" w:rsidR="00631BE7" w:rsidRDefault="00B05028" w:rsidP="00B05028">
      <w:pPr>
        <w:pStyle w:val="ProductList-Bullet"/>
        <w:numPr>
          <w:ilvl w:val="0"/>
          <w:numId w:val="6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097BB2EC" w14:textId="77777777" w:rsidR="00631BE7" w:rsidRDefault="00B05028" w:rsidP="00B05028">
      <w:pPr>
        <w:pStyle w:val="ProductList-Bullet"/>
        <w:numPr>
          <w:ilvl w:val="0"/>
          <w:numId w:val="6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698BAC99" w14:textId="77777777" w:rsidR="00631BE7" w:rsidRDefault="00B05028" w:rsidP="00B05028">
      <w:pPr>
        <w:pStyle w:val="ProductList-Bullet"/>
        <w:numPr>
          <w:ilvl w:val="0"/>
          <w:numId w:val="60"/>
        </w:numPr>
      </w:pPr>
      <w:r>
        <w:t>I Prodotti di Formazione Microsoft Official disponibili potranno cambiare in qualsiasi momento senza preavviso.</w:t>
      </w:r>
    </w:p>
    <w:p w14:paraId="2E695182" w14:textId="77777777" w:rsidR="00631BE7" w:rsidRDefault="00B05028" w:rsidP="00B05028">
      <w:pPr>
        <w:pStyle w:val="ProductList-Bullet"/>
        <w:numPr>
          <w:ilvl w:val="0"/>
          <w:numId w:val="60"/>
        </w:numPr>
      </w:pPr>
      <w:r>
        <w:t>La quantità di giorni necessari per acquistare un Prodotto di Formazione Microsoft Official potrà cambiare in qualsiasi momento.</w:t>
      </w:r>
    </w:p>
    <w:p w14:paraId="1968BF98" w14:textId="77777777" w:rsidR="00631BE7" w:rsidRDefault="00631BE7">
      <w:pPr>
        <w:pStyle w:val="ProductList-Body"/>
      </w:pPr>
    </w:p>
    <w:p w14:paraId="628AFC1D" w14:textId="77777777" w:rsidR="00631BE7" w:rsidRDefault="00B05028">
      <w:pPr>
        <w:pStyle w:val="ProductList-ClauseHeading"/>
        <w:outlineLvl w:val="2"/>
      </w:pPr>
      <w:bookmarkStart w:id="369" w:name="_Sec584"/>
      <w:r>
        <w:t>Microsoft Home Use Program</w:t>
      </w:r>
      <w:bookmarkEnd w:id="369"/>
    </w:p>
    <w:p w14:paraId="08F6D2D5" w14:textId="77777777" w:rsidR="00631BE7" w:rsidRDefault="00B05028">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0002F73F" w14:textId="77777777" w:rsidR="00631BE7" w:rsidRDefault="00631BE7">
      <w:pPr>
        <w:pStyle w:val="ProductList-Body"/>
      </w:pPr>
    </w:p>
    <w:p w14:paraId="0CD3D267" w14:textId="77777777" w:rsidR="00631BE7" w:rsidRDefault="00B05028">
      <w:pPr>
        <w:pStyle w:val="ProductList-SubClauseHeading"/>
        <w:outlineLvl w:val="3"/>
      </w:pPr>
      <w:r>
        <w:t>Servizi Online</w:t>
      </w:r>
    </w:p>
    <w:p w14:paraId="353B7AD5" w14:textId="77777777" w:rsidR="00631BE7" w:rsidRDefault="00B05028">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45E414A4" w14:textId="77777777" w:rsidR="00631BE7" w:rsidRDefault="00631BE7">
      <w:pPr>
        <w:pStyle w:val="ProductList-BodyIndented"/>
      </w:pPr>
    </w:p>
    <w:p w14:paraId="59F8C173" w14:textId="77777777" w:rsidR="00631BE7" w:rsidRDefault="00B05028">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37224BDE" w14:textId="77777777" w:rsidR="00631BE7" w:rsidRDefault="00631BE7">
      <w:pPr>
        <w:pStyle w:val="ProductList-BodyIndented"/>
      </w:pPr>
    </w:p>
    <w:p w14:paraId="39C55D7D" w14:textId="77777777" w:rsidR="00631BE7" w:rsidRDefault="00B05028">
      <w:pPr>
        <w:pStyle w:val="ProductList-SubClauseHeading"/>
        <w:outlineLvl w:val="3"/>
      </w:pPr>
      <w:r>
        <w:t>Software</w:t>
      </w:r>
    </w:p>
    <w:p w14:paraId="63A05615" w14:textId="77777777" w:rsidR="00631BE7" w:rsidRDefault="00B05028">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19133D05" w14:textId="77777777" w:rsidR="00631BE7" w:rsidRDefault="00631BE7">
      <w:pPr>
        <w:pStyle w:val="ProductList-BodyIndented"/>
      </w:pPr>
    </w:p>
    <w:p w14:paraId="1218B70B" w14:textId="77777777" w:rsidR="00631BE7" w:rsidRDefault="00B05028">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5932ECBF" w14:textId="77777777" w:rsidR="00631BE7" w:rsidRDefault="00631BE7">
      <w:pPr>
        <w:pStyle w:val="ProductList-BodyIndented"/>
      </w:pPr>
    </w:p>
    <w:tbl>
      <w:tblPr>
        <w:tblStyle w:val="PURTable0"/>
        <w:tblW w:w="0" w:type="dxa"/>
        <w:tblLook w:val="04A0" w:firstRow="1" w:lastRow="0" w:firstColumn="1" w:lastColumn="0" w:noHBand="0" w:noVBand="1"/>
      </w:tblPr>
      <w:tblGrid>
        <w:gridCol w:w="5234"/>
        <w:gridCol w:w="5322"/>
      </w:tblGrid>
      <w:tr w:rsidR="00631BE7" w14:paraId="427A6B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B14DBB" w14:textId="77777777" w:rsidR="00631BE7" w:rsidRDefault="00B05028">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FB974" w14:textId="77777777" w:rsidR="00631BE7" w:rsidRDefault="00B05028">
            <w:pPr>
              <w:pStyle w:val="ProductList-TableBody"/>
            </w:pPr>
            <w:r>
              <w:rPr>
                <w:color w:val="FFFFFF"/>
              </w:rPr>
              <w:t>Licenza per Home Use Program Corrispondente</w:t>
            </w:r>
          </w:p>
        </w:tc>
      </w:tr>
      <w:tr w:rsidR="00631BE7" w14:paraId="78098D28" w14:textId="77777777">
        <w:tc>
          <w:tcPr>
            <w:tcW w:w="6000" w:type="dxa"/>
            <w:tcBorders>
              <w:top w:val="single" w:sz="4" w:space="0" w:color="000000"/>
              <w:left w:val="single" w:sz="4" w:space="0" w:color="000000"/>
              <w:bottom w:val="single" w:sz="4" w:space="0" w:color="000000"/>
              <w:right w:val="single" w:sz="4" w:space="0" w:color="000000"/>
            </w:tcBorders>
          </w:tcPr>
          <w:p w14:paraId="6D810809" w14:textId="77777777" w:rsidR="00631BE7" w:rsidRDefault="00B05028">
            <w:pPr>
              <w:pStyle w:val="ProductList-TableBody"/>
            </w:pPr>
            <w:r>
              <w:t xml:space="preserve">Visio Standard 2013/2016 /2019 </w:t>
            </w:r>
          </w:p>
          <w:p w14:paraId="0A1E32B7" w14:textId="77777777" w:rsidR="00631BE7" w:rsidRDefault="00B0502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8C4A42" w14:textId="77777777" w:rsidR="00631BE7" w:rsidRDefault="00B05028">
            <w:pPr>
              <w:pStyle w:val="ProductList-TableBody"/>
            </w:pPr>
            <w:r>
              <w:t>Visio Professional 2019 HUP</w:t>
            </w:r>
          </w:p>
        </w:tc>
      </w:tr>
      <w:tr w:rsidR="00631BE7" w14:paraId="75F1CE56" w14:textId="77777777">
        <w:tc>
          <w:tcPr>
            <w:tcW w:w="6000" w:type="dxa"/>
            <w:tcBorders>
              <w:top w:val="single" w:sz="4" w:space="0" w:color="000000"/>
              <w:left w:val="single" w:sz="4" w:space="0" w:color="000000"/>
              <w:bottom w:val="single" w:sz="4" w:space="0" w:color="000000"/>
              <w:right w:val="single" w:sz="4" w:space="0" w:color="000000"/>
            </w:tcBorders>
          </w:tcPr>
          <w:p w14:paraId="217926CD" w14:textId="77777777" w:rsidR="00631BE7" w:rsidRDefault="00B05028">
            <w:pPr>
              <w:pStyle w:val="ProductList-TableBody"/>
            </w:pPr>
            <w:r>
              <w:t>Project Standard 2013/2016/2019</w:t>
            </w:r>
          </w:p>
          <w:p w14:paraId="3FD25646" w14:textId="77777777" w:rsidR="00631BE7" w:rsidRDefault="00B0502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448011" w14:textId="77777777" w:rsidR="00631BE7" w:rsidRDefault="00B05028">
            <w:pPr>
              <w:pStyle w:val="ProductList-TableBody"/>
            </w:pPr>
            <w:r>
              <w:t>Project Professional 2019 HUP</w:t>
            </w:r>
          </w:p>
        </w:tc>
      </w:tr>
    </w:tbl>
    <w:p w14:paraId="5885A1FE" w14:textId="77777777" w:rsidR="00631BE7" w:rsidRDefault="00631BE7">
      <w:pPr>
        <w:pStyle w:val="ProductList-SubClauseHeading"/>
        <w:outlineLvl w:val="3"/>
      </w:pPr>
    </w:p>
    <w:p w14:paraId="19A47BA5" w14:textId="77777777" w:rsidR="00631BE7" w:rsidRDefault="00B05028">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562831C5" w14:textId="77777777" w:rsidR="00631BE7" w:rsidRDefault="00631BE7">
      <w:pPr>
        <w:pStyle w:val="ProductList-BodyIndented"/>
      </w:pPr>
    </w:p>
    <w:p w14:paraId="5F0A41AF" w14:textId="77777777" w:rsidR="00631BE7" w:rsidRDefault="00B05028">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2786BEBA" w14:textId="77777777" w:rsidR="00631BE7" w:rsidRDefault="00631BE7">
      <w:pPr>
        <w:pStyle w:val="ProductList-BodyIndented"/>
      </w:pPr>
    </w:p>
    <w:p w14:paraId="774FAB7A" w14:textId="77777777" w:rsidR="00631BE7" w:rsidRDefault="00B05028">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46725338" w14:textId="77777777" w:rsidR="00631BE7" w:rsidRDefault="00631BE7">
      <w:pPr>
        <w:pStyle w:val="ProductList-BodyIndented"/>
      </w:pPr>
    </w:p>
    <w:p w14:paraId="2AEF5467" w14:textId="77777777" w:rsidR="00631BE7" w:rsidRDefault="00B05028">
      <w:pPr>
        <w:pStyle w:val="ProductList-BodyIndented"/>
      </w:pPr>
      <w:r>
        <w:t xml:space="preserve">Ulteriori informazioni sul programma Microsoft Home Use Program sono reperibili all’indirizzo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3A85AAB7" w14:textId="77777777" w:rsidR="00631BE7" w:rsidRDefault="00631BE7">
      <w:pPr>
        <w:pStyle w:val="ProductList-BodyIndented"/>
        <w:jc w:val="right"/>
      </w:pPr>
    </w:p>
    <w:p w14:paraId="34F30A45" w14:textId="77777777" w:rsidR="00631BE7" w:rsidRDefault="00B05028">
      <w:pPr>
        <w:pStyle w:val="ProductList-ClauseHeading"/>
        <w:outlineLvl w:val="2"/>
      </w:pPr>
      <w:bookmarkStart w:id="370" w:name="_Sec585"/>
      <w:r>
        <w:t>Supporto per la Risoluzione dei Problemi 24x7</w:t>
      </w:r>
      <w:bookmarkEnd w:id="370"/>
    </w:p>
    <w:p w14:paraId="6ADDC019" w14:textId="77777777" w:rsidR="00631BE7" w:rsidRDefault="00B05028">
      <w:pPr>
        <w:pStyle w:val="ProductList-Body"/>
      </w:pPr>
      <w:r>
        <w:t>Le Società (che non siano quelle che acquistano tramite i Programmi Academic) con copertura SA sono idonee a beneficiare del Supporto per la Risoluzione dei Problemi 24x7.</w:t>
      </w:r>
    </w:p>
    <w:p w14:paraId="581F606A" w14:textId="77777777" w:rsidR="00631BE7" w:rsidRDefault="00631BE7">
      <w:pPr>
        <w:pStyle w:val="ProductList-Body"/>
      </w:pPr>
    </w:p>
    <w:p w14:paraId="46C29A8C" w14:textId="77777777" w:rsidR="00631BE7" w:rsidRDefault="00B05028">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32AFD71C" w14:textId="77777777" w:rsidR="00631BE7" w:rsidRDefault="00631BE7">
      <w:pPr>
        <w:pStyle w:val="ProductList-Body"/>
      </w:pPr>
    </w:p>
    <w:p w14:paraId="1EDC1661" w14:textId="77777777" w:rsidR="00631BE7" w:rsidRDefault="00B05028">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7C534C78" w14:textId="77777777" w:rsidR="00631BE7" w:rsidRDefault="00631BE7">
      <w:pPr>
        <w:pStyle w:val="ProductList-Body"/>
      </w:pPr>
    </w:p>
    <w:p w14:paraId="22A99181" w14:textId="77777777" w:rsidR="00631BE7" w:rsidRDefault="00B05028">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E3FC9B8" w14:textId="77777777" w:rsidR="00631BE7" w:rsidRDefault="00631BE7">
      <w:pPr>
        <w:pStyle w:val="ProductList-Body"/>
      </w:pPr>
    </w:p>
    <w:p w14:paraId="502A791A" w14:textId="77777777" w:rsidR="00631BE7" w:rsidRDefault="00B05028">
      <w:pPr>
        <w:pStyle w:val="ProductList-SubClauseHeading"/>
        <w:outlineLvl w:val="3"/>
      </w:pPr>
      <w:r>
        <w:t>Premi per Interventi Tramite Supporto Telefonico per tutti i programmi, ad eccezione di MPSA</w:t>
      </w:r>
    </w:p>
    <w:p w14:paraId="0874AB72" w14:textId="77777777" w:rsidR="00631BE7" w:rsidRDefault="00B05028">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631BE7" w14:paraId="078E0B8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E1F573" w14:textId="77777777" w:rsidR="00631BE7" w:rsidRDefault="00B05028">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923018" w14:textId="77777777" w:rsidR="00631BE7" w:rsidRDefault="00B05028">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BD12D" w14:textId="77777777" w:rsidR="00631BE7" w:rsidRDefault="00B05028">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4779F" w14:textId="77777777" w:rsidR="00631BE7" w:rsidRDefault="00B05028">
            <w:pPr>
              <w:pStyle w:val="ProductList-TableBody"/>
            </w:pPr>
            <w:r>
              <w:rPr>
                <w:color w:val="FFFFFF"/>
              </w:rPr>
              <w:t>IW / Client - Incrementi Premi Interventi</w:t>
            </w:r>
          </w:p>
        </w:tc>
      </w:tr>
      <w:tr w:rsidR="00631BE7" w14:paraId="16000559" w14:textId="77777777">
        <w:tc>
          <w:tcPr>
            <w:tcW w:w="2940" w:type="dxa"/>
            <w:tcBorders>
              <w:top w:val="single" w:sz="4" w:space="0" w:color="000000"/>
              <w:left w:val="single" w:sz="4" w:space="0" w:color="000000"/>
              <w:bottom w:val="single" w:sz="4" w:space="0" w:color="000000"/>
              <w:right w:val="single" w:sz="4" w:space="0" w:color="000000"/>
            </w:tcBorders>
          </w:tcPr>
          <w:p w14:paraId="6F5CB16C" w14:textId="77777777" w:rsidR="00631BE7" w:rsidRDefault="00B05028">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20F80B5" w14:textId="77777777" w:rsidR="00631BE7" w:rsidRDefault="00B050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C97EFD" w14:textId="77777777" w:rsidR="00631BE7" w:rsidRDefault="00B050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198494" w14:textId="77777777" w:rsidR="00631BE7" w:rsidRDefault="00B05028">
            <w:pPr>
              <w:pStyle w:val="ProductList-TableBody"/>
            </w:pPr>
            <w:r>
              <w:t>$200,000</w:t>
            </w:r>
          </w:p>
        </w:tc>
      </w:tr>
      <w:tr w:rsidR="00631BE7" w14:paraId="5A65B156" w14:textId="77777777">
        <w:tc>
          <w:tcPr>
            <w:tcW w:w="2940" w:type="dxa"/>
            <w:tcBorders>
              <w:top w:val="single" w:sz="4" w:space="0" w:color="000000"/>
              <w:left w:val="single" w:sz="4" w:space="0" w:color="000000"/>
              <w:bottom w:val="single" w:sz="4" w:space="0" w:color="000000"/>
              <w:right w:val="single" w:sz="4" w:space="0" w:color="000000"/>
            </w:tcBorders>
          </w:tcPr>
          <w:p w14:paraId="19D9EA2C" w14:textId="77777777" w:rsidR="00631BE7" w:rsidRDefault="00B05028">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57F94E5C" w14:textId="77777777" w:rsidR="00631BE7" w:rsidRDefault="00B050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3FF7FE" w14:textId="77777777" w:rsidR="00631BE7" w:rsidRDefault="00B050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197336" w14:textId="77777777" w:rsidR="00631BE7" w:rsidRDefault="00B05028">
            <w:pPr>
              <w:pStyle w:val="ProductList-TableBody"/>
            </w:pPr>
            <w:r>
              <w:t>300,000</w:t>
            </w:r>
          </w:p>
        </w:tc>
      </w:tr>
      <w:tr w:rsidR="00631BE7" w14:paraId="7790D135" w14:textId="77777777">
        <w:tc>
          <w:tcPr>
            <w:tcW w:w="2940" w:type="dxa"/>
            <w:tcBorders>
              <w:top w:val="single" w:sz="4" w:space="0" w:color="000000"/>
              <w:left w:val="single" w:sz="4" w:space="0" w:color="000000"/>
              <w:bottom w:val="single" w:sz="4" w:space="0" w:color="000000"/>
              <w:right w:val="single" w:sz="4" w:space="0" w:color="000000"/>
            </w:tcBorders>
          </w:tcPr>
          <w:p w14:paraId="0A511E77" w14:textId="77777777" w:rsidR="00631BE7" w:rsidRDefault="00B05028">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650A761F" w14:textId="77777777" w:rsidR="00631BE7" w:rsidRDefault="00B050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627A9F" w14:textId="77777777" w:rsidR="00631BE7" w:rsidRDefault="00B050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070D2A" w14:textId="77777777" w:rsidR="00631BE7" w:rsidRDefault="00B05028">
            <w:pPr>
              <w:pStyle w:val="ProductList-TableBody"/>
            </w:pPr>
            <w:r>
              <w:t>270,000</w:t>
            </w:r>
          </w:p>
        </w:tc>
      </w:tr>
      <w:tr w:rsidR="00631BE7" w14:paraId="21759AA6" w14:textId="77777777">
        <w:tc>
          <w:tcPr>
            <w:tcW w:w="2940" w:type="dxa"/>
            <w:tcBorders>
              <w:top w:val="single" w:sz="4" w:space="0" w:color="000000"/>
              <w:left w:val="single" w:sz="4" w:space="0" w:color="000000"/>
              <w:bottom w:val="single" w:sz="4" w:space="0" w:color="000000"/>
              <w:right w:val="single" w:sz="4" w:space="0" w:color="000000"/>
            </w:tcBorders>
          </w:tcPr>
          <w:p w14:paraId="09B6CD00" w14:textId="77777777" w:rsidR="00631BE7" w:rsidRDefault="00B05028">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4E33E75" w14:textId="77777777" w:rsidR="00631BE7" w:rsidRDefault="00B050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DFF6F4" w14:textId="77777777" w:rsidR="00631BE7" w:rsidRDefault="00B050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711D06D" w14:textId="77777777" w:rsidR="00631BE7" w:rsidRDefault="00B05028">
            <w:pPr>
              <w:pStyle w:val="ProductList-TableBody"/>
            </w:pPr>
            <w:r>
              <w:t>S Fr. 330,000</w:t>
            </w:r>
          </w:p>
        </w:tc>
      </w:tr>
      <w:tr w:rsidR="00631BE7" w14:paraId="01F21CA2" w14:textId="77777777">
        <w:tc>
          <w:tcPr>
            <w:tcW w:w="2940" w:type="dxa"/>
            <w:tcBorders>
              <w:top w:val="single" w:sz="4" w:space="0" w:color="000000"/>
              <w:left w:val="single" w:sz="4" w:space="0" w:color="000000"/>
              <w:bottom w:val="single" w:sz="4" w:space="0" w:color="000000"/>
              <w:right w:val="single" w:sz="4" w:space="0" w:color="000000"/>
            </w:tcBorders>
          </w:tcPr>
          <w:p w14:paraId="37BA9CDC" w14:textId="77777777" w:rsidR="00631BE7" w:rsidRDefault="00B05028">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D207380" w14:textId="77777777" w:rsidR="00631BE7" w:rsidRDefault="00B050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FBA53B" w14:textId="77777777" w:rsidR="00631BE7" w:rsidRDefault="00B050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0FE96F5" w14:textId="77777777" w:rsidR="00631BE7" w:rsidRDefault="00B05028">
            <w:pPr>
              <w:pStyle w:val="ProductList-TableBody"/>
            </w:pPr>
            <w:r>
              <w:t>CRC 1.650.000</w:t>
            </w:r>
          </w:p>
        </w:tc>
      </w:tr>
      <w:tr w:rsidR="00631BE7" w14:paraId="241B6632" w14:textId="77777777">
        <w:tc>
          <w:tcPr>
            <w:tcW w:w="2940" w:type="dxa"/>
            <w:tcBorders>
              <w:top w:val="single" w:sz="4" w:space="0" w:color="000000"/>
              <w:left w:val="single" w:sz="4" w:space="0" w:color="000000"/>
              <w:bottom w:val="single" w:sz="4" w:space="0" w:color="000000"/>
              <w:right w:val="single" w:sz="4" w:space="0" w:color="000000"/>
            </w:tcBorders>
          </w:tcPr>
          <w:p w14:paraId="40412E58" w14:textId="77777777" w:rsidR="00631BE7" w:rsidRDefault="00B05028">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F9BC85B" w14:textId="77777777" w:rsidR="00631BE7" w:rsidRDefault="00B050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620222" w14:textId="77777777" w:rsidR="00631BE7" w:rsidRDefault="00B050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8F8993B" w14:textId="77777777" w:rsidR="00631BE7" w:rsidRDefault="00B05028">
            <w:pPr>
              <w:pStyle w:val="ProductList-TableBody"/>
            </w:pPr>
            <w:r>
              <w:t>kr 1.600.000</w:t>
            </w:r>
          </w:p>
        </w:tc>
      </w:tr>
      <w:tr w:rsidR="00631BE7" w14:paraId="55F6C1F4" w14:textId="77777777">
        <w:tc>
          <w:tcPr>
            <w:tcW w:w="2940" w:type="dxa"/>
            <w:tcBorders>
              <w:top w:val="single" w:sz="4" w:space="0" w:color="000000"/>
              <w:left w:val="single" w:sz="4" w:space="0" w:color="000000"/>
              <w:bottom w:val="single" w:sz="4" w:space="0" w:color="000000"/>
              <w:right w:val="single" w:sz="4" w:space="0" w:color="000000"/>
            </w:tcBorders>
          </w:tcPr>
          <w:p w14:paraId="4A2C4602" w14:textId="77777777" w:rsidR="00631BE7" w:rsidRDefault="00B050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F869D42" w14:textId="77777777" w:rsidR="00631BE7" w:rsidRDefault="00B050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4BC159" w14:textId="77777777" w:rsidR="00631BE7" w:rsidRDefault="00B050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453B0B" w14:textId="77777777" w:rsidR="00631BE7" w:rsidRDefault="00B05028">
            <w:pPr>
              <w:pStyle w:val="ProductList-TableBody"/>
            </w:pPr>
            <w:r>
              <w:t>215,000</w:t>
            </w:r>
          </w:p>
        </w:tc>
      </w:tr>
      <w:tr w:rsidR="00631BE7" w14:paraId="6B195FD0" w14:textId="77777777">
        <w:tc>
          <w:tcPr>
            <w:tcW w:w="2940" w:type="dxa"/>
            <w:tcBorders>
              <w:top w:val="single" w:sz="4" w:space="0" w:color="000000"/>
              <w:left w:val="single" w:sz="4" w:space="0" w:color="000000"/>
              <w:bottom w:val="single" w:sz="4" w:space="0" w:color="000000"/>
              <w:right w:val="single" w:sz="4" w:space="0" w:color="000000"/>
            </w:tcBorders>
          </w:tcPr>
          <w:p w14:paraId="767B86E1" w14:textId="77777777" w:rsidR="00631BE7" w:rsidRDefault="00B05028">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7BF24C63" w14:textId="77777777" w:rsidR="00631BE7" w:rsidRDefault="00B050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696C7A" w14:textId="77777777" w:rsidR="00631BE7" w:rsidRDefault="00B050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733731" w14:textId="77777777" w:rsidR="00631BE7" w:rsidRDefault="00B05028">
            <w:pPr>
              <w:pStyle w:val="ProductList-TableBody"/>
            </w:pPr>
            <w:r>
              <w:t>£135,000</w:t>
            </w:r>
          </w:p>
        </w:tc>
      </w:tr>
      <w:tr w:rsidR="00631BE7" w14:paraId="354D38E0" w14:textId="77777777">
        <w:tc>
          <w:tcPr>
            <w:tcW w:w="2940" w:type="dxa"/>
            <w:tcBorders>
              <w:top w:val="single" w:sz="4" w:space="0" w:color="000000"/>
              <w:left w:val="single" w:sz="4" w:space="0" w:color="000000"/>
              <w:bottom w:val="single" w:sz="4" w:space="0" w:color="000000"/>
              <w:right w:val="single" w:sz="4" w:space="0" w:color="000000"/>
            </w:tcBorders>
          </w:tcPr>
          <w:p w14:paraId="477DA912" w14:textId="77777777" w:rsidR="00631BE7" w:rsidRDefault="00B05028">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ACBF0C8" w14:textId="77777777" w:rsidR="00631BE7" w:rsidRDefault="00B050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E0E8F2" w14:textId="77777777" w:rsidR="00631BE7" w:rsidRDefault="00B050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555FE9" w14:textId="77777777" w:rsidR="00631BE7" w:rsidRDefault="00B05028">
            <w:pPr>
              <w:pStyle w:val="ProductList-TableBody"/>
            </w:pPr>
            <w:r>
              <w:t>JPY 24.000.000</w:t>
            </w:r>
          </w:p>
        </w:tc>
      </w:tr>
      <w:tr w:rsidR="00631BE7" w14:paraId="3F58EFC6" w14:textId="77777777">
        <w:tc>
          <w:tcPr>
            <w:tcW w:w="2940" w:type="dxa"/>
            <w:tcBorders>
              <w:top w:val="single" w:sz="4" w:space="0" w:color="000000"/>
              <w:left w:val="single" w:sz="4" w:space="0" w:color="000000"/>
              <w:bottom w:val="single" w:sz="4" w:space="0" w:color="000000"/>
              <w:right w:val="single" w:sz="4" w:space="0" w:color="000000"/>
            </w:tcBorders>
          </w:tcPr>
          <w:p w14:paraId="6E8BAAEF" w14:textId="77777777" w:rsidR="00631BE7" w:rsidRDefault="00B05028">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7F29908D" w14:textId="77777777" w:rsidR="00631BE7" w:rsidRDefault="00B050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9B69A1" w14:textId="77777777" w:rsidR="00631BE7" w:rsidRDefault="00B050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D3041CA" w14:textId="77777777" w:rsidR="00631BE7" w:rsidRDefault="00B05028">
            <w:pPr>
              <w:pStyle w:val="ProductList-TableBody"/>
            </w:pPr>
            <w:r>
              <w:t>KWD 240.000.000</w:t>
            </w:r>
          </w:p>
        </w:tc>
      </w:tr>
      <w:tr w:rsidR="00631BE7" w14:paraId="2DF198A6" w14:textId="77777777">
        <w:tc>
          <w:tcPr>
            <w:tcW w:w="2940" w:type="dxa"/>
            <w:tcBorders>
              <w:top w:val="single" w:sz="4" w:space="0" w:color="000000"/>
              <w:left w:val="single" w:sz="4" w:space="0" w:color="000000"/>
              <w:bottom w:val="single" w:sz="4" w:space="0" w:color="000000"/>
              <w:right w:val="single" w:sz="4" w:space="0" w:color="000000"/>
            </w:tcBorders>
          </w:tcPr>
          <w:p w14:paraId="51F34F7A" w14:textId="77777777" w:rsidR="00631BE7" w:rsidRDefault="00B05028">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7E3CDF45" w14:textId="77777777" w:rsidR="00631BE7" w:rsidRDefault="00B050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4E661D" w14:textId="77777777" w:rsidR="00631BE7" w:rsidRDefault="00B050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AB00661" w14:textId="77777777" w:rsidR="00631BE7" w:rsidRDefault="00B05028">
            <w:pPr>
              <w:pStyle w:val="ProductList-TableBody"/>
            </w:pPr>
            <w:r>
              <w:t>kr 1.650.000</w:t>
            </w:r>
          </w:p>
        </w:tc>
      </w:tr>
      <w:tr w:rsidR="00631BE7" w14:paraId="051BE0EC" w14:textId="77777777">
        <w:tc>
          <w:tcPr>
            <w:tcW w:w="2940" w:type="dxa"/>
            <w:tcBorders>
              <w:top w:val="single" w:sz="4" w:space="0" w:color="000000"/>
              <w:left w:val="single" w:sz="4" w:space="0" w:color="000000"/>
              <w:bottom w:val="single" w:sz="4" w:space="0" w:color="000000"/>
              <w:right w:val="single" w:sz="4" w:space="0" w:color="000000"/>
            </w:tcBorders>
          </w:tcPr>
          <w:p w14:paraId="2879DF43" w14:textId="77777777" w:rsidR="00631BE7" w:rsidRDefault="00B05028">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676E7B4" w14:textId="77777777" w:rsidR="00631BE7" w:rsidRDefault="00B050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A3C079" w14:textId="77777777" w:rsidR="00631BE7" w:rsidRDefault="00B050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1BEB39" w14:textId="77777777" w:rsidR="00631BE7" w:rsidRDefault="00B05028">
            <w:pPr>
              <w:pStyle w:val="ProductList-TableBody"/>
            </w:pPr>
            <w:r>
              <w:t>350,000</w:t>
            </w:r>
          </w:p>
        </w:tc>
      </w:tr>
      <w:tr w:rsidR="00631BE7" w14:paraId="540A184F" w14:textId="77777777">
        <w:tc>
          <w:tcPr>
            <w:tcW w:w="2940" w:type="dxa"/>
            <w:tcBorders>
              <w:top w:val="single" w:sz="4" w:space="0" w:color="000000"/>
              <w:left w:val="single" w:sz="4" w:space="0" w:color="000000"/>
              <w:bottom w:val="single" w:sz="4" w:space="0" w:color="000000"/>
              <w:right w:val="single" w:sz="4" w:space="0" w:color="000000"/>
            </w:tcBorders>
          </w:tcPr>
          <w:p w14:paraId="199070EA" w14:textId="77777777" w:rsidR="00631BE7" w:rsidRDefault="00B05028">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54876CE" w14:textId="77777777" w:rsidR="00631BE7" w:rsidRDefault="00B050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02A6B5" w14:textId="77777777" w:rsidR="00631BE7" w:rsidRDefault="00B050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8C260D7" w14:textId="77777777" w:rsidR="00631BE7" w:rsidRDefault="00B05028">
            <w:pPr>
              <w:pStyle w:val="ProductList-TableBody"/>
            </w:pPr>
            <w:r>
              <w:t>kr 2.000.000</w:t>
            </w:r>
          </w:p>
        </w:tc>
      </w:tr>
      <w:tr w:rsidR="00631BE7" w14:paraId="2FE43162" w14:textId="77777777">
        <w:tc>
          <w:tcPr>
            <w:tcW w:w="2940" w:type="dxa"/>
            <w:tcBorders>
              <w:top w:val="single" w:sz="4" w:space="0" w:color="000000"/>
              <w:left w:val="single" w:sz="4" w:space="0" w:color="000000"/>
              <w:bottom w:val="single" w:sz="4" w:space="0" w:color="000000"/>
              <w:right w:val="single" w:sz="4" w:space="0" w:color="000000"/>
            </w:tcBorders>
          </w:tcPr>
          <w:p w14:paraId="22536073" w14:textId="77777777" w:rsidR="00631BE7" w:rsidRDefault="00B05028">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73A7D5C5" w14:textId="77777777" w:rsidR="00631BE7" w:rsidRDefault="00B050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C0D70A" w14:textId="77777777" w:rsidR="00631BE7" w:rsidRDefault="00B050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9064078" w14:textId="77777777" w:rsidR="00631BE7" w:rsidRDefault="00B05028">
            <w:pPr>
              <w:pStyle w:val="ProductList-TableBody"/>
            </w:pPr>
            <w:r>
              <w:t>NTD 7.000.000</w:t>
            </w:r>
          </w:p>
        </w:tc>
      </w:tr>
      <w:tr w:rsidR="00631BE7" w14:paraId="70B2CCDE" w14:textId="77777777">
        <w:tc>
          <w:tcPr>
            <w:tcW w:w="2940" w:type="dxa"/>
            <w:tcBorders>
              <w:top w:val="single" w:sz="4" w:space="0" w:color="000000"/>
              <w:left w:val="single" w:sz="4" w:space="0" w:color="000000"/>
              <w:bottom w:val="single" w:sz="4" w:space="0" w:color="000000"/>
              <w:right w:val="single" w:sz="4" w:space="0" w:color="000000"/>
            </w:tcBorders>
          </w:tcPr>
          <w:p w14:paraId="604744C2" w14:textId="77777777" w:rsidR="00631BE7" w:rsidRDefault="00B0502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9259D3F" w14:textId="77777777" w:rsidR="00631BE7" w:rsidRDefault="00B050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30E3A67" w14:textId="77777777" w:rsidR="00631BE7" w:rsidRDefault="00B050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3E343F4" w14:textId="77777777" w:rsidR="00631BE7" w:rsidRDefault="00B05028">
            <w:pPr>
              <w:pStyle w:val="ProductList-TableBody"/>
            </w:pPr>
            <w:r>
              <w:t>INR 10.000.000</w:t>
            </w:r>
          </w:p>
        </w:tc>
      </w:tr>
      <w:tr w:rsidR="00631BE7" w14:paraId="3C2E493A" w14:textId="77777777">
        <w:tc>
          <w:tcPr>
            <w:tcW w:w="2940" w:type="dxa"/>
            <w:tcBorders>
              <w:top w:val="single" w:sz="4" w:space="0" w:color="000000"/>
              <w:left w:val="single" w:sz="4" w:space="0" w:color="000000"/>
              <w:bottom w:val="single" w:sz="4" w:space="0" w:color="000000"/>
              <w:right w:val="single" w:sz="4" w:space="0" w:color="000000"/>
            </w:tcBorders>
          </w:tcPr>
          <w:p w14:paraId="166A49C7" w14:textId="77777777" w:rsidR="00631BE7" w:rsidRDefault="00B0502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69D04C7" w14:textId="77777777" w:rsidR="00631BE7" w:rsidRDefault="00B050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CD0395" w14:textId="77777777" w:rsidR="00631BE7" w:rsidRDefault="00B050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40F5B4B" w14:textId="77777777" w:rsidR="00631BE7" w:rsidRDefault="00B05028">
            <w:pPr>
              <w:pStyle w:val="ProductList-TableBody"/>
            </w:pPr>
            <w:r>
              <w:t>RUB 6.600.000</w:t>
            </w:r>
          </w:p>
        </w:tc>
      </w:tr>
    </w:tbl>
    <w:p w14:paraId="56BC0F02" w14:textId="77777777" w:rsidR="00631BE7" w:rsidRDefault="00631BE7">
      <w:pPr>
        <w:pStyle w:val="ProductList-BodyIndented"/>
        <w:ind w:left="720"/>
      </w:pPr>
    </w:p>
    <w:p w14:paraId="0798B0DF" w14:textId="77777777" w:rsidR="00631BE7" w:rsidRDefault="00B05028">
      <w:pPr>
        <w:pStyle w:val="ProductList-BodyIndented"/>
      </w:pPr>
      <w:r>
        <w:t>Gli interventi con Supporto Telefonico non utilizzati scadranno al termine della copertura SA. Gli Interventi con Supporto Telefonico non potranno essere trasferiti tra iscrizioni o contratti diversi.</w:t>
      </w:r>
    </w:p>
    <w:p w14:paraId="07C61922" w14:textId="77777777" w:rsidR="00631BE7" w:rsidRDefault="00631BE7">
      <w:pPr>
        <w:pStyle w:val="ProductList-BodyIndented"/>
      </w:pPr>
    </w:p>
    <w:p w14:paraId="55BED0B7" w14:textId="77777777" w:rsidR="00631BE7" w:rsidRDefault="00B05028">
      <w:pPr>
        <w:pStyle w:val="ProductList-BodyIndented"/>
      </w:pPr>
      <w:r>
        <w:t xml:space="preserve">L’accesso al supporto telefonico locale è disponibile durante le ore lavorative indicate sul sito Web </w:t>
      </w:r>
      <w:hyperlink r:id="rId15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459F27F" w14:textId="77777777" w:rsidR="00631BE7" w:rsidRDefault="00631BE7">
      <w:pPr>
        <w:pStyle w:val="ProductList-BodyIndented"/>
      </w:pPr>
    </w:p>
    <w:p w14:paraId="59B8A8D5" w14:textId="77777777" w:rsidR="00631BE7" w:rsidRDefault="00B05028">
      <w:pPr>
        <w:pStyle w:val="ProductList-SubClauseHeading"/>
        <w:outlineLvl w:val="3"/>
      </w:pPr>
      <w:r>
        <w:t>Premi per Interventi Tramite Supporto Telefonico per MPSA</w:t>
      </w:r>
    </w:p>
    <w:p w14:paraId="1C31E426" w14:textId="77777777" w:rsidR="00631BE7" w:rsidRDefault="00B05028">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631BE7" w14:paraId="01D9D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0A4771" w14:textId="77777777" w:rsidR="00631BE7" w:rsidRDefault="00B0502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2639863" w14:textId="77777777" w:rsidR="00631BE7" w:rsidRDefault="00B05028">
            <w:pPr>
              <w:pStyle w:val="ProductList-TableBody"/>
            </w:pPr>
            <w:r>
              <w:rPr>
                <w:color w:val="FFFFFF"/>
              </w:rPr>
              <w:t>Punti per intervento con supporto telefonico</w:t>
            </w:r>
          </w:p>
        </w:tc>
      </w:tr>
      <w:tr w:rsidR="00631BE7" w14:paraId="405358FB" w14:textId="77777777">
        <w:tc>
          <w:tcPr>
            <w:tcW w:w="6120" w:type="dxa"/>
            <w:tcBorders>
              <w:top w:val="single" w:sz="4" w:space="0" w:color="000000"/>
              <w:left w:val="single" w:sz="4" w:space="0" w:color="000000"/>
              <w:bottom w:val="single" w:sz="4" w:space="0" w:color="000000"/>
              <w:right w:val="single" w:sz="4" w:space="0" w:color="000000"/>
            </w:tcBorders>
          </w:tcPr>
          <w:p w14:paraId="1DCFD055" w14:textId="77777777" w:rsidR="00631BE7" w:rsidRDefault="00B05028">
            <w:pPr>
              <w:pStyle w:val="ProductList-TableBody"/>
            </w:pPr>
            <w:r>
              <w:t>Applicazioni e Sistemi (combinati)</w:t>
            </w:r>
          </w:p>
        </w:tc>
        <w:tc>
          <w:tcPr>
            <w:tcW w:w="6000" w:type="dxa"/>
            <w:tcBorders>
              <w:left w:val="single" w:sz="4" w:space="0" w:color="000000"/>
              <w:right w:val="single" w:sz="4" w:space="0" w:color="000000"/>
            </w:tcBorders>
          </w:tcPr>
          <w:p w14:paraId="48780B39" w14:textId="77777777" w:rsidR="00631BE7" w:rsidRDefault="00B05028">
            <w:pPr>
              <w:pStyle w:val="ProductList-TableBody"/>
            </w:pPr>
            <w:r>
              <w:t>2,000</w:t>
            </w:r>
          </w:p>
        </w:tc>
      </w:tr>
      <w:tr w:rsidR="00631BE7" w14:paraId="08EF60C0" w14:textId="77777777">
        <w:tc>
          <w:tcPr>
            <w:tcW w:w="6120" w:type="dxa"/>
            <w:tcBorders>
              <w:top w:val="single" w:sz="4" w:space="0" w:color="000000"/>
              <w:left w:val="single" w:sz="4" w:space="0" w:color="000000"/>
              <w:bottom w:val="single" w:sz="4" w:space="0" w:color="000000"/>
              <w:right w:val="single" w:sz="4" w:space="0" w:color="000000"/>
            </w:tcBorders>
          </w:tcPr>
          <w:p w14:paraId="588975C4" w14:textId="77777777" w:rsidR="00631BE7" w:rsidRDefault="00B05028">
            <w:pPr>
              <w:pStyle w:val="ProductList-TableBody"/>
            </w:pPr>
            <w:r>
              <w:t>Server</w:t>
            </w:r>
          </w:p>
        </w:tc>
        <w:tc>
          <w:tcPr>
            <w:tcW w:w="6000" w:type="dxa"/>
            <w:tcBorders>
              <w:left w:val="single" w:sz="4" w:space="0" w:color="000000"/>
              <w:right w:val="single" w:sz="4" w:space="0" w:color="000000"/>
            </w:tcBorders>
          </w:tcPr>
          <w:p w14:paraId="2C77BF37" w14:textId="77777777" w:rsidR="00631BE7" w:rsidRDefault="00B05028">
            <w:pPr>
              <w:pStyle w:val="ProductList-TableBody"/>
            </w:pPr>
            <w:r>
              <w:t>400</w:t>
            </w:r>
          </w:p>
        </w:tc>
      </w:tr>
      <w:tr w:rsidR="00631BE7" w14:paraId="3227AB24" w14:textId="77777777">
        <w:tc>
          <w:tcPr>
            <w:tcW w:w="6120" w:type="dxa"/>
            <w:tcBorders>
              <w:top w:val="single" w:sz="4" w:space="0" w:color="000000"/>
              <w:left w:val="single" w:sz="4" w:space="0" w:color="000000"/>
              <w:bottom w:val="single" w:sz="4" w:space="0" w:color="000000"/>
              <w:right w:val="single" w:sz="4" w:space="0" w:color="000000"/>
            </w:tcBorders>
          </w:tcPr>
          <w:p w14:paraId="625F48F7" w14:textId="77777777" w:rsidR="00631BE7" w:rsidRDefault="00B05028">
            <w:pPr>
              <w:pStyle w:val="ProductList-TableBody"/>
            </w:pPr>
            <w:r>
              <w:t>CAL</w:t>
            </w:r>
          </w:p>
        </w:tc>
        <w:tc>
          <w:tcPr>
            <w:tcW w:w="6000" w:type="dxa"/>
            <w:tcBorders>
              <w:left w:val="single" w:sz="4" w:space="0" w:color="000000"/>
              <w:right w:val="single" w:sz="4" w:space="0" w:color="000000"/>
            </w:tcBorders>
          </w:tcPr>
          <w:p w14:paraId="7C7F13CD" w14:textId="77777777" w:rsidR="00631BE7" w:rsidRDefault="00B05028">
            <w:pPr>
              <w:pStyle w:val="ProductList-TableBody"/>
            </w:pPr>
            <w:r>
              <w:t>400</w:t>
            </w:r>
          </w:p>
        </w:tc>
      </w:tr>
    </w:tbl>
    <w:p w14:paraId="36DD4DBC" w14:textId="77777777" w:rsidR="00631BE7" w:rsidRDefault="00631BE7">
      <w:pPr>
        <w:pStyle w:val="ProductList-BodyIndented"/>
      </w:pPr>
    </w:p>
    <w:p w14:paraId="62FBEDFA" w14:textId="77777777" w:rsidR="00631BE7" w:rsidRDefault="00B05028">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75E57100" w14:textId="77777777" w:rsidR="00631BE7" w:rsidRDefault="00631BE7">
      <w:pPr>
        <w:pStyle w:val="ProductList-BodyIndented"/>
      </w:pPr>
    </w:p>
    <w:p w14:paraId="7E2CFD64" w14:textId="77777777" w:rsidR="00631BE7" w:rsidRDefault="00B05028">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F01D0DA" w14:textId="77777777" w:rsidR="00631BE7" w:rsidRDefault="00631BE7">
      <w:pPr>
        <w:pStyle w:val="ProductList-SubClauseHeading"/>
        <w:outlineLvl w:val="3"/>
      </w:pPr>
    </w:p>
    <w:p w14:paraId="23B607D9" w14:textId="77777777" w:rsidR="00631BE7" w:rsidRDefault="00B05028">
      <w:pPr>
        <w:pStyle w:val="ProductList-SubClauseHeading"/>
        <w:outlineLvl w:val="3"/>
      </w:pPr>
      <w:r>
        <w:t>Interventi Basati sul Web</w:t>
      </w:r>
    </w:p>
    <w:p w14:paraId="1957E2B5" w14:textId="77777777" w:rsidR="00631BE7" w:rsidRDefault="00B05028">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5BA0E92F" w14:textId="77777777" w:rsidR="00631BE7" w:rsidRDefault="00631BE7">
      <w:pPr>
        <w:pStyle w:val="ProductList-BodyIndented"/>
      </w:pPr>
    </w:p>
    <w:p w14:paraId="471E8917" w14:textId="77777777" w:rsidR="00631BE7" w:rsidRDefault="00B05028">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97E0919" w14:textId="77777777" w:rsidR="00631BE7" w:rsidRDefault="00631BE7">
      <w:pPr>
        <w:pStyle w:val="ProductList-BodyIndented"/>
        <w:ind w:left="720"/>
      </w:pPr>
    </w:p>
    <w:p w14:paraId="73300ACD" w14:textId="77777777" w:rsidR="00631BE7" w:rsidRDefault="00B05028">
      <w:pPr>
        <w:pStyle w:val="ProductList-SubClauseHeading"/>
        <w:outlineLvl w:val="3"/>
      </w:pPr>
      <w:r>
        <w:t>Contatti di Supporto</w:t>
      </w:r>
    </w:p>
    <w:p w14:paraId="151B4B18" w14:textId="77777777" w:rsidR="00631BE7" w:rsidRDefault="00B05028">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631BE7" w14:paraId="417ABA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1C8B7E" w14:textId="77777777" w:rsidR="00631BE7" w:rsidRDefault="00B05028">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204E53" w14:textId="77777777" w:rsidR="00631BE7" w:rsidRDefault="00B050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6968B2" w14:textId="77777777" w:rsidR="00631BE7" w:rsidRDefault="00B050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E24463" w14:textId="77777777" w:rsidR="00631BE7" w:rsidRDefault="00B05028">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666DFF" w14:textId="77777777" w:rsidR="00631BE7" w:rsidRDefault="00B05028">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9695EC" w14:textId="77777777" w:rsidR="00631BE7" w:rsidRDefault="00B05028">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0240C0" w14:textId="77777777" w:rsidR="00631BE7" w:rsidRDefault="00B05028">
            <w:pPr>
              <w:pStyle w:val="ProductList-TableBody"/>
            </w:pPr>
            <w:r>
              <w:rPr>
                <w:color w:val="FFFFFF"/>
              </w:rPr>
              <w:t>S/S+: EA Livello D</w:t>
            </w:r>
          </w:p>
        </w:tc>
      </w:tr>
      <w:tr w:rsidR="00631BE7" w14:paraId="521BA9A3" w14:textId="77777777">
        <w:tc>
          <w:tcPr>
            <w:tcW w:w="1720" w:type="dxa"/>
            <w:tcBorders>
              <w:top w:val="single" w:sz="4" w:space="0" w:color="000000"/>
              <w:left w:val="single" w:sz="4" w:space="0" w:color="000000"/>
              <w:bottom w:val="single" w:sz="4" w:space="0" w:color="000000"/>
              <w:right w:val="single" w:sz="4" w:space="0" w:color="000000"/>
            </w:tcBorders>
          </w:tcPr>
          <w:p w14:paraId="1C461610" w14:textId="77777777" w:rsidR="00631BE7" w:rsidRDefault="00B05028">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47C92DFE" w14:textId="77777777" w:rsidR="00631BE7" w:rsidRDefault="00B050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BF63C5F" w14:textId="77777777" w:rsidR="00631BE7" w:rsidRDefault="00B050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076CCDA" w14:textId="77777777" w:rsidR="00631BE7" w:rsidRDefault="00B050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89D6D7B" w14:textId="77777777" w:rsidR="00631BE7" w:rsidRDefault="00B050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A7E00EA" w14:textId="77777777" w:rsidR="00631BE7" w:rsidRDefault="00B050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EF618A1" w14:textId="77777777" w:rsidR="00631BE7" w:rsidRDefault="00B05028">
            <w:pPr>
              <w:pStyle w:val="ProductList-TableBody"/>
            </w:pPr>
            <w:r>
              <w:t>In Base alle Necessità</w:t>
            </w:r>
          </w:p>
        </w:tc>
      </w:tr>
      <w:tr w:rsidR="00631BE7" w14:paraId="304578BB" w14:textId="77777777">
        <w:tc>
          <w:tcPr>
            <w:tcW w:w="1720" w:type="dxa"/>
            <w:tcBorders>
              <w:top w:val="single" w:sz="4" w:space="0" w:color="000000"/>
              <w:left w:val="single" w:sz="4" w:space="0" w:color="000000"/>
              <w:bottom w:val="single" w:sz="4" w:space="0" w:color="000000"/>
              <w:right w:val="single" w:sz="4" w:space="0" w:color="000000"/>
            </w:tcBorders>
          </w:tcPr>
          <w:p w14:paraId="0A47A131" w14:textId="77777777" w:rsidR="00631BE7" w:rsidRDefault="00B05028">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78FF9982" w14:textId="77777777" w:rsidR="00631BE7" w:rsidRDefault="00B0502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0B0FFB9" w14:textId="77777777" w:rsidR="00631BE7" w:rsidRDefault="00B050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4F1A7A" w14:textId="77777777" w:rsidR="00631BE7" w:rsidRDefault="00B050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B76B9F" w14:textId="77777777" w:rsidR="00631BE7" w:rsidRDefault="00B050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A8AC0A" w14:textId="77777777" w:rsidR="00631BE7" w:rsidRDefault="00B050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EDC9B7A" w14:textId="77777777" w:rsidR="00631BE7" w:rsidRDefault="00B05028">
            <w:pPr>
              <w:pStyle w:val="ProductList-TableBody"/>
            </w:pPr>
            <w:r>
              <w:t>16</w:t>
            </w:r>
          </w:p>
        </w:tc>
      </w:tr>
    </w:tbl>
    <w:p w14:paraId="743561F7" w14:textId="77777777" w:rsidR="00631BE7" w:rsidRDefault="00631BE7">
      <w:pPr>
        <w:pStyle w:val="ProductList-BodyIndented"/>
      </w:pPr>
    </w:p>
    <w:p w14:paraId="3EFC3E3C" w14:textId="77777777" w:rsidR="00631BE7" w:rsidRDefault="00B05028">
      <w:pPr>
        <w:pStyle w:val="ProductList-SubClauseHeading"/>
        <w:outlineLvl w:val="3"/>
      </w:pPr>
      <w:r>
        <w:t>Livello di Servizio per le Società con Copertura Software Assurance</w:t>
      </w:r>
    </w:p>
    <w:p w14:paraId="6DEC6739" w14:textId="77777777" w:rsidR="00631BE7" w:rsidRDefault="00B05028">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631BE7" w14:paraId="77766D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40F756" w14:textId="77777777" w:rsidR="00631BE7" w:rsidRDefault="00B05028">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D5B02" w14:textId="77777777" w:rsidR="00631BE7" w:rsidRDefault="00B0502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9417B" w14:textId="77777777" w:rsidR="00631BE7" w:rsidRDefault="00B0502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1D8C8" w14:textId="77777777" w:rsidR="00631BE7" w:rsidRDefault="00B05028">
            <w:pPr>
              <w:pStyle w:val="ProductList-TableBody"/>
            </w:pPr>
            <w:r>
              <w:rPr>
                <w:color w:val="FFFFFF"/>
              </w:rPr>
              <w:t>Risposta della Società Prevista</w:t>
            </w:r>
          </w:p>
        </w:tc>
      </w:tr>
      <w:tr w:rsidR="00631BE7" w14:paraId="0CC2E9EB" w14:textId="77777777">
        <w:tc>
          <w:tcPr>
            <w:tcW w:w="2940" w:type="dxa"/>
            <w:tcBorders>
              <w:top w:val="single" w:sz="4" w:space="0" w:color="000000"/>
              <w:left w:val="single" w:sz="4" w:space="0" w:color="000000"/>
              <w:bottom w:val="single" w:sz="4" w:space="0" w:color="000000"/>
              <w:right w:val="single" w:sz="4" w:space="0" w:color="000000"/>
            </w:tcBorders>
          </w:tcPr>
          <w:p w14:paraId="154D5FAD" w14:textId="77777777" w:rsidR="00631BE7" w:rsidRDefault="00B05028">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45C24D2" w14:textId="77777777" w:rsidR="00631BE7" w:rsidRDefault="00B05028">
            <w:pPr>
              <w:pStyle w:val="ProductList-TableBody"/>
            </w:pPr>
            <w:r>
              <w:t xml:space="preserve">Impatto commerciale critico </w:t>
            </w:r>
          </w:p>
          <w:p w14:paraId="6DFD763C" w14:textId="77777777" w:rsidR="00631BE7" w:rsidRDefault="00B05028">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2FADD5DB" w14:textId="77777777" w:rsidR="00631BE7" w:rsidRDefault="00B05028">
            <w:pPr>
              <w:pStyle w:val="ProductList-TableBody"/>
            </w:pPr>
            <w:r>
              <w:t>Risposta alla prima chiamata entro 2 ore lavorative, in base all’offerta di supporto</w:t>
            </w:r>
          </w:p>
          <w:p w14:paraId="3AF2085A" w14:textId="77777777" w:rsidR="00631BE7" w:rsidRDefault="00B05028">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72373DB5" w14:textId="77777777" w:rsidR="00631BE7" w:rsidRDefault="00B05028">
            <w:pPr>
              <w:pStyle w:val="ProductList-TableBody"/>
            </w:pPr>
            <w:r>
              <w:t>Allocazione delle risorse appropriate per sostenere l’impegno continuo 24x72</w:t>
            </w:r>
          </w:p>
          <w:p w14:paraId="4C4740DD" w14:textId="77777777" w:rsidR="00631BE7" w:rsidRDefault="00B05028">
            <w:pPr>
              <w:pStyle w:val="ProductList-TableBody"/>
            </w:pPr>
            <w:r>
              <w:t>Accesso e risposte rapide dall’autorità di controllo delle modifiche</w:t>
            </w:r>
          </w:p>
          <w:p w14:paraId="64903EB7" w14:textId="77777777" w:rsidR="00631BE7" w:rsidRDefault="00B05028">
            <w:pPr>
              <w:pStyle w:val="ProductList-TableBody"/>
            </w:pPr>
            <w:r>
              <w:t>Comunicazione della direzione</w:t>
            </w:r>
          </w:p>
        </w:tc>
      </w:tr>
      <w:tr w:rsidR="00631BE7" w14:paraId="5ECB0623" w14:textId="77777777">
        <w:tc>
          <w:tcPr>
            <w:tcW w:w="2940" w:type="dxa"/>
            <w:tcBorders>
              <w:top w:val="single" w:sz="4" w:space="0" w:color="000000"/>
              <w:left w:val="single" w:sz="4" w:space="0" w:color="000000"/>
              <w:bottom w:val="single" w:sz="4" w:space="0" w:color="000000"/>
              <w:right w:val="single" w:sz="4" w:space="0" w:color="000000"/>
            </w:tcBorders>
          </w:tcPr>
          <w:p w14:paraId="2C94A461" w14:textId="77777777" w:rsidR="00631BE7" w:rsidRDefault="00B05028">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D72E611" w14:textId="77777777" w:rsidR="00631BE7" w:rsidRDefault="00B05028">
            <w:pPr>
              <w:pStyle w:val="ProductList-TableBody"/>
            </w:pPr>
            <w:r>
              <w:t xml:space="preserve">Impatto commerciale moderato: </w:t>
            </w:r>
          </w:p>
          <w:p w14:paraId="1BF1094C" w14:textId="77777777" w:rsidR="00631BE7" w:rsidRDefault="00B05028">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08FE6A66" w14:textId="77777777" w:rsidR="00631BE7" w:rsidRDefault="00B05028">
            <w:pPr>
              <w:pStyle w:val="ProductList-TableBody"/>
            </w:pPr>
            <w:r>
              <w:t>Risposta alla prima chiamata entro 4 ore lavorative, in base all’offerta di supporto</w:t>
            </w:r>
          </w:p>
          <w:p w14:paraId="234490F7" w14:textId="77777777" w:rsidR="00631BE7" w:rsidRDefault="00B0502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87A1944" w14:textId="77777777" w:rsidR="00631BE7" w:rsidRDefault="00B05028">
            <w:pPr>
              <w:pStyle w:val="ProductList-TableBody"/>
            </w:pPr>
            <w:r>
              <w:t>Allocazione di risorse appropriate per sostenere l’impegno continuo durante le Ore Lavorative</w:t>
            </w:r>
          </w:p>
          <w:p w14:paraId="1F280EC3" w14:textId="77777777" w:rsidR="00631BE7" w:rsidRDefault="00B05028">
            <w:pPr>
              <w:pStyle w:val="ProductList-TableBody"/>
            </w:pPr>
            <w:r>
              <w:t>Accesso e risposta dall’autorità preposta al controllo delle modifiche entro 4 Ore Lavorative</w:t>
            </w:r>
          </w:p>
        </w:tc>
      </w:tr>
      <w:tr w:rsidR="00631BE7" w14:paraId="53F7306C" w14:textId="77777777">
        <w:tc>
          <w:tcPr>
            <w:tcW w:w="2940" w:type="dxa"/>
            <w:tcBorders>
              <w:top w:val="single" w:sz="4" w:space="0" w:color="000000"/>
              <w:left w:val="single" w:sz="4" w:space="0" w:color="000000"/>
              <w:bottom w:val="single" w:sz="4" w:space="0" w:color="000000"/>
              <w:right w:val="single" w:sz="4" w:space="0" w:color="000000"/>
            </w:tcBorders>
          </w:tcPr>
          <w:p w14:paraId="2DB74881" w14:textId="77777777" w:rsidR="00631BE7" w:rsidRDefault="00B0502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B6543E5" w14:textId="77777777" w:rsidR="00631BE7" w:rsidRDefault="00B05028">
            <w:pPr>
              <w:pStyle w:val="ProductList-TableBody"/>
            </w:pPr>
            <w:r>
              <w:t xml:space="preserve">Impatto commerciale minimo </w:t>
            </w:r>
          </w:p>
          <w:p w14:paraId="26EA8986" w14:textId="77777777" w:rsidR="00631BE7" w:rsidRDefault="00B05028">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EAAB1B9" w14:textId="77777777" w:rsidR="00631BE7" w:rsidRDefault="00B05028">
            <w:pPr>
              <w:pStyle w:val="ProductList-TableBody"/>
            </w:pPr>
            <w:r>
              <w:t>Risposta alla prima chiamata entro 1 giorno lavorativo, in base all’offerta di supporto</w:t>
            </w:r>
          </w:p>
          <w:p w14:paraId="4570CA18" w14:textId="77777777" w:rsidR="00631BE7" w:rsidRDefault="00B0502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305C3ED" w14:textId="77777777" w:rsidR="00631BE7" w:rsidRDefault="00B05028">
            <w:pPr>
              <w:pStyle w:val="ProductList-TableBody"/>
            </w:pPr>
            <w:r>
              <w:t>Informazioni accurate da parte di chi segue il caso</w:t>
            </w:r>
          </w:p>
          <w:p w14:paraId="5F3A2054" w14:textId="77777777" w:rsidR="00631BE7" w:rsidRDefault="00B05028">
            <w:pPr>
              <w:pStyle w:val="ProductList-TableBody"/>
            </w:pPr>
            <w:r>
              <w:t>Risposta entro 1 giorno lavorativo.</w:t>
            </w:r>
          </w:p>
        </w:tc>
      </w:tr>
    </w:tbl>
    <w:p w14:paraId="4D098D61" w14:textId="77777777" w:rsidR="00631BE7" w:rsidRDefault="00B05028">
      <w:pPr>
        <w:pStyle w:val="ProductList-BodyIndented"/>
      </w:pPr>
      <w:r>
        <w:rPr>
          <w:i/>
        </w:rPr>
        <w:t>1 Contattare il rappresentante Microsoft per informazioni sulle ore lavorative locali.</w:t>
      </w:r>
    </w:p>
    <w:p w14:paraId="02819C88" w14:textId="77777777" w:rsidR="00631BE7" w:rsidRDefault="00B05028">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15EBC29" w14:textId="77777777" w:rsidR="00631BE7" w:rsidRDefault="00631BE7">
      <w:pPr>
        <w:pStyle w:val="ProductList-BodyIndented"/>
        <w:ind w:left="720"/>
      </w:pPr>
    </w:p>
    <w:p w14:paraId="6A6557EC" w14:textId="77777777" w:rsidR="00631BE7" w:rsidRDefault="00B05028">
      <w:pPr>
        <w:pStyle w:val="ProductList-SubClauseHeading"/>
        <w:outlineLvl w:val="3"/>
      </w:pPr>
      <w:r>
        <w:t>Conversione degli Interventi di Supporto per la Risoluzione dei Problemi 24x7 Software Assurance in Servizi di Supporto Tecnico Microsoft Premier</w:t>
      </w:r>
    </w:p>
    <w:p w14:paraId="4CEAE036" w14:textId="77777777" w:rsidR="00631BE7" w:rsidRDefault="00B05028">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69A84B89" w14:textId="77777777" w:rsidR="00631BE7" w:rsidRDefault="00631BE7">
      <w:pPr>
        <w:pStyle w:val="ProductList-BodyIndented"/>
      </w:pPr>
    </w:p>
    <w:p w14:paraId="7866B164" w14:textId="77777777" w:rsidR="00631BE7" w:rsidRDefault="00B05028">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16B03561" w14:textId="77777777" w:rsidR="00631BE7" w:rsidRDefault="00631BE7">
      <w:pPr>
        <w:pStyle w:val="ProductList-BodyIndented"/>
        <w:ind w:left="720"/>
      </w:pPr>
    </w:p>
    <w:p w14:paraId="00FC7B05" w14:textId="77777777" w:rsidR="00631BE7" w:rsidRDefault="00B05028">
      <w:pPr>
        <w:pStyle w:val="ProductList-SubClauseHeading"/>
        <w:outlineLvl w:val="3"/>
      </w:pPr>
      <w:r>
        <w:t>Ulteriori Disposizioni di Carattere Commerciale</w:t>
      </w:r>
    </w:p>
    <w:p w14:paraId="71082BCE" w14:textId="77777777" w:rsidR="00631BE7" w:rsidRDefault="00B05028">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6185787E" w14:textId="77777777" w:rsidR="00631BE7" w:rsidRDefault="00631BE7">
      <w:pPr>
        <w:pStyle w:val="ProductList-BodyIndented"/>
      </w:pPr>
    </w:p>
    <w:p w14:paraId="586C6C7D" w14:textId="77777777" w:rsidR="00631BE7" w:rsidRDefault="00B05028">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528AD4C5" w14:textId="77777777" w:rsidR="00631BE7" w:rsidRDefault="00631BE7">
      <w:pPr>
        <w:pStyle w:val="ProductList-BodyIndented"/>
      </w:pPr>
    </w:p>
    <w:p w14:paraId="33116FD8" w14:textId="77777777" w:rsidR="00631BE7" w:rsidRDefault="00B05028">
      <w:pPr>
        <w:pStyle w:val="ProductList-SubClauseHeading"/>
        <w:outlineLvl w:val="3"/>
      </w:pPr>
      <w:r>
        <w:t>Idoneità a SCE</w:t>
      </w:r>
    </w:p>
    <w:p w14:paraId="3EFC88FC" w14:textId="77777777" w:rsidR="00631BE7" w:rsidRDefault="00B05028">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79200B61" w14:textId="77777777" w:rsidR="00631BE7" w:rsidRDefault="00631BE7">
      <w:pPr>
        <w:pStyle w:val="ProductList-BodyIndented"/>
      </w:pPr>
    </w:p>
    <w:p w14:paraId="5D616E4A" w14:textId="77777777" w:rsidR="00631BE7" w:rsidRDefault="00B05028">
      <w:pPr>
        <w:pStyle w:val="ProductList-BodyIndented"/>
      </w:pPr>
      <w:r>
        <w:t>I Prodotti della Piattaforma Applicativa qualificanti sono:</w:t>
      </w:r>
    </w:p>
    <w:p w14:paraId="7DD0F601" w14:textId="77777777" w:rsidR="00631BE7" w:rsidRDefault="00B05028" w:rsidP="00B05028">
      <w:pPr>
        <w:pStyle w:val="ProductList-Bullet"/>
        <w:numPr>
          <w:ilvl w:val="1"/>
          <w:numId w:val="6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547A7E7F" w14:textId="77777777" w:rsidR="00631BE7" w:rsidRDefault="00B05028" w:rsidP="00B05028">
      <w:pPr>
        <w:pStyle w:val="ProductList-Bullet"/>
        <w:numPr>
          <w:ilvl w:val="1"/>
          <w:numId w:val="61"/>
        </w:numPr>
      </w:pPr>
      <w:r>
        <w:t>BizTalk Server</w:t>
      </w:r>
      <w:r>
        <w:fldChar w:fldCharType="begin"/>
      </w:r>
      <w:r>
        <w:instrText xml:space="preserve"> XE "BizTalk Server" </w:instrText>
      </w:r>
      <w:r>
        <w:fldChar w:fldCharType="end"/>
      </w:r>
      <w:r>
        <w:t xml:space="preserve"> (Edizioni Standard, Enterprise e Branch)</w:t>
      </w:r>
    </w:p>
    <w:p w14:paraId="7A53AAF8" w14:textId="77777777" w:rsidR="00631BE7" w:rsidRDefault="00B05028" w:rsidP="00B05028">
      <w:pPr>
        <w:pStyle w:val="ProductList-Bullet"/>
        <w:numPr>
          <w:ilvl w:val="1"/>
          <w:numId w:val="61"/>
        </w:numPr>
      </w:pPr>
      <w:r>
        <w:t>Office SharePoint Server</w:t>
      </w:r>
      <w:r>
        <w:fldChar w:fldCharType="begin"/>
      </w:r>
      <w:r>
        <w:instrText xml:space="preserve"> XE "SharePoint Server" </w:instrText>
      </w:r>
      <w:r>
        <w:fldChar w:fldCharType="end"/>
      </w:r>
    </w:p>
    <w:p w14:paraId="76D2EE51" w14:textId="77777777" w:rsidR="00631BE7" w:rsidRDefault="00B05028">
      <w:pPr>
        <w:pStyle w:val="ProductList-BodyIndented"/>
      </w:pPr>
      <w:r>
        <w:t>I prodotti qualificanti del Componente Core Infrastructure sono:</w:t>
      </w:r>
    </w:p>
    <w:p w14:paraId="150D8DF1" w14:textId="77777777" w:rsidR="00631BE7" w:rsidRDefault="00B05028" w:rsidP="00B05028">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40B1B69" w14:textId="77777777" w:rsidR="00631BE7" w:rsidRDefault="00B05028" w:rsidP="00B05028">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9276235" w14:textId="77777777" w:rsidR="00631BE7" w:rsidRDefault="00631BE7">
      <w:pPr>
        <w:pStyle w:val="ProductList-BodyIndented"/>
      </w:pPr>
    </w:p>
    <w:p w14:paraId="76EF8E00" w14:textId="77777777" w:rsidR="00631BE7" w:rsidRDefault="00B05028">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631BE7" w14:paraId="0F109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794DA" w14:textId="77777777" w:rsidR="00631BE7" w:rsidRDefault="00B0502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65CF8" w14:textId="77777777" w:rsidR="00631BE7" w:rsidRDefault="00B05028">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94D8B" w14:textId="77777777" w:rsidR="00631BE7" w:rsidRDefault="00B05028">
            <w:pPr>
              <w:pStyle w:val="ProductList-TableBody"/>
            </w:pPr>
            <w:r>
              <w:rPr>
                <w:color w:val="FFFFFF"/>
              </w:rPr>
              <w:t>Spesa Media Annuale Minima per SA per qualificarsi per il PRS Illimitato 24x7</w:t>
            </w:r>
          </w:p>
        </w:tc>
      </w:tr>
      <w:tr w:rsidR="00631BE7" w14:paraId="01842337" w14:textId="77777777">
        <w:tc>
          <w:tcPr>
            <w:tcW w:w="4040" w:type="dxa"/>
            <w:tcBorders>
              <w:top w:val="single" w:sz="4" w:space="0" w:color="000000"/>
              <w:left w:val="single" w:sz="4" w:space="0" w:color="000000"/>
              <w:bottom w:val="single" w:sz="4" w:space="0" w:color="000000"/>
              <w:right w:val="single" w:sz="4" w:space="0" w:color="000000"/>
            </w:tcBorders>
          </w:tcPr>
          <w:p w14:paraId="099206B7" w14:textId="77777777" w:rsidR="00631BE7" w:rsidRDefault="00B05028">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42185633" w14:textId="77777777" w:rsidR="00631BE7" w:rsidRDefault="00B050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AFB373" w14:textId="77777777" w:rsidR="00631BE7" w:rsidRDefault="00B05028">
            <w:pPr>
              <w:pStyle w:val="ProductList-TableBody"/>
            </w:pPr>
            <w:r>
              <w:t>250,000</w:t>
            </w:r>
          </w:p>
        </w:tc>
      </w:tr>
      <w:tr w:rsidR="00631BE7" w14:paraId="00751261" w14:textId="77777777">
        <w:tc>
          <w:tcPr>
            <w:tcW w:w="4040" w:type="dxa"/>
            <w:tcBorders>
              <w:top w:val="single" w:sz="4" w:space="0" w:color="000000"/>
              <w:left w:val="single" w:sz="4" w:space="0" w:color="000000"/>
              <w:bottom w:val="single" w:sz="4" w:space="0" w:color="000000"/>
              <w:right w:val="single" w:sz="4" w:space="0" w:color="000000"/>
            </w:tcBorders>
          </w:tcPr>
          <w:p w14:paraId="45479FB1" w14:textId="77777777" w:rsidR="00631BE7" w:rsidRDefault="00B05028">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67C6114E" w14:textId="77777777" w:rsidR="00631BE7" w:rsidRDefault="00B050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92D7FF" w14:textId="77777777" w:rsidR="00631BE7" w:rsidRDefault="00B05028">
            <w:pPr>
              <w:pStyle w:val="ProductList-TableBody"/>
            </w:pPr>
            <w:r>
              <w:t>375,000</w:t>
            </w:r>
          </w:p>
        </w:tc>
      </w:tr>
      <w:tr w:rsidR="00631BE7" w14:paraId="15FA4AE0" w14:textId="77777777">
        <w:tc>
          <w:tcPr>
            <w:tcW w:w="4040" w:type="dxa"/>
            <w:tcBorders>
              <w:top w:val="single" w:sz="4" w:space="0" w:color="000000"/>
              <w:left w:val="single" w:sz="4" w:space="0" w:color="000000"/>
              <w:bottom w:val="single" w:sz="4" w:space="0" w:color="000000"/>
              <w:right w:val="single" w:sz="4" w:space="0" w:color="000000"/>
            </w:tcBorders>
          </w:tcPr>
          <w:p w14:paraId="264EC451" w14:textId="77777777" w:rsidR="00631BE7" w:rsidRDefault="00B05028">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36CE304B" w14:textId="77777777" w:rsidR="00631BE7" w:rsidRDefault="00B050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1F7C8F" w14:textId="77777777" w:rsidR="00631BE7" w:rsidRDefault="00B05028">
            <w:pPr>
              <w:pStyle w:val="ProductList-TableBody"/>
            </w:pPr>
            <w:r>
              <w:t>337,500</w:t>
            </w:r>
          </w:p>
        </w:tc>
      </w:tr>
      <w:tr w:rsidR="00631BE7" w14:paraId="02E4DFB5" w14:textId="77777777">
        <w:tc>
          <w:tcPr>
            <w:tcW w:w="4040" w:type="dxa"/>
            <w:tcBorders>
              <w:top w:val="single" w:sz="4" w:space="0" w:color="000000"/>
              <w:left w:val="single" w:sz="4" w:space="0" w:color="000000"/>
              <w:bottom w:val="single" w:sz="4" w:space="0" w:color="000000"/>
              <w:right w:val="single" w:sz="4" w:space="0" w:color="000000"/>
            </w:tcBorders>
          </w:tcPr>
          <w:p w14:paraId="3E172D72" w14:textId="77777777" w:rsidR="00631BE7" w:rsidRDefault="00B05028">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A373F7D" w14:textId="77777777" w:rsidR="00631BE7" w:rsidRDefault="00B050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8B666A" w14:textId="77777777" w:rsidR="00631BE7" w:rsidRDefault="00B05028">
            <w:pPr>
              <w:pStyle w:val="ProductList-TableBody"/>
            </w:pPr>
            <w:r>
              <w:t>412,500</w:t>
            </w:r>
          </w:p>
        </w:tc>
      </w:tr>
      <w:tr w:rsidR="00631BE7" w14:paraId="3EA98CD2" w14:textId="77777777">
        <w:tc>
          <w:tcPr>
            <w:tcW w:w="4040" w:type="dxa"/>
            <w:tcBorders>
              <w:top w:val="single" w:sz="4" w:space="0" w:color="000000"/>
              <w:left w:val="single" w:sz="4" w:space="0" w:color="000000"/>
              <w:bottom w:val="single" w:sz="4" w:space="0" w:color="000000"/>
              <w:right w:val="single" w:sz="4" w:space="0" w:color="000000"/>
            </w:tcBorders>
          </w:tcPr>
          <w:p w14:paraId="2166C526" w14:textId="77777777" w:rsidR="00631BE7" w:rsidRDefault="00B05028">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7EA60497" w14:textId="77777777" w:rsidR="00631BE7" w:rsidRDefault="00B050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0B1821" w14:textId="77777777" w:rsidR="00631BE7" w:rsidRDefault="00B05028">
            <w:pPr>
              <w:pStyle w:val="ProductList-TableBody"/>
            </w:pPr>
            <w:r>
              <w:t>2,062,500</w:t>
            </w:r>
          </w:p>
        </w:tc>
      </w:tr>
      <w:tr w:rsidR="00631BE7" w14:paraId="5CA82F0E" w14:textId="77777777">
        <w:tc>
          <w:tcPr>
            <w:tcW w:w="4040" w:type="dxa"/>
            <w:tcBorders>
              <w:top w:val="single" w:sz="4" w:space="0" w:color="000000"/>
              <w:left w:val="single" w:sz="4" w:space="0" w:color="000000"/>
              <w:bottom w:val="single" w:sz="4" w:space="0" w:color="000000"/>
              <w:right w:val="single" w:sz="4" w:space="0" w:color="000000"/>
            </w:tcBorders>
          </w:tcPr>
          <w:p w14:paraId="098C1E2C" w14:textId="77777777" w:rsidR="00631BE7" w:rsidRDefault="00B05028">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F6E3534" w14:textId="77777777" w:rsidR="00631BE7" w:rsidRDefault="00B050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FC0713" w14:textId="77777777" w:rsidR="00631BE7" w:rsidRDefault="00B05028">
            <w:pPr>
              <w:pStyle w:val="ProductList-TableBody"/>
            </w:pPr>
            <w:r>
              <w:t>2,000,000</w:t>
            </w:r>
          </w:p>
        </w:tc>
      </w:tr>
      <w:tr w:rsidR="00631BE7" w14:paraId="4A21447E" w14:textId="77777777">
        <w:tc>
          <w:tcPr>
            <w:tcW w:w="4040" w:type="dxa"/>
            <w:tcBorders>
              <w:top w:val="single" w:sz="4" w:space="0" w:color="000000"/>
              <w:left w:val="single" w:sz="4" w:space="0" w:color="000000"/>
              <w:bottom w:val="single" w:sz="4" w:space="0" w:color="000000"/>
              <w:right w:val="single" w:sz="4" w:space="0" w:color="000000"/>
            </w:tcBorders>
          </w:tcPr>
          <w:p w14:paraId="3B220D0B" w14:textId="77777777" w:rsidR="00631BE7" w:rsidRDefault="00B050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5B3A7C" w14:textId="77777777" w:rsidR="00631BE7" w:rsidRDefault="00B050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DF7891" w14:textId="77777777" w:rsidR="00631BE7" w:rsidRDefault="00B05028">
            <w:pPr>
              <w:pStyle w:val="ProductList-TableBody"/>
            </w:pPr>
            <w:r>
              <w:t>268,750</w:t>
            </w:r>
          </w:p>
        </w:tc>
      </w:tr>
      <w:tr w:rsidR="00631BE7" w14:paraId="79E2D869" w14:textId="77777777">
        <w:tc>
          <w:tcPr>
            <w:tcW w:w="4040" w:type="dxa"/>
            <w:tcBorders>
              <w:top w:val="single" w:sz="4" w:space="0" w:color="000000"/>
              <w:left w:val="single" w:sz="4" w:space="0" w:color="000000"/>
              <w:bottom w:val="single" w:sz="4" w:space="0" w:color="000000"/>
              <w:right w:val="single" w:sz="4" w:space="0" w:color="000000"/>
            </w:tcBorders>
          </w:tcPr>
          <w:p w14:paraId="794D6C3D" w14:textId="77777777" w:rsidR="00631BE7" w:rsidRDefault="00B05028">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2A3E5187" w14:textId="77777777" w:rsidR="00631BE7" w:rsidRDefault="00B050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CA7B24" w14:textId="77777777" w:rsidR="00631BE7" w:rsidRDefault="00B05028">
            <w:pPr>
              <w:pStyle w:val="ProductList-TableBody"/>
            </w:pPr>
            <w:r>
              <w:t>168,750</w:t>
            </w:r>
          </w:p>
        </w:tc>
      </w:tr>
      <w:tr w:rsidR="00631BE7" w14:paraId="2B270F8B" w14:textId="77777777">
        <w:tc>
          <w:tcPr>
            <w:tcW w:w="4040" w:type="dxa"/>
            <w:tcBorders>
              <w:top w:val="single" w:sz="4" w:space="0" w:color="000000"/>
              <w:left w:val="single" w:sz="4" w:space="0" w:color="000000"/>
              <w:bottom w:val="single" w:sz="4" w:space="0" w:color="000000"/>
              <w:right w:val="single" w:sz="4" w:space="0" w:color="000000"/>
            </w:tcBorders>
          </w:tcPr>
          <w:p w14:paraId="0E95272A" w14:textId="77777777" w:rsidR="00631BE7" w:rsidRDefault="00B05028">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0B0C22D8" w14:textId="77777777" w:rsidR="00631BE7" w:rsidRDefault="00B050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A16EDD" w14:textId="77777777" w:rsidR="00631BE7" w:rsidRDefault="00B05028">
            <w:pPr>
              <w:pStyle w:val="ProductList-TableBody"/>
            </w:pPr>
            <w:r>
              <w:t>30,000,000</w:t>
            </w:r>
          </w:p>
        </w:tc>
      </w:tr>
      <w:tr w:rsidR="00631BE7" w14:paraId="686F1D98" w14:textId="77777777">
        <w:tc>
          <w:tcPr>
            <w:tcW w:w="4040" w:type="dxa"/>
            <w:tcBorders>
              <w:top w:val="single" w:sz="4" w:space="0" w:color="000000"/>
              <w:left w:val="single" w:sz="4" w:space="0" w:color="000000"/>
              <w:bottom w:val="single" w:sz="4" w:space="0" w:color="000000"/>
              <w:right w:val="single" w:sz="4" w:space="0" w:color="000000"/>
            </w:tcBorders>
          </w:tcPr>
          <w:p w14:paraId="148C19B2" w14:textId="77777777" w:rsidR="00631BE7" w:rsidRDefault="00B05028">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DC27F1B" w14:textId="77777777" w:rsidR="00631BE7" w:rsidRDefault="00B050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93068E" w14:textId="77777777" w:rsidR="00631BE7" w:rsidRDefault="00B05028">
            <w:pPr>
              <w:pStyle w:val="ProductList-TableBody"/>
            </w:pPr>
            <w:r>
              <w:t>300,000,000</w:t>
            </w:r>
          </w:p>
        </w:tc>
      </w:tr>
      <w:tr w:rsidR="00631BE7" w14:paraId="50798D61" w14:textId="77777777">
        <w:tc>
          <w:tcPr>
            <w:tcW w:w="4040" w:type="dxa"/>
            <w:tcBorders>
              <w:top w:val="single" w:sz="4" w:space="0" w:color="000000"/>
              <w:left w:val="single" w:sz="4" w:space="0" w:color="000000"/>
              <w:bottom w:val="single" w:sz="4" w:space="0" w:color="000000"/>
              <w:right w:val="single" w:sz="4" w:space="0" w:color="000000"/>
            </w:tcBorders>
          </w:tcPr>
          <w:p w14:paraId="09CF5046" w14:textId="77777777" w:rsidR="00631BE7" w:rsidRDefault="00B05028">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7147512A" w14:textId="77777777" w:rsidR="00631BE7" w:rsidRDefault="00B050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0199E3" w14:textId="77777777" w:rsidR="00631BE7" w:rsidRDefault="00B05028">
            <w:pPr>
              <w:pStyle w:val="ProductList-TableBody"/>
            </w:pPr>
            <w:r>
              <w:t>2,062,500</w:t>
            </w:r>
          </w:p>
        </w:tc>
      </w:tr>
      <w:tr w:rsidR="00631BE7" w14:paraId="144497CA" w14:textId="77777777">
        <w:tc>
          <w:tcPr>
            <w:tcW w:w="4040" w:type="dxa"/>
            <w:tcBorders>
              <w:top w:val="single" w:sz="4" w:space="0" w:color="000000"/>
              <w:left w:val="single" w:sz="4" w:space="0" w:color="000000"/>
              <w:bottom w:val="single" w:sz="4" w:space="0" w:color="000000"/>
              <w:right w:val="single" w:sz="4" w:space="0" w:color="000000"/>
            </w:tcBorders>
          </w:tcPr>
          <w:p w14:paraId="62319C00" w14:textId="77777777" w:rsidR="00631BE7" w:rsidRDefault="00B05028">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43A9D12" w14:textId="77777777" w:rsidR="00631BE7" w:rsidRDefault="00B050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A872AF" w14:textId="77777777" w:rsidR="00631BE7" w:rsidRDefault="00B05028">
            <w:pPr>
              <w:pStyle w:val="ProductList-TableBody"/>
            </w:pPr>
            <w:r>
              <w:t>437,500</w:t>
            </w:r>
          </w:p>
        </w:tc>
      </w:tr>
      <w:tr w:rsidR="00631BE7" w14:paraId="2D68CA54" w14:textId="77777777">
        <w:tc>
          <w:tcPr>
            <w:tcW w:w="4040" w:type="dxa"/>
            <w:tcBorders>
              <w:top w:val="single" w:sz="4" w:space="0" w:color="000000"/>
              <w:left w:val="single" w:sz="4" w:space="0" w:color="000000"/>
              <w:bottom w:val="single" w:sz="4" w:space="0" w:color="000000"/>
              <w:right w:val="single" w:sz="4" w:space="0" w:color="000000"/>
            </w:tcBorders>
          </w:tcPr>
          <w:p w14:paraId="267FEFBC" w14:textId="77777777" w:rsidR="00631BE7" w:rsidRDefault="00B05028">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151CC07D" w14:textId="77777777" w:rsidR="00631BE7" w:rsidRDefault="00B050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112FF0" w14:textId="77777777" w:rsidR="00631BE7" w:rsidRDefault="00B05028">
            <w:pPr>
              <w:pStyle w:val="ProductList-TableBody"/>
            </w:pPr>
            <w:r>
              <w:t>2,500,000</w:t>
            </w:r>
          </w:p>
        </w:tc>
      </w:tr>
      <w:tr w:rsidR="00631BE7" w14:paraId="3194B9EC" w14:textId="77777777">
        <w:tc>
          <w:tcPr>
            <w:tcW w:w="4040" w:type="dxa"/>
            <w:tcBorders>
              <w:top w:val="single" w:sz="4" w:space="0" w:color="000000"/>
              <w:left w:val="single" w:sz="4" w:space="0" w:color="000000"/>
              <w:bottom w:val="single" w:sz="4" w:space="0" w:color="000000"/>
              <w:right w:val="single" w:sz="4" w:space="0" w:color="000000"/>
            </w:tcBorders>
          </w:tcPr>
          <w:p w14:paraId="2826BE93" w14:textId="77777777" w:rsidR="00631BE7" w:rsidRDefault="00B05028">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7169E0DF" w14:textId="77777777" w:rsidR="00631BE7" w:rsidRDefault="00B050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E4B231" w14:textId="77777777" w:rsidR="00631BE7" w:rsidRDefault="00B05028">
            <w:pPr>
              <w:pStyle w:val="ProductList-TableBody"/>
            </w:pPr>
            <w:r>
              <w:t>8,750,000</w:t>
            </w:r>
          </w:p>
        </w:tc>
      </w:tr>
      <w:tr w:rsidR="00631BE7" w14:paraId="7F000789" w14:textId="77777777">
        <w:tc>
          <w:tcPr>
            <w:tcW w:w="4040" w:type="dxa"/>
            <w:tcBorders>
              <w:top w:val="single" w:sz="4" w:space="0" w:color="000000"/>
              <w:left w:val="single" w:sz="4" w:space="0" w:color="000000"/>
              <w:bottom w:val="single" w:sz="4" w:space="0" w:color="000000"/>
              <w:right w:val="single" w:sz="4" w:space="0" w:color="000000"/>
            </w:tcBorders>
          </w:tcPr>
          <w:p w14:paraId="31AD6E73" w14:textId="77777777" w:rsidR="00631BE7" w:rsidRDefault="00B0502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572F1D7" w14:textId="77777777" w:rsidR="00631BE7" w:rsidRDefault="00B050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B4AA90" w14:textId="77777777" w:rsidR="00631BE7" w:rsidRDefault="00B05028">
            <w:pPr>
              <w:pStyle w:val="ProductList-TableBody"/>
            </w:pPr>
            <w:r>
              <w:t>12,500,000</w:t>
            </w:r>
          </w:p>
        </w:tc>
      </w:tr>
      <w:tr w:rsidR="00631BE7" w14:paraId="1AB3558B" w14:textId="77777777">
        <w:tc>
          <w:tcPr>
            <w:tcW w:w="4040" w:type="dxa"/>
            <w:tcBorders>
              <w:top w:val="single" w:sz="4" w:space="0" w:color="000000"/>
              <w:left w:val="single" w:sz="4" w:space="0" w:color="000000"/>
              <w:bottom w:val="single" w:sz="4" w:space="0" w:color="000000"/>
              <w:right w:val="single" w:sz="4" w:space="0" w:color="000000"/>
            </w:tcBorders>
          </w:tcPr>
          <w:p w14:paraId="3F2E1FEF" w14:textId="77777777" w:rsidR="00631BE7" w:rsidRDefault="00B0502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78BF5C1" w14:textId="77777777" w:rsidR="00631BE7" w:rsidRDefault="00B050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5FD675" w14:textId="77777777" w:rsidR="00631BE7" w:rsidRDefault="00B05028">
            <w:pPr>
              <w:pStyle w:val="ProductList-TableBody"/>
            </w:pPr>
            <w:r>
              <w:t>8,250,000</w:t>
            </w:r>
          </w:p>
        </w:tc>
      </w:tr>
    </w:tbl>
    <w:p w14:paraId="6CE585E4" w14:textId="77777777" w:rsidR="00631BE7" w:rsidRDefault="00631BE7">
      <w:pPr>
        <w:pStyle w:val="ProductList-BodyIndented"/>
        <w:ind w:left="720"/>
      </w:pPr>
    </w:p>
    <w:p w14:paraId="3C4E7836" w14:textId="77777777" w:rsidR="00631BE7" w:rsidRDefault="00B05028">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2966772D" w14:textId="77777777" w:rsidR="00631BE7" w:rsidRDefault="00631BE7">
      <w:pPr>
        <w:pStyle w:val="ProductList-BodyIndented"/>
        <w:ind w:left="720"/>
      </w:pPr>
    </w:p>
    <w:p w14:paraId="5AF6BEBB" w14:textId="77777777" w:rsidR="00631BE7" w:rsidRDefault="00B05028">
      <w:pPr>
        <w:pStyle w:val="ProductList-SubClauseHeading"/>
        <w:outlineLvl w:val="3"/>
      </w:pPr>
      <w:r>
        <w:t>Idoneità con Parallel Data Warehouse</w:t>
      </w:r>
    </w:p>
    <w:p w14:paraId="46FFED6A" w14:textId="77777777" w:rsidR="00631BE7" w:rsidRDefault="00B05028">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6343E169" w14:textId="77777777" w:rsidR="00631BE7" w:rsidRDefault="00631BE7">
      <w:pPr>
        <w:pStyle w:val="ProductList-BodyIndented"/>
      </w:pPr>
    </w:p>
    <w:p w14:paraId="3E2B542F" w14:textId="77777777" w:rsidR="00631BE7" w:rsidRDefault="00B05028">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F495D27" w14:textId="77777777" w:rsidR="00631BE7" w:rsidRDefault="00631BE7">
      <w:pPr>
        <w:pStyle w:val="ProductList-BodyIndented"/>
      </w:pPr>
    </w:p>
    <w:p w14:paraId="5C875EFB" w14:textId="77777777" w:rsidR="00631BE7" w:rsidRDefault="00B05028">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631BE7" w14:paraId="261506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3BDC4" w14:textId="77777777" w:rsidR="00631BE7" w:rsidRDefault="00B05028">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3E856" w14:textId="77777777" w:rsidR="00631BE7" w:rsidRDefault="00B05028">
            <w:pPr>
              <w:pStyle w:val="ProductList-TableBody"/>
            </w:pPr>
            <w:r>
              <w:rPr>
                <w:color w:val="FFFFFF"/>
              </w:rPr>
              <w:t>Contatti di supporto consentiti</w:t>
            </w:r>
          </w:p>
        </w:tc>
      </w:tr>
      <w:tr w:rsidR="00631BE7" w14:paraId="78B8F1AC" w14:textId="77777777">
        <w:tc>
          <w:tcPr>
            <w:tcW w:w="6120" w:type="dxa"/>
            <w:tcBorders>
              <w:top w:val="single" w:sz="4" w:space="0" w:color="000000"/>
              <w:left w:val="single" w:sz="4" w:space="0" w:color="000000"/>
              <w:bottom w:val="single" w:sz="4" w:space="0" w:color="000000"/>
              <w:right w:val="single" w:sz="4" w:space="0" w:color="000000"/>
            </w:tcBorders>
          </w:tcPr>
          <w:p w14:paraId="0FB2E554" w14:textId="77777777" w:rsidR="00631BE7" w:rsidRDefault="00B050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148ED9" w14:textId="77777777" w:rsidR="00631BE7" w:rsidRDefault="00B05028">
            <w:pPr>
              <w:pStyle w:val="ProductList-TableBody"/>
            </w:pPr>
            <w:r>
              <w:t>4</w:t>
            </w:r>
          </w:p>
        </w:tc>
      </w:tr>
      <w:tr w:rsidR="00631BE7" w14:paraId="66CD9A97" w14:textId="77777777">
        <w:tc>
          <w:tcPr>
            <w:tcW w:w="6120" w:type="dxa"/>
            <w:tcBorders>
              <w:top w:val="single" w:sz="4" w:space="0" w:color="000000"/>
              <w:left w:val="single" w:sz="4" w:space="0" w:color="000000"/>
              <w:bottom w:val="single" w:sz="4" w:space="0" w:color="000000"/>
              <w:right w:val="single" w:sz="4" w:space="0" w:color="000000"/>
            </w:tcBorders>
          </w:tcPr>
          <w:p w14:paraId="6A1C4154" w14:textId="77777777" w:rsidR="00631BE7" w:rsidRDefault="00B050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031871" w14:textId="77777777" w:rsidR="00631BE7" w:rsidRDefault="00B05028">
            <w:pPr>
              <w:pStyle w:val="ProductList-TableBody"/>
            </w:pPr>
            <w:r>
              <w:t>5</w:t>
            </w:r>
          </w:p>
        </w:tc>
      </w:tr>
      <w:tr w:rsidR="00631BE7" w14:paraId="3C0E559A" w14:textId="77777777">
        <w:tc>
          <w:tcPr>
            <w:tcW w:w="6120" w:type="dxa"/>
            <w:tcBorders>
              <w:top w:val="single" w:sz="4" w:space="0" w:color="000000"/>
              <w:left w:val="single" w:sz="4" w:space="0" w:color="000000"/>
              <w:bottom w:val="single" w:sz="4" w:space="0" w:color="000000"/>
              <w:right w:val="single" w:sz="4" w:space="0" w:color="000000"/>
            </w:tcBorders>
          </w:tcPr>
          <w:p w14:paraId="78B07023" w14:textId="77777777" w:rsidR="00631BE7" w:rsidRDefault="00B050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CAF464" w14:textId="77777777" w:rsidR="00631BE7" w:rsidRDefault="00B05028">
            <w:pPr>
              <w:pStyle w:val="ProductList-TableBody"/>
            </w:pPr>
            <w:r>
              <w:t>6</w:t>
            </w:r>
          </w:p>
        </w:tc>
      </w:tr>
      <w:tr w:rsidR="00631BE7" w14:paraId="3DDF537E" w14:textId="77777777">
        <w:tc>
          <w:tcPr>
            <w:tcW w:w="6120" w:type="dxa"/>
            <w:tcBorders>
              <w:top w:val="single" w:sz="4" w:space="0" w:color="000000"/>
              <w:left w:val="single" w:sz="4" w:space="0" w:color="000000"/>
              <w:bottom w:val="single" w:sz="4" w:space="0" w:color="000000"/>
              <w:right w:val="single" w:sz="4" w:space="0" w:color="000000"/>
            </w:tcBorders>
          </w:tcPr>
          <w:p w14:paraId="0CF6D468" w14:textId="77777777" w:rsidR="00631BE7" w:rsidRDefault="00B050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3F5CFD" w14:textId="77777777" w:rsidR="00631BE7" w:rsidRDefault="00B05028">
            <w:pPr>
              <w:pStyle w:val="ProductList-TableBody"/>
            </w:pPr>
            <w:r>
              <w:t>7</w:t>
            </w:r>
          </w:p>
        </w:tc>
      </w:tr>
      <w:tr w:rsidR="00631BE7" w14:paraId="69489B11" w14:textId="77777777">
        <w:tc>
          <w:tcPr>
            <w:tcW w:w="6120" w:type="dxa"/>
            <w:tcBorders>
              <w:top w:val="single" w:sz="4" w:space="0" w:color="000000"/>
              <w:left w:val="single" w:sz="4" w:space="0" w:color="000000"/>
              <w:bottom w:val="single" w:sz="4" w:space="0" w:color="000000"/>
              <w:right w:val="single" w:sz="4" w:space="0" w:color="000000"/>
            </w:tcBorders>
          </w:tcPr>
          <w:p w14:paraId="3B92CCBC" w14:textId="77777777" w:rsidR="00631BE7" w:rsidRDefault="00B050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C51879" w14:textId="77777777" w:rsidR="00631BE7" w:rsidRDefault="00B05028">
            <w:pPr>
              <w:pStyle w:val="ProductList-TableBody"/>
            </w:pPr>
            <w:r>
              <w:t>8</w:t>
            </w:r>
          </w:p>
        </w:tc>
      </w:tr>
    </w:tbl>
    <w:p w14:paraId="2171D576" w14:textId="77777777" w:rsidR="00631BE7" w:rsidRDefault="00631BE7">
      <w:pPr>
        <w:pStyle w:val="ProductList-BodyIndented"/>
      </w:pPr>
    </w:p>
    <w:p w14:paraId="2716D421" w14:textId="77777777" w:rsidR="00631BE7" w:rsidRDefault="00B05028">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1D4BBAC" w14:textId="77777777" w:rsidR="00631BE7" w:rsidRDefault="00B05028">
      <w:pPr>
        <w:pStyle w:val="ProductList-BodyIndented"/>
      </w:pPr>
      <w:r>
        <w:t xml:space="preserve">Nota: Le società che al momento dispongono di licenze per PDW conservano questo vantaggio come indicato nelle </w:t>
      </w:r>
      <w:hyperlink r:id="rId158">
        <w:r>
          <w:rPr>
            <w:color w:val="00467F"/>
            <w:u w:val="single"/>
          </w:rPr>
          <w:t>Condizioni per l’Utilizzo dei Prodotti del Mese di Giugno 2016</w:t>
        </w:r>
      </w:hyperlink>
      <w:r>
        <w:t>.</w:t>
      </w:r>
    </w:p>
    <w:p w14:paraId="49308C7A" w14:textId="77777777" w:rsidR="00631BE7" w:rsidRDefault="00631BE7">
      <w:pPr>
        <w:pStyle w:val="ProductList-BodyIndented"/>
      </w:pPr>
    </w:p>
    <w:p w14:paraId="6689F9BD" w14:textId="77777777" w:rsidR="00631BE7" w:rsidRDefault="00B05028">
      <w:pPr>
        <w:pStyle w:val="ProductList-ClauseHeading"/>
        <w:outlineLvl w:val="2"/>
      </w:pPr>
      <w:bookmarkStart w:id="371" w:name="_Sec587"/>
      <w:r>
        <w:t>Disponibilità di Licenze Step-Up</w:t>
      </w:r>
      <w:bookmarkEnd w:id="371"/>
    </w:p>
    <w:p w14:paraId="563EA432" w14:textId="77777777" w:rsidR="00631BE7" w:rsidRDefault="00B05028">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631BE7" w14:paraId="06CDAA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2DF884" w14:textId="77777777" w:rsidR="00631BE7" w:rsidRDefault="00B05028">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3BE70" w14:textId="77777777" w:rsidR="00631BE7" w:rsidRDefault="00B05028">
            <w:pPr>
              <w:pStyle w:val="ProductList-TableBody"/>
            </w:pPr>
            <w:r>
              <w:rPr>
                <w:color w:val="FFFFFF"/>
              </w:rPr>
              <w:t>Step-Up A</w:t>
            </w:r>
          </w:p>
        </w:tc>
      </w:tr>
      <w:tr w:rsidR="00631BE7" w14:paraId="3193D34F" w14:textId="77777777">
        <w:tc>
          <w:tcPr>
            <w:tcW w:w="6000" w:type="dxa"/>
            <w:tcBorders>
              <w:top w:val="single" w:sz="4" w:space="0" w:color="000000"/>
              <w:left w:val="single" w:sz="4" w:space="0" w:color="000000"/>
              <w:bottom w:val="single" w:sz="4" w:space="0" w:color="000000"/>
              <w:right w:val="single" w:sz="4" w:space="0" w:color="000000"/>
            </w:tcBorders>
          </w:tcPr>
          <w:p w14:paraId="1B0EF17C" w14:textId="77777777" w:rsidR="00631BE7" w:rsidRDefault="00B050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2E123" w14:textId="77777777" w:rsidR="00631BE7" w:rsidRDefault="00B05028">
            <w:pPr>
              <w:pStyle w:val="ProductList-TableBody"/>
            </w:pPr>
            <w:r>
              <w:t>BizTalk Server Standard</w:t>
            </w:r>
            <w:r>
              <w:fldChar w:fldCharType="begin"/>
            </w:r>
            <w:r>
              <w:instrText xml:space="preserve"> XE "BizTalk Server Standard" </w:instrText>
            </w:r>
            <w:r>
              <w:fldChar w:fldCharType="end"/>
            </w:r>
          </w:p>
        </w:tc>
      </w:tr>
      <w:tr w:rsidR="00631BE7" w14:paraId="15FFF14B" w14:textId="77777777">
        <w:tc>
          <w:tcPr>
            <w:tcW w:w="6000" w:type="dxa"/>
            <w:tcBorders>
              <w:top w:val="single" w:sz="4" w:space="0" w:color="000000"/>
              <w:left w:val="single" w:sz="4" w:space="0" w:color="000000"/>
              <w:bottom w:val="single" w:sz="4" w:space="0" w:color="000000"/>
              <w:right w:val="single" w:sz="4" w:space="0" w:color="000000"/>
            </w:tcBorders>
          </w:tcPr>
          <w:p w14:paraId="0F1E3E24" w14:textId="77777777" w:rsidR="00631BE7" w:rsidRDefault="00B050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42A6A6" w14:textId="77777777" w:rsidR="00631BE7" w:rsidRDefault="00B05028">
            <w:pPr>
              <w:pStyle w:val="ProductList-TableBody"/>
            </w:pPr>
            <w:r>
              <w:t>BizTalk Server Enterprise</w:t>
            </w:r>
            <w:r>
              <w:fldChar w:fldCharType="begin"/>
            </w:r>
            <w:r>
              <w:instrText xml:space="preserve"> XE "BizTalk Server Enterprise" </w:instrText>
            </w:r>
            <w:r>
              <w:fldChar w:fldCharType="end"/>
            </w:r>
          </w:p>
        </w:tc>
      </w:tr>
      <w:tr w:rsidR="00631BE7" w14:paraId="4F1DBE7A" w14:textId="77777777">
        <w:tc>
          <w:tcPr>
            <w:tcW w:w="6000" w:type="dxa"/>
            <w:tcBorders>
              <w:top w:val="single" w:sz="4" w:space="0" w:color="000000"/>
              <w:left w:val="single" w:sz="4" w:space="0" w:color="000000"/>
              <w:bottom w:val="single" w:sz="4" w:space="0" w:color="000000"/>
              <w:right w:val="single" w:sz="4" w:space="0" w:color="000000"/>
            </w:tcBorders>
          </w:tcPr>
          <w:p w14:paraId="16D88C8F" w14:textId="77777777" w:rsidR="00631BE7" w:rsidRDefault="00B050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51A47" w14:textId="77777777" w:rsidR="00631BE7" w:rsidRDefault="00B05028">
            <w:pPr>
              <w:pStyle w:val="ProductList-TableBody"/>
            </w:pPr>
            <w:r>
              <w:t>BizTalk Server Enterprise</w:t>
            </w:r>
          </w:p>
        </w:tc>
      </w:tr>
      <w:tr w:rsidR="00631BE7" w14:paraId="6BF1F4BF" w14:textId="77777777">
        <w:tc>
          <w:tcPr>
            <w:tcW w:w="6000" w:type="dxa"/>
            <w:tcBorders>
              <w:top w:val="single" w:sz="4" w:space="0" w:color="000000"/>
              <w:left w:val="single" w:sz="4" w:space="0" w:color="000000"/>
              <w:bottom w:val="single" w:sz="4" w:space="0" w:color="000000"/>
              <w:right w:val="single" w:sz="4" w:space="0" w:color="000000"/>
            </w:tcBorders>
          </w:tcPr>
          <w:p w14:paraId="4321405C" w14:textId="77777777" w:rsidR="00631BE7" w:rsidRDefault="00B050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AEF4CB" w14:textId="77777777" w:rsidR="00631BE7" w:rsidRDefault="00B05028">
            <w:pPr>
              <w:pStyle w:val="ProductList-TableBody"/>
            </w:pPr>
            <w:r>
              <w:t>Enterprise CAL</w:t>
            </w:r>
            <w:r>
              <w:fldChar w:fldCharType="begin"/>
            </w:r>
            <w:r>
              <w:instrText xml:space="preserve"> XE "Enterprise CAL" </w:instrText>
            </w:r>
            <w:r>
              <w:fldChar w:fldCharType="end"/>
            </w:r>
            <w:r>
              <w:t xml:space="preserve"> Suite</w:t>
            </w:r>
          </w:p>
        </w:tc>
      </w:tr>
      <w:tr w:rsidR="00631BE7" w14:paraId="6A73899C" w14:textId="77777777">
        <w:tc>
          <w:tcPr>
            <w:tcW w:w="6000" w:type="dxa"/>
            <w:tcBorders>
              <w:top w:val="single" w:sz="4" w:space="0" w:color="000000"/>
              <w:left w:val="single" w:sz="4" w:space="0" w:color="000000"/>
              <w:bottom w:val="single" w:sz="4" w:space="0" w:color="000000"/>
              <w:right w:val="single" w:sz="4" w:space="0" w:color="000000"/>
            </w:tcBorders>
          </w:tcPr>
          <w:p w14:paraId="3C473DE5" w14:textId="77777777" w:rsidR="00631BE7" w:rsidRDefault="00B050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E536F" w14:textId="77777777" w:rsidR="00631BE7" w:rsidRDefault="00B05028">
            <w:pPr>
              <w:pStyle w:val="ProductList-TableBody"/>
            </w:pPr>
            <w:r>
              <w:t>Core Infrastructure Server Suite Datacenter</w:t>
            </w:r>
            <w:r>
              <w:fldChar w:fldCharType="begin"/>
            </w:r>
            <w:r>
              <w:instrText xml:space="preserve"> XE "Core Infrastructure Server Suite Datacenter" </w:instrText>
            </w:r>
            <w:r>
              <w:fldChar w:fldCharType="end"/>
            </w:r>
          </w:p>
        </w:tc>
      </w:tr>
      <w:tr w:rsidR="00631BE7" w14:paraId="50DF6647" w14:textId="77777777">
        <w:tc>
          <w:tcPr>
            <w:tcW w:w="6000" w:type="dxa"/>
            <w:tcBorders>
              <w:top w:val="single" w:sz="4" w:space="0" w:color="000000"/>
              <w:left w:val="single" w:sz="4" w:space="0" w:color="000000"/>
              <w:bottom w:val="single" w:sz="4" w:space="0" w:color="000000"/>
              <w:right w:val="single" w:sz="4" w:space="0" w:color="000000"/>
            </w:tcBorders>
          </w:tcPr>
          <w:p w14:paraId="6D732007" w14:textId="77777777" w:rsidR="00631BE7" w:rsidRDefault="00B0502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74A09E22" w14:textId="77777777" w:rsidR="00631BE7" w:rsidRDefault="00B05028">
            <w:pPr>
              <w:pStyle w:val="ProductList-TableBody"/>
            </w:pPr>
            <w:r>
              <w:t>Desktop Education con Enterprise CAL Suite</w:t>
            </w:r>
          </w:p>
        </w:tc>
      </w:tr>
      <w:tr w:rsidR="00631BE7" w14:paraId="3E248C92" w14:textId="77777777">
        <w:tc>
          <w:tcPr>
            <w:tcW w:w="6000" w:type="dxa"/>
            <w:tcBorders>
              <w:top w:val="single" w:sz="4" w:space="0" w:color="000000"/>
              <w:left w:val="single" w:sz="4" w:space="0" w:color="000000"/>
              <w:bottom w:val="single" w:sz="4" w:space="0" w:color="000000"/>
              <w:right w:val="single" w:sz="4" w:space="0" w:color="000000"/>
            </w:tcBorders>
          </w:tcPr>
          <w:p w14:paraId="2563893C" w14:textId="77777777" w:rsidR="00631BE7" w:rsidRDefault="00B0502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6949BA9" w14:textId="77777777" w:rsidR="00631BE7" w:rsidRDefault="00B05028">
            <w:pPr>
              <w:pStyle w:val="ProductList-TableBody"/>
            </w:pPr>
            <w:r>
              <w:t>Desktop School con Enterprise CAL Suite</w:t>
            </w:r>
          </w:p>
        </w:tc>
      </w:tr>
      <w:tr w:rsidR="00631BE7" w14:paraId="00A93EDF" w14:textId="77777777">
        <w:tc>
          <w:tcPr>
            <w:tcW w:w="6000" w:type="dxa"/>
            <w:tcBorders>
              <w:top w:val="single" w:sz="4" w:space="0" w:color="000000"/>
              <w:left w:val="single" w:sz="4" w:space="0" w:color="000000"/>
              <w:bottom w:val="single" w:sz="4" w:space="0" w:color="000000"/>
              <w:right w:val="single" w:sz="4" w:space="0" w:color="000000"/>
            </w:tcBorders>
          </w:tcPr>
          <w:p w14:paraId="1B317F5A" w14:textId="77777777" w:rsidR="00631BE7" w:rsidRDefault="00B050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F7004" w14:textId="77777777" w:rsidR="00631BE7" w:rsidRDefault="00B05028">
            <w:pPr>
              <w:pStyle w:val="ProductList-TableBody"/>
            </w:pPr>
            <w:r>
              <w:t>Exchange Server Enterprise</w:t>
            </w:r>
            <w:r>
              <w:fldChar w:fldCharType="begin"/>
            </w:r>
            <w:r>
              <w:instrText xml:space="preserve"> XE "Exchange Server Enterprise" </w:instrText>
            </w:r>
            <w:r>
              <w:fldChar w:fldCharType="end"/>
            </w:r>
          </w:p>
        </w:tc>
      </w:tr>
      <w:tr w:rsidR="00631BE7" w14:paraId="5591DA4C" w14:textId="77777777">
        <w:tc>
          <w:tcPr>
            <w:tcW w:w="6000" w:type="dxa"/>
            <w:tcBorders>
              <w:top w:val="single" w:sz="4" w:space="0" w:color="000000"/>
              <w:left w:val="single" w:sz="4" w:space="0" w:color="000000"/>
              <w:bottom w:val="single" w:sz="4" w:space="0" w:color="000000"/>
              <w:right w:val="single" w:sz="4" w:space="0" w:color="000000"/>
            </w:tcBorders>
          </w:tcPr>
          <w:p w14:paraId="77DD9653" w14:textId="77777777" w:rsidR="00631BE7" w:rsidRDefault="00B050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CD988" w14:textId="77777777" w:rsidR="00631BE7" w:rsidRDefault="00B05028">
            <w:pPr>
              <w:pStyle w:val="ProductList-TableBody"/>
            </w:pPr>
            <w:r>
              <w:t>Forefront TMG Enterprise</w:t>
            </w:r>
            <w:r>
              <w:fldChar w:fldCharType="begin"/>
            </w:r>
            <w:r>
              <w:instrText xml:space="preserve"> XE "Forefront TMG Enterprise" </w:instrText>
            </w:r>
            <w:r>
              <w:fldChar w:fldCharType="end"/>
            </w:r>
          </w:p>
        </w:tc>
      </w:tr>
      <w:tr w:rsidR="00631BE7" w14:paraId="300432D7" w14:textId="77777777">
        <w:tc>
          <w:tcPr>
            <w:tcW w:w="6000" w:type="dxa"/>
            <w:tcBorders>
              <w:top w:val="single" w:sz="4" w:space="0" w:color="000000"/>
              <w:left w:val="single" w:sz="4" w:space="0" w:color="000000"/>
              <w:bottom w:val="single" w:sz="4" w:space="0" w:color="000000"/>
              <w:right w:val="single" w:sz="4" w:space="0" w:color="000000"/>
            </w:tcBorders>
          </w:tcPr>
          <w:p w14:paraId="57706FAC" w14:textId="77777777" w:rsidR="00631BE7" w:rsidRDefault="00B05028">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90011" w14:textId="77777777" w:rsidR="00631BE7" w:rsidRDefault="00B05028">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631BE7" w14:paraId="2EA85F31" w14:textId="77777777">
        <w:tc>
          <w:tcPr>
            <w:tcW w:w="6000" w:type="dxa"/>
            <w:tcBorders>
              <w:top w:val="single" w:sz="4" w:space="0" w:color="000000"/>
              <w:left w:val="single" w:sz="4" w:space="0" w:color="000000"/>
              <w:bottom w:val="single" w:sz="4" w:space="0" w:color="000000"/>
              <w:right w:val="single" w:sz="4" w:space="0" w:color="000000"/>
            </w:tcBorders>
          </w:tcPr>
          <w:p w14:paraId="2C1F3175" w14:textId="77777777" w:rsidR="00631BE7" w:rsidRDefault="00B0502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3B916B1" w14:textId="77777777" w:rsidR="00631BE7" w:rsidRDefault="00B05028">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631BE7" w14:paraId="3EDB9524" w14:textId="77777777">
        <w:tc>
          <w:tcPr>
            <w:tcW w:w="6000" w:type="dxa"/>
            <w:tcBorders>
              <w:top w:val="single" w:sz="4" w:space="0" w:color="000000"/>
              <w:left w:val="single" w:sz="4" w:space="0" w:color="000000"/>
              <w:bottom w:val="single" w:sz="4" w:space="0" w:color="000000"/>
              <w:right w:val="single" w:sz="4" w:space="0" w:color="000000"/>
            </w:tcBorders>
          </w:tcPr>
          <w:p w14:paraId="0C589AF1" w14:textId="77777777" w:rsidR="00631BE7" w:rsidRDefault="00B0502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E3CD59C" w14:textId="77777777" w:rsidR="00631BE7" w:rsidRDefault="00B05028">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631BE7" w14:paraId="5A97FBEC" w14:textId="77777777">
        <w:tc>
          <w:tcPr>
            <w:tcW w:w="6000" w:type="dxa"/>
            <w:tcBorders>
              <w:top w:val="single" w:sz="4" w:space="0" w:color="000000"/>
              <w:left w:val="single" w:sz="4" w:space="0" w:color="000000"/>
              <w:bottom w:val="single" w:sz="4" w:space="0" w:color="000000"/>
              <w:right w:val="single" w:sz="4" w:space="0" w:color="000000"/>
            </w:tcBorders>
          </w:tcPr>
          <w:p w14:paraId="08F56D42" w14:textId="77777777" w:rsidR="00631BE7" w:rsidRDefault="00B05028">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A6D3506" w14:textId="77777777" w:rsidR="00631BE7" w:rsidRDefault="00B05028">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631BE7" w14:paraId="0ECADAEA" w14:textId="77777777">
        <w:tc>
          <w:tcPr>
            <w:tcW w:w="6000" w:type="dxa"/>
            <w:tcBorders>
              <w:top w:val="single" w:sz="4" w:space="0" w:color="000000"/>
              <w:left w:val="single" w:sz="4" w:space="0" w:color="000000"/>
              <w:bottom w:val="single" w:sz="4" w:space="0" w:color="000000"/>
              <w:right w:val="single" w:sz="4" w:space="0" w:color="000000"/>
            </w:tcBorders>
          </w:tcPr>
          <w:p w14:paraId="13A87749" w14:textId="77777777" w:rsidR="00631BE7" w:rsidRDefault="00B050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4EA3C" w14:textId="77777777" w:rsidR="00631BE7" w:rsidRDefault="00B05028">
            <w:pPr>
              <w:pStyle w:val="ProductList-TableBody"/>
            </w:pPr>
            <w:r>
              <w:t>Office Professional Plus</w:t>
            </w:r>
            <w:r>
              <w:fldChar w:fldCharType="begin"/>
            </w:r>
            <w:r>
              <w:instrText xml:space="preserve"> XE "Office Professional Plus" </w:instrText>
            </w:r>
            <w:r>
              <w:fldChar w:fldCharType="end"/>
            </w:r>
          </w:p>
        </w:tc>
      </w:tr>
      <w:tr w:rsidR="00631BE7" w14:paraId="5795273B" w14:textId="77777777">
        <w:tc>
          <w:tcPr>
            <w:tcW w:w="6000" w:type="dxa"/>
            <w:tcBorders>
              <w:top w:val="single" w:sz="4" w:space="0" w:color="000000"/>
              <w:left w:val="single" w:sz="4" w:space="0" w:color="000000"/>
              <w:bottom w:val="single" w:sz="4" w:space="0" w:color="000000"/>
              <w:right w:val="single" w:sz="4" w:space="0" w:color="000000"/>
            </w:tcBorders>
          </w:tcPr>
          <w:p w14:paraId="173CF1B1" w14:textId="77777777" w:rsidR="00631BE7" w:rsidRDefault="00B050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810CD00" w14:textId="77777777" w:rsidR="00631BE7" w:rsidRDefault="00B05028">
            <w:pPr>
              <w:pStyle w:val="ProductList-TableBody"/>
            </w:pPr>
            <w:r>
              <w:t>Enterprise Desktop</w:t>
            </w:r>
          </w:p>
        </w:tc>
      </w:tr>
      <w:tr w:rsidR="00631BE7" w14:paraId="10867BCB" w14:textId="77777777">
        <w:tc>
          <w:tcPr>
            <w:tcW w:w="6000" w:type="dxa"/>
            <w:tcBorders>
              <w:top w:val="single" w:sz="4" w:space="0" w:color="000000"/>
              <w:left w:val="single" w:sz="4" w:space="0" w:color="000000"/>
              <w:bottom w:val="single" w:sz="4" w:space="0" w:color="000000"/>
              <w:right w:val="single" w:sz="4" w:space="0" w:color="000000"/>
            </w:tcBorders>
          </w:tcPr>
          <w:p w14:paraId="100EDF0C" w14:textId="77777777" w:rsidR="00631BE7" w:rsidRDefault="00B050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F9652" w14:textId="77777777" w:rsidR="00631BE7" w:rsidRDefault="00B05028">
            <w:pPr>
              <w:pStyle w:val="ProductList-TableBody"/>
            </w:pPr>
            <w:r>
              <w:t>Project Professional</w:t>
            </w:r>
            <w:r>
              <w:fldChar w:fldCharType="begin"/>
            </w:r>
            <w:r>
              <w:instrText xml:space="preserve"> XE "Project Professional" </w:instrText>
            </w:r>
            <w:r>
              <w:fldChar w:fldCharType="end"/>
            </w:r>
          </w:p>
        </w:tc>
      </w:tr>
      <w:tr w:rsidR="00631BE7" w14:paraId="193CF55A" w14:textId="77777777">
        <w:tc>
          <w:tcPr>
            <w:tcW w:w="6000" w:type="dxa"/>
            <w:tcBorders>
              <w:top w:val="single" w:sz="4" w:space="0" w:color="000000"/>
              <w:left w:val="single" w:sz="4" w:space="0" w:color="000000"/>
              <w:bottom w:val="single" w:sz="4" w:space="0" w:color="000000"/>
              <w:right w:val="single" w:sz="4" w:space="0" w:color="000000"/>
            </w:tcBorders>
          </w:tcPr>
          <w:p w14:paraId="1247D079" w14:textId="77777777" w:rsidR="00631BE7" w:rsidRDefault="00B0502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56E7F" w14:textId="77777777" w:rsidR="00631BE7" w:rsidRDefault="00B05028">
            <w:pPr>
              <w:pStyle w:val="ProductList-TableBody"/>
            </w:pPr>
            <w:r>
              <w:t>SQL Server Enterprise Core</w:t>
            </w:r>
            <w:r>
              <w:fldChar w:fldCharType="begin"/>
            </w:r>
            <w:r>
              <w:instrText xml:space="preserve"> XE "SQL Server Enterprise Core" </w:instrText>
            </w:r>
            <w:r>
              <w:fldChar w:fldCharType="end"/>
            </w:r>
          </w:p>
        </w:tc>
      </w:tr>
      <w:tr w:rsidR="00631BE7" w14:paraId="250192F8" w14:textId="77777777">
        <w:tc>
          <w:tcPr>
            <w:tcW w:w="6000" w:type="dxa"/>
            <w:tcBorders>
              <w:top w:val="single" w:sz="4" w:space="0" w:color="000000"/>
              <w:left w:val="single" w:sz="4" w:space="0" w:color="000000"/>
              <w:bottom w:val="single" w:sz="4" w:space="0" w:color="000000"/>
              <w:right w:val="single" w:sz="4" w:space="0" w:color="000000"/>
            </w:tcBorders>
          </w:tcPr>
          <w:p w14:paraId="529D30CC" w14:textId="77777777" w:rsidR="00631BE7" w:rsidRDefault="00B050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5D74D" w14:textId="77777777" w:rsidR="00631BE7" w:rsidRDefault="00B05028">
            <w:pPr>
              <w:pStyle w:val="ProductList-TableBody"/>
            </w:pPr>
            <w:r>
              <w:t>System Center Datacenter</w:t>
            </w:r>
            <w:r>
              <w:fldChar w:fldCharType="begin"/>
            </w:r>
            <w:r>
              <w:instrText xml:space="preserve"> XE "System Center Datacenter" </w:instrText>
            </w:r>
            <w:r>
              <w:fldChar w:fldCharType="end"/>
            </w:r>
          </w:p>
        </w:tc>
      </w:tr>
      <w:tr w:rsidR="00631BE7" w14:paraId="76E77C34" w14:textId="77777777">
        <w:tc>
          <w:tcPr>
            <w:tcW w:w="6000" w:type="dxa"/>
            <w:tcBorders>
              <w:top w:val="single" w:sz="4" w:space="0" w:color="000000"/>
              <w:left w:val="single" w:sz="4" w:space="0" w:color="000000"/>
              <w:bottom w:val="single" w:sz="4" w:space="0" w:color="000000"/>
              <w:right w:val="single" w:sz="4" w:space="0" w:color="000000"/>
            </w:tcBorders>
          </w:tcPr>
          <w:p w14:paraId="48700072" w14:textId="77777777" w:rsidR="00631BE7" w:rsidRDefault="00B050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DF2C7" w14:textId="77777777" w:rsidR="00631BE7" w:rsidRDefault="00B05028">
            <w:pPr>
              <w:pStyle w:val="ProductList-TableBody"/>
            </w:pPr>
            <w:r>
              <w:t>Visio Professional</w:t>
            </w:r>
            <w:r>
              <w:fldChar w:fldCharType="begin"/>
            </w:r>
            <w:r>
              <w:instrText xml:space="preserve"> XE "Visio Professional" </w:instrText>
            </w:r>
            <w:r>
              <w:fldChar w:fldCharType="end"/>
            </w:r>
          </w:p>
        </w:tc>
      </w:tr>
      <w:tr w:rsidR="00631BE7" w14:paraId="76DF541B" w14:textId="77777777">
        <w:tc>
          <w:tcPr>
            <w:tcW w:w="6000" w:type="dxa"/>
            <w:tcBorders>
              <w:top w:val="single" w:sz="4" w:space="0" w:color="000000"/>
              <w:left w:val="single" w:sz="4" w:space="0" w:color="000000"/>
              <w:bottom w:val="single" w:sz="4" w:space="0" w:color="000000"/>
              <w:right w:val="single" w:sz="4" w:space="0" w:color="000000"/>
            </w:tcBorders>
          </w:tcPr>
          <w:p w14:paraId="2994D4C6" w14:textId="77777777" w:rsidR="00631BE7" w:rsidRDefault="00B05028">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36966" w14:textId="77777777" w:rsidR="00631BE7" w:rsidRDefault="00B05028">
            <w:pPr>
              <w:pStyle w:val="ProductList-TableBody"/>
            </w:pPr>
            <w:r>
              <w:t>Visual Studio Enterprise Subscription</w:t>
            </w:r>
            <w:r>
              <w:fldChar w:fldCharType="begin"/>
            </w:r>
            <w:r>
              <w:instrText xml:space="preserve"> XE "Visual Studio Enterprise Subscription" </w:instrText>
            </w:r>
            <w:r>
              <w:fldChar w:fldCharType="end"/>
            </w:r>
          </w:p>
        </w:tc>
      </w:tr>
      <w:tr w:rsidR="00631BE7" w14:paraId="300D7C12" w14:textId="77777777">
        <w:tc>
          <w:tcPr>
            <w:tcW w:w="6000" w:type="dxa"/>
            <w:tcBorders>
              <w:top w:val="single" w:sz="4" w:space="0" w:color="000000"/>
              <w:left w:val="single" w:sz="4" w:space="0" w:color="000000"/>
              <w:bottom w:val="single" w:sz="4" w:space="0" w:color="000000"/>
              <w:right w:val="single" w:sz="4" w:space="0" w:color="000000"/>
            </w:tcBorders>
          </w:tcPr>
          <w:p w14:paraId="70AA78C8" w14:textId="77777777" w:rsidR="00631BE7" w:rsidRDefault="00B0502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87CED" w14:textId="77777777" w:rsidR="00631BE7" w:rsidRDefault="00B05028">
            <w:pPr>
              <w:pStyle w:val="ProductList-TableBody"/>
            </w:pPr>
            <w:r>
              <w:t>Visual Studio Enterprise Subscription</w:t>
            </w:r>
            <w:r>
              <w:fldChar w:fldCharType="begin"/>
            </w:r>
            <w:r>
              <w:instrText xml:space="preserve"> XE "Visual Studio Enterprise Subscription" </w:instrText>
            </w:r>
            <w:r>
              <w:fldChar w:fldCharType="end"/>
            </w:r>
          </w:p>
        </w:tc>
      </w:tr>
      <w:tr w:rsidR="00631BE7" w14:paraId="70279E5B" w14:textId="77777777">
        <w:tc>
          <w:tcPr>
            <w:tcW w:w="6000" w:type="dxa"/>
            <w:tcBorders>
              <w:top w:val="single" w:sz="4" w:space="0" w:color="000000"/>
              <w:left w:val="single" w:sz="4" w:space="0" w:color="000000"/>
              <w:bottom w:val="single" w:sz="4" w:space="0" w:color="000000"/>
              <w:right w:val="single" w:sz="4" w:space="0" w:color="000000"/>
            </w:tcBorders>
          </w:tcPr>
          <w:p w14:paraId="105D8E91" w14:textId="77777777" w:rsidR="00631BE7" w:rsidRDefault="00B050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303D9" w14:textId="77777777" w:rsidR="00631BE7" w:rsidRDefault="00B05028">
            <w:pPr>
              <w:pStyle w:val="ProductList-TableBody"/>
            </w:pPr>
            <w:r>
              <w:t>Windows Server Datacenter</w:t>
            </w:r>
            <w:r>
              <w:fldChar w:fldCharType="begin"/>
            </w:r>
            <w:r>
              <w:instrText xml:space="preserve"> XE "Windows Server Datacenter" </w:instrText>
            </w:r>
            <w:r>
              <w:fldChar w:fldCharType="end"/>
            </w:r>
          </w:p>
        </w:tc>
      </w:tr>
    </w:tbl>
    <w:p w14:paraId="3AF2F315" w14:textId="77777777" w:rsidR="00631BE7" w:rsidRDefault="00631BE7">
      <w:pPr>
        <w:pStyle w:val="ProductList-Body"/>
      </w:pPr>
    </w:p>
    <w:p w14:paraId="1564475F" w14:textId="77777777" w:rsidR="00631BE7" w:rsidRDefault="00B05028">
      <w:pPr>
        <w:pStyle w:val="ProductList-ClauseHeading"/>
        <w:outlineLvl w:val="2"/>
      </w:pPr>
      <w:bookmarkStart w:id="372" w:name="_Sec588"/>
      <w:r>
        <w:t>Server - Diritti per il Ripristino di Emergenza</w:t>
      </w:r>
      <w:bookmarkEnd w:id="372"/>
    </w:p>
    <w:p w14:paraId="4312B9B7" w14:textId="77777777" w:rsidR="00631BE7" w:rsidRDefault="00B05028">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06B6FC8" w14:textId="77777777" w:rsidR="00631BE7" w:rsidRDefault="00631BE7">
      <w:pPr>
        <w:pStyle w:val="ProductList-Body"/>
      </w:pPr>
    </w:p>
    <w:p w14:paraId="74AC1E60" w14:textId="77777777" w:rsidR="00631BE7" w:rsidRDefault="00B05028">
      <w:pPr>
        <w:pStyle w:val="ProductList-SubSubClauseHeading"/>
        <w:outlineLvl w:val="4"/>
      </w:pPr>
      <w:r>
        <w:t>Utilizzo Autorizzato delle Istanze di Backup</w:t>
      </w:r>
    </w:p>
    <w:p w14:paraId="0A163719" w14:textId="77777777" w:rsidR="00631BE7" w:rsidRDefault="00B05028">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114C750E" w14:textId="77777777" w:rsidR="00631BE7" w:rsidRDefault="00B05028" w:rsidP="00B05028">
      <w:pPr>
        <w:pStyle w:val="ProductList-Bullet"/>
        <w:numPr>
          <w:ilvl w:val="2"/>
          <w:numId w:val="63"/>
        </w:numPr>
      </w:pPr>
      <w:r>
        <w:t>ogni 90 giorni per brevi periodi non superiori a una settimana per l’esecuzione di test sul ripristino di emergenza;</w:t>
      </w:r>
    </w:p>
    <w:p w14:paraId="3D334BB0" w14:textId="77777777" w:rsidR="00631BE7" w:rsidRDefault="00B05028" w:rsidP="00B05028">
      <w:pPr>
        <w:pStyle w:val="ProductList-Bullet"/>
        <w:numPr>
          <w:ilvl w:val="2"/>
          <w:numId w:val="6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73EB8237" w14:textId="77777777" w:rsidR="00631BE7" w:rsidRDefault="00B05028" w:rsidP="00B05028">
      <w:pPr>
        <w:pStyle w:val="ProductList-Bullet"/>
        <w:numPr>
          <w:ilvl w:val="2"/>
          <w:numId w:val="6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2CEF6BAC" w14:textId="77777777" w:rsidR="00631BE7" w:rsidRDefault="00631BE7">
      <w:pPr>
        <w:pStyle w:val="ProductList-BodyIndented2"/>
      </w:pPr>
    </w:p>
    <w:p w14:paraId="78026A57" w14:textId="77777777" w:rsidR="00631BE7" w:rsidRDefault="00B05028">
      <w:pPr>
        <w:pStyle w:val="ProductList-SubSubClauseHeading"/>
        <w:outlineLvl w:val="4"/>
      </w:pPr>
      <w:r>
        <w:t>Utilizzo del Vantaggio Azure Hybrid per il Ripristino di Emergenza</w:t>
      </w:r>
    </w:p>
    <w:p w14:paraId="0FB6890A" w14:textId="77777777" w:rsidR="00631BE7" w:rsidRDefault="00B05028">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68B3FACE" w14:textId="77777777" w:rsidR="00631BE7" w:rsidRDefault="00631BE7">
      <w:pPr>
        <w:pStyle w:val="ProductList-BodyIndented2"/>
      </w:pPr>
    </w:p>
    <w:p w14:paraId="5BA99730" w14:textId="77777777" w:rsidR="00631BE7" w:rsidRDefault="00B05028">
      <w:pPr>
        <w:pStyle w:val="ProductList-SubSubClauseHeading"/>
        <w:outlineLvl w:val="4"/>
      </w:pPr>
      <w:r>
        <w:t>Requisiti per l’Utilizzo del Ripristino di Emergenza</w:t>
      </w:r>
    </w:p>
    <w:p w14:paraId="1419EAED" w14:textId="77777777" w:rsidR="00631BE7" w:rsidRDefault="00B05028">
      <w:pPr>
        <w:pStyle w:val="ProductList-BodyIndented2"/>
      </w:pPr>
      <w:r>
        <w:t>Per utilizzare il software ai sensi dei diritti per il ripristino di emergenza, la Società dovrà rispettare le seguenti condizioni:</w:t>
      </w:r>
    </w:p>
    <w:p w14:paraId="41563B72" w14:textId="77777777" w:rsidR="00631BE7" w:rsidRDefault="00B05028" w:rsidP="00B05028">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24336AD8" w14:textId="77777777" w:rsidR="00631BE7" w:rsidRDefault="00B05028" w:rsidP="00B05028">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3969F8E" w14:textId="77777777" w:rsidR="00631BE7" w:rsidRDefault="00B05028" w:rsidP="00B05028">
      <w:pPr>
        <w:pStyle w:val="ProductList-Bullet"/>
        <w:numPr>
          <w:ilvl w:val="2"/>
          <w:numId w:val="6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2474088B" w14:textId="77777777" w:rsidR="00631BE7" w:rsidRDefault="00B05028" w:rsidP="00B05028">
      <w:pPr>
        <w:pStyle w:val="ProductList-Bullet"/>
        <w:numPr>
          <w:ilvl w:val="2"/>
          <w:numId w:val="6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12787CF0" w14:textId="77777777" w:rsidR="00631BE7" w:rsidRDefault="00B05028" w:rsidP="00B05028">
      <w:pPr>
        <w:pStyle w:val="ProductList-Bullet"/>
        <w:numPr>
          <w:ilvl w:val="2"/>
          <w:numId w:val="6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35DBEC2" w14:textId="77777777" w:rsidR="00631BE7" w:rsidRDefault="00B05028" w:rsidP="00B05028">
      <w:pPr>
        <w:pStyle w:val="ProductList-Bullet"/>
        <w:numPr>
          <w:ilvl w:val="2"/>
          <w:numId w:val="6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2E6BDB77" w14:textId="77777777" w:rsidR="00631BE7" w:rsidRDefault="00631BE7">
      <w:pPr>
        <w:pStyle w:val="ProductList-BodyIndented2"/>
      </w:pPr>
    </w:p>
    <w:p w14:paraId="7ACF268A" w14:textId="77777777" w:rsidR="00631BE7" w:rsidRDefault="00B05028">
      <w:pPr>
        <w:pStyle w:val="ProductList-SubSubClauseHeading"/>
        <w:outlineLvl w:val="4"/>
      </w:pPr>
      <w:r>
        <w:t>Utilizzo Autorizzato Aggiuntivo di Windows Server</w:t>
      </w:r>
    </w:p>
    <w:p w14:paraId="780672D1" w14:textId="77777777" w:rsidR="00631BE7" w:rsidRDefault="00B05028" w:rsidP="00B05028">
      <w:pPr>
        <w:pStyle w:val="ProductList-Bullet"/>
        <w:numPr>
          <w:ilvl w:val="2"/>
          <w:numId w:val="6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2A6FB157" w14:textId="77777777" w:rsidR="00631BE7" w:rsidRDefault="00B05028" w:rsidP="00B05028">
      <w:pPr>
        <w:pStyle w:val="ProductList-Bullet"/>
        <w:numPr>
          <w:ilvl w:val="3"/>
          <w:numId w:val="6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9F3225C" w14:textId="77777777" w:rsidR="00631BE7" w:rsidRDefault="00B05028" w:rsidP="00B05028">
      <w:pPr>
        <w:pStyle w:val="ProductList-Bullet"/>
        <w:numPr>
          <w:ilvl w:val="3"/>
          <w:numId w:val="6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1F79EF67" w14:textId="77777777" w:rsidR="00631BE7" w:rsidRDefault="00B05028">
      <w:pPr>
        <w:pStyle w:val="ProductList-BodyIndented2"/>
        <w:ind w:left="1440"/>
      </w:pPr>
      <w:r>
        <w:t>- eseguire il software di virtualizzazione dell’hardware, ad esempio Hyper-V,</w:t>
      </w:r>
    </w:p>
    <w:p w14:paraId="23E1FCF0" w14:textId="77777777" w:rsidR="00631BE7" w:rsidRDefault="00B05028">
      <w:pPr>
        <w:pStyle w:val="ProductList-BodyIndented2"/>
        <w:ind w:left="1440"/>
      </w:pPr>
      <w:r>
        <w:t>- fornire servizi di virtualizzazione dell’hardware,</w:t>
      </w:r>
    </w:p>
    <w:p w14:paraId="2FB157B5" w14:textId="77777777" w:rsidR="00631BE7" w:rsidRDefault="00B05028">
      <w:pPr>
        <w:pStyle w:val="ProductList-BodyIndented2"/>
        <w:ind w:left="1440"/>
      </w:pPr>
      <w:r>
        <w:t>- eseguire agenti del software per gestire il software di virtualizzazione dell’hardware,</w:t>
      </w:r>
    </w:p>
    <w:p w14:paraId="417E9066" w14:textId="77777777" w:rsidR="00631BE7" w:rsidRDefault="00B05028">
      <w:pPr>
        <w:pStyle w:val="ProductList-BodyIndented2"/>
        <w:ind w:left="1440"/>
      </w:pPr>
      <w:r>
        <w:t>- fungere da destinazione della replica,</w:t>
      </w:r>
    </w:p>
    <w:p w14:paraId="2F766422" w14:textId="77777777" w:rsidR="00631BE7" w:rsidRDefault="00B05028">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6BEC4657" w14:textId="77777777" w:rsidR="00631BE7" w:rsidRDefault="00B05028">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2535736" w14:textId="77777777" w:rsidR="00631BE7" w:rsidRDefault="00B05028">
      <w:pPr>
        <w:pStyle w:val="ProductList-BodyIndented2"/>
        <w:ind w:left="1440"/>
      </w:pPr>
      <w:r>
        <w:t xml:space="preserve">- eseguire carichi di lavoro per il ripristino di emergenza come descritto sopra. </w:t>
      </w:r>
    </w:p>
    <w:p w14:paraId="3245AA21" w14:textId="77777777" w:rsidR="00631BE7" w:rsidRDefault="00B05028" w:rsidP="00B05028">
      <w:pPr>
        <w:pStyle w:val="ProductList-Bullet"/>
        <w:numPr>
          <w:ilvl w:val="3"/>
          <w:numId w:val="6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59C82F7" w14:textId="77777777" w:rsidR="00631BE7" w:rsidRDefault="00631BE7">
      <w:pPr>
        <w:pStyle w:val="ProductList-BodyIndented2"/>
      </w:pPr>
    </w:p>
    <w:p w14:paraId="50590270" w14:textId="77777777" w:rsidR="00631BE7" w:rsidRDefault="00631BE7">
      <w:pPr>
        <w:pStyle w:val="ProductList-BodyIndented2"/>
      </w:pPr>
    </w:p>
    <w:p w14:paraId="01BF722F" w14:textId="77777777" w:rsidR="00631BE7" w:rsidRDefault="00B05028">
      <w:pPr>
        <w:pStyle w:val="ProductList-ClauseHeading"/>
        <w:outlineLvl w:val="2"/>
      </w:pPr>
      <w:bookmarkStart w:id="373" w:name="_Sec589"/>
      <w:r>
        <w:t>Mobilità delle Licenze</w:t>
      </w:r>
      <w:bookmarkEnd w:id="373"/>
    </w:p>
    <w:p w14:paraId="288C3357" w14:textId="77777777" w:rsidR="00631BE7" w:rsidRDefault="00B05028">
      <w:pPr>
        <w:pStyle w:val="ProductList-SubClauseHeading"/>
        <w:outlineLvl w:val="3"/>
      </w:pPr>
      <w:r>
        <w:t>Mobilità delle Licenze tra Server Farm</w:t>
      </w:r>
    </w:p>
    <w:p w14:paraId="259A6847" w14:textId="77777777" w:rsidR="00631BE7" w:rsidRDefault="00B05028">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2F9F23D7" w14:textId="77777777" w:rsidR="00631BE7" w:rsidRDefault="00631BE7">
      <w:pPr>
        <w:pStyle w:val="ProductList-BodyIndented"/>
      </w:pPr>
    </w:p>
    <w:p w14:paraId="072EC3DA" w14:textId="77777777" w:rsidR="00631BE7" w:rsidRDefault="00B05028">
      <w:pPr>
        <w:pStyle w:val="ProductList-SubClauseHeading"/>
        <w:outlineLvl w:val="3"/>
      </w:pPr>
      <w:r>
        <w:t>Mobilità delle Licenze tramite Software Assurance</w:t>
      </w:r>
    </w:p>
    <w:p w14:paraId="281C4662" w14:textId="77777777" w:rsidR="00631BE7" w:rsidRDefault="00B05028">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5FC4DC51" w14:textId="77777777" w:rsidR="00631BE7" w:rsidRDefault="00631BE7">
      <w:pPr>
        <w:pStyle w:val="ProductList-BodyIndented"/>
      </w:pPr>
    </w:p>
    <w:p w14:paraId="1E44EA8A" w14:textId="77777777" w:rsidR="00631BE7" w:rsidRDefault="00B05028">
      <w:pPr>
        <w:pStyle w:val="ProductList-SubSubClauseHeading"/>
        <w:outlineLvl w:val="4"/>
      </w:pPr>
      <w:r>
        <w:t>Utilizzo Autorizzato:</w:t>
      </w:r>
    </w:p>
    <w:p w14:paraId="54E6852D" w14:textId="77777777" w:rsidR="00631BE7" w:rsidRDefault="00B05028">
      <w:pPr>
        <w:pStyle w:val="ProductList-BodyIndented2"/>
      </w:pPr>
      <w:r>
        <w:t>Mediante la Mobilità delle Licenze tramite SA, la Società potrà:</w:t>
      </w:r>
    </w:p>
    <w:p w14:paraId="2A8FEF68" w14:textId="77777777" w:rsidR="00631BE7" w:rsidRDefault="00B05028" w:rsidP="00B05028">
      <w:pPr>
        <w:pStyle w:val="ProductList-Bullet"/>
        <w:numPr>
          <w:ilvl w:val="2"/>
          <w:numId w:val="67"/>
        </w:numPr>
      </w:pPr>
      <w:r>
        <w:t xml:space="preserve">eseguire il software con licenza su server condivisi; </w:t>
      </w:r>
    </w:p>
    <w:p w14:paraId="6EE03D5F" w14:textId="77777777" w:rsidR="00631BE7" w:rsidRDefault="00B05028" w:rsidP="00B05028">
      <w:pPr>
        <w:pStyle w:val="ProductList-Bullet"/>
        <w:numPr>
          <w:ilvl w:val="2"/>
          <w:numId w:val="67"/>
        </w:numPr>
      </w:pPr>
      <w:r>
        <w:t xml:space="preserve">accedere a tale software ai sensi delle licenze di accesso e per cui è attiva la copertura SA e ai sensi di SL per Utente e SL per Dispositivo tramite cui è consentito l’accesso ai Prodotti; </w:t>
      </w:r>
    </w:p>
    <w:p w14:paraId="2B9F687D" w14:textId="77777777" w:rsidR="00631BE7" w:rsidRDefault="00B05028" w:rsidP="00B05028">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1D784A5F" w14:textId="77777777" w:rsidR="00631BE7" w:rsidRDefault="00B05028" w:rsidP="00B05028">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2AC9D283" w14:textId="77777777" w:rsidR="00631BE7" w:rsidRDefault="00631BE7">
      <w:pPr>
        <w:pStyle w:val="ProductList-BodyIndented2"/>
      </w:pPr>
    </w:p>
    <w:p w14:paraId="1B9DC7AE" w14:textId="77777777" w:rsidR="00631BE7" w:rsidRDefault="00B05028">
      <w:pPr>
        <w:pStyle w:val="ProductList-SubSubClauseHeading"/>
        <w:outlineLvl w:val="4"/>
      </w:pPr>
      <w:r>
        <w:t>Requisiti:</w:t>
      </w:r>
    </w:p>
    <w:p w14:paraId="0F021AC2" w14:textId="77777777" w:rsidR="00631BE7" w:rsidRDefault="00B05028">
      <w:pPr>
        <w:pStyle w:val="ProductList-BodyIndented2"/>
      </w:pPr>
      <w:r>
        <w:t>Per utilizzare la Mobilità delle Licenze tramite SA, la Società dovrà:</w:t>
      </w:r>
    </w:p>
    <w:p w14:paraId="5EC92EF6" w14:textId="77777777" w:rsidR="00631BE7" w:rsidRDefault="00B05028" w:rsidP="00B05028">
      <w:pPr>
        <w:pStyle w:val="ProductList-Bullet"/>
        <w:numPr>
          <w:ilvl w:val="2"/>
          <w:numId w:val="6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671B6CD4" w14:textId="77777777" w:rsidR="00631BE7" w:rsidRDefault="00B05028" w:rsidP="00B05028">
      <w:pPr>
        <w:pStyle w:val="ProductList-Bullet"/>
        <w:numPr>
          <w:ilvl w:val="2"/>
          <w:numId w:val="68"/>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222AFC93" w14:textId="77777777" w:rsidR="00631BE7" w:rsidRDefault="00B05028" w:rsidP="00B05028">
      <w:pPr>
        <w:pStyle w:val="ProductList-Bullet"/>
        <w:numPr>
          <w:ilvl w:val="2"/>
          <w:numId w:val="68"/>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66285B08" w14:textId="77777777" w:rsidR="00631BE7" w:rsidRDefault="00631BE7">
      <w:pPr>
        <w:pStyle w:val="ProductList-BodyIndented2"/>
      </w:pPr>
    </w:p>
    <w:p w14:paraId="3539349F" w14:textId="77777777" w:rsidR="00631BE7" w:rsidRDefault="00B05028">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631BE7" w14:paraId="056271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4951F" w14:textId="77777777" w:rsidR="00631BE7" w:rsidRDefault="00B05028">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9AC8A" w14:textId="77777777" w:rsidR="00631BE7" w:rsidRDefault="00B05028">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D01BA" w14:textId="77777777" w:rsidR="00631BE7" w:rsidRDefault="00B05028">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17FD02" w14:textId="77777777" w:rsidR="00631BE7" w:rsidRDefault="00B05028">
            <w:pPr>
              <w:pStyle w:val="ProductList-TableBody"/>
            </w:pPr>
            <w:r>
              <w:rPr>
                <w:color w:val="FFFFFF"/>
              </w:rPr>
              <w:t>Numero Consentito di:</w:t>
            </w:r>
          </w:p>
          <w:p w14:paraId="415217A8" w14:textId="77777777" w:rsidR="00631BE7" w:rsidRDefault="00B05028">
            <w:pPr>
              <w:pStyle w:val="ProductList-TableBody"/>
            </w:pPr>
            <w:r>
              <w:rPr>
                <w:color w:val="FFFFFF"/>
              </w:rPr>
              <w:t>OSE o Core per Licenza</w:t>
            </w:r>
          </w:p>
        </w:tc>
      </w:tr>
      <w:tr w:rsidR="00631BE7" w14:paraId="48926E16" w14:textId="77777777">
        <w:tc>
          <w:tcPr>
            <w:tcW w:w="3060" w:type="dxa"/>
            <w:tcBorders>
              <w:top w:val="single" w:sz="4" w:space="0" w:color="000000"/>
              <w:left w:val="single" w:sz="4" w:space="0" w:color="000000"/>
              <w:bottom w:val="single" w:sz="4" w:space="0" w:color="000000"/>
              <w:right w:val="single" w:sz="4" w:space="0" w:color="000000"/>
            </w:tcBorders>
          </w:tcPr>
          <w:p w14:paraId="2CA47EEA" w14:textId="77777777" w:rsidR="00631BE7" w:rsidRDefault="00B0502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DA5A755" w14:textId="77777777" w:rsidR="00631BE7" w:rsidRDefault="00B05028">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171136EE" w14:textId="77777777" w:rsidR="00631BE7" w:rsidRDefault="00B05028">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A751424" w14:textId="77777777" w:rsidR="00631BE7" w:rsidRDefault="00B05028">
            <w:pPr>
              <w:pStyle w:val="ProductList-TableBody"/>
            </w:pPr>
            <w:r>
              <w:t>1 OSE per licenza</w:t>
            </w:r>
          </w:p>
        </w:tc>
      </w:tr>
      <w:tr w:rsidR="00631BE7" w14:paraId="2CD6D451" w14:textId="77777777">
        <w:tc>
          <w:tcPr>
            <w:tcW w:w="3060" w:type="dxa"/>
            <w:tcBorders>
              <w:top w:val="single" w:sz="4" w:space="0" w:color="000000"/>
              <w:left w:val="single" w:sz="4" w:space="0" w:color="000000"/>
              <w:bottom w:val="single" w:sz="4" w:space="0" w:color="000000"/>
              <w:right w:val="single" w:sz="4" w:space="0" w:color="000000"/>
            </w:tcBorders>
          </w:tcPr>
          <w:p w14:paraId="349626FF" w14:textId="77777777" w:rsidR="00631BE7" w:rsidRDefault="00B0502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F62D8C7" w14:textId="77777777" w:rsidR="00631BE7" w:rsidRDefault="00B050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2349D3" w14:textId="77777777" w:rsidR="00631BE7" w:rsidRDefault="00B05028">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D3DD1E" w14:textId="77777777" w:rsidR="00631BE7" w:rsidRDefault="00B05028">
            <w:pPr>
              <w:pStyle w:val="ProductList-TableBody"/>
            </w:pPr>
            <w:r>
              <w:t>1 OSE per licenza</w:t>
            </w:r>
          </w:p>
        </w:tc>
      </w:tr>
      <w:tr w:rsidR="00631BE7" w14:paraId="5D309590" w14:textId="77777777">
        <w:tc>
          <w:tcPr>
            <w:tcW w:w="3060" w:type="dxa"/>
            <w:tcBorders>
              <w:top w:val="single" w:sz="4" w:space="0" w:color="000000"/>
              <w:left w:val="single" w:sz="4" w:space="0" w:color="000000"/>
              <w:bottom w:val="single" w:sz="4" w:space="0" w:color="000000"/>
              <w:right w:val="single" w:sz="4" w:space="0" w:color="000000"/>
            </w:tcBorders>
          </w:tcPr>
          <w:p w14:paraId="489BEA30" w14:textId="77777777" w:rsidR="00631BE7" w:rsidRDefault="00B0502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0740736" w14:textId="77777777" w:rsidR="00631BE7" w:rsidRDefault="00B05028">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1E4558F1" w14:textId="77777777" w:rsidR="00631BE7" w:rsidRDefault="00B05028">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571E379" w14:textId="77777777" w:rsidR="00631BE7" w:rsidRDefault="00B05028">
            <w:pPr>
              <w:pStyle w:val="ProductList-TableBody"/>
            </w:pPr>
            <w:r>
              <w:t>Un core virtuale (soggetto ai diritti di utilizzo del prodotto, incluso il requisito di un minimo di 4 licenze core per OSE)</w:t>
            </w:r>
          </w:p>
        </w:tc>
      </w:tr>
      <w:tr w:rsidR="00631BE7" w14:paraId="43855074" w14:textId="77777777">
        <w:tc>
          <w:tcPr>
            <w:tcW w:w="3060" w:type="dxa"/>
            <w:tcBorders>
              <w:top w:val="single" w:sz="4" w:space="0" w:color="000000"/>
              <w:left w:val="single" w:sz="4" w:space="0" w:color="000000"/>
              <w:bottom w:val="single" w:sz="4" w:space="0" w:color="000000"/>
              <w:right w:val="single" w:sz="4" w:space="0" w:color="000000"/>
            </w:tcBorders>
          </w:tcPr>
          <w:p w14:paraId="2BE691C7" w14:textId="77777777" w:rsidR="00631BE7" w:rsidRDefault="00B050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7733850" w14:textId="77777777" w:rsidR="00631BE7" w:rsidRDefault="00B0502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4437AB" w14:textId="77777777" w:rsidR="00631BE7" w:rsidRDefault="00B0502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6187676" w14:textId="77777777" w:rsidR="00631BE7" w:rsidRDefault="00B05028">
            <w:pPr>
              <w:pStyle w:val="ProductList-TableBody"/>
            </w:pPr>
            <w:r>
              <w:t>2 OSE Gestiti per Server con Licenza</w:t>
            </w:r>
          </w:p>
        </w:tc>
      </w:tr>
      <w:tr w:rsidR="00631BE7" w14:paraId="1CAB575C" w14:textId="77777777">
        <w:tc>
          <w:tcPr>
            <w:tcW w:w="3060" w:type="dxa"/>
            <w:tcBorders>
              <w:top w:val="single" w:sz="4" w:space="0" w:color="000000"/>
              <w:left w:val="single" w:sz="4" w:space="0" w:color="000000"/>
              <w:bottom w:val="single" w:sz="4" w:space="0" w:color="000000"/>
              <w:right w:val="single" w:sz="4" w:space="0" w:color="000000"/>
            </w:tcBorders>
          </w:tcPr>
          <w:p w14:paraId="6C6C45D5" w14:textId="77777777" w:rsidR="00631BE7" w:rsidRDefault="00B050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0BFF877" w14:textId="77777777" w:rsidR="00631BE7" w:rsidRDefault="00B0502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AB98EA" w14:textId="77777777" w:rsidR="00631BE7" w:rsidRDefault="00B0502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5161EE0" w14:textId="77777777" w:rsidR="00631BE7" w:rsidRDefault="00B05028">
            <w:pPr>
              <w:pStyle w:val="ProductList-TableBody"/>
            </w:pPr>
            <w:r>
              <w:t>10 OSE Gestiti per Server con Licenza</w:t>
            </w:r>
          </w:p>
        </w:tc>
      </w:tr>
      <w:tr w:rsidR="00631BE7" w14:paraId="01046125" w14:textId="77777777">
        <w:tc>
          <w:tcPr>
            <w:tcW w:w="3060" w:type="dxa"/>
            <w:tcBorders>
              <w:top w:val="single" w:sz="4" w:space="0" w:color="000000"/>
              <w:left w:val="single" w:sz="4" w:space="0" w:color="000000"/>
              <w:bottom w:val="single" w:sz="4" w:space="0" w:color="000000"/>
              <w:right w:val="single" w:sz="4" w:space="0" w:color="000000"/>
            </w:tcBorders>
          </w:tcPr>
          <w:p w14:paraId="7443320B" w14:textId="77777777" w:rsidR="00631BE7" w:rsidRDefault="00B050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0E3D717" w14:textId="77777777" w:rsidR="00631BE7" w:rsidRDefault="00B0502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BF7A60" w14:textId="77777777" w:rsidR="00631BE7" w:rsidRDefault="00B0502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FC699BA" w14:textId="77777777" w:rsidR="00631BE7" w:rsidRDefault="00B05028">
            <w:pPr>
              <w:pStyle w:val="ProductList-TableBody"/>
            </w:pPr>
            <w:r>
              <w:t>2 OSE Gestiti per Server con Licenza</w:t>
            </w:r>
          </w:p>
        </w:tc>
      </w:tr>
      <w:tr w:rsidR="00631BE7" w14:paraId="46025472" w14:textId="77777777">
        <w:tc>
          <w:tcPr>
            <w:tcW w:w="3060" w:type="dxa"/>
            <w:tcBorders>
              <w:top w:val="single" w:sz="4" w:space="0" w:color="000000"/>
              <w:left w:val="single" w:sz="4" w:space="0" w:color="000000"/>
              <w:bottom w:val="single" w:sz="4" w:space="0" w:color="000000"/>
              <w:right w:val="single" w:sz="4" w:space="0" w:color="000000"/>
            </w:tcBorders>
          </w:tcPr>
          <w:p w14:paraId="200F8390" w14:textId="77777777" w:rsidR="00631BE7" w:rsidRDefault="00B050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E36EADB" w14:textId="77777777" w:rsidR="00631BE7" w:rsidRDefault="00B0502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DC93BB" w14:textId="77777777" w:rsidR="00631BE7" w:rsidRDefault="00B0502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81C7006" w14:textId="77777777" w:rsidR="00631BE7" w:rsidRDefault="00B05028">
            <w:pPr>
              <w:pStyle w:val="ProductList-TableBody"/>
            </w:pPr>
            <w:r>
              <w:t>10 OSE Gestiti per Server con Licenza</w:t>
            </w:r>
          </w:p>
        </w:tc>
      </w:tr>
    </w:tbl>
    <w:p w14:paraId="626E7114" w14:textId="77777777" w:rsidR="00631BE7" w:rsidRDefault="00631BE7">
      <w:pPr>
        <w:pStyle w:val="ProductList-BodyIndented2"/>
      </w:pPr>
    </w:p>
    <w:p w14:paraId="41F4FA09" w14:textId="77777777" w:rsidR="00631BE7" w:rsidRDefault="00B05028">
      <w:pPr>
        <w:pStyle w:val="ProductList-SubSubClauseHeading"/>
        <w:outlineLvl w:val="4"/>
      </w:pPr>
      <w:r>
        <w:t>Diritti di Fail-over</w:t>
      </w:r>
    </w:p>
    <w:p w14:paraId="6E290914" w14:textId="77777777" w:rsidR="00631BE7" w:rsidRDefault="00B05028">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74E2DFE" w14:textId="77777777" w:rsidR="00631BE7" w:rsidRDefault="00631BE7">
      <w:pPr>
        <w:pStyle w:val="ProductList-BodyIndented2"/>
      </w:pPr>
    </w:p>
    <w:p w14:paraId="4D472823" w14:textId="77777777" w:rsidR="00631BE7" w:rsidRDefault="00B05028">
      <w:pPr>
        <w:pStyle w:val="ProductList-ClauseHeading"/>
        <w:outlineLvl w:val="2"/>
      </w:pPr>
      <w:bookmarkStart w:id="374" w:name="_Sec590"/>
      <w:r>
        <w:t>Server - Applicazioni Self-Hosted</w:t>
      </w:r>
      <w:bookmarkEnd w:id="374"/>
    </w:p>
    <w:p w14:paraId="3DDBAFC4" w14:textId="77777777" w:rsidR="00631BE7" w:rsidRDefault="00B05028">
      <w:pPr>
        <w:pStyle w:val="ProductList-Body"/>
      </w:pPr>
      <w:r>
        <w:t>Con Applicazioni Self-Hosted sono indicati i Prodotti per i quali si applicano i diritti Self-Hosted.</w:t>
      </w:r>
    </w:p>
    <w:p w14:paraId="2FF2BF02" w14:textId="77777777" w:rsidR="00631BE7" w:rsidRDefault="00631BE7">
      <w:pPr>
        <w:pStyle w:val="ProductList-Body"/>
      </w:pPr>
    </w:p>
    <w:p w14:paraId="0E966A2D" w14:textId="77777777" w:rsidR="00631BE7" w:rsidRDefault="00B05028">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3B73E789" w14:textId="77777777" w:rsidR="00631BE7" w:rsidRDefault="00631BE7">
      <w:pPr>
        <w:pStyle w:val="ProductList-Body"/>
      </w:pPr>
    </w:p>
    <w:p w14:paraId="68864C88" w14:textId="77777777" w:rsidR="00631BE7" w:rsidRDefault="00B05028">
      <w:pPr>
        <w:pStyle w:val="ProductList-SubClauseHeading"/>
        <w:outlineLvl w:val="3"/>
      </w:pPr>
      <w:r>
        <w:t>Requisiti</w:t>
      </w:r>
    </w:p>
    <w:p w14:paraId="0332EE7A" w14:textId="77777777" w:rsidR="00631BE7" w:rsidRDefault="00B05028">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53F37577" w14:textId="77777777" w:rsidR="00631BE7" w:rsidRDefault="00B05028" w:rsidP="00B05028">
      <w:pPr>
        <w:pStyle w:val="ProductList-Bullet"/>
        <w:numPr>
          <w:ilvl w:val="1"/>
          <w:numId w:val="69"/>
        </w:numPr>
      </w:pPr>
      <w:r>
        <w:t>le Applicazioni Self-Hosted in esecuzione nell’ambito della Soluzione Unificata e</w:t>
      </w:r>
    </w:p>
    <w:p w14:paraId="3DEE4A72" w14:textId="77777777" w:rsidR="00631BE7" w:rsidRDefault="00B05028" w:rsidP="00B05028">
      <w:pPr>
        <w:pStyle w:val="ProductList-Bullet"/>
        <w:numPr>
          <w:ilvl w:val="1"/>
          <w:numId w:val="6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79AADDB0" w14:textId="77777777" w:rsidR="00631BE7" w:rsidRDefault="00B05028">
      <w:pPr>
        <w:pStyle w:val="ProductList-BodyIndented"/>
      </w:pPr>
      <w:r>
        <w:t xml:space="preserve">Tutto il software Microsoft utilizzato per creare e fornire la Soluzione Unificata deve: </w:t>
      </w:r>
    </w:p>
    <w:p w14:paraId="2B07A6D2" w14:textId="77777777" w:rsidR="00631BE7" w:rsidRDefault="00B05028" w:rsidP="00B05028">
      <w:pPr>
        <w:pStyle w:val="ProductList-Bullet"/>
        <w:numPr>
          <w:ilvl w:val="1"/>
          <w:numId w:val="70"/>
        </w:numPr>
      </w:pPr>
      <w:r>
        <w:t>essere concesso in licenza tramite un programma Multilicenza e</w:t>
      </w:r>
    </w:p>
    <w:p w14:paraId="5F977FC2" w14:textId="77777777" w:rsidR="00631BE7" w:rsidRDefault="00B05028" w:rsidP="00B05028">
      <w:pPr>
        <w:pStyle w:val="ProductList-Bullet"/>
        <w:numPr>
          <w:ilvl w:val="1"/>
          <w:numId w:val="7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20D1B87" w14:textId="77777777" w:rsidR="00631BE7" w:rsidRDefault="00631BE7">
      <w:pPr>
        <w:pStyle w:val="ProductList-BodyIndented"/>
      </w:pPr>
    </w:p>
    <w:p w14:paraId="5BE5F304" w14:textId="77777777" w:rsidR="00631BE7" w:rsidRDefault="00B05028">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FA8CCA7" w14:textId="77777777" w:rsidR="00631BE7" w:rsidRDefault="00631BE7">
      <w:pPr>
        <w:pStyle w:val="ProductList-BodyIndented"/>
      </w:pPr>
    </w:p>
    <w:p w14:paraId="29BFE13C" w14:textId="77777777" w:rsidR="00631BE7" w:rsidRDefault="00B05028">
      <w:pPr>
        <w:pStyle w:val="ProductList-BodyIndented"/>
      </w:pPr>
      <w:r>
        <w:t>Il software della Società dovrà:</w:t>
      </w:r>
    </w:p>
    <w:p w14:paraId="413087F9" w14:textId="77777777" w:rsidR="00631BE7" w:rsidRDefault="00B05028" w:rsidP="00B05028">
      <w:pPr>
        <w:pStyle w:val="ProductList-Bullet"/>
        <w:numPr>
          <w:ilvl w:val="1"/>
          <w:numId w:val="7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7DDD38BD" w14:textId="77777777" w:rsidR="00631BE7" w:rsidRDefault="00B05028" w:rsidP="00B05028">
      <w:pPr>
        <w:pStyle w:val="ProductList-Bullet"/>
        <w:numPr>
          <w:ilvl w:val="1"/>
          <w:numId w:val="71"/>
        </w:numPr>
      </w:pPr>
      <w:r>
        <w:t>essere il servizio e/o l’applicazione principale della Soluzione Unificata e non dovrà consentire l’accesso diretto alle Applicazioni Self-Hosted da parte di un qualsiasi utente finale della Soluzione Unificata;</w:t>
      </w:r>
    </w:p>
    <w:p w14:paraId="2AD6B055" w14:textId="77777777" w:rsidR="00631BE7" w:rsidRDefault="00B05028" w:rsidP="00B05028">
      <w:pPr>
        <w:pStyle w:val="ProductList-Bullet"/>
        <w:numPr>
          <w:ilvl w:val="1"/>
          <w:numId w:val="7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09378885" w14:textId="77777777" w:rsidR="00631BE7" w:rsidRDefault="00B05028" w:rsidP="00B05028">
      <w:pPr>
        <w:pStyle w:val="ProductList-Bullet"/>
        <w:numPr>
          <w:ilvl w:val="1"/>
          <w:numId w:val="7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27D0F6A" w14:textId="77777777" w:rsidR="00631BE7" w:rsidRDefault="00631BE7">
      <w:pPr>
        <w:pStyle w:val="ProductList-BodyIndented"/>
      </w:pPr>
    </w:p>
    <w:p w14:paraId="02C518B9" w14:textId="77777777" w:rsidR="00631BE7" w:rsidRDefault="00B05028">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5E52220F" w14:textId="77777777" w:rsidR="00631BE7" w:rsidRDefault="00631BE7">
      <w:pPr>
        <w:pStyle w:val="ProductList-BodyIndented"/>
        <w:jc w:val="right"/>
      </w:pPr>
    </w:p>
    <w:tbl>
      <w:tblPr>
        <w:tblStyle w:val="PURTable0"/>
        <w:tblW w:w="0" w:type="dxa"/>
        <w:tblLook w:val="04A0" w:firstRow="1" w:lastRow="0" w:firstColumn="1" w:lastColumn="0" w:noHBand="0" w:noVBand="1"/>
      </w:tblPr>
      <w:tblGrid>
        <w:gridCol w:w="10556"/>
      </w:tblGrid>
      <w:tr w:rsidR="00631BE7" w14:paraId="3F592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183C7"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AB12C38" w14:textId="77777777" w:rsidR="00631BE7" w:rsidRDefault="00631BE7">
      <w:pPr>
        <w:pStyle w:val="ProductList-BodyIndented"/>
      </w:pPr>
    </w:p>
    <w:p w14:paraId="59FA3516" w14:textId="77777777" w:rsidR="00631BE7" w:rsidRDefault="00631BE7">
      <w:pPr>
        <w:pStyle w:val="PURBreadcrumb"/>
      </w:pPr>
    </w:p>
    <w:p w14:paraId="6ED3778A" w14:textId="77777777" w:rsidR="00631BE7" w:rsidRDefault="00B05028">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57124563"/>
      <w:r>
        <w:instrText>Aggiornamenti di Sicurezza Estesa</w:instrText>
      </w:r>
      <w:bookmarkEnd w:id="376"/>
      <w:r>
        <w:instrText>" \l 2</w:instrText>
      </w:r>
      <w:r>
        <w:fldChar w:fldCharType="end"/>
      </w:r>
    </w:p>
    <w:p w14:paraId="419DCE36" w14:textId="77777777" w:rsidR="00631BE7" w:rsidRDefault="00B05028">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5DFCC8CE" w14:textId="77777777" w:rsidR="00631BE7" w:rsidRDefault="00631BE7">
      <w:pPr>
        <w:pStyle w:val="ProductList-Body"/>
      </w:pPr>
    </w:p>
    <w:p w14:paraId="45B062D9" w14:textId="77777777" w:rsidR="00631BE7" w:rsidRDefault="00B05028">
      <w:pPr>
        <w:pStyle w:val="ProductList-ClauseHeading"/>
        <w:outlineLvl w:val="2"/>
      </w:pPr>
      <w:r>
        <w:t>Requisiti per la Licenza</w:t>
      </w:r>
    </w:p>
    <w:p w14:paraId="1ACCFAC6" w14:textId="77777777" w:rsidR="00631BE7" w:rsidRDefault="00B05028">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4BD2C89" w14:textId="77777777" w:rsidR="00631BE7" w:rsidRDefault="00631BE7">
      <w:pPr>
        <w:pStyle w:val="ProductList-Body"/>
      </w:pPr>
    </w:p>
    <w:p w14:paraId="28625CDC" w14:textId="77777777" w:rsidR="00631BE7" w:rsidRDefault="00B05028">
      <w:pPr>
        <w:pStyle w:val="ProductList-ClauseHeading"/>
        <w:outlineLvl w:val="2"/>
      </w:pPr>
      <w:r>
        <w:t>Idoneità alla Copertura</w:t>
      </w:r>
    </w:p>
    <w:p w14:paraId="60913CA3" w14:textId="77777777" w:rsidR="00631BE7" w:rsidRDefault="00B05028">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3ED01574" w14:textId="77777777" w:rsidR="00631BE7" w:rsidRDefault="00631BE7">
      <w:pPr>
        <w:pStyle w:val="ProductList-Body"/>
      </w:pPr>
    </w:p>
    <w:p w14:paraId="4FD3CD9E" w14:textId="77777777" w:rsidR="00631BE7" w:rsidRDefault="00B05028">
      <w:pPr>
        <w:pStyle w:val="ProductList-ClauseHeading"/>
        <w:outlineLvl w:val="2"/>
      </w:pPr>
      <w:r>
        <w:t>Utilizzo di Software Aggiornato</w:t>
      </w:r>
    </w:p>
    <w:p w14:paraId="0B84155F" w14:textId="77777777" w:rsidR="00631BE7" w:rsidRDefault="00B05028">
      <w:pPr>
        <w:pStyle w:val="ProductList-Body"/>
      </w:pPr>
      <w:r>
        <w:t xml:space="preserve">Ad eccezione di quanto segue, il software server che viene aggiornato tramite la copertura ESU potrà essere utilizzato solo ai sensi delle licenze che dispongono di tale copertura. </w:t>
      </w:r>
    </w:p>
    <w:p w14:paraId="6534915C" w14:textId="77777777" w:rsidR="00631BE7" w:rsidRDefault="00B05028" w:rsidP="00B05028">
      <w:pPr>
        <w:pStyle w:val="ProductList-Bullet"/>
        <w:numPr>
          <w:ilvl w:val="0"/>
          <w:numId w:val="72"/>
        </w:numPr>
      </w:pPr>
      <w:r>
        <w:t>La Società potrà continuare a utilizzare il software aggiornato dopo la scadenza della copertura, ma solo ai sensi delle licenze alle quali viene applicata la copertura.</w:t>
      </w:r>
    </w:p>
    <w:p w14:paraId="2CB96AF0" w14:textId="77777777" w:rsidR="00631BE7" w:rsidRDefault="00B05028" w:rsidP="00B05028">
      <w:pPr>
        <w:pStyle w:val="ProductList-Bullet"/>
        <w:numPr>
          <w:ilvl w:val="0"/>
          <w:numId w:val="72"/>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60483DF8" w14:textId="77777777" w:rsidR="00631BE7" w:rsidRDefault="00B05028" w:rsidP="00B05028">
      <w:pPr>
        <w:pStyle w:val="ProductList-Bullet"/>
        <w:numPr>
          <w:ilvl w:val="0"/>
          <w:numId w:val="72"/>
        </w:numPr>
      </w:pPr>
      <w:r>
        <w:t>La Società potrà utilizzare software aggiornato ai sensi di carichi di lavoro con licenza di SQL Server, Windows Server e Windows 7 in esecuzione sull’Hub di Azure Stack.</w:t>
      </w:r>
    </w:p>
    <w:p w14:paraId="4E7E498E" w14:textId="77777777" w:rsidR="00631BE7" w:rsidRDefault="00631BE7">
      <w:pPr>
        <w:pStyle w:val="ProductList-Body"/>
      </w:pPr>
    </w:p>
    <w:p w14:paraId="5DD8AD18" w14:textId="77777777" w:rsidR="00631BE7" w:rsidRDefault="00B05028">
      <w:pPr>
        <w:pStyle w:val="ProductList-ClauseHeading"/>
        <w:outlineLvl w:val="2"/>
      </w:pPr>
      <w:r>
        <w:t>Copertura dei Carichi di Lavoro Ospitati</w:t>
      </w:r>
    </w:p>
    <w:p w14:paraId="5C7549C2" w14:textId="77777777" w:rsidR="00631BE7" w:rsidRDefault="00B05028">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9">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1A9B81BA" w14:textId="77777777" w:rsidR="00631BE7" w:rsidRDefault="00631BE7">
      <w:pPr>
        <w:pStyle w:val="ProductList-Body"/>
      </w:pPr>
    </w:p>
    <w:p w14:paraId="5ACC85C6" w14:textId="77777777" w:rsidR="00631BE7" w:rsidRDefault="00B05028">
      <w:pPr>
        <w:pStyle w:val="ProductList-ClauseHeading"/>
        <w:outlineLvl w:val="2"/>
      </w:pPr>
      <w:r>
        <w:t>Carichi di Lavoro sull’Hub di Azure Stack</w:t>
      </w:r>
    </w:p>
    <w:p w14:paraId="7334E886" w14:textId="77777777" w:rsidR="00631BE7" w:rsidRDefault="00B05028">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4FC95696" w14:textId="77777777" w:rsidR="00631BE7" w:rsidRDefault="00631BE7">
      <w:pPr>
        <w:pStyle w:val="ProductList-Body"/>
      </w:pPr>
    </w:p>
    <w:p w14:paraId="7A0BA6B5" w14:textId="77777777" w:rsidR="00631BE7" w:rsidRDefault="00B05028">
      <w:pPr>
        <w:pStyle w:val="ProductList-ClauseHeading"/>
        <w:outlineLvl w:val="2"/>
      </w:pPr>
      <w:r>
        <w:t>Supporto per la Risoluzione dei Problemi 24x7</w:t>
      </w:r>
    </w:p>
    <w:p w14:paraId="2C077560" w14:textId="77777777" w:rsidR="00631BE7" w:rsidRDefault="00B05028">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352EB506" w14:textId="77777777" w:rsidR="00631BE7" w:rsidRDefault="00631BE7">
      <w:pPr>
        <w:pStyle w:val="ProductList-Body"/>
      </w:pPr>
    </w:p>
    <w:p w14:paraId="5BE37627"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578E9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8A13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13503B4D" w14:textId="77777777" w:rsidR="00631BE7" w:rsidRDefault="00631BE7">
      <w:pPr>
        <w:pStyle w:val="ProductList-Body"/>
      </w:pPr>
    </w:p>
    <w:p w14:paraId="07FFAA47" w14:textId="77777777" w:rsidR="00631BE7" w:rsidRDefault="00B05028">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57124564"/>
      <w:r>
        <w:instrText>Appendice C - Componenti Aggiuntivi e Altre Licenze di Transizione</w:instrText>
      </w:r>
      <w:bookmarkEnd w:id="378"/>
      <w:r>
        <w:instrText>" \l 1</w:instrText>
      </w:r>
      <w:r>
        <w:fldChar w:fldCharType="end"/>
      </w:r>
    </w:p>
    <w:p w14:paraId="76342D32"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64095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6DB56"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5619F7E2" w14:textId="77777777" w:rsidR="00631BE7" w:rsidRDefault="00631BE7">
      <w:pPr>
        <w:pStyle w:val="ProductList-Body"/>
      </w:pPr>
    </w:p>
    <w:p w14:paraId="3D477B2F" w14:textId="77777777" w:rsidR="00631BE7" w:rsidRDefault="00B05028">
      <w:pPr>
        <w:pStyle w:val="ProductList-OfferingGroupHeading"/>
        <w:outlineLvl w:val="1"/>
      </w:pPr>
      <w:bookmarkStart w:id="379" w:name="_Sec1238"/>
      <w:r>
        <w:t>Componenti Aggiuntivi</w:t>
      </w:r>
      <w:bookmarkEnd w:id="379"/>
      <w:r>
        <w:fldChar w:fldCharType="begin"/>
      </w:r>
      <w:r>
        <w:instrText xml:space="preserve"> TC "</w:instrText>
      </w:r>
      <w:bookmarkStart w:id="380" w:name="_Toc57124565"/>
      <w:r>
        <w:instrText>Componenti Aggiuntivi</w:instrText>
      </w:r>
      <w:bookmarkEnd w:id="380"/>
      <w:r>
        <w:instrText>" \l 2</w:instrText>
      </w:r>
      <w:r>
        <w:fldChar w:fldCharType="end"/>
      </w:r>
    </w:p>
    <w:p w14:paraId="7A4D8AFE" w14:textId="77777777" w:rsidR="00631BE7" w:rsidRDefault="00B05028">
      <w:pPr>
        <w:pStyle w:val="ProductList-Body"/>
      </w:pPr>
      <w:r>
        <w:t>La Società potrà acquistare Componenti Aggiuntivi qualora sia conforme alle seguenti condizioni:</w:t>
      </w:r>
    </w:p>
    <w:p w14:paraId="0BDA3913" w14:textId="77777777" w:rsidR="00631BE7" w:rsidRDefault="00B05028" w:rsidP="00B05028">
      <w:pPr>
        <w:pStyle w:val="ProductList-Bullet"/>
        <w:numPr>
          <w:ilvl w:val="0"/>
          <w:numId w:val="73"/>
        </w:numPr>
      </w:pPr>
      <w:r>
        <w:t>La società dovrà disporre di una copertura SA attiva o di una SL per Utente attiva per le Licenza Qualificanti corrispondenti</w:t>
      </w:r>
    </w:p>
    <w:p w14:paraId="4DCC38B0" w14:textId="77777777" w:rsidR="00631BE7" w:rsidRDefault="00B05028" w:rsidP="00B05028">
      <w:pPr>
        <w:pStyle w:val="ProductList-Bullet"/>
        <w:numPr>
          <w:ilvl w:val="0"/>
          <w:numId w:val="73"/>
        </w:numPr>
      </w:pPr>
      <w:r>
        <w:t xml:space="preserve">La Società potrà acquistare una SL Add-on per ciascuna Licenza Qualificante, salvo disposizioni diverse nella presente Appendice  </w:t>
      </w:r>
    </w:p>
    <w:p w14:paraId="2EA786EA" w14:textId="77777777" w:rsidR="00631BE7" w:rsidRDefault="00B05028" w:rsidP="00B05028">
      <w:pPr>
        <w:pStyle w:val="ProductList-Bullet"/>
        <w:numPr>
          <w:ilvl w:val="0"/>
          <w:numId w:val="73"/>
        </w:numPr>
      </w:pPr>
      <w:r>
        <w:t>La Società potrà acquistare SL Add-on tra le date di true-up prima dell’acquisto delle Licenze Qualificanti</w:t>
      </w:r>
    </w:p>
    <w:p w14:paraId="6BEF83B7" w14:textId="77777777" w:rsidR="00631BE7" w:rsidRDefault="00631BE7">
      <w:pPr>
        <w:pStyle w:val="ProductList-Body"/>
      </w:pPr>
    </w:p>
    <w:p w14:paraId="5E9CF2F9" w14:textId="77777777" w:rsidR="00631BE7" w:rsidRDefault="00B05028">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46221F16" w14:textId="77777777" w:rsidR="00631BE7" w:rsidRDefault="00631BE7">
      <w:pPr>
        <w:pStyle w:val="ProductList-Body"/>
      </w:pPr>
    </w:p>
    <w:p w14:paraId="260F66A9" w14:textId="77777777" w:rsidR="00631BE7" w:rsidRDefault="00B05028">
      <w:pPr>
        <w:pStyle w:val="ProductList-Offering2HeadingNoBorder"/>
        <w:outlineLvl w:val="2"/>
      </w:pPr>
      <w:r>
        <w:t>Sistema Operativo Desktop Windows</w:t>
      </w:r>
      <w:r>
        <w:fldChar w:fldCharType="begin"/>
      </w:r>
      <w:r>
        <w:instrText xml:space="preserve"> TC "</w:instrText>
      </w:r>
      <w:bookmarkStart w:id="381" w:name="_Toc57124566"/>
      <w:r>
        <w:instrText>Sistema Operativo Desktop Windows</w:instrText>
      </w:r>
      <w:bookmarkEnd w:id="381"/>
      <w:r>
        <w:instrText>" \l 3</w:instrText>
      </w:r>
      <w:r>
        <w:fldChar w:fldCharType="end"/>
      </w:r>
    </w:p>
    <w:p w14:paraId="37E228CD" w14:textId="77777777" w:rsidR="00631BE7" w:rsidRDefault="00B05028">
      <w:pPr>
        <w:pStyle w:val="ProductList-Body"/>
      </w:pPr>
      <w:r>
        <w:t>L’ Utente con Licenza dovrà essere l’Utente Principale di un dispositivo con la copertura Windows VDA o Software Assurance attiva per il Sistema Operativo Desktop Windows.</w:t>
      </w:r>
    </w:p>
    <w:p w14:paraId="7A441E48" w14:textId="77777777" w:rsidR="00631BE7" w:rsidRDefault="00631BE7">
      <w:pPr>
        <w:pStyle w:val="ProductList-Body"/>
      </w:pPr>
    </w:p>
    <w:tbl>
      <w:tblPr>
        <w:tblStyle w:val="PURTable"/>
        <w:tblW w:w="0" w:type="dxa"/>
        <w:tblLook w:val="04A0" w:firstRow="1" w:lastRow="0" w:firstColumn="1" w:lastColumn="0" w:noHBand="0" w:noVBand="1"/>
      </w:tblPr>
      <w:tblGrid>
        <w:gridCol w:w="5268"/>
        <w:gridCol w:w="5648"/>
      </w:tblGrid>
      <w:tr w:rsidR="00631BE7" w14:paraId="0CCFB9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4A99E2" w14:textId="77777777" w:rsidR="00631BE7" w:rsidRDefault="00B050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2FE31F8" w14:textId="77777777" w:rsidR="00631BE7" w:rsidRDefault="00B05028">
            <w:pPr>
              <w:pStyle w:val="ProductList-TableBody"/>
            </w:pPr>
            <w:r>
              <w:rPr>
                <w:color w:val="FFFFFF"/>
              </w:rPr>
              <w:t>Licenza o Licenze Qualificanti</w:t>
            </w:r>
          </w:p>
        </w:tc>
      </w:tr>
      <w:tr w:rsidR="00631BE7" w14:paraId="5F57399D" w14:textId="77777777">
        <w:tc>
          <w:tcPr>
            <w:tcW w:w="5880" w:type="dxa"/>
            <w:tcBorders>
              <w:top w:val="single" w:sz="4" w:space="0" w:color="000000"/>
              <w:left w:val="single" w:sz="4" w:space="0" w:color="000000"/>
              <w:bottom w:val="single" w:sz="4" w:space="0" w:color="000000"/>
              <w:right w:val="single" w:sz="4" w:space="0" w:color="000000"/>
            </w:tcBorders>
          </w:tcPr>
          <w:p w14:paraId="1816FA76" w14:textId="77777777" w:rsidR="00631BE7" w:rsidRDefault="00B05028">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4933B50" w14:textId="77777777" w:rsidR="00631BE7" w:rsidRDefault="00B05028">
            <w:pPr>
              <w:pStyle w:val="ProductList-TableBody"/>
            </w:pPr>
            <w:r>
              <w:t>Windows 10 Enterprise/Education per dispositivo</w:t>
            </w:r>
          </w:p>
        </w:tc>
      </w:tr>
      <w:tr w:rsidR="00631BE7" w14:paraId="35FFAFDC" w14:textId="77777777">
        <w:tc>
          <w:tcPr>
            <w:tcW w:w="5880" w:type="dxa"/>
            <w:tcBorders>
              <w:top w:val="single" w:sz="4" w:space="0" w:color="000000"/>
              <w:left w:val="single" w:sz="4" w:space="0" w:color="000000"/>
              <w:bottom w:val="single" w:sz="4" w:space="0" w:color="000000"/>
              <w:right w:val="single" w:sz="4" w:space="0" w:color="000000"/>
            </w:tcBorders>
          </w:tcPr>
          <w:p w14:paraId="304A15CD" w14:textId="77777777" w:rsidR="00631BE7" w:rsidRDefault="00B05028">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533242E" w14:textId="77777777" w:rsidR="00631BE7" w:rsidRDefault="00631BE7">
            <w:pPr>
              <w:pStyle w:val="ProductList-TableBody"/>
            </w:pPr>
          </w:p>
        </w:tc>
      </w:tr>
    </w:tbl>
    <w:p w14:paraId="2D0A58C6" w14:textId="77777777" w:rsidR="00631BE7" w:rsidRDefault="00631BE7">
      <w:pPr>
        <w:pStyle w:val="ProductList-Body"/>
      </w:pPr>
    </w:p>
    <w:p w14:paraId="00FC7335" w14:textId="77777777" w:rsidR="00631BE7" w:rsidRDefault="00B05028">
      <w:pPr>
        <w:pStyle w:val="ProductList-Offering2HeadingNoBorder"/>
        <w:outlineLvl w:val="2"/>
      </w:pPr>
      <w:r>
        <w:t>Piani per gli Utenti di Microsoft Azure</w:t>
      </w:r>
      <w:r>
        <w:fldChar w:fldCharType="begin"/>
      </w:r>
      <w:r>
        <w:instrText xml:space="preserve"> TC "</w:instrText>
      </w:r>
      <w:bookmarkStart w:id="382" w:name="_Toc57124567"/>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631BE7" w14:paraId="31B477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DC7278" w14:textId="77777777" w:rsidR="00631BE7" w:rsidRDefault="00B050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7206AF7" w14:textId="77777777" w:rsidR="00631BE7" w:rsidRDefault="00B05028">
            <w:pPr>
              <w:pStyle w:val="ProductList-TableBody"/>
            </w:pPr>
            <w:r>
              <w:rPr>
                <w:color w:val="FFFFFF"/>
              </w:rPr>
              <w:t>Licenza o Licenze Qualificanti</w:t>
            </w:r>
          </w:p>
        </w:tc>
      </w:tr>
      <w:tr w:rsidR="00631BE7" w14:paraId="5DC533D2" w14:textId="77777777">
        <w:tc>
          <w:tcPr>
            <w:tcW w:w="5880" w:type="dxa"/>
            <w:tcBorders>
              <w:top w:val="single" w:sz="4" w:space="0" w:color="000000"/>
              <w:left w:val="single" w:sz="4" w:space="0" w:color="000000"/>
              <w:bottom w:val="single" w:sz="4" w:space="0" w:color="000000"/>
              <w:right w:val="single" w:sz="4" w:space="0" w:color="000000"/>
            </w:tcBorders>
          </w:tcPr>
          <w:p w14:paraId="73554CA8" w14:textId="77777777" w:rsidR="00631BE7" w:rsidRDefault="00B05028">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2A6AC99C" w14:textId="77777777" w:rsidR="00631BE7" w:rsidRDefault="00B05028">
            <w:pPr>
              <w:pStyle w:val="ProductList-TableBody"/>
            </w:pPr>
            <w:r>
              <w:t>Enterprise CAL Suite</w:t>
            </w:r>
          </w:p>
        </w:tc>
      </w:tr>
      <w:tr w:rsidR="00631BE7" w14:paraId="3F1DF19A" w14:textId="77777777">
        <w:tc>
          <w:tcPr>
            <w:tcW w:w="5880" w:type="dxa"/>
            <w:tcBorders>
              <w:top w:val="single" w:sz="4" w:space="0" w:color="000000"/>
              <w:left w:val="single" w:sz="4" w:space="0" w:color="000000"/>
              <w:bottom w:val="single" w:sz="4" w:space="0" w:color="000000"/>
              <w:right w:val="single" w:sz="4" w:space="0" w:color="000000"/>
            </w:tcBorders>
          </w:tcPr>
          <w:p w14:paraId="7161EA6F" w14:textId="77777777" w:rsidR="00631BE7" w:rsidRDefault="00B05028">
            <w:pPr>
              <w:pStyle w:val="ProductList-TableBody"/>
            </w:pPr>
            <w:r>
              <w:t>Componente Aggiuntivo della Licenza Gestione Client per Microsoft Defender per Identità (SL per Utente)</w:t>
            </w:r>
          </w:p>
        </w:tc>
        <w:tc>
          <w:tcPr>
            <w:tcW w:w="6240" w:type="dxa"/>
            <w:tcBorders>
              <w:top w:val="single" w:sz="4" w:space="0" w:color="000000"/>
              <w:left w:val="single" w:sz="4" w:space="0" w:color="000000"/>
              <w:bottom w:val="single" w:sz="4" w:space="0" w:color="000000"/>
              <w:right w:val="single" w:sz="4" w:space="0" w:color="000000"/>
            </w:tcBorders>
          </w:tcPr>
          <w:p w14:paraId="546B9AC9" w14:textId="77777777" w:rsidR="00631BE7" w:rsidRDefault="00B05028">
            <w:pPr>
              <w:pStyle w:val="ProductList-TableBody"/>
            </w:pPr>
            <w:r>
              <w:t>Licenza di Gestione Client per Utente per Advanced Threat Analytics 2016</w:t>
            </w:r>
          </w:p>
        </w:tc>
      </w:tr>
    </w:tbl>
    <w:p w14:paraId="7ACA7FF3" w14:textId="77777777" w:rsidR="00631BE7" w:rsidRDefault="00631BE7">
      <w:pPr>
        <w:pStyle w:val="ProductList-Body"/>
      </w:pPr>
    </w:p>
    <w:p w14:paraId="459B99C5" w14:textId="77777777" w:rsidR="00631BE7" w:rsidRDefault="00B05028">
      <w:pPr>
        <w:pStyle w:val="ProductList-Offering2HeadingNoBorder"/>
        <w:outlineLvl w:val="2"/>
      </w:pPr>
      <w:r>
        <w:t>Microsoft 365</w:t>
      </w:r>
      <w:r>
        <w:fldChar w:fldCharType="begin"/>
      </w:r>
      <w:r>
        <w:instrText xml:space="preserve"> TC "</w:instrText>
      </w:r>
      <w:bookmarkStart w:id="383" w:name="_Toc571245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631BE7" w14:paraId="2449E2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66E438" w14:textId="77777777" w:rsidR="00631BE7" w:rsidRDefault="00B050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F4E2763" w14:textId="77777777" w:rsidR="00631BE7" w:rsidRDefault="00B05028">
            <w:pPr>
              <w:pStyle w:val="ProductList-TableBody"/>
            </w:pPr>
            <w:r>
              <w:rPr>
                <w:color w:val="FFFFFF"/>
              </w:rPr>
              <w:t>Licenza o Licenze Qualificanti</w:t>
            </w:r>
          </w:p>
        </w:tc>
      </w:tr>
      <w:tr w:rsidR="00631BE7" w14:paraId="0701C7BC" w14:textId="77777777">
        <w:tc>
          <w:tcPr>
            <w:tcW w:w="5880" w:type="dxa"/>
            <w:tcBorders>
              <w:top w:val="single" w:sz="4" w:space="0" w:color="000000"/>
              <w:left w:val="single" w:sz="4" w:space="0" w:color="000000"/>
              <w:bottom w:val="single" w:sz="4" w:space="0" w:color="000000"/>
              <w:right w:val="single" w:sz="4" w:space="0" w:color="000000"/>
            </w:tcBorders>
          </w:tcPr>
          <w:p w14:paraId="417B55A6" w14:textId="77777777" w:rsidR="00631BE7" w:rsidRDefault="00B05028">
            <w:pPr>
              <w:pStyle w:val="ProductList-TableBody"/>
            </w:pPr>
            <w:r>
              <w:t>Componente Aggiuntivo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3391AB8E" w14:textId="77777777" w:rsidR="00631BE7" w:rsidRDefault="00B05028">
            <w:pPr>
              <w:pStyle w:val="ProductList-TableBody"/>
            </w:pPr>
            <w:r>
              <w:t>Windows 10 Enterprise/Education per dispositivo e</w:t>
            </w:r>
          </w:p>
          <w:p w14:paraId="766F2FCA" w14:textId="77777777" w:rsidR="00631BE7" w:rsidRDefault="00B05028">
            <w:pPr>
              <w:pStyle w:val="ProductList-TableBody"/>
            </w:pPr>
            <w:r>
              <w:t>Core/Enterprise CAL Suite e</w:t>
            </w:r>
          </w:p>
          <w:p w14:paraId="228943FB" w14:textId="77777777" w:rsidR="00631BE7" w:rsidRDefault="00B05028">
            <w:pPr>
              <w:pStyle w:val="ProductList-TableBody"/>
            </w:pPr>
            <w:r>
              <w:t>Office Professional Plus</w:t>
            </w:r>
          </w:p>
        </w:tc>
      </w:tr>
      <w:tr w:rsidR="00631BE7" w14:paraId="79DA246A" w14:textId="77777777">
        <w:tc>
          <w:tcPr>
            <w:tcW w:w="5880" w:type="dxa"/>
            <w:tcBorders>
              <w:top w:val="single" w:sz="4" w:space="0" w:color="000000"/>
              <w:left w:val="single" w:sz="4" w:space="0" w:color="000000"/>
              <w:bottom w:val="single" w:sz="4" w:space="0" w:color="000000"/>
              <w:right w:val="single" w:sz="4" w:space="0" w:color="000000"/>
            </w:tcBorders>
          </w:tcPr>
          <w:p w14:paraId="6A5818B6" w14:textId="77777777" w:rsidR="00631BE7" w:rsidRDefault="00B05028">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50B8FEC5" w14:textId="77777777" w:rsidR="00631BE7" w:rsidRDefault="00B05028">
            <w:pPr>
              <w:pStyle w:val="ProductList-TableBody"/>
            </w:pPr>
            <w:r>
              <w:t>Windows 10 Enterprise/Education per dispositivo e</w:t>
            </w:r>
          </w:p>
          <w:p w14:paraId="6412A0AF" w14:textId="77777777" w:rsidR="00631BE7" w:rsidRDefault="00B05028">
            <w:pPr>
              <w:pStyle w:val="ProductList-TableBody"/>
            </w:pPr>
            <w:r>
              <w:t>Core/Enterprise CAL Suite e</w:t>
            </w:r>
          </w:p>
          <w:p w14:paraId="39AB409A" w14:textId="77777777" w:rsidR="00631BE7" w:rsidRDefault="00B05028">
            <w:pPr>
              <w:pStyle w:val="ProductList-TableBody"/>
            </w:pPr>
            <w:r>
              <w:t>Office Professional Plus</w:t>
            </w:r>
          </w:p>
        </w:tc>
      </w:tr>
      <w:tr w:rsidR="00631BE7" w14:paraId="379FDF0D" w14:textId="77777777">
        <w:tc>
          <w:tcPr>
            <w:tcW w:w="5880" w:type="dxa"/>
            <w:tcBorders>
              <w:top w:val="single" w:sz="4" w:space="0" w:color="000000"/>
              <w:left w:val="single" w:sz="4" w:space="0" w:color="000000"/>
              <w:bottom w:val="single" w:sz="4" w:space="0" w:color="000000"/>
              <w:right w:val="single" w:sz="4" w:space="0" w:color="000000"/>
            </w:tcBorders>
          </w:tcPr>
          <w:p w14:paraId="40B3F9DB" w14:textId="77777777" w:rsidR="00631BE7" w:rsidRDefault="00B05028">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385306E" w14:textId="77777777" w:rsidR="00631BE7" w:rsidRDefault="00B05028">
            <w:pPr>
              <w:pStyle w:val="ProductList-TableBody"/>
            </w:pPr>
            <w:r>
              <w:t>Office 365 E1/E3</w:t>
            </w:r>
          </w:p>
        </w:tc>
      </w:tr>
    </w:tbl>
    <w:p w14:paraId="0B3CCF91" w14:textId="77777777" w:rsidR="00631BE7" w:rsidRDefault="00631BE7">
      <w:pPr>
        <w:pStyle w:val="ProductList-Body"/>
      </w:pPr>
    </w:p>
    <w:p w14:paraId="36F398FC" w14:textId="77777777" w:rsidR="00631BE7" w:rsidRDefault="00B05028">
      <w:pPr>
        <w:pStyle w:val="ProductList-Offering2HeadingNoBorder"/>
        <w:outlineLvl w:val="2"/>
      </w:pPr>
      <w:r>
        <w:t>Enterprise Mobility + Security</w:t>
      </w:r>
      <w:r>
        <w:fldChar w:fldCharType="begin"/>
      </w:r>
      <w:r>
        <w:instrText xml:space="preserve"> TC "</w:instrText>
      </w:r>
      <w:bookmarkStart w:id="384" w:name="_Toc571245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631BE7" w14:paraId="7E7CB3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A40D4F0" w14:textId="77777777" w:rsidR="00631BE7" w:rsidRDefault="00B05028">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6435C969" w14:textId="77777777" w:rsidR="00631BE7" w:rsidRDefault="00B05028">
            <w:pPr>
              <w:pStyle w:val="ProductList-TableBody"/>
            </w:pPr>
            <w:r>
              <w:rPr>
                <w:color w:val="FFFFFF"/>
              </w:rPr>
              <w:t>Licenza o Licenze Qualificanti</w:t>
            </w:r>
          </w:p>
        </w:tc>
      </w:tr>
      <w:tr w:rsidR="00631BE7" w14:paraId="620063F5" w14:textId="77777777">
        <w:tc>
          <w:tcPr>
            <w:tcW w:w="6000" w:type="dxa"/>
            <w:tcBorders>
              <w:top w:val="single" w:sz="4" w:space="0" w:color="6E6E6E"/>
              <w:left w:val="single" w:sz="4" w:space="0" w:color="6E6E6E"/>
              <w:bottom w:val="none" w:sz="4" w:space="0" w:color="6E6E6E"/>
              <w:right w:val="single" w:sz="4" w:space="0" w:color="6E6E6E"/>
            </w:tcBorders>
          </w:tcPr>
          <w:p w14:paraId="10F5DD52" w14:textId="77777777" w:rsidR="00631BE7" w:rsidRDefault="00B05028">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43384D75" w14:textId="77777777" w:rsidR="00631BE7" w:rsidRDefault="00B05028">
            <w:pPr>
              <w:pStyle w:val="ProductList-TableBody"/>
            </w:pPr>
            <w:r>
              <w:t>Core CAL Suite</w:t>
            </w:r>
          </w:p>
        </w:tc>
      </w:tr>
      <w:tr w:rsidR="00631BE7" w14:paraId="6C5BCBA2" w14:textId="77777777">
        <w:tc>
          <w:tcPr>
            <w:tcW w:w="6000" w:type="dxa"/>
            <w:tcBorders>
              <w:top w:val="none" w:sz="4" w:space="0" w:color="6E6E6E"/>
              <w:left w:val="single" w:sz="4" w:space="0" w:color="6E6E6E"/>
              <w:bottom w:val="none" w:sz="4" w:space="0" w:color="6E6E6E"/>
              <w:right w:val="single" w:sz="4" w:space="0" w:color="6E6E6E"/>
            </w:tcBorders>
          </w:tcPr>
          <w:p w14:paraId="4407A1C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5CE64" w14:textId="77777777" w:rsidR="00631BE7" w:rsidRDefault="00B05028">
            <w:pPr>
              <w:pStyle w:val="ProductList-TableBody"/>
            </w:pPr>
            <w:r>
              <w:t>Enterprise CAL Suite</w:t>
            </w:r>
          </w:p>
        </w:tc>
      </w:tr>
      <w:tr w:rsidR="00631BE7" w14:paraId="55670F5D" w14:textId="77777777">
        <w:tc>
          <w:tcPr>
            <w:tcW w:w="6000" w:type="dxa"/>
            <w:tcBorders>
              <w:top w:val="none" w:sz="4" w:space="0" w:color="6E6E6E"/>
              <w:left w:val="single" w:sz="4" w:space="0" w:color="6E6E6E"/>
              <w:bottom w:val="none" w:sz="4" w:space="0" w:color="6E6E6E"/>
              <w:right w:val="single" w:sz="4" w:space="0" w:color="6E6E6E"/>
            </w:tcBorders>
          </w:tcPr>
          <w:p w14:paraId="18A0090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813A9" w14:textId="77777777" w:rsidR="00631BE7" w:rsidRDefault="00B05028">
            <w:pPr>
              <w:pStyle w:val="ProductList-TableBody"/>
            </w:pPr>
            <w:r>
              <w:t>Core CAL Suite Bridge per Office 365</w:t>
            </w:r>
          </w:p>
        </w:tc>
      </w:tr>
      <w:tr w:rsidR="00631BE7" w14:paraId="30132398" w14:textId="77777777">
        <w:tc>
          <w:tcPr>
            <w:tcW w:w="6000" w:type="dxa"/>
            <w:tcBorders>
              <w:top w:val="none" w:sz="4" w:space="0" w:color="6E6E6E"/>
              <w:left w:val="single" w:sz="4" w:space="0" w:color="6E6E6E"/>
              <w:bottom w:val="none" w:sz="4" w:space="0" w:color="6E6E6E"/>
              <w:right w:val="single" w:sz="4" w:space="0" w:color="6E6E6E"/>
            </w:tcBorders>
          </w:tcPr>
          <w:p w14:paraId="6DC53BD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D917" w14:textId="77777777" w:rsidR="00631BE7" w:rsidRDefault="00B05028">
            <w:pPr>
              <w:pStyle w:val="ProductList-TableBody"/>
            </w:pPr>
            <w:r>
              <w:t>Core CAL Suite Bridge per Office 365 e Microsoft Intune</w:t>
            </w:r>
          </w:p>
        </w:tc>
      </w:tr>
      <w:tr w:rsidR="00631BE7" w14:paraId="563BF810" w14:textId="77777777">
        <w:tc>
          <w:tcPr>
            <w:tcW w:w="6000" w:type="dxa"/>
            <w:tcBorders>
              <w:top w:val="none" w:sz="4" w:space="0" w:color="6E6E6E"/>
              <w:left w:val="single" w:sz="4" w:space="0" w:color="6E6E6E"/>
              <w:bottom w:val="none" w:sz="4" w:space="0" w:color="6E6E6E"/>
              <w:right w:val="single" w:sz="4" w:space="0" w:color="6E6E6E"/>
            </w:tcBorders>
          </w:tcPr>
          <w:p w14:paraId="694948B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6C3A2" w14:textId="77777777" w:rsidR="00631BE7" w:rsidRDefault="00B05028">
            <w:pPr>
              <w:pStyle w:val="ProductList-TableBody"/>
            </w:pPr>
            <w:r>
              <w:t>Enterprise CAL Suite Bridge per Office 365</w:t>
            </w:r>
          </w:p>
        </w:tc>
      </w:tr>
      <w:tr w:rsidR="00631BE7" w14:paraId="623BEB12" w14:textId="77777777">
        <w:tc>
          <w:tcPr>
            <w:tcW w:w="6000" w:type="dxa"/>
            <w:tcBorders>
              <w:top w:val="none" w:sz="4" w:space="0" w:color="6E6E6E"/>
              <w:left w:val="single" w:sz="4" w:space="0" w:color="6E6E6E"/>
              <w:bottom w:val="single" w:sz="4" w:space="0" w:color="6E6E6E"/>
              <w:right w:val="single" w:sz="4" w:space="0" w:color="6E6E6E"/>
            </w:tcBorders>
          </w:tcPr>
          <w:p w14:paraId="55A87253"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6C54D" w14:textId="77777777" w:rsidR="00631BE7" w:rsidRDefault="00B05028">
            <w:pPr>
              <w:pStyle w:val="ProductList-TableBody"/>
            </w:pPr>
            <w:r>
              <w:t>Enterprise CAL Suite Bridge per Office 365 e Microsoft Intune</w:t>
            </w:r>
          </w:p>
        </w:tc>
      </w:tr>
    </w:tbl>
    <w:p w14:paraId="2FB5F20C" w14:textId="77777777" w:rsidR="00631BE7" w:rsidRDefault="00631BE7">
      <w:pPr>
        <w:pStyle w:val="ProductList-Body"/>
      </w:pPr>
    </w:p>
    <w:p w14:paraId="72138E66" w14:textId="77777777" w:rsidR="00631BE7" w:rsidRDefault="00B05028">
      <w:pPr>
        <w:pStyle w:val="ProductList-Offering2HeadingNoBorder"/>
        <w:outlineLvl w:val="2"/>
      </w:pPr>
      <w:r>
        <w:t>Servizi Microsoft Dynamics 365</w:t>
      </w:r>
      <w:r>
        <w:fldChar w:fldCharType="begin"/>
      </w:r>
      <w:r>
        <w:instrText xml:space="preserve"> TC "</w:instrText>
      </w:r>
      <w:bookmarkStart w:id="385" w:name="_Toc57124570"/>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31BE7" w14:paraId="481E1F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4AC94D" w14:textId="77777777" w:rsidR="00631BE7" w:rsidRDefault="00B05028">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17197EB2" w14:textId="77777777" w:rsidR="00631BE7" w:rsidRDefault="00B05028">
            <w:pPr>
              <w:pStyle w:val="ProductList-TableBody"/>
            </w:pPr>
            <w:r>
              <w:rPr>
                <w:color w:val="FFFFFF"/>
              </w:rPr>
              <w:t>Licenza o Licenze Qualificanti</w:t>
            </w:r>
          </w:p>
        </w:tc>
      </w:tr>
      <w:tr w:rsidR="00631BE7" w14:paraId="4A008876" w14:textId="77777777">
        <w:tc>
          <w:tcPr>
            <w:tcW w:w="6120" w:type="dxa"/>
            <w:tcBorders>
              <w:top w:val="single" w:sz="4" w:space="0" w:color="6E6E6E"/>
              <w:left w:val="single" w:sz="4" w:space="0" w:color="6E6E6E"/>
              <w:bottom w:val="single" w:sz="4" w:space="0" w:color="6E6E6E"/>
              <w:right w:val="single" w:sz="4" w:space="0" w:color="6E6E6E"/>
            </w:tcBorders>
          </w:tcPr>
          <w:p w14:paraId="46AD1021" w14:textId="77777777" w:rsidR="00631BE7" w:rsidRDefault="00B05028">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850ACC2" w14:textId="77777777" w:rsidR="00631BE7" w:rsidRDefault="00B05028">
            <w:pPr>
              <w:pStyle w:val="ProductList-TableBody"/>
            </w:pPr>
            <w:r>
              <w:t>CAL per Utente per Dynamics 365 for Team Members</w:t>
            </w:r>
          </w:p>
        </w:tc>
      </w:tr>
      <w:tr w:rsidR="00631BE7" w14:paraId="6753F42B" w14:textId="77777777">
        <w:tc>
          <w:tcPr>
            <w:tcW w:w="6120" w:type="dxa"/>
            <w:tcBorders>
              <w:top w:val="single" w:sz="4" w:space="0" w:color="6E6E6E"/>
              <w:left w:val="single" w:sz="4" w:space="0" w:color="6E6E6E"/>
              <w:bottom w:val="single" w:sz="4" w:space="0" w:color="6E6E6E"/>
              <w:right w:val="single" w:sz="4" w:space="0" w:color="6E6E6E"/>
            </w:tcBorders>
          </w:tcPr>
          <w:p w14:paraId="117FE59F" w14:textId="77777777" w:rsidR="00631BE7" w:rsidRDefault="00B05028">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298B490" w14:textId="77777777" w:rsidR="00631BE7" w:rsidRDefault="00B05028">
            <w:pPr>
              <w:pStyle w:val="ProductList-TableBody"/>
            </w:pPr>
            <w:r>
              <w:t>On-premises CAL per Dispositivo per Dynamics 365 for Operations</w:t>
            </w:r>
          </w:p>
        </w:tc>
      </w:tr>
      <w:tr w:rsidR="00631BE7" w14:paraId="28C0744F" w14:textId="77777777">
        <w:tc>
          <w:tcPr>
            <w:tcW w:w="6120" w:type="dxa"/>
            <w:tcBorders>
              <w:top w:val="single" w:sz="4" w:space="0" w:color="6E6E6E"/>
              <w:left w:val="single" w:sz="4" w:space="0" w:color="6E6E6E"/>
              <w:bottom w:val="single" w:sz="4" w:space="0" w:color="6E6E6E"/>
              <w:right w:val="single" w:sz="4" w:space="0" w:color="6E6E6E"/>
            </w:tcBorders>
          </w:tcPr>
          <w:p w14:paraId="1ACAF934" w14:textId="77777777" w:rsidR="00631BE7" w:rsidRDefault="00B05028">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7C702B9" w14:textId="77777777" w:rsidR="00631BE7" w:rsidRDefault="00B05028">
            <w:pPr>
              <w:pStyle w:val="ProductList-TableBody"/>
            </w:pPr>
            <w:r>
              <w:t>On-premises - Activity User CAL (Licenza di accesso da parte dell’utente) per Dynamics 365 for Operations</w:t>
            </w:r>
          </w:p>
        </w:tc>
      </w:tr>
      <w:tr w:rsidR="00631BE7" w14:paraId="1D7EB121" w14:textId="77777777">
        <w:tc>
          <w:tcPr>
            <w:tcW w:w="6120" w:type="dxa"/>
            <w:tcBorders>
              <w:top w:val="single" w:sz="4" w:space="0" w:color="6E6E6E"/>
              <w:left w:val="single" w:sz="4" w:space="0" w:color="6E6E6E"/>
              <w:bottom w:val="single" w:sz="4" w:space="0" w:color="6E6E6E"/>
              <w:right w:val="single" w:sz="4" w:space="0" w:color="6E6E6E"/>
            </w:tcBorders>
          </w:tcPr>
          <w:p w14:paraId="7A3AD356" w14:textId="77777777" w:rsidR="00631BE7" w:rsidRDefault="00B05028">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DCA85E0" w14:textId="77777777" w:rsidR="00631BE7" w:rsidRDefault="00B05028">
            <w:pPr>
              <w:pStyle w:val="ProductList-TableBody"/>
            </w:pPr>
            <w:r>
              <w:t>On-premises User CAL per Dynamics 365 for Operations</w:t>
            </w:r>
          </w:p>
        </w:tc>
      </w:tr>
      <w:tr w:rsidR="00631BE7" w14:paraId="39E882AA" w14:textId="77777777">
        <w:tc>
          <w:tcPr>
            <w:tcW w:w="6120" w:type="dxa"/>
            <w:tcBorders>
              <w:top w:val="single" w:sz="4" w:space="0" w:color="6E6E6E"/>
              <w:left w:val="single" w:sz="4" w:space="0" w:color="6E6E6E"/>
              <w:bottom w:val="single" w:sz="4" w:space="0" w:color="6E6E6E"/>
              <w:right w:val="single" w:sz="4" w:space="0" w:color="6E6E6E"/>
            </w:tcBorders>
          </w:tcPr>
          <w:p w14:paraId="205DEECB" w14:textId="77777777" w:rsidR="00631BE7" w:rsidRDefault="00B05028">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4E9EB73D" w14:textId="77777777" w:rsidR="00631BE7" w:rsidRDefault="00B05028">
            <w:pPr>
              <w:pStyle w:val="ProductList-TableBody"/>
            </w:pPr>
            <w:r>
              <w:t>On-premises User CAL per Dynamics 365 for Operations</w:t>
            </w:r>
          </w:p>
        </w:tc>
      </w:tr>
      <w:tr w:rsidR="00631BE7" w14:paraId="7AB402C1" w14:textId="77777777">
        <w:tc>
          <w:tcPr>
            <w:tcW w:w="6120" w:type="dxa"/>
            <w:tcBorders>
              <w:top w:val="single" w:sz="4" w:space="0" w:color="6E6E6E"/>
              <w:left w:val="single" w:sz="4" w:space="0" w:color="6E6E6E"/>
              <w:bottom w:val="single" w:sz="4" w:space="0" w:color="6E6E6E"/>
              <w:right w:val="single" w:sz="4" w:space="0" w:color="6E6E6E"/>
            </w:tcBorders>
          </w:tcPr>
          <w:p w14:paraId="27E995FE" w14:textId="77777777" w:rsidR="00631BE7" w:rsidRDefault="00B05028">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72BE9C5" w14:textId="77777777" w:rsidR="00631BE7" w:rsidRDefault="00B05028">
            <w:pPr>
              <w:pStyle w:val="ProductList-TableBody"/>
            </w:pPr>
            <w:r>
              <w:t>On-premises User CAL per Dynamics 365 for Operations</w:t>
            </w:r>
          </w:p>
        </w:tc>
      </w:tr>
      <w:tr w:rsidR="00631BE7" w14:paraId="184BAD2C" w14:textId="77777777">
        <w:tc>
          <w:tcPr>
            <w:tcW w:w="6120" w:type="dxa"/>
            <w:tcBorders>
              <w:top w:val="single" w:sz="4" w:space="0" w:color="6E6E6E"/>
              <w:left w:val="single" w:sz="4" w:space="0" w:color="6E6E6E"/>
              <w:bottom w:val="single" w:sz="4" w:space="0" w:color="6E6E6E"/>
              <w:right w:val="single" w:sz="4" w:space="0" w:color="6E6E6E"/>
            </w:tcBorders>
          </w:tcPr>
          <w:p w14:paraId="66DA9E4C" w14:textId="77777777" w:rsidR="00631BE7" w:rsidRDefault="00B05028">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BF7B0EF" w14:textId="77777777" w:rsidR="00631BE7" w:rsidRDefault="00B05028">
            <w:pPr>
              <w:pStyle w:val="ProductList-TableBody"/>
            </w:pPr>
            <w:r>
              <w:t>User CAL per Dynamics 365 for Sales</w:t>
            </w:r>
          </w:p>
        </w:tc>
      </w:tr>
      <w:tr w:rsidR="00631BE7" w14:paraId="5DC846C9" w14:textId="77777777">
        <w:tc>
          <w:tcPr>
            <w:tcW w:w="6120" w:type="dxa"/>
            <w:tcBorders>
              <w:top w:val="single" w:sz="4" w:space="0" w:color="6E6E6E"/>
              <w:left w:val="single" w:sz="4" w:space="0" w:color="6E6E6E"/>
              <w:bottom w:val="single" w:sz="4" w:space="0" w:color="6E6E6E"/>
              <w:right w:val="single" w:sz="4" w:space="0" w:color="6E6E6E"/>
            </w:tcBorders>
          </w:tcPr>
          <w:p w14:paraId="2A3F3DA3" w14:textId="77777777" w:rsidR="00631BE7" w:rsidRDefault="00B05028">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72C6916" w14:textId="77777777" w:rsidR="00631BE7" w:rsidRDefault="00B05028">
            <w:pPr>
              <w:pStyle w:val="ProductList-TableBody"/>
            </w:pPr>
            <w:r>
              <w:t>User CAL per Dynamics 365 for Sales</w:t>
            </w:r>
          </w:p>
        </w:tc>
      </w:tr>
      <w:tr w:rsidR="00631BE7" w14:paraId="1D032ED0" w14:textId="77777777">
        <w:tc>
          <w:tcPr>
            <w:tcW w:w="6120" w:type="dxa"/>
            <w:tcBorders>
              <w:top w:val="single" w:sz="4" w:space="0" w:color="6E6E6E"/>
              <w:left w:val="single" w:sz="4" w:space="0" w:color="6E6E6E"/>
              <w:bottom w:val="single" w:sz="4" w:space="0" w:color="6E6E6E"/>
              <w:right w:val="single" w:sz="4" w:space="0" w:color="6E6E6E"/>
            </w:tcBorders>
          </w:tcPr>
          <w:p w14:paraId="67506608" w14:textId="77777777" w:rsidR="00631BE7" w:rsidRDefault="00B05028">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2673905" w14:textId="77777777" w:rsidR="00631BE7" w:rsidRDefault="00B05028">
            <w:pPr>
              <w:pStyle w:val="ProductList-TableBody"/>
            </w:pPr>
            <w:r>
              <w:t>User CAL per Dynamics 365 for Customer Service</w:t>
            </w:r>
          </w:p>
        </w:tc>
      </w:tr>
      <w:tr w:rsidR="00631BE7" w14:paraId="3777DEB5" w14:textId="77777777">
        <w:tc>
          <w:tcPr>
            <w:tcW w:w="6120" w:type="dxa"/>
            <w:tcBorders>
              <w:top w:val="single" w:sz="4" w:space="0" w:color="6E6E6E"/>
              <w:left w:val="single" w:sz="4" w:space="0" w:color="6E6E6E"/>
              <w:bottom w:val="single" w:sz="4" w:space="0" w:color="6E6E6E"/>
              <w:right w:val="single" w:sz="4" w:space="0" w:color="6E6E6E"/>
            </w:tcBorders>
          </w:tcPr>
          <w:p w14:paraId="1E27ABAB" w14:textId="77777777" w:rsidR="00631BE7" w:rsidRDefault="00B05028">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2F18B3F" w14:textId="77777777" w:rsidR="00631BE7" w:rsidRDefault="00B05028">
            <w:pPr>
              <w:pStyle w:val="ProductList-TableBody"/>
            </w:pPr>
            <w:r>
              <w:t>User CAL per Dynamics 365 for Customer Service</w:t>
            </w:r>
          </w:p>
        </w:tc>
      </w:tr>
      <w:tr w:rsidR="00631BE7" w14:paraId="07299EE7" w14:textId="77777777">
        <w:tc>
          <w:tcPr>
            <w:tcW w:w="6120" w:type="dxa"/>
            <w:tcBorders>
              <w:top w:val="single" w:sz="4" w:space="0" w:color="6E6E6E"/>
              <w:left w:val="single" w:sz="4" w:space="0" w:color="6E6E6E"/>
              <w:bottom w:val="none" w:sz="4" w:space="0" w:color="6E6E6E"/>
              <w:right w:val="single" w:sz="4" w:space="0" w:color="6E6E6E"/>
            </w:tcBorders>
          </w:tcPr>
          <w:p w14:paraId="0CA7921C" w14:textId="77777777" w:rsidR="00631BE7" w:rsidRDefault="00B05028">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39CF32C" w14:textId="77777777" w:rsidR="00631BE7" w:rsidRDefault="00B05028">
            <w:pPr>
              <w:pStyle w:val="ProductList-TableBody"/>
            </w:pPr>
            <w:r>
              <w:t>User CAL per Dynamics 365 for Case Management</w:t>
            </w:r>
          </w:p>
        </w:tc>
      </w:tr>
      <w:tr w:rsidR="00631BE7" w14:paraId="57274990" w14:textId="77777777">
        <w:tc>
          <w:tcPr>
            <w:tcW w:w="6120" w:type="dxa"/>
            <w:tcBorders>
              <w:top w:val="none" w:sz="4" w:space="0" w:color="6E6E6E"/>
              <w:left w:val="single" w:sz="4" w:space="0" w:color="6E6E6E"/>
              <w:bottom w:val="single" w:sz="4" w:space="0" w:color="6E6E6E"/>
              <w:right w:val="single" w:sz="4" w:space="0" w:color="6E6E6E"/>
            </w:tcBorders>
          </w:tcPr>
          <w:p w14:paraId="62C1B512" w14:textId="77777777" w:rsidR="00631BE7" w:rsidRDefault="00631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4C535F" w14:textId="77777777" w:rsidR="00631BE7" w:rsidRDefault="00B05028">
            <w:pPr>
              <w:pStyle w:val="ProductList-TableBody"/>
            </w:pPr>
            <w:r>
              <w:t>User CAL per Dynamics 365 for Sales</w:t>
            </w:r>
          </w:p>
        </w:tc>
      </w:tr>
    </w:tbl>
    <w:p w14:paraId="193E024A" w14:textId="77777777" w:rsidR="00631BE7" w:rsidRDefault="00631BE7">
      <w:pPr>
        <w:pStyle w:val="ProductList-Body"/>
      </w:pPr>
    </w:p>
    <w:p w14:paraId="7AEA96B6" w14:textId="77777777" w:rsidR="00631BE7" w:rsidRDefault="00B05028">
      <w:pPr>
        <w:pStyle w:val="ProductList-Offering2HeadingNoBorder"/>
        <w:outlineLvl w:val="2"/>
      </w:pPr>
      <w:r>
        <w:t>Visio</w:t>
      </w:r>
      <w:r>
        <w:fldChar w:fldCharType="begin"/>
      </w:r>
      <w:r>
        <w:instrText xml:space="preserve"> TC "</w:instrText>
      </w:r>
      <w:bookmarkStart w:id="386" w:name="_Toc5712457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631BE7" w14:paraId="040952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A4CF69" w14:textId="77777777" w:rsidR="00631BE7" w:rsidRDefault="00B0502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1B5BC66" w14:textId="77777777" w:rsidR="00631BE7" w:rsidRDefault="00B05028">
            <w:pPr>
              <w:pStyle w:val="ProductList-TableBody"/>
            </w:pPr>
            <w:r>
              <w:rPr>
                <w:color w:val="FFFFFF"/>
              </w:rPr>
              <w:t>Licenza o Licenze Qualificanti</w:t>
            </w:r>
          </w:p>
        </w:tc>
      </w:tr>
      <w:tr w:rsidR="00631BE7" w14:paraId="1D8D7271" w14:textId="77777777">
        <w:tc>
          <w:tcPr>
            <w:tcW w:w="6240" w:type="dxa"/>
            <w:tcBorders>
              <w:top w:val="single" w:sz="4" w:space="0" w:color="6E6E6E"/>
              <w:left w:val="single" w:sz="4" w:space="0" w:color="6E6E6E"/>
              <w:bottom w:val="single" w:sz="4" w:space="0" w:color="6E6E6E"/>
              <w:right w:val="single" w:sz="4" w:space="0" w:color="6E6E6E"/>
            </w:tcBorders>
          </w:tcPr>
          <w:p w14:paraId="74BFE919" w14:textId="77777777" w:rsidR="00631BE7" w:rsidRDefault="00B05028">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015E6676" w14:textId="77777777" w:rsidR="00631BE7" w:rsidRDefault="00B05028">
            <w:pPr>
              <w:pStyle w:val="ProductList-TableBody"/>
            </w:pPr>
            <w:r>
              <w:t>Visio Professional</w:t>
            </w:r>
          </w:p>
        </w:tc>
      </w:tr>
      <w:tr w:rsidR="00631BE7" w14:paraId="004F2F30" w14:textId="77777777">
        <w:tc>
          <w:tcPr>
            <w:tcW w:w="6240" w:type="dxa"/>
            <w:tcBorders>
              <w:top w:val="single" w:sz="4" w:space="0" w:color="6E6E6E"/>
              <w:left w:val="single" w:sz="4" w:space="0" w:color="6E6E6E"/>
              <w:bottom w:val="single" w:sz="4" w:space="0" w:color="6E6E6E"/>
              <w:right w:val="single" w:sz="4" w:space="0" w:color="6E6E6E"/>
            </w:tcBorders>
          </w:tcPr>
          <w:p w14:paraId="566C2E05" w14:textId="77777777" w:rsidR="00631BE7" w:rsidRDefault="00B05028">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0F2E5A69" w14:textId="77777777" w:rsidR="00631BE7" w:rsidRDefault="00B05028">
            <w:pPr>
              <w:pStyle w:val="ProductList-TableBody"/>
            </w:pPr>
            <w:r>
              <w:t>Visio Standard</w:t>
            </w:r>
          </w:p>
        </w:tc>
      </w:tr>
    </w:tbl>
    <w:p w14:paraId="78D1EB06" w14:textId="77777777" w:rsidR="00631BE7" w:rsidRDefault="00631BE7">
      <w:pPr>
        <w:pStyle w:val="ProductList-Body"/>
      </w:pPr>
    </w:p>
    <w:p w14:paraId="283233ED" w14:textId="77777777" w:rsidR="00631BE7" w:rsidRDefault="00B05028">
      <w:pPr>
        <w:pStyle w:val="ProductList-Offering2HeadingNoBorder"/>
        <w:outlineLvl w:val="2"/>
      </w:pPr>
      <w:r>
        <w:t>Office 365 Suite</w:t>
      </w:r>
      <w:r>
        <w:fldChar w:fldCharType="begin"/>
      </w:r>
      <w:r>
        <w:instrText xml:space="preserve"> TC "</w:instrText>
      </w:r>
      <w:bookmarkStart w:id="387" w:name="_Toc57124572"/>
      <w:r>
        <w:instrText>Office 365 Suite</w:instrText>
      </w:r>
      <w:bookmarkEnd w:id="387"/>
      <w:r>
        <w:instrText>" \l 3</w:instrText>
      </w:r>
      <w:r>
        <w:fldChar w:fldCharType="end"/>
      </w:r>
    </w:p>
    <w:p w14:paraId="28FEDECB" w14:textId="77777777" w:rsidR="00631BE7" w:rsidRDefault="00B05028">
      <w:pPr>
        <w:pStyle w:val="ProductList-Body"/>
      </w:pPr>
      <w:r>
        <w:t xml:space="preserve">SL Add-On per Utente forniscono agli Utenti con Licenza diritti di accesso al software server equivalenti alla Licenza Qualificante di un qualsiasi dispositivo. </w:t>
      </w:r>
    </w:p>
    <w:p w14:paraId="54B5E777" w14:textId="77777777" w:rsidR="00631BE7" w:rsidRDefault="00631BE7">
      <w:pPr>
        <w:pStyle w:val="ProductList-Body"/>
      </w:pPr>
    </w:p>
    <w:tbl>
      <w:tblPr>
        <w:tblStyle w:val="PURTable"/>
        <w:tblW w:w="0" w:type="dxa"/>
        <w:tblLook w:val="04A0" w:firstRow="1" w:lastRow="0" w:firstColumn="1" w:lastColumn="0" w:noHBand="0" w:noVBand="1"/>
      </w:tblPr>
      <w:tblGrid>
        <w:gridCol w:w="5628"/>
        <w:gridCol w:w="5288"/>
      </w:tblGrid>
      <w:tr w:rsidR="00631BE7" w14:paraId="1D04CA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7D9246" w14:textId="77777777" w:rsidR="00631BE7" w:rsidRDefault="00B0502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96183AA" w14:textId="77777777" w:rsidR="00631BE7" w:rsidRDefault="00B05028">
            <w:pPr>
              <w:pStyle w:val="ProductList-TableBody"/>
            </w:pPr>
            <w:r>
              <w:rPr>
                <w:color w:val="FFFFFF"/>
              </w:rPr>
              <w:t>Licenza o Licenze Qualificanti</w:t>
            </w:r>
          </w:p>
        </w:tc>
      </w:tr>
      <w:tr w:rsidR="00631BE7" w14:paraId="3C79A166" w14:textId="77777777">
        <w:tc>
          <w:tcPr>
            <w:tcW w:w="6240" w:type="dxa"/>
            <w:tcBorders>
              <w:top w:val="single" w:sz="4" w:space="0" w:color="6E6E6E"/>
              <w:left w:val="single" w:sz="4" w:space="0" w:color="6E6E6E"/>
              <w:bottom w:val="single" w:sz="4" w:space="0" w:color="6E6E6E"/>
              <w:right w:val="single" w:sz="4" w:space="0" w:color="6E6E6E"/>
            </w:tcBorders>
          </w:tcPr>
          <w:p w14:paraId="5BD4B8DD" w14:textId="77777777" w:rsidR="00631BE7" w:rsidRDefault="00B05028">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0AC4D705" w14:textId="77777777" w:rsidR="00631BE7" w:rsidRDefault="00B05028">
            <w:pPr>
              <w:pStyle w:val="ProductList-TableBody"/>
            </w:pPr>
            <w:r>
              <w:t>Core CAL Suite o</w:t>
            </w:r>
          </w:p>
        </w:tc>
      </w:tr>
      <w:tr w:rsidR="00631BE7" w14:paraId="108C7EC6" w14:textId="77777777">
        <w:tc>
          <w:tcPr>
            <w:tcW w:w="6240" w:type="dxa"/>
            <w:tcBorders>
              <w:top w:val="single" w:sz="4" w:space="0" w:color="6E6E6E"/>
              <w:left w:val="single" w:sz="4" w:space="0" w:color="6E6E6E"/>
              <w:bottom w:val="single" w:sz="4" w:space="0" w:color="6E6E6E"/>
              <w:right w:val="single" w:sz="4" w:space="0" w:color="6E6E6E"/>
            </w:tcBorders>
          </w:tcPr>
          <w:p w14:paraId="2131A3F1" w14:textId="77777777" w:rsidR="00631BE7" w:rsidRDefault="00B05028">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086B1EE2" w14:textId="77777777" w:rsidR="00631BE7" w:rsidRDefault="00B05028">
            <w:pPr>
              <w:pStyle w:val="ProductList-TableBody"/>
            </w:pPr>
            <w:r>
              <w:t>Core CAL Suite Bridge per Enterprise Mobility + Security</w:t>
            </w:r>
          </w:p>
        </w:tc>
      </w:tr>
      <w:tr w:rsidR="00631BE7" w14:paraId="21F14509" w14:textId="77777777">
        <w:tc>
          <w:tcPr>
            <w:tcW w:w="6240" w:type="dxa"/>
            <w:tcBorders>
              <w:top w:val="single" w:sz="4" w:space="0" w:color="6E6E6E"/>
              <w:left w:val="single" w:sz="4" w:space="0" w:color="6E6E6E"/>
              <w:bottom w:val="single" w:sz="4" w:space="0" w:color="6E6E6E"/>
              <w:right w:val="single" w:sz="4" w:space="0" w:color="6E6E6E"/>
            </w:tcBorders>
          </w:tcPr>
          <w:p w14:paraId="78E82E05" w14:textId="77777777" w:rsidR="00631BE7" w:rsidRDefault="00B05028">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7E3A6994" w14:textId="77777777" w:rsidR="00631BE7" w:rsidRDefault="00631BE7">
            <w:pPr>
              <w:pStyle w:val="ProductList-TableBody"/>
            </w:pPr>
          </w:p>
        </w:tc>
      </w:tr>
      <w:tr w:rsidR="00631BE7" w14:paraId="13F1BE9F" w14:textId="77777777">
        <w:tc>
          <w:tcPr>
            <w:tcW w:w="6240" w:type="dxa"/>
            <w:tcBorders>
              <w:top w:val="single" w:sz="4" w:space="0" w:color="6E6E6E"/>
              <w:left w:val="single" w:sz="4" w:space="0" w:color="6E6E6E"/>
              <w:bottom w:val="single" w:sz="4" w:space="0" w:color="6E6E6E"/>
              <w:right w:val="single" w:sz="4" w:space="0" w:color="6E6E6E"/>
            </w:tcBorders>
          </w:tcPr>
          <w:p w14:paraId="3FF21DE5" w14:textId="77777777" w:rsidR="00631BE7" w:rsidRDefault="00B05028">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4671B9CD" w14:textId="77777777" w:rsidR="00631BE7" w:rsidRDefault="00631BE7">
            <w:pPr>
              <w:pStyle w:val="ProductList-TableBody"/>
            </w:pPr>
          </w:p>
        </w:tc>
      </w:tr>
      <w:tr w:rsidR="00631BE7" w14:paraId="25F848A5" w14:textId="77777777">
        <w:tc>
          <w:tcPr>
            <w:tcW w:w="6240" w:type="dxa"/>
            <w:tcBorders>
              <w:top w:val="single" w:sz="4" w:space="0" w:color="6E6E6E"/>
              <w:left w:val="single" w:sz="4" w:space="0" w:color="6E6E6E"/>
              <w:bottom w:val="single" w:sz="4" w:space="0" w:color="6E6E6E"/>
              <w:right w:val="single" w:sz="4" w:space="0" w:color="6E6E6E"/>
            </w:tcBorders>
          </w:tcPr>
          <w:p w14:paraId="3C2AA8BD" w14:textId="77777777" w:rsidR="00631BE7" w:rsidRDefault="00B05028">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4B981F5E" w14:textId="77777777" w:rsidR="00631BE7" w:rsidRDefault="00B05028">
            <w:pPr>
              <w:pStyle w:val="ProductList-TableBody"/>
            </w:pPr>
            <w:r>
              <w:t>Core CAL Suite o Enterprise CAL Suite o</w:t>
            </w:r>
          </w:p>
        </w:tc>
      </w:tr>
      <w:tr w:rsidR="00631BE7" w14:paraId="17896D25" w14:textId="77777777">
        <w:tc>
          <w:tcPr>
            <w:tcW w:w="6240" w:type="dxa"/>
            <w:tcBorders>
              <w:top w:val="single" w:sz="4" w:space="0" w:color="6E6E6E"/>
              <w:left w:val="single" w:sz="4" w:space="0" w:color="6E6E6E"/>
              <w:bottom w:val="single" w:sz="4" w:space="0" w:color="6E6E6E"/>
              <w:right w:val="single" w:sz="4" w:space="0" w:color="6E6E6E"/>
            </w:tcBorders>
          </w:tcPr>
          <w:p w14:paraId="4107A035" w14:textId="77777777" w:rsidR="00631BE7" w:rsidRDefault="00B05028">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5C99E8EB" w14:textId="77777777" w:rsidR="00631BE7" w:rsidRDefault="00B05028">
            <w:pPr>
              <w:pStyle w:val="ProductList-TableBody"/>
            </w:pPr>
            <w:r>
              <w:t>Core CAL Suite Bridge per Enterprise Mobility + Security o</w:t>
            </w:r>
          </w:p>
        </w:tc>
      </w:tr>
      <w:tr w:rsidR="00631BE7" w14:paraId="165B7F98" w14:textId="77777777">
        <w:tc>
          <w:tcPr>
            <w:tcW w:w="6240" w:type="dxa"/>
            <w:tcBorders>
              <w:top w:val="single" w:sz="4" w:space="0" w:color="6E6E6E"/>
              <w:left w:val="single" w:sz="4" w:space="0" w:color="6E6E6E"/>
              <w:bottom w:val="single" w:sz="4" w:space="0" w:color="6E6E6E"/>
              <w:right w:val="single" w:sz="4" w:space="0" w:color="6E6E6E"/>
            </w:tcBorders>
          </w:tcPr>
          <w:p w14:paraId="0E2CDBE4" w14:textId="77777777" w:rsidR="00631BE7" w:rsidRDefault="00B05028">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69FC7D30" w14:textId="77777777" w:rsidR="00631BE7" w:rsidRDefault="00B05028">
            <w:pPr>
              <w:pStyle w:val="ProductList-TableBody"/>
            </w:pPr>
            <w:r>
              <w:t>Enterprise CAL Suite Bridge per Enterprise Mobility + Security</w:t>
            </w:r>
          </w:p>
        </w:tc>
      </w:tr>
      <w:tr w:rsidR="00631BE7" w14:paraId="5556479B" w14:textId="77777777">
        <w:tc>
          <w:tcPr>
            <w:tcW w:w="6240" w:type="dxa"/>
            <w:tcBorders>
              <w:top w:val="single" w:sz="4" w:space="0" w:color="6E6E6E"/>
              <w:left w:val="single" w:sz="4" w:space="0" w:color="6E6E6E"/>
              <w:bottom w:val="single" w:sz="4" w:space="0" w:color="6E6E6E"/>
              <w:right w:val="single" w:sz="4" w:space="0" w:color="6E6E6E"/>
            </w:tcBorders>
          </w:tcPr>
          <w:p w14:paraId="4F3AA5F0" w14:textId="77777777" w:rsidR="00631BE7" w:rsidRDefault="00B05028">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17FCB91D" w14:textId="77777777" w:rsidR="00631BE7" w:rsidRDefault="00B05028">
            <w:pPr>
              <w:pStyle w:val="ProductList-TableBody"/>
            </w:pPr>
            <w:r>
              <w:t>Core CAL Suite e Office Professional Plus o</w:t>
            </w:r>
          </w:p>
        </w:tc>
      </w:tr>
      <w:tr w:rsidR="00631BE7" w14:paraId="3F5B6A81" w14:textId="77777777">
        <w:tc>
          <w:tcPr>
            <w:tcW w:w="6240" w:type="dxa"/>
            <w:tcBorders>
              <w:top w:val="single" w:sz="4" w:space="0" w:color="6E6E6E"/>
              <w:left w:val="single" w:sz="4" w:space="0" w:color="6E6E6E"/>
              <w:bottom w:val="single" w:sz="4" w:space="0" w:color="6E6E6E"/>
              <w:right w:val="single" w:sz="4" w:space="0" w:color="6E6E6E"/>
            </w:tcBorders>
          </w:tcPr>
          <w:p w14:paraId="6A05D661" w14:textId="77777777" w:rsidR="00631BE7" w:rsidRDefault="00B05028">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7CFE359B" w14:textId="77777777" w:rsidR="00631BE7" w:rsidRDefault="00B05028">
            <w:pPr>
              <w:pStyle w:val="ProductList-TableBody"/>
            </w:pPr>
            <w:r>
              <w:t>Core CAL Suite Bridge per Enterprise Mobility + Security e Office Professional Plus o</w:t>
            </w:r>
          </w:p>
        </w:tc>
      </w:tr>
      <w:tr w:rsidR="00631BE7" w14:paraId="0FC2DF22" w14:textId="77777777">
        <w:tc>
          <w:tcPr>
            <w:tcW w:w="6240" w:type="dxa"/>
            <w:tcBorders>
              <w:top w:val="single" w:sz="4" w:space="0" w:color="6E6E6E"/>
              <w:left w:val="single" w:sz="4" w:space="0" w:color="6E6E6E"/>
              <w:bottom w:val="single" w:sz="4" w:space="0" w:color="6E6E6E"/>
              <w:right w:val="single" w:sz="4" w:space="0" w:color="6E6E6E"/>
            </w:tcBorders>
          </w:tcPr>
          <w:p w14:paraId="31119F9F" w14:textId="77777777" w:rsidR="00631BE7" w:rsidRDefault="00B05028">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0C25588D" w14:textId="77777777" w:rsidR="00631BE7" w:rsidRDefault="00B05028">
            <w:pPr>
              <w:pStyle w:val="ProductList-TableBody"/>
            </w:pPr>
            <w:r>
              <w:t>Enterprise CAL Suite e Office Professional Plus o</w:t>
            </w:r>
          </w:p>
        </w:tc>
      </w:tr>
      <w:tr w:rsidR="00631BE7" w14:paraId="1BC524FB" w14:textId="77777777">
        <w:tc>
          <w:tcPr>
            <w:tcW w:w="6240" w:type="dxa"/>
            <w:tcBorders>
              <w:top w:val="single" w:sz="4" w:space="0" w:color="6E6E6E"/>
              <w:left w:val="single" w:sz="4" w:space="0" w:color="6E6E6E"/>
              <w:bottom w:val="single" w:sz="4" w:space="0" w:color="6E6E6E"/>
              <w:right w:val="single" w:sz="4" w:space="0" w:color="6E6E6E"/>
            </w:tcBorders>
          </w:tcPr>
          <w:p w14:paraId="41F6E0E3" w14:textId="77777777" w:rsidR="00631BE7" w:rsidRDefault="00B05028">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371E2D85" w14:textId="77777777" w:rsidR="00631BE7" w:rsidRDefault="00B05028">
            <w:pPr>
              <w:pStyle w:val="ProductList-TableBody"/>
            </w:pPr>
            <w:r>
              <w:t>Enterprise CAL Suite Bridge per Enterprise Mobility + Security e Office Professional Plus</w:t>
            </w:r>
          </w:p>
        </w:tc>
      </w:tr>
      <w:tr w:rsidR="00631BE7" w14:paraId="3F1A1BB9" w14:textId="77777777">
        <w:tc>
          <w:tcPr>
            <w:tcW w:w="6240" w:type="dxa"/>
            <w:tcBorders>
              <w:top w:val="single" w:sz="4" w:space="0" w:color="6E6E6E"/>
              <w:left w:val="single" w:sz="4" w:space="0" w:color="6E6E6E"/>
              <w:bottom w:val="single" w:sz="4" w:space="0" w:color="6E6E6E"/>
              <w:right w:val="single" w:sz="4" w:space="0" w:color="6E6E6E"/>
            </w:tcBorders>
          </w:tcPr>
          <w:p w14:paraId="7528669B" w14:textId="77777777" w:rsidR="00631BE7" w:rsidRDefault="00B05028">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9F535B5" w14:textId="77777777" w:rsidR="00631BE7" w:rsidRDefault="00B05028">
            <w:pPr>
              <w:pStyle w:val="ProductList-TableBody"/>
            </w:pPr>
            <w:r>
              <w:t>Office Professional Plus</w:t>
            </w:r>
          </w:p>
        </w:tc>
      </w:tr>
    </w:tbl>
    <w:p w14:paraId="67A6602C" w14:textId="77777777" w:rsidR="00631BE7" w:rsidRDefault="00631BE7">
      <w:pPr>
        <w:pStyle w:val="ProductList-Body"/>
      </w:pPr>
    </w:p>
    <w:p w14:paraId="74C45B43" w14:textId="77777777" w:rsidR="00631BE7" w:rsidRDefault="00631BE7">
      <w:pPr>
        <w:pStyle w:val="ProductList-Body"/>
      </w:pPr>
    </w:p>
    <w:p w14:paraId="2BEE0D08" w14:textId="77777777" w:rsidR="00631BE7" w:rsidRDefault="00B05028">
      <w:pPr>
        <w:pStyle w:val="ProductList-Offering2HeadingNoBorder"/>
        <w:outlineLvl w:val="2"/>
      </w:pPr>
      <w:r>
        <w:t>Exchange Online</w:t>
      </w:r>
      <w:r>
        <w:fldChar w:fldCharType="begin"/>
      </w:r>
      <w:r>
        <w:instrText xml:space="preserve"> TC "</w:instrText>
      </w:r>
      <w:bookmarkStart w:id="388" w:name="_Toc571245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631BE7" w14:paraId="209101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76B0C3" w14:textId="77777777" w:rsidR="00631BE7" w:rsidRDefault="00B050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2682644" w14:textId="77777777" w:rsidR="00631BE7" w:rsidRDefault="00B05028">
            <w:pPr>
              <w:pStyle w:val="ProductList-TableBody"/>
            </w:pPr>
            <w:r>
              <w:rPr>
                <w:color w:val="FFFFFF"/>
              </w:rPr>
              <w:t>Licenza o Licenze Qualificanti</w:t>
            </w:r>
          </w:p>
        </w:tc>
      </w:tr>
      <w:tr w:rsidR="00631BE7" w14:paraId="17C886EB" w14:textId="77777777">
        <w:tc>
          <w:tcPr>
            <w:tcW w:w="6360" w:type="dxa"/>
            <w:tcBorders>
              <w:top w:val="single" w:sz="4" w:space="0" w:color="6E6E6E"/>
              <w:left w:val="single" w:sz="4" w:space="0" w:color="6E6E6E"/>
              <w:bottom w:val="none" w:sz="4" w:space="0" w:color="6E6E6E"/>
              <w:right w:val="single" w:sz="4" w:space="0" w:color="6E6E6E"/>
            </w:tcBorders>
          </w:tcPr>
          <w:p w14:paraId="75F197A1" w14:textId="77777777" w:rsidR="00631BE7" w:rsidRDefault="00B05028">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5052E92F" w14:textId="77777777" w:rsidR="00631BE7" w:rsidRDefault="00B05028">
            <w:pPr>
              <w:pStyle w:val="ProductList-TableBody"/>
            </w:pPr>
            <w:r>
              <w:t>Standard CAL per Exchange</w:t>
            </w:r>
          </w:p>
        </w:tc>
      </w:tr>
      <w:tr w:rsidR="00631BE7" w14:paraId="18C83511" w14:textId="77777777">
        <w:tc>
          <w:tcPr>
            <w:tcW w:w="6360" w:type="dxa"/>
            <w:tcBorders>
              <w:top w:val="none" w:sz="4" w:space="0" w:color="6E6E6E"/>
              <w:left w:val="single" w:sz="4" w:space="0" w:color="6E6E6E"/>
              <w:bottom w:val="single" w:sz="4" w:space="0" w:color="6E6E6E"/>
              <w:right w:val="single" w:sz="4" w:space="0" w:color="6E6E6E"/>
            </w:tcBorders>
          </w:tcPr>
          <w:p w14:paraId="02ECACDB"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B00BF9" w14:textId="77777777" w:rsidR="00631BE7" w:rsidRDefault="00B05028">
            <w:pPr>
              <w:pStyle w:val="ProductList-TableBody"/>
            </w:pPr>
            <w:r>
              <w:t>Core CAL Suite</w:t>
            </w:r>
          </w:p>
        </w:tc>
      </w:tr>
    </w:tbl>
    <w:p w14:paraId="53A87CFB" w14:textId="77777777" w:rsidR="00631BE7" w:rsidRDefault="00631BE7">
      <w:pPr>
        <w:pStyle w:val="ProductList-Body"/>
      </w:pPr>
    </w:p>
    <w:p w14:paraId="01CF7EAE" w14:textId="77777777" w:rsidR="00631BE7" w:rsidRDefault="00B05028">
      <w:pPr>
        <w:pStyle w:val="ProductList-Offering2HeadingNoBorder"/>
        <w:outlineLvl w:val="2"/>
      </w:pPr>
      <w:r>
        <w:t>Project</w:t>
      </w:r>
      <w:r>
        <w:fldChar w:fldCharType="begin"/>
      </w:r>
      <w:r>
        <w:instrText xml:space="preserve"> TC "</w:instrText>
      </w:r>
      <w:bookmarkStart w:id="389" w:name="_Toc571245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631BE7" w14:paraId="043F65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3B965B" w14:textId="77777777" w:rsidR="00631BE7" w:rsidRDefault="00B050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903DCED" w14:textId="77777777" w:rsidR="00631BE7" w:rsidRDefault="00B05028">
            <w:pPr>
              <w:pStyle w:val="ProductList-TableBody"/>
            </w:pPr>
            <w:r>
              <w:rPr>
                <w:color w:val="FFFFFF"/>
              </w:rPr>
              <w:t>Licenza o Licenze Qualificanti</w:t>
            </w:r>
          </w:p>
        </w:tc>
      </w:tr>
      <w:tr w:rsidR="00631BE7" w14:paraId="5F7A591F" w14:textId="77777777">
        <w:tc>
          <w:tcPr>
            <w:tcW w:w="6360" w:type="dxa"/>
            <w:tcBorders>
              <w:top w:val="single" w:sz="4" w:space="0" w:color="6E6E6E"/>
              <w:left w:val="single" w:sz="4" w:space="0" w:color="6E6E6E"/>
              <w:bottom w:val="single" w:sz="4" w:space="0" w:color="6E6E6E"/>
              <w:right w:val="single" w:sz="4" w:space="0" w:color="6E6E6E"/>
            </w:tcBorders>
          </w:tcPr>
          <w:p w14:paraId="0F375D7F" w14:textId="77777777" w:rsidR="00631BE7" w:rsidRDefault="00B05028">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5A0A7D6B" w14:textId="77777777" w:rsidR="00631BE7" w:rsidRDefault="00B05028">
            <w:pPr>
              <w:pStyle w:val="ProductList-TableBody"/>
            </w:pPr>
            <w:r>
              <w:t>Project Professional</w:t>
            </w:r>
          </w:p>
        </w:tc>
      </w:tr>
      <w:tr w:rsidR="00631BE7" w14:paraId="7C14FA72" w14:textId="77777777">
        <w:tc>
          <w:tcPr>
            <w:tcW w:w="6360" w:type="dxa"/>
            <w:tcBorders>
              <w:top w:val="single" w:sz="4" w:space="0" w:color="6E6E6E"/>
              <w:left w:val="single" w:sz="4" w:space="0" w:color="6E6E6E"/>
              <w:bottom w:val="single" w:sz="4" w:space="0" w:color="6E6E6E"/>
              <w:right w:val="single" w:sz="4" w:space="0" w:color="6E6E6E"/>
            </w:tcBorders>
          </w:tcPr>
          <w:p w14:paraId="73B9DFA3" w14:textId="77777777" w:rsidR="00631BE7" w:rsidRDefault="00B0502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3CC56734" w14:textId="77777777" w:rsidR="00631BE7" w:rsidRDefault="00631BE7">
            <w:pPr>
              <w:pStyle w:val="ProductList-TableBody"/>
            </w:pPr>
          </w:p>
        </w:tc>
      </w:tr>
      <w:tr w:rsidR="00631BE7" w14:paraId="495E6868" w14:textId="77777777">
        <w:tc>
          <w:tcPr>
            <w:tcW w:w="6360" w:type="dxa"/>
            <w:tcBorders>
              <w:top w:val="single" w:sz="4" w:space="0" w:color="6E6E6E"/>
              <w:left w:val="single" w:sz="4" w:space="0" w:color="6E6E6E"/>
              <w:bottom w:val="single" w:sz="4" w:space="0" w:color="6E6E6E"/>
              <w:right w:val="single" w:sz="4" w:space="0" w:color="6E6E6E"/>
            </w:tcBorders>
          </w:tcPr>
          <w:p w14:paraId="4BD8EF55" w14:textId="77777777" w:rsidR="00631BE7" w:rsidRDefault="00B05028">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5C627CE6" w14:textId="77777777" w:rsidR="00631BE7" w:rsidRDefault="00B05028">
            <w:pPr>
              <w:pStyle w:val="ProductList-TableBody"/>
            </w:pPr>
            <w:r>
              <w:t>Project Standard</w:t>
            </w:r>
          </w:p>
        </w:tc>
      </w:tr>
      <w:tr w:rsidR="00631BE7" w14:paraId="190D0462" w14:textId="77777777">
        <w:tc>
          <w:tcPr>
            <w:tcW w:w="6360" w:type="dxa"/>
            <w:tcBorders>
              <w:top w:val="single" w:sz="4" w:space="0" w:color="6E6E6E"/>
              <w:left w:val="single" w:sz="4" w:space="0" w:color="6E6E6E"/>
              <w:bottom w:val="single" w:sz="4" w:space="0" w:color="6E6E6E"/>
              <w:right w:val="single" w:sz="4" w:space="0" w:color="6E6E6E"/>
            </w:tcBorders>
          </w:tcPr>
          <w:p w14:paraId="45D84A5A" w14:textId="77777777" w:rsidR="00631BE7" w:rsidRDefault="00B0502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5A9401B" w14:textId="77777777" w:rsidR="00631BE7" w:rsidRDefault="00631BE7">
            <w:pPr>
              <w:pStyle w:val="ProductList-TableBody"/>
            </w:pPr>
          </w:p>
        </w:tc>
      </w:tr>
      <w:tr w:rsidR="00631BE7" w14:paraId="304F8DD1" w14:textId="77777777">
        <w:tc>
          <w:tcPr>
            <w:tcW w:w="6360" w:type="dxa"/>
            <w:tcBorders>
              <w:top w:val="single" w:sz="4" w:space="0" w:color="6E6E6E"/>
              <w:left w:val="single" w:sz="4" w:space="0" w:color="6E6E6E"/>
              <w:bottom w:val="single" w:sz="4" w:space="0" w:color="6E6E6E"/>
              <w:right w:val="single" w:sz="4" w:space="0" w:color="6E6E6E"/>
            </w:tcBorders>
          </w:tcPr>
          <w:p w14:paraId="236DDC66" w14:textId="77777777" w:rsidR="00631BE7" w:rsidRDefault="00B05028">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48AD02C1" w14:textId="77777777" w:rsidR="00631BE7" w:rsidRDefault="00B05028">
            <w:pPr>
              <w:pStyle w:val="ProductList-TableBody"/>
            </w:pPr>
            <w:r>
              <w:t>CAL per Project Server</w:t>
            </w:r>
          </w:p>
        </w:tc>
      </w:tr>
      <w:tr w:rsidR="00631BE7" w14:paraId="2BF35107" w14:textId="77777777">
        <w:tc>
          <w:tcPr>
            <w:tcW w:w="6360" w:type="dxa"/>
            <w:tcBorders>
              <w:top w:val="single" w:sz="4" w:space="0" w:color="6E6E6E"/>
              <w:left w:val="single" w:sz="4" w:space="0" w:color="6E6E6E"/>
              <w:bottom w:val="single" w:sz="4" w:space="0" w:color="6E6E6E"/>
              <w:right w:val="single" w:sz="4" w:space="0" w:color="6E6E6E"/>
            </w:tcBorders>
          </w:tcPr>
          <w:p w14:paraId="77004D62" w14:textId="77777777" w:rsidR="00631BE7" w:rsidRDefault="00B05028">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61A5AD39" w14:textId="77777777" w:rsidR="00631BE7" w:rsidRDefault="00631BE7">
            <w:pPr>
              <w:pStyle w:val="ProductList-TableBody"/>
            </w:pPr>
          </w:p>
        </w:tc>
      </w:tr>
      <w:tr w:rsidR="00631BE7" w14:paraId="5DE8440D" w14:textId="77777777">
        <w:tc>
          <w:tcPr>
            <w:tcW w:w="6360" w:type="dxa"/>
            <w:tcBorders>
              <w:top w:val="single" w:sz="4" w:space="0" w:color="6E6E6E"/>
              <w:left w:val="single" w:sz="4" w:space="0" w:color="6E6E6E"/>
              <w:bottom w:val="single" w:sz="4" w:space="0" w:color="6E6E6E"/>
              <w:right w:val="single" w:sz="4" w:space="0" w:color="6E6E6E"/>
            </w:tcBorders>
          </w:tcPr>
          <w:p w14:paraId="307853E8" w14:textId="77777777" w:rsidR="00631BE7" w:rsidRDefault="00B0502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337C75F" w14:textId="77777777" w:rsidR="00631BE7" w:rsidRDefault="00631BE7">
            <w:pPr>
              <w:pStyle w:val="ProductList-TableBody"/>
            </w:pPr>
          </w:p>
        </w:tc>
      </w:tr>
    </w:tbl>
    <w:p w14:paraId="32879DEF" w14:textId="77777777" w:rsidR="00631BE7" w:rsidRDefault="00631BE7">
      <w:pPr>
        <w:pStyle w:val="ProductList-Body"/>
      </w:pPr>
    </w:p>
    <w:p w14:paraId="17C2B34B" w14:textId="77777777" w:rsidR="00631BE7" w:rsidRDefault="00B05028">
      <w:pPr>
        <w:pStyle w:val="ProductList-Offering2HeadingNoBorder"/>
        <w:outlineLvl w:val="2"/>
      </w:pPr>
      <w:r>
        <w:t>SharePoint Online</w:t>
      </w:r>
      <w:r>
        <w:fldChar w:fldCharType="begin"/>
      </w:r>
      <w:r>
        <w:instrText xml:space="preserve"> TC "</w:instrText>
      </w:r>
      <w:bookmarkStart w:id="390" w:name="_Toc571245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631BE7" w14:paraId="65F7FC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64F314" w14:textId="77777777" w:rsidR="00631BE7" w:rsidRDefault="00B050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2CE0DE5" w14:textId="77777777" w:rsidR="00631BE7" w:rsidRDefault="00B05028">
            <w:pPr>
              <w:pStyle w:val="ProductList-TableBody"/>
            </w:pPr>
            <w:r>
              <w:rPr>
                <w:color w:val="FFFFFF"/>
              </w:rPr>
              <w:t>Licenza o Licenze Qualificanti</w:t>
            </w:r>
          </w:p>
        </w:tc>
      </w:tr>
      <w:tr w:rsidR="00631BE7" w14:paraId="06015D1F" w14:textId="77777777">
        <w:tc>
          <w:tcPr>
            <w:tcW w:w="6360" w:type="dxa"/>
            <w:tcBorders>
              <w:top w:val="single" w:sz="4" w:space="0" w:color="6E6E6E"/>
              <w:left w:val="single" w:sz="4" w:space="0" w:color="6E6E6E"/>
              <w:bottom w:val="none" w:sz="4" w:space="0" w:color="6E6E6E"/>
              <w:right w:val="single" w:sz="4" w:space="0" w:color="6E6E6E"/>
            </w:tcBorders>
          </w:tcPr>
          <w:p w14:paraId="75AE2DB7" w14:textId="77777777" w:rsidR="00631BE7" w:rsidRDefault="00B05028">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361CB2BA" w14:textId="77777777" w:rsidR="00631BE7" w:rsidRDefault="00B05028">
            <w:pPr>
              <w:pStyle w:val="ProductList-TableBody"/>
            </w:pPr>
            <w:r>
              <w:t>Standard CAL per SharePoint</w:t>
            </w:r>
          </w:p>
        </w:tc>
      </w:tr>
      <w:tr w:rsidR="00631BE7" w14:paraId="505EE3B1" w14:textId="77777777">
        <w:tc>
          <w:tcPr>
            <w:tcW w:w="6360" w:type="dxa"/>
            <w:tcBorders>
              <w:top w:val="none" w:sz="4" w:space="0" w:color="6E6E6E"/>
              <w:left w:val="single" w:sz="4" w:space="0" w:color="6E6E6E"/>
              <w:bottom w:val="single" w:sz="4" w:space="0" w:color="6E6E6E"/>
              <w:right w:val="single" w:sz="4" w:space="0" w:color="6E6E6E"/>
            </w:tcBorders>
          </w:tcPr>
          <w:p w14:paraId="7D5E0FAD"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8C6081" w14:textId="77777777" w:rsidR="00631BE7" w:rsidRDefault="00B05028">
            <w:pPr>
              <w:pStyle w:val="ProductList-TableBody"/>
            </w:pPr>
            <w:r>
              <w:t>Core CAL Suite</w:t>
            </w:r>
          </w:p>
        </w:tc>
      </w:tr>
    </w:tbl>
    <w:p w14:paraId="6351EB4B" w14:textId="77777777" w:rsidR="00631BE7" w:rsidRDefault="00631BE7">
      <w:pPr>
        <w:pStyle w:val="ProductList-Body"/>
      </w:pPr>
    </w:p>
    <w:p w14:paraId="58BC8EF6" w14:textId="77777777" w:rsidR="00631BE7" w:rsidRDefault="00631BE7">
      <w:pPr>
        <w:pStyle w:val="ProductList-Body"/>
      </w:pPr>
    </w:p>
    <w:p w14:paraId="54C550BA" w14:textId="77777777" w:rsidR="00631BE7" w:rsidRDefault="00B05028">
      <w:pPr>
        <w:pStyle w:val="ProductList-Offering2HeadingNoBorder"/>
        <w:outlineLvl w:val="2"/>
      </w:pPr>
      <w:r>
        <w:t>Microsoft Intune</w:t>
      </w:r>
      <w:r>
        <w:fldChar w:fldCharType="begin"/>
      </w:r>
      <w:r>
        <w:instrText xml:space="preserve"> TC "</w:instrText>
      </w:r>
      <w:bookmarkStart w:id="391" w:name="_Toc5712457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631BE7" w14:paraId="5C0ADF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B6D5D9" w14:textId="77777777" w:rsidR="00631BE7" w:rsidRDefault="00B050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136BD58" w14:textId="77777777" w:rsidR="00631BE7" w:rsidRDefault="00B05028">
            <w:pPr>
              <w:pStyle w:val="ProductList-TableBody"/>
            </w:pPr>
            <w:r>
              <w:rPr>
                <w:color w:val="FFFFFF"/>
              </w:rPr>
              <w:t>Licenza o Licenze Qualificanti</w:t>
            </w:r>
          </w:p>
        </w:tc>
      </w:tr>
      <w:tr w:rsidR="00631BE7" w14:paraId="21715393" w14:textId="77777777">
        <w:tc>
          <w:tcPr>
            <w:tcW w:w="6360" w:type="dxa"/>
            <w:tcBorders>
              <w:top w:val="single" w:sz="4" w:space="0" w:color="6E6E6E"/>
              <w:left w:val="single" w:sz="4" w:space="0" w:color="6E6E6E"/>
              <w:bottom w:val="none" w:sz="4" w:space="0" w:color="6E6E6E"/>
              <w:right w:val="single" w:sz="4" w:space="0" w:color="6E6E6E"/>
            </w:tcBorders>
          </w:tcPr>
          <w:p w14:paraId="28203463" w14:textId="77777777" w:rsidR="00631BE7" w:rsidRDefault="00B05028">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686838B" w14:textId="77777777" w:rsidR="00631BE7" w:rsidRDefault="00B05028">
            <w:pPr>
              <w:pStyle w:val="ProductList-TableBody"/>
            </w:pPr>
            <w:r>
              <w:t>Core CAL Suite</w:t>
            </w:r>
          </w:p>
        </w:tc>
      </w:tr>
      <w:tr w:rsidR="00631BE7" w14:paraId="0A5AB6B3" w14:textId="77777777">
        <w:tc>
          <w:tcPr>
            <w:tcW w:w="6360" w:type="dxa"/>
            <w:tcBorders>
              <w:top w:val="none" w:sz="4" w:space="0" w:color="6E6E6E"/>
              <w:left w:val="single" w:sz="4" w:space="0" w:color="6E6E6E"/>
              <w:bottom w:val="none" w:sz="4" w:space="0" w:color="6E6E6E"/>
              <w:right w:val="single" w:sz="4" w:space="0" w:color="6E6E6E"/>
            </w:tcBorders>
          </w:tcPr>
          <w:p w14:paraId="139FED6C"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63F27E" w14:textId="77777777" w:rsidR="00631BE7" w:rsidRDefault="00B05028">
            <w:pPr>
              <w:pStyle w:val="ProductList-TableBody"/>
            </w:pPr>
            <w:r>
              <w:t>Enterprise CAL Suite</w:t>
            </w:r>
          </w:p>
        </w:tc>
      </w:tr>
      <w:tr w:rsidR="00631BE7" w14:paraId="15F9F7CA" w14:textId="77777777">
        <w:tc>
          <w:tcPr>
            <w:tcW w:w="6360" w:type="dxa"/>
            <w:tcBorders>
              <w:top w:val="none" w:sz="4" w:space="0" w:color="6E6E6E"/>
              <w:left w:val="single" w:sz="4" w:space="0" w:color="6E6E6E"/>
              <w:bottom w:val="none" w:sz="4" w:space="0" w:color="6E6E6E"/>
              <w:right w:val="single" w:sz="4" w:space="0" w:color="6E6E6E"/>
            </w:tcBorders>
          </w:tcPr>
          <w:p w14:paraId="551FAC4B"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21AD16" w14:textId="77777777" w:rsidR="00631BE7" w:rsidRDefault="00B05028">
            <w:pPr>
              <w:pStyle w:val="ProductList-TableBody"/>
            </w:pPr>
            <w:r>
              <w:t>Core CAL Suite Bridge per Office 365</w:t>
            </w:r>
          </w:p>
        </w:tc>
      </w:tr>
      <w:tr w:rsidR="00631BE7" w14:paraId="62AF2AB3" w14:textId="77777777">
        <w:tc>
          <w:tcPr>
            <w:tcW w:w="6360" w:type="dxa"/>
            <w:tcBorders>
              <w:top w:val="none" w:sz="4" w:space="0" w:color="6E6E6E"/>
              <w:left w:val="single" w:sz="4" w:space="0" w:color="6E6E6E"/>
              <w:bottom w:val="single" w:sz="4" w:space="0" w:color="6E6E6E"/>
              <w:right w:val="single" w:sz="4" w:space="0" w:color="6E6E6E"/>
            </w:tcBorders>
          </w:tcPr>
          <w:p w14:paraId="31A3CF35"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510163" w14:textId="77777777" w:rsidR="00631BE7" w:rsidRDefault="00B05028">
            <w:pPr>
              <w:pStyle w:val="ProductList-TableBody"/>
            </w:pPr>
            <w:r>
              <w:t>Enterprise CAL Suite Bridge per Office 365</w:t>
            </w:r>
          </w:p>
        </w:tc>
      </w:tr>
      <w:tr w:rsidR="00631BE7" w14:paraId="3BE14076" w14:textId="77777777">
        <w:tc>
          <w:tcPr>
            <w:tcW w:w="6360" w:type="dxa"/>
            <w:tcBorders>
              <w:top w:val="single" w:sz="4" w:space="0" w:color="6E6E6E"/>
              <w:left w:val="single" w:sz="4" w:space="0" w:color="6E6E6E"/>
              <w:bottom w:val="none" w:sz="4" w:space="0" w:color="6E6E6E"/>
              <w:right w:val="single" w:sz="4" w:space="0" w:color="6E6E6E"/>
            </w:tcBorders>
          </w:tcPr>
          <w:p w14:paraId="7505F90E" w14:textId="77777777" w:rsidR="00631BE7" w:rsidRDefault="00B05028">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01307ABC" w14:textId="77777777" w:rsidR="00631BE7" w:rsidRDefault="00B05028">
            <w:pPr>
              <w:pStyle w:val="ProductList-TableBody"/>
            </w:pPr>
            <w:r>
              <w:t>Core CAL Suite</w:t>
            </w:r>
          </w:p>
        </w:tc>
      </w:tr>
      <w:tr w:rsidR="00631BE7" w14:paraId="46CD186C" w14:textId="77777777">
        <w:tc>
          <w:tcPr>
            <w:tcW w:w="6360" w:type="dxa"/>
            <w:tcBorders>
              <w:top w:val="none" w:sz="4" w:space="0" w:color="6E6E6E"/>
              <w:left w:val="single" w:sz="4" w:space="0" w:color="6E6E6E"/>
              <w:bottom w:val="none" w:sz="4" w:space="0" w:color="6E6E6E"/>
              <w:right w:val="single" w:sz="4" w:space="0" w:color="6E6E6E"/>
            </w:tcBorders>
          </w:tcPr>
          <w:p w14:paraId="4B72B141"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06ED5F" w14:textId="77777777" w:rsidR="00631BE7" w:rsidRDefault="00B05028">
            <w:pPr>
              <w:pStyle w:val="ProductList-TableBody"/>
            </w:pPr>
            <w:r>
              <w:t>Enterprise CAL Suite</w:t>
            </w:r>
          </w:p>
        </w:tc>
      </w:tr>
      <w:tr w:rsidR="00631BE7" w14:paraId="53239A50" w14:textId="77777777">
        <w:tc>
          <w:tcPr>
            <w:tcW w:w="6360" w:type="dxa"/>
            <w:tcBorders>
              <w:top w:val="none" w:sz="4" w:space="0" w:color="6E6E6E"/>
              <w:left w:val="single" w:sz="4" w:space="0" w:color="6E6E6E"/>
              <w:bottom w:val="none" w:sz="4" w:space="0" w:color="6E6E6E"/>
              <w:right w:val="single" w:sz="4" w:space="0" w:color="6E6E6E"/>
            </w:tcBorders>
          </w:tcPr>
          <w:p w14:paraId="452EC8F1"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DF99FF" w14:textId="77777777" w:rsidR="00631BE7" w:rsidRDefault="00B05028">
            <w:pPr>
              <w:pStyle w:val="ProductList-TableBody"/>
            </w:pPr>
            <w:r>
              <w:t>Core CAL Suite Bridge per Office 365</w:t>
            </w:r>
          </w:p>
        </w:tc>
      </w:tr>
      <w:tr w:rsidR="00631BE7" w14:paraId="7F4A18C4" w14:textId="77777777">
        <w:tc>
          <w:tcPr>
            <w:tcW w:w="6360" w:type="dxa"/>
            <w:tcBorders>
              <w:top w:val="none" w:sz="4" w:space="0" w:color="6E6E6E"/>
              <w:left w:val="single" w:sz="4" w:space="0" w:color="6E6E6E"/>
              <w:bottom w:val="single" w:sz="4" w:space="0" w:color="6E6E6E"/>
              <w:right w:val="single" w:sz="4" w:space="0" w:color="6E6E6E"/>
            </w:tcBorders>
          </w:tcPr>
          <w:p w14:paraId="17E3BE44" w14:textId="77777777" w:rsidR="00631BE7" w:rsidRDefault="00631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06E9F5" w14:textId="77777777" w:rsidR="00631BE7" w:rsidRDefault="00B05028">
            <w:pPr>
              <w:pStyle w:val="ProductList-TableBody"/>
            </w:pPr>
            <w:r>
              <w:t>Enterprise CAL Suite Bridge per Office 365</w:t>
            </w:r>
          </w:p>
        </w:tc>
      </w:tr>
    </w:tbl>
    <w:p w14:paraId="58A52351" w14:textId="77777777" w:rsidR="00631BE7" w:rsidRDefault="00631BE7">
      <w:pPr>
        <w:pStyle w:val="ProductList-Body"/>
      </w:pPr>
    </w:p>
    <w:p w14:paraId="5248CE0A"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1F5A9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539E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7105A6AD" w14:textId="77777777" w:rsidR="00631BE7" w:rsidRDefault="00631BE7">
      <w:pPr>
        <w:pStyle w:val="ProductList-Body"/>
      </w:pPr>
    </w:p>
    <w:p w14:paraId="00D83D27" w14:textId="77777777" w:rsidR="00631BE7" w:rsidRDefault="00B05028">
      <w:pPr>
        <w:pStyle w:val="ProductList-OfferingGroupHeading"/>
        <w:outlineLvl w:val="1"/>
      </w:pPr>
      <w:bookmarkStart w:id="392" w:name="_Sec1240"/>
      <w:r>
        <w:t>Da SA</w:t>
      </w:r>
      <w:bookmarkEnd w:id="392"/>
      <w:r>
        <w:fldChar w:fldCharType="begin"/>
      </w:r>
      <w:r>
        <w:instrText xml:space="preserve"> TC "</w:instrText>
      </w:r>
      <w:bookmarkStart w:id="393" w:name="_Toc57124577"/>
      <w:r>
        <w:instrText>Da SA</w:instrText>
      </w:r>
      <w:bookmarkEnd w:id="393"/>
      <w:r>
        <w:instrText>" \l 2</w:instrText>
      </w:r>
      <w:r>
        <w:fldChar w:fldCharType="end"/>
      </w:r>
    </w:p>
    <w:p w14:paraId="02AEAFDA" w14:textId="77777777" w:rsidR="00631BE7" w:rsidRDefault="00B05028">
      <w:pPr>
        <w:pStyle w:val="ProductList-Body"/>
      </w:pPr>
      <w:r>
        <w:t>La Società potrà acquistare SL Da SA anziché SA per Licenze perpetue interamente pagate in conformità alle seguenti condizioni:</w:t>
      </w:r>
    </w:p>
    <w:p w14:paraId="029CF7E5" w14:textId="77777777" w:rsidR="00631BE7" w:rsidRDefault="00B05028" w:rsidP="00B05028">
      <w:pPr>
        <w:pStyle w:val="ProductList-Bullet"/>
        <w:numPr>
          <w:ilvl w:val="0"/>
          <w:numId w:val="74"/>
        </w:numPr>
      </w:pPr>
      <w:r>
        <w:t>La società dispone di una copertura SA attiva o la sta rinnovando per le Licenza Qualificanti corrispondenti</w:t>
      </w:r>
    </w:p>
    <w:p w14:paraId="5ADEC5EC" w14:textId="77777777" w:rsidR="00631BE7" w:rsidRDefault="00B05028" w:rsidP="00B05028">
      <w:pPr>
        <w:pStyle w:val="ProductList-Bullet"/>
        <w:numPr>
          <w:ilvl w:val="0"/>
          <w:numId w:val="74"/>
        </w:numPr>
      </w:pPr>
      <w:r>
        <w:t>La Società acquista una sola SL Da SA per ciascuna Licenza Qualificante, salvo disposizioni diverse nella presente Appendice</w:t>
      </w:r>
    </w:p>
    <w:p w14:paraId="2F5BC300" w14:textId="77777777" w:rsidR="00631BE7" w:rsidRDefault="00B05028" w:rsidP="00B05028">
      <w:pPr>
        <w:pStyle w:val="ProductList-Bullet"/>
        <w:numPr>
          <w:ilvl w:val="0"/>
          <w:numId w:val="74"/>
        </w:numPr>
      </w:pPr>
      <w:r>
        <w:t>La Società conserva le Licenze Qualificanti corrispondenti per tutto il periodo di sottoscrizione della propria licenza Da SA</w:t>
      </w:r>
    </w:p>
    <w:p w14:paraId="6E54B6AE" w14:textId="77777777" w:rsidR="00631BE7" w:rsidRDefault="00B05028" w:rsidP="00B05028">
      <w:pPr>
        <w:pStyle w:val="ProductList-Bullet"/>
        <w:numPr>
          <w:ilvl w:val="0"/>
          <w:numId w:val="74"/>
        </w:numPr>
      </w:pPr>
      <w:r>
        <w:t xml:space="preserve">La Società acquista SL Da SA in occasione della ricorrenza annuale o al rinnovo dell’Iscrizione </w:t>
      </w:r>
    </w:p>
    <w:p w14:paraId="42F12FB1" w14:textId="77777777" w:rsidR="00631BE7" w:rsidRDefault="00631BE7">
      <w:pPr>
        <w:pStyle w:val="ProductList-Body"/>
      </w:pPr>
    </w:p>
    <w:p w14:paraId="39BF6428" w14:textId="77777777" w:rsidR="00631BE7" w:rsidRDefault="00B05028">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7E72179D" w14:textId="77777777" w:rsidR="00631BE7" w:rsidRDefault="00631BE7">
      <w:pPr>
        <w:pStyle w:val="ProductList-Body"/>
      </w:pPr>
    </w:p>
    <w:p w14:paraId="7A00CE01" w14:textId="77777777" w:rsidR="00631BE7" w:rsidRDefault="00B05028">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0BEBF2D4" w14:textId="77777777" w:rsidR="00631BE7" w:rsidRDefault="00631BE7">
      <w:pPr>
        <w:pStyle w:val="ProductList-Body"/>
      </w:pPr>
    </w:p>
    <w:p w14:paraId="75CF693B" w14:textId="77777777" w:rsidR="00631BE7" w:rsidRDefault="00B05028">
      <w:pPr>
        <w:pStyle w:val="ProductList-Offering2HeadingNoBorder"/>
        <w:outlineLvl w:val="2"/>
      </w:pPr>
      <w:r>
        <w:t>CAL Suite</w:t>
      </w:r>
      <w:r>
        <w:fldChar w:fldCharType="begin"/>
      </w:r>
      <w:r>
        <w:instrText xml:space="preserve"> TC "</w:instrText>
      </w:r>
      <w:bookmarkStart w:id="394" w:name="_Toc57124578"/>
      <w:r>
        <w:instrText>CAL Suite</w:instrText>
      </w:r>
      <w:bookmarkEnd w:id="394"/>
      <w:r>
        <w:instrText>" \l 3</w:instrText>
      </w:r>
      <w:r>
        <w:fldChar w:fldCharType="end"/>
      </w:r>
    </w:p>
    <w:p w14:paraId="310501CF" w14:textId="77777777" w:rsidR="00631BE7" w:rsidRDefault="00631BE7">
      <w:pPr>
        <w:pStyle w:val="ProductList-Body"/>
      </w:pPr>
    </w:p>
    <w:tbl>
      <w:tblPr>
        <w:tblStyle w:val="PURTable"/>
        <w:tblW w:w="0" w:type="dxa"/>
        <w:tblLook w:val="04A0" w:firstRow="1" w:lastRow="0" w:firstColumn="1" w:lastColumn="0" w:noHBand="0" w:noVBand="1"/>
      </w:tblPr>
      <w:tblGrid>
        <w:gridCol w:w="5528"/>
        <w:gridCol w:w="5388"/>
      </w:tblGrid>
      <w:tr w:rsidR="00631BE7" w14:paraId="729020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2321F7" w14:textId="77777777" w:rsidR="00631BE7" w:rsidRDefault="00B050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6DACA4F" w14:textId="77777777" w:rsidR="00631BE7" w:rsidRDefault="00B05028">
            <w:pPr>
              <w:pStyle w:val="ProductList-TableBody"/>
            </w:pPr>
            <w:r>
              <w:rPr>
                <w:color w:val="FFFFFF"/>
              </w:rPr>
              <w:t>Licenza o Licenze Qualificanti</w:t>
            </w:r>
          </w:p>
        </w:tc>
      </w:tr>
      <w:tr w:rsidR="00631BE7" w14:paraId="53DAEED2" w14:textId="77777777">
        <w:tc>
          <w:tcPr>
            <w:tcW w:w="6120" w:type="dxa"/>
            <w:tcBorders>
              <w:top w:val="single" w:sz="4" w:space="0" w:color="6E6E6E"/>
              <w:left w:val="single" w:sz="4" w:space="0" w:color="6E6E6E"/>
              <w:bottom w:val="single" w:sz="4" w:space="0" w:color="6E6E6E"/>
              <w:right w:val="single" w:sz="4" w:space="0" w:color="6E6E6E"/>
            </w:tcBorders>
          </w:tcPr>
          <w:p w14:paraId="1E46313C" w14:textId="77777777" w:rsidR="00631BE7" w:rsidRDefault="00B05028">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5DB9475" w14:textId="77777777" w:rsidR="00631BE7" w:rsidRDefault="00B05028">
            <w:pPr>
              <w:pStyle w:val="ProductList-TableBody"/>
            </w:pPr>
            <w:r>
              <w:t>SA per Parent CAL Suite</w:t>
            </w:r>
          </w:p>
        </w:tc>
      </w:tr>
      <w:tr w:rsidR="00631BE7" w14:paraId="5E0D9511" w14:textId="77777777">
        <w:tc>
          <w:tcPr>
            <w:tcW w:w="6120" w:type="dxa"/>
            <w:tcBorders>
              <w:top w:val="single" w:sz="4" w:space="0" w:color="6E6E6E"/>
              <w:left w:val="single" w:sz="4" w:space="0" w:color="6E6E6E"/>
              <w:bottom w:val="single" w:sz="4" w:space="0" w:color="6E6E6E"/>
              <w:right w:val="single" w:sz="4" w:space="0" w:color="6E6E6E"/>
            </w:tcBorders>
          </w:tcPr>
          <w:p w14:paraId="1108CF79" w14:textId="77777777" w:rsidR="00631BE7" w:rsidRDefault="00B05028">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1A0C1EFD" w14:textId="77777777" w:rsidR="00631BE7" w:rsidRDefault="00B05028">
            <w:pPr>
              <w:pStyle w:val="ProductList-TableBody"/>
            </w:pPr>
            <w:r>
              <w:t>SA per Parent CAL Suite</w:t>
            </w:r>
          </w:p>
        </w:tc>
      </w:tr>
    </w:tbl>
    <w:p w14:paraId="4A1CA01E" w14:textId="77777777" w:rsidR="00631BE7" w:rsidRDefault="00631BE7">
      <w:pPr>
        <w:pStyle w:val="ProductList-Body"/>
      </w:pPr>
    </w:p>
    <w:p w14:paraId="47376ACD" w14:textId="77777777" w:rsidR="00631BE7" w:rsidRDefault="00B05028">
      <w:pPr>
        <w:pStyle w:val="ProductList-Offering2HeadingNoBorder"/>
        <w:outlineLvl w:val="2"/>
      </w:pPr>
      <w:r>
        <w:t>Sistema Operativo Desktop Windows</w:t>
      </w:r>
      <w:r>
        <w:fldChar w:fldCharType="begin"/>
      </w:r>
      <w:r>
        <w:instrText xml:space="preserve"> TC "</w:instrText>
      </w:r>
      <w:bookmarkStart w:id="395" w:name="_Toc57124579"/>
      <w:r>
        <w:instrText>Sistema Operativo Desktop Windows</w:instrText>
      </w:r>
      <w:bookmarkEnd w:id="395"/>
      <w:r>
        <w:instrText>" \l 3</w:instrText>
      </w:r>
      <w:r>
        <w:fldChar w:fldCharType="end"/>
      </w:r>
    </w:p>
    <w:p w14:paraId="34091463" w14:textId="77777777" w:rsidR="00631BE7" w:rsidRDefault="00631BE7">
      <w:pPr>
        <w:pStyle w:val="ProductList-Body"/>
      </w:pPr>
    </w:p>
    <w:tbl>
      <w:tblPr>
        <w:tblStyle w:val="PURTable"/>
        <w:tblW w:w="0" w:type="dxa"/>
        <w:tblLook w:val="04A0" w:firstRow="1" w:lastRow="0" w:firstColumn="1" w:lastColumn="0" w:noHBand="0" w:noVBand="1"/>
      </w:tblPr>
      <w:tblGrid>
        <w:gridCol w:w="5507"/>
        <w:gridCol w:w="5409"/>
      </w:tblGrid>
      <w:tr w:rsidR="00631BE7" w14:paraId="73757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5FF29B" w14:textId="77777777" w:rsidR="00631BE7" w:rsidRDefault="00B050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AEAF995" w14:textId="77777777" w:rsidR="00631BE7" w:rsidRDefault="00B05028">
            <w:pPr>
              <w:pStyle w:val="ProductList-TableBody"/>
            </w:pPr>
            <w:r>
              <w:rPr>
                <w:color w:val="FFFFFF"/>
              </w:rPr>
              <w:t>Licenza o Licenze Qualificanti</w:t>
            </w:r>
          </w:p>
        </w:tc>
      </w:tr>
      <w:tr w:rsidR="00631BE7" w14:paraId="69DBC449" w14:textId="77777777">
        <w:tc>
          <w:tcPr>
            <w:tcW w:w="6120" w:type="dxa"/>
            <w:tcBorders>
              <w:top w:val="single" w:sz="4" w:space="0" w:color="6E6E6E"/>
              <w:left w:val="single" w:sz="4" w:space="0" w:color="6E6E6E"/>
              <w:bottom w:val="single" w:sz="4" w:space="0" w:color="6E6E6E"/>
              <w:right w:val="single" w:sz="4" w:space="0" w:color="6E6E6E"/>
            </w:tcBorders>
          </w:tcPr>
          <w:p w14:paraId="7B8AEB60" w14:textId="77777777" w:rsidR="00631BE7" w:rsidRDefault="00B05028">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1B74C5FA" w14:textId="77777777" w:rsidR="00631BE7" w:rsidRDefault="00B05028">
            <w:pPr>
              <w:pStyle w:val="ProductList-TableBody"/>
            </w:pPr>
            <w:r>
              <w:t>SA per il Sistema Operativo Desktop Windows</w:t>
            </w:r>
          </w:p>
        </w:tc>
      </w:tr>
    </w:tbl>
    <w:p w14:paraId="2F0614C3" w14:textId="77777777" w:rsidR="00631BE7" w:rsidRDefault="00631BE7">
      <w:pPr>
        <w:pStyle w:val="ProductList-Body"/>
      </w:pPr>
    </w:p>
    <w:p w14:paraId="17575A6E" w14:textId="77777777" w:rsidR="00631BE7" w:rsidRDefault="00B05028">
      <w:pPr>
        <w:pStyle w:val="ProductList-Offering2HeadingNoBorder"/>
        <w:outlineLvl w:val="2"/>
      </w:pPr>
      <w:r>
        <w:t>Microsoft 365</w:t>
      </w:r>
      <w:r>
        <w:fldChar w:fldCharType="begin"/>
      </w:r>
      <w:r>
        <w:instrText xml:space="preserve"> TC "</w:instrText>
      </w:r>
      <w:bookmarkStart w:id="396" w:name="_Toc57124580"/>
      <w:r>
        <w:instrText>Microsoft 365</w:instrText>
      </w:r>
      <w:bookmarkEnd w:id="396"/>
      <w:r>
        <w:instrText xml:space="preserve"> " \l 3</w:instrText>
      </w:r>
      <w:r>
        <w:fldChar w:fldCharType="end"/>
      </w:r>
    </w:p>
    <w:p w14:paraId="0D34DC6B" w14:textId="77777777" w:rsidR="00631BE7" w:rsidRDefault="00B05028">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3FF8C006" w14:textId="77777777" w:rsidR="00631BE7" w:rsidRDefault="00631BE7">
      <w:pPr>
        <w:pStyle w:val="ProductList-Body"/>
      </w:pPr>
    </w:p>
    <w:tbl>
      <w:tblPr>
        <w:tblStyle w:val="PURTable"/>
        <w:tblW w:w="0" w:type="dxa"/>
        <w:tblLook w:val="04A0" w:firstRow="1" w:lastRow="0" w:firstColumn="1" w:lastColumn="0" w:noHBand="0" w:noVBand="1"/>
      </w:tblPr>
      <w:tblGrid>
        <w:gridCol w:w="5593"/>
        <w:gridCol w:w="5323"/>
      </w:tblGrid>
      <w:tr w:rsidR="00631BE7" w14:paraId="591C0D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EB8723" w14:textId="77777777" w:rsidR="00631BE7" w:rsidRDefault="00B0502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AAC2534" w14:textId="77777777" w:rsidR="00631BE7" w:rsidRDefault="00B05028">
            <w:pPr>
              <w:pStyle w:val="ProductList-TableBody"/>
            </w:pPr>
            <w:r>
              <w:rPr>
                <w:color w:val="FFFFFF"/>
              </w:rPr>
              <w:t>Licenza o Licenze Qualificanti</w:t>
            </w:r>
          </w:p>
        </w:tc>
      </w:tr>
      <w:tr w:rsidR="00631BE7" w14:paraId="58146482" w14:textId="77777777">
        <w:tc>
          <w:tcPr>
            <w:tcW w:w="6240" w:type="dxa"/>
            <w:tcBorders>
              <w:top w:val="single" w:sz="4" w:space="0" w:color="6E6E6E"/>
              <w:left w:val="single" w:sz="4" w:space="0" w:color="6E6E6E"/>
              <w:bottom w:val="single" w:sz="4" w:space="0" w:color="6E6E6E"/>
              <w:right w:val="single" w:sz="4" w:space="0" w:color="6E6E6E"/>
            </w:tcBorders>
          </w:tcPr>
          <w:p w14:paraId="243B66F6" w14:textId="77777777" w:rsidR="00631BE7" w:rsidRDefault="00B05028">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15E9C1D6" w14:textId="77777777" w:rsidR="00631BE7" w:rsidRDefault="00B05028">
            <w:pPr>
              <w:pStyle w:val="ProductList-TableBody"/>
            </w:pPr>
            <w:r>
              <w:t>SA per il Sistema Operativo Desktop Windows e</w:t>
            </w:r>
          </w:p>
          <w:p w14:paraId="43BDF9BF" w14:textId="77777777" w:rsidR="00631BE7" w:rsidRDefault="00B05028">
            <w:pPr>
              <w:pStyle w:val="ProductList-TableBody"/>
            </w:pPr>
            <w:r>
              <w:t>Core/Enterprise CAL Suite e</w:t>
            </w:r>
          </w:p>
          <w:p w14:paraId="6A22E768" w14:textId="77777777" w:rsidR="00631BE7" w:rsidRDefault="00B05028">
            <w:pPr>
              <w:pStyle w:val="ProductList-TableBody"/>
            </w:pPr>
            <w:r>
              <w:t>Office Professional Plus</w:t>
            </w:r>
          </w:p>
        </w:tc>
      </w:tr>
    </w:tbl>
    <w:p w14:paraId="2160C65D" w14:textId="77777777" w:rsidR="00631BE7" w:rsidRDefault="00631BE7">
      <w:pPr>
        <w:pStyle w:val="ProductList-Body"/>
      </w:pPr>
    </w:p>
    <w:p w14:paraId="18A6B049" w14:textId="77777777" w:rsidR="00631BE7" w:rsidRDefault="00B05028">
      <w:pPr>
        <w:pStyle w:val="ProductList-Offering2HeadingNoBorder"/>
        <w:outlineLvl w:val="2"/>
      </w:pPr>
      <w:r>
        <w:t>Enterprise Mobility + Security</w:t>
      </w:r>
      <w:r>
        <w:fldChar w:fldCharType="begin"/>
      </w:r>
      <w:r>
        <w:instrText xml:space="preserve"> TC "</w:instrText>
      </w:r>
      <w:bookmarkStart w:id="397" w:name="_Toc57124581"/>
      <w:r>
        <w:instrText>Enterprise Mobility + Security</w:instrText>
      </w:r>
      <w:bookmarkEnd w:id="397"/>
      <w:r>
        <w:instrText xml:space="preserve"> " \l 3</w:instrText>
      </w:r>
      <w:r>
        <w:fldChar w:fldCharType="end"/>
      </w:r>
    </w:p>
    <w:p w14:paraId="4DC59378" w14:textId="77777777" w:rsidR="00631BE7" w:rsidRDefault="00B05028">
      <w:pPr>
        <w:pStyle w:val="ProductList-Body"/>
      </w:pPr>
      <w:r>
        <w:t>Le SL per Utente per Enterprise Mobility + Security Da SA qualificano la Società per i Vantaggi di SA in base alle Licenze Qualificanti.</w:t>
      </w:r>
    </w:p>
    <w:p w14:paraId="2FB75037" w14:textId="77777777" w:rsidR="00631BE7" w:rsidRDefault="00631BE7">
      <w:pPr>
        <w:pStyle w:val="ProductList-Body"/>
      </w:pPr>
    </w:p>
    <w:p w14:paraId="268D1DDB" w14:textId="77777777" w:rsidR="00631BE7" w:rsidRDefault="00B05028">
      <w:pPr>
        <w:pStyle w:val="ProductList-Body"/>
      </w:pPr>
      <w:r>
        <w:t>Le SL per Utente Da SA richiedono le corrispondenti CAL Suite Bridge o USL elencate di seguito:</w:t>
      </w:r>
    </w:p>
    <w:p w14:paraId="0EBF262A" w14:textId="77777777" w:rsidR="00631BE7" w:rsidRDefault="00631BE7">
      <w:pPr>
        <w:pStyle w:val="ProductList-Body"/>
      </w:pPr>
    </w:p>
    <w:tbl>
      <w:tblPr>
        <w:tblStyle w:val="PURTable"/>
        <w:tblW w:w="0" w:type="dxa"/>
        <w:tblLook w:val="04A0" w:firstRow="1" w:lastRow="0" w:firstColumn="1" w:lastColumn="0" w:noHBand="0" w:noVBand="1"/>
      </w:tblPr>
      <w:tblGrid>
        <w:gridCol w:w="3739"/>
        <w:gridCol w:w="3749"/>
        <w:gridCol w:w="3428"/>
      </w:tblGrid>
      <w:tr w:rsidR="00631BE7" w14:paraId="7CE34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27D74C" w14:textId="77777777" w:rsidR="00631BE7" w:rsidRDefault="00B05028">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517B67BC" w14:textId="77777777" w:rsidR="00631BE7" w:rsidRDefault="00B05028">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06476B12" w14:textId="77777777" w:rsidR="00631BE7" w:rsidRDefault="00B05028">
            <w:pPr>
              <w:pStyle w:val="ProductList-TableBody"/>
            </w:pPr>
            <w:r>
              <w:rPr>
                <w:color w:val="FFFFFF"/>
              </w:rPr>
              <w:t>CAL Suite Bridge o USL obbligatoria</w:t>
            </w:r>
          </w:p>
        </w:tc>
      </w:tr>
      <w:tr w:rsidR="00631BE7" w14:paraId="05043AFD" w14:textId="77777777">
        <w:tc>
          <w:tcPr>
            <w:tcW w:w="4160" w:type="dxa"/>
            <w:tcBorders>
              <w:top w:val="single" w:sz="4" w:space="0" w:color="6E6E6E"/>
              <w:left w:val="single" w:sz="4" w:space="0" w:color="6E6E6E"/>
              <w:bottom w:val="none" w:sz="4" w:space="0" w:color="6E6E6E"/>
              <w:right w:val="single" w:sz="4" w:space="0" w:color="6E6E6E"/>
            </w:tcBorders>
          </w:tcPr>
          <w:p w14:paraId="3648B736" w14:textId="77777777" w:rsidR="00631BE7" w:rsidRDefault="00B05028">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1EA968DD" w14:textId="77777777" w:rsidR="00631BE7" w:rsidRDefault="00B0502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289C62" w14:textId="77777777" w:rsidR="00631BE7" w:rsidRDefault="00B05028">
            <w:pPr>
              <w:pStyle w:val="ProductList-TableBody"/>
            </w:pPr>
            <w:r>
              <w:t>Core CAL Bridge per Enterprise Mobility + Security o Office 365 Enterprise/Government E1, E3, E5</w:t>
            </w:r>
          </w:p>
        </w:tc>
      </w:tr>
      <w:tr w:rsidR="00631BE7" w14:paraId="5362A842" w14:textId="77777777">
        <w:tc>
          <w:tcPr>
            <w:tcW w:w="4160" w:type="dxa"/>
            <w:tcBorders>
              <w:top w:val="none" w:sz="4" w:space="0" w:color="6E6E6E"/>
              <w:left w:val="single" w:sz="4" w:space="0" w:color="6E6E6E"/>
              <w:bottom w:val="single" w:sz="4" w:space="0" w:color="6E6E6E"/>
              <w:right w:val="single" w:sz="4" w:space="0" w:color="6E6E6E"/>
            </w:tcBorders>
          </w:tcPr>
          <w:p w14:paraId="0E57B828" w14:textId="77777777" w:rsidR="00631BE7" w:rsidRDefault="00631B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408B81" w14:textId="77777777" w:rsidR="00631BE7" w:rsidRDefault="00B0502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534BDD1" w14:textId="77777777" w:rsidR="00631BE7" w:rsidRDefault="00B05028">
            <w:pPr>
              <w:pStyle w:val="ProductList-TableBody"/>
            </w:pPr>
            <w:r>
              <w:t>Enterprise CAL Bridge per Enterprise Mobility + Security o Office 365 Enterprise/Government E3, E5</w:t>
            </w:r>
          </w:p>
        </w:tc>
      </w:tr>
    </w:tbl>
    <w:p w14:paraId="0ADDC1B3" w14:textId="77777777" w:rsidR="00631BE7" w:rsidRDefault="00631BE7">
      <w:pPr>
        <w:pStyle w:val="ProductList-Body"/>
      </w:pPr>
    </w:p>
    <w:p w14:paraId="785C9BB5" w14:textId="77777777" w:rsidR="00631BE7" w:rsidRDefault="00B05028">
      <w:pPr>
        <w:pStyle w:val="ProductList-Offering2HeadingNoBorder"/>
        <w:outlineLvl w:val="2"/>
      </w:pPr>
      <w:r>
        <w:t>Servizi Microsoft Dynamics 365</w:t>
      </w:r>
      <w:r>
        <w:fldChar w:fldCharType="begin"/>
      </w:r>
      <w:r>
        <w:instrText xml:space="preserve"> TC "</w:instrText>
      </w:r>
      <w:bookmarkStart w:id="398" w:name="_Toc57124582"/>
      <w:r>
        <w:instrText>Servizi Microsoft Dynamics 365</w:instrText>
      </w:r>
      <w:bookmarkEnd w:id="398"/>
      <w:r>
        <w:instrText>" \l 3</w:instrText>
      </w:r>
      <w:r>
        <w:fldChar w:fldCharType="end"/>
      </w:r>
    </w:p>
    <w:p w14:paraId="13CE6AFD" w14:textId="77777777" w:rsidR="00631BE7" w:rsidRDefault="00B05028">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70EB25AD" w14:textId="77777777" w:rsidR="00631BE7" w:rsidRDefault="00631BE7">
      <w:pPr>
        <w:pStyle w:val="ProductList-Body"/>
      </w:pPr>
    </w:p>
    <w:tbl>
      <w:tblPr>
        <w:tblStyle w:val="PURTable"/>
        <w:tblW w:w="0" w:type="dxa"/>
        <w:tblLook w:val="04A0" w:firstRow="1" w:lastRow="0" w:firstColumn="1" w:lastColumn="0" w:noHBand="0" w:noVBand="1"/>
      </w:tblPr>
      <w:tblGrid>
        <w:gridCol w:w="5462"/>
        <w:gridCol w:w="5454"/>
      </w:tblGrid>
      <w:tr w:rsidR="00631BE7" w14:paraId="52F341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8115FC7" w14:textId="77777777" w:rsidR="00631BE7" w:rsidRDefault="00B05028">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1D940793" w14:textId="77777777" w:rsidR="00631BE7" w:rsidRDefault="00B05028">
            <w:pPr>
              <w:pStyle w:val="ProductList-TableBody"/>
            </w:pPr>
            <w:r>
              <w:rPr>
                <w:color w:val="FFFFFF"/>
              </w:rPr>
              <w:t>Licenza o Licenze Qualificanti</w:t>
            </w:r>
          </w:p>
        </w:tc>
      </w:tr>
      <w:tr w:rsidR="00631BE7" w14:paraId="5EC944A0" w14:textId="77777777">
        <w:tc>
          <w:tcPr>
            <w:tcW w:w="6120" w:type="dxa"/>
            <w:tcBorders>
              <w:left w:val="single" w:sz="4" w:space="0" w:color="6E6E6E"/>
              <w:bottom w:val="none" w:sz="4" w:space="0" w:color="6E6E6E"/>
              <w:right w:val="single" w:sz="4" w:space="0" w:color="6E6E6E"/>
            </w:tcBorders>
          </w:tcPr>
          <w:p w14:paraId="591D424C" w14:textId="77777777" w:rsidR="00631BE7" w:rsidRDefault="00B05028">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52854C34" w14:textId="77777777" w:rsidR="00631BE7" w:rsidRDefault="00B05028">
            <w:pPr>
              <w:pStyle w:val="ProductList-TableBody"/>
            </w:pPr>
            <w:r>
              <w:t>CAL per Dynamics AX</w:t>
            </w:r>
          </w:p>
        </w:tc>
      </w:tr>
      <w:tr w:rsidR="00631BE7" w14:paraId="344EE1CC" w14:textId="77777777">
        <w:tc>
          <w:tcPr>
            <w:tcW w:w="6120" w:type="dxa"/>
            <w:tcBorders>
              <w:top w:val="none" w:sz="4" w:space="0" w:color="6E6E6E"/>
              <w:left w:val="single" w:sz="4" w:space="0" w:color="6E6E6E"/>
              <w:bottom w:val="none" w:sz="4" w:space="0" w:color="6E6E6E"/>
              <w:right w:val="single" w:sz="4" w:space="0" w:color="6E6E6E"/>
            </w:tcBorders>
          </w:tcPr>
          <w:p w14:paraId="6A5A90E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4F104" w14:textId="77777777" w:rsidR="00631BE7" w:rsidRDefault="00B05028">
            <w:pPr>
              <w:pStyle w:val="ProductList-TableBody"/>
            </w:pPr>
            <w:r>
              <w:t>CAL per Dynamics GP</w:t>
            </w:r>
          </w:p>
        </w:tc>
      </w:tr>
      <w:tr w:rsidR="00631BE7" w14:paraId="1770528B" w14:textId="77777777">
        <w:tc>
          <w:tcPr>
            <w:tcW w:w="6120" w:type="dxa"/>
            <w:tcBorders>
              <w:top w:val="none" w:sz="4" w:space="0" w:color="6E6E6E"/>
              <w:left w:val="single" w:sz="4" w:space="0" w:color="6E6E6E"/>
              <w:bottom w:val="none" w:sz="4" w:space="0" w:color="6E6E6E"/>
              <w:right w:val="single" w:sz="4" w:space="0" w:color="6E6E6E"/>
            </w:tcBorders>
          </w:tcPr>
          <w:p w14:paraId="5139238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5CD43" w14:textId="77777777" w:rsidR="00631BE7" w:rsidRDefault="00B05028">
            <w:pPr>
              <w:pStyle w:val="ProductList-TableBody"/>
            </w:pPr>
            <w:r>
              <w:t>CAL per Dynamics NAV</w:t>
            </w:r>
          </w:p>
        </w:tc>
      </w:tr>
      <w:tr w:rsidR="00631BE7" w14:paraId="34C080B5" w14:textId="77777777">
        <w:tc>
          <w:tcPr>
            <w:tcW w:w="6120" w:type="dxa"/>
            <w:tcBorders>
              <w:top w:val="none" w:sz="4" w:space="0" w:color="6E6E6E"/>
              <w:left w:val="single" w:sz="4" w:space="0" w:color="6E6E6E"/>
              <w:bottom w:val="none" w:sz="4" w:space="0" w:color="6E6E6E"/>
              <w:right w:val="single" w:sz="4" w:space="0" w:color="6E6E6E"/>
            </w:tcBorders>
          </w:tcPr>
          <w:p w14:paraId="4B1B51B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BEF84" w14:textId="77777777" w:rsidR="00631BE7" w:rsidRDefault="00B05028">
            <w:pPr>
              <w:pStyle w:val="ProductList-TableBody"/>
            </w:pPr>
            <w:r>
              <w:t>CAL per Dynamics SL</w:t>
            </w:r>
          </w:p>
        </w:tc>
      </w:tr>
      <w:tr w:rsidR="00631BE7" w14:paraId="6971BF95" w14:textId="77777777">
        <w:tc>
          <w:tcPr>
            <w:tcW w:w="6120" w:type="dxa"/>
            <w:tcBorders>
              <w:top w:val="none" w:sz="4" w:space="0" w:color="6E6E6E"/>
              <w:left w:val="single" w:sz="4" w:space="0" w:color="6E6E6E"/>
              <w:bottom w:val="none" w:sz="4" w:space="0" w:color="6E6E6E"/>
              <w:right w:val="single" w:sz="4" w:space="0" w:color="6E6E6E"/>
            </w:tcBorders>
          </w:tcPr>
          <w:p w14:paraId="58166D0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0A39D" w14:textId="77777777" w:rsidR="00631BE7" w:rsidRDefault="00B05028">
            <w:pPr>
              <w:pStyle w:val="ProductList-TableBody"/>
            </w:pPr>
            <w:r>
              <w:t>Microsoft XAL CAL</w:t>
            </w:r>
          </w:p>
        </w:tc>
      </w:tr>
      <w:tr w:rsidR="00631BE7" w14:paraId="13F0A856" w14:textId="77777777">
        <w:tc>
          <w:tcPr>
            <w:tcW w:w="6120" w:type="dxa"/>
            <w:tcBorders>
              <w:top w:val="none" w:sz="4" w:space="0" w:color="6E6E6E"/>
              <w:left w:val="single" w:sz="4" w:space="0" w:color="6E6E6E"/>
              <w:bottom w:val="none" w:sz="4" w:space="0" w:color="6E6E6E"/>
              <w:right w:val="single" w:sz="4" w:space="0" w:color="6E6E6E"/>
            </w:tcBorders>
          </w:tcPr>
          <w:p w14:paraId="4BCFB994"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F45AB" w14:textId="77777777" w:rsidR="00631BE7" w:rsidRDefault="00B05028">
            <w:pPr>
              <w:pStyle w:val="ProductList-TableBody"/>
            </w:pPr>
            <w:r>
              <w:t>Corsie di Dynamics POS</w:t>
            </w:r>
          </w:p>
        </w:tc>
      </w:tr>
      <w:tr w:rsidR="00631BE7" w14:paraId="32535BC8" w14:textId="77777777">
        <w:tc>
          <w:tcPr>
            <w:tcW w:w="6120" w:type="dxa"/>
            <w:tcBorders>
              <w:top w:val="none" w:sz="4" w:space="0" w:color="6E6E6E"/>
              <w:left w:val="single" w:sz="4" w:space="0" w:color="6E6E6E"/>
              <w:bottom w:val="none" w:sz="4" w:space="0" w:color="6E6E6E"/>
              <w:right w:val="single" w:sz="4" w:space="0" w:color="6E6E6E"/>
            </w:tcBorders>
          </w:tcPr>
          <w:p w14:paraId="12769E6C"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84B08" w14:textId="77777777" w:rsidR="00631BE7" w:rsidRDefault="00B05028">
            <w:pPr>
              <w:pStyle w:val="ProductList-TableBody"/>
            </w:pPr>
            <w:r>
              <w:t>Corsie di Dynamics RMS</w:t>
            </w:r>
          </w:p>
        </w:tc>
      </w:tr>
      <w:tr w:rsidR="00631BE7" w14:paraId="7779639C" w14:textId="77777777">
        <w:tc>
          <w:tcPr>
            <w:tcW w:w="6120" w:type="dxa"/>
            <w:tcBorders>
              <w:top w:val="none" w:sz="4" w:space="0" w:color="6E6E6E"/>
              <w:left w:val="single" w:sz="4" w:space="0" w:color="6E6E6E"/>
              <w:bottom w:val="none" w:sz="4" w:space="0" w:color="6E6E6E"/>
              <w:right w:val="single" w:sz="4" w:space="0" w:color="6E6E6E"/>
            </w:tcBorders>
          </w:tcPr>
          <w:p w14:paraId="42F4D47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76D50" w14:textId="77777777" w:rsidR="00631BE7" w:rsidRDefault="00B05028">
            <w:pPr>
              <w:pStyle w:val="ProductList-TableBody"/>
            </w:pPr>
            <w:r>
              <w:t>CAL per Dynamics C5</w:t>
            </w:r>
          </w:p>
        </w:tc>
      </w:tr>
      <w:tr w:rsidR="00631BE7" w14:paraId="7D804199" w14:textId="77777777">
        <w:tc>
          <w:tcPr>
            <w:tcW w:w="6120" w:type="dxa"/>
            <w:tcBorders>
              <w:top w:val="none" w:sz="4" w:space="0" w:color="6E6E6E"/>
              <w:left w:val="single" w:sz="4" w:space="0" w:color="6E6E6E"/>
              <w:bottom w:val="none" w:sz="4" w:space="0" w:color="6E6E6E"/>
              <w:right w:val="single" w:sz="4" w:space="0" w:color="6E6E6E"/>
            </w:tcBorders>
          </w:tcPr>
          <w:p w14:paraId="06EF57C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81E54" w14:textId="77777777" w:rsidR="00631BE7" w:rsidRDefault="00B05028">
            <w:pPr>
              <w:pStyle w:val="ProductList-TableBody"/>
            </w:pPr>
            <w:r>
              <w:t>CAL per Dynamics CRM</w:t>
            </w:r>
          </w:p>
        </w:tc>
      </w:tr>
      <w:tr w:rsidR="00631BE7" w14:paraId="6C971B14" w14:textId="77777777">
        <w:tc>
          <w:tcPr>
            <w:tcW w:w="6120" w:type="dxa"/>
            <w:tcBorders>
              <w:top w:val="none" w:sz="4" w:space="0" w:color="6E6E6E"/>
              <w:left w:val="single" w:sz="4" w:space="0" w:color="6E6E6E"/>
              <w:bottom w:val="single" w:sz="4" w:space="0" w:color="6E6E6E"/>
              <w:right w:val="single" w:sz="4" w:space="0" w:color="6E6E6E"/>
            </w:tcBorders>
          </w:tcPr>
          <w:p w14:paraId="3C61768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DF5B0" w14:textId="77777777" w:rsidR="00631BE7" w:rsidRDefault="00B05028">
            <w:pPr>
              <w:pStyle w:val="ProductList-TableBody"/>
            </w:pPr>
            <w:r>
              <w:t>CAL per Dynamics 365 for Team Members</w:t>
            </w:r>
          </w:p>
        </w:tc>
      </w:tr>
      <w:tr w:rsidR="00631BE7" w14:paraId="716BCC16" w14:textId="77777777">
        <w:tc>
          <w:tcPr>
            <w:tcW w:w="6120" w:type="dxa"/>
            <w:tcBorders>
              <w:top w:val="single" w:sz="4" w:space="0" w:color="6E6E6E"/>
              <w:left w:val="single" w:sz="4" w:space="0" w:color="6E6E6E"/>
              <w:bottom w:val="none" w:sz="4" w:space="0" w:color="6E6E6E"/>
              <w:right w:val="single" w:sz="4" w:space="0" w:color="6E6E6E"/>
            </w:tcBorders>
          </w:tcPr>
          <w:p w14:paraId="7BF6CCAB" w14:textId="77777777" w:rsidR="00631BE7" w:rsidRDefault="00B05028">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616BD5F" w14:textId="77777777" w:rsidR="00631BE7" w:rsidRDefault="00B05028">
            <w:pPr>
              <w:pStyle w:val="ProductList-TableBody"/>
            </w:pPr>
            <w:r>
              <w:t>CAL per Dynamics AX</w:t>
            </w:r>
          </w:p>
        </w:tc>
      </w:tr>
      <w:tr w:rsidR="00631BE7" w14:paraId="5AA18AD4" w14:textId="77777777">
        <w:tc>
          <w:tcPr>
            <w:tcW w:w="6120" w:type="dxa"/>
            <w:tcBorders>
              <w:top w:val="none" w:sz="4" w:space="0" w:color="6E6E6E"/>
              <w:left w:val="single" w:sz="4" w:space="0" w:color="6E6E6E"/>
              <w:bottom w:val="none" w:sz="4" w:space="0" w:color="6E6E6E"/>
              <w:right w:val="single" w:sz="4" w:space="0" w:color="6E6E6E"/>
            </w:tcBorders>
          </w:tcPr>
          <w:p w14:paraId="4F815B6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B8DF4" w14:textId="77777777" w:rsidR="00631BE7" w:rsidRDefault="00B05028">
            <w:pPr>
              <w:pStyle w:val="ProductList-TableBody"/>
            </w:pPr>
            <w:r>
              <w:t>CAL per Dynamics GP</w:t>
            </w:r>
          </w:p>
        </w:tc>
      </w:tr>
      <w:tr w:rsidR="00631BE7" w14:paraId="285B724C" w14:textId="77777777">
        <w:tc>
          <w:tcPr>
            <w:tcW w:w="6120" w:type="dxa"/>
            <w:tcBorders>
              <w:top w:val="none" w:sz="4" w:space="0" w:color="6E6E6E"/>
              <w:left w:val="single" w:sz="4" w:space="0" w:color="6E6E6E"/>
              <w:bottom w:val="none" w:sz="4" w:space="0" w:color="6E6E6E"/>
              <w:right w:val="single" w:sz="4" w:space="0" w:color="6E6E6E"/>
            </w:tcBorders>
          </w:tcPr>
          <w:p w14:paraId="0257C1E8"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6A16B" w14:textId="77777777" w:rsidR="00631BE7" w:rsidRDefault="00B05028">
            <w:pPr>
              <w:pStyle w:val="ProductList-TableBody"/>
            </w:pPr>
            <w:r>
              <w:t>CAL per Dynamics NAV</w:t>
            </w:r>
          </w:p>
        </w:tc>
      </w:tr>
      <w:tr w:rsidR="00631BE7" w14:paraId="5E1CF8DF" w14:textId="77777777">
        <w:tc>
          <w:tcPr>
            <w:tcW w:w="6120" w:type="dxa"/>
            <w:tcBorders>
              <w:top w:val="none" w:sz="4" w:space="0" w:color="6E6E6E"/>
              <w:left w:val="single" w:sz="4" w:space="0" w:color="6E6E6E"/>
              <w:bottom w:val="none" w:sz="4" w:space="0" w:color="6E6E6E"/>
              <w:right w:val="single" w:sz="4" w:space="0" w:color="6E6E6E"/>
            </w:tcBorders>
          </w:tcPr>
          <w:p w14:paraId="573C91B8"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F1DF4" w14:textId="77777777" w:rsidR="00631BE7" w:rsidRDefault="00B05028">
            <w:pPr>
              <w:pStyle w:val="ProductList-TableBody"/>
            </w:pPr>
            <w:r>
              <w:t>CAL per Dynamics SL</w:t>
            </w:r>
          </w:p>
        </w:tc>
      </w:tr>
      <w:tr w:rsidR="00631BE7" w14:paraId="2ACDA39A" w14:textId="77777777">
        <w:tc>
          <w:tcPr>
            <w:tcW w:w="6120" w:type="dxa"/>
            <w:tcBorders>
              <w:top w:val="none" w:sz="4" w:space="0" w:color="6E6E6E"/>
              <w:left w:val="single" w:sz="4" w:space="0" w:color="6E6E6E"/>
              <w:bottom w:val="none" w:sz="4" w:space="0" w:color="6E6E6E"/>
              <w:right w:val="single" w:sz="4" w:space="0" w:color="6E6E6E"/>
            </w:tcBorders>
          </w:tcPr>
          <w:p w14:paraId="18847E0C"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44F94" w14:textId="77777777" w:rsidR="00631BE7" w:rsidRDefault="00B05028">
            <w:pPr>
              <w:pStyle w:val="ProductList-TableBody"/>
            </w:pPr>
            <w:r>
              <w:t>Microsoft XAL CAL</w:t>
            </w:r>
          </w:p>
        </w:tc>
      </w:tr>
      <w:tr w:rsidR="00631BE7" w14:paraId="0337CA62" w14:textId="77777777">
        <w:tc>
          <w:tcPr>
            <w:tcW w:w="6120" w:type="dxa"/>
            <w:tcBorders>
              <w:top w:val="none" w:sz="4" w:space="0" w:color="6E6E6E"/>
              <w:left w:val="single" w:sz="4" w:space="0" w:color="6E6E6E"/>
              <w:bottom w:val="none" w:sz="4" w:space="0" w:color="6E6E6E"/>
              <w:right w:val="single" w:sz="4" w:space="0" w:color="6E6E6E"/>
            </w:tcBorders>
          </w:tcPr>
          <w:p w14:paraId="2E0A25A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48323" w14:textId="77777777" w:rsidR="00631BE7" w:rsidRDefault="00B05028">
            <w:pPr>
              <w:pStyle w:val="ProductList-TableBody"/>
            </w:pPr>
            <w:r>
              <w:t>Corsie di Dynamics POS</w:t>
            </w:r>
          </w:p>
        </w:tc>
      </w:tr>
      <w:tr w:rsidR="00631BE7" w14:paraId="5E2CD8F7" w14:textId="77777777">
        <w:tc>
          <w:tcPr>
            <w:tcW w:w="6120" w:type="dxa"/>
            <w:tcBorders>
              <w:top w:val="none" w:sz="4" w:space="0" w:color="6E6E6E"/>
              <w:left w:val="single" w:sz="4" w:space="0" w:color="6E6E6E"/>
              <w:bottom w:val="none" w:sz="4" w:space="0" w:color="6E6E6E"/>
              <w:right w:val="single" w:sz="4" w:space="0" w:color="6E6E6E"/>
            </w:tcBorders>
          </w:tcPr>
          <w:p w14:paraId="0E5BBDF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4E39" w14:textId="77777777" w:rsidR="00631BE7" w:rsidRDefault="00B05028">
            <w:pPr>
              <w:pStyle w:val="ProductList-TableBody"/>
            </w:pPr>
            <w:r>
              <w:t>Corsie di Dynamics RMS</w:t>
            </w:r>
          </w:p>
        </w:tc>
      </w:tr>
      <w:tr w:rsidR="00631BE7" w14:paraId="197BDC8D" w14:textId="77777777">
        <w:tc>
          <w:tcPr>
            <w:tcW w:w="6120" w:type="dxa"/>
            <w:tcBorders>
              <w:top w:val="none" w:sz="4" w:space="0" w:color="6E6E6E"/>
              <w:left w:val="single" w:sz="4" w:space="0" w:color="6E6E6E"/>
              <w:bottom w:val="none" w:sz="4" w:space="0" w:color="6E6E6E"/>
              <w:right w:val="single" w:sz="4" w:space="0" w:color="6E6E6E"/>
            </w:tcBorders>
          </w:tcPr>
          <w:p w14:paraId="798C6A1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F3047" w14:textId="77777777" w:rsidR="00631BE7" w:rsidRDefault="00B05028">
            <w:pPr>
              <w:pStyle w:val="ProductList-TableBody"/>
            </w:pPr>
            <w:r>
              <w:t>CAL per Dynamics C5</w:t>
            </w:r>
          </w:p>
        </w:tc>
      </w:tr>
      <w:tr w:rsidR="00631BE7" w14:paraId="2BCE0189" w14:textId="77777777">
        <w:tc>
          <w:tcPr>
            <w:tcW w:w="6120" w:type="dxa"/>
            <w:tcBorders>
              <w:top w:val="none" w:sz="4" w:space="0" w:color="6E6E6E"/>
              <w:left w:val="single" w:sz="4" w:space="0" w:color="6E6E6E"/>
              <w:bottom w:val="single" w:sz="4" w:space="0" w:color="6E6E6E"/>
              <w:right w:val="single" w:sz="4" w:space="0" w:color="6E6E6E"/>
            </w:tcBorders>
          </w:tcPr>
          <w:p w14:paraId="3FC8CF03"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A6C00" w14:textId="77777777" w:rsidR="00631BE7" w:rsidRDefault="00B05028">
            <w:pPr>
              <w:pStyle w:val="ProductList-TableBody"/>
            </w:pPr>
            <w:r>
              <w:t>On-premises CAL per Dispositivo per Dynamics 365 for Operations</w:t>
            </w:r>
          </w:p>
        </w:tc>
      </w:tr>
      <w:tr w:rsidR="00631BE7" w14:paraId="48AFB9D9" w14:textId="77777777">
        <w:tc>
          <w:tcPr>
            <w:tcW w:w="6120" w:type="dxa"/>
            <w:tcBorders>
              <w:top w:val="single" w:sz="4" w:space="0" w:color="6E6E6E"/>
              <w:left w:val="single" w:sz="4" w:space="0" w:color="6E6E6E"/>
              <w:bottom w:val="none" w:sz="4" w:space="0" w:color="6E6E6E"/>
              <w:right w:val="single" w:sz="4" w:space="0" w:color="6E6E6E"/>
            </w:tcBorders>
          </w:tcPr>
          <w:p w14:paraId="191DADD4" w14:textId="77777777" w:rsidR="00631BE7" w:rsidRDefault="00B05028">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2A25551" w14:textId="77777777" w:rsidR="00631BE7" w:rsidRDefault="00B05028">
            <w:pPr>
              <w:pStyle w:val="ProductList-TableBody"/>
            </w:pPr>
            <w:r>
              <w:t>CAL per Dynamics AX</w:t>
            </w:r>
          </w:p>
        </w:tc>
      </w:tr>
      <w:tr w:rsidR="00631BE7" w14:paraId="466D7062" w14:textId="77777777">
        <w:tc>
          <w:tcPr>
            <w:tcW w:w="6120" w:type="dxa"/>
            <w:tcBorders>
              <w:top w:val="none" w:sz="4" w:space="0" w:color="6E6E6E"/>
              <w:left w:val="single" w:sz="4" w:space="0" w:color="6E6E6E"/>
              <w:bottom w:val="none" w:sz="4" w:space="0" w:color="6E6E6E"/>
              <w:right w:val="single" w:sz="4" w:space="0" w:color="6E6E6E"/>
            </w:tcBorders>
          </w:tcPr>
          <w:p w14:paraId="1879A73B"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13D68" w14:textId="77777777" w:rsidR="00631BE7" w:rsidRDefault="00B05028">
            <w:pPr>
              <w:pStyle w:val="ProductList-TableBody"/>
            </w:pPr>
            <w:r>
              <w:t>CAL per Dynamics GP</w:t>
            </w:r>
          </w:p>
        </w:tc>
      </w:tr>
      <w:tr w:rsidR="00631BE7" w14:paraId="298631D2" w14:textId="77777777">
        <w:tc>
          <w:tcPr>
            <w:tcW w:w="6120" w:type="dxa"/>
            <w:tcBorders>
              <w:top w:val="none" w:sz="4" w:space="0" w:color="6E6E6E"/>
              <w:left w:val="single" w:sz="4" w:space="0" w:color="6E6E6E"/>
              <w:bottom w:val="none" w:sz="4" w:space="0" w:color="6E6E6E"/>
              <w:right w:val="single" w:sz="4" w:space="0" w:color="6E6E6E"/>
            </w:tcBorders>
          </w:tcPr>
          <w:p w14:paraId="6F7D42E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BA56E" w14:textId="77777777" w:rsidR="00631BE7" w:rsidRDefault="00B05028">
            <w:pPr>
              <w:pStyle w:val="ProductList-TableBody"/>
            </w:pPr>
            <w:r>
              <w:t>CAL per Dynamics NAV</w:t>
            </w:r>
          </w:p>
        </w:tc>
      </w:tr>
      <w:tr w:rsidR="00631BE7" w14:paraId="689C0CD4" w14:textId="77777777">
        <w:tc>
          <w:tcPr>
            <w:tcW w:w="6120" w:type="dxa"/>
            <w:tcBorders>
              <w:top w:val="none" w:sz="4" w:space="0" w:color="6E6E6E"/>
              <w:left w:val="single" w:sz="4" w:space="0" w:color="6E6E6E"/>
              <w:bottom w:val="none" w:sz="4" w:space="0" w:color="6E6E6E"/>
              <w:right w:val="single" w:sz="4" w:space="0" w:color="6E6E6E"/>
            </w:tcBorders>
          </w:tcPr>
          <w:p w14:paraId="1C321C5C"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6AB72" w14:textId="77777777" w:rsidR="00631BE7" w:rsidRDefault="00B05028">
            <w:pPr>
              <w:pStyle w:val="ProductList-TableBody"/>
            </w:pPr>
            <w:r>
              <w:t>CAL per Dynamics SL</w:t>
            </w:r>
          </w:p>
        </w:tc>
      </w:tr>
      <w:tr w:rsidR="00631BE7" w14:paraId="59455704" w14:textId="77777777">
        <w:tc>
          <w:tcPr>
            <w:tcW w:w="6120" w:type="dxa"/>
            <w:tcBorders>
              <w:top w:val="none" w:sz="4" w:space="0" w:color="6E6E6E"/>
              <w:left w:val="single" w:sz="4" w:space="0" w:color="6E6E6E"/>
              <w:bottom w:val="none" w:sz="4" w:space="0" w:color="6E6E6E"/>
              <w:right w:val="single" w:sz="4" w:space="0" w:color="6E6E6E"/>
            </w:tcBorders>
          </w:tcPr>
          <w:p w14:paraId="45A507B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6DEFC" w14:textId="77777777" w:rsidR="00631BE7" w:rsidRDefault="00B05028">
            <w:pPr>
              <w:pStyle w:val="ProductList-TableBody"/>
            </w:pPr>
            <w:r>
              <w:t>Microsoft XAL CAL</w:t>
            </w:r>
          </w:p>
        </w:tc>
      </w:tr>
      <w:tr w:rsidR="00631BE7" w14:paraId="3FDFF9A9" w14:textId="77777777">
        <w:tc>
          <w:tcPr>
            <w:tcW w:w="6120" w:type="dxa"/>
            <w:tcBorders>
              <w:top w:val="none" w:sz="4" w:space="0" w:color="6E6E6E"/>
              <w:left w:val="single" w:sz="4" w:space="0" w:color="6E6E6E"/>
              <w:bottom w:val="none" w:sz="4" w:space="0" w:color="6E6E6E"/>
              <w:right w:val="single" w:sz="4" w:space="0" w:color="6E6E6E"/>
            </w:tcBorders>
          </w:tcPr>
          <w:p w14:paraId="54281CC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3EBF6" w14:textId="77777777" w:rsidR="00631BE7" w:rsidRDefault="00B05028">
            <w:pPr>
              <w:pStyle w:val="ProductList-TableBody"/>
            </w:pPr>
            <w:r>
              <w:t>Corsie di Dynamics POS</w:t>
            </w:r>
          </w:p>
        </w:tc>
      </w:tr>
      <w:tr w:rsidR="00631BE7" w14:paraId="0802B563" w14:textId="77777777">
        <w:tc>
          <w:tcPr>
            <w:tcW w:w="6120" w:type="dxa"/>
            <w:tcBorders>
              <w:top w:val="none" w:sz="4" w:space="0" w:color="6E6E6E"/>
              <w:left w:val="single" w:sz="4" w:space="0" w:color="6E6E6E"/>
              <w:bottom w:val="none" w:sz="4" w:space="0" w:color="6E6E6E"/>
              <w:right w:val="single" w:sz="4" w:space="0" w:color="6E6E6E"/>
            </w:tcBorders>
          </w:tcPr>
          <w:p w14:paraId="0E799234"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A8524" w14:textId="77777777" w:rsidR="00631BE7" w:rsidRDefault="00B05028">
            <w:pPr>
              <w:pStyle w:val="ProductList-TableBody"/>
            </w:pPr>
            <w:r>
              <w:t>Corsie di Dynamics RMS</w:t>
            </w:r>
          </w:p>
        </w:tc>
      </w:tr>
      <w:tr w:rsidR="00631BE7" w14:paraId="126748A7" w14:textId="77777777">
        <w:tc>
          <w:tcPr>
            <w:tcW w:w="6120" w:type="dxa"/>
            <w:tcBorders>
              <w:top w:val="none" w:sz="4" w:space="0" w:color="6E6E6E"/>
              <w:left w:val="single" w:sz="4" w:space="0" w:color="6E6E6E"/>
              <w:bottom w:val="none" w:sz="4" w:space="0" w:color="6E6E6E"/>
              <w:right w:val="single" w:sz="4" w:space="0" w:color="6E6E6E"/>
            </w:tcBorders>
          </w:tcPr>
          <w:p w14:paraId="6AF53B6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3DCB7" w14:textId="77777777" w:rsidR="00631BE7" w:rsidRDefault="00B05028">
            <w:pPr>
              <w:pStyle w:val="ProductList-TableBody"/>
            </w:pPr>
            <w:r>
              <w:t>CAL per Dynamics C5</w:t>
            </w:r>
          </w:p>
        </w:tc>
      </w:tr>
      <w:tr w:rsidR="00631BE7" w14:paraId="79ECA39F" w14:textId="77777777">
        <w:tc>
          <w:tcPr>
            <w:tcW w:w="6120" w:type="dxa"/>
            <w:tcBorders>
              <w:top w:val="none" w:sz="4" w:space="0" w:color="6E6E6E"/>
              <w:left w:val="single" w:sz="4" w:space="0" w:color="6E6E6E"/>
              <w:bottom w:val="single" w:sz="4" w:space="0" w:color="6E6E6E"/>
              <w:right w:val="single" w:sz="4" w:space="0" w:color="6E6E6E"/>
            </w:tcBorders>
          </w:tcPr>
          <w:p w14:paraId="1F5ADEE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6DCAC" w14:textId="77777777" w:rsidR="00631BE7" w:rsidRDefault="00B05028">
            <w:pPr>
              <w:pStyle w:val="ProductList-TableBody"/>
            </w:pPr>
            <w:r>
              <w:t>On-premises Activity CAL per Dynamics 365 for Operations</w:t>
            </w:r>
          </w:p>
        </w:tc>
      </w:tr>
      <w:tr w:rsidR="00631BE7" w14:paraId="701AF3EE" w14:textId="77777777">
        <w:tc>
          <w:tcPr>
            <w:tcW w:w="6120" w:type="dxa"/>
            <w:tcBorders>
              <w:top w:val="single" w:sz="4" w:space="0" w:color="6E6E6E"/>
              <w:left w:val="single" w:sz="4" w:space="0" w:color="6E6E6E"/>
              <w:bottom w:val="none" w:sz="4" w:space="0" w:color="6E6E6E"/>
              <w:right w:val="single" w:sz="4" w:space="0" w:color="6E6E6E"/>
            </w:tcBorders>
          </w:tcPr>
          <w:p w14:paraId="064E15C2" w14:textId="77777777" w:rsidR="00631BE7" w:rsidRDefault="00B05028">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7CA564DA" w14:textId="77777777" w:rsidR="00631BE7" w:rsidRDefault="00B05028">
            <w:pPr>
              <w:pStyle w:val="ProductList-TableBody"/>
            </w:pPr>
            <w:r>
              <w:t>CAL per Dynamics AX</w:t>
            </w:r>
          </w:p>
        </w:tc>
      </w:tr>
      <w:tr w:rsidR="00631BE7" w14:paraId="4B41AD39" w14:textId="77777777">
        <w:tc>
          <w:tcPr>
            <w:tcW w:w="6120" w:type="dxa"/>
            <w:tcBorders>
              <w:top w:val="none" w:sz="4" w:space="0" w:color="6E6E6E"/>
              <w:left w:val="single" w:sz="4" w:space="0" w:color="6E6E6E"/>
              <w:bottom w:val="none" w:sz="4" w:space="0" w:color="6E6E6E"/>
              <w:right w:val="single" w:sz="4" w:space="0" w:color="6E6E6E"/>
            </w:tcBorders>
          </w:tcPr>
          <w:p w14:paraId="550CF1A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FD881" w14:textId="77777777" w:rsidR="00631BE7" w:rsidRDefault="00B05028">
            <w:pPr>
              <w:pStyle w:val="ProductList-TableBody"/>
            </w:pPr>
            <w:r>
              <w:t>CAL per Dynamics GP</w:t>
            </w:r>
          </w:p>
        </w:tc>
      </w:tr>
      <w:tr w:rsidR="00631BE7" w14:paraId="6A8A3289" w14:textId="77777777">
        <w:tc>
          <w:tcPr>
            <w:tcW w:w="6120" w:type="dxa"/>
            <w:tcBorders>
              <w:top w:val="none" w:sz="4" w:space="0" w:color="6E6E6E"/>
              <w:left w:val="single" w:sz="4" w:space="0" w:color="6E6E6E"/>
              <w:bottom w:val="none" w:sz="4" w:space="0" w:color="6E6E6E"/>
              <w:right w:val="single" w:sz="4" w:space="0" w:color="6E6E6E"/>
            </w:tcBorders>
          </w:tcPr>
          <w:p w14:paraId="319F2DF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3106E" w14:textId="77777777" w:rsidR="00631BE7" w:rsidRDefault="00B05028">
            <w:pPr>
              <w:pStyle w:val="ProductList-TableBody"/>
            </w:pPr>
            <w:r>
              <w:t>CAL per Dynamics NAV</w:t>
            </w:r>
          </w:p>
        </w:tc>
      </w:tr>
      <w:tr w:rsidR="00631BE7" w14:paraId="4D0C6313" w14:textId="77777777">
        <w:tc>
          <w:tcPr>
            <w:tcW w:w="6120" w:type="dxa"/>
            <w:tcBorders>
              <w:top w:val="none" w:sz="4" w:space="0" w:color="6E6E6E"/>
              <w:left w:val="single" w:sz="4" w:space="0" w:color="6E6E6E"/>
              <w:bottom w:val="none" w:sz="4" w:space="0" w:color="6E6E6E"/>
              <w:right w:val="single" w:sz="4" w:space="0" w:color="6E6E6E"/>
            </w:tcBorders>
          </w:tcPr>
          <w:p w14:paraId="52C1A52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9E53E" w14:textId="77777777" w:rsidR="00631BE7" w:rsidRDefault="00B05028">
            <w:pPr>
              <w:pStyle w:val="ProductList-TableBody"/>
            </w:pPr>
            <w:r>
              <w:t>CAL per Dynamics SL</w:t>
            </w:r>
          </w:p>
        </w:tc>
      </w:tr>
      <w:tr w:rsidR="00631BE7" w14:paraId="0D4FE387" w14:textId="77777777">
        <w:tc>
          <w:tcPr>
            <w:tcW w:w="6120" w:type="dxa"/>
            <w:tcBorders>
              <w:top w:val="none" w:sz="4" w:space="0" w:color="6E6E6E"/>
              <w:left w:val="single" w:sz="4" w:space="0" w:color="6E6E6E"/>
              <w:bottom w:val="none" w:sz="4" w:space="0" w:color="6E6E6E"/>
              <w:right w:val="single" w:sz="4" w:space="0" w:color="6E6E6E"/>
            </w:tcBorders>
          </w:tcPr>
          <w:p w14:paraId="6F41AAC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1EDE2" w14:textId="77777777" w:rsidR="00631BE7" w:rsidRDefault="00B05028">
            <w:pPr>
              <w:pStyle w:val="ProductList-TableBody"/>
            </w:pPr>
            <w:r>
              <w:t>Microsoft XAL CAL</w:t>
            </w:r>
          </w:p>
        </w:tc>
      </w:tr>
      <w:tr w:rsidR="00631BE7" w14:paraId="28894A98" w14:textId="77777777">
        <w:tc>
          <w:tcPr>
            <w:tcW w:w="6120" w:type="dxa"/>
            <w:tcBorders>
              <w:top w:val="none" w:sz="4" w:space="0" w:color="6E6E6E"/>
              <w:left w:val="single" w:sz="4" w:space="0" w:color="6E6E6E"/>
              <w:bottom w:val="none" w:sz="4" w:space="0" w:color="6E6E6E"/>
              <w:right w:val="single" w:sz="4" w:space="0" w:color="6E6E6E"/>
            </w:tcBorders>
          </w:tcPr>
          <w:p w14:paraId="4CD85F2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71BFC" w14:textId="77777777" w:rsidR="00631BE7" w:rsidRDefault="00B05028">
            <w:pPr>
              <w:pStyle w:val="ProductList-TableBody"/>
            </w:pPr>
            <w:r>
              <w:t>Corsie di Dynamics POS</w:t>
            </w:r>
          </w:p>
        </w:tc>
      </w:tr>
      <w:tr w:rsidR="00631BE7" w14:paraId="27B16616" w14:textId="77777777">
        <w:tc>
          <w:tcPr>
            <w:tcW w:w="6120" w:type="dxa"/>
            <w:tcBorders>
              <w:top w:val="none" w:sz="4" w:space="0" w:color="6E6E6E"/>
              <w:left w:val="single" w:sz="4" w:space="0" w:color="6E6E6E"/>
              <w:bottom w:val="none" w:sz="4" w:space="0" w:color="6E6E6E"/>
              <w:right w:val="single" w:sz="4" w:space="0" w:color="6E6E6E"/>
            </w:tcBorders>
          </w:tcPr>
          <w:p w14:paraId="35FF7DF7"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30EB" w14:textId="77777777" w:rsidR="00631BE7" w:rsidRDefault="00B05028">
            <w:pPr>
              <w:pStyle w:val="ProductList-TableBody"/>
            </w:pPr>
            <w:r>
              <w:t>Corsie di Dynamics RMS</w:t>
            </w:r>
          </w:p>
        </w:tc>
      </w:tr>
      <w:tr w:rsidR="00631BE7" w14:paraId="272F8841" w14:textId="77777777">
        <w:tc>
          <w:tcPr>
            <w:tcW w:w="6120" w:type="dxa"/>
            <w:tcBorders>
              <w:top w:val="none" w:sz="4" w:space="0" w:color="6E6E6E"/>
              <w:left w:val="single" w:sz="4" w:space="0" w:color="6E6E6E"/>
              <w:bottom w:val="none" w:sz="4" w:space="0" w:color="6E6E6E"/>
              <w:right w:val="single" w:sz="4" w:space="0" w:color="6E6E6E"/>
            </w:tcBorders>
          </w:tcPr>
          <w:p w14:paraId="5BA6351B"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021DB" w14:textId="77777777" w:rsidR="00631BE7" w:rsidRDefault="00B05028">
            <w:pPr>
              <w:pStyle w:val="ProductList-TableBody"/>
            </w:pPr>
            <w:r>
              <w:t>CAL per Dynamics C5</w:t>
            </w:r>
          </w:p>
        </w:tc>
      </w:tr>
      <w:tr w:rsidR="00631BE7" w14:paraId="62DACE9B" w14:textId="77777777">
        <w:tc>
          <w:tcPr>
            <w:tcW w:w="6120" w:type="dxa"/>
            <w:tcBorders>
              <w:top w:val="none" w:sz="4" w:space="0" w:color="6E6E6E"/>
              <w:left w:val="single" w:sz="4" w:space="0" w:color="6E6E6E"/>
              <w:bottom w:val="none" w:sz="4" w:space="0" w:color="6E6E6E"/>
              <w:right w:val="single" w:sz="4" w:space="0" w:color="6E6E6E"/>
            </w:tcBorders>
          </w:tcPr>
          <w:p w14:paraId="658AFA3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D9FDE" w14:textId="77777777" w:rsidR="00631BE7" w:rsidRDefault="00B05028">
            <w:pPr>
              <w:pStyle w:val="ProductList-TableBody"/>
            </w:pPr>
            <w:r>
              <w:t>On-premises User CAL per Dynamics 365 for Operations</w:t>
            </w:r>
          </w:p>
        </w:tc>
      </w:tr>
      <w:tr w:rsidR="00631BE7" w14:paraId="3B855805" w14:textId="77777777">
        <w:tc>
          <w:tcPr>
            <w:tcW w:w="6120" w:type="dxa"/>
            <w:tcBorders>
              <w:top w:val="none" w:sz="4" w:space="0" w:color="6E6E6E"/>
              <w:left w:val="single" w:sz="4" w:space="0" w:color="6E6E6E"/>
              <w:bottom w:val="none" w:sz="4" w:space="0" w:color="6E6E6E"/>
              <w:right w:val="single" w:sz="4" w:space="0" w:color="6E6E6E"/>
            </w:tcBorders>
          </w:tcPr>
          <w:p w14:paraId="7F34EAAB"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BA493" w14:textId="77777777" w:rsidR="00631BE7" w:rsidRDefault="00B05028">
            <w:pPr>
              <w:pStyle w:val="ProductList-TableBody"/>
            </w:pPr>
            <w:r>
              <w:t>Dynamics 365 Unified Plan Da SA</w:t>
            </w:r>
          </w:p>
        </w:tc>
      </w:tr>
      <w:tr w:rsidR="00631BE7" w14:paraId="4738C6BB" w14:textId="77777777">
        <w:tc>
          <w:tcPr>
            <w:tcW w:w="6120" w:type="dxa"/>
            <w:tcBorders>
              <w:top w:val="none" w:sz="4" w:space="0" w:color="6E6E6E"/>
              <w:left w:val="single" w:sz="4" w:space="0" w:color="6E6E6E"/>
              <w:bottom w:val="single" w:sz="4" w:space="0" w:color="6E6E6E"/>
              <w:right w:val="single" w:sz="4" w:space="0" w:color="6E6E6E"/>
            </w:tcBorders>
          </w:tcPr>
          <w:p w14:paraId="058E8FA3"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90F32" w14:textId="77777777" w:rsidR="00631BE7" w:rsidRDefault="00B05028">
            <w:pPr>
              <w:pStyle w:val="ProductList-TableBody"/>
            </w:pPr>
            <w:r>
              <w:t>Dynamics 365 Plan</w:t>
            </w:r>
          </w:p>
        </w:tc>
      </w:tr>
      <w:tr w:rsidR="00631BE7" w14:paraId="3AB71F10" w14:textId="77777777">
        <w:tc>
          <w:tcPr>
            <w:tcW w:w="6120" w:type="dxa"/>
            <w:tcBorders>
              <w:top w:val="single" w:sz="4" w:space="0" w:color="6E6E6E"/>
              <w:left w:val="single" w:sz="4" w:space="0" w:color="6E6E6E"/>
              <w:bottom w:val="none" w:sz="4" w:space="0" w:color="6E6E6E"/>
              <w:right w:val="single" w:sz="4" w:space="0" w:color="6E6E6E"/>
            </w:tcBorders>
          </w:tcPr>
          <w:p w14:paraId="682CDE68" w14:textId="77777777" w:rsidR="00631BE7" w:rsidRDefault="00B05028">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1C5D19E5" w14:textId="77777777" w:rsidR="00631BE7" w:rsidRDefault="00B05028">
            <w:pPr>
              <w:pStyle w:val="ProductList-TableBody"/>
            </w:pPr>
            <w:r>
              <w:t>CAL per Dynamics AX</w:t>
            </w:r>
          </w:p>
        </w:tc>
      </w:tr>
      <w:tr w:rsidR="00631BE7" w14:paraId="2135E28B" w14:textId="77777777">
        <w:tc>
          <w:tcPr>
            <w:tcW w:w="6120" w:type="dxa"/>
            <w:tcBorders>
              <w:top w:val="none" w:sz="4" w:space="0" w:color="6E6E6E"/>
              <w:left w:val="single" w:sz="4" w:space="0" w:color="6E6E6E"/>
              <w:bottom w:val="none" w:sz="4" w:space="0" w:color="6E6E6E"/>
              <w:right w:val="single" w:sz="4" w:space="0" w:color="6E6E6E"/>
            </w:tcBorders>
          </w:tcPr>
          <w:p w14:paraId="1E2F7D7C"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DBB44" w14:textId="77777777" w:rsidR="00631BE7" w:rsidRDefault="00B05028">
            <w:pPr>
              <w:pStyle w:val="ProductList-TableBody"/>
            </w:pPr>
            <w:r>
              <w:t>CAL per Dynamics GP</w:t>
            </w:r>
          </w:p>
        </w:tc>
      </w:tr>
      <w:tr w:rsidR="00631BE7" w14:paraId="643C8510" w14:textId="77777777">
        <w:tc>
          <w:tcPr>
            <w:tcW w:w="6120" w:type="dxa"/>
            <w:tcBorders>
              <w:top w:val="none" w:sz="4" w:space="0" w:color="6E6E6E"/>
              <w:left w:val="single" w:sz="4" w:space="0" w:color="6E6E6E"/>
              <w:bottom w:val="none" w:sz="4" w:space="0" w:color="6E6E6E"/>
              <w:right w:val="single" w:sz="4" w:space="0" w:color="6E6E6E"/>
            </w:tcBorders>
          </w:tcPr>
          <w:p w14:paraId="2B40A2D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51D93" w14:textId="77777777" w:rsidR="00631BE7" w:rsidRDefault="00B05028">
            <w:pPr>
              <w:pStyle w:val="ProductList-TableBody"/>
            </w:pPr>
            <w:r>
              <w:t>CAL per Dynamics NAV</w:t>
            </w:r>
          </w:p>
        </w:tc>
      </w:tr>
      <w:tr w:rsidR="00631BE7" w14:paraId="142DE768" w14:textId="77777777">
        <w:tc>
          <w:tcPr>
            <w:tcW w:w="6120" w:type="dxa"/>
            <w:tcBorders>
              <w:top w:val="none" w:sz="4" w:space="0" w:color="6E6E6E"/>
              <w:left w:val="single" w:sz="4" w:space="0" w:color="6E6E6E"/>
              <w:bottom w:val="none" w:sz="4" w:space="0" w:color="6E6E6E"/>
              <w:right w:val="single" w:sz="4" w:space="0" w:color="6E6E6E"/>
            </w:tcBorders>
          </w:tcPr>
          <w:p w14:paraId="00C9AFE7"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D269" w14:textId="77777777" w:rsidR="00631BE7" w:rsidRDefault="00B05028">
            <w:pPr>
              <w:pStyle w:val="ProductList-TableBody"/>
            </w:pPr>
            <w:r>
              <w:t>CAL per Dynamics SL</w:t>
            </w:r>
          </w:p>
        </w:tc>
      </w:tr>
      <w:tr w:rsidR="00631BE7" w14:paraId="2D5BC8DE" w14:textId="77777777">
        <w:tc>
          <w:tcPr>
            <w:tcW w:w="6120" w:type="dxa"/>
            <w:tcBorders>
              <w:top w:val="none" w:sz="4" w:space="0" w:color="6E6E6E"/>
              <w:left w:val="single" w:sz="4" w:space="0" w:color="6E6E6E"/>
              <w:bottom w:val="none" w:sz="4" w:space="0" w:color="6E6E6E"/>
              <w:right w:val="single" w:sz="4" w:space="0" w:color="6E6E6E"/>
            </w:tcBorders>
          </w:tcPr>
          <w:p w14:paraId="401336E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D351F" w14:textId="77777777" w:rsidR="00631BE7" w:rsidRDefault="00B05028">
            <w:pPr>
              <w:pStyle w:val="ProductList-TableBody"/>
            </w:pPr>
            <w:r>
              <w:t>Microsoft XAL CAL</w:t>
            </w:r>
          </w:p>
        </w:tc>
      </w:tr>
      <w:tr w:rsidR="00631BE7" w14:paraId="765AF3D4" w14:textId="77777777">
        <w:tc>
          <w:tcPr>
            <w:tcW w:w="6120" w:type="dxa"/>
            <w:tcBorders>
              <w:top w:val="none" w:sz="4" w:space="0" w:color="6E6E6E"/>
              <w:left w:val="single" w:sz="4" w:space="0" w:color="6E6E6E"/>
              <w:bottom w:val="none" w:sz="4" w:space="0" w:color="6E6E6E"/>
              <w:right w:val="single" w:sz="4" w:space="0" w:color="6E6E6E"/>
            </w:tcBorders>
          </w:tcPr>
          <w:p w14:paraId="3535C7F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5F87E" w14:textId="77777777" w:rsidR="00631BE7" w:rsidRDefault="00B05028">
            <w:pPr>
              <w:pStyle w:val="ProductList-TableBody"/>
            </w:pPr>
            <w:r>
              <w:t>Corsie di Dynamics POS</w:t>
            </w:r>
          </w:p>
        </w:tc>
      </w:tr>
      <w:tr w:rsidR="00631BE7" w14:paraId="5A25069E" w14:textId="77777777">
        <w:tc>
          <w:tcPr>
            <w:tcW w:w="6120" w:type="dxa"/>
            <w:tcBorders>
              <w:top w:val="none" w:sz="4" w:space="0" w:color="6E6E6E"/>
              <w:left w:val="single" w:sz="4" w:space="0" w:color="6E6E6E"/>
              <w:bottom w:val="none" w:sz="4" w:space="0" w:color="6E6E6E"/>
              <w:right w:val="single" w:sz="4" w:space="0" w:color="6E6E6E"/>
            </w:tcBorders>
          </w:tcPr>
          <w:p w14:paraId="1A49082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B5912" w14:textId="77777777" w:rsidR="00631BE7" w:rsidRDefault="00B05028">
            <w:pPr>
              <w:pStyle w:val="ProductList-TableBody"/>
            </w:pPr>
            <w:r>
              <w:t>Corsie di Dynamics RMS</w:t>
            </w:r>
          </w:p>
        </w:tc>
      </w:tr>
      <w:tr w:rsidR="00631BE7" w14:paraId="1F141F46" w14:textId="77777777">
        <w:tc>
          <w:tcPr>
            <w:tcW w:w="6120" w:type="dxa"/>
            <w:tcBorders>
              <w:top w:val="none" w:sz="4" w:space="0" w:color="6E6E6E"/>
              <w:left w:val="single" w:sz="4" w:space="0" w:color="6E6E6E"/>
              <w:bottom w:val="none" w:sz="4" w:space="0" w:color="6E6E6E"/>
              <w:right w:val="single" w:sz="4" w:space="0" w:color="6E6E6E"/>
            </w:tcBorders>
          </w:tcPr>
          <w:p w14:paraId="597BB7A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0B2B1" w14:textId="77777777" w:rsidR="00631BE7" w:rsidRDefault="00B05028">
            <w:pPr>
              <w:pStyle w:val="ProductList-TableBody"/>
            </w:pPr>
            <w:r>
              <w:t>CAL per Dynamics C5</w:t>
            </w:r>
          </w:p>
        </w:tc>
      </w:tr>
      <w:tr w:rsidR="00631BE7" w14:paraId="35805160" w14:textId="77777777">
        <w:tc>
          <w:tcPr>
            <w:tcW w:w="6120" w:type="dxa"/>
            <w:tcBorders>
              <w:top w:val="none" w:sz="4" w:space="0" w:color="6E6E6E"/>
              <w:left w:val="single" w:sz="4" w:space="0" w:color="6E6E6E"/>
              <w:bottom w:val="none" w:sz="4" w:space="0" w:color="6E6E6E"/>
              <w:right w:val="single" w:sz="4" w:space="0" w:color="6E6E6E"/>
            </w:tcBorders>
          </w:tcPr>
          <w:p w14:paraId="6200745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C9C2D" w14:textId="77777777" w:rsidR="00631BE7" w:rsidRDefault="00B05028">
            <w:pPr>
              <w:pStyle w:val="ProductList-TableBody"/>
            </w:pPr>
            <w:r>
              <w:t>On-premises User CAL per Dynamics 365 for Operations</w:t>
            </w:r>
          </w:p>
        </w:tc>
      </w:tr>
      <w:tr w:rsidR="00631BE7" w14:paraId="4EFB3439" w14:textId="77777777">
        <w:tc>
          <w:tcPr>
            <w:tcW w:w="6120" w:type="dxa"/>
            <w:tcBorders>
              <w:top w:val="none" w:sz="4" w:space="0" w:color="6E6E6E"/>
              <w:left w:val="single" w:sz="4" w:space="0" w:color="6E6E6E"/>
              <w:bottom w:val="none" w:sz="4" w:space="0" w:color="6E6E6E"/>
              <w:right w:val="single" w:sz="4" w:space="0" w:color="6E6E6E"/>
            </w:tcBorders>
          </w:tcPr>
          <w:p w14:paraId="16BEA05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5352" w14:textId="77777777" w:rsidR="00631BE7" w:rsidRDefault="00B05028">
            <w:pPr>
              <w:pStyle w:val="ProductList-TableBody"/>
            </w:pPr>
            <w:r>
              <w:t>Dynamics 365 Unified Plan Da SA</w:t>
            </w:r>
          </w:p>
        </w:tc>
      </w:tr>
      <w:tr w:rsidR="00631BE7" w14:paraId="67F4CC1E" w14:textId="77777777">
        <w:tc>
          <w:tcPr>
            <w:tcW w:w="6120" w:type="dxa"/>
            <w:tcBorders>
              <w:top w:val="none" w:sz="4" w:space="0" w:color="6E6E6E"/>
              <w:left w:val="single" w:sz="4" w:space="0" w:color="6E6E6E"/>
              <w:bottom w:val="single" w:sz="4" w:space="0" w:color="6E6E6E"/>
              <w:right w:val="single" w:sz="4" w:space="0" w:color="6E6E6E"/>
            </w:tcBorders>
          </w:tcPr>
          <w:p w14:paraId="160F5AD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C54F9" w14:textId="77777777" w:rsidR="00631BE7" w:rsidRDefault="00B05028">
            <w:pPr>
              <w:pStyle w:val="ProductList-TableBody"/>
            </w:pPr>
            <w:r>
              <w:t>Dynamics 365 Plan</w:t>
            </w:r>
          </w:p>
        </w:tc>
      </w:tr>
      <w:tr w:rsidR="00631BE7" w14:paraId="5F68B3C9" w14:textId="77777777">
        <w:tc>
          <w:tcPr>
            <w:tcW w:w="6120" w:type="dxa"/>
            <w:tcBorders>
              <w:top w:val="single" w:sz="4" w:space="0" w:color="6E6E6E"/>
              <w:left w:val="single" w:sz="4" w:space="0" w:color="6E6E6E"/>
              <w:bottom w:val="none" w:sz="4" w:space="0" w:color="6E6E6E"/>
              <w:right w:val="single" w:sz="4" w:space="0" w:color="6E6E6E"/>
            </w:tcBorders>
          </w:tcPr>
          <w:p w14:paraId="354777CF" w14:textId="77777777" w:rsidR="00631BE7" w:rsidRDefault="00B05028">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11CC2308" w14:textId="77777777" w:rsidR="00631BE7" w:rsidRDefault="00B05028">
            <w:pPr>
              <w:pStyle w:val="ProductList-TableBody"/>
            </w:pPr>
            <w:r>
              <w:t>CAL per Dynamics AX</w:t>
            </w:r>
          </w:p>
        </w:tc>
      </w:tr>
      <w:tr w:rsidR="00631BE7" w14:paraId="18148B25" w14:textId="77777777">
        <w:tc>
          <w:tcPr>
            <w:tcW w:w="6120" w:type="dxa"/>
            <w:tcBorders>
              <w:top w:val="none" w:sz="4" w:space="0" w:color="6E6E6E"/>
              <w:left w:val="single" w:sz="4" w:space="0" w:color="6E6E6E"/>
              <w:bottom w:val="none" w:sz="4" w:space="0" w:color="6E6E6E"/>
              <w:right w:val="single" w:sz="4" w:space="0" w:color="6E6E6E"/>
            </w:tcBorders>
          </w:tcPr>
          <w:p w14:paraId="4EC6039B"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52621" w14:textId="77777777" w:rsidR="00631BE7" w:rsidRDefault="00B05028">
            <w:pPr>
              <w:pStyle w:val="ProductList-TableBody"/>
            </w:pPr>
            <w:r>
              <w:t>CAL per Dynamics GP</w:t>
            </w:r>
          </w:p>
        </w:tc>
      </w:tr>
      <w:tr w:rsidR="00631BE7" w14:paraId="1A107500" w14:textId="77777777">
        <w:tc>
          <w:tcPr>
            <w:tcW w:w="6120" w:type="dxa"/>
            <w:tcBorders>
              <w:top w:val="none" w:sz="4" w:space="0" w:color="6E6E6E"/>
              <w:left w:val="single" w:sz="4" w:space="0" w:color="6E6E6E"/>
              <w:bottom w:val="none" w:sz="4" w:space="0" w:color="6E6E6E"/>
              <w:right w:val="single" w:sz="4" w:space="0" w:color="6E6E6E"/>
            </w:tcBorders>
          </w:tcPr>
          <w:p w14:paraId="672AC50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5C5C1" w14:textId="77777777" w:rsidR="00631BE7" w:rsidRDefault="00B05028">
            <w:pPr>
              <w:pStyle w:val="ProductList-TableBody"/>
            </w:pPr>
            <w:r>
              <w:t>CAL per Dynamics NAV</w:t>
            </w:r>
          </w:p>
        </w:tc>
      </w:tr>
      <w:tr w:rsidR="00631BE7" w14:paraId="62132FAC" w14:textId="77777777">
        <w:tc>
          <w:tcPr>
            <w:tcW w:w="6120" w:type="dxa"/>
            <w:tcBorders>
              <w:top w:val="none" w:sz="4" w:space="0" w:color="6E6E6E"/>
              <w:left w:val="single" w:sz="4" w:space="0" w:color="6E6E6E"/>
              <w:bottom w:val="none" w:sz="4" w:space="0" w:color="6E6E6E"/>
              <w:right w:val="single" w:sz="4" w:space="0" w:color="6E6E6E"/>
            </w:tcBorders>
          </w:tcPr>
          <w:p w14:paraId="04654C7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2D49C" w14:textId="77777777" w:rsidR="00631BE7" w:rsidRDefault="00B05028">
            <w:pPr>
              <w:pStyle w:val="ProductList-TableBody"/>
            </w:pPr>
            <w:r>
              <w:t>CAL per Dynamics SL</w:t>
            </w:r>
          </w:p>
        </w:tc>
      </w:tr>
      <w:tr w:rsidR="00631BE7" w14:paraId="6656C402" w14:textId="77777777">
        <w:tc>
          <w:tcPr>
            <w:tcW w:w="6120" w:type="dxa"/>
            <w:tcBorders>
              <w:top w:val="none" w:sz="4" w:space="0" w:color="6E6E6E"/>
              <w:left w:val="single" w:sz="4" w:space="0" w:color="6E6E6E"/>
              <w:bottom w:val="none" w:sz="4" w:space="0" w:color="6E6E6E"/>
              <w:right w:val="single" w:sz="4" w:space="0" w:color="6E6E6E"/>
            </w:tcBorders>
          </w:tcPr>
          <w:p w14:paraId="1518D2D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E7260" w14:textId="77777777" w:rsidR="00631BE7" w:rsidRDefault="00B05028">
            <w:pPr>
              <w:pStyle w:val="ProductList-TableBody"/>
            </w:pPr>
            <w:r>
              <w:t>Microsoft XAL CAL</w:t>
            </w:r>
          </w:p>
        </w:tc>
      </w:tr>
      <w:tr w:rsidR="00631BE7" w14:paraId="6B0DC83C" w14:textId="77777777">
        <w:tc>
          <w:tcPr>
            <w:tcW w:w="6120" w:type="dxa"/>
            <w:tcBorders>
              <w:top w:val="none" w:sz="4" w:space="0" w:color="6E6E6E"/>
              <w:left w:val="single" w:sz="4" w:space="0" w:color="6E6E6E"/>
              <w:bottom w:val="none" w:sz="4" w:space="0" w:color="6E6E6E"/>
              <w:right w:val="single" w:sz="4" w:space="0" w:color="6E6E6E"/>
            </w:tcBorders>
          </w:tcPr>
          <w:p w14:paraId="29AA79B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D088D" w14:textId="77777777" w:rsidR="00631BE7" w:rsidRDefault="00B05028">
            <w:pPr>
              <w:pStyle w:val="ProductList-TableBody"/>
            </w:pPr>
            <w:r>
              <w:t>Corsie di Dynamics POS</w:t>
            </w:r>
          </w:p>
        </w:tc>
      </w:tr>
      <w:tr w:rsidR="00631BE7" w14:paraId="104F0253" w14:textId="77777777">
        <w:tc>
          <w:tcPr>
            <w:tcW w:w="6120" w:type="dxa"/>
            <w:tcBorders>
              <w:top w:val="none" w:sz="4" w:space="0" w:color="6E6E6E"/>
              <w:left w:val="single" w:sz="4" w:space="0" w:color="6E6E6E"/>
              <w:bottom w:val="none" w:sz="4" w:space="0" w:color="6E6E6E"/>
              <w:right w:val="single" w:sz="4" w:space="0" w:color="6E6E6E"/>
            </w:tcBorders>
          </w:tcPr>
          <w:p w14:paraId="0AC79CC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68F95" w14:textId="77777777" w:rsidR="00631BE7" w:rsidRDefault="00B05028">
            <w:pPr>
              <w:pStyle w:val="ProductList-TableBody"/>
            </w:pPr>
            <w:r>
              <w:t>Corsie di Dynamics RMS</w:t>
            </w:r>
          </w:p>
        </w:tc>
      </w:tr>
      <w:tr w:rsidR="00631BE7" w14:paraId="00F67D84" w14:textId="77777777">
        <w:tc>
          <w:tcPr>
            <w:tcW w:w="6120" w:type="dxa"/>
            <w:tcBorders>
              <w:top w:val="none" w:sz="4" w:space="0" w:color="6E6E6E"/>
              <w:left w:val="single" w:sz="4" w:space="0" w:color="6E6E6E"/>
              <w:bottom w:val="none" w:sz="4" w:space="0" w:color="6E6E6E"/>
              <w:right w:val="single" w:sz="4" w:space="0" w:color="6E6E6E"/>
            </w:tcBorders>
          </w:tcPr>
          <w:p w14:paraId="4218F0A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55A50" w14:textId="77777777" w:rsidR="00631BE7" w:rsidRDefault="00B05028">
            <w:pPr>
              <w:pStyle w:val="ProductList-TableBody"/>
            </w:pPr>
            <w:r>
              <w:t>CAL per Dynamics C5</w:t>
            </w:r>
          </w:p>
        </w:tc>
      </w:tr>
      <w:tr w:rsidR="00631BE7" w14:paraId="2B07CCCB" w14:textId="77777777">
        <w:tc>
          <w:tcPr>
            <w:tcW w:w="6120" w:type="dxa"/>
            <w:tcBorders>
              <w:top w:val="none" w:sz="4" w:space="0" w:color="6E6E6E"/>
              <w:left w:val="single" w:sz="4" w:space="0" w:color="6E6E6E"/>
              <w:bottom w:val="none" w:sz="4" w:space="0" w:color="6E6E6E"/>
              <w:right w:val="single" w:sz="4" w:space="0" w:color="6E6E6E"/>
            </w:tcBorders>
          </w:tcPr>
          <w:p w14:paraId="0B39EB40"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2B5DD" w14:textId="77777777" w:rsidR="00631BE7" w:rsidRDefault="00B05028">
            <w:pPr>
              <w:pStyle w:val="ProductList-TableBody"/>
            </w:pPr>
            <w:r>
              <w:t>On-premises User CAL per Dynamics 365 for Operations</w:t>
            </w:r>
          </w:p>
        </w:tc>
      </w:tr>
      <w:tr w:rsidR="00631BE7" w14:paraId="35F1E182" w14:textId="77777777">
        <w:tc>
          <w:tcPr>
            <w:tcW w:w="6120" w:type="dxa"/>
            <w:tcBorders>
              <w:top w:val="none" w:sz="4" w:space="0" w:color="6E6E6E"/>
              <w:left w:val="single" w:sz="4" w:space="0" w:color="6E6E6E"/>
              <w:bottom w:val="none" w:sz="4" w:space="0" w:color="6E6E6E"/>
              <w:right w:val="single" w:sz="4" w:space="0" w:color="6E6E6E"/>
            </w:tcBorders>
          </w:tcPr>
          <w:p w14:paraId="6548604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3AB5D" w14:textId="77777777" w:rsidR="00631BE7" w:rsidRDefault="00B05028">
            <w:pPr>
              <w:pStyle w:val="ProductList-TableBody"/>
            </w:pPr>
            <w:r>
              <w:t>Dynamics 365 Unified Plan Da SA</w:t>
            </w:r>
          </w:p>
        </w:tc>
      </w:tr>
      <w:tr w:rsidR="00631BE7" w14:paraId="64320376" w14:textId="77777777">
        <w:tc>
          <w:tcPr>
            <w:tcW w:w="6120" w:type="dxa"/>
            <w:tcBorders>
              <w:top w:val="none" w:sz="4" w:space="0" w:color="6E6E6E"/>
              <w:left w:val="single" w:sz="4" w:space="0" w:color="6E6E6E"/>
              <w:bottom w:val="single" w:sz="4" w:space="0" w:color="6E6E6E"/>
              <w:right w:val="single" w:sz="4" w:space="0" w:color="6E6E6E"/>
            </w:tcBorders>
          </w:tcPr>
          <w:p w14:paraId="1B65001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106E4" w14:textId="77777777" w:rsidR="00631BE7" w:rsidRDefault="00B05028">
            <w:pPr>
              <w:pStyle w:val="ProductList-TableBody"/>
            </w:pPr>
            <w:r>
              <w:t>Dynamics 365 Plan</w:t>
            </w:r>
          </w:p>
        </w:tc>
      </w:tr>
      <w:tr w:rsidR="00631BE7" w14:paraId="2BE17146" w14:textId="77777777">
        <w:tc>
          <w:tcPr>
            <w:tcW w:w="6120" w:type="dxa"/>
            <w:tcBorders>
              <w:top w:val="single" w:sz="4" w:space="0" w:color="6E6E6E"/>
              <w:left w:val="single" w:sz="4" w:space="0" w:color="6E6E6E"/>
              <w:bottom w:val="none" w:sz="4" w:space="0" w:color="6E6E6E"/>
              <w:right w:val="single" w:sz="4" w:space="0" w:color="6E6E6E"/>
            </w:tcBorders>
          </w:tcPr>
          <w:p w14:paraId="6DBBAD44" w14:textId="77777777" w:rsidR="00631BE7" w:rsidRDefault="00B05028">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53F2FD04" w14:textId="77777777" w:rsidR="00631BE7" w:rsidRDefault="00B05028">
            <w:pPr>
              <w:pStyle w:val="ProductList-TableBody"/>
            </w:pPr>
            <w:r>
              <w:t>CAL per Dynamics AX</w:t>
            </w:r>
          </w:p>
        </w:tc>
      </w:tr>
      <w:tr w:rsidR="00631BE7" w14:paraId="72F759D7" w14:textId="77777777">
        <w:tc>
          <w:tcPr>
            <w:tcW w:w="6120" w:type="dxa"/>
            <w:tcBorders>
              <w:top w:val="none" w:sz="4" w:space="0" w:color="6E6E6E"/>
              <w:left w:val="single" w:sz="4" w:space="0" w:color="6E6E6E"/>
              <w:bottom w:val="none" w:sz="4" w:space="0" w:color="6E6E6E"/>
              <w:right w:val="single" w:sz="4" w:space="0" w:color="6E6E6E"/>
            </w:tcBorders>
          </w:tcPr>
          <w:p w14:paraId="02C356B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23426" w14:textId="77777777" w:rsidR="00631BE7" w:rsidRDefault="00B05028">
            <w:pPr>
              <w:pStyle w:val="ProductList-TableBody"/>
            </w:pPr>
            <w:r>
              <w:t>CAL per Dynamics GP</w:t>
            </w:r>
          </w:p>
        </w:tc>
      </w:tr>
      <w:tr w:rsidR="00631BE7" w14:paraId="23F1E2FF" w14:textId="77777777">
        <w:tc>
          <w:tcPr>
            <w:tcW w:w="6120" w:type="dxa"/>
            <w:tcBorders>
              <w:top w:val="none" w:sz="4" w:space="0" w:color="6E6E6E"/>
              <w:left w:val="single" w:sz="4" w:space="0" w:color="6E6E6E"/>
              <w:bottom w:val="none" w:sz="4" w:space="0" w:color="6E6E6E"/>
              <w:right w:val="single" w:sz="4" w:space="0" w:color="6E6E6E"/>
            </w:tcBorders>
          </w:tcPr>
          <w:p w14:paraId="163E7B4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B20AF" w14:textId="77777777" w:rsidR="00631BE7" w:rsidRDefault="00B05028">
            <w:pPr>
              <w:pStyle w:val="ProductList-TableBody"/>
            </w:pPr>
            <w:r>
              <w:t>CAL per Dynamics NAV</w:t>
            </w:r>
          </w:p>
        </w:tc>
      </w:tr>
      <w:tr w:rsidR="00631BE7" w14:paraId="41465135" w14:textId="77777777">
        <w:tc>
          <w:tcPr>
            <w:tcW w:w="6120" w:type="dxa"/>
            <w:tcBorders>
              <w:top w:val="none" w:sz="4" w:space="0" w:color="6E6E6E"/>
              <w:left w:val="single" w:sz="4" w:space="0" w:color="6E6E6E"/>
              <w:bottom w:val="none" w:sz="4" w:space="0" w:color="6E6E6E"/>
              <w:right w:val="single" w:sz="4" w:space="0" w:color="6E6E6E"/>
            </w:tcBorders>
          </w:tcPr>
          <w:p w14:paraId="119E093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41569" w14:textId="77777777" w:rsidR="00631BE7" w:rsidRDefault="00B05028">
            <w:pPr>
              <w:pStyle w:val="ProductList-TableBody"/>
            </w:pPr>
            <w:r>
              <w:t>CAL per Dynamics SL</w:t>
            </w:r>
          </w:p>
        </w:tc>
      </w:tr>
      <w:tr w:rsidR="00631BE7" w14:paraId="09D13F62" w14:textId="77777777">
        <w:tc>
          <w:tcPr>
            <w:tcW w:w="6120" w:type="dxa"/>
            <w:tcBorders>
              <w:top w:val="none" w:sz="4" w:space="0" w:color="6E6E6E"/>
              <w:left w:val="single" w:sz="4" w:space="0" w:color="6E6E6E"/>
              <w:bottom w:val="none" w:sz="4" w:space="0" w:color="6E6E6E"/>
              <w:right w:val="single" w:sz="4" w:space="0" w:color="6E6E6E"/>
            </w:tcBorders>
          </w:tcPr>
          <w:p w14:paraId="41A64608"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96A57" w14:textId="77777777" w:rsidR="00631BE7" w:rsidRDefault="00B05028">
            <w:pPr>
              <w:pStyle w:val="ProductList-TableBody"/>
            </w:pPr>
            <w:r>
              <w:t>Microsoft XAL CAL</w:t>
            </w:r>
          </w:p>
        </w:tc>
      </w:tr>
      <w:tr w:rsidR="00631BE7" w14:paraId="080C1FD3" w14:textId="77777777">
        <w:tc>
          <w:tcPr>
            <w:tcW w:w="6120" w:type="dxa"/>
            <w:tcBorders>
              <w:top w:val="none" w:sz="4" w:space="0" w:color="6E6E6E"/>
              <w:left w:val="single" w:sz="4" w:space="0" w:color="6E6E6E"/>
              <w:bottom w:val="none" w:sz="4" w:space="0" w:color="6E6E6E"/>
              <w:right w:val="single" w:sz="4" w:space="0" w:color="6E6E6E"/>
            </w:tcBorders>
          </w:tcPr>
          <w:p w14:paraId="3B7959C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3CED" w14:textId="77777777" w:rsidR="00631BE7" w:rsidRDefault="00B05028">
            <w:pPr>
              <w:pStyle w:val="ProductList-TableBody"/>
            </w:pPr>
            <w:r>
              <w:t>Corsie di Dynamics POS</w:t>
            </w:r>
          </w:p>
        </w:tc>
      </w:tr>
      <w:tr w:rsidR="00631BE7" w14:paraId="12BF41EB" w14:textId="77777777">
        <w:tc>
          <w:tcPr>
            <w:tcW w:w="6120" w:type="dxa"/>
            <w:tcBorders>
              <w:top w:val="none" w:sz="4" w:space="0" w:color="6E6E6E"/>
              <w:left w:val="single" w:sz="4" w:space="0" w:color="6E6E6E"/>
              <w:bottom w:val="none" w:sz="4" w:space="0" w:color="6E6E6E"/>
              <w:right w:val="single" w:sz="4" w:space="0" w:color="6E6E6E"/>
            </w:tcBorders>
          </w:tcPr>
          <w:p w14:paraId="542D9F5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5D312" w14:textId="77777777" w:rsidR="00631BE7" w:rsidRDefault="00B05028">
            <w:pPr>
              <w:pStyle w:val="ProductList-TableBody"/>
            </w:pPr>
            <w:r>
              <w:t>Corsie di Dynamics RMS</w:t>
            </w:r>
          </w:p>
        </w:tc>
      </w:tr>
      <w:tr w:rsidR="00631BE7" w14:paraId="671B35B8" w14:textId="77777777">
        <w:tc>
          <w:tcPr>
            <w:tcW w:w="6120" w:type="dxa"/>
            <w:tcBorders>
              <w:top w:val="none" w:sz="4" w:space="0" w:color="6E6E6E"/>
              <w:left w:val="single" w:sz="4" w:space="0" w:color="6E6E6E"/>
              <w:bottom w:val="none" w:sz="4" w:space="0" w:color="6E6E6E"/>
              <w:right w:val="single" w:sz="4" w:space="0" w:color="6E6E6E"/>
            </w:tcBorders>
          </w:tcPr>
          <w:p w14:paraId="4E5088E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09FB3" w14:textId="77777777" w:rsidR="00631BE7" w:rsidRDefault="00B05028">
            <w:pPr>
              <w:pStyle w:val="ProductList-TableBody"/>
            </w:pPr>
            <w:r>
              <w:t>CAL per Dynamics C5</w:t>
            </w:r>
          </w:p>
        </w:tc>
      </w:tr>
      <w:tr w:rsidR="00631BE7" w14:paraId="693535E2" w14:textId="77777777">
        <w:tc>
          <w:tcPr>
            <w:tcW w:w="6120" w:type="dxa"/>
            <w:tcBorders>
              <w:top w:val="none" w:sz="4" w:space="0" w:color="6E6E6E"/>
              <w:left w:val="single" w:sz="4" w:space="0" w:color="6E6E6E"/>
              <w:bottom w:val="none" w:sz="4" w:space="0" w:color="6E6E6E"/>
              <w:right w:val="single" w:sz="4" w:space="0" w:color="6E6E6E"/>
            </w:tcBorders>
          </w:tcPr>
          <w:p w14:paraId="19E8CDA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76408" w14:textId="77777777" w:rsidR="00631BE7" w:rsidRDefault="00B05028">
            <w:pPr>
              <w:pStyle w:val="ProductList-TableBody"/>
            </w:pPr>
            <w:r>
              <w:t>On-premises User CAL per Dynamics 365 for Operations</w:t>
            </w:r>
          </w:p>
        </w:tc>
      </w:tr>
      <w:tr w:rsidR="00631BE7" w14:paraId="6AB72359" w14:textId="77777777">
        <w:tc>
          <w:tcPr>
            <w:tcW w:w="6120" w:type="dxa"/>
            <w:tcBorders>
              <w:top w:val="none" w:sz="4" w:space="0" w:color="6E6E6E"/>
              <w:left w:val="single" w:sz="4" w:space="0" w:color="6E6E6E"/>
              <w:bottom w:val="none" w:sz="4" w:space="0" w:color="6E6E6E"/>
              <w:right w:val="single" w:sz="4" w:space="0" w:color="6E6E6E"/>
            </w:tcBorders>
          </w:tcPr>
          <w:p w14:paraId="39611B0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6EC61" w14:textId="77777777" w:rsidR="00631BE7" w:rsidRDefault="00B05028">
            <w:pPr>
              <w:pStyle w:val="ProductList-TableBody"/>
            </w:pPr>
            <w:r>
              <w:t>Dynamics 365 Unified Plan Da SA</w:t>
            </w:r>
          </w:p>
        </w:tc>
      </w:tr>
      <w:tr w:rsidR="00631BE7" w14:paraId="4582528C" w14:textId="77777777">
        <w:tc>
          <w:tcPr>
            <w:tcW w:w="6120" w:type="dxa"/>
            <w:tcBorders>
              <w:top w:val="none" w:sz="4" w:space="0" w:color="6E6E6E"/>
              <w:left w:val="single" w:sz="4" w:space="0" w:color="6E6E6E"/>
              <w:bottom w:val="single" w:sz="4" w:space="0" w:color="6E6E6E"/>
              <w:right w:val="single" w:sz="4" w:space="0" w:color="6E6E6E"/>
            </w:tcBorders>
          </w:tcPr>
          <w:p w14:paraId="0ED3EC9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74B58" w14:textId="77777777" w:rsidR="00631BE7" w:rsidRDefault="00B05028">
            <w:pPr>
              <w:pStyle w:val="ProductList-TableBody"/>
            </w:pPr>
            <w:r>
              <w:t>Dynamics 365 Plan</w:t>
            </w:r>
          </w:p>
        </w:tc>
      </w:tr>
      <w:tr w:rsidR="00631BE7" w14:paraId="4C3E83E5" w14:textId="77777777">
        <w:tc>
          <w:tcPr>
            <w:tcW w:w="6120" w:type="dxa"/>
            <w:tcBorders>
              <w:top w:val="single" w:sz="4" w:space="0" w:color="6E6E6E"/>
              <w:left w:val="single" w:sz="4" w:space="0" w:color="6E6E6E"/>
              <w:bottom w:val="none" w:sz="4" w:space="0" w:color="6E6E6E"/>
              <w:right w:val="single" w:sz="4" w:space="0" w:color="6E6E6E"/>
            </w:tcBorders>
          </w:tcPr>
          <w:p w14:paraId="33A5AE22" w14:textId="77777777" w:rsidR="00631BE7" w:rsidRDefault="00B05028">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7616300E" w14:textId="77777777" w:rsidR="00631BE7" w:rsidRDefault="00B05028">
            <w:pPr>
              <w:pStyle w:val="ProductList-TableBody"/>
            </w:pPr>
            <w:r>
              <w:t>CAL per Dynamics CRM</w:t>
            </w:r>
          </w:p>
        </w:tc>
      </w:tr>
      <w:tr w:rsidR="00631BE7" w14:paraId="4F759556" w14:textId="77777777">
        <w:tc>
          <w:tcPr>
            <w:tcW w:w="6120" w:type="dxa"/>
            <w:tcBorders>
              <w:top w:val="none" w:sz="4" w:space="0" w:color="6E6E6E"/>
              <w:left w:val="single" w:sz="4" w:space="0" w:color="6E6E6E"/>
              <w:bottom w:val="none" w:sz="4" w:space="0" w:color="6E6E6E"/>
              <w:right w:val="single" w:sz="4" w:space="0" w:color="6E6E6E"/>
            </w:tcBorders>
          </w:tcPr>
          <w:p w14:paraId="1556B6F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511B8" w14:textId="77777777" w:rsidR="00631BE7" w:rsidRDefault="00B05028">
            <w:pPr>
              <w:pStyle w:val="ProductList-TableBody"/>
            </w:pPr>
            <w:r>
              <w:t>CAL per Dynamics 365 for Sales</w:t>
            </w:r>
          </w:p>
        </w:tc>
      </w:tr>
      <w:tr w:rsidR="00631BE7" w14:paraId="637CC855" w14:textId="77777777">
        <w:tc>
          <w:tcPr>
            <w:tcW w:w="6120" w:type="dxa"/>
            <w:tcBorders>
              <w:top w:val="none" w:sz="4" w:space="0" w:color="6E6E6E"/>
              <w:left w:val="single" w:sz="4" w:space="0" w:color="6E6E6E"/>
              <w:bottom w:val="none" w:sz="4" w:space="0" w:color="6E6E6E"/>
              <w:right w:val="single" w:sz="4" w:space="0" w:color="6E6E6E"/>
            </w:tcBorders>
          </w:tcPr>
          <w:p w14:paraId="6CEEE7B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D6C9F" w14:textId="77777777" w:rsidR="00631BE7" w:rsidRDefault="00B05028">
            <w:pPr>
              <w:pStyle w:val="ProductList-TableBody"/>
            </w:pPr>
            <w:r>
              <w:t>Dynamics 365 Customer Engagement Plan Da SA</w:t>
            </w:r>
          </w:p>
        </w:tc>
      </w:tr>
      <w:tr w:rsidR="00631BE7" w14:paraId="67B10194" w14:textId="77777777">
        <w:tc>
          <w:tcPr>
            <w:tcW w:w="6120" w:type="dxa"/>
            <w:tcBorders>
              <w:top w:val="none" w:sz="4" w:space="0" w:color="6E6E6E"/>
              <w:left w:val="single" w:sz="4" w:space="0" w:color="6E6E6E"/>
              <w:bottom w:val="single" w:sz="4" w:space="0" w:color="6E6E6E"/>
              <w:right w:val="single" w:sz="4" w:space="0" w:color="6E6E6E"/>
            </w:tcBorders>
          </w:tcPr>
          <w:p w14:paraId="451E440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50156" w14:textId="77777777" w:rsidR="00631BE7" w:rsidRDefault="00B05028">
            <w:pPr>
              <w:pStyle w:val="ProductList-TableBody"/>
            </w:pPr>
            <w:r>
              <w:t>Dynamics 365 Plan</w:t>
            </w:r>
          </w:p>
        </w:tc>
      </w:tr>
      <w:tr w:rsidR="00631BE7" w14:paraId="7DD7B3B4" w14:textId="77777777">
        <w:tc>
          <w:tcPr>
            <w:tcW w:w="6120" w:type="dxa"/>
            <w:tcBorders>
              <w:top w:val="single" w:sz="4" w:space="0" w:color="6E6E6E"/>
              <w:left w:val="single" w:sz="4" w:space="0" w:color="6E6E6E"/>
              <w:bottom w:val="none" w:sz="4" w:space="0" w:color="6E6E6E"/>
              <w:right w:val="single" w:sz="4" w:space="0" w:color="6E6E6E"/>
            </w:tcBorders>
          </w:tcPr>
          <w:p w14:paraId="0C967398" w14:textId="77777777" w:rsidR="00631BE7" w:rsidRDefault="00B05028">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02DD461F" w14:textId="77777777" w:rsidR="00631BE7" w:rsidRDefault="00B05028">
            <w:pPr>
              <w:pStyle w:val="ProductList-TableBody"/>
            </w:pPr>
            <w:r>
              <w:t>CAL per Dynamics 365 for Sales</w:t>
            </w:r>
          </w:p>
        </w:tc>
      </w:tr>
      <w:tr w:rsidR="00631BE7" w14:paraId="462C89F5" w14:textId="77777777">
        <w:tc>
          <w:tcPr>
            <w:tcW w:w="6120" w:type="dxa"/>
            <w:tcBorders>
              <w:top w:val="none" w:sz="4" w:space="0" w:color="6E6E6E"/>
              <w:left w:val="single" w:sz="4" w:space="0" w:color="6E6E6E"/>
              <w:bottom w:val="none" w:sz="4" w:space="0" w:color="6E6E6E"/>
              <w:right w:val="single" w:sz="4" w:space="0" w:color="6E6E6E"/>
            </w:tcBorders>
          </w:tcPr>
          <w:p w14:paraId="5715F32F"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F271F" w14:textId="77777777" w:rsidR="00631BE7" w:rsidRDefault="00B05028">
            <w:pPr>
              <w:pStyle w:val="ProductList-TableBody"/>
            </w:pPr>
            <w:r>
              <w:t>CAL per Dynamics CRM</w:t>
            </w:r>
          </w:p>
        </w:tc>
      </w:tr>
      <w:tr w:rsidR="00631BE7" w14:paraId="00A45E4B" w14:textId="77777777">
        <w:tc>
          <w:tcPr>
            <w:tcW w:w="6120" w:type="dxa"/>
            <w:tcBorders>
              <w:top w:val="none" w:sz="4" w:space="0" w:color="6E6E6E"/>
              <w:left w:val="single" w:sz="4" w:space="0" w:color="6E6E6E"/>
              <w:bottom w:val="none" w:sz="4" w:space="0" w:color="6E6E6E"/>
              <w:right w:val="single" w:sz="4" w:space="0" w:color="6E6E6E"/>
            </w:tcBorders>
          </w:tcPr>
          <w:p w14:paraId="35B5509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1E895" w14:textId="77777777" w:rsidR="00631BE7" w:rsidRDefault="00B05028">
            <w:pPr>
              <w:pStyle w:val="ProductList-TableBody"/>
            </w:pPr>
            <w:r>
              <w:t>Dynamics 365 Customer Engagement Plan Da SA</w:t>
            </w:r>
          </w:p>
        </w:tc>
      </w:tr>
      <w:tr w:rsidR="00631BE7" w14:paraId="1EC254D6" w14:textId="77777777">
        <w:tc>
          <w:tcPr>
            <w:tcW w:w="6120" w:type="dxa"/>
            <w:tcBorders>
              <w:top w:val="none" w:sz="4" w:space="0" w:color="6E6E6E"/>
              <w:left w:val="single" w:sz="4" w:space="0" w:color="6E6E6E"/>
              <w:bottom w:val="single" w:sz="4" w:space="0" w:color="6E6E6E"/>
              <w:right w:val="single" w:sz="4" w:space="0" w:color="6E6E6E"/>
            </w:tcBorders>
          </w:tcPr>
          <w:p w14:paraId="3CC225A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A8F24" w14:textId="77777777" w:rsidR="00631BE7" w:rsidRDefault="00B05028">
            <w:pPr>
              <w:pStyle w:val="ProductList-TableBody"/>
            </w:pPr>
            <w:r>
              <w:t>Dynamics 365 Plan</w:t>
            </w:r>
          </w:p>
        </w:tc>
      </w:tr>
      <w:tr w:rsidR="00631BE7" w14:paraId="3ED93592" w14:textId="77777777">
        <w:tc>
          <w:tcPr>
            <w:tcW w:w="6120" w:type="dxa"/>
            <w:tcBorders>
              <w:top w:val="single" w:sz="4" w:space="0" w:color="6E6E6E"/>
              <w:left w:val="single" w:sz="4" w:space="0" w:color="6E6E6E"/>
              <w:bottom w:val="none" w:sz="4" w:space="0" w:color="6E6E6E"/>
              <w:right w:val="single" w:sz="4" w:space="0" w:color="6E6E6E"/>
            </w:tcBorders>
          </w:tcPr>
          <w:p w14:paraId="203D59DB" w14:textId="77777777" w:rsidR="00631BE7" w:rsidRDefault="00B05028">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6CACDE4E" w14:textId="77777777" w:rsidR="00631BE7" w:rsidRDefault="00B05028">
            <w:pPr>
              <w:pStyle w:val="ProductList-TableBody"/>
            </w:pPr>
            <w:r>
              <w:t>CAL per Dynamics CRM</w:t>
            </w:r>
          </w:p>
        </w:tc>
      </w:tr>
      <w:tr w:rsidR="00631BE7" w14:paraId="6AE24CF7" w14:textId="77777777">
        <w:tc>
          <w:tcPr>
            <w:tcW w:w="6120" w:type="dxa"/>
            <w:tcBorders>
              <w:top w:val="none" w:sz="4" w:space="0" w:color="6E6E6E"/>
              <w:left w:val="single" w:sz="4" w:space="0" w:color="6E6E6E"/>
              <w:bottom w:val="none" w:sz="4" w:space="0" w:color="6E6E6E"/>
              <w:right w:val="single" w:sz="4" w:space="0" w:color="6E6E6E"/>
            </w:tcBorders>
          </w:tcPr>
          <w:p w14:paraId="2DE8F6C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4134" w14:textId="77777777" w:rsidR="00631BE7" w:rsidRDefault="00B05028">
            <w:pPr>
              <w:pStyle w:val="ProductList-TableBody"/>
            </w:pPr>
            <w:r>
              <w:t>CAL per Dynamics 365 for Customer Service</w:t>
            </w:r>
          </w:p>
        </w:tc>
      </w:tr>
      <w:tr w:rsidR="00631BE7" w14:paraId="0FCA9AAC" w14:textId="77777777">
        <w:tc>
          <w:tcPr>
            <w:tcW w:w="6120" w:type="dxa"/>
            <w:tcBorders>
              <w:top w:val="none" w:sz="4" w:space="0" w:color="6E6E6E"/>
              <w:left w:val="single" w:sz="4" w:space="0" w:color="6E6E6E"/>
              <w:bottom w:val="none" w:sz="4" w:space="0" w:color="6E6E6E"/>
              <w:right w:val="single" w:sz="4" w:space="0" w:color="6E6E6E"/>
            </w:tcBorders>
          </w:tcPr>
          <w:p w14:paraId="06AFA13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8434D" w14:textId="77777777" w:rsidR="00631BE7" w:rsidRDefault="00B05028">
            <w:pPr>
              <w:pStyle w:val="ProductList-TableBody"/>
            </w:pPr>
            <w:r>
              <w:t>Dynamics 365 Customer Engagement Plan Da SA</w:t>
            </w:r>
          </w:p>
        </w:tc>
      </w:tr>
      <w:tr w:rsidR="00631BE7" w14:paraId="39A2FAAD" w14:textId="77777777">
        <w:tc>
          <w:tcPr>
            <w:tcW w:w="6120" w:type="dxa"/>
            <w:tcBorders>
              <w:top w:val="none" w:sz="4" w:space="0" w:color="6E6E6E"/>
              <w:left w:val="single" w:sz="4" w:space="0" w:color="6E6E6E"/>
              <w:bottom w:val="single" w:sz="4" w:space="0" w:color="6E6E6E"/>
              <w:right w:val="single" w:sz="4" w:space="0" w:color="6E6E6E"/>
            </w:tcBorders>
          </w:tcPr>
          <w:p w14:paraId="6A9C66B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D5718" w14:textId="77777777" w:rsidR="00631BE7" w:rsidRDefault="00B05028">
            <w:pPr>
              <w:pStyle w:val="ProductList-TableBody"/>
            </w:pPr>
            <w:r>
              <w:t>Dynamics 365 Plan</w:t>
            </w:r>
          </w:p>
        </w:tc>
      </w:tr>
      <w:tr w:rsidR="00631BE7" w14:paraId="7AB2444B" w14:textId="77777777">
        <w:tc>
          <w:tcPr>
            <w:tcW w:w="6120" w:type="dxa"/>
            <w:tcBorders>
              <w:top w:val="single" w:sz="4" w:space="0" w:color="6E6E6E"/>
              <w:left w:val="single" w:sz="4" w:space="0" w:color="6E6E6E"/>
              <w:bottom w:val="none" w:sz="4" w:space="0" w:color="6E6E6E"/>
              <w:right w:val="single" w:sz="4" w:space="0" w:color="6E6E6E"/>
            </w:tcBorders>
          </w:tcPr>
          <w:p w14:paraId="3C779936" w14:textId="77777777" w:rsidR="00631BE7" w:rsidRDefault="00B05028">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533D88B4" w14:textId="77777777" w:rsidR="00631BE7" w:rsidRDefault="00B05028">
            <w:pPr>
              <w:pStyle w:val="ProductList-TableBody"/>
            </w:pPr>
            <w:r>
              <w:t>CAL per Dynamics 365 for Customer Service</w:t>
            </w:r>
          </w:p>
        </w:tc>
      </w:tr>
      <w:tr w:rsidR="00631BE7" w14:paraId="1EA44429" w14:textId="77777777">
        <w:tc>
          <w:tcPr>
            <w:tcW w:w="6120" w:type="dxa"/>
            <w:tcBorders>
              <w:top w:val="none" w:sz="4" w:space="0" w:color="6E6E6E"/>
              <w:left w:val="single" w:sz="4" w:space="0" w:color="6E6E6E"/>
              <w:bottom w:val="none" w:sz="4" w:space="0" w:color="6E6E6E"/>
              <w:right w:val="single" w:sz="4" w:space="0" w:color="6E6E6E"/>
            </w:tcBorders>
          </w:tcPr>
          <w:p w14:paraId="23F2E87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CAA0B" w14:textId="77777777" w:rsidR="00631BE7" w:rsidRDefault="00B05028">
            <w:pPr>
              <w:pStyle w:val="ProductList-TableBody"/>
            </w:pPr>
            <w:r>
              <w:t>CAL per Dynamics CRM</w:t>
            </w:r>
          </w:p>
        </w:tc>
      </w:tr>
      <w:tr w:rsidR="00631BE7" w14:paraId="74716B10" w14:textId="77777777">
        <w:tc>
          <w:tcPr>
            <w:tcW w:w="6120" w:type="dxa"/>
            <w:tcBorders>
              <w:top w:val="none" w:sz="4" w:space="0" w:color="6E6E6E"/>
              <w:left w:val="single" w:sz="4" w:space="0" w:color="6E6E6E"/>
              <w:bottom w:val="none" w:sz="4" w:space="0" w:color="6E6E6E"/>
              <w:right w:val="single" w:sz="4" w:space="0" w:color="6E6E6E"/>
            </w:tcBorders>
          </w:tcPr>
          <w:p w14:paraId="1ED79C68"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80E82" w14:textId="77777777" w:rsidR="00631BE7" w:rsidRDefault="00B05028">
            <w:pPr>
              <w:pStyle w:val="ProductList-TableBody"/>
            </w:pPr>
            <w:r>
              <w:t>Dynamics 365 Customer Engagement Plan Da SA</w:t>
            </w:r>
          </w:p>
        </w:tc>
      </w:tr>
      <w:tr w:rsidR="00631BE7" w14:paraId="43125AAC" w14:textId="77777777">
        <w:tc>
          <w:tcPr>
            <w:tcW w:w="6120" w:type="dxa"/>
            <w:tcBorders>
              <w:top w:val="none" w:sz="4" w:space="0" w:color="6E6E6E"/>
              <w:left w:val="single" w:sz="4" w:space="0" w:color="6E6E6E"/>
              <w:bottom w:val="single" w:sz="4" w:space="0" w:color="6E6E6E"/>
              <w:right w:val="single" w:sz="4" w:space="0" w:color="6E6E6E"/>
            </w:tcBorders>
          </w:tcPr>
          <w:p w14:paraId="3E253CD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C2A5F" w14:textId="77777777" w:rsidR="00631BE7" w:rsidRDefault="00B05028">
            <w:pPr>
              <w:pStyle w:val="ProductList-TableBody"/>
            </w:pPr>
            <w:r>
              <w:t>Dynamics 365 Plan</w:t>
            </w:r>
          </w:p>
        </w:tc>
      </w:tr>
      <w:tr w:rsidR="00631BE7" w14:paraId="6AFAFBA4" w14:textId="77777777">
        <w:tc>
          <w:tcPr>
            <w:tcW w:w="6120" w:type="dxa"/>
            <w:tcBorders>
              <w:top w:val="single" w:sz="4" w:space="0" w:color="6E6E6E"/>
              <w:left w:val="single" w:sz="4" w:space="0" w:color="6E6E6E"/>
              <w:bottom w:val="none" w:sz="4" w:space="0" w:color="6E6E6E"/>
              <w:right w:val="single" w:sz="4" w:space="0" w:color="6E6E6E"/>
            </w:tcBorders>
          </w:tcPr>
          <w:p w14:paraId="322D625C" w14:textId="77777777" w:rsidR="00631BE7" w:rsidRDefault="00B05028">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12233027" w14:textId="77777777" w:rsidR="00631BE7" w:rsidRDefault="00B05028">
            <w:pPr>
              <w:pStyle w:val="ProductList-TableBody"/>
            </w:pPr>
            <w:r>
              <w:t>CAL per Dynamics CRM</w:t>
            </w:r>
          </w:p>
        </w:tc>
      </w:tr>
      <w:tr w:rsidR="00631BE7" w14:paraId="26B1CD91" w14:textId="77777777">
        <w:tc>
          <w:tcPr>
            <w:tcW w:w="6120" w:type="dxa"/>
            <w:tcBorders>
              <w:top w:val="none" w:sz="4" w:space="0" w:color="6E6E6E"/>
              <w:left w:val="single" w:sz="4" w:space="0" w:color="6E6E6E"/>
              <w:bottom w:val="single" w:sz="4" w:space="0" w:color="6E6E6E"/>
              <w:right w:val="single" w:sz="4" w:space="0" w:color="6E6E6E"/>
            </w:tcBorders>
          </w:tcPr>
          <w:p w14:paraId="3994BA9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7F294" w14:textId="77777777" w:rsidR="00631BE7" w:rsidRDefault="00B05028">
            <w:pPr>
              <w:pStyle w:val="ProductList-TableBody"/>
            </w:pPr>
            <w:r>
              <w:t>CAL per Dynamics 365 for Customer Service</w:t>
            </w:r>
          </w:p>
        </w:tc>
      </w:tr>
      <w:tr w:rsidR="00631BE7" w14:paraId="50C65A19" w14:textId="77777777">
        <w:tc>
          <w:tcPr>
            <w:tcW w:w="6120" w:type="dxa"/>
            <w:tcBorders>
              <w:top w:val="single" w:sz="4" w:space="0" w:color="6E6E6E"/>
              <w:left w:val="single" w:sz="4" w:space="0" w:color="6E6E6E"/>
              <w:bottom w:val="none" w:sz="4" w:space="0" w:color="6E6E6E"/>
              <w:right w:val="single" w:sz="4" w:space="0" w:color="6E6E6E"/>
            </w:tcBorders>
          </w:tcPr>
          <w:p w14:paraId="0E27F731" w14:textId="77777777" w:rsidR="00631BE7" w:rsidRDefault="00B0502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E42B92A" w14:textId="77777777" w:rsidR="00631BE7" w:rsidRDefault="00B05028">
            <w:pPr>
              <w:pStyle w:val="ProductList-TableBody"/>
            </w:pPr>
            <w:r>
              <w:t>Dynamics 365 Business Edition</w:t>
            </w:r>
          </w:p>
        </w:tc>
      </w:tr>
      <w:tr w:rsidR="00631BE7" w14:paraId="4F0B8616" w14:textId="77777777">
        <w:tc>
          <w:tcPr>
            <w:tcW w:w="6120" w:type="dxa"/>
            <w:tcBorders>
              <w:top w:val="none" w:sz="4" w:space="0" w:color="6E6E6E"/>
              <w:left w:val="single" w:sz="4" w:space="0" w:color="6E6E6E"/>
              <w:bottom w:val="none" w:sz="4" w:space="0" w:color="6E6E6E"/>
              <w:right w:val="single" w:sz="4" w:space="0" w:color="6E6E6E"/>
            </w:tcBorders>
          </w:tcPr>
          <w:p w14:paraId="647B42C1"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CBF80" w14:textId="77777777" w:rsidR="00631BE7" w:rsidRDefault="00B05028">
            <w:pPr>
              <w:pStyle w:val="ProductList-TableBody"/>
            </w:pPr>
            <w:r>
              <w:t>CAL per Dynamics AX</w:t>
            </w:r>
          </w:p>
        </w:tc>
      </w:tr>
      <w:tr w:rsidR="00631BE7" w14:paraId="736324AF" w14:textId="77777777">
        <w:tc>
          <w:tcPr>
            <w:tcW w:w="6120" w:type="dxa"/>
            <w:tcBorders>
              <w:top w:val="none" w:sz="4" w:space="0" w:color="6E6E6E"/>
              <w:left w:val="single" w:sz="4" w:space="0" w:color="6E6E6E"/>
              <w:bottom w:val="none" w:sz="4" w:space="0" w:color="6E6E6E"/>
              <w:right w:val="single" w:sz="4" w:space="0" w:color="6E6E6E"/>
            </w:tcBorders>
          </w:tcPr>
          <w:p w14:paraId="0823EC1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5BA26" w14:textId="77777777" w:rsidR="00631BE7" w:rsidRDefault="00B05028">
            <w:pPr>
              <w:pStyle w:val="ProductList-TableBody"/>
            </w:pPr>
            <w:r>
              <w:t>CAL per Dynamics GP</w:t>
            </w:r>
          </w:p>
        </w:tc>
      </w:tr>
      <w:tr w:rsidR="00631BE7" w14:paraId="674A2AE1" w14:textId="77777777">
        <w:tc>
          <w:tcPr>
            <w:tcW w:w="6120" w:type="dxa"/>
            <w:tcBorders>
              <w:top w:val="none" w:sz="4" w:space="0" w:color="6E6E6E"/>
              <w:left w:val="single" w:sz="4" w:space="0" w:color="6E6E6E"/>
              <w:bottom w:val="none" w:sz="4" w:space="0" w:color="6E6E6E"/>
              <w:right w:val="single" w:sz="4" w:space="0" w:color="6E6E6E"/>
            </w:tcBorders>
          </w:tcPr>
          <w:p w14:paraId="3D83487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F8625" w14:textId="77777777" w:rsidR="00631BE7" w:rsidRDefault="00B05028">
            <w:pPr>
              <w:pStyle w:val="ProductList-TableBody"/>
            </w:pPr>
            <w:r>
              <w:t>CAL per Dynamics NAV</w:t>
            </w:r>
          </w:p>
        </w:tc>
      </w:tr>
      <w:tr w:rsidR="00631BE7" w14:paraId="697B5FA8" w14:textId="77777777">
        <w:tc>
          <w:tcPr>
            <w:tcW w:w="6120" w:type="dxa"/>
            <w:tcBorders>
              <w:top w:val="none" w:sz="4" w:space="0" w:color="6E6E6E"/>
              <w:left w:val="single" w:sz="4" w:space="0" w:color="6E6E6E"/>
              <w:bottom w:val="none" w:sz="4" w:space="0" w:color="6E6E6E"/>
              <w:right w:val="single" w:sz="4" w:space="0" w:color="6E6E6E"/>
            </w:tcBorders>
          </w:tcPr>
          <w:p w14:paraId="235BFA3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BE3B5" w14:textId="77777777" w:rsidR="00631BE7" w:rsidRDefault="00B05028">
            <w:pPr>
              <w:pStyle w:val="ProductList-TableBody"/>
            </w:pPr>
            <w:r>
              <w:t>CAL per Dynamics SL</w:t>
            </w:r>
          </w:p>
        </w:tc>
      </w:tr>
      <w:tr w:rsidR="00631BE7" w14:paraId="597660BE" w14:textId="77777777">
        <w:tc>
          <w:tcPr>
            <w:tcW w:w="6120" w:type="dxa"/>
            <w:tcBorders>
              <w:top w:val="none" w:sz="4" w:space="0" w:color="6E6E6E"/>
              <w:left w:val="single" w:sz="4" w:space="0" w:color="6E6E6E"/>
              <w:bottom w:val="none" w:sz="4" w:space="0" w:color="6E6E6E"/>
              <w:right w:val="single" w:sz="4" w:space="0" w:color="6E6E6E"/>
            </w:tcBorders>
          </w:tcPr>
          <w:p w14:paraId="3D11A61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EB0ED" w14:textId="77777777" w:rsidR="00631BE7" w:rsidRDefault="00B05028">
            <w:pPr>
              <w:pStyle w:val="ProductList-TableBody"/>
            </w:pPr>
            <w:r>
              <w:t>Microsoft XAL CAL</w:t>
            </w:r>
          </w:p>
        </w:tc>
      </w:tr>
      <w:tr w:rsidR="00631BE7" w14:paraId="3B02E42F" w14:textId="77777777">
        <w:tc>
          <w:tcPr>
            <w:tcW w:w="6120" w:type="dxa"/>
            <w:tcBorders>
              <w:top w:val="none" w:sz="4" w:space="0" w:color="6E6E6E"/>
              <w:left w:val="single" w:sz="4" w:space="0" w:color="6E6E6E"/>
              <w:bottom w:val="none" w:sz="4" w:space="0" w:color="6E6E6E"/>
              <w:right w:val="single" w:sz="4" w:space="0" w:color="6E6E6E"/>
            </w:tcBorders>
          </w:tcPr>
          <w:p w14:paraId="2D6A4166"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BC0DE" w14:textId="77777777" w:rsidR="00631BE7" w:rsidRDefault="00B05028">
            <w:pPr>
              <w:pStyle w:val="ProductList-TableBody"/>
            </w:pPr>
            <w:r>
              <w:t>Corsie di Dynamics POS</w:t>
            </w:r>
          </w:p>
        </w:tc>
      </w:tr>
      <w:tr w:rsidR="00631BE7" w14:paraId="72BC0B86" w14:textId="77777777">
        <w:tc>
          <w:tcPr>
            <w:tcW w:w="6120" w:type="dxa"/>
            <w:tcBorders>
              <w:top w:val="none" w:sz="4" w:space="0" w:color="6E6E6E"/>
              <w:left w:val="single" w:sz="4" w:space="0" w:color="6E6E6E"/>
              <w:bottom w:val="none" w:sz="4" w:space="0" w:color="6E6E6E"/>
              <w:right w:val="single" w:sz="4" w:space="0" w:color="6E6E6E"/>
            </w:tcBorders>
          </w:tcPr>
          <w:p w14:paraId="78F8A940"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F5B5" w14:textId="77777777" w:rsidR="00631BE7" w:rsidRDefault="00B05028">
            <w:pPr>
              <w:pStyle w:val="ProductList-TableBody"/>
            </w:pPr>
            <w:r>
              <w:t>Corsie di Dynamics RMS</w:t>
            </w:r>
          </w:p>
        </w:tc>
      </w:tr>
      <w:tr w:rsidR="00631BE7" w14:paraId="728FF827" w14:textId="77777777">
        <w:tc>
          <w:tcPr>
            <w:tcW w:w="6120" w:type="dxa"/>
            <w:tcBorders>
              <w:top w:val="none" w:sz="4" w:space="0" w:color="6E6E6E"/>
              <w:left w:val="single" w:sz="4" w:space="0" w:color="6E6E6E"/>
              <w:bottom w:val="single" w:sz="4" w:space="0" w:color="6E6E6E"/>
              <w:right w:val="single" w:sz="4" w:space="0" w:color="6E6E6E"/>
            </w:tcBorders>
          </w:tcPr>
          <w:p w14:paraId="33130DB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2E173" w14:textId="77777777" w:rsidR="00631BE7" w:rsidRDefault="00B05028">
            <w:pPr>
              <w:pStyle w:val="ProductList-TableBody"/>
            </w:pPr>
            <w:r>
              <w:t>CAL per Dynamics C5</w:t>
            </w:r>
          </w:p>
        </w:tc>
      </w:tr>
      <w:tr w:rsidR="00631BE7" w14:paraId="641D9E24" w14:textId="77777777">
        <w:tc>
          <w:tcPr>
            <w:tcW w:w="6120" w:type="dxa"/>
            <w:tcBorders>
              <w:top w:val="single" w:sz="4" w:space="0" w:color="6E6E6E"/>
              <w:left w:val="single" w:sz="4" w:space="0" w:color="6E6E6E"/>
              <w:bottom w:val="none" w:sz="4" w:space="0" w:color="6E6E6E"/>
              <w:right w:val="single" w:sz="4" w:space="0" w:color="6E6E6E"/>
            </w:tcBorders>
          </w:tcPr>
          <w:p w14:paraId="182FE848" w14:textId="77777777" w:rsidR="00631BE7" w:rsidRDefault="00B0502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EECC3B" w14:textId="77777777" w:rsidR="00631BE7" w:rsidRDefault="00B05028">
            <w:pPr>
              <w:pStyle w:val="ProductList-TableBody"/>
            </w:pPr>
            <w:r>
              <w:t>Dynamics 365 Business Edition</w:t>
            </w:r>
          </w:p>
        </w:tc>
      </w:tr>
      <w:tr w:rsidR="00631BE7" w14:paraId="7309AAA3" w14:textId="77777777">
        <w:tc>
          <w:tcPr>
            <w:tcW w:w="6120" w:type="dxa"/>
            <w:tcBorders>
              <w:top w:val="none" w:sz="4" w:space="0" w:color="6E6E6E"/>
              <w:left w:val="single" w:sz="4" w:space="0" w:color="6E6E6E"/>
              <w:bottom w:val="none" w:sz="4" w:space="0" w:color="6E6E6E"/>
              <w:right w:val="single" w:sz="4" w:space="0" w:color="6E6E6E"/>
            </w:tcBorders>
          </w:tcPr>
          <w:p w14:paraId="5F48B97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4513" w14:textId="77777777" w:rsidR="00631BE7" w:rsidRDefault="00B05028">
            <w:pPr>
              <w:pStyle w:val="ProductList-TableBody"/>
            </w:pPr>
            <w:r>
              <w:t>CAL per Dynamics AX</w:t>
            </w:r>
          </w:p>
        </w:tc>
      </w:tr>
      <w:tr w:rsidR="00631BE7" w14:paraId="230A6A42" w14:textId="77777777">
        <w:tc>
          <w:tcPr>
            <w:tcW w:w="6120" w:type="dxa"/>
            <w:tcBorders>
              <w:top w:val="none" w:sz="4" w:space="0" w:color="6E6E6E"/>
              <w:left w:val="single" w:sz="4" w:space="0" w:color="6E6E6E"/>
              <w:bottom w:val="none" w:sz="4" w:space="0" w:color="6E6E6E"/>
              <w:right w:val="single" w:sz="4" w:space="0" w:color="6E6E6E"/>
            </w:tcBorders>
          </w:tcPr>
          <w:p w14:paraId="54E42D0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FF1C1" w14:textId="77777777" w:rsidR="00631BE7" w:rsidRDefault="00B05028">
            <w:pPr>
              <w:pStyle w:val="ProductList-TableBody"/>
            </w:pPr>
            <w:r>
              <w:t>CAL per Dynamics GP</w:t>
            </w:r>
          </w:p>
        </w:tc>
      </w:tr>
      <w:tr w:rsidR="00631BE7" w14:paraId="6700E96D" w14:textId="77777777">
        <w:tc>
          <w:tcPr>
            <w:tcW w:w="6120" w:type="dxa"/>
            <w:tcBorders>
              <w:top w:val="none" w:sz="4" w:space="0" w:color="6E6E6E"/>
              <w:left w:val="single" w:sz="4" w:space="0" w:color="6E6E6E"/>
              <w:bottom w:val="none" w:sz="4" w:space="0" w:color="6E6E6E"/>
              <w:right w:val="single" w:sz="4" w:space="0" w:color="6E6E6E"/>
            </w:tcBorders>
          </w:tcPr>
          <w:p w14:paraId="619B2417"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47673" w14:textId="77777777" w:rsidR="00631BE7" w:rsidRDefault="00B05028">
            <w:pPr>
              <w:pStyle w:val="ProductList-TableBody"/>
            </w:pPr>
            <w:r>
              <w:t>CAL per Dynamics NAV</w:t>
            </w:r>
          </w:p>
        </w:tc>
      </w:tr>
      <w:tr w:rsidR="00631BE7" w14:paraId="0A34D21D" w14:textId="77777777">
        <w:tc>
          <w:tcPr>
            <w:tcW w:w="6120" w:type="dxa"/>
            <w:tcBorders>
              <w:top w:val="none" w:sz="4" w:space="0" w:color="6E6E6E"/>
              <w:left w:val="single" w:sz="4" w:space="0" w:color="6E6E6E"/>
              <w:bottom w:val="none" w:sz="4" w:space="0" w:color="6E6E6E"/>
              <w:right w:val="single" w:sz="4" w:space="0" w:color="6E6E6E"/>
            </w:tcBorders>
          </w:tcPr>
          <w:p w14:paraId="2907D7A9"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938CD" w14:textId="77777777" w:rsidR="00631BE7" w:rsidRDefault="00B05028">
            <w:pPr>
              <w:pStyle w:val="ProductList-TableBody"/>
            </w:pPr>
            <w:r>
              <w:t>CAL per Dynamics SL</w:t>
            </w:r>
          </w:p>
        </w:tc>
      </w:tr>
      <w:tr w:rsidR="00631BE7" w14:paraId="16EB1DAC" w14:textId="77777777">
        <w:tc>
          <w:tcPr>
            <w:tcW w:w="6120" w:type="dxa"/>
            <w:tcBorders>
              <w:top w:val="none" w:sz="4" w:space="0" w:color="6E6E6E"/>
              <w:left w:val="single" w:sz="4" w:space="0" w:color="6E6E6E"/>
              <w:bottom w:val="none" w:sz="4" w:space="0" w:color="6E6E6E"/>
              <w:right w:val="single" w:sz="4" w:space="0" w:color="6E6E6E"/>
            </w:tcBorders>
          </w:tcPr>
          <w:p w14:paraId="276D5A82"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5FB01" w14:textId="77777777" w:rsidR="00631BE7" w:rsidRDefault="00B05028">
            <w:pPr>
              <w:pStyle w:val="ProductList-TableBody"/>
            </w:pPr>
            <w:r>
              <w:t>Microsoft XAL CAL</w:t>
            </w:r>
          </w:p>
        </w:tc>
      </w:tr>
      <w:tr w:rsidR="00631BE7" w14:paraId="59C0782B" w14:textId="77777777">
        <w:tc>
          <w:tcPr>
            <w:tcW w:w="6120" w:type="dxa"/>
            <w:tcBorders>
              <w:top w:val="none" w:sz="4" w:space="0" w:color="6E6E6E"/>
              <w:left w:val="single" w:sz="4" w:space="0" w:color="6E6E6E"/>
              <w:bottom w:val="none" w:sz="4" w:space="0" w:color="6E6E6E"/>
              <w:right w:val="single" w:sz="4" w:space="0" w:color="6E6E6E"/>
            </w:tcBorders>
          </w:tcPr>
          <w:p w14:paraId="54DE0DD3"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53649" w14:textId="77777777" w:rsidR="00631BE7" w:rsidRDefault="00B05028">
            <w:pPr>
              <w:pStyle w:val="ProductList-TableBody"/>
            </w:pPr>
            <w:r>
              <w:t>Corsie di Dynamics POS</w:t>
            </w:r>
          </w:p>
        </w:tc>
      </w:tr>
      <w:tr w:rsidR="00631BE7" w14:paraId="7431402E" w14:textId="77777777">
        <w:tc>
          <w:tcPr>
            <w:tcW w:w="6120" w:type="dxa"/>
            <w:tcBorders>
              <w:top w:val="none" w:sz="4" w:space="0" w:color="6E6E6E"/>
              <w:left w:val="single" w:sz="4" w:space="0" w:color="6E6E6E"/>
              <w:bottom w:val="none" w:sz="4" w:space="0" w:color="6E6E6E"/>
              <w:right w:val="single" w:sz="4" w:space="0" w:color="6E6E6E"/>
            </w:tcBorders>
          </w:tcPr>
          <w:p w14:paraId="47CEE7CE"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FB009" w14:textId="77777777" w:rsidR="00631BE7" w:rsidRDefault="00B05028">
            <w:pPr>
              <w:pStyle w:val="ProductList-TableBody"/>
            </w:pPr>
            <w:r>
              <w:t>Corsie di Dynamics RMS</w:t>
            </w:r>
          </w:p>
        </w:tc>
      </w:tr>
      <w:tr w:rsidR="00631BE7" w14:paraId="3E541990" w14:textId="77777777">
        <w:tc>
          <w:tcPr>
            <w:tcW w:w="6120" w:type="dxa"/>
            <w:tcBorders>
              <w:top w:val="none" w:sz="4" w:space="0" w:color="6E6E6E"/>
              <w:left w:val="single" w:sz="4" w:space="0" w:color="6E6E6E"/>
              <w:bottom w:val="single" w:sz="4" w:space="0" w:color="6E6E6E"/>
              <w:right w:val="single" w:sz="4" w:space="0" w:color="6E6E6E"/>
            </w:tcBorders>
          </w:tcPr>
          <w:p w14:paraId="207808AB"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14796" w14:textId="77777777" w:rsidR="00631BE7" w:rsidRDefault="00B05028">
            <w:pPr>
              <w:pStyle w:val="ProductList-TableBody"/>
            </w:pPr>
            <w:r>
              <w:t>CAL per Dynamics C5</w:t>
            </w:r>
          </w:p>
        </w:tc>
      </w:tr>
      <w:tr w:rsidR="00631BE7" w14:paraId="176720A6" w14:textId="77777777">
        <w:tc>
          <w:tcPr>
            <w:tcW w:w="6120" w:type="dxa"/>
            <w:tcBorders>
              <w:top w:val="single" w:sz="4" w:space="0" w:color="6E6E6E"/>
              <w:left w:val="single" w:sz="4" w:space="0" w:color="6E6E6E"/>
              <w:bottom w:val="none" w:sz="4" w:space="0" w:color="6E6E6E"/>
              <w:right w:val="single" w:sz="4" w:space="0" w:color="6E6E6E"/>
            </w:tcBorders>
          </w:tcPr>
          <w:p w14:paraId="3B657B82" w14:textId="77777777" w:rsidR="00631BE7" w:rsidRDefault="00B0502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F400E08" w14:textId="77777777" w:rsidR="00631BE7" w:rsidRDefault="00B05028">
            <w:pPr>
              <w:pStyle w:val="ProductList-TableBody"/>
            </w:pPr>
            <w:r>
              <w:t>Dynamics 365 Business Edition</w:t>
            </w:r>
          </w:p>
        </w:tc>
      </w:tr>
      <w:tr w:rsidR="00631BE7" w14:paraId="196A5BA8" w14:textId="77777777">
        <w:tc>
          <w:tcPr>
            <w:tcW w:w="6120" w:type="dxa"/>
            <w:tcBorders>
              <w:top w:val="none" w:sz="4" w:space="0" w:color="6E6E6E"/>
              <w:left w:val="single" w:sz="4" w:space="0" w:color="6E6E6E"/>
              <w:bottom w:val="none" w:sz="4" w:space="0" w:color="6E6E6E"/>
              <w:right w:val="single" w:sz="4" w:space="0" w:color="6E6E6E"/>
            </w:tcBorders>
          </w:tcPr>
          <w:p w14:paraId="6A5C4EA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342E6" w14:textId="77777777" w:rsidR="00631BE7" w:rsidRDefault="00B05028">
            <w:pPr>
              <w:pStyle w:val="ProductList-TableBody"/>
            </w:pPr>
            <w:r>
              <w:t>CAL per Dynamics AX</w:t>
            </w:r>
          </w:p>
        </w:tc>
      </w:tr>
      <w:tr w:rsidR="00631BE7" w14:paraId="0C169894" w14:textId="77777777">
        <w:tc>
          <w:tcPr>
            <w:tcW w:w="6120" w:type="dxa"/>
            <w:tcBorders>
              <w:top w:val="none" w:sz="4" w:space="0" w:color="6E6E6E"/>
              <w:left w:val="single" w:sz="4" w:space="0" w:color="6E6E6E"/>
              <w:bottom w:val="none" w:sz="4" w:space="0" w:color="6E6E6E"/>
              <w:right w:val="single" w:sz="4" w:space="0" w:color="6E6E6E"/>
            </w:tcBorders>
          </w:tcPr>
          <w:p w14:paraId="204AF74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E1272" w14:textId="77777777" w:rsidR="00631BE7" w:rsidRDefault="00B05028">
            <w:pPr>
              <w:pStyle w:val="ProductList-TableBody"/>
            </w:pPr>
            <w:r>
              <w:t>CAL per Dynamics GP</w:t>
            </w:r>
          </w:p>
        </w:tc>
      </w:tr>
      <w:tr w:rsidR="00631BE7" w14:paraId="6ECCC084" w14:textId="77777777">
        <w:tc>
          <w:tcPr>
            <w:tcW w:w="6120" w:type="dxa"/>
            <w:tcBorders>
              <w:top w:val="none" w:sz="4" w:space="0" w:color="6E6E6E"/>
              <w:left w:val="single" w:sz="4" w:space="0" w:color="6E6E6E"/>
              <w:bottom w:val="none" w:sz="4" w:space="0" w:color="6E6E6E"/>
              <w:right w:val="single" w:sz="4" w:space="0" w:color="6E6E6E"/>
            </w:tcBorders>
          </w:tcPr>
          <w:p w14:paraId="59E80E4D"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98414" w14:textId="77777777" w:rsidR="00631BE7" w:rsidRDefault="00B05028">
            <w:pPr>
              <w:pStyle w:val="ProductList-TableBody"/>
            </w:pPr>
            <w:r>
              <w:t>CAL per Dynamics NAV</w:t>
            </w:r>
          </w:p>
        </w:tc>
      </w:tr>
      <w:tr w:rsidR="00631BE7" w14:paraId="279C72CE" w14:textId="77777777">
        <w:tc>
          <w:tcPr>
            <w:tcW w:w="6120" w:type="dxa"/>
            <w:tcBorders>
              <w:top w:val="none" w:sz="4" w:space="0" w:color="6E6E6E"/>
              <w:left w:val="single" w:sz="4" w:space="0" w:color="6E6E6E"/>
              <w:bottom w:val="none" w:sz="4" w:space="0" w:color="6E6E6E"/>
              <w:right w:val="single" w:sz="4" w:space="0" w:color="6E6E6E"/>
            </w:tcBorders>
          </w:tcPr>
          <w:p w14:paraId="40026C35"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E0898" w14:textId="77777777" w:rsidR="00631BE7" w:rsidRDefault="00B05028">
            <w:pPr>
              <w:pStyle w:val="ProductList-TableBody"/>
            </w:pPr>
            <w:r>
              <w:t>CAL per Dynamics SL</w:t>
            </w:r>
          </w:p>
        </w:tc>
      </w:tr>
      <w:tr w:rsidR="00631BE7" w14:paraId="3F2394AC" w14:textId="77777777">
        <w:tc>
          <w:tcPr>
            <w:tcW w:w="6120" w:type="dxa"/>
            <w:tcBorders>
              <w:top w:val="none" w:sz="4" w:space="0" w:color="6E6E6E"/>
              <w:left w:val="single" w:sz="4" w:space="0" w:color="6E6E6E"/>
              <w:bottom w:val="none" w:sz="4" w:space="0" w:color="6E6E6E"/>
              <w:right w:val="single" w:sz="4" w:space="0" w:color="6E6E6E"/>
            </w:tcBorders>
          </w:tcPr>
          <w:p w14:paraId="37ED1C88"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C6320" w14:textId="77777777" w:rsidR="00631BE7" w:rsidRDefault="00B05028">
            <w:pPr>
              <w:pStyle w:val="ProductList-TableBody"/>
            </w:pPr>
            <w:r>
              <w:t>Microsoft XAL CAL</w:t>
            </w:r>
          </w:p>
        </w:tc>
      </w:tr>
      <w:tr w:rsidR="00631BE7" w14:paraId="1730ACD7" w14:textId="77777777">
        <w:tc>
          <w:tcPr>
            <w:tcW w:w="6120" w:type="dxa"/>
            <w:tcBorders>
              <w:top w:val="none" w:sz="4" w:space="0" w:color="6E6E6E"/>
              <w:left w:val="single" w:sz="4" w:space="0" w:color="6E6E6E"/>
              <w:bottom w:val="none" w:sz="4" w:space="0" w:color="6E6E6E"/>
              <w:right w:val="single" w:sz="4" w:space="0" w:color="6E6E6E"/>
            </w:tcBorders>
          </w:tcPr>
          <w:p w14:paraId="530B605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C3CAD" w14:textId="77777777" w:rsidR="00631BE7" w:rsidRDefault="00B05028">
            <w:pPr>
              <w:pStyle w:val="ProductList-TableBody"/>
            </w:pPr>
            <w:r>
              <w:t>Corsie di Dynamics POS</w:t>
            </w:r>
          </w:p>
        </w:tc>
      </w:tr>
      <w:tr w:rsidR="00631BE7" w14:paraId="62D2EFCD" w14:textId="77777777">
        <w:tc>
          <w:tcPr>
            <w:tcW w:w="6120" w:type="dxa"/>
            <w:tcBorders>
              <w:top w:val="none" w:sz="4" w:space="0" w:color="6E6E6E"/>
              <w:left w:val="single" w:sz="4" w:space="0" w:color="6E6E6E"/>
              <w:bottom w:val="none" w:sz="4" w:space="0" w:color="6E6E6E"/>
              <w:right w:val="single" w:sz="4" w:space="0" w:color="6E6E6E"/>
            </w:tcBorders>
          </w:tcPr>
          <w:p w14:paraId="41636E7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204E8" w14:textId="77777777" w:rsidR="00631BE7" w:rsidRDefault="00B05028">
            <w:pPr>
              <w:pStyle w:val="ProductList-TableBody"/>
            </w:pPr>
            <w:r>
              <w:t>Corsie di Dynamics RMS</w:t>
            </w:r>
          </w:p>
        </w:tc>
      </w:tr>
      <w:tr w:rsidR="00631BE7" w14:paraId="277A5157" w14:textId="77777777">
        <w:tc>
          <w:tcPr>
            <w:tcW w:w="6120" w:type="dxa"/>
            <w:tcBorders>
              <w:top w:val="none" w:sz="4" w:space="0" w:color="6E6E6E"/>
              <w:left w:val="single" w:sz="4" w:space="0" w:color="6E6E6E"/>
              <w:bottom w:val="single" w:sz="4" w:space="0" w:color="6E6E6E"/>
              <w:right w:val="single" w:sz="4" w:space="0" w:color="6E6E6E"/>
            </w:tcBorders>
          </w:tcPr>
          <w:p w14:paraId="51467C2A" w14:textId="77777777" w:rsidR="00631BE7" w:rsidRDefault="00631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384B" w14:textId="77777777" w:rsidR="00631BE7" w:rsidRDefault="00B05028">
            <w:pPr>
              <w:pStyle w:val="ProductList-TableBody"/>
            </w:pPr>
            <w:r>
              <w:t>CAL per Dynamics C5</w:t>
            </w:r>
          </w:p>
        </w:tc>
      </w:tr>
    </w:tbl>
    <w:p w14:paraId="1A8F4402" w14:textId="77777777" w:rsidR="00631BE7" w:rsidRDefault="00631BE7">
      <w:pPr>
        <w:pStyle w:val="ProductList-Body"/>
      </w:pPr>
    </w:p>
    <w:p w14:paraId="0530CC8F" w14:textId="77777777" w:rsidR="00631BE7" w:rsidRDefault="00B05028">
      <w:pPr>
        <w:pStyle w:val="ProductList-Offering2HeadingNoBorder"/>
        <w:outlineLvl w:val="2"/>
      </w:pPr>
      <w:r>
        <w:t>Applicazioni di Microsoft 365</w:t>
      </w:r>
      <w:r>
        <w:fldChar w:fldCharType="begin"/>
      </w:r>
      <w:r>
        <w:instrText xml:space="preserve"> TC "</w:instrText>
      </w:r>
      <w:bookmarkStart w:id="399" w:name="_Toc57124583"/>
      <w:r>
        <w:instrText>Applicazioni di Microsoft 365</w:instrText>
      </w:r>
      <w:bookmarkEnd w:id="399"/>
      <w:r>
        <w:instrText>" \l 3</w:instrText>
      </w:r>
      <w:r>
        <w:fldChar w:fldCharType="end"/>
      </w:r>
    </w:p>
    <w:p w14:paraId="3C243688" w14:textId="77777777" w:rsidR="00631BE7" w:rsidRDefault="00631BE7">
      <w:pPr>
        <w:pStyle w:val="ProductList-Body"/>
      </w:pPr>
    </w:p>
    <w:tbl>
      <w:tblPr>
        <w:tblStyle w:val="PURTable"/>
        <w:tblW w:w="0" w:type="dxa"/>
        <w:tblLook w:val="04A0" w:firstRow="1" w:lastRow="0" w:firstColumn="1" w:lastColumn="0" w:noHBand="0" w:noVBand="1"/>
      </w:tblPr>
      <w:tblGrid>
        <w:gridCol w:w="5610"/>
        <w:gridCol w:w="5306"/>
      </w:tblGrid>
      <w:tr w:rsidR="00631BE7" w14:paraId="6049C4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CDC2B" w14:textId="77777777" w:rsidR="00631BE7" w:rsidRDefault="00B0502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3A73284" w14:textId="77777777" w:rsidR="00631BE7" w:rsidRDefault="00B05028">
            <w:pPr>
              <w:pStyle w:val="ProductList-TableBody"/>
            </w:pPr>
            <w:r>
              <w:rPr>
                <w:color w:val="FFFFFF"/>
              </w:rPr>
              <w:t>Licenza o Licenze Qualificanti</w:t>
            </w:r>
          </w:p>
        </w:tc>
      </w:tr>
      <w:tr w:rsidR="00631BE7" w14:paraId="077189AF" w14:textId="77777777">
        <w:tc>
          <w:tcPr>
            <w:tcW w:w="6240" w:type="dxa"/>
            <w:tcBorders>
              <w:top w:val="single" w:sz="4" w:space="0" w:color="6E6E6E"/>
              <w:left w:val="single" w:sz="4" w:space="0" w:color="6E6E6E"/>
              <w:bottom w:val="single" w:sz="4" w:space="0" w:color="6E6E6E"/>
              <w:right w:val="single" w:sz="4" w:space="0" w:color="6E6E6E"/>
            </w:tcBorders>
          </w:tcPr>
          <w:p w14:paraId="08F3E9BE" w14:textId="77777777" w:rsidR="00631BE7" w:rsidRDefault="00B05028">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105AD387" w14:textId="77777777" w:rsidR="00631BE7" w:rsidRDefault="00B05028">
            <w:pPr>
              <w:pStyle w:val="ProductList-TableBody"/>
            </w:pPr>
            <w:r>
              <w:t>Office Professional Plus</w:t>
            </w:r>
          </w:p>
        </w:tc>
      </w:tr>
    </w:tbl>
    <w:p w14:paraId="29BBB56C" w14:textId="77777777" w:rsidR="00631BE7" w:rsidRDefault="00631BE7">
      <w:pPr>
        <w:pStyle w:val="ProductList-Body"/>
      </w:pPr>
    </w:p>
    <w:p w14:paraId="212BC894" w14:textId="77777777" w:rsidR="00631BE7" w:rsidRDefault="00B05028">
      <w:pPr>
        <w:pStyle w:val="ProductList-Offering2HeadingNoBorder"/>
        <w:outlineLvl w:val="2"/>
      </w:pPr>
      <w:r>
        <w:t>Office 365 Suite</w:t>
      </w:r>
      <w:r>
        <w:fldChar w:fldCharType="begin"/>
      </w:r>
      <w:r>
        <w:instrText xml:space="preserve"> TC "</w:instrText>
      </w:r>
      <w:bookmarkStart w:id="400" w:name="_Toc57124584"/>
      <w:r>
        <w:instrText>Office 365 Suite</w:instrText>
      </w:r>
      <w:bookmarkEnd w:id="400"/>
      <w:r>
        <w:instrText>" \l 3</w:instrText>
      </w:r>
      <w:r>
        <w:fldChar w:fldCharType="end"/>
      </w:r>
    </w:p>
    <w:p w14:paraId="27BA8F2A" w14:textId="77777777" w:rsidR="00631BE7" w:rsidRDefault="00631BE7">
      <w:pPr>
        <w:pStyle w:val="ProductList-Body"/>
      </w:pPr>
    </w:p>
    <w:p w14:paraId="3B12F6FB" w14:textId="77777777" w:rsidR="00631BE7" w:rsidRDefault="00B05028">
      <w:pPr>
        <w:pStyle w:val="ProductList-Body"/>
      </w:pPr>
      <w:r>
        <w:t>Le SL per Utente Da SA per Office 365 (Enterprise E1, E3, E4, E5) offrono gli stessi Vantaggi di SA delle Licenze Qualificanti.</w:t>
      </w:r>
    </w:p>
    <w:p w14:paraId="6199C1EA" w14:textId="77777777" w:rsidR="00631BE7" w:rsidRDefault="00631BE7">
      <w:pPr>
        <w:pStyle w:val="ProductList-Body"/>
      </w:pPr>
    </w:p>
    <w:p w14:paraId="62B119D4" w14:textId="77777777" w:rsidR="00631BE7" w:rsidRDefault="00B05028">
      <w:pPr>
        <w:pStyle w:val="ProductList-Body"/>
      </w:pPr>
      <w:r>
        <w:t>Le SL per Utente Da SA richiedono le corrispondenti CAL Suite Bridge o USL elencate di seguito:</w:t>
      </w:r>
    </w:p>
    <w:p w14:paraId="3F38C277" w14:textId="77777777" w:rsidR="00631BE7" w:rsidRDefault="00631BE7">
      <w:pPr>
        <w:pStyle w:val="ProductList-Body"/>
      </w:pPr>
    </w:p>
    <w:tbl>
      <w:tblPr>
        <w:tblStyle w:val="PURTable"/>
        <w:tblW w:w="0" w:type="dxa"/>
        <w:tblLook w:val="04A0" w:firstRow="1" w:lastRow="0" w:firstColumn="1" w:lastColumn="0" w:noHBand="0" w:noVBand="1"/>
      </w:tblPr>
      <w:tblGrid>
        <w:gridCol w:w="3717"/>
        <w:gridCol w:w="3442"/>
        <w:gridCol w:w="3757"/>
      </w:tblGrid>
      <w:tr w:rsidR="00631BE7" w14:paraId="0B604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893102" w14:textId="77777777" w:rsidR="00631BE7" w:rsidRDefault="00B05028">
            <w:pPr>
              <w:pStyle w:val="ProductList-TableBody"/>
            </w:pPr>
            <w:r>
              <w:rPr>
                <w:color w:val="FFFFFF"/>
              </w:rPr>
              <w:t>SL per Utente Da SA</w:t>
            </w:r>
          </w:p>
        </w:tc>
        <w:tc>
          <w:tcPr>
            <w:tcW w:w="3800" w:type="dxa"/>
            <w:tcBorders>
              <w:top w:val="single" w:sz="4" w:space="0" w:color="0070C0"/>
            </w:tcBorders>
            <w:shd w:val="clear" w:color="auto" w:fill="0070C0"/>
          </w:tcPr>
          <w:p w14:paraId="4D2A1B80" w14:textId="77777777" w:rsidR="00631BE7" w:rsidRDefault="00B05028">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636DEE6A" w14:textId="77777777" w:rsidR="00631BE7" w:rsidRDefault="00B05028">
            <w:pPr>
              <w:pStyle w:val="ProductList-TableBody"/>
            </w:pPr>
            <w:r>
              <w:rPr>
                <w:color w:val="FFFFFF"/>
              </w:rPr>
              <w:t>CAL Suite Bridge o USL obbligatoria</w:t>
            </w:r>
          </w:p>
        </w:tc>
      </w:tr>
      <w:tr w:rsidR="00631BE7" w14:paraId="69ADEF50" w14:textId="77777777">
        <w:tc>
          <w:tcPr>
            <w:tcW w:w="4160" w:type="dxa"/>
            <w:tcBorders>
              <w:top w:val="single" w:sz="4" w:space="0" w:color="6E6E6E"/>
              <w:left w:val="single" w:sz="4" w:space="0" w:color="6E6E6E"/>
              <w:bottom w:val="single" w:sz="4" w:space="0" w:color="6E6E6E"/>
            </w:tcBorders>
          </w:tcPr>
          <w:p w14:paraId="08AE4183" w14:textId="77777777" w:rsidR="00631BE7" w:rsidRDefault="00B05028">
            <w:pPr>
              <w:pStyle w:val="ProductList-TableBody"/>
            </w:pPr>
            <w:r>
              <w:t>Office 365 E1 Da SA</w:t>
            </w:r>
          </w:p>
        </w:tc>
        <w:tc>
          <w:tcPr>
            <w:tcW w:w="3800" w:type="dxa"/>
          </w:tcPr>
          <w:p w14:paraId="2013E6C1" w14:textId="77777777" w:rsidR="00631BE7" w:rsidRDefault="00B05028">
            <w:pPr>
              <w:pStyle w:val="ProductList-TableBody"/>
            </w:pPr>
            <w:r>
              <w:t>Core CAL Suite</w:t>
            </w:r>
          </w:p>
        </w:tc>
        <w:tc>
          <w:tcPr>
            <w:tcW w:w="4160" w:type="dxa"/>
            <w:tcBorders>
              <w:top w:val="single" w:sz="4" w:space="0" w:color="6E6E6E"/>
              <w:bottom w:val="none" w:sz="4" w:space="0" w:color="6E6E6E"/>
              <w:right w:val="single" w:sz="4" w:space="0" w:color="6E6E6E"/>
            </w:tcBorders>
          </w:tcPr>
          <w:p w14:paraId="36883B60" w14:textId="77777777" w:rsidR="00631BE7" w:rsidRDefault="00B05028">
            <w:pPr>
              <w:pStyle w:val="ProductList-TableBody"/>
            </w:pPr>
            <w:r>
              <w:t>Core CAL Bridge per Office 365 o</w:t>
            </w:r>
          </w:p>
          <w:p w14:paraId="235AB3BC" w14:textId="77777777" w:rsidR="00631BE7" w:rsidRDefault="00B05028">
            <w:pPr>
              <w:pStyle w:val="ProductList-TableBody"/>
            </w:pPr>
            <w:r>
              <w:t>Enterprise Mobility + Security</w:t>
            </w:r>
          </w:p>
        </w:tc>
      </w:tr>
      <w:tr w:rsidR="00631BE7" w14:paraId="1E87486A" w14:textId="77777777">
        <w:tc>
          <w:tcPr>
            <w:tcW w:w="4160" w:type="dxa"/>
            <w:tcBorders>
              <w:top w:val="single" w:sz="4" w:space="0" w:color="6E6E6E"/>
              <w:left w:val="single" w:sz="4" w:space="0" w:color="6E6E6E"/>
              <w:bottom w:val="single" w:sz="4" w:space="0" w:color="6E6E6E"/>
            </w:tcBorders>
          </w:tcPr>
          <w:p w14:paraId="50C2BCDC" w14:textId="77777777" w:rsidR="00631BE7" w:rsidRDefault="00B05028">
            <w:pPr>
              <w:pStyle w:val="ProductList-TableBody"/>
            </w:pPr>
            <w:r>
              <w:t>Office 365 (E3, E4, E5) Da SA</w:t>
            </w:r>
          </w:p>
        </w:tc>
        <w:tc>
          <w:tcPr>
            <w:tcW w:w="3800" w:type="dxa"/>
          </w:tcPr>
          <w:p w14:paraId="59D413DE" w14:textId="77777777" w:rsidR="00631BE7" w:rsidRDefault="00B05028">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80B2495" w14:textId="77777777" w:rsidR="00631BE7" w:rsidRDefault="00631BE7">
            <w:pPr>
              <w:pStyle w:val="ProductList-TableBody"/>
            </w:pPr>
          </w:p>
        </w:tc>
      </w:tr>
      <w:tr w:rsidR="00631BE7" w14:paraId="15F0A18E" w14:textId="77777777">
        <w:tc>
          <w:tcPr>
            <w:tcW w:w="4160" w:type="dxa"/>
            <w:tcBorders>
              <w:top w:val="single" w:sz="4" w:space="0" w:color="6E6E6E"/>
              <w:left w:val="single" w:sz="4" w:space="0" w:color="6E6E6E"/>
              <w:bottom w:val="single" w:sz="4" w:space="0" w:color="6E6E6E"/>
            </w:tcBorders>
          </w:tcPr>
          <w:p w14:paraId="46F1CDA5" w14:textId="77777777" w:rsidR="00631BE7" w:rsidRDefault="00B05028">
            <w:pPr>
              <w:pStyle w:val="ProductList-TableBody"/>
            </w:pPr>
            <w:r>
              <w:t>Office 365 (E3, E4, E5) Da SA</w:t>
            </w:r>
          </w:p>
        </w:tc>
        <w:tc>
          <w:tcPr>
            <w:tcW w:w="3800" w:type="dxa"/>
          </w:tcPr>
          <w:p w14:paraId="456B0331" w14:textId="77777777" w:rsidR="00631BE7" w:rsidRDefault="00B05028">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356636E2" w14:textId="77777777" w:rsidR="00631BE7" w:rsidRDefault="00B05028">
            <w:pPr>
              <w:pStyle w:val="ProductList-TableBody"/>
            </w:pPr>
            <w:r>
              <w:t>Enterprise CAL Bridge per Office 365 o</w:t>
            </w:r>
          </w:p>
          <w:p w14:paraId="2D544BE7" w14:textId="77777777" w:rsidR="00631BE7" w:rsidRDefault="00B05028">
            <w:pPr>
              <w:pStyle w:val="ProductList-TableBody"/>
            </w:pPr>
            <w:r>
              <w:t>Enterprise Mobility + Security</w:t>
            </w:r>
          </w:p>
        </w:tc>
      </w:tr>
    </w:tbl>
    <w:p w14:paraId="4B7286BF" w14:textId="77777777" w:rsidR="00631BE7" w:rsidRDefault="00631BE7">
      <w:pPr>
        <w:pStyle w:val="ProductList-Body"/>
      </w:pPr>
    </w:p>
    <w:p w14:paraId="03A83624" w14:textId="77777777" w:rsidR="00631BE7" w:rsidRDefault="00B05028">
      <w:pPr>
        <w:pStyle w:val="ProductList-Offering2HeadingNoBorder"/>
        <w:outlineLvl w:val="2"/>
      </w:pPr>
      <w:r>
        <w:t>Sistema Telefonico</w:t>
      </w:r>
      <w:r>
        <w:fldChar w:fldCharType="begin"/>
      </w:r>
      <w:r>
        <w:instrText xml:space="preserve"> TC "</w:instrText>
      </w:r>
      <w:bookmarkStart w:id="401" w:name="_Toc57124585"/>
      <w:r>
        <w:instrText>Sistema Telefonico</w:instrText>
      </w:r>
      <w:bookmarkEnd w:id="401"/>
      <w:r>
        <w:instrText>" \l 3</w:instrText>
      </w:r>
      <w:r>
        <w:fldChar w:fldCharType="end"/>
      </w:r>
    </w:p>
    <w:p w14:paraId="6731B401" w14:textId="77777777" w:rsidR="00631BE7" w:rsidRDefault="00631BE7">
      <w:pPr>
        <w:pStyle w:val="ProductList-Body"/>
      </w:pPr>
    </w:p>
    <w:tbl>
      <w:tblPr>
        <w:tblStyle w:val="PURTable"/>
        <w:tblW w:w="0" w:type="dxa"/>
        <w:tblLook w:val="04A0" w:firstRow="1" w:lastRow="0" w:firstColumn="1" w:lastColumn="0" w:noHBand="0" w:noVBand="1"/>
      </w:tblPr>
      <w:tblGrid>
        <w:gridCol w:w="5507"/>
        <w:gridCol w:w="5409"/>
      </w:tblGrid>
      <w:tr w:rsidR="00631BE7" w14:paraId="5FAC15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8D37BA7" w14:textId="77777777" w:rsidR="00631BE7" w:rsidRDefault="00B05028">
            <w:pPr>
              <w:pStyle w:val="ProductList-TableBody"/>
            </w:pPr>
            <w:r>
              <w:rPr>
                <w:color w:val="FFFFFF"/>
              </w:rPr>
              <w:t>SL per Utente Da SA</w:t>
            </w:r>
          </w:p>
        </w:tc>
        <w:tc>
          <w:tcPr>
            <w:tcW w:w="6000" w:type="dxa"/>
            <w:tcBorders>
              <w:left w:val="single" w:sz="4" w:space="0" w:color="0070C0"/>
            </w:tcBorders>
            <w:shd w:val="clear" w:color="auto" w:fill="0070C0"/>
          </w:tcPr>
          <w:p w14:paraId="643BA815" w14:textId="77777777" w:rsidR="00631BE7" w:rsidRDefault="00B05028">
            <w:pPr>
              <w:pStyle w:val="ProductList-TableBody"/>
            </w:pPr>
            <w:r>
              <w:rPr>
                <w:color w:val="FFFFFF"/>
              </w:rPr>
              <w:t>Licenza o Licenze Qualificanti</w:t>
            </w:r>
          </w:p>
        </w:tc>
      </w:tr>
      <w:tr w:rsidR="00631BE7" w14:paraId="4E520710" w14:textId="77777777">
        <w:tc>
          <w:tcPr>
            <w:tcW w:w="6120" w:type="dxa"/>
            <w:tcBorders>
              <w:top w:val="single" w:sz="4" w:space="0" w:color="6E6E6E"/>
              <w:left w:val="single" w:sz="4" w:space="0" w:color="6E6E6E"/>
              <w:bottom w:val="none" w:sz="4" w:space="0" w:color="6E6E6E"/>
            </w:tcBorders>
          </w:tcPr>
          <w:p w14:paraId="67C3BFF3" w14:textId="77777777" w:rsidR="00631BE7" w:rsidRDefault="00B05028">
            <w:pPr>
              <w:pStyle w:val="ProductList-TableBody"/>
            </w:pPr>
            <w:r>
              <w:t>Sistema Telefonico Da SA</w:t>
            </w:r>
          </w:p>
        </w:tc>
        <w:tc>
          <w:tcPr>
            <w:tcW w:w="6000" w:type="dxa"/>
          </w:tcPr>
          <w:p w14:paraId="5BA7C589" w14:textId="77777777" w:rsidR="00631BE7" w:rsidRDefault="00B05028">
            <w:pPr>
              <w:pStyle w:val="ProductList-TableBody"/>
            </w:pPr>
            <w:r>
              <w:t>Plus CAL per Skype for Business Server (Dispositivo e Utente)</w:t>
            </w:r>
          </w:p>
        </w:tc>
      </w:tr>
      <w:tr w:rsidR="00631BE7" w14:paraId="2E466001" w14:textId="77777777">
        <w:tc>
          <w:tcPr>
            <w:tcW w:w="6120" w:type="dxa"/>
            <w:tcBorders>
              <w:top w:val="none" w:sz="4" w:space="0" w:color="6E6E6E"/>
              <w:left w:val="single" w:sz="4" w:space="0" w:color="6E6E6E"/>
              <w:bottom w:val="single" w:sz="4" w:space="0" w:color="6E6E6E"/>
            </w:tcBorders>
          </w:tcPr>
          <w:p w14:paraId="3BE5D90A" w14:textId="77777777" w:rsidR="00631BE7" w:rsidRDefault="00631BE7">
            <w:pPr>
              <w:pStyle w:val="ProductList-TableBody"/>
            </w:pPr>
          </w:p>
        </w:tc>
        <w:tc>
          <w:tcPr>
            <w:tcW w:w="6000" w:type="dxa"/>
          </w:tcPr>
          <w:p w14:paraId="7BC42182" w14:textId="77777777" w:rsidR="00631BE7" w:rsidRDefault="00B05028">
            <w:pPr>
              <w:pStyle w:val="ProductList-TableBody"/>
            </w:pPr>
            <w:r>
              <w:t xml:space="preserve"> Plus CAL per Skype for Business (SL per Utente)</w:t>
            </w:r>
          </w:p>
        </w:tc>
      </w:tr>
    </w:tbl>
    <w:p w14:paraId="5CDDCFDE" w14:textId="77777777" w:rsidR="00631BE7" w:rsidRDefault="00631BE7">
      <w:pPr>
        <w:pStyle w:val="ProductList-Body"/>
      </w:pPr>
    </w:p>
    <w:p w14:paraId="447C58C1" w14:textId="77777777" w:rsidR="00631BE7" w:rsidRDefault="00B05028">
      <w:pPr>
        <w:pStyle w:val="ProductList-Offering2HeadingNoBorder"/>
        <w:outlineLvl w:val="2"/>
      </w:pPr>
      <w:r>
        <w:t>Project</w:t>
      </w:r>
      <w:r>
        <w:fldChar w:fldCharType="begin"/>
      </w:r>
      <w:r>
        <w:instrText xml:space="preserve"> TC "</w:instrText>
      </w:r>
      <w:bookmarkStart w:id="402" w:name="_Toc57124586"/>
      <w:r>
        <w:instrText>Project</w:instrText>
      </w:r>
      <w:bookmarkEnd w:id="402"/>
      <w:r>
        <w:instrText>" \l 3</w:instrText>
      </w:r>
      <w:r>
        <w:fldChar w:fldCharType="end"/>
      </w:r>
    </w:p>
    <w:p w14:paraId="7165CD89" w14:textId="77777777" w:rsidR="00631BE7" w:rsidRDefault="00631BE7">
      <w:pPr>
        <w:pStyle w:val="ProductList-Body"/>
      </w:pPr>
    </w:p>
    <w:tbl>
      <w:tblPr>
        <w:tblStyle w:val="PURTable"/>
        <w:tblW w:w="0" w:type="dxa"/>
        <w:tblLook w:val="04A0" w:firstRow="1" w:lastRow="0" w:firstColumn="1" w:lastColumn="0" w:noHBand="0" w:noVBand="1"/>
      </w:tblPr>
      <w:tblGrid>
        <w:gridCol w:w="5493"/>
        <w:gridCol w:w="5423"/>
      </w:tblGrid>
      <w:tr w:rsidR="00631BE7" w14:paraId="37B37B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8AF069" w14:textId="77777777" w:rsidR="00631BE7" w:rsidRDefault="00B050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235DEDD" w14:textId="77777777" w:rsidR="00631BE7" w:rsidRDefault="00B05028">
            <w:pPr>
              <w:pStyle w:val="ProductList-TableBody"/>
            </w:pPr>
            <w:r>
              <w:rPr>
                <w:color w:val="FFFFFF"/>
              </w:rPr>
              <w:t>Licenza o Licenze Qualificanti</w:t>
            </w:r>
          </w:p>
        </w:tc>
      </w:tr>
      <w:tr w:rsidR="00631BE7" w14:paraId="16FAA3F1" w14:textId="77777777">
        <w:tc>
          <w:tcPr>
            <w:tcW w:w="6120" w:type="dxa"/>
            <w:tcBorders>
              <w:top w:val="single" w:sz="4" w:space="0" w:color="6E6E6E"/>
              <w:left w:val="single" w:sz="4" w:space="0" w:color="6E6E6E"/>
              <w:bottom w:val="none" w:sz="4" w:space="0" w:color="6E6E6E"/>
              <w:right w:val="single" w:sz="4" w:space="0" w:color="6E6E6E"/>
            </w:tcBorders>
          </w:tcPr>
          <w:p w14:paraId="7B8D5F6E" w14:textId="77777777" w:rsidR="00631BE7" w:rsidRDefault="00B05028">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7992FCD6" w14:textId="77777777" w:rsidR="00631BE7" w:rsidRDefault="00B05028">
            <w:pPr>
              <w:pStyle w:val="ProductList-TableBody"/>
            </w:pPr>
            <w:r>
              <w:t xml:space="preserve">Project Standard </w:t>
            </w:r>
          </w:p>
        </w:tc>
      </w:tr>
      <w:tr w:rsidR="00631BE7" w14:paraId="110CDB71" w14:textId="77777777">
        <w:tc>
          <w:tcPr>
            <w:tcW w:w="6120" w:type="dxa"/>
            <w:tcBorders>
              <w:top w:val="none" w:sz="4" w:space="0" w:color="6E6E6E"/>
              <w:left w:val="single" w:sz="4" w:space="0" w:color="6E6E6E"/>
              <w:bottom w:val="single" w:sz="4" w:space="0" w:color="6E6E6E"/>
              <w:right w:val="single" w:sz="4" w:space="0" w:color="6E6E6E"/>
            </w:tcBorders>
          </w:tcPr>
          <w:p w14:paraId="28701451" w14:textId="77777777" w:rsidR="00631BE7" w:rsidRDefault="00631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83101" w14:textId="77777777" w:rsidR="00631BE7" w:rsidRDefault="00B05028">
            <w:pPr>
              <w:pStyle w:val="ProductList-TableBody"/>
            </w:pPr>
            <w:r>
              <w:t xml:space="preserve">CAL per Project Server </w:t>
            </w:r>
          </w:p>
        </w:tc>
      </w:tr>
      <w:tr w:rsidR="00631BE7" w14:paraId="1E83CE09" w14:textId="77777777">
        <w:tc>
          <w:tcPr>
            <w:tcW w:w="6120" w:type="dxa"/>
            <w:tcBorders>
              <w:top w:val="single" w:sz="4" w:space="0" w:color="6E6E6E"/>
              <w:left w:val="single" w:sz="4" w:space="0" w:color="6E6E6E"/>
              <w:bottom w:val="none" w:sz="4" w:space="0" w:color="6E6E6E"/>
              <w:right w:val="single" w:sz="4" w:space="0" w:color="6E6E6E"/>
            </w:tcBorders>
          </w:tcPr>
          <w:p w14:paraId="354B3D11" w14:textId="77777777" w:rsidR="00631BE7" w:rsidRDefault="00B05028">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227285CD" w14:textId="77777777" w:rsidR="00631BE7" w:rsidRDefault="00B05028">
            <w:pPr>
              <w:pStyle w:val="ProductList-TableBody"/>
            </w:pPr>
            <w:r>
              <w:t>Project Professional</w:t>
            </w:r>
          </w:p>
        </w:tc>
      </w:tr>
      <w:tr w:rsidR="00631BE7" w14:paraId="6A9E3293" w14:textId="77777777">
        <w:tc>
          <w:tcPr>
            <w:tcW w:w="6120" w:type="dxa"/>
            <w:tcBorders>
              <w:top w:val="none" w:sz="4" w:space="0" w:color="6E6E6E"/>
              <w:left w:val="single" w:sz="4" w:space="0" w:color="6E6E6E"/>
              <w:bottom w:val="single" w:sz="4" w:space="0" w:color="6E6E6E"/>
              <w:right w:val="single" w:sz="4" w:space="0" w:color="6E6E6E"/>
            </w:tcBorders>
          </w:tcPr>
          <w:p w14:paraId="4183EA77" w14:textId="77777777" w:rsidR="00631BE7" w:rsidRDefault="00631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69DBC" w14:textId="77777777" w:rsidR="00631BE7" w:rsidRDefault="00B05028">
            <w:pPr>
              <w:pStyle w:val="ProductList-TableBody"/>
            </w:pPr>
            <w:r>
              <w:t>CAL per Project Server</w:t>
            </w:r>
          </w:p>
        </w:tc>
      </w:tr>
      <w:tr w:rsidR="00631BE7" w14:paraId="1CF00F32" w14:textId="77777777">
        <w:tc>
          <w:tcPr>
            <w:tcW w:w="6120" w:type="dxa"/>
            <w:tcBorders>
              <w:top w:val="single" w:sz="4" w:space="0" w:color="6E6E6E"/>
              <w:left w:val="single" w:sz="4" w:space="0" w:color="6E6E6E"/>
              <w:bottom w:val="none" w:sz="4" w:space="0" w:color="6E6E6E"/>
              <w:right w:val="single" w:sz="4" w:space="0" w:color="6E6E6E"/>
            </w:tcBorders>
          </w:tcPr>
          <w:p w14:paraId="52072637" w14:textId="77777777" w:rsidR="00631BE7" w:rsidRDefault="00B05028">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7751ECA3" w14:textId="77777777" w:rsidR="00631BE7" w:rsidRDefault="00B05028">
            <w:pPr>
              <w:pStyle w:val="ProductList-TableBody"/>
            </w:pPr>
            <w:r>
              <w:t>Project Professional</w:t>
            </w:r>
          </w:p>
        </w:tc>
      </w:tr>
      <w:tr w:rsidR="00631BE7" w14:paraId="1A5B659D" w14:textId="77777777">
        <w:tc>
          <w:tcPr>
            <w:tcW w:w="6120" w:type="dxa"/>
            <w:tcBorders>
              <w:top w:val="none" w:sz="4" w:space="0" w:color="6E6E6E"/>
              <w:left w:val="single" w:sz="4" w:space="0" w:color="6E6E6E"/>
              <w:bottom w:val="single" w:sz="4" w:space="0" w:color="6E6E6E"/>
              <w:right w:val="single" w:sz="4" w:space="0" w:color="6E6E6E"/>
            </w:tcBorders>
          </w:tcPr>
          <w:p w14:paraId="4083ACE2" w14:textId="77777777" w:rsidR="00631BE7" w:rsidRDefault="00631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C2B07" w14:textId="77777777" w:rsidR="00631BE7" w:rsidRDefault="00B05028">
            <w:pPr>
              <w:pStyle w:val="ProductList-TableBody"/>
            </w:pPr>
            <w:r>
              <w:t>CAL per Project Server</w:t>
            </w:r>
          </w:p>
        </w:tc>
      </w:tr>
    </w:tbl>
    <w:p w14:paraId="3F56091C" w14:textId="77777777" w:rsidR="00631BE7" w:rsidRDefault="00631BE7">
      <w:pPr>
        <w:pStyle w:val="ProductList-Body"/>
      </w:pPr>
    </w:p>
    <w:p w14:paraId="62A83F2D" w14:textId="77777777" w:rsidR="00631BE7" w:rsidRDefault="00B05028">
      <w:pPr>
        <w:pStyle w:val="ProductList-Offering2HeadingNoBorder"/>
        <w:outlineLvl w:val="2"/>
      </w:pPr>
      <w:r>
        <w:t>Visio</w:t>
      </w:r>
      <w:r>
        <w:fldChar w:fldCharType="begin"/>
      </w:r>
      <w:r>
        <w:instrText xml:space="preserve"> TC "</w:instrText>
      </w:r>
      <w:bookmarkStart w:id="403" w:name="_Toc5712458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631BE7" w14:paraId="1B4798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B8C908A" w14:textId="77777777" w:rsidR="00631BE7" w:rsidRDefault="00B05028">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0A91ED41" w14:textId="77777777" w:rsidR="00631BE7" w:rsidRDefault="00B05028">
            <w:pPr>
              <w:pStyle w:val="ProductList-TableBody"/>
            </w:pPr>
            <w:r>
              <w:rPr>
                <w:color w:val="FFFFFF"/>
              </w:rPr>
              <w:t>Licenza o Licenze Qualificanti</w:t>
            </w:r>
          </w:p>
        </w:tc>
      </w:tr>
      <w:tr w:rsidR="00631BE7" w14:paraId="20A60CFC" w14:textId="77777777">
        <w:tc>
          <w:tcPr>
            <w:tcW w:w="6240" w:type="dxa"/>
            <w:tcBorders>
              <w:top w:val="single" w:sz="4" w:space="0" w:color="6E6E6E"/>
              <w:left w:val="single" w:sz="4" w:space="0" w:color="6E6E6E"/>
              <w:bottom w:val="single" w:sz="4" w:space="0" w:color="6E6E6E"/>
              <w:right w:val="single" w:sz="4" w:space="0" w:color="6E6E6E"/>
            </w:tcBorders>
          </w:tcPr>
          <w:p w14:paraId="24B14D33" w14:textId="77777777" w:rsidR="00631BE7" w:rsidRDefault="00B05028">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40EB5EF1" w14:textId="77777777" w:rsidR="00631BE7" w:rsidRDefault="00B05028">
            <w:pPr>
              <w:pStyle w:val="ProductList-TableBody"/>
            </w:pPr>
            <w:r>
              <w:t>Visio Professional</w:t>
            </w:r>
          </w:p>
        </w:tc>
      </w:tr>
      <w:tr w:rsidR="00631BE7" w14:paraId="57855225" w14:textId="77777777">
        <w:tc>
          <w:tcPr>
            <w:tcW w:w="6240" w:type="dxa"/>
            <w:tcBorders>
              <w:top w:val="single" w:sz="4" w:space="0" w:color="6E6E6E"/>
              <w:left w:val="single" w:sz="4" w:space="0" w:color="6E6E6E"/>
              <w:right w:val="single" w:sz="4" w:space="0" w:color="6E6E6E"/>
            </w:tcBorders>
          </w:tcPr>
          <w:p w14:paraId="1D4CD353" w14:textId="77777777" w:rsidR="00631BE7" w:rsidRDefault="00B05028">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2753DE56" w14:textId="77777777" w:rsidR="00631BE7" w:rsidRDefault="00B05028">
            <w:pPr>
              <w:pStyle w:val="ProductList-TableBody"/>
            </w:pPr>
            <w:r>
              <w:t>Visio Standard</w:t>
            </w:r>
          </w:p>
        </w:tc>
      </w:tr>
    </w:tbl>
    <w:p w14:paraId="30AD4B88" w14:textId="77777777" w:rsidR="00631BE7" w:rsidRDefault="00B05028">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57124588"/>
      <w:r>
        <w:instrText>Appendice D - Servizi Professionali</w:instrText>
      </w:r>
      <w:bookmarkEnd w:id="405"/>
      <w:r>
        <w:instrText>" \l 1</w:instrText>
      </w:r>
      <w:r>
        <w:fldChar w:fldCharType="end"/>
      </w:r>
    </w:p>
    <w:p w14:paraId="03375E14" w14:textId="77777777" w:rsidR="00631BE7" w:rsidRDefault="00B05028">
      <w:pPr>
        <w:pStyle w:val="ProductList-Body"/>
      </w:pPr>
      <w:r>
        <w:t>I Servizi Professionali disponibili tramite i Contratti Multilicenza Microsoft sono descritti qui di seguito.</w:t>
      </w:r>
    </w:p>
    <w:p w14:paraId="7E20C52E" w14:textId="77777777" w:rsidR="00631BE7" w:rsidRDefault="00B05028">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57124589"/>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631BE7" w14:paraId="2692F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98474" w14:textId="77777777" w:rsidR="00631BE7" w:rsidRDefault="00B0502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9B2199" w14:textId="77777777" w:rsidR="00631BE7" w:rsidRDefault="00B050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649AB0" w14:textId="77777777" w:rsidR="00631BE7" w:rsidRDefault="00B050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8F1CF2" w14:textId="77777777" w:rsidR="00631BE7" w:rsidRDefault="00B050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561C92" w14:textId="77777777" w:rsidR="00631BE7" w:rsidRDefault="00B05028">
            <w:pPr>
              <w:pStyle w:val="ProductList-TableBody"/>
              <w:jc w:val="center"/>
            </w:pPr>
            <w:r>
              <w:rPr>
                <w:color w:val="FFFFFF"/>
              </w:rPr>
              <w:t>Premier Plus</w:t>
            </w:r>
          </w:p>
        </w:tc>
      </w:tr>
      <w:tr w:rsidR="00631BE7" w14:paraId="50595BEB" w14:textId="77777777">
        <w:tc>
          <w:tcPr>
            <w:tcW w:w="4040" w:type="dxa"/>
            <w:tcBorders>
              <w:top w:val="single" w:sz="4" w:space="0" w:color="000000"/>
              <w:left w:val="single" w:sz="4" w:space="0" w:color="000000"/>
              <w:bottom w:val="single" w:sz="4" w:space="0" w:color="000000"/>
              <w:right w:val="single" w:sz="4" w:space="0" w:color="000000"/>
            </w:tcBorders>
          </w:tcPr>
          <w:p w14:paraId="6E2B8669" w14:textId="77777777" w:rsidR="00631BE7" w:rsidRDefault="00B05028">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6D069FA"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E4ACD"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8700B"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F1A1B" w14:textId="77777777" w:rsidR="00631BE7" w:rsidRDefault="00B05028">
            <w:pPr>
              <w:pStyle w:val="ProductList-TableBody"/>
              <w:jc w:val="center"/>
            </w:pPr>
            <w:r>
              <w:t>X</w:t>
            </w:r>
          </w:p>
        </w:tc>
      </w:tr>
      <w:tr w:rsidR="00631BE7" w14:paraId="54A04056" w14:textId="77777777">
        <w:tc>
          <w:tcPr>
            <w:tcW w:w="4040" w:type="dxa"/>
            <w:tcBorders>
              <w:top w:val="single" w:sz="4" w:space="0" w:color="000000"/>
              <w:left w:val="single" w:sz="4" w:space="0" w:color="000000"/>
              <w:bottom w:val="single" w:sz="4" w:space="0" w:color="000000"/>
              <w:right w:val="single" w:sz="4" w:space="0" w:color="000000"/>
            </w:tcBorders>
          </w:tcPr>
          <w:p w14:paraId="0F28259C" w14:textId="77777777" w:rsidR="00631BE7" w:rsidRDefault="00B05028">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12377FFB" w14:textId="77777777" w:rsidR="00631BE7" w:rsidRDefault="00B050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76357D66" w14:textId="77777777" w:rsidR="00631BE7" w:rsidRDefault="00B050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7D189B40" w14:textId="77777777" w:rsidR="00631BE7" w:rsidRDefault="00B050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408E75A" w14:textId="77777777" w:rsidR="00631BE7" w:rsidRDefault="00B05028">
            <w:pPr>
              <w:pStyle w:val="ProductList-TableBody"/>
            </w:pPr>
            <w:r>
              <w:t>Mensile</w:t>
            </w:r>
          </w:p>
        </w:tc>
      </w:tr>
      <w:tr w:rsidR="00631BE7" w14:paraId="3B3E8706" w14:textId="77777777">
        <w:tc>
          <w:tcPr>
            <w:tcW w:w="4040" w:type="dxa"/>
            <w:tcBorders>
              <w:top w:val="single" w:sz="4" w:space="0" w:color="000000"/>
              <w:left w:val="single" w:sz="4" w:space="0" w:color="000000"/>
              <w:bottom w:val="single" w:sz="4" w:space="0" w:color="000000"/>
              <w:right w:val="single" w:sz="4" w:space="0" w:color="000000"/>
            </w:tcBorders>
          </w:tcPr>
          <w:p w14:paraId="22D0F883" w14:textId="77777777" w:rsidR="00631BE7" w:rsidRDefault="00B05028">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45DA8831" w14:textId="77777777" w:rsidR="00631BE7" w:rsidRDefault="00B05028">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6BA78808" w14:textId="77777777" w:rsidR="00631BE7" w:rsidRDefault="00B05028">
            <w:pPr>
              <w:pStyle w:val="ProductList-TableBody"/>
            </w:pPr>
            <w:r>
              <w:t>Fino a 10 ore</w:t>
            </w:r>
          </w:p>
          <w:p w14:paraId="151A78A5" w14:textId="77777777" w:rsidR="00631BE7" w:rsidRDefault="00B05028">
            <w:pPr>
              <w:pStyle w:val="ProductList-TableBody"/>
            </w:pPr>
            <w:r>
              <w:t>+1 Controllo dell’Integrità</w:t>
            </w:r>
          </w:p>
          <w:p w14:paraId="33930E69" w14:textId="77777777" w:rsidR="00631BE7" w:rsidRDefault="00B0502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9C9C07" w14:textId="77777777" w:rsidR="00631BE7" w:rsidRDefault="00B05028">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21A6FC4" w14:textId="77777777" w:rsidR="00631BE7" w:rsidRDefault="00B05028">
            <w:pPr>
              <w:pStyle w:val="ProductList-TableBody"/>
            </w:pPr>
            <w:r>
              <w:t>Fino a 160 ore</w:t>
            </w:r>
          </w:p>
        </w:tc>
      </w:tr>
      <w:tr w:rsidR="00631BE7" w14:paraId="16005B0D" w14:textId="77777777">
        <w:tc>
          <w:tcPr>
            <w:tcW w:w="4040" w:type="dxa"/>
            <w:tcBorders>
              <w:top w:val="single" w:sz="4" w:space="0" w:color="000000"/>
              <w:left w:val="single" w:sz="4" w:space="0" w:color="000000"/>
              <w:bottom w:val="single" w:sz="4" w:space="0" w:color="000000"/>
              <w:right w:val="single" w:sz="4" w:space="0" w:color="000000"/>
            </w:tcBorders>
          </w:tcPr>
          <w:p w14:paraId="68CEBC55" w14:textId="77777777" w:rsidR="00631BE7" w:rsidRDefault="00B05028">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5E1BE9D6" w14:textId="77777777" w:rsidR="00631BE7" w:rsidRDefault="00B05028">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6FE6923A" w14:textId="77777777" w:rsidR="00631BE7" w:rsidRDefault="00B05028">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7B84B2F4" w14:textId="77777777" w:rsidR="00631BE7" w:rsidRDefault="00B05028">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CD22C75" w14:textId="77777777" w:rsidR="00631BE7" w:rsidRDefault="00B05028">
            <w:pPr>
              <w:pStyle w:val="ProductList-TableBody"/>
            </w:pPr>
            <w:r>
              <w:t>Fino a 140 ore</w:t>
            </w:r>
          </w:p>
        </w:tc>
      </w:tr>
      <w:tr w:rsidR="00631BE7" w14:paraId="1AAAB80C" w14:textId="77777777">
        <w:tc>
          <w:tcPr>
            <w:tcW w:w="4040" w:type="dxa"/>
            <w:tcBorders>
              <w:top w:val="single" w:sz="4" w:space="0" w:color="000000"/>
              <w:left w:val="single" w:sz="4" w:space="0" w:color="000000"/>
              <w:bottom w:val="single" w:sz="4" w:space="0" w:color="000000"/>
              <w:right w:val="single" w:sz="4" w:space="0" w:color="000000"/>
            </w:tcBorders>
          </w:tcPr>
          <w:p w14:paraId="26B1AD55" w14:textId="77777777" w:rsidR="00631BE7" w:rsidRDefault="00B05028">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095364C8"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E0A65"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1B84E"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86C98" w14:textId="77777777" w:rsidR="00631BE7" w:rsidRDefault="00B05028">
            <w:pPr>
              <w:pStyle w:val="ProductList-TableBody"/>
              <w:jc w:val="center"/>
            </w:pPr>
            <w:r>
              <w:t>X</w:t>
            </w:r>
          </w:p>
        </w:tc>
      </w:tr>
      <w:tr w:rsidR="00631BE7" w14:paraId="64DF0268" w14:textId="77777777">
        <w:tc>
          <w:tcPr>
            <w:tcW w:w="4040" w:type="dxa"/>
            <w:tcBorders>
              <w:top w:val="single" w:sz="4" w:space="0" w:color="000000"/>
              <w:left w:val="single" w:sz="4" w:space="0" w:color="000000"/>
              <w:bottom w:val="single" w:sz="4" w:space="0" w:color="000000"/>
              <w:right w:val="single" w:sz="4" w:space="0" w:color="000000"/>
            </w:tcBorders>
          </w:tcPr>
          <w:p w14:paraId="22635A03" w14:textId="77777777" w:rsidR="00631BE7" w:rsidRDefault="00B0502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880DAAA"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180BA"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438A8"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E841C" w14:textId="77777777" w:rsidR="00631BE7" w:rsidRDefault="00B05028">
            <w:pPr>
              <w:pStyle w:val="ProductList-TableBody"/>
              <w:jc w:val="center"/>
            </w:pPr>
            <w:r>
              <w:t>X</w:t>
            </w:r>
          </w:p>
        </w:tc>
      </w:tr>
      <w:tr w:rsidR="00631BE7" w14:paraId="7DC37D7A" w14:textId="77777777">
        <w:tc>
          <w:tcPr>
            <w:tcW w:w="4040" w:type="dxa"/>
            <w:tcBorders>
              <w:top w:val="single" w:sz="4" w:space="0" w:color="000000"/>
              <w:left w:val="single" w:sz="4" w:space="0" w:color="000000"/>
              <w:bottom w:val="single" w:sz="4" w:space="0" w:color="000000"/>
              <w:right w:val="single" w:sz="4" w:space="0" w:color="000000"/>
            </w:tcBorders>
          </w:tcPr>
          <w:p w14:paraId="5A6C409F" w14:textId="77777777" w:rsidR="00631BE7" w:rsidRDefault="00B05028">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5F802BC"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D9A26"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F71F4"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388C9" w14:textId="77777777" w:rsidR="00631BE7" w:rsidRDefault="00B05028">
            <w:pPr>
              <w:pStyle w:val="ProductList-TableBody"/>
              <w:jc w:val="center"/>
            </w:pPr>
            <w:r>
              <w:t>X</w:t>
            </w:r>
          </w:p>
        </w:tc>
      </w:tr>
      <w:tr w:rsidR="00631BE7" w14:paraId="5A6CAC75" w14:textId="77777777">
        <w:tc>
          <w:tcPr>
            <w:tcW w:w="4040" w:type="dxa"/>
            <w:tcBorders>
              <w:top w:val="single" w:sz="4" w:space="0" w:color="000000"/>
              <w:left w:val="single" w:sz="4" w:space="0" w:color="000000"/>
              <w:bottom w:val="single" w:sz="4" w:space="0" w:color="000000"/>
              <w:right w:val="single" w:sz="4" w:space="0" w:color="000000"/>
            </w:tcBorders>
          </w:tcPr>
          <w:p w14:paraId="4FB1B831" w14:textId="77777777" w:rsidR="00631BE7" w:rsidRDefault="00B050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FF407D7"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DAD5A"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04569" w14:textId="77777777" w:rsidR="00631BE7" w:rsidRDefault="00B050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3C6C2" w14:textId="77777777" w:rsidR="00631BE7" w:rsidRDefault="00B05028">
            <w:pPr>
              <w:pStyle w:val="ProductList-TableBody"/>
              <w:jc w:val="center"/>
            </w:pPr>
            <w:r>
              <w:t>X</w:t>
            </w:r>
          </w:p>
        </w:tc>
      </w:tr>
      <w:tr w:rsidR="00631BE7" w14:paraId="22708E8D" w14:textId="77777777">
        <w:tc>
          <w:tcPr>
            <w:tcW w:w="4040" w:type="dxa"/>
            <w:tcBorders>
              <w:top w:val="single" w:sz="4" w:space="0" w:color="000000"/>
              <w:left w:val="single" w:sz="4" w:space="0" w:color="000000"/>
              <w:bottom w:val="single" w:sz="4" w:space="0" w:color="000000"/>
              <w:right w:val="single" w:sz="4" w:space="0" w:color="000000"/>
            </w:tcBorders>
          </w:tcPr>
          <w:p w14:paraId="1620F640" w14:textId="77777777" w:rsidR="00631BE7" w:rsidRDefault="00B05028">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0993A9DA" w14:textId="77777777" w:rsidR="00631BE7" w:rsidRDefault="00B0502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00E7D74E" w14:textId="77777777" w:rsidR="00631BE7" w:rsidRDefault="00B05028">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593B8D46" w14:textId="77777777" w:rsidR="00631BE7" w:rsidRDefault="00B0502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CA78A46" w14:textId="77777777" w:rsidR="00631BE7" w:rsidRDefault="00B05028">
            <w:pPr>
              <w:pStyle w:val="ProductList-TableBody"/>
            </w:pPr>
            <w:r>
              <w:t>Pacchetti da 20</w:t>
            </w:r>
          </w:p>
        </w:tc>
      </w:tr>
    </w:tbl>
    <w:p w14:paraId="53197902" w14:textId="77777777" w:rsidR="00631BE7" w:rsidRDefault="00B05028">
      <w:pPr>
        <w:pStyle w:val="ProductList-Body"/>
      </w:pPr>
      <w:r>
        <w:rPr>
          <w:vertAlign w:val="superscript"/>
        </w:rPr>
        <w:t xml:space="preserve">1 </w:t>
      </w:r>
      <w:r>
        <w:rPr>
          <w:i/>
        </w:rPr>
        <w:t>Le Ore Lavorative sono definite su base locale.</w:t>
      </w:r>
    </w:p>
    <w:p w14:paraId="13442E00" w14:textId="77777777" w:rsidR="00631BE7" w:rsidRDefault="00631BE7">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631BE7" w14:paraId="577A41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57B89" w14:textId="77777777" w:rsidR="00631BE7" w:rsidRDefault="00B05028">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0FFD4" w14:textId="77777777" w:rsidR="00631BE7" w:rsidRDefault="00B0502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31F51" w14:textId="77777777" w:rsidR="00631BE7" w:rsidRDefault="00B0502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51BD9" w14:textId="77777777" w:rsidR="00631BE7" w:rsidRDefault="00B05028">
            <w:pPr>
              <w:pStyle w:val="ProductList-TableBody"/>
            </w:pPr>
            <w:r>
              <w:rPr>
                <w:color w:val="FFFFFF"/>
              </w:rPr>
              <w:t>Risposta della Società Prevista</w:t>
            </w:r>
          </w:p>
        </w:tc>
      </w:tr>
      <w:tr w:rsidR="00631BE7" w14:paraId="4B483641" w14:textId="77777777">
        <w:tc>
          <w:tcPr>
            <w:tcW w:w="3060" w:type="dxa"/>
            <w:tcBorders>
              <w:top w:val="single" w:sz="4" w:space="0" w:color="000000"/>
              <w:left w:val="single" w:sz="4" w:space="0" w:color="000000"/>
              <w:bottom w:val="single" w:sz="4" w:space="0" w:color="000000"/>
              <w:right w:val="single" w:sz="4" w:space="0" w:color="000000"/>
            </w:tcBorders>
          </w:tcPr>
          <w:p w14:paraId="08252F68" w14:textId="77777777" w:rsidR="00631BE7" w:rsidRDefault="00B05028">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5985A63" w14:textId="77777777" w:rsidR="00631BE7" w:rsidRDefault="00B05028">
            <w:pPr>
              <w:pStyle w:val="ProductList-TableBody"/>
            </w:pPr>
            <w:r>
              <w:t xml:space="preserve">Impatto commerciale catastrofico </w:t>
            </w:r>
          </w:p>
          <w:p w14:paraId="10D044E2" w14:textId="77777777" w:rsidR="00631BE7" w:rsidRDefault="00B05028">
            <w:pPr>
              <w:pStyle w:val="ProductList-TableBody"/>
            </w:pPr>
            <w:r>
              <w:t>Perdita completa di un procedimento commerciale cruciale (mission critical) e impossibilità di continuare in modo adeguato il lavoro</w:t>
            </w:r>
          </w:p>
          <w:p w14:paraId="20EF5F6E" w14:textId="77777777" w:rsidR="00631BE7" w:rsidRDefault="00B05028">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1A2CC3D3" w14:textId="77777777" w:rsidR="00631BE7" w:rsidRDefault="00B05028">
            <w:pPr>
              <w:pStyle w:val="ProductList-TableBody"/>
            </w:pPr>
            <w:r>
              <w:t>Risposta alla 1a chiamata in 1 ora o meno</w:t>
            </w:r>
          </w:p>
          <w:p w14:paraId="4261265B" w14:textId="77777777" w:rsidR="00631BE7" w:rsidRDefault="00B05028">
            <w:pPr>
              <w:pStyle w:val="ProductList-TableBody"/>
            </w:pPr>
            <w:r>
              <w:t>Risorse Microsoft sul sito il più presto possibile.</w:t>
            </w:r>
          </w:p>
          <w:p w14:paraId="24094D72" w14:textId="77777777" w:rsidR="00631BE7" w:rsidRDefault="00B05028">
            <w:pPr>
              <w:pStyle w:val="ProductList-TableBody"/>
            </w:pPr>
            <w:r>
              <w:t>Impegno continuo 24x7</w:t>
            </w:r>
          </w:p>
          <w:p w14:paraId="13ECE6D5" w14:textId="77777777" w:rsidR="00631BE7" w:rsidRDefault="00B05028">
            <w:pPr>
              <w:pStyle w:val="ProductList-TableBody"/>
            </w:pPr>
            <w:r>
              <w:t>Escalation Rapida ai team dei Prodotti di Microsoft</w:t>
            </w:r>
          </w:p>
          <w:p w14:paraId="026039BF" w14:textId="77777777" w:rsidR="00631BE7" w:rsidRDefault="00B05028">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09408FD" w14:textId="77777777" w:rsidR="00631BE7" w:rsidRDefault="00B05028">
            <w:pPr>
              <w:pStyle w:val="ProductList-TableBody"/>
            </w:pPr>
            <w:r>
              <w:t xml:space="preserve">Comunicazione ai dirigenti di alto livello della Società </w:t>
            </w:r>
          </w:p>
          <w:p w14:paraId="0A299906" w14:textId="77777777" w:rsidR="00631BE7" w:rsidRDefault="00B05028">
            <w:pPr>
              <w:pStyle w:val="ProductList-TableBody"/>
            </w:pPr>
            <w:r>
              <w:t>Allocazione delle risorse appropriate per sostenere l’impegno continuo 24x7</w:t>
            </w:r>
            <w:r>
              <w:rPr>
                <w:vertAlign w:val="superscript"/>
              </w:rPr>
              <w:t>2</w:t>
            </w:r>
          </w:p>
          <w:p w14:paraId="78E02DC1" w14:textId="77777777" w:rsidR="00631BE7" w:rsidRDefault="00B05028">
            <w:pPr>
              <w:pStyle w:val="ProductList-TableBody"/>
            </w:pPr>
            <w:r>
              <w:t>Accesso e risposte rapide dall’autorità di controllo delle modifiche</w:t>
            </w:r>
          </w:p>
        </w:tc>
      </w:tr>
      <w:tr w:rsidR="00631BE7" w14:paraId="09DAA6CE" w14:textId="77777777">
        <w:tc>
          <w:tcPr>
            <w:tcW w:w="3060" w:type="dxa"/>
            <w:tcBorders>
              <w:top w:val="single" w:sz="4" w:space="0" w:color="000000"/>
              <w:left w:val="single" w:sz="4" w:space="0" w:color="000000"/>
              <w:bottom w:val="single" w:sz="4" w:space="0" w:color="000000"/>
              <w:right w:val="single" w:sz="4" w:space="0" w:color="000000"/>
            </w:tcBorders>
          </w:tcPr>
          <w:p w14:paraId="2C56403E" w14:textId="77777777" w:rsidR="00631BE7" w:rsidRDefault="00B05028">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03EB6232" w14:textId="77777777" w:rsidR="00631BE7" w:rsidRDefault="00B05028">
            <w:pPr>
              <w:pStyle w:val="ProductList-TableBody"/>
            </w:pPr>
            <w:r>
              <w:t xml:space="preserve">Impatto commerciale critico </w:t>
            </w:r>
          </w:p>
          <w:p w14:paraId="7822B934" w14:textId="77777777" w:rsidR="00631BE7" w:rsidRDefault="00B05028">
            <w:pPr>
              <w:pStyle w:val="ProductList-TableBody"/>
            </w:pPr>
            <w:r>
              <w:t>Perdita o degradazione significativa dei servizi</w:t>
            </w:r>
          </w:p>
          <w:p w14:paraId="67280410" w14:textId="77777777" w:rsidR="00631BE7" w:rsidRDefault="00B05028">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0530C38A" w14:textId="77777777" w:rsidR="00631BE7" w:rsidRDefault="00B05028">
            <w:pPr>
              <w:pStyle w:val="ProductList-TableBody"/>
            </w:pPr>
            <w:r>
              <w:t>Risposta alla 1a chiamata in 1 ora o meno</w:t>
            </w:r>
          </w:p>
          <w:p w14:paraId="3ACA43EC" w14:textId="77777777" w:rsidR="00631BE7" w:rsidRDefault="00B05028">
            <w:pPr>
              <w:pStyle w:val="ProductList-TableBody"/>
            </w:pPr>
            <w:r>
              <w:t>Risorse Microsoft presso la sede della Società, come richiesto.</w:t>
            </w:r>
          </w:p>
          <w:p w14:paraId="7C9C96D0" w14:textId="77777777" w:rsidR="00631BE7" w:rsidRDefault="00B05028">
            <w:pPr>
              <w:pStyle w:val="ProductList-TableBody"/>
            </w:pPr>
            <w:r>
              <w:t>Impegno continuo 24x7</w:t>
            </w:r>
          </w:p>
          <w:p w14:paraId="1E52A0DA" w14:textId="77777777" w:rsidR="00631BE7" w:rsidRDefault="00B05028">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62F18543" w14:textId="77777777" w:rsidR="00631BE7" w:rsidRDefault="00B05028">
            <w:pPr>
              <w:pStyle w:val="ProductList-TableBody"/>
            </w:pPr>
            <w:r>
              <w:t>Allocazione delle risorse appropriate per sostenere l’impegno continuo 24x7</w:t>
            </w:r>
            <w:r>
              <w:rPr>
                <w:vertAlign w:val="superscript"/>
              </w:rPr>
              <w:t>2</w:t>
            </w:r>
          </w:p>
          <w:p w14:paraId="669252C6" w14:textId="77777777" w:rsidR="00631BE7" w:rsidRDefault="00B05028">
            <w:pPr>
              <w:pStyle w:val="ProductList-TableBody"/>
            </w:pPr>
            <w:r>
              <w:t>Accesso e risposte rapide dall’autorità di controllo delle modifiche</w:t>
            </w:r>
          </w:p>
          <w:p w14:paraId="167E644D" w14:textId="77777777" w:rsidR="00631BE7" w:rsidRDefault="00B05028">
            <w:pPr>
              <w:pStyle w:val="ProductList-TableBody"/>
            </w:pPr>
            <w:r>
              <w:t>Comunicazione della direzione</w:t>
            </w:r>
          </w:p>
        </w:tc>
      </w:tr>
      <w:tr w:rsidR="00631BE7" w14:paraId="697D8839" w14:textId="77777777">
        <w:tc>
          <w:tcPr>
            <w:tcW w:w="3060" w:type="dxa"/>
            <w:tcBorders>
              <w:top w:val="single" w:sz="4" w:space="0" w:color="000000"/>
              <w:left w:val="single" w:sz="4" w:space="0" w:color="000000"/>
              <w:bottom w:val="single" w:sz="4" w:space="0" w:color="000000"/>
              <w:right w:val="single" w:sz="4" w:space="0" w:color="000000"/>
            </w:tcBorders>
          </w:tcPr>
          <w:p w14:paraId="243DF598" w14:textId="77777777" w:rsidR="00631BE7" w:rsidRDefault="00B05028">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8038A01" w14:textId="77777777" w:rsidR="00631BE7" w:rsidRDefault="00B05028">
            <w:pPr>
              <w:pStyle w:val="ProductList-TableBody"/>
            </w:pPr>
            <w:r>
              <w:t xml:space="preserve">Impatto commerciale moderato: </w:t>
            </w:r>
          </w:p>
          <w:p w14:paraId="3AD234A3" w14:textId="77777777" w:rsidR="00631BE7" w:rsidRDefault="00B05028">
            <w:pPr>
              <w:pStyle w:val="ProductList-TableBody"/>
            </w:pPr>
            <w:r>
              <w:t>Perdita o degradazione moderata dei servizi e possibilità di continuare il lavoro in modo meno efficiente.</w:t>
            </w:r>
          </w:p>
          <w:p w14:paraId="2D3A16D3" w14:textId="77777777" w:rsidR="00631BE7" w:rsidRDefault="00B05028">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8A6CAD" w14:textId="77777777" w:rsidR="00631BE7" w:rsidRDefault="00B05028">
            <w:pPr>
              <w:pStyle w:val="ProductList-TableBody"/>
            </w:pPr>
            <w:r>
              <w:t>Risposta alla 1a chiamata in 2 ore o meno</w:t>
            </w:r>
          </w:p>
          <w:p w14:paraId="61780263" w14:textId="77777777" w:rsidR="00631BE7" w:rsidRDefault="00B0502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006C20" w14:textId="77777777" w:rsidR="00631BE7" w:rsidRDefault="00B05028">
            <w:pPr>
              <w:pStyle w:val="ProductList-TableBody"/>
            </w:pPr>
            <w:r>
              <w:t>Assegnazione delle risorse appropriate per sostenere l’impegno continuo durante le Ore Lavorative</w:t>
            </w:r>
            <w:r>
              <w:rPr>
                <w:vertAlign w:val="superscript"/>
              </w:rPr>
              <w:t>1</w:t>
            </w:r>
          </w:p>
          <w:p w14:paraId="2F40F180" w14:textId="77777777" w:rsidR="00631BE7" w:rsidRDefault="00B05028">
            <w:pPr>
              <w:pStyle w:val="ProductList-TableBody"/>
            </w:pPr>
            <w:r>
              <w:t>Accesso e risposta dall’autorità preposta al controllo delle modifiche entro 4 Ore Lavorative</w:t>
            </w:r>
            <w:r>
              <w:rPr>
                <w:vertAlign w:val="superscript"/>
              </w:rPr>
              <w:t>1</w:t>
            </w:r>
          </w:p>
        </w:tc>
      </w:tr>
      <w:tr w:rsidR="00631BE7" w14:paraId="08D820F7" w14:textId="77777777">
        <w:tc>
          <w:tcPr>
            <w:tcW w:w="3060" w:type="dxa"/>
            <w:tcBorders>
              <w:top w:val="single" w:sz="4" w:space="0" w:color="000000"/>
              <w:left w:val="single" w:sz="4" w:space="0" w:color="000000"/>
              <w:bottom w:val="single" w:sz="4" w:space="0" w:color="000000"/>
              <w:right w:val="single" w:sz="4" w:space="0" w:color="000000"/>
            </w:tcBorders>
          </w:tcPr>
          <w:p w14:paraId="0FDFF2EA" w14:textId="77777777" w:rsidR="00631BE7" w:rsidRDefault="00B0502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D76A652" w14:textId="77777777" w:rsidR="00631BE7" w:rsidRDefault="00B05028">
            <w:pPr>
              <w:pStyle w:val="ProductList-TableBody"/>
            </w:pPr>
            <w:r>
              <w:t xml:space="preserve">Impatto commerciale minimo </w:t>
            </w:r>
          </w:p>
          <w:p w14:paraId="6BD74AD0" w14:textId="77777777" w:rsidR="00631BE7" w:rsidRDefault="00B05028">
            <w:pPr>
              <w:pStyle w:val="ProductList-TableBody"/>
            </w:pPr>
            <w:r>
              <w:t>Funzionamento sostanzialmente nella norma, in alcuni casi con qualche minimo impedimento dei servizi.</w:t>
            </w:r>
          </w:p>
          <w:p w14:paraId="3D5E0227" w14:textId="77777777" w:rsidR="00631BE7" w:rsidRDefault="00B05028">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855DEB" w14:textId="77777777" w:rsidR="00631BE7" w:rsidRDefault="00B05028">
            <w:pPr>
              <w:pStyle w:val="ProductList-TableBody"/>
            </w:pPr>
            <w:r>
              <w:t>Risposta alla 1a chiamata in 4 ore o meno</w:t>
            </w:r>
          </w:p>
          <w:p w14:paraId="4970F2B6" w14:textId="77777777" w:rsidR="00631BE7" w:rsidRDefault="00B0502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1C1101" w14:textId="77777777" w:rsidR="00631BE7" w:rsidRDefault="00B05028">
            <w:pPr>
              <w:pStyle w:val="ProductList-TableBody"/>
            </w:pPr>
            <w:r>
              <w:t>Informazioni accurate da parte di chi segue il caso</w:t>
            </w:r>
          </w:p>
          <w:p w14:paraId="08C50186" w14:textId="77777777" w:rsidR="00631BE7" w:rsidRDefault="00B05028">
            <w:pPr>
              <w:pStyle w:val="ProductList-TableBody"/>
            </w:pPr>
            <w:r>
              <w:t>Intervento entro 24 ore</w:t>
            </w:r>
          </w:p>
        </w:tc>
      </w:tr>
    </w:tbl>
    <w:p w14:paraId="66754871" w14:textId="77777777" w:rsidR="00631BE7" w:rsidRDefault="00B05028">
      <w:pPr>
        <w:pStyle w:val="ProductList-Body"/>
      </w:pPr>
      <w:r>
        <w:rPr>
          <w:vertAlign w:val="superscript"/>
        </w:rPr>
        <w:t>1</w:t>
      </w:r>
      <w:r>
        <w:rPr>
          <w:i/>
        </w:rPr>
        <w:t>Le Ore Lavorative sono definite su base locale.</w:t>
      </w:r>
    </w:p>
    <w:p w14:paraId="3C691767" w14:textId="77777777" w:rsidR="00631BE7" w:rsidRDefault="00B05028">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26B3AA07" w14:textId="77777777" w:rsidR="00631BE7" w:rsidRDefault="00631BE7">
      <w:pPr>
        <w:pStyle w:val="ProductList-Body"/>
      </w:pPr>
    </w:p>
    <w:p w14:paraId="558E9FB0" w14:textId="77777777" w:rsidR="00631BE7" w:rsidRDefault="00B05028">
      <w:pPr>
        <w:pStyle w:val="ProductList-ClauseHeading"/>
        <w:outlineLvl w:val="2"/>
      </w:pPr>
      <w:r>
        <w:t>Regole Commerciali Associate</w:t>
      </w:r>
    </w:p>
    <w:p w14:paraId="5B911846" w14:textId="77777777" w:rsidR="00631BE7" w:rsidRDefault="00B05028">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685D2080" w14:textId="77777777" w:rsidR="00631BE7" w:rsidRDefault="00B05028">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57124590"/>
      <w:r>
        <w:instrText>Offerte di Servizi di Consulenza Digitale Microsoft</w:instrText>
      </w:r>
      <w:bookmarkEnd w:id="409"/>
      <w:r>
        <w:instrText>" \l 2</w:instrText>
      </w:r>
      <w:r>
        <w:fldChar w:fldCharType="end"/>
      </w:r>
    </w:p>
    <w:p w14:paraId="57B4BDFE" w14:textId="77777777" w:rsidR="00631BE7" w:rsidRDefault="00B05028">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631BE7" w14:paraId="78CF39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99DE7" w14:textId="77777777" w:rsidR="00631BE7" w:rsidRDefault="00B0502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5B7E95" w14:textId="77777777" w:rsidR="00631BE7" w:rsidRDefault="00B0502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407E6" w14:textId="77777777" w:rsidR="00631BE7" w:rsidRDefault="00B0502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FE05D" w14:textId="77777777" w:rsidR="00631BE7" w:rsidRDefault="00B05028">
            <w:pPr>
              <w:pStyle w:val="ProductList-TableBody"/>
            </w:pPr>
            <w:r>
              <w:rPr>
                <w:color w:val="FFFFFF"/>
              </w:rPr>
              <w:t>Digital Advisory Portfolio</w:t>
            </w:r>
          </w:p>
        </w:tc>
      </w:tr>
      <w:tr w:rsidR="00631BE7" w14:paraId="3DBF06B3" w14:textId="77777777">
        <w:tc>
          <w:tcPr>
            <w:tcW w:w="3060" w:type="dxa"/>
            <w:tcBorders>
              <w:top w:val="single" w:sz="4" w:space="0" w:color="000000"/>
              <w:left w:val="single" w:sz="4" w:space="0" w:color="000000"/>
              <w:bottom w:val="single" w:sz="4" w:space="0" w:color="000000"/>
              <w:right w:val="single" w:sz="4" w:space="0" w:color="000000"/>
            </w:tcBorders>
          </w:tcPr>
          <w:p w14:paraId="40DE1561" w14:textId="77777777" w:rsidR="00631BE7" w:rsidRDefault="00B05028">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22E70C79" w14:textId="77777777" w:rsidR="00631BE7" w:rsidRDefault="00B050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D63675" w14:textId="77777777" w:rsidR="00631BE7" w:rsidRDefault="00B0502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F3D854" w14:textId="77777777" w:rsidR="00631BE7" w:rsidRDefault="00B05028">
            <w:pPr>
              <w:pStyle w:val="ProductList-TableBody"/>
            </w:pPr>
            <w:r>
              <w:t>9RO-xxxx</w:t>
            </w:r>
          </w:p>
        </w:tc>
      </w:tr>
      <w:tr w:rsidR="00631BE7" w14:paraId="4C5DBE5C" w14:textId="77777777">
        <w:tc>
          <w:tcPr>
            <w:tcW w:w="3060" w:type="dxa"/>
            <w:tcBorders>
              <w:top w:val="single" w:sz="4" w:space="0" w:color="000000"/>
              <w:left w:val="single" w:sz="4" w:space="0" w:color="000000"/>
              <w:bottom w:val="single" w:sz="4" w:space="0" w:color="000000"/>
              <w:right w:val="single" w:sz="4" w:space="0" w:color="000000"/>
            </w:tcBorders>
          </w:tcPr>
          <w:p w14:paraId="6470E85A" w14:textId="77777777" w:rsidR="00631BE7" w:rsidRDefault="00B05028">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A8EB10A" w14:textId="77777777" w:rsidR="00631BE7" w:rsidRDefault="00B05028">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2F2ABF80" w14:textId="77777777" w:rsidR="00631BE7" w:rsidRDefault="00B05028">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6015670" w14:textId="77777777" w:rsidR="00631BE7" w:rsidRDefault="00B05028">
            <w:pPr>
              <w:pStyle w:val="ProductList-TableBody"/>
            </w:pPr>
            <w:r>
              <w:t>Fino a 1600 ore in totale tra un Microsoft Digital Advisor e l’Enterprise Service Delivery Team</w:t>
            </w:r>
          </w:p>
        </w:tc>
      </w:tr>
      <w:tr w:rsidR="00631BE7" w14:paraId="6DC2C8A5" w14:textId="77777777">
        <w:tc>
          <w:tcPr>
            <w:tcW w:w="3060" w:type="dxa"/>
            <w:tcBorders>
              <w:top w:val="single" w:sz="4" w:space="0" w:color="000000"/>
              <w:left w:val="single" w:sz="4" w:space="0" w:color="000000"/>
              <w:bottom w:val="single" w:sz="4" w:space="0" w:color="000000"/>
              <w:right w:val="single" w:sz="4" w:space="0" w:color="000000"/>
            </w:tcBorders>
          </w:tcPr>
          <w:p w14:paraId="435CA7B0" w14:textId="77777777" w:rsidR="00631BE7" w:rsidRDefault="00B05028">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5499E3BA"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C239C7"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2F4DA6" w14:textId="77777777" w:rsidR="00631BE7" w:rsidRDefault="00631BE7">
            <w:pPr>
              <w:pStyle w:val="ProductList-TableBody"/>
            </w:pPr>
          </w:p>
        </w:tc>
      </w:tr>
      <w:tr w:rsidR="00631BE7" w14:paraId="5983FB59" w14:textId="77777777">
        <w:tc>
          <w:tcPr>
            <w:tcW w:w="3060" w:type="dxa"/>
            <w:tcBorders>
              <w:top w:val="single" w:sz="4" w:space="0" w:color="000000"/>
              <w:left w:val="single" w:sz="4" w:space="0" w:color="000000"/>
              <w:bottom w:val="single" w:sz="4" w:space="0" w:color="000000"/>
              <w:right w:val="single" w:sz="4" w:space="0" w:color="000000"/>
            </w:tcBorders>
          </w:tcPr>
          <w:p w14:paraId="64985F25" w14:textId="77777777" w:rsidR="00631BE7" w:rsidRDefault="00B05028">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486FC5C"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C412C"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ACF01A" w14:textId="77777777" w:rsidR="00631BE7" w:rsidRDefault="00631BE7">
            <w:pPr>
              <w:pStyle w:val="ProductList-TableBody"/>
            </w:pPr>
          </w:p>
        </w:tc>
      </w:tr>
      <w:tr w:rsidR="00631BE7" w14:paraId="55282B86" w14:textId="77777777">
        <w:tc>
          <w:tcPr>
            <w:tcW w:w="3060" w:type="dxa"/>
            <w:tcBorders>
              <w:top w:val="single" w:sz="4" w:space="0" w:color="000000"/>
              <w:left w:val="single" w:sz="4" w:space="0" w:color="000000"/>
              <w:bottom w:val="single" w:sz="4" w:space="0" w:color="000000"/>
              <w:right w:val="single" w:sz="4" w:space="0" w:color="000000"/>
            </w:tcBorders>
          </w:tcPr>
          <w:p w14:paraId="374E605F" w14:textId="77777777" w:rsidR="00631BE7" w:rsidRDefault="00B05028">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54D3EA96"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DB60AB" w14:textId="77777777" w:rsidR="00631BE7" w:rsidRDefault="00631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187AB4" w14:textId="77777777" w:rsidR="00631BE7" w:rsidRDefault="00631BE7">
            <w:pPr>
              <w:pStyle w:val="ProductList-TableBody"/>
            </w:pPr>
          </w:p>
        </w:tc>
      </w:tr>
      <w:tr w:rsidR="00631BE7" w14:paraId="46BC2766" w14:textId="77777777">
        <w:tc>
          <w:tcPr>
            <w:tcW w:w="3060" w:type="dxa"/>
            <w:tcBorders>
              <w:top w:val="single" w:sz="4" w:space="0" w:color="000000"/>
              <w:left w:val="single" w:sz="4" w:space="0" w:color="000000"/>
              <w:bottom w:val="single" w:sz="4" w:space="0" w:color="000000"/>
              <w:right w:val="single" w:sz="4" w:space="0" w:color="000000"/>
            </w:tcBorders>
          </w:tcPr>
          <w:p w14:paraId="011A8F3F" w14:textId="77777777" w:rsidR="00631BE7" w:rsidRDefault="00B05028">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F61603" w14:textId="77777777" w:rsidR="00631BE7" w:rsidRDefault="00B05028">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65B75EC9" w14:textId="77777777" w:rsidR="00631BE7" w:rsidRDefault="00631BE7">
            <w:pPr>
              <w:pStyle w:val="ProductList-TableBody"/>
            </w:pPr>
          </w:p>
        </w:tc>
      </w:tr>
    </w:tbl>
    <w:p w14:paraId="3B4060DA" w14:textId="77777777" w:rsidR="00631BE7" w:rsidRDefault="00631BE7">
      <w:pPr>
        <w:pStyle w:val="ProductList-Body"/>
      </w:pPr>
    </w:p>
    <w:p w14:paraId="2FD05B25" w14:textId="77777777" w:rsidR="00631BE7" w:rsidRDefault="00B05028">
      <w:pPr>
        <w:pStyle w:val="ProductList-ClauseHeading"/>
        <w:outlineLvl w:val="2"/>
      </w:pPr>
      <w:r>
        <w:t>Moduli dei Servizi di Consulenza Digitale</w:t>
      </w:r>
    </w:p>
    <w:p w14:paraId="67456D03" w14:textId="77777777" w:rsidR="00631BE7" w:rsidRDefault="00B05028">
      <w:pPr>
        <w:pStyle w:val="ProductList-Body"/>
      </w:pPr>
      <w:r>
        <w:t>L’engagement di Consulenza Digitale include uno o più dei seguenti moduli dei servizi di Consulenza Digitale, come documentato nel Piano di Erogazione dei Servizi.</w:t>
      </w:r>
    </w:p>
    <w:p w14:paraId="6D73EC5F" w14:textId="77777777" w:rsidR="00631BE7" w:rsidRDefault="00631BE7">
      <w:pPr>
        <w:pStyle w:val="ProductList-Body"/>
      </w:pPr>
    </w:p>
    <w:p w14:paraId="133FE204" w14:textId="77777777" w:rsidR="00631BE7" w:rsidRDefault="00B05028">
      <w:pPr>
        <w:pStyle w:val="ProductList-ClauseHeading"/>
        <w:outlineLvl w:val="2"/>
      </w:pPr>
      <w:r>
        <w:t>Servizi non Inclusi nell’Ambito dell’Engagement</w:t>
      </w:r>
    </w:p>
    <w:p w14:paraId="14CE5D57" w14:textId="77777777" w:rsidR="00631BE7" w:rsidRDefault="00B05028">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4BDF9AB0" w14:textId="77777777" w:rsidR="00631BE7" w:rsidRDefault="00631BE7">
      <w:pPr>
        <w:pStyle w:val="ProductList-Body"/>
      </w:pPr>
    </w:p>
    <w:p w14:paraId="5C3E21BC" w14:textId="77777777" w:rsidR="00631BE7" w:rsidRDefault="00B05028">
      <w:pPr>
        <w:pStyle w:val="ProductList-ClauseHeading"/>
        <w:outlineLvl w:val="2"/>
      </w:pPr>
      <w:r>
        <w:t>Responsabilità della Società</w:t>
      </w:r>
    </w:p>
    <w:p w14:paraId="56A1144B" w14:textId="77777777" w:rsidR="00631BE7" w:rsidRDefault="00B05028">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7C9469C5" w14:textId="77777777" w:rsidR="00631BE7" w:rsidRDefault="00B05028">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57124591"/>
      <w:r>
        <w:instrText>Offerte Sales Productivity Accelerator</w:instrText>
      </w:r>
      <w:bookmarkEnd w:id="411"/>
      <w:r>
        <w:instrText>" \l 2</w:instrText>
      </w:r>
      <w:r>
        <w:fldChar w:fldCharType="end"/>
      </w:r>
    </w:p>
    <w:p w14:paraId="64AA9350" w14:textId="77777777" w:rsidR="00631BE7" w:rsidRDefault="00B05028">
      <w:pPr>
        <w:pStyle w:val="ProductList-ClauseHeading"/>
        <w:outlineLvl w:val="2"/>
      </w:pPr>
      <w:r>
        <w:t>Panoramica di Sales Productivity Accelerator</w:t>
      </w:r>
    </w:p>
    <w:p w14:paraId="7EE261DD" w14:textId="77777777" w:rsidR="00631BE7" w:rsidRDefault="00B05028">
      <w:pPr>
        <w:pStyle w:val="ProductList-Body"/>
      </w:pPr>
      <w:r>
        <w:t>Sales Productivity Accelerator è un servizio fornito dai Servizi Microsoft per un periodo di quattro (4) settimane allo scopo di offrire un’implementazione di Microsoft Dynamics 365 con ambito fisso.</w:t>
      </w:r>
    </w:p>
    <w:p w14:paraId="4DD15A83" w14:textId="77777777" w:rsidR="00631BE7" w:rsidRDefault="00631BE7">
      <w:pPr>
        <w:pStyle w:val="ProductList-Body"/>
      </w:pPr>
    </w:p>
    <w:p w14:paraId="738A3DE9" w14:textId="77777777" w:rsidR="00631BE7" w:rsidRDefault="00B05028">
      <w:pPr>
        <w:pStyle w:val="ProductList-Body"/>
      </w:pPr>
      <w:r>
        <w:t>Sales Productivity Accelerator include i seguenti componenti consegnabili:</w:t>
      </w:r>
    </w:p>
    <w:p w14:paraId="19760A2F" w14:textId="77777777" w:rsidR="00631BE7" w:rsidRDefault="00B05028" w:rsidP="00B05028">
      <w:pPr>
        <w:pStyle w:val="ProductList-Bullet"/>
        <w:numPr>
          <w:ilvl w:val="0"/>
          <w:numId w:val="75"/>
        </w:numPr>
      </w:pPr>
      <w:r>
        <w:rPr>
          <w:b/>
          <w:color w:val="00188F"/>
        </w:rPr>
        <w:t>Piano di Erogazione dei Servizi</w:t>
      </w:r>
      <w:r>
        <w:t>: creato da un Consulente Microsoft per soddisfare gli obiettivi e scopi aziendali della società.</w:t>
      </w:r>
    </w:p>
    <w:p w14:paraId="60716E56" w14:textId="77777777" w:rsidR="00631BE7" w:rsidRDefault="00B05028" w:rsidP="00B05028">
      <w:pPr>
        <w:pStyle w:val="ProductList-Bullet"/>
        <w:numPr>
          <w:ilvl w:val="0"/>
          <w:numId w:val="75"/>
        </w:numPr>
      </w:pPr>
      <w:r>
        <w:rPr>
          <w:b/>
          <w:color w:val="00188F"/>
        </w:rPr>
        <w:t>Workshop</w:t>
      </w:r>
      <w:r>
        <w:t>: verrà dedicato ai workshop fino a un massimo di sedici (16) ore:</w:t>
      </w:r>
    </w:p>
    <w:p w14:paraId="7AA2BB18" w14:textId="77777777" w:rsidR="00631BE7" w:rsidRDefault="00B05028" w:rsidP="00B05028">
      <w:pPr>
        <w:pStyle w:val="ProductList-Bullet"/>
        <w:numPr>
          <w:ilvl w:val="1"/>
          <w:numId w:val="75"/>
        </w:numPr>
      </w:pPr>
      <w:r>
        <w:t>fino a due (2) workshop di individuazione, per esplorare e definire i principali casi di utilizzo e requisiti aziendali, come forniti dalla Società, ai fini delle impostazioni di configurazione;</w:t>
      </w:r>
    </w:p>
    <w:p w14:paraId="4FF09076" w14:textId="77777777" w:rsidR="00631BE7" w:rsidRDefault="00B05028" w:rsidP="00B05028">
      <w:pPr>
        <w:pStyle w:val="ProductList-Bullet"/>
        <w:numPr>
          <w:ilvl w:val="1"/>
          <w:numId w:val="75"/>
        </w:numPr>
      </w:pPr>
      <w:r>
        <w:t>fino a quattro (4) workshop di revisione della progettazione durante la fase di Creazione.</w:t>
      </w:r>
    </w:p>
    <w:p w14:paraId="5AE2EBBD" w14:textId="77777777" w:rsidR="00631BE7" w:rsidRDefault="00B05028" w:rsidP="00B05028">
      <w:pPr>
        <w:pStyle w:val="ProductList-Bullet"/>
        <w:numPr>
          <w:ilvl w:val="0"/>
          <w:numId w:val="7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4E7A8894" w14:textId="77777777" w:rsidR="00631BE7" w:rsidRDefault="00B05028" w:rsidP="00B05028">
      <w:pPr>
        <w:pStyle w:val="ProductList-Bullet"/>
        <w:numPr>
          <w:ilvl w:val="0"/>
          <w:numId w:val="7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4DD66437" w14:textId="77777777" w:rsidR="00631BE7" w:rsidRDefault="00B05028" w:rsidP="00B05028">
      <w:pPr>
        <w:pStyle w:val="ProductList-Bullet"/>
        <w:numPr>
          <w:ilvl w:val="0"/>
          <w:numId w:val="75"/>
        </w:numPr>
      </w:pPr>
      <w:r>
        <w:rPr>
          <w:b/>
          <w:color w:val="00188F"/>
        </w:rPr>
        <w:t>Test</w:t>
      </w:r>
      <w:r>
        <w:t>: verranno dedicate fino a un massimo di ventisei (26) ore a un massimo di due (2) test (ad esempio, Test di Sistema e UAT).</w:t>
      </w:r>
    </w:p>
    <w:p w14:paraId="34CF72A4" w14:textId="77777777" w:rsidR="00631BE7" w:rsidRDefault="00B05028" w:rsidP="00B05028">
      <w:pPr>
        <w:pStyle w:val="ProductList-Bullet"/>
        <w:numPr>
          <w:ilvl w:val="0"/>
          <w:numId w:val="75"/>
        </w:numPr>
      </w:pPr>
      <w:r>
        <w:rPr>
          <w:b/>
          <w:color w:val="00188F"/>
        </w:rPr>
        <w:t>Formazione e Trasferimento delle Conoscenze</w:t>
      </w:r>
      <w:r>
        <w:t>: verrà fornita una (1) formazione orientata al prodotto agli utenti della Società, fino a un massimo di quattro (4) ore.</w:t>
      </w:r>
    </w:p>
    <w:p w14:paraId="156DBD32" w14:textId="77777777" w:rsidR="00631BE7" w:rsidRDefault="00B05028" w:rsidP="00B05028">
      <w:pPr>
        <w:pStyle w:val="ProductList-Bullet"/>
        <w:numPr>
          <w:ilvl w:val="0"/>
          <w:numId w:val="75"/>
        </w:numPr>
      </w:pPr>
      <w:r>
        <w:rPr>
          <w:b/>
          <w:color w:val="00188F"/>
        </w:rPr>
        <w:t>Supporto alla Distribuzione</w:t>
      </w:r>
      <w:r>
        <w:t>: fino a un massimo di quaranta (40) ore di supporto per distribuzione e go-live (settimana 4), conformemente all’ambito e ai requisiti predefiniti del progetto.</w:t>
      </w:r>
    </w:p>
    <w:p w14:paraId="2DFFE2CF" w14:textId="77777777" w:rsidR="00631BE7" w:rsidRDefault="00631BE7">
      <w:pPr>
        <w:pStyle w:val="ProductList-Body"/>
      </w:pPr>
    </w:p>
    <w:p w14:paraId="4CACE927" w14:textId="77777777" w:rsidR="00631BE7" w:rsidRDefault="00B05028">
      <w:pPr>
        <w:pStyle w:val="ProductList-ClauseHeading"/>
        <w:outlineLvl w:val="2"/>
      </w:pPr>
      <w:r>
        <w:t>Responsabilità della Società</w:t>
      </w:r>
    </w:p>
    <w:p w14:paraId="207961B9" w14:textId="77777777" w:rsidR="00631BE7" w:rsidRDefault="00B05028">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6BA6C6E7"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6ACC4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97DC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3A7E732C" w14:textId="77777777" w:rsidR="00631BE7" w:rsidRDefault="00631BE7">
      <w:pPr>
        <w:pStyle w:val="ProductList-Body"/>
      </w:pPr>
    </w:p>
    <w:p w14:paraId="2015396D" w14:textId="77777777" w:rsidR="00631BE7" w:rsidRDefault="00B05028">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57124592"/>
      <w:r>
        <w:instrText>Appendice E - Condizioni Supplementari del Contratto relativo al Programma</w:instrText>
      </w:r>
      <w:bookmarkEnd w:id="413"/>
      <w:r>
        <w:instrText>" \l 1</w:instrText>
      </w:r>
      <w:r>
        <w:fldChar w:fldCharType="end"/>
      </w:r>
    </w:p>
    <w:p w14:paraId="6948C74A" w14:textId="77777777" w:rsidR="00631BE7" w:rsidRDefault="00B05028">
      <w:pPr>
        <w:pStyle w:val="ProductList-Body"/>
      </w:pPr>
      <w:r>
        <w:t>Le condizioni che seguono si applicano al contratto multilicenza della Società come indicato.</w:t>
      </w:r>
    </w:p>
    <w:p w14:paraId="281240AB" w14:textId="77777777" w:rsidR="00631BE7" w:rsidRDefault="00B05028">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57124593"/>
      <w:r>
        <w:instrText>Condizioni Supplementari per il Programma Select Plus</w:instrText>
      </w:r>
      <w:bookmarkEnd w:id="415"/>
      <w:r>
        <w:instrText>" \l 2</w:instrText>
      </w:r>
      <w:r>
        <w:fldChar w:fldCharType="end"/>
      </w:r>
    </w:p>
    <w:p w14:paraId="5F47B157" w14:textId="77777777" w:rsidR="00631BE7" w:rsidRDefault="00B05028">
      <w:pPr>
        <w:pStyle w:val="ProductList-Body"/>
      </w:pPr>
      <w:r>
        <w:t>Select Plus richiede un ordine minimo di 500 punti per gruppo nel corso del primo anno. È possibile ignorare il requisito di quantità per l’ordine nel caso in cui venga fornito un Contratto Qualificato.</w:t>
      </w:r>
    </w:p>
    <w:p w14:paraId="5C6B52E9" w14:textId="77777777" w:rsidR="00631BE7" w:rsidRDefault="00631BE7">
      <w:pPr>
        <w:pStyle w:val="ProductList-Body"/>
      </w:pPr>
    </w:p>
    <w:p w14:paraId="1C589B99" w14:textId="77777777" w:rsidR="00631BE7" w:rsidRDefault="00B05028">
      <w:pPr>
        <w:pStyle w:val="ProductList-ClauseHeading"/>
        <w:outlineLvl w:val="2"/>
      </w:pPr>
      <w:r>
        <w:t>Livelli di Prezzo in Select Plus</w:t>
      </w:r>
    </w:p>
    <w:p w14:paraId="0E560617" w14:textId="77777777" w:rsidR="00631BE7" w:rsidRDefault="00B05028">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631BE7" w14:paraId="1B67B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45B1A" w14:textId="77777777" w:rsidR="00631BE7" w:rsidRDefault="00B05028">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7B782" w14:textId="77777777" w:rsidR="00631BE7" w:rsidRDefault="00B05028">
            <w:pPr>
              <w:pStyle w:val="ProductList-TableBody"/>
            </w:pPr>
            <w:r>
              <w:rPr>
                <w:color w:val="FFFFFF"/>
              </w:rPr>
              <w:t>Punti Annuali Minimi per Pool</w:t>
            </w:r>
          </w:p>
        </w:tc>
      </w:tr>
      <w:tr w:rsidR="00631BE7" w14:paraId="6AE3571E" w14:textId="77777777">
        <w:tc>
          <w:tcPr>
            <w:tcW w:w="6120" w:type="dxa"/>
            <w:tcBorders>
              <w:top w:val="single" w:sz="4" w:space="0" w:color="000000"/>
              <w:left w:val="single" w:sz="4" w:space="0" w:color="000000"/>
              <w:bottom w:val="single" w:sz="4" w:space="0" w:color="000000"/>
              <w:right w:val="single" w:sz="4" w:space="0" w:color="000000"/>
            </w:tcBorders>
          </w:tcPr>
          <w:p w14:paraId="762AAA6D" w14:textId="77777777" w:rsidR="00631BE7" w:rsidRDefault="00B050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DD90D62" w14:textId="77777777" w:rsidR="00631BE7" w:rsidRDefault="00B05028">
            <w:pPr>
              <w:pStyle w:val="ProductList-TableBody"/>
            </w:pPr>
            <w:r>
              <w:t>500</w:t>
            </w:r>
          </w:p>
        </w:tc>
      </w:tr>
      <w:tr w:rsidR="00631BE7" w14:paraId="15F50784" w14:textId="77777777">
        <w:tc>
          <w:tcPr>
            <w:tcW w:w="6120" w:type="dxa"/>
            <w:tcBorders>
              <w:top w:val="single" w:sz="4" w:space="0" w:color="000000"/>
              <w:left w:val="single" w:sz="4" w:space="0" w:color="000000"/>
              <w:bottom w:val="single" w:sz="4" w:space="0" w:color="000000"/>
              <w:right w:val="single" w:sz="4" w:space="0" w:color="000000"/>
            </w:tcBorders>
          </w:tcPr>
          <w:p w14:paraId="2E921708" w14:textId="77777777" w:rsidR="00631BE7" w:rsidRDefault="00B050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8A4E92" w14:textId="77777777" w:rsidR="00631BE7" w:rsidRDefault="00B05028">
            <w:pPr>
              <w:pStyle w:val="ProductList-TableBody"/>
            </w:pPr>
            <w:r>
              <w:t>4,000</w:t>
            </w:r>
          </w:p>
        </w:tc>
      </w:tr>
      <w:tr w:rsidR="00631BE7" w14:paraId="12562EA7" w14:textId="77777777">
        <w:tc>
          <w:tcPr>
            <w:tcW w:w="6120" w:type="dxa"/>
            <w:tcBorders>
              <w:top w:val="single" w:sz="4" w:space="0" w:color="000000"/>
              <w:left w:val="single" w:sz="4" w:space="0" w:color="000000"/>
              <w:bottom w:val="single" w:sz="4" w:space="0" w:color="000000"/>
              <w:right w:val="single" w:sz="4" w:space="0" w:color="000000"/>
            </w:tcBorders>
          </w:tcPr>
          <w:p w14:paraId="742E0993" w14:textId="77777777" w:rsidR="00631BE7" w:rsidRDefault="00B050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323634" w14:textId="77777777" w:rsidR="00631BE7" w:rsidRDefault="00B05028">
            <w:pPr>
              <w:pStyle w:val="ProductList-TableBody"/>
            </w:pPr>
            <w:r>
              <w:t>10,000</w:t>
            </w:r>
          </w:p>
        </w:tc>
      </w:tr>
      <w:tr w:rsidR="00631BE7" w14:paraId="663BAAE9" w14:textId="77777777">
        <w:tc>
          <w:tcPr>
            <w:tcW w:w="6120" w:type="dxa"/>
            <w:tcBorders>
              <w:top w:val="single" w:sz="4" w:space="0" w:color="000000"/>
              <w:left w:val="single" w:sz="4" w:space="0" w:color="000000"/>
              <w:bottom w:val="single" w:sz="4" w:space="0" w:color="000000"/>
              <w:right w:val="single" w:sz="4" w:space="0" w:color="000000"/>
            </w:tcBorders>
          </w:tcPr>
          <w:p w14:paraId="0F487445" w14:textId="77777777" w:rsidR="00631BE7" w:rsidRDefault="00B050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A12600" w14:textId="77777777" w:rsidR="00631BE7" w:rsidRDefault="00B05028">
            <w:pPr>
              <w:pStyle w:val="ProductList-TableBody"/>
            </w:pPr>
            <w:r>
              <w:t>25,000</w:t>
            </w:r>
          </w:p>
        </w:tc>
      </w:tr>
    </w:tbl>
    <w:p w14:paraId="1A188F7A" w14:textId="77777777" w:rsidR="00631BE7" w:rsidRDefault="00B05028">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57124594"/>
      <w:r>
        <w:instrText>Definizione di Gestione per i Dispositivi Qualificati</w:instrText>
      </w:r>
      <w:bookmarkEnd w:id="417"/>
      <w:r>
        <w:instrText>" \l 2</w:instrText>
      </w:r>
      <w:r>
        <w:fldChar w:fldCharType="end"/>
      </w:r>
    </w:p>
    <w:p w14:paraId="3B450533" w14:textId="77777777" w:rsidR="00631BE7" w:rsidRDefault="00B05028">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61E5531C" w14:textId="77777777" w:rsidR="00631BE7" w:rsidRDefault="00B05028" w:rsidP="00B05028">
      <w:pPr>
        <w:pStyle w:val="ProductList-Bullet"/>
        <w:numPr>
          <w:ilvl w:val="0"/>
          <w:numId w:val="76"/>
        </w:numPr>
      </w:pPr>
      <w:r>
        <w:t>a cui consente di unirsi al suo dominio oppure</w:t>
      </w:r>
    </w:p>
    <w:p w14:paraId="35B2545B" w14:textId="77777777" w:rsidR="00631BE7" w:rsidRDefault="00B05028" w:rsidP="00B05028">
      <w:pPr>
        <w:pStyle w:val="ProductList-Bullet"/>
        <w:numPr>
          <w:ilvl w:val="0"/>
          <w:numId w:val="76"/>
        </w:numPr>
      </w:pPr>
      <w:r>
        <w:t>che autentica come requisito per utilizzare le applicazioni mentre si trova in sede oppure</w:t>
      </w:r>
    </w:p>
    <w:p w14:paraId="155AF237" w14:textId="77777777" w:rsidR="00631BE7" w:rsidRDefault="00B05028" w:rsidP="00B05028">
      <w:pPr>
        <w:pStyle w:val="ProductList-Bullet"/>
        <w:numPr>
          <w:ilvl w:val="0"/>
          <w:numId w:val="76"/>
        </w:numPr>
      </w:pPr>
      <w:r>
        <w:t>su cui installa agenti (ad esempio, antivirus, antimalware o altri agenti imposti dai criteri della Società) oppure</w:t>
      </w:r>
    </w:p>
    <w:p w14:paraId="5D0AE293" w14:textId="77777777" w:rsidR="00631BE7" w:rsidRDefault="00B05028" w:rsidP="00B05028">
      <w:pPr>
        <w:pStyle w:val="ProductList-Bullet"/>
        <w:numPr>
          <w:ilvl w:val="0"/>
          <w:numId w:val="76"/>
        </w:numPr>
      </w:pPr>
      <w:r>
        <w:t>al quale applica e per il quale rende attuabili direttamente o indirettamente i criteri di gruppo oppure</w:t>
      </w:r>
    </w:p>
    <w:p w14:paraId="05A2FCE5" w14:textId="77777777" w:rsidR="00631BE7" w:rsidRDefault="00B05028" w:rsidP="00B05028">
      <w:pPr>
        <w:pStyle w:val="ProductList-Bullet"/>
        <w:numPr>
          <w:ilvl w:val="0"/>
          <w:numId w:val="76"/>
        </w:numPr>
      </w:pPr>
      <w:r>
        <w:t>tramite il quale richiede o riceve dati e configura l’hardware o il software o fornisce istruzioni all’hardware o al software associato direttamente o indirettamente a un ambiente del sistema operativo oppure</w:t>
      </w:r>
    </w:p>
    <w:p w14:paraId="58CC8859" w14:textId="77777777" w:rsidR="00631BE7" w:rsidRDefault="00B05028" w:rsidP="00B05028">
      <w:pPr>
        <w:pStyle w:val="ProductList-Bullet"/>
        <w:numPr>
          <w:ilvl w:val="0"/>
          <w:numId w:val="76"/>
        </w:numPr>
      </w:pPr>
      <w:r>
        <w:t>a cui consente di accedere a un’infrastruttura VDI (Virtual Desktop Infrastructure) esterna a Windows SA, a Microsoft Intune (Dispositivo) o ai Diritti di Roaming per Windows Virtual Desktop Access.</w:t>
      </w:r>
    </w:p>
    <w:p w14:paraId="3997B026" w14:textId="77777777" w:rsidR="00631BE7" w:rsidRDefault="00631BE7">
      <w:pPr>
        <w:pStyle w:val="ProductList-Body"/>
      </w:pPr>
    </w:p>
    <w:p w14:paraId="0B4D7847" w14:textId="77777777" w:rsidR="00631BE7" w:rsidRDefault="00B05028">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360BE06F" w14:textId="77777777" w:rsidR="00631BE7" w:rsidRDefault="00B05028">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57124595"/>
      <w:r>
        <w:instrText>Servizi Online dei Programmi Open</w:instrText>
      </w:r>
      <w:bookmarkEnd w:id="419"/>
      <w:r>
        <w:instrText>" \l 2</w:instrText>
      </w:r>
      <w:r>
        <w:fldChar w:fldCharType="end"/>
      </w:r>
    </w:p>
    <w:p w14:paraId="00ADD559" w14:textId="77777777" w:rsidR="00631BE7" w:rsidRDefault="00B05028">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7DE74B3" w14:textId="77777777" w:rsidR="00631BE7" w:rsidRDefault="00631BE7">
      <w:pPr>
        <w:pStyle w:val="ProductList-Body"/>
      </w:pPr>
    </w:p>
    <w:p w14:paraId="1C2FC7CE" w14:textId="77777777" w:rsidR="00631BE7" w:rsidRDefault="00B05028">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7010E178" w14:textId="77777777" w:rsidR="00631BE7" w:rsidRDefault="00B05028">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57124596"/>
      <w:r>
        <w:instrText>Condizioni Supplementari per i Contratti di Servizi Professionali - Legacy</w:instrText>
      </w:r>
      <w:bookmarkEnd w:id="421"/>
      <w:r>
        <w:instrText>" \l 2</w:instrText>
      </w:r>
      <w:r>
        <w:fldChar w:fldCharType="end"/>
      </w:r>
    </w:p>
    <w:p w14:paraId="52A6A08E" w14:textId="77777777" w:rsidR="00631BE7" w:rsidRDefault="00B05028">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D6A55A7" w14:textId="77777777" w:rsidR="00631BE7" w:rsidRDefault="00631BE7">
      <w:pPr>
        <w:pStyle w:val="ProductList-Body"/>
      </w:pPr>
    </w:p>
    <w:p w14:paraId="5364E15A" w14:textId="77777777" w:rsidR="00631BE7" w:rsidRDefault="00B05028">
      <w:pPr>
        <w:pStyle w:val="ProductList-ClauseHeading"/>
        <w:outlineLvl w:val="2"/>
      </w:pPr>
      <w:r>
        <w:t>Diritti sull’Utilizzo, di Titolarità e di Licenza</w:t>
      </w:r>
    </w:p>
    <w:p w14:paraId="602612EF" w14:textId="77777777" w:rsidR="00631BE7" w:rsidRDefault="00B05028">
      <w:pPr>
        <w:pStyle w:val="ProductList-SubClauseHeading"/>
        <w:outlineLvl w:val="3"/>
      </w:pPr>
      <w:r>
        <w:t>Fix</w:t>
      </w:r>
    </w:p>
    <w:p w14:paraId="2FB1417A" w14:textId="77777777" w:rsidR="00631BE7" w:rsidRDefault="00B05028">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E29B951" w14:textId="77777777" w:rsidR="00631BE7" w:rsidRDefault="00631BE7">
      <w:pPr>
        <w:pStyle w:val="ProductList-BodyIndented"/>
      </w:pPr>
    </w:p>
    <w:p w14:paraId="61B723A7" w14:textId="77777777" w:rsidR="00631BE7" w:rsidRDefault="00B05028">
      <w:pPr>
        <w:pStyle w:val="ProductList-SubClauseHeading"/>
        <w:outlineLvl w:val="3"/>
      </w:pPr>
      <w:r>
        <w:t>Lavoro Pre-esistente</w:t>
      </w:r>
    </w:p>
    <w:p w14:paraId="49DFA598" w14:textId="77777777" w:rsidR="00631BE7" w:rsidRDefault="00B05028">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23E08F96" w14:textId="77777777" w:rsidR="00631BE7" w:rsidRDefault="00B05028">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78F13F63" w14:textId="77777777" w:rsidR="00631BE7" w:rsidRDefault="00631BE7">
      <w:pPr>
        <w:pStyle w:val="ProductList-BodyIndented"/>
      </w:pPr>
    </w:p>
    <w:p w14:paraId="5A19A742" w14:textId="77777777" w:rsidR="00631BE7" w:rsidRDefault="00B05028">
      <w:pPr>
        <w:pStyle w:val="ProductList-SubClauseHeading"/>
        <w:outlineLvl w:val="3"/>
      </w:pPr>
      <w:r>
        <w:t>Materiale Fornito con i Servizi</w:t>
      </w:r>
    </w:p>
    <w:p w14:paraId="25327734" w14:textId="77777777" w:rsidR="00631BE7" w:rsidRDefault="00B05028">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1C13D2C5" w14:textId="77777777" w:rsidR="00631BE7" w:rsidRDefault="00631BE7">
      <w:pPr>
        <w:pStyle w:val="ProductList-BodyIndented"/>
      </w:pPr>
    </w:p>
    <w:p w14:paraId="3F8990FB" w14:textId="77777777" w:rsidR="00631BE7" w:rsidRDefault="00B05028">
      <w:pPr>
        <w:pStyle w:val="ProductList-SubClauseHeading"/>
        <w:outlineLvl w:val="3"/>
      </w:pPr>
      <w:r>
        <w:t>Utilizzo di informazioni tecniche ottenute tramite i Servizi Professionali</w:t>
      </w:r>
    </w:p>
    <w:p w14:paraId="1B8BB69E" w14:textId="77777777" w:rsidR="00631BE7" w:rsidRDefault="00B05028">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59E97F2C" w14:textId="77777777" w:rsidR="00631BE7" w:rsidRDefault="00631BE7">
      <w:pPr>
        <w:pStyle w:val="ProductList-BodyIndented"/>
      </w:pPr>
    </w:p>
    <w:p w14:paraId="6DC0A887" w14:textId="77777777" w:rsidR="00631BE7" w:rsidRDefault="00B05028">
      <w:pPr>
        <w:pStyle w:val="ProductList-SubClauseHeading"/>
        <w:outlineLvl w:val="3"/>
      </w:pPr>
      <w:r>
        <w:t>Restrizioni di Licenza Open Source</w:t>
      </w:r>
    </w:p>
    <w:p w14:paraId="130E3251" w14:textId="77777777" w:rsidR="00631BE7" w:rsidRDefault="00B05028">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2ACF6DD" w14:textId="77777777" w:rsidR="00631BE7" w:rsidRDefault="00631BE7">
      <w:pPr>
        <w:pStyle w:val="ProductList-BodyIndented"/>
      </w:pPr>
    </w:p>
    <w:p w14:paraId="608740EB" w14:textId="77777777" w:rsidR="00631BE7" w:rsidRDefault="00B05028">
      <w:pPr>
        <w:pStyle w:val="ProductList-SubClauseHeading"/>
        <w:outlineLvl w:val="3"/>
      </w:pPr>
      <w:r>
        <w:t>Diritti delle Consociate</w:t>
      </w:r>
    </w:p>
    <w:p w14:paraId="3FD25FE5" w14:textId="77777777" w:rsidR="00631BE7" w:rsidRDefault="00B05028">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4B5BCF2" w14:textId="77777777" w:rsidR="00631BE7" w:rsidRDefault="00631BE7">
      <w:pPr>
        <w:pStyle w:val="ProductList-BodyIndented"/>
      </w:pPr>
    </w:p>
    <w:p w14:paraId="4B1E40D8" w14:textId="77777777" w:rsidR="00631BE7" w:rsidRDefault="00B05028">
      <w:pPr>
        <w:pStyle w:val="ProductList-ClauseHeading"/>
        <w:outlineLvl w:val="2"/>
      </w:pPr>
      <w:r>
        <w:t>Garanzie e Limitazioni di Responsabilità</w:t>
      </w:r>
    </w:p>
    <w:p w14:paraId="62AA6965" w14:textId="77777777" w:rsidR="00631BE7" w:rsidRDefault="00B05028">
      <w:pPr>
        <w:pStyle w:val="ProductList-SubClauseHeading"/>
        <w:outlineLvl w:val="3"/>
      </w:pPr>
      <w:r>
        <w:t>Garanzia per i Servizi Professionali</w:t>
      </w:r>
    </w:p>
    <w:p w14:paraId="3E9A3A1B" w14:textId="77777777" w:rsidR="00631BE7" w:rsidRDefault="00B05028">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3DB405A9" w14:textId="77777777" w:rsidR="00631BE7" w:rsidRDefault="00631BE7">
      <w:pPr>
        <w:pStyle w:val="ProductList-BodyIndented"/>
      </w:pPr>
    </w:p>
    <w:p w14:paraId="3E49F4CB" w14:textId="77777777" w:rsidR="00631BE7" w:rsidRDefault="00B05028">
      <w:pPr>
        <w:pStyle w:val="ProductList-SubClauseHeading"/>
        <w:outlineLvl w:val="3"/>
      </w:pPr>
      <w:r>
        <w:t>Limitazione di Responsabilità</w:t>
      </w:r>
    </w:p>
    <w:p w14:paraId="3640E5C4" w14:textId="77777777" w:rsidR="00631BE7" w:rsidRDefault="00B05028">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72BB57C2" w14:textId="77777777" w:rsidR="00631BE7" w:rsidRDefault="00631BE7">
      <w:pPr>
        <w:pStyle w:val="ProductList-BodyIndented"/>
        <w:jc w:val="right"/>
      </w:pPr>
    </w:p>
    <w:tbl>
      <w:tblPr>
        <w:tblStyle w:val="PURTable0"/>
        <w:tblW w:w="0" w:type="dxa"/>
        <w:tblLook w:val="04A0" w:firstRow="1" w:lastRow="0" w:firstColumn="1" w:lastColumn="0" w:noHBand="0" w:noVBand="1"/>
      </w:tblPr>
      <w:tblGrid>
        <w:gridCol w:w="10556"/>
      </w:tblGrid>
      <w:tr w:rsidR="00631BE7" w14:paraId="025D0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2993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45093415" w14:textId="77777777" w:rsidR="00631BE7" w:rsidRDefault="00631BE7">
      <w:pPr>
        <w:pStyle w:val="ProductList-BodyIndented"/>
      </w:pPr>
    </w:p>
    <w:p w14:paraId="0D1FDC6E" w14:textId="77777777" w:rsidR="00631BE7" w:rsidRDefault="00B05028">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57124597"/>
      <w:r>
        <w:instrText>Appendice F - Promozioni</w:instrText>
      </w:r>
      <w:bookmarkEnd w:id="423"/>
      <w:r>
        <w:instrText>" \l 1</w:instrText>
      </w:r>
      <w:r>
        <w:fldChar w:fldCharType="end"/>
      </w:r>
    </w:p>
    <w:p w14:paraId="1A58276E" w14:textId="77777777" w:rsidR="00631BE7" w:rsidRDefault="00631BE7">
      <w:pPr>
        <w:pStyle w:val="ProductList-Body"/>
      </w:pPr>
    </w:p>
    <w:p w14:paraId="42ED54AB" w14:textId="77777777" w:rsidR="00631BE7" w:rsidRDefault="00B05028">
      <w:pPr>
        <w:pStyle w:val="ProductList-OfferingGroupHeading"/>
        <w:outlineLvl w:val="1"/>
      </w:pPr>
      <w:bookmarkStart w:id="424" w:name="_Sec1291"/>
      <w:r>
        <w:t>Promozione relativa alla Sicurezza e alla Conformità per Microsoft 365 F1/F3</w:t>
      </w:r>
      <w:bookmarkEnd w:id="424"/>
      <w:r>
        <w:fldChar w:fldCharType="begin"/>
      </w:r>
      <w:r>
        <w:instrText xml:space="preserve"> TC "</w:instrText>
      </w:r>
      <w:bookmarkStart w:id="425" w:name="_Toc57124598"/>
      <w:r>
        <w:instrText>Promozione relativa alla Sicurezza e alla Conformità per Microsoft 365 F1/F3</w:instrText>
      </w:r>
      <w:bookmarkEnd w:id="425"/>
      <w:r>
        <w:instrText>" \l 2</w:instrText>
      </w:r>
      <w:r>
        <w:fldChar w:fldCharType="end"/>
      </w:r>
    </w:p>
    <w:p w14:paraId="25D5F652" w14:textId="77777777" w:rsidR="00631BE7" w:rsidRDefault="00B05028">
      <w:pPr>
        <w:pStyle w:val="ProductList-Body"/>
      </w:pPr>
      <w:r>
        <w:t>Le Società potranno acquistare la promozione relativa alla Sicurezza e alla Conformità per Microsoft 365 F1/F3 per i propri utenti con licenza per Microsoft 365 F1/F3, purché tutti gli utenti della Società in possesso di dispositivi di lavoro principali con schermi di dimensioni di circa 17,5 cm (10,1") o maggiori che non condividono il loro dispositivo dispongano delle licenze per Microsoft 365 E5 o delle licenze per Microsoft 365 E5 Security e Microsoft 365 E5 Compliance. La promozione relativa alla Sicurezza e alla Conformità per l’offerta Microsoft 365 F1/F3 include Microsoft 365 E5 Security, Microsoft 365 E5 Compliance, Prevenzione della Perdita di Dati di Office 365, Archiviazione Exchange Online, Ricerca eDiscovery ed Esportazione per SharePoint Online (inclusi i file OneDrive for Business).</w:t>
      </w:r>
    </w:p>
    <w:p w14:paraId="1C57653C" w14:textId="77777777" w:rsidR="00631BE7" w:rsidRDefault="00B05028">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57124599"/>
      <w:r>
        <w:instrText>Promozione di Windows 7 ESU per le società con Windows E5, M365 E5 e M365 E5 Security</w:instrText>
      </w:r>
      <w:bookmarkEnd w:id="427"/>
      <w:r>
        <w:instrText>" \l 2</w:instrText>
      </w:r>
      <w:r>
        <w:fldChar w:fldCharType="end"/>
      </w:r>
    </w:p>
    <w:p w14:paraId="5FD3602C" w14:textId="77777777" w:rsidR="00631BE7" w:rsidRDefault="00B05028">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4B1D6CB9" w14:textId="77777777" w:rsidR="00631BE7" w:rsidRDefault="00B05028">
      <w:pPr>
        <w:pStyle w:val="ProductList-OfferingGroupHeading"/>
        <w:outlineLvl w:val="1"/>
      </w:pPr>
      <w:bookmarkStart w:id="428" w:name="_Sec1303"/>
      <w:r>
        <w:t>Audioconferenza Gratuita per Società EA/EAS/EES (solo A3)</w:t>
      </w:r>
      <w:bookmarkEnd w:id="428"/>
      <w:r>
        <w:fldChar w:fldCharType="begin"/>
      </w:r>
      <w:r>
        <w:instrText xml:space="preserve"> TC "</w:instrText>
      </w:r>
      <w:bookmarkStart w:id="429" w:name="_Toc57124600"/>
      <w:r>
        <w:instrText>Audioconferenza Gratuita per Società EA/EAS/EES (solo A3)</w:instrText>
      </w:r>
      <w:bookmarkEnd w:id="429"/>
      <w:r>
        <w:instrText>" \l 2</w:instrText>
      </w:r>
      <w:r>
        <w:fldChar w:fldCharType="end"/>
      </w:r>
    </w:p>
    <w:p w14:paraId="42E0CEE5" w14:textId="77777777" w:rsidR="00631BE7" w:rsidRDefault="00B05028">
      <w:pPr>
        <w:pStyle w:val="ProductList-Body"/>
      </w:pPr>
      <w:r>
        <w:t xml:space="preserve">Le società potranno acquistare licenze gratuite per Audioconferenza fino alla scadenza della loro iscrizione, fino a tre anni. L’offerta è valida dal 1° agosto 2020 fino al 31 gennaio 2021 ed è disponibile solo per postazioni nuove di Audioconferenza (definite come postazioni incrementali di qualsiasi postazione esistente al 1° agosto 2020) per le società EA, EAS o EES (solo A3) con sottoscrizioni a pagamento che includano Teams. Sono esclusi gli utenti che accedono a Teams attraverso un’offerta di valutazione. Non disponibile alla società e agli utenti con sede in India e alle società con sede in Cina. Per mantenere l’offerta gratuita di Audioconferenza, è necessario che nei primi sei mesi di acquisto delle licenze promozionali venga effettuato un utilizzo di almeno il 20% delle riunioni di Teams. L’utilizzo delle riunione di Teams si calcola dividendo gli Utenti Mensili Attivi per le Licenze A Pagamento Totali per Teams. Si applicano le Limitazioni Standard (Audioconferenza: </w:t>
      </w:r>
      <w:hyperlink r:id="rId160">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1">
        <w:r>
          <w:rPr>
            <w:color w:val="00467F"/>
            <w:u w:val="single"/>
          </w:rPr>
          <w:t>https://legal.office.com/en-us/docid20</w:t>
        </w:r>
      </w:hyperlink>
      <w:r>
        <w:t xml:space="preserve">). Per ulteriori informazioni, le società potranno contattare il proprio rappresentante dell’account Microsoft. </w:t>
      </w:r>
    </w:p>
    <w:p w14:paraId="456E114A" w14:textId="77777777" w:rsidR="00631BE7" w:rsidRDefault="00B05028">
      <w:pPr>
        <w:pStyle w:val="ProductList-OfferingGroupHeading"/>
        <w:outlineLvl w:val="1"/>
      </w:pPr>
      <w:bookmarkStart w:id="430" w:name="_Sec1304"/>
      <w:r>
        <w:t>Audioconferenza Gratuita per Società CSP e Web Direct</w:t>
      </w:r>
      <w:bookmarkEnd w:id="430"/>
      <w:r>
        <w:fldChar w:fldCharType="begin"/>
      </w:r>
      <w:r>
        <w:instrText xml:space="preserve"> TC "</w:instrText>
      </w:r>
      <w:bookmarkStart w:id="431" w:name="_Toc57124601"/>
      <w:r>
        <w:instrText>Audioconferenza Gratuita per Società CSP e Web Direct</w:instrText>
      </w:r>
      <w:bookmarkEnd w:id="431"/>
      <w:r>
        <w:instrText>" \l 2</w:instrText>
      </w:r>
      <w:r>
        <w:fldChar w:fldCharType="end"/>
      </w:r>
    </w:p>
    <w:p w14:paraId="2A9A2584" w14:textId="77777777" w:rsidR="00631BE7" w:rsidRDefault="00B05028">
      <w:pPr>
        <w:pStyle w:val="ProductList-Body"/>
      </w:pPr>
      <w:r>
        <w:t xml:space="preserve">Le società potranno acquistare licenze gratuite per Audioconferenza per un massimo di dodici (12) mesi visitando il loro portale di amministrazione. L’offerta è valida dal 1° ottobre 2020 fino al 31 marzo 2021 ed è disponibile solo per postazioni nuove di Audioconferenza (definite come postazioni incrementali di qualsiasi postazione esistente al 1° agosto 2020) per le società CSP o Web Direct con sottoscrizioni a pagamento che includano Teams. Sono esclusi gli utenti che accedono a Teams attraverso un’offerta di valutazione. Non disponibile alla società e agli utenti con sede in India e alle società con sede in Cina. Si applicano le Limitazioni Standard (Audioconferenza: </w:t>
      </w:r>
      <w:hyperlink r:id="rId162">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3">
        <w:r>
          <w:rPr>
            <w:color w:val="00467F"/>
            <w:u w:val="single"/>
          </w:rPr>
          <w:t>https://legal.office.com/en-us/docid20</w:t>
        </w:r>
      </w:hyperlink>
      <w:r>
        <w:t>).</w:t>
      </w:r>
    </w:p>
    <w:p w14:paraId="769E066D" w14:textId="77777777" w:rsidR="00631BE7" w:rsidRDefault="00B05028">
      <w:pPr>
        <w:pStyle w:val="ProductList-OfferingGroupHeading"/>
        <w:outlineLvl w:val="1"/>
      </w:pPr>
      <w:bookmarkStart w:id="432" w:name="_Sec1308"/>
      <w:r>
        <w:t>Promozione di Power Apps per Società EA, EAS e CSP</w:t>
      </w:r>
      <w:bookmarkEnd w:id="432"/>
      <w:r>
        <w:fldChar w:fldCharType="begin"/>
      </w:r>
      <w:r>
        <w:instrText xml:space="preserve"> TC "</w:instrText>
      </w:r>
      <w:bookmarkStart w:id="433" w:name="_Toc57124602"/>
      <w:r>
        <w:instrText>Promozione di Power Apps per Società EA, EAS e CSP</w:instrText>
      </w:r>
      <w:bookmarkEnd w:id="433"/>
      <w:r>
        <w:instrText>" \l 2</w:instrText>
      </w:r>
      <w:r>
        <w:fldChar w:fldCharType="end"/>
      </w:r>
    </w:p>
    <w:p w14:paraId="27697CC2" w14:textId="77777777" w:rsidR="00631BE7" w:rsidRDefault="00B05028">
      <w:pPr>
        <w:pStyle w:val="ProductList-Body"/>
      </w:pPr>
      <w:r>
        <w:t>Le società potranno acquistare una licenza promozionale pubblica di Power Apps per App e/o Power Apps per Utente dal 1° dicembre 2020 fino al 30 giugno 2021. La Promozione Power Apps per App è disponibile per tutte le società con un contratto EA, EAS o CSP nuovo o esistente e richiede un acquisto minimo di 200 licenze. La Promozione Power Apps per User è disponibile per tutte le società con un contratto EA o EAS nuovo o esistente e richiede un acquisto minimo di 5.000 licenze. Per ulteriori informazioni, le società potranno contattare il proprio rappresentante dell’account Microsoft.</w:t>
      </w:r>
    </w:p>
    <w:p w14:paraId="14E3ED61" w14:textId="77777777" w:rsidR="00631BE7" w:rsidRDefault="00B05028">
      <w:pPr>
        <w:pStyle w:val="ProductList-SectionHeading"/>
        <w:pageBreakBefore/>
        <w:outlineLvl w:val="0"/>
      </w:pPr>
      <w:bookmarkStart w:id="434" w:name="_Sec899"/>
      <w:bookmarkEnd w:id="422"/>
      <w:r>
        <w:t>Appendice G - Condizioni per l’Array di Archiviazione, Azure Data Box, Azure Stack Edge e l’Hub di Azure Stack in versione Rugged con Hardware Microsoft.</w:t>
      </w:r>
      <w:r>
        <w:fldChar w:fldCharType="begin"/>
      </w:r>
      <w:r>
        <w:instrText xml:space="preserve"> TC "</w:instrText>
      </w:r>
      <w:bookmarkStart w:id="435" w:name="_Toc57124603"/>
      <w:r>
        <w:instrText>Appendice G - Condizioni per l’Array di Archiviazione, Azure Data Box, Azure Stack Edge e l’Hub di Azure Stack in versione Rugged con Hardware Microsoft.</w:instrText>
      </w:r>
      <w:bookmarkEnd w:id="435"/>
      <w:r>
        <w:instrText>" \l 1</w:instrText>
      </w:r>
      <w:r>
        <w:fldChar w:fldCharType="end"/>
      </w:r>
    </w:p>
    <w:p w14:paraId="07165FFC" w14:textId="77777777" w:rsidR="00631BE7" w:rsidRDefault="00B05028">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006CED70" w14:textId="77777777" w:rsidR="00631BE7" w:rsidRDefault="00B05028">
      <w:pPr>
        <w:pStyle w:val="ProductList-Offering1Heading"/>
        <w:outlineLvl w:val="1"/>
      </w:pPr>
      <w:bookmarkStart w:id="436" w:name="_Sec900"/>
      <w:r>
        <w:t>Condizioni per l’Array di Archiviazione</w:t>
      </w:r>
      <w:bookmarkEnd w:id="436"/>
      <w:r>
        <w:fldChar w:fldCharType="begin"/>
      </w:r>
      <w:r>
        <w:instrText xml:space="preserve"> TC "</w:instrText>
      </w:r>
      <w:bookmarkStart w:id="437" w:name="_Toc57124604"/>
      <w:r>
        <w:instrText>Condizioni per l’Array di Archiviazione</w:instrText>
      </w:r>
      <w:bookmarkEnd w:id="437"/>
      <w:r>
        <w:instrText>" \l 2</w:instrText>
      </w:r>
      <w:r>
        <w:fldChar w:fldCharType="end"/>
      </w:r>
    </w:p>
    <w:p w14:paraId="6DDD9F93" w14:textId="77777777" w:rsidR="00631BE7" w:rsidRDefault="00B05028">
      <w:pPr>
        <w:pStyle w:val="ProductList-ClauseHeading"/>
        <w:outlineLvl w:val="2"/>
      </w:pPr>
      <w:r>
        <w:t>Disponibilità</w:t>
      </w:r>
    </w:p>
    <w:p w14:paraId="6A3FCBF4" w14:textId="77777777" w:rsidR="00631BE7" w:rsidRDefault="00B05028">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2C803745" w14:textId="77777777" w:rsidR="00631BE7" w:rsidRDefault="00631BE7">
      <w:pPr>
        <w:pStyle w:val="ProductList-Body"/>
      </w:pPr>
    </w:p>
    <w:p w14:paraId="4DD50D8F" w14:textId="77777777" w:rsidR="00631BE7" w:rsidRDefault="00B05028">
      <w:pPr>
        <w:pStyle w:val="ProductList-ClauseHeading"/>
        <w:outlineLvl w:val="2"/>
      </w:pPr>
      <w:r>
        <w:t>Spedizione e Titolarità</w:t>
      </w:r>
    </w:p>
    <w:p w14:paraId="01760956" w14:textId="77777777" w:rsidR="00631BE7" w:rsidRDefault="00B05028">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2850C850" w14:textId="77777777" w:rsidR="00631BE7" w:rsidRDefault="00631BE7">
      <w:pPr>
        <w:pStyle w:val="ProductList-Body"/>
      </w:pPr>
    </w:p>
    <w:p w14:paraId="3E217503" w14:textId="77777777" w:rsidR="00631BE7" w:rsidRDefault="00B05028">
      <w:pPr>
        <w:pStyle w:val="ProductList-ClauseHeading"/>
        <w:outlineLvl w:val="2"/>
      </w:pPr>
      <w:r>
        <w:t>Software dell’Array di Archiviazione</w:t>
      </w:r>
    </w:p>
    <w:p w14:paraId="2492D22A" w14:textId="77777777" w:rsidR="00631BE7" w:rsidRDefault="00B05028">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2F955DCA" w14:textId="77777777" w:rsidR="00631BE7" w:rsidRDefault="00631BE7">
      <w:pPr>
        <w:pStyle w:val="ProductList-Body"/>
      </w:pPr>
    </w:p>
    <w:p w14:paraId="103BE1A2" w14:textId="77777777" w:rsidR="00631BE7" w:rsidRDefault="00B05028">
      <w:pPr>
        <w:pStyle w:val="ProductList-SubClauseHeading"/>
        <w:outlineLvl w:val="3"/>
      </w:pPr>
      <w:r>
        <w:t>Limitazioni</w:t>
      </w:r>
    </w:p>
    <w:p w14:paraId="644BAFC2" w14:textId="77777777" w:rsidR="00631BE7" w:rsidRDefault="00B05028">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46A29040" w14:textId="77777777" w:rsidR="00631BE7" w:rsidRDefault="00631BE7">
      <w:pPr>
        <w:pStyle w:val="ProductList-BodyIndented"/>
      </w:pPr>
    </w:p>
    <w:p w14:paraId="6584BADE" w14:textId="77777777" w:rsidR="00631BE7" w:rsidRDefault="00B05028">
      <w:pPr>
        <w:pStyle w:val="ProductList-SubClauseHeading"/>
        <w:outlineLvl w:val="3"/>
      </w:pPr>
      <w:r>
        <w:t>Alcuni Software Open Source di Terzi</w:t>
      </w:r>
    </w:p>
    <w:p w14:paraId="3001CBC3" w14:textId="77777777" w:rsidR="00631BE7" w:rsidRDefault="00B05028">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4FF2CE02" w14:textId="77777777" w:rsidR="00631BE7" w:rsidRDefault="00631BE7">
      <w:pPr>
        <w:pStyle w:val="ProductList-BodyIndented"/>
      </w:pPr>
    </w:p>
    <w:p w14:paraId="30D5F839" w14:textId="77777777" w:rsidR="00631BE7" w:rsidRDefault="00B05028">
      <w:pPr>
        <w:pStyle w:val="ProductList-SubClauseHeading"/>
        <w:outlineLvl w:val="3"/>
      </w:pPr>
      <w:r>
        <w:t>Attivazione/Consenso all’Utilizzo dei Servizi basati su Internet</w:t>
      </w:r>
    </w:p>
    <w:p w14:paraId="1BA05FDA" w14:textId="77777777" w:rsidR="00631BE7" w:rsidRDefault="00B05028">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7289EA0F" w14:textId="77777777" w:rsidR="00631BE7" w:rsidRDefault="00631BE7">
      <w:pPr>
        <w:pStyle w:val="ProductList-BodyIndented"/>
      </w:pPr>
    </w:p>
    <w:p w14:paraId="2FE546AC" w14:textId="77777777" w:rsidR="00631BE7" w:rsidRDefault="00B05028">
      <w:pPr>
        <w:pStyle w:val="ProductList-SubClauseHeading"/>
        <w:outlineLvl w:val="3"/>
      </w:pPr>
      <w:r>
        <w:t>Aggiornamenti per il Software dell’Array di Archiviazione</w:t>
      </w:r>
    </w:p>
    <w:p w14:paraId="09D50CD4" w14:textId="77777777" w:rsidR="00631BE7" w:rsidRDefault="00B05028">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4D59DA69" w14:textId="77777777" w:rsidR="00631BE7" w:rsidRDefault="00631BE7">
      <w:pPr>
        <w:pStyle w:val="ProductList-BodyIndented"/>
      </w:pPr>
    </w:p>
    <w:p w14:paraId="0B1CCD3B" w14:textId="77777777" w:rsidR="00631BE7" w:rsidRDefault="00B05028">
      <w:pPr>
        <w:pStyle w:val="ProductList-ClauseHeading"/>
        <w:outlineLvl w:val="2"/>
      </w:pPr>
      <w:r>
        <w:t>Garanzia Limitata dell’Hardware</w:t>
      </w:r>
    </w:p>
    <w:p w14:paraId="6AFA172A" w14:textId="77777777" w:rsidR="00631BE7" w:rsidRDefault="00B05028">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17579215" w14:textId="77777777" w:rsidR="00631BE7" w:rsidRDefault="00631BE7">
      <w:pPr>
        <w:pStyle w:val="ProductList-Body"/>
      </w:pPr>
    </w:p>
    <w:p w14:paraId="158BF1CB" w14:textId="77777777" w:rsidR="00631BE7" w:rsidRDefault="00B05028">
      <w:pPr>
        <w:pStyle w:val="ProductList-ClauseHeading"/>
        <w:outlineLvl w:val="2"/>
      </w:pPr>
      <w:r>
        <w:t>Indennizzo. Difesa dai reclami aventi ad oggetto le violazioni di diritti di terzi</w:t>
      </w:r>
    </w:p>
    <w:p w14:paraId="34C7BB22" w14:textId="77777777" w:rsidR="00631BE7" w:rsidRDefault="00B05028">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6D62DEA4" w14:textId="77777777" w:rsidR="00631BE7" w:rsidRDefault="00631BE7">
      <w:pPr>
        <w:pStyle w:val="ProductList-Body"/>
      </w:pPr>
    </w:p>
    <w:p w14:paraId="05042AE0" w14:textId="77777777" w:rsidR="00631BE7" w:rsidRDefault="00B05028">
      <w:pPr>
        <w:pStyle w:val="ProductList-ClauseHeading"/>
        <w:outlineLvl w:val="2"/>
      </w:pPr>
      <w:r>
        <w:t>Limitazione di Responsabilità</w:t>
      </w:r>
    </w:p>
    <w:p w14:paraId="0BED7911" w14:textId="77777777" w:rsidR="00631BE7" w:rsidRDefault="00B05028">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304A42AA" w14:textId="77777777" w:rsidR="00631BE7" w:rsidRDefault="00631BE7">
      <w:pPr>
        <w:pStyle w:val="ProductList-Body"/>
      </w:pPr>
    </w:p>
    <w:p w14:paraId="2BEC4428" w14:textId="77777777" w:rsidR="00631BE7" w:rsidRDefault="00B05028">
      <w:pPr>
        <w:pStyle w:val="ProductList-ClauseHeading"/>
        <w:outlineLvl w:val="2"/>
      </w:pPr>
      <w:r>
        <w:t>Leggi sull’Esportazione Vigenti negli Stati Uniti</w:t>
      </w:r>
    </w:p>
    <w:p w14:paraId="21FF888D" w14:textId="77777777" w:rsidR="00631BE7" w:rsidRDefault="00B05028">
      <w:pPr>
        <w:pStyle w:val="ProductList-Body"/>
      </w:pPr>
      <w:r>
        <w:t>Le Matrici di Archiviazione sono soggette alle disposizioni presenti nel contratto multilicenza della Società relative alle limitazioni all’esportazione vigenti negli Stati Uniti.</w:t>
      </w:r>
    </w:p>
    <w:p w14:paraId="632650C7" w14:textId="77777777" w:rsidR="00631BE7" w:rsidRDefault="00631BE7">
      <w:pPr>
        <w:pStyle w:val="ProductList-Body"/>
      </w:pPr>
    </w:p>
    <w:p w14:paraId="4FF5CE0A" w14:textId="77777777" w:rsidR="00631BE7" w:rsidRDefault="00B05028">
      <w:pPr>
        <w:pStyle w:val="ProductList-ClauseHeading"/>
        <w:outlineLvl w:val="2"/>
      </w:pPr>
      <w:r>
        <w:t>Raccolta di Dati di Diagnostica</w:t>
      </w:r>
    </w:p>
    <w:p w14:paraId="23EE371E" w14:textId="77777777" w:rsidR="00631BE7" w:rsidRDefault="00B05028">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4">
        <w:r>
          <w:rPr>
            <w:color w:val="00467F"/>
            <w:u w:val="single"/>
          </w:rPr>
          <w:t>https://www.microsoft.com/en-us/privacystatement</w:t>
        </w:r>
      </w:hyperlink>
      <w:r>
        <w:t>.</w:t>
      </w:r>
    </w:p>
    <w:p w14:paraId="04C53971" w14:textId="77777777" w:rsidR="00631BE7" w:rsidRDefault="00631BE7">
      <w:pPr>
        <w:pStyle w:val="ProductList-Body"/>
      </w:pPr>
    </w:p>
    <w:p w14:paraId="1D3958BA" w14:textId="77777777" w:rsidR="00631BE7" w:rsidRDefault="00B05028">
      <w:pPr>
        <w:pStyle w:val="ProductList-ClauseHeading"/>
        <w:outlineLvl w:val="2"/>
      </w:pPr>
      <w:r>
        <w:t>Utilizzo da parte degli Enti Pubblici</w:t>
      </w:r>
    </w:p>
    <w:p w14:paraId="3C0DA5A5" w14:textId="77777777" w:rsidR="00631BE7" w:rsidRDefault="00B05028">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72988F1E" w14:textId="77777777" w:rsidR="00631BE7" w:rsidRDefault="00631BE7">
      <w:pPr>
        <w:pStyle w:val="ProductList-Body"/>
      </w:pPr>
    </w:p>
    <w:p w14:paraId="61B76C7B" w14:textId="77777777" w:rsidR="00631BE7" w:rsidRDefault="00631BE7">
      <w:pPr>
        <w:pStyle w:val="ProductList-Body"/>
      </w:pPr>
    </w:p>
    <w:p w14:paraId="54C98AD1" w14:textId="77777777" w:rsidR="00631BE7" w:rsidRDefault="00B05028">
      <w:pPr>
        <w:pStyle w:val="ProductList-Offering1Heading"/>
        <w:outlineLvl w:val="1"/>
      </w:pPr>
      <w:bookmarkStart w:id="438" w:name="_Sec901"/>
      <w:r>
        <w:t>Condizioni per l’Utilizzo dell’Hardware di Azure Data Box</w:t>
      </w:r>
      <w:bookmarkEnd w:id="438"/>
      <w:r>
        <w:fldChar w:fldCharType="begin"/>
      </w:r>
      <w:r>
        <w:instrText xml:space="preserve"> TC "</w:instrText>
      </w:r>
      <w:bookmarkStart w:id="439" w:name="_Toc57124605"/>
      <w:r>
        <w:instrText>Condizioni per l’Utilizzo dell’Hardware di Azure Data Box</w:instrText>
      </w:r>
      <w:bookmarkEnd w:id="439"/>
      <w:r>
        <w:instrText>" \l 2</w:instrText>
      </w:r>
      <w:r>
        <w:fldChar w:fldCharType="end"/>
      </w:r>
    </w:p>
    <w:p w14:paraId="52DF4F7D" w14:textId="77777777" w:rsidR="00631BE7" w:rsidRDefault="00B05028">
      <w:pPr>
        <w:pStyle w:val="ProductList-ClauseHeading"/>
        <w:outlineLvl w:val="2"/>
      </w:pPr>
      <w:r>
        <w:t>Definizioni</w:t>
      </w:r>
    </w:p>
    <w:p w14:paraId="5BF946E6" w14:textId="77777777" w:rsidR="00631BE7" w:rsidRDefault="00B05028">
      <w:pPr>
        <w:pStyle w:val="ProductList-Body"/>
      </w:pPr>
      <w:r>
        <w:rPr>
          <w:b/>
          <w:color w:val="00188F"/>
        </w:rPr>
        <w:t>Archiviazione di Azure</w:t>
      </w:r>
      <w:r>
        <w:t xml:space="preserve"> indica il servizio cloud gestito da Microsoft che offre una capacità di archiviazione estremamente elevata e protetta.  </w:t>
      </w:r>
    </w:p>
    <w:p w14:paraId="0521D341" w14:textId="77777777" w:rsidR="00631BE7" w:rsidRDefault="00B05028">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7DB21517" w14:textId="77777777" w:rsidR="00631BE7" w:rsidRDefault="00B05028">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e il trasporto o il trasferimento di dati dai propri locali a un data center di Azure in modo che possano essere caricati nell’Account di Archiviazione di Azure della Società.  </w:t>
      </w:r>
    </w:p>
    <w:p w14:paraId="33E00134" w14:textId="77777777" w:rsidR="00631BE7" w:rsidRDefault="00B05028">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339AE675" w14:textId="77777777" w:rsidR="00631BE7" w:rsidRDefault="00B05028">
      <w:pPr>
        <w:pStyle w:val="ProductList-Body"/>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5887E3AE" w14:textId="77777777" w:rsidR="00631BE7" w:rsidRDefault="00B05028">
      <w:pPr>
        <w:pStyle w:val="ProductList-Body"/>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7036677E" w14:textId="77777777" w:rsidR="00631BE7" w:rsidRDefault="00631BE7">
      <w:pPr>
        <w:pStyle w:val="ProductList-Body"/>
      </w:pPr>
    </w:p>
    <w:p w14:paraId="722D5271" w14:textId="77777777" w:rsidR="00631BE7" w:rsidRDefault="00B05028">
      <w:pPr>
        <w:pStyle w:val="ProductList-ClauseHeading"/>
        <w:outlineLvl w:val="2"/>
      </w:pPr>
      <w:r>
        <w:t>Software Data Box</w:t>
      </w:r>
    </w:p>
    <w:p w14:paraId="4FC0BB0D" w14:textId="77777777" w:rsidR="00631BE7" w:rsidRDefault="00B05028">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2FD4C142" w14:textId="77777777" w:rsidR="00631BE7" w:rsidRDefault="00631BE7">
      <w:pPr>
        <w:pStyle w:val="ProductList-Body"/>
      </w:pPr>
    </w:p>
    <w:p w14:paraId="1006CB29" w14:textId="77777777" w:rsidR="00631BE7" w:rsidRDefault="00B05028">
      <w:pPr>
        <w:pStyle w:val="ProductList-SubClauseHeading"/>
        <w:outlineLvl w:val="3"/>
      </w:pPr>
      <w:r>
        <w:t>Limitazioni</w:t>
      </w:r>
    </w:p>
    <w:p w14:paraId="6FAC90A0" w14:textId="77777777" w:rsidR="00631BE7" w:rsidRDefault="00B05028">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4A3534D3" w14:textId="77777777" w:rsidR="00631BE7" w:rsidRDefault="00631BE7">
      <w:pPr>
        <w:pStyle w:val="ProductList-BodyIndented"/>
      </w:pPr>
    </w:p>
    <w:p w14:paraId="76384F4D" w14:textId="77777777" w:rsidR="00631BE7" w:rsidRDefault="00B05028">
      <w:pPr>
        <w:pStyle w:val="ProductList-SubClauseHeading"/>
        <w:outlineLvl w:val="3"/>
      </w:pPr>
      <w:r>
        <w:t>Attivazione/Consenso all’Utilizzo dei Servizi basati su Internet</w:t>
      </w:r>
    </w:p>
    <w:p w14:paraId="69473634" w14:textId="77777777" w:rsidR="00631BE7" w:rsidRDefault="00B05028">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6BF76532" w14:textId="77777777" w:rsidR="00631BE7" w:rsidRDefault="00631BE7">
      <w:pPr>
        <w:pStyle w:val="ProductList-BodyIndented"/>
      </w:pPr>
    </w:p>
    <w:p w14:paraId="0CF2161E" w14:textId="77777777" w:rsidR="00631BE7" w:rsidRDefault="00B05028">
      <w:pPr>
        <w:pStyle w:val="ProductList-SubClauseHeading"/>
        <w:outlineLvl w:val="3"/>
      </w:pPr>
      <w:r>
        <w:t>Aggiornamenti Software</w:t>
      </w:r>
    </w:p>
    <w:p w14:paraId="3E47468E" w14:textId="77777777" w:rsidR="00631BE7" w:rsidRDefault="00B05028">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F6A7E44" w14:textId="77777777" w:rsidR="00631BE7" w:rsidRDefault="00631BE7">
      <w:pPr>
        <w:pStyle w:val="ProductList-BodyIndented"/>
      </w:pPr>
    </w:p>
    <w:p w14:paraId="437AD7E3" w14:textId="77777777" w:rsidR="00631BE7" w:rsidRDefault="00B05028">
      <w:pPr>
        <w:pStyle w:val="ProductList-ClauseHeading"/>
        <w:outlineLvl w:val="2"/>
      </w:pPr>
      <w:r>
        <w:t>Limitazioni</w:t>
      </w:r>
    </w:p>
    <w:p w14:paraId="5AB8E97E" w14:textId="77777777" w:rsidR="00631BE7" w:rsidRDefault="00B05028">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02E2724D" w14:textId="77777777" w:rsidR="00631BE7" w:rsidRDefault="00631BE7">
      <w:pPr>
        <w:pStyle w:val="ProductList-Body"/>
      </w:pPr>
    </w:p>
    <w:p w14:paraId="44479A30" w14:textId="77777777" w:rsidR="00631BE7" w:rsidRDefault="00B05028">
      <w:pPr>
        <w:pStyle w:val="ProductList-ClauseHeading"/>
        <w:outlineLvl w:val="2"/>
      </w:pPr>
      <w:r>
        <w:t>Condizioni per l’Utilizzo dei Servizi Azure</w:t>
      </w:r>
    </w:p>
    <w:p w14:paraId="09F2EF59" w14:textId="77777777" w:rsidR="00631BE7" w:rsidRDefault="00B05028">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5">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47D4CD86" w14:textId="77777777" w:rsidR="00631BE7" w:rsidRDefault="00631BE7">
      <w:pPr>
        <w:pStyle w:val="ProductList-Body"/>
      </w:pPr>
    </w:p>
    <w:p w14:paraId="49DD5D41" w14:textId="77777777" w:rsidR="00631BE7" w:rsidRDefault="00B05028">
      <w:pPr>
        <w:pStyle w:val="ProductList-ClauseHeading"/>
        <w:outlineLvl w:val="2"/>
      </w:pPr>
      <w:r>
        <w:t>Diritti di Utilizzo del Prodotto</w:t>
      </w:r>
    </w:p>
    <w:p w14:paraId="4C4F5CB5" w14:textId="77777777" w:rsidR="00631BE7" w:rsidRDefault="00B05028">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1BA45A48" w14:textId="77777777" w:rsidR="00631BE7" w:rsidRDefault="00B05028" w:rsidP="00B05028">
      <w:pPr>
        <w:pStyle w:val="ProductList-Bullet"/>
        <w:numPr>
          <w:ilvl w:val="0"/>
          <w:numId w:val="77"/>
        </w:numPr>
      </w:pPr>
      <w:r>
        <w:t>eseguire il backup dei dati e proteggerli prima di trasferirli al Dispositivo Data Box e di inviarli ad Archiviazione di Azure;</w:t>
      </w:r>
    </w:p>
    <w:p w14:paraId="0B283D6C" w14:textId="77777777" w:rsidR="00631BE7" w:rsidRDefault="00B05028" w:rsidP="00B05028">
      <w:pPr>
        <w:pStyle w:val="ProductList-Bullet"/>
        <w:numPr>
          <w:ilvl w:val="0"/>
          <w:numId w:val="77"/>
        </w:numPr>
      </w:pPr>
      <w:r>
        <w:t>non eliminare i dati dai locali e dalle attrezzature della Società prima che quest’ultima li abbia trasferiti dal Dispositivo Data Box a un Data Center di Azure Designato.</w:t>
      </w:r>
    </w:p>
    <w:p w14:paraId="21C913BB" w14:textId="77777777" w:rsidR="00631BE7" w:rsidRDefault="00B05028" w:rsidP="00B05028">
      <w:pPr>
        <w:pStyle w:val="ProductList-Bullet"/>
        <w:numPr>
          <w:ilvl w:val="0"/>
          <w:numId w:val="77"/>
        </w:numPr>
      </w:pPr>
      <w:r>
        <w:t>smettere immediatamente di utilizzare il Dispositivo Data Box per trasferire i dati su richiesta di Microsoft.</w:t>
      </w:r>
    </w:p>
    <w:p w14:paraId="3A06A8F4" w14:textId="77777777" w:rsidR="00631BE7" w:rsidRDefault="00631BE7">
      <w:pPr>
        <w:pStyle w:val="ProductList-Body"/>
      </w:pPr>
    </w:p>
    <w:p w14:paraId="2C8C5F13" w14:textId="77777777" w:rsidR="00631BE7" w:rsidRDefault="00B05028">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20282BDA" w14:textId="77777777" w:rsidR="00631BE7" w:rsidRDefault="00631BE7">
      <w:pPr>
        <w:pStyle w:val="ProductList-Body"/>
      </w:pPr>
    </w:p>
    <w:p w14:paraId="40271CC4" w14:textId="77777777" w:rsidR="00631BE7" w:rsidRDefault="00631BE7">
      <w:pPr>
        <w:pStyle w:val="ProductList-Body"/>
      </w:pPr>
    </w:p>
    <w:p w14:paraId="37876B7D" w14:textId="77777777" w:rsidR="00631BE7" w:rsidRDefault="00631BE7">
      <w:pPr>
        <w:pStyle w:val="ProductList-Body"/>
      </w:pPr>
    </w:p>
    <w:p w14:paraId="61335D8B" w14:textId="77777777" w:rsidR="00631BE7" w:rsidRDefault="00B05028">
      <w:pPr>
        <w:pStyle w:val="ProductList-ClauseHeading"/>
        <w:outlineLvl w:val="2"/>
      </w:pPr>
      <w:r>
        <w:t>Possesso e Restituzione dei Dispositivo Data Box</w:t>
      </w:r>
    </w:p>
    <w:p w14:paraId="0A98941C" w14:textId="77777777" w:rsidR="00631BE7" w:rsidRDefault="00B05028">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1A76BE41" w14:textId="77777777" w:rsidR="00631BE7" w:rsidRDefault="00631BE7">
      <w:pPr>
        <w:pStyle w:val="ProductList-Body"/>
      </w:pPr>
    </w:p>
    <w:p w14:paraId="586D9369" w14:textId="77777777" w:rsidR="00631BE7" w:rsidRDefault="00B05028">
      <w:pPr>
        <w:pStyle w:val="ProductList-ClauseHeading"/>
        <w:outlineLvl w:val="2"/>
      </w:pPr>
      <w:r>
        <w:t>Spedizione e Titolarità; Corrispettivi</w:t>
      </w:r>
    </w:p>
    <w:p w14:paraId="7EBD0E23" w14:textId="77777777" w:rsidR="00631BE7" w:rsidRDefault="00B05028" w:rsidP="00B05028">
      <w:pPr>
        <w:pStyle w:val="ProductList-Bullet"/>
        <w:numPr>
          <w:ilvl w:val="0"/>
          <w:numId w:val="78"/>
        </w:numPr>
      </w:pPr>
      <w:r>
        <w:rPr>
          <w:b/>
        </w:rPr>
        <w:t>Titolarità e Rischio di Smarrimento</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smarriti,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allo smarrimento del Dispositivo Data Box o ai danni che il Dispositivo Data Box potrebbe subire dopo essere stato consegnato dal vettore all’indirizzo della Società fino al momento in cui il vettore scelto da Microsoft non accetterà il Dispositivo Data Box per riconsegnarlo al Data Center di Azure Designato. </w:t>
      </w:r>
    </w:p>
    <w:p w14:paraId="35D4639B" w14:textId="77777777" w:rsidR="00631BE7" w:rsidRDefault="00631BE7">
      <w:pPr>
        <w:pStyle w:val="ProductList-Body"/>
      </w:pPr>
    </w:p>
    <w:p w14:paraId="2FFDF3C5" w14:textId="77777777" w:rsidR="00631BE7" w:rsidRDefault="00B05028" w:rsidP="00B05028">
      <w:pPr>
        <w:pStyle w:val="ProductList-Bullet"/>
        <w:numPr>
          <w:ilvl w:val="0"/>
          <w:numId w:val="79"/>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6">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perso, come indicato nella Tabella 1 che segue, qualora (i) il Dispositivo Data Box sia stato smarrito o abbia subito danni materiali mentre era sotto la custodia della Società, (ii) la Società non fornisca il Dispositivo Data Box al vettore che Microsoft ha incaricato a effettuare il reso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3C7DAAD4" w14:textId="77777777" w:rsidR="00631BE7" w:rsidRDefault="00631BE7">
      <w:pPr>
        <w:pStyle w:val="ProductList-Body"/>
      </w:pPr>
    </w:p>
    <w:tbl>
      <w:tblPr>
        <w:tblStyle w:val="PURTable"/>
        <w:tblW w:w="0" w:type="dxa"/>
        <w:tblLook w:val="04A0" w:firstRow="1" w:lastRow="0" w:firstColumn="1" w:lastColumn="0" w:noHBand="0" w:noVBand="1"/>
      </w:tblPr>
      <w:tblGrid>
        <w:gridCol w:w="3457"/>
        <w:gridCol w:w="7459"/>
      </w:tblGrid>
      <w:tr w:rsidR="00631BE7" w14:paraId="78F1379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0F4DD3" w14:textId="77777777" w:rsidR="00631BE7" w:rsidRDefault="00B05028">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296415" w14:textId="77777777" w:rsidR="00631BE7" w:rsidRDefault="00631BE7">
            <w:pPr>
              <w:pStyle w:val="ProductList-TableBody"/>
              <w:jc w:val="center"/>
            </w:pPr>
          </w:p>
        </w:tc>
      </w:tr>
      <w:tr w:rsidR="00631BE7" w14:paraId="5D22D141" w14:textId="77777777">
        <w:tc>
          <w:tcPr>
            <w:tcW w:w="3800" w:type="dxa"/>
            <w:tcBorders>
              <w:top w:val="single" w:sz="4" w:space="0" w:color="6E6E6E"/>
              <w:left w:val="single" w:sz="4" w:space="0" w:color="6E6E6E"/>
              <w:bottom w:val="single" w:sz="4" w:space="0" w:color="6E6E6E"/>
              <w:right w:val="single" w:sz="4" w:space="0" w:color="6E6E6E"/>
            </w:tcBorders>
          </w:tcPr>
          <w:p w14:paraId="58EEA460" w14:textId="77777777" w:rsidR="00631BE7" w:rsidRDefault="00B05028">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624CEEA" w14:textId="77777777" w:rsidR="00631BE7" w:rsidRDefault="00B05028">
            <w:pPr>
              <w:pStyle w:val="ProductList-TableBody"/>
              <w:jc w:val="center"/>
            </w:pPr>
            <w:r>
              <w:rPr>
                <w:b/>
              </w:rPr>
              <w:t>Periodo di Tempo in cui il Dispositivo risulta Smarrito o ha subito Danni Materiali, e Importi</w:t>
            </w:r>
          </w:p>
        </w:tc>
      </w:tr>
      <w:tr w:rsidR="00631BE7" w14:paraId="30834CAB" w14:textId="77777777">
        <w:tc>
          <w:tcPr>
            <w:tcW w:w="3800" w:type="dxa"/>
            <w:tcBorders>
              <w:top w:val="single" w:sz="4" w:space="0" w:color="6E6E6E"/>
              <w:left w:val="single" w:sz="4" w:space="0" w:color="6E6E6E"/>
              <w:bottom w:val="single" w:sz="4" w:space="0" w:color="6E6E6E"/>
              <w:right w:val="single" w:sz="4" w:space="0" w:color="6E6E6E"/>
            </w:tcBorders>
          </w:tcPr>
          <w:p w14:paraId="1BC29A2F" w14:textId="77777777" w:rsidR="00631BE7" w:rsidRDefault="00B0502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3A1C250" w14:textId="77777777" w:rsidR="00631BE7" w:rsidRDefault="00B05028">
            <w:pPr>
              <w:pStyle w:val="ProductList-TableBody"/>
            </w:pPr>
            <w:r>
              <w:t>Periodo: dopo 90 giorni</w:t>
            </w:r>
          </w:p>
          <w:p w14:paraId="3FA8243F" w14:textId="77777777" w:rsidR="00631BE7" w:rsidRDefault="00B05028">
            <w:pPr>
              <w:pStyle w:val="ProductList-TableBody"/>
            </w:pPr>
            <w:r>
              <w:t>Importo: 40.000,00 USD</w:t>
            </w:r>
          </w:p>
        </w:tc>
      </w:tr>
      <w:tr w:rsidR="00631BE7" w14:paraId="7D86BA9E" w14:textId="77777777">
        <w:tc>
          <w:tcPr>
            <w:tcW w:w="3800" w:type="dxa"/>
            <w:tcBorders>
              <w:top w:val="single" w:sz="4" w:space="0" w:color="6E6E6E"/>
              <w:left w:val="single" w:sz="4" w:space="0" w:color="6E6E6E"/>
              <w:bottom w:val="single" w:sz="4" w:space="0" w:color="6E6E6E"/>
              <w:right w:val="single" w:sz="4" w:space="0" w:color="6E6E6E"/>
            </w:tcBorders>
          </w:tcPr>
          <w:p w14:paraId="38211669" w14:textId="77777777" w:rsidR="00631BE7" w:rsidRDefault="00B0502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8658F43" w14:textId="77777777" w:rsidR="00631BE7" w:rsidRDefault="00B05028">
            <w:pPr>
              <w:pStyle w:val="ProductList-TableBody"/>
            </w:pPr>
            <w:r>
              <w:t>Periodo: dopo 90 giorni</w:t>
            </w:r>
          </w:p>
          <w:p w14:paraId="1B35E45E" w14:textId="77777777" w:rsidR="00631BE7" w:rsidRDefault="00B05028">
            <w:pPr>
              <w:pStyle w:val="ProductList-TableBody"/>
            </w:pPr>
            <w:r>
              <w:t>Importo: 2.500,00 USD per Disk</w:t>
            </w:r>
          </w:p>
        </w:tc>
      </w:tr>
      <w:tr w:rsidR="00631BE7" w14:paraId="3C125C04" w14:textId="77777777">
        <w:tc>
          <w:tcPr>
            <w:tcW w:w="3800" w:type="dxa"/>
            <w:tcBorders>
              <w:top w:val="single" w:sz="4" w:space="0" w:color="6E6E6E"/>
              <w:left w:val="single" w:sz="4" w:space="0" w:color="6E6E6E"/>
              <w:bottom w:val="single" w:sz="4" w:space="0" w:color="6E6E6E"/>
              <w:right w:val="single" w:sz="4" w:space="0" w:color="6E6E6E"/>
            </w:tcBorders>
          </w:tcPr>
          <w:p w14:paraId="34B242C0" w14:textId="77777777" w:rsidR="00631BE7" w:rsidRDefault="00B0502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B78343" w14:textId="77777777" w:rsidR="00631BE7" w:rsidRDefault="00B05028">
            <w:pPr>
              <w:pStyle w:val="ProductList-TableBody"/>
            </w:pPr>
            <w:r>
              <w:t>Periodo: dopo 90 giorni</w:t>
            </w:r>
          </w:p>
          <w:p w14:paraId="5C336E11" w14:textId="77777777" w:rsidR="00631BE7" w:rsidRDefault="00B05028">
            <w:pPr>
              <w:pStyle w:val="ProductList-TableBody"/>
            </w:pPr>
            <w:r>
              <w:t>Importo: 250.000,00 USD</w:t>
            </w:r>
          </w:p>
        </w:tc>
      </w:tr>
      <w:tr w:rsidR="00631BE7" w14:paraId="70D709F6" w14:textId="77777777">
        <w:tc>
          <w:tcPr>
            <w:tcW w:w="3800" w:type="dxa"/>
            <w:tcBorders>
              <w:top w:val="single" w:sz="4" w:space="0" w:color="6E6E6E"/>
              <w:left w:val="single" w:sz="4" w:space="0" w:color="6E6E6E"/>
              <w:bottom w:val="single" w:sz="4" w:space="0" w:color="6E6E6E"/>
              <w:right w:val="single" w:sz="4" w:space="0" w:color="6E6E6E"/>
            </w:tcBorders>
          </w:tcPr>
          <w:p w14:paraId="2760D720" w14:textId="77777777" w:rsidR="00631BE7" w:rsidRDefault="00B0502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929C004" w14:textId="77777777" w:rsidR="00631BE7" w:rsidRDefault="00B05028">
            <w:pPr>
              <w:pStyle w:val="ProductList-TableBody"/>
            </w:pPr>
            <w:r>
              <w:t>Periodo: qualora non venga restituito entro 30 giorni dalla cessazione del Servizio</w:t>
            </w:r>
          </w:p>
          <w:p w14:paraId="61B827AD" w14:textId="77777777" w:rsidR="00631BE7" w:rsidRDefault="00B05028">
            <w:pPr>
              <w:pStyle w:val="ProductList-TableBody"/>
            </w:pPr>
            <w:r>
              <w:t>Importo: 40.000,00 USD</w:t>
            </w:r>
          </w:p>
        </w:tc>
      </w:tr>
      <w:tr w:rsidR="00631BE7" w14:paraId="17DCB57A" w14:textId="77777777">
        <w:tc>
          <w:tcPr>
            <w:tcW w:w="3800" w:type="dxa"/>
            <w:tcBorders>
              <w:top w:val="single" w:sz="4" w:space="0" w:color="6E6E6E"/>
              <w:left w:val="single" w:sz="4" w:space="0" w:color="6E6E6E"/>
              <w:bottom w:val="single" w:sz="4" w:space="0" w:color="6E6E6E"/>
              <w:right w:val="single" w:sz="4" w:space="0" w:color="6E6E6E"/>
            </w:tcBorders>
          </w:tcPr>
          <w:p w14:paraId="04A614B6" w14:textId="77777777" w:rsidR="00631BE7" w:rsidRDefault="00B0502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7544C9" w14:textId="77777777" w:rsidR="00631BE7" w:rsidRDefault="00B05028">
            <w:pPr>
              <w:pStyle w:val="ProductList-TableBody"/>
            </w:pPr>
            <w:r>
              <w:t>N/D</w:t>
            </w:r>
          </w:p>
        </w:tc>
      </w:tr>
    </w:tbl>
    <w:p w14:paraId="092AD6E0" w14:textId="77777777" w:rsidR="00631BE7" w:rsidRDefault="00631BE7">
      <w:pPr>
        <w:pStyle w:val="ProductList-Body"/>
      </w:pPr>
    </w:p>
    <w:p w14:paraId="4B8202C7" w14:textId="77777777" w:rsidR="00631BE7" w:rsidRDefault="00B05028" w:rsidP="00B05028">
      <w:pPr>
        <w:pStyle w:val="ProductList-Bullet"/>
        <w:numPr>
          <w:ilvl w:val="0"/>
          <w:numId w:val="80"/>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55B156FF" w14:textId="77777777" w:rsidR="00631BE7" w:rsidRDefault="00631BE7">
      <w:pPr>
        <w:pStyle w:val="ProductList-Body"/>
      </w:pPr>
    </w:p>
    <w:p w14:paraId="0F635227" w14:textId="77777777" w:rsidR="00631BE7" w:rsidRDefault="00B05028" w:rsidP="00B05028">
      <w:pPr>
        <w:pStyle w:val="ProductList-Bullet"/>
        <w:numPr>
          <w:ilvl w:val="0"/>
          <w:numId w:val="81"/>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un qualsiasi dato archiviato su un dispositivo, incluso, a titolo esemplificativo, un dispositivo in transito.</w:t>
      </w:r>
    </w:p>
    <w:p w14:paraId="705349A7" w14:textId="77777777" w:rsidR="00631BE7" w:rsidRDefault="00631BE7">
      <w:pPr>
        <w:pStyle w:val="ProductList-Body"/>
      </w:pPr>
    </w:p>
    <w:p w14:paraId="463D814E" w14:textId="77777777" w:rsidR="00631BE7" w:rsidRDefault="00B05028" w:rsidP="00B05028">
      <w:pPr>
        <w:pStyle w:val="ProductList-Bullet"/>
        <w:numPr>
          <w:ilvl w:val="0"/>
          <w:numId w:val="82"/>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Smarrimento”)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qualsiasi dato archiviato su un dispositivo, incluso, a titolo esemplificativo, un dispositivo in transito quando la spedizione verrà effettuata dal vettore designato della Società.</w:t>
      </w:r>
    </w:p>
    <w:p w14:paraId="40966E12" w14:textId="77777777" w:rsidR="00631BE7" w:rsidRDefault="00631BE7">
      <w:pPr>
        <w:pStyle w:val="ProductList-Body"/>
      </w:pPr>
    </w:p>
    <w:p w14:paraId="66096F1F" w14:textId="77777777" w:rsidR="00631BE7" w:rsidRDefault="00B05028">
      <w:pPr>
        <w:pStyle w:val="ProductList-ClauseHeading"/>
        <w:outlineLvl w:val="2"/>
      </w:pPr>
      <w:r>
        <w:t>Responsabilità della Società nel caso in cui trasferisca un Dispositivo Data Box da una sede a un’altra</w:t>
      </w:r>
    </w:p>
    <w:p w14:paraId="12F8D626" w14:textId="77777777" w:rsidR="00631BE7" w:rsidRDefault="00B05028">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F3C3A22" w14:textId="77777777" w:rsidR="00631BE7" w:rsidRDefault="00631BE7">
      <w:pPr>
        <w:pStyle w:val="ProductList-Body"/>
      </w:pPr>
    </w:p>
    <w:p w14:paraId="748F0B61" w14:textId="77777777" w:rsidR="00631BE7" w:rsidRDefault="00B05028">
      <w:pPr>
        <w:pStyle w:val="ProductList-ClauseHeading"/>
        <w:outlineLvl w:val="2"/>
      </w:pPr>
      <w:r>
        <w:t>Esclusione di Garanzia</w:t>
      </w:r>
    </w:p>
    <w:p w14:paraId="2EB49122" w14:textId="77777777" w:rsidR="00631BE7" w:rsidRDefault="00B05028">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603099CB" w14:textId="77777777" w:rsidR="00631BE7" w:rsidRDefault="00631BE7">
      <w:pPr>
        <w:pStyle w:val="ProductList-Body"/>
      </w:pPr>
    </w:p>
    <w:p w14:paraId="4388F5C9" w14:textId="77777777" w:rsidR="00631BE7" w:rsidRDefault="00B05028">
      <w:pPr>
        <w:pStyle w:val="ProductList-ClauseHeading"/>
        <w:outlineLvl w:val="2"/>
      </w:pPr>
      <w:r>
        <w:t>Leggi sull’Esportazione Vigenti negli Stati Uniti</w:t>
      </w:r>
    </w:p>
    <w:p w14:paraId="7849EF37" w14:textId="77777777" w:rsidR="00631BE7" w:rsidRDefault="00B05028">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476B10F5" w14:textId="77777777" w:rsidR="00631BE7" w:rsidRDefault="00631BE7">
      <w:pPr>
        <w:pStyle w:val="ProductList-Body"/>
      </w:pPr>
    </w:p>
    <w:p w14:paraId="71766A22" w14:textId="77777777" w:rsidR="00631BE7" w:rsidRDefault="00B05028">
      <w:pPr>
        <w:pStyle w:val="ProductList-ClauseHeading"/>
        <w:outlineLvl w:val="2"/>
      </w:pPr>
      <w:r>
        <w:t>Diritto alla Protezione dei Dati Personali; Trattamento dei Dati Personali</w:t>
      </w:r>
    </w:p>
    <w:p w14:paraId="66D2801A" w14:textId="77777777" w:rsidR="00631BE7" w:rsidRDefault="00B05028" w:rsidP="00B05028">
      <w:pPr>
        <w:pStyle w:val="ProductList-Bullet"/>
        <w:numPr>
          <w:ilvl w:val="0"/>
          <w:numId w:val="83"/>
        </w:numPr>
      </w:pPr>
      <w:r>
        <w:rPr>
          <w:b/>
        </w:rPr>
        <w:t>Diritto alla Protezione dei Dati Personali</w:t>
      </w:r>
      <w:r>
        <w:t xml:space="preserve">. L’Informativa sulla Privacy di Microsoft si applica al Servizio e al Dispositivo Data Box ai sensi delle presenti Condizioni Aggiuntive.   </w:t>
      </w:r>
    </w:p>
    <w:p w14:paraId="34895910" w14:textId="77777777" w:rsidR="00631BE7" w:rsidRDefault="00B05028" w:rsidP="00B05028">
      <w:pPr>
        <w:pStyle w:val="ProductList-Bullet"/>
        <w:numPr>
          <w:ilvl w:val="0"/>
          <w:numId w:val="83"/>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142A78B5" w14:textId="77777777" w:rsidR="00631BE7" w:rsidRDefault="00B05028" w:rsidP="00B05028">
      <w:pPr>
        <w:pStyle w:val="ProductList-Bullet"/>
        <w:numPr>
          <w:ilvl w:val="0"/>
          <w:numId w:val="83"/>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7">
        <w:r>
          <w:rPr>
            <w:color w:val="00467F"/>
            <w:u w:val="single"/>
          </w:rPr>
          <w:t>http://go.microsoft.com/?linkid=9840733</w:t>
        </w:r>
      </w:hyperlink>
      <w:r>
        <w:t>.</w:t>
      </w:r>
    </w:p>
    <w:p w14:paraId="3C656C94" w14:textId="77777777" w:rsidR="00631BE7" w:rsidRDefault="00631BE7">
      <w:pPr>
        <w:pStyle w:val="ProductList-Body"/>
        <w:jc w:val="right"/>
      </w:pPr>
    </w:p>
    <w:tbl>
      <w:tblPr>
        <w:tblStyle w:val="PURTable"/>
        <w:tblW w:w="0" w:type="dxa"/>
        <w:tblLook w:val="04A0" w:firstRow="1" w:lastRow="0" w:firstColumn="1" w:lastColumn="0" w:noHBand="0" w:noVBand="1"/>
      </w:tblPr>
      <w:tblGrid>
        <w:gridCol w:w="10916"/>
      </w:tblGrid>
      <w:tr w:rsidR="00631BE7" w14:paraId="0A98B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345C8"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0ED0F68" w14:textId="77777777" w:rsidR="00631BE7" w:rsidRDefault="00631BE7">
      <w:pPr>
        <w:pStyle w:val="ProductList-Body"/>
      </w:pPr>
    </w:p>
    <w:p w14:paraId="4174BB82" w14:textId="77777777" w:rsidR="00631BE7" w:rsidRDefault="00B05028">
      <w:pPr>
        <w:pStyle w:val="ProductList-Offering1Heading"/>
        <w:outlineLvl w:val="1"/>
      </w:pPr>
      <w:bookmarkStart w:id="440" w:name="_Sec1301"/>
      <w:r>
        <w:t>Condizioni per l’Utilizzo dell’Hardware di Azure Stack Edge</w:t>
      </w:r>
      <w:bookmarkEnd w:id="440"/>
      <w:r>
        <w:fldChar w:fldCharType="begin"/>
      </w:r>
      <w:r>
        <w:instrText xml:space="preserve"> TC "</w:instrText>
      </w:r>
      <w:bookmarkStart w:id="441" w:name="_Toc57124606"/>
      <w:r>
        <w:instrText>Condizioni per l’Utilizzo dell’Hardware di Azure Stack Edge</w:instrText>
      </w:r>
      <w:bookmarkEnd w:id="441"/>
      <w:r>
        <w:instrText>" \l 2</w:instrText>
      </w:r>
      <w:r>
        <w:fldChar w:fldCharType="end"/>
      </w:r>
    </w:p>
    <w:p w14:paraId="364A42F1" w14:textId="77777777" w:rsidR="00631BE7" w:rsidRDefault="00B05028">
      <w:pPr>
        <w:pStyle w:val="ProductList-ClauseHeading"/>
        <w:outlineLvl w:val="2"/>
      </w:pPr>
      <w:r>
        <w:t>Definizioni</w:t>
      </w:r>
    </w:p>
    <w:p w14:paraId="59F6F3C9" w14:textId="77777777" w:rsidR="00631BE7" w:rsidRDefault="00B05028">
      <w:pPr>
        <w:pStyle w:val="ProductList-Body"/>
      </w:pPr>
      <w:r>
        <w:rPr>
          <w:b/>
          <w:color w:val="00188F"/>
        </w:rPr>
        <w:t>“Dispositivo Azure Stack Edge”</w:t>
      </w:r>
      <w:r>
        <w:t xml:space="preserve"> indica dispositivi hardware, che includono prodotti Software offerti nell’ambito della famiglia di dispositivi Azure Stack Edge come descritto all’indirizzo </w:t>
      </w:r>
      <w:hyperlink r:id="rId168">
        <w:r>
          <w:rPr>
            <w:color w:val="00467F"/>
            <w:u w:val="single"/>
          </w:rPr>
          <w:t>https://azure.microsoft.com/en-us/products/azure-stack/edge/</w:t>
        </w:r>
      </w:hyperlink>
      <w:r>
        <w:t xml:space="preserve">. </w:t>
      </w:r>
    </w:p>
    <w:p w14:paraId="71F356DC" w14:textId="77777777" w:rsidR="00631BE7" w:rsidRDefault="00B05028">
      <w:pPr>
        <w:pStyle w:val="ProductList-Body"/>
      </w:pPr>
      <w:r>
        <w:rPr>
          <w:b/>
          <w:color w:val="00188F"/>
        </w:rPr>
        <w:t>Servizio Azure Stack Edge o “Servizio”</w:t>
      </w:r>
      <w:r>
        <w:t xml:space="preserve"> indica il servizio Azure che consente alle società di ricevere, utilizzare e gestire un Dispositivo Azure Stack Edge e di eseguirne il provisioning. Per maggiore chiarezza, il Servizio include, a titolo esemplificativo, le tecnologie o le funzionalità (ad esempio, per la creazione di una condivisione), i dati, i materiali e gli aggiornamenti del Servizio associati. </w:t>
      </w:r>
    </w:p>
    <w:p w14:paraId="1F5824E5" w14:textId="77777777" w:rsidR="00631BE7" w:rsidRDefault="00B05028">
      <w:pPr>
        <w:pStyle w:val="ProductList-Body"/>
      </w:pPr>
      <w:r>
        <w:rPr>
          <w:b/>
          <w:color w:val="00188F"/>
        </w:rPr>
        <w:t>“Software”</w:t>
      </w:r>
      <w:r>
        <w:t xml:space="preserve"> indica tutti i prodotti software forniti su o insieme a un Dispositivo Azure Stack Edge, inclusi tutti gli strumenti, gli aggiornamenti e la documentazione associata.</w:t>
      </w:r>
    </w:p>
    <w:p w14:paraId="138C191F" w14:textId="77777777" w:rsidR="00631BE7" w:rsidRDefault="00631BE7">
      <w:pPr>
        <w:pStyle w:val="ProductList-Body"/>
      </w:pPr>
    </w:p>
    <w:p w14:paraId="00AC6905" w14:textId="77777777" w:rsidR="00631BE7" w:rsidRDefault="00B05028">
      <w:pPr>
        <w:pStyle w:val="ProductList-ClauseHeading"/>
        <w:outlineLvl w:val="2"/>
      </w:pPr>
      <w:r>
        <w:t>Condizioni per l’Utilizzo dei Servizi Azure; Limitazioni</w:t>
      </w:r>
    </w:p>
    <w:p w14:paraId="7145A57A" w14:textId="77777777" w:rsidR="00631BE7" w:rsidRDefault="00B05028">
      <w:pPr>
        <w:pStyle w:val="ProductList-SubClauseHeading"/>
        <w:outlineLvl w:val="3"/>
      </w:pPr>
      <w:r>
        <w:t>Condizioni per l’Utilizzo dei Servizi Azure</w:t>
      </w:r>
    </w:p>
    <w:p w14:paraId="17EA3029" w14:textId="77777777" w:rsidR="00631BE7" w:rsidRDefault="00B05028">
      <w:pPr>
        <w:pStyle w:val="ProductList-BodyIndented"/>
      </w:pPr>
      <w:r>
        <w:t xml:space="preserve">Le presenti Condizioni per l’Utilizzo dell’Hardware di Azure Stack Edge (“Condizioni Aggiuntive”) si applicano alla ricezione e all’uso del Dispositivo Azure Stack Edge da parte della Società nell’ambito del Servizio globale. Anche l’uso del Servizio da parte della Società è soggetto al Contratto e alle Condizioni per l’Utilizzo del Servizio Azure disponibili all’indirizzo </w:t>
      </w:r>
      <w:hyperlink r:id="rId169">
        <w:r>
          <w:rPr>
            <w:color w:val="00467F"/>
            <w:u w:val="single"/>
          </w:rPr>
          <w:t>https://azure.microsoft.com/en-us/support/legal/</w:t>
        </w:r>
      </w:hyperlink>
      <w:r>
        <w:t>, che includono, a titolo esemplificativo, il contratto e le Condizioni per l’Utilizzo dei Servizi Online della Società.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 Dispositivo Azure Stack Edge nell’ambito del Servizio.</w:t>
      </w:r>
    </w:p>
    <w:p w14:paraId="0E46570F" w14:textId="77777777" w:rsidR="00631BE7" w:rsidRDefault="00631BE7">
      <w:pPr>
        <w:pStyle w:val="ProductList-BodyIndented"/>
      </w:pPr>
    </w:p>
    <w:p w14:paraId="3B869CD6" w14:textId="77777777" w:rsidR="00631BE7" w:rsidRDefault="00B05028">
      <w:pPr>
        <w:pStyle w:val="ProductList-SubClauseHeading"/>
        <w:outlineLvl w:val="3"/>
      </w:pPr>
      <w:r>
        <w:t>Limitazioni</w:t>
      </w:r>
    </w:p>
    <w:p w14:paraId="363B9509" w14:textId="77777777" w:rsidR="00631BE7" w:rsidRDefault="00B05028">
      <w:pPr>
        <w:pStyle w:val="ProductList-BodyIndented"/>
      </w:pPr>
      <w:r>
        <w:t>La Società non è tenuta a utilizzare il Dispositivo Azure Stack Edge per trasferire i dati a un servizio Azure o per eseguire una qualsiasi altra funzionalità, né Microsoft è obbligata a continuare a rendere il Dispositivo Azure Stack Edge o qualsiasi altro prodotto hardware disponibile in relazione al Servizio. Il Dispositivo Azure Stack Edge potrebbe non essere presente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Azure Stack Edge corrispondente a chiunque. Microsoft potrà a propria discrezione sospendere il Servizio in conformità alle condizioni per i servizi Microsoft Azure ai sensi delle Condizioni per l’Utilizzo dei Servizi Online Microsoft.</w:t>
      </w:r>
    </w:p>
    <w:p w14:paraId="26D14533" w14:textId="77777777" w:rsidR="00631BE7" w:rsidRDefault="00631BE7">
      <w:pPr>
        <w:pStyle w:val="ProductList-BodyIndented"/>
      </w:pPr>
    </w:p>
    <w:p w14:paraId="45588194" w14:textId="77777777" w:rsidR="00631BE7" w:rsidRDefault="00B05028">
      <w:pPr>
        <w:pStyle w:val="ProductList-ClauseHeading"/>
        <w:outlineLvl w:val="2"/>
      </w:pPr>
      <w:r>
        <w:t>Utilizzo del Dispositivo Azure Stack Edge e del Software</w:t>
      </w:r>
    </w:p>
    <w:p w14:paraId="6F6FF29D" w14:textId="77777777" w:rsidR="00631BE7" w:rsidRDefault="00B05028">
      <w:pPr>
        <w:pStyle w:val="ProductList-SubClauseHeading"/>
        <w:outlineLvl w:val="3"/>
      </w:pPr>
      <w:r>
        <w:t>Condizioni per l’Utilizzo di Azure Stack Edge</w:t>
      </w:r>
    </w:p>
    <w:p w14:paraId="34BB67CC" w14:textId="77777777" w:rsidR="00631BE7" w:rsidRDefault="00B05028">
      <w:pPr>
        <w:pStyle w:val="ProductList-BodyIndented"/>
      </w:pPr>
      <w:r>
        <w:t>Previo il pagamento dei corrispettivi applicabili, Microsoft concede alla Società l’autorizzazione di utilizzare il Dispositivo Azure Stack Edge, purché la Società implementi quanto segue:</w:t>
      </w:r>
    </w:p>
    <w:p w14:paraId="1489D334" w14:textId="77777777" w:rsidR="00631BE7" w:rsidRDefault="00631BE7">
      <w:pPr>
        <w:pStyle w:val="ProductList-BodyIndented"/>
      </w:pPr>
    </w:p>
    <w:p w14:paraId="0678406B" w14:textId="77777777" w:rsidR="00631BE7" w:rsidRDefault="00B05028" w:rsidP="00B05028">
      <w:pPr>
        <w:pStyle w:val="ProductList-Bullet"/>
        <w:numPr>
          <w:ilvl w:val="1"/>
          <w:numId w:val="84"/>
        </w:numPr>
      </w:pPr>
      <w:r>
        <w:rPr>
          <w:b/>
        </w:rPr>
        <w:t>Protezione dei Dati Personali</w:t>
      </w:r>
      <w:r>
        <w:t xml:space="preserve">. La Società accetta di sviluppare e mettere in atto una strategia per la protezione dei dati personali che, tra l’altro, conservi i dati della società che risiedono e rimangono in locale sul Dispositivo Azure Stack Edge e ne esegua il backup, in caso di guasto, smarrimento o distruzione del dispositivo. </w:t>
      </w:r>
    </w:p>
    <w:p w14:paraId="4E4C0A22" w14:textId="77777777" w:rsidR="00631BE7" w:rsidRDefault="00B05028" w:rsidP="00B05028">
      <w:pPr>
        <w:pStyle w:val="ProductList-Bullet"/>
        <w:numPr>
          <w:ilvl w:val="1"/>
          <w:numId w:val="84"/>
        </w:numPr>
      </w:pPr>
      <w:r>
        <w:rPr>
          <w:b/>
        </w:rPr>
        <w:t>Determinazione della Conformità da parte della Società</w:t>
      </w:r>
      <w:r>
        <w:t xml:space="preserve">. La Società accetta (i) di essere l’unica ad avere la responsabilità di determinare che l’utilizzo del Dispositivo Azure Stack Edge sia conforme a quanto stabilito nelle presenti Condizioni Aggiuntive e (ii) che Microsoft non avrà alcuna responsabilità nei confronti suoi o di altri terzi in caso di perdita di dati o di altri danni.  La Società dovrà valutare le funzionalità e le caratteristiche del Dispositivo Azure Stack Edge in base ai carichi di lavoro e alle applicazioni che prevede di utilizzare per determinare se il Dispositivo Azure Stack Edge è appropriato per soddisfare le proprie esigenze aziendali. Ad esempio, il Dispositivo Azure Stack Edge deve rispettare gli Obiettivi per Livello di Servizio (cfr. l’Articolo “Obiettivi per Livello di Servizio”), ma nessun impegno previsto dal contratto di servizio (ad esempio, per il periodo di attività, la risoluzione delle problematiche relative al supporto) e dispone delle funzionalità descritte all’indirizzo </w:t>
      </w:r>
      <w:hyperlink r:id="rId170">
        <w:r>
          <w:rPr>
            <w:color w:val="00467F"/>
            <w:u w:val="single"/>
          </w:rPr>
          <w:t>https://aka.ms.AzureSrackEdgeDoc</w:t>
        </w:r>
      </w:hyperlink>
      <w:r>
        <w:t xml:space="preserve">. </w:t>
      </w:r>
    </w:p>
    <w:p w14:paraId="562D9C35" w14:textId="77777777" w:rsidR="00631BE7" w:rsidRDefault="00B05028" w:rsidP="00B05028">
      <w:pPr>
        <w:pStyle w:val="ProductList-Bullet"/>
        <w:numPr>
          <w:ilvl w:val="1"/>
          <w:numId w:val="84"/>
        </w:numPr>
      </w:pPr>
      <w:r>
        <w:rPr>
          <w:b/>
        </w:rPr>
        <w:t>Nessun Trasferimento o Accesso</w:t>
      </w:r>
      <w:r>
        <w:t xml:space="preserve">. La Società accetta di non vendere, cedere o trasferire il Dispositivo Azure Stack Edge e che non visualizzerà, aprirà, modificherà, disassemblerà o in altro modo manometterà, direttamente o indirettamente (tramite un terzo), il Dispositivo Azure Stack Edge (incluso il Software). </w:t>
      </w:r>
    </w:p>
    <w:p w14:paraId="2ECE7FA3" w14:textId="77777777" w:rsidR="00631BE7" w:rsidRDefault="00B05028" w:rsidP="00B05028">
      <w:pPr>
        <w:pStyle w:val="ProductList-Bullet"/>
        <w:numPr>
          <w:ilvl w:val="1"/>
          <w:numId w:val="84"/>
        </w:numPr>
      </w:pPr>
      <w:r>
        <w:rPr>
          <w:b/>
        </w:rPr>
        <w:t>Accreditamento</w:t>
      </w:r>
      <w:r>
        <w:t>. Nella misura in cui la Società è un ente pubblico, Microsoft le concede anche il diritto di collocare il Dispositivo Azure Stack Edge attraverso processi di accreditamento per soddisfare le sue esigenze, tra cui, a titolo esemplificativo, requisiti e processi di accreditamento per l’uso in un dominio non classificato, riservato o estremamente riservato.</w:t>
      </w:r>
    </w:p>
    <w:p w14:paraId="430356A6" w14:textId="77777777" w:rsidR="00631BE7" w:rsidRDefault="00631BE7">
      <w:pPr>
        <w:pStyle w:val="ProductList-BodyIndented"/>
      </w:pPr>
    </w:p>
    <w:p w14:paraId="721FEE40" w14:textId="77777777" w:rsidR="00631BE7" w:rsidRDefault="00B05028">
      <w:pPr>
        <w:pStyle w:val="ProductList-ClauseHeading"/>
        <w:outlineLvl w:val="2"/>
      </w:pPr>
      <w:r>
        <w:t>Software</w:t>
      </w:r>
    </w:p>
    <w:p w14:paraId="4E04062F" w14:textId="77777777" w:rsidR="00631BE7" w:rsidRDefault="00B05028">
      <w:pPr>
        <w:pStyle w:val="ProductList-Body"/>
      </w:pPr>
      <w:r>
        <w:t xml:space="preserve">Il Software non viene venduto, ma è concesso in licenza. Microsoft concede alla Società una licenza limitata, non esclusiva, non trasferibile, di utilizzare il Software con il Dispositivo Azure Stack Edge e per nessun altro scopo. Microsoft si riserva tutti gli altri diritti. La presente licenza non concede alcun diritto alla Società e la Società non potrà: (i) utilizzare o virtualizzare le funzionalità del Software separatamente dal Dispositivo Azure Stack Edge, (ii) pubblicare, duplicare, concedere in noleggio, locazione o prestito il Software, (iii) aggirare le limitazioni tecniche nel Software o le eventuali limitazioni nella documentazione del Dispositivo Azure Stack Edge,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Nell’eventualità di una discrepanza tra le presenti Condizioni Aggiuntive e condizioni di licenza specifiche per determinati moduli o agenti utilizzati unitamente al Dispositivo Azure Stack Edge, le condizioni di licenza specifiche avranno prevalenza e disciplineranno l’uso di tali moduli o agenti. </w:t>
      </w:r>
    </w:p>
    <w:p w14:paraId="0B6E1983" w14:textId="77777777" w:rsidR="00631BE7" w:rsidRDefault="00631BE7">
      <w:pPr>
        <w:pStyle w:val="ProductList-Body"/>
      </w:pPr>
    </w:p>
    <w:p w14:paraId="19D5614D" w14:textId="77777777" w:rsidR="00631BE7" w:rsidRDefault="00B05028">
      <w:pPr>
        <w:pStyle w:val="ProductList-SubClauseHeading"/>
        <w:outlineLvl w:val="3"/>
      </w:pPr>
      <w:r>
        <w:t>Limitazioni</w:t>
      </w:r>
    </w:p>
    <w:p w14:paraId="2A028EFB" w14:textId="77777777" w:rsidR="00631BE7" w:rsidRDefault="00B05028">
      <w:pPr>
        <w:pStyle w:val="ProductList-BodyIndented"/>
      </w:pPr>
      <w:r>
        <w:t xml:space="preserve">La Società non potrà utilizzare il Software per confronti o operazioni di “benchmarking”, tranne che per finalità legate alla propria attività interna, né per pubblicare o divulgare i risultati che ne derivano.  </w:t>
      </w:r>
    </w:p>
    <w:p w14:paraId="3F33FC04" w14:textId="77777777" w:rsidR="00631BE7" w:rsidRDefault="00631BE7">
      <w:pPr>
        <w:pStyle w:val="ProductList-BodyIndented"/>
      </w:pPr>
    </w:p>
    <w:p w14:paraId="4857EE35" w14:textId="77777777" w:rsidR="00631BE7" w:rsidRDefault="00B05028">
      <w:pPr>
        <w:pStyle w:val="ProductList-SubClauseHeading"/>
        <w:outlineLvl w:val="3"/>
      </w:pPr>
      <w:r>
        <w:t>Attivazione/Consenso all’Utilizzo dei Servizi basati su Internet</w:t>
      </w:r>
    </w:p>
    <w:p w14:paraId="705A4F67" w14:textId="77777777" w:rsidR="00631BE7" w:rsidRDefault="00B05028">
      <w:pPr>
        <w:pStyle w:val="ProductList-BodyIndented"/>
      </w:pPr>
      <w:r>
        <w:t xml:space="preserve">Qualora sia necessario attivare il Software, l’attivazione associa l’utilizzo di tale Software a un dispositivo specifico. Durante l’attivazione e il successivo utilizzo del dispositivo il Software potrà inviare a Microsoft informazioni su di sé e sul dispositivo, tra cui proprietà del dispositivo (ad esempio, nodo, chassis e numero di componenti, versioni di software e firmware, timestamp di registrazione) e dettagli sull’ambiente della Società (ad esempio, indirizzi del protocollo internet del dispositivo, nome del dispositivo, ora e indirizzo IP del server di aggiornamento). </w:t>
      </w:r>
    </w:p>
    <w:p w14:paraId="53A50EB0" w14:textId="77777777" w:rsidR="00631BE7" w:rsidRDefault="00B05028">
      <w:pPr>
        <w:pStyle w:val="ProductList-BodyIndented"/>
      </w:pPr>
      <w:r>
        <w:t xml:space="preserve">Microsoft utilizza queste informazioni solo per rendere disponibili alla Società i servizi basati su Internet. Utilizzando il Dispositivo Azure Stack Edge e il Software, la Società acconsente alla trasmissione di queste informazioni a Microsoft.  </w:t>
      </w:r>
    </w:p>
    <w:p w14:paraId="7E3161E8" w14:textId="77777777" w:rsidR="00631BE7" w:rsidRDefault="00631BE7">
      <w:pPr>
        <w:pStyle w:val="ProductList-BodyIndented"/>
      </w:pPr>
    </w:p>
    <w:p w14:paraId="4785F7AB" w14:textId="77777777" w:rsidR="00631BE7" w:rsidRDefault="00B05028">
      <w:pPr>
        <w:pStyle w:val="ProductList-SubClauseHeading"/>
        <w:outlineLvl w:val="3"/>
      </w:pPr>
      <w:r>
        <w:t>Aggiornamenti Software</w:t>
      </w:r>
    </w:p>
    <w:p w14:paraId="797B34A8" w14:textId="77777777" w:rsidR="00631BE7" w:rsidRDefault="00B05028">
      <w:pPr>
        <w:pStyle w:val="ProductList-BodyIndented"/>
      </w:pPr>
      <w:r>
        <w:t>Microsoft potrà rendere gli aggiornamenti disponibili per il Dispositivo Azure Stack Edge. Qualora siano resi disponibili aggiornamenti, quelli rilasciati da Microsoft verranno concessi in licenza da Microsoft e gli aggiornamenti di terzi verranno concessi in licenza dai terzi applicabili.  Per continuare a ricevere il supporto per il Dispositivo Azure Stack Edge, la Società accetta di scaricare e installare gli aggiornamenti più recenti e applicabili non appena saranno disponibili.</w:t>
      </w:r>
    </w:p>
    <w:p w14:paraId="06A0138F" w14:textId="77777777" w:rsidR="00631BE7" w:rsidRDefault="00631BE7">
      <w:pPr>
        <w:pStyle w:val="ProductList-BodyIndented"/>
      </w:pPr>
    </w:p>
    <w:p w14:paraId="461B189C" w14:textId="77777777" w:rsidR="00631BE7" w:rsidRDefault="00B05028">
      <w:pPr>
        <w:pStyle w:val="ProductList-ClauseHeading"/>
        <w:outlineLvl w:val="2"/>
      </w:pPr>
      <w:r>
        <w:t>Utilizzo del Dispositivo Azure Stack Edge</w:t>
      </w:r>
    </w:p>
    <w:p w14:paraId="188BF356" w14:textId="77777777" w:rsidR="00631BE7" w:rsidRDefault="00B05028">
      <w:pPr>
        <w:pStyle w:val="ProductList-Body"/>
      </w:pPr>
      <w:r>
        <w:t>Nell’ambito del Servizio, Microsoft consente alla Società di utilizzare il Dispositivo Azure Stack Edge per tutto il tempo in cui la Società dispone di una sottoscrizione attiva del Servizio. Qualora la Società non disponga più di una sottoscrizione attiva e non riesca a restituire il Dispositivo Azure Stack Edge, Microsoft può considerare smarrito il Dispositivo Azure Stack Edge come stabilito nell’Articolo “Titolarità e Rischio di Smarrimento; Responsabilità relative alla Spedizione e al Reso”.</w:t>
      </w:r>
    </w:p>
    <w:p w14:paraId="4C02FBD7" w14:textId="77777777" w:rsidR="00631BE7" w:rsidRDefault="00631BE7">
      <w:pPr>
        <w:pStyle w:val="ProductList-Body"/>
      </w:pPr>
    </w:p>
    <w:p w14:paraId="29843987" w14:textId="77777777" w:rsidR="00631BE7" w:rsidRDefault="00B05028">
      <w:pPr>
        <w:pStyle w:val="ProductList-ClauseHeading"/>
        <w:outlineLvl w:val="2"/>
      </w:pPr>
      <w:r>
        <w:t>Titolarità e Rischio di Smarrimento; Responsabilità relative alla Spedizione e al Reso</w:t>
      </w:r>
    </w:p>
    <w:p w14:paraId="509FC263" w14:textId="77777777" w:rsidR="00631BE7" w:rsidRDefault="00B05028">
      <w:pPr>
        <w:pStyle w:val="ProductList-SubClauseHeading"/>
        <w:outlineLvl w:val="3"/>
      </w:pPr>
      <w:r>
        <w:t>Titolarità e Rischio di Smarrimento</w:t>
      </w:r>
    </w:p>
    <w:p w14:paraId="1BF141B5" w14:textId="77777777" w:rsidR="00631BE7" w:rsidRDefault="00B05028">
      <w:pPr>
        <w:pStyle w:val="ProductList-BodyIndented"/>
      </w:pPr>
      <w:r>
        <w:t>Tutti i diritti, la titolarità e gli interessi relativi a ciascun Dispositivo Azure Stack Edge sono e rimarranno di proprietà di Microsoft e, fatto salvo quanto espressamente stabilito nelle presenti Condizioni Aggiuntive, nessun diritto viene concesso ai Dispositivi Azure Stack Edge, (nemmeno ai sensi di brevetti, copyright, segreti commerciali, marchi e altri diritti di proprietà). La Società risarcirà Microsoft qualora un Dispositivo Azure Stack Edge venga smarrito, danneggiato o distrutto mentre si trova presso le sedi della Società o qualora si verifichino i casi descritti all’Articolo “Responsabilità della Società nel caso in cui trasferisca un Dispositivo Azure Stack Edge da una Sede a un’altra di sua Proprietà”. Il risarcimento non dovrà tenere conto dei danni dovuti all’usura prevedibile, che sono di entità minore (ad esempio le ammaccature) e che non compromettono la struttura né la funzionalità del Dispositivo Azure Stack Edge. La Società dovrà ispezionare il Dispositivo Azure Stack Edge quando lo riceverà dal vettore e segnalare immediatamente eventuali danni al Supporto Tecnico Microsoft, all’indirizzo adbeops@microsoft.com. La Società si assumerà tutti i rischi correlati allo smarrimento del Dispositivo Azure Stack Edge o ai danni, (che non siano quelli dovuti all’usura prevedibile), che il Dispositivo Azure Stack Edge potrebbe subire dopo essere stato consegnato dal vettore all’indirizzo designato dalla Società fino al momento in cui il vettore scelto da Microsoft non accetterà il Dispositivo Azure Stack Edge per effettuare il reso. Qualora la Società preferisca organizzare per conto proprio il ritiro e/o il reso del Dispositivo Azure Stack Edge in conformità all’Articolo “Spedizione e Reso del Dispositivo Azure Stack Edge” che segue, si assumerà tutti i rischi correlati allo smarrimento del Dispositivo Azure Stack Edge o ai danni subiti dal dispositivo fino a quando Microsoft non avrà accettato il reso.</w:t>
      </w:r>
    </w:p>
    <w:p w14:paraId="11728C42" w14:textId="77777777" w:rsidR="00631BE7" w:rsidRDefault="00631BE7">
      <w:pPr>
        <w:pStyle w:val="ProductList-BodyIndented"/>
      </w:pPr>
    </w:p>
    <w:p w14:paraId="727B68BC" w14:textId="77777777" w:rsidR="00631BE7" w:rsidRDefault="00B05028">
      <w:pPr>
        <w:pStyle w:val="ProductList-BodyIndented"/>
      </w:pPr>
      <w:r>
        <w:t xml:space="preserve">Microsoft potrà addebitare alla Società il corrispettivo per un dispositivo smarrito per il Dispositivo Azure Stack Edge (o un importo equivalente) come stabilito nella pagina dei prezzi per i modelli specifici del Dispositivo Azure Stack Edge nella sezione delle Domande Frequenti disponibile all’indirizzo </w:t>
      </w:r>
      <w:hyperlink r:id="rId171">
        <w:r>
          <w:rPr>
            <w:color w:val="00467F"/>
            <w:u w:val="single"/>
          </w:rPr>
          <w:t>https://azure.microsoft.com/en-us/pricing/details/azure-stack/edge/</w:t>
        </w:r>
      </w:hyperlink>
      <w:r>
        <w:t xml:space="preserve"> qualora (i) il Dispositivo Azure Stack Edge sia stato smarrito o abbia subito danni materiali mentre era sotto la custodia della Società come descritto nella frase precedente o (ii) la Società non fornisca il Dispositivo Azure Stack Edge al vettore che Microsoft ha incaricato a effettuare il reso o non restituisca il Dispositivo Azure Stack Edge in conformità all’Articolo “Spedizione e Reso del Dispositivo Azure Stack Edge”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036DED4F" w14:textId="77777777" w:rsidR="00631BE7" w:rsidRDefault="00631BE7">
      <w:pPr>
        <w:pStyle w:val="ProductList-BodyIndented"/>
      </w:pPr>
    </w:p>
    <w:p w14:paraId="2B35B0AA" w14:textId="77777777" w:rsidR="00631BE7" w:rsidRDefault="00B05028">
      <w:pPr>
        <w:pStyle w:val="ProductList-SubClauseHeading"/>
        <w:outlineLvl w:val="3"/>
      </w:pPr>
      <w:r>
        <w:t>Spedizione e Reso del Dispositivo Azure Stack Edge</w:t>
      </w:r>
    </w:p>
    <w:p w14:paraId="45C72FBE" w14:textId="77777777" w:rsidR="00631BE7" w:rsidRDefault="00B05028">
      <w:pPr>
        <w:pStyle w:val="ProductList-BodyIndented"/>
      </w:pPr>
      <w:r>
        <w:t>La Società dovrà pagare un corrispettivo unico di spedizione per l’invio del Dispositivo Azure Stack Edge da Microsoft alla Società e per il reso dello stesso, oltre agli importi ragionevoli sostenuti per le spese di trasporto, eventuali imposte o tasse doganali applicabili.  Quando la Società restituirà un Dispositivo Azure Stack Edge a Microsoft, lo imballerà e spedirà in conformità alle istruzioni di Microsoft, che prevedono l’utilizzo di un vettore designato da Microsoft e materiali di imballaggio forniti da Microsoft.  Qualora la Società preferisca organizzare per conto proprio il ritiro e/o il reso del dispositivo, si farà carico di tutti i costi di spedizione del Dispositivo Azure Stack Edge, nonché delle misure adeguate di protezione in caso di smarrimento e danno del Dispositivo Azure Stack Edge (ad esempio, la copertura assicurativa) mentre è in transito. La Società imballerà e spedirà il Dispositivo Azure Stack Edge in conformità alle istruzioni per l’imballaggio fornite da Microsoft. La Società è tenuta inoltre a garantire che, prima di restituire a Microsoft il Dispositivo Azure Stack Edge, rimuoverà tutti i propri dati e che per l’eliminazione o la cancellazione di tali dati si atterrà anche, a titolo esemplificativo, a eventuali procedure rilasciate da Microsoft.</w:t>
      </w:r>
    </w:p>
    <w:p w14:paraId="057F5887" w14:textId="77777777" w:rsidR="00631BE7" w:rsidRDefault="00631BE7">
      <w:pPr>
        <w:pStyle w:val="ProductList-BodyIndented"/>
      </w:pPr>
    </w:p>
    <w:p w14:paraId="0173F7FB" w14:textId="77777777" w:rsidR="00631BE7" w:rsidRDefault="00B05028">
      <w:pPr>
        <w:pStyle w:val="ProductList-ClauseHeading"/>
        <w:outlineLvl w:val="2"/>
      </w:pPr>
      <w:r>
        <w:t>Responsabilità nel caso in cui una Società di Enti Pubblici trasferisca un Dispositivo Azure Stack Edge da una Sede a un’altra della Società</w:t>
      </w:r>
    </w:p>
    <w:p w14:paraId="58FD0FDB" w14:textId="77777777" w:rsidR="00631BE7" w:rsidRDefault="00B05028">
      <w:pPr>
        <w:pStyle w:val="ProductList-Body"/>
      </w:pPr>
      <w:r>
        <w:rPr>
          <w:color w:val="404040"/>
        </w:rPr>
        <w:t>Qualora una Società di Enti Pubblici sia in possesso di un Dispositivo Azure Stack Edge, solo tale Società di Enti Pubblici potrà, a rischio e spese esclusivi della Società, trasportare il Dispositivo Azure Stack Edge nelle diverse sedi della Società in conformità al presente Articolo e ai requisiti delle Condizioni Aggiuntive. La Società si impegna a ottenere, assumendosene il rischio e i costi, una licenza di esportazione, una licenza di importazione e altra autorizzazione ufficiale per esportare e importare il Dispositivo Azure Stack Edge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Azure Stack Edge oltre i confini del paese in cui riceve il dispositivo. La Società si assume la responsabilità di tutto ciò. Nonostante quanto sopra, qualora la Società trasporti il Dispositivo Azure Stack Edge in una sede diversa da quella stabilita nel presente Articolo, accetta di trovare il modo di restituire il Dispositivo Azure Stack Edge alla sede del paese in cui lo ha inizialmente ricevuto, prima di spedirlo a Microsoft. La Società dà atto che esistono rischi intrinseci nella spedizione dei dati su e unitamente al Dispositivo Azure Stack Edge e che Microsoft non sarà responsabile nei suoi confronti di alcun danno, furto o smarrimento che si verifichi in relazione a un Dispositivo Azure Stack Edge o di alcun danno, furto o perdita di dati archiviati su un dispositivo, incluso, a titolo esemplificativo, un dispositivo in transito. È responsabilità della Società richiedere a Microsoft il contratto di assistenza appropriato al fine di soddisfare i propri obiettivi operativi per il Dispositivo Azure Stack Edge; tuttavia, in base alla sede alla quale la Società intende trasferire il Dispositivo Azure Stack Edge, Microsoft potrebbe non essere in grado di fornire il servizio di manutenzione e il supporto tecnico per l’hardware o potrebbe non essere in grado di fornirli per tempo.</w:t>
      </w:r>
    </w:p>
    <w:p w14:paraId="7F561CD2" w14:textId="77777777" w:rsidR="00631BE7" w:rsidRDefault="00631BE7">
      <w:pPr>
        <w:pStyle w:val="ProductList-Body"/>
      </w:pPr>
    </w:p>
    <w:p w14:paraId="259CAEE9" w14:textId="77777777" w:rsidR="00631BE7" w:rsidRDefault="00B05028">
      <w:pPr>
        <w:pStyle w:val="ProductList-ClauseHeading"/>
        <w:outlineLvl w:val="2"/>
      </w:pPr>
      <w:r>
        <w:t>Corrispettivi</w:t>
      </w:r>
    </w:p>
    <w:p w14:paraId="06EED59F" w14:textId="77777777" w:rsidR="00631BE7" w:rsidRDefault="00B05028">
      <w:pPr>
        <w:pStyle w:val="ProductList-Body"/>
      </w:pPr>
      <w:r>
        <w:t xml:space="preserve">Microsoft addebiterà alla Società corrispettivi specifici per l’utilizzo del Dispositivo Azure Stack Edge nell’ambito del Servizio, con la pianificazione attuale dei corrispettivi per ciascun modello di Dispositivo Azure Stack Edge accessibile al seguente indirizzo: </w:t>
      </w:r>
      <w:hyperlink r:id="rId172">
        <w:r>
          <w:rPr>
            <w:color w:val="00467F"/>
            <w:u w:val="single"/>
          </w:rPr>
          <w:t>https://azure.microsoft.com/en-us/pricing/details/azure-stack/edge/</w:t>
        </w:r>
      </w:hyperlink>
      <w:r>
        <w:t>. Per maggiore chiarezza, la Società potrà utilizzare altri servizi Azure unitamente all’uso del Servizio e Microsoft considererà tali servizi come servizi a parte che potranno essere soggetti a corrispettivi e costi a consumo specifici. A titolo esemplificativo, Archiviazione di Azure, Calcolo di Azure e Azure IoT Hub sono servizi a parte di Azure e qualora siano utilizzati (anche unitamente all’uso del Servizio), si applicheranno i corrispettivi specifici dei servizi a consumo di Azure.</w:t>
      </w:r>
    </w:p>
    <w:p w14:paraId="1385F85A" w14:textId="77777777" w:rsidR="00631BE7" w:rsidRDefault="00631BE7">
      <w:pPr>
        <w:pStyle w:val="ProductList-Body"/>
      </w:pPr>
    </w:p>
    <w:p w14:paraId="15954208" w14:textId="77777777" w:rsidR="00631BE7" w:rsidRDefault="00B05028">
      <w:pPr>
        <w:pStyle w:val="ProductList-ClauseHeading"/>
        <w:outlineLvl w:val="2"/>
      </w:pPr>
      <w:r>
        <w:t>Estensione della Validità Temporale di Alcune Disposizioni</w:t>
      </w:r>
    </w:p>
    <w:p w14:paraId="1A12DC43" w14:textId="77777777" w:rsidR="00631BE7" w:rsidRDefault="00B05028">
      <w:pPr>
        <w:pStyle w:val="ProductList-Body"/>
      </w:pPr>
      <w:r>
        <w:t xml:space="preserve">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 </w:t>
      </w:r>
    </w:p>
    <w:p w14:paraId="6098C862" w14:textId="77777777" w:rsidR="00631BE7" w:rsidRDefault="00631BE7">
      <w:pPr>
        <w:pStyle w:val="ProductList-Body"/>
      </w:pPr>
    </w:p>
    <w:p w14:paraId="604C53D5" w14:textId="77777777" w:rsidR="00631BE7" w:rsidRDefault="00B05028">
      <w:pPr>
        <w:pStyle w:val="ProductList-ClauseHeading"/>
        <w:outlineLvl w:val="2"/>
      </w:pPr>
      <w:r>
        <w:t>Esclusione di Garanzia</w:t>
      </w:r>
    </w:p>
    <w:p w14:paraId="6B38F25C" w14:textId="77777777" w:rsidR="00631BE7" w:rsidRDefault="00B05028">
      <w:pPr>
        <w:pStyle w:val="ProductList-Body"/>
      </w:pPr>
      <w:r>
        <w:rPr>
          <w:b/>
        </w:rPr>
        <w:t>IL DISPOSITIVO AZURE STACK EDGE E L’EVENTUALE ASSISTENZA EROGATA DA MICROSOFT AI SENSI DELLE PRESENTI CONDIZIONI AGGIUNTIVE VENGONO FORNITI “COME SONO”. LA SOCIETÀ LI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02B6A76A" w14:textId="77777777" w:rsidR="00631BE7" w:rsidRDefault="00631BE7">
      <w:pPr>
        <w:pStyle w:val="ProductList-Body"/>
      </w:pPr>
    </w:p>
    <w:p w14:paraId="344147E1" w14:textId="77777777" w:rsidR="00631BE7" w:rsidRDefault="00B05028">
      <w:pPr>
        <w:pStyle w:val="ProductList-ClauseHeading"/>
        <w:outlineLvl w:val="2"/>
      </w:pPr>
      <w:r>
        <w:t>Diritto alla Protezione dei Dati Personali; Trattamento dei Dati Personali</w:t>
      </w:r>
    </w:p>
    <w:p w14:paraId="476F4953" w14:textId="77777777" w:rsidR="00631BE7" w:rsidRDefault="00B05028" w:rsidP="00B05028">
      <w:pPr>
        <w:pStyle w:val="ProductList-Bullet"/>
        <w:numPr>
          <w:ilvl w:val="0"/>
          <w:numId w:val="85"/>
        </w:numPr>
      </w:pPr>
      <w:r>
        <w:rPr>
          <w:b/>
        </w:rPr>
        <w:t>Diritto alla Protezione dei Dati Personali</w:t>
      </w:r>
      <w:r>
        <w:t xml:space="preserve">. L’Informativa sulla Privacy di Microsoft si applica al Servizio e al Dispositivo Data Box ai sensi delle presenti Condizioni Aggiuntive.   </w:t>
      </w:r>
    </w:p>
    <w:p w14:paraId="135CC3AE" w14:textId="77777777" w:rsidR="00631BE7" w:rsidRDefault="00B05028" w:rsidP="00B05028">
      <w:pPr>
        <w:pStyle w:val="ProductList-Bullet"/>
        <w:numPr>
          <w:ilvl w:val="0"/>
          <w:numId w:val="85"/>
        </w:numPr>
      </w:pPr>
      <w:r>
        <w:rPr>
          <w:b/>
        </w:rPr>
        <w:t>Condizioni</w:t>
      </w:r>
      <w:r>
        <w:t xml:space="preserve">. La Società accetta di conformarsi a tutte le leggi in merito alla protezione dei dati personali applicabili all’utilizzo del Servizio, alla gestione dei dati con il Dispositivo Azure Stack Edge o in Archiviazione di Azure oppure al trasferimento del Dispositivo Azure Stack Edge nella modalità descritta nel precedente Articolo “Responsabilità della Società nel caso in cui trasferisca un Dispositivo Azure Stack Edge da una Sede a un’altra di sua Proprietà”. </w:t>
      </w:r>
    </w:p>
    <w:p w14:paraId="68CBAB79" w14:textId="77777777" w:rsidR="00631BE7" w:rsidRDefault="00B05028" w:rsidP="00B05028">
      <w:pPr>
        <w:pStyle w:val="ProductList-Bullet"/>
        <w:numPr>
          <w:ilvl w:val="0"/>
          <w:numId w:val="85"/>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3">
        <w:r>
          <w:rPr>
            <w:color w:val="00467F"/>
            <w:u w:val="single"/>
          </w:rPr>
          <w:t>http://go.microsoft.com/?linkid=9840733</w:t>
        </w:r>
      </w:hyperlink>
      <w:r>
        <w:t>.</w:t>
      </w:r>
    </w:p>
    <w:p w14:paraId="687E22D0" w14:textId="77777777" w:rsidR="00631BE7" w:rsidRDefault="00631BE7">
      <w:pPr>
        <w:pStyle w:val="ProductList-Body"/>
      </w:pPr>
    </w:p>
    <w:p w14:paraId="4A0A67F1" w14:textId="77777777" w:rsidR="00631BE7" w:rsidRDefault="00B05028">
      <w:pPr>
        <w:pStyle w:val="ProductList-ClauseHeading"/>
        <w:outlineLvl w:val="2"/>
      </w:pPr>
      <w:r>
        <w:t>Obiettivi per Livello di Servizio</w:t>
      </w:r>
    </w:p>
    <w:p w14:paraId="0C42755A" w14:textId="77777777" w:rsidR="00631BE7" w:rsidRDefault="00B05028">
      <w:pPr>
        <w:pStyle w:val="ProductList-Body"/>
      </w:pPr>
      <w:r>
        <w:t>Il Dispositivo Azure Stack Edge deve rispettare gli Obiettivi per Livello di Servizio (Service Level Objectives o “SLO”) per (a) la consegna del Dispositivo Azure Stack Edge e (b) la sostituzione di FRU (Field Replaceable Unit, Unità Sostituibili sul Campo). Né gli SLO né il mancato conseguimento degli SLO offrono le basi per un riequilibrio o un rimedio finanziario. Per maggiore chiarezza, gli SLO sono separati e distinti dagli impegni descritti nel contratto di servizio per Azure (Contratto di Servizio), come stabilito nel Contratto di Servizio per i Microsoft Online Services. Per maggiore chiarezza, il Dispositivo Azure Stack Edge non è disciplinato da alcun Contratto di Servizio di Azure applicabile.</w:t>
      </w:r>
    </w:p>
    <w:p w14:paraId="6C9CA747"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7B2E8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A47BA"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43977670" w14:textId="77777777" w:rsidR="00631BE7" w:rsidRDefault="00631BE7">
      <w:pPr>
        <w:pStyle w:val="ProductList-Body"/>
      </w:pPr>
    </w:p>
    <w:p w14:paraId="24A76ED8" w14:textId="77777777" w:rsidR="00631BE7" w:rsidRDefault="00B05028">
      <w:pPr>
        <w:pStyle w:val="ProductList-Offering1Heading"/>
        <w:outlineLvl w:val="1"/>
      </w:pPr>
      <w:bookmarkStart w:id="442" w:name="_Sec1302"/>
      <w:r>
        <w:t>Condizioni per l’Hub di Azure Stack in versione Rugged con Hardware Microsoft</w:t>
      </w:r>
      <w:bookmarkEnd w:id="442"/>
      <w:r>
        <w:fldChar w:fldCharType="begin"/>
      </w:r>
      <w:r>
        <w:instrText xml:space="preserve"> TC "</w:instrText>
      </w:r>
      <w:bookmarkStart w:id="443" w:name="_Toc57124607"/>
      <w:r>
        <w:instrText>Condizioni per l’Hub di Azure Stack in versione Rugged con Hardware Microsoft</w:instrText>
      </w:r>
      <w:bookmarkEnd w:id="443"/>
      <w:r>
        <w:instrText>" \l 2</w:instrText>
      </w:r>
      <w:r>
        <w:fldChar w:fldCharType="end"/>
      </w:r>
    </w:p>
    <w:p w14:paraId="46542B3C" w14:textId="77777777" w:rsidR="00631BE7" w:rsidRDefault="00B05028">
      <w:pPr>
        <w:pStyle w:val="ProductList-ClauseHeading"/>
        <w:outlineLvl w:val="2"/>
      </w:pPr>
      <w:r>
        <w:t>Definizioni</w:t>
      </w:r>
    </w:p>
    <w:p w14:paraId="260B83AD" w14:textId="77777777" w:rsidR="00631BE7" w:rsidRDefault="00B05028">
      <w:pPr>
        <w:pStyle w:val="ProductList-Body"/>
      </w:pPr>
      <w:r>
        <w:rPr>
          <w:b/>
          <w:color w:val="00188F"/>
        </w:rPr>
        <w:t>Documentazione</w:t>
      </w:r>
      <w:r>
        <w:t xml:space="preserve"> indica la documentazione dell’utente per l’Hub di Azure Stack in versione Rugged disponibile all’indirizzo </w:t>
      </w:r>
      <w:hyperlink r:id="rId174">
        <w:r>
          <w:rPr>
            <w:color w:val="00467F"/>
            <w:u w:val="single"/>
          </w:rPr>
          <w:t>https://aka.ms/azurestackhubrfm</w:t>
        </w:r>
      </w:hyperlink>
      <w:r>
        <w:t>.</w:t>
      </w:r>
    </w:p>
    <w:p w14:paraId="22C74663" w14:textId="77777777" w:rsidR="00631BE7" w:rsidRDefault="00B05028">
      <w:pPr>
        <w:pStyle w:val="ProductList-Body"/>
      </w:pPr>
      <w:r>
        <w:rPr>
          <w:b/>
          <w:color w:val="00188F"/>
        </w:rPr>
        <w:t>Hub di Azure Stack in versione Rugged di Microsoft</w:t>
      </w:r>
      <w:r>
        <w:t xml:space="preserve"> o </w:t>
      </w:r>
      <w:r>
        <w:rPr>
          <w:b/>
          <w:color w:val="00188F"/>
        </w:rPr>
        <w:t>Appliance</w:t>
      </w:r>
      <w:r>
        <w:t xml:space="preserve"> indica un sistema hardware integrato, inclusivo del Software, che Microsoft potrà offrire nell’ambito della famiglia di Appliance Azure Stack descritta all’indirizzo </w:t>
      </w:r>
      <w:hyperlink r:id="rId175">
        <w:r>
          <w:rPr>
            <w:color w:val="00467F"/>
            <w:u w:val="single"/>
          </w:rPr>
          <w:t>https://azure.microsoft.com/en-us/overview/azure-stack/</w:t>
        </w:r>
      </w:hyperlink>
      <w:r>
        <w:t>, per l’utilizzo da parte della Società nelle proprie sedi designate.</w:t>
      </w:r>
    </w:p>
    <w:p w14:paraId="51E402D4" w14:textId="77777777" w:rsidR="00631BE7" w:rsidRDefault="00B05028">
      <w:pPr>
        <w:pStyle w:val="ProductList-Body"/>
      </w:pPr>
      <w:r>
        <w:rPr>
          <w:b/>
          <w:color w:val="00188F"/>
        </w:rPr>
        <w:t>Servizio Hub di Azure Stack in versione Rugged</w:t>
      </w:r>
      <w:r>
        <w:t xml:space="preserve"> o </w:t>
      </w:r>
      <w:r>
        <w:rPr>
          <w:b/>
          <w:color w:val="00188F"/>
        </w:rPr>
        <w:t>Servizio</w:t>
      </w:r>
      <w:r>
        <w:t xml:space="preserve"> indica il servizio Azure che consente alle Società di ricevere, utilizzare e gestire l’Appliance nei servizi Azure attivi e di eseguirne il provisioning. Per maggiore chiarezza, il Servizio include, a titolo esemplificativo, le tecnologie o le funzionalità, i dati, i materiali e gli aggiornamenti del Servizio associati.</w:t>
      </w:r>
    </w:p>
    <w:p w14:paraId="334D6811" w14:textId="77777777" w:rsidR="00631BE7" w:rsidRDefault="00B05028">
      <w:pPr>
        <w:pStyle w:val="ProductList-Body"/>
      </w:pPr>
      <w:r>
        <w:rPr>
          <w:b/>
          <w:color w:val="00188F"/>
        </w:rPr>
        <w:t>Software</w:t>
      </w:r>
      <w:r>
        <w:t xml:space="preserve"> indica tutti i prodotti software nel formato in codice oggetto forniti su o insieme a un’Appliance, inclusi tutti gli strumenti, gli aggiornamenti e la documentazione associata.</w:t>
      </w:r>
    </w:p>
    <w:p w14:paraId="3B9E20FA" w14:textId="77777777" w:rsidR="00631BE7" w:rsidRDefault="00631BE7">
      <w:pPr>
        <w:pStyle w:val="ProductList-Body"/>
      </w:pPr>
    </w:p>
    <w:p w14:paraId="3C63F7A1" w14:textId="77777777" w:rsidR="00631BE7" w:rsidRDefault="00B05028">
      <w:pPr>
        <w:pStyle w:val="ProductList-ClauseHeading"/>
        <w:outlineLvl w:val="2"/>
      </w:pPr>
      <w:r>
        <w:t>Condizioni per l’Utilizzo del Servizio Azure; Limitazioni</w:t>
      </w:r>
    </w:p>
    <w:p w14:paraId="621FA90A" w14:textId="77777777" w:rsidR="00631BE7" w:rsidRDefault="00B05028">
      <w:pPr>
        <w:pStyle w:val="ProductList-SubClauseHeading"/>
        <w:outlineLvl w:val="3"/>
      </w:pPr>
      <w:r>
        <w:t>Condizioni per l’Utilizzo dei Servizi Azure</w:t>
      </w:r>
    </w:p>
    <w:p w14:paraId="73A4BE65" w14:textId="77777777" w:rsidR="00631BE7" w:rsidRDefault="00B05028">
      <w:pPr>
        <w:pStyle w:val="ProductList-BodyIndented"/>
      </w:pPr>
      <w:r>
        <w:t xml:space="preserve">Le presenti Condizioni per l’Utilizzo dell’Hardware dell’Appliance Hub di Azure Stack in versione Rugged (“Condizioni Aggiuntive”) si applicano alla ricezione e all’utilizzo dell’Appliance da parte della Società nell’ambito del Servizio globale. Anche l’uso del Servizio da parte della Società è soggetto al Contratto e alle Condizioni per l’Utilizzo del Servizio Azure disponibili all’indirizzo </w:t>
      </w:r>
      <w:hyperlink r:id="rId176">
        <w:r>
          <w:rPr>
            <w:color w:val="00467F"/>
            <w:u w:val="single"/>
          </w:rPr>
          <w:t>https://azure.microsoft.com/en-us/support/legal/</w:t>
        </w:r>
      </w:hyperlink>
      <w:r>
        <w:t>, che includono, a titolo esemplificativo, il contratto della società o altro contratto di licenza della Società e le Condizioni per l’Utilizzo dei Servizi Online.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dell’Appliance nell’ambito del Servizio.</w:t>
      </w:r>
    </w:p>
    <w:p w14:paraId="122919C3" w14:textId="77777777" w:rsidR="00631BE7" w:rsidRDefault="00631BE7">
      <w:pPr>
        <w:pStyle w:val="ProductList-BodyIndented"/>
      </w:pPr>
    </w:p>
    <w:p w14:paraId="4DCE0510" w14:textId="77777777" w:rsidR="00631BE7" w:rsidRDefault="00B05028">
      <w:pPr>
        <w:pStyle w:val="ProductList-SubClauseHeading"/>
        <w:outlineLvl w:val="3"/>
      </w:pPr>
      <w:r>
        <w:t>Limitazioni</w:t>
      </w:r>
    </w:p>
    <w:p w14:paraId="73A50BA1" w14:textId="77777777" w:rsidR="00631BE7" w:rsidRDefault="00B05028">
      <w:pPr>
        <w:pStyle w:val="ProductList-BodyIndented"/>
      </w:pPr>
      <w:r>
        <w:t>Microsoft non è tenuta a continuare a rendere l’Appliance o qualsiasi altro prodotto hardware disponibile in relazione al Servizio. L’Appliance non potrà essere disponibile in determinate aree geografiche o giurisdizioni e persino laddove viene fornita, è soggetta a disponibilità. Microsoft non è responsabile di eventuali ritardi relativi al Servizio che esulano dal suo diretto controllo. Microsoft si riserva il diritto di rifiutarsi, a sua sola discrezione e suo unico giudizio, di offrire il Servizio e l’Appliance corrispondente a chiunque. Microsoft potrà a propria discrezione sospendere il Servizio in conformità alle condizioni per i servizi Microsoft Azure ai sensi delle Condizioni per l’Utilizzo dei Servizi Online Microsoft.</w:t>
      </w:r>
    </w:p>
    <w:p w14:paraId="1DBC1102" w14:textId="77777777" w:rsidR="00631BE7" w:rsidRDefault="00631BE7">
      <w:pPr>
        <w:pStyle w:val="ProductList-BodyIndented"/>
      </w:pPr>
    </w:p>
    <w:p w14:paraId="52E53465" w14:textId="77777777" w:rsidR="00631BE7" w:rsidRDefault="00B05028">
      <w:pPr>
        <w:pStyle w:val="ProductList-ClauseHeading"/>
        <w:outlineLvl w:val="2"/>
      </w:pPr>
      <w:r>
        <w:t>Utilizzo dell’Appliance e del Software</w:t>
      </w:r>
    </w:p>
    <w:p w14:paraId="3E17E926" w14:textId="77777777" w:rsidR="00631BE7" w:rsidRDefault="00B05028">
      <w:pPr>
        <w:pStyle w:val="ProductList-SubClauseHeading"/>
        <w:outlineLvl w:val="3"/>
      </w:pPr>
      <w:r>
        <w:t>Condizioni per l’Utilizzo dell’Appliance</w:t>
      </w:r>
    </w:p>
    <w:p w14:paraId="36582435" w14:textId="77777777" w:rsidR="00631BE7" w:rsidRDefault="00B05028">
      <w:pPr>
        <w:pStyle w:val="ProductList-BodyIndented"/>
      </w:pPr>
      <w:r>
        <w:t>Previo il pagamento dei corrispettivi applicabili, Microsoft concede alla Società l’autorizzazione di utilizzare l’Appliance, purché la Società implementi quanto segue:</w:t>
      </w:r>
    </w:p>
    <w:p w14:paraId="6E71D114" w14:textId="77777777" w:rsidR="00631BE7" w:rsidRDefault="00B05028" w:rsidP="00B05028">
      <w:pPr>
        <w:pStyle w:val="ProductList-Bullet"/>
        <w:numPr>
          <w:ilvl w:val="1"/>
          <w:numId w:val="86"/>
        </w:numPr>
      </w:pPr>
      <w:r>
        <w:rPr>
          <w:b/>
        </w:rPr>
        <w:t>Protezione dei dati personali</w:t>
      </w:r>
      <w:r>
        <w:t xml:space="preserve">. La Società accetta di adottare determinate precauzioni in relazione ai propri dati: (i) eseguire il backup di tutti i dati e proteggerli prima di duplicarli e archiviarli nell’Appliance; (ii) non eliminare i dati dai locali e dalle attrezzature della Società prima che quest’ultima li abbia trasferiti dall’Appliance a Microsoft e (iii) Applicare gli aggiornamenti nella modalità stabilita nel presente documento e di eseguire la manutenzione preventiva come consigliato da Microsoft. </w:t>
      </w:r>
    </w:p>
    <w:p w14:paraId="1F6EE594" w14:textId="77777777" w:rsidR="00631BE7" w:rsidRDefault="00B05028" w:rsidP="00B05028">
      <w:pPr>
        <w:pStyle w:val="ProductList-Bullet"/>
        <w:numPr>
          <w:ilvl w:val="1"/>
          <w:numId w:val="86"/>
        </w:numPr>
      </w:pPr>
      <w:r>
        <w:rPr>
          <w:b/>
        </w:rPr>
        <w:t>Determinazione della Conformità da parte della Società</w:t>
      </w:r>
      <w:r>
        <w:t xml:space="preserve">. La Società accetta (i) di essere l’unica ad avere la responsabilità di determinare che l’utilizzo dell’Appliance sia conforme a quanto stabilito nelle presenti Condizioni Aggiuntive e (ii) che Microsoft non avrà alcuna responsabilità nei confronti suoi o di altri terzi in caso di perdita di dati o di altri danni. </w:t>
      </w:r>
    </w:p>
    <w:p w14:paraId="7C6A153C" w14:textId="77777777" w:rsidR="00631BE7" w:rsidRDefault="00B05028" w:rsidP="00B05028">
      <w:pPr>
        <w:pStyle w:val="ProductList-Bullet"/>
        <w:numPr>
          <w:ilvl w:val="1"/>
          <w:numId w:val="86"/>
        </w:numPr>
      </w:pPr>
      <w:r>
        <w:rPr>
          <w:b/>
        </w:rPr>
        <w:t>Prerequisiti per la Distribuzione e valutazione della struttura</w:t>
      </w:r>
      <w:r>
        <w:t xml:space="preserve">. La Società accetta di soddisfare i requisiti di Microsoft necessari per supportare l’installazione, l’utilizzo, la manutenzione e la rimozione dell’Appliance. </w:t>
      </w:r>
    </w:p>
    <w:p w14:paraId="0CBDA107" w14:textId="77777777" w:rsidR="00631BE7" w:rsidRDefault="00B05028" w:rsidP="00B05028">
      <w:pPr>
        <w:pStyle w:val="ProductList-Bullet"/>
        <w:numPr>
          <w:ilvl w:val="1"/>
          <w:numId w:val="86"/>
        </w:numPr>
      </w:pPr>
      <w:r>
        <w:rPr>
          <w:b/>
        </w:rPr>
        <w:t>Nessun Trasferimento o Accesso</w:t>
      </w:r>
      <w:r>
        <w:t>. La Società accetta di non vendere, cedere o trasferire l’Appliance e che non visualizzerà, aprirà, modificherà, disassemblerà o in altro modo manometterà, direttamente o indirettamente (tramite un terzo), l’Appliance (incluso il Software).</w:t>
      </w:r>
    </w:p>
    <w:p w14:paraId="61D73154" w14:textId="77777777" w:rsidR="00631BE7" w:rsidRDefault="00631BE7">
      <w:pPr>
        <w:pStyle w:val="ProductList-BodyIndented"/>
      </w:pPr>
    </w:p>
    <w:p w14:paraId="178C4EAA" w14:textId="77777777" w:rsidR="00631BE7" w:rsidRDefault="00B05028">
      <w:pPr>
        <w:pStyle w:val="ProductList-SubClauseHeading"/>
        <w:outlineLvl w:val="3"/>
      </w:pPr>
      <w:r>
        <w:t>Accreditamento</w:t>
      </w:r>
    </w:p>
    <w:p w14:paraId="7CB29FDA" w14:textId="77777777" w:rsidR="00631BE7" w:rsidRDefault="00B05028">
      <w:pPr>
        <w:pStyle w:val="ProductList-BodyIndented"/>
      </w:pPr>
      <w:r>
        <w:t>Nella misura in cui la Società è un ente pubblico, Microsoft le concede anche il diritto di collocare l’Appliance attraverso processi di accreditamento per soddisfare le sue esigenze, tra cui, a titolo esemplificativo, requisiti e processi di accreditamento per l’uso in un dominio non classificato, riservato o estremamente riservato.</w:t>
      </w:r>
    </w:p>
    <w:p w14:paraId="6BAB7510" w14:textId="77777777" w:rsidR="00631BE7" w:rsidRDefault="00631BE7">
      <w:pPr>
        <w:pStyle w:val="ProductList-BodyIndented"/>
      </w:pPr>
    </w:p>
    <w:p w14:paraId="2BB6E538" w14:textId="77777777" w:rsidR="00631BE7" w:rsidRDefault="00B05028">
      <w:pPr>
        <w:pStyle w:val="ProductList-SubClauseHeading"/>
        <w:outlineLvl w:val="3"/>
      </w:pPr>
      <w:r>
        <w:t>Software</w:t>
      </w:r>
    </w:p>
    <w:p w14:paraId="2284594E" w14:textId="77777777" w:rsidR="00631BE7" w:rsidRDefault="00B05028">
      <w:pPr>
        <w:pStyle w:val="ProductList-BodyIndented"/>
      </w:pPr>
      <w:r>
        <w:t>Il Software non viene venduto, ma è concesso in licenza. Microsoft concede alla Società una licenza limitata, non esclusiva, non trasferibile, di utilizzare il Software con l’Appliance e per nessun altro scopo. Microsoft si riserva tutti gli altri diritti. La presente licenza non concede alcun diritto alla Società e la Società non potrà: (i) utilizzare o virtualizzare le funzionalità del Software separatamente dall’Appliance, (ii) pubblicare, duplicare, concedere in noleggio, locazione o prestito il Software, (iii) aggirare le limitazioni tecniche nel Software o le eventuali limitazioni nella documentazione dell’Appliance,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In conformità alle precedenti limitazioni, l’utilizzo del Software da parte della Società è soggetto alle condizioni di licenza per il software presentate o in altro modo rese disponibili alla Società in relazione all’Appliance e include anche, a titolo esemplificativo, eventuali condizioni di licenza specifiche per consentire a determinati moduli o agenti di eseguire altri servizi Azure su o unitamente all’Appliance. Nell’eventualità di una discrepanza tra le presenti Condizioni Aggiuntive e condizioni di licenza specifiche per determinati moduli o agenti utilizzati in relazione all’Appliance, le condizioni di licenza specifiche avranno prevalenza e disciplineranno l’uso di tali moduli o agenti.</w:t>
      </w:r>
    </w:p>
    <w:p w14:paraId="4A62D582" w14:textId="77777777" w:rsidR="00631BE7" w:rsidRDefault="00631BE7">
      <w:pPr>
        <w:pStyle w:val="ProductList-BodyIndented"/>
      </w:pPr>
    </w:p>
    <w:p w14:paraId="4CA5C3B4" w14:textId="77777777" w:rsidR="00631BE7" w:rsidRDefault="00B05028">
      <w:pPr>
        <w:pStyle w:val="ProductList-SubClauseHeading"/>
        <w:outlineLvl w:val="3"/>
      </w:pPr>
      <w:r>
        <w:t>Limitazioni relative al Benchmarking</w:t>
      </w:r>
    </w:p>
    <w:p w14:paraId="0E51A450" w14:textId="77777777" w:rsidR="00631BE7" w:rsidRDefault="00B05028">
      <w:pPr>
        <w:pStyle w:val="ProductList-BodyIndented"/>
      </w:pPr>
      <w:r>
        <w:t>La Società non potrà utilizzare il Software per confronti o operazioni di “benchmarking”, tranne che per finalità legate alla propria attività interna, né per pubblicare o divulgare i risultati che ne derivano.</w:t>
      </w:r>
    </w:p>
    <w:p w14:paraId="6D195552" w14:textId="77777777" w:rsidR="00631BE7" w:rsidRDefault="00631BE7">
      <w:pPr>
        <w:pStyle w:val="ProductList-BodyIndented"/>
      </w:pPr>
    </w:p>
    <w:p w14:paraId="7FEB16D5" w14:textId="77777777" w:rsidR="00631BE7" w:rsidRDefault="00B05028">
      <w:pPr>
        <w:pStyle w:val="ProductList-SubClauseHeading"/>
        <w:outlineLvl w:val="3"/>
      </w:pPr>
      <w:r>
        <w:t>Attivazione/Consenso all’Utilizzo dei Servizi basati su Internet</w:t>
      </w:r>
    </w:p>
    <w:p w14:paraId="78D7E6E1" w14:textId="77777777" w:rsidR="00631BE7" w:rsidRDefault="00B05028">
      <w:pPr>
        <w:pStyle w:val="ProductList-BodyIndented"/>
      </w:pPr>
      <w:r>
        <w:t>Qualora sia necessario attivare il Software, l’attivazione associa l’utilizzo di tale Software a un dispositivo specifico. Durante l’attivazione e il successivo utilizzo del dispositivo il Software potrà inviare a Microsoft informazioni su di sé e sul dispositivo, come illustrato nella Documentazione. Microsoft utilizza la telemetria per rendere disponibili alla Società i servizi basati su Internet. Utilizzando l’Appliance e il Software, la Società acconsente alla trasmissione delle suddette informazioni a Microsoft.</w:t>
      </w:r>
    </w:p>
    <w:p w14:paraId="0DC14F89" w14:textId="77777777" w:rsidR="00631BE7" w:rsidRDefault="00631BE7">
      <w:pPr>
        <w:pStyle w:val="ProductList-BodyIndented"/>
      </w:pPr>
    </w:p>
    <w:p w14:paraId="4C14EFBE" w14:textId="77777777" w:rsidR="00631BE7" w:rsidRDefault="00B05028">
      <w:pPr>
        <w:pStyle w:val="ProductList-SubClauseHeading"/>
        <w:outlineLvl w:val="3"/>
      </w:pPr>
      <w:r>
        <w:t>Aggiornamenti Software</w:t>
      </w:r>
    </w:p>
    <w:p w14:paraId="5A3E35F9" w14:textId="77777777" w:rsidR="00631BE7" w:rsidRDefault="00B05028">
      <w:pPr>
        <w:pStyle w:val="ProductList-BodyIndented"/>
      </w:pPr>
      <w:r>
        <w:t>Microsoft potrà rendere gli aggiornamenti Software disponibili per l’Appliance. Qualora siano resi disponibili aggiornamenti, quelli rilasciati da Microsoft verranno concessi in licenza da Microsoft e gli aggiornamenti di terzi verranno concessi in licenza dai terzi applicabili. Per continuare a ricevere il supporto per l’Appliance, la Società accetta di scaricare e installare gli aggiornamenti più recenti e applicabili non appena saranno disponibili, in conformità all’informativa pubblicata o fornita da Microsoft.</w:t>
      </w:r>
    </w:p>
    <w:p w14:paraId="1FA96527" w14:textId="77777777" w:rsidR="00631BE7" w:rsidRDefault="00631BE7">
      <w:pPr>
        <w:pStyle w:val="ProductList-BodyIndented"/>
      </w:pPr>
    </w:p>
    <w:p w14:paraId="409A5EE3" w14:textId="77777777" w:rsidR="00631BE7" w:rsidRDefault="00B05028">
      <w:pPr>
        <w:pStyle w:val="ProductList-ClauseHeading"/>
        <w:outlineLvl w:val="2"/>
      </w:pPr>
      <w:r>
        <w:t>Fornitura, Distribuzione e Utilizzo dell’Appliance</w:t>
      </w:r>
    </w:p>
    <w:p w14:paraId="7D36FC82" w14:textId="77777777" w:rsidR="00631BE7" w:rsidRDefault="00B05028" w:rsidP="00B05028">
      <w:pPr>
        <w:pStyle w:val="ProductList-Bullet"/>
        <w:numPr>
          <w:ilvl w:val="0"/>
          <w:numId w:val="87"/>
        </w:numPr>
      </w:pPr>
      <w:r>
        <w:rPr>
          <w:b/>
        </w:rPr>
        <w:t>Fornitura</w:t>
      </w:r>
      <w:r>
        <w:t xml:space="preserve">. Il Servizio e l’Appliance vengono offerti come servizio di prima parte di Microsoft ai sensi delle presenti Condizioni Aggiuntive e del Contratto e delle Condizioni per l’Utilizzo del Servizio Azure e in conformità ai quali Microsoft fornirà l’Appliance alla sede specificata dalla Società (“Sede Specificata dalla Società”), in base alla disponibilità del Servizio e dell’Appliance. </w:t>
      </w:r>
    </w:p>
    <w:p w14:paraId="41820375" w14:textId="77777777" w:rsidR="00631BE7" w:rsidRDefault="00B05028" w:rsidP="00B05028">
      <w:pPr>
        <w:pStyle w:val="ProductList-Bullet"/>
        <w:numPr>
          <w:ilvl w:val="0"/>
          <w:numId w:val="87"/>
        </w:numPr>
      </w:pPr>
      <w:r>
        <w:rPr>
          <w:b/>
        </w:rPr>
        <w:t>Distribuzione</w:t>
      </w:r>
      <w:r>
        <w:t xml:space="preserve">. Microsoft avvierà e completerà la distribuzione dell’Appliance presso la Sede Specificata dalla Società, operazione che in genere può richiedere fino a quindici (15) giorni. </w:t>
      </w:r>
    </w:p>
    <w:p w14:paraId="33CB7FA3" w14:textId="77777777" w:rsidR="00631BE7" w:rsidRDefault="00B05028" w:rsidP="00B05028">
      <w:pPr>
        <w:pStyle w:val="ProductList-Bullet"/>
        <w:numPr>
          <w:ilvl w:val="0"/>
          <w:numId w:val="87"/>
        </w:numPr>
      </w:pPr>
      <w:r>
        <w:rPr>
          <w:b/>
        </w:rPr>
        <w:t>Utilizzo</w:t>
      </w:r>
      <w:r>
        <w:t xml:space="preserve">. Nell’ambito del Servizio e per tutto il tempo in cui dispone di una sottoscrizione valida dello stesso, Microsoft consente alla Società di utilizzare l’Appliance, il che include, a titolo esemplificativo, l’uso dell’hardware, il supporto dell’hardware e i servizi di infrastruttura base del software (ad esempio, archiviazione, calcolo, nonché macchine virtuali e contenitori). Nell’ambito della distribuzione e dell’utilizzo del Servizio e dell’Appliance, la Società accetta di cedere risorse nella misura ragionevolmente richiesta da Microsoft per far fronte ad attività, informazioni ed elementi necessari per la distribuzione e la gestione in corso. </w:t>
      </w:r>
    </w:p>
    <w:p w14:paraId="20EC6BC8" w14:textId="77777777" w:rsidR="00631BE7" w:rsidRDefault="00B05028" w:rsidP="00B05028">
      <w:pPr>
        <w:pStyle w:val="ProductList-Bullet"/>
        <w:numPr>
          <w:ilvl w:val="0"/>
          <w:numId w:val="87"/>
        </w:numPr>
      </w:pPr>
      <w:r>
        <w:rPr>
          <w:b/>
        </w:rPr>
        <w:t>Servizi Opzionali</w:t>
      </w:r>
      <w:r>
        <w:t>. La Società potrà utilizzare ed effettuare la sottoscrizione di servizi aggiuntivi, opzionali in relazione al Servizio e all’Appliance che saranno soggetti a un corrispettivo o a una sottoscrizione specifica.</w:t>
      </w:r>
    </w:p>
    <w:p w14:paraId="28EF89C9" w14:textId="77777777" w:rsidR="00631BE7" w:rsidRDefault="00631BE7">
      <w:pPr>
        <w:pStyle w:val="ProductList-Body"/>
      </w:pPr>
    </w:p>
    <w:p w14:paraId="0885AB5B" w14:textId="77777777" w:rsidR="00631BE7" w:rsidRDefault="00B05028">
      <w:pPr>
        <w:pStyle w:val="ProductList-ClauseHeading"/>
        <w:outlineLvl w:val="2"/>
      </w:pPr>
      <w:r>
        <w:t>Titolarità e Rischio di Smarrimento; Responsabilità relative alla Spedizione e al Reso</w:t>
      </w:r>
    </w:p>
    <w:p w14:paraId="0B0B728A" w14:textId="77777777" w:rsidR="00631BE7" w:rsidRDefault="00B05028">
      <w:pPr>
        <w:pStyle w:val="ProductList-SubClauseHeading"/>
        <w:outlineLvl w:val="3"/>
      </w:pPr>
      <w:r>
        <w:t>Titolarità e Rischio di Smarrimento</w:t>
      </w:r>
    </w:p>
    <w:p w14:paraId="5135DF9D" w14:textId="77777777" w:rsidR="00631BE7" w:rsidRDefault="00B05028">
      <w:pPr>
        <w:pStyle w:val="ProductList-BodyIndented"/>
      </w:pPr>
      <w:r>
        <w:t>Tutti i diritti, la titolarità e gli interessi relativi a ciascuna Appliance sono e rimarranno di proprietà di Microsoft e, fatto salvo quanto espressamente stabilito nelle presenti Condizioni Aggiuntive, nessun diritto viene concesso alle Appliance, (nemmeno ai sensi di brevetti, copyright, segreti commerciali, marchi e altri diritti di proprietà). La Società risarcirà Microsoft qualora un’Appliance venga smarrita, danneggiata o distrutta mentre si trova presso le sedi della Società o qualora si verifichino i casi descritti all’Articolo “Responsabilità della Società nel caso in cui trasferisca l’Appliance da una Sede a un’altra di sua Proprietà”. Il risarcimento non dovrà tenere conto dei danni dovuti all’usura prevedibile, che sono di entità minore (ad esempio le ammaccature) e che non compromettono la struttura né la funzionalità dell’Appliance. La Società ha la responsabilità di ispezionare l’Appliance quando la riceve dal vettore e di segnalare immediatamente eventuali danni al Supporto tecnico Microsoft, all’indirizzo madbeops@microsoft.com. La Società si assumerà tutti i rischi correlati allo smarrimento dell’Appliance o ai danni (che non siano quelli dovuti all’usura prevedibile)che l’Appliance potrebbe subire dopo essere stata consegnata dal vettore all’indirizzo designato dalla Società fino al momento in cui il vettore scelto da Microsoft non accetterà l’Appliance per effettuare il reso.</w:t>
      </w:r>
    </w:p>
    <w:p w14:paraId="1AD06ED1" w14:textId="77777777" w:rsidR="00631BE7" w:rsidRDefault="00631BE7">
      <w:pPr>
        <w:pStyle w:val="ProductList-BodyIndented"/>
      </w:pPr>
    </w:p>
    <w:p w14:paraId="4938072A" w14:textId="77777777" w:rsidR="00631BE7" w:rsidRDefault="00B05028">
      <w:pPr>
        <w:pStyle w:val="ProductList-BodyIndented"/>
      </w:pPr>
      <w:r>
        <w:t>Microsoft potrà addebitare alla Società il corrispettivo dovuto in caso di dispositivo smarrito qualora (i) l’Appliance sia stata smarrita o abbia subito danni materiali mentre era sotto la custodia della Società, come descritto nella frase precedente o (ii) la Società non restituisca l’Appliance al vettore designato da Microsoft per il reso o a Microsoft, ai sensi dell’Articolo “Spedizione e Reso dell’Appliance” che segue,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0577BBCA" w14:textId="77777777" w:rsidR="00631BE7" w:rsidRDefault="00631BE7">
      <w:pPr>
        <w:pStyle w:val="ProductList-BodyIndented"/>
      </w:pPr>
    </w:p>
    <w:p w14:paraId="5D6BEC94" w14:textId="77777777" w:rsidR="00631BE7" w:rsidRDefault="00B05028">
      <w:pPr>
        <w:pStyle w:val="ProductList-SubClauseHeading"/>
        <w:outlineLvl w:val="3"/>
      </w:pPr>
      <w:r>
        <w:t>Spedizione e Reso dell’Appliance</w:t>
      </w:r>
    </w:p>
    <w:p w14:paraId="105FCC73" w14:textId="77777777" w:rsidR="00631BE7" w:rsidRDefault="00B05028">
      <w:pPr>
        <w:pStyle w:val="ProductList-BodyIndented"/>
      </w:pPr>
      <w:r>
        <w:t>La Società dovrà pagare un corrispettivo unico per Appliance per i costi di spedizione e la logistica di ritorno (“Corrispettivo per la Logistica”), oltre a eventuali imposte o tasse doganali applicabili. I Corrispettivi per la Logistica includono i costi di spedizione, installazione, rifornimento, distruzione dei dati e copertura in caso di smarrimento dell’Appliance in transito. Per effettuare il reso, la Società accetta di imballare e spedire l’Appliance in conformità alle istruzioni di Microsoft, che prevedono l’utilizzo di un vettore designato da Microsoft e materiali di imballaggio forniti da Microsoft. La Società si impegna a rimuovere i propri dati dall’Appliance prima di restituirla a Microsoft e a seguire eventuali procedure rilasciate da Microsoft per l’eliminazione o la cancellazione dell’Appliance.</w:t>
      </w:r>
    </w:p>
    <w:p w14:paraId="463313B8" w14:textId="77777777" w:rsidR="00631BE7" w:rsidRDefault="00631BE7">
      <w:pPr>
        <w:pStyle w:val="ProductList-BodyIndented"/>
      </w:pPr>
    </w:p>
    <w:p w14:paraId="30885FAC" w14:textId="77777777" w:rsidR="00631BE7" w:rsidRDefault="00B05028">
      <w:pPr>
        <w:pStyle w:val="ProductList-ClauseHeading"/>
        <w:outlineLvl w:val="2"/>
      </w:pPr>
      <w:r>
        <w:t>Smaltimento alla Fine del Ciclo di Vita</w:t>
      </w:r>
    </w:p>
    <w:p w14:paraId="7ACB1D8D" w14:textId="77777777" w:rsidR="00631BE7" w:rsidRDefault="00B05028">
      <w:pPr>
        <w:pStyle w:val="ProductList-Body"/>
      </w:pPr>
      <w:r>
        <w:t>Nonostante quanto sopra, qualora Microsoft, a sua esclusiva discrezione, determini che l’Appliance, nell’ambito del Servizio, abbia raggiunto o oltrepassato il suo ciclo di vita utile mentre la Società ne è ancora in possesso, Microsoft ha il diritto e la possibilità di sostituire l’Appliance o un suo componente. A tale scopo, la Società accetta di fornire a Microsoft l’accesso limitato alla Sede Specificata dalla Società e all’Appliance. Microsoft si accorderà con la Società per la logistica e la tempistica delle attività correlate alla sostituzione dell’Appliance o dei suoi componenti.</w:t>
      </w:r>
    </w:p>
    <w:p w14:paraId="5D39A2C8" w14:textId="77777777" w:rsidR="00631BE7" w:rsidRDefault="00631BE7">
      <w:pPr>
        <w:pStyle w:val="ProductList-Body"/>
      </w:pPr>
    </w:p>
    <w:p w14:paraId="0726B68A" w14:textId="77777777" w:rsidR="00631BE7" w:rsidRDefault="00B05028">
      <w:pPr>
        <w:pStyle w:val="ProductList-ClauseHeading"/>
        <w:outlineLvl w:val="2"/>
      </w:pPr>
      <w:r>
        <w:t>Opzione per la Conservazione dei Componenti Hardware</w:t>
      </w:r>
    </w:p>
    <w:p w14:paraId="7335847A" w14:textId="77777777" w:rsidR="00631BE7" w:rsidRDefault="00B05028">
      <w:pPr>
        <w:pStyle w:val="ProductList-Body"/>
      </w:pPr>
      <w:r>
        <w:t>Microsoft potrà proporre alla Società corrispettivi differenti in caso la Società conservi componenti specifici dell’Appliance (ad esempio, unità disco rigido) e provveda da sé alla loro distruzione o chieda a Microsoft di smaltirli al termine del Periodo di Validità del Contratto o al ritiro dell’Appliance.</w:t>
      </w:r>
    </w:p>
    <w:p w14:paraId="67282CEF" w14:textId="77777777" w:rsidR="00631BE7" w:rsidRDefault="00631BE7">
      <w:pPr>
        <w:pStyle w:val="ProductList-Body"/>
      </w:pPr>
    </w:p>
    <w:p w14:paraId="0B50CD54" w14:textId="77777777" w:rsidR="00631BE7" w:rsidRDefault="00B05028">
      <w:pPr>
        <w:pStyle w:val="ProductList-ClauseHeading"/>
        <w:outlineLvl w:val="2"/>
      </w:pPr>
      <w:r>
        <w:t>Responsabilità nel caso in cui una Società di Enti Pubblici trasferisca l’Appliance da una Sede a un’altra della Società</w:t>
      </w:r>
    </w:p>
    <w:p w14:paraId="35E1D6B3" w14:textId="77777777" w:rsidR="00631BE7" w:rsidRDefault="00B05028">
      <w:pPr>
        <w:pStyle w:val="ProductList-Body"/>
      </w:pPr>
      <w:r>
        <w:t>Qualora una Società di Enti Pubblici usi un’Appliance e nel contempo la Società utilizzi il Servizio, solo la Società di Enti Pubblici potrà, a rischio e spese esclusivi della Società, trasportare l’Appliance nelle diverse sedi della Società per caricare i dati di quest’ultima in conformità al precedente Articolo “Utilizzo dell’Appliance e del Software”. Ai sensi dell’Articolo “Leggi sull’Esportazione Vigenti”, la Società si impegna a ottenere, assumendosene il rischio e i costi, qualsiasi licenza di esportazione, importazione e altra autorizzazione ufficiale per esportare e importare l’Appliance unitamente al Software e ai propri dati associati in una di tali sue diverse sedi. La Società è responsabile anche delle spese di sdoganamento presso ciascuna di tali sue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l’Appliance oltre i confini del paese in cui riceve il sistema. La Società si assume la responsabilità di tutto ciò. Nonostante quanto sopra, qualora la Società trasporti l’Appliance in una sede diversa da quella stabilita nel presente Articolo, accetta di trovare il modo di restituire l’Appliance alla sede del paese in cui l’ha inizialmente ricevuta, prima di restituirla a Microsoft o alla Sede Specificata dalla Società. La Società dà atto che esistono rischi intrinseci nella spedizione dei dati su e unitamente all’Appliance e che Microsoft non sarà responsabile nei suoi confronti di alcun danno, furto o smarrimento che si verifichi in relazione a un’Appliance o di alcun danno, furto o perdita di dati archiviati su un’Appliance, inclusa, a titolo esemplificativo, un’Appliance in transito. È responsabilità della Società richiedere a Microsoft il contratto appropriato per il supporto tecnico al fine di soddisfare i propri obiettivi operativi per l’Appliance; tuttavia, in base alla sede alla quale la Società intende trasferire l’Appliance, Microsoft potrebbe non essere in grado di fornire il servizio di manutenzione e il supporto tecnico per l’hardware o potrebbe non essere in grado di fornirli per tempo.</w:t>
      </w:r>
    </w:p>
    <w:p w14:paraId="33F659EF" w14:textId="77777777" w:rsidR="00631BE7" w:rsidRDefault="00631BE7">
      <w:pPr>
        <w:pStyle w:val="ProductList-Body"/>
      </w:pPr>
    </w:p>
    <w:p w14:paraId="0CE4F58D" w14:textId="77777777" w:rsidR="00631BE7" w:rsidRDefault="00B05028">
      <w:pPr>
        <w:pStyle w:val="ProductList-ClauseHeading"/>
        <w:outlineLvl w:val="2"/>
      </w:pPr>
      <w:r>
        <w:t>Corrispettivi</w:t>
      </w:r>
    </w:p>
    <w:p w14:paraId="46ACDFE3" w14:textId="77777777" w:rsidR="00631BE7" w:rsidRDefault="00B05028">
      <w:pPr>
        <w:pStyle w:val="ProductList-Body"/>
      </w:pPr>
      <w:r>
        <w:t>Microsoft addebiterà alla Società corrispettivi specifici per l’utilizzo dell’Appliance nell’ambito del Servizio, con la pianificazione attuale dei corrispettivi fornita da Microsoft. Per maggiore chiarezza, la Società potrà utilizzare altri servizi Azure unitamente all’uso del Servizio e Microsoft considererà tali servizi come servizi a parte e aggiuntivi che potranno essere soggetti a corrispettivi e costi a consumo o di sottoscrizione specifici, poiché tali servizi aggiuntivi sono installati sull’Appliance. A titolo esemplificativo, Archiviazione di Azure, Calcolo di Azure e Azure IoT Hub sono servizi a parte di Azure e qualora siano utilizzati (anche unitamente all’uso del Servizio), si applicheranno i corrispettivi specifici dei servizi a consumo di Azure.</w:t>
      </w:r>
    </w:p>
    <w:p w14:paraId="7115F41C" w14:textId="77777777" w:rsidR="00631BE7" w:rsidRDefault="00631BE7">
      <w:pPr>
        <w:pStyle w:val="ProductList-Body"/>
      </w:pPr>
    </w:p>
    <w:p w14:paraId="7242BE8B" w14:textId="77777777" w:rsidR="00631BE7" w:rsidRDefault="00B05028">
      <w:pPr>
        <w:pStyle w:val="ProductList-ClauseHeading"/>
        <w:outlineLvl w:val="2"/>
      </w:pPr>
      <w:r>
        <w:t>Estensione della Validità Temporale di Alcune Disposizioni</w:t>
      </w:r>
    </w:p>
    <w:p w14:paraId="0594DBC0" w14:textId="77777777" w:rsidR="00631BE7" w:rsidRDefault="00B05028">
      <w:pPr>
        <w:pStyle w:val="ProductList-Body"/>
      </w:pPr>
      <w:r>
        <w:t>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w:t>
      </w:r>
    </w:p>
    <w:p w14:paraId="3ABF14F7" w14:textId="77777777" w:rsidR="00631BE7" w:rsidRDefault="00631BE7">
      <w:pPr>
        <w:pStyle w:val="ProductList-Body"/>
      </w:pPr>
    </w:p>
    <w:p w14:paraId="4F9414C2" w14:textId="77777777" w:rsidR="00631BE7" w:rsidRDefault="00B05028">
      <w:pPr>
        <w:pStyle w:val="ProductList-ClauseHeading"/>
        <w:outlineLvl w:val="2"/>
      </w:pPr>
      <w:r>
        <w:t>Esclusione di Garanzia</w:t>
      </w:r>
    </w:p>
    <w:p w14:paraId="7EED25D2" w14:textId="77777777" w:rsidR="00631BE7" w:rsidRDefault="00B05028">
      <w:pPr>
        <w:pStyle w:val="ProductList-Body"/>
      </w:pPr>
      <w:r>
        <w:rPr>
          <w:b/>
        </w:rPr>
        <w:t>L’APPLIANCE E L’EVENTUALE ASSISTENZA EROGATA DA MICROSOFT AI SENSI DELLE PRESENTI CONDIZIONI AGGIUNTIVE VENGONO FORNITE “COME SONO”. LA SOCIETÀ LE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6AD0F733" w14:textId="77777777" w:rsidR="00631BE7" w:rsidRDefault="00631BE7">
      <w:pPr>
        <w:pStyle w:val="ProductList-Body"/>
      </w:pPr>
    </w:p>
    <w:p w14:paraId="6DA860ED" w14:textId="77777777" w:rsidR="00631BE7" w:rsidRDefault="00B05028">
      <w:pPr>
        <w:pStyle w:val="ProductList-ClauseHeading"/>
        <w:outlineLvl w:val="2"/>
      </w:pPr>
      <w:r>
        <w:t>Aggiornamenti Hardware; Supporto</w:t>
      </w:r>
    </w:p>
    <w:p w14:paraId="6F9B589C" w14:textId="77777777" w:rsidR="00631BE7" w:rsidRDefault="00B05028">
      <w:pPr>
        <w:pStyle w:val="ProductList-SubClauseHeading"/>
        <w:outlineLvl w:val="3"/>
      </w:pPr>
      <w:r>
        <w:t>Aggiornamenti Hardware</w:t>
      </w:r>
    </w:p>
    <w:p w14:paraId="35A343E5" w14:textId="77777777" w:rsidR="00631BE7" w:rsidRDefault="00B05028">
      <w:pPr>
        <w:pStyle w:val="ProductList-BodyIndented"/>
      </w:pPr>
      <w:r>
        <w:t>Microsoft non è obbligata a fornire alla Società versioni, miglioramenti o aggiornamenti nuovi per l’Appliance. Qualora Microsoft scelga di fornirli, tali versioni, miglioramenti o aggiornamenti (“Aggiornamenti Hardware”) saranno soggetti alle presenti Condizioni Aggiuntive. La Società accetta di fornire accesso limitato alla Sede Specificata dalla Società per l’installazione di nuovi componenti hardware o della stessa Appliance.</w:t>
      </w:r>
    </w:p>
    <w:p w14:paraId="53707F55" w14:textId="77777777" w:rsidR="00631BE7" w:rsidRDefault="00631BE7">
      <w:pPr>
        <w:pStyle w:val="ProductList-BodyIndented"/>
      </w:pPr>
    </w:p>
    <w:p w14:paraId="1DD1C33C" w14:textId="77777777" w:rsidR="00631BE7" w:rsidRDefault="00B05028">
      <w:pPr>
        <w:pStyle w:val="ProductList-SubClauseHeading"/>
        <w:outlineLvl w:val="3"/>
      </w:pPr>
      <w:r>
        <w:t>Supporto</w:t>
      </w:r>
    </w:p>
    <w:p w14:paraId="133BA918" w14:textId="77777777" w:rsidR="00631BE7" w:rsidRDefault="00B05028">
      <w:pPr>
        <w:pStyle w:val="ProductList-BodyIndented"/>
      </w:pPr>
      <w:r>
        <w:t>Nell’ambito della sottoscrizione del Servizio, Microsoft fornirà un livello di supporto base per il Servizio e l’Appliance. La Società si iscriverà anche al piano Supporto Tecnico Microsoft Premier.</w:t>
      </w:r>
    </w:p>
    <w:p w14:paraId="72D2BE74" w14:textId="77777777" w:rsidR="00631BE7" w:rsidRDefault="00631BE7">
      <w:pPr>
        <w:pStyle w:val="ProductList-BodyIndented"/>
      </w:pPr>
    </w:p>
    <w:p w14:paraId="19E165F3" w14:textId="77777777" w:rsidR="00631BE7" w:rsidRDefault="00B05028">
      <w:pPr>
        <w:pStyle w:val="ProductList-ClauseHeading"/>
        <w:outlineLvl w:val="2"/>
      </w:pPr>
      <w:r>
        <w:t>Manutenzione</w:t>
      </w:r>
    </w:p>
    <w:p w14:paraId="7710CDDA" w14:textId="77777777" w:rsidR="00631BE7" w:rsidRDefault="00B05028">
      <w:pPr>
        <w:pStyle w:val="ProductList-Body"/>
      </w:pPr>
      <w:r>
        <w:t>La Società accetta di consentire l’accesso, la riparazione o la manutenzione dell’Appliance presso la Sede Specificata dalla Società esclusivamente a Microsoft o alle persone designate da Microsoft su richiesta, tranne in caso di emergenza, ad esempio un incendio o danni imminenti alla persona.</w:t>
      </w:r>
    </w:p>
    <w:p w14:paraId="5AB61556" w14:textId="77777777" w:rsidR="00631BE7" w:rsidRDefault="00631BE7">
      <w:pPr>
        <w:pStyle w:val="ProductList-Body"/>
      </w:pPr>
    </w:p>
    <w:p w14:paraId="165D68E0" w14:textId="77777777" w:rsidR="00631BE7" w:rsidRDefault="00B05028">
      <w:pPr>
        <w:pStyle w:val="ProductList-ClauseHeading"/>
        <w:outlineLvl w:val="2"/>
      </w:pPr>
      <w:r>
        <w:t>Condizioni relative al Diritto alla Protezione dei Dati Personali</w:t>
      </w:r>
    </w:p>
    <w:p w14:paraId="188D0AAE" w14:textId="77777777" w:rsidR="00631BE7" w:rsidRDefault="00B05028" w:rsidP="00B05028">
      <w:pPr>
        <w:pStyle w:val="ProductList-Bullet"/>
        <w:numPr>
          <w:ilvl w:val="0"/>
          <w:numId w:val="88"/>
        </w:numPr>
      </w:pPr>
      <w:r>
        <w:rPr>
          <w:b/>
        </w:rPr>
        <w:t>Diritto alla Protezione dei Dati Personali</w:t>
      </w:r>
      <w:r>
        <w:t>. L’Informativa sulla Privacy di Microsoft (</w:t>
      </w:r>
      <w:hyperlink r:id="rId177">
        <w:r>
          <w:rPr>
            <w:color w:val="00467F"/>
            <w:u w:val="single"/>
          </w:rPr>
          <w:t>http://www.microsoft.com/privacystatement/OnlineServices/Default.aspx</w:t>
        </w:r>
      </w:hyperlink>
      <w:r>
        <w:t xml:space="preserve">) si applica al Servizio e all’Appliance ai sensi delle presenti Condizioni Aggiuntive. </w:t>
      </w:r>
    </w:p>
    <w:p w14:paraId="75DF7C9D" w14:textId="77777777" w:rsidR="00631BE7" w:rsidRDefault="00B05028" w:rsidP="00B05028">
      <w:pPr>
        <w:pStyle w:val="ProductList-Bullet"/>
        <w:numPr>
          <w:ilvl w:val="0"/>
          <w:numId w:val="88"/>
        </w:numPr>
      </w:pPr>
      <w:r>
        <w:rPr>
          <w:b/>
        </w:rPr>
        <w:t>Condizioni</w:t>
      </w:r>
      <w:r>
        <w:t>. La Società accetta di conformarsi a tutte le leggi in merito alla protezione dei dati personali applicabili all’utilizzo del Servizio, alla gestione dei dati con l’Appliance o in Azure oppure al trasferimento dell’Appliance nella modalità descritta nel precedente Articolo “Responsabilità della Società nel caso in cui trasferisca l’Appliance da una Sede a un’altra di sua Proprietà”.</w:t>
      </w:r>
    </w:p>
    <w:p w14:paraId="19BC9736" w14:textId="77777777" w:rsidR="00631BE7" w:rsidRDefault="00B05028" w:rsidP="00B05028">
      <w:pPr>
        <w:pStyle w:val="ProductList-Bullet"/>
        <w:numPr>
          <w:ilvl w:val="0"/>
          <w:numId w:val="88"/>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8">
        <w:r>
          <w:rPr>
            <w:color w:val="00467F"/>
            <w:u w:val="single"/>
          </w:rPr>
          <w:t>http://go.microsoft.com/?linkid=9840733</w:t>
        </w:r>
      </w:hyperlink>
      <w:r>
        <w:t>.</w:t>
      </w:r>
    </w:p>
    <w:p w14:paraId="7301B5FA" w14:textId="77777777" w:rsidR="00631BE7" w:rsidRDefault="00631BE7">
      <w:pPr>
        <w:pStyle w:val="ProductList-Body"/>
      </w:pPr>
    </w:p>
    <w:p w14:paraId="23AF1CFA" w14:textId="77777777" w:rsidR="00631BE7" w:rsidRDefault="00B05028">
      <w:pPr>
        <w:pStyle w:val="ProductList-ClauseHeading"/>
        <w:outlineLvl w:val="2"/>
      </w:pPr>
      <w:r>
        <w:t>Applicabilità del Contratto di Servizio</w:t>
      </w:r>
    </w:p>
    <w:p w14:paraId="0FF75EB1" w14:textId="77777777" w:rsidR="00631BE7" w:rsidRDefault="00B05028">
      <w:pPr>
        <w:pStyle w:val="ProductList-Body"/>
      </w:pPr>
      <w:r>
        <w:t>I contratti di servizio che si applicano ai servizi Azure specifici elencati nel Contratto di Servizio per i Microsoft Online Services non sono validi per il Servizio o l’Appliance, poiché la Società esegue il Servizio e l’Appliance in locale, dove controlla l’ambiente fisico e ne è responsabile.</w:t>
      </w:r>
    </w:p>
    <w:p w14:paraId="1FF864CD"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03746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FBE4E"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22D89013" w14:textId="77777777" w:rsidR="00631BE7" w:rsidRDefault="00631BE7">
      <w:pPr>
        <w:pStyle w:val="ProductList-Body"/>
      </w:pPr>
    </w:p>
    <w:p w14:paraId="691BEEE2" w14:textId="77777777" w:rsidR="00631BE7" w:rsidRDefault="00B05028">
      <w:pPr>
        <w:pStyle w:val="ProductList-SectionHeading"/>
        <w:pageBreakBefore/>
        <w:outlineLvl w:val="0"/>
      </w:pPr>
      <w:bookmarkStart w:id="444" w:name="_Sec1230"/>
      <w:bookmarkEnd w:id="434"/>
      <w:r>
        <w:t>Appendice H - Vantaggi Utilizzo da parte degli Studenti e Programmi Academic</w:t>
      </w:r>
      <w:r>
        <w:fldChar w:fldCharType="begin"/>
      </w:r>
      <w:r>
        <w:instrText xml:space="preserve"> TC "</w:instrText>
      </w:r>
      <w:bookmarkStart w:id="445" w:name="_Toc57124608"/>
      <w:r>
        <w:instrText>Appendice H - Vantaggi Utilizzo da parte degli Studenti e Programmi Academic</w:instrText>
      </w:r>
      <w:bookmarkEnd w:id="445"/>
      <w:r>
        <w:instrText>" \l 1</w:instrText>
      </w:r>
      <w:r>
        <w:fldChar w:fldCharType="end"/>
      </w:r>
    </w:p>
    <w:p w14:paraId="6FA846F7" w14:textId="77777777" w:rsidR="00631BE7" w:rsidRDefault="00B05028">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25B75D08" w14:textId="77777777" w:rsidR="00631BE7" w:rsidRDefault="00631BE7">
      <w:pPr>
        <w:pStyle w:val="ProductList-Body"/>
      </w:pPr>
    </w:p>
    <w:p w14:paraId="0678B395" w14:textId="77777777" w:rsidR="00631BE7" w:rsidRDefault="00B05028">
      <w:pPr>
        <w:pStyle w:val="ProductList-ClauseHeading"/>
        <w:outlineLvl w:val="2"/>
      </w:pPr>
      <w:r>
        <w:t>Distribuzione di Codici Product Key e Software nell’ambito dei Vantaggi del Programma Academic</w:t>
      </w:r>
    </w:p>
    <w:p w14:paraId="5F8E0D08" w14:textId="77777777" w:rsidR="00631BE7" w:rsidRDefault="00B05028">
      <w:pPr>
        <w:pStyle w:val="ProductList-Body"/>
      </w:pPr>
      <w:r>
        <w:t>Gli Studenti e gli istituti di istruzione potranno ricevere codici Product Key o PIN da siti che non siano il sito Microsoft. Qualora vengano osservati comportamenti fraudolenti, Microsoft potrà, a sua discrezione, rimuovere o bloccare la distribuzione del software, dei codici Product key e dei PIN fino a quando il comportamento fraudolento non sarà attenuato o risolto.</w:t>
      </w:r>
    </w:p>
    <w:p w14:paraId="6796C4B2" w14:textId="77777777" w:rsidR="00631BE7" w:rsidRDefault="00631BE7">
      <w:pPr>
        <w:pStyle w:val="ProductList-Body"/>
      </w:pPr>
    </w:p>
    <w:p w14:paraId="1E04C3DF" w14:textId="77777777" w:rsidR="00631BE7" w:rsidRDefault="00B05028">
      <w:pPr>
        <w:pStyle w:val="ProductList-Offering1Heading"/>
        <w:outlineLvl w:val="1"/>
      </w:pPr>
      <w:r>
        <w:t>Diritti per i Vantaggi Utilizzo da parte degli Studenti in base al Programma Qualificante</w:t>
      </w:r>
      <w:r>
        <w:fldChar w:fldCharType="begin"/>
      </w:r>
      <w:r>
        <w:instrText xml:space="preserve"> TC "</w:instrText>
      </w:r>
      <w:bookmarkStart w:id="446" w:name="_Toc57124609"/>
      <w:r>
        <w:instrText>Diritti per i Vantaggi Utilizzo da parte degli Studenti in base al Programma Qualificante</w:instrText>
      </w:r>
      <w:bookmarkEnd w:id="446"/>
      <w:r>
        <w:instrText>" \l 2</w:instrText>
      </w:r>
      <w:r>
        <w:fldChar w:fldCharType="end"/>
      </w:r>
    </w:p>
    <w:p w14:paraId="37DB085F" w14:textId="77777777" w:rsidR="00631BE7" w:rsidRDefault="00B05028">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68DCED7D" w14:textId="77777777" w:rsidR="00631BE7" w:rsidRDefault="00631BE7">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631BE7" w14:paraId="15DF66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8FD176" w14:textId="77777777" w:rsidR="00631BE7" w:rsidRDefault="00B05028">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6E63A223" w14:textId="77777777" w:rsidR="00631BE7" w:rsidRDefault="00B05028">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7F5005BB" w14:textId="77777777" w:rsidR="00631BE7" w:rsidRDefault="00B05028">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3BF8E23A" w14:textId="77777777" w:rsidR="00631BE7" w:rsidRDefault="00B05028">
            <w:pPr>
              <w:pStyle w:val="ProductList-TableBody"/>
              <w:jc w:val="center"/>
            </w:pPr>
            <w:r>
              <w:rPr>
                <w:color w:val="FFFFFF"/>
              </w:rPr>
              <w:t>Istanze per gli Studenti Fornite in base al Personale Docente/Non Docente o ai Knowledge Worker</w:t>
            </w:r>
          </w:p>
          <w:p w14:paraId="560B9852" w14:textId="77777777" w:rsidR="00631BE7" w:rsidRDefault="00631BE7">
            <w:pPr>
              <w:pStyle w:val="ProductList-TableBody"/>
              <w:jc w:val="center"/>
            </w:pPr>
          </w:p>
        </w:tc>
      </w:tr>
      <w:tr w:rsidR="00631BE7" w14:paraId="1C62590E" w14:textId="77777777">
        <w:tc>
          <w:tcPr>
            <w:tcW w:w="2440" w:type="dxa"/>
            <w:tcBorders>
              <w:bottom w:val="dashed" w:sz="4" w:space="0" w:color="6E6E6E"/>
              <w:right w:val="single" w:sz="4" w:space="0" w:color="6E6E6E"/>
            </w:tcBorders>
          </w:tcPr>
          <w:p w14:paraId="365A8F2F" w14:textId="77777777" w:rsidR="00631BE7" w:rsidRDefault="00B0502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33DA16" w14:textId="77777777" w:rsidR="00631BE7" w:rsidRDefault="00B0502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4259EE" w14:textId="77777777" w:rsidR="00631BE7" w:rsidRDefault="00B0502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80D46E" w14:textId="77777777" w:rsidR="00631BE7" w:rsidRDefault="00B05028">
            <w:pPr>
              <w:pStyle w:val="ProductList-TableBody"/>
            </w:pPr>
            <w:r>
              <w:t>15</w:t>
            </w:r>
          </w:p>
        </w:tc>
      </w:tr>
      <w:tr w:rsidR="00631BE7" w14:paraId="20B8C678" w14:textId="77777777">
        <w:tc>
          <w:tcPr>
            <w:tcW w:w="2440" w:type="dxa"/>
            <w:tcBorders>
              <w:top w:val="dashed" w:sz="4" w:space="0" w:color="6E6E6E"/>
              <w:bottom w:val="dashed" w:sz="4" w:space="0" w:color="6E6E6E"/>
              <w:right w:val="single" w:sz="4" w:space="0" w:color="6E6E6E"/>
            </w:tcBorders>
          </w:tcPr>
          <w:p w14:paraId="03FF2071" w14:textId="77777777" w:rsidR="00631BE7" w:rsidRDefault="00B05028">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6D8C44EC" w14:textId="77777777" w:rsidR="00631BE7" w:rsidRDefault="00B05028">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393D0294" w14:textId="77777777" w:rsidR="00631BE7" w:rsidRDefault="00B050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98B085" w14:textId="77777777" w:rsidR="00631BE7" w:rsidRDefault="00B05028">
            <w:pPr>
              <w:pStyle w:val="ProductList-TableBody"/>
            </w:pPr>
            <w:r>
              <w:t>15</w:t>
            </w:r>
          </w:p>
        </w:tc>
      </w:tr>
      <w:tr w:rsidR="00631BE7" w14:paraId="10E63FB0" w14:textId="77777777">
        <w:tc>
          <w:tcPr>
            <w:tcW w:w="2440" w:type="dxa"/>
            <w:tcBorders>
              <w:top w:val="dashed" w:sz="4" w:space="0" w:color="6E6E6E"/>
              <w:bottom w:val="dashed" w:sz="4" w:space="0" w:color="6E6E6E"/>
              <w:right w:val="single" w:sz="4" w:space="0" w:color="6E6E6E"/>
            </w:tcBorders>
          </w:tcPr>
          <w:p w14:paraId="6BA2AFA6" w14:textId="77777777" w:rsidR="00631BE7" w:rsidRDefault="00B05028">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5B396D23" w14:textId="77777777" w:rsidR="00631BE7" w:rsidRDefault="00B05028">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51CBF0A" w14:textId="77777777" w:rsidR="00631BE7" w:rsidRDefault="00B050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D9CEFA" w14:textId="77777777" w:rsidR="00631BE7" w:rsidRDefault="00B05028">
            <w:pPr>
              <w:pStyle w:val="ProductList-TableBody"/>
            </w:pPr>
            <w:r>
              <w:t>15</w:t>
            </w:r>
          </w:p>
        </w:tc>
      </w:tr>
      <w:tr w:rsidR="00631BE7" w14:paraId="32BBFDBC" w14:textId="77777777">
        <w:tc>
          <w:tcPr>
            <w:tcW w:w="2440" w:type="dxa"/>
            <w:tcBorders>
              <w:top w:val="dashed" w:sz="4" w:space="0" w:color="6E6E6E"/>
              <w:bottom w:val="dashed" w:sz="4" w:space="0" w:color="6E6E6E"/>
              <w:right w:val="single" w:sz="4" w:space="0" w:color="6E6E6E"/>
            </w:tcBorders>
          </w:tcPr>
          <w:p w14:paraId="6C2607F2" w14:textId="77777777" w:rsidR="00631BE7" w:rsidRDefault="00B0502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A0BB3EC" w14:textId="77777777" w:rsidR="00631BE7" w:rsidRDefault="00B05028">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E021283" w14:textId="77777777" w:rsidR="00631BE7" w:rsidRDefault="00B05028">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08D2B1E" w14:textId="77777777" w:rsidR="00631BE7" w:rsidRDefault="00B05028">
            <w:pPr>
              <w:pStyle w:val="ProductList-TableBody"/>
            </w:pPr>
            <w:r>
              <w:t>40</w:t>
            </w:r>
          </w:p>
        </w:tc>
      </w:tr>
      <w:tr w:rsidR="00631BE7" w14:paraId="4D034D41" w14:textId="77777777">
        <w:tc>
          <w:tcPr>
            <w:tcW w:w="2440" w:type="dxa"/>
            <w:tcBorders>
              <w:top w:val="dashed" w:sz="4" w:space="0" w:color="6E6E6E"/>
              <w:bottom w:val="dashed" w:sz="4" w:space="0" w:color="6E6E6E"/>
              <w:right w:val="single" w:sz="4" w:space="0" w:color="6E6E6E"/>
            </w:tcBorders>
          </w:tcPr>
          <w:p w14:paraId="7101D4FC" w14:textId="77777777" w:rsidR="00631BE7" w:rsidRDefault="00B0502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E54B085" w14:textId="77777777" w:rsidR="00631BE7" w:rsidRDefault="00B05028">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04CA97"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DCC877" w14:textId="77777777" w:rsidR="00631BE7" w:rsidRDefault="00B05028">
            <w:pPr>
              <w:pStyle w:val="ProductList-TableBody"/>
            </w:pPr>
            <w:r>
              <w:t>40</w:t>
            </w:r>
          </w:p>
        </w:tc>
      </w:tr>
      <w:tr w:rsidR="00631BE7" w14:paraId="514C8BED" w14:textId="77777777">
        <w:tc>
          <w:tcPr>
            <w:tcW w:w="2440" w:type="dxa"/>
            <w:tcBorders>
              <w:top w:val="dashed" w:sz="4" w:space="0" w:color="6E6E6E"/>
              <w:bottom w:val="dashed" w:sz="4" w:space="0" w:color="6E6E6E"/>
              <w:right w:val="single" w:sz="4" w:space="0" w:color="6E6E6E"/>
            </w:tcBorders>
          </w:tcPr>
          <w:p w14:paraId="12B79028" w14:textId="77777777" w:rsidR="00631BE7" w:rsidRDefault="00B0502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7220455" w14:textId="77777777" w:rsidR="00631BE7" w:rsidRDefault="00B05028">
            <w:pPr>
              <w:pStyle w:val="ProductList-TableBody"/>
            </w:pPr>
            <w:r>
              <w:t>Vantaggio Utilizzo da parte degli Studenti per Enterprise Mobility + Security A3, Microsoft Defender per Identità,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0CF463"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086D0F" w14:textId="77777777" w:rsidR="00631BE7" w:rsidRDefault="00B05028">
            <w:pPr>
              <w:pStyle w:val="ProductList-TableBody"/>
            </w:pPr>
            <w:r>
              <w:t>40</w:t>
            </w:r>
          </w:p>
        </w:tc>
      </w:tr>
      <w:tr w:rsidR="00631BE7" w14:paraId="21CAC791" w14:textId="77777777">
        <w:tc>
          <w:tcPr>
            <w:tcW w:w="2440" w:type="dxa"/>
            <w:tcBorders>
              <w:top w:val="dashed" w:sz="4" w:space="0" w:color="6E6E6E"/>
              <w:bottom w:val="dashed" w:sz="4" w:space="0" w:color="6E6E6E"/>
              <w:right w:val="single" w:sz="4" w:space="0" w:color="6E6E6E"/>
            </w:tcBorders>
          </w:tcPr>
          <w:p w14:paraId="00A0D4C6" w14:textId="77777777" w:rsidR="00631BE7" w:rsidRDefault="00B0502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50F62F5" w14:textId="77777777" w:rsidR="00631BE7" w:rsidRDefault="00B05028">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541F3B" w14:textId="77777777" w:rsidR="00631BE7" w:rsidRDefault="00B050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3EF1AF" w14:textId="77777777" w:rsidR="00631BE7" w:rsidRDefault="00B05028">
            <w:pPr>
              <w:pStyle w:val="ProductList-TableBody"/>
            </w:pPr>
            <w:r>
              <w:t>40</w:t>
            </w:r>
          </w:p>
        </w:tc>
      </w:tr>
      <w:tr w:rsidR="00631BE7" w14:paraId="0A611D39" w14:textId="77777777">
        <w:tc>
          <w:tcPr>
            <w:tcW w:w="2440" w:type="dxa"/>
            <w:tcBorders>
              <w:top w:val="dashed" w:sz="4" w:space="0" w:color="6E6E6E"/>
              <w:left w:val="none" w:sz="4" w:space="0" w:color="6E6E6E"/>
              <w:bottom w:val="dashed" w:sz="4" w:space="0" w:color="6E6E6E"/>
              <w:right w:val="single" w:sz="4" w:space="0" w:color="6E6E6E"/>
            </w:tcBorders>
          </w:tcPr>
          <w:p w14:paraId="7B56C0A4" w14:textId="77777777" w:rsidR="00631BE7" w:rsidRDefault="00B0502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A2951E8" w14:textId="77777777" w:rsidR="00631BE7" w:rsidRDefault="00B05028">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3814B6" w14:textId="77777777" w:rsidR="00631BE7" w:rsidRDefault="00B050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7F6561" w14:textId="77777777" w:rsidR="00631BE7" w:rsidRDefault="00B05028">
            <w:pPr>
              <w:pStyle w:val="ProductList-TableBody"/>
            </w:pPr>
            <w:r>
              <w:t>40</w:t>
            </w:r>
          </w:p>
        </w:tc>
      </w:tr>
      <w:tr w:rsidR="00631BE7" w14:paraId="7E4E1E2D" w14:textId="77777777">
        <w:tc>
          <w:tcPr>
            <w:tcW w:w="2440" w:type="dxa"/>
            <w:tcBorders>
              <w:top w:val="dashed" w:sz="4" w:space="0" w:color="6E6E6E"/>
              <w:left w:val="none" w:sz="4" w:space="0" w:color="6E6E6E"/>
              <w:bottom w:val="dashed" w:sz="4" w:space="0" w:color="6E6E6E"/>
              <w:right w:val="single" w:sz="4" w:space="0" w:color="6E6E6E"/>
            </w:tcBorders>
          </w:tcPr>
          <w:p w14:paraId="4AAAC529" w14:textId="77777777" w:rsidR="00631BE7" w:rsidRDefault="00B0502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45A8B3E" w14:textId="77777777" w:rsidR="00631BE7" w:rsidRDefault="00B05028">
            <w:pPr>
              <w:pStyle w:val="ProductList-TableBody"/>
            </w:pPr>
            <w:r>
              <w:t>Microsoft Defender per Office 365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09C78BA" w14:textId="77777777" w:rsidR="00631BE7" w:rsidRDefault="00B050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D0620B" w14:textId="77777777" w:rsidR="00631BE7" w:rsidRDefault="00B05028">
            <w:pPr>
              <w:pStyle w:val="ProductList-TableBody"/>
            </w:pPr>
            <w:r>
              <w:t>40</w:t>
            </w:r>
          </w:p>
        </w:tc>
      </w:tr>
      <w:tr w:rsidR="00631BE7" w14:paraId="734230B1" w14:textId="77777777">
        <w:tc>
          <w:tcPr>
            <w:tcW w:w="2440" w:type="dxa"/>
            <w:tcBorders>
              <w:top w:val="dashed" w:sz="4" w:space="0" w:color="6E6E6E"/>
              <w:bottom w:val="dashed" w:sz="4" w:space="0" w:color="6E6E6E"/>
              <w:right w:val="single" w:sz="4" w:space="0" w:color="6E6E6E"/>
            </w:tcBorders>
          </w:tcPr>
          <w:p w14:paraId="15E8B0EB" w14:textId="77777777" w:rsidR="00631BE7" w:rsidRDefault="00B05028">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1AD7D18F" w14:textId="77777777" w:rsidR="00631BE7" w:rsidRDefault="00B05028">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648F188A"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AD4BCF" w14:textId="77777777" w:rsidR="00631BE7" w:rsidRDefault="00B05028">
            <w:pPr>
              <w:pStyle w:val="ProductList-TableBody"/>
            </w:pPr>
            <w:r>
              <w:t>15</w:t>
            </w:r>
          </w:p>
        </w:tc>
      </w:tr>
      <w:tr w:rsidR="00631BE7" w14:paraId="0330972D" w14:textId="77777777">
        <w:tc>
          <w:tcPr>
            <w:tcW w:w="2440" w:type="dxa"/>
            <w:tcBorders>
              <w:top w:val="dashed" w:sz="4" w:space="0" w:color="6E6E6E"/>
              <w:bottom w:val="dashed" w:sz="4" w:space="0" w:color="6E6E6E"/>
              <w:right w:val="single" w:sz="4" w:space="0" w:color="6E6E6E"/>
            </w:tcBorders>
          </w:tcPr>
          <w:p w14:paraId="4D52F71A" w14:textId="77777777" w:rsidR="00631BE7" w:rsidRDefault="00B0502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DE8394" w14:textId="77777777" w:rsidR="00631BE7" w:rsidRDefault="00B0502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6A8428" w14:textId="77777777" w:rsidR="00631BE7" w:rsidRDefault="00B0502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5CBFA2" w14:textId="77777777" w:rsidR="00631BE7" w:rsidRDefault="00B05028">
            <w:pPr>
              <w:pStyle w:val="ProductList-TableBody"/>
            </w:pPr>
            <w:r>
              <w:t>15</w:t>
            </w:r>
          </w:p>
        </w:tc>
      </w:tr>
      <w:tr w:rsidR="00631BE7" w14:paraId="2B96CC21" w14:textId="77777777">
        <w:tc>
          <w:tcPr>
            <w:tcW w:w="2440" w:type="dxa"/>
            <w:tcBorders>
              <w:top w:val="dashed" w:sz="4" w:space="0" w:color="6E6E6E"/>
              <w:bottom w:val="dashed" w:sz="4" w:space="0" w:color="6E6E6E"/>
              <w:right w:val="single" w:sz="4" w:space="0" w:color="6E6E6E"/>
            </w:tcBorders>
          </w:tcPr>
          <w:p w14:paraId="7A244D58" w14:textId="77777777" w:rsidR="00631BE7" w:rsidRDefault="00B05028">
            <w:pPr>
              <w:pStyle w:val="ProductList-TableBody"/>
            </w:pPr>
            <w:r>
              <w:t>Microsoft Defender per Office 365 Piano 1 o Piano 2</w:t>
            </w:r>
          </w:p>
        </w:tc>
        <w:tc>
          <w:tcPr>
            <w:tcW w:w="5020" w:type="dxa"/>
            <w:tcBorders>
              <w:top w:val="dashed" w:sz="4" w:space="0" w:color="6E6E6E"/>
              <w:left w:val="single" w:sz="4" w:space="0" w:color="6E6E6E"/>
              <w:bottom w:val="dashed" w:sz="4" w:space="0" w:color="6E6E6E"/>
              <w:right w:val="single" w:sz="4" w:space="0" w:color="6E6E6E"/>
            </w:tcBorders>
          </w:tcPr>
          <w:p w14:paraId="5DB82B6B" w14:textId="77777777" w:rsidR="00631BE7" w:rsidRDefault="00B05028">
            <w:pPr>
              <w:pStyle w:val="ProductList-TableBody"/>
            </w:pPr>
            <w:r>
              <w:t>Microsoft Defender per Office 365 Piano 1</w:t>
            </w:r>
          </w:p>
        </w:tc>
        <w:tc>
          <w:tcPr>
            <w:tcW w:w="2940" w:type="dxa"/>
            <w:tcBorders>
              <w:top w:val="dashed" w:sz="4" w:space="0" w:color="6E6E6E"/>
              <w:left w:val="single" w:sz="4" w:space="0" w:color="6E6E6E"/>
              <w:bottom w:val="dashed" w:sz="4" w:space="0" w:color="6E6E6E"/>
              <w:right w:val="single" w:sz="4" w:space="0" w:color="6E6E6E"/>
            </w:tcBorders>
          </w:tcPr>
          <w:p w14:paraId="7D66A1C7"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593D70" w14:textId="77777777" w:rsidR="00631BE7" w:rsidRDefault="00B05028">
            <w:pPr>
              <w:pStyle w:val="ProductList-TableBody"/>
            </w:pPr>
            <w:r>
              <w:t>15</w:t>
            </w:r>
          </w:p>
        </w:tc>
      </w:tr>
      <w:tr w:rsidR="00631BE7" w14:paraId="55619C3C" w14:textId="77777777">
        <w:tc>
          <w:tcPr>
            <w:tcW w:w="2440" w:type="dxa"/>
            <w:tcBorders>
              <w:top w:val="dashed" w:sz="4" w:space="0" w:color="6E6E6E"/>
              <w:bottom w:val="dashed" w:sz="4" w:space="0" w:color="6E6E6E"/>
              <w:right w:val="single" w:sz="4" w:space="0" w:color="6E6E6E"/>
            </w:tcBorders>
          </w:tcPr>
          <w:p w14:paraId="5321CAAE" w14:textId="77777777" w:rsidR="00631BE7" w:rsidRDefault="00B0502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26953FF" w14:textId="77777777" w:rsidR="00631BE7" w:rsidRDefault="00B0502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DC82EDC" w14:textId="77777777" w:rsidR="00631BE7" w:rsidRDefault="00B050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BA83DD" w14:textId="77777777" w:rsidR="00631BE7" w:rsidRDefault="00B05028">
            <w:pPr>
              <w:pStyle w:val="ProductList-TableBody"/>
            </w:pPr>
            <w:r>
              <w:t>15</w:t>
            </w:r>
          </w:p>
        </w:tc>
      </w:tr>
      <w:tr w:rsidR="00631BE7" w14:paraId="00B26100" w14:textId="77777777">
        <w:tc>
          <w:tcPr>
            <w:tcW w:w="2440" w:type="dxa"/>
            <w:tcBorders>
              <w:top w:val="dashed" w:sz="4" w:space="0" w:color="6E6E6E"/>
              <w:bottom w:val="dashed" w:sz="4" w:space="0" w:color="6E6E6E"/>
              <w:right w:val="single" w:sz="4" w:space="0" w:color="6E6E6E"/>
            </w:tcBorders>
          </w:tcPr>
          <w:p w14:paraId="1CB399D1" w14:textId="77777777" w:rsidR="00631BE7" w:rsidRDefault="00B0502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20AF9C" w14:textId="77777777" w:rsidR="00631BE7" w:rsidRDefault="00B0502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FDAE7D"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1BE1CE" w14:textId="77777777" w:rsidR="00631BE7" w:rsidRDefault="00B05028">
            <w:pPr>
              <w:pStyle w:val="ProductList-TableBody"/>
            </w:pPr>
            <w:r>
              <w:t>40</w:t>
            </w:r>
          </w:p>
        </w:tc>
      </w:tr>
      <w:tr w:rsidR="00631BE7" w14:paraId="536BF921" w14:textId="77777777">
        <w:tc>
          <w:tcPr>
            <w:tcW w:w="2440" w:type="dxa"/>
            <w:tcBorders>
              <w:top w:val="dashed" w:sz="4" w:space="0" w:color="6E6E6E"/>
              <w:bottom w:val="dashed" w:sz="4" w:space="0" w:color="6E6E6E"/>
              <w:right w:val="single" w:sz="4" w:space="0" w:color="6E6E6E"/>
            </w:tcBorders>
          </w:tcPr>
          <w:p w14:paraId="563FE336" w14:textId="77777777" w:rsidR="00631BE7" w:rsidRDefault="00B0502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FC80E2" w14:textId="77777777" w:rsidR="00631BE7" w:rsidRDefault="00B05028">
            <w:pPr>
              <w:pStyle w:val="ProductList-TableBody"/>
            </w:pPr>
            <w:r>
              <w:t>Vantaggio Utilizzo da parte degli Studenti per Office 365 A3, Microsoft Defender per Office 365 Piano 2</w:t>
            </w:r>
          </w:p>
        </w:tc>
        <w:tc>
          <w:tcPr>
            <w:tcW w:w="2940" w:type="dxa"/>
            <w:tcBorders>
              <w:top w:val="dashed" w:sz="4" w:space="0" w:color="6E6E6E"/>
              <w:left w:val="single" w:sz="4" w:space="0" w:color="6E6E6E"/>
              <w:bottom w:val="dashed" w:sz="4" w:space="0" w:color="6E6E6E"/>
              <w:right w:val="single" w:sz="4" w:space="0" w:color="6E6E6E"/>
            </w:tcBorders>
          </w:tcPr>
          <w:p w14:paraId="50E9437B" w14:textId="77777777" w:rsidR="00631BE7" w:rsidRDefault="00B050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CE9662" w14:textId="77777777" w:rsidR="00631BE7" w:rsidRDefault="00B05028">
            <w:pPr>
              <w:pStyle w:val="ProductList-TableBody"/>
            </w:pPr>
            <w:r>
              <w:t>40</w:t>
            </w:r>
          </w:p>
        </w:tc>
      </w:tr>
      <w:tr w:rsidR="00631BE7" w14:paraId="05E4BD46" w14:textId="77777777">
        <w:tc>
          <w:tcPr>
            <w:tcW w:w="2440" w:type="dxa"/>
            <w:tcBorders>
              <w:top w:val="dashed" w:sz="4" w:space="0" w:color="6E6E6E"/>
              <w:left w:val="none" w:sz="4" w:space="0" w:color="6E6E6E"/>
              <w:bottom w:val="dashed" w:sz="4" w:space="0" w:color="6E6E6E"/>
              <w:right w:val="single" w:sz="4" w:space="0" w:color="6E6E6E"/>
            </w:tcBorders>
          </w:tcPr>
          <w:p w14:paraId="7041446C" w14:textId="77777777" w:rsidR="00631BE7" w:rsidRDefault="00B0502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2EAD07C" w14:textId="77777777" w:rsidR="00631BE7" w:rsidRDefault="00B0502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4CD23A" w14:textId="77777777" w:rsidR="00631BE7" w:rsidRDefault="00B05028">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7F29E936" w14:textId="77777777" w:rsidR="00631BE7" w:rsidRDefault="00B05028">
            <w:pPr>
              <w:pStyle w:val="ProductList-TableBody"/>
            </w:pPr>
            <w:r>
              <w:t>15</w:t>
            </w:r>
          </w:p>
        </w:tc>
      </w:tr>
      <w:tr w:rsidR="00631BE7" w14:paraId="2E8B643A" w14:textId="77777777">
        <w:tc>
          <w:tcPr>
            <w:tcW w:w="2440" w:type="dxa"/>
            <w:tcBorders>
              <w:top w:val="dashed" w:sz="4" w:space="0" w:color="6E6E6E"/>
              <w:bottom w:val="dashed" w:sz="4" w:space="0" w:color="6E6E6E"/>
              <w:right w:val="single" w:sz="4" w:space="0" w:color="6E6E6E"/>
            </w:tcBorders>
          </w:tcPr>
          <w:p w14:paraId="333DD543" w14:textId="77777777" w:rsidR="00631BE7" w:rsidRDefault="00B05028">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662B32F8" w14:textId="77777777" w:rsidR="00631BE7" w:rsidRDefault="00B05028">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4F46D0" w14:textId="77777777" w:rsidR="00631BE7" w:rsidRDefault="00B0502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5C508F" w14:textId="77777777" w:rsidR="00631BE7" w:rsidRDefault="00B05028">
            <w:pPr>
              <w:pStyle w:val="ProductList-TableBody"/>
            </w:pPr>
            <w:r>
              <w:t>40</w:t>
            </w:r>
          </w:p>
        </w:tc>
      </w:tr>
      <w:tr w:rsidR="00631BE7" w14:paraId="306FF57C" w14:textId="77777777">
        <w:tc>
          <w:tcPr>
            <w:tcW w:w="2440" w:type="dxa"/>
            <w:tcBorders>
              <w:top w:val="dashed" w:sz="4" w:space="0" w:color="6E6E6E"/>
              <w:bottom w:val="dashed" w:sz="4" w:space="0" w:color="6E6E6E"/>
              <w:right w:val="single" w:sz="4" w:space="0" w:color="6E6E6E"/>
            </w:tcBorders>
          </w:tcPr>
          <w:p w14:paraId="3490DC96" w14:textId="77777777" w:rsidR="00631BE7" w:rsidRDefault="00B05028">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346B4654" w14:textId="77777777" w:rsidR="00631BE7" w:rsidRDefault="00B05028">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75C435" w14:textId="77777777" w:rsidR="00631BE7" w:rsidRDefault="00B0502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F4E7DD" w14:textId="77777777" w:rsidR="00631BE7" w:rsidRDefault="00B05028">
            <w:pPr>
              <w:pStyle w:val="ProductList-TableBody"/>
            </w:pPr>
            <w:r>
              <w:t>40</w:t>
            </w:r>
          </w:p>
        </w:tc>
      </w:tr>
      <w:tr w:rsidR="00631BE7" w14:paraId="295AC1B6" w14:textId="77777777">
        <w:tc>
          <w:tcPr>
            <w:tcW w:w="2440" w:type="dxa"/>
            <w:tcBorders>
              <w:top w:val="dashed" w:sz="4" w:space="0" w:color="6E6E6E"/>
              <w:bottom w:val="dashed" w:sz="4" w:space="0" w:color="6E6E6E"/>
              <w:right w:val="single" w:sz="4" w:space="0" w:color="6E6E6E"/>
            </w:tcBorders>
          </w:tcPr>
          <w:p w14:paraId="5229549C" w14:textId="77777777" w:rsidR="00631BE7" w:rsidRDefault="00B05028">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169FD837" w14:textId="77777777" w:rsidR="00631BE7" w:rsidRDefault="00B05028">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366CE8" w14:textId="77777777" w:rsidR="00631BE7" w:rsidRDefault="00B0502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FCB939" w14:textId="77777777" w:rsidR="00631BE7" w:rsidRDefault="00B05028">
            <w:pPr>
              <w:pStyle w:val="ProductList-TableBody"/>
            </w:pPr>
            <w:r>
              <w:t>40</w:t>
            </w:r>
          </w:p>
        </w:tc>
      </w:tr>
      <w:tr w:rsidR="00631BE7" w14:paraId="34E3D8D6" w14:textId="77777777">
        <w:tc>
          <w:tcPr>
            <w:tcW w:w="2440" w:type="dxa"/>
            <w:tcBorders>
              <w:top w:val="dashed" w:sz="4" w:space="0" w:color="6E6E6E"/>
              <w:bottom w:val="dashed" w:sz="4" w:space="0" w:color="6E6E6E"/>
              <w:right w:val="single" w:sz="4" w:space="0" w:color="6E6E6E"/>
            </w:tcBorders>
          </w:tcPr>
          <w:p w14:paraId="19C61C4A" w14:textId="77777777" w:rsidR="00631BE7" w:rsidRDefault="00B05028">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60380D0F" w14:textId="77777777" w:rsidR="00631BE7" w:rsidRDefault="00B05028">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59F1E8" w14:textId="77777777" w:rsidR="00631BE7" w:rsidRDefault="00B0502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A23BFA" w14:textId="77777777" w:rsidR="00631BE7" w:rsidRDefault="00B05028">
            <w:pPr>
              <w:pStyle w:val="ProductList-TableBody"/>
            </w:pPr>
            <w:r>
              <w:t>40</w:t>
            </w:r>
          </w:p>
        </w:tc>
      </w:tr>
      <w:tr w:rsidR="00631BE7" w14:paraId="490A5107" w14:textId="77777777">
        <w:tc>
          <w:tcPr>
            <w:tcW w:w="2440" w:type="dxa"/>
            <w:tcBorders>
              <w:top w:val="dashed" w:sz="4" w:space="0" w:color="6E6E6E"/>
              <w:bottom w:val="dashed" w:sz="4" w:space="0" w:color="6E6E6E"/>
              <w:right w:val="single" w:sz="4" w:space="0" w:color="6E6E6E"/>
            </w:tcBorders>
          </w:tcPr>
          <w:p w14:paraId="24025C9D" w14:textId="77777777" w:rsidR="00631BE7" w:rsidRDefault="00B05028">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09A7C8D5" w14:textId="77777777" w:rsidR="00631BE7" w:rsidRDefault="00B05028">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D04609" w14:textId="77777777" w:rsidR="00631BE7" w:rsidRDefault="00B0502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1B72A7" w14:textId="77777777" w:rsidR="00631BE7" w:rsidRDefault="00B05028">
            <w:pPr>
              <w:pStyle w:val="ProductList-TableBody"/>
            </w:pPr>
            <w:r>
              <w:t>40</w:t>
            </w:r>
          </w:p>
        </w:tc>
      </w:tr>
    </w:tbl>
    <w:p w14:paraId="2BD343A6" w14:textId="77777777" w:rsidR="00631BE7" w:rsidRDefault="00B05028">
      <w:pPr>
        <w:pStyle w:val="ProductList-Body"/>
      </w:pPr>
      <w:r>
        <w:rPr>
          <w:i/>
          <w:vertAlign w:val="superscript"/>
        </w:rPr>
        <w:t>1</w:t>
      </w:r>
      <w:r>
        <w:rPr>
          <w:i/>
        </w:rPr>
        <w:t>Le Licenze acquistate ai sensi del programma Vantaggio Utilizzo da parte degli Studenti non sono idonee per i Vantaggi di Software Assurance.</w:t>
      </w:r>
    </w:p>
    <w:p w14:paraId="62D7036E" w14:textId="77777777" w:rsidR="00631BE7" w:rsidRDefault="00B05028">
      <w:pPr>
        <w:pStyle w:val="ProductList-Body"/>
      </w:pPr>
      <w:r>
        <w:rPr>
          <w:i/>
          <w:vertAlign w:val="superscript"/>
        </w:rPr>
        <w:t>2</w:t>
      </w:r>
      <w:r>
        <w:rPr>
          <w:i/>
        </w:rPr>
        <w:t>Il Vantaggio Utilizzo da parte degli Studenti include solo i diritti per Windows 10 E3/A3.</w:t>
      </w:r>
    </w:p>
    <w:p w14:paraId="6DAB81C7" w14:textId="77777777" w:rsidR="00631BE7" w:rsidRDefault="00631BE7">
      <w:pPr>
        <w:pStyle w:val="ProductList-Body"/>
      </w:pPr>
    </w:p>
    <w:p w14:paraId="679EA1EE" w14:textId="77777777" w:rsidR="00631BE7" w:rsidRDefault="00B05028">
      <w:pPr>
        <w:pStyle w:val="ProductList-ClauseHeading"/>
        <w:outlineLvl w:val="2"/>
      </w:pPr>
      <w:r>
        <w:t>Limitazioni relative al Sistema Operativo Desktop Windows</w:t>
      </w:r>
    </w:p>
    <w:p w14:paraId="4BB7245E" w14:textId="77777777" w:rsidR="00631BE7" w:rsidRDefault="00B05028">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(fare riferimento all’Articolo Desktop Virtuale Windows della </w:t>
      </w:r>
      <w:hyperlink w:anchor="_Sec624">
        <w:r>
          <w:rPr>
            <w:color w:val="00467F"/>
            <w:u w:val="single"/>
          </w:rPr>
          <w:t>Nota del Prodotto Servizi di Microsoft Azure</w:t>
        </w:r>
      </w:hyperlink>
      <w:r>
        <w:t>), ma non includono altri diritti di virtualizzazione di Windows.</w:t>
      </w:r>
    </w:p>
    <w:p w14:paraId="4BFAFC1F" w14:textId="77777777" w:rsidR="00631BE7" w:rsidRDefault="00631BE7">
      <w:pPr>
        <w:pStyle w:val="ProductList-Body"/>
      </w:pPr>
    </w:p>
    <w:p w14:paraId="76A70028" w14:textId="77777777" w:rsidR="00631BE7" w:rsidRDefault="00B05028">
      <w:pPr>
        <w:pStyle w:val="ProductList-Offering1Heading"/>
        <w:outlineLvl w:val="1"/>
      </w:pPr>
      <w:r>
        <w:t>Scenari Misti di Prodotti della Piattaforma Education (EPP)</w:t>
      </w:r>
      <w:r>
        <w:fldChar w:fldCharType="begin"/>
      </w:r>
      <w:r>
        <w:instrText xml:space="preserve"> TC "</w:instrText>
      </w:r>
      <w:bookmarkStart w:id="447" w:name="_Toc57124610"/>
      <w:r>
        <w:instrText>Scenari Misti di Prodotti della Piattaforma Education (EPP)</w:instrText>
      </w:r>
      <w:bookmarkEnd w:id="447"/>
      <w:r>
        <w:instrText>" \l 2</w:instrText>
      </w:r>
      <w:r>
        <w:fldChar w:fldCharType="end"/>
      </w:r>
    </w:p>
    <w:p w14:paraId="7FBE08FF" w14:textId="77777777" w:rsidR="00631BE7" w:rsidRDefault="00B05028">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386C1240" w14:textId="77777777" w:rsidR="00631BE7" w:rsidRDefault="00631BE7">
      <w:pPr>
        <w:pStyle w:val="ProductList-Body"/>
      </w:pPr>
    </w:p>
    <w:tbl>
      <w:tblPr>
        <w:tblStyle w:val="PURTable"/>
        <w:tblW w:w="0" w:type="dxa"/>
        <w:tblLook w:val="04A0" w:firstRow="1" w:lastRow="0" w:firstColumn="1" w:lastColumn="0" w:noHBand="0" w:noVBand="1"/>
      </w:tblPr>
      <w:tblGrid>
        <w:gridCol w:w="5611"/>
        <w:gridCol w:w="5305"/>
      </w:tblGrid>
      <w:tr w:rsidR="00631BE7" w14:paraId="2BC895A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050595" w14:textId="77777777" w:rsidR="00631BE7" w:rsidRDefault="00B05028">
            <w:pPr>
              <w:pStyle w:val="ProductList-TableBody"/>
            </w:pPr>
            <w:r>
              <w:rPr>
                <w:color w:val="FFFFFF"/>
              </w:rPr>
              <w:t>Scenari misti consentiti di EPP</w:t>
            </w:r>
          </w:p>
        </w:tc>
        <w:tc>
          <w:tcPr>
            <w:tcW w:w="5880" w:type="dxa"/>
            <w:shd w:val="clear" w:color="auto" w:fill="0070C0"/>
          </w:tcPr>
          <w:p w14:paraId="4CB3E0EC" w14:textId="77777777" w:rsidR="00631BE7" w:rsidRDefault="00B05028">
            <w:pPr>
              <w:pStyle w:val="ProductList-TableBody"/>
            </w:pPr>
            <w:r>
              <w:rPr>
                <w:color w:val="FFFFFF"/>
              </w:rPr>
              <w:t>Prodotto Qualificante per i Vantaggi Utilizzo da parte degli Studenti</w:t>
            </w:r>
          </w:p>
        </w:tc>
      </w:tr>
      <w:tr w:rsidR="00631BE7" w14:paraId="63EBE433" w14:textId="77777777">
        <w:tc>
          <w:tcPr>
            <w:tcW w:w="6240" w:type="dxa"/>
          </w:tcPr>
          <w:p w14:paraId="4920F770" w14:textId="77777777" w:rsidR="00631BE7" w:rsidRDefault="00B05028">
            <w:pPr>
              <w:pStyle w:val="ProductList-TableBody"/>
            </w:pPr>
            <w:r>
              <w:t>Microsoft 365 A3 e Microsoft 365 A5</w:t>
            </w:r>
          </w:p>
        </w:tc>
        <w:tc>
          <w:tcPr>
            <w:tcW w:w="5880" w:type="dxa"/>
          </w:tcPr>
          <w:p w14:paraId="10C15523" w14:textId="77777777" w:rsidR="00631BE7" w:rsidRDefault="00B05028">
            <w:pPr>
              <w:pStyle w:val="ProductList-TableBody"/>
            </w:pPr>
            <w:r>
              <w:t>Microsoft 365 A3</w:t>
            </w:r>
          </w:p>
        </w:tc>
      </w:tr>
      <w:tr w:rsidR="00631BE7" w14:paraId="50D4C196" w14:textId="77777777">
        <w:tc>
          <w:tcPr>
            <w:tcW w:w="6240" w:type="dxa"/>
          </w:tcPr>
          <w:p w14:paraId="6B9E531D" w14:textId="77777777" w:rsidR="00631BE7" w:rsidRDefault="00B05028">
            <w:pPr>
              <w:pStyle w:val="ProductList-TableBody"/>
            </w:pPr>
            <w:r>
              <w:t>EMS E3 ed EMS E5</w:t>
            </w:r>
          </w:p>
        </w:tc>
        <w:tc>
          <w:tcPr>
            <w:tcW w:w="5880" w:type="dxa"/>
          </w:tcPr>
          <w:p w14:paraId="33E77087" w14:textId="77777777" w:rsidR="00631BE7" w:rsidRDefault="00B05028">
            <w:pPr>
              <w:pStyle w:val="ProductList-TableBody"/>
            </w:pPr>
            <w:r>
              <w:t>EMS E3</w:t>
            </w:r>
          </w:p>
        </w:tc>
      </w:tr>
      <w:tr w:rsidR="00631BE7" w14:paraId="714DDB17" w14:textId="77777777">
        <w:tc>
          <w:tcPr>
            <w:tcW w:w="6240" w:type="dxa"/>
          </w:tcPr>
          <w:p w14:paraId="0D136978" w14:textId="77777777" w:rsidR="00631BE7" w:rsidRDefault="00B05028">
            <w:pPr>
              <w:pStyle w:val="ProductList-TableBody"/>
            </w:pPr>
            <w:r>
              <w:t>Windows 10 Education E3 e Windows 10 Education E5</w:t>
            </w:r>
          </w:p>
        </w:tc>
        <w:tc>
          <w:tcPr>
            <w:tcW w:w="5880" w:type="dxa"/>
          </w:tcPr>
          <w:p w14:paraId="3CC1C921" w14:textId="77777777" w:rsidR="00631BE7" w:rsidRDefault="00B05028">
            <w:pPr>
              <w:pStyle w:val="ProductList-TableBody"/>
            </w:pPr>
            <w:r>
              <w:t>Windows 10 Education E3</w:t>
            </w:r>
          </w:p>
        </w:tc>
      </w:tr>
      <w:tr w:rsidR="00631BE7" w14:paraId="2A6DBB64" w14:textId="77777777">
        <w:tc>
          <w:tcPr>
            <w:tcW w:w="6240" w:type="dxa"/>
          </w:tcPr>
          <w:p w14:paraId="52DAF4F8" w14:textId="77777777" w:rsidR="00631BE7" w:rsidRDefault="00B05028">
            <w:pPr>
              <w:pStyle w:val="ProductList-TableBody"/>
            </w:pPr>
            <w:r>
              <w:t>Microsoft 365 Apps for enterprise e Office 365 A3 e/o Office 365 A5</w:t>
            </w:r>
          </w:p>
        </w:tc>
        <w:tc>
          <w:tcPr>
            <w:tcW w:w="5880" w:type="dxa"/>
          </w:tcPr>
          <w:p w14:paraId="34F4B26C" w14:textId="77777777" w:rsidR="00631BE7" w:rsidRDefault="00B05028">
            <w:pPr>
              <w:pStyle w:val="ProductList-TableBody"/>
            </w:pPr>
            <w:r>
              <w:t>Microsoft 365 Apps for enterprise</w:t>
            </w:r>
          </w:p>
        </w:tc>
      </w:tr>
      <w:tr w:rsidR="00631BE7" w14:paraId="48F8597A" w14:textId="77777777">
        <w:tc>
          <w:tcPr>
            <w:tcW w:w="6240" w:type="dxa"/>
          </w:tcPr>
          <w:p w14:paraId="4EBAC338" w14:textId="77777777" w:rsidR="00631BE7" w:rsidRDefault="00B05028">
            <w:pPr>
              <w:pStyle w:val="ProductList-TableBody"/>
            </w:pPr>
            <w:r>
              <w:t>Office 365 A3 e Office 365 A5</w:t>
            </w:r>
          </w:p>
        </w:tc>
        <w:tc>
          <w:tcPr>
            <w:tcW w:w="5880" w:type="dxa"/>
          </w:tcPr>
          <w:p w14:paraId="6DE017A7" w14:textId="77777777" w:rsidR="00631BE7" w:rsidRDefault="00B05028">
            <w:pPr>
              <w:pStyle w:val="ProductList-TableBody"/>
            </w:pPr>
            <w:r>
              <w:t>Office 365 A3</w:t>
            </w:r>
          </w:p>
        </w:tc>
      </w:tr>
    </w:tbl>
    <w:p w14:paraId="7A8D883D" w14:textId="77777777" w:rsidR="00631BE7" w:rsidRDefault="00631BE7">
      <w:pPr>
        <w:pStyle w:val="ProductList-Body"/>
      </w:pPr>
    </w:p>
    <w:p w14:paraId="22B09415" w14:textId="77777777" w:rsidR="00631BE7" w:rsidRDefault="00B05028">
      <w:pPr>
        <w:pStyle w:val="ProductList-Offering1Heading"/>
        <w:outlineLvl w:val="1"/>
      </w:pPr>
      <w:r>
        <w:t>Disponibilità del Programma Enrollment for Education Solutions (Versione prima del 2017)</w:t>
      </w:r>
      <w:r>
        <w:fldChar w:fldCharType="begin"/>
      </w:r>
      <w:r>
        <w:instrText xml:space="preserve"> TC "</w:instrText>
      </w:r>
      <w:bookmarkStart w:id="448" w:name="_Toc57124611"/>
      <w:r>
        <w:instrText>Disponibilità del Programma Enrollment for Education Solutions (Versione prima del 2017)</w:instrText>
      </w:r>
      <w:bookmarkEnd w:id="448"/>
      <w:r>
        <w:instrText>" \l 2</w:instrText>
      </w:r>
      <w:r>
        <w:fldChar w:fldCharType="end"/>
      </w:r>
    </w:p>
    <w:p w14:paraId="6B2DB049" w14:textId="77777777" w:rsidR="00631BE7" w:rsidRDefault="00B05028">
      <w:pPr>
        <w:pStyle w:val="ProductList-Body"/>
      </w:pPr>
      <w:r>
        <w:t>I requisiti e i prodotti qualificanti per l’iscrizione Enrollment for Education Solutions (versioni prima del 2017) sono definiti nel presente Articolo.</w:t>
      </w:r>
    </w:p>
    <w:p w14:paraId="52D0C55F" w14:textId="77777777" w:rsidR="00631BE7" w:rsidRDefault="00B05028">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631BE7" w14:paraId="310BA0F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E30BA3C" w14:textId="77777777" w:rsidR="00631BE7" w:rsidRDefault="00B05028">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6558C8" w14:textId="77777777" w:rsidR="00631BE7" w:rsidRDefault="00B05028">
            <w:pPr>
              <w:pStyle w:val="ProductList-TableBody"/>
              <w:jc w:val="center"/>
            </w:pPr>
            <w:r>
              <w:rPr>
                <w:color w:val="FFFFFF"/>
              </w:rPr>
              <w:t xml:space="preserve">EES </w:t>
            </w:r>
          </w:p>
        </w:tc>
      </w:tr>
      <w:tr w:rsidR="00631BE7" w14:paraId="3922D7C0" w14:textId="77777777">
        <w:tc>
          <w:tcPr>
            <w:tcW w:w="8820" w:type="dxa"/>
            <w:tcBorders>
              <w:top w:val="single" w:sz="4" w:space="0" w:color="FFFFFF"/>
              <w:left w:val="single" w:sz="4" w:space="0" w:color="FFFFFF"/>
              <w:bottom w:val="dashed" w:sz="4" w:space="0" w:color="B2B2B2"/>
              <w:right w:val="single" w:sz="4" w:space="0" w:color="FFFFFF"/>
            </w:tcBorders>
          </w:tcPr>
          <w:p w14:paraId="262BC375" w14:textId="77777777" w:rsidR="00631BE7" w:rsidRDefault="00B0502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F62628"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631BE7" w14:paraId="7420FCDB" w14:textId="77777777">
        <w:tc>
          <w:tcPr>
            <w:tcW w:w="8820" w:type="dxa"/>
            <w:tcBorders>
              <w:top w:val="dashed" w:sz="4" w:space="0" w:color="B2B2B2"/>
              <w:left w:val="single" w:sz="4" w:space="0" w:color="FFFFFF"/>
              <w:bottom w:val="dashed" w:sz="4" w:space="0" w:color="B2B2B2"/>
              <w:right w:val="single" w:sz="4" w:space="0" w:color="FFFFFF"/>
            </w:tcBorders>
          </w:tcPr>
          <w:p w14:paraId="08BBA71D" w14:textId="77777777" w:rsidR="00631BE7" w:rsidRDefault="00B05028">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06A627"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631BE7" w14:paraId="71F4A31F" w14:textId="77777777">
        <w:tc>
          <w:tcPr>
            <w:tcW w:w="8820" w:type="dxa"/>
            <w:tcBorders>
              <w:top w:val="dashed" w:sz="4" w:space="0" w:color="B2B2B2"/>
              <w:left w:val="single" w:sz="4" w:space="0" w:color="FFFFFF"/>
              <w:bottom w:val="dashed" w:sz="4" w:space="0" w:color="B2B2B2"/>
              <w:right w:val="single" w:sz="4" w:space="0" w:color="FFFFFF"/>
            </w:tcBorders>
          </w:tcPr>
          <w:p w14:paraId="309163D5" w14:textId="77777777" w:rsidR="00631BE7" w:rsidRDefault="00B05028">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AFA909"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631BE7" w14:paraId="3AB301D3" w14:textId="77777777">
        <w:tc>
          <w:tcPr>
            <w:tcW w:w="8820" w:type="dxa"/>
            <w:tcBorders>
              <w:top w:val="dashed" w:sz="4" w:space="0" w:color="B2B2B2"/>
              <w:left w:val="single" w:sz="4" w:space="0" w:color="FFFFFF"/>
              <w:bottom w:val="dashed" w:sz="4" w:space="0" w:color="B2B2B2"/>
              <w:right w:val="single" w:sz="4" w:space="0" w:color="FFFFFF"/>
            </w:tcBorders>
          </w:tcPr>
          <w:p w14:paraId="5122C8D5" w14:textId="77777777" w:rsidR="00631BE7" w:rsidRDefault="00B0502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7F74DC"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631BE7" w14:paraId="1263D10F" w14:textId="77777777">
        <w:tc>
          <w:tcPr>
            <w:tcW w:w="8820" w:type="dxa"/>
            <w:tcBorders>
              <w:top w:val="dashed" w:sz="4" w:space="0" w:color="B2B2B2"/>
              <w:left w:val="single" w:sz="4" w:space="0" w:color="FFFFFF"/>
              <w:bottom w:val="dashed" w:sz="4" w:space="0" w:color="B2B2B2"/>
              <w:right w:val="single" w:sz="4" w:space="0" w:color="FFFFFF"/>
            </w:tcBorders>
          </w:tcPr>
          <w:p w14:paraId="0059D6B2" w14:textId="77777777" w:rsidR="00631BE7" w:rsidRDefault="00B05028">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8E1261"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631BE7" w14:paraId="629521B0" w14:textId="77777777">
        <w:tc>
          <w:tcPr>
            <w:tcW w:w="8820" w:type="dxa"/>
            <w:tcBorders>
              <w:top w:val="dashed" w:sz="4" w:space="0" w:color="B2B2B2"/>
              <w:left w:val="single" w:sz="4" w:space="0" w:color="FFFFFF"/>
              <w:bottom w:val="single" w:sz="4" w:space="0" w:color="FFFFFF"/>
              <w:right w:val="single" w:sz="4" w:space="0" w:color="FFFFFF"/>
            </w:tcBorders>
          </w:tcPr>
          <w:p w14:paraId="1A57E8AD" w14:textId="77777777" w:rsidR="00631BE7" w:rsidRDefault="00B05028">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85F1AC" w14:textId="77777777" w:rsidR="00631BE7" w:rsidRDefault="00B050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0E3A56ED" w14:textId="77777777" w:rsidR="00631BE7" w:rsidRDefault="00631BE7">
      <w:pPr>
        <w:pStyle w:val="ProductList-Body"/>
      </w:pPr>
    </w:p>
    <w:p w14:paraId="6F256A7B" w14:textId="77777777" w:rsidR="00631BE7" w:rsidRDefault="00B05028">
      <w:pPr>
        <w:pStyle w:val="ProductList-ClauseHeading"/>
        <w:outlineLvl w:val="2"/>
      </w:pPr>
      <w:r>
        <w:t>Requisiti</w:t>
      </w:r>
    </w:p>
    <w:p w14:paraId="0972ED38" w14:textId="77777777" w:rsidR="00631BE7" w:rsidRDefault="00B05028" w:rsidP="00B05028">
      <w:pPr>
        <w:pStyle w:val="ProductList-Bullet"/>
        <w:numPr>
          <w:ilvl w:val="0"/>
          <w:numId w:val="89"/>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19032CA0" w14:textId="77777777" w:rsidR="00631BE7" w:rsidRDefault="00B05028" w:rsidP="00B05028">
      <w:pPr>
        <w:pStyle w:val="ProductList-Bullet"/>
        <w:numPr>
          <w:ilvl w:val="0"/>
          <w:numId w:val="89"/>
        </w:numPr>
      </w:pPr>
      <w:r>
        <w:t>La quantità di Servizi Online della piattaforma ottenuti in licenza dall’Istituto non potrà essere inferiore al numero di Prodotti Desktop Platform sostituiti.</w:t>
      </w:r>
    </w:p>
    <w:p w14:paraId="29D3C134" w14:textId="77777777" w:rsidR="00631BE7" w:rsidRDefault="00B05028" w:rsidP="00B05028">
      <w:pPr>
        <w:pStyle w:val="ProductList-Bullet"/>
        <w:numPr>
          <w:ilvl w:val="0"/>
          <w:numId w:val="89"/>
        </w:numPr>
      </w:pPr>
      <w:r>
        <w:t xml:space="preserve">I Servizi Online della piattaforma potranno essere aggiunti in qualsiasi momento durante il periodo di validità dell’iscrizione. </w:t>
      </w:r>
    </w:p>
    <w:p w14:paraId="3BA7C1E1" w14:textId="77777777" w:rsidR="00631BE7" w:rsidRDefault="00631BE7">
      <w:pPr>
        <w:pStyle w:val="ProductList-Body"/>
      </w:pPr>
    </w:p>
    <w:p w14:paraId="2DC5B459" w14:textId="77777777" w:rsidR="00631BE7" w:rsidRDefault="00B05028">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631BE7" w14:paraId="7D5D641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A48B7B" w14:textId="77777777" w:rsidR="00631BE7" w:rsidRDefault="00B05028">
            <w:pPr>
              <w:pStyle w:val="ProductList-TableBody"/>
            </w:pPr>
            <w:r>
              <w:rPr>
                <w:color w:val="FFFFFF"/>
              </w:rPr>
              <w:t>Prodotti della Piattaforma Desktop Qualificante</w:t>
            </w:r>
          </w:p>
        </w:tc>
        <w:tc>
          <w:tcPr>
            <w:tcW w:w="6120" w:type="dxa"/>
            <w:shd w:val="clear" w:color="auto" w:fill="0070C0"/>
          </w:tcPr>
          <w:p w14:paraId="0787BCA9" w14:textId="77777777" w:rsidR="00631BE7" w:rsidRDefault="00B05028">
            <w:pPr>
              <w:pStyle w:val="ProductList-TableBody"/>
            </w:pPr>
            <w:r>
              <w:rPr>
                <w:color w:val="FFFFFF"/>
              </w:rPr>
              <w:t>Servizio Online qualificante</w:t>
            </w:r>
          </w:p>
        </w:tc>
      </w:tr>
      <w:tr w:rsidR="00631BE7" w14:paraId="7784E61A" w14:textId="77777777">
        <w:tc>
          <w:tcPr>
            <w:tcW w:w="6000" w:type="dxa"/>
          </w:tcPr>
          <w:p w14:paraId="02D628F1" w14:textId="77777777" w:rsidR="00631BE7" w:rsidRDefault="00B05028">
            <w:pPr>
              <w:pStyle w:val="ProductList-TableBody"/>
            </w:pPr>
            <w:r>
              <w:t xml:space="preserve">Office Professional Plus 2016 </w:t>
            </w:r>
            <w:r>
              <w:rPr>
                <w:b/>
              </w:rPr>
              <w:t>e</w:t>
            </w:r>
          </w:p>
          <w:p w14:paraId="6CED63D0" w14:textId="77777777" w:rsidR="00631BE7" w:rsidRDefault="00B05028">
            <w:pPr>
              <w:pStyle w:val="ProductList-TableBody"/>
            </w:pPr>
            <w:r>
              <w:t xml:space="preserve">Desktop Core CAL o ECAL Suite (Dispositivo) </w:t>
            </w:r>
            <w:r>
              <w:rPr>
                <w:b/>
              </w:rPr>
              <w:t>e</w:t>
            </w:r>
          </w:p>
          <w:p w14:paraId="6A1B2098" w14:textId="77777777" w:rsidR="00631BE7" w:rsidRDefault="00B05028">
            <w:pPr>
              <w:pStyle w:val="ProductList-TableBody"/>
            </w:pPr>
            <w:r>
              <w:t xml:space="preserve">Windows 10 Education E5 (Per Dispositivo) </w:t>
            </w:r>
          </w:p>
        </w:tc>
        <w:tc>
          <w:tcPr>
            <w:tcW w:w="6120" w:type="dxa"/>
          </w:tcPr>
          <w:p w14:paraId="2DBE45B4" w14:textId="77777777" w:rsidR="00631BE7" w:rsidRDefault="00B05028">
            <w:pPr>
              <w:pStyle w:val="ProductList-TableBody"/>
            </w:pPr>
            <w:r>
              <w:t>Microsoft 365 Education A3/A5 (SL per Utente)</w:t>
            </w:r>
          </w:p>
        </w:tc>
      </w:tr>
      <w:tr w:rsidR="00631BE7" w14:paraId="4B672C3B" w14:textId="77777777">
        <w:tc>
          <w:tcPr>
            <w:tcW w:w="6000" w:type="dxa"/>
          </w:tcPr>
          <w:p w14:paraId="407C59DF" w14:textId="77777777" w:rsidR="00631BE7" w:rsidRDefault="00B05028">
            <w:pPr>
              <w:pStyle w:val="ProductList-TableBody"/>
            </w:pPr>
            <w:r>
              <w:t xml:space="preserve">Office Professional Plus 2016 </w:t>
            </w:r>
            <w:r>
              <w:rPr>
                <w:b/>
              </w:rPr>
              <w:t>e</w:t>
            </w:r>
          </w:p>
          <w:p w14:paraId="7D90A589" w14:textId="77777777" w:rsidR="00631BE7" w:rsidRDefault="00B05028">
            <w:pPr>
              <w:pStyle w:val="ProductList-TableBody"/>
            </w:pPr>
            <w:r>
              <w:t>Core CAL o ECAL Suite (Dispositivo)</w:t>
            </w:r>
          </w:p>
        </w:tc>
        <w:tc>
          <w:tcPr>
            <w:tcW w:w="6120" w:type="dxa"/>
          </w:tcPr>
          <w:p w14:paraId="312B7DB2" w14:textId="77777777" w:rsidR="00631BE7" w:rsidRDefault="00B05028">
            <w:pPr>
              <w:pStyle w:val="ProductList-TableBody"/>
            </w:pPr>
            <w:r>
              <w:t xml:space="preserve">Office 365 A3/A5 (SL per Utente) </w:t>
            </w:r>
            <w:r>
              <w:rPr>
                <w:b/>
              </w:rPr>
              <w:t>e</w:t>
            </w:r>
          </w:p>
          <w:p w14:paraId="6C81D221" w14:textId="77777777" w:rsidR="00631BE7" w:rsidRDefault="00B05028">
            <w:pPr>
              <w:pStyle w:val="ProductList-TableBody"/>
            </w:pPr>
            <w:r>
              <w:t>EMS E3/E5</w:t>
            </w:r>
          </w:p>
        </w:tc>
      </w:tr>
      <w:tr w:rsidR="00631BE7" w14:paraId="7CA8C925" w14:textId="77777777">
        <w:tc>
          <w:tcPr>
            <w:tcW w:w="6000" w:type="dxa"/>
          </w:tcPr>
          <w:p w14:paraId="5018B12B" w14:textId="77777777" w:rsidR="00631BE7" w:rsidRDefault="00B05028">
            <w:pPr>
              <w:pStyle w:val="ProductList-TableBody"/>
            </w:pPr>
            <w:r>
              <w:t>Core CAL o ECAL Suite (Dispositivo)</w:t>
            </w:r>
          </w:p>
        </w:tc>
        <w:tc>
          <w:tcPr>
            <w:tcW w:w="6120" w:type="dxa"/>
          </w:tcPr>
          <w:p w14:paraId="5E51A160" w14:textId="77777777" w:rsidR="00631BE7" w:rsidRDefault="00B05028">
            <w:pPr>
              <w:pStyle w:val="ProductList-TableBody"/>
            </w:pPr>
            <w:r>
              <w:t>Office 365 A3/A5</w:t>
            </w:r>
          </w:p>
        </w:tc>
      </w:tr>
      <w:tr w:rsidR="00631BE7" w14:paraId="63CD5E04" w14:textId="77777777">
        <w:tc>
          <w:tcPr>
            <w:tcW w:w="6000" w:type="dxa"/>
          </w:tcPr>
          <w:p w14:paraId="72399882" w14:textId="77777777" w:rsidR="00631BE7" w:rsidRDefault="00B05028">
            <w:pPr>
              <w:pStyle w:val="ProductList-TableBody"/>
            </w:pPr>
            <w:r>
              <w:t>Office Professional Plus 2016</w:t>
            </w:r>
          </w:p>
        </w:tc>
        <w:tc>
          <w:tcPr>
            <w:tcW w:w="6120" w:type="dxa"/>
          </w:tcPr>
          <w:p w14:paraId="269CAE09" w14:textId="77777777" w:rsidR="00631BE7" w:rsidRDefault="00B05028">
            <w:pPr>
              <w:pStyle w:val="ProductList-TableBody"/>
            </w:pPr>
            <w:r>
              <w:t>Microsoft 365 Apps for enterprise</w:t>
            </w:r>
          </w:p>
        </w:tc>
      </w:tr>
    </w:tbl>
    <w:p w14:paraId="589CBBFC" w14:textId="77777777" w:rsidR="00631BE7" w:rsidRDefault="00631BE7">
      <w:pPr>
        <w:pStyle w:val="ProductList-Body"/>
      </w:pPr>
    </w:p>
    <w:p w14:paraId="0FE4880B" w14:textId="77777777" w:rsidR="00631BE7" w:rsidRDefault="00631BE7">
      <w:pPr>
        <w:pStyle w:val="PURBreadcrumb"/>
      </w:pPr>
    </w:p>
    <w:tbl>
      <w:tblPr>
        <w:tblStyle w:val="PURTable"/>
        <w:tblW w:w="0" w:type="dxa"/>
        <w:tblLook w:val="04A0" w:firstRow="1" w:lastRow="0" w:firstColumn="1" w:lastColumn="0" w:noHBand="0" w:noVBand="1"/>
      </w:tblPr>
      <w:tblGrid>
        <w:gridCol w:w="10916"/>
      </w:tblGrid>
      <w:tr w:rsidR="00631BE7" w14:paraId="3CD4D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3CB23" w14:textId="77777777" w:rsidR="00631BE7" w:rsidRDefault="00264EFC">
            <w:pPr>
              <w:pStyle w:val="ProductList-TableBody"/>
              <w:jc w:val="right"/>
            </w:pPr>
            <w:hyperlink w:anchor="_Sec842">
              <w:r w:rsidR="00B05028">
                <w:rPr>
                  <w:color w:val="00467F"/>
                  <w:sz w:val="14"/>
                  <w:u w:val="single"/>
                </w:rPr>
                <w:t>Sommario</w:t>
              </w:r>
            </w:hyperlink>
            <w:r w:rsidR="00B05028">
              <w:rPr>
                <w:sz w:val="14"/>
              </w:rPr>
              <w:t xml:space="preserve"> / </w:t>
            </w:r>
            <w:hyperlink w:anchor="_Sec549">
              <w:r w:rsidR="00B05028">
                <w:rPr>
                  <w:color w:val="00467F"/>
                  <w:sz w:val="14"/>
                  <w:u w:val="single"/>
                </w:rPr>
                <w:t>Glossario</w:t>
              </w:r>
            </w:hyperlink>
            <w:r w:rsidR="00B05028">
              <w:rPr>
                <w:sz w:val="14"/>
              </w:rPr>
              <w:t xml:space="preserve"> / </w:t>
            </w:r>
            <w:hyperlink w:anchor="_Sec844">
              <w:r w:rsidR="00B05028">
                <w:rPr>
                  <w:color w:val="00467F"/>
                  <w:sz w:val="14"/>
                  <w:u w:val="single"/>
                </w:rPr>
                <w:t>Indice</w:t>
              </w:r>
            </w:hyperlink>
          </w:p>
        </w:tc>
      </w:tr>
    </w:tbl>
    <w:p w14:paraId="4DA025C6" w14:textId="77777777" w:rsidR="00631BE7" w:rsidRDefault="00631BE7">
      <w:pPr>
        <w:pStyle w:val="ProductList-Body"/>
      </w:pPr>
    </w:p>
    <w:p w14:paraId="35540ACA" w14:textId="77777777" w:rsidR="00631BE7" w:rsidRDefault="00631BE7">
      <w:pPr>
        <w:sectPr w:rsidR="00631BE7">
          <w:headerReference w:type="default" r:id="rId179"/>
          <w:footerReference w:type="default" r:id="rId180"/>
          <w:type w:val="continuous"/>
          <w:pgSz w:w="12240" w:h="15840" w:code="1"/>
          <w:pgMar w:top="1170" w:right="720" w:bottom="720" w:left="720" w:header="432" w:footer="288" w:gutter="0"/>
          <w:cols w:space="360"/>
        </w:sectPr>
      </w:pPr>
    </w:p>
    <w:bookmarkEnd w:id="444"/>
    <w:p w14:paraId="742EBFCC" w14:textId="77777777" w:rsidR="00631BE7" w:rsidRDefault="00B05028">
      <w:pPr>
        <w:pStyle w:val="ProductList-SectionHeading"/>
        <w:pageBreakBefore/>
        <w:outlineLvl w:val="0"/>
      </w:pPr>
      <w:r>
        <w:t>Indice</w:t>
      </w:r>
      <w:r>
        <w:fldChar w:fldCharType="begin"/>
      </w:r>
      <w:r>
        <w:instrText xml:space="preserve"> TC "</w:instrText>
      </w:r>
      <w:bookmarkStart w:id="449" w:name="_Toc57124612"/>
      <w:r>
        <w:instrText>Indice</w:instrText>
      </w:r>
      <w:bookmarkEnd w:id="449"/>
      <w:r>
        <w:instrText>" \l 1</w:instrText>
      </w:r>
      <w:r>
        <w:fldChar w:fldCharType="end"/>
      </w:r>
    </w:p>
    <w:p w14:paraId="4080DBD6" w14:textId="77777777" w:rsidR="00631BE7" w:rsidRDefault="00631BE7">
      <w:pPr>
        <w:pStyle w:val="ProductList-Body"/>
      </w:pPr>
    </w:p>
    <w:p w14:paraId="07FDE1BD" w14:textId="77777777" w:rsidR="00631BE7" w:rsidRDefault="00631BE7">
      <w:pPr>
        <w:sectPr w:rsidR="00631BE7">
          <w:headerReference w:type="default" r:id="rId181"/>
          <w:footerReference w:type="default" r:id="rId182"/>
          <w:type w:val="continuous"/>
          <w:pgSz w:w="12240" w:h="15840" w:code="1"/>
          <w:pgMar w:top="1170" w:right="720" w:bottom="720" w:left="720" w:header="432" w:footer="288" w:gutter="0"/>
          <w:cols w:space="360"/>
        </w:sectPr>
      </w:pPr>
    </w:p>
    <w:p w14:paraId="5816BA94" w14:textId="77777777" w:rsidR="00B05028" w:rsidRDefault="00B05028">
      <w:pPr>
        <w:pStyle w:val="ProductList-Body"/>
        <w:rPr>
          <w:noProof/>
        </w:rPr>
        <w:sectPr w:rsidR="00B05028" w:rsidSect="00B050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00B7DF" w14:textId="77777777" w:rsidR="00B05028" w:rsidRDefault="00B05028">
      <w:pPr>
        <w:pStyle w:val="Index1"/>
        <w:tabs>
          <w:tab w:val="right" w:pos="5030"/>
        </w:tabs>
        <w:rPr>
          <w:noProof/>
        </w:rPr>
      </w:pPr>
      <w:r>
        <w:rPr>
          <w:noProof/>
        </w:rPr>
        <w:t>,, 72</w:t>
      </w:r>
    </w:p>
    <w:p w14:paraId="659AECBB" w14:textId="77777777" w:rsidR="00B05028" w:rsidRDefault="00B05028">
      <w:pPr>
        <w:pStyle w:val="Index1"/>
        <w:tabs>
          <w:tab w:val="right" w:pos="5030"/>
        </w:tabs>
        <w:rPr>
          <w:noProof/>
        </w:rPr>
      </w:pPr>
      <w:r>
        <w:rPr>
          <w:noProof/>
        </w:rPr>
        <w:t>Access 2019, 22</w:t>
      </w:r>
    </w:p>
    <w:p w14:paraId="0378B28E" w14:textId="77777777" w:rsidR="00B05028" w:rsidRDefault="00B05028">
      <w:pPr>
        <w:pStyle w:val="Index1"/>
        <w:tabs>
          <w:tab w:val="right" w:pos="5030"/>
        </w:tabs>
        <w:rPr>
          <w:noProof/>
        </w:rPr>
      </w:pPr>
      <w:r>
        <w:rPr>
          <w:noProof/>
        </w:rPr>
        <w:t>Add-on di Microsoft Intune, 82</w:t>
      </w:r>
    </w:p>
    <w:p w14:paraId="4866A549" w14:textId="77777777" w:rsidR="00B05028" w:rsidRDefault="00B05028">
      <w:pPr>
        <w:pStyle w:val="Index1"/>
        <w:tabs>
          <w:tab w:val="right" w:pos="5030"/>
        </w:tabs>
        <w:rPr>
          <w:noProof/>
        </w:rPr>
      </w:pPr>
      <w:r>
        <w:rPr>
          <w:noProof/>
        </w:rPr>
        <w:t>Advanced Threat Analytics 2016, 13</w:t>
      </w:r>
    </w:p>
    <w:p w14:paraId="24DFC819" w14:textId="77777777" w:rsidR="00B05028" w:rsidRDefault="00B05028">
      <w:pPr>
        <w:pStyle w:val="Index1"/>
        <w:tabs>
          <w:tab w:val="right" w:pos="5030"/>
        </w:tabs>
        <w:rPr>
          <w:noProof/>
        </w:rPr>
      </w:pPr>
      <w:r>
        <w:rPr>
          <w:noProof/>
        </w:rPr>
        <w:t>Aggiornamento da Windows 10 Home a Pro per Microsoft 365 Business Premium, 43</w:t>
      </w:r>
    </w:p>
    <w:p w14:paraId="380C341C" w14:textId="77777777" w:rsidR="00B05028" w:rsidRDefault="00B05028">
      <w:pPr>
        <w:pStyle w:val="Index1"/>
        <w:tabs>
          <w:tab w:val="right" w:pos="5030"/>
        </w:tabs>
        <w:rPr>
          <w:noProof/>
        </w:rPr>
      </w:pPr>
      <w:r>
        <w:rPr>
          <w:noProof/>
        </w:rPr>
        <w:t>Applicazione Non di Produzione Aggiuntiva di Dynamics 365 Marketing, 67</w:t>
      </w:r>
    </w:p>
    <w:p w14:paraId="4737E585" w14:textId="77777777" w:rsidR="00B05028" w:rsidRDefault="00B05028">
      <w:pPr>
        <w:pStyle w:val="Index1"/>
        <w:tabs>
          <w:tab w:val="right" w:pos="5030"/>
        </w:tabs>
        <w:rPr>
          <w:noProof/>
        </w:rPr>
      </w:pPr>
      <w:r>
        <w:rPr>
          <w:noProof/>
        </w:rPr>
        <w:t>Approfondimenti di GitHub, 80</w:t>
      </w:r>
    </w:p>
    <w:p w14:paraId="466D06DE" w14:textId="77777777" w:rsidR="00B05028" w:rsidRDefault="00B05028">
      <w:pPr>
        <w:pStyle w:val="Index1"/>
        <w:tabs>
          <w:tab w:val="right" w:pos="5030"/>
        </w:tabs>
        <w:rPr>
          <w:noProof/>
        </w:rPr>
      </w:pPr>
      <w:r>
        <w:rPr>
          <w:noProof/>
        </w:rPr>
        <w:t>Archiviazione Exchange Online per Exchange Online, 74</w:t>
      </w:r>
    </w:p>
    <w:p w14:paraId="5FAD4D89" w14:textId="77777777" w:rsidR="00B05028" w:rsidRDefault="00B05028">
      <w:pPr>
        <w:pStyle w:val="Index1"/>
        <w:tabs>
          <w:tab w:val="right" w:pos="5030"/>
        </w:tabs>
        <w:rPr>
          <w:noProof/>
        </w:rPr>
      </w:pPr>
      <w:r>
        <w:rPr>
          <w:noProof/>
        </w:rPr>
        <w:t>Archiviazione Exchange Online per Exchange Server, 74</w:t>
      </w:r>
    </w:p>
    <w:p w14:paraId="16846746" w14:textId="77777777" w:rsidR="00B05028" w:rsidRDefault="00B05028">
      <w:pPr>
        <w:pStyle w:val="Index1"/>
        <w:tabs>
          <w:tab w:val="right" w:pos="5030"/>
        </w:tabs>
        <w:rPr>
          <w:noProof/>
        </w:rPr>
      </w:pPr>
      <w:r>
        <w:rPr>
          <w:noProof/>
        </w:rPr>
        <w:t>Audioconferenza, 73</w:t>
      </w:r>
    </w:p>
    <w:p w14:paraId="707AAE7C" w14:textId="77777777" w:rsidR="00B05028" w:rsidRDefault="00B05028">
      <w:pPr>
        <w:pStyle w:val="Index1"/>
        <w:tabs>
          <w:tab w:val="right" w:pos="5030"/>
        </w:tabs>
        <w:rPr>
          <w:noProof/>
        </w:rPr>
      </w:pPr>
      <w:r>
        <w:rPr>
          <w:noProof/>
        </w:rPr>
        <w:t>Audioconferenza per Utenti con Base in India, 73</w:t>
      </w:r>
    </w:p>
    <w:p w14:paraId="2D84C4E2" w14:textId="77777777" w:rsidR="00B05028" w:rsidRDefault="00B05028">
      <w:pPr>
        <w:pStyle w:val="Index1"/>
        <w:tabs>
          <w:tab w:val="right" w:pos="5030"/>
        </w:tabs>
        <w:rPr>
          <w:noProof/>
        </w:rPr>
      </w:pPr>
      <w:r>
        <w:rPr>
          <w:noProof/>
        </w:rPr>
        <w:t>Azioni di GitHub, 80</w:t>
      </w:r>
    </w:p>
    <w:p w14:paraId="5981D310" w14:textId="77777777" w:rsidR="00B05028" w:rsidRDefault="00B05028">
      <w:pPr>
        <w:pStyle w:val="Index1"/>
        <w:tabs>
          <w:tab w:val="right" w:pos="5030"/>
        </w:tabs>
        <w:rPr>
          <w:noProof/>
        </w:rPr>
      </w:pPr>
      <w:r>
        <w:rPr>
          <w:noProof/>
        </w:rPr>
        <w:t>Azure Active Directory Premium Piano 1, 60</w:t>
      </w:r>
    </w:p>
    <w:p w14:paraId="648AF928" w14:textId="77777777" w:rsidR="00B05028" w:rsidRDefault="00B05028">
      <w:pPr>
        <w:pStyle w:val="Index1"/>
        <w:tabs>
          <w:tab w:val="right" w:pos="5030"/>
        </w:tabs>
        <w:rPr>
          <w:noProof/>
        </w:rPr>
      </w:pPr>
      <w:r>
        <w:rPr>
          <w:noProof/>
        </w:rPr>
        <w:t>Azure Active Directory Premium Piano 2, 60</w:t>
      </w:r>
    </w:p>
    <w:p w14:paraId="42856666" w14:textId="77777777" w:rsidR="00B05028" w:rsidRDefault="00B05028">
      <w:pPr>
        <w:pStyle w:val="Index1"/>
        <w:tabs>
          <w:tab w:val="right" w:pos="5030"/>
        </w:tabs>
        <w:rPr>
          <w:noProof/>
        </w:rPr>
      </w:pPr>
      <w:r>
        <w:rPr>
          <w:noProof/>
        </w:rPr>
        <w:t>Azure DevOps Server 2020 con Tecnologia SQL Server, 41</w:t>
      </w:r>
    </w:p>
    <w:p w14:paraId="12B61BFE" w14:textId="77777777" w:rsidR="00B05028" w:rsidRDefault="00B05028">
      <w:pPr>
        <w:pStyle w:val="Index1"/>
        <w:tabs>
          <w:tab w:val="right" w:pos="5030"/>
        </w:tabs>
        <w:rPr>
          <w:noProof/>
        </w:rPr>
      </w:pPr>
      <w:r>
        <w:rPr>
          <w:noProof/>
        </w:rPr>
        <w:t>Azure FXT Edge Filer, 14</w:t>
      </w:r>
    </w:p>
    <w:p w14:paraId="6F5C96F1" w14:textId="77777777" w:rsidR="00B05028" w:rsidRDefault="00B05028">
      <w:pPr>
        <w:pStyle w:val="Index1"/>
        <w:tabs>
          <w:tab w:val="right" w:pos="5030"/>
        </w:tabs>
        <w:rPr>
          <w:noProof/>
        </w:rPr>
      </w:pPr>
      <w:r>
        <w:rPr>
          <w:noProof/>
        </w:rPr>
        <w:t>Azure Information Protection Premium Piano 1, 60</w:t>
      </w:r>
    </w:p>
    <w:p w14:paraId="4E179A2E" w14:textId="77777777" w:rsidR="00B05028" w:rsidRDefault="00B05028">
      <w:pPr>
        <w:pStyle w:val="Index1"/>
        <w:tabs>
          <w:tab w:val="right" w:pos="5030"/>
        </w:tabs>
        <w:rPr>
          <w:noProof/>
        </w:rPr>
      </w:pPr>
      <w:r>
        <w:rPr>
          <w:noProof/>
        </w:rPr>
        <w:t>Azure Site Recovery, 103</w:t>
      </w:r>
    </w:p>
    <w:p w14:paraId="7A82AFA6" w14:textId="77777777" w:rsidR="00B05028" w:rsidRDefault="00B05028">
      <w:pPr>
        <w:pStyle w:val="Index1"/>
        <w:tabs>
          <w:tab w:val="right" w:pos="5030"/>
        </w:tabs>
        <w:rPr>
          <w:noProof/>
        </w:rPr>
      </w:pPr>
      <w:r>
        <w:rPr>
          <w:noProof/>
        </w:rPr>
        <w:t>Azure Site Recovery (per il Sito di Proprietà della Società), 59</w:t>
      </w:r>
    </w:p>
    <w:p w14:paraId="02996473" w14:textId="77777777" w:rsidR="00B05028" w:rsidRDefault="00B05028">
      <w:pPr>
        <w:pStyle w:val="Index1"/>
        <w:tabs>
          <w:tab w:val="right" w:pos="5030"/>
        </w:tabs>
        <w:rPr>
          <w:noProof/>
        </w:rPr>
      </w:pPr>
      <w:r>
        <w:rPr>
          <w:noProof/>
        </w:rPr>
        <w:t>Azure SQL Edge (per Dispositivo), 58</w:t>
      </w:r>
    </w:p>
    <w:p w14:paraId="51AF4E0B" w14:textId="77777777" w:rsidR="00B05028" w:rsidRDefault="00B05028">
      <w:pPr>
        <w:pStyle w:val="Index1"/>
        <w:tabs>
          <w:tab w:val="right" w:pos="5030"/>
        </w:tabs>
        <w:rPr>
          <w:noProof/>
        </w:rPr>
      </w:pPr>
      <w:r>
        <w:rPr>
          <w:noProof/>
        </w:rPr>
        <w:t>Bing Maps Known 100 User (SL), 77</w:t>
      </w:r>
    </w:p>
    <w:p w14:paraId="4D51D3AA" w14:textId="77777777" w:rsidR="00B05028" w:rsidRDefault="00B05028">
      <w:pPr>
        <w:pStyle w:val="Index1"/>
        <w:tabs>
          <w:tab w:val="right" w:pos="5030"/>
        </w:tabs>
        <w:rPr>
          <w:noProof/>
        </w:rPr>
      </w:pPr>
      <w:r>
        <w:rPr>
          <w:noProof/>
        </w:rPr>
        <w:t>Bing Maps Known 5K User (SL), 77</w:t>
      </w:r>
    </w:p>
    <w:p w14:paraId="5731FF2B" w14:textId="77777777" w:rsidR="00B05028" w:rsidRDefault="00B05028">
      <w:pPr>
        <w:pStyle w:val="Index1"/>
        <w:tabs>
          <w:tab w:val="right" w:pos="5030"/>
        </w:tabs>
        <w:rPr>
          <w:noProof/>
        </w:rPr>
      </w:pPr>
      <w:r>
        <w:rPr>
          <w:noProof/>
        </w:rPr>
        <w:t>Bing Maps Light Known 500 User (SL), 77</w:t>
      </w:r>
    </w:p>
    <w:p w14:paraId="3416E95E" w14:textId="77777777" w:rsidR="00B05028" w:rsidRDefault="00B05028">
      <w:pPr>
        <w:pStyle w:val="Index1"/>
        <w:tabs>
          <w:tab w:val="right" w:pos="5030"/>
        </w:tabs>
        <w:rPr>
          <w:noProof/>
        </w:rPr>
      </w:pPr>
      <w:r>
        <w:rPr>
          <w:noProof/>
        </w:rPr>
        <w:t>Bing Maps Light Known 5K User (SL), 77</w:t>
      </w:r>
    </w:p>
    <w:p w14:paraId="6E037F55" w14:textId="77777777" w:rsidR="00B05028" w:rsidRDefault="00B05028">
      <w:pPr>
        <w:pStyle w:val="Index1"/>
        <w:tabs>
          <w:tab w:val="right" w:pos="5030"/>
        </w:tabs>
        <w:rPr>
          <w:noProof/>
        </w:rPr>
      </w:pPr>
      <w:r>
        <w:rPr>
          <w:noProof/>
        </w:rPr>
        <w:t>Bing Maps Transactions 100K (SL), 77</w:t>
      </w:r>
    </w:p>
    <w:p w14:paraId="1738C4F6" w14:textId="77777777" w:rsidR="00B05028" w:rsidRDefault="00B05028">
      <w:pPr>
        <w:pStyle w:val="Index1"/>
        <w:tabs>
          <w:tab w:val="right" w:pos="5030"/>
        </w:tabs>
        <w:rPr>
          <w:noProof/>
        </w:rPr>
      </w:pPr>
      <w:r>
        <w:rPr>
          <w:noProof/>
        </w:rPr>
        <w:t>Bing Maps Transactions 10M (SL), 77</w:t>
      </w:r>
    </w:p>
    <w:p w14:paraId="77E8C630" w14:textId="77777777" w:rsidR="00B05028" w:rsidRDefault="00B05028">
      <w:pPr>
        <w:pStyle w:val="Index1"/>
        <w:tabs>
          <w:tab w:val="right" w:pos="5030"/>
        </w:tabs>
        <w:rPr>
          <w:noProof/>
        </w:rPr>
      </w:pPr>
      <w:r>
        <w:rPr>
          <w:noProof/>
        </w:rPr>
        <w:t>Bing Maps Transactions 1M (SL), 77</w:t>
      </w:r>
    </w:p>
    <w:p w14:paraId="380821D0" w14:textId="77777777" w:rsidR="00B05028" w:rsidRDefault="00B05028">
      <w:pPr>
        <w:pStyle w:val="Index1"/>
        <w:tabs>
          <w:tab w:val="right" w:pos="5030"/>
        </w:tabs>
        <w:rPr>
          <w:noProof/>
        </w:rPr>
      </w:pPr>
      <w:r>
        <w:rPr>
          <w:noProof/>
        </w:rPr>
        <w:t>Bing Maps Transactions 2M (SL), 77</w:t>
      </w:r>
    </w:p>
    <w:p w14:paraId="2B060480" w14:textId="77777777" w:rsidR="00B05028" w:rsidRDefault="00B05028">
      <w:pPr>
        <w:pStyle w:val="Index1"/>
        <w:tabs>
          <w:tab w:val="right" w:pos="5030"/>
        </w:tabs>
        <w:rPr>
          <w:noProof/>
        </w:rPr>
      </w:pPr>
      <w:r>
        <w:rPr>
          <w:noProof/>
        </w:rPr>
        <w:t>Bing Maps Transactions 30M (SL), 77</w:t>
      </w:r>
    </w:p>
    <w:p w14:paraId="20E77779" w14:textId="77777777" w:rsidR="00B05028" w:rsidRDefault="00B05028">
      <w:pPr>
        <w:pStyle w:val="Index1"/>
        <w:tabs>
          <w:tab w:val="right" w:pos="5030"/>
        </w:tabs>
        <w:rPr>
          <w:noProof/>
        </w:rPr>
      </w:pPr>
      <w:r>
        <w:rPr>
          <w:noProof/>
        </w:rPr>
        <w:t>Bing Maps Transactions 500K (SL), 77</w:t>
      </w:r>
    </w:p>
    <w:p w14:paraId="6ADF0FAE" w14:textId="77777777" w:rsidR="00B05028" w:rsidRDefault="00B05028">
      <w:pPr>
        <w:pStyle w:val="Index1"/>
        <w:tabs>
          <w:tab w:val="right" w:pos="5030"/>
        </w:tabs>
        <w:rPr>
          <w:noProof/>
        </w:rPr>
      </w:pPr>
      <w:r>
        <w:rPr>
          <w:noProof/>
        </w:rPr>
        <w:t>Bing Maps Transactions 5M (SL), 77</w:t>
      </w:r>
    </w:p>
    <w:p w14:paraId="0A69854B" w14:textId="77777777" w:rsidR="00B05028" w:rsidRDefault="00B05028">
      <w:pPr>
        <w:pStyle w:val="Index1"/>
        <w:tabs>
          <w:tab w:val="right" w:pos="5030"/>
        </w:tabs>
        <w:rPr>
          <w:noProof/>
        </w:rPr>
      </w:pPr>
      <w:r>
        <w:rPr>
          <w:noProof/>
        </w:rPr>
        <w:t>BizTalk Server, 102</w:t>
      </w:r>
    </w:p>
    <w:p w14:paraId="0D2B441F" w14:textId="77777777" w:rsidR="00B05028" w:rsidRDefault="00B05028">
      <w:pPr>
        <w:pStyle w:val="Index1"/>
        <w:tabs>
          <w:tab w:val="right" w:pos="5030"/>
        </w:tabs>
        <w:rPr>
          <w:noProof/>
        </w:rPr>
      </w:pPr>
      <w:r>
        <w:rPr>
          <w:noProof/>
        </w:rPr>
        <w:t>BizTalk Server 2016, 14</w:t>
      </w:r>
    </w:p>
    <w:p w14:paraId="4FE123BD" w14:textId="77777777" w:rsidR="00B05028" w:rsidRDefault="00B05028">
      <w:pPr>
        <w:pStyle w:val="Index1"/>
        <w:tabs>
          <w:tab w:val="right" w:pos="5030"/>
        </w:tabs>
        <w:rPr>
          <w:noProof/>
        </w:rPr>
      </w:pPr>
      <w:r>
        <w:rPr>
          <w:noProof/>
        </w:rPr>
        <w:t>BizTalk Server 2020 Branch Edition, 14</w:t>
      </w:r>
    </w:p>
    <w:p w14:paraId="0B24F8A2" w14:textId="77777777" w:rsidR="00B05028" w:rsidRDefault="00B05028">
      <w:pPr>
        <w:pStyle w:val="Index1"/>
        <w:tabs>
          <w:tab w:val="right" w:pos="5030"/>
        </w:tabs>
        <w:rPr>
          <w:noProof/>
        </w:rPr>
      </w:pPr>
      <w:r>
        <w:rPr>
          <w:noProof/>
        </w:rPr>
        <w:t>BizTalk Server 2020 Branch IDC, 14</w:t>
      </w:r>
    </w:p>
    <w:p w14:paraId="246312B4" w14:textId="77777777" w:rsidR="00B05028" w:rsidRDefault="00B05028">
      <w:pPr>
        <w:pStyle w:val="Index1"/>
        <w:tabs>
          <w:tab w:val="right" w:pos="5030"/>
        </w:tabs>
        <w:rPr>
          <w:noProof/>
        </w:rPr>
      </w:pPr>
      <w:r>
        <w:rPr>
          <w:noProof/>
        </w:rPr>
        <w:t>BizTalk Server 2020 Enterprise Edition, 14</w:t>
      </w:r>
    </w:p>
    <w:p w14:paraId="07D1518B" w14:textId="77777777" w:rsidR="00B05028" w:rsidRDefault="00B05028">
      <w:pPr>
        <w:pStyle w:val="Index1"/>
        <w:tabs>
          <w:tab w:val="right" w:pos="5030"/>
        </w:tabs>
        <w:rPr>
          <w:noProof/>
        </w:rPr>
      </w:pPr>
      <w:r>
        <w:rPr>
          <w:noProof/>
        </w:rPr>
        <w:t>BizTalk Server 2020 Standard Edition, 14</w:t>
      </w:r>
    </w:p>
    <w:p w14:paraId="04320649" w14:textId="77777777" w:rsidR="00B05028" w:rsidRDefault="00B05028">
      <w:pPr>
        <w:pStyle w:val="Index1"/>
        <w:tabs>
          <w:tab w:val="right" w:pos="5030"/>
        </w:tabs>
        <w:rPr>
          <w:noProof/>
        </w:rPr>
      </w:pPr>
      <w:r>
        <w:rPr>
          <w:noProof/>
        </w:rPr>
        <w:t>BizTalk Server 2020 Standard Edition IDC, 14</w:t>
      </w:r>
    </w:p>
    <w:p w14:paraId="0E27C842" w14:textId="77777777" w:rsidR="00B05028" w:rsidRDefault="00B05028">
      <w:pPr>
        <w:pStyle w:val="Index1"/>
        <w:tabs>
          <w:tab w:val="right" w:pos="5030"/>
        </w:tabs>
        <w:rPr>
          <w:noProof/>
        </w:rPr>
      </w:pPr>
      <w:r>
        <w:rPr>
          <w:noProof/>
        </w:rPr>
        <w:t>BizTalk Server Branch, 103</w:t>
      </w:r>
    </w:p>
    <w:p w14:paraId="273A461F" w14:textId="77777777" w:rsidR="00B05028" w:rsidRDefault="00B05028">
      <w:pPr>
        <w:pStyle w:val="Index1"/>
        <w:tabs>
          <w:tab w:val="right" w:pos="5030"/>
        </w:tabs>
        <w:rPr>
          <w:noProof/>
        </w:rPr>
      </w:pPr>
      <w:r>
        <w:rPr>
          <w:noProof/>
        </w:rPr>
        <w:t>BizTalk Server Enterprise, 103</w:t>
      </w:r>
    </w:p>
    <w:p w14:paraId="01A0EB4E" w14:textId="77777777" w:rsidR="00B05028" w:rsidRDefault="00B05028">
      <w:pPr>
        <w:pStyle w:val="Index1"/>
        <w:tabs>
          <w:tab w:val="right" w:pos="5030"/>
        </w:tabs>
        <w:rPr>
          <w:noProof/>
        </w:rPr>
      </w:pPr>
      <w:r>
        <w:rPr>
          <w:noProof/>
        </w:rPr>
        <w:t>BizTalk Server Standard, 103</w:t>
      </w:r>
    </w:p>
    <w:p w14:paraId="156FD339" w14:textId="77777777" w:rsidR="00B05028" w:rsidRDefault="00B05028">
      <w:pPr>
        <w:pStyle w:val="Index1"/>
        <w:tabs>
          <w:tab w:val="right" w:pos="5030"/>
        </w:tabs>
        <w:rPr>
          <w:noProof/>
        </w:rPr>
      </w:pPr>
      <w:r>
        <w:rPr>
          <w:noProof/>
        </w:rPr>
        <w:t>Business Voice, 73</w:t>
      </w:r>
    </w:p>
    <w:p w14:paraId="7E06FAE9" w14:textId="77777777" w:rsidR="00B05028" w:rsidRDefault="00B05028">
      <w:pPr>
        <w:pStyle w:val="Index1"/>
        <w:tabs>
          <w:tab w:val="right" w:pos="5030"/>
        </w:tabs>
        <w:rPr>
          <w:noProof/>
        </w:rPr>
      </w:pPr>
      <w:r>
        <w:rPr>
          <w:noProof/>
        </w:rPr>
        <w:t>CAL (Utente) per Servizi Desktop Remoto per Windows Server, 64</w:t>
      </w:r>
    </w:p>
    <w:p w14:paraId="6CD4B3BE" w14:textId="77777777" w:rsidR="00B05028" w:rsidRDefault="00B05028">
      <w:pPr>
        <w:pStyle w:val="Index1"/>
        <w:tabs>
          <w:tab w:val="right" w:pos="5030"/>
        </w:tabs>
        <w:rPr>
          <w:noProof/>
        </w:rPr>
      </w:pPr>
      <w:r>
        <w:rPr>
          <w:noProof/>
        </w:rPr>
        <w:t>CAL per Azure DevOps Server 2020, 41</w:t>
      </w:r>
    </w:p>
    <w:p w14:paraId="37006241" w14:textId="77777777" w:rsidR="00B05028" w:rsidRDefault="00B05028">
      <w:pPr>
        <w:pStyle w:val="Index1"/>
        <w:tabs>
          <w:tab w:val="right" w:pos="5030"/>
        </w:tabs>
        <w:rPr>
          <w:noProof/>
        </w:rPr>
      </w:pPr>
      <w:r>
        <w:rPr>
          <w:noProof/>
        </w:rPr>
        <w:t>CAL per Exchange Server Enterprise 2019, 25</w:t>
      </w:r>
    </w:p>
    <w:p w14:paraId="24C6368D" w14:textId="77777777" w:rsidR="00B05028" w:rsidRDefault="00B05028">
      <w:pPr>
        <w:pStyle w:val="Index1"/>
        <w:tabs>
          <w:tab w:val="right" w:pos="5030"/>
        </w:tabs>
        <w:rPr>
          <w:noProof/>
        </w:rPr>
      </w:pPr>
      <w:r>
        <w:rPr>
          <w:noProof/>
        </w:rPr>
        <w:t>CAL per Exchange Server Standard 2019, 25</w:t>
      </w:r>
    </w:p>
    <w:p w14:paraId="63277804" w14:textId="77777777" w:rsidR="00B05028" w:rsidRDefault="00B05028">
      <w:pPr>
        <w:pStyle w:val="Index1"/>
        <w:tabs>
          <w:tab w:val="right" w:pos="5030"/>
        </w:tabs>
        <w:rPr>
          <w:noProof/>
        </w:rPr>
      </w:pPr>
      <w:r>
        <w:rPr>
          <w:noProof/>
        </w:rPr>
        <w:t>CAL per Microsoft Dynamics 365 for Customer Service, 97</w:t>
      </w:r>
    </w:p>
    <w:p w14:paraId="7C342584" w14:textId="77777777" w:rsidR="00B05028" w:rsidRDefault="00B05028">
      <w:pPr>
        <w:pStyle w:val="Index1"/>
        <w:tabs>
          <w:tab w:val="right" w:pos="5030"/>
        </w:tabs>
        <w:rPr>
          <w:noProof/>
        </w:rPr>
      </w:pPr>
      <w:r>
        <w:rPr>
          <w:noProof/>
        </w:rPr>
        <w:t>CAL per Microsoft Dynamics 365 for Operations, 97</w:t>
      </w:r>
    </w:p>
    <w:p w14:paraId="779020A7" w14:textId="77777777" w:rsidR="00B05028" w:rsidRDefault="00B05028">
      <w:pPr>
        <w:pStyle w:val="Index1"/>
        <w:tabs>
          <w:tab w:val="right" w:pos="5030"/>
        </w:tabs>
        <w:rPr>
          <w:noProof/>
        </w:rPr>
      </w:pPr>
      <w:r>
        <w:rPr>
          <w:noProof/>
        </w:rPr>
        <w:t>CAL per Microsoft Dynamics 365 for Operations Activity, 97</w:t>
      </w:r>
    </w:p>
    <w:p w14:paraId="6F418F7D" w14:textId="77777777" w:rsidR="00B05028" w:rsidRDefault="00B05028">
      <w:pPr>
        <w:pStyle w:val="Index1"/>
        <w:tabs>
          <w:tab w:val="right" w:pos="5030"/>
        </w:tabs>
        <w:rPr>
          <w:noProof/>
        </w:rPr>
      </w:pPr>
      <w:r>
        <w:rPr>
          <w:noProof/>
        </w:rPr>
        <w:t>CAL per Microsoft Dynamics 365 for Sales, 97</w:t>
      </w:r>
    </w:p>
    <w:p w14:paraId="412AB31C" w14:textId="77777777" w:rsidR="00B05028" w:rsidRDefault="00B05028">
      <w:pPr>
        <w:pStyle w:val="Index1"/>
        <w:tabs>
          <w:tab w:val="right" w:pos="5030"/>
        </w:tabs>
        <w:rPr>
          <w:noProof/>
        </w:rPr>
      </w:pPr>
      <w:r>
        <w:rPr>
          <w:noProof/>
        </w:rPr>
        <w:t>CAL per Microsoft Identity Manager 2016, 22</w:t>
      </w:r>
    </w:p>
    <w:p w14:paraId="1E260706" w14:textId="77777777" w:rsidR="00B05028" w:rsidRDefault="00B05028">
      <w:pPr>
        <w:pStyle w:val="Index1"/>
        <w:tabs>
          <w:tab w:val="right" w:pos="5030"/>
        </w:tabs>
        <w:rPr>
          <w:noProof/>
        </w:rPr>
      </w:pPr>
      <w:r>
        <w:rPr>
          <w:noProof/>
        </w:rPr>
        <w:t>CAL per Project Server 2019, 26</w:t>
      </w:r>
    </w:p>
    <w:p w14:paraId="33E84074" w14:textId="77777777" w:rsidR="00B05028" w:rsidRDefault="00B05028">
      <w:pPr>
        <w:pStyle w:val="Index1"/>
        <w:tabs>
          <w:tab w:val="right" w:pos="5030"/>
        </w:tabs>
        <w:rPr>
          <w:noProof/>
        </w:rPr>
      </w:pPr>
      <w:r>
        <w:rPr>
          <w:noProof/>
        </w:rPr>
        <w:t>CAL per Servizi Desktop Remoto di Windows Server 2019, 50</w:t>
      </w:r>
    </w:p>
    <w:p w14:paraId="6FFD82B8" w14:textId="77777777" w:rsidR="00B05028" w:rsidRDefault="00B05028">
      <w:pPr>
        <w:pStyle w:val="Index1"/>
        <w:tabs>
          <w:tab w:val="right" w:pos="5030"/>
        </w:tabs>
        <w:rPr>
          <w:noProof/>
        </w:rPr>
      </w:pPr>
      <w:r>
        <w:rPr>
          <w:noProof/>
        </w:rPr>
        <w:t>CAL per SQL Server 2019, 29</w:t>
      </w:r>
    </w:p>
    <w:p w14:paraId="6B8CD237" w14:textId="77777777" w:rsidR="00B05028" w:rsidRDefault="00B05028">
      <w:pPr>
        <w:pStyle w:val="Index1"/>
        <w:tabs>
          <w:tab w:val="right" w:pos="5030"/>
        </w:tabs>
        <w:rPr>
          <w:noProof/>
        </w:rPr>
      </w:pPr>
      <w:r>
        <w:rPr>
          <w:noProof/>
        </w:rPr>
        <w:t>CAL per Windows Server 2019, 49, 50</w:t>
      </w:r>
    </w:p>
    <w:p w14:paraId="14696E1C" w14:textId="77777777" w:rsidR="00B05028" w:rsidRDefault="00B05028">
      <w:pPr>
        <w:pStyle w:val="Index1"/>
        <w:tabs>
          <w:tab w:val="right" w:pos="5030"/>
        </w:tabs>
        <w:rPr>
          <w:noProof/>
        </w:rPr>
      </w:pPr>
      <w:r>
        <w:rPr>
          <w:noProof/>
        </w:rPr>
        <w:t>CAL per Windows Server 2019 Active Directory Rights Management Services, 49, 50</w:t>
      </w:r>
    </w:p>
    <w:p w14:paraId="2BB1F1D4" w14:textId="77777777" w:rsidR="00B05028" w:rsidRDefault="00B05028">
      <w:pPr>
        <w:pStyle w:val="Index1"/>
        <w:tabs>
          <w:tab w:val="right" w:pos="5030"/>
        </w:tabs>
        <w:rPr>
          <w:noProof/>
        </w:rPr>
      </w:pPr>
      <w:r>
        <w:rPr>
          <w:noProof/>
        </w:rPr>
        <w:t>CAL per Windows Server Active Directory Rights Management Services, 64</w:t>
      </w:r>
    </w:p>
    <w:p w14:paraId="64971AB2" w14:textId="77777777" w:rsidR="00B05028" w:rsidRDefault="00B05028">
      <w:pPr>
        <w:pStyle w:val="Index1"/>
        <w:tabs>
          <w:tab w:val="right" w:pos="5030"/>
        </w:tabs>
        <w:rPr>
          <w:noProof/>
        </w:rPr>
      </w:pPr>
      <w:r>
        <w:rPr>
          <w:noProof/>
        </w:rPr>
        <w:t>Centro Sicurezza di Azure, 33</w:t>
      </w:r>
    </w:p>
    <w:p w14:paraId="13E7FFD9" w14:textId="77777777" w:rsidR="00B05028" w:rsidRDefault="00B05028">
      <w:pPr>
        <w:pStyle w:val="Index1"/>
        <w:tabs>
          <w:tab w:val="right" w:pos="5030"/>
        </w:tabs>
        <w:rPr>
          <w:noProof/>
        </w:rPr>
      </w:pPr>
      <w:r>
        <w:rPr>
          <w:noProof/>
        </w:rPr>
        <w:t>Chat per Dynamics 365 Customer Service (Chat per Dynamics 365 for Customer Service), 68</w:t>
      </w:r>
    </w:p>
    <w:p w14:paraId="464EF1DC" w14:textId="77777777" w:rsidR="00B05028" w:rsidRDefault="00B05028">
      <w:pPr>
        <w:pStyle w:val="Index1"/>
        <w:tabs>
          <w:tab w:val="right" w:pos="5030"/>
        </w:tabs>
        <w:rPr>
          <w:noProof/>
        </w:rPr>
      </w:pPr>
      <w:r>
        <w:rPr>
          <w:noProof/>
        </w:rPr>
        <w:t>Chat per Dynamics 365 for Customer Service, 68</w:t>
      </w:r>
    </w:p>
    <w:p w14:paraId="5DA17071" w14:textId="77777777" w:rsidR="00B05028" w:rsidRDefault="00B05028">
      <w:pPr>
        <w:pStyle w:val="Index1"/>
        <w:tabs>
          <w:tab w:val="right" w:pos="5030"/>
        </w:tabs>
        <w:rPr>
          <w:noProof/>
        </w:rPr>
      </w:pPr>
      <w:r>
        <w:rPr>
          <w:noProof/>
        </w:rPr>
        <w:t>Chiosco Exchange Online, 74</w:t>
      </w:r>
    </w:p>
    <w:p w14:paraId="156391FE" w14:textId="77777777" w:rsidR="00B05028" w:rsidRDefault="00B05028">
      <w:pPr>
        <w:pStyle w:val="Index1"/>
        <w:tabs>
          <w:tab w:val="right" w:pos="5030"/>
        </w:tabs>
        <w:rPr>
          <w:noProof/>
        </w:rPr>
      </w:pPr>
      <w:r>
        <w:rPr>
          <w:noProof/>
        </w:rPr>
        <w:t>CIS Suite Datacenter, 102</w:t>
      </w:r>
    </w:p>
    <w:p w14:paraId="27E4892D" w14:textId="77777777" w:rsidR="00B05028" w:rsidRDefault="00B05028">
      <w:pPr>
        <w:pStyle w:val="Index1"/>
        <w:tabs>
          <w:tab w:val="right" w:pos="5030"/>
        </w:tabs>
        <w:rPr>
          <w:noProof/>
        </w:rPr>
      </w:pPr>
      <w:r>
        <w:rPr>
          <w:noProof/>
        </w:rPr>
        <w:t>CIS Suite Standard, 102</w:t>
      </w:r>
    </w:p>
    <w:p w14:paraId="056F5D44" w14:textId="77777777" w:rsidR="00B05028" w:rsidRDefault="00B05028">
      <w:pPr>
        <w:pStyle w:val="Index1"/>
        <w:tabs>
          <w:tab w:val="right" w:pos="5030"/>
        </w:tabs>
        <w:rPr>
          <w:noProof/>
        </w:rPr>
      </w:pPr>
      <w:r>
        <w:rPr>
          <w:noProof/>
        </w:rPr>
        <w:t>Componente Aggiuntivo Audioconferenza per Utenti E5 con Base in India, 73</w:t>
      </w:r>
    </w:p>
    <w:p w14:paraId="1C59ABFC" w14:textId="77777777" w:rsidR="00B05028" w:rsidRDefault="00B05028">
      <w:pPr>
        <w:pStyle w:val="Index1"/>
        <w:tabs>
          <w:tab w:val="right" w:pos="5030"/>
        </w:tabs>
        <w:rPr>
          <w:noProof/>
        </w:rPr>
      </w:pPr>
      <w:r>
        <w:rPr>
          <w:noProof/>
        </w:rPr>
        <w:t>Componente Aggiuntivo Azure Information Protection Premium Piano 1, 60</w:t>
      </w:r>
    </w:p>
    <w:p w14:paraId="37279174" w14:textId="77777777" w:rsidR="00B05028" w:rsidRDefault="00B05028">
      <w:pPr>
        <w:pStyle w:val="Index1"/>
        <w:tabs>
          <w:tab w:val="right" w:pos="5030"/>
        </w:tabs>
        <w:rPr>
          <w:noProof/>
        </w:rPr>
      </w:pPr>
      <w:r>
        <w:rPr>
          <w:noProof/>
        </w:rPr>
        <w:t>Componente Aggiuntivo Cloud Dynamics 365 Business Central Premium/Team Members, 67</w:t>
      </w:r>
    </w:p>
    <w:p w14:paraId="0403DDBF" w14:textId="77777777" w:rsidR="00B05028" w:rsidRDefault="00B05028">
      <w:pPr>
        <w:pStyle w:val="Index1"/>
        <w:tabs>
          <w:tab w:val="right" w:pos="5030"/>
        </w:tabs>
        <w:rPr>
          <w:noProof/>
        </w:rPr>
      </w:pPr>
      <w:r>
        <w:rPr>
          <w:noProof/>
        </w:rPr>
        <w:t>Componente aggiuntivo della funzionalità AI Builder, 78</w:t>
      </w:r>
    </w:p>
    <w:p w14:paraId="235E8A42" w14:textId="77777777" w:rsidR="00B05028" w:rsidRDefault="00B05028">
      <w:pPr>
        <w:pStyle w:val="Index1"/>
        <w:tabs>
          <w:tab w:val="right" w:pos="5030"/>
        </w:tabs>
        <w:rPr>
          <w:noProof/>
        </w:rPr>
      </w:pPr>
      <w:r>
        <w:rPr>
          <w:noProof/>
        </w:rPr>
        <w:t>Componente aggiuntivo della funzionalità di accesso ai Portali di PowerApps, 78</w:t>
      </w:r>
    </w:p>
    <w:p w14:paraId="7CEABD58" w14:textId="77777777" w:rsidR="00B05028" w:rsidRDefault="00B05028">
      <w:pPr>
        <w:pStyle w:val="Index1"/>
        <w:tabs>
          <w:tab w:val="right" w:pos="5030"/>
        </w:tabs>
        <w:rPr>
          <w:noProof/>
        </w:rPr>
      </w:pPr>
      <w:r>
        <w:rPr>
          <w:noProof/>
        </w:rPr>
        <w:t>Componente aggiuntivo della funzionalità di visualizzazione della pagina Portali di PowerApps, 78</w:t>
      </w:r>
    </w:p>
    <w:p w14:paraId="546EE216" w14:textId="77777777" w:rsidR="00B05028" w:rsidRDefault="00B05028">
      <w:pPr>
        <w:pStyle w:val="Index1"/>
        <w:tabs>
          <w:tab w:val="right" w:pos="5030"/>
        </w:tabs>
        <w:rPr>
          <w:noProof/>
        </w:rPr>
      </w:pPr>
      <w:r>
        <w:rPr>
          <w:noProof/>
        </w:rPr>
        <w:t>Componente Aggiuntivo della Licenza Gestione Client per Microsoft Defender per Identità, 60</w:t>
      </w:r>
    </w:p>
    <w:p w14:paraId="3CE44F6B" w14:textId="77777777" w:rsidR="00B05028" w:rsidRDefault="00B05028">
      <w:pPr>
        <w:pStyle w:val="Index1"/>
        <w:tabs>
          <w:tab w:val="right" w:pos="5030"/>
        </w:tabs>
        <w:rPr>
          <w:noProof/>
        </w:rPr>
      </w:pPr>
      <w:r>
        <w:rPr>
          <w:noProof/>
        </w:rPr>
        <w:t>Componente aggiuntivo delle funzionalità Power Apps e Power Automate, 78</w:t>
      </w:r>
    </w:p>
    <w:p w14:paraId="1DC78527" w14:textId="77777777" w:rsidR="00B05028" w:rsidRDefault="00B05028">
      <w:pPr>
        <w:pStyle w:val="Index1"/>
        <w:tabs>
          <w:tab w:val="right" w:pos="5030"/>
        </w:tabs>
        <w:rPr>
          <w:noProof/>
        </w:rPr>
      </w:pPr>
      <w:r>
        <w:rPr>
          <w:noProof/>
        </w:rPr>
        <w:t>Componente Aggiuntivo di Enterprise Mobility + Security A3, 64</w:t>
      </w:r>
    </w:p>
    <w:p w14:paraId="0A4BF560" w14:textId="77777777" w:rsidR="00B05028" w:rsidRDefault="00B05028">
      <w:pPr>
        <w:pStyle w:val="Index1"/>
        <w:tabs>
          <w:tab w:val="right" w:pos="5030"/>
        </w:tabs>
        <w:rPr>
          <w:noProof/>
        </w:rPr>
      </w:pPr>
      <w:r>
        <w:rPr>
          <w:noProof/>
        </w:rPr>
        <w:t>Componente Aggiuntivo di Enterprise Mobility + Security A5, 64</w:t>
      </w:r>
    </w:p>
    <w:p w14:paraId="1F110CF0" w14:textId="77777777" w:rsidR="00B05028" w:rsidRDefault="00B05028">
      <w:pPr>
        <w:pStyle w:val="Index1"/>
        <w:tabs>
          <w:tab w:val="right" w:pos="5030"/>
        </w:tabs>
        <w:rPr>
          <w:noProof/>
        </w:rPr>
      </w:pPr>
      <w:r>
        <w:rPr>
          <w:noProof/>
        </w:rPr>
        <w:t>Componente Aggiuntivo di Enterprise Mobility + Security E3, 64</w:t>
      </w:r>
    </w:p>
    <w:p w14:paraId="6C2A1B57" w14:textId="77777777" w:rsidR="00B05028" w:rsidRDefault="00B05028">
      <w:pPr>
        <w:pStyle w:val="Index1"/>
        <w:tabs>
          <w:tab w:val="right" w:pos="5030"/>
        </w:tabs>
        <w:rPr>
          <w:noProof/>
        </w:rPr>
      </w:pPr>
      <w:r>
        <w:rPr>
          <w:noProof/>
        </w:rPr>
        <w:t>Componente Aggiuntivo di Enterprise Mobility + Security E5, 64</w:t>
      </w:r>
    </w:p>
    <w:p w14:paraId="2667D5BD" w14:textId="77777777" w:rsidR="00B05028" w:rsidRDefault="00B05028">
      <w:pPr>
        <w:pStyle w:val="Index1"/>
        <w:tabs>
          <w:tab w:val="right" w:pos="5030"/>
        </w:tabs>
        <w:rPr>
          <w:noProof/>
        </w:rPr>
      </w:pPr>
      <w:r>
        <w:rPr>
          <w:noProof/>
        </w:rPr>
        <w:t>Componente Aggiuntivo di Microsoft Intune per EDU, 82</w:t>
      </w:r>
    </w:p>
    <w:p w14:paraId="787F7452" w14:textId="77777777" w:rsidR="00B05028" w:rsidRDefault="00B05028">
      <w:pPr>
        <w:pStyle w:val="Index1"/>
        <w:tabs>
          <w:tab w:val="right" w:pos="5030"/>
        </w:tabs>
        <w:rPr>
          <w:noProof/>
        </w:rPr>
      </w:pPr>
      <w:r>
        <w:rPr>
          <w:noProof/>
        </w:rPr>
        <w:t>Componente Aggiuntivo di Office 365 A5, 72</w:t>
      </w:r>
    </w:p>
    <w:p w14:paraId="4C9E64A0" w14:textId="77777777" w:rsidR="00B05028" w:rsidRDefault="00B05028">
      <w:pPr>
        <w:pStyle w:val="Index1"/>
        <w:tabs>
          <w:tab w:val="right" w:pos="5030"/>
        </w:tabs>
        <w:rPr>
          <w:noProof/>
        </w:rPr>
      </w:pPr>
      <w:r>
        <w:rPr>
          <w:noProof/>
        </w:rPr>
        <w:t>Componente Aggiuntivo di Visio Online Piano 2, 76</w:t>
      </w:r>
    </w:p>
    <w:p w14:paraId="73872B42" w14:textId="77777777" w:rsidR="00B05028" w:rsidRDefault="00B05028">
      <w:pPr>
        <w:pStyle w:val="Index1"/>
        <w:tabs>
          <w:tab w:val="right" w:pos="5030"/>
        </w:tabs>
        <w:rPr>
          <w:noProof/>
        </w:rPr>
      </w:pPr>
      <w:r>
        <w:rPr>
          <w:noProof/>
        </w:rPr>
        <w:t>Componente Aggiuntivo Dynamics 365 Chat Session per Agente Virtuale, 68</w:t>
      </w:r>
    </w:p>
    <w:p w14:paraId="23937AB7" w14:textId="77777777" w:rsidR="00B05028" w:rsidRDefault="00B05028">
      <w:pPr>
        <w:pStyle w:val="Index1"/>
        <w:tabs>
          <w:tab w:val="right" w:pos="5030"/>
        </w:tabs>
        <w:rPr>
          <w:noProof/>
        </w:rPr>
      </w:pPr>
      <w:r>
        <w:rPr>
          <w:noProof/>
        </w:rPr>
        <w:t>Componente Aggiuntivo Dynamics 365 Commerce, 67</w:t>
      </w:r>
    </w:p>
    <w:p w14:paraId="6BD77C25" w14:textId="77777777" w:rsidR="00B05028" w:rsidRDefault="00B05028">
      <w:pPr>
        <w:pStyle w:val="Index1"/>
        <w:tabs>
          <w:tab w:val="right" w:pos="5030"/>
        </w:tabs>
        <w:rPr>
          <w:noProof/>
        </w:rPr>
      </w:pPr>
      <w:r>
        <w:rPr>
          <w:noProof/>
        </w:rPr>
        <w:t>Componente Aggiuntivo Dynamics 365 for Finance, 67</w:t>
      </w:r>
    </w:p>
    <w:p w14:paraId="44C28416" w14:textId="77777777" w:rsidR="00B05028" w:rsidRDefault="00B05028">
      <w:pPr>
        <w:pStyle w:val="Index1"/>
        <w:tabs>
          <w:tab w:val="right" w:pos="5030"/>
        </w:tabs>
        <w:rPr>
          <w:noProof/>
        </w:rPr>
      </w:pPr>
      <w:r>
        <w:rPr>
          <w:noProof/>
        </w:rPr>
        <w:t>Componente Aggiuntivo Dynamics 365 for Operations Activity, 67</w:t>
      </w:r>
    </w:p>
    <w:p w14:paraId="75522884" w14:textId="77777777" w:rsidR="00B05028" w:rsidRDefault="00B05028">
      <w:pPr>
        <w:pStyle w:val="Index1"/>
        <w:tabs>
          <w:tab w:val="right" w:pos="5030"/>
        </w:tabs>
        <w:rPr>
          <w:noProof/>
        </w:rPr>
      </w:pPr>
      <w:r>
        <w:rPr>
          <w:noProof/>
        </w:rPr>
        <w:t>Componente Aggiuntivo Dynamics 365 for Operations Device, 67</w:t>
      </w:r>
    </w:p>
    <w:p w14:paraId="6BE938B3" w14:textId="77777777" w:rsidR="00B05028" w:rsidRDefault="00B05028">
      <w:pPr>
        <w:pStyle w:val="Index1"/>
        <w:tabs>
          <w:tab w:val="right" w:pos="5030"/>
        </w:tabs>
        <w:rPr>
          <w:noProof/>
        </w:rPr>
      </w:pPr>
      <w:r>
        <w:rPr>
          <w:noProof/>
        </w:rPr>
        <w:t>Componente Aggiuntivo Dynamics 365 for Team Members, 68</w:t>
      </w:r>
    </w:p>
    <w:p w14:paraId="6D3128D4" w14:textId="77777777" w:rsidR="00B05028" w:rsidRDefault="00B05028">
      <w:pPr>
        <w:pStyle w:val="Index1"/>
        <w:tabs>
          <w:tab w:val="right" w:pos="5030"/>
        </w:tabs>
        <w:rPr>
          <w:noProof/>
        </w:rPr>
      </w:pPr>
      <w:r>
        <w:rPr>
          <w:noProof/>
        </w:rPr>
        <w:t>Componente Aggiuntivo Dynamics 365 Supply Chain Management, 67</w:t>
      </w:r>
    </w:p>
    <w:p w14:paraId="11F84C52" w14:textId="77777777" w:rsidR="00B05028" w:rsidRDefault="00B05028">
      <w:pPr>
        <w:pStyle w:val="Index1"/>
        <w:tabs>
          <w:tab w:val="right" w:pos="5030"/>
        </w:tabs>
        <w:rPr>
          <w:noProof/>
        </w:rPr>
      </w:pPr>
      <w:r>
        <w:rPr>
          <w:noProof/>
        </w:rPr>
        <w:t>Componente Aggiuntivo Exchange Online Piano 1, 74</w:t>
      </w:r>
    </w:p>
    <w:p w14:paraId="7D94B0A4" w14:textId="77777777" w:rsidR="00B05028" w:rsidRDefault="00B05028">
      <w:pPr>
        <w:pStyle w:val="Index1"/>
        <w:tabs>
          <w:tab w:val="right" w:pos="5030"/>
        </w:tabs>
        <w:rPr>
          <w:noProof/>
        </w:rPr>
      </w:pPr>
      <w:r>
        <w:rPr>
          <w:noProof/>
        </w:rPr>
        <w:t>Componente Aggiuntivo Microsoft 365 E3/E5, 60</w:t>
      </w:r>
    </w:p>
    <w:p w14:paraId="4C496F06" w14:textId="77777777" w:rsidR="00B05028" w:rsidRDefault="00B05028">
      <w:pPr>
        <w:pStyle w:val="Index1"/>
        <w:tabs>
          <w:tab w:val="right" w:pos="5030"/>
        </w:tabs>
        <w:rPr>
          <w:noProof/>
        </w:rPr>
      </w:pPr>
      <w:r>
        <w:rPr>
          <w:noProof/>
        </w:rPr>
        <w:t>Componente Aggiuntivo Microsoft Cloud per il Settore Sanitario, 81</w:t>
      </w:r>
    </w:p>
    <w:p w14:paraId="3835254D" w14:textId="77777777" w:rsidR="00B05028" w:rsidRDefault="00B05028">
      <w:pPr>
        <w:pStyle w:val="Index1"/>
        <w:tabs>
          <w:tab w:val="right" w:pos="5030"/>
        </w:tabs>
        <w:rPr>
          <w:noProof/>
        </w:rPr>
      </w:pPr>
      <w:r>
        <w:rPr>
          <w:noProof/>
        </w:rPr>
        <w:t>Componente Aggiuntivo Microsoft Stream Storage, 75</w:t>
      </w:r>
    </w:p>
    <w:p w14:paraId="69E4D8EE" w14:textId="77777777" w:rsidR="00B05028" w:rsidRDefault="00B05028">
      <w:pPr>
        <w:pStyle w:val="Index1"/>
        <w:tabs>
          <w:tab w:val="right" w:pos="5030"/>
        </w:tabs>
        <w:rPr>
          <w:noProof/>
        </w:rPr>
      </w:pPr>
      <w:r>
        <w:rPr>
          <w:noProof/>
        </w:rPr>
        <w:t>Componente Aggiuntivo Multi-Geo in Office 365, 72</w:t>
      </w:r>
    </w:p>
    <w:p w14:paraId="0B631A20" w14:textId="77777777" w:rsidR="00B05028" w:rsidRDefault="00B05028">
      <w:pPr>
        <w:pStyle w:val="Index1"/>
        <w:tabs>
          <w:tab w:val="right" w:pos="5030"/>
        </w:tabs>
        <w:rPr>
          <w:noProof/>
        </w:rPr>
      </w:pPr>
      <w:r>
        <w:rPr>
          <w:noProof/>
        </w:rPr>
        <w:t>Componente Aggiuntivo Office 365 E1 ed E3, 72</w:t>
      </w:r>
    </w:p>
    <w:p w14:paraId="73EDF42C" w14:textId="77777777" w:rsidR="00B05028" w:rsidRDefault="00B05028">
      <w:pPr>
        <w:pStyle w:val="Index1"/>
        <w:tabs>
          <w:tab w:val="right" w:pos="5030"/>
        </w:tabs>
        <w:rPr>
          <w:noProof/>
        </w:rPr>
      </w:pPr>
      <w:r>
        <w:rPr>
          <w:noProof/>
        </w:rPr>
        <w:t>Componente Aggiuntivo Office 365 E3 senza Apps for enterprise, 72</w:t>
      </w:r>
    </w:p>
    <w:p w14:paraId="0ABD1ED2" w14:textId="77777777" w:rsidR="00B05028" w:rsidRDefault="00B05028">
      <w:pPr>
        <w:pStyle w:val="Index1"/>
        <w:tabs>
          <w:tab w:val="right" w:pos="5030"/>
        </w:tabs>
        <w:rPr>
          <w:noProof/>
        </w:rPr>
      </w:pPr>
      <w:r>
        <w:rPr>
          <w:noProof/>
        </w:rPr>
        <w:t>Componente Aggiuntivo Office 365 E5, 72</w:t>
      </w:r>
    </w:p>
    <w:p w14:paraId="145401E2" w14:textId="77777777" w:rsidR="00B05028" w:rsidRDefault="00B05028">
      <w:pPr>
        <w:pStyle w:val="Index1"/>
        <w:tabs>
          <w:tab w:val="right" w:pos="5030"/>
        </w:tabs>
        <w:rPr>
          <w:noProof/>
        </w:rPr>
      </w:pPr>
      <w:r>
        <w:rPr>
          <w:noProof/>
        </w:rPr>
        <w:t>Componente Aggiuntivo Power Automate con RPA, 78</w:t>
      </w:r>
    </w:p>
    <w:p w14:paraId="75D8F94A" w14:textId="77777777" w:rsidR="00B05028" w:rsidRDefault="00B05028">
      <w:pPr>
        <w:pStyle w:val="Index1"/>
        <w:tabs>
          <w:tab w:val="right" w:pos="5030"/>
        </w:tabs>
        <w:rPr>
          <w:noProof/>
        </w:rPr>
      </w:pPr>
      <w:r>
        <w:rPr>
          <w:noProof/>
        </w:rPr>
        <w:t>Componente aggiuntivo Project Essentials, 75</w:t>
      </w:r>
    </w:p>
    <w:p w14:paraId="1FE082F2" w14:textId="77777777" w:rsidR="00B05028" w:rsidRDefault="00B05028">
      <w:pPr>
        <w:pStyle w:val="Index1"/>
        <w:tabs>
          <w:tab w:val="right" w:pos="5030"/>
        </w:tabs>
        <w:rPr>
          <w:noProof/>
        </w:rPr>
      </w:pPr>
      <w:r>
        <w:rPr>
          <w:noProof/>
        </w:rPr>
        <w:t>Componente Aggiuntivo Project Piano 1, 76</w:t>
      </w:r>
    </w:p>
    <w:p w14:paraId="030C4985" w14:textId="77777777" w:rsidR="00B05028" w:rsidRDefault="00B05028">
      <w:pPr>
        <w:pStyle w:val="Index1"/>
        <w:tabs>
          <w:tab w:val="right" w:pos="5030"/>
        </w:tabs>
        <w:rPr>
          <w:noProof/>
        </w:rPr>
      </w:pPr>
      <w:r>
        <w:rPr>
          <w:noProof/>
        </w:rPr>
        <w:t>Componente Aggiuntivo Project Piano 3, 76</w:t>
      </w:r>
    </w:p>
    <w:p w14:paraId="096D315C" w14:textId="77777777" w:rsidR="00B05028" w:rsidRDefault="00B05028">
      <w:pPr>
        <w:pStyle w:val="Index1"/>
        <w:tabs>
          <w:tab w:val="right" w:pos="5030"/>
        </w:tabs>
        <w:rPr>
          <w:noProof/>
        </w:rPr>
      </w:pPr>
      <w:r>
        <w:rPr>
          <w:noProof/>
        </w:rPr>
        <w:t>Componente Aggiuntivo Project Piano 5, 76</w:t>
      </w:r>
    </w:p>
    <w:p w14:paraId="3D0B5930" w14:textId="77777777" w:rsidR="00B05028" w:rsidRDefault="00B05028">
      <w:pPr>
        <w:pStyle w:val="Index1"/>
        <w:tabs>
          <w:tab w:val="right" w:pos="5030"/>
        </w:tabs>
        <w:rPr>
          <w:noProof/>
        </w:rPr>
      </w:pPr>
      <w:r>
        <w:rPr>
          <w:noProof/>
        </w:rPr>
        <w:t>Componente Aggiuntivo SharePoint Online Piano 1, 76</w:t>
      </w:r>
    </w:p>
    <w:p w14:paraId="77694AD6" w14:textId="77777777" w:rsidR="00B05028" w:rsidRDefault="00B05028">
      <w:pPr>
        <w:pStyle w:val="Index1"/>
        <w:tabs>
          <w:tab w:val="right" w:pos="5030"/>
        </w:tabs>
        <w:rPr>
          <w:noProof/>
        </w:rPr>
      </w:pPr>
      <w:r>
        <w:rPr>
          <w:noProof/>
        </w:rPr>
        <w:t>Componente Aggiuntivo VDA per M365 E3/E5 (SL), 61</w:t>
      </w:r>
    </w:p>
    <w:p w14:paraId="1D68DE71" w14:textId="77777777" w:rsidR="00B05028" w:rsidRDefault="00B05028">
      <w:pPr>
        <w:pStyle w:val="Index1"/>
        <w:tabs>
          <w:tab w:val="right" w:pos="5030"/>
        </w:tabs>
        <w:rPr>
          <w:noProof/>
        </w:rPr>
      </w:pPr>
      <w:r>
        <w:rPr>
          <w:noProof/>
        </w:rPr>
        <w:t>Componente Aggiuntivo Windows 10 Enterprise E3 Per Utente (a Enterprise per dispositivo), 42</w:t>
      </w:r>
    </w:p>
    <w:p w14:paraId="5B2A61B3" w14:textId="77777777" w:rsidR="00B05028" w:rsidRDefault="00B05028">
      <w:pPr>
        <w:pStyle w:val="Index1"/>
        <w:tabs>
          <w:tab w:val="right" w:pos="5030"/>
        </w:tabs>
        <w:rPr>
          <w:noProof/>
        </w:rPr>
      </w:pPr>
      <w:r>
        <w:rPr>
          <w:noProof/>
        </w:rPr>
        <w:t>Componente Aggiuntivo Windows 10 Enterprise E5 Per Utente (a Enterprise per dispositivo) (SL), 42</w:t>
      </w:r>
    </w:p>
    <w:p w14:paraId="03F30944" w14:textId="77777777" w:rsidR="00B05028" w:rsidRDefault="00B05028">
      <w:pPr>
        <w:pStyle w:val="Index1"/>
        <w:tabs>
          <w:tab w:val="right" w:pos="5030"/>
        </w:tabs>
        <w:rPr>
          <w:noProof/>
        </w:rPr>
      </w:pPr>
      <w:r>
        <w:rPr>
          <w:noProof/>
        </w:rPr>
        <w:t>Comunicazioni avanzate, 73</w:t>
      </w:r>
    </w:p>
    <w:p w14:paraId="1DB72523" w14:textId="77777777" w:rsidR="00B05028" w:rsidRDefault="00B05028">
      <w:pPr>
        <w:pStyle w:val="Index1"/>
        <w:tabs>
          <w:tab w:val="right" w:pos="5030"/>
        </w:tabs>
        <w:rPr>
          <w:noProof/>
        </w:rPr>
      </w:pPr>
      <w:r>
        <w:rPr>
          <w:noProof/>
        </w:rPr>
        <w:t>Contenitore di Hyper-V, 90</w:t>
      </w:r>
    </w:p>
    <w:p w14:paraId="1618625F" w14:textId="77777777" w:rsidR="00B05028" w:rsidRDefault="00B05028">
      <w:pPr>
        <w:pStyle w:val="Index1"/>
        <w:tabs>
          <w:tab w:val="right" w:pos="5030"/>
        </w:tabs>
        <w:rPr>
          <w:noProof/>
        </w:rPr>
      </w:pPr>
      <w:r>
        <w:rPr>
          <w:noProof/>
        </w:rPr>
        <w:t>Contenitore di Windows Server, 90</w:t>
      </w:r>
    </w:p>
    <w:p w14:paraId="408281E5" w14:textId="77777777" w:rsidR="00B05028" w:rsidRDefault="00B05028">
      <w:pPr>
        <w:pStyle w:val="Index1"/>
        <w:tabs>
          <w:tab w:val="right" w:pos="5030"/>
        </w:tabs>
        <w:rPr>
          <w:noProof/>
        </w:rPr>
      </w:pPr>
      <w:r>
        <w:rPr>
          <w:noProof/>
        </w:rPr>
        <w:t>Core CAL, 34, 97, 103</w:t>
      </w:r>
    </w:p>
    <w:p w14:paraId="69BE0E8C" w14:textId="77777777" w:rsidR="00B05028" w:rsidRDefault="00B05028">
      <w:pPr>
        <w:pStyle w:val="Index1"/>
        <w:tabs>
          <w:tab w:val="right" w:pos="5030"/>
        </w:tabs>
        <w:rPr>
          <w:noProof/>
        </w:rPr>
      </w:pPr>
      <w:r>
        <w:rPr>
          <w:noProof/>
        </w:rPr>
        <w:t>Core CAL Suite, 15</w:t>
      </w:r>
    </w:p>
    <w:p w14:paraId="3B410154" w14:textId="77777777" w:rsidR="00B05028" w:rsidRDefault="00B05028">
      <w:pPr>
        <w:pStyle w:val="Index1"/>
        <w:tabs>
          <w:tab w:val="right" w:pos="5030"/>
        </w:tabs>
        <w:rPr>
          <w:noProof/>
        </w:rPr>
      </w:pPr>
      <w:r>
        <w:rPr>
          <w:noProof/>
        </w:rPr>
        <w:t>Core CAL Suite Bridge per Enterprise Mobility+ Security, 16</w:t>
      </w:r>
    </w:p>
    <w:p w14:paraId="47DCBFA5" w14:textId="77777777" w:rsidR="00B05028" w:rsidRDefault="00B05028">
      <w:pPr>
        <w:pStyle w:val="Index1"/>
        <w:tabs>
          <w:tab w:val="right" w:pos="5030"/>
        </w:tabs>
        <w:rPr>
          <w:noProof/>
        </w:rPr>
      </w:pPr>
      <w:r>
        <w:rPr>
          <w:noProof/>
        </w:rPr>
        <w:t>Core CAL Suite Bridge per Microsoft Intune, 16</w:t>
      </w:r>
    </w:p>
    <w:p w14:paraId="7AB0E565" w14:textId="77777777" w:rsidR="00B05028" w:rsidRDefault="00B05028">
      <w:pPr>
        <w:pStyle w:val="Index1"/>
        <w:tabs>
          <w:tab w:val="right" w:pos="5030"/>
        </w:tabs>
        <w:rPr>
          <w:noProof/>
        </w:rPr>
      </w:pPr>
      <w:r>
        <w:rPr>
          <w:noProof/>
        </w:rPr>
        <w:t>Core CAL Suite Bridge per Office 365, 16</w:t>
      </w:r>
    </w:p>
    <w:p w14:paraId="6F5D4654" w14:textId="77777777" w:rsidR="00B05028" w:rsidRDefault="00B05028">
      <w:pPr>
        <w:pStyle w:val="Index1"/>
        <w:tabs>
          <w:tab w:val="right" w:pos="5030"/>
        </w:tabs>
        <w:rPr>
          <w:noProof/>
        </w:rPr>
      </w:pPr>
      <w:r>
        <w:rPr>
          <w:noProof/>
        </w:rPr>
        <w:t>Core CAL Suite Bridge per Office 365 da SA (SL per Utente), 16</w:t>
      </w:r>
    </w:p>
    <w:p w14:paraId="6860016B" w14:textId="77777777" w:rsidR="00B05028" w:rsidRDefault="00B05028">
      <w:pPr>
        <w:pStyle w:val="Index1"/>
        <w:tabs>
          <w:tab w:val="right" w:pos="5030"/>
        </w:tabs>
        <w:rPr>
          <w:noProof/>
        </w:rPr>
      </w:pPr>
      <w:r>
        <w:rPr>
          <w:noProof/>
        </w:rPr>
        <w:t>Core CAL Suite Bridge per Office 365 e Microsoft Intune, 16</w:t>
      </w:r>
    </w:p>
    <w:p w14:paraId="46235E48" w14:textId="77777777" w:rsidR="00B05028" w:rsidRDefault="00B05028">
      <w:pPr>
        <w:pStyle w:val="Index1"/>
        <w:tabs>
          <w:tab w:val="right" w:pos="5030"/>
        </w:tabs>
        <w:rPr>
          <w:noProof/>
        </w:rPr>
      </w:pPr>
      <w:r>
        <w:rPr>
          <w:noProof/>
        </w:rPr>
        <w:t>Core Infrastructure Server Suite Datacenter, 103</w:t>
      </w:r>
    </w:p>
    <w:p w14:paraId="55E4C606" w14:textId="77777777" w:rsidR="00B05028" w:rsidRDefault="00B05028">
      <w:pPr>
        <w:pStyle w:val="Index1"/>
        <w:tabs>
          <w:tab w:val="right" w:pos="5030"/>
        </w:tabs>
        <w:rPr>
          <w:noProof/>
        </w:rPr>
      </w:pPr>
      <w:r>
        <w:rPr>
          <w:noProof/>
        </w:rPr>
        <w:t>Core Infrastructure Server Suite Datacenter (Licenze Core in confezioni da 16), 17</w:t>
      </w:r>
    </w:p>
    <w:p w14:paraId="448DB42A" w14:textId="77777777" w:rsidR="00B05028" w:rsidRDefault="00B05028">
      <w:pPr>
        <w:pStyle w:val="Index1"/>
        <w:tabs>
          <w:tab w:val="right" w:pos="5030"/>
        </w:tabs>
        <w:rPr>
          <w:noProof/>
        </w:rPr>
      </w:pPr>
      <w:r>
        <w:rPr>
          <w:noProof/>
        </w:rPr>
        <w:t>Core Infrastructure Server Suite Datacenter (Licenze Core in confezioni da 2), 17</w:t>
      </w:r>
    </w:p>
    <w:p w14:paraId="0B457CE3" w14:textId="77777777" w:rsidR="00B05028" w:rsidRDefault="00B05028">
      <w:pPr>
        <w:pStyle w:val="Index1"/>
        <w:tabs>
          <w:tab w:val="right" w:pos="5030"/>
        </w:tabs>
        <w:rPr>
          <w:noProof/>
        </w:rPr>
      </w:pPr>
      <w:r>
        <w:rPr>
          <w:noProof/>
        </w:rPr>
        <w:t>Core Infrastructure Server Suite Standard, 103</w:t>
      </w:r>
    </w:p>
    <w:p w14:paraId="03D4CAD7" w14:textId="77777777" w:rsidR="00B05028" w:rsidRDefault="00B05028">
      <w:pPr>
        <w:pStyle w:val="Index1"/>
        <w:tabs>
          <w:tab w:val="right" w:pos="5030"/>
        </w:tabs>
        <w:rPr>
          <w:noProof/>
        </w:rPr>
      </w:pPr>
      <w:r>
        <w:rPr>
          <w:noProof/>
        </w:rPr>
        <w:t>Core Infrastructure Server Suite Standard (Licenze Core in confezioni da 16), 17</w:t>
      </w:r>
    </w:p>
    <w:p w14:paraId="15763A54" w14:textId="77777777" w:rsidR="00B05028" w:rsidRDefault="00B05028">
      <w:pPr>
        <w:pStyle w:val="Index1"/>
        <w:tabs>
          <w:tab w:val="right" w:pos="5030"/>
        </w:tabs>
        <w:rPr>
          <w:noProof/>
        </w:rPr>
      </w:pPr>
      <w:r>
        <w:rPr>
          <w:noProof/>
        </w:rPr>
        <w:t>Core Infrastructure Server Suite Standard (Licenze Core in confezioni da 2), 17</w:t>
      </w:r>
    </w:p>
    <w:p w14:paraId="73A86009" w14:textId="77777777" w:rsidR="00B05028" w:rsidRDefault="00B05028">
      <w:pPr>
        <w:pStyle w:val="Index1"/>
        <w:tabs>
          <w:tab w:val="right" w:pos="5030"/>
        </w:tabs>
        <w:rPr>
          <w:noProof/>
        </w:rPr>
      </w:pPr>
      <w:r>
        <w:rPr>
          <w:noProof/>
        </w:rPr>
        <w:t>Crediti per la Comunicazione, 73</w:t>
      </w:r>
    </w:p>
    <w:p w14:paraId="1D7929F7" w14:textId="77777777" w:rsidR="00B05028" w:rsidRDefault="00B05028">
      <w:pPr>
        <w:pStyle w:val="Index1"/>
        <w:tabs>
          <w:tab w:val="right" w:pos="5030"/>
        </w:tabs>
        <w:rPr>
          <w:noProof/>
        </w:rPr>
      </w:pPr>
      <w:r>
        <w:rPr>
          <w:noProof/>
        </w:rPr>
        <w:t>Da Supporto Standard a Supporto Premium per Microsoft Azure StorSimple, 59</w:t>
      </w:r>
    </w:p>
    <w:p w14:paraId="4C4BA366" w14:textId="77777777" w:rsidR="00B05028" w:rsidRDefault="00B05028">
      <w:pPr>
        <w:pStyle w:val="Index1"/>
        <w:tabs>
          <w:tab w:val="right" w:pos="5030"/>
        </w:tabs>
        <w:rPr>
          <w:noProof/>
        </w:rPr>
      </w:pPr>
      <w:r>
        <w:rPr>
          <w:noProof/>
        </w:rPr>
        <w:t>Dataverse, 78</w:t>
      </w:r>
    </w:p>
    <w:p w14:paraId="0CC86284" w14:textId="77777777" w:rsidR="00B05028" w:rsidRDefault="00B05028">
      <w:pPr>
        <w:pStyle w:val="Index1"/>
        <w:tabs>
          <w:tab w:val="right" w:pos="5030"/>
        </w:tabs>
        <w:rPr>
          <w:noProof/>
        </w:rPr>
      </w:pPr>
      <w:r>
        <w:rPr>
          <w:noProof/>
        </w:rPr>
        <w:t>Dataverse, 68</w:t>
      </w:r>
    </w:p>
    <w:p w14:paraId="7E7808FD" w14:textId="77777777" w:rsidR="00B05028" w:rsidRDefault="00B05028">
      <w:pPr>
        <w:pStyle w:val="Index1"/>
        <w:tabs>
          <w:tab w:val="right" w:pos="5030"/>
        </w:tabs>
        <w:rPr>
          <w:noProof/>
        </w:rPr>
      </w:pPr>
      <w:r>
        <w:rPr>
          <w:noProof/>
        </w:rPr>
        <w:t>Dataverse per Capacità di Database delle App, 68, 78</w:t>
      </w:r>
    </w:p>
    <w:p w14:paraId="5DFDC419" w14:textId="77777777" w:rsidR="00B05028" w:rsidRDefault="00B05028">
      <w:pPr>
        <w:pStyle w:val="Index1"/>
        <w:tabs>
          <w:tab w:val="right" w:pos="5030"/>
        </w:tabs>
        <w:rPr>
          <w:noProof/>
        </w:rPr>
      </w:pPr>
      <w:r>
        <w:rPr>
          <w:noProof/>
        </w:rPr>
        <w:t>Dispositivo con Dynamics 365 Business Central, 67</w:t>
      </w:r>
    </w:p>
    <w:p w14:paraId="6B58EC63" w14:textId="77777777" w:rsidR="00B05028" w:rsidRDefault="00B05028">
      <w:pPr>
        <w:pStyle w:val="Index1"/>
        <w:tabs>
          <w:tab w:val="right" w:pos="5030"/>
        </w:tabs>
        <w:rPr>
          <w:noProof/>
        </w:rPr>
      </w:pPr>
      <w:r>
        <w:rPr>
          <w:noProof/>
        </w:rPr>
        <w:t>Dynamics 365 - Additional Customer Engagement Portal, 68</w:t>
      </w:r>
    </w:p>
    <w:p w14:paraId="4D719517" w14:textId="77777777" w:rsidR="00B05028" w:rsidRDefault="00B05028">
      <w:pPr>
        <w:pStyle w:val="Index1"/>
        <w:tabs>
          <w:tab w:val="right" w:pos="5030"/>
        </w:tabs>
        <w:rPr>
          <w:noProof/>
        </w:rPr>
      </w:pPr>
      <w:r>
        <w:rPr>
          <w:noProof/>
        </w:rPr>
        <w:t>Dynamics 365 - Istanza Aggiuntiva di Produzione/Non Produzione di Customer Engagement, 68</w:t>
      </w:r>
    </w:p>
    <w:p w14:paraId="19716867" w14:textId="77777777" w:rsidR="00B05028" w:rsidRDefault="00B05028">
      <w:pPr>
        <w:pStyle w:val="Index1"/>
        <w:tabs>
          <w:tab w:val="right" w:pos="5030"/>
        </w:tabs>
        <w:rPr>
          <w:noProof/>
        </w:rPr>
      </w:pPr>
      <w:r>
        <w:rPr>
          <w:noProof/>
        </w:rPr>
        <w:t>Dynamics 365 - Post Social Aggiuntivi di Customer Engagement, 68</w:t>
      </w:r>
    </w:p>
    <w:p w14:paraId="2EBEF11D" w14:textId="77777777" w:rsidR="00B05028" w:rsidRDefault="00B05028">
      <w:pPr>
        <w:pStyle w:val="Index1"/>
        <w:tabs>
          <w:tab w:val="right" w:pos="5030"/>
        </w:tabs>
        <w:rPr>
          <w:noProof/>
        </w:rPr>
      </w:pPr>
      <w:r>
        <w:rPr>
          <w:noProof/>
        </w:rPr>
        <w:t>Dynamics 365 - Spazio di Archiviazione del Database Aggiuntivo di Customer Engagement, 68</w:t>
      </w:r>
    </w:p>
    <w:p w14:paraId="6E34BA20" w14:textId="77777777" w:rsidR="00B05028" w:rsidRDefault="00B05028">
      <w:pPr>
        <w:pStyle w:val="Index1"/>
        <w:tabs>
          <w:tab w:val="right" w:pos="5030"/>
        </w:tabs>
        <w:rPr>
          <w:noProof/>
        </w:rPr>
      </w:pPr>
      <w:r>
        <w:rPr>
          <w:noProof/>
        </w:rPr>
        <w:t>Dynamics 365 - Visualizzazioni Aggiuntive di Pagine del Portale Customer Engagement, 68</w:t>
      </w:r>
    </w:p>
    <w:p w14:paraId="77D56099" w14:textId="77777777" w:rsidR="00B05028" w:rsidRDefault="00B05028">
      <w:pPr>
        <w:pStyle w:val="Index1"/>
        <w:tabs>
          <w:tab w:val="right" w:pos="5030"/>
        </w:tabs>
        <w:rPr>
          <w:noProof/>
        </w:rPr>
      </w:pPr>
      <w:r>
        <w:rPr>
          <w:noProof/>
        </w:rPr>
        <w:t>Dynamics 365 Additional Asset Management, 68</w:t>
      </w:r>
    </w:p>
    <w:p w14:paraId="4FE7BAE7" w14:textId="77777777" w:rsidR="00B05028" w:rsidRDefault="00B05028">
      <w:pPr>
        <w:pStyle w:val="Index1"/>
        <w:tabs>
          <w:tab w:val="right" w:pos="5030"/>
        </w:tabs>
        <w:rPr>
          <w:noProof/>
        </w:rPr>
      </w:pPr>
      <w:r>
        <w:rPr>
          <w:noProof/>
        </w:rPr>
        <w:t>Dynamics 365 Business Central Premium/Essentials/Team Member, 67</w:t>
      </w:r>
    </w:p>
    <w:p w14:paraId="07FA0A5C" w14:textId="77777777" w:rsidR="00B05028" w:rsidRDefault="00B05028">
      <w:pPr>
        <w:pStyle w:val="Index1"/>
        <w:tabs>
          <w:tab w:val="right" w:pos="5030"/>
        </w:tabs>
        <w:rPr>
          <w:noProof/>
        </w:rPr>
      </w:pPr>
      <w:r>
        <w:rPr>
          <w:noProof/>
        </w:rPr>
        <w:t>Dynamics 365 Call Intelligence, 68</w:t>
      </w:r>
    </w:p>
    <w:p w14:paraId="1E6C281E" w14:textId="77777777" w:rsidR="00B05028" w:rsidRDefault="00B05028">
      <w:pPr>
        <w:pStyle w:val="Index1"/>
        <w:tabs>
          <w:tab w:val="right" w:pos="5030"/>
        </w:tabs>
        <w:rPr>
          <w:noProof/>
        </w:rPr>
      </w:pPr>
      <w:r>
        <w:rPr>
          <w:noProof/>
        </w:rPr>
        <w:t>Dynamics 365 Commerce, 67</w:t>
      </w:r>
    </w:p>
    <w:p w14:paraId="364BBF52" w14:textId="77777777" w:rsidR="00B05028" w:rsidRDefault="00B05028">
      <w:pPr>
        <w:pStyle w:val="Index1"/>
        <w:tabs>
          <w:tab w:val="right" w:pos="5030"/>
        </w:tabs>
        <w:rPr>
          <w:noProof/>
        </w:rPr>
      </w:pPr>
      <w:r>
        <w:rPr>
          <w:noProof/>
        </w:rPr>
        <w:t>Dynamics 365 Commerce da SA, 68</w:t>
      </w:r>
    </w:p>
    <w:p w14:paraId="12F77E04" w14:textId="77777777" w:rsidR="00B05028" w:rsidRDefault="00B05028">
      <w:pPr>
        <w:pStyle w:val="Index1"/>
        <w:tabs>
          <w:tab w:val="right" w:pos="5030"/>
        </w:tabs>
        <w:rPr>
          <w:noProof/>
        </w:rPr>
      </w:pPr>
      <w:r>
        <w:rPr>
          <w:noProof/>
        </w:rPr>
        <w:t>Dynamics 365 Commerce Ratings and Reviews, 67</w:t>
      </w:r>
    </w:p>
    <w:p w14:paraId="3BAA0F08" w14:textId="77777777" w:rsidR="00B05028" w:rsidRDefault="00B05028">
      <w:pPr>
        <w:pStyle w:val="Index1"/>
        <w:tabs>
          <w:tab w:val="right" w:pos="5030"/>
        </w:tabs>
        <w:rPr>
          <w:noProof/>
        </w:rPr>
      </w:pPr>
      <w:r>
        <w:rPr>
          <w:noProof/>
        </w:rPr>
        <w:t>Dynamics 365 Commerce Recommendations, 67</w:t>
      </w:r>
    </w:p>
    <w:p w14:paraId="060F8CDD" w14:textId="77777777" w:rsidR="00B05028" w:rsidRDefault="00B05028">
      <w:pPr>
        <w:pStyle w:val="Index1"/>
        <w:tabs>
          <w:tab w:val="right" w:pos="5030"/>
        </w:tabs>
        <w:rPr>
          <w:noProof/>
        </w:rPr>
      </w:pPr>
      <w:r>
        <w:rPr>
          <w:noProof/>
        </w:rPr>
        <w:t>Dynamics 365 Commerce Scale Unit - Cloud, 67</w:t>
      </w:r>
    </w:p>
    <w:p w14:paraId="1D9B9D6E" w14:textId="77777777" w:rsidR="00B05028" w:rsidRDefault="00B05028">
      <w:pPr>
        <w:pStyle w:val="Index1"/>
        <w:tabs>
          <w:tab w:val="right" w:pos="5030"/>
        </w:tabs>
        <w:rPr>
          <w:noProof/>
        </w:rPr>
      </w:pPr>
      <w:r>
        <w:rPr>
          <w:noProof/>
        </w:rPr>
        <w:t>Dynamics 365 Customer Insights, 67</w:t>
      </w:r>
    </w:p>
    <w:p w14:paraId="75F33FB4" w14:textId="77777777" w:rsidR="00B05028" w:rsidRDefault="00B05028">
      <w:pPr>
        <w:pStyle w:val="Index1"/>
        <w:tabs>
          <w:tab w:val="right" w:pos="5030"/>
        </w:tabs>
        <w:rPr>
          <w:noProof/>
        </w:rPr>
      </w:pPr>
      <w:r>
        <w:rPr>
          <w:noProof/>
        </w:rPr>
        <w:t>Dynamics 365 Customer Insights Additional Profiles, 67</w:t>
      </w:r>
    </w:p>
    <w:p w14:paraId="0FDFC5D1" w14:textId="77777777" w:rsidR="00B05028" w:rsidRDefault="00B05028">
      <w:pPr>
        <w:pStyle w:val="Index1"/>
        <w:tabs>
          <w:tab w:val="right" w:pos="5030"/>
        </w:tabs>
        <w:rPr>
          <w:noProof/>
        </w:rPr>
      </w:pPr>
      <w:r>
        <w:rPr>
          <w:noProof/>
        </w:rPr>
        <w:t>Dynamics 365 Customer Service, 20</w:t>
      </w:r>
    </w:p>
    <w:p w14:paraId="16B4AC49" w14:textId="77777777" w:rsidR="00B05028" w:rsidRDefault="00B05028">
      <w:pPr>
        <w:pStyle w:val="Index1"/>
        <w:tabs>
          <w:tab w:val="right" w:pos="5030"/>
        </w:tabs>
        <w:rPr>
          <w:noProof/>
        </w:rPr>
      </w:pPr>
      <w:r>
        <w:rPr>
          <w:noProof/>
        </w:rPr>
        <w:t>Dynamics 365 Customer Voice – Additional Profiles, 68</w:t>
      </w:r>
    </w:p>
    <w:p w14:paraId="2C421954" w14:textId="77777777" w:rsidR="00B05028" w:rsidRDefault="00B05028">
      <w:pPr>
        <w:pStyle w:val="Index1"/>
        <w:tabs>
          <w:tab w:val="right" w:pos="5030"/>
        </w:tabs>
        <w:rPr>
          <w:noProof/>
        </w:rPr>
      </w:pPr>
      <w:r>
        <w:rPr>
          <w:noProof/>
        </w:rPr>
        <w:t>Dynamics 365 Digital Messaging, 68</w:t>
      </w:r>
    </w:p>
    <w:p w14:paraId="7ED276D1" w14:textId="77777777" w:rsidR="00B05028" w:rsidRDefault="00B05028">
      <w:pPr>
        <w:pStyle w:val="Index1"/>
        <w:tabs>
          <w:tab w:val="right" w:pos="5030"/>
        </w:tabs>
        <w:rPr>
          <w:noProof/>
        </w:rPr>
      </w:pPr>
      <w:r>
        <w:rPr>
          <w:noProof/>
        </w:rPr>
        <w:t>Dynamics 365 eCommerce Tier, 67</w:t>
      </w:r>
    </w:p>
    <w:p w14:paraId="6B251ED1" w14:textId="77777777" w:rsidR="00B05028" w:rsidRDefault="00B05028">
      <w:pPr>
        <w:pStyle w:val="Index1"/>
        <w:tabs>
          <w:tab w:val="right" w:pos="5030"/>
        </w:tabs>
        <w:rPr>
          <w:noProof/>
        </w:rPr>
      </w:pPr>
      <w:r>
        <w:rPr>
          <w:noProof/>
        </w:rPr>
        <w:t>Dynamics 365 eCommerce Tier Overage, 67</w:t>
      </w:r>
    </w:p>
    <w:p w14:paraId="0A1C318A" w14:textId="77777777" w:rsidR="00B05028" w:rsidRDefault="00B05028">
      <w:pPr>
        <w:pStyle w:val="Index1"/>
        <w:tabs>
          <w:tab w:val="right" w:pos="5030"/>
        </w:tabs>
        <w:rPr>
          <w:noProof/>
        </w:rPr>
      </w:pPr>
      <w:r>
        <w:rPr>
          <w:noProof/>
        </w:rPr>
        <w:t>Dynamics 365 Finance, 20</w:t>
      </w:r>
    </w:p>
    <w:p w14:paraId="76A5271D" w14:textId="77777777" w:rsidR="00B05028" w:rsidRDefault="00B05028">
      <w:pPr>
        <w:pStyle w:val="Index1"/>
        <w:tabs>
          <w:tab w:val="right" w:pos="5030"/>
        </w:tabs>
        <w:rPr>
          <w:noProof/>
        </w:rPr>
      </w:pPr>
      <w:r>
        <w:rPr>
          <w:noProof/>
        </w:rPr>
        <w:t>Dynamics 365 for Customer Service Enterprise, 67</w:t>
      </w:r>
    </w:p>
    <w:p w14:paraId="38DA7547" w14:textId="77777777" w:rsidR="00B05028" w:rsidRDefault="00B05028">
      <w:pPr>
        <w:pStyle w:val="Index1"/>
        <w:tabs>
          <w:tab w:val="right" w:pos="5030"/>
        </w:tabs>
        <w:rPr>
          <w:noProof/>
        </w:rPr>
      </w:pPr>
      <w:r>
        <w:rPr>
          <w:noProof/>
        </w:rPr>
        <w:t>Dynamics 365 for Customer Service Insights, 67</w:t>
      </w:r>
    </w:p>
    <w:p w14:paraId="2FD1F471" w14:textId="77777777" w:rsidR="00B05028" w:rsidRDefault="00B05028">
      <w:pPr>
        <w:pStyle w:val="Index1"/>
        <w:tabs>
          <w:tab w:val="right" w:pos="5030"/>
        </w:tabs>
        <w:rPr>
          <w:noProof/>
        </w:rPr>
      </w:pPr>
      <w:r>
        <w:rPr>
          <w:noProof/>
        </w:rPr>
        <w:t>Dynamics 365 for Customer Service Insights Additional Cases, 67</w:t>
      </w:r>
    </w:p>
    <w:p w14:paraId="249B701D" w14:textId="77777777" w:rsidR="00B05028" w:rsidRDefault="00B05028">
      <w:pPr>
        <w:pStyle w:val="Index1"/>
        <w:tabs>
          <w:tab w:val="right" w:pos="5030"/>
        </w:tabs>
        <w:rPr>
          <w:noProof/>
        </w:rPr>
      </w:pPr>
      <w:r>
        <w:rPr>
          <w:noProof/>
        </w:rPr>
        <w:t>Dynamics 365 for Customer Service Professional, 67</w:t>
      </w:r>
    </w:p>
    <w:p w14:paraId="7A28D2F0" w14:textId="77777777" w:rsidR="00B05028" w:rsidRDefault="00B05028">
      <w:pPr>
        <w:pStyle w:val="Index1"/>
        <w:tabs>
          <w:tab w:val="right" w:pos="5030"/>
        </w:tabs>
        <w:rPr>
          <w:noProof/>
        </w:rPr>
      </w:pPr>
      <w:r>
        <w:rPr>
          <w:noProof/>
        </w:rPr>
        <w:t>Dynamics 365 for Customer Voice, 68</w:t>
      </w:r>
    </w:p>
    <w:p w14:paraId="0B312931" w14:textId="77777777" w:rsidR="00B05028" w:rsidRDefault="00B05028">
      <w:pPr>
        <w:pStyle w:val="Index1"/>
        <w:tabs>
          <w:tab w:val="right" w:pos="5030"/>
        </w:tabs>
        <w:rPr>
          <w:noProof/>
        </w:rPr>
      </w:pPr>
      <w:r>
        <w:rPr>
          <w:noProof/>
        </w:rPr>
        <w:t>Dynamics 365 for Field Service, 67</w:t>
      </w:r>
    </w:p>
    <w:p w14:paraId="7805F4C5" w14:textId="77777777" w:rsidR="00B05028" w:rsidRDefault="00B05028">
      <w:pPr>
        <w:pStyle w:val="Index1"/>
        <w:tabs>
          <w:tab w:val="right" w:pos="5030"/>
        </w:tabs>
        <w:rPr>
          <w:noProof/>
        </w:rPr>
      </w:pPr>
      <w:r>
        <w:rPr>
          <w:noProof/>
        </w:rPr>
        <w:t>Dynamics 365 for Field Service - Ottimizzazione pianificazione risorse, 68</w:t>
      </w:r>
    </w:p>
    <w:p w14:paraId="178C1DB5" w14:textId="77777777" w:rsidR="00B05028" w:rsidRDefault="00B05028">
      <w:pPr>
        <w:pStyle w:val="Index1"/>
        <w:tabs>
          <w:tab w:val="right" w:pos="5030"/>
        </w:tabs>
        <w:rPr>
          <w:noProof/>
        </w:rPr>
      </w:pPr>
      <w:r>
        <w:rPr>
          <w:noProof/>
        </w:rPr>
        <w:t>Dynamics 365 for Finance, 67</w:t>
      </w:r>
    </w:p>
    <w:p w14:paraId="755C7135" w14:textId="77777777" w:rsidR="00B05028" w:rsidRDefault="00B05028">
      <w:pPr>
        <w:pStyle w:val="Index1"/>
        <w:tabs>
          <w:tab w:val="right" w:pos="5030"/>
        </w:tabs>
        <w:rPr>
          <w:noProof/>
        </w:rPr>
      </w:pPr>
      <w:r>
        <w:rPr>
          <w:noProof/>
        </w:rPr>
        <w:t>Dynamics 365 for Finance Da SA, 67</w:t>
      </w:r>
    </w:p>
    <w:p w14:paraId="766FF0E4" w14:textId="77777777" w:rsidR="00B05028" w:rsidRDefault="00B05028">
      <w:pPr>
        <w:pStyle w:val="Index1"/>
        <w:tabs>
          <w:tab w:val="right" w:pos="5030"/>
        </w:tabs>
        <w:rPr>
          <w:noProof/>
        </w:rPr>
      </w:pPr>
      <w:r>
        <w:rPr>
          <w:noProof/>
        </w:rPr>
        <w:t>Dynamics 365 for Marketing Additional Contacts, 67</w:t>
      </w:r>
    </w:p>
    <w:p w14:paraId="3F7957BC" w14:textId="77777777" w:rsidR="00B05028" w:rsidRDefault="00B05028">
      <w:pPr>
        <w:pStyle w:val="Index1"/>
        <w:tabs>
          <w:tab w:val="right" w:pos="5030"/>
        </w:tabs>
        <w:rPr>
          <w:noProof/>
        </w:rPr>
      </w:pPr>
      <w:r>
        <w:rPr>
          <w:noProof/>
        </w:rPr>
        <w:t>Dynamics 365 for Operations Activity, 67</w:t>
      </w:r>
    </w:p>
    <w:p w14:paraId="2D279958" w14:textId="77777777" w:rsidR="00B05028" w:rsidRDefault="00B05028">
      <w:pPr>
        <w:pStyle w:val="Index1"/>
        <w:tabs>
          <w:tab w:val="right" w:pos="5030"/>
        </w:tabs>
        <w:rPr>
          <w:noProof/>
        </w:rPr>
      </w:pPr>
      <w:r>
        <w:rPr>
          <w:noProof/>
        </w:rPr>
        <w:t>Dynamics 365 for Operations Activity da SA, 67</w:t>
      </w:r>
    </w:p>
    <w:p w14:paraId="63329AD6" w14:textId="77777777" w:rsidR="00B05028" w:rsidRDefault="00B05028">
      <w:pPr>
        <w:pStyle w:val="Index1"/>
        <w:tabs>
          <w:tab w:val="right" w:pos="5030"/>
        </w:tabs>
        <w:rPr>
          <w:noProof/>
        </w:rPr>
      </w:pPr>
      <w:r>
        <w:rPr>
          <w:noProof/>
        </w:rPr>
        <w:t>Dynamics 365 for Operations Device, 20, 67</w:t>
      </w:r>
    </w:p>
    <w:p w14:paraId="276AE3BA" w14:textId="77777777" w:rsidR="00B05028" w:rsidRDefault="00B05028">
      <w:pPr>
        <w:pStyle w:val="Index1"/>
        <w:tabs>
          <w:tab w:val="right" w:pos="5030"/>
        </w:tabs>
        <w:rPr>
          <w:noProof/>
        </w:rPr>
      </w:pPr>
      <w:r>
        <w:rPr>
          <w:noProof/>
        </w:rPr>
        <w:t>Dynamics 365 for Operations Device da SA, 67</w:t>
      </w:r>
    </w:p>
    <w:p w14:paraId="4AAF2432" w14:textId="77777777" w:rsidR="00B05028" w:rsidRDefault="00B05028">
      <w:pPr>
        <w:pStyle w:val="Index1"/>
        <w:tabs>
          <w:tab w:val="right" w:pos="5030"/>
        </w:tabs>
        <w:rPr>
          <w:noProof/>
        </w:rPr>
      </w:pPr>
      <w:r>
        <w:rPr>
          <w:noProof/>
        </w:rPr>
        <w:t>Dynamics 365 for Operations Order Lines, 67</w:t>
      </w:r>
    </w:p>
    <w:p w14:paraId="3C0C72E6" w14:textId="77777777" w:rsidR="00B05028" w:rsidRDefault="00B05028">
      <w:pPr>
        <w:pStyle w:val="Index1"/>
        <w:tabs>
          <w:tab w:val="right" w:pos="5030"/>
        </w:tabs>
        <w:rPr>
          <w:noProof/>
        </w:rPr>
      </w:pPr>
      <w:r>
        <w:rPr>
          <w:noProof/>
        </w:rPr>
        <w:t>Dynamics 365 for Operations Server, 20, 97</w:t>
      </w:r>
    </w:p>
    <w:p w14:paraId="44A0A823" w14:textId="77777777" w:rsidR="00B05028" w:rsidRDefault="00B05028">
      <w:pPr>
        <w:pStyle w:val="Index1"/>
        <w:tabs>
          <w:tab w:val="right" w:pos="5030"/>
        </w:tabs>
        <w:rPr>
          <w:noProof/>
        </w:rPr>
      </w:pPr>
      <w:r>
        <w:rPr>
          <w:noProof/>
        </w:rPr>
        <w:t>Dynamics 365 for Sales Enterprise, 68</w:t>
      </w:r>
    </w:p>
    <w:p w14:paraId="625F2499" w14:textId="77777777" w:rsidR="00B05028" w:rsidRDefault="00B05028">
      <w:pPr>
        <w:pStyle w:val="Index1"/>
        <w:tabs>
          <w:tab w:val="right" w:pos="5030"/>
        </w:tabs>
        <w:rPr>
          <w:noProof/>
        </w:rPr>
      </w:pPr>
      <w:r>
        <w:rPr>
          <w:noProof/>
        </w:rPr>
        <w:t>Dynamics 365 for Sales Professional, 68</w:t>
      </w:r>
    </w:p>
    <w:p w14:paraId="770BF245" w14:textId="77777777" w:rsidR="00B05028" w:rsidRDefault="00B05028">
      <w:pPr>
        <w:pStyle w:val="Index1"/>
        <w:tabs>
          <w:tab w:val="right" w:pos="5030"/>
        </w:tabs>
        <w:rPr>
          <w:noProof/>
        </w:rPr>
      </w:pPr>
      <w:r>
        <w:rPr>
          <w:noProof/>
        </w:rPr>
        <w:t>Dynamics 365 for Team Members, 68</w:t>
      </w:r>
    </w:p>
    <w:p w14:paraId="205A4877" w14:textId="77777777" w:rsidR="00B05028" w:rsidRDefault="00B05028">
      <w:pPr>
        <w:pStyle w:val="Index1"/>
        <w:tabs>
          <w:tab w:val="right" w:pos="5030"/>
        </w:tabs>
        <w:rPr>
          <w:noProof/>
        </w:rPr>
      </w:pPr>
      <w:r>
        <w:rPr>
          <w:noProof/>
        </w:rPr>
        <w:t>Dynamics 365 for Team Members da SA, 68</w:t>
      </w:r>
    </w:p>
    <w:p w14:paraId="429AB966" w14:textId="77777777" w:rsidR="00B05028" w:rsidRDefault="00B05028">
      <w:pPr>
        <w:pStyle w:val="Index1"/>
        <w:tabs>
          <w:tab w:val="right" w:pos="5030"/>
        </w:tabs>
        <w:rPr>
          <w:noProof/>
        </w:rPr>
      </w:pPr>
      <w:r>
        <w:rPr>
          <w:noProof/>
        </w:rPr>
        <w:t>Dynamics 365 Fraud Protection, 68</w:t>
      </w:r>
    </w:p>
    <w:p w14:paraId="44C7526D" w14:textId="77777777" w:rsidR="00B05028" w:rsidRDefault="00B05028">
      <w:pPr>
        <w:pStyle w:val="Index1"/>
        <w:tabs>
          <w:tab w:val="right" w:pos="5030"/>
        </w:tabs>
        <w:rPr>
          <w:noProof/>
        </w:rPr>
      </w:pPr>
      <w:r>
        <w:rPr>
          <w:noProof/>
        </w:rPr>
        <w:t>Dynamics 365 Human Resources, 67</w:t>
      </w:r>
    </w:p>
    <w:p w14:paraId="2DB1E74E" w14:textId="77777777" w:rsidR="00B05028" w:rsidRDefault="00B05028">
      <w:pPr>
        <w:pStyle w:val="Index1"/>
        <w:tabs>
          <w:tab w:val="right" w:pos="5030"/>
        </w:tabs>
        <w:rPr>
          <w:noProof/>
        </w:rPr>
      </w:pPr>
      <w:r>
        <w:rPr>
          <w:noProof/>
        </w:rPr>
        <w:t>Dynamics 365 Human Resources da SA, 67</w:t>
      </w:r>
    </w:p>
    <w:p w14:paraId="1D036EA9" w14:textId="77777777" w:rsidR="00B05028" w:rsidRDefault="00B05028">
      <w:pPr>
        <w:pStyle w:val="Index1"/>
        <w:tabs>
          <w:tab w:val="right" w:pos="5030"/>
        </w:tabs>
        <w:rPr>
          <w:noProof/>
        </w:rPr>
      </w:pPr>
      <w:r>
        <w:rPr>
          <w:noProof/>
        </w:rPr>
        <w:t>Dynamics 365 Human Resources Sandbox, 67</w:t>
      </w:r>
    </w:p>
    <w:p w14:paraId="27B8FC46" w14:textId="77777777" w:rsidR="00B05028" w:rsidRDefault="00B05028">
      <w:pPr>
        <w:pStyle w:val="Index1"/>
        <w:tabs>
          <w:tab w:val="right" w:pos="5030"/>
        </w:tabs>
        <w:rPr>
          <w:noProof/>
        </w:rPr>
      </w:pPr>
      <w:r>
        <w:rPr>
          <w:noProof/>
        </w:rPr>
        <w:t>Dynamics 365 Human Resources Self Service, 67</w:t>
      </w:r>
    </w:p>
    <w:p w14:paraId="7EB2C9B7" w14:textId="77777777" w:rsidR="00B05028" w:rsidRDefault="00B05028">
      <w:pPr>
        <w:pStyle w:val="Index1"/>
        <w:tabs>
          <w:tab w:val="right" w:pos="5030"/>
        </w:tabs>
        <w:rPr>
          <w:noProof/>
        </w:rPr>
      </w:pPr>
      <w:r>
        <w:rPr>
          <w:noProof/>
        </w:rPr>
        <w:t>Dynamics 365 IoT Intelligence Additional Machines, 67</w:t>
      </w:r>
    </w:p>
    <w:p w14:paraId="2BF16BD7" w14:textId="77777777" w:rsidR="00B05028" w:rsidRDefault="00B05028">
      <w:pPr>
        <w:pStyle w:val="Index1"/>
        <w:tabs>
          <w:tab w:val="right" w:pos="5030"/>
        </w:tabs>
        <w:rPr>
          <w:noProof/>
        </w:rPr>
      </w:pPr>
      <w:r>
        <w:rPr>
          <w:noProof/>
        </w:rPr>
        <w:t>Dynamics 365 IoT Intelligence Scenario, 67</w:t>
      </w:r>
    </w:p>
    <w:p w14:paraId="67C2E268" w14:textId="77777777" w:rsidR="00B05028" w:rsidRDefault="00B05028">
      <w:pPr>
        <w:pStyle w:val="Index1"/>
        <w:tabs>
          <w:tab w:val="right" w:pos="5030"/>
        </w:tabs>
        <w:rPr>
          <w:noProof/>
        </w:rPr>
      </w:pPr>
      <w:r>
        <w:rPr>
          <w:noProof/>
        </w:rPr>
        <w:t>Dynamics 365 Layout, 68</w:t>
      </w:r>
    </w:p>
    <w:p w14:paraId="3A749EAD" w14:textId="77777777" w:rsidR="00B05028" w:rsidRDefault="00B05028">
      <w:pPr>
        <w:pStyle w:val="Index1"/>
        <w:tabs>
          <w:tab w:val="right" w:pos="5030"/>
        </w:tabs>
        <w:rPr>
          <w:noProof/>
        </w:rPr>
      </w:pPr>
      <w:r>
        <w:rPr>
          <w:noProof/>
        </w:rPr>
        <w:t>Dynamics 365 Marketing, 67</w:t>
      </w:r>
    </w:p>
    <w:p w14:paraId="26F82618" w14:textId="77777777" w:rsidR="00B05028" w:rsidRDefault="00B05028">
      <w:pPr>
        <w:pStyle w:val="Index1"/>
        <w:tabs>
          <w:tab w:val="right" w:pos="5030"/>
        </w:tabs>
        <w:rPr>
          <w:noProof/>
        </w:rPr>
      </w:pPr>
      <w:r>
        <w:rPr>
          <w:noProof/>
        </w:rPr>
        <w:t>Dynamics 365 Operations Activity, 20</w:t>
      </w:r>
    </w:p>
    <w:p w14:paraId="18DA38FE" w14:textId="77777777" w:rsidR="00B05028" w:rsidRDefault="00B05028">
      <w:pPr>
        <w:pStyle w:val="Index1"/>
        <w:tabs>
          <w:tab w:val="right" w:pos="5030"/>
        </w:tabs>
        <w:rPr>
          <w:noProof/>
        </w:rPr>
      </w:pPr>
      <w:r>
        <w:rPr>
          <w:noProof/>
        </w:rPr>
        <w:t>Dynamics 365 Pro Direct Support, 68</w:t>
      </w:r>
    </w:p>
    <w:p w14:paraId="06C92CB0" w14:textId="77777777" w:rsidR="00B05028" w:rsidRDefault="00B05028">
      <w:pPr>
        <w:pStyle w:val="Index1"/>
        <w:tabs>
          <w:tab w:val="right" w:pos="5030"/>
        </w:tabs>
        <w:rPr>
          <w:noProof/>
        </w:rPr>
      </w:pPr>
      <w:r>
        <w:rPr>
          <w:noProof/>
        </w:rPr>
        <w:t>Dynamics 365 Project Operations, 68</w:t>
      </w:r>
    </w:p>
    <w:p w14:paraId="6EC40931" w14:textId="77777777" w:rsidR="00B05028" w:rsidRDefault="00B05028">
      <w:pPr>
        <w:pStyle w:val="Index1"/>
        <w:tabs>
          <w:tab w:val="right" w:pos="5030"/>
        </w:tabs>
        <w:rPr>
          <w:noProof/>
        </w:rPr>
      </w:pPr>
      <w:r>
        <w:rPr>
          <w:noProof/>
        </w:rPr>
        <w:t>Dynamics 365 Remote Assist, 68</w:t>
      </w:r>
    </w:p>
    <w:p w14:paraId="71A191E9" w14:textId="77777777" w:rsidR="00B05028" w:rsidRDefault="00B05028">
      <w:pPr>
        <w:pStyle w:val="Index1"/>
        <w:tabs>
          <w:tab w:val="right" w:pos="5030"/>
        </w:tabs>
        <w:rPr>
          <w:noProof/>
        </w:rPr>
      </w:pPr>
      <w:r>
        <w:rPr>
          <w:noProof/>
        </w:rPr>
        <w:t>Dynamics 365 Sales, 20</w:t>
      </w:r>
    </w:p>
    <w:p w14:paraId="5E679440" w14:textId="77777777" w:rsidR="00B05028" w:rsidRDefault="00B05028">
      <w:pPr>
        <w:pStyle w:val="Index1"/>
        <w:tabs>
          <w:tab w:val="right" w:pos="5030"/>
        </w:tabs>
        <w:rPr>
          <w:noProof/>
        </w:rPr>
      </w:pPr>
      <w:r>
        <w:rPr>
          <w:noProof/>
        </w:rPr>
        <w:t>Dynamics 365 Sales Insights, 68</w:t>
      </w:r>
    </w:p>
    <w:p w14:paraId="46AF37C9" w14:textId="77777777" w:rsidR="00B05028" w:rsidRDefault="00B05028">
      <w:pPr>
        <w:pStyle w:val="Index1"/>
        <w:tabs>
          <w:tab w:val="right" w:pos="5030"/>
        </w:tabs>
        <w:rPr>
          <w:noProof/>
        </w:rPr>
      </w:pPr>
      <w:r>
        <w:rPr>
          <w:noProof/>
        </w:rPr>
        <w:t>Dynamics 365 Sales Premium, 68</w:t>
      </w:r>
    </w:p>
    <w:p w14:paraId="4AFC005F" w14:textId="77777777" w:rsidR="00B05028" w:rsidRDefault="00B05028">
      <w:pPr>
        <w:pStyle w:val="Index1"/>
        <w:tabs>
          <w:tab w:val="right" w:pos="5030"/>
        </w:tabs>
        <w:rPr>
          <w:noProof/>
        </w:rPr>
      </w:pPr>
      <w:r>
        <w:rPr>
          <w:noProof/>
        </w:rPr>
        <w:t>Dynamics 365 Supply Chain Management, 20, 67</w:t>
      </w:r>
    </w:p>
    <w:p w14:paraId="40A71AFF" w14:textId="77777777" w:rsidR="00B05028" w:rsidRDefault="00B05028">
      <w:pPr>
        <w:pStyle w:val="Index1"/>
        <w:tabs>
          <w:tab w:val="right" w:pos="5030"/>
        </w:tabs>
        <w:rPr>
          <w:noProof/>
        </w:rPr>
      </w:pPr>
      <w:r>
        <w:rPr>
          <w:noProof/>
        </w:rPr>
        <w:t>Dynamics 365 Supply Chain Management da SA, 67</w:t>
      </w:r>
    </w:p>
    <w:p w14:paraId="65C38459" w14:textId="77777777" w:rsidR="00B05028" w:rsidRDefault="00B05028">
      <w:pPr>
        <w:pStyle w:val="Index1"/>
        <w:tabs>
          <w:tab w:val="right" w:pos="5030"/>
        </w:tabs>
        <w:rPr>
          <w:noProof/>
        </w:rPr>
      </w:pPr>
      <w:r>
        <w:rPr>
          <w:noProof/>
        </w:rPr>
        <w:t>Dynamics 365 Team Members, 20</w:t>
      </w:r>
    </w:p>
    <w:p w14:paraId="18B930C3" w14:textId="77777777" w:rsidR="00B05028" w:rsidRDefault="00B05028">
      <w:pPr>
        <w:pStyle w:val="Index1"/>
        <w:tabs>
          <w:tab w:val="right" w:pos="5030"/>
        </w:tabs>
        <w:rPr>
          <w:noProof/>
        </w:rPr>
      </w:pPr>
      <w:r>
        <w:rPr>
          <w:noProof/>
        </w:rPr>
        <w:t>Dynamics 365 Unified Operations - Capacità di Database Aggiuntiva, 68</w:t>
      </w:r>
    </w:p>
    <w:p w14:paraId="139067EF" w14:textId="77777777" w:rsidR="00B05028" w:rsidRDefault="00B05028">
      <w:pPr>
        <w:pStyle w:val="Index1"/>
        <w:tabs>
          <w:tab w:val="right" w:pos="5030"/>
        </w:tabs>
        <w:rPr>
          <w:noProof/>
        </w:rPr>
      </w:pPr>
      <w:r>
        <w:rPr>
          <w:noProof/>
        </w:rPr>
        <w:t>Dynamics 365 Unified Operations - Capacità di File Aggiuntiva, 68</w:t>
      </w:r>
    </w:p>
    <w:p w14:paraId="25EFED0E" w14:textId="77777777" w:rsidR="00B05028" w:rsidRDefault="00B05028">
      <w:pPr>
        <w:pStyle w:val="Index1"/>
        <w:tabs>
          <w:tab w:val="right" w:pos="5030"/>
        </w:tabs>
        <w:rPr>
          <w:noProof/>
        </w:rPr>
      </w:pPr>
      <w:r>
        <w:rPr>
          <w:noProof/>
        </w:rPr>
        <w:t>Dynamics 365 Unified Operations Plan - Livelli Sandbox 1-5, 68</w:t>
      </w:r>
    </w:p>
    <w:p w14:paraId="0065F287" w14:textId="77777777" w:rsidR="00B05028" w:rsidRDefault="00B05028">
      <w:pPr>
        <w:pStyle w:val="Index1"/>
        <w:tabs>
          <w:tab w:val="right" w:pos="5030"/>
        </w:tabs>
        <w:rPr>
          <w:noProof/>
        </w:rPr>
      </w:pPr>
      <w:r>
        <w:rPr>
          <w:noProof/>
        </w:rPr>
        <w:t>Dynamics 365 Unified Operations Plan - Spazio di Archiviazione dei File Aggiuntivo, 68</w:t>
      </w:r>
    </w:p>
    <w:p w14:paraId="6215E09C" w14:textId="77777777" w:rsidR="00B05028" w:rsidRDefault="00B05028">
      <w:pPr>
        <w:pStyle w:val="Index1"/>
        <w:tabs>
          <w:tab w:val="right" w:pos="5030"/>
        </w:tabs>
        <w:rPr>
          <w:noProof/>
        </w:rPr>
      </w:pPr>
      <w:r>
        <w:rPr>
          <w:noProof/>
        </w:rPr>
        <w:t>Dynamics 365 Unified Operations Plan - Spazio di Archiviazione del Database Aggiuntivo, 68</w:t>
      </w:r>
    </w:p>
    <w:p w14:paraId="7C56AA05" w14:textId="77777777" w:rsidR="00B05028" w:rsidRDefault="00B05028">
      <w:pPr>
        <w:pStyle w:val="Index1"/>
        <w:tabs>
          <w:tab w:val="right" w:pos="5030"/>
        </w:tabs>
        <w:rPr>
          <w:noProof/>
        </w:rPr>
      </w:pPr>
      <w:r>
        <w:rPr>
          <w:noProof/>
        </w:rPr>
        <w:t>Dynamics 365 Virtual Agent for Customer Service, 68</w:t>
      </w:r>
    </w:p>
    <w:p w14:paraId="23C578E1" w14:textId="77777777" w:rsidR="00B05028" w:rsidRDefault="00B05028">
      <w:pPr>
        <w:pStyle w:val="Index1"/>
        <w:tabs>
          <w:tab w:val="right" w:pos="5030"/>
        </w:tabs>
        <w:rPr>
          <w:noProof/>
        </w:rPr>
      </w:pPr>
      <w:r>
        <w:rPr>
          <w:noProof/>
        </w:rPr>
        <w:t>Dynamics AX 2012 R2, 20</w:t>
      </w:r>
    </w:p>
    <w:p w14:paraId="69BB1B57" w14:textId="77777777" w:rsidR="00B05028" w:rsidRDefault="00B05028">
      <w:pPr>
        <w:pStyle w:val="Index1"/>
        <w:tabs>
          <w:tab w:val="right" w:pos="5030"/>
        </w:tabs>
        <w:rPr>
          <w:noProof/>
        </w:rPr>
      </w:pPr>
      <w:r>
        <w:rPr>
          <w:noProof/>
        </w:rPr>
        <w:t>Dynamics AX 2012 R3, 20</w:t>
      </w:r>
    </w:p>
    <w:p w14:paraId="4A14BD02" w14:textId="77777777" w:rsidR="00B05028" w:rsidRDefault="00B05028">
      <w:pPr>
        <w:pStyle w:val="Index1"/>
        <w:tabs>
          <w:tab w:val="right" w:pos="5030"/>
        </w:tabs>
        <w:rPr>
          <w:noProof/>
        </w:rPr>
      </w:pPr>
      <w:r>
        <w:rPr>
          <w:noProof/>
        </w:rPr>
        <w:t>Dynamics CRM 2015, 20</w:t>
      </w:r>
    </w:p>
    <w:p w14:paraId="18A3DEDB" w14:textId="77777777" w:rsidR="00B05028" w:rsidRDefault="00B05028">
      <w:pPr>
        <w:pStyle w:val="Index1"/>
        <w:tabs>
          <w:tab w:val="right" w:pos="5030"/>
        </w:tabs>
        <w:rPr>
          <w:noProof/>
        </w:rPr>
      </w:pPr>
      <w:r>
        <w:rPr>
          <w:noProof/>
        </w:rPr>
        <w:t>Dynamics CRM 2016, 20</w:t>
      </w:r>
    </w:p>
    <w:p w14:paraId="61A924F7" w14:textId="77777777" w:rsidR="00B05028" w:rsidRDefault="00B05028">
      <w:pPr>
        <w:pStyle w:val="Index1"/>
        <w:tabs>
          <w:tab w:val="right" w:pos="5030"/>
        </w:tabs>
        <w:rPr>
          <w:noProof/>
        </w:rPr>
      </w:pPr>
      <w:r>
        <w:rPr>
          <w:noProof/>
        </w:rPr>
        <w:t>Enterprise CAL, 34, 97, 103</w:t>
      </w:r>
    </w:p>
    <w:p w14:paraId="30FBF46B" w14:textId="77777777" w:rsidR="00B05028" w:rsidRDefault="00B05028">
      <w:pPr>
        <w:pStyle w:val="Index1"/>
        <w:tabs>
          <w:tab w:val="right" w:pos="5030"/>
        </w:tabs>
        <w:rPr>
          <w:noProof/>
        </w:rPr>
      </w:pPr>
      <w:r>
        <w:rPr>
          <w:noProof/>
        </w:rPr>
        <w:t>Enterprise CAL Bridge per Enterprise Mobility + Security, 16</w:t>
      </w:r>
    </w:p>
    <w:p w14:paraId="4CDC7ACC" w14:textId="77777777" w:rsidR="00B05028" w:rsidRDefault="00B05028">
      <w:pPr>
        <w:pStyle w:val="Index1"/>
        <w:tabs>
          <w:tab w:val="right" w:pos="5030"/>
        </w:tabs>
        <w:rPr>
          <w:noProof/>
        </w:rPr>
      </w:pPr>
      <w:r>
        <w:rPr>
          <w:noProof/>
        </w:rPr>
        <w:t>Enterprise CAL Bridge per Enterprise Mobility + Security da SA, 16</w:t>
      </w:r>
    </w:p>
    <w:p w14:paraId="415FBA5A" w14:textId="77777777" w:rsidR="00B05028" w:rsidRDefault="00B05028">
      <w:pPr>
        <w:pStyle w:val="Index1"/>
        <w:tabs>
          <w:tab w:val="right" w:pos="5030"/>
        </w:tabs>
        <w:rPr>
          <w:noProof/>
        </w:rPr>
      </w:pPr>
      <w:r>
        <w:rPr>
          <w:noProof/>
        </w:rPr>
        <w:t>Enterprise CAL per Microsoft Dynamics AX, 97</w:t>
      </w:r>
    </w:p>
    <w:p w14:paraId="107CEB29" w14:textId="77777777" w:rsidR="00B05028" w:rsidRDefault="00B05028">
      <w:pPr>
        <w:pStyle w:val="Index1"/>
        <w:tabs>
          <w:tab w:val="right" w:pos="5030"/>
        </w:tabs>
        <w:rPr>
          <w:noProof/>
        </w:rPr>
      </w:pPr>
      <w:r>
        <w:rPr>
          <w:noProof/>
        </w:rPr>
        <w:t>Enterprise CAL per SharePoint Server 2019, 27</w:t>
      </w:r>
    </w:p>
    <w:p w14:paraId="23563CEB" w14:textId="77777777" w:rsidR="00B05028" w:rsidRDefault="00B05028">
      <w:pPr>
        <w:pStyle w:val="Index1"/>
        <w:tabs>
          <w:tab w:val="right" w:pos="5030"/>
        </w:tabs>
        <w:rPr>
          <w:noProof/>
        </w:rPr>
      </w:pPr>
      <w:r>
        <w:rPr>
          <w:noProof/>
        </w:rPr>
        <w:t>Enterprise CAL per Skype for Business Server 2019, 28</w:t>
      </w:r>
    </w:p>
    <w:p w14:paraId="3E6BBF9D" w14:textId="77777777" w:rsidR="00B05028" w:rsidRDefault="00B05028">
      <w:pPr>
        <w:pStyle w:val="Index1"/>
        <w:tabs>
          <w:tab w:val="right" w:pos="5030"/>
        </w:tabs>
        <w:rPr>
          <w:noProof/>
        </w:rPr>
      </w:pPr>
      <w:r>
        <w:rPr>
          <w:noProof/>
        </w:rPr>
        <w:t>Enterprise CAL Suite, 16</w:t>
      </w:r>
    </w:p>
    <w:p w14:paraId="46A2C55F" w14:textId="77777777" w:rsidR="00B05028" w:rsidRDefault="00B05028">
      <w:pPr>
        <w:pStyle w:val="Index1"/>
        <w:tabs>
          <w:tab w:val="right" w:pos="5030"/>
        </w:tabs>
        <w:rPr>
          <w:noProof/>
        </w:rPr>
      </w:pPr>
      <w:r>
        <w:rPr>
          <w:noProof/>
        </w:rPr>
        <w:t>Enterprise CAL Suite Bridge per Microsoft Intune, 16</w:t>
      </w:r>
    </w:p>
    <w:p w14:paraId="6D7AB775" w14:textId="77777777" w:rsidR="00B05028" w:rsidRDefault="00B05028">
      <w:pPr>
        <w:pStyle w:val="Index1"/>
        <w:tabs>
          <w:tab w:val="right" w:pos="5030"/>
        </w:tabs>
        <w:rPr>
          <w:noProof/>
        </w:rPr>
      </w:pPr>
      <w:r>
        <w:rPr>
          <w:noProof/>
        </w:rPr>
        <w:t>Enterprise CAL Suite Bridge per Office 365, 16</w:t>
      </w:r>
    </w:p>
    <w:p w14:paraId="17DCFD91" w14:textId="77777777" w:rsidR="00B05028" w:rsidRDefault="00B05028">
      <w:pPr>
        <w:pStyle w:val="Index1"/>
        <w:tabs>
          <w:tab w:val="right" w:pos="5030"/>
        </w:tabs>
        <w:rPr>
          <w:noProof/>
        </w:rPr>
      </w:pPr>
      <w:r>
        <w:rPr>
          <w:noProof/>
        </w:rPr>
        <w:t>Enterprise CAL Suite Bridge per Office 365 da SA, 16</w:t>
      </w:r>
    </w:p>
    <w:p w14:paraId="13F8531C" w14:textId="77777777" w:rsidR="00B05028" w:rsidRDefault="00B05028">
      <w:pPr>
        <w:pStyle w:val="Index1"/>
        <w:tabs>
          <w:tab w:val="right" w:pos="5030"/>
        </w:tabs>
        <w:rPr>
          <w:noProof/>
        </w:rPr>
      </w:pPr>
      <w:r>
        <w:rPr>
          <w:noProof/>
        </w:rPr>
        <w:t>Enterprise CAL Suite Bridge per Office 365 e Microsoft Intune, 16</w:t>
      </w:r>
    </w:p>
    <w:p w14:paraId="38990BD3" w14:textId="77777777" w:rsidR="00B05028" w:rsidRDefault="00B05028">
      <w:pPr>
        <w:pStyle w:val="Index1"/>
        <w:tabs>
          <w:tab w:val="right" w:pos="5030"/>
        </w:tabs>
        <w:rPr>
          <w:noProof/>
        </w:rPr>
      </w:pPr>
      <w:r>
        <w:rPr>
          <w:noProof/>
        </w:rPr>
        <w:t>Enterprise Kit per Windows Embedded 8 Standard (Confezione da 100), 43</w:t>
      </w:r>
    </w:p>
    <w:p w14:paraId="62676F66" w14:textId="77777777" w:rsidR="00B05028" w:rsidRDefault="00B05028">
      <w:pPr>
        <w:pStyle w:val="Index1"/>
        <w:tabs>
          <w:tab w:val="right" w:pos="5030"/>
        </w:tabs>
        <w:rPr>
          <w:noProof/>
        </w:rPr>
      </w:pPr>
      <w:r>
        <w:rPr>
          <w:noProof/>
        </w:rPr>
        <w:t>Enterprise Mobility + Security A3, 64</w:t>
      </w:r>
    </w:p>
    <w:p w14:paraId="35297C6A" w14:textId="77777777" w:rsidR="00B05028" w:rsidRDefault="00B05028">
      <w:pPr>
        <w:pStyle w:val="Index1"/>
        <w:tabs>
          <w:tab w:val="right" w:pos="5030"/>
        </w:tabs>
        <w:rPr>
          <w:noProof/>
        </w:rPr>
      </w:pPr>
      <w:r>
        <w:rPr>
          <w:noProof/>
        </w:rPr>
        <w:t>Enterprise Mobility + Security A5, 64</w:t>
      </w:r>
    </w:p>
    <w:p w14:paraId="1396B89D" w14:textId="77777777" w:rsidR="00B05028" w:rsidRDefault="00B05028">
      <w:pPr>
        <w:pStyle w:val="Index1"/>
        <w:tabs>
          <w:tab w:val="right" w:pos="5030"/>
        </w:tabs>
        <w:rPr>
          <w:noProof/>
        </w:rPr>
      </w:pPr>
      <w:r>
        <w:rPr>
          <w:noProof/>
        </w:rPr>
        <w:t>Enterprise Mobility + Security E3, 16</w:t>
      </w:r>
    </w:p>
    <w:p w14:paraId="18352B2A" w14:textId="77777777" w:rsidR="00B05028" w:rsidRDefault="00B05028">
      <w:pPr>
        <w:pStyle w:val="Index1"/>
        <w:tabs>
          <w:tab w:val="right" w:pos="5030"/>
        </w:tabs>
        <w:rPr>
          <w:noProof/>
        </w:rPr>
      </w:pPr>
      <w:r>
        <w:rPr>
          <w:noProof/>
        </w:rPr>
        <w:t>Enterprise Mobility + Security E3 da SA, 64</w:t>
      </w:r>
    </w:p>
    <w:p w14:paraId="4AC5B2B7" w14:textId="77777777" w:rsidR="00B05028" w:rsidRDefault="00B05028">
      <w:pPr>
        <w:pStyle w:val="Index1"/>
        <w:tabs>
          <w:tab w:val="right" w:pos="5030"/>
        </w:tabs>
        <w:rPr>
          <w:noProof/>
        </w:rPr>
      </w:pPr>
      <w:r>
        <w:rPr>
          <w:noProof/>
        </w:rPr>
        <w:t>Enterprise Mobility + Security E5, 16</w:t>
      </w:r>
    </w:p>
    <w:p w14:paraId="1D65E2C3" w14:textId="77777777" w:rsidR="00B05028" w:rsidRDefault="00B05028">
      <w:pPr>
        <w:pStyle w:val="Index1"/>
        <w:tabs>
          <w:tab w:val="right" w:pos="5030"/>
        </w:tabs>
        <w:rPr>
          <w:noProof/>
        </w:rPr>
      </w:pPr>
      <w:r>
        <w:rPr>
          <w:noProof/>
        </w:rPr>
        <w:t>Enterprise Mobility + Security E5, 64</w:t>
      </w:r>
    </w:p>
    <w:p w14:paraId="68B902DE" w14:textId="77777777" w:rsidR="00B05028" w:rsidRDefault="00B05028">
      <w:pPr>
        <w:pStyle w:val="Index1"/>
        <w:tabs>
          <w:tab w:val="right" w:pos="5030"/>
        </w:tabs>
        <w:rPr>
          <w:noProof/>
        </w:rPr>
      </w:pPr>
      <w:r>
        <w:rPr>
          <w:noProof/>
        </w:rPr>
        <w:t>Enterprise Mobility + Security E5 da SA, 64</w:t>
      </w:r>
    </w:p>
    <w:p w14:paraId="1CAFE90D" w14:textId="77777777" w:rsidR="00B05028" w:rsidRDefault="00B05028">
      <w:pPr>
        <w:pStyle w:val="Index1"/>
        <w:tabs>
          <w:tab w:val="right" w:pos="5030"/>
        </w:tabs>
        <w:rPr>
          <w:noProof/>
        </w:rPr>
      </w:pPr>
      <w:r>
        <w:rPr>
          <w:noProof/>
        </w:rPr>
        <w:t>Enterprise Mobility Suite + Security E3, 64</w:t>
      </w:r>
    </w:p>
    <w:p w14:paraId="238C4881" w14:textId="77777777" w:rsidR="00B05028" w:rsidRDefault="00B05028">
      <w:pPr>
        <w:pStyle w:val="Index1"/>
        <w:tabs>
          <w:tab w:val="right" w:pos="5030"/>
        </w:tabs>
        <w:rPr>
          <w:noProof/>
        </w:rPr>
      </w:pPr>
      <w:r>
        <w:rPr>
          <w:noProof/>
        </w:rPr>
        <w:t>Estensione dei minuti di Dial-out in Audioconferenza verso USA/CANADA, 73</w:t>
      </w:r>
    </w:p>
    <w:p w14:paraId="57C639DB" w14:textId="77777777" w:rsidR="00B05028" w:rsidRDefault="00B05028">
      <w:pPr>
        <w:pStyle w:val="Index1"/>
        <w:tabs>
          <w:tab w:val="right" w:pos="5030"/>
        </w:tabs>
        <w:rPr>
          <w:noProof/>
        </w:rPr>
      </w:pPr>
      <w:r>
        <w:rPr>
          <w:noProof/>
        </w:rPr>
        <w:t>ESU per SQL Server (Standard ed Enterprise, Server e Core), 29</w:t>
      </w:r>
    </w:p>
    <w:p w14:paraId="6AA65ADA" w14:textId="77777777" w:rsidR="00B05028" w:rsidRDefault="00B05028">
      <w:pPr>
        <w:pStyle w:val="Index1"/>
        <w:tabs>
          <w:tab w:val="right" w:pos="5030"/>
        </w:tabs>
        <w:rPr>
          <w:noProof/>
        </w:rPr>
      </w:pPr>
      <w:r>
        <w:rPr>
          <w:noProof/>
        </w:rPr>
        <w:t>ESU per Windows Server (Standard e Datacenter), 50</w:t>
      </w:r>
    </w:p>
    <w:p w14:paraId="0AF8444D" w14:textId="77777777" w:rsidR="00B05028" w:rsidRDefault="00B05028">
      <w:pPr>
        <w:pStyle w:val="Index1"/>
        <w:tabs>
          <w:tab w:val="right" w:pos="5030"/>
        </w:tabs>
        <w:rPr>
          <w:noProof/>
        </w:rPr>
      </w:pPr>
      <w:r>
        <w:rPr>
          <w:noProof/>
        </w:rPr>
        <w:t>Excel 2019, 22</w:t>
      </w:r>
    </w:p>
    <w:p w14:paraId="7160EF0C" w14:textId="77777777" w:rsidR="00B05028" w:rsidRDefault="00B05028">
      <w:pPr>
        <w:pStyle w:val="Index1"/>
        <w:tabs>
          <w:tab w:val="right" w:pos="5030"/>
        </w:tabs>
        <w:rPr>
          <w:noProof/>
        </w:rPr>
      </w:pPr>
      <w:r>
        <w:rPr>
          <w:noProof/>
        </w:rPr>
        <w:t>Excel 2019 per Mac, 24</w:t>
      </w:r>
    </w:p>
    <w:p w14:paraId="2EBF9E97" w14:textId="77777777" w:rsidR="00B05028" w:rsidRDefault="00B05028">
      <w:pPr>
        <w:pStyle w:val="Index1"/>
        <w:tabs>
          <w:tab w:val="right" w:pos="5030"/>
        </w:tabs>
        <w:rPr>
          <w:noProof/>
        </w:rPr>
      </w:pPr>
      <w:r>
        <w:rPr>
          <w:noProof/>
        </w:rPr>
        <w:t>Exchange Online Piano 1, 74</w:t>
      </w:r>
    </w:p>
    <w:p w14:paraId="0833CAD2" w14:textId="77777777" w:rsidR="00B05028" w:rsidRDefault="00B05028">
      <w:pPr>
        <w:pStyle w:val="Index1"/>
        <w:tabs>
          <w:tab w:val="right" w:pos="5030"/>
        </w:tabs>
        <w:rPr>
          <w:noProof/>
        </w:rPr>
      </w:pPr>
      <w:r>
        <w:rPr>
          <w:noProof/>
        </w:rPr>
        <w:t>Exchange Online Piano 1A per Ex Allievi, 74</w:t>
      </w:r>
    </w:p>
    <w:p w14:paraId="45F88419" w14:textId="77777777" w:rsidR="00B05028" w:rsidRDefault="00B05028">
      <w:pPr>
        <w:pStyle w:val="Index1"/>
        <w:tabs>
          <w:tab w:val="right" w:pos="5030"/>
        </w:tabs>
        <w:rPr>
          <w:noProof/>
        </w:rPr>
      </w:pPr>
      <w:r>
        <w:rPr>
          <w:noProof/>
        </w:rPr>
        <w:t>Exchange Online Piano 2, 74</w:t>
      </w:r>
    </w:p>
    <w:p w14:paraId="69F09A8E" w14:textId="77777777" w:rsidR="00B05028" w:rsidRDefault="00B05028">
      <w:pPr>
        <w:pStyle w:val="Index1"/>
        <w:tabs>
          <w:tab w:val="right" w:pos="5030"/>
        </w:tabs>
        <w:rPr>
          <w:noProof/>
        </w:rPr>
      </w:pPr>
      <w:r>
        <w:rPr>
          <w:noProof/>
        </w:rPr>
        <w:t>Exchange Online Protection, 26, 74</w:t>
      </w:r>
    </w:p>
    <w:p w14:paraId="4E6633DE" w14:textId="77777777" w:rsidR="00B05028" w:rsidRDefault="00B05028">
      <w:pPr>
        <w:pStyle w:val="Index1"/>
        <w:tabs>
          <w:tab w:val="right" w:pos="5030"/>
        </w:tabs>
        <w:rPr>
          <w:noProof/>
        </w:rPr>
      </w:pPr>
      <w:r>
        <w:rPr>
          <w:noProof/>
        </w:rPr>
        <w:t>Exchange Server, 62, 63</w:t>
      </w:r>
    </w:p>
    <w:p w14:paraId="41E0B646" w14:textId="77777777" w:rsidR="00B05028" w:rsidRDefault="00B05028">
      <w:pPr>
        <w:pStyle w:val="Index1"/>
        <w:tabs>
          <w:tab w:val="right" w:pos="5030"/>
        </w:tabs>
        <w:rPr>
          <w:noProof/>
        </w:rPr>
      </w:pPr>
      <w:r>
        <w:rPr>
          <w:noProof/>
        </w:rPr>
        <w:t>Exchange Server 2016, 25</w:t>
      </w:r>
    </w:p>
    <w:p w14:paraId="64BD611C" w14:textId="77777777" w:rsidR="00B05028" w:rsidRDefault="00B05028">
      <w:pPr>
        <w:pStyle w:val="Index1"/>
        <w:tabs>
          <w:tab w:val="right" w:pos="5030"/>
        </w:tabs>
        <w:rPr>
          <w:noProof/>
        </w:rPr>
      </w:pPr>
      <w:r>
        <w:rPr>
          <w:noProof/>
        </w:rPr>
        <w:t>Exchange Server Enterprise, 103</w:t>
      </w:r>
    </w:p>
    <w:p w14:paraId="50436C87" w14:textId="77777777" w:rsidR="00B05028" w:rsidRDefault="00B05028">
      <w:pPr>
        <w:pStyle w:val="Index1"/>
        <w:tabs>
          <w:tab w:val="right" w:pos="5030"/>
        </w:tabs>
        <w:rPr>
          <w:noProof/>
        </w:rPr>
      </w:pPr>
      <w:r>
        <w:rPr>
          <w:noProof/>
        </w:rPr>
        <w:t>Exchange Server Enterprise 2019, 25</w:t>
      </w:r>
    </w:p>
    <w:p w14:paraId="45A74C76" w14:textId="77777777" w:rsidR="00B05028" w:rsidRDefault="00B05028">
      <w:pPr>
        <w:pStyle w:val="Index1"/>
        <w:tabs>
          <w:tab w:val="right" w:pos="5030"/>
        </w:tabs>
        <w:rPr>
          <w:noProof/>
        </w:rPr>
      </w:pPr>
      <w:r>
        <w:rPr>
          <w:noProof/>
        </w:rPr>
        <w:t>Exchange Server Standard, 103</w:t>
      </w:r>
    </w:p>
    <w:p w14:paraId="3E2D2767" w14:textId="77777777" w:rsidR="00B05028" w:rsidRDefault="00B05028">
      <w:pPr>
        <w:pStyle w:val="Index1"/>
        <w:tabs>
          <w:tab w:val="right" w:pos="5030"/>
        </w:tabs>
        <w:rPr>
          <w:noProof/>
        </w:rPr>
      </w:pPr>
      <w:r>
        <w:rPr>
          <w:noProof/>
        </w:rPr>
        <w:t>Exchange Server Standard 2019, 25</w:t>
      </w:r>
    </w:p>
    <w:p w14:paraId="654D80C5" w14:textId="77777777" w:rsidR="00B05028" w:rsidRDefault="00B05028">
      <w:pPr>
        <w:pStyle w:val="Index1"/>
        <w:tabs>
          <w:tab w:val="right" w:pos="5030"/>
        </w:tabs>
        <w:rPr>
          <w:noProof/>
        </w:rPr>
      </w:pPr>
      <w:r>
        <w:rPr>
          <w:noProof/>
        </w:rPr>
        <w:t>Experts-on-Demand (SL), 61</w:t>
      </w:r>
    </w:p>
    <w:p w14:paraId="6951E40C" w14:textId="77777777" w:rsidR="00B05028" w:rsidRDefault="00B05028">
      <w:pPr>
        <w:pStyle w:val="Index1"/>
        <w:tabs>
          <w:tab w:val="right" w:pos="5030"/>
        </w:tabs>
        <w:rPr>
          <w:noProof/>
        </w:rPr>
      </w:pPr>
      <w:r>
        <w:rPr>
          <w:noProof/>
        </w:rPr>
        <w:t>External Connector per Microsoft Identity Manager 2016, 22</w:t>
      </w:r>
    </w:p>
    <w:p w14:paraId="05A6A270" w14:textId="77777777" w:rsidR="00B05028" w:rsidRDefault="00B05028">
      <w:pPr>
        <w:pStyle w:val="Index1"/>
        <w:tabs>
          <w:tab w:val="right" w:pos="5030"/>
        </w:tabs>
        <w:rPr>
          <w:noProof/>
        </w:rPr>
      </w:pPr>
      <w:r>
        <w:rPr>
          <w:noProof/>
        </w:rPr>
        <w:t>External Connector per Servizi Desktop Remoto di Windows Server 2019, 50</w:t>
      </w:r>
    </w:p>
    <w:p w14:paraId="64B262C0" w14:textId="77777777" w:rsidR="00B05028" w:rsidRDefault="00B05028">
      <w:pPr>
        <w:pStyle w:val="Index1"/>
        <w:tabs>
          <w:tab w:val="right" w:pos="5030"/>
        </w:tabs>
        <w:rPr>
          <w:noProof/>
        </w:rPr>
      </w:pPr>
      <w:r>
        <w:rPr>
          <w:noProof/>
        </w:rPr>
        <w:t>External Connector per Windows Server 2019, 50</w:t>
      </w:r>
    </w:p>
    <w:p w14:paraId="2A834534" w14:textId="77777777" w:rsidR="00B05028" w:rsidRDefault="00B05028">
      <w:pPr>
        <w:pStyle w:val="Index1"/>
        <w:tabs>
          <w:tab w:val="right" w:pos="5030"/>
        </w:tabs>
        <w:rPr>
          <w:noProof/>
        </w:rPr>
      </w:pPr>
      <w:r>
        <w:rPr>
          <w:noProof/>
        </w:rPr>
        <w:t>External Connector per Windows Server 2019 Active Directory Rights Management Services, 50</w:t>
      </w:r>
    </w:p>
    <w:p w14:paraId="0902B37C" w14:textId="77777777" w:rsidR="00B05028" w:rsidRDefault="00B05028">
      <w:pPr>
        <w:pStyle w:val="Index1"/>
        <w:tabs>
          <w:tab w:val="right" w:pos="5030"/>
        </w:tabs>
        <w:rPr>
          <w:noProof/>
        </w:rPr>
      </w:pPr>
      <w:r>
        <w:rPr>
          <w:noProof/>
        </w:rPr>
        <w:t>Extra Graph Connector Capacity (SL), 61</w:t>
      </w:r>
    </w:p>
    <w:p w14:paraId="47AC5C7C" w14:textId="77777777" w:rsidR="00B05028" w:rsidRDefault="00B05028">
      <w:pPr>
        <w:pStyle w:val="Index1"/>
        <w:tabs>
          <w:tab w:val="right" w:pos="5030"/>
        </w:tabs>
        <w:rPr>
          <w:noProof/>
        </w:rPr>
      </w:pPr>
      <w:r>
        <w:rPr>
          <w:noProof/>
        </w:rPr>
        <w:t>Forefront Identity Manager 2010 - Windows Live Edition, 19</w:t>
      </w:r>
    </w:p>
    <w:p w14:paraId="3A64E2FB" w14:textId="77777777" w:rsidR="00B05028" w:rsidRDefault="00B05028">
      <w:pPr>
        <w:pStyle w:val="Index1"/>
        <w:tabs>
          <w:tab w:val="right" w:pos="5030"/>
        </w:tabs>
        <w:rPr>
          <w:noProof/>
        </w:rPr>
      </w:pPr>
      <w:r>
        <w:rPr>
          <w:noProof/>
        </w:rPr>
        <w:t>Forefront Identity Manager 2010 R2, 22, 52</w:t>
      </w:r>
    </w:p>
    <w:p w14:paraId="4B647A2B" w14:textId="77777777" w:rsidR="00B05028" w:rsidRDefault="00B05028">
      <w:pPr>
        <w:pStyle w:val="Index1"/>
        <w:tabs>
          <w:tab w:val="right" w:pos="5030"/>
        </w:tabs>
        <w:rPr>
          <w:noProof/>
        </w:rPr>
      </w:pPr>
      <w:r>
        <w:rPr>
          <w:noProof/>
        </w:rPr>
        <w:t>Forefront Identity Manager 2010 R2 - Windows Live Edition, 19</w:t>
      </w:r>
    </w:p>
    <w:p w14:paraId="68AFAC4B" w14:textId="77777777" w:rsidR="00B05028" w:rsidRDefault="00B05028">
      <w:pPr>
        <w:pStyle w:val="Index1"/>
        <w:tabs>
          <w:tab w:val="right" w:pos="5030"/>
        </w:tabs>
        <w:rPr>
          <w:noProof/>
        </w:rPr>
      </w:pPr>
      <w:r>
        <w:rPr>
          <w:noProof/>
        </w:rPr>
        <w:t>Forefront TMG Enterprise, 103</w:t>
      </w:r>
    </w:p>
    <w:p w14:paraId="3671AFEF" w14:textId="77777777" w:rsidR="00B05028" w:rsidRDefault="00B05028">
      <w:pPr>
        <w:pStyle w:val="Index1"/>
        <w:tabs>
          <w:tab w:val="right" w:pos="5030"/>
        </w:tabs>
        <w:rPr>
          <w:noProof/>
        </w:rPr>
      </w:pPr>
      <w:r>
        <w:rPr>
          <w:noProof/>
        </w:rPr>
        <w:t>Forefront TMG Standard, 103</w:t>
      </w:r>
    </w:p>
    <w:p w14:paraId="427732E0" w14:textId="77777777" w:rsidR="00B05028" w:rsidRDefault="00B05028">
      <w:pPr>
        <w:pStyle w:val="Index1"/>
        <w:tabs>
          <w:tab w:val="right" w:pos="5030"/>
        </w:tabs>
        <w:rPr>
          <w:noProof/>
        </w:rPr>
      </w:pPr>
      <w:r>
        <w:rPr>
          <w:noProof/>
        </w:rPr>
        <w:t>Forefront United Access Gateway 2010, 17</w:t>
      </w:r>
    </w:p>
    <w:p w14:paraId="71E7870D" w14:textId="77777777" w:rsidR="00B05028" w:rsidRDefault="00B05028">
      <w:pPr>
        <w:pStyle w:val="Index1"/>
        <w:tabs>
          <w:tab w:val="right" w:pos="5030"/>
        </w:tabs>
        <w:rPr>
          <w:noProof/>
        </w:rPr>
      </w:pPr>
      <w:r>
        <w:rPr>
          <w:noProof/>
        </w:rPr>
        <w:t>Functional CAL per Microsoft Dynamics AX, 97</w:t>
      </w:r>
    </w:p>
    <w:p w14:paraId="5A34E918" w14:textId="77777777" w:rsidR="00B05028" w:rsidRDefault="00B05028">
      <w:pPr>
        <w:pStyle w:val="Index1"/>
        <w:tabs>
          <w:tab w:val="right" w:pos="5030"/>
        </w:tabs>
        <w:rPr>
          <w:noProof/>
        </w:rPr>
      </w:pPr>
      <w:r>
        <w:rPr>
          <w:noProof/>
        </w:rPr>
        <w:t>Funzionalità di chat per Dynamics 365 for Customer Service, 68</w:t>
      </w:r>
    </w:p>
    <w:p w14:paraId="3ADF22CC" w14:textId="77777777" w:rsidR="00B05028" w:rsidRDefault="00B05028">
      <w:pPr>
        <w:pStyle w:val="Index1"/>
        <w:tabs>
          <w:tab w:val="right" w:pos="5030"/>
        </w:tabs>
        <w:rPr>
          <w:noProof/>
        </w:rPr>
      </w:pPr>
      <w:r>
        <w:rPr>
          <w:noProof/>
        </w:rPr>
        <w:t>GitHub AE (GHEM), 80</w:t>
      </w:r>
    </w:p>
    <w:p w14:paraId="1D46C73A" w14:textId="77777777" w:rsidR="00B05028" w:rsidRDefault="00B05028">
      <w:pPr>
        <w:pStyle w:val="Index1"/>
        <w:tabs>
          <w:tab w:val="right" w:pos="5030"/>
        </w:tabs>
        <w:rPr>
          <w:noProof/>
        </w:rPr>
      </w:pPr>
      <w:r>
        <w:rPr>
          <w:noProof/>
        </w:rPr>
        <w:t>GitHub Engineering Direct, 80</w:t>
      </w:r>
    </w:p>
    <w:p w14:paraId="3F55AAC0" w14:textId="77777777" w:rsidR="00B05028" w:rsidRDefault="00B05028">
      <w:pPr>
        <w:pStyle w:val="Index1"/>
        <w:tabs>
          <w:tab w:val="right" w:pos="5030"/>
        </w:tabs>
        <w:rPr>
          <w:noProof/>
        </w:rPr>
      </w:pPr>
      <w:r>
        <w:rPr>
          <w:noProof/>
        </w:rPr>
        <w:t>GitHub Enterprise, 80</w:t>
      </w:r>
    </w:p>
    <w:p w14:paraId="548467CF" w14:textId="77777777" w:rsidR="00B05028" w:rsidRDefault="00B05028">
      <w:pPr>
        <w:pStyle w:val="Index1"/>
        <w:tabs>
          <w:tab w:val="right" w:pos="5030"/>
        </w:tabs>
        <w:rPr>
          <w:noProof/>
        </w:rPr>
      </w:pPr>
      <w:r>
        <w:rPr>
          <w:noProof/>
        </w:rPr>
        <w:t>GitHub Enterprise per Visual Studio Enterprise, 84</w:t>
      </w:r>
    </w:p>
    <w:p w14:paraId="768F44CA" w14:textId="77777777" w:rsidR="00B05028" w:rsidRDefault="00B05028">
      <w:pPr>
        <w:pStyle w:val="Index1"/>
        <w:tabs>
          <w:tab w:val="right" w:pos="5030"/>
        </w:tabs>
        <w:rPr>
          <w:noProof/>
        </w:rPr>
      </w:pPr>
      <w:r>
        <w:rPr>
          <w:noProof/>
        </w:rPr>
        <w:t>GitHub Enterprise per Visual Studio Professional, 84</w:t>
      </w:r>
    </w:p>
    <w:p w14:paraId="714EFC5B" w14:textId="77777777" w:rsidR="00B05028" w:rsidRDefault="00B05028">
      <w:pPr>
        <w:pStyle w:val="Index1"/>
        <w:tabs>
          <w:tab w:val="right" w:pos="5030"/>
        </w:tabs>
        <w:rPr>
          <w:noProof/>
        </w:rPr>
      </w:pPr>
      <w:r>
        <w:rPr>
          <w:noProof/>
        </w:rPr>
        <w:t>GitHub Learning Lab for Organizations, 80</w:t>
      </w:r>
    </w:p>
    <w:p w14:paraId="7E341C60" w14:textId="77777777" w:rsidR="00B05028" w:rsidRDefault="00B05028">
      <w:pPr>
        <w:pStyle w:val="Index1"/>
        <w:tabs>
          <w:tab w:val="right" w:pos="5030"/>
        </w:tabs>
        <w:rPr>
          <w:noProof/>
        </w:rPr>
      </w:pPr>
      <w:r>
        <w:rPr>
          <w:noProof/>
        </w:rPr>
        <w:t>GitHub One, 80</w:t>
      </w:r>
    </w:p>
    <w:p w14:paraId="30318FAE" w14:textId="77777777" w:rsidR="00B05028" w:rsidRDefault="00B05028">
      <w:pPr>
        <w:pStyle w:val="Index1"/>
        <w:tabs>
          <w:tab w:val="right" w:pos="5030"/>
        </w:tabs>
        <w:rPr>
          <w:noProof/>
        </w:rPr>
      </w:pPr>
      <w:r>
        <w:rPr>
          <w:noProof/>
        </w:rPr>
        <w:t>Guide di Dynamics 365, 68</w:t>
      </w:r>
    </w:p>
    <w:p w14:paraId="7861C2FA" w14:textId="77777777" w:rsidR="00B05028" w:rsidRDefault="00B05028">
      <w:pPr>
        <w:pStyle w:val="Index1"/>
        <w:tabs>
          <w:tab w:val="right" w:pos="5030"/>
        </w:tabs>
        <w:rPr>
          <w:noProof/>
        </w:rPr>
      </w:pPr>
      <w:r>
        <w:rPr>
          <w:noProof/>
        </w:rPr>
        <w:t>HPC Pack, 52</w:t>
      </w:r>
    </w:p>
    <w:p w14:paraId="5981D692" w14:textId="77777777" w:rsidR="00B05028" w:rsidRDefault="00B05028">
      <w:pPr>
        <w:pStyle w:val="Index1"/>
        <w:tabs>
          <w:tab w:val="right" w:pos="5030"/>
        </w:tabs>
        <w:rPr>
          <w:noProof/>
        </w:rPr>
      </w:pPr>
      <w:r>
        <w:rPr>
          <w:noProof/>
        </w:rPr>
        <w:t>Hub di Azure Stack, 54</w:t>
      </w:r>
    </w:p>
    <w:p w14:paraId="651192A7" w14:textId="77777777" w:rsidR="00B05028" w:rsidRDefault="00B05028">
      <w:pPr>
        <w:pStyle w:val="Index1"/>
        <w:tabs>
          <w:tab w:val="right" w:pos="5030"/>
        </w:tabs>
        <w:rPr>
          <w:noProof/>
        </w:rPr>
      </w:pPr>
      <w:r>
        <w:rPr>
          <w:noProof/>
        </w:rPr>
        <w:t>Intune, 34</w:t>
      </w:r>
    </w:p>
    <w:p w14:paraId="6E33F4EB" w14:textId="77777777" w:rsidR="00B05028" w:rsidRDefault="00B05028">
      <w:pPr>
        <w:pStyle w:val="Index1"/>
        <w:tabs>
          <w:tab w:val="right" w:pos="5030"/>
        </w:tabs>
        <w:rPr>
          <w:noProof/>
        </w:rPr>
      </w:pPr>
      <w:r>
        <w:rPr>
          <w:noProof/>
        </w:rPr>
        <w:t>Intune, 36</w:t>
      </w:r>
    </w:p>
    <w:p w14:paraId="5A47DCEC" w14:textId="77777777" w:rsidR="00B05028" w:rsidRDefault="00B05028">
      <w:pPr>
        <w:pStyle w:val="Index1"/>
        <w:tabs>
          <w:tab w:val="right" w:pos="5030"/>
        </w:tabs>
        <w:rPr>
          <w:noProof/>
        </w:rPr>
      </w:pPr>
      <w:r>
        <w:rPr>
          <w:noProof/>
        </w:rPr>
        <w:t>Intune per Dispositivo, 36</w:t>
      </w:r>
    </w:p>
    <w:p w14:paraId="11F325D3" w14:textId="77777777" w:rsidR="00B05028" w:rsidRDefault="00B05028">
      <w:pPr>
        <w:pStyle w:val="Index1"/>
        <w:tabs>
          <w:tab w:val="right" w:pos="5030"/>
        </w:tabs>
        <w:rPr>
          <w:noProof/>
        </w:rPr>
      </w:pPr>
      <w:r>
        <w:rPr>
          <w:noProof/>
        </w:rPr>
        <w:t>Intune per EDU, 36</w:t>
      </w:r>
    </w:p>
    <w:p w14:paraId="37FECC32" w14:textId="77777777" w:rsidR="00B05028" w:rsidRDefault="00B05028">
      <w:pPr>
        <w:pStyle w:val="Index1"/>
        <w:tabs>
          <w:tab w:val="right" w:pos="5030"/>
        </w:tabs>
        <w:rPr>
          <w:noProof/>
        </w:rPr>
      </w:pPr>
      <w:r>
        <w:rPr>
          <w:noProof/>
        </w:rPr>
        <w:t>Licenza, 14, 48</w:t>
      </w:r>
    </w:p>
    <w:p w14:paraId="44EC6B03" w14:textId="77777777" w:rsidR="00B05028" w:rsidRDefault="00B05028">
      <w:pPr>
        <w:pStyle w:val="Index1"/>
        <w:tabs>
          <w:tab w:val="right" w:pos="5030"/>
        </w:tabs>
        <w:rPr>
          <w:noProof/>
        </w:rPr>
      </w:pPr>
      <w:r>
        <w:rPr>
          <w:noProof/>
        </w:rPr>
        <w:t>Licenza con i Diritti per l’Aggiornamento di Windows 10 da Home a Pro, 43</w:t>
      </w:r>
    </w:p>
    <w:p w14:paraId="3CD22B8E" w14:textId="77777777" w:rsidR="00B05028" w:rsidRDefault="00B05028">
      <w:pPr>
        <w:pStyle w:val="Index1"/>
        <w:tabs>
          <w:tab w:val="right" w:pos="5030"/>
        </w:tabs>
        <w:rPr>
          <w:noProof/>
        </w:rPr>
      </w:pPr>
      <w:r>
        <w:rPr>
          <w:noProof/>
        </w:rPr>
        <w:t>Licenza di Gestione Client per Microsoft Endpoint Configuration Manager, 33</w:t>
      </w:r>
    </w:p>
    <w:p w14:paraId="65DDBBC7" w14:textId="77777777" w:rsidR="00B05028" w:rsidRDefault="00B05028">
      <w:pPr>
        <w:pStyle w:val="Index1"/>
        <w:tabs>
          <w:tab w:val="right" w:pos="5030"/>
        </w:tabs>
        <w:rPr>
          <w:noProof/>
        </w:rPr>
      </w:pPr>
      <w:r>
        <w:rPr>
          <w:noProof/>
        </w:rPr>
        <w:t>Licenza di Gestione Client per OSE per Advanced Threat Analytics 2016, 13</w:t>
      </w:r>
    </w:p>
    <w:p w14:paraId="0679AF4B" w14:textId="77777777" w:rsidR="00B05028" w:rsidRDefault="00B05028">
      <w:pPr>
        <w:pStyle w:val="Index1"/>
        <w:tabs>
          <w:tab w:val="right" w:pos="5030"/>
        </w:tabs>
        <w:rPr>
          <w:noProof/>
        </w:rPr>
      </w:pPr>
      <w:r>
        <w:rPr>
          <w:noProof/>
        </w:rPr>
        <w:t>Licenza di Gestione Client per Utente per Advanced Threat Analytics 2016, 13</w:t>
      </w:r>
    </w:p>
    <w:p w14:paraId="0546763D" w14:textId="77777777" w:rsidR="00B05028" w:rsidRDefault="00B05028">
      <w:pPr>
        <w:pStyle w:val="Index1"/>
        <w:tabs>
          <w:tab w:val="right" w:pos="5030"/>
        </w:tabs>
        <w:rPr>
          <w:noProof/>
        </w:rPr>
      </w:pPr>
      <w:r>
        <w:rPr>
          <w:noProof/>
        </w:rPr>
        <w:t>Licenza di Gestione Server per System Center 2012 Datacenter, 97</w:t>
      </w:r>
    </w:p>
    <w:p w14:paraId="7B32B927" w14:textId="77777777" w:rsidR="00B05028" w:rsidRDefault="00B05028">
      <w:pPr>
        <w:pStyle w:val="Index1"/>
        <w:tabs>
          <w:tab w:val="right" w:pos="5030"/>
        </w:tabs>
        <w:rPr>
          <w:noProof/>
        </w:rPr>
      </w:pPr>
      <w:r>
        <w:rPr>
          <w:noProof/>
        </w:rPr>
        <w:t>Licenza di Gestione Server per System Center 2012 Standard, 97</w:t>
      </w:r>
    </w:p>
    <w:p w14:paraId="63F619CE" w14:textId="77777777" w:rsidR="00B05028" w:rsidRDefault="00B05028">
      <w:pPr>
        <w:pStyle w:val="Index1"/>
        <w:tabs>
          <w:tab w:val="right" w:pos="5030"/>
        </w:tabs>
        <w:rPr>
          <w:noProof/>
        </w:rPr>
      </w:pPr>
      <w:r>
        <w:rPr>
          <w:noProof/>
        </w:rPr>
        <w:t>Licenza di Gestione Server per System Center 2019 Datacenter (Licenze Core in confezioni da 16), 32</w:t>
      </w:r>
    </w:p>
    <w:p w14:paraId="7348F1CA" w14:textId="77777777" w:rsidR="00B05028" w:rsidRDefault="00B05028">
      <w:pPr>
        <w:pStyle w:val="Index1"/>
        <w:tabs>
          <w:tab w:val="right" w:pos="5030"/>
        </w:tabs>
        <w:rPr>
          <w:noProof/>
        </w:rPr>
      </w:pPr>
      <w:r>
        <w:rPr>
          <w:noProof/>
        </w:rPr>
        <w:t>Licenza di Gestione Server per System Center 2019 Datacenter (Licenze Core in confezioni da 2), 32</w:t>
      </w:r>
    </w:p>
    <w:p w14:paraId="5070B92F" w14:textId="77777777" w:rsidR="00B05028" w:rsidRDefault="00B05028">
      <w:pPr>
        <w:pStyle w:val="Index1"/>
        <w:tabs>
          <w:tab w:val="right" w:pos="5030"/>
        </w:tabs>
        <w:rPr>
          <w:noProof/>
        </w:rPr>
      </w:pPr>
      <w:r>
        <w:rPr>
          <w:noProof/>
        </w:rPr>
        <w:t>Licenza di Gestione Server per System Center 2019 Standard (Licenze Core in confezioni da 16), 32</w:t>
      </w:r>
    </w:p>
    <w:p w14:paraId="0F7D2202" w14:textId="77777777" w:rsidR="00B05028" w:rsidRDefault="00B05028">
      <w:pPr>
        <w:pStyle w:val="Index1"/>
        <w:tabs>
          <w:tab w:val="right" w:pos="5030"/>
        </w:tabs>
        <w:rPr>
          <w:noProof/>
        </w:rPr>
      </w:pPr>
      <w:r>
        <w:rPr>
          <w:noProof/>
        </w:rPr>
        <w:t>Licenza di Gestione Server per System Center 2019 Standard (Licenze Core in confezioni da 2), 32</w:t>
      </w:r>
    </w:p>
    <w:p w14:paraId="4E8E69B6" w14:textId="77777777" w:rsidR="00B05028" w:rsidRDefault="00B05028">
      <w:pPr>
        <w:pStyle w:val="Index1"/>
        <w:tabs>
          <w:tab w:val="right" w:pos="5030"/>
        </w:tabs>
        <w:rPr>
          <w:noProof/>
        </w:rPr>
      </w:pPr>
      <w:r>
        <w:rPr>
          <w:noProof/>
        </w:rPr>
        <w:t>M365 E5 Security, 36</w:t>
      </w:r>
    </w:p>
    <w:p w14:paraId="487A53CB" w14:textId="77777777" w:rsidR="00B05028" w:rsidRDefault="00B05028">
      <w:pPr>
        <w:pStyle w:val="Index1"/>
        <w:tabs>
          <w:tab w:val="right" w:pos="5030"/>
        </w:tabs>
        <w:rPr>
          <w:noProof/>
        </w:rPr>
      </w:pPr>
      <w:r>
        <w:rPr>
          <w:noProof/>
        </w:rPr>
        <w:t>macOS, 44</w:t>
      </w:r>
    </w:p>
    <w:p w14:paraId="17ED6312" w14:textId="77777777" w:rsidR="00B05028" w:rsidRDefault="00B05028">
      <w:pPr>
        <w:pStyle w:val="Index1"/>
        <w:tabs>
          <w:tab w:val="right" w:pos="5030"/>
        </w:tabs>
        <w:rPr>
          <w:noProof/>
        </w:rPr>
      </w:pPr>
      <w:r>
        <w:rPr>
          <w:noProof/>
        </w:rPr>
        <w:t>Manutenzione Predittiva di IoT Suite, Piano 1, 59</w:t>
      </w:r>
    </w:p>
    <w:p w14:paraId="08FE7898" w14:textId="77777777" w:rsidR="00B05028" w:rsidRDefault="00B05028">
      <w:pPr>
        <w:pStyle w:val="Index1"/>
        <w:tabs>
          <w:tab w:val="right" w:pos="5030"/>
        </w:tabs>
        <w:rPr>
          <w:noProof/>
        </w:rPr>
      </w:pPr>
      <w:r>
        <w:rPr>
          <w:noProof/>
        </w:rPr>
        <w:t>Manutenzione Predittiva di IoT Suite, Piano 2, 59</w:t>
      </w:r>
    </w:p>
    <w:p w14:paraId="25650489" w14:textId="77777777" w:rsidR="00B05028" w:rsidRDefault="00B05028">
      <w:pPr>
        <w:pStyle w:val="Index1"/>
        <w:tabs>
          <w:tab w:val="right" w:pos="5030"/>
        </w:tabs>
        <w:rPr>
          <w:noProof/>
        </w:rPr>
      </w:pPr>
      <w:r>
        <w:rPr>
          <w:noProof/>
        </w:rPr>
        <w:t>Microsoft 365 A5 Compliance, 61</w:t>
      </w:r>
    </w:p>
    <w:p w14:paraId="2F6BC0C8" w14:textId="77777777" w:rsidR="00B05028" w:rsidRDefault="00B05028">
      <w:pPr>
        <w:pStyle w:val="Index1"/>
        <w:tabs>
          <w:tab w:val="right" w:pos="5030"/>
        </w:tabs>
        <w:rPr>
          <w:noProof/>
        </w:rPr>
      </w:pPr>
      <w:r>
        <w:rPr>
          <w:noProof/>
        </w:rPr>
        <w:t>Microsoft 365 A5 eDiscovery and Audit, 61</w:t>
      </w:r>
    </w:p>
    <w:p w14:paraId="53CF774C" w14:textId="77777777" w:rsidR="00B05028" w:rsidRDefault="00B05028">
      <w:pPr>
        <w:pStyle w:val="Index1"/>
        <w:tabs>
          <w:tab w:val="right" w:pos="5030"/>
        </w:tabs>
        <w:rPr>
          <w:noProof/>
        </w:rPr>
      </w:pPr>
      <w:r>
        <w:rPr>
          <w:noProof/>
        </w:rPr>
        <w:t>Microsoft 365 A5 Information Protection and Governance, 61</w:t>
      </w:r>
    </w:p>
    <w:p w14:paraId="592072C1" w14:textId="77777777" w:rsidR="00B05028" w:rsidRDefault="00B05028">
      <w:pPr>
        <w:pStyle w:val="Index1"/>
        <w:tabs>
          <w:tab w:val="right" w:pos="5030"/>
        </w:tabs>
        <w:rPr>
          <w:noProof/>
        </w:rPr>
      </w:pPr>
      <w:r>
        <w:rPr>
          <w:noProof/>
        </w:rPr>
        <w:t>Microsoft 365 A5 Insider Risk Management, 61</w:t>
      </w:r>
    </w:p>
    <w:p w14:paraId="4CDF2F47" w14:textId="77777777" w:rsidR="00B05028" w:rsidRDefault="00B05028">
      <w:pPr>
        <w:pStyle w:val="Index1"/>
        <w:tabs>
          <w:tab w:val="right" w:pos="5030"/>
        </w:tabs>
        <w:rPr>
          <w:noProof/>
        </w:rPr>
      </w:pPr>
      <w:r>
        <w:rPr>
          <w:noProof/>
        </w:rPr>
        <w:t>Microsoft 365 A5 Security, 61</w:t>
      </w:r>
    </w:p>
    <w:p w14:paraId="2925967A" w14:textId="77777777" w:rsidR="00B05028" w:rsidRDefault="00B05028">
      <w:pPr>
        <w:pStyle w:val="Index1"/>
        <w:tabs>
          <w:tab w:val="right" w:pos="5030"/>
        </w:tabs>
        <w:rPr>
          <w:noProof/>
        </w:rPr>
      </w:pPr>
      <w:r>
        <w:rPr>
          <w:noProof/>
        </w:rPr>
        <w:t>Microsoft 365 Apps for business (SL per Utente), 71</w:t>
      </w:r>
    </w:p>
    <w:p w14:paraId="220A9E70" w14:textId="77777777" w:rsidR="00B05028" w:rsidRDefault="00B05028">
      <w:pPr>
        <w:pStyle w:val="Index1"/>
        <w:tabs>
          <w:tab w:val="right" w:pos="5030"/>
        </w:tabs>
        <w:rPr>
          <w:noProof/>
        </w:rPr>
      </w:pPr>
      <w:r>
        <w:rPr>
          <w:noProof/>
        </w:rPr>
        <w:t>Microsoft 365 Apps for enterprise, 71</w:t>
      </w:r>
    </w:p>
    <w:p w14:paraId="0C6CF98B" w14:textId="77777777" w:rsidR="00B05028" w:rsidRDefault="00B05028">
      <w:pPr>
        <w:pStyle w:val="Index1"/>
        <w:tabs>
          <w:tab w:val="right" w:pos="5030"/>
        </w:tabs>
        <w:rPr>
          <w:noProof/>
        </w:rPr>
      </w:pPr>
      <w:r>
        <w:rPr>
          <w:noProof/>
        </w:rPr>
        <w:t>Microsoft 365 Apps for enterprise Da SA, 71</w:t>
      </w:r>
    </w:p>
    <w:p w14:paraId="4BAE0E94" w14:textId="77777777" w:rsidR="00B05028" w:rsidRDefault="00B05028">
      <w:pPr>
        <w:pStyle w:val="Index1"/>
        <w:tabs>
          <w:tab w:val="right" w:pos="5030"/>
        </w:tabs>
        <w:rPr>
          <w:noProof/>
        </w:rPr>
      </w:pPr>
      <w:r>
        <w:rPr>
          <w:noProof/>
        </w:rPr>
        <w:t>Microsoft 365 Business Basic, 60</w:t>
      </w:r>
    </w:p>
    <w:p w14:paraId="6F722FBC" w14:textId="77777777" w:rsidR="00B05028" w:rsidRDefault="00B05028">
      <w:pPr>
        <w:pStyle w:val="Index1"/>
        <w:tabs>
          <w:tab w:val="right" w:pos="5030"/>
        </w:tabs>
        <w:rPr>
          <w:noProof/>
        </w:rPr>
      </w:pPr>
      <w:r>
        <w:rPr>
          <w:noProof/>
        </w:rPr>
        <w:t>Microsoft 365 Business Premium, 60</w:t>
      </w:r>
    </w:p>
    <w:p w14:paraId="0A9E35B0" w14:textId="77777777" w:rsidR="00B05028" w:rsidRDefault="00B05028">
      <w:pPr>
        <w:pStyle w:val="Index1"/>
        <w:tabs>
          <w:tab w:val="right" w:pos="5030"/>
        </w:tabs>
        <w:rPr>
          <w:noProof/>
        </w:rPr>
      </w:pPr>
      <w:r>
        <w:rPr>
          <w:noProof/>
        </w:rPr>
        <w:t>Microsoft 365 Business Standard, 60</w:t>
      </w:r>
    </w:p>
    <w:p w14:paraId="727E541C" w14:textId="77777777" w:rsidR="00B05028" w:rsidRDefault="00B05028">
      <w:pPr>
        <w:pStyle w:val="Index1"/>
        <w:tabs>
          <w:tab w:val="right" w:pos="5030"/>
        </w:tabs>
        <w:rPr>
          <w:noProof/>
        </w:rPr>
      </w:pPr>
      <w:r>
        <w:rPr>
          <w:noProof/>
        </w:rPr>
        <w:t>Microsoft 365 E3 - Unattended License, 60</w:t>
      </w:r>
    </w:p>
    <w:p w14:paraId="736DB8B2" w14:textId="77777777" w:rsidR="00B05028" w:rsidRDefault="00B05028">
      <w:pPr>
        <w:pStyle w:val="Index1"/>
        <w:tabs>
          <w:tab w:val="right" w:pos="5030"/>
        </w:tabs>
        <w:rPr>
          <w:noProof/>
        </w:rPr>
      </w:pPr>
      <w:r>
        <w:rPr>
          <w:noProof/>
        </w:rPr>
        <w:t>Microsoft 365 E3/E5, 60</w:t>
      </w:r>
    </w:p>
    <w:p w14:paraId="53536EB0" w14:textId="77777777" w:rsidR="00B05028" w:rsidRDefault="00B05028">
      <w:pPr>
        <w:pStyle w:val="Index1"/>
        <w:tabs>
          <w:tab w:val="right" w:pos="5030"/>
        </w:tabs>
        <w:rPr>
          <w:noProof/>
        </w:rPr>
      </w:pPr>
      <w:r>
        <w:rPr>
          <w:noProof/>
        </w:rPr>
        <w:t>Microsoft 365 E3/E5 Da SA, 60</w:t>
      </w:r>
    </w:p>
    <w:p w14:paraId="42CA30AD" w14:textId="77777777" w:rsidR="00B05028" w:rsidRDefault="00B05028">
      <w:pPr>
        <w:pStyle w:val="Index1"/>
        <w:tabs>
          <w:tab w:val="right" w:pos="5030"/>
        </w:tabs>
        <w:rPr>
          <w:noProof/>
        </w:rPr>
      </w:pPr>
      <w:r>
        <w:rPr>
          <w:noProof/>
        </w:rPr>
        <w:t>Microsoft 365 E5 Compliance, 61</w:t>
      </w:r>
    </w:p>
    <w:p w14:paraId="61BA3569" w14:textId="77777777" w:rsidR="00B05028" w:rsidRDefault="00B05028">
      <w:pPr>
        <w:pStyle w:val="Index1"/>
        <w:tabs>
          <w:tab w:val="right" w:pos="5030"/>
        </w:tabs>
        <w:rPr>
          <w:noProof/>
        </w:rPr>
      </w:pPr>
      <w:r>
        <w:rPr>
          <w:noProof/>
        </w:rPr>
        <w:t>Microsoft 365 E5 con i minuti di chiamata, 61</w:t>
      </w:r>
    </w:p>
    <w:p w14:paraId="3F9FF1CF" w14:textId="77777777" w:rsidR="00B05028" w:rsidRDefault="00B05028">
      <w:pPr>
        <w:pStyle w:val="Index1"/>
        <w:tabs>
          <w:tab w:val="right" w:pos="5030"/>
        </w:tabs>
        <w:rPr>
          <w:noProof/>
        </w:rPr>
      </w:pPr>
      <w:r>
        <w:rPr>
          <w:noProof/>
        </w:rPr>
        <w:t>Microsoft 365 E5 eDiscovery and Audit, 61</w:t>
      </w:r>
    </w:p>
    <w:p w14:paraId="760C64EB" w14:textId="77777777" w:rsidR="00B05028" w:rsidRDefault="00B05028">
      <w:pPr>
        <w:pStyle w:val="Index1"/>
        <w:tabs>
          <w:tab w:val="right" w:pos="5030"/>
        </w:tabs>
        <w:rPr>
          <w:noProof/>
        </w:rPr>
      </w:pPr>
      <w:r>
        <w:rPr>
          <w:noProof/>
        </w:rPr>
        <w:t>Microsoft 365 E5 Information Protection and Governance, 61</w:t>
      </w:r>
    </w:p>
    <w:p w14:paraId="54887997" w14:textId="77777777" w:rsidR="00B05028" w:rsidRDefault="00B05028">
      <w:pPr>
        <w:pStyle w:val="Index1"/>
        <w:tabs>
          <w:tab w:val="right" w:pos="5030"/>
        </w:tabs>
        <w:rPr>
          <w:noProof/>
        </w:rPr>
      </w:pPr>
      <w:r>
        <w:rPr>
          <w:noProof/>
        </w:rPr>
        <w:t>Microsoft 365 E5 Insider Risk Management, 61</w:t>
      </w:r>
    </w:p>
    <w:p w14:paraId="12AD7731" w14:textId="77777777" w:rsidR="00B05028" w:rsidRDefault="00B05028">
      <w:pPr>
        <w:pStyle w:val="Index1"/>
        <w:tabs>
          <w:tab w:val="right" w:pos="5030"/>
        </w:tabs>
        <w:rPr>
          <w:noProof/>
        </w:rPr>
      </w:pPr>
      <w:r>
        <w:rPr>
          <w:noProof/>
        </w:rPr>
        <w:t>Microsoft 365 E5 Security, 61</w:t>
      </w:r>
    </w:p>
    <w:p w14:paraId="23C24468" w14:textId="77777777" w:rsidR="00B05028" w:rsidRDefault="00B05028">
      <w:pPr>
        <w:pStyle w:val="Index1"/>
        <w:tabs>
          <w:tab w:val="right" w:pos="5030"/>
        </w:tabs>
        <w:rPr>
          <w:noProof/>
        </w:rPr>
      </w:pPr>
      <w:r>
        <w:rPr>
          <w:noProof/>
        </w:rPr>
        <w:t>Microsoft 365 Education A1, 60</w:t>
      </w:r>
    </w:p>
    <w:p w14:paraId="6EC706B2" w14:textId="77777777" w:rsidR="00B05028" w:rsidRDefault="00B05028">
      <w:pPr>
        <w:pStyle w:val="Index1"/>
        <w:tabs>
          <w:tab w:val="right" w:pos="5030"/>
        </w:tabs>
        <w:rPr>
          <w:noProof/>
        </w:rPr>
      </w:pPr>
      <w:r>
        <w:rPr>
          <w:noProof/>
        </w:rPr>
        <w:t>Microsoft 365 Education A3, 60</w:t>
      </w:r>
    </w:p>
    <w:p w14:paraId="6458CE5A" w14:textId="77777777" w:rsidR="00B05028" w:rsidRDefault="00B05028">
      <w:pPr>
        <w:pStyle w:val="Index1"/>
        <w:tabs>
          <w:tab w:val="right" w:pos="5030"/>
        </w:tabs>
        <w:rPr>
          <w:noProof/>
        </w:rPr>
      </w:pPr>
      <w:r>
        <w:rPr>
          <w:noProof/>
        </w:rPr>
        <w:t>Microsoft 365 Education A3 - Unattended License, 60</w:t>
      </w:r>
    </w:p>
    <w:p w14:paraId="3DF13DEB" w14:textId="77777777" w:rsidR="00B05028" w:rsidRDefault="00B05028">
      <w:pPr>
        <w:pStyle w:val="Index1"/>
        <w:tabs>
          <w:tab w:val="right" w:pos="5030"/>
        </w:tabs>
        <w:rPr>
          <w:noProof/>
        </w:rPr>
      </w:pPr>
      <w:r>
        <w:rPr>
          <w:noProof/>
        </w:rPr>
        <w:t>Microsoft 365 Education A3 con Core CAL, 60</w:t>
      </w:r>
    </w:p>
    <w:p w14:paraId="6AE1376F" w14:textId="77777777" w:rsidR="00B05028" w:rsidRDefault="00B05028">
      <w:pPr>
        <w:pStyle w:val="Index1"/>
        <w:tabs>
          <w:tab w:val="right" w:pos="5030"/>
        </w:tabs>
        <w:rPr>
          <w:noProof/>
        </w:rPr>
      </w:pPr>
      <w:r>
        <w:rPr>
          <w:noProof/>
        </w:rPr>
        <w:t>Microsoft 365 Education A5, 60</w:t>
      </w:r>
    </w:p>
    <w:p w14:paraId="5D18A013" w14:textId="77777777" w:rsidR="00B05028" w:rsidRDefault="00B05028">
      <w:pPr>
        <w:pStyle w:val="Index1"/>
        <w:tabs>
          <w:tab w:val="right" w:pos="5030"/>
        </w:tabs>
        <w:rPr>
          <w:noProof/>
        </w:rPr>
      </w:pPr>
      <w:r>
        <w:rPr>
          <w:noProof/>
        </w:rPr>
        <w:t>Microsoft 365 Education A5 con i minuti di chiamata, 60</w:t>
      </w:r>
    </w:p>
    <w:p w14:paraId="14C1D165" w14:textId="77777777" w:rsidR="00B05028" w:rsidRDefault="00B05028">
      <w:pPr>
        <w:pStyle w:val="Index1"/>
        <w:tabs>
          <w:tab w:val="right" w:pos="5030"/>
        </w:tabs>
        <w:rPr>
          <w:noProof/>
        </w:rPr>
      </w:pPr>
      <w:r>
        <w:rPr>
          <w:noProof/>
        </w:rPr>
        <w:t>Microsoft 365 F1/F3, 61</w:t>
      </w:r>
    </w:p>
    <w:p w14:paraId="6A8AD705" w14:textId="77777777" w:rsidR="00B05028" w:rsidRDefault="00B05028">
      <w:pPr>
        <w:pStyle w:val="Index1"/>
        <w:tabs>
          <w:tab w:val="right" w:pos="5030"/>
        </w:tabs>
        <w:rPr>
          <w:noProof/>
        </w:rPr>
      </w:pPr>
      <w:r>
        <w:rPr>
          <w:noProof/>
        </w:rPr>
        <w:t>Microsoft 365 F3, 13, 34</w:t>
      </w:r>
    </w:p>
    <w:p w14:paraId="6B67D805" w14:textId="77777777" w:rsidR="00B05028" w:rsidRDefault="00B05028">
      <w:pPr>
        <w:pStyle w:val="Index1"/>
        <w:tabs>
          <w:tab w:val="right" w:pos="5030"/>
        </w:tabs>
        <w:rPr>
          <w:noProof/>
        </w:rPr>
      </w:pPr>
      <w:r>
        <w:rPr>
          <w:noProof/>
        </w:rPr>
        <w:t>Microsoft Cloud App Security, 81</w:t>
      </w:r>
    </w:p>
    <w:p w14:paraId="09D725AA" w14:textId="77777777" w:rsidR="00B05028" w:rsidRDefault="00B05028">
      <w:pPr>
        <w:pStyle w:val="Index1"/>
        <w:tabs>
          <w:tab w:val="right" w:pos="5030"/>
        </w:tabs>
        <w:rPr>
          <w:noProof/>
        </w:rPr>
      </w:pPr>
      <w:r>
        <w:rPr>
          <w:noProof/>
        </w:rPr>
        <w:t>Microsoft Defender per Endpoint, 33, 47</w:t>
      </w:r>
    </w:p>
    <w:p w14:paraId="1DCCA953" w14:textId="77777777" w:rsidR="00B05028" w:rsidRDefault="00B05028">
      <w:pPr>
        <w:pStyle w:val="Index1"/>
        <w:tabs>
          <w:tab w:val="right" w:pos="5030"/>
        </w:tabs>
        <w:rPr>
          <w:noProof/>
        </w:rPr>
      </w:pPr>
      <w:r>
        <w:rPr>
          <w:noProof/>
        </w:rPr>
        <w:t>Microsoft Defender per Endpoint (server), 81</w:t>
      </w:r>
    </w:p>
    <w:p w14:paraId="4F88A254" w14:textId="77777777" w:rsidR="00B05028" w:rsidRDefault="00B05028">
      <w:pPr>
        <w:pStyle w:val="Index1"/>
        <w:tabs>
          <w:tab w:val="right" w:pos="5030"/>
        </w:tabs>
        <w:rPr>
          <w:noProof/>
        </w:rPr>
      </w:pPr>
      <w:r>
        <w:rPr>
          <w:noProof/>
        </w:rPr>
        <w:t>Microsoft Defender per Endpoint (SL), 43</w:t>
      </w:r>
    </w:p>
    <w:p w14:paraId="47C84DCD" w14:textId="77777777" w:rsidR="00B05028" w:rsidRDefault="00B05028">
      <w:pPr>
        <w:pStyle w:val="Index1"/>
        <w:tabs>
          <w:tab w:val="right" w:pos="5030"/>
        </w:tabs>
        <w:rPr>
          <w:noProof/>
        </w:rPr>
      </w:pPr>
      <w:r>
        <w:rPr>
          <w:noProof/>
        </w:rPr>
        <w:t>Microsoft Defender per Identità, 13, 60</w:t>
      </w:r>
    </w:p>
    <w:p w14:paraId="6A5D90C7" w14:textId="77777777" w:rsidR="00B05028" w:rsidRDefault="00B05028">
      <w:pPr>
        <w:pStyle w:val="Index1"/>
        <w:tabs>
          <w:tab w:val="right" w:pos="5030"/>
        </w:tabs>
        <w:rPr>
          <w:noProof/>
        </w:rPr>
      </w:pPr>
      <w:r>
        <w:rPr>
          <w:noProof/>
        </w:rPr>
        <w:t>Microsoft Defender per Office 365 Piano 1, 74</w:t>
      </w:r>
    </w:p>
    <w:p w14:paraId="2288244C" w14:textId="77777777" w:rsidR="00B05028" w:rsidRDefault="00B05028">
      <w:pPr>
        <w:pStyle w:val="Index1"/>
        <w:tabs>
          <w:tab w:val="right" w:pos="5030"/>
        </w:tabs>
        <w:rPr>
          <w:noProof/>
        </w:rPr>
      </w:pPr>
      <w:r>
        <w:rPr>
          <w:noProof/>
        </w:rPr>
        <w:t>Microsoft Defender per Office 365 Piano 2, 74</w:t>
      </w:r>
    </w:p>
    <w:p w14:paraId="5BE530B4" w14:textId="77777777" w:rsidR="00B05028" w:rsidRDefault="00B05028">
      <w:pPr>
        <w:pStyle w:val="Index1"/>
        <w:tabs>
          <w:tab w:val="right" w:pos="5030"/>
        </w:tabs>
        <w:rPr>
          <w:noProof/>
        </w:rPr>
      </w:pPr>
      <w:r>
        <w:rPr>
          <w:noProof/>
        </w:rPr>
        <w:t>Microsoft Dynamics AX Standard Commerce Core Server, 97</w:t>
      </w:r>
    </w:p>
    <w:p w14:paraId="028A52F8" w14:textId="77777777" w:rsidR="00B05028" w:rsidRDefault="00B05028">
      <w:pPr>
        <w:pStyle w:val="Index1"/>
        <w:tabs>
          <w:tab w:val="right" w:pos="5030"/>
        </w:tabs>
        <w:rPr>
          <w:noProof/>
        </w:rPr>
      </w:pPr>
      <w:r>
        <w:rPr>
          <w:noProof/>
        </w:rPr>
        <w:t>Microsoft Dynamics AX Store Server, 97</w:t>
      </w:r>
    </w:p>
    <w:p w14:paraId="0F9DA4F3" w14:textId="77777777" w:rsidR="00B05028" w:rsidRDefault="00B05028">
      <w:pPr>
        <w:pStyle w:val="Index1"/>
        <w:tabs>
          <w:tab w:val="right" w:pos="5030"/>
        </w:tabs>
        <w:rPr>
          <w:noProof/>
        </w:rPr>
      </w:pPr>
      <w:r>
        <w:rPr>
          <w:noProof/>
        </w:rPr>
        <w:t>Microsoft Dynamics CRM Server 2013, 97</w:t>
      </w:r>
    </w:p>
    <w:p w14:paraId="2DCDC23E" w14:textId="77777777" w:rsidR="00B05028" w:rsidRDefault="00B05028">
      <w:pPr>
        <w:pStyle w:val="Index1"/>
        <w:tabs>
          <w:tab w:val="right" w:pos="5030"/>
        </w:tabs>
        <w:rPr>
          <w:noProof/>
        </w:rPr>
      </w:pPr>
      <w:r>
        <w:rPr>
          <w:noProof/>
        </w:rPr>
        <w:t>Microsoft Dynamics CRM Server 2015, 97</w:t>
      </w:r>
    </w:p>
    <w:p w14:paraId="49A18556" w14:textId="77777777" w:rsidR="00B05028" w:rsidRDefault="00B05028">
      <w:pPr>
        <w:pStyle w:val="Index1"/>
        <w:tabs>
          <w:tab w:val="right" w:pos="5030"/>
        </w:tabs>
        <w:rPr>
          <w:noProof/>
        </w:rPr>
      </w:pPr>
      <w:r>
        <w:rPr>
          <w:noProof/>
        </w:rPr>
        <w:t>Microsoft Graph data connect for ISVs, 82</w:t>
      </w:r>
    </w:p>
    <w:p w14:paraId="548512A7" w14:textId="77777777" w:rsidR="00B05028" w:rsidRDefault="00B05028">
      <w:pPr>
        <w:pStyle w:val="Index1"/>
        <w:tabs>
          <w:tab w:val="right" w:pos="5030"/>
        </w:tabs>
        <w:rPr>
          <w:noProof/>
        </w:rPr>
      </w:pPr>
      <w:r>
        <w:rPr>
          <w:noProof/>
        </w:rPr>
        <w:t>Microsoft Intune, 16, 34, 82</w:t>
      </w:r>
    </w:p>
    <w:p w14:paraId="1029656A" w14:textId="77777777" w:rsidR="00B05028" w:rsidRDefault="00B05028">
      <w:pPr>
        <w:pStyle w:val="Index1"/>
        <w:tabs>
          <w:tab w:val="right" w:pos="5030"/>
        </w:tabs>
        <w:rPr>
          <w:noProof/>
        </w:rPr>
      </w:pPr>
      <w:r>
        <w:rPr>
          <w:noProof/>
        </w:rPr>
        <w:t>Microsoft Intune per Dispositivi, 34, 82</w:t>
      </w:r>
    </w:p>
    <w:p w14:paraId="1F2457B2" w14:textId="77777777" w:rsidR="00B05028" w:rsidRDefault="00B05028">
      <w:pPr>
        <w:pStyle w:val="Index1"/>
        <w:tabs>
          <w:tab w:val="right" w:pos="5030"/>
        </w:tabs>
        <w:rPr>
          <w:noProof/>
        </w:rPr>
      </w:pPr>
      <w:r>
        <w:rPr>
          <w:noProof/>
        </w:rPr>
        <w:t>Microsoft Intune per EDU, 82</w:t>
      </w:r>
    </w:p>
    <w:p w14:paraId="50450661" w14:textId="77777777" w:rsidR="00B05028" w:rsidRDefault="00B05028">
      <w:pPr>
        <w:pStyle w:val="Index1"/>
        <w:tabs>
          <w:tab w:val="right" w:pos="5030"/>
        </w:tabs>
        <w:rPr>
          <w:noProof/>
        </w:rPr>
      </w:pPr>
      <w:r>
        <w:rPr>
          <w:noProof/>
        </w:rPr>
        <w:t>Microsoft Learning Imagine Academy, 83</w:t>
      </w:r>
    </w:p>
    <w:p w14:paraId="0312925B" w14:textId="77777777" w:rsidR="00B05028" w:rsidRDefault="00B05028">
      <w:pPr>
        <w:pStyle w:val="Index1"/>
        <w:tabs>
          <w:tab w:val="right" w:pos="5030"/>
        </w:tabs>
        <w:rPr>
          <w:noProof/>
        </w:rPr>
      </w:pPr>
      <w:r>
        <w:rPr>
          <w:noProof/>
        </w:rPr>
        <w:t>Microsoft Learning MCP 1 Exam Vouchers, 83</w:t>
      </w:r>
    </w:p>
    <w:p w14:paraId="7A855BBC" w14:textId="77777777" w:rsidR="00B05028" w:rsidRDefault="00B05028">
      <w:pPr>
        <w:pStyle w:val="Index1"/>
        <w:tabs>
          <w:tab w:val="right" w:pos="5030"/>
        </w:tabs>
        <w:rPr>
          <w:noProof/>
        </w:rPr>
      </w:pPr>
      <w:r>
        <w:rPr>
          <w:noProof/>
        </w:rPr>
        <w:t>Microsoft Learning MCP 30 Exam Vouchers, 83</w:t>
      </w:r>
    </w:p>
    <w:p w14:paraId="691D41B8" w14:textId="77777777" w:rsidR="00B05028" w:rsidRDefault="00B05028">
      <w:pPr>
        <w:pStyle w:val="Index1"/>
        <w:tabs>
          <w:tab w:val="right" w:pos="5030"/>
        </w:tabs>
        <w:rPr>
          <w:noProof/>
        </w:rPr>
      </w:pPr>
      <w:r>
        <w:rPr>
          <w:noProof/>
        </w:rPr>
        <w:t>Microsoft Learning MOS/MCE Certification 125 Exam Site License, 83</w:t>
      </w:r>
    </w:p>
    <w:p w14:paraId="226F1B85" w14:textId="77777777" w:rsidR="00B05028" w:rsidRDefault="00B05028">
      <w:pPr>
        <w:pStyle w:val="Index1"/>
        <w:tabs>
          <w:tab w:val="right" w:pos="5030"/>
        </w:tabs>
        <w:rPr>
          <w:noProof/>
        </w:rPr>
      </w:pPr>
      <w:r>
        <w:rPr>
          <w:noProof/>
        </w:rPr>
        <w:t>Microsoft Learning MOS/MTA/MCE Certification 500 Exam Site License, 83</w:t>
      </w:r>
    </w:p>
    <w:p w14:paraId="1B7F7178" w14:textId="77777777" w:rsidR="00B05028" w:rsidRDefault="00B05028">
      <w:pPr>
        <w:pStyle w:val="Index1"/>
        <w:tabs>
          <w:tab w:val="right" w:pos="5030"/>
        </w:tabs>
        <w:rPr>
          <w:noProof/>
        </w:rPr>
      </w:pPr>
      <w:r>
        <w:rPr>
          <w:noProof/>
        </w:rPr>
        <w:t>Microsoft Learning MTA/MCA Certification 125 Exam Site License, 83</w:t>
      </w:r>
    </w:p>
    <w:p w14:paraId="0330CC42" w14:textId="77777777" w:rsidR="00B05028" w:rsidRDefault="00B05028">
      <w:pPr>
        <w:pStyle w:val="Index1"/>
        <w:tabs>
          <w:tab w:val="right" w:pos="5030"/>
        </w:tabs>
        <w:rPr>
          <w:noProof/>
        </w:rPr>
      </w:pPr>
      <w:r>
        <w:rPr>
          <w:noProof/>
        </w:rPr>
        <w:t>Microsoft Project Piano 1, 73</w:t>
      </w:r>
    </w:p>
    <w:p w14:paraId="0218B448" w14:textId="77777777" w:rsidR="00B05028" w:rsidRDefault="00B05028">
      <w:pPr>
        <w:pStyle w:val="Index1"/>
        <w:tabs>
          <w:tab w:val="right" w:pos="5030"/>
        </w:tabs>
        <w:rPr>
          <w:noProof/>
        </w:rPr>
      </w:pPr>
      <w:r>
        <w:rPr>
          <w:noProof/>
        </w:rPr>
        <w:t>Microsoft Stream, 75</w:t>
      </w:r>
    </w:p>
    <w:p w14:paraId="08C8D965" w14:textId="77777777" w:rsidR="00B05028" w:rsidRDefault="00B05028">
      <w:pPr>
        <w:pStyle w:val="Index1"/>
        <w:tabs>
          <w:tab w:val="right" w:pos="5030"/>
        </w:tabs>
        <w:rPr>
          <w:noProof/>
        </w:rPr>
      </w:pPr>
      <w:r>
        <w:rPr>
          <w:noProof/>
        </w:rPr>
        <w:t>Microsoft Translator API, 58</w:t>
      </w:r>
    </w:p>
    <w:p w14:paraId="1C48BAC0" w14:textId="77777777" w:rsidR="00B05028" w:rsidRDefault="00B05028">
      <w:pPr>
        <w:pStyle w:val="Index1"/>
        <w:tabs>
          <w:tab w:val="right" w:pos="5030"/>
        </w:tabs>
        <w:rPr>
          <w:noProof/>
        </w:rPr>
      </w:pPr>
      <w:r>
        <w:rPr>
          <w:noProof/>
        </w:rPr>
        <w:t>Minecraft</w:t>
      </w:r>
    </w:p>
    <w:p w14:paraId="2D311968" w14:textId="77777777" w:rsidR="00B05028" w:rsidRDefault="00B05028">
      <w:pPr>
        <w:pStyle w:val="Index2"/>
        <w:tabs>
          <w:tab w:val="right" w:pos="5030"/>
        </w:tabs>
        <w:rPr>
          <w:noProof/>
        </w:rPr>
      </w:pPr>
      <w:r>
        <w:rPr>
          <w:noProof/>
        </w:rPr>
        <w:t>Education Edition, 84</w:t>
      </w:r>
    </w:p>
    <w:p w14:paraId="4FA8813F" w14:textId="77777777" w:rsidR="00B05028" w:rsidRDefault="00B05028">
      <w:pPr>
        <w:pStyle w:val="Index1"/>
        <w:tabs>
          <w:tab w:val="right" w:pos="5030"/>
        </w:tabs>
        <w:rPr>
          <w:noProof/>
        </w:rPr>
      </w:pPr>
      <w:r>
        <w:rPr>
          <w:noProof/>
        </w:rPr>
        <w:t>Mobile Asset Management Distance Matrix Per Asset Automatic, 77</w:t>
      </w:r>
    </w:p>
    <w:p w14:paraId="0E733F42" w14:textId="77777777" w:rsidR="00B05028" w:rsidRDefault="00B05028">
      <w:pPr>
        <w:pStyle w:val="Index1"/>
        <w:tabs>
          <w:tab w:val="right" w:pos="5030"/>
        </w:tabs>
        <w:rPr>
          <w:noProof/>
        </w:rPr>
      </w:pPr>
      <w:r>
        <w:rPr>
          <w:noProof/>
        </w:rPr>
        <w:t>Mobile Asset Management Distance Matrix Per Asset Manual, 78</w:t>
      </w:r>
    </w:p>
    <w:p w14:paraId="764E73A1" w14:textId="77777777" w:rsidR="00B05028" w:rsidRDefault="00B05028">
      <w:pPr>
        <w:pStyle w:val="Index1"/>
        <w:tabs>
          <w:tab w:val="right" w:pos="5030"/>
        </w:tabs>
        <w:rPr>
          <w:noProof/>
        </w:rPr>
      </w:pPr>
      <w:r>
        <w:rPr>
          <w:noProof/>
        </w:rPr>
        <w:t>Mobile Asset Management Drive Analytics Per Asset, 78</w:t>
      </w:r>
    </w:p>
    <w:p w14:paraId="3AB6F195" w14:textId="77777777" w:rsidR="00B05028" w:rsidRDefault="00B05028">
      <w:pPr>
        <w:pStyle w:val="Index1"/>
        <w:tabs>
          <w:tab w:val="right" w:pos="5030"/>
        </w:tabs>
        <w:rPr>
          <w:noProof/>
        </w:rPr>
      </w:pPr>
      <w:r>
        <w:rPr>
          <w:noProof/>
        </w:rPr>
        <w:t>Mobile Asset Management Per Asset (SL), 77</w:t>
      </w:r>
    </w:p>
    <w:p w14:paraId="175EB1FB" w14:textId="77777777" w:rsidR="00B05028" w:rsidRDefault="00B05028">
      <w:pPr>
        <w:pStyle w:val="Index1"/>
        <w:tabs>
          <w:tab w:val="right" w:pos="5030"/>
        </w:tabs>
        <w:rPr>
          <w:noProof/>
        </w:rPr>
      </w:pPr>
      <w:r>
        <w:rPr>
          <w:noProof/>
        </w:rPr>
        <w:t>Mobile Asset Management Platform (SL), 77</w:t>
      </w:r>
    </w:p>
    <w:p w14:paraId="26DE9D49" w14:textId="77777777" w:rsidR="00B05028" w:rsidRDefault="00B05028">
      <w:pPr>
        <w:pStyle w:val="Index1"/>
        <w:tabs>
          <w:tab w:val="right" w:pos="5030"/>
        </w:tabs>
        <w:rPr>
          <w:noProof/>
        </w:rPr>
      </w:pPr>
      <w:r>
        <w:rPr>
          <w:noProof/>
        </w:rPr>
        <w:t>Mobile Asset Management Truck Routing Per Asset, 78</w:t>
      </w:r>
    </w:p>
    <w:p w14:paraId="4544CEB7" w14:textId="77777777" w:rsidR="00B05028" w:rsidRDefault="00B05028">
      <w:pPr>
        <w:pStyle w:val="Index1"/>
        <w:tabs>
          <w:tab w:val="right" w:pos="5030"/>
        </w:tabs>
        <w:rPr>
          <w:noProof/>
        </w:rPr>
      </w:pPr>
      <w:r>
        <w:rPr>
          <w:noProof/>
        </w:rPr>
        <w:t>Monitoraggio Remoto di IoT Suite, Piano 1, 59</w:t>
      </w:r>
    </w:p>
    <w:p w14:paraId="7BBB0A1C" w14:textId="77777777" w:rsidR="00B05028" w:rsidRDefault="00B05028">
      <w:pPr>
        <w:pStyle w:val="Index1"/>
        <w:tabs>
          <w:tab w:val="right" w:pos="5030"/>
        </w:tabs>
        <w:rPr>
          <w:noProof/>
        </w:rPr>
      </w:pPr>
      <w:r>
        <w:rPr>
          <w:noProof/>
        </w:rPr>
        <w:t>Monitoraggio Remoto di IoT Suite, Piano 2, 59</w:t>
      </w:r>
    </w:p>
    <w:p w14:paraId="517FC6E3" w14:textId="77777777" w:rsidR="00B05028" w:rsidRDefault="00B05028">
      <w:pPr>
        <w:pStyle w:val="Index1"/>
        <w:tabs>
          <w:tab w:val="right" w:pos="5030"/>
        </w:tabs>
        <w:rPr>
          <w:noProof/>
        </w:rPr>
      </w:pPr>
      <w:r>
        <w:rPr>
          <w:noProof/>
        </w:rPr>
        <w:t>Nodo dei Big Data di SQL Server, 30</w:t>
      </w:r>
    </w:p>
    <w:p w14:paraId="2DFDCFE7" w14:textId="77777777" w:rsidR="00B05028" w:rsidRDefault="00B05028">
      <w:pPr>
        <w:pStyle w:val="Index1"/>
        <w:tabs>
          <w:tab w:val="right" w:pos="5030"/>
        </w:tabs>
        <w:rPr>
          <w:noProof/>
        </w:rPr>
      </w:pPr>
      <w:r>
        <w:rPr>
          <w:noProof/>
        </w:rPr>
        <w:t>Nodo dei Big Data di SQL Server (BDN) (Licenze Core in confezioni da 2), 29</w:t>
      </w:r>
    </w:p>
    <w:p w14:paraId="7D1D97CC" w14:textId="77777777" w:rsidR="00B05028" w:rsidRDefault="00B05028">
      <w:pPr>
        <w:pStyle w:val="Index1"/>
        <w:tabs>
          <w:tab w:val="right" w:pos="5030"/>
        </w:tabs>
        <w:rPr>
          <w:noProof/>
        </w:rPr>
      </w:pPr>
      <w:r>
        <w:rPr>
          <w:noProof/>
        </w:rPr>
        <w:t>Nodo dei Big Data di SQL Server (Licenze Core in confezioni da 2), 64</w:t>
      </w:r>
    </w:p>
    <w:p w14:paraId="735566DD" w14:textId="77777777" w:rsidR="00B05028" w:rsidRDefault="00B05028">
      <w:pPr>
        <w:pStyle w:val="Index1"/>
        <w:tabs>
          <w:tab w:val="right" w:pos="5030"/>
        </w:tabs>
        <w:rPr>
          <w:noProof/>
        </w:rPr>
      </w:pPr>
      <w:r>
        <w:rPr>
          <w:noProof/>
        </w:rPr>
        <w:t>Office 2016, 23</w:t>
      </w:r>
    </w:p>
    <w:p w14:paraId="2E5832EF" w14:textId="77777777" w:rsidR="00B05028" w:rsidRDefault="00B05028">
      <w:pPr>
        <w:pStyle w:val="Index1"/>
        <w:tabs>
          <w:tab w:val="right" w:pos="5030"/>
        </w:tabs>
        <w:rPr>
          <w:noProof/>
        </w:rPr>
      </w:pPr>
      <w:r>
        <w:rPr>
          <w:noProof/>
        </w:rPr>
        <w:t>Office 2019 per Mac Standard, 24</w:t>
      </w:r>
    </w:p>
    <w:p w14:paraId="08A6BE0A" w14:textId="77777777" w:rsidR="00B05028" w:rsidRDefault="00B05028">
      <w:pPr>
        <w:pStyle w:val="Index1"/>
        <w:tabs>
          <w:tab w:val="right" w:pos="5030"/>
        </w:tabs>
        <w:rPr>
          <w:noProof/>
        </w:rPr>
      </w:pPr>
      <w:r>
        <w:rPr>
          <w:noProof/>
        </w:rPr>
        <w:t>Office 365 A1, 72</w:t>
      </w:r>
    </w:p>
    <w:p w14:paraId="7FD5367C" w14:textId="77777777" w:rsidR="00B05028" w:rsidRDefault="00B05028">
      <w:pPr>
        <w:pStyle w:val="Index1"/>
        <w:tabs>
          <w:tab w:val="right" w:pos="5030"/>
        </w:tabs>
        <w:rPr>
          <w:noProof/>
        </w:rPr>
      </w:pPr>
      <w:r>
        <w:rPr>
          <w:noProof/>
        </w:rPr>
        <w:t>Office 365 A3, 72</w:t>
      </w:r>
    </w:p>
    <w:p w14:paraId="31981D5F" w14:textId="77777777" w:rsidR="00B05028" w:rsidRDefault="00B05028">
      <w:pPr>
        <w:pStyle w:val="Index1"/>
        <w:tabs>
          <w:tab w:val="right" w:pos="5030"/>
        </w:tabs>
        <w:rPr>
          <w:noProof/>
        </w:rPr>
      </w:pPr>
      <w:r>
        <w:rPr>
          <w:noProof/>
        </w:rPr>
        <w:t>Office 365 A5, 72</w:t>
      </w:r>
    </w:p>
    <w:p w14:paraId="33AB95C3" w14:textId="77777777" w:rsidR="00B05028" w:rsidRDefault="00B05028">
      <w:pPr>
        <w:pStyle w:val="Index1"/>
        <w:tabs>
          <w:tab w:val="right" w:pos="5030"/>
        </w:tabs>
        <w:rPr>
          <w:noProof/>
        </w:rPr>
      </w:pPr>
      <w:r>
        <w:rPr>
          <w:noProof/>
        </w:rPr>
        <w:t>Office 365 A5 con i minuti di chiamata, 72</w:t>
      </w:r>
    </w:p>
    <w:p w14:paraId="589D21EB" w14:textId="77777777" w:rsidR="00B05028" w:rsidRDefault="00B05028">
      <w:pPr>
        <w:pStyle w:val="Index1"/>
        <w:tabs>
          <w:tab w:val="right" w:pos="5030"/>
        </w:tabs>
        <w:rPr>
          <w:noProof/>
        </w:rPr>
      </w:pPr>
      <w:r>
        <w:rPr>
          <w:noProof/>
        </w:rPr>
        <w:t>Office 365 E1, 16</w:t>
      </w:r>
    </w:p>
    <w:p w14:paraId="1F2B2A89" w14:textId="77777777" w:rsidR="00B05028" w:rsidRDefault="00B05028">
      <w:pPr>
        <w:pStyle w:val="Index1"/>
        <w:tabs>
          <w:tab w:val="right" w:pos="5030"/>
        </w:tabs>
        <w:rPr>
          <w:noProof/>
        </w:rPr>
      </w:pPr>
      <w:r>
        <w:rPr>
          <w:noProof/>
        </w:rPr>
        <w:t>Office 365 E1 e Microsoft Intune, 16</w:t>
      </w:r>
    </w:p>
    <w:p w14:paraId="560B8E67" w14:textId="77777777" w:rsidR="00B05028" w:rsidRDefault="00B05028">
      <w:pPr>
        <w:pStyle w:val="Index1"/>
        <w:tabs>
          <w:tab w:val="right" w:pos="5030"/>
        </w:tabs>
        <w:rPr>
          <w:noProof/>
        </w:rPr>
      </w:pPr>
      <w:r>
        <w:rPr>
          <w:noProof/>
        </w:rPr>
        <w:t>Office 365 E1 ed E3, 72</w:t>
      </w:r>
    </w:p>
    <w:p w14:paraId="1462EDF2" w14:textId="77777777" w:rsidR="00B05028" w:rsidRDefault="00B05028">
      <w:pPr>
        <w:pStyle w:val="Index1"/>
        <w:tabs>
          <w:tab w:val="right" w:pos="5030"/>
        </w:tabs>
        <w:rPr>
          <w:noProof/>
        </w:rPr>
      </w:pPr>
      <w:r>
        <w:rPr>
          <w:noProof/>
        </w:rPr>
        <w:t>Office 365 E1 ed E3 Da SA, 72</w:t>
      </w:r>
    </w:p>
    <w:p w14:paraId="324F1F4D" w14:textId="77777777" w:rsidR="00B05028" w:rsidRDefault="00B05028">
      <w:pPr>
        <w:pStyle w:val="Index1"/>
        <w:tabs>
          <w:tab w:val="right" w:pos="5030"/>
        </w:tabs>
        <w:rPr>
          <w:noProof/>
        </w:rPr>
      </w:pPr>
      <w:r>
        <w:rPr>
          <w:noProof/>
        </w:rPr>
        <w:t>Office 365 E3, 16</w:t>
      </w:r>
    </w:p>
    <w:p w14:paraId="2070A444" w14:textId="77777777" w:rsidR="00B05028" w:rsidRDefault="00B05028">
      <w:pPr>
        <w:pStyle w:val="Index1"/>
        <w:tabs>
          <w:tab w:val="right" w:pos="5030"/>
        </w:tabs>
        <w:rPr>
          <w:noProof/>
        </w:rPr>
      </w:pPr>
      <w:r>
        <w:rPr>
          <w:noProof/>
        </w:rPr>
        <w:t>Office 365 E3 e Microsoft Intune, 16</w:t>
      </w:r>
    </w:p>
    <w:p w14:paraId="1C5A8FA2" w14:textId="77777777" w:rsidR="00B05028" w:rsidRDefault="00B05028">
      <w:pPr>
        <w:pStyle w:val="Index1"/>
        <w:tabs>
          <w:tab w:val="right" w:pos="5030"/>
        </w:tabs>
        <w:rPr>
          <w:noProof/>
        </w:rPr>
      </w:pPr>
      <w:r>
        <w:rPr>
          <w:noProof/>
        </w:rPr>
        <w:t>Office 365 E5, 16, 72</w:t>
      </w:r>
    </w:p>
    <w:p w14:paraId="594505E7" w14:textId="77777777" w:rsidR="00B05028" w:rsidRDefault="00B05028">
      <w:pPr>
        <w:pStyle w:val="Index1"/>
        <w:tabs>
          <w:tab w:val="right" w:pos="5030"/>
        </w:tabs>
        <w:rPr>
          <w:noProof/>
        </w:rPr>
      </w:pPr>
      <w:r>
        <w:rPr>
          <w:noProof/>
        </w:rPr>
        <w:t>Office 365 E5 con i minuti di chiamata, 72</w:t>
      </w:r>
    </w:p>
    <w:p w14:paraId="480056C5" w14:textId="77777777" w:rsidR="00B05028" w:rsidRDefault="00B05028">
      <w:pPr>
        <w:pStyle w:val="Index1"/>
        <w:tabs>
          <w:tab w:val="right" w:pos="5030"/>
        </w:tabs>
        <w:rPr>
          <w:noProof/>
        </w:rPr>
      </w:pPr>
      <w:r>
        <w:rPr>
          <w:noProof/>
        </w:rPr>
        <w:t>Office 365 E5 Da SA, 72</w:t>
      </w:r>
    </w:p>
    <w:p w14:paraId="500D93F7" w14:textId="77777777" w:rsidR="00B05028" w:rsidRDefault="00B05028">
      <w:pPr>
        <w:pStyle w:val="Index1"/>
        <w:tabs>
          <w:tab w:val="right" w:pos="5030"/>
        </w:tabs>
        <w:rPr>
          <w:noProof/>
        </w:rPr>
      </w:pPr>
      <w:r>
        <w:rPr>
          <w:noProof/>
        </w:rPr>
        <w:t>Office 365 E5 e Microsoft Intune, 16</w:t>
      </w:r>
    </w:p>
    <w:p w14:paraId="33F240C0" w14:textId="77777777" w:rsidR="00B05028" w:rsidRDefault="00B05028">
      <w:pPr>
        <w:pStyle w:val="Index1"/>
        <w:tabs>
          <w:tab w:val="right" w:pos="5030"/>
        </w:tabs>
        <w:rPr>
          <w:noProof/>
        </w:rPr>
      </w:pPr>
      <w:r>
        <w:rPr>
          <w:noProof/>
        </w:rPr>
        <w:t>Office 365 Extra File Storage 1 GB, 76</w:t>
      </w:r>
    </w:p>
    <w:p w14:paraId="6FAACD4E" w14:textId="77777777" w:rsidR="00B05028" w:rsidRDefault="00B05028">
      <w:pPr>
        <w:pStyle w:val="Index1"/>
        <w:tabs>
          <w:tab w:val="right" w:pos="5030"/>
        </w:tabs>
        <w:rPr>
          <w:noProof/>
        </w:rPr>
      </w:pPr>
      <w:r>
        <w:rPr>
          <w:noProof/>
        </w:rPr>
        <w:t>Office 365 F3, 72</w:t>
      </w:r>
    </w:p>
    <w:p w14:paraId="06931516" w14:textId="77777777" w:rsidR="00B05028" w:rsidRDefault="00B05028">
      <w:pPr>
        <w:pStyle w:val="Index1"/>
        <w:tabs>
          <w:tab w:val="right" w:pos="5030"/>
        </w:tabs>
        <w:rPr>
          <w:noProof/>
        </w:rPr>
      </w:pPr>
      <w:r>
        <w:rPr>
          <w:noProof/>
        </w:rPr>
        <w:t>Office Multi Language Pack 2013, 22</w:t>
      </w:r>
    </w:p>
    <w:p w14:paraId="539CA842" w14:textId="77777777" w:rsidR="00B05028" w:rsidRDefault="00B05028">
      <w:pPr>
        <w:pStyle w:val="Index1"/>
        <w:tabs>
          <w:tab w:val="right" w:pos="5030"/>
        </w:tabs>
        <w:rPr>
          <w:noProof/>
        </w:rPr>
      </w:pPr>
      <w:r>
        <w:rPr>
          <w:noProof/>
        </w:rPr>
        <w:t>Office per il Web, 96</w:t>
      </w:r>
    </w:p>
    <w:p w14:paraId="3BEFDFD1" w14:textId="77777777" w:rsidR="00B05028" w:rsidRDefault="00B05028">
      <w:pPr>
        <w:pStyle w:val="Index1"/>
        <w:tabs>
          <w:tab w:val="right" w:pos="5030"/>
        </w:tabs>
        <w:rPr>
          <w:noProof/>
        </w:rPr>
      </w:pPr>
      <w:r>
        <w:rPr>
          <w:noProof/>
        </w:rPr>
        <w:t>Office per Mac 2016, 24</w:t>
      </w:r>
    </w:p>
    <w:p w14:paraId="7C6A27B8" w14:textId="77777777" w:rsidR="00B05028" w:rsidRDefault="00B05028">
      <w:pPr>
        <w:pStyle w:val="Index1"/>
        <w:tabs>
          <w:tab w:val="right" w:pos="5030"/>
        </w:tabs>
        <w:rPr>
          <w:noProof/>
        </w:rPr>
      </w:pPr>
      <w:r>
        <w:rPr>
          <w:noProof/>
        </w:rPr>
        <w:t>Office per Mac Standard, 96</w:t>
      </w:r>
    </w:p>
    <w:p w14:paraId="0F82B309" w14:textId="77777777" w:rsidR="00B05028" w:rsidRDefault="00B05028">
      <w:pPr>
        <w:pStyle w:val="Index1"/>
        <w:tabs>
          <w:tab w:val="right" w:pos="5030"/>
        </w:tabs>
        <w:rPr>
          <w:noProof/>
        </w:rPr>
      </w:pPr>
      <w:r>
        <w:rPr>
          <w:noProof/>
        </w:rPr>
        <w:t>Office Professional Plus, 71, 96, 103</w:t>
      </w:r>
    </w:p>
    <w:p w14:paraId="241B170B" w14:textId="77777777" w:rsidR="00B05028" w:rsidRDefault="00B05028">
      <w:pPr>
        <w:pStyle w:val="Index1"/>
        <w:tabs>
          <w:tab w:val="right" w:pos="5030"/>
        </w:tabs>
        <w:rPr>
          <w:noProof/>
        </w:rPr>
      </w:pPr>
      <w:r>
        <w:rPr>
          <w:noProof/>
        </w:rPr>
        <w:t>Office Professional Plus 2013, 71</w:t>
      </w:r>
    </w:p>
    <w:p w14:paraId="3E4FD25E" w14:textId="77777777" w:rsidR="00B05028" w:rsidRDefault="00B05028">
      <w:pPr>
        <w:pStyle w:val="Index1"/>
        <w:tabs>
          <w:tab w:val="right" w:pos="5030"/>
        </w:tabs>
        <w:rPr>
          <w:noProof/>
        </w:rPr>
      </w:pPr>
      <w:r>
        <w:rPr>
          <w:noProof/>
        </w:rPr>
        <w:t>Office Professional Plus 2019, 22</w:t>
      </w:r>
    </w:p>
    <w:p w14:paraId="17464408" w14:textId="77777777" w:rsidR="00B05028" w:rsidRDefault="00B05028">
      <w:pPr>
        <w:pStyle w:val="Index1"/>
        <w:tabs>
          <w:tab w:val="right" w:pos="5030"/>
        </w:tabs>
        <w:rPr>
          <w:noProof/>
        </w:rPr>
      </w:pPr>
      <w:r>
        <w:rPr>
          <w:noProof/>
        </w:rPr>
        <w:t>Office Professional Plus 2019 o Microsoft 365 Apps for enterprise, 40</w:t>
      </w:r>
    </w:p>
    <w:p w14:paraId="7DAC9F40" w14:textId="77777777" w:rsidR="00B05028" w:rsidRDefault="00B05028">
      <w:pPr>
        <w:pStyle w:val="Index1"/>
        <w:tabs>
          <w:tab w:val="right" w:pos="5030"/>
        </w:tabs>
        <w:rPr>
          <w:noProof/>
        </w:rPr>
      </w:pPr>
      <w:r>
        <w:rPr>
          <w:noProof/>
        </w:rPr>
        <w:t>Office Standard, 71, 96, 103</w:t>
      </w:r>
    </w:p>
    <w:p w14:paraId="62664ADE" w14:textId="77777777" w:rsidR="00B05028" w:rsidRDefault="00B05028">
      <w:pPr>
        <w:pStyle w:val="Index1"/>
        <w:tabs>
          <w:tab w:val="right" w:pos="5030"/>
        </w:tabs>
        <w:rPr>
          <w:noProof/>
        </w:rPr>
      </w:pPr>
      <w:r>
        <w:rPr>
          <w:noProof/>
        </w:rPr>
        <w:t>Office Standard 2019, 22</w:t>
      </w:r>
    </w:p>
    <w:p w14:paraId="095300CA" w14:textId="77777777" w:rsidR="00B05028" w:rsidRDefault="00B05028">
      <w:pPr>
        <w:pStyle w:val="Index1"/>
        <w:tabs>
          <w:tab w:val="right" w:pos="5030"/>
        </w:tabs>
        <w:rPr>
          <w:noProof/>
        </w:rPr>
      </w:pPr>
      <w:r>
        <w:rPr>
          <w:noProof/>
        </w:rPr>
        <w:t>OneDrive for Business Piano 1 e 2, 75</w:t>
      </w:r>
    </w:p>
    <w:p w14:paraId="50520C90" w14:textId="77777777" w:rsidR="00B05028" w:rsidRDefault="00B05028">
      <w:pPr>
        <w:pStyle w:val="Index1"/>
        <w:tabs>
          <w:tab w:val="right" w:pos="5030"/>
        </w:tabs>
        <w:rPr>
          <w:noProof/>
        </w:rPr>
      </w:pPr>
      <w:r>
        <w:rPr>
          <w:noProof/>
        </w:rPr>
        <w:t>On-premises CAL Dynamics 365 Customer Service, 20</w:t>
      </w:r>
    </w:p>
    <w:p w14:paraId="76B8DF94" w14:textId="77777777" w:rsidR="00B05028" w:rsidRDefault="00B05028">
      <w:pPr>
        <w:pStyle w:val="Index1"/>
        <w:tabs>
          <w:tab w:val="right" w:pos="5030"/>
        </w:tabs>
        <w:rPr>
          <w:noProof/>
        </w:rPr>
      </w:pPr>
      <w:r>
        <w:rPr>
          <w:noProof/>
        </w:rPr>
        <w:t>On-premises CAL per Dynamics 365 for Customer Service, 20</w:t>
      </w:r>
    </w:p>
    <w:p w14:paraId="2D6626DB" w14:textId="77777777" w:rsidR="00B05028" w:rsidRDefault="00B05028">
      <w:pPr>
        <w:pStyle w:val="Index1"/>
        <w:tabs>
          <w:tab w:val="right" w:pos="5030"/>
        </w:tabs>
        <w:rPr>
          <w:noProof/>
        </w:rPr>
      </w:pPr>
      <w:r>
        <w:rPr>
          <w:noProof/>
        </w:rPr>
        <w:t>On-premises CAL per Dynamics 365 for Operations, 20</w:t>
      </w:r>
    </w:p>
    <w:p w14:paraId="42ED5D3A" w14:textId="77777777" w:rsidR="00B05028" w:rsidRDefault="00B05028">
      <w:pPr>
        <w:pStyle w:val="Index1"/>
        <w:tabs>
          <w:tab w:val="right" w:pos="5030"/>
        </w:tabs>
        <w:rPr>
          <w:noProof/>
        </w:rPr>
      </w:pPr>
      <w:r>
        <w:rPr>
          <w:noProof/>
        </w:rPr>
        <w:t>On-premises CAL per Dynamics 365 for Operations Activity, 20</w:t>
      </w:r>
    </w:p>
    <w:p w14:paraId="271E405B" w14:textId="77777777" w:rsidR="00B05028" w:rsidRDefault="00B05028">
      <w:pPr>
        <w:pStyle w:val="Index1"/>
        <w:tabs>
          <w:tab w:val="right" w:pos="5030"/>
        </w:tabs>
        <w:rPr>
          <w:noProof/>
        </w:rPr>
      </w:pPr>
      <w:r>
        <w:rPr>
          <w:noProof/>
        </w:rPr>
        <w:t>On-premises CAL per Dynamics 365 for Operations Device, 20</w:t>
      </w:r>
    </w:p>
    <w:p w14:paraId="4E97A512" w14:textId="77777777" w:rsidR="00B05028" w:rsidRDefault="00B05028">
      <w:pPr>
        <w:pStyle w:val="Index1"/>
        <w:tabs>
          <w:tab w:val="right" w:pos="5030"/>
        </w:tabs>
        <w:rPr>
          <w:noProof/>
        </w:rPr>
      </w:pPr>
      <w:r>
        <w:rPr>
          <w:noProof/>
        </w:rPr>
        <w:t>On-premises CAL per Dynamics 365 for Sales, 20</w:t>
      </w:r>
    </w:p>
    <w:p w14:paraId="2AA47E5B" w14:textId="77777777" w:rsidR="00B05028" w:rsidRDefault="00B05028">
      <w:pPr>
        <w:pStyle w:val="Index1"/>
        <w:tabs>
          <w:tab w:val="right" w:pos="5030"/>
        </w:tabs>
        <w:rPr>
          <w:noProof/>
        </w:rPr>
      </w:pPr>
      <w:r>
        <w:rPr>
          <w:noProof/>
        </w:rPr>
        <w:t>On-premises CAL per Dynamics 365 for Team Members, 20</w:t>
      </w:r>
    </w:p>
    <w:p w14:paraId="0390223C" w14:textId="77777777" w:rsidR="00B05028" w:rsidRDefault="00B05028">
      <w:pPr>
        <w:pStyle w:val="Index1"/>
        <w:tabs>
          <w:tab w:val="right" w:pos="5030"/>
        </w:tabs>
        <w:rPr>
          <w:noProof/>
        </w:rPr>
      </w:pPr>
      <w:r>
        <w:rPr>
          <w:noProof/>
        </w:rPr>
        <w:t>On-premises CAL per Dynamics 365 Operations, 20</w:t>
      </w:r>
    </w:p>
    <w:p w14:paraId="4B7DFB9D" w14:textId="77777777" w:rsidR="00B05028" w:rsidRDefault="00B05028">
      <w:pPr>
        <w:pStyle w:val="Index1"/>
        <w:tabs>
          <w:tab w:val="right" w:pos="5030"/>
        </w:tabs>
        <w:rPr>
          <w:noProof/>
        </w:rPr>
      </w:pPr>
      <w:r>
        <w:rPr>
          <w:noProof/>
        </w:rPr>
        <w:t>On-premises CAL per Dynamics 365 Operations Activity, 20</w:t>
      </w:r>
    </w:p>
    <w:p w14:paraId="3B2A8922" w14:textId="77777777" w:rsidR="00B05028" w:rsidRDefault="00B05028">
      <w:pPr>
        <w:pStyle w:val="Index1"/>
        <w:tabs>
          <w:tab w:val="right" w:pos="5030"/>
        </w:tabs>
        <w:rPr>
          <w:noProof/>
        </w:rPr>
      </w:pPr>
      <w:r>
        <w:rPr>
          <w:noProof/>
        </w:rPr>
        <w:t>On-premises CAL per Dynamics 365 Operations Device, 20</w:t>
      </w:r>
    </w:p>
    <w:p w14:paraId="69DBA1AF" w14:textId="77777777" w:rsidR="00B05028" w:rsidRDefault="00B05028">
      <w:pPr>
        <w:pStyle w:val="Index1"/>
        <w:tabs>
          <w:tab w:val="right" w:pos="5030"/>
        </w:tabs>
        <w:rPr>
          <w:noProof/>
        </w:rPr>
      </w:pPr>
      <w:r>
        <w:rPr>
          <w:noProof/>
        </w:rPr>
        <w:t>On-premises CAL per Dynamics 365 Sales, 20</w:t>
      </w:r>
    </w:p>
    <w:p w14:paraId="29D6A997" w14:textId="77777777" w:rsidR="00B05028" w:rsidRDefault="00B05028">
      <w:pPr>
        <w:pStyle w:val="Index1"/>
        <w:tabs>
          <w:tab w:val="right" w:pos="5030"/>
        </w:tabs>
        <w:rPr>
          <w:noProof/>
        </w:rPr>
      </w:pPr>
      <w:r>
        <w:rPr>
          <w:noProof/>
        </w:rPr>
        <w:t>On-premises CAL per Dynamics 365 Team Members, 20</w:t>
      </w:r>
    </w:p>
    <w:p w14:paraId="2B34D8BA" w14:textId="77777777" w:rsidR="00B05028" w:rsidRDefault="00B05028">
      <w:pPr>
        <w:pStyle w:val="Index1"/>
        <w:tabs>
          <w:tab w:val="right" w:pos="5030"/>
        </w:tabs>
        <w:rPr>
          <w:noProof/>
        </w:rPr>
      </w:pPr>
      <w:r>
        <w:rPr>
          <w:noProof/>
        </w:rPr>
        <w:t>On-premises CAL per Microsoft Dynamics 365 for Customer Service, 103</w:t>
      </w:r>
    </w:p>
    <w:p w14:paraId="256B2D5D" w14:textId="77777777" w:rsidR="00B05028" w:rsidRDefault="00B05028">
      <w:pPr>
        <w:pStyle w:val="Index1"/>
        <w:tabs>
          <w:tab w:val="right" w:pos="5030"/>
        </w:tabs>
        <w:rPr>
          <w:noProof/>
        </w:rPr>
      </w:pPr>
      <w:r>
        <w:rPr>
          <w:noProof/>
        </w:rPr>
        <w:t>On-premises CAL per Microsoft Dynamics 365 for Operations, 103</w:t>
      </w:r>
    </w:p>
    <w:p w14:paraId="1BB821CD" w14:textId="77777777" w:rsidR="00B05028" w:rsidRDefault="00B05028">
      <w:pPr>
        <w:pStyle w:val="Index1"/>
        <w:tabs>
          <w:tab w:val="right" w:pos="5030"/>
        </w:tabs>
        <w:rPr>
          <w:noProof/>
        </w:rPr>
      </w:pPr>
      <w:r>
        <w:rPr>
          <w:noProof/>
        </w:rPr>
        <w:t>On-premises CAL per Microsoft Dynamics 365 for Operations Activity, 103</w:t>
      </w:r>
    </w:p>
    <w:p w14:paraId="01F58739" w14:textId="77777777" w:rsidR="00B05028" w:rsidRDefault="00B05028">
      <w:pPr>
        <w:pStyle w:val="Index1"/>
        <w:tabs>
          <w:tab w:val="right" w:pos="5030"/>
        </w:tabs>
        <w:rPr>
          <w:noProof/>
        </w:rPr>
      </w:pPr>
      <w:r>
        <w:rPr>
          <w:noProof/>
        </w:rPr>
        <w:t>On-premises CAL per Microsoft Dynamics 365 for Sales, 103</w:t>
      </w:r>
    </w:p>
    <w:p w14:paraId="43514FB4" w14:textId="77777777" w:rsidR="00B05028" w:rsidRDefault="00B05028">
      <w:pPr>
        <w:pStyle w:val="Index1"/>
        <w:tabs>
          <w:tab w:val="right" w:pos="5030"/>
        </w:tabs>
        <w:rPr>
          <w:noProof/>
        </w:rPr>
      </w:pPr>
      <w:r>
        <w:rPr>
          <w:noProof/>
        </w:rPr>
        <w:t>On-premises CAL per Microsoft Dynamics 365 for Team Members, 103</w:t>
      </w:r>
    </w:p>
    <w:p w14:paraId="216B7680" w14:textId="77777777" w:rsidR="00B05028" w:rsidRDefault="00B05028">
      <w:pPr>
        <w:pStyle w:val="Index1"/>
        <w:tabs>
          <w:tab w:val="right" w:pos="5030"/>
        </w:tabs>
        <w:rPr>
          <w:noProof/>
        </w:rPr>
      </w:pPr>
      <w:r>
        <w:rPr>
          <w:noProof/>
        </w:rPr>
        <w:t>Outlook 2019, 22</w:t>
      </w:r>
    </w:p>
    <w:p w14:paraId="32ADC945" w14:textId="77777777" w:rsidR="00B05028" w:rsidRDefault="00B05028">
      <w:pPr>
        <w:pStyle w:val="Index1"/>
        <w:tabs>
          <w:tab w:val="right" w:pos="5030"/>
        </w:tabs>
        <w:rPr>
          <w:noProof/>
        </w:rPr>
      </w:pPr>
      <w:r>
        <w:rPr>
          <w:noProof/>
        </w:rPr>
        <w:t>Outlook 2019 per Mac, 24</w:t>
      </w:r>
    </w:p>
    <w:p w14:paraId="500F1B75" w14:textId="77777777" w:rsidR="00B05028" w:rsidRDefault="00B05028">
      <w:pPr>
        <w:pStyle w:val="Index1"/>
        <w:tabs>
          <w:tab w:val="right" w:pos="5030"/>
        </w:tabs>
        <w:rPr>
          <w:noProof/>
        </w:rPr>
      </w:pPr>
      <w:r>
        <w:rPr>
          <w:noProof/>
        </w:rPr>
        <w:t>Pacchetti di GitHub, 80</w:t>
      </w:r>
    </w:p>
    <w:p w14:paraId="6E9D249A" w14:textId="77777777" w:rsidR="00B05028" w:rsidRDefault="00B05028">
      <w:pPr>
        <w:pStyle w:val="Index1"/>
        <w:tabs>
          <w:tab w:val="right" w:pos="5030"/>
        </w:tabs>
        <w:rPr>
          <w:noProof/>
        </w:rPr>
      </w:pPr>
      <w:r>
        <w:rPr>
          <w:noProof/>
        </w:rPr>
        <w:t>Pagamento Anticipato per Azure, 54</w:t>
      </w:r>
    </w:p>
    <w:p w14:paraId="1D9224A1" w14:textId="77777777" w:rsidR="00B05028" w:rsidRDefault="00B05028">
      <w:pPr>
        <w:pStyle w:val="Index1"/>
        <w:tabs>
          <w:tab w:val="right" w:pos="5030"/>
        </w:tabs>
        <w:rPr>
          <w:noProof/>
        </w:rPr>
      </w:pPr>
      <w:r>
        <w:rPr>
          <w:noProof/>
        </w:rPr>
        <w:t>per Capacità di File delle App, 78</w:t>
      </w:r>
    </w:p>
    <w:p w14:paraId="0A93F18F" w14:textId="77777777" w:rsidR="00B05028" w:rsidRDefault="00B05028">
      <w:pPr>
        <w:pStyle w:val="Index1"/>
        <w:tabs>
          <w:tab w:val="right" w:pos="5030"/>
        </w:tabs>
        <w:rPr>
          <w:noProof/>
        </w:rPr>
      </w:pPr>
      <w:r>
        <w:rPr>
          <w:noProof/>
        </w:rPr>
        <w:t>per Capacità di File delle App, 68</w:t>
      </w:r>
    </w:p>
    <w:p w14:paraId="68A6AFD9" w14:textId="77777777" w:rsidR="00B05028" w:rsidRDefault="00B05028">
      <w:pPr>
        <w:pStyle w:val="Index1"/>
        <w:tabs>
          <w:tab w:val="right" w:pos="5030"/>
        </w:tabs>
        <w:rPr>
          <w:noProof/>
        </w:rPr>
      </w:pPr>
      <w:r>
        <w:rPr>
          <w:noProof/>
        </w:rPr>
        <w:t>per Capacità di Registro delle App, 78</w:t>
      </w:r>
    </w:p>
    <w:p w14:paraId="5DB4FAD0" w14:textId="77777777" w:rsidR="00B05028" w:rsidRDefault="00B05028">
      <w:pPr>
        <w:pStyle w:val="Index1"/>
        <w:tabs>
          <w:tab w:val="right" w:pos="5030"/>
        </w:tabs>
        <w:rPr>
          <w:noProof/>
        </w:rPr>
      </w:pPr>
      <w:r>
        <w:rPr>
          <w:noProof/>
        </w:rPr>
        <w:t>per Capacità di Registro delle App, 68</w:t>
      </w:r>
    </w:p>
    <w:p w14:paraId="0306D562" w14:textId="77777777" w:rsidR="00B05028" w:rsidRDefault="00B05028">
      <w:pPr>
        <w:pStyle w:val="Index1"/>
        <w:tabs>
          <w:tab w:val="right" w:pos="5030"/>
        </w:tabs>
        <w:rPr>
          <w:noProof/>
        </w:rPr>
      </w:pPr>
      <w:r>
        <w:rPr>
          <w:noProof/>
        </w:rPr>
        <w:t>Piano del Servizio App di Azure, 59</w:t>
      </w:r>
    </w:p>
    <w:p w14:paraId="3834BF95" w14:textId="77777777" w:rsidR="00B05028" w:rsidRDefault="00B05028">
      <w:pPr>
        <w:pStyle w:val="Index1"/>
        <w:tabs>
          <w:tab w:val="right" w:pos="5030"/>
        </w:tabs>
        <w:rPr>
          <w:noProof/>
        </w:rPr>
      </w:pPr>
      <w:r>
        <w:rPr>
          <w:noProof/>
        </w:rPr>
        <w:t>Piano di Chiamata, 73</w:t>
      </w:r>
    </w:p>
    <w:p w14:paraId="5AA68CB3" w14:textId="77777777" w:rsidR="00B05028" w:rsidRDefault="00B05028">
      <w:pPr>
        <w:pStyle w:val="Index1"/>
        <w:tabs>
          <w:tab w:val="right" w:pos="5030"/>
        </w:tabs>
        <w:rPr>
          <w:noProof/>
        </w:rPr>
      </w:pPr>
      <w:r>
        <w:rPr>
          <w:noProof/>
        </w:rPr>
        <w:t>Piano di Microsoft Azure StorSimple con Dispositivo (dispositivo 8100), 59</w:t>
      </w:r>
    </w:p>
    <w:p w14:paraId="42708A24" w14:textId="77777777" w:rsidR="00B05028" w:rsidRDefault="00B05028">
      <w:pPr>
        <w:pStyle w:val="Index1"/>
        <w:tabs>
          <w:tab w:val="right" w:pos="5030"/>
        </w:tabs>
        <w:rPr>
          <w:noProof/>
        </w:rPr>
      </w:pPr>
      <w:r>
        <w:rPr>
          <w:noProof/>
        </w:rPr>
        <w:t>Piano di Microsoft Azure StorSimple con Dispositivo (dispositivo 8600), 59</w:t>
      </w:r>
    </w:p>
    <w:p w14:paraId="72705C1E" w14:textId="77777777" w:rsidR="00B05028" w:rsidRDefault="00B05028">
      <w:pPr>
        <w:pStyle w:val="Index1"/>
        <w:tabs>
          <w:tab w:val="right" w:pos="5030"/>
        </w:tabs>
        <w:rPr>
          <w:noProof/>
        </w:rPr>
      </w:pPr>
      <w:r>
        <w:rPr>
          <w:noProof/>
        </w:rPr>
        <w:t>Piano per flusso per Power Automate, 78</w:t>
      </w:r>
    </w:p>
    <w:p w14:paraId="5B8AF152" w14:textId="77777777" w:rsidR="00B05028" w:rsidRDefault="00B05028">
      <w:pPr>
        <w:pStyle w:val="Index1"/>
        <w:tabs>
          <w:tab w:val="right" w:pos="5030"/>
        </w:tabs>
        <w:rPr>
          <w:noProof/>
        </w:rPr>
      </w:pPr>
      <w:r>
        <w:rPr>
          <w:noProof/>
        </w:rPr>
        <w:t>Piano PowerApps per app, 78</w:t>
      </w:r>
    </w:p>
    <w:p w14:paraId="7C58AB88" w14:textId="77777777" w:rsidR="00B05028" w:rsidRDefault="00B05028">
      <w:pPr>
        <w:pStyle w:val="Index1"/>
        <w:tabs>
          <w:tab w:val="right" w:pos="5030"/>
        </w:tabs>
        <w:rPr>
          <w:noProof/>
        </w:rPr>
      </w:pPr>
      <w:r>
        <w:rPr>
          <w:noProof/>
        </w:rPr>
        <w:t>Piano PowerApps per utente (SL per Utente), 78</w:t>
      </w:r>
    </w:p>
    <w:p w14:paraId="70B96AF4" w14:textId="77777777" w:rsidR="00B05028" w:rsidRDefault="00B05028">
      <w:pPr>
        <w:pStyle w:val="Index1"/>
        <w:tabs>
          <w:tab w:val="right" w:pos="5030"/>
        </w:tabs>
        <w:rPr>
          <w:noProof/>
        </w:rPr>
      </w:pPr>
      <w:r>
        <w:rPr>
          <w:noProof/>
        </w:rPr>
        <w:t>Piano Starter per il Lavoro da Remoto, 75</w:t>
      </w:r>
    </w:p>
    <w:p w14:paraId="1448F7DF" w14:textId="77777777" w:rsidR="00B05028" w:rsidRDefault="00B05028">
      <w:pPr>
        <w:pStyle w:val="Index1"/>
        <w:tabs>
          <w:tab w:val="right" w:pos="5030"/>
        </w:tabs>
        <w:rPr>
          <w:noProof/>
        </w:rPr>
      </w:pPr>
      <w:r>
        <w:rPr>
          <w:noProof/>
        </w:rPr>
        <w:t>PIattaforma Power, 73</w:t>
      </w:r>
    </w:p>
    <w:p w14:paraId="4E59E8C6" w14:textId="77777777" w:rsidR="00B05028" w:rsidRDefault="00B05028">
      <w:pPr>
        <w:pStyle w:val="Index1"/>
        <w:tabs>
          <w:tab w:val="right" w:pos="5030"/>
        </w:tabs>
        <w:rPr>
          <w:noProof/>
        </w:rPr>
      </w:pPr>
      <w:r>
        <w:rPr>
          <w:noProof/>
        </w:rPr>
        <w:t>Piattaforme MSDN, 39</w:t>
      </w:r>
    </w:p>
    <w:p w14:paraId="6A43C7B2" w14:textId="77777777" w:rsidR="00B05028" w:rsidRDefault="00B05028">
      <w:pPr>
        <w:pStyle w:val="Index1"/>
        <w:tabs>
          <w:tab w:val="right" w:pos="5030"/>
        </w:tabs>
        <w:rPr>
          <w:noProof/>
        </w:rPr>
      </w:pPr>
      <w:r>
        <w:rPr>
          <w:noProof/>
        </w:rPr>
        <w:t>Plus CAL Add-on per Skype for Business per Microsoft 365 E3 (SL per Utente), 61</w:t>
      </w:r>
    </w:p>
    <w:p w14:paraId="4550FAB7" w14:textId="77777777" w:rsidR="00B05028" w:rsidRDefault="00B05028">
      <w:pPr>
        <w:pStyle w:val="Index1"/>
        <w:tabs>
          <w:tab w:val="right" w:pos="5030"/>
        </w:tabs>
        <w:rPr>
          <w:noProof/>
        </w:rPr>
      </w:pPr>
      <w:r>
        <w:rPr>
          <w:noProof/>
        </w:rPr>
        <w:t>Plus CAL per Skype for Business, 28</w:t>
      </w:r>
    </w:p>
    <w:p w14:paraId="4EAF0C68" w14:textId="77777777" w:rsidR="00B05028" w:rsidRDefault="00B05028">
      <w:pPr>
        <w:pStyle w:val="Index1"/>
        <w:tabs>
          <w:tab w:val="right" w:pos="5030"/>
        </w:tabs>
        <w:rPr>
          <w:noProof/>
        </w:rPr>
      </w:pPr>
      <w:r>
        <w:rPr>
          <w:noProof/>
        </w:rPr>
        <w:t>Plus CAL per Skype for Business Server 2019, 28</w:t>
      </w:r>
    </w:p>
    <w:p w14:paraId="2C7BC806" w14:textId="77777777" w:rsidR="00B05028" w:rsidRDefault="00B05028">
      <w:pPr>
        <w:pStyle w:val="Index1"/>
        <w:tabs>
          <w:tab w:val="right" w:pos="5030"/>
        </w:tabs>
        <w:rPr>
          <w:noProof/>
        </w:rPr>
      </w:pPr>
      <w:r>
        <w:rPr>
          <w:noProof/>
        </w:rPr>
        <w:t>Power Automate per utente, 78</w:t>
      </w:r>
    </w:p>
    <w:p w14:paraId="23B56AA5" w14:textId="77777777" w:rsidR="00B05028" w:rsidRDefault="00B05028">
      <w:pPr>
        <w:pStyle w:val="Index1"/>
        <w:tabs>
          <w:tab w:val="right" w:pos="5030"/>
        </w:tabs>
        <w:rPr>
          <w:noProof/>
        </w:rPr>
      </w:pPr>
      <w:r>
        <w:rPr>
          <w:noProof/>
        </w:rPr>
        <w:t>Power Automate per utente con piano RPA, 78</w:t>
      </w:r>
    </w:p>
    <w:p w14:paraId="01C8F4F7" w14:textId="77777777" w:rsidR="00B05028" w:rsidRDefault="00B05028">
      <w:pPr>
        <w:pStyle w:val="Index1"/>
        <w:tabs>
          <w:tab w:val="right" w:pos="5030"/>
        </w:tabs>
        <w:rPr>
          <w:noProof/>
        </w:rPr>
      </w:pPr>
      <w:r>
        <w:rPr>
          <w:noProof/>
        </w:rPr>
        <w:t>Power BI Premium EM1, 78</w:t>
      </w:r>
    </w:p>
    <w:p w14:paraId="156A63FA" w14:textId="77777777" w:rsidR="00B05028" w:rsidRDefault="00B05028">
      <w:pPr>
        <w:pStyle w:val="Index1"/>
        <w:tabs>
          <w:tab w:val="right" w:pos="5030"/>
        </w:tabs>
        <w:rPr>
          <w:noProof/>
        </w:rPr>
      </w:pPr>
      <w:r>
        <w:rPr>
          <w:noProof/>
        </w:rPr>
        <w:t>Power BI Premium EM1 A, 78</w:t>
      </w:r>
    </w:p>
    <w:p w14:paraId="2D8A22CC" w14:textId="77777777" w:rsidR="00B05028" w:rsidRDefault="00B05028">
      <w:pPr>
        <w:pStyle w:val="Index1"/>
        <w:tabs>
          <w:tab w:val="right" w:pos="5030"/>
        </w:tabs>
        <w:rPr>
          <w:noProof/>
        </w:rPr>
      </w:pPr>
      <w:r>
        <w:rPr>
          <w:noProof/>
        </w:rPr>
        <w:t>Power BI Premium EM2, 78</w:t>
      </w:r>
    </w:p>
    <w:p w14:paraId="2765C6B3" w14:textId="77777777" w:rsidR="00B05028" w:rsidRDefault="00B05028">
      <w:pPr>
        <w:pStyle w:val="Index1"/>
        <w:tabs>
          <w:tab w:val="right" w:pos="5030"/>
        </w:tabs>
        <w:rPr>
          <w:noProof/>
        </w:rPr>
      </w:pPr>
      <w:r>
        <w:rPr>
          <w:noProof/>
        </w:rPr>
        <w:t>Power BI Premium EM2 A, 78</w:t>
      </w:r>
    </w:p>
    <w:p w14:paraId="06848BA9" w14:textId="77777777" w:rsidR="00B05028" w:rsidRDefault="00B05028">
      <w:pPr>
        <w:pStyle w:val="Index1"/>
        <w:tabs>
          <w:tab w:val="right" w:pos="5030"/>
        </w:tabs>
        <w:rPr>
          <w:noProof/>
        </w:rPr>
      </w:pPr>
      <w:r>
        <w:rPr>
          <w:noProof/>
        </w:rPr>
        <w:t>Power BI Premium EM3, 78</w:t>
      </w:r>
    </w:p>
    <w:p w14:paraId="25EE8293" w14:textId="77777777" w:rsidR="00B05028" w:rsidRDefault="00B05028">
      <w:pPr>
        <w:pStyle w:val="Index1"/>
        <w:tabs>
          <w:tab w:val="right" w:pos="5030"/>
        </w:tabs>
        <w:rPr>
          <w:noProof/>
        </w:rPr>
      </w:pPr>
      <w:r>
        <w:rPr>
          <w:noProof/>
        </w:rPr>
        <w:t>Power BI Premium EM3 A, 78</w:t>
      </w:r>
    </w:p>
    <w:p w14:paraId="4A141360" w14:textId="77777777" w:rsidR="00B05028" w:rsidRDefault="00B05028">
      <w:pPr>
        <w:pStyle w:val="Index1"/>
        <w:tabs>
          <w:tab w:val="right" w:pos="5030"/>
        </w:tabs>
        <w:rPr>
          <w:noProof/>
        </w:rPr>
      </w:pPr>
      <w:r>
        <w:rPr>
          <w:noProof/>
        </w:rPr>
        <w:t>Power BI Premium P1, 78</w:t>
      </w:r>
    </w:p>
    <w:p w14:paraId="7F3818C5" w14:textId="77777777" w:rsidR="00B05028" w:rsidRDefault="00B05028">
      <w:pPr>
        <w:pStyle w:val="Index1"/>
        <w:tabs>
          <w:tab w:val="right" w:pos="5030"/>
        </w:tabs>
        <w:rPr>
          <w:noProof/>
        </w:rPr>
      </w:pPr>
      <w:r>
        <w:rPr>
          <w:noProof/>
        </w:rPr>
        <w:t>Power BI Premium P2, 78</w:t>
      </w:r>
    </w:p>
    <w:p w14:paraId="261B4809" w14:textId="77777777" w:rsidR="00B05028" w:rsidRDefault="00B05028">
      <w:pPr>
        <w:pStyle w:val="Index1"/>
        <w:tabs>
          <w:tab w:val="right" w:pos="5030"/>
        </w:tabs>
        <w:rPr>
          <w:noProof/>
        </w:rPr>
      </w:pPr>
      <w:r>
        <w:rPr>
          <w:noProof/>
        </w:rPr>
        <w:t>Power BI Premium P3, 79</w:t>
      </w:r>
    </w:p>
    <w:p w14:paraId="7FA74E84" w14:textId="77777777" w:rsidR="00B05028" w:rsidRDefault="00B05028">
      <w:pPr>
        <w:pStyle w:val="Index1"/>
        <w:tabs>
          <w:tab w:val="right" w:pos="5030"/>
        </w:tabs>
        <w:rPr>
          <w:noProof/>
        </w:rPr>
      </w:pPr>
      <w:r>
        <w:rPr>
          <w:noProof/>
        </w:rPr>
        <w:t>Power BI Premium P4, 79</w:t>
      </w:r>
    </w:p>
    <w:p w14:paraId="507C2892" w14:textId="77777777" w:rsidR="00B05028" w:rsidRDefault="00B05028">
      <w:pPr>
        <w:pStyle w:val="Index1"/>
        <w:tabs>
          <w:tab w:val="right" w:pos="5030"/>
        </w:tabs>
        <w:rPr>
          <w:noProof/>
        </w:rPr>
      </w:pPr>
      <w:r>
        <w:rPr>
          <w:noProof/>
        </w:rPr>
        <w:t>Power BI Premium P5, 79</w:t>
      </w:r>
    </w:p>
    <w:p w14:paraId="462D4460" w14:textId="77777777" w:rsidR="00B05028" w:rsidRDefault="00B05028">
      <w:pPr>
        <w:pStyle w:val="Index1"/>
        <w:tabs>
          <w:tab w:val="right" w:pos="5030"/>
        </w:tabs>
        <w:rPr>
          <w:noProof/>
        </w:rPr>
      </w:pPr>
      <w:r>
        <w:rPr>
          <w:noProof/>
        </w:rPr>
        <w:t>Power BI Premium Promo, 79</w:t>
      </w:r>
    </w:p>
    <w:p w14:paraId="51A500D3" w14:textId="77777777" w:rsidR="00B05028" w:rsidRDefault="00B05028">
      <w:pPr>
        <w:pStyle w:val="Index1"/>
        <w:tabs>
          <w:tab w:val="right" w:pos="5030"/>
        </w:tabs>
        <w:rPr>
          <w:noProof/>
        </w:rPr>
      </w:pPr>
      <w:r>
        <w:rPr>
          <w:noProof/>
        </w:rPr>
        <w:t>Power BI Pro, 79</w:t>
      </w:r>
    </w:p>
    <w:p w14:paraId="421D7259" w14:textId="77777777" w:rsidR="00B05028" w:rsidRDefault="00B05028">
      <w:pPr>
        <w:pStyle w:val="Index1"/>
        <w:tabs>
          <w:tab w:val="right" w:pos="5030"/>
        </w:tabs>
        <w:rPr>
          <w:noProof/>
        </w:rPr>
      </w:pPr>
      <w:r>
        <w:rPr>
          <w:noProof/>
        </w:rPr>
        <w:t>Power BI Pro A, 79</w:t>
      </w:r>
    </w:p>
    <w:p w14:paraId="7EB8960C" w14:textId="77777777" w:rsidR="00B05028" w:rsidRDefault="00B05028">
      <w:pPr>
        <w:pStyle w:val="Index1"/>
        <w:tabs>
          <w:tab w:val="right" w:pos="5030"/>
        </w:tabs>
        <w:rPr>
          <w:noProof/>
        </w:rPr>
      </w:pPr>
      <w:r>
        <w:rPr>
          <w:noProof/>
        </w:rPr>
        <w:t>Power BI Report Server, 32</w:t>
      </w:r>
    </w:p>
    <w:p w14:paraId="0A6142C6" w14:textId="77777777" w:rsidR="00B05028" w:rsidRDefault="00B05028">
      <w:pPr>
        <w:pStyle w:val="Index1"/>
        <w:tabs>
          <w:tab w:val="right" w:pos="5030"/>
        </w:tabs>
        <w:rPr>
          <w:noProof/>
        </w:rPr>
      </w:pPr>
      <w:r>
        <w:rPr>
          <w:noProof/>
        </w:rPr>
        <w:t>Power Virtual Agents, 79</w:t>
      </w:r>
    </w:p>
    <w:p w14:paraId="504B5582" w14:textId="77777777" w:rsidR="00B05028" w:rsidRDefault="00B05028">
      <w:pPr>
        <w:pStyle w:val="Index1"/>
        <w:tabs>
          <w:tab w:val="right" w:pos="5030"/>
        </w:tabs>
        <w:rPr>
          <w:noProof/>
        </w:rPr>
      </w:pPr>
      <w:r>
        <w:rPr>
          <w:noProof/>
        </w:rPr>
        <w:t>PowerPoint 2019, 22</w:t>
      </w:r>
    </w:p>
    <w:p w14:paraId="751C432D" w14:textId="77777777" w:rsidR="00B05028" w:rsidRDefault="00B05028">
      <w:pPr>
        <w:pStyle w:val="Index1"/>
        <w:tabs>
          <w:tab w:val="right" w:pos="5030"/>
        </w:tabs>
        <w:rPr>
          <w:noProof/>
        </w:rPr>
      </w:pPr>
      <w:r>
        <w:rPr>
          <w:noProof/>
        </w:rPr>
        <w:t>PowerPoint 2019 per Mac, 24</w:t>
      </w:r>
    </w:p>
    <w:p w14:paraId="584A0537" w14:textId="77777777" w:rsidR="00B05028" w:rsidRDefault="00B05028">
      <w:pPr>
        <w:pStyle w:val="Index1"/>
        <w:tabs>
          <w:tab w:val="right" w:pos="5030"/>
        </w:tabs>
        <w:rPr>
          <w:noProof/>
        </w:rPr>
      </w:pPr>
      <w:r>
        <w:rPr>
          <w:noProof/>
        </w:rPr>
        <w:t>Premium Messaging, 72</w:t>
      </w:r>
    </w:p>
    <w:p w14:paraId="2AB6F02A" w14:textId="77777777" w:rsidR="00B05028" w:rsidRDefault="00B05028">
      <w:pPr>
        <w:pStyle w:val="Index1"/>
        <w:tabs>
          <w:tab w:val="right" w:pos="5030"/>
        </w:tabs>
        <w:rPr>
          <w:noProof/>
        </w:rPr>
      </w:pPr>
      <w:r>
        <w:rPr>
          <w:noProof/>
        </w:rPr>
        <w:t>Prevenzione della Perdita dei Dati, 26</w:t>
      </w:r>
    </w:p>
    <w:p w14:paraId="47284549" w14:textId="77777777" w:rsidR="00B05028" w:rsidRDefault="00B05028">
      <w:pPr>
        <w:pStyle w:val="Index1"/>
        <w:tabs>
          <w:tab w:val="right" w:pos="5030"/>
        </w:tabs>
        <w:rPr>
          <w:noProof/>
        </w:rPr>
      </w:pPr>
      <w:r>
        <w:rPr>
          <w:noProof/>
        </w:rPr>
        <w:t>Prevenzione della Perdita dei Dati di Office 365, 74</w:t>
      </w:r>
    </w:p>
    <w:p w14:paraId="6EF6ED0A" w14:textId="77777777" w:rsidR="00B05028" w:rsidRDefault="00B05028">
      <w:pPr>
        <w:pStyle w:val="Index1"/>
        <w:tabs>
          <w:tab w:val="right" w:pos="5030"/>
        </w:tabs>
        <w:rPr>
          <w:noProof/>
        </w:rPr>
      </w:pPr>
      <w:r>
        <w:rPr>
          <w:noProof/>
        </w:rPr>
        <w:t>Project 2019 Professional, 26</w:t>
      </w:r>
    </w:p>
    <w:p w14:paraId="11F08B93" w14:textId="77777777" w:rsidR="00B05028" w:rsidRDefault="00B05028">
      <w:pPr>
        <w:pStyle w:val="Index1"/>
        <w:tabs>
          <w:tab w:val="right" w:pos="5030"/>
        </w:tabs>
        <w:rPr>
          <w:noProof/>
        </w:rPr>
      </w:pPr>
      <w:r>
        <w:rPr>
          <w:noProof/>
        </w:rPr>
        <w:t>Project Essentials, 75</w:t>
      </w:r>
    </w:p>
    <w:p w14:paraId="54275274" w14:textId="77777777" w:rsidR="00B05028" w:rsidRDefault="00B05028">
      <w:pPr>
        <w:pStyle w:val="Index1"/>
        <w:tabs>
          <w:tab w:val="right" w:pos="5030"/>
        </w:tabs>
        <w:rPr>
          <w:noProof/>
        </w:rPr>
      </w:pPr>
      <w:r>
        <w:rPr>
          <w:noProof/>
        </w:rPr>
        <w:t>Project Piano 1, 76</w:t>
      </w:r>
    </w:p>
    <w:p w14:paraId="039313FF" w14:textId="77777777" w:rsidR="00B05028" w:rsidRDefault="00B05028">
      <w:pPr>
        <w:pStyle w:val="Index1"/>
        <w:tabs>
          <w:tab w:val="right" w:pos="5030"/>
        </w:tabs>
        <w:rPr>
          <w:noProof/>
        </w:rPr>
      </w:pPr>
      <w:r>
        <w:rPr>
          <w:noProof/>
        </w:rPr>
        <w:t>Project Piano 3, 76</w:t>
      </w:r>
    </w:p>
    <w:p w14:paraId="3C72C7AC" w14:textId="77777777" w:rsidR="00B05028" w:rsidRDefault="00B05028">
      <w:pPr>
        <w:pStyle w:val="Index1"/>
        <w:tabs>
          <w:tab w:val="right" w:pos="5030"/>
        </w:tabs>
        <w:rPr>
          <w:noProof/>
        </w:rPr>
      </w:pPr>
      <w:r>
        <w:rPr>
          <w:noProof/>
        </w:rPr>
        <w:t>Project Piano 3 Da SA, 76</w:t>
      </w:r>
    </w:p>
    <w:p w14:paraId="1A62E781" w14:textId="77777777" w:rsidR="00B05028" w:rsidRDefault="00B05028">
      <w:pPr>
        <w:pStyle w:val="Index1"/>
        <w:tabs>
          <w:tab w:val="right" w:pos="5030"/>
        </w:tabs>
        <w:rPr>
          <w:noProof/>
        </w:rPr>
      </w:pPr>
      <w:r>
        <w:rPr>
          <w:noProof/>
        </w:rPr>
        <w:t>Project Piano 5, 76</w:t>
      </w:r>
    </w:p>
    <w:p w14:paraId="5F58076B" w14:textId="77777777" w:rsidR="00B05028" w:rsidRDefault="00B05028">
      <w:pPr>
        <w:pStyle w:val="Index1"/>
        <w:tabs>
          <w:tab w:val="right" w:pos="5030"/>
        </w:tabs>
        <w:rPr>
          <w:noProof/>
        </w:rPr>
      </w:pPr>
      <w:r>
        <w:rPr>
          <w:noProof/>
        </w:rPr>
        <w:t>Project Piano 5 Da SA, 76</w:t>
      </w:r>
    </w:p>
    <w:p w14:paraId="4F217F9E" w14:textId="77777777" w:rsidR="00B05028" w:rsidRDefault="00B05028">
      <w:pPr>
        <w:pStyle w:val="Index1"/>
        <w:tabs>
          <w:tab w:val="right" w:pos="5030"/>
        </w:tabs>
        <w:rPr>
          <w:noProof/>
        </w:rPr>
      </w:pPr>
      <w:r>
        <w:rPr>
          <w:noProof/>
        </w:rPr>
        <w:t>Project Professional, 103</w:t>
      </w:r>
    </w:p>
    <w:p w14:paraId="5329B1E1" w14:textId="77777777" w:rsidR="00B05028" w:rsidRDefault="00B05028">
      <w:pPr>
        <w:pStyle w:val="Index1"/>
        <w:tabs>
          <w:tab w:val="right" w:pos="5030"/>
        </w:tabs>
        <w:rPr>
          <w:noProof/>
        </w:rPr>
      </w:pPr>
      <w:r>
        <w:rPr>
          <w:noProof/>
        </w:rPr>
        <w:t>Project Professional 2019, 22</w:t>
      </w:r>
    </w:p>
    <w:p w14:paraId="0199EAA5" w14:textId="77777777" w:rsidR="00B05028" w:rsidRDefault="00B05028">
      <w:pPr>
        <w:pStyle w:val="Index1"/>
        <w:tabs>
          <w:tab w:val="right" w:pos="5030"/>
        </w:tabs>
        <w:rPr>
          <w:noProof/>
        </w:rPr>
      </w:pPr>
      <w:r>
        <w:rPr>
          <w:noProof/>
        </w:rPr>
        <w:t>Project Server 2016, 26</w:t>
      </w:r>
    </w:p>
    <w:p w14:paraId="08CB709F" w14:textId="77777777" w:rsidR="00B05028" w:rsidRDefault="00B05028">
      <w:pPr>
        <w:pStyle w:val="Index1"/>
        <w:tabs>
          <w:tab w:val="right" w:pos="5030"/>
        </w:tabs>
        <w:rPr>
          <w:noProof/>
        </w:rPr>
      </w:pPr>
      <w:r>
        <w:rPr>
          <w:noProof/>
        </w:rPr>
        <w:t>Project Server 2019, 26</w:t>
      </w:r>
    </w:p>
    <w:p w14:paraId="7FAC2B79" w14:textId="77777777" w:rsidR="00B05028" w:rsidRDefault="00B05028">
      <w:pPr>
        <w:pStyle w:val="Index1"/>
        <w:tabs>
          <w:tab w:val="right" w:pos="5030"/>
        </w:tabs>
        <w:rPr>
          <w:noProof/>
        </w:rPr>
      </w:pPr>
      <w:r>
        <w:rPr>
          <w:noProof/>
        </w:rPr>
        <w:t>Project Standard, 97, 103</w:t>
      </w:r>
    </w:p>
    <w:p w14:paraId="0B0CB0A4" w14:textId="77777777" w:rsidR="00B05028" w:rsidRDefault="00B05028">
      <w:pPr>
        <w:pStyle w:val="Index1"/>
        <w:tabs>
          <w:tab w:val="right" w:pos="5030"/>
        </w:tabs>
        <w:rPr>
          <w:noProof/>
        </w:rPr>
      </w:pPr>
      <w:r>
        <w:rPr>
          <w:noProof/>
        </w:rPr>
        <w:t>Project Standard 2019, 22</w:t>
      </w:r>
    </w:p>
    <w:p w14:paraId="00E14033" w14:textId="77777777" w:rsidR="00B05028" w:rsidRDefault="00B05028">
      <w:pPr>
        <w:pStyle w:val="Index1"/>
        <w:tabs>
          <w:tab w:val="right" w:pos="5030"/>
        </w:tabs>
        <w:rPr>
          <w:noProof/>
        </w:rPr>
      </w:pPr>
      <w:r>
        <w:rPr>
          <w:noProof/>
        </w:rPr>
        <w:t>Publisher 2019, 22</w:t>
      </w:r>
    </w:p>
    <w:p w14:paraId="5C6895FB" w14:textId="77777777" w:rsidR="00B05028" w:rsidRDefault="00B05028">
      <w:pPr>
        <w:pStyle w:val="Index1"/>
        <w:tabs>
          <w:tab w:val="right" w:pos="5030"/>
        </w:tabs>
        <w:rPr>
          <w:noProof/>
        </w:rPr>
      </w:pPr>
      <w:r>
        <w:rPr>
          <w:noProof/>
        </w:rPr>
        <w:t>Rinnovo del Piano 8600 di Microsoft Azure StorSimple (senza dispositivo), 59</w:t>
      </w:r>
    </w:p>
    <w:p w14:paraId="334E9387" w14:textId="77777777" w:rsidR="00B05028" w:rsidRDefault="00B05028">
      <w:pPr>
        <w:pStyle w:val="Index1"/>
        <w:tabs>
          <w:tab w:val="right" w:pos="5030"/>
        </w:tabs>
        <w:rPr>
          <w:noProof/>
        </w:rPr>
      </w:pPr>
      <w:r>
        <w:rPr>
          <w:noProof/>
        </w:rPr>
        <w:t>Rinnovo del Piano di Microsoft Azure StorSimple 8100, 59</w:t>
      </w:r>
    </w:p>
    <w:p w14:paraId="687E8313" w14:textId="77777777" w:rsidR="00B05028" w:rsidRDefault="00B05028">
      <w:pPr>
        <w:pStyle w:val="Index1"/>
        <w:tabs>
          <w:tab w:val="right" w:pos="5030"/>
        </w:tabs>
        <w:rPr>
          <w:noProof/>
        </w:rPr>
      </w:pPr>
      <w:r>
        <w:rPr>
          <w:noProof/>
        </w:rPr>
        <w:t>Servizi Microsoft Azure, 103, 104</w:t>
      </w:r>
    </w:p>
    <w:p w14:paraId="5877525B" w14:textId="77777777" w:rsidR="00B05028" w:rsidRDefault="00B05028">
      <w:pPr>
        <w:pStyle w:val="Index1"/>
        <w:tabs>
          <w:tab w:val="right" w:pos="5030"/>
        </w:tabs>
        <w:rPr>
          <w:noProof/>
        </w:rPr>
      </w:pPr>
      <w:r>
        <w:rPr>
          <w:noProof/>
        </w:rPr>
        <w:t>Servizi Microsoft Azure, 104</w:t>
      </w:r>
    </w:p>
    <w:p w14:paraId="749F60D2" w14:textId="77777777" w:rsidR="00B05028" w:rsidRDefault="00B05028">
      <w:pPr>
        <w:pStyle w:val="Index1"/>
        <w:tabs>
          <w:tab w:val="right" w:pos="5030"/>
        </w:tabs>
        <w:rPr>
          <w:noProof/>
        </w:rPr>
      </w:pPr>
      <w:r>
        <w:rPr>
          <w:noProof/>
        </w:rPr>
        <w:t>Servizi Microsoft Azure*, 58</w:t>
      </w:r>
    </w:p>
    <w:p w14:paraId="21524A7B" w14:textId="77777777" w:rsidR="00B05028" w:rsidRDefault="00B05028">
      <w:pPr>
        <w:pStyle w:val="Index1"/>
        <w:tabs>
          <w:tab w:val="right" w:pos="5030"/>
        </w:tabs>
        <w:rPr>
          <w:noProof/>
        </w:rPr>
      </w:pPr>
      <w:r>
        <w:rPr>
          <w:noProof/>
        </w:rPr>
        <w:t>Servizio di Importazione per Office 365, 74</w:t>
      </w:r>
    </w:p>
    <w:p w14:paraId="6D0023A0" w14:textId="77777777" w:rsidR="00B05028" w:rsidRDefault="00B05028">
      <w:pPr>
        <w:pStyle w:val="Index1"/>
        <w:tabs>
          <w:tab w:val="right" w:pos="5030"/>
        </w:tabs>
        <w:rPr>
          <w:noProof/>
        </w:rPr>
      </w:pPr>
      <w:r>
        <w:rPr>
          <w:noProof/>
        </w:rPr>
        <w:t>Servizio di Segreteria Telefonica di Exchange Online, 26</w:t>
      </w:r>
    </w:p>
    <w:p w14:paraId="3963B440" w14:textId="77777777" w:rsidR="00B05028" w:rsidRDefault="00B05028">
      <w:pPr>
        <w:pStyle w:val="Index1"/>
        <w:tabs>
          <w:tab w:val="right" w:pos="5030"/>
        </w:tabs>
        <w:rPr>
          <w:noProof/>
        </w:rPr>
      </w:pPr>
      <w:r>
        <w:rPr>
          <w:noProof/>
        </w:rPr>
        <w:t>Sessioni Chatbot, 68</w:t>
      </w:r>
    </w:p>
    <w:p w14:paraId="4106D04B" w14:textId="77777777" w:rsidR="00B05028" w:rsidRDefault="00B05028">
      <w:pPr>
        <w:pStyle w:val="Index1"/>
        <w:tabs>
          <w:tab w:val="right" w:pos="5030"/>
        </w:tabs>
        <w:rPr>
          <w:noProof/>
        </w:rPr>
      </w:pPr>
      <w:r>
        <w:rPr>
          <w:noProof/>
        </w:rPr>
        <w:t>SharePoint Online, 96</w:t>
      </w:r>
    </w:p>
    <w:p w14:paraId="3D71AD4E" w14:textId="77777777" w:rsidR="00B05028" w:rsidRDefault="00B05028">
      <w:pPr>
        <w:pStyle w:val="Index1"/>
        <w:tabs>
          <w:tab w:val="right" w:pos="5030"/>
        </w:tabs>
        <w:rPr>
          <w:noProof/>
        </w:rPr>
      </w:pPr>
      <w:r>
        <w:rPr>
          <w:noProof/>
        </w:rPr>
        <w:t>SharePoint Online (Piano 1/2), 27</w:t>
      </w:r>
    </w:p>
    <w:p w14:paraId="4D125DEE" w14:textId="77777777" w:rsidR="00B05028" w:rsidRDefault="00B05028">
      <w:pPr>
        <w:pStyle w:val="Index1"/>
        <w:tabs>
          <w:tab w:val="right" w:pos="5030"/>
        </w:tabs>
        <w:rPr>
          <w:noProof/>
        </w:rPr>
      </w:pPr>
      <w:r>
        <w:rPr>
          <w:noProof/>
        </w:rPr>
        <w:t>SharePoint Online Piano 1 e 2, 76</w:t>
      </w:r>
    </w:p>
    <w:p w14:paraId="54AA5012" w14:textId="77777777" w:rsidR="00B05028" w:rsidRDefault="00B05028">
      <w:pPr>
        <w:pStyle w:val="Index1"/>
        <w:tabs>
          <w:tab w:val="right" w:pos="5030"/>
        </w:tabs>
        <w:rPr>
          <w:noProof/>
        </w:rPr>
      </w:pPr>
      <w:r>
        <w:rPr>
          <w:noProof/>
        </w:rPr>
        <w:t>SharePoint Server, 62, 63, 102</w:t>
      </w:r>
    </w:p>
    <w:p w14:paraId="24CEAFDD" w14:textId="77777777" w:rsidR="00B05028" w:rsidRDefault="00B05028">
      <w:pPr>
        <w:pStyle w:val="Index1"/>
        <w:tabs>
          <w:tab w:val="right" w:pos="5030"/>
        </w:tabs>
        <w:rPr>
          <w:noProof/>
        </w:rPr>
      </w:pPr>
      <w:r>
        <w:rPr>
          <w:noProof/>
        </w:rPr>
        <w:t>SharePoint Server 2016, 27</w:t>
      </w:r>
    </w:p>
    <w:p w14:paraId="283D654A" w14:textId="77777777" w:rsidR="00B05028" w:rsidRDefault="00B05028">
      <w:pPr>
        <w:pStyle w:val="Index1"/>
        <w:tabs>
          <w:tab w:val="right" w:pos="5030"/>
        </w:tabs>
        <w:rPr>
          <w:noProof/>
        </w:rPr>
      </w:pPr>
      <w:r>
        <w:rPr>
          <w:noProof/>
        </w:rPr>
        <w:t>SharePoint Server 2019, 27</w:t>
      </w:r>
    </w:p>
    <w:p w14:paraId="56637D9B" w14:textId="77777777" w:rsidR="00B05028" w:rsidRDefault="00B05028">
      <w:pPr>
        <w:pStyle w:val="Index1"/>
        <w:tabs>
          <w:tab w:val="right" w:pos="5030"/>
        </w:tabs>
        <w:rPr>
          <w:noProof/>
        </w:rPr>
      </w:pPr>
      <w:r>
        <w:rPr>
          <w:noProof/>
        </w:rPr>
        <w:t>SharePoint Syntex (SL), 61</w:t>
      </w:r>
    </w:p>
    <w:p w14:paraId="41D68637" w14:textId="77777777" w:rsidR="00B05028" w:rsidRDefault="00B05028">
      <w:pPr>
        <w:pStyle w:val="Index1"/>
        <w:tabs>
          <w:tab w:val="right" w:pos="5030"/>
        </w:tabs>
        <w:rPr>
          <w:noProof/>
        </w:rPr>
      </w:pPr>
      <w:r>
        <w:rPr>
          <w:noProof/>
        </w:rPr>
        <w:t>Sicurezza Avanzata di GitHub, 80</w:t>
      </w:r>
    </w:p>
    <w:p w14:paraId="5DE7BCD4" w14:textId="77777777" w:rsidR="00B05028" w:rsidRDefault="00B05028">
      <w:pPr>
        <w:pStyle w:val="Index1"/>
        <w:tabs>
          <w:tab w:val="right" w:pos="5030"/>
        </w:tabs>
        <w:rPr>
          <w:noProof/>
        </w:rPr>
      </w:pPr>
      <w:r>
        <w:rPr>
          <w:noProof/>
        </w:rPr>
        <w:t>Sistema Telefonico, 73</w:t>
      </w:r>
    </w:p>
    <w:p w14:paraId="1E43EA7B" w14:textId="77777777" w:rsidR="00B05028" w:rsidRDefault="00B05028">
      <w:pPr>
        <w:pStyle w:val="Index1"/>
        <w:tabs>
          <w:tab w:val="right" w:pos="5030"/>
        </w:tabs>
        <w:rPr>
          <w:noProof/>
        </w:rPr>
      </w:pPr>
      <w:r>
        <w:rPr>
          <w:noProof/>
        </w:rPr>
        <w:t>Sistema Telefonico Da SA, 73</w:t>
      </w:r>
    </w:p>
    <w:p w14:paraId="2E8745E1" w14:textId="77777777" w:rsidR="00B05028" w:rsidRDefault="00B05028">
      <w:pPr>
        <w:pStyle w:val="Index1"/>
        <w:tabs>
          <w:tab w:val="right" w:pos="5030"/>
        </w:tabs>
        <w:rPr>
          <w:noProof/>
        </w:rPr>
      </w:pPr>
      <w:r>
        <w:rPr>
          <w:noProof/>
        </w:rPr>
        <w:t>Skype for Business 2019, 22</w:t>
      </w:r>
    </w:p>
    <w:p w14:paraId="1690905F" w14:textId="77777777" w:rsidR="00B05028" w:rsidRDefault="00B05028">
      <w:pPr>
        <w:pStyle w:val="Index1"/>
        <w:tabs>
          <w:tab w:val="right" w:pos="5030"/>
        </w:tabs>
        <w:rPr>
          <w:noProof/>
        </w:rPr>
      </w:pPr>
      <w:r>
        <w:rPr>
          <w:noProof/>
        </w:rPr>
        <w:t>Skype for Business per Mac 2019, 24</w:t>
      </w:r>
    </w:p>
    <w:p w14:paraId="42FF58DD" w14:textId="77777777" w:rsidR="00B05028" w:rsidRDefault="00B05028">
      <w:pPr>
        <w:pStyle w:val="Index1"/>
        <w:tabs>
          <w:tab w:val="right" w:pos="5030"/>
        </w:tabs>
        <w:rPr>
          <w:noProof/>
        </w:rPr>
      </w:pPr>
      <w:r>
        <w:rPr>
          <w:noProof/>
        </w:rPr>
        <w:t>Skype for Business Server, 62, 63</w:t>
      </w:r>
    </w:p>
    <w:p w14:paraId="5900F3A5" w14:textId="77777777" w:rsidR="00B05028" w:rsidRDefault="00B05028">
      <w:pPr>
        <w:pStyle w:val="Index1"/>
        <w:tabs>
          <w:tab w:val="right" w:pos="5030"/>
        </w:tabs>
        <w:rPr>
          <w:noProof/>
        </w:rPr>
      </w:pPr>
      <w:r>
        <w:rPr>
          <w:noProof/>
        </w:rPr>
        <w:t>Skype for Business Server 2015, 28</w:t>
      </w:r>
    </w:p>
    <w:p w14:paraId="148FE739" w14:textId="77777777" w:rsidR="00B05028" w:rsidRDefault="00B05028">
      <w:pPr>
        <w:pStyle w:val="Index1"/>
        <w:tabs>
          <w:tab w:val="right" w:pos="5030"/>
        </w:tabs>
        <w:rPr>
          <w:noProof/>
        </w:rPr>
      </w:pPr>
      <w:r>
        <w:rPr>
          <w:noProof/>
        </w:rPr>
        <w:t>Skype for Business Server 2019, 28</w:t>
      </w:r>
    </w:p>
    <w:p w14:paraId="6FA626DB" w14:textId="77777777" w:rsidR="00B05028" w:rsidRDefault="00B05028">
      <w:pPr>
        <w:pStyle w:val="Index1"/>
        <w:tabs>
          <w:tab w:val="right" w:pos="5030"/>
        </w:tabs>
        <w:rPr>
          <w:noProof/>
        </w:rPr>
      </w:pPr>
      <w:r>
        <w:rPr>
          <w:noProof/>
        </w:rPr>
        <w:t>SL Add-on per Utente per Microsoft Intune Extra Storage 1 GB, 82</w:t>
      </w:r>
    </w:p>
    <w:p w14:paraId="542DA5C1" w14:textId="77777777" w:rsidR="00B05028" w:rsidRDefault="00B05028">
      <w:pPr>
        <w:pStyle w:val="Index1"/>
        <w:tabs>
          <w:tab w:val="right" w:pos="5030"/>
        </w:tabs>
        <w:rPr>
          <w:noProof/>
        </w:rPr>
      </w:pPr>
      <w:r>
        <w:rPr>
          <w:noProof/>
        </w:rPr>
        <w:t>SL per Utente per Project Essentials, 26</w:t>
      </w:r>
    </w:p>
    <w:p w14:paraId="763CC33D" w14:textId="77777777" w:rsidR="00B05028" w:rsidRDefault="00B05028">
      <w:pPr>
        <w:pStyle w:val="Index1"/>
        <w:tabs>
          <w:tab w:val="right" w:pos="5030"/>
        </w:tabs>
        <w:rPr>
          <w:noProof/>
        </w:rPr>
      </w:pPr>
      <w:r>
        <w:rPr>
          <w:noProof/>
        </w:rPr>
        <w:t>SL per Utente per Project Piano 1, 26</w:t>
      </w:r>
    </w:p>
    <w:p w14:paraId="141AEB1B" w14:textId="77777777" w:rsidR="00B05028" w:rsidRDefault="00B05028">
      <w:pPr>
        <w:pStyle w:val="Index1"/>
        <w:tabs>
          <w:tab w:val="right" w:pos="5030"/>
        </w:tabs>
        <w:rPr>
          <w:noProof/>
        </w:rPr>
      </w:pPr>
      <w:r>
        <w:rPr>
          <w:noProof/>
        </w:rPr>
        <w:t>SL per Utente per Project Piano 3, 26</w:t>
      </w:r>
    </w:p>
    <w:p w14:paraId="67BA2CAB" w14:textId="77777777" w:rsidR="00B05028" w:rsidRDefault="00B05028">
      <w:pPr>
        <w:pStyle w:val="Index1"/>
        <w:tabs>
          <w:tab w:val="right" w:pos="5030"/>
        </w:tabs>
        <w:rPr>
          <w:noProof/>
        </w:rPr>
      </w:pPr>
      <w:r>
        <w:rPr>
          <w:noProof/>
        </w:rPr>
        <w:t>SL per Utente per Project Piano 5, 26</w:t>
      </w:r>
    </w:p>
    <w:p w14:paraId="6C508F5C" w14:textId="77777777" w:rsidR="00B05028" w:rsidRDefault="00B05028">
      <w:pPr>
        <w:pStyle w:val="Index1"/>
        <w:tabs>
          <w:tab w:val="right" w:pos="5030"/>
        </w:tabs>
        <w:rPr>
          <w:noProof/>
        </w:rPr>
      </w:pPr>
      <w:r>
        <w:rPr>
          <w:noProof/>
        </w:rPr>
        <w:t>Soluzione Microsoft Relationship Sales Plus, 68</w:t>
      </w:r>
    </w:p>
    <w:p w14:paraId="6998A432" w14:textId="77777777" w:rsidR="00B05028" w:rsidRDefault="00B05028">
      <w:pPr>
        <w:pStyle w:val="Index1"/>
        <w:tabs>
          <w:tab w:val="right" w:pos="5030"/>
        </w:tabs>
        <w:rPr>
          <w:noProof/>
        </w:rPr>
      </w:pPr>
      <w:r>
        <w:rPr>
          <w:noProof/>
        </w:rPr>
        <w:t>Sottoscrizione di Visual Studio Enterprise, 97</w:t>
      </w:r>
    </w:p>
    <w:p w14:paraId="1FE00209" w14:textId="77777777" w:rsidR="00B05028" w:rsidRDefault="00B05028">
      <w:pPr>
        <w:pStyle w:val="Index1"/>
        <w:tabs>
          <w:tab w:val="right" w:pos="5030"/>
        </w:tabs>
        <w:rPr>
          <w:noProof/>
        </w:rPr>
      </w:pPr>
      <w:r>
        <w:rPr>
          <w:noProof/>
        </w:rPr>
        <w:t>Sottoscrizione di Visual Studio Enterprise 2019, 39</w:t>
      </w:r>
    </w:p>
    <w:p w14:paraId="6FBACE03" w14:textId="77777777" w:rsidR="00B05028" w:rsidRDefault="00B05028">
      <w:pPr>
        <w:pStyle w:val="Index1"/>
        <w:tabs>
          <w:tab w:val="right" w:pos="5030"/>
        </w:tabs>
        <w:rPr>
          <w:noProof/>
        </w:rPr>
      </w:pPr>
      <w:r>
        <w:rPr>
          <w:noProof/>
        </w:rPr>
        <w:t>Sottoscrizione di Visual Studio Professional, 103</w:t>
      </w:r>
    </w:p>
    <w:p w14:paraId="6C7E3283" w14:textId="77777777" w:rsidR="00B05028" w:rsidRDefault="00B05028">
      <w:pPr>
        <w:pStyle w:val="Index1"/>
        <w:tabs>
          <w:tab w:val="right" w:pos="5030"/>
        </w:tabs>
        <w:rPr>
          <w:noProof/>
        </w:rPr>
      </w:pPr>
      <w:r>
        <w:rPr>
          <w:noProof/>
        </w:rPr>
        <w:t>Sottoscrizione di Visual Studio Professional 2019, 39</w:t>
      </w:r>
    </w:p>
    <w:p w14:paraId="4064BB4F" w14:textId="77777777" w:rsidR="00B05028" w:rsidRDefault="00B05028">
      <w:pPr>
        <w:pStyle w:val="Index1"/>
        <w:tabs>
          <w:tab w:val="right" w:pos="5030"/>
        </w:tabs>
        <w:rPr>
          <w:noProof/>
        </w:rPr>
      </w:pPr>
      <w:r>
        <w:rPr>
          <w:noProof/>
        </w:rPr>
        <w:t>Sottoscrizione di Visual Studio Test Professional 2019, 39</w:t>
      </w:r>
    </w:p>
    <w:p w14:paraId="737298F1" w14:textId="77777777" w:rsidR="00B05028" w:rsidRDefault="00B05028">
      <w:pPr>
        <w:pStyle w:val="Index1"/>
        <w:tabs>
          <w:tab w:val="right" w:pos="5030"/>
        </w:tabs>
        <w:rPr>
          <w:noProof/>
        </w:rPr>
      </w:pPr>
      <w:r>
        <w:rPr>
          <w:noProof/>
        </w:rPr>
        <w:t>SQL Parallel Data Warehouse, 97</w:t>
      </w:r>
    </w:p>
    <w:p w14:paraId="0E624E30" w14:textId="77777777" w:rsidR="00B05028" w:rsidRDefault="00B05028">
      <w:pPr>
        <w:pStyle w:val="Index1"/>
        <w:tabs>
          <w:tab w:val="right" w:pos="5030"/>
        </w:tabs>
        <w:rPr>
          <w:noProof/>
        </w:rPr>
      </w:pPr>
      <w:r>
        <w:rPr>
          <w:noProof/>
        </w:rPr>
        <w:t>SQL Server, 102</w:t>
      </w:r>
    </w:p>
    <w:p w14:paraId="6C5E4BFF" w14:textId="77777777" w:rsidR="00B05028" w:rsidRDefault="00B05028">
      <w:pPr>
        <w:pStyle w:val="Index1"/>
        <w:tabs>
          <w:tab w:val="right" w:pos="5030"/>
        </w:tabs>
        <w:rPr>
          <w:noProof/>
        </w:rPr>
      </w:pPr>
      <w:r>
        <w:rPr>
          <w:noProof/>
        </w:rPr>
        <w:t>SQL Server 2017, 29, 94</w:t>
      </w:r>
    </w:p>
    <w:p w14:paraId="78965731" w14:textId="77777777" w:rsidR="00B05028" w:rsidRDefault="00B05028">
      <w:pPr>
        <w:pStyle w:val="Index1"/>
        <w:tabs>
          <w:tab w:val="right" w:pos="5030"/>
        </w:tabs>
        <w:rPr>
          <w:noProof/>
        </w:rPr>
      </w:pPr>
      <w:r>
        <w:rPr>
          <w:noProof/>
        </w:rPr>
        <w:t>SQL Server 2019 Enterprise, 29</w:t>
      </w:r>
    </w:p>
    <w:p w14:paraId="3A9BDFD2" w14:textId="77777777" w:rsidR="00B05028" w:rsidRDefault="00B05028">
      <w:pPr>
        <w:pStyle w:val="Index1"/>
        <w:tabs>
          <w:tab w:val="right" w:pos="5030"/>
        </w:tabs>
        <w:rPr>
          <w:noProof/>
        </w:rPr>
      </w:pPr>
      <w:r>
        <w:rPr>
          <w:noProof/>
        </w:rPr>
        <w:t>SQL Server 2019 Enterprise Core, 29</w:t>
      </w:r>
    </w:p>
    <w:p w14:paraId="08E66039" w14:textId="77777777" w:rsidR="00B05028" w:rsidRDefault="00B05028">
      <w:pPr>
        <w:pStyle w:val="Index1"/>
        <w:tabs>
          <w:tab w:val="right" w:pos="5030"/>
        </w:tabs>
        <w:rPr>
          <w:noProof/>
        </w:rPr>
      </w:pPr>
      <w:r>
        <w:rPr>
          <w:noProof/>
        </w:rPr>
        <w:t>SQL Server 2019 Standard, 29</w:t>
      </w:r>
    </w:p>
    <w:p w14:paraId="09061186" w14:textId="77777777" w:rsidR="00B05028" w:rsidRDefault="00B05028">
      <w:pPr>
        <w:pStyle w:val="Index1"/>
        <w:tabs>
          <w:tab w:val="right" w:pos="5030"/>
        </w:tabs>
        <w:rPr>
          <w:noProof/>
        </w:rPr>
      </w:pPr>
      <w:r>
        <w:rPr>
          <w:noProof/>
        </w:rPr>
        <w:t>SQL Server 2019 Standard Core, 29</w:t>
      </w:r>
    </w:p>
    <w:p w14:paraId="48DAF89A" w14:textId="77777777" w:rsidR="00B05028" w:rsidRDefault="00B05028">
      <w:pPr>
        <w:pStyle w:val="Index1"/>
        <w:tabs>
          <w:tab w:val="right" w:pos="5030"/>
        </w:tabs>
        <w:rPr>
          <w:noProof/>
        </w:rPr>
      </w:pPr>
      <w:r>
        <w:rPr>
          <w:noProof/>
        </w:rPr>
        <w:t>SQL Server Business Intelligence, 97</w:t>
      </w:r>
    </w:p>
    <w:p w14:paraId="13800B42" w14:textId="77777777" w:rsidR="00B05028" w:rsidRDefault="00B05028">
      <w:pPr>
        <w:pStyle w:val="Index1"/>
        <w:tabs>
          <w:tab w:val="right" w:pos="5030"/>
        </w:tabs>
        <w:rPr>
          <w:noProof/>
        </w:rPr>
      </w:pPr>
      <w:r>
        <w:rPr>
          <w:noProof/>
        </w:rPr>
        <w:t>SQL Server Data Center Edition, 97</w:t>
      </w:r>
    </w:p>
    <w:p w14:paraId="323C9840" w14:textId="77777777" w:rsidR="00B05028" w:rsidRDefault="00B05028">
      <w:pPr>
        <w:pStyle w:val="Index1"/>
        <w:tabs>
          <w:tab w:val="right" w:pos="5030"/>
        </w:tabs>
        <w:rPr>
          <w:noProof/>
        </w:rPr>
      </w:pPr>
      <w:r>
        <w:rPr>
          <w:noProof/>
        </w:rPr>
        <w:t>SQL Server Enterprise (Server/CAL), 29</w:t>
      </w:r>
    </w:p>
    <w:p w14:paraId="59A9AEB5" w14:textId="77777777" w:rsidR="00B05028" w:rsidRDefault="00B05028">
      <w:pPr>
        <w:pStyle w:val="Index1"/>
        <w:tabs>
          <w:tab w:val="right" w:pos="5030"/>
        </w:tabs>
        <w:rPr>
          <w:noProof/>
        </w:rPr>
      </w:pPr>
      <w:r>
        <w:rPr>
          <w:noProof/>
        </w:rPr>
        <w:t>SQL Server Enterprise Core, 103</w:t>
      </w:r>
    </w:p>
    <w:p w14:paraId="5DA03F54" w14:textId="77777777" w:rsidR="00B05028" w:rsidRDefault="00B05028">
      <w:pPr>
        <w:pStyle w:val="Index1"/>
        <w:tabs>
          <w:tab w:val="right" w:pos="5030"/>
        </w:tabs>
        <w:rPr>
          <w:noProof/>
        </w:rPr>
      </w:pPr>
      <w:r>
        <w:rPr>
          <w:noProof/>
        </w:rPr>
        <w:t>SQL Server Enterprise Core (Licenze Core in confezioni da 2), 64</w:t>
      </w:r>
    </w:p>
    <w:p w14:paraId="67AA50BB" w14:textId="77777777" w:rsidR="00B05028" w:rsidRDefault="00B05028">
      <w:pPr>
        <w:pStyle w:val="Index1"/>
        <w:tabs>
          <w:tab w:val="right" w:pos="5030"/>
        </w:tabs>
        <w:rPr>
          <w:noProof/>
        </w:rPr>
      </w:pPr>
      <w:r>
        <w:rPr>
          <w:noProof/>
        </w:rPr>
        <w:t>SQL Server Enterprise Edition, 97</w:t>
      </w:r>
    </w:p>
    <w:p w14:paraId="0BE80043" w14:textId="77777777" w:rsidR="00B05028" w:rsidRDefault="00B05028">
      <w:pPr>
        <w:pStyle w:val="Index1"/>
        <w:tabs>
          <w:tab w:val="right" w:pos="5030"/>
        </w:tabs>
        <w:rPr>
          <w:noProof/>
        </w:rPr>
      </w:pPr>
      <w:r>
        <w:rPr>
          <w:noProof/>
        </w:rPr>
        <w:t>SQL Server Standard (Licenze Core in confezioni da 2), 64</w:t>
      </w:r>
    </w:p>
    <w:p w14:paraId="5E5EB426" w14:textId="77777777" w:rsidR="00B05028" w:rsidRDefault="00B05028">
      <w:pPr>
        <w:pStyle w:val="Index1"/>
        <w:tabs>
          <w:tab w:val="right" w:pos="5030"/>
        </w:tabs>
        <w:rPr>
          <w:noProof/>
        </w:rPr>
      </w:pPr>
      <w:r>
        <w:rPr>
          <w:noProof/>
        </w:rPr>
        <w:t>SQL Server Standard Core, 103</w:t>
      </w:r>
    </w:p>
    <w:p w14:paraId="7231FD47" w14:textId="77777777" w:rsidR="00B05028" w:rsidRDefault="00B05028">
      <w:pPr>
        <w:pStyle w:val="Index1"/>
        <w:tabs>
          <w:tab w:val="right" w:pos="5030"/>
        </w:tabs>
        <w:rPr>
          <w:noProof/>
        </w:rPr>
      </w:pPr>
      <w:r>
        <w:rPr>
          <w:noProof/>
        </w:rPr>
        <w:t>SQL Server Standard Edition, 97</w:t>
      </w:r>
    </w:p>
    <w:p w14:paraId="02CE8714" w14:textId="77777777" w:rsidR="00B05028" w:rsidRDefault="00B05028">
      <w:pPr>
        <w:pStyle w:val="Index1"/>
        <w:tabs>
          <w:tab w:val="right" w:pos="5030"/>
        </w:tabs>
        <w:rPr>
          <w:noProof/>
        </w:rPr>
      </w:pPr>
      <w:r>
        <w:rPr>
          <w:noProof/>
        </w:rPr>
        <w:t>Standard CAL per SharePoint Server 2019, 27</w:t>
      </w:r>
    </w:p>
    <w:p w14:paraId="4820CE86" w14:textId="77777777" w:rsidR="00B05028" w:rsidRDefault="00B05028">
      <w:pPr>
        <w:pStyle w:val="Index1"/>
        <w:tabs>
          <w:tab w:val="right" w:pos="5030"/>
        </w:tabs>
        <w:rPr>
          <w:noProof/>
        </w:rPr>
      </w:pPr>
      <w:r>
        <w:rPr>
          <w:noProof/>
        </w:rPr>
        <w:t>Standard CAL per Skype for Business Server 2019, 28</w:t>
      </w:r>
    </w:p>
    <w:p w14:paraId="2D9FD6BB" w14:textId="77777777" w:rsidR="00B05028" w:rsidRDefault="00B05028">
      <w:pPr>
        <w:pStyle w:val="Index1"/>
        <w:tabs>
          <w:tab w:val="right" w:pos="5030"/>
        </w:tabs>
        <w:rPr>
          <w:noProof/>
        </w:rPr>
      </w:pPr>
      <w:r>
        <w:rPr>
          <w:noProof/>
        </w:rPr>
        <w:t>Standard CAL per Skype for Business Server 2019, 28</w:t>
      </w:r>
    </w:p>
    <w:p w14:paraId="67FD8B90" w14:textId="77777777" w:rsidR="00B05028" w:rsidRDefault="00B05028">
      <w:pPr>
        <w:pStyle w:val="Index1"/>
        <w:tabs>
          <w:tab w:val="right" w:pos="5030"/>
        </w:tabs>
        <w:rPr>
          <w:noProof/>
        </w:rPr>
      </w:pPr>
      <w:r>
        <w:rPr>
          <w:noProof/>
        </w:rPr>
        <w:t>Supporto Diretto Professionale per Azure Active*, 59</w:t>
      </w:r>
    </w:p>
    <w:p w14:paraId="04E00608" w14:textId="77777777" w:rsidR="00B05028" w:rsidRDefault="00B05028">
      <w:pPr>
        <w:pStyle w:val="Index1"/>
        <w:tabs>
          <w:tab w:val="right" w:pos="5030"/>
        </w:tabs>
        <w:rPr>
          <w:noProof/>
        </w:rPr>
      </w:pPr>
      <w:r>
        <w:rPr>
          <w:noProof/>
        </w:rPr>
        <w:t>Supporto Premium per Microsoft Azure StorSimple, 59</w:t>
      </w:r>
    </w:p>
    <w:p w14:paraId="215417E8" w14:textId="77777777" w:rsidR="00B05028" w:rsidRDefault="00B05028">
      <w:pPr>
        <w:pStyle w:val="Index1"/>
        <w:tabs>
          <w:tab w:val="right" w:pos="5030"/>
        </w:tabs>
        <w:rPr>
          <w:noProof/>
        </w:rPr>
      </w:pPr>
      <w:r>
        <w:rPr>
          <w:noProof/>
        </w:rPr>
        <w:t>Supporto Standard per Azure Active*, 59</w:t>
      </w:r>
    </w:p>
    <w:p w14:paraId="3225DF32" w14:textId="77777777" w:rsidR="00B05028" w:rsidRDefault="00B05028">
      <w:pPr>
        <w:pStyle w:val="Index1"/>
        <w:tabs>
          <w:tab w:val="right" w:pos="5030"/>
        </w:tabs>
        <w:rPr>
          <w:noProof/>
        </w:rPr>
      </w:pPr>
      <w:r>
        <w:rPr>
          <w:noProof/>
        </w:rPr>
        <w:t>Supporto Standard per Microsoft Azure StorSimple, 59</w:t>
      </w:r>
    </w:p>
    <w:p w14:paraId="71F058AD" w14:textId="77777777" w:rsidR="00B05028" w:rsidRDefault="00B05028">
      <w:pPr>
        <w:pStyle w:val="Index1"/>
        <w:tabs>
          <w:tab w:val="right" w:pos="5030"/>
        </w:tabs>
        <w:rPr>
          <w:noProof/>
        </w:rPr>
      </w:pPr>
      <w:r>
        <w:rPr>
          <w:noProof/>
        </w:rPr>
        <w:t>System Center 2012 R2 Datacenter, 105</w:t>
      </w:r>
    </w:p>
    <w:p w14:paraId="2C86EB0C" w14:textId="77777777" w:rsidR="00B05028" w:rsidRDefault="00B05028">
      <w:pPr>
        <w:pStyle w:val="Index1"/>
        <w:tabs>
          <w:tab w:val="right" w:pos="5030"/>
        </w:tabs>
        <w:rPr>
          <w:noProof/>
        </w:rPr>
      </w:pPr>
      <w:r>
        <w:rPr>
          <w:noProof/>
        </w:rPr>
        <w:t>System Center 2012 R2 Endpoint Protection, 35</w:t>
      </w:r>
    </w:p>
    <w:p w14:paraId="4EF3EB1F" w14:textId="77777777" w:rsidR="00B05028" w:rsidRDefault="00B05028">
      <w:pPr>
        <w:pStyle w:val="Index1"/>
        <w:tabs>
          <w:tab w:val="right" w:pos="5030"/>
        </w:tabs>
        <w:rPr>
          <w:noProof/>
        </w:rPr>
      </w:pPr>
      <w:r>
        <w:rPr>
          <w:noProof/>
        </w:rPr>
        <w:t>System Center 2012 R2 Standard, 105</w:t>
      </w:r>
    </w:p>
    <w:p w14:paraId="7E8FF433" w14:textId="77777777" w:rsidR="00B05028" w:rsidRDefault="00B05028">
      <w:pPr>
        <w:pStyle w:val="Index1"/>
        <w:tabs>
          <w:tab w:val="right" w:pos="5030"/>
        </w:tabs>
        <w:rPr>
          <w:noProof/>
        </w:rPr>
      </w:pPr>
      <w:r>
        <w:rPr>
          <w:noProof/>
        </w:rPr>
        <w:t>System Center 2016, 32</w:t>
      </w:r>
    </w:p>
    <w:p w14:paraId="739856F7" w14:textId="77777777" w:rsidR="00B05028" w:rsidRDefault="00B05028">
      <w:pPr>
        <w:pStyle w:val="Index1"/>
        <w:tabs>
          <w:tab w:val="right" w:pos="5030"/>
        </w:tabs>
        <w:rPr>
          <w:noProof/>
        </w:rPr>
      </w:pPr>
      <w:r>
        <w:rPr>
          <w:noProof/>
        </w:rPr>
        <w:t>System Center 2019 Data Protection Manager, 34</w:t>
      </w:r>
    </w:p>
    <w:p w14:paraId="364D271C" w14:textId="77777777" w:rsidR="00B05028" w:rsidRDefault="00B05028">
      <w:pPr>
        <w:pStyle w:val="Index1"/>
        <w:tabs>
          <w:tab w:val="right" w:pos="5030"/>
        </w:tabs>
        <w:rPr>
          <w:noProof/>
        </w:rPr>
      </w:pPr>
      <w:r>
        <w:rPr>
          <w:noProof/>
        </w:rPr>
        <w:t>System Center 2019 Datacenter, 105</w:t>
      </w:r>
    </w:p>
    <w:p w14:paraId="48E22DDF" w14:textId="77777777" w:rsidR="00B05028" w:rsidRDefault="00B05028">
      <w:pPr>
        <w:pStyle w:val="Index1"/>
        <w:tabs>
          <w:tab w:val="right" w:pos="5030"/>
        </w:tabs>
        <w:rPr>
          <w:noProof/>
        </w:rPr>
      </w:pPr>
      <w:r>
        <w:rPr>
          <w:noProof/>
        </w:rPr>
        <w:t>System Center 2019 Operations Manager, 36</w:t>
      </w:r>
    </w:p>
    <w:p w14:paraId="28068F8B" w14:textId="77777777" w:rsidR="00B05028" w:rsidRDefault="00B05028">
      <w:pPr>
        <w:pStyle w:val="Index1"/>
        <w:tabs>
          <w:tab w:val="right" w:pos="5030"/>
        </w:tabs>
        <w:rPr>
          <w:noProof/>
        </w:rPr>
      </w:pPr>
      <w:r>
        <w:rPr>
          <w:noProof/>
        </w:rPr>
        <w:t>System Center 2019 Orchestrator, 37</w:t>
      </w:r>
    </w:p>
    <w:p w14:paraId="1EBD7E92" w14:textId="77777777" w:rsidR="00B05028" w:rsidRDefault="00B05028">
      <w:pPr>
        <w:pStyle w:val="Index1"/>
        <w:tabs>
          <w:tab w:val="right" w:pos="5030"/>
        </w:tabs>
        <w:rPr>
          <w:noProof/>
        </w:rPr>
      </w:pPr>
      <w:r>
        <w:rPr>
          <w:noProof/>
        </w:rPr>
        <w:t>System Center 2019 Service Manager, 38</w:t>
      </w:r>
    </w:p>
    <w:p w14:paraId="66AD6DEB" w14:textId="77777777" w:rsidR="00B05028" w:rsidRDefault="00B05028">
      <w:pPr>
        <w:pStyle w:val="Index1"/>
        <w:tabs>
          <w:tab w:val="right" w:pos="5030"/>
        </w:tabs>
        <w:rPr>
          <w:noProof/>
        </w:rPr>
      </w:pPr>
      <w:r>
        <w:rPr>
          <w:noProof/>
        </w:rPr>
        <w:t>System Center 2019 Standard, 105</w:t>
      </w:r>
    </w:p>
    <w:p w14:paraId="265ECA22" w14:textId="77777777" w:rsidR="00B05028" w:rsidRDefault="00B05028">
      <w:pPr>
        <w:pStyle w:val="Index1"/>
        <w:tabs>
          <w:tab w:val="right" w:pos="5030"/>
        </w:tabs>
        <w:rPr>
          <w:noProof/>
        </w:rPr>
      </w:pPr>
      <w:r>
        <w:rPr>
          <w:noProof/>
        </w:rPr>
        <w:t>System Center Configuration Manager, 33, 34</w:t>
      </w:r>
    </w:p>
    <w:p w14:paraId="1D7D3433" w14:textId="77777777" w:rsidR="00B05028" w:rsidRDefault="00B05028">
      <w:pPr>
        <w:pStyle w:val="Index1"/>
        <w:tabs>
          <w:tab w:val="right" w:pos="5030"/>
        </w:tabs>
        <w:rPr>
          <w:noProof/>
        </w:rPr>
      </w:pPr>
      <w:r>
        <w:rPr>
          <w:noProof/>
        </w:rPr>
        <w:t>System Center Datacenter, 102, 103</w:t>
      </w:r>
    </w:p>
    <w:p w14:paraId="674844B1" w14:textId="77777777" w:rsidR="00B05028" w:rsidRDefault="00B05028">
      <w:pPr>
        <w:pStyle w:val="Index1"/>
        <w:tabs>
          <w:tab w:val="right" w:pos="5030"/>
        </w:tabs>
        <w:rPr>
          <w:noProof/>
        </w:rPr>
      </w:pPr>
      <w:r>
        <w:rPr>
          <w:noProof/>
        </w:rPr>
        <w:t>System Center Datacenter (Licenze Core in confezioni da 2), 19</w:t>
      </w:r>
    </w:p>
    <w:p w14:paraId="5A803508" w14:textId="77777777" w:rsidR="00B05028" w:rsidRDefault="00B05028">
      <w:pPr>
        <w:pStyle w:val="Index1"/>
        <w:tabs>
          <w:tab w:val="right" w:pos="5030"/>
        </w:tabs>
        <w:rPr>
          <w:noProof/>
        </w:rPr>
      </w:pPr>
      <w:r>
        <w:rPr>
          <w:noProof/>
        </w:rPr>
        <w:t>System Center Endpoint Protection, 36</w:t>
      </w:r>
    </w:p>
    <w:p w14:paraId="037F61FB" w14:textId="77777777" w:rsidR="00B05028" w:rsidRDefault="00B05028">
      <w:pPr>
        <w:pStyle w:val="Index1"/>
        <w:tabs>
          <w:tab w:val="right" w:pos="5030"/>
        </w:tabs>
        <w:rPr>
          <w:noProof/>
        </w:rPr>
      </w:pPr>
      <w:r>
        <w:rPr>
          <w:noProof/>
        </w:rPr>
        <w:t>System Center Endpoint Protection 1606, 35</w:t>
      </w:r>
    </w:p>
    <w:p w14:paraId="48DE8724" w14:textId="77777777" w:rsidR="00B05028" w:rsidRDefault="00B05028">
      <w:pPr>
        <w:pStyle w:val="Index1"/>
        <w:tabs>
          <w:tab w:val="right" w:pos="5030"/>
        </w:tabs>
        <w:rPr>
          <w:noProof/>
        </w:rPr>
      </w:pPr>
      <w:r>
        <w:rPr>
          <w:noProof/>
        </w:rPr>
        <w:t>System Center Standard, 102, 103</w:t>
      </w:r>
    </w:p>
    <w:p w14:paraId="1BF34952" w14:textId="77777777" w:rsidR="00B05028" w:rsidRDefault="00B05028">
      <w:pPr>
        <w:pStyle w:val="Index1"/>
        <w:tabs>
          <w:tab w:val="right" w:pos="5030"/>
        </w:tabs>
        <w:rPr>
          <w:noProof/>
        </w:rPr>
      </w:pPr>
      <w:r>
        <w:rPr>
          <w:noProof/>
        </w:rPr>
        <w:t>System Center Standard (Licenze Core in confezioni da 2), 19</w:t>
      </w:r>
    </w:p>
    <w:p w14:paraId="5F508F13" w14:textId="77777777" w:rsidR="00B05028" w:rsidRDefault="00B05028">
      <w:pPr>
        <w:pStyle w:val="Index1"/>
        <w:tabs>
          <w:tab w:val="right" w:pos="5030"/>
        </w:tabs>
        <w:rPr>
          <w:noProof/>
        </w:rPr>
      </w:pPr>
      <w:r>
        <w:rPr>
          <w:noProof/>
        </w:rPr>
        <w:t>Task CAL per Microsoft Dynamics AX, 97</w:t>
      </w:r>
    </w:p>
    <w:p w14:paraId="308DC643" w14:textId="77777777" w:rsidR="00B05028" w:rsidRDefault="00B05028">
      <w:pPr>
        <w:pStyle w:val="Index1"/>
        <w:tabs>
          <w:tab w:val="right" w:pos="5030"/>
        </w:tabs>
        <w:rPr>
          <w:noProof/>
        </w:rPr>
      </w:pPr>
      <w:r>
        <w:rPr>
          <w:noProof/>
        </w:rPr>
        <w:t>Teams Rooms Premium, 73</w:t>
      </w:r>
    </w:p>
    <w:p w14:paraId="49FBC391" w14:textId="77777777" w:rsidR="00B05028" w:rsidRDefault="00B05028">
      <w:pPr>
        <w:pStyle w:val="Index1"/>
        <w:tabs>
          <w:tab w:val="right" w:pos="5030"/>
        </w:tabs>
        <w:rPr>
          <w:noProof/>
        </w:rPr>
      </w:pPr>
      <w:r>
        <w:rPr>
          <w:noProof/>
        </w:rPr>
        <w:t>Teams Rooms Standard, 73</w:t>
      </w:r>
    </w:p>
    <w:p w14:paraId="5A8A799A" w14:textId="77777777" w:rsidR="00B05028" w:rsidRDefault="00B05028">
      <w:pPr>
        <w:pStyle w:val="Index1"/>
        <w:tabs>
          <w:tab w:val="right" w:pos="5030"/>
        </w:tabs>
        <w:rPr>
          <w:noProof/>
        </w:rPr>
      </w:pPr>
      <w:r>
        <w:rPr>
          <w:noProof/>
        </w:rPr>
        <w:t>Telefono di Area Comune, 73</w:t>
      </w:r>
    </w:p>
    <w:p w14:paraId="0D67E051" w14:textId="77777777" w:rsidR="00B05028" w:rsidRDefault="00B05028">
      <w:pPr>
        <w:pStyle w:val="Index1"/>
        <w:tabs>
          <w:tab w:val="right" w:pos="5030"/>
        </w:tabs>
        <w:rPr>
          <w:noProof/>
        </w:rPr>
      </w:pPr>
      <w:r>
        <w:rPr>
          <w:noProof/>
        </w:rPr>
        <w:t>Terzista di Dynamics 365 Field Service, 68</w:t>
      </w:r>
    </w:p>
    <w:p w14:paraId="65152EF5" w14:textId="77777777" w:rsidR="00B05028" w:rsidRDefault="00B05028">
      <w:pPr>
        <w:pStyle w:val="Index1"/>
        <w:tabs>
          <w:tab w:val="right" w:pos="5030"/>
        </w:tabs>
        <w:rPr>
          <w:noProof/>
        </w:rPr>
      </w:pPr>
      <w:r>
        <w:rPr>
          <w:noProof/>
        </w:rPr>
        <w:t>Utilizzo Commerciale di Office Home &amp; Student 2013 RT, 22</w:t>
      </w:r>
    </w:p>
    <w:p w14:paraId="78B75B4C" w14:textId="77777777" w:rsidR="00B05028" w:rsidRDefault="00B05028">
      <w:pPr>
        <w:pStyle w:val="Index1"/>
        <w:tabs>
          <w:tab w:val="right" w:pos="5030"/>
        </w:tabs>
        <w:rPr>
          <w:noProof/>
        </w:rPr>
      </w:pPr>
      <w:r>
        <w:rPr>
          <w:noProof/>
        </w:rPr>
        <w:t>Valutazioni Aggiuntive per Dynamics 365 Fraud Protection, 68</w:t>
      </w:r>
    </w:p>
    <w:p w14:paraId="2D365AD6" w14:textId="77777777" w:rsidR="00B05028" w:rsidRDefault="00B05028">
      <w:pPr>
        <w:pStyle w:val="Index1"/>
        <w:tabs>
          <w:tab w:val="right" w:pos="5030"/>
        </w:tabs>
        <w:rPr>
          <w:noProof/>
        </w:rPr>
      </w:pPr>
      <w:r>
        <w:rPr>
          <w:noProof/>
        </w:rPr>
        <w:t>VDI, 39</w:t>
      </w:r>
    </w:p>
    <w:p w14:paraId="194790B2" w14:textId="77777777" w:rsidR="00B05028" w:rsidRDefault="00B05028">
      <w:pPr>
        <w:pStyle w:val="Index1"/>
        <w:tabs>
          <w:tab w:val="right" w:pos="5030"/>
        </w:tabs>
        <w:rPr>
          <w:noProof/>
        </w:rPr>
      </w:pPr>
      <w:r>
        <w:rPr>
          <w:noProof/>
        </w:rPr>
        <w:t>Visio 2019 Professional, 23</w:t>
      </w:r>
    </w:p>
    <w:p w14:paraId="6986C50B" w14:textId="77777777" w:rsidR="00B05028" w:rsidRDefault="00B05028">
      <w:pPr>
        <w:pStyle w:val="Index1"/>
        <w:tabs>
          <w:tab w:val="right" w:pos="5030"/>
        </w:tabs>
        <w:rPr>
          <w:noProof/>
        </w:rPr>
      </w:pPr>
      <w:r>
        <w:rPr>
          <w:noProof/>
        </w:rPr>
        <w:t>Visio 2019 Standard, 23</w:t>
      </w:r>
    </w:p>
    <w:p w14:paraId="724222AA" w14:textId="77777777" w:rsidR="00B05028" w:rsidRDefault="00B05028">
      <w:pPr>
        <w:pStyle w:val="Index1"/>
        <w:tabs>
          <w:tab w:val="right" w:pos="5030"/>
        </w:tabs>
        <w:rPr>
          <w:noProof/>
        </w:rPr>
      </w:pPr>
      <w:r>
        <w:rPr>
          <w:noProof/>
        </w:rPr>
        <w:t>Visio Online Piani 1 e 2 da SA, 76</w:t>
      </w:r>
    </w:p>
    <w:p w14:paraId="6E38D4A2" w14:textId="77777777" w:rsidR="00B05028" w:rsidRDefault="00B05028">
      <w:pPr>
        <w:pStyle w:val="Index1"/>
        <w:tabs>
          <w:tab w:val="right" w:pos="5030"/>
        </w:tabs>
        <w:rPr>
          <w:noProof/>
        </w:rPr>
      </w:pPr>
      <w:r>
        <w:rPr>
          <w:noProof/>
        </w:rPr>
        <w:t>Visio Online Piano 1, 76</w:t>
      </w:r>
    </w:p>
    <w:p w14:paraId="154234E1" w14:textId="77777777" w:rsidR="00B05028" w:rsidRDefault="00B05028">
      <w:pPr>
        <w:pStyle w:val="Index1"/>
        <w:tabs>
          <w:tab w:val="right" w:pos="5030"/>
        </w:tabs>
        <w:rPr>
          <w:noProof/>
        </w:rPr>
      </w:pPr>
      <w:r>
        <w:rPr>
          <w:noProof/>
        </w:rPr>
        <w:t>Visio Online Plan 2, 76</w:t>
      </w:r>
    </w:p>
    <w:p w14:paraId="27F3501D" w14:textId="77777777" w:rsidR="00B05028" w:rsidRDefault="00B05028">
      <w:pPr>
        <w:pStyle w:val="Index1"/>
        <w:tabs>
          <w:tab w:val="right" w:pos="5030"/>
        </w:tabs>
        <w:rPr>
          <w:noProof/>
        </w:rPr>
      </w:pPr>
      <w:r>
        <w:rPr>
          <w:noProof/>
        </w:rPr>
        <w:t>Visio Professional, 103</w:t>
      </w:r>
    </w:p>
    <w:p w14:paraId="3C55411A" w14:textId="77777777" w:rsidR="00B05028" w:rsidRDefault="00B05028">
      <w:pPr>
        <w:pStyle w:val="Index1"/>
        <w:tabs>
          <w:tab w:val="right" w:pos="5030"/>
        </w:tabs>
        <w:rPr>
          <w:noProof/>
        </w:rPr>
      </w:pPr>
      <w:r>
        <w:rPr>
          <w:noProof/>
        </w:rPr>
        <w:t>Visio Standard, 97, 103</w:t>
      </w:r>
    </w:p>
    <w:p w14:paraId="2DAF50BF" w14:textId="77777777" w:rsidR="00B05028" w:rsidRDefault="00B05028">
      <w:pPr>
        <w:pStyle w:val="Index1"/>
        <w:tabs>
          <w:tab w:val="right" w:pos="5030"/>
        </w:tabs>
        <w:rPr>
          <w:noProof/>
        </w:rPr>
      </w:pPr>
      <w:r>
        <w:rPr>
          <w:noProof/>
        </w:rPr>
        <w:t>Visual Studio 2017, 39</w:t>
      </w:r>
    </w:p>
    <w:p w14:paraId="39B9821C" w14:textId="77777777" w:rsidR="00B05028" w:rsidRDefault="00B05028">
      <w:pPr>
        <w:pStyle w:val="Index1"/>
        <w:tabs>
          <w:tab w:val="right" w:pos="5030"/>
        </w:tabs>
        <w:rPr>
          <w:noProof/>
        </w:rPr>
      </w:pPr>
      <w:r>
        <w:rPr>
          <w:noProof/>
        </w:rPr>
        <w:t>Visual Studio Enterprise con GitHub Enterprise, 84</w:t>
      </w:r>
    </w:p>
    <w:p w14:paraId="1CC13408" w14:textId="77777777" w:rsidR="00B05028" w:rsidRDefault="00B05028">
      <w:pPr>
        <w:pStyle w:val="Index1"/>
        <w:tabs>
          <w:tab w:val="right" w:pos="5030"/>
        </w:tabs>
        <w:rPr>
          <w:noProof/>
        </w:rPr>
      </w:pPr>
      <w:r>
        <w:rPr>
          <w:noProof/>
        </w:rPr>
        <w:t>Visual Studio Enterprise Subscription, 103</w:t>
      </w:r>
    </w:p>
    <w:p w14:paraId="3AF5D1CD" w14:textId="77777777" w:rsidR="00B05028" w:rsidRDefault="00B05028">
      <w:pPr>
        <w:pStyle w:val="Index1"/>
        <w:tabs>
          <w:tab w:val="right" w:pos="5030"/>
        </w:tabs>
        <w:rPr>
          <w:noProof/>
        </w:rPr>
      </w:pPr>
      <w:r>
        <w:rPr>
          <w:noProof/>
        </w:rPr>
        <w:t>Visual Studio Professional 2019, 39</w:t>
      </w:r>
    </w:p>
    <w:p w14:paraId="037E7679" w14:textId="77777777" w:rsidR="00B05028" w:rsidRDefault="00B05028">
      <w:pPr>
        <w:pStyle w:val="Index1"/>
        <w:tabs>
          <w:tab w:val="right" w:pos="5030"/>
        </w:tabs>
        <w:rPr>
          <w:noProof/>
        </w:rPr>
      </w:pPr>
      <w:r>
        <w:rPr>
          <w:noProof/>
        </w:rPr>
        <w:t>Visual Studio Professional con GitHub Enterprise, 84</w:t>
      </w:r>
    </w:p>
    <w:p w14:paraId="2593C0FF" w14:textId="77777777" w:rsidR="00B05028" w:rsidRDefault="00B05028">
      <w:pPr>
        <w:pStyle w:val="Index1"/>
        <w:tabs>
          <w:tab w:val="right" w:pos="5030"/>
        </w:tabs>
        <w:rPr>
          <w:noProof/>
        </w:rPr>
      </w:pPr>
      <w:r>
        <w:rPr>
          <w:noProof/>
        </w:rPr>
        <w:t>Visual Studio Professional Subscription, 97</w:t>
      </w:r>
    </w:p>
    <w:p w14:paraId="305FC397" w14:textId="77777777" w:rsidR="00B05028" w:rsidRDefault="00B05028">
      <w:pPr>
        <w:pStyle w:val="Index1"/>
        <w:tabs>
          <w:tab w:val="right" w:pos="5030"/>
        </w:tabs>
        <w:rPr>
          <w:noProof/>
        </w:rPr>
      </w:pPr>
      <w:r>
        <w:rPr>
          <w:noProof/>
        </w:rPr>
        <w:t>Visual Studio Test Professional Subscription, 97, 103</w:t>
      </w:r>
    </w:p>
    <w:p w14:paraId="64DF403C" w14:textId="77777777" w:rsidR="00B05028" w:rsidRDefault="00B05028">
      <w:pPr>
        <w:pStyle w:val="Index1"/>
        <w:tabs>
          <w:tab w:val="right" w:pos="5030"/>
        </w:tabs>
        <w:rPr>
          <w:noProof/>
        </w:rPr>
      </w:pPr>
      <w:r>
        <w:rPr>
          <w:noProof/>
        </w:rPr>
        <w:t>Window VDA E5, 36</w:t>
      </w:r>
    </w:p>
    <w:p w14:paraId="63B02978" w14:textId="77777777" w:rsidR="00B05028" w:rsidRDefault="00B05028">
      <w:pPr>
        <w:pStyle w:val="Index1"/>
        <w:tabs>
          <w:tab w:val="right" w:pos="5030"/>
        </w:tabs>
        <w:rPr>
          <w:noProof/>
        </w:rPr>
      </w:pPr>
      <w:r>
        <w:rPr>
          <w:noProof/>
        </w:rPr>
        <w:t>Windows 10, 44</w:t>
      </w:r>
    </w:p>
    <w:p w14:paraId="7833BB1B" w14:textId="77777777" w:rsidR="00B05028" w:rsidRDefault="00B05028">
      <w:pPr>
        <w:pStyle w:val="Index1"/>
        <w:tabs>
          <w:tab w:val="right" w:pos="5030"/>
        </w:tabs>
        <w:rPr>
          <w:noProof/>
        </w:rPr>
      </w:pPr>
      <w:r>
        <w:rPr>
          <w:noProof/>
        </w:rPr>
        <w:t>Windows 10 Education, 42</w:t>
      </w:r>
    </w:p>
    <w:p w14:paraId="739DE4D4" w14:textId="77777777" w:rsidR="00B05028" w:rsidRDefault="00B05028">
      <w:pPr>
        <w:pStyle w:val="Index1"/>
        <w:tabs>
          <w:tab w:val="right" w:pos="5030"/>
        </w:tabs>
        <w:rPr>
          <w:noProof/>
        </w:rPr>
      </w:pPr>
      <w:r>
        <w:rPr>
          <w:noProof/>
        </w:rPr>
        <w:t>Windows 10 Education E3, 42</w:t>
      </w:r>
    </w:p>
    <w:p w14:paraId="0B609A1F" w14:textId="77777777" w:rsidR="00B05028" w:rsidRDefault="00B05028">
      <w:pPr>
        <w:pStyle w:val="Index1"/>
        <w:tabs>
          <w:tab w:val="right" w:pos="5030"/>
        </w:tabs>
        <w:rPr>
          <w:noProof/>
        </w:rPr>
      </w:pPr>
      <w:r>
        <w:rPr>
          <w:noProof/>
        </w:rPr>
        <w:t>Windows 10 Education E5, 36, 42</w:t>
      </w:r>
    </w:p>
    <w:p w14:paraId="1405498B" w14:textId="77777777" w:rsidR="00B05028" w:rsidRDefault="00B05028">
      <w:pPr>
        <w:pStyle w:val="Index1"/>
        <w:tabs>
          <w:tab w:val="right" w:pos="5030"/>
        </w:tabs>
        <w:rPr>
          <w:noProof/>
        </w:rPr>
      </w:pPr>
      <w:r>
        <w:rPr>
          <w:noProof/>
        </w:rPr>
        <w:t>Windows 10 Enterprise (Per Dispositivo), 42</w:t>
      </w:r>
    </w:p>
    <w:p w14:paraId="29E30867" w14:textId="77777777" w:rsidR="00B05028" w:rsidRDefault="00B05028">
      <w:pPr>
        <w:pStyle w:val="Index1"/>
        <w:tabs>
          <w:tab w:val="right" w:pos="5030"/>
        </w:tabs>
        <w:rPr>
          <w:noProof/>
        </w:rPr>
      </w:pPr>
      <w:r>
        <w:rPr>
          <w:noProof/>
        </w:rPr>
        <w:t>Windows 10 Enterprise A3, 42</w:t>
      </w:r>
    </w:p>
    <w:p w14:paraId="05C62606" w14:textId="77777777" w:rsidR="00B05028" w:rsidRDefault="00B05028">
      <w:pPr>
        <w:pStyle w:val="Index1"/>
        <w:tabs>
          <w:tab w:val="right" w:pos="5030"/>
        </w:tabs>
        <w:rPr>
          <w:noProof/>
        </w:rPr>
      </w:pPr>
      <w:r>
        <w:rPr>
          <w:noProof/>
        </w:rPr>
        <w:t>Windows 10 Enterprise A5, 42</w:t>
      </w:r>
    </w:p>
    <w:p w14:paraId="1DAD560D" w14:textId="77777777" w:rsidR="00B05028" w:rsidRDefault="00B05028">
      <w:pPr>
        <w:pStyle w:val="Index1"/>
        <w:tabs>
          <w:tab w:val="right" w:pos="5030"/>
        </w:tabs>
        <w:rPr>
          <w:noProof/>
        </w:rPr>
      </w:pPr>
      <w:r>
        <w:rPr>
          <w:noProof/>
        </w:rPr>
        <w:t>Windows 10 Enterprise E3, 42</w:t>
      </w:r>
    </w:p>
    <w:p w14:paraId="1DCAE819" w14:textId="77777777" w:rsidR="00B05028" w:rsidRDefault="00B05028">
      <w:pPr>
        <w:pStyle w:val="Index1"/>
        <w:tabs>
          <w:tab w:val="right" w:pos="5030"/>
        </w:tabs>
        <w:rPr>
          <w:noProof/>
        </w:rPr>
      </w:pPr>
      <w:r>
        <w:rPr>
          <w:noProof/>
        </w:rPr>
        <w:t>Windows 10 Enterprise E3 Da SA, 42</w:t>
      </w:r>
    </w:p>
    <w:p w14:paraId="0C36C37A" w14:textId="77777777" w:rsidR="00B05028" w:rsidRDefault="00B05028">
      <w:pPr>
        <w:pStyle w:val="Index1"/>
        <w:tabs>
          <w:tab w:val="right" w:pos="5030"/>
        </w:tabs>
        <w:rPr>
          <w:noProof/>
        </w:rPr>
      </w:pPr>
      <w:r>
        <w:rPr>
          <w:noProof/>
        </w:rPr>
        <w:t>Windows 10 Enterprise E5, 42</w:t>
      </w:r>
    </w:p>
    <w:p w14:paraId="2BF5E23C" w14:textId="77777777" w:rsidR="00B05028" w:rsidRDefault="00B05028">
      <w:pPr>
        <w:pStyle w:val="Index1"/>
        <w:tabs>
          <w:tab w:val="right" w:pos="5030"/>
        </w:tabs>
        <w:rPr>
          <w:noProof/>
        </w:rPr>
      </w:pPr>
      <w:r>
        <w:rPr>
          <w:noProof/>
        </w:rPr>
        <w:t>Windows 10 Enterprise E5 Da SA, 42</w:t>
      </w:r>
    </w:p>
    <w:p w14:paraId="12F4D325" w14:textId="77777777" w:rsidR="00B05028" w:rsidRDefault="00B05028">
      <w:pPr>
        <w:pStyle w:val="Index1"/>
        <w:tabs>
          <w:tab w:val="right" w:pos="5030"/>
        </w:tabs>
        <w:rPr>
          <w:noProof/>
        </w:rPr>
      </w:pPr>
      <w:r>
        <w:rPr>
          <w:noProof/>
        </w:rPr>
        <w:t>Windows 10 Enterprise E5 e A5, 36</w:t>
      </w:r>
    </w:p>
    <w:p w14:paraId="5554E085" w14:textId="77777777" w:rsidR="00B05028" w:rsidRDefault="00B05028">
      <w:pPr>
        <w:pStyle w:val="Index1"/>
        <w:tabs>
          <w:tab w:val="right" w:pos="5030"/>
        </w:tabs>
        <w:rPr>
          <w:noProof/>
        </w:rPr>
      </w:pPr>
      <w:r>
        <w:rPr>
          <w:noProof/>
        </w:rPr>
        <w:t>Windows 10 Enterprise LTSC 2016, 43</w:t>
      </w:r>
    </w:p>
    <w:p w14:paraId="3436435B" w14:textId="77777777" w:rsidR="00B05028" w:rsidRDefault="00B05028">
      <w:pPr>
        <w:pStyle w:val="Index1"/>
        <w:tabs>
          <w:tab w:val="right" w:pos="5030"/>
        </w:tabs>
        <w:rPr>
          <w:noProof/>
        </w:rPr>
      </w:pPr>
      <w:r>
        <w:rPr>
          <w:noProof/>
        </w:rPr>
        <w:t>Windows 10 Enterprise LTSC 2019 (Per Dispositivo), 42</w:t>
      </w:r>
    </w:p>
    <w:p w14:paraId="20C2C943" w14:textId="77777777" w:rsidR="00B05028" w:rsidRDefault="00B05028">
      <w:pPr>
        <w:pStyle w:val="Index1"/>
        <w:tabs>
          <w:tab w:val="right" w:pos="5030"/>
        </w:tabs>
        <w:rPr>
          <w:noProof/>
        </w:rPr>
      </w:pPr>
      <w:r>
        <w:rPr>
          <w:noProof/>
        </w:rPr>
        <w:t>Windows 10 IoT Enterprise, 44</w:t>
      </w:r>
    </w:p>
    <w:p w14:paraId="6BAFC297" w14:textId="77777777" w:rsidR="00B05028" w:rsidRDefault="00B05028">
      <w:pPr>
        <w:pStyle w:val="Index1"/>
        <w:tabs>
          <w:tab w:val="right" w:pos="5030"/>
        </w:tabs>
        <w:rPr>
          <w:noProof/>
        </w:rPr>
      </w:pPr>
      <w:r>
        <w:rPr>
          <w:noProof/>
        </w:rPr>
        <w:t>Windows 10 IoT Enterprise for Retail o Thin Clients, 44</w:t>
      </w:r>
    </w:p>
    <w:p w14:paraId="50C8FDFC" w14:textId="77777777" w:rsidR="00B05028" w:rsidRDefault="00B05028">
      <w:pPr>
        <w:pStyle w:val="Index1"/>
        <w:tabs>
          <w:tab w:val="right" w:pos="5030"/>
        </w:tabs>
        <w:rPr>
          <w:noProof/>
        </w:rPr>
      </w:pPr>
      <w:r>
        <w:rPr>
          <w:noProof/>
        </w:rPr>
        <w:t>Windows 10 Pro, 42</w:t>
      </w:r>
    </w:p>
    <w:p w14:paraId="49C49260" w14:textId="77777777" w:rsidR="00B05028" w:rsidRDefault="00B05028">
      <w:pPr>
        <w:pStyle w:val="Index1"/>
        <w:tabs>
          <w:tab w:val="right" w:pos="5030"/>
        </w:tabs>
        <w:rPr>
          <w:noProof/>
        </w:rPr>
      </w:pPr>
      <w:r>
        <w:rPr>
          <w:noProof/>
        </w:rPr>
        <w:t>Windows 2000 Professional for Embedded Systems, 44</w:t>
      </w:r>
    </w:p>
    <w:p w14:paraId="153040F3" w14:textId="77777777" w:rsidR="00B05028" w:rsidRDefault="00B05028">
      <w:pPr>
        <w:pStyle w:val="Index1"/>
        <w:tabs>
          <w:tab w:val="right" w:pos="5030"/>
        </w:tabs>
        <w:rPr>
          <w:noProof/>
        </w:rPr>
      </w:pPr>
      <w:r>
        <w:rPr>
          <w:noProof/>
        </w:rPr>
        <w:t>Windows 7, 44</w:t>
      </w:r>
    </w:p>
    <w:p w14:paraId="7738561B" w14:textId="77777777" w:rsidR="00B05028" w:rsidRDefault="00B05028">
      <w:pPr>
        <w:pStyle w:val="Index1"/>
        <w:tabs>
          <w:tab w:val="right" w:pos="5030"/>
        </w:tabs>
        <w:rPr>
          <w:noProof/>
        </w:rPr>
      </w:pPr>
      <w:r>
        <w:rPr>
          <w:noProof/>
        </w:rPr>
        <w:t>Windows 7 ESU 2020 (Per Dispositivo), 43</w:t>
      </w:r>
    </w:p>
    <w:p w14:paraId="474C53FA" w14:textId="77777777" w:rsidR="00B05028" w:rsidRDefault="00B05028">
      <w:pPr>
        <w:pStyle w:val="Index1"/>
        <w:tabs>
          <w:tab w:val="right" w:pos="5030"/>
        </w:tabs>
        <w:rPr>
          <w:noProof/>
        </w:rPr>
      </w:pPr>
      <w:r>
        <w:rPr>
          <w:noProof/>
        </w:rPr>
        <w:t>Windows 7 ESU 2020 per M365 (Per Dispositivo), 43</w:t>
      </w:r>
    </w:p>
    <w:p w14:paraId="563E758F" w14:textId="77777777" w:rsidR="00B05028" w:rsidRDefault="00B05028">
      <w:pPr>
        <w:pStyle w:val="Index1"/>
        <w:tabs>
          <w:tab w:val="right" w:pos="5030"/>
        </w:tabs>
        <w:rPr>
          <w:noProof/>
        </w:rPr>
      </w:pPr>
      <w:r>
        <w:rPr>
          <w:noProof/>
        </w:rPr>
        <w:t>Windows 7 Professional/Ultimate for Embedded Systems, 44</w:t>
      </w:r>
    </w:p>
    <w:p w14:paraId="3530E3B0" w14:textId="77777777" w:rsidR="00B05028" w:rsidRDefault="00B05028">
      <w:pPr>
        <w:pStyle w:val="Index1"/>
        <w:tabs>
          <w:tab w:val="right" w:pos="5030"/>
        </w:tabs>
        <w:rPr>
          <w:noProof/>
        </w:rPr>
      </w:pPr>
      <w:r>
        <w:rPr>
          <w:noProof/>
        </w:rPr>
        <w:t>Windows 8.1 Enterprise Sideloading (Per Dispositivo), 43</w:t>
      </w:r>
    </w:p>
    <w:p w14:paraId="2F9BB0A1" w14:textId="77777777" w:rsidR="00B05028" w:rsidRDefault="00B05028">
      <w:pPr>
        <w:pStyle w:val="Index1"/>
        <w:tabs>
          <w:tab w:val="right" w:pos="5030"/>
        </w:tabs>
        <w:rPr>
          <w:noProof/>
        </w:rPr>
      </w:pPr>
      <w:r>
        <w:rPr>
          <w:noProof/>
        </w:rPr>
        <w:t>Windows 8/8.1, 44</w:t>
      </w:r>
    </w:p>
    <w:p w14:paraId="02D3D43A" w14:textId="77777777" w:rsidR="00B05028" w:rsidRDefault="00B05028">
      <w:pPr>
        <w:pStyle w:val="Index1"/>
        <w:tabs>
          <w:tab w:val="right" w:pos="5030"/>
        </w:tabs>
        <w:rPr>
          <w:noProof/>
        </w:rPr>
      </w:pPr>
      <w:r>
        <w:rPr>
          <w:noProof/>
        </w:rPr>
        <w:t>Windows Embedded 8 e 8.1 Industry Retail, 44</w:t>
      </w:r>
    </w:p>
    <w:p w14:paraId="13817057" w14:textId="77777777" w:rsidR="00B05028" w:rsidRDefault="00B05028">
      <w:pPr>
        <w:pStyle w:val="Index1"/>
        <w:tabs>
          <w:tab w:val="right" w:pos="5030"/>
        </w:tabs>
        <w:rPr>
          <w:noProof/>
        </w:rPr>
      </w:pPr>
      <w:r>
        <w:rPr>
          <w:noProof/>
        </w:rPr>
        <w:t>Windows Embedded 8 Standard, 44</w:t>
      </w:r>
    </w:p>
    <w:p w14:paraId="67BF8715" w14:textId="77777777" w:rsidR="00B05028" w:rsidRDefault="00B05028">
      <w:pPr>
        <w:pStyle w:val="Index1"/>
        <w:tabs>
          <w:tab w:val="right" w:pos="5030"/>
        </w:tabs>
        <w:rPr>
          <w:noProof/>
        </w:rPr>
      </w:pPr>
      <w:r>
        <w:rPr>
          <w:noProof/>
        </w:rPr>
        <w:t>Windows Embedded 8.1 Industry, 43</w:t>
      </w:r>
    </w:p>
    <w:p w14:paraId="39AE1A6E" w14:textId="77777777" w:rsidR="00B05028" w:rsidRDefault="00B05028">
      <w:pPr>
        <w:pStyle w:val="Index1"/>
        <w:tabs>
          <w:tab w:val="right" w:pos="5030"/>
        </w:tabs>
        <w:rPr>
          <w:noProof/>
        </w:rPr>
      </w:pPr>
      <w:r>
        <w:rPr>
          <w:noProof/>
        </w:rPr>
        <w:t>Windows Embedded 8/8.1 Pro, Industry Pro, 44</w:t>
      </w:r>
    </w:p>
    <w:p w14:paraId="6738B3B8" w14:textId="77777777" w:rsidR="00B05028" w:rsidRDefault="00B05028">
      <w:pPr>
        <w:pStyle w:val="Index1"/>
        <w:tabs>
          <w:tab w:val="right" w:pos="5030"/>
        </w:tabs>
        <w:rPr>
          <w:noProof/>
        </w:rPr>
      </w:pPr>
      <w:r>
        <w:rPr>
          <w:noProof/>
        </w:rPr>
        <w:t>Windows Embedded for Point of Service, 44</w:t>
      </w:r>
    </w:p>
    <w:p w14:paraId="055377CF" w14:textId="77777777" w:rsidR="00B05028" w:rsidRDefault="00B05028">
      <w:pPr>
        <w:pStyle w:val="Index1"/>
        <w:tabs>
          <w:tab w:val="right" w:pos="5030"/>
        </w:tabs>
        <w:rPr>
          <w:noProof/>
        </w:rPr>
      </w:pPr>
      <w:r>
        <w:rPr>
          <w:noProof/>
        </w:rPr>
        <w:t>Windows Embedded POSReady 2009, 44</w:t>
      </w:r>
    </w:p>
    <w:p w14:paraId="6E27EB21" w14:textId="77777777" w:rsidR="00B05028" w:rsidRDefault="00B05028">
      <w:pPr>
        <w:pStyle w:val="Index1"/>
        <w:tabs>
          <w:tab w:val="right" w:pos="5030"/>
        </w:tabs>
        <w:rPr>
          <w:noProof/>
        </w:rPr>
      </w:pPr>
      <w:r>
        <w:rPr>
          <w:noProof/>
        </w:rPr>
        <w:t>Windows Embedded POSReady 7, 44</w:t>
      </w:r>
    </w:p>
    <w:p w14:paraId="0C745444" w14:textId="77777777" w:rsidR="00B05028" w:rsidRDefault="00B05028">
      <w:pPr>
        <w:pStyle w:val="Index1"/>
        <w:tabs>
          <w:tab w:val="right" w:pos="5030"/>
        </w:tabs>
        <w:rPr>
          <w:noProof/>
        </w:rPr>
      </w:pPr>
      <w:r>
        <w:rPr>
          <w:noProof/>
        </w:rPr>
        <w:t>Windows Embedded POSReady 7 Pro, 44</w:t>
      </w:r>
    </w:p>
    <w:p w14:paraId="65D1712B" w14:textId="77777777" w:rsidR="00B05028" w:rsidRDefault="00B05028">
      <w:pPr>
        <w:pStyle w:val="Index1"/>
        <w:tabs>
          <w:tab w:val="right" w:pos="5030"/>
        </w:tabs>
        <w:rPr>
          <w:noProof/>
        </w:rPr>
      </w:pPr>
      <w:r>
        <w:rPr>
          <w:noProof/>
        </w:rPr>
        <w:t>Windows Embedded Standard 2009, 44</w:t>
      </w:r>
    </w:p>
    <w:p w14:paraId="2EEF6EDD" w14:textId="77777777" w:rsidR="00B05028" w:rsidRDefault="00B05028">
      <w:pPr>
        <w:pStyle w:val="Index1"/>
        <w:tabs>
          <w:tab w:val="right" w:pos="5030"/>
        </w:tabs>
        <w:rPr>
          <w:noProof/>
        </w:rPr>
      </w:pPr>
      <w:r>
        <w:rPr>
          <w:noProof/>
        </w:rPr>
        <w:t>Windows Embedded Standard 7, 44</w:t>
      </w:r>
    </w:p>
    <w:p w14:paraId="327CF1DF" w14:textId="77777777" w:rsidR="00B05028" w:rsidRDefault="00B05028">
      <w:pPr>
        <w:pStyle w:val="Index1"/>
        <w:tabs>
          <w:tab w:val="right" w:pos="5030"/>
        </w:tabs>
        <w:rPr>
          <w:noProof/>
        </w:rPr>
      </w:pPr>
      <w:r>
        <w:rPr>
          <w:noProof/>
        </w:rPr>
        <w:t>Windows HPC Server, 52</w:t>
      </w:r>
    </w:p>
    <w:p w14:paraId="7E57CCD4" w14:textId="77777777" w:rsidR="00B05028" w:rsidRDefault="00B05028">
      <w:pPr>
        <w:pStyle w:val="Index1"/>
        <w:tabs>
          <w:tab w:val="right" w:pos="5030"/>
        </w:tabs>
        <w:rPr>
          <w:noProof/>
        </w:rPr>
      </w:pPr>
      <w:r>
        <w:rPr>
          <w:noProof/>
        </w:rPr>
        <w:t>Windows MultiPoint Server 2012, 49</w:t>
      </w:r>
    </w:p>
    <w:p w14:paraId="0959D289" w14:textId="77777777" w:rsidR="00B05028" w:rsidRDefault="00B05028">
      <w:pPr>
        <w:pStyle w:val="Index1"/>
        <w:tabs>
          <w:tab w:val="right" w:pos="5030"/>
        </w:tabs>
        <w:rPr>
          <w:noProof/>
        </w:rPr>
      </w:pPr>
      <w:r>
        <w:rPr>
          <w:noProof/>
        </w:rPr>
        <w:t>Windows MultiPoint Server 2016 Premium, 49</w:t>
      </w:r>
    </w:p>
    <w:p w14:paraId="55EE8C70" w14:textId="77777777" w:rsidR="00B05028" w:rsidRDefault="00B05028">
      <w:pPr>
        <w:pStyle w:val="Index1"/>
        <w:tabs>
          <w:tab w:val="right" w:pos="5030"/>
        </w:tabs>
        <w:rPr>
          <w:noProof/>
        </w:rPr>
      </w:pPr>
      <w:r>
        <w:rPr>
          <w:noProof/>
        </w:rPr>
        <w:t>Windows Server, 103</w:t>
      </w:r>
    </w:p>
    <w:p w14:paraId="3B8E8725" w14:textId="77777777" w:rsidR="00B05028" w:rsidRDefault="00B05028">
      <w:pPr>
        <w:pStyle w:val="Index1"/>
        <w:tabs>
          <w:tab w:val="right" w:pos="5030"/>
        </w:tabs>
        <w:rPr>
          <w:noProof/>
        </w:rPr>
      </w:pPr>
      <w:r>
        <w:rPr>
          <w:noProof/>
        </w:rPr>
        <w:t>Windows Server 2016, 50</w:t>
      </w:r>
    </w:p>
    <w:p w14:paraId="65E363D7" w14:textId="77777777" w:rsidR="00B05028" w:rsidRDefault="00B05028">
      <w:pPr>
        <w:pStyle w:val="Index1"/>
        <w:tabs>
          <w:tab w:val="right" w:pos="5030"/>
        </w:tabs>
        <w:rPr>
          <w:noProof/>
        </w:rPr>
      </w:pPr>
      <w:r>
        <w:rPr>
          <w:noProof/>
        </w:rPr>
        <w:t>Windows Server 2019 Datacenter (Licenze Core in confezioni da 16), 50</w:t>
      </w:r>
    </w:p>
    <w:p w14:paraId="5F7A214B" w14:textId="77777777" w:rsidR="00B05028" w:rsidRDefault="00B05028">
      <w:pPr>
        <w:pStyle w:val="Index1"/>
        <w:tabs>
          <w:tab w:val="right" w:pos="5030"/>
        </w:tabs>
        <w:rPr>
          <w:noProof/>
        </w:rPr>
      </w:pPr>
      <w:r>
        <w:rPr>
          <w:noProof/>
        </w:rPr>
        <w:t>Windows Server 2019 Datacenter (Licenze Core in confezioni da 2), 50</w:t>
      </w:r>
    </w:p>
    <w:p w14:paraId="6B5C338D" w14:textId="77777777" w:rsidR="00B05028" w:rsidRDefault="00B05028">
      <w:pPr>
        <w:pStyle w:val="Index1"/>
        <w:tabs>
          <w:tab w:val="right" w:pos="5030"/>
        </w:tabs>
        <w:rPr>
          <w:noProof/>
        </w:rPr>
      </w:pPr>
      <w:r>
        <w:rPr>
          <w:noProof/>
        </w:rPr>
        <w:t>Windows Server 2019 Essentials, 50</w:t>
      </w:r>
    </w:p>
    <w:p w14:paraId="4B32AB59" w14:textId="77777777" w:rsidR="00B05028" w:rsidRDefault="00B05028">
      <w:pPr>
        <w:pStyle w:val="Index1"/>
        <w:tabs>
          <w:tab w:val="right" w:pos="5030"/>
        </w:tabs>
        <w:rPr>
          <w:noProof/>
        </w:rPr>
      </w:pPr>
      <w:r>
        <w:rPr>
          <w:noProof/>
        </w:rPr>
        <w:t>Windows Server 2019 Standard (Licenze Core in confezioni da 16), 50</w:t>
      </w:r>
    </w:p>
    <w:p w14:paraId="71E44A5F" w14:textId="77777777" w:rsidR="00B05028" w:rsidRDefault="00B05028">
      <w:pPr>
        <w:pStyle w:val="Index1"/>
        <w:tabs>
          <w:tab w:val="right" w:pos="5030"/>
        </w:tabs>
        <w:rPr>
          <w:noProof/>
        </w:rPr>
      </w:pPr>
      <w:r>
        <w:rPr>
          <w:noProof/>
        </w:rPr>
        <w:t>Windows Server 2019 Standard (Licenze Core in confezioni da 2), 50</w:t>
      </w:r>
    </w:p>
    <w:p w14:paraId="5E0624EE" w14:textId="77777777" w:rsidR="00B05028" w:rsidRDefault="00B05028">
      <w:pPr>
        <w:pStyle w:val="Index1"/>
        <w:tabs>
          <w:tab w:val="right" w:pos="5030"/>
        </w:tabs>
        <w:rPr>
          <w:noProof/>
        </w:rPr>
      </w:pPr>
      <w:r>
        <w:rPr>
          <w:noProof/>
        </w:rPr>
        <w:t>Windows Server CAL, 64</w:t>
      </w:r>
    </w:p>
    <w:p w14:paraId="2CC3B992" w14:textId="77777777" w:rsidR="00B05028" w:rsidRDefault="00B05028">
      <w:pPr>
        <w:pStyle w:val="Index1"/>
        <w:tabs>
          <w:tab w:val="right" w:pos="5030"/>
        </w:tabs>
        <w:rPr>
          <w:noProof/>
        </w:rPr>
      </w:pPr>
      <w:r>
        <w:rPr>
          <w:noProof/>
        </w:rPr>
        <w:t>Windows Server Datacenter, 102, 103</w:t>
      </w:r>
    </w:p>
    <w:p w14:paraId="6BB2DA39" w14:textId="77777777" w:rsidR="00B05028" w:rsidRDefault="00B05028">
      <w:pPr>
        <w:pStyle w:val="Index1"/>
        <w:tabs>
          <w:tab w:val="right" w:pos="5030"/>
        </w:tabs>
        <w:rPr>
          <w:noProof/>
        </w:rPr>
      </w:pPr>
      <w:r>
        <w:rPr>
          <w:noProof/>
        </w:rPr>
        <w:t>Windows Server Datacenter (Licenze Core in confezioni da 2), 19</w:t>
      </w:r>
    </w:p>
    <w:p w14:paraId="476AA1C9" w14:textId="77777777" w:rsidR="00B05028" w:rsidRDefault="00B05028">
      <w:pPr>
        <w:pStyle w:val="Index1"/>
        <w:tabs>
          <w:tab w:val="right" w:pos="5030"/>
        </w:tabs>
        <w:rPr>
          <w:noProof/>
        </w:rPr>
      </w:pPr>
      <w:r>
        <w:rPr>
          <w:noProof/>
        </w:rPr>
        <w:t>Windows Server Datacenter Edition, 97</w:t>
      </w:r>
    </w:p>
    <w:p w14:paraId="60CD7735" w14:textId="77777777" w:rsidR="00B05028" w:rsidRDefault="00B05028">
      <w:pPr>
        <w:pStyle w:val="Index1"/>
        <w:tabs>
          <w:tab w:val="right" w:pos="5030"/>
        </w:tabs>
        <w:rPr>
          <w:noProof/>
        </w:rPr>
      </w:pPr>
      <w:r>
        <w:rPr>
          <w:noProof/>
        </w:rPr>
        <w:t>Windows Server Enterprise, 52</w:t>
      </w:r>
    </w:p>
    <w:p w14:paraId="45630844" w14:textId="77777777" w:rsidR="00B05028" w:rsidRDefault="00B05028">
      <w:pPr>
        <w:pStyle w:val="Index1"/>
        <w:tabs>
          <w:tab w:val="right" w:pos="5030"/>
        </w:tabs>
        <w:rPr>
          <w:noProof/>
        </w:rPr>
      </w:pPr>
      <w:r>
        <w:rPr>
          <w:noProof/>
        </w:rPr>
        <w:t>Windows Server Enterprise Edition, 97</w:t>
      </w:r>
    </w:p>
    <w:p w14:paraId="0340F4A5" w14:textId="77777777" w:rsidR="00B05028" w:rsidRDefault="00B05028">
      <w:pPr>
        <w:pStyle w:val="Index1"/>
        <w:tabs>
          <w:tab w:val="right" w:pos="5030"/>
        </w:tabs>
        <w:rPr>
          <w:noProof/>
        </w:rPr>
      </w:pPr>
      <w:r>
        <w:rPr>
          <w:noProof/>
        </w:rPr>
        <w:t>Windows Server HPC Edition, 52</w:t>
      </w:r>
    </w:p>
    <w:p w14:paraId="6DF60C8B" w14:textId="77777777" w:rsidR="00B05028" w:rsidRDefault="00B05028">
      <w:pPr>
        <w:pStyle w:val="Index1"/>
        <w:tabs>
          <w:tab w:val="right" w:pos="5030"/>
        </w:tabs>
        <w:rPr>
          <w:noProof/>
        </w:rPr>
      </w:pPr>
      <w:r>
        <w:rPr>
          <w:noProof/>
        </w:rPr>
        <w:t>Windows Server per i Sistemi Itanium, 52</w:t>
      </w:r>
    </w:p>
    <w:p w14:paraId="134C2FF4" w14:textId="77777777" w:rsidR="00B05028" w:rsidRDefault="00B05028">
      <w:pPr>
        <w:pStyle w:val="Index1"/>
        <w:tabs>
          <w:tab w:val="right" w:pos="5030"/>
        </w:tabs>
        <w:rPr>
          <w:noProof/>
        </w:rPr>
      </w:pPr>
      <w:r>
        <w:rPr>
          <w:noProof/>
        </w:rPr>
        <w:t>Windows Server Standard, 102, 103</w:t>
      </w:r>
    </w:p>
    <w:p w14:paraId="6CD86CFE" w14:textId="77777777" w:rsidR="00B05028" w:rsidRDefault="00B05028">
      <w:pPr>
        <w:pStyle w:val="Index1"/>
        <w:tabs>
          <w:tab w:val="right" w:pos="5030"/>
        </w:tabs>
        <w:rPr>
          <w:noProof/>
        </w:rPr>
      </w:pPr>
      <w:r>
        <w:rPr>
          <w:noProof/>
        </w:rPr>
        <w:t>Windows Server Standard (Licenze Core in confezioni da 2), 19</w:t>
      </w:r>
    </w:p>
    <w:p w14:paraId="45DA45CF" w14:textId="77777777" w:rsidR="00B05028" w:rsidRDefault="00B05028">
      <w:pPr>
        <w:pStyle w:val="Index1"/>
        <w:tabs>
          <w:tab w:val="right" w:pos="5030"/>
        </w:tabs>
        <w:rPr>
          <w:noProof/>
        </w:rPr>
      </w:pPr>
      <w:r>
        <w:rPr>
          <w:noProof/>
        </w:rPr>
        <w:t>Windows Server Standard (Licenze Core in confezioni da 8), 64</w:t>
      </w:r>
    </w:p>
    <w:p w14:paraId="61B4E1A6" w14:textId="77777777" w:rsidR="00B05028" w:rsidRDefault="00B05028">
      <w:pPr>
        <w:pStyle w:val="Index1"/>
        <w:tabs>
          <w:tab w:val="right" w:pos="5030"/>
        </w:tabs>
        <w:rPr>
          <w:noProof/>
        </w:rPr>
      </w:pPr>
      <w:r>
        <w:rPr>
          <w:noProof/>
        </w:rPr>
        <w:t>Windows Server Standard Edition, 97</w:t>
      </w:r>
    </w:p>
    <w:p w14:paraId="73419A22" w14:textId="77777777" w:rsidR="00B05028" w:rsidRDefault="00B05028">
      <w:pPr>
        <w:pStyle w:val="Index1"/>
        <w:tabs>
          <w:tab w:val="right" w:pos="5030"/>
        </w:tabs>
        <w:rPr>
          <w:noProof/>
        </w:rPr>
      </w:pPr>
      <w:r>
        <w:rPr>
          <w:noProof/>
        </w:rPr>
        <w:t>Windows Small Business Server, 52</w:t>
      </w:r>
    </w:p>
    <w:p w14:paraId="36C2FBB8" w14:textId="77777777" w:rsidR="00B05028" w:rsidRDefault="00B05028">
      <w:pPr>
        <w:pStyle w:val="Index1"/>
        <w:tabs>
          <w:tab w:val="right" w:pos="5030"/>
        </w:tabs>
        <w:rPr>
          <w:noProof/>
        </w:rPr>
      </w:pPr>
      <w:r>
        <w:rPr>
          <w:noProof/>
        </w:rPr>
        <w:t>Windows VDA E3, 42</w:t>
      </w:r>
    </w:p>
    <w:p w14:paraId="713F94F0" w14:textId="77777777" w:rsidR="00B05028" w:rsidRDefault="00B05028">
      <w:pPr>
        <w:pStyle w:val="Index1"/>
        <w:tabs>
          <w:tab w:val="right" w:pos="5030"/>
        </w:tabs>
        <w:rPr>
          <w:noProof/>
        </w:rPr>
      </w:pPr>
      <w:r>
        <w:rPr>
          <w:noProof/>
        </w:rPr>
        <w:t>Windows VDA E5, 42</w:t>
      </w:r>
    </w:p>
    <w:p w14:paraId="2F41A5E3" w14:textId="77777777" w:rsidR="00B05028" w:rsidRDefault="00B05028">
      <w:pPr>
        <w:pStyle w:val="Index1"/>
        <w:tabs>
          <w:tab w:val="right" w:pos="5030"/>
        </w:tabs>
        <w:rPr>
          <w:noProof/>
        </w:rPr>
      </w:pPr>
      <w:r>
        <w:rPr>
          <w:noProof/>
        </w:rPr>
        <w:t>Windows VDA per dispositivo, 42</w:t>
      </w:r>
    </w:p>
    <w:p w14:paraId="0485C21F" w14:textId="77777777" w:rsidR="00B05028" w:rsidRDefault="00B05028">
      <w:pPr>
        <w:pStyle w:val="Index1"/>
        <w:tabs>
          <w:tab w:val="right" w:pos="5030"/>
        </w:tabs>
        <w:rPr>
          <w:noProof/>
        </w:rPr>
      </w:pPr>
      <w:r>
        <w:rPr>
          <w:noProof/>
        </w:rPr>
        <w:t>Windows Vista, 44</w:t>
      </w:r>
    </w:p>
    <w:p w14:paraId="1A74CBC6" w14:textId="77777777" w:rsidR="00B05028" w:rsidRDefault="00B05028">
      <w:pPr>
        <w:pStyle w:val="Index1"/>
        <w:tabs>
          <w:tab w:val="right" w:pos="5030"/>
        </w:tabs>
        <w:rPr>
          <w:noProof/>
        </w:rPr>
      </w:pPr>
      <w:r>
        <w:rPr>
          <w:noProof/>
        </w:rPr>
        <w:t>Windows Vista Business/Ultimate for Embedded Systems, 44</w:t>
      </w:r>
    </w:p>
    <w:p w14:paraId="0DBA1A5D" w14:textId="77777777" w:rsidR="00B05028" w:rsidRDefault="00B05028">
      <w:pPr>
        <w:pStyle w:val="Index1"/>
        <w:tabs>
          <w:tab w:val="right" w:pos="5030"/>
        </w:tabs>
        <w:rPr>
          <w:noProof/>
        </w:rPr>
      </w:pPr>
      <w:r>
        <w:rPr>
          <w:noProof/>
        </w:rPr>
        <w:t>Windows XP, 44</w:t>
      </w:r>
    </w:p>
    <w:p w14:paraId="37921470" w14:textId="77777777" w:rsidR="00B05028" w:rsidRDefault="00B05028">
      <w:pPr>
        <w:pStyle w:val="Index1"/>
        <w:tabs>
          <w:tab w:val="right" w:pos="5030"/>
        </w:tabs>
        <w:rPr>
          <w:noProof/>
        </w:rPr>
      </w:pPr>
      <w:r>
        <w:rPr>
          <w:noProof/>
        </w:rPr>
        <w:t>Windows XP Embedded, 44</w:t>
      </w:r>
    </w:p>
    <w:p w14:paraId="7A26DE6E" w14:textId="77777777" w:rsidR="00B05028" w:rsidRDefault="00B05028">
      <w:pPr>
        <w:pStyle w:val="Index1"/>
        <w:tabs>
          <w:tab w:val="right" w:pos="5030"/>
        </w:tabs>
        <w:rPr>
          <w:noProof/>
        </w:rPr>
      </w:pPr>
      <w:r>
        <w:rPr>
          <w:noProof/>
        </w:rPr>
        <w:t>Windows XP Professional for Embedded Systems, 44</w:t>
      </w:r>
    </w:p>
    <w:p w14:paraId="403028AF" w14:textId="77777777" w:rsidR="00B05028" w:rsidRDefault="00B05028">
      <w:pPr>
        <w:pStyle w:val="Index1"/>
        <w:tabs>
          <w:tab w:val="right" w:pos="5030"/>
        </w:tabs>
        <w:rPr>
          <w:noProof/>
        </w:rPr>
      </w:pPr>
      <w:r>
        <w:rPr>
          <w:noProof/>
        </w:rPr>
        <w:t>Word 2019, 23</w:t>
      </w:r>
    </w:p>
    <w:p w14:paraId="12958BD5" w14:textId="77777777" w:rsidR="00B05028" w:rsidRDefault="00B05028">
      <w:pPr>
        <w:pStyle w:val="Index1"/>
        <w:tabs>
          <w:tab w:val="right" w:pos="5030"/>
        </w:tabs>
        <w:rPr>
          <w:noProof/>
        </w:rPr>
      </w:pPr>
      <w:r>
        <w:rPr>
          <w:noProof/>
        </w:rPr>
        <w:t>Word 2019 per Mac, 24</w:t>
      </w:r>
    </w:p>
    <w:p w14:paraId="0E221E15" w14:textId="77777777" w:rsidR="00B05028" w:rsidRDefault="00B05028">
      <w:pPr>
        <w:pStyle w:val="Index1"/>
        <w:tabs>
          <w:tab w:val="right" w:pos="5030"/>
        </w:tabs>
        <w:rPr>
          <w:noProof/>
        </w:rPr>
      </w:pPr>
      <w:r>
        <w:rPr>
          <w:noProof/>
        </w:rPr>
        <w:t>Work at Home per Mac 2019, 24</w:t>
      </w:r>
    </w:p>
    <w:p w14:paraId="4DE8CBD8" w14:textId="77777777" w:rsidR="00B05028" w:rsidRDefault="00B05028">
      <w:pPr>
        <w:pStyle w:val="Index1"/>
        <w:tabs>
          <w:tab w:val="right" w:pos="5030"/>
        </w:tabs>
        <w:rPr>
          <w:noProof/>
        </w:rPr>
      </w:pPr>
      <w:r>
        <w:rPr>
          <w:noProof/>
        </w:rPr>
        <w:t>Work at Home per Office Professional Plus 2019, 23</w:t>
      </w:r>
    </w:p>
    <w:p w14:paraId="76E0EA7E" w14:textId="77777777" w:rsidR="00B05028" w:rsidRDefault="00B05028">
      <w:pPr>
        <w:pStyle w:val="Index1"/>
        <w:tabs>
          <w:tab w:val="right" w:pos="5030"/>
        </w:tabs>
        <w:rPr>
          <w:noProof/>
        </w:rPr>
      </w:pPr>
      <w:r>
        <w:rPr>
          <w:noProof/>
        </w:rPr>
        <w:t>Work at Home per Office Standard 2019, 23</w:t>
      </w:r>
    </w:p>
    <w:p w14:paraId="2D90D97D" w14:textId="77777777" w:rsidR="00B05028" w:rsidRDefault="00B05028">
      <w:pPr>
        <w:pStyle w:val="Index1"/>
        <w:tabs>
          <w:tab w:val="right" w:pos="5030"/>
        </w:tabs>
        <w:rPr>
          <w:noProof/>
        </w:rPr>
      </w:pPr>
      <w:r>
        <w:rPr>
          <w:noProof/>
        </w:rPr>
        <w:t>Workplace Analytics, 77</w:t>
      </w:r>
    </w:p>
    <w:p w14:paraId="344C5456" w14:textId="6F4C2AE6" w:rsidR="00B05028" w:rsidRDefault="00B05028">
      <w:pPr>
        <w:pStyle w:val="ProductList-Body"/>
        <w:rPr>
          <w:noProof/>
        </w:rPr>
        <w:sectPr w:rsidR="00B05028" w:rsidSect="00B05028">
          <w:type w:val="continuous"/>
          <w:pgSz w:w="12240" w:h="15840" w:code="1"/>
          <w:pgMar w:top="1170" w:right="720" w:bottom="720" w:left="720" w:header="432" w:footer="288" w:gutter="0"/>
          <w:cols w:num="2" w:space="720"/>
        </w:sectPr>
      </w:pPr>
    </w:p>
    <w:p w14:paraId="31C9CFE0" w14:textId="7A51EF0A" w:rsidR="00631BE7" w:rsidRDefault="00B05028">
      <w:pPr>
        <w:pStyle w:val="ProductList-Body"/>
        <w:sectPr w:rsidR="00631BE7" w:rsidSect="00B05028">
          <w:type w:val="continuous"/>
          <w:pgSz w:w="12240" w:h="15840" w:code="1"/>
          <w:pgMar w:top="1170" w:right="720" w:bottom="720" w:left="720" w:header="432" w:footer="288" w:gutter="0"/>
          <w:cols w:num="2" w:space="360"/>
        </w:sectPr>
      </w:pPr>
      <w:r>
        <w:fldChar w:fldCharType="end"/>
      </w:r>
    </w:p>
    <w:p w14:paraId="26389167" w14:textId="77777777" w:rsidR="00631BE7" w:rsidRDefault="00631BE7">
      <w:pPr>
        <w:pStyle w:val="ProductList-Body"/>
      </w:pPr>
    </w:p>
    <w:sectPr w:rsidR="00631BE7"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3B6C48" w14:textId="77777777" w:rsidR="00311C75" w:rsidRDefault="00B0502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0F6BC6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CB76A"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3A7E"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1DD93"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E1629"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500DC"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EA2D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A8879"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2466E"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48D7A"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45EE8"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9BF1B"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51399"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B58B"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A4A9E"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D874A" w14:textId="77777777" w:rsidR="00631BE7" w:rsidRDefault="00264EFC">
          <w:pPr>
            <w:pStyle w:val="PURFooterText"/>
            <w:jc w:val="center"/>
          </w:pPr>
          <w:hyperlink w:anchor="_Sec844">
            <w:r w:rsidR="00B05028">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7A2BB2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E60B9"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13A1A"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EC753"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1776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3907"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EAB7D"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5D478"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4D56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B0FFB"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E1E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847D2"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80D6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6A7D2"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0EBC0"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0CAAA" w14:textId="77777777" w:rsidR="00631BE7" w:rsidRDefault="00264EFC">
          <w:pPr>
            <w:pStyle w:val="PURFooterText"/>
            <w:jc w:val="center"/>
          </w:pPr>
          <w:hyperlink w:anchor="_Sec844">
            <w:r w:rsidR="00B05028">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3F9565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709DB"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1DAA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EB03B"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BA6A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5C2C9"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EA2F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EA0A5"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59549"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CE5F6"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F0367"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27BFA"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B25D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8C630"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7E1AC"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97335" w14:textId="77777777" w:rsidR="00631BE7" w:rsidRDefault="00264EFC">
          <w:pPr>
            <w:pStyle w:val="PURFooterText"/>
            <w:jc w:val="center"/>
          </w:pPr>
          <w:hyperlink w:anchor="_Sec844">
            <w:r w:rsidR="00B05028">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18D14E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58A5"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F8E67"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6E4CE"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46F1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62D9A"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056E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26309"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E33ED"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AD4E7"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67888"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AF8B6"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428F8"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9D8B"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CA31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A12D6" w14:textId="77777777" w:rsidR="00631BE7" w:rsidRDefault="00264EFC">
          <w:pPr>
            <w:pStyle w:val="PURFooterText"/>
            <w:jc w:val="center"/>
          </w:pPr>
          <w:hyperlink w:anchor="_Sec844">
            <w:r w:rsidR="00B05028">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45389F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CA8E"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C73FE"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A98E8"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900FA"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76B0A"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2079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B1FF3"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5882A"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599C3"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893E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EB206"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0775C"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FBC77"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E1C5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1F9CB" w14:textId="77777777" w:rsidR="00631BE7" w:rsidRDefault="00264EFC">
          <w:pPr>
            <w:pStyle w:val="PURFooterText"/>
            <w:jc w:val="center"/>
          </w:pPr>
          <w:hyperlink w:anchor="_Sec844">
            <w:r w:rsidR="00B05028">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10AC93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3CE8C"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7B2F0"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8987A"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E3A6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2DF67"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13A9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0F02C"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A8880"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590A"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B937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6582F"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1F66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622C9"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1455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F2ADF" w14:textId="77777777" w:rsidR="00631BE7" w:rsidRDefault="00264EFC">
          <w:pPr>
            <w:pStyle w:val="PURFooterText"/>
            <w:jc w:val="center"/>
          </w:pPr>
          <w:hyperlink w:anchor="_Sec844">
            <w:r w:rsidR="00B05028">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31FBA5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E6D8"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5A8A4"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4996"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AC73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C2DA"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D812"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1130"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558CC"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C5556"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2AC2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3C4FC"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8EFC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4A022"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FFA37"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EDCDC" w14:textId="77777777" w:rsidR="00631BE7" w:rsidRDefault="00264EFC">
          <w:pPr>
            <w:pStyle w:val="PURFooterText"/>
            <w:jc w:val="center"/>
          </w:pPr>
          <w:hyperlink w:anchor="_Sec844">
            <w:r w:rsidR="00B05028">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1964A3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FE501"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13459"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22422"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F21D"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4FA23"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CBBA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AC37"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9CD1"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AA171"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49A2"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55C708"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16F6C"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C6332"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62A4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12A68" w14:textId="77777777" w:rsidR="00631BE7" w:rsidRDefault="00264EFC">
          <w:pPr>
            <w:pStyle w:val="PURFooterText"/>
            <w:jc w:val="center"/>
          </w:pPr>
          <w:hyperlink w:anchor="_Sec844">
            <w:r w:rsidR="00B05028">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46B553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65571"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8AE17"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B5A41"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26EC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0387B"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3BA73"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4999A"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5A241"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E7461"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35BC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466B1"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44AC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569CA"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85EE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D626A" w14:textId="77777777" w:rsidR="00631BE7" w:rsidRDefault="00264EFC">
          <w:pPr>
            <w:pStyle w:val="PURFooterText"/>
            <w:jc w:val="center"/>
          </w:pPr>
          <w:hyperlink w:anchor="_Sec844">
            <w:r w:rsidR="00B05028">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687E83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30B73"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B134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F0566"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EF0E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C6F0A"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C910D"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55EF7"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8E8E6"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B77C0"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DE36F"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AD544"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47788"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A7079"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9CA84"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B0DD6" w14:textId="77777777" w:rsidR="00631BE7" w:rsidRDefault="00264EFC">
          <w:pPr>
            <w:pStyle w:val="PURFooterText"/>
            <w:jc w:val="center"/>
          </w:pPr>
          <w:hyperlink w:anchor="_Sec844">
            <w:r w:rsidR="00B05028">
              <w:rPr>
                <w:color w:val="00467F"/>
                <w:u w:val="single"/>
              </w:rPr>
              <w:t>Indice</w:t>
            </w:r>
          </w:hyperlink>
        </w:p>
      </w:tc>
    </w:tr>
  </w:tbl>
  <w:p w14:paraId="5877D39C" w14:textId="77777777" w:rsidR="00631BE7" w:rsidRDefault="00631BE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631BE7" w14:paraId="51DD26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7A5C2" w14:textId="77777777" w:rsidR="00631BE7" w:rsidRDefault="00264EFC">
          <w:pPr>
            <w:pStyle w:val="PURFooterText"/>
            <w:jc w:val="center"/>
          </w:pPr>
          <w:hyperlink w:anchor="_Sec842">
            <w:r w:rsidR="00B050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EB801"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5BE81" w14:textId="77777777" w:rsidR="00631BE7" w:rsidRDefault="00264EFC">
          <w:pPr>
            <w:pStyle w:val="PURFooterText"/>
            <w:jc w:val="center"/>
          </w:pPr>
          <w:hyperlink w:anchor="_Sec531">
            <w:r w:rsidR="00B050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A20EB"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D135" w14:textId="77777777" w:rsidR="00631BE7" w:rsidRDefault="00264EFC">
          <w:pPr>
            <w:pStyle w:val="PURFooterText"/>
            <w:jc w:val="center"/>
          </w:pPr>
          <w:hyperlink w:anchor="_Sec536">
            <w:r w:rsidR="00B050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F9F38"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BED54" w14:textId="77777777" w:rsidR="00631BE7" w:rsidRDefault="00264EFC">
          <w:pPr>
            <w:pStyle w:val="PURFooterText"/>
            <w:jc w:val="center"/>
          </w:pPr>
          <w:hyperlink w:anchor="_Sec547">
            <w:r w:rsidR="00B050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C7C0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E90C0" w14:textId="77777777" w:rsidR="00631BE7" w:rsidRDefault="00264EFC">
          <w:pPr>
            <w:pStyle w:val="PURFooterText"/>
            <w:jc w:val="center"/>
          </w:pPr>
          <w:hyperlink w:anchor="_Sec548">
            <w:r w:rsidR="00B050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3F3CA"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3E49" w14:textId="77777777" w:rsidR="00631BE7" w:rsidRDefault="00264EFC">
          <w:pPr>
            <w:pStyle w:val="PURFooterText"/>
            <w:jc w:val="center"/>
          </w:pPr>
          <w:hyperlink w:anchor="_Sec549">
            <w:r w:rsidR="00B050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E4F4E"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56CE7" w14:textId="77777777" w:rsidR="00631BE7" w:rsidRDefault="00264EFC">
          <w:pPr>
            <w:pStyle w:val="PURFooterText"/>
            <w:jc w:val="center"/>
          </w:pPr>
          <w:hyperlink w:anchor="_Sec591">
            <w:r w:rsidR="00B050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FC6A5" w14:textId="77777777" w:rsidR="00631BE7" w:rsidRDefault="00631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F44A8F" w14:textId="77777777" w:rsidR="00631BE7" w:rsidRDefault="00264EFC">
          <w:pPr>
            <w:pStyle w:val="PURFooterText"/>
            <w:jc w:val="center"/>
          </w:pPr>
          <w:hyperlink w:anchor="_Sec844">
            <w:r w:rsidR="00B05028">
              <w:rPr>
                <w:color w:val="00467F"/>
                <w:u w:val="single"/>
              </w:rPr>
              <w:t>Indice</w:t>
            </w:r>
          </w:hyperlink>
        </w:p>
      </w:tc>
    </w:tr>
  </w:tbl>
  <w:p w14:paraId="2C20417D" w14:textId="77777777" w:rsidR="00631BE7" w:rsidRDefault="00631B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44532F36" w14:textId="77777777">
      <w:tc>
        <w:tcPr>
          <w:tcW w:w="8560" w:type="dxa"/>
        </w:tcPr>
        <w:p w14:paraId="262ECF9A" w14:textId="77777777" w:rsidR="00631BE7" w:rsidRDefault="00B05028">
          <w:pPr>
            <w:pStyle w:val="PURHeaderText"/>
          </w:pPr>
          <w:r>
            <w:t>Condizioni per l’Utilizzo dei Prodotti dei Contratti Multilicenza Microsoft (Italiano, Dicembre 2020)</w:t>
          </w:r>
        </w:p>
      </w:tc>
      <w:tc>
        <w:tcPr>
          <w:tcW w:w="3680" w:type="dxa"/>
        </w:tcPr>
        <w:p w14:paraId="6CDF0F19"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68B5DD23" w14:textId="77777777">
      <w:tc>
        <w:tcPr>
          <w:tcW w:w="8560" w:type="dxa"/>
        </w:tcPr>
        <w:p w14:paraId="13901F78" w14:textId="77777777" w:rsidR="00631BE7" w:rsidRDefault="00B05028">
          <w:pPr>
            <w:pStyle w:val="PURHeaderText"/>
          </w:pPr>
          <w:r>
            <w:t>Condizioni per l’Utilizzo dei Prodotti dei Contratti Multilicenza Microsoft (Italiano, Dicembre 2020)</w:t>
          </w:r>
        </w:p>
      </w:tc>
      <w:tc>
        <w:tcPr>
          <w:tcW w:w="3680" w:type="dxa"/>
        </w:tcPr>
        <w:p w14:paraId="1B13FBF6"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47B2DD49" w14:textId="77777777">
      <w:tc>
        <w:tcPr>
          <w:tcW w:w="8560" w:type="dxa"/>
        </w:tcPr>
        <w:p w14:paraId="1AD04C82" w14:textId="77777777" w:rsidR="00631BE7" w:rsidRDefault="00B05028">
          <w:pPr>
            <w:pStyle w:val="PURHeaderText"/>
          </w:pPr>
          <w:r>
            <w:t>Condizioni per l’Utilizzo dei Prodotti dei Contratti Multilicenza Microsoft (Italiano, Dicembre 2020)</w:t>
          </w:r>
        </w:p>
      </w:tc>
      <w:tc>
        <w:tcPr>
          <w:tcW w:w="3680" w:type="dxa"/>
        </w:tcPr>
        <w:p w14:paraId="4413D3D8"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1273E9DE" w14:textId="77777777">
      <w:tc>
        <w:tcPr>
          <w:tcW w:w="8560" w:type="dxa"/>
        </w:tcPr>
        <w:p w14:paraId="7020F545" w14:textId="77777777" w:rsidR="00631BE7" w:rsidRDefault="00B05028">
          <w:pPr>
            <w:pStyle w:val="PURHeaderText"/>
          </w:pPr>
          <w:r>
            <w:t>Condizioni per l’Utilizzo dei Prodotti dei Contratti Multilicenza Microsoft (Italiano, Dicembre 2020)</w:t>
          </w:r>
        </w:p>
      </w:tc>
      <w:tc>
        <w:tcPr>
          <w:tcW w:w="3680" w:type="dxa"/>
        </w:tcPr>
        <w:p w14:paraId="3B6E5306"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7E8FE24A" w14:textId="77777777">
      <w:tc>
        <w:tcPr>
          <w:tcW w:w="8560" w:type="dxa"/>
        </w:tcPr>
        <w:p w14:paraId="09612D16" w14:textId="77777777" w:rsidR="00631BE7" w:rsidRDefault="00B05028">
          <w:pPr>
            <w:pStyle w:val="PURHeaderText"/>
          </w:pPr>
          <w:r>
            <w:t>Condizioni per l’Utilizzo dei Prodotti dei Contratti Multilicenza Microsoft (Italiano, Dicembre 2020)</w:t>
          </w:r>
        </w:p>
      </w:tc>
      <w:tc>
        <w:tcPr>
          <w:tcW w:w="3680" w:type="dxa"/>
        </w:tcPr>
        <w:p w14:paraId="700B5A30"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138609B1" w14:textId="77777777">
      <w:tc>
        <w:tcPr>
          <w:tcW w:w="8560" w:type="dxa"/>
        </w:tcPr>
        <w:p w14:paraId="1BCB8AD1" w14:textId="77777777" w:rsidR="00631BE7" w:rsidRDefault="00B05028">
          <w:pPr>
            <w:pStyle w:val="PURHeaderText"/>
          </w:pPr>
          <w:r>
            <w:t>Condizioni per l’Utilizzo dei Prodotti dei Contratti Multilicenza Microsoft (Italiano, Dicembre 2020)</w:t>
          </w:r>
        </w:p>
      </w:tc>
      <w:tc>
        <w:tcPr>
          <w:tcW w:w="3680" w:type="dxa"/>
        </w:tcPr>
        <w:p w14:paraId="6A993B55"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1BDBF9E9" w14:textId="77777777">
      <w:tc>
        <w:tcPr>
          <w:tcW w:w="8560" w:type="dxa"/>
        </w:tcPr>
        <w:p w14:paraId="16C5F620" w14:textId="77777777" w:rsidR="00631BE7" w:rsidRDefault="00B05028">
          <w:pPr>
            <w:pStyle w:val="PURHeaderText"/>
          </w:pPr>
          <w:r>
            <w:t>Condizioni per l’Utilizzo dei Prodotti dei Contratti Multilicenza Microsoft (Italiano, Dicembre 2020)</w:t>
          </w:r>
        </w:p>
      </w:tc>
      <w:tc>
        <w:tcPr>
          <w:tcW w:w="3680" w:type="dxa"/>
        </w:tcPr>
        <w:p w14:paraId="437FE0B3"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21D0EF96" w14:textId="77777777">
      <w:tc>
        <w:tcPr>
          <w:tcW w:w="8560" w:type="dxa"/>
        </w:tcPr>
        <w:p w14:paraId="78ABFC18" w14:textId="77777777" w:rsidR="00631BE7" w:rsidRDefault="00B05028">
          <w:pPr>
            <w:pStyle w:val="PURHeaderText"/>
          </w:pPr>
          <w:r>
            <w:t>Condizioni per l’Utilizzo dei Prodotti dei Contratti Multilicenza Microsoft (Italiano, Dicembre 2020)</w:t>
          </w:r>
        </w:p>
      </w:tc>
      <w:tc>
        <w:tcPr>
          <w:tcW w:w="3680" w:type="dxa"/>
        </w:tcPr>
        <w:p w14:paraId="78F31DF3"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39F510FD" w14:textId="77777777">
      <w:tc>
        <w:tcPr>
          <w:tcW w:w="8560" w:type="dxa"/>
        </w:tcPr>
        <w:p w14:paraId="12297816" w14:textId="77777777" w:rsidR="00631BE7" w:rsidRDefault="00B05028">
          <w:pPr>
            <w:pStyle w:val="PURHeaderText"/>
          </w:pPr>
          <w:r>
            <w:t>Condizioni per l’Utilizzo dei Prodotti dei Contratti Multilicenza Microsoft (Italiano, Dicembre 2020)</w:t>
          </w:r>
        </w:p>
      </w:tc>
      <w:tc>
        <w:tcPr>
          <w:tcW w:w="3680" w:type="dxa"/>
        </w:tcPr>
        <w:p w14:paraId="5BF0A4F4"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33FE0BC1" w14:textId="77777777">
      <w:tc>
        <w:tcPr>
          <w:tcW w:w="8560" w:type="dxa"/>
        </w:tcPr>
        <w:p w14:paraId="515F75BB" w14:textId="77777777" w:rsidR="00631BE7" w:rsidRDefault="00B05028">
          <w:pPr>
            <w:pStyle w:val="PURHeaderText"/>
          </w:pPr>
          <w:r>
            <w:t>Condizioni per l’Utilizzo dei Prodotti dei Contratti Multilicenza Microsoft (Italiano, Dicembre 2020)</w:t>
          </w:r>
        </w:p>
      </w:tc>
      <w:tc>
        <w:tcPr>
          <w:tcW w:w="3680" w:type="dxa"/>
        </w:tcPr>
        <w:p w14:paraId="56346B1D"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631BE7" w14:paraId="6256C2AE" w14:textId="77777777">
      <w:tc>
        <w:tcPr>
          <w:tcW w:w="8560" w:type="dxa"/>
        </w:tcPr>
        <w:p w14:paraId="171DB408" w14:textId="77777777" w:rsidR="00631BE7" w:rsidRDefault="00B05028">
          <w:pPr>
            <w:pStyle w:val="PURHeaderText"/>
          </w:pPr>
          <w:r>
            <w:t>Condizioni per l’Utilizzo dei Prodotti dei Contratti Multilicenza Microsoft (Italiano, Dicembre 2020)</w:t>
          </w:r>
        </w:p>
      </w:tc>
      <w:tc>
        <w:tcPr>
          <w:tcW w:w="3680" w:type="dxa"/>
        </w:tcPr>
        <w:p w14:paraId="69905D43" w14:textId="77777777" w:rsidR="00631BE7" w:rsidRDefault="00B050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9409E"/>
    <w:multiLevelType w:val="multilevel"/>
    <w:tmpl w:val="5B261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40C6F"/>
    <w:multiLevelType w:val="multilevel"/>
    <w:tmpl w:val="81E223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6017"/>
    <w:multiLevelType w:val="multilevel"/>
    <w:tmpl w:val="5B24E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F4413"/>
    <w:multiLevelType w:val="multilevel"/>
    <w:tmpl w:val="A5DEE0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A7098"/>
    <w:multiLevelType w:val="multilevel"/>
    <w:tmpl w:val="9D38F24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370D2"/>
    <w:multiLevelType w:val="multilevel"/>
    <w:tmpl w:val="069A9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40604"/>
    <w:multiLevelType w:val="multilevel"/>
    <w:tmpl w:val="F378C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6678CD"/>
    <w:multiLevelType w:val="multilevel"/>
    <w:tmpl w:val="3D7C08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E204EA"/>
    <w:multiLevelType w:val="multilevel"/>
    <w:tmpl w:val="85161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F5993"/>
    <w:multiLevelType w:val="multilevel"/>
    <w:tmpl w:val="476A04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0330B"/>
    <w:multiLevelType w:val="multilevel"/>
    <w:tmpl w:val="BAFA9B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756622"/>
    <w:multiLevelType w:val="multilevel"/>
    <w:tmpl w:val="C554A87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9E1E54"/>
    <w:multiLevelType w:val="multilevel"/>
    <w:tmpl w:val="4D8AF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D2FE0"/>
    <w:multiLevelType w:val="multilevel"/>
    <w:tmpl w:val="DB109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03201"/>
    <w:multiLevelType w:val="multilevel"/>
    <w:tmpl w:val="2E2EF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797455"/>
    <w:multiLevelType w:val="multilevel"/>
    <w:tmpl w:val="4ABC8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0501F"/>
    <w:multiLevelType w:val="multilevel"/>
    <w:tmpl w:val="EBE681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F1B84"/>
    <w:multiLevelType w:val="multilevel"/>
    <w:tmpl w:val="895281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032328"/>
    <w:multiLevelType w:val="multilevel"/>
    <w:tmpl w:val="D9ECE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713AC6"/>
    <w:multiLevelType w:val="multilevel"/>
    <w:tmpl w:val="D840B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7D7D60"/>
    <w:multiLevelType w:val="multilevel"/>
    <w:tmpl w:val="30544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BC3716"/>
    <w:multiLevelType w:val="multilevel"/>
    <w:tmpl w:val="FF68C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525D9A"/>
    <w:multiLevelType w:val="multilevel"/>
    <w:tmpl w:val="5B66B3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9909D6"/>
    <w:multiLevelType w:val="multilevel"/>
    <w:tmpl w:val="2DE29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8A73F1"/>
    <w:multiLevelType w:val="multilevel"/>
    <w:tmpl w:val="51C0A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E55EBC"/>
    <w:multiLevelType w:val="multilevel"/>
    <w:tmpl w:val="446C5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61419"/>
    <w:multiLevelType w:val="multilevel"/>
    <w:tmpl w:val="743A3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933644"/>
    <w:multiLevelType w:val="multilevel"/>
    <w:tmpl w:val="F552E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9F6084"/>
    <w:multiLevelType w:val="multilevel"/>
    <w:tmpl w:val="DF7E8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BB7606"/>
    <w:multiLevelType w:val="multilevel"/>
    <w:tmpl w:val="058066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C1195"/>
    <w:multiLevelType w:val="multilevel"/>
    <w:tmpl w:val="6CD4A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E73AFC"/>
    <w:multiLevelType w:val="multilevel"/>
    <w:tmpl w:val="23084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534AA0"/>
    <w:multiLevelType w:val="multilevel"/>
    <w:tmpl w:val="34D2EC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CC70E7"/>
    <w:multiLevelType w:val="multilevel"/>
    <w:tmpl w:val="4A8EA9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263C5"/>
    <w:multiLevelType w:val="multilevel"/>
    <w:tmpl w:val="8DA69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3F0E39"/>
    <w:multiLevelType w:val="multilevel"/>
    <w:tmpl w:val="9D648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3C7F44"/>
    <w:multiLevelType w:val="multilevel"/>
    <w:tmpl w:val="48E85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E556E1"/>
    <w:multiLevelType w:val="multilevel"/>
    <w:tmpl w:val="5DDAF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673F86"/>
    <w:multiLevelType w:val="multilevel"/>
    <w:tmpl w:val="7EECC4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58388C"/>
    <w:multiLevelType w:val="multilevel"/>
    <w:tmpl w:val="02C204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2A503B"/>
    <w:multiLevelType w:val="multilevel"/>
    <w:tmpl w:val="63402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451626"/>
    <w:multiLevelType w:val="multilevel"/>
    <w:tmpl w:val="D2F6C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121A35"/>
    <w:multiLevelType w:val="multilevel"/>
    <w:tmpl w:val="36F49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B77303"/>
    <w:multiLevelType w:val="multilevel"/>
    <w:tmpl w:val="EF8C8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E66281"/>
    <w:multiLevelType w:val="multilevel"/>
    <w:tmpl w:val="6B2277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202C6C"/>
    <w:multiLevelType w:val="multilevel"/>
    <w:tmpl w:val="AF2CB5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8F5034"/>
    <w:multiLevelType w:val="multilevel"/>
    <w:tmpl w:val="32AA2E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6E5D00"/>
    <w:multiLevelType w:val="multilevel"/>
    <w:tmpl w:val="184C7D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C72247"/>
    <w:multiLevelType w:val="multilevel"/>
    <w:tmpl w:val="5D108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293677"/>
    <w:multiLevelType w:val="multilevel"/>
    <w:tmpl w:val="57A84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B259D0"/>
    <w:multiLevelType w:val="multilevel"/>
    <w:tmpl w:val="8B141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DA26D8"/>
    <w:multiLevelType w:val="multilevel"/>
    <w:tmpl w:val="B32E8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370511"/>
    <w:multiLevelType w:val="multilevel"/>
    <w:tmpl w:val="2F08D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5B7E33"/>
    <w:multiLevelType w:val="multilevel"/>
    <w:tmpl w:val="9F004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C26C3A"/>
    <w:multiLevelType w:val="multilevel"/>
    <w:tmpl w:val="854A0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182D59"/>
    <w:multiLevelType w:val="multilevel"/>
    <w:tmpl w:val="D074A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604370"/>
    <w:multiLevelType w:val="multilevel"/>
    <w:tmpl w:val="CEAC4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933F14"/>
    <w:multiLevelType w:val="multilevel"/>
    <w:tmpl w:val="6A2C7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F31F29"/>
    <w:multiLevelType w:val="multilevel"/>
    <w:tmpl w:val="3D78A6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A12CE5"/>
    <w:multiLevelType w:val="multilevel"/>
    <w:tmpl w:val="1A964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5F3015"/>
    <w:multiLevelType w:val="multilevel"/>
    <w:tmpl w:val="A3D80F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EA6AC0"/>
    <w:multiLevelType w:val="multilevel"/>
    <w:tmpl w:val="1132F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9F1BA9"/>
    <w:multiLevelType w:val="multilevel"/>
    <w:tmpl w:val="A1581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2D253B"/>
    <w:multiLevelType w:val="multilevel"/>
    <w:tmpl w:val="ED14B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323A79"/>
    <w:multiLevelType w:val="multilevel"/>
    <w:tmpl w:val="EA4E42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881699"/>
    <w:multiLevelType w:val="multilevel"/>
    <w:tmpl w:val="5156BD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33254E"/>
    <w:multiLevelType w:val="multilevel"/>
    <w:tmpl w:val="D64A61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6A448F"/>
    <w:multiLevelType w:val="multilevel"/>
    <w:tmpl w:val="AF827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EA43A3"/>
    <w:multiLevelType w:val="multilevel"/>
    <w:tmpl w:val="FEEC6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9A006A"/>
    <w:multiLevelType w:val="multilevel"/>
    <w:tmpl w:val="0BA86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226A83"/>
    <w:multiLevelType w:val="multilevel"/>
    <w:tmpl w:val="04C2C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943ACE"/>
    <w:multiLevelType w:val="multilevel"/>
    <w:tmpl w:val="6EFC2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BD3F4E"/>
    <w:multiLevelType w:val="multilevel"/>
    <w:tmpl w:val="CD9EA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2003EE"/>
    <w:multiLevelType w:val="multilevel"/>
    <w:tmpl w:val="E8F0F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5D4FF1"/>
    <w:multiLevelType w:val="multilevel"/>
    <w:tmpl w:val="306E3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F553F6"/>
    <w:multiLevelType w:val="multilevel"/>
    <w:tmpl w:val="A8DECA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863D32"/>
    <w:multiLevelType w:val="multilevel"/>
    <w:tmpl w:val="DDB26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D3485E"/>
    <w:multiLevelType w:val="multilevel"/>
    <w:tmpl w:val="E4F06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341809"/>
    <w:multiLevelType w:val="multilevel"/>
    <w:tmpl w:val="95AA2C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D23674"/>
    <w:multiLevelType w:val="multilevel"/>
    <w:tmpl w:val="9E325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0F37B6"/>
    <w:multiLevelType w:val="multilevel"/>
    <w:tmpl w:val="022C9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256436"/>
    <w:multiLevelType w:val="multilevel"/>
    <w:tmpl w:val="7DDCC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36534A"/>
    <w:multiLevelType w:val="multilevel"/>
    <w:tmpl w:val="F4A29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CB66EE"/>
    <w:multiLevelType w:val="multilevel"/>
    <w:tmpl w:val="E5BE7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4F4347"/>
    <w:multiLevelType w:val="multilevel"/>
    <w:tmpl w:val="7D1C2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283469"/>
    <w:multiLevelType w:val="multilevel"/>
    <w:tmpl w:val="BACCCF6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6B511A"/>
    <w:multiLevelType w:val="multilevel"/>
    <w:tmpl w:val="0F9C3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85"/>
  </w:num>
  <w:num w:numId="4">
    <w:abstractNumId w:val="53"/>
  </w:num>
  <w:num w:numId="5">
    <w:abstractNumId w:val="24"/>
  </w:num>
  <w:num w:numId="6">
    <w:abstractNumId w:val="59"/>
  </w:num>
  <w:num w:numId="7">
    <w:abstractNumId w:val="18"/>
  </w:num>
  <w:num w:numId="8">
    <w:abstractNumId w:val="10"/>
  </w:num>
  <w:num w:numId="9">
    <w:abstractNumId w:val="27"/>
  </w:num>
  <w:num w:numId="10">
    <w:abstractNumId w:val="32"/>
  </w:num>
  <w:num w:numId="11">
    <w:abstractNumId w:val="52"/>
  </w:num>
  <w:num w:numId="12">
    <w:abstractNumId w:val="20"/>
  </w:num>
  <w:num w:numId="13">
    <w:abstractNumId w:val="25"/>
  </w:num>
  <w:num w:numId="14">
    <w:abstractNumId w:val="6"/>
  </w:num>
  <w:num w:numId="15">
    <w:abstractNumId w:val="60"/>
  </w:num>
  <w:num w:numId="16">
    <w:abstractNumId w:val="84"/>
  </w:num>
  <w:num w:numId="17">
    <w:abstractNumId w:val="71"/>
  </w:num>
  <w:num w:numId="18">
    <w:abstractNumId w:val="8"/>
  </w:num>
  <w:num w:numId="19">
    <w:abstractNumId w:val="16"/>
  </w:num>
  <w:num w:numId="20">
    <w:abstractNumId w:val="36"/>
  </w:num>
  <w:num w:numId="21">
    <w:abstractNumId w:val="65"/>
  </w:num>
  <w:num w:numId="22">
    <w:abstractNumId w:val="33"/>
  </w:num>
  <w:num w:numId="23">
    <w:abstractNumId w:val="26"/>
  </w:num>
  <w:num w:numId="24">
    <w:abstractNumId w:val="82"/>
  </w:num>
  <w:num w:numId="25">
    <w:abstractNumId w:val="64"/>
  </w:num>
  <w:num w:numId="26">
    <w:abstractNumId w:val="83"/>
  </w:num>
  <w:num w:numId="27">
    <w:abstractNumId w:val="54"/>
  </w:num>
  <w:num w:numId="28">
    <w:abstractNumId w:val="41"/>
  </w:num>
  <w:num w:numId="29">
    <w:abstractNumId w:val="37"/>
  </w:num>
  <w:num w:numId="30">
    <w:abstractNumId w:val="79"/>
  </w:num>
  <w:num w:numId="31">
    <w:abstractNumId w:val="74"/>
  </w:num>
  <w:num w:numId="32">
    <w:abstractNumId w:val="77"/>
  </w:num>
  <w:num w:numId="33">
    <w:abstractNumId w:val="73"/>
  </w:num>
  <w:num w:numId="34">
    <w:abstractNumId w:val="17"/>
  </w:num>
  <w:num w:numId="35">
    <w:abstractNumId w:val="1"/>
  </w:num>
  <w:num w:numId="36">
    <w:abstractNumId w:val="46"/>
  </w:num>
  <w:num w:numId="37">
    <w:abstractNumId w:val="55"/>
  </w:num>
  <w:num w:numId="38">
    <w:abstractNumId w:val="34"/>
  </w:num>
  <w:num w:numId="39">
    <w:abstractNumId w:val="0"/>
  </w:num>
  <w:num w:numId="40">
    <w:abstractNumId w:val="42"/>
  </w:num>
  <w:num w:numId="41">
    <w:abstractNumId w:val="70"/>
  </w:num>
  <w:num w:numId="42">
    <w:abstractNumId w:val="88"/>
  </w:num>
  <w:num w:numId="43">
    <w:abstractNumId w:val="43"/>
  </w:num>
  <w:num w:numId="44">
    <w:abstractNumId w:val="58"/>
  </w:num>
  <w:num w:numId="45">
    <w:abstractNumId w:val="35"/>
  </w:num>
  <w:num w:numId="46">
    <w:abstractNumId w:val="50"/>
  </w:num>
  <w:num w:numId="47">
    <w:abstractNumId w:val="29"/>
  </w:num>
  <w:num w:numId="48">
    <w:abstractNumId w:val="12"/>
  </w:num>
  <w:num w:numId="49">
    <w:abstractNumId w:val="69"/>
  </w:num>
  <w:num w:numId="50">
    <w:abstractNumId w:val="80"/>
  </w:num>
  <w:num w:numId="51">
    <w:abstractNumId w:val="63"/>
  </w:num>
  <w:num w:numId="52">
    <w:abstractNumId w:val="61"/>
  </w:num>
  <w:num w:numId="53">
    <w:abstractNumId w:val="31"/>
  </w:num>
  <w:num w:numId="54">
    <w:abstractNumId w:val="78"/>
  </w:num>
  <w:num w:numId="55">
    <w:abstractNumId w:val="40"/>
  </w:num>
  <w:num w:numId="56">
    <w:abstractNumId w:val="21"/>
  </w:num>
  <w:num w:numId="57">
    <w:abstractNumId w:val="75"/>
  </w:num>
  <w:num w:numId="58">
    <w:abstractNumId w:val="2"/>
  </w:num>
  <w:num w:numId="59">
    <w:abstractNumId w:val="57"/>
  </w:num>
  <w:num w:numId="60">
    <w:abstractNumId w:val="76"/>
  </w:num>
  <w:num w:numId="61">
    <w:abstractNumId w:val="19"/>
  </w:num>
  <w:num w:numId="62">
    <w:abstractNumId w:val="14"/>
  </w:num>
  <w:num w:numId="63">
    <w:abstractNumId w:val="81"/>
  </w:num>
  <w:num w:numId="64">
    <w:abstractNumId w:val="13"/>
  </w:num>
  <w:num w:numId="65">
    <w:abstractNumId w:val="56"/>
  </w:num>
  <w:num w:numId="66">
    <w:abstractNumId w:val="67"/>
  </w:num>
  <w:num w:numId="67">
    <w:abstractNumId w:val="72"/>
  </w:num>
  <w:num w:numId="68">
    <w:abstractNumId w:val="28"/>
  </w:num>
  <w:num w:numId="69">
    <w:abstractNumId w:val="23"/>
  </w:num>
  <w:num w:numId="70">
    <w:abstractNumId w:val="5"/>
  </w:num>
  <w:num w:numId="71">
    <w:abstractNumId w:val="3"/>
  </w:num>
  <w:num w:numId="72">
    <w:abstractNumId w:val="66"/>
  </w:num>
  <w:num w:numId="73">
    <w:abstractNumId w:val="86"/>
  </w:num>
  <w:num w:numId="74">
    <w:abstractNumId w:val="9"/>
  </w:num>
  <w:num w:numId="75">
    <w:abstractNumId w:val="62"/>
  </w:num>
  <w:num w:numId="76">
    <w:abstractNumId w:val="30"/>
  </w:num>
  <w:num w:numId="77">
    <w:abstractNumId w:val="39"/>
  </w:num>
  <w:num w:numId="78">
    <w:abstractNumId w:val="47"/>
  </w:num>
  <w:num w:numId="79">
    <w:abstractNumId w:val="38"/>
  </w:num>
  <w:num w:numId="80">
    <w:abstractNumId w:val="44"/>
  </w:num>
  <w:num w:numId="81">
    <w:abstractNumId w:val="7"/>
  </w:num>
  <w:num w:numId="82">
    <w:abstractNumId w:val="87"/>
  </w:num>
  <w:num w:numId="83">
    <w:abstractNumId w:val="15"/>
  </w:num>
  <w:num w:numId="84">
    <w:abstractNumId w:val="4"/>
  </w:num>
  <w:num w:numId="85">
    <w:abstractNumId w:val="22"/>
  </w:num>
  <w:num w:numId="86">
    <w:abstractNumId w:val="11"/>
  </w:num>
  <w:num w:numId="87">
    <w:abstractNumId w:val="68"/>
  </w:num>
  <w:num w:numId="88">
    <w:abstractNumId w:val="45"/>
  </w:num>
  <w:num w:numId="89">
    <w:abstractNumId w:val="4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EGpUAYpHGRaBXEz5vDDDUAob8F3RqZS2MYoEFPuKNlJxKH+YZK/v3i0UZfqLvzFPvvdLfLO9VYPLCoxhNz7Pw==" w:salt="cqwc2tHDuZNFYVap5kH/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EFC"/>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1C75"/>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1BE7"/>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028"/>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5028"/>
    <w:rPr>
      <w:color w:val="605E5C"/>
      <w:shd w:val="clear" w:color="auto" w:fill="E1DFDD"/>
    </w:rPr>
  </w:style>
  <w:style w:type="paragraph" w:styleId="Index2">
    <w:name w:val="index 2"/>
    <w:basedOn w:val="Normal"/>
    <w:next w:val="Normal"/>
    <w:autoRedefine/>
    <w:uiPriority w:val="99"/>
    <w:semiHidden/>
    <w:unhideWhenUsed/>
    <w:rsid w:val="00B0502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F3D66982-4DB0-4055-9698-565575DDB8C0}"/>
</file>

<file path=customXml/itemProps4.xml><?xml version="1.0" encoding="utf-8"?>
<ds:datastoreItem xmlns:ds="http://schemas.openxmlformats.org/officeDocument/2006/customXml" ds:itemID="{634DD166-7D73-40EA-8FE5-9A11D9CC8681}"/>
</file>

<file path=customXml/itemProps5.xml><?xml version="1.0" encoding="utf-8"?>
<ds:datastoreItem xmlns:ds="http://schemas.openxmlformats.org/officeDocument/2006/customXml" ds:itemID="{3E05169D-43EC-4D34-8780-EB851982FA03}"/>
</file>

<file path=docProps/app.xml><?xml version="1.0" encoding="utf-8"?>
<Properties xmlns="http://schemas.openxmlformats.org/officeDocument/2006/extended-properties" xmlns:vt="http://schemas.openxmlformats.org/officeDocument/2006/docPropsVTypes">
  <Template>Normal.dotm</Template>
  <TotalTime>0</TotalTime>
  <Pages>50</Pages>
  <Words>157028</Words>
  <Characters>895060</Characters>
  <Application>Microsoft Office Word</Application>
  <DocSecurity>8</DocSecurity>
  <Lines>7458</Lines>
  <Paragraphs>2099</Paragraphs>
  <ScaleCrop>false</ScaleCrop>
  <Company/>
  <LinksUpToDate>false</LinksUpToDate>
  <CharactersWithSpaces>1049989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2020-11-25T04:46:00Z</dcterms:created>
  <dcterms:modified xsi:type="dcterms:W3CDTF">2020-11-25T04:46:00Z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