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59A6B4" w14:textId="77777777" w:rsidR="008761CD" w:rsidRDefault="008761CD" w:rsidP="00B575D2">
      <w:pPr>
        <w:pStyle w:val="PURHeading7"/>
      </w:pPr>
    </w:p>
    <w:p w14:paraId="665CFC10" w14:textId="77777777" w:rsidR="00872042" w:rsidRDefault="00872042">
      <w:pPr>
        <w:pStyle w:val="PURBody"/>
        <w:shd w:val="clear" w:color="auto" w:fill="00188F"/>
        <w:tabs>
          <w:tab w:val="clear" w:pos="360"/>
        </w:tabs>
        <w:ind w:right="7920" w:firstLine="360"/>
        <w:rPr>
          <w:color w:val="FFFFFF"/>
          <w:sz w:val="6"/>
          <w:szCs w:val="6"/>
        </w:rPr>
      </w:pPr>
    </w:p>
    <w:p w14:paraId="183EE641" w14:textId="77777777" w:rsidR="00872042" w:rsidRDefault="002842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4014096E" w14:textId="77777777" w:rsidR="00872042" w:rsidRDefault="002842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5BBA952E" w14:textId="77777777" w:rsidR="00872042" w:rsidRDefault="00872042">
      <w:pPr>
        <w:pStyle w:val="PURBody"/>
        <w:shd w:val="clear" w:color="auto" w:fill="00188F"/>
        <w:tabs>
          <w:tab w:val="clear" w:pos="360"/>
        </w:tabs>
        <w:spacing w:after="0"/>
        <w:ind w:right="7920" w:firstLine="360"/>
        <w:rPr>
          <w:color w:val="FFFFFF" w:themeColor="background1"/>
          <w:szCs w:val="18"/>
        </w:rPr>
      </w:pPr>
    </w:p>
    <w:p w14:paraId="1FF9E5D9" w14:textId="77777777" w:rsidR="00872042" w:rsidRDefault="00872042">
      <w:pPr>
        <w:pStyle w:val="PURBody"/>
        <w:shd w:val="clear" w:color="auto" w:fill="00188F"/>
        <w:tabs>
          <w:tab w:val="clear" w:pos="360"/>
        </w:tabs>
        <w:spacing w:after="0"/>
        <w:ind w:right="7920" w:firstLine="360"/>
        <w:rPr>
          <w:color w:val="FFFFFF" w:themeColor="background1"/>
          <w:szCs w:val="18"/>
        </w:rPr>
      </w:pPr>
    </w:p>
    <w:p w14:paraId="50F36B08" w14:textId="77777777" w:rsidR="00872042" w:rsidRDefault="00872042">
      <w:pPr>
        <w:pStyle w:val="PURBody"/>
        <w:shd w:val="clear" w:color="auto" w:fill="00188F"/>
        <w:tabs>
          <w:tab w:val="clear" w:pos="360"/>
        </w:tabs>
        <w:spacing w:after="0"/>
        <w:ind w:right="7920" w:firstLine="360"/>
        <w:rPr>
          <w:color w:val="FFFFFF" w:themeColor="background1"/>
          <w:szCs w:val="18"/>
        </w:rPr>
      </w:pPr>
    </w:p>
    <w:p w14:paraId="255DEA66" w14:textId="77777777" w:rsidR="00872042" w:rsidRDefault="00872042">
      <w:pPr>
        <w:pStyle w:val="PURBody"/>
        <w:shd w:val="clear" w:color="auto" w:fill="00188F"/>
        <w:tabs>
          <w:tab w:val="clear" w:pos="360"/>
        </w:tabs>
        <w:spacing w:after="0"/>
        <w:ind w:right="7920" w:firstLine="360"/>
        <w:rPr>
          <w:color w:val="FFFFFF" w:themeColor="background1"/>
          <w:szCs w:val="18"/>
        </w:rPr>
      </w:pPr>
    </w:p>
    <w:p w14:paraId="1EF61264" w14:textId="77777777" w:rsidR="00872042" w:rsidRDefault="00872042">
      <w:pPr>
        <w:pStyle w:val="PURBody"/>
        <w:shd w:val="clear" w:color="auto" w:fill="00188F"/>
        <w:tabs>
          <w:tab w:val="clear" w:pos="360"/>
        </w:tabs>
        <w:spacing w:after="0"/>
        <w:ind w:right="7920" w:firstLine="360"/>
        <w:rPr>
          <w:color w:val="FFFFFF" w:themeColor="background1"/>
          <w:szCs w:val="18"/>
        </w:rPr>
      </w:pPr>
    </w:p>
    <w:p w14:paraId="612C36CE" w14:textId="77777777" w:rsidR="00872042" w:rsidRDefault="00872042">
      <w:pPr>
        <w:pStyle w:val="PURBody"/>
        <w:shd w:val="clear" w:color="auto" w:fill="0072C6"/>
        <w:tabs>
          <w:tab w:val="clear" w:pos="360"/>
        </w:tabs>
        <w:ind w:right="1800" w:firstLine="360"/>
        <w:rPr>
          <w:sz w:val="72"/>
          <w:szCs w:val="72"/>
        </w:rPr>
      </w:pPr>
    </w:p>
    <w:p w14:paraId="783F6AAD" w14:textId="77777777" w:rsidR="00872042" w:rsidRDefault="00872042">
      <w:pPr>
        <w:pStyle w:val="PURBody"/>
        <w:shd w:val="clear" w:color="auto" w:fill="0072C6"/>
        <w:tabs>
          <w:tab w:val="clear" w:pos="360"/>
          <w:tab w:val="left" w:pos="180"/>
        </w:tabs>
        <w:ind w:right="1800" w:firstLine="360"/>
        <w:rPr>
          <w:color w:val="FFFFFF" w:themeColor="background1"/>
          <w:sz w:val="72"/>
          <w:szCs w:val="72"/>
        </w:rPr>
      </w:pPr>
    </w:p>
    <w:p w14:paraId="33EC79FE" w14:textId="77777777" w:rsidR="00872042" w:rsidRDefault="002842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dei Contratti Multilicenza</w:t>
      </w:r>
    </w:p>
    <w:p w14:paraId="1210C497" w14:textId="77777777" w:rsidR="00872042" w:rsidRDefault="002842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novembre 2020</w:t>
      </w:r>
    </w:p>
    <w:p w14:paraId="28529AFD" w14:textId="77777777" w:rsidR="00872042" w:rsidRDefault="00872042">
      <w:pPr>
        <w:pStyle w:val="PURBody"/>
        <w:shd w:val="clear" w:color="auto" w:fill="0072C6"/>
        <w:tabs>
          <w:tab w:val="clear" w:pos="360"/>
        </w:tabs>
        <w:spacing w:after="0" w:line="230" w:lineRule="auto"/>
        <w:ind w:right="1800" w:firstLine="360"/>
        <w:rPr>
          <w:color w:val="FFFFFF" w:themeColor="background1"/>
          <w:sz w:val="96"/>
          <w:szCs w:val="96"/>
        </w:rPr>
      </w:pPr>
    </w:p>
    <w:p w14:paraId="0410B65A" w14:textId="77777777" w:rsidR="00872042" w:rsidRDefault="0028423F">
      <w:r>
        <w:rPr>
          <w:noProof/>
        </w:rPr>
        <w:drawing>
          <wp:anchor distT="0" distB="0" distL="114300" distR="114300" simplePos="0" relativeHeight="251658240" behindDoc="0" locked="0" layoutInCell="1" allowOverlap="1" wp14:anchorId="66B9F418" wp14:editId="06D629B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0305764" w14:textId="77777777" w:rsidR="00872042" w:rsidRDefault="00872042">
      <w:pPr>
        <w:sectPr w:rsidR="00872042">
          <w:footerReference w:type="default" r:id="rId10"/>
          <w:type w:val="continuous"/>
          <w:pgSz w:w="12240" w:h="15840" w:code="1"/>
          <w:pgMar w:top="1170" w:right="720" w:bottom="720" w:left="720" w:header="432" w:footer="288" w:gutter="0"/>
          <w:cols w:space="360"/>
        </w:sectPr>
      </w:pPr>
    </w:p>
    <w:p w14:paraId="29954FC0" w14:textId="77777777" w:rsidR="00872042" w:rsidRDefault="0028423F">
      <w:pPr>
        <w:pStyle w:val="ProductList-SectionHeading"/>
        <w:pageBreakBefore/>
      </w:pPr>
      <w:bookmarkStart w:id="0" w:name="_Sec842"/>
      <w:r>
        <w:lastRenderedPageBreak/>
        <w:t>Sommario</w:t>
      </w:r>
    </w:p>
    <w:p w14:paraId="602149F8" w14:textId="77777777" w:rsidR="00872042" w:rsidRDefault="00872042">
      <w:pPr>
        <w:pStyle w:val="ProductList-Body"/>
      </w:pPr>
    </w:p>
    <w:p w14:paraId="781FAB66" w14:textId="77777777" w:rsidR="00872042" w:rsidRDefault="00872042">
      <w:pPr>
        <w:sectPr w:rsidR="00872042">
          <w:headerReference w:type="default" r:id="rId11"/>
          <w:footerReference w:type="default" r:id="rId12"/>
          <w:type w:val="continuous"/>
          <w:pgSz w:w="12240" w:h="15840" w:code="1"/>
          <w:pgMar w:top="1170" w:right="720" w:bottom="1620" w:left="720" w:header="432" w:footer="288" w:gutter="0"/>
          <w:cols w:space="360"/>
        </w:sectPr>
      </w:pPr>
    </w:p>
    <w:p w14:paraId="53DBD55E" w14:textId="73613AA3" w:rsidR="00D375E7" w:rsidRDefault="0028423F">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026" w:history="1">
        <w:r w:rsidR="00D375E7" w:rsidRPr="00BF445F">
          <w:rPr>
            <w:rStyle w:val="Hyperlink"/>
            <w:noProof/>
          </w:rPr>
          <w:t>Introduzione</w:t>
        </w:r>
        <w:r w:rsidR="00D375E7">
          <w:rPr>
            <w:noProof/>
          </w:rPr>
          <w:tab/>
        </w:r>
        <w:r w:rsidR="00D375E7">
          <w:rPr>
            <w:noProof/>
          </w:rPr>
          <w:fldChar w:fldCharType="begin"/>
        </w:r>
        <w:r w:rsidR="00D375E7">
          <w:rPr>
            <w:noProof/>
          </w:rPr>
          <w:instrText xml:space="preserve"> PAGEREF _Toc54794026 \h </w:instrText>
        </w:r>
        <w:r w:rsidR="00D375E7">
          <w:rPr>
            <w:noProof/>
          </w:rPr>
        </w:r>
        <w:r w:rsidR="00D375E7">
          <w:rPr>
            <w:noProof/>
          </w:rPr>
          <w:fldChar w:fldCharType="separate"/>
        </w:r>
        <w:r w:rsidR="00D375E7">
          <w:rPr>
            <w:noProof/>
          </w:rPr>
          <w:t>4</w:t>
        </w:r>
        <w:r w:rsidR="00D375E7">
          <w:rPr>
            <w:noProof/>
          </w:rPr>
          <w:fldChar w:fldCharType="end"/>
        </w:r>
      </w:hyperlink>
    </w:p>
    <w:p w14:paraId="33955FD3" w14:textId="03F9998A" w:rsidR="00D375E7" w:rsidRDefault="00C855F6">
      <w:pPr>
        <w:pStyle w:val="TOC2"/>
        <w:rPr>
          <w:rFonts w:eastAsiaTheme="minorEastAsia"/>
          <w:smallCaps w:val="0"/>
          <w:sz w:val="22"/>
        </w:rPr>
      </w:pPr>
      <w:hyperlink w:anchor="_Toc54794027" w:history="1">
        <w:r w:rsidR="00D375E7" w:rsidRPr="00BF445F">
          <w:rPr>
            <w:rStyle w:val="Hyperlink"/>
          </w:rPr>
          <w:t>Informazioni sul presente Documento</w:t>
        </w:r>
        <w:r w:rsidR="00D375E7">
          <w:tab/>
        </w:r>
        <w:r w:rsidR="00D375E7">
          <w:fldChar w:fldCharType="begin"/>
        </w:r>
        <w:r w:rsidR="00D375E7">
          <w:instrText xml:space="preserve"> PAGEREF _Toc54794027 \h </w:instrText>
        </w:r>
        <w:r w:rsidR="00D375E7">
          <w:fldChar w:fldCharType="separate"/>
        </w:r>
        <w:r w:rsidR="00D375E7">
          <w:t>4</w:t>
        </w:r>
        <w:r w:rsidR="00D375E7">
          <w:fldChar w:fldCharType="end"/>
        </w:r>
      </w:hyperlink>
    </w:p>
    <w:p w14:paraId="0489F1FB" w14:textId="74843005" w:rsidR="00D375E7" w:rsidRDefault="00C855F6">
      <w:pPr>
        <w:pStyle w:val="TOC2"/>
        <w:rPr>
          <w:rFonts w:eastAsiaTheme="minorEastAsia"/>
          <w:smallCaps w:val="0"/>
          <w:sz w:val="22"/>
        </w:rPr>
      </w:pPr>
      <w:hyperlink w:anchor="_Toc54794028" w:history="1">
        <w:r w:rsidR="00D375E7" w:rsidRPr="00BF445F">
          <w:rPr>
            <w:rStyle w:val="Hyperlink"/>
          </w:rPr>
          <w:t>Contenuto del presente Documento</w:t>
        </w:r>
        <w:r w:rsidR="00D375E7">
          <w:tab/>
        </w:r>
        <w:r w:rsidR="00D375E7">
          <w:fldChar w:fldCharType="begin"/>
        </w:r>
        <w:r w:rsidR="00D375E7">
          <w:instrText xml:space="preserve"> PAGEREF _Toc54794028 \h </w:instrText>
        </w:r>
        <w:r w:rsidR="00D375E7">
          <w:fldChar w:fldCharType="separate"/>
        </w:r>
        <w:r w:rsidR="00D375E7">
          <w:t>4</w:t>
        </w:r>
        <w:r w:rsidR="00D375E7">
          <w:fldChar w:fldCharType="end"/>
        </w:r>
      </w:hyperlink>
    </w:p>
    <w:p w14:paraId="3B14D2DF" w14:textId="419B273F" w:rsidR="00D375E7" w:rsidRDefault="00C855F6">
      <w:pPr>
        <w:pStyle w:val="TOC2"/>
        <w:rPr>
          <w:rFonts w:eastAsiaTheme="minorEastAsia"/>
          <w:smallCaps w:val="0"/>
          <w:sz w:val="22"/>
        </w:rPr>
      </w:pPr>
      <w:hyperlink w:anchor="_Toc54794029" w:history="1">
        <w:r w:rsidR="00D375E7" w:rsidRPr="00BF445F">
          <w:rPr>
            <w:rStyle w:val="Hyperlink"/>
          </w:rPr>
          <w:t>Come spostarsi nella sezione Note del Prodotto</w:t>
        </w:r>
        <w:r w:rsidR="00D375E7">
          <w:tab/>
        </w:r>
        <w:r w:rsidR="00D375E7">
          <w:fldChar w:fldCharType="begin"/>
        </w:r>
        <w:r w:rsidR="00D375E7">
          <w:instrText xml:space="preserve"> PAGEREF _Toc54794029 \h </w:instrText>
        </w:r>
        <w:r w:rsidR="00D375E7">
          <w:fldChar w:fldCharType="separate"/>
        </w:r>
        <w:r w:rsidR="00D375E7">
          <w:t>4</w:t>
        </w:r>
        <w:r w:rsidR="00D375E7">
          <w:fldChar w:fldCharType="end"/>
        </w:r>
      </w:hyperlink>
    </w:p>
    <w:p w14:paraId="28EA80B1" w14:textId="033C0BF8" w:rsidR="00D375E7" w:rsidRDefault="00C855F6">
      <w:pPr>
        <w:pStyle w:val="TOC2"/>
        <w:rPr>
          <w:rFonts w:eastAsiaTheme="minorEastAsia"/>
          <w:smallCaps w:val="0"/>
          <w:sz w:val="22"/>
        </w:rPr>
      </w:pPr>
      <w:hyperlink w:anchor="_Toc54794030" w:history="1">
        <w:r w:rsidR="00D375E7" w:rsidRPr="00BF445F">
          <w:rPr>
            <w:rStyle w:val="Hyperlink"/>
          </w:rPr>
          <w:t>Chiarimenti e Riepilogo delle Modifiche Apportate al presente Documento</w:t>
        </w:r>
        <w:r w:rsidR="00D375E7">
          <w:tab/>
        </w:r>
        <w:r w:rsidR="00D375E7">
          <w:fldChar w:fldCharType="begin"/>
        </w:r>
        <w:r w:rsidR="00D375E7">
          <w:instrText xml:space="preserve"> PAGEREF _Toc54794030 \h </w:instrText>
        </w:r>
        <w:r w:rsidR="00D375E7">
          <w:fldChar w:fldCharType="separate"/>
        </w:r>
        <w:r w:rsidR="00D375E7">
          <w:t>5</w:t>
        </w:r>
        <w:r w:rsidR="00D375E7">
          <w:fldChar w:fldCharType="end"/>
        </w:r>
      </w:hyperlink>
    </w:p>
    <w:p w14:paraId="4757CB4F" w14:textId="3F0BDFD0" w:rsidR="00D375E7" w:rsidRDefault="00C855F6">
      <w:pPr>
        <w:pStyle w:val="TOC1"/>
        <w:rPr>
          <w:rFonts w:eastAsiaTheme="minorEastAsia"/>
          <w:b w:val="0"/>
          <w:caps w:val="0"/>
          <w:noProof/>
          <w:sz w:val="22"/>
          <w:szCs w:val="22"/>
        </w:rPr>
      </w:pPr>
      <w:hyperlink w:anchor="_Toc54794031" w:history="1">
        <w:r w:rsidR="00D375E7" w:rsidRPr="00BF445F">
          <w:rPr>
            <w:rStyle w:val="Hyperlink"/>
            <w:noProof/>
          </w:rPr>
          <w:t>Condizioni di Licenza</w:t>
        </w:r>
        <w:r w:rsidR="00D375E7">
          <w:rPr>
            <w:noProof/>
          </w:rPr>
          <w:tab/>
        </w:r>
        <w:r w:rsidR="00D375E7">
          <w:rPr>
            <w:noProof/>
          </w:rPr>
          <w:fldChar w:fldCharType="begin"/>
        </w:r>
        <w:r w:rsidR="00D375E7">
          <w:rPr>
            <w:noProof/>
          </w:rPr>
          <w:instrText xml:space="preserve"> PAGEREF _Toc54794031 \h </w:instrText>
        </w:r>
        <w:r w:rsidR="00D375E7">
          <w:rPr>
            <w:noProof/>
          </w:rPr>
        </w:r>
        <w:r w:rsidR="00D375E7">
          <w:rPr>
            <w:noProof/>
          </w:rPr>
          <w:fldChar w:fldCharType="separate"/>
        </w:r>
        <w:r w:rsidR="00D375E7">
          <w:rPr>
            <w:noProof/>
          </w:rPr>
          <w:t>6</w:t>
        </w:r>
        <w:r w:rsidR="00D375E7">
          <w:rPr>
            <w:noProof/>
          </w:rPr>
          <w:fldChar w:fldCharType="end"/>
        </w:r>
      </w:hyperlink>
    </w:p>
    <w:p w14:paraId="0E1F7AB5" w14:textId="2AADC76C" w:rsidR="00D375E7" w:rsidRDefault="00C855F6">
      <w:pPr>
        <w:pStyle w:val="TOC2"/>
        <w:rPr>
          <w:rFonts w:eastAsiaTheme="minorEastAsia"/>
          <w:smallCaps w:val="0"/>
          <w:sz w:val="22"/>
        </w:rPr>
      </w:pPr>
      <w:hyperlink w:anchor="_Toc54794032" w:history="1">
        <w:r w:rsidR="00D375E7" w:rsidRPr="00BF445F">
          <w:rPr>
            <w:rStyle w:val="Hyperlink"/>
          </w:rPr>
          <w:t>Condizioni Universali di Licenza</w:t>
        </w:r>
        <w:r w:rsidR="00D375E7">
          <w:tab/>
        </w:r>
        <w:r w:rsidR="00D375E7">
          <w:fldChar w:fldCharType="begin"/>
        </w:r>
        <w:r w:rsidR="00D375E7">
          <w:instrText xml:space="preserve"> PAGEREF _Toc54794032 \h </w:instrText>
        </w:r>
        <w:r w:rsidR="00D375E7">
          <w:fldChar w:fldCharType="separate"/>
        </w:r>
        <w:r w:rsidR="00D375E7">
          <w:t>6</w:t>
        </w:r>
        <w:r w:rsidR="00D375E7">
          <w:fldChar w:fldCharType="end"/>
        </w:r>
      </w:hyperlink>
    </w:p>
    <w:p w14:paraId="68B31F88" w14:textId="3C8155A8" w:rsidR="00D375E7" w:rsidRDefault="00C855F6">
      <w:pPr>
        <w:pStyle w:val="TOC2"/>
        <w:rPr>
          <w:rFonts w:eastAsiaTheme="minorEastAsia"/>
          <w:smallCaps w:val="0"/>
          <w:sz w:val="22"/>
        </w:rPr>
      </w:pPr>
      <w:hyperlink w:anchor="_Toc54794033" w:history="1">
        <w:r w:rsidR="00D375E7" w:rsidRPr="00BF445F">
          <w:rPr>
            <w:rStyle w:val="Hyperlink"/>
          </w:rPr>
          <w:t>Condizioni per il Modello di Licenza</w:t>
        </w:r>
        <w:r w:rsidR="00D375E7">
          <w:tab/>
        </w:r>
        <w:r w:rsidR="00D375E7">
          <w:fldChar w:fldCharType="begin"/>
        </w:r>
        <w:r w:rsidR="00D375E7">
          <w:instrText xml:space="preserve"> PAGEREF _Toc54794033 \h </w:instrText>
        </w:r>
        <w:r w:rsidR="00D375E7">
          <w:fldChar w:fldCharType="separate"/>
        </w:r>
        <w:r w:rsidR="00D375E7">
          <w:t>9</w:t>
        </w:r>
        <w:r w:rsidR="00D375E7">
          <w:fldChar w:fldCharType="end"/>
        </w:r>
      </w:hyperlink>
    </w:p>
    <w:p w14:paraId="3ACDA3EF" w14:textId="024B3CD3" w:rsidR="00D375E7" w:rsidRDefault="00C855F6">
      <w:pPr>
        <w:pStyle w:val="TOC3"/>
        <w:rPr>
          <w:rFonts w:eastAsiaTheme="minorEastAsia"/>
          <w:smallCaps w:val="0"/>
          <w:sz w:val="22"/>
        </w:rPr>
      </w:pPr>
      <w:hyperlink w:anchor="_Toc54794034" w:history="1">
        <w:r w:rsidR="00D375E7" w:rsidRPr="00BF445F">
          <w:rPr>
            <w:rStyle w:val="Hyperlink"/>
          </w:rPr>
          <w:t>Applicativi Desktop</w:t>
        </w:r>
        <w:r w:rsidR="00D375E7">
          <w:tab/>
        </w:r>
        <w:r w:rsidR="00D375E7">
          <w:fldChar w:fldCharType="begin"/>
        </w:r>
        <w:r w:rsidR="00D375E7">
          <w:instrText xml:space="preserve"> PAGEREF _Toc54794034 \h </w:instrText>
        </w:r>
        <w:r w:rsidR="00D375E7">
          <w:fldChar w:fldCharType="separate"/>
        </w:r>
        <w:r w:rsidR="00D375E7">
          <w:t>9</w:t>
        </w:r>
        <w:r w:rsidR="00D375E7">
          <w:fldChar w:fldCharType="end"/>
        </w:r>
      </w:hyperlink>
    </w:p>
    <w:p w14:paraId="7E16E781" w14:textId="60A5FF31" w:rsidR="00D375E7" w:rsidRDefault="00C855F6">
      <w:pPr>
        <w:pStyle w:val="TOC3"/>
        <w:rPr>
          <w:rFonts w:eastAsiaTheme="minorEastAsia"/>
          <w:smallCaps w:val="0"/>
          <w:sz w:val="22"/>
        </w:rPr>
      </w:pPr>
      <w:hyperlink w:anchor="_Toc54794035" w:history="1">
        <w:r w:rsidR="00D375E7" w:rsidRPr="00BF445F">
          <w:rPr>
            <w:rStyle w:val="Hyperlink"/>
          </w:rPr>
          <w:t>Sistemi Operativi Desktop</w:t>
        </w:r>
        <w:r w:rsidR="00D375E7">
          <w:tab/>
        </w:r>
        <w:r w:rsidR="00D375E7">
          <w:fldChar w:fldCharType="begin"/>
        </w:r>
        <w:r w:rsidR="00D375E7">
          <w:instrText xml:space="preserve"> PAGEREF _Toc54794035 \h </w:instrText>
        </w:r>
        <w:r w:rsidR="00D375E7">
          <w:fldChar w:fldCharType="separate"/>
        </w:r>
        <w:r w:rsidR="00D375E7">
          <w:t>9</w:t>
        </w:r>
        <w:r w:rsidR="00D375E7">
          <w:fldChar w:fldCharType="end"/>
        </w:r>
      </w:hyperlink>
    </w:p>
    <w:p w14:paraId="4FBC3E57" w14:textId="01BEF19F" w:rsidR="00D375E7" w:rsidRDefault="00C855F6">
      <w:pPr>
        <w:pStyle w:val="TOC3"/>
        <w:rPr>
          <w:rFonts w:eastAsiaTheme="minorEastAsia"/>
          <w:smallCaps w:val="0"/>
          <w:sz w:val="22"/>
        </w:rPr>
      </w:pPr>
      <w:hyperlink w:anchor="_Toc54794036" w:history="1">
        <w:r w:rsidR="00D375E7" w:rsidRPr="00BF445F">
          <w:rPr>
            <w:rStyle w:val="Hyperlink"/>
          </w:rPr>
          <w:t>Per Core/CAL</w:t>
        </w:r>
        <w:r w:rsidR="00D375E7">
          <w:tab/>
        </w:r>
        <w:r w:rsidR="00D375E7">
          <w:fldChar w:fldCharType="begin"/>
        </w:r>
        <w:r w:rsidR="00D375E7">
          <w:instrText xml:space="preserve"> PAGEREF _Toc54794036 \h </w:instrText>
        </w:r>
        <w:r w:rsidR="00D375E7">
          <w:fldChar w:fldCharType="separate"/>
        </w:r>
        <w:r w:rsidR="00D375E7">
          <w:t>10</w:t>
        </w:r>
        <w:r w:rsidR="00D375E7">
          <w:fldChar w:fldCharType="end"/>
        </w:r>
      </w:hyperlink>
    </w:p>
    <w:p w14:paraId="03B080D3" w14:textId="39E688CD" w:rsidR="00D375E7" w:rsidRDefault="00C855F6">
      <w:pPr>
        <w:pStyle w:val="TOC3"/>
        <w:rPr>
          <w:rFonts w:eastAsiaTheme="minorEastAsia"/>
          <w:smallCaps w:val="0"/>
          <w:sz w:val="22"/>
        </w:rPr>
      </w:pPr>
      <w:hyperlink w:anchor="_Toc54794037" w:history="1">
        <w:r w:rsidR="00D375E7" w:rsidRPr="00BF445F">
          <w:rPr>
            <w:rStyle w:val="Hyperlink"/>
          </w:rPr>
          <w:t>Server/CAL</w:t>
        </w:r>
        <w:r w:rsidR="00D375E7">
          <w:tab/>
        </w:r>
        <w:r w:rsidR="00D375E7">
          <w:fldChar w:fldCharType="begin"/>
        </w:r>
        <w:r w:rsidR="00D375E7">
          <w:instrText xml:space="preserve"> PAGEREF _Toc54794037 \h </w:instrText>
        </w:r>
        <w:r w:rsidR="00D375E7">
          <w:fldChar w:fldCharType="separate"/>
        </w:r>
        <w:r w:rsidR="00D375E7">
          <w:t>10</w:t>
        </w:r>
        <w:r w:rsidR="00D375E7">
          <w:fldChar w:fldCharType="end"/>
        </w:r>
      </w:hyperlink>
    </w:p>
    <w:p w14:paraId="254AE3BD" w14:textId="096B264D" w:rsidR="00D375E7" w:rsidRDefault="00C855F6">
      <w:pPr>
        <w:pStyle w:val="TOC3"/>
        <w:rPr>
          <w:rFonts w:eastAsiaTheme="minorEastAsia"/>
          <w:smallCaps w:val="0"/>
          <w:sz w:val="22"/>
        </w:rPr>
      </w:pPr>
      <w:hyperlink w:anchor="_Toc54794038" w:history="1">
        <w:r w:rsidR="00D375E7" w:rsidRPr="00BF445F">
          <w:rPr>
            <w:rStyle w:val="Hyperlink"/>
          </w:rPr>
          <w:t>Per Core</w:t>
        </w:r>
        <w:r w:rsidR="00D375E7">
          <w:tab/>
        </w:r>
        <w:r w:rsidR="00D375E7">
          <w:fldChar w:fldCharType="begin"/>
        </w:r>
        <w:r w:rsidR="00D375E7">
          <w:instrText xml:space="preserve"> PAGEREF _Toc54794038 \h </w:instrText>
        </w:r>
        <w:r w:rsidR="00D375E7">
          <w:fldChar w:fldCharType="separate"/>
        </w:r>
        <w:r w:rsidR="00D375E7">
          <w:t>10</w:t>
        </w:r>
        <w:r w:rsidR="00D375E7">
          <w:fldChar w:fldCharType="end"/>
        </w:r>
      </w:hyperlink>
    </w:p>
    <w:p w14:paraId="450F8F45" w14:textId="6B222DCC" w:rsidR="00D375E7" w:rsidRDefault="00C855F6">
      <w:pPr>
        <w:pStyle w:val="TOC3"/>
        <w:rPr>
          <w:rFonts w:eastAsiaTheme="minorEastAsia"/>
          <w:smallCaps w:val="0"/>
          <w:sz w:val="22"/>
        </w:rPr>
      </w:pPr>
      <w:hyperlink w:anchor="_Toc54794039" w:history="1">
        <w:r w:rsidR="00D375E7" w:rsidRPr="00BF445F">
          <w:rPr>
            <w:rStyle w:val="Hyperlink"/>
          </w:rPr>
          <w:t>Server di Gestione</w:t>
        </w:r>
        <w:r w:rsidR="00D375E7">
          <w:tab/>
        </w:r>
        <w:r w:rsidR="00D375E7">
          <w:fldChar w:fldCharType="begin"/>
        </w:r>
        <w:r w:rsidR="00D375E7">
          <w:instrText xml:space="preserve"> PAGEREF _Toc54794039 \h </w:instrText>
        </w:r>
        <w:r w:rsidR="00D375E7">
          <w:fldChar w:fldCharType="separate"/>
        </w:r>
        <w:r w:rsidR="00D375E7">
          <w:t>11</w:t>
        </w:r>
        <w:r w:rsidR="00D375E7">
          <w:fldChar w:fldCharType="end"/>
        </w:r>
      </w:hyperlink>
    </w:p>
    <w:p w14:paraId="00F81A18" w14:textId="4EE13304" w:rsidR="00D375E7" w:rsidRDefault="00C855F6">
      <w:pPr>
        <w:pStyle w:val="TOC3"/>
        <w:rPr>
          <w:rFonts w:eastAsiaTheme="minorEastAsia"/>
          <w:smallCaps w:val="0"/>
          <w:sz w:val="22"/>
        </w:rPr>
      </w:pPr>
      <w:hyperlink w:anchor="_Toc54794040" w:history="1">
        <w:r w:rsidR="00D375E7" w:rsidRPr="00BF445F">
          <w:rPr>
            <w:rStyle w:val="Hyperlink"/>
          </w:rPr>
          <w:t>Server Speciali</w:t>
        </w:r>
        <w:r w:rsidR="00D375E7">
          <w:tab/>
        </w:r>
        <w:r w:rsidR="00D375E7">
          <w:fldChar w:fldCharType="begin"/>
        </w:r>
        <w:r w:rsidR="00D375E7">
          <w:instrText xml:space="preserve"> PAGEREF _Toc54794040 \h </w:instrText>
        </w:r>
        <w:r w:rsidR="00D375E7">
          <w:fldChar w:fldCharType="separate"/>
        </w:r>
        <w:r w:rsidR="00D375E7">
          <w:t>11</w:t>
        </w:r>
        <w:r w:rsidR="00D375E7">
          <w:fldChar w:fldCharType="end"/>
        </w:r>
      </w:hyperlink>
    </w:p>
    <w:p w14:paraId="490DBDE5" w14:textId="712975F1" w:rsidR="00D375E7" w:rsidRDefault="00C855F6">
      <w:pPr>
        <w:pStyle w:val="TOC3"/>
        <w:rPr>
          <w:rFonts w:eastAsiaTheme="minorEastAsia"/>
          <w:smallCaps w:val="0"/>
          <w:sz w:val="22"/>
        </w:rPr>
      </w:pPr>
      <w:hyperlink w:anchor="_Toc54794041" w:history="1">
        <w:r w:rsidR="00D375E7" w:rsidRPr="00BF445F">
          <w:rPr>
            <w:rStyle w:val="Hyperlink"/>
          </w:rPr>
          <w:t>Strumenti per Sviluppatori</w:t>
        </w:r>
        <w:r w:rsidR="00D375E7">
          <w:tab/>
        </w:r>
        <w:r w:rsidR="00D375E7">
          <w:fldChar w:fldCharType="begin"/>
        </w:r>
        <w:r w:rsidR="00D375E7">
          <w:instrText xml:space="preserve"> PAGEREF _Toc54794041 \h </w:instrText>
        </w:r>
        <w:r w:rsidR="00D375E7">
          <w:fldChar w:fldCharType="separate"/>
        </w:r>
        <w:r w:rsidR="00D375E7">
          <w:t>11</w:t>
        </w:r>
        <w:r w:rsidR="00D375E7">
          <w:fldChar w:fldCharType="end"/>
        </w:r>
      </w:hyperlink>
    </w:p>
    <w:p w14:paraId="2F3AD65B" w14:textId="7C23854C" w:rsidR="00D375E7" w:rsidRDefault="00C855F6">
      <w:pPr>
        <w:pStyle w:val="TOC1"/>
        <w:rPr>
          <w:rFonts w:eastAsiaTheme="minorEastAsia"/>
          <w:b w:val="0"/>
          <w:caps w:val="0"/>
          <w:noProof/>
          <w:sz w:val="22"/>
          <w:szCs w:val="22"/>
        </w:rPr>
      </w:pPr>
      <w:hyperlink w:anchor="_Toc54794042" w:history="1">
        <w:r w:rsidR="00D375E7" w:rsidRPr="00BF445F">
          <w:rPr>
            <w:rStyle w:val="Hyperlink"/>
            <w:noProof/>
          </w:rPr>
          <w:t>Software</w:t>
        </w:r>
        <w:r w:rsidR="00D375E7">
          <w:rPr>
            <w:noProof/>
          </w:rPr>
          <w:tab/>
        </w:r>
        <w:r w:rsidR="00D375E7">
          <w:rPr>
            <w:noProof/>
          </w:rPr>
          <w:fldChar w:fldCharType="begin"/>
        </w:r>
        <w:r w:rsidR="00D375E7">
          <w:rPr>
            <w:noProof/>
          </w:rPr>
          <w:instrText xml:space="preserve"> PAGEREF _Toc54794042 \h </w:instrText>
        </w:r>
        <w:r w:rsidR="00D375E7">
          <w:rPr>
            <w:noProof/>
          </w:rPr>
        </w:r>
        <w:r w:rsidR="00D375E7">
          <w:rPr>
            <w:noProof/>
          </w:rPr>
          <w:fldChar w:fldCharType="separate"/>
        </w:r>
        <w:r w:rsidR="00D375E7">
          <w:rPr>
            <w:noProof/>
          </w:rPr>
          <w:t>13</w:t>
        </w:r>
        <w:r w:rsidR="00D375E7">
          <w:rPr>
            <w:noProof/>
          </w:rPr>
          <w:fldChar w:fldCharType="end"/>
        </w:r>
      </w:hyperlink>
    </w:p>
    <w:p w14:paraId="7F3E3008" w14:textId="520718D3" w:rsidR="00D375E7" w:rsidRDefault="00C855F6">
      <w:pPr>
        <w:pStyle w:val="TOC2"/>
        <w:rPr>
          <w:rFonts w:eastAsiaTheme="minorEastAsia"/>
          <w:smallCaps w:val="0"/>
          <w:sz w:val="22"/>
        </w:rPr>
      </w:pPr>
      <w:hyperlink w:anchor="_Toc54794043" w:history="1">
        <w:r w:rsidR="00D375E7" w:rsidRPr="00BF445F">
          <w:rPr>
            <w:rStyle w:val="Hyperlink"/>
          </w:rPr>
          <w:t>Advanced Threat Analytics</w:t>
        </w:r>
        <w:r w:rsidR="00D375E7">
          <w:tab/>
        </w:r>
        <w:r w:rsidR="00D375E7">
          <w:fldChar w:fldCharType="begin"/>
        </w:r>
        <w:r w:rsidR="00D375E7">
          <w:instrText xml:space="preserve"> PAGEREF _Toc54794043 \h </w:instrText>
        </w:r>
        <w:r w:rsidR="00D375E7">
          <w:fldChar w:fldCharType="separate"/>
        </w:r>
        <w:r w:rsidR="00D375E7">
          <w:t>13</w:t>
        </w:r>
        <w:r w:rsidR="00D375E7">
          <w:fldChar w:fldCharType="end"/>
        </w:r>
      </w:hyperlink>
    </w:p>
    <w:p w14:paraId="0FC58DFB" w14:textId="2E1A6EB0" w:rsidR="00D375E7" w:rsidRDefault="00C855F6">
      <w:pPr>
        <w:pStyle w:val="TOC2"/>
        <w:rPr>
          <w:rFonts w:eastAsiaTheme="minorEastAsia"/>
          <w:smallCaps w:val="0"/>
          <w:sz w:val="22"/>
        </w:rPr>
      </w:pPr>
      <w:hyperlink w:anchor="_Toc54794044" w:history="1">
        <w:r w:rsidR="00D375E7" w:rsidRPr="00BF445F">
          <w:rPr>
            <w:rStyle w:val="Hyperlink"/>
          </w:rPr>
          <w:t>Azure FXT Edge Filer</w:t>
        </w:r>
        <w:r w:rsidR="00D375E7">
          <w:tab/>
        </w:r>
        <w:r w:rsidR="00D375E7">
          <w:fldChar w:fldCharType="begin"/>
        </w:r>
        <w:r w:rsidR="00D375E7">
          <w:instrText xml:space="preserve"> PAGEREF _Toc54794044 \h </w:instrText>
        </w:r>
        <w:r w:rsidR="00D375E7">
          <w:fldChar w:fldCharType="separate"/>
        </w:r>
        <w:r w:rsidR="00D375E7">
          <w:t>14</w:t>
        </w:r>
        <w:r w:rsidR="00D375E7">
          <w:fldChar w:fldCharType="end"/>
        </w:r>
      </w:hyperlink>
    </w:p>
    <w:p w14:paraId="28E49F64" w14:textId="65BF4CCC" w:rsidR="00D375E7" w:rsidRDefault="00C855F6">
      <w:pPr>
        <w:pStyle w:val="TOC2"/>
        <w:rPr>
          <w:rFonts w:eastAsiaTheme="minorEastAsia"/>
          <w:smallCaps w:val="0"/>
          <w:sz w:val="22"/>
        </w:rPr>
      </w:pPr>
      <w:hyperlink w:anchor="_Toc54794045" w:history="1">
        <w:r w:rsidR="00D375E7" w:rsidRPr="00BF445F">
          <w:rPr>
            <w:rStyle w:val="Hyperlink"/>
          </w:rPr>
          <w:t>BizTalk</w:t>
        </w:r>
        <w:r w:rsidR="00D375E7">
          <w:tab/>
        </w:r>
        <w:r w:rsidR="00D375E7">
          <w:fldChar w:fldCharType="begin"/>
        </w:r>
        <w:r w:rsidR="00D375E7">
          <w:instrText xml:space="preserve"> PAGEREF _Toc54794045 \h </w:instrText>
        </w:r>
        <w:r w:rsidR="00D375E7">
          <w:fldChar w:fldCharType="separate"/>
        </w:r>
        <w:r w:rsidR="00D375E7">
          <w:t>14</w:t>
        </w:r>
        <w:r w:rsidR="00D375E7">
          <w:fldChar w:fldCharType="end"/>
        </w:r>
      </w:hyperlink>
    </w:p>
    <w:p w14:paraId="65C3848F" w14:textId="08B0BAE8" w:rsidR="00D375E7" w:rsidRDefault="00C855F6">
      <w:pPr>
        <w:pStyle w:val="TOC2"/>
        <w:rPr>
          <w:rFonts w:eastAsiaTheme="minorEastAsia"/>
          <w:smallCaps w:val="0"/>
          <w:sz w:val="22"/>
        </w:rPr>
      </w:pPr>
      <w:hyperlink w:anchor="_Toc54794046" w:history="1">
        <w:r w:rsidR="00D375E7" w:rsidRPr="00BF445F">
          <w:rPr>
            <w:rStyle w:val="Hyperlink"/>
          </w:rPr>
          <w:t>CAL Suite</w:t>
        </w:r>
        <w:r w:rsidR="00D375E7">
          <w:tab/>
        </w:r>
        <w:r w:rsidR="00D375E7">
          <w:fldChar w:fldCharType="begin"/>
        </w:r>
        <w:r w:rsidR="00D375E7">
          <w:instrText xml:space="preserve"> PAGEREF _Toc54794046 \h </w:instrText>
        </w:r>
        <w:r w:rsidR="00D375E7">
          <w:fldChar w:fldCharType="separate"/>
        </w:r>
        <w:r w:rsidR="00D375E7">
          <w:t>15</w:t>
        </w:r>
        <w:r w:rsidR="00D375E7">
          <w:fldChar w:fldCharType="end"/>
        </w:r>
      </w:hyperlink>
    </w:p>
    <w:p w14:paraId="18C15BDC" w14:textId="5AF713B7" w:rsidR="00D375E7" w:rsidRDefault="00C855F6">
      <w:pPr>
        <w:pStyle w:val="TOC2"/>
        <w:rPr>
          <w:rFonts w:eastAsiaTheme="minorEastAsia"/>
          <w:smallCaps w:val="0"/>
          <w:sz w:val="22"/>
        </w:rPr>
      </w:pPr>
      <w:hyperlink w:anchor="_Toc54794047" w:history="1">
        <w:r w:rsidR="00D375E7" w:rsidRPr="00BF445F">
          <w:rPr>
            <w:rStyle w:val="Hyperlink"/>
          </w:rPr>
          <w:t>Core Infrastructure Server (CIS) Suite</w:t>
        </w:r>
        <w:r w:rsidR="00D375E7">
          <w:tab/>
        </w:r>
        <w:r w:rsidR="00D375E7">
          <w:fldChar w:fldCharType="begin"/>
        </w:r>
        <w:r w:rsidR="00D375E7">
          <w:instrText xml:space="preserve"> PAGEREF _Toc54794047 \h </w:instrText>
        </w:r>
        <w:r w:rsidR="00D375E7">
          <w:fldChar w:fldCharType="separate"/>
        </w:r>
        <w:r w:rsidR="00D375E7">
          <w:t>17</w:t>
        </w:r>
        <w:r w:rsidR="00D375E7">
          <w:fldChar w:fldCharType="end"/>
        </w:r>
      </w:hyperlink>
    </w:p>
    <w:p w14:paraId="4CEDCEB4" w14:textId="0D839310" w:rsidR="00D375E7" w:rsidRDefault="00C855F6">
      <w:pPr>
        <w:pStyle w:val="TOC2"/>
        <w:rPr>
          <w:rFonts w:eastAsiaTheme="minorEastAsia"/>
          <w:smallCaps w:val="0"/>
          <w:sz w:val="22"/>
        </w:rPr>
      </w:pPr>
      <w:hyperlink w:anchor="_Toc54794048" w:history="1">
        <w:r w:rsidR="00D375E7" w:rsidRPr="00BF445F">
          <w:rPr>
            <w:rStyle w:val="Hyperlink"/>
          </w:rPr>
          <w:t>Forefront</w:t>
        </w:r>
        <w:r w:rsidR="00D375E7">
          <w:tab/>
        </w:r>
        <w:r w:rsidR="00D375E7">
          <w:fldChar w:fldCharType="begin"/>
        </w:r>
        <w:r w:rsidR="00D375E7">
          <w:instrText xml:space="preserve"> PAGEREF _Toc54794048 \h </w:instrText>
        </w:r>
        <w:r w:rsidR="00D375E7">
          <w:fldChar w:fldCharType="separate"/>
        </w:r>
        <w:r w:rsidR="00D375E7">
          <w:t>19</w:t>
        </w:r>
        <w:r w:rsidR="00D375E7">
          <w:fldChar w:fldCharType="end"/>
        </w:r>
      </w:hyperlink>
    </w:p>
    <w:p w14:paraId="5A1FA9AE" w14:textId="4E40F255" w:rsidR="00D375E7" w:rsidRDefault="00C855F6">
      <w:pPr>
        <w:pStyle w:val="TOC2"/>
        <w:rPr>
          <w:rFonts w:eastAsiaTheme="minorEastAsia"/>
          <w:smallCaps w:val="0"/>
          <w:sz w:val="22"/>
        </w:rPr>
      </w:pPr>
      <w:hyperlink w:anchor="_Toc54794049" w:history="1">
        <w:r w:rsidR="00D375E7" w:rsidRPr="00BF445F">
          <w:rPr>
            <w:rStyle w:val="Hyperlink"/>
          </w:rPr>
          <w:t>Microsoft Dynamics 365 (locale)</w:t>
        </w:r>
        <w:r w:rsidR="00D375E7">
          <w:tab/>
        </w:r>
        <w:r w:rsidR="00D375E7">
          <w:fldChar w:fldCharType="begin"/>
        </w:r>
        <w:r w:rsidR="00D375E7">
          <w:instrText xml:space="preserve"> PAGEREF _Toc54794049 \h </w:instrText>
        </w:r>
        <w:r w:rsidR="00D375E7">
          <w:fldChar w:fldCharType="separate"/>
        </w:r>
        <w:r w:rsidR="00D375E7">
          <w:t>20</w:t>
        </w:r>
        <w:r w:rsidR="00D375E7">
          <w:fldChar w:fldCharType="end"/>
        </w:r>
      </w:hyperlink>
    </w:p>
    <w:p w14:paraId="0BBD4D55" w14:textId="3EAA3494" w:rsidR="00D375E7" w:rsidRDefault="00C855F6">
      <w:pPr>
        <w:pStyle w:val="TOC2"/>
        <w:rPr>
          <w:rFonts w:eastAsiaTheme="minorEastAsia"/>
          <w:smallCaps w:val="0"/>
          <w:sz w:val="22"/>
        </w:rPr>
      </w:pPr>
      <w:hyperlink w:anchor="_Toc54794050" w:history="1">
        <w:r w:rsidR="00D375E7" w:rsidRPr="00BF445F">
          <w:rPr>
            <w:rStyle w:val="Hyperlink"/>
          </w:rPr>
          <w:t>Microsoft Identity Manager</w:t>
        </w:r>
        <w:r w:rsidR="00D375E7">
          <w:tab/>
        </w:r>
        <w:r w:rsidR="00D375E7">
          <w:fldChar w:fldCharType="begin"/>
        </w:r>
        <w:r w:rsidR="00D375E7">
          <w:instrText xml:space="preserve"> PAGEREF _Toc54794050 \h </w:instrText>
        </w:r>
        <w:r w:rsidR="00D375E7">
          <w:fldChar w:fldCharType="separate"/>
        </w:r>
        <w:r w:rsidR="00D375E7">
          <w:t>22</w:t>
        </w:r>
        <w:r w:rsidR="00D375E7">
          <w:fldChar w:fldCharType="end"/>
        </w:r>
      </w:hyperlink>
    </w:p>
    <w:p w14:paraId="784C768A" w14:textId="218F4127" w:rsidR="00D375E7" w:rsidRDefault="00C855F6">
      <w:pPr>
        <w:pStyle w:val="TOC2"/>
        <w:rPr>
          <w:rFonts w:eastAsiaTheme="minorEastAsia"/>
          <w:smallCaps w:val="0"/>
          <w:sz w:val="22"/>
        </w:rPr>
      </w:pPr>
      <w:hyperlink w:anchor="_Toc54794051" w:history="1">
        <w:r w:rsidR="00D375E7" w:rsidRPr="00BF445F">
          <w:rPr>
            <w:rStyle w:val="Hyperlink"/>
          </w:rPr>
          <w:t>Applicazioni Office</w:t>
        </w:r>
        <w:r w:rsidR="00D375E7">
          <w:tab/>
        </w:r>
        <w:r w:rsidR="00D375E7">
          <w:fldChar w:fldCharType="begin"/>
        </w:r>
        <w:r w:rsidR="00D375E7">
          <w:instrText xml:space="preserve"> PAGEREF _Toc54794051 \h </w:instrText>
        </w:r>
        <w:r w:rsidR="00D375E7">
          <w:fldChar w:fldCharType="separate"/>
        </w:r>
        <w:r w:rsidR="00D375E7">
          <w:t>22</w:t>
        </w:r>
        <w:r w:rsidR="00D375E7">
          <w:fldChar w:fldCharType="end"/>
        </w:r>
      </w:hyperlink>
    </w:p>
    <w:p w14:paraId="286C82F9" w14:textId="458506C6" w:rsidR="00D375E7" w:rsidRDefault="00C855F6">
      <w:pPr>
        <w:pStyle w:val="TOC3"/>
        <w:rPr>
          <w:rFonts w:eastAsiaTheme="minorEastAsia"/>
          <w:smallCaps w:val="0"/>
          <w:sz w:val="22"/>
        </w:rPr>
      </w:pPr>
      <w:hyperlink w:anchor="_Toc54794052" w:history="1">
        <w:r w:rsidR="00D375E7" w:rsidRPr="00BF445F">
          <w:rPr>
            <w:rStyle w:val="Hyperlink"/>
          </w:rPr>
          <w:t>Applicazioni Desktop di Office</w:t>
        </w:r>
        <w:r w:rsidR="00D375E7">
          <w:tab/>
        </w:r>
        <w:r w:rsidR="00D375E7">
          <w:fldChar w:fldCharType="begin"/>
        </w:r>
        <w:r w:rsidR="00D375E7">
          <w:instrText xml:space="preserve"> PAGEREF _Toc54794052 \h </w:instrText>
        </w:r>
        <w:r w:rsidR="00D375E7">
          <w:fldChar w:fldCharType="separate"/>
        </w:r>
        <w:r w:rsidR="00D375E7">
          <w:t>22</w:t>
        </w:r>
        <w:r w:rsidR="00D375E7">
          <w:fldChar w:fldCharType="end"/>
        </w:r>
      </w:hyperlink>
    </w:p>
    <w:p w14:paraId="65E9413A" w14:textId="0379C376" w:rsidR="00D375E7" w:rsidRDefault="00C855F6">
      <w:pPr>
        <w:pStyle w:val="TOC3"/>
        <w:rPr>
          <w:rFonts w:eastAsiaTheme="minorEastAsia"/>
          <w:smallCaps w:val="0"/>
          <w:sz w:val="22"/>
        </w:rPr>
      </w:pPr>
      <w:hyperlink w:anchor="_Toc54794053" w:history="1">
        <w:r w:rsidR="00D375E7" w:rsidRPr="00BF445F">
          <w:rPr>
            <w:rStyle w:val="Hyperlink"/>
          </w:rPr>
          <w:t>Office per Mac</w:t>
        </w:r>
        <w:r w:rsidR="00D375E7">
          <w:tab/>
        </w:r>
        <w:r w:rsidR="00D375E7">
          <w:fldChar w:fldCharType="begin"/>
        </w:r>
        <w:r w:rsidR="00D375E7">
          <w:instrText xml:space="preserve"> PAGEREF _Toc54794053 \h </w:instrText>
        </w:r>
        <w:r w:rsidR="00D375E7">
          <w:fldChar w:fldCharType="separate"/>
        </w:r>
        <w:r w:rsidR="00D375E7">
          <w:t>24</w:t>
        </w:r>
        <w:r w:rsidR="00D375E7">
          <w:fldChar w:fldCharType="end"/>
        </w:r>
      </w:hyperlink>
    </w:p>
    <w:p w14:paraId="407845CE" w14:textId="786A9F6D" w:rsidR="00D375E7" w:rsidRDefault="00C855F6">
      <w:pPr>
        <w:pStyle w:val="TOC2"/>
        <w:rPr>
          <w:rFonts w:eastAsiaTheme="minorEastAsia"/>
          <w:smallCaps w:val="0"/>
          <w:sz w:val="22"/>
        </w:rPr>
      </w:pPr>
      <w:hyperlink w:anchor="_Toc54794054" w:history="1">
        <w:r w:rsidR="00D375E7" w:rsidRPr="00BF445F">
          <w:rPr>
            <w:rStyle w:val="Hyperlink"/>
          </w:rPr>
          <w:t>Server Office</w:t>
        </w:r>
        <w:r w:rsidR="00D375E7">
          <w:tab/>
        </w:r>
        <w:r w:rsidR="00D375E7">
          <w:fldChar w:fldCharType="begin"/>
        </w:r>
        <w:r w:rsidR="00D375E7">
          <w:instrText xml:space="preserve"> PAGEREF _Toc54794054 \h </w:instrText>
        </w:r>
        <w:r w:rsidR="00D375E7">
          <w:fldChar w:fldCharType="separate"/>
        </w:r>
        <w:r w:rsidR="00D375E7">
          <w:t>25</w:t>
        </w:r>
        <w:r w:rsidR="00D375E7">
          <w:fldChar w:fldCharType="end"/>
        </w:r>
      </w:hyperlink>
    </w:p>
    <w:p w14:paraId="611AD3B7" w14:textId="6CABE4AA" w:rsidR="00D375E7" w:rsidRDefault="00C855F6">
      <w:pPr>
        <w:pStyle w:val="TOC3"/>
        <w:rPr>
          <w:rFonts w:eastAsiaTheme="minorEastAsia"/>
          <w:smallCaps w:val="0"/>
          <w:sz w:val="22"/>
        </w:rPr>
      </w:pPr>
      <w:hyperlink w:anchor="_Toc54794055" w:history="1">
        <w:r w:rsidR="00D375E7" w:rsidRPr="00BF445F">
          <w:rPr>
            <w:rStyle w:val="Hyperlink"/>
          </w:rPr>
          <w:t>Exchange Server</w:t>
        </w:r>
        <w:r w:rsidR="00D375E7">
          <w:tab/>
        </w:r>
        <w:r w:rsidR="00D375E7">
          <w:fldChar w:fldCharType="begin"/>
        </w:r>
        <w:r w:rsidR="00D375E7">
          <w:instrText xml:space="preserve"> PAGEREF _Toc54794055 \h </w:instrText>
        </w:r>
        <w:r w:rsidR="00D375E7">
          <w:fldChar w:fldCharType="separate"/>
        </w:r>
        <w:r w:rsidR="00D375E7">
          <w:t>25</w:t>
        </w:r>
        <w:r w:rsidR="00D375E7">
          <w:fldChar w:fldCharType="end"/>
        </w:r>
      </w:hyperlink>
    </w:p>
    <w:p w14:paraId="5D38F230" w14:textId="568975DE" w:rsidR="00D375E7" w:rsidRDefault="00C855F6">
      <w:pPr>
        <w:pStyle w:val="TOC3"/>
        <w:rPr>
          <w:rFonts w:eastAsiaTheme="minorEastAsia"/>
          <w:smallCaps w:val="0"/>
          <w:sz w:val="22"/>
        </w:rPr>
      </w:pPr>
      <w:hyperlink w:anchor="_Toc54794056" w:history="1">
        <w:r w:rsidR="00D375E7" w:rsidRPr="00BF445F">
          <w:rPr>
            <w:rStyle w:val="Hyperlink"/>
          </w:rPr>
          <w:t>Project Server</w:t>
        </w:r>
        <w:r w:rsidR="00D375E7">
          <w:tab/>
        </w:r>
        <w:r w:rsidR="00D375E7">
          <w:fldChar w:fldCharType="begin"/>
        </w:r>
        <w:r w:rsidR="00D375E7">
          <w:instrText xml:space="preserve"> PAGEREF _Toc54794056 \h </w:instrText>
        </w:r>
        <w:r w:rsidR="00D375E7">
          <w:fldChar w:fldCharType="separate"/>
        </w:r>
        <w:r w:rsidR="00D375E7">
          <w:t>26</w:t>
        </w:r>
        <w:r w:rsidR="00D375E7">
          <w:fldChar w:fldCharType="end"/>
        </w:r>
      </w:hyperlink>
    </w:p>
    <w:p w14:paraId="6CB00C0D" w14:textId="66011789" w:rsidR="00D375E7" w:rsidRDefault="00C855F6">
      <w:pPr>
        <w:pStyle w:val="TOC3"/>
        <w:rPr>
          <w:rFonts w:eastAsiaTheme="minorEastAsia"/>
          <w:smallCaps w:val="0"/>
          <w:sz w:val="22"/>
        </w:rPr>
      </w:pPr>
      <w:hyperlink w:anchor="_Toc54794057" w:history="1">
        <w:r w:rsidR="00D375E7" w:rsidRPr="00BF445F">
          <w:rPr>
            <w:rStyle w:val="Hyperlink"/>
          </w:rPr>
          <w:t>SharePoint Server</w:t>
        </w:r>
        <w:r w:rsidR="00D375E7">
          <w:tab/>
        </w:r>
        <w:r w:rsidR="00D375E7">
          <w:fldChar w:fldCharType="begin"/>
        </w:r>
        <w:r w:rsidR="00D375E7">
          <w:instrText xml:space="preserve"> PAGEREF _Toc54794057 \h </w:instrText>
        </w:r>
        <w:r w:rsidR="00D375E7">
          <w:fldChar w:fldCharType="separate"/>
        </w:r>
        <w:r w:rsidR="00D375E7">
          <w:t>27</w:t>
        </w:r>
        <w:r w:rsidR="00D375E7">
          <w:fldChar w:fldCharType="end"/>
        </w:r>
      </w:hyperlink>
    </w:p>
    <w:p w14:paraId="38CB4F27" w14:textId="2D0C49AB" w:rsidR="00D375E7" w:rsidRDefault="00C855F6">
      <w:pPr>
        <w:pStyle w:val="TOC3"/>
        <w:rPr>
          <w:rFonts w:eastAsiaTheme="minorEastAsia"/>
          <w:smallCaps w:val="0"/>
          <w:sz w:val="22"/>
        </w:rPr>
      </w:pPr>
      <w:hyperlink w:anchor="_Toc54794058" w:history="1">
        <w:r w:rsidR="00D375E7" w:rsidRPr="00BF445F">
          <w:rPr>
            <w:rStyle w:val="Hyperlink"/>
          </w:rPr>
          <w:t>Skype for Business Server</w:t>
        </w:r>
        <w:r w:rsidR="00D375E7">
          <w:tab/>
        </w:r>
        <w:r w:rsidR="00D375E7">
          <w:fldChar w:fldCharType="begin"/>
        </w:r>
        <w:r w:rsidR="00D375E7">
          <w:instrText xml:space="preserve"> PAGEREF _Toc54794058 \h </w:instrText>
        </w:r>
        <w:r w:rsidR="00D375E7">
          <w:fldChar w:fldCharType="separate"/>
        </w:r>
        <w:r w:rsidR="00D375E7">
          <w:t>28</w:t>
        </w:r>
        <w:r w:rsidR="00D375E7">
          <w:fldChar w:fldCharType="end"/>
        </w:r>
      </w:hyperlink>
    </w:p>
    <w:p w14:paraId="6AA84B87" w14:textId="0CABB757" w:rsidR="00D375E7" w:rsidRDefault="00C855F6">
      <w:pPr>
        <w:pStyle w:val="TOC2"/>
        <w:rPr>
          <w:rFonts w:eastAsiaTheme="minorEastAsia"/>
          <w:smallCaps w:val="0"/>
          <w:sz w:val="22"/>
        </w:rPr>
      </w:pPr>
      <w:hyperlink w:anchor="_Toc54794059" w:history="1">
        <w:r w:rsidR="00D375E7" w:rsidRPr="00BF445F">
          <w:rPr>
            <w:rStyle w:val="Hyperlink"/>
          </w:rPr>
          <w:t>SQL Server</w:t>
        </w:r>
        <w:r w:rsidR="00D375E7">
          <w:tab/>
        </w:r>
        <w:r w:rsidR="00D375E7">
          <w:fldChar w:fldCharType="begin"/>
        </w:r>
        <w:r w:rsidR="00D375E7">
          <w:instrText xml:space="preserve"> PAGEREF _Toc54794059 \h </w:instrText>
        </w:r>
        <w:r w:rsidR="00D375E7">
          <w:fldChar w:fldCharType="separate"/>
        </w:r>
        <w:r w:rsidR="00D375E7">
          <w:t>29</w:t>
        </w:r>
        <w:r w:rsidR="00D375E7">
          <w:fldChar w:fldCharType="end"/>
        </w:r>
      </w:hyperlink>
    </w:p>
    <w:p w14:paraId="55667B5E" w14:textId="5EB68F92" w:rsidR="00D375E7" w:rsidRDefault="00C855F6">
      <w:pPr>
        <w:pStyle w:val="TOC2"/>
        <w:rPr>
          <w:rFonts w:eastAsiaTheme="minorEastAsia"/>
          <w:smallCaps w:val="0"/>
          <w:sz w:val="22"/>
        </w:rPr>
      </w:pPr>
      <w:hyperlink w:anchor="_Toc54794060" w:history="1">
        <w:r w:rsidR="00D375E7" w:rsidRPr="00BF445F">
          <w:rPr>
            <w:rStyle w:val="Hyperlink"/>
          </w:rPr>
          <w:t>System Center</w:t>
        </w:r>
        <w:r w:rsidR="00D375E7">
          <w:tab/>
        </w:r>
        <w:r w:rsidR="00D375E7">
          <w:fldChar w:fldCharType="begin"/>
        </w:r>
        <w:r w:rsidR="00D375E7">
          <w:instrText xml:space="preserve"> PAGEREF _Toc54794060 \h </w:instrText>
        </w:r>
        <w:r w:rsidR="00D375E7">
          <w:fldChar w:fldCharType="separate"/>
        </w:r>
        <w:r w:rsidR="00D375E7">
          <w:t>32</w:t>
        </w:r>
        <w:r w:rsidR="00D375E7">
          <w:fldChar w:fldCharType="end"/>
        </w:r>
      </w:hyperlink>
    </w:p>
    <w:p w14:paraId="5797B29E" w14:textId="77B9B77D" w:rsidR="00D375E7" w:rsidRDefault="00C855F6">
      <w:pPr>
        <w:pStyle w:val="TOC3"/>
        <w:rPr>
          <w:rFonts w:eastAsiaTheme="minorEastAsia"/>
          <w:smallCaps w:val="0"/>
          <w:sz w:val="22"/>
        </w:rPr>
      </w:pPr>
      <w:hyperlink w:anchor="_Toc54794061" w:history="1">
        <w:r w:rsidR="00D375E7" w:rsidRPr="00BF445F">
          <w:rPr>
            <w:rStyle w:val="Hyperlink"/>
          </w:rPr>
          <w:t>System Center Server</w:t>
        </w:r>
        <w:r w:rsidR="00D375E7">
          <w:tab/>
        </w:r>
        <w:r w:rsidR="00D375E7">
          <w:fldChar w:fldCharType="begin"/>
        </w:r>
        <w:r w:rsidR="00D375E7">
          <w:instrText xml:space="preserve"> PAGEREF _Toc54794061 \h </w:instrText>
        </w:r>
        <w:r w:rsidR="00D375E7">
          <w:fldChar w:fldCharType="separate"/>
        </w:r>
        <w:r w:rsidR="00D375E7">
          <w:t>32</w:t>
        </w:r>
        <w:r w:rsidR="00D375E7">
          <w:fldChar w:fldCharType="end"/>
        </w:r>
      </w:hyperlink>
    </w:p>
    <w:p w14:paraId="71AC3FB2" w14:textId="06A1A066" w:rsidR="00D375E7" w:rsidRDefault="00C855F6">
      <w:pPr>
        <w:pStyle w:val="TOC3"/>
        <w:rPr>
          <w:rFonts w:eastAsiaTheme="minorEastAsia"/>
          <w:smallCaps w:val="0"/>
          <w:sz w:val="22"/>
        </w:rPr>
      </w:pPr>
      <w:hyperlink w:anchor="_Toc54794062" w:history="1">
        <w:r w:rsidR="00D375E7" w:rsidRPr="00BF445F">
          <w:rPr>
            <w:rStyle w:val="Hyperlink"/>
          </w:rPr>
          <w:t>Microsoft Endpoint Configuration Manager (in precedenza, System Center Configuration Manager)</w:t>
        </w:r>
        <w:r w:rsidR="00D375E7">
          <w:tab/>
        </w:r>
        <w:r w:rsidR="00D375E7">
          <w:fldChar w:fldCharType="begin"/>
        </w:r>
        <w:r w:rsidR="00D375E7">
          <w:instrText xml:space="preserve"> PAGEREF _Toc54794062 \h </w:instrText>
        </w:r>
        <w:r w:rsidR="00D375E7">
          <w:fldChar w:fldCharType="separate"/>
        </w:r>
        <w:r w:rsidR="00D375E7">
          <w:t>33</w:t>
        </w:r>
        <w:r w:rsidR="00D375E7">
          <w:fldChar w:fldCharType="end"/>
        </w:r>
      </w:hyperlink>
    </w:p>
    <w:p w14:paraId="781489DE" w14:textId="35A3FEB1" w:rsidR="00D375E7" w:rsidRDefault="00C855F6">
      <w:pPr>
        <w:pStyle w:val="TOC3"/>
        <w:rPr>
          <w:rFonts w:eastAsiaTheme="minorEastAsia"/>
          <w:smallCaps w:val="0"/>
          <w:sz w:val="22"/>
        </w:rPr>
      </w:pPr>
      <w:hyperlink w:anchor="_Toc54794063" w:history="1">
        <w:r w:rsidR="00D375E7" w:rsidRPr="00BF445F">
          <w:rPr>
            <w:rStyle w:val="Hyperlink"/>
          </w:rPr>
          <w:t>System Center Data Protection Manager</w:t>
        </w:r>
        <w:r w:rsidR="00D375E7">
          <w:tab/>
        </w:r>
        <w:r w:rsidR="00D375E7">
          <w:fldChar w:fldCharType="begin"/>
        </w:r>
        <w:r w:rsidR="00D375E7">
          <w:instrText xml:space="preserve"> PAGEREF _Toc54794063 \h </w:instrText>
        </w:r>
        <w:r w:rsidR="00D375E7">
          <w:fldChar w:fldCharType="separate"/>
        </w:r>
        <w:r w:rsidR="00D375E7">
          <w:t>34</w:t>
        </w:r>
        <w:r w:rsidR="00D375E7">
          <w:fldChar w:fldCharType="end"/>
        </w:r>
      </w:hyperlink>
    </w:p>
    <w:p w14:paraId="46FA13BE" w14:textId="5ADAB1AA" w:rsidR="00D375E7" w:rsidRDefault="00C855F6">
      <w:pPr>
        <w:pStyle w:val="TOC3"/>
        <w:rPr>
          <w:rFonts w:eastAsiaTheme="minorEastAsia"/>
          <w:smallCaps w:val="0"/>
          <w:sz w:val="22"/>
        </w:rPr>
      </w:pPr>
      <w:hyperlink w:anchor="_Toc54794064" w:history="1">
        <w:r w:rsidR="00D375E7" w:rsidRPr="00BF445F">
          <w:rPr>
            <w:rStyle w:val="Hyperlink"/>
          </w:rPr>
          <w:t>System Center Endpoint Protection</w:t>
        </w:r>
        <w:r w:rsidR="00D375E7">
          <w:tab/>
        </w:r>
        <w:r w:rsidR="00D375E7">
          <w:fldChar w:fldCharType="begin"/>
        </w:r>
        <w:r w:rsidR="00D375E7">
          <w:instrText xml:space="preserve"> PAGEREF _Toc54794064 \h </w:instrText>
        </w:r>
        <w:r w:rsidR="00D375E7">
          <w:fldChar w:fldCharType="separate"/>
        </w:r>
        <w:r w:rsidR="00D375E7">
          <w:t>35</w:t>
        </w:r>
        <w:r w:rsidR="00D375E7">
          <w:fldChar w:fldCharType="end"/>
        </w:r>
      </w:hyperlink>
    </w:p>
    <w:p w14:paraId="02D430E0" w14:textId="232F7565" w:rsidR="00D375E7" w:rsidRDefault="00C855F6">
      <w:pPr>
        <w:pStyle w:val="TOC3"/>
        <w:rPr>
          <w:rFonts w:eastAsiaTheme="minorEastAsia"/>
          <w:smallCaps w:val="0"/>
          <w:sz w:val="22"/>
        </w:rPr>
      </w:pPr>
      <w:hyperlink w:anchor="_Toc54794065" w:history="1">
        <w:r w:rsidR="00D375E7" w:rsidRPr="00BF445F">
          <w:rPr>
            <w:rStyle w:val="Hyperlink"/>
          </w:rPr>
          <w:t>System Center Operations Manager</w:t>
        </w:r>
        <w:r w:rsidR="00D375E7">
          <w:tab/>
        </w:r>
        <w:r w:rsidR="00D375E7">
          <w:fldChar w:fldCharType="begin"/>
        </w:r>
        <w:r w:rsidR="00D375E7">
          <w:instrText xml:space="preserve"> PAGEREF _Toc54794065 \h </w:instrText>
        </w:r>
        <w:r w:rsidR="00D375E7">
          <w:fldChar w:fldCharType="separate"/>
        </w:r>
        <w:r w:rsidR="00D375E7">
          <w:t>36</w:t>
        </w:r>
        <w:r w:rsidR="00D375E7">
          <w:fldChar w:fldCharType="end"/>
        </w:r>
      </w:hyperlink>
    </w:p>
    <w:p w14:paraId="2163B47A" w14:textId="0B461784" w:rsidR="00D375E7" w:rsidRDefault="00C855F6">
      <w:pPr>
        <w:pStyle w:val="TOC3"/>
        <w:rPr>
          <w:rFonts w:eastAsiaTheme="minorEastAsia"/>
          <w:smallCaps w:val="0"/>
          <w:sz w:val="22"/>
        </w:rPr>
      </w:pPr>
      <w:hyperlink w:anchor="_Toc54794066" w:history="1">
        <w:r w:rsidR="00D375E7" w:rsidRPr="00BF445F">
          <w:rPr>
            <w:rStyle w:val="Hyperlink"/>
          </w:rPr>
          <w:t>System Center Orchestrator</w:t>
        </w:r>
        <w:r w:rsidR="00D375E7">
          <w:tab/>
        </w:r>
        <w:r w:rsidR="00D375E7">
          <w:fldChar w:fldCharType="begin"/>
        </w:r>
        <w:r w:rsidR="00D375E7">
          <w:instrText xml:space="preserve"> PAGEREF _Toc54794066 \h </w:instrText>
        </w:r>
        <w:r w:rsidR="00D375E7">
          <w:fldChar w:fldCharType="separate"/>
        </w:r>
        <w:r w:rsidR="00D375E7">
          <w:t>37</w:t>
        </w:r>
        <w:r w:rsidR="00D375E7">
          <w:fldChar w:fldCharType="end"/>
        </w:r>
      </w:hyperlink>
    </w:p>
    <w:p w14:paraId="090F8185" w14:textId="3B57D5D7" w:rsidR="00D375E7" w:rsidRDefault="00C855F6">
      <w:pPr>
        <w:pStyle w:val="TOC3"/>
        <w:rPr>
          <w:rFonts w:eastAsiaTheme="minorEastAsia"/>
          <w:smallCaps w:val="0"/>
          <w:sz w:val="22"/>
        </w:rPr>
      </w:pPr>
      <w:hyperlink w:anchor="_Toc54794067" w:history="1">
        <w:r w:rsidR="00D375E7" w:rsidRPr="00BF445F">
          <w:rPr>
            <w:rStyle w:val="Hyperlink"/>
          </w:rPr>
          <w:t>System Center Service Manager</w:t>
        </w:r>
        <w:r w:rsidR="00D375E7">
          <w:tab/>
        </w:r>
        <w:r w:rsidR="00D375E7">
          <w:fldChar w:fldCharType="begin"/>
        </w:r>
        <w:r w:rsidR="00D375E7">
          <w:instrText xml:space="preserve"> PAGEREF _Toc54794067 \h </w:instrText>
        </w:r>
        <w:r w:rsidR="00D375E7">
          <w:fldChar w:fldCharType="separate"/>
        </w:r>
        <w:r w:rsidR="00D375E7">
          <w:t>38</w:t>
        </w:r>
        <w:r w:rsidR="00D375E7">
          <w:fldChar w:fldCharType="end"/>
        </w:r>
      </w:hyperlink>
    </w:p>
    <w:p w14:paraId="32E88397" w14:textId="3D8BFAAA" w:rsidR="00D375E7" w:rsidRDefault="00C855F6">
      <w:pPr>
        <w:pStyle w:val="TOC2"/>
        <w:rPr>
          <w:rFonts w:eastAsiaTheme="minorEastAsia"/>
          <w:smallCaps w:val="0"/>
          <w:sz w:val="22"/>
        </w:rPr>
      </w:pPr>
      <w:hyperlink w:anchor="_Toc54794068" w:history="1">
        <w:r w:rsidR="00D375E7" w:rsidRPr="00BF445F">
          <w:rPr>
            <w:rStyle w:val="Hyperlink"/>
          </w:rPr>
          <w:t>Virtual Desktop Infrastructure (VDI) Suite</w:t>
        </w:r>
        <w:r w:rsidR="00D375E7">
          <w:tab/>
        </w:r>
        <w:r w:rsidR="00D375E7">
          <w:fldChar w:fldCharType="begin"/>
        </w:r>
        <w:r w:rsidR="00D375E7">
          <w:instrText xml:space="preserve"> PAGEREF _Toc54794068 \h </w:instrText>
        </w:r>
        <w:r w:rsidR="00D375E7">
          <w:fldChar w:fldCharType="separate"/>
        </w:r>
        <w:r w:rsidR="00D375E7">
          <w:t>39</w:t>
        </w:r>
        <w:r w:rsidR="00D375E7">
          <w:fldChar w:fldCharType="end"/>
        </w:r>
      </w:hyperlink>
    </w:p>
    <w:p w14:paraId="1D0CFB25" w14:textId="6B6F67B7" w:rsidR="00D375E7" w:rsidRDefault="00C855F6">
      <w:pPr>
        <w:pStyle w:val="TOC2"/>
        <w:rPr>
          <w:rFonts w:eastAsiaTheme="minorEastAsia"/>
          <w:smallCaps w:val="0"/>
          <w:sz w:val="22"/>
        </w:rPr>
      </w:pPr>
      <w:hyperlink w:anchor="_Toc54794069" w:history="1">
        <w:r w:rsidR="00D375E7" w:rsidRPr="00BF445F">
          <w:rPr>
            <w:rStyle w:val="Hyperlink"/>
          </w:rPr>
          <w:t>Visual Studio</w:t>
        </w:r>
        <w:r w:rsidR="00D375E7">
          <w:tab/>
        </w:r>
        <w:r w:rsidR="00D375E7">
          <w:fldChar w:fldCharType="begin"/>
        </w:r>
        <w:r w:rsidR="00D375E7">
          <w:instrText xml:space="preserve"> PAGEREF _Toc54794069 \h </w:instrText>
        </w:r>
        <w:r w:rsidR="00D375E7">
          <w:fldChar w:fldCharType="separate"/>
        </w:r>
        <w:r w:rsidR="00D375E7">
          <w:t>39</w:t>
        </w:r>
        <w:r w:rsidR="00D375E7">
          <w:fldChar w:fldCharType="end"/>
        </w:r>
      </w:hyperlink>
    </w:p>
    <w:p w14:paraId="160B7244" w14:textId="36A44AB6" w:rsidR="00D375E7" w:rsidRDefault="00C855F6">
      <w:pPr>
        <w:pStyle w:val="TOC3"/>
        <w:rPr>
          <w:rFonts w:eastAsiaTheme="minorEastAsia"/>
          <w:smallCaps w:val="0"/>
          <w:sz w:val="22"/>
        </w:rPr>
      </w:pPr>
      <w:hyperlink w:anchor="_Toc54794070" w:history="1">
        <w:r w:rsidR="00D375E7" w:rsidRPr="00BF445F">
          <w:rPr>
            <w:rStyle w:val="Hyperlink"/>
          </w:rPr>
          <w:t>Visual Studio</w:t>
        </w:r>
        <w:r w:rsidR="00D375E7">
          <w:tab/>
        </w:r>
        <w:r w:rsidR="00D375E7">
          <w:fldChar w:fldCharType="begin"/>
        </w:r>
        <w:r w:rsidR="00D375E7">
          <w:instrText xml:space="preserve"> PAGEREF _Toc54794070 \h </w:instrText>
        </w:r>
        <w:r w:rsidR="00D375E7">
          <w:fldChar w:fldCharType="separate"/>
        </w:r>
        <w:r w:rsidR="00D375E7">
          <w:t>39</w:t>
        </w:r>
        <w:r w:rsidR="00D375E7">
          <w:fldChar w:fldCharType="end"/>
        </w:r>
      </w:hyperlink>
    </w:p>
    <w:p w14:paraId="502B5A8B" w14:textId="007504D1" w:rsidR="00D375E7" w:rsidRDefault="00C855F6">
      <w:pPr>
        <w:pStyle w:val="TOC3"/>
        <w:rPr>
          <w:rFonts w:eastAsiaTheme="minorEastAsia"/>
          <w:smallCaps w:val="0"/>
          <w:sz w:val="22"/>
        </w:rPr>
      </w:pPr>
      <w:hyperlink w:anchor="_Toc54794071" w:history="1">
        <w:r w:rsidR="00D375E7" w:rsidRPr="00BF445F">
          <w:rPr>
            <w:rStyle w:val="Hyperlink"/>
          </w:rPr>
          <w:t>Azure DevOps Server</w:t>
        </w:r>
        <w:r w:rsidR="00D375E7">
          <w:tab/>
        </w:r>
        <w:r w:rsidR="00D375E7">
          <w:fldChar w:fldCharType="begin"/>
        </w:r>
        <w:r w:rsidR="00D375E7">
          <w:instrText xml:space="preserve"> PAGEREF _Toc54794071 \h </w:instrText>
        </w:r>
        <w:r w:rsidR="00D375E7">
          <w:fldChar w:fldCharType="separate"/>
        </w:r>
        <w:r w:rsidR="00D375E7">
          <w:t>41</w:t>
        </w:r>
        <w:r w:rsidR="00D375E7">
          <w:fldChar w:fldCharType="end"/>
        </w:r>
      </w:hyperlink>
    </w:p>
    <w:p w14:paraId="2A3D570C" w14:textId="551107FB" w:rsidR="00D375E7" w:rsidRDefault="00C855F6">
      <w:pPr>
        <w:pStyle w:val="TOC2"/>
        <w:rPr>
          <w:rFonts w:eastAsiaTheme="minorEastAsia"/>
          <w:smallCaps w:val="0"/>
          <w:sz w:val="22"/>
        </w:rPr>
      </w:pPr>
      <w:hyperlink w:anchor="_Toc54794072" w:history="1">
        <w:r w:rsidR="00D375E7" w:rsidRPr="00BF445F">
          <w:rPr>
            <w:rStyle w:val="Hyperlink"/>
          </w:rPr>
          <w:t>Windows</w:t>
        </w:r>
        <w:r w:rsidR="00D375E7">
          <w:tab/>
        </w:r>
        <w:r w:rsidR="00D375E7">
          <w:fldChar w:fldCharType="begin"/>
        </w:r>
        <w:r w:rsidR="00D375E7">
          <w:instrText xml:space="preserve"> PAGEREF _Toc54794072 \h </w:instrText>
        </w:r>
        <w:r w:rsidR="00D375E7">
          <w:fldChar w:fldCharType="separate"/>
        </w:r>
        <w:r w:rsidR="00D375E7">
          <w:t>42</w:t>
        </w:r>
        <w:r w:rsidR="00D375E7">
          <w:fldChar w:fldCharType="end"/>
        </w:r>
      </w:hyperlink>
    </w:p>
    <w:p w14:paraId="0E4124F4" w14:textId="1FD1A02A" w:rsidR="00D375E7" w:rsidRDefault="00C855F6">
      <w:pPr>
        <w:pStyle w:val="TOC3"/>
        <w:rPr>
          <w:rFonts w:eastAsiaTheme="minorEastAsia"/>
          <w:smallCaps w:val="0"/>
          <w:sz w:val="22"/>
        </w:rPr>
      </w:pPr>
      <w:hyperlink w:anchor="_Toc54794073" w:history="1">
        <w:r w:rsidR="00D375E7" w:rsidRPr="00BF445F">
          <w:rPr>
            <w:rStyle w:val="Hyperlink"/>
          </w:rPr>
          <w:t>Sistema Operativo Desktop Windows</w:t>
        </w:r>
        <w:r w:rsidR="00D375E7">
          <w:tab/>
        </w:r>
        <w:r w:rsidR="00D375E7">
          <w:fldChar w:fldCharType="begin"/>
        </w:r>
        <w:r w:rsidR="00D375E7">
          <w:instrText xml:space="preserve"> PAGEREF _Toc54794073 \h </w:instrText>
        </w:r>
        <w:r w:rsidR="00D375E7">
          <w:fldChar w:fldCharType="separate"/>
        </w:r>
        <w:r w:rsidR="00D375E7">
          <w:t>42</w:t>
        </w:r>
        <w:r w:rsidR="00D375E7">
          <w:fldChar w:fldCharType="end"/>
        </w:r>
      </w:hyperlink>
    </w:p>
    <w:p w14:paraId="743363F4" w14:textId="3E1406EF" w:rsidR="00D375E7" w:rsidRDefault="00C855F6">
      <w:pPr>
        <w:pStyle w:val="TOC2"/>
        <w:rPr>
          <w:rFonts w:eastAsiaTheme="minorEastAsia"/>
          <w:smallCaps w:val="0"/>
          <w:sz w:val="22"/>
        </w:rPr>
      </w:pPr>
      <w:hyperlink w:anchor="_Toc54794074" w:history="1">
        <w:r w:rsidR="00D375E7" w:rsidRPr="00BF445F">
          <w:rPr>
            <w:rStyle w:val="Hyperlink"/>
          </w:rPr>
          <w:t>Istanze del sistema operativo</w:t>
        </w:r>
        <w:r w:rsidR="00D375E7">
          <w:tab/>
        </w:r>
        <w:r w:rsidR="00D375E7">
          <w:fldChar w:fldCharType="begin"/>
        </w:r>
        <w:r w:rsidR="00D375E7">
          <w:instrText xml:space="preserve"> PAGEREF _Toc54794074 \h </w:instrText>
        </w:r>
        <w:r w:rsidR="00D375E7">
          <w:fldChar w:fldCharType="separate"/>
        </w:r>
        <w:r w:rsidR="00D375E7">
          <w:t>49</w:t>
        </w:r>
        <w:r w:rsidR="00D375E7">
          <w:fldChar w:fldCharType="end"/>
        </w:r>
      </w:hyperlink>
    </w:p>
    <w:p w14:paraId="728E7422" w14:textId="39C9F0BA" w:rsidR="00D375E7" w:rsidRDefault="00C855F6">
      <w:pPr>
        <w:pStyle w:val="TOC3"/>
        <w:rPr>
          <w:rFonts w:eastAsiaTheme="minorEastAsia"/>
          <w:smallCaps w:val="0"/>
          <w:sz w:val="22"/>
        </w:rPr>
      </w:pPr>
      <w:hyperlink w:anchor="_Toc54794075" w:history="1">
        <w:r w:rsidR="00D375E7" w:rsidRPr="00BF445F">
          <w:rPr>
            <w:rStyle w:val="Hyperlink"/>
          </w:rPr>
          <w:t>Windows MultiPoint Server</w:t>
        </w:r>
        <w:r w:rsidR="00D375E7">
          <w:tab/>
        </w:r>
        <w:r w:rsidR="00D375E7">
          <w:fldChar w:fldCharType="begin"/>
        </w:r>
        <w:r w:rsidR="00D375E7">
          <w:instrText xml:space="preserve"> PAGEREF _Toc54794075 \h </w:instrText>
        </w:r>
        <w:r w:rsidR="00D375E7">
          <w:fldChar w:fldCharType="separate"/>
        </w:r>
        <w:r w:rsidR="00D375E7">
          <w:t>49</w:t>
        </w:r>
        <w:r w:rsidR="00D375E7">
          <w:fldChar w:fldCharType="end"/>
        </w:r>
      </w:hyperlink>
    </w:p>
    <w:p w14:paraId="5E0A3D27" w14:textId="7D35F408" w:rsidR="00D375E7" w:rsidRDefault="00C855F6">
      <w:pPr>
        <w:pStyle w:val="TOC3"/>
        <w:rPr>
          <w:rFonts w:eastAsiaTheme="minorEastAsia"/>
          <w:smallCaps w:val="0"/>
          <w:sz w:val="22"/>
        </w:rPr>
      </w:pPr>
      <w:hyperlink w:anchor="_Toc54794076" w:history="1">
        <w:r w:rsidR="00D375E7" w:rsidRPr="00BF445F">
          <w:rPr>
            <w:rStyle w:val="Hyperlink"/>
          </w:rPr>
          <w:t>Windows Server</w:t>
        </w:r>
        <w:r w:rsidR="00D375E7">
          <w:tab/>
        </w:r>
        <w:r w:rsidR="00D375E7">
          <w:fldChar w:fldCharType="begin"/>
        </w:r>
        <w:r w:rsidR="00D375E7">
          <w:instrText xml:space="preserve"> PAGEREF _Toc54794076 \h </w:instrText>
        </w:r>
        <w:r w:rsidR="00D375E7">
          <w:fldChar w:fldCharType="separate"/>
        </w:r>
        <w:r w:rsidR="00D375E7">
          <w:t>50</w:t>
        </w:r>
        <w:r w:rsidR="00D375E7">
          <w:fldChar w:fldCharType="end"/>
        </w:r>
      </w:hyperlink>
    </w:p>
    <w:p w14:paraId="49D8E44C" w14:textId="668963C6" w:rsidR="00D375E7" w:rsidRDefault="00C855F6">
      <w:pPr>
        <w:pStyle w:val="TOC1"/>
        <w:rPr>
          <w:rFonts w:eastAsiaTheme="minorEastAsia"/>
          <w:b w:val="0"/>
          <w:caps w:val="0"/>
          <w:noProof/>
          <w:sz w:val="22"/>
          <w:szCs w:val="22"/>
        </w:rPr>
      </w:pPr>
      <w:hyperlink w:anchor="_Toc54794077" w:history="1">
        <w:r w:rsidR="00D375E7" w:rsidRPr="00BF445F">
          <w:rPr>
            <w:rStyle w:val="Hyperlink"/>
            <w:noProof/>
          </w:rPr>
          <w:t>Servizi Online</w:t>
        </w:r>
        <w:r w:rsidR="00D375E7">
          <w:rPr>
            <w:noProof/>
          </w:rPr>
          <w:tab/>
        </w:r>
        <w:r w:rsidR="00D375E7">
          <w:rPr>
            <w:noProof/>
          </w:rPr>
          <w:fldChar w:fldCharType="begin"/>
        </w:r>
        <w:r w:rsidR="00D375E7">
          <w:rPr>
            <w:noProof/>
          </w:rPr>
          <w:instrText xml:space="preserve"> PAGEREF _Toc54794077 \h </w:instrText>
        </w:r>
        <w:r w:rsidR="00D375E7">
          <w:rPr>
            <w:noProof/>
          </w:rPr>
        </w:r>
        <w:r w:rsidR="00D375E7">
          <w:rPr>
            <w:noProof/>
          </w:rPr>
          <w:fldChar w:fldCharType="separate"/>
        </w:r>
        <w:r w:rsidR="00D375E7">
          <w:rPr>
            <w:noProof/>
          </w:rPr>
          <w:t>54</w:t>
        </w:r>
        <w:r w:rsidR="00D375E7">
          <w:rPr>
            <w:noProof/>
          </w:rPr>
          <w:fldChar w:fldCharType="end"/>
        </w:r>
      </w:hyperlink>
    </w:p>
    <w:p w14:paraId="20BB1D5D" w14:textId="20F99D20" w:rsidR="00D375E7" w:rsidRDefault="00C855F6">
      <w:pPr>
        <w:pStyle w:val="TOC2"/>
        <w:rPr>
          <w:rFonts w:eastAsiaTheme="minorEastAsia"/>
          <w:smallCaps w:val="0"/>
          <w:sz w:val="22"/>
        </w:rPr>
      </w:pPr>
      <w:hyperlink w:anchor="_Toc54794078" w:history="1">
        <w:r w:rsidR="00D375E7" w:rsidRPr="00BF445F">
          <w:rPr>
            <w:rStyle w:val="Hyperlink"/>
          </w:rPr>
          <w:t>Disponibilità regionale del Servizio Online.</w:t>
        </w:r>
        <w:r w:rsidR="00D375E7">
          <w:tab/>
        </w:r>
        <w:r w:rsidR="00D375E7">
          <w:fldChar w:fldCharType="begin"/>
        </w:r>
        <w:r w:rsidR="00D375E7">
          <w:instrText xml:space="preserve"> PAGEREF _Toc54794078 \h </w:instrText>
        </w:r>
        <w:r w:rsidR="00D375E7">
          <w:fldChar w:fldCharType="separate"/>
        </w:r>
        <w:r w:rsidR="00D375E7">
          <w:t>54</w:t>
        </w:r>
        <w:r w:rsidR="00D375E7">
          <w:fldChar w:fldCharType="end"/>
        </w:r>
      </w:hyperlink>
    </w:p>
    <w:p w14:paraId="456245E3" w14:textId="2C66CEF8" w:rsidR="00D375E7" w:rsidRDefault="00C855F6">
      <w:pPr>
        <w:pStyle w:val="TOC2"/>
        <w:rPr>
          <w:rFonts w:eastAsiaTheme="minorEastAsia"/>
          <w:smallCaps w:val="0"/>
          <w:sz w:val="22"/>
        </w:rPr>
      </w:pPr>
      <w:hyperlink w:anchor="_Toc54794079" w:history="1">
        <w:r w:rsidR="00D375E7" w:rsidRPr="00BF445F">
          <w:rPr>
            <w:rStyle w:val="Hyperlink"/>
          </w:rPr>
          <w:t>Regole per l’Acquisto dei Servizi Online</w:t>
        </w:r>
        <w:r w:rsidR="00D375E7">
          <w:tab/>
        </w:r>
        <w:r w:rsidR="00D375E7">
          <w:fldChar w:fldCharType="begin"/>
        </w:r>
        <w:r w:rsidR="00D375E7">
          <w:instrText xml:space="preserve"> PAGEREF _Toc54794079 \h </w:instrText>
        </w:r>
        <w:r w:rsidR="00D375E7">
          <w:fldChar w:fldCharType="separate"/>
        </w:r>
        <w:r w:rsidR="00D375E7">
          <w:t>54</w:t>
        </w:r>
        <w:r w:rsidR="00D375E7">
          <w:fldChar w:fldCharType="end"/>
        </w:r>
      </w:hyperlink>
    </w:p>
    <w:p w14:paraId="661FEBC8" w14:textId="0FE3E4DC" w:rsidR="00D375E7" w:rsidRDefault="00C855F6">
      <w:pPr>
        <w:pStyle w:val="TOC2"/>
        <w:rPr>
          <w:rFonts w:eastAsiaTheme="minorEastAsia"/>
          <w:smallCaps w:val="0"/>
          <w:sz w:val="22"/>
        </w:rPr>
      </w:pPr>
      <w:hyperlink w:anchor="_Toc54794080" w:history="1">
        <w:r w:rsidR="00D375E7" w:rsidRPr="00BF445F">
          <w:rPr>
            <w:rStyle w:val="Hyperlink"/>
          </w:rPr>
          <w:t>Rinnovo dei Servizi Online</w:t>
        </w:r>
        <w:r w:rsidR="00D375E7">
          <w:tab/>
        </w:r>
        <w:r w:rsidR="00D375E7">
          <w:fldChar w:fldCharType="begin"/>
        </w:r>
        <w:r w:rsidR="00D375E7">
          <w:instrText xml:space="preserve"> PAGEREF _Toc54794080 \h </w:instrText>
        </w:r>
        <w:r w:rsidR="00D375E7">
          <w:fldChar w:fldCharType="separate"/>
        </w:r>
        <w:r w:rsidR="00D375E7">
          <w:t>54</w:t>
        </w:r>
        <w:r w:rsidR="00D375E7">
          <w:fldChar w:fldCharType="end"/>
        </w:r>
      </w:hyperlink>
    </w:p>
    <w:p w14:paraId="71A53B15" w14:textId="0464AD79" w:rsidR="00D375E7" w:rsidRDefault="00C855F6">
      <w:pPr>
        <w:pStyle w:val="TOC2"/>
        <w:rPr>
          <w:rFonts w:eastAsiaTheme="minorEastAsia"/>
          <w:smallCaps w:val="0"/>
          <w:sz w:val="22"/>
        </w:rPr>
      </w:pPr>
      <w:hyperlink w:anchor="_Toc54794081" w:history="1">
        <w:r w:rsidR="00D375E7" w:rsidRPr="00BF445F">
          <w:rPr>
            <w:rStyle w:val="Hyperlink"/>
          </w:rPr>
          <w:t>Servizi di Microsoft Azure</w:t>
        </w:r>
        <w:r w:rsidR="00D375E7">
          <w:tab/>
        </w:r>
        <w:r w:rsidR="00D375E7">
          <w:fldChar w:fldCharType="begin"/>
        </w:r>
        <w:r w:rsidR="00D375E7">
          <w:instrText xml:space="preserve"> PAGEREF _Toc54794081 \h </w:instrText>
        </w:r>
        <w:r w:rsidR="00D375E7">
          <w:fldChar w:fldCharType="separate"/>
        </w:r>
        <w:r w:rsidR="00D375E7">
          <w:t>54</w:t>
        </w:r>
        <w:r w:rsidR="00D375E7">
          <w:fldChar w:fldCharType="end"/>
        </w:r>
      </w:hyperlink>
    </w:p>
    <w:p w14:paraId="6AD89641" w14:textId="3EB31A49" w:rsidR="00D375E7" w:rsidRDefault="00C855F6">
      <w:pPr>
        <w:pStyle w:val="TOC3"/>
        <w:rPr>
          <w:rFonts w:eastAsiaTheme="minorEastAsia"/>
          <w:smallCaps w:val="0"/>
          <w:sz w:val="22"/>
        </w:rPr>
      </w:pPr>
      <w:hyperlink w:anchor="_Toc54794082" w:history="1">
        <w:r w:rsidR="00D375E7" w:rsidRPr="00BF445F">
          <w:rPr>
            <w:rStyle w:val="Hyperlink"/>
          </w:rPr>
          <w:t>Servizi Microsoft Azure</w:t>
        </w:r>
        <w:r w:rsidR="00D375E7">
          <w:tab/>
        </w:r>
        <w:r w:rsidR="00D375E7">
          <w:fldChar w:fldCharType="begin"/>
        </w:r>
        <w:r w:rsidR="00D375E7">
          <w:instrText xml:space="preserve"> PAGEREF _Toc54794082 \h </w:instrText>
        </w:r>
        <w:r w:rsidR="00D375E7">
          <w:fldChar w:fldCharType="separate"/>
        </w:r>
        <w:r w:rsidR="00D375E7">
          <w:t>58</w:t>
        </w:r>
        <w:r w:rsidR="00D375E7">
          <w:fldChar w:fldCharType="end"/>
        </w:r>
      </w:hyperlink>
    </w:p>
    <w:p w14:paraId="12091EBF" w14:textId="0734EEC5" w:rsidR="00D375E7" w:rsidRDefault="00C855F6">
      <w:pPr>
        <w:pStyle w:val="TOC3"/>
        <w:rPr>
          <w:rFonts w:eastAsiaTheme="minorEastAsia"/>
          <w:smallCaps w:val="0"/>
          <w:sz w:val="22"/>
        </w:rPr>
      </w:pPr>
      <w:hyperlink w:anchor="_Toc54794083" w:history="1">
        <w:r w:rsidR="00D375E7" w:rsidRPr="00BF445F">
          <w:rPr>
            <w:rStyle w:val="Hyperlink"/>
          </w:rPr>
          <w:t>Piani per l’Infrastruttura di Microsoft Azure</w:t>
        </w:r>
        <w:r w:rsidR="00D375E7">
          <w:tab/>
        </w:r>
        <w:r w:rsidR="00D375E7">
          <w:fldChar w:fldCharType="begin"/>
        </w:r>
        <w:r w:rsidR="00D375E7">
          <w:instrText xml:space="preserve"> PAGEREF _Toc54794083 \h </w:instrText>
        </w:r>
        <w:r w:rsidR="00D375E7">
          <w:fldChar w:fldCharType="separate"/>
        </w:r>
        <w:r w:rsidR="00D375E7">
          <w:t>59</w:t>
        </w:r>
        <w:r w:rsidR="00D375E7">
          <w:fldChar w:fldCharType="end"/>
        </w:r>
      </w:hyperlink>
    </w:p>
    <w:p w14:paraId="02ED44DB" w14:textId="723DB3E1" w:rsidR="00D375E7" w:rsidRDefault="00C855F6">
      <w:pPr>
        <w:pStyle w:val="TOC3"/>
        <w:rPr>
          <w:rFonts w:eastAsiaTheme="minorEastAsia"/>
          <w:smallCaps w:val="0"/>
          <w:sz w:val="22"/>
        </w:rPr>
      </w:pPr>
      <w:hyperlink w:anchor="_Toc54794084" w:history="1">
        <w:r w:rsidR="00D375E7" w:rsidRPr="00BF445F">
          <w:rPr>
            <w:rStyle w:val="Hyperlink"/>
          </w:rPr>
          <w:t>Piani di Supporto per Microsoft Azure</w:t>
        </w:r>
        <w:r w:rsidR="00D375E7">
          <w:tab/>
        </w:r>
        <w:r w:rsidR="00D375E7">
          <w:fldChar w:fldCharType="begin"/>
        </w:r>
        <w:r w:rsidR="00D375E7">
          <w:instrText xml:space="preserve"> PAGEREF _Toc54794084 \h </w:instrText>
        </w:r>
        <w:r w:rsidR="00D375E7">
          <w:fldChar w:fldCharType="separate"/>
        </w:r>
        <w:r w:rsidR="00D375E7">
          <w:t>59</w:t>
        </w:r>
        <w:r w:rsidR="00D375E7">
          <w:fldChar w:fldCharType="end"/>
        </w:r>
      </w:hyperlink>
    </w:p>
    <w:p w14:paraId="63773343" w14:textId="66164311" w:rsidR="00D375E7" w:rsidRDefault="00C855F6">
      <w:pPr>
        <w:pStyle w:val="TOC3"/>
        <w:rPr>
          <w:rFonts w:eastAsiaTheme="minorEastAsia"/>
          <w:smallCaps w:val="0"/>
          <w:sz w:val="22"/>
        </w:rPr>
      </w:pPr>
      <w:hyperlink w:anchor="_Toc54794085" w:history="1">
        <w:r w:rsidR="00D375E7" w:rsidRPr="00BF445F">
          <w:rPr>
            <w:rStyle w:val="Hyperlink"/>
          </w:rPr>
          <w:t>Piani per gli Utenti di Microsoft Azure</w:t>
        </w:r>
        <w:r w:rsidR="00D375E7">
          <w:tab/>
        </w:r>
        <w:r w:rsidR="00D375E7">
          <w:fldChar w:fldCharType="begin"/>
        </w:r>
        <w:r w:rsidR="00D375E7">
          <w:instrText xml:space="preserve"> PAGEREF _Toc54794085 \h </w:instrText>
        </w:r>
        <w:r w:rsidR="00D375E7">
          <w:fldChar w:fldCharType="separate"/>
        </w:r>
        <w:r w:rsidR="00D375E7">
          <w:t>60</w:t>
        </w:r>
        <w:r w:rsidR="00D375E7">
          <w:fldChar w:fldCharType="end"/>
        </w:r>
      </w:hyperlink>
    </w:p>
    <w:p w14:paraId="6EF689E6" w14:textId="564399EB" w:rsidR="00D375E7" w:rsidRDefault="00C855F6">
      <w:pPr>
        <w:pStyle w:val="TOC2"/>
        <w:rPr>
          <w:rFonts w:eastAsiaTheme="minorEastAsia"/>
          <w:smallCaps w:val="0"/>
          <w:sz w:val="22"/>
        </w:rPr>
      </w:pPr>
      <w:hyperlink w:anchor="_Toc54794086" w:history="1">
        <w:r w:rsidR="00D375E7" w:rsidRPr="00BF445F">
          <w:rPr>
            <w:rStyle w:val="Hyperlink"/>
          </w:rPr>
          <w:t>Microsoft 365</w:t>
        </w:r>
        <w:r w:rsidR="00D375E7">
          <w:tab/>
        </w:r>
        <w:r w:rsidR="00D375E7">
          <w:fldChar w:fldCharType="begin"/>
        </w:r>
        <w:r w:rsidR="00D375E7">
          <w:instrText xml:space="preserve"> PAGEREF _Toc54794086 \h </w:instrText>
        </w:r>
        <w:r w:rsidR="00D375E7">
          <w:fldChar w:fldCharType="separate"/>
        </w:r>
        <w:r w:rsidR="00D375E7">
          <w:t>60</w:t>
        </w:r>
        <w:r w:rsidR="00D375E7">
          <w:fldChar w:fldCharType="end"/>
        </w:r>
      </w:hyperlink>
    </w:p>
    <w:p w14:paraId="0315375E" w14:textId="0B5D8721" w:rsidR="00D375E7" w:rsidRDefault="00C855F6">
      <w:pPr>
        <w:pStyle w:val="TOC2"/>
        <w:rPr>
          <w:rFonts w:eastAsiaTheme="minorEastAsia"/>
          <w:smallCaps w:val="0"/>
          <w:sz w:val="22"/>
        </w:rPr>
      </w:pPr>
      <w:hyperlink w:anchor="_Toc54794087" w:history="1">
        <w:r w:rsidR="00D375E7" w:rsidRPr="00BF445F">
          <w:rPr>
            <w:rStyle w:val="Hyperlink"/>
          </w:rPr>
          <w:t>Enterprise Mobility + Security</w:t>
        </w:r>
        <w:r w:rsidR="00D375E7">
          <w:tab/>
        </w:r>
        <w:r w:rsidR="00D375E7">
          <w:fldChar w:fldCharType="begin"/>
        </w:r>
        <w:r w:rsidR="00D375E7">
          <w:instrText xml:space="preserve"> PAGEREF _Toc54794087 \h </w:instrText>
        </w:r>
        <w:r w:rsidR="00D375E7">
          <w:fldChar w:fldCharType="separate"/>
        </w:r>
        <w:r w:rsidR="00D375E7">
          <w:t>63</w:t>
        </w:r>
        <w:r w:rsidR="00D375E7">
          <w:fldChar w:fldCharType="end"/>
        </w:r>
      </w:hyperlink>
    </w:p>
    <w:p w14:paraId="5FF9B988" w14:textId="12C25E03" w:rsidR="00D375E7" w:rsidRDefault="00C855F6">
      <w:pPr>
        <w:pStyle w:val="TOC2"/>
        <w:rPr>
          <w:rFonts w:eastAsiaTheme="minorEastAsia"/>
          <w:smallCaps w:val="0"/>
          <w:sz w:val="22"/>
        </w:rPr>
      </w:pPr>
      <w:hyperlink w:anchor="_Toc54794088" w:history="1">
        <w:r w:rsidR="00D375E7" w:rsidRPr="00BF445F">
          <w:rPr>
            <w:rStyle w:val="Hyperlink"/>
          </w:rPr>
          <w:t>Sottoscrizioni Server per Azure</w:t>
        </w:r>
        <w:r w:rsidR="00D375E7">
          <w:tab/>
        </w:r>
        <w:r w:rsidR="00D375E7">
          <w:fldChar w:fldCharType="begin"/>
        </w:r>
        <w:r w:rsidR="00D375E7">
          <w:instrText xml:space="preserve"> PAGEREF _Toc54794088 \h </w:instrText>
        </w:r>
        <w:r w:rsidR="00D375E7">
          <w:fldChar w:fldCharType="separate"/>
        </w:r>
        <w:r w:rsidR="00D375E7">
          <w:t>64</w:t>
        </w:r>
        <w:r w:rsidR="00D375E7">
          <w:fldChar w:fldCharType="end"/>
        </w:r>
      </w:hyperlink>
    </w:p>
    <w:p w14:paraId="0A4F92F1" w14:textId="2B1C854F" w:rsidR="00D375E7" w:rsidRDefault="00C855F6">
      <w:pPr>
        <w:pStyle w:val="TOC2"/>
        <w:rPr>
          <w:rFonts w:eastAsiaTheme="minorEastAsia"/>
          <w:smallCaps w:val="0"/>
          <w:sz w:val="22"/>
        </w:rPr>
      </w:pPr>
      <w:hyperlink w:anchor="_Toc54794089" w:history="1">
        <w:r w:rsidR="00D375E7" w:rsidRPr="00BF445F">
          <w:rPr>
            <w:rStyle w:val="Hyperlink"/>
          </w:rPr>
          <w:t>Servizi Microsoft Dynamics 365</w:t>
        </w:r>
        <w:r w:rsidR="00D375E7">
          <w:tab/>
        </w:r>
        <w:r w:rsidR="00D375E7">
          <w:fldChar w:fldCharType="begin"/>
        </w:r>
        <w:r w:rsidR="00D375E7">
          <w:instrText xml:space="preserve"> PAGEREF _Toc54794089 \h </w:instrText>
        </w:r>
        <w:r w:rsidR="00D375E7">
          <w:fldChar w:fldCharType="separate"/>
        </w:r>
        <w:r w:rsidR="00D375E7">
          <w:t>67</w:t>
        </w:r>
        <w:r w:rsidR="00D375E7">
          <w:fldChar w:fldCharType="end"/>
        </w:r>
      </w:hyperlink>
    </w:p>
    <w:p w14:paraId="29C4EDAF" w14:textId="4FDD9699" w:rsidR="00D375E7" w:rsidRDefault="00C855F6">
      <w:pPr>
        <w:pStyle w:val="TOC2"/>
        <w:rPr>
          <w:rFonts w:eastAsiaTheme="minorEastAsia"/>
          <w:smallCaps w:val="0"/>
          <w:sz w:val="22"/>
        </w:rPr>
      </w:pPr>
      <w:hyperlink w:anchor="_Toc54794090" w:history="1">
        <w:r w:rsidR="00D375E7" w:rsidRPr="00BF445F">
          <w:rPr>
            <w:rStyle w:val="Hyperlink"/>
          </w:rPr>
          <w:t>Servizi Office 365</w:t>
        </w:r>
        <w:r w:rsidR="00D375E7">
          <w:tab/>
        </w:r>
        <w:r w:rsidR="00D375E7">
          <w:fldChar w:fldCharType="begin"/>
        </w:r>
        <w:r w:rsidR="00D375E7">
          <w:instrText xml:space="preserve"> PAGEREF _Toc54794090 \h </w:instrText>
        </w:r>
        <w:r w:rsidR="00D375E7">
          <w:fldChar w:fldCharType="separate"/>
        </w:r>
        <w:r w:rsidR="00D375E7">
          <w:t>71</w:t>
        </w:r>
        <w:r w:rsidR="00D375E7">
          <w:fldChar w:fldCharType="end"/>
        </w:r>
      </w:hyperlink>
    </w:p>
    <w:p w14:paraId="02DF2D04" w14:textId="2CA6AED7" w:rsidR="00D375E7" w:rsidRDefault="00C855F6">
      <w:pPr>
        <w:pStyle w:val="TOC3"/>
        <w:rPr>
          <w:rFonts w:eastAsiaTheme="minorEastAsia"/>
          <w:smallCaps w:val="0"/>
          <w:sz w:val="22"/>
        </w:rPr>
      </w:pPr>
      <w:hyperlink w:anchor="_Toc54794091" w:history="1">
        <w:r w:rsidR="00D375E7" w:rsidRPr="00BF445F">
          <w:rPr>
            <w:rStyle w:val="Hyperlink"/>
          </w:rPr>
          <w:t>Applicazioni di Microsoft 365</w:t>
        </w:r>
        <w:r w:rsidR="00D375E7">
          <w:tab/>
        </w:r>
        <w:r w:rsidR="00D375E7">
          <w:fldChar w:fldCharType="begin"/>
        </w:r>
        <w:r w:rsidR="00D375E7">
          <w:instrText xml:space="preserve"> PAGEREF _Toc54794091 \h </w:instrText>
        </w:r>
        <w:r w:rsidR="00D375E7">
          <w:fldChar w:fldCharType="separate"/>
        </w:r>
        <w:r w:rsidR="00D375E7">
          <w:t>71</w:t>
        </w:r>
        <w:r w:rsidR="00D375E7">
          <w:fldChar w:fldCharType="end"/>
        </w:r>
      </w:hyperlink>
    </w:p>
    <w:p w14:paraId="46CEAF25" w14:textId="6CA05495" w:rsidR="00D375E7" w:rsidRDefault="00C855F6">
      <w:pPr>
        <w:pStyle w:val="TOC3"/>
        <w:rPr>
          <w:rFonts w:eastAsiaTheme="minorEastAsia"/>
          <w:smallCaps w:val="0"/>
          <w:sz w:val="22"/>
        </w:rPr>
      </w:pPr>
      <w:hyperlink w:anchor="_Toc54794092" w:history="1">
        <w:r w:rsidR="00D375E7" w:rsidRPr="00BF445F">
          <w:rPr>
            <w:rStyle w:val="Hyperlink"/>
          </w:rPr>
          <w:t>Office 365 Suite</w:t>
        </w:r>
        <w:r w:rsidR="00D375E7">
          <w:tab/>
        </w:r>
        <w:r w:rsidR="00D375E7">
          <w:fldChar w:fldCharType="begin"/>
        </w:r>
        <w:r w:rsidR="00D375E7">
          <w:instrText xml:space="preserve"> PAGEREF _Toc54794092 \h </w:instrText>
        </w:r>
        <w:r w:rsidR="00D375E7">
          <w:fldChar w:fldCharType="separate"/>
        </w:r>
        <w:r w:rsidR="00D375E7">
          <w:t>72</w:t>
        </w:r>
        <w:r w:rsidR="00D375E7">
          <w:fldChar w:fldCharType="end"/>
        </w:r>
      </w:hyperlink>
    </w:p>
    <w:p w14:paraId="0221FD3B" w14:textId="7F801126" w:rsidR="00D375E7" w:rsidRDefault="00C855F6">
      <w:pPr>
        <w:pStyle w:val="TOC3"/>
        <w:rPr>
          <w:rFonts w:eastAsiaTheme="minorEastAsia"/>
          <w:smallCaps w:val="0"/>
          <w:sz w:val="22"/>
        </w:rPr>
      </w:pPr>
      <w:hyperlink w:anchor="_Toc54794093" w:history="1">
        <w:r w:rsidR="00D375E7" w:rsidRPr="00BF445F">
          <w:rPr>
            <w:rStyle w:val="Hyperlink"/>
          </w:rPr>
          <w:t>Servizi Audio</w:t>
        </w:r>
        <w:r w:rsidR="00D375E7">
          <w:tab/>
        </w:r>
        <w:r w:rsidR="00D375E7">
          <w:fldChar w:fldCharType="begin"/>
        </w:r>
        <w:r w:rsidR="00D375E7">
          <w:instrText xml:space="preserve"> PAGEREF _Toc54794093 \h </w:instrText>
        </w:r>
        <w:r w:rsidR="00D375E7">
          <w:fldChar w:fldCharType="separate"/>
        </w:r>
        <w:r w:rsidR="00D375E7">
          <w:t>73</w:t>
        </w:r>
        <w:r w:rsidR="00D375E7">
          <w:fldChar w:fldCharType="end"/>
        </w:r>
      </w:hyperlink>
    </w:p>
    <w:p w14:paraId="6CFC824B" w14:textId="271F1FEB" w:rsidR="00D375E7" w:rsidRDefault="00C855F6">
      <w:pPr>
        <w:pStyle w:val="TOC3"/>
        <w:rPr>
          <w:rFonts w:eastAsiaTheme="minorEastAsia"/>
          <w:smallCaps w:val="0"/>
          <w:sz w:val="22"/>
        </w:rPr>
      </w:pPr>
      <w:hyperlink w:anchor="_Toc54794094" w:history="1">
        <w:r w:rsidR="00D375E7" w:rsidRPr="00BF445F">
          <w:rPr>
            <w:rStyle w:val="Hyperlink"/>
          </w:rPr>
          <w:t>Exchange Online</w:t>
        </w:r>
        <w:r w:rsidR="00D375E7">
          <w:tab/>
        </w:r>
        <w:r w:rsidR="00D375E7">
          <w:fldChar w:fldCharType="begin"/>
        </w:r>
        <w:r w:rsidR="00D375E7">
          <w:instrText xml:space="preserve"> PAGEREF _Toc54794094 \h </w:instrText>
        </w:r>
        <w:r w:rsidR="00D375E7">
          <w:fldChar w:fldCharType="separate"/>
        </w:r>
        <w:r w:rsidR="00D375E7">
          <w:t>74</w:t>
        </w:r>
        <w:r w:rsidR="00D375E7">
          <w:fldChar w:fldCharType="end"/>
        </w:r>
      </w:hyperlink>
    </w:p>
    <w:p w14:paraId="2E1F6A7D" w14:textId="537EF864" w:rsidR="00D375E7" w:rsidRDefault="00C855F6">
      <w:pPr>
        <w:pStyle w:val="TOC3"/>
        <w:rPr>
          <w:rFonts w:eastAsiaTheme="minorEastAsia"/>
          <w:smallCaps w:val="0"/>
          <w:sz w:val="22"/>
        </w:rPr>
      </w:pPr>
      <w:hyperlink w:anchor="_Toc54794095" w:history="1">
        <w:r w:rsidR="00D375E7" w:rsidRPr="00BF445F">
          <w:rPr>
            <w:rStyle w:val="Hyperlink"/>
          </w:rPr>
          <w:t>Microsoft Stream</w:t>
        </w:r>
        <w:r w:rsidR="00D375E7">
          <w:tab/>
        </w:r>
        <w:r w:rsidR="00D375E7">
          <w:fldChar w:fldCharType="begin"/>
        </w:r>
        <w:r w:rsidR="00D375E7">
          <w:instrText xml:space="preserve"> PAGEREF _Toc54794095 \h </w:instrText>
        </w:r>
        <w:r w:rsidR="00D375E7">
          <w:fldChar w:fldCharType="separate"/>
        </w:r>
        <w:r w:rsidR="00D375E7">
          <w:t>75</w:t>
        </w:r>
        <w:r w:rsidR="00D375E7">
          <w:fldChar w:fldCharType="end"/>
        </w:r>
      </w:hyperlink>
    </w:p>
    <w:p w14:paraId="064515E8" w14:textId="7B051CC2" w:rsidR="00D375E7" w:rsidRDefault="00C855F6">
      <w:pPr>
        <w:pStyle w:val="TOC3"/>
        <w:rPr>
          <w:rFonts w:eastAsiaTheme="minorEastAsia"/>
          <w:smallCaps w:val="0"/>
          <w:sz w:val="22"/>
        </w:rPr>
      </w:pPr>
      <w:hyperlink w:anchor="_Toc54794096" w:history="1">
        <w:r w:rsidR="00D375E7" w:rsidRPr="00BF445F">
          <w:rPr>
            <w:rStyle w:val="Hyperlink"/>
          </w:rPr>
          <w:t>OneDrive for Business</w:t>
        </w:r>
        <w:r w:rsidR="00D375E7">
          <w:tab/>
        </w:r>
        <w:r w:rsidR="00D375E7">
          <w:fldChar w:fldCharType="begin"/>
        </w:r>
        <w:r w:rsidR="00D375E7">
          <w:instrText xml:space="preserve"> PAGEREF _Toc54794096 \h </w:instrText>
        </w:r>
        <w:r w:rsidR="00D375E7">
          <w:fldChar w:fldCharType="separate"/>
        </w:r>
        <w:r w:rsidR="00D375E7">
          <w:t>75</w:t>
        </w:r>
        <w:r w:rsidR="00D375E7">
          <w:fldChar w:fldCharType="end"/>
        </w:r>
      </w:hyperlink>
    </w:p>
    <w:p w14:paraId="23660640" w14:textId="42265ADB" w:rsidR="00D375E7" w:rsidRDefault="00C855F6">
      <w:pPr>
        <w:pStyle w:val="TOC3"/>
        <w:rPr>
          <w:rFonts w:eastAsiaTheme="minorEastAsia"/>
          <w:smallCaps w:val="0"/>
          <w:sz w:val="22"/>
        </w:rPr>
      </w:pPr>
      <w:hyperlink w:anchor="_Toc54794097" w:history="1">
        <w:r w:rsidR="00D375E7" w:rsidRPr="00BF445F">
          <w:rPr>
            <w:rStyle w:val="Hyperlink"/>
          </w:rPr>
          <w:t>Project</w:t>
        </w:r>
        <w:r w:rsidR="00D375E7">
          <w:tab/>
        </w:r>
        <w:r w:rsidR="00D375E7">
          <w:fldChar w:fldCharType="begin"/>
        </w:r>
        <w:r w:rsidR="00D375E7">
          <w:instrText xml:space="preserve"> PAGEREF _Toc54794097 \h </w:instrText>
        </w:r>
        <w:r w:rsidR="00D375E7">
          <w:fldChar w:fldCharType="separate"/>
        </w:r>
        <w:r w:rsidR="00D375E7">
          <w:t>75</w:t>
        </w:r>
        <w:r w:rsidR="00D375E7">
          <w:fldChar w:fldCharType="end"/>
        </w:r>
      </w:hyperlink>
    </w:p>
    <w:p w14:paraId="1C0A9C18" w14:textId="4EF53288" w:rsidR="00D375E7" w:rsidRDefault="00C855F6">
      <w:pPr>
        <w:pStyle w:val="TOC3"/>
        <w:rPr>
          <w:rFonts w:eastAsiaTheme="minorEastAsia"/>
          <w:smallCaps w:val="0"/>
          <w:sz w:val="22"/>
        </w:rPr>
      </w:pPr>
      <w:hyperlink w:anchor="_Toc54794098" w:history="1">
        <w:r w:rsidR="00D375E7" w:rsidRPr="00BF445F">
          <w:rPr>
            <w:rStyle w:val="Hyperlink"/>
          </w:rPr>
          <w:t>SharePoint Online</w:t>
        </w:r>
        <w:r w:rsidR="00D375E7">
          <w:tab/>
        </w:r>
        <w:r w:rsidR="00D375E7">
          <w:fldChar w:fldCharType="begin"/>
        </w:r>
        <w:r w:rsidR="00D375E7">
          <w:instrText xml:space="preserve"> PAGEREF _Toc54794098 \h </w:instrText>
        </w:r>
        <w:r w:rsidR="00D375E7">
          <w:fldChar w:fldCharType="separate"/>
        </w:r>
        <w:r w:rsidR="00D375E7">
          <w:t>76</w:t>
        </w:r>
        <w:r w:rsidR="00D375E7">
          <w:fldChar w:fldCharType="end"/>
        </w:r>
      </w:hyperlink>
    </w:p>
    <w:p w14:paraId="5E130C33" w14:textId="27AF375D" w:rsidR="00D375E7" w:rsidRDefault="00C855F6">
      <w:pPr>
        <w:pStyle w:val="TOC3"/>
        <w:rPr>
          <w:rFonts w:eastAsiaTheme="minorEastAsia"/>
          <w:smallCaps w:val="0"/>
          <w:sz w:val="22"/>
        </w:rPr>
      </w:pPr>
      <w:hyperlink w:anchor="_Toc54794099" w:history="1">
        <w:r w:rsidR="00D375E7" w:rsidRPr="00BF445F">
          <w:rPr>
            <w:rStyle w:val="Hyperlink"/>
          </w:rPr>
          <w:t>Visio</w:t>
        </w:r>
        <w:r w:rsidR="00D375E7">
          <w:tab/>
        </w:r>
        <w:r w:rsidR="00D375E7">
          <w:fldChar w:fldCharType="begin"/>
        </w:r>
        <w:r w:rsidR="00D375E7">
          <w:instrText xml:space="preserve"> PAGEREF _Toc54794099 \h </w:instrText>
        </w:r>
        <w:r w:rsidR="00D375E7">
          <w:fldChar w:fldCharType="separate"/>
        </w:r>
        <w:r w:rsidR="00D375E7">
          <w:t>76</w:t>
        </w:r>
        <w:r w:rsidR="00D375E7">
          <w:fldChar w:fldCharType="end"/>
        </w:r>
      </w:hyperlink>
    </w:p>
    <w:p w14:paraId="1BC7E54F" w14:textId="37D278A5" w:rsidR="00D375E7" w:rsidRDefault="00C855F6">
      <w:pPr>
        <w:pStyle w:val="TOC3"/>
        <w:rPr>
          <w:rFonts w:eastAsiaTheme="minorEastAsia"/>
          <w:smallCaps w:val="0"/>
          <w:sz w:val="22"/>
        </w:rPr>
      </w:pPr>
      <w:hyperlink w:anchor="_Toc54794100" w:history="1">
        <w:r w:rsidR="00D375E7" w:rsidRPr="00BF445F">
          <w:rPr>
            <w:rStyle w:val="Hyperlink"/>
          </w:rPr>
          <w:t>Workplace Analytics</w:t>
        </w:r>
        <w:r w:rsidR="00D375E7">
          <w:tab/>
        </w:r>
        <w:r w:rsidR="00D375E7">
          <w:fldChar w:fldCharType="begin"/>
        </w:r>
        <w:r w:rsidR="00D375E7">
          <w:instrText xml:space="preserve"> PAGEREF _Toc54794100 \h </w:instrText>
        </w:r>
        <w:r w:rsidR="00D375E7">
          <w:fldChar w:fldCharType="separate"/>
        </w:r>
        <w:r w:rsidR="00D375E7">
          <w:t>77</w:t>
        </w:r>
        <w:r w:rsidR="00D375E7">
          <w:fldChar w:fldCharType="end"/>
        </w:r>
      </w:hyperlink>
    </w:p>
    <w:p w14:paraId="5EB4C6F0" w14:textId="3C9C6414" w:rsidR="00D375E7" w:rsidRDefault="00C855F6">
      <w:pPr>
        <w:pStyle w:val="TOC2"/>
        <w:rPr>
          <w:rFonts w:eastAsiaTheme="minorEastAsia"/>
          <w:smallCaps w:val="0"/>
          <w:sz w:val="22"/>
        </w:rPr>
      </w:pPr>
      <w:hyperlink w:anchor="_Toc54794101" w:history="1">
        <w:r w:rsidR="00D375E7" w:rsidRPr="00BF445F">
          <w:rPr>
            <w:rStyle w:val="Hyperlink"/>
          </w:rPr>
          <w:t>Altri Servizi Online</w:t>
        </w:r>
        <w:r w:rsidR="00D375E7">
          <w:tab/>
        </w:r>
        <w:r w:rsidR="00D375E7">
          <w:fldChar w:fldCharType="begin"/>
        </w:r>
        <w:r w:rsidR="00D375E7">
          <w:instrText xml:space="preserve"> PAGEREF _Toc54794101 \h </w:instrText>
        </w:r>
        <w:r w:rsidR="00D375E7">
          <w:fldChar w:fldCharType="separate"/>
        </w:r>
        <w:r w:rsidR="00D375E7">
          <w:t>77</w:t>
        </w:r>
        <w:r w:rsidR="00D375E7">
          <w:fldChar w:fldCharType="end"/>
        </w:r>
      </w:hyperlink>
    </w:p>
    <w:p w14:paraId="5840CAB7" w14:textId="622D95CA" w:rsidR="00D375E7" w:rsidRDefault="00C855F6">
      <w:pPr>
        <w:pStyle w:val="TOC3"/>
        <w:rPr>
          <w:rFonts w:eastAsiaTheme="minorEastAsia"/>
          <w:smallCaps w:val="0"/>
          <w:sz w:val="22"/>
        </w:rPr>
      </w:pPr>
      <w:hyperlink w:anchor="_Toc54794102" w:history="1">
        <w:r w:rsidR="00D375E7" w:rsidRPr="00BF445F">
          <w:rPr>
            <w:rStyle w:val="Hyperlink"/>
          </w:rPr>
          <w:t>Bing Maps</w:t>
        </w:r>
        <w:r w:rsidR="00D375E7">
          <w:tab/>
        </w:r>
        <w:r w:rsidR="00D375E7">
          <w:fldChar w:fldCharType="begin"/>
        </w:r>
        <w:r w:rsidR="00D375E7">
          <w:instrText xml:space="preserve"> PAGEREF _Toc54794102 \h </w:instrText>
        </w:r>
        <w:r w:rsidR="00D375E7">
          <w:fldChar w:fldCharType="separate"/>
        </w:r>
        <w:r w:rsidR="00D375E7">
          <w:t>77</w:t>
        </w:r>
        <w:r w:rsidR="00D375E7">
          <w:fldChar w:fldCharType="end"/>
        </w:r>
      </w:hyperlink>
    </w:p>
    <w:p w14:paraId="48ADAD0A" w14:textId="3AED5BF5" w:rsidR="00D375E7" w:rsidRDefault="00C855F6">
      <w:pPr>
        <w:pStyle w:val="TOC3"/>
        <w:rPr>
          <w:rFonts w:eastAsiaTheme="minorEastAsia"/>
          <w:smallCaps w:val="0"/>
          <w:sz w:val="22"/>
        </w:rPr>
      </w:pPr>
      <w:hyperlink w:anchor="_Toc54794103" w:history="1">
        <w:r w:rsidR="00D375E7" w:rsidRPr="00BF445F">
          <w:rPr>
            <w:rStyle w:val="Hyperlink"/>
          </w:rPr>
          <w:t>Piattaforma di Microsoft Power</w:t>
        </w:r>
        <w:r w:rsidR="00D375E7">
          <w:tab/>
        </w:r>
        <w:r w:rsidR="00D375E7">
          <w:fldChar w:fldCharType="begin"/>
        </w:r>
        <w:r w:rsidR="00D375E7">
          <w:instrText xml:space="preserve"> PAGEREF _Toc54794103 \h </w:instrText>
        </w:r>
        <w:r w:rsidR="00D375E7">
          <w:fldChar w:fldCharType="separate"/>
        </w:r>
        <w:r w:rsidR="00D375E7">
          <w:t>78</w:t>
        </w:r>
        <w:r w:rsidR="00D375E7">
          <w:fldChar w:fldCharType="end"/>
        </w:r>
      </w:hyperlink>
    </w:p>
    <w:p w14:paraId="49D43B50" w14:textId="151F6944" w:rsidR="00D375E7" w:rsidRDefault="00C855F6">
      <w:pPr>
        <w:pStyle w:val="TOC3"/>
        <w:rPr>
          <w:rFonts w:eastAsiaTheme="minorEastAsia"/>
          <w:smallCaps w:val="0"/>
          <w:sz w:val="22"/>
        </w:rPr>
      </w:pPr>
      <w:hyperlink w:anchor="_Toc54794104" w:history="1">
        <w:r w:rsidR="00D375E7" w:rsidRPr="00BF445F">
          <w:rPr>
            <w:rStyle w:val="Hyperlink"/>
          </w:rPr>
          <w:t>Offerte di GitHub</w:t>
        </w:r>
        <w:r w:rsidR="00D375E7">
          <w:tab/>
        </w:r>
        <w:r w:rsidR="00D375E7">
          <w:fldChar w:fldCharType="begin"/>
        </w:r>
        <w:r w:rsidR="00D375E7">
          <w:instrText xml:space="preserve"> PAGEREF _Toc54794104 \h </w:instrText>
        </w:r>
        <w:r w:rsidR="00D375E7">
          <w:fldChar w:fldCharType="separate"/>
        </w:r>
        <w:r w:rsidR="00D375E7">
          <w:t>80</w:t>
        </w:r>
        <w:r w:rsidR="00D375E7">
          <w:fldChar w:fldCharType="end"/>
        </w:r>
      </w:hyperlink>
    </w:p>
    <w:p w14:paraId="6DF44E5E" w14:textId="787B649D" w:rsidR="00D375E7" w:rsidRDefault="00C855F6">
      <w:pPr>
        <w:pStyle w:val="TOC3"/>
        <w:rPr>
          <w:rFonts w:eastAsiaTheme="minorEastAsia"/>
          <w:smallCaps w:val="0"/>
          <w:sz w:val="22"/>
        </w:rPr>
      </w:pPr>
      <w:hyperlink w:anchor="_Toc54794105" w:history="1">
        <w:r w:rsidR="00D375E7" w:rsidRPr="00BF445F">
          <w:rPr>
            <w:rStyle w:val="Hyperlink"/>
          </w:rPr>
          <w:t>Microsoft Defender Advanced Threat Protection per Server</w:t>
        </w:r>
        <w:r w:rsidR="00D375E7">
          <w:tab/>
        </w:r>
        <w:r w:rsidR="00D375E7">
          <w:fldChar w:fldCharType="begin"/>
        </w:r>
        <w:r w:rsidR="00D375E7">
          <w:instrText xml:space="preserve"> PAGEREF _Toc54794105 \h </w:instrText>
        </w:r>
        <w:r w:rsidR="00D375E7">
          <w:fldChar w:fldCharType="separate"/>
        </w:r>
        <w:r w:rsidR="00D375E7">
          <w:t>81</w:t>
        </w:r>
        <w:r w:rsidR="00D375E7">
          <w:fldChar w:fldCharType="end"/>
        </w:r>
      </w:hyperlink>
    </w:p>
    <w:p w14:paraId="506F51FA" w14:textId="4E84E129" w:rsidR="00D375E7" w:rsidRDefault="00C855F6">
      <w:pPr>
        <w:pStyle w:val="TOC3"/>
        <w:rPr>
          <w:rFonts w:eastAsiaTheme="minorEastAsia"/>
          <w:smallCaps w:val="0"/>
          <w:sz w:val="22"/>
        </w:rPr>
      </w:pPr>
      <w:hyperlink w:anchor="_Toc54794106" w:history="1">
        <w:r w:rsidR="00D375E7" w:rsidRPr="00BF445F">
          <w:rPr>
            <w:rStyle w:val="Hyperlink"/>
          </w:rPr>
          <w:t>Microsoft Cloud App Security</w:t>
        </w:r>
        <w:r w:rsidR="00D375E7">
          <w:tab/>
        </w:r>
        <w:r w:rsidR="00D375E7">
          <w:fldChar w:fldCharType="begin"/>
        </w:r>
        <w:r w:rsidR="00D375E7">
          <w:instrText xml:space="preserve"> PAGEREF _Toc54794106 \h </w:instrText>
        </w:r>
        <w:r w:rsidR="00D375E7">
          <w:fldChar w:fldCharType="separate"/>
        </w:r>
        <w:r w:rsidR="00D375E7">
          <w:t>81</w:t>
        </w:r>
        <w:r w:rsidR="00D375E7">
          <w:fldChar w:fldCharType="end"/>
        </w:r>
      </w:hyperlink>
    </w:p>
    <w:p w14:paraId="59A8B7F7" w14:textId="6D343F28" w:rsidR="00D375E7" w:rsidRDefault="00C855F6">
      <w:pPr>
        <w:pStyle w:val="TOC3"/>
        <w:rPr>
          <w:rFonts w:eastAsiaTheme="minorEastAsia"/>
          <w:smallCaps w:val="0"/>
          <w:sz w:val="22"/>
        </w:rPr>
      </w:pPr>
      <w:hyperlink w:anchor="_Toc54794107" w:history="1">
        <w:r w:rsidR="00D375E7" w:rsidRPr="00BF445F">
          <w:rPr>
            <w:rStyle w:val="Hyperlink"/>
          </w:rPr>
          <w:t>Componente Aggiuntivo Microsoft Cloud per il Settore Sanitario</w:t>
        </w:r>
        <w:r w:rsidR="00D375E7">
          <w:tab/>
        </w:r>
        <w:r w:rsidR="00D375E7">
          <w:fldChar w:fldCharType="begin"/>
        </w:r>
        <w:r w:rsidR="00D375E7">
          <w:instrText xml:space="preserve"> PAGEREF _Toc54794107 \h </w:instrText>
        </w:r>
        <w:r w:rsidR="00D375E7">
          <w:fldChar w:fldCharType="separate"/>
        </w:r>
        <w:r w:rsidR="00D375E7">
          <w:t>81</w:t>
        </w:r>
        <w:r w:rsidR="00D375E7">
          <w:fldChar w:fldCharType="end"/>
        </w:r>
      </w:hyperlink>
    </w:p>
    <w:p w14:paraId="38A657E5" w14:textId="242B457C" w:rsidR="00D375E7" w:rsidRDefault="00C855F6">
      <w:pPr>
        <w:pStyle w:val="TOC3"/>
        <w:rPr>
          <w:rFonts w:eastAsiaTheme="minorEastAsia"/>
          <w:smallCaps w:val="0"/>
          <w:sz w:val="22"/>
        </w:rPr>
      </w:pPr>
      <w:hyperlink w:anchor="_Toc54794108" w:history="1">
        <w:r w:rsidR="00D375E7" w:rsidRPr="00BF445F">
          <w:rPr>
            <w:rStyle w:val="Hyperlink"/>
          </w:rPr>
          <w:t>Microsoft Graph data connect for ISVs</w:t>
        </w:r>
        <w:r w:rsidR="00D375E7">
          <w:tab/>
        </w:r>
        <w:r w:rsidR="00D375E7">
          <w:fldChar w:fldCharType="begin"/>
        </w:r>
        <w:r w:rsidR="00D375E7">
          <w:instrText xml:space="preserve"> PAGEREF _Toc54794108 \h </w:instrText>
        </w:r>
        <w:r w:rsidR="00D375E7">
          <w:fldChar w:fldCharType="separate"/>
        </w:r>
        <w:r w:rsidR="00D375E7">
          <w:t>82</w:t>
        </w:r>
        <w:r w:rsidR="00D375E7">
          <w:fldChar w:fldCharType="end"/>
        </w:r>
      </w:hyperlink>
    </w:p>
    <w:p w14:paraId="6086CBE0" w14:textId="1BD62815" w:rsidR="00D375E7" w:rsidRDefault="00C855F6">
      <w:pPr>
        <w:pStyle w:val="TOC3"/>
        <w:rPr>
          <w:rFonts w:eastAsiaTheme="minorEastAsia"/>
          <w:smallCaps w:val="0"/>
          <w:sz w:val="22"/>
        </w:rPr>
      </w:pPr>
      <w:hyperlink w:anchor="_Toc54794109" w:history="1">
        <w:r w:rsidR="00D375E7" w:rsidRPr="00BF445F">
          <w:rPr>
            <w:rStyle w:val="Hyperlink"/>
          </w:rPr>
          <w:t>Microsoft Intune</w:t>
        </w:r>
        <w:r w:rsidR="00D375E7">
          <w:tab/>
        </w:r>
        <w:r w:rsidR="00D375E7">
          <w:fldChar w:fldCharType="begin"/>
        </w:r>
        <w:r w:rsidR="00D375E7">
          <w:instrText xml:space="preserve"> PAGEREF _Toc54794109 \h </w:instrText>
        </w:r>
        <w:r w:rsidR="00D375E7">
          <w:fldChar w:fldCharType="separate"/>
        </w:r>
        <w:r w:rsidR="00D375E7">
          <w:t>82</w:t>
        </w:r>
        <w:r w:rsidR="00D375E7">
          <w:fldChar w:fldCharType="end"/>
        </w:r>
      </w:hyperlink>
    </w:p>
    <w:p w14:paraId="2E48287E" w14:textId="218A622D" w:rsidR="00D375E7" w:rsidRDefault="00C855F6">
      <w:pPr>
        <w:pStyle w:val="TOC3"/>
        <w:rPr>
          <w:rFonts w:eastAsiaTheme="minorEastAsia"/>
          <w:smallCaps w:val="0"/>
          <w:sz w:val="22"/>
        </w:rPr>
      </w:pPr>
      <w:hyperlink w:anchor="_Toc54794110" w:history="1">
        <w:r w:rsidR="00D375E7" w:rsidRPr="00BF445F">
          <w:rPr>
            <w:rStyle w:val="Hyperlink"/>
          </w:rPr>
          <w:t>Microsoft Learning</w:t>
        </w:r>
        <w:r w:rsidR="00D375E7">
          <w:tab/>
        </w:r>
        <w:r w:rsidR="00D375E7">
          <w:fldChar w:fldCharType="begin"/>
        </w:r>
        <w:r w:rsidR="00D375E7">
          <w:instrText xml:space="preserve"> PAGEREF _Toc54794110 \h </w:instrText>
        </w:r>
        <w:r w:rsidR="00D375E7">
          <w:fldChar w:fldCharType="separate"/>
        </w:r>
        <w:r w:rsidR="00D375E7">
          <w:t>83</w:t>
        </w:r>
        <w:r w:rsidR="00D375E7">
          <w:fldChar w:fldCharType="end"/>
        </w:r>
      </w:hyperlink>
    </w:p>
    <w:p w14:paraId="214634A1" w14:textId="63145774" w:rsidR="00D375E7" w:rsidRDefault="00C855F6">
      <w:pPr>
        <w:pStyle w:val="TOC3"/>
        <w:rPr>
          <w:rFonts w:eastAsiaTheme="minorEastAsia"/>
          <w:smallCaps w:val="0"/>
          <w:sz w:val="22"/>
        </w:rPr>
      </w:pPr>
      <w:hyperlink w:anchor="_Toc54794111" w:history="1">
        <w:r w:rsidR="00D375E7" w:rsidRPr="00BF445F">
          <w:rPr>
            <w:rStyle w:val="Hyperlink"/>
          </w:rPr>
          <w:t>Minecraft: Education Edition</w:t>
        </w:r>
        <w:r w:rsidR="00D375E7">
          <w:tab/>
        </w:r>
        <w:r w:rsidR="00D375E7">
          <w:fldChar w:fldCharType="begin"/>
        </w:r>
        <w:r w:rsidR="00D375E7">
          <w:instrText xml:space="preserve"> PAGEREF _Toc54794111 \h </w:instrText>
        </w:r>
        <w:r w:rsidR="00D375E7">
          <w:fldChar w:fldCharType="separate"/>
        </w:r>
        <w:r w:rsidR="00D375E7">
          <w:t>83</w:t>
        </w:r>
        <w:r w:rsidR="00D375E7">
          <w:fldChar w:fldCharType="end"/>
        </w:r>
      </w:hyperlink>
    </w:p>
    <w:p w14:paraId="1D5DC993" w14:textId="1F5CC774" w:rsidR="00D375E7" w:rsidRDefault="00C855F6">
      <w:pPr>
        <w:pStyle w:val="TOC3"/>
        <w:rPr>
          <w:rFonts w:eastAsiaTheme="minorEastAsia"/>
          <w:smallCaps w:val="0"/>
          <w:sz w:val="22"/>
        </w:rPr>
      </w:pPr>
      <w:hyperlink w:anchor="_Toc54794112" w:history="1">
        <w:r w:rsidR="00D375E7" w:rsidRPr="00BF445F">
          <w:rPr>
            <w:rStyle w:val="Hyperlink"/>
          </w:rPr>
          <w:t>Visual Studio con GitHub Enterprise</w:t>
        </w:r>
        <w:r w:rsidR="00D375E7">
          <w:tab/>
        </w:r>
        <w:r w:rsidR="00D375E7">
          <w:fldChar w:fldCharType="begin"/>
        </w:r>
        <w:r w:rsidR="00D375E7">
          <w:instrText xml:space="preserve"> PAGEREF _Toc54794112 \h </w:instrText>
        </w:r>
        <w:r w:rsidR="00D375E7">
          <w:fldChar w:fldCharType="separate"/>
        </w:r>
        <w:r w:rsidR="00D375E7">
          <w:t>84</w:t>
        </w:r>
        <w:r w:rsidR="00D375E7">
          <w:fldChar w:fldCharType="end"/>
        </w:r>
      </w:hyperlink>
    </w:p>
    <w:p w14:paraId="320AD203" w14:textId="00C0E810" w:rsidR="00D375E7" w:rsidRDefault="00C855F6">
      <w:pPr>
        <w:pStyle w:val="TOC1"/>
        <w:rPr>
          <w:rFonts w:eastAsiaTheme="minorEastAsia"/>
          <w:b w:val="0"/>
          <w:caps w:val="0"/>
          <w:noProof/>
          <w:sz w:val="22"/>
          <w:szCs w:val="22"/>
        </w:rPr>
      </w:pPr>
      <w:hyperlink w:anchor="_Toc54794113" w:history="1">
        <w:r w:rsidR="00D375E7" w:rsidRPr="00BF445F">
          <w:rPr>
            <w:rStyle w:val="Hyperlink"/>
            <w:noProof/>
          </w:rPr>
          <w:t>Glossario</w:t>
        </w:r>
        <w:r w:rsidR="00D375E7">
          <w:rPr>
            <w:noProof/>
          </w:rPr>
          <w:tab/>
        </w:r>
        <w:r w:rsidR="00D375E7">
          <w:rPr>
            <w:noProof/>
          </w:rPr>
          <w:fldChar w:fldCharType="begin"/>
        </w:r>
        <w:r w:rsidR="00D375E7">
          <w:rPr>
            <w:noProof/>
          </w:rPr>
          <w:instrText xml:space="preserve"> PAGEREF _Toc54794113 \h </w:instrText>
        </w:r>
        <w:r w:rsidR="00D375E7">
          <w:rPr>
            <w:noProof/>
          </w:rPr>
        </w:r>
        <w:r w:rsidR="00D375E7">
          <w:rPr>
            <w:noProof/>
          </w:rPr>
          <w:fldChar w:fldCharType="separate"/>
        </w:r>
        <w:r w:rsidR="00D375E7">
          <w:rPr>
            <w:noProof/>
          </w:rPr>
          <w:t>85</w:t>
        </w:r>
        <w:r w:rsidR="00D375E7">
          <w:rPr>
            <w:noProof/>
          </w:rPr>
          <w:fldChar w:fldCharType="end"/>
        </w:r>
      </w:hyperlink>
    </w:p>
    <w:p w14:paraId="64278D1D" w14:textId="144DED99" w:rsidR="00D375E7" w:rsidRDefault="00C855F6">
      <w:pPr>
        <w:pStyle w:val="TOC2"/>
        <w:rPr>
          <w:rFonts w:eastAsiaTheme="minorEastAsia"/>
          <w:smallCaps w:val="0"/>
          <w:sz w:val="22"/>
        </w:rPr>
      </w:pPr>
      <w:hyperlink w:anchor="_Toc54794114" w:history="1">
        <w:r w:rsidR="00D375E7" w:rsidRPr="00BF445F">
          <w:rPr>
            <w:rStyle w:val="Hyperlink"/>
          </w:rPr>
          <w:t>Attributi</w:t>
        </w:r>
        <w:r w:rsidR="00D375E7">
          <w:tab/>
        </w:r>
        <w:r w:rsidR="00D375E7">
          <w:fldChar w:fldCharType="begin"/>
        </w:r>
        <w:r w:rsidR="00D375E7">
          <w:instrText xml:space="preserve"> PAGEREF _Toc54794114 \h </w:instrText>
        </w:r>
        <w:r w:rsidR="00D375E7">
          <w:fldChar w:fldCharType="separate"/>
        </w:r>
        <w:r w:rsidR="00D375E7">
          <w:t>85</w:t>
        </w:r>
        <w:r w:rsidR="00D375E7">
          <w:fldChar w:fldCharType="end"/>
        </w:r>
      </w:hyperlink>
    </w:p>
    <w:p w14:paraId="5C5D6B13" w14:textId="6A8F987E" w:rsidR="00D375E7" w:rsidRDefault="00C855F6">
      <w:pPr>
        <w:pStyle w:val="TOC2"/>
        <w:rPr>
          <w:rFonts w:eastAsiaTheme="minorEastAsia"/>
          <w:smallCaps w:val="0"/>
          <w:sz w:val="22"/>
        </w:rPr>
      </w:pPr>
      <w:hyperlink w:anchor="_Toc54794115" w:history="1">
        <w:r w:rsidR="00D375E7" w:rsidRPr="00BF445F">
          <w:rPr>
            <w:rStyle w:val="Hyperlink"/>
          </w:rPr>
          <w:t>Valori delle Celle</w:t>
        </w:r>
        <w:r w:rsidR="00D375E7">
          <w:tab/>
        </w:r>
        <w:r w:rsidR="00D375E7">
          <w:fldChar w:fldCharType="begin"/>
        </w:r>
        <w:r w:rsidR="00D375E7">
          <w:instrText xml:space="preserve"> PAGEREF _Toc54794115 \h </w:instrText>
        </w:r>
        <w:r w:rsidR="00D375E7">
          <w:fldChar w:fldCharType="separate"/>
        </w:r>
        <w:r w:rsidR="00D375E7">
          <w:t>86</w:t>
        </w:r>
        <w:r w:rsidR="00D375E7">
          <w:fldChar w:fldCharType="end"/>
        </w:r>
      </w:hyperlink>
    </w:p>
    <w:p w14:paraId="06E19411" w14:textId="7579FFA4" w:rsidR="00D375E7" w:rsidRDefault="00C855F6">
      <w:pPr>
        <w:pStyle w:val="TOC2"/>
        <w:rPr>
          <w:rFonts w:eastAsiaTheme="minorEastAsia"/>
          <w:smallCaps w:val="0"/>
          <w:sz w:val="22"/>
        </w:rPr>
      </w:pPr>
      <w:hyperlink w:anchor="_Toc54794116" w:history="1">
        <w:r w:rsidR="00D375E7" w:rsidRPr="00BF445F">
          <w:rPr>
            <w:rStyle w:val="Hyperlink"/>
          </w:rPr>
          <w:t>Intestazioni Colonne</w:t>
        </w:r>
        <w:r w:rsidR="00D375E7">
          <w:tab/>
        </w:r>
        <w:r w:rsidR="00D375E7">
          <w:fldChar w:fldCharType="begin"/>
        </w:r>
        <w:r w:rsidR="00D375E7">
          <w:instrText xml:space="preserve"> PAGEREF _Toc54794116 \h </w:instrText>
        </w:r>
        <w:r w:rsidR="00D375E7">
          <w:fldChar w:fldCharType="separate"/>
        </w:r>
        <w:r w:rsidR="00D375E7">
          <w:t>87</w:t>
        </w:r>
        <w:r w:rsidR="00D375E7">
          <w:fldChar w:fldCharType="end"/>
        </w:r>
      </w:hyperlink>
    </w:p>
    <w:p w14:paraId="16FA13B0" w14:textId="07A2F097" w:rsidR="00D375E7" w:rsidRDefault="00C855F6">
      <w:pPr>
        <w:pStyle w:val="TOC2"/>
        <w:rPr>
          <w:rFonts w:eastAsiaTheme="minorEastAsia"/>
          <w:smallCaps w:val="0"/>
          <w:sz w:val="22"/>
        </w:rPr>
      </w:pPr>
      <w:hyperlink w:anchor="_Toc54794117" w:history="1">
        <w:r w:rsidR="00D375E7" w:rsidRPr="00BF445F">
          <w:rPr>
            <w:rStyle w:val="Hyperlink"/>
          </w:rPr>
          <w:t>Definizioni</w:t>
        </w:r>
        <w:r w:rsidR="00D375E7">
          <w:tab/>
        </w:r>
        <w:r w:rsidR="00D375E7">
          <w:fldChar w:fldCharType="begin"/>
        </w:r>
        <w:r w:rsidR="00D375E7">
          <w:instrText xml:space="preserve"> PAGEREF _Toc54794117 \h </w:instrText>
        </w:r>
        <w:r w:rsidR="00D375E7">
          <w:fldChar w:fldCharType="separate"/>
        </w:r>
        <w:r w:rsidR="00D375E7">
          <w:t>87</w:t>
        </w:r>
        <w:r w:rsidR="00D375E7">
          <w:fldChar w:fldCharType="end"/>
        </w:r>
      </w:hyperlink>
    </w:p>
    <w:p w14:paraId="12D213AB" w14:textId="4EEEF5EB" w:rsidR="00D375E7" w:rsidRDefault="00C855F6">
      <w:pPr>
        <w:pStyle w:val="TOC1"/>
        <w:rPr>
          <w:rFonts w:eastAsiaTheme="minorEastAsia"/>
          <w:b w:val="0"/>
          <w:caps w:val="0"/>
          <w:noProof/>
          <w:sz w:val="22"/>
          <w:szCs w:val="22"/>
        </w:rPr>
      </w:pPr>
      <w:hyperlink w:anchor="_Toc54794118" w:history="1">
        <w:r w:rsidR="00D375E7" w:rsidRPr="00BF445F">
          <w:rPr>
            <w:rStyle w:val="Hyperlink"/>
            <w:noProof/>
          </w:rPr>
          <w:t>Appendice A - Licenze Equivalenti a Licenze CAL/ML</w:t>
        </w:r>
        <w:r w:rsidR="00D375E7">
          <w:rPr>
            <w:noProof/>
          </w:rPr>
          <w:tab/>
        </w:r>
        <w:r w:rsidR="00D375E7">
          <w:rPr>
            <w:noProof/>
          </w:rPr>
          <w:fldChar w:fldCharType="begin"/>
        </w:r>
        <w:r w:rsidR="00D375E7">
          <w:rPr>
            <w:noProof/>
          </w:rPr>
          <w:instrText xml:space="preserve"> PAGEREF _Toc54794118 \h </w:instrText>
        </w:r>
        <w:r w:rsidR="00D375E7">
          <w:rPr>
            <w:noProof/>
          </w:rPr>
        </w:r>
        <w:r w:rsidR="00D375E7">
          <w:rPr>
            <w:noProof/>
          </w:rPr>
          <w:fldChar w:fldCharType="separate"/>
        </w:r>
        <w:r w:rsidR="00D375E7">
          <w:rPr>
            <w:noProof/>
          </w:rPr>
          <w:t>91</w:t>
        </w:r>
        <w:r w:rsidR="00D375E7">
          <w:rPr>
            <w:noProof/>
          </w:rPr>
          <w:fldChar w:fldCharType="end"/>
        </w:r>
      </w:hyperlink>
    </w:p>
    <w:p w14:paraId="20493A99" w14:textId="443C348D" w:rsidR="00D375E7" w:rsidRDefault="00C855F6">
      <w:pPr>
        <w:pStyle w:val="TOC1"/>
        <w:rPr>
          <w:rFonts w:eastAsiaTheme="minorEastAsia"/>
          <w:b w:val="0"/>
          <w:caps w:val="0"/>
          <w:noProof/>
          <w:sz w:val="22"/>
          <w:szCs w:val="22"/>
        </w:rPr>
      </w:pPr>
      <w:hyperlink w:anchor="_Toc54794119" w:history="1">
        <w:r w:rsidR="00D375E7" w:rsidRPr="00BF445F">
          <w:rPr>
            <w:rStyle w:val="Hyperlink"/>
            <w:noProof/>
          </w:rPr>
          <w:t>Appendice B - Software Assurance</w:t>
        </w:r>
        <w:r w:rsidR="00D375E7">
          <w:rPr>
            <w:noProof/>
          </w:rPr>
          <w:tab/>
        </w:r>
        <w:r w:rsidR="00D375E7">
          <w:rPr>
            <w:noProof/>
          </w:rPr>
          <w:fldChar w:fldCharType="begin"/>
        </w:r>
        <w:r w:rsidR="00D375E7">
          <w:rPr>
            <w:noProof/>
          </w:rPr>
          <w:instrText xml:space="preserve"> PAGEREF _Toc54794119 \h </w:instrText>
        </w:r>
        <w:r w:rsidR="00D375E7">
          <w:rPr>
            <w:noProof/>
          </w:rPr>
        </w:r>
        <w:r w:rsidR="00D375E7">
          <w:rPr>
            <w:noProof/>
          </w:rPr>
          <w:fldChar w:fldCharType="separate"/>
        </w:r>
        <w:r w:rsidR="00D375E7">
          <w:rPr>
            <w:noProof/>
          </w:rPr>
          <w:t>93</w:t>
        </w:r>
        <w:r w:rsidR="00D375E7">
          <w:rPr>
            <w:noProof/>
          </w:rPr>
          <w:fldChar w:fldCharType="end"/>
        </w:r>
      </w:hyperlink>
    </w:p>
    <w:p w14:paraId="3459D141" w14:textId="5CF98106" w:rsidR="00D375E7" w:rsidRDefault="00C855F6">
      <w:pPr>
        <w:pStyle w:val="TOC2"/>
        <w:rPr>
          <w:rFonts w:eastAsiaTheme="minorEastAsia"/>
          <w:smallCaps w:val="0"/>
          <w:sz w:val="22"/>
        </w:rPr>
      </w:pPr>
      <w:hyperlink w:anchor="_Toc54794120" w:history="1">
        <w:r w:rsidR="00D375E7" w:rsidRPr="00BF445F">
          <w:rPr>
            <w:rStyle w:val="Hyperlink"/>
          </w:rPr>
          <w:t>Acquisto di Software Assurance</w:t>
        </w:r>
        <w:r w:rsidR="00D375E7">
          <w:tab/>
        </w:r>
        <w:r w:rsidR="00D375E7">
          <w:fldChar w:fldCharType="begin"/>
        </w:r>
        <w:r w:rsidR="00D375E7">
          <w:instrText xml:space="preserve"> PAGEREF _Toc54794120 \h </w:instrText>
        </w:r>
        <w:r w:rsidR="00D375E7">
          <w:fldChar w:fldCharType="separate"/>
        </w:r>
        <w:r w:rsidR="00D375E7">
          <w:t>93</w:t>
        </w:r>
        <w:r w:rsidR="00D375E7">
          <w:fldChar w:fldCharType="end"/>
        </w:r>
      </w:hyperlink>
    </w:p>
    <w:p w14:paraId="74BD8400" w14:textId="24F7585E" w:rsidR="00D375E7" w:rsidRDefault="00C855F6">
      <w:pPr>
        <w:pStyle w:val="TOC2"/>
        <w:rPr>
          <w:rFonts w:eastAsiaTheme="minorEastAsia"/>
          <w:smallCaps w:val="0"/>
          <w:sz w:val="22"/>
        </w:rPr>
      </w:pPr>
      <w:hyperlink w:anchor="_Toc54794121" w:history="1">
        <w:r w:rsidR="00D375E7" w:rsidRPr="00BF445F">
          <w:rPr>
            <w:rStyle w:val="Hyperlink"/>
          </w:rPr>
          <w:t>Rinnovo di Software Assurance</w:t>
        </w:r>
        <w:r w:rsidR="00D375E7">
          <w:tab/>
        </w:r>
        <w:r w:rsidR="00D375E7">
          <w:fldChar w:fldCharType="begin"/>
        </w:r>
        <w:r w:rsidR="00D375E7">
          <w:instrText xml:space="preserve"> PAGEREF _Toc54794121 \h </w:instrText>
        </w:r>
        <w:r w:rsidR="00D375E7">
          <w:fldChar w:fldCharType="separate"/>
        </w:r>
        <w:r w:rsidR="00D375E7">
          <w:t>93</w:t>
        </w:r>
        <w:r w:rsidR="00D375E7">
          <w:fldChar w:fldCharType="end"/>
        </w:r>
      </w:hyperlink>
    </w:p>
    <w:p w14:paraId="257DE897" w14:textId="59E489FB" w:rsidR="00D375E7" w:rsidRDefault="00C855F6">
      <w:pPr>
        <w:pStyle w:val="TOC2"/>
        <w:rPr>
          <w:rFonts w:eastAsiaTheme="minorEastAsia"/>
          <w:smallCaps w:val="0"/>
          <w:sz w:val="22"/>
        </w:rPr>
      </w:pPr>
      <w:hyperlink w:anchor="_Toc54794122" w:history="1">
        <w:r w:rsidR="00D375E7" w:rsidRPr="00BF445F">
          <w:rPr>
            <w:rStyle w:val="Hyperlink"/>
          </w:rPr>
          <w:t>Licenza di Migrazione per Prodotti Interrotti o End-of-Life</w:t>
        </w:r>
        <w:r w:rsidR="00D375E7">
          <w:tab/>
        </w:r>
        <w:r w:rsidR="00D375E7">
          <w:fldChar w:fldCharType="begin"/>
        </w:r>
        <w:r w:rsidR="00D375E7">
          <w:instrText xml:space="preserve"> PAGEREF _Toc54794122 \h </w:instrText>
        </w:r>
        <w:r w:rsidR="00D375E7">
          <w:fldChar w:fldCharType="separate"/>
        </w:r>
        <w:r w:rsidR="00D375E7">
          <w:t>94</w:t>
        </w:r>
        <w:r w:rsidR="00D375E7">
          <w:fldChar w:fldCharType="end"/>
        </w:r>
      </w:hyperlink>
    </w:p>
    <w:p w14:paraId="6A50B49B" w14:textId="28999531" w:rsidR="00D375E7" w:rsidRDefault="00C855F6">
      <w:pPr>
        <w:pStyle w:val="TOC2"/>
        <w:rPr>
          <w:rFonts w:eastAsiaTheme="minorEastAsia"/>
          <w:smallCaps w:val="0"/>
          <w:sz w:val="22"/>
        </w:rPr>
      </w:pPr>
      <w:hyperlink w:anchor="_Toc54794123" w:history="1">
        <w:r w:rsidR="00D375E7" w:rsidRPr="00BF445F">
          <w:rPr>
            <w:rStyle w:val="Hyperlink"/>
          </w:rPr>
          <w:t>Vantaggi di Software Assurance</w:t>
        </w:r>
        <w:r w:rsidR="00D375E7">
          <w:tab/>
        </w:r>
        <w:r w:rsidR="00D375E7">
          <w:fldChar w:fldCharType="begin"/>
        </w:r>
        <w:r w:rsidR="00D375E7">
          <w:instrText xml:space="preserve"> PAGEREF _Toc54794123 \h </w:instrText>
        </w:r>
        <w:r w:rsidR="00D375E7">
          <w:fldChar w:fldCharType="separate"/>
        </w:r>
        <w:r w:rsidR="00D375E7">
          <w:t>94</w:t>
        </w:r>
        <w:r w:rsidR="00D375E7">
          <w:fldChar w:fldCharType="end"/>
        </w:r>
      </w:hyperlink>
    </w:p>
    <w:p w14:paraId="352D90A6" w14:textId="7DD74CAE" w:rsidR="00D375E7" w:rsidRDefault="00C855F6">
      <w:pPr>
        <w:pStyle w:val="TOC2"/>
        <w:rPr>
          <w:rFonts w:eastAsiaTheme="minorEastAsia"/>
          <w:smallCaps w:val="0"/>
          <w:sz w:val="22"/>
        </w:rPr>
      </w:pPr>
      <w:hyperlink w:anchor="_Toc54794124" w:history="1">
        <w:r w:rsidR="00D375E7" w:rsidRPr="00BF445F">
          <w:rPr>
            <w:rStyle w:val="Hyperlink"/>
          </w:rPr>
          <w:t>Aggiornamenti di Sicurezza Estesa</w:t>
        </w:r>
        <w:r w:rsidR="00D375E7">
          <w:tab/>
        </w:r>
        <w:r w:rsidR="00D375E7">
          <w:fldChar w:fldCharType="begin"/>
        </w:r>
        <w:r w:rsidR="00D375E7">
          <w:instrText xml:space="preserve"> PAGEREF _Toc54794124 \h </w:instrText>
        </w:r>
        <w:r w:rsidR="00D375E7">
          <w:fldChar w:fldCharType="separate"/>
        </w:r>
        <w:r w:rsidR="00D375E7">
          <w:t>105</w:t>
        </w:r>
        <w:r w:rsidR="00D375E7">
          <w:fldChar w:fldCharType="end"/>
        </w:r>
      </w:hyperlink>
    </w:p>
    <w:p w14:paraId="30131130" w14:textId="75C8E78D" w:rsidR="00D375E7" w:rsidRDefault="00C855F6">
      <w:pPr>
        <w:pStyle w:val="TOC1"/>
        <w:rPr>
          <w:rFonts w:eastAsiaTheme="minorEastAsia"/>
          <w:b w:val="0"/>
          <w:caps w:val="0"/>
          <w:noProof/>
          <w:sz w:val="22"/>
          <w:szCs w:val="22"/>
        </w:rPr>
      </w:pPr>
      <w:hyperlink w:anchor="_Toc54794125" w:history="1">
        <w:r w:rsidR="00D375E7" w:rsidRPr="00BF445F">
          <w:rPr>
            <w:rStyle w:val="Hyperlink"/>
            <w:noProof/>
          </w:rPr>
          <w:t>Appendice C - Componenti Aggiuntivi e Altre Licenze di Transizione</w:t>
        </w:r>
        <w:r w:rsidR="00D375E7">
          <w:rPr>
            <w:noProof/>
          </w:rPr>
          <w:tab/>
        </w:r>
        <w:r w:rsidR="00D375E7">
          <w:rPr>
            <w:noProof/>
          </w:rPr>
          <w:fldChar w:fldCharType="begin"/>
        </w:r>
        <w:r w:rsidR="00D375E7">
          <w:rPr>
            <w:noProof/>
          </w:rPr>
          <w:instrText xml:space="preserve"> PAGEREF _Toc54794125 \h </w:instrText>
        </w:r>
        <w:r w:rsidR="00D375E7">
          <w:rPr>
            <w:noProof/>
          </w:rPr>
        </w:r>
        <w:r w:rsidR="00D375E7">
          <w:rPr>
            <w:noProof/>
          </w:rPr>
          <w:fldChar w:fldCharType="separate"/>
        </w:r>
        <w:r w:rsidR="00D375E7">
          <w:rPr>
            <w:noProof/>
          </w:rPr>
          <w:t>106</w:t>
        </w:r>
        <w:r w:rsidR="00D375E7">
          <w:rPr>
            <w:noProof/>
          </w:rPr>
          <w:fldChar w:fldCharType="end"/>
        </w:r>
      </w:hyperlink>
    </w:p>
    <w:p w14:paraId="668732F4" w14:textId="1C6C13CF" w:rsidR="00D375E7" w:rsidRDefault="00C855F6">
      <w:pPr>
        <w:pStyle w:val="TOC2"/>
        <w:rPr>
          <w:rFonts w:eastAsiaTheme="minorEastAsia"/>
          <w:smallCaps w:val="0"/>
          <w:sz w:val="22"/>
        </w:rPr>
      </w:pPr>
      <w:hyperlink w:anchor="_Toc54794126" w:history="1">
        <w:r w:rsidR="00D375E7" w:rsidRPr="00BF445F">
          <w:rPr>
            <w:rStyle w:val="Hyperlink"/>
          </w:rPr>
          <w:t>Componenti Aggiuntivi</w:t>
        </w:r>
        <w:r w:rsidR="00D375E7">
          <w:tab/>
        </w:r>
        <w:r w:rsidR="00D375E7">
          <w:fldChar w:fldCharType="begin"/>
        </w:r>
        <w:r w:rsidR="00D375E7">
          <w:instrText xml:space="preserve"> PAGEREF _Toc54794126 \h </w:instrText>
        </w:r>
        <w:r w:rsidR="00D375E7">
          <w:fldChar w:fldCharType="separate"/>
        </w:r>
        <w:r w:rsidR="00D375E7">
          <w:t>106</w:t>
        </w:r>
        <w:r w:rsidR="00D375E7">
          <w:fldChar w:fldCharType="end"/>
        </w:r>
      </w:hyperlink>
    </w:p>
    <w:p w14:paraId="6BBAB6A5" w14:textId="0905576F" w:rsidR="00D375E7" w:rsidRDefault="00C855F6">
      <w:pPr>
        <w:pStyle w:val="TOC3"/>
        <w:rPr>
          <w:rFonts w:eastAsiaTheme="minorEastAsia"/>
          <w:smallCaps w:val="0"/>
          <w:sz w:val="22"/>
        </w:rPr>
      </w:pPr>
      <w:hyperlink w:anchor="_Toc54794127" w:history="1">
        <w:r w:rsidR="00D375E7" w:rsidRPr="00BF445F">
          <w:rPr>
            <w:rStyle w:val="Hyperlink"/>
          </w:rPr>
          <w:t>Sistema Operativo Desktop Windows</w:t>
        </w:r>
        <w:r w:rsidR="00D375E7">
          <w:tab/>
        </w:r>
        <w:r w:rsidR="00D375E7">
          <w:fldChar w:fldCharType="begin"/>
        </w:r>
        <w:r w:rsidR="00D375E7">
          <w:instrText xml:space="preserve"> PAGEREF _Toc54794127 \h </w:instrText>
        </w:r>
        <w:r w:rsidR="00D375E7">
          <w:fldChar w:fldCharType="separate"/>
        </w:r>
        <w:r w:rsidR="00D375E7">
          <w:t>106</w:t>
        </w:r>
        <w:r w:rsidR="00D375E7">
          <w:fldChar w:fldCharType="end"/>
        </w:r>
      </w:hyperlink>
    </w:p>
    <w:p w14:paraId="74FDC961" w14:textId="6C275557" w:rsidR="00D375E7" w:rsidRDefault="00C855F6">
      <w:pPr>
        <w:pStyle w:val="TOC3"/>
        <w:rPr>
          <w:rFonts w:eastAsiaTheme="minorEastAsia"/>
          <w:smallCaps w:val="0"/>
          <w:sz w:val="22"/>
        </w:rPr>
      </w:pPr>
      <w:hyperlink w:anchor="_Toc54794128" w:history="1">
        <w:r w:rsidR="00D375E7" w:rsidRPr="00BF445F">
          <w:rPr>
            <w:rStyle w:val="Hyperlink"/>
          </w:rPr>
          <w:t>Piani per gli Utenti di Microsoft Azure</w:t>
        </w:r>
        <w:r w:rsidR="00D375E7">
          <w:tab/>
        </w:r>
        <w:r w:rsidR="00D375E7">
          <w:fldChar w:fldCharType="begin"/>
        </w:r>
        <w:r w:rsidR="00D375E7">
          <w:instrText xml:space="preserve"> PAGEREF _Toc54794128 \h </w:instrText>
        </w:r>
        <w:r w:rsidR="00D375E7">
          <w:fldChar w:fldCharType="separate"/>
        </w:r>
        <w:r w:rsidR="00D375E7">
          <w:t>106</w:t>
        </w:r>
        <w:r w:rsidR="00D375E7">
          <w:fldChar w:fldCharType="end"/>
        </w:r>
      </w:hyperlink>
    </w:p>
    <w:p w14:paraId="47238EBD" w14:textId="47581A4E" w:rsidR="00D375E7" w:rsidRDefault="00C855F6">
      <w:pPr>
        <w:pStyle w:val="TOC3"/>
        <w:rPr>
          <w:rFonts w:eastAsiaTheme="minorEastAsia"/>
          <w:smallCaps w:val="0"/>
          <w:sz w:val="22"/>
        </w:rPr>
      </w:pPr>
      <w:hyperlink w:anchor="_Toc54794129" w:history="1">
        <w:r w:rsidR="00D375E7" w:rsidRPr="00BF445F">
          <w:rPr>
            <w:rStyle w:val="Hyperlink"/>
          </w:rPr>
          <w:t>Microsoft 365</w:t>
        </w:r>
        <w:r w:rsidR="00D375E7">
          <w:tab/>
        </w:r>
        <w:r w:rsidR="00D375E7">
          <w:fldChar w:fldCharType="begin"/>
        </w:r>
        <w:r w:rsidR="00D375E7">
          <w:instrText xml:space="preserve"> PAGEREF _Toc54794129 \h </w:instrText>
        </w:r>
        <w:r w:rsidR="00D375E7">
          <w:fldChar w:fldCharType="separate"/>
        </w:r>
        <w:r w:rsidR="00D375E7">
          <w:t>106</w:t>
        </w:r>
        <w:r w:rsidR="00D375E7">
          <w:fldChar w:fldCharType="end"/>
        </w:r>
      </w:hyperlink>
    </w:p>
    <w:p w14:paraId="3A27D648" w14:textId="77B5E001" w:rsidR="00D375E7" w:rsidRDefault="00C855F6">
      <w:pPr>
        <w:pStyle w:val="TOC3"/>
        <w:rPr>
          <w:rFonts w:eastAsiaTheme="minorEastAsia"/>
          <w:smallCaps w:val="0"/>
          <w:sz w:val="22"/>
        </w:rPr>
      </w:pPr>
      <w:hyperlink w:anchor="_Toc54794130" w:history="1">
        <w:r w:rsidR="00D375E7" w:rsidRPr="00BF445F">
          <w:rPr>
            <w:rStyle w:val="Hyperlink"/>
          </w:rPr>
          <w:t>Enterprise Mobility + Security</w:t>
        </w:r>
        <w:r w:rsidR="00D375E7">
          <w:tab/>
        </w:r>
        <w:r w:rsidR="00D375E7">
          <w:fldChar w:fldCharType="begin"/>
        </w:r>
        <w:r w:rsidR="00D375E7">
          <w:instrText xml:space="preserve"> PAGEREF _Toc54794130 \h </w:instrText>
        </w:r>
        <w:r w:rsidR="00D375E7">
          <w:fldChar w:fldCharType="separate"/>
        </w:r>
        <w:r w:rsidR="00D375E7">
          <w:t>106</w:t>
        </w:r>
        <w:r w:rsidR="00D375E7">
          <w:fldChar w:fldCharType="end"/>
        </w:r>
      </w:hyperlink>
    </w:p>
    <w:p w14:paraId="25545808" w14:textId="09148C40" w:rsidR="00D375E7" w:rsidRDefault="00C855F6">
      <w:pPr>
        <w:pStyle w:val="TOC3"/>
        <w:rPr>
          <w:rFonts w:eastAsiaTheme="minorEastAsia"/>
          <w:smallCaps w:val="0"/>
          <w:sz w:val="22"/>
        </w:rPr>
      </w:pPr>
      <w:hyperlink w:anchor="_Toc54794131" w:history="1">
        <w:r w:rsidR="00D375E7" w:rsidRPr="00BF445F">
          <w:rPr>
            <w:rStyle w:val="Hyperlink"/>
          </w:rPr>
          <w:t>Servizi Microsoft Dynamics 365</w:t>
        </w:r>
        <w:r w:rsidR="00D375E7">
          <w:tab/>
        </w:r>
        <w:r w:rsidR="00D375E7">
          <w:fldChar w:fldCharType="begin"/>
        </w:r>
        <w:r w:rsidR="00D375E7">
          <w:instrText xml:space="preserve"> PAGEREF _Toc54794131 \h </w:instrText>
        </w:r>
        <w:r w:rsidR="00D375E7">
          <w:fldChar w:fldCharType="separate"/>
        </w:r>
        <w:r w:rsidR="00D375E7">
          <w:t>107</w:t>
        </w:r>
        <w:r w:rsidR="00D375E7">
          <w:fldChar w:fldCharType="end"/>
        </w:r>
      </w:hyperlink>
    </w:p>
    <w:p w14:paraId="2FC1F683" w14:textId="1511D6EE" w:rsidR="00D375E7" w:rsidRDefault="00C855F6">
      <w:pPr>
        <w:pStyle w:val="TOC3"/>
        <w:rPr>
          <w:rFonts w:eastAsiaTheme="minorEastAsia"/>
          <w:smallCaps w:val="0"/>
          <w:sz w:val="22"/>
        </w:rPr>
      </w:pPr>
      <w:hyperlink w:anchor="_Toc54794132" w:history="1">
        <w:r w:rsidR="00D375E7" w:rsidRPr="00BF445F">
          <w:rPr>
            <w:rStyle w:val="Hyperlink"/>
          </w:rPr>
          <w:t>Visio</w:t>
        </w:r>
        <w:r w:rsidR="00D375E7">
          <w:tab/>
        </w:r>
        <w:r w:rsidR="00D375E7">
          <w:fldChar w:fldCharType="begin"/>
        </w:r>
        <w:r w:rsidR="00D375E7">
          <w:instrText xml:space="preserve"> PAGEREF _Toc54794132 \h </w:instrText>
        </w:r>
        <w:r w:rsidR="00D375E7">
          <w:fldChar w:fldCharType="separate"/>
        </w:r>
        <w:r w:rsidR="00D375E7">
          <w:t>107</w:t>
        </w:r>
        <w:r w:rsidR="00D375E7">
          <w:fldChar w:fldCharType="end"/>
        </w:r>
      </w:hyperlink>
    </w:p>
    <w:p w14:paraId="3F1ABDA1" w14:textId="283BD684" w:rsidR="00D375E7" w:rsidRDefault="00C855F6">
      <w:pPr>
        <w:pStyle w:val="TOC3"/>
        <w:rPr>
          <w:rFonts w:eastAsiaTheme="minorEastAsia"/>
          <w:smallCaps w:val="0"/>
          <w:sz w:val="22"/>
        </w:rPr>
      </w:pPr>
      <w:hyperlink w:anchor="_Toc54794133" w:history="1">
        <w:r w:rsidR="00D375E7" w:rsidRPr="00BF445F">
          <w:rPr>
            <w:rStyle w:val="Hyperlink"/>
          </w:rPr>
          <w:t>Office 365 Suite</w:t>
        </w:r>
        <w:r w:rsidR="00D375E7">
          <w:tab/>
        </w:r>
        <w:r w:rsidR="00D375E7">
          <w:fldChar w:fldCharType="begin"/>
        </w:r>
        <w:r w:rsidR="00D375E7">
          <w:instrText xml:space="preserve"> PAGEREF _Toc54794133 \h </w:instrText>
        </w:r>
        <w:r w:rsidR="00D375E7">
          <w:fldChar w:fldCharType="separate"/>
        </w:r>
        <w:r w:rsidR="00D375E7">
          <w:t>107</w:t>
        </w:r>
        <w:r w:rsidR="00D375E7">
          <w:fldChar w:fldCharType="end"/>
        </w:r>
      </w:hyperlink>
    </w:p>
    <w:p w14:paraId="7FE9B29C" w14:textId="6B80FE56" w:rsidR="00D375E7" w:rsidRDefault="00C855F6">
      <w:pPr>
        <w:pStyle w:val="TOC3"/>
        <w:rPr>
          <w:rFonts w:eastAsiaTheme="minorEastAsia"/>
          <w:smallCaps w:val="0"/>
          <w:sz w:val="22"/>
        </w:rPr>
      </w:pPr>
      <w:hyperlink w:anchor="_Toc54794134" w:history="1">
        <w:r w:rsidR="00D375E7" w:rsidRPr="00BF445F">
          <w:rPr>
            <w:rStyle w:val="Hyperlink"/>
          </w:rPr>
          <w:t>Exchange Online</w:t>
        </w:r>
        <w:r w:rsidR="00D375E7">
          <w:tab/>
        </w:r>
        <w:r w:rsidR="00D375E7">
          <w:fldChar w:fldCharType="begin"/>
        </w:r>
        <w:r w:rsidR="00D375E7">
          <w:instrText xml:space="preserve"> PAGEREF _Toc54794134 \h </w:instrText>
        </w:r>
        <w:r w:rsidR="00D375E7">
          <w:fldChar w:fldCharType="separate"/>
        </w:r>
        <w:r w:rsidR="00D375E7">
          <w:t>107</w:t>
        </w:r>
        <w:r w:rsidR="00D375E7">
          <w:fldChar w:fldCharType="end"/>
        </w:r>
      </w:hyperlink>
    </w:p>
    <w:p w14:paraId="437604CE" w14:textId="3005ED94" w:rsidR="00D375E7" w:rsidRDefault="00C855F6">
      <w:pPr>
        <w:pStyle w:val="TOC3"/>
        <w:rPr>
          <w:rFonts w:eastAsiaTheme="minorEastAsia"/>
          <w:smallCaps w:val="0"/>
          <w:sz w:val="22"/>
        </w:rPr>
      </w:pPr>
      <w:hyperlink w:anchor="_Toc54794135" w:history="1">
        <w:r w:rsidR="00D375E7" w:rsidRPr="00BF445F">
          <w:rPr>
            <w:rStyle w:val="Hyperlink"/>
          </w:rPr>
          <w:t>Project</w:t>
        </w:r>
        <w:r w:rsidR="00D375E7">
          <w:tab/>
        </w:r>
        <w:r w:rsidR="00D375E7">
          <w:fldChar w:fldCharType="begin"/>
        </w:r>
        <w:r w:rsidR="00D375E7">
          <w:instrText xml:space="preserve"> PAGEREF _Toc54794135 \h </w:instrText>
        </w:r>
        <w:r w:rsidR="00D375E7">
          <w:fldChar w:fldCharType="separate"/>
        </w:r>
        <w:r w:rsidR="00D375E7">
          <w:t>108</w:t>
        </w:r>
        <w:r w:rsidR="00D375E7">
          <w:fldChar w:fldCharType="end"/>
        </w:r>
      </w:hyperlink>
    </w:p>
    <w:p w14:paraId="21A32FAD" w14:textId="4219A2FD" w:rsidR="00D375E7" w:rsidRDefault="00C855F6">
      <w:pPr>
        <w:pStyle w:val="TOC3"/>
        <w:rPr>
          <w:rFonts w:eastAsiaTheme="minorEastAsia"/>
          <w:smallCaps w:val="0"/>
          <w:sz w:val="22"/>
        </w:rPr>
      </w:pPr>
      <w:hyperlink w:anchor="_Toc54794136" w:history="1">
        <w:r w:rsidR="00D375E7" w:rsidRPr="00BF445F">
          <w:rPr>
            <w:rStyle w:val="Hyperlink"/>
          </w:rPr>
          <w:t>SharePoint Online</w:t>
        </w:r>
        <w:r w:rsidR="00D375E7">
          <w:tab/>
        </w:r>
        <w:r w:rsidR="00D375E7">
          <w:fldChar w:fldCharType="begin"/>
        </w:r>
        <w:r w:rsidR="00D375E7">
          <w:instrText xml:space="preserve"> PAGEREF _Toc54794136 \h </w:instrText>
        </w:r>
        <w:r w:rsidR="00D375E7">
          <w:fldChar w:fldCharType="separate"/>
        </w:r>
        <w:r w:rsidR="00D375E7">
          <w:t>108</w:t>
        </w:r>
        <w:r w:rsidR="00D375E7">
          <w:fldChar w:fldCharType="end"/>
        </w:r>
      </w:hyperlink>
    </w:p>
    <w:p w14:paraId="0C68B55A" w14:textId="7DCB1B7A" w:rsidR="00D375E7" w:rsidRDefault="00C855F6">
      <w:pPr>
        <w:pStyle w:val="TOC3"/>
        <w:rPr>
          <w:rFonts w:eastAsiaTheme="minorEastAsia"/>
          <w:smallCaps w:val="0"/>
          <w:sz w:val="22"/>
        </w:rPr>
      </w:pPr>
      <w:hyperlink w:anchor="_Toc54794137" w:history="1">
        <w:r w:rsidR="00D375E7" w:rsidRPr="00BF445F">
          <w:rPr>
            <w:rStyle w:val="Hyperlink"/>
          </w:rPr>
          <w:t>Microsoft Intune</w:t>
        </w:r>
        <w:r w:rsidR="00D375E7">
          <w:tab/>
        </w:r>
        <w:r w:rsidR="00D375E7">
          <w:fldChar w:fldCharType="begin"/>
        </w:r>
        <w:r w:rsidR="00D375E7">
          <w:instrText xml:space="preserve"> PAGEREF _Toc54794137 \h </w:instrText>
        </w:r>
        <w:r w:rsidR="00D375E7">
          <w:fldChar w:fldCharType="separate"/>
        </w:r>
        <w:r w:rsidR="00D375E7">
          <w:t>108</w:t>
        </w:r>
        <w:r w:rsidR="00D375E7">
          <w:fldChar w:fldCharType="end"/>
        </w:r>
      </w:hyperlink>
    </w:p>
    <w:p w14:paraId="2801E556" w14:textId="17FA335E" w:rsidR="00D375E7" w:rsidRDefault="00C855F6">
      <w:pPr>
        <w:pStyle w:val="TOC2"/>
        <w:rPr>
          <w:rFonts w:eastAsiaTheme="minorEastAsia"/>
          <w:smallCaps w:val="0"/>
          <w:sz w:val="22"/>
        </w:rPr>
      </w:pPr>
      <w:hyperlink w:anchor="_Toc54794138" w:history="1">
        <w:r w:rsidR="00D375E7" w:rsidRPr="00BF445F">
          <w:rPr>
            <w:rStyle w:val="Hyperlink"/>
          </w:rPr>
          <w:t>Da SA</w:t>
        </w:r>
        <w:r w:rsidR="00D375E7">
          <w:tab/>
        </w:r>
        <w:r w:rsidR="00D375E7">
          <w:fldChar w:fldCharType="begin"/>
        </w:r>
        <w:r w:rsidR="00D375E7">
          <w:instrText xml:space="preserve"> PAGEREF _Toc54794138 \h </w:instrText>
        </w:r>
        <w:r w:rsidR="00D375E7">
          <w:fldChar w:fldCharType="separate"/>
        </w:r>
        <w:r w:rsidR="00D375E7">
          <w:t>108</w:t>
        </w:r>
        <w:r w:rsidR="00D375E7">
          <w:fldChar w:fldCharType="end"/>
        </w:r>
      </w:hyperlink>
    </w:p>
    <w:p w14:paraId="6BC7CB16" w14:textId="403B2003" w:rsidR="00D375E7" w:rsidRDefault="00C855F6">
      <w:pPr>
        <w:pStyle w:val="TOC3"/>
        <w:rPr>
          <w:rFonts w:eastAsiaTheme="minorEastAsia"/>
          <w:smallCaps w:val="0"/>
          <w:sz w:val="22"/>
        </w:rPr>
      </w:pPr>
      <w:hyperlink w:anchor="_Toc54794139" w:history="1">
        <w:r w:rsidR="00D375E7" w:rsidRPr="00BF445F">
          <w:rPr>
            <w:rStyle w:val="Hyperlink"/>
          </w:rPr>
          <w:t>CAL Suite</w:t>
        </w:r>
        <w:r w:rsidR="00D375E7">
          <w:tab/>
        </w:r>
        <w:r w:rsidR="00D375E7">
          <w:fldChar w:fldCharType="begin"/>
        </w:r>
        <w:r w:rsidR="00D375E7">
          <w:instrText xml:space="preserve"> PAGEREF _Toc54794139 \h </w:instrText>
        </w:r>
        <w:r w:rsidR="00D375E7">
          <w:fldChar w:fldCharType="separate"/>
        </w:r>
        <w:r w:rsidR="00D375E7">
          <w:t>108</w:t>
        </w:r>
        <w:r w:rsidR="00D375E7">
          <w:fldChar w:fldCharType="end"/>
        </w:r>
      </w:hyperlink>
    </w:p>
    <w:p w14:paraId="6AC709B2" w14:textId="7F8EBC51" w:rsidR="00D375E7" w:rsidRDefault="00C855F6">
      <w:pPr>
        <w:pStyle w:val="TOC3"/>
        <w:rPr>
          <w:rFonts w:eastAsiaTheme="minorEastAsia"/>
          <w:smallCaps w:val="0"/>
          <w:sz w:val="22"/>
        </w:rPr>
      </w:pPr>
      <w:hyperlink w:anchor="_Toc54794140" w:history="1">
        <w:r w:rsidR="00D375E7" w:rsidRPr="00BF445F">
          <w:rPr>
            <w:rStyle w:val="Hyperlink"/>
          </w:rPr>
          <w:t>Sistema Operativo Desktop Windows</w:t>
        </w:r>
        <w:r w:rsidR="00D375E7">
          <w:tab/>
        </w:r>
        <w:r w:rsidR="00D375E7">
          <w:fldChar w:fldCharType="begin"/>
        </w:r>
        <w:r w:rsidR="00D375E7">
          <w:instrText xml:space="preserve"> PAGEREF _Toc54794140 \h </w:instrText>
        </w:r>
        <w:r w:rsidR="00D375E7">
          <w:fldChar w:fldCharType="separate"/>
        </w:r>
        <w:r w:rsidR="00D375E7">
          <w:t>109</w:t>
        </w:r>
        <w:r w:rsidR="00D375E7">
          <w:fldChar w:fldCharType="end"/>
        </w:r>
      </w:hyperlink>
    </w:p>
    <w:p w14:paraId="70CBD17F" w14:textId="49CFAD1E" w:rsidR="00D375E7" w:rsidRDefault="00C855F6">
      <w:pPr>
        <w:pStyle w:val="TOC3"/>
        <w:rPr>
          <w:rFonts w:eastAsiaTheme="minorEastAsia"/>
          <w:smallCaps w:val="0"/>
          <w:sz w:val="22"/>
        </w:rPr>
      </w:pPr>
      <w:hyperlink w:anchor="_Toc54794141" w:history="1">
        <w:r w:rsidR="00D375E7" w:rsidRPr="00BF445F">
          <w:rPr>
            <w:rStyle w:val="Hyperlink"/>
          </w:rPr>
          <w:t>Microsoft 365</w:t>
        </w:r>
        <w:r w:rsidR="00D375E7">
          <w:tab/>
        </w:r>
        <w:r w:rsidR="00D375E7">
          <w:fldChar w:fldCharType="begin"/>
        </w:r>
        <w:r w:rsidR="00D375E7">
          <w:instrText xml:space="preserve"> PAGEREF _Toc54794141 \h </w:instrText>
        </w:r>
        <w:r w:rsidR="00D375E7">
          <w:fldChar w:fldCharType="separate"/>
        </w:r>
        <w:r w:rsidR="00D375E7">
          <w:t>109</w:t>
        </w:r>
        <w:r w:rsidR="00D375E7">
          <w:fldChar w:fldCharType="end"/>
        </w:r>
      </w:hyperlink>
    </w:p>
    <w:p w14:paraId="5630DB43" w14:textId="4BC34B3C" w:rsidR="00D375E7" w:rsidRDefault="00C855F6">
      <w:pPr>
        <w:pStyle w:val="TOC3"/>
        <w:rPr>
          <w:rFonts w:eastAsiaTheme="minorEastAsia"/>
          <w:smallCaps w:val="0"/>
          <w:sz w:val="22"/>
        </w:rPr>
      </w:pPr>
      <w:hyperlink w:anchor="_Toc54794142" w:history="1">
        <w:r w:rsidR="00D375E7" w:rsidRPr="00BF445F">
          <w:rPr>
            <w:rStyle w:val="Hyperlink"/>
          </w:rPr>
          <w:t>Enterprise Mobility + Security</w:t>
        </w:r>
        <w:r w:rsidR="00D375E7">
          <w:tab/>
        </w:r>
        <w:r w:rsidR="00D375E7">
          <w:fldChar w:fldCharType="begin"/>
        </w:r>
        <w:r w:rsidR="00D375E7">
          <w:instrText xml:space="preserve"> PAGEREF _Toc54794142 \h </w:instrText>
        </w:r>
        <w:r w:rsidR="00D375E7">
          <w:fldChar w:fldCharType="separate"/>
        </w:r>
        <w:r w:rsidR="00D375E7">
          <w:t>109</w:t>
        </w:r>
        <w:r w:rsidR="00D375E7">
          <w:fldChar w:fldCharType="end"/>
        </w:r>
      </w:hyperlink>
    </w:p>
    <w:p w14:paraId="2B58895C" w14:textId="1FE057C8" w:rsidR="00D375E7" w:rsidRDefault="00C855F6">
      <w:pPr>
        <w:pStyle w:val="TOC3"/>
        <w:rPr>
          <w:rFonts w:eastAsiaTheme="minorEastAsia"/>
          <w:smallCaps w:val="0"/>
          <w:sz w:val="22"/>
        </w:rPr>
      </w:pPr>
      <w:hyperlink w:anchor="_Toc54794143" w:history="1">
        <w:r w:rsidR="00D375E7" w:rsidRPr="00BF445F">
          <w:rPr>
            <w:rStyle w:val="Hyperlink"/>
          </w:rPr>
          <w:t>Servizi Microsoft Dynamics 365</w:t>
        </w:r>
        <w:r w:rsidR="00D375E7">
          <w:tab/>
        </w:r>
        <w:r w:rsidR="00D375E7">
          <w:fldChar w:fldCharType="begin"/>
        </w:r>
        <w:r w:rsidR="00D375E7">
          <w:instrText xml:space="preserve"> PAGEREF _Toc54794143 \h </w:instrText>
        </w:r>
        <w:r w:rsidR="00D375E7">
          <w:fldChar w:fldCharType="separate"/>
        </w:r>
        <w:r w:rsidR="00D375E7">
          <w:t>109</w:t>
        </w:r>
        <w:r w:rsidR="00D375E7">
          <w:fldChar w:fldCharType="end"/>
        </w:r>
      </w:hyperlink>
    </w:p>
    <w:p w14:paraId="7E9A5719" w14:textId="31A13607" w:rsidR="00D375E7" w:rsidRDefault="00C855F6">
      <w:pPr>
        <w:pStyle w:val="TOC3"/>
        <w:rPr>
          <w:rFonts w:eastAsiaTheme="minorEastAsia"/>
          <w:smallCaps w:val="0"/>
          <w:sz w:val="22"/>
        </w:rPr>
      </w:pPr>
      <w:hyperlink w:anchor="_Toc54794144" w:history="1">
        <w:r w:rsidR="00D375E7" w:rsidRPr="00BF445F">
          <w:rPr>
            <w:rStyle w:val="Hyperlink"/>
          </w:rPr>
          <w:t>Applicazioni di Microsoft 365</w:t>
        </w:r>
        <w:r w:rsidR="00D375E7">
          <w:tab/>
        </w:r>
        <w:r w:rsidR="00D375E7">
          <w:fldChar w:fldCharType="begin"/>
        </w:r>
        <w:r w:rsidR="00D375E7">
          <w:instrText xml:space="preserve"> PAGEREF _Toc54794144 \h </w:instrText>
        </w:r>
        <w:r w:rsidR="00D375E7">
          <w:fldChar w:fldCharType="separate"/>
        </w:r>
        <w:r w:rsidR="00D375E7">
          <w:t>111</w:t>
        </w:r>
        <w:r w:rsidR="00D375E7">
          <w:fldChar w:fldCharType="end"/>
        </w:r>
      </w:hyperlink>
    </w:p>
    <w:p w14:paraId="020C61A2" w14:textId="36488EA9" w:rsidR="00D375E7" w:rsidRDefault="00C855F6">
      <w:pPr>
        <w:pStyle w:val="TOC3"/>
        <w:rPr>
          <w:rFonts w:eastAsiaTheme="minorEastAsia"/>
          <w:smallCaps w:val="0"/>
          <w:sz w:val="22"/>
        </w:rPr>
      </w:pPr>
      <w:hyperlink w:anchor="_Toc54794145" w:history="1">
        <w:r w:rsidR="00D375E7" w:rsidRPr="00BF445F">
          <w:rPr>
            <w:rStyle w:val="Hyperlink"/>
          </w:rPr>
          <w:t>Office 365 Suite</w:t>
        </w:r>
        <w:r w:rsidR="00D375E7">
          <w:tab/>
        </w:r>
        <w:r w:rsidR="00D375E7">
          <w:fldChar w:fldCharType="begin"/>
        </w:r>
        <w:r w:rsidR="00D375E7">
          <w:instrText xml:space="preserve"> PAGEREF _Toc54794145 \h </w:instrText>
        </w:r>
        <w:r w:rsidR="00D375E7">
          <w:fldChar w:fldCharType="separate"/>
        </w:r>
        <w:r w:rsidR="00D375E7">
          <w:t>111</w:t>
        </w:r>
        <w:r w:rsidR="00D375E7">
          <w:fldChar w:fldCharType="end"/>
        </w:r>
      </w:hyperlink>
    </w:p>
    <w:p w14:paraId="300A2798" w14:textId="40FA177F" w:rsidR="00D375E7" w:rsidRDefault="00C855F6">
      <w:pPr>
        <w:pStyle w:val="TOC3"/>
        <w:rPr>
          <w:rFonts w:eastAsiaTheme="minorEastAsia"/>
          <w:smallCaps w:val="0"/>
          <w:sz w:val="22"/>
        </w:rPr>
      </w:pPr>
      <w:hyperlink w:anchor="_Toc54794146" w:history="1">
        <w:r w:rsidR="00D375E7" w:rsidRPr="00BF445F">
          <w:rPr>
            <w:rStyle w:val="Hyperlink"/>
          </w:rPr>
          <w:t>Sistema Telefonico</w:t>
        </w:r>
        <w:r w:rsidR="00D375E7">
          <w:tab/>
        </w:r>
        <w:r w:rsidR="00D375E7">
          <w:fldChar w:fldCharType="begin"/>
        </w:r>
        <w:r w:rsidR="00D375E7">
          <w:instrText xml:space="preserve"> PAGEREF _Toc54794146 \h </w:instrText>
        </w:r>
        <w:r w:rsidR="00D375E7">
          <w:fldChar w:fldCharType="separate"/>
        </w:r>
        <w:r w:rsidR="00D375E7">
          <w:t>112</w:t>
        </w:r>
        <w:r w:rsidR="00D375E7">
          <w:fldChar w:fldCharType="end"/>
        </w:r>
      </w:hyperlink>
    </w:p>
    <w:p w14:paraId="109DBE5A" w14:textId="7F18C03F" w:rsidR="00D375E7" w:rsidRDefault="00C855F6">
      <w:pPr>
        <w:pStyle w:val="TOC3"/>
        <w:rPr>
          <w:rFonts w:eastAsiaTheme="minorEastAsia"/>
          <w:smallCaps w:val="0"/>
          <w:sz w:val="22"/>
        </w:rPr>
      </w:pPr>
      <w:hyperlink w:anchor="_Toc54794147" w:history="1">
        <w:r w:rsidR="00D375E7" w:rsidRPr="00BF445F">
          <w:rPr>
            <w:rStyle w:val="Hyperlink"/>
          </w:rPr>
          <w:t>Project</w:t>
        </w:r>
        <w:r w:rsidR="00D375E7">
          <w:tab/>
        </w:r>
        <w:r w:rsidR="00D375E7">
          <w:fldChar w:fldCharType="begin"/>
        </w:r>
        <w:r w:rsidR="00D375E7">
          <w:instrText xml:space="preserve"> PAGEREF _Toc54794147 \h </w:instrText>
        </w:r>
        <w:r w:rsidR="00D375E7">
          <w:fldChar w:fldCharType="separate"/>
        </w:r>
        <w:r w:rsidR="00D375E7">
          <w:t>112</w:t>
        </w:r>
        <w:r w:rsidR="00D375E7">
          <w:fldChar w:fldCharType="end"/>
        </w:r>
      </w:hyperlink>
    </w:p>
    <w:p w14:paraId="0E9C3BCB" w14:textId="72976E82" w:rsidR="00D375E7" w:rsidRDefault="00C855F6">
      <w:pPr>
        <w:pStyle w:val="TOC3"/>
        <w:rPr>
          <w:rFonts w:eastAsiaTheme="minorEastAsia"/>
          <w:smallCaps w:val="0"/>
          <w:sz w:val="22"/>
        </w:rPr>
      </w:pPr>
      <w:hyperlink w:anchor="_Toc54794148" w:history="1">
        <w:r w:rsidR="00D375E7" w:rsidRPr="00BF445F">
          <w:rPr>
            <w:rStyle w:val="Hyperlink"/>
          </w:rPr>
          <w:t>Visio</w:t>
        </w:r>
        <w:r w:rsidR="00D375E7">
          <w:tab/>
        </w:r>
        <w:r w:rsidR="00D375E7">
          <w:fldChar w:fldCharType="begin"/>
        </w:r>
        <w:r w:rsidR="00D375E7">
          <w:instrText xml:space="preserve"> PAGEREF _Toc54794148 \h </w:instrText>
        </w:r>
        <w:r w:rsidR="00D375E7">
          <w:fldChar w:fldCharType="separate"/>
        </w:r>
        <w:r w:rsidR="00D375E7">
          <w:t>112</w:t>
        </w:r>
        <w:r w:rsidR="00D375E7">
          <w:fldChar w:fldCharType="end"/>
        </w:r>
      </w:hyperlink>
    </w:p>
    <w:p w14:paraId="1AAE9DF6" w14:textId="31661B4D" w:rsidR="00D375E7" w:rsidRDefault="00C855F6">
      <w:pPr>
        <w:pStyle w:val="TOC1"/>
        <w:rPr>
          <w:rFonts w:eastAsiaTheme="minorEastAsia"/>
          <w:b w:val="0"/>
          <w:caps w:val="0"/>
          <w:noProof/>
          <w:sz w:val="22"/>
          <w:szCs w:val="22"/>
        </w:rPr>
      </w:pPr>
      <w:hyperlink w:anchor="_Toc54794149" w:history="1">
        <w:r w:rsidR="00D375E7" w:rsidRPr="00BF445F">
          <w:rPr>
            <w:rStyle w:val="Hyperlink"/>
            <w:noProof/>
          </w:rPr>
          <w:t>Appendice D - Servizi Professionali</w:t>
        </w:r>
        <w:r w:rsidR="00D375E7">
          <w:rPr>
            <w:noProof/>
          </w:rPr>
          <w:tab/>
        </w:r>
        <w:r w:rsidR="00D375E7">
          <w:rPr>
            <w:noProof/>
          </w:rPr>
          <w:fldChar w:fldCharType="begin"/>
        </w:r>
        <w:r w:rsidR="00D375E7">
          <w:rPr>
            <w:noProof/>
          </w:rPr>
          <w:instrText xml:space="preserve"> PAGEREF _Toc54794149 \h </w:instrText>
        </w:r>
        <w:r w:rsidR="00D375E7">
          <w:rPr>
            <w:noProof/>
          </w:rPr>
        </w:r>
        <w:r w:rsidR="00D375E7">
          <w:rPr>
            <w:noProof/>
          </w:rPr>
          <w:fldChar w:fldCharType="separate"/>
        </w:r>
        <w:r w:rsidR="00D375E7">
          <w:rPr>
            <w:noProof/>
          </w:rPr>
          <w:t>113</w:t>
        </w:r>
        <w:r w:rsidR="00D375E7">
          <w:rPr>
            <w:noProof/>
          </w:rPr>
          <w:fldChar w:fldCharType="end"/>
        </w:r>
      </w:hyperlink>
    </w:p>
    <w:p w14:paraId="37EE9739" w14:textId="742D6990" w:rsidR="00D375E7" w:rsidRDefault="00C855F6">
      <w:pPr>
        <w:pStyle w:val="TOC2"/>
        <w:rPr>
          <w:rFonts w:eastAsiaTheme="minorEastAsia"/>
          <w:smallCaps w:val="0"/>
          <w:sz w:val="22"/>
        </w:rPr>
      </w:pPr>
      <w:hyperlink w:anchor="_Toc54794150" w:history="1">
        <w:r w:rsidR="00D375E7" w:rsidRPr="00BF445F">
          <w:rPr>
            <w:rStyle w:val="Hyperlink"/>
          </w:rPr>
          <w:t>Offerte di Supporto Tecnico Microsoft Premier</w:t>
        </w:r>
        <w:r w:rsidR="00D375E7">
          <w:tab/>
        </w:r>
        <w:r w:rsidR="00D375E7">
          <w:fldChar w:fldCharType="begin"/>
        </w:r>
        <w:r w:rsidR="00D375E7">
          <w:instrText xml:space="preserve"> PAGEREF _Toc54794150 \h </w:instrText>
        </w:r>
        <w:r w:rsidR="00D375E7">
          <w:fldChar w:fldCharType="separate"/>
        </w:r>
        <w:r w:rsidR="00D375E7">
          <w:t>113</w:t>
        </w:r>
        <w:r w:rsidR="00D375E7">
          <w:fldChar w:fldCharType="end"/>
        </w:r>
      </w:hyperlink>
    </w:p>
    <w:p w14:paraId="572C29AA" w14:textId="738D3823" w:rsidR="00D375E7" w:rsidRDefault="00C855F6">
      <w:pPr>
        <w:pStyle w:val="TOC2"/>
        <w:rPr>
          <w:rFonts w:eastAsiaTheme="minorEastAsia"/>
          <w:smallCaps w:val="0"/>
          <w:sz w:val="22"/>
        </w:rPr>
      </w:pPr>
      <w:hyperlink w:anchor="_Toc54794151" w:history="1">
        <w:r w:rsidR="00D375E7" w:rsidRPr="00BF445F">
          <w:rPr>
            <w:rStyle w:val="Hyperlink"/>
          </w:rPr>
          <w:t>Offerte di Servizi di Consulenza Digitale Microsoft</w:t>
        </w:r>
        <w:r w:rsidR="00D375E7">
          <w:tab/>
        </w:r>
        <w:r w:rsidR="00D375E7">
          <w:fldChar w:fldCharType="begin"/>
        </w:r>
        <w:r w:rsidR="00D375E7">
          <w:instrText xml:space="preserve"> PAGEREF _Toc54794151 \h </w:instrText>
        </w:r>
        <w:r w:rsidR="00D375E7">
          <w:fldChar w:fldCharType="separate"/>
        </w:r>
        <w:r w:rsidR="00D375E7">
          <w:t>114</w:t>
        </w:r>
        <w:r w:rsidR="00D375E7">
          <w:fldChar w:fldCharType="end"/>
        </w:r>
      </w:hyperlink>
    </w:p>
    <w:p w14:paraId="5447554B" w14:textId="275DC9F8" w:rsidR="00D375E7" w:rsidRDefault="00C855F6">
      <w:pPr>
        <w:pStyle w:val="TOC2"/>
        <w:rPr>
          <w:rFonts w:eastAsiaTheme="minorEastAsia"/>
          <w:smallCaps w:val="0"/>
          <w:sz w:val="22"/>
        </w:rPr>
      </w:pPr>
      <w:hyperlink w:anchor="_Toc54794152" w:history="1">
        <w:r w:rsidR="00D375E7" w:rsidRPr="00BF445F">
          <w:rPr>
            <w:rStyle w:val="Hyperlink"/>
          </w:rPr>
          <w:t>Offerte Sales Productivity Accelerator</w:t>
        </w:r>
        <w:r w:rsidR="00D375E7">
          <w:tab/>
        </w:r>
        <w:r w:rsidR="00D375E7">
          <w:fldChar w:fldCharType="begin"/>
        </w:r>
        <w:r w:rsidR="00D375E7">
          <w:instrText xml:space="preserve"> PAGEREF _Toc54794152 \h </w:instrText>
        </w:r>
        <w:r w:rsidR="00D375E7">
          <w:fldChar w:fldCharType="separate"/>
        </w:r>
        <w:r w:rsidR="00D375E7">
          <w:t>114</w:t>
        </w:r>
        <w:r w:rsidR="00D375E7">
          <w:fldChar w:fldCharType="end"/>
        </w:r>
      </w:hyperlink>
    </w:p>
    <w:p w14:paraId="4FA005B9" w14:textId="30368FC5" w:rsidR="00D375E7" w:rsidRDefault="00C855F6">
      <w:pPr>
        <w:pStyle w:val="TOC1"/>
        <w:rPr>
          <w:rFonts w:eastAsiaTheme="minorEastAsia"/>
          <w:b w:val="0"/>
          <w:caps w:val="0"/>
          <w:noProof/>
          <w:sz w:val="22"/>
          <w:szCs w:val="22"/>
        </w:rPr>
      </w:pPr>
      <w:hyperlink w:anchor="_Toc54794153" w:history="1">
        <w:r w:rsidR="00D375E7" w:rsidRPr="00BF445F">
          <w:rPr>
            <w:rStyle w:val="Hyperlink"/>
            <w:noProof/>
          </w:rPr>
          <w:t>Appendice E - Condizioni Supplementari del Contratto relativo al Programma</w:t>
        </w:r>
        <w:r w:rsidR="00D375E7">
          <w:rPr>
            <w:noProof/>
          </w:rPr>
          <w:tab/>
        </w:r>
        <w:r w:rsidR="00D375E7">
          <w:rPr>
            <w:noProof/>
          </w:rPr>
          <w:fldChar w:fldCharType="begin"/>
        </w:r>
        <w:r w:rsidR="00D375E7">
          <w:rPr>
            <w:noProof/>
          </w:rPr>
          <w:instrText xml:space="preserve"> PAGEREF _Toc54794153 \h </w:instrText>
        </w:r>
        <w:r w:rsidR="00D375E7">
          <w:rPr>
            <w:noProof/>
          </w:rPr>
        </w:r>
        <w:r w:rsidR="00D375E7">
          <w:rPr>
            <w:noProof/>
          </w:rPr>
          <w:fldChar w:fldCharType="separate"/>
        </w:r>
        <w:r w:rsidR="00D375E7">
          <w:rPr>
            <w:noProof/>
          </w:rPr>
          <w:t>116</w:t>
        </w:r>
        <w:r w:rsidR="00D375E7">
          <w:rPr>
            <w:noProof/>
          </w:rPr>
          <w:fldChar w:fldCharType="end"/>
        </w:r>
      </w:hyperlink>
    </w:p>
    <w:p w14:paraId="49085E20" w14:textId="7ACE0A7D" w:rsidR="00D375E7" w:rsidRDefault="00C855F6">
      <w:pPr>
        <w:pStyle w:val="TOC2"/>
        <w:rPr>
          <w:rFonts w:eastAsiaTheme="minorEastAsia"/>
          <w:smallCaps w:val="0"/>
          <w:sz w:val="22"/>
        </w:rPr>
      </w:pPr>
      <w:hyperlink w:anchor="_Toc54794154" w:history="1">
        <w:r w:rsidR="00D375E7" w:rsidRPr="00BF445F">
          <w:rPr>
            <w:rStyle w:val="Hyperlink"/>
          </w:rPr>
          <w:t>Condizioni Supplementari per il Programma Select Plus</w:t>
        </w:r>
        <w:r w:rsidR="00D375E7">
          <w:tab/>
        </w:r>
        <w:r w:rsidR="00D375E7">
          <w:fldChar w:fldCharType="begin"/>
        </w:r>
        <w:r w:rsidR="00D375E7">
          <w:instrText xml:space="preserve"> PAGEREF _Toc54794154 \h </w:instrText>
        </w:r>
        <w:r w:rsidR="00D375E7">
          <w:fldChar w:fldCharType="separate"/>
        </w:r>
        <w:r w:rsidR="00D375E7">
          <w:t>116</w:t>
        </w:r>
        <w:r w:rsidR="00D375E7">
          <w:fldChar w:fldCharType="end"/>
        </w:r>
      </w:hyperlink>
    </w:p>
    <w:p w14:paraId="610FDC3F" w14:textId="26758C15" w:rsidR="00D375E7" w:rsidRDefault="00C855F6">
      <w:pPr>
        <w:pStyle w:val="TOC2"/>
        <w:rPr>
          <w:rFonts w:eastAsiaTheme="minorEastAsia"/>
          <w:smallCaps w:val="0"/>
          <w:sz w:val="22"/>
        </w:rPr>
      </w:pPr>
      <w:hyperlink w:anchor="_Toc54794155" w:history="1">
        <w:r w:rsidR="00D375E7" w:rsidRPr="00BF445F">
          <w:rPr>
            <w:rStyle w:val="Hyperlink"/>
          </w:rPr>
          <w:t>Definizione di Gestione per i Dispositivi Qualificati</w:t>
        </w:r>
        <w:r w:rsidR="00D375E7">
          <w:tab/>
        </w:r>
        <w:r w:rsidR="00D375E7">
          <w:fldChar w:fldCharType="begin"/>
        </w:r>
        <w:r w:rsidR="00D375E7">
          <w:instrText xml:space="preserve"> PAGEREF _Toc54794155 \h </w:instrText>
        </w:r>
        <w:r w:rsidR="00D375E7">
          <w:fldChar w:fldCharType="separate"/>
        </w:r>
        <w:r w:rsidR="00D375E7">
          <w:t>116</w:t>
        </w:r>
        <w:r w:rsidR="00D375E7">
          <w:fldChar w:fldCharType="end"/>
        </w:r>
      </w:hyperlink>
    </w:p>
    <w:p w14:paraId="388148EF" w14:textId="34BF1033" w:rsidR="00D375E7" w:rsidRDefault="00C855F6">
      <w:pPr>
        <w:pStyle w:val="TOC2"/>
        <w:rPr>
          <w:rFonts w:eastAsiaTheme="minorEastAsia"/>
          <w:smallCaps w:val="0"/>
          <w:sz w:val="22"/>
        </w:rPr>
      </w:pPr>
      <w:hyperlink w:anchor="_Toc54794156" w:history="1">
        <w:r w:rsidR="00D375E7" w:rsidRPr="00BF445F">
          <w:rPr>
            <w:rStyle w:val="Hyperlink"/>
          </w:rPr>
          <w:t>Servizi Online dei Programmi Open</w:t>
        </w:r>
        <w:r w:rsidR="00D375E7">
          <w:tab/>
        </w:r>
        <w:r w:rsidR="00D375E7">
          <w:fldChar w:fldCharType="begin"/>
        </w:r>
        <w:r w:rsidR="00D375E7">
          <w:instrText xml:space="preserve"> PAGEREF _Toc54794156 \h </w:instrText>
        </w:r>
        <w:r w:rsidR="00D375E7">
          <w:fldChar w:fldCharType="separate"/>
        </w:r>
        <w:r w:rsidR="00D375E7">
          <w:t>116</w:t>
        </w:r>
        <w:r w:rsidR="00D375E7">
          <w:fldChar w:fldCharType="end"/>
        </w:r>
      </w:hyperlink>
    </w:p>
    <w:p w14:paraId="52D7CFD1" w14:textId="13325C81" w:rsidR="00D375E7" w:rsidRDefault="00C855F6">
      <w:pPr>
        <w:pStyle w:val="TOC2"/>
        <w:rPr>
          <w:rFonts w:eastAsiaTheme="minorEastAsia"/>
          <w:smallCaps w:val="0"/>
          <w:sz w:val="22"/>
        </w:rPr>
      </w:pPr>
      <w:hyperlink w:anchor="_Toc54794157" w:history="1">
        <w:r w:rsidR="00D375E7" w:rsidRPr="00BF445F">
          <w:rPr>
            <w:rStyle w:val="Hyperlink"/>
          </w:rPr>
          <w:t>Condizioni Supplementari per i Contratti di Servizi Professionali - Legacy</w:t>
        </w:r>
        <w:r w:rsidR="00D375E7">
          <w:tab/>
        </w:r>
        <w:r w:rsidR="00D375E7">
          <w:fldChar w:fldCharType="begin"/>
        </w:r>
        <w:r w:rsidR="00D375E7">
          <w:instrText xml:space="preserve"> PAGEREF _Toc54794157 \h </w:instrText>
        </w:r>
        <w:r w:rsidR="00D375E7">
          <w:fldChar w:fldCharType="separate"/>
        </w:r>
        <w:r w:rsidR="00D375E7">
          <w:t>116</w:t>
        </w:r>
        <w:r w:rsidR="00D375E7">
          <w:fldChar w:fldCharType="end"/>
        </w:r>
      </w:hyperlink>
    </w:p>
    <w:p w14:paraId="3C4C5A58" w14:textId="3DB131CE" w:rsidR="00D375E7" w:rsidRDefault="00C855F6">
      <w:pPr>
        <w:pStyle w:val="TOC1"/>
        <w:rPr>
          <w:rFonts w:eastAsiaTheme="minorEastAsia"/>
          <w:b w:val="0"/>
          <w:caps w:val="0"/>
          <w:noProof/>
          <w:sz w:val="22"/>
          <w:szCs w:val="22"/>
        </w:rPr>
      </w:pPr>
      <w:hyperlink w:anchor="_Toc54794158" w:history="1">
        <w:r w:rsidR="00D375E7" w:rsidRPr="00BF445F">
          <w:rPr>
            <w:rStyle w:val="Hyperlink"/>
            <w:noProof/>
          </w:rPr>
          <w:t>Appendice F - Promozioni</w:t>
        </w:r>
        <w:r w:rsidR="00D375E7">
          <w:rPr>
            <w:noProof/>
          </w:rPr>
          <w:tab/>
        </w:r>
        <w:r w:rsidR="00D375E7">
          <w:rPr>
            <w:noProof/>
          </w:rPr>
          <w:fldChar w:fldCharType="begin"/>
        </w:r>
        <w:r w:rsidR="00D375E7">
          <w:rPr>
            <w:noProof/>
          </w:rPr>
          <w:instrText xml:space="preserve"> PAGEREF _Toc54794158 \h </w:instrText>
        </w:r>
        <w:r w:rsidR="00D375E7">
          <w:rPr>
            <w:noProof/>
          </w:rPr>
        </w:r>
        <w:r w:rsidR="00D375E7">
          <w:rPr>
            <w:noProof/>
          </w:rPr>
          <w:fldChar w:fldCharType="separate"/>
        </w:r>
        <w:r w:rsidR="00D375E7">
          <w:rPr>
            <w:noProof/>
          </w:rPr>
          <w:t>118</w:t>
        </w:r>
        <w:r w:rsidR="00D375E7">
          <w:rPr>
            <w:noProof/>
          </w:rPr>
          <w:fldChar w:fldCharType="end"/>
        </w:r>
      </w:hyperlink>
    </w:p>
    <w:p w14:paraId="5832BE81" w14:textId="48588710" w:rsidR="00D375E7" w:rsidRDefault="00C855F6">
      <w:pPr>
        <w:pStyle w:val="TOC2"/>
        <w:rPr>
          <w:rFonts w:eastAsiaTheme="minorEastAsia"/>
          <w:smallCaps w:val="0"/>
          <w:sz w:val="22"/>
        </w:rPr>
      </w:pPr>
      <w:hyperlink w:anchor="_Toc54794159" w:history="1">
        <w:r w:rsidR="00D375E7" w:rsidRPr="00BF445F">
          <w:rPr>
            <w:rStyle w:val="Hyperlink"/>
          </w:rPr>
          <w:t>Promozione relativa alla Sicurezza e alla Conformità per Microsoft 365 F1/F3</w:t>
        </w:r>
        <w:r w:rsidR="00D375E7">
          <w:tab/>
        </w:r>
        <w:r w:rsidR="00D375E7">
          <w:fldChar w:fldCharType="begin"/>
        </w:r>
        <w:r w:rsidR="00D375E7">
          <w:instrText xml:space="preserve"> PAGEREF _Toc54794159 \h </w:instrText>
        </w:r>
        <w:r w:rsidR="00D375E7">
          <w:fldChar w:fldCharType="separate"/>
        </w:r>
        <w:r w:rsidR="00D375E7">
          <w:t>118</w:t>
        </w:r>
        <w:r w:rsidR="00D375E7">
          <w:fldChar w:fldCharType="end"/>
        </w:r>
      </w:hyperlink>
    </w:p>
    <w:p w14:paraId="2DC34137" w14:textId="56042445" w:rsidR="00D375E7" w:rsidRDefault="00C855F6">
      <w:pPr>
        <w:pStyle w:val="TOC2"/>
        <w:rPr>
          <w:rFonts w:eastAsiaTheme="minorEastAsia"/>
          <w:smallCaps w:val="0"/>
          <w:sz w:val="22"/>
        </w:rPr>
      </w:pPr>
      <w:hyperlink w:anchor="_Toc54794160" w:history="1">
        <w:r w:rsidR="00D375E7" w:rsidRPr="00BF445F">
          <w:rPr>
            <w:rStyle w:val="Hyperlink"/>
          </w:rPr>
          <w:t>Promozione di Windows 7 ESU per le società con Windows E5, M365 E5 e M365 E5 Security</w:t>
        </w:r>
        <w:r w:rsidR="00D375E7">
          <w:tab/>
        </w:r>
        <w:r w:rsidR="00D375E7">
          <w:fldChar w:fldCharType="begin"/>
        </w:r>
        <w:r w:rsidR="00D375E7">
          <w:instrText xml:space="preserve"> PAGEREF _Toc54794160 \h </w:instrText>
        </w:r>
        <w:r w:rsidR="00D375E7">
          <w:fldChar w:fldCharType="separate"/>
        </w:r>
        <w:r w:rsidR="00D375E7">
          <w:t>118</w:t>
        </w:r>
        <w:r w:rsidR="00D375E7">
          <w:fldChar w:fldCharType="end"/>
        </w:r>
      </w:hyperlink>
    </w:p>
    <w:p w14:paraId="36A9B977" w14:textId="4C028C04" w:rsidR="00D375E7" w:rsidRDefault="00C855F6">
      <w:pPr>
        <w:pStyle w:val="TOC2"/>
        <w:rPr>
          <w:rFonts w:eastAsiaTheme="minorEastAsia"/>
          <w:smallCaps w:val="0"/>
          <w:sz w:val="22"/>
        </w:rPr>
      </w:pPr>
      <w:hyperlink w:anchor="_Toc54794161" w:history="1">
        <w:r w:rsidR="00D375E7" w:rsidRPr="00BF445F">
          <w:rPr>
            <w:rStyle w:val="Hyperlink"/>
          </w:rPr>
          <w:t>Audioconferenza Gratuita per Società EA/EAS/EES (solo A3)</w:t>
        </w:r>
        <w:r w:rsidR="00D375E7">
          <w:tab/>
        </w:r>
        <w:r w:rsidR="00D375E7">
          <w:fldChar w:fldCharType="begin"/>
        </w:r>
        <w:r w:rsidR="00D375E7">
          <w:instrText xml:space="preserve"> PAGEREF _Toc54794161 \h </w:instrText>
        </w:r>
        <w:r w:rsidR="00D375E7">
          <w:fldChar w:fldCharType="separate"/>
        </w:r>
        <w:r w:rsidR="00D375E7">
          <w:t>118</w:t>
        </w:r>
        <w:r w:rsidR="00D375E7">
          <w:fldChar w:fldCharType="end"/>
        </w:r>
      </w:hyperlink>
    </w:p>
    <w:p w14:paraId="283CE5F2" w14:textId="3FD6E770" w:rsidR="00D375E7" w:rsidRDefault="00C855F6">
      <w:pPr>
        <w:pStyle w:val="TOC2"/>
        <w:rPr>
          <w:rFonts w:eastAsiaTheme="minorEastAsia"/>
          <w:smallCaps w:val="0"/>
          <w:sz w:val="22"/>
        </w:rPr>
      </w:pPr>
      <w:hyperlink w:anchor="_Toc54794162" w:history="1">
        <w:r w:rsidR="00D375E7" w:rsidRPr="00BF445F">
          <w:rPr>
            <w:rStyle w:val="Hyperlink"/>
          </w:rPr>
          <w:t>Audioconferenza Gratuita per Società CSP e Web Direct</w:t>
        </w:r>
        <w:r w:rsidR="00D375E7">
          <w:tab/>
        </w:r>
        <w:r w:rsidR="00D375E7">
          <w:fldChar w:fldCharType="begin"/>
        </w:r>
        <w:r w:rsidR="00D375E7">
          <w:instrText xml:space="preserve"> PAGEREF _Toc54794162 \h </w:instrText>
        </w:r>
        <w:r w:rsidR="00D375E7">
          <w:fldChar w:fldCharType="separate"/>
        </w:r>
        <w:r w:rsidR="00D375E7">
          <w:t>118</w:t>
        </w:r>
        <w:r w:rsidR="00D375E7">
          <w:fldChar w:fldCharType="end"/>
        </w:r>
      </w:hyperlink>
    </w:p>
    <w:p w14:paraId="434E34FA" w14:textId="7C37ACE3" w:rsidR="00D375E7" w:rsidRDefault="00C855F6">
      <w:pPr>
        <w:pStyle w:val="TOC1"/>
        <w:rPr>
          <w:rFonts w:eastAsiaTheme="minorEastAsia"/>
          <w:b w:val="0"/>
          <w:caps w:val="0"/>
          <w:noProof/>
          <w:sz w:val="22"/>
          <w:szCs w:val="22"/>
        </w:rPr>
      </w:pPr>
      <w:hyperlink w:anchor="_Toc54794163" w:history="1">
        <w:r w:rsidR="00D375E7" w:rsidRPr="00BF445F">
          <w:rPr>
            <w:rStyle w:val="Hyperlink"/>
            <w:noProof/>
          </w:rPr>
          <w:t>Appendice G - Condizioni per l’Array di Archiviazione, Azure Data Box, Azure Stack Edge e l’Hub di Azure Stack in versione Rugged con Hardware Microsoft.</w:t>
        </w:r>
        <w:r w:rsidR="00D375E7">
          <w:rPr>
            <w:noProof/>
          </w:rPr>
          <w:tab/>
        </w:r>
        <w:r w:rsidR="00D375E7">
          <w:rPr>
            <w:noProof/>
          </w:rPr>
          <w:fldChar w:fldCharType="begin"/>
        </w:r>
        <w:r w:rsidR="00D375E7">
          <w:rPr>
            <w:noProof/>
          </w:rPr>
          <w:instrText xml:space="preserve"> PAGEREF _Toc54794163 \h </w:instrText>
        </w:r>
        <w:r w:rsidR="00D375E7">
          <w:rPr>
            <w:noProof/>
          </w:rPr>
        </w:r>
        <w:r w:rsidR="00D375E7">
          <w:rPr>
            <w:noProof/>
          </w:rPr>
          <w:fldChar w:fldCharType="separate"/>
        </w:r>
        <w:r w:rsidR="00D375E7">
          <w:rPr>
            <w:noProof/>
          </w:rPr>
          <w:t>119</w:t>
        </w:r>
        <w:r w:rsidR="00D375E7">
          <w:rPr>
            <w:noProof/>
          </w:rPr>
          <w:fldChar w:fldCharType="end"/>
        </w:r>
      </w:hyperlink>
    </w:p>
    <w:p w14:paraId="2A534046" w14:textId="4B49CF26" w:rsidR="00D375E7" w:rsidRDefault="00C855F6">
      <w:pPr>
        <w:pStyle w:val="TOC2"/>
        <w:rPr>
          <w:rFonts w:eastAsiaTheme="minorEastAsia"/>
          <w:smallCaps w:val="0"/>
          <w:sz w:val="22"/>
        </w:rPr>
      </w:pPr>
      <w:hyperlink w:anchor="_Toc54794164" w:history="1">
        <w:r w:rsidR="00D375E7" w:rsidRPr="00BF445F">
          <w:rPr>
            <w:rStyle w:val="Hyperlink"/>
          </w:rPr>
          <w:t>Condizioni per l’Array di Archiviazione</w:t>
        </w:r>
        <w:r w:rsidR="00D375E7">
          <w:tab/>
        </w:r>
        <w:r w:rsidR="00D375E7">
          <w:fldChar w:fldCharType="begin"/>
        </w:r>
        <w:r w:rsidR="00D375E7">
          <w:instrText xml:space="preserve"> PAGEREF _Toc54794164 \h </w:instrText>
        </w:r>
        <w:r w:rsidR="00D375E7">
          <w:fldChar w:fldCharType="separate"/>
        </w:r>
        <w:r w:rsidR="00D375E7">
          <w:t>119</w:t>
        </w:r>
        <w:r w:rsidR="00D375E7">
          <w:fldChar w:fldCharType="end"/>
        </w:r>
      </w:hyperlink>
    </w:p>
    <w:p w14:paraId="56D59505" w14:textId="59D8DC18" w:rsidR="00D375E7" w:rsidRDefault="00C855F6">
      <w:pPr>
        <w:pStyle w:val="TOC2"/>
        <w:rPr>
          <w:rFonts w:eastAsiaTheme="minorEastAsia"/>
          <w:smallCaps w:val="0"/>
          <w:sz w:val="22"/>
        </w:rPr>
      </w:pPr>
      <w:hyperlink w:anchor="_Toc54794165" w:history="1">
        <w:r w:rsidR="00D375E7" w:rsidRPr="00BF445F">
          <w:rPr>
            <w:rStyle w:val="Hyperlink"/>
          </w:rPr>
          <w:t>Condizioni per l’Utilizzo dell’Hardware di Azure Data Box</w:t>
        </w:r>
        <w:r w:rsidR="00D375E7">
          <w:tab/>
        </w:r>
        <w:r w:rsidR="00D375E7">
          <w:fldChar w:fldCharType="begin"/>
        </w:r>
        <w:r w:rsidR="00D375E7">
          <w:instrText xml:space="preserve"> PAGEREF _Toc54794165 \h </w:instrText>
        </w:r>
        <w:r w:rsidR="00D375E7">
          <w:fldChar w:fldCharType="separate"/>
        </w:r>
        <w:r w:rsidR="00D375E7">
          <w:t>120</w:t>
        </w:r>
        <w:r w:rsidR="00D375E7">
          <w:fldChar w:fldCharType="end"/>
        </w:r>
      </w:hyperlink>
    </w:p>
    <w:p w14:paraId="5AC2C79E" w14:textId="36C1D191" w:rsidR="00D375E7" w:rsidRDefault="00C855F6">
      <w:pPr>
        <w:pStyle w:val="TOC2"/>
        <w:rPr>
          <w:rFonts w:eastAsiaTheme="minorEastAsia"/>
          <w:smallCaps w:val="0"/>
          <w:sz w:val="22"/>
        </w:rPr>
      </w:pPr>
      <w:hyperlink w:anchor="_Toc54794166" w:history="1">
        <w:r w:rsidR="00D375E7" w:rsidRPr="00BF445F">
          <w:rPr>
            <w:rStyle w:val="Hyperlink"/>
          </w:rPr>
          <w:t>Condizioni per l’Utilizzo dell’Hardware di Azure Stack Edge</w:t>
        </w:r>
        <w:r w:rsidR="00D375E7">
          <w:tab/>
        </w:r>
        <w:r w:rsidR="00D375E7">
          <w:fldChar w:fldCharType="begin"/>
        </w:r>
        <w:r w:rsidR="00D375E7">
          <w:instrText xml:space="preserve"> PAGEREF _Toc54794166 \h </w:instrText>
        </w:r>
        <w:r w:rsidR="00D375E7">
          <w:fldChar w:fldCharType="separate"/>
        </w:r>
        <w:r w:rsidR="00D375E7">
          <w:t>124</w:t>
        </w:r>
        <w:r w:rsidR="00D375E7">
          <w:fldChar w:fldCharType="end"/>
        </w:r>
      </w:hyperlink>
    </w:p>
    <w:p w14:paraId="7D70DA54" w14:textId="31BDF560" w:rsidR="00D375E7" w:rsidRDefault="00C855F6">
      <w:pPr>
        <w:pStyle w:val="TOC2"/>
        <w:rPr>
          <w:rFonts w:eastAsiaTheme="minorEastAsia"/>
          <w:smallCaps w:val="0"/>
          <w:sz w:val="22"/>
        </w:rPr>
      </w:pPr>
      <w:hyperlink w:anchor="_Toc54794167" w:history="1">
        <w:r w:rsidR="00D375E7" w:rsidRPr="00BF445F">
          <w:rPr>
            <w:rStyle w:val="Hyperlink"/>
          </w:rPr>
          <w:t>Condizioni per l’Hub di Azure Stack in versione Rugged con Hardware Microsoft</w:t>
        </w:r>
        <w:r w:rsidR="00D375E7">
          <w:tab/>
        </w:r>
        <w:r w:rsidR="00D375E7">
          <w:fldChar w:fldCharType="begin"/>
        </w:r>
        <w:r w:rsidR="00D375E7">
          <w:instrText xml:space="preserve"> PAGEREF _Toc54794167 \h </w:instrText>
        </w:r>
        <w:r w:rsidR="00D375E7">
          <w:fldChar w:fldCharType="separate"/>
        </w:r>
        <w:r w:rsidR="00D375E7">
          <w:t>126</w:t>
        </w:r>
        <w:r w:rsidR="00D375E7">
          <w:fldChar w:fldCharType="end"/>
        </w:r>
      </w:hyperlink>
    </w:p>
    <w:p w14:paraId="6D74B1DD" w14:textId="29AD2CF7" w:rsidR="00D375E7" w:rsidRDefault="00C855F6">
      <w:pPr>
        <w:pStyle w:val="TOC1"/>
        <w:rPr>
          <w:rFonts w:eastAsiaTheme="minorEastAsia"/>
          <w:b w:val="0"/>
          <w:caps w:val="0"/>
          <w:noProof/>
          <w:sz w:val="22"/>
          <w:szCs w:val="22"/>
        </w:rPr>
      </w:pPr>
      <w:hyperlink w:anchor="_Toc54794168" w:history="1">
        <w:r w:rsidR="00D375E7" w:rsidRPr="00BF445F">
          <w:rPr>
            <w:rStyle w:val="Hyperlink"/>
            <w:noProof/>
          </w:rPr>
          <w:t>Appendice H - Vantaggi Utilizzo da parte degli Studenti e Programmi Academic</w:t>
        </w:r>
        <w:r w:rsidR="00D375E7">
          <w:rPr>
            <w:noProof/>
          </w:rPr>
          <w:tab/>
        </w:r>
        <w:r w:rsidR="00D375E7">
          <w:rPr>
            <w:noProof/>
          </w:rPr>
          <w:fldChar w:fldCharType="begin"/>
        </w:r>
        <w:r w:rsidR="00D375E7">
          <w:rPr>
            <w:noProof/>
          </w:rPr>
          <w:instrText xml:space="preserve"> PAGEREF _Toc54794168 \h </w:instrText>
        </w:r>
        <w:r w:rsidR="00D375E7">
          <w:rPr>
            <w:noProof/>
          </w:rPr>
        </w:r>
        <w:r w:rsidR="00D375E7">
          <w:rPr>
            <w:noProof/>
          </w:rPr>
          <w:fldChar w:fldCharType="separate"/>
        </w:r>
        <w:r w:rsidR="00D375E7">
          <w:rPr>
            <w:noProof/>
          </w:rPr>
          <w:t>131</w:t>
        </w:r>
        <w:r w:rsidR="00D375E7">
          <w:rPr>
            <w:noProof/>
          </w:rPr>
          <w:fldChar w:fldCharType="end"/>
        </w:r>
      </w:hyperlink>
    </w:p>
    <w:p w14:paraId="30D8541C" w14:textId="6BB08476" w:rsidR="00D375E7" w:rsidRDefault="00C855F6">
      <w:pPr>
        <w:pStyle w:val="TOC2"/>
        <w:rPr>
          <w:rFonts w:eastAsiaTheme="minorEastAsia"/>
          <w:smallCaps w:val="0"/>
          <w:sz w:val="22"/>
        </w:rPr>
      </w:pPr>
      <w:hyperlink w:anchor="_Toc54794169" w:history="1">
        <w:r w:rsidR="00D375E7" w:rsidRPr="00BF445F">
          <w:rPr>
            <w:rStyle w:val="Hyperlink"/>
          </w:rPr>
          <w:t>Diritti per i Vantaggi Utilizzo da parte degli Studenti in base al Programma Qualificante</w:t>
        </w:r>
        <w:r w:rsidR="00D375E7">
          <w:tab/>
        </w:r>
        <w:r w:rsidR="00D375E7">
          <w:fldChar w:fldCharType="begin"/>
        </w:r>
        <w:r w:rsidR="00D375E7">
          <w:instrText xml:space="preserve"> PAGEREF _Toc54794169 \h </w:instrText>
        </w:r>
        <w:r w:rsidR="00D375E7">
          <w:fldChar w:fldCharType="separate"/>
        </w:r>
        <w:r w:rsidR="00D375E7">
          <w:t>131</w:t>
        </w:r>
        <w:r w:rsidR="00D375E7">
          <w:fldChar w:fldCharType="end"/>
        </w:r>
      </w:hyperlink>
    </w:p>
    <w:p w14:paraId="761F9481" w14:textId="5BCBC7E7" w:rsidR="00D375E7" w:rsidRDefault="00C855F6">
      <w:pPr>
        <w:pStyle w:val="TOC2"/>
        <w:rPr>
          <w:rFonts w:eastAsiaTheme="minorEastAsia"/>
          <w:smallCaps w:val="0"/>
          <w:sz w:val="22"/>
        </w:rPr>
      </w:pPr>
      <w:hyperlink w:anchor="_Toc54794170" w:history="1">
        <w:r w:rsidR="00D375E7" w:rsidRPr="00BF445F">
          <w:rPr>
            <w:rStyle w:val="Hyperlink"/>
          </w:rPr>
          <w:t>Scenari Misti di Prodotti della Piattaforma Education (EPP)</w:t>
        </w:r>
        <w:r w:rsidR="00D375E7">
          <w:tab/>
        </w:r>
        <w:r w:rsidR="00D375E7">
          <w:fldChar w:fldCharType="begin"/>
        </w:r>
        <w:r w:rsidR="00D375E7">
          <w:instrText xml:space="preserve"> PAGEREF _Toc54794170 \h </w:instrText>
        </w:r>
        <w:r w:rsidR="00D375E7">
          <w:fldChar w:fldCharType="separate"/>
        </w:r>
        <w:r w:rsidR="00D375E7">
          <w:t>132</w:t>
        </w:r>
        <w:r w:rsidR="00D375E7">
          <w:fldChar w:fldCharType="end"/>
        </w:r>
      </w:hyperlink>
    </w:p>
    <w:p w14:paraId="34910D01" w14:textId="6F4772FF" w:rsidR="00D375E7" w:rsidRDefault="00C855F6">
      <w:pPr>
        <w:pStyle w:val="TOC2"/>
        <w:rPr>
          <w:rFonts w:eastAsiaTheme="minorEastAsia"/>
          <w:smallCaps w:val="0"/>
          <w:sz w:val="22"/>
        </w:rPr>
      </w:pPr>
      <w:hyperlink w:anchor="_Toc54794171" w:history="1">
        <w:r w:rsidR="00D375E7" w:rsidRPr="00BF445F">
          <w:rPr>
            <w:rStyle w:val="Hyperlink"/>
          </w:rPr>
          <w:t>Disponibilità del Programma Enrollment for Education Solutions (Versione prima del 2017)</w:t>
        </w:r>
        <w:r w:rsidR="00D375E7">
          <w:tab/>
        </w:r>
        <w:r w:rsidR="00D375E7">
          <w:fldChar w:fldCharType="begin"/>
        </w:r>
        <w:r w:rsidR="00D375E7">
          <w:instrText xml:space="preserve"> PAGEREF _Toc54794171 \h </w:instrText>
        </w:r>
        <w:r w:rsidR="00D375E7">
          <w:fldChar w:fldCharType="separate"/>
        </w:r>
        <w:r w:rsidR="00D375E7">
          <w:t>132</w:t>
        </w:r>
        <w:r w:rsidR="00D375E7">
          <w:fldChar w:fldCharType="end"/>
        </w:r>
      </w:hyperlink>
    </w:p>
    <w:p w14:paraId="3BACA7D2" w14:textId="562C9C1F" w:rsidR="00D375E7" w:rsidRDefault="00C855F6">
      <w:pPr>
        <w:pStyle w:val="TOC1"/>
        <w:rPr>
          <w:rFonts w:eastAsiaTheme="minorEastAsia"/>
          <w:b w:val="0"/>
          <w:caps w:val="0"/>
          <w:noProof/>
          <w:sz w:val="22"/>
          <w:szCs w:val="22"/>
        </w:rPr>
      </w:pPr>
      <w:hyperlink w:anchor="_Toc54794172" w:history="1">
        <w:r w:rsidR="00D375E7" w:rsidRPr="00BF445F">
          <w:rPr>
            <w:rStyle w:val="Hyperlink"/>
            <w:noProof/>
          </w:rPr>
          <w:t>Indice</w:t>
        </w:r>
        <w:r w:rsidR="00D375E7">
          <w:rPr>
            <w:noProof/>
          </w:rPr>
          <w:tab/>
        </w:r>
        <w:r w:rsidR="00D375E7">
          <w:rPr>
            <w:noProof/>
          </w:rPr>
          <w:fldChar w:fldCharType="begin"/>
        </w:r>
        <w:r w:rsidR="00D375E7">
          <w:rPr>
            <w:noProof/>
          </w:rPr>
          <w:instrText xml:space="preserve"> PAGEREF _Toc54794172 \h </w:instrText>
        </w:r>
        <w:r w:rsidR="00D375E7">
          <w:rPr>
            <w:noProof/>
          </w:rPr>
        </w:r>
        <w:r w:rsidR="00D375E7">
          <w:rPr>
            <w:noProof/>
          </w:rPr>
          <w:fldChar w:fldCharType="separate"/>
        </w:r>
        <w:r w:rsidR="00D375E7">
          <w:rPr>
            <w:noProof/>
          </w:rPr>
          <w:t>134</w:t>
        </w:r>
        <w:r w:rsidR="00D375E7">
          <w:rPr>
            <w:noProof/>
          </w:rPr>
          <w:fldChar w:fldCharType="end"/>
        </w:r>
      </w:hyperlink>
    </w:p>
    <w:p w14:paraId="71FF4F01" w14:textId="69AEEF90" w:rsidR="00872042" w:rsidRDefault="0028423F">
      <w:pPr>
        <w:pStyle w:val="ProductList-Body"/>
        <w:sectPr w:rsidR="0087204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A86C961" w14:textId="77777777" w:rsidR="00872042" w:rsidRDefault="00872042">
      <w:pPr>
        <w:pStyle w:val="ProductList-Body"/>
      </w:pPr>
    </w:p>
    <w:p w14:paraId="4FE87D5B" w14:textId="77777777" w:rsidR="00872042" w:rsidRDefault="00872042">
      <w:pPr>
        <w:sectPr w:rsidR="00872042">
          <w:headerReference w:type="default" r:id="rId15"/>
          <w:footerReference w:type="default" r:id="rId16"/>
          <w:type w:val="continuous"/>
          <w:pgSz w:w="12240" w:h="15840" w:code="1"/>
          <w:pgMar w:top="1170" w:right="720" w:bottom="720" w:left="720" w:header="432" w:footer="288" w:gutter="0"/>
          <w:cols w:space="360"/>
        </w:sectPr>
      </w:pPr>
    </w:p>
    <w:p w14:paraId="251DF436" w14:textId="77777777" w:rsidR="00872042" w:rsidRDefault="0028423F">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54794026"/>
      <w:r>
        <w:instrText>Introduzione</w:instrText>
      </w:r>
      <w:bookmarkEnd w:id="2"/>
      <w:r>
        <w:instrText>" \l 1</w:instrText>
      </w:r>
      <w:r>
        <w:fldChar w:fldCharType="end"/>
      </w:r>
    </w:p>
    <w:p w14:paraId="092E8187" w14:textId="77777777" w:rsidR="00872042" w:rsidRDefault="00872042">
      <w:pPr>
        <w:pStyle w:val="ProductList-Body"/>
      </w:pPr>
    </w:p>
    <w:p w14:paraId="582BDD93" w14:textId="77777777" w:rsidR="00872042" w:rsidRDefault="0028423F">
      <w:pPr>
        <w:pStyle w:val="ProductList-Offering1Heading"/>
        <w:outlineLvl w:val="1"/>
      </w:pPr>
      <w:bookmarkStart w:id="3" w:name="_Sec532"/>
      <w:r>
        <w:t>Informazioni sul presente Documento</w:t>
      </w:r>
      <w:bookmarkEnd w:id="3"/>
      <w:r>
        <w:fldChar w:fldCharType="begin"/>
      </w:r>
      <w:r>
        <w:instrText xml:space="preserve"> TC "</w:instrText>
      </w:r>
      <w:bookmarkStart w:id="4" w:name="_Toc54794027"/>
      <w:r>
        <w:instrText>Informazioni sul presente Documento</w:instrText>
      </w:r>
      <w:bookmarkEnd w:id="4"/>
      <w:r>
        <w:instrText>" \l 2</w:instrText>
      </w:r>
      <w:r>
        <w:fldChar w:fldCharType="end"/>
      </w:r>
    </w:p>
    <w:p w14:paraId="25E03FD3" w14:textId="77777777" w:rsidR="00872042" w:rsidRDefault="0028423F">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26FD38F4" w14:textId="77777777" w:rsidR="00872042" w:rsidRDefault="00872042">
      <w:pPr>
        <w:pStyle w:val="ProductList-Body"/>
      </w:pPr>
    </w:p>
    <w:p w14:paraId="5B7E9E10" w14:textId="77777777" w:rsidR="00872042" w:rsidRDefault="0028423F">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2382B936" w14:textId="77777777" w:rsidR="00872042" w:rsidRDefault="0028423F">
      <w:pPr>
        <w:pStyle w:val="ProductList-Offering1Heading"/>
        <w:outlineLvl w:val="1"/>
      </w:pPr>
      <w:bookmarkStart w:id="5" w:name="_Sec533"/>
      <w:r>
        <w:t>Contenuto del presente Documento</w:t>
      </w:r>
      <w:bookmarkEnd w:id="5"/>
      <w:r>
        <w:fldChar w:fldCharType="begin"/>
      </w:r>
      <w:r>
        <w:instrText xml:space="preserve"> TC "</w:instrText>
      </w:r>
      <w:bookmarkStart w:id="6" w:name="_Toc54794028"/>
      <w:r>
        <w:instrText>Contenuto del presente Documento</w:instrText>
      </w:r>
      <w:bookmarkEnd w:id="6"/>
      <w:r>
        <w:instrText>" \l 2</w:instrText>
      </w:r>
      <w:r>
        <w:fldChar w:fldCharType="end"/>
      </w:r>
    </w:p>
    <w:p w14:paraId="69080795" w14:textId="77777777" w:rsidR="00872042" w:rsidRDefault="0028423F">
      <w:pPr>
        <w:pStyle w:val="ProductList-Body"/>
      </w:pPr>
      <w:r>
        <w:t xml:space="preserve">Nelle Condizioni per i Prodotti sono incluse le seguenti sezioni: </w:t>
      </w:r>
    </w:p>
    <w:p w14:paraId="7417DD75" w14:textId="77777777" w:rsidR="00872042" w:rsidRDefault="00C855F6" w:rsidP="0028423F">
      <w:pPr>
        <w:pStyle w:val="ProductList-Bullet"/>
        <w:numPr>
          <w:ilvl w:val="0"/>
          <w:numId w:val="3"/>
        </w:numPr>
      </w:pPr>
      <w:hyperlink w:anchor="_Sec531">
        <w:r w:rsidR="0028423F">
          <w:rPr>
            <w:color w:val="00467F"/>
            <w:u w:val="single"/>
          </w:rPr>
          <w:t>Introduzione</w:t>
        </w:r>
      </w:hyperlink>
      <w:r w:rsidR="0028423F">
        <w:t>, in cui è incluso un elenco delle modifiche recenti.</w:t>
      </w:r>
    </w:p>
    <w:p w14:paraId="5297B4C8" w14:textId="77777777" w:rsidR="00872042" w:rsidRDefault="00C855F6" w:rsidP="0028423F">
      <w:pPr>
        <w:pStyle w:val="ProductList-Bullet"/>
        <w:numPr>
          <w:ilvl w:val="0"/>
          <w:numId w:val="3"/>
        </w:numPr>
      </w:pPr>
      <w:hyperlink w:anchor="_Sec536">
        <w:r w:rsidR="0028423F">
          <w:rPr>
            <w:color w:val="00467F"/>
            <w:u w:val="single"/>
          </w:rPr>
          <w:t>Condizioni di Licenza</w:t>
        </w:r>
      </w:hyperlink>
      <w:r w:rsidR="0028423F">
        <w:t>, in cui sono riportate le Condizioni Universali di Licenza e le Condizioni per il Modello di Licenza applicabili ai Prodotti Software.</w:t>
      </w:r>
    </w:p>
    <w:p w14:paraId="20FF506C" w14:textId="77777777" w:rsidR="00872042" w:rsidRDefault="00C855F6" w:rsidP="0028423F">
      <w:pPr>
        <w:pStyle w:val="ProductList-Bullet"/>
        <w:numPr>
          <w:ilvl w:val="0"/>
          <w:numId w:val="3"/>
        </w:numPr>
      </w:pPr>
      <w:hyperlink w:anchor="_Sec547">
        <w:r w:rsidR="0028423F">
          <w:rPr>
            <w:color w:val="00467F"/>
            <w:u w:val="single"/>
          </w:rPr>
          <w:t>Prodotti Software</w:t>
        </w:r>
      </w:hyperlink>
      <w:r w:rsidR="0028423F">
        <w:t>, in cui sono elencate le Note del Prodotto per il Software.</w:t>
      </w:r>
    </w:p>
    <w:p w14:paraId="7DBD0B0F" w14:textId="77777777" w:rsidR="00872042" w:rsidRDefault="00C855F6" w:rsidP="0028423F">
      <w:pPr>
        <w:pStyle w:val="ProductList-Bullet"/>
        <w:numPr>
          <w:ilvl w:val="0"/>
          <w:numId w:val="3"/>
        </w:numPr>
      </w:pPr>
      <w:hyperlink w:anchor="_Sec548">
        <w:r w:rsidR="0028423F">
          <w:rPr>
            <w:color w:val="00467F"/>
            <w:u w:val="single"/>
          </w:rPr>
          <w:t>Prodotti dei Servizi Online</w:t>
        </w:r>
      </w:hyperlink>
      <w:r w:rsidR="0028423F">
        <w:t>, in cui sono elencate le Note del Prodotto per i Servizi Online.</w:t>
      </w:r>
    </w:p>
    <w:p w14:paraId="585E37C2" w14:textId="77777777" w:rsidR="00872042" w:rsidRDefault="00C855F6" w:rsidP="0028423F">
      <w:pPr>
        <w:pStyle w:val="ProductList-Bullet"/>
        <w:numPr>
          <w:ilvl w:val="0"/>
          <w:numId w:val="3"/>
        </w:numPr>
      </w:pPr>
      <w:hyperlink w:anchor="_Sec549">
        <w:r w:rsidR="0028423F">
          <w:rPr>
            <w:color w:val="00467F"/>
            <w:u w:val="single"/>
          </w:rPr>
          <w:t>Glossario</w:t>
        </w:r>
      </w:hyperlink>
      <w:r w:rsidR="0028423F">
        <w:t>, in cui sono definiti i termini Attributi, Valori delle Celle, Intestazioni Colonne e altri termini in maiuscolo utilizzati nelle Condizioni per i Prodotti.</w:t>
      </w:r>
    </w:p>
    <w:p w14:paraId="318DEA50" w14:textId="77777777" w:rsidR="00872042" w:rsidRDefault="0028423F" w:rsidP="0028423F">
      <w:pPr>
        <w:pStyle w:val="ProductList-Bullet"/>
        <w:numPr>
          <w:ilvl w:val="0"/>
          <w:numId w:val="3"/>
        </w:numPr>
      </w:pPr>
      <w:r>
        <w:t>Le seguenti appendici:</w:t>
      </w:r>
    </w:p>
    <w:p w14:paraId="2C62DAED" w14:textId="77777777" w:rsidR="00872042" w:rsidRDefault="00C855F6" w:rsidP="0028423F">
      <w:pPr>
        <w:pStyle w:val="ProductList-Bullet"/>
        <w:numPr>
          <w:ilvl w:val="1"/>
          <w:numId w:val="3"/>
        </w:numPr>
      </w:pPr>
      <w:hyperlink w:anchor="_Sec591">
        <w:r w:rsidR="0028423F">
          <w:rPr>
            <w:color w:val="00467F"/>
            <w:u w:val="single"/>
          </w:rPr>
          <w:t>Appendice A - Tabella delle Licenze Equivalenti a Licenze CAL/ML</w:t>
        </w:r>
      </w:hyperlink>
      <w:r w:rsidR="0028423F">
        <w:t>, in cui sono identificate le Licenze CAL Suite e “subscription” per i Servizi Online disponibili che forniscono l’accesso ai Prodotti Server.</w:t>
      </w:r>
    </w:p>
    <w:p w14:paraId="67758419" w14:textId="77777777" w:rsidR="00872042" w:rsidRDefault="00C855F6" w:rsidP="0028423F">
      <w:pPr>
        <w:pStyle w:val="ProductList-Bullet"/>
        <w:numPr>
          <w:ilvl w:val="1"/>
          <w:numId w:val="3"/>
        </w:numPr>
      </w:pPr>
      <w:hyperlink w:anchor="_Sec564">
        <w:r w:rsidR="0028423F">
          <w:rPr>
            <w:color w:val="00467F"/>
            <w:u w:val="single"/>
          </w:rPr>
          <w:t>Appendice B - Software Assurance</w:t>
        </w:r>
      </w:hyperlink>
      <w:r w:rsidR="0028423F">
        <w:t>, in cui viene fornita la descrizione delle regole per l’acquisto della copertura SA e dei vantaggi aggiuntivi disponibili alle società in possesso della copertura SA.</w:t>
      </w:r>
    </w:p>
    <w:p w14:paraId="2259904C" w14:textId="77777777" w:rsidR="00872042" w:rsidRDefault="00C855F6" w:rsidP="0028423F">
      <w:pPr>
        <w:pStyle w:val="ProductList-Bullet"/>
        <w:numPr>
          <w:ilvl w:val="1"/>
          <w:numId w:val="3"/>
        </w:numPr>
      </w:pPr>
      <w:hyperlink w:anchor="_Sec1237">
        <w:r w:rsidR="0028423F">
          <w:rPr>
            <w:color w:val="00467F"/>
            <w:u w:val="single"/>
          </w:rPr>
          <w:t>Appendice C - Componenti Aggiuntivi per i Servizi Online e Altre Licenze di Transizione</w:t>
        </w:r>
      </w:hyperlink>
      <w:r w:rsidR="0028423F">
        <w:t>, in cui vengono descritti i prodotti e le condizioni qualificanti per i Componenti Aggiuntivi dei Servizi Online e le USL da SA.</w:t>
      </w:r>
    </w:p>
    <w:p w14:paraId="61016596" w14:textId="77777777" w:rsidR="00872042" w:rsidRDefault="00C855F6" w:rsidP="0028423F">
      <w:pPr>
        <w:pStyle w:val="ProductList-Bullet"/>
        <w:numPr>
          <w:ilvl w:val="1"/>
          <w:numId w:val="3"/>
        </w:numPr>
      </w:pPr>
      <w:hyperlink w:anchor="_Sec562">
        <w:r w:rsidR="0028423F">
          <w:rPr>
            <w:color w:val="00467F"/>
            <w:u w:val="single"/>
          </w:rPr>
          <w:t>Appendice D - Servizi Professionali</w:t>
        </w:r>
      </w:hyperlink>
      <w:r w:rsidR="0028423F">
        <w:t>, in cui vengono elencati i Servizi Professionali offerti tramite i Contratti Multilicenza Microsoft.</w:t>
      </w:r>
    </w:p>
    <w:p w14:paraId="0DA30B41" w14:textId="77777777" w:rsidR="00872042" w:rsidRDefault="00C855F6" w:rsidP="0028423F">
      <w:pPr>
        <w:pStyle w:val="ProductList-Bullet"/>
        <w:numPr>
          <w:ilvl w:val="1"/>
          <w:numId w:val="3"/>
        </w:numPr>
      </w:pPr>
      <w:hyperlink w:anchor="_Sec563">
        <w:r w:rsidR="0028423F">
          <w:rPr>
            <w:color w:val="00467F"/>
            <w:u w:val="single"/>
          </w:rPr>
          <w:t>Appendice E - Condizioni Supplementari del Contratto relativo al Programma</w:t>
        </w:r>
      </w:hyperlink>
      <w:r w:rsidR="0028423F">
        <w:t>, in cui vengono fornite le condizioni aggiuntive dei Contratti dei Programmi Multilicenza Microsoft.</w:t>
      </w:r>
    </w:p>
    <w:p w14:paraId="42F37556" w14:textId="77777777" w:rsidR="00872042" w:rsidRDefault="00C855F6" w:rsidP="0028423F">
      <w:pPr>
        <w:pStyle w:val="ProductList-Bullet"/>
        <w:numPr>
          <w:ilvl w:val="1"/>
          <w:numId w:val="3"/>
        </w:numPr>
      </w:pPr>
      <w:hyperlink w:anchor="_Sec572">
        <w:r w:rsidR="0028423F">
          <w:rPr>
            <w:color w:val="00467F"/>
            <w:u w:val="single"/>
          </w:rPr>
          <w:t>Appendice F - Promozioni di Prodotti</w:t>
        </w:r>
      </w:hyperlink>
      <w:r w:rsidR="0028423F">
        <w:t>, in cui viene fornito l’elenco delle promozioni sui Prodotti non altrimenti disponibili sul Listino Prezzi.</w:t>
      </w:r>
    </w:p>
    <w:p w14:paraId="10E92AFA" w14:textId="77777777" w:rsidR="00872042" w:rsidRDefault="00C855F6" w:rsidP="0028423F">
      <w:pPr>
        <w:pStyle w:val="ProductList-Bullet"/>
        <w:numPr>
          <w:ilvl w:val="1"/>
          <w:numId w:val="3"/>
        </w:numPr>
      </w:pPr>
      <w:hyperlink w:anchor="_Sec899">
        <w:r w:rsidR="0028423F">
          <w:rPr>
            <w:color w:val="00467F"/>
            <w:u w:val="single"/>
          </w:rPr>
          <w:t>Appendice G - Condizioni per l’Array di Archiviazione e Azure Data Box</w:t>
        </w:r>
      </w:hyperlink>
      <w:r w:rsidR="0028423F">
        <w:t xml:space="preserve">, in cui vengono fornite condizioni aggiuntive per i dispositivi Array di Archiviazione e Azure Data Box. </w:t>
      </w:r>
    </w:p>
    <w:p w14:paraId="5C227E47" w14:textId="77777777" w:rsidR="00872042" w:rsidRDefault="00C855F6" w:rsidP="0028423F">
      <w:pPr>
        <w:pStyle w:val="ProductList-Bullet"/>
        <w:numPr>
          <w:ilvl w:val="1"/>
          <w:numId w:val="3"/>
        </w:numPr>
      </w:pPr>
      <w:hyperlink w:anchor="_Sec1230">
        <w:r w:rsidR="0028423F">
          <w:rPr>
            <w:color w:val="00467F"/>
            <w:u w:val="single"/>
          </w:rPr>
          <w:t>Appendice H - Vantaggi Utilizzo da parte degli Studenti e Programmi Academic</w:t>
        </w:r>
      </w:hyperlink>
      <w:r w:rsidR="0028423F">
        <w:t xml:space="preserve">, in cui vengono elencati i Prodotti Qualificanti e i relativi </w:t>
      </w:r>
      <w:r w:rsidR="0028423F">
        <w:fldChar w:fldCharType="begin"/>
      </w:r>
      <w:r w:rsidR="0028423F">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28423F">
        <w:fldChar w:fldCharType="separate"/>
      </w:r>
      <w:r w:rsidR="0028423F">
        <w:rPr>
          <w:color w:val="0563C1"/>
        </w:rPr>
        <w:t>Vantaggi Utilizzo da parte degli Studenti</w:t>
      </w:r>
      <w:r w:rsidR="0028423F">
        <w:fldChar w:fldCharType="end"/>
      </w:r>
      <w:r w:rsidR="0028423F">
        <w:t>.</w:t>
      </w:r>
    </w:p>
    <w:p w14:paraId="3253523F" w14:textId="77777777" w:rsidR="00872042" w:rsidRDefault="00C855F6" w:rsidP="0028423F">
      <w:pPr>
        <w:pStyle w:val="ProductList-Bullet"/>
        <w:numPr>
          <w:ilvl w:val="0"/>
          <w:numId w:val="3"/>
        </w:numPr>
      </w:pPr>
      <w:hyperlink w:anchor="_Sec844">
        <w:r w:rsidR="0028423F">
          <w:rPr>
            <w:color w:val="00467F"/>
            <w:u w:val="single"/>
          </w:rPr>
          <w:t>Indice</w:t>
        </w:r>
      </w:hyperlink>
      <w:r w:rsidR="0028423F">
        <w:t>, in cui viene fornito l’elenco di tutti i Prodotti cui si fa riferimento nelle Condizioni per l’Utilizzo dei Prodotti e vengono indicate le relative pagine.</w:t>
      </w:r>
    </w:p>
    <w:p w14:paraId="4186F64E" w14:textId="77777777" w:rsidR="00872042" w:rsidRDefault="0028423F">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54794029"/>
      <w:r>
        <w:instrText>Come spostarsi nella sezione Note del Prodotto</w:instrText>
      </w:r>
      <w:bookmarkEnd w:id="8"/>
      <w:r>
        <w:instrText>" \l 2</w:instrText>
      </w:r>
      <w:r>
        <w:fldChar w:fldCharType="end"/>
      </w:r>
    </w:p>
    <w:p w14:paraId="71A3E9BF" w14:textId="77777777" w:rsidR="00872042" w:rsidRDefault="0028423F">
      <w:pPr>
        <w:pStyle w:val="ProductList-Body"/>
      </w:pPr>
      <w:r>
        <w:t>Ciascuna sezione Note del Prodotto per il Software include quattro articoli: Disponibilità del Programma, Condizioni del Prodotto, Diritti sull’Utilizzo e Software Assurance.</w:t>
      </w:r>
    </w:p>
    <w:p w14:paraId="384B354E" w14:textId="77777777" w:rsidR="00872042" w:rsidRDefault="0028423F">
      <w:pPr>
        <w:pStyle w:val="ProductList-Body"/>
      </w:pPr>
      <w:r>
        <w:t xml:space="preserve">Ciascuna sezione Note del Prodotto per i Servizi Online include due articoli: Disponibilità del Programma e Condizioni del Prodotto. </w:t>
      </w:r>
    </w:p>
    <w:p w14:paraId="3848C0FC" w14:textId="77777777" w:rsidR="00872042" w:rsidRDefault="00872042">
      <w:pPr>
        <w:pStyle w:val="ProductList-Body"/>
      </w:pPr>
    </w:p>
    <w:p w14:paraId="5A20609B" w14:textId="77777777" w:rsidR="00872042" w:rsidRDefault="0028423F">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27270B14" w14:textId="77777777" w:rsidR="00872042" w:rsidRDefault="0028423F">
      <w:pPr>
        <w:pStyle w:val="ProductList-Body"/>
      </w:pPr>
      <w:r>
        <w:rPr>
          <w:noProof/>
        </w:rPr>
        <w:drawing>
          <wp:inline distT="0" distB="0" distL="0" distR="0" wp14:anchorId="610C1C83" wp14:editId="28AEBA2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FE0BFE8" w14:textId="77777777" w:rsidR="00872042" w:rsidRDefault="00872042">
      <w:pPr>
        <w:pStyle w:val="ProductList-Body"/>
      </w:pPr>
    </w:p>
    <w:p w14:paraId="0C2EDF42" w14:textId="77777777" w:rsidR="00872042" w:rsidRDefault="0028423F">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7D378E63" w14:textId="77777777" w:rsidR="00872042" w:rsidRDefault="0028423F">
      <w:pPr>
        <w:pStyle w:val="ProductList-Body"/>
      </w:pPr>
      <w:r>
        <w:rPr>
          <w:noProof/>
        </w:rPr>
        <w:drawing>
          <wp:inline distT="0" distB="0" distL="0" distR="0" wp14:anchorId="5228984D" wp14:editId="7A67A0E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75E5AA2" w14:textId="77777777" w:rsidR="00872042" w:rsidRDefault="00872042">
      <w:pPr>
        <w:pStyle w:val="ProductList-Body"/>
      </w:pPr>
    </w:p>
    <w:p w14:paraId="59C7DDA1" w14:textId="77777777" w:rsidR="00872042" w:rsidRDefault="0028423F">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638E4F17" w14:textId="77777777" w:rsidR="00872042" w:rsidRDefault="0028423F">
      <w:pPr>
        <w:pStyle w:val="ProductList-Body"/>
      </w:pPr>
      <w:r>
        <w:rPr>
          <w:noProof/>
        </w:rPr>
        <w:drawing>
          <wp:inline distT="0" distB="0" distL="0" distR="0" wp14:anchorId="7494C370" wp14:editId="0A1A93E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57D0AE2" w14:textId="77777777" w:rsidR="00872042" w:rsidRDefault="00872042">
      <w:pPr>
        <w:pStyle w:val="ProductList-Body"/>
      </w:pPr>
    </w:p>
    <w:p w14:paraId="09175EAA" w14:textId="77777777" w:rsidR="00872042" w:rsidRDefault="0028423F">
      <w:pPr>
        <w:pStyle w:val="ProductList-Body"/>
      </w:pPr>
      <w:r>
        <w:rPr>
          <w:b/>
          <w:color w:val="00188F"/>
        </w:rPr>
        <w:t xml:space="preserve">4. Software Assurance </w:t>
      </w:r>
      <w:r>
        <w:t>indica le condizioni associate alla copertura SA.</w:t>
      </w:r>
    </w:p>
    <w:p w14:paraId="60975C13" w14:textId="77777777" w:rsidR="00872042" w:rsidRDefault="0028423F">
      <w:pPr>
        <w:pStyle w:val="ProductList-Body"/>
      </w:pPr>
      <w:r>
        <w:rPr>
          <w:noProof/>
        </w:rPr>
        <w:drawing>
          <wp:inline distT="0" distB="0" distL="0" distR="0" wp14:anchorId="38A8D445" wp14:editId="3FE41C4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9B42736" w14:textId="77777777" w:rsidR="00872042" w:rsidRDefault="0028423F">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54794030"/>
      <w:r>
        <w:instrText>Chiarimenti e Riepilogo delle Modifiche Apportate al presente Documento</w:instrText>
      </w:r>
      <w:bookmarkEnd w:id="10"/>
      <w:r>
        <w:instrText>" \l 2</w:instrText>
      </w:r>
      <w:r>
        <w:fldChar w:fldCharType="end"/>
      </w:r>
    </w:p>
    <w:p w14:paraId="7F510214" w14:textId="77777777" w:rsidR="00872042" w:rsidRDefault="0028423F">
      <w:pPr>
        <w:pStyle w:val="ProductList-Body"/>
      </w:pPr>
      <w:r>
        <w:t>Di seguito sono riportati i prodotti aggiunti ed eliminati di recente, nonché altre modifiche apportate alle Condizioni per i Prodotti. Vengono anche illustrati i criteri di Microsoft a fronte di domande frequenti poste dalle società.</w:t>
      </w:r>
    </w:p>
    <w:tbl>
      <w:tblPr>
        <w:tblStyle w:val="PURTable"/>
        <w:tblW w:w="0" w:type="dxa"/>
        <w:tblLook w:val="04A0" w:firstRow="1" w:lastRow="0" w:firstColumn="1" w:lastColumn="0" w:noHBand="0" w:noVBand="1"/>
      </w:tblPr>
      <w:tblGrid>
        <w:gridCol w:w="5476"/>
        <w:gridCol w:w="5440"/>
      </w:tblGrid>
      <w:tr w:rsidR="00872042" w14:paraId="1884AA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C9B3B2" w14:textId="77777777" w:rsidR="00872042" w:rsidRDefault="0028423F">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FFAC60" w14:textId="77777777" w:rsidR="00872042" w:rsidRDefault="0028423F">
            <w:pPr>
              <w:pStyle w:val="ProductList-TableBody"/>
            </w:pPr>
            <w:r>
              <w:rPr>
                <w:color w:val="FFFFFF"/>
              </w:rPr>
              <w:t>Prodotti Eliminati</w:t>
            </w:r>
          </w:p>
        </w:tc>
      </w:tr>
      <w:tr w:rsidR="00872042" w14:paraId="5760580A" w14:textId="77777777">
        <w:tc>
          <w:tcPr>
            <w:tcW w:w="6120" w:type="dxa"/>
            <w:tcBorders>
              <w:top w:val="single" w:sz="4" w:space="0" w:color="000000"/>
              <w:left w:val="single" w:sz="4" w:space="0" w:color="000000"/>
              <w:bottom w:val="single" w:sz="4" w:space="0" w:color="000000"/>
              <w:right w:val="single" w:sz="4" w:space="0" w:color="000000"/>
            </w:tcBorders>
          </w:tcPr>
          <w:p w14:paraId="34844F1D" w14:textId="77777777" w:rsidR="00872042" w:rsidRDefault="0028423F">
            <w:pPr>
              <w:pStyle w:val="ProductList-TableBody"/>
            </w:pPr>
            <w:r>
              <w:t>Componente Aggiuntivo Microsoft Cloud per il Settore Sanitario (SL per Utente)</w:t>
            </w:r>
          </w:p>
        </w:tc>
        <w:tc>
          <w:tcPr>
            <w:tcW w:w="6120" w:type="dxa"/>
            <w:tcBorders>
              <w:top w:val="single" w:sz="4" w:space="0" w:color="000000"/>
              <w:left w:val="single" w:sz="4" w:space="0" w:color="000000"/>
              <w:bottom w:val="single" w:sz="4" w:space="0" w:color="000000"/>
              <w:right w:val="single" w:sz="4" w:space="0" w:color="000000"/>
            </w:tcBorders>
          </w:tcPr>
          <w:p w14:paraId="52DBDAA9" w14:textId="77777777" w:rsidR="00872042" w:rsidRDefault="00872042">
            <w:pPr>
              <w:pStyle w:val="ProductList-TableBody"/>
            </w:pPr>
          </w:p>
        </w:tc>
      </w:tr>
      <w:tr w:rsidR="00872042" w14:paraId="674BE44E" w14:textId="77777777">
        <w:tc>
          <w:tcPr>
            <w:tcW w:w="6120" w:type="dxa"/>
            <w:tcBorders>
              <w:top w:val="single" w:sz="4" w:space="0" w:color="000000"/>
              <w:left w:val="single" w:sz="4" w:space="0" w:color="000000"/>
              <w:bottom w:val="single" w:sz="4" w:space="0" w:color="000000"/>
              <w:right w:val="single" w:sz="4" w:space="0" w:color="000000"/>
            </w:tcBorders>
          </w:tcPr>
          <w:p w14:paraId="261E5EE3" w14:textId="77777777" w:rsidR="00872042" w:rsidRDefault="0028423F">
            <w:pPr>
              <w:pStyle w:val="ProductList-TableBody"/>
            </w:pPr>
            <w:r>
              <w:t>GitHub Enterprise Æ (GHEM) (SL per Utente)</w:t>
            </w:r>
          </w:p>
        </w:tc>
        <w:tc>
          <w:tcPr>
            <w:tcW w:w="6120" w:type="dxa"/>
            <w:tcBorders>
              <w:top w:val="single" w:sz="4" w:space="0" w:color="000000"/>
              <w:left w:val="single" w:sz="4" w:space="0" w:color="000000"/>
              <w:bottom w:val="single" w:sz="4" w:space="0" w:color="000000"/>
              <w:right w:val="single" w:sz="4" w:space="0" w:color="000000"/>
            </w:tcBorders>
          </w:tcPr>
          <w:p w14:paraId="762AE97A" w14:textId="77777777" w:rsidR="00872042" w:rsidRDefault="00872042">
            <w:pPr>
              <w:pStyle w:val="ProductList-TableBody"/>
            </w:pPr>
          </w:p>
        </w:tc>
      </w:tr>
    </w:tbl>
    <w:p w14:paraId="65826F42" w14:textId="77777777" w:rsidR="00872042" w:rsidRDefault="00872042">
      <w:pPr>
        <w:pStyle w:val="ProductList-Body"/>
      </w:pPr>
    </w:p>
    <w:p w14:paraId="57F31888" w14:textId="77777777" w:rsidR="00872042" w:rsidRDefault="0028423F">
      <w:pPr>
        <w:pStyle w:val="ProductList-ClauseHeading"/>
        <w:outlineLvl w:val="2"/>
      </w:pPr>
      <w:r>
        <w:t>Condizioni di Licenza</w:t>
      </w:r>
    </w:p>
    <w:p w14:paraId="24010647" w14:textId="77777777" w:rsidR="00872042" w:rsidRDefault="00C855F6">
      <w:pPr>
        <w:pStyle w:val="ProductList-Body"/>
      </w:pPr>
      <w:hyperlink w:anchor="_Sec652">
        <w:r w:rsidR="0028423F">
          <w:rPr>
            <w:color w:val="00467F"/>
            <w:u w:val="single"/>
          </w:rPr>
          <w:t>Sistema Operativo Desktop Windows</w:t>
        </w:r>
      </w:hyperlink>
      <w:r w:rsidR="0028423F">
        <w:rPr>
          <w:color w:val="000000"/>
        </w:rPr>
        <w:t>: sono state aggiornate le tabelle relative ai Sistemi Operativi Qualificanti Aggiornati per inserire le licenze Academic acquistate tramite il Contratto Microsoft Cloud e il Contratto Microsoft per la Società.</w:t>
      </w:r>
    </w:p>
    <w:p w14:paraId="565AA8B5" w14:textId="77777777" w:rsidR="00872042" w:rsidRDefault="00872042">
      <w:pPr>
        <w:pStyle w:val="ProductList-Body"/>
      </w:pPr>
    </w:p>
    <w:p w14:paraId="6F071C91" w14:textId="77777777" w:rsidR="00872042" w:rsidRDefault="0028423F">
      <w:pPr>
        <w:pStyle w:val="ProductList-ClauseHeading"/>
        <w:outlineLvl w:val="2"/>
      </w:pPr>
      <w:r>
        <w:t>Appendice F - Promozioni</w:t>
      </w:r>
    </w:p>
    <w:p w14:paraId="7EDFC754" w14:textId="77777777" w:rsidR="00872042" w:rsidRDefault="0028423F">
      <w:pPr>
        <w:pStyle w:val="ProductList-Body"/>
      </w:pPr>
      <w:r>
        <w:rPr>
          <w:color w:val="000000"/>
        </w:rPr>
        <w:t xml:space="preserve">Sono state aggiunte le condizioni per le promozioni di </w:t>
      </w:r>
      <w:hyperlink w:anchor="_Sec1303">
        <w:r>
          <w:rPr>
            <w:color w:val="00467F"/>
            <w:u w:val="single"/>
          </w:rPr>
          <w:t>Audioconferenza Gratuita per Società EA/EAS/EES (solo A3)</w:t>
        </w:r>
      </w:hyperlink>
      <w:r>
        <w:rPr>
          <w:color w:val="000000"/>
        </w:rPr>
        <w:t xml:space="preserve">e </w:t>
      </w:r>
      <w:hyperlink w:anchor="_Sec1304">
        <w:r>
          <w:rPr>
            <w:color w:val="00467F"/>
            <w:u w:val="single"/>
          </w:rPr>
          <w:t>Audioconferenza Gratuita per Società CSP e Web Direct</w:t>
        </w:r>
      </w:hyperlink>
      <w:r>
        <w:t>.</w:t>
      </w:r>
    </w:p>
    <w:p w14:paraId="69EEEE01" w14:textId="77777777" w:rsidR="00872042" w:rsidRDefault="00872042">
      <w:pPr>
        <w:pStyle w:val="ProductList-Body"/>
      </w:pPr>
    </w:p>
    <w:p w14:paraId="0E2D8C62" w14:textId="77777777" w:rsidR="00872042" w:rsidRDefault="0028423F">
      <w:pPr>
        <w:pStyle w:val="ProductList-ClauseHeading"/>
        <w:outlineLvl w:val="2"/>
      </w:pPr>
      <w:r>
        <w:t>Appendice H - Audioconferenza Gratuita per Società CSP e Web Direct</w:t>
      </w:r>
    </w:p>
    <w:p w14:paraId="046F5449" w14:textId="77777777" w:rsidR="00872042" w:rsidRDefault="0028423F">
      <w:pPr>
        <w:pStyle w:val="ProductList-Body"/>
      </w:pPr>
      <w:r>
        <w:rPr>
          <w:color w:val="000000"/>
        </w:rPr>
        <w:t xml:space="preserve">Sono state aggiunte </w:t>
      </w:r>
      <w:hyperlink w:anchor="_Sec1230">
        <w:r>
          <w:rPr>
            <w:color w:val="00467F"/>
            <w:u w:val="single"/>
          </w:rPr>
          <w:t>condizioni</w:t>
        </w:r>
      </w:hyperlink>
      <w:r>
        <w:rPr>
          <w:color w:val="000000"/>
        </w:rPr>
        <w:t>riguardanti la distribuzione di codici Product Key e software per le Società che acquistano tramite i Programmi Academic.</w:t>
      </w:r>
    </w:p>
    <w:p w14:paraId="3E012F57"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6879C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1E6A2"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21D5EF74" w14:textId="77777777" w:rsidR="00872042" w:rsidRDefault="00872042">
      <w:pPr>
        <w:pStyle w:val="ProductList-Body"/>
      </w:pPr>
    </w:p>
    <w:p w14:paraId="2750010B" w14:textId="77777777" w:rsidR="00872042" w:rsidRDefault="00872042">
      <w:pPr>
        <w:sectPr w:rsidR="00872042">
          <w:headerReference w:type="default" r:id="rId24"/>
          <w:footerReference w:type="default" r:id="rId25"/>
          <w:type w:val="continuous"/>
          <w:pgSz w:w="12240" w:h="15840" w:code="1"/>
          <w:pgMar w:top="1170" w:right="720" w:bottom="720" w:left="720" w:header="432" w:footer="288" w:gutter="0"/>
          <w:cols w:space="360"/>
        </w:sectPr>
      </w:pPr>
    </w:p>
    <w:p w14:paraId="4344DCE9" w14:textId="77777777" w:rsidR="00872042" w:rsidRDefault="0028423F">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54794031"/>
      <w:r>
        <w:instrText>Condizioni di Licenza</w:instrText>
      </w:r>
      <w:bookmarkEnd w:id="12"/>
      <w:r>
        <w:instrText>" \l 1</w:instrText>
      </w:r>
      <w:r>
        <w:fldChar w:fldCharType="end"/>
      </w:r>
    </w:p>
    <w:p w14:paraId="43DBAF49" w14:textId="77777777" w:rsidR="00872042" w:rsidRDefault="0028423F">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5DE058C9" w14:textId="77777777" w:rsidR="00872042" w:rsidRDefault="00872042">
      <w:pPr>
        <w:pStyle w:val="ProductList-Body"/>
      </w:pPr>
    </w:p>
    <w:p w14:paraId="02BB0BFD" w14:textId="77777777" w:rsidR="00872042" w:rsidRDefault="0028423F">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5CC78AC7" w14:textId="77777777" w:rsidR="00872042" w:rsidRDefault="0028423F">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54794032"/>
      <w:r>
        <w:instrText>Condizioni Universali di Licenza</w:instrText>
      </w:r>
      <w:bookmarkEnd w:id="14"/>
      <w:r>
        <w:instrText>" \l 2</w:instrText>
      </w:r>
      <w:r>
        <w:fldChar w:fldCharType="end"/>
      </w:r>
    </w:p>
    <w:p w14:paraId="6E23D207" w14:textId="77777777" w:rsidR="00872042" w:rsidRDefault="0028423F">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6F3D504D" w14:textId="77777777" w:rsidR="00872042" w:rsidRDefault="00872042">
      <w:pPr>
        <w:pStyle w:val="ProductList-Body"/>
      </w:pPr>
    </w:p>
    <w:p w14:paraId="1E3E7A42" w14:textId="77777777" w:rsidR="00872042" w:rsidRDefault="0028423F">
      <w:pPr>
        <w:pStyle w:val="ProductList-ClauseHeading"/>
        <w:outlineLvl w:val="2"/>
      </w:pPr>
      <w:r>
        <w:t>1. Definizioni</w:t>
      </w:r>
    </w:p>
    <w:p w14:paraId="5DE4F930" w14:textId="77777777" w:rsidR="00872042" w:rsidRDefault="0028423F">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34387DA8" w14:textId="77777777" w:rsidR="00872042" w:rsidRDefault="00872042">
      <w:pPr>
        <w:pStyle w:val="ProductList-Body"/>
      </w:pPr>
    </w:p>
    <w:p w14:paraId="763959FD" w14:textId="77777777" w:rsidR="00872042" w:rsidRDefault="0028423F">
      <w:pPr>
        <w:pStyle w:val="ProductList-ClauseHeading"/>
        <w:outlineLvl w:val="2"/>
      </w:pPr>
      <w:r>
        <w:t>2. Diritti sull’Utilizzo spettanti alla Società.</w:t>
      </w:r>
    </w:p>
    <w:p w14:paraId="113E3573" w14:textId="77777777" w:rsidR="00872042" w:rsidRDefault="0028423F">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1A953E0B" w14:textId="77777777" w:rsidR="00872042" w:rsidRDefault="00872042">
      <w:pPr>
        <w:pStyle w:val="ProductList-Body"/>
      </w:pPr>
    </w:p>
    <w:p w14:paraId="6A79E77D" w14:textId="77777777" w:rsidR="00872042" w:rsidRDefault="0028423F">
      <w:pPr>
        <w:pStyle w:val="ProductList-ClauseHeading"/>
        <w:outlineLvl w:val="2"/>
      </w:pPr>
      <w:r>
        <w:t>3. Diritti di Utilizzo di Altre Versioni ed Edizioni Inferiori</w:t>
      </w:r>
    </w:p>
    <w:p w14:paraId="61B288CA" w14:textId="77777777" w:rsidR="00872042" w:rsidRDefault="0028423F">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19369A2E" w14:textId="77777777" w:rsidR="00872042" w:rsidRDefault="00872042">
      <w:pPr>
        <w:pStyle w:val="ProductList-Body"/>
      </w:pPr>
    </w:p>
    <w:p w14:paraId="5EC5A6A8" w14:textId="77777777" w:rsidR="00872042" w:rsidRDefault="0028423F">
      <w:pPr>
        <w:pStyle w:val="ProductList-ClauseHeading"/>
        <w:outlineLvl w:val="2"/>
      </w:pPr>
      <w:r>
        <w:t>4. Software di Terzi</w:t>
      </w:r>
    </w:p>
    <w:p w14:paraId="5F9773F7" w14:textId="77777777" w:rsidR="00872042" w:rsidRDefault="0028423F">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5048AB03" w14:textId="77777777" w:rsidR="00872042" w:rsidRDefault="00872042">
      <w:pPr>
        <w:pStyle w:val="ProductList-Body"/>
      </w:pPr>
    </w:p>
    <w:p w14:paraId="0ED57B98" w14:textId="77777777" w:rsidR="00872042" w:rsidRDefault="0028423F">
      <w:pPr>
        <w:pStyle w:val="ProductList-ClauseHeading"/>
        <w:outlineLvl w:val="2"/>
      </w:pPr>
      <w:r>
        <w:t>5. Programma Prototipo, Aggiornamenti o Integrazioni, Funzionalità Aggiuntive</w:t>
      </w:r>
    </w:p>
    <w:p w14:paraId="2EF3201B" w14:textId="77777777" w:rsidR="00872042" w:rsidRDefault="0028423F">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402373E4" w14:textId="77777777" w:rsidR="00872042" w:rsidRDefault="00872042">
      <w:pPr>
        <w:pStyle w:val="ProductList-Body"/>
      </w:pPr>
    </w:p>
    <w:p w14:paraId="2B21C1A1" w14:textId="77777777" w:rsidR="00872042" w:rsidRDefault="0028423F">
      <w:pPr>
        <w:pStyle w:val="ProductList-ClauseHeading"/>
        <w:outlineLvl w:val="2"/>
      </w:pPr>
      <w:r>
        <w:t>6. Limitazioni</w:t>
      </w:r>
    </w:p>
    <w:p w14:paraId="490E021F" w14:textId="77777777" w:rsidR="00872042" w:rsidRDefault="0028423F">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397447CA" w14:textId="77777777" w:rsidR="00872042" w:rsidRDefault="00872042">
      <w:pPr>
        <w:pStyle w:val="ProductList-Body"/>
      </w:pPr>
    </w:p>
    <w:p w14:paraId="3CF2D2C5" w14:textId="77777777" w:rsidR="00872042" w:rsidRDefault="0028423F">
      <w:pPr>
        <w:pStyle w:val="ProductList-ClauseHeading"/>
        <w:outlineLvl w:val="2"/>
      </w:pPr>
      <w:r>
        <w:t>7. Software Assurance</w:t>
      </w:r>
    </w:p>
    <w:p w14:paraId="4A8CA6DC" w14:textId="77777777" w:rsidR="00872042" w:rsidRDefault="0028423F">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10EA10DA" w14:textId="77777777" w:rsidR="00872042" w:rsidRDefault="00872042">
      <w:pPr>
        <w:pStyle w:val="ProductList-Body"/>
      </w:pPr>
    </w:p>
    <w:p w14:paraId="7E95473E" w14:textId="77777777" w:rsidR="00872042" w:rsidRDefault="0028423F">
      <w:pPr>
        <w:pStyle w:val="ProductList-ClauseHeading"/>
        <w:outlineLvl w:val="2"/>
      </w:pPr>
      <w:r>
        <w:t>8. Outsourcing della Gestione del Software</w:t>
      </w:r>
    </w:p>
    <w:p w14:paraId="3FDB23BD" w14:textId="77777777" w:rsidR="00872042" w:rsidRDefault="0028423F">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54F6DA35" w14:textId="77777777" w:rsidR="00872042" w:rsidRDefault="00872042">
      <w:pPr>
        <w:pStyle w:val="ProductList-Body"/>
      </w:pPr>
    </w:p>
    <w:p w14:paraId="1D1E0736" w14:textId="77777777" w:rsidR="00872042" w:rsidRDefault="0028423F">
      <w:pPr>
        <w:pStyle w:val="ProductList-ClauseHeading"/>
        <w:outlineLvl w:val="2"/>
      </w:pPr>
      <w:r>
        <w:t>9. Cessione e riassegnazione di Licenze</w:t>
      </w:r>
    </w:p>
    <w:p w14:paraId="240761EF" w14:textId="77777777" w:rsidR="00872042" w:rsidRDefault="0028423F">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4A44D3F5" w14:textId="77777777" w:rsidR="00872042" w:rsidRDefault="00872042">
      <w:pPr>
        <w:pStyle w:val="ProductList-Body"/>
      </w:pPr>
    </w:p>
    <w:p w14:paraId="4D843871" w14:textId="77777777" w:rsidR="00872042" w:rsidRDefault="0028423F">
      <w:pPr>
        <w:pStyle w:val="ProductList-ClauseHeading"/>
        <w:outlineLvl w:val="2"/>
      </w:pPr>
      <w:r>
        <w:t>10. Misure tecniche</w:t>
      </w:r>
    </w:p>
    <w:p w14:paraId="64762A1B" w14:textId="77777777" w:rsidR="00872042" w:rsidRDefault="0028423F">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243A2C98" w14:textId="77777777" w:rsidR="00872042" w:rsidRDefault="00872042">
      <w:pPr>
        <w:pStyle w:val="ProductList-Body"/>
      </w:pPr>
    </w:p>
    <w:p w14:paraId="66CD9470" w14:textId="77777777" w:rsidR="00872042" w:rsidRDefault="0028423F">
      <w:pPr>
        <w:pStyle w:val="ProductList-SubClauseHeading"/>
        <w:outlineLvl w:val="3"/>
      </w:pPr>
      <w:r>
        <w:t>10.1 Attivazione e convalida</w:t>
      </w:r>
    </w:p>
    <w:p w14:paraId="77C488FE" w14:textId="77777777" w:rsidR="00872042" w:rsidRDefault="0028423F">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49C85F3A" w14:textId="77777777" w:rsidR="00872042" w:rsidRDefault="00872042">
      <w:pPr>
        <w:pStyle w:val="ProductList-BodyIndented"/>
      </w:pPr>
    </w:p>
    <w:p w14:paraId="26F9FDBA" w14:textId="77777777" w:rsidR="00872042" w:rsidRDefault="0028423F">
      <w:pPr>
        <w:pStyle w:val="ProductList-SubClauseHeading"/>
        <w:outlineLvl w:val="3"/>
      </w:pPr>
      <w:r>
        <w:t>10.2 Codici Product Key</w:t>
      </w:r>
    </w:p>
    <w:p w14:paraId="5F879140" w14:textId="77777777" w:rsidR="00872042" w:rsidRDefault="0028423F">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6EDC256E" w14:textId="77777777" w:rsidR="00872042" w:rsidRDefault="00872042">
      <w:pPr>
        <w:pStyle w:val="ProductList-BodyIndented"/>
      </w:pPr>
    </w:p>
    <w:p w14:paraId="0E94DD5B" w14:textId="77777777" w:rsidR="00872042" w:rsidRDefault="0028423F">
      <w:pPr>
        <w:pStyle w:val="ProductList-ClauseHeading"/>
        <w:outlineLvl w:val="2"/>
      </w:pPr>
      <w:r>
        <w:t>11. Comunicazioni</w:t>
      </w:r>
    </w:p>
    <w:p w14:paraId="7FFCB137" w14:textId="77777777" w:rsidR="00872042" w:rsidRDefault="0028423F">
      <w:pPr>
        <w:pStyle w:val="ProductList-Body"/>
      </w:pPr>
      <w:r>
        <w:t>Laddove indicato nell’Articolo Diritti sull’Utilizzo di ciascuna Nota Prodotto, si applicano le seguenti comunicazioni:</w:t>
      </w:r>
    </w:p>
    <w:p w14:paraId="1C277DEC" w14:textId="77777777" w:rsidR="00872042" w:rsidRDefault="00872042">
      <w:pPr>
        <w:pStyle w:val="ProductList-Body"/>
      </w:pPr>
    </w:p>
    <w:p w14:paraId="321692CA" w14:textId="77777777" w:rsidR="00872042" w:rsidRDefault="0028423F">
      <w:pPr>
        <w:pStyle w:val="ProductList-SubClauseHeading"/>
        <w:outlineLvl w:val="3"/>
      </w:pPr>
      <w:r>
        <w:t>11.1 Funzionalità basate su Internet</w:t>
      </w:r>
    </w:p>
    <w:p w14:paraId="270A10DF" w14:textId="77777777" w:rsidR="00872042" w:rsidRDefault="0028423F">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14:paraId="48360B69" w14:textId="77777777" w:rsidR="00872042" w:rsidRDefault="00872042">
      <w:pPr>
        <w:pStyle w:val="ProductList-BodyIndented"/>
      </w:pPr>
    </w:p>
    <w:p w14:paraId="5C609129" w14:textId="77777777" w:rsidR="00872042" w:rsidRDefault="0028423F">
      <w:pPr>
        <w:pStyle w:val="ProductList-SubClauseHeading"/>
        <w:outlineLvl w:val="3"/>
      </w:pPr>
      <w:r>
        <w:t>11.2 Bing Maps</w:t>
      </w:r>
    </w:p>
    <w:p w14:paraId="7FADBFD0" w14:textId="77777777" w:rsidR="00872042" w:rsidRDefault="0028423F">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14:paraId="47A47A4F" w14:textId="77777777" w:rsidR="00872042" w:rsidRDefault="00872042">
      <w:pPr>
        <w:pStyle w:val="ProductList-BodyIndented"/>
      </w:pPr>
    </w:p>
    <w:p w14:paraId="0BF50A56" w14:textId="77777777" w:rsidR="00872042" w:rsidRDefault="0028423F">
      <w:pPr>
        <w:pStyle w:val="ProductList-SubClauseHeading"/>
        <w:outlineLvl w:val="3"/>
      </w:pPr>
      <w:r>
        <w:t>11.3 Standard Video H.264/AVC, VC-1 e MPEG-4 Part 2</w:t>
      </w:r>
    </w:p>
    <w:p w14:paraId="529A2C5B" w14:textId="77777777" w:rsidR="00872042" w:rsidRDefault="0028423F">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7FA471DA" w14:textId="77777777" w:rsidR="00872042" w:rsidRDefault="00872042">
      <w:pPr>
        <w:pStyle w:val="ProductList-BodyIndented"/>
      </w:pPr>
    </w:p>
    <w:p w14:paraId="62B0AD62" w14:textId="77777777" w:rsidR="00872042" w:rsidRDefault="0028423F">
      <w:pPr>
        <w:pStyle w:val="ProductList-SubClauseHeading"/>
        <w:outlineLvl w:val="3"/>
      </w:pPr>
      <w:r>
        <w:t>11.4 Protezione da Malware</w:t>
      </w:r>
    </w:p>
    <w:p w14:paraId="2EF865BD" w14:textId="77777777" w:rsidR="00872042" w:rsidRDefault="0028423F">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0A63D509" w14:textId="77777777" w:rsidR="00872042" w:rsidRDefault="00872042">
      <w:pPr>
        <w:pStyle w:val="ProductList-BodyIndented"/>
      </w:pPr>
    </w:p>
    <w:p w14:paraId="32F077C9" w14:textId="77777777" w:rsidR="00872042" w:rsidRDefault="0028423F">
      <w:pPr>
        <w:pStyle w:val="ProductList-ClauseHeading"/>
        <w:outlineLvl w:val="2"/>
      </w:pPr>
      <w:r>
        <w:t>12. Componenti dei tipi di carattere, Immagini e Suoni</w:t>
      </w:r>
    </w:p>
    <w:p w14:paraId="4E3038BA" w14:textId="77777777" w:rsidR="00872042" w:rsidRDefault="0028423F">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2AFD2830" w14:textId="77777777" w:rsidR="00872042" w:rsidRDefault="00872042">
      <w:pPr>
        <w:pStyle w:val="ProductList-Body"/>
      </w:pPr>
    </w:p>
    <w:p w14:paraId="4CFB9380" w14:textId="77777777" w:rsidR="00872042" w:rsidRDefault="0028423F">
      <w:pPr>
        <w:pStyle w:val="ProductList-ClauseHeading"/>
        <w:outlineLvl w:val="2"/>
      </w:pPr>
      <w:r>
        <w:t>13. Tecnologie Incluse</w:t>
      </w:r>
    </w:p>
    <w:p w14:paraId="6A567C13" w14:textId="77777777" w:rsidR="00872042" w:rsidRDefault="0028423F">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12E2D84C" w14:textId="77777777" w:rsidR="00872042" w:rsidRDefault="00872042">
      <w:pPr>
        <w:pStyle w:val="ProductList-Body"/>
      </w:pPr>
    </w:p>
    <w:p w14:paraId="23908499" w14:textId="77777777" w:rsidR="00872042" w:rsidRDefault="0028423F">
      <w:pPr>
        <w:pStyle w:val="ProductList-ClauseHeading"/>
        <w:outlineLvl w:val="2"/>
      </w:pPr>
      <w:r>
        <w:t>14. Test di benchmark</w:t>
      </w:r>
    </w:p>
    <w:p w14:paraId="7A3BA2C4" w14:textId="77777777" w:rsidR="00872042" w:rsidRDefault="0028423F">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5CE03A74" w14:textId="77777777" w:rsidR="00872042" w:rsidRDefault="00872042">
      <w:pPr>
        <w:pStyle w:val="ProductList-Body"/>
      </w:pPr>
    </w:p>
    <w:p w14:paraId="212F5AB8" w14:textId="77777777" w:rsidR="00872042" w:rsidRDefault="0028423F">
      <w:pPr>
        <w:pStyle w:val="ProductList-ClauseHeading"/>
        <w:outlineLvl w:val="2"/>
      </w:pPr>
      <w:r>
        <w:t>15. Multiplexing</w:t>
      </w:r>
    </w:p>
    <w:p w14:paraId="30B811DF" w14:textId="77777777" w:rsidR="00872042" w:rsidRDefault="0028423F">
      <w:pPr>
        <w:pStyle w:val="ProductList-Body"/>
      </w:pPr>
      <w:r>
        <w:t>L’hardware o il software utilizzato da una Società per:</w:t>
      </w:r>
    </w:p>
    <w:p w14:paraId="2092675D" w14:textId="77777777" w:rsidR="00872042" w:rsidRDefault="0028423F" w:rsidP="0028423F">
      <w:pPr>
        <w:pStyle w:val="ProductList-Bullet"/>
        <w:numPr>
          <w:ilvl w:val="0"/>
          <w:numId w:val="4"/>
        </w:numPr>
      </w:pPr>
      <w:r>
        <w:t>raggruppare le connessioni o ridurre il numero di OSE, dispositivi o utenti che un Prodotto gestisce direttamente;</w:t>
      </w:r>
    </w:p>
    <w:p w14:paraId="2B941BF9" w14:textId="77777777" w:rsidR="00872042" w:rsidRDefault="0028423F" w:rsidP="0028423F">
      <w:pPr>
        <w:pStyle w:val="ProductList-Bullet"/>
        <w:numPr>
          <w:ilvl w:val="0"/>
          <w:numId w:val="4"/>
        </w:numPr>
      </w:pPr>
      <w:r>
        <w:t>ridurre il numero di dispositivi o utenti che accedono direttamente o indirettamente a un Prodotto o lo utilizzano;</w:t>
      </w:r>
    </w:p>
    <w:p w14:paraId="6C01FA58" w14:textId="77777777" w:rsidR="00872042" w:rsidRDefault="0028423F" w:rsidP="0028423F">
      <w:pPr>
        <w:pStyle w:val="ProductList-Bullet"/>
        <w:numPr>
          <w:ilvl w:val="0"/>
          <w:numId w:val="4"/>
        </w:numPr>
      </w:pPr>
      <w:r>
        <w:t>oppure accedono ai dati che un Prodotto elabora o genera autonomamente;</w:t>
      </w:r>
    </w:p>
    <w:p w14:paraId="22EDE879" w14:textId="77777777" w:rsidR="00872042" w:rsidRDefault="0028423F">
      <w:pPr>
        <w:pStyle w:val="ProductList-Body"/>
      </w:pPr>
      <w:r>
        <w:t xml:space="preserve">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qualsiasi tipo che sono necessarie a una società.</w:t>
      </w:r>
    </w:p>
    <w:p w14:paraId="1BFC3004" w14:textId="77777777" w:rsidR="00872042" w:rsidRDefault="00872042">
      <w:pPr>
        <w:pStyle w:val="ProductList-Body"/>
      </w:pPr>
    </w:p>
    <w:p w14:paraId="34CADCED" w14:textId="77777777" w:rsidR="00872042" w:rsidRDefault="0028423F">
      <w:pPr>
        <w:pStyle w:val="ProductList-ClauseHeading"/>
        <w:outlineLvl w:val="2"/>
      </w:pPr>
      <w:r>
        <w:t>16. Diritti Amministrativi e di Supporto</w:t>
      </w:r>
    </w:p>
    <w:p w14:paraId="658A30E9" w14:textId="77777777" w:rsidR="00872042" w:rsidRDefault="0028423F">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0183390F" w14:textId="77777777" w:rsidR="00872042" w:rsidRDefault="00872042">
      <w:pPr>
        <w:pStyle w:val="ProductList-Body"/>
      </w:pPr>
    </w:p>
    <w:p w14:paraId="2230A2D5" w14:textId="77777777" w:rsidR="00872042" w:rsidRDefault="0028423F">
      <w:pPr>
        <w:pStyle w:val="ProductList-ClauseHeading"/>
        <w:outlineLvl w:val="2"/>
      </w:pPr>
      <w:r>
        <w:t>17. Codice Distribuibile</w:t>
      </w:r>
    </w:p>
    <w:p w14:paraId="3EE38991" w14:textId="77777777" w:rsidR="00872042" w:rsidRDefault="0028423F">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3A2149E5" w14:textId="77777777" w:rsidR="00872042" w:rsidRDefault="00872042">
      <w:pPr>
        <w:pStyle w:val="ProductList-Body"/>
      </w:pPr>
    </w:p>
    <w:p w14:paraId="2A1C99A1" w14:textId="77777777" w:rsidR="00872042" w:rsidRDefault="0028423F">
      <w:pPr>
        <w:pStyle w:val="ProductList-SubClauseHeading"/>
        <w:outlineLvl w:val="3"/>
      </w:pPr>
      <w:r>
        <w:t>17.1 Diritto di Utilizzare e Distribuire</w:t>
      </w:r>
    </w:p>
    <w:p w14:paraId="263E7B40" w14:textId="77777777" w:rsidR="00872042" w:rsidRDefault="0028423F">
      <w:pPr>
        <w:pStyle w:val="ProductList-BodyIndented"/>
      </w:pPr>
      <w:r>
        <w:t xml:space="preserve">Il codice e i file di testo elencati di seguito costituiscono il “Codice Distribuibile”. </w:t>
      </w:r>
    </w:p>
    <w:p w14:paraId="460AFDD9" w14:textId="77777777" w:rsidR="00872042" w:rsidRDefault="0028423F" w:rsidP="0028423F">
      <w:pPr>
        <w:pStyle w:val="ProductList-Bullet"/>
        <w:numPr>
          <w:ilvl w:val="1"/>
          <w:numId w:val="5"/>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2EB93F21" w14:textId="77777777" w:rsidR="00872042" w:rsidRDefault="0028423F" w:rsidP="0028423F">
      <w:pPr>
        <w:pStyle w:val="ProductList-Bullet"/>
        <w:numPr>
          <w:ilvl w:val="1"/>
          <w:numId w:val="5"/>
        </w:numPr>
      </w:pPr>
      <w:r>
        <w:t xml:space="preserve">Codice Campione, Modelli e Stili: la Società potrà modificare, duplicare e distribuire il formato in codice sorgente e oggetto di codice contrassegnato come “campione”, “modello”, “stili semplici” e “stili schizzo”. </w:t>
      </w:r>
    </w:p>
    <w:p w14:paraId="13B7B1E7" w14:textId="77777777" w:rsidR="00872042" w:rsidRDefault="0028423F" w:rsidP="0028423F">
      <w:pPr>
        <w:pStyle w:val="ProductList-Bullet"/>
        <w:numPr>
          <w:ilvl w:val="1"/>
          <w:numId w:val="5"/>
        </w:numPr>
      </w:pPr>
      <w:r>
        <w:t>Distribuzione da Parte di Terzi: La Società potrà consentire ai distributori dei propri programmi di duplicare e distribuire il Codice Distribuibile nell’ambito di tali programmi e</w:t>
      </w:r>
    </w:p>
    <w:p w14:paraId="0930A764" w14:textId="77777777" w:rsidR="00872042" w:rsidRDefault="0028423F" w:rsidP="0028423F">
      <w:pPr>
        <w:pStyle w:val="ProductList-Bullet"/>
        <w:numPr>
          <w:ilvl w:val="1"/>
          <w:numId w:val="5"/>
        </w:numPr>
      </w:pPr>
      <w:r>
        <w:t>Image Library: La Società potrà duplicare e distribuire immagini, grafica e animazioni di Image Library secondo le modalità descritte nella documentazione del software,</w:t>
      </w:r>
    </w:p>
    <w:p w14:paraId="2A924AD9" w14:textId="77777777" w:rsidR="00872042" w:rsidRDefault="00872042">
      <w:pPr>
        <w:pStyle w:val="ProductList-BodyIndented"/>
      </w:pPr>
    </w:p>
    <w:p w14:paraId="494E1E0E" w14:textId="77777777" w:rsidR="00872042" w:rsidRDefault="0028423F">
      <w:pPr>
        <w:pStyle w:val="ProductList-SubClauseHeading"/>
        <w:outlineLvl w:val="3"/>
      </w:pPr>
      <w:r>
        <w:t>17.2 Requisiti per la Distribuzione</w:t>
      </w:r>
    </w:p>
    <w:p w14:paraId="54E3D3E7" w14:textId="77777777" w:rsidR="00872042" w:rsidRDefault="0028423F">
      <w:pPr>
        <w:pStyle w:val="ProductList-BodyIndented"/>
      </w:pPr>
      <w:r>
        <w:t>Laddove la Società distribuisca un Codice Distribuibile, la stessa dovrà:</w:t>
      </w:r>
    </w:p>
    <w:p w14:paraId="4345366F" w14:textId="77777777" w:rsidR="00872042" w:rsidRDefault="0028423F" w:rsidP="0028423F">
      <w:pPr>
        <w:pStyle w:val="ProductList-Bullet"/>
        <w:numPr>
          <w:ilvl w:val="1"/>
          <w:numId w:val="6"/>
        </w:numPr>
      </w:pPr>
      <w:r>
        <w:t>distribuirlo solo con i programmi della Società, qualora essi forniscano rilevanti e significative funzionalità al Codice Distribuibile;</w:t>
      </w:r>
    </w:p>
    <w:p w14:paraId="51462148" w14:textId="77777777" w:rsidR="00872042" w:rsidRDefault="0028423F" w:rsidP="0028423F">
      <w:pPr>
        <w:pStyle w:val="ProductList-Bullet"/>
        <w:numPr>
          <w:ilvl w:val="1"/>
          <w:numId w:val="6"/>
        </w:numPr>
      </w:pPr>
      <w:r>
        <w:t xml:space="preserve">far accettare ai distributori e agli utenti finali esterni un contratto con condizioni che garantiscano al Codice Distribuibile almeno la stessa tutela del contratto multilicenza della Società, incluse le Condizioni per i Prodotti; </w:t>
      </w:r>
    </w:p>
    <w:p w14:paraId="0A77A2A6" w14:textId="77777777" w:rsidR="00872042" w:rsidRDefault="0028423F" w:rsidP="0028423F">
      <w:pPr>
        <w:pStyle w:val="ProductList-Bullet"/>
        <w:numPr>
          <w:ilvl w:val="1"/>
          <w:numId w:val="6"/>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2AA76577" w14:textId="77777777" w:rsidR="00872042" w:rsidRDefault="00872042">
      <w:pPr>
        <w:pStyle w:val="ProductList-BodyIndented"/>
      </w:pPr>
    </w:p>
    <w:p w14:paraId="72EC51AE" w14:textId="77777777" w:rsidR="00872042" w:rsidRDefault="0028423F">
      <w:pPr>
        <w:pStyle w:val="ProductList-SubClauseHeading"/>
        <w:outlineLvl w:val="3"/>
      </w:pPr>
      <w:r>
        <w:t>17.3 Limitazioni di Distribuzione</w:t>
      </w:r>
    </w:p>
    <w:p w14:paraId="6F067D0A" w14:textId="77777777" w:rsidR="00872042" w:rsidRDefault="0028423F">
      <w:pPr>
        <w:pStyle w:val="ProductList-BodyIndented"/>
      </w:pPr>
      <w:r>
        <w:t>La Società non potrà:</w:t>
      </w:r>
    </w:p>
    <w:p w14:paraId="66F7DA26" w14:textId="77777777" w:rsidR="00872042" w:rsidRDefault="0028423F" w:rsidP="0028423F">
      <w:pPr>
        <w:pStyle w:val="ProductList-Bullet"/>
        <w:numPr>
          <w:ilvl w:val="1"/>
          <w:numId w:val="7"/>
        </w:numPr>
      </w:pPr>
      <w:r>
        <w:t xml:space="preserve">modificare alcuna comunicazione riguardante il copyright, i marchi o i brevetti presente nel Codice Distribuibile; </w:t>
      </w:r>
    </w:p>
    <w:p w14:paraId="4D78C4D6" w14:textId="77777777" w:rsidR="00872042" w:rsidRDefault="0028423F" w:rsidP="0028423F">
      <w:pPr>
        <w:pStyle w:val="ProductList-Bullet"/>
        <w:numPr>
          <w:ilvl w:val="1"/>
          <w:numId w:val="7"/>
        </w:numPr>
      </w:pPr>
      <w:r>
        <w:t xml:space="preserve">utilizzare i marchi Microsoft nei nomi dei propri programmi o in modo che questi suggeriscano l’idea che i programmi della Società provengono o sono approvati da Microsoft; </w:t>
      </w:r>
    </w:p>
    <w:p w14:paraId="2D242833" w14:textId="77777777" w:rsidR="00872042" w:rsidRDefault="0028423F" w:rsidP="0028423F">
      <w:pPr>
        <w:pStyle w:val="ProductList-Bullet"/>
        <w:numPr>
          <w:ilvl w:val="1"/>
          <w:numId w:val="7"/>
        </w:numPr>
      </w:pPr>
      <w:r>
        <w:t>distribuire il Codice Distribuibile in programmi dannosi o ingannevoli o in modo illegale; o</w:t>
      </w:r>
    </w:p>
    <w:p w14:paraId="5F26F9ED" w14:textId="77777777" w:rsidR="00872042" w:rsidRDefault="0028423F" w:rsidP="0028423F">
      <w:pPr>
        <w:pStyle w:val="ProductList-Bullet"/>
        <w:numPr>
          <w:ilvl w:val="1"/>
          <w:numId w:val="7"/>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754EEB49" w14:textId="77777777" w:rsidR="00872042" w:rsidRDefault="00872042">
      <w:pPr>
        <w:pStyle w:val="ProductList-BodyIndented"/>
      </w:pPr>
    </w:p>
    <w:p w14:paraId="6FA548D3" w14:textId="77777777" w:rsidR="00872042" w:rsidRDefault="0028423F">
      <w:pPr>
        <w:pStyle w:val="ProductList-ClauseHeading"/>
        <w:outlineLvl w:val="2"/>
      </w:pPr>
      <w:r>
        <w:t>18. Software e Servizi</w:t>
      </w:r>
    </w:p>
    <w:p w14:paraId="32E7C9DA" w14:textId="77777777" w:rsidR="00872042" w:rsidRDefault="0028423F">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01378C23" w14:textId="77777777" w:rsidR="00872042" w:rsidRDefault="00872042">
      <w:pPr>
        <w:pStyle w:val="ProductList-Body"/>
      </w:pPr>
    </w:p>
    <w:p w14:paraId="4B07C952" w14:textId="77777777" w:rsidR="00872042" w:rsidRDefault="0028423F">
      <w:pPr>
        <w:pStyle w:val="ProductList-ClauseHeading"/>
        <w:outlineLvl w:val="2"/>
      </w:pPr>
      <w:r>
        <w:t>19. Trattamento dei Dati Personali; GDPR</w:t>
      </w:r>
    </w:p>
    <w:p w14:paraId="04C327E2" w14:textId="77777777" w:rsidR="00872042" w:rsidRDefault="0028423F">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0">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1">
        <w:r>
          <w:rPr>
            <w:color w:val="00467F"/>
            <w:u w:val="single"/>
          </w:rPr>
          <w:t>Addendum relativo alla Protezione dei Dati Personali dei Servizi Online</w:t>
        </w:r>
      </w:hyperlink>
      <w:r>
        <w:t xml:space="preserve">. </w:t>
      </w:r>
    </w:p>
    <w:p w14:paraId="4DDDC6EB"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3587F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4F997"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3BF4C679" w14:textId="77777777" w:rsidR="00872042" w:rsidRDefault="00872042">
      <w:pPr>
        <w:pStyle w:val="ProductList-Body"/>
      </w:pPr>
    </w:p>
    <w:p w14:paraId="386EE873" w14:textId="77777777" w:rsidR="00872042" w:rsidRDefault="0028423F">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54794033"/>
      <w:r>
        <w:instrText>Condizioni per il Modello di Licenza</w:instrText>
      </w:r>
      <w:bookmarkEnd w:id="16"/>
      <w:r>
        <w:instrText>" \l 2</w:instrText>
      </w:r>
      <w:r>
        <w:fldChar w:fldCharType="end"/>
      </w:r>
    </w:p>
    <w:p w14:paraId="11D84B1D" w14:textId="77777777" w:rsidR="00872042" w:rsidRDefault="0028423F">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31C64804" w14:textId="77777777" w:rsidR="00872042" w:rsidRDefault="0028423F">
      <w:pPr>
        <w:pStyle w:val="ProductList-Offering2Heading"/>
        <w:outlineLvl w:val="2"/>
      </w:pPr>
      <w:bookmarkStart w:id="17" w:name="_Sec539"/>
      <w:r>
        <w:t>Applicativi Desktop</w:t>
      </w:r>
      <w:bookmarkEnd w:id="17"/>
      <w:r>
        <w:fldChar w:fldCharType="begin"/>
      </w:r>
      <w:r>
        <w:instrText xml:space="preserve"> TC "</w:instrText>
      </w:r>
      <w:bookmarkStart w:id="18" w:name="_Toc54794034"/>
      <w:r>
        <w:instrText>Applicativi Desktop</w:instrText>
      </w:r>
      <w:bookmarkEnd w:id="18"/>
      <w:r>
        <w:instrText>" \l 3</w:instrText>
      </w:r>
      <w:r>
        <w:fldChar w:fldCharType="end"/>
      </w:r>
    </w:p>
    <w:p w14:paraId="1EC588F0" w14:textId="77777777" w:rsidR="00872042" w:rsidRDefault="0028423F">
      <w:pPr>
        <w:pStyle w:val="ProductList-ClauseHeading"/>
        <w:outlineLvl w:val="3"/>
      </w:pPr>
      <w:r>
        <w:t>Licenza Dispositivo</w:t>
      </w:r>
    </w:p>
    <w:p w14:paraId="1B231D9B" w14:textId="77777777" w:rsidR="00872042" w:rsidRDefault="0028423F" w:rsidP="0028423F">
      <w:pPr>
        <w:pStyle w:val="ProductList-Bullet"/>
        <w:numPr>
          <w:ilvl w:val="0"/>
          <w:numId w:val="8"/>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2D33828D" w14:textId="77777777" w:rsidR="00872042" w:rsidRDefault="0028423F" w:rsidP="0028423F">
      <w:pPr>
        <w:pStyle w:val="ProductList-Bullet"/>
        <w:numPr>
          <w:ilvl w:val="0"/>
          <w:numId w:val="8"/>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C241A64" w14:textId="77777777" w:rsidR="00872042" w:rsidRDefault="0028423F" w:rsidP="0028423F">
      <w:pPr>
        <w:pStyle w:val="ProductList-Bullet"/>
        <w:numPr>
          <w:ilvl w:val="0"/>
          <w:numId w:val="8"/>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00152687" w14:textId="77777777" w:rsidR="00872042" w:rsidRDefault="0028423F" w:rsidP="0028423F">
      <w:pPr>
        <w:pStyle w:val="ProductList-Bullet"/>
        <w:numPr>
          <w:ilvl w:val="0"/>
          <w:numId w:val="8"/>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673C55C" w14:textId="77777777" w:rsidR="00872042" w:rsidRDefault="0028423F" w:rsidP="0028423F">
      <w:pPr>
        <w:pStyle w:val="ProductList-Bullet"/>
        <w:numPr>
          <w:ilvl w:val="0"/>
          <w:numId w:val="8"/>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2673CBA" w14:textId="77777777" w:rsidR="00872042" w:rsidRDefault="00872042">
      <w:pPr>
        <w:pStyle w:val="ProductList-Body"/>
      </w:pPr>
    </w:p>
    <w:p w14:paraId="2D919F09" w14:textId="77777777" w:rsidR="00872042" w:rsidRDefault="0028423F">
      <w:pPr>
        <w:pStyle w:val="ProductList-ClauseHeading"/>
        <w:outlineLvl w:val="3"/>
      </w:pPr>
      <w:r>
        <w:t>Elementi Multimediali e Modelli</w:t>
      </w:r>
    </w:p>
    <w:p w14:paraId="468EF296" w14:textId="77777777" w:rsidR="00872042" w:rsidRDefault="0028423F">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74FD47EB" w14:textId="77777777" w:rsidR="00872042" w:rsidRDefault="0028423F">
      <w:pPr>
        <w:pStyle w:val="ProductList-Offering2Heading"/>
        <w:outlineLvl w:val="2"/>
      </w:pPr>
      <w:bookmarkStart w:id="19" w:name="_Sec540"/>
      <w:r>
        <w:t>Sistemi Operativi Desktop</w:t>
      </w:r>
      <w:bookmarkEnd w:id="19"/>
      <w:r>
        <w:fldChar w:fldCharType="begin"/>
      </w:r>
      <w:r>
        <w:instrText xml:space="preserve"> TC "</w:instrText>
      </w:r>
      <w:bookmarkStart w:id="20" w:name="_Toc54794035"/>
      <w:r>
        <w:instrText>Sistemi Operativi Desktop</w:instrText>
      </w:r>
      <w:bookmarkEnd w:id="20"/>
      <w:r>
        <w:instrText>" \l 3</w:instrText>
      </w:r>
      <w:r>
        <w:fldChar w:fldCharType="end"/>
      </w:r>
    </w:p>
    <w:p w14:paraId="33BD0400" w14:textId="77777777" w:rsidR="00872042" w:rsidRDefault="0028423F">
      <w:pPr>
        <w:pStyle w:val="ProductList-ClauseHeading"/>
        <w:outlineLvl w:val="3"/>
      </w:pPr>
      <w:r>
        <w:t>Licenza Dispositivo</w:t>
      </w:r>
    </w:p>
    <w:p w14:paraId="754F30C4" w14:textId="77777777" w:rsidR="00872042" w:rsidRDefault="0028423F" w:rsidP="0028423F">
      <w:pPr>
        <w:pStyle w:val="ProductList-Bullet"/>
        <w:numPr>
          <w:ilvl w:val="0"/>
          <w:numId w:val="9"/>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7A0EB4F4" w14:textId="77777777" w:rsidR="00872042" w:rsidRDefault="0028423F" w:rsidP="0028423F">
      <w:pPr>
        <w:pStyle w:val="ProductList-Bullet"/>
        <w:numPr>
          <w:ilvl w:val="0"/>
          <w:numId w:val="9"/>
        </w:numPr>
      </w:pPr>
      <w:r>
        <w:t>La Società potrà utilizzare il software su un massimo di due processori.</w:t>
      </w:r>
    </w:p>
    <w:p w14:paraId="2140E842" w14:textId="77777777" w:rsidR="00872042" w:rsidRDefault="0028423F" w:rsidP="0028423F">
      <w:pPr>
        <w:pStyle w:val="ProductList-Bullet"/>
        <w:numPr>
          <w:ilvl w:val="0"/>
          <w:numId w:val="9"/>
        </w:numPr>
      </w:pPr>
      <w:r>
        <w:t>L’utilizzo locale è consentito a qualunque utente.</w:t>
      </w:r>
    </w:p>
    <w:p w14:paraId="521AE9F1" w14:textId="77777777" w:rsidR="00872042" w:rsidRDefault="0028423F" w:rsidP="0028423F">
      <w:pPr>
        <w:pStyle w:val="ProductList-Bullet"/>
        <w:numPr>
          <w:ilvl w:val="0"/>
          <w:numId w:val="9"/>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6D8DA4B4" w14:textId="77777777" w:rsidR="00872042" w:rsidRDefault="0028423F" w:rsidP="0028423F">
      <w:pPr>
        <w:pStyle w:val="ProductList-Bullet"/>
        <w:numPr>
          <w:ilvl w:val="0"/>
          <w:numId w:val="9"/>
        </w:numPr>
      </w:pPr>
      <w:r>
        <w:t>Un solo utente alla volta potrà accedere e utilizzare il software.</w:t>
      </w:r>
    </w:p>
    <w:p w14:paraId="6DF48BA4" w14:textId="77777777" w:rsidR="00872042" w:rsidRDefault="0028423F" w:rsidP="0028423F">
      <w:pPr>
        <w:pStyle w:val="ProductList-Bullet"/>
        <w:numPr>
          <w:ilvl w:val="0"/>
          <w:numId w:val="9"/>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599E1554" w14:textId="77777777" w:rsidR="00872042" w:rsidRDefault="0028423F" w:rsidP="0028423F">
      <w:pPr>
        <w:pStyle w:val="ProductList-Bullet"/>
        <w:numPr>
          <w:ilvl w:val="0"/>
          <w:numId w:val="9"/>
        </w:numPr>
      </w:pPr>
      <w:r>
        <w:t>Per l’attivazione KMS o tecnologia analoga è consentito effettuare un numero illimitato di connessioni.</w:t>
      </w:r>
    </w:p>
    <w:p w14:paraId="20A51002" w14:textId="77777777" w:rsidR="00872042" w:rsidRDefault="00872042">
      <w:pPr>
        <w:pStyle w:val="ProductList-Body"/>
      </w:pPr>
    </w:p>
    <w:p w14:paraId="7763E40E" w14:textId="77777777" w:rsidR="00872042" w:rsidRDefault="0028423F">
      <w:pPr>
        <w:pStyle w:val="ProductList-ClauseHeading"/>
        <w:outlineLvl w:val="3"/>
      </w:pPr>
      <w:r>
        <w:t>Adobe Flash Player</w:t>
      </w:r>
    </w:p>
    <w:p w14:paraId="4E30EA4A" w14:textId="77777777" w:rsidR="00872042" w:rsidRDefault="0028423F">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14:paraId="459906CD" w14:textId="77777777" w:rsidR="00872042" w:rsidRDefault="0028423F">
      <w:pPr>
        <w:pStyle w:val="ProductList-Offering2Heading"/>
        <w:outlineLvl w:val="2"/>
      </w:pPr>
      <w:bookmarkStart w:id="21" w:name="_Sec541"/>
      <w:r>
        <w:t>Per Core/CAL</w:t>
      </w:r>
      <w:bookmarkEnd w:id="21"/>
      <w:r>
        <w:fldChar w:fldCharType="begin"/>
      </w:r>
      <w:r>
        <w:instrText xml:space="preserve"> TC "</w:instrText>
      </w:r>
      <w:bookmarkStart w:id="22" w:name="_Toc54794036"/>
      <w:r>
        <w:instrText>Per Core/CAL</w:instrText>
      </w:r>
      <w:bookmarkEnd w:id="22"/>
      <w:r>
        <w:instrText>" \l 3</w:instrText>
      </w:r>
      <w:r>
        <w:fldChar w:fldCharType="end"/>
      </w:r>
    </w:p>
    <w:p w14:paraId="1AA6D239" w14:textId="77777777" w:rsidR="00872042" w:rsidRDefault="0028423F">
      <w:pPr>
        <w:pStyle w:val="ProductList-ClauseHeading"/>
        <w:outlineLvl w:val="3"/>
      </w:pPr>
      <w:r>
        <w:t>Licenze Server (per core)</w:t>
      </w:r>
    </w:p>
    <w:p w14:paraId="0CDB8FD4" w14:textId="77777777" w:rsidR="00872042" w:rsidRDefault="0028423F" w:rsidP="0028423F">
      <w:pPr>
        <w:pStyle w:val="ProductList-Bullet"/>
        <w:numPr>
          <w:ilvl w:val="0"/>
          <w:numId w:val="10"/>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5E29778E" w14:textId="77777777" w:rsidR="00872042" w:rsidRDefault="0028423F" w:rsidP="0028423F">
      <w:pPr>
        <w:pStyle w:val="ProductList-Bullet"/>
        <w:numPr>
          <w:ilvl w:val="0"/>
          <w:numId w:val="10"/>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7DC5D9F" w14:textId="77777777" w:rsidR="00872042" w:rsidRDefault="0028423F" w:rsidP="0028423F">
      <w:pPr>
        <w:pStyle w:val="ProductList-Bullet"/>
        <w:numPr>
          <w:ilvl w:val="0"/>
          <w:numId w:val="10"/>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C009133" w14:textId="77777777" w:rsidR="00872042" w:rsidRDefault="0028423F" w:rsidP="0028423F">
      <w:pPr>
        <w:pStyle w:val="ProductList-Bullet"/>
        <w:numPr>
          <w:ilvl w:val="0"/>
          <w:numId w:val="10"/>
        </w:numPr>
      </w:pPr>
      <w:r>
        <w:t>Edizione Standard:</w:t>
      </w:r>
    </w:p>
    <w:p w14:paraId="1CCF35DC" w14:textId="77777777" w:rsidR="00872042" w:rsidRDefault="0028423F" w:rsidP="0028423F">
      <w:pPr>
        <w:pStyle w:val="ProductList-Bullet"/>
        <w:numPr>
          <w:ilvl w:val="1"/>
          <w:numId w:val="10"/>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5451F4B7" w14:textId="77777777" w:rsidR="00872042" w:rsidRDefault="0028423F" w:rsidP="0028423F">
      <w:pPr>
        <w:pStyle w:val="ProductList-Bullet"/>
        <w:numPr>
          <w:ilvl w:val="1"/>
          <w:numId w:val="10"/>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725E85F" w14:textId="77777777" w:rsidR="00872042" w:rsidRDefault="0028423F" w:rsidP="0028423F">
      <w:pPr>
        <w:pStyle w:val="ProductList-Bullet"/>
        <w:numPr>
          <w:ilvl w:val="1"/>
          <w:numId w:val="10"/>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45060D3" w14:textId="77777777" w:rsidR="00872042" w:rsidRDefault="0028423F" w:rsidP="0028423F">
      <w:pPr>
        <w:pStyle w:val="ProductList-Bullet"/>
        <w:numPr>
          <w:ilvl w:val="0"/>
          <w:numId w:val="10"/>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0A9F501A" w14:textId="77777777" w:rsidR="00872042" w:rsidRDefault="0028423F" w:rsidP="0028423F">
      <w:pPr>
        <w:pStyle w:val="ProductList-Bullet"/>
        <w:numPr>
          <w:ilvl w:val="0"/>
          <w:numId w:val="10"/>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1CD0B9EF" w14:textId="77777777" w:rsidR="00872042" w:rsidRDefault="00872042">
      <w:pPr>
        <w:pStyle w:val="ProductList-Body"/>
      </w:pPr>
    </w:p>
    <w:p w14:paraId="0E79BA0D" w14:textId="77777777" w:rsidR="00872042" w:rsidRDefault="0028423F">
      <w:pPr>
        <w:pStyle w:val="ProductList-ClauseHeading"/>
        <w:outlineLvl w:val="3"/>
      </w:pPr>
      <w:r>
        <w:t>Licenze di accesso</w:t>
      </w:r>
    </w:p>
    <w:p w14:paraId="6EE34F59" w14:textId="77777777" w:rsidR="00872042" w:rsidRDefault="0028423F" w:rsidP="0028423F">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2168063D" w14:textId="77777777" w:rsidR="00872042" w:rsidRDefault="0028423F" w:rsidP="0028423F">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EC42435" w14:textId="77777777" w:rsidR="00872042" w:rsidRDefault="0028423F" w:rsidP="0028423F">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35ADDB1F" w14:textId="77777777" w:rsidR="00872042" w:rsidRDefault="0028423F" w:rsidP="0028423F">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9BC143E" w14:textId="77777777" w:rsidR="00872042" w:rsidRDefault="0028423F">
      <w:pPr>
        <w:pStyle w:val="ProductList-Offering2Heading"/>
        <w:outlineLvl w:val="2"/>
      </w:pPr>
      <w:bookmarkStart w:id="23" w:name="_Sec542"/>
      <w:r>
        <w:t>Server/CAL</w:t>
      </w:r>
      <w:bookmarkEnd w:id="23"/>
      <w:r>
        <w:fldChar w:fldCharType="begin"/>
      </w:r>
      <w:r>
        <w:instrText xml:space="preserve"> TC "</w:instrText>
      </w:r>
      <w:bookmarkStart w:id="24" w:name="_Toc54794037"/>
      <w:r>
        <w:instrText>Server/CAL</w:instrText>
      </w:r>
      <w:bookmarkEnd w:id="24"/>
      <w:r>
        <w:instrText>" \l 3</w:instrText>
      </w:r>
      <w:r>
        <w:fldChar w:fldCharType="end"/>
      </w:r>
    </w:p>
    <w:p w14:paraId="6F618283" w14:textId="77777777" w:rsidR="00872042" w:rsidRDefault="0028423F">
      <w:pPr>
        <w:pStyle w:val="ProductList-ClauseHeading"/>
        <w:outlineLvl w:val="3"/>
      </w:pPr>
      <w:r>
        <w:t>Licenze Server (per Istanza)</w:t>
      </w:r>
    </w:p>
    <w:p w14:paraId="0AD8BC53" w14:textId="77777777" w:rsidR="00872042" w:rsidRDefault="0028423F">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37BD82D0" w14:textId="77777777" w:rsidR="00872042" w:rsidRDefault="00872042">
      <w:pPr>
        <w:pStyle w:val="ProductList-Body"/>
      </w:pPr>
    </w:p>
    <w:p w14:paraId="7C50240D" w14:textId="77777777" w:rsidR="00872042" w:rsidRDefault="0028423F">
      <w:pPr>
        <w:pStyle w:val="ProductList-ClauseHeading"/>
        <w:outlineLvl w:val="3"/>
      </w:pPr>
      <w:r>
        <w:t>Licenze di accesso</w:t>
      </w:r>
    </w:p>
    <w:p w14:paraId="2983F34C" w14:textId="77777777" w:rsidR="00872042" w:rsidRDefault="0028423F" w:rsidP="0028423F">
      <w:pPr>
        <w:pStyle w:val="ProductList-Bullet"/>
        <w:numPr>
          <w:ilvl w:val="0"/>
          <w:numId w:val="12"/>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461965BA" w14:textId="77777777" w:rsidR="00872042" w:rsidRDefault="0028423F" w:rsidP="0028423F">
      <w:pPr>
        <w:pStyle w:val="ProductList-Bullet"/>
        <w:numPr>
          <w:ilvl w:val="0"/>
          <w:numId w:val="12"/>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57607679" w14:textId="77777777" w:rsidR="00872042" w:rsidRDefault="0028423F">
      <w:pPr>
        <w:pStyle w:val="ProductList-Offering2Heading"/>
        <w:outlineLvl w:val="2"/>
      </w:pPr>
      <w:bookmarkStart w:id="25" w:name="_Sec543"/>
      <w:r>
        <w:t>Per Core</w:t>
      </w:r>
      <w:bookmarkEnd w:id="25"/>
      <w:r>
        <w:fldChar w:fldCharType="begin"/>
      </w:r>
      <w:r>
        <w:instrText xml:space="preserve"> TC "</w:instrText>
      </w:r>
      <w:bookmarkStart w:id="26" w:name="_Toc54794038"/>
      <w:r>
        <w:instrText>Per Core</w:instrText>
      </w:r>
      <w:bookmarkEnd w:id="26"/>
      <w:r>
        <w:instrText>" \l 3</w:instrText>
      </w:r>
      <w:r>
        <w:fldChar w:fldCharType="end"/>
      </w:r>
    </w:p>
    <w:p w14:paraId="2AADDAFF" w14:textId="77777777" w:rsidR="00872042" w:rsidRDefault="0028423F">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6AB736B6" w14:textId="77777777" w:rsidR="00872042" w:rsidRDefault="00872042">
      <w:pPr>
        <w:pStyle w:val="ProductList-Body"/>
      </w:pPr>
    </w:p>
    <w:p w14:paraId="11BAC84D" w14:textId="77777777" w:rsidR="00872042" w:rsidRDefault="0028423F">
      <w:pPr>
        <w:pStyle w:val="ProductList-ClauseHeading"/>
        <w:outlineLvl w:val="3"/>
      </w:pPr>
      <w:r>
        <w:t>Licenze Server (per core) - Concessione di Licenza in base a Core Fisico su un Server</w:t>
      </w:r>
    </w:p>
    <w:p w14:paraId="45A2DFD4" w14:textId="77777777" w:rsidR="00872042" w:rsidRDefault="0028423F" w:rsidP="0028423F">
      <w:pPr>
        <w:pStyle w:val="ProductList-Bullet"/>
        <w:numPr>
          <w:ilvl w:val="0"/>
          <w:numId w:val="13"/>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1471A827" w14:textId="77777777" w:rsidR="00872042" w:rsidRDefault="0028423F" w:rsidP="0028423F">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674C955D" w14:textId="77777777" w:rsidR="00872042" w:rsidRDefault="0028423F" w:rsidP="0028423F">
      <w:pPr>
        <w:pStyle w:val="ProductList-Bullet"/>
        <w:numPr>
          <w:ilvl w:val="0"/>
          <w:numId w:val="13"/>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000B0FA5" w14:textId="77777777" w:rsidR="00872042" w:rsidRDefault="0028423F" w:rsidP="0028423F">
      <w:pPr>
        <w:pStyle w:val="ProductList-Bullet"/>
        <w:numPr>
          <w:ilvl w:val="0"/>
          <w:numId w:val="13"/>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363CDE9" w14:textId="77777777" w:rsidR="00872042" w:rsidRDefault="0028423F" w:rsidP="0028423F">
      <w:pPr>
        <w:pStyle w:val="ProductList-Bullet"/>
        <w:numPr>
          <w:ilvl w:val="0"/>
          <w:numId w:val="13"/>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6DF3A7C" w14:textId="77777777" w:rsidR="00872042" w:rsidRDefault="00872042">
      <w:pPr>
        <w:pStyle w:val="ProductList-Body"/>
      </w:pPr>
    </w:p>
    <w:p w14:paraId="1CD3A288" w14:textId="77777777" w:rsidR="00872042" w:rsidRDefault="0028423F">
      <w:pPr>
        <w:pStyle w:val="ProductList-ClauseHeading"/>
        <w:outlineLvl w:val="3"/>
      </w:pPr>
      <w:r>
        <w:t>Licenze Server (per core) - Concessione di Licenza in base a un OSE Virtuale Individuale</w:t>
      </w:r>
    </w:p>
    <w:p w14:paraId="7E0EFC11" w14:textId="77777777" w:rsidR="00872042" w:rsidRDefault="0028423F" w:rsidP="0028423F">
      <w:pPr>
        <w:pStyle w:val="ProductList-Bullet"/>
        <w:numPr>
          <w:ilvl w:val="0"/>
          <w:numId w:val="14"/>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1FE90F04" w14:textId="77777777" w:rsidR="00872042" w:rsidRDefault="0028423F" w:rsidP="0028423F">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AF1C33A" w14:textId="77777777" w:rsidR="00872042" w:rsidRDefault="0028423F" w:rsidP="0028423F">
      <w:pPr>
        <w:pStyle w:val="ProductList-Bullet"/>
        <w:numPr>
          <w:ilvl w:val="0"/>
          <w:numId w:val="14"/>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37DB5971" w14:textId="77777777" w:rsidR="00872042" w:rsidRDefault="0028423F">
      <w:pPr>
        <w:pStyle w:val="ProductList-Offering2Heading"/>
        <w:outlineLvl w:val="2"/>
      </w:pPr>
      <w:bookmarkStart w:id="27" w:name="_Sec544"/>
      <w:r>
        <w:t>Server di Gestione</w:t>
      </w:r>
      <w:bookmarkEnd w:id="27"/>
      <w:r>
        <w:fldChar w:fldCharType="begin"/>
      </w:r>
      <w:r>
        <w:instrText xml:space="preserve"> TC "</w:instrText>
      </w:r>
      <w:bookmarkStart w:id="28" w:name="_Toc54794039"/>
      <w:r>
        <w:instrText>Server di Gestione</w:instrText>
      </w:r>
      <w:bookmarkEnd w:id="28"/>
      <w:r>
        <w:instrText>" \l 3</w:instrText>
      </w:r>
      <w:r>
        <w:fldChar w:fldCharType="end"/>
      </w:r>
    </w:p>
    <w:p w14:paraId="750327ED" w14:textId="77777777" w:rsidR="00872042" w:rsidRDefault="0028423F">
      <w:pPr>
        <w:pStyle w:val="ProductList-ClauseHeading"/>
        <w:outlineLvl w:val="3"/>
      </w:pPr>
      <w:r>
        <w:t>Licenze di Gestione</w:t>
      </w:r>
    </w:p>
    <w:p w14:paraId="151FB42C" w14:textId="77777777" w:rsidR="00872042" w:rsidRDefault="0028423F">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7C4FC63C" w14:textId="77777777" w:rsidR="00872042" w:rsidRDefault="00872042">
      <w:pPr>
        <w:pStyle w:val="ProductList-Body"/>
      </w:pPr>
    </w:p>
    <w:p w14:paraId="1B74EC3A" w14:textId="77777777" w:rsidR="00872042" w:rsidRDefault="0028423F">
      <w:pPr>
        <w:pStyle w:val="ProductList-ClauseHeading"/>
        <w:outlineLvl w:val="3"/>
      </w:pPr>
      <w:r>
        <w:t>Licenze di Gestione Server (per core)</w:t>
      </w:r>
    </w:p>
    <w:p w14:paraId="6F972D6E" w14:textId="77777777" w:rsidR="00872042" w:rsidRDefault="0028423F" w:rsidP="0028423F">
      <w:pPr>
        <w:pStyle w:val="ProductList-Bullet"/>
        <w:numPr>
          <w:ilvl w:val="0"/>
          <w:numId w:val="15"/>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15B6D64A" w14:textId="77777777" w:rsidR="00872042" w:rsidRDefault="0028423F" w:rsidP="0028423F">
      <w:pPr>
        <w:pStyle w:val="ProductList-Bullet"/>
        <w:numPr>
          <w:ilvl w:val="0"/>
          <w:numId w:val="15"/>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2479C24" w14:textId="77777777" w:rsidR="00872042" w:rsidRDefault="0028423F" w:rsidP="0028423F">
      <w:pPr>
        <w:pStyle w:val="ProductList-Bullet"/>
        <w:numPr>
          <w:ilvl w:val="0"/>
          <w:numId w:val="15"/>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03DE0F4" w14:textId="77777777" w:rsidR="00872042" w:rsidRDefault="0028423F" w:rsidP="0028423F">
      <w:pPr>
        <w:pStyle w:val="ProductList-Bullet"/>
        <w:numPr>
          <w:ilvl w:val="0"/>
          <w:numId w:val="15"/>
        </w:numPr>
      </w:pPr>
      <w:r>
        <w:t xml:space="preserve">Edizione Standard: </w:t>
      </w:r>
    </w:p>
    <w:p w14:paraId="50EBBC3E" w14:textId="77777777" w:rsidR="00872042" w:rsidRDefault="0028423F" w:rsidP="0028423F">
      <w:pPr>
        <w:pStyle w:val="ProductList-Bullet"/>
        <w:numPr>
          <w:ilvl w:val="1"/>
          <w:numId w:val="15"/>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EA17AED" w14:textId="77777777" w:rsidR="00872042" w:rsidRDefault="0028423F" w:rsidP="0028423F">
      <w:pPr>
        <w:pStyle w:val="ProductList-Bullet"/>
        <w:numPr>
          <w:ilvl w:val="1"/>
          <w:numId w:val="15"/>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13F5BF3A" w14:textId="77777777" w:rsidR="00872042" w:rsidRDefault="0028423F" w:rsidP="0028423F">
      <w:pPr>
        <w:pStyle w:val="ProductList-Bullet"/>
        <w:numPr>
          <w:ilvl w:val="1"/>
          <w:numId w:val="15"/>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55B5C18D" w14:textId="77777777" w:rsidR="00872042" w:rsidRDefault="0028423F" w:rsidP="0028423F">
      <w:pPr>
        <w:pStyle w:val="ProductList-Bullet"/>
        <w:numPr>
          <w:ilvl w:val="0"/>
          <w:numId w:val="15"/>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38CF21E1" w14:textId="77777777" w:rsidR="00872042" w:rsidRDefault="00872042">
      <w:pPr>
        <w:pStyle w:val="ProductList-Body"/>
      </w:pPr>
    </w:p>
    <w:p w14:paraId="7D537E8A" w14:textId="77777777" w:rsidR="00872042" w:rsidRDefault="0028423F">
      <w:pPr>
        <w:pStyle w:val="ProductList-ClauseHeading"/>
        <w:outlineLvl w:val="3"/>
      </w:pPr>
      <w:r>
        <w:t>Licenze di Gestione Client (per OSE o utente)</w:t>
      </w:r>
    </w:p>
    <w:p w14:paraId="072A711E" w14:textId="77777777" w:rsidR="00872042" w:rsidRDefault="0028423F" w:rsidP="0028423F">
      <w:pPr>
        <w:pStyle w:val="ProductList-Bullet"/>
        <w:numPr>
          <w:ilvl w:val="0"/>
          <w:numId w:val="16"/>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02423E7B" w14:textId="77777777" w:rsidR="00872042" w:rsidRDefault="0028423F" w:rsidP="0028423F">
      <w:pPr>
        <w:pStyle w:val="ProductList-Bullet"/>
        <w:numPr>
          <w:ilvl w:val="0"/>
          <w:numId w:val="16"/>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42639919" w14:textId="77777777" w:rsidR="00872042" w:rsidRDefault="0028423F" w:rsidP="0028423F">
      <w:pPr>
        <w:pStyle w:val="ProductList-Bullet"/>
        <w:numPr>
          <w:ilvl w:val="0"/>
          <w:numId w:val="16"/>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01F53891" w14:textId="77777777" w:rsidR="00872042" w:rsidRDefault="0028423F" w:rsidP="0028423F">
      <w:pPr>
        <w:pStyle w:val="ProductList-Bullet"/>
        <w:numPr>
          <w:ilvl w:val="0"/>
          <w:numId w:val="16"/>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3787CD0C" w14:textId="77777777" w:rsidR="00872042" w:rsidRDefault="0028423F">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6FD20BF1" w14:textId="77777777" w:rsidR="00872042" w:rsidRDefault="00872042">
      <w:pPr>
        <w:pStyle w:val="ProductList-Body"/>
      </w:pPr>
    </w:p>
    <w:p w14:paraId="68211170" w14:textId="77777777" w:rsidR="00872042" w:rsidRDefault="0028423F">
      <w:pPr>
        <w:pStyle w:val="ProductList-ClauseHeading"/>
        <w:outlineLvl w:val="3"/>
      </w:pPr>
      <w:r>
        <w:t>Le Licenze di Gestione non sono necessarie per:</w:t>
      </w:r>
    </w:p>
    <w:p w14:paraId="57A6DD50" w14:textId="77777777" w:rsidR="00872042" w:rsidRDefault="0028423F" w:rsidP="0028423F">
      <w:pPr>
        <w:pStyle w:val="ProductList-Bullet"/>
        <w:numPr>
          <w:ilvl w:val="0"/>
          <w:numId w:val="17"/>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378527EB" w14:textId="77777777" w:rsidR="00872042" w:rsidRDefault="0028423F" w:rsidP="0028423F">
      <w:pPr>
        <w:pStyle w:val="ProductList-Bullet"/>
        <w:numPr>
          <w:ilvl w:val="0"/>
          <w:numId w:val="17"/>
        </w:numPr>
      </w:pPr>
      <w:r>
        <w:t>i dispositivi dell’infrastruttura di rete della Società che funzionano solo allo scopo di trasmettere dati della rete e nei quali non viene eseguito il software Windows Server;</w:t>
      </w:r>
    </w:p>
    <w:p w14:paraId="0A5944C1" w14:textId="77777777" w:rsidR="00872042" w:rsidRDefault="0028423F" w:rsidP="0028423F">
      <w:pPr>
        <w:pStyle w:val="ProductList-Bullet"/>
        <w:numPr>
          <w:ilvl w:val="0"/>
          <w:numId w:val="17"/>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1DAF668C" w14:textId="77777777" w:rsidR="00872042" w:rsidRDefault="0028423F" w:rsidP="0028423F">
      <w:pPr>
        <w:pStyle w:val="ProductList-Bullet"/>
        <w:numPr>
          <w:ilvl w:val="0"/>
          <w:numId w:val="17"/>
        </w:numPr>
      </w:pPr>
      <w:r>
        <w:t>qualsiasi dispositivo esclusivamente monitorato o gestito per lo stato dei componenti hardware, in riferimento a temperatura del sistema, velocità della ventola, accensione/spegnimento, ripristino del sistema o disponibilità della CPU.</w:t>
      </w:r>
    </w:p>
    <w:p w14:paraId="6CFDD8CE" w14:textId="77777777" w:rsidR="00872042" w:rsidRDefault="00872042">
      <w:pPr>
        <w:pStyle w:val="ProductList-Body"/>
      </w:pPr>
    </w:p>
    <w:p w14:paraId="61734FC5" w14:textId="77777777" w:rsidR="00872042" w:rsidRDefault="0028423F">
      <w:pPr>
        <w:pStyle w:val="ProductList-ClauseHeading"/>
        <w:outlineLvl w:val="3"/>
      </w:pPr>
      <w:r>
        <w:t>Set di Dati</w:t>
      </w:r>
    </w:p>
    <w:p w14:paraId="1FC81900" w14:textId="77777777" w:rsidR="00872042" w:rsidRDefault="0028423F">
      <w:pPr>
        <w:pStyle w:val="ProductList-Body"/>
      </w:pPr>
      <w:r>
        <w:t>La Società non potrà duplicare né distribuire alcun set di dati o alcuna parte di un set di dati inclusa nel software.</w:t>
      </w:r>
    </w:p>
    <w:p w14:paraId="5A73E612" w14:textId="77777777" w:rsidR="00872042" w:rsidRDefault="0028423F">
      <w:pPr>
        <w:pStyle w:val="ProductList-Offering2Heading"/>
        <w:outlineLvl w:val="2"/>
      </w:pPr>
      <w:bookmarkStart w:id="29" w:name="_Sec545"/>
      <w:r>
        <w:t>Server Speciali</w:t>
      </w:r>
      <w:bookmarkEnd w:id="29"/>
      <w:r>
        <w:fldChar w:fldCharType="begin"/>
      </w:r>
      <w:r>
        <w:instrText xml:space="preserve"> TC "</w:instrText>
      </w:r>
      <w:bookmarkStart w:id="30" w:name="_Toc54794040"/>
      <w:r>
        <w:instrText>Server Speciali</w:instrText>
      </w:r>
      <w:bookmarkEnd w:id="30"/>
      <w:r>
        <w:instrText>" \l 3</w:instrText>
      </w:r>
      <w:r>
        <w:fldChar w:fldCharType="end"/>
      </w:r>
    </w:p>
    <w:p w14:paraId="2B4E2EE9" w14:textId="77777777" w:rsidR="00872042" w:rsidRDefault="0028423F">
      <w:pPr>
        <w:pStyle w:val="ProductList-ClauseHeading"/>
        <w:outlineLvl w:val="3"/>
      </w:pPr>
      <w:r>
        <w:t>Licenze Server (per Istanza)</w:t>
      </w:r>
    </w:p>
    <w:p w14:paraId="716A6979" w14:textId="77777777" w:rsidR="00872042" w:rsidRDefault="0028423F">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1A5D3614" w14:textId="77777777" w:rsidR="00872042" w:rsidRDefault="0028423F">
      <w:pPr>
        <w:pStyle w:val="ProductList-Offering2Heading"/>
        <w:outlineLvl w:val="2"/>
      </w:pPr>
      <w:bookmarkStart w:id="31" w:name="_Sec546"/>
      <w:r>
        <w:t>Strumenti per Sviluppatori</w:t>
      </w:r>
      <w:bookmarkEnd w:id="31"/>
      <w:r>
        <w:fldChar w:fldCharType="begin"/>
      </w:r>
      <w:r>
        <w:instrText xml:space="preserve"> TC "</w:instrText>
      </w:r>
      <w:bookmarkStart w:id="32" w:name="_Toc54794041"/>
      <w:r>
        <w:instrText>Strumenti per Sviluppatori</w:instrText>
      </w:r>
      <w:bookmarkEnd w:id="32"/>
      <w:r>
        <w:instrText>" \l 3</w:instrText>
      </w:r>
      <w:r>
        <w:fldChar w:fldCharType="end"/>
      </w:r>
    </w:p>
    <w:p w14:paraId="04F05F22" w14:textId="77777777" w:rsidR="00872042" w:rsidRDefault="0028423F">
      <w:pPr>
        <w:pStyle w:val="ProductList-ClauseHeading"/>
        <w:outlineLvl w:val="3"/>
      </w:pPr>
      <w:r>
        <w:t>Licenze Utente</w:t>
      </w:r>
    </w:p>
    <w:p w14:paraId="147E41DE" w14:textId="77777777" w:rsidR="00872042" w:rsidRDefault="0028423F" w:rsidP="0028423F">
      <w:pPr>
        <w:pStyle w:val="ProductList-Bullet"/>
        <w:numPr>
          <w:ilvl w:val="0"/>
          <w:numId w:val="18"/>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4AB1A30F" w14:textId="77777777" w:rsidR="00872042" w:rsidRDefault="0028423F" w:rsidP="0028423F">
      <w:pPr>
        <w:pStyle w:val="ProductList-Bullet"/>
        <w:numPr>
          <w:ilvl w:val="0"/>
          <w:numId w:val="18"/>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1BC9663F" w14:textId="77777777" w:rsidR="00872042" w:rsidRDefault="0028423F" w:rsidP="0028423F">
      <w:pPr>
        <w:pStyle w:val="ProductList-Bullet"/>
        <w:numPr>
          <w:ilvl w:val="0"/>
          <w:numId w:val="18"/>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186432AA" w14:textId="77777777" w:rsidR="00872042" w:rsidRDefault="00872042">
      <w:pPr>
        <w:pStyle w:val="ProductList-Body"/>
      </w:pPr>
    </w:p>
    <w:p w14:paraId="56F86AF0" w14:textId="77777777" w:rsidR="00872042" w:rsidRDefault="0028423F">
      <w:pPr>
        <w:pStyle w:val="ProductList-ClauseHeading"/>
        <w:outlineLvl w:val="3"/>
      </w:pPr>
      <w:r>
        <w:t>Condizioni di Licenza Aggiuntive per Sottoscrizioni di Visual Studio</w:t>
      </w:r>
    </w:p>
    <w:p w14:paraId="132B6876" w14:textId="77777777" w:rsidR="00872042" w:rsidRDefault="0028423F">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0353203B" w14:textId="77777777" w:rsidR="00872042" w:rsidRDefault="00872042">
      <w:pPr>
        <w:pStyle w:val="ProductList-Body"/>
      </w:pPr>
    </w:p>
    <w:p w14:paraId="2708351A" w14:textId="77777777" w:rsidR="00872042" w:rsidRDefault="0028423F">
      <w:pPr>
        <w:pStyle w:val="ProductList-SubClauseHeading"/>
        <w:outlineLvl w:val="4"/>
      </w:pPr>
      <w:r>
        <w:t>Esecuzione del Software sui Servizi Microsoft Azure</w:t>
      </w:r>
    </w:p>
    <w:p w14:paraId="00E9ECBC" w14:textId="77777777" w:rsidR="00872042" w:rsidRDefault="0028423F" w:rsidP="0028423F">
      <w:pPr>
        <w:pStyle w:val="ProductList-Bullet"/>
        <w:numPr>
          <w:ilvl w:val="1"/>
          <w:numId w:val="19"/>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292B9AF3" w14:textId="77777777" w:rsidR="00872042" w:rsidRDefault="0028423F" w:rsidP="0028423F">
      <w:pPr>
        <w:pStyle w:val="ProductList-Bullet"/>
        <w:numPr>
          <w:ilvl w:val="1"/>
          <w:numId w:val="19"/>
        </w:numPr>
      </w:pPr>
      <w:r>
        <w:t>L’utilizzo del Software rimane soggetto alle condizioni del contratto multilicenza della Società e alle eventuali Condizioni fornite con il Software.</w:t>
      </w:r>
    </w:p>
    <w:p w14:paraId="08E42E07" w14:textId="77777777" w:rsidR="00872042" w:rsidRDefault="0028423F" w:rsidP="0028423F">
      <w:pPr>
        <w:pStyle w:val="ProductList-Bullet"/>
        <w:numPr>
          <w:ilvl w:val="1"/>
          <w:numId w:val="19"/>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34C6880A" w14:textId="77777777" w:rsidR="00872042" w:rsidRDefault="00872042">
      <w:pPr>
        <w:pStyle w:val="ProductList-BodyIndented"/>
      </w:pPr>
    </w:p>
    <w:p w14:paraId="3F5DC063" w14:textId="77777777" w:rsidR="00872042" w:rsidRDefault="0028423F">
      <w:pPr>
        <w:pStyle w:val="ProductList-SubClauseHeading"/>
        <w:outlineLvl w:val="4"/>
      </w:pPr>
      <w:r>
        <w:t>Requisiti Aggiuntivi</w:t>
      </w:r>
    </w:p>
    <w:p w14:paraId="0AAA6282" w14:textId="77777777" w:rsidR="00872042" w:rsidRDefault="0028423F">
      <w:pPr>
        <w:pStyle w:val="ProductList-BodyIndented"/>
      </w:pPr>
      <w:r>
        <w:t>Per eseguire il Software sui Servizi Microsoft Azure, la Società dovrà attivare la propria Sottoscrizione di Visual Studio collegando ad essa il proprio account Microsoft.</w:t>
      </w:r>
    </w:p>
    <w:p w14:paraId="4591CA6D" w14:textId="77777777" w:rsidR="00872042" w:rsidRDefault="00872042">
      <w:pPr>
        <w:pStyle w:val="ProductList-BodyIndented"/>
      </w:pPr>
    </w:p>
    <w:p w14:paraId="050F9018" w14:textId="77777777" w:rsidR="00872042" w:rsidRDefault="0028423F">
      <w:pPr>
        <w:pStyle w:val="ProductList-SubClauseHeading"/>
        <w:outlineLvl w:val="4"/>
      </w:pPr>
      <w:r>
        <w:t>Prove di Accettazione e Commenti</w:t>
      </w:r>
    </w:p>
    <w:p w14:paraId="411789B0" w14:textId="77777777" w:rsidR="00872042" w:rsidRDefault="0028423F">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3F09FBC8" w14:textId="77777777" w:rsidR="00872042" w:rsidRDefault="00872042">
      <w:pPr>
        <w:pStyle w:val="ProductList-BodyIndented"/>
      </w:pPr>
    </w:p>
    <w:p w14:paraId="7D0CEF22" w14:textId="77777777" w:rsidR="00872042" w:rsidRDefault="0028423F">
      <w:pPr>
        <w:pStyle w:val="ProductList-SubClauseHeading"/>
        <w:outlineLvl w:val="4"/>
      </w:pPr>
      <w:r>
        <w:t>Servizi Desktop Remoto per Windows Server 2016</w:t>
      </w:r>
    </w:p>
    <w:p w14:paraId="743EF67E" w14:textId="77777777" w:rsidR="00872042" w:rsidRDefault="0028423F">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2E832574" w14:textId="77777777" w:rsidR="00872042" w:rsidRDefault="00872042">
      <w:pPr>
        <w:pStyle w:val="ProductList-BodyIndented"/>
      </w:pPr>
    </w:p>
    <w:p w14:paraId="78409958" w14:textId="77777777" w:rsidR="00872042" w:rsidRDefault="0028423F">
      <w:pPr>
        <w:pStyle w:val="ProductList-SubClauseHeading"/>
        <w:outlineLvl w:val="4"/>
      </w:pPr>
      <w:r>
        <w:t>Prodotti integrati in Windows</w:t>
      </w:r>
    </w:p>
    <w:p w14:paraId="6147CCBD" w14:textId="77777777" w:rsidR="00872042" w:rsidRDefault="0028423F">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1A864D99" w14:textId="77777777" w:rsidR="00872042" w:rsidRDefault="00872042">
      <w:pPr>
        <w:pStyle w:val="ProductList-BodyIndented"/>
        <w:jc w:val="right"/>
      </w:pPr>
    </w:p>
    <w:tbl>
      <w:tblPr>
        <w:tblStyle w:val="PURTable0"/>
        <w:tblW w:w="0" w:type="dxa"/>
        <w:tblLook w:val="04A0" w:firstRow="1" w:lastRow="0" w:firstColumn="1" w:lastColumn="0" w:noHBand="0" w:noVBand="1"/>
      </w:tblPr>
      <w:tblGrid>
        <w:gridCol w:w="10556"/>
      </w:tblGrid>
      <w:tr w:rsidR="00872042" w14:paraId="2EFE1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B9F61"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6535F3E3" w14:textId="77777777" w:rsidR="00872042" w:rsidRDefault="00872042">
      <w:pPr>
        <w:pStyle w:val="ProductList-BodyIndented"/>
      </w:pPr>
    </w:p>
    <w:p w14:paraId="61DA344A" w14:textId="77777777" w:rsidR="00872042" w:rsidRDefault="00872042">
      <w:pPr>
        <w:sectPr w:rsidR="00872042">
          <w:headerReference w:type="default" r:id="rId33"/>
          <w:footerReference w:type="default" r:id="rId34"/>
          <w:type w:val="continuous"/>
          <w:pgSz w:w="12240" w:h="15840" w:code="1"/>
          <w:pgMar w:top="1170" w:right="720" w:bottom="720" w:left="720" w:header="432" w:footer="288" w:gutter="0"/>
          <w:cols w:space="360"/>
        </w:sectPr>
      </w:pPr>
    </w:p>
    <w:p w14:paraId="0B14D925" w14:textId="77777777" w:rsidR="00872042" w:rsidRDefault="0028423F">
      <w:pPr>
        <w:pStyle w:val="ProductList-SectionHeading"/>
        <w:pageBreakBefore/>
        <w:outlineLvl w:val="0"/>
      </w:pPr>
      <w:bookmarkStart w:id="33" w:name="_Sec547"/>
      <w:bookmarkEnd w:id="11"/>
      <w:r>
        <w:t>Software</w:t>
      </w:r>
      <w:r>
        <w:fldChar w:fldCharType="begin"/>
      </w:r>
      <w:r>
        <w:instrText xml:space="preserve"> TC "</w:instrText>
      </w:r>
      <w:bookmarkStart w:id="34" w:name="_Toc54794042"/>
      <w:r>
        <w:instrText>Software</w:instrText>
      </w:r>
      <w:bookmarkEnd w:id="34"/>
      <w:r>
        <w:instrText>" \l 1</w:instrText>
      </w:r>
      <w:r>
        <w:fldChar w:fldCharType="end"/>
      </w:r>
    </w:p>
    <w:p w14:paraId="39DB2740" w14:textId="77777777" w:rsidR="00872042" w:rsidRDefault="0028423F">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4043"/>
      <w:r>
        <w:instrText>Advanced Threat Analytics</w:instrText>
      </w:r>
      <w:bookmarkEnd w:id="36"/>
      <w:r>
        <w:instrText>" \l 2</w:instrText>
      </w:r>
      <w:r>
        <w:fldChar w:fldCharType="end"/>
      </w:r>
    </w:p>
    <w:p w14:paraId="277D8EAE" w14:textId="77777777" w:rsidR="00872042" w:rsidRDefault="0028423F">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72042" w14:paraId="7A578B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7672E"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E0B81"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C2BC1"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7676C"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7920B"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A9AEB"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60B01"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0F2EA"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3D4C5"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67AA1"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B765D"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89BA2"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1E12E89D" w14:textId="77777777">
        <w:tc>
          <w:tcPr>
            <w:tcW w:w="4160" w:type="dxa"/>
            <w:tcBorders>
              <w:top w:val="single" w:sz="6" w:space="0" w:color="FFFFFF"/>
              <w:left w:val="none" w:sz="4" w:space="0" w:color="6E6E6E"/>
              <w:bottom w:val="dashed" w:sz="4" w:space="0" w:color="BFBFBF"/>
              <w:right w:val="none" w:sz="4" w:space="0" w:color="6E6E6E"/>
            </w:tcBorders>
          </w:tcPr>
          <w:p w14:paraId="0B8F1B25" w14:textId="77777777" w:rsidR="00872042" w:rsidRDefault="0028423F">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11211A" w14:textId="77777777" w:rsidR="00872042" w:rsidRDefault="0028423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82FA0F0" w14:textId="77777777" w:rsidR="00872042" w:rsidRDefault="008720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3DDD66" w14:textId="77777777" w:rsidR="00872042" w:rsidRDefault="0028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634D19"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970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539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37BB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C2FF"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997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222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12C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27565715" w14:textId="77777777">
        <w:tc>
          <w:tcPr>
            <w:tcW w:w="4160" w:type="dxa"/>
            <w:tcBorders>
              <w:top w:val="dashed" w:sz="4" w:space="0" w:color="BFBFBF"/>
              <w:left w:val="none" w:sz="4" w:space="0" w:color="6E6E6E"/>
              <w:bottom w:val="none" w:sz="4" w:space="0" w:color="FFFFFF"/>
              <w:right w:val="none" w:sz="4" w:space="0" w:color="6E6E6E"/>
            </w:tcBorders>
          </w:tcPr>
          <w:p w14:paraId="5672940B" w14:textId="77777777" w:rsidR="00872042" w:rsidRDefault="0028423F">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4A64F01" w14:textId="77777777" w:rsidR="00872042" w:rsidRDefault="0028423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B318724"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1A6F9B" w14:textId="77777777" w:rsidR="00872042" w:rsidRDefault="0028423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F386D25"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E42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AEF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FF9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1C3D"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43B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077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1271D" w14:textId="77777777" w:rsidR="00872042" w:rsidRDefault="00872042">
            <w:pPr>
              <w:pStyle w:val="ProductList-TableBody"/>
              <w:jc w:val="center"/>
            </w:pPr>
          </w:p>
        </w:tc>
      </w:tr>
    </w:tbl>
    <w:p w14:paraId="36578869" w14:textId="77777777" w:rsidR="00872042" w:rsidRDefault="0028423F">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637"/>
        <w:gridCol w:w="3642"/>
        <w:gridCol w:w="3637"/>
      </w:tblGrid>
      <w:tr w:rsidR="00872042" w14:paraId="4A94F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8FE6F" w14:textId="77777777" w:rsidR="00872042" w:rsidRDefault="0028423F">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4E5BD71"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17F14" w14:textId="77777777" w:rsidR="00872042" w:rsidRDefault="0028423F">
            <w:pPr>
              <w:pStyle w:val="ProductList-TableBody"/>
            </w:pPr>
            <w:r>
              <w:rPr>
                <w:color w:val="404040"/>
              </w:rPr>
              <w:t>Edizioni di Downgrade: N/D</w:t>
            </w:r>
          </w:p>
        </w:tc>
      </w:tr>
      <w:tr w:rsidR="00872042" w14:paraId="585CA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F984"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22A2"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55566FD"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872042" w14:paraId="27DAA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C599"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83BA"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6E3A" w14:textId="77777777" w:rsidR="00872042" w:rsidRDefault="0028423F">
            <w:pPr>
              <w:pStyle w:val="ProductList-TableBody"/>
            </w:pPr>
            <w:r>
              <w:rPr>
                <w:color w:val="404040"/>
              </w:rPr>
              <w:t>Idoneità alla Riduzione: N/D</w:t>
            </w:r>
          </w:p>
        </w:tc>
      </w:tr>
      <w:tr w:rsidR="00872042" w14:paraId="4EA68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D4CE"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1865A"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0848" w14:textId="77777777" w:rsidR="00872042" w:rsidRDefault="0028423F">
            <w:pPr>
              <w:pStyle w:val="ProductList-TableBody"/>
            </w:pPr>
            <w:r>
              <w:rPr>
                <w:color w:val="404040"/>
              </w:rPr>
              <w:t>Idoneità alla Procedura di Ordine True-Up: N/D</w:t>
            </w:r>
          </w:p>
        </w:tc>
      </w:tr>
      <w:tr w:rsidR="00872042" w14:paraId="03E7D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EFF9"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046B"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31FE" w14:textId="77777777" w:rsidR="00872042" w:rsidRDefault="00872042">
            <w:pPr>
              <w:pStyle w:val="ProductList-TableBody"/>
            </w:pPr>
          </w:p>
        </w:tc>
      </w:tr>
    </w:tbl>
    <w:p w14:paraId="6FE95158" w14:textId="77777777" w:rsidR="00872042" w:rsidRDefault="00872042">
      <w:pPr>
        <w:pStyle w:val="ProductList-Body"/>
      </w:pPr>
    </w:p>
    <w:p w14:paraId="64E299CC" w14:textId="77777777" w:rsidR="00872042" w:rsidRDefault="0028423F">
      <w:pPr>
        <w:pStyle w:val="ProductList-ClauseHeading"/>
        <w:outlineLvl w:val="3"/>
      </w:pPr>
      <w:r>
        <w:t>2.1 Restrizioni dei Paesi</w:t>
      </w:r>
    </w:p>
    <w:p w14:paraId="643318A0" w14:textId="77777777" w:rsidR="00872042" w:rsidRDefault="0028423F">
      <w:pPr>
        <w:pStyle w:val="ProductList-Body"/>
      </w:pPr>
      <w:r>
        <w:t>La Società non potrà scaricare Advanced Threat Analytics 2016 per utilizzarla o distribuirla nella Repubblica Popolare Cinese.</w:t>
      </w:r>
    </w:p>
    <w:p w14:paraId="17449316" w14:textId="77777777" w:rsidR="00872042" w:rsidRDefault="00872042">
      <w:pPr>
        <w:pStyle w:val="ProductList-Body"/>
      </w:pPr>
    </w:p>
    <w:p w14:paraId="3CCB681E" w14:textId="77777777" w:rsidR="00872042" w:rsidRDefault="0028423F">
      <w:pPr>
        <w:pStyle w:val="ProductList-ClauseHeading"/>
        <w:outlineLvl w:val="3"/>
      </w:pPr>
      <w:r>
        <w:t>2.2 Istituti Didattici</w:t>
      </w:r>
    </w:p>
    <w:p w14:paraId="6266186B" w14:textId="77777777" w:rsidR="00872042" w:rsidRDefault="0028423F">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01C3B2B1" w14:textId="77777777" w:rsidR="00872042" w:rsidRDefault="0028423F">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60"/>
        <w:gridCol w:w="3620"/>
        <w:gridCol w:w="3636"/>
      </w:tblGrid>
      <w:tr w:rsidR="00872042" w14:paraId="52848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AE068"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56FC0C9"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3C90B" w14:textId="77777777" w:rsidR="00872042" w:rsidRDefault="0028423F">
            <w:pPr>
              <w:pStyle w:val="ProductList-TableBody"/>
            </w:pPr>
            <w:r>
              <w:rPr>
                <w:color w:val="404040"/>
              </w:rPr>
              <w:t>Software Aggiuntivo: N/D</w:t>
            </w:r>
          </w:p>
        </w:tc>
      </w:tr>
      <w:tr w:rsidR="00872042" w14:paraId="3540F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55DD"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AE9CD95"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0C637"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72042" w14:paraId="6037A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73A00"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E300"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380A" w14:textId="77777777" w:rsidR="00872042" w:rsidRDefault="00872042">
            <w:pPr>
              <w:pStyle w:val="ProductList-TableBody"/>
            </w:pPr>
          </w:p>
        </w:tc>
      </w:tr>
    </w:tbl>
    <w:p w14:paraId="51B1D6DF" w14:textId="77777777" w:rsidR="00872042" w:rsidRDefault="00872042">
      <w:pPr>
        <w:pStyle w:val="ProductList-Body"/>
      </w:pPr>
    </w:p>
    <w:p w14:paraId="2E8D14AF" w14:textId="77777777" w:rsidR="00872042" w:rsidRDefault="0028423F">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872042" w14:paraId="6DC26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5F5816" w14:textId="77777777" w:rsidR="00872042" w:rsidRDefault="0028423F">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5C32E04" w14:textId="77777777" w:rsidR="00872042" w:rsidRDefault="0028423F">
            <w:pPr>
              <w:pStyle w:val="ProductList-TableBody"/>
            </w:pPr>
            <w:r>
              <w:t>Advanced Threat Analytics 2016 (Utente o ML OSE)</w:t>
            </w:r>
          </w:p>
          <w:p w14:paraId="0BC92A32" w14:textId="77777777" w:rsidR="00872042" w:rsidRDefault="0028423F">
            <w:pPr>
              <w:pStyle w:val="ProductList-TableBody"/>
            </w:pPr>
            <w:r>
              <w:t>Microsoft 365 F3 (SL per Utente)</w:t>
            </w:r>
          </w:p>
        </w:tc>
        <w:tc>
          <w:tcPr>
            <w:tcW w:w="4040" w:type="dxa"/>
            <w:tcBorders>
              <w:top w:val="single" w:sz="18" w:space="0" w:color="0072C6"/>
              <w:left w:val="none" w:sz="4" w:space="0" w:color="000000"/>
              <w:bottom w:val="single" w:sz="4" w:space="0" w:color="000000"/>
              <w:right w:val="single" w:sz="4" w:space="0" w:color="000000"/>
            </w:tcBorders>
          </w:tcPr>
          <w:p w14:paraId="3F64725E" w14:textId="77777777" w:rsidR="00872042" w:rsidRDefault="0028423F">
            <w:pPr>
              <w:pStyle w:val="ProductList-TableBody"/>
            </w:pPr>
            <w:r>
              <w:t>Azure Advanced Threat Protection per Utenti (SL per Utenti)</w:t>
            </w:r>
          </w:p>
          <w:p w14:paraId="0B844E74" w14:textId="77777777" w:rsidR="00872042" w:rsidRDefault="0028423F">
            <w:pPr>
              <w:pStyle w:val="ProductList-TableBody"/>
            </w:pPr>
            <w:r>
              <w:t>Licenza Equivalente a Licenza di Gestione (fare riferimento all’</w:t>
            </w:r>
            <w:hyperlink w:anchor="_Sec591">
              <w:r>
                <w:rPr>
                  <w:color w:val="00467F"/>
                  <w:u w:val="single"/>
                </w:rPr>
                <w:t>Appendice A</w:t>
              </w:r>
            </w:hyperlink>
            <w:r>
              <w:t>)</w:t>
            </w:r>
          </w:p>
        </w:tc>
      </w:tr>
    </w:tbl>
    <w:p w14:paraId="55964A5B" w14:textId="77777777" w:rsidR="00872042" w:rsidRDefault="00872042">
      <w:pPr>
        <w:pStyle w:val="ProductList-Body"/>
      </w:pPr>
    </w:p>
    <w:p w14:paraId="01AF6665" w14:textId="77777777" w:rsidR="00872042" w:rsidRDefault="0028423F">
      <w:pPr>
        <w:pStyle w:val="ProductList-ClauseHeading"/>
        <w:outlineLvl w:val="3"/>
      </w:pPr>
      <w:r>
        <w:t>3.2 Utilizzi che Richiedono una Licenza di Gestione</w:t>
      </w:r>
    </w:p>
    <w:p w14:paraId="40F7E24B" w14:textId="77777777" w:rsidR="00872042" w:rsidRDefault="0028423F">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00B13A88" w14:textId="77777777" w:rsidR="00872042" w:rsidRDefault="00872042">
      <w:pPr>
        <w:pStyle w:val="ProductList-Body"/>
      </w:pPr>
    </w:p>
    <w:p w14:paraId="2A1F3160" w14:textId="77777777" w:rsidR="00872042" w:rsidRDefault="0028423F">
      <w:pPr>
        <w:pStyle w:val="ProductList-ClauseHeading"/>
        <w:outlineLvl w:val="3"/>
      </w:pPr>
      <w:r>
        <w:t>3.3 Condizioni di Licenza di Terzi per i Componenti Open Source</w:t>
      </w:r>
    </w:p>
    <w:p w14:paraId="09B5EBAC" w14:textId="77777777" w:rsidR="00872042" w:rsidRDefault="0028423F">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231EE284" w14:textId="77777777" w:rsidR="00872042" w:rsidRDefault="0028423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9"/>
        <w:gridCol w:w="3653"/>
        <w:gridCol w:w="3634"/>
      </w:tblGrid>
      <w:tr w:rsidR="00872042" w14:paraId="2CADF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4A68C"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D64115"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B9A5E" w14:textId="77777777" w:rsidR="00872042" w:rsidRDefault="0028423F">
            <w:pPr>
              <w:pStyle w:val="ProductList-TableBody"/>
            </w:pPr>
            <w:r>
              <w:rPr>
                <w:color w:val="404040"/>
              </w:rPr>
              <w:t>Diritti di Failover: N/D</w:t>
            </w:r>
          </w:p>
        </w:tc>
      </w:tr>
      <w:tr w:rsidR="00872042" w14:paraId="51E49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6A28"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4443"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C656" w14:textId="77777777" w:rsidR="00872042" w:rsidRDefault="0028423F">
            <w:pPr>
              <w:pStyle w:val="ProductList-TableBody"/>
            </w:pPr>
            <w:r>
              <w:rPr>
                <w:color w:val="404040"/>
              </w:rPr>
              <w:t>Diritti di Roaming: N/D</w:t>
            </w:r>
          </w:p>
        </w:tc>
      </w:tr>
      <w:tr w:rsidR="00872042" w14:paraId="22EF7554" w14:textId="77777777">
        <w:tc>
          <w:tcPr>
            <w:tcW w:w="4040" w:type="dxa"/>
            <w:tcBorders>
              <w:top w:val="single" w:sz="4" w:space="0" w:color="000000"/>
              <w:left w:val="single" w:sz="4" w:space="0" w:color="000000"/>
              <w:bottom w:val="single" w:sz="4" w:space="0" w:color="000000"/>
              <w:right w:val="single" w:sz="4" w:space="0" w:color="000000"/>
            </w:tcBorders>
          </w:tcPr>
          <w:p w14:paraId="4AACAB83"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C8B4B"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99C1" w14:textId="77777777" w:rsidR="00872042" w:rsidRDefault="00872042">
            <w:pPr>
              <w:pStyle w:val="ProductList-TableBody"/>
            </w:pPr>
          </w:p>
        </w:tc>
      </w:tr>
    </w:tbl>
    <w:p w14:paraId="5774E6DD"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62395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993D6"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C4A2DFD" w14:textId="77777777" w:rsidR="00872042" w:rsidRDefault="00872042">
      <w:pPr>
        <w:pStyle w:val="ProductList-Body"/>
      </w:pPr>
    </w:p>
    <w:p w14:paraId="54D32F55" w14:textId="77777777" w:rsidR="00872042" w:rsidRDefault="0028423F">
      <w:pPr>
        <w:pStyle w:val="ProductList-OfferingGroupHeading"/>
        <w:outlineLvl w:val="1"/>
      </w:pPr>
      <w:bookmarkStart w:id="41" w:name="_Sec1292"/>
      <w:r>
        <w:t>Azure FXT Edge Filer</w:t>
      </w:r>
      <w:bookmarkEnd w:id="41"/>
      <w:r>
        <w:fldChar w:fldCharType="begin"/>
      </w:r>
      <w:r>
        <w:instrText xml:space="preserve"> TC "</w:instrText>
      </w:r>
      <w:bookmarkStart w:id="42" w:name="_Toc54794044"/>
      <w:r>
        <w:instrText>Azure FXT Edge Filer</w:instrText>
      </w:r>
      <w:bookmarkEnd w:id="42"/>
      <w:r>
        <w:instrText>" \l 2</w:instrText>
      </w:r>
      <w:r>
        <w:fldChar w:fldCharType="end"/>
      </w:r>
    </w:p>
    <w:p w14:paraId="44CBA359" w14:textId="77777777" w:rsidR="00872042" w:rsidRDefault="0028423F">
      <w:pPr>
        <w:pStyle w:val="ProductList-Offering1SubSection"/>
        <w:outlineLvl w:val="2"/>
      </w:pPr>
      <w:bookmarkStart w:id="43" w:name="_Sec1293"/>
      <w:r>
        <w:t>1. Disponibilità del Programma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872042" w14:paraId="184526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67482"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7DA3"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0AAF6"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638D"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6FD4D"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04E16"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07709"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7454"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8F1C"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901C9"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642FA"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44B2F"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36839025" w14:textId="77777777">
        <w:tc>
          <w:tcPr>
            <w:tcW w:w="4160" w:type="dxa"/>
            <w:tcBorders>
              <w:top w:val="single" w:sz="6" w:space="0" w:color="FFFFFF"/>
              <w:left w:val="none" w:sz="4" w:space="0" w:color="6E6E6E"/>
              <w:bottom w:val="dashed" w:sz="4" w:space="0" w:color="BFBFBF"/>
              <w:right w:val="none" w:sz="4" w:space="0" w:color="6E6E6E"/>
            </w:tcBorders>
          </w:tcPr>
          <w:p w14:paraId="2FD5D5CD" w14:textId="77777777" w:rsidR="00872042" w:rsidRDefault="0028423F">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77EA52" w14:textId="77777777" w:rsidR="00872042" w:rsidRDefault="0028423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8652541" w14:textId="77777777" w:rsidR="00872042" w:rsidRDefault="008720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5303CE" w14:textId="77777777" w:rsidR="00872042" w:rsidRDefault="008720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AC5E3D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22EB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7995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3986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A2E1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6E23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0A10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F90D1" w14:textId="77777777" w:rsidR="00872042" w:rsidRDefault="00872042">
            <w:pPr>
              <w:pStyle w:val="ProductList-TableBody"/>
              <w:jc w:val="center"/>
            </w:pPr>
          </w:p>
        </w:tc>
      </w:tr>
      <w:tr w:rsidR="00872042" w14:paraId="76E3C301" w14:textId="77777777">
        <w:tc>
          <w:tcPr>
            <w:tcW w:w="4160" w:type="dxa"/>
            <w:tcBorders>
              <w:top w:val="dashed" w:sz="4" w:space="0" w:color="BFBFBF"/>
              <w:left w:val="none" w:sz="4" w:space="0" w:color="6E6E6E"/>
              <w:bottom w:val="none" w:sz="4" w:space="0" w:color="FFFFFF"/>
              <w:right w:val="none" w:sz="4" w:space="0" w:color="6E6E6E"/>
            </w:tcBorders>
          </w:tcPr>
          <w:p w14:paraId="703DBCB2" w14:textId="77777777" w:rsidR="00872042" w:rsidRDefault="0028423F">
            <w:pPr>
              <w:pStyle w:val="ProductList-TableBody"/>
            </w:pPr>
            <w:r>
              <w:t>Licenza “Subscription” Add-on per Azure FXT Edge Filer</w:t>
            </w:r>
            <w:r>
              <w:fldChar w:fldCharType="begin"/>
            </w:r>
            <w:r>
              <w:instrText xml:space="preserve"> XE "Licenza “Subscription” Add-on per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B7CF007" w14:textId="77777777" w:rsidR="00872042" w:rsidRDefault="0028423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310FDA8"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DFE9F3"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1EF9E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5D89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362E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7669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824D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58D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E4EC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0DDA4" w14:textId="77777777" w:rsidR="00872042" w:rsidRDefault="00872042">
            <w:pPr>
              <w:pStyle w:val="ProductList-TableBody"/>
              <w:jc w:val="center"/>
            </w:pPr>
          </w:p>
        </w:tc>
      </w:tr>
    </w:tbl>
    <w:p w14:paraId="1ABCE2D2" w14:textId="77777777" w:rsidR="00872042" w:rsidRDefault="0028423F">
      <w:pPr>
        <w:pStyle w:val="ProductList-Offering1SubSection"/>
        <w:outlineLvl w:val="2"/>
      </w:pPr>
      <w:bookmarkStart w:id="44" w:name="_Sec1294"/>
      <w:r>
        <w:t>2. Condizioni per i Prodotti</w:t>
      </w:r>
      <w:bookmarkEnd w:id="44"/>
    </w:p>
    <w:tbl>
      <w:tblPr>
        <w:tblStyle w:val="PURTable"/>
        <w:tblW w:w="0" w:type="dxa"/>
        <w:tblLook w:val="04A0" w:firstRow="1" w:lastRow="0" w:firstColumn="1" w:lastColumn="0" w:noHBand="0" w:noVBand="1"/>
      </w:tblPr>
      <w:tblGrid>
        <w:gridCol w:w="3637"/>
        <w:gridCol w:w="3642"/>
        <w:gridCol w:w="3637"/>
      </w:tblGrid>
      <w:tr w:rsidR="00872042" w14:paraId="5990F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643AA"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176EC580"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B72D4" w14:textId="77777777" w:rsidR="00872042" w:rsidRDefault="0028423F">
            <w:pPr>
              <w:pStyle w:val="ProductList-TableBody"/>
            </w:pPr>
            <w:r>
              <w:rPr>
                <w:color w:val="404040"/>
              </w:rPr>
              <w:t>Edizioni di Downgrade: N/D</w:t>
            </w:r>
          </w:p>
        </w:tc>
      </w:tr>
      <w:tr w:rsidR="00872042" w14:paraId="07D47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9162"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B7F2A15"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Add-on (SL per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1410" w14:textId="77777777" w:rsidR="00872042" w:rsidRDefault="0028423F">
            <w:pPr>
              <w:pStyle w:val="ProductList-TableBody"/>
            </w:pPr>
            <w:r>
              <w:rPr>
                <w:color w:val="404040"/>
              </w:rPr>
              <w:t>Prerequisito (SA): N/D</w:t>
            </w:r>
          </w:p>
        </w:tc>
      </w:tr>
      <w:tr w:rsidR="00872042" w14:paraId="27D60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E259"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6812"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3834" w14:textId="77777777" w:rsidR="00872042" w:rsidRDefault="0028423F">
            <w:pPr>
              <w:pStyle w:val="ProductList-TableBody"/>
            </w:pPr>
            <w:r>
              <w:rPr>
                <w:color w:val="404040"/>
              </w:rPr>
              <w:t>Idoneità alla Riduzione: N/D</w:t>
            </w:r>
          </w:p>
        </w:tc>
      </w:tr>
      <w:tr w:rsidR="00872042" w14:paraId="41E2A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E34B"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9CFE"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B9ED" w14:textId="77777777" w:rsidR="00872042" w:rsidRDefault="0028423F">
            <w:pPr>
              <w:pStyle w:val="ProductList-TableBody"/>
            </w:pPr>
            <w:r>
              <w:rPr>
                <w:color w:val="404040"/>
              </w:rPr>
              <w:t>Idoneità alla Procedura di Ordine True-Up: N/D</w:t>
            </w:r>
          </w:p>
        </w:tc>
      </w:tr>
      <w:tr w:rsidR="00872042" w14:paraId="0E014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6A54"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DCD9"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63D8" w14:textId="77777777" w:rsidR="00872042" w:rsidRDefault="00872042">
            <w:pPr>
              <w:pStyle w:val="ProductList-TableBody"/>
            </w:pPr>
          </w:p>
        </w:tc>
      </w:tr>
    </w:tbl>
    <w:p w14:paraId="63352555" w14:textId="77777777" w:rsidR="00872042" w:rsidRDefault="00872042">
      <w:pPr>
        <w:pStyle w:val="ProductList-Body"/>
      </w:pPr>
    </w:p>
    <w:p w14:paraId="08E614D6" w14:textId="77777777" w:rsidR="00872042" w:rsidRDefault="0028423F">
      <w:pPr>
        <w:pStyle w:val="ProductList-ClauseHeading"/>
        <w:outlineLvl w:val="3"/>
      </w:pPr>
      <w:r>
        <w:t>2.1 SL Add-on per Azure FXT Edge Filer</w:t>
      </w:r>
    </w:p>
    <w:p w14:paraId="7DB9F8E1" w14:textId="77777777" w:rsidR="00872042" w:rsidRDefault="0028423F">
      <w:pPr>
        <w:pStyle w:val="ProductList-Body"/>
      </w:pPr>
      <w:r>
        <w:t>Per ogni SL per Azure FXT Edge Filer acquistata, la Società potrà acquistare una SL Add-on.</w:t>
      </w:r>
    </w:p>
    <w:p w14:paraId="628DD735" w14:textId="77777777" w:rsidR="00872042" w:rsidRDefault="0028423F">
      <w:pPr>
        <w:pStyle w:val="ProductList-Offering1SubSection"/>
        <w:outlineLvl w:val="2"/>
      </w:pPr>
      <w:bookmarkStart w:id="45" w:name="_Sec1295"/>
      <w:r>
        <w:t>3. Diritti sull’Utilizzo</w:t>
      </w:r>
      <w:bookmarkEnd w:id="45"/>
    </w:p>
    <w:tbl>
      <w:tblPr>
        <w:tblStyle w:val="PURTable"/>
        <w:tblW w:w="0" w:type="dxa"/>
        <w:tblLook w:val="04A0" w:firstRow="1" w:lastRow="0" w:firstColumn="1" w:lastColumn="0" w:noHBand="0" w:noVBand="1"/>
      </w:tblPr>
      <w:tblGrid>
        <w:gridCol w:w="3660"/>
        <w:gridCol w:w="3620"/>
        <w:gridCol w:w="3636"/>
      </w:tblGrid>
      <w:tr w:rsidR="00872042" w14:paraId="365C6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5F5AD"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6">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0C2EDD7F"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3F71F" w14:textId="77777777" w:rsidR="00872042" w:rsidRDefault="0028423F">
            <w:pPr>
              <w:pStyle w:val="ProductList-TableBody"/>
            </w:pPr>
            <w:r>
              <w:rPr>
                <w:color w:val="404040"/>
              </w:rPr>
              <w:t>Software Aggiuntivo: N/D</w:t>
            </w:r>
          </w:p>
        </w:tc>
      </w:tr>
      <w:tr w:rsidR="00872042" w14:paraId="5D0F1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A0FA"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55E9" w14:textId="77777777" w:rsidR="00872042" w:rsidRDefault="0028423F">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A33D" w14:textId="77777777" w:rsidR="00872042" w:rsidRDefault="0028423F">
            <w:pPr>
              <w:pStyle w:val="ProductList-TableBody"/>
            </w:pPr>
            <w:r>
              <w:rPr>
                <w:color w:val="404040"/>
              </w:rPr>
              <w:t>Tecnologie Incluse: Componenti Software di Windows</w:t>
            </w:r>
          </w:p>
        </w:tc>
      </w:tr>
      <w:tr w:rsidR="00872042" w14:paraId="11146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9E84" w14:textId="77777777" w:rsidR="00872042" w:rsidRDefault="0028423F">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F0F1"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0FDC" w14:textId="77777777" w:rsidR="00872042" w:rsidRDefault="00872042">
            <w:pPr>
              <w:pStyle w:val="ProductList-TableBody"/>
            </w:pPr>
          </w:p>
        </w:tc>
      </w:tr>
    </w:tbl>
    <w:p w14:paraId="55F16CB8" w14:textId="77777777" w:rsidR="00872042" w:rsidRDefault="00872042">
      <w:pPr>
        <w:pStyle w:val="ProductList-Body"/>
      </w:pPr>
    </w:p>
    <w:p w14:paraId="29E4C0E3" w14:textId="77777777" w:rsidR="00872042" w:rsidRDefault="0028423F">
      <w:pPr>
        <w:pStyle w:val="ProductList-ClauseHeading"/>
        <w:outlineLvl w:val="3"/>
      </w:pPr>
      <w:r>
        <w:t>3.1 Archiviazione dei Dati Trattati su Amazon S3</w:t>
      </w:r>
    </w:p>
    <w:p w14:paraId="47C88979" w14:textId="77777777" w:rsidR="00872042" w:rsidRDefault="0028423F">
      <w:pPr>
        <w:pStyle w:val="ProductList-Body"/>
      </w:pPr>
      <w:r>
        <w:t>La Società potrà acquistare la SL Add-on in aggiunta alla SL base per Azure FXT Edge Filer</w:t>
      </w:r>
      <w:r>
        <w:fldChar w:fldCharType="begin"/>
      </w:r>
      <w:r>
        <w:instrText xml:space="preserve"> XE "Azure FXT Edge Filer" </w:instrText>
      </w:r>
      <w:r>
        <w:fldChar w:fldCharType="end"/>
      </w:r>
      <w:r>
        <w:t xml:space="preserve"> al fine di accedere ad Amazon S3 e di archiviare e recuperare i dati.</w:t>
      </w:r>
    </w:p>
    <w:p w14:paraId="734ECBF5" w14:textId="77777777" w:rsidR="00872042" w:rsidRDefault="0028423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29"/>
        <w:gridCol w:w="3653"/>
        <w:gridCol w:w="3634"/>
      </w:tblGrid>
      <w:tr w:rsidR="00872042" w14:paraId="5C958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37083" w14:textId="77777777" w:rsidR="00872042" w:rsidRDefault="0028423F">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02AD5"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7EDAC" w14:textId="77777777" w:rsidR="00872042" w:rsidRDefault="0028423F">
            <w:pPr>
              <w:pStyle w:val="ProductList-TableBody"/>
            </w:pPr>
            <w:r>
              <w:rPr>
                <w:color w:val="404040"/>
              </w:rPr>
              <w:t>Diritti di Failover: N/D</w:t>
            </w:r>
          </w:p>
        </w:tc>
      </w:tr>
      <w:tr w:rsidR="00872042" w14:paraId="3165E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8320"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5604"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A6CE" w14:textId="77777777" w:rsidR="00872042" w:rsidRDefault="0028423F">
            <w:pPr>
              <w:pStyle w:val="ProductList-TableBody"/>
            </w:pPr>
            <w:r>
              <w:rPr>
                <w:color w:val="404040"/>
              </w:rPr>
              <w:t>Diritti di Roaming: N/D</w:t>
            </w:r>
          </w:p>
        </w:tc>
      </w:tr>
      <w:tr w:rsidR="00872042" w14:paraId="60BA9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93712"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6DAE"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7244" w14:textId="77777777" w:rsidR="00872042" w:rsidRDefault="00872042">
            <w:pPr>
              <w:pStyle w:val="ProductList-TableBody"/>
            </w:pPr>
          </w:p>
        </w:tc>
      </w:tr>
    </w:tbl>
    <w:p w14:paraId="70E132F1"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77B8E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C4C54"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0A989BBE" w14:textId="77777777" w:rsidR="00872042" w:rsidRDefault="00872042">
      <w:pPr>
        <w:pStyle w:val="ProductList-Body"/>
      </w:pPr>
    </w:p>
    <w:p w14:paraId="1B9B86E4" w14:textId="77777777" w:rsidR="00872042" w:rsidRDefault="0028423F">
      <w:pPr>
        <w:pStyle w:val="ProductList-Offering1HeadingNoBorder"/>
        <w:outlineLvl w:val="1"/>
      </w:pPr>
      <w:bookmarkStart w:id="47" w:name="_Sec592"/>
      <w:r>
        <w:t>BizTalk</w:t>
      </w:r>
      <w:bookmarkEnd w:id="47"/>
      <w:r>
        <w:fldChar w:fldCharType="begin"/>
      </w:r>
      <w:r>
        <w:instrText xml:space="preserve"> TC "</w:instrText>
      </w:r>
      <w:bookmarkStart w:id="48" w:name="_Toc54794045"/>
      <w:r>
        <w:instrText>BizTalk</w:instrText>
      </w:r>
      <w:bookmarkEnd w:id="48"/>
      <w:r>
        <w:instrText>" \l 2</w:instrText>
      </w:r>
      <w:r>
        <w:fldChar w:fldCharType="end"/>
      </w:r>
    </w:p>
    <w:p w14:paraId="38929B84" w14:textId="77777777" w:rsidR="00872042" w:rsidRDefault="0028423F">
      <w:pPr>
        <w:pStyle w:val="ProductList-Offering1SubSection"/>
        <w:outlineLvl w:val="2"/>
      </w:pPr>
      <w:bookmarkStart w:id="49" w:name="_Sec593"/>
      <w:r>
        <w:t>1. Disponibilità del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72042" w14:paraId="672A49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4E3C1"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243EC"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48249"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044A"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C2F38"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7B37"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E131"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F0A70"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4B45"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47513"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C4008"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13C7C"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3AF6DB1D" w14:textId="77777777">
        <w:tc>
          <w:tcPr>
            <w:tcW w:w="4160" w:type="dxa"/>
            <w:tcBorders>
              <w:top w:val="single" w:sz="6" w:space="0" w:color="FFFFFF"/>
              <w:left w:val="none" w:sz="4" w:space="0" w:color="6E6E6E"/>
              <w:bottom w:val="dashed" w:sz="4" w:space="0" w:color="BFBFBF"/>
              <w:right w:val="none" w:sz="4" w:space="0" w:color="6E6E6E"/>
            </w:tcBorders>
          </w:tcPr>
          <w:p w14:paraId="5C440F90" w14:textId="77777777" w:rsidR="00872042" w:rsidRDefault="0028423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15F755" w14:textId="77777777" w:rsidR="00872042" w:rsidRDefault="0028423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BE408E" w14:textId="77777777" w:rsidR="00872042" w:rsidRDefault="0028423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BF8F21" w14:textId="77777777" w:rsidR="00872042" w:rsidRDefault="0028423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7E2D575" w14:textId="77777777" w:rsidR="00872042" w:rsidRDefault="002842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B5A1"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D04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32F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773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3D1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797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B4E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3A97A21B" w14:textId="77777777">
        <w:tc>
          <w:tcPr>
            <w:tcW w:w="4160" w:type="dxa"/>
            <w:tcBorders>
              <w:top w:val="dashed" w:sz="4" w:space="0" w:color="BFBFBF"/>
              <w:left w:val="none" w:sz="4" w:space="0" w:color="6E6E6E"/>
              <w:bottom w:val="dashed" w:sz="4" w:space="0" w:color="BFBFBF"/>
              <w:right w:val="none" w:sz="4" w:space="0" w:color="6E6E6E"/>
            </w:tcBorders>
          </w:tcPr>
          <w:p w14:paraId="2B40BA68" w14:textId="77777777" w:rsidR="00872042" w:rsidRDefault="0028423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3BFD92" w14:textId="77777777" w:rsidR="00872042" w:rsidRDefault="0028423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7BC96B"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EADF9D"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9190C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2CB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FDC1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A8C2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FD0C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8E12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3130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DB64E" w14:textId="77777777" w:rsidR="00872042" w:rsidRDefault="00872042">
            <w:pPr>
              <w:pStyle w:val="ProductList-TableBody"/>
              <w:jc w:val="center"/>
            </w:pPr>
          </w:p>
        </w:tc>
      </w:tr>
      <w:tr w:rsidR="00872042" w14:paraId="57591A35" w14:textId="77777777">
        <w:tc>
          <w:tcPr>
            <w:tcW w:w="4160" w:type="dxa"/>
            <w:tcBorders>
              <w:top w:val="dashed" w:sz="4" w:space="0" w:color="BFBFBF"/>
              <w:left w:val="none" w:sz="4" w:space="0" w:color="6E6E6E"/>
              <w:bottom w:val="dashed" w:sz="4" w:space="0" w:color="BFBFBF"/>
              <w:right w:val="none" w:sz="4" w:space="0" w:color="6E6E6E"/>
            </w:tcBorders>
          </w:tcPr>
          <w:p w14:paraId="6632C27E" w14:textId="77777777" w:rsidR="00872042" w:rsidRDefault="0028423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5C5010" w14:textId="77777777" w:rsidR="00872042" w:rsidRDefault="0028423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784C0F" w14:textId="77777777" w:rsidR="00872042" w:rsidRDefault="0028423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0A918C" w14:textId="77777777" w:rsidR="00872042" w:rsidRDefault="0028423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7E873E" w14:textId="77777777" w:rsidR="00872042" w:rsidRDefault="0028423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3821"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255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1CB1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7824"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DE6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3A1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1279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6A6B7957" w14:textId="77777777">
        <w:tc>
          <w:tcPr>
            <w:tcW w:w="4160" w:type="dxa"/>
            <w:tcBorders>
              <w:top w:val="dashed" w:sz="4" w:space="0" w:color="BFBFBF"/>
              <w:left w:val="none" w:sz="4" w:space="0" w:color="6E6E6E"/>
              <w:bottom w:val="dashed" w:sz="4" w:space="0" w:color="BFBFBF"/>
              <w:right w:val="none" w:sz="4" w:space="0" w:color="6E6E6E"/>
            </w:tcBorders>
          </w:tcPr>
          <w:p w14:paraId="104F463D" w14:textId="77777777" w:rsidR="00872042" w:rsidRDefault="0028423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46439D" w14:textId="77777777" w:rsidR="00872042" w:rsidRDefault="0028423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9CB361" w14:textId="77777777" w:rsidR="00872042" w:rsidRDefault="002842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9A65CF" w14:textId="77777777" w:rsidR="00872042" w:rsidRDefault="002842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407A4F" w14:textId="77777777" w:rsidR="00872042" w:rsidRDefault="00284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06CF"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126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300F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F3DA"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CDB6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8C6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308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689D4883" w14:textId="77777777">
        <w:tc>
          <w:tcPr>
            <w:tcW w:w="4160" w:type="dxa"/>
            <w:tcBorders>
              <w:top w:val="dashed" w:sz="4" w:space="0" w:color="BFBFBF"/>
              <w:left w:val="none" w:sz="4" w:space="0" w:color="6E6E6E"/>
              <w:bottom w:val="none" w:sz="4" w:space="0" w:color="6E6E6E"/>
              <w:right w:val="none" w:sz="4" w:space="0" w:color="6E6E6E"/>
            </w:tcBorders>
          </w:tcPr>
          <w:p w14:paraId="381AF7B1" w14:textId="77777777" w:rsidR="00872042" w:rsidRDefault="0028423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9D0927" w14:textId="77777777" w:rsidR="00872042" w:rsidRDefault="0028423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7524CB"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112A89"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E99726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5DE4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E6C4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C584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4558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1971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E745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335A2" w14:textId="77777777" w:rsidR="00872042" w:rsidRDefault="00872042">
            <w:pPr>
              <w:pStyle w:val="ProductList-TableBody"/>
              <w:jc w:val="center"/>
            </w:pPr>
          </w:p>
        </w:tc>
      </w:tr>
    </w:tbl>
    <w:p w14:paraId="74F3C06C" w14:textId="77777777" w:rsidR="00872042" w:rsidRDefault="0028423F">
      <w:pPr>
        <w:pStyle w:val="ProductList-Offering1SubSection"/>
        <w:outlineLvl w:val="2"/>
      </w:pPr>
      <w:bookmarkStart w:id="50" w:name="_Sec594"/>
      <w:r>
        <w:t>2. Condizioni del Prodotto</w:t>
      </w:r>
      <w:bookmarkEnd w:id="50"/>
    </w:p>
    <w:tbl>
      <w:tblPr>
        <w:tblStyle w:val="PURTable"/>
        <w:tblW w:w="0" w:type="dxa"/>
        <w:tblLook w:val="04A0" w:firstRow="1" w:lastRow="0" w:firstColumn="1" w:lastColumn="0" w:noHBand="0" w:noVBand="1"/>
      </w:tblPr>
      <w:tblGrid>
        <w:gridCol w:w="3637"/>
        <w:gridCol w:w="3642"/>
        <w:gridCol w:w="3637"/>
      </w:tblGrid>
      <w:tr w:rsidR="00872042" w14:paraId="0A29F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9F295"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24C2800"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77B17" w14:textId="77777777" w:rsidR="00872042" w:rsidRDefault="0028423F">
            <w:pPr>
              <w:pStyle w:val="ProductList-TableBody"/>
            </w:pPr>
            <w:r>
              <w:rPr>
                <w:color w:val="404040"/>
              </w:rPr>
              <w:t>Edizioni di Downgrade: N/D</w:t>
            </w:r>
          </w:p>
        </w:tc>
      </w:tr>
      <w:tr w:rsidR="00872042" w14:paraId="7FEB8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7ED7"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B122"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7743394"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872042" w14:paraId="7D52C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3A4C"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1EFF3048"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F640" w14:textId="77777777" w:rsidR="00872042" w:rsidRDefault="0028423F">
            <w:pPr>
              <w:pStyle w:val="ProductList-TableBody"/>
            </w:pPr>
            <w:r>
              <w:rPr>
                <w:color w:val="404040"/>
              </w:rPr>
              <w:t>Idoneità alla Riduzione: N/D</w:t>
            </w:r>
          </w:p>
        </w:tc>
      </w:tr>
      <w:tr w:rsidR="00872042" w14:paraId="0C58DA19" w14:textId="77777777">
        <w:tc>
          <w:tcPr>
            <w:tcW w:w="4040" w:type="dxa"/>
            <w:tcBorders>
              <w:top w:val="single" w:sz="4" w:space="0" w:color="000000"/>
              <w:left w:val="single" w:sz="4" w:space="0" w:color="000000"/>
              <w:bottom w:val="single" w:sz="4" w:space="0" w:color="000000"/>
              <w:right w:val="single" w:sz="4" w:space="0" w:color="000000"/>
            </w:tcBorders>
          </w:tcPr>
          <w:p w14:paraId="6B024C7E"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7715"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3D78" w14:textId="77777777" w:rsidR="00872042" w:rsidRDefault="0028423F">
            <w:pPr>
              <w:pStyle w:val="ProductList-TableBody"/>
            </w:pPr>
            <w:r>
              <w:rPr>
                <w:color w:val="404040"/>
              </w:rPr>
              <w:t>Idoneità alla Procedura di Ordine True-Up: N/D</w:t>
            </w:r>
          </w:p>
        </w:tc>
      </w:tr>
      <w:tr w:rsidR="00872042" w14:paraId="6202A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98B8"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A80E"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F96D" w14:textId="77777777" w:rsidR="00872042" w:rsidRDefault="00872042">
            <w:pPr>
              <w:pStyle w:val="ProductList-TableBody"/>
            </w:pPr>
          </w:p>
        </w:tc>
      </w:tr>
    </w:tbl>
    <w:p w14:paraId="1B4E4425" w14:textId="77777777" w:rsidR="00872042" w:rsidRDefault="0028423F">
      <w:pPr>
        <w:pStyle w:val="ProductList-Offering1SubSection"/>
        <w:outlineLvl w:val="2"/>
      </w:pPr>
      <w:bookmarkStart w:id="51" w:name="_Sec595"/>
      <w:r>
        <w:t>3. Diritti sull’Utilizzo</w:t>
      </w:r>
      <w:bookmarkEnd w:id="51"/>
    </w:p>
    <w:tbl>
      <w:tblPr>
        <w:tblStyle w:val="PURTable"/>
        <w:tblW w:w="0" w:type="dxa"/>
        <w:tblLook w:val="04A0" w:firstRow="1" w:lastRow="0" w:firstColumn="1" w:lastColumn="0" w:noHBand="0" w:noVBand="1"/>
      </w:tblPr>
      <w:tblGrid>
        <w:gridCol w:w="3660"/>
        <w:gridCol w:w="3620"/>
        <w:gridCol w:w="3636"/>
      </w:tblGrid>
      <w:tr w:rsidR="00872042" w14:paraId="163F1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9062D"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D8EB1CF"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0648144A"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72042" w14:paraId="00AF3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6363"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9786" w14:textId="77777777" w:rsidR="00872042" w:rsidRDefault="0028423F">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C0D98E5"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72042" w14:paraId="59FB5F11" w14:textId="77777777">
        <w:tc>
          <w:tcPr>
            <w:tcW w:w="4040" w:type="dxa"/>
            <w:tcBorders>
              <w:top w:val="single" w:sz="4" w:space="0" w:color="000000"/>
              <w:left w:val="single" w:sz="4" w:space="0" w:color="000000"/>
              <w:bottom w:val="single" w:sz="4" w:space="0" w:color="000000"/>
              <w:right w:val="single" w:sz="4" w:space="0" w:color="000000"/>
            </w:tcBorders>
          </w:tcPr>
          <w:p w14:paraId="5D278442"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BF9A"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6445" w14:textId="77777777" w:rsidR="00872042" w:rsidRDefault="00872042">
            <w:pPr>
              <w:pStyle w:val="ProductList-TableBody"/>
            </w:pPr>
          </w:p>
        </w:tc>
      </w:tr>
    </w:tbl>
    <w:p w14:paraId="1B7AEB44" w14:textId="77777777" w:rsidR="00872042" w:rsidRDefault="00872042">
      <w:pPr>
        <w:pStyle w:val="ProductList-Body"/>
      </w:pPr>
    </w:p>
    <w:p w14:paraId="55A04C3F" w14:textId="77777777" w:rsidR="00872042" w:rsidRDefault="0028423F">
      <w:pPr>
        <w:pStyle w:val="ProductList-ClauseHeading"/>
        <w:outlineLvl w:val="3"/>
      </w:pPr>
      <w:r>
        <w:t>3.1 BizTalk Server, Edizioni Branch e Standard</w:t>
      </w:r>
    </w:p>
    <w:p w14:paraId="0199DDBD" w14:textId="77777777" w:rsidR="00872042" w:rsidRDefault="0028423F">
      <w:pPr>
        <w:pStyle w:val="ProductList-SubClauseHeading"/>
        <w:outlineLvl w:val="4"/>
      </w:pPr>
      <w:r>
        <w:t>3.1.1 Limitazioni all’Utilizzo</w:t>
      </w:r>
    </w:p>
    <w:p w14:paraId="06DC4EC4" w14:textId="77777777" w:rsidR="00872042" w:rsidRDefault="0028423F">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CC66409" w14:textId="77777777" w:rsidR="00872042" w:rsidRDefault="00872042">
      <w:pPr>
        <w:pStyle w:val="ProductList-BodyIndented"/>
      </w:pPr>
    </w:p>
    <w:p w14:paraId="71F88066" w14:textId="77777777" w:rsidR="00872042" w:rsidRDefault="0028423F">
      <w:pPr>
        <w:pStyle w:val="ProductList-SubClauseHeading"/>
        <w:outlineLvl w:val="4"/>
      </w:pPr>
      <w:r>
        <w:t>3.1.2 Office Web Component</w:t>
      </w:r>
    </w:p>
    <w:p w14:paraId="6562CA61" w14:textId="77777777" w:rsidR="00872042" w:rsidRDefault="0028423F">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19FAD8DC" w14:textId="77777777" w:rsidR="00872042" w:rsidRDefault="00872042">
      <w:pPr>
        <w:pStyle w:val="ProductList-BodyIndented"/>
      </w:pPr>
    </w:p>
    <w:p w14:paraId="475E3FCC" w14:textId="77777777" w:rsidR="00872042" w:rsidRDefault="0028423F">
      <w:pPr>
        <w:pStyle w:val="ProductList-ClauseHeading"/>
        <w:outlineLvl w:val="3"/>
      </w:pPr>
      <w:r>
        <w:t>3.2 BizTalk Server Branch Edition</w:t>
      </w:r>
    </w:p>
    <w:p w14:paraId="05C240B7" w14:textId="77777777" w:rsidR="00872042" w:rsidRDefault="0028423F">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08396A86" w14:textId="77777777" w:rsidR="00872042" w:rsidRDefault="0028423F" w:rsidP="0028423F">
      <w:pPr>
        <w:pStyle w:val="ProductList-Bullet"/>
        <w:numPr>
          <w:ilvl w:val="0"/>
          <w:numId w:val="20"/>
        </w:numPr>
      </w:pPr>
      <w:r>
        <w:t>fungere da nodo centrale in un modello di rete “hub and spoke”</w:t>
      </w:r>
    </w:p>
    <w:p w14:paraId="1DB85971" w14:textId="77777777" w:rsidR="00872042" w:rsidRDefault="0028423F" w:rsidP="0028423F">
      <w:pPr>
        <w:pStyle w:val="ProductList-Bullet"/>
        <w:numPr>
          <w:ilvl w:val="0"/>
          <w:numId w:val="20"/>
        </w:numPr>
      </w:pPr>
      <w:r>
        <w:t>accentrare le comunicazioni aziendali con altri Server o dispositivi o</w:t>
      </w:r>
    </w:p>
    <w:p w14:paraId="444C17D2" w14:textId="77777777" w:rsidR="00872042" w:rsidRDefault="0028423F" w:rsidP="0028423F">
      <w:pPr>
        <w:pStyle w:val="ProductList-Bullet"/>
        <w:numPr>
          <w:ilvl w:val="0"/>
          <w:numId w:val="20"/>
        </w:numPr>
      </w:pPr>
      <w:r>
        <w:t>automatizzare processi di business attraverso divisioni, business unit o succursali.</w:t>
      </w:r>
    </w:p>
    <w:p w14:paraId="363AAFFA" w14:textId="77777777" w:rsidR="00872042" w:rsidRDefault="00872042">
      <w:pPr>
        <w:pStyle w:val="ProductList-Body"/>
      </w:pPr>
    </w:p>
    <w:p w14:paraId="047DD7C0" w14:textId="77777777" w:rsidR="00872042" w:rsidRDefault="0028423F">
      <w:pPr>
        <w:pStyle w:val="ProductList-ClauseHeading"/>
        <w:outlineLvl w:val="3"/>
      </w:pPr>
      <w:r>
        <w:t>3.3 Utilizzo delle Licenze di Host Integration Server (HIS)</w:t>
      </w:r>
    </w:p>
    <w:p w14:paraId="6ACA90A0" w14:textId="77777777" w:rsidR="00872042" w:rsidRDefault="0028423F">
      <w:pPr>
        <w:pStyle w:val="ProductList-Body"/>
      </w:pPr>
      <w:r>
        <w:t>La Società potrà utilizzare il software server e il Software Aggiuntivo HIS ai sensi delle condizioni del Modello di Licenza per Core usando le licenze core per BizTalk Server. La Società potrà utilizzare il Software Aggiuntivo HIS (ad esempio il Client HIS) solo qualora sia stata autorizzata a usare il software server HIS. I diritti applicabili a tale utilizzo sono determinati dall’edizione e dalla versione delle licenze per BizTalk Server che la Società cede al Server (ad esempio, per i diritti di virtualizzazione illimitati sono necessarie licenze per BizTalk Server Enterprise con SA). La distribuzione del software server HIS è limitata alle succursali qualora venga utilizzato ai sensi delle licenze per BizTalk Server Branch Edition.</w:t>
      </w:r>
    </w:p>
    <w:p w14:paraId="781B4CF2" w14:textId="77777777" w:rsidR="00872042" w:rsidRDefault="00872042">
      <w:pPr>
        <w:pStyle w:val="ProductList-Body"/>
      </w:pPr>
    </w:p>
    <w:p w14:paraId="4A63E5D0" w14:textId="77777777" w:rsidR="00872042" w:rsidRDefault="0028423F">
      <w:pPr>
        <w:pStyle w:val="ProductList-ClauseHeading"/>
        <w:outlineLvl w:val="3"/>
      </w:pPr>
      <w:r>
        <w:t>3.4 Software Aggiuntivo</w:t>
      </w:r>
    </w:p>
    <w:tbl>
      <w:tblPr>
        <w:tblStyle w:val="PURTable"/>
        <w:tblW w:w="0" w:type="dxa"/>
        <w:tblLook w:val="04A0" w:firstRow="1" w:lastRow="0" w:firstColumn="1" w:lastColumn="0" w:noHBand="0" w:noVBand="1"/>
      </w:tblPr>
      <w:tblGrid>
        <w:gridCol w:w="3637"/>
        <w:gridCol w:w="3653"/>
        <w:gridCol w:w="3626"/>
      </w:tblGrid>
      <w:tr w:rsidR="00872042" w14:paraId="68DC5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7426D0" w14:textId="77777777" w:rsidR="00872042" w:rsidRDefault="0028423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401F9FE" w14:textId="77777777" w:rsidR="00872042" w:rsidRDefault="0028423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AE045A3" w14:textId="77777777" w:rsidR="00872042" w:rsidRDefault="0028423F">
            <w:pPr>
              <w:pStyle w:val="ProductList-TableBody"/>
            </w:pPr>
            <w:r>
              <w:t>BizTalk Server Related Schemas and Templates</w:t>
            </w:r>
          </w:p>
        </w:tc>
      </w:tr>
      <w:tr w:rsidR="00872042" w14:paraId="1FD272AA" w14:textId="77777777">
        <w:tc>
          <w:tcPr>
            <w:tcW w:w="4040" w:type="dxa"/>
            <w:tcBorders>
              <w:top w:val="single" w:sz="4" w:space="0" w:color="000000"/>
              <w:left w:val="single" w:sz="4" w:space="0" w:color="000000"/>
              <w:bottom w:val="single" w:sz="4" w:space="0" w:color="000000"/>
              <w:right w:val="single" w:sz="4" w:space="0" w:color="000000"/>
            </w:tcBorders>
          </w:tcPr>
          <w:p w14:paraId="685600D1" w14:textId="77777777" w:rsidR="00872042" w:rsidRDefault="0028423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66A3A3A" w14:textId="77777777" w:rsidR="00872042" w:rsidRDefault="0028423F">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44896EA" w14:textId="77777777" w:rsidR="00872042" w:rsidRDefault="0028423F">
            <w:pPr>
              <w:pStyle w:val="ProductList-TableBody"/>
            </w:pPr>
            <w:r>
              <w:t>API e Intercettori di Eventi BAM e Strumenti Amministrativi</w:t>
            </w:r>
          </w:p>
        </w:tc>
      </w:tr>
      <w:tr w:rsidR="00872042" w14:paraId="0DD20C9B" w14:textId="77777777">
        <w:tc>
          <w:tcPr>
            <w:tcW w:w="4040" w:type="dxa"/>
            <w:tcBorders>
              <w:top w:val="single" w:sz="4" w:space="0" w:color="000000"/>
              <w:left w:val="single" w:sz="4" w:space="0" w:color="000000"/>
              <w:bottom w:val="single" w:sz="4" w:space="0" w:color="000000"/>
              <w:right w:val="single" w:sz="4" w:space="0" w:color="000000"/>
            </w:tcBorders>
          </w:tcPr>
          <w:p w14:paraId="6785ADB6" w14:textId="77777777" w:rsidR="00872042" w:rsidRDefault="0028423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E6603AD" w14:textId="77777777" w:rsidR="00872042" w:rsidRDefault="0028423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AA7AE2E" w14:textId="77777777" w:rsidR="00872042" w:rsidRDefault="0028423F">
            <w:pPr>
              <w:pStyle w:val="ProductList-TableBody"/>
            </w:pPr>
            <w:r>
              <w:t>Development Tools</w:t>
            </w:r>
          </w:p>
        </w:tc>
      </w:tr>
      <w:tr w:rsidR="00872042" w14:paraId="41EFBE42" w14:textId="77777777">
        <w:tc>
          <w:tcPr>
            <w:tcW w:w="4040" w:type="dxa"/>
            <w:tcBorders>
              <w:top w:val="single" w:sz="4" w:space="0" w:color="000000"/>
              <w:left w:val="single" w:sz="4" w:space="0" w:color="000000"/>
              <w:bottom w:val="single" w:sz="4" w:space="0" w:color="000000"/>
              <w:right w:val="single" w:sz="4" w:space="0" w:color="000000"/>
            </w:tcBorders>
          </w:tcPr>
          <w:p w14:paraId="4E3A4D61" w14:textId="77777777" w:rsidR="00872042" w:rsidRDefault="0028423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DB76F7C" w14:textId="77777777" w:rsidR="00872042" w:rsidRDefault="0028423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13CBB70" w14:textId="77777777" w:rsidR="00872042" w:rsidRDefault="0028423F">
            <w:pPr>
              <w:pStyle w:val="ProductList-TableBody"/>
            </w:pPr>
            <w:r>
              <w:t>MQHelper.dll</w:t>
            </w:r>
          </w:p>
        </w:tc>
      </w:tr>
      <w:tr w:rsidR="00872042" w14:paraId="69EDAE33" w14:textId="77777777">
        <w:tc>
          <w:tcPr>
            <w:tcW w:w="4040" w:type="dxa"/>
            <w:tcBorders>
              <w:top w:val="single" w:sz="4" w:space="0" w:color="000000"/>
              <w:left w:val="single" w:sz="4" w:space="0" w:color="000000"/>
              <w:bottom w:val="single" w:sz="4" w:space="0" w:color="000000"/>
              <w:right w:val="single" w:sz="4" w:space="0" w:color="000000"/>
            </w:tcBorders>
          </w:tcPr>
          <w:p w14:paraId="2562CC82" w14:textId="77777777" w:rsidR="00872042" w:rsidRDefault="0028423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A4C6B98" w14:textId="77777777" w:rsidR="00872042" w:rsidRDefault="0028423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0C8944A" w14:textId="77777777" w:rsidR="00872042" w:rsidRDefault="0028423F">
            <w:pPr>
              <w:pStyle w:val="ProductList-TableBody"/>
            </w:pPr>
            <w:r>
              <w:t>SOAP Receive Adapter</w:t>
            </w:r>
          </w:p>
        </w:tc>
      </w:tr>
      <w:tr w:rsidR="00872042" w14:paraId="4A1217B4" w14:textId="77777777">
        <w:tc>
          <w:tcPr>
            <w:tcW w:w="4040" w:type="dxa"/>
            <w:tcBorders>
              <w:top w:val="single" w:sz="4" w:space="0" w:color="000000"/>
              <w:left w:val="single" w:sz="4" w:space="0" w:color="000000"/>
              <w:bottom w:val="single" w:sz="4" w:space="0" w:color="000000"/>
              <w:right w:val="single" w:sz="4" w:space="0" w:color="000000"/>
            </w:tcBorders>
          </w:tcPr>
          <w:p w14:paraId="5E40DA21" w14:textId="77777777" w:rsidR="00872042" w:rsidRDefault="0028423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8FD0AA3" w14:textId="77777777" w:rsidR="00872042" w:rsidRDefault="0028423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E8E0993" w14:textId="77777777" w:rsidR="00872042" w:rsidRDefault="0028423F">
            <w:pPr>
              <w:pStyle w:val="ProductList-TableBody"/>
            </w:pPr>
            <w:r>
              <w:t>UDDI</w:t>
            </w:r>
          </w:p>
        </w:tc>
      </w:tr>
      <w:tr w:rsidR="00872042" w14:paraId="176543BC" w14:textId="77777777">
        <w:tc>
          <w:tcPr>
            <w:tcW w:w="4040" w:type="dxa"/>
            <w:tcBorders>
              <w:top w:val="single" w:sz="4" w:space="0" w:color="000000"/>
              <w:left w:val="single" w:sz="4" w:space="0" w:color="000000"/>
              <w:bottom w:val="single" w:sz="4" w:space="0" w:color="000000"/>
              <w:right w:val="single" w:sz="4" w:space="0" w:color="000000"/>
            </w:tcBorders>
          </w:tcPr>
          <w:p w14:paraId="33244349" w14:textId="77777777" w:rsidR="00872042" w:rsidRDefault="0028423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1361AC5" w14:textId="77777777" w:rsidR="00872042" w:rsidRDefault="0028423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3ADA379" w14:textId="77777777" w:rsidR="00872042" w:rsidRDefault="00872042">
            <w:pPr>
              <w:pStyle w:val="ProductList-TableBody"/>
            </w:pPr>
          </w:p>
        </w:tc>
      </w:tr>
    </w:tbl>
    <w:p w14:paraId="22E4308E" w14:textId="77777777" w:rsidR="00872042" w:rsidRDefault="0028423F">
      <w:pPr>
        <w:pStyle w:val="ProductList-Offering1SubSection"/>
        <w:outlineLvl w:val="2"/>
      </w:pPr>
      <w:bookmarkStart w:id="52" w:name="_Sec596"/>
      <w:r>
        <w:t>4. Software Assurance</w:t>
      </w:r>
      <w:bookmarkEnd w:id="52"/>
    </w:p>
    <w:p w14:paraId="27278656" w14:textId="77777777" w:rsidR="00872042" w:rsidRDefault="00872042">
      <w:pPr>
        <w:pStyle w:val="ProductList-Body"/>
      </w:pPr>
    </w:p>
    <w:tbl>
      <w:tblPr>
        <w:tblStyle w:val="PURTable"/>
        <w:tblW w:w="0" w:type="dxa"/>
        <w:tblLook w:val="04A0" w:firstRow="1" w:lastRow="0" w:firstColumn="1" w:lastColumn="0" w:noHBand="0" w:noVBand="1"/>
      </w:tblPr>
      <w:tblGrid>
        <w:gridCol w:w="3635"/>
        <w:gridCol w:w="3650"/>
        <w:gridCol w:w="3631"/>
      </w:tblGrid>
      <w:tr w:rsidR="00872042" w14:paraId="4A486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96769"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E0FCA4"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8DCB9" w14:textId="77777777" w:rsidR="00872042" w:rsidRDefault="0028423F">
            <w:pPr>
              <w:pStyle w:val="ProductList-TableBody"/>
            </w:pPr>
            <w:r>
              <w:rPr>
                <w:color w:val="404040"/>
              </w:rPr>
              <w:t>Diritti di Failover: N/D</w:t>
            </w:r>
          </w:p>
        </w:tc>
      </w:tr>
      <w:tr w:rsidR="00872042" w14:paraId="1CD157E6" w14:textId="77777777">
        <w:tc>
          <w:tcPr>
            <w:tcW w:w="4040" w:type="dxa"/>
            <w:tcBorders>
              <w:top w:val="single" w:sz="4" w:space="0" w:color="000000"/>
              <w:left w:val="single" w:sz="4" w:space="0" w:color="000000"/>
              <w:bottom w:val="single" w:sz="4" w:space="0" w:color="000000"/>
              <w:right w:val="single" w:sz="4" w:space="0" w:color="000000"/>
            </w:tcBorders>
          </w:tcPr>
          <w:p w14:paraId="55C0F4C3" w14:textId="77777777" w:rsidR="00872042" w:rsidRDefault="0028423F">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67AB507"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C5BB" w14:textId="77777777" w:rsidR="00872042" w:rsidRDefault="0028423F">
            <w:pPr>
              <w:pStyle w:val="ProductList-TableBody"/>
            </w:pPr>
            <w:r>
              <w:rPr>
                <w:color w:val="404040"/>
              </w:rPr>
              <w:t>Diritti di Roaming: N/D</w:t>
            </w:r>
          </w:p>
        </w:tc>
      </w:tr>
      <w:tr w:rsidR="00872042" w14:paraId="5ED9BBD7" w14:textId="77777777">
        <w:tc>
          <w:tcPr>
            <w:tcW w:w="4040" w:type="dxa"/>
            <w:tcBorders>
              <w:top w:val="single" w:sz="4" w:space="0" w:color="000000"/>
              <w:left w:val="single" w:sz="4" w:space="0" w:color="000000"/>
              <w:bottom w:val="single" w:sz="4" w:space="0" w:color="000000"/>
              <w:right w:val="single" w:sz="4" w:space="0" w:color="000000"/>
            </w:tcBorders>
          </w:tcPr>
          <w:p w14:paraId="2625D88A"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F2A3"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1C25" w14:textId="77777777" w:rsidR="00872042" w:rsidRDefault="00872042">
            <w:pPr>
              <w:pStyle w:val="ProductList-TableBody"/>
            </w:pPr>
          </w:p>
        </w:tc>
      </w:tr>
    </w:tbl>
    <w:p w14:paraId="6207FF72" w14:textId="77777777" w:rsidR="00872042" w:rsidRDefault="00872042">
      <w:pPr>
        <w:pStyle w:val="ProductList-Body"/>
      </w:pPr>
    </w:p>
    <w:p w14:paraId="67DF982C" w14:textId="77777777" w:rsidR="00872042" w:rsidRDefault="0028423F">
      <w:pPr>
        <w:pStyle w:val="ProductList-ClauseHeading"/>
        <w:outlineLvl w:val="3"/>
      </w:pPr>
      <w:r>
        <w:t>4.1 Biz Talk Server 2020 Enterprise - Virtualizzazione Illimitata</w:t>
      </w:r>
    </w:p>
    <w:p w14:paraId="07DDAF12" w14:textId="77777777" w:rsidR="00872042" w:rsidRDefault="0028423F">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5E920C45" w14:textId="77777777" w:rsidR="00872042" w:rsidRDefault="00872042">
      <w:pPr>
        <w:pStyle w:val="ProductList-Body"/>
      </w:pPr>
    </w:p>
    <w:p w14:paraId="23ED9EE4" w14:textId="77777777" w:rsidR="00872042" w:rsidRDefault="0028423F">
      <w:pPr>
        <w:pStyle w:val="ProductList-ClauseHeading"/>
        <w:outlineLvl w:val="3"/>
      </w:pPr>
      <w:r>
        <w:t>4.2 Biz Talk Server Feature Pack</w:t>
      </w:r>
    </w:p>
    <w:p w14:paraId="6DF552EA" w14:textId="77777777" w:rsidR="00872042" w:rsidRDefault="0028423F">
      <w:pPr>
        <w:pStyle w:val="ProductList-Body"/>
      </w:pPr>
      <w:r>
        <w:t>La Società è idonea a utilizzare Feature Pack rilasciati durante il periodo di validità della propria copertura SA.</w:t>
      </w:r>
    </w:p>
    <w:p w14:paraId="777ABCC9" w14:textId="77777777" w:rsidR="00872042" w:rsidRDefault="00872042">
      <w:pPr>
        <w:pStyle w:val="ProductList-Body"/>
      </w:pPr>
    </w:p>
    <w:p w14:paraId="3AA96CDF"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0F99C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2789D"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1A112A11" w14:textId="77777777" w:rsidR="00872042" w:rsidRDefault="00872042">
      <w:pPr>
        <w:pStyle w:val="ProductList-Body"/>
      </w:pPr>
    </w:p>
    <w:p w14:paraId="1F87998E" w14:textId="77777777" w:rsidR="00872042" w:rsidRDefault="0028423F">
      <w:pPr>
        <w:pStyle w:val="ProductList-Offering1HeadingNoBorder"/>
        <w:outlineLvl w:val="1"/>
      </w:pPr>
      <w:bookmarkStart w:id="53" w:name="_Sec597"/>
      <w:r>
        <w:t>CAL Suite</w:t>
      </w:r>
      <w:bookmarkEnd w:id="53"/>
      <w:r>
        <w:fldChar w:fldCharType="begin"/>
      </w:r>
      <w:r>
        <w:instrText xml:space="preserve"> TC "</w:instrText>
      </w:r>
      <w:bookmarkStart w:id="54" w:name="_Toc54794046"/>
      <w:r>
        <w:instrText>CAL Suite</w:instrText>
      </w:r>
      <w:bookmarkEnd w:id="54"/>
      <w:r>
        <w:instrText>" \l 2</w:instrText>
      </w:r>
      <w:r>
        <w:fldChar w:fldCharType="end"/>
      </w:r>
    </w:p>
    <w:p w14:paraId="301AAC16" w14:textId="77777777" w:rsidR="00872042" w:rsidRDefault="0028423F">
      <w:pPr>
        <w:pStyle w:val="ProductList-Offering1SubSection"/>
        <w:outlineLvl w:val="2"/>
      </w:pPr>
      <w:bookmarkStart w:id="55" w:name="_Sec868"/>
      <w:r>
        <w:t>1. Disponibilità del Programma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72042" w14:paraId="52F306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48971F"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A2C8C"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BB7BF"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4FFC4"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4D2D4"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8D393"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98FF6"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496E0"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E64B"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B99B3"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42251"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589C4"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4A38942D" w14:textId="77777777">
        <w:tc>
          <w:tcPr>
            <w:tcW w:w="4160" w:type="dxa"/>
            <w:tcBorders>
              <w:top w:val="single" w:sz="6" w:space="0" w:color="FFFFFF"/>
              <w:left w:val="none" w:sz="4" w:space="0" w:color="6E6E6E"/>
              <w:bottom w:val="dashed" w:sz="4" w:space="0" w:color="BFBFBF"/>
              <w:right w:val="none" w:sz="4" w:space="0" w:color="6E6E6E"/>
            </w:tcBorders>
          </w:tcPr>
          <w:p w14:paraId="5044EF71" w14:textId="77777777" w:rsidR="00872042" w:rsidRDefault="0028423F">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7FA2A27B" w14:textId="77777777" w:rsidR="00872042" w:rsidRDefault="008720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40401F" w14:textId="77777777" w:rsidR="00872042" w:rsidRDefault="0028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E8AD6B" w14:textId="77777777" w:rsidR="00872042" w:rsidRDefault="0028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51B8A4"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52C1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574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3DD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4A27"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AD56"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D76AF" w14:textId="77777777" w:rsidR="00872042" w:rsidRDefault="0028423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0B7D" w14:textId="77777777" w:rsidR="00872042" w:rsidRDefault="0028423F">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872042" w14:paraId="4DF8FBFC" w14:textId="77777777">
        <w:tc>
          <w:tcPr>
            <w:tcW w:w="4160" w:type="dxa"/>
            <w:tcBorders>
              <w:top w:val="dashed" w:sz="4" w:space="0" w:color="BFBFBF"/>
              <w:left w:val="none" w:sz="4" w:space="0" w:color="6E6E6E"/>
              <w:bottom w:val="dashed" w:sz="4" w:space="0" w:color="BFBFBF"/>
              <w:right w:val="none" w:sz="4" w:space="0" w:color="6E6E6E"/>
            </w:tcBorders>
          </w:tcPr>
          <w:p w14:paraId="77994D0C" w14:textId="77777777" w:rsidR="00872042" w:rsidRDefault="0028423F">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F2DC93C"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DD0A6"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A3F95"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5F15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8C25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469B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91AF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CB66"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C9D8"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A296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233C6" w14:textId="77777777" w:rsidR="00872042" w:rsidRDefault="00872042">
            <w:pPr>
              <w:pStyle w:val="ProductList-TableBody"/>
              <w:jc w:val="center"/>
            </w:pPr>
          </w:p>
        </w:tc>
      </w:tr>
      <w:tr w:rsidR="00872042" w14:paraId="48010811" w14:textId="77777777">
        <w:tc>
          <w:tcPr>
            <w:tcW w:w="4160" w:type="dxa"/>
            <w:tcBorders>
              <w:top w:val="dashed" w:sz="4" w:space="0" w:color="BFBFBF"/>
              <w:left w:val="none" w:sz="4" w:space="0" w:color="6E6E6E"/>
              <w:bottom w:val="dashed" w:sz="4" w:space="0" w:color="BFBFBF"/>
              <w:right w:val="none" w:sz="4" w:space="0" w:color="6E6E6E"/>
            </w:tcBorders>
          </w:tcPr>
          <w:p w14:paraId="63E7D035" w14:textId="77777777" w:rsidR="00872042" w:rsidRDefault="0028423F">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2B5D0A"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D3607"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E8BE0"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B8E85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634E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7B5C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5F19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29E6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A543"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AD3C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A79D7" w14:textId="77777777" w:rsidR="00872042" w:rsidRDefault="00872042">
            <w:pPr>
              <w:pStyle w:val="ProductList-TableBody"/>
              <w:jc w:val="center"/>
            </w:pPr>
          </w:p>
        </w:tc>
      </w:tr>
      <w:tr w:rsidR="00872042" w14:paraId="4256B2F7" w14:textId="77777777">
        <w:tc>
          <w:tcPr>
            <w:tcW w:w="4160" w:type="dxa"/>
            <w:tcBorders>
              <w:top w:val="dashed" w:sz="4" w:space="0" w:color="BFBFBF"/>
              <w:left w:val="none" w:sz="4" w:space="0" w:color="6E6E6E"/>
              <w:bottom w:val="dashed" w:sz="4" w:space="0" w:color="BFBFBF"/>
              <w:right w:val="none" w:sz="4" w:space="0" w:color="6E6E6E"/>
            </w:tcBorders>
          </w:tcPr>
          <w:p w14:paraId="6A9F61A5" w14:textId="77777777" w:rsidR="00872042" w:rsidRDefault="0028423F">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F71DF3D"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E215E"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2F6E1"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E5E68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9021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1DF4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0A0F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BA6E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D157"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4DB0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2C4DA" w14:textId="77777777" w:rsidR="00872042" w:rsidRDefault="00872042">
            <w:pPr>
              <w:pStyle w:val="ProductList-TableBody"/>
              <w:jc w:val="center"/>
            </w:pPr>
          </w:p>
        </w:tc>
      </w:tr>
      <w:tr w:rsidR="00872042" w14:paraId="43D80F02" w14:textId="77777777">
        <w:tc>
          <w:tcPr>
            <w:tcW w:w="4160" w:type="dxa"/>
            <w:tcBorders>
              <w:top w:val="dashed" w:sz="4" w:space="0" w:color="BFBFBF"/>
              <w:left w:val="none" w:sz="4" w:space="0" w:color="6E6E6E"/>
              <w:bottom w:val="dashed" w:sz="4" w:space="0" w:color="BFBFBF"/>
              <w:right w:val="none" w:sz="4" w:space="0" w:color="6E6E6E"/>
            </w:tcBorders>
          </w:tcPr>
          <w:p w14:paraId="131C8A6B" w14:textId="77777777" w:rsidR="00872042" w:rsidRDefault="0028423F">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8F6F8CC"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3805A"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FD929"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AB2E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E9D9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16B5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1058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E336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FAEC"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2023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C6ABF" w14:textId="77777777" w:rsidR="00872042" w:rsidRDefault="00872042">
            <w:pPr>
              <w:pStyle w:val="ProductList-TableBody"/>
              <w:jc w:val="center"/>
            </w:pPr>
          </w:p>
        </w:tc>
      </w:tr>
      <w:tr w:rsidR="00872042" w14:paraId="0381D443" w14:textId="77777777">
        <w:tc>
          <w:tcPr>
            <w:tcW w:w="4160" w:type="dxa"/>
            <w:tcBorders>
              <w:top w:val="dashed" w:sz="4" w:space="0" w:color="BFBFBF"/>
              <w:left w:val="none" w:sz="4" w:space="0" w:color="6E6E6E"/>
              <w:bottom w:val="dashed" w:sz="4" w:space="0" w:color="BFBFBF"/>
              <w:right w:val="none" w:sz="4" w:space="0" w:color="6E6E6E"/>
            </w:tcBorders>
          </w:tcPr>
          <w:p w14:paraId="52C48F99" w14:textId="77777777" w:rsidR="00872042" w:rsidRDefault="0028423F">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59C5D28C"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B2944"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DAD877"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AF20F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1D9A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902F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28E7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09745"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E757"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2D41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E5363" w14:textId="77777777" w:rsidR="00872042" w:rsidRDefault="00872042">
            <w:pPr>
              <w:pStyle w:val="ProductList-TableBody"/>
              <w:jc w:val="center"/>
            </w:pPr>
          </w:p>
        </w:tc>
      </w:tr>
      <w:tr w:rsidR="00872042" w14:paraId="12F59459" w14:textId="77777777">
        <w:tc>
          <w:tcPr>
            <w:tcW w:w="4160" w:type="dxa"/>
            <w:tcBorders>
              <w:top w:val="dashed" w:sz="4" w:space="0" w:color="BFBFBF"/>
              <w:left w:val="none" w:sz="4" w:space="0" w:color="6E6E6E"/>
              <w:bottom w:val="dashed" w:sz="4" w:space="0" w:color="BFBFBF"/>
              <w:right w:val="none" w:sz="4" w:space="0" w:color="6E6E6E"/>
            </w:tcBorders>
          </w:tcPr>
          <w:p w14:paraId="26B8B2E8" w14:textId="77777777" w:rsidR="00872042" w:rsidRDefault="0028423F">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6B43A56"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2EB6BB"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24F454" w14:textId="77777777" w:rsidR="00872042" w:rsidRDefault="0028423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6BE36E6" w14:textId="77777777" w:rsidR="00872042" w:rsidRDefault="00284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CDD1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B66E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26D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5F18"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1D1F"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FC6A" w14:textId="77777777" w:rsidR="00872042" w:rsidRDefault="0028423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D334B" w14:textId="77777777" w:rsidR="00872042" w:rsidRDefault="0028423F">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872042" w14:paraId="36AE7225" w14:textId="77777777">
        <w:tc>
          <w:tcPr>
            <w:tcW w:w="4160" w:type="dxa"/>
            <w:tcBorders>
              <w:top w:val="dashed" w:sz="4" w:space="0" w:color="BFBFBF"/>
              <w:left w:val="none" w:sz="4" w:space="0" w:color="6E6E6E"/>
              <w:bottom w:val="dashed" w:sz="4" w:space="0" w:color="BFBFBF"/>
              <w:right w:val="none" w:sz="4" w:space="0" w:color="6E6E6E"/>
            </w:tcBorders>
          </w:tcPr>
          <w:p w14:paraId="7248D479" w14:textId="77777777" w:rsidR="00872042" w:rsidRDefault="0028423F">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F0C245C"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BC7BF"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8ABAA2"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6C74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87E8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C069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5DC7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CCFA"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3D14"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7133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7F9FF" w14:textId="77777777" w:rsidR="00872042" w:rsidRDefault="00872042">
            <w:pPr>
              <w:pStyle w:val="ProductList-TableBody"/>
              <w:jc w:val="center"/>
            </w:pPr>
          </w:p>
        </w:tc>
      </w:tr>
      <w:tr w:rsidR="00872042" w14:paraId="2CC2FBA7" w14:textId="77777777">
        <w:tc>
          <w:tcPr>
            <w:tcW w:w="4160" w:type="dxa"/>
            <w:tcBorders>
              <w:top w:val="dashed" w:sz="4" w:space="0" w:color="BFBFBF"/>
              <w:left w:val="none" w:sz="4" w:space="0" w:color="6E6E6E"/>
              <w:bottom w:val="dashed" w:sz="4" w:space="0" w:color="BFBFBF"/>
              <w:right w:val="none" w:sz="4" w:space="0" w:color="6E6E6E"/>
            </w:tcBorders>
          </w:tcPr>
          <w:p w14:paraId="5D5DCC5B" w14:textId="77777777" w:rsidR="00872042" w:rsidRDefault="0028423F">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275B3DE"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8252AC"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A5040"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D570D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65D1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E20A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7BD0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C646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A499"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B720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328D9" w14:textId="77777777" w:rsidR="00872042" w:rsidRDefault="00872042">
            <w:pPr>
              <w:pStyle w:val="ProductList-TableBody"/>
              <w:jc w:val="center"/>
            </w:pPr>
          </w:p>
        </w:tc>
      </w:tr>
      <w:tr w:rsidR="00872042" w14:paraId="61CA5D04" w14:textId="77777777">
        <w:tc>
          <w:tcPr>
            <w:tcW w:w="4160" w:type="dxa"/>
            <w:tcBorders>
              <w:top w:val="dashed" w:sz="4" w:space="0" w:color="BFBFBF"/>
              <w:left w:val="none" w:sz="4" w:space="0" w:color="6E6E6E"/>
              <w:bottom w:val="dashed" w:sz="4" w:space="0" w:color="BFBFBF"/>
              <w:right w:val="none" w:sz="4" w:space="0" w:color="6E6E6E"/>
            </w:tcBorders>
          </w:tcPr>
          <w:p w14:paraId="4F3D0205" w14:textId="77777777" w:rsidR="00872042" w:rsidRDefault="0028423F">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283572D"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43FA0"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9B4B8"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96B74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2271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2605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6D24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DE47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11BC"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C24F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34FD5" w14:textId="77777777" w:rsidR="00872042" w:rsidRDefault="00872042">
            <w:pPr>
              <w:pStyle w:val="ProductList-TableBody"/>
              <w:jc w:val="center"/>
            </w:pPr>
          </w:p>
        </w:tc>
      </w:tr>
      <w:tr w:rsidR="00872042" w14:paraId="75324D06" w14:textId="77777777">
        <w:tc>
          <w:tcPr>
            <w:tcW w:w="4160" w:type="dxa"/>
            <w:tcBorders>
              <w:top w:val="dashed" w:sz="4" w:space="0" w:color="BFBFBF"/>
              <w:left w:val="none" w:sz="4" w:space="0" w:color="6E6E6E"/>
              <w:bottom w:val="dashed" w:sz="4" w:space="0" w:color="BFBFBF"/>
              <w:right w:val="none" w:sz="4" w:space="0" w:color="6E6E6E"/>
            </w:tcBorders>
          </w:tcPr>
          <w:p w14:paraId="2B5F5CF6" w14:textId="77777777" w:rsidR="00872042" w:rsidRDefault="0028423F">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47E2289"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F9B16"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D9978"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2581C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1CDA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B1EE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DC70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9577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8C93"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9CD4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4E998" w14:textId="77777777" w:rsidR="00872042" w:rsidRDefault="00872042">
            <w:pPr>
              <w:pStyle w:val="ProductList-TableBody"/>
              <w:jc w:val="center"/>
            </w:pPr>
          </w:p>
        </w:tc>
      </w:tr>
      <w:tr w:rsidR="00872042" w14:paraId="1A560964" w14:textId="77777777">
        <w:tc>
          <w:tcPr>
            <w:tcW w:w="4160" w:type="dxa"/>
            <w:tcBorders>
              <w:top w:val="dashed" w:sz="4" w:space="0" w:color="BFBFBF"/>
              <w:left w:val="none" w:sz="4" w:space="0" w:color="6E6E6E"/>
              <w:bottom w:val="dashed" w:sz="4" w:space="0" w:color="BFBFBF"/>
              <w:right w:val="none" w:sz="4" w:space="0" w:color="6E6E6E"/>
            </w:tcBorders>
          </w:tcPr>
          <w:p w14:paraId="25C1D318" w14:textId="77777777" w:rsidR="00872042" w:rsidRDefault="0028423F">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7CC1990"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D54A0"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43128"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E736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DB57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6A26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0B73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6735"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5F3A"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F216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D3B1" w14:textId="77777777" w:rsidR="00872042" w:rsidRDefault="00872042">
            <w:pPr>
              <w:pStyle w:val="ProductList-TableBody"/>
              <w:jc w:val="center"/>
            </w:pPr>
          </w:p>
        </w:tc>
      </w:tr>
      <w:tr w:rsidR="00872042" w14:paraId="04DC0946" w14:textId="77777777">
        <w:tc>
          <w:tcPr>
            <w:tcW w:w="4160" w:type="dxa"/>
            <w:tcBorders>
              <w:top w:val="dashed" w:sz="4" w:space="0" w:color="BFBFBF"/>
              <w:left w:val="none" w:sz="4" w:space="0" w:color="6E6E6E"/>
              <w:bottom w:val="none" w:sz="4" w:space="0" w:color="BFBFBF"/>
              <w:right w:val="none" w:sz="4" w:space="0" w:color="6E6E6E"/>
            </w:tcBorders>
          </w:tcPr>
          <w:p w14:paraId="71B2FDDE" w14:textId="77777777" w:rsidR="00872042" w:rsidRDefault="0028423F">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7AC224DB"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0CE577"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CBBC1A"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FC224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C397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64AA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9AA4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62A9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3FDE"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AE1C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500C9" w14:textId="77777777" w:rsidR="00872042" w:rsidRDefault="00872042">
            <w:pPr>
              <w:pStyle w:val="ProductList-TableBody"/>
              <w:jc w:val="center"/>
            </w:pPr>
          </w:p>
        </w:tc>
      </w:tr>
    </w:tbl>
    <w:p w14:paraId="085C656D" w14:textId="77777777" w:rsidR="00872042" w:rsidRDefault="00872042">
      <w:pPr>
        <w:pStyle w:val="ProductList-Body"/>
      </w:pPr>
    </w:p>
    <w:p w14:paraId="5BABB367" w14:textId="77777777" w:rsidR="00872042" w:rsidRDefault="0028423F">
      <w:pPr>
        <w:pStyle w:val="ProductList-Offering1SubSection"/>
        <w:outlineLvl w:val="2"/>
      </w:pPr>
      <w:bookmarkStart w:id="56" w:name="_Sec599"/>
      <w:r>
        <w:t>2. Condizioni del Prodotto</w:t>
      </w:r>
      <w:bookmarkEnd w:id="56"/>
    </w:p>
    <w:tbl>
      <w:tblPr>
        <w:tblStyle w:val="PURTable"/>
        <w:tblW w:w="0" w:type="dxa"/>
        <w:tblLook w:val="04A0" w:firstRow="1" w:lastRow="0" w:firstColumn="1" w:lastColumn="0" w:noHBand="0" w:noVBand="1"/>
      </w:tblPr>
      <w:tblGrid>
        <w:gridCol w:w="3636"/>
        <w:gridCol w:w="3642"/>
        <w:gridCol w:w="3638"/>
      </w:tblGrid>
      <w:tr w:rsidR="00872042" w14:paraId="5559F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E6815" w14:textId="77777777" w:rsidR="00872042" w:rsidRDefault="0028423F">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4BBDC85"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7D3EC" w14:textId="77777777" w:rsidR="00872042" w:rsidRDefault="0028423F">
            <w:pPr>
              <w:pStyle w:val="ProductList-TableBody"/>
            </w:pPr>
            <w:r>
              <w:rPr>
                <w:color w:val="404040"/>
              </w:rPr>
              <w:t>Edizioni di Downgrade: N/D</w:t>
            </w:r>
          </w:p>
        </w:tc>
      </w:tr>
      <w:tr w:rsidR="00872042" w14:paraId="05FDA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C9CA"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AB6403F"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5CCB8016"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1B649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0E70"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C470"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E59F04D"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872042" w14:paraId="703E9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F241"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8A9FD"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2AD9" w14:textId="77777777" w:rsidR="00872042" w:rsidRDefault="0028423F">
            <w:pPr>
              <w:pStyle w:val="ProductList-TableBody"/>
            </w:pPr>
            <w:r>
              <w:rPr>
                <w:color w:val="404040"/>
              </w:rPr>
              <w:t>Idoneità alla Procedura di Ordine True-Up: N/D</w:t>
            </w:r>
          </w:p>
        </w:tc>
      </w:tr>
      <w:tr w:rsidR="00872042" w14:paraId="410A6A07" w14:textId="77777777">
        <w:tc>
          <w:tcPr>
            <w:tcW w:w="4040" w:type="dxa"/>
            <w:tcBorders>
              <w:top w:val="single" w:sz="4" w:space="0" w:color="000000"/>
              <w:left w:val="single" w:sz="4" w:space="0" w:color="000000"/>
              <w:bottom w:val="single" w:sz="4" w:space="0" w:color="000000"/>
              <w:right w:val="single" w:sz="4" w:space="0" w:color="000000"/>
            </w:tcBorders>
          </w:tcPr>
          <w:p w14:paraId="2CEBE090" w14:textId="77777777" w:rsidR="00872042" w:rsidRDefault="0028423F">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CD1A"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5341A7"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7925786" w14:textId="77777777" w:rsidR="00872042" w:rsidRDefault="00872042">
      <w:pPr>
        <w:pStyle w:val="ProductList-Body"/>
      </w:pPr>
    </w:p>
    <w:p w14:paraId="5434865F" w14:textId="77777777" w:rsidR="00872042" w:rsidRDefault="0028423F">
      <w:pPr>
        <w:pStyle w:val="ProductList-ClauseHeading"/>
        <w:outlineLvl w:val="3"/>
      </w:pPr>
      <w:r>
        <w:t>2.1 Procedura per Determinare i Diritti di Utilizzo Applicabili per le Licenze CAL Suite</w:t>
      </w:r>
    </w:p>
    <w:p w14:paraId="7E13CA6B" w14:textId="77777777" w:rsidR="00872042" w:rsidRDefault="0028423F">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584957E4" w14:textId="77777777" w:rsidR="00872042" w:rsidRDefault="00872042">
      <w:pPr>
        <w:pStyle w:val="ProductList-Body"/>
      </w:pPr>
    </w:p>
    <w:p w14:paraId="10BDAAC2" w14:textId="77777777" w:rsidR="00872042" w:rsidRDefault="0028423F">
      <w:pPr>
        <w:pStyle w:val="ProductList-ClauseHeading"/>
        <w:outlineLvl w:val="3"/>
      </w:pPr>
      <w:r>
        <w:t>2.2 Componenti della Licenza CAL Suite</w:t>
      </w:r>
    </w:p>
    <w:p w14:paraId="574CA1A7" w14:textId="77777777" w:rsidR="00872042" w:rsidRDefault="0028423F">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31E260F4" w14:textId="77777777" w:rsidR="00872042" w:rsidRDefault="00872042">
      <w:pPr>
        <w:pStyle w:val="ProductList-Body"/>
      </w:pPr>
    </w:p>
    <w:p w14:paraId="54AE4FF3" w14:textId="77777777" w:rsidR="00872042" w:rsidRDefault="0028423F">
      <w:pPr>
        <w:pStyle w:val="ProductList-ClauseHeading"/>
        <w:outlineLvl w:val="3"/>
      </w:pPr>
      <w:r>
        <w:t>2.3 CAL Suite Bridge</w:t>
      </w:r>
    </w:p>
    <w:p w14:paraId="3E3DF8EA" w14:textId="77777777" w:rsidR="00872042" w:rsidRDefault="0028423F">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872042" w14:paraId="412C5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830877" w14:textId="77777777" w:rsidR="00872042" w:rsidRDefault="0028423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E8A6CE" w14:textId="77777777" w:rsidR="00872042" w:rsidRDefault="0028423F">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54040D" w14:textId="77777777" w:rsidR="00872042" w:rsidRDefault="0028423F">
            <w:pPr>
              <w:pStyle w:val="ProductList-TableBody"/>
            </w:pPr>
            <w:r>
              <w:rPr>
                <w:color w:val="FFFFFF"/>
              </w:rPr>
              <w:t>Servizi Online qualificanti</w:t>
            </w:r>
          </w:p>
        </w:tc>
      </w:tr>
      <w:tr w:rsidR="00872042" w14:paraId="2FA80971" w14:textId="77777777">
        <w:tc>
          <w:tcPr>
            <w:tcW w:w="4040" w:type="dxa"/>
            <w:tcBorders>
              <w:top w:val="single" w:sz="4" w:space="0" w:color="000000"/>
              <w:left w:val="single" w:sz="4" w:space="0" w:color="000000"/>
              <w:bottom w:val="single" w:sz="4" w:space="0" w:color="000000"/>
              <w:right w:val="single" w:sz="4" w:space="0" w:color="000000"/>
            </w:tcBorders>
          </w:tcPr>
          <w:p w14:paraId="5C2E0988" w14:textId="77777777" w:rsidR="00872042" w:rsidRDefault="0028423F">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6D308DE1" w14:textId="77777777" w:rsidR="00872042" w:rsidRDefault="00284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BFEB05" w14:textId="77777777" w:rsidR="00872042" w:rsidRDefault="0028423F">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872042" w14:paraId="57193628" w14:textId="77777777">
        <w:tc>
          <w:tcPr>
            <w:tcW w:w="4040" w:type="dxa"/>
            <w:tcBorders>
              <w:top w:val="single" w:sz="4" w:space="0" w:color="000000"/>
              <w:left w:val="single" w:sz="4" w:space="0" w:color="000000"/>
              <w:bottom w:val="single" w:sz="4" w:space="0" w:color="000000"/>
              <w:right w:val="single" w:sz="4" w:space="0" w:color="000000"/>
            </w:tcBorders>
          </w:tcPr>
          <w:p w14:paraId="5C7EF9CF" w14:textId="77777777" w:rsidR="00872042" w:rsidRDefault="0028423F">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E42582A" w14:textId="77777777" w:rsidR="00872042" w:rsidRDefault="00284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3CEE32" w14:textId="77777777" w:rsidR="00872042" w:rsidRDefault="0028423F">
            <w:pPr>
              <w:pStyle w:val="ProductList-TableBody"/>
            </w:pPr>
            <w:r>
              <w:t>Office 365 E1 e Microsoft Intune</w:t>
            </w:r>
            <w:r>
              <w:fldChar w:fldCharType="begin"/>
            </w:r>
            <w:r>
              <w:instrText xml:space="preserve"> XE "Office 365 E1 e Microsoft Intune" </w:instrText>
            </w:r>
            <w:r>
              <w:fldChar w:fldCharType="end"/>
            </w:r>
            <w:r>
              <w:t xml:space="preserve"> o</w:t>
            </w:r>
          </w:p>
          <w:p w14:paraId="168AAAB7" w14:textId="77777777" w:rsidR="00872042" w:rsidRDefault="0028423F">
            <w:pPr>
              <w:pStyle w:val="ProductList-TableBody"/>
            </w:pPr>
            <w:r>
              <w:t>Office 365 E3 e Microsoft Intune</w:t>
            </w:r>
            <w:r>
              <w:fldChar w:fldCharType="begin"/>
            </w:r>
            <w:r>
              <w:instrText xml:space="preserve"> XE "Office 365 E3 e Microsoft Intune" </w:instrText>
            </w:r>
            <w:r>
              <w:fldChar w:fldCharType="end"/>
            </w:r>
            <w:r>
              <w:t xml:space="preserve"> o</w:t>
            </w:r>
          </w:p>
          <w:p w14:paraId="60C3EAF2" w14:textId="77777777" w:rsidR="00872042" w:rsidRDefault="0028423F">
            <w:pPr>
              <w:pStyle w:val="ProductList-TableBody"/>
            </w:pPr>
            <w:r>
              <w:t>Office 365 E5 e Microsoft Intune</w:t>
            </w:r>
            <w:r>
              <w:fldChar w:fldCharType="begin"/>
            </w:r>
            <w:r>
              <w:instrText xml:space="preserve"> XE "Office 365 E5 e Microsoft Intune" </w:instrText>
            </w:r>
            <w:r>
              <w:fldChar w:fldCharType="end"/>
            </w:r>
          </w:p>
        </w:tc>
      </w:tr>
      <w:tr w:rsidR="00872042" w14:paraId="06196D99" w14:textId="77777777">
        <w:tc>
          <w:tcPr>
            <w:tcW w:w="4040" w:type="dxa"/>
            <w:tcBorders>
              <w:top w:val="single" w:sz="4" w:space="0" w:color="000000"/>
              <w:left w:val="single" w:sz="4" w:space="0" w:color="000000"/>
              <w:bottom w:val="single" w:sz="4" w:space="0" w:color="000000"/>
              <w:right w:val="single" w:sz="4" w:space="0" w:color="000000"/>
            </w:tcBorders>
          </w:tcPr>
          <w:p w14:paraId="7D3F7A1D" w14:textId="77777777" w:rsidR="00872042" w:rsidRDefault="0028423F">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73CA5B9" w14:textId="77777777" w:rsidR="00872042" w:rsidRDefault="00284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AE4EFF" w14:textId="77777777" w:rsidR="00872042" w:rsidRDefault="0028423F">
            <w:pPr>
              <w:pStyle w:val="ProductList-TableBody"/>
            </w:pPr>
            <w:r>
              <w:t>Microsoft Intune</w:t>
            </w:r>
            <w:r>
              <w:fldChar w:fldCharType="begin"/>
            </w:r>
            <w:r>
              <w:instrText xml:space="preserve"> XE "Microsoft Intune" </w:instrText>
            </w:r>
            <w:r>
              <w:fldChar w:fldCharType="end"/>
            </w:r>
          </w:p>
        </w:tc>
      </w:tr>
      <w:tr w:rsidR="00872042" w14:paraId="29004010" w14:textId="77777777">
        <w:tc>
          <w:tcPr>
            <w:tcW w:w="4040" w:type="dxa"/>
            <w:tcBorders>
              <w:top w:val="single" w:sz="4" w:space="0" w:color="000000"/>
              <w:left w:val="single" w:sz="4" w:space="0" w:color="000000"/>
              <w:bottom w:val="single" w:sz="4" w:space="0" w:color="000000"/>
              <w:right w:val="single" w:sz="4" w:space="0" w:color="000000"/>
            </w:tcBorders>
          </w:tcPr>
          <w:p w14:paraId="188E3BB5" w14:textId="77777777" w:rsidR="00872042" w:rsidRDefault="0028423F">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3956047" w14:textId="77777777" w:rsidR="00872042" w:rsidRDefault="00284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9B4F3F" w14:textId="77777777" w:rsidR="00872042" w:rsidRDefault="0028423F">
            <w:pPr>
              <w:pStyle w:val="ProductList-TableBody"/>
            </w:pPr>
            <w:r>
              <w:t>Enterprise Mobility + Security E3</w:t>
            </w:r>
            <w:r>
              <w:fldChar w:fldCharType="begin"/>
            </w:r>
            <w:r>
              <w:instrText xml:space="preserve"> XE "Enterprise Mobility + Security E3" </w:instrText>
            </w:r>
            <w:r>
              <w:fldChar w:fldCharType="end"/>
            </w:r>
            <w:r>
              <w:t xml:space="preserve"> o</w:t>
            </w:r>
          </w:p>
          <w:p w14:paraId="453BFA5B" w14:textId="77777777" w:rsidR="00872042" w:rsidRDefault="0028423F">
            <w:pPr>
              <w:pStyle w:val="ProductList-TableBody"/>
            </w:pPr>
            <w:r>
              <w:t>Enterprise Mobility + Security E5</w:t>
            </w:r>
            <w:r>
              <w:fldChar w:fldCharType="begin"/>
            </w:r>
            <w:r>
              <w:instrText xml:space="preserve"> XE "Enterprise Mobility + Security E5" </w:instrText>
            </w:r>
            <w:r>
              <w:fldChar w:fldCharType="end"/>
            </w:r>
          </w:p>
        </w:tc>
      </w:tr>
      <w:tr w:rsidR="00872042" w14:paraId="13D22876" w14:textId="77777777">
        <w:tc>
          <w:tcPr>
            <w:tcW w:w="4040" w:type="dxa"/>
            <w:tcBorders>
              <w:top w:val="single" w:sz="4" w:space="0" w:color="000000"/>
              <w:left w:val="single" w:sz="4" w:space="0" w:color="000000"/>
              <w:bottom w:val="single" w:sz="4" w:space="0" w:color="000000"/>
              <w:right w:val="single" w:sz="4" w:space="0" w:color="000000"/>
            </w:tcBorders>
          </w:tcPr>
          <w:p w14:paraId="09A678D6" w14:textId="77777777" w:rsidR="00872042" w:rsidRDefault="0028423F">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5276671C" w14:textId="77777777" w:rsidR="00872042" w:rsidRDefault="00284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5E6DF2" w14:textId="77777777" w:rsidR="00872042" w:rsidRDefault="0028423F">
            <w:pPr>
              <w:pStyle w:val="ProductList-TableBody"/>
            </w:pPr>
            <w:r>
              <w:t>Office 365 E3</w:t>
            </w:r>
            <w:r>
              <w:fldChar w:fldCharType="begin"/>
            </w:r>
            <w:r>
              <w:instrText xml:space="preserve"> XE "Office 365 E3" </w:instrText>
            </w:r>
            <w:r>
              <w:fldChar w:fldCharType="end"/>
            </w:r>
            <w:r>
              <w:t xml:space="preserve"> o</w:t>
            </w:r>
          </w:p>
          <w:p w14:paraId="78ACAF68" w14:textId="77777777" w:rsidR="00872042" w:rsidRDefault="0028423F">
            <w:pPr>
              <w:pStyle w:val="ProductList-TableBody"/>
            </w:pPr>
            <w:r>
              <w:t>Office 365 E5</w:t>
            </w:r>
            <w:r>
              <w:fldChar w:fldCharType="begin"/>
            </w:r>
            <w:r>
              <w:instrText xml:space="preserve"> XE "Office 365 E5" </w:instrText>
            </w:r>
            <w:r>
              <w:fldChar w:fldCharType="end"/>
            </w:r>
          </w:p>
        </w:tc>
      </w:tr>
      <w:tr w:rsidR="00872042" w14:paraId="6BA8AD1D" w14:textId="77777777">
        <w:tc>
          <w:tcPr>
            <w:tcW w:w="4040" w:type="dxa"/>
            <w:tcBorders>
              <w:top w:val="single" w:sz="4" w:space="0" w:color="000000"/>
              <w:left w:val="single" w:sz="4" w:space="0" w:color="000000"/>
              <w:bottom w:val="single" w:sz="4" w:space="0" w:color="000000"/>
              <w:right w:val="single" w:sz="4" w:space="0" w:color="000000"/>
            </w:tcBorders>
          </w:tcPr>
          <w:p w14:paraId="0066FE21" w14:textId="77777777" w:rsidR="00872042" w:rsidRDefault="0028423F">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A2FE181" w14:textId="77777777" w:rsidR="00872042" w:rsidRDefault="00284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EAB71A" w14:textId="77777777" w:rsidR="00872042" w:rsidRDefault="0028423F">
            <w:pPr>
              <w:pStyle w:val="ProductList-TableBody"/>
            </w:pPr>
            <w:r>
              <w:t>Office 365 E3 e Microsoft Intune</w:t>
            </w:r>
            <w:r>
              <w:fldChar w:fldCharType="begin"/>
            </w:r>
            <w:r>
              <w:instrText xml:space="preserve"> XE "Office 365 E3 e Microsoft Intune" </w:instrText>
            </w:r>
            <w:r>
              <w:fldChar w:fldCharType="end"/>
            </w:r>
            <w:r>
              <w:t xml:space="preserve"> o</w:t>
            </w:r>
          </w:p>
          <w:p w14:paraId="6C7F5339" w14:textId="77777777" w:rsidR="00872042" w:rsidRDefault="0028423F">
            <w:pPr>
              <w:pStyle w:val="ProductList-TableBody"/>
            </w:pPr>
            <w:r>
              <w:t>Office 365 E5 e Microsoft Intune</w:t>
            </w:r>
            <w:r>
              <w:fldChar w:fldCharType="begin"/>
            </w:r>
            <w:r>
              <w:instrText xml:space="preserve"> XE "Office 365 E5 e Microsoft Intune" </w:instrText>
            </w:r>
            <w:r>
              <w:fldChar w:fldCharType="end"/>
            </w:r>
          </w:p>
        </w:tc>
      </w:tr>
      <w:tr w:rsidR="00872042" w14:paraId="379F2F66" w14:textId="77777777">
        <w:tc>
          <w:tcPr>
            <w:tcW w:w="4040" w:type="dxa"/>
            <w:tcBorders>
              <w:top w:val="single" w:sz="4" w:space="0" w:color="000000"/>
              <w:left w:val="single" w:sz="4" w:space="0" w:color="000000"/>
              <w:bottom w:val="single" w:sz="4" w:space="0" w:color="000000"/>
              <w:right w:val="single" w:sz="4" w:space="0" w:color="000000"/>
            </w:tcBorders>
          </w:tcPr>
          <w:p w14:paraId="410611AB" w14:textId="77777777" w:rsidR="00872042" w:rsidRDefault="0028423F">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20E0A8C3" w14:textId="77777777" w:rsidR="00872042" w:rsidRDefault="00284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B6F9EF" w14:textId="77777777" w:rsidR="00872042" w:rsidRDefault="0028423F">
            <w:pPr>
              <w:pStyle w:val="ProductList-TableBody"/>
            </w:pPr>
            <w:r>
              <w:t>Microsoft Intune</w:t>
            </w:r>
            <w:r>
              <w:fldChar w:fldCharType="begin"/>
            </w:r>
            <w:r>
              <w:instrText xml:space="preserve"> XE "Microsoft Intune" </w:instrText>
            </w:r>
            <w:r>
              <w:fldChar w:fldCharType="end"/>
            </w:r>
          </w:p>
        </w:tc>
      </w:tr>
      <w:tr w:rsidR="00872042" w14:paraId="38A269A2" w14:textId="77777777">
        <w:tc>
          <w:tcPr>
            <w:tcW w:w="4040" w:type="dxa"/>
            <w:tcBorders>
              <w:top w:val="single" w:sz="4" w:space="0" w:color="000000"/>
              <w:left w:val="single" w:sz="4" w:space="0" w:color="000000"/>
              <w:bottom w:val="single" w:sz="4" w:space="0" w:color="000000"/>
              <w:right w:val="single" w:sz="4" w:space="0" w:color="000000"/>
            </w:tcBorders>
          </w:tcPr>
          <w:p w14:paraId="70EA3345" w14:textId="77777777" w:rsidR="00872042" w:rsidRDefault="0028423F">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BDC863" w14:textId="77777777" w:rsidR="00872042" w:rsidRDefault="00284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BD7495" w14:textId="77777777" w:rsidR="00872042" w:rsidRDefault="0028423F">
            <w:pPr>
              <w:pStyle w:val="ProductList-TableBody"/>
            </w:pPr>
            <w:r>
              <w:t>Enterprise Mobility + Security E3</w:t>
            </w:r>
            <w:r>
              <w:fldChar w:fldCharType="begin"/>
            </w:r>
            <w:r>
              <w:instrText xml:space="preserve"> XE "Enterprise Mobility + Security E3" </w:instrText>
            </w:r>
            <w:r>
              <w:fldChar w:fldCharType="end"/>
            </w:r>
            <w:r>
              <w:t xml:space="preserve"> o</w:t>
            </w:r>
          </w:p>
          <w:p w14:paraId="392E19D9" w14:textId="77777777" w:rsidR="00872042" w:rsidRDefault="0028423F">
            <w:pPr>
              <w:pStyle w:val="ProductList-TableBody"/>
            </w:pPr>
            <w:r>
              <w:t>Enterprise Mobility + Security E5</w:t>
            </w:r>
            <w:r>
              <w:fldChar w:fldCharType="begin"/>
            </w:r>
            <w:r>
              <w:instrText xml:space="preserve"> XE "Enterprise Mobility + Security E5" </w:instrText>
            </w:r>
            <w:r>
              <w:fldChar w:fldCharType="end"/>
            </w:r>
          </w:p>
        </w:tc>
      </w:tr>
    </w:tbl>
    <w:p w14:paraId="49BB477D" w14:textId="77777777" w:rsidR="00872042" w:rsidRDefault="00872042">
      <w:pPr>
        <w:pStyle w:val="ProductList-Body"/>
      </w:pPr>
    </w:p>
    <w:p w14:paraId="30B265DF" w14:textId="77777777" w:rsidR="00872042" w:rsidRDefault="0028423F">
      <w:pPr>
        <w:pStyle w:val="ProductList-ClauseHeading"/>
        <w:outlineLvl w:val="3"/>
      </w:pPr>
      <w:r>
        <w:t>2.4 CAL Solo per Studenti (Licenza Academic Open e Academic Select)</w:t>
      </w:r>
    </w:p>
    <w:p w14:paraId="46FADF39" w14:textId="77777777" w:rsidR="00872042" w:rsidRDefault="0028423F">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215264ED" w14:textId="77777777" w:rsidR="00872042" w:rsidRDefault="0028423F">
      <w:pPr>
        <w:pStyle w:val="ProductList-Offering1SubSection"/>
        <w:outlineLvl w:val="2"/>
      </w:pPr>
      <w:bookmarkStart w:id="57" w:name="_Sec600"/>
      <w:r>
        <w:t>3. Diritti sull’Utilizzo</w:t>
      </w:r>
      <w:bookmarkEnd w:id="57"/>
    </w:p>
    <w:tbl>
      <w:tblPr>
        <w:tblStyle w:val="PURTable"/>
        <w:tblW w:w="0" w:type="dxa"/>
        <w:tblLook w:val="04A0" w:firstRow="1" w:lastRow="0" w:firstColumn="1" w:lastColumn="0" w:noHBand="0" w:noVBand="1"/>
      </w:tblPr>
      <w:tblGrid>
        <w:gridCol w:w="3663"/>
        <w:gridCol w:w="3623"/>
        <w:gridCol w:w="3630"/>
      </w:tblGrid>
      <w:tr w:rsidR="00872042" w14:paraId="6BCC7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69C0E"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DBB9F" w14:textId="77777777" w:rsidR="00872042" w:rsidRDefault="0028423F">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3AA63" w14:textId="77777777" w:rsidR="00872042" w:rsidRDefault="0028423F">
            <w:pPr>
              <w:pStyle w:val="ProductList-TableBody"/>
            </w:pPr>
            <w:r>
              <w:rPr>
                <w:color w:val="404040"/>
              </w:rPr>
              <w:t>Software Aggiuntivo: N/D</w:t>
            </w:r>
          </w:p>
        </w:tc>
      </w:tr>
      <w:tr w:rsidR="00872042" w14:paraId="08478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4FAC"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3FFD" w14:textId="77777777" w:rsidR="00872042" w:rsidRDefault="0028423F">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CA30" w14:textId="77777777" w:rsidR="00872042" w:rsidRDefault="0028423F">
            <w:pPr>
              <w:pStyle w:val="ProductList-TableBody"/>
            </w:pPr>
            <w:r>
              <w:rPr>
                <w:color w:val="404040"/>
              </w:rPr>
              <w:t>Tecnologie Incluse: N/D</w:t>
            </w:r>
          </w:p>
        </w:tc>
      </w:tr>
      <w:tr w:rsidR="00872042" w14:paraId="69774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DFFC" w14:textId="77777777" w:rsidR="00872042" w:rsidRDefault="0028423F">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8D22"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08E0" w14:textId="77777777" w:rsidR="00872042" w:rsidRDefault="00872042">
            <w:pPr>
              <w:pStyle w:val="ProductList-TableBody"/>
            </w:pPr>
          </w:p>
        </w:tc>
      </w:tr>
    </w:tbl>
    <w:p w14:paraId="1F6D316D" w14:textId="77777777" w:rsidR="00872042" w:rsidRDefault="00872042">
      <w:pPr>
        <w:pStyle w:val="ProductList-Body"/>
      </w:pPr>
    </w:p>
    <w:p w14:paraId="3B0DDEB1" w14:textId="77777777" w:rsidR="00872042" w:rsidRDefault="0028423F">
      <w:pPr>
        <w:pStyle w:val="ProductList-ClauseHeading"/>
        <w:outlineLvl w:val="3"/>
      </w:pPr>
      <w:r>
        <w:t>3.1 Programmi Academic</w:t>
      </w:r>
    </w:p>
    <w:p w14:paraId="1E24F9B4" w14:textId="77777777" w:rsidR="00872042" w:rsidRDefault="0028423F">
      <w:pPr>
        <w:pStyle w:val="ProductList-Body"/>
      </w:pPr>
      <w:r>
        <w:t>Il presente Articolo si applica alle società che partecipano ai Programmi per i Contratti Multilicenza Academic.</w:t>
      </w:r>
    </w:p>
    <w:p w14:paraId="0B8C3A39" w14:textId="77777777" w:rsidR="00872042" w:rsidRDefault="00872042">
      <w:pPr>
        <w:pStyle w:val="ProductList-Body"/>
      </w:pPr>
    </w:p>
    <w:p w14:paraId="1DA2494B" w14:textId="77777777" w:rsidR="00872042" w:rsidRDefault="0028423F">
      <w:pPr>
        <w:pStyle w:val="ProductList-SubClauseHeading"/>
        <w:outlineLvl w:val="4"/>
      </w:pPr>
      <w:r>
        <w:t>3.1.1 Archiviazione Exchange Online per Exchange Server A</w:t>
      </w:r>
    </w:p>
    <w:p w14:paraId="75E278A4" w14:textId="77777777" w:rsidR="00872042" w:rsidRDefault="0028423F">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0C3B26D7" w14:textId="77777777" w:rsidR="00872042" w:rsidRDefault="0028423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29"/>
        <w:gridCol w:w="3653"/>
        <w:gridCol w:w="3634"/>
      </w:tblGrid>
      <w:tr w:rsidR="00872042" w14:paraId="56154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DB1F0"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027FE"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B1303" w14:textId="77777777" w:rsidR="00872042" w:rsidRDefault="0028423F">
            <w:pPr>
              <w:pStyle w:val="ProductList-TableBody"/>
            </w:pPr>
            <w:r>
              <w:rPr>
                <w:color w:val="404040"/>
              </w:rPr>
              <w:t>Diritti di Failover: N/D</w:t>
            </w:r>
          </w:p>
        </w:tc>
      </w:tr>
      <w:tr w:rsidR="00872042" w14:paraId="7FD67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DF4B5"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D21877E"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A80B" w14:textId="77777777" w:rsidR="00872042" w:rsidRDefault="0028423F">
            <w:pPr>
              <w:pStyle w:val="ProductList-TableBody"/>
            </w:pPr>
            <w:r>
              <w:rPr>
                <w:color w:val="404040"/>
              </w:rPr>
              <w:t>Diritti di Roaming: N/D</w:t>
            </w:r>
          </w:p>
        </w:tc>
      </w:tr>
      <w:tr w:rsidR="00872042" w14:paraId="6D7BE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A3C0"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F204"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4132" w14:textId="77777777" w:rsidR="00872042" w:rsidRDefault="00872042">
            <w:pPr>
              <w:pStyle w:val="ProductList-TableBody"/>
            </w:pPr>
          </w:p>
        </w:tc>
      </w:tr>
    </w:tbl>
    <w:p w14:paraId="45900EC3" w14:textId="77777777" w:rsidR="00872042" w:rsidRDefault="00872042">
      <w:pPr>
        <w:pStyle w:val="ProductList-Body"/>
        <w:jc w:val="right"/>
      </w:pPr>
    </w:p>
    <w:p w14:paraId="42932A2D" w14:textId="77777777" w:rsidR="00872042" w:rsidRDefault="0028423F">
      <w:pPr>
        <w:pStyle w:val="ProductList-ClauseHeading"/>
        <w:outlineLvl w:val="3"/>
      </w:pPr>
      <w:r>
        <w:t>4.1 Diritti sull’Utilizzo Estesi per le Società con Microsoft 365</w:t>
      </w:r>
    </w:p>
    <w:p w14:paraId="22C5EA4C" w14:textId="77777777" w:rsidR="00872042" w:rsidRDefault="0028423F">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1DBA394F" w14:textId="77777777" w:rsidR="00872042" w:rsidRDefault="00872042">
      <w:pPr>
        <w:pStyle w:val="ProductList-Body"/>
      </w:pPr>
    </w:p>
    <w:p w14:paraId="0C353B0F" w14:textId="77777777" w:rsidR="00872042" w:rsidRDefault="0028423F">
      <w:pPr>
        <w:pStyle w:val="ProductList-ClauseHeading"/>
        <w:outlineLvl w:val="3"/>
      </w:pPr>
      <w:r>
        <w:t>4.2 Servizi Online Inclusi nell’Enterprise CAL Suite</w:t>
      </w:r>
    </w:p>
    <w:p w14:paraId="71275A21" w14:textId="77777777" w:rsidR="00872042" w:rsidRDefault="0028423F">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0DB9A039" w14:textId="77777777" w:rsidR="00872042" w:rsidRDefault="00872042">
      <w:pPr>
        <w:pStyle w:val="ProductList-Body"/>
      </w:pPr>
    </w:p>
    <w:p w14:paraId="2544647B"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7136F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F77E2"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63DF1B8C" w14:textId="77777777" w:rsidR="00872042" w:rsidRDefault="00872042">
      <w:pPr>
        <w:pStyle w:val="ProductList-Body"/>
      </w:pPr>
    </w:p>
    <w:p w14:paraId="0130C712" w14:textId="77777777" w:rsidR="00872042" w:rsidRDefault="0028423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4047"/>
      <w:r>
        <w:instrText>Core Infrastructure Server (CIS) Suite</w:instrText>
      </w:r>
      <w:bookmarkEnd w:id="60"/>
      <w:r>
        <w:instrText>" \l 2</w:instrText>
      </w:r>
      <w:r>
        <w:fldChar w:fldCharType="end"/>
      </w:r>
    </w:p>
    <w:p w14:paraId="47519EA8" w14:textId="77777777" w:rsidR="00872042" w:rsidRDefault="0028423F">
      <w:pPr>
        <w:pStyle w:val="ProductList-Offering1SubSection"/>
        <w:outlineLvl w:val="2"/>
      </w:pPr>
      <w:bookmarkStart w:id="61" w:name="_Sec603"/>
      <w:r>
        <w:t>1. Disponibilità del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72042" w14:paraId="5822A2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4077D0"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13144"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BDB36"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9AD5"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ACBA"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C431F"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D726"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5B34E"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CA3C2"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31D05"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D36F5"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255CE"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42E0A8F2" w14:textId="77777777">
        <w:tc>
          <w:tcPr>
            <w:tcW w:w="4160" w:type="dxa"/>
            <w:tcBorders>
              <w:top w:val="single" w:sz="6" w:space="0" w:color="FFFFFF"/>
              <w:left w:val="none" w:sz="4" w:space="0" w:color="6E6E6E"/>
              <w:bottom w:val="dashed" w:sz="4" w:space="0" w:color="BFBFBF"/>
              <w:right w:val="none" w:sz="4" w:space="0" w:color="6E6E6E"/>
            </w:tcBorders>
          </w:tcPr>
          <w:p w14:paraId="43D2C37C" w14:textId="77777777" w:rsidR="00872042" w:rsidRDefault="0028423F">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A23927" w14:textId="77777777" w:rsidR="00872042" w:rsidRDefault="008720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773D1F" w14:textId="77777777" w:rsidR="00872042" w:rsidRDefault="008720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70B1B0" w14:textId="77777777" w:rsidR="00872042" w:rsidRDefault="0028423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05DAEA3" w14:textId="77777777" w:rsidR="00872042" w:rsidRDefault="0028423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8D3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37D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6B4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48A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1C0D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F76C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BFF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50CF7508" w14:textId="77777777">
        <w:tc>
          <w:tcPr>
            <w:tcW w:w="4160" w:type="dxa"/>
            <w:tcBorders>
              <w:top w:val="dashed" w:sz="4" w:space="0" w:color="BFBFBF"/>
              <w:left w:val="none" w:sz="4" w:space="0" w:color="6E6E6E"/>
              <w:bottom w:val="dashed" w:sz="4" w:space="0" w:color="BFBFBF"/>
              <w:right w:val="none" w:sz="4" w:space="0" w:color="6E6E6E"/>
            </w:tcBorders>
          </w:tcPr>
          <w:p w14:paraId="3FBE1E8F" w14:textId="77777777" w:rsidR="00872042" w:rsidRDefault="0028423F">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A73B32"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6F8E7"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7ACFB" w14:textId="77777777" w:rsidR="00872042" w:rsidRDefault="0028423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13E4B6" w14:textId="77777777" w:rsidR="00872042" w:rsidRDefault="00284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F78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AC97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D42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30D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425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A67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E751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090F9AC6" w14:textId="77777777">
        <w:tc>
          <w:tcPr>
            <w:tcW w:w="4160" w:type="dxa"/>
            <w:tcBorders>
              <w:top w:val="dashed" w:sz="4" w:space="0" w:color="BFBFBF"/>
              <w:left w:val="none" w:sz="4" w:space="0" w:color="6E6E6E"/>
              <w:bottom w:val="dashed" w:sz="4" w:space="0" w:color="BFBFBF"/>
              <w:right w:val="none" w:sz="4" w:space="0" w:color="6E6E6E"/>
            </w:tcBorders>
          </w:tcPr>
          <w:p w14:paraId="41C9A725" w14:textId="77777777" w:rsidR="00872042" w:rsidRDefault="0028423F">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1E1E37"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7A13C6"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56D12" w14:textId="77777777" w:rsidR="00872042" w:rsidRDefault="0028423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44612B9" w14:textId="77777777" w:rsidR="00872042" w:rsidRDefault="00284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90C1C"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844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BC0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5F0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6B81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984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FB8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586A0921" w14:textId="77777777">
        <w:tc>
          <w:tcPr>
            <w:tcW w:w="4160" w:type="dxa"/>
            <w:tcBorders>
              <w:top w:val="dashed" w:sz="4" w:space="0" w:color="BFBFBF"/>
              <w:left w:val="none" w:sz="4" w:space="0" w:color="6E6E6E"/>
              <w:bottom w:val="none" w:sz="4" w:space="0" w:color="BFBFBF"/>
              <w:right w:val="none" w:sz="4" w:space="0" w:color="6E6E6E"/>
            </w:tcBorders>
          </w:tcPr>
          <w:p w14:paraId="36B14AAA" w14:textId="77777777" w:rsidR="00872042" w:rsidRDefault="0028423F">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A8A2B98" w14:textId="77777777" w:rsidR="00872042" w:rsidRDefault="0087204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1B7417C" w14:textId="77777777" w:rsidR="00872042" w:rsidRDefault="0087204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57EEAA" w14:textId="77777777" w:rsidR="00872042" w:rsidRDefault="0028423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E6BC792" w14:textId="77777777" w:rsidR="00872042" w:rsidRDefault="0028423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427BF"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A00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1DF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268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356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9B6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F40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6ED225C" w14:textId="77777777" w:rsidR="00872042" w:rsidRDefault="0028423F">
      <w:pPr>
        <w:pStyle w:val="ProductList-Offering1SubSection"/>
        <w:outlineLvl w:val="2"/>
      </w:pPr>
      <w:bookmarkStart w:id="62" w:name="_Sec604"/>
      <w:r>
        <w:t>2. Condizioni del Prodotto</w:t>
      </w:r>
      <w:bookmarkEnd w:id="62"/>
    </w:p>
    <w:tbl>
      <w:tblPr>
        <w:tblStyle w:val="PURTable"/>
        <w:tblW w:w="0" w:type="dxa"/>
        <w:tblLook w:val="04A0" w:firstRow="1" w:lastRow="0" w:firstColumn="1" w:lastColumn="0" w:noHBand="0" w:noVBand="1"/>
      </w:tblPr>
      <w:tblGrid>
        <w:gridCol w:w="3637"/>
        <w:gridCol w:w="3642"/>
        <w:gridCol w:w="3637"/>
      </w:tblGrid>
      <w:tr w:rsidR="00872042" w14:paraId="0D294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C086E" w14:textId="77777777" w:rsidR="00872042" w:rsidRDefault="0028423F">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9EC11BE"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17F31" w14:textId="77777777" w:rsidR="00872042" w:rsidRDefault="0028423F">
            <w:pPr>
              <w:pStyle w:val="ProductList-TableBody"/>
            </w:pPr>
            <w:r>
              <w:rPr>
                <w:color w:val="404040"/>
              </w:rPr>
              <w:t>Edizioni di Downgrade: N/D</w:t>
            </w:r>
          </w:p>
        </w:tc>
      </w:tr>
      <w:tr w:rsidR="00872042" w14:paraId="7CD58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D9AE"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8D86"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26C390E"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35A7C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8FB7"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38B9"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D180" w14:textId="77777777" w:rsidR="00872042" w:rsidRDefault="0028423F">
            <w:pPr>
              <w:pStyle w:val="ProductList-TableBody"/>
            </w:pPr>
            <w:r>
              <w:rPr>
                <w:color w:val="404040"/>
              </w:rPr>
              <w:t>Idoneità alla Riduzione: N/D</w:t>
            </w:r>
          </w:p>
        </w:tc>
      </w:tr>
      <w:tr w:rsidR="00872042" w14:paraId="39D94B85" w14:textId="77777777">
        <w:tc>
          <w:tcPr>
            <w:tcW w:w="4040" w:type="dxa"/>
            <w:tcBorders>
              <w:top w:val="single" w:sz="4" w:space="0" w:color="000000"/>
              <w:left w:val="single" w:sz="4" w:space="0" w:color="000000"/>
              <w:bottom w:val="single" w:sz="4" w:space="0" w:color="000000"/>
              <w:right w:val="single" w:sz="4" w:space="0" w:color="000000"/>
            </w:tcBorders>
          </w:tcPr>
          <w:p w14:paraId="00DBE895"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5DB2"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26AB" w14:textId="77777777" w:rsidR="00872042" w:rsidRDefault="0028423F">
            <w:pPr>
              <w:pStyle w:val="ProductList-TableBody"/>
            </w:pPr>
            <w:r>
              <w:rPr>
                <w:color w:val="404040"/>
              </w:rPr>
              <w:t>Idoneità alla Procedura di Ordine True-Up: N/D</w:t>
            </w:r>
          </w:p>
        </w:tc>
      </w:tr>
      <w:tr w:rsidR="00872042" w14:paraId="4CEA2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03EF"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C0C4"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E9FC" w14:textId="77777777" w:rsidR="00872042" w:rsidRDefault="00872042">
            <w:pPr>
              <w:pStyle w:val="ProductList-TableBody"/>
            </w:pPr>
          </w:p>
        </w:tc>
      </w:tr>
    </w:tbl>
    <w:p w14:paraId="4DDA117D" w14:textId="77777777" w:rsidR="00872042" w:rsidRDefault="00872042">
      <w:pPr>
        <w:pStyle w:val="ProductList-Body"/>
      </w:pPr>
    </w:p>
    <w:p w14:paraId="41DDB80F" w14:textId="77777777" w:rsidR="00872042" w:rsidRDefault="0028423F">
      <w:pPr>
        <w:pStyle w:val="ProductList-ClauseHeading"/>
        <w:outlineLvl w:val="3"/>
      </w:pPr>
      <w:r>
        <w:t>2.1 Software incluso in CIS Suite Standard</w:t>
      </w:r>
    </w:p>
    <w:p w14:paraId="71EAF482" w14:textId="77777777" w:rsidR="00872042" w:rsidRDefault="0028423F">
      <w:pPr>
        <w:pStyle w:val="ProductList-Body"/>
      </w:pPr>
      <w:r>
        <w:t>CIS Suite Standard include le ultime versioni di Windows Server Standard e System Center Standard rese disponibili durante la copertura SA della Società.</w:t>
      </w:r>
    </w:p>
    <w:p w14:paraId="5DB30FFE" w14:textId="77777777" w:rsidR="00872042" w:rsidRDefault="00872042">
      <w:pPr>
        <w:pStyle w:val="ProductList-Body"/>
      </w:pPr>
    </w:p>
    <w:p w14:paraId="39796B59" w14:textId="77777777" w:rsidR="00872042" w:rsidRDefault="0028423F">
      <w:pPr>
        <w:pStyle w:val="ProductList-ClauseHeading"/>
        <w:outlineLvl w:val="3"/>
      </w:pPr>
      <w:r>
        <w:t>2.2 Software incluso in CIS Suite Datacenter</w:t>
      </w:r>
    </w:p>
    <w:p w14:paraId="02181AA4" w14:textId="77777777" w:rsidR="00872042" w:rsidRDefault="0028423F">
      <w:pPr>
        <w:pStyle w:val="ProductList-Body"/>
      </w:pPr>
      <w:r>
        <w:t>CIS Suite Datacenter include le ultime versioni di Windows Server Datacenter e System Center Datacenter rese disponibili durante la copertura SA della Società.</w:t>
      </w:r>
    </w:p>
    <w:p w14:paraId="71C2A8DE" w14:textId="77777777" w:rsidR="00872042" w:rsidRDefault="0028423F">
      <w:pPr>
        <w:pStyle w:val="ProductList-Offering1SubSection"/>
        <w:outlineLvl w:val="2"/>
      </w:pPr>
      <w:bookmarkStart w:id="63" w:name="_Sec605"/>
      <w:r>
        <w:t>3. Diritti sull’Utilizzo</w:t>
      </w:r>
      <w:bookmarkEnd w:id="63"/>
    </w:p>
    <w:tbl>
      <w:tblPr>
        <w:tblStyle w:val="PURTable"/>
        <w:tblW w:w="0" w:type="dxa"/>
        <w:tblLook w:val="04A0" w:firstRow="1" w:lastRow="0" w:firstColumn="1" w:lastColumn="0" w:noHBand="0" w:noVBand="1"/>
      </w:tblPr>
      <w:tblGrid>
        <w:gridCol w:w="3663"/>
        <w:gridCol w:w="3623"/>
        <w:gridCol w:w="3630"/>
      </w:tblGrid>
      <w:tr w:rsidR="00872042" w14:paraId="6683B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53BB2"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365FED90"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9753F" w14:textId="77777777" w:rsidR="00872042" w:rsidRDefault="0028423F">
            <w:pPr>
              <w:pStyle w:val="ProductList-TableBody"/>
            </w:pPr>
            <w:r>
              <w:rPr>
                <w:color w:val="404040"/>
              </w:rPr>
              <w:t>Software Aggiuntivo: N/D</w:t>
            </w:r>
          </w:p>
        </w:tc>
      </w:tr>
      <w:tr w:rsidR="00872042" w14:paraId="54184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99A0"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76E6" w14:textId="77777777" w:rsidR="00872042" w:rsidRDefault="0028423F">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4559" w14:textId="77777777" w:rsidR="00872042" w:rsidRDefault="0028423F">
            <w:pPr>
              <w:pStyle w:val="ProductList-TableBody"/>
            </w:pPr>
            <w:r>
              <w:rPr>
                <w:color w:val="404040"/>
              </w:rPr>
              <w:t>Tecnologie Incluse: N/D</w:t>
            </w:r>
          </w:p>
        </w:tc>
      </w:tr>
      <w:tr w:rsidR="00872042" w14:paraId="005D9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8624" w14:textId="77777777" w:rsidR="00872042" w:rsidRDefault="0028423F">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DBFB"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2245" w14:textId="77777777" w:rsidR="00872042" w:rsidRDefault="00872042">
            <w:pPr>
              <w:pStyle w:val="ProductList-TableBody"/>
            </w:pPr>
          </w:p>
        </w:tc>
      </w:tr>
    </w:tbl>
    <w:p w14:paraId="212DA65E" w14:textId="77777777" w:rsidR="00872042" w:rsidRDefault="00872042">
      <w:pPr>
        <w:pStyle w:val="ProductList-Body"/>
      </w:pPr>
    </w:p>
    <w:p w14:paraId="6F542629" w14:textId="77777777" w:rsidR="00872042" w:rsidRDefault="0028423F">
      <w:pPr>
        <w:pStyle w:val="ProductList-ClauseHeading"/>
        <w:outlineLvl w:val="3"/>
      </w:pPr>
      <w:r>
        <w:t>3.1 Diritti sull’Utilizzo Applicabili</w:t>
      </w:r>
    </w:p>
    <w:p w14:paraId="0A48DC19" w14:textId="77777777" w:rsidR="00872042" w:rsidRDefault="0028423F">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8305F75" w14:textId="77777777" w:rsidR="00872042" w:rsidRDefault="00872042">
      <w:pPr>
        <w:pStyle w:val="ProductList-Body"/>
      </w:pPr>
    </w:p>
    <w:p w14:paraId="62CAE411" w14:textId="77777777" w:rsidR="00872042" w:rsidRDefault="0028423F">
      <w:pPr>
        <w:pStyle w:val="ProductList-ClauseHeading"/>
        <w:outlineLvl w:val="3"/>
      </w:pPr>
      <w:r>
        <w:t>3.2 Cessione di Licenze Server e Licenze di Gestione</w:t>
      </w:r>
    </w:p>
    <w:p w14:paraId="1C9C54D7" w14:textId="77777777" w:rsidR="00872042" w:rsidRDefault="0028423F">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46F8ED4" w14:textId="77777777" w:rsidR="00872042" w:rsidRDefault="00872042">
      <w:pPr>
        <w:pStyle w:val="ProductList-Body"/>
      </w:pPr>
    </w:p>
    <w:p w14:paraId="36C722DF" w14:textId="77777777" w:rsidR="00872042" w:rsidRDefault="0028423F">
      <w:pPr>
        <w:pStyle w:val="ProductList-ClauseHeading"/>
        <w:outlineLvl w:val="3"/>
      </w:pPr>
      <w:r>
        <w:t>3.3 Condizioni Aggiuntive</w:t>
      </w:r>
    </w:p>
    <w:p w14:paraId="1091A646" w14:textId="77777777" w:rsidR="00872042" w:rsidRDefault="0028423F">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3EA47610" w14:textId="77777777" w:rsidR="00872042" w:rsidRDefault="00872042">
      <w:pPr>
        <w:pStyle w:val="ProductList-Body"/>
      </w:pPr>
    </w:p>
    <w:p w14:paraId="46522B37" w14:textId="77777777" w:rsidR="00872042" w:rsidRDefault="0028423F">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5950A9EE" w14:textId="77777777" w:rsidR="00872042" w:rsidRDefault="0028423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29"/>
        <w:gridCol w:w="3653"/>
        <w:gridCol w:w="3634"/>
      </w:tblGrid>
      <w:tr w:rsidR="00872042" w14:paraId="03F75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3FE35"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8BFC8F"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4FAD3" w14:textId="77777777" w:rsidR="00872042" w:rsidRDefault="0028423F">
            <w:pPr>
              <w:pStyle w:val="ProductList-TableBody"/>
            </w:pPr>
            <w:r>
              <w:rPr>
                <w:color w:val="404040"/>
              </w:rPr>
              <w:t>Diritti di Failover: N/D</w:t>
            </w:r>
          </w:p>
        </w:tc>
      </w:tr>
      <w:tr w:rsidR="00872042" w14:paraId="55F2D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7996"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A6B480F"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35C0" w14:textId="77777777" w:rsidR="00872042" w:rsidRDefault="0028423F">
            <w:pPr>
              <w:pStyle w:val="ProductList-TableBody"/>
            </w:pPr>
            <w:r>
              <w:rPr>
                <w:color w:val="404040"/>
              </w:rPr>
              <w:t>Diritti di Roaming: N/D</w:t>
            </w:r>
          </w:p>
        </w:tc>
      </w:tr>
      <w:tr w:rsidR="00872042" w14:paraId="14AA7EEC" w14:textId="77777777">
        <w:tc>
          <w:tcPr>
            <w:tcW w:w="4040" w:type="dxa"/>
            <w:tcBorders>
              <w:top w:val="single" w:sz="4" w:space="0" w:color="000000"/>
              <w:left w:val="single" w:sz="4" w:space="0" w:color="000000"/>
              <w:bottom w:val="single" w:sz="4" w:space="0" w:color="000000"/>
              <w:right w:val="single" w:sz="4" w:space="0" w:color="000000"/>
            </w:tcBorders>
          </w:tcPr>
          <w:p w14:paraId="608DBED0" w14:textId="77777777" w:rsidR="00872042" w:rsidRDefault="0028423F">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8DE12D2" w14:textId="77777777" w:rsidR="00872042" w:rsidRDefault="0028423F">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D34A" w14:textId="77777777" w:rsidR="00872042" w:rsidRDefault="00872042">
            <w:pPr>
              <w:pStyle w:val="ProductList-TableBody"/>
            </w:pPr>
          </w:p>
        </w:tc>
      </w:tr>
    </w:tbl>
    <w:p w14:paraId="6BD3F0AF" w14:textId="77777777" w:rsidR="00872042" w:rsidRDefault="00872042">
      <w:pPr>
        <w:pStyle w:val="ProductList-Body"/>
      </w:pPr>
    </w:p>
    <w:p w14:paraId="3CC55852" w14:textId="77777777" w:rsidR="00872042" w:rsidRDefault="0028423F">
      <w:pPr>
        <w:pStyle w:val="ProductList-ClauseHeading"/>
        <w:outlineLvl w:val="3"/>
      </w:pPr>
      <w:r>
        <w:t>4.1 Vantaggio Microsoft Azure Hybrid per Windows Server</w:t>
      </w:r>
    </w:p>
    <w:p w14:paraId="79DA073F" w14:textId="77777777" w:rsidR="00872042" w:rsidRDefault="0028423F">
      <w:pPr>
        <w:pStyle w:val="ProductList-Body"/>
      </w:pPr>
      <w:r>
        <w:t xml:space="preserve">La Società dovrà fare riferimento al </w:t>
      </w:r>
      <w:hyperlink w:anchor="_Sec624">
        <w:r>
          <w:rPr>
            <w:color w:val="00467F"/>
            <w:u w:val="single"/>
          </w:rPr>
          <w:t>Vantaggio Microsoft Azure Hybrid</w:t>
        </w:r>
      </w:hyperlink>
      <w:r>
        <w:t xml:space="preserve"> nella sezione Note del Prodotto Microsoft Azure per la distribuzione delle immagini di Windows Server su Microsoft Azure.</w:t>
      </w:r>
    </w:p>
    <w:p w14:paraId="3C54E456" w14:textId="77777777" w:rsidR="00872042" w:rsidRDefault="00872042">
      <w:pPr>
        <w:pStyle w:val="ProductList-Body"/>
      </w:pPr>
    </w:p>
    <w:p w14:paraId="1FC8992D" w14:textId="77777777" w:rsidR="00872042" w:rsidRDefault="0028423F">
      <w:pPr>
        <w:pStyle w:val="ProductList-ClauseHeading"/>
        <w:outlineLvl w:val="3"/>
      </w:pPr>
      <w:r>
        <w:t>4.2 Versioni del Canale Semestrale</w:t>
      </w:r>
    </w:p>
    <w:p w14:paraId="6DA91655" w14:textId="77777777" w:rsidR="00872042" w:rsidRDefault="0028423F">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0ACAA38F" w14:textId="77777777" w:rsidR="00872042" w:rsidRDefault="00872042">
      <w:pPr>
        <w:pStyle w:val="ProductList-Body"/>
      </w:pPr>
    </w:p>
    <w:p w14:paraId="1AF14EFD" w14:textId="77777777" w:rsidR="00872042" w:rsidRDefault="0028423F">
      <w:pPr>
        <w:pStyle w:val="ProductList-ClauseHeading"/>
        <w:outlineLvl w:val="3"/>
      </w:pPr>
      <w:r>
        <w:t>4.3 Diritti di Microsoft Endpoint Configuration Manager (in precedenza, System Center Configuration Manager) Current Branch</w:t>
      </w:r>
    </w:p>
    <w:p w14:paraId="366FEF91" w14:textId="77777777" w:rsidR="00872042" w:rsidRDefault="0028423F">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Microsoft Endpoint Configuration Manager.</w:t>
      </w:r>
    </w:p>
    <w:p w14:paraId="7F46553B" w14:textId="77777777" w:rsidR="00872042" w:rsidRDefault="00872042">
      <w:pPr>
        <w:pStyle w:val="ProductList-Body"/>
      </w:pPr>
    </w:p>
    <w:p w14:paraId="4840A42E" w14:textId="77777777" w:rsidR="00872042" w:rsidRDefault="0028423F">
      <w:pPr>
        <w:pStyle w:val="ProductList-ClauseHeading"/>
        <w:outlineLvl w:val="3"/>
      </w:pPr>
      <w:r>
        <w:t>4.4 Diritti di Software Assurance e Vantaggi per le Licenze “Subscription”</w:t>
      </w:r>
    </w:p>
    <w:p w14:paraId="72E75A57" w14:textId="77777777" w:rsidR="00872042" w:rsidRDefault="0028423F">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3081AF72" w14:textId="77777777" w:rsidR="00872042" w:rsidRDefault="00872042">
      <w:pPr>
        <w:pStyle w:val="ProductList-Body"/>
      </w:pPr>
    </w:p>
    <w:p w14:paraId="7A347B5B" w14:textId="77777777" w:rsidR="00872042" w:rsidRDefault="0028423F">
      <w:pPr>
        <w:pStyle w:val="ProductList-ClauseHeading"/>
        <w:outlineLvl w:val="3"/>
      </w:pPr>
      <w:r>
        <w:t>4.5 Aggiornamento dell’Iscrizione Server and Cloud (SCE) - Diritto di gestire OSE su Microsoft Azure ai sensi delle Licenze CIS Suite</w:t>
      </w:r>
    </w:p>
    <w:p w14:paraId="4A6D552F" w14:textId="77777777" w:rsidR="00872042" w:rsidRDefault="0028423F">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5F69C11E" w14:textId="77777777" w:rsidR="00872042" w:rsidRDefault="0028423F">
      <w:pPr>
        <w:pStyle w:val="ProductList-Body"/>
        <w:ind w:left="720"/>
      </w:pPr>
      <w:r>
        <w:t>• Istanze di Windows Server Virtual Machine (incluse le Istanze distribuite ai sensi di Azure HUB)</w:t>
      </w:r>
    </w:p>
    <w:p w14:paraId="77227BF4" w14:textId="77777777" w:rsidR="00872042" w:rsidRDefault="0028423F">
      <w:pPr>
        <w:pStyle w:val="ProductList-Body"/>
        <w:ind w:left="720"/>
      </w:pPr>
      <w:r>
        <w:t>• Istanze di Servizi Cloud (ruolo Web e ruolo Worker)</w:t>
      </w:r>
    </w:p>
    <w:p w14:paraId="00FA3A9A" w14:textId="77777777" w:rsidR="00872042" w:rsidRDefault="0028423F">
      <w:pPr>
        <w:pStyle w:val="ProductList-Body"/>
        <w:ind w:left="720"/>
      </w:pPr>
      <w:r>
        <w:t>• Account di Archiviazione</w:t>
      </w:r>
    </w:p>
    <w:p w14:paraId="1AA6DC45" w14:textId="77777777" w:rsidR="00872042" w:rsidRDefault="0028423F">
      <w:pPr>
        <w:pStyle w:val="ProductList-Body"/>
        <w:ind w:left="720"/>
      </w:pPr>
      <w:r>
        <w:t>• Database SQL</w:t>
      </w:r>
    </w:p>
    <w:p w14:paraId="0E5D10FF" w14:textId="77777777" w:rsidR="00872042" w:rsidRDefault="0028423F">
      <w:pPr>
        <w:pStyle w:val="ProductList-Body"/>
        <w:ind w:left="720"/>
      </w:pPr>
      <w:r>
        <w:t>• Istanze di Siti Web</w:t>
      </w:r>
    </w:p>
    <w:p w14:paraId="2361C205" w14:textId="77777777" w:rsidR="00872042" w:rsidRDefault="00872042">
      <w:pPr>
        <w:pStyle w:val="ProductList-Body"/>
      </w:pPr>
    </w:p>
    <w:p w14:paraId="785CFE8F" w14:textId="77777777" w:rsidR="00872042" w:rsidRDefault="0028423F">
      <w:pPr>
        <w:pStyle w:val="ProductList-ClauseHeading"/>
        <w:outlineLvl w:val="3"/>
      </w:pPr>
      <w:r>
        <w:t>4.6 Offerta di Rinnovo di Software Assurance per Windows Server e System Center</w:t>
      </w:r>
    </w:p>
    <w:p w14:paraId="229EBA1C" w14:textId="77777777" w:rsidR="00872042" w:rsidRDefault="0028423F">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872042" w14:paraId="3BC6BF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5693AC" w14:textId="77777777" w:rsidR="00872042" w:rsidRDefault="0028423F">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6BFC9C" w14:textId="77777777" w:rsidR="00872042" w:rsidRDefault="0028423F">
            <w:pPr>
              <w:pStyle w:val="ProductList-TableBody"/>
            </w:pPr>
            <w:r>
              <w:rPr>
                <w:color w:val="FFFFFF"/>
              </w:rPr>
              <w:t>Colonna B</w:t>
            </w:r>
          </w:p>
        </w:tc>
      </w:tr>
      <w:tr w:rsidR="00872042" w14:paraId="518060B1" w14:textId="77777777">
        <w:tc>
          <w:tcPr>
            <w:tcW w:w="6120" w:type="dxa"/>
            <w:tcBorders>
              <w:top w:val="single" w:sz="4" w:space="0" w:color="000000"/>
              <w:left w:val="single" w:sz="4" w:space="0" w:color="000000"/>
              <w:bottom w:val="single" w:sz="4" w:space="0" w:color="000000"/>
              <w:right w:val="single" w:sz="4" w:space="0" w:color="000000"/>
            </w:tcBorders>
          </w:tcPr>
          <w:p w14:paraId="52A66DAD" w14:textId="77777777" w:rsidR="00872042" w:rsidRDefault="0028423F">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CA6B3A" w14:textId="77777777" w:rsidR="00872042" w:rsidRDefault="0028423F">
            <w:pPr>
              <w:pStyle w:val="ProductList-TableBody"/>
            </w:pPr>
            <w:r>
              <w:t>Core Infrastructure Server Suite Standard (Licenze Core in confezioni da 2)</w:t>
            </w:r>
          </w:p>
        </w:tc>
      </w:tr>
      <w:tr w:rsidR="00872042" w14:paraId="61CDCC35" w14:textId="77777777">
        <w:tc>
          <w:tcPr>
            <w:tcW w:w="6120" w:type="dxa"/>
            <w:tcBorders>
              <w:top w:val="single" w:sz="4" w:space="0" w:color="000000"/>
              <w:left w:val="single" w:sz="4" w:space="0" w:color="000000"/>
              <w:bottom w:val="single" w:sz="4" w:space="0" w:color="000000"/>
              <w:right w:val="single" w:sz="4" w:space="0" w:color="000000"/>
            </w:tcBorders>
          </w:tcPr>
          <w:p w14:paraId="450A5139" w14:textId="77777777" w:rsidR="00872042" w:rsidRDefault="0028423F">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AD944" w14:textId="77777777" w:rsidR="00872042" w:rsidRDefault="0028423F">
            <w:pPr>
              <w:pStyle w:val="ProductList-TableBody"/>
            </w:pPr>
            <w:r>
              <w:t>Core Infrastructure Server Suite Datacenter (Licenze Core in confezioni da 2)</w:t>
            </w:r>
          </w:p>
        </w:tc>
      </w:tr>
    </w:tbl>
    <w:p w14:paraId="2F200A89" w14:textId="77777777" w:rsidR="00872042" w:rsidRDefault="0028423F">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7B40F837"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5F1FA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F5D01"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5D8E4E91" w14:textId="77777777" w:rsidR="00872042" w:rsidRDefault="00872042">
      <w:pPr>
        <w:pStyle w:val="ProductList-Body"/>
      </w:pPr>
    </w:p>
    <w:p w14:paraId="3768F8C1" w14:textId="77777777" w:rsidR="00872042" w:rsidRDefault="0028423F">
      <w:pPr>
        <w:pStyle w:val="ProductList-Offering1HeadingNoBorder"/>
        <w:outlineLvl w:val="1"/>
      </w:pPr>
      <w:bookmarkStart w:id="65" w:name="_Sec862"/>
      <w:r>
        <w:t>Forefront</w:t>
      </w:r>
      <w:bookmarkEnd w:id="65"/>
      <w:r>
        <w:fldChar w:fldCharType="begin"/>
      </w:r>
      <w:r>
        <w:instrText xml:space="preserve"> TC "</w:instrText>
      </w:r>
      <w:bookmarkStart w:id="66" w:name="_Toc54794048"/>
      <w:r>
        <w:instrText>Forefront</w:instrText>
      </w:r>
      <w:bookmarkEnd w:id="66"/>
      <w:r>
        <w:instrText>" \l 2</w:instrText>
      </w:r>
      <w:r>
        <w:fldChar w:fldCharType="end"/>
      </w:r>
    </w:p>
    <w:p w14:paraId="511BC30D" w14:textId="77777777" w:rsidR="00872042" w:rsidRDefault="0028423F">
      <w:pPr>
        <w:pStyle w:val="ProductList-Offering1SubSection"/>
        <w:outlineLvl w:val="2"/>
      </w:pPr>
      <w:bookmarkStart w:id="67" w:name="_Sec863"/>
      <w:r>
        <w:t>1. Disponibilità del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72042" w14:paraId="23495F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6B9BE"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076B4"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6B892"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A96E"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7CC7C"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C7D9F"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C2F06"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4F974"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D624"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1EC9"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FDA96"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4196F7"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2775CAA2" w14:textId="77777777">
        <w:tc>
          <w:tcPr>
            <w:tcW w:w="4160" w:type="dxa"/>
            <w:tcBorders>
              <w:top w:val="single" w:sz="6" w:space="0" w:color="FFFFFF"/>
              <w:left w:val="none" w:sz="4" w:space="0" w:color="BFBFBF"/>
              <w:bottom w:val="none" w:sz="4" w:space="0" w:color="BFBFBF"/>
              <w:right w:val="none" w:sz="4" w:space="0" w:color="6E6E6E"/>
            </w:tcBorders>
          </w:tcPr>
          <w:p w14:paraId="50EE9A57" w14:textId="77777777" w:rsidR="00872042" w:rsidRDefault="0028423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CA3D046" w14:textId="77777777" w:rsidR="00872042" w:rsidRDefault="0028423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79F102" w14:textId="77777777" w:rsidR="00872042" w:rsidRDefault="0028423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1FC300" w14:textId="77777777" w:rsidR="00872042" w:rsidRDefault="0028423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588B8B5" w14:textId="77777777" w:rsidR="00872042" w:rsidRDefault="002842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CC3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8F3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8D3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144B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5D52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F2D9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777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CEB629E" w14:textId="77777777" w:rsidR="00872042" w:rsidRDefault="0028423F">
      <w:pPr>
        <w:pStyle w:val="ProductList-Offering1SubSection"/>
        <w:outlineLvl w:val="2"/>
      </w:pPr>
      <w:bookmarkStart w:id="68" w:name="_Sec864"/>
      <w:r>
        <w:t>2. Condizioni del Prodotto</w:t>
      </w:r>
      <w:bookmarkEnd w:id="68"/>
    </w:p>
    <w:tbl>
      <w:tblPr>
        <w:tblStyle w:val="PURTable"/>
        <w:tblW w:w="0" w:type="dxa"/>
        <w:tblLook w:val="04A0" w:firstRow="1" w:lastRow="0" w:firstColumn="1" w:lastColumn="0" w:noHBand="0" w:noVBand="1"/>
      </w:tblPr>
      <w:tblGrid>
        <w:gridCol w:w="3637"/>
        <w:gridCol w:w="3642"/>
        <w:gridCol w:w="3637"/>
      </w:tblGrid>
      <w:tr w:rsidR="00872042" w14:paraId="5C73F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34954"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390CDCB"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3BA03" w14:textId="77777777" w:rsidR="00872042" w:rsidRDefault="0028423F">
            <w:pPr>
              <w:pStyle w:val="ProductList-TableBody"/>
            </w:pPr>
            <w:r>
              <w:rPr>
                <w:color w:val="404040"/>
              </w:rPr>
              <w:t>Edizioni di Downgrade: N/D</w:t>
            </w:r>
          </w:p>
        </w:tc>
      </w:tr>
      <w:tr w:rsidR="00872042" w14:paraId="411BE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B364"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E808"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8F4598B"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682D6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792D7"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284F"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2F3F" w14:textId="77777777" w:rsidR="00872042" w:rsidRDefault="0028423F">
            <w:pPr>
              <w:pStyle w:val="ProductList-TableBody"/>
            </w:pPr>
            <w:r>
              <w:rPr>
                <w:color w:val="404040"/>
              </w:rPr>
              <w:t>Idoneità alla Riduzione: N/D</w:t>
            </w:r>
          </w:p>
        </w:tc>
      </w:tr>
      <w:tr w:rsidR="00872042" w14:paraId="71253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88C9"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4D27"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AB9C" w14:textId="77777777" w:rsidR="00872042" w:rsidRDefault="0028423F">
            <w:pPr>
              <w:pStyle w:val="ProductList-TableBody"/>
            </w:pPr>
            <w:r>
              <w:rPr>
                <w:color w:val="404040"/>
              </w:rPr>
              <w:t>Idoneità alla Procedura di Ordine True-Up: N/D</w:t>
            </w:r>
          </w:p>
        </w:tc>
      </w:tr>
      <w:tr w:rsidR="00872042" w14:paraId="1C953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9A92"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A457"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5428" w14:textId="77777777" w:rsidR="00872042" w:rsidRDefault="00872042">
            <w:pPr>
              <w:pStyle w:val="ProductList-TableBody"/>
            </w:pPr>
          </w:p>
        </w:tc>
      </w:tr>
    </w:tbl>
    <w:p w14:paraId="249EACE2" w14:textId="77777777" w:rsidR="00872042" w:rsidRDefault="00872042">
      <w:pPr>
        <w:pStyle w:val="ProductList-Body"/>
      </w:pPr>
    </w:p>
    <w:p w14:paraId="765B1152" w14:textId="77777777" w:rsidR="00872042" w:rsidRDefault="0028423F">
      <w:pPr>
        <w:pStyle w:val="ProductList-ClauseHeading"/>
        <w:outlineLvl w:val="3"/>
      </w:pPr>
      <w:r>
        <w:t>2.1 Forefront Identity Manager 2010 - Windows Live Edition</w:t>
      </w:r>
    </w:p>
    <w:p w14:paraId="1EB471F9" w14:textId="77777777" w:rsidR="00872042" w:rsidRDefault="0028423F">
      <w:pPr>
        <w:pStyle w:val="ProductList-Body"/>
      </w:pPr>
      <w:r>
        <w:t>Forefront Identity Manager 2010 - Windows Live Edition è la versione successiva di Identity Lifecycle Manager 2007 - Windows Live Edition.</w:t>
      </w:r>
    </w:p>
    <w:p w14:paraId="0B85289D" w14:textId="77777777" w:rsidR="00872042" w:rsidRDefault="0028423F">
      <w:pPr>
        <w:pStyle w:val="ProductList-Offering1SubSection"/>
        <w:outlineLvl w:val="2"/>
      </w:pPr>
      <w:bookmarkStart w:id="69" w:name="_Sec865"/>
      <w:r>
        <w:t>3. Diritti sull’Utilizzo</w:t>
      </w:r>
      <w:bookmarkEnd w:id="69"/>
    </w:p>
    <w:tbl>
      <w:tblPr>
        <w:tblStyle w:val="PURTable"/>
        <w:tblW w:w="0" w:type="dxa"/>
        <w:tblLook w:val="04A0" w:firstRow="1" w:lastRow="0" w:firstColumn="1" w:lastColumn="0" w:noHBand="0" w:noVBand="1"/>
      </w:tblPr>
      <w:tblGrid>
        <w:gridCol w:w="3663"/>
        <w:gridCol w:w="3623"/>
        <w:gridCol w:w="3630"/>
      </w:tblGrid>
      <w:tr w:rsidR="00872042" w14:paraId="3DB12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3C9A2"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B0B00FB"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0314858"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72042" w14:paraId="59C6B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BCB3"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1066" w14:textId="77777777" w:rsidR="00872042" w:rsidRDefault="0028423F">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C5B6" w14:textId="77777777" w:rsidR="00872042" w:rsidRDefault="0028423F">
            <w:pPr>
              <w:pStyle w:val="ProductList-TableBody"/>
            </w:pPr>
            <w:r>
              <w:rPr>
                <w:color w:val="404040"/>
              </w:rPr>
              <w:t>Tecnologie Incluse: N/D</w:t>
            </w:r>
          </w:p>
        </w:tc>
      </w:tr>
      <w:tr w:rsidR="00872042" w14:paraId="58CC6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E79B" w14:textId="77777777" w:rsidR="00872042" w:rsidRDefault="0028423F">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F7CE"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7326" w14:textId="77777777" w:rsidR="00872042" w:rsidRDefault="00872042">
            <w:pPr>
              <w:pStyle w:val="ProductList-TableBody"/>
            </w:pPr>
          </w:p>
        </w:tc>
      </w:tr>
    </w:tbl>
    <w:p w14:paraId="34823379" w14:textId="77777777" w:rsidR="00872042" w:rsidRDefault="00872042">
      <w:pPr>
        <w:pStyle w:val="ProductList-Body"/>
      </w:pPr>
    </w:p>
    <w:p w14:paraId="01FD7490" w14:textId="77777777" w:rsidR="00872042" w:rsidRDefault="0028423F">
      <w:pPr>
        <w:pStyle w:val="ProductList-ClauseHeading"/>
        <w:outlineLvl w:val="3"/>
      </w:pPr>
      <w:r>
        <w:t>3.1 Importazioni dei dati di identità: Forefront Identity Manager 2010 R2 Windows Live Edition</w:t>
      </w:r>
    </w:p>
    <w:p w14:paraId="736D765A" w14:textId="77777777" w:rsidR="00872042" w:rsidRDefault="0028423F">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496243D2" w14:textId="77777777" w:rsidR="00872042" w:rsidRDefault="00872042">
      <w:pPr>
        <w:pStyle w:val="ProductList-Body"/>
      </w:pPr>
    </w:p>
    <w:p w14:paraId="59D0BA10" w14:textId="77777777" w:rsidR="00872042" w:rsidRDefault="0028423F">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872042" w14:paraId="0E58C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7ECB6F" w14:textId="77777777" w:rsidR="00872042" w:rsidRDefault="0028423F">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164F3014" w14:textId="77777777" w:rsidR="00872042" w:rsidRDefault="008720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F41F11" w14:textId="77777777" w:rsidR="00872042" w:rsidRDefault="00872042">
            <w:pPr>
              <w:pStyle w:val="ProductList-TableBody"/>
            </w:pPr>
          </w:p>
        </w:tc>
      </w:tr>
    </w:tbl>
    <w:p w14:paraId="7F71D57B" w14:textId="77777777" w:rsidR="00872042" w:rsidRDefault="0028423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29"/>
        <w:gridCol w:w="3653"/>
        <w:gridCol w:w="3634"/>
      </w:tblGrid>
      <w:tr w:rsidR="00872042" w14:paraId="1242D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7DF3F"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C4EA0"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128B1" w14:textId="77777777" w:rsidR="00872042" w:rsidRDefault="0028423F">
            <w:pPr>
              <w:pStyle w:val="ProductList-TableBody"/>
            </w:pPr>
            <w:r>
              <w:rPr>
                <w:color w:val="404040"/>
              </w:rPr>
              <w:t>Diritti di Failover: N/D</w:t>
            </w:r>
          </w:p>
        </w:tc>
      </w:tr>
      <w:tr w:rsidR="00872042" w14:paraId="6E18C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D2AB"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B1FB"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A515" w14:textId="77777777" w:rsidR="00872042" w:rsidRDefault="0028423F">
            <w:pPr>
              <w:pStyle w:val="ProductList-TableBody"/>
            </w:pPr>
            <w:r>
              <w:rPr>
                <w:color w:val="404040"/>
              </w:rPr>
              <w:t>Diritti di Roaming: N/D</w:t>
            </w:r>
          </w:p>
        </w:tc>
      </w:tr>
      <w:tr w:rsidR="00872042" w14:paraId="1CFA9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0EBE"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6784"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FA49" w14:textId="77777777" w:rsidR="00872042" w:rsidRDefault="00872042">
            <w:pPr>
              <w:pStyle w:val="ProductList-TableBody"/>
            </w:pPr>
          </w:p>
        </w:tc>
      </w:tr>
    </w:tbl>
    <w:p w14:paraId="54DA4C44"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5D21A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CB17B"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6E35530B" w14:textId="77777777" w:rsidR="00872042" w:rsidRDefault="00872042">
      <w:pPr>
        <w:pStyle w:val="ProductList-Body"/>
      </w:pPr>
    </w:p>
    <w:p w14:paraId="0EBFD1EC" w14:textId="77777777" w:rsidR="00872042" w:rsidRDefault="0028423F">
      <w:pPr>
        <w:pStyle w:val="ProductList-Offering1HeadingNoBorder"/>
        <w:outlineLvl w:val="1"/>
      </w:pPr>
      <w:bookmarkStart w:id="71" w:name="_Sec610"/>
      <w:r>
        <w:t>Microsoft Dynamics 365 (locale)</w:t>
      </w:r>
      <w:bookmarkEnd w:id="71"/>
      <w:r>
        <w:fldChar w:fldCharType="begin"/>
      </w:r>
      <w:r>
        <w:instrText xml:space="preserve"> TC "</w:instrText>
      </w:r>
      <w:bookmarkStart w:id="72" w:name="_Toc54794049"/>
      <w:r>
        <w:instrText>Microsoft Dynamics 365 (locale)</w:instrText>
      </w:r>
      <w:bookmarkEnd w:id="72"/>
      <w:r>
        <w:instrText>" \l 2</w:instrText>
      </w:r>
      <w:r>
        <w:fldChar w:fldCharType="end"/>
      </w:r>
    </w:p>
    <w:p w14:paraId="6FE50733" w14:textId="77777777" w:rsidR="00872042" w:rsidRDefault="0028423F">
      <w:pPr>
        <w:pStyle w:val="ProductList-Offering1SubSection"/>
        <w:outlineLvl w:val="2"/>
      </w:pPr>
      <w:bookmarkStart w:id="73" w:name="_Sec679"/>
      <w:r>
        <w:t>1. Disponibilità del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72042" w14:paraId="40B303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21FC5"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9A64E"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DBABB"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15AD9"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6F22E"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57CCC"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1466C"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76C6F"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C371"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1916E"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F877"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C95FF"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1ABB3286" w14:textId="77777777">
        <w:tc>
          <w:tcPr>
            <w:tcW w:w="4160" w:type="dxa"/>
            <w:tcBorders>
              <w:top w:val="single" w:sz="6" w:space="0" w:color="FFFFFF"/>
              <w:left w:val="none" w:sz="4" w:space="0" w:color="6E6E6E"/>
              <w:bottom w:val="dashed" w:sz="4" w:space="0" w:color="BFBFBF"/>
              <w:right w:val="none" w:sz="4" w:space="0" w:color="6E6E6E"/>
            </w:tcBorders>
          </w:tcPr>
          <w:p w14:paraId="2EAA35A0" w14:textId="77777777" w:rsidR="00872042" w:rsidRDefault="0028423F">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52D8059A" w14:textId="77777777" w:rsidR="00872042" w:rsidRDefault="0028423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5BD3EA" w14:textId="77777777" w:rsidR="00872042" w:rsidRDefault="0028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DD923A" w14:textId="77777777" w:rsidR="00872042" w:rsidRDefault="0028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3F62DB"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56B5"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2E0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A47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793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F7B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0A6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029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63B785F3" w14:textId="77777777">
        <w:tc>
          <w:tcPr>
            <w:tcW w:w="4160" w:type="dxa"/>
            <w:tcBorders>
              <w:top w:val="dashed" w:sz="4" w:space="0" w:color="BFBFBF"/>
              <w:left w:val="none" w:sz="4" w:space="0" w:color="6E6E6E"/>
              <w:bottom w:val="dashed" w:sz="4" w:space="0" w:color="BFBFBF"/>
              <w:right w:val="none" w:sz="4" w:space="0" w:color="6E6E6E"/>
            </w:tcBorders>
          </w:tcPr>
          <w:p w14:paraId="1A8E0617" w14:textId="77777777" w:rsidR="00872042" w:rsidRDefault="0028423F">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58C57CD" w14:textId="77777777" w:rsidR="00872042" w:rsidRDefault="002842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4113D33"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658C52"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C4E181" w14:textId="77777777" w:rsidR="00872042" w:rsidRDefault="002842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C092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D73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9103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95CE"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C8A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210E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E498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03D15C1D" w14:textId="77777777">
        <w:tc>
          <w:tcPr>
            <w:tcW w:w="4160" w:type="dxa"/>
            <w:tcBorders>
              <w:top w:val="dashed" w:sz="4" w:space="0" w:color="BFBFBF"/>
              <w:left w:val="none" w:sz="4" w:space="0" w:color="6E6E6E"/>
              <w:bottom w:val="dashed" w:sz="4" w:space="0" w:color="9F9F9F"/>
              <w:right w:val="none" w:sz="4" w:space="0" w:color="6E6E6E"/>
            </w:tcBorders>
          </w:tcPr>
          <w:p w14:paraId="129AA72D" w14:textId="77777777" w:rsidR="00872042" w:rsidRDefault="0028423F">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520C3267" w14:textId="77777777" w:rsidR="00872042" w:rsidRDefault="0028423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8F67714"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243160D"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2B1DE1E"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063B"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DD6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755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3191"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72E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CB8B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680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056989FE" w14:textId="77777777">
        <w:tc>
          <w:tcPr>
            <w:tcW w:w="4160" w:type="dxa"/>
            <w:tcBorders>
              <w:top w:val="dashed" w:sz="4" w:space="0" w:color="9F9F9F"/>
              <w:left w:val="none" w:sz="4" w:space="0" w:color="6E6E6E"/>
              <w:bottom w:val="dashed" w:sz="4" w:space="0" w:color="BFBFBF"/>
              <w:right w:val="none" w:sz="4" w:space="0" w:color="6E6E6E"/>
            </w:tcBorders>
          </w:tcPr>
          <w:p w14:paraId="11C78547" w14:textId="77777777" w:rsidR="00872042" w:rsidRDefault="0028423F">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2E50A5DF" w14:textId="77777777" w:rsidR="00872042" w:rsidRDefault="0028423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6F834E0" w14:textId="77777777" w:rsidR="00872042" w:rsidRDefault="0028423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B115F8C" w14:textId="77777777" w:rsidR="00872042" w:rsidRDefault="0087204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48B667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6863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80BE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C820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A88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164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6E72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AE1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339DC675" w14:textId="77777777">
        <w:tc>
          <w:tcPr>
            <w:tcW w:w="4160" w:type="dxa"/>
            <w:tcBorders>
              <w:top w:val="dashed" w:sz="4" w:space="0" w:color="BFBFBF"/>
              <w:left w:val="none" w:sz="4" w:space="0" w:color="6E6E6E"/>
              <w:bottom w:val="dashed" w:sz="4" w:space="0" w:color="BFBFBF"/>
              <w:right w:val="none" w:sz="4" w:space="0" w:color="6E6E6E"/>
            </w:tcBorders>
          </w:tcPr>
          <w:p w14:paraId="3CDF7C63" w14:textId="77777777" w:rsidR="00872042" w:rsidRDefault="0028423F">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64B3B4C2" w14:textId="77777777" w:rsidR="00872042" w:rsidRDefault="002842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D2A6BAA" w14:textId="77777777" w:rsidR="00872042" w:rsidRDefault="002842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F7135E5"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D639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16F3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3899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210B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8126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A03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91AF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70A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64C78B14" w14:textId="77777777">
        <w:tc>
          <w:tcPr>
            <w:tcW w:w="4160" w:type="dxa"/>
            <w:tcBorders>
              <w:top w:val="dashed" w:sz="4" w:space="0" w:color="BFBFBF"/>
              <w:left w:val="none" w:sz="4" w:space="0" w:color="6E6E6E"/>
              <w:bottom w:val="dashed" w:sz="4" w:space="0" w:color="BFBFBF"/>
              <w:right w:val="none" w:sz="4" w:space="0" w:color="6E6E6E"/>
            </w:tcBorders>
          </w:tcPr>
          <w:p w14:paraId="46D33FDC" w14:textId="77777777" w:rsidR="00872042" w:rsidRDefault="0028423F">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145AE18" w14:textId="77777777" w:rsidR="00872042" w:rsidRDefault="002842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9349A05" w14:textId="77777777" w:rsidR="00872042" w:rsidRDefault="002842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205A0B6"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F3395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770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03ED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8518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D103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170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49B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560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7FC3C472" w14:textId="77777777">
        <w:tc>
          <w:tcPr>
            <w:tcW w:w="4160" w:type="dxa"/>
            <w:tcBorders>
              <w:top w:val="dashed" w:sz="4" w:space="0" w:color="BFBFBF"/>
              <w:left w:val="none" w:sz="4" w:space="0" w:color="6E6E6E"/>
              <w:bottom w:val="none" w:sz="4" w:space="0" w:color="BFBFBF"/>
              <w:right w:val="none" w:sz="4" w:space="0" w:color="6E6E6E"/>
            </w:tcBorders>
          </w:tcPr>
          <w:p w14:paraId="562F5DE0" w14:textId="77777777" w:rsidR="00872042" w:rsidRDefault="0028423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312B85" w14:textId="77777777" w:rsidR="00872042" w:rsidRDefault="0028423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35F82A7" w14:textId="77777777" w:rsidR="00872042" w:rsidRDefault="0028423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2242BE3"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B4A0E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D4D9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5FF2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B6E7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899A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B62C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92E3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614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4543996" w14:textId="77777777" w:rsidR="00872042" w:rsidRDefault="0028423F">
      <w:pPr>
        <w:pStyle w:val="ProductList-Offering1SubSection"/>
        <w:outlineLvl w:val="2"/>
      </w:pPr>
      <w:bookmarkStart w:id="74" w:name="_Sec735"/>
      <w:r>
        <w:t>2. Condizioni del Prodotto</w:t>
      </w:r>
      <w:bookmarkEnd w:id="74"/>
    </w:p>
    <w:tbl>
      <w:tblPr>
        <w:tblStyle w:val="PURTable"/>
        <w:tblW w:w="0" w:type="dxa"/>
        <w:tblLook w:val="04A0" w:firstRow="1" w:lastRow="0" w:firstColumn="1" w:lastColumn="0" w:noHBand="0" w:noVBand="1"/>
      </w:tblPr>
      <w:tblGrid>
        <w:gridCol w:w="3637"/>
        <w:gridCol w:w="3642"/>
        <w:gridCol w:w="3637"/>
      </w:tblGrid>
      <w:tr w:rsidR="00872042" w14:paraId="6E5B4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1DFD1"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A645B32"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B7A2F" w14:textId="77777777" w:rsidR="00872042" w:rsidRDefault="0028423F">
            <w:pPr>
              <w:pStyle w:val="ProductList-TableBody"/>
            </w:pPr>
            <w:r>
              <w:rPr>
                <w:color w:val="404040"/>
              </w:rPr>
              <w:t>Edizioni di Downgrade: N/D</w:t>
            </w:r>
          </w:p>
        </w:tc>
      </w:tr>
      <w:tr w:rsidR="00872042" w14:paraId="6AC65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0DAB"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3A9B"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F0BD9"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0E114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5F16"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B352"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32F2" w14:textId="77777777" w:rsidR="00872042" w:rsidRDefault="0028423F">
            <w:pPr>
              <w:pStyle w:val="ProductList-TableBody"/>
            </w:pPr>
            <w:r>
              <w:rPr>
                <w:color w:val="404040"/>
              </w:rPr>
              <w:t>Idoneità alla Riduzione: N/D</w:t>
            </w:r>
          </w:p>
        </w:tc>
      </w:tr>
      <w:tr w:rsidR="00872042" w14:paraId="5498A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CC26"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9F41"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4518" w14:textId="77777777" w:rsidR="00872042" w:rsidRDefault="0028423F">
            <w:pPr>
              <w:pStyle w:val="ProductList-TableBody"/>
            </w:pPr>
            <w:r>
              <w:rPr>
                <w:color w:val="404040"/>
              </w:rPr>
              <w:t>Idoneità alla Procedura di Ordine True-Up: N/D</w:t>
            </w:r>
          </w:p>
        </w:tc>
      </w:tr>
      <w:tr w:rsidR="00872042" w14:paraId="3669B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532F"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35F3"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7920" w14:textId="77777777" w:rsidR="00872042" w:rsidRDefault="00872042">
            <w:pPr>
              <w:pStyle w:val="ProductList-TableBody"/>
            </w:pPr>
          </w:p>
        </w:tc>
      </w:tr>
    </w:tbl>
    <w:p w14:paraId="10820913" w14:textId="77777777" w:rsidR="00872042" w:rsidRDefault="0028423F">
      <w:pPr>
        <w:pStyle w:val="ProductList-Offering1SubSection"/>
        <w:outlineLvl w:val="2"/>
      </w:pPr>
      <w:bookmarkStart w:id="75" w:name="_Sec790"/>
      <w:r>
        <w:t>3. Diritti sull’Utilizzo</w:t>
      </w:r>
      <w:bookmarkEnd w:id="75"/>
    </w:p>
    <w:tbl>
      <w:tblPr>
        <w:tblStyle w:val="PURTable"/>
        <w:tblW w:w="0" w:type="dxa"/>
        <w:tblLook w:val="04A0" w:firstRow="1" w:lastRow="0" w:firstColumn="1" w:lastColumn="0" w:noHBand="0" w:noVBand="1"/>
      </w:tblPr>
      <w:tblGrid>
        <w:gridCol w:w="3657"/>
        <w:gridCol w:w="3636"/>
        <w:gridCol w:w="3623"/>
      </w:tblGrid>
      <w:tr w:rsidR="00872042" w14:paraId="77E5F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2E47C"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F2446EE"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DC20927"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72042" w14:paraId="73925CAF" w14:textId="77777777">
        <w:tc>
          <w:tcPr>
            <w:tcW w:w="4040" w:type="dxa"/>
            <w:tcBorders>
              <w:top w:val="single" w:sz="4" w:space="0" w:color="000000"/>
              <w:left w:val="single" w:sz="4" w:space="0" w:color="000000"/>
              <w:bottom w:val="single" w:sz="4" w:space="0" w:color="000000"/>
              <w:right w:val="single" w:sz="4" w:space="0" w:color="000000"/>
            </w:tcBorders>
          </w:tcPr>
          <w:p w14:paraId="4D55CCFC" w14:textId="77777777" w:rsidR="00872042" w:rsidRDefault="0028423F">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FA5AD18"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71D9" w14:textId="77777777" w:rsidR="00872042" w:rsidRDefault="0028423F">
            <w:pPr>
              <w:pStyle w:val="ProductList-TableBody"/>
            </w:pPr>
            <w:r>
              <w:rPr>
                <w:color w:val="404040"/>
              </w:rPr>
              <w:t>Tecnologie Incluse: N/D</w:t>
            </w:r>
          </w:p>
        </w:tc>
      </w:tr>
      <w:tr w:rsidR="00872042" w14:paraId="7E94FC19" w14:textId="77777777">
        <w:tc>
          <w:tcPr>
            <w:tcW w:w="4040" w:type="dxa"/>
            <w:tcBorders>
              <w:top w:val="single" w:sz="4" w:space="0" w:color="000000"/>
              <w:left w:val="single" w:sz="4" w:space="0" w:color="000000"/>
              <w:bottom w:val="single" w:sz="4" w:space="0" w:color="000000"/>
              <w:right w:val="single" w:sz="4" w:space="0" w:color="000000"/>
            </w:tcBorders>
          </w:tcPr>
          <w:p w14:paraId="50FA9105"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58F0"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CD26" w14:textId="77777777" w:rsidR="00872042" w:rsidRDefault="00872042">
            <w:pPr>
              <w:pStyle w:val="ProductList-TableBody"/>
            </w:pPr>
          </w:p>
        </w:tc>
      </w:tr>
    </w:tbl>
    <w:p w14:paraId="34984E5B" w14:textId="77777777" w:rsidR="00872042" w:rsidRDefault="00872042">
      <w:pPr>
        <w:pStyle w:val="ProductList-Body"/>
      </w:pPr>
    </w:p>
    <w:p w14:paraId="5202DBE3" w14:textId="77777777" w:rsidR="00872042" w:rsidRDefault="0028423F">
      <w:pPr>
        <w:pStyle w:val="ProductList-ClauseHeading"/>
        <w:outlineLvl w:val="3"/>
      </w:pPr>
      <w:r>
        <w:t>3.1 Accesso al Software Server per Dynamics 365 (Locale)</w:t>
      </w:r>
    </w:p>
    <w:tbl>
      <w:tblPr>
        <w:tblStyle w:val="PURTable"/>
        <w:tblW w:w="0" w:type="dxa"/>
        <w:tblLook w:val="04A0" w:firstRow="1" w:lastRow="0" w:firstColumn="1" w:lastColumn="0" w:noHBand="0" w:noVBand="1"/>
      </w:tblPr>
      <w:tblGrid>
        <w:gridCol w:w="5462"/>
        <w:gridCol w:w="5454"/>
      </w:tblGrid>
      <w:tr w:rsidR="00872042" w14:paraId="4C56A26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2BA83B5" w14:textId="77777777" w:rsidR="00872042" w:rsidRDefault="0028423F">
            <w:pPr>
              <w:pStyle w:val="ProductList-TableBody"/>
            </w:pPr>
            <w:r>
              <w:rPr>
                <w:color w:val="FFFFFF"/>
              </w:rPr>
              <w:t>Licenza</w:t>
            </w:r>
          </w:p>
        </w:tc>
        <w:tc>
          <w:tcPr>
            <w:tcW w:w="6120" w:type="dxa"/>
            <w:shd w:val="clear" w:color="auto" w:fill="0072C6"/>
          </w:tcPr>
          <w:p w14:paraId="585B9457" w14:textId="77777777" w:rsidR="00872042" w:rsidRDefault="0028423F">
            <w:pPr>
              <w:pStyle w:val="ProductList-TableBody"/>
            </w:pPr>
            <w:r>
              <w:rPr>
                <w:color w:val="FFFFFF"/>
              </w:rPr>
              <w:t>Diritto di accesso al server</w:t>
            </w:r>
          </w:p>
        </w:tc>
      </w:tr>
      <w:tr w:rsidR="00872042" w14:paraId="04AC933F" w14:textId="77777777">
        <w:tc>
          <w:tcPr>
            <w:tcW w:w="6120" w:type="dxa"/>
            <w:tcBorders>
              <w:left w:val="single" w:sz="4" w:space="0" w:color="000000"/>
              <w:bottom w:val="single" w:sz="4" w:space="0" w:color="000000"/>
              <w:right w:val="single" w:sz="4" w:space="0" w:color="000000"/>
            </w:tcBorders>
          </w:tcPr>
          <w:p w14:paraId="32A1FAC0" w14:textId="77777777" w:rsidR="00872042" w:rsidRDefault="0028423F">
            <w:pPr>
              <w:pStyle w:val="ProductList-TableBody"/>
            </w:pPr>
            <w:r>
              <w:t>On-premises CAL per Dynamics 365 Team Members</w:t>
            </w:r>
            <w:r>
              <w:fldChar w:fldCharType="begin"/>
            </w:r>
            <w:r>
              <w:instrText xml:space="preserve"> XE "On-premises CAL per Dynamics 365 Team Members" </w:instrText>
            </w:r>
            <w:r>
              <w:fldChar w:fldCharType="end"/>
            </w:r>
            <w:r>
              <w:t xml:space="preserve"> (Dispositivo e Utente)</w:t>
            </w:r>
          </w:p>
        </w:tc>
        <w:tc>
          <w:tcPr>
            <w:tcW w:w="6120" w:type="dxa"/>
            <w:tcBorders>
              <w:left w:val="single" w:sz="4" w:space="0" w:color="000000"/>
              <w:bottom w:val="none" w:sz="4" w:space="0" w:color="000000"/>
              <w:right w:val="single" w:sz="4" w:space="0" w:color="000000"/>
            </w:tcBorders>
          </w:tcPr>
          <w:p w14:paraId="0B1D78B6" w14:textId="77777777" w:rsidR="00872042" w:rsidRDefault="0028423F">
            <w:pPr>
              <w:pStyle w:val="ProductList-TableBody"/>
            </w:pPr>
            <w:r>
              <w:t>Per l’uso di Team Members (fatto salvo il fatto che le Licenze CAL per Dispositivo non includono l’accesso alla funzionalità Operations).</w:t>
            </w:r>
          </w:p>
        </w:tc>
      </w:tr>
      <w:tr w:rsidR="00872042" w14:paraId="2821B81B" w14:textId="77777777">
        <w:tc>
          <w:tcPr>
            <w:tcW w:w="6120" w:type="dxa"/>
            <w:tcBorders>
              <w:top w:val="single" w:sz="4" w:space="0" w:color="000000"/>
              <w:left w:val="single" w:sz="4" w:space="0" w:color="000000"/>
              <w:bottom w:val="single" w:sz="4" w:space="0" w:color="000000"/>
              <w:right w:val="single" w:sz="4" w:space="0" w:color="000000"/>
            </w:tcBorders>
          </w:tcPr>
          <w:p w14:paraId="6B99830B" w14:textId="77777777" w:rsidR="00872042" w:rsidRDefault="0028423F">
            <w:pPr>
              <w:pStyle w:val="ProductList-TableBody"/>
            </w:pPr>
            <w:r>
              <w:t>Dynamics 365 Team Members</w:t>
            </w:r>
            <w:r>
              <w:fldChar w:fldCharType="begin"/>
            </w:r>
            <w:r>
              <w:instrText xml:space="preserve"> XE "Dynamics 365 Team Members"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7B452ECF" w14:textId="77777777" w:rsidR="00872042" w:rsidRDefault="00872042">
            <w:pPr>
              <w:pStyle w:val="ProductList-TableBody"/>
            </w:pPr>
          </w:p>
        </w:tc>
      </w:tr>
      <w:tr w:rsidR="00872042" w14:paraId="204BFD95" w14:textId="77777777">
        <w:tc>
          <w:tcPr>
            <w:tcW w:w="6120" w:type="dxa"/>
            <w:tcBorders>
              <w:top w:val="single" w:sz="4" w:space="0" w:color="000000"/>
              <w:left w:val="single" w:sz="4" w:space="0" w:color="000000"/>
              <w:bottom w:val="single" w:sz="4" w:space="0" w:color="000000"/>
              <w:right w:val="single" w:sz="4" w:space="0" w:color="000000"/>
            </w:tcBorders>
          </w:tcPr>
          <w:p w14:paraId="30A0B5DB" w14:textId="77777777" w:rsidR="00872042" w:rsidRDefault="0028423F">
            <w:pPr>
              <w:pStyle w:val="ProductList-TableBody"/>
            </w:pPr>
            <w:r>
              <w:t>On-premises CAL per Dynamics 365 Sales</w:t>
            </w:r>
            <w:r>
              <w:fldChar w:fldCharType="begin"/>
            </w:r>
            <w:r>
              <w:instrText xml:space="preserve"> XE "On-premises CAL per Dynamics 365 Sales"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206D686E" w14:textId="77777777" w:rsidR="00872042" w:rsidRDefault="0028423F">
            <w:pPr>
              <w:pStyle w:val="ProductList-TableBody"/>
            </w:pPr>
            <w:r>
              <w:t>Vendite</w:t>
            </w:r>
          </w:p>
        </w:tc>
      </w:tr>
      <w:tr w:rsidR="00872042" w14:paraId="10BA416B" w14:textId="77777777">
        <w:tc>
          <w:tcPr>
            <w:tcW w:w="6120" w:type="dxa"/>
            <w:tcBorders>
              <w:top w:val="single" w:sz="4" w:space="0" w:color="000000"/>
              <w:left w:val="single" w:sz="4" w:space="0" w:color="000000"/>
              <w:bottom w:val="single" w:sz="4" w:space="0" w:color="000000"/>
              <w:right w:val="single" w:sz="4" w:space="0" w:color="000000"/>
            </w:tcBorders>
          </w:tcPr>
          <w:p w14:paraId="1E4C0AC2" w14:textId="77777777" w:rsidR="00872042" w:rsidRDefault="0028423F">
            <w:pPr>
              <w:pStyle w:val="ProductList-TableBody"/>
            </w:pPr>
            <w:r>
              <w:t>Dynamics 365 Sales</w:t>
            </w:r>
            <w:r>
              <w:fldChar w:fldCharType="begin"/>
            </w:r>
            <w:r>
              <w:instrText xml:space="preserve"> XE "Dynamics 365 Sales"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6456ED8" w14:textId="77777777" w:rsidR="00872042" w:rsidRDefault="00872042">
            <w:pPr>
              <w:pStyle w:val="ProductList-TableBody"/>
            </w:pPr>
          </w:p>
        </w:tc>
      </w:tr>
      <w:tr w:rsidR="00872042" w14:paraId="461EBED9" w14:textId="77777777">
        <w:tc>
          <w:tcPr>
            <w:tcW w:w="6120" w:type="dxa"/>
            <w:tcBorders>
              <w:top w:val="single" w:sz="4" w:space="0" w:color="000000"/>
              <w:left w:val="single" w:sz="4" w:space="0" w:color="000000"/>
              <w:bottom w:val="single" w:sz="4" w:space="0" w:color="000000"/>
              <w:right w:val="single" w:sz="4" w:space="0" w:color="000000"/>
            </w:tcBorders>
          </w:tcPr>
          <w:p w14:paraId="546C5D64" w14:textId="77777777" w:rsidR="00872042" w:rsidRDefault="0028423F">
            <w:pPr>
              <w:pStyle w:val="ProductList-TableBody"/>
            </w:pPr>
            <w:r>
              <w:t>On-premises CAL Dynamics 365 Customer Service</w:t>
            </w:r>
            <w:r>
              <w:fldChar w:fldCharType="begin"/>
            </w:r>
            <w:r>
              <w:instrText xml:space="preserve"> XE "On-premises CAL Dynamics 365 Customer Service"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5C47B605" w14:textId="77777777" w:rsidR="00872042" w:rsidRDefault="0028423F">
            <w:pPr>
              <w:pStyle w:val="ProductList-TableBody"/>
            </w:pPr>
            <w:r>
              <w:t>Customer Service</w:t>
            </w:r>
          </w:p>
        </w:tc>
      </w:tr>
      <w:tr w:rsidR="00872042" w14:paraId="30582559" w14:textId="77777777">
        <w:tc>
          <w:tcPr>
            <w:tcW w:w="6120" w:type="dxa"/>
            <w:tcBorders>
              <w:top w:val="single" w:sz="4" w:space="0" w:color="000000"/>
              <w:left w:val="single" w:sz="4" w:space="0" w:color="000000"/>
              <w:bottom w:val="single" w:sz="4" w:space="0" w:color="000000"/>
              <w:right w:val="single" w:sz="4" w:space="0" w:color="000000"/>
            </w:tcBorders>
          </w:tcPr>
          <w:p w14:paraId="248C6D4A" w14:textId="77777777" w:rsidR="00872042" w:rsidRDefault="0028423F">
            <w:pPr>
              <w:pStyle w:val="ProductList-TableBody"/>
            </w:pPr>
            <w:r>
              <w:t>Dynamics 365 Customer Service</w:t>
            </w:r>
            <w:r>
              <w:fldChar w:fldCharType="begin"/>
            </w:r>
            <w:r>
              <w:instrText xml:space="preserve"> XE "Dynamics 365 Customer Service"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3A497D49" w14:textId="77777777" w:rsidR="00872042" w:rsidRDefault="00872042">
            <w:pPr>
              <w:pStyle w:val="ProductList-TableBody"/>
            </w:pPr>
          </w:p>
        </w:tc>
      </w:tr>
      <w:tr w:rsidR="00872042" w14:paraId="6C1B867A" w14:textId="77777777">
        <w:tc>
          <w:tcPr>
            <w:tcW w:w="6120" w:type="dxa"/>
            <w:tcBorders>
              <w:top w:val="single" w:sz="4" w:space="0" w:color="000000"/>
              <w:left w:val="single" w:sz="4" w:space="0" w:color="000000"/>
              <w:bottom w:val="single" w:sz="4" w:space="0" w:color="000000"/>
              <w:right w:val="single" w:sz="4" w:space="0" w:color="000000"/>
            </w:tcBorders>
          </w:tcPr>
          <w:p w14:paraId="409D9A47" w14:textId="77777777" w:rsidR="00872042" w:rsidRDefault="0028423F">
            <w:pPr>
              <w:pStyle w:val="ProductList-TableBody"/>
            </w:pPr>
            <w:r>
              <w:t>On-premises CAL per Dynamics 365 Operations</w:t>
            </w:r>
            <w:r>
              <w:fldChar w:fldCharType="begin"/>
            </w:r>
            <w:r>
              <w:instrText xml:space="preserve"> XE "On-premises CAL per Dynamics 365 Operations" </w:instrText>
            </w:r>
            <w:r>
              <w:fldChar w:fldCharType="end"/>
            </w:r>
            <w:r>
              <w:t xml:space="preserve"> (Utente)</w:t>
            </w:r>
          </w:p>
        </w:tc>
        <w:tc>
          <w:tcPr>
            <w:tcW w:w="6120" w:type="dxa"/>
            <w:tcBorders>
              <w:top w:val="single" w:sz="4" w:space="0" w:color="000000"/>
              <w:left w:val="single" w:sz="4" w:space="0" w:color="000000"/>
              <w:bottom w:val="none" w:sz="4" w:space="0" w:color="000000"/>
              <w:right w:val="single" w:sz="4" w:space="0" w:color="000000"/>
            </w:tcBorders>
          </w:tcPr>
          <w:p w14:paraId="7934728D" w14:textId="77777777" w:rsidR="00872042" w:rsidRDefault="0028423F">
            <w:pPr>
              <w:pStyle w:val="ProductList-TableBody"/>
            </w:pPr>
            <w:r>
              <w:t>Operations</w:t>
            </w:r>
          </w:p>
        </w:tc>
      </w:tr>
      <w:tr w:rsidR="00872042" w14:paraId="1317B930" w14:textId="77777777">
        <w:tc>
          <w:tcPr>
            <w:tcW w:w="6120" w:type="dxa"/>
            <w:tcBorders>
              <w:top w:val="single" w:sz="4" w:space="0" w:color="000000"/>
              <w:left w:val="single" w:sz="4" w:space="0" w:color="000000"/>
              <w:bottom w:val="single" w:sz="4" w:space="0" w:color="000000"/>
              <w:right w:val="single" w:sz="4" w:space="0" w:color="000000"/>
            </w:tcBorders>
          </w:tcPr>
          <w:p w14:paraId="7702EEE0" w14:textId="77777777" w:rsidR="00872042" w:rsidRDefault="0028423F">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6120" w:type="dxa"/>
            <w:tcBorders>
              <w:top w:val="none" w:sz="4" w:space="0" w:color="000000"/>
              <w:left w:val="single" w:sz="4" w:space="0" w:color="000000"/>
              <w:bottom w:val="none" w:sz="4" w:space="0" w:color="000000"/>
              <w:right w:val="single" w:sz="4" w:space="0" w:color="000000"/>
            </w:tcBorders>
          </w:tcPr>
          <w:p w14:paraId="4693119E" w14:textId="77777777" w:rsidR="00872042" w:rsidRDefault="00872042">
            <w:pPr>
              <w:pStyle w:val="ProductList-TableBody"/>
            </w:pPr>
          </w:p>
        </w:tc>
      </w:tr>
      <w:tr w:rsidR="00872042" w14:paraId="7E67162C" w14:textId="77777777">
        <w:tc>
          <w:tcPr>
            <w:tcW w:w="6120" w:type="dxa"/>
            <w:tcBorders>
              <w:top w:val="single" w:sz="4" w:space="0" w:color="000000"/>
              <w:left w:val="single" w:sz="4" w:space="0" w:color="000000"/>
              <w:bottom w:val="single" w:sz="4" w:space="0" w:color="000000"/>
              <w:right w:val="single" w:sz="4" w:space="0" w:color="000000"/>
            </w:tcBorders>
          </w:tcPr>
          <w:p w14:paraId="1028114D" w14:textId="77777777" w:rsidR="00872042" w:rsidRDefault="0028423F">
            <w:pPr>
              <w:pStyle w:val="ProductList-TableBody"/>
            </w:pPr>
            <w:r>
              <w:t>Dynamics 365 Finance</w:t>
            </w:r>
            <w:r>
              <w:fldChar w:fldCharType="begin"/>
            </w:r>
            <w:r>
              <w:instrText xml:space="preserve"> XE "Dynamics 365 Finance"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C2C668D" w14:textId="77777777" w:rsidR="00872042" w:rsidRDefault="00872042">
            <w:pPr>
              <w:pStyle w:val="ProductList-TableBody"/>
            </w:pPr>
          </w:p>
        </w:tc>
      </w:tr>
      <w:tr w:rsidR="00872042" w14:paraId="232F700D" w14:textId="77777777">
        <w:tc>
          <w:tcPr>
            <w:tcW w:w="6120" w:type="dxa"/>
            <w:tcBorders>
              <w:top w:val="single" w:sz="4" w:space="0" w:color="000000"/>
              <w:left w:val="single" w:sz="4" w:space="0" w:color="000000"/>
              <w:bottom w:val="single" w:sz="4" w:space="0" w:color="000000"/>
              <w:right w:val="single" w:sz="4" w:space="0" w:color="000000"/>
            </w:tcBorders>
          </w:tcPr>
          <w:p w14:paraId="53CA8600" w14:textId="77777777" w:rsidR="00872042" w:rsidRDefault="0028423F">
            <w:pPr>
              <w:pStyle w:val="ProductList-TableBody"/>
            </w:pPr>
            <w:r>
              <w:t xml:space="preserve">On-premises CAL per Dynamics 365 Operations Activity </w:t>
            </w:r>
            <w:r>
              <w:fldChar w:fldCharType="begin"/>
            </w:r>
            <w:r>
              <w:instrText xml:space="preserve"> XE "On-premises CAL per Dynamics 365 Operations Activity " </w:instrText>
            </w:r>
            <w:r>
              <w:fldChar w:fldCharType="end"/>
            </w:r>
            <w:r>
              <w:t>(Utente)</w:t>
            </w:r>
          </w:p>
        </w:tc>
        <w:tc>
          <w:tcPr>
            <w:tcW w:w="6120" w:type="dxa"/>
            <w:tcBorders>
              <w:top w:val="single" w:sz="4" w:space="0" w:color="000000"/>
              <w:left w:val="single" w:sz="4" w:space="0" w:color="000000"/>
              <w:bottom w:val="none" w:sz="4" w:space="0" w:color="000000"/>
              <w:right w:val="single" w:sz="4" w:space="0" w:color="000000"/>
            </w:tcBorders>
          </w:tcPr>
          <w:p w14:paraId="1B839D1F" w14:textId="77777777" w:rsidR="00872042" w:rsidRDefault="0028423F">
            <w:pPr>
              <w:pStyle w:val="ProductList-TableBody"/>
            </w:pPr>
            <w:r>
              <w:t>Operations Activity</w:t>
            </w:r>
          </w:p>
        </w:tc>
      </w:tr>
      <w:tr w:rsidR="00872042" w14:paraId="6B2CA305" w14:textId="77777777">
        <w:tc>
          <w:tcPr>
            <w:tcW w:w="6120" w:type="dxa"/>
            <w:tcBorders>
              <w:top w:val="single" w:sz="4" w:space="0" w:color="000000"/>
              <w:left w:val="single" w:sz="4" w:space="0" w:color="000000"/>
              <w:bottom w:val="single" w:sz="4" w:space="0" w:color="000000"/>
              <w:right w:val="single" w:sz="4" w:space="0" w:color="000000"/>
            </w:tcBorders>
          </w:tcPr>
          <w:p w14:paraId="6DEA68A1" w14:textId="77777777" w:rsidR="00872042" w:rsidRDefault="0028423F">
            <w:pPr>
              <w:pStyle w:val="ProductList-TableBody"/>
            </w:pPr>
            <w:r>
              <w:t>Dynamics 365 Operations Activity</w:t>
            </w:r>
            <w:r>
              <w:fldChar w:fldCharType="begin"/>
            </w:r>
            <w:r>
              <w:instrText xml:space="preserve"> XE "Dynamics 365 Operations Activity"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54BCD462" w14:textId="77777777" w:rsidR="00872042" w:rsidRDefault="00872042">
            <w:pPr>
              <w:pStyle w:val="ProductList-TableBody"/>
            </w:pPr>
          </w:p>
        </w:tc>
      </w:tr>
      <w:tr w:rsidR="00872042" w14:paraId="528F40F2" w14:textId="77777777">
        <w:tc>
          <w:tcPr>
            <w:tcW w:w="6120" w:type="dxa"/>
            <w:tcBorders>
              <w:top w:val="single" w:sz="4" w:space="0" w:color="000000"/>
              <w:left w:val="single" w:sz="4" w:space="0" w:color="000000"/>
              <w:bottom w:val="single" w:sz="4" w:space="0" w:color="000000"/>
              <w:right w:val="single" w:sz="4" w:space="0" w:color="000000"/>
            </w:tcBorders>
          </w:tcPr>
          <w:p w14:paraId="2A76D47A" w14:textId="77777777" w:rsidR="00872042" w:rsidRDefault="0028423F">
            <w:pPr>
              <w:pStyle w:val="ProductList-TableBody"/>
            </w:pPr>
            <w:r>
              <w:t>On-premises CAL per Dynamics 365 Operations Device</w:t>
            </w:r>
            <w:r>
              <w:fldChar w:fldCharType="begin"/>
            </w:r>
            <w:r>
              <w:instrText xml:space="preserve"> XE "On-premises CAL per Dynamics 365 Operations Device"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2BC22842" w14:textId="77777777" w:rsidR="00872042" w:rsidRDefault="0028423F">
            <w:pPr>
              <w:pStyle w:val="ProductList-TableBody"/>
            </w:pPr>
            <w:r>
              <w:t>Operations Device</w:t>
            </w:r>
          </w:p>
        </w:tc>
      </w:tr>
      <w:tr w:rsidR="00872042" w14:paraId="62678380" w14:textId="77777777">
        <w:tc>
          <w:tcPr>
            <w:tcW w:w="6120" w:type="dxa"/>
            <w:tcBorders>
              <w:top w:val="single" w:sz="4" w:space="0" w:color="000000"/>
              <w:left w:val="single" w:sz="4" w:space="0" w:color="000000"/>
              <w:bottom w:val="single" w:sz="4" w:space="0" w:color="000000"/>
              <w:right w:val="single" w:sz="4" w:space="0" w:color="000000"/>
            </w:tcBorders>
          </w:tcPr>
          <w:p w14:paraId="5CBB5D01" w14:textId="77777777" w:rsidR="00872042" w:rsidRDefault="0028423F">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1AEBC815" w14:textId="77777777" w:rsidR="00872042" w:rsidRDefault="00872042">
            <w:pPr>
              <w:pStyle w:val="ProductList-TableBody"/>
            </w:pPr>
          </w:p>
        </w:tc>
      </w:tr>
    </w:tbl>
    <w:p w14:paraId="382CB658" w14:textId="77777777" w:rsidR="00872042" w:rsidRDefault="00872042">
      <w:pPr>
        <w:pStyle w:val="ProductList-Body"/>
      </w:pPr>
    </w:p>
    <w:p w14:paraId="265C1693" w14:textId="77777777" w:rsidR="00872042" w:rsidRDefault="0028423F">
      <w:pPr>
        <w:pStyle w:val="ProductList-ClauseHeading"/>
        <w:outlineLvl w:val="3"/>
      </w:pPr>
      <w:r>
        <w:t>3.2 Diritti sull’utilizzo per Dynamics 365 for Operations Servers</w:t>
      </w:r>
    </w:p>
    <w:p w14:paraId="35DADF9E" w14:textId="77777777" w:rsidR="00872042" w:rsidRDefault="0028423F">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28C17E8D" w14:textId="77777777" w:rsidR="00872042" w:rsidRDefault="00872042">
      <w:pPr>
        <w:pStyle w:val="ProductList-Body"/>
      </w:pPr>
    </w:p>
    <w:p w14:paraId="2220AC02" w14:textId="77777777" w:rsidR="00872042" w:rsidRDefault="0028423F">
      <w:pPr>
        <w:pStyle w:val="ProductList-ClauseHeading"/>
        <w:outlineLvl w:val="3"/>
      </w:pPr>
      <w:r>
        <w:t>3.3 Diritti sull’utilizzo per Dynamics 365 On-Premises</w:t>
      </w:r>
    </w:p>
    <w:p w14:paraId="5A7398D3" w14:textId="77777777" w:rsidR="00872042" w:rsidRDefault="0028423F">
      <w:pPr>
        <w:pStyle w:val="ProductList-SubClauseHeading"/>
        <w:outlineLvl w:val="4"/>
      </w:pPr>
      <w:r>
        <w:t>3.3.1 Diritti sull’Utilizzo del Server per le CAL per Dynamics 365</w:t>
      </w:r>
    </w:p>
    <w:p w14:paraId="1FBAB72A" w14:textId="77777777" w:rsidR="00872042" w:rsidRDefault="0028423F">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591177EF" w14:textId="77777777" w:rsidR="00872042" w:rsidRDefault="00872042">
      <w:pPr>
        <w:pStyle w:val="ProductList-BodyIndented"/>
      </w:pPr>
    </w:p>
    <w:p w14:paraId="0E32F613" w14:textId="77777777" w:rsidR="00872042" w:rsidRDefault="0028423F">
      <w:pPr>
        <w:pStyle w:val="ProductList-SubClauseHeading"/>
        <w:outlineLvl w:val="4"/>
      </w:pPr>
      <w:r>
        <w:t>3.3.2 Idoneità per le Offerte Qualificate</w:t>
      </w:r>
    </w:p>
    <w:p w14:paraId="5417001B" w14:textId="77777777" w:rsidR="00872042" w:rsidRDefault="0028423F">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116BF769" w14:textId="77777777" w:rsidR="00872042" w:rsidRDefault="00872042">
      <w:pPr>
        <w:pStyle w:val="ProductList-BodyIndented"/>
      </w:pPr>
    </w:p>
    <w:p w14:paraId="75FF2453" w14:textId="77777777" w:rsidR="00872042" w:rsidRDefault="0028423F">
      <w:pPr>
        <w:pStyle w:val="ProductList-SubClauseHeading"/>
        <w:outlineLvl w:val="4"/>
      </w:pPr>
      <w:r>
        <w:t>3.3.3 CAL per Dynamics 365 for Team Members</w:t>
      </w:r>
    </w:p>
    <w:p w14:paraId="5821724C" w14:textId="77777777" w:rsidR="00872042" w:rsidRDefault="0028423F">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all’indirizzo </w:t>
      </w:r>
      <w:hyperlink r:id="rId42">
        <w:r>
          <w:rPr>
            <w:color w:val="00467F"/>
            <w:u w:val="single"/>
          </w:rPr>
          <w:t>https://aka.ms/D365TeamMembersExistingCustomer</w:t>
        </w:r>
      </w:hyperlink>
      <w:r>
        <w:t xml:space="preserve"> per tutta la durata del contratto in vigore e di qualsiasi periodo di validità successivo della sottoscrizione in data antecedente il 31 dicembre 2020.</w:t>
      </w:r>
    </w:p>
    <w:p w14:paraId="162AA80D" w14:textId="77777777" w:rsidR="00872042" w:rsidRDefault="00872042">
      <w:pPr>
        <w:pStyle w:val="ProductList-BodyIndented"/>
      </w:pPr>
    </w:p>
    <w:p w14:paraId="7D7DB769" w14:textId="77777777" w:rsidR="00872042" w:rsidRDefault="0028423F">
      <w:pPr>
        <w:pStyle w:val="ProductList-ClauseHeading"/>
        <w:outlineLvl w:val="3"/>
      </w:pPr>
      <w:r>
        <w:t>3.4 Software Aggiuntivo</w:t>
      </w:r>
    </w:p>
    <w:tbl>
      <w:tblPr>
        <w:tblStyle w:val="PURTable"/>
        <w:tblW w:w="0" w:type="dxa"/>
        <w:tblLook w:val="04A0" w:firstRow="1" w:lastRow="0" w:firstColumn="1" w:lastColumn="0" w:noHBand="0" w:noVBand="1"/>
      </w:tblPr>
      <w:tblGrid>
        <w:gridCol w:w="3635"/>
        <w:gridCol w:w="3647"/>
        <w:gridCol w:w="3634"/>
      </w:tblGrid>
      <w:tr w:rsidR="00872042" w14:paraId="6A73E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F23C4A" w14:textId="77777777" w:rsidR="00872042" w:rsidRDefault="0028423F">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19FFDA8C" w14:textId="77777777" w:rsidR="00872042" w:rsidRDefault="0028423F">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76FE369" w14:textId="77777777" w:rsidR="00872042" w:rsidRDefault="0028423F">
            <w:pPr>
              <w:pStyle w:val="ProductList-TableBody"/>
            </w:pPr>
            <w:r>
              <w:t>Microsoft Dynamics Reporting Extensions per Microsoft Dynamics 365</w:t>
            </w:r>
          </w:p>
        </w:tc>
      </w:tr>
      <w:tr w:rsidR="00872042" w14:paraId="518563A8" w14:textId="77777777">
        <w:tc>
          <w:tcPr>
            <w:tcW w:w="4040" w:type="dxa"/>
            <w:tcBorders>
              <w:top w:val="single" w:sz="4" w:space="0" w:color="000000"/>
              <w:left w:val="single" w:sz="4" w:space="0" w:color="000000"/>
              <w:bottom w:val="single" w:sz="4" w:space="0" w:color="000000"/>
              <w:right w:val="single" w:sz="4" w:space="0" w:color="000000"/>
            </w:tcBorders>
          </w:tcPr>
          <w:p w14:paraId="7CBC23E9" w14:textId="77777777" w:rsidR="00872042" w:rsidRDefault="0028423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8BAA598" w14:textId="77777777" w:rsidR="00872042" w:rsidRDefault="0028423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B6F8D1E" w14:textId="77777777" w:rsidR="00872042" w:rsidRDefault="0028423F">
            <w:pPr>
              <w:pStyle w:val="ProductList-TableBody"/>
            </w:pPr>
            <w:r>
              <w:t>Microsoft Dynamics 365 per i dispositivi supportati</w:t>
            </w:r>
          </w:p>
        </w:tc>
      </w:tr>
    </w:tbl>
    <w:p w14:paraId="054D00DF" w14:textId="77777777" w:rsidR="00872042" w:rsidRDefault="0028423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3"/>
        <w:gridCol w:w="3637"/>
      </w:tblGrid>
      <w:tr w:rsidR="00872042" w14:paraId="0AD8D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272082"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6170F97"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DBDF124" w14:textId="77777777" w:rsidR="00872042" w:rsidRDefault="0028423F">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872042" w14:paraId="141BC07E" w14:textId="77777777">
        <w:tc>
          <w:tcPr>
            <w:tcW w:w="4040" w:type="dxa"/>
            <w:tcBorders>
              <w:top w:val="single" w:sz="4" w:space="0" w:color="000000"/>
              <w:left w:val="single" w:sz="4" w:space="0" w:color="000000"/>
              <w:bottom w:val="single" w:sz="4" w:space="0" w:color="000000"/>
              <w:right w:val="single" w:sz="4" w:space="0" w:color="000000"/>
            </w:tcBorders>
          </w:tcPr>
          <w:p w14:paraId="3AE59E9A" w14:textId="77777777" w:rsidR="00872042" w:rsidRDefault="0028423F">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6025968"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ADFD" w14:textId="77777777" w:rsidR="00872042" w:rsidRDefault="0028423F">
            <w:pPr>
              <w:pStyle w:val="ProductList-TableBody"/>
            </w:pPr>
            <w:r>
              <w:rPr>
                <w:color w:val="404040"/>
              </w:rPr>
              <w:t>Diritti di Roaming: N/D</w:t>
            </w:r>
          </w:p>
        </w:tc>
      </w:tr>
      <w:tr w:rsidR="00872042" w14:paraId="78A1D275" w14:textId="77777777">
        <w:tc>
          <w:tcPr>
            <w:tcW w:w="4040" w:type="dxa"/>
            <w:tcBorders>
              <w:top w:val="single" w:sz="4" w:space="0" w:color="000000"/>
              <w:left w:val="single" w:sz="4" w:space="0" w:color="000000"/>
              <w:bottom w:val="single" w:sz="4" w:space="0" w:color="000000"/>
              <w:right w:val="single" w:sz="4" w:space="0" w:color="000000"/>
            </w:tcBorders>
          </w:tcPr>
          <w:p w14:paraId="07B465BD"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AD79"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BC12" w14:textId="77777777" w:rsidR="00872042" w:rsidRDefault="00872042">
            <w:pPr>
              <w:pStyle w:val="ProductList-TableBody"/>
            </w:pPr>
          </w:p>
        </w:tc>
      </w:tr>
    </w:tbl>
    <w:p w14:paraId="7313BD20" w14:textId="77777777" w:rsidR="00872042" w:rsidRDefault="00872042">
      <w:pPr>
        <w:pStyle w:val="ProductList-Body"/>
      </w:pPr>
    </w:p>
    <w:p w14:paraId="574B60BF" w14:textId="77777777" w:rsidR="00872042" w:rsidRDefault="0028423F">
      <w:pPr>
        <w:pStyle w:val="ProductList-ClauseHeading"/>
        <w:outlineLvl w:val="3"/>
      </w:pPr>
      <w:r>
        <w:t>4.1 Diritti del Server Dynamics 365</w:t>
      </w:r>
    </w:p>
    <w:p w14:paraId="01CB5D6D" w14:textId="77777777" w:rsidR="00872042" w:rsidRDefault="0028423F">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71CBD07F" w14:textId="77777777" w:rsidR="00872042" w:rsidRDefault="00872042">
      <w:pPr>
        <w:pStyle w:val="ProductList-Body"/>
      </w:pPr>
    </w:p>
    <w:p w14:paraId="330A974B" w14:textId="77777777" w:rsidR="00872042" w:rsidRDefault="0028423F">
      <w:pPr>
        <w:pStyle w:val="ProductList-ClauseHeading"/>
        <w:outlineLvl w:val="3"/>
      </w:pPr>
      <w:r>
        <w:t>4.2 Diritti per Dynamics 365 for Operations Server</w:t>
      </w:r>
    </w:p>
    <w:p w14:paraId="385AEC17" w14:textId="77777777" w:rsidR="00872042" w:rsidRDefault="0028423F">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13201203" w14:textId="77777777" w:rsidR="00872042" w:rsidRDefault="00872042">
      <w:pPr>
        <w:pStyle w:val="ProductList-Body"/>
      </w:pPr>
    </w:p>
    <w:p w14:paraId="505FC6E5" w14:textId="77777777" w:rsidR="00872042" w:rsidRDefault="0028423F">
      <w:pPr>
        <w:pStyle w:val="ProductList-ClauseHeading"/>
        <w:outlineLvl w:val="3"/>
      </w:pPr>
      <w:r>
        <w:t>4.3 Diritti di Failover per Dynamics 365 for Operations Server</w:t>
      </w:r>
    </w:p>
    <w:p w14:paraId="055E15D0" w14:textId="77777777" w:rsidR="00872042" w:rsidRDefault="0028423F">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05777F25" w14:textId="77777777" w:rsidR="00872042" w:rsidRDefault="00872042">
      <w:pPr>
        <w:pStyle w:val="ProductList-Body"/>
      </w:pPr>
    </w:p>
    <w:p w14:paraId="545552DB" w14:textId="77777777" w:rsidR="00872042" w:rsidRDefault="0028423F">
      <w:pPr>
        <w:pStyle w:val="ProductList-ClauseHeading"/>
        <w:outlineLvl w:val="3"/>
      </w:pPr>
      <w:r>
        <w:t>4.4 Localizzazione e Aggiornamenti</w:t>
      </w:r>
    </w:p>
    <w:p w14:paraId="68588009" w14:textId="77777777" w:rsidR="00872042" w:rsidRDefault="0028423F">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2634C95D" w14:textId="77777777" w:rsidR="00872042" w:rsidRDefault="00872042">
      <w:pPr>
        <w:pStyle w:val="ProductList-Body"/>
      </w:pPr>
    </w:p>
    <w:p w14:paraId="521DC46F" w14:textId="77777777" w:rsidR="00872042" w:rsidRDefault="0028423F">
      <w:pPr>
        <w:pStyle w:val="ProductList-ClauseHeading"/>
        <w:outlineLvl w:val="3"/>
      </w:pPr>
      <w:r>
        <w:t>4.5 Unified Service Desk (USD)</w:t>
      </w:r>
    </w:p>
    <w:p w14:paraId="5B05B362" w14:textId="77777777" w:rsidR="00872042" w:rsidRDefault="0028423F">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04BFA75F" w14:textId="77777777" w:rsidR="00872042" w:rsidRDefault="00872042">
      <w:pPr>
        <w:pStyle w:val="ProductList-Body"/>
      </w:pPr>
    </w:p>
    <w:p w14:paraId="4784A926" w14:textId="77777777" w:rsidR="00872042" w:rsidRDefault="0028423F">
      <w:pPr>
        <w:pStyle w:val="ProductList-ClauseHeading"/>
        <w:outlineLvl w:val="3"/>
      </w:pPr>
      <w:r>
        <w:t>4.6 Dynamics CustomerSource</w:t>
      </w:r>
    </w:p>
    <w:p w14:paraId="4759F524" w14:textId="77777777" w:rsidR="00872042" w:rsidRDefault="0028423F">
      <w:pPr>
        <w:pStyle w:val="ProductList-Body"/>
      </w:pPr>
      <w:r>
        <w:t xml:space="preserve">Le società in possesso di On-premises CAL per Dynamics 365 con SA attiva hanno accesso a CustomerSource. </w:t>
      </w:r>
    </w:p>
    <w:p w14:paraId="611E33DA"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58D1A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820DD"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7D66A28B" w14:textId="77777777" w:rsidR="00872042" w:rsidRDefault="00872042">
      <w:pPr>
        <w:pStyle w:val="ProductList-Body"/>
      </w:pPr>
    </w:p>
    <w:p w14:paraId="65769825" w14:textId="77777777" w:rsidR="00872042" w:rsidRDefault="0028423F">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050"/>
      <w:r>
        <w:instrText>Microsoft Identity Manager</w:instrText>
      </w:r>
      <w:bookmarkEnd w:id="78"/>
      <w:r>
        <w:instrText>" \l 2</w:instrText>
      </w:r>
      <w:r>
        <w:fldChar w:fldCharType="end"/>
      </w:r>
    </w:p>
    <w:p w14:paraId="11B7A1C7" w14:textId="77777777" w:rsidR="00872042" w:rsidRDefault="0028423F">
      <w:pPr>
        <w:pStyle w:val="ProductList-Offering1SubSection"/>
        <w:outlineLvl w:val="2"/>
      </w:pPr>
      <w:bookmarkStart w:id="79" w:name="_Sec677"/>
      <w:r>
        <w:t>1. Disponibilità del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72042" w14:paraId="158C91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C61D11"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603D8"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5A2C"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6289F"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11F0C"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0ED8C"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5D3B3"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74A94"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4CD5C"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701BC"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A75CD"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E5DE44"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10BD3BCF" w14:textId="77777777">
        <w:tc>
          <w:tcPr>
            <w:tcW w:w="4160" w:type="dxa"/>
            <w:tcBorders>
              <w:top w:val="single" w:sz="6" w:space="0" w:color="FFFFFF"/>
              <w:left w:val="none" w:sz="4" w:space="0" w:color="BFBFBF"/>
              <w:bottom w:val="dashed" w:sz="4" w:space="0" w:color="BFBFBF"/>
              <w:right w:val="none" w:sz="4" w:space="0" w:color="6E6E6E"/>
            </w:tcBorders>
          </w:tcPr>
          <w:p w14:paraId="4CAEEC19" w14:textId="77777777" w:rsidR="00872042" w:rsidRDefault="0028423F">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6DA44C9A" w14:textId="77777777" w:rsidR="00872042" w:rsidRDefault="0028423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31BA1C3" w14:textId="77777777" w:rsidR="00872042" w:rsidRDefault="0028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198C61" w14:textId="77777777" w:rsidR="00872042" w:rsidRDefault="0028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2B5D92"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9F4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312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796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AB18"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B9A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EC79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7465"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50AE0EF2" w14:textId="77777777">
        <w:tc>
          <w:tcPr>
            <w:tcW w:w="4160" w:type="dxa"/>
            <w:tcBorders>
              <w:top w:val="dashed" w:sz="4" w:space="0" w:color="BFBFBF"/>
              <w:left w:val="none" w:sz="4" w:space="0" w:color="BFBFBF"/>
              <w:bottom w:val="none" w:sz="4" w:space="0" w:color="BFBFBF"/>
              <w:right w:val="none" w:sz="4" w:space="0" w:color="6E6E6E"/>
            </w:tcBorders>
          </w:tcPr>
          <w:p w14:paraId="46AC2401" w14:textId="77777777" w:rsidR="00872042" w:rsidRDefault="0028423F">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EE0FDB" w14:textId="77777777" w:rsidR="00872042" w:rsidRDefault="0028423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BE32810" w14:textId="77777777" w:rsidR="00872042" w:rsidRDefault="0028423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484D00B" w14:textId="77777777" w:rsidR="00872042" w:rsidRDefault="0028423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62E14DB" w14:textId="77777777" w:rsidR="00872042" w:rsidRDefault="002842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EDC0"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B09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B85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B422"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490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7E3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1999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08032A1" w14:textId="77777777" w:rsidR="00872042" w:rsidRDefault="0028423F">
      <w:pPr>
        <w:pStyle w:val="ProductList-Offering1SubSection"/>
        <w:outlineLvl w:val="2"/>
      </w:pPr>
      <w:bookmarkStart w:id="80" w:name="_Sec733"/>
      <w:r>
        <w:t>2. Condizioni del Prodotto</w:t>
      </w:r>
      <w:bookmarkEnd w:id="80"/>
    </w:p>
    <w:tbl>
      <w:tblPr>
        <w:tblStyle w:val="PURTable"/>
        <w:tblW w:w="0" w:type="dxa"/>
        <w:tblLook w:val="04A0" w:firstRow="1" w:lastRow="0" w:firstColumn="1" w:lastColumn="0" w:noHBand="0" w:noVBand="1"/>
      </w:tblPr>
      <w:tblGrid>
        <w:gridCol w:w="3637"/>
        <w:gridCol w:w="3642"/>
        <w:gridCol w:w="3637"/>
      </w:tblGrid>
      <w:tr w:rsidR="00872042" w14:paraId="6B049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326BA"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C91780D"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75354" w14:textId="77777777" w:rsidR="00872042" w:rsidRDefault="0028423F">
            <w:pPr>
              <w:pStyle w:val="ProductList-TableBody"/>
            </w:pPr>
            <w:r>
              <w:rPr>
                <w:color w:val="404040"/>
              </w:rPr>
              <w:t>Edizioni di Downgrade: N/D</w:t>
            </w:r>
          </w:p>
        </w:tc>
      </w:tr>
      <w:tr w:rsidR="00872042" w14:paraId="08441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AF16"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A3DB"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804B944"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342AF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86FD"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5845"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5065" w14:textId="77777777" w:rsidR="00872042" w:rsidRDefault="0028423F">
            <w:pPr>
              <w:pStyle w:val="ProductList-TableBody"/>
            </w:pPr>
            <w:r>
              <w:rPr>
                <w:color w:val="404040"/>
              </w:rPr>
              <w:t>Idoneità alla Riduzione: N/D</w:t>
            </w:r>
          </w:p>
        </w:tc>
      </w:tr>
      <w:tr w:rsidR="00872042" w14:paraId="32B67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AF26"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36C5"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080B" w14:textId="77777777" w:rsidR="00872042" w:rsidRDefault="0028423F">
            <w:pPr>
              <w:pStyle w:val="ProductList-TableBody"/>
            </w:pPr>
            <w:r>
              <w:rPr>
                <w:color w:val="404040"/>
              </w:rPr>
              <w:t>Idoneità alla Procedura di Ordine True-Up: N/D</w:t>
            </w:r>
          </w:p>
        </w:tc>
      </w:tr>
      <w:tr w:rsidR="00872042" w14:paraId="11600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0802"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EB6C"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7F00" w14:textId="77777777" w:rsidR="00872042" w:rsidRDefault="00872042">
            <w:pPr>
              <w:pStyle w:val="ProductList-TableBody"/>
            </w:pPr>
          </w:p>
        </w:tc>
      </w:tr>
    </w:tbl>
    <w:p w14:paraId="2C92DD56" w14:textId="77777777" w:rsidR="00872042" w:rsidRDefault="0028423F">
      <w:pPr>
        <w:pStyle w:val="ProductList-Offering1SubSection"/>
        <w:outlineLvl w:val="2"/>
      </w:pPr>
      <w:bookmarkStart w:id="81" w:name="_Sec788"/>
      <w:r>
        <w:t>3. Diritti sull’Utilizzo</w:t>
      </w:r>
      <w:bookmarkEnd w:id="81"/>
    </w:p>
    <w:tbl>
      <w:tblPr>
        <w:tblStyle w:val="PURTable"/>
        <w:tblW w:w="0" w:type="dxa"/>
        <w:tblLook w:val="04A0" w:firstRow="1" w:lastRow="0" w:firstColumn="1" w:lastColumn="0" w:noHBand="0" w:noVBand="1"/>
      </w:tblPr>
      <w:tblGrid>
        <w:gridCol w:w="3663"/>
        <w:gridCol w:w="3623"/>
        <w:gridCol w:w="3630"/>
      </w:tblGrid>
      <w:tr w:rsidR="00872042" w14:paraId="55885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1FA05"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13215A20"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18B3BF8"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72042" w14:paraId="66F4B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466F"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F9FA" w14:textId="77777777" w:rsidR="00872042" w:rsidRDefault="0028423F">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A3A4" w14:textId="77777777" w:rsidR="00872042" w:rsidRDefault="0028423F">
            <w:pPr>
              <w:pStyle w:val="ProductList-TableBody"/>
            </w:pPr>
            <w:r>
              <w:rPr>
                <w:color w:val="404040"/>
              </w:rPr>
              <w:t>Tecnologie Incluse: N/D</w:t>
            </w:r>
          </w:p>
        </w:tc>
      </w:tr>
      <w:tr w:rsidR="00872042" w14:paraId="2CC06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B934" w14:textId="77777777" w:rsidR="00872042" w:rsidRDefault="0028423F">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E3D9"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BB26" w14:textId="77777777" w:rsidR="00872042" w:rsidRDefault="00872042">
            <w:pPr>
              <w:pStyle w:val="ProductList-TableBody"/>
            </w:pPr>
          </w:p>
        </w:tc>
      </w:tr>
    </w:tbl>
    <w:p w14:paraId="6C39DFA0" w14:textId="77777777" w:rsidR="00872042" w:rsidRDefault="00872042">
      <w:pPr>
        <w:pStyle w:val="ProductList-Body"/>
      </w:pPr>
    </w:p>
    <w:p w14:paraId="0344E02F" w14:textId="77777777" w:rsidR="00872042" w:rsidRDefault="0028423F">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872042" w14:paraId="39B76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5923A6" w14:textId="77777777" w:rsidR="00872042" w:rsidRDefault="0028423F">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6AB9501A" w14:textId="77777777" w:rsidR="00872042" w:rsidRDefault="008720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242DA23" w14:textId="77777777" w:rsidR="00872042" w:rsidRDefault="00872042">
            <w:pPr>
              <w:pStyle w:val="ProductList-TableBody"/>
            </w:pPr>
          </w:p>
        </w:tc>
      </w:tr>
    </w:tbl>
    <w:p w14:paraId="4BE14B26" w14:textId="77777777" w:rsidR="00872042" w:rsidRDefault="0028423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29"/>
        <w:gridCol w:w="3653"/>
        <w:gridCol w:w="3634"/>
      </w:tblGrid>
      <w:tr w:rsidR="00872042" w14:paraId="55E97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CCBB2"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EF2BCE"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043E6" w14:textId="77777777" w:rsidR="00872042" w:rsidRDefault="0028423F">
            <w:pPr>
              <w:pStyle w:val="ProductList-TableBody"/>
            </w:pPr>
            <w:r>
              <w:rPr>
                <w:color w:val="404040"/>
              </w:rPr>
              <w:t>Diritti di Failover: N/D</w:t>
            </w:r>
          </w:p>
        </w:tc>
      </w:tr>
      <w:tr w:rsidR="00872042" w14:paraId="08E12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E991"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6473"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6485" w14:textId="77777777" w:rsidR="00872042" w:rsidRDefault="0028423F">
            <w:pPr>
              <w:pStyle w:val="ProductList-TableBody"/>
            </w:pPr>
            <w:r>
              <w:rPr>
                <w:color w:val="404040"/>
              </w:rPr>
              <w:t>Diritti di Roaming: N/D</w:t>
            </w:r>
          </w:p>
        </w:tc>
      </w:tr>
      <w:tr w:rsidR="00872042" w14:paraId="118BF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FF5D"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6DE6"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E599" w14:textId="77777777" w:rsidR="00872042" w:rsidRDefault="00872042">
            <w:pPr>
              <w:pStyle w:val="ProductList-TableBody"/>
            </w:pPr>
          </w:p>
        </w:tc>
      </w:tr>
    </w:tbl>
    <w:p w14:paraId="42B4AE2C"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6ABF7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AAA99"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E33667F" w14:textId="77777777" w:rsidR="00872042" w:rsidRDefault="00872042">
      <w:pPr>
        <w:pStyle w:val="ProductList-Body"/>
      </w:pPr>
    </w:p>
    <w:p w14:paraId="24EFF23A" w14:textId="77777777" w:rsidR="00872042" w:rsidRDefault="0028423F">
      <w:pPr>
        <w:pStyle w:val="ProductList-OfferingGroupHeading"/>
        <w:outlineLvl w:val="1"/>
      </w:pPr>
      <w:bookmarkStart w:id="83" w:name="_Sec611"/>
      <w:r>
        <w:t>Applicazioni Office</w:t>
      </w:r>
      <w:bookmarkEnd w:id="83"/>
      <w:r>
        <w:fldChar w:fldCharType="begin"/>
      </w:r>
      <w:r>
        <w:instrText xml:space="preserve"> TC "</w:instrText>
      </w:r>
      <w:bookmarkStart w:id="84" w:name="_Toc54794051"/>
      <w:r>
        <w:instrText>Applicazioni Office</w:instrText>
      </w:r>
      <w:bookmarkEnd w:id="84"/>
      <w:r>
        <w:instrText>" \l 2</w:instrText>
      </w:r>
      <w:r>
        <w:fldChar w:fldCharType="end"/>
      </w:r>
    </w:p>
    <w:p w14:paraId="242C579D" w14:textId="77777777" w:rsidR="00872042" w:rsidRDefault="0028423F">
      <w:pPr>
        <w:pStyle w:val="ProductList-Offering2HeadingNoBorder"/>
        <w:outlineLvl w:val="2"/>
      </w:pPr>
      <w:bookmarkStart w:id="85" w:name="_Sec636"/>
      <w:r>
        <w:t>Applicazioni Desktop di Office</w:t>
      </w:r>
      <w:bookmarkEnd w:id="85"/>
      <w:r>
        <w:fldChar w:fldCharType="begin"/>
      </w:r>
      <w:r>
        <w:instrText xml:space="preserve"> TC "</w:instrText>
      </w:r>
      <w:bookmarkStart w:id="86" w:name="_Toc54794052"/>
      <w:r>
        <w:instrText>Applicazioni Desktop di Office</w:instrText>
      </w:r>
      <w:bookmarkEnd w:id="86"/>
      <w:r>
        <w:instrText>" \l 3</w:instrText>
      </w:r>
      <w:r>
        <w:fldChar w:fldCharType="end"/>
      </w:r>
    </w:p>
    <w:p w14:paraId="5429F2E2" w14:textId="77777777" w:rsidR="00872042" w:rsidRDefault="0028423F">
      <w:pPr>
        <w:pStyle w:val="ProductList-Offering1SubSection"/>
        <w:outlineLvl w:val="3"/>
      </w:pPr>
      <w:bookmarkStart w:id="87" w:name="_Sec681"/>
      <w:r>
        <w:t>1. Disponibilità del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872042" w14:paraId="042D1F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7A190"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E0CE0"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8EA4"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D1C4C"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83469B"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8E96"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2E802"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4B7490"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377FF"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F80FA"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3BCBC"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1777"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6781319E" w14:textId="77777777">
        <w:tc>
          <w:tcPr>
            <w:tcW w:w="4160" w:type="dxa"/>
            <w:tcBorders>
              <w:top w:val="single" w:sz="6" w:space="0" w:color="FFFFFF"/>
              <w:left w:val="none" w:sz="4" w:space="0" w:color="000000"/>
              <w:bottom w:val="dashed" w:sz="4" w:space="0" w:color="BFBFBF"/>
              <w:right w:val="single" w:sz="6" w:space="0" w:color="FFFFFF"/>
            </w:tcBorders>
          </w:tcPr>
          <w:p w14:paraId="52240C6E" w14:textId="77777777" w:rsidR="00872042" w:rsidRDefault="0028423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BFDABBB" w14:textId="77777777" w:rsidR="00872042" w:rsidRDefault="0028423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DB2019E"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0F4FEB1" w14:textId="77777777" w:rsidR="00872042" w:rsidRDefault="0028423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DB7C2F"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CD2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F05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028D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2F52"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3429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F927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2F517" w14:textId="77777777" w:rsidR="00872042" w:rsidRDefault="00872042">
            <w:pPr>
              <w:pStyle w:val="ProductList-TableBody"/>
              <w:jc w:val="center"/>
            </w:pPr>
          </w:p>
        </w:tc>
      </w:tr>
      <w:tr w:rsidR="00872042" w14:paraId="5DB51C81" w14:textId="77777777">
        <w:tc>
          <w:tcPr>
            <w:tcW w:w="4160" w:type="dxa"/>
            <w:tcBorders>
              <w:top w:val="dashed" w:sz="4" w:space="0" w:color="BFBFBF"/>
              <w:left w:val="none" w:sz="4" w:space="0" w:color="000000"/>
              <w:bottom w:val="dashed" w:sz="4" w:space="0" w:color="BFBFBF"/>
              <w:right w:val="single" w:sz="6" w:space="0" w:color="FFFFFF"/>
            </w:tcBorders>
          </w:tcPr>
          <w:p w14:paraId="6259786D" w14:textId="77777777" w:rsidR="00872042" w:rsidRDefault="0028423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6DDB5F"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8582F6" w14:textId="77777777" w:rsidR="00872042" w:rsidRDefault="0028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FDDABB" w14:textId="77777777" w:rsidR="00872042" w:rsidRDefault="0028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BCF6B9"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F94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5CC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62B4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6C737"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5580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EF69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69D80" w14:textId="77777777" w:rsidR="00872042" w:rsidRDefault="00872042">
            <w:pPr>
              <w:pStyle w:val="ProductList-TableBody"/>
              <w:jc w:val="center"/>
            </w:pPr>
          </w:p>
        </w:tc>
      </w:tr>
      <w:tr w:rsidR="00872042" w14:paraId="10EE8CED" w14:textId="77777777">
        <w:tc>
          <w:tcPr>
            <w:tcW w:w="4160" w:type="dxa"/>
            <w:tcBorders>
              <w:top w:val="dashed" w:sz="4" w:space="0" w:color="BFBFBF"/>
              <w:left w:val="none" w:sz="4" w:space="0" w:color="000000"/>
              <w:bottom w:val="dashed" w:sz="4" w:space="0" w:color="BFBFBF"/>
              <w:right w:val="single" w:sz="6" w:space="0" w:color="FFFFFF"/>
            </w:tcBorders>
          </w:tcPr>
          <w:p w14:paraId="0813607A" w14:textId="77777777" w:rsidR="00872042" w:rsidRDefault="0028423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68D31A"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7781C8" w14:textId="77777777" w:rsidR="00872042" w:rsidRDefault="002842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BAC0BA" w14:textId="77777777" w:rsidR="00872042" w:rsidRDefault="002842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808F11"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3D7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EFB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2D4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CE0F"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4FF2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E203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6A0AB" w14:textId="77777777" w:rsidR="00872042" w:rsidRDefault="00872042">
            <w:pPr>
              <w:pStyle w:val="ProductList-TableBody"/>
              <w:jc w:val="center"/>
            </w:pPr>
          </w:p>
        </w:tc>
      </w:tr>
      <w:tr w:rsidR="00872042" w14:paraId="1554C0D2" w14:textId="77777777">
        <w:tc>
          <w:tcPr>
            <w:tcW w:w="4160" w:type="dxa"/>
            <w:tcBorders>
              <w:top w:val="dashed" w:sz="4" w:space="0" w:color="BFBFBF"/>
              <w:left w:val="none" w:sz="4" w:space="0" w:color="000000"/>
              <w:bottom w:val="dashed" w:sz="4" w:space="0" w:color="BFBFBF"/>
              <w:right w:val="single" w:sz="6" w:space="0" w:color="FFFFFF"/>
            </w:tcBorders>
          </w:tcPr>
          <w:p w14:paraId="2AA11A8B" w14:textId="77777777" w:rsidR="00872042" w:rsidRDefault="0028423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84140D"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01EA20" w14:textId="77777777" w:rsidR="00872042" w:rsidRDefault="002842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7F9855" w14:textId="77777777" w:rsidR="00872042" w:rsidRDefault="002842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03B77E"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229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793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E65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4E88"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705A"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0855" w14:textId="77777777" w:rsidR="00872042" w:rsidRDefault="0028423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8456" w14:textId="77777777" w:rsidR="00872042" w:rsidRDefault="0028423F">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395AC01F" w14:textId="77777777">
        <w:tc>
          <w:tcPr>
            <w:tcW w:w="4160" w:type="dxa"/>
            <w:tcBorders>
              <w:top w:val="dashed" w:sz="4" w:space="0" w:color="BFBFBF"/>
              <w:left w:val="none" w:sz="4" w:space="0" w:color="000000"/>
              <w:bottom w:val="dashed" w:sz="4" w:space="0" w:color="BFBFBF"/>
              <w:right w:val="single" w:sz="6" w:space="0" w:color="FFFFFF"/>
            </w:tcBorders>
          </w:tcPr>
          <w:p w14:paraId="6F75E924" w14:textId="77777777" w:rsidR="00872042" w:rsidRDefault="0028423F">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7DF467" w14:textId="77777777" w:rsidR="00872042" w:rsidRDefault="002842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15E3AB" w14:textId="77777777" w:rsidR="00872042" w:rsidRDefault="0028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CBDF34" w14:textId="77777777" w:rsidR="00872042" w:rsidRDefault="0028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3E9DB0"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53E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E05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9F1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6BFE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D8BA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3C4C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210C" w14:textId="77777777" w:rsidR="00872042" w:rsidRDefault="00872042">
            <w:pPr>
              <w:pStyle w:val="ProductList-TableBody"/>
              <w:jc w:val="center"/>
            </w:pPr>
          </w:p>
        </w:tc>
      </w:tr>
      <w:tr w:rsidR="00872042" w14:paraId="1BB86935" w14:textId="77777777">
        <w:tc>
          <w:tcPr>
            <w:tcW w:w="4160" w:type="dxa"/>
            <w:tcBorders>
              <w:top w:val="dashed" w:sz="4" w:space="0" w:color="BFBFBF"/>
              <w:left w:val="none" w:sz="4" w:space="0" w:color="000000"/>
              <w:bottom w:val="dashed" w:sz="4" w:space="0" w:color="BFBFBF"/>
              <w:right w:val="single" w:sz="6" w:space="0" w:color="FFFFFF"/>
            </w:tcBorders>
          </w:tcPr>
          <w:p w14:paraId="69893B5A" w14:textId="77777777" w:rsidR="00872042" w:rsidRDefault="0028423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B6E095" w14:textId="77777777" w:rsidR="00872042" w:rsidRDefault="002842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D29BC2" w14:textId="77777777" w:rsidR="00872042" w:rsidRDefault="0028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AE1CF8" w14:textId="77777777" w:rsidR="00872042" w:rsidRDefault="0028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9A387A"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66C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CA0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9A6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8208"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F645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94C2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A3E63" w14:textId="77777777" w:rsidR="00872042" w:rsidRDefault="00872042">
            <w:pPr>
              <w:pStyle w:val="ProductList-TableBody"/>
              <w:jc w:val="center"/>
            </w:pPr>
          </w:p>
        </w:tc>
      </w:tr>
      <w:tr w:rsidR="00872042" w14:paraId="49D00951" w14:textId="77777777">
        <w:tc>
          <w:tcPr>
            <w:tcW w:w="4160" w:type="dxa"/>
            <w:tcBorders>
              <w:top w:val="dashed" w:sz="4" w:space="0" w:color="BFBFBF"/>
              <w:left w:val="none" w:sz="4" w:space="0" w:color="000000"/>
              <w:bottom w:val="dashed" w:sz="4" w:space="0" w:color="BFBFBF"/>
              <w:right w:val="single" w:sz="6" w:space="0" w:color="FFFFFF"/>
            </w:tcBorders>
          </w:tcPr>
          <w:p w14:paraId="0CA8D8DE" w14:textId="77777777" w:rsidR="00872042" w:rsidRDefault="0028423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94827B"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5E8D9E" w14:textId="77777777" w:rsidR="00872042" w:rsidRDefault="0028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6B8D37" w14:textId="77777777" w:rsidR="00872042" w:rsidRDefault="0028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152DE7"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D63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4A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E13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BE57"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DF4C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3989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076F2" w14:textId="77777777" w:rsidR="00872042" w:rsidRDefault="00872042">
            <w:pPr>
              <w:pStyle w:val="ProductList-TableBody"/>
              <w:jc w:val="center"/>
            </w:pPr>
          </w:p>
        </w:tc>
      </w:tr>
      <w:tr w:rsidR="00872042" w14:paraId="52AEEDCC" w14:textId="77777777">
        <w:tc>
          <w:tcPr>
            <w:tcW w:w="4160" w:type="dxa"/>
            <w:tcBorders>
              <w:top w:val="dashed" w:sz="4" w:space="0" w:color="BFBFBF"/>
              <w:left w:val="none" w:sz="4" w:space="0" w:color="000000"/>
              <w:bottom w:val="dashed" w:sz="4" w:space="0" w:color="BFBFBF"/>
              <w:right w:val="single" w:sz="6" w:space="0" w:color="FFFFFF"/>
            </w:tcBorders>
          </w:tcPr>
          <w:p w14:paraId="4D023560" w14:textId="77777777" w:rsidR="00872042" w:rsidRDefault="0028423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C6929E"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F3A313" w14:textId="77777777" w:rsidR="00872042" w:rsidRDefault="0028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C3C40E" w14:textId="77777777" w:rsidR="00872042" w:rsidRDefault="0028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4510BF"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4A0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A65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6A4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4BE9"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8F7F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CD1A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32212" w14:textId="77777777" w:rsidR="00872042" w:rsidRDefault="00872042">
            <w:pPr>
              <w:pStyle w:val="ProductList-TableBody"/>
              <w:jc w:val="center"/>
            </w:pPr>
          </w:p>
        </w:tc>
      </w:tr>
      <w:tr w:rsidR="00872042" w14:paraId="5EDACAAD" w14:textId="77777777">
        <w:tc>
          <w:tcPr>
            <w:tcW w:w="4160" w:type="dxa"/>
            <w:tcBorders>
              <w:top w:val="dashed" w:sz="4" w:space="0" w:color="BFBFBF"/>
              <w:left w:val="none" w:sz="4" w:space="0" w:color="000000"/>
              <w:bottom w:val="dashed" w:sz="4" w:space="0" w:color="BFBFBF"/>
              <w:right w:val="single" w:sz="6" w:space="0" w:color="FFFFFF"/>
            </w:tcBorders>
          </w:tcPr>
          <w:p w14:paraId="1BE57C1C" w14:textId="77777777" w:rsidR="00872042" w:rsidRDefault="0028423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6FF36"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098791" w14:textId="77777777" w:rsidR="00872042" w:rsidRDefault="002842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A2B46C" w14:textId="77777777" w:rsidR="00872042" w:rsidRDefault="0028423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0F0588C" w14:textId="77777777" w:rsidR="00872042" w:rsidRDefault="00284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A70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E1C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5D7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5CFB"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B12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2C4F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BBF68" w14:textId="77777777" w:rsidR="00872042" w:rsidRDefault="00872042">
            <w:pPr>
              <w:pStyle w:val="ProductList-TableBody"/>
              <w:jc w:val="center"/>
            </w:pPr>
          </w:p>
        </w:tc>
      </w:tr>
      <w:tr w:rsidR="00872042" w14:paraId="38459E33" w14:textId="77777777">
        <w:tc>
          <w:tcPr>
            <w:tcW w:w="4160" w:type="dxa"/>
            <w:tcBorders>
              <w:top w:val="dashed" w:sz="4" w:space="0" w:color="BFBFBF"/>
              <w:left w:val="none" w:sz="4" w:space="0" w:color="000000"/>
              <w:bottom w:val="dashed" w:sz="4" w:space="0" w:color="BFBFBF"/>
              <w:right w:val="single" w:sz="6" w:space="0" w:color="FFFFFF"/>
            </w:tcBorders>
          </w:tcPr>
          <w:p w14:paraId="0A9E3D25" w14:textId="77777777" w:rsidR="00872042" w:rsidRDefault="0028423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9C764D"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735B36" w14:textId="77777777" w:rsidR="00872042" w:rsidRDefault="0028423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87F0E8A" w14:textId="77777777" w:rsidR="00872042" w:rsidRDefault="0028423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D5DC1DC" w14:textId="77777777" w:rsidR="00872042" w:rsidRDefault="00284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0D2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8C1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CA7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D99F"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90E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271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8AB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33CA2FD"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0BB59FC1" w14:textId="77777777">
        <w:tc>
          <w:tcPr>
            <w:tcW w:w="4160" w:type="dxa"/>
            <w:tcBorders>
              <w:top w:val="dashed" w:sz="4" w:space="0" w:color="BFBFBF"/>
              <w:left w:val="none" w:sz="4" w:space="0" w:color="000000"/>
              <w:bottom w:val="dashed" w:sz="4" w:space="0" w:color="BFBFBF"/>
              <w:right w:val="single" w:sz="6" w:space="0" w:color="FFFFFF"/>
            </w:tcBorders>
          </w:tcPr>
          <w:p w14:paraId="61D2DFA5" w14:textId="77777777" w:rsidR="00872042" w:rsidRDefault="0028423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DAA3F7"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D13190" w14:textId="77777777" w:rsidR="00872042" w:rsidRDefault="0028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6764D0" w14:textId="77777777" w:rsidR="00872042" w:rsidRDefault="0028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935103"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A49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75F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5BF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6355"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881B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5B23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27BD7" w14:textId="77777777" w:rsidR="00872042" w:rsidRDefault="00872042">
            <w:pPr>
              <w:pStyle w:val="ProductList-TableBody"/>
              <w:jc w:val="center"/>
            </w:pPr>
          </w:p>
        </w:tc>
      </w:tr>
      <w:tr w:rsidR="00872042" w14:paraId="311D0CC0" w14:textId="77777777">
        <w:tc>
          <w:tcPr>
            <w:tcW w:w="4160" w:type="dxa"/>
            <w:tcBorders>
              <w:top w:val="dashed" w:sz="4" w:space="0" w:color="BFBFBF"/>
              <w:left w:val="none" w:sz="4" w:space="0" w:color="000000"/>
              <w:bottom w:val="dashed" w:sz="4" w:space="0" w:color="BFBFBF"/>
              <w:right w:val="single" w:sz="6" w:space="0" w:color="FFFFFF"/>
            </w:tcBorders>
          </w:tcPr>
          <w:p w14:paraId="51BE6EE1" w14:textId="77777777" w:rsidR="00872042" w:rsidRDefault="0028423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B082D3"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97829D" w14:textId="77777777" w:rsidR="00872042" w:rsidRDefault="0028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7A9016" w14:textId="77777777" w:rsidR="00872042" w:rsidRDefault="0028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F667AB"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3F67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24D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9A5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9DBF"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621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943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2B5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B02AFBE"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1456AD10" w14:textId="77777777">
        <w:tc>
          <w:tcPr>
            <w:tcW w:w="4160" w:type="dxa"/>
            <w:tcBorders>
              <w:top w:val="dashed" w:sz="4" w:space="0" w:color="BFBFBF"/>
              <w:left w:val="none" w:sz="4" w:space="0" w:color="000000"/>
              <w:bottom w:val="dashed" w:sz="4" w:space="0" w:color="BFBFBF"/>
              <w:right w:val="single" w:sz="6" w:space="0" w:color="FFFFFF"/>
            </w:tcBorders>
          </w:tcPr>
          <w:p w14:paraId="427EFDFD" w14:textId="77777777" w:rsidR="00872042" w:rsidRDefault="0028423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E29D64"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BCCDEF" w14:textId="77777777" w:rsidR="00872042" w:rsidRDefault="0028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35240A" w14:textId="77777777" w:rsidR="00872042" w:rsidRDefault="0028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B461C9"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20C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4EE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075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1FEC"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649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F0F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81F54" w14:textId="77777777" w:rsidR="00872042" w:rsidRDefault="00872042">
            <w:pPr>
              <w:pStyle w:val="ProductList-TableBody"/>
              <w:jc w:val="center"/>
            </w:pPr>
          </w:p>
        </w:tc>
      </w:tr>
      <w:tr w:rsidR="00872042" w14:paraId="3BDB040F" w14:textId="77777777">
        <w:tc>
          <w:tcPr>
            <w:tcW w:w="4160" w:type="dxa"/>
            <w:tcBorders>
              <w:top w:val="dashed" w:sz="4" w:space="0" w:color="BFBFBF"/>
              <w:left w:val="none" w:sz="4" w:space="0" w:color="000000"/>
              <w:bottom w:val="dashed" w:sz="4" w:space="0" w:color="BFBFBF"/>
              <w:right w:val="single" w:sz="6" w:space="0" w:color="FFFFFF"/>
            </w:tcBorders>
          </w:tcPr>
          <w:p w14:paraId="5C3A0698" w14:textId="77777777" w:rsidR="00872042" w:rsidRDefault="0028423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1BCF82"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F48358" w14:textId="77777777" w:rsidR="00872042" w:rsidRDefault="002842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5FAE00" w14:textId="77777777" w:rsidR="00872042" w:rsidRDefault="002842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A2E030"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4F0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A53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41D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AF8B"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4A8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E20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380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BEC1B2A"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63B12717" w14:textId="77777777">
        <w:tc>
          <w:tcPr>
            <w:tcW w:w="4160" w:type="dxa"/>
            <w:tcBorders>
              <w:top w:val="dashed" w:sz="4" w:space="0" w:color="BFBFBF"/>
              <w:left w:val="none" w:sz="4" w:space="0" w:color="000000"/>
              <w:bottom w:val="dashed" w:sz="4" w:space="0" w:color="BFBFBF"/>
              <w:right w:val="single" w:sz="6" w:space="0" w:color="FFFFFF"/>
            </w:tcBorders>
          </w:tcPr>
          <w:p w14:paraId="5C377935" w14:textId="77777777" w:rsidR="00872042" w:rsidRDefault="0028423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31C437"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414347" w14:textId="77777777" w:rsidR="00872042" w:rsidRDefault="0028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BED7B5" w14:textId="77777777" w:rsidR="00872042" w:rsidRDefault="0028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65F739"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0F9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E21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0B6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7A95"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A60C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0549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90C14" w14:textId="77777777" w:rsidR="00872042" w:rsidRDefault="00872042">
            <w:pPr>
              <w:pStyle w:val="ProductList-TableBody"/>
              <w:jc w:val="center"/>
            </w:pPr>
          </w:p>
        </w:tc>
      </w:tr>
      <w:tr w:rsidR="00872042" w14:paraId="476F48F3" w14:textId="77777777">
        <w:tc>
          <w:tcPr>
            <w:tcW w:w="4160" w:type="dxa"/>
            <w:tcBorders>
              <w:top w:val="dashed" w:sz="4" w:space="0" w:color="BFBFBF"/>
              <w:left w:val="none" w:sz="4" w:space="0" w:color="000000"/>
              <w:bottom w:val="dashed" w:sz="4" w:space="0" w:color="BFBFBF"/>
              <w:right w:val="single" w:sz="6" w:space="0" w:color="FFFFFF"/>
            </w:tcBorders>
          </w:tcPr>
          <w:p w14:paraId="1E3596AB" w14:textId="77777777" w:rsidR="00872042" w:rsidRDefault="0028423F">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E1D486"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A2C735" w14:textId="77777777" w:rsidR="00872042" w:rsidRDefault="002842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C134BD" w14:textId="77777777" w:rsidR="00872042" w:rsidRDefault="0087204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C11137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CB0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8D0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163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7EDF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AFC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3AAE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11855" w14:textId="77777777" w:rsidR="00872042" w:rsidRDefault="00872042">
            <w:pPr>
              <w:pStyle w:val="ProductList-TableBody"/>
              <w:jc w:val="center"/>
            </w:pPr>
          </w:p>
        </w:tc>
      </w:tr>
      <w:tr w:rsidR="00872042" w14:paraId="4BBF3F08" w14:textId="77777777">
        <w:tc>
          <w:tcPr>
            <w:tcW w:w="4160" w:type="dxa"/>
            <w:tcBorders>
              <w:top w:val="dashed" w:sz="4" w:space="0" w:color="BFBFBF"/>
              <w:left w:val="none" w:sz="4" w:space="0" w:color="000000"/>
              <w:bottom w:val="none" w:sz="4" w:space="0" w:color="BFBFBF"/>
              <w:right w:val="single" w:sz="6" w:space="0" w:color="FFFFFF"/>
            </w:tcBorders>
          </w:tcPr>
          <w:p w14:paraId="134E647A" w14:textId="77777777" w:rsidR="00872042" w:rsidRDefault="0028423F">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7159C3" w14:textId="77777777" w:rsidR="00872042" w:rsidRDefault="0028423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48D6595" w14:textId="77777777" w:rsidR="00872042" w:rsidRDefault="0028423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F7ED381" w14:textId="77777777" w:rsidR="00872042" w:rsidRDefault="0087204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F84D58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16C5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676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67B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083E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76D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8A68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8E753" w14:textId="77777777" w:rsidR="00872042" w:rsidRDefault="00872042">
            <w:pPr>
              <w:pStyle w:val="ProductList-TableBody"/>
              <w:jc w:val="center"/>
            </w:pPr>
          </w:p>
        </w:tc>
      </w:tr>
    </w:tbl>
    <w:p w14:paraId="02E1F49F" w14:textId="77777777" w:rsidR="00872042" w:rsidRDefault="0028423F">
      <w:pPr>
        <w:pStyle w:val="ProductList-Offering1SubSection"/>
        <w:outlineLvl w:val="3"/>
      </w:pPr>
      <w:bookmarkStart w:id="88" w:name="_Sec736"/>
      <w:r>
        <w:t>2. Condizioni del Prodotto</w:t>
      </w:r>
      <w:bookmarkEnd w:id="88"/>
    </w:p>
    <w:tbl>
      <w:tblPr>
        <w:tblStyle w:val="PURTable"/>
        <w:tblW w:w="0" w:type="dxa"/>
        <w:tblLook w:val="04A0" w:firstRow="1" w:lastRow="0" w:firstColumn="1" w:lastColumn="0" w:noHBand="0" w:noVBand="1"/>
      </w:tblPr>
      <w:tblGrid>
        <w:gridCol w:w="3636"/>
        <w:gridCol w:w="3642"/>
        <w:gridCol w:w="3638"/>
      </w:tblGrid>
      <w:tr w:rsidR="00872042" w14:paraId="53E80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21BA7"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019BAFBD"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19683" w14:textId="77777777" w:rsidR="00872042" w:rsidRDefault="0028423F">
            <w:pPr>
              <w:pStyle w:val="ProductList-TableBody"/>
            </w:pPr>
            <w:r>
              <w:rPr>
                <w:color w:val="404040"/>
              </w:rPr>
              <w:t>Edizioni di Downgrade: N/D</w:t>
            </w:r>
          </w:p>
        </w:tc>
      </w:tr>
      <w:tr w:rsidR="00872042" w14:paraId="55A73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31A6"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F6A6666"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FE740A1"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49761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BE97"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4C8C"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C5859" w14:textId="77777777" w:rsidR="00872042" w:rsidRDefault="0028423F">
            <w:pPr>
              <w:pStyle w:val="ProductList-TableBody"/>
            </w:pPr>
            <w:r>
              <w:rPr>
                <w:color w:val="404040"/>
              </w:rPr>
              <w:t>Idoneità alla Riduzione: N/D</w:t>
            </w:r>
          </w:p>
        </w:tc>
      </w:tr>
      <w:tr w:rsidR="00872042" w14:paraId="1C4AC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C1F3"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4D6E7532"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EAEA" w14:textId="77777777" w:rsidR="00872042" w:rsidRDefault="0028423F">
            <w:pPr>
              <w:pStyle w:val="ProductList-TableBody"/>
            </w:pPr>
            <w:r>
              <w:rPr>
                <w:color w:val="404040"/>
              </w:rPr>
              <w:t>Idoneità alla Procedura di Ordine True-Up: N/D</w:t>
            </w:r>
          </w:p>
        </w:tc>
      </w:tr>
      <w:tr w:rsidR="00872042" w14:paraId="20D4ED71" w14:textId="77777777">
        <w:tc>
          <w:tcPr>
            <w:tcW w:w="4040" w:type="dxa"/>
            <w:tcBorders>
              <w:top w:val="single" w:sz="4" w:space="0" w:color="000000"/>
              <w:left w:val="single" w:sz="4" w:space="0" w:color="000000"/>
              <w:bottom w:val="single" w:sz="4" w:space="0" w:color="000000"/>
              <w:right w:val="single" w:sz="4" w:space="0" w:color="000000"/>
            </w:tcBorders>
          </w:tcPr>
          <w:p w14:paraId="7CD28786" w14:textId="77777777" w:rsidR="00872042" w:rsidRDefault="0028423F">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2115"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4FF0C8" w14:textId="77777777" w:rsidR="00872042" w:rsidRDefault="0028423F">
            <w:pPr>
              <w:pStyle w:val="ProductList-TableBody"/>
            </w:pPr>
            <w:r>
              <w:t xml:space="preserve">Componenti Aggiuntivi e da SA: </w:t>
            </w:r>
            <w:hyperlink w:anchor="_Sec1237">
              <w:r>
                <w:rPr>
                  <w:color w:val="00467F"/>
                  <w:u w:val="single"/>
                </w:rPr>
                <w:t>Consultare l’Appendice C</w:t>
              </w:r>
            </w:hyperlink>
          </w:p>
        </w:tc>
      </w:tr>
    </w:tbl>
    <w:p w14:paraId="23A5D827" w14:textId="77777777" w:rsidR="00872042" w:rsidRDefault="00872042">
      <w:pPr>
        <w:pStyle w:val="ProductList-Body"/>
      </w:pPr>
    </w:p>
    <w:p w14:paraId="2C620A50" w14:textId="77777777" w:rsidR="00872042" w:rsidRDefault="0028423F">
      <w:pPr>
        <w:pStyle w:val="ProductList-ClauseHeading"/>
        <w:outlineLvl w:val="4"/>
      </w:pPr>
      <w:r>
        <w:t>2.1 Work at Home</w:t>
      </w:r>
    </w:p>
    <w:p w14:paraId="4832771A" w14:textId="77777777" w:rsidR="00872042" w:rsidRDefault="0028423F">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872042" w14:paraId="58DB8B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100AB1" w14:textId="77777777" w:rsidR="00872042" w:rsidRDefault="0028423F">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297717DF" w14:textId="77777777" w:rsidR="00872042" w:rsidRDefault="0028423F">
            <w:pPr>
              <w:pStyle w:val="ProductList-TableBody"/>
            </w:pPr>
            <w:r>
              <w:rPr>
                <w:color w:val="FFFFFF"/>
              </w:rPr>
              <w:t>Licenza Work at Home (WAH) Qualificante</w:t>
            </w:r>
          </w:p>
        </w:tc>
      </w:tr>
      <w:tr w:rsidR="00872042" w14:paraId="150D8340" w14:textId="77777777">
        <w:tc>
          <w:tcPr>
            <w:tcW w:w="5880" w:type="dxa"/>
            <w:tcBorders>
              <w:left w:val="single" w:sz="4" w:space="0" w:color="6E6E6E"/>
              <w:bottom w:val="single" w:sz="4" w:space="0" w:color="6E6E6E"/>
              <w:right w:val="single" w:sz="4" w:space="0" w:color="6E6E6E"/>
            </w:tcBorders>
          </w:tcPr>
          <w:p w14:paraId="7979C36E" w14:textId="77777777" w:rsidR="00872042" w:rsidRDefault="0028423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F4B411B" w14:textId="77777777" w:rsidR="00872042" w:rsidRDefault="0028423F">
            <w:pPr>
              <w:pStyle w:val="ProductList-TableBody"/>
            </w:pPr>
            <w:r>
              <w:t>Work at Home per Office Standard 2019</w:t>
            </w:r>
          </w:p>
        </w:tc>
      </w:tr>
      <w:tr w:rsidR="00872042" w14:paraId="5EB6FA77" w14:textId="77777777">
        <w:tc>
          <w:tcPr>
            <w:tcW w:w="5880" w:type="dxa"/>
            <w:tcBorders>
              <w:top w:val="single" w:sz="4" w:space="0" w:color="6E6E6E"/>
              <w:left w:val="single" w:sz="4" w:space="0" w:color="6E6E6E"/>
              <w:bottom w:val="single" w:sz="4" w:space="0" w:color="6E6E6E"/>
              <w:right w:val="single" w:sz="4" w:space="0" w:color="6E6E6E"/>
            </w:tcBorders>
          </w:tcPr>
          <w:p w14:paraId="4270EAF1" w14:textId="77777777" w:rsidR="00872042" w:rsidRDefault="0028423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0F1FE57" w14:textId="77777777" w:rsidR="00872042" w:rsidRDefault="0028423F">
            <w:pPr>
              <w:pStyle w:val="ProductList-TableBody"/>
            </w:pPr>
            <w:r>
              <w:t>Work at Home per Office Professional Plus 2019</w:t>
            </w:r>
          </w:p>
        </w:tc>
      </w:tr>
    </w:tbl>
    <w:p w14:paraId="2CB37D2D" w14:textId="77777777" w:rsidR="00872042" w:rsidRDefault="00872042">
      <w:pPr>
        <w:pStyle w:val="ProductList-Body"/>
      </w:pPr>
    </w:p>
    <w:p w14:paraId="7CD5F366" w14:textId="77777777" w:rsidR="00872042" w:rsidRDefault="0028423F">
      <w:pPr>
        <w:pStyle w:val="ProductList-ClauseHeading"/>
        <w:outlineLvl w:val="4"/>
      </w:pPr>
      <w:r>
        <w:t>2.2 Indipendente dalla Piattaforma</w:t>
      </w:r>
    </w:p>
    <w:p w14:paraId="36E777E8" w14:textId="77777777" w:rsidR="00872042" w:rsidRDefault="0028423F">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68EFCFD4" w14:textId="77777777" w:rsidR="00872042" w:rsidRDefault="00872042">
      <w:pPr>
        <w:pStyle w:val="ProductList-Body"/>
      </w:pPr>
    </w:p>
    <w:p w14:paraId="5304DBF8" w14:textId="77777777" w:rsidR="00872042" w:rsidRDefault="0028423F">
      <w:pPr>
        <w:pStyle w:val="ProductList-ClauseHeading"/>
        <w:outlineLvl w:val="4"/>
      </w:pPr>
      <w:r>
        <w:t>2.3 Office Online Server</w:t>
      </w:r>
    </w:p>
    <w:p w14:paraId="7C779EC5" w14:textId="77777777" w:rsidR="00872042" w:rsidRDefault="0028423F">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1412D811" w14:textId="77777777" w:rsidR="00872042" w:rsidRDefault="0028423F">
      <w:pPr>
        <w:pStyle w:val="ProductList-Offering1SubSection"/>
        <w:outlineLvl w:val="3"/>
      </w:pPr>
      <w:bookmarkStart w:id="89" w:name="_Sec791"/>
      <w:r>
        <w:t>3. Diritti sull’Utilizzo</w:t>
      </w:r>
      <w:bookmarkEnd w:id="89"/>
    </w:p>
    <w:tbl>
      <w:tblPr>
        <w:tblStyle w:val="PURTable"/>
        <w:tblW w:w="0" w:type="dxa"/>
        <w:tblLook w:val="04A0" w:firstRow="1" w:lastRow="0" w:firstColumn="1" w:lastColumn="0" w:noHBand="0" w:noVBand="1"/>
      </w:tblPr>
      <w:tblGrid>
        <w:gridCol w:w="3656"/>
        <w:gridCol w:w="3638"/>
        <w:gridCol w:w="3622"/>
      </w:tblGrid>
      <w:tr w:rsidR="00872042" w14:paraId="2485C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7B841"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0764524F"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6591F" w14:textId="77777777" w:rsidR="00872042" w:rsidRDefault="0028423F">
            <w:pPr>
              <w:pStyle w:val="ProductList-TableBody"/>
            </w:pPr>
            <w:r>
              <w:rPr>
                <w:color w:val="404040"/>
              </w:rPr>
              <w:t>Software Aggiuntivo: N/D</w:t>
            </w:r>
          </w:p>
        </w:tc>
      </w:tr>
      <w:tr w:rsidR="00872042" w14:paraId="4FEC2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29FD"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B5DE" w14:textId="77777777" w:rsidR="00872042" w:rsidRDefault="0028423F">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8A4A8CB"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872042" w14:paraId="4279DE07" w14:textId="77777777">
        <w:tc>
          <w:tcPr>
            <w:tcW w:w="4040" w:type="dxa"/>
            <w:tcBorders>
              <w:top w:val="single" w:sz="4" w:space="0" w:color="000000"/>
              <w:left w:val="single" w:sz="4" w:space="0" w:color="000000"/>
              <w:bottom w:val="single" w:sz="4" w:space="0" w:color="000000"/>
              <w:right w:val="single" w:sz="4" w:space="0" w:color="000000"/>
            </w:tcBorders>
          </w:tcPr>
          <w:p w14:paraId="32C05AD6"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8D06"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EB62" w14:textId="77777777" w:rsidR="00872042" w:rsidRDefault="00872042">
            <w:pPr>
              <w:pStyle w:val="ProductList-TableBody"/>
            </w:pPr>
          </w:p>
        </w:tc>
      </w:tr>
    </w:tbl>
    <w:p w14:paraId="58477AB3" w14:textId="77777777" w:rsidR="00872042" w:rsidRDefault="00872042">
      <w:pPr>
        <w:pStyle w:val="ProductList-Body"/>
      </w:pPr>
    </w:p>
    <w:p w14:paraId="493AFBCB" w14:textId="77777777" w:rsidR="00872042" w:rsidRDefault="0028423F">
      <w:pPr>
        <w:pStyle w:val="ProductList-ClauseHeading"/>
        <w:outlineLvl w:val="4"/>
      </w:pPr>
      <w:r>
        <w:t>3.1 Diritti di Utilizzo Commerciale di Office Home &amp; Student 2013 RT</w:t>
      </w:r>
    </w:p>
    <w:p w14:paraId="76DA819F" w14:textId="77777777" w:rsidR="00872042" w:rsidRDefault="0028423F">
      <w:pPr>
        <w:pStyle w:val="ProductList-Body"/>
      </w:pPr>
      <w:r>
        <w:t>La limitazione relativa all’utilizzo commerciale per Office Home &amp; Student 2013 RT non si applicherà a quanto segue:</w:t>
      </w:r>
    </w:p>
    <w:p w14:paraId="37AB99AA" w14:textId="77777777" w:rsidR="00872042" w:rsidRDefault="0028423F" w:rsidP="0028423F">
      <w:pPr>
        <w:pStyle w:val="ProductList-Bullet"/>
        <w:numPr>
          <w:ilvl w:val="0"/>
          <w:numId w:val="21"/>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4D32CD9F" w14:textId="77777777" w:rsidR="00872042" w:rsidRDefault="0028423F" w:rsidP="0028423F">
      <w:pPr>
        <w:pStyle w:val="ProductList-Bullet"/>
        <w:numPr>
          <w:ilvl w:val="0"/>
          <w:numId w:val="21"/>
        </w:numPr>
      </w:pPr>
      <w:r>
        <w:t>Office Home &amp; Student 2013 RT installato su un dispositivo cui è stata ceduta una licenza per Uso Commerciale Office Professional Plus o Standard 2019/2016 o Office Home &amp; Student 2013 RT.</w:t>
      </w:r>
    </w:p>
    <w:p w14:paraId="310735D0" w14:textId="77777777" w:rsidR="00872042" w:rsidRDefault="0028423F">
      <w:pPr>
        <w:pStyle w:val="ProductList-Body"/>
      </w:pPr>
      <w:r>
        <w:t>Salvo quanto previsto al presente Articolo, verranno applicate le condizioni fornite con la licenza per Office Home &amp; Student 2013 RT.</w:t>
      </w:r>
    </w:p>
    <w:p w14:paraId="7CA8395C" w14:textId="77777777" w:rsidR="00872042" w:rsidRDefault="00872042">
      <w:pPr>
        <w:pStyle w:val="ProductList-Body"/>
      </w:pPr>
    </w:p>
    <w:p w14:paraId="5CAD8597" w14:textId="77777777" w:rsidR="00872042" w:rsidRDefault="0028423F">
      <w:pPr>
        <w:pStyle w:val="ProductList-ClauseHeading"/>
        <w:outlineLvl w:val="4"/>
      </w:pPr>
      <w:r>
        <w:t>3.2 Programmi Academic</w:t>
      </w:r>
    </w:p>
    <w:p w14:paraId="07EAE5C6" w14:textId="77777777" w:rsidR="00872042" w:rsidRDefault="0028423F">
      <w:pPr>
        <w:pStyle w:val="ProductList-Body"/>
      </w:pPr>
      <w:r>
        <w:t>Il presente Articolo si applica alle società che partecipano ai Programmi per i Contratti Multilicenza Academic.</w:t>
      </w:r>
    </w:p>
    <w:p w14:paraId="597D9054" w14:textId="77777777" w:rsidR="00872042" w:rsidRDefault="00872042">
      <w:pPr>
        <w:pStyle w:val="ProductList-Body"/>
      </w:pPr>
    </w:p>
    <w:p w14:paraId="4116D795" w14:textId="77777777" w:rsidR="00872042" w:rsidRDefault="0028423F">
      <w:pPr>
        <w:pStyle w:val="ProductList-SubClauseHeading"/>
        <w:outlineLvl w:val="5"/>
      </w:pPr>
      <w:r>
        <w:t>3.2.1 Diritti sull’Utilizzo Estesi per Microsoft 365 Apps for enterprise</w:t>
      </w:r>
    </w:p>
    <w:p w14:paraId="24594CA4" w14:textId="77777777" w:rsidR="00872042" w:rsidRDefault="0028423F">
      <w:pPr>
        <w:pStyle w:val="ProductList-BodyIndented"/>
      </w:pPr>
      <w:r>
        <w:t xml:space="preserve">A condizione che un Istituto sia in possesso di una licenza per Office Professional Plus per tutto il personale docente e non docente all’interno della propria Organizzazione definita ai sensi di un Contratto Open Value Subscription per Education Solutions o di un’iscrizione Enrollment for Education Solutions (versioni prima del 2017), ciascun Utente con Licenza potrà usare una sottoscrizione di Microsoft 365 Apps for enterprise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10DDFD6F" w14:textId="77777777" w:rsidR="00872042" w:rsidRDefault="00872042">
      <w:pPr>
        <w:pStyle w:val="ProductList-BodyIndented"/>
      </w:pPr>
    </w:p>
    <w:p w14:paraId="2F50343D" w14:textId="77777777" w:rsidR="00872042" w:rsidRDefault="0028423F">
      <w:pPr>
        <w:pStyle w:val="ProductList-SubClauseHeading"/>
        <w:outlineLvl w:val="5"/>
      </w:pPr>
      <w:r>
        <w:t>3.2.2 Vantaggio per il Diploma/la Laurea</w:t>
      </w:r>
    </w:p>
    <w:p w14:paraId="32F0C261" w14:textId="77777777" w:rsidR="00872042" w:rsidRDefault="0028423F">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595DE23F" w14:textId="77777777" w:rsidR="00872042" w:rsidRDefault="0028423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0"/>
        <w:gridCol w:w="3643"/>
        <w:gridCol w:w="3623"/>
      </w:tblGrid>
      <w:tr w:rsidR="00872042" w14:paraId="2FC2F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D7105" w14:textId="77777777" w:rsidR="00872042" w:rsidRDefault="0028423F">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57008"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7CAFB" w14:textId="77777777" w:rsidR="00872042" w:rsidRDefault="0028423F">
            <w:pPr>
              <w:pStyle w:val="ProductList-TableBody"/>
            </w:pPr>
            <w:r>
              <w:rPr>
                <w:color w:val="404040"/>
              </w:rPr>
              <w:t>Diritti di Failover: N/D</w:t>
            </w:r>
          </w:p>
        </w:tc>
      </w:tr>
      <w:tr w:rsidR="00872042" w14:paraId="23C83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D16F"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00D8629"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01E0AFE2" w14:textId="77777777" w:rsidR="00872042" w:rsidRDefault="0028423F">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872042" w14:paraId="5C35E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57E5"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BACB"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C5FA" w14:textId="77777777" w:rsidR="00872042" w:rsidRDefault="00872042">
            <w:pPr>
              <w:pStyle w:val="ProductList-TableBody"/>
            </w:pPr>
          </w:p>
        </w:tc>
      </w:tr>
    </w:tbl>
    <w:p w14:paraId="1AB45B58" w14:textId="77777777" w:rsidR="00872042" w:rsidRDefault="00872042">
      <w:pPr>
        <w:pStyle w:val="ProductList-Body"/>
      </w:pPr>
    </w:p>
    <w:p w14:paraId="142101E2"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50684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1F672"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B999199" w14:textId="77777777" w:rsidR="00872042" w:rsidRDefault="00872042">
      <w:pPr>
        <w:pStyle w:val="ProductList-Body"/>
      </w:pPr>
    </w:p>
    <w:p w14:paraId="5D7369C8" w14:textId="77777777" w:rsidR="00872042" w:rsidRDefault="0028423F">
      <w:pPr>
        <w:pStyle w:val="ProductList-Offering2HeadingNoBorder"/>
        <w:outlineLvl w:val="2"/>
      </w:pPr>
      <w:bookmarkStart w:id="91" w:name="_Sec680"/>
      <w:r>
        <w:t>Office per Mac</w:t>
      </w:r>
      <w:bookmarkEnd w:id="91"/>
      <w:r>
        <w:fldChar w:fldCharType="begin"/>
      </w:r>
      <w:r>
        <w:instrText xml:space="preserve"> TC "</w:instrText>
      </w:r>
      <w:bookmarkStart w:id="92" w:name="_Toc54794053"/>
      <w:r>
        <w:instrText>Office per Mac</w:instrText>
      </w:r>
      <w:bookmarkEnd w:id="92"/>
      <w:r>
        <w:instrText>" \l 3</w:instrText>
      </w:r>
      <w:r>
        <w:fldChar w:fldCharType="end"/>
      </w:r>
    </w:p>
    <w:p w14:paraId="2FADF746" w14:textId="77777777" w:rsidR="00872042" w:rsidRDefault="0028423F">
      <w:pPr>
        <w:pStyle w:val="ProductList-Offering1SubSection"/>
        <w:outlineLvl w:val="3"/>
      </w:pPr>
      <w:bookmarkStart w:id="93" w:name="_Sec682"/>
      <w:r>
        <w:t>1. Disponibilità del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72042" w14:paraId="107BF4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3F532"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264EC"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6587A"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F047"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90DC"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42330"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6A50E"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6E1E7"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253043"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94FE8"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B61C2"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073A"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6DBD2FB0" w14:textId="77777777">
        <w:tc>
          <w:tcPr>
            <w:tcW w:w="4160" w:type="dxa"/>
            <w:tcBorders>
              <w:top w:val="single" w:sz="6" w:space="0" w:color="FFFFFF"/>
              <w:left w:val="none" w:sz="4" w:space="0" w:color="6E6E6E"/>
              <w:bottom w:val="dashed" w:sz="4" w:space="0" w:color="BFBFBF"/>
              <w:right w:val="none" w:sz="4" w:space="0" w:color="6E6E6E"/>
            </w:tcBorders>
          </w:tcPr>
          <w:p w14:paraId="7E709637" w14:textId="77777777" w:rsidR="00872042" w:rsidRDefault="0028423F">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3FC5EC" w14:textId="77777777" w:rsidR="00872042" w:rsidRDefault="0028423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998D802" w14:textId="77777777" w:rsidR="00872042" w:rsidRDefault="0028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A3A66F" w14:textId="77777777" w:rsidR="00872042" w:rsidRDefault="0028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34C4C5"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883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81B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D6FD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AE6C"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B249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8DB3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F2D65" w14:textId="77777777" w:rsidR="00872042" w:rsidRDefault="00872042">
            <w:pPr>
              <w:pStyle w:val="ProductList-TableBody"/>
              <w:jc w:val="center"/>
            </w:pPr>
          </w:p>
        </w:tc>
      </w:tr>
      <w:tr w:rsidR="00872042" w14:paraId="6E65E5AD" w14:textId="77777777">
        <w:tc>
          <w:tcPr>
            <w:tcW w:w="4160" w:type="dxa"/>
            <w:tcBorders>
              <w:top w:val="dashed" w:sz="4" w:space="0" w:color="BFBFBF"/>
              <w:left w:val="none" w:sz="4" w:space="0" w:color="6E6E6E"/>
              <w:bottom w:val="dashed" w:sz="4" w:space="0" w:color="BFBFBF"/>
              <w:right w:val="none" w:sz="4" w:space="0" w:color="6E6E6E"/>
            </w:tcBorders>
          </w:tcPr>
          <w:p w14:paraId="0DDB7564" w14:textId="77777777" w:rsidR="00872042" w:rsidRDefault="0028423F">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3339F2" w14:textId="77777777" w:rsidR="00872042" w:rsidRDefault="002842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42D0BB"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4E6B46"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76585C"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AC0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0E0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92F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3C954"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F780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D711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7C462" w14:textId="77777777" w:rsidR="00872042" w:rsidRDefault="00872042">
            <w:pPr>
              <w:pStyle w:val="ProductList-TableBody"/>
              <w:jc w:val="center"/>
            </w:pPr>
          </w:p>
        </w:tc>
      </w:tr>
      <w:tr w:rsidR="00872042" w14:paraId="2D7F93A9" w14:textId="77777777">
        <w:tc>
          <w:tcPr>
            <w:tcW w:w="4160" w:type="dxa"/>
            <w:tcBorders>
              <w:top w:val="dashed" w:sz="4" w:space="0" w:color="BFBFBF"/>
              <w:left w:val="none" w:sz="4" w:space="0" w:color="6E6E6E"/>
              <w:bottom w:val="dashed" w:sz="4" w:space="0" w:color="BFBFBF"/>
              <w:right w:val="none" w:sz="4" w:space="0" w:color="6E6E6E"/>
            </w:tcBorders>
          </w:tcPr>
          <w:p w14:paraId="56290446" w14:textId="77777777" w:rsidR="00872042" w:rsidRDefault="0028423F">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95D6F4" w14:textId="77777777" w:rsidR="00872042" w:rsidRDefault="002842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645390" w14:textId="77777777" w:rsidR="00872042" w:rsidRDefault="0028423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4E69E26" w14:textId="77777777" w:rsidR="00872042" w:rsidRDefault="0028423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E4DBB53"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166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35B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B8D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0AE1"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45B9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A817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51191" w14:textId="77777777" w:rsidR="00872042" w:rsidRDefault="00872042">
            <w:pPr>
              <w:pStyle w:val="ProductList-TableBody"/>
              <w:jc w:val="center"/>
            </w:pPr>
          </w:p>
        </w:tc>
      </w:tr>
      <w:tr w:rsidR="00872042" w14:paraId="1810AE69" w14:textId="77777777">
        <w:tc>
          <w:tcPr>
            <w:tcW w:w="4160" w:type="dxa"/>
            <w:tcBorders>
              <w:top w:val="dashed" w:sz="4" w:space="0" w:color="BFBFBF"/>
              <w:left w:val="none" w:sz="4" w:space="0" w:color="6E6E6E"/>
              <w:bottom w:val="dashed" w:sz="4" w:space="0" w:color="BFBFBF"/>
              <w:right w:val="none" w:sz="4" w:space="0" w:color="6E6E6E"/>
            </w:tcBorders>
          </w:tcPr>
          <w:p w14:paraId="125085C7" w14:textId="77777777" w:rsidR="00872042" w:rsidRDefault="0028423F">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28CC6E" w14:textId="77777777" w:rsidR="00872042" w:rsidRDefault="002842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376716"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7A89A4"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FF1977"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CF9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644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7C2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D5F40"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C0E1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55B2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6B5FF" w14:textId="77777777" w:rsidR="00872042" w:rsidRDefault="00872042">
            <w:pPr>
              <w:pStyle w:val="ProductList-TableBody"/>
              <w:jc w:val="center"/>
            </w:pPr>
          </w:p>
        </w:tc>
      </w:tr>
      <w:tr w:rsidR="00872042" w14:paraId="27977A5C" w14:textId="77777777">
        <w:tc>
          <w:tcPr>
            <w:tcW w:w="4160" w:type="dxa"/>
            <w:tcBorders>
              <w:top w:val="dashed" w:sz="4" w:space="0" w:color="BFBFBF"/>
              <w:left w:val="none" w:sz="4" w:space="0" w:color="6E6E6E"/>
              <w:bottom w:val="dashed" w:sz="4" w:space="0" w:color="BFBFBF"/>
              <w:right w:val="none" w:sz="4" w:space="0" w:color="6E6E6E"/>
            </w:tcBorders>
          </w:tcPr>
          <w:p w14:paraId="52FFC384" w14:textId="77777777" w:rsidR="00872042" w:rsidRDefault="0028423F">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FC82D5" w14:textId="77777777" w:rsidR="00872042" w:rsidRDefault="002842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340417"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8DB09C"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BD2ABB"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54E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E27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638A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A8A6"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D9D3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4B6D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860D5" w14:textId="77777777" w:rsidR="00872042" w:rsidRDefault="00872042">
            <w:pPr>
              <w:pStyle w:val="ProductList-TableBody"/>
              <w:jc w:val="center"/>
            </w:pPr>
          </w:p>
        </w:tc>
      </w:tr>
      <w:tr w:rsidR="00872042" w14:paraId="672AAB8A" w14:textId="77777777">
        <w:tc>
          <w:tcPr>
            <w:tcW w:w="4160" w:type="dxa"/>
            <w:tcBorders>
              <w:top w:val="dashed" w:sz="4" w:space="0" w:color="BFBFBF"/>
              <w:left w:val="none" w:sz="4" w:space="0" w:color="6E6E6E"/>
              <w:bottom w:val="dashed" w:sz="4" w:space="0" w:color="BFBFBF"/>
              <w:right w:val="none" w:sz="4" w:space="0" w:color="6E6E6E"/>
            </w:tcBorders>
          </w:tcPr>
          <w:p w14:paraId="793DF0FD" w14:textId="77777777" w:rsidR="00872042" w:rsidRDefault="0028423F">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530462" w14:textId="77777777" w:rsidR="00872042" w:rsidRDefault="002842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DC01CA"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3D6239"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EDF542"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A29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7A5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BB3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213D"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F043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190C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B806C" w14:textId="77777777" w:rsidR="00872042" w:rsidRDefault="00872042">
            <w:pPr>
              <w:pStyle w:val="ProductList-TableBody"/>
              <w:jc w:val="center"/>
            </w:pPr>
          </w:p>
        </w:tc>
      </w:tr>
      <w:tr w:rsidR="00872042" w14:paraId="28F0B89E" w14:textId="77777777">
        <w:tc>
          <w:tcPr>
            <w:tcW w:w="4160" w:type="dxa"/>
            <w:tcBorders>
              <w:top w:val="dashed" w:sz="4" w:space="0" w:color="BFBFBF"/>
              <w:left w:val="none" w:sz="4" w:space="0" w:color="6E6E6E"/>
              <w:bottom w:val="none" w:sz="4" w:space="0" w:color="BFBFBF"/>
              <w:right w:val="none" w:sz="4" w:space="0" w:color="6E6E6E"/>
            </w:tcBorders>
          </w:tcPr>
          <w:p w14:paraId="6B03B428" w14:textId="77777777" w:rsidR="00872042" w:rsidRDefault="0028423F">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23595F" w14:textId="77777777" w:rsidR="00872042" w:rsidRDefault="0028423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F284849"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769E9E4"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3EB3B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1057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707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71F1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5BE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F618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CF26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D0188" w14:textId="77777777" w:rsidR="00872042" w:rsidRDefault="00872042">
            <w:pPr>
              <w:pStyle w:val="ProductList-TableBody"/>
              <w:jc w:val="center"/>
            </w:pPr>
          </w:p>
        </w:tc>
      </w:tr>
    </w:tbl>
    <w:p w14:paraId="35E742C4" w14:textId="77777777" w:rsidR="00872042" w:rsidRDefault="0028423F">
      <w:pPr>
        <w:pStyle w:val="ProductList-Offering1SubSection"/>
        <w:outlineLvl w:val="3"/>
      </w:pPr>
      <w:bookmarkStart w:id="94" w:name="_Sec737"/>
      <w:r>
        <w:t>2. Condizioni del Prodotto</w:t>
      </w:r>
      <w:bookmarkEnd w:id="94"/>
    </w:p>
    <w:tbl>
      <w:tblPr>
        <w:tblStyle w:val="PURTable"/>
        <w:tblW w:w="0" w:type="dxa"/>
        <w:tblLook w:val="04A0" w:firstRow="1" w:lastRow="0" w:firstColumn="1" w:lastColumn="0" w:noHBand="0" w:noVBand="1"/>
      </w:tblPr>
      <w:tblGrid>
        <w:gridCol w:w="3637"/>
        <w:gridCol w:w="3642"/>
        <w:gridCol w:w="3637"/>
      </w:tblGrid>
      <w:tr w:rsidR="00872042" w14:paraId="20EAE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929FB"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08CC2E52"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9B2BE" w14:textId="77777777" w:rsidR="00872042" w:rsidRDefault="0028423F">
            <w:pPr>
              <w:pStyle w:val="ProductList-TableBody"/>
            </w:pPr>
            <w:r>
              <w:rPr>
                <w:color w:val="404040"/>
              </w:rPr>
              <w:t>Edizioni di Downgrade: N/D</w:t>
            </w:r>
          </w:p>
        </w:tc>
      </w:tr>
      <w:tr w:rsidR="00872042" w14:paraId="623BE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9C07"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0B0AA82"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48A21B5"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416AE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F2B2"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73BA"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70FA" w14:textId="77777777" w:rsidR="00872042" w:rsidRDefault="0028423F">
            <w:pPr>
              <w:pStyle w:val="ProductList-TableBody"/>
            </w:pPr>
            <w:r>
              <w:rPr>
                <w:color w:val="404040"/>
              </w:rPr>
              <w:t>Idoneità alla Riduzione: N/D</w:t>
            </w:r>
          </w:p>
        </w:tc>
      </w:tr>
      <w:tr w:rsidR="00872042" w14:paraId="7AA41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AED7"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3BE1"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1569" w14:textId="77777777" w:rsidR="00872042" w:rsidRDefault="0028423F">
            <w:pPr>
              <w:pStyle w:val="ProductList-TableBody"/>
            </w:pPr>
            <w:r>
              <w:rPr>
                <w:color w:val="404040"/>
              </w:rPr>
              <w:t>Idoneità alla Procedura di Ordine True-Up: N/D</w:t>
            </w:r>
          </w:p>
        </w:tc>
      </w:tr>
      <w:tr w:rsidR="00872042" w14:paraId="3DB63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42AF"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F6EF"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13FA" w14:textId="77777777" w:rsidR="00872042" w:rsidRDefault="00872042">
            <w:pPr>
              <w:pStyle w:val="ProductList-TableBody"/>
            </w:pPr>
          </w:p>
        </w:tc>
      </w:tr>
    </w:tbl>
    <w:p w14:paraId="13BE51EB" w14:textId="77777777" w:rsidR="00872042" w:rsidRDefault="00872042">
      <w:pPr>
        <w:pStyle w:val="ProductList-Body"/>
      </w:pPr>
    </w:p>
    <w:p w14:paraId="0759656A" w14:textId="77777777" w:rsidR="00872042" w:rsidRDefault="0028423F">
      <w:pPr>
        <w:pStyle w:val="ProductList-ClauseHeading"/>
        <w:outlineLvl w:val="4"/>
      </w:pPr>
      <w:r>
        <w:t>2.1 Work at Home</w:t>
      </w:r>
    </w:p>
    <w:p w14:paraId="0B943A19" w14:textId="77777777" w:rsidR="00872042" w:rsidRDefault="0028423F">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50859976" w14:textId="77777777" w:rsidR="00872042" w:rsidRDefault="00872042">
      <w:pPr>
        <w:pStyle w:val="ProductList-Body"/>
      </w:pPr>
    </w:p>
    <w:p w14:paraId="305D2F8A" w14:textId="77777777" w:rsidR="00872042" w:rsidRDefault="00872042">
      <w:pPr>
        <w:pStyle w:val="ProductList-Body"/>
      </w:pPr>
    </w:p>
    <w:p w14:paraId="01F59BA6" w14:textId="77777777" w:rsidR="00872042" w:rsidRDefault="0028423F">
      <w:pPr>
        <w:pStyle w:val="ProductList-ClauseHeading"/>
        <w:outlineLvl w:val="4"/>
      </w:pPr>
      <w:r>
        <w:t>2.2 Indipendente dalla Piattaforma</w:t>
      </w:r>
    </w:p>
    <w:p w14:paraId="4660F2F7" w14:textId="77777777" w:rsidR="00872042" w:rsidRDefault="0028423F">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1055C866" w14:textId="77777777" w:rsidR="00872042" w:rsidRDefault="00872042">
      <w:pPr>
        <w:pStyle w:val="ProductList-Body"/>
      </w:pPr>
    </w:p>
    <w:p w14:paraId="45F5B34B" w14:textId="77777777" w:rsidR="00872042" w:rsidRDefault="0028423F">
      <w:pPr>
        <w:pStyle w:val="ProductList-ClauseHeading"/>
        <w:outlineLvl w:val="4"/>
      </w:pPr>
      <w:r>
        <w:t>2.3 Office Online Server</w:t>
      </w:r>
    </w:p>
    <w:p w14:paraId="7DEC0D99" w14:textId="77777777" w:rsidR="00872042" w:rsidRDefault="0028423F">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63D2A01D" w14:textId="77777777" w:rsidR="00872042" w:rsidRDefault="0028423F">
      <w:pPr>
        <w:pStyle w:val="ProductList-Offering1SubSection"/>
        <w:outlineLvl w:val="3"/>
      </w:pPr>
      <w:bookmarkStart w:id="95" w:name="_Sec792"/>
      <w:r>
        <w:t>3. Diritti sull’Utilizzo</w:t>
      </w:r>
      <w:bookmarkEnd w:id="95"/>
    </w:p>
    <w:tbl>
      <w:tblPr>
        <w:tblStyle w:val="PURTable"/>
        <w:tblW w:w="0" w:type="dxa"/>
        <w:tblLook w:val="04A0" w:firstRow="1" w:lastRow="0" w:firstColumn="1" w:lastColumn="0" w:noHBand="0" w:noVBand="1"/>
      </w:tblPr>
      <w:tblGrid>
        <w:gridCol w:w="3663"/>
        <w:gridCol w:w="3623"/>
        <w:gridCol w:w="3630"/>
      </w:tblGrid>
      <w:tr w:rsidR="00872042" w14:paraId="2EB71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56A5A"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41DDD52A"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77742" w14:textId="77777777" w:rsidR="00872042" w:rsidRDefault="0028423F">
            <w:pPr>
              <w:pStyle w:val="ProductList-TableBody"/>
            </w:pPr>
            <w:r>
              <w:rPr>
                <w:color w:val="404040"/>
              </w:rPr>
              <w:t>Software Aggiuntivo: N/D</w:t>
            </w:r>
          </w:p>
        </w:tc>
      </w:tr>
      <w:tr w:rsidR="00872042" w14:paraId="62F3B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6527"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59F1" w14:textId="77777777" w:rsidR="00872042" w:rsidRDefault="0028423F">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EE6450B"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872042" w14:paraId="117C80C1" w14:textId="77777777">
        <w:tc>
          <w:tcPr>
            <w:tcW w:w="4040" w:type="dxa"/>
            <w:tcBorders>
              <w:top w:val="single" w:sz="4" w:space="0" w:color="000000"/>
              <w:left w:val="single" w:sz="4" w:space="0" w:color="000000"/>
              <w:bottom w:val="single" w:sz="4" w:space="0" w:color="000000"/>
              <w:right w:val="single" w:sz="4" w:space="0" w:color="000000"/>
            </w:tcBorders>
          </w:tcPr>
          <w:p w14:paraId="3AB3D21B"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25AF"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762C" w14:textId="77777777" w:rsidR="00872042" w:rsidRDefault="00872042">
            <w:pPr>
              <w:pStyle w:val="ProductList-TableBody"/>
            </w:pPr>
          </w:p>
        </w:tc>
      </w:tr>
    </w:tbl>
    <w:p w14:paraId="70642EDF" w14:textId="77777777" w:rsidR="00872042" w:rsidRDefault="00872042">
      <w:pPr>
        <w:pStyle w:val="ProductList-Body"/>
      </w:pPr>
    </w:p>
    <w:p w14:paraId="4E671B25" w14:textId="77777777" w:rsidR="00872042" w:rsidRDefault="0028423F">
      <w:pPr>
        <w:pStyle w:val="ProductList-ClauseHeading"/>
        <w:outlineLvl w:val="4"/>
      </w:pPr>
      <w:r>
        <w:t>3.1 Office Home &amp; Student 2013 RT Commercial Use</w:t>
      </w:r>
    </w:p>
    <w:p w14:paraId="64893747" w14:textId="77777777" w:rsidR="00872042" w:rsidRDefault="0028423F">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7F1A7AA7" w14:textId="77777777" w:rsidR="00872042" w:rsidRDefault="0028423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0"/>
        <w:gridCol w:w="3664"/>
        <w:gridCol w:w="3612"/>
      </w:tblGrid>
      <w:tr w:rsidR="00872042" w14:paraId="41F71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04D08"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80930"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57C1C" w14:textId="77777777" w:rsidR="00872042" w:rsidRDefault="0028423F">
            <w:pPr>
              <w:pStyle w:val="ProductList-TableBody"/>
            </w:pPr>
            <w:r>
              <w:rPr>
                <w:color w:val="404040"/>
              </w:rPr>
              <w:t>Diritti di Failover: N/D</w:t>
            </w:r>
          </w:p>
        </w:tc>
      </w:tr>
      <w:tr w:rsidR="00872042" w14:paraId="4EAC4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F9A9"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D678B9B"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9086" w14:textId="77777777" w:rsidR="00872042" w:rsidRDefault="0028423F">
            <w:pPr>
              <w:pStyle w:val="ProductList-TableBody"/>
            </w:pPr>
            <w:r>
              <w:rPr>
                <w:color w:val="404040"/>
              </w:rPr>
              <w:t>Diritti di Roaming: N/D</w:t>
            </w:r>
          </w:p>
        </w:tc>
      </w:tr>
      <w:tr w:rsidR="00872042" w14:paraId="6573F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A989"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7D43F"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48CF" w14:textId="77777777" w:rsidR="00872042" w:rsidRDefault="00872042">
            <w:pPr>
              <w:pStyle w:val="ProductList-TableBody"/>
            </w:pPr>
          </w:p>
        </w:tc>
      </w:tr>
    </w:tbl>
    <w:p w14:paraId="2C03018D"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0654F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F5538"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0430C998" w14:textId="77777777" w:rsidR="00872042" w:rsidRDefault="00872042">
      <w:pPr>
        <w:pStyle w:val="ProductList-Body"/>
      </w:pPr>
    </w:p>
    <w:p w14:paraId="5EB28C35" w14:textId="77777777" w:rsidR="00872042" w:rsidRDefault="0028423F">
      <w:pPr>
        <w:pStyle w:val="ProductList-OfferingGroupHeading"/>
        <w:outlineLvl w:val="1"/>
      </w:pPr>
      <w:bookmarkStart w:id="97" w:name="_Sec612"/>
      <w:r>
        <w:t>Server Office</w:t>
      </w:r>
      <w:bookmarkEnd w:id="97"/>
      <w:r>
        <w:fldChar w:fldCharType="begin"/>
      </w:r>
      <w:r>
        <w:instrText xml:space="preserve"> TC "</w:instrText>
      </w:r>
      <w:bookmarkStart w:id="98" w:name="_Toc54794054"/>
      <w:r>
        <w:instrText>Server Office</w:instrText>
      </w:r>
      <w:bookmarkEnd w:id="98"/>
      <w:r>
        <w:instrText>" \l 2</w:instrText>
      </w:r>
      <w:r>
        <w:fldChar w:fldCharType="end"/>
      </w:r>
    </w:p>
    <w:p w14:paraId="02B9ABBE" w14:textId="77777777" w:rsidR="00872042" w:rsidRDefault="0028423F">
      <w:pPr>
        <w:pStyle w:val="ProductList-Offering2HeadingNoBorder"/>
        <w:outlineLvl w:val="2"/>
      </w:pPr>
      <w:bookmarkStart w:id="99" w:name="_Sec638"/>
      <w:r>
        <w:t>Exchange Server</w:t>
      </w:r>
      <w:bookmarkEnd w:id="99"/>
      <w:r>
        <w:fldChar w:fldCharType="begin"/>
      </w:r>
      <w:r>
        <w:instrText xml:space="preserve"> TC "</w:instrText>
      </w:r>
      <w:bookmarkStart w:id="100" w:name="_Toc54794055"/>
      <w:r>
        <w:instrText>Exchange Server</w:instrText>
      </w:r>
      <w:bookmarkEnd w:id="100"/>
      <w:r>
        <w:instrText>" \l 3</w:instrText>
      </w:r>
      <w:r>
        <w:fldChar w:fldCharType="end"/>
      </w:r>
    </w:p>
    <w:p w14:paraId="27FE4D60" w14:textId="77777777" w:rsidR="00872042" w:rsidRDefault="0028423F">
      <w:pPr>
        <w:pStyle w:val="ProductList-Offering1SubSection"/>
        <w:outlineLvl w:val="3"/>
      </w:pPr>
      <w:bookmarkStart w:id="101" w:name="_Sec683"/>
      <w:r>
        <w:t>1. Disponibilità del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72042" w14:paraId="419E54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EB1BF0"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BC2A5"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70277"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676DC"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A9169"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971E3"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FE57"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40028"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F35A"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26EA2"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AF366"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89E0"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6D0EC88B" w14:textId="77777777">
        <w:tc>
          <w:tcPr>
            <w:tcW w:w="4160" w:type="dxa"/>
            <w:tcBorders>
              <w:top w:val="single" w:sz="6" w:space="0" w:color="FFFFFF"/>
              <w:left w:val="none" w:sz="4" w:space="0" w:color="6E6E6E"/>
              <w:bottom w:val="dashed" w:sz="4" w:space="0" w:color="BFBFBF"/>
              <w:right w:val="none" w:sz="4" w:space="0" w:color="6E6E6E"/>
            </w:tcBorders>
          </w:tcPr>
          <w:p w14:paraId="722180DF" w14:textId="77777777" w:rsidR="00872042" w:rsidRDefault="0028423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59E9CB" w14:textId="77777777" w:rsidR="00872042" w:rsidRDefault="002842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6AD11C" w14:textId="77777777" w:rsidR="00872042" w:rsidRDefault="00284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E4FA23" w14:textId="77777777" w:rsidR="00872042" w:rsidRDefault="00284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5CD7D2" w14:textId="77777777" w:rsidR="00872042" w:rsidRDefault="00284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7B9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23B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06DC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7C53"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559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639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85D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05084061" w14:textId="77777777">
        <w:tc>
          <w:tcPr>
            <w:tcW w:w="4160" w:type="dxa"/>
            <w:tcBorders>
              <w:top w:val="dashed" w:sz="4" w:space="0" w:color="BFBFBF"/>
              <w:left w:val="none" w:sz="4" w:space="0" w:color="6E6E6E"/>
              <w:bottom w:val="dashed" w:sz="4" w:space="0" w:color="BFBFBF"/>
              <w:right w:val="none" w:sz="4" w:space="0" w:color="6E6E6E"/>
            </w:tcBorders>
          </w:tcPr>
          <w:p w14:paraId="6B308038" w14:textId="77777777" w:rsidR="00872042" w:rsidRDefault="0028423F">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EB3CAC5" w14:textId="77777777" w:rsidR="00872042" w:rsidRDefault="00284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76CD19"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A6F047"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5CB67A"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1225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2A0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919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D3B3"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5A5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723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DEC7" w14:textId="77777777" w:rsidR="00872042" w:rsidRDefault="0028423F">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1539F4ED" w14:textId="77777777">
        <w:tc>
          <w:tcPr>
            <w:tcW w:w="4160" w:type="dxa"/>
            <w:tcBorders>
              <w:top w:val="dashed" w:sz="4" w:space="0" w:color="BFBFBF"/>
              <w:left w:val="none" w:sz="4" w:space="0" w:color="6E6E6E"/>
              <w:bottom w:val="dashed" w:sz="4" w:space="0" w:color="BFBFBF"/>
              <w:right w:val="none" w:sz="4" w:space="0" w:color="6E6E6E"/>
            </w:tcBorders>
          </w:tcPr>
          <w:p w14:paraId="289A72AD" w14:textId="77777777" w:rsidR="00872042" w:rsidRDefault="0028423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2E1B7B" w14:textId="77777777" w:rsidR="00872042" w:rsidRDefault="00284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E12636" w14:textId="77777777" w:rsidR="00872042" w:rsidRDefault="002842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83A800" w14:textId="77777777" w:rsidR="00872042" w:rsidRDefault="002842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0D105A8" w14:textId="77777777" w:rsidR="00872042" w:rsidRDefault="0028423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C90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314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C79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A2D0"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B1B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D2F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AE7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15BA64EA" w14:textId="77777777">
        <w:tc>
          <w:tcPr>
            <w:tcW w:w="4160" w:type="dxa"/>
            <w:tcBorders>
              <w:top w:val="dashed" w:sz="4" w:space="0" w:color="BFBFBF"/>
              <w:left w:val="none" w:sz="4" w:space="0" w:color="6E6E6E"/>
              <w:bottom w:val="none" w:sz="4" w:space="0" w:color="BFBFBF"/>
              <w:right w:val="none" w:sz="4" w:space="0" w:color="6E6E6E"/>
            </w:tcBorders>
          </w:tcPr>
          <w:p w14:paraId="6B75F3B3" w14:textId="77777777" w:rsidR="00872042" w:rsidRDefault="0028423F">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712FE6F" w14:textId="77777777" w:rsidR="00872042" w:rsidRDefault="002842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B7AB16"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2B3EC4"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139B87"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57F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59B5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0EB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EEED"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7C44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AAE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B129" w14:textId="77777777" w:rsidR="00872042" w:rsidRDefault="0028423F">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ABE1197" w14:textId="77777777" w:rsidR="00872042" w:rsidRDefault="0028423F">
      <w:pPr>
        <w:pStyle w:val="ProductList-Offering1SubSection"/>
        <w:outlineLvl w:val="3"/>
      </w:pPr>
      <w:bookmarkStart w:id="102" w:name="_Sec738"/>
      <w:r>
        <w:t>2. Condizioni del Prodotto</w:t>
      </w:r>
      <w:bookmarkEnd w:id="102"/>
    </w:p>
    <w:tbl>
      <w:tblPr>
        <w:tblStyle w:val="PURTable"/>
        <w:tblW w:w="0" w:type="dxa"/>
        <w:tblLook w:val="04A0" w:firstRow="1" w:lastRow="0" w:firstColumn="1" w:lastColumn="0" w:noHBand="0" w:noVBand="1"/>
      </w:tblPr>
      <w:tblGrid>
        <w:gridCol w:w="3637"/>
        <w:gridCol w:w="3642"/>
        <w:gridCol w:w="3637"/>
      </w:tblGrid>
      <w:tr w:rsidR="00872042" w14:paraId="0D12C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5AA9E"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C5F444B"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CBC35D" w14:textId="77777777" w:rsidR="00872042" w:rsidRDefault="0028423F">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872042" w14:paraId="7D468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A47C"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FE05"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3BAB88C"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578E6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44DB"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501D"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381B" w14:textId="77777777" w:rsidR="00872042" w:rsidRDefault="0028423F">
            <w:pPr>
              <w:pStyle w:val="ProductList-TableBody"/>
            </w:pPr>
            <w:r>
              <w:rPr>
                <w:color w:val="404040"/>
              </w:rPr>
              <w:t>Idoneità alla Riduzione: N/D</w:t>
            </w:r>
          </w:p>
        </w:tc>
      </w:tr>
      <w:tr w:rsidR="00872042" w14:paraId="67936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DF4E"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7B91"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F476A" w14:textId="77777777" w:rsidR="00872042" w:rsidRDefault="0028423F">
            <w:pPr>
              <w:pStyle w:val="ProductList-TableBody"/>
            </w:pPr>
            <w:r>
              <w:rPr>
                <w:color w:val="404040"/>
              </w:rPr>
              <w:t>Idoneità alla Procedura di Ordine True-Up: N/D</w:t>
            </w:r>
          </w:p>
        </w:tc>
      </w:tr>
      <w:tr w:rsidR="00872042" w14:paraId="4DEFF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85D5"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F7BA"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48A7" w14:textId="77777777" w:rsidR="00872042" w:rsidRDefault="00872042">
            <w:pPr>
              <w:pStyle w:val="ProductList-TableBody"/>
            </w:pPr>
          </w:p>
        </w:tc>
      </w:tr>
    </w:tbl>
    <w:p w14:paraId="0AD6FF2D" w14:textId="77777777" w:rsidR="00872042" w:rsidRDefault="0028423F">
      <w:pPr>
        <w:pStyle w:val="ProductList-Offering1SubSection"/>
        <w:outlineLvl w:val="3"/>
      </w:pPr>
      <w:bookmarkStart w:id="103" w:name="_Sec793"/>
      <w:r>
        <w:t>3. Diritti sull’Utilizzo</w:t>
      </w:r>
      <w:bookmarkEnd w:id="103"/>
    </w:p>
    <w:tbl>
      <w:tblPr>
        <w:tblStyle w:val="PURTable"/>
        <w:tblW w:w="0" w:type="dxa"/>
        <w:tblLook w:val="04A0" w:firstRow="1" w:lastRow="0" w:firstColumn="1" w:lastColumn="0" w:noHBand="0" w:noVBand="1"/>
      </w:tblPr>
      <w:tblGrid>
        <w:gridCol w:w="3659"/>
        <w:gridCol w:w="3632"/>
        <w:gridCol w:w="3625"/>
      </w:tblGrid>
      <w:tr w:rsidR="00872042" w14:paraId="64926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80B88"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F445C" w14:textId="77777777" w:rsidR="00872042" w:rsidRDefault="0028423F">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EDE633F"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72042" w14:paraId="62546377" w14:textId="77777777">
        <w:tc>
          <w:tcPr>
            <w:tcW w:w="4040" w:type="dxa"/>
            <w:tcBorders>
              <w:top w:val="single" w:sz="4" w:space="0" w:color="000000"/>
              <w:left w:val="single" w:sz="4" w:space="0" w:color="000000"/>
              <w:bottom w:val="single" w:sz="4" w:space="0" w:color="000000"/>
              <w:right w:val="single" w:sz="4" w:space="0" w:color="000000"/>
            </w:tcBorders>
          </w:tcPr>
          <w:p w14:paraId="5ED2B622" w14:textId="77777777" w:rsidR="00872042" w:rsidRDefault="0028423F">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4A22817"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F037" w14:textId="77777777" w:rsidR="00872042" w:rsidRDefault="0028423F">
            <w:pPr>
              <w:pStyle w:val="ProductList-TableBody"/>
            </w:pPr>
            <w:r>
              <w:rPr>
                <w:color w:val="404040"/>
              </w:rPr>
              <w:t>Tecnologie Incluse: N/D</w:t>
            </w:r>
          </w:p>
        </w:tc>
      </w:tr>
      <w:tr w:rsidR="00872042" w14:paraId="711ED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C53D" w14:textId="77777777" w:rsidR="00872042" w:rsidRDefault="0028423F">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9C69"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4D85" w14:textId="77777777" w:rsidR="00872042" w:rsidRDefault="00872042">
            <w:pPr>
              <w:pStyle w:val="ProductList-TableBody"/>
            </w:pPr>
          </w:p>
        </w:tc>
      </w:tr>
    </w:tbl>
    <w:p w14:paraId="48431AE5" w14:textId="77777777" w:rsidR="00872042" w:rsidRDefault="00872042">
      <w:pPr>
        <w:pStyle w:val="ProductList-Body"/>
      </w:pPr>
    </w:p>
    <w:p w14:paraId="516BA4D2" w14:textId="77777777" w:rsidR="00872042" w:rsidRDefault="0028423F">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872042" w14:paraId="7BB53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9F0021" w14:textId="77777777" w:rsidR="00872042" w:rsidRDefault="0028423F">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3D4C4C8" w14:textId="77777777" w:rsidR="00872042" w:rsidRDefault="0028423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48E21D9" w14:textId="77777777" w:rsidR="00872042" w:rsidRDefault="0028423F">
            <w:pPr>
              <w:pStyle w:val="ProductList-TableBody"/>
            </w:pPr>
            <w:r>
              <w:t>SL per Utente per Exchange Online (Piano 1/1G/2/2A/2G)</w:t>
            </w:r>
          </w:p>
        </w:tc>
      </w:tr>
      <w:tr w:rsidR="00872042" w14:paraId="414C551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4963AE"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81EE3F" w14:textId="77777777" w:rsidR="00872042" w:rsidRDefault="0028423F">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9D86E3" w14:textId="77777777" w:rsidR="00872042" w:rsidRDefault="00872042">
            <w:pPr>
              <w:pStyle w:val="ProductList-TableBody"/>
            </w:pPr>
          </w:p>
        </w:tc>
      </w:tr>
    </w:tbl>
    <w:p w14:paraId="2868DD53" w14:textId="77777777" w:rsidR="00872042" w:rsidRDefault="00872042">
      <w:pPr>
        <w:pStyle w:val="ProductList-Body"/>
      </w:pPr>
    </w:p>
    <w:p w14:paraId="59FF72B2" w14:textId="77777777" w:rsidR="00872042" w:rsidRDefault="0028423F">
      <w:pPr>
        <w:pStyle w:val="ProductList-SubClauseHeading"/>
        <w:outlineLvl w:val="5"/>
      </w:pPr>
      <w:r>
        <w:t>3.1.1 Funzionalità Aggiuntive Associate a Exchange Enterprise CAL</w:t>
      </w:r>
    </w:p>
    <w:p w14:paraId="37E003AF" w14:textId="77777777" w:rsidR="00872042" w:rsidRDefault="0028423F">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872042" w14:paraId="6162E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FA356E"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4E0832B" w14:textId="77777777" w:rsidR="00872042" w:rsidRDefault="0028423F">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414EA06" w14:textId="77777777" w:rsidR="00872042" w:rsidRDefault="0028423F">
            <w:pPr>
              <w:pStyle w:val="ProductList-TableBody"/>
            </w:pPr>
            <w:r>
              <w:t>SL per Utente per Exchange Online (Piano 2/2A/2G)</w:t>
            </w:r>
          </w:p>
        </w:tc>
      </w:tr>
      <w:tr w:rsidR="00872042" w14:paraId="20D8FA0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3D408E"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E25C41" w14:textId="77777777" w:rsidR="00872042" w:rsidRDefault="0028423F">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FA0D31" w14:textId="77777777" w:rsidR="00872042" w:rsidRDefault="00872042">
            <w:pPr>
              <w:pStyle w:val="ProductList-TableBody"/>
            </w:pPr>
          </w:p>
        </w:tc>
      </w:tr>
    </w:tbl>
    <w:p w14:paraId="3EFBACBD" w14:textId="77777777" w:rsidR="00872042" w:rsidRDefault="00872042">
      <w:pPr>
        <w:pStyle w:val="ProductList-BodyIndented"/>
      </w:pPr>
    </w:p>
    <w:p w14:paraId="581EA739" w14:textId="77777777" w:rsidR="00872042" w:rsidRDefault="0028423F">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872042" w14:paraId="46791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022A5F" w14:textId="77777777" w:rsidR="00872042" w:rsidRDefault="0028423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D20513C" w14:textId="77777777" w:rsidR="00872042" w:rsidRDefault="008720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D932A8" w14:textId="77777777" w:rsidR="00872042" w:rsidRDefault="00872042">
            <w:pPr>
              <w:pStyle w:val="ProductList-TableBody"/>
            </w:pPr>
          </w:p>
        </w:tc>
      </w:tr>
    </w:tbl>
    <w:p w14:paraId="2DB18219" w14:textId="77777777" w:rsidR="00872042" w:rsidRDefault="00872042">
      <w:pPr>
        <w:pStyle w:val="ProductList-Body"/>
      </w:pPr>
    </w:p>
    <w:p w14:paraId="0DD8BA20" w14:textId="77777777" w:rsidR="00872042" w:rsidRDefault="00872042">
      <w:pPr>
        <w:pStyle w:val="ProductList-Body"/>
      </w:pPr>
    </w:p>
    <w:p w14:paraId="4E690436" w14:textId="77777777" w:rsidR="00872042" w:rsidRDefault="0028423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3"/>
        <w:gridCol w:w="3665"/>
        <w:gridCol w:w="3628"/>
      </w:tblGrid>
      <w:tr w:rsidR="00872042" w14:paraId="162C0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37A5D"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0A0719"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EFE3C" w14:textId="77777777" w:rsidR="00872042" w:rsidRDefault="0028423F">
            <w:pPr>
              <w:pStyle w:val="ProductList-TableBody"/>
            </w:pPr>
            <w:r>
              <w:rPr>
                <w:color w:val="404040"/>
              </w:rPr>
              <w:t>Diritti di Failover: N/D</w:t>
            </w:r>
          </w:p>
        </w:tc>
      </w:tr>
      <w:tr w:rsidR="00872042" w14:paraId="1E2C108D" w14:textId="77777777">
        <w:tc>
          <w:tcPr>
            <w:tcW w:w="4040" w:type="dxa"/>
            <w:tcBorders>
              <w:top w:val="single" w:sz="4" w:space="0" w:color="000000"/>
              <w:left w:val="single" w:sz="4" w:space="0" w:color="000000"/>
              <w:bottom w:val="single" w:sz="4" w:space="0" w:color="000000"/>
              <w:right w:val="single" w:sz="4" w:space="0" w:color="000000"/>
            </w:tcBorders>
          </w:tcPr>
          <w:p w14:paraId="3226EE2B" w14:textId="77777777" w:rsidR="00872042" w:rsidRDefault="0028423F">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1A8BB938"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6BC3" w14:textId="77777777" w:rsidR="00872042" w:rsidRDefault="0028423F">
            <w:pPr>
              <w:pStyle w:val="ProductList-TableBody"/>
            </w:pPr>
            <w:r>
              <w:rPr>
                <w:color w:val="404040"/>
              </w:rPr>
              <w:t>Diritti di Roaming: N/D</w:t>
            </w:r>
          </w:p>
        </w:tc>
      </w:tr>
      <w:tr w:rsidR="00872042" w14:paraId="7B588BFA" w14:textId="77777777">
        <w:tc>
          <w:tcPr>
            <w:tcW w:w="4040" w:type="dxa"/>
            <w:tcBorders>
              <w:top w:val="single" w:sz="4" w:space="0" w:color="000000"/>
              <w:left w:val="single" w:sz="4" w:space="0" w:color="000000"/>
              <w:bottom w:val="single" w:sz="4" w:space="0" w:color="000000"/>
              <w:right w:val="single" w:sz="4" w:space="0" w:color="000000"/>
            </w:tcBorders>
          </w:tcPr>
          <w:p w14:paraId="1B83BCAE"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0F51"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616E" w14:textId="77777777" w:rsidR="00872042" w:rsidRDefault="00872042">
            <w:pPr>
              <w:pStyle w:val="ProductList-TableBody"/>
            </w:pPr>
          </w:p>
        </w:tc>
      </w:tr>
    </w:tbl>
    <w:p w14:paraId="0EFEFFEB" w14:textId="77777777" w:rsidR="00872042" w:rsidRDefault="00872042">
      <w:pPr>
        <w:pStyle w:val="ProductList-Body"/>
      </w:pPr>
    </w:p>
    <w:p w14:paraId="67AC84DA" w14:textId="77777777" w:rsidR="00872042" w:rsidRDefault="0028423F">
      <w:pPr>
        <w:pStyle w:val="ProductList-ClauseHeading"/>
        <w:outlineLvl w:val="4"/>
      </w:pPr>
      <w:r>
        <w:t>4.1 Condizioni Supplementari per Exchange Enterprise CAL with Services 2019</w:t>
      </w:r>
    </w:p>
    <w:p w14:paraId="60719F05" w14:textId="77777777" w:rsidR="00872042" w:rsidRDefault="0028423F">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01EE7E61" w14:textId="77777777" w:rsidR="00872042" w:rsidRDefault="00872042">
      <w:pPr>
        <w:pStyle w:val="ProductList-Body"/>
      </w:pPr>
    </w:p>
    <w:p w14:paraId="3572F082" w14:textId="77777777" w:rsidR="00872042" w:rsidRDefault="0028423F">
      <w:pPr>
        <w:pStyle w:val="ProductList-ClauseHeading"/>
        <w:outlineLvl w:val="4"/>
      </w:pPr>
      <w:r>
        <w:t>4.2 Servizio di Segreteria Telefonica di Exchange Online</w:t>
      </w:r>
    </w:p>
    <w:p w14:paraId="15817795" w14:textId="77777777" w:rsidR="00872042" w:rsidRDefault="0028423F">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22D55D22" w14:textId="77777777" w:rsidR="00872042" w:rsidRDefault="00872042">
      <w:pPr>
        <w:pStyle w:val="ProductList-Body"/>
      </w:pPr>
    </w:p>
    <w:p w14:paraId="6E629832"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59A88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5B4DE"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3188BCBD" w14:textId="77777777" w:rsidR="00872042" w:rsidRDefault="00872042">
      <w:pPr>
        <w:pStyle w:val="ProductList-Body"/>
      </w:pPr>
    </w:p>
    <w:p w14:paraId="65BD6145" w14:textId="77777777" w:rsidR="00872042" w:rsidRDefault="0028423F">
      <w:pPr>
        <w:pStyle w:val="ProductList-Offering2HeadingNoBorder"/>
        <w:outlineLvl w:val="2"/>
      </w:pPr>
      <w:bookmarkStart w:id="105" w:name="_Sec639"/>
      <w:r>
        <w:t>Project Server</w:t>
      </w:r>
      <w:bookmarkEnd w:id="105"/>
      <w:r>
        <w:fldChar w:fldCharType="begin"/>
      </w:r>
      <w:r>
        <w:instrText xml:space="preserve"> TC "</w:instrText>
      </w:r>
      <w:bookmarkStart w:id="106" w:name="_Toc54794056"/>
      <w:r>
        <w:instrText>Project Server</w:instrText>
      </w:r>
      <w:bookmarkEnd w:id="106"/>
      <w:r>
        <w:instrText>" \l 3</w:instrText>
      </w:r>
      <w:r>
        <w:fldChar w:fldCharType="end"/>
      </w:r>
    </w:p>
    <w:p w14:paraId="2D498044" w14:textId="77777777" w:rsidR="00872042" w:rsidRDefault="0028423F">
      <w:pPr>
        <w:pStyle w:val="ProductList-Offering1SubSection"/>
        <w:outlineLvl w:val="3"/>
      </w:pPr>
      <w:bookmarkStart w:id="107" w:name="_Sec684"/>
      <w:r>
        <w:t>1. Disponibilità del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72042" w14:paraId="112986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CA6F44"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B773E"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A62F6"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33E3F"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7F0A4"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7CA3A"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D648"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A5F5F"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A9D5"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546FD"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1466E"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7C0BA"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7AB831F7" w14:textId="77777777">
        <w:tc>
          <w:tcPr>
            <w:tcW w:w="4160" w:type="dxa"/>
            <w:tcBorders>
              <w:top w:val="single" w:sz="6" w:space="0" w:color="FFFFFF"/>
              <w:left w:val="none" w:sz="4" w:space="0" w:color="6E6E6E"/>
              <w:bottom w:val="dashed" w:sz="4" w:space="0" w:color="BFBFBF"/>
              <w:right w:val="none" w:sz="4" w:space="0" w:color="6E6E6E"/>
            </w:tcBorders>
          </w:tcPr>
          <w:p w14:paraId="0117AC51" w14:textId="77777777" w:rsidR="00872042" w:rsidRDefault="0028423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3A5E4B" w14:textId="77777777" w:rsidR="00872042" w:rsidRDefault="002842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4025EF" w14:textId="77777777" w:rsidR="00872042" w:rsidRDefault="00284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FC1A20" w14:textId="77777777" w:rsidR="00872042" w:rsidRDefault="00284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82FF1D" w14:textId="77777777" w:rsidR="00872042" w:rsidRDefault="00284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CBF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65D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D70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ECED"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219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C10A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4B2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4F36C037" w14:textId="77777777">
        <w:tc>
          <w:tcPr>
            <w:tcW w:w="4160" w:type="dxa"/>
            <w:tcBorders>
              <w:top w:val="dashed" w:sz="4" w:space="0" w:color="BFBFBF"/>
              <w:left w:val="none" w:sz="4" w:space="0" w:color="6E6E6E"/>
              <w:bottom w:val="none" w:sz="4" w:space="0" w:color="BFBFBF"/>
              <w:right w:val="none" w:sz="4" w:space="0" w:color="6E6E6E"/>
            </w:tcBorders>
          </w:tcPr>
          <w:p w14:paraId="0761DB47" w14:textId="77777777" w:rsidR="00872042" w:rsidRDefault="0028423F">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025E0B9" w14:textId="77777777" w:rsidR="00872042" w:rsidRDefault="002842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2B004F"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B7AE25"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A073F2"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CEB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77C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098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5FD5"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40A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0B1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D1E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278D43A" w14:textId="77777777" w:rsidR="00872042" w:rsidRDefault="0028423F">
      <w:pPr>
        <w:pStyle w:val="ProductList-Offering1SubSection"/>
        <w:outlineLvl w:val="3"/>
      </w:pPr>
      <w:bookmarkStart w:id="108" w:name="_Sec739"/>
      <w:r>
        <w:t>2. Condizioni del Prodotto</w:t>
      </w:r>
      <w:bookmarkEnd w:id="108"/>
    </w:p>
    <w:tbl>
      <w:tblPr>
        <w:tblStyle w:val="PURTable"/>
        <w:tblW w:w="0" w:type="dxa"/>
        <w:tblLook w:val="04A0" w:firstRow="1" w:lastRow="0" w:firstColumn="1" w:lastColumn="0" w:noHBand="0" w:noVBand="1"/>
      </w:tblPr>
      <w:tblGrid>
        <w:gridCol w:w="3637"/>
        <w:gridCol w:w="3642"/>
        <w:gridCol w:w="3637"/>
      </w:tblGrid>
      <w:tr w:rsidR="00872042" w14:paraId="1C5C1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726B2A"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863001"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EC8FF8" w14:textId="77777777" w:rsidR="00872042" w:rsidRDefault="0028423F">
            <w:pPr>
              <w:pStyle w:val="ProductList-TableBody"/>
            </w:pPr>
            <w:r>
              <w:rPr>
                <w:color w:val="404040"/>
              </w:rPr>
              <w:t>Edizioni di Downgrade: N/D</w:t>
            </w:r>
          </w:p>
        </w:tc>
      </w:tr>
      <w:tr w:rsidR="00872042" w14:paraId="2FFDA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4B38"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4C7A"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6B1D9CF"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5BD38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C1B9"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9538"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7C55" w14:textId="77777777" w:rsidR="00872042" w:rsidRDefault="0028423F">
            <w:pPr>
              <w:pStyle w:val="ProductList-TableBody"/>
            </w:pPr>
            <w:r>
              <w:rPr>
                <w:color w:val="404040"/>
              </w:rPr>
              <w:t>Idoneità alla Riduzione: N/D</w:t>
            </w:r>
          </w:p>
        </w:tc>
      </w:tr>
      <w:tr w:rsidR="00872042" w14:paraId="57254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E33E"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AE65"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2F9D" w14:textId="77777777" w:rsidR="00872042" w:rsidRDefault="0028423F">
            <w:pPr>
              <w:pStyle w:val="ProductList-TableBody"/>
            </w:pPr>
            <w:r>
              <w:rPr>
                <w:color w:val="404040"/>
              </w:rPr>
              <w:t>Idoneità alla Procedura di Ordine True-Up: N/D</w:t>
            </w:r>
          </w:p>
        </w:tc>
      </w:tr>
      <w:tr w:rsidR="00872042" w14:paraId="12586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7FEB"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4059"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7857" w14:textId="77777777" w:rsidR="00872042" w:rsidRDefault="00872042">
            <w:pPr>
              <w:pStyle w:val="ProductList-TableBody"/>
            </w:pPr>
          </w:p>
        </w:tc>
      </w:tr>
    </w:tbl>
    <w:p w14:paraId="65233180" w14:textId="77777777" w:rsidR="00872042" w:rsidRDefault="0028423F">
      <w:pPr>
        <w:pStyle w:val="ProductList-Offering1SubSection"/>
        <w:outlineLvl w:val="3"/>
      </w:pPr>
      <w:bookmarkStart w:id="109" w:name="_Sec795"/>
      <w:r>
        <w:t>3. Diritti sull’Utilizzo</w:t>
      </w:r>
      <w:bookmarkEnd w:id="109"/>
    </w:p>
    <w:tbl>
      <w:tblPr>
        <w:tblStyle w:val="PURTable"/>
        <w:tblW w:w="0" w:type="dxa"/>
        <w:tblLook w:val="04A0" w:firstRow="1" w:lastRow="0" w:firstColumn="1" w:lastColumn="0" w:noHBand="0" w:noVBand="1"/>
      </w:tblPr>
      <w:tblGrid>
        <w:gridCol w:w="3663"/>
        <w:gridCol w:w="3623"/>
        <w:gridCol w:w="3630"/>
      </w:tblGrid>
      <w:tr w:rsidR="00872042" w14:paraId="38BA8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EF290"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C49D7" w14:textId="77777777" w:rsidR="00872042" w:rsidRDefault="0028423F">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0E499A8B"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72042" w14:paraId="3FFEF6A1" w14:textId="77777777">
        <w:tc>
          <w:tcPr>
            <w:tcW w:w="4040" w:type="dxa"/>
            <w:tcBorders>
              <w:top w:val="single" w:sz="4" w:space="0" w:color="000000"/>
              <w:left w:val="single" w:sz="4" w:space="0" w:color="000000"/>
              <w:bottom w:val="single" w:sz="4" w:space="0" w:color="000000"/>
              <w:right w:val="single" w:sz="4" w:space="0" w:color="000000"/>
            </w:tcBorders>
          </w:tcPr>
          <w:p w14:paraId="67CE95A2" w14:textId="77777777" w:rsidR="00872042" w:rsidRDefault="0028423F">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B4F480E"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49FB" w14:textId="77777777" w:rsidR="00872042" w:rsidRDefault="0028423F">
            <w:pPr>
              <w:pStyle w:val="ProductList-TableBody"/>
            </w:pPr>
            <w:r>
              <w:rPr>
                <w:color w:val="404040"/>
              </w:rPr>
              <w:t>Tecnologie Incluse: N/D</w:t>
            </w:r>
          </w:p>
        </w:tc>
      </w:tr>
      <w:tr w:rsidR="00872042" w14:paraId="2D69E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4D2A" w14:textId="77777777" w:rsidR="00872042" w:rsidRDefault="0028423F">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1374"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491E" w14:textId="77777777" w:rsidR="00872042" w:rsidRDefault="00872042">
            <w:pPr>
              <w:pStyle w:val="ProductList-TableBody"/>
            </w:pPr>
          </w:p>
        </w:tc>
      </w:tr>
    </w:tbl>
    <w:p w14:paraId="52D0DD4B" w14:textId="77777777" w:rsidR="00872042" w:rsidRDefault="00872042">
      <w:pPr>
        <w:pStyle w:val="ProductList-Body"/>
      </w:pPr>
    </w:p>
    <w:p w14:paraId="31C679B6" w14:textId="77777777" w:rsidR="00872042" w:rsidRDefault="0028423F">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3"/>
        <w:gridCol w:w="3663"/>
      </w:tblGrid>
      <w:tr w:rsidR="00872042" w14:paraId="0C915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381170" w14:textId="77777777" w:rsidR="00872042" w:rsidRDefault="0028423F">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001B2C1" w14:textId="77777777" w:rsidR="00872042" w:rsidRDefault="0028423F">
            <w:pPr>
              <w:pStyle w:val="ProductList-TableBody"/>
            </w:pPr>
            <w:r>
              <w:t>CAL per Project Server 2019</w:t>
            </w:r>
            <w:r>
              <w:fldChar w:fldCharType="begin"/>
            </w:r>
            <w:r>
              <w:instrText xml:space="preserve"> XE "CAL per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C337160" w14:textId="77777777" w:rsidR="00872042" w:rsidRDefault="0028423F">
            <w:pPr>
              <w:pStyle w:val="ProductList-TableBody"/>
            </w:pPr>
            <w:r>
              <w:t>SL per Utente per Project Essentials</w:t>
            </w:r>
            <w:r>
              <w:fldChar w:fldCharType="begin"/>
            </w:r>
            <w:r>
              <w:instrText xml:space="preserve"> XE "SL per Utente per Project Essentials" </w:instrText>
            </w:r>
            <w:r>
              <w:fldChar w:fldCharType="end"/>
            </w:r>
          </w:p>
        </w:tc>
      </w:tr>
      <w:tr w:rsidR="00872042" w14:paraId="3DED115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247373" w14:textId="77777777" w:rsidR="00872042" w:rsidRDefault="008720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6DDF18" w14:textId="77777777" w:rsidR="00872042" w:rsidRDefault="0028423F">
            <w:pPr>
              <w:pStyle w:val="ProductList-TableBody"/>
            </w:pPr>
            <w:r>
              <w:t>SL per Utente per Project Piano 1</w:t>
            </w:r>
            <w:r>
              <w:fldChar w:fldCharType="begin"/>
            </w:r>
            <w:r>
              <w:instrText xml:space="preserve"> XE "SL per Utente per Project Piano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D1446CD" w14:textId="77777777" w:rsidR="00872042" w:rsidRDefault="0028423F">
            <w:pPr>
              <w:pStyle w:val="ProductList-TableBody"/>
            </w:pPr>
            <w:r>
              <w:t>SL per Utente per Project Piano 3</w:t>
            </w:r>
            <w:r>
              <w:fldChar w:fldCharType="begin"/>
            </w:r>
            <w:r>
              <w:instrText xml:space="preserve"> XE "SL per Utente per Project Piano 3" </w:instrText>
            </w:r>
            <w:r>
              <w:fldChar w:fldCharType="end"/>
            </w:r>
          </w:p>
        </w:tc>
      </w:tr>
      <w:tr w:rsidR="00872042" w14:paraId="232959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BE5187"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A809D" w14:textId="77777777" w:rsidR="00872042" w:rsidRDefault="0028423F">
            <w:pPr>
              <w:pStyle w:val="ProductList-TableBody"/>
            </w:pPr>
            <w:r>
              <w:t>SL per Utente per Project Piano 5</w:t>
            </w:r>
            <w:r>
              <w:fldChar w:fldCharType="begin"/>
            </w:r>
            <w:r>
              <w:instrText xml:space="preserve"> XE "SL per Utente per Project Piano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F34AEF8" w14:textId="77777777" w:rsidR="00872042" w:rsidRDefault="0028423F">
            <w:pPr>
              <w:pStyle w:val="ProductList-TableBody"/>
            </w:pPr>
            <w:r>
              <w:t>Project 2019 Professional</w:t>
            </w:r>
            <w:r>
              <w:fldChar w:fldCharType="begin"/>
            </w:r>
            <w:r>
              <w:instrText xml:space="preserve"> XE "Project 2019 Professional" </w:instrText>
            </w:r>
            <w:r>
              <w:fldChar w:fldCharType="end"/>
            </w:r>
          </w:p>
        </w:tc>
      </w:tr>
    </w:tbl>
    <w:p w14:paraId="044F18A6" w14:textId="77777777" w:rsidR="00872042" w:rsidRDefault="00872042">
      <w:pPr>
        <w:pStyle w:val="ProductList-Body"/>
      </w:pPr>
    </w:p>
    <w:p w14:paraId="69715119" w14:textId="77777777" w:rsidR="00872042" w:rsidRDefault="0028423F">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872042" w14:paraId="3EEC6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412026" w14:textId="77777777" w:rsidR="00872042" w:rsidRDefault="0028423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C7B1324" w14:textId="77777777" w:rsidR="00872042" w:rsidRDefault="008720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9A34E8" w14:textId="77777777" w:rsidR="00872042" w:rsidRDefault="00872042">
            <w:pPr>
              <w:pStyle w:val="ProductList-TableBody"/>
            </w:pPr>
          </w:p>
        </w:tc>
      </w:tr>
    </w:tbl>
    <w:p w14:paraId="0D328B86" w14:textId="77777777" w:rsidR="00872042" w:rsidRDefault="0028423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53"/>
        <w:gridCol w:w="3634"/>
      </w:tblGrid>
      <w:tr w:rsidR="00872042" w14:paraId="00FCC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F39BE"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F7125A"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7E8DA" w14:textId="77777777" w:rsidR="00872042" w:rsidRDefault="0028423F">
            <w:pPr>
              <w:pStyle w:val="ProductList-TableBody"/>
            </w:pPr>
            <w:r>
              <w:rPr>
                <w:color w:val="404040"/>
              </w:rPr>
              <w:t>Diritti di Failover: N/D</w:t>
            </w:r>
          </w:p>
        </w:tc>
      </w:tr>
      <w:tr w:rsidR="00872042" w14:paraId="783DFE67" w14:textId="77777777">
        <w:tc>
          <w:tcPr>
            <w:tcW w:w="4040" w:type="dxa"/>
            <w:tcBorders>
              <w:top w:val="single" w:sz="4" w:space="0" w:color="000000"/>
              <w:left w:val="single" w:sz="4" w:space="0" w:color="000000"/>
              <w:bottom w:val="single" w:sz="4" w:space="0" w:color="000000"/>
              <w:right w:val="single" w:sz="4" w:space="0" w:color="000000"/>
            </w:tcBorders>
          </w:tcPr>
          <w:p w14:paraId="7D07E74D" w14:textId="77777777" w:rsidR="00872042" w:rsidRDefault="0028423F">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6CC9"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2B1E" w14:textId="77777777" w:rsidR="00872042" w:rsidRDefault="0028423F">
            <w:pPr>
              <w:pStyle w:val="ProductList-TableBody"/>
            </w:pPr>
            <w:r>
              <w:rPr>
                <w:color w:val="404040"/>
              </w:rPr>
              <w:t>Diritti di Roaming: N/D</w:t>
            </w:r>
          </w:p>
        </w:tc>
      </w:tr>
      <w:tr w:rsidR="00872042" w14:paraId="03ECC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B3D2"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699C"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7C48" w14:textId="77777777" w:rsidR="00872042" w:rsidRDefault="00872042">
            <w:pPr>
              <w:pStyle w:val="ProductList-TableBody"/>
            </w:pPr>
          </w:p>
        </w:tc>
      </w:tr>
    </w:tbl>
    <w:p w14:paraId="2D3F17BF"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61730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EBF05"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1586F15C" w14:textId="77777777" w:rsidR="00872042" w:rsidRDefault="00872042">
      <w:pPr>
        <w:pStyle w:val="ProductList-Body"/>
      </w:pPr>
    </w:p>
    <w:p w14:paraId="74E60759" w14:textId="77777777" w:rsidR="00872042" w:rsidRDefault="0028423F">
      <w:pPr>
        <w:pStyle w:val="ProductList-Offering2HeadingNoBorder"/>
        <w:outlineLvl w:val="2"/>
      </w:pPr>
      <w:bookmarkStart w:id="111" w:name="_Sec640"/>
      <w:r>
        <w:t>SharePoint Server</w:t>
      </w:r>
      <w:bookmarkEnd w:id="111"/>
      <w:r>
        <w:fldChar w:fldCharType="begin"/>
      </w:r>
      <w:r>
        <w:instrText xml:space="preserve"> TC "</w:instrText>
      </w:r>
      <w:bookmarkStart w:id="112" w:name="_Toc54794057"/>
      <w:r>
        <w:instrText>SharePoint Server</w:instrText>
      </w:r>
      <w:bookmarkEnd w:id="112"/>
      <w:r>
        <w:instrText>" \l 3</w:instrText>
      </w:r>
      <w:r>
        <w:fldChar w:fldCharType="end"/>
      </w:r>
    </w:p>
    <w:p w14:paraId="37B4D2A0" w14:textId="77777777" w:rsidR="00872042" w:rsidRDefault="0028423F">
      <w:pPr>
        <w:pStyle w:val="ProductList-Offering1SubSection"/>
        <w:outlineLvl w:val="3"/>
      </w:pPr>
      <w:bookmarkStart w:id="113" w:name="_Sec685"/>
      <w:r>
        <w:t>1. Disponibilità del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72042" w14:paraId="76E998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1102E"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67632"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152EC"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7241E"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15A75"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7FFE3"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088F3"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91D2"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D9F7"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6A6CE"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A1103"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B9AAC"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5B789DDD" w14:textId="77777777">
        <w:tc>
          <w:tcPr>
            <w:tcW w:w="4160" w:type="dxa"/>
            <w:tcBorders>
              <w:top w:val="single" w:sz="6" w:space="0" w:color="FFFFFF"/>
              <w:left w:val="none" w:sz="4" w:space="0" w:color="6E6E6E"/>
              <w:bottom w:val="dashed" w:sz="4" w:space="0" w:color="BFBFBF"/>
              <w:right w:val="none" w:sz="4" w:space="0" w:color="6E6E6E"/>
            </w:tcBorders>
          </w:tcPr>
          <w:p w14:paraId="7A90C0F5" w14:textId="77777777" w:rsidR="00872042" w:rsidRDefault="0028423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477602" w14:textId="77777777" w:rsidR="00872042" w:rsidRDefault="002842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870012" w14:textId="77777777" w:rsidR="00872042" w:rsidRDefault="00284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1A881B" w14:textId="77777777" w:rsidR="00872042" w:rsidRDefault="00284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E45E48" w14:textId="77777777" w:rsidR="00872042" w:rsidRDefault="00284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CE5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5C5C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66B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C9157"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09C4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62A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7B1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3E802486" w14:textId="77777777">
        <w:tc>
          <w:tcPr>
            <w:tcW w:w="4160" w:type="dxa"/>
            <w:tcBorders>
              <w:top w:val="dashed" w:sz="4" w:space="0" w:color="BFBFBF"/>
              <w:left w:val="none" w:sz="4" w:space="0" w:color="6E6E6E"/>
              <w:bottom w:val="dashed" w:sz="4" w:space="0" w:color="BFBFBF"/>
              <w:right w:val="none" w:sz="4" w:space="0" w:color="6E6E6E"/>
            </w:tcBorders>
          </w:tcPr>
          <w:p w14:paraId="3D4D0638" w14:textId="77777777" w:rsidR="00872042" w:rsidRDefault="0028423F">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EF47181" w14:textId="77777777" w:rsidR="00872042" w:rsidRDefault="00284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B32F91"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348F02"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5F4EEB"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455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0EC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7DB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D402"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6176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EF7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21B7" w14:textId="77777777" w:rsidR="00872042" w:rsidRDefault="0028423F">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58B6AC2F" w14:textId="77777777">
        <w:tc>
          <w:tcPr>
            <w:tcW w:w="4160" w:type="dxa"/>
            <w:tcBorders>
              <w:top w:val="dashed" w:sz="4" w:space="0" w:color="BFBFBF"/>
              <w:left w:val="none" w:sz="4" w:space="0" w:color="6E6E6E"/>
              <w:bottom w:val="none" w:sz="4" w:space="0" w:color="BFBFBF"/>
              <w:right w:val="none" w:sz="4" w:space="0" w:color="6E6E6E"/>
            </w:tcBorders>
          </w:tcPr>
          <w:p w14:paraId="5506079D" w14:textId="77777777" w:rsidR="00872042" w:rsidRDefault="0028423F">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635EF131" w14:textId="77777777" w:rsidR="00872042" w:rsidRDefault="002842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57D8DD"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277DFC"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19155F"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BBC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61B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5C1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9C52"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D7F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36F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18E4" w14:textId="77777777" w:rsidR="00872042" w:rsidRDefault="0028423F">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2F85A3E" w14:textId="77777777" w:rsidR="00872042" w:rsidRDefault="0028423F">
      <w:pPr>
        <w:pStyle w:val="ProductList-Offering1SubSection"/>
        <w:outlineLvl w:val="3"/>
      </w:pPr>
      <w:bookmarkStart w:id="114" w:name="_Sec740"/>
      <w:r>
        <w:t>2. Condizioni del Prodotto</w:t>
      </w:r>
      <w:bookmarkEnd w:id="114"/>
    </w:p>
    <w:tbl>
      <w:tblPr>
        <w:tblStyle w:val="PURTable"/>
        <w:tblW w:w="0" w:type="dxa"/>
        <w:tblLook w:val="04A0" w:firstRow="1" w:lastRow="0" w:firstColumn="1" w:lastColumn="0" w:noHBand="0" w:noVBand="1"/>
      </w:tblPr>
      <w:tblGrid>
        <w:gridCol w:w="3637"/>
        <w:gridCol w:w="3642"/>
        <w:gridCol w:w="3637"/>
      </w:tblGrid>
      <w:tr w:rsidR="00872042" w14:paraId="0EB51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AAEE31"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4809669"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16EDFE" w14:textId="77777777" w:rsidR="00872042" w:rsidRDefault="0028423F">
            <w:pPr>
              <w:pStyle w:val="ProductList-TableBody"/>
            </w:pPr>
            <w:r>
              <w:rPr>
                <w:color w:val="404040"/>
              </w:rPr>
              <w:t>Edizioni di Downgrade: N/D</w:t>
            </w:r>
          </w:p>
        </w:tc>
      </w:tr>
      <w:tr w:rsidR="00872042" w14:paraId="58280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932A"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A8B8"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D2B7B5B"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61C6C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2D8C"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1D11"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DA6A" w14:textId="77777777" w:rsidR="00872042" w:rsidRDefault="0028423F">
            <w:pPr>
              <w:pStyle w:val="ProductList-TableBody"/>
            </w:pPr>
            <w:r>
              <w:rPr>
                <w:color w:val="404040"/>
              </w:rPr>
              <w:t>Idoneità alla Riduzione: N/D</w:t>
            </w:r>
          </w:p>
        </w:tc>
      </w:tr>
      <w:tr w:rsidR="00872042" w14:paraId="44DC948A" w14:textId="77777777">
        <w:tc>
          <w:tcPr>
            <w:tcW w:w="4040" w:type="dxa"/>
            <w:tcBorders>
              <w:top w:val="single" w:sz="4" w:space="0" w:color="000000"/>
              <w:left w:val="single" w:sz="4" w:space="0" w:color="000000"/>
              <w:bottom w:val="single" w:sz="4" w:space="0" w:color="000000"/>
              <w:right w:val="single" w:sz="4" w:space="0" w:color="000000"/>
            </w:tcBorders>
          </w:tcPr>
          <w:p w14:paraId="21016B16"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EC8E"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DAF4" w14:textId="77777777" w:rsidR="00872042" w:rsidRDefault="0028423F">
            <w:pPr>
              <w:pStyle w:val="ProductList-TableBody"/>
            </w:pPr>
            <w:r>
              <w:rPr>
                <w:color w:val="404040"/>
              </w:rPr>
              <w:t>Idoneità alla Procedura di Ordine True-Up: N/D</w:t>
            </w:r>
          </w:p>
        </w:tc>
      </w:tr>
      <w:tr w:rsidR="00872042" w14:paraId="31AC5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3A10"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600A"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2C82" w14:textId="77777777" w:rsidR="00872042" w:rsidRDefault="00872042">
            <w:pPr>
              <w:pStyle w:val="ProductList-TableBody"/>
            </w:pPr>
          </w:p>
        </w:tc>
      </w:tr>
    </w:tbl>
    <w:p w14:paraId="3CC572CB" w14:textId="77777777" w:rsidR="00872042" w:rsidRDefault="0028423F">
      <w:pPr>
        <w:pStyle w:val="ProductList-Offering1SubSection"/>
        <w:outlineLvl w:val="3"/>
      </w:pPr>
      <w:bookmarkStart w:id="115" w:name="_Sec798"/>
      <w:r>
        <w:t>3. Diritti sull’Utilizzo</w:t>
      </w:r>
      <w:bookmarkEnd w:id="115"/>
    </w:p>
    <w:tbl>
      <w:tblPr>
        <w:tblStyle w:val="PURTable"/>
        <w:tblW w:w="0" w:type="dxa"/>
        <w:tblLook w:val="04A0" w:firstRow="1" w:lastRow="0" w:firstColumn="1" w:lastColumn="0" w:noHBand="0" w:noVBand="1"/>
      </w:tblPr>
      <w:tblGrid>
        <w:gridCol w:w="3663"/>
        <w:gridCol w:w="3623"/>
        <w:gridCol w:w="3630"/>
      </w:tblGrid>
      <w:tr w:rsidR="00872042" w14:paraId="6A4BD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1AFE2"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0555EA5"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161CCF5D"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72042" w14:paraId="7601CF74" w14:textId="77777777">
        <w:tc>
          <w:tcPr>
            <w:tcW w:w="4040" w:type="dxa"/>
            <w:tcBorders>
              <w:top w:val="single" w:sz="4" w:space="0" w:color="000000"/>
              <w:left w:val="single" w:sz="4" w:space="0" w:color="000000"/>
              <w:bottom w:val="single" w:sz="4" w:space="0" w:color="000000"/>
              <w:right w:val="single" w:sz="4" w:space="0" w:color="000000"/>
            </w:tcBorders>
          </w:tcPr>
          <w:p w14:paraId="7AFD1349" w14:textId="77777777" w:rsidR="00872042" w:rsidRDefault="0028423F">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9D9C0CB"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0D88" w14:textId="77777777" w:rsidR="00872042" w:rsidRDefault="0028423F">
            <w:pPr>
              <w:pStyle w:val="ProductList-TableBody"/>
            </w:pPr>
            <w:r>
              <w:rPr>
                <w:color w:val="404040"/>
              </w:rPr>
              <w:t>Tecnologie Incluse: N/D</w:t>
            </w:r>
          </w:p>
        </w:tc>
      </w:tr>
      <w:tr w:rsidR="00872042" w14:paraId="085B6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860F" w14:textId="77777777" w:rsidR="00872042" w:rsidRDefault="0028423F">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BD19"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4525" w14:textId="77777777" w:rsidR="00872042" w:rsidRDefault="00872042">
            <w:pPr>
              <w:pStyle w:val="ProductList-TableBody"/>
            </w:pPr>
          </w:p>
        </w:tc>
      </w:tr>
    </w:tbl>
    <w:p w14:paraId="35855478" w14:textId="77777777" w:rsidR="00872042" w:rsidRDefault="00872042">
      <w:pPr>
        <w:pStyle w:val="ProductList-Body"/>
      </w:pPr>
    </w:p>
    <w:p w14:paraId="57065DED" w14:textId="77777777" w:rsidR="00872042" w:rsidRDefault="0028423F">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872042" w14:paraId="15917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4E413D" w14:textId="77777777" w:rsidR="00872042" w:rsidRDefault="0028423F">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7298978" w14:textId="77777777" w:rsidR="00872042" w:rsidRDefault="0028423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F8B7EEF" w14:textId="77777777" w:rsidR="00872042" w:rsidRDefault="0028423F">
            <w:pPr>
              <w:pStyle w:val="ProductList-TableBody"/>
            </w:pPr>
            <w:r>
              <w:t>SL per Utente per SharePoint Online (Piano 1/2)</w:t>
            </w:r>
            <w:r>
              <w:fldChar w:fldCharType="begin"/>
            </w:r>
            <w:r>
              <w:instrText xml:space="preserve"> XE "SharePoint Online (Piano 1/2)" </w:instrText>
            </w:r>
            <w:r>
              <w:fldChar w:fldCharType="end"/>
            </w:r>
          </w:p>
        </w:tc>
      </w:tr>
      <w:tr w:rsidR="00872042" w14:paraId="42DB87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53F328"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A3FD5B" w14:textId="77777777" w:rsidR="00872042" w:rsidRDefault="0028423F">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3B4BE7" w14:textId="77777777" w:rsidR="00872042" w:rsidRDefault="00872042">
            <w:pPr>
              <w:pStyle w:val="ProductList-TableBody"/>
            </w:pPr>
          </w:p>
        </w:tc>
      </w:tr>
    </w:tbl>
    <w:p w14:paraId="7ADAD465" w14:textId="77777777" w:rsidR="00872042" w:rsidRDefault="00872042">
      <w:pPr>
        <w:pStyle w:val="ProductList-Body"/>
      </w:pPr>
    </w:p>
    <w:p w14:paraId="381332BC" w14:textId="77777777" w:rsidR="00872042" w:rsidRDefault="0028423F">
      <w:pPr>
        <w:pStyle w:val="ProductList-SubClauseHeading"/>
        <w:outlineLvl w:val="5"/>
      </w:pPr>
      <w:r>
        <w:t>3.1.1 Funzionalità di SharePoint Server Aggiuntive Associate a SharePoint Enterprise CAL</w:t>
      </w:r>
    </w:p>
    <w:p w14:paraId="538E1C81" w14:textId="77777777" w:rsidR="00872042" w:rsidRDefault="0028423F">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872042" w14:paraId="220B4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E86246"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70ED001" w14:textId="77777777" w:rsidR="00872042" w:rsidRDefault="0028423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E4E6F28" w14:textId="77777777" w:rsidR="00872042" w:rsidRDefault="0028423F">
            <w:pPr>
              <w:pStyle w:val="ProductList-TableBody"/>
            </w:pPr>
            <w:r>
              <w:t>SL per Utente per SharePoint Online (Piano 2)</w:t>
            </w:r>
          </w:p>
        </w:tc>
      </w:tr>
      <w:tr w:rsidR="00872042" w14:paraId="0078B3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79BFFF"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C76311" w14:textId="77777777" w:rsidR="00872042" w:rsidRDefault="0028423F">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305D50" w14:textId="77777777" w:rsidR="00872042" w:rsidRDefault="00872042">
            <w:pPr>
              <w:pStyle w:val="ProductList-TableBody"/>
            </w:pPr>
          </w:p>
        </w:tc>
      </w:tr>
    </w:tbl>
    <w:p w14:paraId="318F3094" w14:textId="77777777" w:rsidR="00872042" w:rsidRDefault="00872042">
      <w:pPr>
        <w:pStyle w:val="ProductList-BodyIndented"/>
      </w:pPr>
    </w:p>
    <w:p w14:paraId="5D476D7D" w14:textId="77777777" w:rsidR="00872042" w:rsidRDefault="0028423F">
      <w:pPr>
        <w:pStyle w:val="ProductList-ClauseHeading"/>
        <w:outlineLvl w:val="4"/>
      </w:pPr>
      <w:r>
        <w:t>3.2 Rinuncia alle CAL per Utenti che Accedono a Contenuto Disponibile Pubblicamente</w:t>
      </w:r>
    </w:p>
    <w:p w14:paraId="184043F2" w14:textId="77777777" w:rsidR="00872042" w:rsidRDefault="0028423F">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747B4984" w14:textId="77777777" w:rsidR="00872042" w:rsidRDefault="00872042">
      <w:pPr>
        <w:pStyle w:val="ProductList-Body"/>
      </w:pPr>
    </w:p>
    <w:p w14:paraId="38C04C68" w14:textId="77777777" w:rsidR="00872042" w:rsidRDefault="0028423F">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872042" w14:paraId="0E624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400A92" w14:textId="77777777" w:rsidR="00872042" w:rsidRDefault="0028423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7E2663E" w14:textId="77777777" w:rsidR="00872042" w:rsidRDefault="008720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79453E" w14:textId="77777777" w:rsidR="00872042" w:rsidRDefault="00872042">
            <w:pPr>
              <w:pStyle w:val="ProductList-TableBody"/>
            </w:pPr>
          </w:p>
        </w:tc>
      </w:tr>
    </w:tbl>
    <w:p w14:paraId="6BDEFD7D" w14:textId="77777777" w:rsidR="00872042" w:rsidRDefault="00872042">
      <w:pPr>
        <w:pStyle w:val="ProductList-Body"/>
      </w:pPr>
    </w:p>
    <w:p w14:paraId="64AF9241" w14:textId="77777777" w:rsidR="00872042" w:rsidRDefault="00872042">
      <w:pPr>
        <w:pStyle w:val="ProductList-Body"/>
      </w:pPr>
    </w:p>
    <w:p w14:paraId="3E8AAC8B" w14:textId="77777777" w:rsidR="00872042" w:rsidRDefault="0028423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0"/>
        <w:gridCol w:w="3648"/>
        <w:gridCol w:w="3628"/>
      </w:tblGrid>
      <w:tr w:rsidR="00872042" w14:paraId="13F44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A1DAC"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212CC5"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F60E0" w14:textId="77777777" w:rsidR="00872042" w:rsidRDefault="0028423F">
            <w:pPr>
              <w:pStyle w:val="ProductList-TableBody"/>
            </w:pPr>
            <w:r>
              <w:rPr>
                <w:color w:val="404040"/>
              </w:rPr>
              <w:t>Diritti di Failover: N/D</w:t>
            </w:r>
          </w:p>
        </w:tc>
      </w:tr>
      <w:tr w:rsidR="00872042" w14:paraId="7E7D0874" w14:textId="77777777">
        <w:tc>
          <w:tcPr>
            <w:tcW w:w="4040" w:type="dxa"/>
            <w:tcBorders>
              <w:top w:val="single" w:sz="4" w:space="0" w:color="000000"/>
              <w:left w:val="single" w:sz="4" w:space="0" w:color="000000"/>
              <w:bottom w:val="single" w:sz="4" w:space="0" w:color="000000"/>
              <w:right w:val="single" w:sz="4" w:space="0" w:color="000000"/>
            </w:tcBorders>
          </w:tcPr>
          <w:p w14:paraId="1E3B4B8D" w14:textId="77777777" w:rsidR="00872042" w:rsidRDefault="0028423F">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63CE236E"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308A" w14:textId="77777777" w:rsidR="00872042" w:rsidRDefault="0028423F">
            <w:pPr>
              <w:pStyle w:val="ProductList-TableBody"/>
            </w:pPr>
            <w:r>
              <w:rPr>
                <w:color w:val="404040"/>
              </w:rPr>
              <w:t>Diritti di Roaming: N/D</w:t>
            </w:r>
          </w:p>
        </w:tc>
      </w:tr>
      <w:tr w:rsidR="00872042" w14:paraId="238BB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40C1"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F446"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D1D5" w14:textId="77777777" w:rsidR="00872042" w:rsidRDefault="00872042">
            <w:pPr>
              <w:pStyle w:val="ProductList-TableBody"/>
            </w:pPr>
          </w:p>
        </w:tc>
      </w:tr>
    </w:tbl>
    <w:p w14:paraId="43350983"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6D29F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ACBD1"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7E67B89E" w14:textId="77777777" w:rsidR="00872042" w:rsidRDefault="00872042">
      <w:pPr>
        <w:pStyle w:val="ProductList-Body"/>
      </w:pPr>
    </w:p>
    <w:p w14:paraId="6C228CA4" w14:textId="77777777" w:rsidR="00872042" w:rsidRDefault="0028423F">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4058"/>
      <w:r>
        <w:instrText>Skype for Business Server</w:instrText>
      </w:r>
      <w:bookmarkEnd w:id="118"/>
      <w:r>
        <w:instrText>" \l 3</w:instrText>
      </w:r>
      <w:r>
        <w:fldChar w:fldCharType="end"/>
      </w:r>
    </w:p>
    <w:p w14:paraId="047A6A8A" w14:textId="77777777" w:rsidR="00872042" w:rsidRDefault="0028423F">
      <w:pPr>
        <w:pStyle w:val="ProductList-Offering1SubSection"/>
        <w:outlineLvl w:val="3"/>
      </w:pPr>
      <w:bookmarkStart w:id="119" w:name="_Sec686"/>
      <w:r>
        <w:t>1. Disponibilità del Programma</w:t>
      </w:r>
      <w:bookmarkEnd w:id="119"/>
    </w:p>
    <w:p w14:paraId="6755E674" w14:textId="77777777" w:rsidR="00872042" w:rsidRDefault="00872042">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872042" w14:paraId="7D7B05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76E46D"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2635"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4755A"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6DD14"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C2ADF"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458859"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CA848"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0A5DB"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771EA"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9F00E"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B1EF5"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F56A1"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6E6511F1" w14:textId="77777777">
        <w:tc>
          <w:tcPr>
            <w:tcW w:w="4160" w:type="dxa"/>
            <w:tcBorders>
              <w:top w:val="single" w:sz="6" w:space="0" w:color="FFFFFF"/>
              <w:left w:val="none" w:sz="4" w:space="0" w:color="6E6E6E"/>
              <w:bottom w:val="dashed" w:sz="4" w:space="0" w:color="BFBFBF"/>
              <w:right w:val="none" w:sz="4" w:space="0" w:color="6E6E6E"/>
            </w:tcBorders>
          </w:tcPr>
          <w:p w14:paraId="7398777B" w14:textId="77777777" w:rsidR="00872042" w:rsidRDefault="0028423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2C96B4" w14:textId="77777777" w:rsidR="00872042" w:rsidRDefault="002842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9E5C52" w14:textId="77777777" w:rsidR="00872042" w:rsidRDefault="00284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4882F7" w14:textId="77777777" w:rsidR="00872042" w:rsidRDefault="00284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D51B04" w14:textId="77777777" w:rsidR="00872042" w:rsidRDefault="002842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47C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DF7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2AC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FDDE"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04D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D7C9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3CD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7F9286E7" w14:textId="77777777">
        <w:tc>
          <w:tcPr>
            <w:tcW w:w="4160" w:type="dxa"/>
            <w:tcBorders>
              <w:top w:val="dashed" w:sz="4" w:space="0" w:color="BFBFBF"/>
              <w:left w:val="none" w:sz="4" w:space="0" w:color="6E6E6E"/>
              <w:bottom w:val="dashed" w:sz="4" w:space="0" w:color="BFBFBF"/>
              <w:right w:val="none" w:sz="4" w:space="0" w:color="6E6E6E"/>
            </w:tcBorders>
          </w:tcPr>
          <w:p w14:paraId="366E44D6" w14:textId="77777777" w:rsidR="00872042" w:rsidRDefault="0028423F">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F538A01" w14:textId="77777777" w:rsidR="00872042" w:rsidRDefault="00284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E20E0D"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41B95A"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0871E"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571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513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7DB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E407"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499A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6EBC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7B99" w14:textId="77777777" w:rsidR="00872042" w:rsidRDefault="0028423F">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6DD54B94" w14:textId="77777777">
        <w:tc>
          <w:tcPr>
            <w:tcW w:w="4160" w:type="dxa"/>
            <w:tcBorders>
              <w:top w:val="dashed" w:sz="4" w:space="0" w:color="BFBFBF"/>
              <w:left w:val="none" w:sz="4" w:space="0" w:color="6E6E6E"/>
              <w:bottom w:val="dashed" w:sz="4" w:space="0" w:color="BFBFBF"/>
              <w:right w:val="none" w:sz="4" w:space="0" w:color="6E6E6E"/>
            </w:tcBorders>
          </w:tcPr>
          <w:p w14:paraId="334E4288" w14:textId="77777777" w:rsidR="00872042" w:rsidRDefault="0028423F">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C5B2390" w14:textId="77777777" w:rsidR="00872042" w:rsidRDefault="00284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702215"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D84024"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218DFB"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0950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D66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46F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92B9"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90C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3C3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E13A" w14:textId="77777777" w:rsidR="00872042" w:rsidRDefault="0028423F">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78A6C677" w14:textId="77777777">
        <w:tc>
          <w:tcPr>
            <w:tcW w:w="4160" w:type="dxa"/>
            <w:tcBorders>
              <w:top w:val="dashed" w:sz="4" w:space="0" w:color="BFBFBF"/>
              <w:left w:val="none" w:sz="4" w:space="0" w:color="6E6E6E"/>
              <w:bottom w:val="dashed" w:sz="4" w:space="0" w:color="BFBFBF"/>
              <w:right w:val="none" w:sz="4" w:space="0" w:color="6E6E6E"/>
            </w:tcBorders>
          </w:tcPr>
          <w:p w14:paraId="2AC160FB" w14:textId="77777777" w:rsidR="00872042" w:rsidRDefault="0028423F">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7B24C88" w14:textId="77777777" w:rsidR="00872042" w:rsidRDefault="00284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2EE4F4"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1265E5"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DBC268"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DCC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C08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A26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7109"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266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503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AE6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5FD48F73" w14:textId="77777777">
        <w:tc>
          <w:tcPr>
            <w:tcW w:w="4160" w:type="dxa"/>
            <w:tcBorders>
              <w:top w:val="dashed" w:sz="4" w:space="0" w:color="BFBFBF"/>
              <w:left w:val="none" w:sz="4" w:space="0" w:color="6E6E6E"/>
              <w:bottom w:val="none" w:sz="4" w:space="0" w:color="FFFFFF"/>
              <w:right w:val="none" w:sz="4" w:space="0" w:color="6E6E6E"/>
            </w:tcBorders>
          </w:tcPr>
          <w:p w14:paraId="3118C409" w14:textId="77777777" w:rsidR="00872042" w:rsidRDefault="0028423F">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1E254A0A"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962106"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7DB047"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E0907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556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924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7DEC"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79A6F"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43A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D3C4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85D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89022C3" w14:textId="77777777" w:rsidR="00872042" w:rsidRDefault="0028423F">
      <w:pPr>
        <w:pStyle w:val="ProductList-Offering1SubSection"/>
        <w:outlineLvl w:val="3"/>
      </w:pPr>
      <w:bookmarkStart w:id="120" w:name="_Sec741"/>
      <w:r>
        <w:t>2. Condizioni del Prodotto</w:t>
      </w:r>
      <w:bookmarkEnd w:id="120"/>
    </w:p>
    <w:tbl>
      <w:tblPr>
        <w:tblStyle w:val="PURTable"/>
        <w:tblW w:w="0" w:type="dxa"/>
        <w:tblLook w:val="04A0" w:firstRow="1" w:lastRow="0" w:firstColumn="1" w:lastColumn="0" w:noHBand="0" w:noVBand="1"/>
      </w:tblPr>
      <w:tblGrid>
        <w:gridCol w:w="3637"/>
        <w:gridCol w:w="3642"/>
        <w:gridCol w:w="3637"/>
      </w:tblGrid>
      <w:tr w:rsidR="00872042" w14:paraId="2BAEE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299EF"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2F2852D9"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F0D53" w14:textId="77777777" w:rsidR="00872042" w:rsidRDefault="0028423F">
            <w:pPr>
              <w:pStyle w:val="ProductList-TableBody"/>
            </w:pPr>
            <w:r>
              <w:rPr>
                <w:color w:val="404040"/>
              </w:rPr>
              <w:t>Edizioni di Downgrade: N/D</w:t>
            </w:r>
          </w:p>
        </w:tc>
      </w:tr>
      <w:tr w:rsidR="00872042" w14:paraId="1A906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7DD3"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0CF4"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A2EA582"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37430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328F"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5ACA"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ABC2" w14:textId="77777777" w:rsidR="00872042" w:rsidRDefault="0028423F">
            <w:pPr>
              <w:pStyle w:val="ProductList-TableBody"/>
            </w:pPr>
            <w:r>
              <w:rPr>
                <w:color w:val="404040"/>
              </w:rPr>
              <w:t>Idoneità alla Riduzione: N/D</w:t>
            </w:r>
          </w:p>
        </w:tc>
      </w:tr>
      <w:tr w:rsidR="00872042" w14:paraId="718FD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164C"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3454"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68BC" w14:textId="77777777" w:rsidR="00872042" w:rsidRDefault="0028423F">
            <w:pPr>
              <w:pStyle w:val="ProductList-TableBody"/>
            </w:pPr>
            <w:r>
              <w:rPr>
                <w:color w:val="404040"/>
              </w:rPr>
              <w:t>Idoneità alla Procedura di Ordine True-Up: N/D</w:t>
            </w:r>
          </w:p>
        </w:tc>
      </w:tr>
      <w:tr w:rsidR="00872042" w14:paraId="43ECA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5974"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9A92"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AE4D" w14:textId="77777777" w:rsidR="00872042" w:rsidRDefault="00872042">
            <w:pPr>
              <w:pStyle w:val="ProductList-TableBody"/>
            </w:pPr>
          </w:p>
        </w:tc>
      </w:tr>
    </w:tbl>
    <w:p w14:paraId="68344274" w14:textId="77777777" w:rsidR="00872042" w:rsidRDefault="0028423F">
      <w:pPr>
        <w:pStyle w:val="ProductList-Offering1SubSection"/>
        <w:outlineLvl w:val="3"/>
      </w:pPr>
      <w:bookmarkStart w:id="121" w:name="_Sec799"/>
      <w:r>
        <w:t>3. Diritti sull’Utilizzo</w:t>
      </w:r>
      <w:bookmarkEnd w:id="121"/>
    </w:p>
    <w:tbl>
      <w:tblPr>
        <w:tblStyle w:val="PURTable"/>
        <w:tblW w:w="0" w:type="dxa"/>
        <w:tblLook w:val="04A0" w:firstRow="1" w:lastRow="0" w:firstColumn="1" w:lastColumn="0" w:noHBand="0" w:noVBand="1"/>
      </w:tblPr>
      <w:tblGrid>
        <w:gridCol w:w="3660"/>
        <w:gridCol w:w="3620"/>
        <w:gridCol w:w="3636"/>
      </w:tblGrid>
      <w:tr w:rsidR="00872042" w14:paraId="5C76F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657D9"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4F567" w14:textId="77777777" w:rsidR="00872042" w:rsidRDefault="0028423F">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11073488"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72042" w14:paraId="32A86150" w14:textId="77777777">
        <w:tc>
          <w:tcPr>
            <w:tcW w:w="4040" w:type="dxa"/>
            <w:tcBorders>
              <w:top w:val="single" w:sz="4" w:space="0" w:color="000000"/>
              <w:left w:val="single" w:sz="4" w:space="0" w:color="000000"/>
              <w:bottom w:val="single" w:sz="4" w:space="0" w:color="000000"/>
              <w:right w:val="single" w:sz="4" w:space="0" w:color="000000"/>
            </w:tcBorders>
          </w:tcPr>
          <w:p w14:paraId="5BDAA067" w14:textId="77777777" w:rsidR="00872042" w:rsidRDefault="0028423F">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D486416"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0D348393"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72042" w14:paraId="4EBE0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A1BC6"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2903"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26C5" w14:textId="77777777" w:rsidR="00872042" w:rsidRDefault="00872042">
            <w:pPr>
              <w:pStyle w:val="ProductList-TableBody"/>
            </w:pPr>
          </w:p>
        </w:tc>
      </w:tr>
    </w:tbl>
    <w:p w14:paraId="6B42112E" w14:textId="77777777" w:rsidR="00872042" w:rsidRDefault="00872042">
      <w:pPr>
        <w:pStyle w:val="ProductList-Body"/>
      </w:pPr>
    </w:p>
    <w:p w14:paraId="609A0C38" w14:textId="77777777" w:rsidR="00872042" w:rsidRDefault="0028423F">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872042" w14:paraId="291E7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D39996" w14:textId="77777777" w:rsidR="00872042" w:rsidRDefault="0028423F">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0B7CFC8" w14:textId="77777777" w:rsidR="00872042" w:rsidRDefault="0028423F">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AAFFA7" w14:textId="77777777" w:rsidR="00872042" w:rsidRDefault="0028423F">
            <w:pPr>
              <w:pStyle w:val="ProductList-TableBody"/>
            </w:pPr>
            <w:r>
              <w:t>SL per Utente per Skype for Business Online (Piano 1/1G/1A/2/2G/2A)</w:t>
            </w:r>
          </w:p>
        </w:tc>
      </w:tr>
      <w:tr w:rsidR="00872042" w14:paraId="4DE2EC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775D1F"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3C1F44" w14:textId="77777777" w:rsidR="00872042" w:rsidRDefault="0028423F">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884599" w14:textId="77777777" w:rsidR="00872042" w:rsidRDefault="00872042">
            <w:pPr>
              <w:pStyle w:val="ProductList-TableBody"/>
            </w:pPr>
          </w:p>
        </w:tc>
      </w:tr>
    </w:tbl>
    <w:p w14:paraId="15A6359A" w14:textId="77777777" w:rsidR="00872042" w:rsidRDefault="00872042">
      <w:pPr>
        <w:pStyle w:val="ProductList-Body"/>
      </w:pPr>
    </w:p>
    <w:p w14:paraId="246321D3" w14:textId="77777777" w:rsidR="00872042" w:rsidRDefault="0028423F">
      <w:pPr>
        <w:pStyle w:val="ProductList-SubClauseHeading"/>
        <w:outlineLvl w:val="5"/>
      </w:pPr>
      <w:r>
        <w:t>3.1.1 Funzionalità Aggiuntive Associate a Enterprise CAL per Skype for Business Server</w:t>
      </w:r>
    </w:p>
    <w:p w14:paraId="0A155D12" w14:textId="77777777" w:rsidR="00872042" w:rsidRDefault="0028423F">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872042" w14:paraId="4C0F8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A01E9A"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9C2FA72" w14:textId="77777777" w:rsidR="00872042" w:rsidRDefault="0028423F">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0ED508" w14:textId="77777777" w:rsidR="00872042" w:rsidRDefault="0028423F">
            <w:pPr>
              <w:pStyle w:val="ProductList-TableBody"/>
            </w:pPr>
            <w:r>
              <w:t>SL per Utente per Skype for Business Online (Piano 2/2A/2G)</w:t>
            </w:r>
          </w:p>
        </w:tc>
      </w:tr>
      <w:tr w:rsidR="00872042" w14:paraId="3D9399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33790C"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B77F66" w14:textId="77777777" w:rsidR="00872042" w:rsidRDefault="0028423F">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9F552E" w14:textId="77777777" w:rsidR="00872042" w:rsidRDefault="00872042">
            <w:pPr>
              <w:pStyle w:val="ProductList-TableBody"/>
            </w:pPr>
          </w:p>
        </w:tc>
      </w:tr>
    </w:tbl>
    <w:p w14:paraId="6273E05E" w14:textId="77777777" w:rsidR="00872042" w:rsidRDefault="00872042">
      <w:pPr>
        <w:pStyle w:val="ProductList-BodyIndented"/>
      </w:pPr>
    </w:p>
    <w:p w14:paraId="12736A71" w14:textId="77777777" w:rsidR="00872042" w:rsidRDefault="0028423F">
      <w:pPr>
        <w:pStyle w:val="ProductList-SubClauseHeading"/>
        <w:outlineLvl w:val="5"/>
      </w:pPr>
      <w:r>
        <w:t>3.1.2 Funzionalità Aggiuntive Associate a Plus CAL per Skype for Business Server</w:t>
      </w:r>
    </w:p>
    <w:p w14:paraId="70C720ED" w14:textId="77777777" w:rsidR="00872042" w:rsidRDefault="0028423F">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872042" w14:paraId="6D5FE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4726ED"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EAD0B45" w14:textId="77777777" w:rsidR="00872042" w:rsidRDefault="0028423F">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F96203E" w14:textId="77777777" w:rsidR="00872042" w:rsidRDefault="0028423F">
            <w:pPr>
              <w:pStyle w:val="ProductList-TableBody"/>
            </w:pPr>
            <w:r>
              <w:t>Licenza Equivalente a Licenze CAL (fare riferimento all’</w:t>
            </w:r>
            <w:hyperlink w:anchor="_Sec591">
              <w:r>
                <w:rPr>
                  <w:color w:val="00467F"/>
                  <w:u w:val="single"/>
                </w:rPr>
                <w:t>Appendice A</w:t>
              </w:r>
            </w:hyperlink>
            <w:r>
              <w:t>)</w:t>
            </w:r>
          </w:p>
        </w:tc>
      </w:tr>
      <w:tr w:rsidR="00872042" w14:paraId="445AC9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B9FEF6"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76D0B4" w14:textId="77777777" w:rsidR="00872042" w:rsidRDefault="0028423F">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5D3138BE" w14:textId="77777777" w:rsidR="00872042" w:rsidRDefault="0028423F">
            <w:pPr>
              <w:pStyle w:val="ProductList-TableBody"/>
            </w:pPr>
            <w:r>
              <w:t>SL per Utente per Plus CAL per Skype for Business</w:t>
            </w:r>
          </w:p>
        </w:tc>
      </w:tr>
    </w:tbl>
    <w:p w14:paraId="69EE7D31" w14:textId="77777777" w:rsidR="00872042" w:rsidRDefault="00872042">
      <w:pPr>
        <w:pStyle w:val="ProductList-BodyIndented"/>
      </w:pPr>
    </w:p>
    <w:p w14:paraId="7D45A0C8" w14:textId="77777777" w:rsidR="00872042" w:rsidRDefault="0028423F">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872042" w14:paraId="0D676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360CA4" w14:textId="77777777" w:rsidR="00872042" w:rsidRDefault="0028423F">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7B8FF6AC" w14:textId="77777777" w:rsidR="00872042" w:rsidRDefault="0028423F">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5CF71181" w14:textId="77777777" w:rsidR="00872042" w:rsidRDefault="0028423F">
            <w:pPr>
              <w:pStyle w:val="ProductList-TableBody"/>
            </w:pPr>
            <w:r>
              <w:t>Ruolo Audio/Video Conferencing Server</w:t>
            </w:r>
          </w:p>
        </w:tc>
      </w:tr>
      <w:tr w:rsidR="00872042" w14:paraId="2D181B44" w14:textId="77777777">
        <w:tc>
          <w:tcPr>
            <w:tcW w:w="4040" w:type="dxa"/>
            <w:tcBorders>
              <w:top w:val="single" w:sz="4" w:space="0" w:color="000000"/>
              <w:left w:val="single" w:sz="4" w:space="0" w:color="000000"/>
              <w:bottom w:val="single" w:sz="4" w:space="0" w:color="000000"/>
              <w:right w:val="single" w:sz="4" w:space="0" w:color="000000"/>
            </w:tcBorders>
          </w:tcPr>
          <w:p w14:paraId="52DF46EC" w14:textId="77777777" w:rsidR="00872042" w:rsidRDefault="0028423F">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5AB0A905" w14:textId="77777777" w:rsidR="00872042" w:rsidRDefault="0028423F">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6510420" w14:textId="77777777" w:rsidR="00872042" w:rsidRDefault="0028423F">
            <w:pPr>
              <w:pStyle w:val="ProductList-TableBody"/>
            </w:pPr>
            <w:r>
              <w:t>Ruolo Director</w:t>
            </w:r>
          </w:p>
        </w:tc>
      </w:tr>
      <w:tr w:rsidR="00872042" w14:paraId="54B42AB5" w14:textId="77777777">
        <w:tc>
          <w:tcPr>
            <w:tcW w:w="4040" w:type="dxa"/>
            <w:tcBorders>
              <w:top w:val="single" w:sz="4" w:space="0" w:color="000000"/>
              <w:left w:val="single" w:sz="4" w:space="0" w:color="000000"/>
              <w:bottom w:val="single" w:sz="4" w:space="0" w:color="000000"/>
              <w:right w:val="single" w:sz="4" w:space="0" w:color="000000"/>
            </w:tcBorders>
          </w:tcPr>
          <w:p w14:paraId="10DAB8CD" w14:textId="77777777" w:rsidR="00872042" w:rsidRDefault="0028423F">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31F053AF" w14:textId="77777777" w:rsidR="00872042" w:rsidRDefault="0028423F">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6BC737CA" w14:textId="77777777" w:rsidR="00872042" w:rsidRDefault="0028423F">
            <w:pPr>
              <w:pStyle w:val="ProductList-TableBody"/>
            </w:pPr>
            <w:r>
              <w:t>Ruolo Mediation Server</w:t>
            </w:r>
          </w:p>
        </w:tc>
      </w:tr>
      <w:tr w:rsidR="00872042" w14:paraId="2F100B9E" w14:textId="77777777">
        <w:tc>
          <w:tcPr>
            <w:tcW w:w="4040" w:type="dxa"/>
            <w:tcBorders>
              <w:top w:val="single" w:sz="4" w:space="0" w:color="000000"/>
              <w:left w:val="single" w:sz="4" w:space="0" w:color="000000"/>
              <w:bottom w:val="single" w:sz="4" w:space="0" w:color="000000"/>
              <w:right w:val="single" w:sz="4" w:space="0" w:color="000000"/>
            </w:tcBorders>
          </w:tcPr>
          <w:p w14:paraId="1ED73201" w14:textId="77777777" w:rsidR="00872042" w:rsidRDefault="0028423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0A61872" w14:textId="77777777" w:rsidR="00872042" w:rsidRDefault="0028423F">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F049D37" w14:textId="77777777" w:rsidR="00872042" w:rsidRDefault="0028423F">
            <w:pPr>
              <w:pStyle w:val="ProductList-TableBody"/>
            </w:pPr>
            <w:r>
              <w:t>Snap-In di PowerShell</w:t>
            </w:r>
          </w:p>
        </w:tc>
      </w:tr>
      <w:tr w:rsidR="00872042" w14:paraId="692582B7" w14:textId="77777777">
        <w:tc>
          <w:tcPr>
            <w:tcW w:w="4040" w:type="dxa"/>
            <w:tcBorders>
              <w:top w:val="single" w:sz="4" w:space="0" w:color="000000"/>
              <w:left w:val="single" w:sz="4" w:space="0" w:color="000000"/>
              <w:bottom w:val="single" w:sz="4" w:space="0" w:color="000000"/>
              <w:right w:val="single" w:sz="4" w:space="0" w:color="000000"/>
            </w:tcBorders>
          </w:tcPr>
          <w:p w14:paraId="159A6E90" w14:textId="77777777" w:rsidR="00872042" w:rsidRDefault="0028423F">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0904CB3" w14:textId="77777777" w:rsidR="00872042" w:rsidRDefault="0028423F">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1ADB4652" w14:textId="77777777" w:rsidR="00872042" w:rsidRDefault="0028423F">
            <w:pPr>
              <w:pStyle w:val="ProductList-TableBody"/>
            </w:pPr>
            <w:r>
              <w:t>Ruolo Video Interop Server</w:t>
            </w:r>
          </w:p>
        </w:tc>
      </w:tr>
      <w:tr w:rsidR="00872042" w14:paraId="0B308FB6" w14:textId="77777777">
        <w:tc>
          <w:tcPr>
            <w:tcW w:w="4040" w:type="dxa"/>
            <w:tcBorders>
              <w:top w:val="single" w:sz="4" w:space="0" w:color="000000"/>
              <w:left w:val="single" w:sz="4" w:space="0" w:color="000000"/>
              <w:bottom w:val="single" w:sz="4" w:space="0" w:color="000000"/>
              <w:right w:val="single" w:sz="4" w:space="0" w:color="000000"/>
            </w:tcBorders>
          </w:tcPr>
          <w:p w14:paraId="5F1498E5" w14:textId="77777777" w:rsidR="00872042" w:rsidRDefault="0028423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43A710B" w14:textId="77777777" w:rsidR="00872042" w:rsidRDefault="0028423F">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10F8365" w14:textId="77777777" w:rsidR="00872042" w:rsidRDefault="00872042">
            <w:pPr>
              <w:pStyle w:val="ProductList-TableBody"/>
            </w:pPr>
          </w:p>
        </w:tc>
      </w:tr>
      <w:tr w:rsidR="00872042" w14:paraId="714D90E8" w14:textId="77777777">
        <w:tc>
          <w:tcPr>
            <w:tcW w:w="4040" w:type="dxa"/>
            <w:tcBorders>
              <w:top w:val="single" w:sz="4" w:space="0" w:color="000000"/>
              <w:left w:val="single" w:sz="4" w:space="0" w:color="000000"/>
              <w:bottom w:val="single" w:sz="4" w:space="0" w:color="000000"/>
              <w:right w:val="single" w:sz="4" w:space="0" w:color="000000"/>
            </w:tcBorders>
          </w:tcPr>
          <w:p w14:paraId="610600AC" w14:textId="77777777" w:rsidR="00872042" w:rsidRDefault="0028423F">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E54B23B" w14:textId="77777777" w:rsidR="00872042" w:rsidRDefault="0028423F">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24662EA" w14:textId="77777777" w:rsidR="00872042" w:rsidRDefault="00872042">
            <w:pPr>
              <w:pStyle w:val="ProductList-TableBody"/>
            </w:pPr>
          </w:p>
        </w:tc>
      </w:tr>
    </w:tbl>
    <w:p w14:paraId="47BD15AF" w14:textId="77777777" w:rsidR="00872042" w:rsidRDefault="00872042">
      <w:pPr>
        <w:pStyle w:val="ProductList-Body"/>
      </w:pPr>
    </w:p>
    <w:p w14:paraId="3BF5A8BA" w14:textId="77777777" w:rsidR="00872042" w:rsidRDefault="0028423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53"/>
        <w:gridCol w:w="3634"/>
      </w:tblGrid>
      <w:tr w:rsidR="00872042" w14:paraId="17C00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6AC5A"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1EEF28"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9B20B" w14:textId="77777777" w:rsidR="00872042" w:rsidRDefault="0028423F">
            <w:pPr>
              <w:pStyle w:val="ProductList-TableBody"/>
            </w:pPr>
            <w:r>
              <w:rPr>
                <w:color w:val="404040"/>
              </w:rPr>
              <w:t>Diritti di Failover: N/D</w:t>
            </w:r>
          </w:p>
        </w:tc>
      </w:tr>
      <w:tr w:rsidR="00872042" w14:paraId="2A08A2A1" w14:textId="77777777">
        <w:tc>
          <w:tcPr>
            <w:tcW w:w="4040" w:type="dxa"/>
            <w:tcBorders>
              <w:top w:val="single" w:sz="4" w:space="0" w:color="000000"/>
              <w:left w:val="single" w:sz="4" w:space="0" w:color="000000"/>
              <w:bottom w:val="single" w:sz="4" w:space="0" w:color="000000"/>
              <w:right w:val="single" w:sz="4" w:space="0" w:color="000000"/>
            </w:tcBorders>
          </w:tcPr>
          <w:p w14:paraId="3C0D0DBC" w14:textId="77777777" w:rsidR="00872042" w:rsidRDefault="0028423F">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5BD4AE80"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501A" w14:textId="77777777" w:rsidR="00872042" w:rsidRDefault="0028423F">
            <w:pPr>
              <w:pStyle w:val="ProductList-TableBody"/>
            </w:pPr>
            <w:r>
              <w:rPr>
                <w:color w:val="404040"/>
              </w:rPr>
              <w:t>Diritti di Roaming: N/D</w:t>
            </w:r>
          </w:p>
        </w:tc>
      </w:tr>
      <w:tr w:rsidR="00872042" w14:paraId="74168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C245"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AB5B"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972E" w14:textId="77777777" w:rsidR="00872042" w:rsidRDefault="00872042">
            <w:pPr>
              <w:pStyle w:val="ProductList-TableBody"/>
            </w:pPr>
          </w:p>
        </w:tc>
      </w:tr>
    </w:tbl>
    <w:p w14:paraId="1E47B35A"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19A7D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83A78"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58218D9C" w14:textId="77777777" w:rsidR="00872042" w:rsidRDefault="00872042">
      <w:pPr>
        <w:pStyle w:val="ProductList-Body"/>
      </w:pPr>
    </w:p>
    <w:p w14:paraId="1A427862" w14:textId="77777777" w:rsidR="00872042" w:rsidRDefault="0028423F">
      <w:pPr>
        <w:pStyle w:val="ProductList-Offering1HeadingNoBorder"/>
        <w:outlineLvl w:val="1"/>
      </w:pPr>
      <w:bookmarkStart w:id="123" w:name="_Sec614"/>
      <w:r>
        <w:t>SQL Server</w:t>
      </w:r>
      <w:bookmarkEnd w:id="123"/>
      <w:r>
        <w:fldChar w:fldCharType="begin"/>
      </w:r>
      <w:r>
        <w:instrText xml:space="preserve"> TC "</w:instrText>
      </w:r>
      <w:bookmarkStart w:id="124" w:name="_Toc54794059"/>
      <w:r>
        <w:instrText>SQL Server</w:instrText>
      </w:r>
      <w:bookmarkEnd w:id="124"/>
      <w:r>
        <w:instrText>" \l 2</w:instrText>
      </w:r>
      <w:r>
        <w:fldChar w:fldCharType="end"/>
      </w:r>
    </w:p>
    <w:p w14:paraId="031111DC" w14:textId="77777777" w:rsidR="00872042" w:rsidRDefault="0028423F">
      <w:pPr>
        <w:pStyle w:val="ProductList-Offering1SubSection"/>
        <w:outlineLvl w:val="2"/>
      </w:pPr>
      <w:bookmarkStart w:id="125" w:name="_Sec688"/>
      <w:r>
        <w:t>1. Disponibilità del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72042" w14:paraId="3F6BDF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E6D89F"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13257"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517A2"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88E93"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26676"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1742A"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4B0C"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D265"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527A9"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F565C"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0EAB3"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8C8CB"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694F1F1B" w14:textId="77777777">
        <w:tc>
          <w:tcPr>
            <w:tcW w:w="4160" w:type="dxa"/>
            <w:tcBorders>
              <w:top w:val="single" w:sz="6" w:space="0" w:color="FFFFFF"/>
              <w:left w:val="none" w:sz="4" w:space="0" w:color="6E6E6E"/>
              <w:bottom w:val="dashed" w:sz="4" w:space="0" w:color="BFBFBF"/>
              <w:right w:val="none" w:sz="4" w:space="0" w:color="6E6E6E"/>
            </w:tcBorders>
          </w:tcPr>
          <w:p w14:paraId="286FBD38" w14:textId="77777777" w:rsidR="00872042" w:rsidRDefault="0028423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BAE5FB" w14:textId="77777777" w:rsidR="00872042" w:rsidRDefault="0028423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A15C9D0" w14:textId="77777777" w:rsidR="00872042" w:rsidRDefault="0028423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0EC2587" w14:textId="77777777" w:rsidR="00872042" w:rsidRDefault="0028423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687446" w14:textId="77777777" w:rsidR="00872042" w:rsidRDefault="0028423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7F2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510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C95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D67D"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743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571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09E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61CF9376" w14:textId="77777777">
        <w:tc>
          <w:tcPr>
            <w:tcW w:w="4160" w:type="dxa"/>
            <w:tcBorders>
              <w:top w:val="dashed" w:sz="4" w:space="0" w:color="BFBFBF"/>
              <w:left w:val="none" w:sz="4" w:space="0" w:color="6E6E6E"/>
              <w:bottom w:val="dashed" w:sz="4" w:space="0" w:color="BFBFBF"/>
              <w:right w:val="none" w:sz="4" w:space="0" w:color="6E6E6E"/>
            </w:tcBorders>
          </w:tcPr>
          <w:p w14:paraId="1B694041" w14:textId="77777777" w:rsidR="00872042" w:rsidRDefault="0028423F">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2FD2B13D" w14:textId="77777777" w:rsidR="00872042" w:rsidRDefault="002842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E650C5" w14:textId="77777777" w:rsidR="00872042" w:rsidRDefault="002842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EB566B6" w14:textId="77777777" w:rsidR="00872042" w:rsidRDefault="002842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0324974" w14:textId="77777777" w:rsidR="00872042" w:rsidRDefault="00284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D236"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513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863A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49108"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A7B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E53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B73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042F8837" w14:textId="77777777">
        <w:tc>
          <w:tcPr>
            <w:tcW w:w="4160" w:type="dxa"/>
            <w:tcBorders>
              <w:top w:val="dashed" w:sz="4" w:space="0" w:color="BFBFBF"/>
              <w:left w:val="none" w:sz="4" w:space="0" w:color="6E6E6E"/>
              <w:bottom w:val="dashed" w:sz="4" w:space="0" w:color="BFBFBF"/>
              <w:right w:val="none" w:sz="4" w:space="0" w:color="6E6E6E"/>
            </w:tcBorders>
          </w:tcPr>
          <w:p w14:paraId="73590CB3" w14:textId="77777777" w:rsidR="00872042" w:rsidRDefault="0028423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493261" w14:textId="77777777" w:rsidR="00872042" w:rsidRDefault="002842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1E76C0"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E707B"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EDD229" w14:textId="77777777" w:rsidR="00872042" w:rsidRDefault="0028423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409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D41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5E6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612C"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A0F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DE4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11C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5FFC796D" w14:textId="77777777">
        <w:tc>
          <w:tcPr>
            <w:tcW w:w="4160" w:type="dxa"/>
            <w:tcBorders>
              <w:top w:val="dashed" w:sz="4" w:space="0" w:color="BFBFBF"/>
              <w:left w:val="none" w:sz="4" w:space="0" w:color="6E6E6E"/>
              <w:bottom w:val="dashed" w:sz="4" w:space="0" w:color="BFBFBF"/>
              <w:right w:val="none" w:sz="4" w:space="0" w:color="6E6E6E"/>
            </w:tcBorders>
          </w:tcPr>
          <w:p w14:paraId="2E894AB2" w14:textId="77777777" w:rsidR="00872042" w:rsidRDefault="0028423F">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640368A7" w14:textId="77777777" w:rsidR="00872042" w:rsidRDefault="002842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1D2AE46" w14:textId="77777777" w:rsidR="00872042" w:rsidRDefault="0028423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A74AAF1" w14:textId="77777777" w:rsidR="00872042" w:rsidRDefault="0028423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8CEAE9A" w14:textId="77777777" w:rsidR="00872042" w:rsidRDefault="002842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15A0"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602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DD5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C035"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640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4CC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F9A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56F3DF2A" w14:textId="77777777">
        <w:tc>
          <w:tcPr>
            <w:tcW w:w="4160" w:type="dxa"/>
            <w:tcBorders>
              <w:top w:val="dashed" w:sz="4" w:space="0" w:color="BFBFBF"/>
              <w:left w:val="none" w:sz="4" w:space="0" w:color="6E6E6E"/>
              <w:bottom w:val="dashed" w:sz="4" w:space="0" w:color="B2B2B2"/>
              <w:right w:val="none" w:sz="4" w:space="0" w:color="6E6E6E"/>
            </w:tcBorders>
          </w:tcPr>
          <w:p w14:paraId="73CB361E" w14:textId="77777777" w:rsidR="00872042" w:rsidRDefault="0028423F">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5E80FD6" w14:textId="77777777" w:rsidR="00872042" w:rsidRDefault="0028423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2B47728"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04C2162"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A97D00"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D3F0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6A6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AA4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88775"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797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45B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6141"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7D6769CF" w14:textId="77777777">
        <w:tc>
          <w:tcPr>
            <w:tcW w:w="4160" w:type="dxa"/>
            <w:tcBorders>
              <w:top w:val="dashed" w:sz="4" w:space="0" w:color="B2B2B2"/>
              <w:left w:val="none" w:sz="4" w:space="0" w:color="6E6E6E"/>
              <w:bottom w:val="dashed" w:sz="4" w:space="0" w:color="B2B2B2"/>
              <w:right w:val="none" w:sz="4" w:space="0" w:color="6E6E6E"/>
            </w:tcBorders>
          </w:tcPr>
          <w:p w14:paraId="64C54551" w14:textId="77777777" w:rsidR="00872042" w:rsidRDefault="0028423F">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F012650" w14:textId="77777777" w:rsidR="00872042" w:rsidRDefault="0087204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A27CEDC" w14:textId="77777777" w:rsidR="00872042" w:rsidRDefault="0087204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437BB3F" w14:textId="77777777" w:rsidR="00872042" w:rsidRDefault="0087204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91713E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2C78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E4F2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E75D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B6C4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E25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274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81C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1601BCAA" w14:textId="77777777">
        <w:tc>
          <w:tcPr>
            <w:tcW w:w="4160" w:type="dxa"/>
            <w:tcBorders>
              <w:top w:val="dashed" w:sz="4" w:space="0" w:color="B2B2B2"/>
              <w:left w:val="none" w:sz="4" w:space="0" w:color="6E6E6E"/>
              <w:bottom w:val="single" w:sz="4" w:space="0" w:color="FFFFFF"/>
              <w:right w:val="none" w:sz="4" w:space="0" w:color="6E6E6E"/>
            </w:tcBorders>
          </w:tcPr>
          <w:p w14:paraId="03532516" w14:textId="77777777" w:rsidR="00872042" w:rsidRDefault="0028423F">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7C26C46" w14:textId="77777777" w:rsidR="00872042" w:rsidRDefault="0028423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8C08482" w14:textId="77777777" w:rsidR="00872042" w:rsidRDefault="0087204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CA86038" w14:textId="77777777" w:rsidR="00872042" w:rsidRDefault="0087204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2801AE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487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BF9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C19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D7D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EAA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243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2F6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BAF7530" w14:textId="77777777" w:rsidR="00872042" w:rsidRDefault="0028423F">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752F8B73" w14:textId="77777777" w:rsidR="00872042" w:rsidRDefault="0028423F">
      <w:pPr>
        <w:pStyle w:val="ProductList-Offering1SubSection"/>
        <w:outlineLvl w:val="2"/>
      </w:pPr>
      <w:bookmarkStart w:id="126" w:name="_Sec743"/>
      <w:r>
        <w:t>2. Condizioni del Prodotto</w:t>
      </w:r>
      <w:bookmarkEnd w:id="126"/>
    </w:p>
    <w:tbl>
      <w:tblPr>
        <w:tblStyle w:val="PURTable"/>
        <w:tblW w:w="0" w:type="dxa"/>
        <w:tblLook w:val="04A0" w:firstRow="1" w:lastRow="0" w:firstColumn="1" w:lastColumn="0" w:noHBand="0" w:noVBand="1"/>
      </w:tblPr>
      <w:tblGrid>
        <w:gridCol w:w="3637"/>
        <w:gridCol w:w="3642"/>
        <w:gridCol w:w="3637"/>
      </w:tblGrid>
      <w:tr w:rsidR="00872042" w14:paraId="67538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05B2E3"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1AC8EE6"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13F2DEA1" w14:textId="77777777" w:rsidR="00872042" w:rsidRDefault="0028423F">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872042" w14:paraId="0C13C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E66F8"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11100D9"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345A6CFC"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49046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9EC7"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60281F78"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1D13" w14:textId="77777777" w:rsidR="00872042" w:rsidRDefault="0028423F">
            <w:pPr>
              <w:pStyle w:val="ProductList-TableBody"/>
            </w:pPr>
            <w:r>
              <w:rPr>
                <w:color w:val="404040"/>
              </w:rPr>
              <w:t>Idoneità alla Riduzione: N/D</w:t>
            </w:r>
          </w:p>
        </w:tc>
      </w:tr>
      <w:tr w:rsidR="00872042" w14:paraId="7EF64BF6" w14:textId="77777777">
        <w:tc>
          <w:tcPr>
            <w:tcW w:w="4040" w:type="dxa"/>
            <w:tcBorders>
              <w:top w:val="single" w:sz="4" w:space="0" w:color="000000"/>
              <w:left w:val="single" w:sz="4" w:space="0" w:color="000000"/>
              <w:bottom w:val="single" w:sz="4" w:space="0" w:color="000000"/>
              <w:right w:val="single" w:sz="4" w:space="0" w:color="000000"/>
            </w:tcBorders>
          </w:tcPr>
          <w:p w14:paraId="487C543F"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DA56"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1333" w14:textId="77777777" w:rsidR="00872042" w:rsidRDefault="0028423F">
            <w:pPr>
              <w:pStyle w:val="ProductList-TableBody"/>
            </w:pPr>
            <w:r>
              <w:rPr>
                <w:color w:val="404040"/>
              </w:rPr>
              <w:t>Idoneità alla Procedura di Ordine True-Up: N/D</w:t>
            </w:r>
          </w:p>
        </w:tc>
      </w:tr>
      <w:tr w:rsidR="00872042" w14:paraId="3C4F1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24A9"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50D1"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5191" w14:textId="77777777" w:rsidR="00872042" w:rsidRDefault="00872042">
            <w:pPr>
              <w:pStyle w:val="ProductList-TableBody"/>
            </w:pPr>
          </w:p>
        </w:tc>
      </w:tr>
    </w:tbl>
    <w:p w14:paraId="41AE8BF3" w14:textId="77777777" w:rsidR="00872042" w:rsidRDefault="00872042">
      <w:pPr>
        <w:pStyle w:val="ProductList-Body"/>
      </w:pPr>
    </w:p>
    <w:p w14:paraId="603BB16F" w14:textId="77777777" w:rsidR="00872042" w:rsidRDefault="0028423F">
      <w:pPr>
        <w:pStyle w:val="ProductList-ClauseHeading"/>
        <w:outlineLvl w:val="3"/>
      </w:pPr>
      <w:r>
        <w:t>2.1 SQL Server Enterprise (Server/CAL)</w:t>
      </w:r>
    </w:p>
    <w:p w14:paraId="6D12C617" w14:textId="77777777" w:rsidR="00872042" w:rsidRDefault="0028423F">
      <w:pPr>
        <w:pStyle w:val="ProductList-Body"/>
      </w:pPr>
      <w:r>
        <w:t>Le società esistenti in possesso di SQL Server Enterprise (Server/CAL)</w:t>
      </w:r>
      <w:r>
        <w:fldChar w:fldCharType="begin"/>
      </w:r>
      <w:r>
        <w:instrText xml:space="preserve"> XE "SQL Server Enterprise (Server/CAL)" </w:instrText>
      </w:r>
      <w:r>
        <w:fldChar w:fldCharType="end"/>
      </w:r>
      <w:r>
        <w:t xml:space="preserve"> potranno rinnovare la loro copertura SA per le Licenze Server acquistate ai sensi di tale Modello di Licenza; tuttavia, le nuove Licenze Server per SQL Server Enterprise (Server/CAL) non sono più disponibili. Per le Condizioni di Licenza per SQL Server Enterprise (Server/CAL) le società esistenti in possesso della copertura SA, che eseguiranno l’aggiornamento alla versione 2019, dovranno fare riferimento al documento sulle </w:t>
      </w:r>
      <w:hyperlink r:id="rId51">
        <w:r>
          <w:rPr>
            <w:color w:val="00467F"/>
            <w:u w:val="single"/>
          </w:rPr>
          <w:t>Condizioni per l’Utilizzo dei Prodotti</w:t>
        </w:r>
      </w:hyperlink>
      <w:r>
        <w:t xml:space="preserve"> del Mese di Novembre 2019.</w:t>
      </w:r>
    </w:p>
    <w:p w14:paraId="0446473C" w14:textId="77777777" w:rsidR="00872042" w:rsidRDefault="00872042">
      <w:pPr>
        <w:pStyle w:val="ProductList-Body"/>
      </w:pPr>
    </w:p>
    <w:p w14:paraId="17278B69" w14:textId="77777777" w:rsidR="00872042" w:rsidRDefault="0028423F">
      <w:pPr>
        <w:pStyle w:val="ProductList-ClauseHeading"/>
        <w:outlineLvl w:val="3"/>
      </w:pPr>
      <w:r>
        <w:t>2.2 SQL Server Parallel Data Warehouse</w:t>
      </w:r>
    </w:p>
    <w:p w14:paraId="631C00FA" w14:textId="77777777" w:rsidR="00872042" w:rsidRDefault="0028423F">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445E5BC0" w14:textId="77777777" w:rsidR="00872042" w:rsidRDefault="00872042">
      <w:pPr>
        <w:pStyle w:val="ProductList-Body"/>
      </w:pPr>
    </w:p>
    <w:p w14:paraId="72F2A1EC" w14:textId="77777777" w:rsidR="00872042" w:rsidRDefault="0028423F">
      <w:pPr>
        <w:pStyle w:val="ProductList-Offering1SubSection"/>
        <w:outlineLvl w:val="2"/>
      </w:pPr>
      <w:bookmarkStart w:id="127" w:name="_Sec794"/>
      <w:r>
        <w:t>3. Diritti sull’Utilizzo</w:t>
      </w:r>
      <w:bookmarkEnd w:id="127"/>
    </w:p>
    <w:tbl>
      <w:tblPr>
        <w:tblStyle w:val="PURTable"/>
        <w:tblW w:w="0" w:type="dxa"/>
        <w:tblLook w:val="04A0" w:firstRow="1" w:lastRow="0" w:firstColumn="1" w:lastColumn="0" w:noHBand="0" w:noVBand="1"/>
      </w:tblPr>
      <w:tblGrid>
        <w:gridCol w:w="3657"/>
        <w:gridCol w:w="3627"/>
        <w:gridCol w:w="3632"/>
      </w:tblGrid>
      <w:tr w:rsidR="00872042" w14:paraId="712BD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ADE62"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2A7234FD"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A678A26"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72042" w14:paraId="4ECCBFCE" w14:textId="77777777">
        <w:tc>
          <w:tcPr>
            <w:tcW w:w="4040" w:type="dxa"/>
            <w:tcBorders>
              <w:top w:val="single" w:sz="4" w:space="0" w:color="000000"/>
              <w:left w:val="single" w:sz="4" w:space="0" w:color="000000"/>
              <w:bottom w:val="single" w:sz="4" w:space="0" w:color="000000"/>
              <w:right w:val="single" w:sz="4" w:space="0" w:color="000000"/>
            </w:tcBorders>
          </w:tcPr>
          <w:p w14:paraId="39AA9FE3" w14:textId="77777777" w:rsidR="00872042" w:rsidRDefault="0028423F">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61C4A234"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4F8F7D75"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72042" w14:paraId="35952ADE" w14:textId="77777777">
        <w:tc>
          <w:tcPr>
            <w:tcW w:w="4040" w:type="dxa"/>
            <w:tcBorders>
              <w:top w:val="single" w:sz="4" w:space="0" w:color="000000"/>
              <w:left w:val="single" w:sz="4" w:space="0" w:color="000000"/>
              <w:bottom w:val="single" w:sz="4" w:space="0" w:color="000000"/>
              <w:right w:val="single" w:sz="4" w:space="0" w:color="000000"/>
            </w:tcBorders>
          </w:tcPr>
          <w:p w14:paraId="1FE7148F"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79CD"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B518" w14:textId="77777777" w:rsidR="00872042" w:rsidRDefault="00872042">
            <w:pPr>
              <w:pStyle w:val="ProductList-TableBody"/>
            </w:pPr>
          </w:p>
        </w:tc>
      </w:tr>
    </w:tbl>
    <w:p w14:paraId="369A55A0" w14:textId="77777777" w:rsidR="00872042" w:rsidRDefault="00872042">
      <w:pPr>
        <w:pStyle w:val="ProductList-Body"/>
      </w:pPr>
    </w:p>
    <w:p w14:paraId="59D39FD5" w14:textId="77777777" w:rsidR="00872042" w:rsidRDefault="0028423F">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872042" w14:paraId="192D2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6A79DE0" w14:textId="77777777" w:rsidR="00872042" w:rsidRDefault="0028423F">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76058A5" w14:textId="77777777" w:rsidR="00872042" w:rsidRDefault="0028423F">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1635633F" w14:textId="77777777" w:rsidR="00872042" w:rsidRDefault="00872042">
            <w:pPr>
              <w:pStyle w:val="ProductList-TableBody"/>
            </w:pPr>
          </w:p>
        </w:tc>
      </w:tr>
    </w:tbl>
    <w:p w14:paraId="757C2E0E" w14:textId="77777777" w:rsidR="00872042" w:rsidRDefault="00872042">
      <w:pPr>
        <w:pStyle w:val="ProductList-Body"/>
      </w:pPr>
    </w:p>
    <w:p w14:paraId="37FFB8D0" w14:textId="77777777" w:rsidR="00872042" w:rsidRDefault="0028423F">
      <w:pPr>
        <w:pStyle w:val="ProductList-ClauseHeading"/>
        <w:outlineLvl w:val="3"/>
      </w:pPr>
      <w:r>
        <w:t>3.2 Aggiornamenti Automatici a Versioni Precedenti di SQL Server</w:t>
      </w:r>
    </w:p>
    <w:p w14:paraId="6861C26D" w14:textId="77777777" w:rsidR="00872042" w:rsidRDefault="0028423F">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096CB8A7" w14:textId="77777777" w:rsidR="00872042" w:rsidRDefault="00872042">
      <w:pPr>
        <w:pStyle w:val="ProductList-Body"/>
      </w:pPr>
    </w:p>
    <w:p w14:paraId="2AF4851C" w14:textId="77777777" w:rsidR="00872042" w:rsidRDefault="0028423F">
      <w:pPr>
        <w:pStyle w:val="ProductList-ClauseHeading"/>
        <w:outlineLvl w:val="3"/>
      </w:pPr>
      <w:r>
        <w:t>3.3 Scelta della Piattaforma SQL Server</w:t>
      </w:r>
    </w:p>
    <w:p w14:paraId="01A33D9F" w14:textId="77777777" w:rsidR="00872042" w:rsidRDefault="0028423F">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6E7FA3F2" w14:textId="77777777" w:rsidR="00872042" w:rsidRDefault="00872042">
      <w:pPr>
        <w:pStyle w:val="ProductList-Body"/>
      </w:pPr>
    </w:p>
    <w:p w14:paraId="31C17B0B" w14:textId="77777777" w:rsidR="00872042" w:rsidRDefault="0028423F">
      <w:pPr>
        <w:pStyle w:val="ProductList-ClauseHeading"/>
        <w:outlineLvl w:val="3"/>
      </w:pPr>
      <w:r>
        <w:t>3.4 Istanze in Esecuzione per l’Edizione Standard</w:t>
      </w:r>
    </w:p>
    <w:p w14:paraId="669A2B3D" w14:textId="77777777" w:rsidR="00872042" w:rsidRDefault="0028423F">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3799F9F" w14:textId="77777777" w:rsidR="00872042" w:rsidRDefault="00872042">
      <w:pPr>
        <w:pStyle w:val="ProductList-Body"/>
      </w:pPr>
    </w:p>
    <w:p w14:paraId="2BED7626" w14:textId="77777777" w:rsidR="00872042" w:rsidRDefault="0028423F">
      <w:pPr>
        <w:pStyle w:val="ProductList-ClauseHeading"/>
        <w:outlineLvl w:val="3"/>
      </w:pPr>
      <w:r>
        <w:t>3.5 Nodi dei Big Data di SQL Server</w:t>
      </w:r>
    </w:p>
    <w:p w14:paraId="4FDA4C0C" w14:textId="77777777" w:rsidR="00872042" w:rsidRDefault="0028423F">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04A443B3" w14:textId="77777777" w:rsidR="00872042" w:rsidRDefault="00872042">
      <w:pPr>
        <w:pStyle w:val="ProductList-Body"/>
      </w:pPr>
    </w:p>
    <w:p w14:paraId="2CC5ED9D" w14:textId="77777777" w:rsidR="00872042" w:rsidRDefault="0028423F">
      <w:pPr>
        <w:pStyle w:val="ProductList-ClauseHeading"/>
        <w:outlineLvl w:val="3"/>
      </w:pPr>
      <w:r>
        <w:t>3.6 Server di Failover per Parallel Data Warehouse (PDW)</w:t>
      </w:r>
    </w:p>
    <w:p w14:paraId="403973BB" w14:textId="77777777" w:rsidR="00872042" w:rsidRDefault="0028423F">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7719A2A6" w14:textId="77777777" w:rsidR="00872042" w:rsidRDefault="00872042">
      <w:pPr>
        <w:pStyle w:val="ProductList-Body"/>
      </w:pPr>
    </w:p>
    <w:p w14:paraId="2D81B2B7" w14:textId="77777777" w:rsidR="00872042" w:rsidRDefault="0028423F">
      <w:pPr>
        <w:pStyle w:val="ProductList-ClauseHeading"/>
        <w:outlineLvl w:val="3"/>
      </w:pPr>
      <w:r>
        <w:t>3.7 Utilizzo della Tecnologia SQL Server con Contenitori</w:t>
      </w:r>
    </w:p>
    <w:p w14:paraId="63B1EC6C" w14:textId="77777777" w:rsidR="00872042" w:rsidRDefault="0028423F">
      <w:pPr>
        <w:pStyle w:val="ProductList-Body"/>
      </w:pPr>
      <w:r>
        <w:t xml:space="preserve">Al fine di autorizzare l’utilizzo del software SQL Server in esecuzione all’interno di un contenitore su un runtime del contenitore come docker, cri-o o containerd, (i) un contenitore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e (ii) i Core Fisici o Virtuali disponibili per quel contenitore sono considerati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L’utilizzo da parte della Società è soggetto al Modello di Licenza Per Core o a Modello di Licenza Server/CAL e a qualsiasi altra Condizioni di Licenza specifica delle Licenze per SQL Server che la Società ha correttamente ceduto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relazione a tale uso. Per maggiore chiarezza, nonostante eventuali disposizioni contrarie, qualora l’hyperthreading sia abilitato e la Società ne ottenga l’utilizzo in licenza ai sensi del Modello Per Core, la Società dovrà cedere una Licenza Core per ciascun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associato a un contenitore, rispettando il requisito minimo di quattro Licenze.</w:t>
      </w:r>
    </w:p>
    <w:p w14:paraId="3BC7D230" w14:textId="77777777" w:rsidR="00872042" w:rsidRDefault="00872042">
      <w:pPr>
        <w:pStyle w:val="ProductList-Body"/>
      </w:pPr>
    </w:p>
    <w:p w14:paraId="7BD744F0" w14:textId="77777777" w:rsidR="00872042" w:rsidRDefault="0028423F">
      <w:pPr>
        <w:pStyle w:val="ProductList-ClauseHeading"/>
        <w:outlineLvl w:val="3"/>
      </w:pPr>
      <w:r>
        <w:t>3.8 Software Aggiuntivo</w:t>
      </w:r>
    </w:p>
    <w:p w14:paraId="0C7CB2A9" w14:textId="77777777" w:rsidR="00872042" w:rsidRDefault="0028423F">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872042" w14:paraId="7C831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DEC075" w14:textId="77777777" w:rsidR="00872042" w:rsidRDefault="0028423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A8A11C9" w14:textId="77777777" w:rsidR="00872042" w:rsidRDefault="0028423F">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2DD91839" w14:textId="77777777" w:rsidR="00872042" w:rsidRDefault="0028423F">
            <w:pPr>
              <w:pStyle w:val="ProductList-TableBody"/>
            </w:pPr>
            <w:r>
              <w:t>Client Tools Connectivity</w:t>
            </w:r>
          </w:p>
        </w:tc>
      </w:tr>
      <w:tr w:rsidR="00872042" w14:paraId="544C6A98" w14:textId="77777777">
        <w:tc>
          <w:tcPr>
            <w:tcW w:w="4040" w:type="dxa"/>
            <w:tcBorders>
              <w:top w:val="single" w:sz="4" w:space="0" w:color="000000"/>
              <w:left w:val="single" w:sz="4" w:space="0" w:color="000000"/>
              <w:bottom w:val="single" w:sz="4" w:space="0" w:color="000000"/>
              <w:right w:val="single" w:sz="4" w:space="0" w:color="000000"/>
            </w:tcBorders>
          </w:tcPr>
          <w:p w14:paraId="4B5B6A82" w14:textId="77777777" w:rsidR="00872042" w:rsidRDefault="0028423F">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0D11D412" w14:textId="77777777" w:rsidR="00872042" w:rsidRDefault="0028423F">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00017E06" w14:textId="77777777" w:rsidR="00872042" w:rsidRDefault="0028423F">
            <w:pPr>
              <w:pStyle w:val="ProductList-TableBody"/>
            </w:pPr>
            <w:r>
              <w:t>Distributed Replay Client</w:t>
            </w:r>
          </w:p>
        </w:tc>
      </w:tr>
      <w:tr w:rsidR="00872042" w14:paraId="2EC85894" w14:textId="77777777">
        <w:tc>
          <w:tcPr>
            <w:tcW w:w="4040" w:type="dxa"/>
            <w:tcBorders>
              <w:top w:val="single" w:sz="4" w:space="0" w:color="000000"/>
              <w:left w:val="single" w:sz="4" w:space="0" w:color="000000"/>
              <w:bottom w:val="single" w:sz="4" w:space="0" w:color="000000"/>
              <w:right w:val="single" w:sz="4" w:space="0" w:color="000000"/>
            </w:tcBorders>
          </w:tcPr>
          <w:p w14:paraId="12A22ED3" w14:textId="77777777" w:rsidR="00872042" w:rsidRDefault="0028423F">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72EB21AD" w14:textId="77777777" w:rsidR="00872042" w:rsidRDefault="0028423F">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4177DF8F" w14:textId="77777777" w:rsidR="00872042" w:rsidRDefault="0028423F">
            <w:pPr>
              <w:pStyle w:val="ProductList-TableBody"/>
            </w:pPr>
            <w:r>
              <w:t>Strumenti di Gestione - Completa</w:t>
            </w:r>
          </w:p>
        </w:tc>
      </w:tr>
      <w:tr w:rsidR="00872042" w14:paraId="59CB6F81" w14:textId="77777777">
        <w:tc>
          <w:tcPr>
            <w:tcW w:w="4040" w:type="dxa"/>
            <w:tcBorders>
              <w:top w:val="single" w:sz="4" w:space="0" w:color="000000"/>
              <w:left w:val="single" w:sz="4" w:space="0" w:color="000000"/>
              <w:bottom w:val="single" w:sz="4" w:space="0" w:color="000000"/>
              <w:right w:val="single" w:sz="4" w:space="0" w:color="000000"/>
            </w:tcBorders>
          </w:tcPr>
          <w:p w14:paraId="56FAE142" w14:textId="77777777" w:rsidR="00872042" w:rsidRDefault="0028423F">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71A0835B" w14:textId="77777777" w:rsidR="00872042" w:rsidRDefault="0028423F">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35DC26DB" w14:textId="77777777" w:rsidR="00872042" w:rsidRDefault="00872042">
            <w:pPr>
              <w:pStyle w:val="ProductList-TableBody"/>
            </w:pPr>
          </w:p>
        </w:tc>
      </w:tr>
    </w:tbl>
    <w:p w14:paraId="6C81A0CC" w14:textId="77777777" w:rsidR="00872042" w:rsidRDefault="00872042">
      <w:pPr>
        <w:pStyle w:val="ProductList-BodyIndented"/>
      </w:pPr>
    </w:p>
    <w:p w14:paraId="44029264" w14:textId="77777777" w:rsidR="00872042" w:rsidRDefault="0028423F">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872042" w14:paraId="29EBF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B6EFE7" w14:textId="77777777" w:rsidR="00872042" w:rsidRDefault="0028423F">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21E4822" w14:textId="77777777" w:rsidR="00872042" w:rsidRDefault="008720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C22AAC" w14:textId="77777777" w:rsidR="00872042" w:rsidRDefault="00872042">
            <w:pPr>
              <w:pStyle w:val="ProductList-TableBody"/>
            </w:pPr>
          </w:p>
        </w:tc>
      </w:tr>
    </w:tbl>
    <w:p w14:paraId="5DA34A71" w14:textId="77777777" w:rsidR="00872042" w:rsidRDefault="0028423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6"/>
        <w:gridCol w:w="3643"/>
      </w:tblGrid>
      <w:tr w:rsidR="00872042" w14:paraId="2C9B3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BB2E8"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BB50AA"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6F125030" w14:textId="77777777" w:rsidR="00872042" w:rsidRDefault="0028423F">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872042" w14:paraId="015B2517" w14:textId="77777777">
        <w:tc>
          <w:tcPr>
            <w:tcW w:w="4040" w:type="dxa"/>
            <w:tcBorders>
              <w:top w:val="single" w:sz="4" w:space="0" w:color="000000"/>
              <w:left w:val="single" w:sz="4" w:space="0" w:color="000000"/>
              <w:bottom w:val="single" w:sz="4" w:space="0" w:color="000000"/>
              <w:right w:val="single" w:sz="4" w:space="0" w:color="000000"/>
            </w:tcBorders>
          </w:tcPr>
          <w:p w14:paraId="59B69365" w14:textId="77777777" w:rsidR="00872042" w:rsidRDefault="0028423F">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4170F1"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2">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B2EF" w14:textId="77777777" w:rsidR="00872042" w:rsidRDefault="0028423F">
            <w:pPr>
              <w:pStyle w:val="ProductList-TableBody"/>
            </w:pPr>
            <w:r>
              <w:rPr>
                <w:color w:val="404040"/>
              </w:rPr>
              <w:t>Diritti di Roaming: N/D</w:t>
            </w:r>
          </w:p>
        </w:tc>
      </w:tr>
      <w:tr w:rsidR="00872042" w14:paraId="65F7D85C" w14:textId="77777777">
        <w:tc>
          <w:tcPr>
            <w:tcW w:w="4040" w:type="dxa"/>
            <w:tcBorders>
              <w:top w:val="single" w:sz="4" w:space="0" w:color="000000"/>
              <w:left w:val="single" w:sz="4" w:space="0" w:color="000000"/>
              <w:bottom w:val="single" w:sz="4" w:space="0" w:color="000000"/>
              <w:right w:val="single" w:sz="4" w:space="0" w:color="000000"/>
            </w:tcBorders>
          </w:tcPr>
          <w:p w14:paraId="20AA818E" w14:textId="77777777" w:rsidR="00872042" w:rsidRDefault="0028423F">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838DFC8" w14:textId="77777777" w:rsidR="00872042" w:rsidRDefault="0028423F">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CDAA" w14:textId="77777777" w:rsidR="00872042" w:rsidRDefault="00872042">
            <w:pPr>
              <w:pStyle w:val="ProductList-TableBody"/>
            </w:pPr>
          </w:p>
        </w:tc>
      </w:tr>
    </w:tbl>
    <w:p w14:paraId="703426F2" w14:textId="77777777" w:rsidR="00872042" w:rsidRDefault="00872042">
      <w:pPr>
        <w:pStyle w:val="PURBreadcrumb"/>
      </w:pPr>
    </w:p>
    <w:p w14:paraId="1BC716D7" w14:textId="77777777" w:rsidR="00872042" w:rsidRDefault="0028423F">
      <w:pPr>
        <w:pStyle w:val="ProductList-ClauseHeading"/>
        <w:outlineLvl w:val="3"/>
      </w:pPr>
      <w:r>
        <w:t>4.1 Enterprise Core per SQL Server 2019 - Virtualizzazione Illimitata</w:t>
      </w:r>
    </w:p>
    <w:p w14:paraId="3FC3F293" w14:textId="77777777" w:rsidR="00872042" w:rsidRDefault="0028423F">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B3DBB48" w14:textId="77777777" w:rsidR="00872042" w:rsidRDefault="00872042">
      <w:pPr>
        <w:pStyle w:val="ProductList-Body"/>
      </w:pPr>
    </w:p>
    <w:p w14:paraId="6A4696BD" w14:textId="77777777" w:rsidR="00872042" w:rsidRDefault="0028423F">
      <w:pPr>
        <w:pStyle w:val="ProductList-ClauseHeading"/>
        <w:outlineLvl w:val="3"/>
      </w:pPr>
      <w:r>
        <w:t>4.2 Diritti di Failover di SQL Server</w:t>
      </w:r>
    </w:p>
    <w:p w14:paraId="3111CBD8" w14:textId="77777777" w:rsidR="00872042" w:rsidRDefault="0028423F">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12C5E8A0" w14:textId="77777777" w:rsidR="00872042" w:rsidRDefault="0028423F" w:rsidP="0028423F">
      <w:pPr>
        <w:pStyle w:val="ProductList-Bullet"/>
        <w:numPr>
          <w:ilvl w:val="0"/>
          <w:numId w:val="22"/>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e</w:t>
      </w:r>
    </w:p>
    <w:p w14:paraId="4D79FCB8" w14:textId="77777777" w:rsidR="00872042" w:rsidRDefault="0028423F" w:rsidP="0028423F">
      <w:pPr>
        <w:pStyle w:val="ProductList-Bullet"/>
        <w:numPr>
          <w:ilvl w:val="0"/>
          <w:numId w:val="22"/>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 </w:t>
      </w:r>
    </w:p>
    <w:p w14:paraId="5BE0FA54" w14:textId="77777777" w:rsidR="00872042" w:rsidRDefault="0028423F" w:rsidP="0028423F">
      <w:pPr>
        <w:pStyle w:val="ProductList-Bullet"/>
        <w:numPr>
          <w:ilvl w:val="1"/>
          <w:numId w:val="22"/>
        </w:numPr>
      </w:pPr>
      <w:r>
        <w:t xml:space="preserve">uno su qualsiasi Server il cui uso è riservato alla Società (in conformità alla clausola </w:t>
      </w:r>
      <w:hyperlink w:anchor="_Sec537">
        <w:r>
          <w:rPr>
            <w:color w:val="00467F"/>
            <w:u w:val="single"/>
          </w:rPr>
          <w:t>Outsourcing della Gestione del Software</w:t>
        </w:r>
      </w:hyperlink>
      <w:r>
        <w:t>) e</w:t>
      </w:r>
    </w:p>
    <w:p w14:paraId="60F06066" w14:textId="77777777" w:rsidR="00872042" w:rsidRDefault="0028423F" w:rsidP="0028423F">
      <w:pPr>
        <w:pStyle w:val="ProductList-Bullet"/>
        <w:numPr>
          <w:ilvl w:val="1"/>
          <w:numId w:val="22"/>
        </w:numPr>
      </w:pPr>
      <w:r>
        <w:t xml:space="preserve">uno sui server Microsoft Azure </w:t>
      </w:r>
    </w:p>
    <w:p w14:paraId="00AF1AE0" w14:textId="77777777" w:rsidR="00872042" w:rsidRDefault="00872042">
      <w:pPr>
        <w:pStyle w:val="ProductList-Body"/>
      </w:pPr>
    </w:p>
    <w:p w14:paraId="58A6B37A" w14:textId="77777777" w:rsidR="00872042" w:rsidRDefault="0028423F">
      <w:pPr>
        <w:pStyle w:val="ProductList-Body"/>
      </w:pPr>
      <w:r>
        <w:t xml:space="preserve">Ogni 90 giorni la Società potrà inoltre eseguire contemporaneamente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0E4040B1" w14:textId="77777777" w:rsidR="00872042" w:rsidRDefault="0028423F" w:rsidP="0028423F">
      <w:pPr>
        <w:pStyle w:val="ProductList-Bullet"/>
        <w:numPr>
          <w:ilvl w:val="0"/>
          <w:numId w:val="23"/>
        </w:numPr>
      </w:pPr>
      <w:r>
        <w:t xml:space="preserve">Verifiche della coerenza del database o Checkdb </w:t>
      </w:r>
    </w:p>
    <w:p w14:paraId="51FE7E6C" w14:textId="77777777" w:rsidR="00872042" w:rsidRDefault="0028423F" w:rsidP="0028423F">
      <w:pPr>
        <w:pStyle w:val="ProductList-Bullet"/>
        <w:numPr>
          <w:ilvl w:val="0"/>
          <w:numId w:val="23"/>
        </w:numPr>
      </w:pPr>
      <w:r>
        <w:t xml:space="preserve">Backup dei registri </w:t>
      </w:r>
    </w:p>
    <w:p w14:paraId="2B44D0F3" w14:textId="77777777" w:rsidR="00872042" w:rsidRDefault="0028423F" w:rsidP="0028423F">
      <w:pPr>
        <w:pStyle w:val="ProductList-Bullet"/>
        <w:numPr>
          <w:ilvl w:val="0"/>
          <w:numId w:val="23"/>
        </w:numPr>
      </w:pPr>
      <w:r>
        <w:t xml:space="preserve">Backup completi </w:t>
      </w:r>
    </w:p>
    <w:p w14:paraId="0A10BA58" w14:textId="77777777" w:rsidR="00872042" w:rsidRDefault="0028423F" w:rsidP="0028423F">
      <w:pPr>
        <w:pStyle w:val="ProductList-Bullet"/>
        <w:numPr>
          <w:ilvl w:val="0"/>
          <w:numId w:val="23"/>
        </w:numPr>
      </w:pPr>
      <w:r>
        <w:t>Monitoraggio dei dati sull’utilizzo delle risorse</w:t>
      </w:r>
    </w:p>
    <w:p w14:paraId="3EC9810F" w14:textId="77777777" w:rsidR="00872042" w:rsidRDefault="00872042">
      <w:pPr>
        <w:pStyle w:val="ProductList-Body"/>
      </w:pPr>
    </w:p>
    <w:p w14:paraId="5368F40A" w14:textId="77777777" w:rsidR="00872042" w:rsidRDefault="0028423F">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7C670A6E" w14:textId="77777777" w:rsidR="00872042" w:rsidRDefault="00872042">
      <w:pPr>
        <w:pStyle w:val="ProductList-Body"/>
      </w:pPr>
    </w:p>
    <w:p w14:paraId="18082642" w14:textId="77777777" w:rsidR="00872042" w:rsidRDefault="0028423F">
      <w:pPr>
        <w:pStyle w:val="ProductList-ClauseHeading"/>
        <w:outlineLvl w:val="3"/>
      </w:pPr>
      <w:r>
        <w:t>4.3 OSE di failover aggiuntivo per la Disponibilità Elevata per l’utilizzo con i Cluster Big Data</w:t>
      </w:r>
    </w:p>
    <w:p w14:paraId="0BB0750A" w14:textId="77777777" w:rsidR="00872042" w:rsidRDefault="0028423F">
      <w:pPr>
        <w:pStyle w:val="ProductList-Body"/>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in altro modo soggetti alle stesse limitazioni dei Diritti di Failover di SQL Server.</w:t>
      </w:r>
    </w:p>
    <w:p w14:paraId="0B86C9EB" w14:textId="77777777" w:rsidR="00872042" w:rsidRDefault="00872042">
      <w:pPr>
        <w:pStyle w:val="ProductList-Body"/>
      </w:pPr>
    </w:p>
    <w:p w14:paraId="4CFCE236" w14:textId="77777777" w:rsidR="00872042" w:rsidRDefault="0028423F">
      <w:pPr>
        <w:pStyle w:val="ProductList-ClauseHeading"/>
        <w:outlineLvl w:val="3"/>
      </w:pPr>
      <w:r>
        <w:t>4.4 Utilizzo di SQL su Microsoft Azure</w:t>
      </w:r>
    </w:p>
    <w:p w14:paraId="1C7F010B" w14:textId="77777777" w:rsidR="00872042" w:rsidRDefault="0028423F">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4F57CB27" w14:textId="77777777" w:rsidR="00872042" w:rsidRDefault="00872042">
      <w:pPr>
        <w:pStyle w:val="ProductList-Body"/>
      </w:pPr>
    </w:p>
    <w:p w14:paraId="76196DEF" w14:textId="77777777" w:rsidR="00872042" w:rsidRDefault="0028423F">
      <w:pPr>
        <w:pStyle w:val="ProductList-ClauseHeading"/>
        <w:outlineLvl w:val="3"/>
      </w:pPr>
      <w:r>
        <w:t>4.5 Concessione di Licenza per i Nodi dei Big Data di SQL Server per le Società con SA per SQL Server</w:t>
      </w:r>
    </w:p>
    <w:p w14:paraId="489B50B3" w14:textId="77777777" w:rsidR="00872042" w:rsidRDefault="0028423F">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0973CC01" w14:textId="77777777" w:rsidR="00872042" w:rsidRDefault="00872042">
      <w:pPr>
        <w:pStyle w:val="ProductList-Body"/>
      </w:pPr>
    </w:p>
    <w:p w14:paraId="3A660832" w14:textId="77777777" w:rsidR="00872042" w:rsidRDefault="0028423F">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77554B17" w14:textId="77777777" w:rsidR="00872042" w:rsidRDefault="00872042">
      <w:pPr>
        <w:pStyle w:val="ProductList-Body"/>
      </w:pPr>
    </w:p>
    <w:p w14:paraId="1E2EA4E6" w14:textId="77777777" w:rsidR="00872042" w:rsidRDefault="0028423F">
      <w:pPr>
        <w:pStyle w:val="ProductList-Body"/>
      </w:pPr>
      <w:r>
        <w:t>In base alle proprie esigenze la Società potrà ordinare quantità aggiuntive di Licenze per i Nodi dei Big Data di SQL Server.</w:t>
      </w:r>
    </w:p>
    <w:p w14:paraId="7E78C2A0" w14:textId="77777777" w:rsidR="00872042" w:rsidRDefault="00872042">
      <w:pPr>
        <w:pStyle w:val="ProductList-Body"/>
      </w:pPr>
    </w:p>
    <w:p w14:paraId="79CF615E" w14:textId="77777777" w:rsidR="00872042" w:rsidRDefault="0028423F">
      <w:pPr>
        <w:pStyle w:val="ProductList-ClauseHeading"/>
        <w:outlineLvl w:val="3"/>
      </w:pPr>
      <w:r>
        <w:t>4.6 SQL Server Enterprise Core e SQL Server Enterprise - Machine Learning Server per Windows e Machine Learning Server per Linux</w:t>
      </w:r>
    </w:p>
    <w:p w14:paraId="23D74D0F" w14:textId="77777777" w:rsidR="00872042" w:rsidRDefault="0028423F">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15B4004F" w14:textId="77777777" w:rsidR="00872042" w:rsidRDefault="00872042">
      <w:pPr>
        <w:pStyle w:val="ProductList-Body"/>
      </w:pPr>
    </w:p>
    <w:p w14:paraId="357C9198" w14:textId="77777777" w:rsidR="00872042" w:rsidRDefault="0028423F">
      <w:pPr>
        <w:pStyle w:val="ProductList-ClauseHeading"/>
        <w:outlineLvl w:val="3"/>
      </w:pPr>
      <w:r>
        <w:t>4.7 SQL Enterprise Core - Esecuzione di Machine Learning Server per Hadoop</w:t>
      </w:r>
    </w:p>
    <w:p w14:paraId="06EA4538" w14:textId="77777777" w:rsidR="00872042" w:rsidRDefault="0028423F">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646E3661" w14:textId="77777777" w:rsidR="00872042" w:rsidRDefault="00872042">
      <w:pPr>
        <w:pStyle w:val="ProductList-Body"/>
      </w:pPr>
    </w:p>
    <w:p w14:paraId="73291A8D" w14:textId="77777777" w:rsidR="00872042" w:rsidRDefault="0028423F">
      <w:pPr>
        <w:pStyle w:val="ProductList-ClauseHeading"/>
        <w:outlineLvl w:val="3"/>
      </w:pPr>
      <w:r>
        <w:t>4.8 Utilizzo di Power BI Report Server: SQL Server Enterprise Edition</w:t>
      </w:r>
    </w:p>
    <w:p w14:paraId="0AEC81F8" w14:textId="77777777" w:rsidR="00872042" w:rsidRDefault="0028423F">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in Azure. La Società potrà eseguire il software su un numero massimo di core uguale al numero di Licenze Core per SQL Server Enterprise Edition con SA attiva cedute al Server con licenza,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alternativa, qualora il software sia in esecuzione in Azure, la Società dovrà allocare una Licenze Core per SQL Server Enterprise Edition con SA attiva per core virtuale,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2E42CC8E" w14:textId="77777777" w:rsidR="00872042" w:rsidRDefault="00872042">
      <w:pPr>
        <w:pStyle w:val="ProductList-Body"/>
      </w:pPr>
    </w:p>
    <w:p w14:paraId="53AE25AC" w14:textId="77777777" w:rsidR="00872042" w:rsidRDefault="0028423F">
      <w:pPr>
        <w:pStyle w:val="ProductList-ClauseHeading"/>
        <w:outlineLvl w:val="3"/>
      </w:pPr>
      <w:r>
        <w:t>4.9 Aggiornamenti di Sicurezza Estesa</w:t>
      </w:r>
    </w:p>
    <w:p w14:paraId="5AE81944" w14:textId="77777777" w:rsidR="00872042" w:rsidRDefault="0028423F">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151E211E" w14:textId="77777777" w:rsidR="00872042" w:rsidRDefault="00872042">
      <w:pPr>
        <w:pStyle w:val="ProductList-Body"/>
      </w:pPr>
    </w:p>
    <w:p w14:paraId="3FE94674" w14:textId="77777777" w:rsidR="00872042" w:rsidRDefault="0028423F">
      <w:pPr>
        <w:pStyle w:val="ProductList-ClauseHeading"/>
        <w:outlineLvl w:val="3"/>
      </w:pPr>
      <w:r>
        <w:t>4.10 SQL Server 2019 Enterprise Core - Aggiornamenti delle Funzionalità di Parallel Data Warehouse</w:t>
      </w:r>
    </w:p>
    <w:p w14:paraId="73409FB6" w14:textId="77777777" w:rsidR="00872042" w:rsidRDefault="0028423F">
      <w:pPr>
        <w:pStyle w:val="ProductList-Body"/>
      </w:pPr>
      <w:r>
        <w:t>Le Società con copertura SA sono idonee a ricevere le versioni delle funzionalità di Parallel Data Warehouse (ad esempio, gli aggiornamenti delle applicazioni) disponibili tra i principali prodotti commerciali.</w:t>
      </w:r>
    </w:p>
    <w:p w14:paraId="113C0594" w14:textId="77777777" w:rsidR="00872042" w:rsidRDefault="00872042">
      <w:pPr>
        <w:pStyle w:val="ProductList-Body"/>
      </w:pPr>
    </w:p>
    <w:p w14:paraId="46AEA701" w14:textId="77777777" w:rsidR="00872042" w:rsidRDefault="0028423F">
      <w:pPr>
        <w:pStyle w:val="ProductList-ClauseHeading"/>
        <w:outlineLvl w:val="3"/>
      </w:pPr>
      <w:r>
        <w:t>4.11 Opzione Buy-Out per SQL Server nel quadro di Enrollment for Application Platform (EAP)</w:t>
      </w:r>
    </w:p>
    <w:p w14:paraId="35499998" w14:textId="77777777" w:rsidR="00872042" w:rsidRDefault="0028423F">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639639F4"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732C9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A2866"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10354C71" w14:textId="77777777" w:rsidR="00872042" w:rsidRDefault="00872042">
      <w:pPr>
        <w:pStyle w:val="ProductList-Body"/>
      </w:pPr>
    </w:p>
    <w:p w14:paraId="67C23921" w14:textId="77777777" w:rsidR="00872042" w:rsidRDefault="0028423F">
      <w:pPr>
        <w:pStyle w:val="ProductList-OfferingGroupHeading"/>
        <w:outlineLvl w:val="1"/>
      </w:pPr>
      <w:bookmarkStart w:id="129" w:name="_Sec615"/>
      <w:r>
        <w:t>System Center</w:t>
      </w:r>
      <w:bookmarkEnd w:id="129"/>
      <w:r>
        <w:fldChar w:fldCharType="begin"/>
      </w:r>
      <w:r>
        <w:instrText xml:space="preserve"> TC "</w:instrText>
      </w:r>
      <w:bookmarkStart w:id="130" w:name="_Toc54794060"/>
      <w:r>
        <w:instrText>System Center</w:instrText>
      </w:r>
      <w:bookmarkEnd w:id="130"/>
      <w:r>
        <w:instrText>" \l 2</w:instrText>
      </w:r>
      <w:r>
        <w:fldChar w:fldCharType="end"/>
      </w:r>
    </w:p>
    <w:p w14:paraId="21169C07" w14:textId="77777777" w:rsidR="00872042" w:rsidRDefault="0028423F">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061"/>
      <w:r>
        <w:instrText>System Center Server</w:instrText>
      </w:r>
      <w:bookmarkEnd w:id="132"/>
      <w:r>
        <w:instrText>" \l 3</w:instrText>
      </w:r>
      <w:r>
        <w:fldChar w:fldCharType="end"/>
      </w:r>
    </w:p>
    <w:p w14:paraId="7B6C87BD" w14:textId="77777777" w:rsidR="00872042" w:rsidRDefault="0028423F">
      <w:pPr>
        <w:pStyle w:val="ProductList-Offering1SubSection"/>
        <w:outlineLvl w:val="3"/>
      </w:pPr>
      <w:bookmarkStart w:id="133" w:name="_Sec689"/>
      <w:r>
        <w:t>1. Disponibilità del Programma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72042" w14:paraId="43C198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05DA4"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51958"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A2AB8"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5C850"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25518"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73DC1"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8EC42"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C5CF7"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76A63"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93F12"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5469D"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2F443"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48AB0543" w14:textId="77777777">
        <w:tc>
          <w:tcPr>
            <w:tcW w:w="4160" w:type="dxa"/>
            <w:tcBorders>
              <w:top w:val="single" w:sz="6" w:space="0" w:color="FFFFFF"/>
              <w:left w:val="none" w:sz="4" w:space="0" w:color="6E6E6E"/>
              <w:bottom w:val="dashed" w:sz="4" w:space="0" w:color="BFBFBF"/>
              <w:right w:val="none" w:sz="4" w:space="0" w:color="6E6E6E"/>
            </w:tcBorders>
          </w:tcPr>
          <w:p w14:paraId="7504C230" w14:textId="77777777" w:rsidR="00872042" w:rsidRDefault="0028423F">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9A9B28" w14:textId="77777777" w:rsidR="00872042" w:rsidRDefault="00284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3F20C8" w14:textId="77777777" w:rsidR="00872042" w:rsidRDefault="008720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D94490" w14:textId="77777777" w:rsidR="00872042" w:rsidRDefault="0028423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A283317" w14:textId="77777777" w:rsidR="00872042" w:rsidRDefault="00284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A69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A3C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2C3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02EE"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47F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B0F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AC3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73E9CC85" w14:textId="77777777">
        <w:tc>
          <w:tcPr>
            <w:tcW w:w="4160" w:type="dxa"/>
            <w:tcBorders>
              <w:top w:val="dashed" w:sz="4" w:space="0" w:color="BFBFBF"/>
              <w:left w:val="none" w:sz="4" w:space="0" w:color="6E6E6E"/>
              <w:bottom w:val="dashed" w:sz="4" w:space="0" w:color="BFBFBF"/>
              <w:right w:val="none" w:sz="4" w:space="0" w:color="6E6E6E"/>
            </w:tcBorders>
          </w:tcPr>
          <w:p w14:paraId="63F5AD29" w14:textId="77777777" w:rsidR="00872042" w:rsidRDefault="0028423F">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00E538" w14:textId="77777777" w:rsidR="00872042" w:rsidRDefault="002842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6681B1"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A2FCD" w14:textId="77777777" w:rsidR="00872042" w:rsidRDefault="0028423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F58B6C5" w14:textId="77777777" w:rsidR="00872042" w:rsidRDefault="0028423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8199"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C93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F56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79FC"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6A54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112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AFE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339D4017" w14:textId="77777777">
        <w:tc>
          <w:tcPr>
            <w:tcW w:w="4160" w:type="dxa"/>
            <w:tcBorders>
              <w:top w:val="dashed" w:sz="4" w:space="0" w:color="BFBFBF"/>
              <w:left w:val="none" w:sz="4" w:space="0" w:color="6E6E6E"/>
              <w:bottom w:val="dashed" w:sz="4" w:space="0" w:color="BFBFBF"/>
              <w:right w:val="none" w:sz="4" w:space="0" w:color="6E6E6E"/>
            </w:tcBorders>
          </w:tcPr>
          <w:p w14:paraId="6B57F7B6" w14:textId="77777777" w:rsidR="00872042" w:rsidRDefault="0028423F">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C6E273" w14:textId="77777777" w:rsidR="00872042" w:rsidRDefault="002842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EA2DD1"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C952C" w14:textId="77777777" w:rsidR="00872042" w:rsidRDefault="0028423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923A8B4" w14:textId="77777777" w:rsidR="00872042" w:rsidRDefault="00284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D48F"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639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86CE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B9B5"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270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FBF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934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3538909F" w14:textId="77777777">
        <w:tc>
          <w:tcPr>
            <w:tcW w:w="4160" w:type="dxa"/>
            <w:tcBorders>
              <w:top w:val="dashed" w:sz="4" w:space="0" w:color="BFBFBF"/>
              <w:left w:val="none" w:sz="4" w:space="0" w:color="6E6E6E"/>
              <w:bottom w:val="none" w:sz="4" w:space="0" w:color="BFBFBF"/>
              <w:right w:val="none" w:sz="4" w:space="0" w:color="6E6E6E"/>
            </w:tcBorders>
          </w:tcPr>
          <w:p w14:paraId="32B08886" w14:textId="77777777" w:rsidR="00872042" w:rsidRDefault="0028423F">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72522C" w14:textId="77777777" w:rsidR="00872042" w:rsidRDefault="0028423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1C7457D"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C1AEA5" w14:textId="77777777" w:rsidR="00872042" w:rsidRDefault="0028423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555A884" w14:textId="77777777" w:rsidR="00872042" w:rsidRDefault="00284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88C0"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FB7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527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FB24"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98B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F85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48C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611028C" w14:textId="77777777" w:rsidR="00872042" w:rsidRDefault="0028423F">
      <w:pPr>
        <w:pStyle w:val="ProductList-Offering1SubSection"/>
        <w:outlineLvl w:val="3"/>
      </w:pPr>
      <w:bookmarkStart w:id="134" w:name="_Sec744"/>
      <w:r>
        <w:t>2. Condizioni del Prodotto</w:t>
      </w:r>
      <w:bookmarkEnd w:id="134"/>
    </w:p>
    <w:tbl>
      <w:tblPr>
        <w:tblStyle w:val="PURTable"/>
        <w:tblW w:w="0" w:type="dxa"/>
        <w:tblLook w:val="04A0" w:firstRow="1" w:lastRow="0" w:firstColumn="1" w:lastColumn="0" w:noHBand="0" w:noVBand="1"/>
      </w:tblPr>
      <w:tblGrid>
        <w:gridCol w:w="3637"/>
        <w:gridCol w:w="3642"/>
        <w:gridCol w:w="3637"/>
      </w:tblGrid>
      <w:tr w:rsidR="00872042" w14:paraId="5FF3D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9B8614"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A73A993"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3D2CFD" w14:textId="77777777" w:rsidR="00872042" w:rsidRDefault="0028423F">
            <w:pPr>
              <w:pStyle w:val="ProductList-TableBody"/>
            </w:pPr>
            <w:r>
              <w:rPr>
                <w:color w:val="404040"/>
              </w:rPr>
              <w:t>Edizioni di Downgrade: N/D</w:t>
            </w:r>
          </w:p>
        </w:tc>
      </w:tr>
      <w:tr w:rsidR="00872042" w14:paraId="7D317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1467"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767B"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8A215F6"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4625D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5052"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4F5B"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0963" w14:textId="77777777" w:rsidR="00872042" w:rsidRDefault="0028423F">
            <w:pPr>
              <w:pStyle w:val="ProductList-TableBody"/>
            </w:pPr>
            <w:r>
              <w:rPr>
                <w:color w:val="404040"/>
              </w:rPr>
              <w:t>Idoneità alla Riduzione: N/D</w:t>
            </w:r>
          </w:p>
        </w:tc>
      </w:tr>
      <w:tr w:rsidR="00872042" w14:paraId="5837D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5AA9"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D2E0"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87CE" w14:textId="77777777" w:rsidR="00872042" w:rsidRDefault="0028423F">
            <w:pPr>
              <w:pStyle w:val="ProductList-TableBody"/>
            </w:pPr>
            <w:r>
              <w:rPr>
                <w:color w:val="404040"/>
              </w:rPr>
              <w:t>Idoneità alla Procedura di Ordine True-Up: N/D</w:t>
            </w:r>
          </w:p>
        </w:tc>
      </w:tr>
      <w:tr w:rsidR="00872042" w14:paraId="0D0E7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C650"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E2CC"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9024" w14:textId="77777777" w:rsidR="00872042" w:rsidRDefault="00872042">
            <w:pPr>
              <w:pStyle w:val="ProductList-TableBody"/>
            </w:pPr>
          </w:p>
        </w:tc>
      </w:tr>
    </w:tbl>
    <w:p w14:paraId="7F9F60CB" w14:textId="77777777" w:rsidR="00872042" w:rsidRDefault="00872042">
      <w:pPr>
        <w:pStyle w:val="ProductList-Body"/>
      </w:pPr>
    </w:p>
    <w:p w14:paraId="20514CED" w14:textId="77777777" w:rsidR="00872042" w:rsidRDefault="0028423F">
      <w:pPr>
        <w:pStyle w:val="ProductList-Offering1SubSection"/>
        <w:outlineLvl w:val="3"/>
      </w:pPr>
      <w:bookmarkStart w:id="135" w:name="_Sec797"/>
      <w:r>
        <w:t>3. Diritti sull’Utilizzo</w:t>
      </w:r>
      <w:bookmarkEnd w:id="135"/>
    </w:p>
    <w:tbl>
      <w:tblPr>
        <w:tblStyle w:val="PURTable"/>
        <w:tblW w:w="0" w:type="dxa"/>
        <w:tblLook w:val="04A0" w:firstRow="1" w:lastRow="0" w:firstColumn="1" w:lastColumn="0" w:noHBand="0" w:noVBand="1"/>
      </w:tblPr>
      <w:tblGrid>
        <w:gridCol w:w="3660"/>
        <w:gridCol w:w="3620"/>
        <w:gridCol w:w="3636"/>
      </w:tblGrid>
      <w:tr w:rsidR="00872042" w14:paraId="4E4D0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0D944"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D9BF63F"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2A1FC" w14:textId="77777777" w:rsidR="00872042" w:rsidRDefault="0028423F">
            <w:pPr>
              <w:pStyle w:val="ProductList-TableBody"/>
            </w:pPr>
            <w:r>
              <w:rPr>
                <w:color w:val="404040"/>
              </w:rPr>
              <w:t>Software Aggiuntivo: N/D</w:t>
            </w:r>
          </w:p>
        </w:tc>
      </w:tr>
      <w:tr w:rsidR="00872042" w14:paraId="6A78F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1EC0"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A4FC" w14:textId="77777777" w:rsidR="00872042" w:rsidRDefault="0028423F">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B572D7D"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72042" w14:paraId="24DDCA86" w14:textId="77777777">
        <w:tc>
          <w:tcPr>
            <w:tcW w:w="4040" w:type="dxa"/>
            <w:tcBorders>
              <w:top w:val="single" w:sz="4" w:space="0" w:color="000000"/>
              <w:left w:val="single" w:sz="4" w:space="0" w:color="000000"/>
              <w:bottom w:val="single" w:sz="4" w:space="0" w:color="000000"/>
              <w:right w:val="single" w:sz="4" w:space="0" w:color="000000"/>
            </w:tcBorders>
          </w:tcPr>
          <w:p w14:paraId="3E4FE84A"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3FFE"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B657" w14:textId="77777777" w:rsidR="00872042" w:rsidRDefault="00872042">
            <w:pPr>
              <w:pStyle w:val="ProductList-TableBody"/>
            </w:pPr>
          </w:p>
        </w:tc>
      </w:tr>
    </w:tbl>
    <w:p w14:paraId="6BAF42E1" w14:textId="77777777" w:rsidR="00872042" w:rsidRDefault="00872042">
      <w:pPr>
        <w:pStyle w:val="ProductList-Body"/>
      </w:pPr>
    </w:p>
    <w:p w14:paraId="3DA5A787" w14:textId="77777777" w:rsidR="00872042" w:rsidRDefault="0028423F">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872042" w14:paraId="547D9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18AE34" w14:textId="77777777" w:rsidR="00872042" w:rsidRDefault="0028423F">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28DFB14C" w14:textId="77777777" w:rsidR="00872042" w:rsidRDefault="0028423F">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8A17120" w14:textId="77777777" w:rsidR="00872042" w:rsidRDefault="00872042">
            <w:pPr>
              <w:pStyle w:val="ProductList-TableBody"/>
            </w:pPr>
          </w:p>
        </w:tc>
      </w:tr>
    </w:tbl>
    <w:p w14:paraId="71B6591F" w14:textId="77777777" w:rsidR="00872042" w:rsidRDefault="00872042">
      <w:pPr>
        <w:pStyle w:val="ProductList-Body"/>
      </w:pPr>
    </w:p>
    <w:p w14:paraId="7B85E34F" w14:textId="77777777" w:rsidR="00872042" w:rsidRDefault="0028423F">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872042" w14:paraId="0796C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E4103" w14:textId="77777777" w:rsidR="00872042" w:rsidRDefault="0028423F">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52C0FEE8" w14:textId="77777777" w:rsidR="00872042" w:rsidRDefault="0028423F">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0FFFCEC" w14:textId="77777777" w:rsidR="00872042" w:rsidRDefault="00872042">
            <w:pPr>
              <w:pStyle w:val="ProductList-TableBody"/>
            </w:pPr>
          </w:p>
        </w:tc>
      </w:tr>
    </w:tbl>
    <w:p w14:paraId="3D557606" w14:textId="77777777" w:rsidR="00872042" w:rsidRDefault="00872042">
      <w:pPr>
        <w:pStyle w:val="ProductList-Body"/>
      </w:pPr>
    </w:p>
    <w:p w14:paraId="129D9B53" w14:textId="77777777" w:rsidR="00872042" w:rsidRDefault="0028423F">
      <w:pPr>
        <w:pStyle w:val="ProductList-ClauseHeading"/>
        <w:outlineLvl w:val="4"/>
      </w:pPr>
      <w:r>
        <w:t>3.3 Utilizzo di System Center Endpoint Protection con Centro Sicurezza di Azure o Microsoft Defender Advanced Threat Protection per Server</w:t>
      </w:r>
    </w:p>
    <w:p w14:paraId="435C7C25" w14:textId="77777777" w:rsidR="00872042" w:rsidRDefault="0028423F">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o di Microsoft Defender Advanced Threat Protection per Server</w:t>
      </w:r>
      <w:r>
        <w:fldChar w:fldCharType="begin"/>
      </w:r>
      <w:r>
        <w:instrText xml:space="preserve"> XE "Microsoft Defender Advanced Threat Protection per Server"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4E136BBC" w14:textId="77777777" w:rsidR="00872042" w:rsidRDefault="00872042">
      <w:pPr>
        <w:pStyle w:val="ProductList-Body"/>
      </w:pPr>
    </w:p>
    <w:p w14:paraId="5A18F266" w14:textId="77777777" w:rsidR="00872042" w:rsidRDefault="0028423F">
      <w:pPr>
        <w:pStyle w:val="ProductList-ClauseHeading"/>
        <w:outlineLvl w:val="4"/>
      </w:pPr>
      <w:r>
        <w:t>3.4 Tecnologia SQL Server</w:t>
      </w:r>
    </w:p>
    <w:p w14:paraId="0A180A80" w14:textId="77777777" w:rsidR="00872042" w:rsidRDefault="0028423F">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7578300" w14:textId="77777777" w:rsidR="00872042" w:rsidRDefault="00872042">
      <w:pPr>
        <w:pStyle w:val="ProductList-Body"/>
      </w:pPr>
    </w:p>
    <w:p w14:paraId="5349812C" w14:textId="77777777" w:rsidR="00872042" w:rsidRDefault="0028423F">
      <w:pPr>
        <w:pStyle w:val="ProductList-ClauseHeading"/>
        <w:outlineLvl w:val="4"/>
      </w:pPr>
      <w:r>
        <w:t>3.5 Windows Server Container</w:t>
      </w:r>
    </w:p>
    <w:p w14:paraId="45ED5D96" w14:textId="77777777" w:rsidR="00872042" w:rsidRDefault="0028423F">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E2C0CD9" w14:textId="77777777" w:rsidR="00872042" w:rsidRDefault="0028423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9"/>
        <w:gridCol w:w="3653"/>
        <w:gridCol w:w="3634"/>
      </w:tblGrid>
      <w:tr w:rsidR="00872042" w14:paraId="3D0C5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5B401"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0755AA"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E49A7" w14:textId="77777777" w:rsidR="00872042" w:rsidRDefault="0028423F">
            <w:pPr>
              <w:pStyle w:val="ProductList-TableBody"/>
            </w:pPr>
            <w:r>
              <w:rPr>
                <w:color w:val="404040"/>
              </w:rPr>
              <w:t>Diritti di Failover: N/D</w:t>
            </w:r>
          </w:p>
        </w:tc>
      </w:tr>
      <w:tr w:rsidR="00872042" w14:paraId="4E40735C" w14:textId="77777777">
        <w:tc>
          <w:tcPr>
            <w:tcW w:w="4040" w:type="dxa"/>
            <w:tcBorders>
              <w:top w:val="single" w:sz="4" w:space="0" w:color="000000"/>
              <w:left w:val="single" w:sz="4" w:space="0" w:color="000000"/>
              <w:bottom w:val="single" w:sz="4" w:space="0" w:color="000000"/>
              <w:right w:val="single" w:sz="4" w:space="0" w:color="000000"/>
            </w:tcBorders>
          </w:tcPr>
          <w:p w14:paraId="1EA20948" w14:textId="77777777" w:rsidR="00872042" w:rsidRDefault="0028423F">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494AD391"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Ottobre 2013</w:t>
              </w:r>
            </w:hyperlink>
            <w:r>
              <w:t xml:space="preserve">, </w:t>
            </w:r>
            <w:hyperlink r:id="rId54">
              <w:r>
                <w:rPr>
                  <w:color w:val="00467F"/>
                  <w:u w:val="single"/>
                </w:rPr>
                <w:t>Condizioni per l’Utilizzo dei Prodotti del Mese di Ottobre 2016</w:t>
              </w:r>
            </w:hyperlink>
            <w:r>
              <w:t xml:space="preserve"> e </w:t>
            </w:r>
            <w:hyperlink r:id="rId55">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354B" w14:textId="77777777" w:rsidR="00872042" w:rsidRDefault="0028423F">
            <w:pPr>
              <w:pStyle w:val="ProductList-TableBody"/>
            </w:pPr>
            <w:r>
              <w:rPr>
                <w:color w:val="404040"/>
              </w:rPr>
              <w:t>Diritti di Roaming: N/D</w:t>
            </w:r>
          </w:p>
        </w:tc>
      </w:tr>
      <w:tr w:rsidR="00872042" w14:paraId="70BF4CF8" w14:textId="77777777">
        <w:tc>
          <w:tcPr>
            <w:tcW w:w="4040" w:type="dxa"/>
            <w:tcBorders>
              <w:top w:val="single" w:sz="4" w:space="0" w:color="000000"/>
              <w:left w:val="single" w:sz="4" w:space="0" w:color="000000"/>
              <w:bottom w:val="single" w:sz="4" w:space="0" w:color="000000"/>
              <w:right w:val="single" w:sz="4" w:space="0" w:color="000000"/>
            </w:tcBorders>
          </w:tcPr>
          <w:p w14:paraId="19966698"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8459"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2DD5" w14:textId="77777777" w:rsidR="00872042" w:rsidRDefault="00872042">
            <w:pPr>
              <w:pStyle w:val="ProductList-TableBody"/>
            </w:pPr>
          </w:p>
        </w:tc>
      </w:tr>
    </w:tbl>
    <w:p w14:paraId="75F8CB63" w14:textId="77777777" w:rsidR="00872042" w:rsidRDefault="00872042">
      <w:pPr>
        <w:pStyle w:val="ProductList-Body"/>
      </w:pPr>
    </w:p>
    <w:p w14:paraId="649F9A8F"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4E271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95B0E"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C02B5EE" w14:textId="77777777" w:rsidR="00872042" w:rsidRDefault="00872042">
      <w:pPr>
        <w:pStyle w:val="ProductList-Body"/>
      </w:pPr>
    </w:p>
    <w:p w14:paraId="1F0A4693" w14:textId="77777777" w:rsidR="00872042" w:rsidRDefault="0028423F">
      <w:pPr>
        <w:pStyle w:val="ProductList-Offering2HeadingNoBorder"/>
        <w:outlineLvl w:val="2"/>
      </w:pPr>
      <w:bookmarkStart w:id="137" w:name="_Sec644"/>
      <w:r>
        <w:t>Microsoft Endpoint Configuration Manager (in precedenza, System Center Configuration Manager)</w:t>
      </w:r>
      <w:bookmarkEnd w:id="137"/>
      <w:r>
        <w:fldChar w:fldCharType="begin"/>
      </w:r>
      <w:r>
        <w:instrText xml:space="preserve"> TC "</w:instrText>
      </w:r>
      <w:bookmarkStart w:id="138" w:name="_Toc54794062"/>
      <w:r>
        <w:instrText>Microsoft Endpoint Configuration Manager (in precedenza, System Center Configuration Manager)</w:instrText>
      </w:r>
      <w:bookmarkEnd w:id="138"/>
      <w:r>
        <w:instrText>" \l 3</w:instrText>
      </w:r>
      <w:r>
        <w:fldChar w:fldCharType="end"/>
      </w:r>
    </w:p>
    <w:p w14:paraId="68424A72" w14:textId="77777777" w:rsidR="00872042" w:rsidRDefault="0028423F">
      <w:pPr>
        <w:pStyle w:val="ProductList-Offering1SubSection"/>
        <w:outlineLvl w:val="3"/>
      </w:pPr>
      <w:bookmarkStart w:id="139" w:name="_Sec691"/>
      <w:r>
        <w:t>1. Disponibilità del Programma</w:t>
      </w:r>
      <w:bookmarkEnd w:id="139"/>
    </w:p>
    <w:p w14:paraId="522ED779" w14:textId="77777777" w:rsidR="00872042" w:rsidRDefault="00872042">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872042" w14:paraId="0504AE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0D118D"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72AD6"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E31AB4"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41F65"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51B6B"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9946A"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F775A"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2B786"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764E0"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5AD01"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AF213"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5C6B4"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70E10A83" w14:textId="77777777">
        <w:tc>
          <w:tcPr>
            <w:tcW w:w="4160" w:type="dxa"/>
            <w:tcBorders>
              <w:top w:val="single" w:sz="6" w:space="0" w:color="FFFFFF"/>
              <w:left w:val="none" w:sz="4" w:space="0" w:color="6E6E6E"/>
              <w:bottom w:val="dashed" w:sz="4" w:space="0" w:color="BFBFBF"/>
              <w:right w:val="none" w:sz="4" w:space="0" w:color="6E6E6E"/>
            </w:tcBorders>
          </w:tcPr>
          <w:p w14:paraId="1FA166B3" w14:textId="77777777" w:rsidR="00872042" w:rsidRDefault="0028423F">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DED96C1" w14:textId="77777777" w:rsidR="00872042" w:rsidRDefault="0028423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EBD26A7" w14:textId="77777777" w:rsidR="00872042" w:rsidRDefault="008720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80CBE0" w14:textId="77777777" w:rsidR="00872042" w:rsidRDefault="0028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1A5048"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8FF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6D8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2DA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8460E"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4327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05F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2BBF"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415FDF7A" w14:textId="77777777">
        <w:tc>
          <w:tcPr>
            <w:tcW w:w="4160" w:type="dxa"/>
            <w:tcBorders>
              <w:top w:val="dashed" w:sz="4" w:space="0" w:color="BFBFBF"/>
              <w:left w:val="none" w:sz="4" w:space="0" w:color="6E6E6E"/>
              <w:bottom w:val="dashed" w:sz="4" w:space="0" w:color="BFBFBF"/>
              <w:right w:val="none" w:sz="4" w:space="0" w:color="6E6E6E"/>
            </w:tcBorders>
          </w:tcPr>
          <w:p w14:paraId="045D326A" w14:textId="77777777" w:rsidR="00872042" w:rsidRDefault="0028423F">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0663B280" w14:textId="77777777" w:rsidR="00872042" w:rsidRDefault="0028423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9C38F80" w14:textId="77777777" w:rsidR="00872042" w:rsidRDefault="008720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4E16B"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287707"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B010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B62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6C3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DAA9"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A621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8D8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056D4" w14:textId="77777777" w:rsidR="00872042" w:rsidRDefault="00872042">
            <w:pPr>
              <w:pStyle w:val="ProductList-TableBody"/>
              <w:jc w:val="center"/>
            </w:pPr>
          </w:p>
        </w:tc>
      </w:tr>
      <w:tr w:rsidR="00872042" w14:paraId="5A62FFFF" w14:textId="77777777">
        <w:tc>
          <w:tcPr>
            <w:tcW w:w="4160" w:type="dxa"/>
            <w:tcBorders>
              <w:top w:val="dashed" w:sz="4" w:space="0" w:color="BFBFBF"/>
              <w:left w:val="none" w:sz="4" w:space="0" w:color="6E6E6E"/>
              <w:bottom w:val="none" w:sz="4" w:space="0" w:color="BFBFBF"/>
              <w:right w:val="none" w:sz="4" w:space="0" w:color="6E6E6E"/>
            </w:tcBorders>
          </w:tcPr>
          <w:p w14:paraId="160D2AB5" w14:textId="77777777" w:rsidR="00872042" w:rsidRDefault="0028423F">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122C1E00" w14:textId="77777777" w:rsidR="00872042" w:rsidRDefault="0028423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1879AF9"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512C69"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216579"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CF0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84A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3DD1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5284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5ECE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D2E1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EAEC1" w14:textId="77777777" w:rsidR="00872042" w:rsidRDefault="00872042">
            <w:pPr>
              <w:pStyle w:val="ProductList-TableBody"/>
              <w:jc w:val="center"/>
            </w:pPr>
          </w:p>
        </w:tc>
      </w:tr>
    </w:tbl>
    <w:p w14:paraId="2303CA55" w14:textId="77777777" w:rsidR="00872042" w:rsidRDefault="0028423F">
      <w:pPr>
        <w:pStyle w:val="ProductList-Body"/>
      </w:pPr>
      <w:r>
        <w:t xml:space="preserve">* </w:t>
      </w:r>
      <w:r>
        <w:rPr>
          <w:i/>
        </w:rPr>
        <w:t>Microsoft Endpoint Configuration Manager è una versione Current Branch resa disponibile in origine in ottobre 2016 come System Center Configuration Manager.</w:t>
      </w:r>
    </w:p>
    <w:p w14:paraId="6375D98C" w14:textId="77777777" w:rsidR="00872042" w:rsidRDefault="0028423F">
      <w:pPr>
        <w:pStyle w:val="ProductList-Offering1SubSection"/>
        <w:outlineLvl w:val="3"/>
      </w:pPr>
      <w:bookmarkStart w:id="140" w:name="_Sec746"/>
      <w:r>
        <w:t>2. Condizioni del Prodotto</w:t>
      </w:r>
      <w:bookmarkEnd w:id="140"/>
    </w:p>
    <w:tbl>
      <w:tblPr>
        <w:tblStyle w:val="PURTable"/>
        <w:tblW w:w="0" w:type="dxa"/>
        <w:tblLook w:val="04A0" w:firstRow="1" w:lastRow="0" w:firstColumn="1" w:lastColumn="0" w:noHBand="0" w:noVBand="1"/>
      </w:tblPr>
      <w:tblGrid>
        <w:gridCol w:w="3645"/>
        <w:gridCol w:w="3638"/>
        <w:gridCol w:w="3633"/>
      </w:tblGrid>
      <w:tr w:rsidR="00872042" w14:paraId="38586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27B251"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F09AD3"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082D8" w14:textId="77777777" w:rsidR="00872042" w:rsidRDefault="0028423F">
            <w:pPr>
              <w:pStyle w:val="ProductList-TableBody"/>
            </w:pPr>
            <w:r>
              <w:rPr>
                <w:color w:val="404040"/>
              </w:rPr>
              <w:t xml:space="preserve">Edizioni di Downgrade: N/D </w:t>
            </w:r>
          </w:p>
        </w:tc>
      </w:tr>
      <w:tr w:rsidR="00872042" w14:paraId="2E1A0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9E45"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91F7"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55C7D"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0B31B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C0C0"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53C1"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C9F7" w14:textId="77777777" w:rsidR="00872042" w:rsidRDefault="0028423F">
            <w:pPr>
              <w:pStyle w:val="ProductList-TableBody"/>
            </w:pPr>
            <w:r>
              <w:rPr>
                <w:color w:val="404040"/>
              </w:rPr>
              <w:t>Idoneità alla Riduzione: N/D</w:t>
            </w:r>
          </w:p>
        </w:tc>
      </w:tr>
      <w:tr w:rsidR="00872042" w14:paraId="5B377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9184"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2DAD"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0C95" w14:textId="77777777" w:rsidR="00872042" w:rsidRDefault="0028423F">
            <w:pPr>
              <w:pStyle w:val="ProductList-TableBody"/>
            </w:pPr>
            <w:r>
              <w:rPr>
                <w:color w:val="404040"/>
              </w:rPr>
              <w:t>Idoneità alla Procedura di Ordine True-Up: N/D</w:t>
            </w:r>
          </w:p>
        </w:tc>
      </w:tr>
      <w:tr w:rsidR="00872042" w14:paraId="614CC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E3F0" w14:textId="77777777" w:rsidR="00872042" w:rsidRDefault="0028423F">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7656"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765D" w14:textId="77777777" w:rsidR="00872042" w:rsidRDefault="00872042">
            <w:pPr>
              <w:pStyle w:val="ProductList-TableBody"/>
            </w:pPr>
          </w:p>
        </w:tc>
      </w:tr>
    </w:tbl>
    <w:p w14:paraId="594822F0" w14:textId="77777777" w:rsidR="00872042" w:rsidRDefault="00872042">
      <w:pPr>
        <w:pStyle w:val="ProductList-Body"/>
      </w:pPr>
    </w:p>
    <w:p w14:paraId="3F7127A8" w14:textId="77777777" w:rsidR="00872042" w:rsidRDefault="0028423F">
      <w:pPr>
        <w:pStyle w:val="ProductList-ClauseHeading"/>
        <w:outlineLvl w:val="4"/>
      </w:pPr>
      <w:r>
        <w:t>2.1 Istituti Didattici</w:t>
      </w:r>
    </w:p>
    <w:p w14:paraId="730B2308" w14:textId="77777777" w:rsidR="00872042" w:rsidRDefault="0028423F">
      <w:pPr>
        <w:pStyle w:val="ProductList-Body"/>
      </w:pPr>
      <w:r>
        <w:t xml:space="preserve">Le società con contratti Enrollment for Education Solutions e Iscrizione Subscription School potranno acquistare la Licenza di Gestione Client per OSE per Microsoft Endpoint Configuration Manager e distribuirla nella versione per Utente o per OSE come previsto nel Modello di Licenza </w:t>
      </w:r>
      <w:hyperlink w:anchor="_Sec544">
        <w:r>
          <w:rPr>
            <w:color w:val="00467F"/>
            <w:u w:val="single"/>
          </w:rPr>
          <w:t>Server di Gestione</w:t>
        </w:r>
      </w:hyperlink>
      <w:r>
        <w:t xml:space="preserve">. </w:t>
      </w:r>
    </w:p>
    <w:p w14:paraId="0D4BE34B" w14:textId="77777777" w:rsidR="00872042" w:rsidRDefault="0028423F">
      <w:pPr>
        <w:pStyle w:val="ProductList-Offering1SubSection"/>
        <w:outlineLvl w:val="3"/>
      </w:pPr>
      <w:bookmarkStart w:id="141" w:name="_Sec802"/>
      <w:r>
        <w:t>3. Diritti sull’Utilizzo</w:t>
      </w:r>
      <w:bookmarkEnd w:id="141"/>
    </w:p>
    <w:tbl>
      <w:tblPr>
        <w:tblStyle w:val="PURTable"/>
        <w:tblW w:w="0" w:type="dxa"/>
        <w:tblLook w:val="04A0" w:firstRow="1" w:lastRow="0" w:firstColumn="1" w:lastColumn="0" w:noHBand="0" w:noVBand="1"/>
      </w:tblPr>
      <w:tblGrid>
        <w:gridCol w:w="3660"/>
        <w:gridCol w:w="3620"/>
        <w:gridCol w:w="3636"/>
      </w:tblGrid>
      <w:tr w:rsidR="00872042" w14:paraId="1CD32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B719D"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62264CF"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22BB3" w14:textId="77777777" w:rsidR="00872042" w:rsidRDefault="0028423F">
            <w:pPr>
              <w:pStyle w:val="ProductList-TableBody"/>
            </w:pPr>
            <w:r>
              <w:rPr>
                <w:color w:val="404040"/>
              </w:rPr>
              <w:t>Software Aggiuntivo: N/D</w:t>
            </w:r>
          </w:p>
        </w:tc>
      </w:tr>
      <w:tr w:rsidR="00872042" w14:paraId="1640D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7870" w14:textId="77777777" w:rsidR="00872042" w:rsidRDefault="0028423F">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69F626D"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8FC9E3"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72042" w14:paraId="25ED4322" w14:textId="77777777">
        <w:tc>
          <w:tcPr>
            <w:tcW w:w="4040" w:type="dxa"/>
            <w:tcBorders>
              <w:top w:val="single" w:sz="4" w:space="0" w:color="000000"/>
              <w:left w:val="single" w:sz="4" w:space="0" w:color="000000"/>
              <w:bottom w:val="single" w:sz="4" w:space="0" w:color="000000"/>
              <w:right w:val="single" w:sz="4" w:space="0" w:color="000000"/>
            </w:tcBorders>
          </w:tcPr>
          <w:p w14:paraId="51A7E128"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8C01"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DF5A" w14:textId="77777777" w:rsidR="00872042" w:rsidRDefault="00872042">
            <w:pPr>
              <w:pStyle w:val="ProductList-TableBody"/>
            </w:pPr>
          </w:p>
        </w:tc>
      </w:tr>
    </w:tbl>
    <w:p w14:paraId="1A35351D" w14:textId="77777777" w:rsidR="00872042" w:rsidRDefault="00872042">
      <w:pPr>
        <w:pStyle w:val="ProductList-Body"/>
      </w:pPr>
    </w:p>
    <w:p w14:paraId="06435123" w14:textId="77777777" w:rsidR="00872042" w:rsidRDefault="0028423F">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872042" w14:paraId="27B0A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8C56A6" w14:textId="77777777" w:rsidR="00872042" w:rsidRDefault="0028423F">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25E4FB38" w14:textId="77777777" w:rsidR="00872042" w:rsidRDefault="0028423F">
            <w:pPr>
              <w:pStyle w:val="ProductList-TableBody"/>
            </w:pPr>
            <w:r>
              <w:t>Microsoft Endpoint Configuration Manager (Utente o OSE)</w:t>
            </w:r>
          </w:p>
        </w:tc>
        <w:tc>
          <w:tcPr>
            <w:tcW w:w="4040" w:type="dxa"/>
            <w:tcBorders>
              <w:top w:val="single" w:sz="18" w:space="0" w:color="0072C6"/>
              <w:left w:val="none" w:sz="4" w:space="0" w:color="000000"/>
              <w:bottom w:val="none" w:sz="4" w:space="0" w:color="000000"/>
              <w:right w:val="single" w:sz="4" w:space="0" w:color="000000"/>
            </w:tcBorders>
          </w:tcPr>
          <w:p w14:paraId="5C864FCF" w14:textId="77777777" w:rsidR="00872042" w:rsidRDefault="0028423F">
            <w:pPr>
              <w:pStyle w:val="ProductList-TableBody"/>
            </w:pPr>
            <w:r>
              <w:t>Microsoft 365 F3</w:t>
            </w:r>
            <w:r>
              <w:fldChar w:fldCharType="begin"/>
            </w:r>
            <w:r>
              <w:instrText xml:space="preserve"> XE "Microsoft 365 F3" </w:instrText>
            </w:r>
            <w:r>
              <w:fldChar w:fldCharType="end"/>
            </w:r>
            <w:r>
              <w:t xml:space="preserve"> (SL per Utente)</w:t>
            </w:r>
          </w:p>
        </w:tc>
      </w:tr>
      <w:tr w:rsidR="00872042" w14:paraId="06591A3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3AD4A3" w14:textId="77777777" w:rsidR="00872042" w:rsidRDefault="008720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FC4608" w14:textId="77777777" w:rsidR="00872042" w:rsidRDefault="0028423F">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3F17926C" w14:textId="77777777" w:rsidR="00872042" w:rsidRDefault="0028423F">
            <w:pPr>
              <w:pStyle w:val="ProductList-TableBody"/>
            </w:pPr>
            <w:r>
              <w:t>Licenza Equivalente a Licenza di Gestione (fare riferimento all’</w:t>
            </w:r>
            <w:hyperlink r:id="rId56">
              <w:r>
                <w:rPr>
                  <w:color w:val="00467F"/>
                  <w:u w:val="single"/>
                </w:rPr>
                <w:t>Appendice A</w:t>
              </w:r>
            </w:hyperlink>
            <w:r>
              <w:t>)</w:t>
            </w:r>
          </w:p>
        </w:tc>
      </w:tr>
      <w:tr w:rsidR="00872042" w14:paraId="4F4972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4EA54A"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27D968" w14:textId="77777777" w:rsidR="00872042" w:rsidRDefault="0028423F">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2CC363B" w14:textId="77777777" w:rsidR="00872042" w:rsidRDefault="00872042">
            <w:pPr>
              <w:pStyle w:val="ProductList-TableBody"/>
            </w:pPr>
          </w:p>
        </w:tc>
      </w:tr>
    </w:tbl>
    <w:p w14:paraId="4FB165B5" w14:textId="77777777" w:rsidR="00872042" w:rsidRDefault="00872042">
      <w:pPr>
        <w:pStyle w:val="ProductList-Body"/>
      </w:pPr>
    </w:p>
    <w:p w14:paraId="6397A3C6" w14:textId="77777777" w:rsidR="00872042" w:rsidRDefault="0028423F">
      <w:pPr>
        <w:pStyle w:val="ProductList-ClauseHeading"/>
        <w:outlineLvl w:val="4"/>
      </w:pPr>
      <w:r>
        <w:t>3.2 Tecnologia SQL Server</w:t>
      </w:r>
    </w:p>
    <w:p w14:paraId="4B72C6A9" w14:textId="77777777" w:rsidR="00872042" w:rsidRDefault="0028423F">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D3C122C" w14:textId="77777777" w:rsidR="00872042" w:rsidRDefault="0028423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9"/>
        <w:gridCol w:w="3653"/>
        <w:gridCol w:w="3634"/>
      </w:tblGrid>
      <w:tr w:rsidR="00872042" w14:paraId="20D5E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1CE1E"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9D2E36"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2BB3D" w14:textId="77777777" w:rsidR="00872042" w:rsidRDefault="0028423F">
            <w:pPr>
              <w:pStyle w:val="ProductList-TableBody"/>
            </w:pPr>
            <w:r>
              <w:rPr>
                <w:color w:val="404040"/>
              </w:rPr>
              <w:t>Diritti di Failover: N/D</w:t>
            </w:r>
          </w:p>
        </w:tc>
      </w:tr>
      <w:tr w:rsidR="00872042" w14:paraId="3666B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7BBE"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476084F"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81D6" w14:textId="77777777" w:rsidR="00872042" w:rsidRDefault="0028423F">
            <w:pPr>
              <w:pStyle w:val="ProductList-TableBody"/>
            </w:pPr>
            <w:r>
              <w:rPr>
                <w:color w:val="404040"/>
              </w:rPr>
              <w:t>Diritti di Roaming: N/D</w:t>
            </w:r>
          </w:p>
        </w:tc>
      </w:tr>
      <w:tr w:rsidR="00872042" w14:paraId="69A6541C" w14:textId="77777777">
        <w:tc>
          <w:tcPr>
            <w:tcW w:w="4040" w:type="dxa"/>
            <w:tcBorders>
              <w:top w:val="single" w:sz="4" w:space="0" w:color="000000"/>
              <w:left w:val="single" w:sz="4" w:space="0" w:color="000000"/>
              <w:bottom w:val="single" w:sz="4" w:space="0" w:color="000000"/>
              <w:right w:val="single" w:sz="4" w:space="0" w:color="000000"/>
            </w:tcBorders>
          </w:tcPr>
          <w:p w14:paraId="1EB9DE5B"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18DB"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748E" w14:textId="77777777" w:rsidR="00872042" w:rsidRDefault="00872042">
            <w:pPr>
              <w:pStyle w:val="ProductList-TableBody"/>
            </w:pPr>
          </w:p>
        </w:tc>
      </w:tr>
    </w:tbl>
    <w:p w14:paraId="2CF59EEC" w14:textId="77777777" w:rsidR="00872042" w:rsidRDefault="00872042">
      <w:pPr>
        <w:pStyle w:val="ProductList-Body"/>
      </w:pPr>
    </w:p>
    <w:p w14:paraId="65DE9B06" w14:textId="77777777" w:rsidR="00872042" w:rsidRDefault="0028423F">
      <w:pPr>
        <w:pStyle w:val="ProductList-ClauseHeading"/>
        <w:outlineLvl w:val="4"/>
      </w:pPr>
      <w:r>
        <w:t>4.1 Microsoft Endpoint Configuration Manager - Diritti VDI</w:t>
      </w:r>
    </w:p>
    <w:p w14:paraId="27EE2679" w14:textId="77777777" w:rsidR="00872042" w:rsidRDefault="0028423F">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Microsoft Endpoint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7646BC02" w14:textId="77777777" w:rsidR="00872042" w:rsidRDefault="00872042">
      <w:pPr>
        <w:pStyle w:val="ProductList-Body"/>
      </w:pPr>
    </w:p>
    <w:p w14:paraId="12A78095" w14:textId="77777777" w:rsidR="00872042" w:rsidRDefault="0028423F">
      <w:pPr>
        <w:pStyle w:val="ProductList-ClauseHeading"/>
        <w:outlineLvl w:val="4"/>
      </w:pPr>
      <w:r>
        <w:t>4.2 Diritti per Microsoft Endpoint Configuration Manager (Current Branch)</w:t>
      </w:r>
    </w:p>
    <w:p w14:paraId="3EFC7E50" w14:textId="77777777" w:rsidR="00872042" w:rsidRDefault="0028423F">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installare e utilizzare l’opzione Current Branch di Microsoft Endpoint Configuration Manager.</w:t>
      </w:r>
    </w:p>
    <w:p w14:paraId="7786A704" w14:textId="77777777" w:rsidR="00872042" w:rsidRDefault="00872042">
      <w:pPr>
        <w:pStyle w:val="ProductList-Body"/>
      </w:pPr>
    </w:p>
    <w:p w14:paraId="03C22A23" w14:textId="77777777" w:rsidR="00872042" w:rsidRDefault="0028423F">
      <w:pPr>
        <w:pStyle w:val="ProductList-ClauseHeading"/>
        <w:outlineLvl w:val="4"/>
      </w:pPr>
      <w:r>
        <w:t>4.3 Accesso a Intune</w:t>
      </w:r>
    </w:p>
    <w:p w14:paraId="4AD7208F" w14:textId="77777777" w:rsidR="00872042" w:rsidRDefault="0028423F">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Microsoft Endpoint Configuration Manager per la cogestione dei PC di tali utenti. L’accesso a queste funzionalità di Intune e il relativo utilizzo sono soggetti alle Condizioni di Licenza per Intune stabilite nelle </w:t>
      </w:r>
      <w:hyperlink r:id="rId58">
        <w:r>
          <w:rPr>
            <w:color w:val="00467F"/>
            <w:u w:val="single"/>
          </w:rPr>
          <w:t>Condizioni per l’Utilizzo dei Servizi Online</w:t>
        </w:r>
      </w:hyperlink>
      <w:r>
        <w:t>.</w:t>
      </w:r>
    </w:p>
    <w:p w14:paraId="3A08EF5B" w14:textId="77777777" w:rsidR="00872042" w:rsidRDefault="00872042">
      <w:pPr>
        <w:pStyle w:val="ProductList-Body"/>
      </w:pPr>
    </w:p>
    <w:p w14:paraId="03D354FF" w14:textId="77777777" w:rsidR="00872042" w:rsidRDefault="0028423F">
      <w:pPr>
        <w:pStyle w:val="ProductList-ClauseHeading"/>
        <w:outlineLvl w:val="4"/>
      </w:pPr>
      <w:r>
        <w:t>4.4 Accesso a System Center Configuration Manager 1606</w:t>
      </w:r>
    </w:p>
    <w:p w14:paraId="5D70736E" w14:textId="77777777" w:rsidR="00872042" w:rsidRDefault="0028423F">
      <w:pPr>
        <w:pStyle w:val="ProductList-Body"/>
      </w:pPr>
      <w:r>
        <w:t>Qualora lo desideri, la Società potrà utilizzare System Center Configuration Manager</w:t>
      </w:r>
      <w:r>
        <w:fldChar w:fldCharType="begin"/>
      </w:r>
      <w:r>
        <w:instrText xml:space="preserve"> XE "System Center Configuration Manager" </w:instrText>
      </w:r>
      <w:r>
        <w:fldChar w:fldCharType="end"/>
      </w:r>
      <w:r>
        <w:t xml:space="preserve"> 1606 anziché Microsoft Endpoint Configuration Manager per gestire 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o i dispositivi usati dagli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Il diritto di utilizzare System Center Configuration Manager 1606 continua anche alla scadenza della copertura SA della Società tranne in caso di Licenze di Microsoft Endpoint Configuration Manager basate su sottoscrizioni scadute 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equivalenti alle ML basate su sottoscrizioni scadute. L’utilizzo continuativo di Microsoft Endpoint Configuration Manager dopo la scadenza di SA non è permesso.</w:t>
      </w:r>
    </w:p>
    <w:p w14:paraId="3E093706"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07774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0C8E2"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06279A94" w14:textId="77777777" w:rsidR="00872042" w:rsidRDefault="00872042">
      <w:pPr>
        <w:pStyle w:val="ProductList-Body"/>
      </w:pPr>
    </w:p>
    <w:p w14:paraId="3861D734" w14:textId="77777777" w:rsidR="00872042" w:rsidRDefault="0028423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063"/>
      <w:r>
        <w:instrText>System Center Data Protection Manager</w:instrText>
      </w:r>
      <w:bookmarkEnd w:id="144"/>
      <w:r>
        <w:instrText>" \l 3</w:instrText>
      </w:r>
      <w:r>
        <w:fldChar w:fldCharType="end"/>
      </w:r>
    </w:p>
    <w:p w14:paraId="1C89C05C" w14:textId="77777777" w:rsidR="00872042" w:rsidRDefault="0028423F">
      <w:pPr>
        <w:pStyle w:val="ProductList-Offering1SubSection"/>
        <w:outlineLvl w:val="3"/>
      </w:pPr>
      <w:bookmarkStart w:id="145" w:name="_Sec690"/>
      <w:r>
        <w:t>1. Disponibilità del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72042" w14:paraId="6934BB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A54D88"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C3884"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0FF2F"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AA91B"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65463"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104329"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D7D00"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11B48"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04810"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95C69"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B16BC"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42E66"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0AAD1B90" w14:textId="77777777">
        <w:tc>
          <w:tcPr>
            <w:tcW w:w="4160" w:type="dxa"/>
            <w:tcBorders>
              <w:top w:val="single" w:sz="6" w:space="0" w:color="FFFFFF"/>
              <w:left w:val="none" w:sz="4" w:space="0" w:color="6E6E6E"/>
              <w:bottom w:val="dashed" w:sz="4" w:space="0" w:color="BFBFBF"/>
              <w:right w:val="none" w:sz="4" w:space="0" w:color="6E6E6E"/>
            </w:tcBorders>
          </w:tcPr>
          <w:p w14:paraId="270ACD90" w14:textId="77777777" w:rsidR="00872042" w:rsidRDefault="0028423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47CC488" w14:textId="77777777" w:rsidR="00872042" w:rsidRDefault="00284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8C9097" w14:textId="77777777" w:rsidR="00872042" w:rsidRDefault="0028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93BC03" w14:textId="77777777" w:rsidR="00872042" w:rsidRDefault="0028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A079AF"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0A1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D95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583B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1A34"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C353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C11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8DF1"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1FEB7EE9" w14:textId="77777777">
        <w:tc>
          <w:tcPr>
            <w:tcW w:w="4160" w:type="dxa"/>
            <w:tcBorders>
              <w:top w:val="dashed" w:sz="4" w:space="0" w:color="BFBFBF"/>
              <w:left w:val="none" w:sz="4" w:space="0" w:color="6E6E6E"/>
              <w:bottom w:val="none" w:sz="4" w:space="0" w:color="BFBFBF"/>
              <w:right w:val="none" w:sz="4" w:space="0" w:color="6E6E6E"/>
            </w:tcBorders>
          </w:tcPr>
          <w:p w14:paraId="2E0721F4" w14:textId="77777777" w:rsidR="00872042" w:rsidRDefault="0028423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2AE61C9" w14:textId="77777777" w:rsidR="00872042" w:rsidRDefault="002842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EA352F"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072BC1"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268998"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571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E38F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D0785"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4956"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682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02FA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1F0B1" w14:textId="77777777" w:rsidR="00872042" w:rsidRDefault="00872042">
            <w:pPr>
              <w:pStyle w:val="ProductList-TableBody"/>
              <w:jc w:val="center"/>
            </w:pPr>
          </w:p>
        </w:tc>
      </w:tr>
    </w:tbl>
    <w:p w14:paraId="2870647F" w14:textId="77777777" w:rsidR="00872042" w:rsidRDefault="0028423F">
      <w:pPr>
        <w:pStyle w:val="ProductList-Offering1SubSection"/>
        <w:outlineLvl w:val="3"/>
      </w:pPr>
      <w:bookmarkStart w:id="146" w:name="_Sec745"/>
      <w:r>
        <w:t>2. Condizioni del Prodotto</w:t>
      </w:r>
      <w:bookmarkEnd w:id="146"/>
    </w:p>
    <w:tbl>
      <w:tblPr>
        <w:tblStyle w:val="PURTable"/>
        <w:tblW w:w="0" w:type="dxa"/>
        <w:tblLook w:val="04A0" w:firstRow="1" w:lastRow="0" w:firstColumn="1" w:lastColumn="0" w:noHBand="0" w:noVBand="1"/>
      </w:tblPr>
      <w:tblGrid>
        <w:gridCol w:w="3637"/>
        <w:gridCol w:w="3642"/>
        <w:gridCol w:w="3637"/>
      </w:tblGrid>
      <w:tr w:rsidR="00872042" w14:paraId="78E87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C2A49"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57F1DAC"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1F95E" w14:textId="77777777" w:rsidR="00872042" w:rsidRDefault="0028423F">
            <w:pPr>
              <w:pStyle w:val="ProductList-TableBody"/>
            </w:pPr>
            <w:r>
              <w:rPr>
                <w:color w:val="404040"/>
              </w:rPr>
              <w:t>Edizioni di Downgrade: N/D</w:t>
            </w:r>
          </w:p>
        </w:tc>
      </w:tr>
      <w:tr w:rsidR="00872042" w14:paraId="4076F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8C2C"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2045"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1ADB7F4"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095BB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91D71"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3C9D"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0E3A" w14:textId="77777777" w:rsidR="00872042" w:rsidRDefault="0028423F">
            <w:pPr>
              <w:pStyle w:val="ProductList-TableBody"/>
            </w:pPr>
            <w:r>
              <w:rPr>
                <w:color w:val="404040"/>
              </w:rPr>
              <w:t>Idoneità alla Riduzione: N/D</w:t>
            </w:r>
          </w:p>
        </w:tc>
      </w:tr>
      <w:tr w:rsidR="00872042" w14:paraId="1F161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FB78"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F90B"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FBA7" w14:textId="77777777" w:rsidR="00872042" w:rsidRDefault="0028423F">
            <w:pPr>
              <w:pStyle w:val="ProductList-TableBody"/>
            </w:pPr>
            <w:r>
              <w:rPr>
                <w:color w:val="404040"/>
              </w:rPr>
              <w:t>Idoneità alla Procedura di Ordine True-Up: N/D</w:t>
            </w:r>
          </w:p>
        </w:tc>
      </w:tr>
      <w:tr w:rsidR="00872042" w14:paraId="77E8D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6B06"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961A"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43E2" w14:textId="77777777" w:rsidR="00872042" w:rsidRDefault="00872042">
            <w:pPr>
              <w:pStyle w:val="ProductList-TableBody"/>
            </w:pPr>
          </w:p>
        </w:tc>
      </w:tr>
    </w:tbl>
    <w:p w14:paraId="3BE1D671" w14:textId="77777777" w:rsidR="00872042" w:rsidRDefault="00872042">
      <w:pPr>
        <w:pStyle w:val="ProductList-Body"/>
      </w:pPr>
    </w:p>
    <w:p w14:paraId="61EC71E8" w14:textId="77777777" w:rsidR="00872042" w:rsidRDefault="0028423F">
      <w:pPr>
        <w:pStyle w:val="ProductList-ClauseHeading"/>
        <w:outlineLvl w:val="4"/>
      </w:pPr>
      <w:r>
        <w:t>2.1 Istituti Didattici</w:t>
      </w:r>
    </w:p>
    <w:p w14:paraId="46DACEB6" w14:textId="77777777" w:rsidR="00872042" w:rsidRDefault="0028423F">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5338F881" w14:textId="77777777" w:rsidR="00872042" w:rsidRDefault="0028423F">
      <w:pPr>
        <w:pStyle w:val="ProductList-Offering1SubSection"/>
        <w:outlineLvl w:val="3"/>
      </w:pPr>
      <w:bookmarkStart w:id="147" w:name="_Sec801"/>
      <w:r>
        <w:t>3. Diritti sull’Utilizzo</w:t>
      </w:r>
      <w:bookmarkEnd w:id="147"/>
    </w:p>
    <w:tbl>
      <w:tblPr>
        <w:tblStyle w:val="PURTable"/>
        <w:tblW w:w="0" w:type="dxa"/>
        <w:tblLook w:val="04A0" w:firstRow="1" w:lastRow="0" w:firstColumn="1" w:lastColumn="0" w:noHBand="0" w:noVBand="1"/>
      </w:tblPr>
      <w:tblGrid>
        <w:gridCol w:w="3660"/>
        <w:gridCol w:w="3620"/>
        <w:gridCol w:w="3636"/>
      </w:tblGrid>
      <w:tr w:rsidR="00872042" w14:paraId="0F474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24547"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B489B85"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31848" w14:textId="77777777" w:rsidR="00872042" w:rsidRDefault="0028423F">
            <w:pPr>
              <w:pStyle w:val="ProductList-TableBody"/>
            </w:pPr>
            <w:r>
              <w:rPr>
                <w:color w:val="404040"/>
              </w:rPr>
              <w:t>Software Aggiuntivo: N/D</w:t>
            </w:r>
          </w:p>
        </w:tc>
      </w:tr>
      <w:tr w:rsidR="00872042" w14:paraId="3DE7B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77A4"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4A26C"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17ECE3"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72042" w14:paraId="620D1D05" w14:textId="77777777">
        <w:tc>
          <w:tcPr>
            <w:tcW w:w="4040" w:type="dxa"/>
            <w:tcBorders>
              <w:top w:val="single" w:sz="4" w:space="0" w:color="000000"/>
              <w:left w:val="single" w:sz="4" w:space="0" w:color="000000"/>
              <w:bottom w:val="single" w:sz="4" w:space="0" w:color="000000"/>
              <w:right w:val="single" w:sz="4" w:space="0" w:color="000000"/>
            </w:tcBorders>
          </w:tcPr>
          <w:p w14:paraId="7C75CD48"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412F"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95FF" w14:textId="77777777" w:rsidR="00872042" w:rsidRDefault="00872042">
            <w:pPr>
              <w:pStyle w:val="ProductList-TableBody"/>
            </w:pPr>
          </w:p>
        </w:tc>
      </w:tr>
    </w:tbl>
    <w:p w14:paraId="2C1F2A4D" w14:textId="77777777" w:rsidR="00872042" w:rsidRDefault="00872042">
      <w:pPr>
        <w:pStyle w:val="ProductList-Body"/>
      </w:pPr>
    </w:p>
    <w:p w14:paraId="42A68B83" w14:textId="77777777" w:rsidR="00872042" w:rsidRDefault="0028423F">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872042" w14:paraId="22911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42FBA2" w14:textId="77777777" w:rsidR="00872042" w:rsidRDefault="0028423F">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6BC1D90" w14:textId="77777777" w:rsidR="00872042" w:rsidRDefault="0028423F">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39C7017E" w14:textId="77777777" w:rsidR="00872042" w:rsidRDefault="00872042">
            <w:pPr>
              <w:pStyle w:val="ProductList-TableBody"/>
            </w:pPr>
          </w:p>
        </w:tc>
      </w:tr>
    </w:tbl>
    <w:p w14:paraId="32927A68" w14:textId="77777777" w:rsidR="00872042" w:rsidRDefault="00872042">
      <w:pPr>
        <w:pStyle w:val="ProductList-Body"/>
      </w:pPr>
    </w:p>
    <w:p w14:paraId="386EC358" w14:textId="77777777" w:rsidR="00872042" w:rsidRDefault="0028423F">
      <w:pPr>
        <w:pStyle w:val="ProductList-ClauseHeading"/>
        <w:outlineLvl w:val="4"/>
      </w:pPr>
      <w:r>
        <w:t>3.2 Tecnologia SQL Server</w:t>
      </w:r>
    </w:p>
    <w:p w14:paraId="0C48DF76" w14:textId="77777777" w:rsidR="00872042" w:rsidRDefault="0028423F">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2B17932" w14:textId="77777777" w:rsidR="00872042" w:rsidRDefault="0028423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29"/>
        <w:gridCol w:w="3653"/>
        <w:gridCol w:w="3634"/>
      </w:tblGrid>
      <w:tr w:rsidR="00872042" w14:paraId="066D6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3705E"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AB3FE"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7FC0D" w14:textId="77777777" w:rsidR="00872042" w:rsidRDefault="0028423F">
            <w:pPr>
              <w:pStyle w:val="ProductList-TableBody"/>
            </w:pPr>
            <w:r>
              <w:rPr>
                <w:color w:val="404040"/>
              </w:rPr>
              <w:t>Diritti di Failover: N/D</w:t>
            </w:r>
          </w:p>
        </w:tc>
      </w:tr>
      <w:tr w:rsidR="00872042" w14:paraId="48DFA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A9AE"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0B056C6"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A640" w14:textId="77777777" w:rsidR="00872042" w:rsidRDefault="0028423F">
            <w:pPr>
              <w:pStyle w:val="ProductList-TableBody"/>
            </w:pPr>
            <w:r>
              <w:rPr>
                <w:color w:val="404040"/>
              </w:rPr>
              <w:t>Diritti di Roaming: N/D</w:t>
            </w:r>
          </w:p>
        </w:tc>
      </w:tr>
      <w:tr w:rsidR="00872042" w14:paraId="6691E53E" w14:textId="77777777">
        <w:tc>
          <w:tcPr>
            <w:tcW w:w="4040" w:type="dxa"/>
            <w:tcBorders>
              <w:top w:val="single" w:sz="4" w:space="0" w:color="000000"/>
              <w:left w:val="single" w:sz="4" w:space="0" w:color="000000"/>
              <w:bottom w:val="single" w:sz="4" w:space="0" w:color="000000"/>
              <w:right w:val="single" w:sz="4" w:space="0" w:color="000000"/>
            </w:tcBorders>
          </w:tcPr>
          <w:p w14:paraId="4637BAA1"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868E"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EE24" w14:textId="77777777" w:rsidR="00872042" w:rsidRDefault="00872042">
            <w:pPr>
              <w:pStyle w:val="ProductList-TableBody"/>
            </w:pPr>
          </w:p>
        </w:tc>
      </w:tr>
    </w:tbl>
    <w:p w14:paraId="061479A2" w14:textId="77777777" w:rsidR="00872042" w:rsidRDefault="00872042">
      <w:pPr>
        <w:pStyle w:val="ProductList-Body"/>
      </w:pPr>
    </w:p>
    <w:p w14:paraId="5A8AE3DD" w14:textId="77777777" w:rsidR="00872042" w:rsidRDefault="0028423F">
      <w:pPr>
        <w:pStyle w:val="ProductList-ClauseHeading"/>
        <w:outlineLvl w:val="4"/>
      </w:pPr>
      <w:r>
        <w:t>4.1 Diritti per System Center Data Protection Manager (Current Branch)</w:t>
      </w:r>
    </w:p>
    <w:p w14:paraId="1D546EFA" w14:textId="77777777" w:rsidR="00872042" w:rsidRDefault="0028423F">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4B32308E"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706BC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D9937"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71B73915" w14:textId="77777777" w:rsidR="00872042" w:rsidRDefault="00872042">
      <w:pPr>
        <w:pStyle w:val="ProductList-Body"/>
      </w:pPr>
    </w:p>
    <w:p w14:paraId="1D15CFE5" w14:textId="77777777" w:rsidR="00872042" w:rsidRDefault="0028423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4064"/>
      <w:r>
        <w:instrText>System Center Endpoint Protection</w:instrText>
      </w:r>
      <w:bookmarkEnd w:id="150"/>
      <w:r>
        <w:instrText>" \l 3</w:instrText>
      </w:r>
      <w:r>
        <w:fldChar w:fldCharType="end"/>
      </w:r>
    </w:p>
    <w:p w14:paraId="68D54201" w14:textId="77777777" w:rsidR="00872042" w:rsidRDefault="0028423F">
      <w:pPr>
        <w:pStyle w:val="ProductList-Offering1SubSection"/>
        <w:outlineLvl w:val="3"/>
      </w:pPr>
      <w:bookmarkStart w:id="151" w:name="_Sec892"/>
      <w:r>
        <w:t>1. Disponibilità del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72042" w14:paraId="7E71B3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21AF2"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0960C"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925ED"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0A739"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C2367"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6FD43"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BAD2"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1EF11"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D44DC"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74BC5"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27F9B"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6629B"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1AA171DA" w14:textId="77777777">
        <w:tc>
          <w:tcPr>
            <w:tcW w:w="4160" w:type="dxa"/>
            <w:tcBorders>
              <w:top w:val="single" w:sz="6" w:space="0" w:color="FFFFFF"/>
              <w:left w:val="none" w:sz="4" w:space="0" w:color="6E6E6E"/>
              <w:bottom w:val="none" w:sz="4" w:space="0" w:color="BFBFBF"/>
              <w:right w:val="none" w:sz="4" w:space="0" w:color="6E6E6E"/>
            </w:tcBorders>
          </w:tcPr>
          <w:p w14:paraId="6B01B02A" w14:textId="77777777" w:rsidR="00872042" w:rsidRDefault="0028423F">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3AD01EFD" w14:textId="77777777" w:rsidR="00872042" w:rsidRDefault="0028423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D41A0C2" w14:textId="77777777" w:rsidR="00872042" w:rsidRDefault="0028423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9C10BF1" w14:textId="77777777" w:rsidR="00872042" w:rsidRDefault="0087204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DF3F1B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DF404"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302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BEF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8977"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C4B6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CE6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05E6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E997E07" w14:textId="77777777" w:rsidR="00872042" w:rsidRDefault="0028423F">
      <w:pPr>
        <w:pStyle w:val="ProductList-Offering1SubSection"/>
        <w:outlineLvl w:val="3"/>
      </w:pPr>
      <w:bookmarkStart w:id="152" w:name="_Sec893"/>
      <w:r>
        <w:t>2. Condizioni del Prodotto</w:t>
      </w:r>
      <w:bookmarkEnd w:id="152"/>
    </w:p>
    <w:tbl>
      <w:tblPr>
        <w:tblStyle w:val="PURTable"/>
        <w:tblW w:w="0" w:type="dxa"/>
        <w:tblLook w:val="04A0" w:firstRow="1" w:lastRow="0" w:firstColumn="1" w:lastColumn="0" w:noHBand="0" w:noVBand="1"/>
      </w:tblPr>
      <w:tblGrid>
        <w:gridCol w:w="3637"/>
        <w:gridCol w:w="3642"/>
        <w:gridCol w:w="3637"/>
      </w:tblGrid>
      <w:tr w:rsidR="00872042" w14:paraId="39558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4B779"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7F6A21"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777A3" w14:textId="77777777" w:rsidR="00872042" w:rsidRDefault="0028423F">
            <w:pPr>
              <w:pStyle w:val="ProductList-TableBody"/>
            </w:pPr>
            <w:r>
              <w:rPr>
                <w:color w:val="404040"/>
              </w:rPr>
              <w:t>Idoneità alla Proroga del Periodo di Validità: N/D</w:t>
            </w:r>
          </w:p>
        </w:tc>
      </w:tr>
      <w:tr w:rsidR="00872042" w14:paraId="59B55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FDB31" w14:textId="77777777" w:rsidR="00872042" w:rsidRDefault="0028423F">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9BC7"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E4E2" w14:textId="77777777" w:rsidR="00872042" w:rsidRDefault="0028423F">
            <w:pPr>
              <w:pStyle w:val="ProductList-TableBody"/>
            </w:pPr>
            <w:r>
              <w:rPr>
                <w:color w:val="404040"/>
              </w:rPr>
              <w:t>Prerequisito (SA): N/D</w:t>
            </w:r>
          </w:p>
        </w:tc>
      </w:tr>
      <w:tr w:rsidR="00872042" w14:paraId="1645C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FB0B"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A70C"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26DD" w14:textId="77777777" w:rsidR="00872042" w:rsidRDefault="0028423F">
            <w:pPr>
              <w:pStyle w:val="ProductList-TableBody"/>
            </w:pPr>
            <w:r>
              <w:rPr>
                <w:color w:val="404040"/>
              </w:rPr>
              <w:t>Idoneità alla Riduzione: N/D</w:t>
            </w:r>
          </w:p>
        </w:tc>
      </w:tr>
      <w:tr w:rsidR="00872042" w14:paraId="5586E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40B2"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A709"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CADB" w14:textId="77777777" w:rsidR="00872042" w:rsidRDefault="0028423F">
            <w:pPr>
              <w:pStyle w:val="ProductList-TableBody"/>
            </w:pPr>
            <w:r>
              <w:rPr>
                <w:color w:val="404040"/>
              </w:rPr>
              <w:t>Idoneità alla Procedura di Ordine True-Up: N/D</w:t>
            </w:r>
          </w:p>
        </w:tc>
      </w:tr>
      <w:tr w:rsidR="00872042" w14:paraId="5DF8F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4EF5" w14:textId="77777777" w:rsidR="00872042" w:rsidRDefault="0028423F">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EE09"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B1B9" w14:textId="77777777" w:rsidR="00872042" w:rsidRDefault="00872042">
            <w:pPr>
              <w:pStyle w:val="ProductList-TableBody"/>
            </w:pPr>
          </w:p>
        </w:tc>
      </w:tr>
    </w:tbl>
    <w:p w14:paraId="339A915C" w14:textId="77777777" w:rsidR="00872042" w:rsidRDefault="0028423F">
      <w:pPr>
        <w:pStyle w:val="ProductList-Offering1SubSection"/>
        <w:outlineLvl w:val="3"/>
      </w:pPr>
      <w:bookmarkStart w:id="153" w:name="_Sec894"/>
      <w:r>
        <w:t>3. Diritti sull’Utilizzo</w:t>
      </w:r>
      <w:bookmarkEnd w:id="153"/>
    </w:p>
    <w:tbl>
      <w:tblPr>
        <w:tblStyle w:val="PURTable"/>
        <w:tblW w:w="0" w:type="dxa"/>
        <w:tblLook w:val="04A0" w:firstRow="1" w:lastRow="0" w:firstColumn="1" w:lastColumn="0" w:noHBand="0" w:noVBand="1"/>
      </w:tblPr>
      <w:tblGrid>
        <w:gridCol w:w="3663"/>
        <w:gridCol w:w="3623"/>
        <w:gridCol w:w="3630"/>
      </w:tblGrid>
      <w:tr w:rsidR="00872042" w14:paraId="564B7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75056"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861CBE2"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7725F" w14:textId="77777777" w:rsidR="00872042" w:rsidRDefault="0028423F">
            <w:pPr>
              <w:pStyle w:val="ProductList-TableBody"/>
            </w:pPr>
            <w:r>
              <w:rPr>
                <w:color w:val="404040"/>
              </w:rPr>
              <w:t>Software Aggiuntivo: N/D</w:t>
            </w:r>
          </w:p>
        </w:tc>
      </w:tr>
      <w:tr w:rsidR="00872042" w14:paraId="3A9E1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A1C5" w14:textId="77777777" w:rsidR="00872042" w:rsidRDefault="0028423F">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CC2B9F0"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0EF2" w14:textId="77777777" w:rsidR="00872042" w:rsidRDefault="0028423F">
            <w:pPr>
              <w:pStyle w:val="ProductList-TableBody"/>
            </w:pPr>
            <w:r>
              <w:rPr>
                <w:color w:val="404040"/>
              </w:rPr>
              <w:t>Tecnologie Incluse: N/D</w:t>
            </w:r>
          </w:p>
        </w:tc>
      </w:tr>
      <w:tr w:rsidR="00872042" w14:paraId="26ADC75A" w14:textId="77777777">
        <w:tc>
          <w:tcPr>
            <w:tcW w:w="4040" w:type="dxa"/>
            <w:tcBorders>
              <w:top w:val="single" w:sz="4" w:space="0" w:color="000000"/>
              <w:left w:val="single" w:sz="4" w:space="0" w:color="000000"/>
              <w:bottom w:val="single" w:sz="4" w:space="0" w:color="000000"/>
              <w:right w:val="single" w:sz="4" w:space="0" w:color="000000"/>
            </w:tcBorders>
          </w:tcPr>
          <w:p w14:paraId="5EC4AC5B"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19DE"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2852" w14:textId="77777777" w:rsidR="00872042" w:rsidRDefault="00872042">
            <w:pPr>
              <w:pStyle w:val="ProductList-TableBody"/>
            </w:pPr>
          </w:p>
        </w:tc>
      </w:tr>
    </w:tbl>
    <w:p w14:paraId="73C5A14F" w14:textId="77777777" w:rsidR="00872042" w:rsidRDefault="00872042">
      <w:pPr>
        <w:pStyle w:val="ProductList-Body"/>
      </w:pPr>
    </w:p>
    <w:p w14:paraId="7FCA36D3" w14:textId="77777777" w:rsidR="00872042" w:rsidRDefault="0028423F">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872042" w14:paraId="5A710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BA648D9" w14:textId="77777777" w:rsidR="00872042" w:rsidRDefault="0028423F">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05455A9E" w14:textId="77777777" w:rsidR="00872042" w:rsidRDefault="0028423F">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50B21233" w14:textId="77777777" w:rsidR="00872042" w:rsidRDefault="0028423F">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872042" w14:paraId="00BB946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E3B05BC" w14:textId="77777777" w:rsidR="00872042" w:rsidRDefault="0087204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957C826" w14:textId="77777777" w:rsidR="00872042" w:rsidRDefault="0028423F">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37A64541" w14:textId="77777777" w:rsidR="00872042" w:rsidRDefault="0028423F">
            <w:pPr>
              <w:pStyle w:val="ProductList-TableBody"/>
            </w:pPr>
            <w:r>
              <w:t>Window VDA E5</w:t>
            </w:r>
            <w:r>
              <w:fldChar w:fldCharType="begin"/>
            </w:r>
            <w:r>
              <w:instrText xml:space="preserve"> XE "Window VDA E5" </w:instrText>
            </w:r>
            <w:r>
              <w:fldChar w:fldCharType="end"/>
            </w:r>
            <w:r>
              <w:t xml:space="preserve"> (SL per Utente)</w:t>
            </w:r>
          </w:p>
        </w:tc>
      </w:tr>
      <w:tr w:rsidR="00872042" w14:paraId="7425D6C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737DE79" w14:textId="77777777" w:rsidR="00872042" w:rsidRDefault="0087204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55E9941" w14:textId="77777777" w:rsidR="00872042" w:rsidRDefault="0028423F">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492A3AFD" w14:textId="77777777" w:rsidR="00872042" w:rsidRDefault="0028423F">
            <w:pPr>
              <w:pStyle w:val="ProductList-TableBody"/>
            </w:pPr>
            <w:r>
              <w:t>M365 E5 Security</w:t>
            </w:r>
            <w:r>
              <w:fldChar w:fldCharType="begin"/>
            </w:r>
            <w:r>
              <w:instrText xml:space="preserve"> XE "M365 E5 Security" </w:instrText>
            </w:r>
            <w:r>
              <w:fldChar w:fldCharType="end"/>
            </w:r>
            <w:r>
              <w:t xml:space="preserve"> (SL per Utente)</w:t>
            </w:r>
          </w:p>
        </w:tc>
      </w:tr>
    </w:tbl>
    <w:p w14:paraId="6AAE369C" w14:textId="77777777" w:rsidR="00872042" w:rsidRDefault="00872042">
      <w:pPr>
        <w:pStyle w:val="ProductList-Body"/>
      </w:pPr>
    </w:p>
    <w:p w14:paraId="3871EB18" w14:textId="77777777" w:rsidR="00872042" w:rsidRDefault="0028423F">
      <w:pPr>
        <w:pStyle w:val="ProductList-ClauseHeading"/>
        <w:outlineLvl w:val="4"/>
      </w:pPr>
      <w:r>
        <w:t>3.2 SL per Gestione Server</w:t>
      </w:r>
    </w:p>
    <w:p w14:paraId="0554CB31" w14:textId="77777777" w:rsidR="00872042" w:rsidRDefault="0028423F">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2103D79E" w14:textId="77777777" w:rsidR="00872042" w:rsidRDefault="00872042">
      <w:pPr>
        <w:pStyle w:val="ProductList-Body"/>
      </w:pPr>
    </w:p>
    <w:p w14:paraId="2B738072" w14:textId="77777777" w:rsidR="00872042" w:rsidRDefault="0028423F">
      <w:pPr>
        <w:pStyle w:val="ProductList-ClauseHeading"/>
        <w:outlineLvl w:val="4"/>
      </w:pPr>
      <w:r>
        <w:t>3.3 Sostituzione dei Motori di Analisi</w:t>
      </w:r>
    </w:p>
    <w:p w14:paraId="09136A29" w14:textId="77777777" w:rsidR="00872042" w:rsidRDefault="0028423F">
      <w:pPr>
        <w:pStyle w:val="ProductList-Body"/>
      </w:pPr>
      <w:r>
        <w:t>Microsoft potrà fornire software e file di pari funzionalità e prestazioni per sostituire i seguenti software e file del Servizio Online:</w:t>
      </w:r>
    </w:p>
    <w:p w14:paraId="48DC6B14" w14:textId="77777777" w:rsidR="00872042" w:rsidRDefault="0028423F" w:rsidP="0028423F">
      <w:pPr>
        <w:pStyle w:val="ProductList-Bullet"/>
        <w:numPr>
          <w:ilvl w:val="0"/>
          <w:numId w:val="24"/>
        </w:numPr>
      </w:pPr>
      <w:r>
        <w:t>software antivirus e antispam e</w:t>
      </w:r>
    </w:p>
    <w:p w14:paraId="4B04C358" w14:textId="77777777" w:rsidR="00872042" w:rsidRDefault="0028423F" w:rsidP="0028423F">
      <w:pPr>
        <w:pStyle w:val="ProductList-Bullet"/>
        <w:numPr>
          <w:ilvl w:val="0"/>
          <w:numId w:val="24"/>
        </w:numPr>
      </w:pPr>
      <w:r>
        <w:t>file di firma e file di dati per filtrare il contenuto.</w:t>
      </w:r>
    </w:p>
    <w:p w14:paraId="10C6E216" w14:textId="77777777" w:rsidR="00872042" w:rsidRDefault="0028423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9"/>
        <w:gridCol w:w="3653"/>
        <w:gridCol w:w="3634"/>
      </w:tblGrid>
      <w:tr w:rsidR="00872042" w14:paraId="31336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C14AC" w14:textId="77777777" w:rsidR="00872042" w:rsidRDefault="0028423F">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1EA8A"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FAB17" w14:textId="77777777" w:rsidR="00872042" w:rsidRDefault="0028423F">
            <w:pPr>
              <w:pStyle w:val="ProductList-TableBody"/>
            </w:pPr>
            <w:r>
              <w:rPr>
                <w:color w:val="404040"/>
              </w:rPr>
              <w:t>Diritti di Failover: N/D</w:t>
            </w:r>
          </w:p>
        </w:tc>
      </w:tr>
      <w:tr w:rsidR="00872042" w14:paraId="268FE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69ED"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01958FA"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4B49" w14:textId="77777777" w:rsidR="00872042" w:rsidRDefault="0028423F">
            <w:pPr>
              <w:pStyle w:val="ProductList-TableBody"/>
            </w:pPr>
            <w:r>
              <w:rPr>
                <w:color w:val="404040"/>
              </w:rPr>
              <w:t>Diritti di Roaming: N/D</w:t>
            </w:r>
          </w:p>
        </w:tc>
      </w:tr>
      <w:tr w:rsidR="00872042" w14:paraId="32025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D8BC"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A600"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11AA" w14:textId="77777777" w:rsidR="00872042" w:rsidRDefault="00872042">
            <w:pPr>
              <w:pStyle w:val="ProductList-TableBody"/>
            </w:pPr>
          </w:p>
        </w:tc>
      </w:tr>
    </w:tbl>
    <w:p w14:paraId="1F6C200D" w14:textId="77777777" w:rsidR="00872042" w:rsidRDefault="00872042">
      <w:pPr>
        <w:pStyle w:val="ProductList-Body"/>
      </w:pPr>
    </w:p>
    <w:p w14:paraId="12164A49" w14:textId="77777777" w:rsidR="00872042" w:rsidRDefault="0028423F">
      <w:pPr>
        <w:pStyle w:val="ProductList-ClauseHeading"/>
        <w:outlineLvl w:val="4"/>
      </w:pPr>
      <w:r>
        <w:t>4.1 Diritti per System Center Endpoint Protection (Current Branch)</w:t>
      </w:r>
    </w:p>
    <w:p w14:paraId="7C2C8D26" w14:textId="77777777" w:rsidR="00872042" w:rsidRDefault="0028423F">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542FDCF5"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6BE16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C85AF"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21AD991" w14:textId="77777777" w:rsidR="00872042" w:rsidRDefault="00872042">
      <w:pPr>
        <w:pStyle w:val="ProductList-Body"/>
      </w:pPr>
    </w:p>
    <w:p w14:paraId="1B1963D3" w14:textId="77777777" w:rsidR="00872042" w:rsidRDefault="0028423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065"/>
      <w:r>
        <w:instrText>System Center Operations Manager</w:instrText>
      </w:r>
      <w:bookmarkEnd w:id="156"/>
      <w:r>
        <w:instrText>" \l 3</w:instrText>
      </w:r>
      <w:r>
        <w:fldChar w:fldCharType="end"/>
      </w:r>
    </w:p>
    <w:p w14:paraId="38174874" w14:textId="77777777" w:rsidR="00872042" w:rsidRDefault="0028423F">
      <w:pPr>
        <w:pStyle w:val="ProductList-Offering1SubSection"/>
        <w:outlineLvl w:val="3"/>
      </w:pPr>
      <w:bookmarkStart w:id="157" w:name="_Sec1181"/>
      <w:r>
        <w:t>1. Disponibilità del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72042" w14:paraId="3E3902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4369D2"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9BC4"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79F6B"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BB751"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48A65"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EE3B15"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47CE"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885FF"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97182"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47B52"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BAC44"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C7E60"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4D561422" w14:textId="77777777">
        <w:tc>
          <w:tcPr>
            <w:tcW w:w="4160" w:type="dxa"/>
            <w:tcBorders>
              <w:top w:val="single" w:sz="6" w:space="0" w:color="FFFFFF"/>
              <w:left w:val="none" w:sz="4" w:space="0" w:color="6E6E6E"/>
              <w:bottom w:val="dashed" w:sz="4" w:space="0" w:color="BFBFBF"/>
              <w:right w:val="none" w:sz="4" w:space="0" w:color="6E6E6E"/>
            </w:tcBorders>
          </w:tcPr>
          <w:p w14:paraId="2C18B8EE" w14:textId="77777777" w:rsidR="00872042" w:rsidRDefault="0028423F">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B7B4E37" w14:textId="77777777" w:rsidR="00872042" w:rsidRDefault="00284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745FF5" w14:textId="77777777" w:rsidR="00872042" w:rsidRDefault="0028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921AE4" w14:textId="77777777" w:rsidR="00872042" w:rsidRDefault="0028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1E4AFB"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7B30"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D1F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45EA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CF03"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A0D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865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4AD1"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00325E8F" w14:textId="77777777">
        <w:tc>
          <w:tcPr>
            <w:tcW w:w="4160" w:type="dxa"/>
            <w:tcBorders>
              <w:top w:val="dashed" w:sz="4" w:space="0" w:color="BFBFBF"/>
              <w:left w:val="none" w:sz="4" w:space="0" w:color="6E6E6E"/>
              <w:bottom w:val="none" w:sz="4" w:space="0" w:color="BFBFBF"/>
              <w:right w:val="none" w:sz="4" w:space="0" w:color="6E6E6E"/>
            </w:tcBorders>
          </w:tcPr>
          <w:p w14:paraId="7A4F3EE1" w14:textId="77777777" w:rsidR="00872042" w:rsidRDefault="0028423F">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4D2C3878" w14:textId="77777777" w:rsidR="00872042" w:rsidRDefault="002842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7F41D0"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0CA9D3"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DBAE4A"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0DE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E3A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9F5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D23F"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1A35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3FC2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E0D56" w14:textId="77777777" w:rsidR="00872042" w:rsidRDefault="00872042">
            <w:pPr>
              <w:pStyle w:val="ProductList-TableBody"/>
              <w:jc w:val="center"/>
            </w:pPr>
          </w:p>
        </w:tc>
      </w:tr>
    </w:tbl>
    <w:p w14:paraId="27623DE9" w14:textId="77777777" w:rsidR="00872042" w:rsidRDefault="0028423F">
      <w:pPr>
        <w:pStyle w:val="ProductList-Offering1SubSection"/>
        <w:outlineLvl w:val="3"/>
      </w:pPr>
      <w:bookmarkStart w:id="158" w:name="_Sec1182"/>
      <w:r>
        <w:t>2. Condizioni del Prodotto</w:t>
      </w:r>
      <w:bookmarkEnd w:id="158"/>
    </w:p>
    <w:tbl>
      <w:tblPr>
        <w:tblStyle w:val="PURTable"/>
        <w:tblW w:w="0" w:type="dxa"/>
        <w:tblLook w:val="04A0" w:firstRow="1" w:lastRow="0" w:firstColumn="1" w:lastColumn="0" w:noHBand="0" w:noVBand="1"/>
      </w:tblPr>
      <w:tblGrid>
        <w:gridCol w:w="3637"/>
        <w:gridCol w:w="3642"/>
        <w:gridCol w:w="3637"/>
      </w:tblGrid>
      <w:tr w:rsidR="00872042" w14:paraId="1977C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DE2B1"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71EA0BB"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8E64C" w14:textId="77777777" w:rsidR="00872042" w:rsidRDefault="0028423F">
            <w:pPr>
              <w:pStyle w:val="ProductList-TableBody"/>
            </w:pPr>
            <w:r>
              <w:rPr>
                <w:color w:val="404040"/>
              </w:rPr>
              <w:t>Edizioni di Downgrade: N/D</w:t>
            </w:r>
          </w:p>
        </w:tc>
      </w:tr>
      <w:tr w:rsidR="00872042" w14:paraId="71494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EA83"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6587"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1B7BFE4"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2">
              <w:r>
                <w:rPr>
                  <w:color w:val="00467F"/>
                  <w:u w:val="single"/>
                </w:rPr>
                <w:t>Appendice B</w:t>
              </w:r>
            </w:hyperlink>
          </w:p>
        </w:tc>
      </w:tr>
      <w:tr w:rsidR="00872042" w14:paraId="09BDA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AE11"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98DF"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5C8E" w14:textId="77777777" w:rsidR="00872042" w:rsidRDefault="0028423F">
            <w:pPr>
              <w:pStyle w:val="ProductList-TableBody"/>
            </w:pPr>
            <w:r>
              <w:rPr>
                <w:color w:val="404040"/>
              </w:rPr>
              <w:t>Idoneità alla Riduzione: N/D</w:t>
            </w:r>
          </w:p>
        </w:tc>
      </w:tr>
      <w:tr w:rsidR="00872042" w14:paraId="183F4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3F3D"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D456"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C488" w14:textId="77777777" w:rsidR="00872042" w:rsidRDefault="0028423F">
            <w:pPr>
              <w:pStyle w:val="ProductList-TableBody"/>
            </w:pPr>
            <w:r>
              <w:rPr>
                <w:color w:val="404040"/>
              </w:rPr>
              <w:t>Idoneità alla Procedura di Ordine True-Up: N/D</w:t>
            </w:r>
          </w:p>
        </w:tc>
      </w:tr>
      <w:tr w:rsidR="00872042" w14:paraId="036F2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AE55"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D256"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16D1" w14:textId="77777777" w:rsidR="00872042" w:rsidRDefault="00872042">
            <w:pPr>
              <w:pStyle w:val="ProductList-TableBody"/>
            </w:pPr>
          </w:p>
        </w:tc>
      </w:tr>
    </w:tbl>
    <w:p w14:paraId="5A3D7A66" w14:textId="77777777" w:rsidR="00872042" w:rsidRDefault="00872042">
      <w:pPr>
        <w:pStyle w:val="ProductList-Body"/>
      </w:pPr>
    </w:p>
    <w:p w14:paraId="038D9198" w14:textId="77777777" w:rsidR="00872042" w:rsidRDefault="0028423F">
      <w:pPr>
        <w:pStyle w:val="ProductList-ClauseHeading"/>
        <w:outlineLvl w:val="4"/>
      </w:pPr>
      <w:r>
        <w:t>2.1 Istituti Didattici</w:t>
      </w:r>
    </w:p>
    <w:p w14:paraId="69173554" w14:textId="77777777" w:rsidR="00872042" w:rsidRDefault="0028423F">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3A65D1CD" w14:textId="77777777" w:rsidR="00872042" w:rsidRDefault="0028423F">
      <w:pPr>
        <w:pStyle w:val="ProductList-Offering1SubSection"/>
        <w:outlineLvl w:val="3"/>
      </w:pPr>
      <w:bookmarkStart w:id="159" w:name="_Sec1183"/>
      <w:r>
        <w:t>3. Diritti sull’Utilizzo</w:t>
      </w:r>
      <w:bookmarkEnd w:id="159"/>
    </w:p>
    <w:tbl>
      <w:tblPr>
        <w:tblStyle w:val="PURTable"/>
        <w:tblW w:w="0" w:type="dxa"/>
        <w:tblLook w:val="04A0" w:firstRow="1" w:lastRow="0" w:firstColumn="1" w:lastColumn="0" w:noHBand="0" w:noVBand="1"/>
      </w:tblPr>
      <w:tblGrid>
        <w:gridCol w:w="3660"/>
        <w:gridCol w:w="3620"/>
        <w:gridCol w:w="3636"/>
      </w:tblGrid>
      <w:tr w:rsidR="00872042" w14:paraId="4EA7B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E69BB"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3">
              <w:r>
                <w:rPr>
                  <w:color w:val="00467F"/>
                  <w:u w:val="single"/>
                </w:rPr>
                <w:t>Universali</w:t>
              </w:r>
            </w:hyperlink>
            <w:r>
              <w:t xml:space="preserve">; </w:t>
            </w:r>
            <w:hyperlink r:id="rId6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29B16FA"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D7253" w14:textId="77777777" w:rsidR="00872042" w:rsidRDefault="0028423F">
            <w:pPr>
              <w:pStyle w:val="ProductList-TableBody"/>
            </w:pPr>
            <w:r>
              <w:rPr>
                <w:color w:val="404040"/>
              </w:rPr>
              <w:t>Software Aggiuntivo: N/D</w:t>
            </w:r>
          </w:p>
        </w:tc>
      </w:tr>
      <w:tr w:rsidR="00872042" w14:paraId="6FCCE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F8AC"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CD9AD28"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D4CD18"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72042" w14:paraId="552B0B3A" w14:textId="77777777">
        <w:tc>
          <w:tcPr>
            <w:tcW w:w="4040" w:type="dxa"/>
            <w:tcBorders>
              <w:top w:val="single" w:sz="4" w:space="0" w:color="000000"/>
              <w:left w:val="single" w:sz="4" w:space="0" w:color="000000"/>
              <w:bottom w:val="single" w:sz="4" w:space="0" w:color="000000"/>
              <w:right w:val="single" w:sz="4" w:space="0" w:color="000000"/>
            </w:tcBorders>
          </w:tcPr>
          <w:p w14:paraId="236CFF03"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5">
              <w:r>
                <w:rPr>
                  <w:color w:val="00467F"/>
                  <w:u w:val="single"/>
                </w:rPr>
                <w:t>Funzionalità basate su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D58E"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7CA7" w14:textId="77777777" w:rsidR="00872042" w:rsidRDefault="00872042">
            <w:pPr>
              <w:pStyle w:val="ProductList-TableBody"/>
            </w:pPr>
          </w:p>
        </w:tc>
      </w:tr>
    </w:tbl>
    <w:p w14:paraId="6F5A93F2" w14:textId="77777777" w:rsidR="00872042" w:rsidRDefault="00872042">
      <w:pPr>
        <w:pStyle w:val="ProductList-Body"/>
      </w:pPr>
    </w:p>
    <w:p w14:paraId="00EAAFFE" w14:textId="77777777" w:rsidR="00872042" w:rsidRDefault="0028423F">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872042" w14:paraId="3E118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6E472A" w14:textId="77777777" w:rsidR="00872042" w:rsidRDefault="0028423F">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FACF053" w14:textId="77777777" w:rsidR="00872042" w:rsidRDefault="0028423F">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788C6BD4" w14:textId="77777777" w:rsidR="00872042" w:rsidRDefault="00872042">
            <w:pPr>
              <w:pStyle w:val="ProductList-TableBody"/>
            </w:pPr>
          </w:p>
        </w:tc>
      </w:tr>
    </w:tbl>
    <w:p w14:paraId="42B6AE0B" w14:textId="77777777" w:rsidR="00872042" w:rsidRDefault="00872042">
      <w:pPr>
        <w:pStyle w:val="ProductList-Body"/>
      </w:pPr>
    </w:p>
    <w:p w14:paraId="753FB71B" w14:textId="77777777" w:rsidR="00872042" w:rsidRDefault="0028423F">
      <w:pPr>
        <w:pStyle w:val="ProductList-ClauseHeading"/>
        <w:outlineLvl w:val="4"/>
      </w:pPr>
      <w:r>
        <w:t>3.2 Tecnologia SQL Server</w:t>
      </w:r>
    </w:p>
    <w:p w14:paraId="28608238" w14:textId="77777777" w:rsidR="00872042" w:rsidRDefault="0028423F">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970581E" w14:textId="77777777" w:rsidR="00872042" w:rsidRDefault="0028423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9"/>
        <w:gridCol w:w="3653"/>
        <w:gridCol w:w="3634"/>
      </w:tblGrid>
      <w:tr w:rsidR="00872042" w14:paraId="15F94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12C1A"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59393"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B35BB" w14:textId="77777777" w:rsidR="00872042" w:rsidRDefault="0028423F">
            <w:pPr>
              <w:pStyle w:val="ProductList-TableBody"/>
            </w:pPr>
            <w:r>
              <w:rPr>
                <w:color w:val="404040"/>
              </w:rPr>
              <w:t>Diritti di Failover: N/D</w:t>
            </w:r>
          </w:p>
        </w:tc>
      </w:tr>
      <w:tr w:rsidR="00872042" w14:paraId="14812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E0A3"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731929A"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Prodotti del Mese di Ottobre 2013</w:t>
              </w:r>
            </w:hyperlink>
            <w:r>
              <w:t xml:space="preserve">, </w:t>
            </w:r>
            <w:hyperlink r:id="rId6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D911" w14:textId="77777777" w:rsidR="00872042" w:rsidRDefault="0028423F">
            <w:pPr>
              <w:pStyle w:val="ProductList-TableBody"/>
            </w:pPr>
            <w:r>
              <w:rPr>
                <w:color w:val="404040"/>
              </w:rPr>
              <w:t>Diritti di Roaming: N/D</w:t>
            </w:r>
          </w:p>
        </w:tc>
      </w:tr>
      <w:tr w:rsidR="00872042" w14:paraId="088CCE73" w14:textId="77777777">
        <w:tc>
          <w:tcPr>
            <w:tcW w:w="4040" w:type="dxa"/>
            <w:tcBorders>
              <w:top w:val="single" w:sz="4" w:space="0" w:color="000000"/>
              <w:left w:val="single" w:sz="4" w:space="0" w:color="000000"/>
              <w:bottom w:val="single" w:sz="4" w:space="0" w:color="000000"/>
              <w:right w:val="single" w:sz="4" w:space="0" w:color="000000"/>
            </w:tcBorders>
          </w:tcPr>
          <w:p w14:paraId="38D0E785"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A764"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8B83" w14:textId="77777777" w:rsidR="00872042" w:rsidRDefault="00872042">
            <w:pPr>
              <w:pStyle w:val="ProductList-TableBody"/>
            </w:pPr>
          </w:p>
        </w:tc>
      </w:tr>
    </w:tbl>
    <w:p w14:paraId="1CD8CB8D" w14:textId="77777777" w:rsidR="00872042" w:rsidRDefault="00872042">
      <w:pPr>
        <w:pStyle w:val="ProductList-Body"/>
      </w:pPr>
    </w:p>
    <w:p w14:paraId="4405A0EC" w14:textId="77777777" w:rsidR="00872042" w:rsidRDefault="0028423F">
      <w:pPr>
        <w:pStyle w:val="ProductList-ClauseHeading"/>
        <w:outlineLvl w:val="4"/>
      </w:pPr>
      <w:r>
        <w:t>4.1 Diritti per System Center Operations Manager (Current Branch)</w:t>
      </w:r>
    </w:p>
    <w:p w14:paraId="26FB64E0" w14:textId="77777777" w:rsidR="00872042" w:rsidRDefault="0028423F">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1559AD29"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48369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4B1D2"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71CE6ECE" w14:textId="77777777" w:rsidR="00872042" w:rsidRDefault="00872042">
      <w:pPr>
        <w:pStyle w:val="ProductList-Body"/>
      </w:pPr>
    </w:p>
    <w:p w14:paraId="177DCBAD" w14:textId="77777777" w:rsidR="00872042" w:rsidRDefault="0028423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066"/>
      <w:r>
        <w:instrText>System Center Orchestrator</w:instrText>
      </w:r>
      <w:bookmarkEnd w:id="162"/>
      <w:r>
        <w:instrText>" \l 3</w:instrText>
      </w:r>
      <w:r>
        <w:fldChar w:fldCharType="end"/>
      </w:r>
    </w:p>
    <w:p w14:paraId="4FFB629F" w14:textId="77777777" w:rsidR="00872042" w:rsidRDefault="0028423F">
      <w:pPr>
        <w:pStyle w:val="ProductList-Offering1SubSection"/>
        <w:outlineLvl w:val="3"/>
      </w:pPr>
      <w:bookmarkStart w:id="163" w:name="_Sec1186"/>
      <w:r>
        <w:t>1. Disponibilità del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72042" w14:paraId="18C1F0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033F21"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9DF3B"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5B938"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F6A92"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8129E"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CF1E5A"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C2C33"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81A2"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20D47"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42626"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852F9"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40C1F"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64CCE324" w14:textId="77777777">
        <w:tc>
          <w:tcPr>
            <w:tcW w:w="4160" w:type="dxa"/>
            <w:tcBorders>
              <w:top w:val="single" w:sz="6" w:space="0" w:color="FFFFFF"/>
              <w:left w:val="none" w:sz="4" w:space="0" w:color="6E6E6E"/>
              <w:bottom w:val="dashed" w:sz="4" w:space="0" w:color="BFBFBF"/>
              <w:right w:val="none" w:sz="4" w:space="0" w:color="6E6E6E"/>
            </w:tcBorders>
          </w:tcPr>
          <w:p w14:paraId="632701C6" w14:textId="77777777" w:rsidR="00872042" w:rsidRDefault="0028423F">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A7C0190" w14:textId="77777777" w:rsidR="00872042" w:rsidRDefault="00284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54DC16" w14:textId="77777777" w:rsidR="00872042" w:rsidRDefault="0028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8C0B9C" w14:textId="77777777" w:rsidR="00872042" w:rsidRDefault="0028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A654C9"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F794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BDBCD"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26D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822A"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609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912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F252"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6E3F35ED" w14:textId="77777777">
        <w:tc>
          <w:tcPr>
            <w:tcW w:w="4160" w:type="dxa"/>
            <w:tcBorders>
              <w:top w:val="dashed" w:sz="4" w:space="0" w:color="BFBFBF"/>
              <w:left w:val="none" w:sz="4" w:space="0" w:color="6E6E6E"/>
              <w:bottom w:val="none" w:sz="4" w:space="0" w:color="BFBFBF"/>
              <w:right w:val="none" w:sz="4" w:space="0" w:color="6E6E6E"/>
            </w:tcBorders>
          </w:tcPr>
          <w:p w14:paraId="2332D47D" w14:textId="77777777" w:rsidR="00872042" w:rsidRDefault="0028423F">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00E9546" w14:textId="77777777" w:rsidR="00872042" w:rsidRDefault="002842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81A4C6"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9B33FE"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267F0D"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DF2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B54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5EE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CD02"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957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40C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30B8F" w14:textId="77777777" w:rsidR="00872042" w:rsidRDefault="00872042">
            <w:pPr>
              <w:pStyle w:val="ProductList-TableBody"/>
              <w:jc w:val="center"/>
            </w:pPr>
          </w:p>
        </w:tc>
      </w:tr>
    </w:tbl>
    <w:p w14:paraId="0A04C228" w14:textId="77777777" w:rsidR="00872042" w:rsidRDefault="0028423F">
      <w:pPr>
        <w:pStyle w:val="ProductList-Offering1SubSection"/>
        <w:outlineLvl w:val="3"/>
      </w:pPr>
      <w:bookmarkStart w:id="164" w:name="_Sec1187"/>
      <w:r>
        <w:t>2. Condizioni del Prodotto</w:t>
      </w:r>
      <w:bookmarkEnd w:id="164"/>
    </w:p>
    <w:tbl>
      <w:tblPr>
        <w:tblStyle w:val="PURTable"/>
        <w:tblW w:w="0" w:type="dxa"/>
        <w:tblLook w:val="04A0" w:firstRow="1" w:lastRow="0" w:firstColumn="1" w:lastColumn="0" w:noHBand="0" w:noVBand="1"/>
      </w:tblPr>
      <w:tblGrid>
        <w:gridCol w:w="3641"/>
        <w:gridCol w:w="3640"/>
        <w:gridCol w:w="3635"/>
      </w:tblGrid>
      <w:tr w:rsidR="00872042" w14:paraId="2EA45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93226"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725CFCB"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17F7A" w14:textId="77777777" w:rsidR="00872042" w:rsidRDefault="0028423F">
            <w:pPr>
              <w:pStyle w:val="ProductList-TableBody"/>
            </w:pPr>
            <w:r>
              <w:rPr>
                <w:color w:val="404040"/>
              </w:rPr>
              <w:t>Edizioni di Downgrade: N/D</w:t>
            </w:r>
          </w:p>
        </w:tc>
      </w:tr>
      <w:tr w:rsidR="00872042" w14:paraId="781AC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0696"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992E"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B39811B"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872042" w14:paraId="07AC6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9CFA"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EAAD"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D01B" w14:textId="77777777" w:rsidR="00872042" w:rsidRDefault="0028423F">
            <w:pPr>
              <w:pStyle w:val="ProductList-TableBody"/>
            </w:pPr>
            <w:r>
              <w:rPr>
                <w:color w:val="404040"/>
              </w:rPr>
              <w:t>Idoneità alla Riduzione: N/D</w:t>
            </w:r>
          </w:p>
        </w:tc>
      </w:tr>
      <w:tr w:rsidR="00872042" w14:paraId="5115B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023C"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AB1C"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3FFD" w14:textId="77777777" w:rsidR="00872042" w:rsidRDefault="0028423F">
            <w:pPr>
              <w:pStyle w:val="ProductList-TableBody"/>
            </w:pPr>
            <w:r>
              <w:rPr>
                <w:color w:val="404040"/>
              </w:rPr>
              <w:t>Idoneità alla Procedura di Ordine True-Up: N/D</w:t>
            </w:r>
          </w:p>
        </w:tc>
      </w:tr>
      <w:tr w:rsidR="00872042" w14:paraId="59A7C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5AC4"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E32D"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043F" w14:textId="77777777" w:rsidR="00872042" w:rsidRDefault="00872042">
            <w:pPr>
              <w:pStyle w:val="ProductList-TableBody"/>
            </w:pPr>
          </w:p>
        </w:tc>
      </w:tr>
    </w:tbl>
    <w:p w14:paraId="14D68587" w14:textId="77777777" w:rsidR="00872042" w:rsidRDefault="00872042">
      <w:pPr>
        <w:pStyle w:val="ProductList-Body"/>
      </w:pPr>
    </w:p>
    <w:p w14:paraId="04CD49F0" w14:textId="77777777" w:rsidR="00872042" w:rsidRDefault="0028423F">
      <w:pPr>
        <w:pStyle w:val="ProductList-ClauseHeading"/>
        <w:outlineLvl w:val="4"/>
      </w:pPr>
      <w:r>
        <w:t>2.1 Istituti Didattici</w:t>
      </w:r>
    </w:p>
    <w:p w14:paraId="529A3103" w14:textId="77777777" w:rsidR="00872042" w:rsidRDefault="0028423F">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00571C1B" w14:textId="77777777" w:rsidR="00872042" w:rsidRDefault="0028423F">
      <w:pPr>
        <w:pStyle w:val="ProductList-Offering1SubSection"/>
        <w:outlineLvl w:val="3"/>
      </w:pPr>
      <w:bookmarkStart w:id="165" w:name="_Sec1188"/>
      <w:r>
        <w:t>3. Diritti sull’Utilizzo</w:t>
      </w:r>
      <w:bookmarkEnd w:id="165"/>
    </w:p>
    <w:tbl>
      <w:tblPr>
        <w:tblStyle w:val="PURTable"/>
        <w:tblW w:w="0" w:type="dxa"/>
        <w:tblLook w:val="04A0" w:firstRow="1" w:lastRow="0" w:firstColumn="1" w:lastColumn="0" w:noHBand="0" w:noVBand="1"/>
      </w:tblPr>
      <w:tblGrid>
        <w:gridCol w:w="3660"/>
        <w:gridCol w:w="3620"/>
        <w:gridCol w:w="3636"/>
      </w:tblGrid>
      <w:tr w:rsidR="00872042" w14:paraId="39FF8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DED62"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4E89D92"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1D184" w14:textId="77777777" w:rsidR="00872042" w:rsidRDefault="0028423F">
            <w:pPr>
              <w:pStyle w:val="ProductList-TableBody"/>
            </w:pPr>
            <w:r>
              <w:rPr>
                <w:color w:val="404040"/>
              </w:rPr>
              <w:t>Software Aggiuntivo: N/D</w:t>
            </w:r>
          </w:p>
        </w:tc>
      </w:tr>
      <w:tr w:rsidR="00872042" w14:paraId="07A91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BDA3"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4A1DBE7"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7DDD8C"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72042" w14:paraId="3D2CAFE1" w14:textId="77777777">
        <w:tc>
          <w:tcPr>
            <w:tcW w:w="4040" w:type="dxa"/>
            <w:tcBorders>
              <w:top w:val="single" w:sz="4" w:space="0" w:color="000000"/>
              <w:left w:val="single" w:sz="4" w:space="0" w:color="000000"/>
              <w:bottom w:val="single" w:sz="4" w:space="0" w:color="000000"/>
              <w:right w:val="single" w:sz="4" w:space="0" w:color="000000"/>
            </w:tcBorders>
          </w:tcPr>
          <w:p w14:paraId="7D3B9553"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9DDD"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2C49" w14:textId="77777777" w:rsidR="00872042" w:rsidRDefault="00872042">
            <w:pPr>
              <w:pStyle w:val="ProductList-TableBody"/>
            </w:pPr>
          </w:p>
        </w:tc>
      </w:tr>
    </w:tbl>
    <w:p w14:paraId="76642FE3" w14:textId="77777777" w:rsidR="00872042" w:rsidRDefault="00872042">
      <w:pPr>
        <w:pStyle w:val="ProductList-Body"/>
      </w:pPr>
    </w:p>
    <w:p w14:paraId="7C8E1FE8" w14:textId="77777777" w:rsidR="00872042" w:rsidRDefault="0028423F">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872042" w14:paraId="196D9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6AFEA4" w14:textId="77777777" w:rsidR="00872042" w:rsidRDefault="0028423F">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AB7C10D" w14:textId="77777777" w:rsidR="00872042" w:rsidRDefault="0028423F">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26760A15" w14:textId="77777777" w:rsidR="00872042" w:rsidRDefault="00872042">
            <w:pPr>
              <w:pStyle w:val="ProductList-TableBody"/>
            </w:pPr>
          </w:p>
        </w:tc>
      </w:tr>
    </w:tbl>
    <w:p w14:paraId="1BA7C37D" w14:textId="77777777" w:rsidR="00872042" w:rsidRDefault="00872042">
      <w:pPr>
        <w:pStyle w:val="ProductList-Body"/>
      </w:pPr>
    </w:p>
    <w:p w14:paraId="0E03436B" w14:textId="77777777" w:rsidR="00872042" w:rsidRDefault="0028423F">
      <w:pPr>
        <w:pStyle w:val="ProductList-ClauseHeading"/>
        <w:outlineLvl w:val="4"/>
      </w:pPr>
      <w:r>
        <w:t>3.2 Tecnologia SQL Server</w:t>
      </w:r>
    </w:p>
    <w:p w14:paraId="2E3E0B68" w14:textId="77777777" w:rsidR="00872042" w:rsidRDefault="0028423F">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D485CB7" w14:textId="77777777" w:rsidR="00872042" w:rsidRDefault="0028423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29"/>
        <w:gridCol w:w="3653"/>
        <w:gridCol w:w="3634"/>
      </w:tblGrid>
      <w:tr w:rsidR="00872042" w14:paraId="08354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99A57"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2EED7"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1BC66" w14:textId="77777777" w:rsidR="00872042" w:rsidRDefault="0028423F">
            <w:pPr>
              <w:pStyle w:val="ProductList-TableBody"/>
            </w:pPr>
            <w:r>
              <w:rPr>
                <w:color w:val="404040"/>
              </w:rPr>
              <w:t>Diritti di Failover: N/D</w:t>
            </w:r>
          </w:p>
        </w:tc>
      </w:tr>
      <w:tr w:rsidR="00872042" w14:paraId="04EB3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5F37"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AE1AB28"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DFD7" w14:textId="77777777" w:rsidR="00872042" w:rsidRDefault="0028423F">
            <w:pPr>
              <w:pStyle w:val="ProductList-TableBody"/>
            </w:pPr>
            <w:r>
              <w:rPr>
                <w:color w:val="404040"/>
              </w:rPr>
              <w:t>Diritti di Roaming: N/D</w:t>
            </w:r>
          </w:p>
        </w:tc>
      </w:tr>
      <w:tr w:rsidR="00872042" w14:paraId="78D1AB67" w14:textId="77777777">
        <w:tc>
          <w:tcPr>
            <w:tcW w:w="4040" w:type="dxa"/>
            <w:tcBorders>
              <w:top w:val="single" w:sz="4" w:space="0" w:color="000000"/>
              <w:left w:val="single" w:sz="4" w:space="0" w:color="000000"/>
              <w:bottom w:val="single" w:sz="4" w:space="0" w:color="000000"/>
              <w:right w:val="single" w:sz="4" w:space="0" w:color="000000"/>
            </w:tcBorders>
          </w:tcPr>
          <w:p w14:paraId="4DE207CB"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E8C9"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5265" w14:textId="77777777" w:rsidR="00872042" w:rsidRDefault="00872042">
            <w:pPr>
              <w:pStyle w:val="ProductList-TableBody"/>
            </w:pPr>
          </w:p>
        </w:tc>
      </w:tr>
    </w:tbl>
    <w:p w14:paraId="1EA98FE5"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6D8EF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2193C"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20079028" w14:textId="77777777" w:rsidR="00872042" w:rsidRDefault="00872042">
      <w:pPr>
        <w:pStyle w:val="ProductList-Body"/>
      </w:pPr>
    </w:p>
    <w:p w14:paraId="5D3204DA" w14:textId="77777777" w:rsidR="00872042" w:rsidRDefault="0028423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067"/>
      <w:r>
        <w:instrText>System Center Service Manager</w:instrText>
      </w:r>
      <w:bookmarkEnd w:id="168"/>
      <w:r>
        <w:instrText>" \l 3</w:instrText>
      </w:r>
      <w:r>
        <w:fldChar w:fldCharType="end"/>
      </w:r>
    </w:p>
    <w:p w14:paraId="62F1137B" w14:textId="77777777" w:rsidR="00872042" w:rsidRDefault="0028423F">
      <w:pPr>
        <w:pStyle w:val="ProductList-Offering1SubSection"/>
        <w:outlineLvl w:val="3"/>
      </w:pPr>
      <w:bookmarkStart w:id="169" w:name="_Sec1191"/>
      <w:r>
        <w:t>1. Disponibilità del Programma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872042" w14:paraId="2048BC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85524A"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2BD57"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6B85A"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B375F"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8402E"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430A8A"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82434"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1B116"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37CCC"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775DB"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0FA92"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98CBB"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08E1B633" w14:textId="77777777">
        <w:tc>
          <w:tcPr>
            <w:tcW w:w="4160" w:type="dxa"/>
            <w:tcBorders>
              <w:top w:val="single" w:sz="6" w:space="0" w:color="FFFFFF"/>
              <w:left w:val="none" w:sz="4" w:space="0" w:color="6E6E6E"/>
              <w:bottom w:val="dashed" w:sz="4" w:space="0" w:color="BFBFBF"/>
              <w:right w:val="none" w:sz="4" w:space="0" w:color="6E6E6E"/>
            </w:tcBorders>
          </w:tcPr>
          <w:p w14:paraId="217AEB0D" w14:textId="77777777" w:rsidR="00872042" w:rsidRDefault="0028423F">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3982007" w14:textId="77777777" w:rsidR="00872042" w:rsidRDefault="00284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1158E6" w14:textId="77777777" w:rsidR="00872042" w:rsidRDefault="0028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8C5DC5" w14:textId="77777777" w:rsidR="00872042" w:rsidRDefault="0028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F65642"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2062"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138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E4B7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BBAC"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976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A6D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083D"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030C77C3" w14:textId="77777777">
        <w:tc>
          <w:tcPr>
            <w:tcW w:w="4160" w:type="dxa"/>
            <w:tcBorders>
              <w:top w:val="dashed" w:sz="4" w:space="0" w:color="BFBFBF"/>
              <w:left w:val="none" w:sz="4" w:space="0" w:color="6E6E6E"/>
              <w:bottom w:val="none" w:sz="4" w:space="0" w:color="BFBFBF"/>
              <w:right w:val="none" w:sz="4" w:space="0" w:color="6E6E6E"/>
            </w:tcBorders>
          </w:tcPr>
          <w:p w14:paraId="5617722E" w14:textId="77777777" w:rsidR="00872042" w:rsidRDefault="0028423F">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5C843CA1" w14:textId="77777777" w:rsidR="00872042" w:rsidRDefault="002842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16D83C"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725746"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8B24B2"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9BB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167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B76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0B5E"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CEE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E8E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EF151" w14:textId="77777777" w:rsidR="00872042" w:rsidRDefault="00872042">
            <w:pPr>
              <w:pStyle w:val="ProductList-TableBody"/>
              <w:jc w:val="center"/>
            </w:pPr>
          </w:p>
        </w:tc>
      </w:tr>
    </w:tbl>
    <w:p w14:paraId="105B2452" w14:textId="77777777" w:rsidR="00872042" w:rsidRDefault="0028423F">
      <w:pPr>
        <w:pStyle w:val="ProductList-Offering1SubSection"/>
        <w:outlineLvl w:val="3"/>
      </w:pPr>
      <w:bookmarkStart w:id="170" w:name="_Sec1192"/>
      <w:r>
        <w:t>2. Condizioni del Prodotto</w:t>
      </w:r>
      <w:bookmarkEnd w:id="170"/>
    </w:p>
    <w:tbl>
      <w:tblPr>
        <w:tblStyle w:val="PURTable"/>
        <w:tblW w:w="0" w:type="dxa"/>
        <w:tblLook w:val="04A0" w:firstRow="1" w:lastRow="0" w:firstColumn="1" w:lastColumn="0" w:noHBand="0" w:noVBand="1"/>
      </w:tblPr>
      <w:tblGrid>
        <w:gridCol w:w="3637"/>
        <w:gridCol w:w="3642"/>
        <w:gridCol w:w="3637"/>
      </w:tblGrid>
      <w:tr w:rsidR="00872042" w14:paraId="07805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D2547"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8DBC3DA"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5385F" w14:textId="77777777" w:rsidR="00872042" w:rsidRDefault="0028423F">
            <w:pPr>
              <w:pStyle w:val="ProductList-TableBody"/>
            </w:pPr>
            <w:r>
              <w:rPr>
                <w:color w:val="404040"/>
              </w:rPr>
              <w:t>Edizioni di Downgrade: N/D</w:t>
            </w:r>
          </w:p>
        </w:tc>
      </w:tr>
      <w:tr w:rsidR="00872042" w14:paraId="66125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90FC"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EF43"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C3B9D68"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872042" w14:paraId="71046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0B9A"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F9BF"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F652" w14:textId="77777777" w:rsidR="00872042" w:rsidRDefault="0028423F">
            <w:pPr>
              <w:pStyle w:val="ProductList-TableBody"/>
            </w:pPr>
            <w:r>
              <w:rPr>
                <w:color w:val="404040"/>
              </w:rPr>
              <w:t>Idoneità alla Riduzione: N/D</w:t>
            </w:r>
          </w:p>
        </w:tc>
      </w:tr>
      <w:tr w:rsidR="00872042" w14:paraId="4F56F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F679"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72AC"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0DD9" w14:textId="77777777" w:rsidR="00872042" w:rsidRDefault="0028423F">
            <w:pPr>
              <w:pStyle w:val="ProductList-TableBody"/>
            </w:pPr>
            <w:r>
              <w:rPr>
                <w:color w:val="404040"/>
              </w:rPr>
              <w:t>Idoneità alla Procedura di Ordine True-Up: N/D</w:t>
            </w:r>
          </w:p>
        </w:tc>
      </w:tr>
      <w:tr w:rsidR="00872042" w14:paraId="6711C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5FE7"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00C0"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ABCE" w14:textId="77777777" w:rsidR="00872042" w:rsidRDefault="00872042">
            <w:pPr>
              <w:pStyle w:val="ProductList-TableBody"/>
            </w:pPr>
          </w:p>
        </w:tc>
      </w:tr>
    </w:tbl>
    <w:p w14:paraId="2F10C19D" w14:textId="77777777" w:rsidR="00872042" w:rsidRDefault="00872042">
      <w:pPr>
        <w:pStyle w:val="ProductList-Body"/>
      </w:pPr>
    </w:p>
    <w:p w14:paraId="30E0629A" w14:textId="77777777" w:rsidR="00872042" w:rsidRDefault="0028423F">
      <w:pPr>
        <w:pStyle w:val="ProductList-ClauseHeading"/>
        <w:outlineLvl w:val="4"/>
      </w:pPr>
      <w:r>
        <w:t>2.1 Istituti Didattici</w:t>
      </w:r>
    </w:p>
    <w:p w14:paraId="2B337B20" w14:textId="77777777" w:rsidR="00872042" w:rsidRDefault="0028423F">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7107318B" w14:textId="77777777" w:rsidR="00872042" w:rsidRDefault="0028423F">
      <w:pPr>
        <w:pStyle w:val="ProductList-Offering1SubSection"/>
        <w:outlineLvl w:val="3"/>
      </w:pPr>
      <w:bookmarkStart w:id="171" w:name="_Sec1193"/>
      <w:r>
        <w:t>3. Diritti sull’Utilizzo</w:t>
      </w:r>
      <w:bookmarkEnd w:id="171"/>
    </w:p>
    <w:tbl>
      <w:tblPr>
        <w:tblStyle w:val="PURTable"/>
        <w:tblW w:w="0" w:type="dxa"/>
        <w:tblLook w:val="04A0" w:firstRow="1" w:lastRow="0" w:firstColumn="1" w:lastColumn="0" w:noHBand="0" w:noVBand="1"/>
      </w:tblPr>
      <w:tblGrid>
        <w:gridCol w:w="3660"/>
        <w:gridCol w:w="3620"/>
        <w:gridCol w:w="3636"/>
      </w:tblGrid>
      <w:tr w:rsidR="00872042" w14:paraId="3BE41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4A72B"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98DF843"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9DB6F" w14:textId="77777777" w:rsidR="00872042" w:rsidRDefault="0028423F">
            <w:pPr>
              <w:pStyle w:val="ProductList-TableBody"/>
            </w:pPr>
            <w:r>
              <w:rPr>
                <w:color w:val="404040"/>
              </w:rPr>
              <w:t>Software Aggiuntivo: N/D</w:t>
            </w:r>
          </w:p>
        </w:tc>
      </w:tr>
      <w:tr w:rsidR="00872042" w14:paraId="237C4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C0D9"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43B0FC2"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D877E4"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72042" w14:paraId="475DC874" w14:textId="77777777">
        <w:tc>
          <w:tcPr>
            <w:tcW w:w="4040" w:type="dxa"/>
            <w:tcBorders>
              <w:top w:val="single" w:sz="4" w:space="0" w:color="000000"/>
              <w:left w:val="single" w:sz="4" w:space="0" w:color="000000"/>
              <w:bottom w:val="single" w:sz="4" w:space="0" w:color="000000"/>
              <w:right w:val="single" w:sz="4" w:space="0" w:color="000000"/>
            </w:tcBorders>
          </w:tcPr>
          <w:p w14:paraId="72BCDCC2"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E26E"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7BC9" w14:textId="77777777" w:rsidR="00872042" w:rsidRDefault="00872042">
            <w:pPr>
              <w:pStyle w:val="ProductList-TableBody"/>
            </w:pPr>
          </w:p>
        </w:tc>
      </w:tr>
    </w:tbl>
    <w:p w14:paraId="73DFDC56" w14:textId="77777777" w:rsidR="00872042" w:rsidRDefault="00872042">
      <w:pPr>
        <w:pStyle w:val="ProductList-Body"/>
      </w:pPr>
    </w:p>
    <w:p w14:paraId="6E14B30B" w14:textId="77777777" w:rsidR="00872042" w:rsidRDefault="0028423F">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872042" w14:paraId="54301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25AB1A" w14:textId="77777777" w:rsidR="00872042" w:rsidRDefault="0028423F">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5F21D2E5" w14:textId="77777777" w:rsidR="00872042" w:rsidRDefault="0028423F">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2FA47BDA" w14:textId="77777777" w:rsidR="00872042" w:rsidRDefault="0028423F">
            <w:pPr>
              <w:pStyle w:val="ProductList-TableBody"/>
            </w:pPr>
            <w:r>
              <w:t>CAL per Microsoft Identity Manager 2016 (Utente)</w:t>
            </w:r>
          </w:p>
        </w:tc>
      </w:tr>
      <w:tr w:rsidR="00872042" w14:paraId="0E57F5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5AFC34"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8A4735" w14:textId="77777777" w:rsidR="00872042" w:rsidRDefault="0028423F">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70DAA0CE" w14:textId="77777777" w:rsidR="00872042" w:rsidRDefault="00872042">
            <w:pPr>
              <w:pStyle w:val="ProductList-TableBody"/>
            </w:pPr>
          </w:p>
        </w:tc>
      </w:tr>
    </w:tbl>
    <w:p w14:paraId="5F814428" w14:textId="77777777" w:rsidR="00872042" w:rsidRDefault="00872042">
      <w:pPr>
        <w:pStyle w:val="ProductList-Body"/>
      </w:pPr>
    </w:p>
    <w:p w14:paraId="7D2096EF" w14:textId="77777777" w:rsidR="00872042" w:rsidRDefault="0028423F">
      <w:pPr>
        <w:pStyle w:val="ProductList-ClauseHeading"/>
        <w:outlineLvl w:val="4"/>
      </w:pPr>
      <w:r>
        <w:t>3.2 Tecnologia SQL Server</w:t>
      </w:r>
    </w:p>
    <w:p w14:paraId="664B37F2" w14:textId="77777777" w:rsidR="00872042" w:rsidRDefault="0028423F">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EAE391F" w14:textId="77777777" w:rsidR="00872042" w:rsidRDefault="0028423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29"/>
        <w:gridCol w:w="3653"/>
        <w:gridCol w:w="3634"/>
      </w:tblGrid>
      <w:tr w:rsidR="00872042" w14:paraId="25046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23DEB"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E2A54"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A96B6" w14:textId="77777777" w:rsidR="00872042" w:rsidRDefault="0028423F">
            <w:pPr>
              <w:pStyle w:val="ProductList-TableBody"/>
            </w:pPr>
            <w:r>
              <w:rPr>
                <w:color w:val="404040"/>
              </w:rPr>
              <w:t>Diritti di Failover: N/D</w:t>
            </w:r>
          </w:p>
        </w:tc>
      </w:tr>
      <w:tr w:rsidR="00872042" w14:paraId="7B717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23AB"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77B348E"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18D5" w14:textId="77777777" w:rsidR="00872042" w:rsidRDefault="0028423F">
            <w:pPr>
              <w:pStyle w:val="ProductList-TableBody"/>
            </w:pPr>
            <w:r>
              <w:rPr>
                <w:color w:val="404040"/>
              </w:rPr>
              <w:t>Diritti di Roaming: N/D</w:t>
            </w:r>
          </w:p>
        </w:tc>
      </w:tr>
      <w:tr w:rsidR="00872042" w14:paraId="5A54B7AF" w14:textId="77777777">
        <w:tc>
          <w:tcPr>
            <w:tcW w:w="4040" w:type="dxa"/>
            <w:tcBorders>
              <w:top w:val="single" w:sz="4" w:space="0" w:color="000000"/>
              <w:left w:val="single" w:sz="4" w:space="0" w:color="000000"/>
              <w:bottom w:val="single" w:sz="4" w:space="0" w:color="000000"/>
              <w:right w:val="single" w:sz="4" w:space="0" w:color="000000"/>
            </w:tcBorders>
          </w:tcPr>
          <w:p w14:paraId="4AE66A23"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A340"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7C42" w14:textId="77777777" w:rsidR="00872042" w:rsidRDefault="00872042">
            <w:pPr>
              <w:pStyle w:val="ProductList-TableBody"/>
            </w:pPr>
          </w:p>
        </w:tc>
      </w:tr>
    </w:tbl>
    <w:p w14:paraId="7F1787E4" w14:textId="77777777" w:rsidR="00872042" w:rsidRDefault="00872042">
      <w:pPr>
        <w:pStyle w:val="ProductList-Body"/>
      </w:pPr>
    </w:p>
    <w:p w14:paraId="44C5356E" w14:textId="77777777" w:rsidR="00872042" w:rsidRDefault="0028423F">
      <w:pPr>
        <w:pStyle w:val="ProductList-ClauseHeading"/>
        <w:outlineLvl w:val="4"/>
      </w:pPr>
      <w:r>
        <w:t>4.1 Diritti per System Center Service Manager (Current Branch)</w:t>
      </w:r>
    </w:p>
    <w:p w14:paraId="5C9FA3B0" w14:textId="77777777" w:rsidR="00872042" w:rsidRDefault="0028423F">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735771E6"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71583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97206"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607E7A79" w14:textId="77777777" w:rsidR="00872042" w:rsidRDefault="00872042">
      <w:pPr>
        <w:pStyle w:val="ProductList-Body"/>
      </w:pPr>
    </w:p>
    <w:p w14:paraId="6F2D5A88" w14:textId="77777777" w:rsidR="00872042" w:rsidRDefault="0028423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4068"/>
      <w:r>
        <w:instrText>Virtual Desktop Infrastructure (VDI) Suite</w:instrText>
      </w:r>
      <w:bookmarkEnd w:id="174"/>
      <w:r>
        <w:instrText>" \l 2</w:instrText>
      </w:r>
      <w:r>
        <w:fldChar w:fldCharType="end"/>
      </w:r>
    </w:p>
    <w:p w14:paraId="39F706CC" w14:textId="77777777" w:rsidR="00872042" w:rsidRDefault="0028423F">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3">
        <w:r>
          <w:rPr>
            <w:color w:val="00467F"/>
            <w:u w:val="single"/>
          </w:rPr>
          <w:t>http://go.microsoft.com/?linkid=9839206</w:t>
        </w:r>
      </w:hyperlink>
      <w:r>
        <w:t xml:space="preserve"> e alla Lista dei Prodotti del Mese di Giugno 2015 </w:t>
      </w:r>
      <w:hyperlink r:id="rId84">
        <w:r>
          <w:rPr>
            <w:color w:val="00467F"/>
            <w:u w:val="single"/>
          </w:rPr>
          <w:t>http://go.microsoft.com/?linkid=9839207</w:t>
        </w:r>
      </w:hyperlink>
      <w:r>
        <w:t>.</w:t>
      </w:r>
    </w:p>
    <w:p w14:paraId="54CC8F75"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44ECE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8630E"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FFF38F5" w14:textId="77777777" w:rsidR="00872042" w:rsidRDefault="00872042">
      <w:pPr>
        <w:pStyle w:val="ProductList-Body"/>
      </w:pPr>
    </w:p>
    <w:p w14:paraId="0D38FB6E" w14:textId="77777777" w:rsidR="00872042" w:rsidRDefault="0028423F">
      <w:pPr>
        <w:pStyle w:val="ProductList-OfferingGroupHeading"/>
        <w:outlineLvl w:val="1"/>
      </w:pPr>
      <w:bookmarkStart w:id="175" w:name="_Sec617"/>
      <w:r>
        <w:t>Visual Studio</w:t>
      </w:r>
      <w:bookmarkEnd w:id="175"/>
      <w:r>
        <w:fldChar w:fldCharType="begin"/>
      </w:r>
      <w:r>
        <w:instrText xml:space="preserve"> TC "</w:instrText>
      </w:r>
      <w:bookmarkStart w:id="176" w:name="_Toc54794069"/>
      <w:r>
        <w:instrText>Visual Studio</w:instrText>
      </w:r>
      <w:bookmarkEnd w:id="176"/>
      <w:r>
        <w:instrText>" \l 2</w:instrText>
      </w:r>
      <w:r>
        <w:fldChar w:fldCharType="end"/>
      </w:r>
    </w:p>
    <w:p w14:paraId="5E125811" w14:textId="77777777" w:rsidR="00872042" w:rsidRDefault="0028423F">
      <w:pPr>
        <w:pStyle w:val="ProductList-Offering2HeadingNoBorder"/>
        <w:outlineLvl w:val="2"/>
      </w:pPr>
      <w:bookmarkStart w:id="177" w:name="_Sec649"/>
      <w:r>
        <w:t>Visual Studio</w:t>
      </w:r>
      <w:bookmarkEnd w:id="177"/>
      <w:r>
        <w:fldChar w:fldCharType="begin"/>
      </w:r>
      <w:r>
        <w:instrText xml:space="preserve"> TC "</w:instrText>
      </w:r>
      <w:bookmarkStart w:id="178" w:name="_Toc54794070"/>
      <w:r>
        <w:instrText>Visual Studio</w:instrText>
      </w:r>
      <w:bookmarkEnd w:id="178"/>
      <w:r>
        <w:instrText>" \l 3</w:instrText>
      </w:r>
      <w:r>
        <w:fldChar w:fldCharType="end"/>
      </w:r>
    </w:p>
    <w:p w14:paraId="00C96B5B" w14:textId="77777777" w:rsidR="00872042" w:rsidRDefault="0028423F">
      <w:pPr>
        <w:pStyle w:val="ProductList-Offering1SubSection"/>
        <w:outlineLvl w:val="3"/>
      </w:pPr>
      <w:bookmarkStart w:id="179" w:name="_Sec697"/>
      <w:r>
        <w:t>1. Disponibilità del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72042" w14:paraId="5CBA6B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283A1B"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9F28F"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B013D"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B37DD"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ABD54"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E0126"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F1380"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C09B7"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80C2"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4CB3"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827AD"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6D79D"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7E64E053" w14:textId="77777777">
        <w:tc>
          <w:tcPr>
            <w:tcW w:w="4160" w:type="dxa"/>
            <w:tcBorders>
              <w:top w:val="single" w:sz="6" w:space="0" w:color="FFFFFF"/>
              <w:left w:val="none" w:sz="4" w:space="0" w:color="6E6E6E"/>
              <w:bottom w:val="dashed" w:sz="4" w:space="0" w:color="BFBFBF"/>
              <w:right w:val="none" w:sz="4" w:space="0" w:color="6E6E6E"/>
            </w:tcBorders>
          </w:tcPr>
          <w:p w14:paraId="76BF4E1C" w14:textId="77777777" w:rsidR="00872042" w:rsidRDefault="0028423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246D7A" w14:textId="77777777" w:rsidR="00872042" w:rsidRDefault="00284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88AAFA" w14:textId="77777777" w:rsidR="00872042" w:rsidRDefault="0028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A140181" w14:textId="77777777" w:rsidR="00872042" w:rsidRDefault="008720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8A6CA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3F9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E27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E22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97DE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F476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22CE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08901" w14:textId="77777777" w:rsidR="00872042" w:rsidRDefault="00872042">
            <w:pPr>
              <w:pStyle w:val="ProductList-TableBody"/>
              <w:jc w:val="center"/>
            </w:pPr>
          </w:p>
        </w:tc>
      </w:tr>
      <w:tr w:rsidR="00872042" w14:paraId="4532ACC2" w14:textId="77777777">
        <w:tc>
          <w:tcPr>
            <w:tcW w:w="4160" w:type="dxa"/>
            <w:tcBorders>
              <w:top w:val="dashed" w:sz="4" w:space="0" w:color="BFBFBF"/>
              <w:left w:val="none" w:sz="4" w:space="0" w:color="6E6E6E"/>
              <w:bottom w:val="dashed" w:sz="4" w:space="0" w:color="BFBFBF"/>
              <w:right w:val="none" w:sz="4" w:space="0" w:color="6E6E6E"/>
            </w:tcBorders>
          </w:tcPr>
          <w:p w14:paraId="7EFEBED1" w14:textId="77777777" w:rsidR="00872042" w:rsidRDefault="0028423F">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EB6312" w14:textId="77777777" w:rsidR="00872042" w:rsidRDefault="002842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4468DB"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775FB1" w14:textId="77777777" w:rsidR="00872042" w:rsidRDefault="0028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9EE3BC" w14:textId="77777777" w:rsidR="00872042" w:rsidRDefault="0028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ACB8"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C76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00CA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C9D3"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64F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26B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D88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757A8DF9" w14:textId="77777777">
        <w:tc>
          <w:tcPr>
            <w:tcW w:w="4160" w:type="dxa"/>
            <w:tcBorders>
              <w:top w:val="dashed" w:sz="4" w:space="0" w:color="BFBFBF"/>
              <w:left w:val="none" w:sz="4" w:space="0" w:color="6E6E6E"/>
              <w:bottom w:val="dashed" w:sz="4" w:space="0" w:color="BFBFBF"/>
              <w:right w:val="none" w:sz="4" w:space="0" w:color="6E6E6E"/>
            </w:tcBorders>
          </w:tcPr>
          <w:p w14:paraId="441A5AFA" w14:textId="77777777" w:rsidR="00872042" w:rsidRDefault="0028423F">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21141E" w14:textId="77777777" w:rsidR="00872042" w:rsidRDefault="002842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0DA0F0"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E3C917" w14:textId="77777777" w:rsidR="00872042" w:rsidRDefault="0028423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8A65026" w14:textId="77777777" w:rsidR="00872042" w:rsidRDefault="0028423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7EA5"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6CA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7ED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CF4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795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CE0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F72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1AA2DD93" w14:textId="77777777">
        <w:tc>
          <w:tcPr>
            <w:tcW w:w="4160" w:type="dxa"/>
            <w:tcBorders>
              <w:top w:val="dashed" w:sz="4" w:space="0" w:color="BFBFBF"/>
              <w:left w:val="none" w:sz="4" w:space="0" w:color="6E6E6E"/>
              <w:bottom w:val="dashed" w:sz="4" w:space="0" w:color="BFBFBF"/>
              <w:right w:val="none" w:sz="4" w:space="0" w:color="6E6E6E"/>
            </w:tcBorders>
          </w:tcPr>
          <w:p w14:paraId="79A57E91" w14:textId="77777777" w:rsidR="00872042" w:rsidRDefault="0028423F">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F57D48" w14:textId="77777777" w:rsidR="00872042" w:rsidRDefault="002842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D40FB1"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6ADFA6" w14:textId="77777777" w:rsidR="00872042" w:rsidRDefault="0028423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912E828" w14:textId="77777777" w:rsidR="00872042" w:rsidRDefault="00284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0FBF5"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AD0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139B"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D2EA"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17E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AC6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967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58CF1E6A" w14:textId="77777777">
        <w:tc>
          <w:tcPr>
            <w:tcW w:w="4160" w:type="dxa"/>
            <w:tcBorders>
              <w:top w:val="dashed" w:sz="4" w:space="0" w:color="BFBFBF"/>
              <w:left w:val="none" w:sz="4" w:space="0" w:color="6E6E6E"/>
              <w:bottom w:val="none" w:sz="4" w:space="0" w:color="BFBFBF"/>
              <w:right w:val="none" w:sz="4" w:space="0" w:color="6E6E6E"/>
            </w:tcBorders>
          </w:tcPr>
          <w:p w14:paraId="751B066C" w14:textId="77777777" w:rsidR="00872042" w:rsidRDefault="0028423F">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D25C04" w14:textId="77777777" w:rsidR="00872042" w:rsidRDefault="0028423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920C5D1" w14:textId="77777777" w:rsidR="00872042" w:rsidRDefault="00284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51BDE3" w14:textId="77777777" w:rsidR="00872042" w:rsidRDefault="0028423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FEE9AEE" w14:textId="77777777" w:rsidR="00872042" w:rsidRDefault="00284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AB1F"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BE7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E55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71E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F639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978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2A0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CCEBAA0" w14:textId="77777777" w:rsidR="00872042" w:rsidRDefault="0028423F">
      <w:pPr>
        <w:pStyle w:val="ProductList-Offering1SubSection"/>
        <w:outlineLvl w:val="3"/>
      </w:pPr>
      <w:bookmarkStart w:id="180" w:name="_Sec752"/>
      <w:r>
        <w:t>2. Condizioni del Prodotto</w:t>
      </w:r>
      <w:bookmarkEnd w:id="180"/>
    </w:p>
    <w:tbl>
      <w:tblPr>
        <w:tblStyle w:val="PURTable"/>
        <w:tblW w:w="0" w:type="dxa"/>
        <w:tblLook w:val="04A0" w:firstRow="1" w:lastRow="0" w:firstColumn="1" w:lastColumn="0" w:noHBand="0" w:noVBand="1"/>
      </w:tblPr>
      <w:tblGrid>
        <w:gridCol w:w="3637"/>
        <w:gridCol w:w="3642"/>
        <w:gridCol w:w="3637"/>
      </w:tblGrid>
      <w:tr w:rsidR="00872042" w14:paraId="7B893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A581A"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072BE53"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7CFC7108" w14:textId="77777777" w:rsidR="00872042" w:rsidRDefault="0028423F">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872042" w14:paraId="64108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4B29"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44ED"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D1A8D"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0D01D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63BC"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1C9B"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4312" w14:textId="77777777" w:rsidR="00872042" w:rsidRDefault="0028423F">
            <w:pPr>
              <w:pStyle w:val="ProductList-TableBody"/>
            </w:pPr>
            <w:r>
              <w:rPr>
                <w:color w:val="404040"/>
              </w:rPr>
              <w:t>Idoneità alla Riduzione: N/D</w:t>
            </w:r>
          </w:p>
        </w:tc>
      </w:tr>
      <w:tr w:rsidR="00872042" w14:paraId="0083718A" w14:textId="77777777">
        <w:tc>
          <w:tcPr>
            <w:tcW w:w="4040" w:type="dxa"/>
            <w:tcBorders>
              <w:top w:val="single" w:sz="4" w:space="0" w:color="000000"/>
              <w:left w:val="single" w:sz="4" w:space="0" w:color="000000"/>
              <w:bottom w:val="single" w:sz="4" w:space="0" w:color="000000"/>
              <w:right w:val="single" w:sz="4" w:space="0" w:color="000000"/>
            </w:tcBorders>
          </w:tcPr>
          <w:p w14:paraId="1BBF1A73"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6441"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C71D" w14:textId="77777777" w:rsidR="00872042" w:rsidRDefault="0028423F">
            <w:pPr>
              <w:pStyle w:val="ProductList-TableBody"/>
            </w:pPr>
            <w:r>
              <w:rPr>
                <w:color w:val="404040"/>
              </w:rPr>
              <w:t>Idoneità alla Procedura di Ordine True-Up: N/D</w:t>
            </w:r>
          </w:p>
        </w:tc>
      </w:tr>
      <w:tr w:rsidR="00872042" w14:paraId="39922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71FB"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8287"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39E7" w14:textId="77777777" w:rsidR="00872042" w:rsidRDefault="00872042">
            <w:pPr>
              <w:pStyle w:val="ProductList-TableBody"/>
            </w:pPr>
          </w:p>
        </w:tc>
      </w:tr>
    </w:tbl>
    <w:p w14:paraId="376184EF" w14:textId="77777777" w:rsidR="00872042" w:rsidRDefault="00872042">
      <w:pPr>
        <w:pStyle w:val="ProductList-Body"/>
      </w:pPr>
    </w:p>
    <w:p w14:paraId="33359D3E" w14:textId="77777777" w:rsidR="00872042" w:rsidRDefault="0028423F">
      <w:pPr>
        <w:pStyle w:val="ProductList-ClauseHeading"/>
        <w:outlineLvl w:val="4"/>
      </w:pPr>
      <w:r>
        <w:t>2.1 Concessione di Licenza per SQL Server Parallel Data Warehouse Developer</w:t>
      </w:r>
    </w:p>
    <w:p w14:paraId="2ADE13E3" w14:textId="77777777" w:rsidR="00872042" w:rsidRDefault="0028423F">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24ADC66E" w14:textId="77777777" w:rsidR="00872042" w:rsidRDefault="00872042">
      <w:pPr>
        <w:pStyle w:val="ProductList-Body"/>
      </w:pPr>
    </w:p>
    <w:p w14:paraId="39A23112" w14:textId="77777777" w:rsidR="00872042" w:rsidRDefault="0028423F">
      <w:pPr>
        <w:pStyle w:val="ProductList-ClauseHeading"/>
        <w:outlineLvl w:val="4"/>
      </w:pPr>
      <w:r>
        <w:t>2.2 Concessione di Licenza per Azure DevOps Server 2020</w:t>
      </w:r>
    </w:p>
    <w:p w14:paraId="1E41417A" w14:textId="77777777" w:rsidR="00872042" w:rsidRDefault="0028423F">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4879B92A" w14:textId="77777777" w:rsidR="00872042" w:rsidRDefault="00872042">
      <w:pPr>
        <w:pStyle w:val="ProductList-Body"/>
      </w:pPr>
    </w:p>
    <w:p w14:paraId="00C163EB" w14:textId="77777777" w:rsidR="00872042" w:rsidRDefault="0028423F">
      <w:pPr>
        <w:pStyle w:val="ProductList-ClauseHeading"/>
        <w:outlineLvl w:val="4"/>
      </w:pPr>
      <w:r>
        <w:t>2.3 Servizi Microsoft Azure</w:t>
      </w:r>
    </w:p>
    <w:p w14:paraId="1622D1D1" w14:textId="77777777" w:rsidR="00872042" w:rsidRDefault="0028423F">
      <w:pPr>
        <w:pStyle w:val="ProductList-Body"/>
      </w:pPr>
      <w:r>
        <w:t>I vantaggi di Microsoft Azure non possono essere una combinazione di più Sottoscrizioni di Visual Studio o delle Piattaforme MSDN su un singolo account Microsoft Azure.</w:t>
      </w:r>
    </w:p>
    <w:p w14:paraId="50D7EF2E" w14:textId="77777777" w:rsidR="00872042" w:rsidRDefault="00872042">
      <w:pPr>
        <w:pStyle w:val="ProductList-Body"/>
      </w:pPr>
    </w:p>
    <w:p w14:paraId="06FF9C28" w14:textId="77777777" w:rsidR="00872042" w:rsidRDefault="0028423F">
      <w:pPr>
        <w:pStyle w:val="ProductList-ClauseHeading"/>
        <w:outlineLvl w:val="4"/>
      </w:pPr>
      <w:r>
        <w:t>2.4 Desktop Virtuale Windows</w:t>
      </w:r>
    </w:p>
    <w:p w14:paraId="17165DA3" w14:textId="77777777" w:rsidR="00872042" w:rsidRDefault="0028423F">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5012E50B" w14:textId="77777777" w:rsidR="00872042" w:rsidRDefault="0028423F">
      <w:pPr>
        <w:pStyle w:val="ProductList-Offering1SubSection"/>
        <w:outlineLvl w:val="3"/>
      </w:pPr>
      <w:bookmarkStart w:id="181" w:name="_Sec810"/>
      <w:r>
        <w:t>3. Diritti sull’Utilizzo</w:t>
      </w:r>
      <w:bookmarkEnd w:id="181"/>
    </w:p>
    <w:tbl>
      <w:tblPr>
        <w:tblStyle w:val="PURTable"/>
        <w:tblW w:w="0" w:type="dxa"/>
        <w:tblLook w:val="04A0" w:firstRow="1" w:lastRow="0" w:firstColumn="1" w:lastColumn="0" w:noHBand="0" w:noVBand="1"/>
      </w:tblPr>
      <w:tblGrid>
        <w:gridCol w:w="3660"/>
        <w:gridCol w:w="3620"/>
        <w:gridCol w:w="3636"/>
      </w:tblGrid>
      <w:tr w:rsidR="00872042" w14:paraId="277A0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9C4FD"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3710A0"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5A78F" w14:textId="77777777" w:rsidR="00872042" w:rsidRDefault="0028423F">
            <w:pPr>
              <w:pStyle w:val="ProductList-TableBody"/>
            </w:pPr>
            <w:r>
              <w:rPr>
                <w:color w:val="404040"/>
              </w:rPr>
              <w:t>Software Aggiuntivo: N/D</w:t>
            </w:r>
          </w:p>
        </w:tc>
      </w:tr>
      <w:tr w:rsidR="00872042" w14:paraId="4E8CB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7F90"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7129" w14:textId="77777777" w:rsidR="00872042" w:rsidRDefault="0028423F">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BEFEE10"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872042" w14:paraId="2ACD631A" w14:textId="77777777">
        <w:tc>
          <w:tcPr>
            <w:tcW w:w="4040" w:type="dxa"/>
            <w:tcBorders>
              <w:top w:val="single" w:sz="4" w:space="0" w:color="000000"/>
              <w:left w:val="single" w:sz="4" w:space="0" w:color="000000"/>
              <w:bottom w:val="single" w:sz="4" w:space="0" w:color="000000"/>
              <w:right w:val="single" w:sz="4" w:space="0" w:color="000000"/>
            </w:tcBorders>
          </w:tcPr>
          <w:p w14:paraId="064FC2C9"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45FA"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610F" w14:textId="77777777" w:rsidR="00872042" w:rsidRDefault="00872042">
            <w:pPr>
              <w:pStyle w:val="ProductList-TableBody"/>
            </w:pPr>
          </w:p>
        </w:tc>
      </w:tr>
    </w:tbl>
    <w:p w14:paraId="245FB071" w14:textId="77777777" w:rsidR="00872042" w:rsidRDefault="00872042">
      <w:pPr>
        <w:pStyle w:val="ProductList-Body"/>
      </w:pPr>
    </w:p>
    <w:p w14:paraId="0600AA48" w14:textId="77777777" w:rsidR="00872042" w:rsidRDefault="0028423F">
      <w:pPr>
        <w:pStyle w:val="ProductList-ClauseHeading"/>
        <w:outlineLvl w:val="4"/>
      </w:pPr>
      <w:r>
        <w:t>3.1 Dispositivi di Compilazione e Visual Studio Build Tools</w:t>
      </w:r>
    </w:p>
    <w:p w14:paraId="62914DB7" w14:textId="77777777" w:rsidR="00872042" w:rsidRDefault="0028423F">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7B5F6335" w14:textId="77777777" w:rsidR="00872042" w:rsidRDefault="00872042">
      <w:pPr>
        <w:pStyle w:val="ProductList-Body"/>
      </w:pPr>
    </w:p>
    <w:p w14:paraId="156DE084" w14:textId="77777777" w:rsidR="00872042" w:rsidRDefault="0028423F">
      <w:pPr>
        <w:pStyle w:val="ProductList-ClauseHeading"/>
        <w:outlineLvl w:val="4"/>
      </w:pPr>
      <w:r>
        <w:t>3.2 Utilità</w:t>
      </w:r>
    </w:p>
    <w:p w14:paraId="334AEFF6" w14:textId="77777777" w:rsidR="00872042" w:rsidRDefault="0028423F">
      <w:pPr>
        <w:pStyle w:val="ProductList-Body"/>
      </w:pPr>
      <w:r>
        <w:t xml:space="preserve">La Società potrà duplicare e installare le Utilità elencate alla pagina </w:t>
      </w:r>
      <w:hyperlink r:id="rId85">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5CE47932" w14:textId="77777777" w:rsidR="00872042" w:rsidRDefault="00872042">
      <w:pPr>
        <w:pStyle w:val="ProductList-Body"/>
      </w:pPr>
    </w:p>
    <w:p w14:paraId="440A6248" w14:textId="77777777" w:rsidR="00872042" w:rsidRDefault="0028423F">
      <w:pPr>
        <w:pStyle w:val="ProductList-ClauseHeading"/>
        <w:outlineLvl w:val="4"/>
      </w:pPr>
      <w:r>
        <w:t>3.3 Sviluppo delle Estensioni</w:t>
      </w:r>
    </w:p>
    <w:p w14:paraId="5D694C4E" w14:textId="77777777" w:rsidR="00872042" w:rsidRDefault="0028423F">
      <w:pPr>
        <w:pStyle w:val="ProductList-SubClauseHeading"/>
        <w:outlineLvl w:val="5"/>
      </w:pPr>
      <w:r>
        <w:t>3.3.1 Limitazioni relativi all’Estensioni.</w:t>
      </w:r>
    </w:p>
    <w:p w14:paraId="2BA1389C" w14:textId="77777777" w:rsidR="00872042" w:rsidRDefault="0028423F">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63057E34" w14:textId="77777777" w:rsidR="00872042" w:rsidRDefault="00872042">
      <w:pPr>
        <w:pStyle w:val="ProductList-BodyIndented"/>
      </w:pPr>
    </w:p>
    <w:p w14:paraId="64C7804F" w14:textId="77777777" w:rsidR="00872042" w:rsidRDefault="0028423F">
      <w:pPr>
        <w:pStyle w:val="ProductList-SubClauseHeading"/>
        <w:outlineLvl w:val="5"/>
      </w:pPr>
      <w:r>
        <w:t>3.3.2 Preservazione di Visual Studio.</w:t>
      </w:r>
    </w:p>
    <w:p w14:paraId="5492345C" w14:textId="77777777" w:rsidR="00872042" w:rsidRDefault="0028423F">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07EF8936" w14:textId="77777777" w:rsidR="00872042" w:rsidRDefault="00872042">
      <w:pPr>
        <w:pStyle w:val="ProductList-BodyIndented"/>
      </w:pPr>
    </w:p>
    <w:p w14:paraId="0B6FA3A7" w14:textId="77777777" w:rsidR="00872042" w:rsidRDefault="0028423F">
      <w:pPr>
        <w:pStyle w:val="ProductList-ClauseHeading"/>
        <w:outlineLvl w:val="4"/>
      </w:pPr>
      <w:r>
        <w:t>3.4 Codice Distribuibile</w:t>
      </w:r>
    </w:p>
    <w:p w14:paraId="54E5F8A3" w14:textId="77777777" w:rsidR="00872042" w:rsidRDefault="0028423F">
      <w:pPr>
        <w:pStyle w:val="ProductList-Body"/>
      </w:pPr>
      <w:r>
        <w:t>Visual Studio Professional e Visual Studio Enterprise contengono codice e file di testo che la Società è autorizzata a distribuire nei programmi che sviluppa mentre utilizza tale software.</w:t>
      </w:r>
    </w:p>
    <w:p w14:paraId="15805D2F" w14:textId="77777777" w:rsidR="00872042" w:rsidRDefault="00872042">
      <w:pPr>
        <w:pStyle w:val="ProductList-Body"/>
      </w:pPr>
    </w:p>
    <w:p w14:paraId="788390FD" w14:textId="77777777" w:rsidR="00872042" w:rsidRDefault="0028423F">
      <w:pPr>
        <w:pStyle w:val="ProductList-SubClauseHeading"/>
        <w:outlineLvl w:val="5"/>
      </w:pPr>
      <w:r>
        <w:t>3.4.1 Diritto di Utilizzare e Distribuire.</w:t>
      </w:r>
    </w:p>
    <w:p w14:paraId="6A5E2D99" w14:textId="77777777" w:rsidR="00872042" w:rsidRDefault="0028423F">
      <w:pPr>
        <w:pStyle w:val="ProductList-BodyIndented"/>
      </w:pPr>
      <w:r>
        <w:t>Il codice e i file di testo elencati di seguito costituiscono il “Codice Distribuibile”.</w:t>
      </w:r>
    </w:p>
    <w:p w14:paraId="3A0831CE" w14:textId="77777777" w:rsidR="00872042" w:rsidRDefault="0028423F" w:rsidP="0028423F">
      <w:pPr>
        <w:pStyle w:val="ProductList-Bullet"/>
        <w:numPr>
          <w:ilvl w:val="1"/>
          <w:numId w:val="25"/>
        </w:numPr>
      </w:pPr>
      <w:r>
        <w:rPr>
          <w:b/>
        </w:rPr>
        <w:t>Elenco Distribuibile</w:t>
      </w:r>
      <w:r>
        <w:t xml:space="preserve">. La Società potrà duplicare e distribuire il formato in codice oggetto del codice indicato nell’Elenco Distribuibile disponibile all’indirizzo </w:t>
      </w:r>
      <w:hyperlink r:id="rId86">
        <w:r>
          <w:rPr>
            <w:color w:val="00467F"/>
            <w:u w:val="single"/>
          </w:rPr>
          <w:t>https://aka.ms/vs/16/redistribution</w:t>
        </w:r>
      </w:hyperlink>
      <w:r>
        <w:t xml:space="preserve">. </w:t>
      </w:r>
    </w:p>
    <w:p w14:paraId="676B82E7" w14:textId="77777777" w:rsidR="00872042" w:rsidRDefault="0028423F" w:rsidP="0028423F">
      <w:pPr>
        <w:pStyle w:val="ProductList-Bullet"/>
        <w:numPr>
          <w:ilvl w:val="1"/>
          <w:numId w:val="25"/>
        </w:numPr>
      </w:pPr>
      <w:r>
        <w:rPr>
          <w:b/>
        </w:rPr>
        <w:t>Codice Campione, Modelli e Stili</w:t>
      </w:r>
      <w:r>
        <w:t>. la Società potrà duplicare, modificare e distribuire il formato in codice sorgente e oggetto del codice contrassegnato come “campione”, “modello”, “stili semplici” e “stili schizzo”.</w:t>
      </w:r>
    </w:p>
    <w:p w14:paraId="2289B44F" w14:textId="77777777" w:rsidR="00872042" w:rsidRDefault="0028423F" w:rsidP="0028423F">
      <w:pPr>
        <w:pStyle w:val="ProductList-Bullet"/>
        <w:numPr>
          <w:ilvl w:val="1"/>
          <w:numId w:val="25"/>
        </w:numPr>
      </w:pPr>
      <w:r>
        <w:rPr>
          <w:b/>
        </w:rPr>
        <w:t>Distribuzione da Parte di Terzi</w:t>
      </w:r>
      <w:r>
        <w:t>. La Società potrà consentire ai distributori dei propri programmi di duplicare e distribuire il Codice Distribuibile nell’ambito di tali programmi e</w:t>
      </w:r>
    </w:p>
    <w:p w14:paraId="17D6ECC1" w14:textId="77777777" w:rsidR="00872042" w:rsidRDefault="00872042">
      <w:pPr>
        <w:pStyle w:val="ProductList-BodyIndented"/>
      </w:pPr>
    </w:p>
    <w:p w14:paraId="2B45687A" w14:textId="77777777" w:rsidR="00872042" w:rsidRDefault="0028423F">
      <w:pPr>
        <w:pStyle w:val="ProductList-ClauseHeading"/>
        <w:outlineLvl w:val="4"/>
      </w:pPr>
      <w:r>
        <w:t>3.5 Office Professional Plus 2019 - Sottoscrizione di Visual Studio Enterprise</w:t>
      </w:r>
    </w:p>
    <w:p w14:paraId="20C5EB49" w14:textId="77777777" w:rsidR="00872042" w:rsidRDefault="0028423F">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usare una sola copia di Office Professional Plus 2019 o Microsoft 365 Apps for enterprise</w:t>
      </w:r>
      <w:r>
        <w:fldChar w:fldCharType="begin"/>
      </w:r>
      <w:r>
        <w:instrText xml:space="preserve"> XE "Office Professional Plus 2019 o Microsoft 365 Apps for enterprise" </w:instrText>
      </w:r>
      <w:r>
        <w:fldChar w:fldCharType="end"/>
      </w:r>
      <w:r>
        <w:t xml:space="preserve"> per utilizzarla in un ambiente di produzione. Salvo quanto previsto nel presente Articolo, il </w:t>
      </w:r>
      <w:hyperlink w:anchor="_Sec539">
        <w:r>
          <w:rPr>
            <w:color w:val="00467F"/>
            <w:u w:val="single"/>
          </w:rPr>
          <w:t>Modello di Licenza per le Applicazioni Desktop</w:t>
        </w:r>
      </w:hyperlink>
      <w:r>
        <w:t xml:space="preserve"> nell’Articolo </w:t>
      </w:r>
      <w:hyperlink w:anchor="_Sec536">
        <w:r>
          <w:rPr>
            <w:color w:val="00467F"/>
            <w:u w:val="single"/>
          </w:rPr>
          <w:t>Condizioni di Licenza</w:t>
        </w:r>
      </w:hyperlink>
      <w:r>
        <w:t xml:space="preserve"> si applica all’utilizzo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Professional Plus 2019 e le condizioni per Microsoft 365 Apps for enterprise nelle Condizioni per l’Utilizzo dei Servizi Online (</w:t>
      </w:r>
      <w:hyperlink r:id="rId87">
        <w:r>
          <w:rPr>
            <w:color w:val="00467F"/>
            <w:u w:val="single"/>
          </w:rPr>
          <w:t>https://aka.ms/OST</w:t>
        </w:r>
      </w:hyperlink>
      <w:r>
        <w:t>) si applicano all’utilizzo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Microsoft 365 Apps for enterprise.</w:t>
      </w:r>
    </w:p>
    <w:p w14:paraId="63E016A0" w14:textId="77777777" w:rsidR="00872042" w:rsidRDefault="00872042">
      <w:pPr>
        <w:pStyle w:val="ProductList-Body"/>
      </w:pPr>
    </w:p>
    <w:p w14:paraId="26D0E06D" w14:textId="77777777" w:rsidR="00872042" w:rsidRDefault="0028423F">
      <w:pPr>
        <w:pStyle w:val="ProductList-ClauseHeading"/>
        <w:outlineLvl w:val="4"/>
      </w:pPr>
      <w:r>
        <w:t>3.6 Condizioni di Licenza di Terzi per i Componenti Open Source</w:t>
      </w:r>
    </w:p>
    <w:p w14:paraId="363E8971" w14:textId="77777777" w:rsidR="00872042" w:rsidRDefault="0028423F">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182B97B5" w14:textId="77777777" w:rsidR="00872042" w:rsidRDefault="0028423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6"/>
        <w:gridCol w:w="3645"/>
        <w:gridCol w:w="3625"/>
      </w:tblGrid>
      <w:tr w:rsidR="00872042" w14:paraId="54C81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7C48F"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C7891"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A2B9E" w14:textId="77777777" w:rsidR="00872042" w:rsidRDefault="0028423F">
            <w:pPr>
              <w:pStyle w:val="ProductList-TableBody"/>
            </w:pPr>
            <w:r>
              <w:rPr>
                <w:color w:val="404040"/>
              </w:rPr>
              <w:t>Diritti di Failover: N/D</w:t>
            </w:r>
          </w:p>
        </w:tc>
      </w:tr>
      <w:tr w:rsidR="00872042" w14:paraId="48F4F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FDD4"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E6F77BF"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del Mese di Marzo 2014</w:t>
              </w:r>
            </w:hyperlink>
            <w:r>
              <w:t xml:space="preserve"> e </w:t>
            </w:r>
            <w:hyperlink r:id="rId89">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AA0A" w14:textId="77777777" w:rsidR="00872042" w:rsidRDefault="0028423F">
            <w:pPr>
              <w:pStyle w:val="ProductList-TableBody"/>
            </w:pPr>
            <w:r>
              <w:rPr>
                <w:color w:val="404040"/>
              </w:rPr>
              <w:t>Diritti di Roaming: N/D</w:t>
            </w:r>
          </w:p>
        </w:tc>
      </w:tr>
      <w:tr w:rsidR="00872042" w14:paraId="2D72D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9F48"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68D67528" w14:textId="77777777" w:rsidR="00872042" w:rsidRDefault="0028423F">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5DDF" w14:textId="77777777" w:rsidR="00872042" w:rsidRDefault="00872042">
            <w:pPr>
              <w:pStyle w:val="ProductList-TableBody"/>
            </w:pPr>
          </w:p>
        </w:tc>
      </w:tr>
    </w:tbl>
    <w:p w14:paraId="2A58ACE8" w14:textId="77777777" w:rsidR="00872042" w:rsidRDefault="00872042">
      <w:pPr>
        <w:pStyle w:val="ProductList-Body"/>
      </w:pPr>
    </w:p>
    <w:p w14:paraId="26EDFEA0" w14:textId="77777777" w:rsidR="00872042" w:rsidRDefault="0028423F">
      <w:pPr>
        <w:pStyle w:val="ProductList-ClauseHeading"/>
        <w:outlineLvl w:val="4"/>
      </w:pPr>
      <w:r>
        <w:t>4.1 Requisiti di Idoneità per Software Assurance</w:t>
      </w:r>
    </w:p>
    <w:p w14:paraId="134DF866" w14:textId="77777777" w:rsidR="00872042" w:rsidRDefault="0028423F">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313F2457" w14:textId="77777777" w:rsidR="00872042" w:rsidRDefault="00872042">
      <w:pPr>
        <w:pStyle w:val="ProductList-Body"/>
      </w:pPr>
    </w:p>
    <w:p w14:paraId="5E61FBCA" w14:textId="77777777" w:rsidR="00872042" w:rsidRDefault="0028423F">
      <w:pPr>
        <w:pStyle w:val="ProductList-ClauseHeading"/>
        <w:outlineLvl w:val="4"/>
      </w:pPr>
      <w:r>
        <w:t>4.2 Diritti Perpetui della Sottoscrizione di Visual Studio</w:t>
      </w:r>
    </w:p>
    <w:p w14:paraId="70055A95" w14:textId="77777777" w:rsidR="00872042" w:rsidRDefault="0028423F">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1870FD0B"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7091D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84CAA"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26B35403" w14:textId="77777777" w:rsidR="00872042" w:rsidRDefault="00872042">
      <w:pPr>
        <w:pStyle w:val="ProductList-Body"/>
      </w:pPr>
    </w:p>
    <w:p w14:paraId="48AAAB9D" w14:textId="77777777" w:rsidR="00872042" w:rsidRDefault="0028423F">
      <w:pPr>
        <w:pStyle w:val="ProductList-Offering2HeadingNoBorder"/>
        <w:outlineLvl w:val="2"/>
      </w:pPr>
      <w:bookmarkStart w:id="183" w:name="_Sec650"/>
      <w:r>
        <w:t>Azure DevOps Server</w:t>
      </w:r>
      <w:bookmarkEnd w:id="183"/>
      <w:r>
        <w:fldChar w:fldCharType="begin"/>
      </w:r>
      <w:r>
        <w:instrText xml:space="preserve"> TC "</w:instrText>
      </w:r>
      <w:bookmarkStart w:id="184" w:name="_Toc54794071"/>
      <w:r>
        <w:instrText>Azure DevOps Server</w:instrText>
      </w:r>
      <w:bookmarkEnd w:id="184"/>
      <w:r>
        <w:instrText>" \l 3</w:instrText>
      </w:r>
      <w:r>
        <w:fldChar w:fldCharType="end"/>
      </w:r>
    </w:p>
    <w:p w14:paraId="56868C89" w14:textId="77777777" w:rsidR="00872042" w:rsidRDefault="0028423F">
      <w:pPr>
        <w:pStyle w:val="ProductList-Offering1SubSection"/>
        <w:outlineLvl w:val="3"/>
      </w:pPr>
      <w:bookmarkStart w:id="185" w:name="_Sec698"/>
      <w:r>
        <w:t>1. Disponibilità del Programma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72042" w14:paraId="158DD2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CA5032" w14:textId="77777777" w:rsidR="00872042" w:rsidRDefault="0028423F">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33B46"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5AD3F"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418F0"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D7ADD"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F5BA8"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C2109"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C2A69"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FDAD"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8F52"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1FC7B"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FBD4B"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310B0915" w14:textId="77777777">
        <w:tc>
          <w:tcPr>
            <w:tcW w:w="4160" w:type="dxa"/>
            <w:tcBorders>
              <w:top w:val="single" w:sz="6" w:space="0" w:color="FFFFFF"/>
              <w:left w:val="none" w:sz="4" w:space="0" w:color="6E6E6E"/>
              <w:bottom w:val="dashed" w:sz="4" w:space="0" w:color="BFBFBF"/>
              <w:right w:val="none" w:sz="4" w:space="0" w:color="6E6E6E"/>
            </w:tcBorders>
          </w:tcPr>
          <w:p w14:paraId="7CCF1DFA" w14:textId="77777777" w:rsidR="00872042" w:rsidRDefault="0028423F">
            <w:pPr>
              <w:pStyle w:val="ProductList-TableBody"/>
            </w:pPr>
            <w:r>
              <w:rPr>
                <w:color w:val="000000"/>
              </w:rPr>
              <w:t>Azure DevOps Server 2020 con Tecnologia SQL Server</w:t>
            </w:r>
            <w:r>
              <w:fldChar w:fldCharType="begin"/>
            </w:r>
            <w:r>
              <w:instrText xml:space="preserve"> XE "Azure DevOps Server 2020 con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BDF35C" w14:textId="77777777" w:rsidR="00872042" w:rsidRDefault="0028423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22DEDDD" w14:textId="77777777" w:rsidR="00872042" w:rsidRDefault="008720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0AD7CE" w14:textId="77777777" w:rsidR="00872042" w:rsidRDefault="0028423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605CD3C" w14:textId="77777777" w:rsidR="00872042" w:rsidRDefault="00284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47A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5E68"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90FA"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8E73"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C47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F32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45A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1A5A7BCD" w14:textId="77777777">
        <w:tc>
          <w:tcPr>
            <w:tcW w:w="4160" w:type="dxa"/>
            <w:tcBorders>
              <w:top w:val="dashed" w:sz="4" w:space="0" w:color="BFBFBF"/>
              <w:left w:val="none" w:sz="4" w:space="0" w:color="6E6E6E"/>
              <w:bottom w:val="none" w:sz="4" w:space="0" w:color="BFBFBF"/>
              <w:right w:val="none" w:sz="4" w:space="0" w:color="6E6E6E"/>
            </w:tcBorders>
          </w:tcPr>
          <w:p w14:paraId="0F682B13" w14:textId="77777777" w:rsidR="00872042" w:rsidRDefault="0028423F">
            <w:pPr>
              <w:pStyle w:val="ProductList-TableBody"/>
            </w:pPr>
            <w:r>
              <w:t>CAL per Azure DevOps Server 2020</w:t>
            </w:r>
            <w:r>
              <w:fldChar w:fldCharType="begin"/>
            </w:r>
            <w:r>
              <w:instrText xml:space="preserve"> XE "CAL per Azure DevOps Server 2020"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A49241D" w14:textId="77777777" w:rsidR="00872042" w:rsidRDefault="0028423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2FB2674" w14:textId="77777777" w:rsidR="00872042" w:rsidRDefault="008720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FF19A5" w14:textId="77777777" w:rsidR="00872042" w:rsidRDefault="0028423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08778D3" w14:textId="77777777" w:rsidR="00872042" w:rsidRDefault="00284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2519"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FFE1"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45BC"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25D3"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D21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80C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CD8E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C4C2571" w14:textId="77777777" w:rsidR="00872042" w:rsidRDefault="0028423F">
      <w:pPr>
        <w:pStyle w:val="ProductList-Offering1SubSection"/>
        <w:outlineLvl w:val="3"/>
      </w:pPr>
      <w:bookmarkStart w:id="186" w:name="_Sec753"/>
      <w:r>
        <w:t>2. Condizioni del Prodotto</w:t>
      </w:r>
      <w:bookmarkEnd w:id="186"/>
    </w:p>
    <w:tbl>
      <w:tblPr>
        <w:tblStyle w:val="PURTable"/>
        <w:tblW w:w="0" w:type="dxa"/>
        <w:tblLook w:val="04A0" w:firstRow="1" w:lastRow="0" w:firstColumn="1" w:lastColumn="0" w:noHBand="0" w:noVBand="1"/>
      </w:tblPr>
      <w:tblGrid>
        <w:gridCol w:w="3637"/>
        <w:gridCol w:w="3642"/>
        <w:gridCol w:w="3637"/>
      </w:tblGrid>
      <w:tr w:rsidR="00872042" w14:paraId="1923D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51BD8"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64A055C"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C76BC" w14:textId="77777777" w:rsidR="00872042" w:rsidRDefault="0028423F">
            <w:pPr>
              <w:pStyle w:val="ProductList-TableBody"/>
            </w:pPr>
            <w:r>
              <w:rPr>
                <w:color w:val="404040"/>
              </w:rPr>
              <w:t>Edizioni di Downgrade: N/D</w:t>
            </w:r>
          </w:p>
        </w:tc>
      </w:tr>
      <w:tr w:rsidR="00872042" w14:paraId="0EED6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F2E0"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8BF2F9A"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991F194"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72042" w14:paraId="6AA13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97E3"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AE5D"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09E3" w14:textId="77777777" w:rsidR="00872042" w:rsidRDefault="0028423F">
            <w:pPr>
              <w:pStyle w:val="ProductList-TableBody"/>
            </w:pPr>
            <w:r>
              <w:rPr>
                <w:color w:val="404040"/>
              </w:rPr>
              <w:t>Idoneità alla Riduzione: N/D</w:t>
            </w:r>
          </w:p>
        </w:tc>
      </w:tr>
      <w:tr w:rsidR="00872042" w14:paraId="4BF7EA50" w14:textId="77777777">
        <w:tc>
          <w:tcPr>
            <w:tcW w:w="4040" w:type="dxa"/>
            <w:tcBorders>
              <w:top w:val="single" w:sz="4" w:space="0" w:color="000000"/>
              <w:left w:val="single" w:sz="4" w:space="0" w:color="000000"/>
              <w:bottom w:val="single" w:sz="4" w:space="0" w:color="000000"/>
              <w:right w:val="single" w:sz="4" w:space="0" w:color="000000"/>
            </w:tcBorders>
          </w:tcPr>
          <w:p w14:paraId="46B10C85"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2582"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A1DF" w14:textId="77777777" w:rsidR="00872042" w:rsidRDefault="0028423F">
            <w:pPr>
              <w:pStyle w:val="ProductList-TableBody"/>
            </w:pPr>
            <w:r>
              <w:rPr>
                <w:color w:val="404040"/>
              </w:rPr>
              <w:t>Idoneità alla Procedura di Ordine True-Up: N/D</w:t>
            </w:r>
          </w:p>
        </w:tc>
      </w:tr>
      <w:tr w:rsidR="00872042" w14:paraId="6B6AE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D41C"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FDD"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EC3E" w14:textId="77777777" w:rsidR="00872042" w:rsidRDefault="00872042">
            <w:pPr>
              <w:pStyle w:val="ProductList-TableBody"/>
            </w:pPr>
          </w:p>
        </w:tc>
      </w:tr>
    </w:tbl>
    <w:p w14:paraId="005048E4" w14:textId="77777777" w:rsidR="00872042" w:rsidRDefault="0028423F">
      <w:pPr>
        <w:pStyle w:val="ProductList-Offering1SubSection"/>
        <w:outlineLvl w:val="3"/>
      </w:pPr>
      <w:bookmarkStart w:id="187" w:name="_Sec811"/>
      <w:r>
        <w:t>3. Diritti sull’Utilizzo</w:t>
      </w:r>
      <w:bookmarkEnd w:id="187"/>
    </w:p>
    <w:tbl>
      <w:tblPr>
        <w:tblStyle w:val="PURTable"/>
        <w:tblW w:w="0" w:type="dxa"/>
        <w:tblLook w:val="04A0" w:firstRow="1" w:lastRow="0" w:firstColumn="1" w:lastColumn="0" w:noHBand="0" w:noVBand="1"/>
      </w:tblPr>
      <w:tblGrid>
        <w:gridCol w:w="3660"/>
        <w:gridCol w:w="3620"/>
        <w:gridCol w:w="3636"/>
      </w:tblGrid>
      <w:tr w:rsidR="00872042" w14:paraId="26558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8F61F"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9D6CBF2"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305ACC1F"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872042" w14:paraId="1F180A74" w14:textId="77777777">
        <w:tc>
          <w:tcPr>
            <w:tcW w:w="4040" w:type="dxa"/>
            <w:tcBorders>
              <w:top w:val="single" w:sz="4" w:space="0" w:color="000000"/>
              <w:left w:val="single" w:sz="4" w:space="0" w:color="000000"/>
              <w:bottom w:val="single" w:sz="4" w:space="0" w:color="000000"/>
              <w:right w:val="single" w:sz="4" w:space="0" w:color="000000"/>
            </w:tcBorders>
          </w:tcPr>
          <w:p w14:paraId="3A1589AF" w14:textId="77777777" w:rsidR="00872042" w:rsidRDefault="0028423F">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74FC65A"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7A796B58" w14:textId="77777777" w:rsidR="00872042" w:rsidRDefault="0028423F">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72042" w14:paraId="2B042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C4CD" w14:textId="77777777" w:rsidR="00872042" w:rsidRDefault="0028423F">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E350"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2AD5" w14:textId="77777777" w:rsidR="00872042" w:rsidRDefault="00872042">
            <w:pPr>
              <w:pStyle w:val="ProductList-TableBody"/>
            </w:pPr>
          </w:p>
        </w:tc>
      </w:tr>
    </w:tbl>
    <w:p w14:paraId="5910AD90" w14:textId="77777777" w:rsidR="00872042" w:rsidRDefault="00872042">
      <w:pPr>
        <w:pStyle w:val="ProductList-Body"/>
      </w:pPr>
    </w:p>
    <w:p w14:paraId="6FDF59F5" w14:textId="77777777" w:rsidR="00872042" w:rsidRDefault="0028423F">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872042" w14:paraId="5997A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8AF461" w14:textId="77777777" w:rsidR="00872042" w:rsidRDefault="0028423F">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7BCE081F" w14:textId="77777777" w:rsidR="00872042" w:rsidRDefault="0028423F">
            <w:pPr>
              <w:pStyle w:val="ProductList-TableBody"/>
            </w:pPr>
            <w:r>
              <w:t>CAL per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2A1A9A21" w14:textId="77777777" w:rsidR="00872042" w:rsidRDefault="0028423F">
            <w:pPr>
              <w:pStyle w:val="ProductList-TableBody"/>
            </w:pPr>
            <w:r>
              <w:t>Utente a pagamento dei Servizi Azure DevOps</w:t>
            </w:r>
          </w:p>
        </w:tc>
      </w:tr>
    </w:tbl>
    <w:p w14:paraId="2A6361D5" w14:textId="77777777" w:rsidR="00872042" w:rsidRDefault="00872042">
      <w:pPr>
        <w:pStyle w:val="ProductList-Body"/>
      </w:pPr>
    </w:p>
    <w:p w14:paraId="41ACE931" w14:textId="77777777" w:rsidR="00872042" w:rsidRDefault="0028423F">
      <w:pPr>
        <w:pStyle w:val="ProductList-SubClauseHeading"/>
        <w:outlineLvl w:val="5"/>
      </w:pPr>
      <w:r>
        <w:t>3.1.1 Funzionalità Aggiuntive</w:t>
      </w:r>
    </w:p>
    <w:p w14:paraId="217ADB36" w14:textId="77777777" w:rsidR="00872042" w:rsidRDefault="0028423F">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872042" w14:paraId="7CCCE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387B5E"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EE162F8" w14:textId="77777777" w:rsidR="00872042" w:rsidRDefault="0028423F">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79EA92C" w14:textId="77777777" w:rsidR="00872042" w:rsidRDefault="0028423F">
            <w:pPr>
              <w:pStyle w:val="ProductList-TableBody"/>
            </w:pPr>
            <w:r>
              <w:t>Visual Studio Enterprise Subscription</w:t>
            </w:r>
          </w:p>
        </w:tc>
      </w:tr>
      <w:tr w:rsidR="00872042" w14:paraId="4A7C1D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489814"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FF24E4" w14:textId="77777777" w:rsidR="00872042" w:rsidRDefault="0028423F">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7936E856" w14:textId="77777777" w:rsidR="00872042" w:rsidRDefault="0028423F">
            <w:pPr>
              <w:pStyle w:val="ProductList-TableBody"/>
            </w:pPr>
            <w:r>
              <w:t>Utente a pagamento di Test Manager dei Servizi Azure DevOps</w:t>
            </w:r>
          </w:p>
        </w:tc>
      </w:tr>
    </w:tbl>
    <w:p w14:paraId="16795EBC" w14:textId="77777777" w:rsidR="00872042" w:rsidRDefault="00872042">
      <w:pPr>
        <w:pStyle w:val="ProductList-BodyIndented"/>
      </w:pPr>
    </w:p>
    <w:p w14:paraId="49341C07" w14:textId="77777777" w:rsidR="00872042" w:rsidRDefault="00872042">
      <w:pPr>
        <w:pStyle w:val="ProductList-BodyIndented"/>
      </w:pPr>
    </w:p>
    <w:p w14:paraId="6F240830" w14:textId="77777777" w:rsidR="00872042" w:rsidRDefault="0028423F">
      <w:pPr>
        <w:pStyle w:val="ProductList-ClauseHeading"/>
        <w:outlineLvl w:val="4"/>
      </w:pPr>
      <w:r>
        <w:t>3.2 Utilizzi che non richiedono alcuna CAL</w:t>
      </w:r>
    </w:p>
    <w:p w14:paraId="545B1CDC" w14:textId="77777777" w:rsidR="00872042" w:rsidRDefault="0028423F">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466F14D7" w14:textId="77777777" w:rsidR="00872042" w:rsidRDefault="00872042">
      <w:pPr>
        <w:pStyle w:val="ProductList-Body"/>
      </w:pPr>
    </w:p>
    <w:p w14:paraId="2E7F4BAE" w14:textId="77777777" w:rsidR="00872042" w:rsidRDefault="0028423F">
      <w:pPr>
        <w:pStyle w:val="ProductList-ClauseHeading"/>
        <w:outlineLvl w:val="4"/>
      </w:pPr>
      <w:r>
        <w:t>3.3 Tecnologia SQL Server</w:t>
      </w:r>
    </w:p>
    <w:p w14:paraId="6487284D" w14:textId="77777777" w:rsidR="00872042" w:rsidRDefault="0028423F">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302206DD" w14:textId="77777777" w:rsidR="00872042" w:rsidRDefault="00872042">
      <w:pPr>
        <w:pStyle w:val="ProductList-Body"/>
      </w:pPr>
    </w:p>
    <w:p w14:paraId="246E0D8D" w14:textId="77777777" w:rsidR="00872042" w:rsidRDefault="0028423F">
      <w:pPr>
        <w:pStyle w:val="ProductList-ClauseHeading"/>
        <w:outlineLvl w:val="4"/>
      </w:pPr>
      <w:r>
        <w:t>3.4 Condizioni di Licenza di Terzi per i Componenti Open Source</w:t>
      </w:r>
    </w:p>
    <w:p w14:paraId="2D0A95B8" w14:textId="77777777" w:rsidR="00872042" w:rsidRDefault="0028423F">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0A1E6FDD" w14:textId="77777777" w:rsidR="00872042" w:rsidRDefault="00872042">
      <w:pPr>
        <w:pStyle w:val="ProductList-Body"/>
      </w:pPr>
    </w:p>
    <w:p w14:paraId="4CB637B8" w14:textId="77777777" w:rsidR="00872042" w:rsidRDefault="0028423F">
      <w:pPr>
        <w:pStyle w:val="ProductList-ClauseHeading"/>
        <w:outlineLvl w:val="4"/>
      </w:pPr>
      <w:r>
        <w:t>3.5 Servizi di Compilazione di Azure DevOps Server</w:t>
      </w:r>
    </w:p>
    <w:p w14:paraId="05845DCC" w14:textId="77777777" w:rsidR="00872042" w:rsidRDefault="0028423F">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420F0751" w14:textId="77777777" w:rsidR="00872042" w:rsidRDefault="00872042">
      <w:pPr>
        <w:pStyle w:val="ProductList-Body"/>
      </w:pPr>
    </w:p>
    <w:p w14:paraId="55988EB5" w14:textId="77777777" w:rsidR="00872042" w:rsidRDefault="0028423F">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872042" w14:paraId="25374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A79F40" w14:textId="77777777" w:rsidR="00872042" w:rsidRDefault="0028423F">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319550DD" w14:textId="77777777" w:rsidR="00872042" w:rsidRDefault="008720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4BF65E" w14:textId="77777777" w:rsidR="00872042" w:rsidRDefault="00872042">
            <w:pPr>
              <w:pStyle w:val="ProductList-TableBody"/>
            </w:pPr>
          </w:p>
        </w:tc>
      </w:tr>
    </w:tbl>
    <w:p w14:paraId="543685E9" w14:textId="77777777" w:rsidR="00872042" w:rsidRDefault="0028423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65"/>
        <w:gridCol w:w="3687"/>
        <w:gridCol w:w="3571"/>
        <w:gridCol w:w="93"/>
      </w:tblGrid>
      <w:tr w:rsidR="00872042" w14:paraId="4843EEC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ABC242B" w14:textId="77777777" w:rsidR="00872042" w:rsidRDefault="0028423F">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C46E5F"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B09CE" w14:textId="77777777" w:rsidR="00872042" w:rsidRDefault="0028423F">
            <w:pPr>
              <w:pStyle w:val="ProductList-TableBody"/>
            </w:pPr>
            <w:r>
              <w:rPr>
                <w:color w:val="404040"/>
              </w:rPr>
              <w:t>Diritti di Failover: N/D</w:t>
            </w:r>
          </w:p>
        </w:tc>
      </w:tr>
      <w:tr w:rsidR="00872042" w14:paraId="1805594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2BA141" w14:textId="77777777" w:rsidR="00872042" w:rsidRDefault="0028423F">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2277"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FFC6" w14:textId="77777777" w:rsidR="00872042" w:rsidRDefault="0028423F">
            <w:pPr>
              <w:pStyle w:val="ProductList-TableBody"/>
            </w:pPr>
            <w:r>
              <w:rPr>
                <w:color w:val="404040"/>
              </w:rPr>
              <w:t>Diritti di Roaming: N/D</w:t>
            </w:r>
          </w:p>
        </w:tc>
      </w:tr>
      <w:tr w:rsidR="00872042" w14:paraId="0A2ACAC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3DABB7"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5F8C"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766B" w14:textId="77777777" w:rsidR="00872042" w:rsidRDefault="00872042">
            <w:pPr>
              <w:pStyle w:val="ProductList-TableBody"/>
            </w:pPr>
          </w:p>
        </w:tc>
      </w:tr>
      <w:tr w:rsidR="00872042" w14:paraId="43B6CAB4" w14:textId="77777777">
        <w:tc>
          <w:tcPr>
            <w:tcW w:w="12240" w:type="dxa"/>
            <w:gridSpan w:val="4"/>
            <w:tcBorders>
              <w:top w:val="none" w:sz="4" w:space="0" w:color="6E6E6E"/>
              <w:left w:val="none" w:sz="4" w:space="0" w:color="6E6E6E"/>
              <w:bottom w:val="none" w:sz="4" w:space="0" w:color="6E6E6E"/>
              <w:right w:val="none" w:sz="4" w:space="0" w:color="6E6E6E"/>
            </w:tcBorders>
          </w:tcPr>
          <w:p w14:paraId="26B10676" w14:textId="77777777" w:rsidR="00872042" w:rsidRDefault="00872042">
            <w:pPr>
              <w:pStyle w:val="PURBreadcrumb"/>
            </w:pPr>
          </w:p>
          <w:tbl>
            <w:tblPr>
              <w:tblW w:w="0" w:type="dxa"/>
              <w:tblLook w:val="04A0" w:firstRow="1" w:lastRow="0" w:firstColumn="1" w:lastColumn="0" w:noHBand="0" w:noVBand="1"/>
            </w:tblPr>
            <w:tblGrid>
              <w:gridCol w:w="10800"/>
            </w:tblGrid>
            <w:tr w:rsidR="00872042" w14:paraId="07852A5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1A71E"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1AB598E2" w14:textId="77777777" w:rsidR="00872042" w:rsidRDefault="00872042">
            <w:pPr>
              <w:pStyle w:val="ProductList-TableBody"/>
            </w:pPr>
          </w:p>
        </w:tc>
      </w:tr>
    </w:tbl>
    <w:p w14:paraId="568B227F" w14:textId="77777777" w:rsidR="00872042" w:rsidRDefault="00872042">
      <w:pPr>
        <w:pStyle w:val="ProductList-Body"/>
      </w:pPr>
    </w:p>
    <w:p w14:paraId="32B74A70" w14:textId="77777777" w:rsidR="00872042" w:rsidRDefault="0028423F">
      <w:pPr>
        <w:pStyle w:val="ProductList-OfferingGroupHeading"/>
        <w:outlineLvl w:val="1"/>
      </w:pPr>
      <w:bookmarkStart w:id="189" w:name="_Sec618"/>
      <w:r>
        <w:t>Windows</w:t>
      </w:r>
      <w:bookmarkEnd w:id="189"/>
      <w:r>
        <w:fldChar w:fldCharType="begin"/>
      </w:r>
      <w:r>
        <w:instrText xml:space="preserve"> TC "</w:instrText>
      </w:r>
      <w:bookmarkStart w:id="190" w:name="_Toc54794072"/>
      <w:r>
        <w:instrText>Windows</w:instrText>
      </w:r>
      <w:bookmarkEnd w:id="190"/>
      <w:r>
        <w:instrText>" \l 2</w:instrText>
      </w:r>
      <w:r>
        <w:fldChar w:fldCharType="end"/>
      </w:r>
    </w:p>
    <w:p w14:paraId="3CAF7E88" w14:textId="77777777" w:rsidR="00872042" w:rsidRDefault="0028423F">
      <w:pPr>
        <w:pStyle w:val="ProductList-Offering2HeadingNoBorder"/>
        <w:outlineLvl w:val="2"/>
      </w:pPr>
      <w:bookmarkStart w:id="191" w:name="_Sec652"/>
      <w:r>
        <w:t>Sistema Operativo Desktop Windows</w:t>
      </w:r>
      <w:bookmarkEnd w:id="191"/>
      <w:r>
        <w:fldChar w:fldCharType="begin"/>
      </w:r>
      <w:r>
        <w:instrText xml:space="preserve"> TC "</w:instrText>
      </w:r>
      <w:bookmarkStart w:id="192" w:name="_Toc54794073"/>
      <w:r>
        <w:instrText>Sistema Operativo Desktop Windows</w:instrText>
      </w:r>
      <w:bookmarkEnd w:id="192"/>
      <w:r>
        <w:instrText>" \l 3</w:instrText>
      </w:r>
      <w:r>
        <w:fldChar w:fldCharType="end"/>
      </w:r>
    </w:p>
    <w:p w14:paraId="33960B10" w14:textId="77777777" w:rsidR="00872042" w:rsidRDefault="0028423F">
      <w:pPr>
        <w:pStyle w:val="ProductList-Offering1SubSection"/>
        <w:outlineLvl w:val="3"/>
      </w:pPr>
      <w:bookmarkStart w:id="193" w:name="_Sec700"/>
      <w:r>
        <w:t>1. Disponibilità del Programma</w:t>
      </w:r>
      <w:bookmarkEnd w:id="193"/>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872042" w14:paraId="310302D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E332E9F" w14:textId="77777777" w:rsidR="00872042" w:rsidRDefault="0028423F">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03A04"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E8465"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9E179"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B9D13"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5ABA1"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6357F"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DF4CA2"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BDAA9"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07052"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1B4FC"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8EE0D"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16601"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5F19C467" w14:textId="77777777">
        <w:tc>
          <w:tcPr>
            <w:tcW w:w="3920" w:type="dxa"/>
            <w:tcBorders>
              <w:top w:val="single" w:sz="9" w:space="0" w:color="FFFFFF"/>
              <w:left w:val="single" w:sz="9" w:space="0" w:color="FFFFFF"/>
              <w:bottom w:val="dashed" w:sz="4" w:space="0" w:color="BFBFBF"/>
              <w:right w:val="single" w:sz="9" w:space="0" w:color="FFFFFF"/>
            </w:tcBorders>
          </w:tcPr>
          <w:p w14:paraId="5B8FC638" w14:textId="77777777" w:rsidR="00872042" w:rsidRDefault="0028423F">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35B43852" w14:textId="77777777" w:rsidR="00872042" w:rsidRDefault="0028423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DE183CB" w14:textId="77777777" w:rsidR="00872042" w:rsidRDefault="002842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89F311" w14:textId="77777777" w:rsidR="00872042" w:rsidRDefault="0087204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A3E915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B93D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3B75C"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E21DC"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5BBC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2A13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034B8"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339FC"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42270" w14:textId="77777777" w:rsidR="00872042" w:rsidRDefault="00872042">
            <w:pPr>
              <w:pStyle w:val="ProductList-TableBody"/>
              <w:jc w:val="center"/>
            </w:pPr>
          </w:p>
        </w:tc>
      </w:tr>
      <w:tr w:rsidR="00872042" w14:paraId="56F255FA" w14:textId="77777777">
        <w:tc>
          <w:tcPr>
            <w:tcW w:w="3920" w:type="dxa"/>
            <w:tcBorders>
              <w:top w:val="dashed" w:sz="4" w:space="0" w:color="BFBFBF"/>
              <w:left w:val="single" w:sz="9" w:space="0" w:color="FFFFFF"/>
              <w:bottom w:val="dashed" w:sz="4" w:space="0" w:color="BFBFBF"/>
              <w:right w:val="single" w:sz="9" w:space="0" w:color="FFFFFF"/>
            </w:tcBorders>
          </w:tcPr>
          <w:p w14:paraId="7A909994" w14:textId="77777777" w:rsidR="00872042" w:rsidRDefault="0028423F">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60ADC4" w14:textId="77777777" w:rsidR="00872042" w:rsidRDefault="0028423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F6FA5D"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EFAA89"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E211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72DB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29E13"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726C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68AA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2595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A912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FA5F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EC6ED" w14:textId="77777777" w:rsidR="00872042" w:rsidRDefault="00872042">
            <w:pPr>
              <w:pStyle w:val="ProductList-TableBody"/>
              <w:jc w:val="center"/>
            </w:pPr>
          </w:p>
        </w:tc>
      </w:tr>
      <w:tr w:rsidR="00872042" w14:paraId="4785C0E1" w14:textId="77777777">
        <w:tc>
          <w:tcPr>
            <w:tcW w:w="3920" w:type="dxa"/>
            <w:tcBorders>
              <w:top w:val="dashed" w:sz="4" w:space="0" w:color="BFBFBF"/>
              <w:left w:val="single" w:sz="9" w:space="0" w:color="FFFFFF"/>
              <w:bottom w:val="dashed" w:sz="4" w:space="0" w:color="BFBFBF"/>
              <w:right w:val="single" w:sz="9" w:space="0" w:color="FFFFFF"/>
            </w:tcBorders>
          </w:tcPr>
          <w:p w14:paraId="29D93688" w14:textId="77777777" w:rsidR="00872042" w:rsidRDefault="0028423F">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0DC9AA" w14:textId="77777777" w:rsidR="00872042" w:rsidRDefault="0028423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FE3275"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E29916"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787A8"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C076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3FBC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F4F45"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0F0A4"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CB6F8"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41771"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4319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FBBD5" w14:textId="77777777" w:rsidR="00872042" w:rsidRDefault="00872042">
            <w:pPr>
              <w:pStyle w:val="ProductList-TableBody"/>
              <w:jc w:val="center"/>
            </w:pPr>
          </w:p>
        </w:tc>
      </w:tr>
      <w:tr w:rsidR="00872042" w14:paraId="2229D8B0" w14:textId="77777777">
        <w:tc>
          <w:tcPr>
            <w:tcW w:w="3920" w:type="dxa"/>
            <w:tcBorders>
              <w:top w:val="dashed" w:sz="4" w:space="0" w:color="BFBFBF"/>
              <w:left w:val="single" w:sz="9" w:space="0" w:color="FFFFFF"/>
              <w:bottom w:val="dashed" w:sz="4" w:space="0" w:color="BFBFBF"/>
              <w:right w:val="single" w:sz="9" w:space="0" w:color="FFFFFF"/>
            </w:tcBorders>
          </w:tcPr>
          <w:p w14:paraId="71456428" w14:textId="77777777" w:rsidR="00872042" w:rsidRDefault="0028423F">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204C5E" w14:textId="77777777" w:rsidR="00872042" w:rsidRDefault="002842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1E731D"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32E585"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9BEBD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29C3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014B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8954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410A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079B1"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941A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8C704"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79707" w14:textId="77777777" w:rsidR="00872042" w:rsidRDefault="00872042">
            <w:pPr>
              <w:pStyle w:val="ProductList-TableBody"/>
              <w:jc w:val="center"/>
            </w:pPr>
          </w:p>
        </w:tc>
      </w:tr>
      <w:tr w:rsidR="00872042" w14:paraId="43253240" w14:textId="77777777">
        <w:tc>
          <w:tcPr>
            <w:tcW w:w="3920" w:type="dxa"/>
            <w:tcBorders>
              <w:top w:val="dashed" w:sz="4" w:space="0" w:color="BFBFBF"/>
              <w:left w:val="single" w:sz="9" w:space="0" w:color="FFFFFF"/>
              <w:bottom w:val="dashed" w:sz="4" w:space="0" w:color="BFBFBF"/>
              <w:right w:val="single" w:sz="9" w:space="0" w:color="FFFFFF"/>
            </w:tcBorders>
          </w:tcPr>
          <w:p w14:paraId="3A6A960E" w14:textId="77777777" w:rsidR="00872042" w:rsidRDefault="0028423F">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0B60D1" w14:textId="77777777" w:rsidR="00872042" w:rsidRDefault="002842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8E0194"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DF4176"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DF3CA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5FAE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83B7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E87F1"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2137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1EA84"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E9077"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8D5C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4E78" w14:textId="77777777" w:rsidR="00872042" w:rsidRDefault="00872042">
            <w:pPr>
              <w:pStyle w:val="ProductList-TableBody"/>
              <w:jc w:val="center"/>
            </w:pPr>
          </w:p>
        </w:tc>
      </w:tr>
      <w:tr w:rsidR="00872042" w14:paraId="2AFB93BA" w14:textId="77777777">
        <w:tc>
          <w:tcPr>
            <w:tcW w:w="3920" w:type="dxa"/>
            <w:tcBorders>
              <w:top w:val="dashed" w:sz="4" w:space="0" w:color="BFBFBF"/>
              <w:left w:val="single" w:sz="9" w:space="0" w:color="FFFFFF"/>
              <w:bottom w:val="dashed" w:sz="4" w:space="0" w:color="BFBFBF"/>
              <w:right w:val="single" w:sz="9" w:space="0" w:color="FFFFFF"/>
            </w:tcBorders>
          </w:tcPr>
          <w:p w14:paraId="0505A73B" w14:textId="77777777" w:rsidR="00872042" w:rsidRDefault="0028423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ED3E14" w14:textId="77777777" w:rsidR="00872042" w:rsidRDefault="002842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734F38"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B2FBE6"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67741"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9C424" w14:textId="77777777" w:rsidR="00872042" w:rsidRDefault="008720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67685"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D6CD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52123"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52763"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4DB8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7A13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09187" w14:textId="77777777" w:rsidR="00872042" w:rsidRDefault="00872042">
            <w:pPr>
              <w:pStyle w:val="ProductList-TableBody"/>
              <w:jc w:val="center"/>
            </w:pPr>
          </w:p>
        </w:tc>
      </w:tr>
      <w:tr w:rsidR="00872042" w14:paraId="403978E5" w14:textId="77777777">
        <w:tc>
          <w:tcPr>
            <w:tcW w:w="3920" w:type="dxa"/>
            <w:tcBorders>
              <w:top w:val="dashed" w:sz="4" w:space="0" w:color="BFBFBF"/>
              <w:left w:val="single" w:sz="9" w:space="0" w:color="FFFFFF"/>
              <w:bottom w:val="dashed" w:sz="4" w:space="0" w:color="BFBFBF"/>
              <w:right w:val="single" w:sz="9" w:space="0" w:color="FFFFFF"/>
            </w:tcBorders>
          </w:tcPr>
          <w:p w14:paraId="105F1C71" w14:textId="77777777" w:rsidR="00872042" w:rsidRDefault="0028423F">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D2E02C" w14:textId="77777777" w:rsidR="00872042" w:rsidRDefault="002842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EED442"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51C920"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D8407"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ECB40" w14:textId="77777777" w:rsidR="00872042" w:rsidRDefault="008720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80D6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6CFE8"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2C68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8162C"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74EA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05C9F"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DE2FA" w14:textId="77777777" w:rsidR="00872042" w:rsidRDefault="00872042">
            <w:pPr>
              <w:pStyle w:val="ProductList-TableBody"/>
              <w:jc w:val="center"/>
            </w:pPr>
          </w:p>
        </w:tc>
      </w:tr>
      <w:tr w:rsidR="00872042" w14:paraId="2DCE9A2D" w14:textId="77777777">
        <w:tc>
          <w:tcPr>
            <w:tcW w:w="3920" w:type="dxa"/>
            <w:tcBorders>
              <w:top w:val="dashed" w:sz="4" w:space="0" w:color="BFBFBF"/>
              <w:left w:val="single" w:sz="9" w:space="0" w:color="FFFFFF"/>
              <w:bottom w:val="dashed" w:sz="4" w:space="0" w:color="BFBFBF"/>
              <w:right w:val="single" w:sz="9" w:space="0" w:color="FFFFFF"/>
            </w:tcBorders>
          </w:tcPr>
          <w:p w14:paraId="77DFCE91" w14:textId="77777777" w:rsidR="00872042" w:rsidRDefault="0028423F">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00487A9" w14:textId="77777777" w:rsidR="00872042" w:rsidRDefault="0028423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8D54952"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6A89FC"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3C4F0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1A301"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72BD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8AB3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D697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4108A"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B3FD8"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D26C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54396" w14:textId="77777777" w:rsidR="00872042" w:rsidRDefault="00872042">
            <w:pPr>
              <w:pStyle w:val="ProductList-TableBody"/>
              <w:jc w:val="center"/>
            </w:pPr>
          </w:p>
        </w:tc>
      </w:tr>
      <w:tr w:rsidR="00872042" w14:paraId="37853386" w14:textId="77777777">
        <w:tc>
          <w:tcPr>
            <w:tcW w:w="3920" w:type="dxa"/>
            <w:tcBorders>
              <w:top w:val="dashed" w:sz="4" w:space="0" w:color="BFBFBF"/>
              <w:left w:val="single" w:sz="9" w:space="0" w:color="FFFFFF"/>
              <w:bottom w:val="dashed" w:sz="4" w:space="0" w:color="BFBFBF"/>
              <w:right w:val="single" w:sz="9" w:space="0" w:color="FFFFFF"/>
            </w:tcBorders>
          </w:tcPr>
          <w:p w14:paraId="69FD6B2A" w14:textId="77777777" w:rsidR="00872042" w:rsidRDefault="0028423F">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051AA7" w14:textId="77777777" w:rsidR="00872042" w:rsidRDefault="0028423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DC3DD3"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3CBA98"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F2545"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5AFE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A9AC4"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04D9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D3B0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F271B"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C184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CB4C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05E0F" w14:textId="77777777" w:rsidR="00872042" w:rsidRDefault="00872042">
            <w:pPr>
              <w:pStyle w:val="ProductList-TableBody"/>
              <w:jc w:val="center"/>
            </w:pPr>
          </w:p>
        </w:tc>
      </w:tr>
      <w:tr w:rsidR="00872042" w14:paraId="02E202AD" w14:textId="77777777">
        <w:tc>
          <w:tcPr>
            <w:tcW w:w="3920" w:type="dxa"/>
            <w:tcBorders>
              <w:top w:val="dashed" w:sz="4" w:space="0" w:color="BFBFBF"/>
              <w:left w:val="single" w:sz="9" w:space="0" w:color="FFFFFF"/>
              <w:bottom w:val="dashed" w:sz="4" w:space="0" w:color="BFBFBF"/>
              <w:right w:val="single" w:sz="9" w:space="0" w:color="FFFFFF"/>
            </w:tcBorders>
          </w:tcPr>
          <w:p w14:paraId="0C167FDD" w14:textId="77777777" w:rsidR="00872042" w:rsidRDefault="0028423F">
            <w:pPr>
              <w:pStyle w:val="ProductList-TableBody"/>
            </w:pPr>
            <w:r>
              <w:t>Windows 10 Education</w:t>
            </w:r>
            <w:r>
              <w:fldChar w:fldCharType="begin"/>
            </w:r>
            <w:r>
              <w:instrText xml:space="preserve"> XE "Windows 10 Education"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5633EF24" w14:textId="77777777" w:rsidR="00872042" w:rsidRDefault="002842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6A1837" w14:textId="77777777" w:rsidR="00872042" w:rsidRDefault="00284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2FAB2D" w14:textId="77777777" w:rsidR="00872042" w:rsidRDefault="0028423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5C6DC35" w14:textId="77777777" w:rsidR="00872042" w:rsidRDefault="0028423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A7E4C"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C076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57D98"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01573"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39F77"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96508" w14:textId="77777777" w:rsidR="00872042" w:rsidRDefault="0028423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5C4B7" w14:textId="77777777" w:rsidR="00872042" w:rsidRDefault="0028423F">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86E09" w14:textId="77777777" w:rsidR="00872042" w:rsidRDefault="00872042">
            <w:pPr>
              <w:pStyle w:val="ProductList-TableBody"/>
              <w:jc w:val="center"/>
            </w:pPr>
          </w:p>
        </w:tc>
      </w:tr>
      <w:tr w:rsidR="00872042" w14:paraId="57A8B73B" w14:textId="77777777">
        <w:tc>
          <w:tcPr>
            <w:tcW w:w="3920" w:type="dxa"/>
            <w:tcBorders>
              <w:top w:val="dashed" w:sz="4" w:space="0" w:color="BFBFBF"/>
              <w:left w:val="single" w:sz="9" w:space="0" w:color="FFFFFF"/>
              <w:bottom w:val="dashed" w:sz="4" w:space="0" w:color="BFBFBF"/>
              <w:right w:val="single" w:sz="9" w:space="0" w:color="FFFFFF"/>
            </w:tcBorders>
          </w:tcPr>
          <w:p w14:paraId="338D4B30" w14:textId="77777777" w:rsidR="00872042" w:rsidRDefault="0028423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8A4DF3" w14:textId="77777777" w:rsidR="00872042" w:rsidRDefault="002842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DD4822"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50690"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97D5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AEAF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5F16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BFD0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6B6F4"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59E7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BE27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BB66A" w14:textId="77777777" w:rsidR="00872042" w:rsidRDefault="0028423F">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1C96A" w14:textId="77777777" w:rsidR="00872042" w:rsidRDefault="00872042">
            <w:pPr>
              <w:pStyle w:val="ProductList-TableBody"/>
              <w:jc w:val="center"/>
            </w:pPr>
          </w:p>
        </w:tc>
      </w:tr>
      <w:tr w:rsidR="00872042" w14:paraId="40C15F6F" w14:textId="77777777">
        <w:tc>
          <w:tcPr>
            <w:tcW w:w="3920" w:type="dxa"/>
            <w:tcBorders>
              <w:top w:val="dashed" w:sz="4" w:space="0" w:color="BFBFBF"/>
              <w:left w:val="single" w:sz="9" w:space="0" w:color="FFFFFF"/>
              <w:bottom w:val="dashed" w:sz="4" w:space="0" w:color="BFBFBF"/>
              <w:right w:val="single" w:sz="9" w:space="0" w:color="FFFFFF"/>
            </w:tcBorders>
          </w:tcPr>
          <w:p w14:paraId="7E8A3676" w14:textId="77777777" w:rsidR="00872042" w:rsidRDefault="0028423F">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583984" w14:textId="77777777" w:rsidR="00872042" w:rsidRDefault="002842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A33F1E"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92449"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B1DBD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A857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FFED4"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FCC81"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54143"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57D5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6F9F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0D79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AB728" w14:textId="77777777" w:rsidR="00872042" w:rsidRDefault="00872042">
            <w:pPr>
              <w:pStyle w:val="ProductList-TableBody"/>
              <w:jc w:val="center"/>
            </w:pPr>
          </w:p>
        </w:tc>
      </w:tr>
      <w:tr w:rsidR="00872042" w14:paraId="2AF4D955" w14:textId="77777777">
        <w:tc>
          <w:tcPr>
            <w:tcW w:w="3920" w:type="dxa"/>
            <w:tcBorders>
              <w:top w:val="dashed" w:sz="4" w:space="0" w:color="BFBFBF"/>
              <w:left w:val="single" w:sz="9" w:space="0" w:color="FFFFFF"/>
              <w:bottom w:val="dashed" w:sz="4" w:space="0" w:color="BFBFBF"/>
              <w:right w:val="single" w:sz="9" w:space="0" w:color="FFFFFF"/>
            </w:tcBorders>
          </w:tcPr>
          <w:p w14:paraId="5577005C" w14:textId="77777777" w:rsidR="00872042" w:rsidRDefault="0028423F">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5155BDDC" w14:textId="77777777" w:rsidR="00872042" w:rsidRDefault="002842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618519"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C0AA9"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71FBE5"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9357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4F5B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24AA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71A9F"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52ECF"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1AE5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B0698" w14:textId="77777777" w:rsidR="00872042" w:rsidRDefault="0028423F">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8C2C6" w14:textId="77777777" w:rsidR="00872042" w:rsidRDefault="00872042">
            <w:pPr>
              <w:pStyle w:val="ProductList-TableBody"/>
              <w:jc w:val="center"/>
            </w:pPr>
          </w:p>
        </w:tc>
      </w:tr>
      <w:tr w:rsidR="00872042" w14:paraId="762E1C9D" w14:textId="77777777">
        <w:tc>
          <w:tcPr>
            <w:tcW w:w="3920" w:type="dxa"/>
            <w:tcBorders>
              <w:top w:val="dashed" w:sz="4" w:space="0" w:color="BFBFBF"/>
              <w:left w:val="single" w:sz="9" w:space="0" w:color="FFFFFF"/>
              <w:bottom w:val="dashed" w:sz="4" w:space="0" w:color="BFBFBF"/>
              <w:right w:val="single" w:sz="9" w:space="0" w:color="FFFFFF"/>
            </w:tcBorders>
          </w:tcPr>
          <w:p w14:paraId="0E425C96" w14:textId="77777777" w:rsidR="00872042" w:rsidRDefault="0028423F">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22E69DA4" w14:textId="77777777" w:rsidR="00872042" w:rsidRDefault="002842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3A6A6F"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11CD3C"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FB5761"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4034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D6E05"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2590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E6FF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AE32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80EA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7EAB3"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3A56E" w14:textId="77777777" w:rsidR="00872042" w:rsidRDefault="00872042">
            <w:pPr>
              <w:pStyle w:val="ProductList-TableBody"/>
              <w:jc w:val="center"/>
            </w:pPr>
          </w:p>
        </w:tc>
      </w:tr>
      <w:tr w:rsidR="00872042" w14:paraId="24E857BE" w14:textId="77777777">
        <w:tc>
          <w:tcPr>
            <w:tcW w:w="3920" w:type="dxa"/>
            <w:tcBorders>
              <w:top w:val="dashed" w:sz="4" w:space="0" w:color="BFBFBF"/>
              <w:left w:val="single" w:sz="9" w:space="0" w:color="FFFFFF"/>
              <w:bottom w:val="dashed" w:sz="4" w:space="0" w:color="BFBFBF"/>
              <w:right w:val="single" w:sz="9" w:space="0" w:color="FFFFFF"/>
            </w:tcBorders>
          </w:tcPr>
          <w:p w14:paraId="620CA0F4" w14:textId="77777777" w:rsidR="00872042" w:rsidRDefault="0028423F">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879C77" w14:textId="77777777" w:rsidR="00872042" w:rsidRDefault="0028423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8A4352" w14:textId="77777777" w:rsidR="00872042" w:rsidRDefault="0028423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D455C36"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F38A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DD9A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452B5"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5BE9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CD88F"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CA08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7CFF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2C81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225FE" w14:textId="77777777" w:rsidR="00872042" w:rsidRDefault="00872042">
            <w:pPr>
              <w:pStyle w:val="ProductList-TableBody"/>
              <w:jc w:val="center"/>
            </w:pPr>
          </w:p>
        </w:tc>
      </w:tr>
      <w:tr w:rsidR="00872042" w14:paraId="27D0DCAC" w14:textId="77777777">
        <w:tc>
          <w:tcPr>
            <w:tcW w:w="3920" w:type="dxa"/>
            <w:tcBorders>
              <w:top w:val="dashed" w:sz="4" w:space="0" w:color="BFBFBF"/>
              <w:left w:val="single" w:sz="9" w:space="0" w:color="FFFFFF"/>
              <w:bottom w:val="dashed" w:sz="4" w:space="0" w:color="BFBFBF"/>
              <w:right w:val="single" w:sz="9" w:space="0" w:color="FFFFFF"/>
            </w:tcBorders>
          </w:tcPr>
          <w:p w14:paraId="007ADF08" w14:textId="77777777" w:rsidR="00872042" w:rsidRDefault="0028423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CAE291" w14:textId="77777777" w:rsidR="00872042" w:rsidRDefault="0028423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662920A"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898C44"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D6E63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BB4AF"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F8774"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C1394"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7F593"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4D5F4"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0CB67"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81F7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CB5A3" w14:textId="77777777" w:rsidR="00872042" w:rsidRDefault="00872042">
            <w:pPr>
              <w:pStyle w:val="ProductList-TableBody"/>
              <w:jc w:val="center"/>
            </w:pPr>
          </w:p>
        </w:tc>
      </w:tr>
      <w:tr w:rsidR="00872042" w14:paraId="283503D4" w14:textId="77777777">
        <w:tc>
          <w:tcPr>
            <w:tcW w:w="3920" w:type="dxa"/>
            <w:tcBorders>
              <w:top w:val="dashed" w:sz="4" w:space="0" w:color="BFBFBF"/>
              <w:left w:val="single" w:sz="9" w:space="0" w:color="FFFFFF"/>
              <w:bottom w:val="dashed" w:sz="4" w:space="0" w:color="BFBFBF"/>
              <w:right w:val="single" w:sz="9" w:space="0" w:color="FFFFFF"/>
            </w:tcBorders>
          </w:tcPr>
          <w:p w14:paraId="12AE7DA4" w14:textId="77777777" w:rsidR="00872042" w:rsidRDefault="0028423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16B72C" w14:textId="77777777" w:rsidR="00872042" w:rsidRDefault="0028423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17DEE79" w14:textId="77777777" w:rsidR="00872042" w:rsidRDefault="002842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32697B"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055F24"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F982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E0E14"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EE84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21C4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29406"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57CA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CD22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75C85" w14:textId="77777777" w:rsidR="00872042" w:rsidRDefault="00872042">
            <w:pPr>
              <w:pStyle w:val="ProductList-TableBody"/>
              <w:jc w:val="center"/>
            </w:pPr>
          </w:p>
        </w:tc>
      </w:tr>
      <w:tr w:rsidR="00872042" w14:paraId="7ADFCDC6" w14:textId="77777777">
        <w:tc>
          <w:tcPr>
            <w:tcW w:w="3920" w:type="dxa"/>
            <w:tcBorders>
              <w:top w:val="dashed" w:sz="4" w:space="0" w:color="BFBFBF"/>
              <w:left w:val="single" w:sz="9" w:space="0" w:color="FFFFFF"/>
              <w:bottom w:val="dashed" w:sz="4" w:space="0" w:color="BFBFBF"/>
              <w:right w:val="single" w:sz="9" w:space="0" w:color="FFFFFF"/>
            </w:tcBorders>
          </w:tcPr>
          <w:p w14:paraId="14E0A79F" w14:textId="77777777" w:rsidR="00872042" w:rsidRDefault="0028423F">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098B3CCE" w14:textId="77777777" w:rsidR="00872042" w:rsidRDefault="0028423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DA86D99"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815A5B"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40B61"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57C88"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728BF"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3223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3A6E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7352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FD4D8"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51F9C"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A85E6" w14:textId="77777777" w:rsidR="00872042" w:rsidRDefault="00872042">
            <w:pPr>
              <w:pStyle w:val="ProductList-TableBody"/>
              <w:jc w:val="center"/>
            </w:pPr>
          </w:p>
        </w:tc>
      </w:tr>
      <w:tr w:rsidR="00872042" w14:paraId="39CFDDB6" w14:textId="77777777">
        <w:tc>
          <w:tcPr>
            <w:tcW w:w="3920" w:type="dxa"/>
            <w:tcBorders>
              <w:top w:val="dashed" w:sz="4" w:space="0" w:color="BFBFBF"/>
              <w:left w:val="single" w:sz="9" w:space="0" w:color="FFFFFF"/>
              <w:bottom w:val="dashed" w:sz="4" w:space="0" w:color="BFBFBF"/>
              <w:right w:val="single" w:sz="9" w:space="0" w:color="FFFFFF"/>
            </w:tcBorders>
          </w:tcPr>
          <w:p w14:paraId="76E623A1" w14:textId="77777777" w:rsidR="00872042" w:rsidRDefault="0028423F">
            <w:pPr>
              <w:pStyle w:val="ProductList-TableBody"/>
            </w:pPr>
            <w:r>
              <w:t>Aggiornamento da Windows 10 Home a Pro per Microsoft 365 Business Premium</w:t>
            </w:r>
            <w:r>
              <w:fldChar w:fldCharType="begin"/>
            </w:r>
            <w:r>
              <w:instrText xml:space="preserve"> XE "Aggiornamento da Windows 10 Home a Pro per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F1DDAF"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D268B3"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78B0B"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E140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3A4D1"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6AFF4"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90F2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78AD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5FFA4"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D36D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E483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4A1CC" w14:textId="77777777" w:rsidR="00872042" w:rsidRDefault="00872042">
            <w:pPr>
              <w:pStyle w:val="ProductList-TableBody"/>
              <w:jc w:val="center"/>
            </w:pPr>
          </w:p>
        </w:tc>
      </w:tr>
      <w:tr w:rsidR="00872042" w14:paraId="21D900CE" w14:textId="77777777">
        <w:tc>
          <w:tcPr>
            <w:tcW w:w="3920" w:type="dxa"/>
            <w:tcBorders>
              <w:top w:val="dashed" w:sz="4" w:space="0" w:color="BFBFBF"/>
              <w:left w:val="single" w:sz="9" w:space="0" w:color="FFFFFF"/>
              <w:bottom w:val="dashed" w:sz="4" w:space="0" w:color="BFBFBF"/>
              <w:right w:val="single" w:sz="9" w:space="0" w:color="FFFFFF"/>
            </w:tcBorders>
          </w:tcPr>
          <w:p w14:paraId="76795758" w14:textId="77777777" w:rsidR="00872042" w:rsidRDefault="0028423F">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18CF12" w14:textId="77777777" w:rsidR="00872042" w:rsidRDefault="0028423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ACCA201" w14:textId="77777777" w:rsidR="00872042" w:rsidRDefault="00284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6FF09A"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E47E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8F116"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5AB1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2546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B9C6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ADCE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85A97"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804D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E3F23" w14:textId="77777777" w:rsidR="00872042" w:rsidRDefault="00872042">
            <w:pPr>
              <w:pStyle w:val="ProductList-TableBody"/>
              <w:jc w:val="center"/>
            </w:pPr>
          </w:p>
        </w:tc>
      </w:tr>
      <w:tr w:rsidR="00872042" w14:paraId="50193AAA" w14:textId="77777777">
        <w:tc>
          <w:tcPr>
            <w:tcW w:w="3920" w:type="dxa"/>
            <w:tcBorders>
              <w:top w:val="dashed" w:sz="4" w:space="0" w:color="BFBFBF"/>
              <w:left w:val="single" w:sz="9" w:space="0" w:color="FFFFFF"/>
              <w:bottom w:val="dashed" w:sz="4" w:space="0" w:color="BFBFBF"/>
              <w:right w:val="single" w:sz="9" w:space="0" w:color="FFFFFF"/>
            </w:tcBorders>
          </w:tcPr>
          <w:p w14:paraId="1D009636" w14:textId="77777777" w:rsidR="00872042" w:rsidRDefault="0028423F">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8F5203" w14:textId="77777777" w:rsidR="00872042" w:rsidRDefault="0028423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74A0001"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EEE1B4"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55B13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BC034"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95A17"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1FDF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8F63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ACE7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F51F8"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86D6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A3893" w14:textId="77777777" w:rsidR="00872042" w:rsidRDefault="00872042">
            <w:pPr>
              <w:pStyle w:val="ProductList-TableBody"/>
              <w:jc w:val="center"/>
            </w:pPr>
          </w:p>
        </w:tc>
      </w:tr>
      <w:tr w:rsidR="00872042" w14:paraId="10BC1521" w14:textId="77777777">
        <w:tc>
          <w:tcPr>
            <w:tcW w:w="3920" w:type="dxa"/>
            <w:tcBorders>
              <w:top w:val="dashed" w:sz="4" w:space="0" w:color="BFBFBF"/>
              <w:left w:val="single" w:sz="9" w:space="0" w:color="FFFFFF"/>
              <w:bottom w:val="dashed" w:sz="4" w:space="0" w:color="BFBFBF"/>
              <w:right w:val="single" w:sz="9" w:space="0" w:color="FFFFFF"/>
            </w:tcBorders>
          </w:tcPr>
          <w:p w14:paraId="72EC6EBC" w14:textId="77777777" w:rsidR="00872042" w:rsidRDefault="0028423F">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612079" w14:textId="77777777" w:rsidR="00872042" w:rsidRDefault="0028423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027BDA9"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3F867"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D5293"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58BFF"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8912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44A25"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D5F41"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C3D7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E099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1E0A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38257" w14:textId="77777777" w:rsidR="00872042" w:rsidRDefault="00872042">
            <w:pPr>
              <w:pStyle w:val="ProductList-TableBody"/>
              <w:jc w:val="center"/>
            </w:pPr>
          </w:p>
        </w:tc>
      </w:tr>
      <w:tr w:rsidR="00872042" w14:paraId="055E4F79" w14:textId="77777777">
        <w:tc>
          <w:tcPr>
            <w:tcW w:w="3920" w:type="dxa"/>
            <w:tcBorders>
              <w:top w:val="dashed" w:sz="4" w:space="0" w:color="BFBFBF"/>
              <w:left w:val="single" w:sz="9" w:space="0" w:color="FFFFFF"/>
              <w:bottom w:val="dashed" w:sz="4" w:space="0" w:color="B2B2B2"/>
              <w:right w:val="single" w:sz="9" w:space="0" w:color="FFFFFF"/>
            </w:tcBorders>
          </w:tcPr>
          <w:p w14:paraId="1A835E72" w14:textId="77777777" w:rsidR="00872042" w:rsidRDefault="0028423F">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CCAEB85" w14:textId="77777777" w:rsidR="00872042" w:rsidRDefault="0028423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FBA1852"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143D4D0" w14:textId="77777777" w:rsidR="00872042" w:rsidRDefault="0087204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247ECEF"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9373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8CB4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BD5A3"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F9C71"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166C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1B8D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BE47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7BDF0" w14:textId="77777777" w:rsidR="00872042" w:rsidRDefault="00872042">
            <w:pPr>
              <w:pStyle w:val="ProductList-TableBody"/>
              <w:jc w:val="center"/>
            </w:pPr>
          </w:p>
        </w:tc>
      </w:tr>
      <w:tr w:rsidR="00872042" w14:paraId="321AF636" w14:textId="77777777">
        <w:tc>
          <w:tcPr>
            <w:tcW w:w="3920" w:type="dxa"/>
            <w:tcBorders>
              <w:top w:val="dashed" w:sz="4" w:space="0" w:color="B2B2B2"/>
              <w:left w:val="single" w:sz="9" w:space="0" w:color="FFFFFF"/>
              <w:bottom w:val="single" w:sz="4" w:space="0" w:color="FFFFFF"/>
              <w:right w:val="single" w:sz="9" w:space="0" w:color="FFFFFF"/>
            </w:tcBorders>
          </w:tcPr>
          <w:p w14:paraId="0E1B79AD" w14:textId="77777777" w:rsidR="00872042" w:rsidRDefault="0028423F">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F179579" w14:textId="77777777" w:rsidR="00872042" w:rsidRDefault="008720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CE2291" w14:textId="77777777" w:rsidR="00872042" w:rsidRDefault="008720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10E5D3" w14:textId="77777777" w:rsidR="00872042" w:rsidRDefault="008720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4D9EA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B4B3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0ACA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C8DA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3641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2813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41F27"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C04E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4840E" w14:textId="77777777" w:rsidR="00872042" w:rsidRDefault="00872042">
            <w:pPr>
              <w:pStyle w:val="ProductList-TableBody"/>
              <w:jc w:val="center"/>
            </w:pPr>
          </w:p>
        </w:tc>
      </w:tr>
    </w:tbl>
    <w:p w14:paraId="4F644963" w14:textId="77777777" w:rsidR="00872042" w:rsidRDefault="0028423F">
      <w:pPr>
        <w:pStyle w:val="ProductList-Offering1SubSection"/>
        <w:outlineLvl w:val="3"/>
      </w:pPr>
      <w:bookmarkStart w:id="194" w:name="_Sec755"/>
      <w:r>
        <w:t>2. Condizioni per i Prodotti</w:t>
      </w:r>
      <w:bookmarkEnd w:id="194"/>
    </w:p>
    <w:tbl>
      <w:tblPr>
        <w:tblStyle w:val="PURTable"/>
        <w:tblW w:w="0" w:type="dxa"/>
        <w:tblLook w:val="04A0" w:firstRow="1" w:lastRow="0" w:firstColumn="1" w:lastColumn="0" w:noHBand="0" w:noVBand="1"/>
      </w:tblPr>
      <w:tblGrid>
        <w:gridCol w:w="3636"/>
        <w:gridCol w:w="3642"/>
        <w:gridCol w:w="3638"/>
      </w:tblGrid>
      <w:tr w:rsidR="00872042" w14:paraId="556D1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037A6"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743CF97"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F7FD076" w14:textId="77777777" w:rsidR="00872042" w:rsidRDefault="0028423F">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872042" w14:paraId="1473B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44E6"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F660E28"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93A163C" w14:textId="77777777" w:rsidR="00872042" w:rsidRDefault="0028423F">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872042" w14:paraId="11C14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C62B"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3137"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47403C4"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Componenti Aggiuntivi, Prodotti Aggiuntivi</w:t>
            </w:r>
          </w:p>
        </w:tc>
      </w:tr>
      <w:tr w:rsidR="00872042" w14:paraId="5E66F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149A"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A682771"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dell’istituto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E0F89" w14:textId="77777777" w:rsidR="00872042" w:rsidRDefault="0028423F">
            <w:pPr>
              <w:pStyle w:val="ProductList-TableBody"/>
            </w:pPr>
            <w:r>
              <w:rPr>
                <w:color w:val="404040"/>
              </w:rPr>
              <w:t>Idoneità alla Procedura di Ordine True-Up: N/D</w:t>
            </w:r>
          </w:p>
        </w:tc>
      </w:tr>
      <w:tr w:rsidR="00872042" w14:paraId="58B09F8F" w14:textId="77777777">
        <w:tc>
          <w:tcPr>
            <w:tcW w:w="4040" w:type="dxa"/>
            <w:tcBorders>
              <w:top w:val="single" w:sz="4" w:space="0" w:color="000000"/>
              <w:left w:val="single" w:sz="4" w:space="0" w:color="000000"/>
              <w:bottom w:val="single" w:sz="4" w:space="0" w:color="000000"/>
              <w:right w:val="single" w:sz="4" w:space="0" w:color="000000"/>
            </w:tcBorders>
          </w:tcPr>
          <w:p w14:paraId="2EA3008C" w14:textId="77777777" w:rsidR="00872042" w:rsidRDefault="0028423F">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B9E0"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F96FF"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AE61296" w14:textId="77777777" w:rsidR="00872042" w:rsidRDefault="00872042">
      <w:pPr>
        <w:pStyle w:val="ProductList-Body"/>
      </w:pPr>
    </w:p>
    <w:p w14:paraId="3763AB9B" w14:textId="77777777" w:rsidR="00872042" w:rsidRDefault="0028423F">
      <w:pPr>
        <w:pStyle w:val="ProductList-ClauseHeading"/>
        <w:outlineLvl w:val="4"/>
      </w:pPr>
      <w:r>
        <w:t>2.1 Cessione di Licenze per le Licenze del Sistema Operativo Desktop Windows</w:t>
      </w:r>
    </w:p>
    <w:p w14:paraId="05BB2C1C" w14:textId="77777777" w:rsidR="00872042" w:rsidRDefault="0028423F">
      <w:pPr>
        <w:pStyle w:val="ProductList-SubClauseHeading"/>
        <w:outlineLvl w:val="5"/>
      </w:pPr>
      <w:r>
        <w:t>2.1.1 Idoneità alla Cessione di Licenze Per Utente (ad esclusione di Virtual Desktop Access)</w:t>
      </w:r>
    </w:p>
    <w:p w14:paraId="7897D6A1" w14:textId="77777777" w:rsidR="00872042" w:rsidRDefault="0028423F">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7411E1FC" w14:textId="77777777" w:rsidR="00872042" w:rsidRDefault="00872042">
      <w:pPr>
        <w:pStyle w:val="ProductList-BodyIndented"/>
      </w:pPr>
    </w:p>
    <w:p w14:paraId="6D17785B" w14:textId="77777777" w:rsidR="00872042" w:rsidRDefault="0028423F">
      <w:pPr>
        <w:pStyle w:val="ProductList-SubClauseHeading"/>
        <w:outlineLvl w:val="5"/>
      </w:pPr>
      <w:r>
        <w:t>2.1.2 Idoneità alla Cessione di Licenze Per Dispositivo (ad esclusione di Virtual Desktop Access)</w:t>
      </w:r>
    </w:p>
    <w:p w14:paraId="387125FB" w14:textId="77777777" w:rsidR="00872042" w:rsidRDefault="0028423F">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67CAEFD0" w14:textId="77777777" w:rsidR="00872042" w:rsidRDefault="00872042">
      <w:pPr>
        <w:pStyle w:val="ProductList-BodyIndented"/>
      </w:pPr>
    </w:p>
    <w:p w14:paraId="6F5EF266" w14:textId="77777777" w:rsidR="00872042" w:rsidRDefault="0028423F">
      <w:pPr>
        <w:pStyle w:val="ProductList-SubClauseHeading"/>
        <w:outlineLvl w:val="5"/>
      </w:pPr>
      <w:r>
        <w:t>2.1.3 Idoneità alla Cessione della Licenza per Virtual Desktop Access (VDA)</w:t>
      </w:r>
    </w:p>
    <w:p w14:paraId="28862C37" w14:textId="77777777" w:rsidR="00872042" w:rsidRDefault="0028423F">
      <w:pPr>
        <w:pStyle w:val="ProductList-BodyIndented"/>
      </w:pPr>
      <w:r>
        <w:t>Le licenze per VDA Per Dispositivo e Per Utente potranno essere cedute a qualsiasi utente o dispositivo.</w:t>
      </w:r>
    </w:p>
    <w:p w14:paraId="3E5B08E1" w14:textId="77777777" w:rsidR="00872042" w:rsidRDefault="00872042">
      <w:pPr>
        <w:pStyle w:val="ProductList-BodyIndented"/>
      </w:pPr>
    </w:p>
    <w:p w14:paraId="457083D8" w14:textId="77777777" w:rsidR="00872042" w:rsidRDefault="0028423F">
      <w:pPr>
        <w:pStyle w:val="ProductList-ClauseHeading"/>
        <w:outlineLvl w:val="4"/>
      </w:pPr>
      <w:r>
        <w:t>2.2 Sistemi Operativi Qualificanti</w:t>
      </w:r>
    </w:p>
    <w:p w14:paraId="087EC2B9" w14:textId="77777777" w:rsidR="00872042" w:rsidRDefault="0028423F">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0200F11A" w14:textId="77777777" w:rsidR="00872042" w:rsidRDefault="00872042">
      <w:pPr>
        <w:pStyle w:val="ProductList-Body"/>
      </w:pPr>
    </w:p>
    <w:p w14:paraId="792E2744" w14:textId="77777777" w:rsidR="00872042" w:rsidRDefault="0028423F">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29"/>
        <w:gridCol w:w="3817"/>
        <w:gridCol w:w="3210"/>
      </w:tblGrid>
      <w:tr w:rsidR="00872042" w14:paraId="17CCA33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AA55E14" w14:textId="77777777" w:rsidR="00872042" w:rsidRDefault="0028423F">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5171848" w14:textId="77777777" w:rsidR="00872042" w:rsidRDefault="0028423F">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20B551A" w14:textId="77777777" w:rsidR="00872042" w:rsidRDefault="0028423F">
            <w:pPr>
              <w:pStyle w:val="ProductList-TableBody"/>
              <w:jc w:val="center"/>
            </w:pPr>
            <w:r>
              <w:rPr>
                <w:color w:val="FFFFFF"/>
              </w:rPr>
              <w:t>Contratto Microsoft Cloud e Contratto Microsoft per la Società</w:t>
            </w:r>
          </w:p>
        </w:tc>
      </w:tr>
      <w:tr w:rsidR="00872042" w14:paraId="6B0158AF" w14:textId="77777777">
        <w:tc>
          <w:tcPr>
            <w:tcW w:w="3920" w:type="dxa"/>
            <w:tcBorders>
              <w:top w:val="single" w:sz="4" w:space="0" w:color="000000"/>
              <w:left w:val="single" w:sz="4" w:space="0" w:color="000000"/>
              <w:bottom w:val="single" w:sz="4" w:space="0" w:color="000000"/>
              <w:right w:val="none" w:sz="4" w:space="0" w:color="000000"/>
            </w:tcBorders>
          </w:tcPr>
          <w:p w14:paraId="209DFD26" w14:textId="77777777" w:rsidR="00872042" w:rsidRDefault="0028423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8056CED" w14:textId="77777777" w:rsidR="00872042" w:rsidRDefault="0087204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3309CEF" w14:textId="77777777" w:rsidR="00872042" w:rsidRDefault="00872042">
            <w:pPr>
              <w:pStyle w:val="ProductList-TableBody"/>
            </w:pPr>
          </w:p>
        </w:tc>
      </w:tr>
      <w:tr w:rsidR="00872042" w14:paraId="41C79657" w14:textId="77777777">
        <w:tc>
          <w:tcPr>
            <w:tcW w:w="3920" w:type="dxa"/>
            <w:tcBorders>
              <w:top w:val="single" w:sz="4" w:space="0" w:color="000000"/>
              <w:left w:val="single" w:sz="4" w:space="0" w:color="000000"/>
              <w:bottom w:val="single" w:sz="4" w:space="0" w:color="000000"/>
              <w:right w:val="single" w:sz="4" w:space="0" w:color="000000"/>
            </w:tcBorders>
          </w:tcPr>
          <w:p w14:paraId="2DB425F0" w14:textId="77777777" w:rsidR="00872042" w:rsidRDefault="0028423F">
            <w:pPr>
              <w:pStyle w:val="ProductList-TableBody"/>
            </w:pPr>
            <w:r>
              <w:t xml:space="preserve">  Enterprise, IoT Enterprise, Pro, Pro for Workstations, Pro in modalità S</w:t>
            </w:r>
          </w:p>
        </w:tc>
        <w:tc>
          <w:tcPr>
            <w:tcW w:w="4400" w:type="dxa"/>
            <w:tcBorders>
              <w:top w:val="single" w:sz="4" w:space="0" w:color="000000"/>
              <w:left w:val="single" w:sz="4" w:space="0" w:color="000000"/>
              <w:bottom w:val="single" w:sz="4" w:space="0" w:color="000000"/>
              <w:right w:val="single" w:sz="4" w:space="0" w:color="000000"/>
            </w:tcBorders>
          </w:tcPr>
          <w:p w14:paraId="73204578" w14:textId="77777777" w:rsidR="00872042" w:rsidRDefault="0028423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161244" w14:textId="77777777" w:rsidR="00872042" w:rsidRDefault="0028423F">
            <w:pPr>
              <w:pStyle w:val="ProductList-TableBody"/>
              <w:jc w:val="center"/>
            </w:pPr>
            <w:r>
              <w:t>X</w:t>
            </w:r>
          </w:p>
        </w:tc>
      </w:tr>
      <w:tr w:rsidR="00872042" w14:paraId="5F46D371" w14:textId="77777777">
        <w:tc>
          <w:tcPr>
            <w:tcW w:w="3920" w:type="dxa"/>
            <w:tcBorders>
              <w:top w:val="single" w:sz="4" w:space="0" w:color="000000"/>
              <w:left w:val="single" w:sz="4" w:space="0" w:color="000000"/>
              <w:bottom w:val="single" w:sz="4" w:space="0" w:color="000000"/>
              <w:right w:val="single" w:sz="4" w:space="0" w:color="000000"/>
            </w:tcBorders>
          </w:tcPr>
          <w:p w14:paraId="20DF6711" w14:textId="77777777" w:rsidR="00872042" w:rsidRDefault="0028423F">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3581BA63" w14:textId="77777777" w:rsidR="00872042" w:rsidRDefault="00872042">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CD83F2E" w14:textId="77777777" w:rsidR="00872042" w:rsidRDefault="0028423F">
            <w:pPr>
              <w:pStyle w:val="ProductList-TableBody"/>
              <w:jc w:val="center"/>
            </w:pPr>
            <w:r>
              <w:t>X</w:t>
            </w:r>
          </w:p>
          <w:p w14:paraId="1EFCB209" w14:textId="77777777" w:rsidR="00872042" w:rsidRDefault="0028423F">
            <w:pPr>
              <w:pStyle w:val="ProductList-TableBody"/>
              <w:jc w:val="center"/>
            </w:pPr>
            <w:r>
              <w:t>(Solo licenze Academic)</w:t>
            </w:r>
          </w:p>
        </w:tc>
      </w:tr>
      <w:tr w:rsidR="00872042" w14:paraId="66988FF4" w14:textId="77777777">
        <w:tc>
          <w:tcPr>
            <w:tcW w:w="3920" w:type="dxa"/>
            <w:tcBorders>
              <w:top w:val="single" w:sz="4" w:space="0" w:color="000000"/>
              <w:left w:val="single" w:sz="4" w:space="0" w:color="000000"/>
              <w:bottom w:val="single" w:sz="4" w:space="0" w:color="000000"/>
              <w:right w:val="none" w:sz="4" w:space="0" w:color="000000"/>
            </w:tcBorders>
          </w:tcPr>
          <w:p w14:paraId="3B2A7D87" w14:textId="77777777" w:rsidR="00872042" w:rsidRDefault="0028423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81E77F6" w14:textId="77777777" w:rsidR="00872042" w:rsidRDefault="0087204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3ED02FD" w14:textId="77777777" w:rsidR="00872042" w:rsidRDefault="00872042">
            <w:pPr>
              <w:pStyle w:val="ProductList-TableBody"/>
              <w:jc w:val="center"/>
            </w:pPr>
          </w:p>
        </w:tc>
      </w:tr>
      <w:tr w:rsidR="00872042" w14:paraId="26B04785" w14:textId="77777777">
        <w:tc>
          <w:tcPr>
            <w:tcW w:w="3920" w:type="dxa"/>
            <w:tcBorders>
              <w:top w:val="single" w:sz="4" w:space="0" w:color="000000"/>
              <w:left w:val="single" w:sz="4" w:space="0" w:color="000000"/>
              <w:bottom w:val="single" w:sz="4" w:space="0" w:color="000000"/>
              <w:right w:val="single" w:sz="4" w:space="0" w:color="000000"/>
            </w:tcBorders>
          </w:tcPr>
          <w:p w14:paraId="05D78126" w14:textId="77777777" w:rsidR="00872042" w:rsidRDefault="0028423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7824BCC" w14:textId="77777777" w:rsidR="00872042" w:rsidRDefault="0028423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A2A568" w14:textId="77777777" w:rsidR="00872042" w:rsidRDefault="00872042">
            <w:pPr>
              <w:pStyle w:val="ProductList-TableBody"/>
              <w:jc w:val="center"/>
            </w:pPr>
          </w:p>
        </w:tc>
      </w:tr>
    </w:tbl>
    <w:p w14:paraId="53B490C2" w14:textId="77777777" w:rsidR="00872042" w:rsidRDefault="00872042">
      <w:pPr>
        <w:pStyle w:val="ProductList-BodyIndented"/>
      </w:pPr>
    </w:p>
    <w:p w14:paraId="51223B57" w14:textId="77777777" w:rsidR="00872042" w:rsidRDefault="0028423F">
      <w:pPr>
        <w:pStyle w:val="ProductList-SubClauseHeading"/>
        <w:outlineLvl w:val="5"/>
      </w:pPr>
      <w:r>
        <w:t>2.2.2 Sistemi Operativi Qualificanti: Licenze Per Dispositivo (ad esclusione delle Licenze Per Virtual Desktop Access)</w:t>
      </w:r>
    </w:p>
    <w:p w14:paraId="294B62C8" w14:textId="77777777" w:rsidR="00872042" w:rsidRDefault="0028423F">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C1954E4" w14:textId="77777777" w:rsidR="00872042" w:rsidRDefault="00872042">
      <w:pPr>
        <w:pStyle w:val="ProductList-BodyIndented"/>
      </w:pPr>
    </w:p>
    <w:tbl>
      <w:tblPr>
        <w:tblStyle w:val="PURTable0"/>
        <w:tblW w:w="0" w:type="dxa"/>
        <w:tblLook w:val="04A0" w:firstRow="1" w:lastRow="0" w:firstColumn="1" w:lastColumn="0" w:noHBand="0" w:noVBand="1"/>
      </w:tblPr>
      <w:tblGrid>
        <w:gridCol w:w="3453"/>
        <w:gridCol w:w="1411"/>
        <w:gridCol w:w="1411"/>
        <w:gridCol w:w="1469"/>
        <w:gridCol w:w="1412"/>
        <w:gridCol w:w="1400"/>
      </w:tblGrid>
      <w:tr w:rsidR="00872042" w14:paraId="20F4E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DA9E8D" w14:textId="77777777" w:rsidR="00872042" w:rsidRDefault="0028423F">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013408" w14:textId="77777777" w:rsidR="00872042" w:rsidRDefault="0028423F">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35E237" w14:textId="77777777" w:rsidR="00872042" w:rsidRDefault="0028423F">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341128" w14:textId="77777777" w:rsidR="00872042" w:rsidRDefault="0028423F">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82CF59" w14:textId="77777777" w:rsidR="00872042" w:rsidRDefault="0028423F">
            <w:pPr>
              <w:pStyle w:val="ProductList-TableBody"/>
              <w:jc w:val="center"/>
            </w:pPr>
            <w:r>
              <w:rPr>
                <w:color w:val="FFFFFF"/>
              </w:rPr>
              <w:t>Contratto Microsoft Cloud e Contratto Microsoft per la Società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5967EE" w14:textId="77777777" w:rsidR="00872042" w:rsidRDefault="0028423F">
            <w:pPr>
              <w:pStyle w:val="ProductList-TableBody"/>
              <w:jc w:val="center"/>
            </w:pPr>
            <w:r>
              <w:rPr>
                <w:color w:val="FFFFFF"/>
              </w:rPr>
              <w:t>Academic e Charity</w:t>
            </w:r>
          </w:p>
        </w:tc>
      </w:tr>
      <w:tr w:rsidR="00872042" w14:paraId="01820745" w14:textId="77777777">
        <w:tc>
          <w:tcPr>
            <w:tcW w:w="4040" w:type="dxa"/>
            <w:tcBorders>
              <w:top w:val="single" w:sz="4" w:space="0" w:color="000000"/>
              <w:left w:val="single" w:sz="4" w:space="0" w:color="000000"/>
              <w:bottom w:val="single" w:sz="4" w:space="0" w:color="000000"/>
              <w:right w:val="none" w:sz="4" w:space="0" w:color="000000"/>
            </w:tcBorders>
          </w:tcPr>
          <w:p w14:paraId="6E879A69" w14:textId="77777777" w:rsidR="00872042" w:rsidRDefault="0028423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3BA547"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08DCE"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8CD8BA"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631697"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66601C" w14:textId="77777777" w:rsidR="00872042" w:rsidRDefault="00872042">
            <w:pPr>
              <w:pStyle w:val="ProductList-TableBody"/>
              <w:jc w:val="center"/>
            </w:pPr>
          </w:p>
        </w:tc>
      </w:tr>
      <w:tr w:rsidR="00872042" w14:paraId="70FA2A4B" w14:textId="77777777">
        <w:tc>
          <w:tcPr>
            <w:tcW w:w="4040" w:type="dxa"/>
            <w:tcBorders>
              <w:top w:val="single" w:sz="4" w:space="0" w:color="000000"/>
              <w:left w:val="single" w:sz="4" w:space="0" w:color="000000"/>
              <w:bottom w:val="single" w:sz="4" w:space="0" w:color="000000"/>
              <w:right w:val="single" w:sz="4" w:space="0" w:color="000000"/>
            </w:tcBorders>
          </w:tcPr>
          <w:p w14:paraId="745D99BC" w14:textId="77777777" w:rsidR="00872042" w:rsidRDefault="0028423F">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5DFBFED"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2CB6D"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D2F6C1"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12202"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25CAE" w14:textId="77777777" w:rsidR="00872042" w:rsidRDefault="0028423F">
            <w:pPr>
              <w:pStyle w:val="ProductList-TableBody"/>
              <w:jc w:val="center"/>
            </w:pPr>
            <w:r>
              <w:t>X</w:t>
            </w:r>
          </w:p>
        </w:tc>
      </w:tr>
      <w:tr w:rsidR="00872042" w14:paraId="52DE1C10" w14:textId="77777777">
        <w:tc>
          <w:tcPr>
            <w:tcW w:w="4040" w:type="dxa"/>
            <w:tcBorders>
              <w:top w:val="single" w:sz="4" w:space="0" w:color="000000"/>
              <w:left w:val="single" w:sz="4" w:space="0" w:color="000000"/>
              <w:bottom w:val="single" w:sz="4" w:space="0" w:color="000000"/>
              <w:right w:val="single" w:sz="4" w:space="0" w:color="000000"/>
            </w:tcBorders>
          </w:tcPr>
          <w:p w14:paraId="48356A18" w14:textId="77777777" w:rsidR="00872042" w:rsidRDefault="0028423F">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433F575"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C6212"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B1AD7"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B17CD4" w14:textId="77777777" w:rsidR="00872042" w:rsidRDefault="0028423F">
            <w:pPr>
              <w:pStyle w:val="ProductList-TableBody"/>
              <w:jc w:val="center"/>
            </w:pPr>
            <w:r>
              <w:t>X</w:t>
            </w:r>
          </w:p>
          <w:p w14:paraId="470E98DF" w14:textId="77777777" w:rsidR="00872042" w:rsidRDefault="0028423F">
            <w:pPr>
              <w:pStyle w:val="ProductList-TableBody"/>
              <w:jc w:val="center"/>
            </w:pPr>
            <w:r>
              <w:t>(Solo licenze Academic)</w:t>
            </w:r>
          </w:p>
        </w:tc>
        <w:tc>
          <w:tcPr>
            <w:tcW w:w="1600" w:type="dxa"/>
            <w:tcBorders>
              <w:top w:val="single" w:sz="4" w:space="0" w:color="000000"/>
              <w:left w:val="single" w:sz="4" w:space="0" w:color="000000"/>
              <w:bottom w:val="single" w:sz="4" w:space="0" w:color="000000"/>
              <w:right w:val="single" w:sz="4" w:space="0" w:color="000000"/>
            </w:tcBorders>
          </w:tcPr>
          <w:p w14:paraId="160B8446" w14:textId="77777777" w:rsidR="00872042" w:rsidRDefault="0028423F">
            <w:pPr>
              <w:pStyle w:val="ProductList-TableBody"/>
              <w:jc w:val="center"/>
            </w:pPr>
            <w:r>
              <w:t>X</w:t>
            </w:r>
          </w:p>
        </w:tc>
      </w:tr>
      <w:tr w:rsidR="00872042" w14:paraId="36531783" w14:textId="77777777">
        <w:tc>
          <w:tcPr>
            <w:tcW w:w="4040" w:type="dxa"/>
            <w:tcBorders>
              <w:top w:val="single" w:sz="4" w:space="0" w:color="000000"/>
              <w:left w:val="single" w:sz="4" w:space="0" w:color="000000"/>
              <w:bottom w:val="single" w:sz="4" w:space="0" w:color="000000"/>
              <w:right w:val="none" w:sz="4" w:space="0" w:color="000000"/>
            </w:tcBorders>
          </w:tcPr>
          <w:p w14:paraId="2DE77937" w14:textId="77777777" w:rsidR="00872042" w:rsidRDefault="0028423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21FFEF"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43C34"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6828F"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ABA8D3"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7890AE" w14:textId="77777777" w:rsidR="00872042" w:rsidRDefault="00872042">
            <w:pPr>
              <w:pStyle w:val="ProductList-TableBody"/>
              <w:jc w:val="center"/>
            </w:pPr>
          </w:p>
        </w:tc>
      </w:tr>
      <w:tr w:rsidR="00872042" w14:paraId="37BA1833" w14:textId="77777777">
        <w:tc>
          <w:tcPr>
            <w:tcW w:w="4040" w:type="dxa"/>
            <w:tcBorders>
              <w:top w:val="single" w:sz="4" w:space="0" w:color="000000"/>
              <w:left w:val="single" w:sz="4" w:space="0" w:color="000000"/>
              <w:bottom w:val="single" w:sz="4" w:space="0" w:color="000000"/>
              <w:right w:val="single" w:sz="4" w:space="0" w:color="000000"/>
            </w:tcBorders>
          </w:tcPr>
          <w:p w14:paraId="2CB9CE30" w14:textId="77777777" w:rsidR="00872042" w:rsidRDefault="0028423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F27D9DB"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D9F44"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3E585"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8F5C8"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9EB06" w14:textId="77777777" w:rsidR="00872042" w:rsidRDefault="0028423F">
            <w:pPr>
              <w:pStyle w:val="ProductList-TableBody"/>
              <w:jc w:val="center"/>
            </w:pPr>
            <w:r>
              <w:t>X</w:t>
            </w:r>
          </w:p>
        </w:tc>
      </w:tr>
      <w:tr w:rsidR="00872042" w14:paraId="66836555" w14:textId="77777777">
        <w:tc>
          <w:tcPr>
            <w:tcW w:w="4040" w:type="dxa"/>
            <w:tcBorders>
              <w:top w:val="single" w:sz="4" w:space="0" w:color="000000"/>
              <w:left w:val="single" w:sz="4" w:space="0" w:color="000000"/>
              <w:bottom w:val="single" w:sz="4" w:space="0" w:color="000000"/>
              <w:right w:val="single" w:sz="4" w:space="0" w:color="000000"/>
            </w:tcBorders>
          </w:tcPr>
          <w:p w14:paraId="793F4041" w14:textId="77777777" w:rsidR="00872042" w:rsidRDefault="0028423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A90F4C1"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A3C65"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BD5F2"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0B6415"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B31D4" w14:textId="77777777" w:rsidR="00872042" w:rsidRDefault="0028423F">
            <w:pPr>
              <w:pStyle w:val="ProductList-TableBody"/>
              <w:jc w:val="center"/>
            </w:pPr>
            <w:r>
              <w:t>X</w:t>
            </w:r>
          </w:p>
        </w:tc>
      </w:tr>
      <w:tr w:rsidR="00872042" w14:paraId="4F2CD70F" w14:textId="77777777">
        <w:tc>
          <w:tcPr>
            <w:tcW w:w="4040" w:type="dxa"/>
            <w:tcBorders>
              <w:top w:val="single" w:sz="4" w:space="0" w:color="000000"/>
              <w:left w:val="single" w:sz="4" w:space="0" w:color="000000"/>
              <w:bottom w:val="single" w:sz="4" w:space="0" w:color="000000"/>
              <w:right w:val="none" w:sz="4" w:space="0" w:color="000000"/>
            </w:tcBorders>
          </w:tcPr>
          <w:p w14:paraId="59D36D7B" w14:textId="77777777" w:rsidR="00872042" w:rsidRDefault="0028423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1BEE56"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32D3D"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B4863"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54E5E5"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043332" w14:textId="77777777" w:rsidR="00872042" w:rsidRDefault="00872042">
            <w:pPr>
              <w:pStyle w:val="ProductList-TableBody"/>
              <w:jc w:val="center"/>
            </w:pPr>
          </w:p>
        </w:tc>
      </w:tr>
      <w:tr w:rsidR="00872042" w14:paraId="34B89788" w14:textId="77777777">
        <w:tc>
          <w:tcPr>
            <w:tcW w:w="4040" w:type="dxa"/>
            <w:tcBorders>
              <w:top w:val="single" w:sz="4" w:space="0" w:color="000000"/>
              <w:left w:val="single" w:sz="4" w:space="0" w:color="000000"/>
              <w:bottom w:val="single" w:sz="4" w:space="0" w:color="000000"/>
              <w:right w:val="single" w:sz="4" w:space="0" w:color="000000"/>
            </w:tcBorders>
          </w:tcPr>
          <w:p w14:paraId="064348BF" w14:textId="77777777" w:rsidR="00872042" w:rsidRDefault="0028423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E4A893F"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02920"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69867"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170EB"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55EED8" w14:textId="77777777" w:rsidR="00872042" w:rsidRDefault="0028423F">
            <w:pPr>
              <w:pStyle w:val="ProductList-TableBody"/>
              <w:jc w:val="center"/>
            </w:pPr>
            <w:r>
              <w:t>X</w:t>
            </w:r>
          </w:p>
        </w:tc>
      </w:tr>
      <w:tr w:rsidR="00872042" w14:paraId="56C94201" w14:textId="77777777">
        <w:tc>
          <w:tcPr>
            <w:tcW w:w="4040" w:type="dxa"/>
            <w:tcBorders>
              <w:top w:val="single" w:sz="4" w:space="0" w:color="000000"/>
              <w:left w:val="single" w:sz="4" w:space="0" w:color="000000"/>
              <w:bottom w:val="single" w:sz="4" w:space="0" w:color="000000"/>
              <w:right w:val="single" w:sz="4" w:space="0" w:color="000000"/>
            </w:tcBorders>
          </w:tcPr>
          <w:p w14:paraId="289A05B0" w14:textId="77777777" w:rsidR="00872042" w:rsidRDefault="0028423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D8FD24"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41D81"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CA604"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9E495"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30F28" w14:textId="77777777" w:rsidR="00872042" w:rsidRDefault="0028423F">
            <w:pPr>
              <w:pStyle w:val="ProductList-TableBody"/>
              <w:jc w:val="center"/>
            </w:pPr>
            <w:r>
              <w:t>X</w:t>
            </w:r>
          </w:p>
        </w:tc>
      </w:tr>
      <w:tr w:rsidR="00872042" w14:paraId="4B126C0F" w14:textId="77777777">
        <w:tc>
          <w:tcPr>
            <w:tcW w:w="4040" w:type="dxa"/>
            <w:tcBorders>
              <w:top w:val="single" w:sz="4" w:space="0" w:color="000000"/>
              <w:left w:val="single" w:sz="4" w:space="0" w:color="000000"/>
              <w:bottom w:val="single" w:sz="4" w:space="0" w:color="000000"/>
              <w:right w:val="none" w:sz="4" w:space="0" w:color="000000"/>
            </w:tcBorders>
          </w:tcPr>
          <w:p w14:paraId="01F5FD5A" w14:textId="77777777" w:rsidR="00872042" w:rsidRDefault="0028423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052921"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7C31D"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4FE23"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64CF3"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62BDA6" w14:textId="77777777" w:rsidR="00872042" w:rsidRDefault="00872042">
            <w:pPr>
              <w:pStyle w:val="ProductList-TableBody"/>
              <w:jc w:val="center"/>
            </w:pPr>
          </w:p>
        </w:tc>
      </w:tr>
      <w:tr w:rsidR="00872042" w14:paraId="12D41C4B" w14:textId="77777777">
        <w:tc>
          <w:tcPr>
            <w:tcW w:w="4040" w:type="dxa"/>
            <w:tcBorders>
              <w:top w:val="single" w:sz="4" w:space="0" w:color="000000"/>
              <w:left w:val="single" w:sz="4" w:space="0" w:color="000000"/>
              <w:bottom w:val="single" w:sz="4" w:space="0" w:color="000000"/>
              <w:right w:val="single" w:sz="4" w:space="0" w:color="000000"/>
            </w:tcBorders>
          </w:tcPr>
          <w:p w14:paraId="1CC864BA" w14:textId="77777777" w:rsidR="00872042" w:rsidRDefault="0028423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ECCEEEA"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65B74"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F3FD0"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00420"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B193E" w14:textId="77777777" w:rsidR="00872042" w:rsidRDefault="0028423F">
            <w:pPr>
              <w:pStyle w:val="ProductList-TableBody"/>
              <w:jc w:val="center"/>
            </w:pPr>
            <w:r>
              <w:t>X</w:t>
            </w:r>
          </w:p>
        </w:tc>
      </w:tr>
      <w:tr w:rsidR="00872042" w14:paraId="396B5664" w14:textId="77777777">
        <w:tc>
          <w:tcPr>
            <w:tcW w:w="4040" w:type="dxa"/>
            <w:tcBorders>
              <w:top w:val="single" w:sz="4" w:space="0" w:color="000000"/>
              <w:left w:val="single" w:sz="4" w:space="0" w:color="000000"/>
              <w:bottom w:val="single" w:sz="4" w:space="0" w:color="000000"/>
              <w:right w:val="single" w:sz="4" w:space="0" w:color="000000"/>
            </w:tcBorders>
          </w:tcPr>
          <w:p w14:paraId="6E4E28A2" w14:textId="77777777" w:rsidR="00872042" w:rsidRDefault="0028423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79C251"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2073D2"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80352"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45E4B"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2469A" w14:textId="77777777" w:rsidR="00872042" w:rsidRDefault="0028423F">
            <w:pPr>
              <w:pStyle w:val="ProductList-TableBody"/>
              <w:jc w:val="center"/>
            </w:pPr>
            <w:r>
              <w:t>X</w:t>
            </w:r>
          </w:p>
        </w:tc>
      </w:tr>
      <w:tr w:rsidR="00872042" w14:paraId="186F8379" w14:textId="77777777">
        <w:tc>
          <w:tcPr>
            <w:tcW w:w="4040" w:type="dxa"/>
            <w:tcBorders>
              <w:top w:val="single" w:sz="4" w:space="0" w:color="000000"/>
              <w:left w:val="single" w:sz="4" w:space="0" w:color="000000"/>
              <w:bottom w:val="single" w:sz="4" w:space="0" w:color="000000"/>
              <w:right w:val="none" w:sz="4" w:space="0" w:color="000000"/>
            </w:tcBorders>
          </w:tcPr>
          <w:p w14:paraId="65DE0900" w14:textId="77777777" w:rsidR="00872042" w:rsidRDefault="0028423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0C3A91"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2F7FEC"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B8A3B"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02B8E5"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7C23A0" w14:textId="77777777" w:rsidR="00872042" w:rsidRDefault="00872042">
            <w:pPr>
              <w:pStyle w:val="ProductList-TableBody"/>
              <w:jc w:val="center"/>
            </w:pPr>
          </w:p>
        </w:tc>
      </w:tr>
      <w:tr w:rsidR="00872042" w14:paraId="7F59405B" w14:textId="77777777">
        <w:tc>
          <w:tcPr>
            <w:tcW w:w="4040" w:type="dxa"/>
            <w:tcBorders>
              <w:top w:val="single" w:sz="4" w:space="0" w:color="000000"/>
              <w:left w:val="single" w:sz="4" w:space="0" w:color="000000"/>
              <w:bottom w:val="single" w:sz="4" w:space="0" w:color="000000"/>
              <w:right w:val="single" w:sz="4" w:space="0" w:color="000000"/>
            </w:tcBorders>
          </w:tcPr>
          <w:p w14:paraId="09138457" w14:textId="77777777" w:rsidR="00872042" w:rsidRDefault="0028423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CC8A6BE"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19626"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A0273"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CDD07"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83AEC" w14:textId="77777777" w:rsidR="00872042" w:rsidRDefault="0028423F">
            <w:pPr>
              <w:pStyle w:val="ProductList-TableBody"/>
              <w:jc w:val="center"/>
            </w:pPr>
            <w:r>
              <w:t>X</w:t>
            </w:r>
          </w:p>
        </w:tc>
      </w:tr>
      <w:tr w:rsidR="00872042" w14:paraId="6655C0D4" w14:textId="77777777">
        <w:tc>
          <w:tcPr>
            <w:tcW w:w="4040" w:type="dxa"/>
            <w:tcBorders>
              <w:top w:val="single" w:sz="4" w:space="0" w:color="000000"/>
              <w:left w:val="single" w:sz="4" w:space="0" w:color="000000"/>
              <w:bottom w:val="single" w:sz="4" w:space="0" w:color="000000"/>
              <w:right w:val="single" w:sz="4" w:space="0" w:color="000000"/>
            </w:tcBorders>
          </w:tcPr>
          <w:p w14:paraId="1E06CDFC" w14:textId="77777777" w:rsidR="00872042" w:rsidRDefault="0028423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618F7D2"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7DA68"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27438"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130CE"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A2BF8" w14:textId="77777777" w:rsidR="00872042" w:rsidRDefault="0028423F">
            <w:pPr>
              <w:pStyle w:val="ProductList-TableBody"/>
              <w:jc w:val="center"/>
            </w:pPr>
            <w:r>
              <w:t>X</w:t>
            </w:r>
          </w:p>
        </w:tc>
      </w:tr>
      <w:tr w:rsidR="00872042" w14:paraId="62ED0CD8" w14:textId="77777777">
        <w:tc>
          <w:tcPr>
            <w:tcW w:w="4040" w:type="dxa"/>
            <w:tcBorders>
              <w:top w:val="single" w:sz="4" w:space="0" w:color="000000"/>
              <w:left w:val="single" w:sz="4" w:space="0" w:color="000000"/>
              <w:bottom w:val="single" w:sz="4" w:space="0" w:color="000000"/>
              <w:right w:val="none" w:sz="4" w:space="0" w:color="000000"/>
            </w:tcBorders>
          </w:tcPr>
          <w:p w14:paraId="02D368E6" w14:textId="77777777" w:rsidR="00872042" w:rsidRDefault="0028423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36BF7E8"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2232C"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DC400B"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91B439"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BBBA75" w14:textId="77777777" w:rsidR="00872042" w:rsidRDefault="00872042">
            <w:pPr>
              <w:pStyle w:val="ProductList-TableBody"/>
              <w:jc w:val="center"/>
            </w:pPr>
          </w:p>
        </w:tc>
      </w:tr>
      <w:tr w:rsidR="00872042" w14:paraId="3BCD427B" w14:textId="77777777">
        <w:tc>
          <w:tcPr>
            <w:tcW w:w="4040" w:type="dxa"/>
            <w:tcBorders>
              <w:top w:val="single" w:sz="4" w:space="0" w:color="000000"/>
              <w:left w:val="single" w:sz="4" w:space="0" w:color="000000"/>
              <w:bottom w:val="single" w:sz="4" w:space="0" w:color="000000"/>
              <w:right w:val="single" w:sz="4" w:space="0" w:color="000000"/>
            </w:tcBorders>
          </w:tcPr>
          <w:p w14:paraId="3B129B5A" w14:textId="77777777" w:rsidR="00872042" w:rsidRDefault="0028423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3DEA037"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533A0"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A4C34"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A40E1"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7D759" w14:textId="77777777" w:rsidR="00872042" w:rsidRDefault="0028423F">
            <w:pPr>
              <w:pStyle w:val="ProductList-TableBody"/>
              <w:jc w:val="center"/>
            </w:pPr>
            <w:r>
              <w:t>X</w:t>
            </w:r>
          </w:p>
        </w:tc>
      </w:tr>
      <w:tr w:rsidR="00872042" w14:paraId="3ADF9103" w14:textId="77777777">
        <w:tc>
          <w:tcPr>
            <w:tcW w:w="4040" w:type="dxa"/>
            <w:tcBorders>
              <w:top w:val="single" w:sz="4" w:space="0" w:color="000000"/>
              <w:left w:val="single" w:sz="4" w:space="0" w:color="000000"/>
              <w:bottom w:val="single" w:sz="4" w:space="0" w:color="000000"/>
              <w:right w:val="none" w:sz="4" w:space="0" w:color="000000"/>
            </w:tcBorders>
          </w:tcPr>
          <w:p w14:paraId="4C7C37A8" w14:textId="77777777" w:rsidR="00872042" w:rsidRDefault="0028423F">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5470131A"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9BBF0"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CBCAD1"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308B97" w14:textId="77777777" w:rsidR="00872042" w:rsidRDefault="008720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680DA1" w14:textId="77777777" w:rsidR="00872042" w:rsidRDefault="00872042">
            <w:pPr>
              <w:pStyle w:val="ProductList-TableBody"/>
              <w:jc w:val="center"/>
            </w:pPr>
          </w:p>
        </w:tc>
      </w:tr>
      <w:tr w:rsidR="00872042" w14:paraId="0A957085" w14:textId="77777777">
        <w:tc>
          <w:tcPr>
            <w:tcW w:w="4040" w:type="dxa"/>
            <w:tcBorders>
              <w:top w:val="single" w:sz="4" w:space="0" w:color="000000"/>
              <w:left w:val="single" w:sz="4" w:space="0" w:color="000000"/>
              <w:bottom w:val="single" w:sz="4" w:space="0" w:color="000000"/>
              <w:right w:val="single" w:sz="4" w:space="0" w:color="000000"/>
            </w:tcBorders>
          </w:tcPr>
          <w:p w14:paraId="2DCAEA6C" w14:textId="77777777" w:rsidR="00872042" w:rsidRDefault="0028423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8FEBE7"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59DF60"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DB3347"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AF69F"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E404B6" w14:textId="77777777" w:rsidR="00872042" w:rsidRDefault="0028423F">
            <w:pPr>
              <w:pStyle w:val="ProductList-TableBody"/>
              <w:jc w:val="center"/>
            </w:pPr>
            <w:r>
              <w:t>X</w:t>
            </w:r>
          </w:p>
        </w:tc>
      </w:tr>
      <w:tr w:rsidR="00872042" w14:paraId="1D36D5E3" w14:textId="77777777">
        <w:tc>
          <w:tcPr>
            <w:tcW w:w="4040" w:type="dxa"/>
            <w:tcBorders>
              <w:top w:val="single" w:sz="4" w:space="0" w:color="000000"/>
              <w:left w:val="single" w:sz="4" w:space="0" w:color="000000"/>
              <w:bottom w:val="single" w:sz="4" w:space="0" w:color="000000"/>
              <w:right w:val="single" w:sz="4" w:space="0" w:color="000000"/>
            </w:tcBorders>
          </w:tcPr>
          <w:p w14:paraId="220A4CD9" w14:textId="77777777" w:rsidR="00872042" w:rsidRDefault="0028423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32F2F5"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F577A"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BBF30"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24A77"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F6948" w14:textId="77777777" w:rsidR="00872042" w:rsidRDefault="0028423F">
            <w:pPr>
              <w:pStyle w:val="ProductList-TableBody"/>
              <w:jc w:val="center"/>
            </w:pPr>
            <w:r>
              <w:t>X</w:t>
            </w:r>
          </w:p>
        </w:tc>
      </w:tr>
      <w:tr w:rsidR="00872042" w14:paraId="0662D964" w14:textId="77777777">
        <w:tc>
          <w:tcPr>
            <w:tcW w:w="4040" w:type="dxa"/>
            <w:tcBorders>
              <w:top w:val="single" w:sz="4" w:space="0" w:color="000000"/>
              <w:left w:val="single" w:sz="4" w:space="0" w:color="000000"/>
              <w:bottom w:val="single" w:sz="4" w:space="0" w:color="000000"/>
              <w:right w:val="single" w:sz="4" w:space="0" w:color="000000"/>
            </w:tcBorders>
          </w:tcPr>
          <w:p w14:paraId="5BB83111" w14:textId="77777777" w:rsidR="00872042" w:rsidRDefault="0028423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3F3D94"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A3FE4"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1E198"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88745"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A3011" w14:textId="77777777" w:rsidR="00872042" w:rsidRDefault="0028423F">
            <w:pPr>
              <w:pStyle w:val="ProductList-TableBody"/>
              <w:jc w:val="center"/>
            </w:pPr>
            <w:r>
              <w:t>X</w:t>
            </w:r>
          </w:p>
        </w:tc>
      </w:tr>
      <w:tr w:rsidR="00872042" w14:paraId="3B24AD7A" w14:textId="77777777">
        <w:tc>
          <w:tcPr>
            <w:tcW w:w="4040" w:type="dxa"/>
            <w:tcBorders>
              <w:top w:val="single" w:sz="4" w:space="0" w:color="000000"/>
              <w:left w:val="single" w:sz="4" w:space="0" w:color="000000"/>
              <w:bottom w:val="single" w:sz="4" w:space="0" w:color="000000"/>
              <w:right w:val="single" w:sz="4" w:space="0" w:color="000000"/>
            </w:tcBorders>
          </w:tcPr>
          <w:p w14:paraId="193A834F" w14:textId="77777777" w:rsidR="00872042" w:rsidRDefault="0028423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CC2717"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4A2CD"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67FA4"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BA95F"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D5F7B" w14:textId="77777777" w:rsidR="00872042" w:rsidRDefault="0028423F">
            <w:pPr>
              <w:pStyle w:val="ProductList-TableBody"/>
              <w:jc w:val="center"/>
            </w:pPr>
            <w:r>
              <w:t>X</w:t>
            </w:r>
          </w:p>
        </w:tc>
      </w:tr>
      <w:tr w:rsidR="00872042" w14:paraId="34355B3C" w14:textId="77777777">
        <w:tc>
          <w:tcPr>
            <w:tcW w:w="4040" w:type="dxa"/>
            <w:tcBorders>
              <w:top w:val="single" w:sz="4" w:space="0" w:color="000000"/>
              <w:left w:val="single" w:sz="4" w:space="0" w:color="000000"/>
              <w:bottom w:val="single" w:sz="4" w:space="0" w:color="000000"/>
              <w:right w:val="single" w:sz="4" w:space="0" w:color="000000"/>
            </w:tcBorders>
          </w:tcPr>
          <w:p w14:paraId="091FF937" w14:textId="77777777" w:rsidR="00872042" w:rsidRDefault="0028423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A868EE"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E43E9"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00622"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7FA94"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4CA66" w14:textId="77777777" w:rsidR="00872042" w:rsidRDefault="0028423F">
            <w:pPr>
              <w:pStyle w:val="ProductList-TableBody"/>
              <w:jc w:val="center"/>
            </w:pPr>
            <w:r>
              <w:t>X</w:t>
            </w:r>
          </w:p>
        </w:tc>
      </w:tr>
      <w:tr w:rsidR="00872042" w14:paraId="49B85584" w14:textId="77777777">
        <w:tc>
          <w:tcPr>
            <w:tcW w:w="4040" w:type="dxa"/>
            <w:tcBorders>
              <w:top w:val="single" w:sz="4" w:space="0" w:color="000000"/>
              <w:left w:val="single" w:sz="4" w:space="0" w:color="000000"/>
              <w:bottom w:val="single" w:sz="4" w:space="0" w:color="000000"/>
              <w:right w:val="single" w:sz="4" w:space="0" w:color="000000"/>
            </w:tcBorders>
          </w:tcPr>
          <w:p w14:paraId="7DF9DEC4" w14:textId="77777777" w:rsidR="00872042" w:rsidRDefault="0028423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E3FA77"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0C8B69"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D0F70" w14:textId="77777777" w:rsidR="00872042" w:rsidRDefault="0028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622CA" w14:textId="77777777" w:rsidR="00872042" w:rsidRDefault="008720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176D2" w14:textId="77777777" w:rsidR="00872042" w:rsidRDefault="0028423F">
            <w:pPr>
              <w:pStyle w:val="ProductList-TableBody"/>
              <w:jc w:val="center"/>
            </w:pPr>
            <w:r>
              <w:t>X</w:t>
            </w:r>
          </w:p>
        </w:tc>
      </w:tr>
    </w:tbl>
    <w:p w14:paraId="3FB59320" w14:textId="77777777" w:rsidR="00872042" w:rsidRDefault="0028423F">
      <w:pPr>
        <w:pStyle w:val="ProductList-BodyIndented"/>
      </w:pPr>
      <w:r>
        <w:rPr>
          <w:i/>
          <w:vertAlign w:val="superscript"/>
        </w:rPr>
        <w:t>1</w:t>
      </w:r>
      <w:r>
        <w:rPr>
          <w:i/>
        </w:rPr>
        <w:t xml:space="preserve">Applicabile anche ai Dispositivi Qualificati ricevuti tramite una fusione o acquisizione </w:t>
      </w:r>
    </w:p>
    <w:p w14:paraId="33DA1B3A" w14:textId="77777777" w:rsidR="00872042" w:rsidRDefault="0028423F">
      <w:pPr>
        <w:pStyle w:val="ProductList-BodyIndented"/>
      </w:pPr>
      <w:r>
        <w:rPr>
          <w:i/>
          <w:vertAlign w:val="superscript"/>
        </w:rPr>
        <w:t>2</w:t>
      </w:r>
      <w:r>
        <w:rPr>
          <w:i/>
        </w:rPr>
        <w:t xml:space="preserve">macOS dovrà essere preinstallato dal produttore autorizzato prima della vendita iniziale del dispositivo. </w:t>
      </w:r>
    </w:p>
    <w:p w14:paraId="5153496D" w14:textId="77777777" w:rsidR="00872042" w:rsidRDefault="00872042">
      <w:pPr>
        <w:pStyle w:val="ProductList-BodyIndented"/>
      </w:pPr>
    </w:p>
    <w:p w14:paraId="0334ADC6" w14:textId="77777777" w:rsidR="00872042" w:rsidRDefault="0028423F">
      <w:pPr>
        <w:pStyle w:val="ProductList-SubClauseHeading"/>
        <w:outlineLvl w:val="5"/>
      </w:pPr>
      <w:r>
        <w:t>2.2.3 Sistema Operativo Qualificante con Utilizzo con Restrizioni: Licenze Per Dispositivo</w:t>
      </w:r>
    </w:p>
    <w:p w14:paraId="16FB29DF" w14:textId="77777777" w:rsidR="00872042" w:rsidRDefault="00872042">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872042" w14:paraId="6360B2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C82188C" w14:textId="77777777" w:rsidR="00872042" w:rsidRDefault="0028423F">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F476BE" w14:textId="77777777" w:rsidR="00872042" w:rsidRDefault="0028423F">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7C4697" w14:textId="77777777" w:rsidR="00872042" w:rsidRDefault="0028423F">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ACFA74" w14:textId="77777777" w:rsidR="00872042" w:rsidRDefault="0028423F">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1107AF" w14:textId="77777777" w:rsidR="00872042" w:rsidRDefault="0028423F">
            <w:pPr>
              <w:pStyle w:val="ProductList-TableBody"/>
              <w:jc w:val="center"/>
            </w:pPr>
            <w:r>
              <w:rPr>
                <w:color w:val="FFFFFF"/>
              </w:rPr>
              <w:t>Academic e Charity</w:t>
            </w:r>
          </w:p>
        </w:tc>
      </w:tr>
      <w:tr w:rsidR="00872042" w14:paraId="01CE9046" w14:textId="77777777">
        <w:tc>
          <w:tcPr>
            <w:tcW w:w="4660" w:type="dxa"/>
            <w:tcBorders>
              <w:top w:val="single" w:sz="4" w:space="0" w:color="000000"/>
              <w:left w:val="single" w:sz="4" w:space="0" w:color="000000"/>
              <w:bottom w:val="single" w:sz="4" w:space="0" w:color="000000"/>
              <w:right w:val="single" w:sz="4" w:space="0" w:color="000000"/>
            </w:tcBorders>
          </w:tcPr>
          <w:p w14:paraId="0FB51749" w14:textId="77777777" w:rsidR="00872042" w:rsidRDefault="0028423F">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4B0836" w14:textId="77777777" w:rsidR="00872042" w:rsidRDefault="0028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86DE67"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0EE6A4" w14:textId="77777777" w:rsidR="00872042" w:rsidRDefault="0028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B2F786" w14:textId="77777777" w:rsidR="00872042" w:rsidRDefault="0028423F">
            <w:pPr>
              <w:pStyle w:val="ProductList-TableBody"/>
              <w:jc w:val="center"/>
            </w:pPr>
            <w:r>
              <w:t>X</w:t>
            </w:r>
          </w:p>
        </w:tc>
      </w:tr>
      <w:tr w:rsidR="00872042" w14:paraId="425BF073" w14:textId="77777777">
        <w:tc>
          <w:tcPr>
            <w:tcW w:w="4660" w:type="dxa"/>
            <w:tcBorders>
              <w:top w:val="single" w:sz="4" w:space="0" w:color="000000"/>
              <w:left w:val="single" w:sz="4" w:space="0" w:color="000000"/>
              <w:bottom w:val="single" w:sz="4" w:space="0" w:color="000000"/>
              <w:right w:val="single" w:sz="4" w:space="0" w:color="000000"/>
            </w:tcBorders>
          </w:tcPr>
          <w:p w14:paraId="6C817092" w14:textId="77777777" w:rsidR="00872042" w:rsidRDefault="0028423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C87226"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FF5F1"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1B0C18" w14:textId="77777777" w:rsidR="00872042" w:rsidRDefault="0028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ABE424" w14:textId="77777777" w:rsidR="00872042" w:rsidRDefault="0028423F">
            <w:pPr>
              <w:pStyle w:val="ProductList-TableBody"/>
              <w:jc w:val="center"/>
            </w:pPr>
            <w:r>
              <w:t>X</w:t>
            </w:r>
          </w:p>
        </w:tc>
      </w:tr>
      <w:tr w:rsidR="00872042" w14:paraId="64FD8A25" w14:textId="77777777">
        <w:tc>
          <w:tcPr>
            <w:tcW w:w="4660" w:type="dxa"/>
            <w:tcBorders>
              <w:top w:val="single" w:sz="4" w:space="0" w:color="000000"/>
              <w:left w:val="single" w:sz="4" w:space="0" w:color="000000"/>
              <w:bottom w:val="single" w:sz="4" w:space="0" w:color="000000"/>
              <w:right w:val="single" w:sz="4" w:space="0" w:color="000000"/>
            </w:tcBorders>
          </w:tcPr>
          <w:p w14:paraId="5C244E88" w14:textId="77777777" w:rsidR="00872042" w:rsidRDefault="0028423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E5A0AD"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5214EB"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F94FD1" w14:textId="77777777" w:rsidR="00872042" w:rsidRDefault="0028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77D399" w14:textId="77777777" w:rsidR="00872042" w:rsidRDefault="0028423F">
            <w:pPr>
              <w:pStyle w:val="ProductList-TableBody"/>
              <w:jc w:val="center"/>
            </w:pPr>
            <w:r>
              <w:t>X</w:t>
            </w:r>
          </w:p>
        </w:tc>
      </w:tr>
      <w:tr w:rsidR="00872042" w14:paraId="47B09A25" w14:textId="77777777">
        <w:tc>
          <w:tcPr>
            <w:tcW w:w="4660" w:type="dxa"/>
            <w:tcBorders>
              <w:top w:val="single" w:sz="4" w:space="0" w:color="000000"/>
              <w:left w:val="single" w:sz="4" w:space="0" w:color="000000"/>
              <w:bottom w:val="single" w:sz="4" w:space="0" w:color="000000"/>
              <w:right w:val="single" w:sz="4" w:space="0" w:color="000000"/>
            </w:tcBorders>
          </w:tcPr>
          <w:p w14:paraId="6DA9870E" w14:textId="77777777" w:rsidR="00872042" w:rsidRDefault="0028423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AF0738"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B4AECF"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A30F45" w14:textId="77777777" w:rsidR="00872042" w:rsidRDefault="0028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8D9C44" w14:textId="77777777" w:rsidR="00872042" w:rsidRDefault="0028423F">
            <w:pPr>
              <w:pStyle w:val="ProductList-TableBody"/>
              <w:jc w:val="center"/>
            </w:pPr>
            <w:r>
              <w:t>X</w:t>
            </w:r>
          </w:p>
        </w:tc>
      </w:tr>
      <w:tr w:rsidR="00872042" w14:paraId="22E45148" w14:textId="77777777">
        <w:tc>
          <w:tcPr>
            <w:tcW w:w="4660" w:type="dxa"/>
            <w:tcBorders>
              <w:top w:val="single" w:sz="4" w:space="0" w:color="000000"/>
              <w:left w:val="single" w:sz="4" w:space="0" w:color="000000"/>
              <w:bottom w:val="single" w:sz="4" w:space="0" w:color="000000"/>
              <w:right w:val="single" w:sz="4" w:space="0" w:color="000000"/>
            </w:tcBorders>
          </w:tcPr>
          <w:p w14:paraId="5D16552E" w14:textId="77777777" w:rsidR="00872042" w:rsidRDefault="0028423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CEBA73"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D3A777"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C6A55" w14:textId="77777777" w:rsidR="00872042" w:rsidRDefault="0028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17FA26" w14:textId="77777777" w:rsidR="00872042" w:rsidRDefault="0028423F">
            <w:pPr>
              <w:pStyle w:val="ProductList-TableBody"/>
              <w:jc w:val="center"/>
            </w:pPr>
            <w:r>
              <w:t>X</w:t>
            </w:r>
          </w:p>
        </w:tc>
      </w:tr>
      <w:tr w:rsidR="00872042" w14:paraId="6E8F63DF" w14:textId="77777777">
        <w:tc>
          <w:tcPr>
            <w:tcW w:w="4660" w:type="dxa"/>
            <w:tcBorders>
              <w:top w:val="single" w:sz="4" w:space="0" w:color="000000"/>
              <w:left w:val="single" w:sz="4" w:space="0" w:color="000000"/>
              <w:bottom w:val="single" w:sz="4" w:space="0" w:color="000000"/>
              <w:right w:val="single" w:sz="4" w:space="0" w:color="000000"/>
            </w:tcBorders>
          </w:tcPr>
          <w:p w14:paraId="2C0F09F4" w14:textId="77777777" w:rsidR="00872042" w:rsidRDefault="0028423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FDA477"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9B465E"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E75585" w14:textId="77777777" w:rsidR="00872042" w:rsidRDefault="0028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C8B332" w14:textId="77777777" w:rsidR="00872042" w:rsidRDefault="0028423F">
            <w:pPr>
              <w:pStyle w:val="ProductList-TableBody"/>
              <w:jc w:val="center"/>
            </w:pPr>
            <w:r>
              <w:t>X</w:t>
            </w:r>
          </w:p>
        </w:tc>
      </w:tr>
      <w:tr w:rsidR="00872042" w14:paraId="636EC0C0" w14:textId="77777777">
        <w:tc>
          <w:tcPr>
            <w:tcW w:w="4660" w:type="dxa"/>
            <w:tcBorders>
              <w:top w:val="single" w:sz="4" w:space="0" w:color="000000"/>
              <w:left w:val="single" w:sz="4" w:space="0" w:color="000000"/>
              <w:bottom w:val="single" w:sz="4" w:space="0" w:color="000000"/>
              <w:right w:val="single" w:sz="4" w:space="0" w:color="000000"/>
            </w:tcBorders>
          </w:tcPr>
          <w:p w14:paraId="0DF752A2" w14:textId="77777777" w:rsidR="00872042" w:rsidRDefault="0028423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29C4A0"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91BAC"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575E64" w14:textId="77777777" w:rsidR="00872042" w:rsidRDefault="0028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CCF20D" w14:textId="77777777" w:rsidR="00872042" w:rsidRDefault="0028423F">
            <w:pPr>
              <w:pStyle w:val="ProductList-TableBody"/>
              <w:jc w:val="center"/>
            </w:pPr>
            <w:r>
              <w:t>X</w:t>
            </w:r>
          </w:p>
        </w:tc>
      </w:tr>
      <w:tr w:rsidR="00872042" w14:paraId="51CDF177" w14:textId="77777777">
        <w:tc>
          <w:tcPr>
            <w:tcW w:w="4660" w:type="dxa"/>
            <w:tcBorders>
              <w:top w:val="single" w:sz="4" w:space="0" w:color="000000"/>
              <w:left w:val="single" w:sz="4" w:space="0" w:color="000000"/>
              <w:bottom w:val="single" w:sz="4" w:space="0" w:color="000000"/>
              <w:right w:val="single" w:sz="4" w:space="0" w:color="000000"/>
            </w:tcBorders>
          </w:tcPr>
          <w:p w14:paraId="2AE57266" w14:textId="77777777" w:rsidR="00872042" w:rsidRDefault="0028423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27511"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31E7FD"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9DB471" w14:textId="77777777" w:rsidR="00872042" w:rsidRDefault="0028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204398" w14:textId="77777777" w:rsidR="00872042" w:rsidRDefault="0028423F">
            <w:pPr>
              <w:pStyle w:val="ProductList-TableBody"/>
              <w:jc w:val="center"/>
            </w:pPr>
            <w:r>
              <w:t>X</w:t>
            </w:r>
          </w:p>
        </w:tc>
      </w:tr>
      <w:tr w:rsidR="00872042" w14:paraId="07256446" w14:textId="77777777">
        <w:tc>
          <w:tcPr>
            <w:tcW w:w="4660" w:type="dxa"/>
            <w:tcBorders>
              <w:top w:val="single" w:sz="4" w:space="0" w:color="000000"/>
              <w:left w:val="single" w:sz="4" w:space="0" w:color="000000"/>
              <w:bottom w:val="single" w:sz="4" w:space="0" w:color="000000"/>
              <w:right w:val="single" w:sz="4" w:space="0" w:color="000000"/>
            </w:tcBorders>
          </w:tcPr>
          <w:p w14:paraId="64B53480" w14:textId="77777777" w:rsidR="00872042" w:rsidRDefault="0028423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ABFD47"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203A0C"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5FD378" w14:textId="77777777" w:rsidR="00872042" w:rsidRDefault="0028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409F1F" w14:textId="77777777" w:rsidR="00872042" w:rsidRDefault="0028423F">
            <w:pPr>
              <w:pStyle w:val="ProductList-TableBody"/>
              <w:jc w:val="center"/>
            </w:pPr>
            <w:r>
              <w:t>X</w:t>
            </w:r>
          </w:p>
        </w:tc>
      </w:tr>
      <w:tr w:rsidR="00872042" w14:paraId="70A3E337" w14:textId="77777777">
        <w:tc>
          <w:tcPr>
            <w:tcW w:w="4660" w:type="dxa"/>
            <w:tcBorders>
              <w:top w:val="single" w:sz="4" w:space="0" w:color="000000"/>
              <w:left w:val="single" w:sz="4" w:space="0" w:color="000000"/>
              <w:bottom w:val="single" w:sz="4" w:space="0" w:color="000000"/>
              <w:right w:val="single" w:sz="4" w:space="0" w:color="000000"/>
            </w:tcBorders>
          </w:tcPr>
          <w:p w14:paraId="40847625" w14:textId="77777777" w:rsidR="00872042" w:rsidRDefault="0028423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B5436E"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8B292" w14:textId="77777777" w:rsidR="00872042" w:rsidRDefault="008720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175C31" w14:textId="77777777" w:rsidR="00872042" w:rsidRDefault="0028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86C69" w14:textId="77777777" w:rsidR="00872042" w:rsidRDefault="0028423F">
            <w:pPr>
              <w:pStyle w:val="ProductList-TableBody"/>
              <w:jc w:val="center"/>
            </w:pPr>
            <w:r>
              <w:t>X</w:t>
            </w:r>
          </w:p>
        </w:tc>
      </w:tr>
    </w:tbl>
    <w:p w14:paraId="5A50BB7A" w14:textId="77777777" w:rsidR="00872042" w:rsidRDefault="0028423F">
      <w:pPr>
        <w:pStyle w:val="ProductList-BodyIndented"/>
      </w:pPr>
      <w:r>
        <w:rPr>
          <w:i/>
          <w:vertAlign w:val="superscript"/>
        </w:rPr>
        <w:t>1</w:t>
      </w:r>
      <w:r>
        <w:rPr>
          <w:i/>
        </w:rPr>
        <w:t xml:space="preserve">Applicabile anche ai Dispositivi Qualificati ricevuti tramite una fusione o acquisizione </w:t>
      </w:r>
    </w:p>
    <w:p w14:paraId="663512F5" w14:textId="77777777" w:rsidR="00872042" w:rsidRDefault="00872042">
      <w:pPr>
        <w:pStyle w:val="ProductList-BodyIndented"/>
      </w:pPr>
    </w:p>
    <w:p w14:paraId="1D252077" w14:textId="77777777" w:rsidR="00872042" w:rsidRDefault="0028423F">
      <w:pPr>
        <w:pStyle w:val="ProductList-BodyIndented"/>
      </w:pPr>
      <w:r>
        <w:rPr>
          <w:b/>
        </w:rPr>
        <w:t>2.2.3.1 Sistemi Operativi Qualificanti con Utilizzo con Restrizioni</w:t>
      </w:r>
    </w:p>
    <w:p w14:paraId="345B3871" w14:textId="77777777" w:rsidR="00872042" w:rsidRDefault="0028423F">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2A911E45" w14:textId="77777777" w:rsidR="00872042" w:rsidRDefault="00872042">
      <w:pPr>
        <w:pStyle w:val="ProductList-BodyIndented"/>
      </w:pPr>
    </w:p>
    <w:p w14:paraId="1C430107" w14:textId="77777777" w:rsidR="00872042" w:rsidRDefault="0028423F">
      <w:pPr>
        <w:pStyle w:val="ProductList-BodyIndented"/>
      </w:pPr>
      <w:r>
        <w:rPr>
          <w:b/>
        </w:rPr>
        <w:t>2.2.3.2 Limitazione relativa all’Acquisto di Software Assurance per Sistemi Operativi Qualificanti con Utilizzo con Restrizioni</w:t>
      </w:r>
    </w:p>
    <w:p w14:paraId="518B39B7" w14:textId="77777777" w:rsidR="00872042" w:rsidRDefault="0028423F">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653208F4" w14:textId="77777777" w:rsidR="00872042" w:rsidRDefault="00872042">
      <w:pPr>
        <w:pStyle w:val="ProductList-BodyIndented"/>
      </w:pPr>
    </w:p>
    <w:p w14:paraId="4B8E72EC" w14:textId="77777777" w:rsidR="00872042" w:rsidRDefault="0028423F">
      <w:pPr>
        <w:pStyle w:val="ProductList-ClauseHeading"/>
        <w:outlineLvl w:val="4"/>
      </w:pPr>
      <w:r>
        <w:t>2.3 Combinazione di Licenze Per Utente e Per Dispositivo per le Iscrizioni Enterprise</w:t>
      </w:r>
    </w:p>
    <w:p w14:paraId="32DBB25C" w14:textId="77777777" w:rsidR="00872042" w:rsidRDefault="0028423F">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3156391B" w14:textId="77777777" w:rsidR="00872042" w:rsidRDefault="00872042">
      <w:pPr>
        <w:pStyle w:val="ProductList-Body"/>
      </w:pPr>
    </w:p>
    <w:p w14:paraId="53D997CD" w14:textId="77777777" w:rsidR="00872042" w:rsidRDefault="0028423F">
      <w:pPr>
        <w:pStyle w:val="ProductList-ClauseHeading"/>
        <w:outlineLvl w:val="4"/>
      </w:pPr>
      <w:r>
        <w:t>2.4 Aggiornamenti per Windows Pro/Enterprise senza versione per la Repubblica Popolare Cinese</w:t>
      </w:r>
    </w:p>
    <w:p w14:paraId="5DA168E4" w14:textId="77777777" w:rsidR="00872042" w:rsidRDefault="0028423F">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1441CF5E" w14:textId="77777777" w:rsidR="00872042" w:rsidRDefault="00872042">
      <w:pPr>
        <w:pStyle w:val="ProductList-Body"/>
      </w:pPr>
    </w:p>
    <w:p w14:paraId="3BBD0923" w14:textId="77777777" w:rsidR="00872042" w:rsidRDefault="0028423F">
      <w:pPr>
        <w:pStyle w:val="ProductList-ClauseHeading"/>
        <w:outlineLvl w:val="4"/>
      </w:pPr>
      <w:r>
        <w:t>2.5 Re-imaging da Parte di Terzi</w:t>
      </w:r>
    </w:p>
    <w:p w14:paraId="5E146233" w14:textId="77777777" w:rsidR="00872042" w:rsidRDefault="0028423F">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4F081A3D" w14:textId="77777777" w:rsidR="00872042" w:rsidRDefault="00872042">
      <w:pPr>
        <w:pStyle w:val="ProductList-Body"/>
      </w:pPr>
    </w:p>
    <w:p w14:paraId="04E37C97" w14:textId="77777777" w:rsidR="00872042" w:rsidRDefault="0028423F">
      <w:pPr>
        <w:pStyle w:val="ProductList-ClauseHeading"/>
        <w:outlineLvl w:val="4"/>
      </w:pPr>
      <w:r>
        <w:t>2.6 Opzioni di Adempimento Regionali</w:t>
      </w:r>
    </w:p>
    <w:p w14:paraId="262F6BF2" w14:textId="77777777" w:rsidR="00872042" w:rsidRDefault="0028423F">
      <w:pPr>
        <w:pStyle w:val="ProductList-SubClauseHeading"/>
        <w:outlineLvl w:val="5"/>
      </w:pPr>
      <w:r>
        <w:t>2.6.1 Edizioni KN di Windows</w:t>
      </w:r>
    </w:p>
    <w:p w14:paraId="044CFA82" w14:textId="77777777" w:rsidR="00872042" w:rsidRDefault="0028423F">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18330DAB" w14:textId="77777777" w:rsidR="00872042" w:rsidRDefault="00872042">
      <w:pPr>
        <w:pStyle w:val="ProductList-BodyIndented"/>
      </w:pPr>
    </w:p>
    <w:p w14:paraId="79A014B0" w14:textId="77777777" w:rsidR="00872042" w:rsidRDefault="0028423F">
      <w:pPr>
        <w:pStyle w:val="ProductList-SubClauseHeading"/>
        <w:outlineLvl w:val="5"/>
      </w:pPr>
      <w:r>
        <w:t>2.6.2 Edizioni N di Windows (non contiene Windows Media Player)</w:t>
      </w:r>
    </w:p>
    <w:p w14:paraId="0D468D4A" w14:textId="77777777" w:rsidR="00872042" w:rsidRDefault="0028423F">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66A71258" w14:textId="77777777" w:rsidR="00872042" w:rsidRDefault="00872042">
      <w:pPr>
        <w:pStyle w:val="ProductList-BodyIndented"/>
      </w:pPr>
    </w:p>
    <w:p w14:paraId="3277983B" w14:textId="77777777" w:rsidR="00872042" w:rsidRDefault="0028423F">
      <w:pPr>
        <w:pStyle w:val="ProductList-ClauseHeading"/>
        <w:outlineLvl w:val="4"/>
      </w:pPr>
      <w:r>
        <w:t>2.7 Windows Embedded 8 Standard Enterprise Kit</w:t>
      </w:r>
    </w:p>
    <w:p w14:paraId="3117D63E" w14:textId="77777777" w:rsidR="00872042" w:rsidRDefault="0028423F">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7A82D4F2" w14:textId="77777777" w:rsidR="00872042" w:rsidRDefault="00872042">
      <w:pPr>
        <w:pStyle w:val="ProductList-Body"/>
      </w:pPr>
    </w:p>
    <w:p w14:paraId="0830529C" w14:textId="77777777" w:rsidR="00872042" w:rsidRDefault="0028423F">
      <w:pPr>
        <w:pStyle w:val="ProductList-ClauseHeading"/>
        <w:outlineLvl w:val="4"/>
      </w:pPr>
      <w:r>
        <w:t>2.8 Idoneità all’Acquisto per l’Aggiornamento da Windows 10 Home a Pro per Microsoft 365 Business Premium</w:t>
      </w:r>
    </w:p>
    <w:p w14:paraId="40DDE68A" w14:textId="77777777" w:rsidR="00872042" w:rsidRDefault="0028423F">
      <w:pPr>
        <w:pStyle w:val="ProductList-Body"/>
      </w:pPr>
      <w:r>
        <w:t>Le Società in Australia, Canada, Giappone, Islanda, Norvegia, Nuova Zelanda, Stati Uniti, Svizzera o in qualsiasi Paese dell’Unione Europea potranno ottenere in licenza l’Aggiornamento da Windows 10 Home a Pro per Microsoft 365 Business Premium in una quantità pari al numero di sottoscrizioni di Microsoft 365 Business Premium. Nonostante le disposizioni dell’Articolo 2.2 Sistemi Operativi Qualificanti, le Società potranno installare l’Aggiornamento da Windows 10 Home a Pro per il software Microsoft 365 Business Premium su tutti i dispositivi con licenza per Windows Home versione 7 o successiva.</w:t>
      </w:r>
    </w:p>
    <w:p w14:paraId="1BE21AFF" w14:textId="77777777" w:rsidR="00872042" w:rsidRDefault="00872042">
      <w:pPr>
        <w:pStyle w:val="ProductList-Body"/>
      </w:pPr>
    </w:p>
    <w:p w14:paraId="4C325A77" w14:textId="77777777" w:rsidR="00872042" w:rsidRDefault="0028423F">
      <w:pPr>
        <w:pStyle w:val="ProductList-ClauseHeading"/>
        <w:outlineLvl w:val="4"/>
      </w:pPr>
      <w:r>
        <w:t>2.9 Idoneità all’Acquisto della Licenza con i Diritti per l’Aggiornanento di Windows 10 da Home a Pro per E3/E5</w:t>
      </w:r>
    </w:p>
    <w:p w14:paraId="42C5590D" w14:textId="77777777" w:rsidR="00872042" w:rsidRDefault="0028423F">
      <w:pPr>
        <w:pStyle w:val="ProductList-SubClauseHeading"/>
        <w:outlineLvl w:val="5"/>
      </w:pPr>
      <w:r>
        <w:t>2.9.1 Prerequisiti</w:t>
      </w:r>
    </w:p>
    <w:p w14:paraId="27F62F0D" w14:textId="77777777" w:rsidR="00872042" w:rsidRDefault="0028423F">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2A77CBB5" w14:textId="77777777" w:rsidR="00872042" w:rsidRDefault="0028423F" w:rsidP="0028423F">
      <w:pPr>
        <w:pStyle w:val="ProductList-Bullet"/>
        <w:numPr>
          <w:ilvl w:val="1"/>
          <w:numId w:val="26"/>
        </w:numPr>
      </w:pPr>
      <w:r>
        <w:t>Windows 10 Enterprise per dispositivo con SA attiva</w:t>
      </w:r>
    </w:p>
    <w:p w14:paraId="50CEAB41" w14:textId="77777777" w:rsidR="00872042" w:rsidRDefault="0028423F" w:rsidP="0028423F">
      <w:pPr>
        <w:pStyle w:val="ProductList-Bullet"/>
        <w:numPr>
          <w:ilvl w:val="1"/>
          <w:numId w:val="26"/>
        </w:numPr>
      </w:pPr>
      <w:r>
        <w:t>SL per Windows 10 Enterprise E3/E5</w:t>
      </w:r>
    </w:p>
    <w:p w14:paraId="238CC7EA" w14:textId="77777777" w:rsidR="00872042" w:rsidRDefault="00872042">
      <w:pPr>
        <w:pStyle w:val="ProductList-BodyIndented"/>
      </w:pPr>
    </w:p>
    <w:p w14:paraId="6ADE13AD" w14:textId="77777777" w:rsidR="00872042" w:rsidRDefault="0028423F">
      <w:pPr>
        <w:pStyle w:val="ProductList-SubClauseHeading"/>
        <w:outlineLvl w:val="5"/>
      </w:pPr>
      <w:r>
        <w:t>2.9.2 Requisiti di Acquisto</w:t>
      </w:r>
    </w:p>
    <w:p w14:paraId="64A5D279" w14:textId="77777777" w:rsidR="00872042" w:rsidRDefault="0028423F">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48886B43" w14:textId="77777777" w:rsidR="00872042" w:rsidRDefault="0028423F" w:rsidP="0028423F">
      <w:pPr>
        <w:pStyle w:val="ProductList-Bullet"/>
        <w:numPr>
          <w:ilvl w:val="1"/>
          <w:numId w:val="27"/>
        </w:numPr>
      </w:pPr>
      <w:r>
        <w:t>viene ottenuto in licenza con Windows 10 Enterprise per dispositivo o</w:t>
      </w:r>
    </w:p>
    <w:p w14:paraId="3487B41F" w14:textId="77777777" w:rsidR="00872042" w:rsidRDefault="0028423F" w:rsidP="0028423F">
      <w:pPr>
        <w:pStyle w:val="ProductList-Bullet"/>
        <w:numPr>
          <w:ilvl w:val="1"/>
          <w:numId w:val="27"/>
        </w:numPr>
      </w:pPr>
      <w:r>
        <w:t>Su quale edizione Pro o Enterprise è installata e utilizzata da un Utente con Licenza di Windows 10 Enterprise E3/E5</w:t>
      </w:r>
    </w:p>
    <w:p w14:paraId="5515C760" w14:textId="77777777" w:rsidR="00872042" w:rsidRDefault="00872042">
      <w:pPr>
        <w:pStyle w:val="ProductList-BodyIndented"/>
      </w:pPr>
    </w:p>
    <w:p w14:paraId="3F8E9DF8" w14:textId="77777777" w:rsidR="00872042" w:rsidRDefault="0028423F">
      <w:pPr>
        <w:pStyle w:val="ProductList-SubClauseHeading"/>
        <w:outlineLvl w:val="5"/>
      </w:pPr>
      <w:r>
        <w:t>2.9.3 Restrizioni di Licenza</w:t>
      </w:r>
    </w:p>
    <w:p w14:paraId="5D4F02BE" w14:textId="77777777" w:rsidR="00872042" w:rsidRDefault="0028423F">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3B291016" w14:textId="77777777" w:rsidR="00872042" w:rsidRDefault="00872042">
      <w:pPr>
        <w:pStyle w:val="ProductList-BodyIndented"/>
      </w:pPr>
    </w:p>
    <w:p w14:paraId="315AE666" w14:textId="77777777" w:rsidR="00872042" w:rsidRDefault="0028423F">
      <w:pPr>
        <w:pStyle w:val="ProductList-ClauseHeading"/>
        <w:outlineLvl w:val="4"/>
      </w:pPr>
      <w:r>
        <w:t>2.10 Aggiornamenti Automatici</w:t>
      </w:r>
    </w:p>
    <w:p w14:paraId="074598B2" w14:textId="77777777" w:rsidR="00872042" w:rsidRDefault="0028423F">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13FF9CA3" w14:textId="77777777" w:rsidR="00872042" w:rsidRDefault="00872042">
      <w:pPr>
        <w:pStyle w:val="ProductList-Body"/>
      </w:pPr>
    </w:p>
    <w:p w14:paraId="5028E6FD" w14:textId="77777777" w:rsidR="00872042" w:rsidRDefault="0028423F">
      <w:pPr>
        <w:pStyle w:val="ProductList-ClauseHeading"/>
        <w:outlineLvl w:val="4"/>
      </w:pPr>
      <w:r>
        <w:t>2.11 Windows 7 ESU (Aggiornamenti di Sicurezza Estesa)</w:t>
      </w:r>
    </w:p>
    <w:p w14:paraId="4C326694" w14:textId="77777777" w:rsidR="00872042" w:rsidRDefault="0028423F">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(che includono Windows 10 Enterprise).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44962078" w14:textId="77777777" w:rsidR="00872042" w:rsidRDefault="00872042">
      <w:pPr>
        <w:pStyle w:val="ProductList-Body"/>
      </w:pPr>
    </w:p>
    <w:p w14:paraId="4E687A3A" w14:textId="77777777" w:rsidR="00872042" w:rsidRDefault="0028423F">
      <w:pPr>
        <w:pStyle w:val="ProductList-ClauseHeading"/>
        <w:outlineLvl w:val="4"/>
      </w:pPr>
      <w:r>
        <w:t>2.12 Diritto per Windows 7 ESU 2020 per gli Utenti con E5 Security</w:t>
      </w:r>
    </w:p>
    <w:p w14:paraId="1925ECB9" w14:textId="77777777" w:rsidR="00872042" w:rsidRDefault="0028423F">
      <w:pPr>
        <w:pStyle w:val="ProductList-Body"/>
      </w:pPr>
      <w:r>
        <w:t xml:space="preserve">Gli utenti con SL per Microsoft 365 E5, Microsoft 365 E5 Security o Microsoft 365 Security + Compliance ottenute tramite un Contratto Enterprise o un Contratto Enterprise Subscription oppure gli utenti che hanno la licenza su un tenant Community Cloud per Enti Pubblici per tutti e tre i servizi componenti di Microsoft 365 E5 (Windows 10 Enterprise E5, Enterprise Mobility + Security E5 e Office 365 E5) ottenuta tramite un Contratto Enterprise o Enterprise Subscription (“Utenti Qualificati”) potranno utilizzare fino a cinque dispositivi simultanei per eseguire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con copertura Windows 7 ESU 2020 o accedere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con copertura Windows 7 ESU 2020.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tali dispositivi siano utilizzati da utenti che in quel momento non dispongono delle SL per Microsoft 365 E5, Microsoft 365 E5 Security o Microsoft 365 Security + Compliance.</w:t>
      </w:r>
    </w:p>
    <w:p w14:paraId="5EF72D07" w14:textId="77777777" w:rsidR="00872042" w:rsidRDefault="00872042">
      <w:pPr>
        <w:pStyle w:val="ProductList-Body"/>
      </w:pPr>
    </w:p>
    <w:p w14:paraId="4B874BBF" w14:textId="77777777" w:rsidR="00872042" w:rsidRDefault="0028423F">
      <w:pPr>
        <w:pStyle w:val="ProductList-ClauseHeading"/>
        <w:outlineLvl w:val="4"/>
      </w:pPr>
      <w:r>
        <w:t>2.13 Programmi Academic e Charity</w:t>
      </w:r>
    </w:p>
    <w:p w14:paraId="2071AEF0" w14:textId="77777777" w:rsidR="00872042" w:rsidRDefault="0028423F">
      <w:pPr>
        <w:pStyle w:val="ProductList-SubClauseHeading"/>
        <w:outlineLvl w:val="5"/>
      </w:pPr>
      <w:r>
        <w:t>2.13.1 Cessione delle Licenze</w:t>
      </w:r>
    </w:p>
    <w:p w14:paraId="4450EAC7" w14:textId="77777777" w:rsidR="00872042" w:rsidRDefault="0028423F">
      <w:pPr>
        <w:pStyle w:val="ProductList-BodyIndented"/>
      </w:pPr>
      <w:r>
        <w:rPr>
          <w:b/>
        </w:rPr>
        <w:t>2.13.1.1 Cessione delle Licenze Per Utente</w:t>
      </w:r>
    </w:p>
    <w:p w14:paraId="6F4BB9F8" w14:textId="77777777" w:rsidR="00872042" w:rsidRDefault="0028423F">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472A4B97" w14:textId="77777777" w:rsidR="00872042" w:rsidRDefault="00872042">
      <w:pPr>
        <w:pStyle w:val="ProductList-BodyIndented"/>
      </w:pPr>
    </w:p>
    <w:p w14:paraId="3CA2BA4B" w14:textId="77777777" w:rsidR="00872042" w:rsidRDefault="0028423F">
      <w:pPr>
        <w:pStyle w:val="ProductList-BodyIndented"/>
      </w:pPr>
      <w:r>
        <w:rPr>
          <w:b/>
        </w:rPr>
        <w:t>2.13.1.2 Cessione delle Licenze Per Dispositivo</w:t>
      </w:r>
    </w:p>
    <w:p w14:paraId="49D1B24D" w14:textId="77777777" w:rsidR="00872042" w:rsidRDefault="0028423F">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0CB212C3" w14:textId="77777777" w:rsidR="00872042" w:rsidRDefault="00872042">
      <w:pPr>
        <w:pStyle w:val="ProductList-BodyIndented"/>
      </w:pPr>
    </w:p>
    <w:p w14:paraId="26866DB3" w14:textId="77777777" w:rsidR="00872042" w:rsidRDefault="0028423F">
      <w:pPr>
        <w:pStyle w:val="ProductList-SubClauseHeading"/>
        <w:outlineLvl w:val="5"/>
      </w:pPr>
      <w:r>
        <w:t>2.13.2 Diritti sull’Edizione Windows ai sensi del Programma Academic</w:t>
      </w:r>
    </w:p>
    <w:p w14:paraId="0E2B41F9" w14:textId="77777777" w:rsidR="00872042" w:rsidRDefault="0028423F">
      <w:pPr>
        <w:pStyle w:val="ProductList-BodyIndented"/>
      </w:pPr>
      <w:r>
        <w:t>Le licenze per Windows Education includono i diritti di installare o attivare Windows Enterprise anziché Windows Education.</w:t>
      </w:r>
    </w:p>
    <w:p w14:paraId="2C8EAE0C" w14:textId="77777777" w:rsidR="00872042" w:rsidRDefault="00872042">
      <w:pPr>
        <w:pStyle w:val="ProductList-BodyIndented"/>
      </w:pPr>
    </w:p>
    <w:p w14:paraId="78B7CBDC" w14:textId="77777777" w:rsidR="00872042" w:rsidRDefault="0028423F">
      <w:pPr>
        <w:pStyle w:val="ProductList-SubClauseHeading"/>
        <w:outlineLvl w:val="5"/>
      </w:pPr>
      <w:r>
        <w:t>2.13.3 Utilizzo del Laboratorio e della Biblioteca</w:t>
      </w:r>
    </w:p>
    <w:p w14:paraId="3E14BE65" w14:textId="77777777" w:rsidR="00872042" w:rsidRDefault="0028423F">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 e del Contratto Microsoft per la Società.</w:t>
      </w:r>
    </w:p>
    <w:p w14:paraId="3CD8EBC1" w14:textId="77777777" w:rsidR="00872042" w:rsidRDefault="00872042">
      <w:pPr>
        <w:pStyle w:val="ProductList-BodyIndented"/>
      </w:pPr>
    </w:p>
    <w:p w14:paraId="68D91464" w14:textId="77777777" w:rsidR="00872042" w:rsidRDefault="0028423F">
      <w:pPr>
        <w:pStyle w:val="ProductList-SubClauseHeading"/>
        <w:outlineLvl w:val="5"/>
      </w:pPr>
      <w:r>
        <w:t>2.13.4 Dispositivi Condivisi</w:t>
      </w:r>
    </w:p>
    <w:p w14:paraId="6AF032E4" w14:textId="77777777" w:rsidR="00872042" w:rsidRDefault="0028423F">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1BDD4A9E" w14:textId="77777777" w:rsidR="00872042" w:rsidRDefault="00872042">
      <w:pPr>
        <w:pStyle w:val="ProductList-BodyIndented"/>
      </w:pPr>
    </w:p>
    <w:p w14:paraId="1384578F" w14:textId="77777777" w:rsidR="00872042" w:rsidRDefault="0028423F">
      <w:pPr>
        <w:pStyle w:val="ProductList-SubClauseHeading"/>
        <w:outlineLvl w:val="5"/>
      </w:pPr>
      <w:r>
        <w:t>2.13.5 Restrizioni del Sistema Operativo Starter Edition per i Programmi Academic</w:t>
      </w:r>
    </w:p>
    <w:p w14:paraId="571FB95A" w14:textId="77777777" w:rsidR="00872042" w:rsidRDefault="0028423F">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77169892" w14:textId="77777777" w:rsidR="00872042" w:rsidRDefault="00872042">
      <w:pPr>
        <w:pStyle w:val="ProductList-BodyIndented"/>
      </w:pPr>
    </w:p>
    <w:p w14:paraId="38E801F0" w14:textId="77777777" w:rsidR="00872042" w:rsidRDefault="0028423F">
      <w:pPr>
        <w:pStyle w:val="ProductList-SubClauseHeading"/>
        <w:outlineLvl w:val="5"/>
      </w:pPr>
      <w:r>
        <w:t>2.13.6 Vantaggio per la Laurea</w:t>
      </w:r>
    </w:p>
    <w:p w14:paraId="379F396B" w14:textId="77777777" w:rsidR="00872042" w:rsidRDefault="0028423F">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726A808E" w14:textId="77777777" w:rsidR="00872042" w:rsidRDefault="00872042">
      <w:pPr>
        <w:pStyle w:val="ProductList-BodyIndented"/>
      </w:pPr>
    </w:p>
    <w:p w14:paraId="7AD2BABF" w14:textId="77777777" w:rsidR="00872042" w:rsidRDefault="0028423F">
      <w:pPr>
        <w:pStyle w:val="ProductList-Offering1SubSection"/>
        <w:outlineLvl w:val="3"/>
      </w:pPr>
      <w:bookmarkStart w:id="195" w:name="_Sec813"/>
      <w:r>
        <w:t>3. Diritti sull’Utilizzo</w:t>
      </w:r>
      <w:bookmarkEnd w:id="195"/>
    </w:p>
    <w:tbl>
      <w:tblPr>
        <w:tblStyle w:val="PURTable"/>
        <w:tblW w:w="0" w:type="dxa"/>
        <w:tblLook w:val="04A0" w:firstRow="1" w:lastRow="0" w:firstColumn="1" w:lastColumn="0" w:noHBand="0" w:noVBand="1"/>
      </w:tblPr>
      <w:tblGrid>
        <w:gridCol w:w="3663"/>
        <w:gridCol w:w="3623"/>
        <w:gridCol w:w="3630"/>
      </w:tblGrid>
      <w:tr w:rsidR="00872042" w14:paraId="734C1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338A3"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0">
              <w:r>
                <w:rPr>
                  <w:color w:val="00467F"/>
                  <w:u w:val="single"/>
                </w:rPr>
                <w:t>Condizioni per l’Utilizzo dei Servizi Online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0B07371"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9B907" w14:textId="77777777" w:rsidR="00872042" w:rsidRDefault="0028423F">
            <w:pPr>
              <w:pStyle w:val="ProductList-TableBody"/>
            </w:pPr>
            <w:r>
              <w:rPr>
                <w:color w:val="404040"/>
              </w:rPr>
              <w:t>Software Aggiuntivo: N/D</w:t>
            </w:r>
          </w:p>
        </w:tc>
      </w:tr>
      <w:tr w:rsidR="00872042" w14:paraId="2428A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9CF2" w14:textId="77777777" w:rsidR="00872042" w:rsidRDefault="0028423F">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DD89" w14:textId="77777777" w:rsidR="00872042" w:rsidRDefault="0028423F">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A0A4" w14:textId="77777777" w:rsidR="00872042" w:rsidRDefault="0028423F">
            <w:pPr>
              <w:pStyle w:val="ProductList-TableBody"/>
            </w:pPr>
            <w:r>
              <w:rPr>
                <w:color w:val="404040"/>
              </w:rPr>
              <w:t>Tecnologie Incluse: N/D</w:t>
            </w:r>
          </w:p>
        </w:tc>
      </w:tr>
      <w:tr w:rsidR="00872042" w14:paraId="3AD10526" w14:textId="77777777">
        <w:tc>
          <w:tcPr>
            <w:tcW w:w="4040" w:type="dxa"/>
            <w:tcBorders>
              <w:top w:val="single" w:sz="4" w:space="0" w:color="000000"/>
              <w:left w:val="single" w:sz="4" w:space="0" w:color="000000"/>
              <w:bottom w:val="single" w:sz="4" w:space="0" w:color="000000"/>
              <w:right w:val="single" w:sz="4" w:space="0" w:color="000000"/>
            </w:tcBorders>
          </w:tcPr>
          <w:p w14:paraId="4663A9FA"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A58C"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E1DF" w14:textId="77777777" w:rsidR="00872042" w:rsidRDefault="00872042">
            <w:pPr>
              <w:pStyle w:val="ProductList-TableBody"/>
            </w:pPr>
          </w:p>
        </w:tc>
      </w:tr>
    </w:tbl>
    <w:p w14:paraId="7FBF542C" w14:textId="77777777" w:rsidR="00872042" w:rsidRDefault="00872042">
      <w:pPr>
        <w:pStyle w:val="ProductList-Body"/>
      </w:pPr>
    </w:p>
    <w:p w14:paraId="6A0D263A" w14:textId="77777777" w:rsidR="00872042" w:rsidRDefault="0028423F">
      <w:pPr>
        <w:pStyle w:val="ProductList-ClauseHeading"/>
        <w:outlineLvl w:val="4"/>
      </w:pPr>
      <w:r>
        <w:t>3.1 Utilizzo Locale di Windows</w:t>
      </w:r>
    </w:p>
    <w:p w14:paraId="15805DDC" w14:textId="77777777" w:rsidR="00872042" w:rsidRDefault="0028423F">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789D6BC7" w14:textId="77777777" w:rsidR="00872042" w:rsidRDefault="00872042">
      <w:pPr>
        <w:pStyle w:val="ProductList-Body"/>
      </w:pPr>
    </w:p>
    <w:p w14:paraId="4A3CAD99" w14:textId="77777777" w:rsidR="00872042" w:rsidRDefault="0028423F">
      <w:pPr>
        <w:pStyle w:val="ProductList-ClauseHeading"/>
        <w:outlineLvl w:val="4"/>
      </w:pPr>
      <w:r>
        <w:t>3.2 Attivazione basata su Azure AD di Windows 10</w:t>
      </w:r>
    </w:p>
    <w:p w14:paraId="14DCAD9D" w14:textId="77777777" w:rsidR="00872042" w:rsidRDefault="0028423F">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70FD0A24" w14:textId="77777777" w:rsidR="00872042" w:rsidRDefault="00872042">
      <w:pPr>
        <w:pStyle w:val="ProductList-Body"/>
      </w:pPr>
    </w:p>
    <w:p w14:paraId="367B0A6E" w14:textId="77777777" w:rsidR="00872042" w:rsidRDefault="0028423F">
      <w:pPr>
        <w:pStyle w:val="ProductList-ClauseHeading"/>
        <w:outlineLvl w:val="4"/>
      </w:pPr>
      <w:r>
        <w:t>3.3 Microsoft Defender Advanced Threat Protection</w:t>
      </w:r>
    </w:p>
    <w:p w14:paraId="294BE179" w14:textId="77777777" w:rsidR="00872042" w:rsidRDefault="0028423F">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5F15ABAF" w14:textId="77777777" w:rsidR="00872042" w:rsidRDefault="00872042">
      <w:pPr>
        <w:pStyle w:val="ProductList-Body"/>
      </w:pPr>
    </w:p>
    <w:p w14:paraId="5D683269" w14:textId="77777777" w:rsidR="00872042" w:rsidRDefault="0028423F">
      <w:pPr>
        <w:pStyle w:val="ProductList-ClauseHeading"/>
        <w:outlineLvl w:val="4"/>
      </w:pPr>
      <w:r>
        <w:t>3.4 Applicazioni per Windows</w:t>
      </w:r>
    </w:p>
    <w:p w14:paraId="0162DE2F" w14:textId="77777777" w:rsidR="00872042" w:rsidRDefault="0028423F">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1">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2">
        <w:r>
          <w:rPr>
            <w:color w:val="00467F"/>
            <w:u w:val="single"/>
          </w:rPr>
          <w:t>http://xbox.com/legal/livetou</w:t>
        </w:r>
      </w:hyperlink>
      <w:r>
        <w:t>.</w:t>
      </w:r>
    </w:p>
    <w:p w14:paraId="48F2641A" w14:textId="77777777" w:rsidR="00872042" w:rsidRDefault="00872042">
      <w:pPr>
        <w:pStyle w:val="ProductList-Body"/>
      </w:pPr>
    </w:p>
    <w:p w14:paraId="15F707AD" w14:textId="77777777" w:rsidR="00872042" w:rsidRDefault="0028423F">
      <w:pPr>
        <w:pStyle w:val="ProductList-ClauseHeading"/>
        <w:outlineLvl w:val="4"/>
      </w:pPr>
      <w:r>
        <w:t>3.5 Windows 10 Mobile Enterprise</w:t>
      </w:r>
    </w:p>
    <w:p w14:paraId="40EE28B4" w14:textId="77777777" w:rsidR="00872042" w:rsidRDefault="0028423F">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0B9C455B" w14:textId="77777777" w:rsidR="00872042" w:rsidRDefault="00872042">
      <w:pPr>
        <w:pStyle w:val="ProductList-Body"/>
      </w:pPr>
    </w:p>
    <w:p w14:paraId="051D5DDF" w14:textId="77777777" w:rsidR="00872042" w:rsidRDefault="0028423F">
      <w:pPr>
        <w:pStyle w:val="ProductList-ClauseHeading"/>
        <w:outlineLvl w:val="4"/>
      </w:pPr>
      <w:r>
        <w:t>3.6 Diritti sull’Utilizzo per l’Attivazione del Contratto Microsoft Cloud e del Contratto Microsoft per la Società</w:t>
      </w:r>
    </w:p>
    <w:p w14:paraId="52A6F520" w14:textId="77777777" w:rsidR="00872042" w:rsidRDefault="0028423F">
      <w:pPr>
        <w:pStyle w:val="ProductList-Body"/>
      </w:pPr>
      <w:r>
        <w:t>Per le Società che dispongono di una licenza ai sensi di un Contratto Microsoft Cloud o di un Contratto Microsoft per la Società</w:t>
      </w:r>
    </w:p>
    <w:p w14:paraId="6A16A08B" w14:textId="77777777" w:rsidR="00872042" w:rsidRDefault="0028423F" w:rsidP="0028423F">
      <w:pPr>
        <w:pStyle w:val="ProductList-Bullet"/>
        <w:numPr>
          <w:ilvl w:val="0"/>
          <w:numId w:val="28"/>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0119DF20" w14:textId="77777777" w:rsidR="00872042" w:rsidRDefault="0028423F" w:rsidP="0028423F">
      <w:pPr>
        <w:pStyle w:val="ProductList-Bullet"/>
        <w:numPr>
          <w:ilvl w:val="0"/>
          <w:numId w:val="28"/>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14:paraId="58916DF2" w14:textId="77777777" w:rsidR="00872042" w:rsidRDefault="0028423F" w:rsidP="0028423F">
      <w:pPr>
        <w:pStyle w:val="ProductList-Bullet"/>
        <w:numPr>
          <w:ilvl w:val="0"/>
          <w:numId w:val="28"/>
        </w:numPr>
      </w:pPr>
      <w:r>
        <w:t xml:space="preserve">L’Articolo 4 (Software Assurance) non si applica. </w:t>
      </w:r>
    </w:p>
    <w:p w14:paraId="5E33B3E8" w14:textId="77777777" w:rsidR="00872042" w:rsidRDefault="00872042">
      <w:pPr>
        <w:pStyle w:val="ProductList-Body"/>
      </w:pPr>
    </w:p>
    <w:p w14:paraId="0089AC2B" w14:textId="77777777" w:rsidR="00872042" w:rsidRDefault="0028423F">
      <w:pPr>
        <w:pStyle w:val="ProductList-ClauseHeading"/>
        <w:outlineLvl w:val="4"/>
      </w:pPr>
      <w:r>
        <w:t>3.7 Vantaggio dell’Aggiornamento a Windows 10</w:t>
      </w:r>
    </w:p>
    <w:p w14:paraId="3C9E9BC7" w14:textId="77777777" w:rsidR="00872042" w:rsidRDefault="0028423F">
      <w:pPr>
        <w:pStyle w:val="ProductList-Body"/>
      </w:pPr>
      <w:r>
        <w:t xml:space="preserve">Le SL per Utente che seguono includono un vantaggio per l’aggiornamento a Windows 10 (aggiornamento solo della versione, l’edizione rimane identica) per i dispositivi con licenza per Windows 7, 8, 8.1:  </w:t>
      </w:r>
    </w:p>
    <w:p w14:paraId="2BCAF6F0" w14:textId="77777777" w:rsidR="00872042" w:rsidRDefault="0028423F" w:rsidP="0028423F">
      <w:pPr>
        <w:pStyle w:val="ProductList-Bullet"/>
        <w:numPr>
          <w:ilvl w:val="0"/>
          <w:numId w:val="29"/>
        </w:numPr>
      </w:pPr>
      <w:r>
        <w:t xml:space="preserve">Windows 10 Enterprise/Education (tutti) </w:t>
      </w:r>
    </w:p>
    <w:p w14:paraId="24702BBB" w14:textId="77777777" w:rsidR="00872042" w:rsidRDefault="0028423F" w:rsidP="0028423F">
      <w:pPr>
        <w:pStyle w:val="ProductList-Bullet"/>
        <w:numPr>
          <w:ilvl w:val="0"/>
          <w:numId w:val="29"/>
        </w:numPr>
      </w:pPr>
      <w:r>
        <w:t>Microsoft 365 (tutte quelle che includono Windows 10 Enterprise)</w:t>
      </w:r>
    </w:p>
    <w:p w14:paraId="7E4A76E7" w14:textId="77777777" w:rsidR="00872042" w:rsidRDefault="00872042">
      <w:pPr>
        <w:pStyle w:val="ProductList-Body"/>
      </w:pPr>
    </w:p>
    <w:p w14:paraId="09C0712F" w14:textId="77777777" w:rsidR="00872042" w:rsidRDefault="0028423F">
      <w:pPr>
        <w:pStyle w:val="ProductList-ClauseHeading"/>
        <w:outlineLvl w:val="4"/>
      </w:pPr>
      <w:r>
        <w:t>3.8 Hosting Multi-tenant di Windows 10</w:t>
      </w:r>
    </w:p>
    <w:p w14:paraId="36C2D5E4" w14:textId="77777777" w:rsidR="00872042" w:rsidRDefault="0028423F">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3">
        <w:r>
          <w:rPr>
            <w:color w:val="00467F"/>
            <w:u w:val="single"/>
          </w:rPr>
          <w:t>Outsourcing della Gestione del Software</w:t>
        </w:r>
      </w:hyperlink>
      <w:r>
        <w:t xml:space="preserve">) o su un server condiviso con un Partner di Hosting Multi-tenant Qualificato (“QMTH”) indicato all’indirizzo </w:t>
      </w:r>
      <w:hyperlink r:id="rId94">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5">
        <w:r>
          <w:rPr>
            <w:color w:val="00467F"/>
            <w:u w:val="single"/>
          </w:rPr>
          <w:t>https://docs.microsoft.com/en-us/windows/deployment/vda-subscription-activation</w:t>
        </w:r>
      </w:hyperlink>
      <w:r>
        <w:t xml:space="preserve">. I requisiti della distribuzione basata su partner sono disponibili all’indirizzo </w:t>
      </w:r>
      <w:hyperlink r:id="rId96">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dell’istituto di istruzione) senza alcun costo aggiuntivo." </w:instrText>
      </w:r>
      <w:r>
        <w:fldChar w:fldCharType="separate"/>
      </w:r>
      <w:r>
        <w:rPr>
          <w:color w:val="0563C1"/>
        </w:rPr>
        <w:t>Vantaggio Utilizzo da parte degli Studenti</w:t>
      </w:r>
      <w:r>
        <w:fldChar w:fldCharType="end"/>
      </w:r>
      <w:r>
        <w:t>.</w:t>
      </w:r>
    </w:p>
    <w:p w14:paraId="6B94600C" w14:textId="77777777" w:rsidR="00872042" w:rsidRDefault="00872042">
      <w:pPr>
        <w:pStyle w:val="ProductList-Body"/>
      </w:pPr>
    </w:p>
    <w:p w14:paraId="36358C7E" w14:textId="77777777" w:rsidR="00872042" w:rsidRDefault="0028423F">
      <w:pPr>
        <w:pStyle w:val="ProductList-ClauseHeading"/>
        <w:outlineLvl w:val="4"/>
      </w:pPr>
      <w:r>
        <w:t>3.9 Desktop Virtuale Windows per Windows</w:t>
      </w:r>
    </w:p>
    <w:p w14:paraId="3F5B9969" w14:textId="77777777" w:rsidR="00872042" w:rsidRDefault="0028423F">
      <w:pPr>
        <w:pStyle w:val="ProductList-Body"/>
      </w:pPr>
      <w:r>
        <w:t xml:space="preserve">La Società dovrà fare riferimento all’Articolo Desktop Virtuale Windows della </w:t>
      </w:r>
      <w:hyperlink w:anchor="_Sec624">
        <w:r>
          <w:rPr>
            <w:color w:val="00467F"/>
            <w:u w:val="single"/>
          </w:rPr>
          <w:t>Nota del Prodotto di Servizi di Microsoft Azure</w:t>
        </w:r>
      </w:hyperlink>
      <w:r>
        <w:t xml:space="preserve"> per i diritti per l’accesso alle macchine virtuali Windows 7 e Windows 10 su Desktop Virtuale Windows.</w:t>
      </w:r>
    </w:p>
    <w:p w14:paraId="3819309B" w14:textId="77777777" w:rsidR="00872042" w:rsidRDefault="0028423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18"/>
        <w:gridCol w:w="3665"/>
        <w:gridCol w:w="3633"/>
      </w:tblGrid>
      <w:tr w:rsidR="00872042" w14:paraId="7BCAE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A6D85"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85E88" w14:textId="77777777" w:rsidR="00872042" w:rsidRDefault="0028423F">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F71BB" w14:textId="77777777" w:rsidR="00872042" w:rsidRDefault="0028423F">
            <w:pPr>
              <w:pStyle w:val="ProductList-TableBody"/>
            </w:pPr>
            <w:r>
              <w:rPr>
                <w:color w:val="404040"/>
              </w:rPr>
              <w:t>Diritti di Failover: N/D</w:t>
            </w:r>
          </w:p>
        </w:tc>
      </w:tr>
      <w:tr w:rsidR="00872042" w14:paraId="793D2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6A49"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D354683"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7">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DF012F" w14:textId="77777777" w:rsidR="00872042" w:rsidRDefault="0028423F">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8">
              <w:r>
                <w:rPr>
                  <w:color w:val="00467F"/>
                  <w:u w:val="single"/>
                </w:rPr>
                <w:t>Febbraio 2016 - Condizioni per l’Utilizzo dei Prodotti</w:t>
              </w:r>
            </w:hyperlink>
          </w:p>
        </w:tc>
      </w:tr>
      <w:tr w:rsidR="00872042" w14:paraId="5C188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2995"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0B2C"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9338" w14:textId="77777777" w:rsidR="00872042" w:rsidRDefault="00872042">
            <w:pPr>
              <w:pStyle w:val="ProductList-TableBody"/>
            </w:pPr>
          </w:p>
        </w:tc>
      </w:tr>
    </w:tbl>
    <w:p w14:paraId="33B78519" w14:textId="77777777" w:rsidR="00872042" w:rsidRDefault="00872042">
      <w:pPr>
        <w:pStyle w:val="ProductList-Body"/>
      </w:pPr>
    </w:p>
    <w:p w14:paraId="2279E893" w14:textId="77777777" w:rsidR="00872042" w:rsidRDefault="0028423F">
      <w:pPr>
        <w:pStyle w:val="ProductList-ClauseHeading"/>
        <w:outlineLvl w:val="4"/>
      </w:pPr>
      <w:r>
        <w:t>4.1 Diritti sull’Utilizzo Aggiuntivi di Software Assurance</w:t>
      </w:r>
    </w:p>
    <w:p w14:paraId="39DC16BC" w14:textId="77777777" w:rsidR="00872042" w:rsidRDefault="0028423F">
      <w:pPr>
        <w:pStyle w:val="ProductList-Body"/>
      </w:pPr>
      <w:r>
        <w:t xml:space="preserve">L’Articolo 4 (Software Assurance) si applica alle licenze che seguono. </w:t>
      </w:r>
    </w:p>
    <w:p w14:paraId="4B610123" w14:textId="77777777" w:rsidR="00872042" w:rsidRDefault="0028423F" w:rsidP="0028423F">
      <w:pPr>
        <w:pStyle w:val="ProductList-Bullet"/>
        <w:numPr>
          <w:ilvl w:val="0"/>
          <w:numId w:val="30"/>
        </w:numPr>
      </w:pPr>
      <w:r>
        <w:t>Windows 10 Enterprise E3/E5</w:t>
      </w:r>
    </w:p>
    <w:p w14:paraId="6375898F" w14:textId="77777777" w:rsidR="00872042" w:rsidRDefault="0028423F" w:rsidP="0028423F">
      <w:pPr>
        <w:pStyle w:val="ProductList-Bullet"/>
        <w:numPr>
          <w:ilvl w:val="0"/>
          <w:numId w:val="30"/>
        </w:numPr>
      </w:pPr>
      <w:r>
        <w:t>Windows 10 Enterprise per dispositivo</w:t>
      </w:r>
    </w:p>
    <w:p w14:paraId="2F2B17BB" w14:textId="77777777" w:rsidR="00872042" w:rsidRDefault="0028423F" w:rsidP="0028423F">
      <w:pPr>
        <w:pStyle w:val="ProductList-Bullet"/>
        <w:numPr>
          <w:ilvl w:val="0"/>
          <w:numId w:val="30"/>
        </w:numPr>
      </w:pPr>
      <w:r>
        <w:t>Windows 10 Education E3/E5</w:t>
      </w:r>
    </w:p>
    <w:p w14:paraId="233A202D" w14:textId="77777777" w:rsidR="00872042" w:rsidRDefault="0028423F" w:rsidP="0028423F">
      <w:pPr>
        <w:pStyle w:val="ProductList-Bullet"/>
        <w:numPr>
          <w:ilvl w:val="0"/>
          <w:numId w:val="30"/>
        </w:numPr>
      </w:pPr>
      <w:r>
        <w:t>Windows VDA E3/E5</w:t>
      </w:r>
    </w:p>
    <w:p w14:paraId="07F11D84" w14:textId="77777777" w:rsidR="00872042" w:rsidRDefault="0028423F" w:rsidP="0028423F">
      <w:pPr>
        <w:pStyle w:val="ProductList-Bullet"/>
        <w:numPr>
          <w:ilvl w:val="0"/>
          <w:numId w:val="30"/>
        </w:numPr>
      </w:pPr>
      <w:r>
        <w:t>Windows VDA per dispositivo</w:t>
      </w:r>
    </w:p>
    <w:p w14:paraId="48060926" w14:textId="77777777" w:rsidR="00872042" w:rsidRDefault="0028423F">
      <w:pPr>
        <w:pStyle w:val="ProductList-Body"/>
      </w:pPr>
      <w:r>
        <w:t xml:space="preserve">Tale disposizione non si applica alle SL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2A99D97D" w14:textId="77777777" w:rsidR="00872042" w:rsidRDefault="00872042">
      <w:pPr>
        <w:pStyle w:val="ProductList-Body"/>
      </w:pPr>
    </w:p>
    <w:p w14:paraId="6B394C5A" w14:textId="77777777" w:rsidR="00872042" w:rsidRDefault="0028423F">
      <w:pPr>
        <w:pStyle w:val="ProductList-ClauseHeading"/>
        <w:outlineLvl w:val="4"/>
      </w:pPr>
      <w:r>
        <w:t>4.2 Virtualizzazione di Windows</w:t>
      </w:r>
    </w:p>
    <w:p w14:paraId="1032FE87" w14:textId="77777777" w:rsidR="00872042" w:rsidRDefault="0028423F">
      <w:pPr>
        <w:pStyle w:val="ProductList-SubClauseHeading"/>
        <w:outlineLvl w:val="5"/>
      </w:pPr>
      <w:r>
        <w:t>4.2.1 Virtualizzazione Locale</w:t>
      </w:r>
    </w:p>
    <w:p w14:paraId="0F5B2ED4" w14:textId="77777777" w:rsidR="00872042" w:rsidRDefault="0028423F">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38202DD1" w14:textId="77777777" w:rsidR="00872042" w:rsidRDefault="00872042">
      <w:pPr>
        <w:pStyle w:val="ProductList-BodyIndented"/>
      </w:pPr>
    </w:p>
    <w:p w14:paraId="458A8A9C" w14:textId="77777777" w:rsidR="00872042" w:rsidRDefault="0028423F">
      <w:pPr>
        <w:pStyle w:val="ProductList-SubClauseHeading"/>
        <w:outlineLvl w:val="5"/>
      </w:pPr>
      <w:r>
        <w:t>4.2.2 Virtualizzazione Remota</w:t>
      </w:r>
    </w:p>
    <w:p w14:paraId="6EF45AC9" w14:textId="77777777" w:rsidR="00872042" w:rsidRDefault="0028423F">
      <w:pPr>
        <w:pStyle w:val="ProductList-BodyIndented"/>
      </w:pPr>
      <w:r>
        <w:t xml:space="preserve">Qualsiasi utente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2F4BC23D" w14:textId="77777777" w:rsidR="00872042" w:rsidRDefault="00872042">
      <w:pPr>
        <w:pStyle w:val="ProductList-BodyIndented"/>
      </w:pPr>
    </w:p>
    <w:p w14:paraId="08676353" w14:textId="77777777" w:rsidR="00872042" w:rsidRDefault="0028423F">
      <w:pPr>
        <w:pStyle w:val="ProductList-ClauseHeading"/>
        <w:outlineLvl w:val="4"/>
      </w:pPr>
      <w:r>
        <w:t>4.3 Vantaggio per i Dispositivi con Schermo da 10,1 pollici</w:t>
      </w:r>
    </w:p>
    <w:p w14:paraId="015A0D5F" w14:textId="77777777" w:rsidR="00872042" w:rsidRDefault="0028423F">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76BF9B0C" w14:textId="77777777" w:rsidR="00872042" w:rsidRDefault="00872042">
      <w:pPr>
        <w:pStyle w:val="ProductList-Body"/>
      </w:pPr>
    </w:p>
    <w:p w14:paraId="2FAC1BA4" w14:textId="77777777" w:rsidR="00872042" w:rsidRDefault="0028423F">
      <w:pPr>
        <w:pStyle w:val="ProductList-ClauseHeading"/>
        <w:outlineLvl w:val="4"/>
      </w:pPr>
      <w:r>
        <w:t>4.4 Windows to Go</w:t>
      </w:r>
    </w:p>
    <w:p w14:paraId="78AD2064" w14:textId="77777777" w:rsidR="00872042" w:rsidRDefault="0028423F">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24C096EA" w14:textId="77777777" w:rsidR="00872042" w:rsidRDefault="00872042">
      <w:pPr>
        <w:pStyle w:val="ProductList-Body"/>
      </w:pPr>
    </w:p>
    <w:p w14:paraId="0B6A48C8" w14:textId="77777777" w:rsidR="00872042" w:rsidRDefault="0028423F">
      <w:pPr>
        <w:pStyle w:val="ProductList-SubClauseHeading"/>
        <w:outlineLvl w:val="5"/>
      </w:pPr>
      <w:r>
        <w:t>4.4.1 Windows to Go per l’Opzione per Studente</w:t>
      </w:r>
    </w:p>
    <w:p w14:paraId="0776D5DC" w14:textId="77777777" w:rsidR="00872042" w:rsidRDefault="0028423F">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74F70B0C" w14:textId="77777777" w:rsidR="00872042" w:rsidRDefault="00872042">
      <w:pPr>
        <w:pStyle w:val="ProductList-BodyIndented"/>
      </w:pPr>
    </w:p>
    <w:p w14:paraId="446FB90E" w14:textId="77777777" w:rsidR="00872042" w:rsidRDefault="0028423F">
      <w:pPr>
        <w:pStyle w:val="ProductList-ClauseHeading"/>
        <w:outlineLvl w:val="4"/>
      </w:pPr>
      <w:r>
        <w:t>4.5 SA per Windows Pro</w:t>
      </w:r>
    </w:p>
    <w:p w14:paraId="0D1B24EE" w14:textId="77777777" w:rsidR="00872042" w:rsidRDefault="0028423F">
      <w:pPr>
        <w:pStyle w:val="ProductList-Body"/>
      </w:pPr>
      <w:r>
        <w:t>Le società che hanno precedentemente acquistato SA per Windows Pro potranno rinnovarla sui dispositivi interessati senza dover acquistare una licenza per Windows Enterprise.</w:t>
      </w:r>
    </w:p>
    <w:p w14:paraId="656485F1" w14:textId="77777777" w:rsidR="00872042" w:rsidRDefault="00872042">
      <w:pPr>
        <w:pStyle w:val="ProductList-Body"/>
      </w:pPr>
    </w:p>
    <w:p w14:paraId="5C735354" w14:textId="77777777" w:rsidR="00872042" w:rsidRDefault="0028423F">
      <w:pPr>
        <w:pStyle w:val="ProductList-ClauseHeading"/>
        <w:outlineLvl w:val="4"/>
      </w:pPr>
      <w:r>
        <w:t>4.6 Microsoft Desktop Optimization Pack (MDOP)</w:t>
      </w:r>
    </w:p>
    <w:p w14:paraId="4F50A31E" w14:textId="77777777" w:rsidR="00872042" w:rsidRDefault="0028423F">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638E9B6D" w14:textId="77777777" w:rsidR="00872042" w:rsidRDefault="00872042">
      <w:pPr>
        <w:pStyle w:val="ProductList-Body"/>
      </w:pPr>
    </w:p>
    <w:p w14:paraId="70ED8328" w14:textId="77777777" w:rsidR="00872042" w:rsidRDefault="0028423F">
      <w:pPr>
        <w:pStyle w:val="ProductList-SubClauseHeading"/>
        <w:outlineLvl w:val="5"/>
      </w:pPr>
      <w:r>
        <w:t>4.6.1 Requisiti di Idoneità MDOP</w:t>
      </w:r>
    </w:p>
    <w:p w14:paraId="62CD7836" w14:textId="77777777" w:rsidR="00872042" w:rsidRDefault="0028423F">
      <w:pPr>
        <w:pStyle w:val="ProductList-BodyIndented"/>
      </w:pPr>
      <w:r>
        <w:t>Le Società in possesso di quanto segue hanno i diritti per utilizzare MDOP e non devono acquistarlo separatamente.</w:t>
      </w:r>
    </w:p>
    <w:p w14:paraId="7F8991FF" w14:textId="77777777" w:rsidR="00872042" w:rsidRDefault="0028423F" w:rsidP="0028423F">
      <w:pPr>
        <w:pStyle w:val="ProductList-Bullet"/>
        <w:numPr>
          <w:ilvl w:val="1"/>
          <w:numId w:val="31"/>
        </w:numPr>
      </w:pPr>
      <w:r>
        <w:t xml:space="preserve">Windows 10 Enterprise E3/E5 </w:t>
      </w:r>
    </w:p>
    <w:p w14:paraId="5BB2D06E" w14:textId="77777777" w:rsidR="00872042" w:rsidRDefault="0028423F" w:rsidP="0028423F">
      <w:pPr>
        <w:pStyle w:val="ProductList-Bullet"/>
        <w:numPr>
          <w:ilvl w:val="1"/>
          <w:numId w:val="31"/>
        </w:numPr>
      </w:pPr>
      <w:r>
        <w:t>Windows 10 Education E3/E5</w:t>
      </w:r>
    </w:p>
    <w:p w14:paraId="75F30245" w14:textId="77777777" w:rsidR="00872042" w:rsidRDefault="0028423F" w:rsidP="0028423F">
      <w:pPr>
        <w:pStyle w:val="ProductList-Bullet"/>
        <w:numPr>
          <w:ilvl w:val="1"/>
          <w:numId w:val="31"/>
        </w:numPr>
      </w:pPr>
      <w:r>
        <w:t>Windows VDA E3/E5</w:t>
      </w:r>
    </w:p>
    <w:p w14:paraId="06AB0A01" w14:textId="77777777" w:rsidR="00872042" w:rsidRDefault="0028423F" w:rsidP="0028423F">
      <w:pPr>
        <w:pStyle w:val="ProductList-Bullet"/>
        <w:numPr>
          <w:ilvl w:val="1"/>
          <w:numId w:val="31"/>
        </w:numPr>
      </w:pPr>
      <w:r>
        <w:t>Contratto con data di entrata in vigore 1° agosto 2015 o successiva e VDA per dispositivo o Windows 10 Enterprise per dispositivo.</w:t>
      </w:r>
    </w:p>
    <w:p w14:paraId="6AAB826E" w14:textId="77777777" w:rsidR="00872042" w:rsidRDefault="00872042">
      <w:pPr>
        <w:pStyle w:val="ProductList-BodyIndented"/>
      </w:pPr>
    </w:p>
    <w:p w14:paraId="50B7AD65" w14:textId="77777777" w:rsidR="00872042" w:rsidRDefault="0028423F">
      <w:pPr>
        <w:pStyle w:val="ProductList-ClauseHeading"/>
        <w:outlineLvl w:val="4"/>
      </w:pPr>
      <w:r>
        <w:t>4.7 Diritti per l’esecuzione di Applicazioni HPC in Cluster</w:t>
      </w:r>
    </w:p>
    <w:p w14:paraId="3183EA10" w14:textId="77777777" w:rsidR="00872042" w:rsidRDefault="0028423F">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2CB730A5" w14:textId="77777777" w:rsidR="00872042" w:rsidRDefault="00872042">
      <w:pPr>
        <w:pStyle w:val="ProductList-Body"/>
      </w:pPr>
    </w:p>
    <w:p w14:paraId="0AD1F2B3" w14:textId="77777777" w:rsidR="00872042" w:rsidRDefault="0028423F">
      <w:pPr>
        <w:pStyle w:val="ProductList-ClauseHeading"/>
        <w:outlineLvl w:val="4"/>
      </w:pPr>
      <w:r>
        <w:t>4.8 Scadenza di Software Assurance per le Licenze Perpetue</w:t>
      </w:r>
    </w:p>
    <w:p w14:paraId="33587ED1" w14:textId="77777777" w:rsidR="00872042" w:rsidRDefault="0028423F">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6505DDD5" w14:textId="77777777" w:rsidR="00872042" w:rsidRDefault="00872042">
      <w:pPr>
        <w:pStyle w:val="ProductList-Body"/>
      </w:pPr>
    </w:p>
    <w:p w14:paraId="2D1C2047"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7B6CB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F0CDA"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15D4C390" w14:textId="77777777" w:rsidR="00872042" w:rsidRDefault="00872042">
      <w:pPr>
        <w:pStyle w:val="ProductList-Body"/>
      </w:pPr>
    </w:p>
    <w:p w14:paraId="1E5F326C" w14:textId="77777777" w:rsidR="00872042" w:rsidRDefault="0028423F">
      <w:pPr>
        <w:pStyle w:val="ProductList-OfferingGroupHeading"/>
        <w:outlineLvl w:val="1"/>
      </w:pPr>
      <w:bookmarkStart w:id="197" w:name="_Sec619"/>
      <w:r>
        <w:t>Istanze del sistema operativo</w:t>
      </w:r>
      <w:bookmarkEnd w:id="197"/>
      <w:r>
        <w:fldChar w:fldCharType="begin"/>
      </w:r>
      <w:r>
        <w:instrText xml:space="preserve"> TC "</w:instrText>
      </w:r>
      <w:bookmarkStart w:id="198" w:name="_Toc54794074"/>
      <w:r>
        <w:instrText>Istanze del sistema operativo</w:instrText>
      </w:r>
      <w:bookmarkEnd w:id="198"/>
      <w:r>
        <w:instrText>" \l 2</w:instrText>
      </w:r>
      <w:r>
        <w:fldChar w:fldCharType="end"/>
      </w:r>
    </w:p>
    <w:p w14:paraId="451E1B2C" w14:textId="77777777" w:rsidR="00872042" w:rsidRDefault="0028423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075"/>
      <w:r>
        <w:instrText>Windows MultiPoint Server</w:instrText>
      </w:r>
      <w:bookmarkEnd w:id="200"/>
      <w:r>
        <w:instrText>" \l 3</w:instrText>
      </w:r>
      <w:r>
        <w:fldChar w:fldCharType="end"/>
      </w:r>
    </w:p>
    <w:p w14:paraId="2F053AD5" w14:textId="77777777" w:rsidR="00872042" w:rsidRDefault="0028423F">
      <w:pPr>
        <w:pStyle w:val="ProductList-Offering1SubSection"/>
        <w:outlineLvl w:val="3"/>
      </w:pPr>
      <w:bookmarkStart w:id="201" w:name="_Sec702"/>
      <w:r>
        <w:t>1. Disponibilità del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72042" w14:paraId="7706A5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AEBAAB" w14:textId="77777777" w:rsidR="00872042" w:rsidRDefault="0028423F">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C224A"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C4794"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52B24F"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F6DB9"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110B2"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9A693D"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40434"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21DD3"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F06CF"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5276B"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5DCDC"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1C44B723" w14:textId="77777777">
        <w:tc>
          <w:tcPr>
            <w:tcW w:w="4160" w:type="dxa"/>
            <w:tcBorders>
              <w:top w:val="single" w:sz="9" w:space="0" w:color="FFFFFF"/>
              <w:left w:val="single" w:sz="9" w:space="0" w:color="FFFFFF"/>
              <w:bottom w:val="none" w:sz="4" w:space="0" w:color="BFBFBF"/>
              <w:right w:val="single" w:sz="9" w:space="0" w:color="FFFFFF"/>
            </w:tcBorders>
          </w:tcPr>
          <w:p w14:paraId="54F8FE0F" w14:textId="77777777" w:rsidR="00872042" w:rsidRDefault="0028423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F376C06" w14:textId="77777777" w:rsidR="00872042" w:rsidRDefault="0028423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C381592" w14:textId="77777777" w:rsidR="00872042" w:rsidRDefault="0028423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EA05163" w14:textId="77777777" w:rsidR="00872042" w:rsidRDefault="0028423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75F2A83" w14:textId="77777777" w:rsidR="00872042" w:rsidRDefault="002842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EE4D8"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DF2AF"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3F09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2134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B0BCC"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06BF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BFC2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3328D30" w14:textId="77777777" w:rsidR="00872042" w:rsidRDefault="0028423F">
      <w:pPr>
        <w:pStyle w:val="ProductList-Offering1SubSection"/>
        <w:outlineLvl w:val="3"/>
      </w:pPr>
      <w:bookmarkStart w:id="202" w:name="_Sec757"/>
      <w:r>
        <w:t>2. Condizioni del Prodotto</w:t>
      </w:r>
      <w:bookmarkEnd w:id="202"/>
    </w:p>
    <w:tbl>
      <w:tblPr>
        <w:tblStyle w:val="PURTable"/>
        <w:tblW w:w="0" w:type="dxa"/>
        <w:tblLook w:val="04A0" w:firstRow="1" w:lastRow="0" w:firstColumn="1" w:lastColumn="0" w:noHBand="0" w:noVBand="1"/>
      </w:tblPr>
      <w:tblGrid>
        <w:gridCol w:w="3637"/>
        <w:gridCol w:w="3642"/>
        <w:gridCol w:w="3637"/>
      </w:tblGrid>
      <w:tr w:rsidR="00872042" w14:paraId="7B556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F2B41"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0B14A8"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46C23" w14:textId="77777777" w:rsidR="00872042" w:rsidRDefault="0028423F">
            <w:pPr>
              <w:pStyle w:val="ProductList-TableBody"/>
            </w:pPr>
            <w:r>
              <w:rPr>
                <w:color w:val="404040"/>
              </w:rPr>
              <w:t>Edizioni di Downgrade: N/D</w:t>
            </w:r>
          </w:p>
        </w:tc>
      </w:tr>
      <w:tr w:rsidR="00872042" w14:paraId="780CB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804B"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6E07"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BF89" w14:textId="77777777" w:rsidR="00872042" w:rsidRDefault="0028423F">
            <w:pPr>
              <w:pStyle w:val="ProductList-TableBody"/>
            </w:pPr>
            <w:r>
              <w:rPr>
                <w:color w:val="404040"/>
              </w:rPr>
              <w:t>Prerequisito (SA): N/D</w:t>
            </w:r>
          </w:p>
        </w:tc>
      </w:tr>
      <w:tr w:rsidR="00872042" w14:paraId="5CDD5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AFEB"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7B73"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C3A5" w14:textId="77777777" w:rsidR="00872042" w:rsidRDefault="0028423F">
            <w:pPr>
              <w:pStyle w:val="ProductList-TableBody"/>
            </w:pPr>
            <w:r>
              <w:rPr>
                <w:color w:val="404040"/>
              </w:rPr>
              <w:t>Idoneità alla Riduzione: N/D</w:t>
            </w:r>
          </w:p>
        </w:tc>
      </w:tr>
      <w:tr w:rsidR="00872042" w14:paraId="67579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325A"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700D"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75E5" w14:textId="77777777" w:rsidR="00872042" w:rsidRDefault="0028423F">
            <w:pPr>
              <w:pStyle w:val="ProductList-TableBody"/>
            </w:pPr>
            <w:r>
              <w:rPr>
                <w:color w:val="404040"/>
              </w:rPr>
              <w:t>Idoneità alla Procedura di Ordine True-Up: N/D</w:t>
            </w:r>
          </w:p>
        </w:tc>
      </w:tr>
      <w:tr w:rsidR="00872042" w14:paraId="043BC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D9AB"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485E"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106C" w14:textId="77777777" w:rsidR="00872042" w:rsidRDefault="00872042">
            <w:pPr>
              <w:pStyle w:val="ProductList-TableBody"/>
            </w:pPr>
          </w:p>
        </w:tc>
      </w:tr>
    </w:tbl>
    <w:p w14:paraId="03CD6491" w14:textId="77777777" w:rsidR="00872042" w:rsidRDefault="00872042">
      <w:pPr>
        <w:pStyle w:val="ProductList-Body"/>
      </w:pPr>
    </w:p>
    <w:p w14:paraId="7997B70F" w14:textId="77777777" w:rsidR="00872042" w:rsidRDefault="0028423F">
      <w:pPr>
        <w:pStyle w:val="ProductList-Offering1SubSection"/>
        <w:outlineLvl w:val="3"/>
      </w:pPr>
      <w:bookmarkStart w:id="203" w:name="_Sec800"/>
      <w:r>
        <w:t>3. Diritti sull’Utilizzo</w:t>
      </w:r>
      <w:bookmarkEnd w:id="203"/>
    </w:p>
    <w:tbl>
      <w:tblPr>
        <w:tblStyle w:val="PURTable"/>
        <w:tblW w:w="0" w:type="dxa"/>
        <w:tblLook w:val="04A0" w:firstRow="1" w:lastRow="0" w:firstColumn="1" w:lastColumn="0" w:noHBand="0" w:noVBand="1"/>
      </w:tblPr>
      <w:tblGrid>
        <w:gridCol w:w="3663"/>
        <w:gridCol w:w="3623"/>
        <w:gridCol w:w="3630"/>
      </w:tblGrid>
      <w:tr w:rsidR="00872042" w14:paraId="7C47D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6B6FB"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B690D4"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7DEE018"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72042" w14:paraId="0B506D2F" w14:textId="77777777">
        <w:tc>
          <w:tcPr>
            <w:tcW w:w="4040" w:type="dxa"/>
            <w:tcBorders>
              <w:top w:val="single" w:sz="4" w:space="0" w:color="000000"/>
              <w:left w:val="single" w:sz="4" w:space="0" w:color="000000"/>
              <w:bottom w:val="single" w:sz="4" w:space="0" w:color="000000"/>
              <w:right w:val="single" w:sz="4" w:space="0" w:color="000000"/>
            </w:tcBorders>
          </w:tcPr>
          <w:p w14:paraId="6A6B495C" w14:textId="77777777" w:rsidR="00872042" w:rsidRDefault="0028423F">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0EA45EF"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B0CD" w14:textId="77777777" w:rsidR="00872042" w:rsidRDefault="0028423F">
            <w:pPr>
              <w:pStyle w:val="ProductList-TableBody"/>
            </w:pPr>
            <w:r>
              <w:rPr>
                <w:color w:val="404040"/>
              </w:rPr>
              <w:t>Tecnologie Incluse: N/D</w:t>
            </w:r>
          </w:p>
        </w:tc>
      </w:tr>
      <w:tr w:rsidR="00872042" w14:paraId="664FA41A" w14:textId="77777777">
        <w:tc>
          <w:tcPr>
            <w:tcW w:w="4040" w:type="dxa"/>
            <w:tcBorders>
              <w:top w:val="single" w:sz="4" w:space="0" w:color="000000"/>
              <w:left w:val="single" w:sz="4" w:space="0" w:color="000000"/>
              <w:bottom w:val="single" w:sz="4" w:space="0" w:color="000000"/>
              <w:right w:val="single" w:sz="4" w:space="0" w:color="000000"/>
            </w:tcBorders>
          </w:tcPr>
          <w:p w14:paraId="27796D35"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4884"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EDFB" w14:textId="77777777" w:rsidR="00872042" w:rsidRDefault="00872042">
            <w:pPr>
              <w:pStyle w:val="ProductList-TableBody"/>
            </w:pPr>
          </w:p>
        </w:tc>
      </w:tr>
    </w:tbl>
    <w:p w14:paraId="18576545" w14:textId="77777777" w:rsidR="00872042" w:rsidRDefault="00872042">
      <w:pPr>
        <w:pStyle w:val="ProductList-Body"/>
      </w:pPr>
    </w:p>
    <w:p w14:paraId="6BD4CA27" w14:textId="77777777" w:rsidR="00872042" w:rsidRDefault="0028423F">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872042" w14:paraId="57B2E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5C1BF3" w14:textId="77777777" w:rsidR="00872042" w:rsidRDefault="0028423F">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1A914C4" w14:textId="77777777" w:rsidR="00872042" w:rsidRDefault="0028423F">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8E74BA" w14:textId="77777777" w:rsidR="00872042" w:rsidRDefault="0028423F">
            <w:pPr>
              <w:pStyle w:val="ProductList-TableBody"/>
            </w:pPr>
            <w:r>
              <w:t>CAL per Servizi Desktop Remoto di Windows Server 2019 e Licenza Equivalente alla CAL</w:t>
            </w:r>
          </w:p>
          <w:p w14:paraId="7A20CF05" w14:textId="77777777" w:rsidR="00872042" w:rsidRDefault="0028423F">
            <w:pPr>
              <w:pStyle w:val="ProductList-TableBody"/>
            </w:pPr>
            <w:r>
              <w:t xml:space="preserve">(cfr. </w:t>
            </w:r>
            <w:hyperlink w:anchor="_Sec591">
              <w:r>
                <w:rPr>
                  <w:color w:val="00467F"/>
                  <w:u w:val="single"/>
                </w:rPr>
                <w:t>Appendice A</w:t>
              </w:r>
            </w:hyperlink>
            <w:r>
              <w:t>)</w:t>
            </w:r>
          </w:p>
        </w:tc>
      </w:tr>
    </w:tbl>
    <w:p w14:paraId="06A07E76" w14:textId="77777777" w:rsidR="00872042" w:rsidRDefault="00872042">
      <w:pPr>
        <w:pStyle w:val="ProductList-Body"/>
      </w:pPr>
    </w:p>
    <w:p w14:paraId="56202F76" w14:textId="77777777" w:rsidR="00872042" w:rsidRDefault="0028423F">
      <w:pPr>
        <w:pStyle w:val="ProductList-SubClauseHeading"/>
        <w:outlineLvl w:val="5"/>
      </w:pPr>
      <w:r>
        <w:t>3.1.1 Funzionalità Aggiuntive Associate a CAL per Windows Server 2019 Active Directory Rights Management Services</w:t>
      </w:r>
    </w:p>
    <w:p w14:paraId="2BC99D5B" w14:textId="77777777" w:rsidR="00872042" w:rsidRDefault="0028423F">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872042" w14:paraId="5887A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A67D94"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E2C8895" w14:textId="77777777" w:rsidR="00872042" w:rsidRDefault="0028423F">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8092AC" w14:textId="77777777" w:rsidR="00872042" w:rsidRDefault="0028423F">
            <w:pPr>
              <w:pStyle w:val="ProductList-TableBody"/>
            </w:pPr>
            <w:r>
              <w:t>Licenza Equivalente a Licenze CAL (fare riferimento all’</w:t>
            </w:r>
            <w:hyperlink w:anchor="_Sec591">
              <w:r>
                <w:rPr>
                  <w:color w:val="00467F"/>
                  <w:u w:val="single"/>
                </w:rPr>
                <w:t>Appendice A</w:t>
              </w:r>
            </w:hyperlink>
            <w:r>
              <w:t>)</w:t>
            </w:r>
          </w:p>
        </w:tc>
      </w:tr>
    </w:tbl>
    <w:p w14:paraId="66703167" w14:textId="77777777" w:rsidR="00872042" w:rsidRDefault="00872042">
      <w:pPr>
        <w:pStyle w:val="ProductList-BodyIndented"/>
      </w:pPr>
    </w:p>
    <w:p w14:paraId="79242085" w14:textId="77777777" w:rsidR="00872042" w:rsidRDefault="0028423F">
      <w:pPr>
        <w:pStyle w:val="ProductList-ClauseHeading"/>
        <w:outlineLvl w:val="4"/>
      </w:pPr>
      <w:r>
        <w:t>3.2 Esecuzione di Istanze del Software</w:t>
      </w:r>
    </w:p>
    <w:p w14:paraId="7A0081ED" w14:textId="77777777" w:rsidR="00872042" w:rsidRDefault="0028423F">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0856BCB" w14:textId="77777777" w:rsidR="00872042" w:rsidRDefault="00872042">
      <w:pPr>
        <w:pStyle w:val="ProductList-Body"/>
      </w:pPr>
    </w:p>
    <w:p w14:paraId="1985069E" w14:textId="77777777" w:rsidR="00872042" w:rsidRDefault="0028423F">
      <w:pPr>
        <w:pStyle w:val="ProductList-ClauseHeading"/>
        <w:outlineLvl w:val="4"/>
      </w:pPr>
      <w:r>
        <w:t>3.3 Licenze di Accesso</w:t>
      </w:r>
    </w:p>
    <w:p w14:paraId="1F5B93E6" w14:textId="77777777" w:rsidR="00872042" w:rsidRDefault="0028423F">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7459BE3" w14:textId="77777777" w:rsidR="00872042" w:rsidRDefault="00872042">
      <w:pPr>
        <w:pStyle w:val="ProductList-Body"/>
      </w:pPr>
    </w:p>
    <w:p w14:paraId="647A0D92" w14:textId="77777777" w:rsidR="00872042" w:rsidRDefault="0028423F">
      <w:pPr>
        <w:pStyle w:val="ProductList-ClauseHeading"/>
        <w:outlineLvl w:val="4"/>
      </w:pPr>
      <w:r>
        <w:t>3.4 Windows MultiPoint Server 2016 Connector</w:t>
      </w:r>
    </w:p>
    <w:p w14:paraId="396781C7" w14:textId="77777777" w:rsidR="00872042" w:rsidRDefault="0028423F">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52EA8875" w14:textId="77777777" w:rsidR="00872042" w:rsidRDefault="00872042">
      <w:pPr>
        <w:pStyle w:val="ProductList-Body"/>
      </w:pPr>
    </w:p>
    <w:p w14:paraId="0A81D031" w14:textId="77777777" w:rsidR="00872042" w:rsidRDefault="0028423F">
      <w:pPr>
        <w:pStyle w:val="ProductList-ClauseHeading"/>
        <w:outlineLvl w:val="4"/>
      </w:pPr>
      <w:r>
        <w:t>3.5 Tipo di Installazione</w:t>
      </w:r>
    </w:p>
    <w:p w14:paraId="311C998E" w14:textId="77777777" w:rsidR="00872042" w:rsidRDefault="0028423F">
      <w:pPr>
        <w:pStyle w:val="ProductList-Body"/>
      </w:pPr>
      <w:r>
        <w:t>La Società potrà installare solo Servizi Desktop Remoto e distribuire e utilizzare il ruolo MultiPoint Services.</w:t>
      </w:r>
    </w:p>
    <w:p w14:paraId="313BA771" w14:textId="77777777" w:rsidR="00872042" w:rsidRDefault="00872042">
      <w:pPr>
        <w:pStyle w:val="ProductList-Body"/>
      </w:pPr>
    </w:p>
    <w:p w14:paraId="58935F22" w14:textId="77777777" w:rsidR="00872042" w:rsidRDefault="0028423F">
      <w:pPr>
        <w:pStyle w:val="ProductList-ClauseHeading"/>
        <w:outlineLvl w:val="4"/>
      </w:pPr>
      <w:r>
        <w:t>3.6 Software Aggiuntivo</w:t>
      </w:r>
    </w:p>
    <w:p w14:paraId="28B58753" w14:textId="77777777" w:rsidR="00872042" w:rsidRDefault="0028423F">
      <w:pPr>
        <w:pStyle w:val="ProductList-Body"/>
      </w:pPr>
      <w:r>
        <w:t xml:space="preserve">Un elenco del Software Aggiuntivo è reperibile all’indirizzo </w:t>
      </w:r>
      <w:hyperlink r:id="rId99">
        <w:r>
          <w:rPr>
            <w:color w:val="00467F"/>
            <w:u w:val="single"/>
          </w:rPr>
          <w:t>http://go.microsoft.com/fwlink/?LinkId=245856</w:t>
        </w:r>
      </w:hyperlink>
      <w:r>
        <w:t>.</w:t>
      </w:r>
    </w:p>
    <w:p w14:paraId="57154B2D" w14:textId="77777777" w:rsidR="00872042" w:rsidRDefault="0028423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29"/>
        <w:gridCol w:w="3653"/>
        <w:gridCol w:w="3634"/>
      </w:tblGrid>
      <w:tr w:rsidR="00872042" w14:paraId="5862A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1D6E3" w14:textId="77777777" w:rsidR="00872042" w:rsidRDefault="0028423F">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CD9EA0"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B49FF" w14:textId="77777777" w:rsidR="00872042" w:rsidRDefault="0028423F">
            <w:pPr>
              <w:pStyle w:val="ProductList-TableBody"/>
            </w:pPr>
            <w:r>
              <w:rPr>
                <w:color w:val="404040"/>
              </w:rPr>
              <w:t>Diritti di Failover: N/D</w:t>
            </w:r>
          </w:p>
        </w:tc>
      </w:tr>
      <w:tr w:rsidR="00872042" w14:paraId="08EFF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EF68" w14:textId="77777777" w:rsidR="00872042" w:rsidRDefault="0028423F">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64E60D2"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0B50" w14:textId="77777777" w:rsidR="00872042" w:rsidRDefault="0028423F">
            <w:pPr>
              <w:pStyle w:val="ProductList-TableBody"/>
            </w:pPr>
            <w:r>
              <w:rPr>
                <w:color w:val="404040"/>
              </w:rPr>
              <w:t>Diritti di Roaming: N/D</w:t>
            </w:r>
          </w:p>
        </w:tc>
      </w:tr>
      <w:tr w:rsidR="00872042" w14:paraId="01E3F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026B" w14:textId="77777777" w:rsidR="00872042" w:rsidRDefault="0028423F">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B536"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B9A7" w14:textId="77777777" w:rsidR="00872042" w:rsidRDefault="00872042">
            <w:pPr>
              <w:pStyle w:val="ProductList-TableBody"/>
            </w:pPr>
          </w:p>
        </w:tc>
      </w:tr>
    </w:tbl>
    <w:p w14:paraId="21A4C13E"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453CE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6335A"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D75A6A3" w14:textId="77777777" w:rsidR="00872042" w:rsidRDefault="00872042">
      <w:pPr>
        <w:pStyle w:val="ProductList-Body"/>
      </w:pPr>
    </w:p>
    <w:p w14:paraId="358690EF" w14:textId="77777777" w:rsidR="00872042" w:rsidRDefault="0028423F">
      <w:pPr>
        <w:pStyle w:val="ProductList-Offering2HeadingNoBorder"/>
        <w:outlineLvl w:val="2"/>
      </w:pPr>
      <w:bookmarkStart w:id="205" w:name="_Sec655"/>
      <w:r>
        <w:t>Windows Server</w:t>
      </w:r>
      <w:bookmarkEnd w:id="205"/>
      <w:r>
        <w:fldChar w:fldCharType="begin"/>
      </w:r>
      <w:r>
        <w:instrText xml:space="preserve"> TC "</w:instrText>
      </w:r>
      <w:bookmarkStart w:id="206" w:name="_Toc54794076"/>
      <w:r>
        <w:instrText>Windows Server</w:instrText>
      </w:r>
      <w:bookmarkEnd w:id="206"/>
      <w:r>
        <w:instrText>" \l 3</w:instrText>
      </w:r>
      <w:r>
        <w:fldChar w:fldCharType="end"/>
      </w:r>
    </w:p>
    <w:p w14:paraId="0672F2E0" w14:textId="77777777" w:rsidR="00872042" w:rsidRDefault="0028423F">
      <w:pPr>
        <w:pStyle w:val="ProductList-Offering1SubSection"/>
        <w:outlineLvl w:val="3"/>
      </w:pPr>
      <w:bookmarkStart w:id="207" w:name="_Sec703"/>
      <w:r>
        <w:t>1. Disponibilità del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72042" w14:paraId="1323E5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DC2AE2" w14:textId="77777777" w:rsidR="00872042" w:rsidRDefault="0028423F">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65D9B8" w14:textId="77777777" w:rsidR="00872042" w:rsidRDefault="0028423F">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E5BD7" w14:textId="77777777" w:rsidR="00872042" w:rsidRDefault="0028423F">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5F21E" w14:textId="77777777" w:rsidR="00872042" w:rsidRDefault="0028423F">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6266A" w14:textId="77777777" w:rsidR="00872042" w:rsidRDefault="0028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C8F38"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F2199"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8C4A5"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CD484"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1BF58"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66252"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6A4F9"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2042" w14:paraId="7139A86D" w14:textId="77777777">
        <w:tc>
          <w:tcPr>
            <w:tcW w:w="4160" w:type="dxa"/>
            <w:tcBorders>
              <w:top w:val="single" w:sz="9" w:space="0" w:color="FFFFFF"/>
              <w:left w:val="single" w:sz="9" w:space="0" w:color="FFFFFF"/>
              <w:bottom w:val="dashed" w:sz="4" w:space="0" w:color="BFBFBF"/>
              <w:right w:val="single" w:sz="9" w:space="0" w:color="FFFFFF"/>
            </w:tcBorders>
          </w:tcPr>
          <w:p w14:paraId="63303754" w14:textId="77777777" w:rsidR="00872042" w:rsidRDefault="0028423F">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BC784E8" w14:textId="77777777" w:rsidR="00872042" w:rsidRDefault="0028423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4287A1" w14:textId="77777777" w:rsidR="00872042" w:rsidRDefault="0028423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35A130A" w14:textId="77777777" w:rsidR="00872042" w:rsidRDefault="002842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994185" w14:textId="77777777" w:rsidR="00872042" w:rsidRDefault="002842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371D2"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24B58"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168C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E67CC"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0E97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8FA0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BE3A9"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3370A439" w14:textId="77777777">
        <w:tc>
          <w:tcPr>
            <w:tcW w:w="4160" w:type="dxa"/>
            <w:tcBorders>
              <w:top w:val="dashed" w:sz="4" w:space="0" w:color="BFBFBF"/>
              <w:left w:val="single" w:sz="9" w:space="0" w:color="FFFFFF"/>
              <w:bottom w:val="dashed" w:sz="4" w:space="0" w:color="BFBFBF"/>
              <w:right w:val="single" w:sz="9" w:space="0" w:color="FFFFFF"/>
            </w:tcBorders>
          </w:tcPr>
          <w:p w14:paraId="4BFF5C3A" w14:textId="77777777" w:rsidR="00872042" w:rsidRDefault="0028423F">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81F603" w14:textId="77777777" w:rsidR="00872042" w:rsidRDefault="00284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C79BDD" w14:textId="77777777" w:rsidR="00872042" w:rsidRDefault="00284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B37820"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1453CB" w14:textId="77777777" w:rsidR="00872042" w:rsidRDefault="002842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F695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9EDB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1C35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011D0"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8225D"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B46C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6A625"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1709E6F7" w14:textId="77777777">
        <w:tc>
          <w:tcPr>
            <w:tcW w:w="4160" w:type="dxa"/>
            <w:tcBorders>
              <w:top w:val="dashed" w:sz="4" w:space="0" w:color="BFBFBF"/>
              <w:left w:val="single" w:sz="9" w:space="0" w:color="FFFFFF"/>
              <w:bottom w:val="dashed" w:sz="4" w:space="0" w:color="BFBFBF"/>
              <w:right w:val="single" w:sz="9" w:space="0" w:color="FFFFFF"/>
            </w:tcBorders>
          </w:tcPr>
          <w:p w14:paraId="0358DCD4" w14:textId="77777777" w:rsidR="00872042" w:rsidRDefault="0028423F">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031C5463" w14:textId="77777777" w:rsidR="00872042" w:rsidRDefault="00284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DE033F" w14:textId="77777777" w:rsidR="00872042" w:rsidRDefault="00284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2F8B51" w14:textId="77777777" w:rsidR="00872042" w:rsidRDefault="0028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005D8C" w14:textId="77777777" w:rsidR="00872042" w:rsidRDefault="002842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1836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ABB18"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855C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030ED"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1C85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EAB8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8688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D0E4215"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72042" w14:paraId="6BFCB969" w14:textId="77777777">
        <w:tc>
          <w:tcPr>
            <w:tcW w:w="4160" w:type="dxa"/>
            <w:tcBorders>
              <w:top w:val="dashed" w:sz="4" w:space="0" w:color="BFBFBF"/>
              <w:left w:val="single" w:sz="9" w:space="0" w:color="FFFFFF"/>
              <w:bottom w:val="dashed" w:sz="4" w:space="0" w:color="BFBFBF"/>
              <w:right w:val="single" w:sz="9" w:space="0" w:color="FFFFFF"/>
            </w:tcBorders>
          </w:tcPr>
          <w:p w14:paraId="71EE4235" w14:textId="77777777" w:rsidR="00872042" w:rsidRDefault="0028423F">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6ED919" w14:textId="77777777" w:rsidR="00872042" w:rsidRDefault="00284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8B7903" w14:textId="77777777" w:rsidR="00872042" w:rsidRDefault="0028423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8AE3544" w14:textId="77777777" w:rsidR="00872042" w:rsidRDefault="0028423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E3E4EFE" w14:textId="77777777" w:rsidR="00872042" w:rsidRDefault="0028423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91F39"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F82F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0B6A5"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B9B2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BFE6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ADFE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D575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3C1E00DB" w14:textId="77777777">
        <w:tc>
          <w:tcPr>
            <w:tcW w:w="4160" w:type="dxa"/>
            <w:tcBorders>
              <w:top w:val="dashed" w:sz="4" w:space="0" w:color="BFBFBF"/>
              <w:left w:val="single" w:sz="9" w:space="0" w:color="FFFFFF"/>
              <w:bottom w:val="dashed" w:sz="4" w:space="0" w:color="BFBFBF"/>
              <w:right w:val="single" w:sz="9" w:space="0" w:color="FFFFFF"/>
            </w:tcBorders>
          </w:tcPr>
          <w:p w14:paraId="5961E74E" w14:textId="77777777" w:rsidR="00872042" w:rsidRDefault="0028423F">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F38669" w14:textId="77777777" w:rsidR="00872042" w:rsidRDefault="00284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783346" w14:textId="77777777" w:rsidR="00872042" w:rsidRDefault="002842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653E90E" w14:textId="77777777" w:rsidR="00872042" w:rsidRDefault="0028423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C20BC1E" w14:textId="77777777" w:rsidR="00872042" w:rsidRDefault="0028423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D924E"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2982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3AD2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7096A"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0E33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9F8F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2143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15769EBD" w14:textId="77777777">
        <w:tc>
          <w:tcPr>
            <w:tcW w:w="4160" w:type="dxa"/>
            <w:tcBorders>
              <w:top w:val="dashed" w:sz="4" w:space="0" w:color="BFBFBF"/>
              <w:left w:val="single" w:sz="9" w:space="0" w:color="FFFFFF"/>
              <w:bottom w:val="dashed" w:sz="4" w:space="0" w:color="BFBFBF"/>
              <w:right w:val="single" w:sz="9" w:space="0" w:color="FFFFFF"/>
            </w:tcBorders>
          </w:tcPr>
          <w:p w14:paraId="6613B5F6" w14:textId="77777777" w:rsidR="00872042" w:rsidRDefault="0028423F">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38877E" w14:textId="77777777" w:rsidR="00872042" w:rsidRDefault="00284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B2C08C" w14:textId="77777777" w:rsidR="00872042" w:rsidRDefault="0028423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0917130" w14:textId="77777777" w:rsidR="00872042" w:rsidRDefault="0028423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6AFE600" w14:textId="77777777" w:rsidR="00872042" w:rsidRDefault="0028423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7643F"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D7AFC"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3F4EF"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83112"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F348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E6F8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9D4D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6BE8EF67" w14:textId="77777777">
        <w:tc>
          <w:tcPr>
            <w:tcW w:w="4160" w:type="dxa"/>
            <w:tcBorders>
              <w:top w:val="dashed" w:sz="4" w:space="0" w:color="BFBFBF"/>
              <w:left w:val="single" w:sz="9" w:space="0" w:color="FFFFFF"/>
              <w:bottom w:val="dashed" w:sz="4" w:space="0" w:color="BFBFBF"/>
              <w:right w:val="single" w:sz="9" w:space="0" w:color="FFFFFF"/>
            </w:tcBorders>
          </w:tcPr>
          <w:p w14:paraId="02B46459" w14:textId="77777777" w:rsidR="00872042" w:rsidRDefault="0028423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7A59D6" w14:textId="77777777" w:rsidR="00872042" w:rsidRDefault="00284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D546BA" w14:textId="77777777" w:rsidR="00872042" w:rsidRDefault="0028423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6073233" w14:textId="77777777" w:rsidR="00872042" w:rsidRDefault="002842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1DA632" w14:textId="77777777" w:rsidR="00872042" w:rsidRDefault="002842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D9393"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325DA"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FDF8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02FBE"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447B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114F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D685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3FF5E7E3" w14:textId="77777777">
        <w:tc>
          <w:tcPr>
            <w:tcW w:w="4160" w:type="dxa"/>
            <w:tcBorders>
              <w:top w:val="dashed" w:sz="4" w:space="0" w:color="BFBFBF"/>
              <w:left w:val="single" w:sz="9" w:space="0" w:color="FFFFFF"/>
              <w:bottom w:val="dashed" w:sz="4" w:space="0" w:color="BFBFBF"/>
              <w:right w:val="single" w:sz="9" w:space="0" w:color="FFFFFF"/>
            </w:tcBorders>
          </w:tcPr>
          <w:p w14:paraId="623530C9" w14:textId="77777777" w:rsidR="00872042" w:rsidRDefault="0028423F">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9D7E4A" w14:textId="77777777" w:rsidR="00872042" w:rsidRDefault="00284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02AC9C" w14:textId="77777777" w:rsidR="00872042" w:rsidRDefault="00284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A49A57" w14:textId="77777777" w:rsidR="00872042" w:rsidRDefault="002842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C1C1E4" w14:textId="77777777" w:rsidR="00872042" w:rsidRDefault="0028423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809D7"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E57E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FB1E7"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8DB76"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810F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F981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990D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14486C12" w14:textId="77777777">
        <w:tc>
          <w:tcPr>
            <w:tcW w:w="4160" w:type="dxa"/>
            <w:tcBorders>
              <w:top w:val="dashed" w:sz="4" w:space="0" w:color="BFBFBF"/>
              <w:left w:val="single" w:sz="9" w:space="0" w:color="FFFFFF"/>
              <w:bottom w:val="dashed" w:sz="4" w:space="0" w:color="BFBFBF"/>
              <w:right w:val="single" w:sz="9" w:space="0" w:color="FFFFFF"/>
            </w:tcBorders>
          </w:tcPr>
          <w:p w14:paraId="57CDC542" w14:textId="77777777" w:rsidR="00872042" w:rsidRDefault="0028423F">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154DFF" w14:textId="77777777" w:rsidR="00872042" w:rsidRDefault="00284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5DDB06" w14:textId="77777777" w:rsidR="00872042" w:rsidRDefault="0028423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3A82F2D" w14:textId="77777777" w:rsidR="00872042" w:rsidRDefault="0028423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6269B73" w14:textId="77777777" w:rsidR="00872042" w:rsidRDefault="0028423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67D45"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08886"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248F5"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5B566"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CCE1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B1F7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42E7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79B556F3" w14:textId="77777777">
        <w:tc>
          <w:tcPr>
            <w:tcW w:w="4160" w:type="dxa"/>
            <w:tcBorders>
              <w:top w:val="dashed" w:sz="4" w:space="0" w:color="BFBFBF"/>
              <w:left w:val="single" w:sz="9" w:space="0" w:color="FFFFFF"/>
              <w:bottom w:val="dashed" w:sz="4" w:space="0" w:color="BFBFBF"/>
              <w:right w:val="single" w:sz="9" w:space="0" w:color="FFFFFF"/>
            </w:tcBorders>
          </w:tcPr>
          <w:p w14:paraId="3966AF47" w14:textId="77777777" w:rsidR="00872042" w:rsidRDefault="0028423F">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5F0E3C" w14:textId="77777777" w:rsidR="00872042" w:rsidRDefault="00284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B1ECA9" w14:textId="77777777" w:rsidR="00872042" w:rsidRDefault="0028423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4D0F992" w14:textId="77777777" w:rsidR="00872042" w:rsidRDefault="0028423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0031848" w14:textId="77777777" w:rsidR="00872042" w:rsidRDefault="0028423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7252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8F5F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150F3"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B434B"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181A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751E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E2F9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75CECFD8" w14:textId="77777777">
        <w:tc>
          <w:tcPr>
            <w:tcW w:w="4160" w:type="dxa"/>
            <w:tcBorders>
              <w:top w:val="dashed" w:sz="4" w:space="0" w:color="BFBFBF"/>
              <w:left w:val="single" w:sz="9" w:space="0" w:color="FFFFFF"/>
              <w:bottom w:val="dashed" w:sz="4" w:space="0" w:color="B2B2B2"/>
              <w:right w:val="single" w:sz="9" w:space="0" w:color="FFFFFF"/>
            </w:tcBorders>
          </w:tcPr>
          <w:p w14:paraId="3CD59C0B" w14:textId="77777777" w:rsidR="00872042" w:rsidRDefault="0028423F">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D01DE5" w14:textId="77777777" w:rsidR="00872042" w:rsidRDefault="0028423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017DA77" w14:textId="77777777" w:rsidR="00872042" w:rsidRDefault="0028423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E25063B" w14:textId="77777777" w:rsidR="00872042" w:rsidRDefault="0028423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D6D0124" w14:textId="77777777" w:rsidR="00872042" w:rsidRDefault="0028423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197A5"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37F6B"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BE39F"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803A1"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0328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EFC0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8292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72042" w14:paraId="43D051BC" w14:textId="77777777">
        <w:tc>
          <w:tcPr>
            <w:tcW w:w="4160" w:type="dxa"/>
            <w:tcBorders>
              <w:top w:val="dashed" w:sz="4" w:space="0" w:color="B2B2B2"/>
              <w:left w:val="single" w:sz="9" w:space="0" w:color="FFFFFF"/>
              <w:bottom w:val="single" w:sz="4" w:space="0" w:color="FFFFFF"/>
              <w:right w:val="single" w:sz="9" w:space="0" w:color="FFFFFF"/>
            </w:tcBorders>
          </w:tcPr>
          <w:p w14:paraId="1A089126" w14:textId="77777777" w:rsidR="00872042" w:rsidRDefault="0028423F">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B5260F" w14:textId="77777777" w:rsidR="00872042" w:rsidRDefault="0087204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18203B0" w14:textId="77777777" w:rsidR="00872042" w:rsidRDefault="008720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D4428B" w14:textId="77777777" w:rsidR="00872042" w:rsidRDefault="008720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098C89"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14CE4"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FC0F7"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A7A33"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EF8C0"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9D24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43F7E" w14:textId="77777777" w:rsidR="00872042" w:rsidRDefault="008720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46E8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9DC7157" w14:textId="77777777" w:rsidR="00872042" w:rsidRDefault="0028423F">
      <w:pPr>
        <w:pStyle w:val="ProductList-Body"/>
      </w:pPr>
      <w:r>
        <w:rPr>
          <w:i/>
        </w:rPr>
        <w:t xml:space="preserve">Nota: le licenze (core e CAL e SL di base e aggiuntive) per Windows Server acquistate tramite CSP sono soggette a condizioni specifiche come stabilito nell’Articolo </w:t>
      </w:r>
      <w:hyperlink r:id="rId101">
        <w:r>
          <w:rPr>
            <w:i/>
            <w:color w:val="00467F"/>
            <w:u w:val="single"/>
          </w:rPr>
          <w:t>Sottoscrizioni Server per Azure</w:t>
        </w:r>
      </w:hyperlink>
      <w:r>
        <w:rPr>
          <w:i/>
        </w:rPr>
        <w:t xml:space="preserve"> delle presenti Condizioni per l’Utilizzo dei Prodotti. </w:t>
      </w:r>
    </w:p>
    <w:p w14:paraId="08F4DA7F" w14:textId="77777777" w:rsidR="00872042" w:rsidRDefault="0028423F">
      <w:pPr>
        <w:pStyle w:val="ProductList-Offering1SubSection"/>
        <w:outlineLvl w:val="3"/>
      </w:pPr>
      <w:bookmarkStart w:id="208" w:name="_Sec758"/>
      <w:r>
        <w:t>2. Condizioni del Prodotto</w:t>
      </w:r>
      <w:bookmarkEnd w:id="208"/>
    </w:p>
    <w:tbl>
      <w:tblPr>
        <w:tblStyle w:val="PURTable"/>
        <w:tblW w:w="0" w:type="dxa"/>
        <w:tblLook w:val="04A0" w:firstRow="1" w:lastRow="0" w:firstColumn="1" w:lastColumn="0" w:noHBand="0" w:noVBand="1"/>
      </w:tblPr>
      <w:tblGrid>
        <w:gridCol w:w="3637"/>
        <w:gridCol w:w="3642"/>
        <w:gridCol w:w="3637"/>
      </w:tblGrid>
      <w:tr w:rsidR="00872042" w14:paraId="5E33F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EDCFB" w14:textId="77777777" w:rsidR="00872042" w:rsidRDefault="0028423F">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C204E6B"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6D326B" w14:textId="77777777" w:rsidR="00872042" w:rsidRDefault="0028423F">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872042" w14:paraId="3E452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B2F6" w14:textId="77777777" w:rsidR="00872042" w:rsidRDefault="0028423F">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361F"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2A4A" w14:textId="77777777" w:rsidR="00872042" w:rsidRDefault="0028423F">
            <w:pPr>
              <w:pStyle w:val="ProductList-TableBody"/>
            </w:pPr>
            <w:r>
              <w:rPr>
                <w:color w:val="404040"/>
              </w:rPr>
              <w:t>Prerequisito (SA): N/D</w:t>
            </w:r>
          </w:p>
        </w:tc>
      </w:tr>
      <w:tr w:rsidR="00872042" w14:paraId="23F5B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344E9" w14:textId="77777777" w:rsidR="00872042" w:rsidRDefault="0028423F">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B87AAAF"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E824" w14:textId="77777777" w:rsidR="00872042" w:rsidRDefault="0028423F">
            <w:pPr>
              <w:pStyle w:val="ProductList-TableBody"/>
            </w:pPr>
            <w:r>
              <w:rPr>
                <w:color w:val="404040"/>
              </w:rPr>
              <w:t>Idoneità alla Riduzione: N/D</w:t>
            </w:r>
          </w:p>
        </w:tc>
      </w:tr>
      <w:tr w:rsidR="00872042" w14:paraId="7F13B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C7C5" w14:textId="77777777" w:rsidR="00872042" w:rsidRDefault="0028423F">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895D"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827C" w14:textId="77777777" w:rsidR="00872042" w:rsidRDefault="0028423F">
            <w:pPr>
              <w:pStyle w:val="ProductList-TableBody"/>
            </w:pPr>
            <w:r>
              <w:rPr>
                <w:color w:val="404040"/>
              </w:rPr>
              <w:t>Idoneità alla Procedura di Ordine True-Up: N/D</w:t>
            </w:r>
          </w:p>
        </w:tc>
      </w:tr>
      <w:tr w:rsidR="00872042" w14:paraId="56B69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A636" w14:textId="77777777" w:rsidR="00872042" w:rsidRDefault="0028423F">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43F4"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B56A" w14:textId="77777777" w:rsidR="00872042" w:rsidRDefault="00872042">
            <w:pPr>
              <w:pStyle w:val="ProductList-TableBody"/>
            </w:pPr>
          </w:p>
        </w:tc>
      </w:tr>
    </w:tbl>
    <w:p w14:paraId="3512AD0D" w14:textId="77777777" w:rsidR="00872042" w:rsidRDefault="00872042">
      <w:pPr>
        <w:pStyle w:val="ProductList-Body"/>
      </w:pPr>
    </w:p>
    <w:p w14:paraId="2885AA5C" w14:textId="77777777" w:rsidR="00872042" w:rsidRDefault="0028423F">
      <w:pPr>
        <w:pStyle w:val="ProductList-Offering1SubSection"/>
        <w:outlineLvl w:val="3"/>
      </w:pPr>
      <w:bookmarkStart w:id="209" w:name="_Sec807"/>
      <w:r>
        <w:t>3. Diritti sull’Utilizzo</w:t>
      </w:r>
      <w:bookmarkEnd w:id="209"/>
    </w:p>
    <w:tbl>
      <w:tblPr>
        <w:tblStyle w:val="PURTable"/>
        <w:tblW w:w="0" w:type="dxa"/>
        <w:tblLook w:val="04A0" w:firstRow="1" w:lastRow="0" w:firstColumn="1" w:lastColumn="0" w:noHBand="0" w:noVBand="1"/>
      </w:tblPr>
      <w:tblGrid>
        <w:gridCol w:w="3663"/>
        <w:gridCol w:w="3623"/>
        <w:gridCol w:w="3630"/>
      </w:tblGrid>
      <w:tr w:rsidR="00872042" w14:paraId="1D434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54EB6" w14:textId="77777777" w:rsidR="00872042" w:rsidRDefault="0028423F">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0953F1" w14:textId="77777777" w:rsidR="00872042" w:rsidRDefault="0028423F">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2E60465" w14:textId="77777777" w:rsidR="00872042" w:rsidRDefault="0028423F">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72042" w14:paraId="4412D70C" w14:textId="77777777">
        <w:tc>
          <w:tcPr>
            <w:tcW w:w="4040" w:type="dxa"/>
            <w:tcBorders>
              <w:top w:val="single" w:sz="4" w:space="0" w:color="000000"/>
              <w:left w:val="single" w:sz="4" w:space="0" w:color="000000"/>
              <w:bottom w:val="single" w:sz="4" w:space="0" w:color="000000"/>
              <w:right w:val="single" w:sz="4" w:space="0" w:color="000000"/>
            </w:tcBorders>
          </w:tcPr>
          <w:p w14:paraId="381CB555" w14:textId="77777777" w:rsidR="00872042" w:rsidRDefault="0028423F">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40653D32" w14:textId="77777777" w:rsidR="00872042" w:rsidRDefault="0028423F">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6D4D" w14:textId="77777777" w:rsidR="00872042" w:rsidRDefault="0028423F">
            <w:pPr>
              <w:pStyle w:val="ProductList-TableBody"/>
            </w:pPr>
            <w:r>
              <w:rPr>
                <w:color w:val="404040"/>
              </w:rPr>
              <w:t>Tecnologie Incluse: N/D</w:t>
            </w:r>
          </w:p>
        </w:tc>
      </w:tr>
      <w:tr w:rsidR="00872042" w14:paraId="4CE46289" w14:textId="77777777">
        <w:tc>
          <w:tcPr>
            <w:tcW w:w="4040" w:type="dxa"/>
            <w:tcBorders>
              <w:top w:val="single" w:sz="4" w:space="0" w:color="000000"/>
              <w:left w:val="single" w:sz="4" w:space="0" w:color="000000"/>
              <w:bottom w:val="single" w:sz="4" w:space="0" w:color="000000"/>
              <w:right w:val="single" w:sz="4" w:space="0" w:color="000000"/>
            </w:tcBorders>
          </w:tcPr>
          <w:p w14:paraId="21D0CA6B" w14:textId="77777777" w:rsidR="00872042" w:rsidRDefault="0028423F">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234A" w14:textId="77777777" w:rsidR="00872042" w:rsidRDefault="008720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C578" w14:textId="77777777" w:rsidR="00872042" w:rsidRDefault="00872042">
            <w:pPr>
              <w:pStyle w:val="ProductList-TableBody"/>
            </w:pPr>
          </w:p>
        </w:tc>
      </w:tr>
    </w:tbl>
    <w:p w14:paraId="70A508B8" w14:textId="77777777" w:rsidR="00872042" w:rsidRDefault="00872042">
      <w:pPr>
        <w:pStyle w:val="ProductList-Body"/>
      </w:pPr>
    </w:p>
    <w:p w14:paraId="064C6AB7" w14:textId="77777777" w:rsidR="00872042" w:rsidRDefault="0028423F">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872042" w14:paraId="633B6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A6A94D" w14:textId="77777777" w:rsidR="00872042" w:rsidRDefault="0028423F">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0B9B900" w14:textId="77777777" w:rsidR="00872042" w:rsidRDefault="0028423F">
            <w:pPr>
              <w:pStyle w:val="ProductList-TableBody"/>
            </w:pPr>
            <w:r>
              <w:t>CAL per Windows Server 2019</w:t>
            </w:r>
          </w:p>
          <w:p w14:paraId="4FFB2085" w14:textId="77777777" w:rsidR="00872042" w:rsidRDefault="0028423F">
            <w:pPr>
              <w:pStyle w:val="ProductList-TableBody"/>
            </w:pPr>
            <w:r>
              <w:t>SL per Utente per Microsoft 365 F3</w:t>
            </w:r>
          </w:p>
        </w:tc>
        <w:tc>
          <w:tcPr>
            <w:tcW w:w="4040" w:type="dxa"/>
            <w:tcBorders>
              <w:top w:val="single" w:sz="18" w:space="0" w:color="0072C6"/>
              <w:left w:val="none" w:sz="4" w:space="0" w:color="000000"/>
              <w:bottom w:val="single" w:sz="4" w:space="0" w:color="000000"/>
              <w:right w:val="single" w:sz="4" w:space="0" w:color="000000"/>
            </w:tcBorders>
          </w:tcPr>
          <w:p w14:paraId="701B8141" w14:textId="77777777" w:rsidR="00872042" w:rsidRDefault="0028423F">
            <w:pPr>
              <w:pStyle w:val="ProductList-TableBody"/>
            </w:pPr>
            <w:r>
              <w:t xml:space="preserve">CAL per la Sottoscrizione di Windows Server per Azure </w:t>
            </w:r>
          </w:p>
          <w:p w14:paraId="6A3A8CE0" w14:textId="77777777" w:rsidR="00872042" w:rsidRDefault="0028423F">
            <w:pPr>
              <w:pStyle w:val="ProductList-TableBody"/>
            </w:pPr>
            <w:r>
              <w:t>Licenza Equivalente a Licenze CAL (fare riferimento all’</w:t>
            </w:r>
            <w:hyperlink w:anchor="_Sec591">
              <w:r>
                <w:rPr>
                  <w:color w:val="00467F"/>
                  <w:u w:val="single"/>
                </w:rPr>
                <w:t>Appendice A</w:t>
              </w:r>
            </w:hyperlink>
            <w:r>
              <w:t>)</w:t>
            </w:r>
          </w:p>
        </w:tc>
      </w:tr>
    </w:tbl>
    <w:p w14:paraId="79ED582D" w14:textId="77777777" w:rsidR="00872042" w:rsidRDefault="0028423F">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215CADDC" w14:textId="77777777" w:rsidR="00872042" w:rsidRDefault="00872042">
      <w:pPr>
        <w:pStyle w:val="ProductList-Body"/>
      </w:pPr>
    </w:p>
    <w:p w14:paraId="7B869FF8" w14:textId="77777777" w:rsidR="00872042" w:rsidRDefault="0028423F">
      <w:pPr>
        <w:pStyle w:val="ProductList-SubClauseHeading"/>
        <w:outlineLvl w:val="5"/>
      </w:pPr>
      <w:r>
        <w:t>3.1.1 Funzionalità Aggiuntive Associate a CAL per Servizi Desktop Remoto di Windows Server 2019</w:t>
      </w:r>
    </w:p>
    <w:p w14:paraId="76B3DF22" w14:textId="77777777" w:rsidR="00872042" w:rsidRDefault="0028423F">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872042" w14:paraId="6D558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8406DF"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D088C06" w14:textId="77777777" w:rsidR="00872042" w:rsidRDefault="0028423F">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4BF0BB7D" w14:textId="77777777" w:rsidR="00872042" w:rsidRDefault="0028423F">
            <w:pPr>
              <w:pStyle w:val="ProductList-TableBody"/>
            </w:pPr>
            <w:r>
              <w:t>SL per Utente per Servizi Desktop Remoto per Windows Server 2019</w:t>
            </w:r>
          </w:p>
        </w:tc>
      </w:tr>
    </w:tbl>
    <w:p w14:paraId="053257C1" w14:textId="77777777" w:rsidR="00872042" w:rsidRDefault="0028423F">
      <w:pPr>
        <w:pStyle w:val="ProductList-BodyIndented"/>
      </w:pPr>
      <w:r>
        <w:rPr>
          <w:i/>
        </w:rPr>
        <w:t>*Necessaria anche per l’utilizzo di Windows Server per eseguire l’hosting di un’interfaccia utente grafica mediante la funzionalità Servizi Desktop Remoto di Windows Server 2019 o altra tecnologia.</w:t>
      </w:r>
    </w:p>
    <w:p w14:paraId="775D2EE6" w14:textId="77777777" w:rsidR="00872042" w:rsidRDefault="00872042">
      <w:pPr>
        <w:pStyle w:val="ProductList-BodyIndented"/>
      </w:pPr>
    </w:p>
    <w:p w14:paraId="4CDD18B4" w14:textId="77777777" w:rsidR="00872042" w:rsidRDefault="0028423F">
      <w:pPr>
        <w:pStyle w:val="ProductList-SubClauseHeading"/>
        <w:outlineLvl w:val="5"/>
      </w:pPr>
      <w:r>
        <w:t>3.1.2 Funzionalità Aggiuntive Associate a CAL per Windows Server 2019 Rights Management Services</w:t>
      </w:r>
    </w:p>
    <w:p w14:paraId="590981A3" w14:textId="77777777" w:rsidR="00872042" w:rsidRDefault="0028423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872042" w14:paraId="64980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BF38A8"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EED7B32" w14:textId="77777777" w:rsidR="00872042" w:rsidRDefault="0028423F">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79BF1CC" w14:textId="77777777" w:rsidR="00872042" w:rsidRDefault="0028423F">
            <w:pPr>
              <w:pStyle w:val="ProductList-TableBody"/>
            </w:pPr>
            <w:r>
              <w:t>Azure Information Protection Piano 1 (SL per Utente)</w:t>
            </w:r>
          </w:p>
        </w:tc>
      </w:tr>
      <w:tr w:rsidR="00872042" w14:paraId="589536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69BA9A"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287D3C" w14:textId="77777777" w:rsidR="00872042" w:rsidRDefault="0087204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2595817" w14:textId="77777777" w:rsidR="00872042" w:rsidRDefault="0028423F">
            <w:pPr>
              <w:pStyle w:val="ProductList-TableBody"/>
            </w:pPr>
            <w:r>
              <w:t>Licenza Equivalente a Licenze CAL (fare riferimento all’</w:t>
            </w:r>
            <w:hyperlink w:anchor="_Sec591">
              <w:r>
                <w:rPr>
                  <w:color w:val="00467F"/>
                  <w:u w:val="single"/>
                </w:rPr>
                <w:t>Appendice A</w:t>
              </w:r>
            </w:hyperlink>
            <w:r>
              <w:t>)</w:t>
            </w:r>
          </w:p>
        </w:tc>
      </w:tr>
    </w:tbl>
    <w:p w14:paraId="6F551BA1" w14:textId="77777777" w:rsidR="00872042" w:rsidRDefault="00872042">
      <w:pPr>
        <w:pStyle w:val="ProductList-BodyIndented"/>
      </w:pPr>
    </w:p>
    <w:p w14:paraId="2F11E640" w14:textId="77777777" w:rsidR="00872042" w:rsidRDefault="0028423F">
      <w:pPr>
        <w:pStyle w:val="ProductList-SubClauseHeading"/>
        <w:outlineLvl w:val="5"/>
      </w:pPr>
      <w:r>
        <w:t>3.1.3 Funzionalità Aggiuntive Associate a una CAL per Utente per Microsoft Identity Manager</w:t>
      </w:r>
    </w:p>
    <w:p w14:paraId="5CBAFB57" w14:textId="77777777" w:rsidR="00872042" w:rsidRDefault="0028423F">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872042" w14:paraId="5C96C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492D7F"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E632266" w14:textId="77777777" w:rsidR="00872042" w:rsidRDefault="0028423F">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C2B84E9" w14:textId="77777777" w:rsidR="00872042" w:rsidRDefault="0028423F">
            <w:pPr>
              <w:pStyle w:val="ProductList-TableBody"/>
            </w:pPr>
            <w:r>
              <w:t>SL per Utente per Azure Active Directory Premium (P1 e P2)</w:t>
            </w:r>
          </w:p>
        </w:tc>
      </w:tr>
      <w:tr w:rsidR="00872042" w14:paraId="4D48B6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7DAFCB" w14:textId="77777777" w:rsidR="00872042" w:rsidRDefault="008720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CDCD6B" w14:textId="77777777" w:rsidR="00872042" w:rsidRDefault="0028423F">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4E776F" w14:textId="77777777" w:rsidR="00872042" w:rsidRDefault="00872042">
            <w:pPr>
              <w:pStyle w:val="ProductList-TableBody"/>
            </w:pPr>
          </w:p>
        </w:tc>
      </w:tr>
    </w:tbl>
    <w:p w14:paraId="799EF850" w14:textId="77777777" w:rsidR="00872042" w:rsidRDefault="0028423F">
      <w:pPr>
        <w:pStyle w:val="ProductList-BodyIndented"/>
      </w:pPr>
      <w:r>
        <w:rPr>
          <w:i/>
        </w:rPr>
        <w:t xml:space="preserve">*Necessaria anche per qualsiasi persona per la quale vengano emesse o gestite tramite il software le informazioni di identità. </w:t>
      </w:r>
    </w:p>
    <w:p w14:paraId="62A9212D" w14:textId="77777777" w:rsidR="00872042" w:rsidRDefault="00872042">
      <w:pPr>
        <w:pStyle w:val="ProductList-BodyIndented"/>
      </w:pPr>
    </w:p>
    <w:p w14:paraId="0D6AAEF7" w14:textId="77777777" w:rsidR="00872042" w:rsidRDefault="0028423F">
      <w:pPr>
        <w:pStyle w:val="ProductList-SubClauseHeading"/>
        <w:outlineLvl w:val="5"/>
      </w:pPr>
      <w:r>
        <w:t>3.1.4 Servizio di Sincronizzazione</w:t>
      </w:r>
    </w:p>
    <w:p w14:paraId="50C6F79F" w14:textId="77777777" w:rsidR="00872042" w:rsidRDefault="0028423F">
      <w:pPr>
        <w:pStyle w:val="ProductList-BodyIndented"/>
      </w:pPr>
      <w:r>
        <w:t>Per gli utenti che utilizzano esclusivamente il servizio di sincronizzazione Microsoft Identity Manager, le licenze CAL per Microsoft Identity Manager 2016 non sono richieste.</w:t>
      </w:r>
    </w:p>
    <w:p w14:paraId="7C1669F2" w14:textId="77777777" w:rsidR="00872042" w:rsidRDefault="00872042">
      <w:pPr>
        <w:pStyle w:val="ProductList-BodyIndented"/>
      </w:pPr>
    </w:p>
    <w:p w14:paraId="02EB6B4B" w14:textId="77777777" w:rsidR="00872042" w:rsidRDefault="0028423F">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872042" w14:paraId="003B1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FD1D3" w14:textId="77777777" w:rsidR="00872042" w:rsidRDefault="0028423F">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EA13A42" w14:textId="77777777" w:rsidR="00872042" w:rsidRDefault="0028423F">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3A44E612" w14:textId="77777777" w:rsidR="00872042" w:rsidRDefault="00872042">
            <w:pPr>
              <w:pStyle w:val="ProductList-TableBody"/>
            </w:pPr>
          </w:p>
        </w:tc>
      </w:tr>
    </w:tbl>
    <w:p w14:paraId="74E8DE7F" w14:textId="77777777" w:rsidR="00872042" w:rsidRDefault="00872042">
      <w:pPr>
        <w:pStyle w:val="ProductList-Body"/>
      </w:pPr>
    </w:p>
    <w:p w14:paraId="24AC9EE8" w14:textId="77777777" w:rsidR="00872042" w:rsidRDefault="0028423F">
      <w:pPr>
        <w:pStyle w:val="ProductList-SubClauseHeading"/>
        <w:outlineLvl w:val="5"/>
      </w:pPr>
      <w:r>
        <w:t>3.2.1 Funzionalità Aggiuntive Associate alla Licenza External Connector per Servizi Desktop Remoto di Windows Server 2019</w:t>
      </w:r>
    </w:p>
    <w:p w14:paraId="0D58FA62" w14:textId="77777777" w:rsidR="00872042" w:rsidRDefault="0028423F">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872042" w14:paraId="745BC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A3BBF"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722E66E" w14:textId="77777777" w:rsidR="00872042" w:rsidRDefault="0028423F">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50EECDD8" w14:textId="77777777" w:rsidR="00872042" w:rsidRDefault="00872042">
            <w:pPr>
              <w:pStyle w:val="ProductList-TableBody"/>
            </w:pPr>
          </w:p>
        </w:tc>
      </w:tr>
    </w:tbl>
    <w:p w14:paraId="7FEF8FDD" w14:textId="77777777" w:rsidR="00872042" w:rsidRDefault="0028423F">
      <w:pPr>
        <w:pStyle w:val="ProductList-BodyIndented"/>
      </w:pPr>
      <w:r>
        <w:rPr>
          <w:i/>
        </w:rPr>
        <w:t>*Necessaria anche per l’utilizzo di Windows Server per eseguire l’hosting di un’interfaccia utente grafica mediante la funzionalità Servizi Desktop Remoto di Windows Server 2019 o altra tecnologia.</w:t>
      </w:r>
    </w:p>
    <w:p w14:paraId="246F0B32" w14:textId="77777777" w:rsidR="00872042" w:rsidRDefault="00872042">
      <w:pPr>
        <w:pStyle w:val="ProductList-BodyIndented"/>
      </w:pPr>
    </w:p>
    <w:p w14:paraId="530D4505" w14:textId="77777777" w:rsidR="00872042" w:rsidRDefault="0028423F">
      <w:pPr>
        <w:pStyle w:val="ProductList-SubClauseHeading"/>
        <w:outlineLvl w:val="5"/>
      </w:pPr>
      <w:r>
        <w:t>3.2.2 Funzionalità Aggiuntive Associate alla Licenza External Connector per Windows Server 2019 Rights Management Services</w:t>
      </w:r>
    </w:p>
    <w:p w14:paraId="3F1DB213" w14:textId="77777777" w:rsidR="00872042" w:rsidRDefault="0028423F">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872042" w14:paraId="10698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4553E6"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BB085F6" w14:textId="77777777" w:rsidR="00872042" w:rsidRDefault="0028423F">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E0FD4F5" w14:textId="77777777" w:rsidR="00872042" w:rsidRDefault="00872042">
            <w:pPr>
              <w:pStyle w:val="ProductList-TableBody"/>
            </w:pPr>
          </w:p>
        </w:tc>
      </w:tr>
    </w:tbl>
    <w:p w14:paraId="3AE23246" w14:textId="77777777" w:rsidR="00872042" w:rsidRDefault="00872042">
      <w:pPr>
        <w:pStyle w:val="ProductList-BodyIndented"/>
      </w:pPr>
    </w:p>
    <w:p w14:paraId="12AF81F2" w14:textId="77777777" w:rsidR="00872042" w:rsidRDefault="0028423F">
      <w:pPr>
        <w:pStyle w:val="ProductList-SubClauseHeading"/>
        <w:outlineLvl w:val="5"/>
      </w:pPr>
      <w:r>
        <w:t>3.2.3 Funzionalità Aggiuntive Associate alla Licenza External Connector per Microsoft Identity Manager</w:t>
      </w:r>
    </w:p>
    <w:p w14:paraId="7218E492" w14:textId="77777777" w:rsidR="00872042" w:rsidRDefault="0028423F">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872042" w14:paraId="56D07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05B611" w14:textId="77777777" w:rsidR="00872042" w:rsidRDefault="0028423F">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6267BEC" w14:textId="77777777" w:rsidR="00872042" w:rsidRDefault="0028423F">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D6CED17" w14:textId="77777777" w:rsidR="00872042" w:rsidRDefault="00872042">
            <w:pPr>
              <w:pStyle w:val="ProductList-TableBody"/>
            </w:pPr>
          </w:p>
        </w:tc>
      </w:tr>
    </w:tbl>
    <w:p w14:paraId="172B19DB" w14:textId="77777777" w:rsidR="00872042" w:rsidRDefault="0028423F">
      <w:pPr>
        <w:pStyle w:val="ProductList-BodyIndented"/>
      </w:pPr>
      <w:r>
        <w:rPr>
          <w:i/>
        </w:rPr>
        <w:t>*Necessaria anche per qualsiasi Utente Esterno per il quale vengano emesse o gestite tramite il software le informazioni di identità, in assenza di CAL per Microsoft Identity Manager 2016.</w:t>
      </w:r>
    </w:p>
    <w:p w14:paraId="6B8BB5FB" w14:textId="77777777" w:rsidR="00872042" w:rsidRDefault="00872042">
      <w:pPr>
        <w:pStyle w:val="ProductList-BodyIndented"/>
      </w:pPr>
    </w:p>
    <w:p w14:paraId="69D14CB3" w14:textId="77777777" w:rsidR="00872042" w:rsidRDefault="0028423F">
      <w:pPr>
        <w:pStyle w:val="ProductList-ClauseHeading"/>
        <w:outlineLvl w:val="4"/>
      </w:pPr>
      <w:r>
        <w:t>3.3 Condizioni Aggiuntive per Windows Server 2019 Essentials</w:t>
      </w:r>
    </w:p>
    <w:p w14:paraId="1D786C3C" w14:textId="77777777" w:rsidR="00872042" w:rsidRDefault="0028423F">
      <w:pPr>
        <w:pStyle w:val="ProductList-SubClauseHeading"/>
        <w:outlineLvl w:val="5"/>
      </w:pPr>
      <w:r>
        <w:t>3.3.1 Limitazioni relative all’Utilizzo</w:t>
      </w:r>
    </w:p>
    <w:p w14:paraId="2FDD0148" w14:textId="77777777" w:rsidR="00872042" w:rsidRDefault="0028423F" w:rsidP="0028423F">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4C86E592" w14:textId="77777777" w:rsidR="00872042" w:rsidRDefault="0028423F" w:rsidP="0028423F">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6E21F7A4" w14:textId="77777777" w:rsidR="00872042" w:rsidRDefault="00872042">
      <w:pPr>
        <w:pStyle w:val="ProductList-BodyIndented"/>
      </w:pPr>
    </w:p>
    <w:p w14:paraId="2826341C" w14:textId="77777777" w:rsidR="00872042" w:rsidRDefault="0028423F">
      <w:pPr>
        <w:pStyle w:val="ProductList-SubClauseHeading"/>
        <w:outlineLvl w:val="5"/>
      </w:pPr>
      <w:r>
        <w:t>3.3.2 Utilizzo del Software Server</w:t>
      </w:r>
    </w:p>
    <w:p w14:paraId="5CA9CE71" w14:textId="77777777" w:rsidR="00872042" w:rsidRDefault="0028423F">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7961AEB2" w14:textId="77777777" w:rsidR="00872042" w:rsidRDefault="00872042">
      <w:pPr>
        <w:pStyle w:val="ProductList-BodyIndented"/>
      </w:pPr>
    </w:p>
    <w:p w14:paraId="3377E737" w14:textId="77777777" w:rsidR="00872042" w:rsidRDefault="0028423F">
      <w:pPr>
        <w:pStyle w:val="ProductList-SubClauseHeading"/>
        <w:outlineLvl w:val="5"/>
      </w:pPr>
      <w:r>
        <w:t>3.3.3 Windows Server 2019 Essentials Connector</w:t>
      </w:r>
    </w:p>
    <w:p w14:paraId="19EDE8E6" w14:textId="77777777" w:rsidR="00872042" w:rsidRDefault="0028423F">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570C70B5" w14:textId="77777777" w:rsidR="00872042" w:rsidRDefault="00872042">
      <w:pPr>
        <w:pStyle w:val="ProductList-BodyIndented"/>
      </w:pPr>
    </w:p>
    <w:p w14:paraId="134CAF97" w14:textId="77777777" w:rsidR="00872042" w:rsidRDefault="0028423F">
      <w:pPr>
        <w:pStyle w:val="ProductList-SubClauseHeading"/>
        <w:outlineLvl w:val="5"/>
      </w:pPr>
      <w:r>
        <w:t>3.3.4 Accesso a Windows Server 2019 Active Directory Rights Management Services</w:t>
      </w:r>
    </w:p>
    <w:p w14:paraId="7FF8F38A" w14:textId="77777777" w:rsidR="00872042" w:rsidRDefault="0028423F">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0CA40479" w14:textId="77777777" w:rsidR="00872042" w:rsidRDefault="00872042">
      <w:pPr>
        <w:pStyle w:val="ProductList-BodyIndented"/>
      </w:pPr>
    </w:p>
    <w:p w14:paraId="0B4C5BDE" w14:textId="77777777" w:rsidR="00872042" w:rsidRDefault="0028423F">
      <w:pPr>
        <w:pStyle w:val="ProductList-ClauseHeading"/>
        <w:outlineLvl w:val="4"/>
      </w:pPr>
      <w:r>
        <w:t>3.4 Contenitore di Windows Server senza isolamento Hyper-V con Windows Server 2019 Standard e Datacenter</w:t>
      </w:r>
    </w:p>
    <w:p w14:paraId="0B6D192F" w14:textId="77777777" w:rsidR="00872042" w:rsidRDefault="0028423F">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36BE920" w14:textId="77777777" w:rsidR="00872042" w:rsidRDefault="00872042">
      <w:pPr>
        <w:pStyle w:val="ProductList-Body"/>
      </w:pPr>
    </w:p>
    <w:p w14:paraId="0DDB74A7" w14:textId="77777777" w:rsidR="00872042" w:rsidRDefault="0028423F">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872042" w14:paraId="78043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16E03E" w14:textId="77777777" w:rsidR="00872042" w:rsidRDefault="0028423F">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03A57F7F" w14:textId="77777777" w:rsidR="00872042" w:rsidRDefault="0028423F">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7F18DDDC" w14:textId="77777777" w:rsidR="00872042" w:rsidRDefault="00872042">
            <w:pPr>
              <w:pStyle w:val="ProductList-TableBody"/>
            </w:pPr>
          </w:p>
        </w:tc>
      </w:tr>
    </w:tbl>
    <w:p w14:paraId="56181C3C" w14:textId="77777777" w:rsidR="00872042" w:rsidRDefault="0028423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8"/>
        <w:gridCol w:w="3649"/>
        <w:gridCol w:w="3629"/>
      </w:tblGrid>
      <w:tr w:rsidR="00872042" w14:paraId="4233E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6001AB6" w14:textId="77777777" w:rsidR="00872042" w:rsidRDefault="0028423F">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D0DAE0D" w14:textId="77777777" w:rsidR="00872042" w:rsidRDefault="0028423F">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DB2555" w14:textId="77777777" w:rsidR="00872042" w:rsidRDefault="0028423F">
            <w:pPr>
              <w:pStyle w:val="ProductList-TableBody"/>
            </w:pPr>
            <w:r>
              <w:rPr>
                <w:color w:val="404040"/>
              </w:rPr>
              <w:t>Diritti di Failover: N/D</w:t>
            </w:r>
          </w:p>
        </w:tc>
      </w:tr>
      <w:tr w:rsidR="00872042" w14:paraId="5BD93046" w14:textId="77777777">
        <w:tc>
          <w:tcPr>
            <w:tcW w:w="4040" w:type="dxa"/>
            <w:tcBorders>
              <w:top w:val="single" w:sz="4" w:space="0" w:color="000000"/>
              <w:left w:val="single" w:sz="4" w:space="0" w:color="000000"/>
              <w:bottom w:val="single" w:sz="4" w:space="0" w:color="000000"/>
              <w:right w:val="single" w:sz="4" w:space="0" w:color="000000"/>
            </w:tcBorders>
          </w:tcPr>
          <w:p w14:paraId="5BC0AD13" w14:textId="77777777" w:rsidR="00872042" w:rsidRDefault="0028423F">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09BC9064"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La Società potrà fare riferimento alle </w:t>
            </w:r>
            <w:hyperlink r:id="rId102">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FC01AE" w14:textId="77777777" w:rsidR="00872042" w:rsidRDefault="0028423F">
            <w:pPr>
              <w:pStyle w:val="ProductList-TableBody"/>
            </w:pPr>
            <w:r>
              <w:rPr>
                <w:color w:val="404040"/>
              </w:rPr>
              <w:t>Diritti di Roaming: N/D</w:t>
            </w:r>
          </w:p>
        </w:tc>
      </w:tr>
      <w:tr w:rsidR="00872042" w14:paraId="21839761" w14:textId="77777777">
        <w:tc>
          <w:tcPr>
            <w:tcW w:w="4040" w:type="dxa"/>
            <w:tcBorders>
              <w:top w:val="single" w:sz="4" w:space="0" w:color="000000"/>
              <w:left w:val="single" w:sz="4" w:space="0" w:color="000000"/>
              <w:bottom w:val="single" w:sz="4" w:space="0" w:color="000000"/>
              <w:right w:val="single" w:sz="4" w:space="0" w:color="000000"/>
            </w:tcBorders>
          </w:tcPr>
          <w:p w14:paraId="361DD2E2" w14:textId="77777777" w:rsidR="00872042" w:rsidRDefault="0028423F">
            <w:pPr>
              <w:pStyle w:val="ProductList-TableBody"/>
            </w:pPr>
            <w:r>
              <w:fldChar w:fldCharType="begin"/>
            </w:r>
            <w:r>
              <w:instrText xml:space="preserve"> AutoTextList   \s NoStyle \t "Self-Hosting: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2FFFB2" w14:textId="77777777" w:rsidR="00872042" w:rsidRDefault="0028423F">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71101B" w14:textId="77777777" w:rsidR="00872042" w:rsidRDefault="00872042">
            <w:pPr>
              <w:pStyle w:val="ProductList-TableBody"/>
            </w:pPr>
          </w:p>
        </w:tc>
      </w:tr>
    </w:tbl>
    <w:p w14:paraId="50532739" w14:textId="77777777" w:rsidR="00872042" w:rsidRDefault="00872042">
      <w:pPr>
        <w:pStyle w:val="ProductList-ClauseHeading"/>
        <w:outlineLvl w:val="4"/>
      </w:pPr>
    </w:p>
    <w:p w14:paraId="21149E62" w14:textId="77777777" w:rsidR="00872042" w:rsidRDefault="0028423F">
      <w:pPr>
        <w:pStyle w:val="ProductList-ClauseHeading"/>
        <w:outlineLvl w:val="4"/>
      </w:pPr>
      <w:r>
        <w:t>4.1 Vantaggio Microsoft Azure Hybrid per Windows Server</w:t>
      </w:r>
    </w:p>
    <w:p w14:paraId="2F0CE5ED" w14:textId="77777777" w:rsidR="00872042" w:rsidRDefault="0028423F">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1CDD8426" w14:textId="77777777" w:rsidR="00872042" w:rsidRDefault="00872042">
      <w:pPr>
        <w:pStyle w:val="ProductList-Body"/>
      </w:pPr>
    </w:p>
    <w:p w14:paraId="7923717B" w14:textId="77777777" w:rsidR="00872042" w:rsidRDefault="0028423F">
      <w:pPr>
        <w:pStyle w:val="ProductList-ClauseHeading"/>
        <w:outlineLvl w:val="4"/>
      </w:pPr>
      <w:r>
        <w:t>4.2 Versioni del Canale Semestrale</w:t>
      </w:r>
    </w:p>
    <w:p w14:paraId="5FC5670E" w14:textId="77777777" w:rsidR="00872042" w:rsidRDefault="0028423F">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30F692A" w14:textId="77777777" w:rsidR="00872042" w:rsidRDefault="00872042">
      <w:pPr>
        <w:pStyle w:val="ProductList-ClauseHeading"/>
        <w:outlineLvl w:val="4"/>
      </w:pPr>
    </w:p>
    <w:p w14:paraId="71424B5E" w14:textId="77777777" w:rsidR="00872042" w:rsidRDefault="0028423F">
      <w:pPr>
        <w:pStyle w:val="ProductList-ClauseHeading"/>
        <w:outlineLvl w:val="4"/>
      </w:pPr>
      <w:r>
        <w:t>4.3 Diritti Estesi per User CAL (Licenza di accesso da parte dell’utente) e SL per Utente per Servizi Desktop Remoto (Remote Desktop Services o “RDS”)</w:t>
      </w:r>
    </w:p>
    <w:p w14:paraId="1752508F" w14:textId="77777777" w:rsidR="00872042" w:rsidRDefault="0028423F">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o dedicati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Verifica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4BE937B8" w14:textId="77777777" w:rsidR="00872042" w:rsidRDefault="00872042">
      <w:pPr>
        <w:pStyle w:val="ProductList-Body"/>
      </w:pPr>
    </w:p>
    <w:p w14:paraId="4D0B6968" w14:textId="77777777" w:rsidR="00872042" w:rsidRDefault="0028423F">
      <w:pPr>
        <w:pStyle w:val="ProductList-ClauseHeading"/>
        <w:outlineLvl w:val="4"/>
      </w:pPr>
      <w:r>
        <w:t>4.4 Aggiornamenti di Sicurezza Estesa</w:t>
      </w:r>
    </w:p>
    <w:p w14:paraId="49D79345" w14:textId="77777777" w:rsidR="00872042" w:rsidRDefault="0028423F">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6E39ABC2" w14:textId="77777777" w:rsidR="00872042" w:rsidRDefault="00872042">
      <w:pPr>
        <w:pStyle w:val="ProductList-Body"/>
      </w:pPr>
    </w:p>
    <w:p w14:paraId="357F2EAF" w14:textId="77777777" w:rsidR="00872042" w:rsidRDefault="0028423F">
      <w:pPr>
        <w:pStyle w:val="ProductList-ClauseHeading"/>
        <w:outlineLvl w:val="4"/>
      </w:pPr>
      <w:r>
        <w:t>4.5 Desktop Virtuale Windows per Windows Server</w:t>
      </w:r>
    </w:p>
    <w:p w14:paraId="6B2EB721" w14:textId="77777777" w:rsidR="00872042" w:rsidRDefault="0028423F">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7A3458BB"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51194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D05EE"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5212D1DA" w14:textId="77777777" w:rsidR="00872042" w:rsidRDefault="00872042">
      <w:pPr>
        <w:pStyle w:val="ProductList-Body"/>
      </w:pPr>
    </w:p>
    <w:p w14:paraId="37098943" w14:textId="77777777" w:rsidR="00872042" w:rsidRDefault="00872042">
      <w:pPr>
        <w:sectPr w:rsidR="00872042">
          <w:headerReference w:type="default" r:id="rId105"/>
          <w:footerReference w:type="default" r:id="rId106"/>
          <w:type w:val="continuous"/>
          <w:pgSz w:w="12240" w:h="15840" w:code="1"/>
          <w:pgMar w:top="1170" w:right="720" w:bottom="720" w:left="720" w:header="432" w:footer="288" w:gutter="0"/>
          <w:cols w:space="360"/>
        </w:sectPr>
      </w:pPr>
    </w:p>
    <w:p w14:paraId="03E3ACDB" w14:textId="77777777" w:rsidR="00872042" w:rsidRDefault="0028423F">
      <w:pPr>
        <w:pStyle w:val="ProductList-SectionHeading"/>
        <w:pageBreakBefore/>
        <w:outlineLvl w:val="0"/>
      </w:pPr>
      <w:bookmarkStart w:id="211" w:name="_Sec548"/>
      <w:bookmarkEnd w:id="33"/>
      <w:r>
        <w:t>Servizi Online</w:t>
      </w:r>
      <w:r>
        <w:fldChar w:fldCharType="begin"/>
      </w:r>
      <w:r>
        <w:instrText xml:space="preserve"> TC "</w:instrText>
      </w:r>
      <w:bookmarkStart w:id="212" w:name="_Toc54794077"/>
      <w:r>
        <w:instrText>Servizi Online</w:instrText>
      </w:r>
      <w:bookmarkEnd w:id="212"/>
      <w:r>
        <w:instrText>" \l 1</w:instrText>
      </w:r>
      <w:r>
        <w:fldChar w:fldCharType="end"/>
      </w:r>
    </w:p>
    <w:p w14:paraId="506AF50C" w14:textId="77777777" w:rsidR="00872042" w:rsidRDefault="0028423F">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7">
        <w:r>
          <w:rPr>
            <w:color w:val="00467F"/>
            <w:u w:val="single"/>
          </w:rPr>
          <w:t>http://go.microsoft.com/?linkid=9840733</w:t>
        </w:r>
      </w:hyperlink>
      <w:r>
        <w:t xml:space="preserve"> e incorporate nel presente documento in virtù di tale riferimento.</w:t>
      </w:r>
    </w:p>
    <w:p w14:paraId="32479CA2" w14:textId="77777777" w:rsidR="00872042" w:rsidRDefault="0028423F">
      <w:pPr>
        <w:pStyle w:val="ProductList-Offering1Heading"/>
        <w:outlineLvl w:val="1"/>
      </w:pPr>
      <w:bookmarkStart w:id="213" w:name="_Sec620"/>
      <w:r>
        <w:t>Disponibilità regionale del Servizio Online.</w:t>
      </w:r>
      <w:bookmarkEnd w:id="213"/>
      <w:r>
        <w:fldChar w:fldCharType="begin"/>
      </w:r>
      <w:r>
        <w:instrText xml:space="preserve"> TC "</w:instrText>
      </w:r>
      <w:bookmarkStart w:id="214" w:name="_Toc54794078"/>
      <w:r>
        <w:instrText>Disponibilità regionale del Servizio Online.</w:instrText>
      </w:r>
      <w:bookmarkEnd w:id="214"/>
      <w:r>
        <w:instrText>" \l 2</w:instrText>
      </w:r>
      <w:r>
        <w:fldChar w:fldCharType="end"/>
      </w:r>
    </w:p>
    <w:p w14:paraId="0050D370" w14:textId="77777777" w:rsidR="00872042" w:rsidRDefault="0028423F">
      <w:pPr>
        <w:pStyle w:val="ProductList-Body"/>
      </w:pPr>
      <w:r>
        <w:t xml:space="preserve">Per un elenco dei paesi in cui sono disponibili i Servizi Online, la Società potrà visitare la pagina </w:t>
      </w:r>
      <w:hyperlink r:id="rId108">
        <w:r>
          <w:rPr>
            <w:color w:val="00467F"/>
            <w:u w:val="single"/>
          </w:rPr>
          <w:t>https://www.microsoft.com/microsoft-365/business/international-availability</w:t>
        </w:r>
      </w:hyperlink>
      <w:r>
        <w:t>.</w:t>
      </w:r>
    </w:p>
    <w:p w14:paraId="37CC2856" w14:textId="77777777" w:rsidR="00872042" w:rsidRDefault="0028423F">
      <w:pPr>
        <w:pStyle w:val="ProductList-Offering1Heading"/>
        <w:outlineLvl w:val="1"/>
      </w:pPr>
      <w:bookmarkStart w:id="215" w:name="_Sec621"/>
      <w:r>
        <w:t>Regole per l’Acquisto dei Servizi Online</w:t>
      </w:r>
      <w:bookmarkEnd w:id="215"/>
      <w:r>
        <w:fldChar w:fldCharType="begin"/>
      </w:r>
      <w:r>
        <w:instrText xml:space="preserve"> TC "</w:instrText>
      </w:r>
      <w:bookmarkStart w:id="216" w:name="_Toc54794079"/>
      <w:r>
        <w:instrText>Regole per l’Acquisto dei Servizi Online</w:instrText>
      </w:r>
      <w:bookmarkEnd w:id="216"/>
      <w:r>
        <w:instrText>" \l 2</w:instrText>
      </w:r>
      <w:r>
        <w:fldChar w:fldCharType="end"/>
      </w:r>
    </w:p>
    <w:p w14:paraId="2E342B02" w14:textId="77777777" w:rsidR="00872042" w:rsidRDefault="0028423F">
      <w:pPr>
        <w:pStyle w:val="ProductList-Body"/>
      </w:pPr>
      <w:r>
        <w:t>All’acquisto dei Servizi Online si applicano le seguenti regole:</w:t>
      </w:r>
    </w:p>
    <w:p w14:paraId="2262C3B2" w14:textId="77777777" w:rsidR="00872042" w:rsidRDefault="0028423F" w:rsidP="0028423F">
      <w:pPr>
        <w:pStyle w:val="ProductList-Bullet"/>
        <w:numPr>
          <w:ilvl w:val="0"/>
          <w:numId w:val="33"/>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41FA4095" w14:textId="77777777" w:rsidR="00872042" w:rsidRDefault="0028423F" w:rsidP="0028423F">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388C6175" w14:textId="77777777" w:rsidR="00872042" w:rsidRDefault="0028423F" w:rsidP="0028423F">
      <w:pPr>
        <w:pStyle w:val="ProductList-Bullet"/>
        <w:numPr>
          <w:ilvl w:val="0"/>
          <w:numId w:val="33"/>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7C838A5C" w14:textId="77777777" w:rsidR="00872042" w:rsidRDefault="0028423F" w:rsidP="0028423F">
      <w:pPr>
        <w:pStyle w:val="ProductList-Bullet"/>
        <w:numPr>
          <w:ilvl w:val="0"/>
          <w:numId w:val="33"/>
        </w:numPr>
      </w:pPr>
      <w:r>
        <w:t>Le condizioni per Microsoft Azure sono indicate nella sezione Note del Prodotto corrispondente.</w:t>
      </w:r>
    </w:p>
    <w:p w14:paraId="5D5FE8DA" w14:textId="77777777" w:rsidR="00872042" w:rsidRDefault="0028423F" w:rsidP="0028423F">
      <w:pPr>
        <w:pStyle w:val="ProductList-Bullet"/>
        <w:numPr>
          <w:ilvl w:val="0"/>
          <w:numId w:val="33"/>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4374CFBB" w14:textId="77777777" w:rsidR="00872042" w:rsidRDefault="0028423F" w:rsidP="0028423F">
      <w:pPr>
        <w:pStyle w:val="ProductList-Bullet"/>
        <w:numPr>
          <w:ilvl w:val="0"/>
          <w:numId w:val="33"/>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73521F48" w14:textId="77777777" w:rsidR="00872042" w:rsidRDefault="0028423F">
      <w:pPr>
        <w:pStyle w:val="ProductList-Offering1Heading"/>
        <w:outlineLvl w:val="1"/>
      </w:pPr>
      <w:bookmarkStart w:id="217" w:name="_Sec623"/>
      <w:r>
        <w:t>Rinnovo dei Servizi Online</w:t>
      </w:r>
      <w:bookmarkEnd w:id="217"/>
      <w:r>
        <w:fldChar w:fldCharType="begin"/>
      </w:r>
      <w:r>
        <w:instrText xml:space="preserve"> TC "</w:instrText>
      </w:r>
      <w:bookmarkStart w:id="218" w:name="_Toc54794080"/>
      <w:r>
        <w:instrText>Rinnovo dei Servizi Online</w:instrText>
      </w:r>
      <w:bookmarkEnd w:id="218"/>
      <w:r>
        <w:instrText>" \l 2</w:instrText>
      </w:r>
      <w:r>
        <w:fldChar w:fldCharType="end"/>
      </w:r>
    </w:p>
    <w:p w14:paraId="30871201" w14:textId="77777777" w:rsidR="00872042" w:rsidRDefault="0028423F">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9">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48CA8C26"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58D63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F7B34"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2CB6B3E4" w14:textId="77777777" w:rsidR="00872042" w:rsidRDefault="00872042">
      <w:pPr>
        <w:pStyle w:val="ProductList-Body"/>
      </w:pPr>
    </w:p>
    <w:p w14:paraId="781FEEBE" w14:textId="77777777" w:rsidR="00872042" w:rsidRDefault="0028423F">
      <w:pPr>
        <w:pStyle w:val="ProductList-OfferingGroupHeading"/>
        <w:outlineLvl w:val="1"/>
      </w:pPr>
      <w:bookmarkStart w:id="219" w:name="_Sec624"/>
      <w:r>
        <w:t>Servizi di Microsoft Azure</w:t>
      </w:r>
      <w:bookmarkEnd w:id="219"/>
      <w:r>
        <w:fldChar w:fldCharType="begin"/>
      </w:r>
      <w:r>
        <w:instrText xml:space="preserve"> TC "</w:instrText>
      </w:r>
      <w:bookmarkStart w:id="220" w:name="_Toc54794081"/>
      <w:r>
        <w:instrText>Servizi di Microsoft Azure</w:instrText>
      </w:r>
      <w:bookmarkEnd w:id="220"/>
      <w:r>
        <w:instrText>" \l 2</w:instrText>
      </w:r>
      <w:r>
        <w:fldChar w:fldCharType="end"/>
      </w:r>
    </w:p>
    <w:p w14:paraId="7C16E2B6" w14:textId="77777777" w:rsidR="00872042" w:rsidRDefault="0028423F">
      <w:pPr>
        <w:pStyle w:val="ProductList-ClauseHeading"/>
        <w:outlineLvl w:val="2"/>
      </w:pPr>
      <w:r>
        <w:t>1. Definizioni</w:t>
      </w:r>
    </w:p>
    <w:p w14:paraId="15044B58" w14:textId="77777777" w:rsidR="00872042" w:rsidRDefault="0028423F">
      <w:pPr>
        <w:pStyle w:val="ProductList-Body"/>
      </w:pPr>
      <w:r>
        <w:rPr>
          <w:b/>
          <w:color w:val="00188F"/>
        </w:rPr>
        <w:t xml:space="preserve">Pagamento Annuale Anticipato Allocato </w:t>
      </w:r>
      <w:r>
        <w:t>indica, nel caso in cui la Società scelga la fatturazione annuale, la parte di Pagamento Anticipato per Azure</w:t>
      </w:r>
      <w:r>
        <w:fldChar w:fldCharType="begin"/>
      </w:r>
      <w:r>
        <w:instrText xml:space="preserve"> XE "Pagamento Anticipato per Azure" </w:instrText>
      </w:r>
      <w:r>
        <w:fldChar w:fldCharType="end"/>
      </w:r>
      <w:r>
        <w:t xml:space="preserve"> allocato annualmente durante il periodo di validità dell’Iscrizione.</w:t>
      </w:r>
    </w:p>
    <w:p w14:paraId="60CB1FBF" w14:textId="77777777" w:rsidR="00872042" w:rsidRDefault="0028423F">
      <w:pPr>
        <w:pStyle w:val="ProductList-Body"/>
      </w:pPr>
      <w:r>
        <w:rPr>
          <w:b/>
          <w:color w:val="00188F"/>
        </w:rPr>
        <w:t>Prenotazioni di Azure</w:t>
      </w:r>
      <w:r>
        <w:t xml:space="preserve"> indica un acquisto anticipato di Servizi di Microsoft Azure idonei per un periodo di validità e un’area specifici (ad esempio, Istanze di Macchine Virtuali Riservate, Istanze di Software Riservate, ecc.).</w:t>
      </w:r>
    </w:p>
    <w:p w14:paraId="6B8DC5BD" w14:textId="77777777" w:rsidR="00872042" w:rsidRDefault="0028423F">
      <w:pPr>
        <w:pStyle w:val="ProductList-Body"/>
      </w:pPr>
      <w:r>
        <w:rPr>
          <w:b/>
          <w:color w:val="00188F"/>
        </w:rPr>
        <w:t>Tariffe di Consumo</w:t>
      </w:r>
      <w:r>
        <w:t xml:space="preserve"> indica i prezzi per i Servizi di Microsoft Azure o, per alcuni Piani dei Servizi di Microsoft Azure, qualsiasi utilizzo che superi la quantità specificata. Le Tariffe per Consumo possono inoltre essere indicate come “Tariffe di Eccedenza” o “Eccedenza” in altri documenti Microsoft o Microsoft Azure.</w:t>
      </w:r>
    </w:p>
    <w:p w14:paraId="38E7DE52" w14:textId="77777777" w:rsidR="00872042" w:rsidRDefault="0028423F">
      <w:pPr>
        <w:pStyle w:val="ProductList-Body"/>
      </w:pPr>
      <w:r>
        <w:rPr>
          <w:b/>
          <w:color w:val="00188F"/>
        </w:rPr>
        <w:t>Piano dei Servizi di Microsoft Azure</w:t>
      </w:r>
      <w:r>
        <w:t xml:space="preserve"> indica la sottoscrizione di uno dei singoli Servizi di Microsoft Azure identificato di seguito come Piano dei Servizi di Microsoft Azure. Diversamente dall’Hub di Azure Stack</w:t>
      </w:r>
      <w:r>
        <w:fldChar w:fldCharType="begin"/>
      </w:r>
      <w:r>
        <w:instrText xml:space="preserve"> XE "Hub di Azure Stack" </w:instrText>
      </w:r>
      <w:r>
        <w:fldChar w:fldCharType="end"/>
      </w:r>
      <w:r>
        <w:t>, i Servizi acquistati sotto forma di Piano dei Servizi di Microsoft Azure non sono idonei all’Eccezione di Hosting nelle Condizioni per l’Utilizzo dei Servizi Online.</w:t>
      </w:r>
    </w:p>
    <w:p w14:paraId="3248B09A" w14:textId="77777777" w:rsidR="00872042" w:rsidRDefault="0028423F">
      <w:pPr>
        <w:pStyle w:val="ProductList-Body"/>
      </w:pPr>
      <w:r>
        <w:rPr>
          <w:b/>
          <w:color w:val="00188F"/>
        </w:rPr>
        <w:t>Pagamento Anticipato per Azure</w:t>
      </w:r>
      <w:r>
        <w:t xml:space="preserve"> indica l’importo monetario totale che una società s’impegna a pagare nel periodo di validità della sottoscrizione per l’utilizzo dei Servizi di Microsoft Azure idonei.</w:t>
      </w:r>
    </w:p>
    <w:p w14:paraId="29ABE25B" w14:textId="77777777" w:rsidR="00872042" w:rsidRDefault="00872042">
      <w:pPr>
        <w:pStyle w:val="ProductList-Body"/>
      </w:pPr>
    </w:p>
    <w:p w14:paraId="421791CD" w14:textId="77777777" w:rsidR="00872042" w:rsidRDefault="0028423F">
      <w:pPr>
        <w:pStyle w:val="ProductList-ClauseHeading"/>
        <w:outlineLvl w:val="2"/>
      </w:pPr>
      <w:r>
        <w:t>2. Periodo di Validità dell’Abbonamento</w:t>
      </w:r>
    </w:p>
    <w:p w14:paraId="1D415006" w14:textId="77777777" w:rsidR="00872042" w:rsidRDefault="0028423F">
      <w:pPr>
        <w:pStyle w:val="ProductList-Body"/>
      </w:pPr>
      <w:r>
        <w:t>Fatto salvo quanto descritto sotto per Prenotazioni di Azure, la Società potrà effettuare la sottoscrizione dei Servizi di Microsoft Azure (inclusi i Piani dei Servizi di Microsoft Azure) solo per un periodo che termini il giorno stesso della data di scadenza dell’Iscrizione della Società (“scadenza identica”). Perché la Società possa effettuare la sottoscrizione dei Servizi di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6DA7B4E4" w14:textId="77777777" w:rsidR="00872042" w:rsidRDefault="00872042">
      <w:pPr>
        <w:pStyle w:val="ProductList-Body"/>
      </w:pPr>
    </w:p>
    <w:p w14:paraId="55D3904E" w14:textId="77777777" w:rsidR="00872042" w:rsidRDefault="0028423F">
      <w:pPr>
        <w:pStyle w:val="ProductList-ClauseHeading"/>
        <w:outlineLvl w:val="2"/>
      </w:pPr>
      <w:r>
        <w:t>3. Acquisto dei Servizi</w:t>
      </w:r>
    </w:p>
    <w:p w14:paraId="3053D561" w14:textId="77777777" w:rsidR="00872042" w:rsidRDefault="0028423F">
      <w:pPr>
        <w:pStyle w:val="ProductList-Body"/>
      </w:pPr>
      <w:r>
        <w:t>I Servizi di Microsoft Azure potranno essere acquistati in una o più delle seguenti modalità:</w:t>
      </w:r>
    </w:p>
    <w:p w14:paraId="1B2DCA4D" w14:textId="77777777" w:rsidR="00872042" w:rsidRDefault="0028423F" w:rsidP="0028423F">
      <w:pPr>
        <w:pStyle w:val="ProductList-Bullet"/>
        <w:numPr>
          <w:ilvl w:val="0"/>
          <w:numId w:val="34"/>
        </w:numPr>
      </w:pPr>
      <w:r>
        <w:rPr>
          <w:b/>
          <w:color w:val="00188F"/>
        </w:rPr>
        <w:t>Pagamento Anticipato per Azure</w:t>
      </w:r>
      <w:r>
        <w:t xml:space="preserve">: la Società avrà accesso all’intero Pagamento Anticipato per Azure per tutto il periodo di validità della propria Iscrizione qualora accetti che le venga fatturato l’importo totale in anticipo (l’“Opzione Pagamento Totale Anticipato”). In alternativa, qualora la Società scelga di ricevere la fattura per il Pagamento Anticipato per Azure con cadenza annuale, avrà accesso al Pagamento Anticipato Annuale Allocato ogni anno dell’Iscrizione (l’“Opzione Pagamento Anticipato Annuale”). L’Opzione Pagamento Totale Anticipato prevede che il Pagamento Anticipato per Azure non utilizzato vada perso alla scadenza dell’Iscrizione, mentre l’Opzione Pagamento Anticipato Annuale prevede che il Pagamento Anticipato Annuale Allocato non utilizzato vada perso alla successiva data della ricorrenza annuale dell’Iscrizione. La Società potrà contattare Microsoft o il proprio rivenditore per sapere come aumentare il proprio Pagamento Anticipato per Azure o ridurre il Pagamento Anticipato Annuale Allocato per qualsiasi ricorrenza annuale futura dell’Iscrizione. L’eventuale rivenditore della Società dovrà effettuare le riduzioni con Microsoft prima del successivo anniversario. </w:t>
      </w:r>
    </w:p>
    <w:p w14:paraId="46B69A34" w14:textId="77777777" w:rsidR="00872042" w:rsidRDefault="0028423F" w:rsidP="0028423F">
      <w:pPr>
        <w:pStyle w:val="ProductList-Bullet"/>
        <w:numPr>
          <w:ilvl w:val="0"/>
          <w:numId w:val="34"/>
        </w:numPr>
      </w:pPr>
      <w:r>
        <w:rPr>
          <w:b/>
          <w:color w:val="00188F"/>
        </w:rPr>
        <w:t>Utilizzo</w:t>
      </w:r>
      <w:r>
        <w:t>: la Società paga in base alla quantità di Servizi di Microsoft Azure utilizzata durante un periodo di fatturazione. Alcune funzionalità dei Servizi di Microsoft Azure potranno essere acquistati solo in base al consumo.</w:t>
      </w:r>
    </w:p>
    <w:p w14:paraId="66469980" w14:textId="77777777" w:rsidR="00872042" w:rsidRDefault="0028423F" w:rsidP="0028423F">
      <w:pPr>
        <w:pStyle w:val="ProductList-Bullet"/>
        <w:numPr>
          <w:ilvl w:val="0"/>
          <w:numId w:val="34"/>
        </w:numPr>
      </w:pPr>
      <w:r>
        <w:rPr>
          <w:b/>
          <w:color w:val="00188F"/>
        </w:rPr>
        <w:t>Piano dei Servizi di Microsoft Azure</w:t>
      </w:r>
      <w:r>
        <w:t xml:space="preserve">: la Società potrà effettuare la sottoscrizione di un Servizio di Microsoft Azure come Piano dei Servizi di Microsoft Azure. </w:t>
      </w:r>
    </w:p>
    <w:p w14:paraId="3D7BB0D2" w14:textId="77777777" w:rsidR="00872042" w:rsidRDefault="0028423F" w:rsidP="0028423F">
      <w:pPr>
        <w:pStyle w:val="ProductList-Bullet"/>
        <w:numPr>
          <w:ilvl w:val="0"/>
          <w:numId w:val="34"/>
        </w:numPr>
      </w:pPr>
      <w:r>
        <w:rPr>
          <w:b/>
          <w:color w:val="00188F"/>
        </w:rPr>
        <w:t>Provisioning Automatico</w:t>
      </w:r>
      <w:r>
        <w:t>: nell’ambito dell’Iscrizione Server and Cloud le Società che non hanno ordinato i Servizi di Microsoft Azure potranno ricevere da Microsoft un messaggio e-mail per l’attivazione che le invita a eseguire il provisioning dei Servizi di Microsoft Azure ai sensi dell’Iscrizione senza un Pagamento Anticipato per Azure.</w:t>
      </w:r>
    </w:p>
    <w:p w14:paraId="4D3B42A7" w14:textId="77777777" w:rsidR="00872042" w:rsidRDefault="0028423F" w:rsidP="0028423F">
      <w:pPr>
        <w:pStyle w:val="ProductList-Bullet"/>
        <w:numPr>
          <w:ilvl w:val="0"/>
          <w:numId w:val="34"/>
        </w:numPr>
      </w:pPr>
      <w:r>
        <w:rPr>
          <w:b/>
          <w:color w:val="00188F"/>
        </w:rPr>
        <w:t>Prenotazioni di Azure</w:t>
      </w:r>
      <w:r>
        <w:t xml:space="preserve">: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 </w:t>
      </w:r>
    </w:p>
    <w:p w14:paraId="7578DCC0" w14:textId="77777777" w:rsidR="00872042" w:rsidRDefault="0028423F" w:rsidP="0028423F">
      <w:pPr>
        <w:pStyle w:val="ProductList-Bullet"/>
        <w:numPr>
          <w:ilvl w:val="0"/>
          <w:numId w:val="34"/>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38B9BB05" w14:textId="77777777" w:rsidR="00872042" w:rsidRDefault="00872042">
      <w:pPr>
        <w:pStyle w:val="ProductList-Body"/>
      </w:pPr>
    </w:p>
    <w:p w14:paraId="48487FAA" w14:textId="77777777" w:rsidR="00872042" w:rsidRDefault="0028423F">
      <w:pPr>
        <w:pStyle w:val="ProductList-ClauseHeading"/>
        <w:outlineLvl w:val="2"/>
      </w:pPr>
      <w:r>
        <w:t>4. Prezzi</w:t>
      </w:r>
    </w:p>
    <w:p w14:paraId="20567639" w14:textId="77777777" w:rsidR="00872042" w:rsidRDefault="0028423F">
      <w:pPr>
        <w:pStyle w:val="ProductList-Body"/>
      </w:pPr>
      <w:r>
        <w:t>Durante il periodo di validità dell’Iscrizione di una Società, Microsoft potrà offrire alla Società (o al rivenditore della Società) prezzi ridotti per singoli Servizi di Microsoft Azure, su base permanente o temporanea (a fini promozionali).</w:t>
      </w:r>
    </w:p>
    <w:p w14:paraId="30023DE7" w14:textId="77777777" w:rsidR="00872042" w:rsidRDefault="00872042">
      <w:pPr>
        <w:pStyle w:val="ProductList-Body"/>
      </w:pPr>
    </w:p>
    <w:p w14:paraId="610D8E8C" w14:textId="77777777" w:rsidR="00872042" w:rsidRDefault="0028423F">
      <w:pPr>
        <w:pStyle w:val="ProductList-ClauseHeading"/>
        <w:outlineLvl w:val="2"/>
      </w:pPr>
      <w:r>
        <w:t>5. Pagamento e Corrispettivi</w:t>
      </w:r>
    </w:p>
    <w:p w14:paraId="60228393" w14:textId="77777777" w:rsidR="00872042" w:rsidRDefault="0028423F" w:rsidP="0028423F">
      <w:pPr>
        <w:pStyle w:val="ProductList-Bullet"/>
        <w:numPr>
          <w:ilvl w:val="0"/>
          <w:numId w:val="35"/>
        </w:numPr>
      </w:pPr>
      <w:r>
        <w:rPr>
          <w:b/>
          <w:color w:val="00188F"/>
        </w:rPr>
        <w:t>Utilizzo del Pagamento Anticipato per Azure</w:t>
      </w:r>
      <w:r>
        <w:t xml:space="preserve">: ogni mese Microsoft detrarrà dal Pagamento Anticipato per Azure della Società (o dal Pagamento Anticipato Annuale Allocato, a seconda dei casi) il valore monetario dell’utilizzo dei Servizi di Microsoft Azure idonei da parte della Società. Una volta azzerato il saldo del Pagamento Anticipato per Azure della Società (o del Pagamento Anticipato Annuale Allocato, a seconda del caso), l’eventuale utilizzo aggiuntivo verrà fatturato alle Tariffe di Consumo (descritte di seguito). </w:t>
      </w:r>
    </w:p>
    <w:p w14:paraId="271E7BC4" w14:textId="77777777" w:rsidR="00872042" w:rsidRDefault="0028423F" w:rsidP="0028423F">
      <w:pPr>
        <w:pStyle w:val="ProductList-Bullet"/>
        <w:numPr>
          <w:ilvl w:val="0"/>
          <w:numId w:val="35"/>
        </w:numPr>
      </w:pPr>
      <w:r>
        <w:rPr>
          <w:b/>
          <w:color w:val="00188F"/>
        </w:rPr>
        <w:t>Fatturazione del Pagamento Anticipato per Azure:</w:t>
      </w:r>
      <w:r>
        <w:t xml:space="preserve"> qualora la Società scelga l’Opzione Pagamento Totale Anticipato, il Pagamento Anticipato per Azure verrà fatturato immediatamente. Qualora la Società scelga l’Opzione Pagamento Anticipato Annuale, il primo Pagamento Anticipato Annuale Allocato verrà fatturato immediatamente e i futuri Pagamenti Anticipati Annuali Allocati verranno fatturati in occasione della ricorrenza annuale della data di entrata in vigore dell’Iscrizione.</w:t>
      </w:r>
    </w:p>
    <w:p w14:paraId="577ECE1E" w14:textId="77777777" w:rsidR="00872042" w:rsidRDefault="0028423F" w:rsidP="0028423F">
      <w:pPr>
        <w:pStyle w:val="ProductList-Bullet"/>
        <w:numPr>
          <w:ilvl w:val="0"/>
          <w:numId w:val="35"/>
        </w:numPr>
      </w:pPr>
      <w:r>
        <w:rPr>
          <w:b/>
          <w:color w:val="00188F"/>
        </w:rPr>
        <w:t>Fatturazione dell’Eccedenza del Pagamento Anticipato per Azure</w:t>
      </w:r>
      <w:r>
        <w:t>: qualora l’utilizzo da parte della Società sia superiore sia al Pagamento Anticipato per Azure previsto dall’Opzione Pagamento Totale Anticipato che al Pagamento Anticipato Annuale Allocato previsto dall’Opzione Pagamento Anticipato Annuale, tale eccedenza verrà fatturata in base alle Tariffe di Consumo alla Società (o al suo rivenditore) al termine di ciascun mese dell’Iscrizione.</w:t>
      </w:r>
    </w:p>
    <w:p w14:paraId="36B62C6A" w14:textId="77777777" w:rsidR="00872042" w:rsidRDefault="0028423F" w:rsidP="0028423F">
      <w:pPr>
        <w:pStyle w:val="ProductList-Bullet"/>
        <w:numPr>
          <w:ilvl w:val="0"/>
          <w:numId w:val="35"/>
        </w:numPr>
      </w:pPr>
      <w:r>
        <w:rPr>
          <w:b/>
          <w:color w:val="00188F"/>
        </w:rPr>
        <w:t>Fatturazione in base al Consumo</w:t>
      </w:r>
      <w:r>
        <w:t>: qualora la Società esegua il provisioning dei Servizi di Microsoft Azure senza un Pagamento Anticipato per Azure, alla Società stessa (o al suo rivenditore) verranno inviate fatture mensili in base alle Tariffe di Consumo. L’utilizzo dei Servizi di Microsoft Azure dopo la scadenza o il termine del periodo di validità della sottoscrizione di una Società verrà fatturato alla Società (o al suo rivenditore) in base alle Tariffe di Consumo in vigore in quel momento con cadenza mensile.</w:t>
      </w:r>
    </w:p>
    <w:p w14:paraId="05D2BE58" w14:textId="77777777" w:rsidR="00872042" w:rsidRDefault="0028423F" w:rsidP="0028423F">
      <w:pPr>
        <w:pStyle w:val="ProductList-Bullet"/>
        <w:numPr>
          <w:ilvl w:val="0"/>
          <w:numId w:val="35"/>
        </w:numPr>
      </w:pPr>
      <w:r>
        <w:rPr>
          <w:b/>
          <w:color w:val="00188F"/>
        </w:rPr>
        <w:t>Fattura per il Piano dei Servizi Azure</w:t>
      </w:r>
      <w:r>
        <w:t>: l’acquisto di un Piano dei Servizi di Microsoft Azure verrà fatturato alla Società (o al suo rivenditore), su base anticipata o annuale, in conformità alle condizioni del contratto multilicenza della Società che a livello generale disciplina le condizioni di pagamento dell’ordine dei Servizi Online. Il Pagamento Anticipato per Azure non può essere applicato all’acquisto di un Piano dei Servizi di Microsoft Azure. Tuttavia, nel caso in cui un Piano dei Servizi di Microsoft Azure preveda l’acquisto di una quantità iniziale di un servizio (“Quantità Iniziale”) e la Società superi tale Quantità Iniziale, l’utilizzo in eccesso verrà fatturato in base alle Tariffe di Consumo e il pagamento anticipato per Azure della Società potrà essere applicato a tale utilizzo.</w:t>
      </w:r>
    </w:p>
    <w:p w14:paraId="00DCF5A9" w14:textId="77777777" w:rsidR="00872042" w:rsidRDefault="0028423F" w:rsidP="0028423F">
      <w:pPr>
        <w:pStyle w:val="ProductList-Bullet"/>
        <w:numPr>
          <w:ilvl w:val="0"/>
          <w:numId w:val="35"/>
        </w:numPr>
      </w:pPr>
      <w:r>
        <w:rPr>
          <w:b/>
          <w:color w:val="00188F"/>
        </w:rPr>
        <w:t>Prenotazioni di Azure</w:t>
      </w:r>
      <w:r>
        <w:t xml:space="preserve">: L’acquisto di Prenotazioni di Azure verrà dedotto automaticamente da qualsiasi Pagamento Anticipato per Azure disponibile. Qualora la Società abbia utilizzato tutto il suo Pagamento Anticipato per Azure o il costo delle Prenotazioni di Azure superi il saldo del Pagamento Anticipato per Azure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37C91702" w14:textId="77777777" w:rsidR="00872042" w:rsidRDefault="00872042">
      <w:pPr>
        <w:pStyle w:val="ProductList-Body"/>
      </w:pPr>
    </w:p>
    <w:p w14:paraId="38846D90" w14:textId="77777777" w:rsidR="00872042" w:rsidRDefault="0028423F">
      <w:pPr>
        <w:pStyle w:val="ProductList-ClauseHeading"/>
        <w:outlineLvl w:val="2"/>
      </w:pPr>
      <w:r>
        <w:t>6. Opzioni delle Prenotazioni di Azure</w:t>
      </w:r>
    </w:p>
    <w:p w14:paraId="4B6BF757" w14:textId="77777777" w:rsidR="00872042" w:rsidRDefault="0028423F">
      <w:pPr>
        <w:pStyle w:val="ProductList-Body"/>
      </w:pPr>
      <w:r>
        <w:t>Le opzioni che seguono si applicano alle Prenotazioni di Azure che la Società ha acquistato.</w:t>
      </w:r>
    </w:p>
    <w:p w14:paraId="07FCB022" w14:textId="77777777" w:rsidR="00872042" w:rsidRDefault="0028423F" w:rsidP="0028423F">
      <w:pPr>
        <w:pStyle w:val="ProductList-Bullet"/>
        <w:numPr>
          <w:ilvl w:val="0"/>
          <w:numId w:val="36"/>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03FDAE92" w14:textId="77777777" w:rsidR="00872042" w:rsidRDefault="0028423F" w:rsidP="0028423F">
      <w:pPr>
        <w:pStyle w:val="ProductList-Bullet"/>
        <w:numPr>
          <w:ilvl w:val="0"/>
          <w:numId w:val="36"/>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361EBC94" w14:textId="77777777" w:rsidR="00872042" w:rsidRDefault="0028423F" w:rsidP="0028423F">
      <w:pPr>
        <w:pStyle w:val="ProductList-Bullet"/>
        <w:numPr>
          <w:ilvl w:val="0"/>
          <w:numId w:val="36"/>
        </w:numPr>
      </w:pPr>
      <w:r>
        <w:rPr>
          <w:b/>
          <w:color w:val="00188F"/>
        </w:rPr>
        <w:t>Cessione</w:t>
      </w:r>
      <w:r>
        <w:t xml:space="preserve">: consente alla Società di applicare una Prenotazione di Azure a una sottoscrizione singola (in base all’ambito) delle iscrizioni/dell’account (condivisi). </w:t>
      </w:r>
    </w:p>
    <w:p w14:paraId="543553AE" w14:textId="77777777" w:rsidR="00872042" w:rsidRDefault="00872042">
      <w:pPr>
        <w:pStyle w:val="ProductList-Body"/>
      </w:pPr>
    </w:p>
    <w:p w14:paraId="1CD812DB" w14:textId="77777777" w:rsidR="00872042" w:rsidRDefault="0028423F">
      <w:pPr>
        <w:pStyle w:val="ProductList-ClauseHeading"/>
        <w:outlineLvl w:val="2"/>
      </w:pPr>
      <w:r>
        <w:t>7. Prenotazioni di Cinque Anni per le Macchine Virtuali di Azure</w:t>
      </w:r>
    </w:p>
    <w:p w14:paraId="28580A77" w14:textId="77777777" w:rsidR="00872042" w:rsidRDefault="0028423F">
      <w:pPr>
        <w:pStyle w:val="ProductList-Body"/>
      </w:pPr>
      <w:r>
        <w:t>In deroga alle condizioni generali per le Prenotazioni di Azure, Microsoft offre periodi di validità di cinque anni per Prenotazioni di Azure per alcune famiglie di Macchine Virtuali. Il corrispettivo per la risoluzione anticipata di una Prenotazione di Azure di cinque anni è del 35%. Microsoft si riserva il diritto durante una Prenotazione di Azure di cinque anni di offrire alla Società una versione più recente della seria HB per motivi che includono, a titolo esemplificativo, la mancanza di disponibilità di parti per la manutenzione o la mancanza di supporto dai fornitori di hardware. In tali casi la versione e la configurazione hardware nuove garantiranno almeno lo stesso livello di prestazioni.</w:t>
      </w:r>
    </w:p>
    <w:p w14:paraId="549645D4" w14:textId="77777777" w:rsidR="00872042" w:rsidRDefault="00872042">
      <w:pPr>
        <w:pStyle w:val="ProductList-Body"/>
      </w:pPr>
    </w:p>
    <w:p w14:paraId="2401C49D" w14:textId="77777777" w:rsidR="00872042" w:rsidRDefault="0028423F">
      <w:pPr>
        <w:pStyle w:val="ProductList-ClauseHeading"/>
        <w:outlineLvl w:val="2"/>
      </w:pPr>
      <w:r>
        <w:t>8. Programmi Open License, Open Value e Open Value Subscription</w:t>
      </w:r>
    </w:p>
    <w:p w14:paraId="72E07268" w14:textId="77777777" w:rsidR="00872042" w:rsidRDefault="0028423F">
      <w:pPr>
        <w:pStyle w:val="ProductList-SubClauseHeading"/>
        <w:outlineLvl w:val="3"/>
      </w:pPr>
      <w:r>
        <w:t>8.1 Definizioni</w:t>
      </w:r>
    </w:p>
    <w:p w14:paraId="2791E28A" w14:textId="77777777" w:rsidR="00872042" w:rsidRDefault="0028423F">
      <w:pPr>
        <w:pStyle w:val="ProductList-BodyIndented"/>
      </w:pPr>
      <w:r>
        <w:rPr>
          <w:b/>
          <w:color w:val="00188F"/>
        </w:rPr>
        <w:t>Tariffe di Consumo</w:t>
      </w:r>
      <w:r>
        <w:t xml:space="preserve"> indica, ai fini dell’interpretazione dei contratti Open License, Open Value e Open Value Subscription, i prezzi di tutti i Servizi di Microsoft Azure.</w:t>
      </w:r>
    </w:p>
    <w:p w14:paraId="22AC8B32" w14:textId="77777777" w:rsidR="00872042" w:rsidRDefault="0028423F">
      <w:pPr>
        <w:pStyle w:val="ProductList-BodyIndented"/>
      </w:pPr>
      <w:r>
        <w:rPr>
          <w:b/>
          <w:color w:val="00188F"/>
        </w:rPr>
        <w:t>Portale</w:t>
      </w:r>
      <w:r>
        <w:t xml:space="preserve"> indica il portale online tramite il quale la Società gestisce la Sottoscrizione.</w:t>
      </w:r>
    </w:p>
    <w:p w14:paraId="5064C671" w14:textId="77777777" w:rsidR="00872042" w:rsidRDefault="0028423F">
      <w:pPr>
        <w:pStyle w:val="ProductList-BodyIndented"/>
      </w:pPr>
      <w:r>
        <w:rPr>
          <w:b/>
          <w:color w:val="00188F"/>
        </w:rPr>
        <w:t>Sottoscrizione</w:t>
      </w:r>
      <w:r>
        <w:t xml:space="preserve"> indica una sottoscrizione con un valore stabilito all’atto dell’ordine che può essere riscattato in cambio di una quantità di Servizi di Microsoft Azure.</w:t>
      </w:r>
    </w:p>
    <w:p w14:paraId="451DCF9E" w14:textId="77777777" w:rsidR="00872042" w:rsidRDefault="00872042">
      <w:pPr>
        <w:pStyle w:val="ProductList-BodyIndented"/>
      </w:pPr>
    </w:p>
    <w:p w14:paraId="23B2AFD3" w14:textId="77777777" w:rsidR="00872042" w:rsidRDefault="0028423F">
      <w:pPr>
        <w:pStyle w:val="ProductList-SubClauseHeading"/>
        <w:outlineLvl w:val="3"/>
      </w:pPr>
      <w:r>
        <w:t>8.2 Periodo di Validità della Sottoscrizione</w:t>
      </w:r>
    </w:p>
    <w:p w14:paraId="190FF9D0" w14:textId="77777777" w:rsidR="00872042" w:rsidRDefault="0028423F">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14EF50F8" w14:textId="77777777" w:rsidR="00872042" w:rsidRDefault="00872042">
      <w:pPr>
        <w:pStyle w:val="ProductList-BodyIndented"/>
      </w:pPr>
    </w:p>
    <w:p w14:paraId="3C01FA9C" w14:textId="77777777" w:rsidR="00872042" w:rsidRDefault="0028423F">
      <w:pPr>
        <w:pStyle w:val="ProductList-ClauseHeading"/>
        <w:outlineLvl w:val="2"/>
      </w:pPr>
      <w:r>
        <w:t>9. Vantaggio Microsoft Azure Hybrid</w:t>
      </w:r>
    </w:p>
    <w:p w14:paraId="32F7F536" w14:textId="77777777" w:rsidR="00872042" w:rsidRDefault="0028423F">
      <w:pPr>
        <w:pStyle w:val="ProductList-SubClauseHeading"/>
        <w:outlineLvl w:val="3"/>
      </w:pPr>
      <w:r>
        <w:t>9.1 Vantaggio Microsoft Azure Hybrid per Windows Server</w:t>
      </w:r>
    </w:p>
    <w:p w14:paraId="6D86D77B" w14:textId="77777777" w:rsidR="00872042" w:rsidRDefault="0028423F">
      <w:pPr>
        <w:pStyle w:val="ProductList-BodyIndented"/>
      </w:pPr>
      <w:r>
        <w:t xml:space="preserve">Ai sensi del Vantaggio Microsoft Azure Hybrid per Windows Server, la Società potrà utilizzare le Macchine Virtuali di Windows Server nei propri account dei Servizi di Microsoft Azure e corrispondere solo il costo delle operazioni di calcolo (l’“Istanza di Base”). La Società dovrà segnalare che sta utilizzando Windows Server ai sensi del Vantaggio Azure Hybrid per Windows Server quando crea o configura una macchina virtuale su Azure. Le </w:t>
      </w:r>
      <w:hyperlink r:id="rId110">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690572BB" w14:textId="77777777" w:rsidR="00872042" w:rsidRDefault="00872042">
      <w:pPr>
        <w:pStyle w:val="ProductList-BodyIndented"/>
      </w:pPr>
    </w:p>
    <w:p w14:paraId="110F6340" w14:textId="77777777" w:rsidR="00872042" w:rsidRDefault="0028423F">
      <w:pPr>
        <w:pStyle w:val="ProductList-BodyIndented"/>
      </w:pPr>
      <w:r>
        <w:t xml:space="preserve">Salvo quanto previsto di seguito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Datacenter allocate nella modalità descritta in “Diritti di Virtualizzazione Illimitati”,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165F56A2" w14:textId="77777777" w:rsidR="00872042" w:rsidRDefault="00872042">
      <w:pPr>
        <w:pStyle w:val="ProductList-BodyIndented"/>
      </w:pPr>
    </w:p>
    <w:p w14:paraId="628B4A29" w14:textId="77777777" w:rsidR="00872042" w:rsidRDefault="0028423F">
      <w:pPr>
        <w:pStyle w:val="ProductList-SubSubClauseHeading"/>
        <w:outlineLvl w:val="4"/>
      </w:pPr>
      <w:r>
        <w:t>9.1.1 Diritti sull’Utilizzo Speciali per le Licenze per Windows Server Datacenter</w:t>
      </w:r>
    </w:p>
    <w:p w14:paraId="14A8E169" w14:textId="77777777" w:rsidR="00872042" w:rsidRDefault="0028423F">
      <w:pPr>
        <w:pStyle w:val="ProductList-BodyIndented2"/>
      </w:pPr>
      <w:r>
        <w:t>In deroga alle condizioni generali che disciplinano l’allocazione di Licenze e l’utilizzo di Windows Server ai sensi del Vantaggio Azure Hybrid per Windows Server:</w:t>
      </w:r>
    </w:p>
    <w:p w14:paraId="2DDC3CCE" w14:textId="77777777" w:rsidR="00872042" w:rsidRDefault="0028423F" w:rsidP="0028423F">
      <w:pPr>
        <w:pStyle w:val="ProductList-Bullet"/>
        <w:numPr>
          <w:ilvl w:val="2"/>
          <w:numId w:val="37"/>
        </w:numPr>
      </w:pPr>
      <w:r>
        <w:rPr>
          <w:b/>
        </w:rPr>
        <w:t>Diritti di Virtualizzazione Illimitati</w:t>
      </w:r>
      <w:r>
        <w:t xml:space="preserve">. La Società potrà utilizzare Windows Server in un numero qualsiasi di Istanze di Base su un Host Dedicato di Azure o altro host fisico dedicato in Azure, purché allochi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 quell’host.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7515857F" w14:textId="77777777" w:rsidR="00872042" w:rsidRDefault="0028423F" w:rsidP="0028423F">
      <w:pPr>
        <w:pStyle w:val="ProductList-Bullet"/>
        <w:numPr>
          <w:ilvl w:val="2"/>
          <w:numId w:val="37"/>
        </w:numPr>
      </w:pPr>
      <w:r>
        <w:rPr>
          <w:b/>
        </w:rPr>
        <w:t>Diritti sull’Utilizzo Duplice</w:t>
      </w:r>
      <w:r>
        <w:t xml:space="preserve">. Quando viene esercitato in relazione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 I diritti sull’utilizzo duplice non si applicano nel caso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allocate nella modalità descritta in “Diritti di Virtualizzazione Illimitati”.</w:t>
      </w:r>
    </w:p>
    <w:p w14:paraId="55AF5119" w14:textId="77777777" w:rsidR="00872042" w:rsidRDefault="00872042">
      <w:pPr>
        <w:pStyle w:val="ProductList-BodyIndented2"/>
      </w:pPr>
    </w:p>
    <w:p w14:paraId="41C6FE94" w14:textId="77777777" w:rsidR="00872042" w:rsidRDefault="0028423F">
      <w:pPr>
        <w:pStyle w:val="ProductList-SubClauseHeading"/>
        <w:outlineLvl w:val="3"/>
      </w:pPr>
      <w:r>
        <w:t>9.2 Vantaggio Microsoft Azure Hybrid per SQL Server</w:t>
      </w:r>
    </w:p>
    <w:p w14:paraId="0A214D15" w14:textId="77777777" w:rsidR="00872042" w:rsidRDefault="0028423F">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con copertura SA (“Licenza Qualificata”), la Società potrà utilizzare nei propri account dei Servizi Azure Microsoft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ciascun servizio.</w:t>
      </w:r>
    </w:p>
    <w:p w14:paraId="3A96E5E3" w14:textId="77777777" w:rsidR="00872042" w:rsidRDefault="00872042">
      <w:pPr>
        <w:pStyle w:val="ProductList-BodyIndented"/>
      </w:pPr>
    </w:p>
    <w:tbl>
      <w:tblPr>
        <w:tblStyle w:val="PURTable0"/>
        <w:tblW w:w="0" w:type="dxa"/>
        <w:tblLook w:val="04A0" w:firstRow="1" w:lastRow="0" w:firstColumn="1" w:lastColumn="0" w:noHBand="0" w:noVBand="1"/>
      </w:tblPr>
      <w:tblGrid>
        <w:gridCol w:w="3118"/>
        <w:gridCol w:w="3795"/>
        <w:gridCol w:w="3643"/>
      </w:tblGrid>
      <w:tr w:rsidR="00872042" w14:paraId="52BCCD2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9FE0557" w14:textId="77777777" w:rsidR="00872042" w:rsidRDefault="0028423F">
            <w:pPr>
              <w:pStyle w:val="ProductList-TableBody"/>
            </w:pPr>
            <w:r>
              <w:rPr>
                <w:color w:val="FFFFFF"/>
              </w:rPr>
              <w:t>Licenza Qualificata</w:t>
            </w:r>
          </w:p>
        </w:tc>
        <w:tc>
          <w:tcPr>
            <w:tcW w:w="4280" w:type="dxa"/>
            <w:tcBorders>
              <w:bottom w:val="none" w:sz="4" w:space="0" w:color="6E6E6E"/>
            </w:tcBorders>
            <w:shd w:val="clear" w:color="auto" w:fill="0070C0"/>
          </w:tcPr>
          <w:p w14:paraId="311FA636" w14:textId="77777777" w:rsidR="00872042" w:rsidRDefault="0028423F">
            <w:pPr>
              <w:pStyle w:val="ProductList-TableBody"/>
            </w:pPr>
            <w:r>
              <w:rPr>
                <w:color w:val="FFFFFF"/>
              </w:rPr>
              <w:t>Servizi Dati di Microsoft Azure</w:t>
            </w:r>
            <w:r>
              <w:rPr>
                <w:vertAlign w:val="superscript"/>
              </w:rPr>
              <w:t>1</w:t>
            </w:r>
          </w:p>
        </w:tc>
        <w:tc>
          <w:tcPr>
            <w:tcW w:w="4160" w:type="dxa"/>
            <w:shd w:val="clear" w:color="auto" w:fill="0070C0"/>
          </w:tcPr>
          <w:p w14:paraId="263823A9" w14:textId="77777777" w:rsidR="00872042" w:rsidRDefault="0028423F">
            <w:pPr>
              <w:pStyle w:val="ProductList-TableBody"/>
            </w:pPr>
            <w:r>
              <w:rPr>
                <w:color w:val="FFFFFF"/>
              </w:rPr>
              <w:t>Rapporto di Licenze Qualificate e vCore di Azure</w:t>
            </w:r>
          </w:p>
        </w:tc>
      </w:tr>
      <w:tr w:rsidR="00872042" w14:paraId="785BAA07" w14:textId="77777777">
        <w:tc>
          <w:tcPr>
            <w:tcW w:w="3540" w:type="dxa"/>
            <w:tcBorders>
              <w:left w:val="single" w:sz="4" w:space="0" w:color="6E6E6E"/>
              <w:bottom w:val="none" w:sz="4" w:space="0" w:color="6E6E6E"/>
              <w:right w:val="single" w:sz="4" w:space="0" w:color="6E6E6E"/>
            </w:tcBorders>
          </w:tcPr>
          <w:p w14:paraId="30174B4D" w14:textId="77777777" w:rsidR="00872042" w:rsidRDefault="0028423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8B0A5AA" w14:textId="77777777" w:rsidR="00872042" w:rsidRDefault="0028423F">
            <w:pPr>
              <w:pStyle w:val="ProductList-TableBody"/>
            </w:pPr>
            <w:r>
              <w:t>Database SQL di Azure (Pool Elastico e Database Singolo)/Istanza Gestita di SQL di Azure - Generico</w:t>
            </w:r>
          </w:p>
        </w:tc>
        <w:tc>
          <w:tcPr>
            <w:tcW w:w="4160" w:type="dxa"/>
            <w:tcBorders>
              <w:left w:val="single" w:sz="4" w:space="0" w:color="6E6E6E"/>
              <w:bottom w:val="single" w:sz="4" w:space="0" w:color="6E6E6E"/>
              <w:right w:val="single" w:sz="4" w:space="0" w:color="6E6E6E"/>
            </w:tcBorders>
          </w:tcPr>
          <w:p w14:paraId="7BD01251" w14:textId="77777777" w:rsidR="00872042" w:rsidRDefault="0028423F">
            <w:pPr>
              <w:pStyle w:val="ProductList-TableBody"/>
            </w:pPr>
            <w:r>
              <w:t>1 Licenza Core: 4 vCore</w:t>
            </w:r>
          </w:p>
        </w:tc>
      </w:tr>
      <w:tr w:rsidR="00872042" w14:paraId="16160E65" w14:textId="77777777">
        <w:tc>
          <w:tcPr>
            <w:tcW w:w="3540" w:type="dxa"/>
            <w:tcBorders>
              <w:top w:val="none" w:sz="4" w:space="0" w:color="6E6E6E"/>
              <w:left w:val="single" w:sz="4" w:space="0" w:color="6E6E6E"/>
              <w:bottom w:val="none" w:sz="4" w:space="0" w:color="6E6E6E"/>
            </w:tcBorders>
          </w:tcPr>
          <w:p w14:paraId="6F96D171" w14:textId="77777777" w:rsidR="00872042" w:rsidRDefault="00872042">
            <w:pPr>
              <w:pStyle w:val="ProductList-TableBody"/>
            </w:pPr>
          </w:p>
        </w:tc>
        <w:tc>
          <w:tcPr>
            <w:tcW w:w="4280" w:type="dxa"/>
          </w:tcPr>
          <w:p w14:paraId="07EDC27B" w14:textId="77777777" w:rsidR="00872042" w:rsidRDefault="0028423F">
            <w:pPr>
              <w:pStyle w:val="ProductList-TableBody"/>
            </w:pPr>
            <w:r>
              <w:t xml:space="preserve">Database SQL di Azure (Pool Elastico e Database Singolo)/Istanza Gestita di SQL di Azure - Business Critical </w:t>
            </w:r>
          </w:p>
        </w:tc>
        <w:tc>
          <w:tcPr>
            <w:tcW w:w="4160" w:type="dxa"/>
            <w:tcBorders>
              <w:top w:val="single" w:sz="4" w:space="0" w:color="6E6E6E"/>
              <w:bottom w:val="single" w:sz="4" w:space="0" w:color="6E6E6E"/>
              <w:right w:val="single" w:sz="4" w:space="0" w:color="6E6E6E"/>
            </w:tcBorders>
          </w:tcPr>
          <w:p w14:paraId="474AA7D9" w14:textId="77777777" w:rsidR="00872042" w:rsidRDefault="0028423F">
            <w:pPr>
              <w:pStyle w:val="ProductList-TableBody"/>
            </w:pPr>
            <w:r>
              <w:t>1 Licenza Core: 1 vCore</w:t>
            </w:r>
          </w:p>
        </w:tc>
      </w:tr>
      <w:tr w:rsidR="00872042" w14:paraId="534B685E" w14:textId="77777777">
        <w:tc>
          <w:tcPr>
            <w:tcW w:w="3540" w:type="dxa"/>
            <w:tcBorders>
              <w:top w:val="none" w:sz="4" w:space="0" w:color="6E6E6E"/>
              <w:left w:val="single" w:sz="4" w:space="0" w:color="6E6E6E"/>
              <w:bottom w:val="none" w:sz="4" w:space="0" w:color="6E6E6E"/>
            </w:tcBorders>
          </w:tcPr>
          <w:p w14:paraId="6732F502" w14:textId="77777777" w:rsidR="00872042" w:rsidRDefault="00872042">
            <w:pPr>
              <w:pStyle w:val="ProductList-TableBody"/>
            </w:pPr>
          </w:p>
        </w:tc>
        <w:tc>
          <w:tcPr>
            <w:tcW w:w="4280" w:type="dxa"/>
          </w:tcPr>
          <w:p w14:paraId="28EE3009" w14:textId="77777777" w:rsidR="00872042" w:rsidRDefault="0028423F">
            <w:pPr>
              <w:pStyle w:val="ProductList-TableBody"/>
            </w:pPr>
            <w:r>
              <w:t>Database SQL di Azure (Database Singolo)/Istanza Gestita di SQL di Azure - Hyperscale</w:t>
            </w:r>
          </w:p>
        </w:tc>
        <w:tc>
          <w:tcPr>
            <w:tcW w:w="4160" w:type="dxa"/>
            <w:tcBorders>
              <w:top w:val="single" w:sz="4" w:space="0" w:color="6E6E6E"/>
              <w:bottom w:val="single" w:sz="4" w:space="0" w:color="6E6E6E"/>
              <w:right w:val="single" w:sz="4" w:space="0" w:color="6E6E6E"/>
            </w:tcBorders>
          </w:tcPr>
          <w:p w14:paraId="54B588BC" w14:textId="77777777" w:rsidR="00872042" w:rsidRDefault="0028423F">
            <w:pPr>
              <w:pStyle w:val="ProductList-TableBody"/>
            </w:pPr>
            <w:r>
              <w:t>1 Licenza Core: 4 vCore</w:t>
            </w:r>
          </w:p>
        </w:tc>
      </w:tr>
      <w:tr w:rsidR="00872042" w14:paraId="19B886DD" w14:textId="77777777">
        <w:tc>
          <w:tcPr>
            <w:tcW w:w="3540" w:type="dxa"/>
            <w:tcBorders>
              <w:top w:val="none" w:sz="4" w:space="0" w:color="6E6E6E"/>
              <w:left w:val="single" w:sz="4" w:space="0" w:color="6E6E6E"/>
              <w:bottom w:val="none" w:sz="4" w:space="0" w:color="6E6E6E"/>
              <w:right w:val="single" w:sz="4" w:space="0" w:color="6E6E6E"/>
            </w:tcBorders>
          </w:tcPr>
          <w:p w14:paraId="0EEFB059" w14:textId="77777777" w:rsidR="00872042" w:rsidRDefault="00872042">
            <w:pPr>
              <w:pStyle w:val="ProductList-TableBody"/>
            </w:pPr>
          </w:p>
        </w:tc>
        <w:tc>
          <w:tcPr>
            <w:tcW w:w="4280" w:type="dxa"/>
            <w:tcBorders>
              <w:left w:val="single" w:sz="4" w:space="0" w:color="6E6E6E"/>
              <w:bottom w:val="single" w:sz="4" w:space="0" w:color="6E6E6E"/>
              <w:right w:val="single" w:sz="4" w:space="0" w:color="6E6E6E"/>
            </w:tcBorders>
          </w:tcPr>
          <w:p w14:paraId="1C4D03C7" w14:textId="77777777" w:rsidR="00872042" w:rsidRDefault="0028423F">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1969AAC" w14:textId="77777777" w:rsidR="00872042" w:rsidRDefault="0028423F">
            <w:pPr>
              <w:pStyle w:val="ProductList-TableBody"/>
            </w:pPr>
            <w:r>
              <w:t>1 Licenza Core: 1 vCore</w:t>
            </w:r>
          </w:p>
        </w:tc>
      </w:tr>
      <w:tr w:rsidR="00872042" w14:paraId="28A27201" w14:textId="77777777">
        <w:tc>
          <w:tcPr>
            <w:tcW w:w="3540" w:type="dxa"/>
            <w:tcBorders>
              <w:top w:val="none" w:sz="4" w:space="0" w:color="6E6E6E"/>
              <w:left w:val="single" w:sz="4" w:space="0" w:color="6E6E6E"/>
              <w:bottom w:val="none" w:sz="4" w:space="0" w:color="6E6E6E"/>
              <w:right w:val="single" w:sz="4" w:space="0" w:color="6E6E6E"/>
            </w:tcBorders>
          </w:tcPr>
          <w:p w14:paraId="571A7F9C"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9E6DC6" w14:textId="77777777" w:rsidR="00872042" w:rsidRDefault="0028423F">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EE60034" w14:textId="77777777" w:rsidR="00872042" w:rsidRDefault="0028423F">
            <w:pPr>
              <w:pStyle w:val="ProductList-TableBody"/>
            </w:pPr>
            <w:r>
              <w:t>1 Licenza Core: 4 vCore</w:t>
            </w:r>
          </w:p>
        </w:tc>
      </w:tr>
      <w:tr w:rsidR="00872042" w14:paraId="32EA7B8F" w14:textId="77777777">
        <w:tc>
          <w:tcPr>
            <w:tcW w:w="3540" w:type="dxa"/>
            <w:tcBorders>
              <w:top w:val="none" w:sz="4" w:space="0" w:color="6E6E6E"/>
              <w:left w:val="single" w:sz="4" w:space="0" w:color="6E6E6E"/>
              <w:bottom w:val="none" w:sz="4" w:space="0" w:color="6E6E6E"/>
              <w:right w:val="single" w:sz="4" w:space="0" w:color="6E6E6E"/>
            </w:tcBorders>
          </w:tcPr>
          <w:p w14:paraId="7AFC6328"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74EAB8" w14:textId="77777777" w:rsidR="00872042" w:rsidRDefault="0028423F">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35D71FC" w14:textId="77777777" w:rsidR="00872042" w:rsidRDefault="0028423F">
            <w:pPr>
              <w:pStyle w:val="ProductList-TableBody"/>
            </w:pPr>
            <w:r>
              <w:t>1 Licenza Core</w:t>
            </w:r>
            <w:r>
              <w:rPr>
                <w:vertAlign w:val="superscript"/>
              </w:rPr>
              <w:t>2</w:t>
            </w:r>
            <w:r>
              <w:t>: 1 vCPU</w:t>
            </w:r>
          </w:p>
        </w:tc>
      </w:tr>
      <w:tr w:rsidR="00872042" w14:paraId="33A970E7" w14:textId="77777777">
        <w:tc>
          <w:tcPr>
            <w:tcW w:w="3540" w:type="dxa"/>
            <w:tcBorders>
              <w:top w:val="none" w:sz="4" w:space="0" w:color="6E6E6E"/>
              <w:left w:val="single" w:sz="4" w:space="0" w:color="6E6E6E"/>
              <w:bottom w:val="single" w:sz="4" w:space="0" w:color="6E6E6E"/>
              <w:right w:val="single" w:sz="4" w:space="0" w:color="6E6E6E"/>
            </w:tcBorders>
          </w:tcPr>
          <w:p w14:paraId="6892DA77"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D3E5F0" w14:textId="77777777" w:rsidR="00872042" w:rsidRDefault="0028423F">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02918CE" w14:textId="77777777" w:rsidR="00872042" w:rsidRDefault="0028423F">
            <w:pPr>
              <w:pStyle w:val="ProductList-TableBody"/>
            </w:pPr>
            <w:r>
              <w:t>1 Licenza Core: 4 vCPU</w:t>
            </w:r>
          </w:p>
        </w:tc>
      </w:tr>
      <w:tr w:rsidR="00872042" w14:paraId="32016D0B" w14:textId="77777777">
        <w:tc>
          <w:tcPr>
            <w:tcW w:w="3540" w:type="dxa"/>
            <w:tcBorders>
              <w:top w:val="single" w:sz="4" w:space="0" w:color="6E6E6E"/>
              <w:left w:val="single" w:sz="4" w:space="0" w:color="6E6E6E"/>
              <w:bottom w:val="none" w:sz="4" w:space="0" w:color="6E6E6E"/>
              <w:right w:val="single" w:sz="4" w:space="0" w:color="6E6E6E"/>
            </w:tcBorders>
          </w:tcPr>
          <w:p w14:paraId="065D0E23" w14:textId="77777777" w:rsidR="00872042" w:rsidRDefault="0028423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AF3FB61" w14:textId="77777777" w:rsidR="00872042" w:rsidRDefault="0028423F">
            <w:pPr>
              <w:pStyle w:val="ProductList-TableBody"/>
            </w:pPr>
            <w:r>
              <w:t>Database SQL di Azure (Pool Elastico e Database Singolo)/Istanza Gestita di SQL di Azure - Generico</w:t>
            </w:r>
          </w:p>
        </w:tc>
        <w:tc>
          <w:tcPr>
            <w:tcW w:w="4160" w:type="dxa"/>
            <w:tcBorders>
              <w:top w:val="single" w:sz="4" w:space="0" w:color="6E6E6E"/>
              <w:left w:val="single" w:sz="4" w:space="0" w:color="6E6E6E"/>
              <w:bottom w:val="single" w:sz="4" w:space="0" w:color="6E6E6E"/>
              <w:right w:val="single" w:sz="4" w:space="0" w:color="6E6E6E"/>
            </w:tcBorders>
          </w:tcPr>
          <w:p w14:paraId="3CFF8796" w14:textId="77777777" w:rsidR="00872042" w:rsidRDefault="0028423F">
            <w:pPr>
              <w:pStyle w:val="ProductList-TableBody"/>
            </w:pPr>
            <w:r>
              <w:t>1 Licenza Core: 1 vCore</w:t>
            </w:r>
          </w:p>
        </w:tc>
      </w:tr>
      <w:tr w:rsidR="00872042" w14:paraId="4AE84A9E" w14:textId="77777777">
        <w:tc>
          <w:tcPr>
            <w:tcW w:w="3540" w:type="dxa"/>
            <w:tcBorders>
              <w:top w:val="none" w:sz="4" w:space="0" w:color="6E6E6E"/>
              <w:left w:val="single" w:sz="4" w:space="0" w:color="6E6E6E"/>
              <w:bottom w:val="none" w:sz="4" w:space="0" w:color="6E6E6E"/>
              <w:right w:val="single" w:sz="4" w:space="0" w:color="6E6E6E"/>
            </w:tcBorders>
          </w:tcPr>
          <w:p w14:paraId="7BC119E1"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0AD99B" w14:textId="77777777" w:rsidR="00872042" w:rsidRDefault="0028423F">
            <w:pPr>
              <w:pStyle w:val="ProductList-TableBody"/>
            </w:pPr>
            <w:r>
              <w:t>Database SQL di Azure (Pool Elastico e Database Singolo)/Istanza Gestita di SQL di Azure - Business Critical</w:t>
            </w:r>
          </w:p>
        </w:tc>
        <w:tc>
          <w:tcPr>
            <w:tcW w:w="4160" w:type="dxa"/>
            <w:tcBorders>
              <w:top w:val="single" w:sz="4" w:space="0" w:color="6E6E6E"/>
              <w:left w:val="single" w:sz="4" w:space="0" w:color="6E6E6E"/>
              <w:bottom w:val="single" w:sz="4" w:space="0" w:color="6E6E6E"/>
              <w:right w:val="single" w:sz="4" w:space="0" w:color="6E6E6E"/>
            </w:tcBorders>
          </w:tcPr>
          <w:p w14:paraId="4D4AD55E" w14:textId="77777777" w:rsidR="00872042" w:rsidRDefault="0028423F">
            <w:pPr>
              <w:pStyle w:val="ProductList-TableBody"/>
            </w:pPr>
            <w:r>
              <w:t>4 Licenza Core: 1 vCore</w:t>
            </w:r>
          </w:p>
        </w:tc>
      </w:tr>
      <w:tr w:rsidR="00872042" w14:paraId="634CB5E2" w14:textId="77777777">
        <w:tc>
          <w:tcPr>
            <w:tcW w:w="3540" w:type="dxa"/>
            <w:tcBorders>
              <w:top w:val="none" w:sz="4" w:space="0" w:color="6E6E6E"/>
              <w:left w:val="single" w:sz="4" w:space="0" w:color="6E6E6E"/>
              <w:bottom w:val="none" w:sz="4" w:space="0" w:color="6E6E6E"/>
              <w:right w:val="single" w:sz="4" w:space="0" w:color="6E6E6E"/>
            </w:tcBorders>
          </w:tcPr>
          <w:p w14:paraId="4C837693"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68C3CF" w14:textId="77777777" w:rsidR="00872042" w:rsidRDefault="0028423F">
            <w:pPr>
              <w:pStyle w:val="ProductList-TableBody"/>
            </w:pPr>
            <w:r>
              <w:t>Database SQL di Azure (Database Singolo)/Istanza Gestita di SQL di Azure - Hyperscale</w:t>
            </w:r>
          </w:p>
        </w:tc>
        <w:tc>
          <w:tcPr>
            <w:tcW w:w="4160" w:type="dxa"/>
            <w:tcBorders>
              <w:top w:val="single" w:sz="4" w:space="0" w:color="6E6E6E"/>
              <w:left w:val="single" w:sz="4" w:space="0" w:color="6E6E6E"/>
              <w:bottom w:val="single" w:sz="4" w:space="0" w:color="6E6E6E"/>
              <w:right w:val="single" w:sz="4" w:space="0" w:color="6E6E6E"/>
            </w:tcBorders>
          </w:tcPr>
          <w:p w14:paraId="502CD74E" w14:textId="77777777" w:rsidR="00872042" w:rsidRDefault="0028423F">
            <w:pPr>
              <w:pStyle w:val="ProductList-TableBody"/>
            </w:pPr>
            <w:r>
              <w:t>1 Licenza Core: 1 vCore</w:t>
            </w:r>
          </w:p>
        </w:tc>
      </w:tr>
      <w:tr w:rsidR="00872042" w14:paraId="4297DEB9" w14:textId="77777777">
        <w:tc>
          <w:tcPr>
            <w:tcW w:w="3540" w:type="dxa"/>
            <w:tcBorders>
              <w:top w:val="none" w:sz="4" w:space="0" w:color="6E6E6E"/>
              <w:left w:val="single" w:sz="4" w:space="0" w:color="6E6E6E"/>
              <w:bottom w:val="none" w:sz="4" w:space="0" w:color="6E6E6E"/>
              <w:right w:val="single" w:sz="4" w:space="0" w:color="6E6E6E"/>
            </w:tcBorders>
          </w:tcPr>
          <w:p w14:paraId="10EA842F"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DDB3D4" w14:textId="77777777" w:rsidR="00872042" w:rsidRDefault="0028423F">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7487AB2" w14:textId="77777777" w:rsidR="00872042" w:rsidRDefault="0028423F">
            <w:pPr>
              <w:pStyle w:val="ProductList-TableBody"/>
            </w:pPr>
            <w:r>
              <w:t>1 Licenza Core: 1 vCore</w:t>
            </w:r>
          </w:p>
        </w:tc>
      </w:tr>
      <w:tr w:rsidR="00872042" w14:paraId="252DCAA5" w14:textId="77777777">
        <w:tc>
          <w:tcPr>
            <w:tcW w:w="3540" w:type="dxa"/>
            <w:tcBorders>
              <w:top w:val="none" w:sz="4" w:space="0" w:color="6E6E6E"/>
              <w:left w:val="single" w:sz="4" w:space="0" w:color="6E6E6E"/>
              <w:bottom w:val="none" w:sz="4" w:space="0" w:color="6E6E6E"/>
              <w:right w:val="single" w:sz="4" w:space="0" w:color="6E6E6E"/>
            </w:tcBorders>
          </w:tcPr>
          <w:p w14:paraId="574833CD"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F81C16" w14:textId="77777777" w:rsidR="00872042" w:rsidRDefault="0028423F">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45A3EF3" w14:textId="77777777" w:rsidR="00872042" w:rsidRDefault="0028423F">
            <w:pPr>
              <w:pStyle w:val="ProductList-TableBody"/>
            </w:pPr>
            <w:r>
              <w:t>4 Licenze Core: 1 vCore</w:t>
            </w:r>
          </w:p>
        </w:tc>
      </w:tr>
      <w:tr w:rsidR="00872042" w14:paraId="382E46C6" w14:textId="77777777">
        <w:tc>
          <w:tcPr>
            <w:tcW w:w="3540" w:type="dxa"/>
            <w:tcBorders>
              <w:top w:val="none" w:sz="4" w:space="0" w:color="6E6E6E"/>
              <w:left w:val="single" w:sz="4" w:space="0" w:color="6E6E6E"/>
              <w:bottom w:val="none" w:sz="4" w:space="0" w:color="6E6E6E"/>
              <w:right w:val="single" w:sz="4" w:space="0" w:color="6E6E6E"/>
            </w:tcBorders>
          </w:tcPr>
          <w:p w14:paraId="68C3D1AA"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4F49AA" w14:textId="77777777" w:rsidR="00872042" w:rsidRDefault="0028423F">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BC9CF9A" w14:textId="77777777" w:rsidR="00872042" w:rsidRDefault="0028423F">
            <w:pPr>
              <w:pStyle w:val="ProductList-TableBody"/>
            </w:pPr>
            <w:r>
              <w:t>1 Licenza Core</w:t>
            </w:r>
            <w:r>
              <w:rPr>
                <w:vertAlign w:val="superscript"/>
              </w:rPr>
              <w:t>2</w:t>
            </w:r>
            <w:r>
              <w:t>: 1 vCPU</w:t>
            </w:r>
          </w:p>
        </w:tc>
      </w:tr>
      <w:tr w:rsidR="00872042" w14:paraId="09F11A49" w14:textId="77777777">
        <w:tc>
          <w:tcPr>
            <w:tcW w:w="3540" w:type="dxa"/>
            <w:tcBorders>
              <w:top w:val="none" w:sz="4" w:space="0" w:color="6E6E6E"/>
              <w:left w:val="single" w:sz="4" w:space="0" w:color="6E6E6E"/>
              <w:bottom w:val="single" w:sz="4" w:space="0" w:color="6E6E6E"/>
              <w:right w:val="single" w:sz="4" w:space="0" w:color="6E6E6E"/>
            </w:tcBorders>
          </w:tcPr>
          <w:p w14:paraId="625DEF45"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B125FF" w14:textId="77777777" w:rsidR="00872042" w:rsidRDefault="0028423F">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F0B921C" w14:textId="77777777" w:rsidR="00872042" w:rsidRDefault="0028423F">
            <w:pPr>
              <w:pStyle w:val="ProductList-TableBody"/>
            </w:pPr>
            <w:r>
              <w:t>4 Licenze Core</w:t>
            </w:r>
            <w:r>
              <w:rPr>
                <w:vertAlign w:val="superscript"/>
              </w:rPr>
              <w:t>2</w:t>
            </w:r>
            <w:r>
              <w:t>: 1 vCPU</w:t>
            </w:r>
          </w:p>
        </w:tc>
      </w:tr>
    </w:tbl>
    <w:p w14:paraId="018A1B65" w14:textId="77777777" w:rsidR="00872042" w:rsidRDefault="0028423F">
      <w:pPr>
        <w:pStyle w:val="ProductList-BodyIndented"/>
      </w:pPr>
      <w:r>
        <w:rPr>
          <w:vertAlign w:val="superscript"/>
        </w:rPr>
        <w:t>1</w:t>
      </w:r>
      <w:r>
        <w:rPr>
          <w:i/>
        </w:rPr>
        <w:t>il Vantaggio Azure Hybrid non è disponibile nel livello di calcolo senza server del Database SQL di Azure o dell’Istanza Gestita di SQL di Azure.</w:t>
      </w:r>
    </w:p>
    <w:p w14:paraId="2A49A000" w14:textId="77777777" w:rsidR="00872042" w:rsidRDefault="0028423F">
      <w:pPr>
        <w:pStyle w:val="ProductList-BodyIndented"/>
      </w:pPr>
      <w:r>
        <w:rPr>
          <w:i/>
          <w:vertAlign w:val="superscript"/>
        </w:rPr>
        <w:t>2</w:t>
      </w:r>
      <w:r>
        <w:rPr>
          <w:i/>
        </w:rPr>
        <w:t>Soggetta a un minimo di quattro Licenze Core per Macchina Virtuale.</w:t>
      </w:r>
    </w:p>
    <w:p w14:paraId="658BDD37" w14:textId="77777777" w:rsidR="00872042" w:rsidRDefault="00872042">
      <w:pPr>
        <w:pStyle w:val="ProductList-BodyIndented"/>
      </w:pPr>
    </w:p>
    <w:p w14:paraId="41B27BAE" w14:textId="77777777" w:rsidR="00872042" w:rsidRDefault="0028423F">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(Pool Elastico e Database Singolo), l’Istanza Gestita di SQL di Azure,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773FAB8F" w14:textId="77777777" w:rsidR="00872042" w:rsidRDefault="00872042">
      <w:pPr>
        <w:pStyle w:val="ProductList-BodyIndented"/>
      </w:pPr>
    </w:p>
    <w:p w14:paraId="60A5759F" w14:textId="77777777" w:rsidR="00872042" w:rsidRDefault="0028423F">
      <w:pPr>
        <w:pStyle w:val="ProductList-BodyIndented"/>
      </w:pPr>
      <w:r>
        <w:t xml:space="preserve">La Società non potrà contemporaneamente allocare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469E4B86" w14:textId="77777777" w:rsidR="00872042" w:rsidRDefault="00872042">
      <w:pPr>
        <w:pStyle w:val="ProductList-BodyIndented"/>
      </w:pPr>
    </w:p>
    <w:p w14:paraId="41C429B3" w14:textId="77777777" w:rsidR="00872042" w:rsidRDefault="0028423F">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1D807F96" w14:textId="77777777" w:rsidR="00872042" w:rsidRDefault="00872042">
      <w:pPr>
        <w:pStyle w:val="ProductList-BodyIndented"/>
      </w:pPr>
    </w:p>
    <w:p w14:paraId="65AB62E0" w14:textId="77777777" w:rsidR="00872042" w:rsidRDefault="0028423F">
      <w:pPr>
        <w:pStyle w:val="ProductList-SubSubClauseHeading"/>
        <w:outlineLvl w:val="4"/>
      </w:pPr>
      <w:r>
        <w:t>9.2.1 Diritti di Failover di SQL Server</w:t>
      </w:r>
    </w:p>
    <w:p w14:paraId="7AFD0CDA" w14:textId="77777777" w:rsidR="00872042" w:rsidRDefault="0028423F">
      <w:pPr>
        <w:pStyle w:val="ProductList-BodyIndented2"/>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58E31376" w14:textId="77777777" w:rsidR="00872042" w:rsidRDefault="0028423F" w:rsidP="0028423F">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1A6E70E8" w14:textId="77777777" w:rsidR="00872042" w:rsidRDefault="0028423F" w:rsidP="0028423F">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19EE425C" w14:textId="77777777" w:rsidR="00872042" w:rsidRDefault="00872042">
      <w:pPr>
        <w:pStyle w:val="ProductList-BodyIndented2"/>
      </w:pPr>
    </w:p>
    <w:p w14:paraId="6474813C" w14:textId="77777777" w:rsidR="00872042" w:rsidRDefault="0028423F">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648ED561" w14:textId="77777777" w:rsidR="00872042" w:rsidRDefault="0028423F" w:rsidP="0028423F">
      <w:pPr>
        <w:pStyle w:val="ProductList-Bullet"/>
        <w:numPr>
          <w:ilvl w:val="2"/>
          <w:numId w:val="39"/>
        </w:numPr>
      </w:pPr>
      <w:r>
        <w:t xml:space="preserve">Verifiche della coerenza del database o Checkdb </w:t>
      </w:r>
    </w:p>
    <w:p w14:paraId="569CCA5F" w14:textId="77777777" w:rsidR="00872042" w:rsidRDefault="0028423F" w:rsidP="0028423F">
      <w:pPr>
        <w:pStyle w:val="ProductList-Bullet"/>
        <w:numPr>
          <w:ilvl w:val="2"/>
          <w:numId w:val="39"/>
        </w:numPr>
      </w:pPr>
      <w:r>
        <w:t xml:space="preserve">Backup dei registri </w:t>
      </w:r>
    </w:p>
    <w:p w14:paraId="580C7A13" w14:textId="77777777" w:rsidR="00872042" w:rsidRDefault="0028423F" w:rsidP="0028423F">
      <w:pPr>
        <w:pStyle w:val="ProductList-Bullet"/>
        <w:numPr>
          <w:ilvl w:val="2"/>
          <w:numId w:val="39"/>
        </w:numPr>
      </w:pPr>
      <w:r>
        <w:t xml:space="preserve">Backup completi </w:t>
      </w:r>
    </w:p>
    <w:p w14:paraId="71B40364" w14:textId="77777777" w:rsidR="00872042" w:rsidRDefault="0028423F" w:rsidP="0028423F">
      <w:pPr>
        <w:pStyle w:val="ProductList-Bullet"/>
        <w:numPr>
          <w:ilvl w:val="2"/>
          <w:numId w:val="39"/>
        </w:numPr>
      </w:pPr>
      <w:r>
        <w:t>Monitoraggio dei dati sull’utilizzo delle risorse</w:t>
      </w:r>
    </w:p>
    <w:p w14:paraId="21F30106" w14:textId="77777777" w:rsidR="00872042" w:rsidRDefault="00872042">
      <w:pPr>
        <w:pStyle w:val="ProductList-BodyIndented2"/>
      </w:pPr>
    </w:p>
    <w:p w14:paraId="027B1A07" w14:textId="77777777" w:rsidR="00872042" w:rsidRDefault="0028423F">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47A21FA9" w14:textId="77777777" w:rsidR="00872042" w:rsidRDefault="00872042">
      <w:pPr>
        <w:pStyle w:val="ProductList-BodyIndented2"/>
      </w:pPr>
    </w:p>
    <w:p w14:paraId="31A57B2D" w14:textId="77777777" w:rsidR="00872042" w:rsidRDefault="0028423F">
      <w:pPr>
        <w:pStyle w:val="ProductList-BodyIndented2"/>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34734397" w14:textId="77777777" w:rsidR="00872042" w:rsidRDefault="00872042">
      <w:pPr>
        <w:pStyle w:val="ProductList-BodyIndented2"/>
      </w:pPr>
    </w:p>
    <w:p w14:paraId="44F4D451" w14:textId="77777777" w:rsidR="00872042" w:rsidRDefault="0028423F">
      <w:pPr>
        <w:pStyle w:val="ProductList-SubSubClauseHeading"/>
        <w:outlineLvl w:val="4"/>
      </w:pPr>
      <w:r>
        <w:t>9.2.2 Diritti di Virtualizzazione Illimitata per SQL Server Enterprise Core</w:t>
      </w:r>
    </w:p>
    <w:p w14:paraId="7F8206CE" w14:textId="77777777" w:rsidR="00872042" w:rsidRDefault="0028423F">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Host Dedicato di Azure o su un altro host fisico dedicato in Azure in uno dei suoi account dei Servizi Azure Microsoft,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sull’Host Dedicato di Azure.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3A4C15CE" w14:textId="77777777" w:rsidR="00872042" w:rsidRDefault="00872042">
      <w:pPr>
        <w:pStyle w:val="ProductList-BodyIndented2"/>
      </w:pPr>
    </w:p>
    <w:p w14:paraId="13ED5B2D" w14:textId="77777777" w:rsidR="00872042" w:rsidRDefault="0028423F">
      <w:pPr>
        <w:pStyle w:val="ProductList-ClauseHeading"/>
        <w:outlineLvl w:val="2"/>
      </w:pPr>
      <w:r>
        <w:t>10. Desktop Virtuale Windows</w:t>
      </w:r>
    </w:p>
    <w:p w14:paraId="13CF90F0" w14:textId="77777777" w:rsidR="00872042" w:rsidRDefault="0028423F">
      <w:pPr>
        <w:pStyle w:val="ProductList-SubClauseHeading"/>
        <w:outlineLvl w:val="3"/>
      </w:pPr>
      <w:r>
        <w:t>10.1 Desktop Virtuale Windows per Windows 7 e Windows 10</w:t>
      </w:r>
    </w:p>
    <w:p w14:paraId="1CF7F486" w14:textId="77777777" w:rsidR="00872042" w:rsidRDefault="0028423F">
      <w:pPr>
        <w:pStyle w:val="ProductList-BodyIndented"/>
      </w:pPr>
      <w:r>
        <w:t>Gli utenti con licenza per Microsoft 365 E3/E5/F3/Business Premium/A3/A5/Vantaggio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6F6C6808" w14:textId="77777777" w:rsidR="00872042" w:rsidRDefault="00872042">
      <w:pPr>
        <w:pStyle w:val="ProductList-BodyIndented"/>
      </w:pPr>
    </w:p>
    <w:p w14:paraId="2CDFF351" w14:textId="77777777" w:rsidR="00872042" w:rsidRDefault="0028423F">
      <w:pPr>
        <w:pStyle w:val="ProductList-SubClauseHeading"/>
        <w:outlineLvl w:val="3"/>
      </w:pPr>
      <w:r>
        <w:t>10.2 Desktop Virtuale Windows per Windows Server</w:t>
      </w:r>
    </w:p>
    <w:p w14:paraId="2686405F" w14:textId="77777777" w:rsidR="00872042" w:rsidRDefault="0028423F">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07603D1B" w14:textId="77777777" w:rsidR="00872042" w:rsidRDefault="00872042">
      <w:pPr>
        <w:pStyle w:val="ProductList-BodyIndented"/>
      </w:pPr>
    </w:p>
    <w:p w14:paraId="1214D7F4" w14:textId="77777777" w:rsidR="00872042" w:rsidRDefault="0028423F">
      <w:pPr>
        <w:pStyle w:val="ProductList-SubClauseHeading"/>
        <w:outlineLvl w:val="3"/>
      </w:pPr>
      <w:r>
        <w:t>10.3 Desktop Virtuale Windows per Sviluppo e Test</w:t>
      </w:r>
    </w:p>
    <w:p w14:paraId="44AD6662" w14:textId="77777777" w:rsidR="00872042" w:rsidRDefault="0028423F">
      <w:pPr>
        <w:pStyle w:val="ProductList-BodyIndented"/>
      </w:pPr>
      <w:r>
        <w:t>Gli utenti che dispongono delle licenze per le sottoscrizioni di Visual Studio e per le Piattaforme MSDN con SA attiva (“Utenti Autorizzati”) potranno accedere alle macchine virtuali con Windows 7, Windows 10 e Windows Server su Desktop Virtuale Windows (WVD) per finalità di sviluppo e test. Gli utenti finali della Società potranno accedere anche a macchine virtuali con Windows 7, Windows 10 e Windows Server su WVD avviate dagli Utenti Autorizzati per eseguire test di accettazione o fornire commenti.</w:t>
      </w:r>
    </w:p>
    <w:p w14:paraId="4B3DA706" w14:textId="77777777" w:rsidR="00872042" w:rsidRDefault="0028423F">
      <w:pPr>
        <w:pStyle w:val="ProductList-Offering2HeadingNoBorder"/>
        <w:outlineLvl w:val="2"/>
      </w:pPr>
      <w:bookmarkStart w:id="221" w:name="_Sec625"/>
      <w:r>
        <w:t>Servizi Microsoft Azure</w:t>
      </w:r>
      <w:bookmarkEnd w:id="221"/>
      <w:r>
        <w:fldChar w:fldCharType="begin"/>
      </w:r>
      <w:r>
        <w:instrText xml:space="preserve"> TC "</w:instrText>
      </w:r>
      <w:bookmarkStart w:id="222" w:name="_Toc54794082"/>
      <w:r>
        <w:instrText>Servizi Microsoft Azure</w:instrText>
      </w:r>
      <w:bookmarkEnd w:id="222"/>
      <w:r>
        <w:instrText>" \l 3</w:instrText>
      </w:r>
      <w:r>
        <w:fldChar w:fldCharType="end"/>
      </w:r>
    </w:p>
    <w:p w14:paraId="173D80D3" w14:textId="77777777" w:rsidR="00872042" w:rsidRDefault="0028423F">
      <w:pPr>
        <w:pStyle w:val="ProductList-Offering1SubSection"/>
        <w:outlineLvl w:val="3"/>
      </w:pPr>
      <w:bookmarkStart w:id="223" w:name="_Sec705"/>
      <w:r>
        <w:t>1. Disponibilità del Programma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872042" w14:paraId="011C09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83EADB"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8D5A2FC"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A65B3"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C8129"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3C28F"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BB86C"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EE439"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62224"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8AB33"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CA17C"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57F25A52" w14:textId="77777777">
        <w:tc>
          <w:tcPr>
            <w:tcW w:w="4660" w:type="dxa"/>
            <w:tcBorders>
              <w:top w:val="single" w:sz="6" w:space="0" w:color="FFFFFF"/>
              <w:left w:val="none" w:sz="4" w:space="0" w:color="6E6E6E"/>
              <w:bottom w:val="dashed" w:sz="4" w:space="0" w:color="B2B2B2"/>
              <w:right w:val="none" w:sz="4" w:space="0" w:color="6E6E6E"/>
            </w:tcBorders>
          </w:tcPr>
          <w:p w14:paraId="2BAD41BE" w14:textId="77777777" w:rsidR="00872042" w:rsidRDefault="0028423F">
            <w:pPr>
              <w:pStyle w:val="ProductList-TableBody"/>
            </w:pPr>
            <w:r>
              <w:rPr>
                <w:color w:val="000000"/>
              </w:rPr>
              <w:t>Azure SQL Edge (per Dispositivo)</w:t>
            </w:r>
            <w:r>
              <w:fldChar w:fldCharType="begin"/>
            </w:r>
            <w:r>
              <w:instrText xml:space="preserve"> XE "Azure SQL Edge (per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0BFD97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552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993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647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28F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19C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8CB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E18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BF1B" w14:textId="77777777" w:rsidR="00872042" w:rsidRDefault="00872042">
            <w:pPr>
              <w:pStyle w:val="ProductList-TableBody"/>
              <w:jc w:val="center"/>
            </w:pPr>
          </w:p>
        </w:tc>
      </w:tr>
      <w:tr w:rsidR="00872042" w14:paraId="45BE086B" w14:textId="77777777">
        <w:tc>
          <w:tcPr>
            <w:tcW w:w="4660" w:type="dxa"/>
            <w:tcBorders>
              <w:top w:val="dashed" w:sz="4" w:space="0" w:color="B2B2B2"/>
              <w:left w:val="none" w:sz="4" w:space="0" w:color="6E6E6E"/>
              <w:bottom w:val="dashed" w:sz="4" w:space="0" w:color="B2B2B2"/>
              <w:right w:val="none" w:sz="4" w:space="0" w:color="6E6E6E"/>
            </w:tcBorders>
          </w:tcPr>
          <w:p w14:paraId="077FDF73" w14:textId="77777777" w:rsidR="00872042" w:rsidRDefault="0028423F">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ABE238"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54F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3A4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B37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33C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5093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DF8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8E3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DEB7" w14:textId="77777777" w:rsidR="00872042" w:rsidRDefault="00872042">
            <w:pPr>
              <w:pStyle w:val="ProductList-TableBody"/>
              <w:jc w:val="center"/>
            </w:pPr>
          </w:p>
        </w:tc>
      </w:tr>
      <w:tr w:rsidR="00872042" w14:paraId="2FD3A2F6" w14:textId="77777777">
        <w:tc>
          <w:tcPr>
            <w:tcW w:w="4660" w:type="dxa"/>
            <w:tcBorders>
              <w:top w:val="dashed" w:sz="4" w:space="0" w:color="B2B2B2"/>
              <w:left w:val="none" w:sz="4" w:space="0" w:color="6E6E6E"/>
              <w:bottom w:val="none" w:sz="4" w:space="0" w:color="BFBFBF"/>
              <w:right w:val="none" w:sz="4" w:space="0" w:color="6E6E6E"/>
            </w:tcBorders>
          </w:tcPr>
          <w:p w14:paraId="2655C6F7" w14:textId="77777777" w:rsidR="00872042" w:rsidRDefault="0028423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BEC04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653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B70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F6D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362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82C4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322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EF2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2F84" w14:textId="77777777" w:rsidR="00872042" w:rsidRDefault="00872042">
            <w:pPr>
              <w:pStyle w:val="ProductList-TableBody"/>
              <w:jc w:val="center"/>
            </w:pPr>
          </w:p>
        </w:tc>
      </w:tr>
    </w:tbl>
    <w:p w14:paraId="651F8032" w14:textId="77777777" w:rsidR="00872042" w:rsidRDefault="0028423F">
      <w:pPr>
        <w:pStyle w:val="ProductList-Body"/>
      </w:pPr>
      <w:r>
        <w:rPr>
          <w:i/>
        </w:rPr>
        <w:t>* Disponibile anche attraverso il Contratto Microsoft per la Società</w:t>
      </w:r>
    </w:p>
    <w:p w14:paraId="0485ED49" w14:textId="77777777" w:rsidR="00872042" w:rsidRDefault="0028423F">
      <w:pPr>
        <w:pStyle w:val="ProductList-Offering1SubSection"/>
        <w:outlineLvl w:val="3"/>
      </w:pPr>
      <w:bookmarkStart w:id="224" w:name="_Sec760"/>
      <w:r>
        <w:t>2. Condizioni del Prodotto</w:t>
      </w:r>
      <w:bookmarkEnd w:id="224"/>
    </w:p>
    <w:tbl>
      <w:tblPr>
        <w:tblStyle w:val="PURTable"/>
        <w:tblW w:w="0" w:type="dxa"/>
        <w:tblLook w:val="04A0" w:firstRow="1" w:lastRow="0" w:firstColumn="1" w:lastColumn="0" w:noHBand="0" w:noVBand="1"/>
      </w:tblPr>
      <w:tblGrid>
        <w:gridCol w:w="3635"/>
        <w:gridCol w:w="3644"/>
        <w:gridCol w:w="3637"/>
      </w:tblGrid>
      <w:tr w:rsidR="00872042" w14:paraId="1E90F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CCB4F"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7405B9C"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073535"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872042" w14:paraId="72E06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E35C"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1C35"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0AA5" w14:textId="77777777" w:rsidR="00872042" w:rsidRDefault="0028423F">
            <w:pPr>
              <w:pStyle w:val="ProductList-TableBody"/>
            </w:pPr>
            <w:r>
              <w:rPr>
                <w:color w:val="404040"/>
              </w:rPr>
              <w:t>Promozioni: N/D</w:t>
            </w:r>
          </w:p>
        </w:tc>
      </w:tr>
      <w:tr w:rsidR="00872042" w14:paraId="46194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3C42"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82373F0"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Pagamento Anticipato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43238E5C"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Pagamento Anticipato Annuale Allocato per i Servizi Microsoft Azure</w:t>
            </w:r>
          </w:p>
        </w:tc>
      </w:tr>
      <w:tr w:rsidR="00872042" w14:paraId="492F2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B979"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4194" w14:textId="77777777" w:rsidR="00872042" w:rsidRDefault="0028423F">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B6D1" w14:textId="77777777" w:rsidR="00872042" w:rsidRDefault="00872042">
            <w:pPr>
              <w:pStyle w:val="ProductList-TableBody"/>
            </w:pPr>
          </w:p>
        </w:tc>
      </w:tr>
    </w:tbl>
    <w:p w14:paraId="30067CBF" w14:textId="77777777" w:rsidR="00872042" w:rsidRDefault="00872042">
      <w:pPr>
        <w:pStyle w:val="ProductList-Body"/>
      </w:pPr>
    </w:p>
    <w:p w14:paraId="03EC7FAF" w14:textId="77777777" w:rsidR="00872042" w:rsidRDefault="0028423F">
      <w:pPr>
        <w:pStyle w:val="ProductList-ClauseHeading"/>
        <w:outlineLvl w:val="4"/>
      </w:pPr>
      <w:r>
        <w:t>2.1 Piani dei Servizi Microsoft Azure</w:t>
      </w:r>
    </w:p>
    <w:p w14:paraId="22EB1D50" w14:textId="77777777" w:rsidR="00872042" w:rsidRDefault="0028423F">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872042" w14:paraId="154D9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0D05D81" w14:textId="77777777" w:rsidR="00872042" w:rsidRDefault="00872042">
            <w:pPr>
              <w:pStyle w:val="PURBreadcrumb"/>
            </w:pPr>
          </w:p>
          <w:tbl>
            <w:tblPr>
              <w:tblW w:w="0" w:type="dxa"/>
              <w:tblLook w:val="04A0" w:firstRow="1" w:lastRow="0" w:firstColumn="1" w:lastColumn="0" w:noHBand="0" w:noVBand="1"/>
            </w:tblPr>
            <w:tblGrid>
              <w:gridCol w:w="10800"/>
            </w:tblGrid>
            <w:tr w:rsidR="00872042" w14:paraId="47C927B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FF6BA"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0B068CA0" w14:textId="77777777" w:rsidR="00872042" w:rsidRDefault="00872042">
            <w:pPr>
              <w:pStyle w:val="ProductList-TableBody"/>
            </w:pPr>
          </w:p>
        </w:tc>
      </w:tr>
    </w:tbl>
    <w:p w14:paraId="5DEC04DA" w14:textId="77777777" w:rsidR="00872042" w:rsidRDefault="0028423F">
      <w:pPr>
        <w:pStyle w:val="ProductList-Offering2HeadingNoBorder"/>
        <w:outlineLvl w:val="2"/>
      </w:pPr>
      <w:bookmarkStart w:id="225" w:name="_Sec1197"/>
      <w:r>
        <w:t>Piani per l’Infrastruttura di Microsoft Azure</w:t>
      </w:r>
      <w:bookmarkEnd w:id="225"/>
      <w:r>
        <w:fldChar w:fldCharType="begin"/>
      </w:r>
      <w:r>
        <w:instrText xml:space="preserve"> TC "</w:instrText>
      </w:r>
      <w:bookmarkStart w:id="226" w:name="_Toc54794083"/>
      <w:r>
        <w:instrText>Piani per l’Infrastruttura di Microsoft Azure</w:instrText>
      </w:r>
      <w:bookmarkEnd w:id="226"/>
      <w:r>
        <w:instrText>" \l 3</w:instrText>
      </w:r>
      <w:r>
        <w:fldChar w:fldCharType="end"/>
      </w:r>
    </w:p>
    <w:p w14:paraId="428310DD" w14:textId="77777777" w:rsidR="00872042" w:rsidRDefault="0028423F">
      <w:pPr>
        <w:pStyle w:val="ProductList-Offering1SubSection"/>
        <w:outlineLvl w:val="3"/>
      </w:pPr>
      <w:bookmarkStart w:id="227" w:name="_Sec706"/>
      <w:r>
        <w:t>1. Disponibilità del Programma</w:t>
      </w:r>
      <w:bookmarkEnd w:id="227"/>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872042" w14:paraId="2D16D9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2AB6D1"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6B4432C"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1C142"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FC563"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43A96"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85B3F"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12FB0"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F6ECC"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A4553"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26A59"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271118E2" w14:textId="77777777">
        <w:tc>
          <w:tcPr>
            <w:tcW w:w="4660" w:type="dxa"/>
            <w:tcBorders>
              <w:top w:val="single" w:sz="6" w:space="0" w:color="FFFFFF"/>
              <w:left w:val="none" w:sz="4" w:space="0" w:color="6E6E6E"/>
              <w:bottom w:val="dashed" w:sz="4" w:space="0" w:color="BFBFBF"/>
              <w:right w:val="none" w:sz="4" w:space="0" w:color="6E6E6E"/>
            </w:tcBorders>
          </w:tcPr>
          <w:p w14:paraId="60A04FF6" w14:textId="77777777" w:rsidR="00872042" w:rsidRDefault="0028423F">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288C01"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AA9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9E2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0D9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FE8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B910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A44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D15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F47D" w14:textId="77777777" w:rsidR="00872042" w:rsidRDefault="00872042">
            <w:pPr>
              <w:pStyle w:val="ProductList-TableBody"/>
              <w:jc w:val="center"/>
            </w:pPr>
          </w:p>
        </w:tc>
      </w:tr>
      <w:tr w:rsidR="00872042" w14:paraId="7EB6F1F4" w14:textId="77777777">
        <w:tc>
          <w:tcPr>
            <w:tcW w:w="4660" w:type="dxa"/>
            <w:tcBorders>
              <w:top w:val="dashed" w:sz="4" w:space="0" w:color="BFBFBF"/>
              <w:left w:val="none" w:sz="4" w:space="0" w:color="6E6E6E"/>
              <w:bottom w:val="dashed" w:sz="4" w:space="0" w:color="BFBFBF"/>
              <w:right w:val="none" w:sz="4" w:space="0" w:color="6E6E6E"/>
            </w:tcBorders>
          </w:tcPr>
          <w:p w14:paraId="55F4614B" w14:textId="77777777" w:rsidR="00872042" w:rsidRDefault="0028423F">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54B82"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808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E39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65C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A30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2744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4E2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659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44DE" w14:textId="77777777" w:rsidR="00872042" w:rsidRDefault="00872042">
            <w:pPr>
              <w:pStyle w:val="ProductList-TableBody"/>
              <w:jc w:val="center"/>
            </w:pPr>
          </w:p>
        </w:tc>
      </w:tr>
      <w:tr w:rsidR="00872042" w14:paraId="43DA4527" w14:textId="77777777">
        <w:tc>
          <w:tcPr>
            <w:tcW w:w="4660" w:type="dxa"/>
            <w:tcBorders>
              <w:top w:val="dashed" w:sz="4" w:space="0" w:color="BFBFBF"/>
              <w:left w:val="none" w:sz="4" w:space="0" w:color="6E6E6E"/>
              <w:bottom w:val="dashed" w:sz="4" w:space="0" w:color="BFBFBF"/>
              <w:right w:val="none" w:sz="4" w:space="0" w:color="6E6E6E"/>
            </w:tcBorders>
          </w:tcPr>
          <w:p w14:paraId="4B6D20D7" w14:textId="77777777" w:rsidR="00872042" w:rsidRDefault="0028423F">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1B40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DEF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82D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8B0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819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6BB6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0D3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5E1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FFF6" w14:textId="77777777" w:rsidR="00872042" w:rsidRDefault="00872042">
            <w:pPr>
              <w:pStyle w:val="ProductList-TableBody"/>
              <w:jc w:val="center"/>
            </w:pPr>
          </w:p>
        </w:tc>
      </w:tr>
      <w:tr w:rsidR="00872042" w14:paraId="034DBD27" w14:textId="77777777">
        <w:tc>
          <w:tcPr>
            <w:tcW w:w="4660" w:type="dxa"/>
            <w:tcBorders>
              <w:top w:val="dashed" w:sz="4" w:space="0" w:color="BFBFBF"/>
              <w:left w:val="none" w:sz="4" w:space="0" w:color="6E6E6E"/>
              <w:bottom w:val="dashed" w:sz="4" w:space="0" w:color="BFBFBF"/>
              <w:right w:val="none" w:sz="4" w:space="0" w:color="6E6E6E"/>
            </w:tcBorders>
          </w:tcPr>
          <w:p w14:paraId="279BB945" w14:textId="77777777" w:rsidR="00872042" w:rsidRDefault="0028423F">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F463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5DA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E04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F38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BBD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D30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04D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D65E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4407" w14:textId="77777777" w:rsidR="00872042" w:rsidRDefault="00872042">
            <w:pPr>
              <w:pStyle w:val="ProductList-TableBody"/>
              <w:jc w:val="center"/>
            </w:pPr>
          </w:p>
        </w:tc>
      </w:tr>
      <w:tr w:rsidR="00872042" w14:paraId="651E038E" w14:textId="77777777">
        <w:tc>
          <w:tcPr>
            <w:tcW w:w="4660" w:type="dxa"/>
            <w:tcBorders>
              <w:top w:val="dashed" w:sz="4" w:space="0" w:color="BFBFBF"/>
              <w:left w:val="none" w:sz="4" w:space="0" w:color="6E6E6E"/>
              <w:bottom w:val="dashed" w:sz="4" w:space="0" w:color="BFBFBF"/>
              <w:right w:val="none" w:sz="4" w:space="0" w:color="6E6E6E"/>
            </w:tcBorders>
          </w:tcPr>
          <w:p w14:paraId="585E3757" w14:textId="77777777" w:rsidR="00872042" w:rsidRDefault="0028423F">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DEAF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AE7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EA6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F22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74A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883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F77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D86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019F" w14:textId="77777777" w:rsidR="00872042" w:rsidRDefault="00872042">
            <w:pPr>
              <w:pStyle w:val="ProductList-TableBody"/>
              <w:jc w:val="center"/>
            </w:pPr>
          </w:p>
        </w:tc>
      </w:tr>
      <w:tr w:rsidR="00872042" w14:paraId="1F436E45" w14:textId="77777777">
        <w:tc>
          <w:tcPr>
            <w:tcW w:w="4660" w:type="dxa"/>
            <w:tcBorders>
              <w:top w:val="dashed" w:sz="4" w:space="0" w:color="BFBFBF"/>
              <w:left w:val="none" w:sz="4" w:space="0" w:color="6E6E6E"/>
              <w:bottom w:val="dashed" w:sz="4" w:space="0" w:color="BFBFBF"/>
              <w:right w:val="none" w:sz="4" w:space="0" w:color="6E6E6E"/>
            </w:tcBorders>
          </w:tcPr>
          <w:p w14:paraId="4B7B53C6" w14:textId="77777777" w:rsidR="00872042" w:rsidRDefault="0028423F">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9B01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4D8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D7B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4C5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A2C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B134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FE6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9CE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F735" w14:textId="77777777" w:rsidR="00872042" w:rsidRDefault="00872042">
            <w:pPr>
              <w:pStyle w:val="ProductList-TableBody"/>
              <w:jc w:val="center"/>
            </w:pPr>
          </w:p>
        </w:tc>
      </w:tr>
      <w:tr w:rsidR="00872042" w14:paraId="0D714ABD" w14:textId="77777777">
        <w:tc>
          <w:tcPr>
            <w:tcW w:w="4660" w:type="dxa"/>
            <w:tcBorders>
              <w:top w:val="dashed" w:sz="4" w:space="0" w:color="BFBFBF"/>
              <w:left w:val="none" w:sz="4" w:space="0" w:color="6E6E6E"/>
              <w:bottom w:val="dashed" w:sz="4" w:space="0" w:color="BFBFBF"/>
              <w:right w:val="none" w:sz="4" w:space="0" w:color="6E6E6E"/>
            </w:tcBorders>
          </w:tcPr>
          <w:p w14:paraId="78EA0183" w14:textId="77777777" w:rsidR="00872042" w:rsidRDefault="0028423F">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9047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F9A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C8D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06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3FA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9F3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28B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DDC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16D2" w14:textId="77777777" w:rsidR="00872042" w:rsidRDefault="00872042">
            <w:pPr>
              <w:pStyle w:val="ProductList-TableBody"/>
              <w:jc w:val="center"/>
            </w:pPr>
          </w:p>
        </w:tc>
      </w:tr>
      <w:tr w:rsidR="00872042" w14:paraId="4A02E937" w14:textId="77777777">
        <w:tc>
          <w:tcPr>
            <w:tcW w:w="4660" w:type="dxa"/>
            <w:tcBorders>
              <w:top w:val="dashed" w:sz="4" w:space="0" w:color="BFBFBF"/>
              <w:left w:val="none" w:sz="4" w:space="0" w:color="6E6E6E"/>
              <w:bottom w:val="dashed" w:sz="4" w:space="0" w:color="BFBFBF"/>
              <w:right w:val="none" w:sz="4" w:space="0" w:color="6E6E6E"/>
            </w:tcBorders>
          </w:tcPr>
          <w:p w14:paraId="4E4CDCF9" w14:textId="77777777" w:rsidR="00872042" w:rsidRDefault="0028423F">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60BA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05A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6E1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8E4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A05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D582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84E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006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7C2A4" w14:textId="77777777" w:rsidR="00872042" w:rsidRDefault="00872042">
            <w:pPr>
              <w:pStyle w:val="ProductList-TableBody"/>
              <w:jc w:val="center"/>
            </w:pPr>
          </w:p>
        </w:tc>
      </w:tr>
      <w:tr w:rsidR="00872042" w14:paraId="050D1254" w14:textId="77777777">
        <w:tc>
          <w:tcPr>
            <w:tcW w:w="4660" w:type="dxa"/>
            <w:tcBorders>
              <w:top w:val="dashed" w:sz="4" w:space="0" w:color="BFBFBF"/>
              <w:left w:val="none" w:sz="4" w:space="0" w:color="6E6E6E"/>
              <w:bottom w:val="dashed" w:sz="4" w:space="0" w:color="BFBFBF"/>
              <w:right w:val="none" w:sz="4" w:space="0" w:color="6E6E6E"/>
            </w:tcBorders>
          </w:tcPr>
          <w:p w14:paraId="6CB9C270" w14:textId="77777777" w:rsidR="00872042" w:rsidRDefault="0028423F">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2D652C4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DDA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5AC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76B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E59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52B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DD1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AC3E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AFA31" w14:textId="77777777" w:rsidR="00872042" w:rsidRDefault="00872042">
            <w:pPr>
              <w:pStyle w:val="ProductList-TableBody"/>
              <w:jc w:val="center"/>
            </w:pPr>
          </w:p>
        </w:tc>
      </w:tr>
      <w:tr w:rsidR="00872042" w14:paraId="5B12883D" w14:textId="77777777">
        <w:tc>
          <w:tcPr>
            <w:tcW w:w="4660" w:type="dxa"/>
            <w:tcBorders>
              <w:top w:val="dashed" w:sz="4" w:space="0" w:color="BFBFBF"/>
              <w:left w:val="none" w:sz="4" w:space="0" w:color="6E6E6E"/>
              <w:bottom w:val="single" w:sz="4" w:space="0" w:color="FFFFFF"/>
              <w:right w:val="none" w:sz="4" w:space="0" w:color="6E6E6E"/>
            </w:tcBorders>
          </w:tcPr>
          <w:p w14:paraId="6184E2E6" w14:textId="77777777" w:rsidR="00872042" w:rsidRDefault="0028423F">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2018F3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D58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27E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FD7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C18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7AC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5EF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08E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9A4F" w14:textId="77777777" w:rsidR="00872042" w:rsidRDefault="00872042">
            <w:pPr>
              <w:pStyle w:val="ProductList-TableBody"/>
              <w:jc w:val="center"/>
            </w:pPr>
          </w:p>
        </w:tc>
      </w:tr>
    </w:tbl>
    <w:p w14:paraId="71016732" w14:textId="77777777" w:rsidR="00872042" w:rsidRDefault="0028423F">
      <w:pPr>
        <w:pStyle w:val="ProductList-Offering1SubSection"/>
        <w:outlineLvl w:val="3"/>
      </w:pPr>
      <w:bookmarkStart w:id="228" w:name="_Sec761"/>
      <w:r>
        <w:t>2. Condizioni del Prodotto</w:t>
      </w:r>
      <w:bookmarkEnd w:id="228"/>
    </w:p>
    <w:tbl>
      <w:tblPr>
        <w:tblStyle w:val="PURTable"/>
        <w:tblW w:w="0" w:type="dxa"/>
        <w:tblLook w:val="04A0" w:firstRow="1" w:lastRow="0" w:firstColumn="1" w:lastColumn="0" w:noHBand="0" w:noVBand="1"/>
      </w:tblPr>
      <w:tblGrid>
        <w:gridCol w:w="3634"/>
        <w:gridCol w:w="3642"/>
        <w:gridCol w:w="3640"/>
      </w:tblGrid>
      <w:tr w:rsidR="00872042" w14:paraId="791CD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0DD9A"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A24147"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AEFC95"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1FF3C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31E9"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AF75"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DFFD" w14:textId="77777777" w:rsidR="00872042" w:rsidRDefault="0028423F">
            <w:pPr>
              <w:pStyle w:val="ProductList-TableBody"/>
            </w:pPr>
            <w:r>
              <w:rPr>
                <w:color w:val="404040"/>
              </w:rPr>
              <w:t>Promozioni: N/D</w:t>
            </w:r>
          </w:p>
        </w:tc>
      </w:tr>
      <w:tr w:rsidR="00872042" w14:paraId="45993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4420"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DF77C88"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5A713F60"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Azure RemoteApp)</w:t>
            </w:r>
          </w:p>
        </w:tc>
      </w:tr>
      <w:tr w:rsidR="00872042" w14:paraId="026DB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91D2"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F28A" w14:textId="77777777" w:rsidR="00872042" w:rsidRDefault="0028423F">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7C63" w14:textId="77777777" w:rsidR="00872042" w:rsidRDefault="0028423F">
            <w:pPr>
              <w:pStyle w:val="ProductList-TableBody"/>
            </w:pPr>
            <w:r>
              <w:rPr>
                <w:color w:val="404040"/>
              </w:rPr>
              <w:t>Componenti Aggiuntivi e da SA: N/D</w:t>
            </w:r>
          </w:p>
        </w:tc>
      </w:tr>
    </w:tbl>
    <w:p w14:paraId="47041CEC" w14:textId="77777777" w:rsidR="00872042" w:rsidRDefault="00872042">
      <w:pPr>
        <w:pStyle w:val="ProductList-Body"/>
      </w:pPr>
    </w:p>
    <w:p w14:paraId="03D65D70" w14:textId="77777777" w:rsidR="00872042" w:rsidRDefault="0028423F">
      <w:pPr>
        <w:pStyle w:val="ProductList-ClauseHeading"/>
        <w:outlineLvl w:val="4"/>
      </w:pPr>
      <w:r>
        <w:t>2.1 Piano dell’Hub di Microsoft Azure Stack</w:t>
      </w:r>
    </w:p>
    <w:p w14:paraId="51CB31AE" w14:textId="77777777" w:rsidR="00872042" w:rsidRDefault="0028423F">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Le </w:t>
      </w:r>
      <w:r>
        <w:fldChar w:fldCharType="begin"/>
      </w:r>
      <w:r>
        <w:instrText xml:space="preserve"> AutoTextList   \s NoStyle \t "Licenza indica il diritto di scaricare, installare un Prodotto, accedervi e utilizzarlo." </w:instrText>
      </w:r>
      <w:r>
        <w:fldChar w:fldCharType="separate"/>
      </w:r>
      <w:r>
        <w:rPr>
          <w:color w:val="0563C1"/>
        </w:rPr>
        <w:t>Licenze</w:t>
      </w:r>
      <w:r>
        <w:fldChar w:fldCharType="end"/>
      </w:r>
      <w:r>
        <w:t xml:space="preserve"> sono idonee alla riduzione; tuttavia, l’utilizzo continuativo rimane soggetto al requisito di conservare un numero di licenze pari ai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B3DCF8D" w14:textId="77777777" w:rsidR="00872042" w:rsidRDefault="00872042">
      <w:pPr>
        <w:pStyle w:val="ProductList-Body"/>
      </w:pPr>
    </w:p>
    <w:p w14:paraId="0D505148" w14:textId="77777777" w:rsidR="00872042" w:rsidRDefault="0028423F">
      <w:pPr>
        <w:pStyle w:val="ProductList-ClauseHeading"/>
        <w:outlineLvl w:val="4"/>
      </w:pPr>
      <w:r>
        <w:t>2.2 Offerte di Piani di Microsoft Azure StorSimple</w:t>
      </w:r>
    </w:p>
    <w:p w14:paraId="5D4AF0C6" w14:textId="77777777" w:rsidR="00872042" w:rsidRDefault="0028423F">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1F03CFEC"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39EA1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C4B1A"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63AA075C" w14:textId="77777777" w:rsidR="00872042" w:rsidRDefault="00872042">
      <w:pPr>
        <w:pStyle w:val="ProductList-Body"/>
      </w:pPr>
    </w:p>
    <w:p w14:paraId="0CE9530E" w14:textId="77777777" w:rsidR="00872042" w:rsidRDefault="0028423F">
      <w:pPr>
        <w:pStyle w:val="ProductList-Offering2HeadingNoBorder"/>
        <w:outlineLvl w:val="2"/>
      </w:pPr>
      <w:bookmarkStart w:id="229" w:name="_Sec1198"/>
      <w:r>
        <w:t>Piani di Supporto per Microsoft Azure</w:t>
      </w:r>
      <w:bookmarkEnd w:id="229"/>
      <w:r>
        <w:fldChar w:fldCharType="begin"/>
      </w:r>
      <w:r>
        <w:instrText xml:space="preserve"> TC "</w:instrText>
      </w:r>
      <w:bookmarkStart w:id="230" w:name="_Toc54794084"/>
      <w:r>
        <w:instrText>Piani di Supporto per Microsoft Azure</w:instrText>
      </w:r>
      <w:bookmarkEnd w:id="230"/>
      <w:r>
        <w:instrText>" \l 3</w:instrText>
      </w:r>
      <w:r>
        <w:fldChar w:fldCharType="end"/>
      </w:r>
    </w:p>
    <w:p w14:paraId="6E23F283" w14:textId="77777777" w:rsidR="00872042" w:rsidRDefault="0028423F">
      <w:pPr>
        <w:pStyle w:val="ProductList-Offering1SubSection"/>
        <w:outlineLvl w:val="3"/>
      </w:pPr>
      <w:bookmarkStart w:id="231" w:name="_Sec1200"/>
      <w:r>
        <w:t>1. Disponibilità del Programma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872042" w14:paraId="14E6AA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B6ECB"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B764E77"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D1AA6"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42FF7"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0F284"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49F59"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1FAAA"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A23BA"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9537E"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4AFBC"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1CC5A29D" w14:textId="77777777">
        <w:tc>
          <w:tcPr>
            <w:tcW w:w="4660" w:type="dxa"/>
            <w:tcBorders>
              <w:top w:val="single" w:sz="6" w:space="0" w:color="FFFFFF"/>
              <w:left w:val="none" w:sz="4" w:space="0" w:color="6E6E6E"/>
              <w:bottom w:val="dashed" w:sz="4" w:space="0" w:color="BFBFBF"/>
              <w:right w:val="none" w:sz="4" w:space="0" w:color="6E6E6E"/>
            </w:tcBorders>
          </w:tcPr>
          <w:p w14:paraId="70288761" w14:textId="77777777" w:rsidR="00872042" w:rsidRDefault="0028423F">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DE96F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406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76B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7A9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E0C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F7A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895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417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860C8" w14:textId="77777777" w:rsidR="00872042" w:rsidRDefault="00872042">
            <w:pPr>
              <w:pStyle w:val="ProductList-TableBody"/>
              <w:jc w:val="center"/>
            </w:pPr>
          </w:p>
        </w:tc>
      </w:tr>
      <w:tr w:rsidR="00872042" w14:paraId="47F6C572" w14:textId="77777777">
        <w:tc>
          <w:tcPr>
            <w:tcW w:w="4660" w:type="dxa"/>
            <w:tcBorders>
              <w:top w:val="dashed" w:sz="4" w:space="0" w:color="BFBFBF"/>
              <w:left w:val="none" w:sz="4" w:space="0" w:color="6E6E6E"/>
              <w:bottom w:val="dashed" w:sz="4" w:space="0" w:color="BFBFBF"/>
              <w:right w:val="none" w:sz="4" w:space="0" w:color="6E6E6E"/>
            </w:tcBorders>
          </w:tcPr>
          <w:p w14:paraId="64FC1F39" w14:textId="77777777" w:rsidR="00872042" w:rsidRDefault="0028423F">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6C4C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851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C72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106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85E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1CF2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E12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8FE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58A0" w14:textId="77777777" w:rsidR="00872042" w:rsidRDefault="00872042">
            <w:pPr>
              <w:pStyle w:val="ProductList-TableBody"/>
              <w:jc w:val="center"/>
            </w:pPr>
          </w:p>
        </w:tc>
      </w:tr>
      <w:tr w:rsidR="00872042" w14:paraId="60CD32D6" w14:textId="77777777">
        <w:tc>
          <w:tcPr>
            <w:tcW w:w="4660" w:type="dxa"/>
            <w:tcBorders>
              <w:top w:val="dashed" w:sz="4" w:space="0" w:color="BFBFBF"/>
              <w:left w:val="none" w:sz="4" w:space="0" w:color="6E6E6E"/>
              <w:bottom w:val="dashed" w:sz="4" w:space="0" w:color="BFBFBF"/>
              <w:right w:val="none" w:sz="4" w:space="0" w:color="6E6E6E"/>
            </w:tcBorders>
          </w:tcPr>
          <w:p w14:paraId="61017FA7" w14:textId="77777777" w:rsidR="00872042" w:rsidRDefault="0028423F">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B105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EDC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034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6FC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55E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C5D8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1A1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EAD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88D6" w14:textId="77777777" w:rsidR="00872042" w:rsidRDefault="00872042">
            <w:pPr>
              <w:pStyle w:val="ProductList-TableBody"/>
              <w:jc w:val="center"/>
            </w:pPr>
          </w:p>
        </w:tc>
      </w:tr>
      <w:tr w:rsidR="00872042" w14:paraId="2593442A" w14:textId="77777777">
        <w:tc>
          <w:tcPr>
            <w:tcW w:w="4660" w:type="dxa"/>
            <w:tcBorders>
              <w:top w:val="dashed" w:sz="4" w:space="0" w:color="BFBFBF"/>
              <w:left w:val="none" w:sz="4" w:space="0" w:color="6E6E6E"/>
              <w:bottom w:val="dashed" w:sz="4" w:space="0" w:color="BFBFBF"/>
              <w:right w:val="none" w:sz="4" w:space="0" w:color="6E6E6E"/>
            </w:tcBorders>
          </w:tcPr>
          <w:p w14:paraId="3B242551" w14:textId="77777777" w:rsidR="00872042" w:rsidRDefault="0028423F">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86BA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5CE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DA2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6B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A83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D247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9ED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D39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6D26C" w14:textId="77777777" w:rsidR="00872042" w:rsidRDefault="00872042">
            <w:pPr>
              <w:pStyle w:val="ProductList-TableBody"/>
              <w:jc w:val="center"/>
            </w:pPr>
          </w:p>
        </w:tc>
      </w:tr>
      <w:tr w:rsidR="00872042" w14:paraId="4CB917F6" w14:textId="77777777">
        <w:tc>
          <w:tcPr>
            <w:tcW w:w="4660" w:type="dxa"/>
            <w:tcBorders>
              <w:top w:val="dashed" w:sz="4" w:space="0" w:color="BFBFBF"/>
              <w:left w:val="none" w:sz="4" w:space="0" w:color="6E6E6E"/>
              <w:bottom w:val="none" w:sz="4" w:space="0" w:color="BFBFBF"/>
              <w:right w:val="none" w:sz="4" w:space="0" w:color="6E6E6E"/>
            </w:tcBorders>
          </w:tcPr>
          <w:p w14:paraId="1DAACB50" w14:textId="77777777" w:rsidR="00872042" w:rsidRDefault="0028423F">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467D8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5A9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5BC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CF3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365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6F4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699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3A5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93669" w14:textId="77777777" w:rsidR="00872042" w:rsidRDefault="00872042">
            <w:pPr>
              <w:pStyle w:val="ProductList-TableBody"/>
              <w:jc w:val="center"/>
            </w:pPr>
          </w:p>
        </w:tc>
      </w:tr>
    </w:tbl>
    <w:p w14:paraId="73D90C95" w14:textId="77777777" w:rsidR="00872042" w:rsidRDefault="0028423F">
      <w:pPr>
        <w:pStyle w:val="ProductList-Body"/>
      </w:pPr>
      <w:r>
        <w:rPr>
          <w:i/>
        </w:rPr>
        <w:t>* Disponibile anche tramite il Contratto Microsoft per la Società e Idoneità alla Riduzione quando acquistato ai sensi di tale contratto</w:t>
      </w:r>
    </w:p>
    <w:p w14:paraId="68C4B69F" w14:textId="77777777" w:rsidR="00872042" w:rsidRDefault="0028423F">
      <w:pPr>
        <w:pStyle w:val="ProductList-Offering1SubSection"/>
        <w:outlineLvl w:val="3"/>
      </w:pPr>
      <w:bookmarkStart w:id="232" w:name="_Sec1201"/>
      <w:r>
        <w:t>2. Condizioni per i Prodotti</w:t>
      </w:r>
      <w:bookmarkEnd w:id="232"/>
    </w:p>
    <w:tbl>
      <w:tblPr>
        <w:tblStyle w:val="PURTable"/>
        <w:tblW w:w="0" w:type="dxa"/>
        <w:tblLook w:val="04A0" w:firstRow="1" w:lastRow="0" w:firstColumn="1" w:lastColumn="0" w:noHBand="0" w:noVBand="1"/>
      </w:tblPr>
      <w:tblGrid>
        <w:gridCol w:w="3635"/>
        <w:gridCol w:w="3644"/>
        <w:gridCol w:w="3637"/>
      </w:tblGrid>
      <w:tr w:rsidR="00872042" w14:paraId="290D7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EF3C3"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5FA5F4D"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26D02E"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289D7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6B36"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A06E"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5D14" w14:textId="77777777" w:rsidR="00872042" w:rsidRDefault="0028423F">
            <w:pPr>
              <w:pStyle w:val="ProductList-TableBody"/>
            </w:pPr>
            <w:r>
              <w:rPr>
                <w:color w:val="404040"/>
              </w:rPr>
              <w:t>Promozioni: N/D</w:t>
            </w:r>
          </w:p>
        </w:tc>
      </w:tr>
      <w:tr w:rsidR="00872042" w14:paraId="40CD5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E3EA"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EDD4DB0"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Supporto Standard e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A564C"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Supporto Standard e Premium per Azure StorSimple</w:t>
            </w:r>
          </w:p>
        </w:tc>
      </w:tr>
      <w:tr w:rsidR="00872042" w14:paraId="6281D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462B"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9B7D" w14:textId="77777777" w:rsidR="00872042" w:rsidRDefault="0028423F">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E944" w14:textId="77777777" w:rsidR="00872042" w:rsidRDefault="00872042">
            <w:pPr>
              <w:pStyle w:val="ProductList-TableBody"/>
            </w:pPr>
          </w:p>
        </w:tc>
      </w:tr>
    </w:tbl>
    <w:p w14:paraId="29B8B9E0"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05C32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F8E4F"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2BDE1731" w14:textId="77777777" w:rsidR="00872042" w:rsidRDefault="00872042">
      <w:pPr>
        <w:pStyle w:val="ProductList-Body"/>
      </w:pPr>
    </w:p>
    <w:p w14:paraId="022C7438" w14:textId="77777777" w:rsidR="00872042" w:rsidRDefault="0028423F">
      <w:pPr>
        <w:pStyle w:val="ProductList-Offering2HeadingNoBorder"/>
        <w:outlineLvl w:val="2"/>
      </w:pPr>
      <w:bookmarkStart w:id="233" w:name="_Sec1199"/>
      <w:r>
        <w:t>Piani per gli Utenti di Microsoft Azure</w:t>
      </w:r>
      <w:bookmarkEnd w:id="233"/>
      <w:r>
        <w:fldChar w:fldCharType="begin"/>
      </w:r>
      <w:r>
        <w:instrText xml:space="preserve"> TC "</w:instrText>
      </w:r>
      <w:bookmarkStart w:id="234" w:name="_Toc54794085"/>
      <w:r>
        <w:instrText>Piani per gli Utenti di Microsoft Azure</w:instrText>
      </w:r>
      <w:bookmarkEnd w:id="234"/>
      <w:r>
        <w:instrText>" \l 3</w:instrText>
      </w:r>
      <w:r>
        <w:fldChar w:fldCharType="end"/>
      </w:r>
    </w:p>
    <w:p w14:paraId="7E732B68" w14:textId="77777777" w:rsidR="00872042" w:rsidRDefault="0028423F">
      <w:pPr>
        <w:pStyle w:val="ProductList-Offering1SubSection"/>
        <w:outlineLvl w:val="3"/>
      </w:pPr>
      <w:bookmarkStart w:id="235" w:name="_Sec1202"/>
      <w:r>
        <w:t>1. Disponibilità del Programma</w:t>
      </w:r>
      <w:bookmarkEnd w:id="235"/>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872042" w14:paraId="612B3E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55354A"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6EA0FB5"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95298"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261C4"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D8029"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A6436"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331BF"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86D31"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1AD91"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C796D"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0841DD33" w14:textId="77777777">
        <w:tc>
          <w:tcPr>
            <w:tcW w:w="4660" w:type="dxa"/>
            <w:tcBorders>
              <w:top w:val="single" w:sz="6" w:space="0" w:color="FFFFFF"/>
              <w:left w:val="none" w:sz="4" w:space="0" w:color="6E6E6E"/>
              <w:bottom w:val="dashed" w:sz="4" w:space="0" w:color="BFBFBF"/>
              <w:right w:val="none" w:sz="4" w:space="0" w:color="6E6E6E"/>
            </w:tcBorders>
          </w:tcPr>
          <w:p w14:paraId="52F8C234" w14:textId="77777777" w:rsidR="00872042" w:rsidRDefault="0028423F">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C3F2F4A"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010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268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2A1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8EFE"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5E6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246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69D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D68FF" w14:textId="77777777" w:rsidR="00872042" w:rsidRDefault="00872042">
            <w:pPr>
              <w:pStyle w:val="ProductList-TableBody"/>
              <w:jc w:val="center"/>
            </w:pPr>
          </w:p>
        </w:tc>
      </w:tr>
      <w:tr w:rsidR="00872042" w14:paraId="3CF2FAE5" w14:textId="77777777">
        <w:tc>
          <w:tcPr>
            <w:tcW w:w="4660" w:type="dxa"/>
            <w:tcBorders>
              <w:top w:val="dashed" w:sz="4" w:space="0" w:color="BFBFBF"/>
              <w:left w:val="none" w:sz="4" w:space="0" w:color="6E6E6E"/>
              <w:bottom w:val="dashed" w:sz="4" w:space="0" w:color="BFBFBF"/>
              <w:right w:val="none" w:sz="4" w:space="0" w:color="6E6E6E"/>
            </w:tcBorders>
          </w:tcPr>
          <w:p w14:paraId="61CFA9D8" w14:textId="77777777" w:rsidR="00872042" w:rsidRDefault="0028423F">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B3A5C6"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82C1"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209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4CE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FFC8"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73C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3DC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90D1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8A6B" w14:textId="77777777" w:rsidR="00872042" w:rsidRDefault="00872042">
            <w:pPr>
              <w:pStyle w:val="ProductList-TableBody"/>
              <w:jc w:val="center"/>
            </w:pPr>
          </w:p>
        </w:tc>
      </w:tr>
      <w:tr w:rsidR="00872042" w14:paraId="6CD34717" w14:textId="77777777">
        <w:tc>
          <w:tcPr>
            <w:tcW w:w="4660" w:type="dxa"/>
            <w:tcBorders>
              <w:top w:val="dashed" w:sz="4" w:space="0" w:color="BFBFBF"/>
              <w:left w:val="none" w:sz="4" w:space="0" w:color="6E6E6E"/>
              <w:bottom w:val="dashed" w:sz="4" w:space="0" w:color="BFBFBF"/>
              <w:right w:val="none" w:sz="4" w:space="0" w:color="6E6E6E"/>
            </w:tcBorders>
          </w:tcPr>
          <w:p w14:paraId="508FFCBB" w14:textId="77777777" w:rsidR="00872042" w:rsidRDefault="0028423F">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3EDF6E1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789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2BF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BCC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09CA"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E3D6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B36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0F4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6FAE" w14:textId="77777777" w:rsidR="00872042" w:rsidRDefault="00872042">
            <w:pPr>
              <w:pStyle w:val="ProductList-TableBody"/>
              <w:jc w:val="center"/>
            </w:pPr>
          </w:p>
        </w:tc>
      </w:tr>
      <w:tr w:rsidR="00872042" w14:paraId="5682E9B1" w14:textId="77777777">
        <w:tc>
          <w:tcPr>
            <w:tcW w:w="4660" w:type="dxa"/>
            <w:tcBorders>
              <w:top w:val="dashed" w:sz="4" w:space="0" w:color="BFBFBF"/>
              <w:left w:val="none" w:sz="4" w:space="0" w:color="6E6E6E"/>
              <w:bottom w:val="dashed" w:sz="4" w:space="0" w:color="BFBFBF"/>
              <w:right w:val="none" w:sz="4" w:space="0" w:color="6E6E6E"/>
            </w:tcBorders>
          </w:tcPr>
          <w:p w14:paraId="005B383E" w14:textId="77777777" w:rsidR="00872042" w:rsidRDefault="0028423F">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8951C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16E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F76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2456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DD30A"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172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EC9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8557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4872E" w14:textId="77777777" w:rsidR="00872042" w:rsidRDefault="00872042">
            <w:pPr>
              <w:pStyle w:val="ProductList-TableBody"/>
              <w:jc w:val="center"/>
            </w:pPr>
          </w:p>
        </w:tc>
      </w:tr>
      <w:tr w:rsidR="00872042" w14:paraId="2E3A1B7B" w14:textId="77777777">
        <w:tc>
          <w:tcPr>
            <w:tcW w:w="4660" w:type="dxa"/>
            <w:tcBorders>
              <w:top w:val="dashed" w:sz="4" w:space="0" w:color="BFBFBF"/>
              <w:left w:val="none" w:sz="4" w:space="0" w:color="6E6E6E"/>
              <w:bottom w:val="dashed" w:sz="4" w:space="0" w:color="BFBFBF"/>
              <w:right w:val="none" w:sz="4" w:space="0" w:color="6E6E6E"/>
            </w:tcBorders>
          </w:tcPr>
          <w:p w14:paraId="774C2069" w14:textId="77777777" w:rsidR="00872042" w:rsidRDefault="0028423F">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8458AD"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ABA7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3ED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0B5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A96D"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083A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7B5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214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1745E" w14:textId="77777777" w:rsidR="00872042" w:rsidRDefault="00872042">
            <w:pPr>
              <w:pStyle w:val="ProductList-TableBody"/>
              <w:jc w:val="center"/>
            </w:pPr>
          </w:p>
        </w:tc>
      </w:tr>
      <w:tr w:rsidR="00872042" w14:paraId="569271B8" w14:textId="77777777">
        <w:tc>
          <w:tcPr>
            <w:tcW w:w="4660" w:type="dxa"/>
            <w:tcBorders>
              <w:top w:val="dashed" w:sz="4" w:space="0" w:color="BFBFBF"/>
              <w:left w:val="none" w:sz="4" w:space="0" w:color="6E6E6E"/>
              <w:bottom w:val="single" w:sz="4" w:space="0" w:color="FFFFFF"/>
              <w:right w:val="none" w:sz="4" w:space="0" w:color="6E6E6E"/>
            </w:tcBorders>
          </w:tcPr>
          <w:p w14:paraId="063D15A7" w14:textId="77777777" w:rsidR="00872042" w:rsidRDefault="0028423F">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single" w:sz="4" w:space="0" w:color="FFFFFF"/>
              <w:right w:val="single" w:sz="6" w:space="0" w:color="FFFFFF"/>
            </w:tcBorders>
          </w:tcPr>
          <w:p w14:paraId="7074649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9BD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8C2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64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9B6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E707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925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2EC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56938" w14:textId="77777777" w:rsidR="00872042" w:rsidRDefault="00872042">
            <w:pPr>
              <w:pStyle w:val="ProductList-TableBody"/>
              <w:jc w:val="center"/>
            </w:pPr>
          </w:p>
        </w:tc>
      </w:tr>
    </w:tbl>
    <w:p w14:paraId="4B217ABB" w14:textId="77777777" w:rsidR="00872042" w:rsidRDefault="0028423F">
      <w:pPr>
        <w:pStyle w:val="ProductList-Offering1SubSection"/>
        <w:outlineLvl w:val="3"/>
      </w:pPr>
      <w:bookmarkStart w:id="236" w:name="_Sec1203"/>
      <w:r>
        <w:t>2. Condizioni del Prodotto</w:t>
      </w:r>
      <w:bookmarkEnd w:id="236"/>
    </w:p>
    <w:tbl>
      <w:tblPr>
        <w:tblStyle w:val="PURTable"/>
        <w:tblW w:w="0" w:type="dxa"/>
        <w:tblLook w:val="04A0" w:firstRow="1" w:lastRow="0" w:firstColumn="1" w:lastColumn="0" w:noHBand="0" w:noVBand="1"/>
      </w:tblPr>
      <w:tblGrid>
        <w:gridCol w:w="3634"/>
        <w:gridCol w:w="3643"/>
        <w:gridCol w:w="3639"/>
      </w:tblGrid>
      <w:tr w:rsidR="00872042" w14:paraId="40C9D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E3E6F"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65E14BF"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4EB6DC"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40AF8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C8B6"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9C80"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9EAF" w14:textId="77777777" w:rsidR="00872042" w:rsidRDefault="0028423F">
            <w:pPr>
              <w:pStyle w:val="ProductList-TableBody"/>
            </w:pPr>
            <w:r>
              <w:rPr>
                <w:color w:val="404040"/>
              </w:rPr>
              <w:t>Promozioni: N/D</w:t>
            </w:r>
          </w:p>
        </w:tc>
      </w:tr>
      <w:tr w:rsidR="00872042" w14:paraId="3DEE4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0D5C8"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1962EB2"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98A6916"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72042" w14:paraId="0A64C460" w14:textId="77777777">
        <w:tc>
          <w:tcPr>
            <w:tcW w:w="4040" w:type="dxa"/>
            <w:tcBorders>
              <w:top w:val="single" w:sz="4" w:space="0" w:color="000000"/>
              <w:left w:val="single" w:sz="4" w:space="0" w:color="000000"/>
              <w:bottom w:val="single" w:sz="4" w:space="0" w:color="000000"/>
              <w:right w:val="single" w:sz="4" w:space="0" w:color="000000"/>
            </w:tcBorders>
          </w:tcPr>
          <w:p w14:paraId="78F627D7"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6636E8D"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F94CC0B"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6CE4C73" w14:textId="77777777" w:rsidR="00872042" w:rsidRDefault="00872042">
      <w:pPr>
        <w:pStyle w:val="ProductList-Body"/>
      </w:pPr>
    </w:p>
    <w:p w14:paraId="4357ACBF" w14:textId="77777777" w:rsidR="00872042" w:rsidRDefault="0028423F">
      <w:pPr>
        <w:pStyle w:val="ProductList-ClauseHeading"/>
        <w:outlineLvl w:val="4"/>
      </w:pPr>
      <w:r>
        <w:t>2.1 Diritti sull’Utilizzo Estesi per le Società con Azure Advanced Threat Protection per Utenti (AATP)</w:t>
      </w:r>
    </w:p>
    <w:p w14:paraId="158AF47B" w14:textId="77777777" w:rsidR="00872042" w:rsidRDefault="0028423F">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0ED1C50A" w14:textId="77777777" w:rsidR="00872042" w:rsidRDefault="00872042">
      <w:pPr>
        <w:pStyle w:val="ProductList-Body"/>
      </w:pPr>
    </w:p>
    <w:p w14:paraId="2080C682" w14:textId="77777777" w:rsidR="00872042" w:rsidRDefault="00872042">
      <w:pPr>
        <w:pStyle w:val="ProductList-Body"/>
      </w:pPr>
    </w:p>
    <w:p w14:paraId="074C33B6"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6E84F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86F5D"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7DF6995D" w14:textId="77777777" w:rsidR="00872042" w:rsidRDefault="00872042">
      <w:pPr>
        <w:pStyle w:val="ProductList-Body"/>
      </w:pPr>
    </w:p>
    <w:p w14:paraId="78667001" w14:textId="77777777" w:rsidR="00872042" w:rsidRDefault="0028423F">
      <w:pPr>
        <w:pStyle w:val="ProductList-Offering1HeadingNoBorder"/>
        <w:outlineLvl w:val="1"/>
      </w:pPr>
      <w:bookmarkStart w:id="237" w:name="_Sec629"/>
      <w:r>
        <w:t>Microsoft 365</w:t>
      </w:r>
      <w:bookmarkEnd w:id="237"/>
      <w:r>
        <w:fldChar w:fldCharType="begin"/>
      </w:r>
      <w:r>
        <w:instrText xml:space="preserve"> TC "</w:instrText>
      </w:r>
      <w:bookmarkStart w:id="238" w:name="_Toc54794086"/>
      <w:r>
        <w:instrText>Microsoft 365</w:instrText>
      </w:r>
      <w:bookmarkEnd w:id="238"/>
      <w:r>
        <w:instrText>" \l 2</w:instrText>
      </w:r>
      <w:r>
        <w:fldChar w:fldCharType="end"/>
      </w:r>
    </w:p>
    <w:p w14:paraId="0CE3D3DF" w14:textId="77777777" w:rsidR="00872042" w:rsidRDefault="0028423F">
      <w:pPr>
        <w:pStyle w:val="ProductList-Offering1SubSection"/>
        <w:outlineLvl w:val="2"/>
      </w:pPr>
      <w:bookmarkStart w:id="239" w:name="_Sec713"/>
      <w:r>
        <w:t>1. Disponibilità del Programma</w:t>
      </w:r>
      <w:bookmarkEnd w:id="23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872042" w14:paraId="16C972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B43CF15" w14:textId="77777777" w:rsidR="00872042" w:rsidRDefault="0028423F">
            <w:pPr>
              <w:pStyle w:val="ProductList-TableBody"/>
            </w:pPr>
            <w:r>
              <w:rPr>
                <w:color w:val="FFFFFF"/>
              </w:rPr>
              <w:t>Servizi Online</w:t>
            </w:r>
          </w:p>
        </w:tc>
        <w:tc>
          <w:tcPr>
            <w:tcW w:w="740" w:type="dxa"/>
            <w:tcBorders>
              <w:left w:val="single" w:sz="6" w:space="0" w:color="FFFFFF"/>
              <w:bottom w:val="none" w:sz="4" w:space="0" w:color="DDDDDD"/>
              <w:right w:val="single" w:sz="6" w:space="0" w:color="FFFFFF"/>
            </w:tcBorders>
            <w:shd w:val="clear" w:color="auto" w:fill="00188F"/>
          </w:tcPr>
          <w:p w14:paraId="136C0D88"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FD706"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8D900"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983FC"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909C1"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7F53A"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769D1"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35629"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D3791"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004E3005" w14:textId="77777777">
        <w:tc>
          <w:tcPr>
            <w:tcW w:w="4660" w:type="dxa"/>
            <w:tcBorders>
              <w:top w:val="none" w:sz="4" w:space="0" w:color="DDDDDD"/>
              <w:left w:val="none" w:sz="4" w:space="0" w:color="6E6E6E"/>
              <w:bottom w:val="dashed" w:sz="4" w:space="0" w:color="B2B2B2"/>
              <w:right w:val="none" w:sz="4" w:space="0" w:color="DDDDDD"/>
            </w:tcBorders>
          </w:tcPr>
          <w:p w14:paraId="49497E07" w14:textId="77777777" w:rsidR="00872042" w:rsidRDefault="0028423F">
            <w:pPr>
              <w:pStyle w:val="ProductList-TableBody"/>
            </w:pPr>
            <w:r>
              <w:t>Microsoft 365 Business Basic</w:t>
            </w:r>
            <w:r>
              <w:fldChar w:fldCharType="begin"/>
            </w:r>
            <w:r>
              <w:instrText xml:space="preserve"> XE "Microsoft 365 Business Basic" </w:instrText>
            </w:r>
            <w:r>
              <w:fldChar w:fldCharType="end"/>
            </w:r>
            <w:r>
              <w:t xml:space="preserve"> (SL per Utente)</w:t>
            </w:r>
          </w:p>
        </w:tc>
        <w:tc>
          <w:tcPr>
            <w:tcW w:w="740" w:type="dxa"/>
            <w:tcBorders>
              <w:top w:val="none" w:sz="4" w:space="0" w:color="DDDDDD"/>
              <w:left w:val="none" w:sz="4" w:space="0" w:color="DDDDDD"/>
              <w:bottom w:val="dashed" w:sz="4" w:space="0" w:color="B2B2B2"/>
              <w:right w:val="single" w:sz="6" w:space="0" w:color="FFFFFF"/>
            </w:tcBorders>
          </w:tcPr>
          <w:p w14:paraId="2374AD4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7BB9"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F368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EBF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A9123"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EBD9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C9F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B65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CD904" w14:textId="77777777" w:rsidR="00872042" w:rsidRDefault="00872042">
            <w:pPr>
              <w:pStyle w:val="ProductList-TableBody"/>
              <w:jc w:val="center"/>
            </w:pPr>
          </w:p>
        </w:tc>
      </w:tr>
      <w:tr w:rsidR="00872042" w14:paraId="541F55BB" w14:textId="77777777">
        <w:tc>
          <w:tcPr>
            <w:tcW w:w="4660" w:type="dxa"/>
            <w:tcBorders>
              <w:top w:val="dashed" w:sz="4" w:space="0" w:color="B2B2B2"/>
              <w:left w:val="none" w:sz="4" w:space="0" w:color="6E6E6E"/>
              <w:bottom w:val="dashed" w:sz="4" w:space="0" w:color="B2B2B2"/>
              <w:right w:val="none" w:sz="4" w:space="0" w:color="DDDDDD"/>
            </w:tcBorders>
          </w:tcPr>
          <w:p w14:paraId="5294E0D2" w14:textId="77777777" w:rsidR="00872042" w:rsidRDefault="0028423F">
            <w:pPr>
              <w:pStyle w:val="ProductList-TableBody"/>
            </w:pPr>
            <w:r>
              <w:t>Microsoft 365 Business Standard</w:t>
            </w:r>
            <w:r>
              <w:fldChar w:fldCharType="begin"/>
            </w:r>
            <w:r>
              <w:instrText xml:space="preserve"> XE "Microsoft 365 Business Standard" </w:instrText>
            </w:r>
            <w:r>
              <w:fldChar w:fldCharType="end"/>
            </w:r>
            <w:r>
              <w:t xml:space="preserve"> (SL per Utente)</w:t>
            </w:r>
          </w:p>
        </w:tc>
        <w:tc>
          <w:tcPr>
            <w:tcW w:w="740" w:type="dxa"/>
            <w:tcBorders>
              <w:top w:val="dashed" w:sz="4" w:space="0" w:color="B2B2B2"/>
              <w:left w:val="none" w:sz="4" w:space="0" w:color="DDDDDD"/>
              <w:bottom w:val="dashed" w:sz="4" w:space="0" w:color="B2B2B2"/>
              <w:right w:val="single" w:sz="6" w:space="0" w:color="FFFFFF"/>
            </w:tcBorders>
          </w:tcPr>
          <w:p w14:paraId="3481AA3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AC9C1"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AD48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B3D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DC54"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563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2B5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544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70C0" w14:textId="77777777" w:rsidR="00872042" w:rsidRDefault="00872042">
            <w:pPr>
              <w:pStyle w:val="ProductList-TableBody"/>
              <w:jc w:val="center"/>
            </w:pPr>
          </w:p>
        </w:tc>
      </w:tr>
      <w:tr w:rsidR="00872042" w14:paraId="3AC5C67E" w14:textId="77777777">
        <w:tc>
          <w:tcPr>
            <w:tcW w:w="4660" w:type="dxa"/>
            <w:tcBorders>
              <w:top w:val="dashed" w:sz="4" w:space="0" w:color="B2B2B2"/>
              <w:left w:val="none" w:sz="4" w:space="0" w:color="6E6E6E"/>
              <w:bottom w:val="dashed" w:sz="4" w:space="0" w:color="BFBFBF"/>
              <w:right w:val="none" w:sz="4" w:space="0" w:color="6E6E6E"/>
            </w:tcBorders>
          </w:tcPr>
          <w:p w14:paraId="5128DAEC" w14:textId="77777777" w:rsidR="00872042" w:rsidRDefault="0028423F">
            <w:pPr>
              <w:pStyle w:val="ProductList-TableBody"/>
            </w:pPr>
            <w:r>
              <w:t>Microsoft 365 Business Premium</w:t>
            </w:r>
            <w:r>
              <w:fldChar w:fldCharType="begin"/>
            </w:r>
            <w:r>
              <w:instrText xml:space="preserve"> XE "Microsoft 365 Business Premium" </w:instrText>
            </w:r>
            <w:r>
              <w:fldChar w:fldCharType="end"/>
            </w:r>
            <w:r>
              <w:t xml:space="preserve"> (SL per Utente)</w:t>
            </w:r>
          </w:p>
        </w:tc>
        <w:tc>
          <w:tcPr>
            <w:tcW w:w="740" w:type="dxa"/>
            <w:tcBorders>
              <w:top w:val="dashed" w:sz="4" w:space="0" w:color="B2B2B2"/>
              <w:left w:val="none" w:sz="4" w:space="0" w:color="6E6E6E"/>
              <w:bottom w:val="dashed" w:sz="4" w:space="0" w:color="BFBFBF"/>
              <w:right w:val="single" w:sz="6" w:space="0" w:color="FFFFFF"/>
            </w:tcBorders>
          </w:tcPr>
          <w:p w14:paraId="2763707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722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F063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F62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0AA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B17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D5F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183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7AEE" w14:textId="77777777" w:rsidR="00872042" w:rsidRDefault="00872042">
            <w:pPr>
              <w:pStyle w:val="ProductList-TableBody"/>
              <w:jc w:val="center"/>
            </w:pPr>
          </w:p>
        </w:tc>
      </w:tr>
      <w:tr w:rsidR="00872042" w14:paraId="7480ED88" w14:textId="77777777">
        <w:tc>
          <w:tcPr>
            <w:tcW w:w="4660" w:type="dxa"/>
            <w:tcBorders>
              <w:top w:val="dashed" w:sz="4" w:space="0" w:color="BFBFBF"/>
              <w:left w:val="none" w:sz="4" w:space="0" w:color="6E6E6E"/>
              <w:bottom w:val="dashed" w:sz="4" w:space="0" w:color="BFBFBF"/>
              <w:right w:val="none" w:sz="4" w:space="0" w:color="6E6E6E"/>
            </w:tcBorders>
          </w:tcPr>
          <w:p w14:paraId="505C94EE" w14:textId="77777777" w:rsidR="00872042" w:rsidRDefault="0028423F">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ACA616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785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FBBB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C10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252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0FDF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1B8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27F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EB20" w14:textId="77777777" w:rsidR="00872042" w:rsidRDefault="00872042">
            <w:pPr>
              <w:pStyle w:val="ProductList-TableBody"/>
              <w:jc w:val="center"/>
            </w:pPr>
          </w:p>
        </w:tc>
      </w:tr>
      <w:tr w:rsidR="00872042" w14:paraId="5D142A77" w14:textId="77777777">
        <w:tc>
          <w:tcPr>
            <w:tcW w:w="4660" w:type="dxa"/>
            <w:tcBorders>
              <w:top w:val="dashed" w:sz="4" w:space="0" w:color="BFBFBF"/>
              <w:left w:val="none" w:sz="4" w:space="0" w:color="6E6E6E"/>
              <w:bottom w:val="dashed" w:sz="4" w:space="0" w:color="BFBFBF"/>
              <w:right w:val="none" w:sz="4" w:space="0" w:color="6E6E6E"/>
            </w:tcBorders>
          </w:tcPr>
          <w:p w14:paraId="1125827B" w14:textId="77777777" w:rsidR="00872042" w:rsidRDefault="0028423F">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0B56C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6BE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365F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81C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789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91B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4D2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C14E" w14:textId="77777777" w:rsidR="00872042" w:rsidRDefault="0028423F">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B0C3" w14:textId="77777777" w:rsidR="00872042" w:rsidRDefault="00872042">
            <w:pPr>
              <w:pStyle w:val="ProductList-TableBody"/>
              <w:jc w:val="center"/>
            </w:pPr>
          </w:p>
        </w:tc>
      </w:tr>
      <w:tr w:rsidR="00872042" w14:paraId="20B1C876" w14:textId="77777777">
        <w:tc>
          <w:tcPr>
            <w:tcW w:w="4660" w:type="dxa"/>
            <w:tcBorders>
              <w:top w:val="dashed" w:sz="4" w:space="0" w:color="BFBFBF"/>
              <w:left w:val="none" w:sz="4" w:space="0" w:color="6E6E6E"/>
              <w:bottom w:val="dashed" w:sz="4" w:space="0" w:color="BFBFBF"/>
              <w:right w:val="none" w:sz="4" w:space="0" w:color="6E6E6E"/>
            </w:tcBorders>
          </w:tcPr>
          <w:p w14:paraId="69ADFA5C" w14:textId="77777777" w:rsidR="00872042" w:rsidRDefault="0028423F">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6A812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687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5DA1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AE2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C32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8261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8E2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79A3" w14:textId="77777777" w:rsidR="00872042" w:rsidRDefault="0028423F">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056E2" w14:textId="77777777" w:rsidR="00872042" w:rsidRDefault="00872042">
            <w:pPr>
              <w:pStyle w:val="ProductList-TableBody"/>
              <w:jc w:val="center"/>
            </w:pPr>
          </w:p>
        </w:tc>
      </w:tr>
      <w:tr w:rsidR="00872042" w14:paraId="35BE2CCA" w14:textId="77777777">
        <w:tc>
          <w:tcPr>
            <w:tcW w:w="4660" w:type="dxa"/>
            <w:tcBorders>
              <w:top w:val="dashed" w:sz="4" w:space="0" w:color="BFBFBF"/>
              <w:left w:val="none" w:sz="4" w:space="0" w:color="6E6E6E"/>
              <w:bottom w:val="dashed" w:sz="4" w:space="0" w:color="BFBFBF"/>
              <w:right w:val="none" w:sz="4" w:space="0" w:color="6E6E6E"/>
            </w:tcBorders>
          </w:tcPr>
          <w:p w14:paraId="5F641EB9" w14:textId="77777777" w:rsidR="00872042" w:rsidRDefault="0028423F">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FB807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263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667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FCE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3F0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3CBD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342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7A5C" w14:textId="77777777" w:rsidR="00872042" w:rsidRDefault="0028423F">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BEC1E" w14:textId="77777777" w:rsidR="00872042" w:rsidRDefault="00872042">
            <w:pPr>
              <w:pStyle w:val="ProductList-TableBody"/>
              <w:jc w:val="center"/>
            </w:pPr>
          </w:p>
        </w:tc>
      </w:tr>
      <w:tr w:rsidR="00872042" w14:paraId="71D5836A" w14:textId="77777777">
        <w:tc>
          <w:tcPr>
            <w:tcW w:w="4660" w:type="dxa"/>
            <w:tcBorders>
              <w:top w:val="dashed" w:sz="4" w:space="0" w:color="BFBFBF"/>
              <w:left w:val="none" w:sz="4" w:space="0" w:color="6E6E6E"/>
              <w:bottom w:val="dashed" w:sz="4" w:space="0" w:color="BFBFBF"/>
              <w:right w:val="none" w:sz="4" w:space="0" w:color="6E6E6E"/>
            </w:tcBorders>
          </w:tcPr>
          <w:p w14:paraId="5BC91ED1" w14:textId="77777777" w:rsidR="00872042" w:rsidRDefault="0028423F">
            <w:pPr>
              <w:pStyle w:val="ProductList-TableBody"/>
            </w:pPr>
            <w:r>
              <w:t>Microsoft 365 Education A5 con i minuti di chiamata</w:t>
            </w:r>
            <w:r>
              <w:fldChar w:fldCharType="begin"/>
            </w:r>
            <w:r>
              <w:instrText xml:space="preserve"> XE "Microsoft 365 Education A5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B0252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DC6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9557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D8F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905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8E81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D64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561C5" w14:textId="77777777" w:rsidR="00872042" w:rsidRDefault="0028423F">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A5B2" w14:textId="77777777" w:rsidR="00872042" w:rsidRDefault="00872042">
            <w:pPr>
              <w:pStyle w:val="ProductList-TableBody"/>
              <w:jc w:val="center"/>
            </w:pPr>
          </w:p>
        </w:tc>
      </w:tr>
      <w:tr w:rsidR="00872042" w14:paraId="65DDB235" w14:textId="77777777">
        <w:tc>
          <w:tcPr>
            <w:tcW w:w="4660" w:type="dxa"/>
            <w:tcBorders>
              <w:top w:val="dashed" w:sz="4" w:space="0" w:color="BFBFBF"/>
              <w:left w:val="none" w:sz="4" w:space="0" w:color="6E6E6E"/>
              <w:bottom w:val="dashed" w:sz="4" w:space="0" w:color="BFBFBF"/>
              <w:right w:val="none" w:sz="4" w:space="0" w:color="6E6E6E"/>
            </w:tcBorders>
          </w:tcPr>
          <w:p w14:paraId="271F6D20" w14:textId="77777777" w:rsidR="00872042" w:rsidRDefault="0028423F">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AA229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DD0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942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A03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0D5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8946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472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5B9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8115" w14:textId="77777777" w:rsidR="00872042" w:rsidRDefault="00872042">
            <w:pPr>
              <w:pStyle w:val="ProductList-TableBody"/>
              <w:jc w:val="center"/>
            </w:pPr>
          </w:p>
        </w:tc>
      </w:tr>
      <w:tr w:rsidR="00872042" w14:paraId="66397791" w14:textId="77777777">
        <w:tc>
          <w:tcPr>
            <w:tcW w:w="4660" w:type="dxa"/>
            <w:tcBorders>
              <w:top w:val="dashed" w:sz="4" w:space="0" w:color="BFBFBF"/>
              <w:left w:val="none" w:sz="4" w:space="0" w:color="6E6E6E"/>
              <w:bottom w:val="dashed" w:sz="4" w:space="0" w:color="BFBFBF"/>
              <w:right w:val="none" w:sz="4" w:space="0" w:color="6E6E6E"/>
            </w:tcBorders>
          </w:tcPr>
          <w:p w14:paraId="050A8236" w14:textId="77777777" w:rsidR="00872042" w:rsidRDefault="0028423F">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31F4C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979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F188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C8D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B90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125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39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5F8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3755" w14:textId="77777777" w:rsidR="00872042" w:rsidRDefault="00872042">
            <w:pPr>
              <w:pStyle w:val="ProductList-TableBody"/>
              <w:jc w:val="center"/>
            </w:pPr>
          </w:p>
        </w:tc>
      </w:tr>
      <w:tr w:rsidR="00872042" w14:paraId="7FD69CA5" w14:textId="77777777">
        <w:tc>
          <w:tcPr>
            <w:tcW w:w="4660" w:type="dxa"/>
            <w:tcBorders>
              <w:top w:val="dashed" w:sz="4" w:space="0" w:color="BFBFBF"/>
              <w:left w:val="none" w:sz="4" w:space="0" w:color="6E6E6E"/>
              <w:bottom w:val="dashed" w:sz="4" w:space="0" w:color="BFBFBF"/>
              <w:right w:val="none" w:sz="4" w:space="0" w:color="6E6E6E"/>
            </w:tcBorders>
          </w:tcPr>
          <w:p w14:paraId="45ACDEA6" w14:textId="77777777" w:rsidR="00872042" w:rsidRDefault="0028423F">
            <w:pPr>
              <w:pStyle w:val="ProductList-TableBody"/>
            </w:pPr>
            <w:r>
              <w:t>Microsoft 365 E3/E5</w:t>
            </w:r>
            <w:r>
              <w:fldChar w:fldCharType="begin"/>
            </w:r>
            <w:r>
              <w:instrText xml:space="preserve"> XE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E6728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7D6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FB22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1C60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CD4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2B57"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61C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D97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D86C" w14:textId="77777777" w:rsidR="00872042" w:rsidRDefault="00872042">
            <w:pPr>
              <w:pStyle w:val="ProductList-TableBody"/>
              <w:jc w:val="center"/>
            </w:pPr>
          </w:p>
        </w:tc>
      </w:tr>
      <w:tr w:rsidR="00872042" w14:paraId="17C4BE69" w14:textId="77777777">
        <w:tc>
          <w:tcPr>
            <w:tcW w:w="4660" w:type="dxa"/>
            <w:tcBorders>
              <w:top w:val="dashed" w:sz="4" w:space="0" w:color="BFBFBF"/>
              <w:left w:val="none" w:sz="4" w:space="0" w:color="6E6E6E"/>
              <w:bottom w:val="dashed" w:sz="4" w:space="0" w:color="BFBFBF"/>
              <w:right w:val="none" w:sz="4" w:space="0" w:color="6E6E6E"/>
            </w:tcBorders>
          </w:tcPr>
          <w:p w14:paraId="6744580E" w14:textId="77777777" w:rsidR="00872042" w:rsidRDefault="0028423F">
            <w:pPr>
              <w:pStyle w:val="ProductList-TableBody"/>
            </w:pPr>
            <w:r>
              <w:t>Componente Aggiuntivo Microsoft 365 E3/E5</w:t>
            </w:r>
            <w:r>
              <w:fldChar w:fldCharType="begin"/>
            </w:r>
            <w:r>
              <w:instrText xml:space="preserve"> XE "Componente Aggiuntivo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F3038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2D5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A61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BCB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663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137BA"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BC0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249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E92A" w14:textId="77777777" w:rsidR="00872042" w:rsidRDefault="00872042">
            <w:pPr>
              <w:pStyle w:val="ProductList-TableBody"/>
              <w:jc w:val="center"/>
            </w:pPr>
          </w:p>
        </w:tc>
      </w:tr>
      <w:tr w:rsidR="00872042" w14:paraId="3A04AC45" w14:textId="77777777">
        <w:tc>
          <w:tcPr>
            <w:tcW w:w="4660" w:type="dxa"/>
            <w:tcBorders>
              <w:top w:val="dashed" w:sz="4" w:space="0" w:color="BFBFBF"/>
              <w:left w:val="none" w:sz="4" w:space="0" w:color="6E6E6E"/>
              <w:bottom w:val="dashed" w:sz="4" w:space="0" w:color="BFBFBF"/>
              <w:right w:val="none" w:sz="4" w:space="0" w:color="6E6E6E"/>
            </w:tcBorders>
          </w:tcPr>
          <w:p w14:paraId="71C986ED" w14:textId="77777777" w:rsidR="00872042" w:rsidRDefault="0028423F">
            <w:pPr>
              <w:pStyle w:val="ProductList-TableBody"/>
            </w:pPr>
            <w:r>
              <w:t>Microsoft 365 E3/E5 Da SA</w:t>
            </w:r>
            <w:r>
              <w:fldChar w:fldCharType="begin"/>
            </w:r>
            <w:r>
              <w:instrText xml:space="preserve"> XE "Microsoft 365 E3/E5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4A288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D68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CFE6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0EA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4CC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EFD2"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309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00E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D5A0F" w14:textId="77777777" w:rsidR="00872042" w:rsidRDefault="00872042">
            <w:pPr>
              <w:pStyle w:val="ProductList-TableBody"/>
              <w:jc w:val="center"/>
            </w:pPr>
          </w:p>
        </w:tc>
      </w:tr>
      <w:tr w:rsidR="00872042" w14:paraId="1E51E911" w14:textId="77777777">
        <w:tc>
          <w:tcPr>
            <w:tcW w:w="4660" w:type="dxa"/>
            <w:tcBorders>
              <w:top w:val="dashed" w:sz="4" w:space="0" w:color="BFBFBF"/>
              <w:left w:val="none" w:sz="4" w:space="0" w:color="6E6E6E"/>
              <w:bottom w:val="dashed" w:sz="4" w:space="0" w:color="BFBFBF"/>
              <w:right w:val="none" w:sz="4" w:space="0" w:color="6E6E6E"/>
            </w:tcBorders>
          </w:tcPr>
          <w:p w14:paraId="60519D18" w14:textId="77777777" w:rsidR="00872042" w:rsidRDefault="0028423F">
            <w:pPr>
              <w:pStyle w:val="ProductList-TableBody"/>
            </w:pPr>
            <w:r>
              <w:t>Microsoft 365 E5 con i minuti di chiamata</w:t>
            </w:r>
            <w:r>
              <w:fldChar w:fldCharType="begin"/>
            </w:r>
            <w:r>
              <w:instrText xml:space="preserve"> XE "Microsoft 365 E5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048D3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501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C15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4D3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428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0A63"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4D8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44E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49D9" w14:textId="77777777" w:rsidR="00872042" w:rsidRDefault="00872042">
            <w:pPr>
              <w:pStyle w:val="ProductList-TableBody"/>
              <w:jc w:val="center"/>
            </w:pPr>
          </w:p>
        </w:tc>
      </w:tr>
      <w:tr w:rsidR="00872042" w14:paraId="7217F70F" w14:textId="77777777">
        <w:tc>
          <w:tcPr>
            <w:tcW w:w="4660" w:type="dxa"/>
            <w:tcBorders>
              <w:top w:val="dashed" w:sz="4" w:space="0" w:color="BFBFBF"/>
              <w:left w:val="none" w:sz="4" w:space="0" w:color="6E6E6E"/>
              <w:bottom w:val="dashed" w:sz="4" w:space="0" w:color="BFBFBF"/>
              <w:right w:val="none" w:sz="4" w:space="0" w:color="6E6E6E"/>
            </w:tcBorders>
          </w:tcPr>
          <w:p w14:paraId="476705EB" w14:textId="77777777" w:rsidR="00872042" w:rsidRDefault="0028423F">
            <w:pPr>
              <w:pStyle w:val="ProductList-TableBody"/>
            </w:pPr>
            <w:r>
              <w:t>Microsoft 365 F1/F3</w:t>
            </w:r>
            <w:r>
              <w:fldChar w:fldCharType="begin"/>
            </w:r>
            <w:r>
              <w:instrText xml:space="preserve"> XE "Microsoft 365 F1/F3"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5AF2E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067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44E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B3D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521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512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61F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07B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C54D" w14:textId="77777777" w:rsidR="00872042" w:rsidRDefault="00872042">
            <w:pPr>
              <w:pStyle w:val="ProductList-TableBody"/>
              <w:jc w:val="center"/>
            </w:pPr>
          </w:p>
        </w:tc>
      </w:tr>
      <w:tr w:rsidR="00872042" w14:paraId="3F66ACEE" w14:textId="77777777">
        <w:tc>
          <w:tcPr>
            <w:tcW w:w="4660" w:type="dxa"/>
            <w:tcBorders>
              <w:top w:val="dashed" w:sz="4" w:space="0" w:color="BFBFBF"/>
              <w:left w:val="none" w:sz="4" w:space="0" w:color="6E6E6E"/>
              <w:bottom w:val="dashed" w:sz="4" w:space="0" w:color="BFBFBF"/>
              <w:right w:val="none" w:sz="4" w:space="0" w:color="6E6E6E"/>
            </w:tcBorders>
          </w:tcPr>
          <w:p w14:paraId="1C6DDD5B" w14:textId="77777777" w:rsidR="00872042" w:rsidRDefault="0028423F">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D1BCE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E9B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C199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30C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753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9B62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292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5480" w14:textId="77777777" w:rsidR="00872042" w:rsidRDefault="0028423F">
            <w:pPr>
              <w:pStyle w:val="ProductList-TableBody"/>
              <w:jc w:val="center"/>
            </w:pP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9256" w14:textId="77777777" w:rsidR="00872042" w:rsidRDefault="00872042">
            <w:pPr>
              <w:pStyle w:val="ProductList-TableBody"/>
              <w:jc w:val="center"/>
            </w:pPr>
          </w:p>
        </w:tc>
      </w:tr>
      <w:tr w:rsidR="00872042" w14:paraId="11A0EBB6" w14:textId="77777777">
        <w:tc>
          <w:tcPr>
            <w:tcW w:w="4660" w:type="dxa"/>
            <w:tcBorders>
              <w:top w:val="dashed" w:sz="4" w:space="0" w:color="BFBFBF"/>
              <w:left w:val="none" w:sz="4" w:space="0" w:color="6E6E6E"/>
              <w:bottom w:val="dashed" w:sz="4" w:space="0" w:color="BFBFBF"/>
              <w:right w:val="none" w:sz="4" w:space="0" w:color="6E6E6E"/>
            </w:tcBorders>
          </w:tcPr>
          <w:p w14:paraId="61050F6F" w14:textId="77777777" w:rsidR="00872042" w:rsidRDefault="0028423F">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2E018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303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0AE1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793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532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12E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C95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C28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B086" w14:textId="77777777" w:rsidR="00872042" w:rsidRDefault="00872042">
            <w:pPr>
              <w:pStyle w:val="ProductList-TableBody"/>
              <w:jc w:val="center"/>
            </w:pPr>
          </w:p>
        </w:tc>
      </w:tr>
      <w:tr w:rsidR="00872042" w14:paraId="7D2A3327" w14:textId="77777777">
        <w:tc>
          <w:tcPr>
            <w:tcW w:w="4660" w:type="dxa"/>
            <w:tcBorders>
              <w:top w:val="dashed" w:sz="4" w:space="0" w:color="BFBFBF"/>
              <w:left w:val="none" w:sz="4" w:space="0" w:color="6E6E6E"/>
              <w:bottom w:val="dashed" w:sz="4" w:space="0" w:color="BFBFBF"/>
              <w:right w:val="none" w:sz="4" w:space="0" w:color="6E6E6E"/>
            </w:tcBorders>
          </w:tcPr>
          <w:p w14:paraId="657F4F3A" w14:textId="77777777" w:rsidR="00872042" w:rsidRDefault="0028423F">
            <w:pPr>
              <w:pStyle w:val="ProductList-TableBody"/>
            </w:pPr>
            <w:r>
              <w:t>Microsoft 365 E5 eDiscovery and Audit</w:t>
            </w:r>
            <w:r>
              <w:fldChar w:fldCharType="begin"/>
            </w:r>
            <w:r>
              <w:instrText xml:space="preserve"> XE "Microsoft 365 E5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00F410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9FE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8D3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A1A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EE6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5BC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EA7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874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FF9E" w14:textId="77777777" w:rsidR="00872042" w:rsidRDefault="00872042">
            <w:pPr>
              <w:pStyle w:val="ProductList-TableBody"/>
              <w:jc w:val="center"/>
            </w:pPr>
          </w:p>
        </w:tc>
      </w:tr>
      <w:tr w:rsidR="00872042" w14:paraId="1D2DACD9" w14:textId="77777777">
        <w:tc>
          <w:tcPr>
            <w:tcW w:w="4660" w:type="dxa"/>
            <w:tcBorders>
              <w:top w:val="dashed" w:sz="4" w:space="0" w:color="BFBFBF"/>
              <w:left w:val="none" w:sz="4" w:space="0" w:color="6E6E6E"/>
              <w:bottom w:val="dashed" w:sz="4" w:space="0" w:color="BFBFBF"/>
              <w:right w:val="none" w:sz="4" w:space="0" w:color="6E6E6E"/>
            </w:tcBorders>
          </w:tcPr>
          <w:p w14:paraId="56F94897" w14:textId="77777777" w:rsidR="00872042" w:rsidRDefault="0028423F">
            <w:pPr>
              <w:pStyle w:val="ProductList-TableBody"/>
            </w:pPr>
            <w:r>
              <w:t>Microsoft 365 E5 Insider Risk Management</w:t>
            </w:r>
            <w:r>
              <w:fldChar w:fldCharType="begin"/>
            </w:r>
            <w:r>
              <w:instrText xml:space="preserve"> XE "Microsoft 365 E5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62B89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B29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27C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F44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67C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79C7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B8B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C88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DBA3" w14:textId="77777777" w:rsidR="00872042" w:rsidRDefault="00872042">
            <w:pPr>
              <w:pStyle w:val="ProductList-TableBody"/>
              <w:jc w:val="center"/>
            </w:pPr>
          </w:p>
        </w:tc>
      </w:tr>
      <w:tr w:rsidR="00872042" w14:paraId="1B3C8989" w14:textId="77777777">
        <w:tc>
          <w:tcPr>
            <w:tcW w:w="4660" w:type="dxa"/>
            <w:tcBorders>
              <w:top w:val="dashed" w:sz="4" w:space="0" w:color="BFBFBF"/>
              <w:left w:val="none" w:sz="4" w:space="0" w:color="6E6E6E"/>
              <w:bottom w:val="dashed" w:sz="4" w:space="0" w:color="BFBFBF"/>
              <w:right w:val="none" w:sz="4" w:space="0" w:color="6E6E6E"/>
            </w:tcBorders>
          </w:tcPr>
          <w:p w14:paraId="7C4CAFE2" w14:textId="77777777" w:rsidR="00872042" w:rsidRDefault="0028423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04740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0A6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3DD0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135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CAD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623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C15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9C5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93DF" w14:textId="77777777" w:rsidR="00872042" w:rsidRDefault="00872042">
            <w:pPr>
              <w:pStyle w:val="ProductList-TableBody"/>
              <w:jc w:val="center"/>
            </w:pPr>
          </w:p>
        </w:tc>
      </w:tr>
      <w:tr w:rsidR="00872042" w14:paraId="761A728C" w14:textId="77777777">
        <w:tc>
          <w:tcPr>
            <w:tcW w:w="4660" w:type="dxa"/>
            <w:tcBorders>
              <w:top w:val="dashed" w:sz="4" w:space="0" w:color="BFBFBF"/>
              <w:left w:val="none" w:sz="4" w:space="0" w:color="6E6E6E"/>
              <w:bottom w:val="dashed" w:sz="4" w:space="0" w:color="BFBFBF"/>
              <w:right w:val="none" w:sz="4" w:space="0" w:color="6E6E6E"/>
            </w:tcBorders>
          </w:tcPr>
          <w:p w14:paraId="7C751718" w14:textId="77777777" w:rsidR="00872042" w:rsidRDefault="0028423F">
            <w:pPr>
              <w:pStyle w:val="ProductList-TableBody"/>
            </w:pPr>
            <w:r>
              <w:t>Microsoft 365 A5 eDiscovery and Audit</w:t>
            </w:r>
            <w:r>
              <w:fldChar w:fldCharType="begin"/>
            </w:r>
            <w:r>
              <w:instrText xml:space="preserve"> XE "Microsoft 365 A5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03FB1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6A1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E28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DC9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79F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804E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EC1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7C6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E8F41" w14:textId="77777777" w:rsidR="00872042" w:rsidRDefault="00872042">
            <w:pPr>
              <w:pStyle w:val="ProductList-TableBody"/>
              <w:jc w:val="center"/>
            </w:pPr>
          </w:p>
        </w:tc>
      </w:tr>
      <w:tr w:rsidR="00872042" w14:paraId="61B8D02E" w14:textId="77777777">
        <w:tc>
          <w:tcPr>
            <w:tcW w:w="4660" w:type="dxa"/>
            <w:tcBorders>
              <w:top w:val="dashed" w:sz="4" w:space="0" w:color="BFBFBF"/>
              <w:left w:val="none" w:sz="4" w:space="0" w:color="6E6E6E"/>
              <w:bottom w:val="dashed" w:sz="4" w:space="0" w:color="BFBFBF"/>
              <w:right w:val="none" w:sz="4" w:space="0" w:color="6E6E6E"/>
            </w:tcBorders>
          </w:tcPr>
          <w:p w14:paraId="6FA95F11" w14:textId="77777777" w:rsidR="00872042" w:rsidRDefault="0028423F">
            <w:pPr>
              <w:pStyle w:val="ProductList-TableBody"/>
            </w:pPr>
            <w:r>
              <w:t>Microsoft 365 A5 Insider Risk Management</w:t>
            </w:r>
            <w:r>
              <w:fldChar w:fldCharType="begin"/>
            </w:r>
            <w:r>
              <w:instrText xml:space="preserve"> XE "Microsoft 365 A5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B0F2E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7F2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0EE7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AD5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83E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F4B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60E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70B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DA2E" w14:textId="77777777" w:rsidR="00872042" w:rsidRDefault="00872042">
            <w:pPr>
              <w:pStyle w:val="ProductList-TableBody"/>
              <w:jc w:val="center"/>
            </w:pPr>
          </w:p>
        </w:tc>
      </w:tr>
      <w:tr w:rsidR="00872042" w14:paraId="042C05AC" w14:textId="77777777">
        <w:tc>
          <w:tcPr>
            <w:tcW w:w="4660" w:type="dxa"/>
            <w:tcBorders>
              <w:top w:val="dashed" w:sz="4" w:space="0" w:color="BFBFBF"/>
              <w:left w:val="none" w:sz="4" w:space="0" w:color="6E6E6E"/>
              <w:bottom w:val="dashed" w:sz="4" w:space="0" w:color="BFBFBF"/>
              <w:right w:val="none" w:sz="4" w:space="0" w:color="6E6E6E"/>
            </w:tcBorders>
          </w:tcPr>
          <w:p w14:paraId="0A175AC4" w14:textId="77777777" w:rsidR="00872042" w:rsidRDefault="0028423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01D3D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BEC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DFD6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F4BF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D34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39D3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3C7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5742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9903" w14:textId="77777777" w:rsidR="00872042" w:rsidRDefault="00872042">
            <w:pPr>
              <w:pStyle w:val="ProductList-TableBody"/>
              <w:jc w:val="center"/>
            </w:pPr>
          </w:p>
        </w:tc>
      </w:tr>
      <w:tr w:rsidR="00872042" w14:paraId="11CC0917" w14:textId="77777777">
        <w:tc>
          <w:tcPr>
            <w:tcW w:w="4660" w:type="dxa"/>
            <w:tcBorders>
              <w:top w:val="dashed" w:sz="4" w:space="0" w:color="BFBFBF"/>
              <w:left w:val="none" w:sz="4" w:space="0" w:color="6E6E6E"/>
              <w:bottom w:val="dashed" w:sz="4" w:space="0" w:color="BFBFBF"/>
              <w:right w:val="none" w:sz="4" w:space="0" w:color="6E6E6E"/>
            </w:tcBorders>
          </w:tcPr>
          <w:p w14:paraId="27E25B72" w14:textId="77777777" w:rsidR="00872042" w:rsidRDefault="0028423F">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DAF49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05F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FCF0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90B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822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75C4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D8A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6F4A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4B763" w14:textId="77777777" w:rsidR="00872042" w:rsidRDefault="00872042">
            <w:pPr>
              <w:pStyle w:val="ProductList-TableBody"/>
              <w:jc w:val="center"/>
            </w:pPr>
          </w:p>
        </w:tc>
      </w:tr>
      <w:tr w:rsidR="00872042" w14:paraId="103FFC5B" w14:textId="77777777">
        <w:tc>
          <w:tcPr>
            <w:tcW w:w="4660" w:type="dxa"/>
            <w:tcBorders>
              <w:top w:val="dashed" w:sz="4" w:space="0" w:color="BFBFBF"/>
              <w:left w:val="none" w:sz="4" w:space="0" w:color="6E6E6E"/>
              <w:bottom w:val="dashed" w:sz="4" w:space="0" w:color="BFBFBF"/>
              <w:right w:val="none" w:sz="4" w:space="0" w:color="6E6E6E"/>
            </w:tcBorders>
          </w:tcPr>
          <w:p w14:paraId="5B856CB4" w14:textId="77777777" w:rsidR="00872042" w:rsidRDefault="0028423F">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A81BD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066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18ED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141D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D0D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4AE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8EF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1D5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EE91" w14:textId="77777777" w:rsidR="00872042" w:rsidRDefault="00872042">
            <w:pPr>
              <w:pStyle w:val="ProductList-TableBody"/>
              <w:jc w:val="center"/>
            </w:pPr>
          </w:p>
        </w:tc>
      </w:tr>
      <w:tr w:rsidR="00872042" w14:paraId="74DBFADB" w14:textId="77777777">
        <w:tc>
          <w:tcPr>
            <w:tcW w:w="4660" w:type="dxa"/>
            <w:tcBorders>
              <w:top w:val="dashed" w:sz="4" w:space="0" w:color="BFBFBF"/>
              <w:left w:val="none" w:sz="4" w:space="0" w:color="6E6E6E"/>
              <w:bottom w:val="dashed" w:sz="4" w:space="0" w:color="BFBFBF"/>
              <w:right w:val="none" w:sz="4" w:space="0" w:color="6E6E6E"/>
            </w:tcBorders>
          </w:tcPr>
          <w:p w14:paraId="01C0F412" w14:textId="77777777" w:rsidR="00872042" w:rsidRDefault="0028423F">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0152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59D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916B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B43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6E6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14A0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5FE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1D8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A03D" w14:textId="77777777" w:rsidR="00872042" w:rsidRDefault="00872042">
            <w:pPr>
              <w:pStyle w:val="ProductList-TableBody"/>
              <w:jc w:val="center"/>
            </w:pPr>
          </w:p>
        </w:tc>
      </w:tr>
      <w:tr w:rsidR="00872042" w14:paraId="5C397344" w14:textId="77777777">
        <w:tc>
          <w:tcPr>
            <w:tcW w:w="4660" w:type="dxa"/>
            <w:tcBorders>
              <w:top w:val="dashed" w:sz="4" w:space="0" w:color="BFBFBF"/>
              <w:left w:val="none" w:sz="4" w:space="0" w:color="6E6E6E"/>
              <w:bottom w:val="dashed" w:sz="4" w:space="0" w:color="BFBFBF"/>
              <w:right w:val="none" w:sz="4" w:space="0" w:color="6E6E6E"/>
            </w:tcBorders>
          </w:tcPr>
          <w:p w14:paraId="36339454" w14:textId="77777777" w:rsidR="00872042" w:rsidRDefault="0028423F">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E1C3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C26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6A68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781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C52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197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434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768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BF08" w14:textId="77777777" w:rsidR="00872042" w:rsidRDefault="00872042">
            <w:pPr>
              <w:pStyle w:val="ProductList-TableBody"/>
              <w:jc w:val="center"/>
            </w:pPr>
          </w:p>
        </w:tc>
      </w:tr>
      <w:tr w:rsidR="00872042" w14:paraId="356F179B" w14:textId="77777777">
        <w:tc>
          <w:tcPr>
            <w:tcW w:w="4660" w:type="dxa"/>
            <w:tcBorders>
              <w:top w:val="dashed" w:sz="4" w:space="0" w:color="BFBFBF"/>
              <w:left w:val="none" w:sz="4" w:space="0" w:color="6E6E6E"/>
              <w:bottom w:val="dashed" w:sz="4" w:space="0" w:color="A5A5A5"/>
              <w:right w:val="none" w:sz="4" w:space="0" w:color="6E6E6E"/>
            </w:tcBorders>
          </w:tcPr>
          <w:p w14:paraId="2307DDFB" w14:textId="77777777" w:rsidR="00872042" w:rsidRDefault="0028423F">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FDBBDB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5BD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ED0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D54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D33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5186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0F3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BA9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335B" w14:textId="77777777" w:rsidR="00872042" w:rsidRDefault="00872042">
            <w:pPr>
              <w:pStyle w:val="ProductList-TableBody"/>
              <w:jc w:val="center"/>
            </w:pPr>
          </w:p>
        </w:tc>
      </w:tr>
      <w:tr w:rsidR="00872042" w14:paraId="45FF7F95" w14:textId="77777777">
        <w:tc>
          <w:tcPr>
            <w:tcW w:w="4660" w:type="dxa"/>
            <w:tcBorders>
              <w:top w:val="dashed" w:sz="4" w:space="0" w:color="A5A5A5"/>
              <w:left w:val="none" w:sz="4" w:space="0" w:color="6E6E6E"/>
              <w:bottom w:val="dashed" w:sz="4" w:space="0" w:color="B2B2B2"/>
              <w:right w:val="none" w:sz="4" w:space="0" w:color="6E6E6E"/>
            </w:tcBorders>
          </w:tcPr>
          <w:p w14:paraId="01E95E38" w14:textId="77777777" w:rsidR="00872042" w:rsidRDefault="0028423F">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D033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646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608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ADB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8EA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B83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F36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F0A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8591E" w14:textId="77777777" w:rsidR="00872042" w:rsidRDefault="00872042">
            <w:pPr>
              <w:pStyle w:val="ProductList-TableBody"/>
              <w:jc w:val="center"/>
            </w:pPr>
          </w:p>
        </w:tc>
      </w:tr>
      <w:tr w:rsidR="00872042" w14:paraId="14BECE64" w14:textId="77777777">
        <w:tc>
          <w:tcPr>
            <w:tcW w:w="4660" w:type="dxa"/>
            <w:tcBorders>
              <w:top w:val="dashed" w:sz="4" w:space="0" w:color="B2B2B2"/>
              <w:left w:val="none" w:sz="4" w:space="0" w:color="6E6E6E"/>
              <w:bottom w:val="none" w:sz="4" w:space="0" w:color="BFBFBF"/>
              <w:right w:val="none" w:sz="4" w:space="0" w:color="6E6E6E"/>
            </w:tcBorders>
          </w:tcPr>
          <w:p w14:paraId="75CE4CFE" w14:textId="77777777" w:rsidR="00872042" w:rsidRDefault="0028423F">
            <w:pPr>
              <w:pStyle w:val="ProductList-TableBody"/>
            </w:pPr>
            <w:r>
              <w:rPr>
                <w:color w:val="000000"/>
              </w:rPr>
              <w:t>Componente Aggiuntivo VDA per M365 E3/E5 (SL)</w:t>
            </w:r>
            <w:r>
              <w:fldChar w:fldCharType="begin"/>
            </w:r>
            <w:r>
              <w:instrText xml:space="preserve"> XE "Componente Aggiuntivo VDA per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6CB2A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4B7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4D59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048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80C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8D4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F84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453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E44A" w14:textId="77777777" w:rsidR="00872042" w:rsidRDefault="00872042">
            <w:pPr>
              <w:pStyle w:val="ProductList-TableBody"/>
              <w:jc w:val="center"/>
            </w:pPr>
          </w:p>
        </w:tc>
      </w:tr>
    </w:tbl>
    <w:p w14:paraId="77008E31" w14:textId="77777777" w:rsidR="00872042" w:rsidRDefault="00872042">
      <w:pPr>
        <w:pStyle w:val="ProductList-Body"/>
      </w:pPr>
    </w:p>
    <w:p w14:paraId="6B5BF305" w14:textId="77777777" w:rsidR="00872042" w:rsidRDefault="0028423F">
      <w:pPr>
        <w:pStyle w:val="ProductList-Offering1SubSection"/>
        <w:outlineLvl w:val="2"/>
      </w:pPr>
      <w:bookmarkStart w:id="240" w:name="_Sec768"/>
      <w:r>
        <w:t>2. Condizioni per i Prodotti</w:t>
      </w:r>
      <w:bookmarkEnd w:id="240"/>
    </w:p>
    <w:tbl>
      <w:tblPr>
        <w:tblStyle w:val="PURTable"/>
        <w:tblW w:w="0" w:type="dxa"/>
        <w:tblLook w:val="04A0" w:firstRow="1" w:lastRow="0" w:firstColumn="1" w:lastColumn="0" w:noHBand="0" w:noVBand="1"/>
      </w:tblPr>
      <w:tblGrid>
        <w:gridCol w:w="3634"/>
        <w:gridCol w:w="3643"/>
        <w:gridCol w:w="3639"/>
      </w:tblGrid>
      <w:tr w:rsidR="00872042" w14:paraId="4CBB6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70585"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3EB9F26"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455ADC"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72042" w14:paraId="5FCB3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4958"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61B91A7"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A7F6" w14:textId="77777777" w:rsidR="00872042" w:rsidRDefault="0028423F">
            <w:pPr>
              <w:pStyle w:val="ProductList-TableBody"/>
            </w:pPr>
            <w:r>
              <w:rPr>
                <w:color w:val="404040"/>
              </w:rPr>
              <w:t>Promozioni: N/D</w:t>
            </w:r>
          </w:p>
        </w:tc>
      </w:tr>
      <w:tr w:rsidR="00872042" w14:paraId="032BB055" w14:textId="77777777">
        <w:tc>
          <w:tcPr>
            <w:tcW w:w="4040" w:type="dxa"/>
            <w:tcBorders>
              <w:top w:val="single" w:sz="4" w:space="0" w:color="000000"/>
              <w:left w:val="single" w:sz="4" w:space="0" w:color="000000"/>
              <w:bottom w:val="single" w:sz="4" w:space="0" w:color="000000"/>
              <w:right w:val="single" w:sz="4" w:space="0" w:color="000000"/>
            </w:tcBorders>
          </w:tcPr>
          <w:p w14:paraId="1239A55A"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488926B7"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09F1D16"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Microsoft 365 F3</w:t>
            </w:r>
          </w:p>
        </w:tc>
      </w:tr>
      <w:tr w:rsidR="00872042" w14:paraId="0F790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87077"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dell’istituto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A9F58ED"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5E2368D1"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16572C2" w14:textId="77777777" w:rsidR="00872042" w:rsidRDefault="00872042">
      <w:pPr>
        <w:pStyle w:val="ProductList-Body"/>
      </w:pPr>
    </w:p>
    <w:p w14:paraId="1BF05C63" w14:textId="77777777" w:rsidR="00872042" w:rsidRDefault="0028423F">
      <w:pPr>
        <w:pStyle w:val="ProductList-ClauseHeading"/>
        <w:outlineLvl w:val="3"/>
      </w:pPr>
      <w:r>
        <w:t>2.1 Condizioni di Licenza Applicabili</w:t>
      </w:r>
    </w:p>
    <w:p w14:paraId="6F15089F" w14:textId="77777777" w:rsidR="00872042" w:rsidRDefault="0028423F">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14F8A09E" w14:textId="77777777" w:rsidR="00872042" w:rsidRDefault="0028423F">
      <w:pPr>
        <w:pStyle w:val="ProductList-SubClauseHeading"/>
        <w:outlineLvl w:val="4"/>
      </w:pPr>
      <w:r>
        <w:t>2.1.1 Componenti di Microsoft 365</w:t>
      </w:r>
    </w:p>
    <w:p w14:paraId="213693C2" w14:textId="77777777" w:rsidR="00872042" w:rsidRDefault="0028423F" w:rsidP="0028423F">
      <w:pPr>
        <w:pStyle w:val="ProductList-Bullet"/>
        <w:numPr>
          <w:ilvl w:val="1"/>
          <w:numId w:val="40"/>
        </w:numPr>
      </w:pPr>
      <w:r>
        <w:t xml:space="preserve">Per quanto riguarda Microsoft 365 E3/E5, i componenti includono Office 365 E3/E5, Enterprise Mobility + Security E3/E5 e Windows 10 Enterprise E3/E5 Per Utente.  </w:t>
      </w:r>
    </w:p>
    <w:p w14:paraId="45CF4275" w14:textId="77777777" w:rsidR="00872042" w:rsidRDefault="0028423F" w:rsidP="0028423F">
      <w:pPr>
        <w:pStyle w:val="ProductList-Bullet"/>
        <w:numPr>
          <w:ilvl w:val="1"/>
          <w:numId w:val="40"/>
        </w:numPr>
      </w:pPr>
      <w:r>
        <w:t xml:space="preserve">Per quanto riguarda Microsoft 365 A3/A5, i componenti includono Office 365 A3/A5, Enterprise Mobility + Security A3/A5, Windows 10 Education A3/A5 e Minecraft: Education Edition. </w:t>
      </w:r>
    </w:p>
    <w:p w14:paraId="3B355932" w14:textId="77777777" w:rsidR="00872042" w:rsidRDefault="0028423F" w:rsidP="0028423F">
      <w:pPr>
        <w:pStyle w:val="ProductList-Bullet"/>
        <w:numPr>
          <w:ilvl w:val="1"/>
          <w:numId w:val="40"/>
        </w:numPr>
      </w:pPr>
      <w:r>
        <w:t>Per quanto riguarda Microsoft 365 F3, i componenti includono Office 365 F3, Enterprise Mobility + Security E3 e Windows 10 Enterprise E3.</w:t>
      </w:r>
    </w:p>
    <w:p w14:paraId="08ABB313" w14:textId="77777777" w:rsidR="00872042" w:rsidRDefault="0028423F" w:rsidP="0028423F">
      <w:pPr>
        <w:pStyle w:val="ProductList-Bullet"/>
        <w:numPr>
          <w:ilvl w:val="1"/>
          <w:numId w:val="40"/>
        </w:numPr>
      </w:pPr>
      <w:r>
        <w:t>Per quanto riguarda Microsoft 365 F1, i componenti includono Enterprise Mobility + Security E3 e servizi di Office con limitazioni.</w:t>
      </w:r>
    </w:p>
    <w:p w14:paraId="3E01A68F" w14:textId="77777777" w:rsidR="00872042" w:rsidRDefault="0028423F" w:rsidP="0028423F">
      <w:pPr>
        <w:pStyle w:val="ProductList-Bullet"/>
        <w:numPr>
          <w:ilvl w:val="1"/>
          <w:numId w:val="40"/>
        </w:numPr>
      </w:pPr>
      <w:r>
        <w:t xml:space="preserve">Per quanto riguarda Microsoft 365 E3/Education A3 - Unattended License, i componenti includono Office 365 E3/A3, Enterprise Mobility + Security E3/A3 e Windows 10 Enterprise E3/A3. </w:t>
      </w:r>
    </w:p>
    <w:p w14:paraId="605FA0CD" w14:textId="77777777" w:rsidR="00872042" w:rsidRDefault="00872042">
      <w:pPr>
        <w:pStyle w:val="ProductList-BodyIndented"/>
      </w:pPr>
    </w:p>
    <w:p w14:paraId="4FA8C50B" w14:textId="77777777" w:rsidR="00872042" w:rsidRDefault="0028423F">
      <w:pPr>
        <w:pStyle w:val="ProductList-SubClauseHeading"/>
        <w:outlineLvl w:val="4"/>
      </w:pPr>
      <w:r>
        <w:t>2.1.2 Cessione di Licenze e Diritti sull’Utilizzo di Windows</w:t>
      </w:r>
    </w:p>
    <w:p w14:paraId="189C1868" w14:textId="77777777" w:rsidR="00872042" w:rsidRDefault="0028423F">
      <w:pPr>
        <w:pStyle w:val="ProductList-BodyIndented"/>
      </w:pPr>
      <w:r>
        <w:t>I diritti sull’utilizzo per le licenze per il componente Windows di Microsoft 365 vengono modificati come segue:</w:t>
      </w:r>
    </w:p>
    <w:p w14:paraId="3761065A" w14:textId="77777777" w:rsidR="00872042" w:rsidRDefault="0028423F" w:rsidP="0028423F">
      <w:pPr>
        <w:pStyle w:val="ProductList-Bullet"/>
        <w:numPr>
          <w:ilvl w:val="1"/>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w:t>
      </w:r>
    </w:p>
    <w:p w14:paraId="203D89DB" w14:textId="77777777" w:rsidR="00872042" w:rsidRDefault="0028423F" w:rsidP="0028423F">
      <w:pPr>
        <w:pStyle w:val="ProductList-Bullet"/>
        <w:numPr>
          <w:ilvl w:val="1"/>
          <w:numId w:val="41"/>
        </w:numPr>
      </w:pPr>
      <w:r>
        <w:t xml:space="preserve">Ad eccezione dell’utilizzo di Desktop Virtuale Windows (fare riferimento all’Articolo Desktop Virtuale Windows delle </w:t>
      </w:r>
      <w:hyperlink w:anchor="_Sec624">
        <w:r>
          <w:rPr>
            <w:color w:val="00467F"/>
            <w:u w:val="single"/>
          </w:rPr>
          <w:t>Note del Prodotto Servizi di Microsoft Azure</w:t>
        </w:r>
      </w:hyperlink>
      <w:r>
        <w:t xml:space="preserve">), i diritti per l’accesso e l’uso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73DE6442" w14:textId="77777777" w:rsidR="00872042" w:rsidRDefault="00872042">
      <w:pPr>
        <w:pStyle w:val="ProductList-BodyIndented"/>
      </w:pPr>
    </w:p>
    <w:p w14:paraId="35B91FAE" w14:textId="77777777" w:rsidR="00872042" w:rsidRDefault="0028423F">
      <w:pPr>
        <w:pStyle w:val="ProductList-SubClauseHeading"/>
        <w:outlineLvl w:val="4"/>
      </w:pPr>
      <w:r>
        <w:t>2.1.3 Microsoft 365 F1/F3</w:t>
      </w:r>
    </w:p>
    <w:p w14:paraId="1A0118AD" w14:textId="77777777" w:rsidR="00872042" w:rsidRDefault="0028423F">
      <w:pPr>
        <w:pStyle w:val="ProductList-SubSubClauseHeading"/>
        <w:outlineLvl w:val="5"/>
      </w:pPr>
      <w:r>
        <w:t>2.1.3.1 Idoneità della Licenze per le Licenze per gli Operatori sul Campo</w:t>
      </w:r>
    </w:p>
    <w:p w14:paraId="371C5CBF" w14:textId="77777777" w:rsidR="00872042" w:rsidRDefault="0028423F">
      <w:pPr>
        <w:pStyle w:val="ProductList-BodyIndented2"/>
      </w:pPr>
      <w:r>
        <w:t xml:space="preserve">Le licenze per Microsoft 365 Firstline Worker potranno essere cedute solo agli utenti che soddisfano una o più delle seguenti condizioni: </w:t>
      </w:r>
    </w:p>
    <w:p w14:paraId="561ED231" w14:textId="77777777" w:rsidR="00872042" w:rsidRDefault="0028423F" w:rsidP="0028423F">
      <w:pPr>
        <w:pStyle w:val="ProductList-Bullet"/>
        <w:numPr>
          <w:ilvl w:val="2"/>
          <w:numId w:val="42"/>
        </w:numPr>
      </w:pPr>
      <w:r>
        <w:t>Utilizzano un dispositivo di lavoro principale con uno schermo singolo di dimensioni inferiori ai 10,1".</w:t>
      </w:r>
    </w:p>
    <w:p w14:paraId="77729496" w14:textId="77777777" w:rsidR="00872042" w:rsidRDefault="0028423F" w:rsidP="0028423F">
      <w:pPr>
        <w:pStyle w:val="ProductList-Bullet"/>
        <w:numPr>
          <w:ilvl w:val="2"/>
          <w:numId w:val="42"/>
        </w:numPr>
      </w:pPr>
      <w:r>
        <w:t>Condividono il dispositivo di lavoro principale con altri utenti con licenza qualificante per Microsoft 365 o Office 365 Firstline Worker, durante i turni o tra un turno e l’altro.</w:t>
      </w:r>
    </w:p>
    <w:p w14:paraId="01BB4930" w14:textId="77777777" w:rsidR="00872042" w:rsidRDefault="0028423F" w:rsidP="0028423F">
      <w:pPr>
        <w:pStyle w:val="ProductList-Bullet"/>
        <w:numPr>
          <w:ilvl w:val="3"/>
          <w:numId w:val="42"/>
        </w:numPr>
      </w:pPr>
      <w:r>
        <w:t>Altri utenti con licenza per Microsoft Firstline Worker dovranno utilizzare il dispositivo anche come loro dispositivo di lavoro principale.</w:t>
      </w:r>
    </w:p>
    <w:p w14:paraId="08F3724F" w14:textId="77777777" w:rsidR="00872042" w:rsidRDefault="0028423F" w:rsidP="0028423F">
      <w:pPr>
        <w:pStyle w:val="ProductList-Bullet"/>
        <w:numPr>
          <w:ilvl w:val="3"/>
          <w:numId w:val="42"/>
        </w:numPr>
      </w:pPr>
      <w:r>
        <w:t>Per qualsiasi prodotto software o servizio accessibile dal dispositivo condiviso, al dispositivo o agli utenti dovrà essere ceduta una licenza che includa l’uso di tali prodotti software o servizi.</w:t>
      </w:r>
    </w:p>
    <w:p w14:paraId="7E74F932" w14:textId="77777777" w:rsidR="00872042" w:rsidRDefault="00872042">
      <w:pPr>
        <w:pStyle w:val="ProductList-BodyIndented2"/>
      </w:pPr>
    </w:p>
    <w:p w14:paraId="6888E259" w14:textId="77777777" w:rsidR="00872042" w:rsidRDefault="0028423F">
      <w:pPr>
        <w:pStyle w:val="ProductList-BodyIndented2"/>
      </w:pPr>
      <w:r>
        <w:t>Le licenze per Microsoft 365 e Office 365 Firstline Worker qualificanti includono Microsoft 365 F1, Microsoft 365 F3 e/o Office 365 F3.</w:t>
      </w:r>
    </w:p>
    <w:p w14:paraId="66605050" w14:textId="77777777" w:rsidR="00872042" w:rsidRDefault="00872042">
      <w:pPr>
        <w:pStyle w:val="ProductList-BodyIndented2"/>
      </w:pPr>
    </w:p>
    <w:p w14:paraId="17F6010E" w14:textId="77777777" w:rsidR="00872042" w:rsidRDefault="0028423F">
      <w:pPr>
        <w:pStyle w:val="ProductList-BodyIndented2"/>
      </w:pPr>
      <w:r>
        <w:t>Le Società che disponevano di utenti con licenza per Microsoft 365 F1/F3 prima del 1° giugno 2020 (Società Interessate) potranno concedere in licenza lo stesso servizio o un servizio equivalente a ulteriori utenti, ai sensi delle condizioni relative all’Idoneità delle Licenze per Microsoft 365 F1 contenute nelle Condizioni per l’Utilizzo dei Prodotti del 1° novembre 2019, fino alla fine del periodo di rinnovo della sottoscrizione successiva della Società Interessata.</w:t>
      </w:r>
    </w:p>
    <w:p w14:paraId="53933074" w14:textId="77777777" w:rsidR="00872042" w:rsidRDefault="00872042">
      <w:pPr>
        <w:pStyle w:val="ProductList-BodyIndented2"/>
      </w:pPr>
    </w:p>
    <w:p w14:paraId="50B6BF16" w14:textId="77777777" w:rsidR="00872042" w:rsidRDefault="0028423F">
      <w:pPr>
        <w:pStyle w:val="ProductList-SubSubClauseHeading"/>
        <w:outlineLvl w:val="5"/>
      </w:pPr>
      <w:r>
        <w:t>2.1.3.2 Diritti sull’utilizzo di Windows 10 per Microsoft 365 F3</w:t>
      </w:r>
    </w:p>
    <w:p w14:paraId="0DCD8CE1" w14:textId="77777777" w:rsidR="00872042" w:rsidRDefault="0028423F">
      <w:pPr>
        <w:pStyle w:val="ProductList-BodyIndented2"/>
      </w:pPr>
      <w:r>
        <w:t>I diritti sull’utilizzo per le licenze per il componente Windows di Microsoft 365 F3 vengono ulteriormente modificati come segue:</w:t>
      </w:r>
    </w:p>
    <w:p w14:paraId="21A25E12" w14:textId="77777777" w:rsidR="00872042" w:rsidRDefault="0028423F" w:rsidP="0028423F">
      <w:pPr>
        <w:pStyle w:val="ProductList-Bullet"/>
        <w:numPr>
          <w:ilvl w:val="2"/>
          <w:numId w:val="43"/>
        </w:numPr>
      </w:pPr>
      <w:r>
        <w:t xml:space="preserve">I diritti di utilizzo di Windows 10 Enterprise LTSC non si applicano. </w:t>
      </w:r>
    </w:p>
    <w:p w14:paraId="6CFF9335" w14:textId="77777777" w:rsidR="00872042" w:rsidRDefault="0028423F" w:rsidP="0028423F">
      <w:pPr>
        <w:pStyle w:val="ProductList-Bullet"/>
        <w:numPr>
          <w:ilvl w:val="2"/>
          <w:numId w:val="43"/>
        </w:numPr>
      </w:pPr>
      <w:r>
        <w:t>I diritti di installazione e utilizzo di MDOP non si applicano.</w:t>
      </w:r>
    </w:p>
    <w:p w14:paraId="23BF3AB6" w14:textId="77777777" w:rsidR="00872042" w:rsidRDefault="0028423F" w:rsidP="0028423F">
      <w:pPr>
        <w:pStyle w:val="ProductList-Bullet"/>
        <w:numPr>
          <w:ilvl w:val="2"/>
          <w:numId w:val="43"/>
        </w:numPr>
      </w:pPr>
      <w:r>
        <w:t xml:space="preserve">Ad eccezione dell’utilizzo di Desktop Virtuale Windows (fare riferimento all’Articolo Desktop Virtuale Windows delle </w:t>
      </w:r>
      <w:hyperlink w:anchor="_Sec624">
        <w:r>
          <w:rPr>
            <w:color w:val="00467F"/>
            <w:u w:val="single"/>
          </w:rPr>
          <w:t>Note del Prodotto Servizi di Microsoft Azure</w:t>
        </w:r>
      </w:hyperlink>
      <w:r>
        <w:t xml:space="preserve">), i diritti per l’accesso e l’uso delle istanze virtualizzate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un dispositivo condiviso dotato di un Sistema Operativo Qualificante.</w:t>
      </w:r>
    </w:p>
    <w:p w14:paraId="7A3C25AA" w14:textId="77777777" w:rsidR="00872042" w:rsidRDefault="00872042">
      <w:pPr>
        <w:pStyle w:val="ProductList-BodyIndented2"/>
      </w:pPr>
    </w:p>
    <w:p w14:paraId="707DEAE2" w14:textId="77777777" w:rsidR="00872042" w:rsidRDefault="0028423F">
      <w:pPr>
        <w:pStyle w:val="ProductList-SubSubClauseHeading"/>
        <w:outlineLvl w:val="5"/>
      </w:pPr>
      <w:r>
        <w:t>2.1.3.3 Dispositivi Smartphone e Tablet</w:t>
      </w:r>
    </w:p>
    <w:p w14:paraId="29A8D152" w14:textId="77777777" w:rsidR="00872042" w:rsidRDefault="0028423F">
      <w:pPr>
        <w:pStyle w:val="ProductList-BodyIndented2"/>
      </w:pPr>
      <w:r>
        <w:t>Ogni utente di Microsoft 365 F3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4C72FBF3" w14:textId="77777777" w:rsidR="00872042" w:rsidRDefault="00872042">
      <w:pPr>
        <w:pStyle w:val="ProductList-BodyIndented2"/>
      </w:pPr>
    </w:p>
    <w:p w14:paraId="723865DA" w14:textId="77777777" w:rsidR="00872042" w:rsidRDefault="0028423F">
      <w:pPr>
        <w:pStyle w:val="ProductList-SubSubClauseHeading"/>
        <w:outlineLvl w:val="5"/>
      </w:pPr>
      <w:r>
        <w:t>2.1.3.4 Diritti sull’Utilizzo della Cassetta Postale degli Utenti di Microsoft 365 F1</w:t>
      </w:r>
    </w:p>
    <w:p w14:paraId="78A84E75" w14:textId="77777777" w:rsidR="00872042" w:rsidRDefault="0028423F">
      <w:pPr>
        <w:pStyle w:val="ProductList-BodyIndented2"/>
      </w:pPr>
      <w:r>
        <w:t>M365 F1 non include i diritti sull’utilizzo di una cassetta postale di Exchange. Per consentire un’esperienza completa di Teams, le licenze per M365 F1 potranno essere fornite insieme a una licenza per Exchange Online K1 aggiuntiva. Sebbene la licenza per Exchange Online K1 eseguirà il provisioning di una cassetta postale per l’utente, gli utenti di M365 F1 non sono autorizzati a utilizzare la cassetta postale. Microsoft consiglia di disabilitare Outlook sul Web attraverso i passaggi indicati (</w:t>
      </w:r>
      <w:hyperlink r:id="rId116">
        <w:r>
          <w:rPr>
            <w:color w:val="00467F"/>
            <w:u w:val="single"/>
          </w:rPr>
          <w:t>https://docs.microsoft.com/en-us/exchange/recipients-in-exchange-online/manage-user-mailboxes/enable-or-disable-outlook-web-app</w:t>
        </w:r>
      </w:hyperlink>
      <w:r>
        <w:t>) e chiede agli utenti di non accedere alla cassetta postale di Exchange tramite altri metodi.</w:t>
      </w:r>
    </w:p>
    <w:p w14:paraId="6BD6DEDB" w14:textId="77777777" w:rsidR="00872042" w:rsidRDefault="00872042">
      <w:pPr>
        <w:pStyle w:val="ProductList-BodyIndented2"/>
      </w:pPr>
    </w:p>
    <w:p w14:paraId="2D30573E" w14:textId="77777777" w:rsidR="00872042" w:rsidRDefault="0028423F">
      <w:pPr>
        <w:pStyle w:val="ProductList-ClauseHeading"/>
        <w:outlineLvl w:val="3"/>
      </w:pPr>
      <w:r>
        <w:t>2.2 Diritti sull’Utilizzo Estesi per Microsoft 365 E3/E5</w:t>
      </w:r>
    </w:p>
    <w:p w14:paraId="328FBDB7" w14:textId="77777777" w:rsidR="00872042" w:rsidRDefault="0028423F">
      <w:pPr>
        <w:pStyle w:val="ProductList-SubClauseHeading"/>
        <w:outlineLvl w:val="4"/>
      </w:pPr>
      <w:r>
        <w:t>2.2.1 Server di Office</w:t>
      </w:r>
    </w:p>
    <w:p w14:paraId="4F6DE74D" w14:textId="77777777" w:rsidR="00872042" w:rsidRDefault="0028423F">
      <w:pPr>
        <w:pStyle w:val="ProductList-BodyIndented"/>
      </w:pPr>
      <w:r>
        <w:t>Ciascun Utente con Licenza, cui è stata ceduta una SL per Utente per Microsoft 365 E3/E5, potrà:</w:t>
      </w:r>
    </w:p>
    <w:p w14:paraId="464F5C4C" w14:textId="77777777" w:rsidR="00872042" w:rsidRDefault="0028423F" w:rsidP="0028423F">
      <w:pPr>
        <w:pStyle w:val="ProductList-Bullet"/>
        <w:numPr>
          <w:ilvl w:val="1"/>
          <w:numId w:val="44"/>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D94BBF4" w14:textId="77777777" w:rsidR="00872042" w:rsidRDefault="0028423F" w:rsidP="0028423F">
      <w:pPr>
        <w:pStyle w:val="ProductList-Bullet"/>
        <w:numPr>
          <w:ilvl w:val="1"/>
          <w:numId w:val="44"/>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7DFB7281" w14:textId="77777777" w:rsidR="00872042" w:rsidRDefault="0028423F">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diritto non si applica alle SL per Utente acquistate ai sensi del Contratto Microsoft Cloud e del Contratto Microsoft per la Società.</w:t>
      </w:r>
    </w:p>
    <w:p w14:paraId="3264AA3D" w14:textId="77777777" w:rsidR="00872042" w:rsidRDefault="00872042">
      <w:pPr>
        <w:pStyle w:val="ProductList-BodyIndented"/>
      </w:pPr>
    </w:p>
    <w:p w14:paraId="5AE3A4E0" w14:textId="77777777" w:rsidR="00872042" w:rsidRDefault="0028423F">
      <w:pPr>
        <w:pStyle w:val="ProductList-SubClauseHeading"/>
        <w:outlineLvl w:val="4"/>
      </w:pPr>
      <w:r>
        <w:t>2.2.2 Office Professional Plus</w:t>
      </w:r>
    </w:p>
    <w:p w14:paraId="6A39007C" w14:textId="77777777" w:rsidR="00872042" w:rsidRDefault="0028423F">
      <w:pPr>
        <w:pStyle w:val="ProductList-SubSubClauseHeading"/>
        <w:outlineLvl w:val="5"/>
      </w:pPr>
      <w:r>
        <w:t>2.2.2.1 SL per Utente per Microsoft 365 Da SA:</w:t>
      </w:r>
    </w:p>
    <w:p w14:paraId="27D49075" w14:textId="77777777" w:rsidR="00872042" w:rsidRDefault="0028423F">
      <w:pPr>
        <w:pStyle w:val="ProductList-BodyIndented2"/>
      </w:pPr>
      <w:r>
        <w:t>Per ciascun Utente con Licenza al quale la Società cede una SL per Utente per Microsoft 365 Da SA, la Società potrà installare:</w:t>
      </w:r>
    </w:p>
    <w:p w14:paraId="20B69233" w14:textId="77777777" w:rsidR="00872042" w:rsidRDefault="0028423F" w:rsidP="0028423F">
      <w:pPr>
        <w:pStyle w:val="ProductList-Bullet"/>
        <w:numPr>
          <w:ilvl w:val="2"/>
          <w:numId w:val="45"/>
        </w:numPr>
      </w:pPr>
      <w:r>
        <w:t xml:space="preserve">una copia locale di Office Professional Plus per l’utilizzo esclusivo da parte dell’Utente con Licenza per la durata della sottoscrizione e </w:t>
      </w:r>
    </w:p>
    <w:p w14:paraId="17138320" w14:textId="77777777" w:rsidR="00872042" w:rsidRDefault="0028423F" w:rsidP="0028423F">
      <w:pPr>
        <w:pStyle w:val="ProductList-Bullet"/>
        <w:numPr>
          <w:ilvl w:val="2"/>
          <w:numId w:val="45"/>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629A18DF" w14:textId="77777777" w:rsidR="00872042" w:rsidRDefault="00872042">
      <w:pPr>
        <w:pStyle w:val="ProductList-BodyIndented2"/>
      </w:pPr>
    </w:p>
    <w:p w14:paraId="4CB91055" w14:textId="77777777" w:rsidR="00872042" w:rsidRDefault="0028423F">
      <w:pPr>
        <w:pStyle w:val="ProductList-SubSubClauseHeading"/>
        <w:outlineLvl w:val="5"/>
      </w:pPr>
      <w:r>
        <w:t>2.2.2.2 SL per Utente per Microsoft 365 acquistate con MPSA</w:t>
      </w:r>
    </w:p>
    <w:p w14:paraId="72B4673D" w14:textId="77777777" w:rsidR="00872042" w:rsidRDefault="0028423F">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0DE9919D" w14:textId="77777777" w:rsidR="00872042" w:rsidRDefault="00872042">
      <w:pPr>
        <w:pStyle w:val="ProductList-BodyIndented2"/>
      </w:pPr>
    </w:p>
    <w:p w14:paraId="5483F0A7" w14:textId="77777777" w:rsidR="00872042" w:rsidRDefault="0028423F">
      <w:pPr>
        <w:pStyle w:val="ProductList-ClauseHeading"/>
        <w:outlineLvl w:val="3"/>
      </w:pPr>
      <w:r>
        <w:t>2.3 Diritti sull’Utilizzo di Microsoft 365 Business Basic/Standard/Premium</w:t>
      </w:r>
    </w:p>
    <w:p w14:paraId="64B40E7B" w14:textId="77777777" w:rsidR="00872042" w:rsidRDefault="0028423F">
      <w:pPr>
        <w:pStyle w:val="ProductList-Body"/>
      </w:pPr>
      <w:r>
        <w:t>La Società non potrà eseguire il provisioning di più di 300 licenze “Subscription” per utente. I Diritti sull’Utilizzo del componente Windows di Microsoft 365 Business Premium vengono modificati come segue:</w:t>
      </w:r>
    </w:p>
    <w:p w14:paraId="6A9C8063" w14:textId="77777777" w:rsidR="00872042" w:rsidRDefault="0028423F" w:rsidP="0028423F">
      <w:pPr>
        <w:pStyle w:val="ProductList-Bullet"/>
        <w:numPr>
          <w:ilvl w:val="0"/>
          <w:numId w:val="46"/>
        </w:numPr>
      </w:pPr>
      <w:r>
        <w:t xml:space="preserve">Windows Business funge da Servizio Online e non è una versione successiva di una qualsiasi versione precedente del sistema operativo desktop Windows. </w:t>
      </w:r>
    </w:p>
    <w:p w14:paraId="10F651E6" w14:textId="77777777" w:rsidR="00872042" w:rsidRDefault="0028423F" w:rsidP="0028423F">
      <w:pPr>
        <w:pStyle w:val="ProductList-Bullet"/>
        <w:numPr>
          <w:ilvl w:val="0"/>
          <w:numId w:val="46"/>
        </w:numPr>
      </w:pPr>
      <w:r>
        <w:t xml:space="preserve">I diritti di utilizzo di versioni precedenti, versioni in lingua diversa, versioni per piattaforme diverse o edizioni precedenti di Windows, inclusa Windows 10 Enterprise LTSC, non si applicano. </w:t>
      </w:r>
    </w:p>
    <w:p w14:paraId="54B0A8AA" w14:textId="77777777" w:rsidR="00872042" w:rsidRDefault="0028423F" w:rsidP="0028423F">
      <w:pPr>
        <w:pStyle w:val="ProductList-Bullet"/>
        <w:numPr>
          <w:ilvl w:val="0"/>
          <w:numId w:val="46"/>
        </w:numPr>
      </w:pPr>
      <w:r>
        <w:t xml:space="preserve">Ad eccezione dell’utilizzo di Desktop Virtuale Windows (fare riferimenti all’Articolo Desktop Virtuale Windows delle </w:t>
      </w:r>
      <w:hyperlink w:anchor="_Sec624">
        <w:r>
          <w:rPr>
            <w:color w:val="00467F"/>
            <w:u w:val="single"/>
          </w:rPr>
          <w:t>Note del Prodotto Servizi di Microsoft Azure</w:t>
        </w:r>
      </w:hyperlink>
      <w:r>
        <w:t xml:space="preserve">), i diritti per l’accesso e l’uso delle istanze virtualizzate di Windows non si applicano. </w:t>
      </w:r>
    </w:p>
    <w:p w14:paraId="18435FDF" w14:textId="77777777" w:rsidR="00872042" w:rsidRDefault="00872042">
      <w:pPr>
        <w:pStyle w:val="ProductList-Body"/>
      </w:pPr>
    </w:p>
    <w:p w14:paraId="6BC1A6E1" w14:textId="77777777" w:rsidR="00872042" w:rsidRDefault="0028423F">
      <w:pPr>
        <w:pStyle w:val="ProductList-ClauseHeading"/>
        <w:outlineLvl w:val="3"/>
      </w:pPr>
      <w:r>
        <w:t>2.4 Experts-on-Demand</w:t>
      </w:r>
    </w:p>
    <w:p w14:paraId="7F2C00C4" w14:textId="77777777" w:rsidR="00872042" w:rsidRDefault="0028423F">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5626694C" w14:textId="77777777" w:rsidR="00872042" w:rsidRDefault="00872042">
      <w:pPr>
        <w:pStyle w:val="ProductList-Body"/>
      </w:pPr>
    </w:p>
    <w:p w14:paraId="1AA25976" w14:textId="77777777" w:rsidR="00872042" w:rsidRDefault="0028423F">
      <w:pPr>
        <w:pStyle w:val="ProductList-ClauseHeading"/>
        <w:outlineLvl w:val="3"/>
      </w:pPr>
      <w:r>
        <w:t>2.5 Prerequisiti per le Licenze</w:t>
      </w:r>
    </w:p>
    <w:tbl>
      <w:tblPr>
        <w:tblStyle w:val="PURTable"/>
        <w:tblW w:w="0" w:type="dxa"/>
        <w:tblLook w:val="04A0" w:firstRow="1" w:lastRow="0" w:firstColumn="1" w:lastColumn="0" w:noHBand="0" w:noVBand="1"/>
      </w:tblPr>
      <w:tblGrid>
        <w:gridCol w:w="5415"/>
        <w:gridCol w:w="5501"/>
      </w:tblGrid>
      <w:tr w:rsidR="00872042" w14:paraId="354667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14EB6F7" w14:textId="77777777" w:rsidR="00872042" w:rsidRDefault="0028423F">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23CE1D4A" w14:textId="77777777" w:rsidR="00872042" w:rsidRDefault="0028423F">
            <w:pPr>
              <w:pStyle w:val="ProductList-TableBody"/>
            </w:pPr>
            <w:r>
              <w:rPr>
                <w:color w:val="FFFFFF"/>
              </w:rPr>
              <w:t>Prerequisiti per le Licenze</w:t>
            </w:r>
          </w:p>
        </w:tc>
      </w:tr>
      <w:tr w:rsidR="00872042" w14:paraId="4DB102F1" w14:textId="77777777">
        <w:tc>
          <w:tcPr>
            <w:tcW w:w="6120" w:type="dxa"/>
            <w:tcBorders>
              <w:left w:val="single" w:sz="4" w:space="0" w:color="000000"/>
              <w:bottom w:val="none" w:sz="4" w:space="0" w:color="000000"/>
              <w:right w:val="single" w:sz="4" w:space="0" w:color="000000"/>
            </w:tcBorders>
          </w:tcPr>
          <w:p w14:paraId="68FDFF4E" w14:textId="77777777" w:rsidR="00872042" w:rsidRDefault="0028423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33830B2" w14:textId="77777777" w:rsidR="00872042" w:rsidRDefault="0028423F">
            <w:pPr>
              <w:pStyle w:val="ProductList-TableBody"/>
            </w:pPr>
            <w:r>
              <w:t xml:space="preserve">Microsoft 365 E3/A3 o </w:t>
            </w:r>
          </w:p>
        </w:tc>
      </w:tr>
      <w:tr w:rsidR="00872042" w14:paraId="654C3FAB" w14:textId="77777777">
        <w:tc>
          <w:tcPr>
            <w:tcW w:w="6120" w:type="dxa"/>
            <w:tcBorders>
              <w:top w:val="none" w:sz="4" w:space="0" w:color="000000"/>
              <w:left w:val="single" w:sz="4" w:space="0" w:color="000000"/>
              <w:bottom w:val="single" w:sz="4" w:space="0" w:color="000000"/>
              <w:right w:val="single" w:sz="4" w:space="0" w:color="000000"/>
            </w:tcBorders>
          </w:tcPr>
          <w:p w14:paraId="1ACAAF25"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ADDEE1" w14:textId="77777777" w:rsidR="00872042" w:rsidRDefault="0028423F">
            <w:pPr>
              <w:pStyle w:val="ProductList-TableBody"/>
            </w:pPr>
            <w:r>
              <w:t>Office 365 E3/A3 ed Enterprise Mobility + Security E3/A3</w:t>
            </w:r>
          </w:p>
        </w:tc>
      </w:tr>
      <w:tr w:rsidR="00872042" w14:paraId="6D8A3147" w14:textId="77777777">
        <w:tc>
          <w:tcPr>
            <w:tcW w:w="6120" w:type="dxa"/>
            <w:tcBorders>
              <w:top w:val="single" w:sz="4" w:space="0" w:color="000000"/>
              <w:left w:val="single" w:sz="4" w:space="0" w:color="000000"/>
              <w:bottom w:val="none" w:sz="4" w:space="0" w:color="000000"/>
              <w:right w:val="single" w:sz="4" w:space="0" w:color="000000"/>
            </w:tcBorders>
          </w:tcPr>
          <w:p w14:paraId="39336C8C" w14:textId="77777777" w:rsidR="00872042" w:rsidRDefault="0028423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4D80025" w14:textId="77777777" w:rsidR="00872042" w:rsidRDefault="0028423F">
            <w:pPr>
              <w:pStyle w:val="ProductList-TableBody"/>
            </w:pPr>
            <w:r>
              <w:t>Microsoft 365 E3/A3 o</w:t>
            </w:r>
          </w:p>
        </w:tc>
      </w:tr>
      <w:tr w:rsidR="00872042" w14:paraId="0278094A" w14:textId="77777777">
        <w:tc>
          <w:tcPr>
            <w:tcW w:w="6120" w:type="dxa"/>
            <w:tcBorders>
              <w:top w:val="none" w:sz="4" w:space="0" w:color="000000"/>
              <w:left w:val="single" w:sz="4" w:space="0" w:color="000000"/>
              <w:bottom w:val="single" w:sz="4" w:space="0" w:color="000000"/>
              <w:right w:val="single" w:sz="4" w:space="0" w:color="000000"/>
            </w:tcBorders>
          </w:tcPr>
          <w:p w14:paraId="69916694"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192A4A" w14:textId="77777777" w:rsidR="00872042" w:rsidRDefault="0028423F">
            <w:pPr>
              <w:pStyle w:val="ProductList-TableBody"/>
            </w:pPr>
            <w:r>
              <w:t>Office 365 E3/A3 ed Enterprise Mobility + Security E3/A3</w:t>
            </w:r>
          </w:p>
        </w:tc>
      </w:tr>
      <w:tr w:rsidR="00872042" w14:paraId="24C89817" w14:textId="77777777">
        <w:tc>
          <w:tcPr>
            <w:tcW w:w="6120" w:type="dxa"/>
            <w:tcBorders>
              <w:top w:val="single" w:sz="4" w:space="0" w:color="000000"/>
              <w:left w:val="single" w:sz="4" w:space="0" w:color="000000"/>
              <w:bottom w:val="single" w:sz="4" w:space="0" w:color="000000"/>
              <w:right w:val="single" w:sz="4" w:space="0" w:color="000000"/>
            </w:tcBorders>
          </w:tcPr>
          <w:p w14:paraId="52091C65" w14:textId="77777777" w:rsidR="00872042" w:rsidRDefault="0028423F">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2933798" w14:textId="77777777" w:rsidR="00872042" w:rsidRDefault="0028423F">
            <w:pPr>
              <w:pStyle w:val="ProductList-TableBody"/>
            </w:pPr>
            <w:r>
              <w:t>Qualsiasi licenza per i piani di Microsoft 365, Office 365, Exchange Online, SharePoint Online o OneDrive for Business</w:t>
            </w:r>
          </w:p>
        </w:tc>
      </w:tr>
      <w:tr w:rsidR="00872042" w14:paraId="6D946525" w14:textId="77777777">
        <w:tc>
          <w:tcPr>
            <w:tcW w:w="6120" w:type="dxa"/>
            <w:tcBorders>
              <w:top w:val="single" w:sz="4" w:space="0" w:color="000000"/>
              <w:left w:val="single" w:sz="4" w:space="0" w:color="000000"/>
              <w:bottom w:val="single" w:sz="4" w:space="0" w:color="000000"/>
              <w:right w:val="single" w:sz="4" w:space="0" w:color="000000"/>
            </w:tcBorders>
          </w:tcPr>
          <w:p w14:paraId="3E7F63FA" w14:textId="77777777" w:rsidR="00872042" w:rsidRDefault="0028423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82B3B72" w14:textId="77777777" w:rsidR="00872042" w:rsidRDefault="0028423F">
            <w:pPr>
              <w:pStyle w:val="ProductList-TableBody"/>
            </w:pPr>
            <w:r>
              <w:t>Qualsiasi licenza per i piani di Microsoft 365, Office 365, Exchange Online, SharePoint Online o OneDrive for Business</w:t>
            </w:r>
          </w:p>
        </w:tc>
      </w:tr>
      <w:tr w:rsidR="00872042" w14:paraId="4EBB6D57" w14:textId="77777777">
        <w:tc>
          <w:tcPr>
            <w:tcW w:w="6120" w:type="dxa"/>
            <w:tcBorders>
              <w:top w:val="single" w:sz="4" w:space="0" w:color="000000"/>
              <w:left w:val="single" w:sz="4" w:space="0" w:color="000000"/>
              <w:bottom w:val="single" w:sz="4" w:space="0" w:color="000000"/>
              <w:right w:val="single" w:sz="4" w:space="0" w:color="000000"/>
            </w:tcBorders>
          </w:tcPr>
          <w:p w14:paraId="70F92962" w14:textId="77777777" w:rsidR="00872042" w:rsidRDefault="0028423F">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1B59901" w14:textId="77777777" w:rsidR="00872042" w:rsidRDefault="0028423F">
            <w:pPr>
              <w:pStyle w:val="ProductList-TableBody"/>
            </w:pPr>
            <w:r>
              <w:t>Qualsiasi piano per Microsoft 365, Office 365, Exchange Online, SharePoint Online o OneDrive for Business e Azure Information Protection o Enterprise Mobility + Security E3/A3</w:t>
            </w:r>
          </w:p>
        </w:tc>
      </w:tr>
      <w:tr w:rsidR="00872042" w14:paraId="7BAD19BE" w14:textId="77777777">
        <w:tc>
          <w:tcPr>
            <w:tcW w:w="6120" w:type="dxa"/>
            <w:tcBorders>
              <w:top w:val="single" w:sz="4" w:space="0" w:color="000000"/>
              <w:left w:val="single" w:sz="4" w:space="0" w:color="000000"/>
              <w:bottom w:val="single" w:sz="4" w:space="0" w:color="000000"/>
              <w:right w:val="single" w:sz="4" w:space="0" w:color="000000"/>
            </w:tcBorders>
          </w:tcPr>
          <w:p w14:paraId="075E825E" w14:textId="77777777" w:rsidR="00872042" w:rsidRDefault="0028423F">
            <w:pPr>
              <w:pStyle w:val="ProductList-TableBody"/>
            </w:pPr>
            <w:r>
              <w:t>Componente Aggiuntivo VDA per M365 E3/E5</w:t>
            </w:r>
          </w:p>
        </w:tc>
        <w:tc>
          <w:tcPr>
            <w:tcW w:w="6120" w:type="dxa"/>
            <w:tcBorders>
              <w:top w:val="single" w:sz="4" w:space="0" w:color="000000"/>
              <w:left w:val="single" w:sz="4" w:space="0" w:color="000000"/>
              <w:bottom w:val="single" w:sz="4" w:space="0" w:color="000000"/>
              <w:right w:val="single" w:sz="4" w:space="0" w:color="000000"/>
            </w:tcBorders>
          </w:tcPr>
          <w:p w14:paraId="4FBC08DE" w14:textId="77777777" w:rsidR="00872042" w:rsidRDefault="0028423F">
            <w:pPr>
              <w:pStyle w:val="ProductList-TableBody"/>
            </w:pPr>
            <w:r>
              <w:t>Microsoft 365 E3/E5</w:t>
            </w:r>
          </w:p>
        </w:tc>
      </w:tr>
      <w:tr w:rsidR="00872042" w14:paraId="72466805" w14:textId="77777777">
        <w:tc>
          <w:tcPr>
            <w:tcW w:w="6120" w:type="dxa"/>
            <w:tcBorders>
              <w:top w:val="single" w:sz="4" w:space="0" w:color="000000"/>
              <w:left w:val="single" w:sz="4" w:space="0" w:color="000000"/>
              <w:bottom w:val="single" w:sz="4" w:space="0" w:color="000000"/>
              <w:right w:val="single" w:sz="4" w:space="0" w:color="000000"/>
            </w:tcBorders>
          </w:tcPr>
          <w:p w14:paraId="3AC179D9" w14:textId="77777777" w:rsidR="00872042" w:rsidRDefault="0028423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B6C3BFF" w14:textId="77777777" w:rsidR="00872042" w:rsidRDefault="0028423F">
            <w:pPr>
              <w:pStyle w:val="ProductList-TableBody"/>
            </w:pPr>
            <w:r>
              <w:t>Microsoft 365 F1/F3/E3/A3/E5/A5 o Office 365 F3/E1/A1/E3/A3/E5/A5</w:t>
            </w:r>
          </w:p>
        </w:tc>
      </w:tr>
    </w:tbl>
    <w:p w14:paraId="12118579" w14:textId="77777777" w:rsidR="00872042" w:rsidRDefault="00872042">
      <w:pPr>
        <w:pStyle w:val="ProductList-Body"/>
      </w:pPr>
    </w:p>
    <w:p w14:paraId="453A3DF6" w14:textId="77777777" w:rsidR="00872042" w:rsidRDefault="0028423F">
      <w:pPr>
        <w:pStyle w:val="ProductList-ClauseHeading"/>
        <w:outlineLvl w:val="3"/>
      </w:pPr>
      <w:r>
        <w:t>2.6 Programmi Academic</w:t>
      </w:r>
    </w:p>
    <w:p w14:paraId="6667D963" w14:textId="77777777" w:rsidR="00872042" w:rsidRDefault="0028423F">
      <w:pPr>
        <w:pStyle w:val="ProductList-Body"/>
      </w:pPr>
      <w:r>
        <w:t>Il presente Articolo si applica alle società che partecipano ai Programmi per i Contratti Multilicenza Academic:</w:t>
      </w:r>
    </w:p>
    <w:p w14:paraId="390B8EB2" w14:textId="77777777" w:rsidR="00872042" w:rsidRDefault="0028423F">
      <w:pPr>
        <w:pStyle w:val="ProductList-SubClauseHeading"/>
        <w:outlineLvl w:val="4"/>
      </w:pPr>
      <w:r>
        <w:t>2.6.1 Microsoft 365 A1 (SL per Dispositivo)</w:t>
      </w:r>
    </w:p>
    <w:p w14:paraId="0B6E1371" w14:textId="77777777" w:rsidR="00872042" w:rsidRDefault="0028423F">
      <w:pPr>
        <w:pStyle w:val="ProductList-SubSubClauseHeading"/>
        <w:outlineLvl w:val="5"/>
      </w:pPr>
      <w:r>
        <w:t>2.6.1.1 Periodo di Validità</w:t>
      </w:r>
    </w:p>
    <w:p w14:paraId="18EC8230" w14:textId="77777777" w:rsidR="00872042" w:rsidRDefault="0028423F">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444B1E64" w14:textId="77777777" w:rsidR="00872042" w:rsidRDefault="00872042">
      <w:pPr>
        <w:pStyle w:val="ProductList-BodyIndented2"/>
      </w:pPr>
    </w:p>
    <w:p w14:paraId="10D9A997" w14:textId="77777777" w:rsidR="00872042" w:rsidRDefault="0028423F">
      <w:pPr>
        <w:pStyle w:val="ProductList-SubSubClauseHeading"/>
        <w:outlineLvl w:val="5"/>
      </w:pPr>
      <w:r>
        <w:t>2.6.1.2 Annullamento e Riassegnazione</w:t>
      </w:r>
    </w:p>
    <w:p w14:paraId="094BAF5F" w14:textId="77777777" w:rsidR="00872042" w:rsidRDefault="0028423F">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379374C0" w14:textId="77777777" w:rsidR="00872042" w:rsidRDefault="00872042">
      <w:pPr>
        <w:pStyle w:val="ProductList-BodyIndented2"/>
      </w:pPr>
    </w:p>
    <w:p w14:paraId="2EF2CE28" w14:textId="77777777" w:rsidR="00872042" w:rsidRDefault="0028423F">
      <w:pPr>
        <w:pStyle w:val="ProductList-SubSubClauseHeading"/>
        <w:outlineLvl w:val="5"/>
      </w:pPr>
      <w:r>
        <w:t>2.6.1.3 Versioni di Windows 10</w:t>
      </w:r>
    </w:p>
    <w:p w14:paraId="33DB974B" w14:textId="77777777" w:rsidR="00872042" w:rsidRDefault="0028423F">
      <w:pPr>
        <w:pStyle w:val="ProductList-BodyIndented2"/>
      </w:pPr>
      <w:r>
        <w:t>Microsoft 365 Education A1 include un aggiornamento a Windows 10 Pro Education per i dispositivi ottenuti in licenza con Windows 7 Professional, Windows 8/8.1 Pro e Windows 10 Pro.</w:t>
      </w:r>
    </w:p>
    <w:p w14:paraId="0A47EC05" w14:textId="77777777" w:rsidR="00872042" w:rsidRDefault="00872042">
      <w:pPr>
        <w:pStyle w:val="ProductList-BodyIndented2"/>
      </w:pPr>
    </w:p>
    <w:p w14:paraId="04363225" w14:textId="77777777" w:rsidR="00872042" w:rsidRDefault="0028423F">
      <w:pPr>
        <w:pStyle w:val="ProductList-SubClauseHeading"/>
        <w:outlineLvl w:val="4"/>
      </w:pPr>
      <w:r>
        <w:t>2.6.2 Microsoft 365 A3/A5 (SL per Utente)</w:t>
      </w:r>
    </w:p>
    <w:p w14:paraId="2E2E5D01" w14:textId="77777777" w:rsidR="00872042" w:rsidRDefault="0028423F">
      <w:pPr>
        <w:pStyle w:val="ProductList-SubSubClauseHeading"/>
        <w:outlineLvl w:val="5"/>
      </w:pPr>
      <w:r>
        <w:t>2.6.2.1 Server di Office</w:t>
      </w:r>
    </w:p>
    <w:p w14:paraId="43B2C59B" w14:textId="77777777" w:rsidR="00872042" w:rsidRDefault="0028423F">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3C53A7C5" w14:textId="77777777" w:rsidR="00872042" w:rsidRDefault="0028423F" w:rsidP="0028423F">
      <w:pPr>
        <w:pStyle w:val="ProductList-Bullet"/>
        <w:numPr>
          <w:ilvl w:val="2"/>
          <w:numId w:val="47"/>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70580FF3" w14:textId="77777777" w:rsidR="00872042" w:rsidRDefault="0028423F" w:rsidP="0028423F">
      <w:pPr>
        <w:pStyle w:val="ProductList-Bullet"/>
        <w:numPr>
          <w:ilvl w:val="2"/>
          <w:numId w:val="47"/>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7D68BFE1" w14:textId="77777777" w:rsidR="00872042" w:rsidRDefault="0028423F">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diritto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dell’istituto di istruzione) senza alcun costo aggiuntivo." </w:instrText>
      </w:r>
      <w:r>
        <w:fldChar w:fldCharType="separate"/>
      </w:r>
      <w:r>
        <w:rPr>
          <w:color w:val="0563C1"/>
        </w:rPr>
        <w:t>Vantaggio Utilizzo da parte degli Studenti</w:t>
      </w:r>
      <w:r>
        <w:fldChar w:fldCharType="end"/>
      </w:r>
      <w:r>
        <w:t>.</w:t>
      </w:r>
    </w:p>
    <w:p w14:paraId="36961C71" w14:textId="77777777" w:rsidR="00872042" w:rsidRDefault="00872042">
      <w:pPr>
        <w:pStyle w:val="ProductList-BodyIndented2"/>
      </w:pPr>
    </w:p>
    <w:p w14:paraId="37CDDEB6" w14:textId="77777777" w:rsidR="00872042" w:rsidRDefault="0028423F">
      <w:pPr>
        <w:pStyle w:val="ProductList-SubSubClauseHeading"/>
        <w:outlineLvl w:val="5"/>
      </w:pPr>
      <w:r>
        <w:t>2.6.2.2 Microsoft 365 A3 con Core CAL</w:t>
      </w:r>
    </w:p>
    <w:p w14:paraId="6FE5C6C7" w14:textId="77777777" w:rsidR="00872042" w:rsidRDefault="0028423F">
      <w:pPr>
        <w:pStyle w:val="ProductList-BodyIndented2"/>
      </w:pPr>
      <w:r>
        <w:t>Microsoft 365 A3 con Core CAL è disponibile solo come sostituzione di Education Desktop con Core CAL.</w:t>
      </w:r>
    </w:p>
    <w:p w14:paraId="5D07B840" w14:textId="77777777" w:rsidR="00872042" w:rsidRDefault="00872042">
      <w:pPr>
        <w:pStyle w:val="ProductList-ClauseHeading"/>
        <w:outlineLvl w:val="3"/>
      </w:pPr>
    </w:p>
    <w:p w14:paraId="0C34681D"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55E02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AD37C"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13AB54FF" w14:textId="77777777" w:rsidR="00872042" w:rsidRDefault="00872042">
      <w:pPr>
        <w:pStyle w:val="ProductList-Body"/>
      </w:pPr>
    </w:p>
    <w:p w14:paraId="2EE8863E" w14:textId="77777777" w:rsidR="00872042" w:rsidRDefault="0028423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4087"/>
      <w:r>
        <w:instrText>Enterprise Mobility + Security</w:instrText>
      </w:r>
      <w:bookmarkEnd w:id="242"/>
      <w:r>
        <w:instrText>" \l 2</w:instrText>
      </w:r>
      <w:r>
        <w:fldChar w:fldCharType="end"/>
      </w:r>
    </w:p>
    <w:p w14:paraId="2972B691" w14:textId="77777777" w:rsidR="00872042" w:rsidRDefault="0028423F">
      <w:pPr>
        <w:pStyle w:val="ProductList-Offering1SubSection"/>
        <w:outlineLvl w:val="2"/>
      </w:pPr>
      <w:bookmarkStart w:id="243" w:name="_Sec709"/>
      <w:r>
        <w:t>1. Disponibilità del Programma</w:t>
      </w:r>
      <w:bookmarkEnd w:id="243"/>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872042" w14:paraId="131D98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D29B70"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AA1EB76"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2C431"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D59BA"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80AD0"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3AA07"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E878F"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381EA"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BEFB6"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7DCC6"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6BD3F25C" w14:textId="77777777">
        <w:tc>
          <w:tcPr>
            <w:tcW w:w="4660" w:type="dxa"/>
            <w:tcBorders>
              <w:top w:val="single" w:sz="6" w:space="0" w:color="FFFFFF"/>
              <w:left w:val="none" w:sz="4" w:space="0" w:color="6E6E6E"/>
              <w:bottom w:val="dashed" w:sz="4" w:space="0" w:color="BFBFBF"/>
              <w:right w:val="none" w:sz="4" w:space="0" w:color="6E6E6E"/>
            </w:tcBorders>
          </w:tcPr>
          <w:p w14:paraId="7181C0BF" w14:textId="77777777" w:rsidR="00872042" w:rsidRDefault="0028423F">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9CC661C"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60A6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D1A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26F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EB7C"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7C365"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E13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E26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BCA5" w14:textId="77777777" w:rsidR="00872042" w:rsidRDefault="00872042">
            <w:pPr>
              <w:pStyle w:val="ProductList-TableBody"/>
              <w:jc w:val="center"/>
            </w:pPr>
          </w:p>
        </w:tc>
      </w:tr>
      <w:tr w:rsidR="00872042" w14:paraId="09C3D951" w14:textId="77777777">
        <w:tc>
          <w:tcPr>
            <w:tcW w:w="4660" w:type="dxa"/>
            <w:tcBorders>
              <w:top w:val="dashed" w:sz="4" w:space="0" w:color="BFBFBF"/>
              <w:left w:val="none" w:sz="4" w:space="0" w:color="6E6E6E"/>
              <w:bottom w:val="dashed" w:sz="4" w:space="0" w:color="BFBFBF"/>
              <w:right w:val="none" w:sz="4" w:space="0" w:color="6E6E6E"/>
            </w:tcBorders>
          </w:tcPr>
          <w:p w14:paraId="3D05AD55" w14:textId="77777777" w:rsidR="00872042" w:rsidRDefault="0028423F">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D75DB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D68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D69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F98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FA35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AC8C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4C2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0208" w14:textId="77777777" w:rsidR="00872042" w:rsidRDefault="0028423F">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B789" w14:textId="77777777" w:rsidR="00872042" w:rsidRDefault="00872042">
            <w:pPr>
              <w:pStyle w:val="ProductList-TableBody"/>
              <w:jc w:val="center"/>
            </w:pPr>
          </w:p>
        </w:tc>
      </w:tr>
      <w:tr w:rsidR="00872042" w14:paraId="3908F9D4" w14:textId="77777777">
        <w:tc>
          <w:tcPr>
            <w:tcW w:w="4660" w:type="dxa"/>
            <w:tcBorders>
              <w:top w:val="dashed" w:sz="4" w:space="0" w:color="BFBFBF"/>
              <w:left w:val="none" w:sz="4" w:space="0" w:color="6E6E6E"/>
              <w:bottom w:val="dashed" w:sz="4" w:space="0" w:color="BFBFBF"/>
              <w:right w:val="none" w:sz="4" w:space="0" w:color="6E6E6E"/>
            </w:tcBorders>
          </w:tcPr>
          <w:p w14:paraId="3974A409" w14:textId="77777777" w:rsidR="00872042" w:rsidRDefault="0028423F">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C5BC2B"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0A1BA"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29D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418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4CB0"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3B195"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A36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A880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6E6D" w14:textId="77777777" w:rsidR="00872042" w:rsidRDefault="00872042">
            <w:pPr>
              <w:pStyle w:val="ProductList-TableBody"/>
              <w:jc w:val="center"/>
            </w:pPr>
          </w:p>
        </w:tc>
      </w:tr>
      <w:tr w:rsidR="00872042" w14:paraId="61652DE3" w14:textId="77777777">
        <w:tc>
          <w:tcPr>
            <w:tcW w:w="4660" w:type="dxa"/>
            <w:tcBorders>
              <w:top w:val="dashed" w:sz="4" w:space="0" w:color="BFBFBF"/>
              <w:left w:val="none" w:sz="4" w:space="0" w:color="6E6E6E"/>
              <w:bottom w:val="dashed" w:sz="4" w:space="0" w:color="BFBFBF"/>
              <w:right w:val="none" w:sz="4" w:space="0" w:color="6E6E6E"/>
            </w:tcBorders>
          </w:tcPr>
          <w:p w14:paraId="286516A1" w14:textId="77777777" w:rsidR="00872042" w:rsidRDefault="0028423F">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21E57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20C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4E6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C22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D64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AE5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618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D3FAD" w14:textId="77777777" w:rsidR="00872042" w:rsidRDefault="0028423F">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09C34" w14:textId="77777777" w:rsidR="00872042" w:rsidRDefault="00872042">
            <w:pPr>
              <w:pStyle w:val="ProductList-TableBody"/>
              <w:jc w:val="center"/>
            </w:pPr>
          </w:p>
        </w:tc>
      </w:tr>
      <w:tr w:rsidR="00872042" w14:paraId="1EBC0C00" w14:textId="77777777">
        <w:tc>
          <w:tcPr>
            <w:tcW w:w="4660" w:type="dxa"/>
            <w:tcBorders>
              <w:top w:val="dashed" w:sz="4" w:space="0" w:color="BFBFBF"/>
              <w:left w:val="none" w:sz="4" w:space="0" w:color="6E6E6E"/>
              <w:bottom w:val="dashed" w:sz="4" w:space="0" w:color="BFBFBF"/>
              <w:right w:val="none" w:sz="4" w:space="0" w:color="6E6E6E"/>
            </w:tcBorders>
          </w:tcPr>
          <w:p w14:paraId="019E43BF" w14:textId="77777777" w:rsidR="00872042" w:rsidRDefault="0028423F">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99A78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38F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4D4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BAC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50F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3EF90"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422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A52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E013" w14:textId="77777777" w:rsidR="00872042" w:rsidRDefault="00872042">
            <w:pPr>
              <w:pStyle w:val="ProductList-TableBody"/>
              <w:jc w:val="center"/>
            </w:pPr>
          </w:p>
        </w:tc>
      </w:tr>
      <w:tr w:rsidR="00872042" w14:paraId="41B983A0" w14:textId="77777777">
        <w:tc>
          <w:tcPr>
            <w:tcW w:w="4660" w:type="dxa"/>
            <w:tcBorders>
              <w:top w:val="dashed" w:sz="4" w:space="0" w:color="BFBFBF"/>
              <w:left w:val="none" w:sz="4" w:space="0" w:color="6E6E6E"/>
              <w:bottom w:val="dashed" w:sz="4" w:space="0" w:color="BFBFBF"/>
              <w:right w:val="none" w:sz="4" w:space="0" w:color="6E6E6E"/>
            </w:tcBorders>
          </w:tcPr>
          <w:p w14:paraId="2F252056" w14:textId="77777777" w:rsidR="00872042" w:rsidRDefault="0028423F">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E564FE5"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D711"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569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515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AEE6"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8DFD"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F3F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D28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5A6B" w14:textId="77777777" w:rsidR="00872042" w:rsidRDefault="00872042">
            <w:pPr>
              <w:pStyle w:val="ProductList-TableBody"/>
              <w:jc w:val="center"/>
            </w:pPr>
          </w:p>
        </w:tc>
      </w:tr>
      <w:tr w:rsidR="00872042" w14:paraId="61420764" w14:textId="77777777">
        <w:tc>
          <w:tcPr>
            <w:tcW w:w="4660" w:type="dxa"/>
            <w:tcBorders>
              <w:top w:val="dashed" w:sz="4" w:space="0" w:color="BFBFBF"/>
              <w:left w:val="none" w:sz="4" w:space="0" w:color="6E6E6E"/>
              <w:bottom w:val="dashed" w:sz="4" w:space="0" w:color="BFBFBF"/>
              <w:right w:val="none" w:sz="4" w:space="0" w:color="6E6E6E"/>
            </w:tcBorders>
          </w:tcPr>
          <w:p w14:paraId="04FB7947" w14:textId="77777777" w:rsidR="00872042" w:rsidRDefault="0028423F">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E685E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E4E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212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B2D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4AC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87D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30F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E525" w14:textId="77777777" w:rsidR="00872042" w:rsidRDefault="0028423F">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EC615" w14:textId="77777777" w:rsidR="00872042" w:rsidRDefault="00872042">
            <w:pPr>
              <w:pStyle w:val="ProductList-TableBody"/>
              <w:jc w:val="center"/>
            </w:pPr>
          </w:p>
        </w:tc>
      </w:tr>
      <w:tr w:rsidR="00872042" w14:paraId="33C1F7B4" w14:textId="77777777">
        <w:tc>
          <w:tcPr>
            <w:tcW w:w="4660" w:type="dxa"/>
            <w:tcBorders>
              <w:top w:val="dashed" w:sz="4" w:space="0" w:color="BFBFBF"/>
              <w:left w:val="none" w:sz="4" w:space="0" w:color="6E6E6E"/>
              <w:bottom w:val="dashed" w:sz="4" w:space="0" w:color="BFBFBF"/>
              <w:right w:val="none" w:sz="4" w:space="0" w:color="6E6E6E"/>
            </w:tcBorders>
          </w:tcPr>
          <w:p w14:paraId="3D227998" w14:textId="77777777" w:rsidR="00872042" w:rsidRDefault="0028423F">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E9F9621"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6EF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DB9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120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FB13"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E1E5"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C77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E4D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3C037" w14:textId="77777777" w:rsidR="00872042" w:rsidRDefault="00872042">
            <w:pPr>
              <w:pStyle w:val="ProductList-TableBody"/>
              <w:jc w:val="center"/>
            </w:pPr>
          </w:p>
        </w:tc>
      </w:tr>
      <w:tr w:rsidR="00872042" w14:paraId="1C2C35A3" w14:textId="77777777">
        <w:tc>
          <w:tcPr>
            <w:tcW w:w="4660" w:type="dxa"/>
            <w:tcBorders>
              <w:top w:val="dashed" w:sz="4" w:space="0" w:color="BFBFBF"/>
              <w:left w:val="none" w:sz="4" w:space="0" w:color="6E6E6E"/>
              <w:bottom w:val="dashed" w:sz="4" w:space="0" w:color="BFBFBF"/>
              <w:right w:val="none" w:sz="4" w:space="0" w:color="6E6E6E"/>
            </w:tcBorders>
          </w:tcPr>
          <w:p w14:paraId="33487E0C" w14:textId="77777777" w:rsidR="00872042" w:rsidRDefault="0028423F">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185B0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6FD0"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6F0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520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EBB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A0AD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FD3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5E1B" w14:textId="77777777" w:rsidR="00872042" w:rsidRDefault="0028423F">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808F3" w14:textId="77777777" w:rsidR="00872042" w:rsidRDefault="00872042">
            <w:pPr>
              <w:pStyle w:val="ProductList-TableBody"/>
              <w:jc w:val="center"/>
            </w:pPr>
          </w:p>
        </w:tc>
      </w:tr>
      <w:tr w:rsidR="00872042" w14:paraId="24D105BB" w14:textId="77777777">
        <w:tc>
          <w:tcPr>
            <w:tcW w:w="4660" w:type="dxa"/>
            <w:tcBorders>
              <w:top w:val="dashed" w:sz="4" w:space="0" w:color="BFBFBF"/>
              <w:left w:val="none" w:sz="4" w:space="0" w:color="6E6E6E"/>
              <w:bottom w:val="none" w:sz="4" w:space="0" w:color="BFBFBF"/>
              <w:right w:val="none" w:sz="4" w:space="0" w:color="6E6E6E"/>
            </w:tcBorders>
          </w:tcPr>
          <w:p w14:paraId="67125C4B" w14:textId="77777777" w:rsidR="00872042" w:rsidRDefault="0028423F">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66B9E4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25B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DD7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B4A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909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D578F"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ED3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BF1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B3E47" w14:textId="77777777" w:rsidR="00872042" w:rsidRDefault="00872042">
            <w:pPr>
              <w:pStyle w:val="ProductList-TableBody"/>
              <w:jc w:val="center"/>
            </w:pPr>
          </w:p>
        </w:tc>
      </w:tr>
    </w:tbl>
    <w:p w14:paraId="01D5ABE8" w14:textId="77777777" w:rsidR="00872042" w:rsidRDefault="0028423F">
      <w:pPr>
        <w:pStyle w:val="ProductList-Offering1SubSection"/>
        <w:outlineLvl w:val="2"/>
      </w:pPr>
      <w:bookmarkStart w:id="244" w:name="_Sec764"/>
      <w:r>
        <w:t>2. Condizioni del Prodotto</w:t>
      </w:r>
      <w:bookmarkEnd w:id="244"/>
    </w:p>
    <w:tbl>
      <w:tblPr>
        <w:tblStyle w:val="PURTable"/>
        <w:tblW w:w="0" w:type="dxa"/>
        <w:tblLook w:val="04A0" w:firstRow="1" w:lastRow="0" w:firstColumn="1" w:lastColumn="0" w:noHBand="0" w:noVBand="1"/>
      </w:tblPr>
      <w:tblGrid>
        <w:gridCol w:w="3634"/>
        <w:gridCol w:w="3643"/>
        <w:gridCol w:w="3639"/>
      </w:tblGrid>
      <w:tr w:rsidR="00872042" w14:paraId="7A47F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09601"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BF7A372"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46195D"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31BD3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6DDE"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9FCF"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CB0F3" w14:textId="77777777" w:rsidR="00872042" w:rsidRDefault="0028423F">
            <w:pPr>
              <w:pStyle w:val="ProductList-TableBody"/>
            </w:pPr>
            <w:r>
              <w:rPr>
                <w:color w:val="404040"/>
              </w:rPr>
              <w:t>Promozioni: N/D</w:t>
            </w:r>
          </w:p>
        </w:tc>
      </w:tr>
      <w:tr w:rsidR="00872042" w14:paraId="5D275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78F8"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5E48E25"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094C" w14:textId="77777777" w:rsidR="00872042" w:rsidRDefault="0028423F">
            <w:pPr>
              <w:pStyle w:val="ProductList-TableBody"/>
            </w:pPr>
            <w:r>
              <w:rPr>
                <w:color w:val="404040"/>
              </w:rPr>
              <w:t>Idoneità alla Riduzione (SCE): N/D</w:t>
            </w:r>
          </w:p>
        </w:tc>
      </w:tr>
      <w:tr w:rsidR="00872042" w14:paraId="5E19562A" w14:textId="77777777">
        <w:tc>
          <w:tcPr>
            <w:tcW w:w="4040" w:type="dxa"/>
            <w:tcBorders>
              <w:top w:val="single" w:sz="4" w:space="0" w:color="000000"/>
              <w:left w:val="single" w:sz="4" w:space="0" w:color="000000"/>
              <w:bottom w:val="single" w:sz="4" w:space="0" w:color="000000"/>
              <w:right w:val="single" w:sz="4" w:space="0" w:color="000000"/>
            </w:tcBorders>
          </w:tcPr>
          <w:p w14:paraId="489A59F5"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479F9EC"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675BE7B"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D0B6F2A" w14:textId="77777777" w:rsidR="00872042" w:rsidRDefault="00872042">
      <w:pPr>
        <w:pStyle w:val="ProductList-ClauseHeading"/>
        <w:outlineLvl w:val="3"/>
      </w:pPr>
    </w:p>
    <w:p w14:paraId="0AB452F0"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696B2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E68E6"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E46B784" w14:textId="77777777" w:rsidR="00872042" w:rsidRDefault="00872042">
      <w:pPr>
        <w:pStyle w:val="ProductList-Body"/>
      </w:pPr>
    </w:p>
    <w:p w14:paraId="09FB2317" w14:textId="77777777" w:rsidR="00872042" w:rsidRDefault="0028423F">
      <w:pPr>
        <w:pStyle w:val="ProductList-Offering1HeadingNoBorder"/>
        <w:outlineLvl w:val="1"/>
      </w:pPr>
      <w:bookmarkStart w:id="245" w:name="_Sec1246"/>
      <w:r>
        <w:t>Sottoscrizioni Server per Azure</w:t>
      </w:r>
      <w:bookmarkEnd w:id="245"/>
      <w:r>
        <w:fldChar w:fldCharType="begin"/>
      </w:r>
      <w:r>
        <w:instrText xml:space="preserve"> TC "</w:instrText>
      </w:r>
      <w:bookmarkStart w:id="246" w:name="_Toc54794088"/>
      <w:r>
        <w:instrText>Sottoscrizioni Server per Azure</w:instrText>
      </w:r>
      <w:bookmarkEnd w:id="246"/>
      <w:r>
        <w:instrText xml:space="preserve"> " \l 2</w:instrText>
      </w:r>
      <w:r>
        <w:fldChar w:fldCharType="end"/>
      </w:r>
    </w:p>
    <w:p w14:paraId="027DDE8F" w14:textId="77777777" w:rsidR="00872042" w:rsidRDefault="0028423F">
      <w:pPr>
        <w:pStyle w:val="ProductList-Offering1SubSection"/>
        <w:outlineLvl w:val="2"/>
      </w:pPr>
      <w:bookmarkStart w:id="247" w:name="_Sec1247"/>
      <w:r>
        <w:t>1. Disponibilità del Programma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872042" w14:paraId="214E1B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1CFC614" w14:textId="77777777" w:rsidR="00872042" w:rsidRDefault="0028423F">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EB49A" w14:textId="77777777" w:rsidR="00872042" w:rsidRDefault="0028423F">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33F6E" w14:textId="77777777" w:rsidR="00872042" w:rsidRDefault="0028423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F51D60" w14:textId="77777777" w:rsidR="00872042" w:rsidRDefault="0028423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74D17C" w14:textId="77777777" w:rsidR="00872042" w:rsidRDefault="0028423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531DA" w14:textId="77777777" w:rsidR="00872042" w:rsidRDefault="0028423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A64DB1" w14:textId="77777777" w:rsidR="00872042" w:rsidRDefault="0028423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F3C72" w14:textId="77777777" w:rsidR="00872042" w:rsidRDefault="0028423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E9D47" w14:textId="77777777" w:rsidR="00872042" w:rsidRDefault="0028423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4B204" w14:textId="77777777" w:rsidR="00872042" w:rsidRDefault="0028423F">
            <w:pPr>
              <w:pStyle w:val="ProductList-TableBody"/>
              <w:jc w:val="center"/>
            </w:pPr>
            <w:r>
              <w:rPr>
                <w:color w:val="FFFFFF"/>
              </w:rPr>
              <w:t>CSP</w:t>
            </w:r>
          </w:p>
        </w:tc>
      </w:tr>
      <w:tr w:rsidR="00872042" w14:paraId="2739FFE3" w14:textId="77777777">
        <w:tc>
          <w:tcPr>
            <w:tcW w:w="4660" w:type="dxa"/>
            <w:tcBorders>
              <w:top w:val="single" w:sz="4" w:space="0" w:color="FFFFFF"/>
              <w:left w:val="single" w:sz="4" w:space="0" w:color="FFFFFF"/>
              <w:bottom w:val="dashed" w:sz="4" w:space="0" w:color="BFBFBF"/>
              <w:right w:val="single" w:sz="4" w:space="0" w:color="FFFFFF"/>
            </w:tcBorders>
          </w:tcPr>
          <w:p w14:paraId="4C8D1A81" w14:textId="77777777" w:rsidR="00872042" w:rsidRDefault="0028423F">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C3EA5F2"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12202"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2928D"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CED4F"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8D17B"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93718"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384A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430D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36B59" w14:textId="77777777" w:rsidR="00872042" w:rsidRDefault="00872042">
            <w:pPr>
              <w:pStyle w:val="ProductList-TableBody"/>
              <w:jc w:val="center"/>
            </w:pPr>
          </w:p>
        </w:tc>
      </w:tr>
      <w:tr w:rsidR="00872042" w14:paraId="0571A1CA" w14:textId="77777777">
        <w:tc>
          <w:tcPr>
            <w:tcW w:w="4660" w:type="dxa"/>
            <w:tcBorders>
              <w:top w:val="dashed" w:sz="4" w:space="0" w:color="BFBFBF"/>
              <w:left w:val="single" w:sz="4" w:space="0" w:color="FFFFFF"/>
              <w:bottom w:val="dashed" w:sz="4" w:space="0" w:color="BFBFBF"/>
              <w:right w:val="single" w:sz="4" w:space="0" w:color="FFFFFF"/>
            </w:tcBorders>
          </w:tcPr>
          <w:p w14:paraId="771A7709" w14:textId="77777777" w:rsidR="00872042" w:rsidRDefault="0028423F">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5590BA"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DFE2B"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CA63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169B8"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1743D"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50B12"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69340"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BAC5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1F078E" w14:textId="77777777" w:rsidR="00872042" w:rsidRDefault="00872042">
            <w:pPr>
              <w:pStyle w:val="ProductList-TableBody"/>
              <w:jc w:val="center"/>
            </w:pPr>
          </w:p>
        </w:tc>
      </w:tr>
      <w:tr w:rsidR="00872042" w14:paraId="61BB24C8" w14:textId="77777777">
        <w:tc>
          <w:tcPr>
            <w:tcW w:w="4660" w:type="dxa"/>
            <w:tcBorders>
              <w:top w:val="dashed" w:sz="4" w:space="0" w:color="BFBFBF"/>
              <w:left w:val="single" w:sz="4" w:space="0" w:color="FFFFFF"/>
              <w:bottom w:val="dashed" w:sz="4" w:space="0" w:color="BFBFBF"/>
              <w:right w:val="single" w:sz="4" w:space="0" w:color="FFFFFF"/>
            </w:tcBorders>
          </w:tcPr>
          <w:p w14:paraId="735875A2" w14:textId="77777777" w:rsidR="00872042" w:rsidRDefault="0028423F">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A5AAF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D450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D5829"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BEF18"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02929"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7E1A2"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7F89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892B1"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08856" w14:textId="77777777" w:rsidR="00872042" w:rsidRDefault="00872042">
            <w:pPr>
              <w:pStyle w:val="ProductList-TableBody"/>
              <w:jc w:val="center"/>
            </w:pPr>
          </w:p>
        </w:tc>
      </w:tr>
      <w:tr w:rsidR="00872042" w14:paraId="7F2EE945" w14:textId="77777777">
        <w:tc>
          <w:tcPr>
            <w:tcW w:w="4660" w:type="dxa"/>
            <w:tcBorders>
              <w:top w:val="dashed" w:sz="4" w:space="0" w:color="BFBFBF"/>
              <w:left w:val="single" w:sz="4" w:space="0" w:color="FFFFFF"/>
              <w:bottom w:val="dashed" w:sz="4" w:space="0" w:color="BFBFBF"/>
              <w:right w:val="single" w:sz="4" w:space="0" w:color="FFFFFF"/>
            </w:tcBorders>
          </w:tcPr>
          <w:p w14:paraId="637EE8D1" w14:textId="77777777" w:rsidR="00872042" w:rsidRDefault="0028423F">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B683CD"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B1C32"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5AA5E"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5A9E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3968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36954"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C87A4"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C8D6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A94E55" w14:textId="77777777" w:rsidR="00872042" w:rsidRDefault="00872042">
            <w:pPr>
              <w:pStyle w:val="ProductList-TableBody"/>
              <w:jc w:val="center"/>
            </w:pPr>
          </w:p>
        </w:tc>
      </w:tr>
      <w:tr w:rsidR="00872042" w14:paraId="2629155A" w14:textId="77777777">
        <w:tc>
          <w:tcPr>
            <w:tcW w:w="4660" w:type="dxa"/>
            <w:tcBorders>
              <w:top w:val="dashed" w:sz="4" w:space="0" w:color="BFBFBF"/>
              <w:left w:val="single" w:sz="4" w:space="0" w:color="FFFFFF"/>
              <w:bottom w:val="dashed" w:sz="4" w:space="0" w:color="BFBFBF"/>
              <w:right w:val="single" w:sz="4" w:space="0" w:color="FFFFFF"/>
            </w:tcBorders>
          </w:tcPr>
          <w:p w14:paraId="45B7E677" w14:textId="77777777" w:rsidR="00872042" w:rsidRDefault="0028423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113A5F"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931DE"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AE5F1"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435A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B1F1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54E0A"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F9972"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E6CA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9B0C06" w14:textId="77777777" w:rsidR="00872042" w:rsidRDefault="00872042">
            <w:pPr>
              <w:pStyle w:val="ProductList-TableBody"/>
              <w:jc w:val="center"/>
            </w:pPr>
          </w:p>
        </w:tc>
      </w:tr>
      <w:tr w:rsidR="00872042" w14:paraId="779E6C7B" w14:textId="77777777">
        <w:tc>
          <w:tcPr>
            <w:tcW w:w="4660" w:type="dxa"/>
            <w:tcBorders>
              <w:top w:val="dashed" w:sz="4" w:space="0" w:color="BFBFBF"/>
              <w:left w:val="single" w:sz="4" w:space="0" w:color="FFFFFF"/>
              <w:bottom w:val="dashed" w:sz="4" w:space="0" w:color="BFBFBF"/>
              <w:right w:val="single" w:sz="4" w:space="0" w:color="FFFFFF"/>
            </w:tcBorders>
          </w:tcPr>
          <w:p w14:paraId="1124E900" w14:textId="77777777" w:rsidR="00872042" w:rsidRDefault="0028423F">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0B6D88"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5CDA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F51F0"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74EF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D0711"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4C68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1217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D350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D76DDD" w14:textId="77777777" w:rsidR="00872042" w:rsidRDefault="00872042">
            <w:pPr>
              <w:pStyle w:val="ProductList-TableBody"/>
              <w:jc w:val="center"/>
            </w:pPr>
          </w:p>
        </w:tc>
      </w:tr>
      <w:tr w:rsidR="00872042" w14:paraId="4C6B61BD" w14:textId="77777777">
        <w:tc>
          <w:tcPr>
            <w:tcW w:w="4660" w:type="dxa"/>
            <w:tcBorders>
              <w:top w:val="dashed" w:sz="4" w:space="0" w:color="BFBFBF"/>
              <w:left w:val="single" w:sz="4" w:space="0" w:color="FFFFFF"/>
              <w:bottom w:val="dashed" w:sz="4" w:space="0" w:color="BFBFBF"/>
              <w:right w:val="single" w:sz="4" w:space="0" w:color="FFFFFF"/>
            </w:tcBorders>
          </w:tcPr>
          <w:p w14:paraId="13B4A98A" w14:textId="77777777" w:rsidR="00872042" w:rsidRDefault="0028423F">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D8DA8B"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4BDF1"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7B04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2529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7003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FE88B"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8D692"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C60C0"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288B0E" w14:textId="77777777" w:rsidR="00872042" w:rsidRDefault="00872042">
            <w:pPr>
              <w:pStyle w:val="ProductList-TableBody"/>
              <w:jc w:val="center"/>
            </w:pPr>
          </w:p>
        </w:tc>
      </w:tr>
    </w:tbl>
    <w:p w14:paraId="4E917EB4" w14:textId="77777777" w:rsidR="00872042" w:rsidRDefault="0028423F">
      <w:pPr>
        <w:pStyle w:val="ProductList-Body"/>
      </w:pPr>
      <w:r>
        <w:rPr>
          <w:i/>
        </w:rPr>
        <w:t>Le licenze di cui sopra saranno disponibili anche tramite il Contratto Microsoft per la Società</w:t>
      </w:r>
      <w:r>
        <w:t>.</w:t>
      </w:r>
    </w:p>
    <w:p w14:paraId="3EB6A093" w14:textId="77777777" w:rsidR="00872042" w:rsidRDefault="0028423F">
      <w:pPr>
        <w:pStyle w:val="ProductList-Offering1SubSection"/>
        <w:outlineLvl w:val="2"/>
      </w:pPr>
      <w:bookmarkStart w:id="248" w:name="_Sec1248"/>
      <w:r>
        <w:t>2. Condizioni del Prodotto</w:t>
      </w:r>
      <w:bookmarkEnd w:id="248"/>
    </w:p>
    <w:tbl>
      <w:tblPr>
        <w:tblStyle w:val="PURTable"/>
        <w:tblW w:w="0" w:type="dxa"/>
        <w:tblLook w:val="04A0" w:firstRow="1" w:lastRow="0" w:firstColumn="1" w:lastColumn="0" w:noHBand="0" w:noVBand="1"/>
      </w:tblPr>
      <w:tblGrid>
        <w:gridCol w:w="3635"/>
        <w:gridCol w:w="3644"/>
        <w:gridCol w:w="3637"/>
      </w:tblGrid>
      <w:tr w:rsidR="00872042" w14:paraId="21837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AF16E"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CF47C" w14:textId="77777777" w:rsidR="00872042" w:rsidRDefault="0028423F">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C05B4" w14:textId="77777777" w:rsidR="00872042" w:rsidRDefault="0028423F">
            <w:pPr>
              <w:pStyle w:val="ProductList-TableBody"/>
            </w:pPr>
            <w:r>
              <w:rPr>
                <w:color w:val="404040"/>
              </w:rPr>
              <w:t>Idoneità alla Proroga del Periodo di Validità: N/D</w:t>
            </w:r>
          </w:p>
        </w:tc>
      </w:tr>
      <w:tr w:rsidR="00872042" w14:paraId="76A42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2B59"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CE58"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FE15" w14:textId="77777777" w:rsidR="00872042" w:rsidRDefault="0028423F">
            <w:pPr>
              <w:pStyle w:val="ProductList-TableBody"/>
            </w:pPr>
            <w:r>
              <w:rPr>
                <w:color w:val="404040"/>
              </w:rPr>
              <w:t>Promozioni: N/D</w:t>
            </w:r>
          </w:p>
        </w:tc>
      </w:tr>
      <w:tr w:rsidR="00872042" w14:paraId="2CA52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353B"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E4A2" w14:textId="77777777" w:rsidR="00872042" w:rsidRDefault="0028423F">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10A3" w14:textId="77777777" w:rsidR="00872042" w:rsidRDefault="0028423F">
            <w:pPr>
              <w:pStyle w:val="ProductList-TableBody"/>
            </w:pPr>
            <w:r>
              <w:rPr>
                <w:color w:val="404040"/>
              </w:rPr>
              <w:t>Idoneità alla Riduzione (SCE): N/D</w:t>
            </w:r>
          </w:p>
        </w:tc>
      </w:tr>
      <w:tr w:rsidR="00872042" w14:paraId="5D8AF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A210"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26B1" w14:textId="77777777" w:rsidR="00872042" w:rsidRDefault="0028423F">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16D6" w14:textId="77777777" w:rsidR="00872042" w:rsidRDefault="00872042">
            <w:pPr>
              <w:pStyle w:val="ProductList-TableBody"/>
            </w:pPr>
          </w:p>
        </w:tc>
      </w:tr>
    </w:tbl>
    <w:p w14:paraId="36E4B725" w14:textId="77777777" w:rsidR="00872042" w:rsidRDefault="00872042">
      <w:pPr>
        <w:pStyle w:val="ProductList-Body"/>
      </w:pPr>
    </w:p>
    <w:p w14:paraId="7F52D33D" w14:textId="77777777" w:rsidR="00872042" w:rsidRDefault="0028423F">
      <w:pPr>
        <w:pStyle w:val="ProductList-ClauseHeading"/>
        <w:outlineLvl w:val="3"/>
      </w:pPr>
      <w:r>
        <w:t>2.1 Diritti di Aggiornamento per la Versione</w:t>
      </w:r>
    </w:p>
    <w:p w14:paraId="277ED255" w14:textId="77777777" w:rsidR="00872042" w:rsidRDefault="0028423F">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4757D46E" w14:textId="77777777" w:rsidR="00872042" w:rsidRDefault="00872042">
      <w:pPr>
        <w:pStyle w:val="ProductList-Body"/>
      </w:pPr>
    </w:p>
    <w:p w14:paraId="0F7D59BA" w14:textId="77777777" w:rsidR="00872042" w:rsidRDefault="0028423F">
      <w:pPr>
        <w:pStyle w:val="ProductList-ClauseHeading"/>
        <w:outlineLvl w:val="3"/>
      </w:pPr>
      <w:r>
        <w:t>2.2 Opzioni di Distribuzione per Windows Server</w:t>
      </w:r>
    </w:p>
    <w:p w14:paraId="56E7FF46" w14:textId="77777777" w:rsidR="00872042" w:rsidRDefault="0028423F">
      <w:pPr>
        <w:pStyle w:val="ProductList-SubClauseHeading"/>
        <w:outlineLvl w:val="4"/>
      </w:pPr>
      <w:r>
        <w:t>2.2.1 Utilizzo del Software su Microsoft Azure</w:t>
      </w:r>
    </w:p>
    <w:p w14:paraId="1D38FDF1" w14:textId="77777777" w:rsidR="00872042" w:rsidRDefault="0028423F">
      <w:pPr>
        <w:pStyle w:val="ProductList-BodyIndented"/>
      </w:pPr>
      <w:r>
        <w:t xml:space="preserve">Qualora la Società utilizzi le Macchine Virtuali di Windows Server nei propri account dei Servizi Azure Microsoft, non le verrà addebitato il costo per 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9">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nei propri account dei Servizi Azure Microsoft per consentire l’accesso alla funzionalità RDS o a un’interfaccia utente grafica, ospitata su Windows Server, che usi la funzionalità RDS o altra tecnologia.</w:t>
      </w:r>
    </w:p>
    <w:p w14:paraId="2E72D467" w14:textId="77777777" w:rsidR="00872042" w:rsidRDefault="00872042">
      <w:pPr>
        <w:pStyle w:val="ProductList-BodyIndented"/>
      </w:pPr>
    </w:p>
    <w:p w14:paraId="064B42B2" w14:textId="77777777" w:rsidR="00872042" w:rsidRDefault="0028423F">
      <w:pPr>
        <w:pStyle w:val="ProductList-SubClauseHeading"/>
        <w:outlineLvl w:val="4"/>
      </w:pPr>
      <w:r>
        <w:t>2.2.2 Utilizzo del Software sui Server della Società</w:t>
      </w:r>
    </w:p>
    <w:p w14:paraId="104A60E3" w14:textId="77777777" w:rsidR="00872042" w:rsidRDefault="0028423F">
      <w:pPr>
        <w:pStyle w:val="ProductList-BodyIndented"/>
      </w:pPr>
      <w:r>
        <w:t xml:space="preserve">In alternativa, la Società potrà utilizzare Windows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10739D1D" w14:textId="77777777" w:rsidR="00872042" w:rsidRDefault="00872042">
      <w:pPr>
        <w:pStyle w:val="ProductList-BodyIndented"/>
      </w:pPr>
    </w:p>
    <w:p w14:paraId="3E5F214D" w14:textId="77777777" w:rsidR="00872042" w:rsidRDefault="0028423F">
      <w:pPr>
        <w:pStyle w:val="ProductList-SubClauseHeading"/>
        <w:outlineLvl w:val="4"/>
      </w:pPr>
      <w:r>
        <w:t>2.2.3 Trasferimento dei Carichi di Lavoro del Server ad Azure</w:t>
      </w:r>
    </w:p>
    <w:p w14:paraId="628D508D" w14:textId="77777777" w:rsidR="00872042" w:rsidRDefault="0028423F">
      <w:pPr>
        <w:pStyle w:val="ProductList-BodyIndented"/>
      </w:pPr>
      <w:r>
        <w:t xml:space="preserve">La Società non potrà allocare contemporaneamente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6258194C" w14:textId="77777777" w:rsidR="00872042" w:rsidRDefault="00872042">
      <w:pPr>
        <w:pStyle w:val="ProductList-BodyIndented"/>
      </w:pPr>
    </w:p>
    <w:p w14:paraId="68CF5DE9" w14:textId="77777777" w:rsidR="00872042" w:rsidRDefault="0028423F">
      <w:pPr>
        <w:pStyle w:val="ProductList-ClauseHeading"/>
        <w:outlineLvl w:val="3"/>
      </w:pPr>
      <w:r>
        <w:t>2.3 Opzioni di Distribuzione per SQL Server</w:t>
      </w:r>
    </w:p>
    <w:p w14:paraId="7652A3A9" w14:textId="77777777" w:rsidR="00872042" w:rsidRDefault="0028423F">
      <w:pPr>
        <w:pStyle w:val="ProductList-SubClauseHeading"/>
        <w:outlineLvl w:val="4"/>
      </w:pPr>
      <w:r>
        <w:t>2.3.1 Utilizzo del Software su Microsoft Azure</w:t>
      </w:r>
    </w:p>
    <w:p w14:paraId="5B5D7970" w14:textId="77777777" w:rsidR="00872042" w:rsidRDefault="0028423F">
      <w:pPr>
        <w:pStyle w:val="ProductList-BodyIndented"/>
      </w:pPr>
      <w:r>
        <w:t xml:space="preserve">Nei propri account dei Servizi Azure Microsoft 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ciascun servizio.</w:t>
      </w:r>
    </w:p>
    <w:tbl>
      <w:tblPr>
        <w:tblStyle w:val="PURTable0"/>
        <w:tblW w:w="0" w:type="dxa"/>
        <w:tblLook w:val="04A0" w:firstRow="1" w:lastRow="0" w:firstColumn="1" w:lastColumn="0" w:noHBand="0" w:noVBand="1"/>
      </w:tblPr>
      <w:tblGrid>
        <w:gridCol w:w="3118"/>
        <w:gridCol w:w="3795"/>
        <w:gridCol w:w="3643"/>
      </w:tblGrid>
      <w:tr w:rsidR="00872042" w14:paraId="6ACDFD8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C089F05" w14:textId="77777777" w:rsidR="00872042" w:rsidRDefault="0028423F">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61C95AC8" w14:textId="77777777" w:rsidR="00872042" w:rsidRDefault="0028423F">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04AC8DF1" w14:textId="77777777" w:rsidR="00872042" w:rsidRDefault="0028423F">
            <w:pPr>
              <w:pStyle w:val="ProductList-TableBody"/>
            </w:pPr>
            <w:r>
              <w:rPr>
                <w:color w:val="FFFFFF"/>
              </w:rPr>
              <w:t>Rapporto di Licenze Qualificate e vCore di Azure</w:t>
            </w:r>
          </w:p>
        </w:tc>
      </w:tr>
      <w:tr w:rsidR="00872042" w14:paraId="40501AA1" w14:textId="77777777">
        <w:tc>
          <w:tcPr>
            <w:tcW w:w="3540" w:type="dxa"/>
            <w:tcBorders>
              <w:left w:val="single" w:sz="4" w:space="0" w:color="6E6E6E"/>
              <w:bottom w:val="none" w:sz="4" w:space="0" w:color="6E6E6E"/>
              <w:right w:val="single" w:sz="4" w:space="0" w:color="6E6E6E"/>
            </w:tcBorders>
          </w:tcPr>
          <w:p w14:paraId="7B8375CF" w14:textId="77777777" w:rsidR="00872042" w:rsidRDefault="0028423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D4B83B3" w14:textId="77777777" w:rsidR="00872042" w:rsidRDefault="0028423F">
            <w:pPr>
              <w:pStyle w:val="ProductList-TableBody"/>
            </w:pPr>
            <w:r>
              <w:t>Database SQL di Azure (Pool Elastico e Database Singolo)/Istanza Gestita di SQL di Azure - Generico</w:t>
            </w:r>
          </w:p>
        </w:tc>
        <w:tc>
          <w:tcPr>
            <w:tcW w:w="4160" w:type="dxa"/>
            <w:tcBorders>
              <w:left w:val="single" w:sz="4" w:space="0" w:color="6E6E6E"/>
              <w:bottom w:val="single" w:sz="4" w:space="0" w:color="6E6E6E"/>
              <w:right w:val="single" w:sz="4" w:space="0" w:color="6E6E6E"/>
            </w:tcBorders>
          </w:tcPr>
          <w:p w14:paraId="550873D2" w14:textId="77777777" w:rsidR="00872042" w:rsidRDefault="0028423F">
            <w:pPr>
              <w:pStyle w:val="ProductList-TableBody"/>
            </w:pPr>
            <w:r>
              <w:t>1 Licenza Core: 4 vCore</w:t>
            </w:r>
          </w:p>
        </w:tc>
      </w:tr>
      <w:tr w:rsidR="00872042" w14:paraId="2D05ED05" w14:textId="77777777">
        <w:tc>
          <w:tcPr>
            <w:tcW w:w="3540" w:type="dxa"/>
            <w:tcBorders>
              <w:top w:val="none" w:sz="4" w:space="0" w:color="6E6E6E"/>
              <w:left w:val="single" w:sz="4" w:space="0" w:color="6E6E6E"/>
              <w:bottom w:val="none" w:sz="4" w:space="0" w:color="6E6E6E"/>
            </w:tcBorders>
          </w:tcPr>
          <w:p w14:paraId="5C1A5612" w14:textId="77777777" w:rsidR="00872042" w:rsidRDefault="00872042">
            <w:pPr>
              <w:pStyle w:val="ProductList-TableBody"/>
            </w:pPr>
          </w:p>
        </w:tc>
        <w:tc>
          <w:tcPr>
            <w:tcW w:w="4280" w:type="dxa"/>
          </w:tcPr>
          <w:p w14:paraId="7964EA98" w14:textId="77777777" w:rsidR="00872042" w:rsidRDefault="0028423F">
            <w:pPr>
              <w:pStyle w:val="ProductList-TableBody"/>
            </w:pPr>
            <w:r>
              <w:t xml:space="preserve">Database SQL di Azure (Pool Elastico e Database Singolo)/Istanza Gestita di SQL di Azure - Business Critical </w:t>
            </w:r>
          </w:p>
        </w:tc>
        <w:tc>
          <w:tcPr>
            <w:tcW w:w="4160" w:type="dxa"/>
            <w:tcBorders>
              <w:top w:val="single" w:sz="4" w:space="0" w:color="6E6E6E"/>
              <w:bottom w:val="single" w:sz="4" w:space="0" w:color="6E6E6E"/>
              <w:right w:val="single" w:sz="4" w:space="0" w:color="6E6E6E"/>
            </w:tcBorders>
          </w:tcPr>
          <w:p w14:paraId="2F88C54D" w14:textId="77777777" w:rsidR="00872042" w:rsidRDefault="0028423F">
            <w:pPr>
              <w:pStyle w:val="ProductList-TableBody"/>
            </w:pPr>
            <w:r>
              <w:t>1 Licenza Core: 1 vCore</w:t>
            </w:r>
          </w:p>
        </w:tc>
      </w:tr>
      <w:tr w:rsidR="00872042" w14:paraId="18595E23" w14:textId="77777777">
        <w:tc>
          <w:tcPr>
            <w:tcW w:w="3540" w:type="dxa"/>
            <w:tcBorders>
              <w:top w:val="none" w:sz="4" w:space="0" w:color="6E6E6E"/>
              <w:left w:val="single" w:sz="4" w:space="0" w:color="6E6E6E"/>
              <w:bottom w:val="none" w:sz="4" w:space="0" w:color="6E6E6E"/>
            </w:tcBorders>
          </w:tcPr>
          <w:p w14:paraId="5762AEAF" w14:textId="77777777" w:rsidR="00872042" w:rsidRDefault="00872042">
            <w:pPr>
              <w:pStyle w:val="ProductList-TableBody"/>
            </w:pPr>
          </w:p>
        </w:tc>
        <w:tc>
          <w:tcPr>
            <w:tcW w:w="4280" w:type="dxa"/>
          </w:tcPr>
          <w:p w14:paraId="7FD44F8E" w14:textId="77777777" w:rsidR="00872042" w:rsidRDefault="0028423F">
            <w:pPr>
              <w:pStyle w:val="ProductList-TableBody"/>
            </w:pPr>
            <w:r>
              <w:t>Database SQL di Azure (Database Singolo)/Istanza Gestita di SQL di Azure - Hyperscale</w:t>
            </w:r>
          </w:p>
        </w:tc>
        <w:tc>
          <w:tcPr>
            <w:tcW w:w="4160" w:type="dxa"/>
            <w:tcBorders>
              <w:top w:val="single" w:sz="4" w:space="0" w:color="6E6E6E"/>
              <w:bottom w:val="single" w:sz="4" w:space="0" w:color="6E6E6E"/>
              <w:right w:val="single" w:sz="4" w:space="0" w:color="6E6E6E"/>
            </w:tcBorders>
          </w:tcPr>
          <w:p w14:paraId="0EFCEE94" w14:textId="77777777" w:rsidR="00872042" w:rsidRDefault="0028423F">
            <w:pPr>
              <w:pStyle w:val="ProductList-TableBody"/>
            </w:pPr>
            <w:r>
              <w:t>1 Licenza Core: 4 vCore</w:t>
            </w:r>
          </w:p>
        </w:tc>
      </w:tr>
      <w:tr w:rsidR="00872042" w14:paraId="2BEBE044" w14:textId="77777777">
        <w:tc>
          <w:tcPr>
            <w:tcW w:w="3540" w:type="dxa"/>
            <w:tcBorders>
              <w:top w:val="none" w:sz="4" w:space="0" w:color="6E6E6E"/>
              <w:left w:val="single" w:sz="4" w:space="0" w:color="6E6E6E"/>
              <w:bottom w:val="none" w:sz="4" w:space="0" w:color="6E6E6E"/>
              <w:right w:val="single" w:sz="4" w:space="0" w:color="6E6E6E"/>
            </w:tcBorders>
          </w:tcPr>
          <w:p w14:paraId="377D2B4C" w14:textId="77777777" w:rsidR="00872042" w:rsidRDefault="00872042">
            <w:pPr>
              <w:pStyle w:val="ProductList-TableBody"/>
            </w:pPr>
          </w:p>
        </w:tc>
        <w:tc>
          <w:tcPr>
            <w:tcW w:w="4280" w:type="dxa"/>
            <w:tcBorders>
              <w:left w:val="single" w:sz="4" w:space="0" w:color="6E6E6E"/>
              <w:bottom w:val="single" w:sz="4" w:space="0" w:color="6E6E6E"/>
              <w:right w:val="single" w:sz="4" w:space="0" w:color="6E6E6E"/>
            </w:tcBorders>
          </w:tcPr>
          <w:p w14:paraId="57F2E07E" w14:textId="77777777" w:rsidR="00872042" w:rsidRDefault="0028423F">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1B9B3278" w14:textId="77777777" w:rsidR="00872042" w:rsidRDefault="0028423F">
            <w:pPr>
              <w:pStyle w:val="ProductList-TableBody"/>
            </w:pPr>
            <w:r>
              <w:t>1 Licenza Core: 1 vCore</w:t>
            </w:r>
          </w:p>
        </w:tc>
      </w:tr>
      <w:tr w:rsidR="00872042" w14:paraId="37C787D1" w14:textId="77777777">
        <w:tc>
          <w:tcPr>
            <w:tcW w:w="3540" w:type="dxa"/>
            <w:tcBorders>
              <w:top w:val="none" w:sz="4" w:space="0" w:color="6E6E6E"/>
              <w:left w:val="single" w:sz="4" w:space="0" w:color="6E6E6E"/>
              <w:bottom w:val="none" w:sz="4" w:space="0" w:color="6E6E6E"/>
              <w:right w:val="single" w:sz="4" w:space="0" w:color="6E6E6E"/>
            </w:tcBorders>
          </w:tcPr>
          <w:p w14:paraId="13074CCC"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19FB83" w14:textId="77777777" w:rsidR="00872042" w:rsidRDefault="0028423F">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71D29C6A" w14:textId="77777777" w:rsidR="00872042" w:rsidRDefault="0028423F">
            <w:pPr>
              <w:pStyle w:val="ProductList-TableBody"/>
            </w:pPr>
            <w:r>
              <w:t>1 Licenza Core: 4 vCore</w:t>
            </w:r>
          </w:p>
        </w:tc>
      </w:tr>
      <w:tr w:rsidR="00872042" w14:paraId="57EFB547" w14:textId="77777777">
        <w:tc>
          <w:tcPr>
            <w:tcW w:w="3540" w:type="dxa"/>
            <w:tcBorders>
              <w:top w:val="none" w:sz="4" w:space="0" w:color="6E6E6E"/>
              <w:left w:val="single" w:sz="4" w:space="0" w:color="6E6E6E"/>
              <w:bottom w:val="none" w:sz="4" w:space="0" w:color="6E6E6E"/>
              <w:right w:val="single" w:sz="4" w:space="0" w:color="6E6E6E"/>
            </w:tcBorders>
          </w:tcPr>
          <w:p w14:paraId="7CB239C2"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5EC9B3" w14:textId="77777777" w:rsidR="00872042" w:rsidRDefault="0028423F">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B6CCC8B" w14:textId="77777777" w:rsidR="00872042" w:rsidRDefault="0028423F">
            <w:pPr>
              <w:pStyle w:val="ProductList-TableBody"/>
            </w:pPr>
            <w:r>
              <w:t>1 Licenza Core: 4 vCPU</w:t>
            </w:r>
          </w:p>
        </w:tc>
      </w:tr>
      <w:tr w:rsidR="00872042" w14:paraId="24B4B23A" w14:textId="77777777">
        <w:tc>
          <w:tcPr>
            <w:tcW w:w="3540" w:type="dxa"/>
            <w:tcBorders>
              <w:top w:val="none" w:sz="4" w:space="0" w:color="6E6E6E"/>
              <w:left w:val="single" w:sz="4" w:space="0" w:color="6E6E6E"/>
              <w:bottom w:val="single" w:sz="4" w:space="0" w:color="6E6E6E"/>
              <w:right w:val="single" w:sz="4" w:space="0" w:color="6E6E6E"/>
            </w:tcBorders>
          </w:tcPr>
          <w:p w14:paraId="220A5B42" w14:textId="77777777" w:rsidR="00872042" w:rsidRDefault="00872042">
            <w:pPr>
              <w:pStyle w:val="ProductList-TableBody"/>
            </w:pPr>
          </w:p>
        </w:tc>
        <w:tc>
          <w:tcPr>
            <w:tcW w:w="4280" w:type="dxa"/>
            <w:tcBorders>
              <w:top w:val="single" w:sz="4" w:space="0" w:color="6E6E6E"/>
              <w:left w:val="single" w:sz="4" w:space="0" w:color="6E6E6E"/>
              <w:right w:val="single" w:sz="4" w:space="0" w:color="6E6E6E"/>
            </w:tcBorders>
          </w:tcPr>
          <w:p w14:paraId="025BAD20" w14:textId="77777777" w:rsidR="00872042" w:rsidRDefault="0028423F">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20D564E" w14:textId="77777777" w:rsidR="00872042" w:rsidRDefault="0028423F">
            <w:pPr>
              <w:pStyle w:val="ProductList-TableBody"/>
            </w:pPr>
            <w:r>
              <w:t>1 Licenza Core</w:t>
            </w:r>
            <w:r>
              <w:rPr>
                <w:vertAlign w:val="superscript"/>
              </w:rPr>
              <w:t>2</w:t>
            </w:r>
            <w:r>
              <w:t>: 1 vCPU</w:t>
            </w:r>
          </w:p>
        </w:tc>
      </w:tr>
      <w:tr w:rsidR="00872042" w14:paraId="07038593" w14:textId="77777777">
        <w:tc>
          <w:tcPr>
            <w:tcW w:w="3540" w:type="dxa"/>
            <w:tcBorders>
              <w:top w:val="single" w:sz="4" w:space="0" w:color="6E6E6E"/>
              <w:left w:val="single" w:sz="4" w:space="0" w:color="6E6E6E"/>
              <w:bottom w:val="none" w:sz="4" w:space="0" w:color="6E6E6E"/>
            </w:tcBorders>
          </w:tcPr>
          <w:p w14:paraId="432614EA" w14:textId="77777777" w:rsidR="00872042" w:rsidRDefault="0028423F">
            <w:pPr>
              <w:pStyle w:val="ProductList-TableBody"/>
            </w:pPr>
            <w:r>
              <w:t>SQL Server Standard (Core)</w:t>
            </w:r>
          </w:p>
        </w:tc>
        <w:tc>
          <w:tcPr>
            <w:tcW w:w="4280" w:type="dxa"/>
          </w:tcPr>
          <w:p w14:paraId="26FD378A" w14:textId="77777777" w:rsidR="00872042" w:rsidRDefault="0028423F">
            <w:pPr>
              <w:pStyle w:val="ProductList-TableBody"/>
            </w:pPr>
            <w:r>
              <w:t>Database SQL di Azure (Pool Elastico e Database Singolo)/Istanza Gestita di SQL di Azure - Generico</w:t>
            </w:r>
          </w:p>
        </w:tc>
        <w:tc>
          <w:tcPr>
            <w:tcW w:w="4160" w:type="dxa"/>
            <w:tcBorders>
              <w:top w:val="single" w:sz="4" w:space="0" w:color="6E6E6E"/>
              <w:bottom w:val="single" w:sz="4" w:space="0" w:color="6E6E6E"/>
              <w:right w:val="single" w:sz="4" w:space="0" w:color="6E6E6E"/>
            </w:tcBorders>
          </w:tcPr>
          <w:p w14:paraId="5B487D80" w14:textId="77777777" w:rsidR="00872042" w:rsidRDefault="0028423F">
            <w:pPr>
              <w:pStyle w:val="ProductList-TableBody"/>
            </w:pPr>
            <w:r>
              <w:t>1 Licenza Core: 1 vCore</w:t>
            </w:r>
          </w:p>
        </w:tc>
      </w:tr>
      <w:tr w:rsidR="00872042" w14:paraId="38C0FD81" w14:textId="77777777">
        <w:tc>
          <w:tcPr>
            <w:tcW w:w="3540" w:type="dxa"/>
            <w:tcBorders>
              <w:top w:val="none" w:sz="4" w:space="0" w:color="6E6E6E"/>
              <w:left w:val="single" w:sz="4" w:space="0" w:color="6E6E6E"/>
              <w:bottom w:val="none" w:sz="4" w:space="0" w:color="6E6E6E"/>
              <w:right w:val="single" w:sz="4" w:space="0" w:color="6E6E6E"/>
            </w:tcBorders>
          </w:tcPr>
          <w:p w14:paraId="2D28055C" w14:textId="77777777" w:rsidR="00872042" w:rsidRDefault="00872042">
            <w:pPr>
              <w:pStyle w:val="ProductList-TableBody"/>
            </w:pPr>
          </w:p>
        </w:tc>
        <w:tc>
          <w:tcPr>
            <w:tcW w:w="4280" w:type="dxa"/>
            <w:tcBorders>
              <w:left w:val="single" w:sz="4" w:space="0" w:color="6E6E6E"/>
              <w:bottom w:val="single" w:sz="4" w:space="0" w:color="6E6E6E"/>
              <w:right w:val="single" w:sz="4" w:space="0" w:color="6E6E6E"/>
            </w:tcBorders>
          </w:tcPr>
          <w:p w14:paraId="736273A9" w14:textId="77777777" w:rsidR="00872042" w:rsidRDefault="0028423F">
            <w:pPr>
              <w:pStyle w:val="ProductList-TableBody"/>
            </w:pPr>
            <w:r>
              <w:t>Database SQL di Azure (Pool Elastico e Database Singolo)/Istanza Gestita di SQL di Azure - Business Critical</w:t>
            </w:r>
          </w:p>
        </w:tc>
        <w:tc>
          <w:tcPr>
            <w:tcW w:w="4160" w:type="dxa"/>
            <w:tcBorders>
              <w:top w:val="single" w:sz="4" w:space="0" w:color="6E6E6E"/>
              <w:left w:val="single" w:sz="4" w:space="0" w:color="6E6E6E"/>
              <w:bottom w:val="single" w:sz="4" w:space="0" w:color="6E6E6E"/>
              <w:right w:val="single" w:sz="4" w:space="0" w:color="6E6E6E"/>
            </w:tcBorders>
          </w:tcPr>
          <w:p w14:paraId="22FC010C" w14:textId="77777777" w:rsidR="00872042" w:rsidRDefault="0028423F">
            <w:pPr>
              <w:pStyle w:val="ProductList-TableBody"/>
            </w:pPr>
            <w:r>
              <w:t>4 Licenza Core: 1 vCore</w:t>
            </w:r>
          </w:p>
        </w:tc>
      </w:tr>
      <w:tr w:rsidR="00872042" w14:paraId="6E51804A" w14:textId="77777777">
        <w:tc>
          <w:tcPr>
            <w:tcW w:w="3540" w:type="dxa"/>
            <w:tcBorders>
              <w:top w:val="none" w:sz="4" w:space="0" w:color="6E6E6E"/>
              <w:left w:val="single" w:sz="4" w:space="0" w:color="6E6E6E"/>
              <w:bottom w:val="none" w:sz="4" w:space="0" w:color="6E6E6E"/>
              <w:right w:val="single" w:sz="4" w:space="0" w:color="6E6E6E"/>
            </w:tcBorders>
          </w:tcPr>
          <w:p w14:paraId="5ECA1707"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E2473B" w14:textId="77777777" w:rsidR="00872042" w:rsidRDefault="0028423F">
            <w:pPr>
              <w:pStyle w:val="ProductList-TableBody"/>
            </w:pPr>
            <w:r>
              <w:t>Database SQL di Azure (Database Singolo)/Istanza Gestita di SQL di Azure - Hyperscale</w:t>
            </w:r>
          </w:p>
        </w:tc>
        <w:tc>
          <w:tcPr>
            <w:tcW w:w="4160" w:type="dxa"/>
            <w:tcBorders>
              <w:top w:val="single" w:sz="4" w:space="0" w:color="6E6E6E"/>
              <w:left w:val="single" w:sz="4" w:space="0" w:color="6E6E6E"/>
              <w:bottom w:val="single" w:sz="4" w:space="0" w:color="6E6E6E"/>
              <w:right w:val="single" w:sz="4" w:space="0" w:color="6E6E6E"/>
            </w:tcBorders>
          </w:tcPr>
          <w:p w14:paraId="48D35430" w14:textId="77777777" w:rsidR="00872042" w:rsidRDefault="0028423F">
            <w:pPr>
              <w:pStyle w:val="ProductList-TableBody"/>
            </w:pPr>
            <w:r>
              <w:t>1 Licenza Core: 1 vCore</w:t>
            </w:r>
          </w:p>
        </w:tc>
      </w:tr>
      <w:tr w:rsidR="00872042" w14:paraId="64D46AA5" w14:textId="77777777">
        <w:tc>
          <w:tcPr>
            <w:tcW w:w="3540" w:type="dxa"/>
            <w:tcBorders>
              <w:top w:val="none" w:sz="4" w:space="0" w:color="6E6E6E"/>
              <w:left w:val="single" w:sz="4" w:space="0" w:color="6E6E6E"/>
              <w:bottom w:val="none" w:sz="4" w:space="0" w:color="6E6E6E"/>
              <w:right w:val="single" w:sz="4" w:space="0" w:color="6E6E6E"/>
            </w:tcBorders>
          </w:tcPr>
          <w:p w14:paraId="47B38254"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9BBCA3" w14:textId="77777777" w:rsidR="00872042" w:rsidRDefault="0028423F">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DA0972E" w14:textId="77777777" w:rsidR="00872042" w:rsidRDefault="0028423F">
            <w:pPr>
              <w:pStyle w:val="ProductList-TableBody"/>
            </w:pPr>
            <w:r>
              <w:t>1 Licenza Core: 1 vCore</w:t>
            </w:r>
          </w:p>
        </w:tc>
      </w:tr>
      <w:tr w:rsidR="00872042" w14:paraId="767EC0D1" w14:textId="77777777">
        <w:tc>
          <w:tcPr>
            <w:tcW w:w="3540" w:type="dxa"/>
            <w:tcBorders>
              <w:top w:val="none" w:sz="4" w:space="0" w:color="6E6E6E"/>
              <w:left w:val="single" w:sz="4" w:space="0" w:color="6E6E6E"/>
              <w:bottom w:val="none" w:sz="4" w:space="0" w:color="6E6E6E"/>
              <w:right w:val="single" w:sz="4" w:space="0" w:color="6E6E6E"/>
            </w:tcBorders>
          </w:tcPr>
          <w:p w14:paraId="440C18DA"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224607" w14:textId="77777777" w:rsidR="00872042" w:rsidRDefault="0028423F">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0E5446D" w14:textId="77777777" w:rsidR="00872042" w:rsidRDefault="0028423F">
            <w:pPr>
              <w:pStyle w:val="ProductList-TableBody"/>
            </w:pPr>
            <w:r>
              <w:t>4 Licenze Core: 1 vCore</w:t>
            </w:r>
          </w:p>
        </w:tc>
      </w:tr>
      <w:tr w:rsidR="00872042" w14:paraId="7187F3C4" w14:textId="77777777">
        <w:tc>
          <w:tcPr>
            <w:tcW w:w="3540" w:type="dxa"/>
            <w:tcBorders>
              <w:top w:val="none" w:sz="4" w:space="0" w:color="6E6E6E"/>
              <w:left w:val="single" w:sz="4" w:space="0" w:color="6E6E6E"/>
              <w:bottom w:val="none" w:sz="4" w:space="0" w:color="6E6E6E"/>
              <w:right w:val="single" w:sz="4" w:space="0" w:color="6E6E6E"/>
            </w:tcBorders>
          </w:tcPr>
          <w:p w14:paraId="77B80D1B"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DBC1DD" w14:textId="77777777" w:rsidR="00872042" w:rsidRDefault="0028423F">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BA91B46" w14:textId="77777777" w:rsidR="00872042" w:rsidRDefault="0028423F">
            <w:pPr>
              <w:pStyle w:val="ProductList-TableBody"/>
            </w:pPr>
            <w:r>
              <w:t>1 Licenza Core</w:t>
            </w:r>
            <w:r>
              <w:rPr>
                <w:vertAlign w:val="superscript"/>
              </w:rPr>
              <w:t>2</w:t>
            </w:r>
            <w:r>
              <w:t>: 1 vCPU</w:t>
            </w:r>
          </w:p>
        </w:tc>
      </w:tr>
      <w:tr w:rsidR="00872042" w14:paraId="078A4955" w14:textId="77777777">
        <w:tc>
          <w:tcPr>
            <w:tcW w:w="3540" w:type="dxa"/>
            <w:tcBorders>
              <w:top w:val="none" w:sz="4" w:space="0" w:color="6E6E6E"/>
              <w:left w:val="single" w:sz="4" w:space="0" w:color="6E6E6E"/>
              <w:bottom w:val="single" w:sz="4" w:space="0" w:color="6E6E6E"/>
              <w:right w:val="single" w:sz="4" w:space="0" w:color="6E6E6E"/>
            </w:tcBorders>
          </w:tcPr>
          <w:p w14:paraId="079F8DE8" w14:textId="77777777" w:rsidR="00872042" w:rsidRDefault="008720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13BFBF" w14:textId="77777777" w:rsidR="00872042" w:rsidRDefault="0028423F">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3AFBA4A" w14:textId="77777777" w:rsidR="00872042" w:rsidRDefault="0028423F">
            <w:pPr>
              <w:pStyle w:val="ProductList-TableBody"/>
            </w:pPr>
            <w:r>
              <w:t>4 Licenze Core</w:t>
            </w:r>
            <w:r>
              <w:rPr>
                <w:vertAlign w:val="superscript"/>
              </w:rPr>
              <w:t>2</w:t>
            </w:r>
            <w:r>
              <w:t>: 1 vCPU</w:t>
            </w:r>
          </w:p>
        </w:tc>
      </w:tr>
    </w:tbl>
    <w:p w14:paraId="5F2BE7F1" w14:textId="77777777" w:rsidR="00872042" w:rsidRDefault="0028423F">
      <w:pPr>
        <w:pStyle w:val="ProductList-BodyIndented"/>
      </w:pPr>
      <w:r>
        <w:rPr>
          <w:i/>
          <w:vertAlign w:val="superscript"/>
        </w:rPr>
        <w:t>1</w:t>
      </w:r>
      <w:r>
        <w:rPr>
          <w:i/>
        </w:rPr>
        <w:t>il Vantaggio Azure Hybrid non è disponibile nel livello di calcolo senza server del Database SQL di Azure o dell’Istanza Gestita di SQL di Azure.</w:t>
      </w:r>
    </w:p>
    <w:p w14:paraId="326DECE2" w14:textId="77777777" w:rsidR="00872042" w:rsidRDefault="0028423F">
      <w:pPr>
        <w:pStyle w:val="ProductList-BodyIndented"/>
      </w:pPr>
      <w:r>
        <w:rPr>
          <w:i/>
          <w:vertAlign w:val="superscript"/>
        </w:rPr>
        <w:t>2</w:t>
      </w:r>
      <w:r>
        <w:rPr>
          <w:i/>
        </w:rPr>
        <w:t>Soggetta a un minimo di quattro Licenze Core per Macchina Virtuale.</w:t>
      </w:r>
    </w:p>
    <w:p w14:paraId="3E2555E5" w14:textId="77777777" w:rsidR="00872042" w:rsidRDefault="00872042">
      <w:pPr>
        <w:pStyle w:val="ProductList-BodyIndented"/>
      </w:pPr>
    </w:p>
    <w:p w14:paraId="395D0A15" w14:textId="77777777" w:rsidR="00872042" w:rsidRDefault="0028423F">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(Pool Elastico e Database Singolo), l’Istanza Gestita di SQL di Azure,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4158A3F1" w14:textId="77777777" w:rsidR="00872042" w:rsidRDefault="00872042">
      <w:pPr>
        <w:pStyle w:val="ProductList-BodyIndented"/>
      </w:pPr>
    </w:p>
    <w:p w14:paraId="00962601" w14:textId="77777777" w:rsidR="00872042" w:rsidRDefault="0028423F">
      <w:pPr>
        <w:pStyle w:val="ProductList-SubClauseHeading"/>
        <w:outlineLvl w:val="4"/>
      </w:pPr>
      <w:r>
        <w:t>2.3.2 Diritti di Fail-over di SQL Server</w:t>
      </w:r>
    </w:p>
    <w:p w14:paraId="1B3C927D" w14:textId="77777777" w:rsidR="00872042" w:rsidRDefault="0028423F">
      <w:pPr>
        <w:pStyle w:val="ProductList-BodyIndented"/>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7DCC79A2" w14:textId="77777777" w:rsidR="00872042" w:rsidRDefault="0028423F" w:rsidP="0028423F">
      <w:pPr>
        <w:pStyle w:val="ProductList-Bullet"/>
        <w:numPr>
          <w:ilvl w:val="1"/>
          <w:numId w:val="4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28633859" w14:textId="77777777" w:rsidR="00872042" w:rsidRDefault="0028423F" w:rsidP="0028423F">
      <w:pPr>
        <w:pStyle w:val="ProductList-Bullet"/>
        <w:numPr>
          <w:ilvl w:val="1"/>
          <w:numId w:val="4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01756D33" w14:textId="77777777" w:rsidR="00872042" w:rsidRDefault="00872042">
      <w:pPr>
        <w:pStyle w:val="ProductList-BodyIndented"/>
      </w:pPr>
    </w:p>
    <w:p w14:paraId="10EB0037" w14:textId="77777777" w:rsidR="00872042" w:rsidRDefault="0028423F">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22740AC9" w14:textId="77777777" w:rsidR="00872042" w:rsidRDefault="0028423F" w:rsidP="0028423F">
      <w:pPr>
        <w:pStyle w:val="ProductList-Bullet"/>
        <w:numPr>
          <w:ilvl w:val="1"/>
          <w:numId w:val="49"/>
        </w:numPr>
      </w:pPr>
      <w:r>
        <w:t xml:space="preserve">Verifiche della coerenza del database o Checkdb </w:t>
      </w:r>
    </w:p>
    <w:p w14:paraId="58CE86F7" w14:textId="77777777" w:rsidR="00872042" w:rsidRDefault="0028423F" w:rsidP="0028423F">
      <w:pPr>
        <w:pStyle w:val="ProductList-Bullet"/>
        <w:numPr>
          <w:ilvl w:val="1"/>
          <w:numId w:val="49"/>
        </w:numPr>
      </w:pPr>
      <w:r>
        <w:t xml:space="preserve">Backup dei registri </w:t>
      </w:r>
    </w:p>
    <w:p w14:paraId="061C8DEF" w14:textId="77777777" w:rsidR="00872042" w:rsidRDefault="0028423F" w:rsidP="0028423F">
      <w:pPr>
        <w:pStyle w:val="ProductList-Bullet"/>
        <w:numPr>
          <w:ilvl w:val="1"/>
          <w:numId w:val="49"/>
        </w:numPr>
      </w:pPr>
      <w:r>
        <w:t xml:space="preserve">Backup completi </w:t>
      </w:r>
    </w:p>
    <w:p w14:paraId="107DBDAE" w14:textId="77777777" w:rsidR="00872042" w:rsidRDefault="0028423F" w:rsidP="0028423F">
      <w:pPr>
        <w:pStyle w:val="ProductList-Bullet"/>
        <w:numPr>
          <w:ilvl w:val="1"/>
          <w:numId w:val="49"/>
        </w:numPr>
      </w:pPr>
      <w:r>
        <w:t>Monitoraggio dei dati sull’utilizzo delle risorse</w:t>
      </w:r>
    </w:p>
    <w:p w14:paraId="42E263FF" w14:textId="77777777" w:rsidR="00872042" w:rsidRDefault="00872042">
      <w:pPr>
        <w:pStyle w:val="ProductList-BodyIndented"/>
      </w:pPr>
    </w:p>
    <w:p w14:paraId="022318CA" w14:textId="77777777" w:rsidR="00872042" w:rsidRDefault="0028423F">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177AA71F" w14:textId="77777777" w:rsidR="00872042" w:rsidRDefault="00872042">
      <w:pPr>
        <w:pStyle w:val="ProductList-BodyIndented"/>
      </w:pPr>
    </w:p>
    <w:p w14:paraId="576A0A68" w14:textId="77777777" w:rsidR="00872042" w:rsidRDefault="0028423F">
      <w:pPr>
        <w:pStyle w:val="ProductList-BodyIndented"/>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1A1E26D4" w14:textId="77777777" w:rsidR="00872042" w:rsidRDefault="00872042">
      <w:pPr>
        <w:pStyle w:val="ProductList-BodyIndented"/>
      </w:pPr>
    </w:p>
    <w:p w14:paraId="11C44DD6" w14:textId="77777777" w:rsidR="00872042" w:rsidRDefault="0028423F">
      <w:pPr>
        <w:pStyle w:val="ProductList-SubClauseHeading"/>
        <w:outlineLvl w:val="4"/>
      </w:pPr>
      <w:r>
        <w:t>2.3.3 Utilizzo del Software sui Server della Società</w:t>
      </w:r>
    </w:p>
    <w:p w14:paraId="32EAD4C6" w14:textId="77777777" w:rsidR="00872042" w:rsidRDefault="0028423F">
      <w:pPr>
        <w:pStyle w:val="ProductList-BodyIndented"/>
      </w:pPr>
      <w:r>
        <w:t xml:space="preserve">In alternativa, la Società potrà utilizzare SQL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75F17516" w14:textId="77777777" w:rsidR="00872042" w:rsidRDefault="0028423F">
      <w:pPr>
        <w:pStyle w:val="ProductList-BodyIndented"/>
      </w:pPr>
      <w:r>
        <w:t>*Soggetti a disponibilità. Diritti applicabili solo alle società con SQL Server Enterprise Core.</w:t>
      </w:r>
    </w:p>
    <w:p w14:paraId="4B25BFEF" w14:textId="77777777" w:rsidR="00872042" w:rsidRDefault="00872042">
      <w:pPr>
        <w:pStyle w:val="ProductList-BodyIndented"/>
      </w:pPr>
    </w:p>
    <w:p w14:paraId="0240FFE1" w14:textId="77777777" w:rsidR="00872042" w:rsidRDefault="0028423F">
      <w:pPr>
        <w:pStyle w:val="ProductList-SubClauseHeading"/>
        <w:outlineLvl w:val="4"/>
      </w:pPr>
      <w:r>
        <w:t>2.3.4 Trasferimento dei Carichi di Lavoro del Server ad Azure</w:t>
      </w:r>
    </w:p>
    <w:p w14:paraId="12A51C3B" w14:textId="77777777" w:rsidR="00872042" w:rsidRDefault="0028423F">
      <w:pPr>
        <w:pStyle w:val="ProductList-BodyIndented"/>
      </w:pPr>
      <w:r>
        <w:t xml:space="preserve">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6338AD78" w14:textId="77777777" w:rsidR="00872042" w:rsidRDefault="00872042">
      <w:pPr>
        <w:pStyle w:val="ProductList-BodyIndented"/>
      </w:pPr>
    </w:p>
    <w:p w14:paraId="1063C19E" w14:textId="77777777" w:rsidR="00872042" w:rsidRDefault="0028423F">
      <w:pPr>
        <w:pStyle w:val="ProductList-SubClauseHeading"/>
        <w:outlineLvl w:val="4"/>
      </w:pPr>
      <w:r>
        <w:t>2.3.5 Diritti di Virtualizzazione Illimitata per SQL Server Enterprise Core</w:t>
      </w:r>
    </w:p>
    <w:p w14:paraId="5E0788E3" w14:textId="77777777" w:rsidR="00872042" w:rsidRDefault="0028423F">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Host Dedicato di Azure o su un altro host fisico dedicato in Azure in uno dei suoi account dei Servizi Azure Microsoft,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Enterprise Core per tutti i Core Fisici disponibili sull’host di Azure.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621B5909" w14:textId="77777777" w:rsidR="00872042" w:rsidRDefault="00872042">
      <w:pPr>
        <w:pStyle w:val="ProductList-BodyIndented"/>
      </w:pPr>
    </w:p>
    <w:p w14:paraId="4E338FAD" w14:textId="77777777" w:rsidR="00872042" w:rsidRDefault="0028423F">
      <w:pPr>
        <w:pStyle w:val="ProductList-ClauseHeading"/>
        <w:outlineLvl w:val="3"/>
      </w:pPr>
      <w:r>
        <w:t>2.4 Nodi dei Big Data di SQL Server</w:t>
      </w:r>
    </w:p>
    <w:p w14:paraId="2B1BBEC9" w14:textId="77777777" w:rsidR="00872042" w:rsidRDefault="0028423F">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6272DDD0"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031EA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468A0"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A65EC7A" w14:textId="77777777" w:rsidR="00872042" w:rsidRDefault="00872042">
      <w:pPr>
        <w:pStyle w:val="ProductList-Body"/>
      </w:pPr>
    </w:p>
    <w:p w14:paraId="432DE295" w14:textId="77777777" w:rsidR="00872042" w:rsidRDefault="0028423F">
      <w:pPr>
        <w:pStyle w:val="ProductList-Offering1HeadingNoBorder"/>
        <w:outlineLvl w:val="1"/>
      </w:pPr>
      <w:bookmarkStart w:id="249" w:name="_Sec1151"/>
      <w:r>
        <w:t>Servizi Microsoft Dynamics 365</w:t>
      </w:r>
      <w:bookmarkEnd w:id="249"/>
      <w:r>
        <w:fldChar w:fldCharType="begin"/>
      </w:r>
      <w:r>
        <w:instrText xml:space="preserve"> TC "</w:instrText>
      </w:r>
      <w:bookmarkStart w:id="250" w:name="_Toc54794089"/>
      <w:r>
        <w:instrText>Servizi Microsoft Dynamics 365</w:instrText>
      </w:r>
      <w:bookmarkEnd w:id="250"/>
      <w:r>
        <w:instrText>" \l 2</w:instrText>
      </w:r>
      <w:r>
        <w:fldChar w:fldCharType="end"/>
      </w:r>
    </w:p>
    <w:p w14:paraId="525A4BF0" w14:textId="77777777" w:rsidR="00872042" w:rsidRDefault="0028423F">
      <w:pPr>
        <w:pStyle w:val="ProductList-Offering1SubSection"/>
        <w:outlineLvl w:val="2"/>
      </w:pPr>
      <w:bookmarkStart w:id="251" w:name="_Sec1152"/>
      <w:r>
        <w:t>1. Disponibilità del Programma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872042" w14:paraId="3A6803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201FE9"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47512CD"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EFE58"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02E77"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3636C"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9F80F"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E186A"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B607F"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18E47"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BFEBB"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65FAC24B" w14:textId="77777777">
        <w:tc>
          <w:tcPr>
            <w:tcW w:w="4660" w:type="dxa"/>
            <w:tcBorders>
              <w:top w:val="single" w:sz="6" w:space="0" w:color="FFFFFF"/>
              <w:left w:val="none" w:sz="4" w:space="0" w:color="6E6E6E"/>
              <w:bottom w:val="dashed" w:sz="4" w:space="0" w:color="BFBFBF"/>
              <w:right w:val="none" w:sz="4" w:space="0" w:color="6E6E6E"/>
            </w:tcBorders>
          </w:tcPr>
          <w:p w14:paraId="435F2993" w14:textId="77777777" w:rsidR="00872042" w:rsidRDefault="0028423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4CAC53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CC0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E2F1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27F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522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75BB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422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1D9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303F" w14:textId="77777777" w:rsidR="00872042" w:rsidRDefault="00872042">
            <w:pPr>
              <w:pStyle w:val="ProductList-TableBody"/>
              <w:jc w:val="center"/>
            </w:pPr>
          </w:p>
        </w:tc>
      </w:tr>
      <w:tr w:rsidR="00872042" w14:paraId="0CB60034" w14:textId="77777777">
        <w:tc>
          <w:tcPr>
            <w:tcW w:w="4660" w:type="dxa"/>
            <w:tcBorders>
              <w:top w:val="dashed" w:sz="4" w:space="0" w:color="BFBFBF"/>
              <w:left w:val="none" w:sz="4" w:space="0" w:color="6E6E6E"/>
              <w:bottom w:val="dashed" w:sz="4" w:space="0" w:color="BFBFBF"/>
              <w:right w:val="none" w:sz="4" w:space="0" w:color="6E6E6E"/>
            </w:tcBorders>
          </w:tcPr>
          <w:p w14:paraId="5FFC962E" w14:textId="77777777" w:rsidR="00872042" w:rsidRDefault="0028423F">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1A41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D5B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C8EE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B0A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9DE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6E1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A45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E06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4CE6" w14:textId="77777777" w:rsidR="00872042" w:rsidRDefault="00872042">
            <w:pPr>
              <w:pStyle w:val="ProductList-TableBody"/>
              <w:jc w:val="center"/>
            </w:pPr>
          </w:p>
        </w:tc>
      </w:tr>
      <w:tr w:rsidR="00872042" w14:paraId="216C7EBF" w14:textId="77777777">
        <w:tc>
          <w:tcPr>
            <w:tcW w:w="4660" w:type="dxa"/>
            <w:tcBorders>
              <w:top w:val="dashed" w:sz="4" w:space="0" w:color="BFBFBF"/>
              <w:left w:val="none" w:sz="4" w:space="0" w:color="6E6E6E"/>
              <w:bottom w:val="dashed" w:sz="4" w:space="0" w:color="BFBFBF"/>
              <w:right w:val="none" w:sz="4" w:space="0" w:color="6E6E6E"/>
            </w:tcBorders>
          </w:tcPr>
          <w:p w14:paraId="3D328D0E" w14:textId="77777777" w:rsidR="00872042" w:rsidRDefault="0028423F">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75A147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3D4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8B2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2FC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33B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6DDB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F20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7DE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065C2" w14:textId="77777777" w:rsidR="00872042" w:rsidRDefault="00872042">
            <w:pPr>
              <w:pStyle w:val="ProductList-TableBody"/>
              <w:jc w:val="center"/>
            </w:pPr>
          </w:p>
        </w:tc>
      </w:tr>
      <w:tr w:rsidR="00872042" w14:paraId="52046F6D" w14:textId="77777777">
        <w:tc>
          <w:tcPr>
            <w:tcW w:w="4660" w:type="dxa"/>
            <w:tcBorders>
              <w:top w:val="dashed" w:sz="4" w:space="0" w:color="BFBFBF"/>
              <w:left w:val="none" w:sz="4" w:space="0" w:color="6E6E6E"/>
              <w:bottom w:val="dashed" w:sz="4" w:space="0" w:color="BFBFBF"/>
              <w:right w:val="none" w:sz="4" w:space="0" w:color="6E6E6E"/>
            </w:tcBorders>
          </w:tcPr>
          <w:p w14:paraId="5A4732DC" w14:textId="77777777" w:rsidR="00872042" w:rsidRDefault="0028423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71B1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C37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5164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732B"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F64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3B2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A2A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FBA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7884B" w14:textId="77777777" w:rsidR="00872042" w:rsidRDefault="00872042">
            <w:pPr>
              <w:pStyle w:val="ProductList-TableBody"/>
              <w:jc w:val="center"/>
            </w:pPr>
          </w:p>
        </w:tc>
      </w:tr>
      <w:tr w:rsidR="00872042" w14:paraId="070DEA80" w14:textId="77777777">
        <w:tc>
          <w:tcPr>
            <w:tcW w:w="4660" w:type="dxa"/>
            <w:tcBorders>
              <w:top w:val="dashed" w:sz="4" w:space="0" w:color="BFBFBF"/>
              <w:left w:val="none" w:sz="4" w:space="0" w:color="6E6E6E"/>
              <w:bottom w:val="dashed" w:sz="4" w:space="0" w:color="BFBFBF"/>
              <w:right w:val="none" w:sz="4" w:space="0" w:color="6E6E6E"/>
            </w:tcBorders>
          </w:tcPr>
          <w:p w14:paraId="0F337BB2" w14:textId="77777777" w:rsidR="00872042" w:rsidRDefault="0028423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D200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6CA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2158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24E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712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173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EF4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3D2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CA25" w14:textId="77777777" w:rsidR="00872042" w:rsidRDefault="00872042">
            <w:pPr>
              <w:pStyle w:val="ProductList-TableBody"/>
              <w:jc w:val="center"/>
            </w:pPr>
          </w:p>
        </w:tc>
      </w:tr>
      <w:tr w:rsidR="00872042" w14:paraId="13DA9CE2" w14:textId="77777777">
        <w:tc>
          <w:tcPr>
            <w:tcW w:w="4660" w:type="dxa"/>
            <w:tcBorders>
              <w:top w:val="dashed" w:sz="4" w:space="0" w:color="BFBFBF"/>
              <w:left w:val="none" w:sz="4" w:space="0" w:color="6E6E6E"/>
              <w:bottom w:val="dashed" w:sz="4" w:space="0" w:color="BFBFBF"/>
              <w:right w:val="none" w:sz="4" w:space="0" w:color="6E6E6E"/>
            </w:tcBorders>
          </w:tcPr>
          <w:p w14:paraId="3BE9EA1F" w14:textId="77777777" w:rsidR="00872042" w:rsidRDefault="0028423F">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7C774E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093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9B01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000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09C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F85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6A9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9B01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94BB" w14:textId="77777777" w:rsidR="00872042" w:rsidRDefault="00872042">
            <w:pPr>
              <w:pStyle w:val="ProductList-TableBody"/>
              <w:jc w:val="center"/>
            </w:pPr>
          </w:p>
        </w:tc>
      </w:tr>
      <w:tr w:rsidR="00872042" w14:paraId="520B97C7" w14:textId="77777777">
        <w:tc>
          <w:tcPr>
            <w:tcW w:w="4660" w:type="dxa"/>
            <w:tcBorders>
              <w:top w:val="dashed" w:sz="4" w:space="0" w:color="BFBFBF"/>
              <w:left w:val="none" w:sz="4" w:space="0" w:color="6E6E6E"/>
              <w:bottom w:val="dashed" w:sz="4" w:space="0" w:color="BFBFBF"/>
              <w:right w:val="none" w:sz="4" w:space="0" w:color="6E6E6E"/>
            </w:tcBorders>
          </w:tcPr>
          <w:p w14:paraId="44C14080" w14:textId="77777777" w:rsidR="00872042" w:rsidRDefault="0028423F">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4D4436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4BD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B476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EFE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D85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791B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3E8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609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6C7C" w14:textId="77777777" w:rsidR="00872042" w:rsidRDefault="00872042">
            <w:pPr>
              <w:pStyle w:val="ProductList-TableBody"/>
              <w:jc w:val="center"/>
            </w:pPr>
          </w:p>
        </w:tc>
      </w:tr>
      <w:tr w:rsidR="00872042" w14:paraId="0C5D1C2F" w14:textId="77777777">
        <w:tc>
          <w:tcPr>
            <w:tcW w:w="4660" w:type="dxa"/>
            <w:tcBorders>
              <w:top w:val="dashed" w:sz="4" w:space="0" w:color="BFBFBF"/>
              <w:left w:val="none" w:sz="4" w:space="0" w:color="6E6E6E"/>
              <w:bottom w:val="dashed" w:sz="4" w:space="0" w:color="BFBFBF"/>
              <w:right w:val="none" w:sz="4" w:space="0" w:color="6E6E6E"/>
            </w:tcBorders>
          </w:tcPr>
          <w:p w14:paraId="21CA991E" w14:textId="77777777" w:rsidR="00872042" w:rsidRDefault="0028423F">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460D5F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065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5A00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17E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2AE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4FD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B61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233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F288" w14:textId="77777777" w:rsidR="00872042" w:rsidRDefault="00872042">
            <w:pPr>
              <w:pStyle w:val="ProductList-TableBody"/>
              <w:jc w:val="center"/>
            </w:pPr>
          </w:p>
        </w:tc>
      </w:tr>
      <w:tr w:rsidR="00872042" w14:paraId="74EB1393" w14:textId="77777777">
        <w:tc>
          <w:tcPr>
            <w:tcW w:w="4660" w:type="dxa"/>
            <w:tcBorders>
              <w:top w:val="dashed" w:sz="4" w:space="0" w:color="BFBFBF"/>
              <w:left w:val="none" w:sz="4" w:space="0" w:color="6E6E6E"/>
              <w:bottom w:val="dashed" w:sz="4" w:space="0" w:color="BFBFBF"/>
              <w:right w:val="none" w:sz="4" w:space="0" w:color="6E6E6E"/>
            </w:tcBorders>
          </w:tcPr>
          <w:p w14:paraId="6B0EE334" w14:textId="77777777" w:rsidR="00872042" w:rsidRDefault="0028423F">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2F419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454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6447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14C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C87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6C4A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5BF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D58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3CA2" w14:textId="77777777" w:rsidR="00872042" w:rsidRDefault="00872042">
            <w:pPr>
              <w:pStyle w:val="ProductList-TableBody"/>
              <w:jc w:val="center"/>
            </w:pPr>
          </w:p>
        </w:tc>
      </w:tr>
      <w:tr w:rsidR="00872042" w14:paraId="0F181BE2" w14:textId="77777777">
        <w:tc>
          <w:tcPr>
            <w:tcW w:w="4660" w:type="dxa"/>
            <w:tcBorders>
              <w:top w:val="dashed" w:sz="4" w:space="0" w:color="BFBFBF"/>
              <w:left w:val="none" w:sz="4" w:space="0" w:color="6E6E6E"/>
              <w:bottom w:val="dashed" w:sz="4" w:space="0" w:color="BFBFBF"/>
              <w:right w:val="none" w:sz="4" w:space="0" w:color="6E6E6E"/>
            </w:tcBorders>
          </w:tcPr>
          <w:p w14:paraId="795AF100" w14:textId="77777777" w:rsidR="00872042" w:rsidRDefault="0028423F">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DC7DE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700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14CE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1E2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331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649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35B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C28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0004C" w14:textId="77777777" w:rsidR="00872042" w:rsidRDefault="00872042">
            <w:pPr>
              <w:pStyle w:val="ProductList-TableBody"/>
              <w:jc w:val="center"/>
            </w:pPr>
          </w:p>
        </w:tc>
      </w:tr>
      <w:tr w:rsidR="00872042" w14:paraId="7EEBBFD5" w14:textId="77777777">
        <w:tc>
          <w:tcPr>
            <w:tcW w:w="4660" w:type="dxa"/>
            <w:tcBorders>
              <w:top w:val="dashed" w:sz="4" w:space="0" w:color="BFBFBF"/>
              <w:left w:val="none" w:sz="4" w:space="0" w:color="6E6E6E"/>
              <w:bottom w:val="dashed" w:sz="4" w:space="0" w:color="BFBFBF"/>
              <w:right w:val="none" w:sz="4" w:space="0" w:color="6E6E6E"/>
            </w:tcBorders>
          </w:tcPr>
          <w:p w14:paraId="2AF27064" w14:textId="77777777" w:rsidR="00872042" w:rsidRDefault="0028423F">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CE642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EC0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ED94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366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334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5174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4C5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C8D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4E541" w14:textId="77777777" w:rsidR="00872042" w:rsidRDefault="00872042">
            <w:pPr>
              <w:pStyle w:val="ProductList-TableBody"/>
              <w:jc w:val="center"/>
            </w:pPr>
          </w:p>
        </w:tc>
      </w:tr>
      <w:tr w:rsidR="00872042" w14:paraId="26820D41" w14:textId="77777777">
        <w:tc>
          <w:tcPr>
            <w:tcW w:w="4660" w:type="dxa"/>
            <w:tcBorders>
              <w:top w:val="dashed" w:sz="4" w:space="0" w:color="BFBFBF"/>
              <w:left w:val="none" w:sz="4" w:space="0" w:color="6E6E6E"/>
              <w:bottom w:val="dashed" w:sz="4" w:space="0" w:color="BFBFBF"/>
              <w:right w:val="none" w:sz="4" w:space="0" w:color="6E6E6E"/>
            </w:tcBorders>
          </w:tcPr>
          <w:p w14:paraId="352B4AB0" w14:textId="77777777" w:rsidR="00872042" w:rsidRDefault="0028423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D029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9E6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F4BD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FA5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612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FFA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3AE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A75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5C71" w14:textId="77777777" w:rsidR="00872042" w:rsidRDefault="00872042">
            <w:pPr>
              <w:pStyle w:val="ProductList-TableBody"/>
              <w:jc w:val="center"/>
            </w:pPr>
          </w:p>
        </w:tc>
      </w:tr>
      <w:tr w:rsidR="00872042" w14:paraId="4F99DB78" w14:textId="77777777">
        <w:tc>
          <w:tcPr>
            <w:tcW w:w="4660" w:type="dxa"/>
            <w:tcBorders>
              <w:top w:val="dashed" w:sz="4" w:space="0" w:color="BFBFBF"/>
              <w:left w:val="none" w:sz="4" w:space="0" w:color="6E6E6E"/>
              <w:bottom w:val="dashed" w:sz="4" w:space="0" w:color="BFBFBF"/>
              <w:right w:val="none" w:sz="4" w:space="0" w:color="6E6E6E"/>
            </w:tcBorders>
          </w:tcPr>
          <w:p w14:paraId="664344E9" w14:textId="77777777" w:rsidR="00872042" w:rsidRDefault="0028423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B797BB"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A8C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C2EA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1A93"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60C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C8BC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8CC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008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7C1B" w14:textId="77777777" w:rsidR="00872042" w:rsidRDefault="00872042">
            <w:pPr>
              <w:pStyle w:val="ProductList-TableBody"/>
              <w:jc w:val="center"/>
            </w:pPr>
          </w:p>
        </w:tc>
      </w:tr>
      <w:tr w:rsidR="00872042" w14:paraId="2C0AAA8B" w14:textId="77777777">
        <w:tc>
          <w:tcPr>
            <w:tcW w:w="4660" w:type="dxa"/>
            <w:tcBorders>
              <w:top w:val="dashed" w:sz="4" w:space="0" w:color="BFBFBF"/>
              <w:left w:val="none" w:sz="4" w:space="0" w:color="6E6E6E"/>
              <w:bottom w:val="dashed" w:sz="4" w:space="0" w:color="BFBFBF"/>
              <w:right w:val="none" w:sz="4" w:space="0" w:color="6E6E6E"/>
            </w:tcBorders>
          </w:tcPr>
          <w:p w14:paraId="5C856541" w14:textId="77777777" w:rsidR="00872042" w:rsidRDefault="0028423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48A669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E7D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5BF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3761"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53E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9088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8ED7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166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D5DA" w14:textId="77777777" w:rsidR="00872042" w:rsidRDefault="00872042">
            <w:pPr>
              <w:pStyle w:val="ProductList-TableBody"/>
              <w:jc w:val="center"/>
            </w:pPr>
          </w:p>
        </w:tc>
      </w:tr>
      <w:tr w:rsidR="00872042" w14:paraId="32D3CFE7" w14:textId="77777777">
        <w:tc>
          <w:tcPr>
            <w:tcW w:w="4660" w:type="dxa"/>
            <w:tcBorders>
              <w:top w:val="dashed" w:sz="4" w:space="0" w:color="BFBFBF"/>
              <w:left w:val="none" w:sz="4" w:space="0" w:color="6E6E6E"/>
              <w:bottom w:val="dashed" w:sz="4" w:space="0" w:color="BFBFBF"/>
              <w:right w:val="none" w:sz="4" w:space="0" w:color="6E6E6E"/>
            </w:tcBorders>
          </w:tcPr>
          <w:p w14:paraId="303D5FA1" w14:textId="77777777" w:rsidR="00872042" w:rsidRDefault="0028423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8A6D4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3CE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43E3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4AAD0"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D9B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EC9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F4F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73F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42107" w14:textId="77777777" w:rsidR="00872042" w:rsidRDefault="00872042">
            <w:pPr>
              <w:pStyle w:val="ProductList-TableBody"/>
              <w:jc w:val="center"/>
            </w:pPr>
          </w:p>
        </w:tc>
      </w:tr>
      <w:tr w:rsidR="00872042" w14:paraId="7BB4B9B1" w14:textId="77777777">
        <w:tc>
          <w:tcPr>
            <w:tcW w:w="4660" w:type="dxa"/>
            <w:tcBorders>
              <w:top w:val="dashed" w:sz="4" w:space="0" w:color="BFBFBF"/>
              <w:left w:val="none" w:sz="4" w:space="0" w:color="6E6E6E"/>
              <w:bottom w:val="dashed" w:sz="4" w:space="0" w:color="BFBFBF"/>
              <w:right w:val="none" w:sz="4" w:space="0" w:color="6E6E6E"/>
            </w:tcBorders>
          </w:tcPr>
          <w:p w14:paraId="02DB99E7" w14:textId="77777777" w:rsidR="00872042" w:rsidRDefault="0028423F">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ABE33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C7C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2BAC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F35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B12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880A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A1A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D64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C56D" w14:textId="77777777" w:rsidR="00872042" w:rsidRDefault="00872042">
            <w:pPr>
              <w:pStyle w:val="ProductList-TableBody"/>
              <w:jc w:val="center"/>
            </w:pPr>
          </w:p>
        </w:tc>
      </w:tr>
      <w:tr w:rsidR="00872042" w14:paraId="46D6DCFC" w14:textId="77777777">
        <w:tc>
          <w:tcPr>
            <w:tcW w:w="4660" w:type="dxa"/>
            <w:tcBorders>
              <w:top w:val="dashed" w:sz="4" w:space="0" w:color="BFBFBF"/>
              <w:left w:val="none" w:sz="4" w:space="0" w:color="6E6E6E"/>
              <w:bottom w:val="dashed" w:sz="4" w:space="0" w:color="BFBFBF"/>
              <w:right w:val="none" w:sz="4" w:space="0" w:color="6E6E6E"/>
            </w:tcBorders>
          </w:tcPr>
          <w:p w14:paraId="5F44A5FF" w14:textId="77777777" w:rsidR="00872042" w:rsidRDefault="0028423F">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11AA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4B8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C2E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D71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454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BB8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810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CE89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3E39" w14:textId="77777777" w:rsidR="00872042" w:rsidRDefault="00872042">
            <w:pPr>
              <w:pStyle w:val="ProductList-TableBody"/>
              <w:jc w:val="center"/>
            </w:pPr>
          </w:p>
        </w:tc>
      </w:tr>
      <w:tr w:rsidR="00872042" w14:paraId="3E60E211" w14:textId="77777777">
        <w:tc>
          <w:tcPr>
            <w:tcW w:w="4660" w:type="dxa"/>
            <w:tcBorders>
              <w:top w:val="dashed" w:sz="4" w:space="0" w:color="BFBFBF"/>
              <w:left w:val="none" w:sz="4" w:space="0" w:color="6E6E6E"/>
              <w:bottom w:val="dashed" w:sz="4" w:space="0" w:color="BFBFBF"/>
              <w:right w:val="none" w:sz="4" w:space="0" w:color="6E6E6E"/>
            </w:tcBorders>
          </w:tcPr>
          <w:p w14:paraId="3BE885F1" w14:textId="77777777" w:rsidR="00872042" w:rsidRDefault="0028423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7329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7BA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D93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9A8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D40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3BA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56F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AB93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4B85" w14:textId="77777777" w:rsidR="00872042" w:rsidRDefault="00872042">
            <w:pPr>
              <w:pStyle w:val="ProductList-TableBody"/>
              <w:jc w:val="center"/>
            </w:pPr>
          </w:p>
        </w:tc>
      </w:tr>
      <w:tr w:rsidR="00872042" w14:paraId="48609AFE" w14:textId="77777777">
        <w:tc>
          <w:tcPr>
            <w:tcW w:w="4660" w:type="dxa"/>
            <w:tcBorders>
              <w:top w:val="dashed" w:sz="4" w:space="0" w:color="BFBFBF"/>
              <w:left w:val="none" w:sz="4" w:space="0" w:color="6E6E6E"/>
              <w:bottom w:val="dashed" w:sz="4" w:space="0" w:color="BFBFBF"/>
              <w:right w:val="none" w:sz="4" w:space="0" w:color="6E6E6E"/>
            </w:tcBorders>
          </w:tcPr>
          <w:p w14:paraId="25CD7B39" w14:textId="77777777" w:rsidR="00872042" w:rsidRDefault="0028423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CF36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8B0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BCEB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965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AEC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9E9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188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841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EF93" w14:textId="77777777" w:rsidR="00872042" w:rsidRDefault="00872042">
            <w:pPr>
              <w:pStyle w:val="ProductList-TableBody"/>
              <w:jc w:val="center"/>
            </w:pPr>
          </w:p>
        </w:tc>
      </w:tr>
      <w:tr w:rsidR="00872042" w14:paraId="4FDB752B" w14:textId="77777777">
        <w:tc>
          <w:tcPr>
            <w:tcW w:w="4660" w:type="dxa"/>
            <w:tcBorders>
              <w:top w:val="dashed" w:sz="4" w:space="0" w:color="BFBFBF"/>
              <w:left w:val="none" w:sz="4" w:space="0" w:color="6E6E6E"/>
              <w:bottom w:val="dashed" w:sz="4" w:space="0" w:color="BFBFBF"/>
              <w:right w:val="none" w:sz="4" w:space="0" w:color="6E6E6E"/>
            </w:tcBorders>
          </w:tcPr>
          <w:p w14:paraId="3D26E2C8" w14:textId="77777777" w:rsidR="00872042" w:rsidRDefault="0028423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6EAB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98E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5123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8D3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4A8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E4D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4CF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8EB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4FD05" w14:textId="77777777" w:rsidR="00872042" w:rsidRDefault="00872042">
            <w:pPr>
              <w:pStyle w:val="ProductList-TableBody"/>
              <w:jc w:val="center"/>
            </w:pPr>
          </w:p>
        </w:tc>
      </w:tr>
      <w:tr w:rsidR="00872042" w14:paraId="19C28BFE" w14:textId="77777777">
        <w:tc>
          <w:tcPr>
            <w:tcW w:w="4660" w:type="dxa"/>
            <w:tcBorders>
              <w:top w:val="dashed" w:sz="4" w:space="0" w:color="BFBFBF"/>
              <w:left w:val="none" w:sz="4" w:space="0" w:color="6E6E6E"/>
              <w:bottom w:val="dashed" w:sz="4" w:space="0" w:color="BFBFBF"/>
              <w:right w:val="none" w:sz="4" w:space="0" w:color="6E6E6E"/>
            </w:tcBorders>
          </w:tcPr>
          <w:p w14:paraId="312ACFFC" w14:textId="77777777" w:rsidR="00872042" w:rsidRDefault="0028423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9B67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A46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236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3F6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2ED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270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1C7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1B2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C4A4" w14:textId="77777777" w:rsidR="00872042" w:rsidRDefault="00872042">
            <w:pPr>
              <w:pStyle w:val="ProductList-TableBody"/>
              <w:jc w:val="center"/>
            </w:pPr>
          </w:p>
        </w:tc>
      </w:tr>
      <w:tr w:rsidR="00872042" w14:paraId="25F6B07C" w14:textId="77777777">
        <w:tc>
          <w:tcPr>
            <w:tcW w:w="4660" w:type="dxa"/>
            <w:tcBorders>
              <w:top w:val="dashed" w:sz="4" w:space="0" w:color="BFBFBF"/>
              <w:left w:val="none" w:sz="4" w:space="0" w:color="6E6E6E"/>
              <w:bottom w:val="dashed" w:sz="4" w:space="0" w:color="BFBFBF"/>
              <w:right w:val="none" w:sz="4" w:space="0" w:color="6E6E6E"/>
            </w:tcBorders>
          </w:tcPr>
          <w:p w14:paraId="57813C87" w14:textId="77777777" w:rsidR="00872042" w:rsidRDefault="0028423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BFC2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60B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888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39D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0F8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402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D6B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FDB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74C0" w14:textId="77777777" w:rsidR="00872042" w:rsidRDefault="00872042">
            <w:pPr>
              <w:pStyle w:val="ProductList-TableBody"/>
              <w:jc w:val="center"/>
            </w:pPr>
          </w:p>
        </w:tc>
      </w:tr>
      <w:tr w:rsidR="00872042" w14:paraId="08BA1D46" w14:textId="77777777">
        <w:tc>
          <w:tcPr>
            <w:tcW w:w="4660" w:type="dxa"/>
            <w:tcBorders>
              <w:top w:val="dashed" w:sz="4" w:space="0" w:color="BFBFBF"/>
              <w:left w:val="none" w:sz="4" w:space="0" w:color="6E6E6E"/>
              <w:bottom w:val="dashed" w:sz="4" w:space="0" w:color="BFBFBF"/>
              <w:right w:val="none" w:sz="4" w:space="0" w:color="6E6E6E"/>
            </w:tcBorders>
          </w:tcPr>
          <w:p w14:paraId="03DD4A82" w14:textId="77777777" w:rsidR="00872042" w:rsidRDefault="0028423F">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801F50"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21D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536E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46A7"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6A9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926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47F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9D02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3035" w14:textId="77777777" w:rsidR="00872042" w:rsidRDefault="00872042">
            <w:pPr>
              <w:pStyle w:val="ProductList-TableBody"/>
              <w:jc w:val="center"/>
            </w:pPr>
          </w:p>
        </w:tc>
      </w:tr>
      <w:tr w:rsidR="00872042" w14:paraId="374EB99F" w14:textId="77777777">
        <w:tc>
          <w:tcPr>
            <w:tcW w:w="4660" w:type="dxa"/>
            <w:tcBorders>
              <w:top w:val="dashed" w:sz="4" w:space="0" w:color="BFBFBF"/>
              <w:left w:val="none" w:sz="4" w:space="0" w:color="6E6E6E"/>
              <w:bottom w:val="dashed" w:sz="4" w:space="0" w:color="BFBFBF"/>
              <w:right w:val="none" w:sz="4" w:space="0" w:color="6E6E6E"/>
            </w:tcBorders>
          </w:tcPr>
          <w:p w14:paraId="6701CCDC" w14:textId="77777777" w:rsidR="00872042" w:rsidRDefault="0028423F">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B1D0A3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725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6606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4575"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901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96F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EAF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38A2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EF3D" w14:textId="77777777" w:rsidR="00872042" w:rsidRDefault="00872042">
            <w:pPr>
              <w:pStyle w:val="ProductList-TableBody"/>
              <w:jc w:val="center"/>
            </w:pPr>
          </w:p>
        </w:tc>
      </w:tr>
      <w:tr w:rsidR="00872042" w14:paraId="0E48ED5E" w14:textId="77777777">
        <w:tc>
          <w:tcPr>
            <w:tcW w:w="4660" w:type="dxa"/>
            <w:tcBorders>
              <w:top w:val="dashed" w:sz="4" w:space="0" w:color="BFBFBF"/>
              <w:left w:val="none" w:sz="4" w:space="0" w:color="6E6E6E"/>
              <w:bottom w:val="dashed" w:sz="4" w:space="0" w:color="BFBFBF"/>
              <w:right w:val="none" w:sz="4" w:space="0" w:color="6E6E6E"/>
            </w:tcBorders>
          </w:tcPr>
          <w:p w14:paraId="6233E705" w14:textId="77777777" w:rsidR="00872042" w:rsidRDefault="0028423F">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3297F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915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749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E73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410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926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248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2D5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589EC" w14:textId="77777777" w:rsidR="00872042" w:rsidRDefault="00872042">
            <w:pPr>
              <w:pStyle w:val="ProductList-TableBody"/>
              <w:jc w:val="center"/>
            </w:pPr>
          </w:p>
        </w:tc>
      </w:tr>
      <w:tr w:rsidR="00872042" w14:paraId="7FC01F2F" w14:textId="77777777">
        <w:tc>
          <w:tcPr>
            <w:tcW w:w="4660" w:type="dxa"/>
            <w:tcBorders>
              <w:top w:val="dashed" w:sz="4" w:space="0" w:color="BFBFBF"/>
              <w:left w:val="none" w:sz="4" w:space="0" w:color="6E6E6E"/>
              <w:bottom w:val="dashed" w:sz="4" w:space="0" w:color="BFBFBF"/>
              <w:right w:val="none" w:sz="4" w:space="0" w:color="6E6E6E"/>
            </w:tcBorders>
          </w:tcPr>
          <w:p w14:paraId="1EC6F655" w14:textId="77777777" w:rsidR="00872042" w:rsidRDefault="0028423F">
            <w:pPr>
              <w:pStyle w:val="ProductList-TableBody"/>
            </w:pPr>
            <w:r>
              <w:t>Dynamics 365 Human Resources Self Service</w:t>
            </w:r>
            <w:r>
              <w:fldChar w:fldCharType="begin"/>
            </w:r>
            <w:r>
              <w:instrText xml:space="preserve"> XE "Dynamics 365 Human Resources Self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E4E3C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65B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0E0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F55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FFA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523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79F3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C01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7039" w14:textId="77777777" w:rsidR="00872042" w:rsidRDefault="00872042">
            <w:pPr>
              <w:pStyle w:val="ProductList-TableBody"/>
              <w:jc w:val="center"/>
            </w:pPr>
          </w:p>
        </w:tc>
      </w:tr>
      <w:tr w:rsidR="00872042" w14:paraId="39035479" w14:textId="77777777">
        <w:tc>
          <w:tcPr>
            <w:tcW w:w="4660" w:type="dxa"/>
            <w:tcBorders>
              <w:top w:val="dashed" w:sz="4" w:space="0" w:color="BFBFBF"/>
              <w:left w:val="none" w:sz="4" w:space="0" w:color="6E6E6E"/>
              <w:bottom w:val="dashed" w:sz="4" w:space="0" w:color="BFBFBF"/>
              <w:right w:val="none" w:sz="4" w:space="0" w:color="6E6E6E"/>
            </w:tcBorders>
          </w:tcPr>
          <w:p w14:paraId="08793E2C" w14:textId="77777777" w:rsidR="00872042" w:rsidRDefault="0028423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2C74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7F2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0DF6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6E75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5FD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FBF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47C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E89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DB14" w14:textId="77777777" w:rsidR="00872042" w:rsidRDefault="00872042">
            <w:pPr>
              <w:pStyle w:val="ProductList-TableBody"/>
              <w:jc w:val="center"/>
            </w:pPr>
          </w:p>
        </w:tc>
      </w:tr>
      <w:tr w:rsidR="00872042" w14:paraId="168ADF42" w14:textId="77777777">
        <w:tc>
          <w:tcPr>
            <w:tcW w:w="4660" w:type="dxa"/>
            <w:tcBorders>
              <w:top w:val="dashed" w:sz="4" w:space="0" w:color="BFBFBF"/>
              <w:left w:val="none" w:sz="4" w:space="0" w:color="6E6E6E"/>
              <w:bottom w:val="dashed" w:sz="4" w:space="0" w:color="BFBFBF"/>
              <w:right w:val="none" w:sz="4" w:space="0" w:color="6E6E6E"/>
            </w:tcBorders>
          </w:tcPr>
          <w:p w14:paraId="4FCC875D" w14:textId="77777777" w:rsidR="00872042" w:rsidRDefault="0028423F">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71D9B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470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BF3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704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4E3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B32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851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7E9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43B8" w14:textId="77777777" w:rsidR="00872042" w:rsidRDefault="00872042">
            <w:pPr>
              <w:pStyle w:val="ProductList-TableBody"/>
              <w:jc w:val="center"/>
            </w:pPr>
          </w:p>
        </w:tc>
      </w:tr>
      <w:tr w:rsidR="00872042" w14:paraId="1C461355" w14:textId="77777777">
        <w:tc>
          <w:tcPr>
            <w:tcW w:w="4660" w:type="dxa"/>
            <w:tcBorders>
              <w:top w:val="dashed" w:sz="4" w:space="0" w:color="BFBFBF"/>
              <w:left w:val="none" w:sz="4" w:space="0" w:color="6E6E6E"/>
              <w:bottom w:val="dashed" w:sz="4" w:space="0" w:color="BFBFBF"/>
              <w:right w:val="none" w:sz="4" w:space="0" w:color="6E6E6E"/>
            </w:tcBorders>
          </w:tcPr>
          <w:p w14:paraId="68A3B2BA" w14:textId="77777777" w:rsidR="00872042" w:rsidRDefault="0028423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C7BE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7A8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61A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86D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39F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DFD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576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E0C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52982" w14:textId="77777777" w:rsidR="00872042" w:rsidRDefault="00872042">
            <w:pPr>
              <w:pStyle w:val="ProductList-TableBody"/>
              <w:jc w:val="center"/>
            </w:pPr>
          </w:p>
        </w:tc>
      </w:tr>
      <w:tr w:rsidR="00872042" w14:paraId="4E868CDA" w14:textId="77777777">
        <w:tc>
          <w:tcPr>
            <w:tcW w:w="4660" w:type="dxa"/>
            <w:tcBorders>
              <w:top w:val="dashed" w:sz="4" w:space="0" w:color="BFBFBF"/>
              <w:left w:val="none" w:sz="4" w:space="0" w:color="6E6E6E"/>
              <w:bottom w:val="dashed" w:sz="4" w:space="0" w:color="BFBFBF"/>
              <w:right w:val="none" w:sz="4" w:space="0" w:color="6E6E6E"/>
            </w:tcBorders>
          </w:tcPr>
          <w:p w14:paraId="476052B5" w14:textId="77777777" w:rsidR="00872042" w:rsidRDefault="0028423F">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1D7B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AD1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9BC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D141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742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D66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F58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256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56D15" w14:textId="77777777" w:rsidR="00872042" w:rsidRDefault="00872042">
            <w:pPr>
              <w:pStyle w:val="ProductList-TableBody"/>
              <w:jc w:val="center"/>
            </w:pPr>
          </w:p>
        </w:tc>
      </w:tr>
      <w:tr w:rsidR="00872042" w14:paraId="4E678B6C" w14:textId="77777777">
        <w:tc>
          <w:tcPr>
            <w:tcW w:w="4660" w:type="dxa"/>
            <w:tcBorders>
              <w:top w:val="dashed" w:sz="4" w:space="0" w:color="BFBFBF"/>
              <w:left w:val="none" w:sz="4" w:space="0" w:color="6E6E6E"/>
              <w:bottom w:val="dashed" w:sz="4" w:space="0" w:color="BFBFBF"/>
              <w:right w:val="none" w:sz="4" w:space="0" w:color="6E6E6E"/>
            </w:tcBorders>
          </w:tcPr>
          <w:p w14:paraId="1AD67950" w14:textId="77777777" w:rsidR="00872042" w:rsidRDefault="0028423F">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8BE0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668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CAA7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B99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141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E40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2F1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89C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BAF78" w14:textId="77777777" w:rsidR="00872042" w:rsidRDefault="00872042">
            <w:pPr>
              <w:pStyle w:val="ProductList-TableBody"/>
              <w:jc w:val="center"/>
            </w:pPr>
          </w:p>
        </w:tc>
      </w:tr>
      <w:tr w:rsidR="00872042" w14:paraId="14347A18" w14:textId="77777777">
        <w:tc>
          <w:tcPr>
            <w:tcW w:w="4660" w:type="dxa"/>
            <w:tcBorders>
              <w:top w:val="dashed" w:sz="4" w:space="0" w:color="BFBFBF"/>
              <w:left w:val="none" w:sz="4" w:space="0" w:color="6E6E6E"/>
              <w:bottom w:val="dashed" w:sz="4" w:space="0" w:color="BFBFBF"/>
              <w:right w:val="none" w:sz="4" w:space="0" w:color="6E6E6E"/>
            </w:tcBorders>
          </w:tcPr>
          <w:p w14:paraId="755C9FBF" w14:textId="77777777" w:rsidR="00872042" w:rsidRDefault="0028423F">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D6969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206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7B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977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7835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F1D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04D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CBB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8E2F" w14:textId="77777777" w:rsidR="00872042" w:rsidRDefault="00872042">
            <w:pPr>
              <w:pStyle w:val="ProductList-TableBody"/>
              <w:jc w:val="center"/>
            </w:pPr>
          </w:p>
        </w:tc>
      </w:tr>
      <w:tr w:rsidR="00872042" w14:paraId="6BF04EB3" w14:textId="77777777">
        <w:tc>
          <w:tcPr>
            <w:tcW w:w="4660" w:type="dxa"/>
            <w:tcBorders>
              <w:top w:val="dashed" w:sz="4" w:space="0" w:color="BFBFBF"/>
              <w:left w:val="none" w:sz="4" w:space="0" w:color="6E6E6E"/>
              <w:bottom w:val="dashed" w:sz="4" w:space="0" w:color="BFBFBF"/>
              <w:right w:val="none" w:sz="4" w:space="0" w:color="6E6E6E"/>
            </w:tcBorders>
          </w:tcPr>
          <w:p w14:paraId="3C3C961A" w14:textId="77777777" w:rsidR="00872042" w:rsidRDefault="0028423F">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5743C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FFF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78CC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978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514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C5AB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590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2CA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7CFEC" w14:textId="77777777" w:rsidR="00872042" w:rsidRDefault="00872042">
            <w:pPr>
              <w:pStyle w:val="ProductList-TableBody"/>
              <w:jc w:val="center"/>
            </w:pPr>
          </w:p>
        </w:tc>
      </w:tr>
      <w:tr w:rsidR="00872042" w14:paraId="04CD4853" w14:textId="77777777">
        <w:tc>
          <w:tcPr>
            <w:tcW w:w="4660" w:type="dxa"/>
            <w:tcBorders>
              <w:top w:val="dashed" w:sz="4" w:space="0" w:color="BFBFBF"/>
              <w:left w:val="none" w:sz="4" w:space="0" w:color="6E6E6E"/>
              <w:bottom w:val="dashed" w:sz="4" w:space="0" w:color="BFBFBF"/>
              <w:right w:val="none" w:sz="4" w:space="0" w:color="6E6E6E"/>
            </w:tcBorders>
          </w:tcPr>
          <w:p w14:paraId="7D080B2E" w14:textId="77777777" w:rsidR="00872042" w:rsidRDefault="0028423F">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A1E21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5CD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3341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643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A61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5E4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A94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9F9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AC5D" w14:textId="77777777" w:rsidR="00872042" w:rsidRDefault="00872042">
            <w:pPr>
              <w:pStyle w:val="ProductList-TableBody"/>
              <w:jc w:val="center"/>
            </w:pPr>
          </w:p>
        </w:tc>
      </w:tr>
      <w:tr w:rsidR="00872042" w14:paraId="515F32E6" w14:textId="77777777">
        <w:tc>
          <w:tcPr>
            <w:tcW w:w="4660" w:type="dxa"/>
            <w:tcBorders>
              <w:top w:val="dashed" w:sz="4" w:space="0" w:color="BFBFBF"/>
              <w:left w:val="none" w:sz="4" w:space="0" w:color="6E6E6E"/>
              <w:bottom w:val="dashed" w:sz="4" w:space="0" w:color="BFBFBF"/>
              <w:right w:val="none" w:sz="4" w:space="0" w:color="6E6E6E"/>
            </w:tcBorders>
          </w:tcPr>
          <w:p w14:paraId="525C5824" w14:textId="77777777" w:rsidR="00872042" w:rsidRDefault="0028423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E3B9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DF0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BCF9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852C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DA6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94C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DEC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14E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3DAE" w14:textId="77777777" w:rsidR="00872042" w:rsidRDefault="00872042">
            <w:pPr>
              <w:pStyle w:val="ProductList-TableBody"/>
              <w:jc w:val="center"/>
            </w:pPr>
          </w:p>
        </w:tc>
      </w:tr>
      <w:tr w:rsidR="00872042" w14:paraId="51E12274" w14:textId="77777777">
        <w:tc>
          <w:tcPr>
            <w:tcW w:w="4660" w:type="dxa"/>
            <w:tcBorders>
              <w:top w:val="dashed" w:sz="4" w:space="0" w:color="BFBFBF"/>
              <w:left w:val="none" w:sz="4" w:space="0" w:color="6E6E6E"/>
              <w:bottom w:val="dashed" w:sz="4" w:space="0" w:color="BFBFBF"/>
              <w:right w:val="none" w:sz="4" w:space="0" w:color="6E6E6E"/>
            </w:tcBorders>
          </w:tcPr>
          <w:p w14:paraId="4C30709B" w14:textId="77777777" w:rsidR="00872042" w:rsidRDefault="0028423F">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CB5F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6FE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86F7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69F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04B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C8F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5A5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6E5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D8B99" w14:textId="77777777" w:rsidR="00872042" w:rsidRDefault="00872042">
            <w:pPr>
              <w:pStyle w:val="ProductList-TableBody"/>
              <w:jc w:val="center"/>
            </w:pPr>
          </w:p>
        </w:tc>
      </w:tr>
      <w:tr w:rsidR="00872042" w14:paraId="5884CCAC" w14:textId="77777777">
        <w:tc>
          <w:tcPr>
            <w:tcW w:w="4660" w:type="dxa"/>
            <w:tcBorders>
              <w:top w:val="dashed" w:sz="4" w:space="0" w:color="BFBFBF"/>
              <w:left w:val="none" w:sz="4" w:space="0" w:color="6E6E6E"/>
              <w:bottom w:val="dashed" w:sz="4" w:space="0" w:color="BFBFBF"/>
              <w:right w:val="none" w:sz="4" w:space="0" w:color="6E6E6E"/>
            </w:tcBorders>
          </w:tcPr>
          <w:p w14:paraId="44F3ACFC" w14:textId="77777777" w:rsidR="00872042" w:rsidRDefault="0028423F">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40082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9A6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06FC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03E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5EA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20D2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4F6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733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CE2F" w14:textId="77777777" w:rsidR="00872042" w:rsidRDefault="00872042">
            <w:pPr>
              <w:pStyle w:val="ProductList-TableBody"/>
              <w:jc w:val="center"/>
            </w:pPr>
          </w:p>
        </w:tc>
      </w:tr>
      <w:tr w:rsidR="00872042" w14:paraId="007795F6" w14:textId="77777777">
        <w:tc>
          <w:tcPr>
            <w:tcW w:w="4660" w:type="dxa"/>
            <w:tcBorders>
              <w:top w:val="dashed" w:sz="4" w:space="0" w:color="BFBFBF"/>
              <w:left w:val="none" w:sz="4" w:space="0" w:color="6E6E6E"/>
              <w:bottom w:val="dashed" w:sz="4" w:space="0" w:color="BFBFBF"/>
              <w:right w:val="none" w:sz="4" w:space="0" w:color="6E6E6E"/>
            </w:tcBorders>
          </w:tcPr>
          <w:p w14:paraId="79ACB607" w14:textId="77777777" w:rsidR="00872042" w:rsidRDefault="0028423F">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D018A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F26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2300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7C1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580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2CE5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DCD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98D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D9345" w14:textId="77777777" w:rsidR="00872042" w:rsidRDefault="00872042">
            <w:pPr>
              <w:pStyle w:val="ProductList-TableBody"/>
              <w:jc w:val="center"/>
            </w:pPr>
          </w:p>
        </w:tc>
      </w:tr>
      <w:tr w:rsidR="00872042" w14:paraId="726B3F5E" w14:textId="77777777">
        <w:tc>
          <w:tcPr>
            <w:tcW w:w="4660" w:type="dxa"/>
            <w:tcBorders>
              <w:top w:val="dashed" w:sz="4" w:space="0" w:color="BFBFBF"/>
              <w:left w:val="none" w:sz="4" w:space="0" w:color="6E6E6E"/>
              <w:bottom w:val="dashed" w:sz="4" w:space="0" w:color="BFBFBF"/>
              <w:right w:val="none" w:sz="4" w:space="0" w:color="6E6E6E"/>
            </w:tcBorders>
          </w:tcPr>
          <w:p w14:paraId="06C0B452" w14:textId="77777777" w:rsidR="00872042" w:rsidRDefault="0028423F">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D258E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595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907A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A97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F10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CE9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D4A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445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DC1A9" w14:textId="77777777" w:rsidR="00872042" w:rsidRDefault="00872042">
            <w:pPr>
              <w:pStyle w:val="ProductList-TableBody"/>
              <w:jc w:val="center"/>
            </w:pPr>
          </w:p>
        </w:tc>
      </w:tr>
      <w:tr w:rsidR="00872042" w14:paraId="5AEFBF91" w14:textId="77777777">
        <w:tc>
          <w:tcPr>
            <w:tcW w:w="4660" w:type="dxa"/>
            <w:tcBorders>
              <w:top w:val="dashed" w:sz="4" w:space="0" w:color="BFBFBF"/>
              <w:left w:val="none" w:sz="4" w:space="0" w:color="6E6E6E"/>
              <w:bottom w:val="dashed" w:sz="4" w:space="0" w:color="BFBFBF"/>
              <w:right w:val="none" w:sz="4" w:space="0" w:color="6E6E6E"/>
            </w:tcBorders>
          </w:tcPr>
          <w:p w14:paraId="176AE439" w14:textId="77777777" w:rsidR="00872042" w:rsidRDefault="0028423F">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C227E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013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7B1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295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091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B196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ABA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0FF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2D5A" w14:textId="77777777" w:rsidR="00872042" w:rsidRDefault="00872042">
            <w:pPr>
              <w:pStyle w:val="ProductList-TableBody"/>
              <w:jc w:val="center"/>
            </w:pPr>
          </w:p>
        </w:tc>
      </w:tr>
      <w:tr w:rsidR="00872042" w14:paraId="5EDAA00D" w14:textId="77777777">
        <w:tc>
          <w:tcPr>
            <w:tcW w:w="4660" w:type="dxa"/>
            <w:tcBorders>
              <w:top w:val="dashed" w:sz="4" w:space="0" w:color="BFBFBF"/>
              <w:left w:val="none" w:sz="4" w:space="0" w:color="6E6E6E"/>
              <w:bottom w:val="dashed" w:sz="4" w:space="0" w:color="BFBFBF"/>
              <w:right w:val="none" w:sz="4" w:space="0" w:color="6E6E6E"/>
            </w:tcBorders>
          </w:tcPr>
          <w:p w14:paraId="3A9510D7" w14:textId="77777777" w:rsidR="00872042" w:rsidRDefault="0028423F">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B3E8E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268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15B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D82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609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285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873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D361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188D1" w14:textId="77777777" w:rsidR="00872042" w:rsidRDefault="00872042">
            <w:pPr>
              <w:pStyle w:val="ProductList-TableBody"/>
              <w:jc w:val="center"/>
            </w:pPr>
          </w:p>
        </w:tc>
      </w:tr>
      <w:tr w:rsidR="00872042" w14:paraId="1819826B" w14:textId="77777777">
        <w:tc>
          <w:tcPr>
            <w:tcW w:w="4660" w:type="dxa"/>
            <w:tcBorders>
              <w:top w:val="dashed" w:sz="4" w:space="0" w:color="BFBFBF"/>
              <w:left w:val="none" w:sz="4" w:space="0" w:color="6E6E6E"/>
              <w:bottom w:val="dashed" w:sz="4" w:space="0" w:color="BFBFBF"/>
              <w:right w:val="none" w:sz="4" w:space="0" w:color="6E6E6E"/>
            </w:tcBorders>
          </w:tcPr>
          <w:p w14:paraId="043B02AB" w14:textId="77777777" w:rsidR="00872042" w:rsidRDefault="0028423F">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E21BD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9FA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4C63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8E1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CFD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4F9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1D5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879D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685D8" w14:textId="77777777" w:rsidR="00872042" w:rsidRDefault="00872042">
            <w:pPr>
              <w:pStyle w:val="ProductList-TableBody"/>
              <w:jc w:val="center"/>
            </w:pPr>
          </w:p>
        </w:tc>
      </w:tr>
      <w:tr w:rsidR="00872042" w14:paraId="0CD6CC89" w14:textId="77777777">
        <w:tc>
          <w:tcPr>
            <w:tcW w:w="4660" w:type="dxa"/>
            <w:tcBorders>
              <w:top w:val="dashed" w:sz="4" w:space="0" w:color="BFBFBF"/>
              <w:left w:val="none" w:sz="4" w:space="0" w:color="6E6E6E"/>
              <w:bottom w:val="dashed" w:sz="4" w:space="0" w:color="BFBFBF"/>
              <w:right w:val="none" w:sz="4" w:space="0" w:color="6E6E6E"/>
            </w:tcBorders>
          </w:tcPr>
          <w:p w14:paraId="25ACF945" w14:textId="77777777" w:rsidR="00872042" w:rsidRDefault="0028423F">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E3A0F5"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CF7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CB3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0BD3"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72B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EF6B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BEBC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1F42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96D2" w14:textId="77777777" w:rsidR="00872042" w:rsidRDefault="00872042">
            <w:pPr>
              <w:pStyle w:val="ProductList-TableBody"/>
              <w:jc w:val="center"/>
            </w:pPr>
          </w:p>
        </w:tc>
      </w:tr>
      <w:tr w:rsidR="00872042" w14:paraId="5170FB98" w14:textId="77777777">
        <w:tc>
          <w:tcPr>
            <w:tcW w:w="4660" w:type="dxa"/>
            <w:tcBorders>
              <w:top w:val="dashed" w:sz="4" w:space="0" w:color="BFBFBF"/>
              <w:left w:val="none" w:sz="4" w:space="0" w:color="6E6E6E"/>
              <w:bottom w:val="dashed" w:sz="4" w:space="0" w:color="BFBFBF"/>
              <w:right w:val="none" w:sz="4" w:space="0" w:color="6E6E6E"/>
            </w:tcBorders>
          </w:tcPr>
          <w:p w14:paraId="277159DF" w14:textId="77777777" w:rsidR="00872042" w:rsidRDefault="0028423F">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291790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0A8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1EE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540C"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243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EC28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3EA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D67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9D9AF" w14:textId="77777777" w:rsidR="00872042" w:rsidRDefault="00872042">
            <w:pPr>
              <w:pStyle w:val="ProductList-TableBody"/>
              <w:jc w:val="center"/>
            </w:pPr>
          </w:p>
        </w:tc>
      </w:tr>
      <w:tr w:rsidR="00872042" w14:paraId="6327DFB0" w14:textId="77777777">
        <w:tc>
          <w:tcPr>
            <w:tcW w:w="4660" w:type="dxa"/>
            <w:tcBorders>
              <w:top w:val="dashed" w:sz="4" w:space="0" w:color="BFBFBF"/>
              <w:left w:val="none" w:sz="4" w:space="0" w:color="6E6E6E"/>
              <w:bottom w:val="dashed" w:sz="4" w:space="0" w:color="BFBFBF"/>
              <w:right w:val="none" w:sz="4" w:space="0" w:color="6E6E6E"/>
            </w:tcBorders>
          </w:tcPr>
          <w:p w14:paraId="7670DB12" w14:textId="77777777" w:rsidR="00872042" w:rsidRDefault="0028423F">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2912E1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C9A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EF19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491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525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B7C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6E3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FA4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EACF" w14:textId="77777777" w:rsidR="00872042" w:rsidRDefault="00872042">
            <w:pPr>
              <w:pStyle w:val="ProductList-TableBody"/>
              <w:jc w:val="center"/>
            </w:pPr>
          </w:p>
        </w:tc>
      </w:tr>
      <w:tr w:rsidR="00872042" w14:paraId="4F609A01" w14:textId="77777777">
        <w:tc>
          <w:tcPr>
            <w:tcW w:w="4660" w:type="dxa"/>
            <w:tcBorders>
              <w:top w:val="dashed" w:sz="4" w:space="0" w:color="BFBFBF"/>
              <w:left w:val="none" w:sz="4" w:space="0" w:color="6E6E6E"/>
              <w:bottom w:val="dashed" w:sz="4" w:space="0" w:color="BFBFBF"/>
              <w:right w:val="none" w:sz="4" w:space="0" w:color="6E6E6E"/>
            </w:tcBorders>
          </w:tcPr>
          <w:p w14:paraId="0BBD50A3" w14:textId="77777777" w:rsidR="00872042" w:rsidRDefault="0028423F">
            <w:pPr>
              <w:pStyle w:val="ProductList-TableBody"/>
            </w:pPr>
            <w:r>
              <w:t>Dynamics 365 Sales Premium</w:t>
            </w:r>
            <w:r>
              <w:fldChar w:fldCharType="begin"/>
            </w:r>
            <w:r>
              <w:instrText xml:space="preserve"> XE "Dynamics 365 Sales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CB2DB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CD2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EE95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AEB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733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6310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421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4BD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5423" w14:textId="77777777" w:rsidR="00872042" w:rsidRDefault="00872042">
            <w:pPr>
              <w:pStyle w:val="ProductList-TableBody"/>
              <w:jc w:val="center"/>
            </w:pPr>
          </w:p>
        </w:tc>
      </w:tr>
      <w:tr w:rsidR="00872042" w14:paraId="49B52AEF" w14:textId="77777777">
        <w:tc>
          <w:tcPr>
            <w:tcW w:w="4660" w:type="dxa"/>
            <w:tcBorders>
              <w:top w:val="dashed" w:sz="4" w:space="0" w:color="BFBFBF"/>
              <w:left w:val="none" w:sz="4" w:space="0" w:color="6E6E6E"/>
              <w:bottom w:val="dashed" w:sz="4" w:space="0" w:color="BFBFBF"/>
              <w:right w:val="none" w:sz="4" w:space="0" w:color="6E6E6E"/>
            </w:tcBorders>
          </w:tcPr>
          <w:p w14:paraId="480109A8" w14:textId="77777777" w:rsidR="00872042" w:rsidRDefault="0028423F">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ADC3E1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937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A63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096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00A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801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335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73A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F92D" w14:textId="77777777" w:rsidR="00872042" w:rsidRDefault="00872042">
            <w:pPr>
              <w:pStyle w:val="ProductList-TableBody"/>
              <w:jc w:val="center"/>
            </w:pPr>
          </w:p>
        </w:tc>
      </w:tr>
      <w:tr w:rsidR="00872042" w14:paraId="139C0F14" w14:textId="77777777">
        <w:tc>
          <w:tcPr>
            <w:tcW w:w="4660" w:type="dxa"/>
            <w:tcBorders>
              <w:top w:val="dashed" w:sz="4" w:space="0" w:color="BFBFBF"/>
              <w:left w:val="none" w:sz="4" w:space="0" w:color="6E6E6E"/>
              <w:bottom w:val="dashed" w:sz="4" w:space="0" w:color="BFBFBF"/>
              <w:right w:val="none" w:sz="4" w:space="0" w:color="6E6E6E"/>
            </w:tcBorders>
          </w:tcPr>
          <w:p w14:paraId="463CE8C4" w14:textId="77777777" w:rsidR="00872042" w:rsidRDefault="0028423F">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BA8E28"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5E0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0606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E2C4C"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4F4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B3CF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AD2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119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3521" w14:textId="77777777" w:rsidR="00872042" w:rsidRDefault="00872042">
            <w:pPr>
              <w:pStyle w:val="ProductList-TableBody"/>
              <w:jc w:val="center"/>
            </w:pPr>
          </w:p>
        </w:tc>
      </w:tr>
      <w:tr w:rsidR="00872042" w14:paraId="6E8E3195" w14:textId="77777777">
        <w:tc>
          <w:tcPr>
            <w:tcW w:w="4660" w:type="dxa"/>
            <w:tcBorders>
              <w:top w:val="dashed" w:sz="4" w:space="0" w:color="BFBFBF"/>
              <w:left w:val="none" w:sz="4" w:space="0" w:color="6E6E6E"/>
              <w:bottom w:val="dashed" w:sz="4" w:space="0" w:color="BFBFBF"/>
              <w:right w:val="none" w:sz="4" w:space="0" w:color="6E6E6E"/>
            </w:tcBorders>
          </w:tcPr>
          <w:p w14:paraId="64FB2ECE" w14:textId="77777777" w:rsidR="00872042" w:rsidRDefault="0028423F">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3F8C0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81D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D50D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5C77"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0D9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8EA7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A3A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6E7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37F9" w14:textId="77777777" w:rsidR="00872042" w:rsidRDefault="00872042">
            <w:pPr>
              <w:pStyle w:val="ProductList-TableBody"/>
              <w:jc w:val="center"/>
            </w:pPr>
          </w:p>
        </w:tc>
      </w:tr>
      <w:tr w:rsidR="00872042" w14:paraId="1C0B8C7A" w14:textId="77777777">
        <w:tc>
          <w:tcPr>
            <w:tcW w:w="4660" w:type="dxa"/>
            <w:tcBorders>
              <w:top w:val="dashed" w:sz="4" w:space="0" w:color="BFBFBF"/>
              <w:left w:val="none" w:sz="4" w:space="0" w:color="6E6E6E"/>
              <w:bottom w:val="dashed" w:sz="4" w:space="0" w:color="BFBFBF"/>
              <w:right w:val="none" w:sz="4" w:space="0" w:color="6E6E6E"/>
            </w:tcBorders>
          </w:tcPr>
          <w:p w14:paraId="60111112" w14:textId="77777777" w:rsidR="00872042" w:rsidRDefault="0028423F">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C8C7C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771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220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C98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149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967B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609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D9F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CE85" w14:textId="77777777" w:rsidR="00872042" w:rsidRDefault="00872042">
            <w:pPr>
              <w:pStyle w:val="ProductList-TableBody"/>
              <w:jc w:val="center"/>
            </w:pPr>
          </w:p>
        </w:tc>
      </w:tr>
      <w:tr w:rsidR="00872042" w14:paraId="5BEA636E" w14:textId="77777777">
        <w:tc>
          <w:tcPr>
            <w:tcW w:w="4660" w:type="dxa"/>
            <w:tcBorders>
              <w:top w:val="dashed" w:sz="4" w:space="0" w:color="BFBFBF"/>
              <w:left w:val="none" w:sz="4" w:space="0" w:color="6E6E6E"/>
              <w:bottom w:val="dashed" w:sz="4" w:space="0" w:color="BFBFBF"/>
              <w:right w:val="none" w:sz="4" w:space="0" w:color="6E6E6E"/>
            </w:tcBorders>
          </w:tcPr>
          <w:p w14:paraId="0218D4BA" w14:textId="77777777" w:rsidR="00872042" w:rsidRDefault="0028423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5A41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A28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114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8A6A"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D22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431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699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0A7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942F4" w14:textId="77777777" w:rsidR="00872042" w:rsidRDefault="00872042">
            <w:pPr>
              <w:pStyle w:val="ProductList-TableBody"/>
              <w:jc w:val="center"/>
            </w:pPr>
          </w:p>
        </w:tc>
      </w:tr>
      <w:tr w:rsidR="00872042" w14:paraId="52F0D7AF" w14:textId="77777777">
        <w:tc>
          <w:tcPr>
            <w:tcW w:w="4660" w:type="dxa"/>
            <w:tcBorders>
              <w:top w:val="dashed" w:sz="4" w:space="0" w:color="BFBFBF"/>
              <w:left w:val="none" w:sz="4" w:space="0" w:color="6E6E6E"/>
              <w:bottom w:val="dashed" w:sz="4" w:space="0" w:color="BFBFBF"/>
              <w:right w:val="none" w:sz="4" w:space="0" w:color="6E6E6E"/>
            </w:tcBorders>
          </w:tcPr>
          <w:p w14:paraId="49F5562A" w14:textId="77777777" w:rsidR="00872042" w:rsidRDefault="0028423F">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775F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E72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0CF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A630"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461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0EB9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A2C9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3E1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06432" w14:textId="77777777" w:rsidR="00872042" w:rsidRDefault="00872042">
            <w:pPr>
              <w:pStyle w:val="ProductList-TableBody"/>
              <w:jc w:val="center"/>
            </w:pPr>
          </w:p>
        </w:tc>
      </w:tr>
      <w:tr w:rsidR="00872042" w14:paraId="48B02013" w14:textId="77777777">
        <w:tc>
          <w:tcPr>
            <w:tcW w:w="4660" w:type="dxa"/>
            <w:tcBorders>
              <w:top w:val="dashed" w:sz="4" w:space="0" w:color="BFBFBF"/>
              <w:left w:val="none" w:sz="4" w:space="0" w:color="6E6E6E"/>
              <w:bottom w:val="dashed" w:sz="4" w:space="0" w:color="BFBFBF"/>
              <w:right w:val="none" w:sz="4" w:space="0" w:color="6E6E6E"/>
            </w:tcBorders>
          </w:tcPr>
          <w:p w14:paraId="7C8F48C9" w14:textId="77777777" w:rsidR="00872042" w:rsidRDefault="0028423F">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83CA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D9C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FAC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CEE7"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649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095B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FCD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DE3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6FA0" w14:textId="77777777" w:rsidR="00872042" w:rsidRDefault="00872042">
            <w:pPr>
              <w:pStyle w:val="ProductList-TableBody"/>
              <w:jc w:val="center"/>
            </w:pPr>
          </w:p>
        </w:tc>
      </w:tr>
      <w:tr w:rsidR="00872042" w14:paraId="7E82E077" w14:textId="77777777">
        <w:tc>
          <w:tcPr>
            <w:tcW w:w="4660" w:type="dxa"/>
            <w:tcBorders>
              <w:top w:val="dashed" w:sz="4" w:space="0" w:color="BFBFBF"/>
              <w:left w:val="none" w:sz="4" w:space="0" w:color="6E6E6E"/>
              <w:bottom w:val="dashed" w:sz="4" w:space="0" w:color="BFBFBF"/>
              <w:right w:val="none" w:sz="4" w:space="0" w:color="6E6E6E"/>
            </w:tcBorders>
          </w:tcPr>
          <w:p w14:paraId="27CB464E" w14:textId="77777777" w:rsidR="00872042" w:rsidRDefault="0028423F">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4EA2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203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847A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1A690"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B48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CC30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E1A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76BA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CC0E" w14:textId="77777777" w:rsidR="00872042" w:rsidRDefault="00872042">
            <w:pPr>
              <w:pStyle w:val="ProductList-TableBody"/>
              <w:jc w:val="center"/>
            </w:pPr>
          </w:p>
        </w:tc>
      </w:tr>
      <w:tr w:rsidR="00872042" w14:paraId="6041938D" w14:textId="77777777">
        <w:tc>
          <w:tcPr>
            <w:tcW w:w="4660" w:type="dxa"/>
            <w:tcBorders>
              <w:top w:val="dashed" w:sz="4" w:space="0" w:color="BFBFBF"/>
              <w:left w:val="none" w:sz="4" w:space="0" w:color="6E6E6E"/>
              <w:bottom w:val="dashed" w:sz="4" w:space="0" w:color="BFBFBF"/>
              <w:right w:val="none" w:sz="4" w:space="0" w:color="6E6E6E"/>
            </w:tcBorders>
          </w:tcPr>
          <w:p w14:paraId="7DEA3BF3" w14:textId="77777777" w:rsidR="00872042" w:rsidRDefault="0028423F">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AC9E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305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AF40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D2B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ACA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FA9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C1E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89D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2121" w14:textId="77777777" w:rsidR="00872042" w:rsidRDefault="00872042">
            <w:pPr>
              <w:pStyle w:val="ProductList-TableBody"/>
              <w:jc w:val="center"/>
            </w:pPr>
          </w:p>
        </w:tc>
      </w:tr>
      <w:tr w:rsidR="00872042" w14:paraId="3C56E08F" w14:textId="77777777">
        <w:tc>
          <w:tcPr>
            <w:tcW w:w="4660" w:type="dxa"/>
            <w:tcBorders>
              <w:top w:val="dashed" w:sz="4" w:space="0" w:color="BFBFBF"/>
              <w:left w:val="none" w:sz="4" w:space="0" w:color="6E6E6E"/>
              <w:bottom w:val="dashed" w:sz="4" w:space="0" w:color="BFBFBF"/>
              <w:right w:val="none" w:sz="4" w:space="0" w:color="6E6E6E"/>
            </w:tcBorders>
          </w:tcPr>
          <w:p w14:paraId="4EC67AA4" w14:textId="77777777" w:rsidR="00872042" w:rsidRDefault="0028423F">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BB28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D3C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5B1B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ADE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CE7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350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F65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071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48D5" w14:textId="77777777" w:rsidR="00872042" w:rsidRDefault="00872042">
            <w:pPr>
              <w:pStyle w:val="ProductList-TableBody"/>
              <w:jc w:val="center"/>
            </w:pPr>
          </w:p>
        </w:tc>
      </w:tr>
      <w:tr w:rsidR="00872042" w14:paraId="7DF13077" w14:textId="77777777">
        <w:tc>
          <w:tcPr>
            <w:tcW w:w="4660" w:type="dxa"/>
            <w:tcBorders>
              <w:top w:val="dashed" w:sz="4" w:space="0" w:color="BFBFBF"/>
              <w:left w:val="none" w:sz="4" w:space="0" w:color="6E6E6E"/>
              <w:bottom w:val="dashed" w:sz="4" w:space="0" w:color="BFBFBF"/>
              <w:right w:val="none" w:sz="4" w:space="0" w:color="6E6E6E"/>
            </w:tcBorders>
          </w:tcPr>
          <w:p w14:paraId="6BF19055" w14:textId="77777777" w:rsidR="00872042" w:rsidRDefault="0028423F">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B0A8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F4C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E22F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A80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259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751D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86D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D41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EB5CC" w14:textId="77777777" w:rsidR="00872042" w:rsidRDefault="00872042">
            <w:pPr>
              <w:pStyle w:val="ProductList-TableBody"/>
              <w:jc w:val="center"/>
            </w:pPr>
          </w:p>
        </w:tc>
      </w:tr>
      <w:tr w:rsidR="00872042" w14:paraId="43CDC900" w14:textId="77777777">
        <w:tc>
          <w:tcPr>
            <w:tcW w:w="4660" w:type="dxa"/>
            <w:tcBorders>
              <w:top w:val="dashed" w:sz="4" w:space="0" w:color="BFBFBF"/>
              <w:left w:val="none" w:sz="4" w:space="0" w:color="6E6E6E"/>
              <w:bottom w:val="dashed" w:sz="4" w:space="0" w:color="BFBFBF"/>
              <w:right w:val="none" w:sz="4" w:space="0" w:color="6E6E6E"/>
            </w:tcBorders>
          </w:tcPr>
          <w:p w14:paraId="28DD51DF" w14:textId="77777777" w:rsidR="00872042" w:rsidRDefault="0028423F">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AAF9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8DB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DBA5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9EC7"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FA9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EE82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C3E0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44D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DB7B7" w14:textId="77777777" w:rsidR="00872042" w:rsidRDefault="00872042">
            <w:pPr>
              <w:pStyle w:val="ProductList-TableBody"/>
              <w:jc w:val="center"/>
            </w:pPr>
          </w:p>
        </w:tc>
      </w:tr>
      <w:tr w:rsidR="00872042" w14:paraId="2FF32B9D" w14:textId="77777777">
        <w:tc>
          <w:tcPr>
            <w:tcW w:w="4660" w:type="dxa"/>
            <w:tcBorders>
              <w:top w:val="dashed" w:sz="4" w:space="0" w:color="BFBFBF"/>
              <w:left w:val="none" w:sz="4" w:space="0" w:color="6E6E6E"/>
              <w:bottom w:val="dashed" w:sz="4" w:space="0" w:color="BFBFBF"/>
              <w:right w:val="none" w:sz="4" w:space="0" w:color="6E6E6E"/>
            </w:tcBorders>
          </w:tcPr>
          <w:p w14:paraId="48A4DB2B" w14:textId="77777777" w:rsidR="00872042" w:rsidRDefault="0028423F">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8D61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FA0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33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D843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378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1DB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C4C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500B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88BAD" w14:textId="77777777" w:rsidR="00872042" w:rsidRDefault="00872042">
            <w:pPr>
              <w:pStyle w:val="ProductList-TableBody"/>
              <w:jc w:val="center"/>
            </w:pPr>
          </w:p>
        </w:tc>
      </w:tr>
      <w:tr w:rsidR="00872042" w14:paraId="1EA36B62" w14:textId="77777777">
        <w:tc>
          <w:tcPr>
            <w:tcW w:w="4660" w:type="dxa"/>
            <w:tcBorders>
              <w:top w:val="dashed" w:sz="4" w:space="0" w:color="BFBFBF"/>
              <w:left w:val="none" w:sz="4" w:space="0" w:color="6E6E6E"/>
              <w:bottom w:val="dashed" w:sz="4" w:space="0" w:color="BFBFBF"/>
              <w:right w:val="none" w:sz="4" w:space="0" w:color="6E6E6E"/>
            </w:tcBorders>
          </w:tcPr>
          <w:p w14:paraId="1EDCEF9E" w14:textId="77777777" w:rsidR="00872042" w:rsidRDefault="0028423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1421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117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3EF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C58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A0A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239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B67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E62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3F1E3" w14:textId="77777777" w:rsidR="00872042" w:rsidRDefault="00872042">
            <w:pPr>
              <w:pStyle w:val="ProductList-TableBody"/>
              <w:jc w:val="center"/>
            </w:pPr>
          </w:p>
        </w:tc>
      </w:tr>
      <w:tr w:rsidR="00872042" w14:paraId="15317C69" w14:textId="77777777">
        <w:tc>
          <w:tcPr>
            <w:tcW w:w="4660" w:type="dxa"/>
            <w:tcBorders>
              <w:top w:val="dashed" w:sz="4" w:space="0" w:color="BFBFBF"/>
              <w:left w:val="none" w:sz="4" w:space="0" w:color="6E6E6E"/>
              <w:bottom w:val="dashed" w:sz="4" w:space="0" w:color="BFBFBF"/>
              <w:right w:val="none" w:sz="4" w:space="0" w:color="6E6E6E"/>
            </w:tcBorders>
          </w:tcPr>
          <w:p w14:paraId="7E5B40E0" w14:textId="77777777" w:rsidR="00872042" w:rsidRDefault="0028423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4CD0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947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1E27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AAE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436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6687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7C1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568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0AC2" w14:textId="77777777" w:rsidR="00872042" w:rsidRDefault="00872042">
            <w:pPr>
              <w:pStyle w:val="ProductList-TableBody"/>
              <w:jc w:val="center"/>
            </w:pPr>
          </w:p>
        </w:tc>
      </w:tr>
      <w:tr w:rsidR="00872042" w14:paraId="2BC6AD3B" w14:textId="77777777">
        <w:tc>
          <w:tcPr>
            <w:tcW w:w="4660" w:type="dxa"/>
            <w:tcBorders>
              <w:top w:val="dashed" w:sz="4" w:space="0" w:color="BFBFBF"/>
              <w:left w:val="none" w:sz="4" w:space="0" w:color="6E6E6E"/>
              <w:bottom w:val="dashed" w:sz="4" w:space="0" w:color="BFBFBF"/>
              <w:right w:val="none" w:sz="4" w:space="0" w:color="6E6E6E"/>
            </w:tcBorders>
          </w:tcPr>
          <w:p w14:paraId="267E8A02" w14:textId="77777777" w:rsidR="00872042" w:rsidRDefault="0028423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13B9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6AB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04A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BB5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593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9686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13B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049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57497" w14:textId="77777777" w:rsidR="00872042" w:rsidRDefault="00872042">
            <w:pPr>
              <w:pStyle w:val="ProductList-TableBody"/>
              <w:jc w:val="center"/>
            </w:pPr>
          </w:p>
        </w:tc>
      </w:tr>
      <w:tr w:rsidR="00872042" w14:paraId="0FC560C8" w14:textId="77777777">
        <w:tc>
          <w:tcPr>
            <w:tcW w:w="4660" w:type="dxa"/>
            <w:tcBorders>
              <w:top w:val="dashed" w:sz="4" w:space="0" w:color="BFBFBF"/>
              <w:left w:val="none" w:sz="4" w:space="0" w:color="6E6E6E"/>
              <w:bottom w:val="dashed" w:sz="4" w:space="0" w:color="BFBFBF"/>
              <w:right w:val="none" w:sz="4" w:space="0" w:color="6E6E6E"/>
            </w:tcBorders>
          </w:tcPr>
          <w:p w14:paraId="7FF08B3E" w14:textId="77777777" w:rsidR="00872042" w:rsidRDefault="0028423F">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ACF6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2C7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B917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B58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214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3E9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A85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BD0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ADB8D" w14:textId="77777777" w:rsidR="00872042" w:rsidRDefault="00872042">
            <w:pPr>
              <w:pStyle w:val="ProductList-TableBody"/>
              <w:jc w:val="center"/>
            </w:pPr>
          </w:p>
        </w:tc>
      </w:tr>
      <w:tr w:rsidR="00872042" w14:paraId="118D27F5" w14:textId="77777777">
        <w:tc>
          <w:tcPr>
            <w:tcW w:w="4660" w:type="dxa"/>
            <w:tcBorders>
              <w:top w:val="dashed" w:sz="4" w:space="0" w:color="BFBFBF"/>
              <w:left w:val="none" w:sz="4" w:space="0" w:color="6E6E6E"/>
              <w:bottom w:val="dashed" w:sz="4" w:space="0" w:color="BFBFBF"/>
              <w:right w:val="none" w:sz="4" w:space="0" w:color="6E6E6E"/>
            </w:tcBorders>
          </w:tcPr>
          <w:p w14:paraId="221E80BF" w14:textId="77777777" w:rsidR="00872042" w:rsidRDefault="0028423F">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DF0B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467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7E5E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B2B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14D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E64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3D8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5B4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5FDA" w14:textId="77777777" w:rsidR="00872042" w:rsidRDefault="00872042">
            <w:pPr>
              <w:pStyle w:val="ProductList-TableBody"/>
              <w:jc w:val="center"/>
            </w:pPr>
          </w:p>
        </w:tc>
      </w:tr>
      <w:tr w:rsidR="00872042" w14:paraId="7D47CE9A" w14:textId="77777777">
        <w:tc>
          <w:tcPr>
            <w:tcW w:w="4660" w:type="dxa"/>
            <w:tcBorders>
              <w:top w:val="dashed" w:sz="4" w:space="0" w:color="BFBFBF"/>
              <w:left w:val="none" w:sz="4" w:space="0" w:color="6E6E6E"/>
              <w:bottom w:val="dashed" w:sz="4" w:space="0" w:color="BFBFBF"/>
              <w:right w:val="none" w:sz="4" w:space="0" w:color="6E6E6E"/>
            </w:tcBorders>
          </w:tcPr>
          <w:p w14:paraId="6F429BD9" w14:textId="77777777" w:rsidR="00872042" w:rsidRDefault="0028423F">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1B65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E23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C01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2C15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332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35C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12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9BC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EB12" w14:textId="77777777" w:rsidR="00872042" w:rsidRDefault="00872042">
            <w:pPr>
              <w:pStyle w:val="ProductList-TableBody"/>
              <w:jc w:val="center"/>
            </w:pPr>
          </w:p>
        </w:tc>
      </w:tr>
      <w:tr w:rsidR="00872042" w14:paraId="3D719A7E" w14:textId="77777777">
        <w:tc>
          <w:tcPr>
            <w:tcW w:w="4660" w:type="dxa"/>
            <w:tcBorders>
              <w:top w:val="dashed" w:sz="4" w:space="0" w:color="BFBFBF"/>
              <w:left w:val="none" w:sz="4" w:space="0" w:color="6E6E6E"/>
              <w:bottom w:val="dashed" w:sz="4" w:space="0" w:color="BFBFBF"/>
              <w:right w:val="none" w:sz="4" w:space="0" w:color="6E6E6E"/>
            </w:tcBorders>
          </w:tcPr>
          <w:p w14:paraId="46CDEB92" w14:textId="77777777" w:rsidR="00872042" w:rsidRDefault="0028423F">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3232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0E6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45F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5E2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482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8EB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725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7E5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31DB" w14:textId="77777777" w:rsidR="00872042" w:rsidRDefault="00872042">
            <w:pPr>
              <w:pStyle w:val="ProductList-TableBody"/>
              <w:jc w:val="center"/>
            </w:pPr>
          </w:p>
        </w:tc>
      </w:tr>
      <w:tr w:rsidR="00872042" w14:paraId="6C6A6576" w14:textId="77777777">
        <w:tc>
          <w:tcPr>
            <w:tcW w:w="4660" w:type="dxa"/>
            <w:tcBorders>
              <w:top w:val="dashed" w:sz="4" w:space="0" w:color="BFBFBF"/>
              <w:left w:val="none" w:sz="4" w:space="0" w:color="6E6E6E"/>
              <w:bottom w:val="dashed" w:sz="4" w:space="0" w:color="BFBFBF"/>
              <w:right w:val="none" w:sz="4" w:space="0" w:color="6E6E6E"/>
            </w:tcBorders>
          </w:tcPr>
          <w:p w14:paraId="4A409808" w14:textId="77777777" w:rsidR="00872042" w:rsidRDefault="0028423F">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556F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A5A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0D4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EC9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B64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601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546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E66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1496C" w14:textId="77777777" w:rsidR="00872042" w:rsidRDefault="00872042">
            <w:pPr>
              <w:pStyle w:val="ProductList-TableBody"/>
              <w:jc w:val="center"/>
            </w:pPr>
          </w:p>
        </w:tc>
      </w:tr>
      <w:tr w:rsidR="00872042" w14:paraId="28A7EB24" w14:textId="77777777">
        <w:tc>
          <w:tcPr>
            <w:tcW w:w="4660" w:type="dxa"/>
            <w:tcBorders>
              <w:top w:val="dashed" w:sz="4" w:space="0" w:color="BFBFBF"/>
              <w:left w:val="none" w:sz="4" w:space="0" w:color="6E6E6E"/>
              <w:bottom w:val="dashed" w:sz="4" w:space="0" w:color="BFBFBF"/>
              <w:right w:val="none" w:sz="4" w:space="0" w:color="6E6E6E"/>
            </w:tcBorders>
          </w:tcPr>
          <w:p w14:paraId="48C346AB" w14:textId="77777777" w:rsidR="00872042" w:rsidRDefault="0028423F">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AF00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0C1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3F73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C94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846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95A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9FF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124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5284C" w14:textId="77777777" w:rsidR="00872042" w:rsidRDefault="00872042">
            <w:pPr>
              <w:pStyle w:val="ProductList-TableBody"/>
              <w:jc w:val="center"/>
            </w:pPr>
          </w:p>
        </w:tc>
      </w:tr>
      <w:tr w:rsidR="00872042" w14:paraId="46019D4F" w14:textId="77777777">
        <w:tc>
          <w:tcPr>
            <w:tcW w:w="4660" w:type="dxa"/>
            <w:tcBorders>
              <w:top w:val="dashed" w:sz="4" w:space="0" w:color="BFBFBF"/>
              <w:left w:val="none" w:sz="4" w:space="0" w:color="6E6E6E"/>
              <w:bottom w:val="dashed" w:sz="4" w:space="0" w:color="BFBFBF"/>
              <w:right w:val="none" w:sz="4" w:space="0" w:color="6E6E6E"/>
            </w:tcBorders>
          </w:tcPr>
          <w:p w14:paraId="4CF47D8C" w14:textId="77777777" w:rsidR="00872042" w:rsidRDefault="0028423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149E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589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D919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5925"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D3F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219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E97A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685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8B74" w14:textId="77777777" w:rsidR="00872042" w:rsidRDefault="00872042">
            <w:pPr>
              <w:pStyle w:val="ProductList-TableBody"/>
              <w:jc w:val="center"/>
            </w:pPr>
          </w:p>
        </w:tc>
      </w:tr>
      <w:tr w:rsidR="00872042" w14:paraId="00B500FE" w14:textId="77777777">
        <w:tc>
          <w:tcPr>
            <w:tcW w:w="4660" w:type="dxa"/>
            <w:tcBorders>
              <w:top w:val="dashed" w:sz="4" w:space="0" w:color="BFBFBF"/>
              <w:left w:val="none" w:sz="4" w:space="0" w:color="6E6E6E"/>
              <w:bottom w:val="dashed" w:sz="4" w:space="0" w:color="BFBFBF"/>
              <w:right w:val="none" w:sz="4" w:space="0" w:color="6E6E6E"/>
            </w:tcBorders>
          </w:tcPr>
          <w:p w14:paraId="46FCB412" w14:textId="77777777" w:rsidR="00872042" w:rsidRDefault="0028423F">
            <w:pPr>
              <w:pStyle w:val="ProductList-TableBody"/>
            </w:pPr>
            <w:r>
              <w:t>Dynamics 365 Project Operations</w:t>
            </w:r>
            <w:r>
              <w:fldChar w:fldCharType="begin"/>
            </w:r>
            <w:r>
              <w:instrText xml:space="preserve"> XE "Dynamics 365 Project Operations" </w:instrText>
            </w:r>
            <w:r>
              <w:fldChar w:fldCharType="end"/>
            </w:r>
            <w:r>
              <w:t xml:space="preserve"> (SL per Utente) </w:t>
            </w:r>
          </w:p>
        </w:tc>
        <w:tc>
          <w:tcPr>
            <w:tcW w:w="740" w:type="dxa"/>
            <w:tcBorders>
              <w:top w:val="dashed" w:sz="4" w:space="0" w:color="BFBFBF"/>
              <w:left w:val="none" w:sz="4" w:space="0" w:color="6E6E6E"/>
              <w:bottom w:val="dashed" w:sz="4" w:space="0" w:color="BFBFBF"/>
              <w:right w:val="single" w:sz="6" w:space="0" w:color="FFFFFF"/>
            </w:tcBorders>
          </w:tcPr>
          <w:p w14:paraId="6794DE3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EA3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CC7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E46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FD9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7B7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AC5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5CF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F8E5C" w14:textId="77777777" w:rsidR="00872042" w:rsidRDefault="00872042">
            <w:pPr>
              <w:pStyle w:val="ProductList-TableBody"/>
              <w:jc w:val="center"/>
            </w:pPr>
          </w:p>
        </w:tc>
      </w:tr>
      <w:tr w:rsidR="00872042" w14:paraId="4BBC56B9" w14:textId="77777777">
        <w:tc>
          <w:tcPr>
            <w:tcW w:w="4660" w:type="dxa"/>
            <w:tcBorders>
              <w:top w:val="dashed" w:sz="4" w:space="0" w:color="BFBFBF"/>
              <w:left w:val="none" w:sz="4" w:space="0" w:color="6E6E6E"/>
              <w:bottom w:val="dashed" w:sz="4" w:space="0" w:color="BFBFBF"/>
              <w:right w:val="none" w:sz="4" w:space="0" w:color="6E6E6E"/>
            </w:tcBorders>
          </w:tcPr>
          <w:p w14:paraId="3AF3D223" w14:textId="77777777" w:rsidR="00872042" w:rsidRDefault="0028423F">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D1559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751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2017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2E92"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4AD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FB1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2A1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111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7DCF" w14:textId="77777777" w:rsidR="00872042" w:rsidRDefault="00872042">
            <w:pPr>
              <w:pStyle w:val="ProductList-TableBody"/>
              <w:jc w:val="center"/>
            </w:pPr>
          </w:p>
        </w:tc>
      </w:tr>
      <w:tr w:rsidR="00872042" w14:paraId="7DA04630" w14:textId="77777777">
        <w:tc>
          <w:tcPr>
            <w:tcW w:w="4660" w:type="dxa"/>
            <w:tcBorders>
              <w:top w:val="dashed" w:sz="4" w:space="0" w:color="BFBFBF"/>
              <w:left w:val="none" w:sz="4" w:space="0" w:color="6E6E6E"/>
              <w:bottom w:val="dashed" w:sz="4" w:space="0" w:color="BFBFBF"/>
              <w:right w:val="none" w:sz="4" w:space="0" w:color="6E6E6E"/>
            </w:tcBorders>
          </w:tcPr>
          <w:p w14:paraId="1357E009" w14:textId="77777777" w:rsidR="00872042" w:rsidRDefault="0028423F">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A712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456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596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0F4B"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926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514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201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C46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0B083" w14:textId="77777777" w:rsidR="00872042" w:rsidRDefault="00872042">
            <w:pPr>
              <w:pStyle w:val="ProductList-TableBody"/>
              <w:jc w:val="center"/>
            </w:pPr>
          </w:p>
        </w:tc>
      </w:tr>
      <w:tr w:rsidR="00872042" w14:paraId="691D520A" w14:textId="77777777">
        <w:tc>
          <w:tcPr>
            <w:tcW w:w="4660" w:type="dxa"/>
            <w:tcBorders>
              <w:top w:val="dashed" w:sz="4" w:space="0" w:color="BFBFBF"/>
              <w:left w:val="none" w:sz="4" w:space="0" w:color="6E6E6E"/>
              <w:bottom w:val="dashed" w:sz="4" w:space="0" w:color="BFBFBF"/>
              <w:right w:val="none" w:sz="4" w:space="0" w:color="6E6E6E"/>
            </w:tcBorders>
          </w:tcPr>
          <w:p w14:paraId="08B18CE9" w14:textId="77777777" w:rsidR="00872042" w:rsidRDefault="0028423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788A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6FD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910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9D8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B09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7B8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C33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CE0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DEB4" w14:textId="77777777" w:rsidR="00872042" w:rsidRDefault="00872042">
            <w:pPr>
              <w:pStyle w:val="ProductList-TableBody"/>
              <w:jc w:val="center"/>
            </w:pPr>
          </w:p>
        </w:tc>
      </w:tr>
      <w:tr w:rsidR="00872042" w14:paraId="6896D5DE" w14:textId="77777777">
        <w:tc>
          <w:tcPr>
            <w:tcW w:w="4660" w:type="dxa"/>
            <w:tcBorders>
              <w:top w:val="dashed" w:sz="4" w:space="0" w:color="BFBFBF"/>
              <w:left w:val="none" w:sz="4" w:space="0" w:color="6E6E6E"/>
              <w:bottom w:val="dashed" w:sz="4" w:space="0" w:color="BFBFBF"/>
              <w:right w:val="none" w:sz="4" w:space="0" w:color="6E6E6E"/>
            </w:tcBorders>
          </w:tcPr>
          <w:p w14:paraId="24E141BF" w14:textId="77777777" w:rsidR="00872042" w:rsidRDefault="0028423F">
            <w:pPr>
              <w:pStyle w:val="ProductList-TableBody"/>
            </w:pPr>
            <w:r>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3F66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D7B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306F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B46D"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A81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5DA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29A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214C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2EEFB" w14:textId="77777777" w:rsidR="00872042" w:rsidRDefault="00872042">
            <w:pPr>
              <w:pStyle w:val="ProductList-TableBody"/>
              <w:jc w:val="center"/>
            </w:pPr>
          </w:p>
        </w:tc>
      </w:tr>
      <w:tr w:rsidR="00872042" w14:paraId="0387DAB9" w14:textId="77777777">
        <w:tc>
          <w:tcPr>
            <w:tcW w:w="4660" w:type="dxa"/>
            <w:tcBorders>
              <w:top w:val="dashed" w:sz="4" w:space="0" w:color="BFBFBF"/>
              <w:left w:val="none" w:sz="4" w:space="0" w:color="6E6E6E"/>
              <w:bottom w:val="dashed" w:sz="4" w:space="0" w:color="BFBFBF"/>
              <w:right w:val="none" w:sz="4" w:space="0" w:color="6E6E6E"/>
            </w:tcBorders>
          </w:tcPr>
          <w:p w14:paraId="7D9798D0" w14:textId="77777777" w:rsidR="00872042" w:rsidRDefault="0028423F">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E4FD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8A5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D6EB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6262"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25C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93B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A03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2EB1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C965" w14:textId="77777777" w:rsidR="00872042" w:rsidRDefault="00872042">
            <w:pPr>
              <w:pStyle w:val="ProductList-TableBody"/>
              <w:jc w:val="center"/>
            </w:pPr>
          </w:p>
        </w:tc>
      </w:tr>
      <w:tr w:rsidR="00872042" w14:paraId="726399A9" w14:textId="77777777">
        <w:tc>
          <w:tcPr>
            <w:tcW w:w="4660" w:type="dxa"/>
            <w:tcBorders>
              <w:top w:val="dashed" w:sz="4" w:space="0" w:color="BFBFBF"/>
              <w:left w:val="none" w:sz="4" w:space="0" w:color="6E6E6E"/>
              <w:bottom w:val="dashed" w:sz="4" w:space="0" w:color="BFBFBF"/>
              <w:right w:val="none" w:sz="4" w:space="0" w:color="6E6E6E"/>
            </w:tcBorders>
          </w:tcPr>
          <w:p w14:paraId="0DDE9313" w14:textId="77777777" w:rsidR="00872042" w:rsidRDefault="0028423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CE54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3A3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7D9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9DE61"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DE8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5F6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7FA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15D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EA70" w14:textId="77777777" w:rsidR="00872042" w:rsidRDefault="00872042">
            <w:pPr>
              <w:pStyle w:val="ProductList-TableBody"/>
              <w:jc w:val="center"/>
            </w:pPr>
          </w:p>
        </w:tc>
      </w:tr>
      <w:tr w:rsidR="00872042" w14:paraId="12AB21BE" w14:textId="77777777">
        <w:tc>
          <w:tcPr>
            <w:tcW w:w="4660" w:type="dxa"/>
            <w:tcBorders>
              <w:top w:val="dashed" w:sz="4" w:space="0" w:color="BFBFBF"/>
              <w:left w:val="none" w:sz="4" w:space="0" w:color="6E6E6E"/>
              <w:bottom w:val="dashed" w:sz="4" w:space="0" w:color="B2B2B2"/>
              <w:right w:val="none" w:sz="4" w:space="0" w:color="6E6E6E"/>
            </w:tcBorders>
          </w:tcPr>
          <w:p w14:paraId="720AD377" w14:textId="77777777" w:rsidR="00872042" w:rsidRDefault="0028423F">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45F6BC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5CC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3F2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3EA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1A9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7E0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BF7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428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B485" w14:textId="77777777" w:rsidR="00872042" w:rsidRDefault="00872042">
            <w:pPr>
              <w:pStyle w:val="ProductList-TableBody"/>
              <w:jc w:val="center"/>
            </w:pPr>
          </w:p>
        </w:tc>
      </w:tr>
      <w:tr w:rsidR="00872042" w14:paraId="21EE52B4" w14:textId="77777777">
        <w:tc>
          <w:tcPr>
            <w:tcW w:w="4660" w:type="dxa"/>
            <w:tcBorders>
              <w:top w:val="dashed" w:sz="4" w:space="0" w:color="B2B2B2"/>
              <w:left w:val="none" w:sz="4" w:space="0" w:color="6E6E6E"/>
              <w:bottom w:val="dashed" w:sz="4" w:space="0" w:color="A5A5A5"/>
              <w:right w:val="none" w:sz="4" w:space="0" w:color="6E6E6E"/>
            </w:tcBorders>
          </w:tcPr>
          <w:p w14:paraId="4A3A3E2E" w14:textId="77777777" w:rsidR="00872042" w:rsidRDefault="0028423F">
            <w:pPr>
              <w:pStyle w:val="ProductList-TableBody"/>
            </w:pPr>
            <w:r>
              <w:t>Dynamics 365 for Customer Voice</w:t>
            </w:r>
            <w:r>
              <w:fldChar w:fldCharType="begin"/>
            </w:r>
            <w:r>
              <w:instrText xml:space="preserve"> XE "Dynamics 365 for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770417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CC3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2830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AE20B"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82C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203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ED9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EE6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C2B5" w14:textId="77777777" w:rsidR="00872042" w:rsidRDefault="00872042">
            <w:pPr>
              <w:pStyle w:val="ProductList-TableBody"/>
              <w:jc w:val="center"/>
            </w:pPr>
          </w:p>
        </w:tc>
      </w:tr>
      <w:tr w:rsidR="00872042" w14:paraId="62081E09" w14:textId="77777777">
        <w:tc>
          <w:tcPr>
            <w:tcW w:w="4660" w:type="dxa"/>
            <w:tcBorders>
              <w:top w:val="dashed" w:sz="4" w:space="0" w:color="A5A5A5"/>
              <w:left w:val="none" w:sz="4" w:space="0" w:color="6E6E6E"/>
              <w:bottom w:val="dashed" w:sz="4" w:space="0" w:color="A5A5A5"/>
              <w:right w:val="none" w:sz="4" w:space="0" w:color="6E6E6E"/>
            </w:tcBorders>
          </w:tcPr>
          <w:p w14:paraId="4EE778AA" w14:textId="77777777" w:rsidR="00872042" w:rsidRDefault="0028423F">
            <w:pPr>
              <w:pStyle w:val="ProductList-TableBody"/>
            </w:pPr>
            <w:r>
              <w:t>Dynamics 365 Customer Voice – Additional Profiles</w:t>
            </w:r>
            <w:r>
              <w:fldChar w:fldCharType="begin"/>
            </w:r>
            <w:r>
              <w:instrText xml:space="preserve"> XE "Dynamics 365 Customer Voice – Additional Profiles"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0CF13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B48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182C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DCCB"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4E4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07A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A5C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613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5A7C" w14:textId="77777777" w:rsidR="00872042" w:rsidRDefault="00872042">
            <w:pPr>
              <w:pStyle w:val="ProductList-TableBody"/>
              <w:jc w:val="center"/>
            </w:pPr>
          </w:p>
        </w:tc>
      </w:tr>
      <w:tr w:rsidR="00872042" w14:paraId="625990E6" w14:textId="77777777">
        <w:tc>
          <w:tcPr>
            <w:tcW w:w="4660" w:type="dxa"/>
            <w:tcBorders>
              <w:top w:val="dashed" w:sz="4" w:space="0" w:color="A5A5A5"/>
              <w:left w:val="none" w:sz="4" w:space="0" w:color="6E6E6E"/>
              <w:bottom w:val="dashed" w:sz="4" w:space="0" w:color="A5A5A5"/>
              <w:right w:val="none" w:sz="4" w:space="0" w:color="6E6E6E"/>
            </w:tcBorders>
          </w:tcPr>
          <w:p w14:paraId="6C753B0C" w14:textId="77777777" w:rsidR="00872042" w:rsidRDefault="0028423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673E4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506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64D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969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78C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E195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21C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919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8B7A3" w14:textId="77777777" w:rsidR="00872042" w:rsidRDefault="00872042">
            <w:pPr>
              <w:pStyle w:val="ProductList-TableBody"/>
              <w:jc w:val="center"/>
            </w:pPr>
          </w:p>
        </w:tc>
      </w:tr>
      <w:tr w:rsidR="00872042" w14:paraId="4DB1A93F" w14:textId="77777777">
        <w:tc>
          <w:tcPr>
            <w:tcW w:w="4660" w:type="dxa"/>
            <w:tcBorders>
              <w:top w:val="dashed" w:sz="4" w:space="0" w:color="A5A5A5"/>
              <w:left w:val="none" w:sz="4" w:space="0" w:color="6E6E6E"/>
              <w:bottom w:val="dashed" w:sz="4" w:space="0" w:color="B2B2B2"/>
              <w:right w:val="none" w:sz="4" w:space="0" w:color="6E6E6E"/>
            </w:tcBorders>
          </w:tcPr>
          <w:p w14:paraId="2118B999" w14:textId="77777777" w:rsidR="00872042" w:rsidRDefault="0028423F">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C94E79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70D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77C1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715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F64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44D0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C3D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6DA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188D" w14:textId="77777777" w:rsidR="00872042" w:rsidRDefault="00872042">
            <w:pPr>
              <w:pStyle w:val="ProductList-TableBody"/>
              <w:jc w:val="center"/>
            </w:pPr>
          </w:p>
        </w:tc>
      </w:tr>
      <w:tr w:rsidR="00872042" w14:paraId="2AFADFDD" w14:textId="77777777">
        <w:tc>
          <w:tcPr>
            <w:tcW w:w="4660" w:type="dxa"/>
            <w:tcBorders>
              <w:top w:val="dashed" w:sz="4" w:space="0" w:color="B2B2B2"/>
              <w:left w:val="none" w:sz="4" w:space="0" w:color="6E6E6E"/>
              <w:bottom w:val="dashed" w:sz="4" w:space="0" w:color="B2B2B2"/>
              <w:right w:val="none" w:sz="4" w:space="0" w:color="B2B2B2"/>
            </w:tcBorders>
          </w:tcPr>
          <w:p w14:paraId="33B6AF6D" w14:textId="77777777" w:rsidR="00872042" w:rsidRDefault="0028423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274C4C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305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B96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551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A8D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4D3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8F4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3FB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3E312" w14:textId="77777777" w:rsidR="00872042" w:rsidRDefault="00872042">
            <w:pPr>
              <w:pStyle w:val="ProductList-TableBody"/>
              <w:jc w:val="center"/>
            </w:pPr>
          </w:p>
        </w:tc>
      </w:tr>
      <w:tr w:rsidR="00872042" w14:paraId="38FB5B62" w14:textId="77777777">
        <w:tc>
          <w:tcPr>
            <w:tcW w:w="4660" w:type="dxa"/>
            <w:tcBorders>
              <w:top w:val="dashed" w:sz="4" w:space="0" w:color="B2B2B2"/>
              <w:left w:val="none" w:sz="4" w:space="0" w:color="6E6E6E"/>
              <w:bottom w:val="dashed" w:sz="4" w:space="0" w:color="B2B2B2"/>
              <w:right w:val="none" w:sz="4" w:space="0" w:color="6E6E6E"/>
            </w:tcBorders>
          </w:tcPr>
          <w:p w14:paraId="756AEF35" w14:textId="77777777" w:rsidR="00872042" w:rsidRDefault="0028423F">
            <w:pPr>
              <w:pStyle w:val="ProductList-TableBody"/>
            </w:pPr>
            <w:r>
              <w:t>Componente Aggiuntivo Dynamics 365 Chat Session per Agente Virtuale</w:t>
            </w:r>
            <w:r>
              <w:fldChar w:fldCharType="begin"/>
            </w:r>
            <w:r>
              <w:instrText xml:space="preserve"> XE "Componente Aggiuntivo Dynamics 365 Chat Session per Agente Virtuale"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7C0D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947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232D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DA0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BF3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494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919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5BC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96F9A" w14:textId="77777777" w:rsidR="00872042" w:rsidRDefault="00872042">
            <w:pPr>
              <w:pStyle w:val="ProductList-TableBody"/>
              <w:jc w:val="center"/>
            </w:pPr>
          </w:p>
        </w:tc>
      </w:tr>
      <w:tr w:rsidR="00872042" w14:paraId="16900F09" w14:textId="77777777">
        <w:tc>
          <w:tcPr>
            <w:tcW w:w="4660" w:type="dxa"/>
            <w:tcBorders>
              <w:top w:val="dashed" w:sz="4" w:space="0" w:color="B2B2B2"/>
              <w:left w:val="none" w:sz="4" w:space="0" w:color="6E6E6E"/>
              <w:bottom w:val="none" w:sz="4" w:space="0" w:color="BFBFBF"/>
              <w:right w:val="none" w:sz="4" w:space="0" w:color="6E6E6E"/>
            </w:tcBorders>
          </w:tcPr>
          <w:p w14:paraId="1DEDA2C8" w14:textId="77777777" w:rsidR="00872042" w:rsidRDefault="0028423F">
            <w:pPr>
              <w:pStyle w:val="ProductList-TableBody"/>
            </w:pPr>
            <w:r>
              <w:t>Terzista di Dynamics 365 Field Service</w:t>
            </w:r>
            <w:r>
              <w:fldChar w:fldCharType="begin"/>
            </w:r>
            <w:r>
              <w:instrText xml:space="preserve"> XE "Terzista di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8AA6E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BF8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FB9C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52E0"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22B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7509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C51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DB9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1575" w14:textId="77777777" w:rsidR="00872042" w:rsidRDefault="00872042">
            <w:pPr>
              <w:pStyle w:val="ProductList-TableBody"/>
              <w:jc w:val="center"/>
            </w:pPr>
          </w:p>
        </w:tc>
      </w:tr>
    </w:tbl>
    <w:p w14:paraId="2F9D8478" w14:textId="77777777" w:rsidR="00872042" w:rsidRDefault="0028423F">
      <w:pPr>
        <w:pStyle w:val="ProductList-Offering1SubSection"/>
        <w:outlineLvl w:val="2"/>
      </w:pPr>
      <w:bookmarkStart w:id="252" w:name="_Sec1153"/>
      <w:r>
        <w:t>2. Condizioni per i Prodotti</w:t>
      </w:r>
      <w:bookmarkEnd w:id="252"/>
    </w:p>
    <w:tbl>
      <w:tblPr>
        <w:tblStyle w:val="PURTable"/>
        <w:tblW w:w="0" w:type="dxa"/>
        <w:tblLook w:val="04A0" w:firstRow="1" w:lastRow="0" w:firstColumn="1" w:lastColumn="0" w:noHBand="0" w:noVBand="1"/>
      </w:tblPr>
      <w:tblGrid>
        <w:gridCol w:w="3634"/>
        <w:gridCol w:w="3643"/>
        <w:gridCol w:w="3639"/>
      </w:tblGrid>
      <w:tr w:rsidR="00872042" w14:paraId="3F447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FABE9"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DA2EBF4"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42AF1A"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872042" w14:paraId="4D24D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F3EF"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655FBA1"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273B" w14:textId="77777777" w:rsidR="00872042" w:rsidRDefault="0028423F">
            <w:pPr>
              <w:pStyle w:val="ProductList-TableBody"/>
            </w:pPr>
            <w:r>
              <w:rPr>
                <w:color w:val="404040"/>
              </w:rPr>
              <w:t>Promozioni: N/D</w:t>
            </w:r>
          </w:p>
        </w:tc>
      </w:tr>
      <w:tr w:rsidR="00872042" w14:paraId="35AB9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6EE4"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C89E490"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11249F3"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Microsoft Relationship Sales</w:t>
            </w:r>
          </w:p>
        </w:tc>
      </w:tr>
      <w:tr w:rsidR="00872042" w14:paraId="799B2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2D00"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EA308CE"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F959C55"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00E700C" w14:textId="77777777" w:rsidR="00872042" w:rsidRDefault="00872042">
      <w:pPr>
        <w:pStyle w:val="ProductList-Body"/>
      </w:pPr>
    </w:p>
    <w:p w14:paraId="54ED5B4B" w14:textId="77777777" w:rsidR="00872042" w:rsidRDefault="0028423F">
      <w:pPr>
        <w:pStyle w:val="ProductList-ClauseHeading"/>
        <w:outlineLvl w:val="3"/>
      </w:pPr>
      <w:r>
        <w:t>2.1 Unified Service Desk (USD)</w:t>
      </w:r>
    </w:p>
    <w:p w14:paraId="30D42B68" w14:textId="77777777" w:rsidR="00872042" w:rsidRDefault="0028423F">
      <w:pPr>
        <w:pStyle w:val="ProductList-Body"/>
      </w:pPr>
      <w:r>
        <w:t xml:space="preserve">Le Società con sottoscrizioni attive di Dynamics 365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692027B" w14:textId="77777777" w:rsidR="00872042" w:rsidRDefault="00872042">
      <w:pPr>
        <w:pStyle w:val="ProductList-Body"/>
      </w:pPr>
    </w:p>
    <w:p w14:paraId="3A761063" w14:textId="77777777" w:rsidR="00872042" w:rsidRDefault="0028423F">
      <w:pPr>
        <w:pStyle w:val="ProductList-ClauseHeading"/>
        <w:outlineLvl w:val="3"/>
      </w:pPr>
      <w:r>
        <w:t>2.2 Dynamics CustomerSource</w:t>
      </w:r>
    </w:p>
    <w:p w14:paraId="5E5F686D" w14:textId="77777777" w:rsidR="00872042" w:rsidRDefault="0028423F">
      <w:pPr>
        <w:pStyle w:val="ProductList-Body"/>
      </w:pPr>
      <w:r>
        <w:t xml:space="preserve">Le Società in possesso di sottoscrizioni attive di Dynamics 365 potranno installare e utilizzare CustomerSource. </w:t>
      </w:r>
    </w:p>
    <w:p w14:paraId="0D35FBDC" w14:textId="77777777" w:rsidR="00872042" w:rsidRDefault="00872042">
      <w:pPr>
        <w:pStyle w:val="ProductList-Body"/>
      </w:pPr>
    </w:p>
    <w:p w14:paraId="6B0BEDBA" w14:textId="77777777" w:rsidR="00872042" w:rsidRDefault="0028423F">
      <w:pPr>
        <w:pStyle w:val="ProductList-ClauseHeading"/>
        <w:outlineLvl w:val="3"/>
      </w:pPr>
      <w:r>
        <w:t>2.3 Dynamics 365 Plan for Government</w:t>
      </w:r>
    </w:p>
    <w:p w14:paraId="43ABEB5C" w14:textId="77777777" w:rsidR="00872042" w:rsidRDefault="0028423F">
      <w:pPr>
        <w:pStyle w:val="ProductList-Body"/>
      </w:pPr>
      <w:r>
        <w:t>Dynamics 365 Supply Chain Management, Finance e Commerce non sono disponibili in Dynamics 365 Plan for Government.</w:t>
      </w:r>
    </w:p>
    <w:p w14:paraId="35710CC0" w14:textId="77777777" w:rsidR="00872042" w:rsidRDefault="00872042">
      <w:pPr>
        <w:pStyle w:val="ProductList-Body"/>
      </w:pPr>
    </w:p>
    <w:p w14:paraId="4D0303E8" w14:textId="77777777" w:rsidR="00872042" w:rsidRDefault="0028423F">
      <w:pPr>
        <w:pStyle w:val="ProductList-ClauseHeading"/>
        <w:outlineLvl w:val="3"/>
      </w:pPr>
      <w:r>
        <w:t>2.4 Edizioni Embedded dei Servizi Dynamics 365</w:t>
      </w:r>
    </w:p>
    <w:p w14:paraId="07B9B32D" w14:textId="77777777" w:rsidR="00872042" w:rsidRDefault="0028423F">
      <w:pPr>
        <w:pStyle w:val="ProductList-Body"/>
      </w:pPr>
      <w:r>
        <w:t xml:space="preserve">Le edizioni Embedded di alcuni Servizi Dynamics 365 sono disponibili ai sensi del Contratto Microsoft Cloud e del Contratto Microsoft per la Società.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7A1B7B4B" w14:textId="77777777" w:rsidR="00872042" w:rsidRDefault="00872042">
      <w:pPr>
        <w:pStyle w:val="ProductList-Body"/>
      </w:pPr>
    </w:p>
    <w:p w14:paraId="0B55E40F" w14:textId="77777777" w:rsidR="00872042" w:rsidRDefault="0028423F">
      <w:pPr>
        <w:pStyle w:val="ProductList-ClauseHeading"/>
        <w:outlineLvl w:val="3"/>
      </w:pPr>
      <w:r>
        <w:t>2.5 Caratteristiche della Licenza per Team Members per le Società Esistenti</w:t>
      </w:r>
    </w:p>
    <w:p w14:paraId="791AD801" w14:textId="77777777" w:rsidR="00872042" w:rsidRDefault="0028423F">
      <w:pPr>
        <w:pStyle w:val="ProductList-Body"/>
      </w:pPr>
      <w:r>
        <w:t xml:space="preserve">Le società esistenti in possesso di licenze per Team Members acquistate prima del 1° ottobre 2018 potranno utilizzare licenze in essere e nuove per Team Members in conformità alla descrizione del servizio riportata all’indirizzo </w:t>
      </w:r>
      <w:hyperlink r:id="rId121">
        <w:r>
          <w:rPr>
            <w:color w:val="00467F"/>
            <w:u w:val="single"/>
          </w:rPr>
          <w:t>https://aka.ms/D365TeamMembersExistingCustomer</w:t>
        </w:r>
      </w:hyperlink>
      <w:r>
        <w:t xml:space="preserve"> per tutta la durata del periodo di validità della sottoscrizione e di qualsiasi periodo di validità della sottoscrizione successivo iniziato in data antecedente il 1° luglio 2020 o con scadenza il 30 giugno 2023, a seconda di quale si verificherà per primo.</w:t>
      </w:r>
    </w:p>
    <w:p w14:paraId="15DDA649" w14:textId="77777777" w:rsidR="00872042" w:rsidRDefault="00872042">
      <w:pPr>
        <w:pStyle w:val="ProductList-Body"/>
      </w:pPr>
    </w:p>
    <w:p w14:paraId="7341052D" w14:textId="77777777" w:rsidR="00872042" w:rsidRDefault="0028423F">
      <w:pPr>
        <w:pStyle w:val="ProductList-ClauseHeading"/>
        <w:outlineLvl w:val="3"/>
      </w:pPr>
      <w:r>
        <w:t>2.6 Dynamics 365 Pro Direct Support</w:t>
      </w:r>
    </w:p>
    <w:p w14:paraId="20707434" w14:textId="77777777" w:rsidR="00872042" w:rsidRDefault="0028423F">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1526B540" w14:textId="77777777" w:rsidR="00872042" w:rsidRDefault="00872042">
      <w:pPr>
        <w:pStyle w:val="ProductList-Body"/>
      </w:pPr>
    </w:p>
    <w:p w14:paraId="0904213C" w14:textId="77777777" w:rsidR="00872042" w:rsidRDefault="0028423F">
      <w:pPr>
        <w:pStyle w:val="ProductList-ClauseHeading"/>
        <w:outlineLvl w:val="3"/>
      </w:pPr>
      <w:r>
        <w:t>2.7 Prerequisiti per le licenze “Subscription” per utente per Base e Attach</w:t>
      </w:r>
    </w:p>
    <w:p w14:paraId="7E7BAB1F" w14:textId="77777777" w:rsidR="00872042" w:rsidRDefault="0028423F">
      <w:pPr>
        <w:pStyle w:val="ProductList-Body"/>
      </w:pPr>
      <w:r>
        <w:t>Quando l’utente acquista più Applicazioni Aziendali di base, la licenza iniziale o Base dovrà essere quella con il prezzo maggiore. Ogni utente con licenza completa dovrà disporre di una licenza Base. Le SL per utente per Dynamics 365 for Attach potranno essere cedute agli utenti con licenze qualificanti.</w:t>
      </w:r>
    </w:p>
    <w:p w14:paraId="6960CA88" w14:textId="77777777" w:rsidR="00872042" w:rsidRDefault="00872042">
      <w:pPr>
        <w:pStyle w:val="ProductList-Body"/>
      </w:pPr>
    </w:p>
    <w:p w14:paraId="4146B06D" w14:textId="77777777" w:rsidR="00872042" w:rsidRDefault="0028423F">
      <w:pPr>
        <w:pStyle w:val="ProductList-ClauseHeading"/>
        <w:outlineLvl w:val="3"/>
      </w:pPr>
      <w:r>
        <w:t>2.8 Dynamics 365 Remote Assist e Guide di Dynamics 365</w:t>
      </w:r>
    </w:p>
    <w:p w14:paraId="4FEB2A73" w14:textId="77777777" w:rsidR="00872042" w:rsidRDefault="0028423F">
      <w:pPr>
        <w:pStyle w:val="ProductList-Body"/>
      </w:pPr>
      <w:r>
        <w:t xml:space="preserve">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potranno accedere al software di cui sopra e utilizzarlo sui dispositivi ottenuti in licenza con una SL per Dispositivo per Dynamics 365 Remote Assist o una SL per Dispositivo per le Guide di Dynamics 365.</w:t>
      </w:r>
    </w:p>
    <w:p w14:paraId="0BC86A5A" w14:textId="77777777" w:rsidR="00872042" w:rsidRDefault="00872042">
      <w:pPr>
        <w:pStyle w:val="ProductList-Body"/>
      </w:pPr>
    </w:p>
    <w:p w14:paraId="22A4B9BE" w14:textId="77777777" w:rsidR="00872042" w:rsidRDefault="0028423F">
      <w:pPr>
        <w:pStyle w:val="ProductList-ClauseHeading"/>
        <w:outlineLvl w:val="3"/>
      </w:pPr>
      <w:r>
        <w:t>2.9 Diritti sull’Utilizzo Duplice</w:t>
      </w:r>
    </w:p>
    <w:p w14:paraId="24766699" w14:textId="77777777" w:rsidR="00872042" w:rsidRDefault="0028423F">
      <w:pPr>
        <w:pStyle w:val="ProductList-Body"/>
      </w:pPr>
      <w:r>
        <w:t>Determinate SL per Dynamics 365 potrebbero consentire l’accesso al prodotto locale equivalente, secondo l’associazione indicata nella seguente tabella:</w:t>
      </w:r>
    </w:p>
    <w:tbl>
      <w:tblPr>
        <w:tblStyle w:val="PURTable"/>
        <w:tblW w:w="0" w:type="dxa"/>
        <w:tblLook w:val="04A0" w:firstRow="1" w:lastRow="0" w:firstColumn="1" w:lastColumn="0" w:noHBand="0" w:noVBand="1"/>
      </w:tblPr>
      <w:tblGrid>
        <w:gridCol w:w="3647"/>
        <w:gridCol w:w="3636"/>
        <w:gridCol w:w="3633"/>
      </w:tblGrid>
      <w:tr w:rsidR="00872042" w14:paraId="38F07D2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D4AB460" w14:textId="77777777" w:rsidR="00872042" w:rsidRDefault="0028423F">
            <w:pPr>
              <w:pStyle w:val="ProductList-TableBody"/>
            </w:pPr>
            <w:r>
              <w:rPr>
                <w:color w:val="FFFFFF"/>
              </w:rPr>
              <w:t>Licenza per Dynamics 365</w:t>
            </w:r>
          </w:p>
        </w:tc>
        <w:tc>
          <w:tcPr>
            <w:tcW w:w="4040" w:type="dxa"/>
            <w:shd w:val="clear" w:color="auto" w:fill="0072C6"/>
          </w:tcPr>
          <w:p w14:paraId="65F6BAF0" w14:textId="77777777" w:rsidR="00872042" w:rsidRDefault="0028423F">
            <w:pPr>
              <w:pStyle w:val="ProductList-TableBody"/>
            </w:pPr>
            <w:r>
              <w:rPr>
                <w:color w:val="FFFFFF"/>
              </w:rPr>
              <w:t>Accesso al Software Locale</w:t>
            </w:r>
          </w:p>
        </w:tc>
        <w:tc>
          <w:tcPr>
            <w:tcW w:w="4040" w:type="dxa"/>
            <w:shd w:val="clear" w:color="auto" w:fill="0072C6"/>
          </w:tcPr>
          <w:p w14:paraId="456E70F7" w14:textId="77777777" w:rsidR="00872042" w:rsidRDefault="0028423F">
            <w:pPr>
              <w:pStyle w:val="ProductList-TableBody"/>
            </w:pPr>
            <w:r>
              <w:rPr>
                <w:color w:val="FFFFFF"/>
              </w:rPr>
              <w:t>Server Locale</w:t>
            </w:r>
          </w:p>
        </w:tc>
      </w:tr>
      <w:tr w:rsidR="00872042" w14:paraId="655B22D3" w14:textId="77777777">
        <w:tc>
          <w:tcPr>
            <w:tcW w:w="4040" w:type="dxa"/>
            <w:tcBorders>
              <w:left w:val="single" w:sz="4" w:space="0" w:color="6E6E6E"/>
              <w:bottom w:val="single" w:sz="4" w:space="0" w:color="6E6E6E"/>
            </w:tcBorders>
          </w:tcPr>
          <w:p w14:paraId="7CFE6808" w14:textId="77777777" w:rsidR="00872042" w:rsidRDefault="0028423F">
            <w:pPr>
              <w:pStyle w:val="ProductList-TableBody"/>
            </w:pPr>
            <w:r>
              <w:t>Dynamics 365 Sales</w:t>
            </w:r>
          </w:p>
        </w:tc>
        <w:tc>
          <w:tcPr>
            <w:tcW w:w="4040" w:type="dxa"/>
          </w:tcPr>
          <w:p w14:paraId="46E9E874" w14:textId="77777777" w:rsidR="00872042" w:rsidRDefault="0028423F">
            <w:pPr>
              <w:pStyle w:val="ProductList-TableBody"/>
            </w:pPr>
            <w:r>
              <w:t>Dynamics 365 for Sales (Locale)</w:t>
            </w:r>
          </w:p>
        </w:tc>
        <w:tc>
          <w:tcPr>
            <w:tcW w:w="4040" w:type="dxa"/>
            <w:tcBorders>
              <w:bottom w:val="none" w:sz="4" w:space="0" w:color="6E6E6E"/>
              <w:right w:val="single" w:sz="4" w:space="0" w:color="6E6E6E"/>
            </w:tcBorders>
          </w:tcPr>
          <w:p w14:paraId="16877333" w14:textId="77777777" w:rsidR="00872042" w:rsidRDefault="0028423F">
            <w:pPr>
              <w:pStyle w:val="ProductList-TableBody"/>
            </w:pPr>
            <w:r>
              <w:t>Dynamics 365 (Locale)</w:t>
            </w:r>
          </w:p>
        </w:tc>
      </w:tr>
      <w:tr w:rsidR="00872042" w14:paraId="53DCED55" w14:textId="77777777">
        <w:tc>
          <w:tcPr>
            <w:tcW w:w="4040" w:type="dxa"/>
            <w:tcBorders>
              <w:top w:val="single" w:sz="4" w:space="0" w:color="6E6E6E"/>
              <w:left w:val="single" w:sz="4" w:space="0" w:color="6E6E6E"/>
              <w:bottom w:val="single" w:sz="4" w:space="0" w:color="6E6E6E"/>
            </w:tcBorders>
          </w:tcPr>
          <w:p w14:paraId="7453D470" w14:textId="77777777" w:rsidR="00872042" w:rsidRDefault="0028423F">
            <w:pPr>
              <w:pStyle w:val="ProductList-TableBody"/>
            </w:pPr>
            <w:r>
              <w:t>Dynamics Customer Service</w:t>
            </w:r>
          </w:p>
        </w:tc>
        <w:tc>
          <w:tcPr>
            <w:tcW w:w="4040" w:type="dxa"/>
          </w:tcPr>
          <w:p w14:paraId="4F09BA15" w14:textId="77777777" w:rsidR="00872042" w:rsidRDefault="0028423F">
            <w:pPr>
              <w:pStyle w:val="ProductList-TableBody"/>
            </w:pPr>
            <w:r>
              <w:t>Dynamics 365 for Customer Service (Locale)</w:t>
            </w:r>
          </w:p>
        </w:tc>
        <w:tc>
          <w:tcPr>
            <w:tcW w:w="4040" w:type="dxa"/>
            <w:tcBorders>
              <w:top w:val="none" w:sz="4" w:space="0" w:color="6E6E6E"/>
              <w:bottom w:val="none" w:sz="4" w:space="0" w:color="6E6E6E"/>
              <w:right w:val="single" w:sz="4" w:space="0" w:color="6E6E6E"/>
            </w:tcBorders>
          </w:tcPr>
          <w:p w14:paraId="433498F6" w14:textId="77777777" w:rsidR="00872042" w:rsidRDefault="00872042">
            <w:pPr>
              <w:pStyle w:val="ProductList-TableBody"/>
            </w:pPr>
          </w:p>
        </w:tc>
      </w:tr>
      <w:tr w:rsidR="00872042" w14:paraId="4F5CE3BE" w14:textId="77777777">
        <w:tc>
          <w:tcPr>
            <w:tcW w:w="4040" w:type="dxa"/>
            <w:tcBorders>
              <w:top w:val="single" w:sz="4" w:space="0" w:color="6E6E6E"/>
              <w:left w:val="single" w:sz="4" w:space="0" w:color="6E6E6E"/>
              <w:bottom w:val="single" w:sz="4" w:space="0" w:color="6E6E6E"/>
            </w:tcBorders>
          </w:tcPr>
          <w:p w14:paraId="5D89B928" w14:textId="77777777" w:rsidR="00872042" w:rsidRDefault="0028423F">
            <w:pPr>
              <w:pStyle w:val="ProductList-TableBody"/>
            </w:pPr>
            <w:r>
              <w:t>Dynamics 365 Field Service</w:t>
            </w:r>
          </w:p>
        </w:tc>
        <w:tc>
          <w:tcPr>
            <w:tcW w:w="4040" w:type="dxa"/>
          </w:tcPr>
          <w:p w14:paraId="07912739" w14:textId="77777777" w:rsidR="00872042" w:rsidRDefault="0028423F">
            <w:pPr>
              <w:pStyle w:val="ProductList-TableBody"/>
            </w:pPr>
            <w:r>
              <w:t>Funzionalità Dynamics 365 for Field Service (Locale)</w:t>
            </w:r>
          </w:p>
        </w:tc>
        <w:tc>
          <w:tcPr>
            <w:tcW w:w="4040" w:type="dxa"/>
            <w:tcBorders>
              <w:top w:val="none" w:sz="4" w:space="0" w:color="6E6E6E"/>
              <w:bottom w:val="none" w:sz="4" w:space="0" w:color="6E6E6E"/>
              <w:right w:val="single" w:sz="4" w:space="0" w:color="6E6E6E"/>
            </w:tcBorders>
          </w:tcPr>
          <w:p w14:paraId="669A7A90" w14:textId="77777777" w:rsidR="00872042" w:rsidRDefault="00872042">
            <w:pPr>
              <w:pStyle w:val="ProductList-TableBody"/>
            </w:pPr>
          </w:p>
        </w:tc>
      </w:tr>
      <w:tr w:rsidR="00872042" w14:paraId="492C7BCF" w14:textId="77777777">
        <w:tc>
          <w:tcPr>
            <w:tcW w:w="4040" w:type="dxa"/>
            <w:tcBorders>
              <w:top w:val="single" w:sz="4" w:space="0" w:color="6E6E6E"/>
              <w:left w:val="single" w:sz="4" w:space="0" w:color="6E6E6E"/>
              <w:bottom w:val="single" w:sz="4" w:space="0" w:color="6E6E6E"/>
            </w:tcBorders>
          </w:tcPr>
          <w:p w14:paraId="3999CC69" w14:textId="77777777" w:rsidR="00872042" w:rsidRDefault="0028423F">
            <w:pPr>
              <w:pStyle w:val="ProductList-TableBody"/>
            </w:pPr>
            <w:r>
              <w:t>Dynamics 365 Operations - Activity</w:t>
            </w:r>
          </w:p>
        </w:tc>
        <w:tc>
          <w:tcPr>
            <w:tcW w:w="4040" w:type="dxa"/>
          </w:tcPr>
          <w:p w14:paraId="5C43B08F" w14:textId="77777777" w:rsidR="00872042" w:rsidRDefault="0028423F">
            <w:pPr>
              <w:pStyle w:val="ProductList-TableBody"/>
            </w:pPr>
            <w:r>
              <w:t>Dynamics 365 for Operations Activity (locale)</w:t>
            </w:r>
          </w:p>
        </w:tc>
        <w:tc>
          <w:tcPr>
            <w:tcW w:w="4040" w:type="dxa"/>
            <w:tcBorders>
              <w:top w:val="none" w:sz="4" w:space="0" w:color="6E6E6E"/>
              <w:bottom w:val="none" w:sz="4" w:space="0" w:color="6E6E6E"/>
              <w:right w:val="single" w:sz="4" w:space="0" w:color="6E6E6E"/>
            </w:tcBorders>
          </w:tcPr>
          <w:p w14:paraId="2BD944AD" w14:textId="77777777" w:rsidR="00872042" w:rsidRDefault="00872042">
            <w:pPr>
              <w:pStyle w:val="ProductList-TableBody"/>
            </w:pPr>
          </w:p>
        </w:tc>
      </w:tr>
      <w:tr w:rsidR="00872042" w14:paraId="546DE6EB" w14:textId="77777777">
        <w:tc>
          <w:tcPr>
            <w:tcW w:w="4040" w:type="dxa"/>
            <w:tcBorders>
              <w:top w:val="single" w:sz="4" w:space="0" w:color="6E6E6E"/>
              <w:left w:val="single" w:sz="4" w:space="0" w:color="6E6E6E"/>
              <w:bottom w:val="single" w:sz="4" w:space="0" w:color="6E6E6E"/>
            </w:tcBorders>
          </w:tcPr>
          <w:p w14:paraId="4A96A1AB" w14:textId="77777777" w:rsidR="00872042" w:rsidRDefault="0028423F">
            <w:pPr>
              <w:pStyle w:val="ProductList-TableBody"/>
            </w:pPr>
            <w:r>
              <w:t>Dynamics 365 Operations - Device</w:t>
            </w:r>
          </w:p>
        </w:tc>
        <w:tc>
          <w:tcPr>
            <w:tcW w:w="4040" w:type="dxa"/>
          </w:tcPr>
          <w:p w14:paraId="0FC5056D" w14:textId="77777777" w:rsidR="00872042" w:rsidRDefault="0028423F">
            <w:pPr>
              <w:pStyle w:val="ProductList-TableBody"/>
            </w:pPr>
            <w:r>
              <w:t>Dynamics 365 for Operations Device (locale)</w:t>
            </w:r>
          </w:p>
        </w:tc>
        <w:tc>
          <w:tcPr>
            <w:tcW w:w="4040" w:type="dxa"/>
            <w:tcBorders>
              <w:top w:val="none" w:sz="4" w:space="0" w:color="6E6E6E"/>
              <w:bottom w:val="single" w:sz="4" w:space="0" w:color="6E6E6E"/>
              <w:right w:val="single" w:sz="4" w:space="0" w:color="6E6E6E"/>
            </w:tcBorders>
          </w:tcPr>
          <w:p w14:paraId="146DD415" w14:textId="77777777" w:rsidR="00872042" w:rsidRDefault="00872042">
            <w:pPr>
              <w:pStyle w:val="ProductList-TableBody"/>
            </w:pPr>
          </w:p>
        </w:tc>
      </w:tr>
      <w:tr w:rsidR="00872042" w14:paraId="5F29E414" w14:textId="77777777">
        <w:tc>
          <w:tcPr>
            <w:tcW w:w="4040" w:type="dxa"/>
            <w:tcBorders>
              <w:top w:val="single" w:sz="4" w:space="0" w:color="6E6E6E"/>
              <w:left w:val="single" w:sz="4" w:space="0" w:color="6E6E6E"/>
              <w:bottom w:val="single" w:sz="4" w:space="0" w:color="6E6E6E"/>
            </w:tcBorders>
          </w:tcPr>
          <w:p w14:paraId="1740B58B" w14:textId="77777777" w:rsidR="00872042" w:rsidRDefault="0028423F">
            <w:pPr>
              <w:pStyle w:val="ProductList-TableBody"/>
            </w:pPr>
            <w:r>
              <w:t>Dynamics 365 Project Operations</w:t>
            </w:r>
          </w:p>
        </w:tc>
        <w:tc>
          <w:tcPr>
            <w:tcW w:w="4040" w:type="dxa"/>
          </w:tcPr>
          <w:p w14:paraId="288145C0" w14:textId="77777777" w:rsidR="00872042" w:rsidRDefault="0028423F">
            <w:pPr>
              <w:pStyle w:val="ProductList-TableBody"/>
            </w:pPr>
            <w:r>
              <w:t>Dynamics 365 for Operations (locale)*</w:t>
            </w:r>
          </w:p>
        </w:tc>
        <w:tc>
          <w:tcPr>
            <w:tcW w:w="4040" w:type="dxa"/>
            <w:tcBorders>
              <w:top w:val="single" w:sz="4" w:space="0" w:color="6E6E6E"/>
              <w:bottom w:val="none" w:sz="4" w:space="0" w:color="6E6E6E"/>
              <w:right w:val="single" w:sz="4" w:space="0" w:color="6E6E6E"/>
            </w:tcBorders>
          </w:tcPr>
          <w:p w14:paraId="025DAFB2" w14:textId="77777777" w:rsidR="00872042" w:rsidRDefault="0028423F">
            <w:pPr>
              <w:pStyle w:val="ProductList-TableBody"/>
            </w:pPr>
            <w:r>
              <w:t>Dynamics 365 for Operations, locale</w:t>
            </w:r>
          </w:p>
        </w:tc>
      </w:tr>
      <w:tr w:rsidR="00872042" w14:paraId="130F2E5B" w14:textId="77777777">
        <w:tc>
          <w:tcPr>
            <w:tcW w:w="4040" w:type="dxa"/>
            <w:tcBorders>
              <w:top w:val="single" w:sz="4" w:space="0" w:color="6E6E6E"/>
              <w:left w:val="single" w:sz="4" w:space="0" w:color="6E6E6E"/>
              <w:bottom w:val="single" w:sz="4" w:space="0" w:color="6E6E6E"/>
            </w:tcBorders>
          </w:tcPr>
          <w:p w14:paraId="651FB7BF" w14:textId="77777777" w:rsidR="00872042" w:rsidRDefault="0028423F">
            <w:pPr>
              <w:pStyle w:val="ProductList-TableBody"/>
            </w:pPr>
            <w:r>
              <w:t>Dynamics 365 Finance</w:t>
            </w:r>
          </w:p>
        </w:tc>
        <w:tc>
          <w:tcPr>
            <w:tcW w:w="4040" w:type="dxa"/>
          </w:tcPr>
          <w:p w14:paraId="0CD8FB1F" w14:textId="77777777" w:rsidR="00872042" w:rsidRDefault="0028423F">
            <w:pPr>
              <w:pStyle w:val="ProductList-TableBody"/>
            </w:pPr>
            <w:r>
              <w:t>Dynamics 365 for Operations (locale)*</w:t>
            </w:r>
          </w:p>
        </w:tc>
        <w:tc>
          <w:tcPr>
            <w:tcW w:w="4040" w:type="dxa"/>
            <w:tcBorders>
              <w:top w:val="none" w:sz="4" w:space="0" w:color="6E6E6E"/>
              <w:bottom w:val="single" w:sz="4" w:space="0" w:color="FFFFFF"/>
              <w:right w:val="single" w:sz="4" w:space="0" w:color="6E6E6E"/>
            </w:tcBorders>
          </w:tcPr>
          <w:p w14:paraId="7B269AD7" w14:textId="77777777" w:rsidR="00872042" w:rsidRDefault="00872042">
            <w:pPr>
              <w:pStyle w:val="ProductList-TableBody"/>
            </w:pPr>
          </w:p>
        </w:tc>
      </w:tr>
      <w:tr w:rsidR="00872042" w14:paraId="0C556053" w14:textId="77777777">
        <w:tc>
          <w:tcPr>
            <w:tcW w:w="4040" w:type="dxa"/>
            <w:tcBorders>
              <w:top w:val="single" w:sz="4" w:space="0" w:color="6E6E6E"/>
              <w:left w:val="single" w:sz="4" w:space="0" w:color="6E6E6E"/>
              <w:bottom w:val="single" w:sz="4" w:space="0" w:color="6E6E6E"/>
            </w:tcBorders>
          </w:tcPr>
          <w:p w14:paraId="48722376" w14:textId="77777777" w:rsidR="00872042" w:rsidRDefault="0028423F">
            <w:pPr>
              <w:pStyle w:val="ProductList-TableBody"/>
            </w:pPr>
            <w:r>
              <w:t>Dynamics 365 Supply Chain Management</w:t>
            </w:r>
          </w:p>
        </w:tc>
        <w:tc>
          <w:tcPr>
            <w:tcW w:w="4040" w:type="dxa"/>
          </w:tcPr>
          <w:p w14:paraId="5DC74DDE" w14:textId="77777777" w:rsidR="00872042" w:rsidRDefault="0028423F">
            <w:pPr>
              <w:pStyle w:val="ProductList-TableBody"/>
            </w:pPr>
            <w:r>
              <w:t>Dynamics 365 for Operations (locale)*</w:t>
            </w:r>
          </w:p>
        </w:tc>
        <w:tc>
          <w:tcPr>
            <w:tcW w:w="4040" w:type="dxa"/>
            <w:tcBorders>
              <w:top w:val="single" w:sz="4" w:space="0" w:color="FFFFFF"/>
              <w:bottom w:val="none" w:sz="4" w:space="0" w:color="6E6E6E"/>
              <w:right w:val="single" w:sz="4" w:space="0" w:color="6E6E6E"/>
            </w:tcBorders>
          </w:tcPr>
          <w:p w14:paraId="42031BFC" w14:textId="77777777" w:rsidR="00872042" w:rsidRDefault="00872042">
            <w:pPr>
              <w:pStyle w:val="ProductList-TableBody"/>
            </w:pPr>
          </w:p>
        </w:tc>
      </w:tr>
      <w:tr w:rsidR="00872042" w14:paraId="6B662E1D" w14:textId="77777777">
        <w:tc>
          <w:tcPr>
            <w:tcW w:w="4040" w:type="dxa"/>
            <w:tcBorders>
              <w:top w:val="single" w:sz="4" w:space="0" w:color="6E6E6E"/>
              <w:left w:val="single" w:sz="4" w:space="0" w:color="6E6E6E"/>
              <w:bottom w:val="single" w:sz="4" w:space="0" w:color="6E6E6E"/>
              <w:right w:val="single" w:sz="4" w:space="0" w:color="6E6E6E"/>
            </w:tcBorders>
          </w:tcPr>
          <w:p w14:paraId="425D1875" w14:textId="77777777" w:rsidR="00872042" w:rsidRDefault="0028423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8802536" w14:textId="77777777" w:rsidR="00872042" w:rsidRDefault="0028423F">
            <w:pPr>
              <w:pStyle w:val="ProductList-TableBody"/>
            </w:pPr>
            <w:r>
              <w:t>Dynamics 365 for Operations (locale)*</w:t>
            </w:r>
          </w:p>
        </w:tc>
        <w:tc>
          <w:tcPr>
            <w:tcW w:w="4040" w:type="dxa"/>
            <w:tcBorders>
              <w:top w:val="none" w:sz="4" w:space="0" w:color="6E6E6E"/>
              <w:left w:val="single" w:sz="4" w:space="0" w:color="6E6E6E"/>
              <w:bottom w:val="single" w:sz="4" w:space="0" w:color="6E6E6E"/>
              <w:right w:val="single" w:sz="4" w:space="0" w:color="6E6E6E"/>
            </w:tcBorders>
          </w:tcPr>
          <w:p w14:paraId="372040E4" w14:textId="77777777" w:rsidR="00872042" w:rsidRDefault="00872042">
            <w:pPr>
              <w:pStyle w:val="ProductList-TableBody"/>
            </w:pPr>
          </w:p>
        </w:tc>
      </w:tr>
      <w:tr w:rsidR="00872042" w14:paraId="0A7C5B21" w14:textId="77777777">
        <w:tc>
          <w:tcPr>
            <w:tcW w:w="4040" w:type="dxa"/>
            <w:tcBorders>
              <w:top w:val="single" w:sz="4" w:space="0" w:color="6E6E6E"/>
              <w:left w:val="single" w:sz="4" w:space="0" w:color="6E6E6E"/>
              <w:bottom w:val="single" w:sz="4" w:space="0" w:color="6E6E6E"/>
              <w:right w:val="single" w:sz="4" w:space="0" w:color="6E6E6E"/>
            </w:tcBorders>
          </w:tcPr>
          <w:p w14:paraId="4A03ECB8" w14:textId="77777777" w:rsidR="00872042" w:rsidRDefault="0028423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39D3520" w14:textId="77777777" w:rsidR="00872042" w:rsidRDefault="0028423F">
            <w:pPr>
              <w:pStyle w:val="ProductList-TableBody"/>
            </w:pPr>
            <w:r>
              <w:t>Dynamics 365 for Team Members (locale)</w:t>
            </w:r>
          </w:p>
        </w:tc>
        <w:tc>
          <w:tcPr>
            <w:tcW w:w="4040" w:type="dxa"/>
            <w:tcBorders>
              <w:top w:val="single" w:sz="4" w:space="0" w:color="6E6E6E"/>
              <w:left w:val="single" w:sz="4" w:space="0" w:color="6E6E6E"/>
              <w:bottom w:val="single" w:sz="4" w:space="0" w:color="6E6E6E"/>
              <w:right w:val="single" w:sz="4" w:space="0" w:color="6E6E6E"/>
            </w:tcBorders>
          </w:tcPr>
          <w:p w14:paraId="110BBDC8" w14:textId="77777777" w:rsidR="00872042" w:rsidRDefault="0028423F">
            <w:pPr>
              <w:pStyle w:val="ProductList-TableBody"/>
            </w:pPr>
            <w:r>
              <w:t>Dynamics 365 (Locale) o Dynamics 365 for Operations, locale</w:t>
            </w:r>
          </w:p>
        </w:tc>
      </w:tr>
    </w:tbl>
    <w:p w14:paraId="5FC0C0AD" w14:textId="77777777" w:rsidR="00872042" w:rsidRDefault="0028423F">
      <w:pPr>
        <w:pStyle w:val="ProductList-Body"/>
      </w:pPr>
      <w:r>
        <w:rPr>
          <w:i/>
        </w:rPr>
        <w:t>* I diritti sull’utilizzo duplice si applicano solo alle applicazioni Dynamics 365 for Operations specifiche per le quali l’utente dispone di una SL cloud. Ad esempio, un utente con licenza per Finance potrà utilizzare solo i ruoli di sicurezza di Dynamics 365 (locale) associati alla USL per Finance.</w:t>
      </w:r>
    </w:p>
    <w:p w14:paraId="00AC95D4" w14:textId="77777777" w:rsidR="00872042" w:rsidRDefault="00872042">
      <w:pPr>
        <w:pStyle w:val="ProductList-Body"/>
      </w:pPr>
    </w:p>
    <w:p w14:paraId="77FC857C" w14:textId="77777777" w:rsidR="00872042" w:rsidRDefault="0028423F">
      <w:pPr>
        <w:pStyle w:val="ProductList-ClauseHeading"/>
        <w:outlineLvl w:val="3"/>
      </w:pPr>
      <w:r>
        <w:t>2.10 Prerequisiti per le Licenze</w:t>
      </w:r>
    </w:p>
    <w:p w14:paraId="2D99CAFA" w14:textId="77777777" w:rsidR="00872042" w:rsidRDefault="0028423F">
      <w:pPr>
        <w:pStyle w:val="ProductList-Body"/>
      </w:pPr>
      <w:r>
        <w:t>Gli acquisti delle seguenti Licenze richiedono anche l’acquisto di una Licenza con Prerequisiti elencata nella tabella riportata sotto:</w:t>
      </w:r>
    </w:p>
    <w:tbl>
      <w:tblPr>
        <w:tblStyle w:val="PURTable"/>
        <w:tblW w:w="0" w:type="dxa"/>
        <w:tblLook w:val="04A0" w:firstRow="1" w:lastRow="0" w:firstColumn="1" w:lastColumn="0" w:noHBand="0" w:noVBand="1"/>
      </w:tblPr>
      <w:tblGrid>
        <w:gridCol w:w="5481"/>
        <w:gridCol w:w="5435"/>
      </w:tblGrid>
      <w:tr w:rsidR="00872042" w14:paraId="50F0CE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00CB19D" w14:textId="77777777" w:rsidR="00872042" w:rsidRDefault="0028423F">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020690E2" w14:textId="77777777" w:rsidR="00872042" w:rsidRDefault="0028423F">
            <w:pPr>
              <w:pStyle w:val="ProductList-TableBody"/>
            </w:pPr>
            <w:r>
              <w:rPr>
                <w:color w:val="FFFFFF"/>
              </w:rPr>
              <w:t>Prerequisiti per le Licenze</w:t>
            </w:r>
          </w:p>
        </w:tc>
      </w:tr>
      <w:tr w:rsidR="00872042" w14:paraId="2037F961" w14:textId="77777777">
        <w:tc>
          <w:tcPr>
            <w:tcW w:w="6120" w:type="dxa"/>
            <w:tcBorders>
              <w:left w:val="single" w:sz="4" w:space="0" w:color="000000"/>
              <w:bottom w:val="single" w:sz="4" w:space="0" w:color="000000"/>
              <w:right w:val="single" w:sz="4" w:space="0" w:color="000000"/>
            </w:tcBorders>
          </w:tcPr>
          <w:p w14:paraId="411F6BB8" w14:textId="77777777" w:rsidR="00872042" w:rsidRDefault="0028423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D7442EA" w14:textId="77777777" w:rsidR="00872042" w:rsidRDefault="0028423F">
            <w:pPr>
              <w:pStyle w:val="ProductList-TableBody"/>
            </w:pPr>
            <w:r>
              <w:t>SL per utente per Dynamics 365 diverse dalla SL per Team Members</w:t>
            </w:r>
          </w:p>
        </w:tc>
      </w:tr>
      <w:tr w:rsidR="00872042" w14:paraId="62DD7D49" w14:textId="77777777">
        <w:tc>
          <w:tcPr>
            <w:tcW w:w="6120" w:type="dxa"/>
            <w:tcBorders>
              <w:top w:val="single" w:sz="4" w:space="0" w:color="000000"/>
              <w:left w:val="single" w:sz="4" w:space="0" w:color="000000"/>
              <w:bottom w:val="none" w:sz="4" w:space="0" w:color="000000"/>
              <w:right w:val="single" w:sz="4" w:space="0" w:color="000000"/>
            </w:tcBorders>
          </w:tcPr>
          <w:p w14:paraId="1E66C725" w14:textId="77777777" w:rsidR="00872042" w:rsidRDefault="0028423F">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7F2A62A" w14:textId="77777777" w:rsidR="00872042" w:rsidRDefault="0028423F">
            <w:pPr>
              <w:pStyle w:val="ProductList-TableBody"/>
            </w:pPr>
            <w:r>
              <w:rPr>
                <w:b/>
              </w:rPr>
              <w:t>10 o più postazioni di UNO dei seguenti prodotti:</w:t>
            </w:r>
          </w:p>
        </w:tc>
      </w:tr>
      <w:tr w:rsidR="00872042" w14:paraId="10919EAB" w14:textId="77777777">
        <w:tc>
          <w:tcPr>
            <w:tcW w:w="6120" w:type="dxa"/>
            <w:tcBorders>
              <w:top w:val="none" w:sz="4" w:space="0" w:color="000000"/>
              <w:left w:val="single" w:sz="4" w:space="0" w:color="000000"/>
              <w:bottom w:val="none" w:sz="4" w:space="0" w:color="000000"/>
              <w:right w:val="single" w:sz="4" w:space="0" w:color="000000"/>
            </w:tcBorders>
          </w:tcPr>
          <w:p w14:paraId="661C462A" w14:textId="77777777" w:rsidR="00872042" w:rsidRDefault="0087204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5BCA1A2" w14:textId="77777777" w:rsidR="00872042" w:rsidRDefault="00872042">
            <w:pPr>
              <w:pStyle w:val="ProductList-TableBody"/>
            </w:pPr>
          </w:p>
        </w:tc>
      </w:tr>
      <w:tr w:rsidR="00872042" w14:paraId="5BFAAAB1" w14:textId="77777777">
        <w:tc>
          <w:tcPr>
            <w:tcW w:w="6120" w:type="dxa"/>
            <w:tcBorders>
              <w:top w:val="none" w:sz="4" w:space="0" w:color="000000"/>
              <w:left w:val="single" w:sz="4" w:space="0" w:color="000000"/>
              <w:bottom w:val="none" w:sz="4" w:space="0" w:color="000000"/>
              <w:right w:val="single" w:sz="4" w:space="0" w:color="000000"/>
            </w:tcBorders>
          </w:tcPr>
          <w:p w14:paraId="3D80BF4B"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376A6E" w14:textId="77777777" w:rsidR="00872042" w:rsidRDefault="0028423F">
            <w:pPr>
              <w:pStyle w:val="ProductList-TableBody"/>
            </w:pPr>
            <w:r>
              <w:t>Dynamics 365 Customer Service Enterprise</w:t>
            </w:r>
          </w:p>
        </w:tc>
      </w:tr>
      <w:tr w:rsidR="00872042" w14:paraId="532E008A" w14:textId="77777777">
        <w:tc>
          <w:tcPr>
            <w:tcW w:w="6120" w:type="dxa"/>
            <w:tcBorders>
              <w:top w:val="none" w:sz="4" w:space="0" w:color="000000"/>
              <w:left w:val="single" w:sz="4" w:space="0" w:color="000000"/>
              <w:bottom w:val="none" w:sz="4" w:space="0" w:color="000000"/>
              <w:right w:val="single" w:sz="4" w:space="0" w:color="000000"/>
            </w:tcBorders>
          </w:tcPr>
          <w:p w14:paraId="3A733300"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7853A6" w14:textId="77777777" w:rsidR="00872042" w:rsidRDefault="0028423F">
            <w:pPr>
              <w:pStyle w:val="ProductList-TableBody"/>
            </w:pPr>
            <w:r>
              <w:t>Dynamics 365 Customer Service Professional</w:t>
            </w:r>
          </w:p>
        </w:tc>
      </w:tr>
      <w:tr w:rsidR="00872042" w14:paraId="5DEAA210" w14:textId="77777777">
        <w:tc>
          <w:tcPr>
            <w:tcW w:w="6120" w:type="dxa"/>
            <w:tcBorders>
              <w:top w:val="none" w:sz="4" w:space="0" w:color="000000"/>
              <w:left w:val="single" w:sz="4" w:space="0" w:color="000000"/>
              <w:bottom w:val="none" w:sz="4" w:space="0" w:color="000000"/>
              <w:right w:val="single" w:sz="4" w:space="0" w:color="000000"/>
            </w:tcBorders>
          </w:tcPr>
          <w:p w14:paraId="26D78414"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F2B3DB" w14:textId="77777777" w:rsidR="00872042" w:rsidRDefault="0028423F">
            <w:pPr>
              <w:pStyle w:val="ProductList-TableBody"/>
            </w:pPr>
            <w:r>
              <w:t>Dynamics 365 Sales Enterprise</w:t>
            </w:r>
          </w:p>
        </w:tc>
      </w:tr>
      <w:tr w:rsidR="00872042" w14:paraId="0A381B65" w14:textId="77777777">
        <w:tc>
          <w:tcPr>
            <w:tcW w:w="6120" w:type="dxa"/>
            <w:tcBorders>
              <w:top w:val="none" w:sz="4" w:space="0" w:color="000000"/>
              <w:left w:val="single" w:sz="4" w:space="0" w:color="000000"/>
              <w:bottom w:val="none" w:sz="4" w:space="0" w:color="000000"/>
              <w:right w:val="single" w:sz="4" w:space="0" w:color="000000"/>
            </w:tcBorders>
          </w:tcPr>
          <w:p w14:paraId="0D5820EC"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F3C0CD" w14:textId="77777777" w:rsidR="00872042" w:rsidRDefault="0028423F">
            <w:pPr>
              <w:pStyle w:val="ProductList-TableBody"/>
            </w:pPr>
            <w:r>
              <w:t>Dynamics 365 Sales Professional</w:t>
            </w:r>
          </w:p>
        </w:tc>
      </w:tr>
      <w:tr w:rsidR="00872042" w14:paraId="3003B289" w14:textId="77777777">
        <w:tc>
          <w:tcPr>
            <w:tcW w:w="6120" w:type="dxa"/>
            <w:tcBorders>
              <w:top w:val="none" w:sz="4" w:space="0" w:color="000000"/>
              <w:left w:val="single" w:sz="4" w:space="0" w:color="000000"/>
              <w:bottom w:val="none" w:sz="4" w:space="0" w:color="000000"/>
              <w:right w:val="single" w:sz="4" w:space="0" w:color="000000"/>
            </w:tcBorders>
          </w:tcPr>
          <w:p w14:paraId="257F9788"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E50BD5" w14:textId="77777777" w:rsidR="00872042" w:rsidRDefault="0028423F">
            <w:pPr>
              <w:pStyle w:val="ProductList-TableBody"/>
            </w:pPr>
            <w:r>
              <w:t>Dynamics 365 Field Service</w:t>
            </w:r>
          </w:p>
        </w:tc>
      </w:tr>
      <w:tr w:rsidR="00872042" w14:paraId="0759E0D8" w14:textId="77777777">
        <w:tc>
          <w:tcPr>
            <w:tcW w:w="6120" w:type="dxa"/>
            <w:tcBorders>
              <w:top w:val="none" w:sz="4" w:space="0" w:color="000000"/>
              <w:left w:val="single" w:sz="4" w:space="0" w:color="000000"/>
              <w:bottom w:val="none" w:sz="4" w:space="0" w:color="000000"/>
              <w:right w:val="single" w:sz="4" w:space="0" w:color="000000"/>
            </w:tcBorders>
          </w:tcPr>
          <w:p w14:paraId="18E5088A"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8556A6" w14:textId="77777777" w:rsidR="00872042" w:rsidRDefault="0028423F">
            <w:pPr>
              <w:pStyle w:val="ProductList-TableBody"/>
            </w:pPr>
            <w:r>
              <w:t>Dynamics 365 Finance</w:t>
            </w:r>
          </w:p>
        </w:tc>
      </w:tr>
      <w:tr w:rsidR="00872042" w14:paraId="05958D44" w14:textId="77777777">
        <w:tc>
          <w:tcPr>
            <w:tcW w:w="6120" w:type="dxa"/>
            <w:tcBorders>
              <w:top w:val="none" w:sz="4" w:space="0" w:color="000000"/>
              <w:left w:val="single" w:sz="4" w:space="0" w:color="000000"/>
              <w:bottom w:val="none" w:sz="4" w:space="0" w:color="000000"/>
              <w:right w:val="single" w:sz="4" w:space="0" w:color="000000"/>
            </w:tcBorders>
          </w:tcPr>
          <w:p w14:paraId="1E137D56"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BC0EED" w14:textId="77777777" w:rsidR="00872042" w:rsidRDefault="0028423F">
            <w:pPr>
              <w:pStyle w:val="ProductList-TableBody"/>
            </w:pPr>
            <w:r>
              <w:t>Dynamics 365 Supply Chain Management</w:t>
            </w:r>
          </w:p>
        </w:tc>
      </w:tr>
      <w:tr w:rsidR="00872042" w14:paraId="4C844DB7" w14:textId="77777777">
        <w:tc>
          <w:tcPr>
            <w:tcW w:w="6120" w:type="dxa"/>
            <w:tcBorders>
              <w:top w:val="none" w:sz="4" w:space="0" w:color="000000"/>
              <w:left w:val="single" w:sz="4" w:space="0" w:color="000000"/>
              <w:bottom w:val="single" w:sz="4" w:space="0" w:color="000000"/>
              <w:right w:val="single" w:sz="4" w:space="0" w:color="000000"/>
            </w:tcBorders>
          </w:tcPr>
          <w:p w14:paraId="55592439"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CF733A" w14:textId="77777777" w:rsidR="00872042" w:rsidRDefault="0028423F">
            <w:pPr>
              <w:pStyle w:val="ProductList-TableBody"/>
            </w:pPr>
            <w:r>
              <w:t>Dynamics 365 Commerce</w:t>
            </w:r>
          </w:p>
        </w:tc>
      </w:tr>
      <w:tr w:rsidR="00872042" w14:paraId="6B1A51CB" w14:textId="77777777">
        <w:tc>
          <w:tcPr>
            <w:tcW w:w="6120" w:type="dxa"/>
            <w:tcBorders>
              <w:top w:val="single" w:sz="4" w:space="0" w:color="000000"/>
              <w:left w:val="single" w:sz="4" w:space="0" w:color="000000"/>
              <w:bottom w:val="none" w:sz="4" w:space="0" w:color="000000"/>
              <w:right w:val="single" w:sz="4" w:space="0" w:color="000000"/>
            </w:tcBorders>
          </w:tcPr>
          <w:p w14:paraId="0AA63090" w14:textId="77777777" w:rsidR="00872042" w:rsidRDefault="0028423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4A1B7F1" w14:textId="77777777" w:rsidR="00872042" w:rsidRDefault="0028423F">
            <w:pPr>
              <w:pStyle w:val="ProductList-TableBody"/>
            </w:pPr>
            <w:r>
              <w:t>Dynamics 365 Sales Enterprise o</w:t>
            </w:r>
          </w:p>
        </w:tc>
      </w:tr>
      <w:tr w:rsidR="00872042" w14:paraId="74D22F4B" w14:textId="77777777">
        <w:tc>
          <w:tcPr>
            <w:tcW w:w="6120" w:type="dxa"/>
            <w:tcBorders>
              <w:top w:val="none" w:sz="4" w:space="0" w:color="000000"/>
              <w:left w:val="single" w:sz="4" w:space="0" w:color="000000"/>
              <w:bottom w:val="single" w:sz="4" w:space="0" w:color="000000"/>
              <w:right w:val="single" w:sz="4" w:space="0" w:color="000000"/>
            </w:tcBorders>
          </w:tcPr>
          <w:p w14:paraId="6BC0D041"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024306" w14:textId="77777777" w:rsidR="00872042" w:rsidRDefault="0028423F">
            <w:pPr>
              <w:pStyle w:val="ProductList-TableBody"/>
            </w:pPr>
            <w:r>
              <w:t>Microsoft Relationship Sales</w:t>
            </w:r>
          </w:p>
        </w:tc>
      </w:tr>
      <w:tr w:rsidR="00872042" w14:paraId="21FDD823" w14:textId="77777777">
        <w:tc>
          <w:tcPr>
            <w:tcW w:w="6120" w:type="dxa"/>
            <w:tcBorders>
              <w:top w:val="single" w:sz="4" w:space="0" w:color="000000"/>
              <w:left w:val="single" w:sz="4" w:space="0" w:color="000000"/>
              <w:bottom w:val="single" w:sz="4" w:space="0" w:color="000000"/>
              <w:right w:val="single" w:sz="4" w:space="0" w:color="000000"/>
            </w:tcBorders>
          </w:tcPr>
          <w:p w14:paraId="3E6D4296" w14:textId="77777777" w:rsidR="00872042" w:rsidRDefault="0028423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0A05587" w14:textId="77777777" w:rsidR="00872042" w:rsidRDefault="0028423F">
            <w:pPr>
              <w:pStyle w:val="ProductList-TableBody"/>
            </w:pPr>
            <w:r>
              <w:t>Dynamics 365 Sales Insights</w:t>
            </w:r>
          </w:p>
        </w:tc>
      </w:tr>
      <w:tr w:rsidR="00872042" w14:paraId="0DE274AB" w14:textId="77777777">
        <w:tc>
          <w:tcPr>
            <w:tcW w:w="6120" w:type="dxa"/>
            <w:tcBorders>
              <w:top w:val="single" w:sz="4" w:space="0" w:color="000000"/>
              <w:left w:val="single" w:sz="4" w:space="0" w:color="000000"/>
              <w:bottom w:val="none" w:sz="4" w:space="0" w:color="000000"/>
              <w:right w:val="single" w:sz="4" w:space="0" w:color="000000"/>
            </w:tcBorders>
          </w:tcPr>
          <w:p w14:paraId="2259841E" w14:textId="77777777" w:rsidR="00872042" w:rsidRDefault="0028423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F2E4A3A" w14:textId="77777777" w:rsidR="00872042" w:rsidRDefault="0028423F">
            <w:pPr>
              <w:pStyle w:val="ProductList-TableBody"/>
            </w:pPr>
            <w:r>
              <w:t xml:space="preserve">Dynamics 365 Marketing o </w:t>
            </w:r>
          </w:p>
        </w:tc>
      </w:tr>
      <w:tr w:rsidR="00872042" w14:paraId="7D380614" w14:textId="77777777">
        <w:tc>
          <w:tcPr>
            <w:tcW w:w="6120" w:type="dxa"/>
            <w:tcBorders>
              <w:top w:val="none" w:sz="4" w:space="0" w:color="000000"/>
              <w:left w:val="single" w:sz="4" w:space="0" w:color="000000"/>
              <w:bottom w:val="none" w:sz="4" w:space="0" w:color="000000"/>
              <w:right w:val="single" w:sz="4" w:space="0" w:color="000000"/>
            </w:tcBorders>
          </w:tcPr>
          <w:p w14:paraId="43A27AF8"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54546F" w14:textId="77777777" w:rsidR="00872042" w:rsidRDefault="0028423F">
            <w:pPr>
              <w:pStyle w:val="ProductList-TableBody"/>
            </w:pPr>
            <w:r>
              <w:t xml:space="preserve">20 o più SL per Dynamics 365 Sales Enterprise o </w:t>
            </w:r>
          </w:p>
        </w:tc>
      </w:tr>
      <w:tr w:rsidR="00872042" w14:paraId="2793AC50" w14:textId="77777777">
        <w:tc>
          <w:tcPr>
            <w:tcW w:w="6120" w:type="dxa"/>
            <w:tcBorders>
              <w:top w:val="none" w:sz="4" w:space="0" w:color="000000"/>
              <w:left w:val="single" w:sz="4" w:space="0" w:color="000000"/>
              <w:bottom w:val="single" w:sz="4" w:space="0" w:color="000000"/>
              <w:right w:val="single" w:sz="4" w:space="0" w:color="000000"/>
            </w:tcBorders>
          </w:tcPr>
          <w:p w14:paraId="694E32B6"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FC5D49" w14:textId="77777777" w:rsidR="00872042" w:rsidRDefault="0028423F">
            <w:pPr>
              <w:pStyle w:val="ProductList-TableBody"/>
            </w:pPr>
            <w:r>
              <w:t>20 o più SL per Dynamics 365 Customer Service Enterprise</w:t>
            </w:r>
          </w:p>
        </w:tc>
      </w:tr>
      <w:tr w:rsidR="00872042" w14:paraId="76474FEA" w14:textId="77777777">
        <w:tc>
          <w:tcPr>
            <w:tcW w:w="6120" w:type="dxa"/>
            <w:tcBorders>
              <w:top w:val="single" w:sz="4" w:space="0" w:color="000000"/>
              <w:left w:val="single" w:sz="4" w:space="0" w:color="000000"/>
              <w:bottom w:val="single" w:sz="4" w:space="0" w:color="000000"/>
              <w:right w:val="single" w:sz="4" w:space="0" w:color="000000"/>
            </w:tcBorders>
          </w:tcPr>
          <w:p w14:paraId="67463707" w14:textId="77777777" w:rsidR="00872042" w:rsidRDefault="0028423F">
            <w:pPr>
              <w:pStyle w:val="ProductList-TableBody"/>
            </w:pPr>
            <w:r>
              <w:t>Chat per Dynamics 365</w:t>
            </w:r>
          </w:p>
        </w:tc>
        <w:tc>
          <w:tcPr>
            <w:tcW w:w="6120" w:type="dxa"/>
            <w:tcBorders>
              <w:top w:val="single" w:sz="4" w:space="0" w:color="000000"/>
              <w:left w:val="single" w:sz="4" w:space="0" w:color="000000"/>
              <w:bottom w:val="single" w:sz="4" w:space="0" w:color="000000"/>
              <w:right w:val="single" w:sz="4" w:space="0" w:color="000000"/>
            </w:tcBorders>
          </w:tcPr>
          <w:p w14:paraId="0BB9E9B4" w14:textId="77777777" w:rsidR="00872042" w:rsidRDefault="0028423F">
            <w:pPr>
              <w:pStyle w:val="ProductList-TableBody"/>
            </w:pPr>
            <w:r>
              <w:t>Dynamics 365 Customer Service Enterprise</w:t>
            </w:r>
          </w:p>
        </w:tc>
      </w:tr>
      <w:tr w:rsidR="00872042" w14:paraId="69C11FA9" w14:textId="77777777">
        <w:tc>
          <w:tcPr>
            <w:tcW w:w="6120" w:type="dxa"/>
            <w:tcBorders>
              <w:top w:val="single" w:sz="4" w:space="0" w:color="000000"/>
              <w:left w:val="single" w:sz="4" w:space="0" w:color="000000"/>
              <w:bottom w:val="single" w:sz="4" w:space="0" w:color="000000"/>
              <w:right w:val="single" w:sz="4" w:space="0" w:color="000000"/>
            </w:tcBorders>
          </w:tcPr>
          <w:p w14:paraId="28D1C6AF" w14:textId="77777777" w:rsidR="00872042" w:rsidRDefault="0028423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2BFF906" w14:textId="77777777" w:rsidR="00872042" w:rsidRDefault="0028423F">
            <w:pPr>
              <w:pStyle w:val="ProductList-TableBody"/>
            </w:pPr>
            <w:r>
              <w:t>Dynamics 365 Customer Service Enterprise</w:t>
            </w:r>
          </w:p>
        </w:tc>
      </w:tr>
      <w:tr w:rsidR="00872042" w14:paraId="1B88E2E9" w14:textId="77777777">
        <w:tc>
          <w:tcPr>
            <w:tcW w:w="6120" w:type="dxa"/>
            <w:tcBorders>
              <w:top w:val="single" w:sz="4" w:space="0" w:color="000000"/>
              <w:left w:val="single" w:sz="4" w:space="0" w:color="000000"/>
              <w:bottom w:val="single" w:sz="4" w:space="0" w:color="000000"/>
              <w:right w:val="single" w:sz="4" w:space="0" w:color="000000"/>
            </w:tcBorders>
          </w:tcPr>
          <w:p w14:paraId="30E89759" w14:textId="77777777" w:rsidR="00872042" w:rsidRDefault="0028423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602FBF5" w14:textId="77777777" w:rsidR="00872042" w:rsidRDefault="0028423F">
            <w:pPr>
              <w:pStyle w:val="ProductList-TableBody"/>
            </w:pPr>
            <w:r>
              <w:t>Dynamics 365 Supply Chain Management</w:t>
            </w:r>
          </w:p>
        </w:tc>
      </w:tr>
      <w:tr w:rsidR="00872042" w14:paraId="7C4459C9" w14:textId="77777777">
        <w:tc>
          <w:tcPr>
            <w:tcW w:w="6120" w:type="dxa"/>
            <w:tcBorders>
              <w:top w:val="single" w:sz="4" w:space="0" w:color="000000"/>
              <w:left w:val="single" w:sz="4" w:space="0" w:color="000000"/>
              <w:bottom w:val="single" w:sz="4" w:space="0" w:color="000000"/>
              <w:right w:val="single" w:sz="4" w:space="0" w:color="000000"/>
            </w:tcBorders>
          </w:tcPr>
          <w:p w14:paraId="6D75D69D" w14:textId="77777777" w:rsidR="00872042" w:rsidRDefault="0028423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CB73A4C" w14:textId="77777777" w:rsidR="00872042" w:rsidRDefault="0028423F">
            <w:pPr>
              <w:pStyle w:val="ProductList-TableBody"/>
            </w:pPr>
            <w:r>
              <w:t>Dynamics 365 Commerce</w:t>
            </w:r>
          </w:p>
        </w:tc>
      </w:tr>
      <w:tr w:rsidR="00872042" w14:paraId="4880DCD4" w14:textId="77777777">
        <w:tc>
          <w:tcPr>
            <w:tcW w:w="6120" w:type="dxa"/>
            <w:tcBorders>
              <w:top w:val="single" w:sz="4" w:space="0" w:color="000000"/>
              <w:left w:val="single" w:sz="4" w:space="0" w:color="000000"/>
              <w:bottom w:val="single" w:sz="4" w:space="0" w:color="000000"/>
              <w:right w:val="single" w:sz="4" w:space="0" w:color="000000"/>
            </w:tcBorders>
          </w:tcPr>
          <w:p w14:paraId="65356E9A" w14:textId="77777777" w:rsidR="00872042" w:rsidRDefault="0028423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DE0EA14" w14:textId="77777777" w:rsidR="00872042" w:rsidRDefault="00872042">
            <w:pPr>
              <w:pStyle w:val="ProductList-TableBody"/>
            </w:pPr>
          </w:p>
        </w:tc>
      </w:tr>
      <w:tr w:rsidR="00872042" w14:paraId="12FACFCB" w14:textId="77777777">
        <w:tc>
          <w:tcPr>
            <w:tcW w:w="6120" w:type="dxa"/>
            <w:tcBorders>
              <w:top w:val="single" w:sz="4" w:space="0" w:color="000000"/>
              <w:left w:val="single" w:sz="4" w:space="0" w:color="000000"/>
              <w:bottom w:val="single" w:sz="4" w:space="0" w:color="000000"/>
              <w:right w:val="single" w:sz="4" w:space="0" w:color="000000"/>
            </w:tcBorders>
          </w:tcPr>
          <w:p w14:paraId="12A48982" w14:textId="77777777" w:rsidR="00872042" w:rsidRDefault="0028423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D3C078F" w14:textId="77777777" w:rsidR="00872042" w:rsidRDefault="00872042">
            <w:pPr>
              <w:pStyle w:val="ProductList-TableBody"/>
            </w:pPr>
          </w:p>
        </w:tc>
      </w:tr>
      <w:tr w:rsidR="00872042" w14:paraId="5A52A16F" w14:textId="77777777">
        <w:tc>
          <w:tcPr>
            <w:tcW w:w="6120" w:type="dxa"/>
            <w:tcBorders>
              <w:top w:val="single" w:sz="4" w:space="0" w:color="000000"/>
              <w:left w:val="single" w:sz="4" w:space="0" w:color="000000"/>
              <w:bottom w:val="single" w:sz="4" w:space="0" w:color="000000"/>
              <w:right w:val="single" w:sz="4" w:space="0" w:color="000000"/>
            </w:tcBorders>
          </w:tcPr>
          <w:p w14:paraId="3B02663A" w14:textId="77777777" w:rsidR="00872042" w:rsidRDefault="0028423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618A3D9" w14:textId="77777777" w:rsidR="00872042" w:rsidRDefault="00872042">
            <w:pPr>
              <w:pStyle w:val="ProductList-TableBody"/>
            </w:pPr>
          </w:p>
        </w:tc>
      </w:tr>
    </w:tbl>
    <w:p w14:paraId="2F0804DA" w14:textId="77777777" w:rsidR="00872042" w:rsidRDefault="0028423F">
      <w:pPr>
        <w:pStyle w:val="ProductList-Body"/>
      </w:pPr>
      <w:r>
        <w:rPr>
          <w:i/>
        </w:rPr>
        <w:t>* Gli utenti con meno di 10 postazioni che soddisfano i Prerequisiti o che non dispongono ancora di Dynamics potranno acquistare l’applicazione Marketing (Autonoma).</w:t>
      </w:r>
    </w:p>
    <w:p w14:paraId="61AEFDC1" w14:textId="77777777" w:rsidR="00872042" w:rsidRDefault="00872042">
      <w:pPr>
        <w:pStyle w:val="ProductList-Body"/>
      </w:pPr>
    </w:p>
    <w:p w14:paraId="1149B7CC" w14:textId="77777777" w:rsidR="00872042" w:rsidRDefault="0028423F">
      <w:pPr>
        <w:pStyle w:val="ProductList-ClauseHeading"/>
        <w:outlineLvl w:val="3"/>
      </w:pPr>
      <w:r>
        <w:t>2.11 Acquisto Minimo per gli Istituti Didattici</w:t>
      </w:r>
    </w:p>
    <w:p w14:paraId="541CC90D" w14:textId="77777777" w:rsidR="00872042" w:rsidRDefault="0028423F">
      <w:pPr>
        <w:pStyle w:val="ProductList-Body"/>
      </w:pPr>
      <w:r>
        <w:t>Il segmento degli Istituti Didattici è soggetto all’acquisto di un quantitativo minimo di Licenze tra quelle elencate nella tabella che segue:</w:t>
      </w:r>
    </w:p>
    <w:tbl>
      <w:tblPr>
        <w:tblStyle w:val="PURTable"/>
        <w:tblW w:w="0" w:type="dxa"/>
        <w:tblLook w:val="04A0" w:firstRow="1" w:lastRow="0" w:firstColumn="1" w:lastColumn="0" w:noHBand="0" w:noVBand="1"/>
      </w:tblPr>
      <w:tblGrid>
        <w:gridCol w:w="3637"/>
        <w:gridCol w:w="3626"/>
        <w:gridCol w:w="3653"/>
      </w:tblGrid>
      <w:tr w:rsidR="00872042" w14:paraId="380EB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F59DD8C" w14:textId="77777777" w:rsidR="00872042" w:rsidRDefault="0028423F">
            <w:pPr>
              <w:pStyle w:val="ProductList-TableBody"/>
            </w:pPr>
            <w:r>
              <w:rPr>
                <w:color w:val="FFFFFF"/>
              </w:rPr>
              <w:t>Segmento</w:t>
            </w:r>
          </w:p>
        </w:tc>
        <w:tc>
          <w:tcPr>
            <w:tcW w:w="4040" w:type="dxa"/>
            <w:tcBorders>
              <w:bottom w:val="none" w:sz="4" w:space="0" w:color="6E6E6E"/>
            </w:tcBorders>
            <w:shd w:val="clear" w:color="auto" w:fill="0072C6"/>
          </w:tcPr>
          <w:p w14:paraId="65953E4A" w14:textId="77777777" w:rsidR="00872042" w:rsidRDefault="0028423F">
            <w:pPr>
              <w:pStyle w:val="ProductList-TableBody"/>
            </w:pPr>
            <w:r>
              <w:rPr>
                <w:color w:val="FFFFFF"/>
              </w:rPr>
              <w:t>Quantità Minima</w:t>
            </w:r>
          </w:p>
        </w:tc>
        <w:tc>
          <w:tcPr>
            <w:tcW w:w="4040" w:type="dxa"/>
            <w:tcBorders>
              <w:bottom w:val="none" w:sz="4" w:space="0" w:color="6E6E6E"/>
            </w:tcBorders>
            <w:shd w:val="clear" w:color="auto" w:fill="0072C6"/>
          </w:tcPr>
          <w:p w14:paraId="29839598" w14:textId="77777777" w:rsidR="00872042" w:rsidRDefault="0028423F">
            <w:pPr>
              <w:pStyle w:val="ProductList-TableBody"/>
            </w:pPr>
            <w:r>
              <w:rPr>
                <w:color w:val="FFFFFF"/>
              </w:rPr>
              <w:t>Prerequisito per la Licenza</w:t>
            </w:r>
          </w:p>
        </w:tc>
      </w:tr>
      <w:tr w:rsidR="00872042" w14:paraId="0D3D38E1" w14:textId="77777777">
        <w:tc>
          <w:tcPr>
            <w:tcW w:w="4040" w:type="dxa"/>
            <w:tcBorders>
              <w:top w:val="none" w:sz="4" w:space="0" w:color="6E6E6E"/>
              <w:left w:val="single" w:sz="4" w:space="0" w:color="6E6E6E"/>
              <w:bottom w:val="single" w:sz="4" w:space="0" w:color="6E6E6E"/>
              <w:right w:val="single" w:sz="4" w:space="0" w:color="6E6E6E"/>
            </w:tcBorders>
          </w:tcPr>
          <w:p w14:paraId="270CC415" w14:textId="77777777" w:rsidR="00872042" w:rsidRDefault="0028423F">
            <w:pPr>
              <w:pStyle w:val="ProductList-TableBody"/>
            </w:pPr>
            <w:r>
              <w:t>Istituti Didattici</w:t>
            </w:r>
          </w:p>
        </w:tc>
        <w:tc>
          <w:tcPr>
            <w:tcW w:w="4040" w:type="dxa"/>
            <w:tcBorders>
              <w:top w:val="none" w:sz="4" w:space="0" w:color="6E6E6E"/>
              <w:left w:val="single" w:sz="4" w:space="0" w:color="6E6E6E"/>
              <w:bottom w:val="single" w:sz="4" w:space="0" w:color="6E6E6E"/>
              <w:right w:val="single" w:sz="4" w:space="0" w:color="6E6E6E"/>
            </w:tcBorders>
          </w:tcPr>
          <w:p w14:paraId="2FCB28C1" w14:textId="77777777" w:rsidR="00872042" w:rsidRDefault="0028423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FE746C3" w14:textId="77777777" w:rsidR="00872042" w:rsidRDefault="0028423F">
            <w:pPr>
              <w:pStyle w:val="ProductList-TableBody"/>
            </w:pPr>
            <w:r>
              <w:t>Dynamics 365 Customer Service Enterprise e/o</w:t>
            </w:r>
          </w:p>
          <w:p w14:paraId="069267BB" w14:textId="77777777" w:rsidR="00872042" w:rsidRDefault="0028423F">
            <w:pPr>
              <w:pStyle w:val="ProductList-TableBody"/>
            </w:pPr>
            <w:r>
              <w:t>Dynamics 365 Customer Service Professional e/o</w:t>
            </w:r>
          </w:p>
          <w:p w14:paraId="39A22FF3" w14:textId="77777777" w:rsidR="00872042" w:rsidRDefault="0028423F">
            <w:pPr>
              <w:pStyle w:val="ProductList-TableBody"/>
            </w:pPr>
            <w:r>
              <w:t xml:space="preserve">Dynamics 365 Sales Enterprise e/o </w:t>
            </w:r>
          </w:p>
          <w:p w14:paraId="1E164DE7" w14:textId="77777777" w:rsidR="00872042" w:rsidRDefault="0028423F">
            <w:pPr>
              <w:pStyle w:val="ProductList-TableBody"/>
            </w:pPr>
            <w:r>
              <w:t xml:space="preserve">Dynamics 365 Sales Professional e/o </w:t>
            </w:r>
          </w:p>
          <w:p w14:paraId="58B75B7A" w14:textId="77777777" w:rsidR="00872042" w:rsidRDefault="0028423F">
            <w:pPr>
              <w:pStyle w:val="ProductList-TableBody"/>
            </w:pPr>
            <w:r>
              <w:t xml:space="preserve">Dynamics 365 Field Service e/o </w:t>
            </w:r>
          </w:p>
        </w:tc>
      </w:tr>
    </w:tbl>
    <w:p w14:paraId="00BBD640" w14:textId="77777777" w:rsidR="00872042" w:rsidRDefault="00872042">
      <w:pPr>
        <w:pStyle w:val="ProductList-Body"/>
      </w:pPr>
    </w:p>
    <w:p w14:paraId="411705CE" w14:textId="77777777" w:rsidR="00872042" w:rsidRDefault="0028423F">
      <w:pPr>
        <w:pStyle w:val="ProductList-ClauseHeading"/>
        <w:outlineLvl w:val="3"/>
      </w:pPr>
      <w:r>
        <w:t>2.12 Acquisto Minimo per Tutti i Programmi</w:t>
      </w:r>
    </w:p>
    <w:p w14:paraId="2B467E4A" w14:textId="77777777" w:rsidR="00872042" w:rsidRDefault="0028423F">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3652"/>
        <w:gridCol w:w="3623"/>
        <w:gridCol w:w="3641"/>
      </w:tblGrid>
      <w:tr w:rsidR="00872042" w14:paraId="238B5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A67A2A4" w14:textId="77777777" w:rsidR="00872042" w:rsidRDefault="0028423F">
            <w:pPr>
              <w:pStyle w:val="ProductList-TableBody"/>
            </w:pPr>
            <w:r>
              <w:rPr>
                <w:color w:val="FFFFFF"/>
              </w:rPr>
              <w:t>Prodotto</w:t>
            </w:r>
          </w:p>
        </w:tc>
        <w:tc>
          <w:tcPr>
            <w:tcW w:w="4040" w:type="dxa"/>
            <w:tcBorders>
              <w:bottom w:val="none" w:sz="4" w:space="0" w:color="6E6E6E"/>
            </w:tcBorders>
            <w:shd w:val="clear" w:color="auto" w:fill="0072C6"/>
          </w:tcPr>
          <w:p w14:paraId="04D74B8B" w14:textId="77777777" w:rsidR="00872042" w:rsidRDefault="0028423F">
            <w:pPr>
              <w:pStyle w:val="ProductList-TableBody"/>
            </w:pPr>
            <w:r>
              <w:rPr>
                <w:color w:val="FFFFFF"/>
              </w:rPr>
              <w:t>Quantità Minima</w:t>
            </w:r>
          </w:p>
        </w:tc>
        <w:tc>
          <w:tcPr>
            <w:tcW w:w="4040" w:type="dxa"/>
            <w:shd w:val="clear" w:color="auto" w:fill="0072C6"/>
          </w:tcPr>
          <w:p w14:paraId="5279BE6E" w14:textId="77777777" w:rsidR="00872042" w:rsidRDefault="0028423F">
            <w:pPr>
              <w:pStyle w:val="ProductList-TableBody"/>
            </w:pPr>
            <w:r>
              <w:rPr>
                <w:color w:val="FFFFFF"/>
              </w:rPr>
              <w:t>Licenze per l’acquisto minimo</w:t>
            </w:r>
          </w:p>
        </w:tc>
      </w:tr>
      <w:tr w:rsidR="00872042" w14:paraId="024A4611" w14:textId="77777777">
        <w:tc>
          <w:tcPr>
            <w:tcW w:w="4040" w:type="dxa"/>
            <w:tcBorders>
              <w:top w:val="none" w:sz="4" w:space="0" w:color="6E6E6E"/>
              <w:left w:val="single" w:sz="4" w:space="0" w:color="6E6E6E"/>
              <w:bottom w:val="single" w:sz="4" w:space="0" w:color="6E6E6E"/>
              <w:right w:val="single" w:sz="4" w:space="0" w:color="6E6E6E"/>
            </w:tcBorders>
          </w:tcPr>
          <w:p w14:paraId="34C373D8" w14:textId="77777777" w:rsidR="00872042" w:rsidRDefault="0028423F">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93FEF59" w14:textId="77777777" w:rsidR="00872042" w:rsidRDefault="0028423F">
            <w:pPr>
              <w:pStyle w:val="ProductList-TableBody"/>
            </w:pPr>
            <w:r>
              <w:t xml:space="preserve">Livello 3: 2 </w:t>
            </w:r>
          </w:p>
          <w:p w14:paraId="34CE06EB" w14:textId="77777777" w:rsidR="00872042" w:rsidRDefault="0028423F">
            <w:pPr>
              <w:pStyle w:val="ProductList-TableBody"/>
            </w:pPr>
            <w:r>
              <w:t>Livello 4: 5</w:t>
            </w:r>
          </w:p>
          <w:p w14:paraId="5EEC3A30" w14:textId="77777777" w:rsidR="00872042" w:rsidRDefault="0028423F">
            <w:pPr>
              <w:pStyle w:val="ProductList-TableBody"/>
            </w:pPr>
            <w:r>
              <w:t>Livello 5: 10</w:t>
            </w:r>
          </w:p>
        </w:tc>
        <w:tc>
          <w:tcPr>
            <w:tcW w:w="4040" w:type="dxa"/>
            <w:tcBorders>
              <w:left w:val="single" w:sz="4" w:space="0" w:color="6E6E6E"/>
              <w:bottom w:val="single" w:sz="4" w:space="0" w:color="6E6E6E"/>
              <w:right w:val="single" w:sz="4" w:space="0" w:color="6E6E6E"/>
            </w:tcBorders>
          </w:tcPr>
          <w:p w14:paraId="278134F5" w14:textId="77777777" w:rsidR="00872042" w:rsidRDefault="0028423F">
            <w:pPr>
              <w:pStyle w:val="ProductList-TableBody"/>
            </w:pPr>
            <w:r>
              <w:t>Marketing Additional Contacts Tier 3</w:t>
            </w:r>
          </w:p>
          <w:p w14:paraId="22D9559A" w14:textId="77777777" w:rsidR="00872042" w:rsidRDefault="0028423F">
            <w:pPr>
              <w:pStyle w:val="ProductList-TableBody"/>
            </w:pPr>
            <w:r>
              <w:t>Marketing Additional Contacts Tier 4</w:t>
            </w:r>
          </w:p>
          <w:p w14:paraId="06B5AA13" w14:textId="77777777" w:rsidR="00872042" w:rsidRDefault="0028423F">
            <w:pPr>
              <w:pStyle w:val="ProductList-TableBody"/>
            </w:pPr>
            <w:r>
              <w:t>Marketing Additional Contacts Tier 5</w:t>
            </w:r>
          </w:p>
        </w:tc>
      </w:tr>
      <w:tr w:rsidR="00872042" w14:paraId="3D042484" w14:textId="77777777">
        <w:tc>
          <w:tcPr>
            <w:tcW w:w="4040" w:type="dxa"/>
            <w:tcBorders>
              <w:top w:val="single" w:sz="4" w:space="0" w:color="6E6E6E"/>
              <w:left w:val="single" w:sz="4" w:space="0" w:color="6E6E6E"/>
              <w:bottom w:val="single" w:sz="4" w:space="0" w:color="6E6E6E"/>
              <w:right w:val="single" w:sz="4" w:space="0" w:color="6E6E6E"/>
            </w:tcBorders>
          </w:tcPr>
          <w:p w14:paraId="766E9F43" w14:textId="77777777" w:rsidR="00872042" w:rsidRDefault="0028423F">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CE0CA2D" w14:textId="77777777" w:rsidR="00872042" w:rsidRDefault="0028423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6B8DC11" w14:textId="77777777" w:rsidR="00872042" w:rsidRDefault="0028423F">
            <w:pPr>
              <w:pStyle w:val="ProductList-TableBody"/>
            </w:pPr>
            <w:r>
              <w:t xml:space="preserve">Microsoft Relationship Sales Plus Solution o </w:t>
            </w:r>
          </w:p>
          <w:p w14:paraId="1CDF491A" w14:textId="77777777" w:rsidR="00872042" w:rsidRDefault="0028423F">
            <w:pPr>
              <w:pStyle w:val="ProductList-TableBody"/>
            </w:pPr>
            <w:r>
              <w:t>Microsoft Relationship Sales Solution</w:t>
            </w:r>
          </w:p>
        </w:tc>
      </w:tr>
      <w:tr w:rsidR="00872042" w14:paraId="3D812D2D" w14:textId="77777777">
        <w:tc>
          <w:tcPr>
            <w:tcW w:w="4040" w:type="dxa"/>
            <w:tcBorders>
              <w:top w:val="single" w:sz="4" w:space="0" w:color="6E6E6E"/>
              <w:left w:val="single" w:sz="4" w:space="0" w:color="6E6E6E"/>
              <w:bottom w:val="single" w:sz="4" w:space="0" w:color="6E6E6E"/>
              <w:right w:val="single" w:sz="4" w:space="0" w:color="6E6E6E"/>
            </w:tcBorders>
          </w:tcPr>
          <w:p w14:paraId="62F9AD06" w14:textId="77777777" w:rsidR="00872042" w:rsidRDefault="0028423F">
            <w:pPr>
              <w:pStyle w:val="ProductList-TableBody"/>
            </w:pPr>
            <w:r>
              <w:t>Dynamics 365 Commerce*</w:t>
            </w:r>
          </w:p>
          <w:p w14:paraId="1F6FAD8D" w14:textId="77777777" w:rsidR="00872042" w:rsidRDefault="0028423F">
            <w:pPr>
              <w:pStyle w:val="ProductList-TableBody"/>
            </w:pPr>
            <w:r>
              <w:t>Dynamics 365 Finance*</w:t>
            </w:r>
          </w:p>
          <w:p w14:paraId="1A61C30E" w14:textId="77777777" w:rsidR="00872042" w:rsidRDefault="0028423F">
            <w:pPr>
              <w:pStyle w:val="ProductList-TableBody"/>
            </w:pPr>
            <w:r>
              <w:t>Dynamics 365 Supply Chain Management*</w:t>
            </w:r>
          </w:p>
          <w:p w14:paraId="3384B8D8" w14:textId="77777777" w:rsidR="00872042" w:rsidRDefault="0028423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5B3F842" w14:textId="77777777" w:rsidR="00872042" w:rsidRDefault="0028423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447C1E2" w14:textId="77777777" w:rsidR="00872042" w:rsidRDefault="0028423F">
            <w:pPr>
              <w:pStyle w:val="ProductList-TableBody"/>
            </w:pPr>
            <w:r>
              <w:t>Dynamics 365 Finance e/o</w:t>
            </w:r>
          </w:p>
          <w:p w14:paraId="2FE5E700" w14:textId="77777777" w:rsidR="00872042" w:rsidRDefault="0028423F">
            <w:pPr>
              <w:pStyle w:val="ProductList-TableBody"/>
            </w:pPr>
            <w:r>
              <w:t>Dynamics 365 Supply Chain Management e/o</w:t>
            </w:r>
          </w:p>
          <w:p w14:paraId="21DBB40F" w14:textId="77777777" w:rsidR="00872042" w:rsidRDefault="0028423F">
            <w:pPr>
              <w:pStyle w:val="ProductList-TableBody"/>
            </w:pPr>
            <w:r>
              <w:t>Dynamics 365 Commerce e/o</w:t>
            </w:r>
          </w:p>
          <w:p w14:paraId="04975AC0" w14:textId="77777777" w:rsidR="00872042" w:rsidRDefault="0028423F">
            <w:pPr>
              <w:pStyle w:val="ProductList-TableBody"/>
            </w:pPr>
            <w:r>
              <w:t>Dynamics 365 Project Operations</w:t>
            </w:r>
          </w:p>
        </w:tc>
      </w:tr>
      <w:tr w:rsidR="00872042" w14:paraId="6FC2CEA4" w14:textId="77777777">
        <w:tc>
          <w:tcPr>
            <w:tcW w:w="4040" w:type="dxa"/>
            <w:tcBorders>
              <w:top w:val="single" w:sz="4" w:space="0" w:color="6E6E6E"/>
              <w:left w:val="single" w:sz="4" w:space="0" w:color="6E6E6E"/>
              <w:bottom w:val="single" w:sz="4" w:space="0" w:color="6E6E6E"/>
              <w:right w:val="single" w:sz="4" w:space="0" w:color="6E6E6E"/>
            </w:tcBorders>
          </w:tcPr>
          <w:p w14:paraId="1FAEDE62" w14:textId="77777777" w:rsidR="00872042" w:rsidRDefault="0028423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2961093" w14:textId="77777777" w:rsidR="00872042" w:rsidRDefault="0028423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2068902" w14:textId="77777777" w:rsidR="00872042" w:rsidRDefault="0028423F">
            <w:pPr>
              <w:pStyle w:val="ProductList-TableBody"/>
            </w:pPr>
            <w:r>
              <w:t>Dynamics 365 Human Resources</w:t>
            </w:r>
          </w:p>
        </w:tc>
      </w:tr>
      <w:tr w:rsidR="00872042" w14:paraId="66B9C4A7" w14:textId="77777777">
        <w:tc>
          <w:tcPr>
            <w:tcW w:w="4040" w:type="dxa"/>
            <w:tcBorders>
              <w:top w:val="single" w:sz="4" w:space="0" w:color="6E6E6E"/>
              <w:left w:val="single" w:sz="4" w:space="0" w:color="6E6E6E"/>
              <w:bottom w:val="single" w:sz="4" w:space="0" w:color="6E6E6E"/>
              <w:right w:val="single" w:sz="4" w:space="0" w:color="6E6E6E"/>
            </w:tcBorders>
          </w:tcPr>
          <w:p w14:paraId="1F7E5D45" w14:textId="77777777" w:rsidR="00872042" w:rsidRDefault="0028423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DCCE4ED" w14:textId="77777777" w:rsidR="00872042" w:rsidRDefault="0028423F">
            <w:pPr>
              <w:pStyle w:val="ProductList-TableBody"/>
            </w:pPr>
            <w:r>
              <w:t>20</w:t>
            </w:r>
          </w:p>
          <w:p w14:paraId="48772F2A" w14:textId="77777777" w:rsidR="00872042" w:rsidRDefault="0028423F">
            <w:pPr>
              <w:pStyle w:val="ProductList-TableBody"/>
            </w:pPr>
            <w:r>
              <w:t>20</w:t>
            </w:r>
          </w:p>
          <w:p w14:paraId="1F593AA6" w14:textId="77777777" w:rsidR="00872042" w:rsidRDefault="0028423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D2BA45B" w14:textId="77777777" w:rsidR="00872042" w:rsidRDefault="0028423F">
            <w:pPr>
              <w:pStyle w:val="ProductList-TableBody"/>
            </w:pPr>
            <w:r>
              <w:t>Dynamics 365 Sales Enterprise o</w:t>
            </w:r>
          </w:p>
          <w:p w14:paraId="4E4D1DC9" w14:textId="77777777" w:rsidR="00872042" w:rsidRDefault="0028423F">
            <w:pPr>
              <w:pStyle w:val="ProductList-TableBody"/>
            </w:pPr>
            <w:r>
              <w:t>Dynamics 365 Customer Service Enterprise o</w:t>
            </w:r>
          </w:p>
          <w:p w14:paraId="7F7C82FB" w14:textId="77777777" w:rsidR="00872042" w:rsidRDefault="0028423F">
            <w:pPr>
              <w:pStyle w:val="ProductList-TableBody"/>
            </w:pPr>
            <w:r>
              <w:t>Dynamics 365 Marketing</w:t>
            </w:r>
          </w:p>
        </w:tc>
      </w:tr>
      <w:tr w:rsidR="00872042" w14:paraId="4CA2906A" w14:textId="77777777">
        <w:tc>
          <w:tcPr>
            <w:tcW w:w="4040" w:type="dxa"/>
            <w:tcBorders>
              <w:top w:val="single" w:sz="4" w:space="0" w:color="6E6E6E"/>
              <w:left w:val="single" w:sz="4" w:space="0" w:color="6E6E6E"/>
              <w:bottom w:val="single" w:sz="4" w:space="0" w:color="6E6E6E"/>
              <w:right w:val="single" w:sz="4" w:space="0" w:color="6E6E6E"/>
            </w:tcBorders>
          </w:tcPr>
          <w:p w14:paraId="7FBA230A" w14:textId="77777777" w:rsidR="00872042" w:rsidRDefault="0028423F">
            <w:pPr>
              <w:pStyle w:val="ProductList-TableBody"/>
            </w:pPr>
            <w:r>
              <w:t>Supporto Diretto Professionale</w:t>
            </w:r>
          </w:p>
        </w:tc>
        <w:tc>
          <w:tcPr>
            <w:tcW w:w="4040" w:type="dxa"/>
            <w:tcBorders>
              <w:top w:val="single" w:sz="4" w:space="0" w:color="6E6E6E"/>
              <w:left w:val="single" w:sz="4" w:space="0" w:color="6E6E6E"/>
              <w:bottom w:val="single" w:sz="4" w:space="0" w:color="6E6E6E"/>
              <w:right w:val="single" w:sz="4" w:space="0" w:color="6E6E6E"/>
            </w:tcBorders>
          </w:tcPr>
          <w:p w14:paraId="22DF37D0" w14:textId="77777777" w:rsidR="00872042" w:rsidRDefault="0028423F">
            <w:pPr>
              <w:pStyle w:val="ProductList-TableBody"/>
            </w:pPr>
            <w:r>
              <w:t>20</w:t>
            </w:r>
          </w:p>
          <w:p w14:paraId="686CDFBB" w14:textId="77777777" w:rsidR="00872042" w:rsidRDefault="0028423F">
            <w:pPr>
              <w:pStyle w:val="ProductList-TableBody"/>
            </w:pPr>
            <w:r>
              <w:t>* quantità massima 250, una volta soddisfatto il requisito minimo, tutti gli utenti rimasti saranno coperti senza l’obbligo di ulteriori licenze*</w:t>
            </w:r>
          </w:p>
        </w:tc>
        <w:tc>
          <w:tcPr>
            <w:tcW w:w="4040" w:type="dxa"/>
            <w:tcBorders>
              <w:top w:val="single" w:sz="4" w:space="0" w:color="6E6E6E"/>
              <w:left w:val="single" w:sz="4" w:space="0" w:color="6E6E6E"/>
              <w:bottom w:val="single" w:sz="4" w:space="0" w:color="6E6E6E"/>
              <w:right w:val="single" w:sz="4" w:space="0" w:color="6E6E6E"/>
            </w:tcBorders>
          </w:tcPr>
          <w:p w14:paraId="33CFF97A" w14:textId="77777777" w:rsidR="00872042" w:rsidRDefault="0028423F">
            <w:pPr>
              <w:pStyle w:val="ProductList-TableBody"/>
            </w:pPr>
            <w:r>
              <w:t>Tutte le applicazioni Dynamics</w:t>
            </w:r>
          </w:p>
        </w:tc>
      </w:tr>
    </w:tbl>
    <w:p w14:paraId="138B1D35" w14:textId="77777777" w:rsidR="00872042" w:rsidRDefault="0028423F">
      <w:pPr>
        <w:pStyle w:val="ProductList-Body"/>
      </w:pPr>
      <w:r>
        <w:rPr>
          <w:i/>
        </w:rPr>
        <w:t>* Le Società potranno combinare USL base per Finance, Supply Chain Management, Commerce o Project Operations e/o Licenze per dispositivo (2,5 SL per dispositivo sono uguali a 1 USL base) per soddisfare l’acquisto minimo per 20 utenti.</w:t>
      </w:r>
    </w:p>
    <w:p w14:paraId="5AEC46E7"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18F77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90527"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69CE7C61" w14:textId="77777777" w:rsidR="00872042" w:rsidRDefault="00872042">
      <w:pPr>
        <w:pStyle w:val="ProductList-Body"/>
      </w:pPr>
    </w:p>
    <w:p w14:paraId="31868D59" w14:textId="77777777" w:rsidR="00872042" w:rsidRDefault="0028423F">
      <w:pPr>
        <w:pStyle w:val="ProductList-OfferingGroupHeading"/>
        <w:outlineLvl w:val="1"/>
      </w:pPr>
      <w:bookmarkStart w:id="253" w:name="_Sec632"/>
      <w:r>
        <w:t>Servizi Office 365</w:t>
      </w:r>
      <w:bookmarkEnd w:id="253"/>
      <w:r>
        <w:fldChar w:fldCharType="begin"/>
      </w:r>
      <w:r>
        <w:instrText xml:space="preserve"> TC "</w:instrText>
      </w:r>
      <w:bookmarkStart w:id="254" w:name="_Toc54794090"/>
      <w:r>
        <w:instrText>Servizi Office 365</w:instrText>
      </w:r>
      <w:bookmarkEnd w:id="254"/>
      <w:r>
        <w:instrText>" \l 2</w:instrText>
      </w:r>
      <w:r>
        <w:fldChar w:fldCharType="end"/>
      </w:r>
    </w:p>
    <w:p w14:paraId="11E96FB1" w14:textId="77777777" w:rsidR="00872042" w:rsidRDefault="0028423F">
      <w:pPr>
        <w:pStyle w:val="ProductList-Offering2HeadingNoBorder"/>
        <w:outlineLvl w:val="2"/>
      </w:pPr>
      <w:bookmarkStart w:id="255" w:name="_Sec633"/>
      <w:r>
        <w:t>Applicazioni di Microsoft 365</w:t>
      </w:r>
      <w:bookmarkEnd w:id="255"/>
      <w:r>
        <w:fldChar w:fldCharType="begin"/>
      </w:r>
      <w:r>
        <w:instrText xml:space="preserve"> TC "</w:instrText>
      </w:r>
      <w:bookmarkStart w:id="256" w:name="_Toc54794091"/>
      <w:r>
        <w:instrText>Applicazioni di Microsoft 365</w:instrText>
      </w:r>
      <w:bookmarkEnd w:id="256"/>
      <w:r>
        <w:instrText>" \l 3</w:instrText>
      </w:r>
      <w:r>
        <w:fldChar w:fldCharType="end"/>
      </w:r>
    </w:p>
    <w:p w14:paraId="436EA368" w14:textId="77777777" w:rsidR="00872042" w:rsidRDefault="0028423F">
      <w:pPr>
        <w:pStyle w:val="ProductList-Offering1SubSection"/>
        <w:outlineLvl w:val="3"/>
      </w:pPr>
      <w:bookmarkStart w:id="257" w:name="_Sec719"/>
      <w:r>
        <w:t>1. Disponibilità del Programma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872042" w14:paraId="4A738F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F98EA"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819EB19"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D10B9"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75F9A"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B5AFC"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E2652"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12182"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F4CAB"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D3128"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3C117"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3530F4C1" w14:textId="77777777">
        <w:tc>
          <w:tcPr>
            <w:tcW w:w="4660" w:type="dxa"/>
            <w:tcBorders>
              <w:top w:val="single" w:sz="6" w:space="0" w:color="FFFFFF"/>
              <w:left w:val="none" w:sz="4" w:space="0" w:color="6E6E6E"/>
              <w:bottom w:val="dashed" w:sz="4" w:space="0" w:color="BFBFBF"/>
              <w:right w:val="none" w:sz="4" w:space="0" w:color="6E6E6E"/>
            </w:tcBorders>
          </w:tcPr>
          <w:p w14:paraId="4E5172E1" w14:textId="77777777" w:rsidR="00872042" w:rsidRDefault="0028423F">
            <w:pPr>
              <w:pStyle w:val="ProductList-TableBody"/>
            </w:pPr>
            <w:r>
              <w:rPr>
                <w:color w:val="000000"/>
              </w:rPr>
              <w:t>Microsoft 365 Apps for business (SL per Utente)</w:t>
            </w:r>
            <w:r>
              <w:fldChar w:fldCharType="begin"/>
            </w:r>
            <w:r>
              <w:instrText xml:space="preserve"> XE "Microsoft 365 Apps for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B1035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20FE"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5C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5A9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BCE6"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BB5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C9A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267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87AE" w14:textId="77777777" w:rsidR="00872042" w:rsidRDefault="00872042">
            <w:pPr>
              <w:pStyle w:val="ProductList-TableBody"/>
              <w:jc w:val="center"/>
            </w:pPr>
          </w:p>
        </w:tc>
      </w:tr>
      <w:tr w:rsidR="00872042" w14:paraId="736BDA44" w14:textId="77777777">
        <w:tc>
          <w:tcPr>
            <w:tcW w:w="4660" w:type="dxa"/>
            <w:tcBorders>
              <w:top w:val="dashed" w:sz="4" w:space="0" w:color="BFBFBF"/>
              <w:left w:val="none" w:sz="4" w:space="0" w:color="6E6E6E"/>
              <w:bottom w:val="dashed" w:sz="4" w:space="0" w:color="BFBFBF"/>
              <w:right w:val="none" w:sz="4" w:space="0" w:color="6E6E6E"/>
            </w:tcBorders>
          </w:tcPr>
          <w:p w14:paraId="322A6216" w14:textId="77777777" w:rsidR="00872042" w:rsidRDefault="0028423F">
            <w:pPr>
              <w:pStyle w:val="ProductList-TableBody"/>
            </w:pPr>
            <w:r>
              <w:t>Microsoft 365 Apps for enterprise</w:t>
            </w:r>
            <w:r>
              <w:fldChar w:fldCharType="begin"/>
            </w:r>
            <w:r>
              <w:instrText xml:space="preserve"> XE "Microsoft 365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01B4E5" w14:textId="77777777" w:rsidR="00872042" w:rsidRDefault="0028423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72EF"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081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A52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CAB8"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D0DC"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3D7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7061B" w14:textId="77777777" w:rsidR="00872042" w:rsidRDefault="0028423F">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212E5" w14:textId="77777777" w:rsidR="00872042" w:rsidRDefault="00872042">
            <w:pPr>
              <w:pStyle w:val="ProductList-TableBody"/>
              <w:jc w:val="center"/>
            </w:pPr>
          </w:p>
        </w:tc>
      </w:tr>
      <w:tr w:rsidR="00872042" w14:paraId="755ED808" w14:textId="77777777">
        <w:tc>
          <w:tcPr>
            <w:tcW w:w="4660" w:type="dxa"/>
            <w:tcBorders>
              <w:top w:val="dashed" w:sz="4" w:space="0" w:color="BFBFBF"/>
              <w:left w:val="none" w:sz="4" w:space="0" w:color="6E6E6E"/>
              <w:bottom w:val="dashed" w:sz="4" w:space="0" w:color="BFBFBF"/>
              <w:right w:val="none" w:sz="4" w:space="0" w:color="6E6E6E"/>
            </w:tcBorders>
          </w:tcPr>
          <w:p w14:paraId="0BA1654F" w14:textId="77777777" w:rsidR="00872042" w:rsidRDefault="0028423F">
            <w:pPr>
              <w:pStyle w:val="ProductList-TableBody"/>
            </w:pPr>
            <w:r>
              <w:t>Microsoft 365 Apps for enterprise Da SA</w:t>
            </w:r>
            <w:r>
              <w:fldChar w:fldCharType="begin"/>
            </w:r>
            <w:r>
              <w:instrText xml:space="preserve"> XE "Microsoft 365 Apps for enterprise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B82BE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996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DA8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A21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1A2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878D3"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200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88A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0252B" w14:textId="77777777" w:rsidR="00872042" w:rsidRDefault="00872042">
            <w:pPr>
              <w:pStyle w:val="ProductList-TableBody"/>
              <w:jc w:val="center"/>
            </w:pPr>
          </w:p>
        </w:tc>
      </w:tr>
      <w:tr w:rsidR="00872042" w14:paraId="66A5F01C" w14:textId="77777777">
        <w:tc>
          <w:tcPr>
            <w:tcW w:w="4660" w:type="dxa"/>
            <w:tcBorders>
              <w:top w:val="dashed" w:sz="4" w:space="0" w:color="BFBFBF"/>
              <w:left w:val="none" w:sz="4" w:space="0" w:color="6E6E6E"/>
              <w:bottom w:val="single" w:sz="4" w:space="0" w:color="FFFFFF"/>
              <w:right w:val="none" w:sz="4" w:space="0" w:color="6E6E6E"/>
            </w:tcBorders>
          </w:tcPr>
          <w:p w14:paraId="52929CF2" w14:textId="77777777" w:rsidR="00872042" w:rsidRDefault="0028423F">
            <w:pPr>
              <w:pStyle w:val="ProductList-TableBody"/>
            </w:pPr>
            <w:r>
              <w:t>Microsoft 365 Apps for enterprise</w:t>
            </w:r>
            <w:r>
              <w:fldChar w:fldCharType="begin"/>
            </w:r>
            <w:r>
              <w:instrText xml:space="preserve"> XE "Microsoft 365 Apps for enterprise" </w:instrText>
            </w:r>
            <w:r>
              <w:fldChar w:fldCharType="end"/>
            </w:r>
            <w:r>
              <w:t xml:space="preserve"> (SL per Dispositivo)</w:t>
            </w:r>
          </w:p>
        </w:tc>
        <w:tc>
          <w:tcPr>
            <w:tcW w:w="740" w:type="dxa"/>
            <w:tcBorders>
              <w:top w:val="dashed" w:sz="4" w:space="0" w:color="BFBFBF"/>
              <w:left w:val="none" w:sz="4" w:space="0" w:color="6E6E6E"/>
              <w:bottom w:val="single" w:sz="4" w:space="0" w:color="FFFFFF"/>
              <w:right w:val="single" w:sz="6" w:space="0" w:color="FFFFFF"/>
            </w:tcBorders>
          </w:tcPr>
          <w:p w14:paraId="5D9BDB6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244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109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E43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375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269A" w14:textId="77777777" w:rsidR="00872042" w:rsidRDefault="0028423F">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B08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B31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C5717" w14:textId="77777777" w:rsidR="00872042" w:rsidRDefault="00872042">
            <w:pPr>
              <w:pStyle w:val="ProductList-TableBody"/>
              <w:jc w:val="center"/>
            </w:pPr>
          </w:p>
        </w:tc>
      </w:tr>
    </w:tbl>
    <w:p w14:paraId="06F94B73" w14:textId="77777777" w:rsidR="00872042" w:rsidRDefault="0028423F">
      <w:pPr>
        <w:pStyle w:val="ProductList-Offering1SubSection"/>
        <w:outlineLvl w:val="3"/>
      </w:pPr>
      <w:bookmarkStart w:id="258" w:name="_Sec774"/>
      <w:r>
        <w:t>2. Condizioni del Prodotto</w:t>
      </w:r>
      <w:bookmarkEnd w:id="258"/>
    </w:p>
    <w:tbl>
      <w:tblPr>
        <w:tblStyle w:val="PURTable"/>
        <w:tblW w:w="0" w:type="dxa"/>
        <w:tblLook w:val="04A0" w:firstRow="1" w:lastRow="0" w:firstColumn="1" w:lastColumn="0" w:noHBand="0" w:noVBand="1"/>
      </w:tblPr>
      <w:tblGrid>
        <w:gridCol w:w="3634"/>
        <w:gridCol w:w="3644"/>
        <w:gridCol w:w="3638"/>
      </w:tblGrid>
      <w:tr w:rsidR="00872042" w14:paraId="3840D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0361F"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2B917B4"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F496D" w14:textId="77777777" w:rsidR="00872042" w:rsidRDefault="0028423F">
            <w:pPr>
              <w:pStyle w:val="ProductList-TableBody"/>
            </w:pPr>
            <w:r>
              <w:rPr>
                <w:color w:val="404040"/>
              </w:rPr>
              <w:t>Idoneità alla Proroga del Periodo di Validità: N/D</w:t>
            </w:r>
          </w:p>
        </w:tc>
      </w:tr>
      <w:tr w:rsidR="00872042" w14:paraId="73844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8E96"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0D439"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96B4" w14:textId="77777777" w:rsidR="00872042" w:rsidRDefault="0028423F">
            <w:pPr>
              <w:pStyle w:val="ProductList-TableBody"/>
            </w:pPr>
            <w:r>
              <w:rPr>
                <w:color w:val="404040"/>
              </w:rPr>
              <w:t>Promozioni: N/D</w:t>
            </w:r>
          </w:p>
        </w:tc>
      </w:tr>
      <w:tr w:rsidR="00872042" w14:paraId="166C3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AB51"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59A0D47"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483E" w14:textId="77777777" w:rsidR="00872042" w:rsidRDefault="0028423F">
            <w:pPr>
              <w:pStyle w:val="ProductList-TableBody"/>
            </w:pPr>
            <w:r>
              <w:rPr>
                <w:color w:val="404040"/>
              </w:rPr>
              <w:t>Idoneità alla Riduzione (SCE): N/D</w:t>
            </w:r>
          </w:p>
        </w:tc>
      </w:tr>
      <w:tr w:rsidR="00872042" w14:paraId="75F4EBFE" w14:textId="77777777">
        <w:tc>
          <w:tcPr>
            <w:tcW w:w="4040" w:type="dxa"/>
            <w:tcBorders>
              <w:top w:val="single" w:sz="4" w:space="0" w:color="000000"/>
              <w:left w:val="single" w:sz="4" w:space="0" w:color="000000"/>
              <w:bottom w:val="single" w:sz="4" w:space="0" w:color="000000"/>
              <w:right w:val="single" w:sz="4" w:space="0" w:color="000000"/>
            </w:tcBorders>
          </w:tcPr>
          <w:p w14:paraId="50B24060"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15C7C6A"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41DCAAC"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00E625D" w14:textId="77777777" w:rsidR="00872042" w:rsidRDefault="00872042">
      <w:pPr>
        <w:pStyle w:val="ProductList-Body"/>
      </w:pPr>
    </w:p>
    <w:p w14:paraId="52E063A0" w14:textId="77777777" w:rsidR="00872042" w:rsidRDefault="0028423F">
      <w:pPr>
        <w:pStyle w:val="ProductList-ClauseHeading"/>
        <w:outlineLvl w:val="4"/>
      </w:pPr>
      <w:r>
        <w:t>2.1 Idoneità ai Supporti di Memorizzazione per Microsoft 365 Apps for enterprise con Diritti per Windows To Go</w:t>
      </w:r>
    </w:p>
    <w:p w14:paraId="055AC2CD" w14:textId="77777777" w:rsidR="00872042" w:rsidRDefault="0028423F">
      <w:pPr>
        <w:pStyle w:val="ProductList-Body"/>
      </w:pPr>
      <w:r>
        <w:t>Qualora un utente al quale la Società ha ceduto una Licenza per Microsoft 365 Apps for enterprise utilizzi il software ai sensi dei Diritti per Windows To Go, anziché installare una copia del software fornito con Microsoft 365 Apps for enterprise su uno dei cinque dispositivi consentiti in conformità alle condizioni per l’utilizzo del servizio per Microsoft 365 Apps for enterprise,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Microsoft 365 Apps for enterprise, la Società dovrà disinstallare il software Office Professional Plus 2013 dall’unità USB.</w:t>
      </w:r>
    </w:p>
    <w:p w14:paraId="05EFE581" w14:textId="77777777" w:rsidR="00872042" w:rsidRDefault="00872042">
      <w:pPr>
        <w:pStyle w:val="ProductList-Body"/>
      </w:pPr>
    </w:p>
    <w:p w14:paraId="5F442DB9" w14:textId="77777777" w:rsidR="00872042" w:rsidRDefault="0028423F">
      <w:pPr>
        <w:pStyle w:val="ProductList-ClauseHeading"/>
        <w:outlineLvl w:val="4"/>
      </w:pPr>
      <w:r>
        <w:t>2.2 Periodo di Migrazione relativo a Open Value Subscription</w:t>
      </w:r>
    </w:p>
    <w:p w14:paraId="559B0452" w14:textId="77777777" w:rsidR="00872042" w:rsidRDefault="0028423F">
      <w:pPr>
        <w:pStyle w:val="ProductList-Body"/>
      </w:pPr>
      <w:r>
        <w:t>Per ogni unità di SL per Utente per Microsoft 365 Apps for enterprise, Office 365 E3/E5 o Office 365 A3/A5 che la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3701B021" w14:textId="77777777" w:rsidR="00872042" w:rsidRDefault="00872042">
      <w:pPr>
        <w:pStyle w:val="ProductList-Body"/>
      </w:pPr>
    </w:p>
    <w:p w14:paraId="56CEC2DF" w14:textId="77777777" w:rsidR="00872042" w:rsidRDefault="0028423F">
      <w:pPr>
        <w:pStyle w:val="ProductList-ClauseHeading"/>
        <w:outlineLvl w:val="4"/>
      </w:pPr>
      <w:r>
        <w:t>2.3 Visualizzazione/Stampa di Office per gli Utenti di Office per il Web</w:t>
      </w:r>
    </w:p>
    <w:p w14:paraId="5516B988" w14:textId="77777777" w:rsidR="00872042" w:rsidRDefault="0028423F">
      <w:pPr>
        <w:pStyle w:val="ProductList-Body"/>
      </w:pPr>
      <w:r>
        <w:t>Gli utenti in possesso di una licenza per Office 365 o Microsoft 365 potranno utilizzare Microsoft 365 Apps for enterprise con Funzionalità Ridotte per visualizzare e stampare file.</w:t>
      </w:r>
    </w:p>
    <w:p w14:paraId="63D86C0C" w14:textId="77777777" w:rsidR="00872042" w:rsidRDefault="00872042">
      <w:pPr>
        <w:pStyle w:val="ProductList-Body"/>
      </w:pPr>
    </w:p>
    <w:p w14:paraId="00B5F9CE" w14:textId="77777777" w:rsidR="00872042" w:rsidRDefault="0028423F">
      <w:pPr>
        <w:pStyle w:val="ProductList-ClauseHeading"/>
        <w:outlineLvl w:val="4"/>
      </w:pPr>
      <w:r>
        <w:t>2.4 Programmi Academic</w:t>
      </w:r>
    </w:p>
    <w:p w14:paraId="603D0776" w14:textId="77777777" w:rsidR="00872042" w:rsidRDefault="0028423F">
      <w:pPr>
        <w:pStyle w:val="ProductList-Body"/>
      </w:pPr>
      <w:r>
        <w:t xml:space="preserve">Il presente Articolo si applica alle società che partecipano ai Programmi per i Contratti Multilicenza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2054197B" w14:textId="77777777" w:rsidR="00872042" w:rsidRDefault="00872042">
      <w:pPr>
        <w:pStyle w:val="ProductList-Body"/>
      </w:pPr>
    </w:p>
    <w:p w14:paraId="556239EE" w14:textId="77777777" w:rsidR="00872042" w:rsidRDefault="0028423F">
      <w:pPr>
        <w:pStyle w:val="ProductList-SubClauseHeading"/>
        <w:outlineLvl w:val="5"/>
      </w:pPr>
      <w:r>
        <w:t>2.4.1 SL per Dispositivo per Microsoft 365 Apps for enterprise in EES</w:t>
      </w:r>
    </w:p>
    <w:p w14:paraId="34554CC8" w14:textId="77777777" w:rsidR="00872042" w:rsidRDefault="0028423F">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potranno acquistare SL per Dispositivo per Microsoft 365 Apps for enterprise fino al raggiungimento del numero di SL per Utente per Microsoft 365 Apps for enterprise che hanno ottenuto in licenza e potranno utilizzarle su qualsiasi dispositivo all’interno della propria Organizzazione, inclusi i dispositivi del laboratorio o della biblioteca ad accesso libero.</w:t>
      </w:r>
    </w:p>
    <w:p w14:paraId="476F6F05" w14:textId="77777777" w:rsidR="00872042" w:rsidRDefault="00872042">
      <w:pPr>
        <w:pStyle w:val="ProductList-BodyIndented"/>
      </w:pPr>
    </w:p>
    <w:p w14:paraId="1902EEE8" w14:textId="77777777" w:rsidR="00872042" w:rsidRDefault="0028423F">
      <w:pPr>
        <w:pStyle w:val="ProductList-SubClauseHeading"/>
        <w:outlineLvl w:val="5"/>
      </w:pPr>
      <w:r>
        <w:t>2.4.2 Utilizzo del Laboratorio e della Biblioteca in OVS-ES</w:t>
      </w:r>
    </w:p>
    <w:p w14:paraId="2093F6D3" w14:textId="77777777" w:rsidR="00872042" w:rsidRDefault="0028423F">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6770CD7F" w14:textId="77777777" w:rsidR="00872042" w:rsidRDefault="00872042">
      <w:pPr>
        <w:pStyle w:val="ProductList-BodyIndented"/>
        <w:jc w:val="right"/>
      </w:pPr>
    </w:p>
    <w:tbl>
      <w:tblPr>
        <w:tblStyle w:val="PURTable0"/>
        <w:tblW w:w="0" w:type="dxa"/>
        <w:tblLook w:val="04A0" w:firstRow="1" w:lastRow="0" w:firstColumn="1" w:lastColumn="0" w:noHBand="0" w:noVBand="1"/>
      </w:tblPr>
      <w:tblGrid>
        <w:gridCol w:w="10556"/>
      </w:tblGrid>
      <w:tr w:rsidR="00872042" w14:paraId="28C85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880F6"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290843CE" w14:textId="77777777" w:rsidR="00872042" w:rsidRDefault="00872042">
      <w:pPr>
        <w:pStyle w:val="ProductList-BodyIndented"/>
      </w:pPr>
    </w:p>
    <w:p w14:paraId="3D1E0928" w14:textId="77777777" w:rsidR="00872042" w:rsidRDefault="0028423F">
      <w:pPr>
        <w:pStyle w:val="ProductList-Offering2HeadingNoBorder"/>
        <w:outlineLvl w:val="2"/>
      </w:pPr>
      <w:bookmarkStart w:id="259" w:name="_Sec634"/>
      <w:r>
        <w:t>Office 365 Suite</w:t>
      </w:r>
      <w:bookmarkEnd w:id="259"/>
      <w:r>
        <w:fldChar w:fldCharType="begin"/>
      </w:r>
      <w:r>
        <w:instrText xml:space="preserve"> TC "</w:instrText>
      </w:r>
      <w:bookmarkStart w:id="260" w:name="_Toc54794092"/>
      <w:r>
        <w:instrText>Office 365 Suite</w:instrText>
      </w:r>
      <w:bookmarkEnd w:id="260"/>
      <w:r>
        <w:instrText>" \l 3</w:instrText>
      </w:r>
      <w:r>
        <w:fldChar w:fldCharType="end"/>
      </w:r>
    </w:p>
    <w:p w14:paraId="44521CC5" w14:textId="77777777" w:rsidR="00872042" w:rsidRDefault="0028423F">
      <w:pPr>
        <w:pStyle w:val="ProductList-Offering1SubSection"/>
        <w:outlineLvl w:val="3"/>
      </w:pPr>
      <w:bookmarkStart w:id="261" w:name="_Sec720"/>
      <w:r>
        <w:t>1. Disponibilità del Programma</w:t>
      </w:r>
      <w:bookmarkEnd w:id="261"/>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872042" w14:paraId="459F2A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269838"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CAA7056"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484D5"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8C74D"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2D2B4"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A1570"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53F8E"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40A91"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650AB"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16A7F"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038C8BB8" w14:textId="77777777">
        <w:tc>
          <w:tcPr>
            <w:tcW w:w="4660" w:type="dxa"/>
            <w:tcBorders>
              <w:top w:val="single" w:sz="6" w:space="0" w:color="FFFFFF"/>
              <w:left w:val="none" w:sz="4" w:space="0" w:color="6E6E6E"/>
              <w:bottom w:val="dashed" w:sz="4" w:space="0" w:color="BFBFBF"/>
              <w:right w:val="none" w:sz="4" w:space="0" w:color="6E6E6E"/>
            </w:tcBorders>
          </w:tcPr>
          <w:p w14:paraId="0628C2F3" w14:textId="77777777" w:rsidR="00872042" w:rsidRDefault="0028423F">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4CB93B4"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5FC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DA5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0F7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4C3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B7BA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71F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8CC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6E503" w14:textId="77777777" w:rsidR="00872042" w:rsidRDefault="00872042">
            <w:pPr>
              <w:pStyle w:val="ProductList-TableBody"/>
              <w:jc w:val="center"/>
            </w:pPr>
          </w:p>
        </w:tc>
      </w:tr>
      <w:tr w:rsidR="00872042" w14:paraId="4614036E" w14:textId="77777777">
        <w:tc>
          <w:tcPr>
            <w:tcW w:w="4660" w:type="dxa"/>
            <w:tcBorders>
              <w:top w:val="dashed" w:sz="4" w:space="0" w:color="BFBFBF"/>
              <w:left w:val="none" w:sz="4" w:space="0" w:color="6E6E6E"/>
              <w:bottom w:val="dashed" w:sz="4" w:space="0" w:color="BFBFBF"/>
              <w:right w:val="none" w:sz="4" w:space="0" w:color="6E6E6E"/>
            </w:tcBorders>
          </w:tcPr>
          <w:p w14:paraId="41D8CD56" w14:textId="77777777" w:rsidR="00872042" w:rsidRDefault="0028423F">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4A3EA0"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468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ABE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693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B0C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DA7A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421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F0BA" w14:textId="77777777" w:rsidR="00872042" w:rsidRDefault="0028423F">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177E" w14:textId="77777777" w:rsidR="00872042" w:rsidRDefault="00872042">
            <w:pPr>
              <w:pStyle w:val="ProductList-TableBody"/>
              <w:jc w:val="center"/>
            </w:pPr>
          </w:p>
        </w:tc>
      </w:tr>
      <w:tr w:rsidR="00872042" w14:paraId="46445D90" w14:textId="77777777">
        <w:tc>
          <w:tcPr>
            <w:tcW w:w="4660" w:type="dxa"/>
            <w:tcBorders>
              <w:top w:val="dashed" w:sz="4" w:space="0" w:color="BFBFBF"/>
              <w:left w:val="none" w:sz="4" w:space="0" w:color="6E6E6E"/>
              <w:bottom w:val="dashed" w:sz="4" w:space="0" w:color="BFBFBF"/>
              <w:right w:val="none" w:sz="4" w:space="0" w:color="6E6E6E"/>
            </w:tcBorders>
          </w:tcPr>
          <w:p w14:paraId="08D477D1" w14:textId="77777777" w:rsidR="00872042" w:rsidRDefault="0028423F">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055322"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20C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916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484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A60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38EF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A8E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1DA1" w14:textId="77777777" w:rsidR="00872042" w:rsidRDefault="0028423F">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96D0" w14:textId="77777777" w:rsidR="00872042" w:rsidRDefault="00872042">
            <w:pPr>
              <w:pStyle w:val="ProductList-TableBody"/>
              <w:jc w:val="center"/>
            </w:pPr>
          </w:p>
        </w:tc>
      </w:tr>
      <w:tr w:rsidR="00872042" w14:paraId="2B765D05" w14:textId="77777777">
        <w:tc>
          <w:tcPr>
            <w:tcW w:w="4660" w:type="dxa"/>
            <w:tcBorders>
              <w:top w:val="dashed" w:sz="4" w:space="0" w:color="BFBFBF"/>
              <w:left w:val="none" w:sz="4" w:space="0" w:color="6E6E6E"/>
              <w:bottom w:val="dashed" w:sz="4" w:space="0" w:color="BFBFBF"/>
              <w:right w:val="none" w:sz="4" w:space="0" w:color="6E6E6E"/>
            </w:tcBorders>
          </w:tcPr>
          <w:p w14:paraId="47C63966" w14:textId="77777777" w:rsidR="00872042" w:rsidRDefault="0028423F">
            <w:pPr>
              <w:pStyle w:val="ProductList-TableBody"/>
            </w:pPr>
            <w:r>
              <w:t>Office 365 A5 con i minuti di chiamata</w:t>
            </w:r>
            <w:r>
              <w:fldChar w:fldCharType="begin"/>
            </w:r>
            <w:r>
              <w:instrText xml:space="preserve"> XE "Office 365 A5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94E0F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0E3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92D7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439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7F4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9FB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004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49E4" w14:textId="77777777" w:rsidR="00872042" w:rsidRDefault="0028423F">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60FC" w14:textId="77777777" w:rsidR="00872042" w:rsidRDefault="00872042">
            <w:pPr>
              <w:pStyle w:val="ProductList-TableBody"/>
              <w:jc w:val="center"/>
            </w:pPr>
          </w:p>
        </w:tc>
      </w:tr>
      <w:tr w:rsidR="00872042" w14:paraId="2E63A845" w14:textId="77777777">
        <w:tc>
          <w:tcPr>
            <w:tcW w:w="4660" w:type="dxa"/>
            <w:tcBorders>
              <w:top w:val="dashed" w:sz="4" w:space="0" w:color="BFBFBF"/>
              <w:left w:val="none" w:sz="4" w:space="0" w:color="6E6E6E"/>
              <w:bottom w:val="dashed" w:sz="4" w:space="0" w:color="BFBFBF"/>
              <w:right w:val="none" w:sz="4" w:space="0" w:color="6E6E6E"/>
            </w:tcBorders>
          </w:tcPr>
          <w:p w14:paraId="76DB4881" w14:textId="77777777" w:rsidR="00872042" w:rsidRDefault="0028423F">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7965D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AF0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AF1F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23FF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C46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70C1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A1E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08CB" w14:textId="77777777" w:rsidR="00872042" w:rsidRDefault="0028423F">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32BCA" w14:textId="77777777" w:rsidR="00872042" w:rsidRDefault="00872042">
            <w:pPr>
              <w:pStyle w:val="ProductList-TableBody"/>
              <w:jc w:val="center"/>
            </w:pPr>
          </w:p>
        </w:tc>
      </w:tr>
      <w:tr w:rsidR="00872042" w14:paraId="0F2AAAA2" w14:textId="77777777">
        <w:tc>
          <w:tcPr>
            <w:tcW w:w="4660" w:type="dxa"/>
            <w:tcBorders>
              <w:top w:val="dashed" w:sz="4" w:space="0" w:color="BFBFBF"/>
              <w:left w:val="none" w:sz="4" w:space="0" w:color="6E6E6E"/>
              <w:bottom w:val="dashed" w:sz="4" w:space="0" w:color="BFBFBF"/>
              <w:right w:val="none" w:sz="4" w:space="0" w:color="6E6E6E"/>
            </w:tcBorders>
          </w:tcPr>
          <w:p w14:paraId="403B2846" w14:textId="77777777" w:rsidR="00872042" w:rsidRDefault="0028423F">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84CAAA"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FAF4D"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50B1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582F"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FE8F"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1749D"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7B8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073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8C6A" w14:textId="77777777" w:rsidR="00872042" w:rsidRDefault="00872042">
            <w:pPr>
              <w:pStyle w:val="ProductList-TableBody"/>
              <w:jc w:val="center"/>
            </w:pPr>
          </w:p>
        </w:tc>
      </w:tr>
      <w:tr w:rsidR="00872042" w14:paraId="2FD94A6D" w14:textId="77777777">
        <w:tc>
          <w:tcPr>
            <w:tcW w:w="4660" w:type="dxa"/>
            <w:tcBorders>
              <w:top w:val="dashed" w:sz="4" w:space="0" w:color="BFBFBF"/>
              <w:left w:val="none" w:sz="4" w:space="0" w:color="6E6E6E"/>
              <w:bottom w:val="dashed" w:sz="4" w:space="0" w:color="BFBFBF"/>
              <w:right w:val="none" w:sz="4" w:space="0" w:color="6E6E6E"/>
            </w:tcBorders>
          </w:tcPr>
          <w:p w14:paraId="72E0C072" w14:textId="77777777" w:rsidR="00872042" w:rsidRDefault="0028423F">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43CD13"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2EE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A44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8A76"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AED4" w14:textId="77777777" w:rsidR="00872042" w:rsidRDefault="0028423F">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3CC50"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F5F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344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0C4C3" w14:textId="77777777" w:rsidR="00872042" w:rsidRDefault="00872042">
            <w:pPr>
              <w:pStyle w:val="ProductList-TableBody"/>
              <w:jc w:val="center"/>
            </w:pPr>
          </w:p>
        </w:tc>
      </w:tr>
      <w:tr w:rsidR="00872042" w14:paraId="2817D036" w14:textId="77777777">
        <w:tc>
          <w:tcPr>
            <w:tcW w:w="4660" w:type="dxa"/>
            <w:tcBorders>
              <w:top w:val="dashed" w:sz="4" w:space="0" w:color="BFBFBF"/>
              <w:left w:val="none" w:sz="4" w:space="0" w:color="6E6E6E"/>
              <w:bottom w:val="dashed" w:sz="4" w:space="0" w:color="BFBFBF"/>
              <w:right w:val="none" w:sz="4" w:space="0" w:color="6E6E6E"/>
            </w:tcBorders>
          </w:tcPr>
          <w:p w14:paraId="3E090C6B" w14:textId="77777777" w:rsidR="00872042" w:rsidRDefault="0028423F">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2E300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372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1155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FD2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AAB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123E"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987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9D3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954D2" w14:textId="77777777" w:rsidR="00872042" w:rsidRDefault="00872042">
            <w:pPr>
              <w:pStyle w:val="ProductList-TableBody"/>
              <w:jc w:val="center"/>
            </w:pPr>
          </w:p>
        </w:tc>
      </w:tr>
      <w:tr w:rsidR="00872042" w14:paraId="73015134" w14:textId="77777777">
        <w:tc>
          <w:tcPr>
            <w:tcW w:w="4660" w:type="dxa"/>
            <w:tcBorders>
              <w:top w:val="dashed" w:sz="4" w:space="0" w:color="BFBFBF"/>
              <w:left w:val="none" w:sz="4" w:space="0" w:color="6E6E6E"/>
              <w:bottom w:val="dashed" w:sz="4" w:space="0" w:color="BFBFBF"/>
              <w:right w:val="none" w:sz="4" w:space="0" w:color="6E6E6E"/>
            </w:tcBorders>
          </w:tcPr>
          <w:p w14:paraId="349B6BE1" w14:textId="77777777" w:rsidR="00872042" w:rsidRDefault="0028423F">
            <w:pPr>
              <w:pStyle w:val="ProductList-TableBody"/>
            </w:pPr>
            <w:r>
              <w:t>Office 365 E5</w:t>
            </w:r>
            <w:r>
              <w:fldChar w:fldCharType="begin"/>
            </w:r>
            <w:r>
              <w:instrText xml:space="preserve"> XE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865C6C"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723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F07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C7F3"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754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9030"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5D2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613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F9E4" w14:textId="77777777" w:rsidR="00872042" w:rsidRDefault="00872042">
            <w:pPr>
              <w:pStyle w:val="ProductList-TableBody"/>
              <w:jc w:val="center"/>
            </w:pPr>
          </w:p>
        </w:tc>
      </w:tr>
      <w:tr w:rsidR="00872042" w14:paraId="6195F9F2" w14:textId="77777777">
        <w:tc>
          <w:tcPr>
            <w:tcW w:w="4660" w:type="dxa"/>
            <w:tcBorders>
              <w:top w:val="dashed" w:sz="4" w:space="0" w:color="BFBFBF"/>
              <w:left w:val="none" w:sz="4" w:space="0" w:color="6E6E6E"/>
              <w:bottom w:val="dashed" w:sz="4" w:space="0" w:color="BFBFBF"/>
              <w:right w:val="none" w:sz="4" w:space="0" w:color="6E6E6E"/>
            </w:tcBorders>
          </w:tcPr>
          <w:p w14:paraId="14952CA2" w14:textId="77777777" w:rsidR="00872042" w:rsidRDefault="0028423F">
            <w:pPr>
              <w:pStyle w:val="ProductList-TableBody"/>
            </w:pPr>
            <w:r>
              <w:t>Office 365 E5 con i minuti di chiamata</w:t>
            </w:r>
            <w:r>
              <w:fldChar w:fldCharType="begin"/>
            </w:r>
            <w:r>
              <w:instrText xml:space="preserve"> XE "Office 365 E5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9DDF65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C63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2F8D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AB3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354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6B0C5"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567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59C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CB66" w14:textId="77777777" w:rsidR="00872042" w:rsidRDefault="00872042">
            <w:pPr>
              <w:pStyle w:val="ProductList-TableBody"/>
              <w:jc w:val="center"/>
            </w:pPr>
          </w:p>
        </w:tc>
      </w:tr>
      <w:tr w:rsidR="00872042" w14:paraId="1CD75F4B" w14:textId="77777777">
        <w:tc>
          <w:tcPr>
            <w:tcW w:w="4660" w:type="dxa"/>
            <w:tcBorders>
              <w:top w:val="dashed" w:sz="4" w:space="0" w:color="BFBFBF"/>
              <w:left w:val="none" w:sz="4" w:space="0" w:color="6E6E6E"/>
              <w:bottom w:val="dashed" w:sz="4" w:space="0" w:color="BFBFBF"/>
              <w:right w:val="none" w:sz="4" w:space="0" w:color="6E6E6E"/>
            </w:tcBorders>
          </w:tcPr>
          <w:p w14:paraId="51A29659" w14:textId="77777777" w:rsidR="00872042" w:rsidRDefault="0028423F">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6EC19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1E2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2EB1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226F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193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3482"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328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FE1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3EBBC" w14:textId="77777777" w:rsidR="00872042" w:rsidRDefault="00872042">
            <w:pPr>
              <w:pStyle w:val="ProductList-TableBody"/>
              <w:jc w:val="center"/>
            </w:pPr>
          </w:p>
        </w:tc>
      </w:tr>
      <w:tr w:rsidR="00872042" w14:paraId="1E7E9DF6" w14:textId="77777777">
        <w:tc>
          <w:tcPr>
            <w:tcW w:w="4660" w:type="dxa"/>
            <w:tcBorders>
              <w:top w:val="dashed" w:sz="4" w:space="0" w:color="BFBFBF"/>
              <w:left w:val="none" w:sz="4" w:space="0" w:color="6E6E6E"/>
              <w:bottom w:val="dashed" w:sz="4" w:space="0" w:color="BFBFBF"/>
              <w:right w:val="none" w:sz="4" w:space="0" w:color="6E6E6E"/>
            </w:tcBorders>
          </w:tcPr>
          <w:p w14:paraId="0D6F8B7A" w14:textId="77777777" w:rsidR="00872042" w:rsidRDefault="0028423F">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4688E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1D7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D567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E7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CC9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9645"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E35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F18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945E" w14:textId="77777777" w:rsidR="00872042" w:rsidRDefault="00872042">
            <w:pPr>
              <w:pStyle w:val="ProductList-TableBody"/>
              <w:jc w:val="center"/>
            </w:pPr>
          </w:p>
        </w:tc>
      </w:tr>
      <w:tr w:rsidR="00872042" w14:paraId="4254BF76" w14:textId="77777777">
        <w:tc>
          <w:tcPr>
            <w:tcW w:w="4660" w:type="dxa"/>
            <w:tcBorders>
              <w:top w:val="dashed" w:sz="4" w:space="0" w:color="BFBFBF"/>
              <w:left w:val="none" w:sz="4" w:space="0" w:color="6E6E6E"/>
              <w:bottom w:val="dashed" w:sz="4" w:space="0" w:color="BFBFBF"/>
              <w:right w:val="none" w:sz="4" w:space="0" w:color="6E6E6E"/>
            </w:tcBorders>
          </w:tcPr>
          <w:p w14:paraId="7A7EA89A" w14:textId="77777777" w:rsidR="00872042" w:rsidRDefault="0028423F">
            <w:pPr>
              <w:pStyle w:val="ProductList-TableBody"/>
            </w:pPr>
            <w:r>
              <w:t>Componente Aggiuntivo Office 365 E3 senza Apps for enterprise</w:t>
            </w:r>
            <w:r>
              <w:fldChar w:fldCharType="begin"/>
            </w:r>
            <w:r>
              <w:instrText xml:space="preserve"> XE "Componente Aggiuntivo Office 365 E3 senza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170BA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4C0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94A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F5A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CEB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4423" w14:textId="77777777" w:rsidR="00872042" w:rsidRDefault="0028423F">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D45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27C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90300" w14:textId="77777777" w:rsidR="00872042" w:rsidRDefault="00872042">
            <w:pPr>
              <w:pStyle w:val="ProductList-TableBody"/>
              <w:jc w:val="center"/>
            </w:pPr>
          </w:p>
        </w:tc>
      </w:tr>
      <w:tr w:rsidR="00872042" w14:paraId="25B51359" w14:textId="77777777">
        <w:tc>
          <w:tcPr>
            <w:tcW w:w="4660" w:type="dxa"/>
            <w:tcBorders>
              <w:top w:val="dashed" w:sz="4" w:space="0" w:color="BFBFBF"/>
              <w:left w:val="none" w:sz="4" w:space="0" w:color="6E6E6E"/>
              <w:bottom w:val="dashed" w:sz="4" w:space="0" w:color="B2B2B2"/>
              <w:right w:val="none" w:sz="4" w:space="0" w:color="6E6E6E"/>
            </w:tcBorders>
          </w:tcPr>
          <w:p w14:paraId="4841EF01" w14:textId="77777777" w:rsidR="00872042" w:rsidRDefault="0028423F">
            <w:pPr>
              <w:pStyle w:val="ProductList-TableBody"/>
            </w:pPr>
            <w:r>
              <w:t>Office 365 F3</w:t>
            </w:r>
            <w:r>
              <w:fldChar w:fldCharType="begin"/>
            </w:r>
            <w:r>
              <w:instrText xml:space="preserve"> XE "Office 365 F3"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247ACABD"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722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9070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94B5"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977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23B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16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385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008F8" w14:textId="77777777" w:rsidR="00872042" w:rsidRDefault="00872042">
            <w:pPr>
              <w:pStyle w:val="ProductList-TableBody"/>
              <w:jc w:val="center"/>
            </w:pPr>
          </w:p>
        </w:tc>
      </w:tr>
      <w:tr w:rsidR="00872042" w14:paraId="4E06A7C8" w14:textId="77777777">
        <w:tc>
          <w:tcPr>
            <w:tcW w:w="4660" w:type="dxa"/>
            <w:tcBorders>
              <w:top w:val="dashed" w:sz="4" w:space="0" w:color="B2B2B2"/>
              <w:left w:val="none" w:sz="4" w:space="0" w:color="6E6E6E"/>
              <w:bottom w:val="dashed" w:sz="4" w:space="0" w:color="B2B2B2"/>
              <w:right w:val="none" w:sz="4" w:space="0" w:color="6E6E6E"/>
            </w:tcBorders>
          </w:tcPr>
          <w:p w14:paraId="2EB3FD8C" w14:textId="77777777" w:rsidR="00872042" w:rsidRDefault="0028423F">
            <w:pPr>
              <w:pStyle w:val="ProductList-TableBody"/>
            </w:pPr>
            <w:r>
              <w:t>Componente Aggiuntivo Multi-Geo in Office 365</w:t>
            </w:r>
            <w:r>
              <w:fldChar w:fldCharType="begin"/>
            </w:r>
            <w:r>
              <w:instrText xml:space="preserve"> XE "Componente Aggiuntivo Multi-Geo in Office 365"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4A12B0E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C3D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EA1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356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56B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056B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A45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783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09A92" w14:textId="77777777" w:rsidR="00872042" w:rsidRDefault="00872042">
            <w:pPr>
              <w:pStyle w:val="ProductList-TableBody"/>
              <w:jc w:val="center"/>
            </w:pPr>
          </w:p>
        </w:tc>
      </w:tr>
      <w:tr w:rsidR="00872042" w14:paraId="226CBF19" w14:textId="77777777">
        <w:tc>
          <w:tcPr>
            <w:tcW w:w="4660" w:type="dxa"/>
            <w:tcBorders>
              <w:top w:val="dashed" w:sz="4" w:space="0" w:color="B2B2B2"/>
              <w:left w:val="none" w:sz="4" w:space="0" w:color="6E6E6E"/>
              <w:bottom w:val="none" w:sz="4" w:space="0" w:color="BFBFBF"/>
              <w:right w:val="none" w:sz="4" w:space="0" w:color="6E6E6E"/>
            </w:tcBorders>
          </w:tcPr>
          <w:p w14:paraId="705F8E34" w14:textId="77777777" w:rsidR="00872042" w:rsidRDefault="0028423F">
            <w:pPr>
              <w:pStyle w:val="ProductList-TableBody"/>
            </w:pPr>
            <w:r>
              <w:t>Premium Messaging</w:t>
            </w:r>
            <w:r>
              <w:fldChar w:fldCharType="begin"/>
            </w:r>
            <w:r>
              <w:instrText xml:space="preserve"> XE "Premium Messaging" </w:instrText>
            </w:r>
            <w:r>
              <w:fldChar w:fldCharType="end"/>
            </w:r>
            <w:r>
              <w:t xml:space="preserve"> (SL per Utente)</w:t>
            </w:r>
          </w:p>
        </w:tc>
        <w:tc>
          <w:tcPr>
            <w:tcW w:w="740" w:type="dxa"/>
            <w:tcBorders>
              <w:top w:val="dashed" w:sz="4" w:space="0" w:color="B2B2B2"/>
              <w:left w:val="none" w:sz="4" w:space="0" w:color="6E6E6E"/>
              <w:bottom w:val="single" w:sz="4" w:space="0" w:color="FFFFFF"/>
              <w:right w:val="single" w:sz="6" w:space="0" w:color="FFFFFF"/>
            </w:tcBorders>
          </w:tcPr>
          <w:p w14:paraId="1CDF45F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164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A42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E18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FFE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B37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8E9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C65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CEA1" w14:textId="77777777" w:rsidR="00872042" w:rsidRDefault="00872042">
            <w:pPr>
              <w:pStyle w:val="ProductList-TableBody"/>
              <w:jc w:val="center"/>
            </w:pPr>
          </w:p>
        </w:tc>
      </w:tr>
    </w:tbl>
    <w:p w14:paraId="40EBD5EF" w14:textId="77777777" w:rsidR="00872042" w:rsidRDefault="0028423F">
      <w:pPr>
        <w:pStyle w:val="ProductList-Offering1SubSection"/>
        <w:outlineLvl w:val="3"/>
      </w:pPr>
      <w:bookmarkStart w:id="262" w:name="_Sec775"/>
      <w:r>
        <w:t>2. Condizioni del Prodotto</w:t>
      </w:r>
      <w:bookmarkEnd w:id="262"/>
    </w:p>
    <w:tbl>
      <w:tblPr>
        <w:tblStyle w:val="PURTable"/>
        <w:tblW w:w="0" w:type="dxa"/>
        <w:tblLook w:val="04A0" w:firstRow="1" w:lastRow="0" w:firstColumn="1" w:lastColumn="0" w:noHBand="0" w:noVBand="1"/>
      </w:tblPr>
      <w:tblGrid>
        <w:gridCol w:w="3634"/>
        <w:gridCol w:w="3643"/>
        <w:gridCol w:w="3639"/>
      </w:tblGrid>
      <w:tr w:rsidR="00872042" w14:paraId="064E6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AFFFA"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3BADE9B"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F3),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FAB069"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F3</w:t>
            </w:r>
          </w:p>
        </w:tc>
      </w:tr>
      <w:tr w:rsidR="00872042" w14:paraId="48143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FCED"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F11D3FB"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33C1" w14:textId="77777777" w:rsidR="00872042" w:rsidRDefault="0028423F">
            <w:pPr>
              <w:pStyle w:val="ProductList-TableBody"/>
            </w:pPr>
            <w:r>
              <w:rPr>
                <w:color w:val="404040"/>
              </w:rPr>
              <w:t>Promozioni: N/D</w:t>
            </w:r>
          </w:p>
        </w:tc>
      </w:tr>
      <w:tr w:rsidR="00872042" w14:paraId="0436CACD" w14:textId="77777777">
        <w:tc>
          <w:tcPr>
            <w:tcW w:w="4040" w:type="dxa"/>
            <w:tcBorders>
              <w:top w:val="single" w:sz="4" w:space="0" w:color="000000"/>
              <w:left w:val="single" w:sz="4" w:space="0" w:color="000000"/>
              <w:bottom w:val="single" w:sz="4" w:space="0" w:color="000000"/>
              <w:right w:val="single" w:sz="4" w:space="0" w:color="000000"/>
            </w:tcBorders>
          </w:tcPr>
          <w:p w14:paraId="4AC561BF"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143C66A"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F84CE"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F3</w:t>
            </w:r>
          </w:p>
        </w:tc>
      </w:tr>
      <w:tr w:rsidR="00872042" w14:paraId="206F657A" w14:textId="77777777">
        <w:tc>
          <w:tcPr>
            <w:tcW w:w="4040" w:type="dxa"/>
            <w:tcBorders>
              <w:top w:val="single" w:sz="4" w:space="0" w:color="000000"/>
              <w:left w:val="single" w:sz="4" w:space="0" w:color="000000"/>
              <w:bottom w:val="single" w:sz="4" w:space="0" w:color="000000"/>
              <w:right w:val="single" w:sz="4" w:space="0" w:color="000000"/>
            </w:tcBorders>
          </w:tcPr>
          <w:p w14:paraId="450EC69B"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2E6019F"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F3</w:t>
            </w:r>
          </w:p>
        </w:tc>
        <w:tc>
          <w:tcPr>
            <w:tcW w:w="4040" w:type="dxa"/>
            <w:tcBorders>
              <w:top w:val="single" w:sz="4" w:space="0" w:color="000000"/>
              <w:left w:val="single" w:sz="4" w:space="0" w:color="000000"/>
              <w:bottom w:val="single" w:sz="4" w:space="0" w:color="000000"/>
              <w:right w:val="single" w:sz="4" w:space="0" w:color="000000"/>
            </w:tcBorders>
          </w:tcPr>
          <w:p w14:paraId="2CD91E62"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C94C4EC" w14:textId="77777777" w:rsidR="00872042" w:rsidRDefault="00872042">
      <w:pPr>
        <w:pStyle w:val="ProductList-Body"/>
      </w:pPr>
    </w:p>
    <w:p w14:paraId="22537624" w14:textId="77777777" w:rsidR="00872042" w:rsidRDefault="0028423F">
      <w:pPr>
        <w:pStyle w:val="ProductList-ClauseHeading"/>
        <w:outlineLvl w:val="4"/>
      </w:pPr>
      <w:r>
        <w:t>2.1. Office 365 F3: Idoneità delle Licenze</w:t>
      </w:r>
    </w:p>
    <w:p w14:paraId="76E805D6" w14:textId="77777777" w:rsidR="00872042" w:rsidRDefault="0028423F">
      <w:pPr>
        <w:pStyle w:val="ProductList-Body"/>
      </w:pPr>
      <w:r>
        <w:t>Le licenze per Office 365 Firstline Worker potranno essere cedute solo agli utenti che soddisfano una o più delle seguenti condizioni:</w:t>
      </w:r>
    </w:p>
    <w:p w14:paraId="3E34DCE0" w14:textId="77777777" w:rsidR="00872042" w:rsidRDefault="0028423F" w:rsidP="0028423F">
      <w:pPr>
        <w:pStyle w:val="ProductList-Bullet"/>
        <w:numPr>
          <w:ilvl w:val="0"/>
          <w:numId w:val="50"/>
        </w:numPr>
      </w:pPr>
      <w:r>
        <w:t>Utilizzano un dispositivo di lavoro principale con uno schermo singolo di dimensioni inferiori ai 10,1".</w:t>
      </w:r>
    </w:p>
    <w:p w14:paraId="0D0A5A37" w14:textId="77777777" w:rsidR="00872042" w:rsidRDefault="0028423F" w:rsidP="0028423F">
      <w:pPr>
        <w:pStyle w:val="ProductList-Bullet"/>
        <w:numPr>
          <w:ilvl w:val="0"/>
          <w:numId w:val="50"/>
        </w:numPr>
      </w:pPr>
      <w:r>
        <w:t>Condividono il dispositivo di lavoro principale con altri utenti con licenza qualificante per Microsoft 365 o Office 365 Firstline Worker, durante i turni o tra un turno e l’altro.</w:t>
      </w:r>
    </w:p>
    <w:p w14:paraId="6133A57A" w14:textId="77777777" w:rsidR="00872042" w:rsidRDefault="0028423F" w:rsidP="0028423F">
      <w:pPr>
        <w:pStyle w:val="ProductList-Bullet"/>
        <w:numPr>
          <w:ilvl w:val="1"/>
          <w:numId w:val="50"/>
        </w:numPr>
      </w:pPr>
      <w:r>
        <w:t>Altri utenti con licenza per Microsoft Firstline Worker dovranno utilizzare il dispositivo anche come loro dispositivo di lavoro principale.</w:t>
      </w:r>
    </w:p>
    <w:p w14:paraId="15602DB0" w14:textId="77777777" w:rsidR="00872042" w:rsidRDefault="0028423F" w:rsidP="0028423F">
      <w:pPr>
        <w:pStyle w:val="ProductList-Bullet"/>
        <w:numPr>
          <w:ilvl w:val="1"/>
          <w:numId w:val="50"/>
        </w:numPr>
      </w:pPr>
      <w:r>
        <w:t>Per qualsiasi prodotto software o servizio accessibile dal dispositivo condiviso, al dispositivo o agli utenti dovrà essere ceduta una licenza che includa l’uso di tali prodotti software o servizi.</w:t>
      </w:r>
    </w:p>
    <w:p w14:paraId="25C56FC9" w14:textId="77777777" w:rsidR="00872042" w:rsidRDefault="00872042">
      <w:pPr>
        <w:pStyle w:val="ProductList-Body"/>
      </w:pPr>
    </w:p>
    <w:p w14:paraId="225E4A5D" w14:textId="77777777" w:rsidR="00872042" w:rsidRDefault="0028423F">
      <w:pPr>
        <w:pStyle w:val="ProductList-Body"/>
      </w:pPr>
      <w:r>
        <w:t>Le licenze per Microsoft 365 e Office 365 Firstline Worker qualificanti includono Microsoft 365 F1, Microsoft 365 F3 e/o Office 365 F3.</w:t>
      </w:r>
    </w:p>
    <w:p w14:paraId="16578B2F" w14:textId="77777777" w:rsidR="00872042" w:rsidRDefault="00872042">
      <w:pPr>
        <w:pStyle w:val="ProductList-Body"/>
      </w:pPr>
    </w:p>
    <w:p w14:paraId="378342CC" w14:textId="77777777" w:rsidR="00872042" w:rsidRDefault="0028423F">
      <w:pPr>
        <w:pStyle w:val="ProductList-Body"/>
      </w:pPr>
      <w:r>
        <w:t>Le Società che disponevano di utenti con licenza per Office 365 F1/F3 prima del 1° giugno 2020 (Società Interessate) potranno concedere in licenza lo stesso servizio o un servizio equivalente a ulteriori utenti, ai sensi delle condizioni relative all’Idoneità delle Licenze per Office 365 F1 contenute nelle Condizioni per l’Utilizzo dei Prodotti del 1° novembre 2019, fino alla fine del periodo di rinnovo della sottoscrizione successiva della Società Interessata.</w:t>
      </w:r>
    </w:p>
    <w:p w14:paraId="41A652D8" w14:textId="77777777" w:rsidR="00872042" w:rsidRDefault="00872042">
      <w:pPr>
        <w:pStyle w:val="ProductList-Body"/>
      </w:pPr>
    </w:p>
    <w:p w14:paraId="24C4EDEE" w14:textId="77777777" w:rsidR="00872042" w:rsidRDefault="0028423F">
      <w:pPr>
        <w:pStyle w:val="ProductList-ClauseHeading"/>
        <w:outlineLvl w:val="4"/>
      </w:pPr>
      <w:r>
        <w:t>2.2 Dispositivi Smartphone e Tablet</w:t>
      </w:r>
    </w:p>
    <w:p w14:paraId="31E8858D" w14:textId="77777777" w:rsidR="00872042" w:rsidRDefault="0028423F">
      <w:pPr>
        <w:pStyle w:val="ProductList-Body"/>
      </w:pPr>
      <w:r>
        <w:t>Ogni utente di Office 365 A1, E1, F3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40582DA4" w14:textId="77777777" w:rsidR="00872042" w:rsidRDefault="00872042">
      <w:pPr>
        <w:pStyle w:val="ProductList-Body"/>
      </w:pPr>
    </w:p>
    <w:p w14:paraId="11DBC7FE" w14:textId="77777777" w:rsidR="00872042" w:rsidRDefault="0028423F">
      <w:pPr>
        <w:pStyle w:val="ProductList-ClauseHeading"/>
        <w:outlineLvl w:val="4"/>
      </w:pPr>
      <w:r>
        <w:t>2.3 Funzionalità Multi-Geo in Office 365</w:t>
      </w:r>
    </w:p>
    <w:p w14:paraId="379425D4" w14:textId="77777777" w:rsidR="00872042" w:rsidRDefault="0028423F">
      <w:pPr>
        <w:pStyle w:val="ProductList-Body"/>
      </w:pPr>
      <w:r>
        <w:t>Le sottoscrizioni delle Funzionalità Multi-Geo in Office 365 sono soggette a quanto segue:</w:t>
      </w:r>
    </w:p>
    <w:p w14:paraId="497C0597" w14:textId="77777777" w:rsidR="00872042" w:rsidRDefault="0028423F" w:rsidP="0028423F">
      <w:pPr>
        <w:pStyle w:val="ProductList-Bullet"/>
        <w:numPr>
          <w:ilvl w:val="0"/>
          <w:numId w:val="51"/>
        </w:numPr>
      </w:pPr>
      <w:r>
        <w:t xml:space="preserve">almeno 250 sottoscrizioni di Servizi Office 365 per Società e </w:t>
      </w:r>
    </w:p>
    <w:p w14:paraId="35EF47F3" w14:textId="77777777" w:rsidR="00872042" w:rsidRDefault="0028423F" w:rsidP="0028423F">
      <w:pPr>
        <w:pStyle w:val="ProductList-Bullet"/>
        <w:numPr>
          <w:ilvl w:val="0"/>
          <w:numId w:val="51"/>
        </w:numPr>
      </w:pPr>
      <w:r>
        <w:t>almeno il 5% delle sottoscrizioni dei Servizi Office 365 all’interno di un tenant ha una sottoscrizione corrispondente di Funzionalità Multi-Geo in Office 365.</w:t>
      </w:r>
    </w:p>
    <w:p w14:paraId="37A803CE" w14:textId="77777777" w:rsidR="00872042" w:rsidRDefault="00872042">
      <w:pPr>
        <w:pStyle w:val="ProductList-Body"/>
      </w:pPr>
    </w:p>
    <w:p w14:paraId="43A6B719" w14:textId="77777777" w:rsidR="00872042" w:rsidRDefault="0028423F">
      <w:pPr>
        <w:pStyle w:val="ProductList-Body"/>
      </w:pPr>
      <w:r>
        <w:t>Servizi Office 365 indica qualsiasi licenza per i piani di Microsoft 365, Office 365, Exchange Online, SharePoint Online o OneDrive for Business.</w:t>
      </w:r>
    </w:p>
    <w:p w14:paraId="6DCB1BF0" w14:textId="77777777" w:rsidR="00872042" w:rsidRDefault="00872042">
      <w:pPr>
        <w:pStyle w:val="ProductList-Body"/>
      </w:pPr>
    </w:p>
    <w:p w14:paraId="23FBA892" w14:textId="77777777" w:rsidR="00872042" w:rsidRDefault="0028423F">
      <w:pPr>
        <w:pStyle w:val="ProductList-ClauseHeading"/>
        <w:outlineLvl w:val="4"/>
      </w:pPr>
      <w:r>
        <w:t>2.4 Project per i dati Web</w:t>
      </w:r>
    </w:p>
    <w:p w14:paraId="087EAF8D" w14:textId="77777777" w:rsidR="00872042" w:rsidRDefault="0028423F">
      <w:pPr>
        <w:pStyle w:val="ProductList-Body"/>
      </w:pPr>
      <w:r>
        <w:t>Agli utenti con licenza per Office 365 viene concesso l’accesso a Project con diritti di visualizzazione per i Dati della Società sul Web, con restrizione all’utilizzo solo all’interno di Project per quanto riguarda l’applicazione Web, unicamente su tenant che dispongono di una o più Licenze per Microsoft Project Piano 1</w:t>
      </w:r>
      <w:r>
        <w:fldChar w:fldCharType="begin"/>
      </w:r>
      <w:r>
        <w:instrText xml:space="preserve"> XE "Microsoft Project Piano 1" </w:instrText>
      </w:r>
      <w:r>
        <w:fldChar w:fldCharType="end"/>
      </w:r>
      <w:r>
        <w:t>/3/5.</w:t>
      </w:r>
    </w:p>
    <w:p w14:paraId="7F2164C6" w14:textId="77777777" w:rsidR="00872042" w:rsidRDefault="0028423F" w:rsidP="0028423F">
      <w:pPr>
        <w:pStyle w:val="ProductList-Bullet"/>
        <w:numPr>
          <w:ilvl w:val="0"/>
          <w:numId w:val="52"/>
        </w:numPr>
      </w:pPr>
      <w:r>
        <w:t>Tali diritti non concedono l’accesso ad applicazioni della PIattaforma Power</w:t>
      </w:r>
      <w:r>
        <w:fldChar w:fldCharType="begin"/>
      </w:r>
      <w:r>
        <w:instrText xml:space="preserve"> XE "PIattaforma Power" </w:instrText>
      </w:r>
      <w:r>
        <w:fldChar w:fldCharType="end"/>
      </w:r>
      <w:r>
        <w:t xml:space="preserve"> o ad altri set di dati. </w:t>
      </w:r>
    </w:p>
    <w:p w14:paraId="3F23F4BE" w14:textId="77777777" w:rsidR="00872042" w:rsidRDefault="0028423F" w:rsidP="0028423F">
      <w:pPr>
        <w:pStyle w:val="ProductList-Bullet"/>
        <w:numPr>
          <w:ilvl w:val="0"/>
          <w:numId w:val="52"/>
        </w:numPr>
      </w:pPr>
      <w:r>
        <w:t>Tali diritti non si applicano alle offerte per gli Enti Pubblici.</w:t>
      </w:r>
    </w:p>
    <w:p w14:paraId="6170FDC1" w14:textId="77777777" w:rsidR="00872042" w:rsidRDefault="00872042">
      <w:pPr>
        <w:pStyle w:val="ProductList-Body"/>
      </w:pPr>
    </w:p>
    <w:p w14:paraId="46C3C20F" w14:textId="77777777" w:rsidR="00872042" w:rsidRDefault="0028423F">
      <w:pPr>
        <w:pStyle w:val="ProductList-ClauseHeading"/>
        <w:outlineLvl w:val="4"/>
      </w:pPr>
      <w:r>
        <w:t>2.5 Prerequisiti per le Licenze</w:t>
      </w:r>
    </w:p>
    <w:tbl>
      <w:tblPr>
        <w:tblStyle w:val="PURTable"/>
        <w:tblW w:w="0" w:type="dxa"/>
        <w:tblLook w:val="04A0" w:firstRow="1" w:lastRow="0" w:firstColumn="1" w:lastColumn="0" w:noHBand="0" w:noVBand="1"/>
      </w:tblPr>
      <w:tblGrid>
        <w:gridCol w:w="5417"/>
        <w:gridCol w:w="5499"/>
      </w:tblGrid>
      <w:tr w:rsidR="00872042" w14:paraId="04CE2A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EF89755" w14:textId="77777777" w:rsidR="00872042" w:rsidRDefault="0028423F">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01D28893" w14:textId="77777777" w:rsidR="00872042" w:rsidRDefault="0028423F">
            <w:pPr>
              <w:pStyle w:val="ProductList-TableBody"/>
            </w:pPr>
            <w:r>
              <w:rPr>
                <w:color w:val="FFFFFF"/>
              </w:rPr>
              <w:t>Prerequisiti per le Licenze</w:t>
            </w:r>
          </w:p>
        </w:tc>
      </w:tr>
      <w:tr w:rsidR="00872042" w14:paraId="04F6E1E6" w14:textId="77777777">
        <w:tc>
          <w:tcPr>
            <w:tcW w:w="6120" w:type="dxa"/>
            <w:tcBorders>
              <w:top w:val="single" w:sz="4" w:space="0" w:color="0070C0"/>
              <w:left w:val="single" w:sz="4" w:space="0" w:color="000000"/>
              <w:bottom w:val="single" w:sz="4" w:space="0" w:color="000000"/>
              <w:right w:val="single" w:sz="4" w:space="0" w:color="000000"/>
            </w:tcBorders>
          </w:tcPr>
          <w:p w14:paraId="7430D6FF" w14:textId="77777777" w:rsidR="00872042" w:rsidRDefault="0028423F">
            <w:pPr>
              <w:pStyle w:val="ProductList-TableBody"/>
            </w:pPr>
            <w:r>
              <w:t>Componente Aggiuntivo Multi-Geo in Office 365</w:t>
            </w:r>
          </w:p>
        </w:tc>
        <w:tc>
          <w:tcPr>
            <w:tcW w:w="6120" w:type="dxa"/>
            <w:tcBorders>
              <w:top w:val="single" w:sz="4" w:space="0" w:color="0070C0"/>
              <w:left w:val="single" w:sz="4" w:space="0" w:color="000000"/>
              <w:bottom w:val="single" w:sz="4" w:space="0" w:color="000000"/>
              <w:right w:val="single" w:sz="4" w:space="0" w:color="000000"/>
            </w:tcBorders>
          </w:tcPr>
          <w:p w14:paraId="10B4D909" w14:textId="77777777" w:rsidR="00872042" w:rsidRDefault="0028423F">
            <w:pPr>
              <w:pStyle w:val="ProductList-TableBody"/>
            </w:pPr>
            <w:r>
              <w:t>Qualsiasi licenza per i piani di Microsoft 365, Office 365, Exchange Online, SharePoint Online o OneDrive for Business</w:t>
            </w:r>
          </w:p>
        </w:tc>
      </w:tr>
      <w:tr w:rsidR="00872042" w14:paraId="5A627CBC" w14:textId="77777777">
        <w:tc>
          <w:tcPr>
            <w:tcW w:w="6120" w:type="dxa"/>
            <w:tcBorders>
              <w:top w:val="single" w:sz="4" w:space="0" w:color="000000"/>
              <w:left w:val="single" w:sz="4" w:space="0" w:color="000000"/>
              <w:bottom w:val="single" w:sz="4" w:space="0" w:color="000000"/>
              <w:right w:val="single" w:sz="4" w:space="0" w:color="000000"/>
            </w:tcBorders>
          </w:tcPr>
          <w:p w14:paraId="0E44EDCE" w14:textId="77777777" w:rsidR="00872042" w:rsidRDefault="0028423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563A2A0" w14:textId="77777777" w:rsidR="00872042" w:rsidRDefault="0028423F">
            <w:pPr>
              <w:pStyle w:val="ProductList-TableBody"/>
            </w:pPr>
            <w:r>
              <w:t>Office 365 F3/E1/E3/E5 o Microsoft 365 Business Basic/Business Standard/Business Premium/F1/F3/E3/E5</w:t>
            </w:r>
          </w:p>
        </w:tc>
      </w:tr>
    </w:tbl>
    <w:p w14:paraId="0F58235F" w14:textId="77777777" w:rsidR="00872042" w:rsidRDefault="00872042">
      <w:pPr>
        <w:pStyle w:val="ProductList-Body"/>
      </w:pPr>
    </w:p>
    <w:p w14:paraId="4351BCA4" w14:textId="77777777" w:rsidR="00872042" w:rsidRDefault="0028423F">
      <w:pPr>
        <w:pStyle w:val="ProductList-ClauseHeading"/>
        <w:outlineLvl w:val="4"/>
      </w:pPr>
      <w:r>
        <w:t>2.6 Programmi Academic</w:t>
      </w:r>
    </w:p>
    <w:p w14:paraId="31BEC435" w14:textId="77777777" w:rsidR="00872042" w:rsidRDefault="0028423F">
      <w:pPr>
        <w:pStyle w:val="ProductList-Body"/>
      </w:pPr>
      <w:r>
        <w:t xml:space="preserve">Il presente Articolo si applica alle società che partecipano ai Programmi per i Contratti Multilicenza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E79FCEB" w14:textId="77777777" w:rsidR="00872042" w:rsidRDefault="00872042">
      <w:pPr>
        <w:pStyle w:val="ProductList-Body"/>
      </w:pPr>
    </w:p>
    <w:p w14:paraId="28E8B125" w14:textId="77777777" w:rsidR="00872042" w:rsidRDefault="0028423F">
      <w:pPr>
        <w:pStyle w:val="ProductList-SubClauseHeading"/>
        <w:outlineLvl w:val="5"/>
      </w:pPr>
      <w:r>
        <w:t>2.6.1 Diritto sull’Utilizzo Estesi per Office Professional Plus</w:t>
      </w:r>
    </w:p>
    <w:p w14:paraId="01E08FF8" w14:textId="77777777" w:rsidR="00872042" w:rsidRDefault="0028423F">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a uso esclusivo,</w:t>
      </w:r>
      <w:r>
        <w:fldChar w:fldCharType="begin"/>
      </w:r>
      <w:r>
        <w:instrText xml:space="preserve"> AutoTextList   \s NoStyle \t "Utente con Licenza indica la singola persona alla quale è stata ceduta una Licenza." </w:instrText>
      </w:r>
      <w:r>
        <w:fldChar w:fldCharType="separate"/>
      </w:r>
      <w:r>
        <w:rPr>
          <w:color w:val="0563C1"/>
        </w:rPr>
        <w:t xml:space="preserve"> </w:t>
      </w:r>
      <w:r>
        <w:fldChar w:fldCharType="end"/>
      </w:r>
      <w:r>
        <w:t xml:space="preserve"> per la durata della sottoscrizione. Tale disposizione non si applica alle SL per Utente acquistate ai sensi del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EFFC110" w14:textId="77777777" w:rsidR="00872042" w:rsidRDefault="00872042">
      <w:pPr>
        <w:pStyle w:val="ProductList-BodyIndented"/>
      </w:pPr>
    </w:p>
    <w:p w14:paraId="549E3D7C" w14:textId="77777777" w:rsidR="00872042" w:rsidRDefault="0028423F">
      <w:pPr>
        <w:pStyle w:val="ProductList-SubClauseHeading"/>
        <w:outlineLvl w:val="5"/>
      </w:pPr>
      <w:r>
        <w:t>2.6.2 Microsoft 365 Apps for enterprise per l’Utilizzo in Modalità Dispositivo Condiviso in EES</w:t>
      </w:r>
    </w:p>
    <w:p w14:paraId="55A99124" w14:textId="77777777" w:rsidR="00872042" w:rsidRDefault="0028423F">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potranno acquistare SL per Dispositivo per Microsoft 365 Apps for enterprise fino al raggiungimento del numero di SL per Utente per Office 365 A3/A5 che hanno ottenuto in licenza e potranno utilizzarle su qualsiasi dispositivo all’interno della propria Organizzazione, inclusi i dispositivi del laboratorio o della biblioteca ad accesso libero.</w:t>
      </w:r>
    </w:p>
    <w:p w14:paraId="6531FCC6" w14:textId="77777777" w:rsidR="00872042" w:rsidRDefault="00872042">
      <w:pPr>
        <w:pStyle w:val="ProductList-BodyIndented"/>
      </w:pPr>
    </w:p>
    <w:p w14:paraId="49BB2AF2" w14:textId="77777777" w:rsidR="00872042" w:rsidRDefault="0028423F">
      <w:pPr>
        <w:pStyle w:val="ProductList-SubClauseHeading"/>
        <w:outlineLvl w:val="5"/>
      </w:pPr>
      <w:r>
        <w:t>2.6.3 Office Professional Plus per l’Utilizzo in Laboratorio o Biblioteca</w:t>
      </w:r>
    </w:p>
    <w:p w14:paraId="2C6B58C9" w14:textId="77777777" w:rsidR="00872042" w:rsidRDefault="0028423F">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2D39ECD0" w14:textId="77777777" w:rsidR="00872042" w:rsidRDefault="00872042">
      <w:pPr>
        <w:pStyle w:val="ProductList-BodyIndented"/>
        <w:jc w:val="right"/>
      </w:pPr>
    </w:p>
    <w:tbl>
      <w:tblPr>
        <w:tblStyle w:val="PURTable0"/>
        <w:tblW w:w="0" w:type="dxa"/>
        <w:tblLook w:val="04A0" w:firstRow="1" w:lastRow="0" w:firstColumn="1" w:lastColumn="0" w:noHBand="0" w:noVBand="1"/>
      </w:tblPr>
      <w:tblGrid>
        <w:gridCol w:w="10556"/>
      </w:tblGrid>
      <w:tr w:rsidR="00872042" w14:paraId="5C6EB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EC094"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1FB5E4F3" w14:textId="77777777" w:rsidR="00872042" w:rsidRDefault="00872042">
      <w:pPr>
        <w:pStyle w:val="ProductList-BodyIndented"/>
      </w:pPr>
    </w:p>
    <w:p w14:paraId="201D0862" w14:textId="77777777" w:rsidR="00872042" w:rsidRDefault="0028423F">
      <w:pPr>
        <w:pStyle w:val="ProductList-Offering2HeadingNoBorder"/>
        <w:outlineLvl w:val="2"/>
      </w:pPr>
      <w:bookmarkStart w:id="263" w:name="_Sec669"/>
      <w:r>
        <w:t>Servizi Audio</w:t>
      </w:r>
      <w:bookmarkEnd w:id="263"/>
      <w:r>
        <w:fldChar w:fldCharType="begin"/>
      </w:r>
      <w:r>
        <w:instrText xml:space="preserve"> TC "</w:instrText>
      </w:r>
      <w:bookmarkStart w:id="264" w:name="_Toc54794093"/>
      <w:r>
        <w:instrText>Servizi Audio</w:instrText>
      </w:r>
      <w:bookmarkEnd w:id="264"/>
      <w:r>
        <w:instrText>" \l 3</w:instrText>
      </w:r>
      <w:r>
        <w:fldChar w:fldCharType="end"/>
      </w:r>
    </w:p>
    <w:p w14:paraId="14D763BB" w14:textId="77777777" w:rsidR="00872042" w:rsidRDefault="0028423F">
      <w:pPr>
        <w:pStyle w:val="ProductList-Offering1SubSection"/>
        <w:outlineLvl w:val="3"/>
      </w:pPr>
      <w:bookmarkStart w:id="265" w:name="_Sec725"/>
      <w:r>
        <w:t>1. Disponibilità del Programma</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872042" w14:paraId="1A6359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9C564"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5B6599B"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865B3"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26E6E"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322BD"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89004"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9BDE6"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6EF3C"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479A3"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B1578"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12B32B4A" w14:textId="77777777">
        <w:tc>
          <w:tcPr>
            <w:tcW w:w="4660" w:type="dxa"/>
            <w:tcBorders>
              <w:top w:val="single" w:sz="6" w:space="0" w:color="FFFFFF"/>
              <w:left w:val="none" w:sz="4" w:space="0" w:color="6E6E6E"/>
              <w:bottom w:val="dashed" w:sz="4" w:space="0" w:color="A5A5A5"/>
              <w:right w:val="none" w:sz="4" w:space="0" w:color="6E6E6E"/>
            </w:tcBorders>
          </w:tcPr>
          <w:p w14:paraId="7068042C" w14:textId="77777777" w:rsidR="00872042" w:rsidRDefault="0028423F">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6174FF7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B52B"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B1D0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1FF5"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DD5D"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E6B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E19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FFA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45A26" w14:textId="77777777" w:rsidR="00872042" w:rsidRDefault="00872042">
            <w:pPr>
              <w:pStyle w:val="ProductList-TableBody"/>
              <w:jc w:val="center"/>
            </w:pPr>
          </w:p>
        </w:tc>
      </w:tr>
      <w:tr w:rsidR="00872042" w14:paraId="07C99879" w14:textId="77777777">
        <w:tc>
          <w:tcPr>
            <w:tcW w:w="4660" w:type="dxa"/>
            <w:tcBorders>
              <w:top w:val="dashed" w:sz="4" w:space="0" w:color="A5A5A5"/>
              <w:left w:val="none" w:sz="4" w:space="0" w:color="6E6E6E"/>
              <w:bottom w:val="dashed" w:sz="4" w:space="0" w:color="A5A5A5"/>
              <w:right w:val="none" w:sz="4" w:space="0" w:color="6E6E6E"/>
            </w:tcBorders>
          </w:tcPr>
          <w:p w14:paraId="7E90744B" w14:textId="77777777" w:rsidR="00872042" w:rsidRDefault="0028423F">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6CA6D3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962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8E80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2AA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378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A8C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D4B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B5C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F0402" w14:textId="77777777" w:rsidR="00872042" w:rsidRDefault="00872042">
            <w:pPr>
              <w:pStyle w:val="ProductList-TableBody"/>
              <w:jc w:val="center"/>
            </w:pPr>
          </w:p>
        </w:tc>
      </w:tr>
      <w:tr w:rsidR="00872042" w14:paraId="014A6252" w14:textId="77777777">
        <w:tc>
          <w:tcPr>
            <w:tcW w:w="4660" w:type="dxa"/>
            <w:tcBorders>
              <w:top w:val="dashed" w:sz="4" w:space="0" w:color="A5A5A5"/>
              <w:left w:val="none" w:sz="4" w:space="0" w:color="6E6E6E"/>
              <w:bottom w:val="dashed" w:sz="4" w:space="0" w:color="A5A5A5"/>
              <w:right w:val="none" w:sz="4" w:space="0" w:color="6E6E6E"/>
            </w:tcBorders>
          </w:tcPr>
          <w:p w14:paraId="5BEB01F8" w14:textId="77777777" w:rsidR="00872042" w:rsidRDefault="0028423F">
            <w:pPr>
              <w:pStyle w:val="ProductList-TableBody"/>
            </w:pPr>
            <w:r>
              <w:t>Comunicazioni avanzate</w:t>
            </w:r>
            <w:r>
              <w:fldChar w:fldCharType="begin"/>
            </w:r>
            <w:r>
              <w:instrText xml:space="preserve"> XE "Comunicazioni avanzate"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B760C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C2C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47B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37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EC1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B07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2F4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883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87703" w14:textId="77777777" w:rsidR="00872042" w:rsidRDefault="00872042">
            <w:pPr>
              <w:pStyle w:val="ProductList-TableBody"/>
              <w:jc w:val="center"/>
            </w:pPr>
          </w:p>
        </w:tc>
      </w:tr>
      <w:tr w:rsidR="00872042" w14:paraId="551DEB7D" w14:textId="77777777">
        <w:tc>
          <w:tcPr>
            <w:tcW w:w="4660" w:type="dxa"/>
            <w:tcBorders>
              <w:top w:val="dashed" w:sz="4" w:space="0" w:color="A5A5A5"/>
              <w:left w:val="none" w:sz="4" w:space="0" w:color="6E6E6E"/>
              <w:bottom w:val="dashed" w:sz="4" w:space="0" w:color="A5A5A5"/>
              <w:right w:val="none" w:sz="4" w:space="0" w:color="6E6E6E"/>
            </w:tcBorders>
          </w:tcPr>
          <w:p w14:paraId="1DAA880F" w14:textId="77777777" w:rsidR="00872042" w:rsidRDefault="0028423F">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323257A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98F6"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F2E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DF90"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4682A"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CC65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8C9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5C8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A873" w14:textId="77777777" w:rsidR="00872042" w:rsidRDefault="00872042">
            <w:pPr>
              <w:pStyle w:val="ProductList-TableBody"/>
              <w:jc w:val="center"/>
            </w:pPr>
          </w:p>
        </w:tc>
      </w:tr>
      <w:tr w:rsidR="00872042" w14:paraId="040533F0" w14:textId="77777777">
        <w:tc>
          <w:tcPr>
            <w:tcW w:w="4660" w:type="dxa"/>
            <w:tcBorders>
              <w:top w:val="dashed" w:sz="4" w:space="0" w:color="A5A5A5"/>
              <w:left w:val="none" w:sz="4" w:space="0" w:color="6E6E6E"/>
              <w:bottom w:val="dashed" w:sz="4" w:space="0" w:color="A5A5A5"/>
              <w:right w:val="none" w:sz="4" w:space="0" w:color="6E6E6E"/>
            </w:tcBorders>
          </w:tcPr>
          <w:p w14:paraId="77DFFE96" w14:textId="77777777" w:rsidR="00872042" w:rsidRDefault="0028423F">
            <w:pPr>
              <w:pStyle w:val="ProductList-TableBody"/>
            </w:pPr>
            <w:r>
              <w:t>Estensione dei minuti di Dial-out in Audioconferenza verso USA/CANADA</w:t>
            </w:r>
            <w:r>
              <w:fldChar w:fldCharType="begin"/>
            </w:r>
            <w:r>
              <w:instrText xml:space="preserve"> XE "Estensione dei minuti di Dial-out in Audioconferenza verso USA/CANADA"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736BB1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A809"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3CD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8F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2559"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577D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2E0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40C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AD188" w14:textId="77777777" w:rsidR="00872042" w:rsidRDefault="00872042">
            <w:pPr>
              <w:pStyle w:val="ProductList-TableBody"/>
              <w:jc w:val="center"/>
            </w:pPr>
          </w:p>
        </w:tc>
      </w:tr>
      <w:tr w:rsidR="00872042" w14:paraId="4A5A843C" w14:textId="77777777">
        <w:tc>
          <w:tcPr>
            <w:tcW w:w="4660" w:type="dxa"/>
            <w:tcBorders>
              <w:top w:val="dashed" w:sz="4" w:space="0" w:color="A5A5A5"/>
              <w:left w:val="none" w:sz="4" w:space="0" w:color="6E6E6E"/>
              <w:bottom w:val="dashed" w:sz="4" w:space="0" w:color="A5A5A5"/>
              <w:right w:val="none" w:sz="4" w:space="0" w:color="6E6E6E"/>
            </w:tcBorders>
          </w:tcPr>
          <w:p w14:paraId="56A63675" w14:textId="77777777" w:rsidR="00872042" w:rsidRDefault="0028423F">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184102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865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B10E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181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986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C840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EDD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11A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E964" w14:textId="77777777" w:rsidR="00872042" w:rsidRDefault="00872042">
            <w:pPr>
              <w:pStyle w:val="ProductList-TableBody"/>
              <w:jc w:val="center"/>
            </w:pPr>
          </w:p>
        </w:tc>
      </w:tr>
      <w:tr w:rsidR="00872042" w14:paraId="71DBF7E2" w14:textId="77777777">
        <w:tc>
          <w:tcPr>
            <w:tcW w:w="4660" w:type="dxa"/>
            <w:tcBorders>
              <w:top w:val="dashed" w:sz="4" w:space="0" w:color="A5A5A5"/>
              <w:left w:val="none" w:sz="4" w:space="0" w:color="6E6E6E"/>
              <w:bottom w:val="dashed" w:sz="4" w:space="0" w:color="A5A5A5"/>
              <w:right w:val="none" w:sz="4" w:space="0" w:color="6E6E6E"/>
            </w:tcBorders>
          </w:tcPr>
          <w:p w14:paraId="0D8FC2A6" w14:textId="77777777" w:rsidR="00872042" w:rsidRDefault="0028423F">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5F2B0D6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23F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F57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2F7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D22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748A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2E6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8D5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1D39" w14:textId="77777777" w:rsidR="00872042" w:rsidRDefault="00872042">
            <w:pPr>
              <w:pStyle w:val="ProductList-TableBody"/>
              <w:jc w:val="center"/>
            </w:pPr>
          </w:p>
        </w:tc>
      </w:tr>
      <w:tr w:rsidR="00872042" w14:paraId="5BFFED03" w14:textId="77777777">
        <w:tc>
          <w:tcPr>
            <w:tcW w:w="4660" w:type="dxa"/>
            <w:tcBorders>
              <w:top w:val="dashed" w:sz="4" w:space="0" w:color="A5A5A5"/>
              <w:left w:val="none" w:sz="4" w:space="0" w:color="6E6E6E"/>
              <w:bottom w:val="dashed" w:sz="4" w:space="0" w:color="A5A5A5"/>
              <w:right w:val="none" w:sz="4" w:space="0" w:color="6E6E6E"/>
            </w:tcBorders>
          </w:tcPr>
          <w:p w14:paraId="1EC193B0" w14:textId="77777777" w:rsidR="00872042" w:rsidRDefault="0028423F">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34B80B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7B5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8AAE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D7B3"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DA8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8211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5EF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959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0791" w14:textId="77777777" w:rsidR="00872042" w:rsidRDefault="00872042">
            <w:pPr>
              <w:pStyle w:val="ProductList-TableBody"/>
              <w:jc w:val="center"/>
            </w:pPr>
          </w:p>
        </w:tc>
      </w:tr>
      <w:tr w:rsidR="00872042" w14:paraId="0333C678" w14:textId="77777777">
        <w:tc>
          <w:tcPr>
            <w:tcW w:w="4660" w:type="dxa"/>
            <w:tcBorders>
              <w:top w:val="dashed" w:sz="4" w:space="0" w:color="A5A5A5"/>
              <w:left w:val="none" w:sz="4" w:space="0" w:color="6E6E6E"/>
              <w:bottom w:val="dashed" w:sz="4" w:space="0" w:color="A5A5A5"/>
              <w:right w:val="none" w:sz="4" w:space="0" w:color="6E6E6E"/>
            </w:tcBorders>
          </w:tcPr>
          <w:p w14:paraId="043473CC" w14:textId="77777777" w:rsidR="00872042" w:rsidRDefault="0028423F">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6B4B031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989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7A49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C0A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812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9E2F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A6A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F96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0FE98" w14:textId="77777777" w:rsidR="00872042" w:rsidRDefault="00872042">
            <w:pPr>
              <w:pStyle w:val="ProductList-TableBody"/>
              <w:jc w:val="center"/>
            </w:pPr>
          </w:p>
        </w:tc>
      </w:tr>
      <w:tr w:rsidR="00872042" w14:paraId="5A163319" w14:textId="77777777">
        <w:tc>
          <w:tcPr>
            <w:tcW w:w="4660" w:type="dxa"/>
            <w:tcBorders>
              <w:top w:val="dashed" w:sz="4" w:space="0" w:color="A5A5A5"/>
              <w:left w:val="none" w:sz="4" w:space="0" w:color="6E6E6E"/>
              <w:bottom w:val="dashed" w:sz="4" w:space="0" w:color="A5A5A5"/>
              <w:right w:val="none" w:sz="4" w:space="0" w:color="6E6E6E"/>
            </w:tcBorders>
          </w:tcPr>
          <w:p w14:paraId="74519460" w14:textId="77777777" w:rsidR="00872042" w:rsidRDefault="0028423F">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B61C3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45C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5DA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77D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0DB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C4D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E98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DE63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4DE6F" w14:textId="77777777" w:rsidR="00872042" w:rsidRDefault="00872042">
            <w:pPr>
              <w:pStyle w:val="ProductList-TableBody"/>
              <w:jc w:val="center"/>
            </w:pPr>
          </w:p>
        </w:tc>
      </w:tr>
      <w:tr w:rsidR="00872042" w14:paraId="3AF74B47" w14:textId="77777777">
        <w:tc>
          <w:tcPr>
            <w:tcW w:w="4660" w:type="dxa"/>
            <w:tcBorders>
              <w:top w:val="dashed" w:sz="4" w:space="0" w:color="A5A5A5"/>
              <w:left w:val="none" w:sz="4" w:space="0" w:color="6E6E6E"/>
              <w:bottom w:val="dashed" w:sz="4" w:space="0" w:color="969696"/>
              <w:right w:val="none" w:sz="4" w:space="0" w:color="6E6E6E"/>
            </w:tcBorders>
          </w:tcPr>
          <w:p w14:paraId="20B319B4" w14:textId="77777777" w:rsidR="00872042" w:rsidRDefault="0028423F">
            <w:pPr>
              <w:pStyle w:val="ProductList-TableBody"/>
            </w:pPr>
            <w:r>
              <w:t>Teams Rooms Standard</w:t>
            </w:r>
            <w:r>
              <w:fldChar w:fldCharType="begin"/>
            </w:r>
            <w:r>
              <w:instrText xml:space="preserve"> XE "Teams Rooms Standard" </w:instrText>
            </w:r>
            <w:r>
              <w:fldChar w:fldCharType="end"/>
            </w:r>
            <w:r>
              <w:t xml:space="preserve"> (SL per Dispositivo)</w:t>
            </w:r>
          </w:p>
        </w:tc>
        <w:tc>
          <w:tcPr>
            <w:tcW w:w="740" w:type="dxa"/>
            <w:tcBorders>
              <w:top w:val="dashed" w:sz="4" w:space="0" w:color="A5A5A5"/>
              <w:left w:val="none" w:sz="4" w:space="0" w:color="6E6E6E"/>
              <w:bottom w:val="dashed" w:sz="4" w:space="0" w:color="969696"/>
              <w:right w:val="single" w:sz="6" w:space="0" w:color="FFFFFF"/>
            </w:tcBorders>
          </w:tcPr>
          <w:p w14:paraId="11EDDD2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843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3A6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7ED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012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035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DF5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4DF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0025D" w14:textId="77777777" w:rsidR="00872042" w:rsidRDefault="00872042">
            <w:pPr>
              <w:pStyle w:val="ProductList-TableBody"/>
              <w:jc w:val="center"/>
            </w:pPr>
          </w:p>
        </w:tc>
      </w:tr>
      <w:tr w:rsidR="00872042" w14:paraId="66369AA1" w14:textId="77777777">
        <w:tc>
          <w:tcPr>
            <w:tcW w:w="4660" w:type="dxa"/>
            <w:tcBorders>
              <w:top w:val="dashed" w:sz="4" w:space="0" w:color="969696"/>
              <w:left w:val="none" w:sz="4" w:space="0" w:color="6E6E6E"/>
              <w:bottom w:val="single" w:sz="4" w:space="0" w:color="FFFFFF"/>
              <w:right w:val="none" w:sz="4" w:space="0" w:color="6E6E6E"/>
            </w:tcBorders>
          </w:tcPr>
          <w:p w14:paraId="3C0FC40D" w14:textId="77777777" w:rsidR="00872042" w:rsidRDefault="0028423F">
            <w:pPr>
              <w:pStyle w:val="ProductList-TableBody"/>
            </w:pPr>
            <w:r>
              <w:t>Teams Rooms Premium</w:t>
            </w:r>
            <w:r>
              <w:fldChar w:fldCharType="begin"/>
            </w:r>
            <w:r>
              <w:instrText xml:space="preserve"> XE "Teams Rooms Premium" </w:instrText>
            </w:r>
            <w:r>
              <w:fldChar w:fldCharType="end"/>
            </w:r>
            <w:r>
              <w:t xml:space="preserve"> (SL per Dispositivo)</w:t>
            </w:r>
          </w:p>
        </w:tc>
        <w:tc>
          <w:tcPr>
            <w:tcW w:w="740" w:type="dxa"/>
            <w:tcBorders>
              <w:top w:val="dashed" w:sz="4" w:space="0" w:color="969696"/>
              <w:left w:val="none" w:sz="4" w:space="0" w:color="6E6E6E"/>
              <w:bottom w:val="single" w:sz="4" w:space="0" w:color="FFFFFF"/>
              <w:right w:val="single" w:sz="6" w:space="0" w:color="FFFFFF"/>
            </w:tcBorders>
          </w:tcPr>
          <w:p w14:paraId="43E0F7B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353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37ED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C67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6EB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635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841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F44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3B2FE" w14:textId="77777777" w:rsidR="00872042" w:rsidRDefault="00872042">
            <w:pPr>
              <w:pStyle w:val="ProductList-TableBody"/>
              <w:jc w:val="center"/>
            </w:pPr>
          </w:p>
        </w:tc>
      </w:tr>
    </w:tbl>
    <w:p w14:paraId="57D702F4" w14:textId="77777777" w:rsidR="00872042" w:rsidRDefault="0028423F">
      <w:pPr>
        <w:pStyle w:val="ProductList-Offering1SubSection"/>
        <w:outlineLvl w:val="3"/>
      </w:pPr>
      <w:bookmarkStart w:id="266" w:name="_Sec780"/>
      <w:r>
        <w:t>2. Condizioni del Prodotto</w:t>
      </w:r>
      <w:bookmarkEnd w:id="266"/>
    </w:p>
    <w:tbl>
      <w:tblPr>
        <w:tblStyle w:val="PURTable"/>
        <w:tblW w:w="0" w:type="dxa"/>
        <w:tblLook w:val="04A0" w:firstRow="1" w:lastRow="0" w:firstColumn="1" w:lastColumn="0" w:noHBand="0" w:noVBand="1"/>
      </w:tblPr>
      <w:tblGrid>
        <w:gridCol w:w="3614"/>
        <w:gridCol w:w="3651"/>
        <w:gridCol w:w="3651"/>
      </w:tblGrid>
      <w:tr w:rsidR="00872042" w14:paraId="3621F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93D21"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7CB09D0"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44168E"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72042" w14:paraId="5ECD9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C668"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D3F5B4C"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5272" w14:textId="77777777" w:rsidR="00872042" w:rsidRDefault="0028423F">
            <w:pPr>
              <w:pStyle w:val="ProductList-TableBody"/>
            </w:pPr>
            <w:r>
              <w:rPr>
                <w:color w:val="404040"/>
              </w:rPr>
              <w:t>Promozioni: N/D</w:t>
            </w:r>
          </w:p>
        </w:tc>
      </w:tr>
      <w:tr w:rsidR="00872042" w14:paraId="232C1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916C"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DA0A211"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64B1B"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Credito per la Comunicazione)</w:t>
            </w:r>
          </w:p>
        </w:tc>
      </w:tr>
      <w:tr w:rsidR="00872042" w14:paraId="31AED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FBD5"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3E9F9B0"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521CB093"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B759F80" w14:textId="77777777" w:rsidR="00872042" w:rsidRDefault="00872042">
      <w:pPr>
        <w:pStyle w:val="ProductList-Body"/>
      </w:pPr>
    </w:p>
    <w:p w14:paraId="0A74A25B" w14:textId="77777777" w:rsidR="00872042" w:rsidRDefault="0028423F">
      <w:pPr>
        <w:pStyle w:val="ProductList-ClauseHeading"/>
        <w:outlineLvl w:val="4"/>
      </w:pPr>
      <w:r>
        <w:t>2.1 Credito per la Comunicazione</w:t>
      </w:r>
    </w:p>
    <w:p w14:paraId="37854105" w14:textId="77777777" w:rsidR="00872042" w:rsidRDefault="0028423F">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0E1C2CFE" w14:textId="77777777" w:rsidR="00872042" w:rsidRDefault="00872042">
      <w:pPr>
        <w:pStyle w:val="ProductList-Body"/>
      </w:pPr>
    </w:p>
    <w:p w14:paraId="69F6CD62" w14:textId="77777777" w:rsidR="00872042" w:rsidRDefault="0028423F">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3C3222E3" w14:textId="77777777" w:rsidR="00872042" w:rsidRDefault="00872042">
      <w:pPr>
        <w:pStyle w:val="ProductList-Body"/>
      </w:pPr>
    </w:p>
    <w:p w14:paraId="6A7122B9" w14:textId="77777777" w:rsidR="00872042" w:rsidRDefault="0028423F">
      <w:pPr>
        <w:pStyle w:val="ProductList-ClauseHeading"/>
        <w:outlineLvl w:val="4"/>
      </w:pPr>
      <w:r>
        <w:t>2.2 Audioconferenza per Utenti con Base in India</w:t>
      </w:r>
    </w:p>
    <w:p w14:paraId="114DFF42" w14:textId="77777777" w:rsidR="00872042" w:rsidRDefault="0028423F">
      <w:pPr>
        <w:pStyle w:val="ProductList-Body"/>
      </w:pPr>
      <w:r>
        <w:t>A decorrere dal 1° agosto 2019 gli utenti che si trovano nella Repubblica Indiana dovranno sottoscrivere un’Audioconferenza per Utenti con Base in India per utilizzare l’Audioconferenza.</w:t>
      </w:r>
    </w:p>
    <w:p w14:paraId="7846379A" w14:textId="77777777" w:rsidR="00872042" w:rsidRDefault="00872042">
      <w:pPr>
        <w:pStyle w:val="ProductList-Body"/>
      </w:pPr>
    </w:p>
    <w:p w14:paraId="38D00ABA" w14:textId="77777777" w:rsidR="00872042" w:rsidRDefault="0028423F">
      <w:pPr>
        <w:pStyle w:val="ProductList-ClauseHeading"/>
        <w:outlineLvl w:val="4"/>
      </w:pPr>
      <w:r>
        <w:t>2.3 Prerequisiti per le Licenze</w:t>
      </w:r>
    </w:p>
    <w:tbl>
      <w:tblPr>
        <w:tblStyle w:val="PURTable"/>
        <w:tblW w:w="0" w:type="dxa"/>
        <w:tblLook w:val="04A0" w:firstRow="1" w:lastRow="0" w:firstColumn="1" w:lastColumn="0" w:noHBand="0" w:noVBand="1"/>
      </w:tblPr>
      <w:tblGrid>
        <w:gridCol w:w="5433"/>
        <w:gridCol w:w="5483"/>
      </w:tblGrid>
      <w:tr w:rsidR="00872042" w14:paraId="7FCEBB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0385E1C" w14:textId="77777777" w:rsidR="00872042" w:rsidRDefault="0028423F">
            <w:pPr>
              <w:pStyle w:val="ProductList-TableBody"/>
            </w:pPr>
            <w:r>
              <w:rPr>
                <w:color w:val="FFFFFF"/>
              </w:rPr>
              <w:t>Licenza</w:t>
            </w:r>
          </w:p>
        </w:tc>
        <w:tc>
          <w:tcPr>
            <w:tcW w:w="6120" w:type="dxa"/>
            <w:tcBorders>
              <w:top w:val="single" w:sz="4" w:space="0" w:color="0070C0"/>
              <w:bottom w:val="single" w:sz="4" w:space="0" w:color="000000"/>
              <w:right w:val="single" w:sz="4" w:space="0" w:color="0070C0"/>
            </w:tcBorders>
            <w:shd w:val="clear" w:color="auto" w:fill="0072C6"/>
          </w:tcPr>
          <w:p w14:paraId="2D7F1829" w14:textId="77777777" w:rsidR="00872042" w:rsidRDefault="0028423F">
            <w:pPr>
              <w:pStyle w:val="ProductList-TableBody"/>
            </w:pPr>
            <w:r>
              <w:rPr>
                <w:color w:val="FFFFFF"/>
              </w:rPr>
              <w:t xml:space="preserve">Prerequisiti per le Licenze </w:t>
            </w:r>
          </w:p>
        </w:tc>
      </w:tr>
      <w:tr w:rsidR="00872042" w14:paraId="0D6919D9" w14:textId="77777777">
        <w:tc>
          <w:tcPr>
            <w:tcW w:w="6120" w:type="dxa"/>
            <w:tcBorders>
              <w:top w:val="single" w:sz="4" w:space="0" w:color="000000"/>
              <w:left w:val="single" w:sz="4" w:space="0" w:color="000000"/>
              <w:bottom w:val="single" w:sz="4" w:space="0" w:color="000000"/>
              <w:right w:val="single" w:sz="4" w:space="0" w:color="000000"/>
            </w:tcBorders>
          </w:tcPr>
          <w:p w14:paraId="38F753F4" w14:textId="77777777" w:rsidR="00872042" w:rsidRDefault="0028423F">
            <w:pPr>
              <w:pStyle w:val="ProductList-TableBody"/>
            </w:pPr>
            <w:r>
              <w:t>Comunicazioni avanzate</w:t>
            </w:r>
          </w:p>
        </w:tc>
        <w:tc>
          <w:tcPr>
            <w:tcW w:w="6120" w:type="dxa"/>
            <w:tcBorders>
              <w:top w:val="single" w:sz="4" w:space="0" w:color="000000"/>
              <w:left w:val="single" w:sz="4" w:space="0" w:color="000000"/>
              <w:bottom w:val="single" w:sz="4" w:space="0" w:color="000000"/>
              <w:right w:val="single" w:sz="4" w:space="0" w:color="000000"/>
            </w:tcBorders>
          </w:tcPr>
          <w:p w14:paraId="035C77B5" w14:textId="77777777" w:rsidR="00872042" w:rsidRDefault="0028423F">
            <w:pPr>
              <w:pStyle w:val="ProductList-TableBody"/>
            </w:pPr>
            <w:r>
              <w:t>Office 365 F3/E1/E3/E5 o Microsoft 365 Business Basic/Business Standard/Business Premium/F1/F3/E3/E5</w:t>
            </w:r>
          </w:p>
        </w:tc>
      </w:tr>
      <w:tr w:rsidR="00872042" w14:paraId="2A2E2A2F" w14:textId="77777777">
        <w:tc>
          <w:tcPr>
            <w:tcW w:w="6120" w:type="dxa"/>
            <w:tcBorders>
              <w:top w:val="single" w:sz="4" w:space="0" w:color="000000"/>
              <w:left w:val="single" w:sz="4" w:space="0" w:color="000000"/>
              <w:bottom w:val="single" w:sz="4" w:space="0" w:color="000000"/>
              <w:right w:val="single" w:sz="4" w:space="0" w:color="000000"/>
            </w:tcBorders>
          </w:tcPr>
          <w:p w14:paraId="14114B10" w14:textId="77777777" w:rsidR="00872042" w:rsidRDefault="0028423F">
            <w:pPr>
              <w:pStyle w:val="ProductList-TableBody"/>
            </w:pPr>
            <w:r>
              <w:t>Audioconferenza</w:t>
            </w:r>
          </w:p>
        </w:tc>
        <w:tc>
          <w:tcPr>
            <w:tcW w:w="6120" w:type="dxa"/>
            <w:tcBorders>
              <w:top w:val="single" w:sz="4" w:space="0" w:color="000000"/>
              <w:left w:val="single" w:sz="4" w:space="0" w:color="000000"/>
              <w:bottom w:val="none" w:sz="4" w:space="0" w:color="000000"/>
              <w:right w:val="single" w:sz="4" w:space="0" w:color="000000"/>
            </w:tcBorders>
          </w:tcPr>
          <w:p w14:paraId="7679653F" w14:textId="77777777" w:rsidR="00872042" w:rsidRDefault="0028423F">
            <w:pPr>
              <w:pStyle w:val="ProductList-TableBody"/>
            </w:pPr>
            <w:r>
              <w:t>Office 365 F3/E1/E3/E5 o Microsoft 365 Business Basic/Business Standard/Business Premium/F1/F3/E3/E5</w:t>
            </w:r>
          </w:p>
        </w:tc>
      </w:tr>
      <w:tr w:rsidR="00872042" w14:paraId="33231DD7" w14:textId="77777777">
        <w:tc>
          <w:tcPr>
            <w:tcW w:w="6120" w:type="dxa"/>
            <w:tcBorders>
              <w:top w:val="single" w:sz="4" w:space="0" w:color="000000"/>
              <w:left w:val="single" w:sz="4" w:space="0" w:color="000000"/>
              <w:bottom w:val="single" w:sz="4" w:space="0" w:color="000000"/>
              <w:right w:val="single" w:sz="4" w:space="0" w:color="000000"/>
            </w:tcBorders>
          </w:tcPr>
          <w:p w14:paraId="48151023" w14:textId="77777777" w:rsidR="00872042" w:rsidRDefault="0028423F">
            <w:pPr>
              <w:pStyle w:val="ProductList-TableBody"/>
            </w:pPr>
            <w:r>
              <w:t>Audioconferenza per Utenti con Base in India</w:t>
            </w:r>
          </w:p>
        </w:tc>
        <w:tc>
          <w:tcPr>
            <w:tcW w:w="6120" w:type="dxa"/>
            <w:tcBorders>
              <w:top w:val="none" w:sz="4" w:space="0" w:color="000000"/>
              <w:left w:val="single" w:sz="4" w:space="0" w:color="000000"/>
              <w:bottom w:val="single" w:sz="4" w:space="0" w:color="000000"/>
              <w:right w:val="single" w:sz="4" w:space="0" w:color="000000"/>
            </w:tcBorders>
          </w:tcPr>
          <w:p w14:paraId="6B18D7FE" w14:textId="77777777" w:rsidR="00872042" w:rsidRDefault="00872042">
            <w:pPr>
              <w:pStyle w:val="ProductList-TableBody"/>
            </w:pPr>
          </w:p>
        </w:tc>
      </w:tr>
      <w:tr w:rsidR="00872042" w14:paraId="7367C9F8" w14:textId="77777777">
        <w:tc>
          <w:tcPr>
            <w:tcW w:w="6120" w:type="dxa"/>
            <w:tcBorders>
              <w:top w:val="single" w:sz="4" w:space="0" w:color="000000"/>
              <w:left w:val="single" w:sz="4" w:space="0" w:color="000000"/>
              <w:bottom w:val="single" w:sz="4" w:space="0" w:color="000000"/>
              <w:right w:val="single" w:sz="4" w:space="0" w:color="000000"/>
            </w:tcBorders>
          </w:tcPr>
          <w:p w14:paraId="653C909A" w14:textId="77777777" w:rsidR="00872042" w:rsidRDefault="0028423F">
            <w:pPr>
              <w:pStyle w:val="ProductList-TableBody"/>
            </w:pPr>
            <w:r>
              <w:t>Componente Aggiuntivo Audioconferenza per Utenti E5 con Base in India</w:t>
            </w:r>
          </w:p>
        </w:tc>
        <w:tc>
          <w:tcPr>
            <w:tcW w:w="6120" w:type="dxa"/>
            <w:tcBorders>
              <w:top w:val="single" w:sz="4" w:space="0" w:color="000000"/>
              <w:left w:val="single" w:sz="4" w:space="0" w:color="000000"/>
              <w:bottom w:val="single" w:sz="4" w:space="0" w:color="000000"/>
              <w:right w:val="single" w:sz="4" w:space="0" w:color="000000"/>
            </w:tcBorders>
          </w:tcPr>
          <w:p w14:paraId="5F84596E" w14:textId="77777777" w:rsidR="00872042" w:rsidRDefault="0028423F">
            <w:pPr>
              <w:pStyle w:val="ProductList-TableBody"/>
            </w:pPr>
            <w:r>
              <w:t>Office 365 E5 o Microsoft 365 E5</w:t>
            </w:r>
          </w:p>
        </w:tc>
      </w:tr>
      <w:tr w:rsidR="00872042" w14:paraId="53A2CDC5" w14:textId="77777777">
        <w:tc>
          <w:tcPr>
            <w:tcW w:w="6120" w:type="dxa"/>
            <w:tcBorders>
              <w:top w:val="single" w:sz="4" w:space="0" w:color="000000"/>
              <w:left w:val="single" w:sz="4" w:space="0" w:color="000000"/>
              <w:bottom w:val="single" w:sz="4" w:space="0" w:color="000000"/>
              <w:right w:val="single" w:sz="4" w:space="0" w:color="000000"/>
            </w:tcBorders>
          </w:tcPr>
          <w:p w14:paraId="6FBC1658" w14:textId="77777777" w:rsidR="00872042" w:rsidRDefault="0028423F">
            <w:pPr>
              <w:pStyle w:val="ProductList-TableBody"/>
            </w:pPr>
            <w:r>
              <w:t>Estensione dei minuti di Dial-out in Audioconferenza verso USA/CANADA (SL per Utente)</w:t>
            </w:r>
          </w:p>
        </w:tc>
        <w:tc>
          <w:tcPr>
            <w:tcW w:w="6120" w:type="dxa"/>
            <w:tcBorders>
              <w:top w:val="single" w:sz="4" w:space="0" w:color="000000"/>
              <w:left w:val="single" w:sz="4" w:space="0" w:color="000000"/>
              <w:bottom w:val="single" w:sz="4" w:space="0" w:color="000000"/>
              <w:right w:val="single" w:sz="4" w:space="0" w:color="000000"/>
            </w:tcBorders>
          </w:tcPr>
          <w:p w14:paraId="1DB21380" w14:textId="77777777" w:rsidR="00872042" w:rsidRDefault="0028423F">
            <w:pPr>
              <w:pStyle w:val="ProductList-TableBody"/>
            </w:pPr>
            <w:r>
              <w:t>Audioconferenza, Audioconferenza per l’India, Microsoft 365 E5 o Office 365 E5</w:t>
            </w:r>
          </w:p>
        </w:tc>
      </w:tr>
    </w:tbl>
    <w:p w14:paraId="27BCE838"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56808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5642B"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1B8CD06B" w14:textId="77777777" w:rsidR="00872042" w:rsidRDefault="00872042">
      <w:pPr>
        <w:pStyle w:val="ProductList-Body"/>
      </w:pPr>
    </w:p>
    <w:p w14:paraId="04245677" w14:textId="77777777" w:rsidR="00872042" w:rsidRDefault="0028423F">
      <w:pPr>
        <w:pStyle w:val="ProductList-Offering2HeadingNoBorder"/>
        <w:outlineLvl w:val="2"/>
      </w:pPr>
      <w:bookmarkStart w:id="267" w:name="_Sec665"/>
      <w:r>
        <w:t>Exchange Online</w:t>
      </w:r>
      <w:bookmarkEnd w:id="267"/>
      <w:r>
        <w:fldChar w:fldCharType="begin"/>
      </w:r>
      <w:r>
        <w:instrText xml:space="preserve"> TC "</w:instrText>
      </w:r>
      <w:bookmarkStart w:id="268" w:name="_Toc54794094"/>
      <w:r>
        <w:instrText>Exchange Online</w:instrText>
      </w:r>
      <w:bookmarkEnd w:id="268"/>
      <w:r>
        <w:instrText>" \l 3</w:instrText>
      </w:r>
      <w:r>
        <w:fldChar w:fldCharType="end"/>
      </w:r>
    </w:p>
    <w:p w14:paraId="0115D28D" w14:textId="77777777" w:rsidR="00872042" w:rsidRDefault="0028423F">
      <w:pPr>
        <w:pStyle w:val="ProductList-Offering1SubSection"/>
        <w:outlineLvl w:val="3"/>
      </w:pPr>
      <w:bookmarkStart w:id="269" w:name="_Sec721"/>
      <w:r>
        <w:t>1. Disponibilità del Programma</w:t>
      </w:r>
      <w:bookmarkEnd w:id="26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872042" w14:paraId="1113B1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B0AFE"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D218CB7"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010A3"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B13FC"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A6B0F"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A0759"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8C68F"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64500"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1DDCD"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6E247"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01515466" w14:textId="77777777">
        <w:tc>
          <w:tcPr>
            <w:tcW w:w="4660" w:type="dxa"/>
            <w:tcBorders>
              <w:top w:val="single" w:sz="6" w:space="0" w:color="FFFFFF"/>
              <w:left w:val="none" w:sz="4" w:space="0" w:color="6E6E6E"/>
              <w:bottom w:val="dashed" w:sz="4" w:space="0" w:color="BFBFBF"/>
              <w:right w:val="none" w:sz="4" w:space="0" w:color="6E6E6E"/>
            </w:tcBorders>
          </w:tcPr>
          <w:p w14:paraId="3B954685" w14:textId="77777777" w:rsidR="00872042" w:rsidRDefault="0028423F">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8BF270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C855"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0C5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416D"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ACF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6CA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06E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E45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C2F1" w14:textId="77777777" w:rsidR="00872042" w:rsidRDefault="00872042">
            <w:pPr>
              <w:pStyle w:val="ProductList-TableBody"/>
              <w:jc w:val="center"/>
            </w:pPr>
          </w:p>
        </w:tc>
      </w:tr>
      <w:tr w:rsidR="00872042" w14:paraId="3177D591" w14:textId="77777777">
        <w:tc>
          <w:tcPr>
            <w:tcW w:w="4660" w:type="dxa"/>
            <w:tcBorders>
              <w:top w:val="dashed" w:sz="4" w:space="0" w:color="BFBFBF"/>
              <w:left w:val="none" w:sz="4" w:space="0" w:color="6E6E6E"/>
              <w:bottom w:val="dashed" w:sz="4" w:space="0" w:color="BFBFBF"/>
              <w:right w:val="none" w:sz="4" w:space="0" w:color="6E6E6E"/>
            </w:tcBorders>
          </w:tcPr>
          <w:p w14:paraId="281F6D0D" w14:textId="77777777" w:rsidR="00872042" w:rsidRDefault="0028423F">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A7631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BCC6"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6CED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2948"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8FD0"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048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042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A30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4E76" w14:textId="77777777" w:rsidR="00872042" w:rsidRDefault="00872042">
            <w:pPr>
              <w:pStyle w:val="ProductList-TableBody"/>
              <w:jc w:val="center"/>
            </w:pPr>
          </w:p>
        </w:tc>
      </w:tr>
      <w:tr w:rsidR="00872042" w14:paraId="3EC481D4" w14:textId="77777777">
        <w:tc>
          <w:tcPr>
            <w:tcW w:w="4660" w:type="dxa"/>
            <w:tcBorders>
              <w:top w:val="dashed" w:sz="4" w:space="0" w:color="BFBFBF"/>
              <w:left w:val="none" w:sz="4" w:space="0" w:color="6E6E6E"/>
              <w:bottom w:val="dashed" w:sz="4" w:space="0" w:color="BFBFBF"/>
              <w:right w:val="none" w:sz="4" w:space="0" w:color="6E6E6E"/>
            </w:tcBorders>
          </w:tcPr>
          <w:p w14:paraId="5D48E734" w14:textId="77777777" w:rsidR="00872042" w:rsidRDefault="0028423F">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DA935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C46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507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2C1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24F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4E8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591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F06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94A4F" w14:textId="77777777" w:rsidR="00872042" w:rsidRDefault="00872042">
            <w:pPr>
              <w:pStyle w:val="ProductList-TableBody"/>
              <w:jc w:val="center"/>
            </w:pPr>
          </w:p>
        </w:tc>
      </w:tr>
      <w:tr w:rsidR="00872042" w14:paraId="2D360591" w14:textId="77777777">
        <w:tc>
          <w:tcPr>
            <w:tcW w:w="4660" w:type="dxa"/>
            <w:tcBorders>
              <w:top w:val="dashed" w:sz="4" w:space="0" w:color="BFBFBF"/>
              <w:left w:val="none" w:sz="4" w:space="0" w:color="6E6E6E"/>
              <w:bottom w:val="dashed" w:sz="4" w:space="0" w:color="BFBFBF"/>
              <w:right w:val="none" w:sz="4" w:space="0" w:color="6E6E6E"/>
            </w:tcBorders>
          </w:tcPr>
          <w:p w14:paraId="13B586A6" w14:textId="77777777" w:rsidR="00872042" w:rsidRDefault="0028423F">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FB3F9C"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40B15"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DC1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AEA0"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2C47"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9F2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2CB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E24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42180" w14:textId="77777777" w:rsidR="00872042" w:rsidRDefault="00872042">
            <w:pPr>
              <w:pStyle w:val="ProductList-TableBody"/>
              <w:jc w:val="center"/>
            </w:pPr>
          </w:p>
        </w:tc>
      </w:tr>
      <w:tr w:rsidR="00872042" w14:paraId="24DB80ED" w14:textId="77777777">
        <w:tc>
          <w:tcPr>
            <w:tcW w:w="4660" w:type="dxa"/>
            <w:tcBorders>
              <w:top w:val="dashed" w:sz="4" w:space="0" w:color="BFBFBF"/>
              <w:left w:val="none" w:sz="4" w:space="0" w:color="6E6E6E"/>
              <w:bottom w:val="dashed" w:sz="4" w:space="0" w:color="BFBFBF"/>
              <w:right w:val="none" w:sz="4" w:space="0" w:color="6E6E6E"/>
            </w:tcBorders>
          </w:tcPr>
          <w:p w14:paraId="0C804BE5" w14:textId="77777777" w:rsidR="00872042" w:rsidRDefault="0028423F">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EC36D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3EE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31D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936A"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3DF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513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99A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801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41C2" w14:textId="77777777" w:rsidR="00872042" w:rsidRDefault="00872042">
            <w:pPr>
              <w:pStyle w:val="ProductList-TableBody"/>
              <w:jc w:val="center"/>
            </w:pPr>
          </w:p>
        </w:tc>
      </w:tr>
      <w:tr w:rsidR="00872042" w14:paraId="0BD4E2E5" w14:textId="77777777">
        <w:tc>
          <w:tcPr>
            <w:tcW w:w="4660" w:type="dxa"/>
            <w:tcBorders>
              <w:top w:val="dashed" w:sz="4" w:space="0" w:color="BFBFBF"/>
              <w:left w:val="none" w:sz="4" w:space="0" w:color="6E6E6E"/>
              <w:bottom w:val="dashed" w:sz="4" w:space="0" w:color="BFBFBF"/>
              <w:right w:val="none" w:sz="4" w:space="0" w:color="6E6E6E"/>
            </w:tcBorders>
          </w:tcPr>
          <w:p w14:paraId="13EDC896" w14:textId="77777777" w:rsidR="00872042" w:rsidRDefault="0028423F">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34D6B8"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1B7A"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0C78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4B78"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2FDC"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6C8B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CEE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06DD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DF93" w14:textId="77777777" w:rsidR="00872042" w:rsidRDefault="00872042">
            <w:pPr>
              <w:pStyle w:val="ProductList-TableBody"/>
              <w:jc w:val="center"/>
            </w:pPr>
          </w:p>
        </w:tc>
      </w:tr>
      <w:tr w:rsidR="00872042" w14:paraId="002E7B20" w14:textId="77777777">
        <w:tc>
          <w:tcPr>
            <w:tcW w:w="4660" w:type="dxa"/>
            <w:tcBorders>
              <w:top w:val="dashed" w:sz="4" w:space="0" w:color="BFBFBF"/>
              <w:left w:val="none" w:sz="4" w:space="0" w:color="6E6E6E"/>
              <w:bottom w:val="dashed" w:sz="4" w:space="0" w:color="BFBFBF"/>
              <w:right w:val="none" w:sz="4" w:space="0" w:color="6E6E6E"/>
            </w:tcBorders>
          </w:tcPr>
          <w:p w14:paraId="01113287" w14:textId="77777777" w:rsidR="00872042" w:rsidRDefault="0028423F">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CC1586"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7D2A"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87E2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523C"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ADC6"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F670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AF0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9E68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D73C1" w14:textId="77777777" w:rsidR="00872042" w:rsidRDefault="00872042">
            <w:pPr>
              <w:pStyle w:val="ProductList-TableBody"/>
              <w:jc w:val="center"/>
            </w:pPr>
          </w:p>
        </w:tc>
      </w:tr>
      <w:tr w:rsidR="00872042" w14:paraId="67E2DFF0" w14:textId="77777777">
        <w:tc>
          <w:tcPr>
            <w:tcW w:w="4660" w:type="dxa"/>
            <w:tcBorders>
              <w:top w:val="dashed" w:sz="4" w:space="0" w:color="BFBFBF"/>
              <w:left w:val="none" w:sz="4" w:space="0" w:color="6E6E6E"/>
              <w:bottom w:val="dashed" w:sz="4" w:space="0" w:color="BFBFBF"/>
              <w:right w:val="none" w:sz="4" w:space="0" w:color="6E6E6E"/>
            </w:tcBorders>
          </w:tcPr>
          <w:p w14:paraId="12361D18" w14:textId="77777777" w:rsidR="00872042" w:rsidRDefault="0028423F">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06EA7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1A7A"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834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BF7AA"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14AB"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AAC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792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26D0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CED92" w14:textId="77777777" w:rsidR="00872042" w:rsidRDefault="00872042">
            <w:pPr>
              <w:pStyle w:val="ProductList-TableBody"/>
              <w:jc w:val="center"/>
            </w:pPr>
          </w:p>
        </w:tc>
      </w:tr>
      <w:tr w:rsidR="00872042" w14:paraId="0B8979F4" w14:textId="77777777">
        <w:tc>
          <w:tcPr>
            <w:tcW w:w="4660" w:type="dxa"/>
            <w:tcBorders>
              <w:top w:val="dashed" w:sz="4" w:space="0" w:color="BFBFBF"/>
              <w:left w:val="none" w:sz="4" w:space="0" w:color="6E6E6E"/>
              <w:bottom w:val="dashed" w:sz="4" w:space="0" w:color="BFBFBF"/>
              <w:right w:val="none" w:sz="4" w:space="0" w:color="6E6E6E"/>
            </w:tcBorders>
          </w:tcPr>
          <w:p w14:paraId="05B5FB98" w14:textId="77777777" w:rsidR="00872042" w:rsidRDefault="0028423F">
            <w:pPr>
              <w:pStyle w:val="ProductList-TableBody"/>
            </w:pPr>
            <w:r>
              <w:t>Office 365 Advanced Threat Protection Piano 1</w:t>
            </w:r>
            <w:r>
              <w:fldChar w:fldCharType="begin"/>
            </w:r>
            <w:r>
              <w:instrText xml:space="preserve"> XE "Office 365 Advanced Threat Protection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819DE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97A4"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A42C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6C3E"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6215"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BE7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626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3FA1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DBF1D" w14:textId="77777777" w:rsidR="00872042" w:rsidRDefault="00872042">
            <w:pPr>
              <w:pStyle w:val="ProductList-TableBody"/>
              <w:jc w:val="center"/>
            </w:pPr>
          </w:p>
        </w:tc>
      </w:tr>
      <w:tr w:rsidR="00872042" w14:paraId="76B9730B" w14:textId="77777777">
        <w:tc>
          <w:tcPr>
            <w:tcW w:w="4660" w:type="dxa"/>
            <w:tcBorders>
              <w:top w:val="dashed" w:sz="4" w:space="0" w:color="BFBFBF"/>
              <w:left w:val="none" w:sz="4" w:space="0" w:color="6E6E6E"/>
              <w:bottom w:val="dashed" w:sz="4" w:space="0" w:color="BFBFBF"/>
              <w:right w:val="none" w:sz="4" w:space="0" w:color="6E6E6E"/>
            </w:tcBorders>
          </w:tcPr>
          <w:p w14:paraId="341844E2" w14:textId="77777777" w:rsidR="00872042" w:rsidRDefault="0028423F">
            <w:pPr>
              <w:pStyle w:val="ProductList-TableBody"/>
            </w:pPr>
            <w:r>
              <w:t>Office 365 Advanced Threat Protection Piano 2</w:t>
            </w:r>
            <w:r>
              <w:fldChar w:fldCharType="begin"/>
            </w:r>
            <w:r>
              <w:instrText xml:space="preserve"> XE "Office 365 Advanced Threat Protection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17514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57C43"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CF90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173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C5F6"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3E5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7C0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FC61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719D" w14:textId="77777777" w:rsidR="00872042" w:rsidRDefault="00872042">
            <w:pPr>
              <w:pStyle w:val="ProductList-TableBody"/>
              <w:jc w:val="center"/>
            </w:pPr>
          </w:p>
        </w:tc>
      </w:tr>
      <w:tr w:rsidR="00872042" w14:paraId="20FCEC1F" w14:textId="77777777">
        <w:tc>
          <w:tcPr>
            <w:tcW w:w="4660" w:type="dxa"/>
            <w:tcBorders>
              <w:top w:val="dashed" w:sz="4" w:space="0" w:color="BFBFBF"/>
              <w:left w:val="none" w:sz="4" w:space="0" w:color="6E6E6E"/>
              <w:bottom w:val="dashed" w:sz="4" w:space="0" w:color="BFBFBF"/>
              <w:right w:val="none" w:sz="4" w:space="0" w:color="6E6E6E"/>
            </w:tcBorders>
          </w:tcPr>
          <w:p w14:paraId="437F5320" w14:textId="77777777" w:rsidR="00872042" w:rsidRDefault="0028423F">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6A4BC4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DED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98E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863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450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994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DE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9C2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21EA" w14:textId="77777777" w:rsidR="00872042" w:rsidRDefault="00872042">
            <w:pPr>
              <w:pStyle w:val="ProductList-TableBody"/>
              <w:jc w:val="center"/>
            </w:pPr>
          </w:p>
        </w:tc>
      </w:tr>
      <w:tr w:rsidR="00872042" w14:paraId="7CC5BE77" w14:textId="77777777">
        <w:tc>
          <w:tcPr>
            <w:tcW w:w="4660" w:type="dxa"/>
            <w:tcBorders>
              <w:top w:val="dashed" w:sz="4" w:space="0" w:color="BFBFBF"/>
              <w:left w:val="none" w:sz="4" w:space="0" w:color="6E6E6E"/>
              <w:bottom w:val="none" w:sz="4" w:space="0" w:color="BFBFBF"/>
              <w:right w:val="none" w:sz="4" w:space="0" w:color="6E6E6E"/>
            </w:tcBorders>
          </w:tcPr>
          <w:p w14:paraId="21FB1A22" w14:textId="77777777" w:rsidR="00872042" w:rsidRDefault="0028423F">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265F0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266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D9E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DA9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C53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A9F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961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BCA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68F56" w14:textId="77777777" w:rsidR="00872042" w:rsidRDefault="00872042">
            <w:pPr>
              <w:pStyle w:val="ProductList-TableBody"/>
              <w:jc w:val="center"/>
            </w:pPr>
          </w:p>
        </w:tc>
      </w:tr>
    </w:tbl>
    <w:p w14:paraId="4928CE8B" w14:textId="77777777" w:rsidR="00872042" w:rsidRDefault="0028423F">
      <w:pPr>
        <w:pStyle w:val="ProductList-Offering1SubSection"/>
        <w:outlineLvl w:val="3"/>
      </w:pPr>
      <w:bookmarkStart w:id="270" w:name="_Sec776"/>
      <w:r>
        <w:t>2. Condizioni del Prodotto</w:t>
      </w:r>
      <w:bookmarkEnd w:id="270"/>
    </w:p>
    <w:tbl>
      <w:tblPr>
        <w:tblStyle w:val="PURTable"/>
        <w:tblW w:w="0" w:type="dxa"/>
        <w:tblLook w:val="04A0" w:firstRow="1" w:lastRow="0" w:firstColumn="1" w:lastColumn="0" w:noHBand="0" w:noVBand="1"/>
      </w:tblPr>
      <w:tblGrid>
        <w:gridCol w:w="3654"/>
        <w:gridCol w:w="3633"/>
        <w:gridCol w:w="3629"/>
      </w:tblGrid>
      <w:tr w:rsidR="00872042" w14:paraId="6794B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89951"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C6E84B4"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E5C3C8"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111EB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2823A"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6">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E3ACE6E"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FFE5" w14:textId="77777777" w:rsidR="00872042" w:rsidRDefault="0028423F">
            <w:pPr>
              <w:pStyle w:val="ProductList-TableBody"/>
            </w:pPr>
            <w:r>
              <w:rPr>
                <w:color w:val="404040"/>
              </w:rPr>
              <w:t>Promozioni: N/D</w:t>
            </w:r>
          </w:p>
        </w:tc>
      </w:tr>
      <w:tr w:rsidR="00872042" w14:paraId="771CF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FE5E7"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6F3B34A"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1E31C9F1"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72042" w14:paraId="6CC34B5E" w14:textId="77777777">
        <w:tc>
          <w:tcPr>
            <w:tcW w:w="4040" w:type="dxa"/>
            <w:tcBorders>
              <w:top w:val="single" w:sz="4" w:space="0" w:color="000000"/>
              <w:left w:val="single" w:sz="4" w:space="0" w:color="000000"/>
              <w:bottom w:val="single" w:sz="4" w:space="0" w:color="000000"/>
              <w:right w:val="single" w:sz="4" w:space="0" w:color="000000"/>
            </w:tcBorders>
          </w:tcPr>
          <w:p w14:paraId="2CEBE6EF"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72E78"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B8EB505"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B2F4B17" w14:textId="77777777" w:rsidR="00872042" w:rsidRDefault="00872042">
      <w:pPr>
        <w:pStyle w:val="ProductList-Body"/>
      </w:pPr>
    </w:p>
    <w:p w14:paraId="0060613D" w14:textId="77777777" w:rsidR="00872042" w:rsidRDefault="0028423F">
      <w:pPr>
        <w:pStyle w:val="ProductList-ClauseHeading"/>
        <w:outlineLvl w:val="4"/>
      </w:pPr>
      <w:r>
        <w:t>2.1 Prerequisiti per le Licenze</w:t>
      </w:r>
    </w:p>
    <w:tbl>
      <w:tblPr>
        <w:tblStyle w:val="PURTable"/>
        <w:tblW w:w="0" w:type="dxa"/>
        <w:tblLook w:val="04A0" w:firstRow="1" w:lastRow="0" w:firstColumn="1" w:lastColumn="0" w:noHBand="0" w:noVBand="1"/>
      </w:tblPr>
      <w:tblGrid>
        <w:gridCol w:w="5461"/>
        <w:gridCol w:w="5455"/>
      </w:tblGrid>
      <w:tr w:rsidR="00872042" w14:paraId="2015A0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7F1743" w14:textId="77777777" w:rsidR="00872042" w:rsidRDefault="0028423F">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02AC1E5E" w14:textId="77777777" w:rsidR="00872042" w:rsidRDefault="0028423F">
            <w:pPr>
              <w:pStyle w:val="ProductList-TableBody"/>
            </w:pPr>
            <w:r>
              <w:rPr>
                <w:color w:val="FFFFFF"/>
              </w:rPr>
              <w:t>Prerequisiti per le Licenze</w:t>
            </w:r>
          </w:p>
        </w:tc>
      </w:tr>
      <w:tr w:rsidR="00872042" w14:paraId="3E345AD2" w14:textId="77777777">
        <w:tc>
          <w:tcPr>
            <w:tcW w:w="6120" w:type="dxa"/>
            <w:tcBorders>
              <w:top w:val="single" w:sz="4" w:space="0" w:color="0070C0"/>
              <w:left w:val="single" w:sz="4" w:space="0" w:color="000000"/>
              <w:bottom w:val="single" w:sz="4" w:space="0" w:color="000000"/>
              <w:right w:val="single" w:sz="4" w:space="0" w:color="000000"/>
            </w:tcBorders>
          </w:tcPr>
          <w:p w14:paraId="78B77D11" w14:textId="77777777" w:rsidR="00872042" w:rsidRDefault="0028423F">
            <w:pPr>
              <w:pStyle w:val="ProductList-TableBody"/>
            </w:pPr>
            <w:r>
              <w:t>Office 365 Advanced Threat Protection Piano 1/Piano 2</w:t>
            </w:r>
          </w:p>
        </w:tc>
        <w:tc>
          <w:tcPr>
            <w:tcW w:w="6120" w:type="dxa"/>
            <w:tcBorders>
              <w:top w:val="single" w:sz="4" w:space="0" w:color="0070C0"/>
              <w:left w:val="single" w:sz="4" w:space="0" w:color="000000"/>
              <w:bottom w:val="single" w:sz="4" w:space="0" w:color="000000"/>
              <w:right w:val="single" w:sz="4" w:space="0" w:color="000000"/>
            </w:tcBorders>
          </w:tcPr>
          <w:p w14:paraId="3245E379" w14:textId="77777777" w:rsidR="00872042" w:rsidRDefault="0028423F">
            <w:pPr>
              <w:pStyle w:val="ProductList-TableBody"/>
            </w:pPr>
            <w:r>
              <w:t>Qualsiasi licenza per i piani di Microsoft 365, Office 365, Exchange Online, SharePoint Online o OneDrive for Business</w:t>
            </w:r>
          </w:p>
        </w:tc>
      </w:tr>
      <w:tr w:rsidR="00872042" w14:paraId="15A298C7" w14:textId="77777777">
        <w:tc>
          <w:tcPr>
            <w:tcW w:w="6120" w:type="dxa"/>
            <w:tcBorders>
              <w:top w:val="single" w:sz="4" w:space="0" w:color="000000"/>
              <w:left w:val="single" w:sz="4" w:space="0" w:color="000000"/>
              <w:bottom w:val="single" w:sz="4" w:space="0" w:color="000000"/>
              <w:right w:val="single" w:sz="4" w:space="0" w:color="000000"/>
            </w:tcBorders>
          </w:tcPr>
          <w:p w14:paraId="798CF72A" w14:textId="77777777" w:rsidR="00872042" w:rsidRDefault="0028423F">
            <w:pPr>
              <w:pStyle w:val="ProductList-TableBody"/>
            </w:pPr>
            <w:r>
              <w:t>Prevenzione della Perdita di Dati di Office 365</w:t>
            </w:r>
          </w:p>
        </w:tc>
        <w:tc>
          <w:tcPr>
            <w:tcW w:w="6120" w:type="dxa"/>
            <w:tcBorders>
              <w:top w:val="single" w:sz="4" w:space="0" w:color="000000"/>
              <w:left w:val="single" w:sz="4" w:space="0" w:color="000000"/>
              <w:bottom w:val="single" w:sz="4" w:space="0" w:color="000000"/>
              <w:right w:val="single" w:sz="4" w:space="0" w:color="000000"/>
            </w:tcBorders>
          </w:tcPr>
          <w:p w14:paraId="2FF2EE09" w14:textId="77777777" w:rsidR="00872042" w:rsidRDefault="0028423F">
            <w:pPr>
              <w:pStyle w:val="ProductList-TableBody"/>
            </w:pPr>
            <w:r>
              <w:t>Qualsiasi licenza per i piani di Microsoft 365, Office 365, Exchange Online, SharePoint Online o OneDrive for Business</w:t>
            </w:r>
          </w:p>
        </w:tc>
      </w:tr>
    </w:tbl>
    <w:p w14:paraId="19CBC50A"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39901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2D3B2"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68B33C1D" w14:textId="77777777" w:rsidR="00872042" w:rsidRDefault="00872042">
      <w:pPr>
        <w:pStyle w:val="ProductList-Body"/>
      </w:pPr>
    </w:p>
    <w:p w14:paraId="3F161A53" w14:textId="77777777" w:rsidR="00872042" w:rsidRDefault="0028423F">
      <w:pPr>
        <w:pStyle w:val="ProductList-Offering2HeadingNoBorder"/>
        <w:outlineLvl w:val="2"/>
      </w:pPr>
      <w:bookmarkStart w:id="271" w:name="_Sec1273"/>
      <w:r>
        <w:t>Microsoft Stream</w:t>
      </w:r>
      <w:bookmarkEnd w:id="271"/>
      <w:r>
        <w:fldChar w:fldCharType="begin"/>
      </w:r>
      <w:r>
        <w:instrText xml:space="preserve"> TC "</w:instrText>
      </w:r>
      <w:bookmarkStart w:id="272" w:name="_Toc54794095"/>
      <w:r>
        <w:instrText>Microsoft Stream</w:instrText>
      </w:r>
      <w:bookmarkEnd w:id="272"/>
      <w:r>
        <w:instrText>" \l 3</w:instrText>
      </w:r>
      <w:r>
        <w:fldChar w:fldCharType="end"/>
      </w:r>
    </w:p>
    <w:p w14:paraId="4DFCAA4F" w14:textId="77777777" w:rsidR="00872042" w:rsidRDefault="0028423F">
      <w:pPr>
        <w:pStyle w:val="ProductList-Offering1SubSection"/>
        <w:outlineLvl w:val="3"/>
      </w:pPr>
      <w:bookmarkStart w:id="273" w:name="_Sec1274"/>
      <w:r>
        <w:t>1. Disponibilità del Programma</w:t>
      </w:r>
      <w:bookmarkEnd w:id="273"/>
    </w:p>
    <w:p w14:paraId="711E6F77" w14:textId="77777777" w:rsidR="00872042" w:rsidRDefault="00872042">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872042" w14:paraId="188C85C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7A70F1C" w14:textId="77777777" w:rsidR="00872042" w:rsidRDefault="0028423F">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B67C9"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94FDB"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94320"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0EFCD"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DC68C2"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ABB9C9"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32FA8"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81F7E"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ECE7FC"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10FE817B" w14:textId="77777777">
        <w:tc>
          <w:tcPr>
            <w:tcW w:w="5140" w:type="dxa"/>
            <w:tcBorders>
              <w:bottom w:val="dashed" w:sz="4" w:space="0" w:color="6E6E6E"/>
              <w:right w:val="single" w:sz="4" w:space="0" w:color="FFFFFF"/>
            </w:tcBorders>
          </w:tcPr>
          <w:p w14:paraId="61F47429" w14:textId="77777777" w:rsidR="00872042" w:rsidRDefault="0028423F">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A193F6E" w14:textId="77777777" w:rsidR="00872042" w:rsidRDefault="0087204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A34670"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20AAE"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0A6CE"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BEE67"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5966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87F22"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92034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94C962" w14:textId="77777777" w:rsidR="00872042" w:rsidRDefault="00872042">
            <w:pPr>
              <w:pStyle w:val="ProductList-TableBody"/>
              <w:jc w:val="center"/>
            </w:pPr>
          </w:p>
        </w:tc>
      </w:tr>
      <w:tr w:rsidR="00872042" w14:paraId="1169C527" w14:textId="77777777">
        <w:tc>
          <w:tcPr>
            <w:tcW w:w="5140" w:type="dxa"/>
            <w:tcBorders>
              <w:top w:val="dashed" w:sz="4" w:space="0" w:color="6E6E6E"/>
              <w:bottom w:val="single" w:sz="4" w:space="0" w:color="FFFFFF"/>
              <w:right w:val="single" w:sz="4" w:space="0" w:color="FFFFFF"/>
            </w:tcBorders>
          </w:tcPr>
          <w:p w14:paraId="0EBA0D19" w14:textId="77777777" w:rsidR="00872042" w:rsidRDefault="0028423F">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2954184" w14:textId="77777777" w:rsidR="00872042" w:rsidRDefault="0087204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FF18B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4851E"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398CF"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19FD91"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21584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462E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92F9D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881A67" w14:textId="77777777" w:rsidR="00872042" w:rsidRDefault="00872042">
            <w:pPr>
              <w:pStyle w:val="ProductList-TableBody"/>
              <w:jc w:val="center"/>
            </w:pPr>
          </w:p>
        </w:tc>
      </w:tr>
    </w:tbl>
    <w:p w14:paraId="21BD1394" w14:textId="77777777" w:rsidR="00872042" w:rsidRDefault="0028423F">
      <w:pPr>
        <w:pStyle w:val="ProductList-Offering1SubSection"/>
        <w:outlineLvl w:val="3"/>
      </w:pPr>
      <w:bookmarkStart w:id="274" w:name="_Sec1275"/>
      <w:r>
        <w:t>2. Condizioni del Prodotto</w:t>
      </w:r>
      <w:bookmarkEnd w:id="274"/>
    </w:p>
    <w:p w14:paraId="6DA4E742" w14:textId="77777777" w:rsidR="00872042" w:rsidRDefault="00872042">
      <w:pPr>
        <w:pStyle w:val="ProductList-Body"/>
      </w:pPr>
    </w:p>
    <w:tbl>
      <w:tblPr>
        <w:tblStyle w:val="PURTable"/>
        <w:tblW w:w="0" w:type="dxa"/>
        <w:tblLook w:val="04A0" w:firstRow="1" w:lastRow="0" w:firstColumn="1" w:lastColumn="0" w:noHBand="0" w:noVBand="1"/>
      </w:tblPr>
      <w:tblGrid>
        <w:gridCol w:w="3635"/>
        <w:gridCol w:w="3644"/>
        <w:gridCol w:w="3637"/>
      </w:tblGrid>
      <w:tr w:rsidR="00872042" w14:paraId="1F490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CEA7" w14:textId="77777777" w:rsidR="00872042" w:rsidRDefault="0028423F">
            <w:pPr>
              <w:pStyle w:val="ProductList-TableBody"/>
            </w:pPr>
            <w:r>
              <w:t xml:space="preserve">Condizioni per l’Utilizzo del Servizio: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62CCA4B"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5948C1"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74B6F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7B11BE"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64961E"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DFCC8D" w14:textId="77777777" w:rsidR="00872042" w:rsidRDefault="0028423F">
            <w:pPr>
              <w:pStyle w:val="ProductList-TableBody"/>
            </w:pPr>
            <w:r>
              <w:rPr>
                <w:color w:val="404040"/>
              </w:rPr>
              <w:t>Promozioni: N/D</w:t>
            </w:r>
          </w:p>
        </w:tc>
      </w:tr>
      <w:tr w:rsidR="00872042" w14:paraId="47B16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B86F24"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38C79CB"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5F291FAF"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72042" w14:paraId="1E1C6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9FCBE5"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95E17BD"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77C4" w14:textId="77777777" w:rsidR="00872042" w:rsidRDefault="00872042">
            <w:pPr>
              <w:pStyle w:val="ProductList-TableBody"/>
            </w:pPr>
          </w:p>
        </w:tc>
      </w:tr>
    </w:tbl>
    <w:p w14:paraId="428E9356"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74E7C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71684"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7A258439" w14:textId="77777777" w:rsidR="00872042" w:rsidRDefault="00872042">
      <w:pPr>
        <w:pStyle w:val="ProductList-Body"/>
      </w:pPr>
    </w:p>
    <w:p w14:paraId="0C4E8342" w14:textId="77777777" w:rsidR="00872042" w:rsidRDefault="0028423F">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4096"/>
      <w:r>
        <w:instrText>OneDrive for Business</w:instrText>
      </w:r>
      <w:bookmarkEnd w:id="276"/>
      <w:r>
        <w:instrText>" \l 3</w:instrText>
      </w:r>
      <w:r>
        <w:fldChar w:fldCharType="end"/>
      </w:r>
    </w:p>
    <w:p w14:paraId="3B0E3AE4" w14:textId="77777777" w:rsidR="00872042" w:rsidRDefault="0028423F">
      <w:pPr>
        <w:pStyle w:val="ProductList-Offering1SubSection"/>
        <w:outlineLvl w:val="3"/>
      </w:pPr>
      <w:bookmarkStart w:id="277" w:name="_Sec722"/>
      <w:r>
        <w:t>1. Disponibilità del Programma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872042" w14:paraId="4708B4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61459"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A7753CE"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6C586"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48EA8"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188F0"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F4B15"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0540B"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52E06"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351C0"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42E15"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422A6E70" w14:textId="77777777">
        <w:tc>
          <w:tcPr>
            <w:tcW w:w="4660" w:type="dxa"/>
            <w:tcBorders>
              <w:top w:val="single" w:sz="6" w:space="0" w:color="FFFFFF"/>
              <w:left w:val="none" w:sz="4" w:space="0" w:color="6E6E6E"/>
              <w:bottom w:val="dashed" w:sz="4" w:space="0" w:color="B2B2B2"/>
              <w:right w:val="none" w:sz="4" w:space="0" w:color="6E6E6E"/>
            </w:tcBorders>
          </w:tcPr>
          <w:p w14:paraId="3409CF8F" w14:textId="77777777" w:rsidR="00872042" w:rsidRDefault="0028423F">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776C7D2F"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B64EB"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B542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737C8"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9334"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2F76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E52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F58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89574" w14:textId="77777777" w:rsidR="00872042" w:rsidRDefault="00872042">
            <w:pPr>
              <w:pStyle w:val="ProductList-TableBody"/>
              <w:jc w:val="center"/>
            </w:pPr>
          </w:p>
        </w:tc>
      </w:tr>
      <w:tr w:rsidR="00872042" w14:paraId="70E69359" w14:textId="77777777">
        <w:tc>
          <w:tcPr>
            <w:tcW w:w="4660" w:type="dxa"/>
            <w:tcBorders>
              <w:top w:val="dashed" w:sz="4" w:space="0" w:color="B2B2B2"/>
              <w:left w:val="none" w:sz="4" w:space="0" w:color="6E6E6E"/>
              <w:bottom w:val="single" w:sz="4" w:space="0" w:color="FFFFFF"/>
              <w:right w:val="none" w:sz="4" w:space="0" w:color="6E6E6E"/>
            </w:tcBorders>
          </w:tcPr>
          <w:p w14:paraId="70DB9CB8" w14:textId="77777777" w:rsidR="00872042" w:rsidRDefault="0028423F">
            <w:pPr>
              <w:pStyle w:val="ProductList-TableBody"/>
            </w:pPr>
            <w:r>
              <w:t>Piano Starter per il Lavoro da Remoto</w:t>
            </w:r>
            <w:r>
              <w:fldChar w:fldCharType="begin"/>
            </w:r>
            <w:r>
              <w:instrText xml:space="preserve"> XE "Piano Starter per il Lavoro da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4183D7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23E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F95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165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912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54D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B31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3E2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74F5" w14:textId="77777777" w:rsidR="00872042" w:rsidRDefault="00872042">
            <w:pPr>
              <w:pStyle w:val="ProductList-TableBody"/>
              <w:jc w:val="center"/>
            </w:pPr>
          </w:p>
        </w:tc>
      </w:tr>
    </w:tbl>
    <w:p w14:paraId="58AFADF3" w14:textId="77777777" w:rsidR="00872042" w:rsidRDefault="0028423F">
      <w:pPr>
        <w:pStyle w:val="ProductList-Offering1SubSection"/>
        <w:outlineLvl w:val="3"/>
      </w:pPr>
      <w:bookmarkStart w:id="278" w:name="_Sec777"/>
      <w:r>
        <w:t>2. Condizioni del Prodotto</w:t>
      </w:r>
      <w:bookmarkEnd w:id="278"/>
    </w:p>
    <w:tbl>
      <w:tblPr>
        <w:tblStyle w:val="PURTable"/>
        <w:tblW w:w="0" w:type="dxa"/>
        <w:tblLook w:val="04A0" w:firstRow="1" w:lastRow="0" w:firstColumn="1" w:lastColumn="0" w:noHBand="0" w:noVBand="1"/>
      </w:tblPr>
      <w:tblGrid>
        <w:gridCol w:w="3635"/>
        <w:gridCol w:w="3644"/>
        <w:gridCol w:w="3637"/>
      </w:tblGrid>
      <w:tr w:rsidR="00872042" w14:paraId="2B4D7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11D6A"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3C2590E"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DF36FE"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77B28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783AA"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FD68"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40CC" w14:textId="77777777" w:rsidR="00872042" w:rsidRDefault="0028423F">
            <w:pPr>
              <w:pStyle w:val="ProductList-TableBody"/>
            </w:pPr>
            <w:r>
              <w:t>Promozioni: N/D</w:t>
            </w:r>
          </w:p>
        </w:tc>
      </w:tr>
      <w:tr w:rsidR="00872042" w14:paraId="7F041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FB7C"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01C8E4D"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8BFA09"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72042" w14:paraId="1A8C7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7EEF"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E6B6D38"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C162" w14:textId="77777777" w:rsidR="00872042" w:rsidRDefault="00872042">
            <w:pPr>
              <w:pStyle w:val="ProductList-TableBody"/>
            </w:pPr>
          </w:p>
        </w:tc>
      </w:tr>
    </w:tbl>
    <w:p w14:paraId="1AB2D599"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28BC1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8FC83"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5272A1BE" w14:textId="77777777" w:rsidR="00872042" w:rsidRDefault="00872042">
      <w:pPr>
        <w:pStyle w:val="ProductList-Body"/>
      </w:pPr>
    </w:p>
    <w:p w14:paraId="12B3CEE4" w14:textId="77777777" w:rsidR="00872042" w:rsidRDefault="0028423F">
      <w:pPr>
        <w:pStyle w:val="ProductList-Offering2HeadingNoBorder"/>
        <w:outlineLvl w:val="2"/>
      </w:pPr>
      <w:bookmarkStart w:id="279" w:name="_Sec667"/>
      <w:r>
        <w:t>Project</w:t>
      </w:r>
      <w:bookmarkEnd w:id="279"/>
      <w:r>
        <w:fldChar w:fldCharType="begin"/>
      </w:r>
      <w:r>
        <w:instrText xml:space="preserve"> TC "</w:instrText>
      </w:r>
      <w:bookmarkStart w:id="280" w:name="_Toc54794097"/>
      <w:r>
        <w:instrText>Project</w:instrText>
      </w:r>
      <w:bookmarkEnd w:id="280"/>
      <w:r>
        <w:instrText>" \l 3</w:instrText>
      </w:r>
      <w:r>
        <w:fldChar w:fldCharType="end"/>
      </w:r>
    </w:p>
    <w:p w14:paraId="1714C4A4" w14:textId="77777777" w:rsidR="00872042" w:rsidRDefault="0028423F">
      <w:pPr>
        <w:pStyle w:val="ProductList-Offering1SubSection"/>
        <w:outlineLvl w:val="3"/>
      </w:pPr>
      <w:bookmarkStart w:id="281" w:name="_Sec723"/>
      <w:r>
        <w:t>1. Disponibilità del Programma</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72042" w14:paraId="212063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C889D1"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25BE048"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7FD55"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E4AD1"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922D1"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9A588"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04B1E"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E8947"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5384C"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D645F"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3E43A7B4" w14:textId="77777777">
        <w:tc>
          <w:tcPr>
            <w:tcW w:w="4660" w:type="dxa"/>
            <w:tcBorders>
              <w:top w:val="single" w:sz="6" w:space="0" w:color="FFFFFF"/>
              <w:left w:val="none" w:sz="4" w:space="0" w:color="6E6E6E"/>
              <w:bottom w:val="dashed" w:sz="4" w:space="0" w:color="BFBFBF"/>
              <w:right w:val="none" w:sz="4" w:space="0" w:color="6E6E6E"/>
            </w:tcBorders>
          </w:tcPr>
          <w:p w14:paraId="7288DCC8" w14:textId="77777777" w:rsidR="00872042" w:rsidRDefault="0028423F">
            <w:pPr>
              <w:pStyle w:val="ProductList-TableBody"/>
            </w:pPr>
            <w:r>
              <w:t>Project Essentials</w:t>
            </w:r>
            <w:r>
              <w:fldChar w:fldCharType="begin"/>
            </w:r>
            <w:r>
              <w:instrText xml:space="preserve"> XE "Project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78ACA0A"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8BF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74A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D53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CC6A"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AAB8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AD5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C52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0A415" w14:textId="77777777" w:rsidR="00872042" w:rsidRDefault="00872042">
            <w:pPr>
              <w:pStyle w:val="ProductList-TableBody"/>
              <w:jc w:val="center"/>
            </w:pPr>
          </w:p>
        </w:tc>
      </w:tr>
      <w:tr w:rsidR="00872042" w14:paraId="0A8ED287" w14:textId="77777777">
        <w:tc>
          <w:tcPr>
            <w:tcW w:w="4660" w:type="dxa"/>
            <w:tcBorders>
              <w:top w:val="dashed" w:sz="4" w:space="0" w:color="BFBFBF"/>
              <w:left w:val="none" w:sz="4" w:space="0" w:color="6E6E6E"/>
              <w:bottom w:val="dashed" w:sz="4" w:space="0" w:color="BFBFBF"/>
              <w:right w:val="none" w:sz="4" w:space="0" w:color="6E6E6E"/>
            </w:tcBorders>
          </w:tcPr>
          <w:p w14:paraId="4485685A" w14:textId="77777777" w:rsidR="00872042" w:rsidRDefault="0028423F">
            <w:pPr>
              <w:pStyle w:val="ProductList-TableBody"/>
            </w:pPr>
            <w:r>
              <w:t>Componente aggiuntivo Project Essentials</w:t>
            </w:r>
            <w:r>
              <w:fldChar w:fldCharType="begin"/>
            </w:r>
            <w:r>
              <w:instrText xml:space="preserve"> XE "Componente aggiuntivo Project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0114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702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4F8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721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D4F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835E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F80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CF0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7F2EA" w14:textId="77777777" w:rsidR="00872042" w:rsidRDefault="00872042">
            <w:pPr>
              <w:pStyle w:val="ProductList-TableBody"/>
              <w:jc w:val="center"/>
            </w:pPr>
          </w:p>
        </w:tc>
      </w:tr>
      <w:tr w:rsidR="00872042" w14:paraId="68AB88E0" w14:textId="77777777">
        <w:tc>
          <w:tcPr>
            <w:tcW w:w="4660" w:type="dxa"/>
            <w:tcBorders>
              <w:top w:val="dashed" w:sz="4" w:space="0" w:color="BFBFBF"/>
              <w:left w:val="none" w:sz="4" w:space="0" w:color="6E6E6E"/>
              <w:bottom w:val="dashed" w:sz="4" w:space="0" w:color="BFBFBF"/>
              <w:right w:val="none" w:sz="4" w:space="0" w:color="6E6E6E"/>
            </w:tcBorders>
          </w:tcPr>
          <w:p w14:paraId="242F3E84" w14:textId="77777777" w:rsidR="00872042" w:rsidRDefault="0028423F">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7E0DA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358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4E6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43C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DCA6"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0A99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E52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57E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2CBA7" w14:textId="77777777" w:rsidR="00872042" w:rsidRDefault="00872042">
            <w:pPr>
              <w:pStyle w:val="ProductList-TableBody"/>
              <w:jc w:val="center"/>
            </w:pPr>
          </w:p>
        </w:tc>
      </w:tr>
      <w:tr w:rsidR="00872042" w14:paraId="38706337" w14:textId="77777777">
        <w:tc>
          <w:tcPr>
            <w:tcW w:w="4660" w:type="dxa"/>
            <w:tcBorders>
              <w:top w:val="dashed" w:sz="4" w:space="0" w:color="BFBFBF"/>
              <w:left w:val="none" w:sz="4" w:space="0" w:color="6E6E6E"/>
              <w:bottom w:val="dashed" w:sz="4" w:space="0" w:color="BFBFBF"/>
              <w:right w:val="none" w:sz="4" w:space="0" w:color="6E6E6E"/>
            </w:tcBorders>
          </w:tcPr>
          <w:p w14:paraId="17AEF6F5" w14:textId="77777777" w:rsidR="00872042" w:rsidRDefault="0028423F">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44D8F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4BE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C46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2A9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8D4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F624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AE3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2FA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FD2D" w14:textId="77777777" w:rsidR="00872042" w:rsidRDefault="00872042">
            <w:pPr>
              <w:pStyle w:val="ProductList-TableBody"/>
              <w:jc w:val="center"/>
            </w:pPr>
          </w:p>
        </w:tc>
      </w:tr>
      <w:tr w:rsidR="00872042" w14:paraId="526E1762" w14:textId="77777777">
        <w:tc>
          <w:tcPr>
            <w:tcW w:w="4660" w:type="dxa"/>
            <w:tcBorders>
              <w:top w:val="dashed" w:sz="4" w:space="0" w:color="BFBFBF"/>
              <w:left w:val="none" w:sz="4" w:space="0" w:color="6E6E6E"/>
              <w:bottom w:val="dashed" w:sz="4" w:space="0" w:color="BFBFBF"/>
              <w:right w:val="none" w:sz="4" w:space="0" w:color="6E6E6E"/>
            </w:tcBorders>
          </w:tcPr>
          <w:p w14:paraId="4A9B13D7" w14:textId="77777777" w:rsidR="00872042" w:rsidRDefault="0028423F">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54F74C"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FF06E"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7934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43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682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A651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747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6AF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C513" w14:textId="77777777" w:rsidR="00872042" w:rsidRDefault="00872042">
            <w:pPr>
              <w:pStyle w:val="ProductList-TableBody"/>
              <w:jc w:val="center"/>
            </w:pPr>
          </w:p>
        </w:tc>
      </w:tr>
      <w:tr w:rsidR="00872042" w14:paraId="41F1CC10" w14:textId="77777777">
        <w:tc>
          <w:tcPr>
            <w:tcW w:w="4660" w:type="dxa"/>
            <w:tcBorders>
              <w:top w:val="dashed" w:sz="4" w:space="0" w:color="BFBFBF"/>
              <w:left w:val="none" w:sz="4" w:space="0" w:color="6E6E6E"/>
              <w:bottom w:val="dashed" w:sz="4" w:space="0" w:color="BFBFBF"/>
              <w:right w:val="none" w:sz="4" w:space="0" w:color="6E6E6E"/>
            </w:tcBorders>
          </w:tcPr>
          <w:p w14:paraId="6483EE41" w14:textId="77777777" w:rsidR="00872042" w:rsidRDefault="0028423F">
            <w:pPr>
              <w:pStyle w:val="ProductList-TableBody"/>
            </w:pPr>
            <w:r>
              <w:t>Componente Aggiuntivo Project Piano 3</w:t>
            </w:r>
            <w:r>
              <w:fldChar w:fldCharType="begin"/>
            </w:r>
            <w:r>
              <w:instrText xml:space="preserve"> XE "Componente Aggiuntivo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5823C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864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045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97B4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AA5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7B8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469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5F0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9A22" w14:textId="77777777" w:rsidR="00872042" w:rsidRDefault="00872042">
            <w:pPr>
              <w:pStyle w:val="ProductList-TableBody"/>
              <w:jc w:val="center"/>
            </w:pPr>
          </w:p>
        </w:tc>
      </w:tr>
      <w:tr w:rsidR="00872042" w14:paraId="486E392A" w14:textId="77777777">
        <w:tc>
          <w:tcPr>
            <w:tcW w:w="4660" w:type="dxa"/>
            <w:tcBorders>
              <w:top w:val="dashed" w:sz="4" w:space="0" w:color="BFBFBF"/>
              <w:left w:val="none" w:sz="4" w:space="0" w:color="6E6E6E"/>
              <w:bottom w:val="dashed" w:sz="4" w:space="0" w:color="BFBFBF"/>
              <w:right w:val="none" w:sz="4" w:space="0" w:color="6E6E6E"/>
            </w:tcBorders>
          </w:tcPr>
          <w:p w14:paraId="742E671D" w14:textId="77777777" w:rsidR="00872042" w:rsidRDefault="0028423F">
            <w:pPr>
              <w:pStyle w:val="ProductList-TableBody"/>
            </w:pPr>
            <w:r>
              <w:t>Project Piano 3 Da SA</w:t>
            </w:r>
            <w:r>
              <w:fldChar w:fldCharType="begin"/>
            </w:r>
            <w:r>
              <w:instrText xml:space="preserve"> XE "Project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36B38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175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34CC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746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BF7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5A8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D75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479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F68A3" w14:textId="77777777" w:rsidR="00872042" w:rsidRDefault="00872042">
            <w:pPr>
              <w:pStyle w:val="ProductList-TableBody"/>
              <w:jc w:val="center"/>
            </w:pPr>
          </w:p>
        </w:tc>
      </w:tr>
      <w:tr w:rsidR="00872042" w14:paraId="5653B6BB" w14:textId="77777777">
        <w:tc>
          <w:tcPr>
            <w:tcW w:w="4660" w:type="dxa"/>
            <w:tcBorders>
              <w:top w:val="dashed" w:sz="4" w:space="0" w:color="BFBFBF"/>
              <w:left w:val="none" w:sz="4" w:space="0" w:color="6E6E6E"/>
              <w:bottom w:val="dashed" w:sz="4" w:space="0" w:color="BFBFBF"/>
              <w:right w:val="none" w:sz="4" w:space="0" w:color="6E6E6E"/>
            </w:tcBorders>
          </w:tcPr>
          <w:p w14:paraId="4793D527" w14:textId="77777777" w:rsidR="00872042" w:rsidRDefault="0028423F">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650B4B"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F2B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58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1E5E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BA11"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EE6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93A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4A0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C19B9" w14:textId="77777777" w:rsidR="00872042" w:rsidRDefault="00872042">
            <w:pPr>
              <w:pStyle w:val="ProductList-TableBody"/>
              <w:jc w:val="center"/>
            </w:pPr>
          </w:p>
        </w:tc>
      </w:tr>
      <w:tr w:rsidR="00872042" w14:paraId="72008667" w14:textId="77777777">
        <w:tc>
          <w:tcPr>
            <w:tcW w:w="4660" w:type="dxa"/>
            <w:tcBorders>
              <w:top w:val="dashed" w:sz="4" w:space="0" w:color="BFBFBF"/>
              <w:left w:val="none" w:sz="4" w:space="0" w:color="6E6E6E"/>
              <w:bottom w:val="dashed" w:sz="4" w:space="0" w:color="BFBFBF"/>
              <w:right w:val="none" w:sz="4" w:space="0" w:color="6E6E6E"/>
            </w:tcBorders>
          </w:tcPr>
          <w:p w14:paraId="64960CAE" w14:textId="77777777" w:rsidR="00872042" w:rsidRDefault="0028423F">
            <w:pPr>
              <w:pStyle w:val="ProductList-TableBody"/>
            </w:pPr>
            <w:r>
              <w:t>Componente Aggiuntivo Project Piano 5</w:t>
            </w:r>
            <w:r>
              <w:fldChar w:fldCharType="begin"/>
            </w:r>
            <w:r>
              <w:instrText xml:space="preserve"> XE "Componente Aggiuntivo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716CD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4B9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38D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91D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2FA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591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3E7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374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DDB3C" w14:textId="77777777" w:rsidR="00872042" w:rsidRDefault="00872042">
            <w:pPr>
              <w:pStyle w:val="ProductList-TableBody"/>
              <w:jc w:val="center"/>
            </w:pPr>
          </w:p>
        </w:tc>
      </w:tr>
      <w:tr w:rsidR="00872042" w14:paraId="60C3D961" w14:textId="77777777">
        <w:tc>
          <w:tcPr>
            <w:tcW w:w="4660" w:type="dxa"/>
            <w:tcBorders>
              <w:top w:val="dashed" w:sz="4" w:space="0" w:color="BFBFBF"/>
              <w:left w:val="none" w:sz="4" w:space="0" w:color="6E6E6E"/>
              <w:bottom w:val="none" w:sz="4" w:space="0" w:color="BFBFBF"/>
              <w:right w:val="none" w:sz="4" w:space="0" w:color="6E6E6E"/>
            </w:tcBorders>
          </w:tcPr>
          <w:p w14:paraId="1931160E" w14:textId="77777777" w:rsidR="00872042" w:rsidRDefault="0028423F">
            <w:pPr>
              <w:pStyle w:val="ProductList-TableBody"/>
            </w:pPr>
            <w:r>
              <w:t>Project Piano 5 Da SA</w:t>
            </w:r>
            <w:r>
              <w:fldChar w:fldCharType="begin"/>
            </w:r>
            <w:r>
              <w:instrText xml:space="preserve"> XE "Project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B27DBA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2A8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370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1EA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6E6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D2FD"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F38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3DB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752E5" w14:textId="77777777" w:rsidR="00872042" w:rsidRDefault="00872042">
            <w:pPr>
              <w:pStyle w:val="ProductList-TableBody"/>
              <w:jc w:val="center"/>
            </w:pPr>
          </w:p>
        </w:tc>
      </w:tr>
    </w:tbl>
    <w:p w14:paraId="5477554C" w14:textId="77777777" w:rsidR="00872042" w:rsidRDefault="0028423F">
      <w:pPr>
        <w:pStyle w:val="ProductList-Offering1SubSection"/>
        <w:outlineLvl w:val="3"/>
      </w:pPr>
      <w:bookmarkStart w:id="282" w:name="_Sec778"/>
      <w:r>
        <w:t>2. Condizioni del Prodotto</w:t>
      </w:r>
      <w:bookmarkEnd w:id="282"/>
    </w:p>
    <w:tbl>
      <w:tblPr>
        <w:tblStyle w:val="PURTable"/>
        <w:tblW w:w="0" w:type="dxa"/>
        <w:tblLook w:val="04A0" w:firstRow="1" w:lastRow="0" w:firstColumn="1" w:lastColumn="0" w:noHBand="0" w:noVBand="1"/>
      </w:tblPr>
      <w:tblGrid>
        <w:gridCol w:w="3634"/>
        <w:gridCol w:w="3644"/>
        <w:gridCol w:w="3638"/>
      </w:tblGrid>
      <w:tr w:rsidR="00872042" w14:paraId="12C14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03681"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607A9EF"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4F0F2312"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22F0B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493F"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DC7B5"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5215" w14:textId="77777777" w:rsidR="00872042" w:rsidRDefault="0028423F">
            <w:pPr>
              <w:pStyle w:val="ProductList-TableBody"/>
            </w:pPr>
            <w:r>
              <w:rPr>
                <w:color w:val="404040"/>
              </w:rPr>
              <w:t>Promozioni: N/D</w:t>
            </w:r>
          </w:p>
        </w:tc>
      </w:tr>
      <w:tr w:rsidR="00872042" w14:paraId="56792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148A"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B44B712"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FE535"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Tutto</w:t>
            </w:r>
          </w:p>
        </w:tc>
      </w:tr>
      <w:tr w:rsidR="00872042" w14:paraId="6C04D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56E3"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BE54C09"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46A2BBA1" w14:textId="77777777" w:rsidR="00872042" w:rsidRDefault="0028423F">
            <w:pPr>
              <w:pStyle w:val="ProductList-TableBody"/>
            </w:pPr>
            <w:r>
              <w:fldChar w:fldCharType="begin"/>
            </w:r>
            <w:r>
              <w:instrText xml:space="preserve"> AutoTextList   \s NoStyle \t "indicano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0F14A4A" w14:textId="77777777" w:rsidR="00872042" w:rsidRDefault="00872042">
      <w:pPr>
        <w:pStyle w:val="ProductList-Body"/>
        <w:jc w:val="right"/>
      </w:pPr>
    </w:p>
    <w:p w14:paraId="13BBB281" w14:textId="77777777" w:rsidR="00872042" w:rsidRDefault="0028423F">
      <w:pPr>
        <w:pStyle w:val="ProductList-ClauseHeading"/>
        <w:outlineLvl w:val="4"/>
      </w:pPr>
      <w:r>
        <w:t>2.1 Diritti di Distribuzione per Project</w:t>
      </w:r>
    </w:p>
    <w:p w14:paraId="22BBCC7E" w14:textId="77777777" w:rsidR="00872042" w:rsidRDefault="0028423F">
      <w:pPr>
        <w:pStyle w:val="ProductList-Body"/>
      </w:pPr>
      <w:r>
        <w:t>Gli utenti in possesso della licenza per Project Piano 3/5 potranno installare e utilizzare una copia di Project Standard/Professional 2016 oppure di una versione precedente su dispositivi con licenza per Office Standard/Professional Plus e nei quali il prodotto è in esecuzione. Anche i dispositivi con licenza per Office Professional Plus ai sensi del diritto per gli utenti di Office Professional Plus per Microsoft 365 Da SA sono idonei.</w:t>
      </w:r>
    </w:p>
    <w:p w14:paraId="19A0B825"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37EA0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52A06"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27F78482" w14:textId="77777777" w:rsidR="00872042" w:rsidRDefault="00872042">
      <w:pPr>
        <w:pStyle w:val="ProductList-Body"/>
      </w:pPr>
    </w:p>
    <w:p w14:paraId="5DA329E5" w14:textId="77777777" w:rsidR="00872042" w:rsidRDefault="0028423F">
      <w:pPr>
        <w:pStyle w:val="ProductList-Offering2HeadingNoBorder"/>
        <w:outlineLvl w:val="2"/>
      </w:pPr>
      <w:bookmarkStart w:id="283" w:name="_Sec668"/>
      <w:r>
        <w:t>SharePoint Online</w:t>
      </w:r>
      <w:bookmarkEnd w:id="283"/>
      <w:r>
        <w:fldChar w:fldCharType="begin"/>
      </w:r>
      <w:r>
        <w:instrText xml:space="preserve"> TC "</w:instrText>
      </w:r>
      <w:bookmarkStart w:id="284" w:name="_Toc54794098"/>
      <w:r>
        <w:instrText>SharePoint Online</w:instrText>
      </w:r>
      <w:bookmarkEnd w:id="284"/>
      <w:r>
        <w:instrText>" \l 3</w:instrText>
      </w:r>
      <w:r>
        <w:fldChar w:fldCharType="end"/>
      </w:r>
    </w:p>
    <w:p w14:paraId="578B18A5" w14:textId="77777777" w:rsidR="00872042" w:rsidRDefault="0028423F">
      <w:pPr>
        <w:pStyle w:val="ProductList-Offering1SubSection"/>
        <w:outlineLvl w:val="3"/>
      </w:pPr>
      <w:bookmarkStart w:id="285" w:name="_Sec724"/>
      <w:r>
        <w:t>1. Disponibilità del Programma</w:t>
      </w:r>
      <w:bookmarkEnd w:id="285"/>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72042" w14:paraId="316957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3D65B5"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4739C94"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AD313"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05CAA"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FBAA6"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86ACA"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5A437"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9D435"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EC368"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B3191"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23BD0C55" w14:textId="77777777">
        <w:tc>
          <w:tcPr>
            <w:tcW w:w="4660" w:type="dxa"/>
            <w:tcBorders>
              <w:top w:val="single" w:sz="6" w:space="0" w:color="FFFFFF"/>
              <w:left w:val="none" w:sz="4" w:space="0" w:color="6E6E6E"/>
              <w:bottom w:val="dashed" w:sz="4" w:space="0" w:color="7F7F7F"/>
              <w:right w:val="none" w:sz="4" w:space="0" w:color="6E6E6E"/>
            </w:tcBorders>
          </w:tcPr>
          <w:p w14:paraId="31592770" w14:textId="77777777" w:rsidR="00872042" w:rsidRDefault="0028423F">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444ACBBA"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88D3"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A97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3260"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3A0E"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7193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C6D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3C1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371C" w14:textId="77777777" w:rsidR="00872042" w:rsidRDefault="00872042">
            <w:pPr>
              <w:pStyle w:val="ProductList-TableBody"/>
              <w:jc w:val="center"/>
            </w:pPr>
          </w:p>
        </w:tc>
      </w:tr>
      <w:tr w:rsidR="00872042" w14:paraId="10FAE0F7" w14:textId="77777777">
        <w:tc>
          <w:tcPr>
            <w:tcW w:w="4660" w:type="dxa"/>
            <w:tcBorders>
              <w:top w:val="dashed" w:sz="4" w:space="0" w:color="7F7F7F"/>
              <w:left w:val="none" w:sz="4" w:space="0" w:color="6E6E6E"/>
              <w:bottom w:val="dashed" w:sz="4" w:space="0" w:color="7F7F7F"/>
              <w:right w:val="none" w:sz="4" w:space="0" w:color="6E6E6E"/>
            </w:tcBorders>
          </w:tcPr>
          <w:p w14:paraId="268EE695" w14:textId="77777777" w:rsidR="00872042" w:rsidRDefault="0028423F">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5330A37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F50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F85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352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728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A33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70F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3F0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7352" w14:textId="77777777" w:rsidR="00872042" w:rsidRDefault="00872042">
            <w:pPr>
              <w:pStyle w:val="ProductList-TableBody"/>
              <w:jc w:val="center"/>
            </w:pPr>
          </w:p>
        </w:tc>
      </w:tr>
      <w:tr w:rsidR="00872042" w14:paraId="58F3E600" w14:textId="77777777">
        <w:tc>
          <w:tcPr>
            <w:tcW w:w="4660" w:type="dxa"/>
            <w:tcBorders>
              <w:top w:val="dashed" w:sz="4" w:space="0" w:color="7F7F7F"/>
              <w:left w:val="none" w:sz="4" w:space="0" w:color="6E6E6E"/>
              <w:bottom w:val="none" w:sz="4" w:space="0" w:color="BFBFBF"/>
              <w:right w:val="none" w:sz="4" w:space="0" w:color="6E6E6E"/>
            </w:tcBorders>
          </w:tcPr>
          <w:p w14:paraId="039524D9" w14:textId="77777777" w:rsidR="00872042" w:rsidRDefault="0028423F">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0BB34664"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2E96"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81C8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BB146"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ADC8"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CC5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002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22B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05E5" w14:textId="77777777" w:rsidR="00872042" w:rsidRDefault="00872042">
            <w:pPr>
              <w:pStyle w:val="ProductList-TableBody"/>
              <w:jc w:val="center"/>
            </w:pPr>
          </w:p>
        </w:tc>
      </w:tr>
    </w:tbl>
    <w:p w14:paraId="1FCB769A" w14:textId="77777777" w:rsidR="00872042" w:rsidRDefault="0028423F">
      <w:pPr>
        <w:pStyle w:val="ProductList-Offering1SubSection"/>
        <w:outlineLvl w:val="3"/>
      </w:pPr>
      <w:bookmarkStart w:id="286" w:name="_Sec779"/>
      <w:r>
        <w:t>2. Condizioni del Prodotto</w:t>
      </w:r>
      <w:bookmarkEnd w:id="286"/>
    </w:p>
    <w:tbl>
      <w:tblPr>
        <w:tblStyle w:val="PURTable"/>
        <w:tblW w:w="0" w:type="dxa"/>
        <w:tblLook w:val="04A0" w:firstRow="1" w:lastRow="0" w:firstColumn="1" w:lastColumn="0" w:noHBand="0" w:noVBand="1"/>
      </w:tblPr>
      <w:tblGrid>
        <w:gridCol w:w="3634"/>
        <w:gridCol w:w="3644"/>
        <w:gridCol w:w="3638"/>
      </w:tblGrid>
      <w:tr w:rsidR="00872042" w14:paraId="14515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1BB4C"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0CB4C26"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34F2BF"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29126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831F"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72F6D2"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9B1C" w14:textId="77777777" w:rsidR="00872042" w:rsidRDefault="0028423F">
            <w:pPr>
              <w:pStyle w:val="ProductList-TableBody"/>
            </w:pPr>
            <w:r>
              <w:rPr>
                <w:color w:val="404040"/>
              </w:rPr>
              <w:t>Promozioni: N/D</w:t>
            </w:r>
          </w:p>
        </w:tc>
      </w:tr>
      <w:tr w:rsidR="00872042" w14:paraId="6DD61866" w14:textId="77777777">
        <w:tc>
          <w:tcPr>
            <w:tcW w:w="4040" w:type="dxa"/>
            <w:tcBorders>
              <w:top w:val="single" w:sz="4" w:space="0" w:color="000000"/>
              <w:left w:val="single" w:sz="4" w:space="0" w:color="000000"/>
              <w:bottom w:val="single" w:sz="4" w:space="0" w:color="000000"/>
              <w:right w:val="single" w:sz="4" w:space="0" w:color="000000"/>
            </w:tcBorders>
          </w:tcPr>
          <w:p w14:paraId="422A2D7E"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720034D"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B9A95"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72042" w14:paraId="7ED2A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EBD4"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8CDF7B6"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0A4D6D5"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1959853" w14:textId="77777777" w:rsidR="00872042" w:rsidRDefault="00872042">
      <w:pPr>
        <w:pStyle w:val="ProductList-Body"/>
      </w:pPr>
    </w:p>
    <w:p w14:paraId="13018F2F"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21E9C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EA842"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21DAC324" w14:textId="77777777" w:rsidR="00872042" w:rsidRDefault="00872042">
      <w:pPr>
        <w:pStyle w:val="ProductList-Body"/>
      </w:pPr>
    </w:p>
    <w:p w14:paraId="607D0236" w14:textId="77777777" w:rsidR="00872042" w:rsidRDefault="0028423F">
      <w:pPr>
        <w:pStyle w:val="ProductList-Offering2HeadingNoBorder"/>
        <w:outlineLvl w:val="2"/>
      </w:pPr>
      <w:bookmarkStart w:id="287" w:name="_Sec877"/>
      <w:r>
        <w:t>Visio</w:t>
      </w:r>
      <w:bookmarkEnd w:id="287"/>
      <w:r>
        <w:fldChar w:fldCharType="begin"/>
      </w:r>
      <w:r>
        <w:instrText xml:space="preserve"> TC "</w:instrText>
      </w:r>
      <w:bookmarkStart w:id="288" w:name="_Toc54794099"/>
      <w:r>
        <w:instrText>Visio</w:instrText>
      </w:r>
      <w:bookmarkEnd w:id="288"/>
      <w:r>
        <w:instrText>" \l 3</w:instrText>
      </w:r>
      <w:r>
        <w:fldChar w:fldCharType="end"/>
      </w:r>
    </w:p>
    <w:p w14:paraId="36CAAC0E" w14:textId="77777777" w:rsidR="00872042" w:rsidRDefault="0028423F">
      <w:pPr>
        <w:pStyle w:val="ProductList-Offering1SubSection"/>
        <w:outlineLvl w:val="3"/>
      </w:pPr>
      <w:bookmarkStart w:id="289" w:name="_Sec1297"/>
      <w:r>
        <w:t>1. Disponibilità del Programma</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72042" w14:paraId="0DB23C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377825"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308DBDD"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77E82"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D172B"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EB392"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BD7E8"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6C077"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25F42"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D527F"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2C526"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2E173E72" w14:textId="77777777">
        <w:tc>
          <w:tcPr>
            <w:tcW w:w="4660" w:type="dxa"/>
            <w:tcBorders>
              <w:top w:val="single" w:sz="6" w:space="0" w:color="FFFFFF"/>
              <w:left w:val="none" w:sz="4" w:space="0" w:color="6E6E6E"/>
              <w:bottom w:val="dashed" w:sz="4" w:space="0" w:color="969696"/>
              <w:right w:val="none" w:sz="4" w:space="0" w:color="6E6E6E"/>
            </w:tcBorders>
          </w:tcPr>
          <w:p w14:paraId="09B6216E" w14:textId="77777777" w:rsidR="00872042" w:rsidRDefault="0028423F">
            <w:pPr>
              <w:pStyle w:val="ProductList-TableBody"/>
            </w:pPr>
            <w:r>
              <w:t>Visio Online Piano 1</w:t>
            </w:r>
            <w:r>
              <w:fldChar w:fldCharType="begin"/>
            </w:r>
            <w:r>
              <w:instrText xml:space="preserve"> XE "Visio Online Piano 1" </w:instrText>
            </w:r>
            <w:r>
              <w:fldChar w:fldCharType="end"/>
            </w:r>
            <w:r>
              <w:t xml:space="preserve"> (SL per Utente)</w:t>
            </w:r>
          </w:p>
        </w:tc>
        <w:tc>
          <w:tcPr>
            <w:tcW w:w="740" w:type="dxa"/>
            <w:tcBorders>
              <w:top w:val="single" w:sz="6" w:space="0" w:color="FFFFFF"/>
              <w:left w:val="none" w:sz="4" w:space="0" w:color="6E6E6E"/>
              <w:bottom w:val="dashed" w:sz="4" w:space="0" w:color="808080"/>
              <w:right w:val="single" w:sz="6" w:space="0" w:color="FFFFFF"/>
            </w:tcBorders>
          </w:tcPr>
          <w:p w14:paraId="2B2D2B9D"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EF7C7"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940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27B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324D2"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84C8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BDE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A32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DCE6" w14:textId="77777777" w:rsidR="00872042" w:rsidRDefault="00872042">
            <w:pPr>
              <w:pStyle w:val="ProductList-TableBody"/>
              <w:jc w:val="center"/>
            </w:pPr>
          </w:p>
        </w:tc>
      </w:tr>
      <w:tr w:rsidR="00872042" w14:paraId="0DA9E57B" w14:textId="77777777">
        <w:tc>
          <w:tcPr>
            <w:tcW w:w="4660" w:type="dxa"/>
            <w:tcBorders>
              <w:top w:val="dashed" w:sz="4" w:space="0" w:color="969696"/>
              <w:left w:val="none" w:sz="4" w:space="0" w:color="6E6E6E"/>
              <w:bottom w:val="dashed" w:sz="4" w:space="0" w:color="969696"/>
              <w:right w:val="none" w:sz="4" w:space="0" w:color="6E6E6E"/>
            </w:tcBorders>
          </w:tcPr>
          <w:p w14:paraId="4CC35B8D" w14:textId="77777777" w:rsidR="00872042" w:rsidRDefault="0028423F">
            <w:pPr>
              <w:pStyle w:val="ProductList-TableBody"/>
            </w:pPr>
            <w:r>
              <w:t>Visio Online Plan 2</w:t>
            </w:r>
            <w:r>
              <w:fldChar w:fldCharType="begin"/>
            </w:r>
            <w:r>
              <w:instrText xml:space="preserve"> XE "Visio Online Plan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D9C1CA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B969"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CD87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5FF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6D0E"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E771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B8B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655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06F0" w14:textId="77777777" w:rsidR="00872042" w:rsidRDefault="00872042">
            <w:pPr>
              <w:pStyle w:val="ProductList-TableBody"/>
              <w:jc w:val="center"/>
            </w:pPr>
          </w:p>
        </w:tc>
      </w:tr>
      <w:tr w:rsidR="00872042" w14:paraId="60C5332C" w14:textId="77777777">
        <w:tc>
          <w:tcPr>
            <w:tcW w:w="4660" w:type="dxa"/>
            <w:tcBorders>
              <w:top w:val="dashed" w:sz="4" w:space="0" w:color="969696"/>
              <w:left w:val="none" w:sz="4" w:space="0" w:color="6E6E6E"/>
              <w:bottom w:val="dashed" w:sz="4" w:space="0" w:color="969696"/>
              <w:right w:val="none" w:sz="4" w:space="0" w:color="6E6E6E"/>
            </w:tcBorders>
          </w:tcPr>
          <w:p w14:paraId="49D54D51" w14:textId="77777777" w:rsidR="00872042" w:rsidRDefault="0028423F">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808080"/>
              <w:left w:val="none" w:sz="4" w:space="0" w:color="6E6E6E"/>
              <w:bottom w:val="dashed" w:sz="4" w:space="0" w:color="808080"/>
              <w:right w:val="single" w:sz="6" w:space="0" w:color="FFFFFF"/>
            </w:tcBorders>
          </w:tcPr>
          <w:p w14:paraId="1703E7A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D99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739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136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AB4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3EB3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F6C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A4F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2FA9E" w14:textId="77777777" w:rsidR="00872042" w:rsidRDefault="00872042">
            <w:pPr>
              <w:pStyle w:val="ProductList-TableBody"/>
              <w:jc w:val="center"/>
            </w:pPr>
          </w:p>
        </w:tc>
      </w:tr>
      <w:tr w:rsidR="00872042" w14:paraId="5ECA12FE" w14:textId="77777777">
        <w:tc>
          <w:tcPr>
            <w:tcW w:w="4660" w:type="dxa"/>
            <w:tcBorders>
              <w:top w:val="dashed" w:sz="4" w:space="0" w:color="969696"/>
              <w:left w:val="none" w:sz="4" w:space="0" w:color="6E6E6E"/>
              <w:bottom w:val="single" w:sz="4" w:space="0" w:color="FFFFFF"/>
              <w:right w:val="none" w:sz="4" w:space="0" w:color="6E6E6E"/>
            </w:tcBorders>
          </w:tcPr>
          <w:p w14:paraId="08490C89" w14:textId="77777777" w:rsidR="00872042" w:rsidRDefault="0028423F">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808080"/>
              <w:left w:val="none" w:sz="4" w:space="0" w:color="6E6E6E"/>
              <w:bottom w:val="single" w:sz="4" w:space="0" w:color="FFFFFF"/>
              <w:right w:val="single" w:sz="6" w:space="0" w:color="FFFFFF"/>
            </w:tcBorders>
          </w:tcPr>
          <w:p w14:paraId="7572864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7AC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E550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9A0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00B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2D7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5A7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5DF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2CBD" w14:textId="77777777" w:rsidR="00872042" w:rsidRDefault="00872042">
            <w:pPr>
              <w:pStyle w:val="ProductList-TableBody"/>
              <w:jc w:val="center"/>
            </w:pPr>
          </w:p>
        </w:tc>
      </w:tr>
    </w:tbl>
    <w:p w14:paraId="09478D4B" w14:textId="77777777" w:rsidR="00872042" w:rsidRDefault="0028423F">
      <w:pPr>
        <w:pStyle w:val="ProductList-Offering1SubSection"/>
        <w:outlineLvl w:val="3"/>
      </w:pPr>
      <w:bookmarkStart w:id="290" w:name="_Sec879"/>
      <w:r>
        <w:t>2. Condizioni del Prodotto</w:t>
      </w:r>
      <w:bookmarkEnd w:id="290"/>
    </w:p>
    <w:tbl>
      <w:tblPr>
        <w:tblStyle w:val="PURTable"/>
        <w:tblW w:w="0" w:type="dxa"/>
        <w:tblLook w:val="04A0" w:firstRow="1" w:lastRow="0" w:firstColumn="1" w:lastColumn="0" w:noHBand="0" w:noVBand="1"/>
      </w:tblPr>
      <w:tblGrid>
        <w:gridCol w:w="3634"/>
        <w:gridCol w:w="3644"/>
        <w:gridCol w:w="3638"/>
      </w:tblGrid>
      <w:tr w:rsidR="00872042" w14:paraId="709C7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422C2"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EB61BE8"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una linea di credito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596C4C"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72042" w14:paraId="4582B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906B"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22321"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5CB0" w14:textId="77777777" w:rsidR="00872042" w:rsidRDefault="0028423F">
            <w:pPr>
              <w:pStyle w:val="ProductList-TableBody"/>
            </w:pPr>
            <w:r>
              <w:rPr>
                <w:color w:val="404040"/>
              </w:rPr>
              <w:t>Promozioni: N/D</w:t>
            </w:r>
          </w:p>
        </w:tc>
      </w:tr>
      <w:tr w:rsidR="00872042" w14:paraId="1BDFB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3EFB"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B07F289"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AF032F4" w14:textId="77777777" w:rsidR="00872042" w:rsidRDefault="0028423F">
            <w:pPr>
              <w:pStyle w:val="ProductList-TableBody"/>
            </w:pPr>
            <w:r>
              <w:t>Idoneità alla Riduzione (SCE): Tutto</w:t>
            </w:r>
          </w:p>
        </w:tc>
      </w:tr>
      <w:tr w:rsidR="00872042" w14:paraId="4D40D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0067"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C7462D0"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67FF6E8C"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BBB0F08" w14:textId="77777777" w:rsidR="00872042" w:rsidRDefault="00872042">
      <w:pPr>
        <w:pStyle w:val="ProductList-Body"/>
      </w:pPr>
    </w:p>
    <w:p w14:paraId="623C8C68" w14:textId="77777777" w:rsidR="00872042" w:rsidRDefault="0028423F">
      <w:pPr>
        <w:pStyle w:val="ProductList-ClauseHeading"/>
        <w:outlineLvl w:val="4"/>
      </w:pPr>
      <w:r>
        <w:t>2.1 Diritti di Distribuzione per Visio</w:t>
      </w:r>
    </w:p>
    <w:p w14:paraId="47E35E34" w14:textId="77777777" w:rsidR="00872042" w:rsidRDefault="0028423F">
      <w:pPr>
        <w:pStyle w:val="ProductList-Body"/>
      </w:pPr>
      <w:r>
        <w:t>Gli utenti in possesso della licenza per Visio Online Piano 2 potranno installare e utilizzare una copia di Visio Standard/Professional 2016 oppure di una versione precedente su dispositivi con licenza per, e nei quali è in esecuzione, Office Standard/Professional Plus: anche i dispositivi con licenza per Office Professional Plus ai sensi del diritto per gli utenti di Office Professional Plus per Microsoft 365 da SA sono idonei.</w:t>
      </w:r>
    </w:p>
    <w:p w14:paraId="78A1C45C" w14:textId="77777777" w:rsidR="00872042" w:rsidRDefault="00872042">
      <w:pPr>
        <w:pStyle w:val="ProductList-Body"/>
      </w:pPr>
    </w:p>
    <w:p w14:paraId="70F6E498" w14:textId="77777777" w:rsidR="00872042" w:rsidRDefault="0028423F">
      <w:pPr>
        <w:pStyle w:val="ProductList-ClauseHeading"/>
        <w:outlineLvl w:val="4"/>
      </w:pPr>
      <w:r>
        <w:t>2.2 Visualizzazione/Stampa di Visio per gli Utenti di Office</w:t>
      </w:r>
    </w:p>
    <w:p w14:paraId="4AACA011" w14:textId="77777777" w:rsidR="00872042" w:rsidRDefault="0028423F">
      <w:pPr>
        <w:pStyle w:val="ProductList-Body"/>
      </w:pPr>
      <w:r>
        <w:t>Gli utenti in possesso di una licenza per Office 365 o Microsoft 365 potranno utilizzare Visio con Funzionalità Ridotte per visualizzare e stampare file.</w:t>
      </w:r>
    </w:p>
    <w:p w14:paraId="5B8587F6"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09BE7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DD5C4"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6B881EF3" w14:textId="77777777" w:rsidR="00872042" w:rsidRDefault="00872042">
      <w:pPr>
        <w:pStyle w:val="ProductList-Body"/>
      </w:pPr>
    </w:p>
    <w:p w14:paraId="6018338E" w14:textId="77777777" w:rsidR="00872042" w:rsidRDefault="0028423F">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100"/>
      <w:r>
        <w:instrText>Workplace Analytics</w:instrText>
      </w:r>
      <w:bookmarkEnd w:id="292"/>
      <w:r>
        <w:instrText>" \l 3</w:instrText>
      </w:r>
      <w:r>
        <w:fldChar w:fldCharType="end"/>
      </w:r>
    </w:p>
    <w:p w14:paraId="1B7EC25A" w14:textId="77777777" w:rsidR="00872042" w:rsidRDefault="0028423F">
      <w:pPr>
        <w:pStyle w:val="ProductList-Offering1SubSection"/>
        <w:outlineLvl w:val="3"/>
      </w:pPr>
      <w:bookmarkStart w:id="293" w:name="_Sec1218"/>
      <w:r>
        <w:t>Disponibilità del Programma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872042" w14:paraId="089B7A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F2C285" w14:textId="77777777" w:rsidR="00872042" w:rsidRDefault="0028423F">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41D61A0"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713E3"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2C05B"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A5B8B"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6C054"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D58BE"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23F2C"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E6622"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0F674"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3130E86D" w14:textId="77777777">
        <w:tc>
          <w:tcPr>
            <w:tcW w:w="4520" w:type="dxa"/>
            <w:tcBorders>
              <w:top w:val="none" w:sz="4" w:space="0" w:color="BFBFBF"/>
              <w:left w:val="none" w:sz="4" w:space="0" w:color="000000"/>
              <w:bottom w:val="none" w:sz="4" w:space="0" w:color="7F7F7F"/>
              <w:right w:val="none" w:sz="4" w:space="0" w:color="000000"/>
            </w:tcBorders>
          </w:tcPr>
          <w:p w14:paraId="4FAF1A8F" w14:textId="77777777" w:rsidR="00872042" w:rsidRDefault="0028423F">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0B9ACA33"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CFB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248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48F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806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898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AEC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AF2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A230" w14:textId="77777777" w:rsidR="00872042" w:rsidRDefault="00872042">
            <w:pPr>
              <w:pStyle w:val="ProductList-TableBody"/>
              <w:jc w:val="center"/>
            </w:pPr>
          </w:p>
        </w:tc>
      </w:tr>
    </w:tbl>
    <w:p w14:paraId="3C517809" w14:textId="77777777" w:rsidR="00872042" w:rsidRDefault="0028423F">
      <w:pPr>
        <w:pStyle w:val="ProductList-Offering1SubSection"/>
        <w:outlineLvl w:val="3"/>
      </w:pPr>
      <w:bookmarkStart w:id="294" w:name="_Sec1219"/>
      <w:r>
        <w:t>Condizioni del Prodotto</w:t>
      </w:r>
      <w:bookmarkEnd w:id="294"/>
    </w:p>
    <w:tbl>
      <w:tblPr>
        <w:tblStyle w:val="PURTable"/>
        <w:tblW w:w="0" w:type="dxa"/>
        <w:tblLook w:val="04A0" w:firstRow="1" w:lastRow="0" w:firstColumn="1" w:lastColumn="0" w:noHBand="0" w:noVBand="1"/>
      </w:tblPr>
      <w:tblGrid>
        <w:gridCol w:w="3635"/>
        <w:gridCol w:w="3644"/>
        <w:gridCol w:w="3637"/>
      </w:tblGrid>
      <w:tr w:rsidR="00872042" w14:paraId="00EB9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6D454"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5BC52F1"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C69268"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77E8A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DF04"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934A"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6655" w14:textId="77777777" w:rsidR="00872042" w:rsidRDefault="0028423F">
            <w:pPr>
              <w:pStyle w:val="ProductList-TableBody"/>
            </w:pPr>
            <w:r>
              <w:rPr>
                <w:color w:val="404040"/>
              </w:rPr>
              <w:t>Promozioni: N/D</w:t>
            </w:r>
          </w:p>
        </w:tc>
      </w:tr>
      <w:tr w:rsidR="00872042" w14:paraId="1121FE09" w14:textId="77777777">
        <w:tc>
          <w:tcPr>
            <w:tcW w:w="4040" w:type="dxa"/>
            <w:tcBorders>
              <w:top w:val="single" w:sz="4" w:space="0" w:color="000000"/>
              <w:left w:val="single" w:sz="4" w:space="0" w:color="000000"/>
              <w:bottom w:val="single" w:sz="4" w:space="0" w:color="000000"/>
              <w:right w:val="single" w:sz="4" w:space="0" w:color="000000"/>
            </w:tcBorders>
          </w:tcPr>
          <w:p w14:paraId="3434AACF"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38991C0"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FA968B0"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72042" w14:paraId="44C4C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B476E"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1902E97"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1259" w14:textId="77777777" w:rsidR="00872042" w:rsidRDefault="00872042">
            <w:pPr>
              <w:pStyle w:val="ProductList-TableBody"/>
            </w:pPr>
          </w:p>
        </w:tc>
      </w:tr>
    </w:tbl>
    <w:p w14:paraId="4B6EACEA"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59B6F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C5CF4"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5AF7E8D5" w14:textId="77777777" w:rsidR="00872042" w:rsidRDefault="00872042">
      <w:pPr>
        <w:pStyle w:val="ProductList-Body"/>
      </w:pPr>
    </w:p>
    <w:p w14:paraId="73AC2AD0" w14:textId="77777777" w:rsidR="00872042" w:rsidRDefault="0028423F">
      <w:pPr>
        <w:pStyle w:val="ProductList-OfferingGroupHeading"/>
        <w:outlineLvl w:val="1"/>
      </w:pPr>
      <w:bookmarkStart w:id="295" w:name="_Sec635"/>
      <w:r>
        <w:t>Altri Servizi Online</w:t>
      </w:r>
      <w:bookmarkEnd w:id="295"/>
      <w:r>
        <w:fldChar w:fldCharType="begin"/>
      </w:r>
      <w:r>
        <w:instrText xml:space="preserve"> TC "</w:instrText>
      </w:r>
      <w:bookmarkStart w:id="296" w:name="_Toc54794101"/>
      <w:r>
        <w:instrText>Altri Servizi Online</w:instrText>
      </w:r>
      <w:bookmarkEnd w:id="296"/>
      <w:r>
        <w:instrText>" \l 2</w:instrText>
      </w:r>
      <w:r>
        <w:fldChar w:fldCharType="end"/>
      </w:r>
    </w:p>
    <w:p w14:paraId="2EF35BEF" w14:textId="77777777" w:rsidR="00872042" w:rsidRDefault="0028423F">
      <w:pPr>
        <w:pStyle w:val="ProductList-Offering2HeadingNoBorder"/>
        <w:outlineLvl w:val="2"/>
      </w:pPr>
      <w:bookmarkStart w:id="297" w:name="_Sec670"/>
      <w:r>
        <w:t>Bing Maps</w:t>
      </w:r>
      <w:bookmarkEnd w:id="297"/>
      <w:r>
        <w:fldChar w:fldCharType="begin"/>
      </w:r>
      <w:r>
        <w:instrText xml:space="preserve"> TC "</w:instrText>
      </w:r>
      <w:bookmarkStart w:id="298" w:name="_Toc54794102"/>
      <w:r>
        <w:instrText>Bing Maps</w:instrText>
      </w:r>
      <w:bookmarkEnd w:id="298"/>
      <w:r>
        <w:instrText>" \l 3</w:instrText>
      </w:r>
      <w:r>
        <w:fldChar w:fldCharType="end"/>
      </w:r>
    </w:p>
    <w:p w14:paraId="491AA8BB" w14:textId="77777777" w:rsidR="00872042" w:rsidRDefault="0028423F">
      <w:pPr>
        <w:pStyle w:val="ProductList-Offering1SubSection"/>
        <w:outlineLvl w:val="3"/>
      </w:pPr>
      <w:bookmarkStart w:id="299" w:name="_Sec726"/>
      <w:r>
        <w:t>1. Disponibilità del Programma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872042" w14:paraId="4F3DB7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C7DDA9"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48F5A0F"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EDE19"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B273F"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D5E47"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67AB9"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ED622"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9C8C5"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7EF0E"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ABC7C"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58AFCEE2" w14:textId="77777777">
        <w:tc>
          <w:tcPr>
            <w:tcW w:w="4660" w:type="dxa"/>
            <w:tcBorders>
              <w:top w:val="single" w:sz="6" w:space="0" w:color="FFFFFF"/>
              <w:left w:val="none" w:sz="4" w:space="0" w:color="6E6E6E"/>
              <w:bottom w:val="dashed" w:sz="4" w:space="0" w:color="BFBFBF"/>
              <w:right w:val="none" w:sz="4" w:space="0" w:color="6E6E6E"/>
            </w:tcBorders>
          </w:tcPr>
          <w:p w14:paraId="0DA4CEBC" w14:textId="77777777" w:rsidR="00872042" w:rsidRDefault="0028423F">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9BC7AF" w14:textId="77777777" w:rsidR="00872042" w:rsidRDefault="0028423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3FB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04F3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58E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709D"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FBD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776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F17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886FF" w14:textId="77777777" w:rsidR="00872042" w:rsidRDefault="00872042">
            <w:pPr>
              <w:pStyle w:val="ProductList-TableBody"/>
              <w:jc w:val="center"/>
            </w:pPr>
          </w:p>
        </w:tc>
      </w:tr>
      <w:tr w:rsidR="00872042" w14:paraId="5E7C1977" w14:textId="77777777">
        <w:tc>
          <w:tcPr>
            <w:tcW w:w="4660" w:type="dxa"/>
            <w:tcBorders>
              <w:top w:val="dashed" w:sz="4" w:space="0" w:color="BFBFBF"/>
              <w:left w:val="none" w:sz="4" w:space="0" w:color="6E6E6E"/>
              <w:bottom w:val="dashed" w:sz="4" w:space="0" w:color="BFBFBF"/>
              <w:right w:val="none" w:sz="4" w:space="0" w:color="6E6E6E"/>
            </w:tcBorders>
          </w:tcPr>
          <w:p w14:paraId="6BA0A3AB" w14:textId="77777777" w:rsidR="00872042" w:rsidRDefault="0028423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3C2B9" w14:textId="77777777" w:rsidR="00872042" w:rsidRDefault="00284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E06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241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207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23FD"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B619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14E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B25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35D38" w14:textId="77777777" w:rsidR="00872042" w:rsidRDefault="00872042">
            <w:pPr>
              <w:pStyle w:val="ProductList-TableBody"/>
              <w:jc w:val="center"/>
            </w:pPr>
          </w:p>
        </w:tc>
      </w:tr>
      <w:tr w:rsidR="00872042" w14:paraId="5759EB8E" w14:textId="77777777">
        <w:tc>
          <w:tcPr>
            <w:tcW w:w="4660" w:type="dxa"/>
            <w:tcBorders>
              <w:top w:val="dashed" w:sz="4" w:space="0" w:color="BFBFBF"/>
              <w:left w:val="none" w:sz="4" w:space="0" w:color="6E6E6E"/>
              <w:bottom w:val="dashed" w:sz="4" w:space="0" w:color="BFBFBF"/>
              <w:right w:val="none" w:sz="4" w:space="0" w:color="6E6E6E"/>
            </w:tcBorders>
          </w:tcPr>
          <w:p w14:paraId="59E9C830" w14:textId="77777777" w:rsidR="00872042" w:rsidRDefault="0028423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1D118" w14:textId="77777777" w:rsidR="00872042" w:rsidRDefault="0028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88F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75B1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EE4B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1186"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168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F7A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A2A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AF9E" w14:textId="77777777" w:rsidR="00872042" w:rsidRDefault="00872042">
            <w:pPr>
              <w:pStyle w:val="ProductList-TableBody"/>
              <w:jc w:val="center"/>
            </w:pPr>
          </w:p>
        </w:tc>
      </w:tr>
      <w:tr w:rsidR="00872042" w14:paraId="3B04B0A9" w14:textId="77777777">
        <w:tc>
          <w:tcPr>
            <w:tcW w:w="4660" w:type="dxa"/>
            <w:tcBorders>
              <w:top w:val="dashed" w:sz="4" w:space="0" w:color="BFBFBF"/>
              <w:left w:val="none" w:sz="4" w:space="0" w:color="6E6E6E"/>
              <w:bottom w:val="dashed" w:sz="4" w:space="0" w:color="BFBFBF"/>
              <w:right w:val="none" w:sz="4" w:space="0" w:color="6E6E6E"/>
            </w:tcBorders>
          </w:tcPr>
          <w:p w14:paraId="2FAE9867" w14:textId="77777777" w:rsidR="00872042" w:rsidRDefault="0028423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97DE2" w14:textId="77777777" w:rsidR="00872042" w:rsidRDefault="00284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387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269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38C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87FA"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7545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80B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C04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25A09" w14:textId="77777777" w:rsidR="00872042" w:rsidRDefault="00872042">
            <w:pPr>
              <w:pStyle w:val="ProductList-TableBody"/>
              <w:jc w:val="center"/>
            </w:pPr>
          </w:p>
        </w:tc>
      </w:tr>
      <w:tr w:rsidR="00872042" w14:paraId="191CCDCA" w14:textId="77777777">
        <w:tc>
          <w:tcPr>
            <w:tcW w:w="4660" w:type="dxa"/>
            <w:tcBorders>
              <w:top w:val="dashed" w:sz="4" w:space="0" w:color="BFBFBF"/>
              <w:left w:val="none" w:sz="4" w:space="0" w:color="6E6E6E"/>
              <w:bottom w:val="dashed" w:sz="4" w:space="0" w:color="BFBFBF"/>
              <w:right w:val="none" w:sz="4" w:space="0" w:color="6E6E6E"/>
            </w:tcBorders>
          </w:tcPr>
          <w:p w14:paraId="3DFA0F60" w14:textId="77777777" w:rsidR="00872042" w:rsidRDefault="0028423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C9BDC" w14:textId="77777777" w:rsidR="00872042" w:rsidRDefault="002842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136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018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9C7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7351"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C35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B7E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E39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6E7F" w14:textId="77777777" w:rsidR="00872042" w:rsidRDefault="00872042">
            <w:pPr>
              <w:pStyle w:val="ProductList-TableBody"/>
              <w:jc w:val="center"/>
            </w:pPr>
          </w:p>
        </w:tc>
      </w:tr>
      <w:tr w:rsidR="00872042" w14:paraId="1C09B19B" w14:textId="77777777">
        <w:tc>
          <w:tcPr>
            <w:tcW w:w="4660" w:type="dxa"/>
            <w:tcBorders>
              <w:top w:val="dashed" w:sz="4" w:space="0" w:color="BFBFBF"/>
              <w:left w:val="none" w:sz="4" w:space="0" w:color="6E6E6E"/>
              <w:bottom w:val="dashed" w:sz="4" w:space="0" w:color="BFBFBF"/>
              <w:right w:val="none" w:sz="4" w:space="0" w:color="6E6E6E"/>
            </w:tcBorders>
          </w:tcPr>
          <w:p w14:paraId="010F7516" w14:textId="77777777" w:rsidR="00872042" w:rsidRDefault="0028423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B7108" w14:textId="77777777" w:rsidR="00872042" w:rsidRDefault="002842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27E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3D91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C06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73EE"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1C6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2B9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A15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46955" w14:textId="77777777" w:rsidR="00872042" w:rsidRDefault="00872042">
            <w:pPr>
              <w:pStyle w:val="ProductList-TableBody"/>
              <w:jc w:val="center"/>
            </w:pPr>
          </w:p>
        </w:tc>
      </w:tr>
      <w:tr w:rsidR="00872042" w14:paraId="7A168122" w14:textId="77777777">
        <w:tc>
          <w:tcPr>
            <w:tcW w:w="4660" w:type="dxa"/>
            <w:tcBorders>
              <w:top w:val="dashed" w:sz="4" w:space="0" w:color="BFBFBF"/>
              <w:left w:val="none" w:sz="4" w:space="0" w:color="6E6E6E"/>
              <w:bottom w:val="dashed" w:sz="4" w:space="0" w:color="BFBFBF"/>
              <w:right w:val="none" w:sz="4" w:space="0" w:color="6E6E6E"/>
            </w:tcBorders>
          </w:tcPr>
          <w:p w14:paraId="3AEF44FA" w14:textId="77777777" w:rsidR="00872042" w:rsidRDefault="0028423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5F11B" w14:textId="77777777" w:rsidR="00872042" w:rsidRDefault="00284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5AD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051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95F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885E"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641E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5CB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65C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12FE0" w14:textId="77777777" w:rsidR="00872042" w:rsidRDefault="00872042">
            <w:pPr>
              <w:pStyle w:val="ProductList-TableBody"/>
              <w:jc w:val="center"/>
            </w:pPr>
          </w:p>
        </w:tc>
      </w:tr>
      <w:tr w:rsidR="00872042" w14:paraId="4C59EFE9" w14:textId="77777777">
        <w:tc>
          <w:tcPr>
            <w:tcW w:w="4660" w:type="dxa"/>
            <w:tcBorders>
              <w:top w:val="dashed" w:sz="4" w:space="0" w:color="BFBFBF"/>
              <w:left w:val="none" w:sz="4" w:space="0" w:color="6E6E6E"/>
              <w:bottom w:val="dashed" w:sz="4" w:space="0" w:color="BFBFBF"/>
              <w:right w:val="none" w:sz="4" w:space="0" w:color="6E6E6E"/>
            </w:tcBorders>
          </w:tcPr>
          <w:p w14:paraId="4C64F09C" w14:textId="77777777" w:rsidR="00872042" w:rsidRDefault="0028423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F62DE" w14:textId="77777777" w:rsidR="00872042" w:rsidRDefault="00284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C27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B3E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B37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2903"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1BD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4F4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711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59961" w14:textId="77777777" w:rsidR="00872042" w:rsidRDefault="00872042">
            <w:pPr>
              <w:pStyle w:val="ProductList-TableBody"/>
              <w:jc w:val="center"/>
            </w:pPr>
          </w:p>
        </w:tc>
      </w:tr>
      <w:tr w:rsidR="00872042" w14:paraId="01F50AAA" w14:textId="77777777">
        <w:tc>
          <w:tcPr>
            <w:tcW w:w="4660" w:type="dxa"/>
            <w:tcBorders>
              <w:top w:val="dashed" w:sz="4" w:space="0" w:color="BFBFBF"/>
              <w:left w:val="none" w:sz="4" w:space="0" w:color="6E6E6E"/>
              <w:bottom w:val="dashed" w:sz="4" w:space="0" w:color="BFBFBF"/>
              <w:right w:val="none" w:sz="4" w:space="0" w:color="6E6E6E"/>
            </w:tcBorders>
          </w:tcPr>
          <w:p w14:paraId="31559709" w14:textId="77777777" w:rsidR="00872042" w:rsidRDefault="0028423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0027F" w14:textId="77777777" w:rsidR="00872042" w:rsidRDefault="00284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8DE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2FC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D2B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B15D"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126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D10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469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215E" w14:textId="77777777" w:rsidR="00872042" w:rsidRDefault="00872042">
            <w:pPr>
              <w:pStyle w:val="ProductList-TableBody"/>
              <w:jc w:val="center"/>
            </w:pPr>
          </w:p>
        </w:tc>
      </w:tr>
      <w:tr w:rsidR="00872042" w14:paraId="3CFE81A7" w14:textId="77777777">
        <w:tc>
          <w:tcPr>
            <w:tcW w:w="4660" w:type="dxa"/>
            <w:tcBorders>
              <w:top w:val="dashed" w:sz="4" w:space="0" w:color="BFBFBF"/>
              <w:left w:val="none" w:sz="4" w:space="0" w:color="6E6E6E"/>
              <w:bottom w:val="dashed" w:sz="4" w:space="0" w:color="BFBFBF"/>
              <w:right w:val="none" w:sz="4" w:space="0" w:color="6E6E6E"/>
            </w:tcBorders>
          </w:tcPr>
          <w:p w14:paraId="30A6C472" w14:textId="77777777" w:rsidR="00872042" w:rsidRDefault="0028423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B1519" w14:textId="77777777" w:rsidR="00872042" w:rsidRDefault="00284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15B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82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C7A0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34B25"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9F0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F8E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BD1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0C2D0" w14:textId="77777777" w:rsidR="00872042" w:rsidRDefault="00872042">
            <w:pPr>
              <w:pStyle w:val="ProductList-TableBody"/>
              <w:jc w:val="center"/>
            </w:pPr>
          </w:p>
        </w:tc>
      </w:tr>
      <w:tr w:rsidR="00872042" w14:paraId="417CF0BC" w14:textId="77777777">
        <w:tc>
          <w:tcPr>
            <w:tcW w:w="4660" w:type="dxa"/>
            <w:tcBorders>
              <w:top w:val="dashed" w:sz="4" w:space="0" w:color="BFBFBF"/>
              <w:left w:val="none" w:sz="4" w:space="0" w:color="6E6E6E"/>
              <w:bottom w:val="dashed" w:sz="4" w:space="0" w:color="BFBFBF"/>
              <w:right w:val="none" w:sz="4" w:space="0" w:color="6E6E6E"/>
            </w:tcBorders>
          </w:tcPr>
          <w:p w14:paraId="0AC0B737" w14:textId="77777777" w:rsidR="00872042" w:rsidRDefault="0028423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180C4" w14:textId="77777777" w:rsidR="00872042" w:rsidRDefault="00284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932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2E1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A8D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EA36"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A1CF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199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1C1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3EFB" w14:textId="77777777" w:rsidR="00872042" w:rsidRDefault="00872042">
            <w:pPr>
              <w:pStyle w:val="ProductList-TableBody"/>
              <w:jc w:val="center"/>
            </w:pPr>
          </w:p>
        </w:tc>
      </w:tr>
      <w:tr w:rsidR="00872042" w14:paraId="5A1D24DA" w14:textId="77777777">
        <w:tc>
          <w:tcPr>
            <w:tcW w:w="4660" w:type="dxa"/>
            <w:tcBorders>
              <w:top w:val="dashed" w:sz="4" w:space="0" w:color="BFBFBF"/>
              <w:left w:val="none" w:sz="4" w:space="0" w:color="6E6E6E"/>
              <w:bottom w:val="dashed" w:sz="4" w:space="0" w:color="BFBFBF"/>
              <w:right w:val="none" w:sz="4" w:space="0" w:color="6E6E6E"/>
            </w:tcBorders>
          </w:tcPr>
          <w:p w14:paraId="712C360F" w14:textId="77777777" w:rsidR="00872042" w:rsidRDefault="0028423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2CE84" w14:textId="77777777" w:rsidR="00872042" w:rsidRDefault="002842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7B8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531F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A28C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D4B5"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D8E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014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32C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6C4B" w14:textId="77777777" w:rsidR="00872042" w:rsidRDefault="00872042">
            <w:pPr>
              <w:pStyle w:val="ProductList-TableBody"/>
              <w:jc w:val="center"/>
            </w:pPr>
          </w:p>
        </w:tc>
      </w:tr>
      <w:tr w:rsidR="00872042" w14:paraId="76228AF2" w14:textId="77777777">
        <w:tc>
          <w:tcPr>
            <w:tcW w:w="4660" w:type="dxa"/>
            <w:tcBorders>
              <w:top w:val="dashed" w:sz="4" w:space="0" w:color="BFBFBF"/>
              <w:left w:val="none" w:sz="4" w:space="0" w:color="6E6E6E"/>
              <w:bottom w:val="dashed" w:sz="4" w:space="0" w:color="BFBFBF"/>
              <w:right w:val="none" w:sz="4" w:space="0" w:color="6E6E6E"/>
            </w:tcBorders>
          </w:tcPr>
          <w:p w14:paraId="2B1BB476" w14:textId="77777777" w:rsidR="00872042" w:rsidRDefault="0028423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6D09B"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BDE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BEAF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C71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E618"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419A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344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219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CA31" w14:textId="77777777" w:rsidR="00872042" w:rsidRDefault="00872042">
            <w:pPr>
              <w:pStyle w:val="ProductList-TableBody"/>
              <w:jc w:val="center"/>
            </w:pPr>
          </w:p>
        </w:tc>
      </w:tr>
      <w:tr w:rsidR="00872042" w14:paraId="13951989" w14:textId="77777777">
        <w:tc>
          <w:tcPr>
            <w:tcW w:w="4660" w:type="dxa"/>
            <w:tcBorders>
              <w:top w:val="dashed" w:sz="4" w:space="0" w:color="BFBFBF"/>
              <w:left w:val="none" w:sz="4" w:space="0" w:color="6E6E6E"/>
              <w:bottom w:val="dashed" w:sz="4" w:space="0" w:color="BFBFBF"/>
              <w:right w:val="none" w:sz="4" w:space="0" w:color="6E6E6E"/>
            </w:tcBorders>
          </w:tcPr>
          <w:p w14:paraId="26395B41" w14:textId="77777777" w:rsidR="00872042" w:rsidRDefault="0028423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E917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A60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109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56E9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8C44"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FEB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AA8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898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D3989" w14:textId="77777777" w:rsidR="00872042" w:rsidRDefault="00872042">
            <w:pPr>
              <w:pStyle w:val="ProductList-TableBody"/>
              <w:jc w:val="center"/>
            </w:pPr>
          </w:p>
        </w:tc>
      </w:tr>
      <w:tr w:rsidR="00872042" w14:paraId="6E80E3C3" w14:textId="77777777">
        <w:tc>
          <w:tcPr>
            <w:tcW w:w="4660" w:type="dxa"/>
            <w:tcBorders>
              <w:top w:val="dashed" w:sz="4" w:space="0" w:color="BFBFBF"/>
              <w:left w:val="none" w:sz="4" w:space="0" w:color="6E6E6E"/>
              <w:bottom w:val="dashed" w:sz="4" w:space="0" w:color="BFBFBF"/>
              <w:right w:val="none" w:sz="4" w:space="0" w:color="6E6E6E"/>
            </w:tcBorders>
          </w:tcPr>
          <w:p w14:paraId="5A014B4C" w14:textId="77777777" w:rsidR="00872042" w:rsidRDefault="0028423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29B1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C48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5578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84A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AD64"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4D47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55F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B20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9AE4F" w14:textId="77777777" w:rsidR="00872042" w:rsidRDefault="00872042">
            <w:pPr>
              <w:pStyle w:val="ProductList-TableBody"/>
              <w:jc w:val="center"/>
            </w:pPr>
          </w:p>
        </w:tc>
      </w:tr>
      <w:tr w:rsidR="00872042" w14:paraId="68E00463" w14:textId="77777777">
        <w:tc>
          <w:tcPr>
            <w:tcW w:w="4660" w:type="dxa"/>
            <w:tcBorders>
              <w:top w:val="dashed" w:sz="4" w:space="0" w:color="BFBFBF"/>
              <w:left w:val="none" w:sz="4" w:space="0" w:color="6E6E6E"/>
              <w:bottom w:val="dashed" w:sz="4" w:space="0" w:color="BFBFBF"/>
              <w:right w:val="none" w:sz="4" w:space="0" w:color="6E6E6E"/>
            </w:tcBorders>
          </w:tcPr>
          <w:p w14:paraId="61AEB297" w14:textId="77777777" w:rsidR="00872042" w:rsidRDefault="0028423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6235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D4A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9549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F5F6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BD61"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F17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BAD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F57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ABFE2" w14:textId="77777777" w:rsidR="00872042" w:rsidRDefault="00872042">
            <w:pPr>
              <w:pStyle w:val="ProductList-TableBody"/>
              <w:jc w:val="center"/>
            </w:pPr>
          </w:p>
        </w:tc>
      </w:tr>
      <w:tr w:rsidR="00872042" w14:paraId="3E1709F7" w14:textId="77777777">
        <w:tc>
          <w:tcPr>
            <w:tcW w:w="4660" w:type="dxa"/>
            <w:tcBorders>
              <w:top w:val="dashed" w:sz="4" w:space="0" w:color="BFBFBF"/>
              <w:left w:val="none" w:sz="4" w:space="0" w:color="6E6E6E"/>
              <w:bottom w:val="dashed" w:sz="4" w:space="0" w:color="BFBFBF"/>
              <w:right w:val="none" w:sz="4" w:space="0" w:color="6E6E6E"/>
            </w:tcBorders>
          </w:tcPr>
          <w:p w14:paraId="75152826" w14:textId="77777777" w:rsidR="00872042" w:rsidRDefault="0028423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22E6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A47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756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5E3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A1223"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9E5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FA8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DA7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CD06" w14:textId="77777777" w:rsidR="00872042" w:rsidRDefault="00872042">
            <w:pPr>
              <w:pStyle w:val="ProductList-TableBody"/>
              <w:jc w:val="center"/>
            </w:pPr>
          </w:p>
        </w:tc>
      </w:tr>
    </w:tbl>
    <w:p w14:paraId="14E617B5" w14:textId="77777777" w:rsidR="00872042" w:rsidRDefault="0028423F">
      <w:pPr>
        <w:pStyle w:val="ProductList-Offering1SubSection"/>
        <w:outlineLvl w:val="3"/>
      </w:pPr>
      <w:bookmarkStart w:id="300" w:name="_Sec781"/>
      <w:r>
        <w:t>2. Condizioni del Prodotto</w:t>
      </w:r>
      <w:bookmarkEnd w:id="300"/>
    </w:p>
    <w:tbl>
      <w:tblPr>
        <w:tblStyle w:val="PURTable"/>
        <w:tblW w:w="0" w:type="dxa"/>
        <w:tblLook w:val="04A0" w:firstRow="1" w:lastRow="0" w:firstColumn="1" w:lastColumn="0" w:noHBand="0" w:noVBand="1"/>
      </w:tblPr>
      <w:tblGrid>
        <w:gridCol w:w="3635"/>
        <w:gridCol w:w="3644"/>
        <w:gridCol w:w="3637"/>
      </w:tblGrid>
      <w:tr w:rsidR="00872042" w14:paraId="52454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83F76"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517815C"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A8B0E" w14:textId="77777777" w:rsidR="00872042" w:rsidRDefault="0028423F">
            <w:pPr>
              <w:pStyle w:val="ProductList-TableBody"/>
            </w:pPr>
            <w:r>
              <w:rPr>
                <w:color w:val="404040"/>
              </w:rPr>
              <w:t>Idoneità alla Proroga del Periodo di Validità: N/D</w:t>
            </w:r>
          </w:p>
        </w:tc>
      </w:tr>
      <w:tr w:rsidR="00872042" w14:paraId="64868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48BD"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491C"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97D4" w14:textId="77777777" w:rsidR="00872042" w:rsidRDefault="0028423F">
            <w:pPr>
              <w:pStyle w:val="ProductList-TableBody"/>
            </w:pPr>
            <w:r>
              <w:rPr>
                <w:color w:val="404040"/>
              </w:rPr>
              <w:t>Promozioni: N/D</w:t>
            </w:r>
          </w:p>
        </w:tc>
      </w:tr>
      <w:tr w:rsidR="00872042" w14:paraId="2FCD3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4348"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EB1D" w14:textId="77777777" w:rsidR="00872042" w:rsidRDefault="0028423F">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C75BA" w14:textId="77777777" w:rsidR="00872042" w:rsidRDefault="0028423F">
            <w:pPr>
              <w:pStyle w:val="ProductList-TableBody"/>
            </w:pPr>
            <w:r>
              <w:rPr>
                <w:color w:val="404040"/>
              </w:rPr>
              <w:t>Idoneità alla Riduzione (SCE): N/D</w:t>
            </w:r>
          </w:p>
        </w:tc>
      </w:tr>
      <w:tr w:rsidR="00872042" w14:paraId="6A5D7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EF97"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77A7" w14:textId="77777777" w:rsidR="00872042" w:rsidRDefault="0028423F">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2EFE" w14:textId="77777777" w:rsidR="00872042" w:rsidRDefault="00872042">
            <w:pPr>
              <w:pStyle w:val="ProductList-TableBody"/>
            </w:pPr>
          </w:p>
        </w:tc>
      </w:tr>
    </w:tbl>
    <w:p w14:paraId="1F2B8B64" w14:textId="77777777" w:rsidR="00872042" w:rsidRDefault="00872042">
      <w:pPr>
        <w:pStyle w:val="ProductList-Body"/>
      </w:pPr>
    </w:p>
    <w:p w14:paraId="648F33BF" w14:textId="77777777" w:rsidR="00872042" w:rsidRDefault="0028423F">
      <w:pPr>
        <w:pStyle w:val="ProductList-ClauseHeading"/>
        <w:outlineLvl w:val="4"/>
      </w:pPr>
      <w:r>
        <w:t>2.1 Transazioni Fatturabili</w:t>
      </w:r>
    </w:p>
    <w:p w14:paraId="64C11DF8" w14:textId="77777777" w:rsidR="00872042" w:rsidRDefault="0028423F">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5FA7AF66" w14:textId="77777777" w:rsidR="00872042" w:rsidRDefault="00872042">
      <w:pPr>
        <w:pStyle w:val="ProductList-Body"/>
      </w:pPr>
    </w:p>
    <w:p w14:paraId="3F00C302" w14:textId="77777777" w:rsidR="00872042" w:rsidRDefault="0028423F">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1B45ED3C" w14:textId="77777777" w:rsidR="00872042" w:rsidRDefault="00872042">
      <w:pPr>
        <w:pStyle w:val="ProductList-Body"/>
      </w:pPr>
    </w:p>
    <w:p w14:paraId="64AAD18A" w14:textId="77777777" w:rsidR="00872042" w:rsidRDefault="0028423F">
      <w:pPr>
        <w:pStyle w:val="ProductList-ClauseHeading"/>
        <w:outlineLvl w:val="4"/>
      </w:pPr>
      <w:r>
        <w:t>2.2 Requisiti Per Asset per Mobile Asset Management</w:t>
      </w:r>
    </w:p>
    <w:p w14:paraId="08358490" w14:textId="77777777" w:rsidR="00872042" w:rsidRDefault="0028423F">
      <w:pPr>
        <w:pStyle w:val="ProductList-Body"/>
      </w:pPr>
      <w:r>
        <w:t xml:space="preserve">Le seguenti offerte richiedono una licenza per la Sottoscrizione Mensile Per Asset di Mobile Asset Management: </w:t>
      </w:r>
    </w:p>
    <w:p w14:paraId="082B2B3C" w14:textId="77777777" w:rsidR="00872042" w:rsidRDefault="0028423F" w:rsidP="0028423F">
      <w:pPr>
        <w:pStyle w:val="ProductList-Bullet"/>
        <w:numPr>
          <w:ilvl w:val="0"/>
          <w:numId w:val="53"/>
        </w:numPr>
      </w:pPr>
      <w:r>
        <w:t xml:space="preserve">Distance Matrix Per Asset Automatic </w:t>
      </w:r>
    </w:p>
    <w:p w14:paraId="7B2642A2" w14:textId="77777777" w:rsidR="00872042" w:rsidRDefault="0028423F" w:rsidP="0028423F">
      <w:pPr>
        <w:pStyle w:val="ProductList-Bullet"/>
        <w:numPr>
          <w:ilvl w:val="0"/>
          <w:numId w:val="53"/>
        </w:numPr>
      </w:pPr>
      <w:r>
        <w:t xml:space="preserve">Distance Matrix Per Asset Manual </w:t>
      </w:r>
    </w:p>
    <w:p w14:paraId="05D736A5" w14:textId="77777777" w:rsidR="00872042" w:rsidRDefault="0028423F" w:rsidP="0028423F">
      <w:pPr>
        <w:pStyle w:val="ProductList-Bullet"/>
        <w:numPr>
          <w:ilvl w:val="0"/>
          <w:numId w:val="53"/>
        </w:numPr>
      </w:pPr>
      <w:r>
        <w:t xml:space="preserve">Truck Routing Per Asset </w:t>
      </w:r>
    </w:p>
    <w:p w14:paraId="2C57F9BC" w14:textId="77777777" w:rsidR="00872042" w:rsidRDefault="0028423F" w:rsidP="0028423F">
      <w:pPr>
        <w:pStyle w:val="ProductList-Bullet"/>
        <w:numPr>
          <w:ilvl w:val="0"/>
          <w:numId w:val="53"/>
        </w:numPr>
      </w:pPr>
      <w:r>
        <w:t>Drive Analytics Per Asset</w:t>
      </w:r>
    </w:p>
    <w:p w14:paraId="46147810"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5FA81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EE4B1"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F6722F8" w14:textId="77777777" w:rsidR="00872042" w:rsidRDefault="00872042">
      <w:pPr>
        <w:pStyle w:val="ProductList-Body"/>
      </w:pPr>
    </w:p>
    <w:p w14:paraId="42B56D25" w14:textId="77777777" w:rsidR="00872042" w:rsidRDefault="0028423F">
      <w:pPr>
        <w:pStyle w:val="ProductList-Offering2HeadingNoBorder"/>
        <w:outlineLvl w:val="2"/>
      </w:pPr>
      <w:bookmarkStart w:id="301" w:name="_Sec674"/>
      <w:r>
        <w:t>Piattaforma di Microsoft Power</w:t>
      </w:r>
      <w:bookmarkEnd w:id="301"/>
      <w:r>
        <w:fldChar w:fldCharType="begin"/>
      </w:r>
      <w:r>
        <w:instrText xml:space="preserve"> TC "</w:instrText>
      </w:r>
      <w:bookmarkStart w:id="302" w:name="_Toc54794103"/>
      <w:r>
        <w:instrText>Piattaforma di Microsoft Power</w:instrText>
      </w:r>
      <w:bookmarkEnd w:id="302"/>
      <w:r>
        <w:instrText>" \l 3</w:instrText>
      </w:r>
      <w:r>
        <w:fldChar w:fldCharType="end"/>
      </w:r>
    </w:p>
    <w:p w14:paraId="4528F13E" w14:textId="77777777" w:rsidR="00872042" w:rsidRDefault="0028423F">
      <w:pPr>
        <w:pStyle w:val="ProductList-Offering1SubSection"/>
        <w:outlineLvl w:val="3"/>
      </w:pPr>
      <w:bookmarkStart w:id="303" w:name="_Sec730"/>
      <w:r>
        <w:t>1. Disponibilità del Programma</w:t>
      </w:r>
      <w:bookmarkEnd w:id="303"/>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872042" w14:paraId="53EE66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BBB855"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29B626F" w14:textId="77777777" w:rsidR="00872042" w:rsidRDefault="0028423F">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E1BEFB9"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87D46"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AC403"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EA246"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42295"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F8F17"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11A7B"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1B235"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42FF7339" w14:textId="77777777">
        <w:tc>
          <w:tcPr>
            <w:tcW w:w="4660" w:type="dxa"/>
            <w:tcBorders>
              <w:top w:val="single" w:sz="6" w:space="0" w:color="FFFFFF"/>
              <w:left w:val="none" w:sz="4" w:space="0" w:color="6E6E6E"/>
              <w:bottom w:val="dashed" w:sz="4" w:space="0" w:color="BFBFBF"/>
              <w:right w:val="none" w:sz="4" w:space="0" w:color="6E6E6E"/>
            </w:tcBorders>
          </w:tcPr>
          <w:p w14:paraId="7BE70438" w14:textId="77777777" w:rsidR="00872042" w:rsidRDefault="0028423F">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99C9B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1E3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FE85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0381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2A2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56A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51F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FA3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6592" w14:textId="77777777" w:rsidR="00872042" w:rsidRDefault="00872042">
            <w:pPr>
              <w:pStyle w:val="ProductList-TableBody"/>
              <w:jc w:val="center"/>
            </w:pPr>
          </w:p>
        </w:tc>
      </w:tr>
      <w:tr w:rsidR="00872042" w14:paraId="5D016F1E" w14:textId="77777777">
        <w:tc>
          <w:tcPr>
            <w:tcW w:w="4660" w:type="dxa"/>
            <w:tcBorders>
              <w:top w:val="dashed" w:sz="4" w:space="0" w:color="BFBFBF"/>
              <w:left w:val="none" w:sz="4" w:space="0" w:color="6E6E6E"/>
              <w:bottom w:val="dashed" w:sz="4" w:space="0" w:color="B2B2B2"/>
              <w:right w:val="none" w:sz="4" w:space="0" w:color="6E6E6E"/>
            </w:tcBorders>
          </w:tcPr>
          <w:p w14:paraId="5CF41BBC" w14:textId="77777777" w:rsidR="00872042" w:rsidRDefault="0028423F">
            <w:pPr>
              <w:pStyle w:val="ProductList-TableBody"/>
            </w:pPr>
            <w:r>
              <w:t>Piano per flusso per Power Automate</w:t>
            </w:r>
            <w:r>
              <w:fldChar w:fldCharType="begin"/>
            </w:r>
            <w:r>
              <w:instrText xml:space="preserve"> XE "Piano per flusso per Power Automate"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D8E6D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D2D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55A8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AD3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D03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5123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BD5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3B77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72A0" w14:textId="77777777" w:rsidR="00872042" w:rsidRDefault="00872042">
            <w:pPr>
              <w:pStyle w:val="ProductList-TableBody"/>
              <w:jc w:val="center"/>
            </w:pPr>
          </w:p>
        </w:tc>
      </w:tr>
      <w:tr w:rsidR="00872042" w14:paraId="62174992" w14:textId="77777777">
        <w:tc>
          <w:tcPr>
            <w:tcW w:w="4660" w:type="dxa"/>
            <w:tcBorders>
              <w:top w:val="dashed" w:sz="4" w:space="0" w:color="B2B2B2"/>
              <w:left w:val="none" w:sz="4" w:space="0" w:color="6E6E6E"/>
              <w:bottom w:val="dashed" w:sz="4" w:space="0" w:color="B2B2B2"/>
              <w:right w:val="none" w:sz="4" w:space="0" w:color="6E6E6E"/>
            </w:tcBorders>
          </w:tcPr>
          <w:p w14:paraId="1B10A9A4" w14:textId="77777777" w:rsidR="00872042" w:rsidRDefault="0028423F">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948C6F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585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A789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00A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6DA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394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171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2BE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B5CE" w14:textId="77777777" w:rsidR="00872042" w:rsidRDefault="00872042">
            <w:pPr>
              <w:pStyle w:val="ProductList-TableBody"/>
              <w:jc w:val="center"/>
            </w:pPr>
          </w:p>
        </w:tc>
      </w:tr>
      <w:tr w:rsidR="00872042" w14:paraId="7B1DADD1" w14:textId="77777777">
        <w:tc>
          <w:tcPr>
            <w:tcW w:w="4660" w:type="dxa"/>
            <w:tcBorders>
              <w:top w:val="dashed" w:sz="4" w:space="0" w:color="B2B2B2"/>
              <w:left w:val="none" w:sz="4" w:space="0" w:color="6E6E6E"/>
              <w:bottom w:val="dashed" w:sz="4" w:space="0" w:color="B2B2B2"/>
              <w:right w:val="none" w:sz="4" w:space="0" w:color="6E6E6E"/>
            </w:tcBorders>
          </w:tcPr>
          <w:p w14:paraId="326E468C" w14:textId="77777777" w:rsidR="00872042" w:rsidRDefault="0028423F">
            <w:pPr>
              <w:pStyle w:val="ProductList-TableBody"/>
            </w:pPr>
            <w:r>
              <w:t>Power Automate per utente con piano RPA “attended” (con supervisione)</w:t>
            </w:r>
            <w:r>
              <w:fldChar w:fldCharType="begin"/>
            </w:r>
            <w:r>
              <w:instrText xml:space="preserve"> XE "Power Automate per utente con piano RPA “attended” (con supervisione)"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4B9540E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A1C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250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DC3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96F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E30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D7E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16F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843CB" w14:textId="77777777" w:rsidR="00872042" w:rsidRDefault="00872042">
            <w:pPr>
              <w:pStyle w:val="ProductList-TableBody"/>
              <w:jc w:val="center"/>
            </w:pPr>
          </w:p>
        </w:tc>
      </w:tr>
      <w:tr w:rsidR="00872042" w14:paraId="0203EB7D" w14:textId="77777777">
        <w:tc>
          <w:tcPr>
            <w:tcW w:w="4660" w:type="dxa"/>
            <w:tcBorders>
              <w:top w:val="dashed" w:sz="4" w:space="0" w:color="B2B2B2"/>
              <w:left w:val="none" w:sz="4" w:space="0" w:color="6E6E6E"/>
              <w:bottom w:val="dashed" w:sz="4" w:space="0" w:color="B2B2B2"/>
              <w:right w:val="none" w:sz="4" w:space="0" w:color="6E6E6E"/>
            </w:tcBorders>
          </w:tcPr>
          <w:p w14:paraId="3CA21A7F" w14:textId="77777777" w:rsidR="00872042" w:rsidRDefault="0028423F">
            <w:pPr>
              <w:pStyle w:val="ProductList-TableBody"/>
            </w:pPr>
            <w:r>
              <w:t>Componente Aggiuntivo Power Automate con RPA “unattended”</w:t>
            </w:r>
            <w:r>
              <w:fldChar w:fldCharType="begin"/>
            </w:r>
            <w:r>
              <w:instrText xml:space="preserve"> XE "Componente Aggiuntivo Power Automate con RPA “unattended”"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1DF3F7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D2E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B81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557E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F0B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AF1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B15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21F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900C" w14:textId="77777777" w:rsidR="00872042" w:rsidRDefault="00872042">
            <w:pPr>
              <w:pStyle w:val="ProductList-TableBody"/>
              <w:jc w:val="center"/>
            </w:pPr>
          </w:p>
        </w:tc>
      </w:tr>
      <w:tr w:rsidR="00872042" w14:paraId="6A179017" w14:textId="77777777">
        <w:tc>
          <w:tcPr>
            <w:tcW w:w="4660" w:type="dxa"/>
            <w:tcBorders>
              <w:top w:val="dashed" w:sz="4" w:space="0" w:color="B2B2B2"/>
              <w:left w:val="none" w:sz="4" w:space="0" w:color="6E6E6E"/>
              <w:bottom w:val="dashed" w:sz="4" w:space="0" w:color="B2B2B2"/>
              <w:right w:val="none" w:sz="4" w:space="0" w:color="6E6E6E"/>
            </w:tcBorders>
          </w:tcPr>
          <w:p w14:paraId="6B6DC6B1" w14:textId="77777777" w:rsidR="00872042" w:rsidRDefault="0028423F">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6C5B8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2CA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BDDC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3CDF"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F55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5C5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EC2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3E59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BC5FF"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872042" w14:paraId="611CF5FC" w14:textId="77777777">
        <w:tc>
          <w:tcPr>
            <w:tcW w:w="4660" w:type="dxa"/>
            <w:tcBorders>
              <w:top w:val="dashed" w:sz="4" w:space="0" w:color="B2B2B2"/>
              <w:left w:val="none" w:sz="4" w:space="0" w:color="6E6E6E"/>
              <w:bottom w:val="dashed" w:sz="4" w:space="0" w:color="B2B2B2"/>
              <w:right w:val="none" w:sz="4" w:space="0" w:color="6E6E6E"/>
            </w:tcBorders>
          </w:tcPr>
          <w:p w14:paraId="24FFB4FF" w14:textId="77777777" w:rsidR="00872042" w:rsidRDefault="0028423F">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F710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03F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40BB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7429"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057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DA7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182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022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093A6"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872042" w14:paraId="258D7FD8" w14:textId="77777777">
        <w:tc>
          <w:tcPr>
            <w:tcW w:w="4660" w:type="dxa"/>
            <w:tcBorders>
              <w:top w:val="dashed" w:sz="4" w:space="0" w:color="B2B2B2"/>
              <w:left w:val="none" w:sz="4" w:space="0" w:color="6E6E6E"/>
              <w:bottom w:val="dashed" w:sz="4" w:space="0" w:color="B2B2B2"/>
              <w:right w:val="none" w:sz="4" w:space="0" w:color="6E6E6E"/>
            </w:tcBorders>
          </w:tcPr>
          <w:p w14:paraId="2F15A49B" w14:textId="77777777" w:rsidR="00872042" w:rsidRDefault="0028423F">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58A2E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548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DAC5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4626"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FBE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3CB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C92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69F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9E58"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872042" w14:paraId="6E60E329" w14:textId="77777777">
        <w:tc>
          <w:tcPr>
            <w:tcW w:w="4660" w:type="dxa"/>
            <w:tcBorders>
              <w:top w:val="dashed" w:sz="4" w:space="0" w:color="B2B2B2"/>
              <w:left w:val="none" w:sz="4" w:space="0" w:color="6E6E6E"/>
              <w:bottom w:val="dashed" w:sz="4" w:space="0" w:color="B2B2B2"/>
              <w:right w:val="none" w:sz="4" w:space="0" w:color="6E6E6E"/>
            </w:tcBorders>
          </w:tcPr>
          <w:p w14:paraId="406E4E32" w14:textId="77777777" w:rsidR="00872042" w:rsidRDefault="0028423F">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AAE0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2E0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E8A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699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C48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C7E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D65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C27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C0B0E" w14:textId="77777777" w:rsidR="00872042" w:rsidRDefault="00872042">
            <w:pPr>
              <w:pStyle w:val="ProductList-TableBody"/>
              <w:jc w:val="center"/>
            </w:pPr>
          </w:p>
        </w:tc>
      </w:tr>
      <w:tr w:rsidR="00872042" w14:paraId="79451076" w14:textId="77777777">
        <w:tc>
          <w:tcPr>
            <w:tcW w:w="4660" w:type="dxa"/>
            <w:tcBorders>
              <w:top w:val="dashed" w:sz="4" w:space="0" w:color="B2B2B2"/>
              <w:left w:val="none" w:sz="4" w:space="0" w:color="6E6E6E"/>
              <w:bottom w:val="dashed" w:sz="4" w:space="0" w:color="B2B2B2"/>
              <w:right w:val="none" w:sz="4" w:space="0" w:color="6E6E6E"/>
            </w:tcBorders>
          </w:tcPr>
          <w:p w14:paraId="15F79C40" w14:textId="77777777" w:rsidR="00872042" w:rsidRDefault="0028423F">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31FC9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452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0DA6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CD0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317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19A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A03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211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D925F" w14:textId="77777777" w:rsidR="00872042" w:rsidRDefault="00872042">
            <w:pPr>
              <w:pStyle w:val="ProductList-TableBody"/>
              <w:jc w:val="center"/>
            </w:pPr>
          </w:p>
        </w:tc>
      </w:tr>
      <w:tr w:rsidR="00872042" w14:paraId="10A8D00D" w14:textId="77777777">
        <w:tc>
          <w:tcPr>
            <w:tcW w:w="4660" w:type="dxa"/>
            <w:tcBorders>
              <w:top w:val="dashed" w:sz="4" w:space="0" w:color="B2B2B2"/>
              <w:left w:val="none" w:sz="4" w:space="0" w:color="6E6E6E"/>
              <w:bottom w:val="dashed" w:sz="4" w:space="0" w:color="B2B2B2"/>
              <w:right w:val="none" w:sz="4" w:space="0" w:color="6E6E6E"/>
            </w:tcBorders>
          </w:tcPr>
          <w:p w14:paraId="699589C8" w14:textId="77777777" w:rsidR="00872042" w:rsidRDefault="0028423F">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D3B4D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821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267B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3890"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DF0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8ECE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403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95A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140A" w14:textId="77777777" w:rsidR="00872042" w:rsidRDefault="00872042">
            <w:pPr>
              <w:pStyle w:val="ProductList-TableBody"/>
              <w:jc w:val="center"/>
            </w:pPr>
          </w:p>
        </w:tc>
      </w:tr>
      <w:tr w:rsidR="00872042" w14:paraId="4070DC28" w14:textId="77777777">
        <w:tc>
          <w:tcPr>
            <w:tcW w:w="4660" w:type="dxa"/>
            <w:tcBorders>
              <w:top w:val="dashed" w:sz="4" w:space="0" w:color="B2B2B2"/>
              <w:left w:val="none" w:sz="4" w:space="0" w:color="6E6E6E"/>
              <w:bottom w:val="dashed" w:sz="4" w:space="0" w:color="B2B2B2"/>
              <w:right w:val="none" w:sz="4" w:space="0" w:color="6E6E6E"/>
            </w:tcBorders>
          </w:tcPr>
          <w:p w14:paraId="3742457C" w14:textId="77777777" w:rsidR="00872042" w:rsidRDefault="0028423F">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7079D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239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90BF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CB29C"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E72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E2B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28E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014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048F" w14:textId="77777777" w:rsidR="00872042" w:rsidRDefault="00872042">
            <w:pPr>
              <w:pStyle w:val="ProductList-TableBody"/>
              <w:jc w:val="center"/>
            </w:pPr>
          </w:p>
        </w:tc>
      </w:tr>
      <w:tr w:rsidR="00872042" w14:paraId="616A2EA1" w14:textId="77777777">
        <w:tc>
          <w:tcPr>
            <w:tcW w:w="4660" w:type="dxa"/>
            <w:tcBorders>
              <w:top w:val="dashed" w:sz="4" w:space="0" w:color="B2B2B2"/>
              <w:left w:val="none" w:sz="4" w:space="0" w:color="6E6E6E"/>
              <w:bottom w:val="dashed" w:sz="4" w:space="0" w:color="B2B2B2"/>
              <w:right w:val="none" w:sz="4" w:space="0" w:color="6E6E6E"/>
            </w:tcBorders>
          </w:tcPr>
          <w:p w14:paraId="44BACE30" w14:textId="77777777" w:rsidR="00872042" w:rsidRDefault="0028423F">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4D13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0E2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7540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0EAB"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A19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23A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675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DB0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8453" w14:textId="77777777" w:rsidR="00872042" w:rsidRDefault="00872042">
            <w:pPr>
              <w:pStyle w:val="ProductList-TableBody"/>
              <w:jc w:val="center"/>
            </w:pPr>
          </w:p>
        </w:tc>
      </w:tr>
      <w:tr w:rsidR="00872042" w14:paraId="1A4279E8" w14:textId="77777777">
        <w:tc>
          <w:tcPr>
            <w:tcW w:w="4660" w:type="dxa"/>
            <w:tcBorders>
              <w:top w:val="dashed" w:sz="4" w:space="0" w:color="B2B2B2"/>
              <w:left w:val="none" w:sz="4" w:space="0" w:color="6E6E6E"/>
              <w:bottom w:val="dashed" w:sz="4" w:space="0" w:color="B2B2B2"/>
              <w:right w:val="none" w:sz="4" w:space="0" w:color="6E6E6E"/>
            </w:tcBorders>
          </w:tcPr>
          <w:p w14:paraId="418BD0F5" w14:textId="77777777" w:rsidR="00872042" w:rsidRDefault="0028423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DC2FE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962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AF27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989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203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F852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9C7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2C8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8385" w14:textId="77777777" w:rsidR="00872042" w:rsidRDefault="00872042">
            <w:pPr>
              <w:pStyle w:val="ProductList-TableBody"/>
              <w:jc w:val="center"/>
            </w:pPr>
          </w:p>
        </w:tc>
      </w:tr>
      <w:tr w:rsidR="00872042" w14:paraId="7D0332F3" w14:textId="77777777">
        <w:tc>
          <w:tcPr>
            <w:tcW w:w="4660" w:type="dxa"/>
            <w:tcBorders>
              <w:top w:val="dashed" w:sz="4" w:space="0" w:color="B2B2B2"/>
              <w:left w:val="none" w:sz="4" w:space="0" w:color="6E6E6E"/>
              <w:bottom w:val="dashed" w:sz="4" w:space="0" w:color="B2B2B2"/>
              <w:right w:val="none" w:sz="4" w:space="0" w:color="6E6E6E"/>
            </w:tcBorders>
          </w:tcPr>
          <w:p w14:paraId="034B850A" w14:textId="77777777" w:rsidR="00872042" w:rsidRDefault="0028423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3B764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2FC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841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04E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D62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DAE9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BC3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60A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604C" w14:textId="77777777" w:rsidR="00872042" w:rsidRDefault="00872042">
            <w:pPr>
              <w:pStyle w:val="ProductList-TableBody"/>
              <w:jc w:val="center"/>
            </w:pPr>
          </w:p>
        </w:tc>
      </w:tr>
      <w:tr w:rsidR="00872042" w14:paraId="07414D36" w14:textId="77777777">
        <w:tc>
          <w:tcPr>
            <w:tcW w:w="4660" w:type="dxa"/>
            <w:tcBorders>
              <w:top w:val="dashed" w:sz="4" w:space="0" w:color="B2B2B2"/>
              <w:left w:val="none" w:sz="4" w:space="0" w:color="6E6E6E"/>
              <w:bottom w:val="dashed" w:sz="4" w:space="0" w:color="B2B2B2"/>
              <w:right w:val="none" w:sz="4" w:space="0" w:color="6E6E6E"/>
            </w:tcBorders>
          </w:tcPr>
          <w:p w14:paraId="7EC69154" w14:textId="77777777" w:rsidR="00872042" w:rsidRDefault="0028423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C249D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70F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5B3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68B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EC7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EBE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5EA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F78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4BADC" w14:textId="77777777" w:rsidR="00872042" w:rsidRDefault="00872042">
            <w:pPr>
              <w:pStyle w:val="ProductList-TableBody"/>
              <w:jc w:val="center"/>
            </w:pPr>
          </w:p>
        </w:tc>
      </w:tr>
      <w:tr w:rsidR="00872042" w14:paraId="5BE3115C" w14:textId="77777777">
        <w:tc>
          <w:tcPr>
            <w:tcW w:w="4660" w:type="dxa"/>
            <w:tcBorders>
              <w:top w:val="dashed" w:sz="4" w:space="0" w:color="B2B2B2"/>
              <w:left w:val="none" w:sz="4" w:space="0" w:color="6E6E6E"/>
              <w:bottom w:val="dashed" w:sz="4" w:space="0" w:color="B2B2B2"/>
              <w:right w:val="none" w:sz="4" w:space="0" w:color="6E6E6E"/>
            </w:tcBorders>
          </w:tcPr>
          <w:p w14:paraId="6F3BC870" w14:textId="77777777" w:rsidR="00872042" w:rsidRDefault="0028423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8556E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396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CFBD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D9B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47C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8378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D8E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7ED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0022" w14:textId="77777777" w:rsidR="00872042" w:rsidRDefault="00872042">
            <w:pPr>
              <w:pStyle w:val="ProductList-TableBody"/>
              <w:jc w:val="center"/>
            </w:pPr>
          </w:p>
        </w:tc>
      </w:tr>
      <w:tr w:rsidR="00872042" w14:paraId="6B6FE46C" w14:textId="77777777">
        <w:tc>
          <w:tcPr>
            <w:tcW w:w="4660" w:type="dxa"/>
            <w:tcBorders>
              <w:top w:val="dashed" w:sz="4" w:space="0" w:color="B2B2B2"/>
              <w:left w:val="none" w:sz="4" w:space="0" w:color="6E6E6E"/>
              <w:bottom w:val="dashed" w:sz="4" w:space="0" w:color="B2B2B2"/>
              <w:right w:val="none" w:sz="4" w:space="0" w:color="6E6E6E"/>
            </w:tcBorders>
          </w:tcPr>
          <w:p w14:paraId="311DDDC0" w14:textId="77777777" w:rsidR="00872042" w:rsidRDefault="0028423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0D4B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FCC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8096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DB8D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0231"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EA9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861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DA2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192F7" w14:textId="77777777" w:rsidR="00872042" w:rsidRDefault="00872042">
            <w:pPr>
              <w:pStyle w:val="ProductList-TableBody"/>
              <w:jc w:val="center"/>
            </w:pPr>
          </w:p>
        </w:tc>
      </w:tr>
      <w:tr w:rsidR="00872042" w14:paraId="49882A20" w14:textId="77777777">
        <w:tc>
          <w:tcPr>
            <w:tcW w:w="4660" w:type="dxa"/>
            <w:tcBorders>
              <w:top w:val="dashed" w:sz="4" w:space="0" w:color="B2B2B2"/>
              <w:left w:val="none" w:sz="4" w:space="0" w:color="6E6E6E"/>
              <w:bottom w:val="dashed" w:sz="4" w:space="0" w:color="B2B2B2"/>
              <w:right w:val="none" w:sz="4" w:space="0" w:color="6E6E6E"/>
            </w:tcBorders>
          </w:tcPr>
          <w:p w14:paraId="3E9AE325" w14:textId="77777777" w:rsidR="00872042" w:rsidRDefault="0028423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08C91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A8F0"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8C56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951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BF0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1DB9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E3B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8AF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4177" w14:textId="77777777" w:rsidR="00872042" w:rsidRDefault="00872042">
            <w:pPr>
              <w:pStyle w:val="ProductList-TableBody"/>
              <w:jc w:val="center"/>
            </w:pPr>
          </w:p>
        </w:tc>
      </w:tr>
      <w:tr w:rsidR="00872042" w14:paraId="3413A685" w14:textId="77777777">
        <w:tc>
          <w:tcPr>
            <w:tcW w:w="4660" w:type="dxa"/>
            <w:tcBorders>
              <w:top w:val="dashed" w:sz="4" w:space="0" w:color="B2B2B2"/>
              <w:left w:val="none" w:sz="4" w:space="0" w:color="6E6E6E"/>
              <w:bottom w:val="dashed" w:sz="4" w:space="0" w:color="B2B2B2"/>
              <w:right w:val="none" w:sz="4" w:space="0" w:color="6E6E6E"/>
            </w:tcBorders>
          </w:tcPr>
          <w:p w14:paraId="07C4FACD" w14:textId="77777777" w:rsidR="00872042" w:rsidRDefault="0028423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6308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DC1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88D3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353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CFD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AE5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33A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550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0719F" w14:textId="77777777" w:rsidR="00872042" w:rsidRDefault="00872042">
            <w:pPr>
              <w:pStyle w:val="ProductList-TableBody"/>
              <w:jc w:val="center"/>
            </w:pPr>
          </w:p>
        </w:tc>
      </w:tr>
      <w:tr w:rsidR="00872042" w14:paraId="3D015E61" w14:textId="77777777">
        <w:tc>
          <w:tcPr>
            <w:tcW w:w="4660" w:type="dxa"/>
            <w:tcBorders>
              <w:top w:val="dashed" w:sz="4" w:space="0" w:color="B2B2B2"/>
              <w:left w:val="none" w:sz="4" w:space="0" w:color="6E6E6E"/>
              <w:bottom w:val="dashed" w:sz="4" w:space="0" w:color="B2B2B2"/>
              <w:right w:val="none" w:sz="4" w:space="0" w:color="6E6E6E"/>
            </w:tcBorders>
          </w:tcPr>
          <w:p w14:paraId="70E81A46" w14:textId="77777777" w:rsidR="00872042" w:rsidRDefault="0028423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44E71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3A57"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056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2C8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881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D20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C05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929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8148" w14:textId="77777777" w:rsidR="00872042" w:rsidRDefault="00872042">
            <w:pPr>
              <w:pStyle w:val="ProductList-TableBody"/>
              <w:jc w:val="center"/>
            </w:pPr>
          </w:p>
        </w:tc>
      </w:tr>
      <w:tr w:rsidR="00872042" w14:paraId="24506AA1" w14:textId="77777777">
        <w:tc>
          <w:tcPr>
            <w:tcW w:w="4660" w:type="dxa"/>
            <w:tcBorders>
              <w:top w:val="dashed" w:sz="4" w:space="0" w:color="B2B2B2"/>
              <w:left w:val="none" w:sz="4" w:space="0" w:color="6E6E6E"/>
              <w:bottom w:val="dashed" w:sz="4" w:space="0" w:color="B2B2B2"/>
              <w:right w:val="none" w:sz="4" w:space="0" w:color="6E6E6E"/>
            </w:tcBorders>
          </w:tcPr>
          <w:p w14:paraId="788E840E" w14:textId="77777777" w:rsidR="00872042" w:rsidRDefault="0028423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CFE9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3AF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6B4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503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59F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383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992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559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B668" w14:textId="77777777" w:rsidR="00872042" w:rsidRDefault="00872042">
            <w:pPr>
              <w:pStyle w:val="ProductList-TableBody"/>
              <w:jc w:val="center"/>
            </w:pPr>
          </w:p>
        </w:tc>
      </w:tr>
      <w:tr w:rsidR="00872042" w14:paraId="5918045F" w14:textId="77777777">
        <w:tc>
          <w:tcPr>
            <w:tcW w:w="4660" w:type="dxa"/>
            <w:tcBorders>
              <w:top w:val="dashed" w:sz="4" w:space="0" w:color="B2B2B2"/>
              <w:left w:val="none" w:sz="4" w:space="0" w:color="6E6E6E"/>
              <w:bottom w:val="dashed" w:sz="4" w:space="0" w:color="B2B2B2"/>
              <w:right w:val="none" w:sz="4" w:space="0" w:color="6E6E6E"/>
            </w:tcBorders>
          </w:tcPr>
          <w:p w14:paraId="3C177AD4" w14:textId="77777777" w:rsidR="00872042" w:rsidRDefault="0028423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FF6C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E90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054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A7C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EE8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D09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198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20A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DE96" w14:textId="77777777" w:rsidR="00872042" w:rsidRDefault="00872042">
            <w:pPr>
              <w:pStyle w:val="ProductList-TableBody"/>
              <w:jc w:val="center"/>
            </w:pPr>
          </w:p>
        </w:tc>
      </w:tr>
      <w:tr w:rsidR="00872042" w14:paraId="30F51127" w14:textId="77777777">
        <w:tc>
          <w:tcPr>
            <w:tcW w:w="4660" w:type="dxa"/>
            <w:tcBorders>
              <w:top w:val="dashed" w:sz="4" w:space="0" w:color="B2B2B2"/>
              <w:left w:val="none" w:sz="4" w:space="0" w:color="6E6E6E"/>
              <w:bottom w:val="dashed" w:sz="4" w:space="0" w:color="B2B2B2"/>
              <w:right w:val="none" w:sz="4" w:space="0" w:color="6E6E6E"/>
            </w:tcBorders>
          </w:tcPr>
          <w:p w14:paraId="096C8F3A" w14:textId="77777777" w:rsidR="00872042" w:rsidRDefault="0028423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BF47F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826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09C8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272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1F3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751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34C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0FE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3D87" w14:textId="77777777" w:rsidR="00872042" w:rsidRDefault="00872042">
            <w:pPr>
              <w:pStyle w:val="ProductList-TableBody"/>
              <w:jc w:val="center"/>
            </w:pPr>
          </w:p>
        </w:tc>
      </w:tr>
      <w:tr w:rsidR="00872042" w14:paraId="7862D8E1" w14:textId="77777777">
        <w:tc>
          <w:tcPr>
            <w:tcW w:w="4660" w:type="dxa"/>
            <w:tcBorders>
              <w:top w:val="dashed" w:sz="4" w:space="0" w:color="B2B2B2"/>
              <w:left w:val="none" w:sz="4" w:space="0" w:color="6E6E6E"/>
              <w:bottom w:val="dashed" w:sz="4" w:space="0" w:color="B2B2B2"/>
              <w:right w:val="none" w:sz="4" w:space="0" w:color="6E6E6E"/>
            </w:tcBorders>
          </w:tcPr>
          <w:p w14:paraId="449FC5FB" w14:textId="77777777" w:rsidR="00872042" w:rsidRDefault="0028423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7B0C9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F7F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82E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301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971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BBD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7A5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C41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0BC2" w14:textId="77777777" w:rsidR="00872042" w:rsidRDefault="00872042">
            <w:pPr>
              <w:pStyle w:val="ProductList-TableBody"/>
              <w:jc w:val="center"/>
            </w:pPr>
          </w:p>
        </w:tc>
      </w:tr>
      <w:tr w:rsidR="00872042" w14:paraId="2C9FCAC3" w14:textId="77777777">
        <w:tc>
          <w:tcPr>
            <w:tcW w:w="4660" w:type="dxa"/>
            <w:tcBorders>
              <w:top w:val="dashed" w:sz="4" w:space="0" w:color="B2B2B2"/>
              <w:left w:val="none" w:sz="4" w:space="0" w:color="6E6E6E"/>
              <w:bottom w:val="dashed" w:sz="4" w:space="0" w:color="BFBFBF"/>
              <w:right w:val="none" w:sz="4" w:space="0" w:color="6E6E6E"/>
            </w:tcBorders>
          </w:tcPr>
          <w:p w14:paraId="032733EA" w14:textId="77777777" w:rsidR="00872042" w:rsidRDefault="0028423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1FF5B5F"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0A4F"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5251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784E" w14:textId="77777777" w:rsidR="00872042" w:rsidRDefault="0028423F">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32999"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943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06A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B0EF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AC838" w14:textId="77777777" w:rsidR="00872042" w:rsidRDefault="00872042">
            <w:pPr>
              <w:pStyle w:val="ProductList-TableBody"/>
              <w:jc w:val="center"/>
            </w:pPr>
          </w:p>
        </w:tc>
      </w:tr>
      <w:tr w:rsidR="00872042" w14:paraId="70F2143C" w14:textId="77777777">
        <w:tc>
          <w:tcPr>
            <w:tcW w:w="4660" w:type="dxa"/>
            <w:tcBorders>
              <w:top w:val="dashed" w:sz="4" w:space="0" w:color="BFBFBF"/>
              <w:left w:val="none" w:sz="4" w:space="0" w:color="6E6E6E"/>
              <w:bottom w:val="dashed" w:sz="4" w:space="0" w:color="B2B2B2"/>
              <w:right w:val="none" w:sz="4" w:space="0" w:color="6E6E6E"/>
            </w:tcBorders>
          </w:tcPr>
          <w:p w14:paraId="09325A15" w14:textId="77777777" w:rsidR="00872042" w:rsidRDefault="0028423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BB696CB"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C84E"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3B2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AA7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CE1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5F6E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D349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3B5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E161" w14:textId="77777777" w:rsidR="00872042" w:rsidRDefault="00872042">
            <w:pPr>
              <w:pStyle w:val="ProductList-TableBody"/>
              <w:jc w:val="center"/>
            </w:pPr>
          </w:p>
        </w:tc>
      </w:tr>
      <w:tr w:rsidR="00872042" w14:paraId="24A2D97C" w14:textId="77777777">
        <w:tc>
          <w:tcPr>
            <w:tcW w:w="4660" w:type="dxa"/>
            <w:tcBorders>
              <w:top w:val="dashed" w:sz="4" w:space="0" w:color="B2B2B2"/>
              <w:left w:val="none" w:sz="4" w:space="0" w:color="6E6E6E"/>
              <w:bottom w:val="none" w:sz="4" w:space="0" w:color="BFBFBF"/>
              <w:right w:val="none" w:sz="4" w:space="0" w:color="6E6E6E"/>
            </w:tcBorders>
          </w:tcPr>
          <w:p w14:paraId="11FF4560" w14:textId="77777777" w:rsidR="00872042" w:rsidRDefault="0028423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1525D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FBF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39EBA"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0C4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D1C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414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DCD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153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0D046" w14:textId="77777777" w:rsidR="00872042" w:rsidRDefault="00872042">
            <w:pPr>
              <w:pStyle w:val="ProductList-TableBody"/>
              <w:jc w:val="center"/>
            </w:pPr>
          </w:p>
        </w:tc>
      </w:tr>
    </w:tbl>
    <w:p w14:paraId="167E2B89" w14:textId="77777777" w:rsidR="00872042" w:rsidRDefault="0028423F">
      <w:pPr>
        <w:pStyle w:val="ProductList-Offering1SubSection"/>
        <w:outlineLvl w:val="3"/>
      </w:pPr>
      <w:bookmarkStart w:id="304" w:name="_Sec785"/>
      <w:r>
        <w:t>2. Condizioni del Prodotto</w:t>
      </w:r>
      <w:bookmarkEnd w:id="304"/>
    </w:p>
    <w:tbl>
      <w:tblPr>
        <w:tblStyle w:val="PURTable"/>
        <w:tblW w:w="0" w:type="dxa"/>
        <w:tblLook w:val="04A0" w:firstRow="1" w:lastRow="0" w:firstColumn="1" w:lastColumn="0" w:noHBand="0" w:noVBand="1"/>
      </w:tblPr>
      <w:tblGrid>
        <w:gridCol w:w="3635"/>
        <w:gridCol w:w="3644"/>
        <w:gridCol w:w="3637"/>
      </w:tblGrid>
      <w:tr w:rsidR="00872042" w14:paraId="1668B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8F72C"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D0F02A3"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E51523"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 Power BI Pro</w:t>
            </w:r>
          </w:p>
        </w:tc>
      </w:tr>
      <w:tr w:rsidR="00872042" w14:paraId="3BD6F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5DC7"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4FC707D"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330B" w14:textId="77777777" w:rsidR="00872042" w:rsidRDefault="0028423F">
            <w:pPr>
              <w:pStyle w:val="ProductList-TableBody"/>
            </w:pPr>
            <w:r>
              <w:rPr>
                <w:color w:val="404040"/>
              </w:rPr>
              <w:t>Promozioni: N/D</w:t>
            </w:r>
          </w:p>
        </w:tc>
      </w:tr>
      <w:tr w:rsidR="00872042" w14:paraId="2B498EFE" w14:textId="77777777">
        <w:tc>
          <w:tcPr>
            <w:tcW w:w="4040" w:type="dxa"/>
            <w:tcBorders>
              <w:top w:val="single" w:sz="4" w:space="0" w:color="000000"/>
              <w:left w:val="single" w:sz="4" w:space="0" w:color="000000"/>
              <w:bottom w:val="single" w:sz="4" w:space="0" w:color="000000"/>
              <w:right w:val="single" w:sz="4" w:space="0" w:color="000000"/>
            </w:tcBorders>
          </w:tcPr>
          <w:p w14:paraId="4128A8B1"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FDC7494"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57712948"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Tutto</w:t>
            </w:r>
          </w:p>
        </w:tc>
      </w:tr>
      <w:tr w:rsidR="00872042" w14:paraId="271F0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65F6"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F77758"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30CE" w14:textId="77777777" w:rsidR="00872042" w:rsidRDefault="00872042">
            <w:pPr>
              <w:pStyle w:val="ProductList-TableBody"/>
            </w:pPr>
          </w:p>
        </w:tc>
      </w:tr>
    </w:tbl>
    <w:p w14:paraId="6D51F597" w14:textId="77777777" w:rsidR="00872042" w:rsidRDefault="00872042">
      <w:pPr>
        <w:pStyle w:val="ProductList-Body"/>
      </w:pPr>
    </w:p>
    <w:p w14:paraId="7C47A580" w14:textId="77777777" w:rsidR="00872042" w:rsidRDefault="0028423F">
      <w:pPr>
        <w:pStyle w:val="ProductList-ClauseHeading"/>
        <w:outlineLvl w:val="4"/>
      </w:pPr>
      <w:r>
        <w:t>2.1 Power BI Report Server: Istanze in Esecuzione</w:t>
      </w:r>
    </w:p>
    <w:p w14:paraId="63A5253F" w14:textId="77777777" w:rsidR="00872042" w:rsidRDefault="0028423F">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14:paraId="5192C491" w14:textId="77777777" w:rsidR="00872042" w:rsidRDefault="00872042">
      <w:pPr>
        <w:pStyle w:val="ProductList-Body"/>
      </w:pPr>
    </w:p>
    <w:p w14:paraId="068BD0FC" w14:textId="77777777" w:rsidR="00872042" w:rsidRDefault="0028423F">
      <w:pPr>
        <w:pStyle w:val="ProductList-ClauseHeading"/>
        <w:outlineLvl w:val="4"/>
      </w:pPr>
      <w:r>
        <w:t>2.2 Power BI Report Server: Condivisione di Contenuto</w:t>
      </w:r>
    </w:p>
    <w:p w14:paraId="3CDD1303" w14:textId="77777777" w:rsidR="00872042" w:rsidRDefault="0028423F">
      <w:pPr>
        <w:pStyle w:val="ProductList-Body"/>
      </w:pPr>
      <w:r>
        <w:t xml:space="preserve">È necessaria una SL per Utente per Power BI Pro per pubblicare report di Power BI condivisi utilizzando Power BI Report Server.  </w:t>
      </w:r>
    </w:p>
    <w:p w14:paraId="082F2E2A" w14:textId="77777777" w:rsidR="00872042" w:rsidRDefault="00872042">
      <w:pPr>
        <w:pStyle w:val="ProductList-Body"/>
      </w:pPr>
    </w:p>
    <w:p w14:paraId="150AAD18" w14:textId="77777777" w:rsidR="00872042" w:rsidRDefault="0028423F">
      <w:pPr>
        <w:pStyle w:val="ProductList-ClauseHeading"/>
        <w:outlineLvl w:val="4"/>
      </w:pPr>
      <w:r>
        <w:t>2.3 Tecnologia SQL Server</w:t>
      </w:r>
    </w:p>
    <w:p w14:paraId="559F2F29" w14:textId="77777777" w:rsidR="00872042" w:rsidRDefault="0028423F">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56E10FA2" w14:textId="77777777" w:rsidR="00872042" w:rsidRDefault="00872042">
      <w:pPr>
        <w:pStyle w:val="ProductList-Body"/>
      </w:pPr>
    </w:p>
    <w:p w14:paraId="1321AE98" w14:textId="77777777" w:rsidR="00872042" w:rsidRDefault="0028423F">
      <w:pPr>
        <w:pStyle w:val="ProductList-ClauseHeading"/>
        <w:outlineLvl w:val="4"/>
      </w:pPr>
      <w:r>
        <w:t>2.4 Prerequisiti per le Licenze</w:t>
      </w:r>
    </w:p>
    <w:tbl>
      <w:tblPr>
        <w:tblStyle w:val="PURTable"/>
        <w:tblW w:w="0" w:type="dxa"/>
        <w:tblLook w:val="04A0" w:firstRow="1" w:lastRow="0" w:firstColumn="1" w:lastColumn="0" w:noHBand="0" w:noVBand="1"/>
      </w:tblPr>
      <w:tblGrid>
        <w:gridCol w:w="5464"/>
        <w:gridCol w:w="5452"/>
      </w:tblGrid>
      <w:tr w:rsidR="00872042" w14:paraId="181EDE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33B08C" w14:textId="77777777" w:rsidR="00872042" w:rsidRDefault="0028423F">
            <w:pPr>
              <w:pStyle w:val="ProductList-TableBody"/>
            </w:pPr>
            <w:r>
              <w:rPr>
                <w:color w:val="FFFFFF"/>
              </w:rPr>
              <w:t>Licenza Utente</w:t>
            </w:r>
          </w:p>
        </w:tc>
        <w:tc>
          <w:tcPr>
            <w:tcW w:w="6120" w:type="dxa"/>
            <w:tcBorders>
              <w:top w:val="single" w:sz="4" w:space="0" w:color="0070C0"/>
              <w:bottom w:val="single" w:sz="4" w:space="0" w:color="0070C0"/>
              <w:right w:val="single" w:sz="4" w:space="0" w:color="0070C0"/>
            </w:tcBorders>
            <w:shd w:val="clear" w:color="auto" w:fill="0072C6"/>
          </w:tcPr>
          <w:p w14:paraId="7008AE98" w14:textId="77777777" w:rsidR="00872042" w:rsidRDefault="0028423F">
            <w:pPr>
              <w:pStyle w:val="ProductList-TableBody"/>
            </w:pPr>
            <w:r>
              <w:rPr>
                <w:color w:val="FFFFFF"/>
              </w:rPr>
              <w:t>Prerequisito per le Licenze Utente</w:t>
            </w:r>
          </w:p>
        </w:tc>
      </w:tr>
      <w:tr w:rsidR="00872042" w14:paraId="216F2606" w14:textId="77777777">
        <w:tc>
          <w:tcPr>
            <w:tcW w:w="6120" w:type="dxa"/>
            <w:tcBorders>
              <w:top w:val="single" w:sz="4" w:space="0" w:color="0070C0"/>
              <w:left w:val="single" w:sz="4" w:space="0" w:color="000000"/>
              <w:bottom w:val="none" w:sz="4" w:space="0" w:color="000000"/>
              <w:right w:val="single" w:sz="4" w:space="0" w:color="000000"/>
            </w:tcBorders>
          </w:tcPr>
          <w:p w14:paraId="73581EBE" w14:textId="77777777" w:rsidR="00872042" w:rsidRDefault="0028423F">
            <w:pPr>
              <w:pStyle w:val="ProductList-TableBody"/>
            </w:pPr>
            <w:r>
              <w:t>Componente Aggiuntivo Power Automate con RPA “unattended”</w:t>
            </w:r>
          </w:p>
        </w:tc>
        <w:tc>
          <w:tcPr>
            <w:tcW w:w="6120" w:type="dxa"/>
            <w:tcBorders>
              <w:top w:val="single" w:sz="4" w:space="0" w:color="0070C0"/>
              <w:left w:val="single" w:sz="4" w:space="0" w:color="000000"/>
              <w:bottom w:val="single" w:sz="4" w:space="0" w:color="000000"/>
              <w:right w:val="single" w:sz="4" w:space="0" w:color="000000"/>
            </w:tcBorders>
          </w:tcPr>
          <w:p w14:paraId="16A05F27" w14:textId="77777777" w:rsidR="00872042" w:rsidRDefault="0028423F">
            <w:pPr>
              <w:pStyle w:val="ProductList-TableBody"/>
            </w:pPr>
            <w:r>
              <w:t>Power Automate per utente con piano RPA “attended” o</w:t>
            </w:r>
          </w:p>
        </w:tc>
      </w:tr>
      <w:tr w:rsidR="00872042" w14:paraId="13CA2C17" w14:textId="77777777">
        <w:tc>
          <w:tcPr>
            <w:tcW w:w="6120" w:type="dxa"/>
            <w:tcBorders>
              <w:top w:val="none" w:sz="4" w:space="0" w:color="000000"/>
              <w:left w:val="single" w:sz="4" w:space="0" w:color="000000"/>
              <w:bottom w:val="single" w:sz="4" w:space="0" w:color="000000"/>
              <w:right w:val="single" w:sz="4" w:space="0" w:color="000000"/>
            </w:tcBorders>
          </w:tcPr>
          <w:p w14:paraId="40127944" w14:textId="77777777" w:rsidR="00872042" w:rsidRDefault="008720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C2EB50" w14:textId="77777777" w:rsidR="00872042" w:rsidRDefault="0028423F">
            <w:pPr>
              <w:pStyle w:val="ProductList-TableBody"/>
            </w:pPr>
            <w:r>
              <w:t>Piano per flusso per Power Automate</w:t>
            </w:r>
          </w:p>
        </w:tc>
      </w:tr>
    </w:tbl>
    <w:p w14:paraId="4E0A2188" w14:textId="77777777" w:rsidR="00872042" w:rsidRDefault="00872042">
      <w:pPr>
        <w:pStyle w:val="ProductList-Body"/>
      </w:pPr>
    </w:p>
    <w:p w14:paraId="75B53A91" w14:textId="77777777" w:rsidR="00872042" w:rsidRDefault="0028423F">
      <w:pPr>
        <w:pStyle w:val="ProductList-ClauseHeading"/>
        <w:outlineLvl w:val="4"/>
      </w:pPr>
      <w:r>
        <w:t>2.5 Acquisto Minimo per Tutti i Programmi</w:t>
      </w:r>
    </w:p>
    <w:p w14:paraId="4494B68D" w14:textId="77777777" w:rsidR="00872042" w:rsidRDefault="0028423F">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5475"/>
        <w:gridCol w:w="5441"/>
      </w:tblGrid>
      <w:tr w:rsidR="00872042" w14:paraId="6E0911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82C0C07" w14:textId="77777777" w:rsidR="00872042" w:rsidRDefault="0028423F">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6CD622FC" w14:textId="77777777" w:rsidR="00872042" w:rsidRDefault="0028423F">
            <w:pPr>
              <w:pStyle w:val="ProductList-TableBody"/>
            </w:pPr>
            <w:r>
              <w:rPr>
                <w:color w:val="FFFFFF"/>
              </w:rPr>
              <w:t>Quantità Minima</w:t>
            </w:r>
          </w:p>
        </w:tc>
      </w:tr>
      <w:tr w:rsidR="00872042" w14:paraId="7CD634B5" w14:textId="77777777">
        <w:tc>
          <w:tcPr>
            <w:tcW w:w="6120" w:type="dxa"/>
            <w:tcBorders>
              <w:top w:val="none" w:sz="4" w:space="0" w:color="6E6E6E"/>
              <w:left w:val="single" w:sz="4" w:space="0" w:color="6E6E6E"/>
              <w:bottom w:val="single" w:sz="4" w:space="0" w:color="6E6E6E"/>
              <w:right w:val="single" w:sz="4" w:space="0" w:color="6E6E6E"/>
            </w:tcBorders>
          </w:tcPr>
          <w:p w14:paraId="6CEFB5B4" w14:textId="77777777" w:rsidR="00872042" w:rsidRDefault="0028423F">
            <w:pPr>
              <w:pStyle w:val="ProductList-TableBody"/>
            </w:pPr>
            <w:r>
              <w:t>Componente aggiuntivo della funzionalità di accesso ai Portali di PowerApps</w:t>
            </w:r>
          </w:p>
        </w:tc>
        <w:tc>
          <w:tcPr>
            <w:tcW w:w="6120" w:type="dxa"/>
            <w:tcBorders>
              <w:top w:val="none" w:sz="4" w:space="0" w:color="6E6E6E"/>
              <w:left w:val="single" w:sz="4" w:space="0" w:color="6E6E6E"/>
              <w:bottom w:val="single" w:sz="4" w:space="0" w:color="6E6E6E"/>
              <w:right w:val="single" w:sz="4" w:space="0" w:color="6E6E6E"/>
            </w:tcBorders>
          </w:tcPr>
          <w:p w14:paraId="431AB280" w14:textId="77777777" w:rsidR="00872042" w:rsidRDefault="0028423F">
            <w:pPr>
              <w:pStyle w:val="ProductList-TableBody"/>
            </w:pPr>
            <w:r>
              <w:rPr>
                <w:i/>
              </w:rPr>
              <w:t>Livello 1</w:t>
            </w:r>
            <w:r>
              <w:t>: 1</w:t>
            </w:r>
          </w:p>
          <w:p w14:paraId="723EB8EE" w14:textId="77777777" w:rsidR="00872042" w:rsidRDefault="0028423F">
            <w:pPr>
              <w:pStyle w:val="ProductList-TableBody"/>
            </w:pPr>
            <w:r>
              <w:rPr>
                <w:i/>
              </w:rPr>
              <w:t>Livello 2</w:t>
            </w:r>
            <w:r>
              <w:t>: 10</w:t>
            </w:r>
          </w:p>
          <w:p w14:paraId="6B4979E5" w14:textId="77777777" w:rsidR="00872042" w:rsidRDefault="0028423F">
            <w:pPr>
              <w:pStyle w:val="ProductList-TableBody"/>
            </w:pPr>
            <w:r>
              <w:rPr>
                <w:i/>
              </w:rPr>
              <w:t>Livello 3</w:t>
            </w:r>
            <w:r>
              <w:t>: 50 *</w:t>
            </w:r>
          </w:p>
        </w:tc>
      </w:tr>
      <w:tr w:rsidR="00872042" w14:paraId="5289DD7B" w14:textId="77777777">
        <w:tc>
          <w:tcPr>
            <w:tcW w:w="6120" w:type="dxa"/>
            <w:tcBorders>
              <w:top w:val="single" w:sz="4" w:space="0" w:color="6E6E6E"/>
              <w:left w:val="single" w:sz="4" w:space="0" w:color="6E6E6E"/>
              <w:bottom w:val="single" w:sz="4" w:space="0" w:color="6E6E6E"/>
              <w:right w:val="single" w:sz="4" w:space="0" w:color="6E6E6E"/>
            </w:tcBorders>
          </w:tcPr>
          <w:p w14:paraId="40B100F6" w14:textId="77777777" w:rsidR="00872042" w:rsidRDefault="0028423F">
            <w:pPr>
              <w:pStyle w:val="ProductList-TableBody"/>
            </w:pPr>
            <w:r>
              <w:t>Piano per flusso per Power Automate</w:t>
            </w:r>
          </w:p>
        </w:tc>
        <w:tc>
          <w:tcPr>
            <w:tcW w:w="6120" w:type="dxa"/>
            <w:tcBorders>
              <w:top w:val="single" w:sz="4" w:space="0" w:color="6E6E6E"/>
              <w:left w:val="single" w:sz="4" w:space="0" w:color="6E6E6E"/>
              <w:bottom w:val="single" w:sz="4" w:space="0" w:color="6E6E6E"/>
              <w:right w:val="single" w:sz="4" w:space="0" w:color="6E6E6E"/>
            </w:tcBorders>
          </w:tcPr>
          <w:p w14:paraId="617EA4EC" w14:textId="77777777" w:rsidR="00872042" w:rsidRDefault="0028423F">
            <w:pPr>
              <w:pStyle w:val="ProductList-TableBody"/>
            </w:pPr>
            <w:r>
              <w:t>5</w:t>
            </w:r>
          </w:p>
        </w:tc>
      </w:tr>
    </w:tbl>
    <w:p w14:paraId="0E02992B" w14:textId="77777777" w:rsidR="00872042" w:rsidRDefault="0028423F">
      <w:pPr>
        <w:pStyle w:val="ProductList-Body"/>
      </w:pPr>
      <w:r>
        <w:rPr>
          <w:i/>
        </w:rPr>
        <w:t>*Livello 3 disponibile solo per CSP</w:t>
      </w:r>
    </w:p>
    <w:p w14:paraId="14BAC62A" w14:textId="77777777" w:rsidR="00872042" w:rsidRDefault="00872042">
      <w:pPr>
        <w:pStyle w:val="ProductList-Body"/>
      </w:pPr>
    </w:p>
    <w:p w14:paraId="5C50EDEE" w14:textId="77777777" w:rsidR="00872042" w:rsidRDefault="0028423F">
      <w:pPr>
        <w:pStyle w:val="ProductList-ClauseHeading"/>
        <w:outlineLvl w:val="4"/>
      </w:pPr>
      <w:r>
        <w:t>2.6 Portali di PowerApps – Diritti sull’Utilizzo Estesi</w:t>
      </w:r>
    </w:p>
    <w:p w14:paraId="27C4B7E7" w14:textId="77777777" w:rsidR="00872042" w:rsidRDefault="0028423F">
      <w:pPr>
        <w:pStyle w:val="ProductList-Body"/>
      </w:pPr>
      <w:r>
        <w:t>Gli acquisti dei seguenti prodotti fornisce agli utenti interni i diritti di utilizzo per i Portali di PowerApps:</w:t>
      </w:r>
    </w:p>
    <w:tbl>
      <w:tblPr>
        <w:tblStyle w:val="PURTable"/>
        <w:tblW w:w="0" w:type="dxa"/>
        <w:tblLook w:val="04A0" w:firstRow="1" w:lastRow="0" w:firstColumn="1" w:lastColumn="0" w:noHBand="0" w:noVBand="1"/>
      </w:tblPr>
      <w:tblGrid>
        <w:gridCol w:w="5436"/>
        <w:gridCol w:w="5480"/>
      </w:tblGrid>
      <w:tr w:rsidR="00872042" w14:paraId="0D32AE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0CFD6BC" w14:textId="77777777" w:rsidR="00872042" w:rsidRDefault="0028423F">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006DBE85" w14:textId="77777777" w:rsidR="00872042" w:rsidRDefault="0028423F">
            <w:pPr>
              <w:pStyle w:val="ProductList-TableBody"/>
            </w:pPr>
            <w:r>
              <w:rPr>
                <w:color w:val="FFFFFF"/>
              </w:rPr>
              <w:t>Diritti sull’Utilizzo dei Portali di PowerApps personalizzati</w:t>
            </w:r>
          </w:p>
        </w:tc>
      </w:tr>
      <w:tr w:rsidR="00872042" w14:paraId="1255A7DD" w14:textId="77777777">
        <w:tc>
          <w:tcPr>
            <w:tcW w:w="6120" w:type="dxa"/>
            <w:tcBorders>
              <w:top w:val="none" w:sz="4" w:space="0" w:color="6E6E6E"/>
              <w:left w:val="single" w:sz="4" w:space="0" w:color="6E6E6E"/>
              <w:bottom w:val="single" w:sz="4" w:space="0" w:color="6E6E6E"/>
              <w:right w:val="single" w:sz="4" w:space="0" w:color="6E6E6E"/>
            </w:tcBorders>
          </w:tcPr>
          <w:p w14:paraId="6C4D5D8E" w14:textId="77777777" w:rsidR="00872042" w:rsidRDefault="0028423F">
            <w:pPr>
              <w:pStyle w:val="ProductList-TableBody"/>
            </w:pPr>
            <w:r>
              <w:t>Licenza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F0AF493" w14:textId="77777777" w:rsidR="00872042" w:rsidRDefault="0028423F">
            <w:pPr>
              <w:pStyle w:val="ProductList-TableBody"/>
            </w:pPr>
            <w:r>
              <w:t>I Portali di PowerApps correlati al contesto dell’applicazione Dynamics 365 in licenza e i Portali di PowerApps correlati allo stesso ambiente dell’applicazione Dynamics 365 in licenza</w:t>
            </w:r>
          </w:p>
        </w:tc>
      </w:tr>
      <w:tr w:rsidR="00872042" w14:paraId="1E0A6D62" w14:textId="77777777">
        <w:tc>
          <w:tcPr>
            <w:tcW w:w="6120" w:type="dxa"/>
            <w:tcBorders>
              <w:top w:val="single" w:sz="4" w:space="0" w:color="6E6E6E"/>
              <w:left w:val="single" w:sz="4" w:space="0" w:color="6E6E6E"/>
              <w:bottom w:val="single" w:sz="4" w:space="0" w:color="6E6E6E"/>
              <w:right w:val="single" w:sz="4" w:space="0" w:color="6E6E6E"/>
            </w:tcBorders>
          </w:tcPr>
          <w:p w14:paraId="7B157185" w14:textId="77777777" w:rsidR="00872042" w:rsidRDefault="0028423F">
            <w:pPr>
              <w:pStyle w:val="ProductList-TableBody"/>
            </w:pPr>
            <w:r>
              <w:t>PowerApps per app</w:t>
            </w:r>
          </w:p>
        </w:tc>
        <w:tc>
          <w:tcPr>
            <w:tcW w:w="6120" w:type="dxa"/>
            <w:tcBorders>
              <w:top w:val="single" w:sz="4" w:space="0" w:color="6E6E6E"/>
              <w:left w:val="single" w:sz="4" w:space="0" w:color="6E6E6E"/>
              <w:bottom w:val="single" w:sz="4" w:space="0" w:color="6E6E6E"/>
              <w:right w:val="single" w:sz="4" w:space="0" w:color="6E6E6E"/>
            </w:tcBorders>
          </w:tcPr>
          <w:p w14:paraId="00B0E9EA" w14:textId="77777777" w:rsidR="00872042" w:rsidRDefault="0028423F">
            <w:pPr>
              <w:pStyle w:val="ProductList-TableBody"/>
            </w:pPr>
            <w:r>
              <w:t>1 Portale di PowerApps</w:t>
            </w:r>
          </w:p>
        </w:tc>
      </w:tr>
      <w:tr w:rsidR="00872042" w14:paraId="7D37B1B6" w14:textId="77777777">
        <w:tc>
          <w:tcPr>
            <w:tcW w:w="6120" w:type="dxa"/>
            <w:tcBorders>
              <w:top w:val="single" w:sz="4" w:space="0" w:color="6E6E6E"/>
              <w:left w:val="single" w:sz="4" w:space="0" w:color="6E6E6E"/>
              <w:bottom w:val="single" w:sz="4" w:space="0" w:color="6E6E6E"/>
              <w:right w:val="single" w:sz="4" w:space="0" w:color="6E6E6E"/>
            </w:tcBorders>
          </w:tcPr>
          <w:p w14:paraId="11130500" w14:textId="77777777" w:rsidR="00872042" w:rsidRDefault="0028423F">
            <w:pPr>
              <w:pStyle w:val="ProductList-TableBody"/>
            </w:pPr>
            <w:r>
              <w:t>PowerApps per utente</w:t>
            </w:r>
          </w:p>
        </w:tc>
        <w:tc>
          <w:tcPr>
            <w:tcW w:w="6120" w:type="dxa"/>
            <w:tcBorders>
              <w:top w:val="single" w:sz="4" w:space="0" w:color="6E6E6E"/>
              <w:left w:val="single" w:sz="4" w:space="0" w:color="6E6E6E"/>
              <w:bottom w:val="single" w:sz="4" w:space="0" w:color="6E6E6E"/>
              <w:right w:val="single" w:sz="4" w:space="0" w:color="6E6E6E"/>
            </w:tcBorders>
          </w:tcPr>
          <w:p w14:paraId="21B3790D" w14:textId="77777777" w:rsidR="00872042" w:rsidRDefault="0028423F">
            <w:pPr>
              <w:pStyle w:val="ProductList-TableBody"/>
            </w:pPr>
            <w:r>
              <w:t>Portali di PowerApps Illimitati</w:t>
            </w:r>
          </w:p>
        </w:tc>
      </w:tr>
    </w:tbl>
    <w:p w14:paraId="5CA98E56" w14:textId="77777777" w:rsidR="00872042" w:rsidRDefault="0028423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FC65B2C" w14:textId="77777777" w:rsidR="00872042" w:rsidRDefault="00872042">
      <w:pPr>
        <w:pStyle w:val="ProductList-Body"/>
      </w:pPr>
    </w:p>
    <w:p w14:paraId="27A49056" w14:textId="77777777" w:rsidR="00872042" w:rsidRDefault="0028423F">
      <w:pPr>
        <w:pStyle w:val="ProductList-ClauseHeading"/>
        <w:outlineLvl w:val="4"/>
      </w:pPr>
      <w:r>
        <w:t>2.7 Prerequisiti per il Componente aggiuntivo delle funzionalità Power Apps e Power Automate</w:t>
      </w:r>
    </w:p>
    <w:p w14:paraId="6F41F5B3" w14:textId="77777777" w:rsidR="00872042" w:rsidRDefault="0028423F">
      <w:pPr>
        <w:pStyle w:val="ProductList-Body"/>
      </w:pPr>
      <w:r>
        <w:t>Gli acquisti di PowerApps e del Componente aggiuntivo delle funzionalità Power Apps e Power Automate richiedono una licenza di acquisto di base di licenze PowerApps, Power Automate, Office/Microsoft 365 o Dynamics 365.</w:t>
      </w:r>
    </w:p>
    <w:p w14:paraId="507BD8A6"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5C02E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345A0"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762AC87E" w14:textId="77777777" w:rsidR="00872042" w:rsidRDefault="00872042">
      <w:pPr>
        <w:pStyle w:val="ProductList-Body"/>
      </w:pPr>
    </w:p>
    <w:p w14:paraId="625A930A" w14:textId="77777777" w:rsidR="00872042" w:rsidRDefault="0028423F">
      <w:pPr>
        <w:pStyle w:val="ProductList-Offering2HeadingNoBorder"/>
        <w:outlineLvl w:val="2"/>
      </w:pPr>
      <w:bookmarkStart w:id="305" w:name="_Sec1279"/>
      <w:r>
        <w:t>Offerte di GitHub</w:t>
      </w:r>
      <w:bookmarkEnd w:id="305"/>
      <w:r>
        <w:fldChar w:fldCharType="begin"/>
      </w:r>
      <w:r>
        <w:instrText xml:space="preserve"> TC "</w:instrText>
      </w:r>
      <w:bookmarkStart w:id="306" w:name="_Toc54794104"/>
      <w:r>
        <w:instrText>Offerte di GitHub</w:instrText>
      </w:r>
      <w:bookmarkEnd w:id="306"/>
      <w:r>
        <w:instrText>" \l 3</w:instrText>
      </w:r>
      <w:r>
        <w:fldChar w:fldCharType="end"/>
      </w:r>
    </w:p>
    <w:p w14:paraId="47C7DDD8" w14:textId="77777777" w:rsidR="00872042" w:rsidRDefault="0028423F">
      <w:pPr>
        <w:pStyle w:val="ProductList-Offering1SubSection"/>
        <w:outlineLvl w:val="3"/>
      </w:pPr>
      <w:bookmarkStart w:id="307" w:name="_Sec1280"/>
      <w:r>
        <w:t>1. Disponibilità del Programma</w:t>
      </w:r>
      <w:bookmarkEnd w:id="307"/>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872042" w14:paraId="624CDD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9680EF" w14:textId="77777777" w:rsidR="00872042" w:rsidRDefault="0028423F">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D2604"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85573"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2E921"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767459"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A609C"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91830"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61C944"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734231"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F41D2"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3C91CB1D" w14:textId="77777777">
        <w:tc>
          <w:tcPr>
            <w:tcW w:w="4520" w:type="dxa"/>
            <w:tcBorders>
              <w:top w:val="single" w:sz="4" w:space="0" w:color="FFFFFF"/>
              <w:left w:val="single" w:sz="4" w:space="0" w:color="FFFFFF"/>
              <w:bottom w:val="dashed" w:sz="4" w:space="0" w:color="B2B2B2"/>
              <w:right w:val="none" w:sz="4" w:space="0" w:color="B2B2B2"/>
            </w:tcBorders>
          </w:tcPr>
          <w:p w14:paraId="39EC5447" w14:textId="77777777" w:rsidR="00872042" w:rsidRDefault="0028423F">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A69F1D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EF0D1"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9282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5B8F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64F2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82A9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6DA5D"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4171F"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7EB7C" w14:textId="77777777" w:rsidR="00872042" w:rsidRDefault="00872042">
            <w:pPr>
              <w:pStyle w:val="ProductList-TableBody"/>
              <w:jc w:val="center"/>
            </w:pPr>
          </w:p>
        </w:tc>
      </w:tr>
      <w:tr w:rsidR="00872042" w14:paraId="23C73D6C" w14:textId="77777777">
        <w:tc>
          <w:tcPr>
            <w:tcW w:w="4520" w:type="dxa"/>
            <w:tcBorders>
              <w:top w:val="dashed" w:sz="4" w:space="0" w:color="B2B2B2"/>
              <w:left w:val="single" w:sz="4" w:space="0" w:color="FFFFFF"/>
              <w:bottom w:val="dashed" w:sz="4" w:space="0" w:color="B2B2B2"/>
              <w:right w:val="none" w:sz="4" w:space="0" w:color="B2B2B2"/>
            </w:tcBorders>
          </w:tcPr>
          <w:p w14:paraId="4029F3EC" w14:textId="77777777" w:rsidR="00872042" w:rsidRDefault="0028423F">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47F7D2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10188"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4995F"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C989F"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7CDB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AB1FD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291AB"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B16E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B58B6" w14:textId="77777777" w:rsidR="00872042" w:rsidRDefault="00872042">
            <w:pPr>
              <w:pStyle w:val="ProductList-TableBody"/>
              <w:jc w:val="center"/>
            </w:pPr>
          </w:p>
        </w:tc>
      </w:tr>
      <w:tr w:rsidR="00872042" w14:paraId="19E60154" w14:textId="77777777">
        <w:tc>
          <w:tcPr>
            <w:tcW w:w="4520" w:type="dxa"/>
            <w:tcBorders>
              <w:top w:val="dashed" w:sz="4" w:space="0" w:color="B2B2B2"/>
              <w:left w:val="single" w:sz="4" w:space="0" w:color="FFFFFF"/>
              <w:bottom w:val="dashed" w:sz="4" w:space="0" w:color="B2B2B2"/>
              <w:right w:val="none" w:sz="4" w:space="0" w:color="B2B2B2"/>
            </w:tcBorders>
          </w:tcPr>
          <w:p w14:paraId="2D8C2317" w14:textId="77777777" w:rsidR="00872042" w:rsidRDefault="0028423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42AEE70"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A2AA9"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3657E"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97349"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8693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288D6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5E4B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405B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C1107" w14:textId="77777777" w:rsidR="00872042" w:rsidRDefault="00872042">
            <w:pPr>
              <w:pStyle w:val="ProductList-TableBody"/>
              <w:jc w:val="center"/>
            </w:pPr>
          </w:p>
        </w:tc>
      </w:tr>
      <w:tr w:rsidR="00872042" w14:paraId="0CD04942" w14:textId="77777777">
        <w:tc>
          <w:tcPr>
            <w:tcW w:w="4520" w:type="dxa"/>
            <w:tcBorders>
              <w:top w:val="dashed" w:sz="4" w:space="0" w:color="B2B2B2"/>
              <w:left w:val="single" w:sz="4" w:space="0" w:color="FFFFFF"/>
              <w:bottom w:val="dashed" w:sz="4" w:space="0" w:color="B2B2B2"/>
              <w:right w:val="none" w:sz="4" w:space="0" w:color="B2B2B2"/>
            </w:tcBorders>
          </w:tcPr>
          <w:p w14:paraId="27CDA771" w14:textId="77777777" w:rsidR="00872042" w:rsidRDefault="0028423F">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79D6F2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EABA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BCFC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EE248"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BA79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0937F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54FD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55CD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6E370" w14:textId="77777777" w:rsidR="00872042" w:rsidRDefault="00872042">
            <w:pPr>
              <w:pStyle w:val="ProductList-TableBody"/>
              <w:jc w:val="center"/>
            </w:pPr>
          </w:p>
        </w:tc>
      </w:tr>
      <w:tr w:rsidR="00872042" w14:paraId="2F71F2DF" w14:textId="77777777">
        <w:tc>
          <w:tcPr>
            <w:tcW w:w="4520" w:type="dxa"/>
            <w:tcBorders>
              <w:top w:val="dashed" w:sz="4" w:space="0" w:color="B2B2B2"/>
              <w:left w:val="single" w:sz="4" w:space="0" w:color="FFFFFF"/>
              <w:bottom w:val="dashed" w:sz="4" w:space="0" w:color="B2B2B2"/>
              <w:right w:val="none" w:sz="4" w:space="0" w:color="B2B2B2"/>
            </w:tcBorders>
          </w:tcPr>
          <w:p w14:paraId="2D972F56" w14:textId="77777777" w:rsidR="00872042" w:rsidRDefault="0028423F">
            <w:pPr>
              <w:pStyle w:val="ProductList-TableBody"/>
            </w:pPr>
            <w:r>
              <w:t>GitHub Enterprise Æ (GHEM)</w:t>
            </w:r>
            <w:r>
              <w:fldChar w:fldCharType="begin"/>
            </w:r>
            <w:r>
              <w:instrText xml:space="preserve"> XE "GitHub Enterprise Æ (GHEM)"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BFFBF3A"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7C46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65CF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9366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858E5"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67165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1F16F"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80EA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6387D" w14:textId="77777777" w:rsidR="00872042" w:rsidRDefault="00872042">
            <w:pPr>
              <w:pStyle w:val="ProductList-TableBody"/>
              <w:jc w:val="center"/>
            </w:pPr>
          </w:p>
        </w:tc>
      </w:tr>
      <w:tr w:rsidR="00872042" w14:paraId="2489B34E" w14:textId="77777777">
        <w:tc>
          <w:tcPr>
            <w:tcW w:w="4520" w:type="dxa"/>
            <w:tcBorders>
              <w:top w:val="dashed" w:sz="4" w:space="0" w:color="B2B2B2"/>
              <w:left w:val="single" w:sz="4" w:space="0" w:color="FFFFFF"/>
              <w:bottom w:val="dashed" w:sz="4" w:space="0" w:color="B2B2B2"/>
              <w:right w:val="none" w:sz="4" w:space="0" w:color="B2B2B2"/>
            </w:tcBorders>
          </w:tcPr>
          <w:p w14:paraId="417F1839" w14:textId="77777777" w:rsidR="00872042" w:rsidRDefault="0028423F">
            <w:pPr>
              <w:pStyle w:val="ProductList-TableBody"/>
            </w:pPr>
            <w:r>
              <w:t>GitHub Enterprise</w:t>
            </w:r>
            <w:r>
              <w:fldChar w:fldCharType="begin"/>
            </w:r>
            <w:r>
              <w:instrText xml:space="preserve"> XE "GitHub Enterprise" </w:instrText>
            </w:r>
            <w:r>
              <w:fldChar w:fldCharType="end"/>
            </w:r>
            <w:r>
              <w:t xml:space="preserve"> (SL per Servizio)</w:t>
            </w:r>
          </w:p>
        </w:tc>
        <w:tc>
          <w:tcPr>
            <w:tcW w:w="740" w:type="dxa"/>
            <w:tcBorders>
              <w:top w:val="dashed" w:sz="4" w:space="0" w:color="B2B2B2"/>
              <w:left w:val="none" w:sz="4" w:space="0" w:color="B2B2B2"/>
              <w:bottom w:val="dashed" w:sz="4" w:space="0" w:color="B2B2B2"/>
              <w:right w:val="single" w:sz="4" w:space="0" w:color="FFFFFF"/>
            </w:tcBorders>
          </w:tcPr>
          <w:p w14:paraId="43D119E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C5D0F"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AD89F"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5333D"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B7F28"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9ECC2"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CB66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0E64C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D44EB" w14:textId="77777777" w:rsidR="00872042" w:rsidRDefault="00872042">
            <w:pPr>
              <w:pStyle w:val="ProductList-TableBody"/>
              <w:jc w:val="center"/>
            </w:pPr>
          </w:p>
        </w:tc>
      </w:tr>
      <w:tr w:rsidR="00872042" w14:paraId="2074F841" w14:textId="77777777">
        <w:tc>
          <w:tcPr>
            <w:tcW w:w="4520" w:type="dxa"/>
            <w:tcBorders>
              <w:top w:val="dashed" w:sz="4" w:space="0" w:color="B2B2B2"/>
              <w:left w:val="single" w:sz="4" w:space="0" w:color="FFFFFF"/>
              <w:bottom w:val="dashed" w:sz="4" w:space="0" w:color="B2B2B2"/>
              <w:right w:val="none" w:sz="4" w:space="0" w:color="B2B2B2"/>
            </w:tcBorders>
          </w:tcPr>
          <w:p w14:paraId="51B07932" w14:textId="77777777" w:rsidR="00872042" w:rsidRDefault="0028423F">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7A26666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36532"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DF8AC"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9993B"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82F7F"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C2E46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1A914"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00D54"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C17AC" w14:textId="77777777" w:rsidR="00872042" w:rsidRDefault="00872042">
            <w:pPr>
              <w:pStyle w:val="ProductList-TableBody"/>
              <w:jc w:val="center"/>
            </w:pPr>
          </w:p>
        </w:tc>
      </w:tr>
      <w:tr w:rsidR="00872042" w14:paraId="49FADBFC" w14:textId="77777777">
        <w:tc>
          <w:tcPr>
            <w:tcW w:w="4520" w:type="dxa"/>
            <w:tcBorders>
              <w:top w:val="dashed" w:sz="4" w:space="0" w:color="B2B2B2"/>
              <w:left w:val="single" w:sz="4" w:space="0" w:color="FFFFFF"/>
              <w:bottom w:val="dashed" w:sz="4" w:space="0" w:color="B2B2B2"/>
              <w:right w:val="none" w:sz="4" w:space="0" w:color="B2B2B2"/>
            </w:tcBorders>
          </w:tcPr>
          <w:p w14:paraId="42649620" w14:textId="77777777" w:rsidR="00872042" w:rsidRDefault="0028423F">
            <w:pPr>
              <w:pStyle w:val="ProductList-TableBody"/>
            </w:pPr>
            <w:r>
              <w:t>GitHub Learning Lab for Organizations</w:t>
            </w:r>
            <w:r>
              <w:fldChar w:fldCharType="begin"/>
            </w:r>
            <w:r>
              <w:instrText xml:space="preserve"> XE "GitHub Learning Lab for Organizations"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7E0328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F23E8"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16454"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2DDAF"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F3D1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7963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B77CD"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FE4EB"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DBF27" w14:textId="77777777" w:rsidR="00872042" w:rsidRDefault="00872042">
            <w:pPr>
              <w:pStyle w:val="ProductList-TableBody"/>
              <w:jc w:val="center"/>
            </w:pPr>
          </w:p>
        </w:tc>
      </w:tr>
      <w:tr w:rsidR="00872042" w14:paraId="7AC5C811" w14:textId="77777777">
        <w:tc>
          <w:tcPr>
            <w:tcW w:w="4520" w:type="dxa"/>
            <w:tcBorders>
              <w:top w:val="dashed" w:sz="4" w:space="0" w:color="B2B2B2"/>
              <w:left w:val="single" w:sz="4" w:space="0" w:color="FFFFFF"/>
              <w:bottom w:val="dashed" w:sz="4" w:space="0" w:color="B2B2B2"/>
              <w:right w:val="none" w:sz="4" w:space="0" w:color="B2B2B2"/>
            </w:tcBorders>
          </w:tcPr>
          <w:p w14:paraId="37D641D1" w14:textId="77777777" w:rsidR="00872042" w:rsidRDefault="0028423F">
            <w:pPr>
              <w:pStyle w:val="ProductList-TableBody"/>
            </w:pPr>
            <w:r>
              <w:t>GitHub One</w:t>
            </w:r>
            <w:r>
              <w:fldChar w:fldCharType="begin"/>
            </w:r>
            <w:r>
              <w:instrText xml:space="preserve"> XE "GitHub One"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31A7BEA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9CA5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40B8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AFC0E"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47FE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6B7A1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78E88"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3F0DD"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C390E" w14:textId="77777777" w:rsidR="00872042" w:rsidRDefault="00872042">
            <w:pPr>
              <w:pStyle w:val="ProductList-TableBody"/>
              <w:jc w:val="center"/>
            </w:pPr>
          </w:p>
        </w:tc>
      </w:tr>
      <w:tr w:rsidR="00872042" w14:paraId="02F63131" w14:textId="77777777">
        <w:tc>
          <w:tcPr>
            <w:tcW w:w="4520" w:type="dxa"/>
            <w:tcBorders>
              <w:top w:val="dashed" w:sz="4" w:space="0" w:color="B2B2B2"/>
              <w:left w:val="single" w:sz="4" w:space="0" w:color="FFFFFF"/>
              <w:bottom w:val="single" w:sz="4" w:space="0" w:color="FFFFFF"/>
              <w:right w:val="none" w:sz="4" w:space="0" w:color="B2B2B2"/>
            </w:tcBorders>
          </w:tcPr>
          <w:p w14:paraId="1099294B" w14:textId="77777777" w:rsidR="00872042" w:rsidRDefault="0028423F">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ED1D220"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6F21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21561"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AE67B"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8D80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2421C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02FE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A6046"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C2F7A" w14:textId="77777777" w:rsidR="00872042" w:rsidRDefault="00872042">
            <w:pPr>
              <w:pStyle w:val="ProductList-TableBody"/>
              <w:jc w:val="center"/>
            </w:pPr>
          </w:p>
        </w:tc>
      </w:tr>
    </w:tbl>
    <w:p w14:paraId="39C9DE6C" w14:textId="77777777" w:rsidR="00872042" w:rsidRDefault="0028423F">
      <w:pPr>
        <w:pStyle w:val="ProductList-Offering1SubSection"/>
        <w:outlineLvl w:val="3"/>
      </w:pPr>
      <w:bookmarkStart w:id="308" w:name="_Sec1281"/>
      <w:r>
        <w:t>2. Condizioni per i Prodotti</w:t>
      </w:r>
      <w:bookmarkEnd w:id="308"/>
    </w:p>
    <w:tbl>
      <w:tblPr>
        <w:tblStyle w:val="PURTable"/>
        <w:tblW w:w="0" w:type="dxa"/>
        <w:tblLook w:val="04A0" w:firstRow="1" w:lastRow="0" w:firstColumn="1" w:lastColumn="0" w:noHBand="0" w:noVBand="1"/>
      </w:tblPr>
      <w:tblGrid>
        <w:gridCol w:w="3633"/>
        <w:gridCol w:w="3544"/>
        <w:gridCol w:w="3739"/>
      </w:tblGrid>
      <w:tr w:rsidR="00872042" w14:paraId="36786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66A2DE"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4C82C9A8"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7F15E9" w14:textId="77777777" w:rsidR="00872042" w:rsidRDefault="0028423F">
            <w:pPr>
              <w:pStyle w:val="ProductList-TableBody"/>
            </w:pPr>
            <w:r>
              <w:rPr>
                <w:color w:val="404040"/>
              </w:rPr>
              <w:t>Idoneità alla Proroga del Periodo di Validità: N/D</w:t>
            </w:r>
          </w:p>
        </w:tc>
      </w:tr>
      <w:tr w:rsidR="00872042" w14:paraId="45CA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EF50" w14:textId="77777777" w:rsidR="00872042" w:rsidRDefault="0028423F">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tcPr>
          <w:p w14:paraId="20ADAA21"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647434" w14:textId="77777777" w:rsidR="00872042" w:rsidRDefault="0028423F">
            <w:pPr>
              <w:pStyle w:val="ProductList-TableBody"/>
            </w:pPr>
            <w:r>
              <w:rPr>
                <w:color w:val="404040"/>
              </w:rPr>
              <w:t>Promozioni: N/D</w:t>
            </w:r>
          </w:p>
        </w:tc>
      </w:tr>
      <w:tr w:rsidR="00872042" w14:paraId="41159045" w14:textId="77777777">
        <w:tc>
          <w:tcPr>
            <w:tcW w:w="4040" w:type="dxa"/>
            <w:tcBorders>
              <w:top w:val="single" w:sz="4" w:space="0" w:color="000000"/>
              <w:left w:val="single" w:sz="4" w:space="0" w:color="000000"/>
              <w:bottom w:val="single" w:sz="4" w:space="0" w:color="000000"/>
              <w:right w:val="single" w:sz="4" w:space="0" w:color="000000"/>
            </w:tcBorders>
          </w:tcPr>
          <w:p w14:paraId="0D97F5B9"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tcPr>
          <w:p w14:paraId="19BA7B66"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1CAC95" w14:textId="77777777" w:rsidR="00872042" w:rsidRDefault="0028423F">
            <w:pPr>
              <w:pStyle w:val="ProductList-TableBody"/>
            </w:pPr>
            <w:r>
              <w:rPr>
                <w:color w:val="404040"/>
              </w:rPr>
              <w:t>Idoneità alla Riduzione (SCE): N/D</w:t>
            </w:r>
          </w:p>
        </w:tc>
      </w:tr>
      <w:tr w:rsidR="00872042" w14:paraId="13EC0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6D1F" w14:textId="77777777" w:rsidR="00872042" w:rsidRDefault="0028423F">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033818" w14:textId="77777777" w:rsidR="00872042" w:rsidRDefault="0028423F">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548BD80B" w14:textId="77777777" w:rsidR="00872042" w:rsidRDefault="00872042">
            <w:pPr>
              <w:pStyle w:val="ProductList-TableBody"/>
            </w:pPr>
          </w:p>
        </w:tc>
      </w:tr>
    </w:tbl>
    <w:p w14:paraId="61559E78" w14:textId="77777777" w:rsidR="00872042" w:rsidRDefault="00872042">
      <w:pPr>
        <w:pStyle w:val="ProductList-Body"/>
      </w:pPr>
    </w:p>
    <w:p w14:paraId="2CAD4CE4" w14:textId="77777777" w:rsidR="00872042" w:rsidRDefault="0028423F">
      <w:pPr>
        <w:pStyle w:val="ProductList-ClauseHeading"/>
        <w:outlineLvl w:val="4"/>
      </w:pPr>
      <w:r>
        <w:t>2.1 GitHub Enterprise</w:t>
      </w:r>
    </w:p>
    <w:p w14:paraId="0F6BA4DE" w14:textId="77777777" w:rsidR="00872042" w:rsidRDefault="0028423F">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2FA08A8D" w14:textId="77777777" w:rsidR="00872042" w:rsidRDefault="00872042">
      <w:pPr>
        <w:pStyle w:val="ProductList-Body"/>
      </w:pPr>
    </w:p>
    <w:p w14:paraId="3CF01C03" w14:textId="77777777" w:rsidR="00872042" w:rsidRDefault="0028423F">
      <w:pPr>
        <w:pStyle w:val="ProductList-ClauseHeading"/>
        <w:outlineLvl w:val="4"/>
      </w:pPr>
      <w:r>
        <w:t>2.2 GitHub Enterprise concesso in licenza tramite EES</w:t>
      </w:r>
    </w:p>
    <w:p w14:paraId="626F824B" w14:textId="77777777" w:rsidR="00872042" w:rsidRDefault="0028423F">
      <w:pPr>
        <w:pStyle w:val="ProductList-Body"/>
      </w:pPr>
      <w:r>
        <w:t xml:space="preserve">La Società dovrà acquistare una SL Servizi per GitHub Enterprise per l’organizzazione. Ai fini dell’interpretazione delle Condizioni di Licenza per GitHub Enterprise,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e gli Studenti sono considerati Utenti con Licenza durante il periodo di validità della SL Servizi.</w:t>
      </w:r>
    </w:p>
    <w:p w14:paraId="6AE663F7" w14:textId="77777777" w:rsidR="00872042" w:rsidRDefault="00872042">
      <w:pPr>
        <w:pStyle w:val="ProductList-Body"/>
      </w:pPr>
    </w:p>
    <w:p w14:paraId="2395EA13" w14:textId="77777777" w:rsidR="00872042" w:rsidRDefault="0028423F">
      <w:pPr>
        <w:pStyle w:val="ProductList-ClauseHeading"/>
        <w:outlineLvl w:val="4"/>
      </w:pPr>
      <w:r>
        <w:t>2.3 Azioni di GitHub e Pacchetti di GitHub</w:t>
      </w:r>
    </w:p>
    <w:p w14:paraId="4941B1BE" w14:textId="77777777" w:rsidR="00872042" w:rsidRDefault="0028423F">
      <w:pPr>
        <w:pStyle w:val="ProductList-Body"/>
      </w:pPr>
      <w:r>
        <w:t xml:space="preserve">La Società potrà acquistare tali servizi solo nel caso in cui abbia acquistato anche SL per Utenti per GitHub Enterprise o per un’offerta che includa GitHub Enterprise. </w:t>
      </w:r>
    </w:p>
    <w:p w14:paraId="784CB3DD" w14:textId="77777777" w:rsidR="00872042" w:rsidRDefault="00872042">
      <w:pPr>
        <w:pStyle w:val="ProductList-Body"/>
      </w:pPr>
    </w:p>
    <w:p w14:paraId="319D306E" w14:textId="77777777" w:rsidR="00872042" w:rsidRDefault="0028423F">
      <w:pPr>
        <w:pStyle w:val="ProductList-ClauseHeading"/>
        <w:outlineLvl w:val="4"/>
      </w:pPr>
      <w:r>
        <w:t>2.4 Sicurezza Avanzata di GitHub</w:t>
      </w:r>
    </w:p>
    <w:p w14:paraId="7657AB46" w14:textId="77777777" w:rsidR="00872042" w:rsidRDefault="0028423F">
      <w:pPr>
        <w:pStyle w:val="ProductList-Body"/>
      </w:pPr>
      <w:r>
        <w:t xml:space="preserve">La Società potrà acquistare SL per Utente per Sicurezza Avanzata di GitHub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w:t>
      </w:r>
    </w:p>
    <w:p w14:paraId="1C5288EE" w14:textId="77777777" w:rsidR="00872042" w:rsidRDefault="00872042">
      <w:pPr>
        <w:pStyle w:val="ProductList-Body"/>
      </w:pPr>
    </w:p>
    <w:p w14:paraId="255BC68A" w14:textId="77777777" w:rsidR="00872042" w:rsidRDefault="0028423F">
      <w:pPr>
        <w:pStyle w:val="ProductList-ClauseHeading"/>
        <w:outlineLvl w:val="4"/>
      </w:pPr>
      <w:r>
        <w:t>2.5 Approfondimenti di GitHub</w:t>
      </w:r>
    </w:p>
    <w:p w14:paraId="4CDC58D3" w14:textId="77777777" w:rsidR="00872042" w:rsidRDefault="0028423F">
      <w:pPr>
        <w:pStyle w:val="ProductList-Body"/>
      </w:pPr>
      <w:r>
        <w:t>La Società potrà acquistare SL per Utente per Approfondimenti di GitHub per gli Utenti di GitHub Enterprise della Società, purché per tutti tali utenti acquisti SL per Utente per i suddetti servizi. Questa opzione non si applica alle società del programma Enrollment for Education Solutions.</w:t>
      </w:r>
    </w:p>
    <w:p w14:paraId="3C487570" w14:textId="77777777" w:rsidR="00872042" w:rsidRDefault="00872042">
      <w:pPr>
        <w:pStyle w:val="ProductList-Body"/>
      </w:pPr>
    </w:p>
    <w:p w14:paraId="42CE1AE9" w14:textId="77777777" w:rsidR="00872042" w:rsidRDefault="0028423F">
      <w:pPr>
        <w:pStyle w:val="ProductList-ClauseHeading"/>
        <w:outlineLvl w:val="4"/>
      </w:pPr>
      <w:r>
        <w:t>2.6 GitHub Learning Lab for Organizations</w:t>
      </w:r>
    </w:p>
    <w:p w14:paraId="77EB3296" w14:textId="77777777" w:rsidR="00872042" w:rsidRDefault="0028423F">
      <w:pPr>
        <w:pStyle w:val="ProductList-Body"/>
      </w:pPr>
      <w:r>
        <w:t>La Società potrà acquistare SL per Utenti per GitHub Learning Lab solo per i propri Utenti con Licenza di GitHub Enterprise o di un’offerta che includa GitHub Enterprise.</w:t>
      </w:r>
    </w:p>
    <w:p w14:paraId="15008B72" w14:textId="77777777" w:rsidR="00872042" w:rsidRDefault="00872042">
      <w:pPr>
        <w:pStyle w:val="ProductList-Body"/>
      </w:pPr>
    </w:p>
    <w:p w14:paraId="50F25E11" w14:textId="77777777" w:rsidR="00872042" w:rsidRDefault="0028423F">
      <w:pPr>
        <w:pStyle w:val="ProductList-ClauseHeading"/>
        <w:outlineLvl w:val="4"/>
      </w:pPr>
      <w:r>
        <w:t>2.7 Formazione e Valutazione</w:t>
      </w:r>
    </w:p>
    <w:p w14:paraId="7D0FA137" w14:textId="77777777" w:rsidR="00872042" w:rsidRDefault="0028423F">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5BA8C286" w14:textId="77777777" w:rsidR="00872042" w:rsidRDefault="00872042">
      <w:pPr>
        <w:pStyle w:val="ProductList-Body"/>
      </w:pPr>
    </w:p>
    <w:p w14:paraId="743B7F25" w14:textId="77777777" w:rsidR="00872042" w:rsidRDefault="0028423F">
      <w:pPr>
        <w:pStyle w:val="ProductList-ClauseHeading"/>
        <w:outlineLvl w:val="4"/>
      </w:pPr>
      <w:r>
        <w:t>2.8 GitHub Enterprise Æ</w:t>
      </w:r>
    </w:p>
    <w:p w14:paraId="2989A0EF" w14:textId="77777777" w:rsidR="00872042" w:rsidRDefault="0028423F">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Società potranno accedere al servizio GitHub Enterprise Æ e utilizzarlo. Tale servizio include l’accesso al Supporto Premium Plus per GitHub.</w:t>
      </w:r>
    </w:p>
    <w:p w14:paraId="1FEFB948"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08C03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3CB6F"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512651E1" w14:textId="77777777" w:rsidR="00872042" w:rsidRDefault="00872042">
      <w:pPr>
        <w:pStyle w:val="ProductList-Body"/>
      </w:pPr>
    </w:p>
    <w:p w14:paraId="461FFBE1" w14:textId="77777777" w:rsidR="00872042" w:rsidRDefault="0028423F">
      <w:pPr>
        <w:pStyle w:val="ProductList-Offering2HeadingNoBorder"/>
        <w:outlineLvl w:val="2"/>
      </w:pPr>
      <w:bookmarkStart w:id="309" w:name="_Sec1298"/>
      <w:r>
        <w:t>Microsoft Defender Advanced Threat Protection per Server</w:t>
      </w:r>
      <w:bookmarkEnd w:id="309"/>
      <w:r>
        <w:fldChar w:fldCharType="begin"/>
      </w:r>
      <w:r>
        <w:instrText xml:space="preserve"> TC "</w:instrText>
      </w:r>
      <w:bookmarkStart w:id="310" w:name="_Toc54794105"/>
      <w:r>
        <w:instrText>Microsoft Defender Advanced Threat Protection per Server</w:instrText>
      </w:r>
      <w:bookmarkEnd w:id="310"/>
      <w:r>
        <w:instrText>" \l 3</w:instrText>
      </w:r>
      <w:r>
        <w:fldChar w:fldCharType="end"/>
      </w:r>
    </w:p>
    <w:p w14:paraId="540ECA18" w14:textId="77777777" w:rsidR="00872042" w:rsidRDefault="0028423F">
      <w:pPr>
        <w:pStyle w:val="ProductList-Offering1SubSection"/>
        <w:outlineLvl w:val="3"/>
      </w:pPr>
      <w:bookmarkStart w:id="311" w:name="_Sec1299"/>
      <w:r>
        <w:t>1. Disponibilità del Programma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872042" w14:paraId="405EBD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BCF03"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0F18D32"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2683E"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5EB64"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42A9A"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33687"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FB80D"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4B0DA"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164D9"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6C7E0"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15CFE7B1" w14:textId="77777777">
        <w:tc>
          <w:tcPr>
            <w:tcW w:w="4660" w:type="dxa"/>
            <w:tcBorders>
              <w:top w:val="single" w:sz="6" w:space="0" w:color="FFFFFF"/>
              <w:left w:val="none" w:sz="4" w:space="0" w:color="6E6E6E"/>
              <w:bottom w:val="single" w:sz="4" w:space="0" w:color="FFFFFF"/>
              <w:right w:val="none" w:sz="4" w:space="0" w:color="6E6E6E"/>
            </w:tcBorders>
          </w:tcPr>
          <w:p w14:paraId="0D9AE0FB" w14:textId="77777777" w:rsidR="00872042" w:rsidRDefault="0028423F">
            <w:pPr>
              <w:pStyle w:val="ProductList-TableBody"/>
            </w:pPr>
            <w:r>
              <w:t>Microsoft Defender Advanced Threat Protection per Server</w:t>
            </w:r>
            <w:r>
              <w:fldChar w:fldCharType="begin"/>
            </w:r>
            <w:r>
              <w:instrText xml:space="preserve"> XE "Microsoft Defender Advanced Threat Protection per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9B5C259"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768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9A4C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A6C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12C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4B63"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BD3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3C2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6600" w14:textId="77777777" w:rsidR="00872042" w:rsidRDefault="00872042">
            <w:pPr>
              <w:pStyle w:val="ProductList-TableBody"/>
              <w:jc w:val="center"/>
            </w:pPr>
          </w:p>
        </w:tc>
      </w:tr>
    </w:tbl>
    <w:p w14:paraId="63F83509" w14:textId="77777777" w:rsidR="00872042" w:rsidRDefault="0028423F">
      <w:pPr>
        <w:pStyle w:val="ProductList-Body"/>
      </w:pPr>
      <w:r>
        <w:rPr>
          <w:i/>
        </w:rPr>
        <w:t xml:space="preserve">Vedere la nota del prodotto </w:t>
      </w:r>
      <w:hyperlink w:anchor="_Sec652">
        <w:r>
          <w:rPr>
            <w:i/>
            <w:color w:val="00467F"/>
            <w:u w:val="single"/>
          </w:rPr>
          <w:t>Sistema Operativo Desktop Windows</w:t>
        </w:r>
      </w:hyperlink>
      <w:r>
        <w:rPr>
          <w:i/>
        </w:rPr>
        <w:t xml:space="preserve"> per Microsoft Defender Advanced Threat Protection per Utente.</w:t>
      </w:r>
    </w:p>
    <w:p w14:paraId="44177BE7" w14:textId="77777777" w:rsidR="00872042" w:rsidRDefault="0028423F">
      <w:pPr>
        <w:pStyle w:val="ProductList-Offering1SubSection"/>
        <w:outlineLvl w:val="3"/>
      </w:pPr>
      <w:bookmarkStart w:id="312" w:name="_Sec1300"/>
      <w:r>
        <w:t>2. Condizioni del Prodotto</w:t>
      </w:r>
      <w:bookmarkEnd w:id="312"/>
    </w:p>
    <w:tbl>
      <w:tblPr>
        <w:tblStyle w:val="PURTable"/>
        <w:tblW w:w="0" w:type="dxa"/>
        <w:tblLook w:val="04A0" w:firstRow="1" w:lastRow="0" w:firstColumn="1" w:lastColumn="0" w:noHBand="0" w:noVBand="1"/>
      </w:tblPr>
      <w:tblGrid>
        <w:gridCol w:w="3635"/>
        <w:gridCol w:w="3644"/>
        <w:gridCol w:w="3637"/>
      </w:tblGrid>
      <w:tr w:rsidR="00872042" w14:paraId="0A08D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91A65"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76677D"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6CF53C"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Sì</w:t>
            </w:r>
          </w:p>
        </w:tc>
      </w:tr>
      <w:tr w:rsidR="00872042" w14:paraId="323BC502" w14:textId="77777777">
        <w:tc>
          <w:tcPr>
            <w:tcW w:w="4040" w:type="dxa"/>
            <w:tcBorders>
              <w:top w:val="single" w:sz="4" w:space="0" w:color="000000"/>
              <w:left w:val="single" w:sz="4" w:space="0" w:color="000000"/>
              <w:bottom w:val="single" w:sz="4" w:space="0" w:color="000000"/>
              <w:right w:val="single" w:sz="4" w:space="0" w:color="000000"/>
            </w:tcBorders>
          </w:tcPr>
          <w:p w14:paraId="10EA3133" w14:textId="77777777" w:rsidR="00872042" w:rsidRDefault="0028423F">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tcPr>
          <w:p w14:paraId="036E2F0C" w14:textId="77777777" w:rsidR="00872042" w:rsidRDefault="0028423F">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97B5" w14:textId="77777777" w:rsidR="00872042" w:rsidRDefault="0028423F">
            <w:pPr>
              <w:pStyle w:val="ProductList-TableBody"/>
            </w:pPr>
            <w:r>
              <w:rPr>
                <w:color w:val="404040"/>
              </w:rPr>
              <w:t>Promozioni: N/D</w:t>
            </w:r>
          </w:p>
        </w:tc>
      </w:tr>
      <w:tr w:rsidR="00872042" w14:paraId="72070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B7CB"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EF4A6F5"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F865" w14:textId="77777777" w:rsidR="00872042" w:rsidRDefault="0028423F">
            <w:pPr>
              <w:pStyle w:val="ProductList-TableBody"/>
            </w:pPr>
            <w:r>
              <w:rPr>
                <w:color w:val="404040"/>
              </w:rPr>
              <w:t>Idoneità alla Riduzione (SCE): N/D</w:t>
            </w:r>
          </w:p>
        </w:tc>
      </w:tr>
      <w:tr w:rsidR="00872042" w14:paraId="62F5D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0930"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2B1D" w14:textId="77777777" w:rsidR="00872042" w:rsidRDefault="0028423F">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C59D" w14:textId="77777777" w:rsidR="00872042" w:rsidRDefault="00872042">
            <w:pPr>
              <w:pStyle w:val="ProductList-TableBody"/>
            </w:pPr>
          </w:p>
        </w:tc>
      </w:tr>
    </w:tbl>
    <w:p w14:paraId="0C19E06B" w14:textId="77777777" w:rsidR="00872042" w:rsidRDefault="00872042">
      <w:pPr>
        <w:pStyle w:val="ProductList-Body"/>
      </w:pPr>
    </w:p>
    <w:p w14:paraId="57C322A4" w14:textId="77777777" w:rsidR="00872042" w:rsidRDefault="0028423F">
      <w:pPr>
        <w:pStyle w:val="ProductList-ClauseHeading"/>
        <w:outlineLvl w:val="4"/>
      </w:pPr>
      <w:r>
        <w:t>2.1 Idoneità all’acquisto di Microsoft Defender Advanced Threat Protection per Server.</w:t>
      </w:r>
    </w:p>
    <w:p w14:paraId="7414C923" w14:textId="77777777" w:rsidR="00872042" w:rsidRDefault="0028423F">
      <w:pPr>
        <w:pStyle w:val="ProductList-Body"/>
      </w:pPr>
      <w:r>
        <w:t>Le società con un minimo cumulativo di 50 licenze per una o più delle seguenti SL per Utente potrà acquistare SL Server per Microsoft Defender Advanced Threat Protection per Server (una per OSE Server con copertura): SL per Utente per Microsoft Defender Advanced Threat Protection, Windows E5/A5, Microsoft 365 E5/A5 e Microsoft 365 E5 Security.</w:t>
      </w:r>
    </w:p>
    <w:p w14:paraId="5C754291" w14:textId="77777777" w:rsidR="00872042" w:rsidRDefault="00872042">
      <w:pPr>
        <w:pStyle w:val="ProductList-Body"/>
      </w:pPr>
    </w:p>
    <w:p w14:paraId="1987A273" w14:textId="77777777" w:rsidR="00872042" w:rsidRDefault="0028423F">
      <w:pPr>
        <w:pStyle w:val="ProductList-ClauseHeading"/>
        <w:outlineLvl w:val="4"/>
      </w:pPr>
      <w:r>
        <w:t>2.2 Migrazione al Centro Sicurezza di Azure</w:t>
      </w:r>
    </w:p>
    <w:p w14:paraId="036FCD3A" w14:textId="77777777" w:rsidR="00872042" w:rsidRDefault="0028423F">
      <w:pPr>
        <w:pStyle w:val="ProductList-Body"/>
      </w:pPr>
      <w:r>
        <w:t>Le società, che acquistano SL Server per Microsoft Defender Advanced Threat Protection per Server e in seguito durante il periodo di validità della loro copertura scelgono di coprire gli stessi Server con il Centro Sicurezza di Azure, saranno idonee a ricevere un credito per il Centro Sicurezza di Azure.</w:t>
      </w:r>
    </w:p>
    <w:p w14:paraId="7320ED6E"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57F68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17A1D"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28831A10" w14:textId="77777777" w:rsidR="00872042" w:rsidRDefault="00872042">
      <w:pPr>
        <w:pStyle w:val="ProductList-Body"/>
      </w:pPr>
    </w:p>
    <w:p w14:paraId="488BB001" w14:textId="77777777" w:rsidR="00872042" w:rsidRDefault="0028423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4106"/>
      <w:r>
        <w:instrText>Microsoft Cloud App Security</w:instrText>
      </w:r>
      <w:bookmarkEnd w:id="314"/>
      <w:r>
        <w:instrText>" \l 3</w:instrText>
      </w:r>
      <w:r>
        <w:fldChar w:fldCharType="end"/>
      </w:r>
    </w:p>
    <w:p w14:paraId="31EBE830" w14:textId="77777777" w:rsidR="00872042" w:rsidRDefault="0028423F">
      <w:pPr>
        <w:pStyle w:val="ProductList-Offering1SubSection"/>
        <w:outlineLvl w:val="3"/>
      </w:pPr>
      <w:bookmarkStart w:id="315" w:name="_Sec1207"/>
      <w:r>
        <w:t>1. Disponibilità del Programma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872042" w14:paraId="65F169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373A67" w14:textId="77777777" w:rsidR="00872042" w:rsidRDefault="0028423F">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BC84766"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806EC"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E50AC"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98E29"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F6CCD"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DA6E6"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8A8C3"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F0733"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3F882"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077BEF49" w14:textId="77777777">
        <w:tc>
          <w:tcPr>
            <w:tcW w:w="4520" w:type="dxa"/>
            <w:tcBorders>
              <w:top w:val="none" w:sz="4" w:space="0" w:color="BFBFBF"/>
              <w:left w:val="none" w:sz="4" w:space="0" w:color="000000"/>
              <w:bottom w:val="dashed" w:sz="4" w:space="0" w:color="7F7F7F"/>
              <w:right w:val="none" w:sz="4" w:space="0" w:color="000000"/>
            </w:tcBorders>
          </w:tcPr>
          <w:p w14:paraId="79793C47" w14:textId="77777777" w:rsidR="00872042" w:rsidRDefault="0028423F">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3B0A5CD0"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77C7E"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FBAF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D99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E489F" w14:textId="77777777" w:rsidR="00872042" w:rsidRDefault="0028423F">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D76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8438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E22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3C7B" w14:textId="77777777" w:rsidR="00872042" w:rsidRDefault="00872042">
            <w:pPr>
              <w:pStyle w:val="ProductList-TableBody"/>
              <w:jc w:val="center"/>
            </w:pPr>
          </w:p>
        </w:tc>
      </w:tr>
    </w:tbl>
    <w:p w14:paraId="38978AA1" w14:textId="77777777" w:rsidR="00872042" w:rsidRDefault="00872042">
      <w:pPr>
        <w:pStyle w:val="ProductList-Body"/>
      </w:pPr>
    </w:p>
    <w:p w14:paraId="28AE046D" w14:textId="77777777" w:rsidR="00872042" w:rsidRDefault="0028423F">
      <w:pPr>
        <w:pStyle w:val="ProductList-Offering1SubSection"/>
        <w:outlineLvl w:val="3"/>
      </w:pPr>
      <w:bookmarkStart w:id="316" w:name="_Sec1208"/>
      <w:r>
        <w:t>2. Condizioni del Prodotto</w:t>
      </w:r>
      <w:bookmarkEnd w:id="316"/>
    </w:p>
    <w:tbl>
      <w:tblPr>
        <w:tblStyle w:val="PURTable"/>
        <w:tblW w:w="0" w:type="dxa"/>
        <w:tblLook w:val="04A0" w:firstRow="1" w:lastRow="0" w:firstColumn="1" w:lastColumn="0" w:noHBand="0" w:noVBand="1"/>
      </w:tblPr>
      <w:tblGrid>
        <w:gridCol w:w="3635"/>
        <w:gridCol w:w="3644"/>
        <w:gridCol w:w="3637"/>
      </w:tblGrid>
      <w:tr w:rsidR="00872042" w14:paraId="35F2D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C9D71"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E60DBB5"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D9788F"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14E31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7F9E"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9B2D"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F1D5" w14:textId="77777777" w:rsidR="00872042" w:rsidRDefault="0028423F">
            <w:pPr>
              <w:pStyle w:val="ProductList-TableBody"/>
            </w:pPr>
            <w:r>
              <w:rPr>
                <w:color w:val="404040"/>
              </w:rPr>
              <w:t>Promozioni: N/D</w:t>
            </w:r>
          </w:p>
        </w:tc>
      </w:tr>
      <w:tr w:rsidR="00872042" w14:paraId="13726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C3E09"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4C7D5"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030F64" w14:textId="77777777" w:rsidR="00872042" w:rsidRDefault="0028423F">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72042" w14:paraId="34C63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7140C"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C8DA76"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1D35D" w14:textId="77777777" w:rsidR="00872042" w:rsidRDefault="00872042">
            <w:pPr>
              <w:pStyle w:val="ProductList-TableBody"/>
            </w:pPr>
          </w:p>
        </w:tc>
      </w:tr>
    </w:tbl>
    <w:p w14:paraId="3380DC04"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24215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55BD8"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2E34B6CB" w14:textId="77777777" w:rsidR="00872042" w:rsidRDefault="00872042">
      <w:pPr>
        <w:pStyle w:val="ProductList-Body"/>
      </w:pPr>
    </w:p>
    <w:p w14:paraId="375546BD" w14:textId="77777777" w:rsidR="00872042" w:rsidRDefault="0028423F">
      <w:pPr>
        <w:pStyle w:val="ProductList-Offering2HeadingNoBorder"/>
        <w:outlineLvl w:val="2"/>
      </w:pPr>
      <w:bookmarkStart w:id="317" w:name="_Sec1305"/>
      <w:r>
        <w:t>Componente Aggiuntivo Microsoft Cloud per il Settore Sanitario</w:t>
      </w:r>
      <w:bookmarkEnd w:id="317"/>
      <w:r>
        <w:fldChar w:fldCharType="begin"/>
      </w:r>
      <w:r>
        <w:instrText xml:space="preserve"> TC "</w:instrText>
      </w:r>
      <w:bookmarkStart w:id="318" w:name="_Toc54794107"/>
      <w:r>
        <w:instrText>Componente Aggiuntivo Microsoft Cloud per il Settore Sanitario</w:instrText>
      </w:r>
      <w:bookmarkEnd w:id="318"/>
      <w:r>
        <w:instrText>" \l 3</w:instrText>
      </w:r>
      <w:r>
        <w:fldChar w:fldCharType="end"/>
      </w:r>
    </w:p>
    <w:p w14:paraId="5D8794F4" w14:textId="77777777" w:rsidR="00872042" w:rsidRDefault="0028423F">
      <w:pPr>
        <w:pStyle w:val="ProductList-Offering1SubSection"/>
        <w:outlineLvl w:val="3"/>
      </w:pPr>
      <w:bookmarkStart w:id="319" w:name="_Sec1306"/>
      <w:r>
        <w:t>1. Disponibilità del Programma</w:t>
      </w:r>
      <w:bookmarkEnd w:id="319"/>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872042" w14:paraId="2AEC66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56A3BBE" w14:textId="77777777" w:rsidR="00872042" w:rsidRDefault="0028423F">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2BF77"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81118"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4AFE5"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CCA681"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C7330"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BC77C"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0D216"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8815E"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7B1CA"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5CC5FE7A" w14:textId="77777777">
        <w:tc>
          <w:tcPr>
            <w:tcW w:w="4520" w:type="dxa"/>
            <w:tcBorders>
              <w:top w:val="single" w:sz="4" w:space="0" w:color="FFFFFF"/>
              <w:left w:val="single" w:sz="4" w:space="0" w:color="FFFFFF"/>
              <w:bottom w:val="single" w:sz="4" w:space="0" w:color="FFFFFF"/>
              <w:right w:val="single" w:sz="4" w:space="0" w:color="FFFFFF"/>
            </w:tcBorders>
          </w:tcPr>
          <w:p w14:paraId="4A262235" w14:textId="77777777" w:rsidR="00872042" w:rsidRDefault="0028423F">
            <w:pPr>
              <w:pStyle w:val="ProductList-TableBody"/>
            </w:pPr>
            <w:r>
              <w:t>Componente Aggiuntivo Microsoft Cloud per il Settore Sanitario</w:t>
            </w:r>
            <w:r>
              <w:fldChar w:fldCharType="begin"/>
            </w:r>
            <w:r>
              <w:instrText xml:space="preserve"> XE "Componente Aggiuntivo Microsoft Cloud per il Settore Sanitario"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33FB2AF0"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B114E"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3A830"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824E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BDE14"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934EE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7B3A3"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C3506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F5CC0" w14:textId="77777777" w:rsidR="00872042" w:rsidRDefault="00872042">
            <w:pPr>
              <w:pStyle w:val="ProductList-TableBody"/>
              <w:jc w:val="center"/>
            </w:pPr>
          </w:p>
        </w:tc>
      </w:tr>
    </w:tbl>
    <w:p w14:paraId="32C06829" w14:textId="77777777" w:rsidR="00872042" w:rsidRDefault="00872042">
      <w:pPr>
        <w:pStyle w:val="ProductList-Body"/>
      </w:pPr>
    </w:p>
    <w:p w14:paraId="1A68BE92" w14:textId="77777777" w:rsidR="00872042" w:rsidRDefault="0028423F">
      <w:pPr>
        <w:pStyle w:val="ProductList-Offering1SubSection"/>
        <w:outlineLvl w:val="3"/>
      </w:pPr>
      <w:bookmarkStart w:id="320" w:name="_Sec1307"/>
      <w:r>
        <w:t>2. Condizioni per i Prodotti</w:t>
      </w:r>
      <w:bookmarkEnd w:id="320"/>
    </w:p>
    <w:tbl>
      <w:tblPr>
        <w:tblStyle w:val="PURTable"/>
        <w:tblW w:w="0" w:type="dxa"/>
        <w:tblLook w:val="04A0" w:firstRow="1" w:lastRow="0" w:firstColumn="1" w:lastColumn="0" w:noHBand="0" w:noVBand="1"/>
      </w:tblPr>
      <w:tblGrid>
        <w:gridCol w:w="3636"/>
        <w:gridCol w:w="3539"/>
        <w:gridCol w:w="3741"/>
      </w:tblGrid>
      <w:tr w:rsidR="00872042" w14:paraId="5AD87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639A11"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6B1A4C66"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AF1D72B" w14:textId="77777777" w:rsidR="00872042" w:rsidRDefault="0028423F">
            <w:pPr>
              <w:pStyle w:val="ProductList-TableBody"/>
            </w:pPr>
            <w:r>
              <w:rPr>
                <w:color w:val="404040"/>
              </w:rPr>
              <w:t>Idoneità alla Proroga del Periodo di Validità: N/D</w:t>
            </w:r>
          </w:p>
        </w:tc>
      </w:tr>
      <w:tr w:rsidR="00872042" w14:paraId="7759B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6432" w14:textId="77777777" w:rsidR="00872042" w:rsidRDefault="0028423F">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A6A987" w14:textId="77777777" w:rsidR="00872042" w:rsidRDefault="0028423F">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C2984D" w14:textId="77777777" w:rsidR="00872042" w:rsidRDefault="0028423F">
            <w:pPr>
              <w:pStyle w:val="ProductList-TableBody"/>
            </w:pPr>
            <w:r>
              <w:rPr>
                <w:color w:val="404040"/>
              </w:rPr>
              <w:t>Promozioni: N/D</w:t>
            </w:r>
          </w:p>
        </w:tc>
      </w:tr>
      <w:tr w:rsidR="00872042" w14:paraId="1853B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E8CD" w14:textId="77777777" w:rsidR="00872042" w:rsidRDefault="0028423F">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C5C93B" w14:textId="77777777" w:rsidR="00872042" w:rsidRDefault="0028423F">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C59E38" w14:textId="77777777" w:rsidR="00872042" w:rsidRDefault="0028423F">
            <w:pPr>
              <w:pStyle w:val="ProductList-TableBody"/>
            </w:pPr>
            <w:r>
              <w:rPr>
                <w:color w:val="404040"/>
              </w:rPr>
              <w:t>Idoneità alla Riduzione (SCE): N/D</w:t>
            </w:r>
          </w:p>
        </w:tc>
      </w:tr>
      <w:tr w:rsidR="00872042" w14:paraId="079B3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90EE" w14:textId="77777777" w:rsidR="00872042" w:rsidRDefault="0028423F">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71E9E2" w14:textId="77777777" w:rsidR="00872042" w:rsidRDefault="0028423F">
            <w:pPr>
              <w:pStyle w:val="ProductList-TableBody"/>
            </w:pPr>
            <w:r>
              <w:rPr>
                <w:color w:val="404040"/>
              </w:rPr>
              <w:t>Idoneità alla Procedura di Ordine True-Up: Tutti</w:t>
            </w:r>
          </w:p>
        </w:tc>
        <w:tc>
          <w:tcPr>
            <w:tcW w:w="4160" w:type="dxa"/>
            <w:tcBorders>
              <w:top w:val="single" w:sz="4" w:space="0" w:color="000000"/>
              <w:left w:val="single" w:sz="4" w:space="0" w:color="000000"/>
              <w:bottom w:val="single" w:sz="4" w:space="0" w:color="000000"/>
              <w:right w:val="single" w:sz="4" w:space="0" w:color="000000"/>
            </w:tcBorders>
          </w:tcPr>
          <w:p w14:paraId="5A263A66" w14:textId="77777777" w:rsidR="00872042" w:rsidRDefault="00872042">
            <w:pPr>
              <w:pStyle w:val="ProductList-TableBody"/>
            </w:pPr>
          </w:p>
        </w:tc>
      </w:tr>
    </w:tbl>
    <w:p w14:paraId="6893C380" w14:textId="77777777" w:rsidR="00872042" w:rsidRDefault="00872042">
      <w:pPr>
        <w:pStyle w:val="ProductList-Body"/>
      </w:pPr>
    </w:p>
    <w:p w14:paraId="07BFE6D6" w14:textId="77777777" w:rsidR="00872042" w:rsidRDefault="0028423F">
      <w:pPr>
        <w:pStyle w:val="ProductList-ClauseHeading"/>
        <w:outlineLvl w:val="4"/>
      </w:pPr>
      <w:r>
        <w:t>2.1 Componenti Aggiuntivi</w:t>
      </w:r>
    </w:p>
    <w:p w14:paraId="68075158" w14:textId="77777777" w:rsidR="00872042" w:rsidRDefault="0028423F">
      <w:pPr>
        <w:pStyle w:val="ProductList-Body"/>
      </w:pPr>
      <w:r>
        <w:t>La Società potrà acquistare Componenti Aggiuntivi Microsoft Cloud per il Settore Sanitario qualora sia conforme alle seguenti condizioni:</w:t>
      </w:r>
    </w:p>
    <w:p w14:paraId="7BC8803F" w14:textId="77777777" w:rsidR="00872042" w:rsidRDefault="0028423F" w:rsidP="0028423F">
      <w:pPr>
        <w:pStyle w:val="ProductList-Bullet"/>
        <w:numPr>
          <w:ilvl w:val="0"/>
          <w:numId w:val="54"/>
        </w:numPr>
      </w:pPr>
      <w:r>
        <w:t>La società dovrà disporre di una licenza per le Licenza Qualificanti corrispondenti.</w:t>
      </w:r>
    </w:p>
    <w:p w14:paraId="55ECE493" w14:textId="77777777" w:rsidR="00872042" w:rsidRDefault="0028423F" w:rsidP="0028423F">
      <w:pPr>
        <w:pStyle w:val="ProductList-Bullet"/>
        <w:numPr>
          <w:ilvl w:val="0"/>
          <w:numId w:val="54"/>
        </w:numPr>
      </w:pPr>
      <w:r>
        <w:t>La Società potrà acquistare una SL Add-on per ciascuna Licenza Qualificante, salvo disposizioni diverse nelle presenti condizioni.</w:t>
      </w:r>
    </w:p>
    <w:p w14:paraId="7C09C69F" w14:textId="77777777" w:rsidR="00872042" w:rsidRDefault="0028423F" w:rsidP="0028423F">
      <w:pPr>
        <w:pStyle w:val="ProductList-Bullet"/>
        <w:numPr>
          <w:ilvl w:val="0"/>
          <w:numId w:val="54"/>
        </w:numPr>
      </w:pPr>
      <w:r>
        <w:t>La Società potrà acquistare SL Add-on tra le date di true-up prima dell’acquisto delle Licenze Qualificanti.</w:t>
      </w:r>
    </w:p>
    <w:p w14:paraId="1E15BF32" w14:textId="77777777" w:rsidR="00872042" w:rsidRDefault="0028423F" w:rsidP="0028423F">
      <w:pPr>
        <w:pStyle w:val="ProductList-Bullet"/>
        <w:numPr>
          <w:ilvl w:val="0"/>
          <w:numId w:val="54"/>
        </w:numPr>
      </w:pPr>
      <w:r>
        <w:t>Le funzionalità dei Componenti Aggiuntivi del settore sanitario dipendono dall’acquisto delle Licenze Qualificanti che seguono o della combinazione delle Licenze Qualificanti che seguono.</w:t>
      </w:r>
    </w:p>
    <w:p w14:paraId="43549756" w14:textId="77777777" w:rsidR="00872042" w:rsidRDefault="00872042">
      <w:pPr>
        <w:pStyle w:val="ProductList-Body"/>
      </w:pPr>
    </w:p>
    <w:tbl>
      <w:tblPr>
        <w:tblStyle w:val="PURTable"/>
        <w:tblW w:w="0" w:type="dxa"/>
        <w:tblLook w:val="04A0" w:firstRow="1" w:lastRow="0" w:firstColumn="1" w:lastColumn="0" w:noHBand="0" w:noVBand="1"/>
      </w:tblPr>
      <w:tblGrid>
        <w:gridCol w:w="10916"/>
      </w:tblGrid>
      <w:tr w:rsidR="00872042" w14:paraId="413D3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F3EA499" w14:textId="77777777" w:rsidR="00872042" w:rsidRDefault="0028423F">
            <w:pPr>
              <w:pStyle w:val="ProductList-TableBody"/>
            </w:pPr>
            <w:r>
              <w:rPr>
                <w:color w:val="FFFFFF"/>
              </w:rPr>
              <w:t>Licenza Qualificante</w:t>
            </w:r>
          </w:p>
        </w:tc>
      </w:tr>
      <w:tr w:rsidR="00872042" w14:paraId="554DEDDF" w14:textId="77777777">
        <w:tc>
          <w:tcPr>
            <w:tcW w:w="12240" w:type="dxa"/>
            <w:tcBorders>
              <w:top w:val="none" w:sz="4" w:space="0" w:color="6E6E6E"/>
              <w:left w:val="single" w:sz="4" w:space="0" w:color="6E6E6E"/>
              <w:bottom w:val="single" w:sz="4" w:space="0" w:color="6E6E6E"/>
              <w:right w:val="single" w:sz="4" w:space="0" w:color="6E6E6E"/>
            </w:tcBorders>
          </w:tcPr>
          <w:p w14:paraId="64DB8A1A" w14:textId="77777777" w:rsidR="00872042" w:rsidRDefault="0028423F">
            <w:pPr>
              <w:pStyle w:val="ProductList-TableBody"/>
            </w:pPr>
            <w:r>
              <w:t>Microsoft 365 E3 o Microsoft 365 E5 o Power Apps o Power Automate o PowerBI o Dynamics 365 Customer Service Enterprise o Dynamics 365 Digital Messaging o Dynamics 365 Customer Service Insights o Dynamics 365 Marketing o Dynamics 365 Customer Insights o Dynamics 365 Insights o Dynamics 365 Field Service o API di Microsoft Azure per FHIR o Servizio Microsoft Health Bot.</w:t>
            </w:r>
          </w:p>
        </w:tc>
      </w:tr>
    </w:tbl>
    <w:p w14:paraId="29AB6977"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1DF34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9D1D3"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19BAF04A" w14:textId="77777777" w:rsidR="00872042" w:rsidRDefault="00872042">
      <w:pPr>
        <w:pStyle w:val="ProductList-Body"/>
      </w:pPr>
    </w:p>
    <w:p w14:paraId="33A109DF" w14:textId="77777777" w:rsidR="00872042" w:rsidRDefault="0028423F">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54794108"/>
      <w:r>
        <w:instrText>Microsoft Graph data connect for ISVs</w:instrText>
      </w:r>
      <w:bookmarkEnd w:id="322"/>
      <w:r>
        <w:instrText>" \l 3</w:instrText>
      </w:r>
      <w:r>
        <w:fldChar w:fldCharType="end"/>
      </w:r>
    </w:p>
    <w:p w14:paraId="44047253" w14:textId="77777777" w:rsidR="00872042" w:rsidRDefault="0028423F">
      <w:pPr>
        <w:pStyle w:val="ProductList-Offering1SubSection"/>
        <w:outlineLvl w:val="3"/>
      </w:pPr>
      <w:bookmarkStart w:id="323" w:name="_Sec1285"/>
      <w:r>
        <w:t>1. Disponibilità del Programma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872042" w14:paraId="2080E2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A2AA79" w14:textId="77777777" w:rsidR="00872042" w:rsidRDefault="0028423F">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2D95E"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9DD45"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A45C1"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2E4F7"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6B3AB"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77C17"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705773"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78921"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49339"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21819318" w14:textId="77777777">
        <w:tc>
          <w:tcPr>
            <w:tcW w:w="4520" w:type="dxa"/>
            <w:tcBorders>
              <w:top w:val="single" w:sz="4" w:space="0" w:color="FFFFFF"/>
              <w:left w:val="single" w:sz="4" w:space="0" w:color="FFFFFF"/>
              <w:bottom w:val="single" w:sz="4" w:space="0" w:color="FFFFFF"/>
              <w:right w:val="single" w:sz="4" w:space="0" w:color="FFFFFF"/>
            </w:tcBorders>
          </w:tcPr>
          <w:p w14:paraId="0B8003FB" w14:textId="77777777" w:rsidR="00872042" w:rsidRDefault="0028423F">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92575F8"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B975E"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AB6AE"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F20A1"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39E25"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6F39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BD554"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3B987" w14:textId="77777777" w:rsidR="00872042" w:rsidRDefault="008720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14ADC" w14:textId="77777777" w:rsidR="00872042" w:rsidRDefault="00872042">
            <w:pPr>
              <w:pStyle w:val="ProductList-TableBody"/>
              <w:jc w:val="center"/>
            </w:pPr>
          </w:p>
        </w:tc>
      </w:tr>
    </w:tbl>
    <w:p w14:paraId="02F4C9E7" w14:textId="77777777" w:rsidR="00872042" w:rsidRDefault="00872042">
      <w:pPr>
        <w:pStyle w:val="ProductList-Body"/>
      </w:pPr>
    </w:p>
    <w:p w14:paraId="03F24FA7" w14:textId="77777777" w:rsidR="00872042" w:rsidRDefault="0028423F">
      <w:pPr>
        <w:pStyle w:val="ProductList-Offering1SubSection"/>
        <w:outlineLvl w:val="3"/>
      </w:pPr>
      <w:bookmarkStart w:id="324" w:name="_Sec1286"/>
      <w:r>
        <w:t>2. Condizioni del Prodotto</w:t>
      </w:r>
      <w:bookmarkEnd w:id="324"/>
    </w:p>
    <w:tbl>
      <w:tblPr>
        <w:tblStyle w:val="PURTable"/>
        <w:tblW w:w="0" w:type="dxa"/>
        <w:tblLook w:val="04A0" w:firstRow="1" w:lastRow="0" w:firstColumn="1" w:lastColumn="0" w:noHBand="0" w:noVBand="1"/>
      </w:tblPr>
      <w:tblGrid>
        <w:gridCol w:w="3636"/>
        <w:gridCol w:w="3539"/>
        <w:gridCol w:w="3741"/>
      </w:tblGrid>
      <w:tr w:rsidR="00872042" w14:paraId="2D2C0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E67E02"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027CD003"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44BDA5" w14:textId="77777777" w:rsidR="00872042" w:rsidRDefault="0028423F">
            <w:pPr>
              <w:pStyle w:val="ProductList-TableBody"/>
            </w:pPr>
            <w:r>
              <w:rPr>
                <w:color w:val="404040"/>
              </w:rPr>
              <w:t>Idoneità alla Proroga del Periodo di Validità: N/D</w:t>
            </w:r>
          </w:p>
        </w:tc>
      </w:tr>
      <w:tr w:rsidR="00872042" w14:paraId="3A8FD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8575" w14:textId="77777777" w:rsidR="00872042" w:rsidRDefault="0028423F">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778D64" w14:textId="77777777" w:rsidR="00872042" w:rsidRDefault="0028423F">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781A25" w14:textId="77777777" w:rsidR="00872042" w:rsidRDefault="0028423F">
            <w:pPr>
              <w:pStyle w:val="ProductList-TableBody"/>
            </w:pPr>
            <w:r>
              <w:rPr>
                <w:color w:val="404040"/>
              </w:rPr>
              <w:t>Promozioni: N/D</w:t>
            </w:r>
          </w:p>
        </w:tc>
      </w:tr>
      <w:tr w:rsidR="00872042" w14:paraId="3D147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5DAF" w14:textId="77777777" w:rsidR="00872042" w:rsidRDefault="0028423F">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D8D033" w14:textId="77777777" w:rsidR="00872042" w:rsidRDefault="0028423F">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B81542" w14:textId="77777777" w:rsidR="00872042" w:rsidRDefault="0028423F">
            <w:pPr>
              <w:pStyle w:val="ProductList-TableBody"/>
            </w:pPr>
            <w:r>
              <w:rPr>
                <w:color w:val="404040"/>
              </w:rPr>
              <w:t>Idoneità alla Riduzione (SCE): N/D</w:t>
            </w:r>
          </w:p>
        </w:tc>
      </w:tr>
      <w:tr w:rsidR="00872042" w14:paraId="2B8AF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48C5" w14:textId="77777777" w:rsidR="00872042" w:rsidRDefault="0028423F">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7FEB85D4"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097A152C" w14:textId="77777777" w:rsidR="00872042" w:rsidRDefault="00872042">
            <w:pPr>
              <w:pStyle w:val="ProductList-TableBody"/>
            </w:pPr>
          </w:p>
        </w:tc>
      </w:tr>
    </w:tbl>
    <w:p w14:paraId="0D086C3F"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45718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D71C0"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2ECCD587" w14:textId="77777777" w:rsidR="00872042" w:rsidRDefault="00872042">
      <w:pPr>
        <w:pStyle w:val="ProductList-Body"/>
      </w:pPr>
    </w:p>
    <w:p w14:paraId="03287476" w14:textId="77777777" w:rsidR="00872042" w:rsidRDefault="0028423F">
      <w:pPr>
        <w:pStyle w:val="ProductList-Offering2HeadingNoBorder"/>
        <w:outlineLvl w:val="2"/>
      </w:pPr>
      <w:bookmarkStart w:id="325" w:name="_Sec630"/>
      <w:r>
        <w:t>Microsoft Intune</w:t>
      </w:r>
      <w:bookmarkEnd w:id="325"/>
      <w:r>
        <w:fldChar w:fldCharType="begin"/>
      </w:r>
      <w:r>
        <w:instrText xml:space="preserve"> TC "</w:instrText>
      </w:r>
      <w:bookmarkStart w:id="326" w:name="_Toc54794109"/>
      <w:r>
        <w:instrText>Microsoft Intune</w:instrText>
      </w:r>
      <w:bookmarkEnd w:id="326"/>
      <w:r>
        <w:instrText>" \l 3</w:instrText>
      </w:r>
      <w:r>
        <w:fldChar w:fldCharType="end"/>
      </w:r>
    </w:p>
    <w:p w14:paraId="4208933B" w14:textId="77777777" w:rsidR="00872042" w:rsidRDefault="0028423F">
      <w:pPr>
        <w:pStyle w:val="ProductList-Offering1SubSection"/>
        <w:outlineLvl w:val="3"/>
      </w:pPr>
      <w:bookmarkStart w:id="327" w:name="_Sec714"/>
      <w:r>
        <w:t>1. Disponibilità del Programma</w:t>
      </w:r>
      <w:bookmarkEnd w:id="327"/>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872042" w14:paraId="65BA96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051966" w14:textId="77777777" w:rsidR="00872042" w:rsidRDefault="0028423F">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4AC3C2B"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CF67D"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91471"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216A2"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B07B1"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2C5AD"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66D6A" w14:textId="77777777" w:rsidR="00872042" w:rsidRDefault="00284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0672E"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32A4E"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1ACE6020" w14:textId="77777777">
        <w:tc>
          <w:tcPr>
            <w:tcW w:w="4520" w:type="dxa"/>
            <w:tcBorders>
              <w:top w:val="none" w:sz="4" w:space="0" w:color="BFBFBF"/>
              <w:left w:val="none" w:sz="4" w:space="0" w:color="000000"/>
              <w:bottom w:val="dashed" w:sz="4" w:space="0" w:color="7F7F7F"/>
              <w:right w:val="none" w:sz="4" w:space="0" w:color="000000"/>
            </w:tcBorders>
          </w:tcPr>
          <w:p w14:paraId="4230687D" w14:textId="77777777" w:rsidR="00872042" w:rsidRDefault="0028423F">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56256C62"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D7CC"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920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56E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7005C"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7E3F"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12E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EBE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3E6E9" w14:textId="77777777" w:rsidR="00872042" w:rsidRDefault="00872042">
            <w:pPr>
              <w:pStyle w:val="ProductList-TableBody"/>
              <w:jc w:val="center"/>
            </w:pPr>
          </w:p>
        </w:tc>
      </w:tr>
      <w:tr w:rsidR="00872042" w14:paraId="2A5E68D1" w14:textId="77777777">
        <w:tc>
          <w:tcPr>
            <w:tcW w:w="4520" w:type="dxa"/>
            <w:tcBorders>
              <w:top w:val="dashed" w:sz="4" w:space="0" w:color="7F7F7F"/>
              <w:left w:val="none" w:sz="4" w:space="0" w:color="6E6E6E"/>
              <w:bottom w:val="dashed" w:sz="4" w:space="0" w:color="7F7F7F"/>
              <w:right w:val="none" w:sz="4" w:space="0" w:color="6E6E6E"/>
            </w:tcBorders>
          </w:tcPr>
          <w:p w14:paraId="7A4A592E" w14:textId="77777777" w:rsidR="00872042" w:rsidRDefault="0028423F">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114C2456"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BD00"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186F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5CA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6C2AC"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FCF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E68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59E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C7BC" w14:textId="77777777" w:rsidR="00872042" w:rsidRDefault="00872042">
            <w:pPr>
              <w:pStyle w:val="ProductList-TableBody"/>
              <w:jc w:val="center"/>
            </w:pPr>
          </w:p>
        </w:tc>
      </w:tr>
      <w:tr w:rsidR="00872042" w14:paraId="62E50F10" w14:textId="77777777">
        <w:tc>
          <w:tcPr>
            <w:tcW w:w="4520" w:type="dxa"/>
            <w:tcBorders>
              <w:top w:val="dashed" w:sz="4" w:space="0" w:color="7F7F7F"/>
              <w:left w:val="none" w:sz="4" w:space="0" w:color="6E6E6E"/>
              <w:bottom w:val="dashed" w:sz="4" w:space="0" w:color="7F7F7F"/>
              <w:right w:val="none" w:sz="4" w:space="0" w:color="6E6E6E"/>
            </w:tcBorders>
          </w:tcPr>
          <w:p w14:paraId="02E7D499" w14:textId="77777777" w:rsidR="00872042" w:rsidRDefault="0028423F">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12D3ADA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A9340" w14:textId="77777777" w:rsidR="00872042" w:rsidRDefault="0028423F">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FE11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AC8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D4CF" w14:textId="77777777" w:rsidR="00872042" w:rsidRDefault="0028423F">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046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EEC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431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E508" w14:textId="77777777" w:rsidR="00872042" w:rsidRDefault="00872042">
            <w:pPr>
              <w:pStyle w:val="ProductList-TableBody"/>
              <w:jc w:val="center"/>
            </w:pPr>
          </w:p>
        </w:tc>
      </w:tr>
      <w:tr w:rsidR="00872042" w14:paraId="4E7D8260" w14:textId="77777777">
        <w:tc>
          <w:tcPr>
            <w:tcW w:w="4520" w:type="dxa"/>
            <w:tcBorders>
              <w:top w:val="dashed" w:sz="4" w:space="0" w:color="7F7F7F"/>
              <w:left w:val="none" w:sz="4" w:space="0" w:color="6E6E6E"/>
              <w:bottom w:val="dashed" w:sz="4" w:space="0" w:color="949494"/>
              <w:right w:val="none" w:sz="4" w:space="0" w:color="6E6E6E"/>
            </w:tcBorders>
          </w:tcPr>
          <w:p w14:paraId="087FCAA2" w14:textId="77777777" w:rsidR="00872042" w:rsidRDefault="0028423F">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98D58F5"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7A0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71B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901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9FB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93BD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EF6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96F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361B" w14:textId="77777777" w:rsidR="00872042" w:rsidRDefault="00872042">
            <w:pPr>
              <w:pStyle w:val="ProductList-TableBody"/>
              <w:jc w:val="center"/>
            </w:pPr>
          </w:p>
        </w:tc>
      </w:tr>
      <w:tr w:rsidR="00872042" w14:paraId="490B8621" w14:textId="77777777">
        <w:tc>
          <w:tcPr>
            <w:tcW w:w="4520" w:type="dxa"/>
            <w:tcBorders>
              <w:top w:val="dashed" w:sz="4" w:space="0" w:color="949494"/>
              <w:left w:val="none" w:sz="4" w:space="0" w:color="6E6E6E"/>
              <w:bottom w:val="dashed" w:sz="4" w:space="0" w:color="949494"/>
              <w:right w:val="none" w:sz="4" w:space="0" w:color="6E6E6E"/>
            </w:tcBorders>
          </w:tcPr>
          <w:p w14:paraId="3FFF6B2D" w14:textId="77777777" w:rsidR="00872042" w:rsidRDefault="0028423F">
            <w:pPr>
              <w:pStyle w:val="ProductList-TableBody"/>
            </w:pPr>
            <w:r>
              <w:t>Microsoft Intune per EDU</w:t>
            </w:r>
            <w:r>
              <w:fldChar w:fldCharType="begin"/>
            </w:r>
            <w:r>
              <w:instrText xml:space="preserve"> XE "Microsoft Intune per EDU" </w:instrText>
            </w:r>
            <w:r>
              <w:fldChar w:fldCharType="end"/>
            </w:r>
            <w:r>
              <w:t xml:space="preserve"> (SL per Dispositivo)</w:t>
            </w:r>
          </w:p>
        </w:tc>
        <w:tc>
          <w:tcPr>
            <w:tcW w:w="860" w:type="dxa"/>
            <w:tcBorders>
              <w:top w:val="dashed" w:sz="4" w:space="0" w:color="949494"/>
              <w:left w:val="none" w:sz="4" w:space="0" w:color="6E6E6E"/>
              <w:bottom w:val="dashed" w:sz="4" w:space="0" w:color="949494"/>
              <w:right w:val="single" w:sz="6" w:space="0" w:color="FFFFFF"/>
            </w:tcBorders>
          </w:tcPr>
          <w:p w14:paraId="44BF701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2A6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645F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4C6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C09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E8C1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FDA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476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878B4" w14:textId="77777777" w:rsidR="00872042" w:rsidRDefault="00872042">
            <w:pPr>
              <w:pStyle w:val="ProductList-TableBody"/>
              <w:jc w:val="center"/>
            </w:pPr>
          </w:p>
        </w:tc>
      </w:tr>
      <w:tr w:rsidR="00872042" w14:paraId="4DD2CEFE" w14:textId="77777777">
        <w:tc>
          <w:tcPr>
            <w:tcW w:w="4520" w:type="dxa"/>
            <w:tcBorders>
              <w:top w:val="dashed" w:sz="4" w:space="0" w:color="949494"/>
              <w:left w:val="none" w:sz="4" w:space="0" w:color="6E6E6E"/>
              <w:bottom w:val="dashed" w:sz="4" w:space="0" w:color="B7B7B7"/>
              <w:right w:val="none" w:sz="4" w:space="0" w:color="6E6E6E"/>
            </w:tcBorders>
          </w:tcPr>
          <w:p w14:paraId="5A2579D3" w14:textId="77777777" w:rsidR="00872042" w:rsidRDefault="0028423F">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6ABF8BA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B85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23CBE"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10C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6E4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2DF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97D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E22A0"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1B15" w14:textId="77777777" w:rsidR="00872042" w:rsidRDefault="00872042">
            <w:pPr>
              <w:pStyle w:val="ProductList-TableBody"/>
              <w:jc w:val="center"/>
            </w:pPr>
          </w:p>
        </w:tc>
      </w:tr>
      <w:tr w:rsidR="00872042" w14:paraId="2803AAED" w14:textId="77777777">
        <w:tc>
          <w:tcPr>
            <w:tcW w:w="4520" w:type="dxa"/>
            <w:tcBorders>
              <w:top w:val="dashed" w:sz="4" w:space="0" w:color="B7B7B7"/>
              <w:left w:val="none" w:sz="4" w:space="0" w:color="6E6E6E"/>
              <w:bottom w:val="none" w:sz="4" w:space="0" w:color="BFBFBF"/>
              <w:right w:val="none" w:sz="4" w:space="0" w:color="6E6E6E"/>
            </w:tcBorders>
          </w:tcPr>
          <w:p w14:paraId="2B5BC25D" w14:textId="77777777" w:rsidR="00872042" w:rsidRDefault="0028423F">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7A3C265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355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0A5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EE6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3CE2"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79A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C36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334B"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74CE" w14:textId="77777777" w:rsidR="00872042" w:rsidRDefault="00872042">
            <w:pPr>
              <w:pStyle w:val="ProductList-TableBody"/>
              <w:jc w:val="center"/>
            </w:pPr>
          </w:p>
        </w:tc>
      </w:tr>
    </w:tbl>
    <w:p w14:paraId="2FC10065" w14:textId="77777777" w:rsidR="00872042" w:rsidRDefault="0028423F">
      <w:pPr>
        <w:pStyle w:val="ProductList-Offering1SubSection"/>
        <w:outlineLvl w:val="3"/>
      </w:pPr>
      <w:bookmarkStart w:id="328" w:name="_Sec769"/>
      <w:r>
        <w:t>2. Condizioni del Prodotto</w:t>
      </w:r>
      <w:bookmarkEnd w:id="328"/>
    </w:p>
    <w:tbl>
      <w:tblPr>
        <w:tblStyle w:val="PURTable"/>
        <w:tblW w:w="0" w:type="dxa"/>
        <w:tblLook w:val="04A0" w:firstRow="1" w:lastRow="0" w:firstColumn="1" w:lastColumn="0" w:noHBand="0" w:noVBand="1"/>
      </w:tblPr>
      <w:tblGrid>
        <w:gridCol w:w="3634"/>
        <w:gridCol w:w="3643"/>
        <w:gridCol w:w="3639"/>
      </w:tblGrid>
      <w:tr w:rsidR="00872042" w14:paraId="6056C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8E24F"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34EAC58"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3675EC" w14:textId="77777777" w:rsidR="00872042" w:rsidRDefault="0028423F">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72042" w14:paraId="031C7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BE94"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25A8"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7B77" w14:textId="77777777" w:rsidR="00872042" w:rsidRDefault="0028423F">
            <w:pPr>
              <w:pStyle w:val="ProductList-TableBody"/>
            </w:pPr>
            <w:r>
              <w:rPr>
                <w:color w:val="404040"/>
              </w:rPr>
              <w:t>Promozioni: N/D</w:t>
            </w:r>
          </w:p>
        </w:tc>
      </w:tr>
      <w:tr w:rsidR="00872042" w14:paraId="47C59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28B6"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338D4B1" w14:textId="77777777" w:rsidR="00872042" w:rsidRDefault="0028423F">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5D8C" w14:textId="77777777" w:rsidR="00872042" w:rsidRDefault="0028423F">
            <w:pPr>
              <w:pStyle w:val="ProductList-TableBody"/>
            </w:pPr>
            <w:r>
              <w:rPr>
                <w:color w:val="404040"/>
              </w:rPr>
              <w:t>Idoneità alla Riduzione (SCE): N/D</w:t>
            </w:r>
          </w:p>
        </w:tc>
      </w:tr>
      <w:tr w:rsidR="00872042" w14:paraId="75883191" w14:textId="77777777">
        <w:tc>
          <w:tcPr>
            <w:tcW w:w="4040" w:type="dxa"/>
            <w:tcBorders>
              <w:top w:val="single" w:sz="4" w:space="0" w:color="000000"/>
              <w:left w:val="single" w:sz="4" w:space="0" w:color="000000"/>
              <w:bottom w:val="single" w:sz="4" w:space="0" w:color="000000"/>
              <w:right w:val="single" w:sz="4" w:space="0" w:color="000000"/>
            </w:tcBorders>
          </w:tcPr>
          <w:p w14:paraId="021D5AC4"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B2FBE76" w14:textId="77777777" w:rsidR="00872042" w:rsidRDefault="0028423F">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1AA839F" w14:textId="77777777" w:rsidR="00872042" w:rsidRDefault="0028423F">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4E27A78" w14:textId="77777777" w:rsidR="00872042" w:rsidRDefault="00872042">
      <w:pPr>
        <w:pStyle w:val="ProductList-Body"/>
      </w:pPr>
    </w:p>
    <w:p w14:paraId="7F810B8E" w14:textId="77777777" w:rsidR="00872042" w:rsidRDefault="0028423F">
      <w:pPr>
        <w:pStyle w:val="ProductList-ClauseHeading"/>
        <w:outlineLvl w:val="4"/>
      </w:pPr>
      <w:r>
        <w:t>2.1 Microsoft Intune per EDU (SL per Dispositivo)</w:t>
      </w:r>
    </w:p>
    <w:p w14:paraId="14A54F1C" w14:textId="77777777" w:rsidR="00872042" w:rsidRDefault="0028423F">
      <w:pPr>
        <w:pStyle w:val="ProductList-SubClauseHeading"/>
        <w:outlineLvl w:val="5"/>
      </w:pPr>
      <w:r>
        <w:t>2.1.1 Periodo di Validità</w:t>
      </w:r>
    </w:p>
    <w:p w14:paraId="24D896DA" w14:textId="77777777" w:rsidR="00872042" w:rsidRDefault="0028423F">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241FED15" w14:textId="77777777" w:rsidR="00872042" w:rsidRDefault="00872042">
      <w:pPr>
        <w:pStyle w:val="ProductList-BodyIndented"/>
      </w:pPr>
    </w:p>
    <w:p w14:paraId="77D707D5" w14:textId="77777777" w:rsidR="00872042" w:rsidRDefault="0028423F">
      <w:pPr>
        <w:pStyle w:val="ProductList-SubClauseHeading"/>
        <w:outlineLvl w:val="5"/>
      </w:pPr>
      <w:r>
        <w:t>2.1.2 Annullamento e Riassegnazione</w:t>
      </w:r>
    </w:p>
    <w:p w14:paraId="0F5461FB" w14:textId="77777777" w:rsidR="00872042" w:rsidRDefault="0028423F">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333F875E" w14:textId="77777777" w:rsidR="00872042" w:rsidRDefault="00872042">
      <w:pPr>
        <w:pStyle w:val="ProductList-BodyIndented"/>
      </w:pPr>
    </w:p>
    <w:p w14:paraId="2738E8EE" w14:textId="77777777" w:rsidR="00872042" w:rsidRDefault="0028423F">
      <w:pPr>
        <w:pStyle w:val="ProductList-ClauseHeading"/>
        <w:outlineLvl w:val="4"/>
      </w:pPr>
      <w:r>
        <w:t>2.2 Microsoft Intune (SL per Dispositivo)</w:t>
      </w:r>
    </w:p>
    <w:p w14:paraId="4D4CCCC0" w14:textId="77777777" w:rsidR="00872042" w:rsidRDefault="0028423F">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1657B6DF" w14:textId="77777777" w:rsidR="00872042" w:rsidRDefault="00872042">
      <w:pPr>
        <w:pStyle w:val="ProductList-Body"/>
      </w:pPr>
    </w:p>
    <w:p w14:paraId="3E0F49AD"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321F2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A4251"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6F3935CD" w14:textId="77777777" w:rsidR="00872042" w:rsidRDefault="00872042">
      <w:pPr>
        <w:pStyle w:val="ProductList-Body"/>
      </w:pPr>
    </w:p>
    <w:p w14:paraId="00D1EC91" w14:textId="77777777" w:rsidR="00872042" w:rsidRDefault="0028423F">
      <w:pPr>
        <w:pStyle w:val="ProductList-Offering2HeadingNoBorder"/>
        <w:outlineLvl w:val="2"/>
      </w:pPr>
      <w:bookmarkStart w:id="329" w:name="_Sec672"/>
      <w:r>
        <w:t>Microsoft Learning</w:t>
      </w:r>
      <w:bookmarkEnd w:id="329"/>
      <w:r>
        <w:fldChar w:fldCharType="begin"/>
      </w:r>
      <w:r>
        <w:instrText xml:space="preserve"> TC "</w:instrText>
      </w:r>
      <w:bookmarkStart w:id="330" w:name="_Toc54794110"/>
      <w:r>
        <w:instrText>Microsoft Learning</w:instrText>
      </w:r>
      <w:bookmarkEnd w:id="330"/>
      <w:r>
        <w:instrText>" \l 3</w:instrText>
      </w:r>
      <w:r>
        <w:fldChar w:fldCharType="end"/>
      </w:r>
    </w:p>
    <w:p w14:paraId="106D2A28" w14:textId="77777777" w:rsidR="00872042" w:rsidRDefault="0028423F">
      <w:pPr>
        <w:pStyle w:val="ProductList-Offering1SubSection"/>
        <w:outlineLvl w:val="3"/>
      </w:pPr>
      <w:bookmarkStart w:id="331" w:name="_Sec728"/>
      <w:r>
        <w:t>1. Disponibilità del Programma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872042" w14:paraId="4C57ED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F6EBD7"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9C27C00"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BC28D"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357B1"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7EB2E"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6214C"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8356E"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6881E"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0A17F"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03A43"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170D9CB5" w14:textId="77777777">
        <w:tc>
          <w:tcPr>
            <w:tcW w:w="4660" w:type="dxa"/>
            <w:tcBorders>
              <w:top w:val="single" w:sz="6" w:space="0" w:color="FFFFFF"/>
              <w:left w:val="none" w:sz="4" w:space="0" w:color="6E6E6E"/>
              <w:bottom w:val="dashed" w:sz="4" w:space="0" w:color="BFBFBF"/>
              <w:right w:val="none" w:sz="4" w:space="0" w:color="6E6E6E"/>
            </w:tcBorders>
          </w:tcPr>
          <w:p w14:paraId="644D02BC" w14:textId="77777777" w:rsidR="00872042" w:rsidRDefault="0028423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6EE320" w14:textId="77777777" w:rsidR="00872042" w:rsidRDefault="002842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33F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6A5F"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82D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8B7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E6E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9B2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734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6162D" w14:textId="77777777" w:rsidR="00872042" w:rsidRDefault="00872042">
            <w:pPr>
              <w:pStyle w:val="ProductList-TableBody"/>
              <w:jc w:val="center"/>
            </w:pPr>
          </w:p>
        </w:tc>
      </w:tr>
      <w:tr w:rsidR="00872042" w14:paraId="30B1D90D" w14:textId="77777777">
        <w:tc>
          <w:tcPr>
            <w:tcW w:w="4660" w:type="dxa"/>
            <w:tcBorders>
              <w:top w:val="dashed" w:sz="4" w:space="0" w:color="BFBFBF"/>
              <w:left w:val="none" w:sz="4" w:space="0" w:color="6E6E6E"/>
              <w:bottom w:val="dashed" w:sz="4" w:space="0" w:color="BFBFBF"/>
              <w:right w:val="none" w:sz="4" w:space="0" w:color="6E6E6E"/>
            </w:tcBorders>
          </w:tcPr>
          <w:p w14:paraId="004195DD" w14:textId="77777777" w:rsidR="00872042" w:rsidRDefault="0028423F">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6F1EE50C"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EC2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7B7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C35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D54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8ACA"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2F3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186C"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D91DE" w14:textId="77777777" w:rsidR="00872042" w:rsidRDefault="00872042">
            <w:pPr>
              <w:pStyle w:val="ProductList-TableBody"/>
              <w:jc w:val="center"/>
            </w:pPr>
          </w:p>
        </w:tc>
      </w:tr>
      <w:tr w:rsidR="00872042" w14:paraId="0AC2F8B2" w14:textId="77777777">
        <w:tc>
          <w:tcPr>
            <w:tcW w:w="4660" w:type="dxa"/>
            <w:tcBorders>
              <w:top w:val="dashed" w:sz="4" w:space="0" w:color="BFBFBF"/>
              <w:left w:val="none" w:sz="4" w:space="0" w:color="6E6E6E"/>
              <w:bottom w:val="dashed" w:sz="4" w:space="0" w:color="BFBFBF"/>
              <w:right w:val="none" w:sz="4" w:space="0" w:color="6E6E6E"/>
            </w:tcBorders>
          </w:tcPr>
          <w:p w14:paraId="31E094AD" w14:textId="77777777" w:rsidR="00872042" w:rsidRDefault="0028423F">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B4793B" w14:textId="77777777" w:rsidR="00872042" w:rsidRDefault="002842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91B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008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71C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536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C32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969E"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E5C4"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7D25" w14:textId="77777777" w:rsidR="00872042" w:rsidRDefault="00872042">
            <w:pPr>
              <w:pStyle w:val="ProductList-TableBody"/>
              <w:jc w:val="center"/>
            </w:pPr>
          </w:p>
        </w:tc>
      </w:tr>
      <w:tr w:rsidR="00872042" w14:paraId="5EC2D86E" w14:textId="77777777">
        <w:tc>
          <w:tcPr>
            <w:tcW w:w="4660" w:type="dxa"/>
            <w:tcBorders>
              <w:top w:val="dashed" w:sz="4" w:space="0" w:color="BFBFBF"/>
              <w:left w:val="none" w:sz="4" w:space="0" w:color="6E6E6E"/>
              <w:bottom w:val="dashed" w:sz="4" w:space="0" w:color="BFBFBF"/>
              <w:right w:val="none" w:sz="4" w:space="0" w:color="6E6E6E"/>
            </w:tcBorders>
          </w:tcPr>
          <w:p w14:paraId="74CB68B4" w14:textId="77777777" w:rsidR="00872042" w:rsidRDefault="0028423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3A7CA964" w14:textId="77777777" w:rsidR="00872042" w:rsidRDefault="00284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3FA9"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62A89"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921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C79A"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063F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FE47"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A8A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41E14" w14:textId="77777777" w:rsidR="00872042" w:rsidRDefault="00872042">
            <w:pPr>
              <w:pStyle w:val="ProductList-TableBody"/>
              <w:jc w:val="center"/>
            </w:pPr>
          </w:p>
        </w:tc>
      </w:tr>
      <w:tr w:rsidR="00872042" w14:paraId="4B0056CD" w14:textId="77777777">
        <w:tc>
          <w:tcPr>
            <w:tcW w:w="4660" w:type="dxa"/>
            <w:tcBorders>
              <w:top w:val="dashed" w:sz="4" w:space="0" w:color="BFBFBF"/>
              <w:left w:val="none" w:sz="4" w:space="0" w:color="6E6E6E"/>
              <w:bottom w:val="dashed" w:sz="4" w:space="0" w:color="BFBFBF"/>
              <w:right w:val="none" w:sz="4" w:space="0" w:color="6E6E6E"/>
            </w:tcBorders>
          </w:tcPr>
          <w:p w14:paraId="73F5D4C4" w14:textId="77777777" w:rsidR="00872042" w:rsidRDefault="0028423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38F0571E" w14:textId="77777777" w:rsidR="00872042" w:rsidRDefault="00284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F3B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56B56"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756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660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2AC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0776"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F451"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06E9C" w14:textId="77777777" w:rsidR="00872042" w:rsidRDefault="00872042">
            <w:pPr>
              <w:pStyle w:val="ProductList-TableBody"/>
              <w:jc w:val="center"/>
            </w:pPr>
          </w:p>
        </w:tc>
      </w:tr>
      <w:tr w:rsidR="00872042" w14:paraId="25022D4C" w14:textId="77777777">
        <w:tc>
          <w:tcPr>
            <w:tcW w:w="4660" w:type="dxa"/>
            <w:tcBorders>
              <w:top w:val="dashed" w:sz="4" w:space="0" w:color="BFBFBF"/>
              <w:left w:val="none" w:sz="4" w:space="0" w:color="6E6E6E"/>
              <w:bottom w:val="none" w:sz="4" w:space="0" w:color="BFBFBF"/>
              <w:right w:val="none" w:sz="4" w:space="0" w:color="6E6E6E"/>
            </w:tcBorders>
          </w:tcPr>
          <w:p w14:paraId="670ED82D" w14:textId="77777777" w:rsidR="00872042" w:rsidRDefault="0028423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3F883128" w14:textId="77777777" w:rsidR="00872042" w:rsidRDefault="00284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9A3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2B27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E5C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003E"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9304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E0E5"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9878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069A9" w14:textId="77777777" w:rsidR="00872042" w:rsidRDefault="00872042">
            <w:pPr>
              <w:pStyle w:val="ProductList-TableBody"/>
              <w:jc w:val="center"/>
            </w:pPr>
          </w:p>
        </w:tc>
      </w:tr>
    </w:tbl>
    <w:p w14:paraId="5F90793A" w14:textId="77777777" w:rsidR="00872042" w:rsidRDefault="0028423F">
      <w:pPr>
        <w:pStyle w:val="ProductList-Offering1SubSection"/>
        <w:outlineLvl w:val="3"/>
      </w:pPr>
      <w:bookmarkStart w:id="332" w:name="_Sec783"/>
      <w:r>
        <w:t>2. Condizioni del Prodotto</w:t>
      </w:r>
      <w:bookmarkEnd w:id="332"/>
    </w:p>
    <w:tbl>
      <w:tblPr>
        <w:tblStyle w:val="PURTable"/>
        <w:tblW w:w="0" w:type="dxa"/>
        <w:tblLook w:val="04A0" w:firstRow="1" w:lastRow="0" w:firstColumn="1" w:lastColumn="0" w:noHBand="0" w:noVBand="1"/>
      </w:tblPr>
      <w:tblGrid>
        <w:gridCol w:w="3635"/>
        <w:gridCol w:w="3644"/>
        <w:gridCol w:w="3637"/>
      </w:tblGrid>
      <w:tr w:rsidR="00872042" w14:paraId="0BDE2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78963"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EAE7EEC"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7E30D" w14:textId="77777777" w:rsidR="00872042" w:rsidRDefault="0028423F">
            <w:pPr>
              <w:pStyle w:val="ProductList-TableBody"/>
            </w:pPr>
            <w:r>
              <w:rPr>
                <w:color w:val="404040"/>
              </w:rPr>
              <w:t>Idoneità alla Proroga del Periodo di Validità: N/D</w:t>
            </w:r>
          </w:p>
        </w:tc>
      </w:tr>
      <w:tr w:rsidR="00872042" w14:paraId="28BB2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BEFF"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1FB2"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A816" w14:textId="77777777" w:rsidR="00872042" w:rsidRDefault="0028423F">
            <w:pPr>
              <w:pStyle w:val="ProductList-TableBody"/>
            </w:pPr>
            <w:r>
              <w:rPr>
                <w:color w:val="404040"/>
              </w:rPr>
              <w:t>Promozioni: N/D</w:t>
            </w:r>
          </w:p>
        </w:tc>
      </w:tr>
      <w:tr w:rsidR="00872042" w14:paraId="5374A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84ED"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38AF" w14:textId="77777777" w:rsidR="00872042" w:rsidRDefault="0028423F">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8172" w14:textId="77777777" w:rsidR="00872042" w:rsidRDefault="0028423F">
            <w:pPr>
              <w:pStyle w:val="ProductList-TableBody"/>
            </w:pPr>
            <w:r>
              <w:rPr>
                <w:color w:val="404040"/>
              </w:rPr>
              <w:t>Idoneità alla Riduzione (SCE): N/D</w:t>
            </w:r>
          </w:p>
        </w:tc>
      </w:tr>
      <w:tr w:rsidR="00872042" w14:paraId="42C01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C0F5"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4048" w14:textId="77777777" w:rsidR="00872042" w:rsidRDefault="0028423F">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FCB9" w14:textId="77777777" w:rsidR="00872042" w:rsidRDefault="00872042">
            <w:pPr>
              <w:pStyle w:val="ProductList-TableBody"/>
            </w:pPr>
          </w:p>
        </w:tc>
      </w:tr>
    </w:tbl>
    <w:p w14:paraId="5DE732E0" w14:textId="77777777" w:rsidR="00872042" w:rsidRDefault="00872042">
      <w:pPr>
        <w:pStyle w:val="ProductList-Body"/>
      </w:pPr>
    </w:p>
    <w:p w14:paraId="0997B463" w14:textId="77777777" w:rsidR="00872042" w:rsidRDefault="0028423F">
      <w:pPr>
        <w:pStyle w:val="ProductList-ClauseHeading"/>
        <w:outlineLvl w:val="4"/>
      </w:pPr>
      <w:r>
        <w:t>2.1 Voucher</w:t>
      </w:r>
    </w:p>
    <w:p w14:paraId="1BEFFADB" w14:textId="77777777" w:rsidR="00872042" w:rsidRDefault="0028423F">
      <w:pPr>
        <w:pStyle w:val="ProductList-Body"/>
      </w:pPr>
      <w:r>
        <w:t xml:space="preserve">Tutti i voucher vengono forniti al momento dell’acquisto e scadono 12 mesi dopo la data di acquisto. </w:t>
      </w:r>
    </w:p>
    <w:p w14:paraId="60776292" w14:textId="77777777" w:rsidR="00872042" w:rsidRDefault="00872042">
      <w:pPr>
        <w:pStyle w:val="ProductList-Body"/>
      </w:pPr>
    </w:p>
    <w:p w14:paraId="5F0D7206" w14:textId="77777777" w:rsidR="00872042" w:rsidRDefault="0028423F">
      <w:pPr>
        <w:pStyle w:val="ProductList-ClauseHeading"/>
        <w:outlineLvl w:val="4"/>
      </w:pPr>
      <w:r>
        <w:t>2.2 Licenza per il Sito degli Esami MOS (Microsoft Office Specialist), MTA (Microsoft Technology Associate) e MCE (Microsoft Certification Educator)</w:t>
      </w:r>
    </w:p>
    <w:p w14:paraId="21DC3B1B" w14:textId="77777777" w:rsidR="00872042" w:rsidRDefault="0028423F">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18D43601"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4E646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88AE0"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7C5A6FE8" w14:textId="77777777" w:rsidR="00872042" w:rsidRDefault="00872042">
      <w:pPr>
        <w:pStyle w:val="ProductList-Body"/>
      </w:pPr>
    </w:p>
    <w:p w14:paraId="34841E4E" w14:textId="77777777" w:rsidR="00872042" w:rsidRDefault="0028423F">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4111"/>
      <w:r>
        <w:instrText>Minecraft: Education Edition</w:instrText>
      </w:r>
      <w:bookmarkEnd w:id="334"/>
      <w:r>
        <w:instrText>" \l 3</w:instrText>
      </w:r>
      <w:r>
        <w:fldChar w:fldCharType="end"/>
      </w:r>
    </w:p>
    <w:p w14:paraId="4B8B5619" w14:textId="77777777" w:rsidR="00872042" w:rsidRDefault="0028423F">
      <w:pPr>
        <w:pStyle w:val="ProductList-Offering1SubSection"/>
        <w:outlineLvl w:val="3"/>
      </w:pPr>
      <w:bookmarkStart w:id="335" w:name="_Sec1149"/>
      <w:r>
        <w:t>1. Disponibilità del Programma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872042" w14:paraId="43AEBD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72ED07" w14:textId="77777777" w:rsidR="00872042" w:rsidRDefault="0028423F">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2FBE741"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38DEA"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83A07"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6E738"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156E4"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F32EE"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1C6F3"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A471A"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6566F"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4721FE25" w14:textId="77777777">
        <w:tc>
          <w:tcPr>
            <w:tcW w:w="4660" w:type="dxa"/>
            <w:tcBorders>
              <w:top w:val="single" w:sz="6" w:space="0" w:color="FFFFFF"/>
              <w:left w:val="none" w:sz="4" w:space="0" w:color="6E6E6E"/>
              <w:bottom w:val="none" w:sz="4" w:space="0" w:color="BFBFBF"/>
              <w:right w:val="none" w:sz="4" w:space="0" w:color="6E6E6E"/>
            </w:tcBorders>
          </w:tcPr>
          <w:p w14:paraId="21AFC8DA" w14:textId="77777777" w:rsidR="00872042" w:rsidRDefault="0028423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FB92AB5" w14:textId="77777777" w:rsidR="00872042" w:rsidRDefault="0028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67F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BB68"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4E5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077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5787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50B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F882" w14:textId="77777777" w:rsidR="00872042" w:rsidRDefault="0028423F">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87B61" w14:textId="77777777" w:rsidR="00872042" w:rsidRDefault="00872042">
            <w:pPr>
              <w:pStyle w:val="ProductList-TableBody"/>
              <w:jc w:val="center"/>
            </w:pPr>
          </w:p>
        </w:tc>
      </w:tr>
    </w:tbl>
    <w:p w14:paraId="7E1FBD56" w14:textId="77777777" w:rsidR="00872042" w:rsidRDefault="0028423F">
      <w:pPr>
        <w:pStyle w:val="ProductList-Offering1SubSection"/>
        <w:outlineLvl w:val="3"/>
      </w:pPr>
      <w:bookmarkStart w:id="336" w:name="_Sec1150"/>
      <w:r>
        <w:t>2. Condizioni del Prodotto</w:t>
      </w:r>
      <w:bookmarkEnd w:id="336"/>
    </w:p>
    <w:tbl>
      <w:tblPr>
        <w:tblStyle w:val="PURTable"/>
        <w:tblW w:w="0" w:type="dxa"/>
        <w:tblLook w:val="04A0" w:firstRow="1" w:lastRow="0" w:firstColumn="1" w:lastColumn="0" w:noHBand="0" w:noVBand="1"/>
      </w:tblPr>
      <w:tblGrid>
        <w:gridCol w:w="3635"/>
        <w:gridCol w:w="3644"/>
        <w:gridCol w:w="3637"/>
      </w:tblGrid>
      <w:tr w:rsidR="00872042" w14:paraId="4ECA4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F7BAA"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127E021"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E34BF" w14:textId="77777777" w:rsidR="00872042" w:rsidRDefault="0028423F">
            <w:pPr>
              <w:pStyle w:val="ProductList-TableBody"/>
            </w:pPr>
            <w:r>
              <w:rPr>
                <w:color w:val="404040"/>
              </w:rPr>
              <w:t>Idoneità alla Proroga del Periodo di Validità: N/D</w:t>
            </w:r>
          </w:p>
        </w:tc>
      </w:tr>
      <w:tr w:rsidR="00872042" w14:paraId="270B5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B351"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FEDE"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7FB0" w14:textId="77777777" w:rsidR="00872042" w:rsidRDefault="0028423F">
            <w:pPr>
              <w:pStyle w:val="ProductList-TableBody"/>
            </w:pPr>
            <w:r>
              <w:rPr>
                <w:color w:val="404040"/>
              </w:rPr>
              <w:t>Promozioni: N/D</w:t>
            </w:r>
          </w:p>
        </w:tc>
      </w:tr>
      <w:tr w:rsidR="00872042" w14:paraId="175C3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A211" w14:textId="77777777" w:rsidR="00872042" w:rsidRDefault="0028423F">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676E" w14:textId="77777777" w:rsidR="00872042" w:rsidRDefault="0028423F">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A72C" w14:textId="77777777" w:rsidR="00872042" w:rsidRDefault="0028423F">
            <w:pPr>
              <w:pStyle w:val="ProductList-TableBody"/>
            </w:pPr>
            <w:r>
              <w:rPr>
                <w:color w:val="404040"/>
              </w:rPr>
              <w:t>Idoneità alla Riduzione (SCE): N/D</w:t>
            </w:r>
          </w:p>
        </w:tc>
      </w:tr>
      <w:tr w:rsidR="00872042" w14:paraId="623F9CC9" w14:textId="77777777">
        <w:tc>
          <w:tcPr>
            <w:tcW w:w="4040" w:type="dxa"/>
            <w:tcBorders>
              <w:top w:val="single" w:sz="4" w:space="0" w:color="000000"/>
              <w:left w:val="single" w:sz="4" w:space="0" w:color="000000"/>
              <w:bottom w:val="single" w:sz="4" w:space="0" w:color="000000"/>
              <w:right w:val="single" w:sz="4" w:space="0" w:color="000000"/>
            </w:tcBorders>
          </w:tcPr>
          <w:p w14:paraId="479ED039" w14:textId="77777777" w:rsidR="00872042" w:rsidRDefault="0028423F">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0242" w14:textId="77777777" w:rsidR="00872042" w:rsidRDefault="0028423F">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78DD" w14:textId="77777777" w:rsidR="00872042" w:rsidRDefault="00872042">
            <w:pPr>
              <w:pStyle w:val="ProductList-TableBody"/>
            </w:pPr>
          </w:p>
        </w:tc>
      </w:tr>
    </w:tbl>
    <w:p w14:paraId="3D6EB771"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61C4F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03D85"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5D64062E" w14:textId="77777777" w:rsidR="00872042" w:rsidRDefault="00872042">
      <w:pPr>
        <w:pStyle w:val="ProductList-Body"/>
      </w:pPr>
    </w:p>
    <w:p w14:paraId="614E0DD1" w14:textId="77777777" w:rsidR="00872042" w:rsidRDefault="0028423F">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54794112"/>
      <w:r>
        <w:instrText>Visual Studio con GitHub Enterprise</w:instrText>
      </w:r>
      <w:bookmarkEnd w:id="338"/>
      <w:r>
        <w:instrText>" \l 3</w:instrText>
      </w:r>
      <w:r>
        <w:fldChar w:fldCharType="end"/>
      </w:r>
    </w:p>
    <w:p w14:paraId="0A74F57A" w14:textId="77777777" w:rsidR="00872042" w:rsidRDefault="0028423F">
      <w:pPr>
        <w:pStyle w:val="ProductList-Offering1SubSection"/>
        <w:outlineLvl w:val="3"/>
      </w:pPr>
      <w:bookmarkStart w:id="339" w:name="_Sec1288"/>
      <w:r>
        <w:t>1. Disponibilità del Programma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872042" w14:paraId="67CD95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FA0809" w14:textId="77777777" w:rsidR="00872042" w:rsidRDefault="0028423F">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A131C61" w14:textId="77777777" w:rsidR="00872042" w:rsidRDefault="0028423F">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4B0A4" w14:textId="77777777" w:rsidR="00872042" w:rsidRDefault="0028423F">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98A00" w14:textId="77777777" w:rsidR="00872042" w:rsidRDefault="0028423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FF6BF" w14:textId="77777777" w:rsidR="00872042" w:rsidRDefault="0028423F">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9C192" w14:textId="77777777" w:rsidR="00872042" w:rsidRDefault="0028423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3E31E" w14:textId="77777777" w:rsidR="00872042" w:rsidRDefault="0028423F">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CD117" w14:textId="77777777" w:rsidR="00872042" w:rsidRDefault="0028423F">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E1502" w14:textId="77777777" w:rsidR="00872042" w:rsidRDefault="00284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8A34D" w14:textId="77777777" w:rsidR="00872042" w:rsidRDefault="0028423F">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72042" w14:paraId="04580409" w14:textId="77777777">
        <w:tc>
          <w:tcPr>
            <w:tcW w:w="4520" w:type="dxa"/>
            <w:tcBorders>
              <w:top w:val="none" w:sz="4" w:space="0" w:color="BFBFBF"/>
              <w:left w:val="none" w:sz="4" w:space="0" w:color="000000"/>
              <w:bottom w:val="dashed" w:sz="4" w:space="0" w:color="7F7F7F"/>
              <w:right w:val="none" w:sz="4" w:space="0" w:color="000000"/>
            </w:tcBorders>
          </w:tcPr>
          <w:p w14:paraId="54FE17A4" w14:textId="77777777" w:rsidR="00872042" w:rsidRDefault="0028423F">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32DDC74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647D"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2B38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0AA7"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680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649D"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C6A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0866"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5F8D5" w14:textId="77777777" w:rsidR="00872042" w:rsidRDefault="00872042">
            <w:pPr>
              <w:pStyle w:val="ProductList-TableBody"/>
              <w:jc w:val="center"/>
            </w:pPr>
          </w:p>
        </w:tc>
      </w:tr>
      <w:tr w:rsidR="00872042" w14:paraId="15275FF3" w14:textId="77777777">
        <w:tc>
          <w:tcPr>
            <w:tcW w:w="4520" w:type="dxa"/>
            <w:tcBorders>
              <w:top w:val="dashed" w:sz="4" w:space="0" w:color="7F7F7F"/>
              <w:left w:val="none" w:sz="4" w:space="0" w:color="000000"/>
              <w:bottom w:val="dashed" w:sz="4" w:space="0" w:color="7F7F7F"/>
              <w:right w:val="none" w:sz="4" w:space="0" w:color="000000"/>
            </w:tcBorders>
          </w:tcPr>
          <w:p w14:paraId="3F9F7C1A" w14:textId="77777777" w:rsidR="00872042" w:rsidRDefault="0028423F">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6468B913"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009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18AC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1AC2"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35B4"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2132"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4DBD"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0595"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E845" w14:textId="77777777" w:rsidR="00872042" w:rsidRDefault="00872042">
            <w:pPr>
              <w:pStyle w:val="ProductList-TableBody"/>
              <w:jc w:val="center"/>
            </w:pPr>
          </w:p>
        </w:tc>
      </w:tr>
      <w:tr w:rsidR="00872042" w14:paraId="5D76E0BB" w14:textId="77777777">
        <w:tc>
          <w:tcPr>
            <w:tcW w:w="4520" w:type="dxa"/>
            <w:tcBorders>
              <w:top w:val="dashed" w:sz="4" w:space="0" w:color="7F7F7F"/>
              <w:left w:val="none" w:sz="4" w:space="0" w:color="000000"/>
              <w:bottom w:val="dashed" w:sz="4" w:space="0" w:color="7F7F7F"/>
              <w:right w:val="none" w:sz="4" w:space="0" w:color="000000"/>
            </w:tcBorders>
          </w:tcPr>
          <w:p w14:paraId="22989D0C" w14:textId="77777777" w:rsidR="00872042" w:rsidRDefault="0028423F">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53CD9430"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C7D3"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0A54B"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1E91"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5EDF"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33B58"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90D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255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8014E" w14:textId="77777777" w:rsidR="00872042" w:rsidRDefault="00872042">
            <w:pPr>
              <w:pStyle w:val="ProductList-TableBody"/>
              <w:jc w:val="center"/>
            </w:pPr>
          </w:p>
        </w:tc>
      </w:tr>
      <w:tr w:rsidR="00872042" w14:paraId="65DBC9F0" w14:textId="77777777">
        <w:tc>
          <w:tcPr>
            <w:tcW w:w="4520" w:type="dxa"/>
            <w:tcBorders>
              <w:top w:val="dashed" w:sz="4" w:space="0" w:color="7F7F7F"/>
              <w:left w:val="none" w:sz="4" w:space="0" w:color="000000"/>
              <w:bottom w:val="single" w:sz="4" w:space="0" w:color="FFFFFF"/>
              <w:right w:val="none" w:sz="4" w:space="0" w:color="000000"/>
            </w:tcBorders>
          </w:tcPr>
          <w:p w14:paraId="34984624" w14:textId="77777777" w:rsidR="00872042" w:rsidRDefault="0028423F">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50C7B59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F60B"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1CBB4"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8BB5"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9E5C"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3EFC9" w14:textId="77777777" w:rsidR="00872042" w:rsidRDefault="0028423F">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CCFC" w14:textId="77777777" w:rsidR="00872042" w:rsidRDefault="008720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A6A8" w14:textId="77777777" w:rsidR="00872042" w:rsidRDefault="008720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C3CF8" w14:textId="77777777" w:rsidR="00872042" w:rsidRDefault="00872042">
            <w:pPr>
              <w:pStyle w:val="ProductList-TableBody"/>
              <w:jc w:val="center"/>
            </w:pPr>
          </w:p>
        </w:tc>
      </w:tr>
    </w:tbl>
    <w:p w14:paraId="3BDEDFD8" w14:textId="77777777" w:rsidR="00872042" w:rsidRDefault="0028423F">
      <w:pPr>
        <w:pStyle w:val="ProductList-Offering1SubSection"/>
        <w:outlineLvl w:val="3"/>
      </w:pPr>
      <w:bookmarkStart w:id="340" w:name="_Sec1289"/>
      <w:r>
        <w:t>2. Condizioni del Prodotto</w:t>
      </w:r>
      <w:bookmarkEnd w:id="340"/>
    </w:p>
    <w:tbl>
      <w:tblPr>
        <w:tblStyle w:val="PURTable"/>
        <w:tblW w:w="0" w:type="dxa"/>
        <w:tblLook w:val="04A0" w:firstRow="1" w:lastRow="0" w:firstColumn="1" w:lastColumn="0" w:noHBand="0" w:noVBand="1"/>
      </w:tblPr>
      <w:tblGrid>
        <w:gridCol w:w="3635"/>
        <w:gridCol w:w="3644"/>
        <w:gridCol w:w="3637"/>
      </w:tblGrid>
      <w:tr w:rsidR="00872042" w14:paraId="7A0C1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E2B45" w14:textId="77777777" w:rsidR="00872042" w:rsidRDefault="0028423F">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C0EF30D" w14:textId="77777777" w:rsidR="00872042" w:rsidRDefault="0028423F">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EEC4E" w14:textId="77777777" w:rsidR="00872042" w:rsidRDefault="0028423F">
            <w:pPr>
              <w:pStyle w:val="ProductList-TableBody"/>
            </w:pPr>
            <w:r>
              <w:rPr>
                <w:color w:val="404040"/>
              </w:rPr>
              <w:t>Idoneità alla Proroga del Periodo di Validità: N/D</w:t>
            </w:r>
          </w:p>
        </w:tc>
      </w:tr>
      <w:tr w:rsidR="00872042" w14:paraId="41044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7A3B" w14:textId="77777777" w:rsidR="00872042" w:rsidRDefault="0028423F">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F33D" w14:textId="77777777" w:rsidR="00872042" w:rsidRDefault="0028423F">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41C8" w14:textId="77777777" w:rsidR="00872042" w:rsidRDefault="0028423F">
            <w:pPr>
              <w:pStyle w:val="ProductList-TableBody"/>
            </w:pPr>
            <w:r>
              <w:rPr>
                <w:color w:val="404040"/>
              </w:rPr>
              <w:t>Promozioni: N/D</w:t>
            </w:r>
          </w:p>
        </w:tc>
      </w:tr>
      <w:tr w:rsidR="00872042" w14:paraId="03F69908" w14:textId="77777777">
        <w:tc>
          <w:tcPr>
            <w:tcW w:w="4040" w:type="dxa"/>
            <w:tcBorders>
              <w:top w:val="single" w:sz="4" w:space="0" w:color="000000"/>
              <w:left w:val="single" w:sz="4" w:space="0" w:color="000000"/>
              <w:bottom w:val="single" w:sz="4" w:space="0" w:color="000000"/>
              <w:right w:val="single" w:sz="4" w:space="0" w:color="000000"/>
            </w:tcBorders>
          </w:tcPr>
          <w:p w14:paraId="5C53F093" w14:textId="77777777" w:rsidR="00872042" w:rsidRDefault="0028423F">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1BE2" w14:textId="77777777" w:rsidR="00872042" w:rsidRDefault="0028423F">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76D5" w14:textId="77777777" w:rsidR="00872042" w:rsidRDefault="0028423F">
            <w:pPr>
              <w:pStyle w:val="ProductList-TableBody"/>
            </w:pPr>
            <w:r>
              <w:rPr>
                <w:color w:val="404040"/>
              </w:rPr>
              <w:t>Idoneità alla Riduzione (SCE): N/D</w:t>
            </w:r>
          </w:p>
        </w:tc>
      </w:tr>
      <w:tr w:rsidR="00872042" w14:paraId="55E8A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7E9B" w14:textId="77777777" w:rsidR="00872042" w:rsidRDefault="0028423F">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CAB6" w14:textId="77777777" w:rsidR="00872042" w:rsidRDefault="0028423F">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901F" w14:textId="77777777" w:rsidR="00872042" w:rsidRDefault="00872042">
            <w:pPr>
              <w:pStyle w:val="ProductList-TableBody"/>
            </w:pPr>
          </w:p>
        </w:tc>
      </w:tr>
    </w:tbl>
    <w:p w14:paraId="5A4AA493" w14:textId="77777777" w:rsidR="00872042" w:rsidRDefault="00872042">
      <w:pPr>
        <w:pStyle w:val="ProductList-Body"/>
      </w:pPr>
    </w:p>
    <w:p w14:paraId="7C987217" w14:textId="77777777" w:rsidR="00872042" w:rsidRDefault="0028423F">
      <w:pPr>
        <w:pStyle w:val="ProductList-ClauseHeading"/>
        <w:outlineLvl w:val="4"/>
      </w:pPr>
      <w:r>
        <w:t>2.1 GitHub Enterprise</w:t>
      </w:r>
    </w:p>
    <w:p w14:paraId="7F5DE2A0" w14:textId="77777777" w:rsidR="00872042" w:rsidRDefault="0028423F">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4">
        <w:r>
          <w:rPr>
            <w:color w:val="00467F"/>
            <w:u w:val="single"/>
          </w:rPr>
          <w:t>Condizioni per l’Utilizzo dei Servizi Online</w:t>
        </w:r>
      </w:hyperlink>
      <w:r>
        <w:t>.</w:t>
      </w:r>
    </w:p>
    <w:p w14:paraId="4FCC0125" w14:textId="77777777" w:rsidR="00872042" w:rsidRDefault="00872042">
      <w:pPr>
        <w:pStyle w:val="ProductList-Body"/>
      </w:pPr>
    </w:p>
    <w:p w14:paraId="6054CD5E" w14:textId="77777777" w:rsidR="00872042" w:rsidRDefault="0028423F">
      <w:pPr>
        <w:pStyle w:val="ProductList-ClauseHeading"/>
        <w:outlineLvl w:val="4"/>
      </w:pPr>
      <w:r>
        <w:t>2.2 Formazione e Valutazione di GitHub Enterprise</w:t>
      </w:r>
    </w:p>
    <w:p w14:paraId="305782B0" w14:textId="77777777" w:rsidR="00872042" w:rsidRDefault="0028423F">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283D773A" w14:textId="77777777" w:rsidR="00872042" w:rsidRDefault="00872042">
      <w:pPr>
        <w:pStyle w:val="ProductList-Body"/>
      </w:pPr>
    </w:p>
    <w:p w14:paraId="5913A504" w14:textId="77777777" w:rsidR="00872042" w:rsidRDefault="0028423F">
      <w:pPr>
        <w:pStyle w:val="ProductList-ClauseHeading"/>
        <w:outlineLvl w:val="4"/>
      </w:pPr>
      <w:r>
        <w:t>2.3 Condizioni di Licenza per Visual Studio</w:t>
      </w:r>
    </w:p>
    <w:p w14:paraId="61AE6617" w14:textId="77777777" w:rsidR="00872042" w:rsidRDefault="0028423F">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7A8F5FD0" w14:textId="77777777" w:rsidR="00872042" w:rsidRDefault="00872042">
      <w:pPr>
        <w:pStyle w:val="ProductList-Body"/>
      </w:pPr>
    </w:p>
    <w:p w14:paraId="695B9822" w14:textId="77777777" w:rsidR="00872042" w:rsidRDefault="0028423F">
      <w:pPr>
        <w:pStyle w:val="ProductList-ClauseHeading"/>
        <w:outlineLvl w:val="4"/>
      </w:pPr>
      <w:r>
        <w:t>2.4 Licenze per GitHub Enterprise per Visual Studio</w:t>
      </w:r>
    </w:p>
    <w:p w14:paraId="79E84E01" w14:textId="77777777" w:rsidR="00872042" w:rsidRDefault="0028423F">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60056DA7" w14:textId="77777777" w:rsidR="00872042" w:rsidRDefault="00872042">
      <w:pPr>
        <w:pStyle w:val="ProductList-Body"/>
      </w:pPr>
    </w:p>
    <w:p w14:paraId="4B4C9215" w14:textId="77777777" w:rsidR="00872042" w:rsidRDefault="0028423F">
      <w:pPr>
        <w:pStyle w:val="ProductList-ClauseHeading"/>
        <w:outlineLvl w:val="4"/>
      </w:pPr>
      <w:r>
        <w:t>2.5 Licenze Step-Up</w:t>
      </w:r>
    </w:p>
    <w:p w14:paraId="538D177B" w14:textId="77777777" w:rsidR="00872042" w:rsidRDefault="0028423F">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in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66CA9A14" w14:textId="77777777" w:rsidR="00872042" w:rsidRDefault="00872042">
      <w:pPr>
        <w:pStyle w:val="ProductList-Body"/>
      </w:pPr>
    </w:p>
    <w:p w14:paraId="0585EDA7" w14:textId="77777777" w:rsidR="00872042" w:rsidRDefault="0028423F">
      <w:pPr>
        <w:pStyle w:val="ProductList-ClauseHeading"/>
        <w:outlineLvl w:val="4"/>
      </w:pPr>
      <w:r>
        <w:t>2.6 Desktop Virtuale Windows</w:t>
      </w:r>
    </w:p>
    <w:p w14:paraId="7DFAC0DC" w14:textId="77777777" w:rsidR="00872042" w:rsidRDefault="0028423F">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17C5A3AC"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5FD091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4B8C1"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5F6E20A6" w14:textId="77777777" w:rsidR="00872042" w:rsidRDefault="00872042">
      <w:pPr>
        <w:pStyle w:val="ProductList-Body"/>
      </w:pPr>
    </w:p>
    <w:p w14:paraId="1EE7757F" w14:textId="77777777" w:rsidR="00872042" w:rsidRDefault="00872042">
      <w:pPr>
        <w:sectPr w:rsidR="00872042">
          <w:headerReference w:type="default" r:id="rId145"/>
          <w:footerReference w:type="default" r:id="rId146"/>
          <w:type w:val="continuous"/>
          <w:pgSz w:w="12240" w:h="15840" w:code="1"/>
          <w:pgMar w:top="1170" w:right="720" w:bottom="720" w:left="720" w:header="432" w:footer="288" w:gutter="0"/>
          <w:cols w:space="360"/>
        </w:sectPr>
      </w:pPr>
    </w:p>
    <w:p w14:paraId="30933FE9" w14:textId="77777777" w:rsidR="00872042" w:rsidRDefault="0028423F">
      <w:pPr>
        <w:pStyle w:val="ProductList-SectionHeading"/>
        <w:pageBreakBefore/>
        <w:outlineLvl w:val="0"/>
      </w:pPr>
      <w:bookmarkStart w:id="341" w:name="_Sec549"/>
      <w:bookmarkEnd w:id="211"/>
      <w:r>
        <w:t>Glossario</w:t>
      </w:r>
      <w:r>
        <w:fldChar w:fldCharType="begin"/>
      </w:r>
      <w:r>
        <w:instrText xml:space="preserve"> TC "</w:instrText>
      </w:r>
      <w:bookmarkStart w:id="342" w:name="_Toc54794113"/>
      <w:r>
        <w:instrText>Glossario</w:instrText>
      </w:r>
      <w:bookmarkEnd w:id="342"/>
      <w:r>
        <w:instrText>" \l 1</w:instrText>
      </w:r>
      <w:r>
        <w:fldChar w:fldCharType="end"/>
      </w:r>
    </w:p>
    <w:p w14:paraId="1C079F05" w14:textId="77777777" w:rsidR="00872042" w:rsidRDefault="0028423F">
      <w:pPr>
        <w:pStyle w:val="ProductList-Offering1Heading"/>
        <w:outlineLvl w:val="1"/>
      </w:pPr>
      <w:bookmarkStart w:id="343" w:name="_Sec550"/>
      <w:r>
        <w:t>Attributi</w:t>
      </w:r>
      <w:bookmarkEnd w:id="343"/>
      <w:r>
        <w:fldChar w:fldCharType="begin"/>
      </w:r>
      <w:r>
        <w:instrText xml:space="preserve"> TC "</w:instrText>
      </w:r>
      <w:bookmarkStart w:id="344" w:name="_Toc54794114"/>
      <w:r>
        <w:instrText>Attributi</w:instrText>
      </w:r>
      <w:bookmarkEnd w:id="344"/>
      <w:r>
        <w:instrText>" \l 2</w:instrText>
      </w:r>
      <w:r>
        <w:fldChar w:fldCharType="end"/>
      </w:r>
    </w:p>
    <w:p w14:paraId="6B6C4055" w14:textId="77777777" w:rsidR="00872042" w:rsidRDefault="0028423F">
      <w:pPr>
        <w:pStyle w:val="ProductList-BodySpaced"/>
      </w:pPr>
      <w:r>
        <w:t>Gli Attributi vengono identificati nelle tabelle in ciascuna sezione Note del Prodotto e indicano i diritti o le condizioni applicabili ai Prodotti.</w:t>
      </w:r>
    </w:p>
    <w:p w14:paraId="32ECDB97" w14:textId="77777777" w:rsidR="00872042" w:rsidRDefault="00872042">
      <w:pPr>
        <w:pStyle w:val="ProductList-BodySpaced"/>
      </w:pPr>
    </w:p>
    <w:p w14:paraId="43B0FA1C" w14:textId="77777777" w:rsidR="00872042" w:rsidRDefault="0028423F">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7777DE3C" w14:textId="77777777" w:rsidR="00872042" w:rsidRDefault="0028423F">
      <w:pPr>
        <w:pStyle w:val="ProductList-BodySpaced"/>
      </w:pPr>
      <w:r>
        <w:rPr>
          <w:b/>
          <w:color w:val="00188F"/>
        </w:rPr>
        <w:t>Componenti Aggiuntivi e da SA</w:t>
      </w:r>
      <w:r>
        <w:t xml:space="preserve">: indica che il Prodotto è disponibile come Componente Aggiuntivo e/o da SA. Ulteriori dettagli sono disponibili </w:t>
      </w:r>
      <w:hyperlink w:anchor="_Sec1237">
        <w:r>
          <w:rPr>
            <w:color w:val="00467F"/>
            <w:u w:val="single"/>
          </w:rPr>
          <w:t>nell’Appendice C - Componenti Aggiuntivi per i Servizi Online e Altre Licenze</w:t>
        </w:r>
      </w:hyperlink>
      <w:r>
        <w:t xml:space="preserve"> di Transizione.</w:t>
      </w:r>
    </w:p>
    <w:p w14:paraId="4C958A60" w14:textId="77777777" w:rsidR="00872042" w:rsidRDefault="0028423F">
      <w:pPr>
        <w:pStyle w:val="ProductList-BodySpaced"/>
      </w:pPr>
      <w:r>
        <w:rPr>
          <w:b/>
          <w:color w:val="00188F"/>
        </w:rPr>
        <w:t>Requisiti per Accesso Client</w:t>
      </w:r>
      <w:r>
        <w:t>: indica se le licenze CAL sono o meno necessarie per l’accesso a un Prodotto server da parte di utenti e dispositivi.</w:t>
      </w:r>
    </w:p>
    <w:p w14:paraId="1FEA51FA" w14:textId="77777777" w:rsidR="00872042" w:rsidRDefault="0028423F">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7B57BA22" w14:textId="77777777" w:rsidR="00872042" w:rsidRDefault="0028423F">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6F8CB424" w14:textId="77777777" w:rsidR="00872042" w:rsidRDefault="0028423F">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03E7CAC8" w14:textId="77777777" w:rsidR="00872042" w:rsidRDefault="0028423F">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6E5B1E50" w14:textId="77777777" w:rsidR="00872042" w:rsidRDefault="0028423F">
      <w:pPr>
        <w:pStyle w:val="ProductList-BodySpaced"/>
      </w:pPr>
      <w:r>
        <w:rPr>
          <w:b/>
          <w:color w:val="00188F"/>
        </w:rPr>
        <w:t>Diritti di Failover</w:t>
      </w:r>
      <w:r>
        <w:t>: vantaggio di SA che consente alla Società di eseguire Istanze di failover passive come descritto nelle Note del Prodotto.</w:t>
      </w:r>
    </w:p>
    <w:p w14:paraId="38A6E417" w14:textId="77777777" w:rsidR="00872042" w:rsidRDefault="0028423F">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75891819" w14:textId="77777777" w:rsidR="00872042" w:rsidRDefault="0028423F">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276E7DCE" w14:textId="77777777" w:rsidR="00872042" w:rsidRDefault="0028423F">
      <w:pPr>
        <w:pStyle w:val="ProductList-BodySpaced"/>
      </w:pPr>
      <w:r>
        <w:rPr>
          <w:b/>
          <w:color w:val="00188F"/>
        </w:rPr>
        <w:t>Condizioni di Licenza</w:t>
      </w:r>
      <w:r>
        <w:t>: condizioni che disciplinano la distribuzione e l’utilizzo di un Prodotto.</w:t>
      </w:r>
    </w:p>
    <w:p w14:paraId="54DD1217" w14:textId="77777777" w:rsidR="00872042" w:rsidRDefault="0028423F">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400BD66B" w14:textId="77777777" w:rsidR="00872042" w:rsidRDefault="0028423F">
      <w:pPr>
        <w:pStyle w:val="ProductList-BodySpaced"/>
      </w:pPr>
      <w:r>
        <w:rPr>
          <w:b/>
          <w:color w:val="00188F"/>
        </w:rPr>
        <w:t>Prerequisito</w:t>
      </w:r>
      <w:r>
        <w:t>: indica che è necessario soddisfare alcune condizioni aggiuntive al fine di poter acquistare Licenze per il Prodotto.</w:t>
      </w:r>
    </w:p>
    <w:p w14:paraId="212DAD73" w14:textId="77777777" w:rsidR="00872042" w:rsidRDefault="0028423F">
      <w:pPr>
        <w:pStyle w:val="ProductList-BodySpaced"/>
      </w:pPr>
      <w:r>
        <w:rPr>
          <w:b/>
          <w:color w:val="00188F"/>
        </w:rPr>
        <w:t>Prerequisito (SA)</w:t>
      </w:r>
      <w:r>
        <w:t>:indica che è necessario soddisfare alcune condizioni aggiuntive al fine di poter acquistare la copertura SA per il prodotto.</w:t>
      </w:r>
    </w:p>
    <w:p w14:paraId="7063E1CD" w14:textId="77777777" w:rsidR="00872042" w:rsidRDefault="0028423F">
      <w:pPr>
        <w:pStyle w:val="ProductList-BodySpaced"/>
      </w:pPr>
      <w:r>
        <w:rPr>
          <w:b/>
          <w:color w:val="00188F"/>
        </w:rPr>
        <w:t>Versione Precedente</w:t>
      </w:r>
      <w:r>
        <w:t>: versioni precedenti del Prodotto e relativa Data Disponibilità.</w:t>
      </w:r>
    </w:p>
    <w:p w14:paraId="42DA6B2F" w14:textId="77777777" w:rsidR="00872042" w:rsidRDefault="0028423F">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504ED1B3" w14:textId="77777777" w:rsidR="00872042" w:rsidRDefault="0028423F">
      <w:pPr>
        <w:pStyle w:val="ProductList-BodySpaced"/>
      </w:pPr>
      <w:r>
        <w:rPr>
          <w:b/>
          <w:color w:val="00188F"/>
        </w:rPr>
        <w:t>Programma Online Subscription (OSP)</w:t>
      </w:r>
      <w:r>
        <w:t>: il Prodotto è disponibile in un programma Online Subscription.</w:t>
      </w:r>
    </w:p>
    <w:p w14:paraId="7ACFA1E1" w14:textId="77777777" w:rsidR="00872042" w:rsidRDefault="0028423F">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0A823D7C" w14:textId="77777777" w:rsidR="00872042" w:rsidRDefault="0028423F">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417D848E" w14:textId="77777777" w:rsidR="00872042" w:rsidRDefault="0028423F">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07531282" w14:textId="77777777" w:rsidR="00872042" w:rsidRDefault="0028423F">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18F9AD51" w14:textId="77777777" w:rsidR="00872042" w:rsidRDefault="0028423F">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 Pagamento Anticipato Annuale Allocato.</w:t>
      </w:r>
    </w:p>
    <w:p w14:paraId="3D7AB6B8" w14:textId="77777777" w:rsidR="00872042" w:rsidRDefault="0028423F">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Pagamento Anticipato Annuale Allocato dopo 12 mesi consecutivi.</w:t>
      </w:r>
    </w:p>
    <w:p w14:paraId="27C096D3" w14:textId="77777777" w:rsidR="00872042" w:rsidRDefault="0028423F">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2266D84C" w14:textId="77777777" w:rsidR="00872042" w:rsidRDefault="0028423F">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5E84A590" w14:textId="77777777" w:rsidR="00872042" w:rsidRDefault="0028423F">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21D069DE" w14:textId="77777777" w:rsidR="00872042" w:rsidRDefault="0028423F">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537A3A58" w14:textId="77777777" w:rsidR="00872042" w:rsidRDefault="0028423F">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131D33DD" w14:textId="77777777" w:rsidR="00872042" w:rsidRDefault="0028423F">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625B5C5B" w14:textId="77777777" w:rsidR="00872042" w:rsidRDefault="0028423F">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65F2FC4D" w14:textId="77777777" w:rsidR="00872042" w:rsidRDefault="0028423F">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35C60FBB" w14:textId="77777777" w:rsidR="00872042" w:rsidRDefault="00872042">
      <w:pPr>
        <w:pStyle w:val="ProductList-BodySpaced"/>
        <w:jc w:val="right"/>
      </w:pPr>
    </w:p>
    <w:tbl>
      <w:tblPr>
        <w:tblStyle w:val="PURTable"/>
        <w:tblW w:w="0" w:type="dxa"/>
        <w:tblLook w:val="04A0" w:firstRow="1" w:lastRow="0" w:firstColumn="1" w:lastColumn="0" w:noHBand="0" w:noVBand="1"/>
      </w:tblPr>
      <w:tblGrid>
        <w:gridCol w:w="10916"/>
      </w:tblGrid>
      <w:tr w:rsidR="00872042" w14:paraId="2DA69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65925"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6BD2E10A" w14:textId="77777777" w:rsidR="00872042" w:rsidRDefault="00872042">
      <w:pPr>
        <w:pStyle w:val="ProductList-BodySpaced"/>
      </w:pPr>
    </w:p>
    <w:p w14:paraId="14102AB5" w14:textId="77777777" w:rsidR="00872042" w:rsidRDefault="0028423F">
      <w:pPr>
        <w:pStyle w:val="ProductList-Offering1Heading"/>
        <w:outlineLvl w:val="1"/>
      </w:pPr>
      <w:bookmarkStart w:id="345" w:name="_Sec551"/>
      <w:r>
        <w:t>Valori delle Celle</w:t>
      </w:r>
      <w:bookmarkEnd w:id="345"/>
      <w:r>
        <w:fldChar w:fldCharType="begin"/>
      </w:r>
      <w:r>
        <w:instrText xml:space="preserve"> TC "</w:instrText>
      </w:r>
      <w:bookmarkStart w:id="346" w:name="_Toc54794115"/>
      <w:r>
        <w:instrText>Valori delle Celle</w:instrText>
      </w:r>
      <w:bookmarkEnd w:id="346"/>
      <w:r>
        <w:instrText>" \l 2</w:instrText>
      </w:r>
      <w:r>
        <w:fldChar w:fldCharType="end"/>
      </w:r>
    </w:p>
    <w:p w14:paraId="4B430EC9" w14:textId="77777777" w:rsidR="00872042" w:rsidRDefault="0028423F">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669B153A" w14:textId="77777777" w:rsidR="00872042" w:rsidRDefault="00872042">
      <w:pPr>
        <w:pStyle w:val="ProductList-BodySpaced"/>
      </w:pPr>
    </w:p>
    <w:p w14:paraId="668A3499" w14:textId="77777777" w:rsidR="00872042" w:rsidRDefault="0028423F">
      <w:pPr>
        <w:pStyle w:val="ProductList-BodySpaced"/>
      </w:pPr>
      <w:r>
        <w:rPr>
          <w:b/>
          <w:color w:val="00188F"/>
        </w:rPr>
        <w:t xml:space="preserve">A </w:t>
      </w:r>
      <w:r>
        <w:t xml:space="preserve">= </w:t>
      </w:r>
      <w:r>
        <w:rPr>
          <w:color w:val="00188F"/>
        </w:rPr>
        <w:t>Prodotto Aggiuntivo</w:t>
      </w:r>
      <w:r>
        <w:t>: il Prodotto è offerto come Prodotto Aggiuntivo.</w:t>
      </w:r>
    </w:p>
    <w:p w14:paraId="5F10CC50" w14:textId="77777777" w:rsidR="00872042" w:rsidRDefault="0028423F">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227B0722" w14:textId="77777777" w:rsidR="00872042" w:rsidRDefault="0028423F">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64CD76AB" w14:textId="77777777" w:rsidR="00872042" w:rsidRDefault="0028423F">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394E7DBA" w14:textId="77777777" w:rsidR="00872042" w:rsidRDefault="0028423F">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133A08DD" w14:textId="77777777" w:rsidR="00872042" w:rsidRDefault="0028423F">
      <w:pPr>
        <w:pStyle w:val="ProductList-BodySpaced"/>
      </w:pPr>
      <w:r>
        <w:rPr>
          <w:b/>
          <w:color w:val="00188F"/>
        </w:rPr>
        <w:t>E</w:t>
      </w:r>
      <w:r>
        <w:t xml:space="preserve"> = </w:t>
      </w:r>
      <w:r>
        <w:rPr>
          <w:color w:val="00188F"/>
        </w:rPr>
        <w:t>Prodotto Enterprise</w:t>
      </w:r>
      <w:r>
        <w:t>: il Prodotto è offerto come Prodotto Enterprise, ma non desktop.</w:t>
      </w:r>
    </w:p>
    <w:p w14:paraId="3472B3EB" w14:textId="77777777" w:rsidR="00872042" w:rsidRDefault="0028423F">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2F6D099A" w14:textId="77777777" w:rsidR="00872042" w:rsidRDefault="0028423F">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05161A83" w14:textId="77777777" w:rsidR="00872042" w:rsidRDefault="0028423F">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3C03C498" w14:textId="77777777" w:rsidR="00872042" w:rsidRDefault="0028423F">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7799CD1D" w14:textId="77777777" w:rsidR="00872042" w:rsidRDefault="0028423F">
      <w:pPr>
        <w:pStyle w:val="ProductList-BodySpaced"/>
      </w:pPr>
      <w:r>
        <w:rPr>
          <w:b/>
          <w:color w:val="00188F"/>
        </w:rPr>
        <w:t>OW</w:t>
      </w:r>
      <w:r>
        <w:t xml:space="preserve"> = </w:t>
      </w:r>
      <w:r>
        <w:rPr>
          <w:color w:val="00188F"/>
        </w:rPr>
        <w:t>Intera Organizzazione</w:t>
      </w:r>
      <w:r>
        <w:t>: disponibile qualora venga scelta l’opzione Intera Organizzazione.</w:t>
      </w:r>
    </w:p>
    <w:p w14:paraId="625EBFD4" w14:textId="77777777" w:rsidR="00872042" w:rsidRDefault="0028423F">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67F2103D" w14:textId="77777777" w:rsidR="00872042" w:rsidRDefault="0028423F">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4C65E766" w14:textId="77777777" w:rsidR="00872042" w:rsidRDefault="0028423F">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7C6B1BD4" w14:textId="77777777" w:rsidR="00872042" w:rsidRDefault="0028423F">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341783CF" w14:textId="77777777" w:rsidR="00872042" w:rsidRDefault="0028423F">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05287658" w14:textId="77777777" w:rsidR="00872042" w:rsidRDefault="0028423F">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7C50AEC9" w14:textId="77777777" w:rsidR="00872042" w:rsidRDefault="00872042">
      <w:pPr>
        <w:pStyle w:val="ProductList-BodySpaced"/>
        <w:jc w:val="right"/>
      </w:pPr>
    </w:p>
    <w:tbl>
      <w:tblPr>
        <w:tblStyle w:val="PURTable"/>
        <w:tblW w:w="0" w:type="dxa"/>
        <w:tblLook w:val="04A0" w:firstRow="1" w:lastRow="0" w:firstColumn="1" w:lastColumn="0" w:noHBand="0" w:noVBand="1"/>
      </w:tblPr>
      <w:tblGrid>
        <w:gridCol w:w="10916"/>
      </w:tblGrid>
      <w:tr w:rsidR="00872042" w14:paraId="5B9E9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E444A"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6EA0F035" w14:textId="77777777" w:rsidR="00872042" w:rsidRDefault="00872042">
      <w:pPr>
        <w:pStyle w:val="ProductList-BodySpaced"/>
      </w:pPr>
    </w:p>
    <w:p w14:paraId="2F2C09C8" w14:textId="77777777" w:rsidR="00872042" w:rsidRDefault="0028423F">
      <w:pPr>
        <w:pStyle w:val="ProductList-Offering1Heading"/>
        <w:outlineLvl w:val="1"/>
      </w:pPr>
      <w:bookmarkStart w:id="347" w:name="_Sec552"/>
      <w:r>
        <w:t>Intestazioni Colonne</w:t>
      </w:r>
      <w:bookmarkEnd w:id="347"/>
      <w:r>
        <w:fldChar w:fldCharType="begin"/>
      </w:r>
      <w:r>
        <w:instrText xml:space="preserve"> TC "</w:instrText>
      </w:r>
      <w:bookmarkStart w:id="348" w:name="_Toc54794116"/>
      <w:r>
        <w:instrText>Intestazioni Colonne</w:instrText>
      </w:r>
      <w:bookmarkEnd w:id="348"/>
      <w:r>
        <w:instrText>" \l 2</w:instrText>
      </w:r>
      <w:r>
        <w:fldChar w:fldCharType="end"/>
      </w:r>
    </w:p>
    <w:p w14:paraId="4780001E" w14:textId="77777777" w:rsidR="00872042" w:rsidRDefault="0028423F">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14915D29" w14:textId="77777777" w:rsidR="00872042" w:rsidRDefault="00872042">
      <w:pPr>
        <w:pStyle w:val="ProductList-BodySpaced"/>
      </w:pPr>
    </w:p>
    <w:p w14:paraId="27AFB4B4" w14:textId="77777777" w:rsidR="00872042" w:rsidRDefault="0028423F">
      <w:pPr>
        <w:pStyle w:val="ProductList-BodySpaced"/>
      </w:pPr>
      <w:r>
        <w:rPr>
          <w:b/>
          <w:color w:val="00188F"/>
        </w:rPr>
        <w:t>CSP</w:t>
      </w:r>
      <w:r>
        <w:rPr>
          <w:color w:val="000000"/>
        </w:rPr>
        <w:t xml:space="preserve">= </w:t>
      </w:r>
      <w:r>
        <w:rPr>
          <w:color w:val="00188F"/>
        </w:rPr>
        <w:t>Cloud Solution Provider.</w:t>
      </w:r>
    </w:p>
    <w:p w14:paraId="1AB429D2" w14:textId="77777777" w:rsidR="00872042" w:rsidRDefault="0028423F">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0CB51B42" w14:textId="77777777" w:rsidR="00872042" w:rsidRDefault="0028423F">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1AE36EC6" w14:textId="77777777" w:rsidR="00872042" w:rsidRDefault="0028423F">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221D5376" w14:textId="77777777" w:rsidR="00872042" w:rsidRDefault="0028423F">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5A178BD0" w14:textId="77777777" w:rsidR="00872042" w:rsidRDefault="0028423F">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545BA25F" w14:textId="77777777" w:rsidR="00872042" w:rsidRDefault="0028423F">
      <w:pPr>
        <w:pStyle w:val="ProductList-BodySpaced"/>
      </w:pPr>
      <w:r>
        <w:rPr>
          <w:b/>
          <w:color w:val="00188F"/>
        </w:rPr>
        <w:t>MPSA</w:t>
      </w:r>
      <w:r>
        <w:t xml:space="preserve"> = </w:t>
      </w:r>
      <w:r>
        <w:rPr>
          <w:color w:val="00188F"/>
        </w:rPr>
        <w:t>Contratto per i Prodotti e i Servizi Microsoft</w:t>
      </w:r>
      <w:r>
        <w:t>.</w:t>
      </w:r>
    </w:p>
    <w:p w14:paraId="5A71015C" w14:textId="77777777" w:rsidR="00872042" w:rsidRDefault="0028423F">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3C4E0103" w14:textId="77777777" w:rsidR="00872042" w:rsidRDefault="0028423F">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14:paraId="17899AB9" w14:textId="77777777" w:rsidR="00872042" w:rsidRDefault="0028423F">
      <w:pPr>
        <w:pStyle w:val="ProductList-BodySpaced"/>
      </w:pPr>
      <w:r>
        <w:rPr>
          <w:b/>
          <w:color w:val="00188F"/>
        </w:rPr>
        <w:t>OVS-ES</w:t>
      </w:r>
      <w:r>
        <w:t xml:space="preserve"> = </w:t>
      </w:r>
      <w:r>
        <w:rPr>
          <w:color w:val="00188F"/>
        </w:rPr>
        <w:t>Open Value Subscription per Education Solutions</w:t>
      </w:r>
      <w:r>
        <w:t>.</w:t>
      </w:r>
    </w:p>
    <w:p w14:paraId="15015B64" w14:textId="77777777" w:rsidR="00872042" w:rsidRDefault="0028423F">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701BB6EF" w14:textId="77777777" w:rsidR="00872042" w:rsidRDefault="0028423F">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7245E416" w14:textId="77777777" w:rsidR="00872042" w:rsidRDefault="0028423F">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7E4C042B" w14:textId="77777777" w:rsidR="00872042" w:rsidRDefault="00872042">
      <w:pPr>
        <w:pStyle w:val="ProductList-BodySpaced"/>
        <w:jc w:val="right"/>
      </w:pPr>
    </w:p>
    <w:tbl>
      <w:tblPr>
        <w:tblStyle w:val="PURTable"/>
        <w:tblW w:w="0" w:type="dxa"/>
        <w:tblLook w:val="04A0" w:firstRow="1" w:lastRow="0" w:firstColumn="1" w:lastColumn="0" w:noHBand="0" w:noVBand="1"/>
      </w:tblPr>
      <w:tblGrid>
        <w:gridCol w:w="10916"/>
      </w:tblGrid>
      <w:tr w:rsidR="00872042" w14:paraId="17D0E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8E047"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4D30A81" w14:textId="77777777" w:rsidR="00872042" w:rsidRDefault="00872042">
      <w:pPr>
        <w:pStyle w:val="ProductList-BodySpaced"/>
      </w:pPr>
    </w:p>
    <w:p w14:paraId="6F46CB9B" w14:textId="77777777" w:rsidR="00872042" w:rsidRDefault="0028423F">
      <w:pPr>
        <w:pStyle w:val="ProductList-Offering1Heading"/>
        <w:outlineLvl w:val="1"/>
      </w:pPr>
      <w:bookmarkStart w:id="349" w:name="_Sec553"/>
      <w:r>
        <w:t>Definizioni</w:t>
      </w:r>
      <w:bookmarkEnd w:id="349"/>
      <w:r>
        <w:fldChar w:fldCharType="begin"/>
      </w:r>
      <w:r>
        <w:instrText xml:space="preserve"> TC "</w:instrText>
      </w:r>
      <w:bookmarkStart w:id="350" w:name="_Toc54794117"/>
      <w:r>
        <w:instrText>Definizioni</w:instrText>
      </w:r>
      <w:bookmarkEnd w:id="350"/>
      <w:r>
        <w:instrText>" \l 2</w:instrText>
      </w:r>
      <w:r>
        <w:fldChar w:fldCharType="end"/>
      </w:r>
    </w:p>
    <w:p w14:paraId="09FDE3DC" w14:textId="77777777" w:rsidR="00872042" w:rsidRDefault="0028423F">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6C1B2DC9" w14:textId="77777777" w:rsidR="00872042" w:rsidRDefault="0028423F">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69B86111" w14:textId="77777777" w:rsidR="00872042" w:rsidRDefault="0028423F">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6170BC7D" w14:textId="77777777" w:rsidR="00872042" w:rsidRDefault="0028423F">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3CFBF628" w14:textId="77777777" w:rsidR="00872042" w:rsidRDefault="0028423F">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291F21D7" w14:textId="77777777" w:rsidR="00872042" w:rsidRDefault="0028423F">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2A620F9F" w14:textId="77777777" w:rsidR="00872042" w:rsidRDefault="0028423F">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0EFE0A6D" w14:textId="77777777" w:rsidR="00872042" w:rsidRDefault="0028423F">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42E2ABE6" w14:textId="77777777" w:rsidR="00872042" w:rsidRDefault="0028423F">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0CE96828" w14:textId="77777777" w:rsidR="00872042" w:rsidRDefault="0028423F">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14D7296" w14:textId="77777777" w:rsidR="00872042" w:rsidRDefault="0028423F">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331DD34" w14:textId="77777777" w:rsidR="00872042" w:rsidRDefault="0028423F">
      <w:pPr>
        <w:pStyle w:val="ProductList-BodySpaced"/>
      </w:pPr>
      <w:r>
        <w:rPr>
          <w:b/>
          <w:color w:val="00188F"/>
        </w:rPr>
        <w:t xml:space="preserve">Dati della Società </w:t>
      </w:r>
      <w:r>
        <w:t>indica tutti i dati, inclusi tutti i file di testo, audio, video o immagine e il software forniti a Microsoft dalla o per conto della Società tramite l’utilizzo dei Servizi Online. I Dati della Società non includono i Dati dei Servizi Professionali.</w:t>
      </w:r>
    </w:p>
    <w:p w14:paraId="6AFFDF57" w14:textId="77777777" w:rsidR="00872042" w:rsidRDefault="0028423F">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528096F" w14:textId="77777777" w:rsidR="00872042" w:rsidRDefault="0028423F">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1BFED8D8" w14:textId="77777777" w:rsidR="00872042" w:rsidRDefault="0028423F">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1AD19124" w14:textId="77777777" w:rsidR="00872042" w:rsidRDefault="0028423F">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74B9CE2B" w14:textId="77777777" w:rsidR="00872042" w:rsidRDefault="0028423F">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17273B63" w14:textId="77777777" w:rsidR="00872042" w:rsidRDefault="0028423F">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571E10DE" w14:textId="77777777" w:rsidR="00872042" w:rsidRDefault="0028423F">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3779EE90" w14:textId="77777777" w:rsidR="00872042" w:rsidRDefault="0028423F">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5BC1E2F4" w14:textId="77777777" w:rsidR="00872042" w:rsidRDefault="0028423F">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382C7FE9" w14:textId="77777777" w:rsidR="00872042" w:rsidRDefault="0028423F">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1E33DC3F" w14:textId="77777777" w:rsidR="00872042" w:rsidRDefault="0028423F">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695251E" w14:textId="77777777" w:rsidR="00872042" w:rsidRDefault="0028423F">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62BDCDA2" w14:textId="77777777" w:rsidR="00872042" w:rsidRDefault="0028423F">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2686A29C" w14:textId="77777777" w:rsidR="00872042" w:rsidRDefault="0028423F">
      <w:pPr>
        <w:pStyle w:val="ProductList-BodySpaced"/>
      </w:pPr>
      <w:r>
        <w:rPr>
          <w:b/>
          <w:color w:val="00188F"/>
        </w:rPr>
        <w:t xml:space="preserve">Licenza </w:t>
      </w:r>
      <w:r>
        <w:t>indica il diritto di scaricare, installare, accedere a e utilizzare un Prodotto.</w:t>
      </w:r>
    </w:p>
    <w:p w14:paraId="1618FD96" w14:textId="77777777" w:rsidR="00872042" w:rsidRDefault="0028423F">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57C51ED6" w14:textId="77777777" w:rsidR="00872042" w:rsidRDefault="0028423F">
      <w:pPr>
        <w:pStyle w:val="ProductList-BodySpaced"/>
      </w:pPr>
      <w:r>
        <w:rPr>
          <w:b/>
          <w:color w:val="00188F"/>
        </w:rPr>
        <w:t xml:space="preserve">Partner di Mobilità delle Licenze tramite Software Assurance </w:t>
      </w:r>
      <w:r>
        <w:t xml:space="preserve">indica una persona giuridica identificata all’indirizzo </w:t>
      </w:r>
      <w:hyperlink r:id="rId147">
        <w:r>
          <w:rPr>
            <w:color w:val="00467F"/>
            <w:u w:val="single"/>
          </w:rPr>
          <w:t>https://www.microsoft.com/en-us/licensing/licensing-programs/software-assurance-license-mobility</w:t>
        </w:r>
      </w:hyperlink>
      <w:r>
        <w:t xml:space="preserve"> e autorizzata da Microsoft a ospitare software delle società su server condivisi. </w:t>
      </w:r>
    </w:p>
    <w:p w14:paraId="403CCC30" w14:textId="77777777" w:rsidR="00872042" w:rsidRDefault="0028423F">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77721C1C" w14:textId="77777777" w:rsidR="00872042" w:rsidRDefault="0028423F">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6FAD53BB" w14:textId="77777777" w:rsidR="00872042" w:rsidRDefault="0028423F">
      <w:pPr>
        <w:pStyle w:val="ProductList-BodySpaced"/>
      </w:pPr>
      <w:r>
        <w:t xml:space="preserve">I </w:t>
      </w:r>
      <w:r>
        <w:rPr>
          <w:b/>
          <w:color w:val="00188F"/>
        </w:rPr>
        <w:t>Provider Elencati</w:t>
      </w:r>
      <w:r>
        <w:t xml:space="preserve"> includono persone giuridiche identificate da Microsoft all’indirizzo </w:t>
      </w:r>
      <w:hyperlink r:id="rId148">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9">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67722CFC" w14:textId="77777777" w:rsidR="00872042" w:rsidRDefault="0028423F">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2234A9B9" w14:textId="77777777" w:rsidR="00872042" w:rsidRDefault="0028423F">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595FE071" w14:textId="77777777" w:rsidR="00872042" w:rsidRDefault="0028423F">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E323EC5" w14:textId="77777777" w:rsidR="00872042" w:rsidRDefault="0028423F">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789EDEBC" w14:textId="77777777" w:rsidR="00872042" w:rsidRDefault="0028423F">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01D3C3F8" w14:textId="77777777" w:rsidR="00872042" w:rsidRDefault="0028423F">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3411A356" w14:textId="77777777" w:rsidR="00872042" w:rsidRDefault="0028423F">
      <w:pPr>
        <w:pStyle w:val="ProductList-BodySpaced"/>
      </w:pPr>
      <w:r>
        <w:rPr>
          <w:b/>
          <w:color w:val="00188F"/>
        </w:rPr>
        <w:t xml:space="preserve">Processore Fisico </w:t>
      </w:r>
      <w:r>
        <w:t>indica un processore che si trova in un sistema hardware fisico.</w:t>
      </w:r>
    </w:p>
    <w:p w14:paraId="23B3F476" w14:textId="77777777" w:rsidR="00872042" w:rsidRDefault="0028423F">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49B611A8" w14:textId="77777777" w:rsidR="00872042" w:rsidRDefault="0028423F">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68D03C1C" w14:textId="77777777" w:rsidR="00872042" w:rsidRDefault="0028423F">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179EF576" w14:textId="77777777" w:rsidR="00872042" w:rsidRDefault="0028423F">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483B69F0" w14:textId="77777777" w:rsidR="00872042" w:rsidRDefault="0028423F">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2A5BED43" w14:textId="77777777" w:rsidR="00872042" w:rsidRDefault="0028423F">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23A9EB59" w14:textId="77777777" w:rsidR="00872042" w:rsidRDefault="0028423F">
      <w:pPr>
        <w:pStyle w:val="ProductList-BodySpaced"/>
      </w:pPr>
      <w:r>
        <w:rPr>
          <w:b/>
          <w:color w:val="00188F"/>
        </w:rPr>
        <w:t>Server</w:t>
      </w:r>
      <w:r>
        <w:t xml:space="preserve"> indica un sistema hardware fisico in grado di eseguire un software server.</w:t>
      </w:r>
    </w:p>
    <w:p w14:paraId="48B67E2A" w14:textId="77777777" w:rsidR="00872042" w:rsidRDefault="0028423F">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1C12DA04" w14:textId="77777777" w:rsidR="00872042" w:rsidRDefault="0028423F">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1A428D3E" w14:textId="77777777" w:rsidR="00872042" w:rsidRDefault="0028423F">
      <w:pPr>
        <w:pStyle w:val="ProductList-BodySpaced"/>
      </w:pPr>
      <w:r>
        <w:rPr>
          <w:b/>
          <w:color w:val="00188F"/>
        </w:rPr>
        <w:t>Studente</w:t>
      </w:r>
      <w:r>
        <w:t xml:space="preserve"> indica qualsiasi individuo iscritto, a tempo pieno o parziale, a un istituto scolastico facente parte dell’Organizzazione dell’Istituto.</w:t>
      </w:r>
    </w:p>
    <w:p w14:paraId="0631496F" w14:textId="77777777" w:rsidR="00872042" w:rsidRDefault="0028423F">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2BDAECDC" w14:textId="77777777" w:rsidR="00872042" w:rsidRDefault="0028423F">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08BD7CFB" w14:textId="77777777" w:rsidR="00872042" w:rsidRDefault="0028423F">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6870607B" w14:textId="77777777" w:rsidR="00872042" w:rsidRDefault="0028423F">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3A322A79" w14:textId="77777777" w:rsidR="00872042" w:rsidRDefault="0028423F">
      <w:pPr>
        <w:pStyle w:val="ProductList-BodySpaced"/>
      </w:pPr>
      <w:r>
        <w:t>Il software delle Soluzioni per il Web su Internet viene utilizzato per eseguire:</w:t>
      </w:r>
    </w:p>
    <w:p w14:paraId="31942AFE" w14:textId="77777777" w:rsidR="00872042" w:rsidRDefault="0028423F" w:rsidP="0028423F">
      <w:pPr>
        <w:pStyle w:val="ProductList-Bullet"/>
        <w:numPr>
          <w:ilvl w:val="0"/>
          <w:numId w:val="55"/>
        </w:numPr>
      </w:pPr>
      <w:r>
        <w:t>software server Web (ad esempio, Microsoft Internet Information Services) e agenti di gestione o di sicurezza (ad esempio l’agente System Center Operations Manager);</w:t>
      </w:r>
    </w:p>
    <w:p w14:paraId="1C420D3F" w14:textId="77777777" w:rsidR="00872042" w:rsidRDefault="0028423F" w:rsidP="0028423F">
      <w:pPr>
        <w:pStyle w:val="ProductList-Bullet"/>
        <w:numPr>
          <w:ilvl w:val="0"/>
          <w:numId w:val="55"/>
        </w:numPr>
      </w:pPr>
      <w:r>
        <w:t>software del motore di database (ad esempio, Microsoft SQL Server) esclusivamente per supportare le Soluzioni per il Web su Internet oppure</w:t>
      </w:r>
    </w:p>
    <w:p w14:paraId="2D02DB7E" w14:textId="77777777" w:rsidR="00872042" w:rsidRDefault="0028423F" w:rsidP="0028423F">
      <w:pPr>
        <w:pStyle w:val="ProductList-Bullet"/>
        <w:numPr>
          <w:ilvl w:val="0"/>
          <w:numId w:val="55"/>
        </w:numPr>
      </w:pPr>
      <w:r>
        <w:t>il servizio Domain Name System (DNS) per fornire la risoluzione di nomi Internet a indirizzi IP a condizione che non sia l’unica funzione di tale istanza del software.</w:t>
      </w:r>
    </w:p>
    <w:p w14:paraId="61AB2DB0" w14:textId="77777777" w:rsidR="00872042" w:rsidRDefault="0028423F">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7F04ACA0" w14:textId="77777777" w:rsidR="00872042" w:rsidRDefault="0028423F">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715F6158" w14:textId="77777777" w:rsidR="00872042" w:rsidRDefault="0028423F">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73266A79" w14:textId="77777777" w:rsidR="00872042" w:rsidRDefault="00872042">
      <w:pPr>
        <w:pStyle w:val="ProductList-BodySpaced"/>
        <w:jc w:val="right"/>
      </w:pPr>
    </w:p>
    <w:tbl>
      <w:tblPr>
        <w:tblStyle w:val="PURTable"/>
        <w:tblW w:w="0" w:type="dxa"/>
        <w:tblLook w:val="04A0" w:firstRow="1" w:lastRow="0" w:firstColumn="1" w:lastColumn="0" w:noHBand="0" w:noVBand="1"/>
      </w:tblPr>
      <w:tblGrid>
        <w:gridCol w:w="10916"/>
      </w:tblGrid>
      <w:tr w:rsidR="00872042" w14:paraId="6B89B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F8764"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1E09BFEC" w14:textId="77777777" w:rsidR="00872042" w:rsidRDefault="00872042">
      <w:pPr>
        <w:pStyle w:val="ProductList-BodySpaced"/>
      </w:pPr>
    </w:p>
    <w:p w14:paraId="77149493" w14:textId="77777777" w:rsidR="00872042" w:rsidRDefault="00872042">
      <w:pPr>
        <w:sectPr w:rsidR="00872042">
          <w:headerReference w:type="default" r:id="rId150"/>
          <w:footerReference w:type="default" r:id="rId151"/>
          <w:type w:val="continuous"/>
          <w:pgSz w:w="12240" w:h="15840" w:code="1"/>
          <w:pgMar w:top="1170" w:right="720" w:bottom="720" w:left="720" w:header="432" w:footer="288" w:gutter="0"/>
          <w:cols w:space="360"/>
        </w:sectPr>
      </w:pPr>
    </w:p>
    <w:p w14:paraId="6B94D56B" w14:textId="77777777" w:rsidR="00872042" w:rsidRDefault="0028423F">
      <w:pPr>
        <w:pStyle w:val="ProductList-SectionHeading"/>
        <w:pageBreakBefore/>
        <w:outlineLvl w:val="0"/>
      </w:pPr>
      <w:bookmarkStart w:id="351" w:name="_Sec591"/>
      <w:bookmarkEnd w:id="341"/>
      <w:r>
        <w:t>Appendice A - Licenze Equivalenti a Licenze CAL/ML</w:t>
      </w:r>
      <w:r>
        <w:fldChar w:fldCharType="begin"/>
      </w:r>
      <w:r>
        <w:instrText xml:space="preserve"> TC "</w:instrText>
      </w:r>
      <w:bookmarkStart w:id="352" w:name="_Toc54794118"/>
      <w:r>
        <w:instrText>Appendice A - Licenze Equivalenti a Licenze CAL/ML</w:instrText>
      </w:r>
      <w:bookmarkEnd w:id="352"/>
      <w:r>
        <w:instrText>" \l 1</w:instrText>
      </w:r>
      <w:r>
        <w:fldChar w:fldCharType="end"/>
      </w:r>
    </w:p>
    <w:p w14:paraId="47CC5A30" w14:textId="77777777" w:rsidR="00872042" w:rsidRDefault="0028423F">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5ACC812" w14:textId="77777777" w:rsidR="00872042" w:rsidRDefault="00872042">
      <w:pPr>
        <w:pStyle w:val="ProductList-Body"/>
      </w:pPr>
    </w:p>
    <w:tbl>
      <w:tblPr>
        <w:tblStyle w:val="PURTable"/>
        <w:tblW w:w="0" w:type="dxa"/>
        <w:tblLook w:val="04A0" w:firstRow="1" w:lastRow="0" w:firstColumn="1" w:lastColumn="0" w:noHBand="0" w:noVBand="1"/>
      </w:tblPr>
      <w:tblGrid>
        <w:gridCol w:w="1099"/>
        <w:gridCol w:w="436"/>
        <w:gridCol w:w="518"/>
        <w:gridCol w:w="518"/>
        <w:gridCol w:w="644"/>
        <w:gridCol w:w="527"/>
        <w:gridCol w:w="534"/>
        <w:gridCol w:w="541"/>
        <w:gridCol w:w="527"/>
        <w:gridCol w:w="644"/>
        <w:gridCol w:w="527"/>
        <w:gridCol w:w="534"/>
        <w:gridCol w:w="541"/>
        <w:gridCol w:w="527"/>
        <w:gridCol w:w="416"/>
        <w:gridCol w:w="360"/>
        <w:gridCol w:w="418"/>
        <w:gridCol w:w="287"/>
        <w:gridCol w:w="287"/>
        <w:gridCol w:w="481"/>
        <w:gridCol w:w="275"/>
        <w:gridCol w:w="275"/>
      </w:tblGrid>
      <w:tr w:rsidR="00872042" w14:paraId="36DECCB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0840BD7" w14:textId="77777777" w:rsidR="00872042" w:rsidRDefault="0087204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C724DF" w14:textId="77777777" w:rsidR="00872042" w:rsidRDefault="0028423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6DE8330" w14:textId="77777777" w:rsidR="00872042" w:rsidRDefault="0028423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15B8BCC" w14:textId="77777777" w:rsidR="00872042" w:rsidRDefault="0028423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00EF643" w14:textId="77777777" w:rsidR="00872042" w:rsidRDefault="0028423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0A4A92" w14:textId="77777777" w:rsidR="00872042" w:rsidRDefault="0028423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DBA1E6" w14:textId="77777777" w:rsidR="00872042" w:rsidRDefault="0028423F">
            <w:pPr>
              <w:pStyle w:val="ProductList-TableBody"/>
              <w:jc w:val="center"/>
            </w:pPr>
            <w:r>
              <w:rPr>
                <w:color w:val="FFFFFF"/>
              </w:rPr>
              <w:t>Microsoft 365</w:t>
            </w:r>
          </w:p>
        </w:tc>
      </w:tr>
      <w:tr w:rsidR="00872042" w14:paraId="6C2BB840" w14:textId="77777777">
        <w:tc>
          <w:tcPr>
            <w:tcW w:w="360" w:type="dxa"/>
            <w:tcBorders>
              <w:top w:val="none" w:sz="4" w:space="0" w:color="BFBFBF"/>
              <w:left w:val="none" w:sz="24" w:space="0" w:color="808080"/>
              <w:bottom w:val="single" w:sz="4" w:space="0" w:color="FFFFFF"/>
              <w:right w:val="single" w:sz="6" w:space="0" w:color="FFFFFF"/>
            </w:tcBorders>
          </w:tcPr>
          <w:p w14:paraId="1C618D36" w14:textId="77777777" w:rsidR="00872042" w:rsidRDefault="0028423F">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731194" w14:textId="77777777" w:rsidR="00872042" w:rsidRDefault="0028423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76471E" w14:textId="77777777" w:rsidR="00872042" w:rsidRDefault="0028423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92F009" w14:textId="77777777" w:rsidR="00872042" w:rsidRDefault="0028423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0F7490" w14:textId="77777777" w:rsidR="00872042" w:rsidRDefault="0028423F">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F7BCB6" w14:textId="77777777" w:rsidR="00872042" w:rsidRDefault="0028423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0F6A76" w14:textId="77777777" w:rsidR="00872042" w:rsidRDefault="0028423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3EA43" w14:textId="77777777" w:rsidR="00872042" w:rsidRDefault="0028423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EEB6D" w14:textId="77777777" w:rsidR="00872042" w:rsidRDefault="0028423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CA7B55" w14:textId="77777777" w:rsidR="00872042" w:rsidRDefault="0028423F">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EA3156" w14:textId="77777777" w:rsidR="00872042" w:rsidRDefault="0028423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7398B2" w14:textId="77777777" w:rsidR="00872042" w:rsidRDefault="0028423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B5A015" w14:textId="77777777" w:rsidR="00872042" w:rsidRDefault="0028423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CB210B" w14:textId="77777777" w:rsidR="00872042" w:rsidRDefault="0028423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BF6D8D" w14:textId="77777777" w:rsidR="00872042" w:rsidRDefault="0028423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DA89CC" w14:textId="77777777" w:rsidR="00872042" w:rsidRDefault="0028423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E52D33" w14:textId="77777777" w:rsidR="00872042" w:rsidRDefault="0028423F">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503F26A" w14:textId="77777777" w:rsidR="00872042" w:rsidRDefault="0028423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7B422" w14:textId="77777777" w:rsidR="00872042" w:rsidRDefault="0028423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465E35" w14:textId="77777777" w:rsidR="00872042" w:rsidRDefault="0028423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98F9A3" w14:textId="77777777" w:rsidR="00872042" w:rsidRDefault="0028423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ADA8A6" w14:textId="77777777" w:rsidR="00872042" w:rsidRDefault="0028423F">
            <w:pPr>
              <w:pStyle w:val="ProductList-TableBody"/>
              <w:jc w:val="center"/>
            </w:pPr>
            <w:r>
              <w:rPr>
                <w:color w:val="FFFFFF"/>
              </w:rPr>
              <w:t>E5</w:t>
            </w:r>
          </w:p>
        </w:tc>
      </w:tr>
      <w:tr w:rsidR="00872042" w14:paraId="43E303D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48682F" w14:textId="77777777" w:rsidR="00872042" w:rsidRDefault="0028423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8D1B382"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0534D"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878FA"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75FE04"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EA836"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7E168"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F18B1" w14:textId="77777777" w:rsidR="00872042" w:rsidRDefault="00872042">
            <w:pPr>
              <w:pStyle w:val="ProductList-TableBody"/>
            </w:pPr>
          </w:p>
        </w:tc>
      </w:tr>
      <w:tr w:rsidR="00872042" w14:paraId="4FC461D5" w14:textId="77777777">
        <w:tc>
          <w:tcPr>
            <w:tcW w:w="360" w:type="dxa"/>
            <w:tcBorders>
              <w:top w:val="dashed" w:sz="4" w:space="0" w:color="BFBFBF"/>
              <w:left w:val="none" w:sz="24" w:space="0" w:color="808080"/>
              <w:bottom w:val="dashed" w:sz="4" w:space="0" w:color="BFBFBF"/>
              <w:right w:val="single" w:sz="6" w:space="0" w:color="FFFFFF"/>
            </w:tcBorders>
          </w:tcPr>
          <w:p w14:paraId="7716F1CB" w14:textId="77777777" w:rsidR="00872042" w:rsidRDefault="00C855F6">
            <w:pPr>
              <w:pStyle w:val="ProductList-TableBody"/>
            </w:pPr>
            <w:hyperlink w:anchor="_Sec793">
              <w:r w:rsidR="00284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6FCC5"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BED81"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342D5"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7BE78"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2DA4F"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DE4EF"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495AB"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E89E0"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C3E8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786F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10440"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CDB4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4E5F8"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7374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FA27C"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96222" w14:textId="77777777" w:rsidR="00872042" w:rsidRDefault="008720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B6B28E"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CC35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E743C"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E1244"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F86D5" w14:textId="77777777" w:rsidR="00872042" w:rsidRDefault="00872042">
            <w:pPr>
              <w:pStyle w:val="ProductList-TableBody"/>
              <w:jc w:val="center"/>
            </w:pPr>
          </w:p>
        </w:tc>
      </w:tr>
      <w:tr w:rsidR="00872042" w14:paraId="28EC8C4E" w14:textId="77777777">
        <w:tc>
          <w:tcPr>
            <w:tcW w:w="360" w:type="dxa"/>
            <w:tcBorders>
              <w:top w:val="dashed" w:sz="4" w:space="0" w:color="BFBFBF"/>
              <w:left w:val="none" w:sz="24" w:space="0" w:color="808080"/>
              <w:bottom w:val="single" w:sz="4" w:space="0" w:color="FFFFFF"/>
              <w:right w:val="single" w:sz="6" w:space="0" w:color="FFFFFF"/>
            </w:tcBorders>
          </w:tcPr>
          <w:p w14:paraId="3BEA1B05" w14:textId="77777777" w:rsidR="00872042" w:rsidRDefault="00C855F6">
            <w:pPr>
              <w:pStyle w:val="ProductList-TableBody"/>
            </w:pPr>
            <w:hyperlink w:anchor="_Sec793">
              <w:r w:rsidR="0028423F">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B6536"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68CA6"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EB9D0"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B1DA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C84C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D9CBC"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289C0"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B6019"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259CA"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B6D25"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6DCA3"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B3BE6"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5A27F"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7C7F7"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F22CD"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6E4AC" w14:textId="77777777" w:rsidR="00872042" w:rsidRDefault="008720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1F57EE"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CF6D7"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6647B"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99C5F"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0D29D" w14:textId="77777777" w:rsidR="00872042" w:rsidRDefault="00872042">
            <w:pPr>
              <w:pStyle w:val="ProductList-TableBody"/>
              <w:jc w:val="center"/>
            </w:pPr>
          </w:p>
        </w:tc>
      </w:tr>
      <w:tr w:rsidR="00872042" w14:paraId="6F0D82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CF59D1" w14:textId="77777777" w:rsidR="00872042" w:rsidRDefault="0028423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EB5535C"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BBF40"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4B105"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8048E"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37941"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F78E5"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DD190" w14:textId="77777777" w:rsidR="00872042" w:rsidRDefault="00872042">
            <w:pPr>
              <w:pStyle w:val="ProductList-TableBody"/>
            </w:pPr>
          </w:p>
        </w:tc>
      </w:tr>
      <w:tr w:rsidR="00872042" w14:paraId="75D92968" w14:textId="77777777">
        <w:tc>
          <w:tcPr>
            <w:tcW w:w="360" w:type="dxa"/>
            <w:tcBorders>
              <w:top w:val="dashed" w:sz="4" w:space="0" w:color="BFBFBF"/>
              <w:left w:val="none" w:sz="24" w:space="0" w:color="808080"/>
              <w:bottom w:val="dashed" w:sz="4" w:space="0" w:color="BFBFBF"/>
              <w:right w:val="single" w:sz="6" w:space="0" w:color="FFFFFF"/>
            </w:tcBorders>
          </w:tcPr>
          <w:p w14:paraId="7456B4E3" w14:textId="77777777" w:rsidR="00872042" w:rsidRDefault="00C855F6">
            <w:pPr>
              <w:pStyle w:val="ProductList-TableBody"/>
            </w:pPr>
            <w:hyperlink w:anchor="_Sec793">
              <w:r w:rsidR="00284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65BEE"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18FDB"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88898"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D065D"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9DAC8"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AD89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3D999"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F73A9"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4F34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5152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93B68"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8CE2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8E7E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4BAEB"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39FEA"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AA5FC" w14:textId="77777777" w:rsidR="00872042" w:rsidRDefault="008720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CE5D1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5D2BC"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24F0C"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F7244"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F4FE8" w14:textId="77777777" w:rsidR="00872042" w:rsidRDefault="00872042">
            <w:pPr>
              <w:pStyle w:val="ProductList-TableBody"/>
              <w:jc w:val="center"/>
            </w:pPr>
          </w:p>
        </w:tc>
      </w:tr>
      <w:tr w:rsidR="00872042" w14:paraId="3D6988F2" w14:textId="77777777">
        <w:tc>
          <w:tcPr>
            <w:tcW w:w="360" w:type="dxa"/>
            <w:tcBorders>
              <w:top w:val="dashed" w:sz="4" w:space="0" w:color="BFBFBF"/>
              <w:left w:val="none" w:sz="24" w:space="0" w:color="808080"/>
              <w:bottom w:val="single" w:sz="4" w:space="0" w:color="FFFFFF"/>
              <w:right w:val="single" w:sz="6" w:space="0" w:color="FFFFFF"/>
            </w:tcBorders>
          </w:tcPr>
          <w:p w14:paraId="2716687A" w14:textId="77777777" w:rsidR="00872042" w:rsidRDefault="00C855F6">
            <w:pPr>
              <w:pStyle w:val="ProductList-TableBody"/>
            </w:pPr>
            <w:hyperlink w:anchor="_Sec793">
              <w:r w:rsidR="0028423F">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2E72A"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AFDBD"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5207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A4E4B"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A5269"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864B4"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C3012"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D04D8"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FB84C"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E0FAF"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C5868"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87197"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A5F3C"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44F2D"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E24AD"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1C495" w14:textId="77777777" w:rsidR="00872042" w:rsidRDefault="008720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9F69C3"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936D2"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8D15E"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4F8C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7A7B4" w14:textId="77777777" w:rsidR="00872042" w:rsidRDefault="00872042">
            <w:pPr>
              <w:pStyle w:val="ProductList-TableBody"/>
              <w:jc w:val="center"/>
            </w:pPr>
          </w:p>
        </w:tc>
      </w:tr>
      <w:tr w:rsidR="00872042" w14:paraId="112437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B77C9D" w14:textId="77777777" w:rsidR="00872042" w:rsidRDefault="0028423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E345E90"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1C97C0"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667A2"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2853F"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EEA218"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D553F"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C4C9F" w14:textId="77777777" w:rsidR="00872042" w:rsidRDefault="00872042">
            <w:pPr>
              <w:pStyle w:val="ProductList-TableBody"/>
            </w:pPr>
          </w:p>
        </w:tc>
      </w:tr>
      <w:tr w:rsidR="00872042" w14:paraId="00BE6101" w14:textId="77777777">
        <w:tc>
          <w:tcPr>
            <w:tcW w:w="360" w:type="dxa"/>
            <w:tcBorders>
              <w:top w:val="dashed" w:sz="4" w:space="0" w:color="BFBFBF"/>
              <w:left w:val="none" w:sz="24" w:space="0" w:color="808080"/>
              <w:bottom w:val="dashed" w:sz="4" w:space="0" w:color="BFBFBF"/>
              <w:right w:val="single" w:sz="6" w:space="0" w:color="FFFFFF"/>
            </w:tcBorders>
          </w:tcPr>
          <w:p w14:paraId="357689A8" w14:textId="77777777" w:rsidR="00872042" w:rsidRDefault="00C855F6">
            <w:pPr>
              <w:pStyle w:val="ProductList-TableBody"/>
            </w:pPr>
            <w:hyperlink w:anchor="_Sec798">
              <w:r w:rsidR="00284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BC308"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5CAF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772DD"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E7708"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9335D"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45F3D"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66295"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0A32E"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0E64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E8E4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51009"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505CF"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C9630"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A8DED"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3727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A65D7" w14:textId="77777777" w:rsidR="00872042" w:rsidRDefault="008720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51CE90"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E270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B302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2F307"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2297D" w14:textId="77777777" w:rsidR="00872042" w:rsidRDefault="00872042">
            <w:pPr>
              <w:pStyle w:val="ProductList-TableBody"/>
              <w:jc w:val="center"/>
            </w:pPr>
          </w:p>
        </w:tc>
      </w:tr>
      <w:tr w:rsidR="00872042" w14:paraId="614AF4D9" w14:textId="77777777">
        <w:tc>
          <w:tcPr>
            <w:tcW w:w="360" w:type="dxa"/>
            <w:tcBorders>
              <w:top w:val="dashed" w:sz="4" w:space="0" w:color="BFBFBF"/>
              <w:left w:val="none" w:sz="24" w:space="0" w:color="808080"/>
              <w:bottom w:val="single" w:sz="4" w:space="0" w:color="FFFFFF"/>
              <w:right w:val="single" w:sz="6" w:space="0" w:color="FFFFFF"/>
            </w:tcBorders>
          </w:tcPr>
          <w:p w14:paraId="229C0682" w14:textId="77777777" w:rsidR="00872042" w:rsidRDefault="00C855F6">
            <w:pPr>
              <w:pStyle w:val="ProductList-TableBody"/>
            </w:pPr>
            <w:hyperlink w:anchor="_Sec798">
              <w:r w:rsidR="0028423F">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263F8"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B21606"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395C9"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5FCF0"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55083"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E9CCF"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2AEB4"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512D3"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FDD8E"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34D35"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59BB5"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3441A"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848A7"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7F2C7"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99A68"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54C1E" w14:textId="77777777" w:rsidR="00872042" w:rsidRDefault="008720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B5E78C"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0DF18"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B71AA"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44759"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1EAD6" w14:textId="77777777" w:rsidR="00872042" w:rsidRDefault="00872042">
            <w:pPr>
              <w:pStyle w:val="ProductList-TableBody"/>
              <w:jc w:val="center"/>
            </w:pPr>
          </w:p>
        </w:tc>
      </w:tr>
      <w:tr w:rsidR="00872042" w14:paraId="1D9A8B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A01242" w14:textId="77777777" w:rsidR="00872042" w:rsidRDefault="0028423F">
            <w:pPr>
              <w:pStyle w:val="ProductList-TableBody"/>
            </w:pPr>
            <w:r>
              <w:rPr>
                <w:b/>
              </w:rPr>
              <w:t>Microsoft Audit 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EE93741"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9AB2E"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8D336"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B8DBE"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B984AB"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37B60"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0D0E4" w14:textId="77777777" w:rsidR="00872042" w:rsidRDefault="00872042">
            <w:pPr>
              <w:pStyle w:val="ProductList-TableBody"/>
            </w:pPr>
          </w:p>
        </w:tc>
      </w:tr>
      <w:tr w:rsidR="00872042" w14:paraId="442E38BC" w14:textId="77777777">
        <w:tc>
          <w:tcPr>
            <w:tcW w:w="360" w:type="dxa"/>
            <w:tcBorders>
              <w:top w:val="dashed" w:sz="4" w:space="0" w:color="BFBFBF"/>
              <w:left w:val="none" w:sz="24" w:space="0" w:color="808080"/>
              <w:bottom w:val="single" w:sz="4" w:space="0" w:color="FFFFFF"/>
              <w:right w:val="single" w:sz="6" w:space="0" w:color="FFFFFF"/>
            </w:tcBorders>
          </w:tcPr>
          <w:p w14:paraId="4CE4A5B3" w14:textId="77777777" w:rsidR="00872042" w:rsidRDefault="00C855F6">
            <w:pPr>
              <w:pStyle w:val="ProductList-TableBody"/>
            </w:pPr>
            <w:hyperlink w:anchor="_Sec798">
              <w:r w:rsidR="0028423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B5A595"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9E3200"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F100FE"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BFE5B0"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DB93D6"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35F2C"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26DA26"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8BC25D"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AC4C77"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FE5389"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D79499"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6C85A6"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5029DE"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62E717"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483518"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29CE76" w14:textId="77777777" w:rsidR="00872042" w:rsidRDefault="008720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E23831"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9299E7"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26EE30"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8C74E9"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6E07CE" w14:textId="77777777" w:rsidR="00872042" w:rsidRDefault="00872042">
            <w:pPr>
              <w:pStyle w:val="ProductList-TableBody"/>
              <w:jc w:val="center"/>
            </w:pPr>
          </w:p>
        </w:tc>
      </w:tr>
      <w:tr w:rsidR="00872042" w14:paraId="22D932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436867" w14:textId="77777777" w:rsidR="00872042" w:rsidRDefault="0028423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10904AC"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4F860"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95611"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78B4B"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1769CE"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2C818"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32CC3" w14:textId="77777777" w:rsidR="00872042" w:rsidRDefault="00872042">
            <w:pPr>
              <w:pStyle w:val="ProductList-TableBody"/>
            </w:pPr>
          </w:p>
        </w:tc>
      </w:tr>
      <w:tr w:rsidR="00872042" w14:paraId="210ABDA3" w14:textId="77777777">
        <w:tc>
          <w:tcPr>
            <w:tcW w:w="360" w:type="dxa"/>
            <w:tcBorders>
              <w:top w:val="dashed" w:sz="4" w:space="0" w:color="BFBFBF"/>
              <w:left w:val="none" w:sz="24" w:space="0" w:color="808080"/>
              <w:bottom w:val="dashed" w:sz="4" w:space="0" w:color="BFBFBF"/>
              <w:right w:val="single" w:sz="6" w:space="0" w:color="FFFFFF"/>
            </w:tcBorders>
          </w:tcPr>
          <w:p w14:paraId="01677D96" w14:textId="77777777" w:rsidR="00872042" w:rsidRDefault="00C855F6">
            <w:pPr>
              <w:pStyle w:val="ProductList-TableBody"/>
            </w:pPr>
            <w:hyperlink w:anchor="_Sec799">
              <w:r w:rsidR="00284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999AA"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8F51C"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01D3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CE1E7"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3337B"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AEA59"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D2B21"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C5FCF"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48BB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0237A"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DC3CE"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D906D"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A703A"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0379D"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25401"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D9FA0" w14:textId="77777777" w:rsidR="00872042" w:rsidRDefault="008720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F1A13A"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321AF"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01AD4"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2125B"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6F0A5" w14:textId="77777777" w:rsidR="00872042" w:rsidRDefault="00872042">
            <w:pPr>
              <w:pStyle w:val="ProductList-TableBody"/>
              <w:jc w:val="center"/>
            </w:pPr>
          </w:p>
        </w:tc>
      </w:tr>
      <w:tr w:rsidR="00872042" w14:paraId="61E83707" w14:textId="77777777">
        <w:tc>
          <w:tcPr>
            <w:tcW w:w="360" w:type="dxa"/>
            <w:tcBorders>
              <w:top w:val="dashed" w:sz="4" w:space="0" w:color="BFBFBF"/>
              <w:left w:val="none" w:sz="24" w:space="0" w:color="808080"/>
              <w:bottom w:val="dashed" w:sz="4" w:space="0" w:color="BFBFBF"/>
              <w:right w:val="single" w:sz="6" w:space="0" w:color="FFFFFF"/>
            </w:tcBorders>
          </w:tcPr>
          <w:p w14:paraId="3419EBEF" w14:textId="77777777" w:rsidR="00872042" w:rsidRDefault="00C855F6">
            <w:pPr>
              <w:pStyle w:val="ProductList-TableBody"/>
            </w:pPr>
            <w:hyperlink w:anchor="_Sec799">
              <w:r w:rsidR="0028423F">
                <w:rPr>
                  <w:color w:val="00467F"/>
                  <w:u w:val="single"/>
                </w:rPr>
                <w:t>Aggiuntive</w:t>
              </w:r>
            </w:hyperlink>
            <w:r w:rsidR="0028423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D01DE"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D9DE2"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EA0B8"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8A6D6"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51A1C"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7911E"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709C9"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F2E58"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31ED5D"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BEB50"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F56CB"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197F7"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FBFFD"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51DE8"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934AF"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6EA87"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A0056D"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CEBE8"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2FDCC"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F3EC6"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7E63A" w14:textId="77777777" w:rsidR="00872042" w:rsidRDefault="00872042">
            <w:pPr>
              <w:pStyle w:val="ProductList-TableBody"/>
              <w:jc w:val="center"/>
            </w:pPr>
          </w:p>
        </w:tc>
      </w:tr>
      <w:tr w:rsidR="00872042" w14:paraId="3DB3BFB7" w14:textId="77777777">
        <w:tc>
          <w:tcPr>
            <w:tcW w:w="360" w:type="dxa"/>
            <w:tcBorders>
              <w:top w:val="dashed" w:sz="4" w:space="0" w:color="BFBFBF"/>
              <w:left w:val="none" w:sz="24" w:space="0" w:color="808080"/>
              <w:bottom w:val="single" w:sz="4" w:space="0" w:color="FFFFFF"/>
              <w:right w:val="single" w:sz="6" w:space="0" w:color="FFFFFF"/>
            </w:tcBorders>
          </w:tcPr>
          <w:p w14:paraId="24940054" w14:textId="77777777" w:rsidR="00872042" w:rsidRDefault="00C855F6">
            <w:pPr>
              <w:pStyle w:val="ProductList-TableBody"/>
            </w:pPr>
            <w:hyperlink w:anchor="_Sec799">
              <w:r w:rsidR="0028423F">
                <w:rPr>
                  <w:color w:val="00467F"/>
                  <w:u w:val="single"/>
                </w:rPr>
                <w:t>Aggiuntive</w:t>
              </w:r>
            </w:hyperlink>
            <w:r w:rsidR="0028423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D68DC"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CB1AA"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89642"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9311A"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D8518"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7AA9C"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8E1AF"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6ED90"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471DF"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1599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5FC8D"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65DC7"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869BF"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D7EAE"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1BF3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07671" w14:textId="77777777" w:rsidR="00872042" w:rsidRDefault="008720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DCBD5E"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9AF2A"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1CD60"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0C419"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FE652" w14:textId="77777777" w:rsidR="00872042" w:rsidRDefault="00872042">
            <w:pPr>
              <w:pStyle w:val="ProductList-TableBody"/>
              <w:jc w:val="center"/>
            </w:pPr>
          </w:p>
        </w:tc>
      </w:tr>
      <w:tr w:rsidR="00872042" w14:paraId="0968D1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CEA6D9" w14:textId="77777777" w:rsidR="00872042" w:rsidRDefault="0028423F">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19E3A4BB"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361DD"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E4383"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0C578"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944E02"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16C29"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1F14AB" w14:textId="77777777" w:rsidR="00872042" w:rsidRDefault="00872042">
            <w:pPr>
              <w:pStyle w:val="ProductList-TableBody"/>
            </w:pPr>
          </w:p>
        </w:tc>
      </w:tr>
      <w:tr w:rsidR="00872042" w14:paraId="2E3A477A" w14:textId="77777777">
        <w:tc>
          <w:tcPr>
            <w:tcW w:w="360" w:type="dxa"/>
            <w:tcBorders>
              <w:top w:val="dashed" w:sz="4" w:space="0" w:color="BFBFBF"/>
              <w:left w:val="none" w:sz="24" w:space="0" w:color="808080"/>
              <w:bottom w:val="dashed" w:sz="4" w:space="0" w:color="BFBFBF"/>
              <w:right w:val="single" w:sz="6" w:space="0" w:color="FFFFFF"/>
            </w:tcBorders>
          </w:tcPr>
          <w:p w14:paraId="1540562E" w14:textId="77777777" w:rsidR="00872042" w:rsidRDefault="00C855F6">
            <w:pPr>
              <w:pStyle w:val="ProductList-TableBody"/>
            </w:pPr>
            <w:hyperlink w:anchor="_Sec800">
              <w:r w:rsidR="00284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6DA0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65A84"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B40FD"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8E4E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163B4"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AD3AC"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7494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2C97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7953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39D7E"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DCE34"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C7C28"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3C72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BD4A0"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8AD1B"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5BA60" w14:textId="77777777" w:rsidR="00872042" w:rsidRDefault="008720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3BEAD9"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D73A1"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9B771"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F164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5C243" w14:textId="77777777" w:rsidR="00872042" w:rsidRDefault="00872042">
            <w:pPr>
              <w:pStyle w:val="ProductList-TableBody"/>
              <w:jc w:val="center"/>
            </w:pPr>
          </w:p>
        </w:tc>
      </w:tr>
      <w:tr w:rsidR="00872042" w14:paraId="0AF49C4B" w14:textId="77777777">
        <w:tc>
          <w:tcPr>
            <w:tcW w:w="360" w:type="dxa"/>
            <w:tcBorders>
              <w:top w:val="dashed" w:sz="4" w:space="0" w:color="BFBFBF"/>
              <w:left w:val="none" w:sz="24" w:space="0" w:color="808080"/>
              <w:bottom w:val="single" w:sz="4" w:space="0" w:color="FFFFFF"/>
              <w:right w:val="single" w:sz="6" w:space="0" w:color="FFFFFF"/>
            </w:tcBorders>
          </w:tcPr>
          <w:p w14:paraId="0CD4E392" w14:textId="77777777" w:rsidR="00872042" w:rsidRDefault="00C855F6">
            <w:pPr>
              <w:pStyle w:val="ProductList-TableBody"/>
            </w:pPr>
            <w:hyperlink w:anchor="_Sec800">
              <w:r w:rsidR="0028423F">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B201E"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C1510"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0CB73"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9BCF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22BF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C6D7B"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0D29D"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C9D16"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33CD8"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1FADE"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1ECAB"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123AD"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28F98"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B9BDB"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6C7AD"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6E448" w14:textId="77777777" w:rsidR="00872042" w:rsidRDefault="008720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906CFC"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1C1C9"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4055F"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F070D"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E22AA" w14:textId="77777777" w:rsidR="00872042" w:rsidRDefault="00872042">
            <w:pPr>
              <w:pStyle w:val="ProductList-TableBody"/>
              <w:jc w:val="center"/>
            </w:pPr>
          </w:p>
        </w:tc>
      </w:tr>
      <w:tr w:rsidR="00872042" w14:paraId="640F02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1CAD21" w14:textId="77777777" w:rsidR="00872042" w:rsidRDefault="0028423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82ABA8F"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3C52F"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06F9E"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6EE8B"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A24C8"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20823"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F0DBE" w14:textId="77777777" w:rsidR="00872042" w:rsidRDefault="00872042">
            <w:pPr>
              <w:pStyle w:val="ProductList-TableBody"/>
            </w:pPr>
          </w:p>
        </w:tc>
      </w:tr>
      <w:tr w:rsidR="00872042" w14:paraId="6824A947" w14:textId="77777777">
        <w:tc>
          <w:tcPr>
            <w:tcW w:w="360" w:type="dxa"/>
            <w:tcBorders>
              <w:top w:val="dashed" w:sz="4" w:space="0" w:color="BFBFBF"/>
              <w:left w:val="none" w:sz="24" w:space="0" w:color="808080"/>
              <w:bottom w:val="dashed" w:sz="4" w:space="0" w:color="BFBFBF"/>
              <w:right w:val="single" w:sz="6" w:space="0" w:color="FFFFFF"/>
            </w:tcBorders>
          </w:tcPr>
          <w:p w14:paraId="2EE27EFF" w14:textId="77777777" w:rsidR="00872042" w:rsidRDefault="00C855F6">
            <w:pPr>
              <w:pStyle w:val="ProductList-TableBody"/>
            </w:pPr>
            <w:hyperlink w:anchor="_Sec807">
              <w:r w:rsidR="00284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EBBF4"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D45C7"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A975E"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DD435"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2ADAD"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D971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9637C"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A4CA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AD2B8"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2BDF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DFCB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44EBE"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DC88F"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3E167"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B02E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A8978" w14:textId="77777777" w:rsidR="00872042" w:rsidRDefault="008720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98939D"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3D1C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31CFA"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B7551"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07DBD" w14:textId="77777777" w:rsidR="00872042" w:rsidRDefault="00872042">
            <w:pPr>
              <w:pStyle w:val="ProductList-TableBody"/>
              <w:jc w:val="center"/>
            </w:pPr>
          </w:p>
        </w:tc>
      </w:tr>
      <w:tr w:rsidR="00872042" w14:paraId="773CEF28" w14:textId="77777777">
        <w:tc>
          <w:tcPr>
            <w:tcW w:w="360" w:type="dxa"/>
            <w:tcBorders>
              <w:top w:val="dashed" w:sz="4" w:space="0" w:color="BFBFBF"/>
              <w:left w:val="none" w:sz="24" w:space="0" w:color="808080"/>
              <w:bottom w:val="dashed" w:sz="4" w:space="0" w:color="BFBFBF"/>
              <w:right w:val="single" w:sz="6" w:space="0" w:color="FFFFFF"/>
            </w:tcBorders>
          </w:tcPr>
          <w:p w14:paraId="617EFF1A" w14:textId="77777777" w:rsidR="00872042" w:rsidRDefault="00C855F6">
            <w:pPr>
              <w:pStyle w:val="ProductList-TableBody"/>
            </w:pPr>
            <w:hyperlink w:anchor="_Sec807">
              <w:r w:rsidR="0028423F">
                <w:rPr>
                  <w:color w:val="00467F"/>
                  <w:u w:val="single"/>
                </w:rPr>
                <w:t>Aggiuntive</w:t>
              </w:r>
            </w:hyperlink>
            <w:r w:rsidR="0028423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D8161"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94686"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345D1"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A332C"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A18ED"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B40F2"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75FB3"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F436C"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A6791"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23FDA4"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65FDD"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8483F"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8841C"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0FD3D"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FE98D"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F7846"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35FC29"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76592"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0601D"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41CB7"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E6CB3" w14:textId="77777777" w:rsidR="00872042" w:rsidRDefault="00872042">
            <w:pPr>
              <w:pStyle w:val="ProductList-TableBody"/>
              <w:jc w:val="center"/>
            </w:pPr>
          </w:p>
        </w:tc>
      </w:tr>
      <w:tr w:rsidR="00872042" w14:paraId="03231D25" w14:textId="77777777">
        <w:tc>
          <w:tcPr>
            <w:tcW w:w="360" w:type="dxa"/>
            <w:tcBorders>
              <w:top w:val="dashed" w:sz="4" w:space="0" w:color="BFBFBF"/>
              <w:left w:val="none" w:sz="24" w:space="0" w:color="808080"/>
              <w:bottom w:val="single" w:sz="4" w:space="0" w:color="FFFFFF"/>
              <w:right w:val="single" w:sz="6" w:space="0" w:color="FFFFFF"/>
            </w:tcBorders>
          </w:tcPr>
          <w:p w14:paraId="77AFD374" w14:textId="77777777" w:rsidR="00872042" w:rsidRDefault="00C855F6">
            <w:pPr>
              <w:pStyle w:val="ProductList-TableBody"/>
            </w:pPr>
            <w:hyperlink w:anchor="_Sec807">
              <w:r w:rsidR="0028423F">
                <w:rPr>
                  <w:color w:val="00467F"/>
                  <w:u w:val="single"/>
                </w:rPr>
                <w:t>Aggiuntive</w:t>
              </w:r>
            </w:hyperlink>
            <w:r w:rsidR="0028423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00825"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548C9"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61C96"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390F7"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D31D8"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DE457"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DB246"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D0B02"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C34ED"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742D6"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BE44E"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27900"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8C7B9"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2CC1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B631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47A89" w14:textId="77777777" w:rsidR="00872042" w:rsidRDefault="008720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3DC13F"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B61CF"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40675"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8A28E"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0D25D" w14:textId="77777777" w:rsidR="00872042" w:rsidRDefault="00872042">
            <w:pPr>
              <w:pStyle w:val="ProductList-TableBody"/>
              <w:jc w:val="center"/>
            </w:pPr>
          </w:p>
        </w:tc>
      </w:tr>
      <w:tr w:rsidR="00872042" w14:paraId="18C789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21C25F" w14:textId="77777777" w:rsidR="00872042" w:rsidRDefault="0028423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B2A9D9E"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D7E8F"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1CE45A"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13793"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DC4F1"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9106B"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79B8E" w14:textId="77777777" w:rsidR="00872042" w:rsidRDefault="00872042">
            <w:pPr>
              <w:pStyle w:val="ProductList-TableBody"/>
            </w:pPr>
          </w:p>
        </w:tc>
      </w:tr>
      <w:tr w:rsidR="00872042" w14:paraId="1F4E9115" w14:textId="77777777">
        <w:tc>
          <w:tcPr>
            <w:tcW w:w="360" w:type="dxa"/>
            <w:tcBorders>
              <w:top w:val="dashed" w:sz="4" w:space="0" w:color="BFBFBF"/>
              <w:left w:val="none" w:sz="24" w:space="0" w:color="808080"/>
              <w:bottom w:val="dashed" w:sz="4" w:space="0" w:color="BFBFBF"/>
              <w:right w:val="single" w:sz="6" w:space="0" w:color="FFFFFF"/>
            </w:tcBorders>
          </w:tcPr>
          <w:p w14:paraId="39FC6B8F" w14:textId="77777777" w:rsidR="00872042" w:rsidRDefault="00C855F6">
            <w:pPr>
              <w:pStyle w:val="ProductList-TableBody"/>
            </w:pPr>
            <w:hyperlink w:anchor="_Sec807">
              <w:r w:rsidR="00284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71A81"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07A44"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F4D68"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96C4A"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C4718"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0596F"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3B88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A547A"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7B2D2"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40EB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52F9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F74AB"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BA29B"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9F00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9D63D"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CEDFA" w14:textId="77777777" w:rsidR="00872042" w:rsidRDefault="008720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32678F"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BCDB0"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EB2A1"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78E3A"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80258" w14:textId="77777777" w:rsidR="00872042" w:rsidRDefault="00872042">
            <w:pPr>
              <w:pStyle w:val="ProductList-TableBody"/>
              <w:jc w:val="center"/>
            </w:pPr>
          </w:p>
        </w:tc>
      </w:tr>
      <w:tr w:rsidR="00872042" w14:paraId="1E823117" w14:textId="77777777">
        <w:tc>
          <w:tcPr>
            <w:tcW w:w="360" w:type="dxa"/>
            <w:tcBorders>
              <w:top w:val="dashed" w:sz="4" w:space="0" w:color="BFBFBF"/>
              <w:left w:val="none" w:sz="24" w:space="0" w:color="808080"/>
              <w:bottom w:val="dashed" w:sz="4" w:space="0" w:color="BFBFBF"/>
              <w:right w:val="single" w:sz="6" w:space="0" w:color="FFFFFF"/>
            </w:tcBorders>
          </w:tcPr>
          <w:p w14:paraId="2420A56D" w14:textId="77777777" w:rsidR="00872042" w:rsidRDefault="00C855F6">
            <w:pPr>
              <w:pStyle w:val="ProductList-TableBody"/>
            </w:pPr>
            <w:hyperlink w:anchor="_Sec807">
              <w:r w:rsidR="0028423F">
                <w:rPr>
                  <w:color w:val="00467F"/>
                  <w:u w:val="single"/>
                </w:rPr>
                <w:t>Aggiuntive</w:t>
              </w:r>
            </w:hyperlink>
            <w:r w:rsidR="0028423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7156D"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DAD5E"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0E6E3"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64FFB"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72EE4"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ED172"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15DC7A"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81AE6"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CB696"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5417A"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DCCDF"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9620E"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35ACC"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F2849"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9731A"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18C93"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AAE554"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CA029"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8F3CC"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DCE13"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77723" w14:textId="77777777" w:rsidR="00872042" w:rsidRDefault="00872042">
            <w:pPr>
              <w:pStyle w:val="ProductList-TableBody"/>
              <w:jc w:val="center"/>
            </w:pPr>
          </w:p>
        </w:tc>
      </w:tr>
      <w:tr w:rsidR="00872042" w14:paraId="7C96B9E2" w14:textId="77777777">
        <w:tc>
          <w:tcPr>
            <w:tcW w:w="360" w:type="dxa"/>
            <w:tcBorders>
              <w:top w:val="dashed" w:sz="4" w:space="0" w:color="BFBFBF"/>
              <w:left w:val="none" w:sz="24" w:space="0" w:color="808080"/>
              <w:bottom w:val="single" w:sz="4" w:space="0" w:color="FFFFFF"/>
              <w:right w:val="single" w:sz="6" w:space="0" w:color="FFFFFF"/>
            </w:tcBorders>
          </w:tcPr>
          <w:p w14:paraId="03A1FBC0" w14:textId="77777777" w:rsidR="00872042" w:rsidRDefault="00C855F6">
            <w:pPr>
              <w:pStyle w:val="ProductList-TableBody"/>
            </w:pPr>
            <w:hyperlink w:anchor="_Sec807">
              <w:r w:rsidR="0028423F">
                <w:rPr>
                  <w:color w:val="00467F"/>
                  <w:u w:val="single"/>
                </w:rPr>
                <w:t>Aggiuntive</w:t>
              </w:r>
            </w:hyperlink>
            <w:r w:rsidR="0028423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3B7A8"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9B01A"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5A9E4"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35E82"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D4A0F"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F216D"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235BB"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40652"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36B4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672EE"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3F7E4"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9C116"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17257"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C2523"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965AB"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DFC34" w14:textId="77777777" w:rsidR="00872042" w:rsidRDefault="008720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D141BE"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3CA40"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2C3E1"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16549" w14:textId="77777777" w:rsidR="00872042" w:rsidRDefault="008720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74D20" w14:textId="77777777" w:rsidR="00872042" w:rsidRDefault="00872042">
            <w:pPr>
              <w:pStyle w:val="ProductList-TableBody"/>
              <w:jc w:val="center"/>
            </w:pPr>
          </w:p>
        </w:tc>
      </w:tr>
      <w:tr w:rsidR="00872042" w14:paraId="40C8459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D661DA5" w14:textId="77777777" w:rsidR="00872042" w:rsidRDefault="0028423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18C173D"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643FE6"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43200"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EDC80"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E04AD"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62315"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CCC58" w14:textId="77777777" w:rsidR="00872042" w:rsidRDefault="00872042">
            <w:pPr>
              <w:pStyle w:val="ProductList-TableBody"/>
            </w:pPr>
          </w:p>
        </w:tc>
      </w:tr>
      <w:tr w:rsidR="00872042" w14:paraId="1E0FE0F9" w14:textId="77777777">
        <w:tc>
          <w:tcPr>
            <w:tcW w:w="360" w:type="dxa"/>
            <w:tcBorders>
              <w:top w:val="none" w:sz="24" w:space="0" w:color="808080"/>
              <w:left w:val="none" w:sz="24" w:space="0" w:color="808080"/>
              <w:bottom w:val="single" w:sz="4" w:space="0" w:color="FFFFFF"/>
              <w:right w:val="single" w:sz="6" w:space="0" w:color="FFFFFF"/>
            </w:tcBorders>
          </w:tcPr>
          <w:p w14:paraId="5E22111C" w14:textId="77777777" w:rsidR="00872042" w:rsidRDefault="00C855F6">
            <w:pPr>
              <w:pStyle w:val="ProductList-TableBody"/>
            </w:pPr>
            <w:hyperlink w:anchor="_Sec801">
              <w:r w:rsidR="0028423F">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F750E9"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E7F082"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027A5B"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1CA158"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666DDB"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914FF0"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B47ACF"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D8421F"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6D80D1"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F3BECB"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EB6F07"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0F2DFE"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6449EE" w14:textId="77777777" w:rsidR="00872042" w:rsidRDefault="008720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751571"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C44BB1"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98B59F" w14:textId="77777777" w:rsidR="00872042" w:rsidRDefault="008720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7C52F3"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872B56"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967421"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F219CA" w14:textId="77777777" w:rsidR="00872042" w:rsidRDefault="008720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D42158" w14:textId="77777777" w:rsidR="00872042" w:rsidRDefault="00872042">
            <w:pPr>
              <w:pStyle w:val="ProductList-TableBody"/>
              <w:jc w:val="center"/>
            </w:pPr>
          </w:p>
        </w:tc>
      </w:tr>
      <w:tr w:rsidR="00872042" w14:paraId="208B33A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236662E" w14:textId="77777777" w:rsidR="00872042" w:rsidRDefault="0028423F">
            <w:pPr>
              <w:pStyle w:val="ProductList-TableBody"/>
            </w:pPr>
            <w:r>
              <w:rPr>
                <w:b/>
              </w:rPr>
              <w:t>Microsoft Endpoint Configuration Manager (in precedenza,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BFAD59D"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1DF3F"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E4D5A"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A4AE3"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7D475"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E7F38" w14:textId="77777777" w:rsidR="00872042" w:rsidRDefault="008720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364B4" w14:textId="77777777" w:rsidR="00872042" w:rsidRDefault="00872042">
            <w:pPr>
              <w:pStyle w:val="ProductList-TableBody"/>
            </w:pPr>
          </w:p>
        </w:tc>
      </w:tr>
      <w:tr w:rsidR="00872042" w14:paraId="20C5ECC6" w14:textId="77777777">
        <w:tc>
          <w:tcPr>
            <w:tcW w:w="360" w:type="dxa"/>
            <w:tcBorders>
              <w:top w:val="none" w:sz="24" w:space="0" w:color="808080"/>
              <w:left w:val="none" w:sz="24" w:space="0" w:color="808080"/>
              <w:bottom w:val="none" w:sz="4" w:space="0" w:color="6E6E6E"/>
              <w:right w:val="single" w:sz="6" w:space="0" w:color="FFFFFF"/>
            </w:tcBorders>
          </w:tcPr>
          <w:p w14:paraId="1749FEA4" w14:textId="77777777" w:rsidR="00872042" w:rsidRDefault="00C855F6">
            <w:pPr>
              <w:pStyle w:val="ProductList-TableBody"/>
            </w:pPr>
            <w:hyperlink w:anchor="_Sec802">
              <w:r w:rsidR="0028423F">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BA930D"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A81969"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E3BA1F"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67FD2B"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684685"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662560"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B48B2C"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4BF2C6"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AD5CF5"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D42AB3"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76ED11"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718F6C" w14:textId="77777777" w:rsidR="00872042" w:rsidRDefault="008720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9811F3" w14:textId="77777777" w:rsidR="00872042" w:rsidRDefault="0087204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AF590D1"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146DE"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87B2E" w14:textId="77777777" w:rsidR="00872042" w:rsidRDefault="008720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2A66F4"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C9746"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4433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2F583" w14:textId="77777777" w:rsidR="00872042" w:rsidRDefault="008720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17156" w14:textId="77777777" w:rsidR="00872042" w:rsidRDefault="00872042">
            <w:pPr>
              <w:pStyle w:val="ProductList-TableBody"/>
              <w:jc w:val="center"/>
            </w:pPr>
          </w:p>
        </w:tc>
      </w:tr>
      <w:tr w:rsidR="00872042" w14:paraId="3565558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4193D6C" w14:textId="77777777" w:rsidR="00872042" w:rsidRDefault="0028423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7563BBD"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3EA3E5"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2240B0"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187822"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C572D0"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D273D3"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B22C77"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60774B"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CD5C93" w14:textId="77777777" w:rsidR="00872042" w:rsidRDefault="00872042">
            <w:pPr>
              <w:pStyle w:val="ProductList-TableBody"/>
              <w:jc w:val="center"/>
            </w:pPr>
          </w:p>
        </w:tc>
      </w:tr>
      <w:tr w:rsidR="00872042" w14:paraId="56957D40" w14:textId="77777777">
        <w:tc>
          <w:tcPr>
            <w:tcW w:w="360" w:type="dxa"/>
            <w:tcBorders>
              <w:top w:val="none" w:sz="4" w:space="0" w:color="6E6E6E"/>
              <w:left w:val="none" w:sz="24" w:space="0" w:color="808080"/>
              <w:bottom w:val="none" w:sz="4" w:space="0" w:color="6E6E6E"/>
              <w:right w:val="single" w:sz="6" w:space="0" w:color="FFFFFF"/>
            </w:tcBorders>
          </w:tcPr>
          <w:p w14:paraId="0B9026D8" w14:textId="77777777" w:rsidR="00872042" w:rsidRDefault="00C855F6">
            <w:pPr>
              <w:pStyle w:val="ProductList-TableBody"/>
            </w:pPr>
            <w:hyperlink w:anchor="_Sec802">
              <w:r w:rsidR="0028423F">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2EE26B"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B0F452"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99B245"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590204"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AF4486"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E47FD4"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08B5DD"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35D4ED"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364252"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9AFC6F"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D31474"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C46FB8"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FECDEC"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E95C0"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3B760"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EA26F"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7A5DE2"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06D9C"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9D098"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33FF4E"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633FF" w14:textId="77777777" w:rsidR="00872042" w:rsidRDefault="00872042">
            <w:pPr>
              <w:pStyle w:val="ProductList-TableBody"/>
              <w:jc w:val="center"/>
            </w:pPr>
          </w:p>
        </w:tc>
      </w:tr>
      <w:tr w:rsidR="00872042" w14:paraId="36DC3918" w14:textId="77777777">
        <w:tc>
          <w:tcPr>
            <w:tcW w:w="360" w:type="dxa"/>
            <w:gridSpan w:val="13"/>
            <w:tcBorders>
              <w:top w:val="none" w:sz="4" w:space="0" w:color="6E6E6E"/>
              <w:left w:val="single" w:sz="6" w:space="0" w:color="FFFFFF"/>
              <w:bottom w:val="none" w:sz="4" w:space="0" w:color="6E6E6E"/>
              <w:right w:val="single" w:sz="6" w:space="0" w:color="FFFFFF"/>
            </w:tcBorders>
          </w:tcPr>
          <w:p w14:paraId="3FF2E242" w14:textId="77777777" w:rsidR="00872042" w:rsidRDefault="0028423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3DEC7EE"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A8DA03"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C09C28"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334FC5"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881CF8"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CC3F38"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A21B1D"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F7043A"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69CCA2" w14:textId="77777777" w:rsidR="00872042" w:rsidRDefault="00872042">
            <w:pPr>
              <w:pStyle w:val="ProductList-TableBody"/>
              <w:jc w:val="center"/>
            </w:pPr>
          </w:p>
        </w:tc>
      </w:tr>
      <w:tr w:rsidR="00872042" w14:paraId="14F8DE49" w14:textId="77777777">
        <w:tc>
          <w:tcPr>
            <w:tcW w:w="360" w:type="dxa"/>
            <w:tcBorders>
              <w:top w:val="none" w:sz="4" w:space="0" w:color="6E6E6E"/>
              <w:left w:val="none" w:sz="24" w:space="0" w:color="808080"/>
              <w:bottom w:val="none" w:sz="4" w:space="0" w:color="6E6E6E"/>
              <w:right w:val="single" w:sz="6" w:space="0" w:color="FFFFFF"/>
            </w:tcBorders>
          </w:tcPr>
          <w:p w14:paraId="39872A2E" w14:textId="77777777" w:rsidR="00872042" w:rsidRDefault="00C855F6">
            <w:pPr>
              <w:pStyle w:val="ProductList-TableBody"/>
            </w:pPr>
            <w:hyperlink r:id="rId152">
              <w:r w:rsidR="0028423F">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6A0619"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78A953"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04B07D"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F3955D"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B5BE1D"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4B5A9E"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E04886"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4B1087"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C5C855"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A3550C"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0283FB"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8DE6C3" w14:textId="77777777" w:rsidR="00872042" w:rsidRDefault="008720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DA919F"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13EE0"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60777"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9563E" w14:textId="77777777" w:rsidR="00872042" w:rsidRDefault="008720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EE6595"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BF5E6"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53A45"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292803" w14:textId="77777777" w:rsidR="00872042" w:rsidRDefault="008720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09E61" w14:textId="77777777" w:rsidR="00872042" w:rsidRDefault="00872042">
            <w:pPr>
              <w:pStyle w:val="ProductList-TableBody"/>
              <w:jc w:val="center"/>
            </w:pPr>
          </w:p>
        </w:tc>
      </w:tr>
    </w:tbl>
    <w:p w14:paraId="2A745157" w14:textId="77777777" w:rsidR="00872042" w:rsidRDefault="0028423F">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Microsoft Endpoint Configuration Manager,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4B6140A2" w14:textId="77777777" w:rsidR="00872042" w:rsidRDefault="0028423F">
      <w:pPr>
        <w:pStyle w:val="ProductList-SectionHeading"/>
        <w:pageBreakBefore/>
        <w:outlineLvl w:val="0"/>
      </w:pPr>
      <w:bookmarkStart w:id="353" w:name="_Sec564"/>
      <w:bookmarkEnd w:id="351"/>
      <w:r>
        <w:t>Appendice B - Software Assurance</w:t>
      </w:r>
      <w:r>
        <w:fldChar w:fldCharType="begin"/>
      </w:r>
      <w:r>
        <w:instrText xml:space="preserve"> TC "</w:instrText>
      </w:r>
      <w:bookmarkStart w:id="354" w:name="_Toc54794119"/>
      <w:r>
        <w:instrText>Appendice B - Software Assurance</w:instrText>
      </w:r>
      <w:bookmarkEnd w:id="354"/>
      <w:r>
        <w:instrText>" \l 1</w:instrText>
      </w:r>
      <w:r>
        <w:fldChar w:fldCharType="end"/>
      </w:r>
    </w:p>
    <w:p w14:paraId="6CF9725F" w14:textId="77777777" w:rsidR="00872042" w:rsidRDefault="0028423F">
      <w:pPr>
        <w:pStyle w:val="ProductList-Offering1Heading"/>
        <w:outlineLvl w:val="1"/>
      </w:pPr>
      <w:bookmarkStart w:id="355" w:name="_Sec573"/>
      <w:r>
        <w:t>Acquisto di Software Assurance</w:t>
      </w:r>
      <w:bookmarkEnd w:id="355"/>
      <w:r>
        <w:fldChar w:fldCharType="begin"/>
      </w:r>
      <w:r>
        <w:instrText xml:space="preserve"> TC "</w:instrText>
      </w:r>
      <w:bookmarkStart w:id="356" w:name="_Toc54794120"/>
      <w:r>
        <w:instrText>Acquisto di Software Assurance</w:instrText>
      </w:r>
      <w:bookmarkEnd w:id="356"/>
      <w:r>
        <w:instrText>" \l 2</w:instrText>
      </w:r>
      <w:r>
        <w:fldChar w:fldCharType="end"/>
      </w:r>
    </w:p>
    <w:p w14:paraId="38A59974" w14:textId="77777777" w:rsidR="00872042" w:rsidRDefault="0028423F">
      <w:pPr>
        <w:pStyle w:val="ProductList-Body"/>
      </w:pPr>
      <w:r>
        <w:t xml:space="preserve">Esistono tre diversi livelli di impegno che una Società può scegliere quando acquista SA. Tali livelli possono variare in base al programma. La Società può: </w:t>
      </w:r>
    </w:p>
    <w:p w14:paraId="43FCC331" w14:textId="77777777" w:rsidR="00872042" w:rsidRDefault="0028423F" w:rsidP="0028423F">
      <w:pPr>
        <w:pStyle w:val="ProductList-Bullet"/>
        <w:numPr>
          <w:ilvl w:val="0"/>
          <w:numId w:val="56"/>
        </w:numPr>
      </w:pPr>
      <w:r>
        <w:t xml:space="preserve">Impegnarsi ad associare SA a tutti i prodotti della piattaforma. </w:t>
      </w:r>
    </w:p>
    <w:p w14:paraId="52D916A7" w14:textId="77777777" w:rsidR="00872042" w:rsidRDefault="0028423F" w:rsidP="0028423F">
      <w:pPr>
        <w:pStyle w:val="ProductList-Bullet"/>
        <w:numPr>
          <w:ilvl w:val="0"/>
          <w:numId w:val="56"/>
        </w:numPr>
      </w:pPr>
      <w:r>
        <w:t xml:space="preserve">Impegnarsi ad associare SA a tutti gli acquisti di un determinato pool di Prodotti (Applicazioni, Sistemi o Server). Questa modalità è nota come Partecipazione a Software Assurance (Software Assurance Membership o SAM). </w:t>
      </w:r>
    </w:p>
    <w:p w14:paraId="6D46D510" w14:textId="77777777" w:rsidR="00872042" w:rsidRDefault="0028423F" w:rsidP="0028423F">
      <w:pPr>
        <w:pStyle w:val="ProductList-Bullet"/>
        <w:numPr>
          <w:ilvl w:val="0"/>
          <w:numId w:val="56"/>
        </w:numPr>
      </w:pPr>
      <w:r>
        <w:t>Acquistare SA per i singoli Prodotti senza alcun impegno a estendere SA ad altri Prodotti.</w:t>
      </w:r>
    </w:p>
    <w:p w14:paraId="5168C331" w14:textId="77777777" w:rsidR="00872042" w:rsidRDefault="00872042">
      <w:pPr>
        <w:pStyle w:val="ProductList-Body"/>
      </w:pPr>
    </w:p>
    <w:p w14:paraId="3B151CB9" w14:textId="77777777" w:rsidR="00872042" w:rsidRDefault="0028423F">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33FBAA97" w14:textId="77777777" w:rsidR="00872042" w:rsidRDefault="00872042">
      <w:pPr>
        <w:pStyle w:val="ProductList-Body"/>
      </w:pPr>
    </w:p>
    <w:p w14:paraId="58CC4456" w14:textId="77777777" w:rsidR="00872042" w:rsidRDefault="0028423F">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872042" w14:paraId="5ABD864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667D25" w14:textId="77777777" w:rsidR="00872042" w:rsidRDefault="0028423F">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DBCF7C" w14:textId="77777777" w:rsidR="00872042" w:rsidRDefault="0028423F">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B36FC2" w14:textId="77777777" w:rsidR="00872042" w:rsidRDefault="0028423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ED349A9" w14:textId="77777777" w:rsidR="00872042" w:rsidRDefault="0028423F">
            <w:pPr>
              <w:pStyle w:val="ProductList-TableBody"/>
              <w:jc w:val="center"/>
            </w:pPr>
            <w:r>
              <w:rPr>
                <w:color w:val="FFFFFF"/>
              </w:rPr>
              <w:t>Programmi</w:t>
            </w:r>
          </w:p>
        </w:tc>
      </w:tr>
      <w:tr w:rsidR="00872042" w14:paraId="0C2D7C6B" w14:textId="77777777">
        <w:tc>
          <w:tcPr>
            <w:tcW w:w="2440" w:type="dxa"/>
            <w:tcBorders>
              <w:top w:val="single" w:sz="4" w:space="0" w:color="000000"/>
              <w:left w:val="single" w:sz="4" w:space="0" w:color="000000"/>
              <w:bottom w:val="single" w:sz="4" w:space="0" w:color="000000"/>
              <w:right w:val="single" w:sz="4" w:space="0" w:color="000000"/>
            </w:tcBorders>
          </w:tcPr>
          <w:p w14:paraId="33D42562" w14:textId="77777777" w:rsidR="00872042" w:rsidRDefault="0028423F">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6CAAFC29" w14:textId="77777777" w:rsidR="00872042" w:rsidRDefault="0028423F">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7698AFBF" w14:textId="77777777" w:rsidR="00872042" w:rsidRDefault="0028423F">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A9B2028" w14:textId="77777777" w:rsidR="00872042" w:rsidRDefault="0028423F">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872042" w14:paraId="3CFE45FA" w14:textId="77777777">
        <w:tc>
          <w:tcPr>
            <w:tcW w:w="2440" w:type="dxa"/>
            <w:tcBorders>
              <w:top w:val="single" w:sz="4" w:space="0" w:color="000000"/>
              <w:left w:val="single" w:sz="4" w:space="0" w:color="000000"/>
              <w:bottom w:val="single" w:sz="4" w:space="0" w:color="000000"/>
              <w:right w:val="single" w:sz="4" w:space="0" w:color="000000"/>
            </w:tcBorders>
          </w:tcPr>
          <w:p w14:paraId="480ADF33" w14:textId="77777777" w:rsidR="00872042" w:rsidRDefault="0028423F">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6421888F" w14:textId="77777777" w:rsidR="00872042" w:rsidRDefault="0028423F">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7580B867" w14:textId="77777777" w:rsidR="00872042" w:rsidRDefault="0028423F">
            <w:pPr>
              <w:pStyle w:val="ProductList-TableBody"/>
            </w:pPr>
            <w:r>
              <w:t>SA disponibile</w:t>
            </w:r>
          </w:p>
        </w:tc>
        <w:tc>
          <w:tcPr>
            <w:tcW w:w="0" w:type="auto"/>
            <w:vMerge/>
          </w:tcPr>
          <w:p w14:paraId="662F3B2E" w14:textId="77777777" w:rsidR="00872042" w:rsidRDefault="00872042"/>
        </w:tc>
      </w:tr>
    </w:tbl>
    <w:p w14:paraId="01CF61BD" w14:textId="77777777" w:rsidR="00872042" w:rsidRDefault="00872042">
      <w:pPr>
        <w:pStyle w:val="ProductList-Body"/>
      </w:pPr>
    </w:p>
    <w:p w14:paraId="0BE541F1" w14:textId="77777777" w:rsidR="00872042" w:rsidRDefault="0028423F">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751F6975" w14:textId="77777777" w:rsidR="00872042" w:rsidRDefault="00872042">
      <w:pPr>
        <w:pStyle w:val="ProductList-Body"/>
      </w:pPr>
    </w:p>
    <w:p w14:paraId="511D9319" w14:textId="77777777" w:rsidR="00872042" w:rsidRDefault="0028423F">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76A0FC79" w14:textId="77777777" w:rsidR="00872042" w:rsidRDefault="00872042">
      <w:pPr>
        <w:pStyle w:val="ProductList-Body"/>
      </w:pPr>
    </w:p>
    <w:p w14:paraId="1902985C" w14:textId="77777777" w:rsidR="00872042" w:rsidRDefault="0028423F">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139BB234"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23567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031E2"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8622CCB" w14:textId="77777777" w:rsidR="00872042" w:rsidRDefault="00872042">
      <w:pPr>
        <w:pStyle w:val="ProductList-Body"/>
      </w:pPr>
    </w:p>
    <w:p w14:paraId="795D3F2F" w14:textId="77777777" w:rsidR="00872042" w:rsidRDefault="0028423F">
      <w:pPr>
        <w:pStyle w:val="ProductList-Offering1Heading"/>
        <w:outlineLvl w:val="1"/>
      </w:pPr>
      <w:bookmarkStart w:id="357" w:name="_Sec574"/>
      <w:r>
        <w:t>Rinnovo di Software Assurance</w:t>
      </w:r>
      <w:bookmarkEnd w:id="357"/>
      <w:r>
        <w:fldChar w:fldCharType="begin"/>
      </w:r>
      <w:r>
        <w:instrText xml:space="preserve"> TC "</w:instrText>
      </w:r>
      <w:bookmarkStart w:id="358" w:name="_Toc54794121"/>
      <w:r>
        <w:instrText>Rinnovo di Software Assurance</w:instrText>
      </w:r>
      <w:bookmarkEnd w:id="358"/>
      <w:r>
        <w:instrText>" \l 2</w:instrText>
      </w:r>
      <w:r>
        <w:fldChar w:fldCharType="end"/>
      </w:r>
    </w:p>
    <w:p w14:paraId="094DED4E" w14:textId="77777777" w:rsidR="00872042" w:rsidRDefault="0028423F">
      <w:pPr>
        <w:pStyle w:val="ProductList-ClauseHeading"/>
        <w:outlineLvl w:val="2"/>
      </w:pPr>
      <w:r>
        <w:t>Rinnovo della Copertura ai sensi del Medesimo Contratto</w:t>
      </w:r>
    </w:p>
    <w:p w14:paraId="0D958D4D" w14:textId="77777777" w:rsidR="00872042" w:rsidRDefault="0028423F">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3D5A6CC8" w14:textId="77777777" w:rsidR="00872042" w:rsidRDefault="00872042">
      <w:pPr>
        <w:pStyle w:val="ProductList-Body"/>
      </w:pPr>
    </w:p>
    <w:p w14:paraId="510C1C22" w14:textId="77777777" w:rsidR="00872042" w:rsidRDefault="0028423F">
      <w:pPr>
        <w:pStyle w:val="ProductList-SubClauseHeading"/>
        <w:outlineLvl w:val="3"/>
      </w:pPr>
      <w:r>
        <w:t>Licenza Open</w:t>
      </w:r>
    </w:p>
    <w:p w14:paraId="58A01845" w14:textId="77777777" w:rsidR="00872042" w:rsidRDefault="0028423F">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10CFF9B1" w14:textId="77777777" w:rsidR="00872042" w:rsidRDefault="00872042">
      <w:pPr>
        <w:pStyle w:val="ProductList-BodyIndented"/>
      </w:pPr>
    </w:p>
    <w:p w14:paraId="15AAC0FD" w14:textId="77777777" w:rsidR="00872042" w:rsidRDefault="0028423F">
      <w:pPr>
        <w:pStyle w:val="ProductList-SubClauseHeading"/>
        <w:outlineLvl w:val="3"/>
      </w:pPr>
      <w:r>
        <w:t>Contratto Enterprise</w:t>
      </w:r>
    </w:p>
    <w:p w14:paraId="52BA5A8A" w14:textId="77777777" w:rsidR="00872042" w:rsidRDefault="0028423F">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5230358D" w14:textId="77777777" w:rsidR="00872042" w:rsidRDefault="00872042">
      <w:pPr>
        <w:pStyle w:val="ProductList-BodyIndented"/>
      </w:pPr>
    </w:p>
    <w:p w14:paraId="1E833EC3" w14:textId="77777777" w:rsidR="00872042" w:rsidRDefault="0028423F">
      <w:pPr>
        <w:pStyle w:val="ProductList-SubClauseHeading"/>
        <w:outlineLvl w:val="3"/>
      </w:pPr>
      <w:r>
        <w:t>Enrollment for Application Platform</w:t>
      </w:r>
    </w:p>
    <w:p w14:paraId="2C0B7ED5" w14:textId="77777777" w:rsidR="00872042" w:rsidRDefault="0028423F">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500D6980" w14:textId="77777777" w:rsidR="00872042" w:rsidRDefault="00872042">
      <w:pPr>
        <w:pStyle w:val="ProductList-BodyIndented"/>
      </w:pPr>
    </w:p>
    <w:p w14:paraId="2D952F37" w14:textId="77777777" w:rsidR="00872042" w:rsidRDefault="0028423F">
      <w:pPr>
        <w:pStyle w:val="ProductList-ClauseHeading"/>
        <w:outlineLvl w:val="2"/>
      </w:pPr>
      <w:r>
        <w:t>Rinnovo della Copertura con un Contratto Separato</w:t>
      </w:r>
    </w:p>
    <w:p w14:paraId="4F41110B" w14:textId="77777777" w:rsidR="00872042" w:rsidRDefault="0028423F">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0E37B874" w14:textId="77777777" w:rsidR="00872042" w:rsidRDefault="00872042">
      <w:pPr>
        <w:pStyle w:val="ProductList-Body"/>
      </w:pPr>
    </w:p>
    <w:p w14:paraId="0AABEB5F" w14:textId="77777777" w:rsidR="00872042" w:rsidRDefault="0028423F">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00715BF4" w14:textId="77777777" w:rsidR="00872042" w:rsidRDefault="00872042">
      <w:pPr>
        <w:pStyle w:val="ProductList-Body"/>
      </w:pPr>
    </w:p>
    <w:p w14:paraId="17E15B36" w14:textId="77777777" w:rsidR="00872042" w:rsidRDefault="0028423F">
      <w:pPr>
        <w:pStyle w:val="ProductList-ClauseHeading"/>
        <w:outlineLvl w:val="2"/>
      </w:pPr>
      <w:r>
        <w:t>Rinnovo della Copertura Software Assurance per le Licenze CAL (Client Access License) e ML (Client Management License)</w:t>
      </w:r>
    </w:p>
    <w:p w14:paraId="3B74E99B" w14:textId="77777777" w:rsidR="00872042" w:rsidRDefault="0028423F">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0F32AD20" w14:textId="77777777" w:rsidR="00872042" w:rsidRDefault="0028423F">
      <w:pPr>
        <w:pStyle w:val="ProductList-Body"/>
      </w:pPr>
      <w:r>
        <w:rPr>
          <w:b/>
          <w:color w:val="00188F"/>
        </w:rPr>
        <w:t>Transizione tra Client ML per Utente e per OSE</w:t>
      </w:r>
      <w:r>
        <w:t>: le Società che rinnovano SA per le client ML possono passare da Utente a OSE e viceversa.</w:t>
      </w:r>
    </w:p>
    <w:p w14:paraId="26285D46"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0AED7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F0631"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52CAE23F" w14:textId="77777777" w:rsidR="00872042" w:rsidRDefault="00872042">
      <w:pPr>
        <w:pStyle w:val="ProductList-Body"/>
      </w:pPr>
    </w:p>
    <w:p w14:paraId="4C567E20" w14:textId="77777777" w:rsidR="00872042" w:rsidRDefault="0028423F">
      <w:pPr>
        <w:pStyle w:val="ProductList-Offering1Heading"/>
        <w:outlineLvl w:val="1"/>
      </w:pPr>
      <w:bookmarkStart w:id="359" w:name="_Sec575"/>
      <w:r>
        <w:t>Licenza di Migrazione per Prodotti Interrotti o End-of-Life</w:t>
      </w:r>
      <w:bookmarkEnd w:id="359"/>
      <w:r>
        <w:fldChar w:fldCharType="begin"/>
      </w:r>
      <w:r>
        <w:instrText xml:space="preserve"> TC "</w:instrText>
      </w:r>
      <w:bookmarkStart w:id="360" w:name="_Toc54794122"/>
      <w:r>
        <w:instrText>Licenza di Migrazione per Prodotti Interrotti o End-of-Life</w:instrText>
      </w:r>
      <w:bookmarkEnd w:id="360"/>
      <w:r>
        <w:instrText>" \l 2</w:instrText>
      </w:r>
      <w:r>
        <w:fldChar w:fldCharType="end"/>
      </w:r>
    </w:p>
    <w:p w14:paraId="2D317967" w14:textId="77777777" w:rsidR="00872042" w:rsidRDefault="0028423F">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5E0B2DD9" w14:textId="77777777" w:rsidR="00872042" w:rsidRDefault="0028423F">
      <w:pPr>
        <w:pStyle w:val="ProductList-Body"/>
      </w:pPr>
      <w:r>
        <w:t>Nel presente Articolo “</w:t>
      </w:r>
      <w:r>
        <w:rPr>
          <w:b/>
          <w:color w:val="00188F"/>
        </w:rPr>
        <w:t>Licenza di Migrazione</w:t>
      </w:r>
      <w:r>
        <w:t>” indica i diritti concessi nelle Note del Prodotto cui si fa riferimento nel presente Articolo.</w:t>
      </w:r>
    </w:p>
    <w:p w14:paraId="6DEAB7F8" w14:textId="77777777" w:rsidR="00872042" w:rsidRDefault="00872042">
      <w:pPr>
        <w:pStyle w:val="ProductList-Body"/>
      </w:pPr>
    </w:p>
    <w:p w14:paraId="60A092A3" w14:textId="77777777" w:rsidR="00872042" w:rsidRDefault="0028423F">
      <w:pPr>
        <w:pStyle w:val="ProductList-Body"/>
      </w:pPr>
      <w:r>
        <w:t>Salvo quando diversamente indicato nelle Note del Prodotto:</w:t>
      </w:r>
    </w:p>
    <w:p w14:paraId="0B2666A3" w14:textId="77777777" w:rsidR="00872042" w:rsidRDefault="0028423F" w:rsidP="0028423F">
      <w:pPr>
        <w:pStyle w:val="ProductList-Bullet"/>
        <w:numPr>
          <w:ilvl w:val="0"/>
          <w:numId w:val="5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5B3C3283" w14:textId="77777777" w:rsidR="00872042" w:rsidRDefault="0028423F" w:rsidP="0028423F">
      <w:pPr>
        <w:pStyle w:val="ProductList-Bullet"/>
        <w:numPr>
          <w:ilvl w:val="0"/>
          <w:numId w:val="57"/>
        </w:numPr>
      </w:pPr>
      <w:r>
        <w:t>Le Licenze di Migrazione sono concesse in proporzione di 1 a 1 per ciascuna delle Licenze Qualificanti della Società.</w:t>
      </w:r>
    </w:p>
    <w:p w14:paraId="2F6AA761" w14:textId="77777777" w:rsidR="00872042" w:rsidRDefault="0028423F" w:rsidP="0028423F">
      <w:pPr>
        <w:pStyle w:val="ProductList-Bullet"/>
        <w:numPr>
          <w:ilvl w:val="0"/>
          <w:numId w:val="5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29A3FB46" w14:textId="77777777" w:rsidR="00872042" w:rsidRDefault="0028423F" w:rsidP="0028423F">
      <w:pPr>
        <w:pStyle w:val="ProductList-Bullet"/>
        <w:numPr>
          <w:ilvl w:val="0"/>
          <w:numId w:val="5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12EB6767" w14:textId="77777777" w:rsidR="00872042" w:rsidRDefault="0028423F" w:rsidP="0028423F">
      <w:pPr>
        <w:pStyle w:val="ProductList-Bullet"/>
        <w:numPr>
          <w:ilvl w:val="0"/>
          <w:numId w:val="57"/>
        </w:numPr>
      </w:pPr>
      <w:r>
        <w:t>La Società non potrà trasferire Licenze di Migrazione separatamente dalle Licenze Qualificanti.</w:t>
      </w:r>
    </w:p>
    <w:p w14:paraId="6BEA8C05" w14:textId="77777777" w:rsidR="00872042" w:rsidRDefault="0028423F" w:rsidP="0028423F">
      <w:pPr>
        <w:pStyle w:val="ProductList-Bullet"/>
        <w:numPr>
          <w:ilvl w:val="0"/>
          <w:numId w:val="5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200A7F19"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0DEAF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AAF7C"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099AAB53" w14:textId="77777777" w:rsidR="00872042" w:rsidRDefault="00872042">
      <w:pPr>
        <w:pStyle w:val="ProductList-Body"/>
      </w:pPr>
    </w:p>
    <w:p w14:paraId="0DAB458E" w14:textId="77777777" w:rsidR="00872042" w:rsidRDefault="0028423F">
      <w:pPr>
        <w:pStyle w:val="ProductList-Offering1Heading"/>
        <w:outlineLvl w:val="1"/>
      </w:pPr>
      <w:bookmarkStart w:id="361" w:name="_Sec576"/>
      <w:r>
        <w:t>Vantaggi di Software Assurance</w:t>
      </w:r>
      <w:bookmarkEnd w:id="361"/>
      <w:r>
        <w:fldChar w:fldCharType="begin"/>
      </w:r>
      <w:r>
        <w:instrText xml:space="preserve"> TC "</w:instrText>
      </w:r>
      <w:bookmarkStart w:id="362" w:name="_Toc54794123"/>
      <w:r>
        <w:instrText>Vantaggi di Software Assurance</w:instrText>
      </w:r>
      <w:bookmarkEnd w:id="362"/>
      <w:r>
        <w:instrText>" \l 2</w:instrText>
      </w:r>
      <w:r>
        <w:fldChar w:fldCharType="end"/>
      </w:r>
    </w:p>
    <w:p w14:paraId="7E98071D" w14:textId="77777777" w:rsidR="00872042" w:rsidRDefault="0028423F">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872042" w14:paraId="517DA0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55DC06" w14:textId="77777777" w:rsidR="00872042" w:rsidRDefault="0028423F">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E688A7" w14:textId="77777777" w:rsidR="00872042" w:rsidRDefault="0028423F">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154A87" w14:textId="77777777" w:rsidR="00872042" w:rsidRDefault="0028423F">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D91167" w14:textId="77777777" w:rsidR="00872042" w:rsidRDefault="0028423F">
            <w:pPr>
              <w:pStyle w:val="ProductList-TableBody"/>
              <w:jc w:val="center"/>
            </w:pPr>
            <w:r>
              <w:rPr>
                <w:color w:val="FFFFFF"/>
              </w:rPr>
              <w:t>Pool di Server</w:t>
            </w:r>
          </w:p>
        </w:tc>
      </w:tr>
      <w:tr w:rsidR="00872042" w14:paraId="69BD9544" w14:textId="77777777">
        <w:tc>
          <w:tcPr>
            <w:tcW w:w="6120" w:type="dxa"/>
            <w:tcBorders>
              <w:top w:val="single" w:sz="4" w:space="0" w:color="000000"/>
              <w:left w:val="single" w:sz="4" w:space="0" w:color="000000"/>
              <w:bottom w:val="single" w:sz="4" w:space="0" w:color="000000"/>
              <w:right w:val="single" w:sz="4" w:space="0" w:color="000000"/>
            </w:tcBorders>
          </w:tcPr>
          <w:p w14:paraId="5B728B8F" w14:textId="77777777" w:rsidR="00872042" w:rsidRDefault="00C855F6">
            <w:pPr>
              <w:pStyle w:val="ProductList-TableBody"/>
            </w:pPr>
            <w:hyperlink w:anchor="_Sec577">
              <w:r w:rsidR="0028423F">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5460CF8E"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755ED"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828AF" w14:textId="77777777" w:rsidR="00872042" w:rsidRDefault="0028423F">
            <w:pPr>
              <w:pStyle w:val="ProductList-TableBody"/>
              <w:jc w:val="center"/>
            </w:pPr>
            <w:r>
              <w:t>X</w:t>
            </w:r>
          </w:p>
        </w:tc>
      </w:tr>
      <w:tr w:rsidR="00872042" w14:paraId="5B513FCF" w14:textId="77777777">
        <w:tc>
          <w:tcPr>
            <w:tcW w:w="6120" w:type="dxa"/>
            <w:tcBorders>
              <w:top w:val="single" w:sz="4" w:space="0" w:color="000000"/>
              <w:left w:val="single" w:sz="4" w:space="0" w:color="000000"/>
              <w:bottom w:val="single" w:sz="4" w:space="0" w:color="000000"/>
              <w:right w:val="single" w:sz="4" w:space="0" w:color="000000"/>
            </w:tcBorders>
          </w:tcPr>
          <w:p w14:paraId="29144DC9" w14:textId="77777777" w:rsidR="00872042" w:rsidRDefault="00C855F6">
            <w:pPr>
              <w:pStyle w:val="ProductList-TableBody"/>
            </w:pPr>
            <w:hyperlink w:anchor="_Sec579">
              <w:r w:rsidR="0028423F">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AF8EA12"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8640C"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62D9FB" w14:textId="77777777" w:rsidR="00872042" w:rsidRDefault="00872042">
            <w:pPr>
              <w:pStyle w:val="ProductList-TableBody"/>
              <w:jc w:val="center"/>
            </w:pPr>
          </w:p>
        </w:tc>
      </w:tr>
      <w:tr w:rsidR="00872042" w14:paraId="346B24CF" w14:textId="77777777">
        <w:tc>
          <w:tcPr>
            <w:tcW w:w="6120" w:type="dxa"/>
            <w:tcBorders>
              <w:top w:val="single" w:sz="4" w:space="0" w:color="000000"/>
              <w:left w:val="single" w:sz="4" w:space="0" w:color="000000"/>
              <w:bottom w:val="single" w:sz="4" w:space="0" w:color="000000"/>
              <w:right w:val="single" w:sz="4" w:space="0" w:color="000000"/>
            </w:tcBorders>
          </w:tcPr>
          <w:p w14:paraId="5709C8EE" w14:textId="77777777" w:rsidR="00872042" w:rsidRDefault="00C855F6">
            <w:pPr>
              <w:pStyle w:val="ProductList-TableBody"/>
            </w:pPr>
            <w:hyperlink w:anchor="_Sec580">
              <w:r w:rsidR="0028423F">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D6E3F68"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356AA"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0A873" w14:textId="77777777" w:rsidR="00872042" w:rsidRDefault="0028423F">
            <w:pPr>
              <w:pStyle w:val="ProductList-TableBody"/>
              <w:jc w:val="center"/>
            </w:pPr>
            <w:r>
              <w:t>X</w:t>
            </w:r>
          </w:p>
        </w:tc>
      </w:tr>
      <w:tr w:rsidR="00872042" w14:paraId="74037F4B" w14:textId="77777777">
        <w:tc>
          <w:tcPr>
            <w:tcW w:w="6120" w:type="dxa"/>
            <w:tcBorders>
              <w:top w:val="single" w:sz="4" w:space="0" w:color="000000"/>
              <w:left w:val="single" w:sz="4" w:space="0" w:color="000000"/>
              <w:bottom w:val="single" w:sz="4" w:space="0" w:color="000000"/>
              <w:right w:val="single" w:sz="4" w:space="0" w:color="000000"/>
            </w:tcBorders>
          </w:tcPr>
          <w:p w14:paraId="0D6FFBA9" w14:textId="77777777" w:rsidR="00872042" w:rsidRDefault="00C855F6">
            <w:pPr>
              <w:pStyle w:val="ProductList-TableBody"/>
            </w:pPr>
            <w:hyperlink w:anchor="_Sec581">
              <w:r w:rsidR="0028423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C16296F"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405328"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2D21D" w14:textId="77777777" w:rsidR="00872042" w:rsidRDefault="00872042">
            <w:pPr>
              <w:pStyle w:val="ProductList-TableBody"/>
              <w:jc w:val="center"/>
            </w:pPr>
          </w:p>
        </w:tc>
      </w:tr>
      <w:tr w:rsidR="00872042" w14:paraId="480D1B6F" w14:textId="77777777">
        <w:tc>
          <w:tcPr>
            <w:tcW w:w="6120" w:type="dxa"/>
            <w:tcBorders>
              <w:top w:val="single" w:sz="4" w:space="0" w:color="000000"/>
              <w:left w:val="single" w:sz="4" w:space="0" w:color="000000"/>
              <w:bottom w:val="single" w:sz="4" w:space="0" w:color="000000"/>
              <w:right w:val="single" w:sz="4" w:space="0" w:color="000000"/>
            </w:tcBorders>
          </w:tcPr>
          <w:p w14:paraId="45375B81" w14:textId="77777777" w:rsidR="00872042" w:rsidRDefault="00C855F6">
            <w:pPr>
              <w:pStyle w:val="ProductList-TableBody"/>
            </w:pPr>
            <w:hyperlink w:anchor="_Sec755">
              <w:r w:rsidR="0028423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BE360E"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CC141"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EB25A" w14:textId="77777777" w:rsidR="00872042" w:rsidRDefault="00872042">
            <w:pPr>
              <w:pStyle w:val="ProductList-TableBody"/>
              <w:jc w:val="center"/>
            </w:pPr>
          </w:p>
        </w:tc>
      </w:tr>
      <w:tr w:rsidR="00872042" w14:paraId="589191FC" w14:textId="77777777">
        <w:tc>
          <w:tcPr>
            <w:tcW w:w="6120" w:type="dxa"/>
            <w:tcBorders>
              <w:top w:val="single" w:sz="4" w:space="0" w:color="000000"/>
              <w:left w:val="single" w:sz="4" w:space="0" w:color="000000"/>
              <w:bottom w:val="single" w:sz="4" w:space="0" w:color="000000"/>
              <w:right w:val="single" w:sz="4" w:space="0" w:color="000000"/>
            </w:tcBorders>
          </w:tcPr>
          <w:p w14:paraId="39E24B2A" w14:textId="77777777" w:rsidR="00872042" w:rsidRDefault="00C855F6">
            <w:pPr>
              <w:pStyle w:val="ProductList-TableBody"/>
            </w:pPr>
            <w:hyperlink w:anchor="_Sec651">
              <w:r w:rsidR="0028423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96A5BEE"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5592DA"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F836C" w14:textId="77777777" w:rsidR="00872042" w:rsidRDefault="00872042">
            <w:pPr>
              <w:pStyle w:val="ProductList-TableBody"/>
              <w:jc w:val="center"/>
            </w:pPr>
          </w:p>
        </w:tc>
      </w:tr>
      <w:tr w:rsidR="00872042" w14:paraId="428BF82F" w14:textId="77777777">
        <w:tc>
          <w:tcPr>
            <w:tcW w:w="6120" w:type="dxa"/>
            <w:tcBorders>
              <w:top w:val="single" w:sz="4" w:space="0" w:color="000000"/>
              <w:left w:val="single" w:sz="4" w:space="0" w:color="000000"/>
              <w:bottom w:val="single" w:sz="4" w:space="0" w:color="000000"/>
              <w:right w:val="single" w:sz="4" w:space="0" w:color="000000"/>
            </w:tcBorders>
          </w:tcPr>
          <w:p w14:paraId="639A62E3" w14:textId="77777777" w:rsidR="00872042" w:rsidRDefault="00C855F6">
            <w:pPr>
              <w:pStyle w:val="ProductList-TableBody"/>
            </w:pPr>
            <w:hyperlink w:anchor="_Sec841">
              <w:r w:rsidR="0028423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4D07F59"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B24DDA"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179D6" w14:textId="77777777" w:rsidR="00872042" w:rsidRDefault="00872042">
            <w:pPr>
              <w:pStyle w:val="ProductList-TableBody"/>
              <w:jc w:val="center"/>
            </w:pPr>
          </w:p>
        </w:tc>
      </w:tr>
      <w:tr w:rsidR="00872042" w14:paraId="4F24644A" w14:textId="77777777">
        <w:tc>
          <w:tcPr>
            <w:tcW w:w="6120" w:type="dxa"/>
            <w:tcBorders>
              <w:top w:val="single" w:sz="4" w:space="0" w:color="000000"/>
              <w:left w:val="single" w:sz="4" w:space="0" w:color="000000"/>
              <w:bottom w:val="single" w:sz="4" w:space="0" w:color="000000"/>
              <w:right w:val="single" w:sz="4" w:space="0" w:color="000000"/>
            </w:tcBorders>
          </w:tcPr>
          <w:p w14:paraId="0EBCFD37" w14:textId="77777777" w:rsidR="00872042" w:rsidRDefault="00C855F6">
            <w:pPr>
              <w:pStyle w:val="ProductList-TableBody"/>
            </w:pPr>
            <w:hyperlink w:anchor="_Sec582">
              <w:r w:rsidR="0028423F">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034AEE2B"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F8A29"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43CFC" w14:textId="77777777" w:rsidR="00872042" w:rsidRDefault="00872042">
            <w:pPr>
              <w:pStyle w:val="ProductList-TableBody"/>
              <w:jc w:val="center"/>
            </w:pPr>
          </w:p>
        </w:tc>
      </w:tr>
      <w:tr w:rsidR="00872042" w14:paraId="68967417" w14:textId="77777777">
        <w:tc>
          <w:tcPr>
            <w:tcW w:w="6120" w:type="dxa"/>
            <w:tcBorders>
              <w:top w:val="single" w:sz="4" w:space="0" w:color="000000"/>
              <w:left w:val="single" w:sz="4" w:space="0" w:color="000000"/>
              <w:bottom w:val="single" w:sz="4" w:space="0" w:color="000000"/>
              <w:right w:val="single" w:sz="4" w:space="0" w:color="000000"/>
            </w:tcBorders>
          </w:tcPr>
          <w:p w14:paraId="4228556E" w14:textId="77777777" w:rsidR="00872042" w:rsidRDefault="00C855F6">
            <w:pPr>
              <w:pStyle w:val="ProductList-TableBody"/>
            </w:pPr>
            <w:hyperlink w:anchor="_Sec584">
              <w:r w:rsidR="0028423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062420B"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C54BE"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9BF86E" w14:textId="77777777" w:rsidR="00872042" w:rsidRDefault="00872042">
            <w:pPr>
              <w:pStyle w:val="ProductList-TableBody"/>
              <w:jc w:val="center"/>
            </w:pPr>
          </w:p>
        </w:tc>
      </w:tr>
      <w:tr w:rsidR="00872042" w14:paraId="076C85D3" w14:textId="77777777">
        <w:tc>
          <w:tcPr>
            <w:tcW w:w="6120" w:type="dxa"/>
            <w:tcBorders>
              <w:top w:val="single" w:sz="4" w:space="0" w:color="000000"/>
              <w:left w:val="single" w:sz="4" w:space="0" w:color="000000"/>
              <w:bottom w:val="single" w:sz="4" w:space="0" w:color="000000"/>
              <w:right w:val="single" w:sz="4" w:space="0" w:color="000000"/>
            </w:tcBorders>
          </w:tcPr>
          <w:p w14:paraId="6EF09847" w14:textId="77777777" w:rsidR="00872042" w:rsidRDefault="00C855F6">
            <w:pPr>
              <w:pStyle w:val="ProductList-TableBody"/>
            </w:pPr>
            <w:hyperlink w:anchor="_Sec585">
              <w:r w:rsidR="0028423F">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1F0EDAA6"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6D9B7"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AF8EE" w14:textId="77777777" w:rsidR="00872042" w:rsidRDefault="0028423F">
            <w:pPr>
              <w:pStyle w:val="ProductList-TableBody"/>
              <w:jc w:val="center"/>
            </w:pPr>
            <w:r>
              <w:t>X</w:t>
            </w:r>
          </w:p>
        </w:tc>
      </w:tr>
      <w:tr w:rsidR="00872042" w14:paraId="7130CC5B" w14:textId="77777777">
        <w:tc>
          <w:tcPr>
            <w:tcW w:w="6120" w:type="dxa"/>
            <w:tcBorders>
              <w:top w:val="single" w:sz="4" w:space="0" w:color="000000"/>
              <w:left w:val="single" w:sz="4" w:space="0" w:color="000000"/>
              <w:bottom w:val="single" w:sz="4" w:space="0" w:color="000000"/>
              <w:right w:val="single" w:sz="4" w:space="0" w:color="000000"/>
            </w:tcBorders>
          </w:tcPr>
          <w:p w14:paraId="6956AE71" w14:textId="77777777" w:rsidR="00872042" w:rsidRDefault="00C855F6">
            <w:pPr>
              <w:pStyle w:val="ProductList-TableBody"/>
            </w:pPr>
            <w:hyperlink w:anchor="_Sec818">
              <w:r w:rsidR="0028423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D6F0722"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17446"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8681DE" w14:textId="77777777" w:rsidR="00872042" w:rsidRDefault="0028423F">
            <w:pPr>
              <w:pStyle w:val="ProductList-TableBody"/>
              <w:jc w:val="center"/>
            </w:pPr>
            <w:r>
              <w:t>X</w:t>
            </w:r>
          </w:p>
        </w:tc>
      </w:tr>
      <w:tr w:rsidR="00872042" w14:paraId="5AADC98A" w14:textId="77777777">
        <w:tc>
          <w:tcPr>
            <w:tcW w:w="6120" w:type="dxa"/>
            <w:tcBorders>
              <w:top w:val="single" w:sz="4" w:space="0" w:color="000000"/>
              <w:left w:val="single" w:sz="4" w:space="0" w:color="000000"/>
              <w:bottom w:val="single" w:sz="4" w:space="0" w:color="000000"/>
              <w:right w:val="single" w:sz="4" w:space="0" w:color="000000"/>
            </w:tcBorders>
          </w:tcPr>
          <w:p w14:paraId="781CAD6D" w14:textId="77777777" w:rsidR="00872042" w:rsidRDefault="00C855F6">
            <w:pPr>
              <w:pStyle w:val="ProductList-TableBody"/>
            </w:pPr>
            <w:hyperlink w:anchor="_Sec587">
              <w:r w:rsidR="0028423F">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7F361DDD"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49D72"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B9097C" w14:textId="77777777" w:rsidR="00872042" w:rsidRDefault="0028423F">
            <w:pPr>
              <w:pStyle w:val="ProductList-TableBody"/>
              <w:jc w:val="center"/>
            </w:pPr>
            <w:r>
              <w:t>X</w:t>
            </w:r>
          </w:p>
        </w:tc>
      </w:tr>
      <w:tr w:rsidR="00872042" w14:paraId="0301BA1F" w14:textId="77777777">
        <w:tc>
          <w:tcPr>
            <w:tcW w:w="6120" w:type="dxa"/>
            <w:tcBorders>
              <w:top w:val="single" w:sz="4" w:space="0" w:color="000000"/>
              <w:left w:val="single" w:sz="4" w:space="0" w:color="000000"/>
              <w:bottom w:val="single" w:sz="4" w:space="0" w:color="000000"/>
              <w:right w:val="single" w:sz="4" w:space="0" w:color="000000"/>
            </w:tcBorders>
          </w:tcPr>
          <w:p w14:paraId="581997C3" w14:textId="77777777" w:rsidR="00872042" w:rsidRDefault="00C855F6">
            <w:pPr>
              <w:pStyle w:val="ProductList-TableBody"/>
            </w:pPr>
            <w:hyperlink w:anchor="_Sec588">
              <w:r w:rsidR="0028423F">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68DFEB81"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5AA1A1"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F7A1AA" w14:textId="77777777" w:rsidR="00872042" w:rsidRDefault="0028423F">
            <w:pPr>
              <w:pStyle w:val="ProductList-TableBody"/>
              <w:jc w:val="center"/>
            </w:pPr>
            <w:r>
              <w:t>X</w:t>
            </w:r>
          </w:p>
        </w:tc>
      </w:tr>
      <w:tr w:rsidR="00872042" w14:paraId="02D5E306" w14:textId="77777777">
        <w:tc>
          <w:tcPr>
            <w:tcW w:w="6120" w:type="dxa"/>
            <w:tcBorders>
              <w:top w:val="single" w:sz="4" w:space="0" w:color="000000"/>
              <w:left w:val="single" w:sz="4" w:space="0" w:color="000000"/>
              <w:bottom w:val="single" w:sz="4" w:space="0" w:color="000000"/>
              <w:right w:val="single" w:sz="4" w:space="0" w:color="000000"/>
            </w:tcBorders>
          </w:tcPr>
          <w:p w14:paraId="744DF60C" w14:textId="77777777" w:rsidR="00872042" w:rsidRDefault="00C855F6">
            <w:pPr>
              <w:pStyle w:val="ProductList-TableBody"/>
            </w:pPr>
            <w:hyperlink w:anchor="_Sec589">
              <w:r w:rsidR="0028423F">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6DE532CE"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DAF0C4"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34048" w14:textId="77777777" w:rsidR="00872042" w:rsidRDefault="0028423F">
            <w:pPr>
              <w:pStyle w:val="ProductList-TableBody"/>
              <w:jc w:val="center"/>
            </w:pPr>
            <w:r>
              <w:t>X</w:t>
            </w:r>
          </w:p>
        </w:tc>
      </w:tr>
      <w:tr w:rsidR="00872042" w14:paraId="5866A278" w14:textId="77777777">
        <w:tc>
          <w:tcPr>
            <w:tcW w:w="6120" w:type="dxa"/>
            <w:tcBorders>
              <w:top w:val="single" w:sz="4" w:space="0" w:color="000000"/>
              <w:left w:val="single" w:sz="4" w:space="0" w:color="000000"/>
              <w:bottom w:val="single" w:sz="4" w:space="0" w:color="000000"/>
              <w:right w:val="single" w:sz="4" w:space="0" w:color="000000"/>
            </w:tcBorders>
          </w:tcPr>
          <w:p w14:paraId="627320FD" w14:textId="77777777" w:rsidR="00872042" w:rsidRDefault="00C855F6">
            <w:pPr>
              <w:pStyle w:val="ProductList-TableBody"/>
            </w:pPr>
            <w:hyperlink w:anchor="_Sec590">
              <w:r w:rsidR="0028423F">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75C57282"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C6EBF3"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569389" w14:textId="77777777" w:rsidR="00872042" w:rsidRDefault="0028423F">
            <w:pPr>
              <w:pStyle w:val="ProductList-TableBody"/>
              <w:jc w:val="center"/>
            </w:pPr>
            <w:r>
              <w:t>X</w:t>
            </w:r>
          </w:p>
        </w:tc>
      </w:tr>
      <w:tr w:rsidR="00872042" w14:paraId="328B3633" w14:textId="77777777">
        <w:tc>
          <w:tcPr>
            <w:tcW w:w="6120" w:type="dxa"/>
            <w:tcBorders>
              <w:top w:val="single" w:sz="4" w:space="0" w:color="000000"/>
              <w:left w:val="single" w:sz="4" w:space="0" w:color="000000"/>
              <w:bottom w:val="single" w:sz="4" w:space="0" w:color="000000"/>
              <w:right w:val="single" w:sz="4" w:space="0" w:color="000000"/>
            </w:tcBorders>
          </w:tcPr>
          <w:p w14:paraId="7473BC2B" w14:textId="77777777" w:rsidR="00872042" w:rsidRDefault="00C855F6">
            <w:pPr>
              <w:pStyle w:val="ProductList-TableBody"/>
            </w:pPr>
            <w:hyperlink w:anchor="_Sec841">
              <w:r w:rsidR="0028423F">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1706B103"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C18F70"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8A33C" w14:textId="77777777" w:rsidR="00872042" w:rsidRDefault="00872042">
            <w:pPr>
              <w:pStyle w:val="ProductList-TableBody"/>
              <w:jc w:val="center"/>
            </w:pPr>
          </w:p>
        </w:tc>
      </w:tr>
      <w:tr w:rsidR="00872042" w14:paraId="762D0BE0" w14:textId="77777777">
        <w:tc>
          <w:tcPr>
            <w:tcW w:w="6120" w:type="dxa"/>
            <w:tcBorders>
              <w:top w:val="single" w:sz="4" w:space="0" w:color="000000"/>
              <w:left w:val="single" w:sz="4" w:space="0" w:color="000000"/>
              <w:bottom w:val="single" w:sz="4" w:space="0" w:color="000000"/>
              <w:right w:val="single" w:sz="4" w:space="0" w:color="000000"/>
            </w:tcBorders>
          </w:tcPr>
          <w:p w14:paraId="21AB10AE" w14:textId="77777777" w:rsidR="00872042" w:rsidRDefault="00C855F6">
            <w:pPr>
              <w:pStyle w:val="ProductList-TableBody"/>
            </w:pPr>
            <w:hyperlink w:anchor="_Sec841">
              <w:r w:rsidR="0028423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AABA7FF"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8B1BC"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759CD" w14:textId="77777777" w:rsidR="00872042" w:rsidRDefault="00872042">
            <w:pPr>
              <w:pStyle w:val="ProductList-TableBody"/>
              <w:jc w:val="center"/>
            </w:pPr>
          </w:p>
        </w:tc>
      </w:tr>
      <w:tr w:rsidR="00872042" w14:paraId="54098BFB" w14:textId="77777777">
        <w:tc>
          <w:tcPr>
            <w:tcW w:w="6120" w:type="dxa"/>
            <w:tcBorders>
              <w:top w:val="single" w:sz="4" w:space="0" w:color="000000"/>
              <w:left w:val="single" w:sz="4" w:space="0" w:color="000000"/>
              <w:bottom w:val="single" w:sz="4" w:space="0" w:color="000000"/>
              <w:right w:val="single" w:sz="4" w:space="0" w:color="000000"/>
            </w:tcBorders>
          </w:tcPr>
          <w:p w14:paraId="392D7AB3" w14:textId="77777777" w:rsidR="00872042" w:rsidRDefault="00C855F6">
            <w:pPr>
              <w:pStyle w:val="ProductList-TableBody"/>
            </w:pPr>
            <w:hyperlink w:anchor="_Sec652">
              <w:r w:rsidR="0028423F">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0C8F547" w14:textId="77777777" w:rsidR="00872042" w:rsidRDefault="008720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766CDF"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B9D2C" w14:textId="77777777" w:rsidR="00872042" w:rsidRDefault="00872042">
            <w:pPr>
              <w:pStyle w:val="ProductList-TableBody"/>
              <w:jc w:val="center"/>
            </w:pPr>
          </w:p>
        </w:tc>
      </w:tr>
    </w:tbl>
    <w:p w14:paraId="0D4C04B6" w14:textId="77777777" w:rsidR="00872042" w:rsidRDefault="00872042">
      <w:pPr>
        <w:pStyle w:val="ProductList-Body"/>
      </w:pPr>
    </w:p>
    <w:p w14:paraId="385D7C81" w14:textId="77777777" w:rsidR="00872042" w:rsidRDefault="0028423F">
      <w:pPr>
        <w:pStyle w:val="ProductList-ClauseHeading"/>
        <w:outlineLvl w:val="2"/>
      </w:pPr>
      <w:bookmarkStart w:id="363" w:name="_Sec577"/>
      <w:r>
        <w:t>Diritti su Versioni Nuove</w:t>
      </w:r>
      <w:bookmarkEnd w:id="363"/>
    </w:p>
    <w:p w14:paraId="757E3827" w14:textId="77777777" w:rsidR="00872042" w:rsidRDefault="0028423F">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063D2177" w14:textId="77777777" w:rsidR="00872042" w:rsidRDefault="00872042">
      <w:pPr>
        <w:pStyle w:val="ProductList-Body"/>
      </w:pPr>
    </w:p>
    <w:p w14:paraId="723977EB" w14:textId="77777777" w:rsidR="00872042" w:rsidRDefault="0028423F">
      <w:pPr>
        <w:pStyle w:val="ProductList-ClauseHeading"/>
        <w:outlineLvl w:val="2"/>
      </w:pPr>
      <w:bookmarkStart w:id="364" w:name="_Sec931"/>
      <w:r>
        <w:t>Calcolo dei Punti per i Vantaggi di Software Assurance</w:t>
      </w:r>
      <w:bookmarkEnd w:id="364"/>
    </w:p>
    <w:p w14:paraId="21BA5A39" w14:textId="77777777" w:rsidR="00872042" w:rsidRDefault="0028423F">
      <w:pPr>
        <w:pStyle w:val="ProductList-Body"/>
      </w:pPr>
      <w:r>
        <w:t>I diritti per i seguenti vantaggi sono calcolati in base a un sistema di punti:</w:t>
      </w:r>
    </w:p>
    <w:p w14:paraId="05240D42" w14:textId="77777777" w:rsidR="00872042" w:rsidRDefault="0028423F" w:rsidP="0028423F">
      <w:pPr>
        <w:pStyle w:val="ProductList-Bullet"/>
        <w:numPr>
          <w:ilvl w:val="0"/>
          <w:numId w:val="58"/>
        </w:numPr>
      </w:pPr>
      <w:r>
        <w:t>Planning Services</w:t>
      </w:r>
    </w:p>
    <w:p w14:paraId="531D5A91" w14:textId="77777777" w:rsidR="00872042" w:rsidRDefault="0028423F" w:rsidP="0028423F">
      <w:pPr>
        <w:pStyle w:val="ProductList-Bullet"/>
        <w:numPr>
          <w:ilvl w:val="0"/>
          <w:numId w:val="58"/>
        </w:numPr>
      </w:pPr>
      <w:r>
        <w:t>Voucher Corsi</w:t>
      </w:r>
    </w:p>
    <w:p w14:paraId="2828525B" w14:textId="77777777" w:rsidR="00872042" w:rsidRDefault="0028423F" w:rsidP="0028423F">
      <w:pPr>
        <w:pStyle w:val="ProductList-Bullet"/>
        <w:numPr>
          <w:ilvl w:val="0"/>
          <w:numId w:val="58"/>
        </w:numPr>
      </w:pPr>
      <w:r>
        <w:t>Supporto per la Risoluzione dei Problemi 24x7 (Telefono) solo in MPSA</w:t>
      </w:r>
    </w:p>
    <w:p w14:paraId="2DEC3331" w14:textId="77777777" w:rsidR="00872042" w:rsidRDefault="0028423F">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872042" w14:paraId="2759E8C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74B93D" w14:textId="77777777" w:rsidR="00872042" w:rsidRDefault="0028423F">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DF33C36" w14:textId="77777777" w:rsidR="00872042" w:rsidRDefault="0028423F">
            <w:pPr>
              <w:pStyle w:val="ProductList-TableBody"/>
            </w:pPr>
            <w:r>
              <w:rPr>
                <w:color w:val="FFFFFF"/>
              </w:rPr>
              <w:t>Punti</w:t>
            </w:r>
          </w:p>
        </w:tc>
      </w:tr>
      <w:tr w:rsidR="00872042" w14:paraId="3AF3D5FA" w14:textId="77777777">
        <w:tc>
          <w:tcPr>
            <w:tcW w:w="10520" w:type="dxa"/>
            <w:tcBorders>
              <w:top w:val="single" w:sz="4" w:space="0" w:color="6E6E6E"/>
              <w:left w:val="single" w:sz="4" w:space="0" w:color="6E6E6E"/>
              <w:bottom w:val="single" w:sz="4" w:space="0" w:color="6E6E6E"/>
              <w:right w:val="single" w:sz="4" w:space="0" w:color="6E6E6E"/>
            </w:tcBorders>
          </w:tcPr>
          <w:p w14:paraId="3F437880" w14:textId="77777777" w:rsidR="00872042" w:rsidRDefault="0028423F">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A72A36A" w14:textId="77777777" w:rsidR="00872042" w:rsidRDefault="0028423F">
            <w:pPr>
              <w:pStyle w:val="ProductList-TableBody"/>
            </w:pPr>
            <w:r>
              <w:t>1</w:t>
            </w:r>
          </w:p>
        </w:tc>
      </w:tr>
      <w:tr w:rsidR="00872042" w14:paraId="448EB4DB" w14:textId="77777777">
        <w:tc>
          <w:tcPr>
            <w:tcW w:w="10520" w:type="dxa"/>
            <w:tcBorders>
              <w:top w:val="single" w:sz="4" w:space="0" w:color="6E6E6E"/>
              <w:left w:val="single" w:sz="4" w:space="0" w:color="6E6E6E"/>
              <w:bottom w:val="single" w:sz="4" w:space="0" w:color="6E6E6E"/>
              <w:right w:val="single" w:sz="4" w:space="0" w:color="6E6E6E"/>
            </w:tcBorders>
          </w:tcPr>
          <w:p w14:paraId="3764A1B3" w14:textId="77777777" w:rsidR="00872042" w:rsidRDefault="0028423F">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A9C2D9D" w14:textId="77777777" w:rsidR="00872042" w:rsidRDefault="0028423F">
            <w:pPr>
              <w:pStyle w:val="ProductList-TableBody"/>
            </w:pPr>
            <w:r>
              <w:t>2</w:t>
            </w:r>
          </w:p>
        </w:tc>
      </w:tr>
      <w:tr w:rsidR="00872042" w14:paraId="04D4DF65" w14:textId="77777777">
        <w:tc>
          <w:tcPr>
            <w:tcW w:w="10520" w:type="dxa"/>
            <w:tcBorders>
              <w:top w:val="single" w:sz="4" w:space="0" w:color="6E6E6E"/>
              <w:left w:val="single" w:sz="4" w:space="0" w:color="6E6E6E"/>
              <w:bottom w:val="single" w:sz="4" w:space="0" w:color="6E6E6E"/>
              <w:right w:val="single" w:sz="4" w:space="0" w:color="6E6E6E"/>
            </w:tcBorders>
          </w:tcPr>
          <w:p w14:paraId="31BD00B6" w14:textId="77777777" w:rsidR="00872042" w:rsidRDefault="0028423F">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3AD12713" w14:textId="77777777" w:rsidR="00872042" w:rsidRDefault="0028423F">
            <w:pPr>
              <w:pStyle w:val="ProductList-TableBody"/>
            </w:pPr>
            <w:r>
              <w:t>5</w:t>
            </w:r>
          </w:p>
        </w:tc>
      </w:tr>
      <w:tr w:rsidR="00872042" w14:paraId="2FBAE4D9" w14:textId="77777777">
        <w:tc>
          <w:tcPr>
            <w:tcW w:w="10520" w:type="dxa"/>
            <w:tcBorders>
              <w:top w:val="single" w:sz="4" w:space="0" w:color="6E6E6E"/>
              <w:left w:val="single" w:sz="4" w:space="0" w:color="6E6E6E"/>
              <w:bottom w:val="single" w:sz="4" w:space="0" w:color="6E6E6E"/>
              <w:right w:val="single" w:sz="4" w:space="0" w:color="6E6E6E"/>
            </w:tcBorders>
          </w:tcPr>
          <w:p w14:paraId="758AD0D9" w14:textId="77777777" w:rsidR="00872042" w:rsidRDefault="0028423F">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697B06A5" w14:textId="77777777" w:rsidR="00872042" w:rsidRDefault="0028423F">
            <w:pPr>
              <w:pStyle w:val="ProductList-TableBody"/>
            </w:pPr>
            <w:r>
              <w:t>10</w:t>
            </w:r>
          </w:p>
        </w:tc>
      </w:tr>
      <w:tr w:rsidR="00872042" w14:paraId="4B91E367" w14:textId="77777777">
        <w:tc>
          <w:tcPr>
            <w:tcW w:w="10520" w:type="dxa"/>
            <w:tcBorders>
              <w:top w:val="single" w:sz="4" w:space="0" w:color="6E6E6E"/>
              <w:left w:val="single" w:sz="4" w:space="0" w:color="6E6E6E"/>
              <w:bottom w:val="single" w:sz="4" w:space="0" w:color="6E6E6E"/>
              <w:right w:val="single" w:sz="4" w:space="0" w:color="6E6E6E"/>
            </w:tcBorders>
          </w:tcPr>
          <w:p w14:paraId="2FEA2ACE" w14:textId="77777777" w:rsidR="00872042" w:rsidRDefault="0028423F">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578EFBC" w14:textId="77777777" w:rsidR="00872042" w:rsidRDefault="0028423F">
            <w:pPr>
              <w:pStyle w:val="ProductList-TableBody"/>
            </w:pPr>
            <w:r>
              <w:t>25</w:t>
            </w:r>
          </w:p>
        </w:tc>
      </w:tr>
      <w:tr w:rsidR="00872042" w14:paraId="2159BD11" w14:textId="77777777">
        <w:tc>
          <w:tcPr>
            <w:tcW w:w="10520" w:type="dxa"/>
            <w:tcBorders>
              <w:top w:val="single" w:sz="4" w:space="0" w:color="6E6E6E"/>
              <w:left w:val="single" w:sz="4" w:space="0" w:color="6E6E6E"/>
              <w:bottom w:val="single" w:sz="4" w:space="0" w:color="6E6E6E"/>
              <w:right w:val="single" w:sz="4" w:space="0" w:color="6E6E6E"/>
            </w:tcBorders>
          </w:tcPr>
          <w:p w14:paraId="36CDB3AC" w14:textId="77777777" w:rsidR="00872042" w:rsidRDefault="0028423F">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C728B61" w14:textId="77777777" w:rsidR="00872042" w:rsidRDefault="0028423F">
            <w:pPr>
              <w:pStyle w:val="ProductList-TableBody"/>
            </w:pPr>
            <w:r>
              <w:t>50</w:t>
            </w:r>
          </w:p>
        </w:tc>
      </w:tr>
      <w:tr w:rsidR="00872042" w14:paraId="1EC781D4" w14:textId="77777777">
        <w:tc>
          <w:tcPr>
            <w:tcW w:w="10520" w:type="dxa"/>
            <w:tcBorders>
              <w:top w:val="single" w:sz="4" w:space="0" w:color="6E6E6E"/>
              <w:left w:val="single" w:sz="4" w:space="0" w:color="6E6E6E"/>
              <w:bottom w:val="single" w:sz="4" w:space="0" w:color="6E6E6E"/>
              <w:right w:val="single" w:sz="4" w:space="0" w:color="6E6E6E"/>
            </w:tcBorders>
          </w:tcPr>
          <w:p w14:paraId="0AB6EAD4" w14:textId="77777777" w:rsidR="00872042" w:rsidRDefault="0028423F">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265B7C97" w14:textId="77777777" w:rsidR="00872042" w:rsidRDefault="0028423F">
            <w:pPr>
              <w:pStyle w:val="ProductList-TableBody"/>
            </w:pPr>
            <w:r>
              <w:t>75</w:t>
            </w:r>
          </w:p>
        </w:tc>
      </w:tr>
    </w:tbl>
    <w:p w14:paraId="66CC54BD" w14:textId="77777777" w:rsidR="00872042" w:rsidRDefault="0028423F">
      <w:pPr>
        <w:pStyle w:val="ProductList-Body"/>
      </w:pPr>
      <w:r>
        <w:rPr>
          <w:b/>
          <w:i/>
        </w:rPr>
        <w:t>Nota:</w:t>
      </w:r>
      <w:r>
        <w:rPr>
          <w:i/>
        </w:rPr>
        <w:t xml:space="preserve"> per le CAL per SQL, la Società potrà fare riferimento alla tabella delle CAL Suite del presente Articolo</w:t>
      </w:r>
    </w:p>
    <w:p w14:paraId="47DBD5BD" w14:textId="77777777" w:rsidR="00872042" w:rsidRDefault="00872042">
      <w:pPr>
        <w:pStyle w:val="ProductList-Body"/>
      </w:pPr>
    </w:p>
    <w:p w14:paraId="57A38FE5" w14:textId="77777777" w:rsidR="00872042" w:rsidRDefault="0028423F">
      <w:pPr>
        <w:pStyle w:val="ProductList-ClauseHeading"/>
        <w:outlineLvl w:val="2"/>
      </w:pPr>
      <w:bookmarkStart w:id="365" w:name="_Sec579"/>
      <w:r>
        <w:t>Servizi Office per il Web e Office Online Server</w:t>
      </w:r>
      <w:bookmarkEnd w:id="365"/>
    </w:p>
    <w:p w14:paraId="38D43509" w14:textId="77777777" w:rsidR="00872042" w:rsidRDefault="0028423F">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872042" w14:paraId="3EE440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0362E0" w14:textId="77777777" w:rsidR="00872042" w:rsidRDefault="0028423F">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F50596" w14:textId="77777777" w:rsidR="00872042" w:rsidRDefault="0028423F">
            <w:pPr>
              <w:pStyle w:val="ProductList-TableBody"/>
            </w:pPr>
            <w:r>
              <w:rPr>
                <w:color w:val="FFFFFF"/>
              </w:rPr>
              <w:t>Diritti di Office Online</w:t>
            </w:r>
          </w:p>
        </w:tc>
      </w:tr>
      <w:tr w:rsidR="00872042" w14:paraId="7873F488" w14:textId="77777777">
        <w:tc>
          <w:tcPr>
            <w:tcW w:w="6000" w:type="dxa"/>
            <w:tcBorders>
              <w:top w:val="single" w:sz="4" w:space="0" w:color="000000"/>
              <w:left w:val="single" w:sz="4" w:space="0" w:color="000000"/>
              <w:bottom w:val="single" w:sz="4" w:space="0" w:color="000000"/>
              <w:right w:val="single" w:sz="4" w:space="0" w:color="000000"/>
            </w:tcBorders>
          </w:tcPr>
          <w:p w14:paraId="55785182" w14:textId="77777777" w:rsidR="00872042" w:rsidRDefault="0028423F">
            <w:pPr>
              <w:pStyle w:val="ProductList-TableBody"/>
            </w:pPr>
            <w:r>
              <w:t>Office Standard</w:t>
            </w:r>
            <w:r>
              <w:fldChar w:fldCharType="begin"/>
            </w:r>
            <w:r>
              <w:instrText xml:space="preserve"> XE "Office Standard" </w:instrText>
            </w:r>
            <w:r>
              <w:fldChar w:fldCharType="end"/>
            </w:r>
          </w:p>
          <w:p w14:paraId="03DBDEB1" w14:textId="77777777" w:rsidR="00872042" w:rsidRDefault="0028423F">
            <w:pPr>
              <w:pStyle w:val="ProductList-TableBody"/>
            </w:pPr>
            <w:r>
              <w:t>Office Professional Plus</w:t>
            </w:r>
            <w:r>
              <w:fldChar w:fldCharType="begin"/>
            </w:r>
            <w:r>
              <w:instrText xml:space="preserve"> XE "Office Professional Plus" </w:instrText>
            </w:r>
            <w:r>
              <w:fldChar w:fldCharType="end"/>
            </w:r>
          </w:p>
          <w:p w14:paraId="24FAE672" w14:textId="77777777" w:rsidR="00872042" w:rsidRDefault="0028423F">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677B74" w14:textId="77777777" w:rsidR="00872042" w:rsidRDefault="0028423F">
            <w:pPr>
              <w:pStyle w:val="ProductList-TableBody"/>
            </w:pPr>
            <w:r>
              <w:t>Office per il Web</w:t>
            </w:r>
            <w:r>
              <w:fldChar w:fldCharType="begin"/>
            </w:r>
            <w:r>
              <w:instrText xml:space="preserve"> XE "Office per il Web" </w:instrText>
            </w:r>
            <w:r>
              <w:fldChar w:fldCharType="end"/>
            </w:r>
          </w:p>
          <w:p w14:paraId="44F7FB64" w14:textId="77777777" w:rsidR="00872042" w:rsidRDefault="0028423F">
            <w:pPr>
              <w:pStyle w:val="ProductList-TableBody"/>
            </w:pPr>
            <w:r>
              <w:t>Office Online Server</w:t>
            </w:r>
          </w:p>
        </w:tc>
      </w:tr>
    </w:tbl>
    <w:p w14:paraId="1378F102" w14:textId="77777777" w:rsidR="00872042" w:rsidRDefault="0028423F">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21C286E9" w14:textId="77777777" w:rsidR="00872042" w:rsidRDefault="00872042">
      <w:pPr>
        <w:pStyle w:val="ProductList-Body"/>
      </w:pPr>
    </w:p>
    <w:p w14:paraId="3EBE606D" w14:textId="77777777" w:rsidR="00872042" w:rsidRDefault="0028423F">
      <w:pPr>
        <w:pStyle w:val="ProductList-ClauseHeading"/>
        <w:outlineLvl w:val="2"/>
      </w:pPr>
      <w:bookmarkStart w:id="366" w:name="_Sec580"/>
      <w:r>
        <w:t>Planning Services</w:t>
      </w:r>
      <w:bookmarkEnd w:id="366"/>
    </w:p>
    <w:p w14:paraId="28860FE3" w14:textId="77777777" w:rsidR="00872042" w:rsidRDefault="0028423F">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3A1C4C96" w14:textId="77777777" w:rsidR="00872042" w:rsidRDefault="00872042">
      <w:pPr>
        <w:pStyle w:val="ProductList-Body"/>
      </w:pPr>
    </w:p>
    <w:p w14:paraId="6AB2D727" w14:textId="77777777" w:rsidR="00872042" w:rsidRDefault="0028423F">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7"/>
        <w:gridCol w:w="1789"/>
      </w:tblGrid>
      <w:tr w:rsidR="00872042" w14:paraId="7554112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9F4EA01" w14:textId="77777777" w:rsidR="00872042" w:rsidRDefault="0028423F">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C20559" w14:textId="77777777" w:rsidR="00872042" w:rsidRDefault="0028423F">
            <w:pPr>
              <w:pStyle w:val="ProductList-TableBody"/>
              <w:jc w:val="center"/>
            </w:pPr>
            <w:r>
              <w:rPr>
                <w:color w:val="FFFFFF"/>
              </w:rPr>
              <w:t>Punti</w:t>
            </w:r>
          </w:p>
        </w:tc>
      </w:tr>
      <w:tr w:rsidR="00872042" w14:paraId="07813C86" w14:textId="77777777">
        <w:tc>
          <w:tcPr>
            <w:tcW w:w="10160" w:type="dxa"/>
            <w:tcBorders>
              <w:top w:val="single" w:sz="4" w:space="0" w:color="000000"/>
              <w:left w:val="single" w:sz="4" w:space="0" w:color="000000"/>
              <w:bottom w:val="single" w:sz="4" w:space="0" w:color="000000"/>
              <w:right w:val="single" w:sz="4" w:space="0" w:color="000000"/>
            </w:tcBorders>
          </w:tcPr>
          <w:p w14:paraId="35220B1C" w14:textId="77777777" w:rsidR="00872042" w:rsidRDefault="0028423F">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110F34" w14:textId="77777777" w:rsidR="00872042" w:rsidRDefault="0028423F">
            <w:pPr>
              <w:pStyle w:val="ProductList-TableBody"/>
              <w:jc w:val="center"/>
            </w:pPr>
            <w:r>
              <w:t>1</w:t>
            </w:r>
          </w:p>
        </w:tc>
      </w:tr>
      <w:tr w:rsidR="00872042" w14:paraId="59487197" w14:textId="77777777">
        <w:tc>
          <w:tcPr>
            <w:tcW w:w="10160" w:type="dxa"/>
            <w:tcBorders>
              <w:top w:val="single" w:sz="4" w:space="0" w:color="000000"/>
              <w:left w:val="single" w:sz="4" w:space="0" w:color="000000"/>
              <w:bottom w:val="single" w:sz="4" w:space="0" w:color="000000"/>
              <w:right w:val="single" w:sz="4" w:space="0" w:color="000000"/>
            </w:tcBorders>
          </w:tcPr>
          <w:p w14:paraId="03FB9343" w14:textId="77777777" w:rsidR="00872042" w:rsidRDefault="0028423F">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4D15C1" w14:textId="77777777" w:rsidR="00872042" w:rsidRDefault="0028423F">
            <w:pPr>
              <w:pStyle w:val="ProductList-TableBody"/>
              <w:jc w:val="center"/>
            </w:pPr>
            <w:r>
              <w:t>2</w:t>
            </w:r>
          </w:p>
        </w:tc>
      </w:tr>
      <w:tr w:rsidR="00872042" w14:paraId="44765B29" w14:textId="77777777">
        <w:tc>
          <w:tcPr>
            <w:tcW w:w="10160" w:type="dxa"/>
            <w:tcBorders>
              <w:top w:val="single" w:sz="4" w:space="0" w:color="000000"/>
              <w:left w:val="single" w:sz="4" w:space="0" w:color="000000"/>
              <w:bottom w:val="single" w:sz="4" w:space="0" w:color="000000"/>
              <w:right w:val="single" w:sz="4" w:space="0" w:color="000000"/>
            </w:tcBorders>
          </w:tcPr>
          <w:p w14:paraId="4B3A9DF3" w14:textId="77777777" w:rsidR="00872042" w:rsidRDefault="0028423F">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CA42EE" w14:textId="77777777" w:rsidR="00872042" w:rsidRDefault="0028423F">
            <w:pPr>
              <w:pStyle w:val="ProductList-TableBody"/>
              <w:jc w:val="center"/>
            </w:pPr>
            <w:r>
              <w:t>25</w:t>
            </w:r>
          </w:p>
        </w:tc>
      </w:tr>
      <w:tr w:rsidR="00872042" w14:paraId="69D1EC01" w14:textId="77777777">
        <w:tc>
          <w:tcPr>
            <w:tcW w:w="10160" w:type="dxa"/>
            <w:tcBorders>
              <w:top w:val="single" w:sz="4" w:space="0" w:color="000000"/>
              <w:left w:val="single" w:sz="4" w:space="0" w:color="000000"/>
              <w:bottom w:val="single" w:sz="4" w:space="0" w:color="000000"/>
              <w:right w:val="single" w:sz="4" w:space="0" w:color="000000"/>
            </w:tcBorders>
          </w:tcPr>
          <w:p w14:paraId="0B93FE4D" w14:textId="77777777" w:rsidR="00872042" w:rsidRDefault="0028423F">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8F919C" w14:textId="77777777" w:rsidR="00872042" w:rsidRDefault="0028423F">
            <w:pPr>
              <w:pStyle w:val="ProductList-TableBody"/>
              <w:jc w:val="center"/>
            </w:pPr>
            <w:r>
              <w:t>50</w:t>
            </w:r>
          </w:p>
        </w:tc>
      </w:tr>
      <w:tr w:rsidR="00872042" w14:paraId="1F00E554" w14:textId="77777777">
        <w:tc>
          <w:tcPr>
            <w:tcW w:w="10160" w:type="dxa"/>
            <w:tcBorders>
              <w:top w:val="single" w:sz="4" w:space="0" w:color="000000"/>
              <w:left w:val="single" w:sz="4" w:space="0" w:color="000000"/>
              <w:bottom w:val="single" w:sz="4" w:space="0" w:color="000000"/>
              <w:right w:val="single" w:sz="4" w:space="0" w:color="000000"/>
            </w:tcBorders>
          </w:tcPr>
          <w:p w14:paraId="3557D681" w14:textId="77777777" w:rsidR="00872042" w:rsidRDefault="0028423F">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05CCDB2C" w14:textId="77777777" w:rsidR="00872042" w:rsidRDefault="0028423F">
            <w:pPr>
              <w:pStyle w:val="ProductList-TableBody"/>
              <w:jc w:val="center"/>
            </w:pPr>
            <w:r>
              <w:t>75</w:t>
            </w:r>
          </w:p>
        </w:tc>
      </w:tr>
    </w:tbl>
    <w:p w14:paraId="006A7FCA" w14:textId="77777777" w:rsidR="00872042" w:rsidRDefault="0028423F">
      <w:pPr>
        <w:pStyle w:val="ProductList-Body"/>
      </w:pPr>
      <w:r>
        <w:rPr>
          <w:b/>
          <w:i/>
        </w:rPr>
        <w:t>Nota:</w:t>
      </w:r>
      <w:r>
        <w:rPr>
          <w:i/>
        </w:rPr>
        <w:t xml:space="preserve"> per le CAL per SQL, le Società potranno fare riferimento alla tabella delle CAL Suite del presente Articolo</w:t>
      </w:r>
    </w:p>
    <w:p w14:paraId="10B52BAC" w14:textId="77777777" w:rsidR="00872042" w:rsidRDefault="00872042">
      <w:pPr>
        <w:pStyle w:val="ProductList-Body"/>
      </w:pPr>
    </w:p>
    <w:p w14:paraId="11591D4F" w14:textId="77777777" w:rsidR="00872042" w:rsidRDefault="0028423F">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872042" w14:paraId="4AD041D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2C62B0B" w14:textId="77777777" w:rsidR="00872042" w:rsidRDefault="0028423F">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276DFDD5" w14:textId="77777777" w:rsidR="00872042" w:rsidRDefault="0028423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1AF9262" w14:textId="77777777" w:rsidR="00872042" w:rsidRDefault="0028423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78F8C10" w14:textId="77777777" w:rsidR="00872042" w:rsidRDefault="0028423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8FD0480" w14:textId="77777777" w:rsidR="00872042" w:rsidRDefault="0028423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DA26F4E" w14:textId="77777777" w:rsidR="00872042" w:rsidRDefault="0028423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B94BDC8" w14:textId="77777777" w:rsidR="00872042" w:rsidRDefault="0028423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4416F36" w14:textId="77777777" w:rsidR="00872042" w:rsidRDefault="0028423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D541E04" w14:textId="77777777" w:rsidR="00872042" w:rsidRDefault="0028423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F107084" w14:textId="77777777" w:rsidR="00872042" w:rsidRDefault="0028423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4B97BD4" w14:textId="77777777" w:rsidR="00872042" w:rsidRDefault="0028423F">
            <w:pPr>
              <w:pStyle w:val="ProductList-TableBody"/>
            </w:pPr>
            <w:r>
              <w:t>600,000+</w:t>
            </w:r>
          </w:p>
        </w:tc>
      </w:tr>
      <w:tr w:rsidR="00872042" w14:paraId="4373398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7BB0EC" w14:textId="77777777" w:rsidR="00872042" w:rsidRDefault="0028423F">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4E3F2E51" w14:textId="77777777" w:rsidR="00872042" w:rsidRDefault="0028423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8E0B86F" w14:textId="77777777" w:rsidR="00872042" w:rsidRDefault="0028423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106074" w14:textId="77777777" w:rsidR="00872042" w:rsidRDefault="0028423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F510BB8" w14:textId="77777777" w:rsidR="00872042" w:rsidRDefault="0028423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33B79EB" w14:textId="77777777" w:rsidR="00872042" w:rsidRDefault="0028423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BC111AC" w14:textId="77777777" w:rsidR="00872042" w:rsidRDefault="0028423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8CFE381" w14:textId="77777777" w:rsidR="00872042" w:rsidRDefault="0028423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A57948A" w14:textId="77777777" w:rsidR="00872042" w:rsidRDefault="0028423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CEA79AE" w14:textId="77777777" w:rsidR="00872042" w:rsidRDefault="0028423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A4AD251" w14:textId="77777777" w:rsidR="00872042" w:rsidRDefault="0028423F">
            <w:pPr>
              <w:pStyle w:val="ProductList-TableBody"/>
            </w:pPr>
            <w:r>
              <w:t>75</w:t>
            </w:r>
          </w:p>
        </w:tc>
      </w:tr>
    </w:tbl>
    <w:p w14:paraId="3673C50B" w14:textId="77777777" w:rsidR="00872042" w:rsidRDefault="00872042">
      <w:pPr>
        <w:pStyle w:val="ProductList-Body"/>
      </w:pPr>
    </w:p>
    <w:p w14:paraId="125B0347" w14:textId="77777777" w:rsidR="00872042" w:rsidRDefault="0028423F">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872042" w14:paraId="5A3C719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996AD2" w14:textId="77777777" w:rsidR="00872042" w:rsidRDefault="0028423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0A3E4B0" w14:textId="77777777" w:rsidR="00872042" w:rsidRDefault="0028423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A890B14" w14:textId="77777777" w:rsidR="00872042" w:rsidRDefault="0028423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67AE19F" w14:textId="77777777" w:rsidR="00872042" w:rsidRDefault="0028423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32E650E" w14:textId="77777777" w:rsidR="00872042" w:rsidRDefault="0028423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5E7B130" w14:textId="77777777" w:rsidR="00872042" w:rsidRDefault="0028423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8555E2" w14:textId="77777777" w:rsidR="00872042" w:rsidRDefault="0028423F">
            <w:pPr>
              <w:pStyle w:val="ProductList-TableBody"/>
            </w:pPr>
            <w:r>
              <w:t>→600,000+</w:t>
            </w:r>
          </w:p>
        </w:tc>
      </w:tr>
      <w:tr w:rsidR="00872042" w14:paraId="3378082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BDF0B1E" w14:textId="77777777" w:rsidR="00872042" w:rsidRDefault="0028423F">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16BA6680" w14:textId="77777777" w:rsidR="00872042" w:rsidRDefault="002842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FB05DC" w14:textId="77777777" w:rsidR="00872042" w:rsidRDefault="002842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1C75BB" w14:textId="77777777" w:rsidR="00872042" w:rsidRDefault="0028423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DD523D" w14:textId="77777777" w:rsidR="00872042" w:rsidRDefault="0028423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FA8B6B1" w14:textId="77777777" w:rsidR="00872042" w:rsidRDefault="0028423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675778D" w14:textId="77777777" w:rsidR="00872042" w:rsidRDefault="0028423F">
            <w:pPr>
              <w:pStyle w:val="ProductList-TableBody"/>
            </w:pPr>
            <w:r>
              <w:t>12</w:t>
            </w:r>
          </w:p>
        </w:tc>
      </w:tr>
    </w:tbl>
    <w:p w14:paraId="1EDCC4C3" w14:textId="77777777" w:rsidR="00872042" w:rsidRDefault="0028423F">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3">
        <w:r>
          <w:rPr>
            <w:color w:val="00467F"/>
            <w:u w:val="single"/>
          </w:rPr>
          <w:t>https://www.microsoft.com/licensing/licensing-programs/software-assurance-planning-services-overview</w:t>
        </w:r>
      </w:hyperlink>
      <w:r>
        <w:t>.</w:t>
      </w:r>
    </w:p>
    <w:p w14:paraId="16754076" w14:textId="77777777" w:rsidR="00872042" w:rsidRDefault="00872042">
      <w:pPr>
        <w:pStyle w:val="ProductList-Body"/>
      </w:pPr>
    </w:p>
    <w:p w14:paraId="2B36BD9E" w14:textId="77777777" w:rsidR="00872042" w:rsidRDefault="0028423F">
      <w:pPr>
        <w:pStyle w:val="ProductList-Body"/>
      </w:pPr>
      <w:r>
        <w:t>L’elenco dei servizi disponibili e dei livelli di servizi associati potrà cambiare in qualsiasi momento. I Provider Qualificati forniranno alle società uno schema dell’Ambito di Lavoro disponibile per ciascuna delle offerte di servizi di cui sopra.</w:t>
      </w:r>
    </w:p>
    <w:p w14:paraId="6E152C90" w14:textId="77777777" w:rsidR="00872042" w:rsidRDefault="0028423F" w:rsidP="0028423F">
      <w:pPr>
        <w:pStyle w:val="ProductList-Bullet"/>
        <w:numPr>
          <w:ilvl w:val="0"/>
          <w:numId w:val="59"/>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4">
        <w:r>
          <w:rPr>
            <w:color w:val="00467F"/>
            <w:u w:val="single"/>
          </w:rPr>
          <w:t>https://www.microsoft.com/solution-providers/home</w:t>
        </w:r>
      </w:hyperlink>
    </w:p>
    <w:p w14:paraId="3D5B8C2B" w14:textId="77777777" w:rsidR="00872042" w:rsidRDefault="0028423F" w:rsidP="0028423F">
      <w:pPr>
        <w:pStyle w:val="ProductList-Bullet"/>
        <w:numPr>
          <w:ilvl w:val="0"/>
          <w:numId w:val="59"/>
        </w:numPr>
      </w:pPr>
      <w:r>
        <w:t xml:space="preserve">Gli engagement Planning Services forniscono servizi che coprono un ambito di lavoro predeterminato, il cui esito è un piano di distribuzione di alto livello; la distribuzione effettiva del software non può essere inclusa. </w:t>
      </w:r>
    </w:p>
    <w:p w14:paraId="7C1D3133" w14:textId="77777777" w:rsidR="00872042" w:rsidRDefault="0028423F" w:rsidP="0028423F">
      <w:pPr>
        <w:pStyle w:val="ProductList-Bullet"/>
        <w:numPr>
          <w:ilvl w:val="0"/>
          <w:numId w:val="59"/>
        </w:numPr>
      </w:pPr>
      <w:r>
        <w:t xml:space="preserve">I voucher Planning Services possono essere riscattati solo dalla società idonea a ricevere il vantaggio. </w:t>
      </w:r>
    </w:p>
    <w:p w14:paraId="06F55ABB" w14:textId="77777777" w:rsidR="00872042" w:rsidRDefault="0028423F" w:rsidP="0028423F">
      <w:pPr>
        <w:pStyle w:val="ProductList-Bullet"/>
        <w:numPr>
          <w:ilvl w:val="0"/>
          <w:numId w:val="59"/>
        </w:numPr>
      </w:pPr>
      <w:r>
        <w:t xml:space="preserve">I voucher Planning Services non potranno essere scambiati con contante, somme di denaro o altri corrispettivi. </w:t>
      </w:r>
    </w:p>
    <w:p w14:paraId="0DA66C50" w14:textId="77777777" w:rsidR="00872042" w:rsidRDefault="0028423F" w:rsidP="0028423F">
      <w:pPr>
        <w:pStyle w:val="ProductList-Bullet"/>
        <w:numPr>
          <w:ilvl w:val="0"/>
          <w:numId w:val="59"/>
        </w:numPr>
      </w:pPr>
      <w:r>
        <w:t xml:space="preserve">La riduzione della copertura SA qualificante in seguito a resi o altre modifiche apportate alla fatturazione, ove ammessa, potrà diminuire i giorni di idoneità ai Planning Services della Società. </w:t>
      </w:r>
    </w:p>
    <w:p w14:paraId="4495EB44" w14:textId="77777777" w:rsidR="00872042" w:rsidRDefault="0028423F" w:rsidP="0028423F">
      <w:pPr>
        <w:pStyle w:val="ProductList-Bullet"/>
        <w:numPr>
          <w:ilvl w:val="0"/>
          <w:numId w:val="59"/>
        </w:numPr>
      </w:pPr>
      <w:r>
        <w:t xml:space="preserve">I tipi di Voucher non potranno essere cumulati. Gli engagement Planning Services non dovranno superare la durata massima specificata per il tipo di engagement. </w:t>
      </w:r>
    </w:p>
    <w:p w14:paraId="466F5E01" w14:textId="77777777" w:rsidR="00872042" w:rsidRDefault="0028423F" w:rsidP="0028423F">
      <w:pPr>
        <w:pStyle w:val="ProductList-Bullet"/>
        <w:numPr>
          <w:ilvl w:val="0"/>
          <w:numId w:val="59"/>
        </w:numPr>
      </w:pPr>
      <w:r>
        <w:t xml:space="preserve">I voucher sono validi solo con Provider qualificati per il tipo di servizio specifico per il quale il voucher viene riscattato. </w:t>
      </w:r>
    </w:p>
    <w:p w14:paraId="39761F16" w14:textId="77777777" w:rsidR="00872042" w:rsidRDefault="0028423F" w:rsidP="0028423F">
      <w:pPr>
        <w:pStyle w:val="ProductList-Bullet"/>
        <w:numPr>
          <w:ilvl w:val="0"/>
          <w:numId w:val="59"/>
        </w:numPr>
      </w:pPr>
      <w:r>
        <w:t xml:space="preserve">I voucher dovranno essere assegnati durante il periodo della copertura SA. </w:t>
      </w:r>
    </w:p>
    <w:p w14:paraId="039356DA" w14:textId="77777777" w:rsidR="00872042" w:rsidRDefault="0028423F" w:rsidP="0028423F">
      <w:pPr>
        <w:pStyle w:val="ProductList-Bullet"/>
        <w:numPr>
          <w:ilvl w:val="0"/>
          <w:numId w:val="5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4677A417" w14:textId="77777777" w:rsidR="00872042" w:rsidRDefault="00872042">
      <w:pPr>
        <w:pStyle w:val="ProductList-Body"/>
      </w:pPr>
    </w:p>
    <w:p w14:paraId="76DED75A" w14:textId="77777777" w:rsidR="00872042" w:rsidRDefault="0028423F">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5DF87F18" w14:textId="77777777" w:rsidR="00872042" w:rsidRDefault="00872042">
      <w:pPr>
        <w:pStyle w:val="ProductList-Body"/>
      </w:pPr>
    </w:p>
    <w:p w14:paraId="2130AF09" w14:textId="77777777" w:rsidR="00872042" w:rsidRDefault="0028423F">
      <w:pPr>
        <w:pStyle w:val="ProductList-ClauseHeading"/>
        <w:outlineLvl w:val="2"/>
      </w:pPr>
      <w:bookmarkStart w:id="367" w:name="_Sec581"/>
      <w:r>
        <w:t>Enterprise Source Licensing Program</w:t>
      </w:r>
      <w:bookmarkEnd w:id="367"/>
    </w:p>
    <w:p w14:paraId="63B7B4A6" w14:textId="77777777" w:rsidR="00872042" w:rsidRDefault="0028423F">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199A2FFB" w14:textId="77777777" w:rsidR="00872042" w:rsidRDefault="00872042">
      <w:pPr>
        <w:pStyle w:val="ProductList-Body"/>
      </w:pPr>
    </w:p>
    <w:p w14:paraId="4B2F6455" w14:textId="77777777" w:rsidR="00872042" w:rsidRDefault="0028423F">
      <w:pPr>
        <w:pStyle w:val="ProductList-ClauseHeading"/>
        <w:outlineLvl w:val="2"/>
      </w:pPr>
      <w:bookmarkStart w:id="368" w:name="_Sec582"/>
      <w:r>
        <w:t>Voucher Corsi</w:t>
      </w:r>
      <w:bookmarkEnd w:id="368"/>
    </w:p>
    <w:p w14:paraId="7428FAE6" w14:textId="77777777" w:rsidR="00872042" w:rsidRDefault="0028423F">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872042" w14:paraId="536E8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2E4A94" w14:textId="77777777" w:rsidR="00872042" w:rsidRDefault="0028423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F007E1" w14:textId="77777777" w:rsidR="00872042" w:rsidRDefault="0028423F">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6AFCBB" w14:textId="77777777" w:rsidR="00872042" w:rsidRDefault="0028423F">
            <w:pPr>
              <w:pStyle w:val="ProductList-TableBody"/>
            </w:pPr>
            <w:r>
              <w:rPr>
                <w:color w:val="FFFFFF"/>
              </w:rPr>
              <w:t>Pool di Sistemi</w:t>
            </w:r>
          </w:p>
        </w:tc>
      </w:tr>
      <w:tr w:rsidR="00872042" w14:paraId="5CD93508" w14:textId="77777777">
        <w:tc>
          <w:tcPr>
            <w:tcW w:w="4040" w:type="dxa"/>
            <w:tcBorders>
              <w:top w:val="single" w:sz="4" w:space="0" w:color="000000"/>
              <w:left w:val="single" w:sz="4" w:space="0" w:color="000000"/>
              <w:bottom w:val="single" w:sz="4" w:space="0" w:color="000000"/>
              <w:right w:val="single" w:sz="4" w:space="0" w:color="000000"/>
            </w:tcBorders>
          </w:tcPr>
          <w:p w14:paraId="518D8C8C" w14:textId="77777777" w:rsidR="00872042" w:rsidRDefault="0028423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E55BC9D" w14:textId="77777777" w:rsidR="00872042" w:rsidRDefault="0028423F">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7A31A022" w14:textId="77777777" w:rsidR="00872042" w:rsidRDefault="0028423F">
            <w:pPr>
              <w:pStyle w:val="ProductList-TableBody"/>
            </w:pPr>
            <w:r>
              <w:t>1 giorno per 50 licenze (massimo 10 giorni)</w:t>
            </w:r>
          </w:p>
        </w:tc>
      </w:tr>
      <w:tr w:rsidR="00872042" w14:paraId="44A51249" w14:textId="77777777">
        <w:tc>
          <w:tcPr>
            <w:tcW w:w="4040" w:type="dxa"/>
            <w:tcBorders>
              <w:top w:val="single" w:sz="4" w:space="0" w:color="000000"/>
              <w:left w:val="single" w:sz="4" w:space="0" w:color="000000"/>
              <w:bottom w:val="single" w:sz="4" w:space="0" w:color="000000"/>
              <w:right w:val="single" w:sz="4" w:space="0" w:color="000000"/>
            </w:tcBorders>
          </w:tcPr>
          <w:p w14:paraId="13D45757" w14:textId="77777777" w:rsidR="00872042" w:rsidRDefault="0028423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4275981" w14:textId="77777777" w:rsidR="00872042" w:rsidRDefault="0028423F">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04A18CD9" w14:textId="77777777" w:rsidR="00872042" w:rsidRDefault="0028423F">
            <w:pPr>
              <w:pStyle w:val="ProductList-TableBody"/>
            </w:pPr>
            <w:r>
              <w:t>1 giorno per 50 licenze o punti</w:t>
            </w:r>
          </w:p>
        </w:tc>
      </w:tr>
      <w:tr w:rsidR="00872042" w14:paraId="7CAEF53A" w14:textId="77777777">
        <w:tc>
          <w:tcPr>
            <w:tcW w:w="4040" w:type="dxa"/>
            <w:tcBorders>
              <w:top w:val="single" w:sz="4" w:space="0" w:color="000000"/>
              <w:left w:val="single" w:sz="4" w:space="0" w:color="000000"/>
              <w:bottom w:val="single" w:sz="4" w:space="0" w:color="000000"/>
              <w:right w:val="single" w:sz="4" w:space="0" w:color="000000"/>
            </w:tcBorders>
          </w:tcPr>
          <w:p w14:paraId="0BBB4FDE" w14:textId="77777777" w:rsidR="00872042" w:rsidRDefault="0028423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BF3A6DB" w14:textId="77777777" w:rsidR="00872042" w:rsidRDefault="0028423F">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3D54E3AB" w14:textId="77777777" w:rsidR="00872042" w:rsidRDefault="0028423F">
            <w:pPr>
              <w:pStyle w:val="ProductList-TableBody"/>
            </w:pPr>
            <w:r>
              <w:t>10 giorni per iscrizione o Account per gli Acquisti idoneo</w:t>
            </w:r>
          </w:p>
        </w:tc>
      </w:tr>
      <w:tr w:rsidR="00872042" w14:paraId="5FF05F75" w14:textId="77777777">
        <w:tc>
          <w:tcPr>
            <w:tcW w:w="4040" w:type="dxa"/>
            <w:tcBorders>
              <w:top w:val="single" w:sz="4" w:space="0" w:color="000000"/>
              <w:left w:val="single" w:sz="4" w:space="0" w:color="000000"/>
              <w:bottom w:val="single" w:sz="4" w:space="0" w:color="000000"/>
              <w:right w:val="single" w:sz="4" w:space="0" w:color="000000"/>
            </w:tcBorders>
          </w:tcPr>
          <w:p w14:paraId="5F02B7AA" w14:textId="77777777" w:rsidR="00872042" w:rsidRDefault="0028423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64CEFDE" w14:textId="77777777" w:rsidR="00872042" w:rsidRDefault="0028423F">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509ADBD5" w14:textId="77777777" w:rsidR="00872042" w:rsidRDefault="0028423F">
            <w:pPr>
              <w:pStyle w:val="ProductList-TableBody"/>
            </w:pPr>
            <w:r>
              <w:t>15 giorni*</w:t>
            </w:r>
          </w:p>
        </w:tc>
      </w:tr>
      <w:tr w:rsidR="00872042" w14:paraId="6AA9C9C3" w14:textId="77777777">
        <w:tc>
          <w:tcPr>
            <w:tcW w:w="4040" w:type="dxa"/>
            <w:tcBorders>
              <w:top w:val="single" w:sz="4" w:space="0" w:color="000000"/>
              <w:left w:val="single" w:sz="4" w:space="0" w:color="000000"/>
              <w:bottom w:val="single" w:sz="4" w:space="0" w:color="000000"/>
              <w:right w:val="single" w:sz="4" w:space="0" w:color="000000"/>
            </w:tcBorders>
          </w:tcPr>
          <w:p w14:paraId="238AE69E" w14:textId="77777777" w:rsidR="00872042" w:rsidRDefault="0028423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2BE1072" w14:textId="77777777" w:rsidR="00872042" w:rsidRDefault="0028423F">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70899F1B" w14:textId="77777777" w:rsidR="00872042" w:rsidRDefault="0028423F">
            <w:pPr>
              <w:pStyle w:val="ProductList-TableBody"/>
            </w:pPr>
            <w:r>
              <w:t>25 giorni*</w:t>
            </w:r>
          </w:p>
        </w:tc>
      </w:tr>
      <w:tr w:rsidR="00872042" w14:paraId="6471F185" w14:textId="77777777">
        <w:tc>
          <w:tcPr>
            <w:tcW w:w="4040" w:type="dxa"/>
            <w:tcBorders>
              <w:top w:val="single" w:sz="4" w:space="0" w:color="000000"/>
              <w:left w:val="single" w:sz="4" w:space="0" w:color="000000"/>
              <w:bottom w:val="single" w:sz="4" w:space="0" w:color="000000"/>
              <w:right w:val="single" w:sz="4" w:space="0" w:color="000000"/>
            </w:tcBorders>
          </w:tcPr>
          <w:p w14:paraId="0EAE40E5" w14:textId="77777777" w:rsidR="00872042" w:rsidRDefault="0028423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DFC38C1" w14:textId="77777777" w:rsidR="00872042" w:rsidRDefault="0028423F">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601A1A5B" w14:textId="77777777" w:rsidR="00872042" w:rsidRDefault="0028423F">
            <w:pPr>
              <w:pStyle w:val="ProductList-TableBody"/>
            </w:pPr>
            <w:r>
              <w:t>55 giorni*</w:t>
            </w:r>
          </w:p>
        </w:tc>
      </w:tr>
      <w:tr w:rsidR="00872042" w14:paraId="40346B64" w14:textId="77777777">
        <w:tc>
          <w:tcPr>
            <w:tcW w:w="4040" w:type="dxa"/>
            <w:tcBorders>
              <w:top w:val="single" w:sz="4" w:space="0" w:color="000000"/>
              <w:left w:val="single" w:sz="4" w:space="0" w:color="000000"/>
              <w:bottom w:val="single" w:sz="4" w:space="0" w:color="000000"/>
              <w:right w:val="single" w:sz="4" w:space="0" w:color="000000"/>
            </w:tcBorders>
          </w:tcPr>
          <w:p w14:paraId="024B5AB4" w14:textId="77777777" w:rsidR="00872042" w:rsidRDefault="0028423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FE367A3" w14:textId="77777777" w:rsidR="00872042" w:rsidRDefault="0028423F">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720B8D30" w14:textId="77777777" w:rsidR="00872042" w:rsidRDefault="0028423F">
            <w:pPr>
              <w:pStyle w:val="ProductList-TableBody"/>
            </w:pPr>
            <w:r>
              <w:t>80 giorni*</w:t>
            </w:r>
          </w:p>
        </w:tc>
      </w:tr>
      <w:tr w:rsidR="00872042" w14:paraId="6E1C147B" w14:textId="77777777">
        <w:tc>
          <w:tcPr>
            <w:tcW w:w="4040" w:type="dxa"/>
            <w:tcBorders>
              <w:top w:val="single" w:sz="4" w:space="0" w:color="000000"/>
              <w:left w:val="single" w:sz="4" w:space="0" w:color="000000"/>
              <w:bottom w:val="single" w:sz="4" w:space="0" w:color="000000"/>
              <w:right w:val="single" w:sz="4" w:space="0" w:color="000000"/>
            </w:tcBorders>
          </w:tcPr>
          <w:p w14:paraId="3608A608" w14:textId="77777777" w:rsidR="00872042" w:rsidRDefault="0028423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4D65E6C" w14:textId="77777777" w:rsidR="00872042" w:rsidRDefault="0028423F">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2EF0FCB9" w14:textId="77777777" w:rsidR="00872042" w:rsidRDefault="0028423F">
            <w:pPr>
              <w:pStyle w:val="ProductList-TableBody"/>
            </w:pPr>
            <w:r>
              <w:t>125 giorni*</w:t>
            </w:r>
          </w:p>
        </w:tc>
      </w:tr>
      <w:tr w:rsidR="00872042" w14:paraId="24F7465C" w14:textId="77777777">
        <w:tc>
          <w:tcPr>
            <w:tcW w:w="4040" w:type="dxa"/>
            <w:tcBorders>
              <w:top w:val="single" w:sz="4" w:space="0" w:color="000000"/>
              <w:left w:val="single" w:sz="4" w:space="0" w:color="000000"/>
              <w:bottom w:val="single" w:sz="4" w:space="0" w:color="000000"/>
              <w:right w:val="single" w:sz="4" w:space="0" w:color="000000"/>
            </w:tcBorders>
          </w:tcPr>
          <w:p w14:paraId="464A9344" w14:textId="77777777" w:rsidR="00872042" w:rsidRDefault="0028423F">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360076CA" w14:textId="77777777" w:rsidR="00872042" w:rsidRDefault="0028423F">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4AD9EA1D" w14:textId="77777777" w:rsidR="00872042" w:rsidRDefault="0028423F">
            <w:pPr>
              <w:pStyle w:val="ProductList-TableBody"/>
            </w:pPr>
            <w:r>
              <w:t>200 giorni*</w:t>
            </w:r>
          </w:p>
        </w:tc>
      </w:tr>
      <w:tr w:rsidR="00872042" w14:paraId="370299A2" w14:textId="77777777">
        <w:tc>
          <w:tcPr>
            <w:tcW w:w="4040" w:type="dxa"/>
            <w:tcBorders>
              <w:top w:val="single" w:sz="4" w:space="0" w:color="000000"/>
              <w:left w:val="single" w:sz="4" w:space="0" w:color="000000"/>
              <w:bottom w:val="single" w:sz="4" w:space="0" w:color="000000"/>
              <w:right w:val="single" w:sz="4" w:space="0" w:color="000000"/>
            </w:tcBorders>
          </w:tcPr>
          <w:p w14:paraId="3D52F982" w14:textId="77777777" w:rsidR="00872042" w:rsidRDefault="0028423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33AD202" w14:textId="77777777" w:rsidR="00872042" w:rsidRDefault="0028423F">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72977223" w14:textId="77777777" w:rsidR="00872042" w:rsidRDefault="0028423F">
            <w:pPr>
              <w:pStyle w:val="ProductList-TableBody"/>
            </w:pPr>
            <w:r>
              <w:t>300 giorni*</w:t>
            </w:r>
          </w:p>
        </w:tc>
      </w:tr>
      <w:tr w:rsidR="00872042" w14:paraId="717D3438" w14:textId="77777777">
        <w:tc>
          <w:tcPr>
            <w:tcW w:w="4040" w:type="dxa"/>
            <w:tcBorders>
              <w:top w:val="single" w:sz="4" w:space="0" w:color="000000"/>
              <w:left w:val="single" w:sz="4" w:space="0" w:color="000000"/>
              <w:bottom w:val="single" w:sz="4" w:space="0" w:color="000000"/>
              <w:right w:val="single" w:sz="4" w:space="0" w:color="000000"/>
            </w:tcBorders>
          </w:tcPr>
          <w:p w14:paraId="79CCAB7F" w14:textId="77777777" w:rsidR="00872042" w:rsidRDefault="0028423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BDC2A90" w14:textId="77777777" w:rsidR="00872042" w:rsidRDefault="0028423F">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0859A0DF" w14:textId="77777777" w:rsidR="00872042" w:rsidRDefault="0028423F">
            <w:pPr>
              <w:pStyle w:val="ProductList-TableBody"/>
            </w:pPr>
            <w:r>
              <w:t>400 giorni*</w:t>
            </w:r>
          </w:p>
        </w:tc>
      </w:tr>
      <w:tr w:rsidR="00872042" w14:paraId="540EA608" w14:textId="77777777">
        <w:tc>
          <w:tcPr>
            <w:tcW w:w="4040" w:type="dxa"/>
            <w:tcBorders>
              <w:top w:val="single" w:sz="4" w:space="0" w:color="000000"/>
              <w:left w:val="single" w:sz="4" w:space="0" w:color="000000"/>
              <w:bottom w:val="single" w:sz="4" w:space="0" w:color="000000"/>
              <w:right w:val="single" w:sz="4" w:space="0" w:color="000000"/>
            </w:tcBorders>
          </w:tcPr>
          <w:p w14:paraId="6B4944CC" w14:textId="77777777" w:rsidR="00872042" w:rsidRDefault="0028423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4E13B12" w14:textId="77777777" w:rsidR="00872042" w:rsidRDefault="0028423F">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7FA41034" w14:textId="77777777" w:rsidR="00872042" w:rsidRDefault="0028423F">
            <w:pPr>
              <w:pStyle w:val="ProductList-TableBody"/>
            </w:pPr>
            <w:r>
              <w:t>700 giorni*</w:t>
            </w:r>
          </w:p>
        </w:tc>
      </w:tr>
    </w:tbl>
    <w:p w14:paraId="51046695" w14:textId="77777777" w:rsidR="00872042" w:rsidRDefault="0028423F">
      <w:pPr>
        <w:pStyle w:val="ProductList-Body"/>
      </w:pPr>
      <w:r>
        <w:t>*</w:t>
      </w:r>
      <w:r>
        <w:rPr>
          <w:i/>
        </w:rPr>
        <w:t>Numero di giorni in base all’iscrizione, al contratto o all’Account per gli Acquisti idoneo</w:t>
      </w:r>
    </w:p>
    <w:p w14:paraId="30E04EA0" w14:textId="77777777" w:rsidR="00872042" w:rsidRDefault="00872042">
      <w:pPr>
        <w:pStyle w:val="ProductList-Body"/>
      </w:pPr>
    </w:p>
    <w:p w14:paraId="28352A91" w14:textId="77777777" w:rsidR="00872042" w:rsidRDefault="0028423F" w:rsidP="0028423F">
      <w:pPr>
        <w:pStyle w:val="ProductList-Bullet"/>
        <w:numPr>
          <w:ilvl w:val="0"/>
          <w:numId w:val="60"/>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1AAEB95F" w14:textId="77777777" w:rsidR="00872042" w:rsidRDefault="0028423F" w:rsidP="0028423F">
      <w:pPr>
        <w:pStyle w:val="ProductList-Bullet"/>
        <w:numPr>
          <w:ilvl w:val="0"/>
          <w:numId w:val="60"/>
        </w:numPr>
      </w:pPr>
      <w:r>
        <w:t xml:space="preserve">I servizi erogati dai Partner Microsoft nel Programma di Formazione vengono forniti ai sensi di un contratto stipulato tra la Società e il Microsoft Learning Partner qualificato. </w:t>
      </w:r>
    </w:p>
    <w:p w14:paraId="3C0A29EF" w14:textId="77777777" w:rsidR="00872042" w:rsidRDefault="0028423F" w:rsidP="0028423F">
      <w:pPr>
        <w:pStyle w:val="ProductList-Bullet"/>
        <w:numPr>
          <w:ilvl w:val="0"/>
          <w:numId w:val="60"/>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6CF7870B" w14:textId="77777777" w:rsidR="00872042" w:rsidRDefault="0028423F" w:rsidP="0028423F">
      <w:pPr>
        <w:pStyle w:val="ProductList-Bullet"/>
        <w:numPr>
          <w:ilvl w:val="0"/>
          <w:numId w:val="60"/>
        </w:numPr>
      </w:pPr>
      <w:r>
        <w:t>I voucher non possono essere utilizzati per coprire corrispettivi correlati alla mancata presenza di una società a un corso riservato.</w:t>
      </w:r>
    </w:p>
    <w:p w14:paraId="6F04AD4D" w14:textId="77777777" w:rsidR="00872042" w:rsidRDefault="0028423F" w:rsidP="0028423F">
      <w:pPr>
        <w:pStyle w:val="ProductList-Bullet"/>
        <w:numPr>
          <w:ilvl w:val="0"/>
          <w:numId w:val="60"/>
        </w:numPr>
      </w:pPr>
      <w:r>
        <w:t>I voucher potranno essere riscattati solo da singole persone approvate dalla società a utilizzare il voucher.</w:t>
      </w:r>
    </w:p>
    <w:p w14:paraId="21794A00" w14:textId="77777777" w:rsidR="00872042" w:rsidRDefault="0028423F" w:rsidP="0028423F">
      <w:pPr>
        <w:pStyle w:val="ProductList-Bullet"/>
        <w:numPr>
          <w:ilvl w:val="0"/>
          <w:numId w:val="60"/>
        </w:numPr>
      </w:pPr>
      <w:r>
        <w:t xml:space="preserve">I voucher non potranno essere scambiati con contante, somme di denaro o altri corrispettivi. </w:t>
      </w:r>
    </w:p>
    <w:p w14:paraId="4518B28C" w14:textId="77777777" w:rsidR="00872042" w:rsidRDefault="0028423F" w:rsidP="0028423F">
      <w:pPr>
        <w:pStyle w:val="ProductList-Bullet"/>
        <w:numPr>
          <w:ilvl w:val="0"/>
          <w:numId w:val="60"/>
        </w:numPr>
      </w:pPr>
      <w:r>
        <w:t xml:space="preserve">I voucher dovranno essere assegnati durante il periodo della copertura SA. </w:t>
      </w:r>
    </w:p>
    <w:p w14:paraId="5F8688D0" w14:textId="77777777" w:rsidR="00872042" w:rsidRDefault="0028423F" w:rsidP="0028423F">
      <w:pPr>
        <w:pStyle w:val="ProductList-Bullet"/>
        <w:numPr>
          <w:ilvl w:val="0"/>
          <w:numId w:val="60"/>
        </w:numPr>
      </w:pPr>
      <w:r>
        <w:t xml:space="preserve">I voucher scadranno dopo 180 giorni dalla data di assegnazione. Per i voucher, la cui data di scadenza è precedente a quella della copertura SA, verrà ripristinato il pool disponibile di giorni Voucher Corsi. </w:t>
      </w:r>
    </w:p>
    <w:p w14:paraId="473B793D" w14:textId="77777777" w:rsidR="00872042" w:rsidRDefault="0028423F" w:rsidP="0028423F">
      <w:pPr>
        <w:pStyle w:val="ProductList-Bullet"/>
        <w:numPr>
          <w:ilvl w:val="0"/>
          <w:numId w:val="60"/>
        </w:numPr>
      </w:pPr>
      <w:r>
        <w:t>I voucher potranno essere utilizzati per riservare il corso con un solo Microsoft Learning Partner qualificato alla volta.</w:t>
      </w:r>
    </w:p>
    <w:p w14:paraId="4FA705A8" w14:textId="77777777" w:rsidR="00872042" w:rsidRDefault="0028423F" w:rsidP="0028423F">
      <w:pPr>
        <w:pStyle w:val="ProductList-Bullet"/>
        <w:numPr>
          <w:ilvl w:val="0"/>
          <w:numId w:val="60"/>
        </w:numPr>
      </w:pPr>
      <w:r>
        <w:t xml:space="preserve">I voucher utilizzati per acquistare i Prodotti di Formazione Microsoft Official non potranno essere né trasferiti né venduti. </w:t>
      </w:r>
    </w:p>
    <w:p w14:paraId="5590D878" w14:textId="77777777" w:rsidR="00872042" w:rsidRDefault="0028423F" w:rsidP="0028423F">
      <w:pPr>
        <w:pStyle w:val="ProductList-Bullet"/>
        <w:numPr>
          <w:ilvl w:val="0"/>
          <w:numId w:val="6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30CD56A6" w14:textId="77777777" w:rsidR="00872042" w:rsidRDefault="0028423F" w:rsidP="0028423F">
      <w:pPr>
        <w:pStyle w:val="ProductList-Bullet"/>
        <w:numPr>
          <w:ilvl w:val="0"/>
          <w:numId w:val="60"/>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5081FD17" w14:textId="77777777" w:rsidR="00872042" w:rsidRDefault="0028423F" w:rsidP="0028423F">
      <w:pPr>
        <w:pStyle w:val="ProductList-Bullet"/>
        <w:numPr>
          <w:ilvl w:val="0"/>
          <w:numId w:val="60"/>
        </w:numPr>
      </w:pPr>
      <w:r>
        <w:t>I Prodotti di Formazione Microsoft Official disponibili potranno cambiare in qualsiasi momento senza preavviso.</w:t>
      </w:r>
    </w:p>
    <w:p w14:paraId="25D72C94" w14:textId="77777777" w:rsidR="00872042" w:rsidRDefault="0028423F" w:rsidP="0028423F">
      <w:pPr>
        <w:pStyle w:val="ProductList-Bullet"/>
        <w:numPr>
          <w:ilvl w:val="0"/>
          <w:numId w:val="60"/>
        </w:numPr>
      </w:pPr>
      <w:r>
        <w:t>La quantità di giorni necessari per acquistare un Prodotto di Formazione Microsoft Official potrà cambiare in qualsiasi momento.</w:t>
      </w:r>
    </w:p>
    <w:p w14:paraId="4AD5FFB5" w14:textId="77777777" w:rsidR="00872042" w:rsidRDefault="00872042">
      <w:pPr>
        <w:pStyle w:val="ProductList-Body"/>
      </w:pPr>
    </w:p>
    <w:p w14:paraId="0EBFA9B5" w14:textId="77777777" w:rsidR="00872042" w:rsidRDefault="0028423F">
      <w:pPr>
        <w:pStyle w:val="ProductList-ClauseHeading"/>
        <w:outlineLvl w:val="2"/>
      </w:pPr>
      <w:bookmarkStart w:id="369" w:name="_Sec584"/>
      <w:r>
        <w:t>Microsoft Home Use Program</w:t>
      </w:r>
      <w:bookmarkEnd w:id="369"/>
    </w:p>
    <w:p w14:paraId="69DE4E42" w14:textId="77777777" w:rsidR="00872042" w:rsidRDefault="0028423F">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106D1B16" w14:textId="77777777" w:rsidR="00872042" w:rsidRDefault="00872042">
      <w:pPr>
        <w:pStyle w:val="ProductList-Body"/>
      </w:pPr>
    </w:p>
    <w:p w14:paraId="44B4DE0E" w14:textId="77777777" w:rsidR="00872042" w:rsidRDefault="0028423F">
      <w:pPr>
        <w:pStyle w:val="ProductList-SubClauseHeading"/>
        <w:outlineLvl w:val="3"/>
      </w:pPr>
      <w:r>
        <w:t>Servizi Online</w:t>
      </w:r>
    </w:p>
    <w:p w14:paraId="69B7885D" w14:textId="77777777" w:rsidR="00872042" w:rsidRDefault="0028423F">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40F74A5A" w14:textId="77777777" w:rsidR="00872042" w:rsidRDefault="00872042">
      <w:pPr>
        <w:pStyle w:val="ProductList-BodyIndented"/>
      </w:pPr>
    </w:p>
    <w:p w14:paraId="69EC2E1E" w14:textId="77777777" w:rsidR="00872042" w:rsidRDefault="0028423F">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24B2236B" w14:textId="77777777" w:rsidR="00872042" w:rsidRDefault="00872042">
      <w:pPr>
        <w:pStyle w:val="ProductList-BodyIndented"/>
      </w:pPr>
    </w:p>
    <w:p w14:paraId="610596A3" w14:textId="77777777" w:rsidR="00872042" w:rsidRDefault="0028423F">
      <w:pPr>
        <w:pStyle w:val="ProductList-SubClauseHeading"/>
        <w:outlineLvl w:val="3"/>
      </w:pPr>
      <w:r>
        <w:t>Software</w:t>
      </w:r>
    </w:p>
    <w:p w14:paraId="2E70D218" w14:textId="77777777" w:rsidR="00872042" w:rsidRDefault="0028423F">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3938A541" w14:textId="77777777" w:rsidR="00872042" w:rsidRDefault="00872042">
      <w:pPr>
        <w:pStyle w:val="ProductList-BodyIndented"/>
      </w:pPr>
    </w:p>
    <w:p w14:paraId="4D2893D7" w14:textId="77777777" w:rsidR="00872042" w:rsidRDefault="0028423F">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28BC8828" w14:textId="77777777" w:rsidR="00872042" w:rsidRDefault="00872042">
      <w:pPr>
        <w:pStyle w:val="ProductList-BodyIndented"/>
      </w:pPr>
    </w:p>
    <w:tbl>
      <w:tblPr>
        <w:tblStyle w:val="PURTable0"/>
        <w:tblW w:w="0" w:type="dxa"/>
        <w:tblLook w:val="04A0" w:firstRow="1" w:lastRow="0" w:firstColumn="1" w:lastColumn="0" w:noHBand="0" w:noVBand="1"/>
      </w:tblPr>
      <w:tblGrid>
        <w:gridCol w:w="5234"/>
        <w:gridCol w:w="5322"/>
      </w:tblGrid>
      <w:tr w:rsidR="00872042" w14:paraId="055241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C03355" w14:textId="77777777" w:rsidR="00872042" w:rsidRDefault="0028423F">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7E24AF" w14:textId="77777777" w:rsidR="00872042" w:rsidRDefault="0028423F">
            <w:pPr>
              <w:pStyle w:val="ProductList-TableBody"/>
            </w:pPr>
            <w:r>
              <w:rPr>
                <w:color w:val="FFFFFF"/>
              </w:rPr>
              <w:t>Licenza per Home Use Program Corrispondente</w:t>
            </w:r>
          </w:p>
        </w:tc>
      </w:tr>
      <w:tr w:rsidR="00872042" w14:paraId="1B26E6A6" w14:textId="77777777">
        <w:tc>
          <w:tcPr>
            <w:tcW w:w="6000" w:type="dxa"/>
            <w:tcBorders>
              <w:top w:val="single" w:sz="4" w:space="0" w:color="000000"/>
              <w:left w:val="single" w:sz="4" w:space="0" w:color="000000"/>
              <w:bottom w:val="single" w:sz="4" w:space="0" w:color="000000"/>
              <w:right w:val="single" w:sz="4" w:space="0" w:color="000000"/>
            </w:tcBorders>
          </w:tcPr>
          <w:p w14:paraId="3FA7322D" w14:textId="77777777" w:rsidR="00872042" w:rsidRDefault="0028423F">
            <w:pPr>
              <w:pStyle w:val="ProductList-TableBody"/>
            </w:pPr>
            <w:r>
              <w:t xml:space="preserve">Visio Standard 2013/2016 /2019 </w:t>
            </w:r>
          </w:p>
          <w:p w14:paraId="0C3CB30E" w14:textId="77777777" w:rsidR="00872042" w:rsidRDefault="0028423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ADD73D" w14:textId="77777777" w:rsidR="00872042" w:rsidRDefault="0028423F">
            <w:pPr>
              <w:pStyle w:val="ProductList-TableBody"/>
            </w:pPr>
            <w:r>
              <w:t>Visio Professional 2019 HUP</w:t>
            </w:r>
          </w:p>
        </w:tc>
      </w:tr>
      <w:tr w:rsidR="00872042" w14:paraId="40195FBC" w14:textId="77777777">
        <w:tc>
          <w:tcPr>
            <w:tcW w:w="6000" w:type="dxa"/>
            <w:tcBorders>
              <w:top w:val="single" w:sz="4" w:space="0" w:color="000000"/>
              <w:left w:val="single" w:sz="4" w:space="0" w:color="000000"/>
              <w:bottom w:val="single" w:sz="4" w:space="0" w:color="000000"/>
              <w:right w:val="single" w:sz="4" w:space="0" w:color="000000"/>
            </w:tcBorders>
          </w:tcPr>
          <w:p w14:paraId="3E6B3D94" w14:textId="77777777" w:rsidR="00872042" w:rsidRDefault="0028423F">
            <w:pPr>
              <w:pStyle w:val="ProductList-TableBody"/>
            </w:pPr>
            <w:r>
              <w:t>Project Standard 2013/2016/2019</w:t>
            </w:r>
          </w:p>
          <w:p w14:paraId="33263759" w14:textId="77777777" w:rsidR="00872042" w:rsidRDefault="0028423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263057" w14:textId="77777777" w:rsidR="00872042" w:rsidRDefault="0028423F">
            <w:pPr>
              <w:pStyle w:val="ProductList-TableBody"/>
            </w:pPr>
            <w:r>
              <w:t>Project Professional 2019 HUP</w:t>
            </w:r>
          </w:p>
        </w:tc>
      </w:tr>
    </w:tbl>
    <w:p w14:paraId="287A78E1" w14:textId="77777777" w:rsidR="00872042" w:rsidRDefault="00872042">
      <w:pPr>
        <w:pStyle w:val="ProductList-SubClauseHeading"/>
        <w:outlineLvl w:val="3"/>
      </w:pPr>
    </w:p>
    <w:p w14:paraId="7D7C1172" w14:textId="77777777" w:rsidR="00872042" w:rsidRDefault="0028423F">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1BB64E15" w14:textId="77777777" w:rsidR="00872042" w:rsidRDefault="00872042">
      <w:pPr>
        <w:pStyle w:val="ProductList-BodyIndented"/>
      </w:pPr>
    </w:p>
    <w:p w14:paraId="3BDE4549" w14:textId="77777777" w:rsidR="00872042" w:rsidRDefault="0028423F">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5914CA33" w14:textId="77777777" w:rsidR="00872042" w:rsidRDefault="00872042">
      <w:pPr>
        <w:pStyle w:val="ProductList-BodyIndented"/>
      </w:pPr>
    </w:p>
    <w:p w14:paraId="0D9DE7B6" w14:textId="77777777" w:rsidR="00872042" w:rsidRDefault="0028423F">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7DCEFB25" w14:textId="77777777" w:rsidR="00872042" w:rsidRDefault="00872042">
      <w:pPr>
        <w:pStyle w:val="ProductList-BodyIndented"/>
      </w:pPr>
    </w:p>
    <w:p w14:paraId="0885A5F8" w14:textId="77777777" w:rsidR="00872042" w:rsidRDefault="0028423F">
      <w:pPr>
        <w:pStyle w:val="ProductList-BodyIndented"/>
      </w:pPr>
      <w:r>
        <w:t xml:space="preserve">Ulteriori informazioni sul programma Microsoft Home Use Program sono reperibili all’indirizzo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0A3CC163" w14:textId="77777777" w:rsidR="00872042" w:rsidRDefault="00872042">
      <w:pPr>
        <w:pStyle w:val="ProductList-BodyIndented"/>
        <w:jc w:val="right"/>
      </w:pPr>
    </w:p>
    <w:p w14:paraId="57D39F79" w14:textId="77777777" w:rsidR="00872042" w:rsidRDefault="0028423F">
      <w:pPr>
        <w:pStyle w:val="ProductList-ClauseHeading"/>
        <w:outlineLvl w:val="2"/>
      </w:pPr>
      <w:bookmarkStart w:id="370" w:name="_Sec585"/>
      <w:r>
        <w:t>Supporto per la Risoluzione dei Problemi 24x7</w:t>
      </w:r>
      <w:bookmarkEnd w:id="370"/>
    </w:p>
    <w:p w14:paraId="6C99BABF" w14:textId="77777777" w:rsidR="00872042" w:rsidRDefault="0028423F">
      <w:pPr>
        <w:pStyle w:val="ProductList-Body"/>
      </w:pPr>
      <w:r>
        <w:t>Le Società (che non siano quelle che acquistano tramite i Programmi Academic) con copertura SA sono idonee a beneficiare del Supporto per la Risoluzione dei Problemi 24x7.</w:t>
      </w:r>
    </w:p>
    <w:p w14:paraId="609E30C3" w14:textId="77777777" w:rsidR="00872042" w:rsidRDefault="00872042">
      <w:pPr>
        <w:pStyle w:val="ProductList-Body"/>
      </w:pPr>
    </w:p>
    <w:p w14:paraId="2FC1A0F4" w14:textId="77777777" w:rsidR="00872042" w:rsidRDefault="0028423F">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32486AA3" w14:textId="77777777" w:rsidR="00872042" w:rsidRDefault="00872042">
      <w:pPr>
        <w:pStyle w:val="ProductList-Body"/>
      </w:pPr>
    </w:p>
    <w:p w14:paraId="1F2FB952" w14:textId="77777777" w:rsidR="00872042" w:rsidRDefault="0028423F">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04E54AEC" w14:textId="77777777" w:rsidR="00872042" w:rsidRDefault="00872042">
      <w:pPr>
        <w:pStyle w:val="ProductList-Body"/>
      </w:pPr>
    </w:p>
    <w:p w14:paraId="6B77E1D3" w14:textId="77777777" w:rsidR="00872042" w:rsidRDefault="0028423F">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711F4E4A" w14:textId="77777777" w:rsidR="00872042" w:rsidRDefault="00872042">
      <w:pPr>
        <w:pStyle w:val="ProductList-Body"/>
      </w:pPr>
    </w:p>
    <w:p w14:paraId="590B69C9" w14:textId="77777777" w:rsidR="00872042" w:rsidRDefault="0028423F">
      <w:pPr>
        <w:pStyle w:val="ProductList-SubClauseHeading"/>
        <w:outlineLvl w:val="3"/>
      </w:pPr>
      <w:r>
        <w:t>Premi per Interventi Tramite Supporto Telefonico per tutti i programmi, ad eccezione di MPSA</w:t>
      </w:r>
    </w:p>
    <w:p w14:paraId="25E63C6E" w14:textId="77777777" w:rsidR="00872042" w:rsidRDefault="0028423F">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872042" w14:paraId="7BD5CB8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A91DD5" w14:textId="77777777" w:rsidR="00872042" w:rsidRDefault="0028423F">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EA2E00" w14:textId="77777777" w:rsidR="00872042" w:rsidRDefault="0028423F">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F383A1" w14:textId="77777777" w:rsidR="00872042" w:rsidRDefault="0028423F">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0D71DD" w14:textId="77777777" w:rsidR="00872042" w:rsidRDefault="0028423F">
            <w:pPr>
              <w:pStyle w:val="ProductList-TableBody"/>
            </w:pPr>
            <w:r>
              <w:rPr>
                <w:color w:val="FFFFFF"/>
              </w:rPr>
              <w:t>IW / Client - Incrementi Premi Interventi</w:t>
            </w:r>
          </w:p>
        </w:tc>
      </w:tr>
      <w:tr w:rsidR="00872042" w14:paraId="4E07C801" w14:textId="77777777">
        <w:tc>
          <w:tcPr>
            <w:tcW w:w="2940" w:type="dxa"/>
            <w:tcBorders>
              <w:top w:val="single" w:sz="4" w:space="0" w:color="000000"/>
              <w:left w:val="single" w:sz="4" w:space="0" w:color="000000"/>
              <w:bottom w:val="single" w:sz="4" w:space="0" w:color="000000"/>
              <w:right w:val="single" w:sz="4" w:space="0" w:color="000000"/>
            </w:tcBorders>
          </w:tcPr>
          <w:p w14:paraId="53ECF1C0" w14:textId="77777777" w:rsidR="00872042" w:rsidRDefault="0028423F">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440328B1" w14:textId="77777777" w:rsidR="00872042" w:rsidRDefault="0028423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83CF541" w14:textId="77777777" w:rsidR="00872042" w:rsidRDefault="0028423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599881E" w14:textId="77777777" w:rsidR="00872042" w:rsidRDefault="0028423F">
            <w:pPr>
              <w:pStyle w:val="ProductList-TableBody"/>
            </w:pPr>
            <w:r>
              <w:t>$200,000</w:t>
            </w:r>
          </w:p>
        </w:tc>
      </w:tr>
      <w:tr w:rsidR="00872042" w14:paraId="384989E7" w14:textId="77777777">
        <w:tc>
          <w:tcPr>
            <w:tcW w:w="2940" w:type="dxa"/>
            <w:tcBorders>
              <w:top w:val="single" w:sz="4" w:space="0" w:color="000000"/>
              <w:left w:val="single" w:sz="4" w:space="0" w:color="000000"/>
              <w:bottom w:val="single" w:sz="4" w:space="0" w:color="000000"/>
              <w:right w:val="single" w:sz="4" w:space="0" w:color="000000"/>
            </w:tcBorders>
          </w:tcPr>
          <w:p w14:paraId="1B90B7CA" w14:textId="77777777" w:rsidR="00872042" w:rsidRDefault="0028423F">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19E789AA" w14:textId="77777777" w:rsidR="00872042" w:rsidRDefault="0028423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2990AF5" w14:textId="77777777" w:rsidR="00872042" w:rsidRDefault="0028423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4464ECB" w14:textId="77777777" w:rsidR="00872042" w:rsidRDefault="0028423F">
            <w:pPr>
              <w:pStyle w:val="ProductList-TableBody"/>
            </w:pPr>
            <w:r>
              <w:t>300,000</w:t>
            </w:r>
          </w:p>
        </w:tc>
      </w:tr>
      <w:tr w:rsidR="00872042" w14:paraId="0DB7E2D9" w14:textId="77777777">
        <w:tc>
          <w:tcPr>
            <w:tcW w:w="2940" w:type="dxa"/>
            <w:tcBorders>
              <w:top w:val="single" w:sz="4" w:space="0" w:color="000000"/>
              <w:left w:val="single" w:sz="4" w:space="0" w:color="000000"/>
              <w:bottom w:val="single" w:sz="4" w:space="0" w:color="000000"/>
              <w:right w:val="single" w:sz="4" w:space="0" w:color="000000"/>
            </w:tcBorders>
          </w:tcPr>
          <w:p w14:paraId="783C39AF" w14:textId="77777777" w:rsidR="00872042" w:rsidRDefault="0028423F">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397DD574" w14:textId="77777777" w:rsidR="00872042" w:rsidRDefault="0028423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7285C1" w14:textId="77777777" w:rsidR="00872042" w:rsidRDefault="0028423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38202F2" w14:textId="77777777" w:rsidR="00872042" w:rsidRDefault="0028423F">
            <w:pPr>
              <w:pStyle w:val="ProductList-TableBody"/>
            </w:pPr>
            <w:r>
              <w:t>270,000</w:t>
            </w:r>
          </w:p>
        </w:tc>
      </w:tr>
      <w:tr w:rsidR="00872042" w14:paraId="144D1CD6" w14:textId="77777777">
        <w:tc>
          <w:tcPr>
            <w:tcW w:w="2940" w:type="dxa"/>
            <w:tcBorders>
              <w:top w:val="single" w:sz="4" w:space="0" w:color="000000"/>
              <w:left w:val="single" w:sz="4" w:space="0" w:color="000000"/>
              <w:bottom w:val="single" w:sz="4" w:space="0" w:color="000000"/>
              <w:right w:val="single" w:sz="4" w:space="0" w:color="000000"/>
            </w:tcBorders>
          </w:tcPr>
          <w:p w14:paraId="628645A5" w14:textId="77777777" w:rsidR="00872042" w:rsidRDefault="0028423F">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542AA83A" w14:textId="77777777" w:rsidR="00872042" w:rsidRDefault="0028423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3849862" w14:textId="77777777" w:rsidR="00872042" w:rsidRDefault="0028423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0D69CE1" w14:textId="77777777" w:rsidR="00872042" w:rsidRDefault="0028423F">
            <w:pPr>
              <w:pStyle w:val="ProductList-TableBody"/>
            </w:pPr>
            <w:r>
              <w:t>S Fr. 330,000</w:t>
            </w:r>
          </w:p>
        </w:tc>
      </w:tr>
      <w:tr w:rsidR="00872042" w14:paraId="3A1E70E8" w14:textId="77777777">
        <w:tc>
          <w:tcPr>
            <w:tcW w:w="2940" w:type="dxa"/>
            <w:tcBorders>
              <w:top w:val="single" w:sz="4" w:space="0" w:color="000000"/>
              <w:left w:val="single" w:sz="4" w:space="0" w:color="000000"/>
              <w:bottom w:val="single" w:sz="4" w:space="0" w:color="000000"/>
              <w:right w:val="single" w:sz="4" w:space="0" w:color="000000"/>
            </w:tcBorders>
          </w:tcPr>
          <w:p w14:paraId="6D5800F3" w14:textId="77777777" w:rsidR="00872042" w:rsidRDefault="0028423F">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642967DB" w14:textId="77777777" w:rsidR="00872042" w:rsidRDefault="0028423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38226E2" w14:textId="77777777" w:rsidR="00872042" w:rsidRDefault="0028423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31A7C46" w14:textId="77777777" w:rsidR="00872042" w:rsidRDefault="0028423F">
            <w:pPr>
              <w:pStyle w:val="ProductList-TableBody"/>
            </w:pPr>
            <w:r>
              <w:t>CRC 1.650.000</w:t>
            </w:r>
          </w:p>
        </w:tc>
      </w:tr>
      <w:tr w:rsidR="00872042" w14:paraId="72FE18DA" w14:textId="77777777">
        <w:tc>
          <w:tcPr>
            <w:tcW w:w="2940" w:type="dxa"/>
            <w:tcBorders>
              <w:top w:val="single" w:sz="4" w:space="0" w:color="000000"/>
              <w:left w:val="single" w:sz="4" w:space="0" w:color="000000"/>
              <w:bottom w:val="single" w:sz="4" w:space="0" w:color="000000"/>
              <w:right w:val="single" w:sz="4" w:space="0" w:color="000000"/>
            </w:tcBorders>
          </w:tcPr>
          <w:p w14:paraId="3CDE4834" w14:textId="77777777" w:rsidR="00872042" w:rsidRDefault="0028423F">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3684B727" w14:textId="77777777" w:rsidR="00872042" w:rsidRDefault="0028423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C7318DB" w14:textId="77777777" w:rsidR="00872042" w:rsidRDefault="0028423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68D3A31" w14:textId="77777777" w:rsidR="00872042" w:rsidRDefault="0028423F">
            <w:pPr>
              <w:pStyle w:val="ProductList-TableBody"/>
            </w:pPr>
            <w:r>
              <w:t>kr 1.600.000</w:t>
            </w:r>
          </w:p>
        </w:tc>
      </w:tr>
      <w:tr w:rsidR="00872042" w14:paraId="311A1876" w14:textId="77777777">
        <w:tc>
          <w:tcPr>
            <w:tcW w:w="2940" w:type="dxa"/>
            <w:tcBorders>
              <w:top w:val="single" w:sz="4" w:space="0" w:color="000000"/>
              <w:left w:val="single" w:sz="4" w:space="0" w:color="000000"/>
              <w:bottom w:val="single" w:sz="4" w:space="0" w:color="000000"/>
              <w:right w:val="single" w:sz="4" w:space="0" w:color="000000"/>
            </w:tcBorders>
          </w:tcPr>
          <w:p w14:paraId="190C6619" w14:textId="77777777" w:rsidR="00872042" w:rsidRDefault="0028423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BB58D26" w14:textId="77777777" w:rsidR="00872042" w:rsidRDefault="0028423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EF4A9E5" w14:textId="77777777" w:rsidR="00872042" w:rsidRDefault="0028423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B268DC9" w14:textId="77777777" w:rsidR="00872042" w:rsidRDefault="0028423F">
            <w:pPr>
              <w:pStyle w:val="ProductList-TableBody"/>
            </w:pPr>
            <w:r>
              <w:t>215,000</w:t>
            </w:r>
          </w:p>
        </w:tc>
      </w:tr>
      <w:tr w:rsidR="00872042" w14:paraId="6F571464" w14:textId="77777777">
        <w:tc>
          <w:tcPr>
            <w:tcW w:w="2940" w:type="dxa"/>
            <w:tcBorders>
              <w:top w:val="single" w:sz="4" w:space="0" w:color="000000"/>
              <w:left w:val="single" w:sz="4" w:space="0" w:color="000000"/>
              <w:bottom w:val="single" w:sz="4" w:space="0" w:color="000000"/>
              <w:right w:val="single" w:sz="4" w:space="0" w:color="000000"/>
            </w:tcBorders>
          </w:tcPr>
          <w:p w14:paraId="5129226F" w14:textId="77777777" w:rsidR="00872042" w:rsidRDefault="0028423F">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321AE5AD" w14:textId="77777777" w:rsidR="00872042" w:rsidRDefault="0028423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CE9E029" w14:textId="77777777" w:rsidR="00872042" w:rsidRDefault="0028423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3495538" w14:textId="77777777" w:rsidR="00872042" w:rsidRDefault="0028423F">
            <w:pPr>
              <w:pStyle w:val="ProductList-TableBody"/>
            </w:pPr>
            <w:r>
              <w:t>£135,000</w:t>
            </w:r>
          </w:p>
        </w:tc>
      </w:tr>
      <w:tr w:rsidR="00872042" w14:paraId="4835BF49" w14:textId="77777777">
        <w:tc>
          <w:tcPr>
            <w:tcW w:w="2940" w:type="dxa"/>
            <w:tcBorders>
              <w:top w:val="single" w:sz="4" w:space="0" w:color="000000"/>
              <w:left w:val="single" w:sz="4" w:space="0" w:color="000000"/>
              <w:bottom w:val="single" w:sz="4" w:space="0" w:color="000000"/>
              <w:right w:val="single" w:sz="4" w:space="0" w:color="000000"/>
            </w:tcBorders>
          </w:tcPr>
          <w:p w14:paraId="7AB6325E" w14:textId="77777777" w:rsidR="00872042" w:rsidRDefault="0028423F">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3AB72BAC" w14:textId="77777777" w:rsidR="00872042" w:rsidRDefault="0028423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0133223" w14:textId="77777777" w:rsidR="00872042" w:rsidRDefault="0028423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B773B97" w14:textId="77777777" w:rsidR="00872042" w:rsidRDefault="0028423F">
            <w:pPr>
              <w:pStyle w:val="ProductList-TableBody"/>
            </w:pPr>
            <w:r>
              <w:t>JPY 24.000.000</w:t>
            </w:r>
          </w:p>
        </w:tc>
      </w:tr>
      <w:tr w:rsidR="00872042" w14:paraId="45C819C0" w14:textId="77777777">
        <w:tc>
          <w:tcPr>
            <w:tcW w:w="2940" w:type="dxa"/>
            <w:tcBorders>
              <w:top w:val="single" w:sz="4" w:space="0" w:color="000000"/>
              <w:left w:val="single" w:sz="4" w:space="0" w:color="000000"/>
              <w:bottom w:val="single" w:sz="4" w:space="0" w:color="000000"/>
              <w:right w:val="single" w:sz="4" w:space="0" w:color="000000"/>
            </w:tcBorders>
          </w:tcPr>
          <w:p w14:paraId="50F82C89" w14:textId="77777777" w:rsidR="00872042" w:rsidRDefault="0028423F">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5BD15584" w14:textId="77777777" w:rsidR="00872042" w:rsidRDefault="0028423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8CA8951" w14:textId="77777777" w:rsidR="00872042" w:rsidRDefault="0028423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D028C2A" w14:textId="77777777" w:rsidR="00872042" w:rsidRDefault="0028423F">
            <w:pPr>
              <w:pStyle w:val="ProductList-TableBody"/>
            </w:pPr>
            <w:r>
              <w:t>KWD 240.000.000</w:t>
            </w:r>
          </w:p>
        </w:tc>
      </w:tr>
      <w:tr w:rsidR="00872042" w14:paraId="7BBD515D" w14:textId="77777777">
        <w:tc>
          <w:tcPr>
            <w:tcW w:w="2940" w:type="dxa"/>
            <w:tcBorders>
              <w:top w:val="single" w:sz="4" w:space="0" w:color="000000"/>
              <w:left w:val="single" w:sz="4" w:space="0" w:color="000000"/>
              <w:bottom w:val="single" w:sz="4" w:space="0" w:color="000000"/>
              <w:right w:val="single" w:sz="4" w:space="0" w:color="000000"/>
            </w:tcBorders>
          </w:tcPr>
          <w:p w14:paraId="2890A335" w14:textId="77777777" w:rsidR="00872042" w:rsidRDefault="0028423F">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4FD1F488" w14:textId="77777777" w:rsidR="00872042" w:rsidRDefault="0028423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9EDBCC" w14:textId="77777777" w:rsidR="00872042" w:rsidRDefault="0028423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D630B83" w14:textId="77777777" w:rsidR="00872042" w:rsidRDefault="0028423F">
            <w:pPr>
              <w:pStyle w:val="ProductList-TableBody"/>
            </w:pPr>
            <w:r>
              <w:t>kr 1.650.000</w:t>
            </w:r>
          </w:p>
        </w:tc>
      </w:tr>
      <w:tr w:rsidR="00872042" w14:paraId="42247C84" w14:textId="77777777">
        <w:tc>
          <w:tcPr>
            <w:tcW w:w="2940" w:type="dxa"/>
            <w:tcBorders>
              <w:top w:val="single" w:sz="4" w:space="0" w:color="000000"/>
              <w:left w:val="single" w:sz="4" w:space="0" w:color="000000"/>
              <w:bottom w:val="single" w:sz="4" w:space="0" w:color="000000"/>
              <w:right w:val="single" w:sz="4" w:space="0" w:color="000000"/>
            </w:tcBorders>
          </w:tcPr>
          <w:p w14:paraId="28E76681" w14:textId="77777777" w:rsidR="00872042" w:rsidRDefault="0028423F">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5054374F" w14:textId="77777777" w:rsidR="00872042" w:rsidRDefault="0028423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9DAA060" w14:textId="77777777" w:rsidR="00872042" w:rsidRDefault="0028423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3475213" w14:textId="77777777" w:rsidR="00872042" w:rsidRDefault="0028423F">
            <w:pPr>
              <w:pStyle w:val="ProductList-TableBody"/>
            </w:pPr>
            <w:r>
              <w:t>350,000</w:t>
            </w:r>
          </w:p>
        </w:tc>
      </w:tr>
      <w:tr w:rsidR="00872042" w14:paraId="12B03030" w14:textId="77777777">
        <w:tc>
          <w:tcPr>
            <w:tcW w:w="2940" w:type="dxa"/>
            <w:tcBorders>
              <w:top w:val="single" w:sz="4" w:space="0" w:color="000000"/>
              <w:left w:val="single" w:sz="4" w:space="0" w:color="000000"/>
              <w:bottom w:val="single" w:sz="4" w:space="0" w:color="000000"/>
              <w:right w:val="single" w:sz="4" w:space="0" w:color="000000"/>
            </w:tcBorders>
          </w:tcPr>
          <w:p w14:paraId="0CC9B716" w14:textId="77777777" w:rsidR="00872042" w:rsidRDefault="0028423F">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31818662" w14:textId="77777777" w:rsidR="00872042" w:rsidRDefault="0028423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10D2AB4" w14:textId="77777777" w:rsidR="00872042" w:rsidRDefault="0028423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12C11B6" w14:textId="77777777" w:rsidR="00872042" w:rsidRDefault="0028423F">
            <w:pPr>
              <w:pStyle w:val="ProductList-TableBody"/>
            </w:pPr>
            <w:r>
              <w:t>kr 2.000.000</w:t>
            </w:r>
          </w:p>
        </w:tc>
      </w:tr>
      <w:tr w:rsidR="00872042" w14:paraId="477C4ACF" w14:textId="77777777">
        <w:tc>
          <w:tcPr>
            <w:tcW w:w="2940" w:type="dxa"/>
            <w:tcBorders>
              <w:top w:val="single" w:sz="4" w:space="0" w:color="000000"/>
              <w:left w:val="single" w:sz="4" w:space="0" w:color="000000"/>
              <w:bottom w:val="single" w:sz="4" w:space="0" w:color="000000"/>
              <w:right w:val="single" w:sz="4" w:space="0" w:color="000000"/>
            </w:tcBorders>
          </w:tcPr>
          <w:p w14:paraId="0C355657" w14:textId="77777777" w:rsidR="00872042" w:rsidRDefault="0028423F">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753E0FB9" w14:textId="77777777" w:rsidR="00872042" w:rsidRDefault="0028423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8EE12AB" w14:textId="77777777" w:rsidR="00872042" w:rsidRDefault="0028423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04F2648" w14:textId="77777777" w:rsidR="00872042" w:rsidRDefault="0028423F">
            <w:pPr>
              <w:pStyle w:val="ProductList-TableBody"/>
            </w:pPr>
            <w:r>
              <w:t>NTD 7.000.000</w:t>
            </w:r>
          </w:p>
        </w:tc>
      </w:tr>
      <w:tr w:rsidR="00872042" w14:paraId="40B01203" w14:textId="77777777">
        <w:tc>
          <w:tcPr>
            <w:tcW w:w="2940" w:type="dxa"/>
            <w:tcBorders>
              <w:top w:val="single" w:sz="4" w:space="0" w:color="000000"/>
              <w:left w:val="single" w:sz="4" w:space="0" w:color="000000"/>
              <w:bottom w:val="single" w:sz="4" w:space="0" w:color="000000"/>
              <w:right w:val="single" w:sz="4" w:space="0" w:color="000000"/>
            </w:tcBorders>
          </w:tcPr>
          <w:p w14:paraId="064EB8F3" w14:textId="77777777" w:rsidR="00872042" w:rsidRDefault="0028423F">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1519FC46" w14:textId="77777777" w:rsidR="00872042" w:rsidRDefault="0028423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EFD389" w14:textId="77777777" w:rsidR="00872042" w:rsidRDefault="0028423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B92FAE6" w14:textId="77777777" w:rsidR="00872042" w:rsidRDefault="0028423F">
            <w:pPr>
              <w:pStyle w:val="ProductList-TableBody"/>
            </w:pPr>
            <w:r>
              <w:t>INR 10.000.000</w:t>
            </w:r>
          </w:p>
        </w:tc>
      </w:tr>
      <w:tr w:rsidR="00872042" w14:paraId="31644337" w14:textId="77777777">
        <w:tc>
          <w:tcPr>
            <w:tcW w:w="2940" w:type="dxa"/>
            <w:tcBorders>
              <w:top w:val="single" w:sz="4" w:space="0" w:color="000000"/>
              <w:left w:val="single" w:sz="4" w:space="0" w:color="000000"/>
              <w:bottom w:val="single" w:sz="4" w:space="0" w:color="000000"/>
              <w:right w:val="single" w:sz="4" w:space="0" w:color="000000"/>
            </w:tcBorders>
          </w:tcPr>
          <w:p w14:paraId="3DAFC95E" w14:textId="77777777" w:rsidR="00872042" w:rsidRDefault="0028423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BCCF18B" w14:textId="77777777" w:rsidR="00872042" w:rsidRDefault="0028423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05B2589" w14:textId="77777777" w:rsidR="00872042" w:rsidRDefault="0028423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3BBA98C" w14:textId="77777777" w:rsidR="00872042" w:rsidRDefault="0028423F">
            <w:pPr>
              <w:pStyle w:val="ProductList-TableBody"/>
            </w:pPr>
            <w:r>
              <w:t>RUB 6.600.000</w:t>
            </w:r>
          </w:p>
        </w:tc>
      </w:tr>
    </w:tbl>
    <w:p w14:paraId="6E736946" w14:textId="77777777" w:rsidR="00872042" w:rsidRDefault="00872042">
      <w:pPr>
        <w:pStyle w:val="ProductList-BodyIndented"/>
        <w:ind w:left="720"/>
      </w:pPr>
    </w:p>
    <w:p w14:paraId="5C9A8988" w14:textId="77777777" w:rsidR="00872042" w:rsidRDefault="0028423F">
      <w:pPr>
        <w:pStyle w:val="ProductList-BodyIndented"/>
      </w:pPr>
      <w:r>
        <w:t>Gli interventi con Supporto Telefonico non utilizzati scadranno al termine della copertura SA. Gli Interventi con Supporto Telefonico non potranno essere trasferiti tra iscrizioni o contratti diversi.</w:t>
      </w:r>
    </w:p>
    <w:p w14:paraId="2F9AFDD9" w14:textId="77777777" w:rsidR="00872042" w:rsidRDefault="00872042">
      <w:pPr>
        <w:pStyle w:val="ProductList-BodyIndented"/>
      </w:pPr>
    </w:p>
    <w:p w14:paraId="680946B2" w14:textId="77777777" w:rsidR="00872042" w:rsidRDefault="0028423F">
      <w:pPr>
        <w:pStyle w:val="ProductList-BodyIndented"/>
      </w:pPr>
      <w:r>
        <w:t xml:space="preserve">L’accesso al supporto telefonico locale è disponibile durante le ore lavorative indicate sul sito Web </w:t>
      </w:r>
      <w:hyperlink r:id="rId157">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46EA04D6" w14:textId="77777777" w:rsidR="00872042" w:rsidRDefault="00872042">
      <w:pPr>
        <w:pStyle w:val="ProductList-BodyIndented"/>
      </w:pPr>
    </w:p>
    <w:p w14:paraId="1AC86E58" w14:textId="77777777" w:rsidR="00872042" w:rsidRDefault="0028423F">
      <w:pPr>
        <w:pStyle w:val="ProductList-SubClauseHeading"/>
        <w:outlineLvl w:val="3"/>
      </w:pPr>
      <w:r>
        <w:t>Premi per Interventi Tramite Supporto Telefonico per MPSA</w:t>
      </w:r>
    </w:p>
    <w:p w14:paraId="163DEF54" w14:textId="77777777" w:rsidR="00872042" w:rsidRDefault="0028423F">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872042" w14:paraId="6B4506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131652" w14:textId="77777777" w:rsidR="00872042" w:rsidRDefault="0028423F">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344C3975" w14:textId="77777777" w:rsidR="00872042" w:rsidRDefault="0028423F">
            <w:pPr>
              <w:pStyle w:val="ProductList-TableBody"/>
            </w:pPr>
            <w:r>
              <w:rPr>
                <w:color w:val="FFFFFF"/>
              </w:rPr>
              <w:t>Punti per intervento con supporto telefonico</w:t>
            </w:r>
          </w:p>
        </w:tc>
      </w:tr>
      <w:tr w:rsidR="00872042" w14:paraId="4C71F15A" w14:textId="77777777">
        <w:tc>
          <w:tcPr>
            <w:tcW w:w="6120" w:type="dxa"/>
            <w:tcBorders>
              <w:top w:val="single" w:sz="4" w:space="0" w:color="000000"/>
              <w:left w:val="single" w:sz="4" w:space="0" w:color="000000"/>
              <w:bottom w:val="single" w:sz="4" w:space="0" w:color="000000"/>
              <w:right w:val="single" w:sz="4" w:space="0" w:color="000000"/>
            </w:tcBorders>
          </w:tcPr>
          <w:p w14:paraId="52055A84" w14:textId="77777777" w:rsidR="00872042" w:rsidRDefault="0028423F">
            <w:pPr>
              <w:pStyle w:val="ProductList-TableBody"/>
            </w:pPr>
            <w:r>
              <w:t>Applicazioni e Sistemi (combinati)</w:t>
            </w:r>
          </w:p>
        </w:tc>
        <w:tc>
          <w:tcPr>
            <w:tcW w:w="6000" w:type="dxa"/>
            <w:tcBorders>
              <w:left w:val="single" w:sz="4" w:space="0" w:color="000000"/>
              <w:right w:val="single" w:sz="4" w:space="0" w:color="000000"/>
            </w:tcBorders>
          </w:tcPr>
          <w:p w14:paraId="326E4C4D" w14:textId="77777777" w:rsidR="00872042" w:rsidRDefault="0028423F">
            <w:pPr>
              <w:pStyle w:val="ProductList-TableBody"/>
            </w:pPr>
            <w:r>
              <w:t>2,000</w:t>
            </w:r>
          </w:p>
        </w:tc>
      </w:tr>
      <w:tr w:rsidR="00872042" w14:paraId="00294388" w14:textId="77777777">
        <w:tc>
          <w:tcPr>
            <w:tcW w:w="6120" w:type="dxa"/>
            <w:tcBorders>
              <w:top w:val="single" w:sz="4" w:space="0" w:color="000000"/>
              <w:left w:val="single" w:sz="4" w:space="0" w:color="000000"/>
              <w:bottom w:val="single" w:sz="4" w:space="0" w:color="000000"/>
              <w:right w:val="single" w:sz="4" w:space="0" w:color="000000"/>
            </w:tcBorders>
          </w:tcPr>
          <w:p w14:paraId="4A44D932" w14:textId="77777777" w:rsidR="00872042" w:rsidRDefault="0028423F">
            <w:pPr>
              <w:pStyle w:val="ProductList-TableBody"/>
            </w:pPr>
            <w:r>
              <w:t>Server</w:t>
            </w:r>
          </w:p>
        </w:tc>
        <w:tc>
          <w:tcPr>
            <w:tcW w:w="6000" w:type="dxa"/>
            <w:tcBorders>
              <w:left w:val="single" w:sz="4" w:space="0" w:color="000000"/>
              <w:right w:val="single" w:sz="4" w:space="0" w:color="000000"/>
            </w:tcBorders>
          </w:tcPr>
          <w:p w14:paraId="4E4D224A" w14:textId="77777777" w:rsidR="00872042" w:rsidRDefault="0028423F">
            <w:pPr>
              <w:pStyle w:val="ProductList-TableBody"/>
            </w:pPr>
            <w:r>
              <w:t>400</w:t>
            </w:r>
          </w:p>
        </w:tc>
      </w:tr>
      <w:tr w:rsidR="00872042" w14:paraId="1F393423" w14:textId="77777777">
        <w:tc>
          <w:tcPr>
            <w:tcW w:w="6120" w:type="dxa"/>
            <w:tcBorders>
              <w:top w:val="single" w:sz="4" w:space="0" w:color="000000"/>
              <w:left w:val="single" w:sz="4" w:space="0" w:color="000000"/>
              <w:bottom w:val="single" w:sz="4" w:space="0" w:color="000000"/>
              <w:right w:val="single" w:sz="4" w:space="0" w:color="000000"/>
            </w:tcBorders>
          </w:tcPr>
          <w:p w14:paraId="4A10794B" w14:textId="77777777" w:rsidR="00872042" w:rsidRDefault="0028423F">
            <w:pPr>
              <w:pStyle w:val="ProductList-TableBody"/>
            </w:pPr>
            <w:r>
              <w:t>CAL</w:t>
            </w:r>
          </w:p>
        </w:tc>
        <w:tc>
          <w:tcPr>
            <w:tcW w:w="6000" w:type="dxa"/>
            <w:tcBorders>
              <w:left w:val="single" w:sz="4" w:space="0" w:color="000000"/>
              <w:right w:val="single" w:sz="4" w:space="0" w:color="000000"/>
            </w:tcBorders>
          </w:tcPr>
          <w:p w14:paraId="750A179F" w14:textId="77777777" w:rsidR="00872042" w:rsidRDefault="0028423F">
            <w:pPr>
              <w:pStyle w:val="ProductList-TableBody"/>
            </w:pPr>
            <w:r>
              <w:t>400</w:t>
            </w:r>
          </w:p>
        </w:tc>
      </w:tr>
    </w:tbl>
    <w:p w14:paraId="7091E27A" w14:textId="77777777" w:rsidR="00872042" w:rsidRDefault="00872042">
      <w:pPr>
        <w:pStyle w:val="ProductList-BodyIndented"/>
      </w:pPr>
    </w:p>
    <w:p w14:paraId="27AA5244" w14:textId="77777777" w:rsidR="00872042" w:rsidRDefault="0028423F">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4C22BC91" w14:textId="77777777" w:rsidR="00872042" w:rsidRDefault="00872042">
      <w:pPr>
        <w:pStyle w:val="ProductList-BodyIndented"/>
      </w:pPr>
    </w:p>
    <w:p w14:paraId="6BA8D38D" w14:textId="77777777" w:rsidR="00872042" w:rsidRDefault="0028423F">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46C8B000" w14:textId="77777777" w:rsidR="00872042" w:rsidRDefault="00872042">
      <w:pPr>
        <w:pStyle w:val="ProductList-SubClauseHeading"/>
        <w:outlineLvl w:val="3"/>
      </w:pPr>
    </w:p>
    <w:p w14:paraId="1C14B982" w14:textId="77777777" w:rsidR="00872042" w:rsidRDefault="0028423F">
      <w:pPr>
        <w:pStyle w:val="ProductList-SubClauseHeading"/>
        <w:outlineLvl w:val="3"/>
      </w:pPr>
      <w:r>
        <w:t>Interventi Basati sul Web</w:t>
      </w:r>
    </w:p>
    <w:p w14:paraId="621D6AF8" w14:textId="77777777" w:rsidR="00872042" w:rsidRDefault="0028423F">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1D9D9585" w14:textId="77777777" w:rsidR="00872042" w:rsidRDefault="00872042">
      <w:pPr>
        <w:pStyle w:val="ProductList-BodyIndented"/>
      </w:pPr>
    </w:p>
    <w:p w14:paraId="417DD899" w14:textId="77777777" w:rsidR="00872042" w:rsidRDefault="0028423F">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13EB31CA" w14:textId="77777777" w:rsidR="00872042" w:rsidRDefault="00872042">
      <w:pPr>
        <w:pStyle w:val="ProductList-BodyIndented"/>
        <w:ind w:left="720"/>
      </w:pPr>
    </w:p>
    <w:p w14:paraId="40E1BB72" w14:textId="77777777" w:rsidR="00872042" w:rsidRDefault="0028423F">
      <w:pPr>
        <w:pStyle w:val="ProductList-SubClauseHeading"/>
        <w:outlineLvl w:val="3"/>
      </w:pPr>
      <w:r>
        <w:t>Contatti di Supporto</w:t>
      </w:r>
    </w:p>
    <w:p w14:paraId="2EE0CC92" w14:textId="77777777" w:rsidR="00872042" w:rsidRDefault="0028423F">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872042" w14:paraId="1540793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14D3CF" w14:textId="77777777" w:rsidR="00872042" w:rsidRDefault="0028423F">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0E6CB7" w14:textId="77777777" w:rsidR="00872042" w:rsidRDefault="0028423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6D6B05" w14:textId="77777777" w:rsidR="00872042" w:rsidRDefault="0028423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AF692F" w14:textId="77777777" w:rsidR="00872042" w:rsidRDefault="0028423F">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630169" w14:textId="77777777" w:rsidR="00872042" w:rsidRDefault="0028423F">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39E652" w14:textId="77777777" w:rsidR="00872042" w:rsidRDefault="0028423F">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45B514" w14:textId="77777777" w:rsidR="00872042" w:rsidRDefault="0028423F">
            <w:pPr>
              <w:pStyle w:val="ProductList-TableBody"/>
            </w:pPr>
            <w:r>
              <w:rPr>
                <w:color w:val="FFFFFF"/>
              </w:rPr>
              <w:t>S/S+: EA Livello D</w:t>
            </w:r>
          </w:p>
        </w:tc>
      </w:tr>
      <w:tr w:rsidR="00872042" w14:paraId="4D10AFEB" w14:textId="77777777">
        <w:tc>
          <w:tcPr>
            <w:tcW w:w="1720" w:type="dxa"/>
            <w:tcBorders>
              <w:top w:val="single" w:sz="4" w:space="0" w:color="000000"/>
              <w:left w:val="single" w:sz="4" w:space="0" w:color="000000"/>
              <w:bottom w:val="single" w:sz="4" w:space="0" w:color="000000"/>
              <w:right w:val="single" w:sz="4" w:space="0" w:color="000000"/>
            </w:tcBorders>
          </w:tcPr>
          <w:p w14:paraId="6576E841" w14:textId="77777777" w:rsidR="00872042" w:rsidRDefault="0028423F">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1DB8E513" w14:textId="77777777" w:rsidR="00872042" w:rsidRDefault="0028423F">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938CD1D" w14:textId="77777777" w:rsidR="00872042" w:rsidRDefault="0028423F">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321A8C0" w14:textId="77777777" w:rsidR="00872042" w:rsidRDefault="0028423F">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D53B812" w14:textId="77777777" w:rsidR="00872042" w:rsidRDefault="0028423F">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FC98127" w14:textId="77777777" w:rsidR="00872042" w:rsidRDefault="0028423F">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06C7D53" w14:textId="77777777" w:rsidR="00872042" w:rsidRDefault="0028423F">
            <w:pPr>
              <w:pStyle w:val="ProductList-TableBody"/>
            </w:pPr>
            <w:r>
              <w:t>In Base alle Necessità</w:t>
            </w:r>
          </w:p>
        </w:tc>
      </w:tr>
      <w:tr w:rsidR="00872042" w14:paraId="11FED889" w14:textId="77777777">
        <w:tc>
          <w:tcPr>
            <w:tcW w:w="1720" w:type="dxa"/>
            <w:tcBorders>
              <w:top w:val="single" w:sz="4" w:space="0" w:color="000000"/>
              <w:left w:val="single" w:sz="4" w:space="0" w:color="000000"/>
              <w:bottom w:val="single" w:sz="4" w:space="0" w:color="000000"/>
              <w:right w:val="single" w:sz="4" w:space="0" w:color="000000"/>
            </w:tcBorders>
          </w:tcPr>
          <w:p w14:paraId="1439B140" w14:textId="77777777" w:rsidR="00872042" w:rsidRDefault="0028423F">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0451A6CA" w14:textId="77777777" w:rsidR="00872042" w:rsidRDefault="0028423F">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4B78523F" w14:textId="77777777" w:rsidR="00872042" w:rsidRDefault="002842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F823EF" w14:textId="77777777" w:rsidR="00872042" w:rsidRDefault="0028423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7877AFE" w14:textId="77777777" w:rsidR="00872042" w:rsidRDefault="002842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861CB7" w14:textId="77777777" w:rsidR="00872042" w:rsidRDefault="0028423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B088C64" w14:textId="77777777" w:rsidR="00872042" w:rsidRDefault="0028423F">
            <w:pPr>
              <w:pStyle w:val="ProductList-TableBody"/>
            </w:pPr>
            <w:r>
              <w:t>16</w:t>
            </w:r>
          </w:p>
        </w:tc>
      </w:tr>
    </w:tbl>
    <w:p w14:paraId="78C5AB26" w14:textId="77777777" w:rsidR="00872042" w:rsidRDefault="00872042">
      <w:pPr>
        <w:pStyle w:val="ProductList-BodyIndented"/>
      </w:pPr>
    </w:p>
    <w:p w14:paraId="5243D786" w14:textId="77777777" w:rsidR="00872042" w:rsidRDefault="0028423F">
      <w:pPr>
        <w:pStyle w:val="ProductList-SubClauseHeading"/>
        <w:outlineLvl w:val="3"/>
      </w:pPr>
      <w:r>
        <w:t>Livello di Servizio per le Società con Copertura Software Assurance</w:t>
      </w:r>
    </w:p>
    <w:p w14:paraId="0FB0204D" w14:textId="77777777" w:rsidR="00872042" w:rsidRDefault="0028423F">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872042" w14:paraId="4F6E4E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D3DDAC" w14:textId="77777777" w:rsidR="00872042" w:rsidRDefault="0028423F">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EBF610" w14:textId="77777777" w:rsidR="00872042" w:rsidRDefault="0028423F">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B90EA" w14:textId="77777777" w:rsidR="00872042" w:rsidRDefault="0028423F">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033754" w14:textId="77777777" w:rsidR="00872042" w:rsidRDefault="0028423F">
            <w:pPr>
              <w:pStyle w:val="ProductList-TableBody"/>
            </w:pPr>
            <w:r>
              <w:rPr>
                <w:color w:val="FFFFFF"/>
              </w:rPr>
              <w:t>Risposta della Società Prevista</w:t>
            </w:r>
          </w:p>
        </w:tc>
      </w:tr>
      <w:tr w:rsidR="00872042" w14:paraId="046ABCB5" w14:textId="77777777">
        <w:tc>
          <w:tcPr>
            <w:tcW w:w="2940" w:type="dxa"/>
            <w:tcBorders>
              <w:top w:val="single" w:sz="4" w:space="0" w:color="000000"/>
              <w:left w:val="single" w:sz="4" w:space="0" w:color="000000"/>
              <w:bottom w:val="single" w:sz="4" w:space="0" w:color="000000"/>
              <w:right w:val="single" w:sz="4" w:space="0" w:color="000000"/>
            </w:tcBorders>
          </w:tcPr>
          <w:p w14:paraId="55C98564" w14:textId="77777777" w:rsidR="00872042" w:rsidRDefault="0028423F">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2F0F304F" w14:textId="77777777" w:rsidR="00872042" w:rsidRDefault="0028423F">
            <w:pPr>
              <w:pStyle w:val="ProductList-TableBody"/>
            </w:pPr>
            <w:r>
              <w:t xml:space="preserve">Impatto commerciale critico </w:t>
            </w:r>
          </w:p>
          <w:p w14:paraId="74BD1E83" w14:textId="77777777" w:rsidR="00872042" w:rsidRDefault="0028423F">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1648834D" w14:textId="77777777" w:rsidR="00872042" w:rsidRDefault="0028423F">
            <w:pPr>
              <w:pStyle w:val="ProductList-TableBody"/>
            </w:pPr>
            <w:r>
              <w:t>Risposta alla prima chiamata entro 2 ore lavorative, in base all’offerta di supporto</w:t>
            </w:r>
          </w:p>
          <w:p w14:paraId="76E1D040" w14:textId="77777777" w:rsidR="00872042" w:rsidRDefault="0028423F">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4FFF18B1" w14:textId="77777777" w:rsidR="00872042" w:rsidRDefault="0028423F">
            <w:pPr>
              <w:pStyle w:val="ProductList-TableBody"/>
            </w:pPr>
            <w:r>
              <w:t>Allocazione delle risorse appropriate per sostenere l’impegno continuo 24x72</w:t>
            </w:r>
          </w:p>
          <w:p w14:paraId="08631871" w14:textId="77777777" w:rsidR="00872042" w:rsidRDefault="0028423F">
            <w:pPr>
              <w:pStyle w:val="ProductList-TableBody"/>
            </w:pPr>
            <w:r>
              <w:t>Accesso e risposte rapide dall’autorità di controllo delle modifiche</w:t>
            </w:r>
          </w:p>
          <w:p w14:paraId="5CAD6E3B" w14:textId="77777777" w:rsidR="00872042" w:rsidRDefault="0028423F">
            <w:pPr>
              <w:pStyle w:val="ProductList-TableBody"/>
            </w:pPr>
            <w:r>
              <w:t>Comunicazione della direzione</w:t>
            </w:r>
          </w:p>
        </w:tc>
      </w:tr>
      <w:tr w:rsidR="00872042" w14:paraId="0B5FC1C8" w14:textId="77777777">
        <w:tc>
          <w:tcPr>
            <w:tcW w:w="2940" w:type="dxa"/>
            <w:tcBorders>
              <w:top w:val="single" w:sz="4" w:space="0" w:color="000000"/>
              <w:left w:val="single" w:sz="4" w:space="0" w:color="000000"/>
              <w:bottom w:val="single" w:sz="4" w:space="0" w:color="000000"/>
              <w:right w:val="single" w:sz="4" w:space="0" w:color="000000"/>
            </w:tcBorders>
          </w:tcPr>
          <w:p w14:paraId="0DD6151E" w14:textId="77777777" w:rsidR="00872042" w:rsidRDefault="0028423F">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68F4DD90" w14:textId="77777777" w:rsidR="00872042" w:rsidRDefault="0028423F">
            <w:pPr>
              <w:pStyle w:val="ProductList-TableBody"/>
            </w:pPr>
            <w:r>
              <w:t xml:space="preserve">Impatto commerciale moderato: </w:t>
            </w:r>
          </w:p>
          <w:p w14:paraId="14E4C9F6" w14:textId="77777777" w:rsidR="00872042" w:rsidRDefault="0028423F">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2824A461" w14:textId="77777777" w:rsidR="00872042" w:rsidRDefault="0028423F">
            <w:pPr>
              <w:pStyle w:val="ProductList-TableBody"/>
            </w:pPr>
            <w:r>
              <w:t>Risposta alla prima chiamata entro 4 ore lavorative, in base all’offerta di supporto</w:t>
            </w:r>
          </w:p>
          <w:p w14:paraId="20C2F80E" w14:textId="77777777" w:rsidR="00872042" w:rsidRDefault="0028423F">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72B2EA41" w14:textId="77777777" w:rsidR="00872042" w:rsidRDefault="0028423F">
            <w:pPr>
              <w:pStyle w:val="ProductList-TableBody"/>
            </w:pPr>
            <w:r>
              <w:t>Allocazione di risorse appropriate per sostenere l’impegno continuo durante le Ore Lavorative</w:t>
            </w:r>
          </w:p>
          <w:p w14:paraId="54D1B028" w14:textId="77777777" w:rsidR="00872042" w:rsidRDefault="0028423F">
            <w:pPr>
              <w:pStyle w:val="ProductList-TableBody"/>
            </w:pPr>
            <w:r>
              <w:t>Accesso e risposta dall’autorità preposta al controllo delle modifiche entro 4 Ore Lavorative</w:t>
            </w:r>
          </w:p>
        </w:tc>
      </w:tr>
      <w:tr w:rsidR="00872042" w14:paraId="7F770C3C" w14:textId="77777777">
        <w:tc>
          <w:tcPr>
            <w:tcW w:w="2940" w:type="dxa"/>
            <w:tcBorders>
              <w:top w:val="single" w:sz="4" w:space="0" w:color="000000"/>
              <w:left w:val="single" w:sz="4" w:space="0" w:color="000000"/>
              <w:bottom w:val="single" w:sz="4" w:space="0" w:color="000000"/>
              <w:right w:val="single" w:sz="4" w:space="0" w:color="000000"/>
            </w:tcBorders>
          </w:tcPr>
          <w:p w14:paraId="7399C190" w14:textId="77777777" w:rsidR="00872042" w:rsidRDefault="0028423F">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6CA39C15" w14:textId="77777777" w:rsidR="00872042" w:rsidRDefault="0028423F">
            <w:pPr>
              <w:pStyle w:val="ProductList-TableBody"/>
            </w:pPr>
            <w:r>
              <w:t xml:space="preserve">Impatto commerciale minimo </w:t>
            </w:r>
          </w:p>
          <w:p w14:paraId="5BA7CBB0" w14:textId="77777777" w:rsidR="00872042" w:rsidRDefault="0028423F">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4F3DF4BB" w14:textId="77777777" w:rsidR="00872042" w:rsidRDefault="0028423F">
            <w:pPr>
              <w:pStyle w:val="ProductList-TableBody"/>
            </w:pPr>
            <w:r>
              <w:t>Risposta alla prima chiamata entro 1 giorno lavorativo, in base all’offerta di supporto</w:t>
            </w:r>
          </w:p>
          <w:p w14:paraId="16E282F4" w14:textId="77777777" w:rsidR="00872042" w:rsidRDefault="0028423F">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AC67607" w14:textId="77777777" w:rsidR="00872042" w:rsidRDefault="0028423F">
            <w:pPr>
              <w:pStyle w:val="ProductList-TableBody"/>
            </w:pPr>
            <w:r>
              <w:t>Informazioni accurate da parte di chi segue il caso</w:t>
            </w:r>
          </w:p>
          <w:p w14:paraId="7AAAA489" w14:textId="77777777" w:rsidR="00872042" w:rsidRDefault="0028423F">
            <w:pPr>
              <w:pStyle w:val="ProductList-TableBody"/>
            </w:pPr>
            <w:r>
              <w:t>Risposta entro 1 giorno lavorativo.</w:t>
            </w:r>
          </w:p>
        </w:tc>
      </w:tr>
    </w:tbl>
    <w:p w14:paraId="151D4C5D" w14:textId="77777777" w:rsidR="00872042" w:rsidRDefault="0028423F">
      <w:pPr>
        <w:pStyle w:val="ProductList-BodyIndented"/>
      </w:pPr>
      <w:r>
        <w:rPr>
          <w:i/>
        </w:rPr>
        <w:t>1 Contattare il rappresentante Microsoft per informazioni sulle ore lavorative locali.</w:t>
      </w:r>
    </w:p>
    <w:p w14:paraId="20075B49" w14:textId="77777777" w:rsidR="00872042" w:rsidRDefault="0028423F">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5545CEA5" w14:textId="77777777" w:rsidR="00872042" w:rsidRDefault="00872042">
      <w:pPr>
        <w:pStyle w:val="ProductList-BodyIndented"/>
        <w:ind w:left="720"/>
      </w:pPr>
    </w:p>
    <w:p w14:paraId="72156296" w14:textId="77777777" w:rsidR="00872042" w:rsidRDefault="0028423F">
      <w:pPr>
        <w:pStyle w:val="ProductList-SubClauseHeading"/>
        <w:outlineLvl w:val="3"/>
      </w:pPr>
      <w:r>
        <w:t>Conversione degli Interventi di Supporto per la Risoluzione dei Problemi 24x7 Software Assurance in Servizi di Supporto Tecnico Microsoft Premier</w:t>
      </w:r>
    </w:p>
    <w:p w14:paraId="3973FBBE" w14:textId="77777777" w:rsidR="00872042" w:rsidRDefault="0028423F">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318D8D8D" w14:textId="77777777" w:rsidR="00872042" w:rsidRDefault="00872042">
      <w:pPr>
        <w:pStyle w:val="ProductList-BodyIndented"/>
      </w:pPr>
    </w:p>
    <w:p w14:paraId="1E7C38C9" w14:textId="77777777" w:rsidR="00872042" w:rsidRDefault="0028423F">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1E9B3357" w14:textId="77777777" w:rsidR="00872042" w:rsidRDefault="00872042">
      <w:pPr>
        <w:pStyle w:val="ProductList-BodyIndented"/>
        <w:ind w:left="720"/>
      </w:pPr>
    </w:p>
    <w:p w14:paraId="430D4C8C" w14:textId="77777777" w:rsidR="00872042" w:rsidRDefault="0028423F">
      <w:pPr>
        <w:pStyle w:val="ProductList-SubClauseHeading"/>
        <w:outlineLvl w:val="3"/>
      </w:pPr>
      <w:r>
        <w:t>Ulteriori Disposizioni di Carattere Commerciale</w:t>
      </w:r>
    </w:p>
    <w:p w14:paraId="703E7CAF" w14:textId="77777777" w:rsidR="00872042" w:rsidRDefault="0028423F">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28424002" w14:textId="77777777" w:rsidR="00872042" w:rsidRDefault="00872042">
      <w:pPr>
        <w:pStyle w:val="ProductList-BodyIndented"/>
      </w:pPr>
    </w:p>
    <w:p w14:paraId="109E5F13" w14:textId="77777777" w:rsidR="00872042" w:rsidRDefault="0028423F">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26B22748" w14:textId="77777777" w:rsidR="00872042" w:rsidRDefault="00872042">
      <w:pPr>
        <w:pStyle w:val="ProductList-BodyIndented"/>
      </w:pPr>
    </w:p>
    <w:p w14:paraId="1B99C4A8" w14:textId="77777777" w:rsidR="00872042" w:rsidRDefault="0028423F">
      <w:pPr>
        <w:pStyle w:val="ProductList-SubClauseHeading"/>
        <w:outlineLvl w:val="3"/>
      </w:pPr>
      <w:r>
        <w:t>Idoneità a SCE</w:t>
      </w:r>
    </w:p>
    <w:p w14:paraId="751A3027" w14:textId="77777777" w:rsidR="00872042" w:rsidRDefault="0028423F">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08B6412E" w14:textId="77777777" w:rsidR="00872042" w:rsidRDefault="00872042">
      <w:pPr>
        <w:pStyle w:val="ProductList-BodyIndented"/>
      </w:pPr>
    </w:p>
    <w:p w14:paraId="52EF42AC" w14:textId="77777777" w:rsidR="00872042" w:rsidRDefault="0028423F">
      <w:pPr>
        <w:pStyle w:val="ProductList-BodyIndented"/>
      </w:pPr>
      <w:r>
        <w:t>I Prodotti della Piattaforma Applicativa qualificanti sono:</w:t>
      </w:r>
    </w:p>
    <w:p w14:paraId="3FDDACD5" w14:textId="77777777" w:rsidR="00872042" w:rsidRDefault="0028423F" w:rsidP="0028423F">
      <w:pPr>
        <w:pStyle w:val="ProductList-Bullet"/>
        <w:numPr>
          <w:ilvl w:val="1"/>
          <w:numId w:val="6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363C33E2" w14:textId="77777777" w:rsidR="00872042" w:rsidRDefault="0028423F" w:rsidP="0028423F">
      <w:pPr>
        <w:pStyle w:val="ProductList-Bullet"/>
        <w:numPr>
          <w:ilvl w:val="1"/>
          <w:numId w:val="61"/>
        </w:numPr>
      </w:pPr>
      <w:r>
        <w:t>BizTalk Server</w:t>
      </w:r>
      <w:r>
        <w:fldChar w:fldCharType="begin"/>
      </w:r>
      <w:r>
        <w:instrText xml:space="preserve"> XE "BizTalk Server" </w:instrText>
      </w:r>
      <w:r>
        <w:fldChar w:fldCharType="end"/>
      </w:r>
      <w:r>
        <w:t xml:space="preserve"> (Edizioni Standard, Enterprise e Branch)</w:t>
      </w:r>
    </w:p>
    <w:p w14:paraId="3E9F2A09" w14:textId="77777777" w:rsidR="00872042" w:rsidRDefault="0028423F" w:rsidP="0028423F">
      <w:pPr>
        <w:pStyle w:val="ProductList-Bullet"/>
        <w:numPr>
          <w:ilvl w:val="1"/>
          <w:numId w:val="61"/>
        </w:numPr>
      </w:pPr>
      <w:r>
        <w:t>Office SharePoint Server</w:t>
      </w:r>
      <w:r>
        <w:fldChar w:fldCharType="begin"/>
      </w:r>
      <w:r>
        <w:instrText xml:space="preserve"> XE "SharePoint Server" </w:instrText>
      </w:r>
      <w:r>
        <w:fldChar w:fldCharType="end"/>
      </w:r>
    </w:p>
    <w:p w14:paraId="7B1C794D" w14:textId="77777777" w:rsidR="00872042" w:rsidRDefault="0028423F">
      <w:pPr>
        <w:pStyle w:val="ProductList-BodyIndented"/>
      </w:pPr>
      <w:r>
        <w:t>I prodotti qualificanti del Componente Core Infrastructure sono:</w:t>
      </w:r>
    </w:p>
    <w:p w14:paraId="0E667D9B" w14:textId="77777777" w:rsidR="00872042" w:rsidRDefault="0028423F" w:rsidP="0028423F">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0CED55E3" w14:textId="77777777" w:rsidR="00872042" w:rsidRDefault="0028423F" w:rsidP="0028423F">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804B03F" w14:textId="77777777" w:rsidR="00872042" w:rsidRDefault="00872042">
      <w:pPr>
        <w:pStyle w:val="ProductList-BodyIndented"/>
      </w:pPr>
    </w:p>
    <w:p w14:paraId="36EA1F01" w14:textId="77777777" w:rsidR="00872042" w:rsidRDefault="0028423F">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872042" w14:paraId="42F7D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B43318" w14:textId="77777777" w:rsidR="00872042" w:rsidRDefault="0028423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18EF5D" w14:textId="77777777" w:rsidR="00872042" w:rsidRDefault="0028423F">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A3C636" w14:textId="77777777" w:rsidR="00872042" w:rsidRDefault="0028423F">
            <w:pPr>
              <w:pStyle w:val="ProductList-TableBody"/>
            </w:pPr>
            <w:r>
              <w:rPr>
                <w:color w:val="FFFFFF"/>
              </w:rPr>
              <w:t>Spesa Media Annuale Minima per SA per qualificarsi per il PRS Illimitato 24x7</w:t>
            </w:r>
          </w:p>
        </w:tc>
      </w:tr>
      <w:tr w:rsidR="00872042" w14:paraId="608E30F1" w14:textId="77777777">
        <w:tc>
          <w:tcPr>
            <w:tcW w:w="4040" w:type="dxa"/>
            <w:tcBorders>
              <w:top w:val="single" w:sz="4" w:space="0" w:color="000000"/>
              <w:left w:val="single" w:sz="4" w:space="0" w:color="000000"/>
              <w:bottom w:val="single" w:sz="4" w:space="0" w:color="000000"/>
              <w:right w:val="single" w:sz="4" w:space="0" w:color="000000"/>
            </w:tcBorders>
          </w:tcPr>
          <w:p w14:paraId="37F9F78F" w14:textId="77777777" w:rsidR="00872042" w:rsidRDefault="0028423F">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0B9AFF0C" w14:textId="77777777" w:rsidR="00872042" w:rsidRDefault="0028423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4371785" w14:textId="77777777" w:rsidR="00872042" w:rsidRDefault="0028423F">
            <w:pPr>
              <w:pStyle w:val="ProductList-TableBody"/>
            </w:pPr>
            <w:r>
              <w:t>250,000</w:t>
            </w:r>
          </w:p>
        </w:tc>
      </w:tr>
      <w:tr w:rsidR="00872042" w14:paraId="211EE640" w14:textId="77777777">
        <w:tc>
          <w:tcPr>
            <w:tcW w:w="4040" w:type="dxa"/>
            <w:tcBorders>
              <w:top w:val="single" w:sz="4" w:space="0" w:color="000000"/>
              <w:left w:val="single" w:sz="4" w:space="0" w:color="000000"/>
              <w:bottom w:val="single" w:sz="4" w:space="0" w:color="000000"/>
              <w:right w:val="single" w:sz="4" w:space="0" w:color="000000"/>
            </w:tcBorders>
          </w:tcPr>
          <w:p w14:paraId="49F86F68" w14:textId="77777777" w:rsidR="00872042" w:rsidRDefault="0028423F">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5AD6CB29" w14:textId="77777777" w:rsidR="00872042" w:rsidRDefault="0028423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D3CD0B0" w14:textId="77777777" w:rsidR="00872042" w:rsidRDefault="0028423F">
            <w:pPr>
              <w:pStyle w:val="ProductList-TableBody"/>
            </w:pPr>
            <w:r>
              <w:t>375,000</w:t>
            </w:r>
          </w:p>
        </w:tc>
      </w:tr>
      <w:tr w:rsidR="00872042" w14:paraId="2C121B96" w14:textId="77777777">
        <w:tc>
          <w:tcPr>
            <w:tcW w:w="4040" w:type="dxa"/>
            <w:tcBorders>
              <w:top w:val="single" w:sz="4" w:space="0" w:color="000000"/>
              <w:left w:val="single" w:sz="4" w:space="0" w:color="000000"/>
              <w:bottom w:val="single" w:sz="4" w:space="0" w:color="000000"/>
              <w:right w:val="single" w:sz="4" w:space="0" w:color="000000"/>
            </w:tcBorders>
          </w:tcPr>
          <w:p w14:paraId="3973F7E6" w14:textId="77777777" w:rsidR="00872042" w:rsidRDefault="0028423F">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30F9F372" w14:textId="77777777" w:rsidR="00872042" w:rsidRDefault="0028423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FFD1B6D" w14:textId="77777777" w:rsidR="00872042" w:rsidRDefault="0028423F">
            <w:pPr>
              <w:pStyle w:val="ProductList-TableBody"/>
            </w:pPr>
            <w:r>
              <w:t>337,500</w:t>
            </w:r>
          </w:p>
        </w:tc>
      </w:tr>
      <w:tr w:rsidR="00872042" w14:paraId="70CB5AAC" w14:textId="77777777">
        <w:tc>
          <w:tcPr>
            <w:tcW w:w="4040" w:type="dxa"/>
            <w:tcBorders>
              <w:top w:val="single" w:sz="4" w:space="0" w:color="000000"/>
              <w:left w:val="single" w:sz="4" w:space="0" w:color="000000"/>
              <w:bottom w:val="single" w:sz="4" w:space="0" w:color="000000"/>
              <w:right w:val="single" w:sz="4" w:space="0" w:color="000000"/>
            </w:tcBorders>
          </w:tcPr>
          <w:p w14:paraId="4DB90E0D" w14:textId="77777777" w:rsidR="00872042" w:rsidRDefault="0028423F">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4F5CEA47" w14:textId="77777777" w:rsidR="00872042" w:rsidRDefault="0028423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A9492AA" w14:textId="77777777" w:rsidR="00872042" w:rsidRDefault="0028423F">
            <w:pPr>
              <w:pStyle w:val="ProductList-TableBody"/>
            </w:pPr>
            <w:r>
              <w:t>412,500</w:t>
            </w:r>
          </w:p>
        </w:tc>
      </w:tr>
      <w:tr w:rsidR="00872042" w14:paraId="4C69E21B" w14:textId="77777777">
        <w:tc>
          <w:tcPr>
            <w:tcW w:w="4040" w:type="dxa"/>
            <w:tcBorders>
              <w:top w:val="single" w:sz="4" w:space="0" w:color="000000"/>
              <w:left w:val="single" w:sz="4" w:space="0" w:color="000000"/>
              <w:bottom w:val="single" w:sz="4" w:space="0" w:color="000000"/>
              <w:right w:val="single" w:sz="4" w:space="0" w:color="000000"/>
            </w:tcBorders>
          </w:tcPr>
          <w:p w14:paraId="44626D4C" w14:textId="77777777" w:rsidR="00872042" w:rsidRDefault="0028423F">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0F07DD58" w14:textId="77777777" w:rsidR="00872042" w:rsidRDefault="0028423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BC33F8D" w14:textId="77777777" w:rsidR="00872042" w:rsidRDefault="0028423F">
            <w:pPr>
              <w:pStyle w:val="ProductList-TableBody"/>
            </w:pPr>
            <w:r>
              <w:t>2,062,500</w:t>
            </w:r>
          </w:p>
        </w:tc>
      </w:tr>
      <w:tr w:rsidR="00872042" w14:paraId="4B0877B0" w14:textId="77777777">
        <w:tc>
          <w:tcPr>
            <w:tcW w:w="4040" w:type="dxa"/>
            <w:tcBorders>
              <w:top w:val="single" w:sz="4" w:space="0" w:color="000000"/>
              <w:left w:val="single" w:sz="4" w:space="0" w:color="000000"/>
              <w:bottom w:val="single" w:sz="4" w:space="0" w:color="000000"/>
              <w:right w:val="single" w:sz="4" w:space="0" w:color="000000"/>
            </w:tcBorders>
          </w:tcPr>
          <w:p w14:paraId="15141681" w14:textId="77777777" w:rsidR="00872042" w:rsidRDefault="0028423F">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3EB00D88" w14:textId="77777777" w:rsidR="00872042" w:rsidRDefault="0028423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303FCDE" w14:textId="77777777" w:rsidR="00872042" w:rsidRDefault="0028423F">
            <w:pPr>
              <w:pStyle w:val="ProductList-TableBody"/>
            </w:pPr>
            <w:r>
              <w:t>2,000,000</w:t>
            </w:r>
          </w:p>
        </w:tc>
      </w:tr>
      <w:tr w:rsidR="00872042" w14:paraId="55966201" w14:textId="77777777">
        <w:tc>
          <w:tcPr>
            <w:tcW w:w="4040" w:type="dxa"/>
            <w:tcBorders>
              <w:top w:val="single" w:sz="4" w:space="0" w:color="000000"/>
              <w:left w:val="single" w:sz="4" w:space="0" w:color="000000"/>
              <w:bottom w:val="single" w:sz="4" w:space="0" w:color="000000"/>
              <w:right w:val="single" w:sz="4" w:space="0" w:color="000000"/>
            </w:tcBorders>
          </w:tcPr>
          <w:p w14:paraId="1EE466C5" w14:textId="77777777" w:rsidR="00872042" w:rsidRDefault="0028423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B475727" w14:textId="77777777" w:rsidR="00872042" w:rsidRDefault="0028423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AE746DD" w14:textId="77777777" w:rsidR="00872042" w:rsidRDefault="0028423F">
            <w:pPr>
              <w:pStyle w:val="ProductList-TableBody"/>
            </w:pPr>
            <w:r>
              <w:t>268,750</w:t>
            </w:r>
          </w:p>
        </w:tc>
      </w:tr>
      <w:tr w:rsidR="00872042" w14:paraId="6AA64987" w14:textId="77777777">
        <w:tc>
          <w:tcPr>
            <w:tcW w:w="4040" w:type="dxa"/>
            <w:tcBorders>
              <w:top w:val="single" w:sz="4" w:space="0" w:color="000000"/>
              <w:left w:val="single" w:sz="4" w:space="0" w:color="000000"/>
              <w:bottom w:val="single" w:sz="4" w:space="0" w:color="000000"/>
              <w:right w:val="single" w:sz="4" w:space="0" w:color="000000"/>
            </w:tcBorders>
          </w:tcPr>
          <w:p w14:paraId="053A926A" w14:textId="77777777" w:rsidR="00872042" w:rsidRDefault="0028423F">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330F9C03" w14:textId="77777777" w:rsidR="00872042" w:rsidRDefault="0028423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8E0FF12" w14:textId="77777777" w:rsidR="00872042" w:rsidRDefault="0028423F">
            <w:pPr>
              <w:pStyle w:val="ProductList-TableBody"/>
            </w:pPr>
            <w:r>
              <w:t>168,750</w:t>
            </w:r>
          </w:p>
        </w:tc>
      </w:tr>
      <w:tr w:rsidR="00872042" w14:paraId="4CF69FAB" w14:textId="77777777">
        <w:tc>
          <w:tcPr>
            <w:tcW w:w="4040" w:type="dxa"/>
            <w:tcBorders>
              <w:top w:val="single" w:sz="4" w:space="0" w:color="000000"/>
              <w:left w:val="single" w:sz="4" w:space="0" w:color="000000"/>
              <w:bottom w:val="single" w:sz="4" w:space="0" w:color="000000"/>
              <w:right w:val="single" w:sz="4" w:space="0" w:color="000000"/>
            </w:tcBorders>
          </w:tcPr>
          <w:p w14:paraId="085FA0C7" w14:textId="77777777" w:rsidR="00872042" w:rsidRDefault="0028423F">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57A7B8E0" w14:textId="77777777" w:rsidR="00872042" w:rsidRDefault="0028423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86C4742" w14:textId="77777777" w:rsidR="00872042" w:rsidRDefault="0028423F">
            <w:pPr>
              <w:pStyle w:val="ProductList-TableBody"/>
            </w:pPr>
            <w:r>
              <w:t>30,000,000</w:t>
            </w:r>
          </w:p>
        </w:tc>
      </w:tr>
      <w:tr w:rsidR="00872042" w14:paraId="26E6AFDF" w14:textId="77777777">
        <w:tc>
          <w:tcPr>
            <w:tcW w:w="4040" w:type="dxa"/>
            <w:tcBorders>
              <w:top w:val="single" w:sz="4" w:space="0" w:color="000000"/>
              <w:left w:val="single" w:sz="4" w:space="0" w:color="000000"/>
              <w:bottom w:val="single" w:sz="4" w:space="0" w:color="000000"/>
              <w:right w:val="single" w:sz="4" w:space="0" w:color="000000"/>
            </w:tcBorders>
          </w:tcPr>
          <w:p w14:paraId="2C584428" w14:textId="77777777" w:rsidR="00872042" w:rsidRDefault="0028423F">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513B6E9F" w14:textId="77777777" w:rsidR="00872042" w:rsidRDefault="0028423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00FBD86" w14:textId="77777777" w:rsidR="00872042" w:rsidRDefault="0028423F">
            <w:pPr>
              <w:pStyle w:val="ProductList-TableBody"/>
            </w:pPr>
            <w:r>
              <w:t>300,000,000</w:t>
            </w:r>
          </w:p>
        </w:tc>
      </w:tr>
      <w:tr w:rsidR="00872042" w14:paraId="3EE3AFF2" w14:textId="77777777">
        <w:tc>
          <w:tcPr>
            <w:tcW w:w="4040" w:type="dxa"/>
            <w:tcBorders>
              <w:top w:val="single" w:sz="4" w:space="0" w:color="000000"/>
              <w:left w:val="single" w:sz="4" w:space="0" w:color="000000"/>
              <w:bottom w:val="single" w:sz="4" w:space="0" w:color="000000"/>
              <w:right w:val="single" w:sz="4" w:space="0" w:color="000000"/>
            </w:tcBorders>
          </w:tcPr>
          <w:p w14:paraId="7AF5D0F4" w14:textId="77777777" w:rsidR="00872042" w:rsidRDefault="0028423F">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435E23C4" w14:textId="77777777" w:rsidR="00872042" w:rsidRDefault="0028423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D8EEB40" w14:textId="77777777" w:rsidR="00872042" w:rsidRDefault="0028423F">
            <w:pPr>
              <w:pStyle w:val="ProductList-TableBody"/>
            </w:pPr>
            <w:r>
              <w:t>2,062,500</w:t>
            </w:r>
          </w:p>
        </w:tc>
      </w:tr>
      <w:tr w:rsidR="00872042" w14:paraId="3BE1892D" w14:textId="77777777">
        <w:tc>
          <w:tcPr>
            <w:tcW w:w="4040" w:type="dxa"/>
            <w:tcBorders>
              <w:top w:val="single" w:sz="4" w:space="0" w:color="000000"/>
              <w:left w:val="single" w:sz="4" w:space="0" w:color="000000"/>
              <w:bottom w:val="single" w:sz="4" w:space="0" w:color="000000"/>
              <w:right w:val="single" w:sz="4" w:space="0" w:color="000000"/>
            </w:tcBorders>
          </w:tcPr>
          <w:p w14:paraId="3FE1AB82" w14:textId="77777777" w:rsidR="00872042" w:rsidRDefault="0028423F">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4F7D76D6" w14:textId="77777777" w:rsidR="00872042" w:rsidRDefault="0028423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44DD11" w14:textId="77777777" w:rsidR="00872042" w:rsidRDefault="0028423F">
            <w:pPr>
              <w:pStyle w:val="ProductList-TableBody"/>
            </w:pPr>
            <w:r>
              <w:t>437,500</w:t>
            </w:r>
          </w:p>
        </w:tc>
      </w:tr>
      <w:tr w:rsidR="00872042" w14:paraId="0035F3A0" w14:textId="77777777">
        <w:tc>
          <w:tcPr>
            <w:tcW w:w="4040" w:type="dxa"/>
            <w:tcBorders>
              <w:top w:val="single" w:sz="4" w:space="0" w:color="000000"/>
              <w:left w:val="single" w:sz="4" w:space="0" w:color="000000"/>
              <w:bottom w:val="single" w:sz="4" w:space="0" w:color="000000"/>
              <w:right w:val="single" w:sz="4" w:space="0" w:color="000000"/>
            </w:tcBorders>
          </w:tcPr>
          <w:p w14:paraId="56585F6F" w14:textId="77777777" w:rsidR="00872042" w:rsidRDefault="0028423F">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1752083B" w14:textId="77777777" w:rsidR="00872042" w:rsidRDefault="0028423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1129048" w14:textId="77777777" w:rsidR="00872042" w:rsidRDefault="0028423F">
            <w:pPr>
              <w:pStyle w:val="ProductList-TableBody"/>
            </w:pPr>
            <w:r>
              <w:t>2,500,000</w:t>
            </w:r>
          </w:p>
        </w:tc>
      </w:tr>
      <w:tr w:rsidR="00872042" w14:paraId="49EFCD35" w14:textId="77777777">
        <w:tc>
          <w:tcPr>
            <w:tcW w:w="4040" w:type="dxa"/>
            <w:tcBorders>
              <w:top w:val="single" w:sz="4" w:space="0" w:color="000000"/>
              <w:left w:val="single" w:sz="4" w:space="0" w:color="000000"/>
              <w:bottom w:val="single" w:sz="4" w:space="0" w:color="000000"/>
              <w:right w:val="single" w:sz="4" w:space="0" w:color="000000"/>
            </w:tcBorders>
          </w:tcPr>
          <w:p w14:paraId="30CFEFF5" w14:textId="77777777" w:rsidR="00872042" w:rsidRDefault="0028423F">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343551A3" w14:textId="77777777" w:rsidR="00872042" w:rsidRDefault="0028423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C89B4F3" w14:textId="77777777" w:rsidR="00872042" w:rsidRDefault="0028423F">
            <w:pPr>
              <w:pStyle w:val="ProductList-TableBody"/>
            </w:pPr>
            <w:r>
              <w:t>8,750,000</w:t>
            </w:r>
          </w:p>
        </w:tc>
      </w:tr>
      <w:tr w:rsidR="00872042" w14:paraId="23F9B140" w14:textId="77777777">
        <w:tc>
          <w:tcPr>
            <w:tcW w:w="4040" w:type="dxa"/>
            <w:tcBorders>
              <w:top w:val="single" w:sz="4" w:space="0" w:color="000000"/>
              <w:left w:val="single" w:sz="4" w:space="0" w:color="000000"/>
              <w:bottom w:val="single" w:sz="4" w:space="0" w:color="000000"/>
              <w:right w:val="single" w:sz="4" w:space="0" w:color="000000"/>
            </w:tcBorders>
          </w:tcPr>
          <w:p w14:paraId="0FA038B5" w14:textId="77777777" w:rsidR="00872042" w:rsidRDefault="0028423F">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10AC320D" w14:textId="77777777" w:rsidR="00872042" w:rsidRDefault="0028423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908DC56" w14:textId="77777777" w:rsidR="00872042" w:rsidRDefault="0028423F">
            <w:pPr>
              <w:pStyle w:val="ProductList-TableBody"/>
            </w:pPr>
            <w:r>
              <w:t>12,500,000</w:t>
            </w:r>
          </w:p>
        </w:tc>
      </w:tr>
      <w:tr w:rsidR="00872042" w14:paraId="69CA7F10" w14:textId="77777777">
        <w:tc>
          <w:tcPr>
            <w:tcW w:w="4040" w:type="dxa"/>
            <w:tcBorders>
              <w:top w:val="single" w:sz="4" w:space="0" w:color="000000"/>
              <w:left w:val="single" w:sz="4" w:space="0" w:color="000000"/>
              <w:bottom w:val="single" w:sz="4" w:space="0" w:color="000000"/>
              <w:right w:val="single" w:sz="4" w:space="0" w:color="000000"/>
            </w:tcBorders>
          </w:tcPr>
          <w:p w14:paraId="3D11AE34" w14:textId="77777777" w:rsidR="00872042" w:rsidRDefault="0028423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A54E571" w14:textId="77777777" w:rsidR="00872042" w:rsidRDefault="0028423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5F3171C" w14:textId="77777777" w:rsidR="00872042" w:rsidRDefault="0028423F">
            <w:pPr>
              <w:pStyle w:val="ProductList-TableBody"/>
            </w:pPr>
            <w:r>
              <w:t>8,250,000</w:t>
            </w:r>
          </w:p>
        </w:tc>
      </w:tr>
    </w:tbl>
    <w:p w14:paraId="18796640" w14:textId="77777777" w:rsidR="00872042" w:rsidRDefault="00872042">
      <w:pPr>
        <w:pStyle w:val="ProductList-BodyIndented"/>
        <w:ind w:left="720"/>
      </w:pPr>
    </w:p>
    <w:p w14:paraId="04546C23" w14:textId="77777777" w:rsidR="00872042" w:rsidRDefault="0028423F">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35C527BF" w14:textId="77777777" w:rsidR="00872042" w:rsidRDefault="00872042">
      <w:pPr>
        <w:pStyle w:val="ProductList-BodyIndented"/>
        <w:ind w:left="720"/>
      </w:pPr>
    </w:p>
    <w:p w14:paraId="6792AA98" w14:textId="77777777" w:rsidR="00872042" w:rsidRDefault="0028423F">
      <w:pPr>
        <w:pStyle w:val="ProductList-SubClauseHeading"/>
        <w:outlineLvl w:val="3"/>
      </w:pPr>
      <w:r>
        <w:t>Idoneità con Parallel Data Warehouse</w:t>
      </w:r>
    </w:p>
    <w:p w14:paraId="00A76BC1" w14:textId="77777777" w:rsidR="00872042" w:rsidRDefault="0028423F">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31DD791F" w14:textId="77777777" w:rsidR="00872042" w:rsidRDefault="00872042">
      <w:pPr>
        <w:pStyle w:val="ProductList-BodyIndented"/>
      </w:pPr>
    </w:p>
    <w:p w14:paraId="187C61F9" w14:textId="77777777" w:rsidR="00872042" w:rsidRDefault="0028423F">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76C745EA" w14:textId="77777777" w:rsidR="00872042" w:rsidRDefault="00872042">
      <w:pPr>
        <w:pStyle w:val="ProductList-BodyIndented"/>
      </w:pPr>
    </w:p>
    <w:p w14:paraId="55D209E5" w14:textId="77777777" w:rsidR="00872042" w:rsidRDefault="0028423F">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872042" w14:paraId="1FB20B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D27D5D" w14:textId="77777777" w:rsidR="00872042" w:rsidRDefault="0028423F">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05D8F" w14:textId="77777777" w:rsidR="00872042" w:rsidRDefault="0028423F">
            <w:pPr>
              <w:pStyle w:val="ProductList-TableBody"/>
            </w:pPr>
            <w:r>
              <w:rPr>
                <w:color w:val="FFFFFF"/>
              </w:rPr>
              <w:t>Contatti di supporto consentiti</w:t>
            </w:r>
          </w:p>
        </w:tc>
      </w:tr>
      <w:tr w:rsidR="00872042" w14:paraId="7FFE11C1" w14:textId="77777777">
        <w:tc>
          <w:tcPr>
            <w:tcW w:w="6120" w:type="dxa"/>
            <w:tcBorders>
              <w:top w:val="single" w:sz="4" w:space="0" w:color="000000"/>
              <w:left w:val="single" w:sz="4" w:space="0" w:color="000000"/>
              <w:bottom w:val="single" w:sz="4" w:space="0" w:color="000000"/>
              <w:right w:val="single" w:sz="4" w:space="0" w:color="000000"/>
            </w:tcBorders>
          </w:tcPr>
          <w:p w14:paraId="0C776FDA" w14:textId="77777777" w:rsidR="00872042" w:rsidRDefault="0028423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D0ABCE9" w14:textId="77777777" w:rsidR="00872042" w:rsidRDefault="0028423F">
            <w:pPr>
              <w:pStyle w:val="ProductList-TableBody"/>
            </w:pPr>
            <w:r>
              <w:t>4</w:t>
            </w:r>
          </w:p>
        </w:tc>
      </w:tr>
      <w:tr w:rsidR="00872042" w14:paraId="714CA156" w14:textId="77777777">
        <w:tc>
          <w:tcPr>
            <w:tcW w:w="6120" w:type="dxa"/>
            <w:tcBorders>
              <w:top w:val="single" w:sz="4" w:space="0" w:color="000000"/>
              <w:left w:val="single" w:sz="4" w:space="0" w:color="000000"/>
              <w:bottom w:val="single" w:sz="4" w:space="0" w:color="000000"/>
              <w:right w:val="single" w:sz="4" w:space="0" w:color="000000"/>
            </w:tcBorders>
          </w:tcPr>
          <w:p w14:paraId="50FC1485" w14:textId="77777777" w:rsidR="00872042" w:rsidRDefault="0028423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1AC1272" w14:textId="77777777" w:rsidR="00872042" w:rsidRDefault="0028423F">
            <w:pPr>
              <w:pStyle w:val="ProductList-TableBody"/>
            </w:pPr>
            <w:r>
              <w:t>5</w:t>
            </w:r>
          </w:p>
        </w:tc>
      </w:tr>
      <w:tr w:rsidR="00872042" w14:paraId="0904B201" w14:textId="77777777">
        <w:tc>
          <w:tcPr>
            <w:tcW w:w="6120" w:type="dxa"/>
            <w:tcBorders>
              <w:top w:val="single" w:sz="4" w:space="0" w:color="000000"/>
              <w:left w:val="single" w:sz="4" w:space="0" w:color="000000"/>
              <w:bottom w:val="single" w:sz="4" w:space="0" w:color="000000"/>
              <w:right w:val="single" w:sz="4" w:space="0" w:color="000000"/>
            </w:tcBorders>
          </w:tcPr>
          <w:p w14:paraId="23D65F3F" w14:textId="77777777" w:rsidR="00872042" w:rsidRDefault="0028423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210C93A" w14:textId="77777777" w:rsidR="00872042" w:rsidRDefault="0028423F">
            <w:pPr>
              <w:pStyle w:val="ProductList-TableBody"/>
            </w:pPr>
            <w:r>
              <w:t>6</w:t>
            </w:r>
          </w:p>
        </w:tc>
      </w:tr>
      <w:tr w:rsidR="00872042" w14:paraId="55EC7331" w14:textId="77777777">
        <w:tc>
          <w:tcPr>
            <w:tcW w:w="6120" w:type="dxa"/>
            <w:tcBorders>
              <w:top w:val="single" w:sz="4" w:space="0" w:color="000000"/>
              <w:left w:val="single" w:sz="4" w:space="0" w:color="000000"/>
              <w:bottom w:val="single" w:sz="4" w:space="0" w:color="000000"/>
              <w:right w:val="single" w:sz="4" w:space="0" w:color="000000"/>
            </w:tcBorders>
          </w:tcPr>
          <w:p w14:paraId="142D94A0" w14:textId="77777777" w:rsidR="00872042" w:rsidRDefault="0028423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AB83CF" w14:textId="77777777" w:rsidR="00872042" w:rsidRDefault="0028423F">
            <w:pPr>
              <w:pStyle w:val="ProductList-TableBody"/>
            </w:pPr>
            <w:r>
              <w:t>7</w:t>
            </w:r>
          </w:p>
        </w:tc>
      </w:tr>
      <w:tr w:rsidR="00872042" w14:paraId="04ED722B" w14:textId="77777777">
        <w:tc>
          <w:tcPr>
            <w:tcW w:w="6120" w:type="dxa"/>
            <w:tcBorders>
              <w:top w:val="single" w:sz="4" w:space="0" w:color="000000"/>
              <w:left w:val="single" w:sz="4" w:space="0" w:color="000000"/>
              <w:bottom w:val="single" w:sz="4" w:space="0" w:color="000000"/>
              <w:right w:val="single" w:sz="4" w:space="0" w:color="000000"/>
            </w:tcBorders>
          </w:tcPr>
          <w:p w14:paraId="6B0BF437" w14:textId="77777777" w:rsidR="00872042" w:rsidRDefault="0028423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4A4E4E1" w14:textId="77777777" w:rsidR="00872042" w:rsidRDefault="0028423F">
            <w:pPr>
              <w:pStyle w:val="ProductList-TableBody"/>
            </w:pPr>
            <w:r>
              <w:t>8</w:t>
            </w:r>
          </w:p>
        </w:tc>
      </w:tr>
    </w:tbl>
    <w:p w14:paraId="24419AB6" w14:textId="77777777" w:rsidR="00872042" w:rsidRDefault="00872042">
      <w:pPr>
        <w:pStyle w:val="ProductList-BodyIndented"/>
      </w:pPr>
    </w:p>
    <w:p w14:paraId="03D90FB6" w14:textId="77777777" w:rsidR="00872042" w:rsidRDefault="0028423F">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393C798E" w14:textId="77777777" w:rsidR="00872042" w:rsidRDefault="0028423F">
      <w:pPr>
        <w:pStyle w:val="ProductList-BodyIndented"/>
      </w:pPr>
      <w:r>
        <w:t xml:space="preserve">Nota: Le società che al momento dispongono di licenze per PDW conservano questo vantaggio come indicato nelle </w:t>
      </w:r>
      <w:hyperlink r:id="rId158">
        <w:r>
          <w:rPr>
            <w:color w:val="00467F"/>
            <w:u w:val="single"/>
          </w:rPr>
          <w:t>Condizioni per l’Utilizzo dei Prodotti del Mese di Giugno 2016</w:t>
        </w:r>
      </w:hyperlink>
      <w:r>
        <w:t>.</w:t>
      </w:r>
    </w:p>
    <w:p w14:paraId="60101E84" w14:textId="77777777" w:rsidR="00872042" w:rsidRDefault="00872042">
      <w:pPr>
        <w:pStyle w:val="ProductList-BodyIndented"/>
      </w:pPr>
    </w:p>
    <w:p w14:paraId="656F974D" w14:textId="77777777" w:rsidR="00872042" w:rsidRDefault="0028423F">
      <w:pPr>
        <w:pStyle w:val="ProductList-ClauseHeading"/>
        <w:outlineLvl w:val="2"/>
      </w:pPr>
      <w:bookmarkStart w:id="371" w:name="_Sec587"/>
      <w:r>
        <w:t>Disponibilità di Licenze Step-Up</w:t>
      </w:r>
      <w:bookmarkEnd w:id="371"/>
    </w:p>
    <w:p w14:paraId="050C4DA7" w14:textId="77777777" w:rsidR="00872042" w:rsidRDefault="0028423F">
      <w:pPr>
        <w:pStyle w:val="ProductList-Body"/>
      </w:pPr>
      <w:r>
        <w:t>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w:t>
      </w:r>
    </w:p>
    <w:tbl>
      <w:tblPr>
        <w:tblStyle w:val="PURTable"/>
        <w:tblW w:w="0" w:type="dxa"/>
        <w:tblLook w:val="04A0" w:firstRow="1" w:lastRow="0" w:firstColumn="1" w:lastColumn="0" w:noHBand="0" w:noVBand="1"/>
      </w:tblPr>
      <w:tblGrid>
        <w:gridCol w:w="5406"/>
        <w:gridCol w:w="5510"/>
      </w:tblGrid>
      <w:tr w:rsidR="00872042" w14:paraId="12F2FD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0BA9A1" w14:textId="77777777" w:rsidR="00872042" w:rsidRDefault="0028423F">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7548A" w14:textId="77777777" w:rsidR="00872042" w:rsidRDefault="0028423F">
            <w:pPr>
              <w:pStyle w:val="ProductList-TableBody"/>
            </w:pPr>
            <w:r>
              <w:rPr>
                <w:color w:val="FFFFFF"/>
              </w:rPr>
              <w:t>Step-Up A</w:t>
            </w:r>
          </w:p>
        </w:tc>
      </w:tr>
      <w:tr w:rsidR="00872042" w14:paraId="312AC924" w14:textId="77777777">
        <w:tc>
          <w:tcPr>
            <w:tcW w:w="6000" w:type="dxa"/>
            <w:tcBorders>
              <w:top w:val="single" w:sz="4" w:space="0" w:color="000000"/>
              <w:left w:val="single" w:sz="4" w:space="0" w:color="000000"/>
              <w:bottom w:val="single" w:sz="4" w:space="0" w:color="000000"/>
              <w:right w:val="single" w:sz="4" w:space="0" w:color="000000"/>
            </w:tcBorders>
          </w:tcPr>
          <w:p w14:paraId="0EFFD993" w14:textId="77777777" w:rsidR="00872042" w:rsidRDefault="0028423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4A9B0C" w14:textId="77777777" w:rsidR="00872042" w:rsidRDefault="0028423F">
            <w:pPr>
              <w:pStyle w:val="ProductList-TableBody"/>
            </w:pPr>
            <w:r>
              <w:t>BizTalk Server Standard</w:t>
            </w:r>
            <w:r>
              <w:fldChar w:fldCharType="begin"/>
            </w:r>
            <w:r>
              <w:instrText xml:space="preserve"> XE "BizTalk Server Standard" </w:instrText>
            </w:r>
            <w:r>
              <w:fldChar w:fldCharType="end"/>
            </w:r>
          </w:p>
        </w:tc>
      </w:tr>
      <w:tr w:rsidR="00872042" w14:paraId="4554A65F" w14:textId="77777777">
        <w:tc>
          <w:tcPr>
            <w:tcW w:w="6000" w:type="dxa"/>
            <w:tcBorders>
              <w:top w:val="single" w:sz="4" w:space="0" w:color="000000"/>
              <w:left w:val="single" w:sz="4" w:space="0" w:color="000000"/>
              <w:bottom w:val="single" w:sz="4" w:space="0" w:color="000000"/>
              <w:right w:val="single" w:sz="4" w:space="0" w:color="000000"/>
            </w:tcBorders>
          </w:tcPr>
          <w:p w14:paraId="5173433E" w14:textId="77777777" w:rsidR="00872042" w:rsidRDefault="0028423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DE78135" w14:textId="77777777" w:rsidR="00872042" w:rsidRDefault="0028423F">
            <w:pPr>
              <w:pStyle w:val="ProductList-TableBody"/>
            </w:pPr>
            <w:r>
              <w:t>BizTalk Server Enterprise</w:t>
            </w:r>
            <w:r>
              <w:fldChar w:fldCharType="begin"/>
            </w:r>
            <w:r>
              <w:instrText xml:space="preserve"> XE "BizTalk Server Enterprise" </w:instrText>
            </w:r>
            <w:r>
              <w:fldChar w:fldCharType="end"/>
            </w:r>
          </w:p>
        </w:tc>
      </w:tr>
      <w:tr w:rsidR="00872042" w14:paraId="34140F68" w14:textId="77777777">
        <w:tc>
          <w:tcPr>
            <w:tcW w:w="6000" w:type="dxa"/>
            <w:tcBorders>
              <w:top w:val="single" w:sz="4" w:space="0" w:color="000000"/>
              <w:left w:val="single" w:sz="4" w:space="0" w:color="000000"/>
              <w:bottom w:val="single" w:sz="4" w:space="0" w:color="000000"/>
              <w:right w:val="single" w:sz="4" w:space="0" w:color="000000"/>
            </w:tcBorders>
          </w:tcPr>
          <w:p w14:paraId="5B7F555D" w14:textId="77777777" w:rsidR="00872042" w:rsidRDefault="0028423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FABC3C" w14:textId="77777777" w:rsidR="00872042" w:rsidRDefault="0028423F">
            <w:pPr>
              <w:pStyle w:val="ProductList-TableBody"/>
            </w:pPr>
            <w:r>
              <w:t>BizTalk Server Enterprise</w:t>
            </w:r>
          </w:p>
        </w:tc>
      </w:tr>
      <w:tr w:rsidR="00872042" w14:paraId="1F45AF0A" w14:textId="77777777">
        <w:tc>
          <w:tcPr>
            <w:tcW w:w="6000" w:type="dxa"/>
            <w:tcBorders>
              <w:top w:val="single" w:sz="4" w:space="0" w:color="000000"/>
              <w:left w:val="single" w:sz="4" w:space="0" w:color="000000"/>
              <w:bottom w:val="single" w:sz="4" w:space="0" w:color="000000"/>
              <w:right w:val="single" w:sz="4" w:space="0" w:color="000000"/>
            </w:tcBorders>
          </w:tcPr>
          <w:p w14:paraId="009FD8CF" w14:textId="77777777" w:rsidR="00872042" w:rsidRDefault="0028423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F4D3061" w14:textId="77777777" w:rsidR="00872042" w:rsidRDefault="0028423F">
            <w:pPr>
              <w:pStyle w:val="ProductList-TableBody"/>
            </w:pPr>
            <w:r>
              <w:t>Enterprise CAL</w:t>
            </w:r>
            <w:r>
              <w:fldChar w:fldCharType="begin"/>
            </w:r>
            <w:r>
              <w:instrText xml:space="preserve"> XE "Enterprise CAL" </w:instrText>
            </w:r>
            <w:r>
              <w:fldChar w:fldCharType="end"/>
            </w:r>
            <w:r>
              <w:t xml:space="preserve"> Suite</w:t>
            </w:r>
          </w:p>
        </w:tc>
      </w:tr>
      <w:tr w:rsidR="00872042" w14:paraId="55C3C7A3" w14:textId="77777777">
        <w:tc>
          <w:tcPr>
            <w:tcW w:w="6000" w:type="dxa"/>
            <w:tcBorders>
              <w:top w:val="single" w:sz="4" w:space="0" w:color="000000"/>
              <w:left w:val="single" w:sz="4" w:space="0" w:color="000000"/>
              <w:bottom w:val="single" w:sz="4" w:space="0" w:color="000000"/>
              <w:right w:val="single" w:sz="4" w:space="0" w:color="000000"/>
            </w:tcBorders>
          </w:tcPr>
          <w:p w14:paraId="4F58E1A5" w14:textId="77777777" w:rsidR="00872042" w:rsidRDefault="0028423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D55252" w14:textId="77777777" w:rsidR="00872042" w:rsidRDefault="0028423F">
            <w:pPr>
              <w:pStyle w:val="ProductList-TableBody"/>
            </w:pPr>
            <w:r>
              <w:t>Core Infrastructure Server Suite Datacenter</w:t>
            </w:r>
            <w:r>
              <w:fldChar w:fldCharType="begin"/>
            </w:r>
            <w:r>
              <w:instrText xml:space="preserve"> XE "Core Infrastructure Server Suite Datacenter" </w:instrText>
            </w:r>
            <w:r>
              <w:fldChar w:fldCharType="end"/>
            </w:r>
          </w:p>
        </w:tc>
      </w:tr>
      <w:tr w:rsidR="00872042" w14:paraId="7436D0F0" w14:textId="77777777">
        <w:tc>
          <w:tcPr>
            <w:tcW w:w="6000" w:type="dxa"/>
            <w:tcBorders>
              <w:top w:val="single" w:sz="4" w:space="0" w:color="000000"/>
              <w:left w:val="single" w:sz="4" w:space="0" w:color="000000"/>
              <w:bottom w:val="single" w:sz="4" w:space="0" w:color="000000"/>
              <w:right w:val="single" w:sz="4" w:space="0" w:color="000000"/>
            </w:tcBorders>
          </w:tcPr>
          <w:p w14:paraId="52CEACBA" w14:textId="77777777" w:rsidR="00872042" w:rsidRDefault="0028423F">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5DC546B7" w14:textId="77777777" w:rsidR="00872042" w:rsidRDefault="0028423F">
            <w:pPr>
              <w:pStyle w:val="ProductList-TableBody"/>
            </w:pPr>
            <w:r>
              <w:t>Desktop Education con Enterprise CAL Suite</w:t>
            </w:r>
          </w:p>
        </w:tc>
      </w:tr>
      <w:tr w:rsidR="00872042" w14:paraId="3B947EBC" w14:textId="77777777">
        <w:tc>
          <w:tcPr>
            <w:tcW w:w="6000" w:type="dxa"/>
            <w:tcBorders>
              <w:top w:val="single" w:sz="4" w:space="0" w:color="000000"/>
              <w:left w:val="single" w:sz="4" w:space="0" w:color="000000"/>
              <w:bottom w:val="single" w:sz="4" w:space="0" w:color="000000"/>
              <w:right w:val="single" w:sz="4" w:space="0" w:color="000000"/>
            </w:tcBorders>
          </w:tcPr>
          <w:p w14:paraId="75FA8E0E" w14:textId="77777777" w:rsidR="00872042" w:rsidRDefault="0028423F">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2828AD7E" w14:textId="77777777" w:rsidR="00872042" w:rsidRDefault="0028423F">
            <w:pPr>
              <w:pStyle w:val="ProductList-TableBody"/>
            </w:pPr>
            <w:r>
              <w:t>Desktop School con Enterprise CAL Suite</w:t>
            </w:r>
          </w:p>
        </w:tc>
      </w:tr>
      <w:tr w:rsidR="00872042" w14:paraId="2A8A4F76" w14:textId="77777777">
        <w:tc>
          <w:tcPr>
            <w:tcW w:w="6000" w:type="dxa"/>
            <w:tcBorders>
              <w:top w:val="single" w:sz="4" w:space="0" w:color="000000"/>
              <w:left w:val="single" w:sz="4" w:space="0" w:color="000000"/>
              <w:bottom w:val="single" w:sz="4" w:space="0" w:color="000000"/>
              <w:right w:val="single" w:sz="4" w:space="0" w:color="000000"/>
            </w:tcBorders>
          </w:tcPr>
          <w:p w14:paraId="4ACEC278" w14:textId="77777777" w:rsidR="00872042" w:rsidRDefault="0028423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075D11" w14:textId="77777777" w:rsidR="00872042" w:rsidRDefault="0028423F">
            <w:pPr>
              <w:pStyle w:val="ProductList-TableBody"/>
            </w:pPr>
            <w:r>
              <w:t>Exchange Server Enterprise</w:t>
            </w:r>
            <w:r>
              <w:fldChar w:fldCharType="begin"/>
            </w:r>
            <w:r>
              <w:instrText xml:space="preserve"> XE "Exchange Server Enterprise" </w:instrText>
            </w:r>
            <w:r>
              <w:fldChar w:fldCharType="end"/>
            </w:r>
          </w:p>
        </w:tc>
      </w:tr>
      <w:tr w:rsidR="00872042" w14:paraId="23FAEE7A" w14:textId="77777777">
        <w:tc>
          <w:tcPr>
            <w:tcW w:w="6000" w:type="dxa"/>
            <w:tcBorders>
              <w:top w:val="single" w:sz="4" w:space="0" w:color="000000"/>
              <w:left w:val="single" w:sz="4" w:space="0" w:color="000000"/>
              <w:bottom w:val="single" w:sz="4" w:space="0" w:color="000000"/>
              <w:right w:val="single" w:sz="4" w:space="0" w:color="000000"/>
            </w:tcBorders>
          </w:tcPr>
          <w:p w14:paraId="17172621" w14:textId="77777777" w:rsidR="00872042" w:rsidRDefault="0028423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1E85AB" w14:textId="77777777" w:rsidR="00872042" w:rsidRDefault="0028423F">
            <w:pPr>
              <w:pStyle w:val="ProductList-TableBody"/>
            </w:pPr>
            <w:r>
              <w:t>Forefront TMG Enterprise</w:t>
            </w:r>
            <w:r>
              <w:fldChar w:fldCharType="begin"/>
            </w:r>
            <w:r>
              <w:instrText xml:space="preserve"> XE "Forefront TMG Enterprise" </w:instrText>
            </w:r>
            <w:r>
              <w:fldChar w:fldCharType="end"/>
            </w:r>
          </w:p>
        </w:tc>
      </w:tr>
      <w:tr w:rsidR="00872042" w14:paraId="52F84C68" w14:textId="77777777">
        <w:tc>
          <w:tcPr>
            <w:tcW w:w="6000" w:type="dxa"/>
            <w:tcBorders>
              <w:top w:val="single" w:sz="4" w:space="0" w:color="000000"/>
              <w:left w:val="single" w:sz="4" w:space="0" w:color="000000"/>
              <w:bottom w:val="single" w:sz="4" w:space="0" w:color="000000"/>
              <w:right w:val="single" w:sz="4" w:space="0" w:color="000000"/>
            </w:tcBorders>
          </w:tcPr>
          <w:p w14:paraId="6C9B93D0" w14:textId="77777777" w:rsidR="00872042" w:rsidRDefault="0028423F">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827612" w14:textId="77777777" w:rsidR="00872042" w:rsidRDefault="0028423F">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872042" w14:paraId="1AD8C664" w14:textId="77777777">
        <w:tc>
          <w:tcPr>
            <w:tcW w:w="6000" w:type="dxa"/>
            <w:tcBorders>
              <w:top w:val="single" w:sz="4" w:space="0" w:color="000000"/>
              <w:left w:val="single" w:sz="4" w:space="0" w:color="000000"/>
              <w:bottom w:val="single" w:sz="4" w:space="0" w:color="000000"/>
              <w:right w:val="single" w:sz="4" w:space="0" w:color="000000"/>
            </w:tcBorders>
          </w:tcPr>
          <w:p w14:paraId="1A9810A5" w14:textId="77777777" w:rsidR="00872042" w:rsidRDefault="0028423F">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6C33BC5" w14:textId="77777777" w:rsidR="00872042" w:rsidRDefault="0028423F">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872042" w14:paraId="5C7CFDEF" w14:textId="77777777">
        <w:tc>
          <w:tcPr>
            <w:tcW w:w="6000" w:type="dxa"/>
            <w:tcBorders>
              <w:top w:val="single" w:sz="4" w:space="0" w:color="000000"/>
              <w:left w:val="single" w:sz="4" w:space="0" w:color="000000"/>
              <w:bottom w:val="single" w:sz="4" w:space="0" w:color="000000"/>
              <w:right w:val="single" w:sz="4" w:space="0" w:color="000000"/>
            </w:tcBorders>
          </w:tcPr>
          <w:p w14:paraId="093FAB4B" w14:textId="77777777" w:rsidR="00872042" w:rsidRDefault="0028423F">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A9B223A" w14:textId="77777777" w:rsidR="00872042" w:rsidRDefault="0028423F">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872042" w14:paraId="1D0F5FE1" w14:textId="77777777">
        <w:tc>
          <w:tcPr>
            <w:tcW w:w="6000" w:type="dxa"/>
            <w:tcBorders>
              <w:top w:val="single" w:sz="4" w:space="0" w:color="000000"/>
              <w:left w:val="single" w:sz="4" w:space="0" w:color="000000"/>
              <w:bottom w:val="single" w:sz="4" w:space="0" w:color="000000"/>
              <w:right w:val="single" w:sz="4" w:space="0" w:color="000000"/>
            </w:tcBorders>
          </w:tcPr>
          <w:p w14:paraId="4226A51F" w14:textId="77777777" w:rsidR="00872042" w:rsidRDefault="0028423F">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F99744C" w14:textId="77777777" w:rsidR="00872042" w:rsidRDefault="0028423F">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872042" w14:paraId="5C226696" w14:textId="77777777">
        <w:tc>
          <w:tcPr>
            <w:tcW w:w="6000" w:type="dxa"/>
            <w:tcBorders>
              <w:top w:val="single" w:sz="4" w:space="0" w:color="000000"/>
              <w:left w:val="single" w:sz="4" w:space="0" w:color="000000"/>
              <w:bottom w:val="single" w:sz="4" w:space="0" w:color="000000"/>
              <w:right w:val="single" w:sz="4" w:space="0" w:color="000000"/>
            </w:tcBorders>
          </w:tcPr>
          <w:p w14:paraId="71DDED2A" w14:textId="77777777" w:rsidR="00872042" w:rsidRDefault="0028423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04776" w14:textId="77777777" w:rsidR="00872042" w:rsidRDefault="0028423F">
            <w:pPr>
              <w:pStyle w:val="ProductList-TableBody"/>
            </w:pPr>
            <w:r>
              <w:t>Office Professional Plus</w:t>
            </w:r>
            <w:r>
              <w:fldChar w:fldCharType="begin"/>
            </w:r>
            <w:r>
              <w:instrText xml:space="preserve"> XE "Office Professional Plus" </w:instrText>
            </w:r>
            <w:r>
              <w:fldChar w:fldCharType="end"/>
            </w:r>
          </w:p>
        </w:tc>
      </w:tr>
      <w:tr w:rsidR="00872042" w14:paraId="2D8C393C" w14:textId="77777777">
        <w:tc>
          <w:tcPr>
            <w:tcW w:w="6000" w:type="dxa"/>
            <w:tcBorders>
              <w:top w:val="single" w:sz="4" w:space="0" w:color="000000"/>
              <w:left w:val="single" w:sz="4" w:space="0" w:color="000000"/>
              <w:bottom w:val="single" w:sz="4" w:space="0" w:color="000000"/>
              <w:right w:val="single" w:sz="4" w:space="0" w:color="000000"/>
            </w:tcBorders>
          </w:tcPr>
          <w:p w14:paraId="2EC677D6" w14:textId="77777777" w:rsidR="00872042" w:rsidRDefault="0028423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EF02370" w14:textId="77777777" w:rsidR="00872042" w:rsidRDefault="0028423F">
            <w:pPr>
              <w:pStyle w:val="ProductList-TableBody"/>
            </w:pPr>
            <w:r>
              <w:t>Enterprise Desktop</w:t>
            </w:r>
          </w:p>
        </w:tc>
      </w:tr>
      <w:tr w:rsidR="00872042" w14:paraId="70A66BFE" w14:textId="77777777">
        <w:tc>
          <w:tcPr>
            <w:tcW w:w="6000" w:type="dxa"/>
            <w:tcBorders>
              <w:top w:val="single" w:sz="4" w:space="0" w:color="000000"/>
              <w:left w:val="single" w:sz="4" w:space="0" w:color="000000"/>
              <w:bottom w:val="single" w:sz="4" w:space="0" w:color="000000"/>
              <w:right w:val="single" w:sz="4" w:space="0" w:color="000000"/>
            </w:tcBorders>
          </w:tcPr>
          <w:p w14:paraId="777C7974" w14:textId="77777777" w:rsidR="00872042" w:rsidRDefault="0028423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4C3BFE" w14:textId="77777777" w:rsidR="00872042" w:rsidRDefault="0028423F">
            <w:pPr>
              <w:pStyle w:val="ProductList-TableBody"/>
            </w:pPr>
            <w:r>
              <w:t>Project Professional</w:t>
            </w:r>
            <w:r>
              <w:fldChar w:fldCharType="begin"/>
            </w:r>
            <w:r>
              <w:instrText xml:space="preserve"> XE "Project Professional" </w:instrText>
            </w:r>
            <w:r>
              <w:fldChar w:fldCharType="end"/>
            </w:r>
          </w:p>
        </w:tc>
      </w:tr>
      <w:tr w:rsidR="00872042" w14:paraId="7B5ADE06" w14:textId="77777777">
        <w:tc>
          <w:tcPr>
            <w:tcW w:w="6000" w:type="dxa"/>
            <w:tcBorders>
              <w:top w:val="single" w:sz="4" w:space="0" w:color="000000"/>
              <w:left w:val="single" w:sz="4" w:space="0" w:color="000000"/>
              <w:bottom w:val="single" w:sz="4" w:space="0" w:color="000000"/>
              <w:right w:val="single" w:sz="4" w:space="0" w:color="000000"/>
            </w:tcBorders>
          </w:tcPr>
          <w:p w14:paraId="3B89DEB1" w14:textId="77777777" w:rsidR="00872042" w:rsidRDefault="0028423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3310A0A" w14:textId="77777777" w:rsidR="00872042" w:rsidRDefault="0028423F">
            <w:pPr>
              <w:pStyle w:val="ProductList-TableBody"/>
            </w:pPr>
            <w:r>
              <w:t>SQL Server Enterprise Core</w:t>
            </w:r>
          </w:p>
        </w:tc>
      </w:tr>
      <w:tr w:rsidR="00872042" w14:paraId="34016D26" w14:textId="77777777">
        <w:tc>
          <w:tcPr>
            <w:tcW w:w="6000" w:type="dxa"/>
            <w:tcBorders>
              <w:top w:val="single" w:sz="4" w:space="0" w:color="000000"/>
              <w:left w:val="single" w:sz="4" w:space="0" w:color="000000"/>
              <w:bottom w:val="single" w:sz="4" w:space="0" w:color="000000"/>
              <w:right w:val="single" w:sz="4" w:space="0" w:color="000000"/>
            </w:tcBorders>
          </w:tcPr>
          <w:p w14:paraId="68047574" w14:textId="77777777" w:rsidR="00872042" w:rsidRDefault="0028423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1AC4ED" w14:textId="77777777" w:rsidR="00872042" w:rsidRDefault="0028423F">
            <w:pPr>
              <w:pStyle w:val="ProductList-TableBody"/>
            </w:pPr>
            <w:r>
              <w:t>SQL Server Business Intelligence</w:t>
            </w:r>
            <w:r>
              <w:fldChar w:fldCharType="begin"/>
            </w:r>
            <w:r>
              <w:instrText xml:space="preserve"> XE "SQL Server Business Intelligence" </w:instrText>
            </w:r>
            <w:r>
              <w:fldChar w:fldCharType="end"/>
            </w:r>
          </w:p>
        </w:tc>
      </w:tr>
      <w:tr w:rsidR="00872042" w14:paraId="49AAC1BB" w14:textId="77777777">
        <w:tc>
          <w:tcPr>
            <w:tcW w:w="6000" w:type="dxa"/>
            <w:tcBorders>
              <w:top w:val="single" w:sz="4" w:space="0" w:color="000000"/>
              <w:left w:val="single" w:sz="4" w:space="0" w:color="000000"/>
              <w:bottom w:val="single" w:sz="4" w:space="0" w:color="000000"/>
              <w:right w:val="single" w:sz="4" w:space="0" w:color="000000"/>
            </w:tcBorders>
          </w:tcPr>
          <w:p w14:paraId="35C5155C" w14:textId="77777777" w:rsidR="00872042" w:rsidRDefault="0028423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D139FE" w14:textId="77777777" w:rsidR="00872042" w:rsidRDefault="0028423F">
            <w:pPr>
              <w:pStyle w:val="ProductList-TableBody"/>
            </w:pPr>
            <w:r>
              <w:t>System Center Datacenter</w:t>
            </w:r>
            <w:r>
              <w:fldChar w:fldCharType="begin"/>
            </w:r>
            <w:r>
              <w:instrText xml:space="preserve"> XE "System Center Datacenter" </w:instrText>
            </w:r>
            <w:r>
              <w:fldChar w:fldCharType="end"/>
            </w:r>
          </w:p>
        </w:tc>
      </w:tr>
      <w:tr w:rsidR="00872042" w14:paraId="0770BCD9" w14:textId="77777777">
        <w:tc>
          <w:tcPr>
            <w:tcW w:w="6000" w:type="dxa"/>
            <w:tcBorders>
              <w:top w:val="single" w:sz="4" w:space="0" w:color="000000"/>
              <w:left w:val="single" w:sz="4" w:space="0" w:color="000000"/>
              <w:bottom w:val="single" w:sz="4" w:space="0" w:color="000000"/>
              <w:right w:val="single" w:sz="4" w:space="0" w:color="000000"/>
            </w:tcBorders>
          </w:tcPr>
          <w:p w14:paraId="36D6F176" w14:textId="77777777" w:rsidR="00872042" w:rsidRDefault="0028423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F9FD21" w14:textId="77777777" w:rsidR="00872042" w:rsidRDefault="0028423F">
            <w:pPr>
              <w:pStyle w:val="ProductList-TableBody"/>
            </w:pPr>
            <w:r>
              <w:t>Visio Professional</w:t>
            </w:r>
            <w:r>
              <w:fldChar w:fldCharType="begin"/>
            </w:r>
            <w:r>
              <w:instrText xml:space="preserve"> XE "Visio Professional" </w:instrText>
            </w:r>
            <w:r>
              <w:fldChar w:fldCharType="end"/>
            </w:r>
          </w:p>
        </w:tc>
      </w:tr>
      <w:tr w:rsidR="00872042" w14:paraId="40D4BD38" w14:textId="77777777">
        <w:tc>
          <w:tcPr>
            <w:tcW w:w="6000" w:type="dxa"/>
            <w:tcBorders>
              <w:top w:val="single" w:sz="4" w:space="0" w:color="000000"/>
              <w:left w:val="single" w:sz="4" w:space="0" w:color="000000"/>
              <w:bottom w:val="single" w:sz="4" w:space="0" w:color="000000"/>
              <w:right w:val="single" w:sz="4" w:space="0" w:color="000000"/>
            </w:tcBorders>
          </w:tcPr>
          <w:p w14:paraId="0B098D01" w14:textId="77777777" w:rsidR="00872042" w:rsidRDefault="0028423F">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730D5F" w14:textId="77777777" w:rsidR="00872042" w:rsidRDefault="0028423F">
            <w:pPr>
              <w:pStyle w:val="ProductList-TableBody"/>
            </w:pPr>
            <w:r>
              <w:t>Visual Studio Enterprise Subscription</w:t>
            </w:r>
            <w:r>
              <w:fldChar w:fldCharType="begin"/>
            </w:r>
            <w:r>
              <w:instrText xml:space="preserve"> XE "Visual Studio Enterprise Subscription" </w:instrText>
            </w:r>
            <w:r>
              <w:fldChar w:fldCharType="end"/>
            </w:r>
          </w:p>
        </w:tc>
      </w:tr>
      <w:tr w:rsidR="00872042" w14:paraId="5D5DC749" w14:textId="77777777">
        <w:tc>
          <w:tcPr>
            <w:tcW w:w="6000" w:type="dxa"/>
            <w:tcBorders>
              <w:top w:val="single" w:sz="4" w:space="0" w:color="000000"/>
              <w:left w:val="single" w:sz="4" w:space="0" w:color="000000"/>
              <w:bottom w:val="single" w:sz="4" w:space="0" w:color="000000"/>
              <w:right w:val="single" w:sz="4" w:space="0" w:color="000000"/>
            </w:tcBorders>
          </w:tcPr>
          <w:p w14:paraId="3C6BE0AA" w14:textId="77777777" w:rsidR="00872042" w:rsidRDefault="0028423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96B300" w14:textId="77777777" w:rsidR="00872042" w:rsidRDefault="0028423F">
            <w:pPr>
              <w:pStyle w:val="ProductList-TableBody"/>
            </w:pPr>
            <w:r>
              <w:t>Visual Studio Enterprise Subscription</w:t>
            </w:r>
            <w:r>
              <w:fldChar w:fldCharType="begin"/>
            </w:r>
            <w:r>
              <w:instrText xml:space="preserve"> XE "Visual Studio Enterprise Subscription" </w:instrText>
            </w:r>
            <w:r>
              <w:fldChar w:fldCharType="end"/>
            </w:r>
          </w:p>
        </w:tc>
      </w:tr>
      <w:tr w:rsidR="00872042" w14:paraId="0138C2A9" w14:textId="77777777">
        <w:tc>
          <w:tcPr>
            <w:tcW w:w="6000" w:type="dxa"/>
            <w:tcBorders>
              <w:top w:val="single" w:sz="4" w:space="0" w:color="000000"/>
              <w:left w:val="single" w:sz="4" w:space="0" w:color="000000"/>
              <w:bottom w:val="single" w:sz="4" w:space="0" w:color="000000"/>
              <w:right w:val="single" w:sz="4" w:space="0" w:color="000000"/>
            </w:tcBorders>
          </w:tcPr>
          <w:p w14:paraId="71B335E0" w14:textId="77777777" w:rsidR="00872042" w:rsidRDefault="0028423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26C3F8" w14:textId="77777777" w:rsidR="00872042" w:rsidRDefault="0028423F">
            <w:pPr>
              <w:pStyle w:val="ProductList-TableBody"/>
            </w:pPr>
            <w:r>
              <w:t>Windows Server Datacenter</w:t>
            </w:r>
            <w:r>
              <w:fldChar w:fldCharType="begin"/>
            </w:r>
            <w:r>
              <w:instrText xml:space="preserve"> XE "Windows Server Datacenter" </w:instrText>
            </w:r>
            <w:r>
              <w:fldChar w:fldCharType="end"/>
            </w:r>
          </w:p>
        </w:tc>
      </w:tr>
    </w:tbl>
    <w:p w14:paraId="79907E66" w14:textId="77777777" w:rsidR="00872042" w:rsidRDefault="00872042">
      <w:pPr>
        <w:pStyle w:val="ProductList-Body"/>
      </w:pPr>
    </w:p>
    <w:p w14:paraId="374DF7F3" w14:textId="77777777" w:rsidR="00872042" w:rsidRDefault="0028423F">
      <w:pPr>
        <w:pStyle w:val="ProductList-ClauseHeading"/>
        <w:outlineLvl w:val="2"/>
      </w:pPr>
      <w:bookmarkStart w:id="372" w:name="_Sec588"/>
      <w:r>
        <w:t>Server - Diritti per il Ripristino di Emergenza</w:t>
      </w:r>
      <w:bookmarkEnd w:id="372"/>
    </w:p>
    <w:p w14:paraId="452DF779" w14:textId="77777777" w:rsidR="00872042" w:rsidRDefault="0028423F">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0F7BC0C4" w14:textId="77777777" w:rsidR="00872042" w:rsidRDefault="00872042">
      <w:pPr>
        <w:pStyle w:val="ProductList-Body"/>
      </w:pPr>
    </w:p>
    <w:p w14:paraId="199ED095" w14:textId="77777777" w:rsidR="00872042" w:rsidRDefault="0028423F">
      <w:pPr>
        <w:pStyle w:val="ProductList-SubSubClauseHeading"/>
        <w:outlineLvl w:val="4"/>
      </w:pPr>
      <w:r>
        <w:t>Utilizzo Autorizzato delle Istanze di Backup</w:t>
      </w:r>
    </w:p>
    <w:p w14:paraId="7CB4B280" w14:textId="77777777" w:rsidR="00872042" w:rsidRDefault="0028423F">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3B30D88E" w14:textId="77777777" w:rsidR="00872042" w:rsidRDefault="0028423F" w:rsidP="0028423F">
      <w:pPr>
        <w:pStyle w:val="ProductList-Bullet"/>
        <w:numPr>
          <w:ilvl w:val="2"/>
          <w:numId w:val="63"/>
        </w:numPr>
      </w:pPr>
      <w:r>
        <w:t>ogni 90 giorni per brevi periodi non superiori a una settimana per l’esecuzione di test sul ripristino di emergenza;</w:t>
      </w:r>
    </w:p>
    <w:p w14:paraId="5BF08365" w14:textId="77777777" w:rsidR="00872042" w:rsidRDefault="0028423F" w:rsidP="0028423F">
      <w:pPr>
        <w:pStyle w:val="ProductList-Bullet"/>
        <w:numPr>
          <w:ilvl w:val="2"/>
          <w:numId w:val="6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34EDA24B" w14:textId="77777777" w:rsidR="00872042" w:rsidRDefault="0028423F" w:rsidP="0028423F">
      <w:pPr>
        <w:pStyle w:val="ProductList-Bullet"/>
        <w:numPr>
          <w:ilvl w:val="2"/>
          <w:numId w:val="6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1B77E09A" w14:textId="77777777" w:rsidR="00872042" w:rsidRDefault="00872042">
      <w:pPr>
        <w:pStyle w:val="ProductList-BodyIndented2"/>
      </w:pPr>
    </w:p>
    <w:p w14:paraId="60F0471D" w14:textId="77777777" w:rsidR="00872042" w:rsidRDefault="0028423F">
      <w:pPr>
        <w:pStyle w:val="ProductList-SubSubClauseHeading"/>
        <w:outlineLvl w:val="4"/>
      </w:pPr>
      <w:r>
        <w:t>Utilizzo del Vantaggio Azure Hybrid per il Ripristino di Emergenza</w:t>
      </w:r>
    </w:p>
    <w:p w14:paraId="7CE51533" w14:textId="77777777" w:rsidR="00872042" w:rsidRDefault="0028423F">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7B6B346B" w14:textId="77777777" w:rsidR="00872042" w:rsidRDefault="00872042">
      <w:pPr>
        <w:pStyle w:val="ProductList-BodyIndented2"/>
      </w:pPr>
    </w:p>
    <w:p w14:paraId="5AC6E67A" w14:textId="77777777" w:rsidR="00872042" w:rsidRDefault="0028423F">
      <w:pPr>
        <w:pStyle w:val="ProductList-SubSubClauseHeading"/>
        <w:outlineLvl w:val="4"/>
      </w:pPr>
      <w:r>
        <w:t>Requisiti per l’Utilizzo del Ripristino di Emergenza</w:t>
      </w:r>
    </w:p>
    <w:p w14:paraId="1B84CF08" w14:textId="77777777" w:rsidR="00872042" w:rsidRDefault="0028423F">
      <w:pPr>
        <w:pStyle w:val="ProductList-BodyIndented2"/>
      </w:pPr>
      <w:r>
        <w:t>Per utilizzare il software ai sensi dei diritti per il ripristino di emergenza, la Società dovrà rispettare le seguenti condizioni:</w:t>
      </w:r>
    </w:p>
    <w:p w14:paraId="51073149" w14:textId="77777777" w:rsidR="00872042" w:rsidRDefault="0028423F" w:rsidP="0028423F">
      <w:pPr>
        <w:pStyle w:val="ProductList-Bullet"/>
        <w:numPr>
          <w:ilvl w:val="2"/>
          <w:numId w:val="6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1BFA8D05" w14:textId="77777777" w:rsidR="00872042" w:rsidRDefault="0028423F" w:rsidP="0028423F">
      <w:pPr>
        <w:pStyle w:val="ProductList-Bullet"/>
        <w:numPr>
          <w:ilvl w:val="2"/>
          <w:numId w:val="6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7600C7F0" w14:textId="77777777" w:rsidR="00872042" w:rsidRDefault="0028423F" w:rsidP="0028423F">
      <w:pPr>
        <w:pStyle w:val="ProductList-Bullet"/>
        <w:numPr>
          <w:ilvl w:val="2"/>
          <w:numId w:val="6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17033B33" w14:textId="77777777" w:rsidR="00872042" w:rsidRDefault="0028423F" w:rsidP="0028423F">
      <w:pPr>
        <w:pStyle w:val="ProductList-Bullet"/>
        <w:numPr>
          <w:ilvl w:val="2"/>
          <w:numId w:val="6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7202D47D" w14:textId="77777777" w:rsidR="00872042" w:rsidRDefault="0028423F" w:rsidP="0028423F">
      <w:pPr>
        <w:pStyle w:val="ProductList-Bullet"/>
        <w:numPr>
          <w:ilvl w:val="2"/>
          <w:numId w:val="64"/>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719EABC1" w14:textId="77777777" w:rsidR="00872042" w:rsidRDefault="0028423F" w:rsidP="0028423F">
      <w:pPr>
        <w:pStyle w:val="ProductList-Bullet"/>
        <w:numPr>
          <w:ilvl w:val="2"/>
          <w:numId w:val="6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6F2FFE20" w14:textId="77777777" w:rsidR="00872042" w:rsidRDefault="00872042">
      <w:pPr>
        <w:pStyle w:val="ProductList-BodyIndented2"/>
      </w:pPr>
    </w:p>
    <w:p w14:paraId="1F350AF0" w14:textId="77777777" w:rsidR="00872042" w:rsidRDefault="0028423F">
      <w:pPr>
        <w:pStyle w:val="ProductList-SubSubClauseHeading"/>
        <w:outlineLvl w:val="4"/>
      </w:pPr>
      <w:r>
        <w:t>Utilizzo Autorizzato Aggiuntivo di Windows Server</w:t>
      </w:r>
    </w:p>
    <w:p w14:paraId="50F14FA9" w14:textId="77777777" w:rsidR="00872042" w:rsidRDefault="0028423F" w:rsidP="0028423F">
      <w:pPr>
        <w:pStyle w:val="ProductList-Bullet"/>
        <w:numPr>
          <w:ilvl w:val="2"/>
          <w:numId w:val="6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5489E241" w14:textId="77777777" w:rsidR="00872042" w:rsidRDefault="0028423F" w:rsidP="0028423F">
      <w:pPr>
        <w:pStyle w:val="ProductList-Bullet"/>
        <w:numPr>
          <w:ilvl w:val="3"/>
          <w:numId w:val="6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48B9CBFA" w14:textId="77777777" w:rsidR="00872042" w:rsidRDefault="0028423F" w:rsidP="0028423F">
      <w:pPr>
        <w:pStyle w:val="ProductList-Bullet"/>
        <w:numPr>
          <w:ilvl w:val="3"/>
          <w:numId w:val="6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1AD31309" w14:textId="77777777" w:rsidR="00872042" w:rsidRDefault="0028423F">
      <w:pPr>
        <w:pStyle w:val="ProductList-BodyIndented2"/>
        <w:ind w:left="1440"/>
      </w:pPr>
      <w:r>
        <w:t>- eseguire il software di virtualizzazione dell’hardware, ad esempio Hyper-V,</w:t>
      </w:r>
    </w:p>
    <w:p w14:paraId="2E8DF240" w14:textId="77777777" w:rsidR="00872042" w:rsidRDefault="0028423F">
      <w:pPr>
        <w:pStyle w:val="ProductList-BodyIndented2"/>
        <w:ind w:left="1440"/>
      </w:pPr>
      <w:r>
        <w:t>- fornire servizi di virtualizzazione dell’hardware,</w:t>
      </w:r>
    </w:p>
    <w:p w14:paraId="16933AA6" w14:textId="77777777" w:rsidR="00872042" w:rsidRDefault="0028423F">
      <w:pPr>
        <w:pStyle w:val="ProductList-BodyIndented2"/>
        <w:ind w:left="1440"/>
      </w:pPr>
      <w:r>
        <w:t>- eseguire agenti del software per gestire il software di virtualizzazione dell’hardware,</w:t>
      </w:r>
    </w:p>
    <w:p w14:paraId="293DAB07" w14:textId="77777777" w:rsidR="00872042" w:rsidRDefault="0028423F">
      <w:pPr>
        <w:pStyle w:val="ProductList-BodyIndented2"/>
        <w:ind w:left="1440"/>
      </w:pPr>
      <w:r>
        <w:t>- fungere da destinazione della replica,</w:t>
      </w:r>
    </w:p>
    <w:p w14:paraId="3DD6F247" w14:textId="77777777" w:rsidR="00872042" w:rsidRDefault="0028423F">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7A195340" w14:textId="77777777" w:rsidR="00872042" w:rsidRDefault="0028423F">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389BA6B3" w14:textId="77777777" w:rsidR="00872042" w:rsidRDefault="0028423F">
      <w:pPr>
        <w:pStyle w:val="ProductList-BodyIndented2"/>
        <w:ind w:left="1440"/>
      </w:pPr>
      <w:r>
        <w:t xml:space="preserve">- eseguire carichi di lavoro per il ripristino di emergenza come descritto sopra. </w:t>
      </w:r>
    </w:p>
    <w:p w14:paraId="465702F5" w14:textId="77777777" w:rsidR="00872042" w:rsidRDefault="0028423F" w:rsidP="0028423F">
      <w:pPr>
        <w:pStyle w:val="ProductList-Bullet"/>
        <w:numPr>
          <w:ilvl w:val="3"/>
          <w:numId w:val="6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13195A5B" w14:textId="77777777" w:rsidR="00872042" w:rsidRDefault="00872042">
      <w:pPr>
        <w:pStyle w:val="ProductList-BodyIndented2"/>
      </w:pPr>
    </w:p>
    <w:p w14:paraId="4EAC175F" w14:textId="77777777" w:rsidR="00872042" w:rsidRDefault="00872042">
      <w:pPr>
        <w:pStyle w:val="ProductList-BodyIndented2"/>
      </w:pPr>
    </w:p>
    <w:p w14:paraId="3B0967D6" w14:textId="77777777" w:rsidR="00872042" w:rsidRDefault="0028423F">
      <w:pPr>
        <w:pStyle w:val="ProductList-ClauseHeading"/>
        <w:outlineLvl w:val="2"/>
      </w:pPr>
      <w:bookmarkStart w:id="373" w:name="_Sec589"/>
      <w:r>
        <w:t>Mobilità delle Licenze</w:t>
      </w:r>
      <w:bookmarkEnd w:id="373"/>
    </w:p>
    <w:p w14:paraId="72E14BCA" w14:textId="77777777" w:rsidR="00872042" w:rsidRDefault="0028423F">
      <w:pPr>
        <w:pStyle w:val="ProductList-SubClauseHeading"/>
        <w:outlineLvl w:val="3"/>
      </w:pPr>
      <w:r>
        <w:t>Mobilità delle Licenze tra Server Farm</w:t>
      </w:r>
    </w:p>
    <w:p w14:paraId="4825766C" w14:textId="77777777" w:rsidR="00872042" w:rsidRDefault="0028423F">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603CF8C1" w14:textId="77777777" w:rsidR="00872042" w:rsidRDefault="00872042">
      <w:pPr>
        <w:pStyle w:val="ProductList-BodyIndented"/>
      </w:pPr>
    </w:p>
    <w:p w14:paraId="1E1FF70E" w14:textId="77777777" w:rsidR="00872042" w:rsidRDefault="0028423F">
      <w:pPr>
        <w:pStyle w:val="ProductList-SubClauseHeading"/>
        <w:outlineLvl w:val="3"/>
      </w:pPr>
      <w:r>
        <w:t>Mobilità delle Licenze tramite Software Assurance</w:t>
      </w:r>
    </w:p>
    <w:p w14:paraId="4B559FFD" w14:textId="77777777" w:rsidR="00872042" w:rsidRDefault="0028423F">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2EE786D3" w14:textId="77777777" w:rsidR="00872042" w:rsidRDefault="00872042">
      <w:pPr>
        <w:pStyle w:val="ProductList-BodyIndented"/>
      </w:pPr>
    </w:p>
    <w:p w14:paraId="032C254C" w14:textId="77777777" w:rsidR="00872042" w:rsidRDefault="0028423F">
      <w:pPr>
        <w:pStyle w:val="ProductList-SubSubClauseHeading"/>
        <w:outlineLvl w:val="4"/>
      </w:pPr>
      <w:r>
        <w:t>Utilizzo Autorizzato:</w:t>
      </w:r>
    </w:p>
    <w:p w14:paraId="4F9F8384" w14:textId="77777777" w:rsidR="00872042" w:rsidRDefault="0028423F">
      <w:pPr>
        <w:pStyle w:val="ProductList-BodyIndented2"/>
      </w:pPr>
      <w:r>
        <w:t>Mediante la Mobilità delle Licenze tramite SA, la Società potrà:</w:t>
      </w:r>
    </w:p>
    <w:p w14:paraId="35852D8E" w14:textId="77777777" w:rsidR="00872042" w:rsidRDefault="0028423F" w:rsidP="0028423F">
      <w:pPr>
        <w:pStyle w:val="ProductList-Bullet"/>
        <w:numPr>
          <w:ilvl w:val="2"/>
          <w:numId w:val="67"/>
        </w:numPr>
      </w:pPr>
      <w:r>
        <w:t xml:space="preserve">eseguire il software con licenza su server condivisi; </w:t>
      </w:r>
    </w:p>
    <w:p w14:paraId="51317FD2" w14:textId="77777777" w:rsidR="00872042" w:rsidRDefault="0028423F" w:rsidP="0028423F">
      <w:pPr>
        <w:pStyle w:val="ProductList-Bullet"/>
        <w:numPr>
          <w:ilvl w:val="2"/>
          <w:numId w:val="67"/>
        </w:numPr>
      </w:pPr>
      <w:r>
        <w:t xml:space="preserve">accedere a tale software ai sensi delle licenze di accesso e per cui è attiva la copertura SA e ai sensi di SL per Utente e SL per Dispositivo tramite cui è consentito l’accesso ai Prodotti; </w:t>
      </w:r>
    </w:p>
    <w:p w14:paraId="73016FF5" w14:textId="77777777" w:rsidR="00872042" w:rsidRDefault="0028423F" w:rsidP="0028423F">
      <w:pPr>
        <w:pStyle w:val="ProductList-Bullet"/>
        <w:numPr>
          <w:ilvl w:val="2"/>
          <w:numId w:val="6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1930ED96" w14:textId="77777777" w:rsidR="00872042" w:rsidRDefault="0028423F" w:rsidP="0028423F">
      <w:pPr>
        <w:pStyle w:val="ProductList-Bullet"/>
        <w:numPr>
          <w:ilvl w:val="2"/>
          <w:numId w:val="6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05175668" w14:textId="77777777" w:rsidR="00872042" w:rsidRDefault="00872042">
      <w:pPr>
        <w:pStyle w:val="ProductList-BodyIndented2"/>
      </w:pPr>
    </w:p>
    <w:p w14:paraId="6B5A8F1F" w14:textId="77777777" w:rsidR="00872042" w:rsidRDefault="0028423F">
      <w:pPr>
        <w:pStyle w:val="ProductList-SubSubClauseHeading"/>
        <w:outlineLvl w:val="4"/>
      </w:pPr>
      <w:r>
        <w:t>Requisiti:</w:t>
      </w:r>
    </w:p>
    <w:p w14:paraId="0C319313" w14:textId="77777777" w:rsidR="00872042" w:rsidRDefault="0028423F">
      <w:pPr>
        <w:pStyle w:val="ProductList-BodyIndented2"/>
      </w:pPr>
      <w:r>
        <w:t>Per utilizzare la Mobilità delle Licenze tramite SA, la Società dovrà:</w:t>
      </w:r>
    </w:p>
    <w:p w14:paraId="64E3E849" w14:textId="77777777" w:rsidR="00872042" w:rsidRDefault="0028423F" w:rsidP="0028423F">
      <w:pPr>
        <w:pStyle w:val="ProductList-Bullet"/>
        <w:numPr>
          <w:ilvl w:val="2"/>
          <w:numId w:val="6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1653350E" w14:textId="77777777" w:rsidR="00872042" w:rsidRDefault="0028423F" w:rsidP="0028423F">
      <w:pPr>
        <w:pStyle w:val="ProductList-Bullet"/>
        <w:numPr>
          <w:ilvl w:val="2"/>
          <w:numId w:val="68"/>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11270938" w14:textId="77777777" w:rsidR="00872042" w:rsidRDefault="0028423F" w:rsidP="0028423F">
      <w:pPr>
        <w:pStyle w:val="ProductList-Bullet"/>
        <w:numPr>
          <w:ilvl w:val="2"/>
          <w:numId w:val="68"/>
        </w:numPr>
      </w:pPr>
      <w:r>
        <w:t xml:space="preserve">completare e inviare il modulo per la Verifica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2199667D" w14:textId="77777777" w:rsidR="00872042" w:rsidRDefault="00872042">
      <w:pPr>
        <w:pStyle w:val="ProductList-BodyIndented2"/>
      </w:pPr>
    </w:p>
    <w:p w14:paraId="14FD8548" w14:textId="77777777" w:rsidR="00872042" w:rsidRDefault="0028423F">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872042" w14:paraId="4D0FBBD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ED3A7" w14:textId="77777777" w:rsidR="00872042" w:rsidRDefault="0028423F">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3A85DC" w14:textId="77777777" w:rsidR="00872042" w:rsidRDefault="0028423F">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2E1ABE" w14:textId="77777777" w:rsidR="00872042" w:rsidRDefault="0028423F">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C4D259" w14:textId="77777777" w:rsidR="00872042" w:rsidRDefault="0028423F">
            <w:pPr>
              <w:pStyle w:val="ProductList-TableBody"/>
            </w:pPr>
            <w:r>
              <w:rPr>
                <w:color w:val="FFFFFF"/>
              </w:rPr>
              <w:t>Numero Consentito di:</w:t>
            </w:r>
          </w:p>
          <w:p w14:paraId="25C68CAE" w14:textId="77777777" w:rsidR="00872042" w:rsidRDefault="0028423F">
            <w:pPr>
              <w:pStyle w:val="ProductList-TableBody"/>
            </w:pPr>
            <w:r>
              <w:rPr>
                <w:color w:val="FFFFFF"/>
              </w:rPr>
              <w:t>OSE o Core per Licenza</w:t>
            </w:r>
          </w:p>
        </w:tc>
      </w:tr>
      <w:tr w:rsidR="00872042" w14:paraId="686FEC44" w14:textId="77777777">
        <w:tc>
          <w:tcPr>
            <w:tcW w:w="3060" w:type="dxa"/>
            <w:tcBorders>
              <w:top w:val="single" w:sz="4" w:space="0" w:color="000000"/>
              <w:left w:val="single" w:sz="4" w:space="0" w:color="000000"/>
              <w:bottom w:val="single" w:sz="4" w:space="0" w:color="000000"/>
              <w:right w:val="single" w:sz="4" w:space="0" w:color="000000"/>
            </w:tcBorders>
          </w:tcPr>
          <w:p w14:paraId="6FA6E027" w14:textId="77777777" w:rsidR="00872042" w:rsidRDefault="0028423F">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FF23452" w14:textId="77777777" w:rsidR="00872042" w:rsidRDefault="0028423F">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39CE2D3E" w14:textId="77777777" w:rsidR="00872042" w:rsidRDefault="0028423F">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5AA7C50" w14:textId="77777777" w:rsidR="00872042" w:rsidRDefault="0028423F">
            <w:pPr>
              <w:pStyle w:val="ProductList-TableBody"/>
            </w:pPr>
            <w:r>
              <w:t>1 OSE per licenza</w:t>
            </w:r>
          </w:p>
        </w:tc>
      </w:tr>
      <w:tr w:rsidR="00872042" w14:paraId="7183542A" w14:textId="77777777">
        <w:tc>
          <w:tcPr>
            <w:tcW w:w="3060" w:type="dxa"/>
            <w:tcBorders>
              <w:top w:val="single" w:sz="4" w:space="0" w:color="000000"/>
              <w:left w:val="single" w:sz="4" w:space="0" w:color="000000"/>
              <w:bottom w:val="single" w:sz="4" w:space="0" w:color="000000"/>
              <w:right w:val="single" w:sz="4" w:space="0" w:color="000000"/>
            </w:tcBorders>
          </w:tcPr>
          <w:p w14:paraId="28C7D96D" w14:textId="77777777" w:rsidR="00872042" w:rsidRDefault="0028423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5ECF395" w14:textId="77777777" w:rsidR="00872042" w:rsidRDefault="0028423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E494B75" w14:textId="77777777" w:rsidR="00872042" w:rsidRDefault="0028423F">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CE0A76A" w14:textId="77777777" w:rsidR="00872042" w:rsidRDefault="0028423F">
            <w:pPr>
              <w:pStyle w:val="ProductList-TableBody"/>
            </w:pPr>
            <w:r>
              <w:t>1 OSE per licenza</w:t>
            </w:r>
          </w:p>
        </w:tc>
      </w:tr>
      <w:tr w:rsidR="00872042" w14:paraId="6BBBB6C1" w14:textId="77777777">
        <w:tc>
          <w:tcPr>
            <w:tcW w:w="3060" w:type="dxa"/>
            <w:tcBorders>
              <w:top w:val="single" w:sz="4" w:space="0" w:color="000000"/>
              <w:left w:val="single" w:sz="4" w:space="0" w:color="000000"/>
              <w:bottom w:val="single" w:sz="4" w:space="0" w:color="000000"/>
              <w:right w:val="single" w:sz="4" w:space="0" w:color="000000"/>
            </w:tcBorders>
          </w:tcPr>
          <w:p w14:paraId="5640B41C" w14:textId="77777777" w:rsidR="00872042" w:rsidRDefault="0028423F">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0B4A82E5" w14:textId="77777777" w:rsidR="00872042" w:rsidRDefault="0028423F">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448C542C" w14:textId="77777777" w:rsidR="00872042" w:rsidRDefault="0028423F">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685F2AD" w14:textId="77777777" w:rsidR="00872042" w:rsidRDefault="0028423F">
            <w:pPr>
              <w:pStyle w:val="ProductList-TableBody"/>
            </w:pPr>
            <w:r>
              <w:t>Un core virtuale (soggetto ai diritti di utilizzo del prodotto, incluso il requisito di un minimo di 4 licenze core per OSE)</w:t>
            </w:r>
          </w:p>
        </w:tc>
      </w:tr>
      <w:tr w:rsidR="00872042" w14:paraId="232743A5" w14:textId="77777777">
        <w:tc>
          <w:tcPr>
            <w:tcW w:w="3060" w:type="dxa"/>
            <w:tcBorders>
              <w:top w:val="single" w:sz="4" w:space="0" w:color="000000"/>
              <w:left w:val="single" w:sz="4" w:space="0" w:color="000000"/>
              <w:bottom w:val="single" w:sz="4" w:space="0" w:color="000000"/>
              <w:right w:val="single" w:sz="4" w:space="0" w:color="000000"/>
            </w:tcBorders>
          </w:tcPr>
          <w:p w14:paraId="1B5EF723" w14:textId="77777777" w:rsidR="00872042" w:rsidRDefault="0028423F">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53BB848" w14:textId="77777777" w:rsidR="00872042" w:rsidRDefault="0028423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196F54" w14:textId="77777777" w:rsidR="00872042" w:rsidRDefault="0028423F">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DD0ED2B" w14:textId="77777777" w:rsidR="00872042" w:rsidRDefault="0028423F">
            <w:pPr>
              <w:pStyle w:val="ProductList-TableBody"/>
            </w:pPr>
            <w:r>
              <w:t>2 OSE Gestiti per Server con Licenza</w:t>
            </w:r>
          </w:p>
        </w:tc>
      </w:tr>
      <w:tr w:rsidR="00872042" w14:paraId="35D8254D" w14:textId="77777777">
        <w:tc>
          <w:tcPr>
            <w:tcW w:w="3060" w:type="dxa"/>
            <w:tcBorders>
              <w:top w:val="single" w:sz="4" w:space="0" w:color="000000"/>
              <w:left w:val="single" w:sz="4" w:space="0" w:color="000000"/>
              <w:bottom w:val="single" w:sz="4" w:space="0" w:color="000000"/>
              <w:right w:val="single" w:sz="4" w:space="0" w:color="000000"/>
            </w:tcBorders>
          </w:tcPr>
          <w:p w14:paraId="345ACD2F" w14:textId="77777777" w:rsidR="00872042" w:rsidRDefault="0028423F">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A7E5F6A" w14:textId="77777777" w:rsidR="00872042" w:rsidRDefault="0028423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1F2917" w14:textId="77777777" w:rsidR="00872042" w:rsidRDefault="0028423F">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F78516A" w14:textId="77777777" w:rsidR="00872042" w:rsidRDefault="0028423F">
            <w:pPr>
              <w:pStyle w:val="ProductList-TableBody"/>
            </w:pPr>
            <w:r>
              <w:t>10 OSE Gestiti per Server con Licenza</w:t>
            </w:r>
          </w:p>
        </w:tc>
      </w:tr>
      <w:tr w:rsidR="00872042" w14:paraId="62C37B73" w14:textId="77777777">
        <w:tc>
          <w:tcPr>
            <w:tcW w:w="3060" w:type="dxa"/>
            <w:tcBorders>
              <w:top w:val="single" w:sz="4" w:space="0" w:color="000000"/>
              <w:left w:val="single" w:sz="4" w:space="0" w:color="000000"/>
              <w:bottom w:val="single" w:sz="4" w:space="0" w:color="000000"/>
              <w:right w:val="single" w:sz="4" w:space="0" w:color="000000"/>
            </w:tcBorders>
          </w:tcPr>
          <w:p w14:paraId="401BD3FD" w14:textId="77777777" w:rsidR="00872042" w:rsidRDefault="0028423F">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6A062A9" w14:textId="77777777" w:rsidR="00872042" w:rsidRDefault="0028423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F5A763" w14:textId="77777777" w:rsidR="00872042" w:rsidRDefault="0028423F">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823716E" w14:textId="77777777" w:rsidR="00872042" w:rsidRDefault="0028423F">
            <w:pPr>
              <w:pStyle w:val="ProductList-TableBody"/>
            </w:pPr>
            <w:r>
              <w:t>2 OSE Gestiti per Server con Licenza</w:t>
            </w:r>
          </w:p>
        </w:tc>
      </w:tr>
      <w:tr w:rsidR="00872042" w14:paraId="0AB6243C" w14:textId="77777777">
        <w:tc>
          <w:tcPr>
            <w:tcW w:w="3060" w:type="dxa"/>
            <w:tcBorders>
              <w:top w:val="single" w:sz="4" w:space="0" w:color="000000"/>
              <w:left w:val="single" w:sz="4" w:space="0" w:color="000000"/>
              <w:bottom w:val="single" w:sz="4" w:space="0" w:color="000000"/>
              <w:right w:val="single" w:sz="4" w:space="0" w:color="000000"/>
            </w:tcBorders>
          </w:tcPr>
          <w:p w14:paraId="0063D99A" w14:textId="77777777" w:rsidR="00872042" w:rsidRDefault="0028423F">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19F8EDD" w14:textId="77777777" w:rsidR="00872042" w:rsidRDefault="0028423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386451" w14:textId="77777777" w:rsidR="00872042" w:rsidRDefault="0028423F">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B6D49D4" w14:textId="77777777" w:rsidR="00872042" w:rsidRDefault="0028423F">
            <w:pPr>
              <w:pStyle w:val="ProductList-TableBody"/>
            </w:pPr>
            <w:r>
              <w:t>10 OSE Gestiti per Server con Licenza</w:t>
            </w:r>
          </w:p>
        </w:tc>
      </w:tr>
    </w:tbl>
    <w:p w14:paraId="0898B996" w14:textId="77777777" w:rsidR="00872042" w:rsidRDefault="00872042">
      <w:pPr>
        <w:pStyle w:val="ProductList-BodyIndented2"/>
      </w:pPr>
    </w:p>
    <w:p w14:paraId="66147446" w14:textId="77777777" w:rsidR="00872042" w:rsidRDefault="0028423F">
      <w:pPr>
        <w:pStyle w:val="ProductList-SubSubClauseHeading"/>
        <w:outlineLvl w:val="4"/>
      </w:pPr>
      <w:r>
        <w:t>Diritti di Fail-over</w:t>
      </w:r>
    </w:p>
    <w:p w14:paraId="39BD97E4" w14:textId="77777777" w:rsidR="00872042" w:rsidRDefault="0028423F">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3978E656" w14:textId="77777777" w:rsidR="00872042" w:rsidRDefault="00872042">
      <w:pPr>
        <w:pStyle w:val="ProductList-BodyIndented2"/>
      </w:pPr>
    </w:p>
    <w:p w14:paraId="6E294948" w14:textId="77777777" w:rsidR="00872042" w:rsidRDefault="0028423F">
      <w:pPr>
        <w:pStyle w:val="ProductList-ClauseHeading"/>
        <w:outlineLvl w:val="2"/>
      </w:pPr>
      <w:bookmarkStart w:id="374" w:name="_Sec590"/>
      <w:r>
        <w:t>Server - Applicazioni Self-Hosted</w:t>
      </w:r>
      <w:bookmarkEnd w:id="374"/>
    </w:p>
    <w:p w14:paraId="40ED3968" w14:textId="77777777" w:rsidR="00872042" w:rsidRDefault="0028423F">
      <w:pPr>
        <w:pStyle w:val="ProductList-Body"/>
      </w:pPr>
      <w:r>
        <w:t>Con Applicazioni Self-Hosted sono indicati i Prodotti per i quali si applicano i diritti Self-Hosted.</w:t>
      </w:r>
    </w:p>
    <w:p w14:paraId="67C01422" w14:textId="77777777" w:rsidR="00872042" w:rsidRDefault="00872042">
      <w:pPr>
        <w:pStyle w:val="ProductList-Body"/>
      </w:pPr>
    </w:p>
    <w:p w14:paraId="4ED155E2" w14:textId="77777777" w:rsidR="00872042" w:rsidRDefault="0028423F">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4FD8B0C4" w14:textId="77777777" w:rsidR="00872042" w:rsidRDefault="00872042">
      <w:pPr>
        <w:pStyle w:val="ProductList-Body"/>
      </w:pPr>
    </w:p>
    <w:p w14:paraId="47023E19" w14:textId="77777777" w:rsidR="00872042" w:rsidRDefault="0028423F">
      <w:pPr>
        <w:pStyle w:val="ProductList-SubClauseHeading"/>
        <w:outlineLvl w:val="3"/>
      </w:pPr>
      <w:r>
        <w:t>Requisiti</w:t>
      </w:r>
    </w:p>
    <w:p w14:paraId="3C151854" w14:textId="77777777" w:rsidR="00872042" w:rsidRDefault="0028423F">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105320CA" w14:textId="77777777" w:rsidR="00872042" w:rsidRDefault="0028423F" w:rsidP="0028423F">
      <w:pPr>
        <w:pStyle w:val="ProductList-Bullet"/>
        <w:numPr>
          <w:ilvl w:val="1"/>
          <w:numId w:val="69"/>
        </w:numPr>
      </w:pPr>
      <w:r>
        <w:t>le Applicazioni Self-Hosted in esecuzione nell’ambito della Soluzione Unificata e</w:t>
      </w:r>
    </w:p>
    <w:p w14:paraId="601DA9CA" w14:textId="77777777" w:rsidR="00872042" w:rsidRDefault="0028423F" w:rsidP="0028423F">
      <w:pPr>
        <w:pStyle w:val="ProductList-Bullet"/>
        <w:numPr>
          <w:ilvl w:val="1"/>
          <w:numId w:val="69"/>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6D07A45D" w14:textId="77777777" w:rsidR="00872042" w:rsidRDefault="0028423F">
      <w:pPr>
        <w:pStyle w:val="ProductList-BodyIndented"/>
      </w:pPr>
      <w:r>
        <w:t xml:space="preserve">Tutto il software Microsoft utilizzato per creare e fornire la Soluzione Unificata deve: </w:t>
      </w:r>
    </w:p>
    <w:p w14:paraId="593978E6" w14:textId="77777777" w:rsidR="00872042" w:rsidRDefault="0028423F" w:rsidP="0028423F">
      <w:pPr>
        <w:pStyle w:val="ProductList-Bullet"/>
        <w:numPr>
          <w:ilvl w:val="1"/>
          <w:numId w:val="70"/>
        </w:numPr>
      </w:pPr>
      <w:r>
        <w:t>essere concesso in licenza tramite un programma Multilicenza e</w:t>
      </w:r>
    </w:p>
    <w:p w14:paraId="0CDFE5CD" w14:textId="77777777" w:rsidR="00872042" w:rsidRDefault="0028423F" w:rsidP="0028423F">
      <w:pPr>
        <w:pStyle w:val="ProductList-Bullet"/>
        <w:numPr>
          <w:ilvl w:val="1"/>
          <w:numId w:val="7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047F9F93" w14:textId="77777777" w:rsidR="00872042" w:rsidRDefault="00872042">
      <w:pPr>
        <w:pStyle w:val="ProductList-BodyIndented"/>
      </w:pPr>
    </w:p>
    <w:p w14:paraId="2F19836D" w14:textId="77777777" w:rsidR="00872042" w:rsidRDefault="0028423F">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00D3A8D8" w14:textId="77777777" w:rsidR="00872042" w:rsidRDefault="00872042">
      <w:pPr>
        <w:pStyle w:val="ProductList-BodyIndented"/>
      </w:pPr>
    </w:p>
    <w:p w14:paraId="53011B71" w14:textId="77777777" w:rsidR="00872042" w:rsidRDefault="0028423F">
      <w:pPr>
        <w:pStyle w:val="ProductList-BodyIndented"/>
      </w:pPr>
      <w:r>
        <w:t>Il software della Società dovrà:</w:t>
      </w:r>
    </w:p>
    <w:p w14:paraId="6C86A800" w14:textId="77777777" w:rsidR="00872042" w:rsidRDefault="0028423F" w:rsidP="0028423F">
      <w:pPr>
        <w:pStyle w:val="ProductList-Bullet"/>
        <w:numPr>
          <w:ilvl w:val="1"/>
          <w:numId w:val="71"/>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04E7E72A" w14:textId="77777777" w:rsidR="00872042" w:rsidRDefault="0028423F" w:rsidP="0028423F">
      <w:pPr>
        <w:pStyle w:val="ProductList-Bullet"/>
        <w:numPr>
          <w:ilvl w:val="1"/>
          <w:numId w:val="71"/>
        </w:numPr>
      </w:pPr>
      <w:r>
        <w:t>essere il servizio e/o l’applicazione principale della Soluzione Unificata e non dovrà consentire l’accesso diretto alle Applicazioni Self-Hosted da parte di un qualsiasi utente finale della Soluzione Unificata;</w:t>
      </w:r>
    </w:p>
    <w:p w14:paraId="4F9BDDBF" w14:textId="77777777" w:rsidR="00872042" w:rsidRDefault="0028423F" w:rsidP="0028423F">
      <w:pPr>
        <w:pStyle w:val="ProductList-Bullet"/>
        <w:numPr>
          <w:ilvl w:val="1"/>
          <w:numId w:val="7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2996B7AA" w14:textId="77777777" w:rsidR="00872042" w:rsidRDefault="0028423F" w:rsidP="0028423F">
      <w:pPr>
        <w:pStyle w:val="ProductList-Bullet"/>
        <w:numPr>
          <w:ilvl w:val="1"/>
          <w:numId w:val="71"/>
        </w:numPr>
      </w:pPr>
      <w:r>
        <w:t>essere di proprietà della Società, non ottenuto in licenza dalla stessa, fatto salvo che il software della Società potrà includere software non sostanziale di terzi, che sia incorporato o che funzioni a supporto del software della Società.</w:t>
      </w:r>
    </w:p>
    <w:p w14:paraId="1610AEFB" w14:textId="77777777" w:rsidR="00872042" w:rsidRDefault="00872042">
      <w:pPr>
        <w:pStyle w:val="ProductList-BodyIndented"/>
      </w:pPr>
    </w:p>
    <w:p w14:paraId="19158BD5" w14:textId="77777777" w:rsidR="00872042" w:rsidRDefault="0028423F">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6AA22A24" w14:textId="77777777" w:rsidR="00872042" w:rsidRDefault="00872042">
      <w:pPr>
        <w:pStyle w:val="ProductList-BodyIndented"/>
        <w:jc w:val="right"/>
      </w:pPr>
    </w:p>
    <w:tbl>
      <w:tblPr>
        <w:tblStyle w:val="PURTable0"/>
        <w:tblW w:w="0" w:type="dxa"/>
        <w:tblLook w:val="04A0" w:firstRow="1" w:lastRow="0" w:firstColumn="1" w:lastColumn="0" w:noHBand="0" w:noVBand="1"/>
      </w:tblPr>
      <w:tblGrid>
        <w:gridCol w:w="10556"/>
      </w:tblGrid>
      <w:tr w:rsidR="00872042" w14:paraId="71A98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79705"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0F0F4A22" w14:textId="77777777" w:rsidR="00872042" w:rsidRDefault="00872042">
      <w:pPr>
        <w:pStyle w:val="ProductList-BodyIndented"/>
      </w:pPr>
    </w:p>
    <w:p w14:paraId="589BC401" w14:textId="77777777" w:rsidR="00872042" w:rsidRDefault="00872042">
      <w:pPr>
        <w:pStyle w:val="PURBreadcrumb"/>
      </w:pPr>
    </w:p>
    <w:p w14:paraId="6ABB4968" w14:textId="77777777" w:rsidR="00872042" w:rsidRDefault="0028423F">
      <w:pPr>
        <w:pStyle w:val="ProductList-Offering1Heading"/>
        <w:outlineLvl w:val="1"/>
      </w:pPr>
      <w:bookmarkStart w:id="375" w:name="_Sec1282"/>
      <w:r>
        <w:t>Aggiornamenti di Sicurezza Estesa</w:t>
      </w:r>
      <w:bookmarkEnd w:id="375"/>
      <w:r>
        <w:fldChar w:fldCharType="begin"/>
      </w:r>
      <w:r>
        <w:instrText xml:space="preserve"> TC "</w:instrText>
      </w:r>
      <w:bookmarkStart w:id="376" w:name="_Toc54794124"/>
      <w:r>
        <w:instrText>Aggiornamenti di Sicurezza Estesa</w:instrText>
      </w:r>
      <w:bookmarkEnd w:id="376"/>
      <w:r>
        <w:instrText>" \l 2</w:instrText>
      </w:r>
      <w:r>
        <w:fldChar w:fldCharType="end"/>
      </w:r>
    </w:p>
    <w:p w14:paraId="2DFBFBF7" w14:textId="77777777" w:rsidR="00872042" w:rsidRDefault="0028423F">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36FDFCC3" w14:textId="77777777" w:rsidR="00872042" w:rsidRDefault="00872042">
      <w:pPr>
        <w:pStyle w:val="ProductList-Body"/>
      </w:pPr>
    </w:p>
    <w:p w14:paraId="48D68A00" w14:textId="77777777" w:rsidR="00872042" w:rsidRDefault="0028423F">
      <w:pPr>
        <w:pStyle w:val="ProductList-ClauseHeading"/>
        <w:outlineLvl w:val="2"/>
      </w:pPr>
      <w:r>
        <w:t>Requisiti per la Licenza</w:t>
      </w:r>
    </w:p>
    <w:p w14:paraId="6978EE93" w14:textId="77777777" w:rsidR="00872042" w:rsidRDefault="0028423F">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5F656FAB" w14:textId="77777777" w:rsidR="00872042" w:rsidRDefault="00872042">
      <w:pPr>
        <w:pStyle w:val="ProductList-Body"/>
      </w:pPr>
    </w:p>
    <w:p w14:paraId="5179CD09" w14:textId="77777777" w:rsidR="00872042" w:rsidRDefault="0028423F">
      <w:pPr>
        <w:pStyle w:val="ProductList-ClauseHeading"/>
        <w:outlineLvl w:val="2"/>
      </w:pPr>
      <w:r>
        <w:t>Idoneità alla Copertura</w:t>
      </w:r>
    </w:p>
    <w:p w14:paraId="48BBAAE9" w14:textId="77777777" w:rsidR="00872042" w:rsidRDefault="0028423F">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629881E9" w14:textId="77777777" w:rsidR="00872042" w:rsidRDefault="00872042">
      <w:pPr>
        <w:pStyle w:val="ProductList-Body"/>
      </w:pPr>
    </w:p>
    <w:p w14:paraId="0FBCBC9C" w14:textId="77777777" w:rsidR="00872042" w:rsidRDefault="0028423F">
      <w:pPr>
        <w:pStyle w:val="ProductList-ClauseHeading"/>
        <w:outlineLvl w:val="2"/>
      </w:pPr>
      <w:r>
        <w:t>Utilizzo di Software Aggiornato</w:t>
      </w:r>
    </w:p>
    <w:p w14:paraId="569C74E7" w14:textId="77777777" w:rsidR="00872042" w:rsidRDefault="0028423F">
      <w:pPr>
        <w:pStyle w:val="ProductList-Body"/>
      </w:pPr>
      <w:r>
        <w:t xml:space="preserve">Ad eccezione di quanto segue, il software server che viene aggiornato tramite la copertura ESU potrà essere utilizzato solo ai sensi delle licenze che dispongono di tale copertura. </w:t>
      </w:r>
    </w:p>
    <w:p w14:paraId="4B3D9FA7" w14:textId="77777777" w:rsidR="00872042" w:rsidRDefault="0028423F" w:rsidP="0028423F">
      <w:pPr>
        <w:pStyle w:val="ProductList-Bullet"/>
        <w:numPr>
          <w:ilvl w:val="0"/>
          <w:numId w:val="72"/>
        </w:numPr>
      </w:pPr>
      <w:r>
        <w:t>La Società potrà continuare a utilizzare il software aggiornato dopo la scadenza della copertura, ma solo ai sensi delle licenze alle quali viene applicata la copertura.</w:t>
      </w:r>
    </w:p>
    <w:p w14:paraId="1622AC6D" w14:textId="77777777" w:rsidR="00872042" w:rsidRDefault="0028423F" w:rsidP="0028423F">
      <w:pPr>
        <w:pStyle w:val="ProductList-Bullet"/>
        <w:numPr>
          <w:ilvl w:val="0"/>
          <w:numId w:val="72"/>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4B3D9482" w14:textId="77777777" w:rsidR="00872042" w:rsidRDefault="0028423F" w:rsidP="0028423F">
      <w:pPr>
        <w:pStyle w:val="ProductList-Bullet"/>
        <w:numPr>
          <w:ilvl w:val="0"/>
          <w:numId w:val="72"/>
        </w:numPr>
      </w:pPr>
      <w:r>
        <w:t>La Società potrà utilizzare software aggiornato ai sensi di carichi di lavoro con licenza di SQL Server, Windows Server e Windows 7 in esecuzione sull’Hub di Azure Stack.</w:t>
      </w:r>
    </w:p>
    <w:p w14:paraId="147720F0" w14:textId="77777777" w:rsidR="00872042" w:rsidRDefault="00872042">
      <w:pPr>
        <w:pStyle w:val="ProductList-Body"/>
      </w:pPr>
    </w:p>
    <w:p w14:paraId="39374545" w14:textId="77777777" w:rsidR="00872042" w:rsidRDefault="0028423F">
      <w:pPr>
        <w:pStyle w:val="ProductList-ClauseHeading"/>
        <w:outlineLvl w:val="2"/>
      </w:pPr>
      <w:r>
        <w:t>Copertura dei Carichi di Lavoro Ospitati</w:t>
      </w:r>
    </w:p>
    <w:p w14:paraId="186936BE" w14:textId="77777777" w:rsidR="00872042" w:rsidRDefault="0028423F">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9">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1765E63A" w14:textId="77777777" w:rsidR="00872042" w:rsidRDefault="00872042">
      <w:pPr>
        <w:pStyle w:val="ProductList-Body"/>
      </w:pPr>
    </w:p>
    <w:p w14:paraId="3B3DF252" w14:textId="77777777" w:rsidR="00872042" w:rsidRDefault="0028423F">
      <w:pPr>
        <w:pStyle w:val="ProductList-ClauseHeading"/>
        <w:outlineLvl w:val="2"/>
      </w:pPr>
      <w:r>
        <w:t>Carichi di Lavoro sull’Hub di Azure Stack</w:t>
      </w:r>
    </w:p>
    <w:p w14:paraId="528616EB" w14:textId="77777777" w:rsidR="00872042" w:rsidRDefault="0028423F">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7D2A1B1F" w14:textId="77777777" w:rsidR="00872042" w:rsidRDefault="00872042">
      <w:pPr>
        <w:pStyle w:val="ProductList-Body"/>
      </w:pPr>
    </w:p>
    <w:p w14:paraId="535F67BA" w14:textId="77777777" w:rsidR="00872042" w:rsidRDefault="0028423F">
      <w:pPr>
        <w:pStyle w:val="ProductList-ClauseHeading"/>
        <w:outlineLvl w:val="2"/>
      </w:pPr>
      <w:r>
        <w:t>Supporto per la Risoluzione dei Problemi 24x7</w:t>
      </w:r>
    </w:p>
    <w:p w14:paraId="0E1B20F7" w14:textId="77777777" w:rsidR="00872042" w:rsidRDefault="0028423F">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41CC67C4" w14:textId="77777777" w:rsidR="00872042" w:rsidRDefault="00872042">
      <w:pPr>
        <w:pStyle w:val="ProductList-Body"/>
      </w:pPr>
    </w:p>
    <w:p w14:paraId="59B5A158"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78DC9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B9053"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137C084" w14:textId="77777777" w:rsidR="00872042" w:rsidRDefault="00872042">
      <w:pPr>
        <w:pStyle w:val="ProductList-Body"/>
      </w:pPr>
    </w:p>
    <w:p w14:paraId="12E15F66" w14:textId="77777777" w:rsidR="00872042" w:rsidRDefault="0028423F">
      <w:pPr>
        <w:pStyle w:val="ProductList-SectionHeading"/>
        <w:pageBreakBefore/>
        <w:outlineLvl w:val="0"/>
      </w:pPr>
      <w:bookmarkStart w:id="377" w:name="_Sec1237"/>
      <w:bookmarkEnd w:id="353"/>
      <w:r>
        <w:t>Appendice C - Componenti Aggiuntivi e Altre Licenze di Transizione</w:t>
      </w:r>
      <w:r>
        <w:fldChar w:fldCharType="begin"/>
      </w:r>
      <w:r>
        <w:instrText xml:space="preserve"> TC "</w:instrText>
      </w:r>
      <w:bookmarkStart w:id="378" w:name="_Toc54794125"/>
      <w:r>
        <w:instrText>Appendice C - Componenti Aggiuntivi e Altre Licenze di Transizione</w:instrText>
      </w:r>
      <w:bookmarkEnd w:id="378"/>
      <w:r>
        <w:instrText>" \l 1</w:instrText>
      </w:r>
      <w:r>
        <w:fldChar w:fldCharType="end"/>
      </w:r>
    </w:p>
    <w:p w14:paraId="6B157E8E"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7DC1B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4F7C3"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0B75C67F" w14:textId="77777777" w:rsidR="00872042" w:rsidRDefault="00872042">
      <w:pPr>
        <w:pStyle w:val="ProductList-Body"/>
      </w:pPr>
    </w:p>
    <w:p w14:paraId="404C9ED3" w14:textId="77777777" w:rsidR="00872042" w:rsidRDefault="0028423F">
      <w:pPr>
        <w:pStyle w:val="ProductList-OfferingGroupHeading"/>
        <w:outlineLvl w:val="1"/>
      </w:pPr>
      <w:bookmarkStart w:id="379" w:name="_Sec1238"/>
      <w:r>
        <w:t>Componenti Aggiuntivi</w:t>
      </w:r>
      <w:bookmarkEnd w:id="379"/>
      <w:r>
        <w:fldChar w:fldCharType="begin"/>
      </w:r>
      <w:r>
        <w:instrText xml:space="preserve"> TC "</w:instrText>
      </w:r>
      <w:bookmarkStart w:id="380" w:name="_Toc54794126"/>
      <w:r>
        <w:instrText>Componenti Aggiuntivi</w:instrText>
      </w:r>
      <w:bookmarkEnd w:id="380"/>
      <w:r>
        <w:instrText>" \l 2</w:instrText>
      </w:r>
      <w:r>
        <w:fldChar w:fldCharType="end"/>
      </w:r>
    </w:p>
    <w:p w14:paraId="5675D054" w14:textId="77777777" w:rsidR="00872042" w:rsidRDefault="0028423F">
      <w:pPr>
        <w:pStyle w:val="ProductList-Body"/>
      </w:pPr>
      <w:r>
        <w:t>La Società potrà acquistare Componenti Aggiuntivi qualora sia conforme alle seguenti condizioni:</w:t>
      </w:r>
    </w:p>
    <w:p w14:paraId="00C611E4" w14:textId="77777777" w:rsidR="00872042" w:rsidRDefault="0028423F" w:rsidP="0028423F">
      <w:pPr>
        <w:pStyle w:val="ProductList-Bullet"/>
        <w:numPr>
          <w:ilvl w:val="0"/>
          <w:numId w:val="73"/>
        </w:numPr>
      </w:pPr>
      <w:r>
        <w:t xml:space="preserve">La società dovrà disporre di una copertura SA attiva o di una SL per Utente attiva per le Licenza Qualificanti corrispondenti </w:t>
      </w:r>
    </w:p>
    <w:p w14:paraId="49A91678" w14:textId="77777777" w:rsidR="00872042" w:rsidRDefault="0028423F" w:rsidP="0028423F">
      <w:pPr>
        <w:pStyle w:val="ProductList-Bullet"/>
        <w:numPr>
          <w:ilvl w:val="0"/>
          <w:numId w:val="73"/>
        </w:numPr>
      </w:pPr>
      <w:r>
        <w:t xml:space="preserve">La Società potrà acquistare una SL Add-on per ciascuna Licenza Qualificante, salvo disposizioni diverse nella presente Appendice   </w:t>
      </w:r>
    </w:p>
    <w:p w14:paraId="76CFCDBD" w14:textId="77777777" w:rsidR="00872042" w:rsidRDefault="0028423F" w:rsidP="0028423F">
      <w:pPr>
        <w:pStyle w:val="ProductList-Bullet"/>
        <w:numPr>
          <w:ilvl w:val="0"/>
          <w:numId w:val="73"/>
        </w:numPr>
      </w:pPr>
      <w:r>
        <w:t>La Società potrà acquistare SL Add-on tra le date di true-up prima dell’acquisto delle Licenze Qualificanti</w:t>
      </w:r>
    </w:p>
    <w:p w14:paraId="1D14B04B" w14:textId="77777777" w:rsidR="00872042" w:rsidRDefault="00872042">
      <w:pPr>
        <w:pStyle w:val="ProductList-Body"/>
      </w:pPr>
    </w:p>
    <w:p w14:paraId="3DBBDEA0" w14:textId="77777777" w:rsidR="00872042" w:rsidRDefault="0028423F">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6B586E7F" w14:textId="77777777" w:rsidR="00872042" w:rsidRDefault="00872042">
      <w:pPr>
        <w:pStyle w:val="ProductList-Body"/>
      </w:pPr>
    </w:p>
    <w:p w14:paraId="3A93FE31" w14:textId="77777777" w:rsidR="00872042" w:rsidRDefault="0028423F">
      <w:pPr>
        <w:pStyle w:val="ProductList-Offering2HeadingNoBorder"/>
        <w:outlineLvl w:val="2"/>
      </w:pPr>
      <w:r>
        <w:t>Sistema Operativo Desktop Windows</w:t>
      </w:r>
      <w:r>
        <w:fldChar w:fldCharType="begin"/>
      </w:r>
      <w:r>
        <w:instrText xml:space="preserve"> TC "</w:instrText>
      </w:r>
      <w:bookmarkStart w:id="381" w:name="_Toc54794127"/>
      <w:r>
        <w:instrText>Sistema Operativo Desktop Windows</w:instrText>
      </w:r>
      <w:bookmarkEnd w:id="381"/>
      <w:r>
        <w:instrText>" \l 3</w:instrText>
      </w:r>
      <w:r>
        <w:fldChar w:fldCharType="end"/>
      </w:r>
    </w:p>
    <w:p w14:paraId="5A8B619C" w14:textId="77777777" w:rsidR="00872042" w:rsidRDefault="0028423F">
      <w:pPr>
        <w:pStyle w:val="ProductList-Body"/>
      </w:pPr>
      <w:r>
        <w:t>L’ Utente con Licenza dovrà essere l’Utente Principale di un dispositivo con la copertura Windows VDA o Software Assurance attiva per il Sistema Operativo Desktop Windows.</w:t>
      </w:r>
    </w:p>
    <w:p w14:paraId="302C8646" w14:textId="77777777" w:rsidR="00872042" w:rsidRDefault="00872042">
      <w:pPr>
        <w:pStyle w:val="ProductList-Body"/>
      </w:pPr>
    </w:p>
    <w:tbl>
      <w:tblPr>
        <w:tblStyle w:val="PURTable"/>
        <w:tblW w:w="0" w:type="dxa"/>
        <w:tblLook w:val="04A0" w:firstRow="1" w:lastRow="0" w:firstColumn="1" w:lastColumn="0" w:noHBand="0" w:noVBand="1"/>
      </w:tblPr>
      <w:tblGrid>
        <w:gridCol w:w="5268"/>
        <w:gridCol w:w="5648"/>
      </w:tblGrid>
      <w:tr w:rsidR="00872042" w14:paraId="331CA11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27F4C9" w14:textId="77777777" w:rsidR="00872042" w:rsidRDefault="0028423F">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12E69631" w14:textId="77777777" w:rsidR="00872042" w:rsidRDefault="0028423F">
            <w:pPr>
              <w:pStyle w:val="ProductList-TableBody"/>
            </w:pPr>
            <w:r>
              <w:rPr>
                <w:color w:val="FFFFFF"/>
              </w:rPr>
              <w:t>Licenza o Licenze Qualificanti</w:t>
            </w:r>
          </w:p>
        </w:tc>
      </w:tr>
      <w:tr w:rsidR="00872042" w14:paraId="334C028B" w14:textId="77777777">
        <w:tc>
          <w:tcPr>
            <w:tcW w:w="5880" w:type="dxa"/>
            <w:tcBorders>
              <w:top w:val="single" w:sz="4" w:space="0" w:color="000000"/>
              <w:left w:val="single" w:sz="4" w:space="0" w:color="000000"/>
              <w:bottom w:val="single" w:sz="4" w:space="0" w:color="000000"/>
              <w:right w:val="single" w:sz="4" w:space="0" w:color="000000"/>
            </w:tcBorders>
          </w:tcPr>
          <w:p w14:paraId="6C5D5156" w14:textId="77777777" w:rsidR="00872042" w:rsidRDefault="0028423F">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30649DA" w14:textId="77777777" w:rsidR="00872042" w:rsidRDefault="0028423F">
            <w:pPr>
              <w:pStyle w:val="ProductList-TableBody"/>
            </w:pPr>
            <w:r>
              <w:t>Windows 10 Enterprise/Education per dispositivo</w:t>
            </w:r>
          </w:p>
        </w:tc>
      </w:tr>
      <w:tr w:rsidR="00872042" w14:paraId="261C2180" w14:textId="77777777">
        <w:tc>
          <w:tcPr>
            <w:tcW w:w="5880" w:type="dxa"/>
            <w:tcBorders>
              <w:top w:val="single" w:sz="4" w:space="0" w:color="000000"/>
              <w:left w:val="single" w:sz="4" w:space="0" w:color="000000"/>
              <w:bottom w:val="single" w:sz="4" w:space="0" w:color="000000"/>
              <w:right w:val="single" w:sz="4" w:space="0" w:color="000000"/>
            </w:tcBorders>
          </w:tcPr>
          <w:p w14:paraId="060A59E1" w14:textId="77777777" w:rsidR="00872042" w:rsidRDefault="0028423F">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626B5DF" w14:textId="77777777" w:rsidR="00872042" w:rsidRDefault="00872042">
            <w:pPr>
              <w:pStyle w:val="ProductList-TableBody"/>
            </w:pPr>
          </w:p>
        </w:tc>
      </w:tr>
      <w:tr w:rsidR="00872042" w14:paraId="44F943AE" w14:textId="77777777">
        <w:tc>
          <w:tcPr>
            <w:tcW w:w="5880" w:type="dxa"/>
            <w:tcBorders>
              <w:top w:val="single" w:sz="4" w:space="0" w:color="000000"/>
              <w:left w:val="single" w:sz="4" w:space="0" w:color="000000"/>
              <w:bottom w:val="none" w:sz="4" w:space="0" w:color="000000"/>
              <w:right w:val="single" w:sz="4" w:space="0" w:color="000000"/>
            </w:tcBorders>
          </w:tcPr>
          <w:p w14:paraId="203DFE26" w14:textId="77777777" w:rsidR="00872042" w:rsidRDefault="0028423F">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054BB8B2" w14:textId="77777777" w:rsidR="00872042" w:rsidRDefault="0028423F">
            <w:pPr>
              <w:pStyle w:val="ProductList-TableBody"/>
            </w:pPr>
            <w:r>
              <w:t>Windows 10 Enterprise E3/E5</w:t>
            </w:r>
          </w:p>
        </w:tc>
      </w:tr>
      <w:tr w:rsidR="00872042" w14:paraId="547BB387" w14:textId="77777777">
        <w:tc>
          <w:tcPr>
            <w:tcW w:w="5880" w:type="dxa"/>
            <w:tcBorders>
              <w:top w:val="none" w:sz="4" w:space="0" w:color="000000"/>
              <w:left w:val="single" w:sz="4" w:space="0" w:color="000000"/>
              <w:bottom w:val="single" w:sz="4" w:space="0" w:color="000000"/>
              <w:right w:val="single" w:sz="4" w:space="0" w:color="000000"/>
            </w:tcBorders>
          </w:tcPr>
          <w:p w14:paraId="29A63AD6" w14:textId="77777777" w:rsidR="00872042" w:rsidRDefault="008720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2BE84D" w14:textId="77777777" w:rsidR="00872042" w:rsidRDefault="0028423F">
            <w:pPr>
              <w:pStyle w:val="ProductList-TableBody"/>
            </w:pPr>
            <w:r>
              <w:t>Windows VDA E3/E5</w:t>
            </w:r>
          </w:p>
        </w:tc>
      </w:tr>
    </w:tbl>
    <w:p w14:paraId="28A32EEA" w14:textId="77777777" w:rsidR="00872042" w:rsidRDefault="00872042">
      <w:pPr>
        <w:pStyle w:val="ProductList-Body"/>
      </w:pPr>
    </w:p>
    <w:p w14:paraId="174B9DED" w14:textId="77777777" w:rsidR="00872042" w:rsidRDefault="0028423F">
      <w:pPr>
        <w:pStyle w:val="ProductList-Offering2HeadingNoBorder"/>
        <w:outlineLvl w:val="2"/>
      </w:pPr>
      <w:r>
        <w:t>Piani per gli Utenti di Microsoft Azure</w:t>
      </w:r>
      <w:r>
        <w:fldChar w:fldCharType="begin"/>
      </w:r>
      <w:r>
        <w:instrText xml:space="preserve"> TC "</w:instrText>
      </w:r>
      <w:bookmarkStart w:id="382" w:name="_Toc54794128"/>
      <w:r>
        <w:instrText>Piani per gli Utenti di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872042" w14:paraId="1E8BAFE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F65B8C" w14:textId="77777777" w:rsidR="00872042" w:rsidRDefault="0028423F">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6822EA84" w14:textId="77777777" w:rsidR="00872042" w:rsidRDefault="0028423F">
            <w:pPr>
              <w:pStyle w:val="ProductList-TableBody"/>
            </w:pPr>
            <w:r>
              <w:rPr>
                <w:color w:val="FFFFFF"/>
              </w:rPr>
              <w:t>Licenza o Licenze Qualificanti</w:t>
            </w:r>
          </w:p>
        </w:tc>
      </w:tr>
      <w:tr w:rsidR="00872042" w14:paraId="2179C77E" w14:textId="77777777">
        <w:tc>
          <w:tcPr>
            <w:tcW w:w="5880" w:type="dxa"/>
            <w:tcBorders>
              <w:top w:val="single" w:sz="4" w:space="0" w:color="000000"/>
              <w:left w:val="single" w:sz="4" w:space="0" w:color="000000"/>
              <w:bottom w:val="single" w:sz="4" w:space="0" w:color="000000"/>
              <w:right w:val="single" w:sz="4" w:space="0" w:color="000000"/>
            </w:tcBorders>
          </w:tcPr>
          <w:p w14:paraId="6FE91F77" w14:textId="77777777" w:rsidR="00872042" w:rsidRDefault="0028423F">
            <w:pPr>
              <w:pStyle w:val="ProductList-TableBody"/>
            </w:pPr>
            <w:r>
              <w:t>Componente Aggiuntivo Azure Information Protection Premium Piano 1 (SL per Utente)</w:t>
            </w:r>
          </w:p>
        </w:tc>
        <w:tc>
          <w:tcPr>
            <w:tcW w:w="6240" w:type="dxa"/>
            <w:tcBorders>
              <w:top w:val="single" w:sz="4" w:space="0" w:color="000000"/>
              <w:left w:val="single" w:sz="4" w:space="0" w:color="000000"/>
              <w:bottom w:val="single" w:sz="4" w:space="0" w:color="000000"/>
              <w:right w:val="single" w:sz="4" w:space="0" w:color="000000"/>
            </w:tcBorders>
          </w:tcPr>
          <w:p w14:paraId="5D69088C" w14:textId="77777777" w:rsidR="00872042" w:rsidRDefault="0028423F">
            <w:pPr>
              <w:pStyle w:val="ProductList-TableBody"/>
            </w:pPr>
            <w:r>
              <w:t>Enterprise CAL Suite</w:t>
            </w:r>
          </w:p>
        </w:tc>
      </w:tr>
      <w:tr w:rsidR="00872042" w14:paraId="5F6FE04B" w14:textId="77777777">
        <w:tc>
          <w:tcPr>
            <w:tcW w:w="5880" w:type="dxa"/>
            <w:tcBorders>
              <w:top w:val="single" w:sz="4" w:space="0" w:color="000000"/>
              <w:left w:val="single" w:sz="4" w:space="0" w:color="000000"/>
              <w:bottom w:val="single" w:sz="4" w:space="0" w:color="000000"/>
              <w:right w:val="single" w:sz="4" w:space="0" w:color="000000"/>
            </w:tcBorders>
          </w:tcPr>
          <w:p w14:paraId="57E6DE13" w14:textId="77777777" w:rsidR="00872042" w:rsidRDefault="0028423F">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4EE26CAC" w14:textId="77777777" w:rsidR="00872042" w:rsidRDefault="0028423F">
            <w:pPr>
              <w:pStyle w:val="ProductList-TableBody"/>
            </w:pPr>
            <w:r>
              <w:t>Licenza di Gestione Client per Utente per Advanced Threat Analytics 2016</w:t>
            </w:r>
          </w:p>
        </w:tc>
      </w:tr>
    </w:tbl>
    <w:p w14:paraId="61FC86F8" w14:textId="77777777" w:rsidR="00872042" w:rsidRDefault="00872042">
      <w:pPr>
        <w:pStyle w:val="ProductList-Body"/>
      </w:pPr>
    </w:p>
    <w:p w14:paraId="2FD2BD40" w14:textId="77777777" w:rsidR="00872042" w:rsidRDefault="0028423F">
      <w:pPr>
        <w:pStyle w:val="ProductList-Offering2HeadingNoBorder"/>
        <w:outlineLvl w:val="2"/>
      </w:pPr>
      <w:r>
        <w:t>Microsoft 365</w:t>
      </w:r>
      <w:r>
        <w:fldChar w:fldCharType="begin"/>
      </w:r>
      <w:r>
        <w:instrText xml:space="preserve"> TC "</w:instrText>
      </w:r>
      <w:bookmarkStart w:id="383" w:name="_Toc5479412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872042" w14:paraId="2E4DBB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B2FBF8" w14:textId="77777777" w:rsidR="00872042" w:rsidRDefault="0028423F">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67792A04" w14:textId="77777777" w:rsidR="00872042" w:rsidRDefault="0028423F">
            <w:pPr>
              <w:pStyle w:val="ProductList-TableBody"/>
            </w:pPr>
            <w:r>
              <w:rPr>
                <w:color w:val="FFFFFF"/>
              </w:rPr>
              <w:t>Licenza o Licenze Qualificanti</w:t>
            </w:r>
          </w:p>
        </w:tc>
      </w:tr>
      <w:tr w:rsidR="00872042" w14:paraId="61D74918" w14:textId="77777777">
        <w:tc>
          <w:tcPr>
            <w:tcW w:w="5880" w:type="dxa"/>
            <w:tcBorders>
              <w:top w:val="single" w:sz="4" w:space="0" w:color="000000"/>
              <w:left w:val="single" w:sz="4" w:space="0" w:color="000000"/>
              <w:bottom w:val="none" w:sz="4" w:space="0" w:color="000000"/>
              <w:right w:val="single" w:sz="4" w:space="0" w:color="000000"/>
            </w:tcBorders>
          </w:tcPr>
          <w:p w14:paraId="772DC489" w14:textId="77777777" w:rsidR="00872042" w:rsidRDefault="0028423F">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31D9AA24" w14:textId="77777777" w:rsidR="00872042" w:rsidRDefault="0028423F">
            <w:pPr>
              <w:pStyle w:val="ProductList-TableBody"/>
            </w:pPr>
            <w:r>
              <w:t>Windows 10 Enterprise/Education E3 per Dispositivo e</w:t>
            </w:r>
          </w:p>
          <w:p w14:paraId="0660EFFD" w14:textId="77777777" w:rsidR="00872042" w:rsidRDefault="0028423F">
            <w:pPr>
              <w:pStyle w:val="ProductList-TableBody"/>
            </w:pPr>
            <w:r>
              <w:t>Core/Enterprise CAL Suite e</w:t>
            </w:r>
          </w:p>
          <w:p w14:paraId="4FE36645" w14:textId="77777777" w:rsidR="00872042" w:rsidRDefault="0028423F">
            <w:pPr>
              <w:pStyle w:val="ProductList-TableBody"/>
            </w:pPr>
            <w:r>
              <w:t>Office Professional Plus</w:t>
            </w:r>
          </w:p>
        </w:tc>
      </w:tr>
      <w:tr w:rsidR="00872042" w14:paraId="23D71D10" w14:textId="77777777">
        <w:tc>
          <w:tcPr>
            <w:tcW w:w="5880" w:type="dxa"/>
            <w:tcBorders>
              <w:top w:val="none" w:sz="4" w:space="0" w:color="000000"/>
              <w:left w:val="single" w:sz="4" w:space="0" w:color="000000"/>
              <w:bottom w:val="single" w:sz="4" w:space="0" w:color="000000"/>
              <w:right w:val="single" w:sz="4" w:space="0" w:color="000000"/>
            </w:tcBorders>
          </w:tcPr>
          <w:p w14:paraId="1B1C0A5E" w14:textId="77777777" w:rsidR="00872042" w:rsidRDefault="008720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C67A2A" w14:textId="77777777" w:rsidR="00872042" w:rsidRDefault="0028423F">
            <w:pPr>
              <w:pStyle w:val="ProductList-TableBody"/>
            </w:pPr>
            <w:r>
              <w:t xml:space="preserve">Windows 10 Enterprise E3 Per Utente con SA - Da SA e </w:t>
            </w:r>
          </w:p>
          <w:p w14:paraId="624951B5" w14:textId="77777777" w:rsidR="00872042" w:rsidRDefault="0028423F">
            <w:pPr>
              <w:pStyle w:val="ProductList-TableBody"/>
            </w:pPr>
            <w:r>
              <w:t>Enterprise Mobility + Security E3 Da SA e</w:t>
            </w:r>
          </w:p>
          <w:p w14:paraId="31D06C4A" w14:textId="77777777" w:rsidR="00872042" w:rsidRDefault="0028423F">
            <w:pPr>
              <w:pStyle w:val="ProductList-TableBody"/>
            </w:pPr>
            <w:r>
              <w:t>Office 365 E3 Da SA</w:t>
            </w:r>
          </w:p>
        </w:tc>
      </w:tr>
      <w:tr w:rsidR="00872042" w14:paraId="53A998FA" w14:textId="77777777">
        <w:tc>
          <w:tcPr>
            <w:tcW w:w="5880" w:type="dxa"/>
            <w:tcBorders>
              <w:top w:val="single" w:sz="4" w:space="0" w:color="000000"/>
              <w:left w:val="single" w:sz="4" w:space="0" w:color="000000"/>
              <w:bottom w:val="none" w:sz="4" w:space="0" w:color="000000"/>
              <w:right w:val="single" w:sz="4" w:space="0" w:color="000000"/>
            </w:tcBorders>
          </w:tcPr>
          <w:p w14:paraId="0E82C1E9" w14:textId="77777777" w:rsidR="00872042" w:rsidRDefault="0028423F">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4955CBFB" w14:textId="77777777" w:rsidR="00872042" w:rsidRDefault="0028423F">
            <w:pPr>
              <w:pStyle w:val="ProductList-TableBody"/>
            </w:pPr>
            <w:r>
              <w:t>SA per il Sistema Operativo Desktop Windows e</w:t>
            </w:r>
          </w:p>
          <w:p w14:paraId="7B7F28D5" w14:textId="77777777" w:rsidR="00872042" w:rsidRDefault="0028423F">
            <w:pPr>
              <w:pStyle w:val="ProductList-TableBody"/>
            </w:pPr>
            <w:r>
              <w:t>Core/Enterprise CAL Suite e</w:t>
            </w:r>
          </w:p>
          <w:p w14:paraId="584E6C9D" w14:textId="77777777" w:rsidR="00872042" w:rsidRDefault="0028423F">
            <w:pPr>
              <w:pStyle w:val="ProductList-TableBody"/>
            </w:pPr>
            <w:r>
              <w:t>Office Professional Plus</w:t>
            </w:r>
          </w:p>
        </w:tc>
      </w:tr>
      <w:tr w:rsidR="00872042" w14:paraId="2C11193F" w14:textId="77777777">
        <w:tc>
          <w:tcPr>
            <w:tcW w:w="5880" w:type="dxa"/>
            <w:tcBorders>
              <w:top w:val="none" w:sz="4" w:space="0" w:color="000000"/>
              <w:left w:val="single" w:sz="4" w:space="0" w:color="000000"/>
              <w:bottom w:val="single" w:sz="4" w:space="0" w:color="000000"/>
              <w:right w:val="single" w:sz="4" w:space="0" w:color="000000"/>
            </w:tcBorders>
          </w:tcPr>
          <w:p w14:paraId="2C5E95C6" w14:textId="77777777" w:rsidR="00872042" w:rsidRDefault="008720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A4966F" w14:textId="77777777" w:rsidR="00872042" w:rsidRDefault="0028423F">
            <w:pPr>
              <w:pStyle w:val="ProductList-TableBody"/>
            </w:pPr>
            <w:r>
              <w:t xml:space="preserve">Windows 10 Enterprise E5 Per Utente con SA - Da SA e </w:t>
            </w:r>
          </w:p>
          <w:p w14:paraId="1C2C016F" w14:textId="77777777" w:rsidR="00872042" w:rsidRDefault="0028423F">
            <w:pPr>
              <w:pStyle w:val="ProductList-TableBody"/>
            </w:pPr>
            <w:r>
              <w:t>Enterprise Mobility + Security E5 Da SA e</w:t>
            </w:r>
          </w:p>
          <w:p w14:paraId="5F3FC262" w14:textId="77777777" w:rsidR="00872042" w:rsidRDefault="0028423F">
            <w:pPr>
              <w:pStyle w:val="ProductList-TableBody"/>
            </w:pPr>
            <w:r>
              <w:t>Office 365 (E5 ed E4) Da SA</w:t>
            </w:r>
          </w:p>
        </w:tc>
      </w:tr>
      <w:tr w:rsidR="00872042" w14:paraId="5F14BFD0" w14:textId="77777777">
        <w:tc>
          <w:tcPr>
            <w:tcW w:w="5880" w:type="dxa"/>
            <w:tcBorders>
              <w:top w:val="single" w:sz="4" w:space="0" w:color="000000"/>
              <w:left w:val="single" w:sz="4" w:space="0" w:color="000000"/>
              <w:bottom w:val="single" w:sz="4" w:space="0" w:color="000000"/>
              <w:right w:val="single" w:sz="4" w:space="0" w:color="000000"/>
            </w:tcBorders>
          </w:tcPr>
          <w:p w14:paraId="27025217" w14:textId="77777777" w:rsidR="00872042" w:rsidRDefault="0028423F">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1F140BC8" w14:textId="77777777" w:rsidR="00872042" w:rsidRDefault="0028423F">
            <w:pPr>
              <w:pStyle w:val="ProductList-TableBody"/>
            </w:pPr>
            <w:r>
              <w:t>Office 365 E1/E3</w:t>
            </w:r>
          </w:p>
        </w:tc>
      </w:tr>
    </w:tbl>
    <w:p w14:paraId="3A0F6555" w14:textId="77777777" w:rsidR="00872042" w:rsidRDefault="00872042">
      <w:pPr>
        <w:pStyle w:val="ProductList-Body"/>
      </w:pPr>
    </w:p>
    <w:p w14:paraId="7BAF2E64" w14:textId="77777777" w:rsidR="00872042" w:rsidRDefault="0028423F">
      <w:pPr>
        <w:pStyle w:val="ProductList-Offering2HeadingNoBorder"/>
        <w:outlineLvl w:val="2"/>
      </w:pPr>
      <w:r>
        <w:t>Enterprise Mobility + Security</w:t>
      </w:r>
      <w:r>
        <w:fldChar w:fldCharType="begin"/>
      </w:r>
      <w:r>
        <w:instrText xml:space="preserve"> TC "</w:instrText>
      </w:r>
      <w:bookmarkStart w:id="384" w:name="_Toc5479413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1"/>
        <w:gridCol w:w="5505"/>
      </w:tblGrid>
      <w:tr w:rsidR="00872042" w14:paraId="12877D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A939B3B" w14:textId="77777777" w:rsidR="00872042" w:rsidRDefault="0028423F">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5BB6E54C" w14:textId="77777777" w:rsidR="00872042" w:rsidRDefault="0028423F">
            <w:pPr>
              <w:pStyle w:val="ProductList-TableBody"/>
            </w:pPr>
            <w:r>
              <w:rPr>
                <w:color w:val="FFFFFF"/>
              </w:rPr>
              <w:t>Licenza o Licenze Qualificanti</w:t>
            </w:r>
          </w:p>
        </w:tc>
      </w:tr>
      <w:tr w:rsidR="00872042" w14:paraId="0B68D503" w14:textId="77777777">
        <w:tc>
          <w:tcPr>
            <w:tcW w:w="6000" w:type="dxa"/>
            <w:tcBorders>
              <w:top w:val="single" w:sz="4" w:space="0" w:color="6E6E6E"/>
              <w:left w:val="single" w:sz="4" w:space="0" w:color="6E6E6E"/>
              <w:bottom w:val="none" w:sz="4" w:space="0" w:color="6E6E6E"/>
              <w:right w:val="single" w:sz="4" w:space="0" w:color="6E6E6E"/>
            </w:tcBorders>
          </w:tcPr>
          <w:p w14:paraId="72EC8931" w14:textId="77777777" w:rsidR="00872042" w:rsidRDefault="0028423F">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775823F8" w14:textId="77777777" w:rsidR="00872042" w:rsidRDefault="0028423F">
            <w:pPr>
              <w:pStyle w:val="ProductList-TableBody"/>
            </w:pPr>
            <w:r>
              <w:t>Core CAL Suite</w:t>
            </w:r>
          </w:p>
        </w:tc>
      </w:tr>
      <w:tr w:rsidR="00872042" w14:paraId="12440AB9" w14:textId="77777777">
        <w:tc>
          <w:tcPr>
            <w:tcW w:w="6000" w:type="dxa"/>
            <w:tcBorders>
              <w:top w:val="none" w:sz="4" w:space="0" w:color="6E6E6E"/>
              <w:left w:val="single" w:sz="4" w:space="0" w:color="6E6E6E"/>
              <w:bottom w:val="none" w:sz="4" w:space="0" w:color="6E6E6E"/>
              <w:right w:val="single" w:sz="4" w:space="0" w:color="6E6E6E"/>
            </w:tcBorders>
          </w:tcPr>
          <w:p w14:paraId="4FC08791"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D9759" w14:textId="77777777" w:rsidR="00872042" w:rsidRDefault="0028423F">
            <w:pPr>
              <w:pStyle w:val="ProductList-TableBody"/>
            </w:pPr>
            <w:r>
              <w:t>Enterprise CAL Suite</w:t>
            </w:r>
          </w:p>
        </w:tc>
      </w:tr>
      <w:tr w:rsidR="00872042" w14:paraId="0BB5F23F" w14:textId="77777777">
        <w:tc>
          <w:tcPr>
            <w:tcW w:w="6000" w:type="dxa"/>
            <w:tcBorders>
              <w:top w:val="none" w:sz="4" w:space="0" w:color="6E6E6E"/>
              <w:left w:val="single" w:sz="4" w:space="0" w:color="6E6E6E"/>
              <w:bottom w:val="none" w:sz="4" w:space="0" w:color="6E6E6E"/>
              <w:right w:val="single" w:sz="4" w:space="0" w:color="6E6E6E"/>
            </w:tcBorders>
          </w:tcPr>
          <w:p w14:paraId="575C296E"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E5315" w14:textId="77777777" w:rsidR="00872042" w:rsidRDefault="0028423F">
            <w:pPr>
              <w:pStyle w:val="ProductList-TableBody"/>
            </w:pPr>
            <w:r>
              <w:t>Core CAL Suite Bridge per Office 365</w:t>
            </w:r>
          </w:p>
        </w:tc>
      </w:tr>
      <w:tr w:rsidR="00872042" w14:paraId="38EB5E9E" w14:textId="77777777">
        <w:tc>
          <w:tcPr>
            <w:tcW w:w="6000" w:type="dxa"/>
            <w:tcBorders>
              <w:top w:val="none" w:sz="4" w:space="0" w:color="6E6E6E"/>
              <w:left w:val="single" w:sz="4" w:space="0" w:color="6E6E6E"/>
              <w:bottom w:val="none" w:sz="4" w:space="0" w:color="6E6E6E"/>
              <w:right w:val="single" w:sz="4" w:space="0" w:color="6E6E6E"/>
            </w:tcBorders>
          </w:tcPr>
          <w:p w14:paraId="5E1B1567"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10B4D" w14:textId="77777777" w:rsidR="00872042" w:rsidRDefault="0028423F">
            <w:pPr>
              <w:pStyle w:val="ProductList-TableBody"/>
            </w:pPr>
            <w:r>
              <w:t>Core CAL Suite Bridge per Office 365 e Microsoft Intune</w:t>
            </w:r>
          </w:p>
        </w:tc>
      </w:tr>
      <w:tr w:rsidR="00872042" w14:paraId="50B71E4F" w14:textId="77777777">
        <w:tc>
          <w:tcPr>
            <w:tcW w:w="6000" w:type="dxa"/>
            <w:tcBorders>
              <w:top w:val="none" w:sz="4" w:space="0" w:color="6E6E6E"/>
              <w:left w:val="single" w:sz="4" w:space="0" w:color="6E6E6E"/>
              <w:bottom w:val="none" w:sz="4" w:space="0" w:color="6E6E6E"/>
              <w:right w:val="single" w:sz="4" w:space="0" w:color="6E6E6E"/>
            </w:tcBorders>
          </w:tcPr>
          <w:p w14:paraId="38999E7A"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1884E" w14:textId="77777777" w:rsidR="00872042" w:rsidRDefault="0028423F">
            <w:pPr>
              <w:pStyle w:val="ProductList-TableBody"/>
            </w:pPr>
            <w:r>
              <w:t>Enterprise CAL Suite Bridge per Office 365</w:t>
            </w:r>
          </w:p>
        </w:tc>
      </w:tr>
      <w:tr w:rsidR="00872042" w14:paraId="249EA5E9" w14:textId="77777777">
        <w:tc>
          <w:tcPr>
            <w:tcW w:w="6000" w:type="dxa"/>
            <w:tcBorders>
              <w:top w:val="none" w:sz="4" w:space="0" w:color="6E6E6E"/>
              <w:left w:val="single" w:sz="4" w:space="0" w:color="6E6E6E"/>
              <w:bottom w:val="single" w:sz="4" w:space="0" w:color="6E6E6E"/>
              <w:right w:val="single" w:sz="4" w:space="0" w:color="6E6E6E"/>
            </w:tcBorders>
          </w:tcPr>
          <w:p w14:paraId="1C128DD9"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88CCF" w14:textId="77777777" w:rsidR="00872042" w:rsidRDefault="0028423F">
            <w:pPr>
              <w:pStyle w:val="ProductList-TableBody"/>
            </w:pPr>
            <w:r>
              <w:t>Enterprise CAL Suite Bridge per Office 365 e Microsoft Intune</w:t>
            </w:r>
          </w:p>
        </w:tc>
      </w:tr>
    </w:tbl>
    <w:p w14:paraId="754FA4C6" w14:textId="77777777" w:rsidR="00872042" w:rsidRDefault="00872042">
      <w:pPr>
        <w:pStyle w:val="ProductList-Body"/>
      </w:pPr>
    </w:p>
    <w:p w14:paraId="0B712490" w14:textId="77777777" w:rsidR="00872042" w:rsidRDefault="0028423F">
      <w:pPr>
        <w:pStyle w:val="ProductList-Offering2HeadingNoBorder"/>
        <w:outlineLvl w:val="2"/>
      </w:pPr>
      <w:r>
        <w:t>Servizi Microsoft Dynamics 365</w:t>
      </w:r>
      <w:r>
        <w:fldChar w:fldCharType="begin"/>
      </w:r>
      <w:r>
        <w:instrText xml:space="preserve"> TC "</w:instrText>
      </w:r>
      <w:bookmarkStart w:id="385" w:name="_Toc54794131"/>
      <w:r>
        <w:instrText>Servizi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872042" w14:paraId="2E172B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9459B2" w14:textId="77777777" w:rsidR="00872042" w:rsidRDefault="0028423F">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6C41A9AC" w14:textId="77777777" w:rsidR="00872042" w:rsidRDefault="0028423F">
            <w:pPr>
              <w:pStyle w:val="ProductList-TableBody"/>
            </w:pPr>
            <w:r>
              <w:rPr>
                <w:color w:val="FFFFFF"/>
              </w:rPr>
              <w:t>Licenza o Licenze Qualificanti</w:t>
            </w:r>
          </w:p>
        </w:tc>
      </w:tr>
      <w:tr w:rsidR="00872042" w14:paraId="00805F87" w14:textId="77777777">
        <w:tc>
          <w:tcPr>
            <w:tcW w:w="6120" w:type="dxa"/>
            <w:tcBorders>
              <w:top w:val="single" w:sz="4" w:space="0" w:color="6E6E6E"/>
              <w:left w:val="single" w:sz="4" w:space="0" w:color="6E6E6E"/>
              <w:bottom w:val="single" w:sz="4" w:space="0" w:color="6E6E6E"/>
              <w:right w:val="single" w:sz="4" w:space="0" w:color="6E6E6E"/>
            </w:tcBorders>
          </w:tcPr>
          <w:p w14:paraId="49EE10F1" w14:textId="77777777" w:rsidR="00872042" w:rsidRDefault="0028423F">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D0CD626" w14:textId="77777777" w:rsidR="00872042" w:rsidRDefault="0028423F">
            <w:pPr>
              <w:pStyle w:val="ProductList-TableBody"/>
            </w:pPr>
            <w:r>
              <w:t>CAL per Utente per Dynamics 365 for Team Members</w:t>
            </w:r>
          </w:p>
        </w:tc>
      </w:tr>
      <w:tr w:rsidR="00872042" w14:paraId="44421A7F" w14:textId="77777777">
        <w:tc>
          <w:tcPr>
            <w:tcW w:w="6120" w:type="dxa"/>
            <w:tcBorders>
              <w:top w:val="single" w:sz="4" w:space="0" w:color="6E6E6E"/>
              <w:left w:val="single" w:sz="4" w:space="0" w:color="6E6E6E"/>
              <w:bottom w:val="single" w:sz="4" w:space="0" w:color="6E6E6E"/>
              <w:right w:val="single" w:sz="4" w:space="0" w:color="6E6E6E"/>
            </w:tcBorders>
          </w:tcPr>
          <w:p w14:paraId="57DD6AD9" w14:textId="77777777" w:rsidR="00872042" w:rsidRDefault="0028423F">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458F87F" w14:textId="77777777" w:rsidR="00872042" w:rsidRDefault="0028423F">
            <w:pPr>
              <w:pStyle w:val="ProductList-TableBody"/>
            </w:pPr>
            <w:r>
              <w:t>On-premises CAL per Dispositivo per Dynamics 365 for Operations</w:t>
            </w:r>
          </w:p>
        </w:tc>
      </w:tr>
      <w:tr w:rsidR="00872042" w14:paraId="0F30657D" w14:textId="77777777">
        <w:tc>
          <w:tcPr>
            <w:tcW w:w="6120" w:type="dxa"/>
            <w:tcBorders>
              <w:top w:val="single" w:sz="4" w:space="0" w:color="6E6E6E"/>
              <w:left w:val="single" w:sz="4" w:space="0" w:color="6E6E6E"/>
              <w:bottom w:val="single" w:sz="4" w:space="0" w:color="6E6E6E"/>
              <w:right w:val="single" w:sz="4" w:space="0" w:color="6E6E6E"/>
            </w:tcBorders>
          </w:tcPr>
          <w:p w14:paraId="36FF455E" w14:textId="77777777" w:rsidR="00872042" w:rsidRDefault="0028423F">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A14E8B5" w14:textId="77777777" w:rsidR="00872042" w:rsidRDefault="0028423F">
            <w:pPr>
              <w:pStyle w:val="ProductList-TableBody"/>
            </w:pPr>
            <w:r>
              <w:t>On-premises - Activity User CAL (Licenza di accesso da parte dell’utente) per Dynamics 365 for Operations</w:t>
            </w:r>
          </w:p>
        </w:tc>
      </w:tr>
      <w:tr w:rsidR="00872042" w14:paraId="0DFC287B" w14:textId="77777777">
        <w:tc>
          <w:tcPr>
            <w:tcW w:w="6120" w:type="dxa"/>
            <w:tcBorders>
              <w:top w:val="single" w:sz="4" w:space="0" w:color="6E6E6E"/>
              <w:left w:val="single" w:sz="4" w:space="0" w:color="6E6E6E"/>
              <w:bottom w:val="single" w:sz="4" w:space="0" w:color="6E6E6E"/>
              <w:right w:val="single" w:sz="4" w:space="0" w:color="6E6E6E"/>
            </w:tcBorders>
          </w:tcPr>
          <w:p w14:paraId="4EB21818" w14:textId="77777777" w:rsidR="00872042" w:rsidRDefault="0028423F">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1532697" w14:textId="77777777" w:rsidR="00872042" w:rsidRDefault="0028423F">
            <w:pPr>
              <w:pStyle w:val="ProductList-TableBody"/>
            </w:pPr>
            <w:r>
              <w:t>On-premises User CAL per Dynamics 365 for Operations</w:t>
            </w:r>
          </w:p>
        </w:tc>
      </w:tr>
      <w:tr w:rsidR="00872042" w14:paraId="6D6CFFE2" w14:textId="77777777">
        <w:tc>
          <w:tcPr>
            <w:tcW w:w="6120" w:type="dxa"/>
            <w:tcBorders>
              <w:top w:val="single" w:sz="4" w:space="0" w:color="6E6E6E"/>
              <w:left w:val="single" w:sz="4" w:space="0" w:color="6E6E6E"/>
              <w:bottom w:val="single" w:sz="4" w:space="0" w:color="6E6E6E"/>
              <w:right w:val="single" w:sz="4" w:space="0" w:color="6E6E6E"/>
            </w:tcBorders>
          </w:tcPr>
          <w:p w14:paraId="1DA99DF3" w14:textId="77777777" w:rsidR="00872042" w:rsidRDefault="0028423F">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0F1D2DA6" w14:textId="77777777" w:rsidR="00872042" w:rsidRDefault="0028423F">
            <w:pPr>
              <w:pStyle w:val="ProductList-TableBody"/>
            </w:pPr>
            <w:r>
              <w:t>On-premises User CAL per Dynamics 365 for Operations</w:t>
            </w:r>
          </w:p>
        </w:tc>
      </w:tr>
      <w:tr w:rsidR="00872042" w14:paraId="6428DF15" w14:textId="77777777">
        <w:tc>
          <w:tcPr>
            <w:tcW w:w="6120" w:type="dxa"/>
            <w:tcBorders>
              <w:top w:val="single" w:sz="4" w:space="0" w:color="6E6E6E"/>
              <w:left w:val="single" w:sz="4" w:space="0" w:color="6E6E6E"/>
              <w:bottom w:val="single" w:sz="4" w:space="0" w:color="6E6E6E"/>
              <w:right w:val="single" w:sz="4" w:space="0" w:color="6E6E6E"/>
            </w:tcBorders>
          </w:tcPr>
          <w:p w14:paraId="09A1855B" w14:textId="77777777" w:rsidR="00872042" w:rsidRDefault="0028423F">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485981A" w14:textId="77777777" w:rsidR="00872042" w:rsidRDefault="0028423F">
            <w:pPr>
              <w:pStyle w:val="ProductList-TableBody"/>
            </w:pPr>
            <w:r>
              <w:t>On-premises User CAL per Dynamics 365 for Operations</w:t>
            </w:r>
          </w:p>
        </w:tc>
      </w:tr>
      <w:tr w:rsidR="00872042" w14:paraId="600CE688" w14:textId="77777777">
        <w:tc>
          <w:tcPr>
            <w:tcW w:w="6120" w:type="dxa"/>
            <w:tcBorders>
              <w:top w:val="single" w:sz="4" w:space="0" w:color="6E6E6E"/>
              <w:left w:val="single" w:sz="4" w:space="0" w:color="6E6E6E"/>
              <w:bottom w:val="single" w:sz="4" w:space="0" w:color="6E6E6E"/>
              <w:right w:val="single" w:sz="4" w:space="0" w:color="6E6E6E"/>
            </w:tcBorders>
          </w:tcPr>
          <w:p w14:paraId="0F0306F8" w14:textId="77777777" w:rsidR="00872042" w:rsidRDefault="0028423F">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22EFF83" w14:textId="77777777" w:rsidR="00872042" w:rsidRDefault="0028423F">
            <w:pPr>
              <w:pStyle w:val="ProductList-TableBody"/>
            </w:pPr>
            <w:r>
              <w:t>User CAL per Dynamics 365 for Sales</w:t>
            </w:r>
          </w:p>
        </w:tc>
      </w:tr>
      <w:tr w:rsidR="00872042" w14:paraId="19EF84C9" w14:textId="77777777">
        <w:tc>
          <w:tcPr>
            <w:tcW w:w="6120" w:type="dxa"/>
            <w:tcBorders>
              <w:top w:val="single" w:sz="4" w:space="0" w:color="6E6E6E"/>
              <w:left w:val="single" w:sz="4" w:space="0" w:color="6E6E6E"/>
              <w:bottom w:val="single" w:sz="4" w:space="0" w:color="6E6E6E"/>
              <w:right w:val="single" w:sz="4" w:space="0" w:color="6E6E6E"/>
            </w:tcBorders>
          </w:tcPr>
          <w:p w14:paraId="69F4D41C" w14:textId="77777777" w:rsidR="00872042" w:rsidRDefault="0028423F">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707A2BCF" w14:textId="77777777" w:rsidR="00872042" w:rsidRDefault="0028423F">
            <w:pPr>
              <w:pStyle w:val="ProductList-TableBody"/>
            </w:pPr>
            <w:r>
              <w:t>User CAL per Dynamics 365 for Sales</w:t>
            </w:r>
          </w:p>
        </w:tc>
      </w:tr>
      <w:tr w:rsidR="00872042" w14:paraId="63AB1DEF" w14:textId="77777777">
        <w:tc>
          <w:tcPr>
            <w:tcW w:w="6120" w:type="dxa"/>
            <w:tcBorders>
              <w:top w:val="single" w:sz="4" w:space="0" w:color="6E6E6E"/>
              <w:left w:val="single" w:sz="4" w:space="0" w:color="6E6E6E"/>
              <w:bottom w:val="single" w:sz="4" w:space="0" w:color="6E6E6E"/>
              <w:right w:val="single" w:sz="4" w:space="0" w:color="6E6E6E"/>
            </w:tcBorders>
          </w:tcPr>
          <w:p w14:paraId="14C5CBBE" w14:textId="77777777" w:rsidR="00872042" w:rsidRDefault="0028423F">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325FEC3" w14:textId="77777777" w:rsidR="00872042" w:rsidRDefault="0028423F">
            <w:pPr>
              <w:pStyle w:val="ProductList-TableBody"/>
            </w:pPr>
            <w:r>
              <w:t>User CAL per Dynamics 365 for Customer Service</w:t>
            </w:r>
          </w:p>
        </w:tc>
      </w:tr>
      <w:tr w:rsidR="00872042" w14:paraId="4EF4C053" w14:textId="77777777">
        <w:tc>
          <w:tcPr>
            <w:tcW w:w="6120" w:type="dxa"/>
            <w:tcBorders>
              <w:top w:val="single" w:sz="4" w:space="0" w:color="6E6E6E"/>
              <w:left w:val="single" w:sz="4" w:space="0" w:color="6E6E6E"/>
              <w:bottom w:val="single" w:sz="4" w:space="0" w:color="6E6E6E"/>
              <w:right w:val="single" w:sz="4" w:space="0" w:color="6E6E6E"/>
            </w:tcBorders>
          </w:tcPr>
          <w:p w14:paraId="36A84247" w14:textId="77777777" w:rsidR="00872042" w:rsidRDefault="0028423F">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0037036" w14:textId="77777777" w:rsidR="00872042" w:rsidRDefault="0028423F">
            <w:pPr>
              <w:pStyle w:val="ProductList-TableBody"/>
            </w:pPr>
            <w:r>
              <w:t>User CAL per Dynamics 365 for Customer Service</w:t>
            </w:r>
          </w:p>
        </w:tc>
      </w:tr>
      <w:tr w:rsidR="00872042" w14:paraId="4B9E4851" w14:textId="77777777">
        <w:tc>
          <w:tcPr>
            <w:tcW w:w="6120" w:type="dxa"/>
            <w:tcBorders>
              <w:top w:val="single" w:sz="4" w:space="0" w:color="6E6E6E"/>
              <w:left w:val="single" w:sz="4" w:space="0" w:color="6E6E6E"/>
              <w:bottom w:val="none" w:sz="4" w:space="0" w:color="6E6E6E"/>
              <w:right w:val="single" w:sz="4" w:space="0" w:color="6E6E6E"/>
            </w:tcBorders>
          </w:tcPr>
          <w:p w14:paraId="1E8321F9" w14:textId="77777777" w:rsidR="00872042" w:rsidRDefault="0028423F">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27BAFD90" w14:textId="77777777" w:rsidR="00872042" w:rsidRDefault="0028423F">
            <w:pPr>
              <w:pStyle w:val="ProductList-TableBody"/>
            </w:pPr>
            <w:r>
              <w:t>User CAL per Dynamics 365 for Case Management</w:t>
            </w:r>
          </w:p>
        </w:tc>
      </w:tr>
      <w:tr w:rsidR="00872042" w14:paraId="207A5F37" w14:textId="77777777">
        <w:tc>
          <w:tcPr>
            <w:tcW w:w="6120" w:type="dxa"/>
            <w:tcBorders>
              <w:top w:val="none" w:sz="4" w:space="0" w:color="6E6E6E"/>
              <w:left w:val="single" w:sz="4" w:space="0" w:color="6E6E6E"/>
              <w:bottom w:val="single" w:sz="4" w:space="0" w:color="6E6E6E"/>
              <w:right w:val="single" w:sz="4" w:space="0" w:color="6E6E6E"/>
            </w:tcBorders>
          </w:tcPr>
          <w:p w14:paraId="12491E73" w14:textId="77777777" w:rsidR="00872042" w:rsidRDefault="008720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21DF25" w14:textId="77777777" w:rsidR="00872042" w:rsidRDefault="0028423F">
            <w:pPr>
              <w:pStyle w:val="ProductList-TableBody"/>
            </w:pPr>
            <w:r>
              <w:t>User CAL per Dynamics 365 for Sales</w:t>
            </w:r>
          </w:p>
        </w:tc>
      </w:tr>
    </w:tbl>
    <w:p w14:paraId="11A3937B" w14:textId="77777777" w:rsidR="00872042" w:rsidRDefault="00872042">
      <w:pPr>
        <w:pStyle w:val="ProductList-Body"/>
      </w:pPr>
    </w:p>
    <w:p w14:paraId="4B5D88A2" w14:textId="77777777" w:rsidR="00872042" w:rsidRDefault="0028423F">
      <w:pPr>
        <w:pStyle w:val="ProductList-Offering2HeadingNoBorder"/>
        <w:outlineLvl w:val="2"/>
      </w:pPr>
      <w:r>
        <w:t>Visio</w:t>
      </w:r>
      <w:r>
        <w:fldChar w:fldCharType="begin"/>
      </w:r>
      <w:r>
        <w:instrText xml:space="preserve"> TC "</w:instrText>
      </w:r>
      <w:bookmarkStart w:id="386" w:name="_Toc54794132"/>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872042" w14:paraId="43DDBF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4F9C78" w14:textId="77777777" w:rsidR="00872042" w:rsidRDefault="0028423F">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F329DD5" w14:textId="77777777" w:rsidR="00872042" w:rsidRDefault="0028423F">
            <w:pPr>
              <w:pStyle w:val="ProductList-TableBody"/>
            </w:pPr>
            <w:r>
              <w:rPr>
                <w:color w:val="FFFFFF"/>
              </w:rPr>
              <w:t>Licenza o Licenze Qualificanti</w:t>
            </w:r>
          </w:p>
        </w:tc>
      </w:tr>
      <w:tr w:rsidR="00872042" w14:paraId="18227C2C" w14:textId="77777777">
        <w:tc>
          <w:tcPr>
            <w:tcW w:w="6240" w:type="dxa"/>
            <w:tcBorders>
              <w:top w:val="single" w:sz="4" w:space="0" w:color="6E6E6E"/>
              <w:left w:val="single" w:sz="4" w:space="0" w:color="6E6E6E"/>
              <w:bottom w:val="single" w:sz="4" w:space="0" w:color="6E6E6E"/>
              <w:right w:val="single" w:sz="4" w:space="0" w:color="6E6E6E"/>
            </w:tcBorders>
          </w:tcPr>
          <w:p w14:paraId="2D1AE497" w14:textId="77777777" w:rsidR="00872042" w:rsidRDefault="0028423F">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7BC0379D" w14:textId="77777777" w:rsidR="00872042" w:rsidRDefault="0028423F">
            <w:pPr>
              <w:pStyle w:val="ProductList-TableBody"/>
            </w:pPr>
            <w:r>
              <w:t>Visio Professional</w:t>
            </w:r>
          </w:p>
        </w:tc>
      </w:tr>
      <w:tr w:rsidR="00872042" w14:paraId="4A47E24C" w14:textId="77777777">
        <w:tc>
          <w:tcPr>
            <w:tcW w:w="6240" w:type="dxa"/>
            <w:tcBorders>
              <w:top w:val="single" w:sz="4" w:space="0" w:color="6E6E6E"/>
              <w:left w:val="single" w:sz="4" w:space="0" w:color="6E6E6E"/>
              <w:bottom w:val="single" w:sz="4" w:space="0" w:color="6E6E6E"/>
              <w:right w:val="single" w:sz="4" w:space="0" w:color="6E6E6E"/>
            </w:tcBorders>
          </w:tcPr>
          <w:p w14:paraId="7E025A74" w14:textId="77777777" w:rsidR="00872042" w:rsidRDefault="0028423F">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3B55165E" w14:textId="77777777" w:rsidR="00872042" w:rsidRDefault="0028423F">
            <w:pPr>
              <w:pStyle w:val="ProductList-TableBody"/>
            </w:pPr>
            <w:r>
              <w:t>Visio Standard</w:t>
            </w:r>
          </w:p>
        </w:tc>
      </w:tr>
    </w:tbl>
    <w:p w14:paraId="42C168C2" w14:textId="77777777" w:rsidR="00872042" w:rsidRDefault="00872042">
      <w:pPr>
        <w:pStyle w:val="ProductList-Body"/>
      </w:pPr>
    </w:p>
    <w:p w14:paraId="10DCAA94" w14:textId="77777777" w:rsidR="00872042" w:rsidRDefault="0028423F">
      <w:pPr>
        <w:pStyle w:val="ProductList-Offering2HeadingNoBorder"/>
        <w:outlineLvl w:val="2"/>
      </w:pPr>
      <w:r>
        <w:t>Office 365 Suite</w:t>
      </w:r>
      <w:r>
        <w:fldChar w:fldCharType="begin"/>
      </w:r>
      <w:r>
        <w:instrText xml:space="preserve"> TC "</w:instrText>
      </w:r>
      <w:bookmarkStart w:id="387" w:name="_Toc54794133"/>
      <w:r>
        <w:instrText>Office 365 Suite</w:instrText>
      </w:r>
      <w:bookmarkEnd w:id="387"/>
      <w:r>
        <w:instrText>" \l 3</w:instrText>
      </w:r>
      <w:r>
        <w:fldChar w:fldCharType="end"/>
      </w:r>
    </w:p>
    <w:p w14:paraId="7C88A9E8" w14:textId="77777777" w:rsidR="00872042" w:rsidRDefault="0028423F">
      <w:pPr>
        <w:pStyle w:val="ProductList-Body"/>
      </w:pPr>
      <w:r>
        <w:t xml:space="preserve">SL Add-On per Utente forniscono agli Utenti con Licenza diritti di accesso al software server equivalenti alla Licenza Qualificante di un qualsiasi dispositivo. </w:t>
      </w:r>
    </w:p>
    <w:p w14:paraId="21EB27B0" w14:textId="77777777" w:rsidR="00872042" w:rsidRDefault="00872042">
      <w:pPr>
        <w:pStyle w:val="ProductList-Body"/>
      </w:pPr>
    </w:p>
    <w:tbl>
      <w:tblPr>
        <w:tblStyle w:val="PURTable"/>
        <w:tblW w:w="0" w:type="dxa"/>
        <w:tblLook w:val="04A0" w:firstRow="1" w:lastRow="0" w:firstColumn="1" w:lastColumn="0" w:noHBand="0" w:noVBand="1"/>
      </w:tblPr>
      <w:tblGrid>
        <w:gridCol w:w="5628"/>
        <w:gridCol w:w="5288"/>
      </w:tblGrid>
      <w:tr w:rsidR="00872042" w14:paraId="5880D0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5E4EE6" w14:textId="77777777" w:rsidR="00872042" w:rsidRDefault="0028423F">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1E059DBB" w14:textId="77777777" w:rsidR="00872042" w:rsidRDefault="0028423F">
            <w:pPr>
              <w:pStyle w:val="ProductList-TableBody"/>
            </w:pPr>
            <w:r>
              <w:rPr>
                <w:color w:val="FFFFFF"/>
              </w:rPr>
              <w:t>Licenza o Licenze Qualificanti</w:t>
            </w:r>
          </w:p>
        </w:tc>
      </w:tr>
      <w:tr w:rsidR="00872042" w14:paraId="295F148E" w14:textId="77777777">
        <w:tc>
          <w:tcPr>
            <w:tcW w:w="6240" w:type="dxa"/>
            <w:tcBorders>
              <w:top w:val="single" w:sz="4" w:space="0" w:color="6E6E6E"/>
              <w:left w:val="single" w:sz="4" w:space="0" w:color="6E6E6E"/>
              <w:bottom w:val="single" w:sz="4" w:space="0" w:color="6E6E6E"/>
              <w:right w:val="single" w:sz="4" w:space="0" w:color="6E6E6E"/>
            </w:tcBorders>
          </w:tcPr>
          <w:p w14:paraId="60BA3047" w14:textId="77777777" w:rsidR="00872042" w:rsidRDefault="0028423F">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61DAFE6A" w14:textId="77777777" w:rsidR="00872042" w:rsidRDefault="0028423F">
            <w:pPr>
              <w:pStyle w:val="ProductList-TableBody"/>
            </w:pPr>
            <w:r>
              <w:t>Core CAL Suite o</w:t>
            </w:r>
          </w:p>
        </w:tc>
      </w:tr>
      <w:tr w:rsidR="00872042" w14:paraId="1BA8F09D" w14:textId="77777777">
        <w:tc>
          <w:tcPr>
            <w:tcW w:w="6240" w:type="dxa"/>
            <w:tcBorders>
              <w:top w:val="single" w:sz="4" w:space="0" w:color="6E6E6E"/>
              <w:left w:val="single" w:sz="4" w:space="0" w:color="6E6E6E"/>
              <w:bottom w:val="single" w:sz="4" w:space="0" w:color="6E6E6E"/>
              <w:right w:val="single" w:sz="4" w:space="0" w:color="6E6E6E"/>
            </w:tcBorders>
          </w:tcPr>
          <w:p w14:paraId="3FA46294" w14:textId="77777777" w:rsidR="00872042" w:rsidRDefault="0028423F">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20669D30" w14:textId="77777777" w:rsidR="00872042" w:rsidRDefault="0028423F">
            <w:pPr>
              <w:pStyle w:val="ProductList-TableBody"/>
            </w:pPr>
            <w:r>
              <w:t>Core CAL Suite Bridge per Enterprise Mobility + Security</w:t>
            </w:r>
          </w:p>
        </w:tc>
      </w:tr>
      <w:tr w:rsidR="00872042" w14:paraId="60F1F878" w14:textId="77777777">
        <w:tc>
          <w:tcPr>
            <w:tcW w:w="6240" w:type="dxa"/>
            <w:tcBorders>
              <w:top w:val="single" w:sz="4" w:space="0" w:color="6E6E6E"/>
              <w:left w:val="single" w:sz="4" w:space="0" w:color="6E6E6E"/>
              <w:bottom w:val="single" w:sz="4" w:space="0" w:color="6E6E6E"/>
              <w:right w:val="single" w:sz="4" w:space="0" w:color="6E6E6E"/>
            </w:tcBorders>
          </w:tcPr>
          <w:p w14:paraId="3B237706" w14:textId="77777777" w:rsidR="00872042" w:rsidRDefault="0028423F">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5A99FFAA" w14:textId="77777777" w:rsidR="00872042" w:rsidRDefault="00872042">
            <w:pPr>
              <w:pStyle w:val="ProductList-TableBody"/>
            </w:pPr>
          </w:p>
        </w:tc>
      </w:tr>
      <w:tr w:rsidR="00872042" w14:paraId="021D69A9" w14:textId="77777777">
        <w:tc>
          <w:tcPr>
            <w:tcW w:w="6240" w:type="dxa"/>
            <w:tcBorders>
              <w:top w:val="single" w:sz="4" w:space="0" w:color="6E6E6E"/>
              <w:left w:val="single" w:sz="4" w:space="0" w:color="6E6E6E"/>
              <w:bottom w:val="single" w:sz="4" w:space="0" w:color="6E6E6E"/>
              <w:right w:val="single" w:sz="4" w:space="0" w:color="6E6E6E"/>
            </w:tcBorders>
          </w:tcPr>
          <w:p w14:paraId="3DD5FA05" w14:textId="77777777" w:rsidR="00872042" w:rsidRDefault="0028423F">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54E57745" w14:textId="77777777" w:rsidR="00872042" w:rsidRDefault="00872042">
            <w:pPr>
              <w:pStyle w:val="ProductList-TableBody"/>
            </w:pPr>
          </w:p>
        </w:tc>
      </w:tr>
      <w:tr w:rsidR="00872042" w14:paraId="4A54480D" w14:textId="77777777">
        <w:tc>
          <w:tcPr>
            <w:tcW w:w="6240" w:type="dxa"/>
            <w:tcBorders>
              <w:top w:val="single" w:sz="4" w:space="0" w:color="6E6E6E"/>
              <w:left w:val="single" w:sz="4" w:space="0" w:color="6E6E6E"/>
              <w:bottom w:val="single" w:sz="4" w:space="0" w:color="6E6E6E"/>
              <w:right w:val="single" w:sz="4" w:space="0" w:color="6E6E6E"/>
            </w:tcBorders>
          </w:tcPr>
          <w:p w14:paraId="3D6B38D5" w14:textId="77777777" w:rsidR="00872042" w:rsidRDefault="0028423F">
            <w:pPr>
              <w:pStyle w:val="ProductList-TableBody"/>
            </w:pPr>
            <w:r>
              <w:t>Componente Aggiuntivo Office 365 E3 senza Apps for enterprise</w:t>
            </w:r>
          </w:p>
        </w:tc>
        <w:tc>
          <w:tcPr>
            <w:tcW w:w="5880" w:type="dxa"/>
            <w:tcBorders>
              <w:top w:val="single" w:sz="4" w:space="0" w:color="6E6E6E"/>
              <w:left w:val="single" w:sz="4" w:space="0" w:color="6E6E6E"/>
              <w:bottom w:val="none" w:sz="4" w:space="0" w:color="6E6E6E"/>
              <w:right w:val="single" w:sz="4" w:space="0" w:color="6E6E6E"/>
            </w:tcBorders>
          </w:tcPr>
          <w:p w14:paraId="55702550" w14:textId="77777777" w:rsidR="00872042" w:rsidRDefault="0028423F">
            <w:pPr>
              <w:pStyle w:val="ProductList-TableBody"/>
            </w:pPr>
            <w:r>
              <w:t>Core CAL Suite o Enterprise CAL Suite o</w:t>
            </w:r>
          </w:p>
        </w:tc>
      </w:tr>
      <w:tr w:rsidR="00872042" w14:paraId="3FFCBB85" w14:textId="77777777">
        <w:tc>
          <w:tcPr>
            <w:tcW w:w="6240" w:type="dxa"/>
            <w:tcBorders>
              <w:top w:val="single" w:sz="4" w:space="0" w:color="6E6E6E"/>
              <w:left w:val="single" w:sz="4" w:space="0" w:color="6E6E6E"/>
              <w:bottom w:val="single" w:sz="4" w:space="0" w:color="6E6E6E"/>
              <w:right w:val="single" w:sz="4" w:space="0" w:color="6E6E6E"/>
            </w:tcBorders>
          </w:tcPr>
          <w:p w14:paraId="1E5CFA55" w14:textId="77777777" w:rsidR="00872042" w:rsidRDefault="0028423F">
            <w:pPr>
              <w:pStyle w:val="ProductList-TableBody"/>
            </w:pPr>
            <w:r>
              <w:t>Componente Aggiuntivo Office 365 E4 senza Apps for enterprise</w:t>
            </w:r>
          </w:p>
        </w:tc>
        <w:tc>
          <w:tcPr>
            <w:tcW w:w="5880" w:type="dxa"/>
            <w:tcBorders>
              <w:top w:val="none" w:sz="4" w:space="0" w:color="6E6E6E"/>
              <w:left w:val="single" w:sz="4" w:space="0" w:color="6E6E6E"/>
              <w:bottom w:val="none" w:sz="4" w:space="0" w:color="6E6E6E"/>
              <w:right w:val="single" w:sz="4" w:space="0" w:color="6E6E6E"/>
            </w:tcBorders>
          </w:tcPr>
          <w:p w14:paraId="6FFC6006" w14:textId="77777777" w:rsidR="00872042" w:rsidRDefault="0028423F">
            <w:pPr>
              <w:pStyle w:val="ProductList-TableBody"/>
            </w:pPr>
            <w:r>
              <w:t>Core CAL Suite Bridge per Enterprise Mobility + Security o</w:t>
            </w:r>
          </w:p>
        </w:tc>
      </w:tr>
      <w:tr w:rsidR="00872042" w14:paraId="2A3311E5" w14:textId="77777777">
        <w:tc>
          <w:tcPr>
            <w:tcW w:w="6240" w:type="dxa"/>
            <w:tcBorders>
              <w:top w:val="single" w:sz="4" w:space="0" w:color="6E6E6E"/>
              <w:left w:val="single" w:sz="4" w:space="0" w:color="6E6E6E"/>
              <w:bottom w:val="single" w:sz="4" w:space="0" w:color="6E6E6E"/>
              <w:right w:val="single" w:sz="4" w:space="0" w:color="6E6E6E"/>
            </w:tcBorders>
          </w:tcPr>
          <w:p w14:paraId="5DB2A22D" w14:textId="77777777" w:rsidR="00872042" w:rsidRDefault="0028423F">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29046F6B" w14:textId="77777777" w:rsidR="00872042" w:rsidRDefault="0028423F">
            <w:pPr>
              <w:pStyle w:val="ProductList-TableBody"/>
            </w:pPr>
            <w:r>
              <w:t>Enterprise CAL Suite Bridge per Enterprise Mobility + Security</w:t>
            </w:r>
          </w:p>
        </w:tc>
      </w:tr>
      <w:tr w:rsidR="00872042" w14:paraId="4FA7B73B" w14:textId="77777777">
        <w:tc>
          <w:tcPr>
            <w:tcW w:w="6240" w:type="dxa"/>
            <w:tcBorders>
              <w:top w:val="single" w:sz="4" w:space="0" w:color="6E6E6E"/>
              <w:left w:val="single" w:sz="4" w:space="0" w:color="6E6E6E"/>
              <w:bottom w:val="single" w:sz="4" w:space="0" w:color="6E6E6E"/>
              <w:right w:val="single" w:sz="4" w:space="0" w:color="6E6E6E"/>
            </w:tcBorders>
          </w:tcPr>
          <w:p w14:paraId="0442569C" w14:textId="77777777" w:rsidR="00872042" w:rsidRDefault="0028423F">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00015F0A" w14:textId="77777777" w:rsidR="00872042" w:rsidRDefault="0028423F">
            <w:pPr>
              <w:pStyle w:val="ProductList-TableBody"/>
            </w:pPr>
            <w:r>
              <w:t>Core CAL Suite e Office Professional Plus o</w:t>
            </w:r>
          </w:p>
        </w:tc>
      </w:tr>
      <w:tr w:rsidR="00872042" w14:paraId="075A2558" w14:textId="77777777">
        <w:tc>
          <w:tcPr>
            <w:tcW w:w="6240" w:type="dxa"/>
            <w:tcBorders>
              <w:top w:val="single" w:sz="4" w:space="0" w:color="6E6E6E"/>
              <w:left w:val="single" w:sz="4" w:space="0" w:color="6E6E6E"/>
              <w:bottom w:val="single" w:sz="4" w:space="0" w:color="6E6E6E"/>
              <w:right w:val="single" w:sz="4" w:space="0" w:color="6E6E6E"/>
            </w:tcBorders>
          </w:tcPr>
          <w:p w14:paraId="702D3FE7" w14:textId="77777777" w:rsidR="00872042" w:rsidRDefault="0028423F">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12F97715" w14:textId="77777777" w:rsidR="00872042" w:rsidRDefault="0028423F">
            <w:pPr>
              <w:pStyle w:val="ProductList-TableBody"/>
            </w:pPr>
            <w:r>
              <w:t>Core CAL Suite Bridge per Enterprise Mobility + Security e Office Professional Plus o</w:t>
            </w:r>
          </w:p>
        </w:tc>
      </w:tr>
      <w:tr w:rsidR="00872042" w14:paraId="2775C6C4" w14:textId="77777777">
        <w:tc>
          <w:tcPr>
            <w:tcW w:w="6240" w:type="dxa"/>
            <w:tcBorders>
              <w:top w:val="single" w:sz="4" w:space="0" w:color="6E6E6E"/>
              <w:left w:val="single" w:sz="4" w:space="0" w:color="6E6E6E"/>
              <w:bottom w:val="single" w:sz="4" w:space="0" w:color="6E6E6E"/>
              <w:right w:val="single" w:sz="4" w:space="0" w:color="6E6E6E"/>
            </w:tcBorders>
          </w:tcPr>
          <w:p w14:paraId="285743BD" w14:textId="77777777" w:rsidR="00872042" w:rsidRDefault="0028423F">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36CE67ED" w14:textId="77777777" w:rsidR="00872042" w:rsidRDefault="0028423F">
            <w:pPr>
              <w:pStyle w:val="ProductList-TableBody"/>
            </w:pPr>
            <w:r>
              <w:t>Enterprise CAL Suite e Office Professional Plus o</w:t>
            </w:r>
          </w:p>
        </w:tc>
      </w:tr>
      <w:tr w:rsidR="00872042" w14:paraId="1EA09269" w14:textId="77777777">
        <w:tc>
          <w:tcPr>
            <w:tcW w:w="6240" w:type="dxa"/>
            <w:tcBorders>
              <w:top w:val="single" w:sz="4" w:space="0" w:color="6E6E6E"/>
              <w:left w:val="single" w:sz="4" w:space="0" w:color="6E6E6E"/>
              <w:bottom w:val="single" w:sz="4" w:space="0" w:color="6E6E6E"/>
              <w:right w:val="single" w:sz="4" w:space="0" w:color="6E6E6E"/>
            </w:tcBorders>
          </w:tcPr>
          <w:p w14:paraId="6C57149B" w14:textId="77777777" w:rsidR="00872042" w:rsidRDefault="0028423F">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63BE827B" w14:textId="77777777" w:rsidR="00872042" w:rsidRDefault="0028423F">
            <w:pPr>
              <w:pStyle w:val="ProductList-TableBody"/>
            </w:pPr>
            <w:r>
              <w:t>Enterprise CAL Suite Bridge per Enterprise Mobility + Security e Office Professional Plus</w:t>
            </w:r>
          </w:p>
        </w:tc>
      </w:tr>
      <w:tr w:rsidR="00872042" w14:paraId="6CECE334" w14:textId="77777777">
        <w:tc>
          <w:tcPr>
            <w:tcW w:w="6240" w:type="dxa"/>
            <w:tcBorders>
              <w:top w:val="single" w:sz="4" w:space="0" w:color="6E6E6E"/>
              <w:left w:val="single" w:sz="4" w:space="0" w:color="6E6E6E"/>
              <w:bottom w:val="single" w:sz="4" w:space="0" w:color="6E6E6E"/>
              <w:right w:val="single" w:sz="4" w:space="0" w:color="6E6E6E"/>
            </w:tcBorders>
          </w:tcPr>
          <w:p w14:paraId="111D84F0" w14:textId="77777777" w:rsidR="00872042" w:rsidRDefault="0028423F">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481A6E8" w14:textId="77777777" w:rsidR="00872042" w:rsidRDefault="0028423F">
            <w:pPr>
              <w:pStyle w:val="ProductList-TableBody"/>
            </w:pPr>
            <w:r>
              <w:t>Office Professional Plus</w:t>
            </w:r>
          </w:p>
        </w:tc>
      </w:tr>
    </w:tbl>
    <w:p w14:paraId="56D52253" w14:textId="77777777" w:rsidR="00872042" w:rsidRDefault="00872042">
      <w:pPr>
        <w:pStyle w:val="ProductList-Body"/>
      </w:pPr>
    </w:p>
    <w:p w14:paraId="49929B4D" w14:textId="77777777" w:rsidR="00872042" w:rsidRDefault="00872042">
      <w:pPr>
        <w:pStyle w:val="ProductList-Body"/>
      </w:pPr>
    </w:p>
    <w:p w14:paraId="185CA7F3" w14:textId="77777777" w:rsidR="00872042" w:rsidRDefault="0028423F">
      <w:pPr>
        <w:pStyle w:val="ProductList-Offering2HeadingNoBorder"/>
        <w:outlineLvl w:val="2"/>
      </w:pPr>
      <w:r>
        <w:t>Exchange Online</w:t>
      </w:r>
      <w:r>
        <w:fldChar w:fldCharType="begin"/>
      </w:r>
      <w:r>
        <w:instrText xml:space="preserve"> TC "</w:instrText>
      </w:r>
      <w:bookmarkStart w:id="388" w:name="_Toc5479413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872042" w14:paraId="7EE5CC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A3D9FD" w14:textId="77777777" w:rsidR="00872042" w:rsidRDefault="0028423F">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69EE880A" w14:textId="77777777" w:rsidR="00872042" w:rsidRDefault="0028423F">
            <w:pPr>
              <w:pStyle w:val="ProductList-TableBody"/>
            </w:pPr>
            <w:r>
              <w:rPr>
                <w:color w:val="FFFFFF"/>
              </w:rPr>
              <w:t>Licenza o Licenze Qualificanti</w:t>
            </w:r>
          </w:p>
        </w:tc>
      </w:tr>
      <w:tr w:rsidR="00872042" w14:paraId="4D7E67E7" w14:textId="77777777">
        <w:tc>
          <w:tcPr>
            <w:tcW w:w="6360" w:type="dxa"/>
            <w:tcBorders>
              <w:top w:val="single" w:sz="4" w:space="0" w:color="6E6E6E"/>
              <w:left w:val="single" w:sz="4" w:space="0" w:color="6E6E6E"/>
              <w:bottom w:val="none" w:sz="4" w:space="0" w:color="6E6E6E"/>
              <w:right w:val="single" w:sz="4" w:space="0" w:color="6E6E6E"/>
            </w:tcBorders>
          </w:tcPr>
          <w:p w14:paraId="50D9FE01" w14:textId="77777777" w:rsidR="00872042" w:rsidRDefault="0028423F">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55F25A48" w14:textId="77777777" w:rsidR="00872042" w:rsidRDefault="0028423F">
            <w:pPr>
              <w:pStyle w:val="ProductList-TableBody"/>
            </w:pPr>
            <w:r>
              <w:t>Standard CAL per Exchange</w:t>
            </w:r>
          </w:p>
        </w:tc>
      </w:tr>
      <w:tr w:rsidR="00872042" w14:paraId="7640020A" w14:textId="77777777">
        <w:tc>
          <w:tcPr>
            <w:tcW w:w="6360" w:type="dxa"/>
            <w:tcBorders>
              <w:top w:val="none" w:sz="4" w:space="0" w:color="6E6E6E"/>
              <w:left w:val="single" w:sz="4" w:space="0" w:color="6E6E6E"/>
              <w:bottom w:val="single" w:sz="4" w:space="0" w:color="6E6E6E"/>
              <w:right w:val="single" w:sz="4" w:space="0" w:color="6E6E6E"/>
            </w:tcBorders>
          </w:tcPr>
          <w:p w14:paraId="0564EA67" w14:textId="77777777" w:rsidR="00872042" w:rsidRDefault="008720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8130F6" w14:textId="77777777" w:rsidR="00872042" w:rsidRDefault="0028423F">
            <w:pPr>
              <w:pStyle w:val="ProductList-TableBody"/>
            </w:pPr>
            <w:r>
              <w:t>Core CAL Suite</w:t>
            </w:r>
          </w:p>
        </w:tc>
      </w:tr>
    </w:tbl>
    <w:p w14:paraId="109B2E13" w14:textId="77777777" w:rsidR="00872042" w:rsidRDefault="00872042">
      <w:pPr>
        <w:pStyle w:val="ProductList-Body"/>
      </w:pPr>
    </w:p>
    <w:p w14:paraId="2C434CDF" w14:textId="77777777" w:rsidR="00872042" w:rsidRDefault="0028423F">
      <w:pPr>
        <w:pStyle w:val="ProductList-Offering2HeadingNoBorder"/>
        <w:outlineLvl w:val="2"/>
      </w:pPr>
      <w:r>
        <w:t>Project</w:t>
      </w:r>
      <w:r>
        <w:fldChar w:fldCharType="begin"/>
      </w:r>
      <w:r>
        <w:instrText xml:space="preserve"> TC "</w:instrText>
      </w:r>
      <w:bookmarkStart w:id="389" w:name="_Toc5479413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872042" w14:paraId="4F082B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E8C2CE" w14:textId="77777777" w:rsidR="00872042" w:rsidRDefault="0028423F">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88630B9" w14:textId="77777777" w:rsidR="00872042" w:rsidRDefault="0028423F">
            <w:pPr>
              <w:pStyle w:val="ProductList-TableBody"/>
            </w:pPr>
            <w:r>
              <w:rPr>
                <w:color w:val="FFFFFF"/>
              </w:rPr>
              <w:t>Licenza o Licenze Qualificanti</w:t>
            </w:r>
          </w:p>
        </w:tc>
      </w:tr>
      <w:tr w:rsidR="00872042" w14:paraId="3C116958" w14:textId="77777777">
        <w:tc>
          <w:tcPr>
            <w:tcW w:w="6360" w:type="dxa"/>
            <w:tcBorders>
              <w:top w:val="single" w:sz="4" w:space="0" w:color="6E6E6E"/>
              <w:left w:val="single" w:sz="4" w:space="0" w:color="6E6E6E"/>
              <w:bottom w:val="single" w:sz="4" w:space="0" w:color="6E6E6E"/>
              <w:right w:val="single" w:sz="4" w:space="0" w:color="6E6E6E"/>
            </w:tcBorders>
          </w:tcPr>
          <w:p w14:paraId="07884E8D" w14:textId="77777777" w:rsidR="00872042" w:rsidRDefault="0028423F">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133A3BB6" w14:textId="77777777" w:rsidR="00872042" w:rsidRDefault="0028423F">
            <w:pPr>
              <w:pStyle w:val="ProductList-TableBody"/>
            </w:pPr>
            <w:r>
              <w:t>Project Professional</w:t>
            </w:r>
          </w:p>
        </w:tc>
      </w:tr>
      <w:tr w:rsidR="00872042" w14:paraId="127E289A" w14:textId="77777777">
        <w:tc>
          <w:tcPr>
            <w:tcW w:w="6360" w:type="dxa"/>
            <w:tcBorders>
              <w:top w:val="single" w:sz="4" w:space="0" w:color="6E6E6E"/>
              <w:left w:val="single" w:sz="4" w:space="0" w:color="6E6E6E"/>
              <w:bottom w:val="single" w:sz="4" w:space="0" w:color="6E6E6E"/>
              <w:right w:val="single" w:sz="4" w:space="0" w:color="6E6E6E"/>
            </w:tcBorders>
          </w:tcPr>
          <w:p w14:paraId="03031F9A" w14:textId="77777777" w:rsidR="00872042" w:rsidRDefault="0028423F">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29E00720" w14:textId="77777777" w:rsidR="00872042" w:rsidRDefault="00872042">
            <w:pPr>
              <w:pStyle w:val="ProductList-TableBody"/>
            </w:pPr>
          </w:p>
        </w:tc>
      </w:tr>
      <w:tr w:rsidR="00872042" w14:paraId="32BA3D12" w14:textId="77777777">
        <w:tc>
          <w:tcPr>
            <w:tcW w:w="6360" w:type="dxa"/>
            <w:tcBorders>
              <w:top w:val="single" w:sz="4" w:space="0" w:color="6E6E6E"/>
              <w:left w:val="single" w:sz="4" w:space="0" w:color="6E6E6E"/>
              <w:bottom w:val="single" w:sz="4" w:space="0" w:color="6E6E6E"/>
              <w:right w:val="single" w:sz="4" w:space="0" w:color="6E6E6E"/>
            </w:tcBorders>
          </w:tcPr>
          <w:p w14:paraId="0CE85B7D" w14:textId="77777777" w:rsidR="00872042" w:rsidRDefault="0028423F">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490A7F16" w14:textId="77777777" w:rsidR="00872042" w:rsidRDefault="0028423F">
            <w:pPr>
              <w:pStyle w:val="ProductList-TableBody"/>
            </w:pPr>
            <w:r>
              <w:t>Project Standard</w:t>
            </w:r>
          </w:p>
        </w:tc>
      </w:tr>
      <w:tr w:rsidR="00872042" w14:paraId="5A78DFED" w14:textId="77777777">
        <w:tc>
          <w:tcPr>
            <w:tcW w:w="6360" w:type="dxa"/>
            <w:tcBorders>
              <w:top w:val="single" w:sz="4" w:space="0" w:color="6E6E6E"/>
              <w:left w:val="single" w:sz="4" w:space="0" w:color="6E6E6E"/>
              <w:bottom w:val="single" w:sz="4" w:space="0" w:color="6E6E6E"/>
              <w:right w:val="single" w:sz="4" w:space="0" w:color="6E6E6E"/>
            </w:tcBorders>
          </w:tcPr>
          <w:p w14:paraId="2DC5995B" w14:textId="77777777" w:rsidR="00872042" w:rsidRDefault="0028423F">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10990C48" w14:textId="77777777" w:rsidR="00872042" w:rsidRDefault="00872042">
            <w:pPr>
              <w:pStyle w:val="ProductList-TableBody"/>
            </w:pPr>
          </w:p>
        </w:tc>
      </w:tr>
      <w:tr w:rsidR="00872042" w14:paraId="12205CCD" w14:textId="77777777">
        <w:tc>
          <w:tcPr>
            <w:tcW w:w="6360" w:type="dxa"/>
            <w:tcBorders>
              <w:top w:val="single" w:sz="4" w:space="0" w:color="6E6E6E"/>
              <w:left w:val="single" w:sz="4" w:space="0" w:color="6E6E6E"/>
              <w:bottom w:val="single" w:sz="4" w:space="0" w:color="6E6E6E"/>
              <w:right w:val="single" w:sz="4" w:space="0" w:color="6E6E6E"/>
            </w:tcBorders>
          </w:tcPr>
          <w:p w14:paraId="6A3362A8" w14:textId="77777777" w:rsidR="00872042" w:rsidRDefault="0028423F">
            <w:pPr>
              <w:pStyle w:val="ProductList-TableBody"/>
            </w:pPr>
            <w:r>
              <w:t>Componente Aggiuntivo Project Essentials</w:t>
            </w:r>
          </w:p>
        </w:tc>
        <w:tc>
          <w:tcPr>
            <w:tcW w:w="5760" w:type="dxa"/>
            <w:tcBorders>
              <w:top w:val="single" w:sz="4" w:space="0" w:color="6E6E6E"/>
              <w:left w:val="single" w:sz="4" w:space="0" w:color="6E6E6E"/>
              <w:bottom w:val="none" w:sz="4" w:space="0" w:color="6E6E6E"/>
              <w:right w:val="single" w:sz="4" w:space="0" w:color="6E6E6E"/>
            </w:tcBorders>
          </w:tcPr>
          <w:p w14:paraId="505CC5E2" w14:textId="77777777" w:rsidR="00872042" w:rsidRDefault="0028423F">
            <w:pPr>
              <w:pStyle w:val="ProductList-TableBody"/>
            </w:pPr>
            <w:r>
              <w:t>CAL per Project Server</w:t>
            </w:r>
          </w:p>
        </w:tc>
      </w:tr>
      <w:tr w:rsidR="00872042" w14:paraId="3E6CF631" w14:textId="77777777">
        <w:tc>
          <w:tcPr>
            <w:tcW w:w="6360" w:type="dxa"/>
            <w:tcBorders>
              <w:top w:val="single" w:sz="4" w:space="0" w:color="6E6E6E"/>
              <w:left w:val="single" w:sz="4" w:space="0" w:color="6E6E6E"/>
              <w:bottom w:val="single" w:sz="4" w:space="0" w:color="6E6E6E"/>
              <w:right w:val="single" w:sz="4" w:space="0" w:color="6E6E6E"/>
            </w:tcBorders>
          </w:tcPr>
          <w:p w14:paraId="7E94D4F3" w14:textId="77777777" w:rsidR="00872042" w:rsidRDefault="0028423F">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14:paraId="2EBA5C20" w14:textId="77777777" w:rsidR="00872042" w:rsidRDefault="00872042">
            <w:pPr>
              <w:pStyle w:val="ProductList-TableBody"/>
            </w:pPr>
          </w:p>
        </w:tc>
      </w:tr>
      <w:tr w:rsidR="00872042" w14:paraId="0C868132" w14:textId="77777777">
        <w:tc>
          <w:tcPr>
            <w:tcW w:w="6360" w:type="dxa"/>
            <w:tcBorders>
              <w:top w:val="single" w:sz="4" w:space="0" w:color="6E6E6E"/>
              <w:left w:val="single" w:sz="4" w:space="0" w:color="6E6E6E"/>
              <w:bottom w:val="single" w:sz="4" w:space="0" w:color="6E6E6E"/>
              <w:right w:val="single" w:sz="4" w:space="0" w:color="6E6E6E"/>
            </w:tcBorders>
          </w:tcPr>
          <w:p w14:paraId="752D82F9" w14:textId="77777777" w:rsidR="00872042" w:rsidRDefault="0028423F">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6E068E1B" w14:textId="77777777" w:rsidR="00872042" w:rsidRDefault="00872042">
            <w:pPr>
              <w:pStyle w:val="ProductList-TableBody"/>
            </w:pPr>
          </w:p>
        </w:tc>
      </w:tr>
    </w:tbl>
    <w:p w14:paraId="1F17177C" w14:textId="77777777" w:rsidR="00872042" w:rsidRDefault="00872042">
      <w:pPr>
        <w:pStyle w:val="ProductList-Body"/>
      </w:pPr>
    </w:p>
    <w:p w14:paraId="53ECABFD" w14:textId="77777777" w:rsidR="00872042" w:rsidRDefault="0028423F">
      <w:pPr>
        <w:pStyle w:val="ProductList-Offering2HeadingNoBorder"/>
        <w:outlineLvl w:val="2"/>
      </w:pPr>
      <w:r>
        <w:t>SharePoint Online</w:t>
      </w:r>
      <w:r>
        <w:fldChar w:fldCharType="begin"/>
      </w:r>
      <w:r>
        <w:instrText xml:space="preserve"> TC "</w:instrText>
      </w:r>
      <w:bookmarkStart w:id="390" w:name="_Toc5479413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9"/>
        <w:gridCol w:w="5187"/>
      </w:tblGrid>
      <w:tr w:rsidR="00872042" w14:paraId="5DAE84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8EEEBD" w14:textId="77777777" w:rsidR="00872042" w:rsidRDefault="0028423F">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B699CBB" w14:textId="77777777" w:rsidR="00872042" w:rsidRDefault="0028423F">
            <w:pPr>
              <w:pStyle w:val="ProductList-TableBody"/>
            </w:pPr>
            <w:r>
              <w:rPr>
                <w:color w:val="FFFFFF"/>
              </w:rPr>
              <w:t>Licenza o Licenze Qualificanti</w:t>
            </w:r>
          </w:p>
        </w:tc>
      </w:tr>
      <w:tr w:rsidR="00872042" w14:paraId="3392B1C9" w14:textId="77777777">
        <w:tc>
          <w:tcPr>
            <w:tcW w:w="6360" w:type="dxa"/>
            <w:tcBorders>
              <w:top w:val="single" w:sz="4" w:space="0" w:color="6E6E6E"/>
              <w:left w:val="single" w:sz="4" w:space="0" w:color="6E6E6E"/>
              <w:bottom w:val="none" w:sz="4" w:space="0" w:color="6E6E6E"/>
              <w:right w:val="single" w:sz="4" w:space="0" w:color="6E6E6E"/>
            </w:tcBorders>
          </w:tcPr>
          <w:p w14:paraId="0B0FC9CC" w14:textId="77777777" w:rsidR="00872042" w:rsidRDefault="0028423F">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77BD487C" w14:textId="77777777" w:rsidR="00872042" w:rsidRDefault="0028423F">
            <w:pPr>
              <w:pStyle w:val="ProductList-TableBody"/>
            </w:pPr>
            <w:r>
              <w:t>Standard CAL per SharePoint</w:t>
            </w:r>
          </w:p>
        </w:tc>
      </w:tr>
      <w:tr w:rsidR="00872042" w14:paraId="5B95D29B" w14:textId="77777777">
        <w:tc>
          <w:tcPr>
            <w:tcW w:w="6360" w:type="dxa"/>
            <w:tcBorders>
              <w:top w:val="none" w:sz="4" w:space="0" w:color="6E6E6E"/>
              <w:left w:val="single" w:sz="4" w:space="0" w:color="6E6E6E"/>
              <w:bottom w:val="single" w:sz="4" w:space="0" w:color="6E6E6E"/>
              <w:right w:val="single" w:sz="4" w:space="0" w:color="6E6E6E"/>
            </w:tcBorders>
          </w:tcPr>
          <w:p w14:paraId="1DBB45DC" w14:textId="77777777" w:rsidR="00872042" w:rsidRDefault="008720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73DA98" w14:textId="77777777" w:rsidR="00872042" w:rsidRDefault="0028423F">
            <w:pPr>
              <w:pStyle w:val="ProductList-TableBody"/>
            </w:pPr>
            <w:r>
              <w:t>Core CAL Suite</w:t>
            </w:r>
          </w:p>
        </w:tc>
      </w:tr>
    </w:tbl>
    <w:p w14:paraId="1DBD78E6" w14:textId="77777777" w:rsidR="00872042" w:rsidRDefault="00872042">
      <w:pPr>
        <w:pStyle w:val="ProductList-Body"/>
      </w:pPr>
    </w:p>
    <w:p w14:paraId="08D3DB50" w14:textId="77777777" w:rsidR="00872042" w:rsidRDefault="00872042">
      <w:pPr>
        <w:pStyle w:val="ProductList-Body"/>
      </w:pPr>
    </w:p>
    <w:p w14:paraId="429131AD" w14:textId="77777777" w:rsidR="00872042" w:rsidRDefault="0028423F">
      <w:pPr>
        <w:pStyle w:val="ProductList-Offering2HeadingNoBorder"/>
        <w:outlineLvl w:val="2"/>
      </w:pPr>
      <w:r>
        <w:t>Microsoft Intune</w:t>
      </w:r>
      <w:r>
        <w:fldChar w:fldCharType="begin"/>
      </w:r>
      <w:r>
        <w:instrText xml:space="preserve"> TC "</w:instrText>
      </w:r>
      <w:bookmarkStart w:id="391" w:name="_Toc54794137"/>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9"/>
        <w:gridCol w:w="5187"/>
      </w:tblGrid>
      <w:tr w:rsidR="00872042" w14:paraId="113F53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2B9ABB" w14:textId="77777777" w:rsidR="00872042" w:rsidRDefault="0028423F">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EDBCC74" w14:textId="77777777" w:rsidR="00872042" w:rsidRDefault="0028423F">
            <w:pPr>
              <w:pStyle w:val="ProductList-TableBody"/>
            </w:pPr>
            <w:r>
              <w:rPr>
                <w:color w:val="FFFFFF"/>
              </w:rPr>
              <w:t>Licenza o Licenze Qualificanti</w:t>
            </w:r>
          </w:p>
        </w:tc>
      </w:tr>
      <w:tr w:rsidR="00872042" w14:paraId="38558026" w14:textId="77777777">
        <w:tc>
          <w:tcPr>
            <w:tcW w:w="6360" w:type="dxa"/>
            <w:tcBorders>
              <w:top w:val="single" w:sz="4" w:space="0" w:color="6E6E6E"/>
              <w:left w:val="single" w:sz="4" w:space="0" w:color="6E6E6E"/>
              <w:bottom w:val="none" w:sz="4" w:space="0" w:color="6E6E6E"/>
              <w:right w:val="single" w:sz="4" w:space="0" w:color="6E6E6E"/>
            </w:tcBorders>
          </w:tcPr>
          <w:p w14:paraId="457E1119" w14:textId="77777777" w:rsidR="00872042" w:rsidRDefault="0028423F">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1062C613" w14:textId="77777777" w:rsidR="00872042" w:rsidRDefault="0028423F">
            <w:pPr>
              <w:pStyle w:val="ProductList-TableBody"/>
            </w:pPr>
            <w:r>
              <w:t>Core CAL Suite</w:t>
            </w:r>
          </w:p>
        </w:tc>
      </w:tr>
      <w:tr w:rsidR="00872042" w14:paraId="1F5B871C" w14:textId="77777777">
        <w:tc>
          <w:tcPr>
            <w:tcW w:w="6360" w:type="dxa"/>
            <w:tcBorders>
              <w:top w:val="none" w:sz="4" w:space="0" w:color="6E6E6E"/>
              <w:left w:val="single" w:sz="4" w:space="0" w:color="6E6E6E"/>
              <w:bottom w:val="none" w:sz="4" w:space="0" w:color="6E6E6E"/>
              <w:right w:val="single" w:sz="4" w:space="0" w:color="6E6E6E"/>
            </w:tcBorders>
          </w:tcPr>
          <w:p w14:paraId="432202F4" w14:textId="77777777" w:rsidR="00872042" w:rsidRDefault="008720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D8199E" w14:textId="77777777" w:rsidR="00872042" w:rsidRDefault="0028423F">
            <w:pPr>
              <w:pStyle w:val="ProductList-TableBody"/>
            </w:pPr>
            <w:r>
              <w:t>Enterprise CAL Suite</w:t>
            </w:r>
          </w:p>
        </w:tc>
      </w:tr>
      <w:tr w:rsidR="00872042" w14:paraId="053D979E" w14:textId="77777777">
        <w:tc>
          <w:tcPr>
            <w:tcW w:w="6360" w:type="dxa"/>
            <w:tcBorders>
              <w:top w:val="none" w:sz="4" w:space="0" w:color="6E6E6E"/>
              <w:left w:val="single" w:sz="4" w:space="0" w:color="6E6E6E"/>
              <w:bottom w:val="none" w:sz="4" w:space="0" w:color="6E6E6E"/>
              <w:right w:val="single" w:sz="4" w:space="0" w:color="6E6E6E"/>
            </w:tcBorders>
          </w:tcPr>
          <w:p w14:paraId="155B064E" w14:textId="77777777" w:rsidR="00872042" w:rsidRDefault="008720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0D9C9A" w14:textId="77777777" w:rsidR="00872042" w:rsidRDefault="0028423F">
            <w:pPr>
              <w:pStyle w:val="ProductList-TableBody"/>
            </w:pPr>
            <w:r>
              <w:t>Core CAL Suite Bridge per Office 365</w:t>
            </w:r>
          </w:p>
        </w:tc>
      </w:tr>
      <w:tr w:rsidR="00872042" w14:paraId="5D8C2EA5" w14:textId="77777777">
        <w:tc>
          <w:tcPr>
            <w:tcW w:w="6360" w:type="dxa"/>
            <w:tcBorders>
              <w:top w:val="none" w:sz="4" w:space="0" w:color="6E6E6E"/>
              <w:left w:val="single" w:sz="4" w:space="0" w:color="6E6E6E"/>
              <w:bottom w:val="single" w:sz="4" w:space="0" w:color="6E6E6E"/>
              <w:right w:val="single" w:sz="4" w:space="0" w:color="6E6E6E"/>
            </w:tcBorders>
          </w:tcPr>
          <w:p w14:paraId="26EE2972" w14:textId="77777777" w:rsidR="00872042" w:rsidRDefault="008720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B8B1DD" w14:textId="77777777" w:rsidR="00872042" w:rsidRDefault="0028423F">
            <w:pPr>
              <w:pStyle w:val="ProductList-TableBody"/>
            </w:pPr>
            <w:r>
              <w:t>Enterprise CAL Suite Bridge per Office 365</w:t>
            </w:r>
          </w:p>
        </w:tc>
      </w:tr>
      <w:tr w:rsidR="00872042" w14:paraId="5BDD9865" w14:textId="77777777">
        <w:tc>
          <w:tcPr>
            <w:tcW w:w="6360" w:type="dxa"/>
            <w:tcBorders>
              <w:top w:val="single" w:sz="4" w:space="0" w:color="6E6E6E"/>
              <w:left w:val="single" w:sz="4" w:space="0" w:color="6E6E6E"/>
              <w:bottom w:val="none" w:sz="4" w:space="0" w:color="6E6E6E"/>
              <w:right w:val="single" w:sz="4" w:space="0" w:color="6E6E6E"/>
            </w:tcBorders>
          </w:tcPr>
          <w:p w14:paraId="65E65518" w14:textId="77777777" w:rsidR="00872042" w:rsidRDefault="0028423F">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505B5BCD" w14:textId="77777777" w:rsidR="00872042" w:rsidRDefault="0028423F">
            <w:pPr>
              <w:pStyle w:val="ProductList-TableBody"/>
            </w:pPr>
            <w:r>
              <w:t>Core CAL Suite</w:t>
            </w:r>
          </w:p>
        </w:tc>
      </w:tr>
      <w:tr w:rsidR="00872042" w14:paraId="73FE9A08" w14:textId="77777777">
        <w:tc>
          <w:tcPr>
            <w:tcW w:w="6360" w:type="dxa"/>
            <w:tcBorders>
              <w:top w:val="none" w:sz="4" w:space="0" w:color="6E6E6E"/>
              <w:left w:val="single" w:sz="4" w:space="0" w:color="6E6E6E"/>
              <w:bottom w:val="none" w:sz="4" w:space="0" w:color="6E6E6E"/>
              <w:right w:val="single" w:sz="4" w:space="0" w:color="6E6E6E"/>
            </w:tcBorders>
          </w:tcPr>
          <w:p w14:paraId="5F2C3B1F" w14:textId="77777777" w:rsidR="00872042" w:rsidRDefault="008720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E50BB3" w14:textId="77777777" w:rsidR="00872042" w:rsidRDefault="0028423F">
            <w:pPr>
              <w:pStyle w:val="ProductList-TableBody"/>
            </w:pPr>
            <w:r>
              <w:t>Enterprise CAL Suite</w:t>
            </w:r>
          </w:p>
        </w:tc>
      </w:tr>
      <w:tr w:rsidR="00872042" w14:paraId="0F7376AE" w14:textId="77777777">
        <w:tc>
          <w:tcPr>
            <w:tcW w:w="6360" w:type="dxa"/>
            <w:tcBorders>
              <w:top w:val="none" w:sz="4" w:space="0" w:color="6E6E6E"/>
              <w:left w:val="single" w:sz="4" w:space="0" w:color="6E6E6E"/>
              <w:bottom w:val="none" w:sz="4" w:space="0" w:color="6E6E6E"/>
              <w:right w:val="single" w:sz="4" w:space="0" w:color="6E6E6E"/>
            </w:tcBorders>
          </w:tcPr>
          <w:p w14:paraId="0968141A" w14:textId="77777777" w:rsidR="00872042" w:rsidRDefault="008720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D7F233" w14:textId="77777777" w:rsidR="00872042" w:rsidRDefault="0028423F">
            <w:pPr>
              <w:pStyle w:val="ProductList-TableBody"/>
            </w:pPr>
            <w:r>
              <w:t>Core CAL Suite Bridge per Office 365</w:t>
            </w:r>
          </w:p>
        </w:tc>
      </w:tr>
      <w:tr w:rsidR="00872042" w14:paraId="0CEE5FF3" w14:textId="77777777">
        <w:tc>
          <w:tcPr>
            <w:tcW w:w="6360" w:type="dxa"/>
            <w:tcBorders>
              <w:top w:val="none" w:sz="4" w:space="0" w:color="6E6E6E"/>
              <w:left w:val="single" w:sz="4" w:space="0" w:color="6E6E6E"/>
              <w:bottom w:val="single" w:sz="4" w:space="0" w:color="6E6E6E"/>
              <w:right w:val="single" w:sz="4" w:space="0" w:color="6E6E6E"/>
            </w:tcBorders>
          </w:tcPr>
          <w:p w14:paraId="5B9CB744" w14:textId="77777777" w:rsidR="00872042" w:rsidRDefault="008720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2FA58A" w14:textId="77777777" w:rsidR="00872042" w:rsidRDefault="0028423F">
            <w:pPr>
              <w:pStyle w:val="ProductList-TableBody"/>
            </w:pPr>
            <w:r>
              <w:t>Enterprise CAL Suite Bridge per Office 365</w:t>
            </w:r>
          </w:p>
        </w:tc>
      </w:tr>
    </w:tbl>
    <w:p w14:paraId="2FE3A553" w14:textId="77777777" w:rsidR="00872042" w:rsidRDefault="00872042">
      <w:pPr>
        <w:pStyle w:val="ProductList-Body"/>
      </w:pPr>
    </w:p>
    <w:p w14:paraId="4B4A35E5"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6F784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27CBC"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73CB84D8" w14:textId="77777777" w:rsidR="00872042" w:rsidRDefault="00872042">
      <w:pPr>
        <w:pStyle w:val="ProductList-Body"/>
      </w:pPr>
    </w:p>
    <w:p w14:paraId="61B454EB" w14:textId="77777777" w:rsidR="00872042" w:rsidRDefault="0028423F">
      <w:pPr>
        <w:pStyle w:val="ProductList-OfferingGroupHeading"/>
        <w:outlineLvl w:val="1"/>
      </w:pPr>
      <w:bookmarkStart w:id="392" w:name="_Sec1240"/>
      <w:r>
        <w:t>Da SA</w:t>
      </w:r>
      <w:bookmarkEnd w:id="392"/>
      <w:r>
        <w:fldChar w:fldCharType="begin"/>
      </w:r>
      <w:r>
        <w:instrText xml:space="preserve"> TC "</w:instrText>
      </w:r>
      <w:bookmarkStart w:id="393" w:name="_Toc54794138"/>
      <w:r>
        <w:instrText>Da SA</w:instrText>
      </w:r>
      <w:bookmarkEnd w:id="393"/>
      <w:r>
        <w:instrText>" \l 2</w:instrText>
      </w:r>
      <w:r>
        <w:fldChar w:fldCharType="end"/>
      </w:r>
    </w:p>
    <w:p w14:paraId="5E2A9E5A" w14:textId="77777777" w:rsidR="00872042" w:rsidRDefault="0028423F">
      <w:pPr>
        <w:pStyle w:val="ProductList-Body"/>
      </w:pPr>
      <w:r>
        <w:t>La Società potrà acquistare SL Da SA anziché SA per Licenze perpetue interamente pagate in conformità alle seguenti condizioni:</w:t>
      </w:r>
    </w:p>
    <w:p w14:paraId="2409BA83" w14:textId="77777777" w:rsidR="00872042" w:rsidRDefault="0028423F" w:rsidP="0028423F">
      <w:pPr>
        <w:pStyle w:val="ProductList-Bullet"/>
        <w:numPr>
          <w:ilvl w:val="0"/>
          <w:numId w:val="74"/>
        </w:numPr>
      </w:pPr>
      <w:r>
        <w:t>La società dispone di una copertura SA attiva o la sta rinnovando per le Licenza Qualificanti corrispondenti</w:t>
      </w:r>
    </w:p>
    <w:p w14:paraId="244508EF" w14:textId="77777777" w:rsidR="00872042" w:rsidRDefault="0028423F" w:rsidP="0028423F">
      <w:pPr>
        <w:pStyle w:val="ProductList-Bullet"/>
        <w:numPr>
          <w:ilvl w:val="0"/>
          <w:numId w:val="74"/>
        </w:numPr>
      </w:pPr>
      <w:r>
        <w:t>La Società acquista una sola SL Da SA per ciascuna Licenza Qualificante, salvo disposizioni diverse nella presente Appendice</w:t>
      </w:r>
    </w:p>
    <w:p w14:paraId="07748E65" w14:textId="77777777" w:rsidR="00872042" w:rsidRDefault="0028423F" w:rsidP="0028423F">
      <w:pPr>
        <w:pStyle w:val="ProductList-Bullet"/>
        <w:numPr>
          <w:ilvl w:val="0"/>
          <w:numId w:val="74"/>
        </w:numPr>
      </w:pPr>
      <w:r>
        <w:t>La Società conserva le Licenze Qualificanti corrispondenti per tutto il periodo di sottoscrizione della propria licenza Da SA</w:t>
      </w:r>
    </w:p>
    <w:p w14:paraId="1D877CCE" w14:textId="77777777" w:rsidR="00872042" w:rsidRDefault="0028423F" w:rsidP="0028423F">
      <w:pPr>
        <w:pStyle w:val="ProductList-Bullet"/>
        <w:numPr>
          <w:ilvl w:val="0"/>
          <w:numId w:val="74"/>
        </w:numPr>
      </w:pPr>
      <w:r>
        <w:t xml:space="preserve">La Società acquista SL Da SA in occasione della ricorrenza annuale o al rinnovo dell’Iscrizione </w:t>
      </w:r>
    </w:p>
    <w:p w14:paraId="71CBA294" w14:textId="77777777" w:rsidR="00872042" w:rsidRDefault="00872042">
      <w:pPr>
        <w:pStyle w:val="ProductList-Body"/>
      </w:pPr>
    </w:p>
    <w:p w14:paraId="2C290D5D" w14:textId="77777777" w:rsidR="00872042" w:rsidRDefault="0028423F">
      <w:pPr>
        <w:pStyle w:val="ProductList-Body"/>
      </w:pPr>
      <w:r>
        <w:t xml:space="preserve">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w:t>
      </w:r>
    </w:p>
    <w:p w14:paraId="3DF27D88" w14:textId="77777777" w:rsidR="00872042" w:rsidRDefault="00872042">
      <w:pPr>
        <w:pStyle w:val="ProductList-Body"/>
      </w:pPr>
    </w:p>
    <w:p w14:paraId="1AC68E98" w14:textId="77777777" w:rsidR="00872042" w:rsidRDefault="0028423F">
      <w:pPr>
        <w:pStyle w:val="ProductList-Body"/>
      </w:pPr>
      <w:r>
        <w:t xml:space="preserve">Come eccezione una tantum, passando per la prima volta da una licenza per dispositivo a una licenza per utente Da SA,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4E591BEF" w14:textId="77777777" w:rsidR="00872042" w:rsidRDefault="00872042">
      <w:pPr>
        <w:pStyle w:val="ProductList-Body"/>
      </w:pPr>
    </w:p>
    <w:p w14:paraId="4B917AF0" w14:textId="77777777" w:rsidR="00872042" w:rsidRDefault="0028423F">
      <w:pPr>
        <w:pStyle w:val="ProductList-Offering2HeadingNoBorder"/>
        <w:outlineLvl w:val="2"/>
      </w:pPr>
      <w:r>
        <w:t>CAL Suite</w:t>
      </w:r>
      <w:r>
        <w:fldChar w:fldCharType="begin"/>
      </w:r>
      <w:r>
        <w:instrText xml:space="preserve"> TC "</w:instrText>
      </w:r>
      <w:bookmarkStart w:id="394" w:name="_Toc54794139"/>
      <w:r>
        <w:instrText>CAL Suite</w:instrText>
      </w:r>
      <w:bookmarkEnd w:id="394"/>
      <w:r>
        <w:instrText>" \l 3</w:instrText>
      </w:r>
      <w:r>
        <w:fldChar w:fldCharType="end"/>
      </w:r>
    </w:p>
    <w:p w14:paraId="27261E3C" w14:textId="77777777" w:rsidR="00872042" w:rsidRDefault="00872042">
      <w:pPr>
        <w:pStyle w:val="ProductList-Body"/>
      </w:pPr>
    </w:p>
    <w:tbl>
      <w:tblPr>
        <w:tblStyle w:val="PURTable"/>
        <w:tblW w:w="0" w:type="dxa"/>
        <w:tblLook w:val="04A0" w:firstRow="1" w:lastRow="0" w:firstColumn="1" w:lastColumn="0" w:noHBand="0" w:noVBand="1"/>
      </w:tblPr>
      <w:tblGrid>
        <w:gridCol w:w="5528"/>
        <w:gridCol w:w="5388"/>
      </w:tblGrid>
      <w:tr w:rsidR="00872042" w14:paraId="44FA55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629D7D" w14:textId="77777777" w:rsidR="00872042" w:rsidRDefault="0028423F">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6E40BF5D" w14:textId="77777777" w:rsidR="00872042" w:rsidRDefault="0028423F">
            <w:pPr>
              <w:pStyle w:val="ProductList-TableBody"/>
            </w:pPr>
            <w:r>
              <w:rPr>
                <w:color w:val="FFFFFF"/>
              </w:rPr>
              <w:t>Licenza o Licenze Qualificanti</w:t>
            </w:r>
          </w:p>
        </w:tc>
      </w:tr>
      <w:tr w:rsidR="00872042" w14:paraId="6E07D423" w14:textId="77777777">
        <w:tc>
          <w:tcPr>
            <w:tcW w:w="6120" w:type="dxa"/>
            <w:tcBorders>
              <w:top w:val="single" w:sz="4" w:space="0" w:color="6E6E6E"/>
              <w:left w:val="single" w:sz="4" w:space="0" w:color="6E6E6E"/>
              <w:bottom w:val="single" w:sz="4" w:space="0" w:color="6E6E6E"/>
              <w:right w:val="single" w:sz="4" w:space="0" w:color="6E6E6E"/>
            </w:tcBorders>
          </w:tcPr>
          <w:p w14:paraId="52BBC0BE" w14:textId="77777777" w:rsidR="00872042" w:rsidRDefault="0028423F">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07DE163D" w14:textId="77777777" w:rsidR="00872042" w:rsidRDefault="0028423F">
            <w:pPr>
              <w:pStyle w:val="ProductList-TableBody"/>
            </w:pPr>
            <w:r>
              <w:t>SA per Parent CAL Suite</w:t>
            </w:r>
          </w:p>
        </w:tc>
      </w:tr>
      <w:tr w:rsidR="00872042" w14:paraId="12A43B79" w14:textId="77777777">
        <w:tc>
          <w:tcPr>
            <w:tcW w:w="6120" w:type="dxa"/>
            <w:tcBorders>
              <w:top w:val="single" w:sz="4" w:space="0" w:color="6E6E6E"/>
              <w:left w:val="single" w:sz="4" w:space="0" w:color="6E6E6E"/>
              <w:bottom w:val="single" w:sz="4" w:space="0" w:color="6E6E6E"/>
              <w:right w:val="single" w:sz="4" w:space="0" w:color="6E6E6E"/>
            </w:tcBorders>
          </w:tcPr>
          <w:p w14:paraId="3D622279" w14:textId="77777777" w:rsidR="00872042" w:rsidRDefault="0028423F">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78D15B30" w14:textId="77777777" w:rsidR="00872042" w:rsidRDefault="0028423F">
            <w:pPr>
              <w:pStyle w:val="ProductList-TableBody"/>
            </w:pPr>
            <w:r>
              <w:t>SA per Parent CAL Suite</w:t>
            </w:r>
          </w:p>
        </w:tc>
      </w:tr>
    </w:tbl>
    <w:p w14:paraId="418A4E53" w14:textId="77777777" w:rsidR="00872042" w:rsidRDefault="00872042">
      <w:pPr>
        <w:pStyle w:val="ProductList-Body"/>
      </w:pPr>
    </w:p>
    <w:p w14:paraId="71EB96EC" w14:textId="77777777" w:rsidR="00872042" w:rsidRDefault="0028423F">
      <w:pPr>
        <w:pStyle w:val="ProductList-Offering2HeadingNoBorder"/>
        <w:outlineLvl w:val="2"/>
      </w:pPr>
      <w:r>
        <w:t>Sistema Operativo Desktop Windows</w:t>
      </w:r>
      <w:r>
        <w:fldChar w:fldCharType="begin"/>
      </w:r>
      <w:r>
        <w:instrText xml:space="preserve"> TC "</w:instrText>
      </w:r>
      <w:bookmarkStart w:id="395" w:name="_Toc54794140"/>
      <w:r>
        <w:instrText>Sistema Operativo Desktop Windows</w:instrText>
      </w:r>
      <w:bookmarkEnd w:id="395"/>
      <w:r>
        <w:instrText>" \l 3</w:instrText>
      </w:r>
      <w:r>
        <w:fldChar w:fldCharType="end"/>
      </w:r>
    </w:p>
    <w:p w14:paraId="7609D497" w14:textId="77777777" w:rsidR="00872042" w:rsidRDefault="00872042">
      <w:pPr>
        <w:pStyle w:val="ProductList-Body"/>
      </w:pPr>
    </w:p>
    <w:tbl>
      <w:tblPr>
        <w:tblStyle w:val="PURTable"/>
        <w:tblW w:w="0" w:type="dxa"/>
        <w:tblLook w:val="04A0" w:firstRow="1" w:lastRow="0" w:firstColumn="1" w:lastColumn="0" w:noHBand="0" w:noVBand="1"/>
      </w:tblPr>
      <w:tblGrid>
        <w:gridCol w:w="5507"/>
        <w:gridCol w:w="5409"/>
      </w:tblGrid>
      <w:tr w:rsidR="00872042" w14:paraId="0A149D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2DA49B" w14:textId="77777777" w:rsidR="00872042" w:rsidRDefault="0028423F">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C10C2F8" w14:textId="77777777" w:rsidR="00872042" w:rsidRDefault="0028423F">
            <w:pPr>
              <w:pStyle w:val="ProductList-TableBody"/>
            </w:pPr>
            <w:r>
              <w:rPr>
                <w:color w:val="FFFFFF"/>
              </w:rPr>
              <w:t>Licenza o Licenze Qualificanti</w:t>
            </w:r>
          </w:p>
        </w:tc>
      </w:tr>
      <w:tr w:rsidR="00872042" w14:paraId="6D8E5E06" w14:textId="77777777">
        <w:tc>
          <w:tcPr>
            <w:tcW w:w="6120" w:type="dxa"/>
            <w:tcBorders>
              <w:top w:val="single" w:sz="4" w:space="0" w:color="6E6E6E"/>
              <w:left w:val="single" w:sz="4" w:space="0" w:color="6E6E6E"/>
              <w:bottom w:val="single" w:sz="4" w:space="0" w:color="6E6E6E"/>
              <w:right w:val="single" w:sz="4" w:space="0" w:color="6E6E6E"/>
            </w:tcBorders>
          </w:tcPr>
          <w:p w14:paraId="53E19570" w14:textId="77777777" w:rsidR="00872042" w:rsidRDefault="0028423F">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102EC6D4" w14:textId="77777777" w:rsidR="00872042" w:rsidRDefault="0028423F">
            <w:pPr>
              <w:pStyle w:val="ProductList-TableBody"/>
            </w:pPr>
            <w:r>
              <w:t>SA per il Sistema Operativo Desktop Windows</w:t>
            </w:r>
          </w:p>
        </w:tc>
      </w:tr>
    </w:tbl>
    <w:p w14:paraId="09B9F010" w14:textId="77777777" w:rsidR="00872042" w:rsidRDefault="00872042">
      <w:pPr>
        <w:pStyle w:val="ProductList-Body"/>
      </w:pPr>
    </w:p>
    <w:p w14:paraId="3D3B4E3C" w14:textId="77777777" w:rsidR="00872042" w:rsidRDefault="0028423F">
      <w:pPr>
        <w:pStyle w:val="ProductList-Offering2HeadingNoBorder"/>
        <w:outlineLvl w:val="2"/>
      </w:pPr>
      <w:r>
        <w:t>Microsoft 365</w:t>
      </w:r>
      <w:r>
        <w:fldChar w:fldCharType="begin"/>
      </w:r>
      <w:r>
        <w:instrText xml:space="preserve"> TC "</w:instrText>
      </w:r>
      <w:bookmarkStart w:id="396" w:name="_Toc54794141"/>
      <w:r>
        <w:instrText>Microsoft 365</w:instrText>
      </w:r>
      <w:bookmarkEnd w:id="396"/>
      <w:r>
        <w:instrText xml:space="preserve"> " \l 3</w:instrText>
      </w:r>
      <w:r>
        <w:fldChar w:fldCharType="end"/>
      </w:r>
    </w:p>
    <w:p w14:paraId="27352505" w14:textId="77777777" w:rsidR="00872042" w:rsidRDefault="0028423F">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3CDA06C2" w14:textId="77777777" w:rsidR="00872042" w:rsidRDefault="00872042">
      <w:pPr>
        <w:pStyle w:val="ProductList-Body"/>
      </w:pPr>
    </w:p>
    <w:tbl>
      <w:tblPr>
        <w:tblStyle w:val="PURTable"/>
        <w:tblW w:w="0" w:type="dxa"/>
        <w:tblLook w:val="04A0" w:firstRow="1" w:lastRow="0" w:firstColumn="1" w:lastColumn="0" w:noHBand="0" w:noVBand="1"/>
      </w:tblPr>
      <w:tblGrid>
        <w:gridCol w:w="5593"/>
        <w:gridCol w:w="5323"/>
      </w:tblGrid>
      <w:tr w:rsidR="00872042" w14:paraId="5BBA66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42276E" w14:textId="77777777" w:rsidR="00872042" w:rsidRDefault="0028423F">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6BEF7077" w14:textId="77777777" w:rsidR="00872042" w:rsidRDefault="0028423F">
            <w:pPr>
              <w:pStyle w:val="ProductList-TableBody"/>
            </w:pPr>
            <w:r>
              <w:rPr>
                <w:color w:val="FFFFFF"/>
              </w:rPr>
              <w:t>Licenza o Licenze Qualificanti</w:t>
            </w:r>
          </w:p>
        </w:tc>
      </w:tr>
      <w:tr w:rsidR="00872042" w14:paraId="45B28A98" w14:textId="77777777">
        <w:tc>
          <w:tcPr>
            <w:tcW w:w="6240" w:type="dxa"/>
            <w:tcBorders>
              <w:top w:val="single" w:sz="4" w:space="0" w:color="6E6E6E"/>
              <w:left w:val="single" w:sz="4" w:space="0" w:color="6E6E6E"/>
              <w:bottom w:val="single" w:sz="4" w:space="0" w:color="6E6E6E"/>
              <w:right w:val="single" w:sz="4" w:space="0" w:color="6E6E6E"/>
            </w:tcBorders>
          </w:tcPr>
          <w:p w14:paraId="18F4DAAB" w14:textId="77777777" w:rsidR="00872042" w:rsidRDefault="0028423F">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04759B68" w14:textId="77777777" w:rsidR="00872042" w:rsidRDefault="0028423F">
            <w:pPr>
              <w:pStyle w:val="ProductList-TableBody"/>
            </w:pPr>
            <w:r>
              <w:t>SA per il Sistema Operativo Desktop Windows e</w:t>
            </w:r>
          </w:p>
          <w:p w14:paraId="2ED78A9F" w14:textId="77777777" w:rsidR="00872042" w:rsidRDefault="0028423F">
            <w:pPr>
              <w:pStyle w:val="ProductList-TableBody"/>
            </w:pPr>
            <w:r>
              <w:t>Core/Enterprise CAL Suite e</w:t>
            </w:r>
          </w:p>
          <w:p w14:paraId="1DEDC530" w14:textId="77777777" w:rsidR="00872042" w:rsidRDefault="0028423F">
            <w:pPr>
              <w:pStyle w:val="ProductList-TableBody"/>
            </w:pPr>
            <w:r>
              <w:t>Office Professional Plus</w:t>
            </w:r>
          </w:p>
        </w:tc>
      </w:tr>
    </w:tbl>
    <w:p w14:paraId="6D7BBFFC" w14:textId="77777777" w:rsidR="00872042" w:rsidRDefault="00872042">
      <w:pPr>
        <w:pStyle w:val="ProductList-Body"/>
      </w:pPr>
    </w:p>
    <w:p w14:paraId="3F810D6C" w14:textId="77777777" w:rsidR="00872042" w:rsidRDefault="0028423F">
      <w:pPr>
        <w:pStyle w:val="ProductList-Offering2HeadingNoBorder"/>
        <w:outlineLvl w:val="2"/>
      </w:pPr>
      <w:r>
        <w:t>Enterprise Mobility + Security</w:t>
      </w:r>
      <w:r>
        <w:fldChar w:fldCharType="begin"/>
      </w:r>
      <w:r>
        <w:instrText xml:space="preserve"> TC "</w:instrText>
      </w:r>
      <w:bookmarkStart w:id="397" w:name="_Toc54794142"/>
      <w:r>
        <w:instrText>Enterprise Mobility + Security</w:instrText>
      </w:r>
      <w:bookmarkEnd w:id="397"/>
      <w:r>
        <w:instrText xml:space="preserve"> " \l 3</w:instrText>
      </w:r>
      <w:r>
        <w:fldChar w:fldCharType="end"/>
      </w:r>
    </w:p>
    <w:p w14:paraId="54ECD135" w14:textId="77777777" w:rsidR="00872042" w:rsidRDefault="0028423F">
      <w:pPr>
        <w:pStyle w:val="ProductList-Body"/>
      </w:pPr>
      <w:r>
        <w:t>Le SL per Utente per Enterprise Mobility + Security Da SA qualificano la Società per i Vantaggi di SA in base alle Licenze Qualificanti.</w:t>
      </w:r>
    </w:p>
    <w:p w14:paraId="1C22CA74" w14:textId="77777777" w:rsidR="00872042" w:rsidRDefault="00872042">
      <w:pPr>
        <w:pStyle w:val="ProductList-Body"/>
      </w:pPr>
    </w:p>
    <w:p w14:paraId="7DBD82B4" w14:textId="77777777" w:rsidR="00872042" w:rsidRDefault="0028423F">
      <w:pPr>
        <w:pStyle w:val="ProductList-Body"/>
      </w:pPr>
      <w:r>
        <w:t>Le SL per Utente Da SA richiedono le corrispondenti CAL Suite Bridge o USL elencate di seguito:</w:t>
      </w:r>
    </w:p>
    <w:p w14:paraId="6A4C26EE" w14:textId="77777777" w:rsidR="00872042" w:rsidRDefault="00872042">
      <w:pPr>
        <w:pStyle w:val="ProductList-Body"/>
      </w:pPr>
    </w:p>
    <w:tbl>
      <w:tblPr>
        <w:tblStyle w:val="PURTable"/>
        <w:tblW w:w="0" w:type="dxa"/>
        <w:tblLook w:val="04A0" w:firstRow="1" w:lastRow="0" w:firstColumn="1" w:lastColumn="0" w:noHBand="0" w:noVBand="1"/>
      </w:tblPr>
      <w:tblGrid>
        <w:gridCol w:w="3739"/>
        <w:gridCol w:w="3749"/>
        <w:gridCol w:w="3428"/>
      </w:tblGrid>
      <w:tr w:rsidR="00872042" w14:paraId="36B708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7E55E6" w14:textId="77777777" w:rsidR="00872042" w:rsidRDefault="0028423F">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37B21F70" w14:textId="77777777" w:rsidR="00872042" w:rsidRDefault="0028423F">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476CDF15" w14:textId="77777777" w:rsidR="00872042" w:rsidRDefault="0028423F">
            <w:pPr>
              <w:pStyle w:val="ProductList-TableBody"/>
            </w:pPr>
            <w:r>
              <w:rPr>
                <w:color w:val="FFFFFF"/>
              </w:rPr>
              <w:t>CAL Suite Bridge o USL obbligatoria</w:t>
            </w:r>
          </w:p>
        </w:tc>
      </w:tr>
      <w:tr w:rsidR="00872042" w14:paraId="6C231D07" w14:textId="77777777">
        <w:tc>
          <w:tcPr>
            <w:tcW w:w="4160" w:type="dxa"/>
            <w:tcBorders>
              <w:top w:val="single" w:sz="4" w:space="0" w:color="6E6E6E"/>
              <w:left w:val="single" w:sz="4" w:space="0" w:color="6E6E6E"/>
              <w:bottom w:val="none" w:sz="4" w:space="0" w:color="6E6E6E"/>
              <w:right w:val="single" w:sz="4" w:space="0" w:color="6E6E6E"/>
            </w:tcBorders>
          </w:tcPr>
          <w:p w14:paraId="26DADC46" w14:textId="77777777" w:rsidR="00872042" w:rsidRDefault="0028423F">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35413DCD" w14:textId="77777777" w:rsidR="00872042" w:rsidRDefault="0028423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2ECA92E" w14:textId="77777777" w:rsidR="00872042" w:rsidRDefault="0028423F">
            <w:pPr>
              <w:pStyle w:val="ProductList-TableBody"/>
            </w:pPr>
            <w:r>
              <w:t>Core CAL Bridge per Enterprise Mobility + Security o Office 365 Enterprise/Government E1, E3, E5</w:t>
            </w:r>
          </w:p>
        </w:tc>
      </w:tr>
      <w:tr w:rsidR="00872042" w14:paraId="2A0F48C0" w14:textId="77777777">
        <w:tc>
          <w:tcPr>
            <w:tcW w:w="4160" w:type="dxa"/>
            <w:tcBorders>
              <w:top w:val="none" w:sz="4" w:space="0" w:color="6E6E6E"/>
              <w:left w:val="single" w:sz="4" w:space="0" w:color="6E6E6E"/>
              <w:bottom w:val="single" w:sz="4" w:space="0" w:color="6E6E6E"/>
              <w:right w:val="single" w:sz="4" w:space="0" w:color="6E6E6E"/>
            </w:tcBorders>
          </w:tcPr>
          <w:p w14:paraId="1A1D9526" w14:textId="77777777" w:rsidR="00872042" w:rsidRDefault="0087204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BEF932A" w14:textId="77777777" w:rsidR="00872042" w:rsidRDefault="0028423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0EDB396" w14:textId="77777777" w:rsidR="00872042" w:rsidRDefault="0028423F">
            <w:pPr>
              <w:pStyle w:val="ProductList-TableBody"/>
            </w:pPr>
            <w:r>
              <w:t>Enterprise CAL Bridge per Enterprise Mobility + Security o Office 365 Enterprise/Government E3, E5</w:t>
            </w:r>
          </w:p>
        </w:tc>
      </w:tr>
    </w:tbl>
    <w:p w14:paraId="2766BDA0" w14:textId="77777777" w:rsidR="00872042" w:rsidRDefault="00872042">
      <w:pPr>
        <w:pStyle w:val="ProductList-Body"/>
      </w:pPr>
    </w:p>
    <w:p w14:paraId="2B856EBB" w14:textId="77777777" w:rsidR="00872042" w:rsidRDefault="0028423F">
      <w:pPr>
        <w:pStyle w:val="ProductList-Offering2HeadingNoBorder"/>
        <w:outlineLvl w:val="2"/>
      </w:pPr>
      <w:r>
        <w:t>Servizi Microsoft Dynamics 365</w:t>
      </w:r>
      <w:r>
        <w:fldChar w:fldCharType="begin"/>
      </w:r>
      <w:r>
        <w:instrText xml:space="preserve"> TC "</w:instrText>
      </w:r>
      <w:bookmarkStart w:id="398" w:name="_Toc54794143"/>
      <w:r>
        <w:instrText>Servizi Microsoft Dynamics 365</w:instrText>
      </w:r>
      <w:bookmarkEnd w:id="398"/>
      <w:r>
        <w:instrText>" \l 3</w:instrText>
      </w:r>
      <w:r>
        <w:fldChar w:fldCharType="end"/>
      </w:r>
    </w:p>
    <w:p w14:paraId="38F5B9FA" w14:textId="77777777" w:rsidR="00872042" w:rsidRDefault="0028423F">
      <w:pPr>
        <w:pStyle w:val="ProductList-Body"/>
      </w:pPr>
      <w:r>
        <w:t>Le società con Listino Prezzi Dynamics e un Piano Miglioramenti Dynamics attivo per le Licenze Qualificanti potranno acquistare le corrispondenti SL per Dynamics 365 Da SA. Le società con Contratti Multilicenza e Listino Prezzi Dynamics sono idonee per ottenere in licenza SL Da SA con un programma di licenza che non sia quello con cui hanno acquistato la Licenza Qualificante.</w:t>
      </w:r>
    </w:p>
    <w:p w14:paraId="45EC6E95" w14:textId="77777777" w:rsidR="00872042" w:rsidRDefault="00872042">
      <w:pPr>
        <w:pStyle w:val="ProductList-Body"/>
      </w:pPr>
    </w:p>
    <w:tbl>
      <w:tblPr>
        <w:tblStyle w:val="PURTable"/>
        <w:tblW w:w="0" w:type="dxa"/>
        <w:tblLook w:val="04A0" w:firstRow="1" w:lastRow="0" w:firstColumn="1" w:lastColumn="0" w:noHBand="0" w:noVBand="1"/>
      </w:tblPr>
      <w:tblGrid>
        <w:gridCol w:w="5462"/>
        <w:gridCol w:w="5454"/>
      </w:tblGrid>
      <w:tr w:rsidR="00872042" w14:paraId="1AB261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A5B1DE7" w14:textId="77777777" w:rsidR="00872042" w:rsidRDefault="0028423F">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3496DD3E" w14:textId="77777777" w:rsidR="00872042" w:rsidRDefault="0028423F">
            <w:pPr>
              <w:pStyle w:val="ProductList-TableBody"/>
            </w:pPr>
            <w:r>
              <w:rPr>
                <w:color w:val="FFFFFF"/>
              </w:rPr>
              <w:t>Licenza o Licenze Qualificanti</w:t>
            </w:r>
          </w:p>
        </w:tc>
      </w:tr>
      <w:tr w:rsidR="00872042" w14:paraId="345B362D" w14:textId="77777777">
        <w:tc>
          <w:tcPr>
            <w:tcW w:w="6120" w:type="dxa"/>
            <w:tcBorders>
              <w:left w:val="single" w:sz="4" w:space="0" w:color="6E6E6E"/>
              <w:bottom w:val="none" w:sz="4" w:space="0" w:color="6E6E6E"/>
              <w:right w:val="single" w:sz="4" w:space="0" w:color="6E6E6E"/>
            </w:tcBorders>
          </w:tcPr>
          <w:p w14:paraId="48514F05" w14:textId="77777777" w:rsidR="00872042" w:rsidRDefault="0028423F">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72514F46" w14:textId="77777777" w:rsidR="00872042" w:rsidRDefault="0028423F">
            <w:pPr>
              <w:pStyle w:val="ProductList-TableBody"/>
            </w:pPr>
            <w:r>
              <w:t>CAL per Dynamics AX</w:t>
            </w:r>
          </w:p>
        </w:tc>
      </w:tr>
      <w:tr w:rsidR="00872042" w14:paraId="29CF57A9" w14:textId="77777777">
        <w:tc>
          <w:tcPr>
            <w:tcW w:w="6120" w:type="dxa"/>
            <w:tcBorders>
              <w:top w:val="none" w:sz="4" w:space="0" w:color="6E6E6E"/>
              <w:left w:val="single" w:sz="4" w:space="0" w:color="6E6E6E"/>
              <w:bottom w:val="none" w:sz="4" w:space="0" w:color="6E6E6E"/>
              <w:right w:val="single" w:sz="4" w:space="0" w:color="6E6E6E"/>
            </w:tcBorders>
          </w:tcPr>
          <w:p w14:paraId="2A3A3F08"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0D1DA" w14:textId="77777777" w:rsidR="00872042" w:rsidRDefault="0028423F">
            <w:pPr>
              <w:pStyle w:val="ProductList-TableBody"/>
            </w:pPr>
            <w:r>
              <w:t>CAL per Dynamics GP</w:t>
            </w:r>
          </w:p>
        </w:tc>
      </w:tr>
      <w:tr w:rsidR="00872042" w14:paraId="18CE3668" w14:textId="77777777">
        <w:tc>
          <w:tcPr>
            <w:tcW w:w="6120" w:type="dxa"/>
            <w:tcBorders>
              <w:top w:val="none" w:sz="4" w:space="0" w:color="6E6E6E"/>
              <w:left w:val="single" w:sz="4" w:space="0" w:color="6E6E6E"/>
              <w:bottom w:val="none" w:sz="4" w:space="0" w:color="6E6E6E"/>
              <w:right w:val="single" w:sz="4" w:space="0" w:color="6E6E6E"/>
            </w:tcBorders>
          </w:tcPr>
          <w:p w14:paraId="1262C278"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B216D" w14:textId="77777777" w:rsidR="00872042" w:rsidRDefault="0028423F">
            <w:pPr>
              <w:pStyle w:val="ProductList-TableBody"/>
            </w:pPr>
            <w:r>
              <w:t>CAL per Dynamics NAV</w:t>
            </w:r>
          </w:p>
        </w:tc>
      </w:tr>
      <w:tr w:rsidR="00872042" w14:paraId="7BE144C1" w14:textId="77777777">
        <w:tc>
          <w:tcPr>
            <w:tcW w:w="6120" w:type="dxa"/>
            <w:tcBorders>
              <w:top w:val="none" w:sz="4" w:space="0" w:color="6E6E6E"/>
              <w:left w:val="single" w:sz="4" w:space="0" w:color="6E6E6E"/>
              <w:bottom w:val="none" w:sz="4" w:space="0" w:color="6E6E6E"/>
              <w:right w:val="single" w:sz="4" w:space="0" w:color="6E6E6E"/>
            </w:tcBorders>
          </w:tcPr>
          <w:p w14:paraId="3A09E529"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92445" w14:textId="77777777" w:rsidR="00872042" w:rsidRDefault="0028423F">
            <w:pPr>
              <w:pStyle w:val="ProductList-TableBody"/>
            </w:pPr>
            <w:r>
              <w:t>CAL per Dynamics SL</w:t>
            </w:r>
          </w:p>
        </w:tc>
      </w:tr>
      <w:tr w:rsidR="00872042" w14:paraId="640833B9" w14:textId="77777777">
        <w:tc>
          <w:tcPr>
            <w:tcW w:w="6120" w:type="dxa"/>
            <w:tcBorders>
              <w:top w:val="none" w:sz="4" w:space="0" w:color="6E6E6E"/>
              <w:left w:val="single" w:sz="4" w:space="0" w:color="6E6E6E"/>
              <w:bottom w:val="none" w:sz="4" w:space="0" w:color="6E6E6E"/>
              <w:right w:val="single" w:sz="4" w:space="0" w:color="6E6E6E"/>
            </w:tcBorders>
          </w:tcPr>
          <w:p w14:paraId="0C178A37"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E1B3F" w14:textId="77777777" w:rsidR="00872042" w:rsidRDefault="0028423F">
            <w:pPr>
              <w:pStyle w:val="ProductList-TableBody"/>
            </w:pPr>
            <w:r>
              <w:t>Microsoft XAL CAL</w:t>
            </w:r>
          </w:p>
        </w:tc>
      </w:tr>
      <w:tr w:rsidR="00872042" w14:paraId="5FBA965F" w14:textId="77777777">
        <w:tc>
          <w:tcPr>
            <w:tcW w:w="6120" w:type="dxa"/>
            <w:tcBorders>
              <w:top w:val="none" w:sz="4" w:space="0" w:color="6E6E6E"/>
              <w:left w:val="single" w:sz="4" w:space="0" w:color="6E6E6E"/>
              <w:bottom w:val="none" w:sz="4" w:space="0" w:color="6E6E6E"/>
              <w:right w:val="single" w:sz="4" w:space="0" w:color="6E6E6E"/>
            </w:tcBorders>
          </w:tcPr>
          <w:p w14:paraId="29B53985"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C59B7" w14:textId="77777777" w:rsidR="00872042" w:rsidRDefault="0028423F">
            <w:pPr>
              <w:pStyle w:val="ProductList-TableBody"/>
            </w:pPr>
            <w:r>
              <w:t>Corsie di Dynamics POS</w:t>
            </w:r>
          </w:p>
        </w:tc>
      </w:tr>
      <w:tr w:rsidR="00872042" w14:paraId="0113A6D3" w14:textId="77777777">
        <w:tc>
          <w:tcPr>
            <w:tcW w:w="6120" w:type="dxa"/>
            <w:tcBorders>
              <w:top w:val="none" w:sz="4" w:space="0" w:color="6E6E6E"/>
              <w:left w:val="single" w:sz="4" w:space="0" w:color="6E6E6E"/>
              <w:bottom w:val="none" w:sz="4" w:space="0" w:color="6E6E6E"/>
              <w:right w:val="single" w:sz="4" w:space="0" w:color="6E6E6E"/>
            </w:tcBorders>
          </w:tcPr>
          <w:p w14:paraId="1427B300"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ABD79" w14:textId="77777777" w:rsidR="00872042" w:rsidRDefault="0028423F">
            <w:pPr>
              <w:pStyle w:val="ProductList-TableBody"/>
            </w:pPr>
            <w:r>
              <w:t>Corsie di Dynamics RMS</w:t>
            </w:r>
          </w:p>
        </w:tc>
      </w:tr>
      <w:tr w:rsidR="00872042" w14:paraId="717F5485" w14:textId="77777777">
        <w:tc>
          <w:tcPr>
            <w:tcW w:w="6120" w:type="dxa"/>
            <w:tcBorders>
              <w:top w:val="none" w:sz="4" w:space="0" w:color="6E6E6E"/>
              <w:left w:val="single" w:sz="4" w:space="0" w:color="6E6E6E"/>
              <w:bottom w:val="none" w:sz="4" w:space="0" w:color="6E6E6E"/>
              <w:right w:val="single" w:sz="4" w:space="0" w:color="6E6E6E"/>
            </w:tcBorders>
          </w:tcPr>
          <w:p w14:paraId="69F3944A"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CB818" w14:textId="77777777" w:rsidR="00872042" w:rsidRDefault="0028423F">
            <w:pPr>
              <w:pStyle w:val="ProductList-TableBody"/>
            </w:pPr>
            <w:r>
              <w:t>CAL per Dynamics C5</w:t>
            </w:r>
          </w:p>
        </w:tc>
      </w:tr>
      <w:tr w:rsidR="00872042" w14:paraId="5E6EF33B" w14:textId="77777777">
        <w:tc>
          <w:tcPr>
            <w:tcW w:w="6120" w:type="dxa"/>
            <w:tcBorders>
              <w:top w:val="none" w:sz="4" w:space="0" w:color="6E6E6E"/>
              <w:left w:val="single" w:sz="4" w:space="0" w:color="6E6E6E"/>
              <w:bottom w:val="none" w:sz="4" w:space="0" w:color="6E6E6E"/>
              <w:right w:val="single" w:sz="4" w:space="0" w:color="6E6E6E"/>
            </w:tcBorders>
          </w:tcPr>
          <w:p w14:paraId="3CDA706C"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7ADB0" w14:textId="77777777" w:rsidR="00872042" w:rsidRDefault="0028423F">
            <w:pPr>
              <w:pStyle w:val="ProductList-TableBody"/>
            </w:pPr>
            <w:r>
              <w:t>CAL per Dynamics CRM</w:t>
            </w:r>
          </w:p>
        </w:tc>
      </w:tr>
      <w:tr w:rsidR="00872042" w14:paraId="56892C1F" w14:textId="77777777">
        <w:tc>
          <w:tcPr>
            <w:tcW w:w="6120" w:type="dxa"/>
            <w:tcBorders>
              <w:top w:val="none" w:sz="4" w:space="0" w:color="6E6E6E"/>
              <w:left w:val="single" w:sz="4" w:space="0" w:color="6E6E6E"/>
              <w:bottom w:val="single" w:sz="4" w:space="0" w:color="6E6E6E"/>
              <w:right w:val="single" w:sz="4" w:space="0" w:color="6E6E6E"/>
            </w:tcBorders>
          </w:tcPr>
          <w:p w14:paraId="61760469"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41228" w14:textId="77777777" w:rsidR="00872042" w:rsidRDefault="0028423F">
            <w:pPr>
              <w:pStyle w:val="ProductList-TableBody"/>
            </w:pPr>
            <w:r>
              <w:t>CAL per Dynamics 365 for Team Members</w:t>
            </w:r>
          </w:p>
        </w:tc>
      </w:tr>
      <w:tr w:rsidR="00872042" w14:paraId="10308CA8" w14:textId="77777777">
        <w:tc>
          <w:tcPr>
            <w:tcW w:w="6120" w:type="dxa"/>
            <w:tcBorders>
              <w:top w:val="single" w:sz="4" w:space="0" w:color="6E6E6E"/>
              <w:left w:val="single" w:sz="4" w:space="0" w:color="6E6E6E"/>
              <w:bottom w:val="none" w:sz="4" w:space="0" w:color="6E6E6E"/>
              <w:right w:val="single" w:sz="4" w:space="0" w:color="6E6E6E"/>
            </w:tcBorders>
          </w:tcPr>
          <w:p w14:paraId="676E85D0" w14:textId="77777777" w:rsidR="00872042" w:rsidRDefault="0028423F">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61073A0" w14:textId="77777777" w:rsidR="00872042" w:rsidRDefault="0028423F">
            <w:pPr>
              <w:pStyle w:val="ProductList-TableBody"/>
            </w:pPr>
            <w:r>
              <w:t>CAL per Dynamics AX</w:t>
            </w:r>
          </w:p>
        </w:tc>
      </w:tr>
      <w:tr w:rsidR="00872042" w14:paraId="77D663B1" w14:textId="77777777">
        <w:tc>
          <w:tcPr>
            <w:tcW w:w="6120" w:type="dxa"/>
            <w:tcBorders>
              <w:top w:val="none" w:sz="4" w:space="0" w:color="6E6E6E"/>
              <w:left w:val="single" w:sz="4" w:space="0" w:color="6E6E6E"/>
              <w:bottom w:val="none" w:sz="4" w:space="0" w:color="6E6E6E"/>
              <w:right w:val="single" w:sz="4" w:space="0" w:color="6E6E6E"/>
            </w:tcBorders>
          </w:tcPr>
          <w:p w14:paraId="3190C01B"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692B2" w14:textId="77777777" w:rsidR="00872042" w:rsidRDefault="0028423F">
            <w:pPr>
              <w:pStyle w:val="ProductList-TableBody"/>
            </w:pPr>
            <w:r>
              <w:t>CAL per Dynamics GP</w:t>
            </w:r>
          </w:p>
        </w:tc>
      </w:tr>
      <w:tr w:rsidR="00872042" w14:paraId="40527CF1" w14:textId="77777777">
        <w:tc>
          <w:tcPr>
            <w:tcW w:w="6120" w:type="dxa"/>
            <w:tcBorders>
              <w:top w:val="none" w:sz="4" w:space="0" w:color="6E6E6E"/>
              <w:left w:val="single" w:sz="4" w:space="0" w:color="6E6E6E"/>
              <w:bottom w:val="none" w:sz="4" w:space="0" w:color="6E6E6E"/>
              <w:right w:val="single" w:sz="4" w:space="0" w:color="6E6E6E"/>
            </w:tcBorders>
          </w:tcPr>
          <w:p w14:paraId="76BB83DE"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EE48C" w14:textId="77777777" w:rsidR="00872042" w:rsidRDefault="0028423F">
            <w:pPr>
              <w:pStyle w:val="ProductList-TableBody"/>
            </w:pPr>
            <w:r>
              <w:t>CAL per Dynamics NAV</w:t>
            </w:r>
          </w:p>
        </w:tc>
      </w:tr>
      <w:tr w:rsidR="00872042" w14:paraId="150868AF" w14:textId="77777777">
        <w:tc>
          <w:tcPr>
            <w:tcW w:w="6120" w:type="dxa"/>
            <w:tcBorders>
              <w:top w:val="none" w:sz="4" w:space="0" w:color="6E6E6E"/>
              <w:left w:val="single" w:sz="4" w:space="0" w:color="6E6E6E"/>
              <w:bottom w:val="none" w:sz="4" w:space="0" w:color="6E6E6E"/>
              <w:right w:val="single" w:sz="4" w:space="0" w:color="6E6E6E"/>
            </w:tcBorders>
          </w:tcPr>
          <w:p w14:paraId="378FF83A"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29845" w14:textId="77777777" w:rsidR="00872042" w:rsidRDefault="0028423F">
            <w:pPr>
              <w:pStyle w:val="ProductList-TableBody"/>
            </w:pPr>
            <w:r>
              <w:t>CAL per Dynamics SL</w:t>
            </w:r>
          </w:p>
        </w:tc>
      </w:tr>
      <w:tr w:rsidR="00872042" w14:paraId="1E9F97AD" w14:textId="77777777">
        <w:tc>
          <w:tcPr>
            <w:tcW w:w="6120" w:type="dxa"/>
            <w:tcBorders>
              <w:top w:val="none" w:sz="4" w:space="0" w:color="6E6E6E"/>
              <w:left w:val="single" w:sz="4" w:space="0" w:color="6E6E6E"/>
              <w:bottom w:val="none" w:sz="4" w:space="0" w:color="6E6E6E"/>
              <w:right w:val="single" w:sz="4" w:space="0" w:color="6E6E6E"/>
            </w:tcBorders>
          </w:tcPr>
          <w:p w14:paraId="7EA4BE56"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6F55C" w14:textId="77777777" w:rsidR="00872042" w:rsidRDefault="0028423F">
            <w:pPr>
              <w:pStyle w:val="ProductList-TableBody"/>
            </w:pPr>
            <w:r>
              <w:t>Microsoft XAL CAL</w:t>
            </w:r>
          </w:p>
        </w:tc>
      </w:tr>
      <w:tr w:rsidR="00872042" w14:paraId="04C426EC" w14:textId="77777777">
        <w:tc>
          <w:tcPr>
            <w:tcW w:w="6120" w:type="dxa"/>
            <w:tcBorders>
              <w:top w:val="none" w:sz="4" w:space="0" w:color="6E6E6E"/>
              <w:left w:val="single" w:sz="4" w:space="0" w:color="6E6E6E"/>
              <w:bottom w:val="none" w:sz="4" w:space="0" w:color="6E6E6E"/>
              <w:right w:val="single" w:sz="4" w:space="0" w:color="6E6E6E"/>
            </w:tcBorders>
          </w:tcPr>
          <w:p w14:paraId="6B8A85BC"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97ED9" w14:textId="77777777" w:rsidR="00872042" w:rsidRDefault="0028423F">
            <w:pPr>
              <w:pStyle w:val="ProductList-TableBody"/>
            </w:pPr>
            <w:r>
              <w:t>Corsie di Dynamics POS</w:t>
            </w:r>
          </w:p>
        </w:tc>
      </w:tr>
      <w:tr w:rsidR="00872042" w14:paraId="575DB91E" w14:textId="77777777">
        <w:tc>
          <w:tcPr>
            <w:tcW w:w="6120" w:type="dxa"/>
            <w:tcBorders>
              <w:top w:val="none" w:sz="4" w:space="0" w:color="6E6E6E"/>
              <w:left w:val="single" w:sz="4" w:space="0" w:color="6E6E6E"/>
              <w:bottom w:val="none" w:sz="4" w:space="0" w:color="6E6E6E"/>
              <w:right w:val="single" w:sz="4" w:space="0" w:color="6E6E6E"/>
            </w:tcBorders>
          </w:tcPr>
          <w:p w14:paraId="7415E846"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CBCA5" w14:textId="77777777" w:rsidR="00872042" w:rsidRDefault="0028423F">
            <w:pPr>
              <w:pStyle w:val="ProductList-TableBody"/>
            </w:pPr>
            <w:r>
              <w:t>Corsie di Dynamics RMS</w:t>
            </w:r>
          </w:p>
        </w:tc>
      </w:tr>
      <w:tr w:rsidR="00872042" w14:paraId="0DDD31E2" w14:textId="77777777">
        <w:tc>
          <w:tcPr>
            <w:tcW w:w="6120" w:type="dxa"/>
            <w:tcBorders>
              <w:top w:val="none" w:sz="4" w:space="0" w:color="6E6E6E"/>
              <w:left w:val="single" w:sz="4" w:space="0" w:color="6E6E6E"/>
              <w:bottom w:val="none" w:sz="4" w:space="0" w:color="6E6E6E"/>
              <w:right w:val="single" w:sz="4" w:space="0" w:color="6E6E6E"/>
            </w:tcBorders>
          </w:tcPr>
          <w:p w14:paraId="4193900F"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A7952" w14:textId="77777777" w:rsidR="00872042" w:rsidRDefault="0028423F">
            <w:pPr>
              <w:pStyle w:val="ProductList-TableBody"/>
            </w:pPr>
            <w:r>
              <w:t>CAL per Dynamics C5</w:t>
            </w:r>
          </w:p>
        </w:tc>
      </w:tr>
      <w:tr w:rsidR="00872042" w14:paraId="06E5133B" w14:textId="77777777">
        <w:tc>
          <w:tcPr>
            <w:tcW w:w="6120" w:type="dxa"/>
            <w:tcBorders>
              <w:top w:val="none" w:sz="4" w:space="0" w:color="6E6E6E"/>
              <w:left w:val="single" w:sz="4" w:space="0" w:color="6E6E6E"/>
              <w:bottom w:val="single" w:sz="4" w:space="0" w:color="6E6E6E"/>
              <w:right w:val="single" w:sz="4" w:space="0" w:color="6E6E6E"/>
            </w:tcBorders>
          </w:tcPr>
          <w:p w14:paraId="79CF5E93"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C2571" w14:textId="77777777" w:rsidR="00872042" w:rsidRDefault="0028423F">
            <w:pPr>
              <w:pStyle w:val="ProductList-TableBody"/>
            </w:pPr>
            <w:r>
              <w:t>On-premises CAL per Dispositivo per Dynamics 365 for Operations</w:t>
            </w:r>
          </w:p>
        </w:tc>
      </w:tr>
      <w:tr w:rsidR="00872042" w14:paraId="4EFBD46D" w14:textId="77777777">
        <w:tc>
          <w:tcPr>
            <w:tcW w:w="6120" w:type="dxa"/>
            <w:tcBorders>
              <w:top w:val="single" w:sz="4" w:space="0" w:color="6E6E6E"/>
              <w:left w:val="single" w:sz="4" w:space="0" w:color="6E6E6E"/>
              <w:bottom w:val="none" w:sz="4" w:space="0" w:color="6E6E6E"/>
              <w:right w:val="single" w:sz="4" w:space="0" w:color="6E6E6E"/>
            </w:tcBorders>
          </w:tcPr>
          <w:p w14:paraId="1D1F743C" w14:textId="77777777" w:rsidR="00872042" w:rsidRDefault="0028423F">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ABAE54E" w14:textId="77777777" w:rsidR="00872042" w:rsidRDefault="0028423F">
            <w:pPr>
              <w:pStyle w:val="ProductList-TableBody"/>
            </w:pPr>
            <w:r>
              <w:t>CAL per Dynamics AX</w:t>
            </w:r>
          </w:p>
        </w:tc>
      </w:tr>
      <w:tr w:rsidR="00872042" w14:paraId="44DF9FD0" w14:textId="77777777">
        <w:tc>
          <w:tcPr>
            <w:tcW w:w="6120" w:type="dxa"/>
            <w:tcBorders>
              <w:top w:val="none" w:sz="4" w:space="0" w:color="6E6E6E"/>
              <w:left w:val="single" w:sz="4" w:space="0" w:color="6E6E6E"/>
              <w:bottom w:val="none" w:sz="4" w:space="0" w:color="6E6E6E"/>
              <w:right w:val="single" w:sz="4" w:space="0" w:color="6E6E6E"/>
            </w:tcBorders>
          </w:tcPr>
          <w:p w14:paraId="2E113370"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F215B" w14:textId="77777777" w:rsidR="00872042" w:rsidRDefault="0028423F">
            <w:pPr>
              <w:pStyle w:val="ProductList-TableBody"/>
            </w:pPr>
            <w:r>
              <w:t>CAL per Dynamics GP</w:t>
            </w:r>
          </w:p>
        </w:tc>
      </w:tr>
      <w:tr w:rsidR="00872042" w14:paraId="0B2ED3B2" w14:textId="77777777">
        <w:tc>
          <w:tcPr>
            <w:tcW w:w="6120" w:type="dxa"/>
            <w:tcBorders>
              <w:top w:val="none" w:sz="4" w:space="0" w:color="6E6E6E"/>
              <w:left w:val="single" w:sz="4" w:space="0" w:color="6E6E6E"/>
              <w:bottom w:val="none" w:sz="4" w:space="0" w:color="6E6E6E"/>
              <w:right w:val="single" w:sz="4" w:space="0" w:color="6E6E6E"/>
            </w:tcBorders>
          </w:tcPr>
          <w:p w14:paraId="5202BCC9"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15D23" w14:textId="77777777" w:rsidR="00872042" w:rsidRDefault="0028423F">
            <w:pPr>
              <w:pStyle w:val="ProductList-TableBody"/>
            </w:pPr>
            <w:r>
              <w:t>CAL per Dynamics NAV</w:t>
            </w:r>
          </w:p>
        </w:tc>
      </w:tr>
      <w:tr w:rsidR="00872042" w14:paraId="5C329DDC" w14:textId="77777777">
        <w:tc>
          <w:tcPr>
            <w:tcW w:w="6120" w:type="dxa"/>
            <w:tcBorders>
              <w:top w:val="none" w:sz="4" w:space="0" w:color="6E6E6E"/>
              <w:left w:val="single" w:sz="4" w:space="0" w:color="6E6E6E"/>
              <w:bottom w:val="none" w:sz="4" w:space="0" w:color="6E6E6E"/>
              <w:right w:val="single" w:sz="4" w:space="0" w:color="6E6E6E"/>
            </w:tcBorders>
          </w:tcPr>
          <w:p w14:paraId="1E7C0E2F"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8F599" w14:textId="77777777" w:rsidR="00872042" w:rsidRDefault="0028423F">
            <w:pPr>
              <w:pStyle w:val="ProductList-TableBody"/>
            </w:pPr>
            <w:r>
              <w:t>CAL per Dynamics SL</w:t>
            </w:r>
          </w:p>
        </w:tc>
      </w:tr>
      <w:tr w:rsidR="00872042" w14:paraId="3F71928A" w14:textId="77777777">
        <w:tc>
          <w:tcPr>
            <w:tcW w:w="6120" w:type="dxa"/>
            <w:tcBorders>
              <w:top w:val="none" w:sz="4" w:space="0" w:color="6E6E6E"/>
              <w:left w:val="single" w:sz="4" w:space="0" w:color="6E6E6E"/>
              <w:bottom w:val="none" w:sz="4" w:space="0" w:color="6E6E6E"/>
              <w:right w:val="single" w:sz="4" w:space="0" w:color="6E6E6E"/>
            </w:tcBorders>
          </w:tcPr>
          <w:p w14:paraId="1CDEF25E"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4B3C6" w14:textId="77777777" w:rsidR="00872042" w:rsidRDefault="0028423F">
            <w:pPr>
              <w:pStyle w:val="ProductList-TableBody"/>
            </w:pPr>
            <w:r>
              <w:t>Microsoft XAL CAL</w:t>
            </w:r>
          </w:p>
        </w:tc>
      </w:tr>
      <w:tr w:rsidR="00872042" w14:paraId="09B20311" w14:textId="77777777">
        <w:tc>
          <w:tcPr>
            <w:tcW w:w="6120" w:type="dxa"/>
            <w:tcBorders>
              <w:top w:val="none" w:sz="4" w:space="0" w:color="6E6E6E"/>
              <w:left w:val="single" w:sz="4" w:space="0" w:color="6E6E6E"/>
              <w:bottom w:val="none" w:sz="4" w:space="0" w:color="6E6E6E"/>
              <w:right w:val="single" w:sz="4" w:space="0" w:color="6E6E6E"/>
            </w:tcBorders>
          </w:tcPr>
          <w:p w14:paraId="030F8949"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25E22" w14:textId="77777777" w:rsidR="00872042" w:rsidRDefault="0028423F">
            <w:pPr>
              <w:pStyle w:val="ProductList-TableBody"/>
            </w:pPr>
            <w:r>
              <w:t>Corsie di Dynamics POS</w:t>
            </w:r>
          </w:p>
        </w:tc>
      </w:tr>
      <w:tr w:rsidR="00872042" w14:paraId="7488D292" w14:textId="77777777">
        <w:tc>
          <w:tcPr>
            <w:tcW w:w="6120" w:type="dxa"/>
            <w:tcBorders>
              <w:top w:val="none" w:sz="4" w:space="0" w:color="6E6E6E"/>
              <w:left w:val="single" w:sz="4" w:space="0" w:color="6E6E6E"/>
              <w:bottom w:val="none" w:sz="4" w:space="0" w:color="6E6E6E"/>
              <w:right w:val="single" w:sz="4" w:space="0" w:color="6E6E6E"/>
            </w:tcBorders>
          </w:tcPr>
          <w:p w14:paraId="0D2C5CF1"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62F7D" w14:textId="77777777" w:rsidR="00872042" w:rsidRDefault="0028423F">
            <w:pPr>
              <w:pStyle w:val="ProductList-TableBody"/>
            </w:pPr>
            <w:r>
              <w:t>Corsie di Dynamics RMS</w:t>
            </w:r>
          </w:p>
        </w:tc>
      </w:tr>
      <w:tr w:rsidR="00872042" w14:paraId="37434955" w14:textId="77777777">
        <w:tc>
          <w:tcPr>
            <w:tcW w:w="6120" w:type="dxa"/>
            <w:tcBorders>
              <w:top w:val="none" w:sz="4" w:space="0" w:color="6E6E6E"/>
              <w:left w:val="single" w:sz="4" w:space="0" w:color="6E6E6E"/>
              <w:bottom w:val="none" w:sz="4" w:space="0" w:color="6E6E6E"/>
              <w:right w:val="single" w:sz="4" w:space="0" w:color="6E6E6E"/>
            </w:tcBorders>
          </w:tcPr>
          <w:p w14:paraId="40032BFE"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B79FA" w14:textId="77777777" w:rsidR="00872042" w:rsidRDefault="0028423F">
            <w:pPr>
              <w:pStyle w:val="ProductList-TableBody"/>
            </w:pPr>
            <w:r>
              <w:t>CAL per Dynamics C5</w:t>
            </w:r>
          </w:p>
        </w:tc>
      </w:tr>
      <w:tr w:rsidR="00872042" w14:paraId="70CFF9D5" w14:textId="77777777">
        <w:tc>
          <w:tcPr>
            <w:tcW w:w="6120" w:type="dxa"/>
            <w:tcBorders>
              <w:top w:val="none" w:sz="4" w:space="0" w:color="6E6E6E"/>
              <w:left w:val="single" w:sz="4" w:space="0" w:color="6E6E6E"/>
              <w:bottom w:val="single" w:sz="4" w:space="0" w:color="6E6E6E"/>
              <w:right w:val="single" w:sz="4" w:space="0" w:color="6E6E6E"/>
            </w:tcBorders>
          </w:tcPr>
          <w:p w14:paraId="2B610FBB"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54835" w14:textId="77777777" w:rsidR="00872042" w:rsidRDefault="0028423F">
            <w:pPr>
              <w:pStyle w:val="ProductList-TableBody"/>
            </w:pPr>
            <w:r>
              <w:t>On-premises Activity CAL per Dynamics 365 for Operations</w:t>
            </w:r>
          </w:p>
        </w:tc>
      </w:tr>
      <w:tr w:rsidR="00872042" w14:paraId="25C3ED65" w14:textId="77777777">
        <w:tc>
          <w:tcPr>
            <w:tcW w:w="6120" w:type="dxa"/>
            <w:tcBorders>
              <w:top w:val="single" w:sz="4" w:space="0" w:color="6E6E6E"/>
              <w:left w:val="single" w:sz="4" w:space="0" w:color="6E6E6E"/>
              <w:bottom w:val="none" w:sz="4" w:space="0" w:color="6E6E6E"/>
              <w:right w:val="single" w:sz="4" w:space="0" w:color="6E6E6E"/>
            </w:tcBorders>
          </w:tcPr>
          <w:p w14:paraId="75B065C0" w14:textId="77777777" w:rsidR="00872042" w:rsidRDefault="0028423F">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0B3C5CE1" w14:textId="77777777" w:rsidR="00872042" w:rsidRDefault="0028423F">
            <w:pPr>
              <w:pStyle w:val="ProductList-TableBody"/>
            </w:pPr>
            <w:r>
              <w:t>CAL per Dynamics AX</w:t>
            </w:r>
          </w:p>
        </w:tc>
      </w:tr>
      <w:tr w:rsidR="00872042" w14:paraId="59B523B1" w14:textId="77777777">
        <w:tc>
          <w:tcPr>
            <w:tcW w:w="6120" w:type="dxa"/>
            <w:tcBorders>
              <w:top w:val="none" w:sz="4" w:space="0" w:color="6E6E6E"/>
              <w:left w:val="single" w:sz="4" w:space="0" w:color="6E6E6E"/>
              <w:bottom w:val="none" w:sz="4" w:space="0" w:color="6E6E6E"/>
              <w:right w:val="single" w:sz="4" w:space="0" w:color="6E6E6E"/>
            </w:tcBorders>
          </w:tcPr>
          <w:p w14:paraId="6877045F"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F91B2" w14:textId="77777777" w:rsidR="00872042" w:rsidRDefault="0028423F">
            <w:pPr>
              <w:pStyle w:val="ProductList-TableBody"/>
            </w:pPr>
            <w:r>
              <w:t>CAL per Dynamics GP</w:t>
            </w:r>
          </w:p>
        </w:tc>
      </w:tr>
      <w:tr w:rsidR="00872042" w14:paraId="6E60EA55" w14:textId="77777777">
        <w:tc>
          <w:tcPr>
            <w:tcW w:w="6120" w:type="dxa"/>
            <w:tcBorders>
              <w:top w:val="none" w:sz="4" w:space="0" w:color="6E6E6E"/>
              <w:left w:val="single" w:sz="4" w:space="0" w:color="6E6E6E"/>
              <w:bottom w:val="none" w:sz="4" w:space="0" w:color="6E6E6E"/>
              <w:right w:val="single" w:sz="4" w:space="0" w:color="6E6E6E"/>
            </w:tcBorders>
          </w:tcPr>
          <w:p w14:paraId="152728D3"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5F33B" w14:textId="77777777" w:rsidR="00872042" w:rsidRDefault="0028423F">
            <w:pPr>
              <w:pStyle w:val="ProductList-TableBody"/>
            </w:pPr>
            <w:r>
              <w:t>CAL per Dynamics NAV</w:t>
            </w:r>
          </w:p>
        </w:tc>
      </w:tr>
      <w:tr w:rsidR="00872042" w14:paraId="44487F41" w14:textId="77777777">
        <w:tc>
          <w:tcPr>
            <w:tcW w:w="6120" w:type="dxa"/>
            <w:tcBorders>
              <w:top w:val="none" w:sz="4" w:space="0" w:color="6E6E6E"/>
              <w:left w:val="single" w:sz="4" w:space="0" w:color="6E6E6E"/>
              <w:bottom w:val="none" w:sz="4" w:space="0" w:color="6E6E6E"/>
              <w:right w:val="single" w:sz="4" w:space="0" w:color="6E6E6E"/>
            </w:tcBorders>
          </w:tcPr>
          <w:p w14:paraId="170ABF29"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43A2D" w14:textId="77777777" w:rsidR="00872042" w:rsidRDefault="0028423F">
            <w:pPr>
              <w:pStyle w:val="ProductList-TableBody"/>
            </w:pPr>
            <w:r>
              <w:t>CAL per Dynamics SL</w:t>
            </w:r>
          </w:p>
        </w:tc>
      </w:tr>
      <w:tr w:rsidR="00872042" w14:paraId="144E8A5B" w14:textId="77777777">
        <w:tc>
          <w:tcPr>
            <w:tcW w:w="6120" w:type="dxa"/>
            <w:tcBorders>
              <w:top w:val="none" w:sz="4" w:space="0" w:color="6E6E6E"/>
              <w:left w:val="single" w:sz="4" w:space="0" w:color="6E6E6E"/>
              <w:bottom w:val="none" w:sz="4" w:space="0" w:color="6E6E6E"/>
              <w:right w:val="single" w:sz="4" w:space="0" w:color="6E6E6E"/>
            </w:tcBorders>
          </w:tcPr>
          <w:p w14:paraId="2C46AF37"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C9936" w14:textId="77777777" w:rsidR="00872042" w:rsidRDefault="0028423F">
            <w:pPr>
              <w:pStyle w:val="ProductList-TableBody"/>
            </w:pPr>
            <w:r>
              <w:t>Microsoft XAL CAL</w:t>
            </w:r>
          </w:p>
        </w:tc>
      </w:tr>
      <w:tr w:rsidR="00872042" w14:paraId="0EB08E6F" w14:textId="77777777">
        <w:tc>
          <w:tcPr>
            <w:tcW w:w="6120" w:type="dxa"/>
            <w:tcBorders>
              <w:top w:val="none" w:sz="4" w:space="0" w:color="6E6E6E"/>
              <w:left w:val="single" w:sz="4" w:space="0" w:color="6E6E6E"/>
              <w:bottom w:val="none" w:sz="4" w:space="0" w:color="6E6E6E"/>
              <w:right w:val="single" w:sz="4" w:space="0" w:color="6E6E6E"/>
            </w:tcBorders>
          </w:tcPr>
          <w:p w14:paraId="241E8174"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9020D" w14:textId="77777777" w:rsidR="00872042" w:rsidRDefault="0028423F">
            <w:pPr>
              <w:pStyle w:val="ProductList-TableBody"/>
            </w:pPr>
            <w:r>
              <w:t>Corsie di Dynamics POS</w:t>
            </w:r>
          </w:p>
        </w:tc>
      </w:tr>
      <w:tr w:rsidR="00872042" w14:paraId="0BBD41B5" w14:textId="77777777">
        <w:tc>
          <w:tcPr>
            <w:tcW w:w="6120" w:type="dxa"/>
            <w:tcBorders>
              <w:top w:val="none" w:sz="4" w:space="0" w:color="6E6E6E"/>
              <w:left w:val="single" w:sz="4" w:space="0" w:color="6E6E6E"/>
              <w:bottom w:val="none" w:sz="4" w:space="0" w:color="6E6E6E"/>
              <w:right w:val="single" w:sz="4" w:space="0" w:color="6E6E6E"/>
            </w:tcBorders>
          </w:tcPr>
          <w:p w14:paraId="2654E668"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7F275" w14:textId="77777777" w:rsidR="00872042" w:rsidRDefault="0028423F">
            <w:pPr>
              <w:pStyle w:val="ProductList-TableBody"/>
            </w:pPr>
            <w:r>
              <w:t>Corsie di Dynamics RMS</w:t>
            </w:r>
          </w:p>
        </w:tc>
      </w:tr>
      <w:tr w:rsidR="00872042" w14:paraId="2CB7FC9A" w14:textId="77777777">
        <w:tc>
          <w:tcPr>
            <w:tcW w:w="6120" w:type="dxa"/>
            <w:tcBorders>
              <w:top w:val="none" w:sz="4" w:space="0" w:color="6E6E6E"/>
              <w:left w:val="single" w:sz="4" w:space="0" w:color="6E6E6E"/>
              <w:bottom w:val="none" w:sz="4" w:space="0" w:color="6E6E6E"/>
              <w:right w:val="single" w:sz="4" w:space="0" w:color="6E6E6E"/>
            </w:tcBorders>
          </w:tcPr>
          <w:p w14:paraId="768E7000"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BB97E" w14:textId="77777777" w:rsidR="00872042" w:rsidRDefault="0028423F">
            <w:pPr>
              <w:pStyle w:val="ProductList-TableBody"/>
            </w:pPr>
            <w:r>
              <w:t>CAL per Dynamics C5</w:t>
            </w:r>
          </w:p>
        </w:tc>
      </w:tr>
      <w:tr w:rsidR="00872042" w14:paraId="26D8B71C" w14:textId="77777777">
        <w:tc>
          <w:tcPr>
            <w:tcW w:w="6120" w:type="dxa"/>
            <w:tcBorders>
              <w:top w:val="none" w:sz="4" w:space="0" w:color="6E6E6E"/>
              <w:left w:val="single" w:sz="4" w:space="0" w:color="6E6E6E"/>
              <w:bottom w:val="none" w:sz="4" w:space="0" w:color="6E6E6E"/>
              <w:right w:val="single" w:sz="4" w:space="0" w:color="6E6E6E"/>
            </w:tcBorders>
          </w:tcPr>
          <w:p w14:paraId="29627404"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98FA6" w14:textId="77777777" w:rsidR="00872042" w:rsidRDefault="0028423F">
            <w:pPr>
              <w:pStyle w:val="ProductList-TableBody"/>
            </w:pPr>
            <w:r>
              <w:t>On-premises User CAL per Dynamics 365 for Operations</w:t>
            </w:r>
          </w:p>
        </w:tc>
      </w:tr>
      <w:tr w:rsidR="00872042" w14:paraId="07D2304B" w14:textId="77777777">
        <w:tc>
          <w:tcPr>
            <w:tcW w:w="6120" w:type="dxa"/>
            <w:tcBorders>
              <w:top w:val="none" w:sz="4" w:space="0" w:color="6E6E6E"/>
              <w:left w:val="single" w:sz="4" w:space="0" w:color="6E6E6E"/>
              <w:bottom w:val="none" w:sz="4" w:space="0" w:color="6E6E6E"/>
              <w:right w:val="single" w:sz="4" w:space="0" w:color="6E6E6E"/>
            </w:tcBorders>
          </w:tcPr>
          <w:p w14:paraId="62F584E9"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8D361" w14:textId="77777777" w:rsidR="00872042" w:rsidRDefault="0028423F">
            <w:pPr>
              <w:pStyle w:val="ProductList-TableBody"/>
            </w:pPr>
            <w:r>
              <w:t>Dynamics 365 Unified Plan Da SA</w:t>
            </w:r>
          </w:p>
        </w:tc>
      </w:tr>
      <w:tr w:rsidR="00872042" w14:paraId="53F13F4B" w14:textId="77777777">
        <w:tc>
          <w:tcPr>
            <w:tcW w:w="6120" w:type="dxa"/>
            <w:tcBorders>
              <w:top w:val="none" w:sz="4" w:space="0" w:color="6E6E6E"/>
              <w:left w:val="single" w:sz="4" w:space="0" w:color="6E6E6E"/>
              <w:bottom w:val="single" w:sz="4" w:space="0" w:color="6E6E6E"/>
              <w:right w:val="single" w:sz="4" w:space="0" w:color="6E6E6E"/>
            </w:tcBorders>
          </w:tcPr>
          <w:p w14:paraId="2593710F"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50EB0" w14:textId="77777777" w:rsidR="00872042" w:rsidRDefault="0028423F">
            <w:pPr>
              <w:pStyle w:val="ProductList-TableBody"/>
            </w:pPr>
            <w:r>
              <w:t>Dynamics 365 Plan</w:t>
            </w:r>
          </w:p>
        </w:tc>
      </w:tr>
      <w:tr w:rsidR="00872042" w14:paraId="3FA755E1" w14:textId="77777777">
        <w:tc>
          <w:tcPr>
            <w:tcW w:w="6120" w:type="dxa"/>
            <w:tcBorders>
              <w:top w:val="single" w:sz="4" w:space="0" w:color="6E6E6E"/>
              <w:left w:val="single" w:sz="4" w:space="0" w:color="6E6E6E"/>
              <w:bottom w:val="none" w:sz="4" w:space="0" w:color="6E6E6E"/>
              <w:right w:val="single" w:sz="4" w:space="0" w:color="6E6E6E"/>
            </w:tcBorders>
          </w:tcPr>
          <w:p w14:paraId="6915F36A" w14:textId="77777777" w:rsidR="00872042" w:rsidRDefault="0028423F">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0A281B2D" w14:textId="77777777" w:rsidR="00872042" w:rsidRDefault="0028423F">
            <w:pPr>
              <w:pStyle w:val="ProductList-TableBody"/>
            </w:pPr>
            <w:r>
              <w:t>CAL per Dynamics AX</w:t>
            </w:r>
          </w:p>
        </w:tc>
      </w:tr>
      <w:tr w:rsidR="00872042" w14:paraId="2FC360B3" w14:textId="77777777">
        <w:tc>
          <w:tcPr>
            <w:tcW w:w="6120" w:type="dxa"/>
            <w:tcBorders>
              <w:top w:val="none" w:sz="4" w:space="0" w:color="6E6E6E"/>
              <w:left w:val="single" w:sz="4" w:space="0" w:color="6E6E6E"/>
              <w:bottom w:val="none" w:sz="4" w:space="0" w:color="6E6E6E"/>
              <w:right w:val="single" w:sz="4" w:space="0" w:color="6E6E6E"/>
            </w:tcBorders>
          </w:tcPr>
          <w:p w14:paraId="11966BFD"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974D1" w14:textId="77777777" w:rsidR="00872042" w:rsidRDefault="0028423F">
            <w:pPr>
              <w:pStyle w:val="ProductList-TableBody"/>
            </w:pPr>
            <w:r>
              <w:t>CAL per Dynamics GP</w:t>
            </w:r>
          </w:p>
        </w:tc>
      </w:tr>
      <w:tr w:rsidR="00872042" w14:paraId="3339B854" w14:textId="77777777">
        <w:tc>
          <w:tcPr>
            <w:tcW w:w="6120" w:type="dxa"/>
            <w:tcBorders>
              <w:top w:val="none" w:sz="4" w:space="0" w:color="6E6E6E"/>
              <w:left w:val="single" w:sz="4" w:space="0" w:color="6E6E6E"/>
              <w:bottom w:val="none" w:sz="4" w:space="0" w:color="6E6E6E"/>
              <w:right w:val="single" w:sz="4" w:space="0" w:color="6E6E6E"/>
            </w:tcBorders>
          </w:tcPr>
          <w:p w14:paraId="756186A5"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75D0E" w14:textId="77777777" w:rsidR="00872042" w:rsidRDefault="0028423F">
            <w:pPr>
              <w:pStyle w:val="ProductList-TableBody"/>
            </w:pPr>
            <w:r>
              <w:t>CAL per Dynamics NAV</w:t>
            </w:r>
          </w:p>
        </w:tc>
      </w:tr>
      <w:tr w:rsidR="00872042" w14:paraId="5327057F" w14:textId="77777777">
        <w:tc>
          <w:tcPr>
            <w:tcW w:w="6120" w:type="dxa"/>
            <w:tcBorders>
              <w:top w:val="none" w:sz="4" w:space="0" w:color="6E6E6E"/>
              <w:left w:val="single" w:sz="4" w:space="0" w:color="6E6E6E"/>
              <w:bottom w:val="none" w:sz="4" w:space="0" w:color="6E6E6E"/>
              <w:right w:val="single" w:sz="4" w:space="0" w:color="6E6E6E"/>
            </w:tcBorders>
          </w:tcPr>
          <w:p w14:paraId="48614AFA"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63834" w14:textId="77777777" w:rsidR="00872042" w:rsidRDefault="0028423F">
            <w:pPr>
              <w:pStyle w:val="ProductList-TableBody"/>
            </w:pPr>
            <w:r>
              <w:t>CAL per Dynamics SL</w:t>
            </w:r>
          </w:p>
        </w:tc>
      </w:tr>
      <w:tr w:rsidR="00872042" w14:paraId="7F63EAF9" w14:textId="77777777">
        <w:tc>
          <w:tcPr>
            <w:tcW w:w="6120" w:type="dxa"/>
            <w:tcBorders>
              <w:top w:val="none" w:sz="4" w:space="0" w:color="6E6E6E"/>
              <w:left w:val="single" w:sz="4" w:space="0" w:color="6E6E6E"/>
              <w:bottom w:val="none" w:sz="4" w:space="0" w:color="6E6E6E"/>
              <w:right w:val="single" w:sz="4" w:space="0" w:color="6E6E6E"/>
            </w:tcBorders>
          </w:tcPr>
          <w:p w14:paraId="1B0AB47A"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A6FE9" w14:textId="77777777" w:rsidR="00872042" w:rsidRDefault="0028423F">
            <w:pPr>
              <w:pStyle w:val="ProductList-TableBody"/>
            </w:pPr>
            <w:r>
              <w:t>Microsoft XAL CAL</w:t>
            </w:r>
          </w:p>
        </w:tc>
      </w:tr>
      <w:tr w:rsidR="00872042" w14:paraId="099C7895" w14:textId="77777777">
        <w:tc>
          <w:tcPr>
            <w:tcW w:w="6120" w:type="dxa"/>
            <w:tcBorders>
              <w:top w:val="none" w:sz="4" w:space="0" w:color="6E6E6E"/>
              <w:left w:val="single" w:sz="4" w:space="0" w:color="6E6E6E"/>
              <w:bottom w:val="none" w:sz="4" w:space="0" w:color="6E6E6E"/>
              <w:right w:val="single" w:sz="4" w:space="0" w:color="6E6E6E"/>
            </w:tcBorders>
          </w:tcPr>
          <w:p w14:paraId="373A4E8A"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3D62E" w14:textId="77777777" w:rsidR="00872042" w:rsidRDefault="0028423F">
            <w:pPr>
              <w:pStyle w:val="ProductList-TableBody"/>
            </w:pPr>
            <w:r>
              <w:t>Corsie di Dynamics POS</w:t>
            </w:r>
          </w:p>
        </w:tc>
      </w:tr>
      <w:tr w:rsidR="00872042" w14:paraId="5CF4379B" w14:textId="77777777">
        <w:tc>
          <w:tcPr>
            <w:tcW w:w="6120" w:type="dxa"/>
            <w:tcBorders>
              <w:top w:val="none" w:sz="4" w:space="0" w:color="6E6E6E"/>
              <w:left w:val="single" w:sz="4" w:space="0" w:color="6E6E6E"/>
              <w:bottom w:val="none" w:sz="4" w:space="0" w:color="6E6E6E"/>
              <w:right w:val="single" w:sz="4" w:space="0" w:color="6E6E6E"/>
            </w:tcBorders>
          </w:tcPr>
          <w:p w14:paraId="52CAA5BF"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58460" w14:textId="77777777" w:rsidR="00872042" w:rsidRDefault="0028423F">
            <w:pPr>
              <w:pStyle w:val="ProductList-TableBody"/>
            </w:pPr>
            <w:r>
              <w:t>Corsie di Dynamics RMS</w:t>
            </w:r>
          </w:p>
        </w:tc>
      </w:tr>
      <w:tr w:rsidR="00872042" w14:paraId="5742F9D4" w14:textId="77777777">
        <w:tc>
          <w:tcPr>
            <w:tcW w:w="6120" w:type="dxa"/>
            <w:tcBorders>
              <w:top w:val="none" w:sz="4" w:space="0" w:color="6E6E6E"/>
              <w:left w:val="single" w:sz="4" w:space="0" w:color="6E6E6E"/>
              <w:bottom w:val="none" w:sz="4" w:space="0" w:color="6E6E6E"/>
              <w:right w:val="single" w:sz="4" w:space="0" w:color="6E6E6E"/>
            </w:tcBorders>
          </w:tcPr>
          <w:p w14:paraId="20062242"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CF580" w14:textId="77777777" w:rsidR="00872042" w:rsidRDefault="0028423F">
            <w:pPr>
              <w:pStyle w:val="ProductList-TableBody"/>
            </w:pPr>
            <w:r>
              <w:t>CAL per Dynamics C5</w:t>
            </w:r>
          </w:p>
        </w:tc>
      </w:tr>
      <w:tr w:rsidR="00872042" w14:paraId="05C88855" w14:textId="77777777">
        <w:tc>
          <w:tcPr>
            <w:tcW w:w="6120" w:type="dxa"/>
            <w:tcBorders>
              <w:top w:val="none" w:sz="4" w:space="0" w:color="6E6E6E"/>
              <w:left w:val="single" w:sz="4" w:space="0" w:color="6E6E6E"/>
              <w:bottom w:val="none" w:sz="4" w:space="0" w:color="6E6E6E"/>
              <w:right w:val="single" w:sz="4" w:space="0" w:color="6E6E6E"/>
            </w:tcBorders>
          </w:tcPr>
          <w:p w14:paraId="3F771B0C"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57DD0" w14:textId="77777777" w:rsidR="00872042" w:rsidRDefault="0028423F">
            <w:pPr>
              <w:pStyle w:val="ProductList-TableBody"/>
            </w:pPr>
            <w:r>
              <w:t>On-premises User CAL per Dynamics 365 for Operations</w:t>
            </w:r>
          </w:p>
        </w:tc>
      </w:tr>
      <w:tr w:rsidR="00872042" w14:paraId="516141D8" w14:textId="77777777">
        <w:tc>
          <w:tcPr>
            <w:tcW w:w="6120" w:type="dxa"/>
            <w:tcBorders>
              <w:top w:val="none" w:sz="4" w:space="0" w:color="6E6E6E"/>
              <w:left w:val="single" w:sz="4" w:space="0" w:color="6E6E6E"/>
              <w:bottom w:val="none" w:sz="4" w:space="0" w:color="6E6E6E"/>
              <w:right w:val="single" w:sz="4" w:space="0" w:color="6E6E6E"/>
            </w:tcBorders>
          </w:tcPr>
          <w:p w14:paraId="7922CA57"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964EA" w14:textId="77777777" w:rsidR="00872042" w:rsidRDefault="0028423F">
            <w:pPr>
              <w:pStyle w:val="ProductList-TableBody"/>
            </w:pPr>
            <w:r>
              <w:t>Dynamics 365 Unified Plan Da SA</w:t>
            </w:r>
          </w:p>
        </w:tc>
      </w:tr>
      <w:tr w:rsidR="00872042" w14:paraId="62F485F3" w14:textId="77777777">
        <w:tc>
          <w:tcPr>
            <w:tcW w:w="6120" w:type="dxa"/>
            <w:tcBorders>
              <w:top w:val="none" w:sz="4" w:space="0" w:color="6E6E6E"/>
              <w:left w:val="single" w:sz="4" w:space="0" w:color="6E6E6E"/>
              <w:bottom w:val="single" w:sz="4" w:space="0" w:color="6E6E6E"/>
              <w:right w:val="single" w:sz="4" w:space="0" w:color="6E6E6E"/>
            </w:tcBorders>
          </w:tcPr>
          <w:p w14:paraId="1B27D755"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CA5E1" w14:textId="77777777" w:rsidR="00872042" w:rsidRDefault="0028423F">
            <w:pPr>
              <w:pStyle w:val="ProductList-TableBody"/>
            </w:pPr>
            <w:r>
              <w:t>Dynamics 365 Plan</w:t>
            </w:r>
          </w:p>
        </w:tc>
      </w:tr>
      <w:tr w:rsidR="00872042" w14:paraId="6F5D819D" w14:textId="77777777">
        <w:tc>
          <w:tcPr>
            <w:tcW w:w="6120" w:type="dxa"/>
            <w:tcBorders>
              <w:top w:val="single" w:sz="4" w:space="0" w:color="6E6E6E"/>
              <w:left w:val="single" w:sz="4" w:space="0" w:color="6E6E6E"/>
              <w:bottom w:val="none" w:sz="4" w:space="0" w:color="6E6E6E"/>
              <w:right w:val="single" w:sz="4" w:space="0" w:color="6E6E6E"/>
            </w:tcBorders>
          </w:tcPr>
          <w:p w14:paraId="59C3939E" w14:textId="77777777" w:rsidR="00872042" w:rsidRDefault="0028423F">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14:paraId="3F02F428" w14:textId="77777777" w:rsidR="00872042" w:rsidRDefault="0028423F">
            <w:pPr>
              <w:pStyle w:val="ProductList-TableBody"/>
            </w:pPr>
            <w:r>
              <w:t>CAL per Dynamics AX</w:t>
            </w:r>
          </w:p>
        </w:tc>
      </w:tr>
      <w:tr w:rsidR="00872042" w14:paraId="6955CFB9" w14:textId="77777777">
        <w:tc>
          <w:tcPr>
            <w:tcW w:w="6120" w:type="dxa"/>
            <w:tcBorders>
              <w:top w:val="none" w:sz="4" w:space="0" w:color="6E6E6E"/>
              <w:left w:val="single" w:sz="4" w:space="0" w:color="6E6E6E"/>
              <w:bottom w:val="none" w:sz="4" w:space="0" w:color="6E6E6E"/>
              <w:right w:val="single" w:sz="4" w:space="0" w:color="6E6E6E"/>
            </w:tcBorders>
          </w:tcPr>
          <w:p w14:paraId="71425121"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F4AD0" w14:textId="77777777" w:rsidR="00872042" w:rsidRDefault="0028423F">
            <w:pPr>
              <w:pStyle w:val="ProductList-TableBody"/>
            </w:pPr>
            <w:r>
              <w:t>CAL per Dynamics GP</w:t>
            </w:r>
          </w:p>
        </w:tc>
      </w:tr>
      <w:tr w:rsidR="00872042" w14:paraId="7D553889" w14:textId="77777777">
        <w:tc>
          <w:tcPr>
            <w:tcW w:w="6120" w:type="dxa"/>
            <w:tcBorders>
              <w:top w:val="none" w:sz="4" w:space="0" w:color="6E6E6E"/>
              <w:left w:val="single" w:sz="4" w:space="0" w:color="6E6E6E"/>
              <w:bottom w:val="none" w:sz="4" w:space="0" w:color="6E6E6E"/>
              <w:right w:val="single" w:sz="4" w:space="0" w:color="6E6E6E"/>
            </w:tcBorders>
          </w:tcPr>
          <w:p w14:paraId="1C0ED4F6"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C924D" w14:textId="77777777" w:rsidR="00872042" w:rsidRDefault="0028423F">
            <w:pPr>
              <w:pStyle w:val="ProductList-TableBody"/>
            </w:pPr>
            <w:r>
              <w:t>CAL per Dynamics NAV</w:t>
            </w:r>
          </w:p>
        </w:tc>
      </w:tr>
      <w:tr w:rsidR="00872042" w14:paraId="222E28D5" w14:textId="77777777">
        <w:tc>
          <w:tcPr>
            <w:tcW w:w="6120" w:type="dxa"/>
            <w:tcBorders>
              <w:top w:val="none" w:sz="4" w:space="0" w:color="6E6E6E"/>
              <w:left w:val="single" w:sz="4" w:space="0" w:color="6E6E6E"/>
              <w:bottom w:val="none" w:sz="4" w:space="0" w:color="6E6E6E"/>
              <w:right w:val="single" w:sz="4" w:space="0" w:color="6E6E6E"/>
            </w:tcBorders>
          </w:tcPr>
          <w:p w14:paraId="4966D230"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A4AA4" w14:textId="77777777" w:rsidR="00872042" w:rsidRDefault="0028423F">
            <w:pPr>
              <w:pStyle w:val="ProductList-TableBody"/>
            </w:pPr>
            <w:r>
              <w:t>CAL per Dynamics SL</w:t>
            </w:r>
          </w:p>
        </w:tc>
      </w:tr>
      <w:tr w:rsidR="00872042" w14:paraId="05CC0845" w14:textId="77777777">
        <w:tc>
          <w:tcPr>
            <w:tcW w:w="6120" w:type="dxa"/>
            <w:tcBorders>
              <w:top w:val="none" w:sz="4" w:space="0" w:color="6E6E6E"/>
              <w:left w:val="single" w:sz="4" w:space="0" w:color="6E6E6E"/>
              <w:bottom w:val="none" w:sz="4" w:space="0" w:color="6E6E6E"/>
              <w:right w:val="single" w:sz="4" w:space="0" w:color="6E6E6E"/>
            </w:tcBorders>
          </w:tcPr>
          <w:p w14:paraId="5FE13025"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0E131" w14:textId="77777777" w:rsidR="00872042" w:rsidRDefault="0028423F">
            <w:pPr>
              <w:pStyle w:val="ProductList-TableBody"/>
            </w:pPr>
            <w:r>
              <w:t>Microsoft XAL CAL</w:t>
            </w:r>
          </w:p>
        </w:tc>
      </w:tr>
      <w:tr w:rsidR="00872042" w14:paraId="0EB82A3A" w14:textId="77777777">
        <w:tc>
          <w:tcPr>
            <w:tcW w:w="6120" w:type="dxa"/>
            <w:tcBorders>
              <w:top w:val="none" w:sz="4" w:space="0" w:color="6E6E6E"/>
              <w:left w:val="single" w:sz="4" w:space="0" w:color="6E6E6E"/>
              <w:bottom w:val="none" w:sz="4" w:space="0" w:color="6E6E6E"/>
              <w:right w:val="single" w:sz="4" w:space="0" w:color="6E6E6E"/>
            </w:tcBorders>
          </w:tcPr>
          <w:p w14:paraId="7F65EF04"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F7640" w14:textId="77777777" w:rsidR="00872042" w:rsidRDefault="0028423F">
            <w:pPr>
              <w:pStyle w:val="ProductList-TableBody"/>
            </w:pPr>
            <w:r>
              <w:t>Corsie di Dynamics POS</w:t>
            </w:r>
          </w:p>
        </w:tc>
      </w:tr>
      <w:tr w:rsidR="00872042" w14:paraId="0ADB9B4B" w14:textId="77777777">
        <w:tc>
          <w:tcPr>
            <w:tcW w:w="6120" w:type="dxa"/>
            <w:tcBorders>
              <w:top w:val="none" w:sz="4" w:space="0" w:color="6E6E6E"/>
              <w:left w:val="single" w:sz="4" w:space="0" w:color="6E6E6E"/>
              <w:bottom w:val="none" w:sz="4" w:space="0" w:color="6E6E6E"/>
              <w:right w:val="single" w:sz="4" w:space="0" w:color="6E6E6E"/>
            </w:tcBorders>
          </w:tcPr>
          <w:p w14:paraId="4A38B6A8"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41EB9" w14:textId="77777777" w:rsidR="00872042" w:rsidRDefault="0028423F">
            <w:pPr>
              <w:pStyle w:val="ProductList-TableBody"/>
            </w:pPr>
            <w:r>
              <w:t>Corsie di Dynamics RMS</w:t>
            </w:r>
          </w:p>
        </w:tc>
      </w:tr>
      <w:tr w:rsidR="00872042" w14:paraId="3B272580" w14:textId="77777777">
        <w:tc>
          <w:tcPr>
            <w:tcW w:w="6120" w:type="dxa"/>
            <w:tcBorders>
              <w:top w:val="none" w:sz="4" w:space="0" w:color="6E6E6E"/>
              <w:left w:val="single" w:sz="4" w:space="0" w:color="6E6E6E"/>
              <w:bottom w:val="none" w:sz="4" w:space="0" w:color="6E6E6E"/>
              <w:right w:val="single" w:sz="4" w:space="0" w:color="6E6E6E"/>
            </w:tcBorders>
          </w:tcPr>
          <w:p w14:paraId="25E137EE"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B7B54" w14:textId="77777777" w:rsidR="00872042" w:rsidRDefault="0028423F">
            <w:pPr>
              <w:pStyle w:val="ProductList-TableBody"/>
            </w:pPr>
            <w:r>
              <w:t>CAL per Dynamics C5</w:t>
            </w:r>
          </w:p>
        </w:tc>
      </w:tr>
      <w:tr w:rsidR="00872042" w14:paraId="38E2A101" w14:textId="77777777">
        <w:tc>
          <w:tcPr>
            <w:tcW w:w="6120" w:type="dxa"/>
            <w:tcBorders>
              <w:top w:val="none" w:sz="4" w:space="0" w:color="6E6E6E"/>
              <w:left w:val="single" w:sz="4" w:space="0" w:color="6E6E6E"/>
              <w:bottom w:val="none" w:sz="4" w:space="0" w:color="6E6E6E"/>
              <w:right w:val="single" w:sz="4" w:space="0" w:color="6E6E6E"/>
            </w:tcBorders>
          </w:tcPr>
          <w:p w14:paraId="67D66D20"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5455C" w14:textId="77777777" w:rsidR="00872042" w:rsidRDefault="0028423F">
            <w:pPr>
              <w:pStyle w:val="ProductList-TableBody"/>
            </w:pPr>
            <w:r>
              <w:t>On-premises User CAL per Dynamics 365 for Operations</w:t>
            </w:r>
          </w:p>
        </w:tc>
      </w:tr>
      <w:tr w:rsidR="00872042" w14:paraId="770B94CB" w14:textId="77777777">
        <w:tc>
          <w:tcPr>
            <w:tcW w:w="6120" w:type="dxa"/>
            <w:tcBorders>
              <w:top w:val="none" w:sz="4" w:space="0" w:color="6E6E6E"/>
              <w:left w:val="single" w:sz="4" w:space="0" w:color="6E6E6E"/>
              <w:bottom w:val="none" w:sz="4" w:space="0" w:color="6E6E6E"/>
              <w:right w:val="single" w:sz="4" w:space="0" w:color="6E6E6E"/>
            </w:tcBorders>
          </w:tcPr>
          <w:p w14:paraId="6947813F"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63E93" w14:textId="77777777" w:rsidR="00872042" w:rsidRDefault="0028423F">
            <w:pPr>
              <w:pStyle w:val="ProductList-TableBody"/>
            </w:pPr>
            <w:r>
              <w:t>Dynamics 365 Unified Plan Da SA</w:t>
            </w:r>
          </w:p>
        </w:tc>
      </w:tr>
      <w:tr w:rsidR="00872042" w14:paraId="55B074DA" w14:textId="77777777">
        <w:tc>
          <w:tcPr>
            <w:tcW w:w="6120" w:type="dxa"/>
            <w:tcBorders>
              <w:top w:val="none" w:sz="4" w:space="0" w:color="6E6E6E"/>
              <w:left w:val="single" w:sz="4" w:space="0" w:color="6E6E6E"/>
              <w:bottom w:val="single" w:sz="4" w:space="0" w:color="6E6E6E"/>
              <w:right w:val="single" w:sz="4" w:space="0" w:color="6E6E6E"/>
            </w:tcBorders>
          </w:tcPr>
          <w:p w14:paraId="125838A5"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1C005" w14:textId="77777777" w:rsidR="00872042" w:rsidRDefault="0028423F">
            <w:pPr>
              <w:pStyle w:val="ProductList-TableBody"/>
            </w:pPr>
            <w:r>
              <w:t>Dynamics 365 Plan</w:t>
            </w:r>
          </w:p>
        </w:tc>
      </w:tr>
      <w:tr w:rsidR="00872042" w14:paraId="3B57F57C" w14:textId="77777777">
        <w:tc>
          <w:tcPr>
            <w:tcW w:w="6120" w:type="dxa"/>
            <w:tcBorders>
              <w:top w:val="single" w:sz="4" w:space="0" w:color="6E6E6E"/>
              <w:left w:val="single" w:sz="4" w:space="0" w:color="6E6E6E"/>
              <w:bottom w:val="none" w:sz="4" w:space="0" w:color="6E6E6E"/>
              <w:right w:val="single" w:sz="4" w:space="0" w:color="6E6E6E"/>
            </w:tcBorders>
          </w:tcPr>
          <w:p w14:paraId="6D7FC4C1" w14:textId="77777777" w:rsidR="00872042" w:rsidRDefault="0028423F">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14:paraId="59AC2017" w14:textId="77777777" w:rsidR="00872042" w:rsidRDefault="0028423F">
            <w:pPr>
              <w:pStyle w:val="ProductList-TableBody"/>
            </w:pPr>
            <w:r>
              <w:t>CAL per Dynamics AX</w:t>
            </w:r>
          </w:p>
        </w:tc>
      </w:tr>
      <w:tr w:rsidR="00872042" w14:paraId="4D98C1B8" w14:textId="77777777">
        <w:tc>
          <w:tcPr>
            <w:tcW w:w="6120" w:type="dxa"/>
            <w:tcBorders>
              <w:top w:val="none" w:sz="4" w:space="0" w:color="6E6E6E"/>
              <w:left w:val="single" w:sz="4" w:space="0" w:color="6E6E6E"/>
              <w:bottom w:val="none" w:sz="4" w:space="0" w:color="6E6E6E"/>
              <w:right w:val="single" w:sz="4" w:space="0" w:color="6E6E6E"/>
            </w:tcBorders>
          </w:tcPr>
          <w:p w14:paraId="38717BCD"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73492" w14:textId="77777777" w:rsidR="00872042" w:rsidRDefault="0028423F">
            <w:pPr>
              <w:pStyle w:val="ProductList-TableBody"/>
            </w:pPr>
            <w:r>
              <w:t>CAL per Dynamics GP</w:t>
            </w:r>
          </w:p>
        </w:tc>
      </w:tr>
      <w:tr w:rsidR="00872042" w14:paraId="1358CC6F" w14:textId="77777777">
        <w:tc>
          <w:tcPr>
            <w:tcW w:w="6120" w:type="dxa"/>
            <w:tcBorders>
              <w:top w:val="none" w:sz="4" w:space="0" w:color="6E6E6E"/>
              <w:left w:val="single" w:sz="4" w:space="0" w:color="6E6E6E"/>
              <w:bottom w:val="none" w:sz="4" w:space="0" w:color="6E6E6E"/>
              <w:right w:val="single" w:sz="4" w:space="0" w:color="6E6E6E"/>
            </w:tcBorders>
          </w:tcPr>
          <w:p w14:paraId="784C9345"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ABFB2" w14:textId="77777777" w:rsidR="00872042" w:rsidRDefault="0028423F">
            <w:pPr>
              <w:pStyle w:val="ProductList-TableBody"/>
            </w:pPr>
            <w:r>
              <w:t>CAL per Dynamics NAV</w:t>
            </w:r>
          </w:p>
        </w:tc>
      </w:tr>
      <w:tr w:rsidR="00872042" w14:paraId="2F000473" w14:textId="77777777">
        <w:tc>
          <w:tcPr>
            <w:tcW w:w="6120" w:type="dxa"/>
            <w:tcBorders>
              <w:top w:val="none" w:sz="4" w:space="0" w:color="6E6E6E"/>
              <w:left w:val="single" w:sz="4" w:space="0" w:color="6E6E6E"/>
              <w:bottom w:val="none" w:sz="4" w:space="0" w:color="6E6E6E"/>
              <w:right w:val="single" w:sz="4" w:space="0" w:color="6E6E6E"/>
            </w:tcBorders>
          </w:tcPr>
          <w:p w14:paraId="50A77DB6"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EA295" w14:textId="77777777" w:rsidR="00872042" w:rsidRDefault="0028423F">
            <w:pPr>
              <w:pStyle w:val="ProductList-TableBody"/>
            </w:pPr>
            <w:r>
              <w:t>CAL per Dynamics SL</w:t>
            </w:r>
          </w:p>
        </w:tc>
      </w:tr>
      <w:tr w:rsidR="00872042" w14:paraId="5DCC69EA" w14:textId="77777777">
        <w:tc>
          <w:tcPr>
            <w:tcW w:w="6120" w:type="dxa"/>
            <w:tcBorders>
              <w:top w:val="none" w:sz="4" w:space="0" w:color="6E6E6E"/>
              <w:left w:val="single" w:sz="4" w:space="0" w:color="6E6E6E"/>
              <w:bottom w:val="none" w:sz="4" w:space="0" w:color="6E6E6E"/>
              <w:right w:val="single" w:sz="4" w:space="0" w:color="6E6E6E"/>
            </w:tcBorders>
          </w:tcPr>
          <w:p w14:paraId="2EB76CD8"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775BB" w14:textId="77777777" w:rsidR="00872042" w:rsidRDefault="0028423F">
            <w:pPr>
              <w:pStyle w:val="ProductList-TableBody"/>
            </w:pPr>
            <w:r>
              <w:t>Microsoft XAL CAL</w:t>
            </w:r>
          </w:p>
        </w:tc>
      </w:tr>
      <w:tr w:rsidR="00872042" w14:paraId="74560834" w14:textId="77777777">
        <w:tc>
          <w:tcPr>
            <w:tcW w:w="6120" w:type="dxa"/>
            <w:tcBorders>
              <w:top w:val="none" w:sz="4" w:space="0" w:color="6E6E6E"/>
              <w:left w:val="single" w:sz="4" w:space="0" w:color="6E6E6E"/>
              <w:bottom w:val="none" w:sz="4" w:space="0" w:color="6E6E6E"/>
              <w:right w:val="single" w:sz="4" w:space="0" w:color="6E6E6E"/>
            </w:tcBorders>
          </w:tcPr>
          <w:p w14:paraId="06080DD4"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72CFE" w14:textId="77777777" w:rsidR="00872042" w:rsidRDefault="0028423F">
            <w:pPr>
              <w:pStyle w:val="ProductList-TableBody"/>
            </w:pPr>
            <w:r>
              <w:t>Corsie di Dynamics POS</w:t>
            </w:r>
          </w:p>
        </w:tc>
      </w:tr>
      <w:tr w:rsidR="00872042" w14:paraId="76BAA213" w14:textId="77777777">
        <w:tc>
          <w:tcPr>
            <w:tcW w:w="6120" w:type="dxa"/>
            <w:tcBorders>
              <w:top w:val="none" w:sz="4" w:space="0" w:color="6E6E6E"/>
              <w:left w:val="single" w:sz="4" w:space="0" w:color="6E6E6E"/>
              <w:bottom w:val="none" w:sz="4" w:space="0" w:color="6E6E6E"/>
              <w:right w:val="single" w:sz="4" w:space="0" w:color="6E6E6E"/>
            </w:tcBorders>
          </w:tcPr>
          <w:p w14:paraId="23859D84"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896B6" w14:textId="77777777" w:rsidR="00872042" w:rsidRDefault="0028423F">
            <w:pPr>
              <w:pStyle w:val="ProductList-TableBody"/>
            </w:pPr>
            <w:r>
              <w:t>Corsie di Dynamics RMS</w:t>
            </w:r>
          </w:p>
        </w:tc>
      </w:tr>
      <w:tr w:rsidR="00872042" w14:paraId="5590D47B" w14:textId="77777777">
        <w:tc>
          <w:tcPr>
            <w:tcW w:w="6120" w:type="dxa"/>
            <w:tcBorders>
              <w:top w:val="none" w:sz="4" w:space="0" w:color="6E6E6E"/>
              <w:left w:val="single" w:sz="4" w:space="0" w:color="6E6E6E"/>
              <w:bottom w:val="none" w:sz="4" w:space="0" w:color="6E6E6E"/>
              <w:right w:val="single" w:sz="4" w:space="0" w:color="6E6E6E"/>
            </w:tcBorders>
          </w:tcPr>
          <w:p w14:paraId="70E8AA8F"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4334D" w14:textId="77777777" w:rsidR="00872042" w:rsidRDefault="0028423F">
            <w:pPr>
              <w:pStyle w:val="ProductList-TableBody"/>
            </w:pPr>
            <w:r>
              <w:t>CAL per Dynamics C5</w:t>
            </w:r>
          </w:p>
        </w:tc>
      </w:tr>
      <w:tr w:rsidR="00872042" w14:paraId="2C0EF53D" w14:textId="77777777">
        <w:tc>
          <w:tcPr>
            <w:tcW w:w="6120" w:type="dxa"/>
            <w:tcBorders>
              <w:top w:val="none" w:sz="4" w:space="0" w:color="6E6E6E"/>
              <w:left w:val="single" w:sz="4" w:space="0" w:color="6E6E6E"/>
              <w:bottom w:val="none" w:sz="4" w:space="0" w:color="6E6E6E"/>
              <w:right w:val="single" w:sz="4" w:space="0" w:color="6E6E6E"/>
            </w:tcBorders>
          </w:tcPr>
          <w:p w14:paraId="303465C6"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136C4" w14:textId="77777777" w:rsidR="00872042" w:rsidRDefault="0028423F">
            <w:pPr>
              <w:pStyle w:val="ProductList-TableBody"/>
            </w:pPr>
            <w:r>
              <w:t>On-premises User CAL per Dynamics 365 for Operations</w:t>
            </w:r>
          </w:p>
        </w:tc>
      </w:tr>
      <w:tr w:rsidR="00872042" w14:paraId="3DAB4888" w14:textId="77777777">
        <w:tc>
          <w:tcPr>
            <w:tcW w:w="6120" w:type="dxa"/>
            <w:tcBorders>
              <w:top w:val="none" w:sz="4" w:space="0" w:color="6E6E6E"/>
              <w:left w:val="single" w:sz="4" w:space="0" w:color="6E6E6E"/>
              <w:bottom w:val="none" w:sz="4" w:space="0" w:color="6E6E6E"/>
              <w:right w:val="single" w:sz="4" w:space="0" w:color="6E6E6E"/>
            </w:tcBorders>
          </w:tcPr>
          <w:p w14:paraId="54E2FE8C"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C3573" w14:textId="77777777" w:rsidR="00872042" w:rsidRDefault="0028423F">
            <w:pPr>
              <w:pStyle w:val="ProductList-TableBody"/>
            </w:pPr>
            <w:r>
              <w:t>Dynamics 365 Unified Plan Da SA</w:t>
            </w:r>
          </w:p>
        </w:tc>
      </w:tr>
      <w:tr w:rsidR="00872042" w14:paraId="466076A4" w14:textId="77777777">
        <w:tc>
          <w:tcPr>
            <w:tcW w:w="6120" w:type="dxa"/>
            <w:tcBorders>
              <w:top w:val="none" w:sz="4" w:space="0" w:color="6E6E6E"/>
              <w:left w:val="single" w:sz="4" w:space="0" w:color="6E6E6E"/>
              <w:bottom w:val="single" w:sz="4" w:space="0" w:color="6E6E6E"/>
              <w:right w:val="single" w:sz="4" w:space="0" w:color="6E6E6E"/>
            </w:tcBorders>
          </w:tcPr>
          <w:p w14:paraId="6F0A5562"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A717B" w14:textId="77777777" w:rsidR="00872042" w:rsidRDefault="0028423F">
            <w:pPr>
              <w:pStyle w:val="ProductList-TableBody"/>
            </w:pPr>
            <w:r>
              <w:t>Dynamics 365 Plan</w:t>
            </w:r>
          </w:p>
        </w:tc>
      </w:tr>
      <w:tr w:rsidR="00872042" w14:paraId="5E5A7ABB" w14:textId="77777777">
        <w:tc>
          <w:tcPr>
            <w:tcW w:w="6120" w:type="dxa"/>
            <w:tcBorders>
              <w:top w:val="single" w:sz="4" w:space="0" w:color="6E6E6E"/>
              <w:left w:val="single" w:sz="4" w:space="0" w:color="6E6E6E"/>
              <w:bottom w:val="none" w:sz="4" w:space="0" w:color="6E6E6E"/>
              <w:right w:val="single" w:sz="4" w:space="0" w:color="6E6E6E"/>
            </w:tcBorders>
          </w:tcPr>
          <w:p w14:paraId="7DB44E43" w14:textId="77777777" w:rsidR="00872042" w:rsidRDefault="0028423F">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092B54A2" w14:textId="77777777" w:rsidR="00872042" w:rsidRDefault="0028423F">
            <w:pPr>
              <w:pStyle w:val="ProductList-TableBody"/>
            </w:pPr>
            <w:r>
              <w:t>CAL per Dynamics CRM</w:t>
            </w:r>
          </w:p>
        </w:tc>
      </w:tr>
      <w:tr w:rsidR="00872042" w14:paraId="51904982" w14:textId="77777777">
        <w:tc>
          <w:tcPr>
            <w:tcW w:w="6120" w:type="dxa"/>
            <w:tcBorders>
              <w:top w:val="none" w:sz="4" w:space="0" w:color="6E6E6E"/>
              <w:left w:val="single" w:sz="4" w:space="0" w:color="6E6E6E"/>
              <w:bottom w:val="none" w:sz="4" w:space="0" w:color="6E6E6E"/>
              <w:right w:val="single" w:sz="4" w:space="0" w:color="6E6E6E"/>
            </w:tcBorders>
          </w:tcPr>
          <w:p w14:paraId="50233465"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DE613" w14:textId="77777777" w:rsidR="00872042" w:rsidRDefault="0028423F">
            <w:pPr>
              <w:pStyle w:val="ProductList-TableBody"/>
            </w:pPr>
            <w:r>
              <w:t>CAL per Dynamics 365 for Sales</w:t>
            </w:r>
          </w:p>
        </w:tc>
      </w:tr>
      <w:tr w:rsidR="00872042" w14:paraId="670D9708" w14:textId="77777777">
        <w:tc>
          <w:tcPr>
            <w:tcW w:w="6120" w:type="dxa"/>
            <w:tcBorders>
              <w:top w:val="none" w:sz="4" w:space="0" w:color="6E6E6E"/>
              <w:left w:val="single" w:sz="4" w:space="0" w:color="6E6E6E"/>
              <w:bottom w:val="none" w:sz="4" w:space="0" w:color="6E6E6E"/>
              <w:right w:val="single" w:sz="4" w:space="0" w:color="6E6E6E"/>
            </w:tcBorders>
          </w:tcPr>
          <w:p w14:paraId="2760DB91"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40D43" w14:textId="77777777" w:rsidR="00872042" w:rsidRDefault="0028423F">
            <w:pPr>
              <w:pStyle w:val="ProductList-TableBody"/>
            </w:pPr>
            <w:r>
              <w:t>Dynamics 365 Customer Engagement Plan Da SA</w:t>
            </w:r>
          </w:p>
        </w:tc>
      </w:tr>
      <w:tr w:rsidR="00872042" w14:paraId="22B58CE0" w14:textId="77777777">
        <w:tc>
          <w:tcPr>
            <w:tcW w:w="6120" w:type="dxa"/>
            <w:tcBorders>
              <w:top w:val="none" w:sz="4" w:space="0" w:color="6E6E6E"/>
              <w:left w:val="single" w:sz="4" w:space="0" w:color="6E6E6E"/>
              <w:bottom w:val="single" w:sz="4" w:space="0" w:color="6E6E6E"/>
              <w:right w:val="single" w:sz="4" w:space="0" w:color="6E6E6E"/>
            </w:tcBorders>
          </w:tcPr>
          <w:p w14:paraId="0F6809FE"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400F5" w14:textId="77777777" w:rsidR="00872042" w:rsidRDefault="0028423F">
            <w:pPr>
              <w:pStyle w:val="ProductList-TableBody"/>
            </w:pPr>
            <w:r>
              <w:t>Dynamics 365 Plan</w:t>
            </w:r>
          </w:p>
        </w:tc>
      </w:tr>
      <w:tr w:rsidR="00872042" w14:paraId="301D3513" w14:textId="77777777">
        <w:tc>
          <w:tcPr>
            <w:tcW w:w="6120" w:type="dxa"/>
            <w:tcBorders>
              <w:top w:val="single" w:sz="4" w:space="0" w:color="6E6E6E"/>
              <w:left w:val="single" w:sz="4" w:space="0" w:color="6E6E6E"/>
              <w:bottom w:val="none" w:sz="4" w:space="0" w:color="6E6E6E"/>
              <w:right w:val="single" w:sz="4" w:space="0" w:color="6E6E6E"/>
            </w:tcBorders>
          </w:tcPr>
          <w:p w14:paraId="29EA26FF" w14:textId="77777777" w:rsidR="00872042" w:rsidRDefault="0028423F">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16E6D244" w14:textId="77777777" w:rsidR="00872042" w:rsidRDefault="0028423F">
            <w:pPr>
              <w:pStyle w:val="ProductList-TableBody"/>
            </w:pPr>
            <w:r>
              <w:t>CAL per Dynamics 365 for Sales</w:t>
            </w:r>
          </w:p>
        </w:tc>
      </w:tr>
      <w:tr w:rsidR="00872042" w14:paraId="7A29E53A" w14:textId="77777777">
        <w:tc>
          <w:tcPr>
            <w:tcW w:w="6120" w:type="dxa"/>
            <w:tcBorders>
              <w:top w:val="none" w:sz="4" w:space="0" w:color="6E6E6E"/>
              <w:left w:val="single" w:sz="4" w:space="0" w:color="6E6E6E"/>
              <w:bottom w:val="none" w:sz="4" w:space="0" w:color="6E6E6E"/>
              <w:right w:val="single" w:sz="4" w:space="0" w:color="6E6E6E"/>
            </w:tcBorders>
          </w:tcPr>
          <w:p w14:paraId="6B89E07C"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5D2EF" w14:textId="77777777" w:rsidR="00872042" w:rsidRDefault="0028423F">
            <w:pPr>
              <w:pStyle w:val="ProductList-TableBody"/>
            </w:pPr>
            <w:r>
              <w:t>CAL per Dynamics CRM</w:t>
            </w:r>
          </w:p>
        </w:tc>
      </w:tr>
      <w:tr w:rsidR="00872042" w14:paraId="78D94926" w14:textId="77777777">
        <w:tc>
          <w:tcPr>
            <w:tcW w:w="6120" w:type="dxa"/>
            <w:tcBorders>
              <w:top w:val="none" w:sz="4" w:space="0" w:color="6E6E6E"/>
              <w:left w:val="single" w:sz="4" w:space="0" w:color="6E6E6E"/>
              <w:bottom w:val="none" w:sz="4" w:space="0" w:color="6E6E6E"/>
              <w:right w:val="single" w:sz="4" w:space="0" w:color="6E6E6E"/>
            </w:tcBorders>
          </w:tcPr>
          <w:p w14:paraId="344BCA12"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3F2DF" w14:textId="77777777" w:rsidR="00872042" w:rsidRDefault="0028423F">
            <w:pPr>
              <w:pStyle w:val="ProductList-TableBody"/>
            </w:pPr>
            <w:r>
              <w:t>Dynamics 365 Customer Engagement Plan Da SA</w:t>
            </w:r>
          </w:p>
        </w:tc>
      </w:tr>
      <w:tr w:rsidR="00872042" w14:paraId="3A584CE6" w14:textId="77777777">
        <w:tc>
          <w:tcPr>
            <w:tcW w:w="6120" w:type="dxa"/>
            <w:tcBorders>
              <w:top w:val="none" w:sz="4" w:space="0" w:color="6E6E6E"/>
              <w:left w:val="single" w:sz="4" w:space="0" w:color="6E6E6E"/>
              <w:bottom w:val="single" w:sz="4" w:space="0" w:color="6E6E6E"/>
              <w:right w:val="single" w:sz="4" w:space="0" w:color="6E6E6E"/>
            </w:tcBorders>
          </w:tcPr>
          <w:p w14:paraId="42D82579"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277BB" w14:textId="77777777" w:rsidR="00872042" w:rsidRDefault="0028423F">
            <w:pPr>
              <w:pStyle w:val="ProductList-TableBody"/>
            </w:pPr>
            <w:r>
              <w:t>Dynamics 365 Plan</w:t>
            </w:r>
          </w:p>
        </w:tc>
      </w:tr>
      <w:tr w:rsidR="00872042" w14:paraId="4670091E" w14:textId="77777777">
        <w:tc>
          <w:tcPr>
            <w:tcW w:w="6120" w:type="dxa"/>
            <w:tcBorders>
              <w:top w:val="single" w:sz="4" w:space="0" w:color="6E6E6E"/>
              <w:left w:val="single" w:sz="4" w:space="0" w:color="6E6E6E"/>
              <w:bottom w:val="none" w:sz="4" w:space="0" w:color="6E6E6E"/>
              <w:right w:val="single" w:sz="4" w:space="0" w:color="6E6E6E"/>
            </w:tcBorders>
          </w:tcPr>
          <w:p w14:paraId="688AF915" w14:textId="77777777" w:rsidR="00872042" w:rsidRDefault="0028423F">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36827930" w14:textId="77777777" w:rsidR="00872042" w:rsidRDefault="0028423F">
            <w:pPr>
              <w:pStyle w:val="ProductList-TableBody"/>
            </w:pPr>
            <w:r>
              <w:t>CAL per Dynamics CRM</w:t>
            </w:r>
          </w:p>
        </w:tc>
      </w:tr>
      <w:tr w:rsidR="00872042" w14:paraId="4A46ACEA" w14:textId="77777777">
        <w:tc>
          <w:tcPr>
            <w:tcW w:w="6120" w:type="dxa"/>
            <w:tcBorders>
              <w:top w:val="none" w:sz="4" w:space="0" w:color="6E6E6E"/>
              <w:left w:val="single" w:sz="4" w:space="0" w:color="6E6E6E"/>
              <w:bottom w:val="none" w:sz="4" w:space="0" w:color="6E6E6E"/>
              <w:right w:val="single" w:sz="4" w:space="0" w:color="6E6E6E"/>
            </w:tcBorders>
          </w:tcPr>
          <w:p w14:paraId="531AA634"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6FEB8" w14:textId="77777777" w:rsidR="00872042" w:rsidRDefault="0028423F">
            <w:pPr>
              <w:pStyle w:val="ProductList-TableBody"/>
            </w:pPr>
            <w:r>
              <w:t>CAL per Dynamics 365 for Customer Service</w:t>
            </w:r>
          </w:p>
        </w:tc>
      </w:tr>
      <w:tr w:rsidR="00872042" w14:paraId="01705169" w14:textId="77777777">
        <w:tc>
          <w:tcPr>
            <w:tcW w:w="6120" w:type="dxa"/>
            <w:tcBorders>
              <w:top w:val="none" w:sz="4" w:space="0" w:color="6E6E6E"/>
              <w:left w:val="single" w:sz="4" w:space="0" w:color="6E6E6E"/>
              <w:bottom w:val="none" w:sz="4" w:space="0" w:color="6E6E6E"/>
              <w:right w:val="single" w:sz="4" w:space="0" w:color="6E6E6E"/>
            </w:tcBorders>
          </w:tcPr>
          <w:p w14:paraId="14645F35"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531B1" w14:textId="77777777" w:rsidR="00872042" w:rsidRDefault="0028423F">
            <w:pPr>
              <w:pStyle w:val="ProductList-TableBody"/>
            </w:pPr>
            <w:r>
              <w:t>Dynamics 365 Customer Engagement Plan Da SA</w:t>
            </w:r>
          </w:p>
        </w:tc>
      </w:tr>
      <w:tr w:rsidR="00872042" w14:paraId="2195EAE9" w14:textId="77777777">
        <w:tc>
          <w:tcPr>
            <w:tcW w:w="6120" w:type="dxa"/>
            <w:tcBorders>
              <w:top w:val="none" w:sz="4" w:space="0" w:color="6E6E6E"/>
              <w:left w:val="single" w:sz="4" w:space="0" w:color="6E6E6E"/>
              <w:bottom w:val="single" w:sz="4" w:space="0" w:color="6E6E6E"/>
              <w:right w:val="single" w:sz="4" w:space="0" w:color="6E6E6E"/>
            </w:tcBorders>
          </w:tcPr>
          <w:p w14:paraId="4CEFD128"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7C539" w14:textId="77777777" w:rsidR="00872042" w:rsidRDefault="0028423F">
            <w:pPr>
              <w:pStyle w:val="ProductList-TableBody"/>
            </w:pPr>
            <w:r>
              <w:t>Dynamics 365 Plan</w:t>
            </w:r>
          </w:p>
        </w:tc>
      </w:tr>
      <w:tr w:rsidR="00872042" w14:paraId="43FFEA8B" w14:textId="77777777">
        <w:tc>
          <w:tcPr>
            <w:tcW w:w="6120" w:type="dxa"/>
            <w:tcBorders>
              <w:top w:val="single" w:sz="4" w:space="0" w:color="6E6E6E"/>
              <w:left w:val="single" w:sz="4" w:space="0" w:color="6E6E6E"/>
              <w:bottom w:val="none" w:sz="4" w:space="0" w:color="6E6E6E"/>
              <w:right w:val="single" w:sz="4" w:space="0" w:color="6E6E6E"/>
            </w:tcBorders>
          </w:tcPr>
          <w:p w14:paraId="0F619FE6" w14:textId="77777777" w:rsidR="00872042" w:rsidRDefault="0028423F">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2F3FF753" w14:textId="77777777" w:rsidR="00872042" w:rsidRDefault="0028423F">
            <w:pPr>
              <w:pStyle w:val="ProductList-TableBody"/>
            </w:pPr>
            <w:r>
              <w:t>CAL per Dynamics 365 for Customer Service</w:t>
            </w:r>
          </w:p>
        </w:tc>
      </w:tr>
      <w:tr w:rsidR="00872042" w14:paraId="27332CFD" w14:textId="77777777">
        <w:tc>
          <w:tcPr>
            <w:tcW w:w="6120" w:type="dxa"/>
            <w:tcBorders>
              <w:top w:val="none" w:sz="4" w:space="0" w:color="6E6E6E"/>
              <w:left w:val="single" w:sz="4" w:space="0" w:color="6E6E6E"/>
              <w:bottom w:val="none" w:sz="4" w:space="0" w:color="6E6E6E"/>
              <w:right w:val="single" w:sz="4" w:space="0" w:color="6E6E6E"/>
            </w:tcBorders>
          </w:tcPr>
          <w:p w14:paraId="4BD5A399"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1FAE6" w14:textId="77777777" w:rsidR="00872042" w:rsidRDefault="0028423F">
            <w:pPr>
              <w:pStyle w:val="ProductList-TableBody"/>
            </w:pPr>
            <w:r>
              <w:t>CAL per Dynamics CRM</w:t>
            </w:r>
          </w:p>
        </w:tc>
      </w:tr>
      <w:tr w:rsidR="00872042" w14:paraId="1C3AEE9B" w14:textId="77777777">
        <w:tc>
          <w:tcPr>
            <w:tcW w:w="6120" w:type="dxa"/>
            <w:tcBorders>
              <w:top w:val="none" w:sz="4" w:space="0" w:color="6E6E6E"/>
              <w:left w:val="single" w:sz="4" w:space="0" w:color="6E6E6E"/>
              <w:bottom w:val="none" w:sz="4" w:space="0" w:color="6E6E6E"/>
              <w:right w:val="single" w:sz="4" w:space="0" w:color="6E6E6E"/>
            </w:tcBorders>
          </w:tcPr>
          <w:p w14:paraId="71519ACF"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CDA2D" w14:textId="77777777" w:rsidR="00872042" w:rsidRDefault="0028423F">
            <w:pPr>
              <w:pStyle w:val="ProductList-TableBody"/>
            </w:pPr>
            <w:r>
              <w:t>Dynamics 365 Customer Engagement Plan Da SA</w:t>
            </w:r>
          </w:p>
        </w:tc>
      </w:tr>
      <w:tr w:rsidR="00872042" w14:paraId="79B8F114" w14:textId="77777777">
        <w:tc>
          <w:tcPr>
            <w:tcW w:w="6120" w:type="dxa"/>
            <w:tcBorders>
              <w:top w:val="none" w:sz="4" w:space="0" w:color="6E6E6E"/>
              <w:left w:val="single" w:sz="4" w:space="0" w:color="6E6E6E"/>
              <w:bottom w:val="single" w:sz="4" w:space="0" w:color="6E6E6E"/>
              <w:right w:val="single" w:sz="4" w:space="0" w:color="6E6E6E"/>
            </w:tcBorders>
          </w:tcPr>
          <w:p w14:paraId="1BE06642"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FC36D" w14:textId="77777777" w:rsidR="00872042" w:rsidRDefault="0028423F">
            <w:pPr>
              <w:pStyle w:val="ProductList-TableBody"/>
            </w:pPr>
            <w:r>
              <w:t>Dynamics 365 Plan</w:t>
            </w:r>
          </w:p>
        </w:tc>
      </w:tr>
      <w:tr w:rsidR="00872042" w14:paraId="262F71DF" w14:textId="77777777">
        <w:tc>
          <w:tcPr>
            <w:tcW w:w="6120" w:type="dxa"/>
            <w:tcBorders>
              <w:top w:val="single" w:sz="4" w:space="0" w:color="6E6E6E"/>
              <w:left w:val="single" w:sz="4" w:space="0" w:color="6E6E6E"/>
              <w:bottom w:val="none" w:sz="4" w:space="0" w:color="6E6E6E"/>
              <w:right w:val="single" w:sz="4" w:space="0" w:color="6E6E6E"/>
            </w:tcBorders>
          </w:tcPr>
          <w:p w14:paraId="47058D38" w14:textId="77777777" w:rsidR="00872042" w:rsidRDefault="0028423F">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3B07680C" w14:textId="77777777" w:rsidR="00872042" w:rsidRDefault="0028423F">
            <w:pPr>
              <w:pStyle w:val="ProductList-TableBody"/>
            </w:pPr>
            <w:r>
              <w:t>CAL per Dynamics CRM</w:t>
            </w:r>
          </w:p>
        </w:tc>
      </w:tr>
      <w:tr w:rsidR="00872042" w14:paraId="7CD69487" w14:textId="77777777">
        <w:tc>
          <w:tcPr>
            <w:tcW w:w="6120" w:type="dxa"/>
            <w:tcBorders>
              <w:top w:val="none" w:sz="4" w:space="0" w:color="6E6E6E"/>
              <w:left w:val="single" w:sz="4" w:space="0" w:color="6E6E6E"/>
              <w:bottom w:val="single" w:sz="4" w:space="0" w:color="6E6E6E"/>
              <w:right w:val="single" w:sz="4" w:space="0" w:color="6E6E6E"/>
            </w:tcBorders>
          </w:tcPr>
          <w:p w14:paraId="053045DE"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4FE90" w14:textId="77777777" w:rsidR="00872042" w:rsidRDefault="0028423F">
            <w:pPr>
              <w:pStyle w:val="ProductList-TableBody"/>
            </w:pPr>
            <w:r>
              <w:t>CAL per Dynamics 365 for Customer Service</w:t>
            </w:r>
          </w:p>
        </w:tc>
      </w:tr>
      <w:tr w:rsidR="00872042" w14:paraId="637602CB" w14:textId="77777777">
        <w:tc>
          <w:tcPr>
            <w:tcW w:w="6120" w:type="dxa"/>
            <w:tcBorders>
              <w:top w:val="single" w:sz="4" w:space="0" w:color="6E6E6E"/>
              <w:left w:val="single" w:sz="4" w:space="0" w:color="6E6E6E"/>
              <w:bottom w:val="none" w:sz="4" w:space="0" w:color="6E6E6E"/>
              <w:right w:val="single" w:sz="4" w:space="0" w:color="6E6E6E"/>
            </w:tcBorders>
          </w:tcPr>
          <w:p w14:paraId="4F0D046A" w14:textId="77777777" w:rsidR="00872042" w:rsidRDefault="0028423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16F3CA3" w14:textId="77777777" w:rsidR="00872042" w:rsidRDefault="0028423F">
            <w:pPr>
              <w:pStyle w:val="ProductList-TableBody"/>
            </w:pPr>
            <w:r>
              <w:t>Dynamics 365 Business Edition</w:t>
            </w:r>
          </w:p>
        </w:tc>
      </w:tr>
      <w:tr w:rsidR="00872042" w14:paraId="17388EE0" w14:textId="77777777">
        <w:tc>
          <w:tcPr>
            <w:tcW w:w="6120" w:type="dxa"/>
            <w:tcBorders>
              <w:top w:val="none" w:sz="4" w:space="0" w:color="6E6E6E"/>
              <w:left w:val="single" w:sz="4" w:space="0" w:color="6E6E6E"/>
              <w:bottom w:val="none" w:sz="4" w:space="0" w:color="6E6E6E"/>
              <w:right w:val="single" w:sz="4" w:space="0" w:color="6E6E6E"/>
            </w:tcBorders>
          </w:tcPr>
          <w:p w14:paraId="41560DD2"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D1698" w14:textId="77777777" w:rsidR="00872042" w:rsidRDefault="0028423F">
            <w:pPr>
              <w:pStyle w:val="ProductList-TableBody"/>
            </w:pPr>
            <w:r>
              <w:t>CAL per Dynamics AX</w:t>
            </w:r>
          </w:p>
        </w:tc>
      </w:tr>
      <w:tr w:rsidR="00872042" w14:paraId="0B85632D" w14:textId="77777777">
        <w:tc>
          <w:tcPr>
            <w:tcW w:w="6120" w:type="dxa"/>
            <w:tcBorders>
              <w:top w:val="none" w:sz="4" w:space="0" w:color="6E6E6E"/>
              <w:left w:val="single" w:sz="4" w:space="0" w:color="6E6E6E"/>
              <w:bottom w:val="none" w:sz="4" w:space="0" w:color="6E6E6E"/>
              <w:right w:val="single" w:sz="4" w:space="0" w:color="6E6E6E"/>
            </w:tcBorders>
          </w:tcPr>
          <w:p w14:paraId="6FCDF00E"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F2A45" w14:textId="77777777" w:rsidR="00872042" w:rsidRDefault="0028423F">
            <w:pPr>
              <w:pStyle w:val="ProductList-TableBody"/>
            </w:pPr>
            <w:r>
              <w:t>CAL per Dynamics GP</w:t>
            </w:r>
          </w:p>
        </w:tc>
      </w:tr>
      <w:tr w:rsidR="00872042" w14:paraId="322BEF8D" w14:textId="77777777">
        <w:tc>
          <w:tcPr>
            <w:tcW w:w="6120" w:type="dxa"/>
            <w:tcBorders>
              <w:top w:val="none" w:sz="4" w:space="0" w:color="6E6E6E"/>
              <w:left w:val="single" w:sz="4" w:space="0" w:color="6E6E6E"/>
              <w:bottom w:val="none" w:sz="4" w:space="0" w:color="6E6E6E"/>
              <w:right w:val="single" w:sz="4" w:space="0" w:color="6E6E6E"/>
            </w:tcBorders>
          </w:tcPr>
          <w:p w14:paraId="173A5B1D"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62FFE" w14:textId="77777777" w:rsidR="00872042" w:rsidRDefault="0028423F">
            <w:pPr>
              <w:pStyle w:val="ProductList-TableBody"/>
            </w:pPr>
            <w:r>
              <w:t>CAL per Dynamics NAV</w:t>
            </w:r>
          </w:p>
        </w:tc>
      </w:tr>
      <w:tr w:rsidR="00872042" w14:paraId="54BA2077" w14:textId="77777777">
        <w:tc>
          <w:tcPr>
            <w:tcW w:w="6120" w:type="dxa"/>
            <w:tcBorders>
              <w:top w:val="none" w:sz="4" w:space="0" w:color="6E6E6E"/>
              <w:left w:val="single" w:sz="4" w:space="0" w:color="6E6E6E"/>
              <w:bottom w:val="none" w:sz="4" w:space="0" w:color="6E6E6E"/>
              <w:right w:val="single" w:sz="4" w:space="0" w:color="6E6E6E"/>
            </w:tcBorders>
          </w:tcPr>
          <w:p w14:paraId="5A91CA9D"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6D36F" w14:textId="77777777" w:rsidR="00872042" w:rsidRDefault="0028423F">
            <w:pPr>
              <w:pStyle w:val="ProductList-TableBody"/>
            </w:pPr>
            <w:r>
              <w:t>CAL per Dynamics SL</w:t>
            </w:r>
          </w:p>
        </w:tc>
      </w:tr>
      <w:tr w:rsidR="00872042" w14:paraId="662B741E" w14:textId="77777777">
        <w:tc>
          <w:tcPr>
            <w:tcW w:w="6120" w:type="dxa"/>
            <w:tcBorders>
              <w:top w:val="none" w:sz="4" w:space="0" w:color="6E6E6E"/>
              <w:left w:val="single" w:sz="4" w:space="0" w:color="6E6E6E"/>
              <w:bottom w:val="none" w:sz="4" w:space="0" w:color="6E6E6E"/>
              <w:right w:val="single" w:sz="4" w:space="0" w:color="6E6E6E"/>
            </w:tcBorders>
          </w:tcPr>
          <w:p w14:paraId="037C5897"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F46C9" w14:textId="77777777" w:rsidR="00872042" w:rsidRDefault="0028423F">
            <w:pPr>
              <w:pStyle w:val="ProductList-TableBody"/>
            </w:pPr>
            <w:r>
              <w:t>Microsoft XAL CAL</w:t>
            </w:r>
          </w:p>
        </w:tc>
      </w:tr>
      <w:tr w:rsidR="00872042" w14:paraId="1C7991CA" w14:textId="77777777">
        <w:tc>
          <w:tcPr>
            <w:tcW w:w="6120" w:type="dxa"/>
            <w:tcBorders>
              <w:top w:val="none" w:sz="4" w:space="0" w:color="6E6E6E"/>
              <w:left w:val="single" w:sz="4" w:space="0" w:color="6E6E6E"/>
              <w:bottom w:val="none" w:sz="4" w:space="0" w:color="6E6E6E"/>
              <w:right w:val="single" w:sz="4" w:space="0" w:color="6E6E6E"/>
            </w:tcBorders>
          </w:tcPr>
          <w:p w14:paraId="2C12A0B4"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BF241" w14:textId="77777777" w:rsidR="00872042" w:rsidRDefault="0028423F">
            <w:pPr>
              <w:pStyle w:val="ProductList-TableBody"/>
            </w:pPr>
            <w:r>
              <w:t>Corsie di Dynamics POS</w:t>
            </w:r>
          </w:p>
        </w:tc>
      </w:tr>
      <w:tr w:rsidR="00872042" w14:paraId="4347AF25" w14:textId="77777777">
        <w:tc>
          <w:tcPr>
            <w:tcW w:w="6120" w:type="dxa"/>
            <w:tcBorders>
              <w:top w:val="none" w:sz="4" w:space="0" w:color="6E6E6E"/>
              <w:left w:val="single" w:sz="4" w:space="0" w:color="6E6E6E"/>
              <w:bottom w:val="none" w:sz="4" w:space="0" w:color="6E6E6E"/>
              <w:right w:val="single" w:sz="4" w:space="0" w:color="6E6E6E"/>
            </w:tcBorders>
          </w:tcPr>
          <w:p w14:paraId="7EDAB49E"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0011E" w14:textId="77777777" w:rsidR="00872042" w:rsidRDefault="0028423F">
            <w:pPr>
              <w:pStyle w:val="ProductList-TableBody"/>
            </w:pPr>
            <w:r>
              <w:t>Corsie di Dynamics RMS</w:t>
            </w:r>
          </w:p>
        </w:tc>
      </w:tr>
      <w:tr w:rsidR="00872042" w14:paraId="311ADE73" w14:textId="77777777">
        <w:tc>
          <w:tcPr>
            <w:tcW w:w="6120" w:type="dxa"/>
            <w:tcBorders>
              <w:top w:val="none" w:sz="4" w:space="0" w:color="6E6E6E"/>
              <w:left w:val="single" w:sz="4" w:space="0" w:color="6E6E6E"/>
              <w:bottom w:val="single" w:sz="4" w:space="0" w:color="6E6E6E"/>
              <w:right w:val="single" w:sz="4" w:space="0" w:color="6E6E6E"/>
            </w:tcBorders>
          </w:tcPr>
          <w:p w14:paraId="3016F0B7"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D60E3" w14:textId="77777777" w:rsidR="00872042" w:rsidRDefault="0028423F">
            <w:pPr>
              <w:pStyle w:val="ProductList-TableBody"/>
            </w:pPr>
            <w:r>
              <w:t>CAL per Dynamics C5</w:t>
            </w:r>
          </w:p>
        </w:tc>
      </w:tr>
      <w:tr w:rsidR="00872042" w14:paraId="398C4A43" w14:textId="77777777">
        <w:tc>
          <w:tcPr>
            <w:tcW w:w="6120" w:type="dxa"/>
            <w:tcBorders>
              <w:top w:val="single" w:sz="4" w:space="0" w:color="6E6E6E"/>
              <w:left w:val="single" w:sz="4" w:space="0" w:color="6E6E6E"/>
              <w:bottom w:val="none" w:sz="4" w:space="0" w:color="6E6E6E"/>
              <w:right w:val="single" w:sz="4" w:space="0" w:color="6E6E6E"/>
            </w:tcBorders>
          </w:tcPr>
          <w:p w14:paraId="6ED4B086" w14:textId="77777777" w:rsidR="00872042" w:rsidRDefault="0028423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0850135" w14:textId="77777777" w:rsidR="00872042" w:rsidRDefault="0028423F">
            <w:pPr>
              <w:pStyle w:val="ProductList-TableBody"/>
            </w:pPr>
            <w:r>
              <w:t>Dynamics 365 Business Edition</w:t>
            </w:r>
          </w:p>
        </w:tc>
      </w:tr>
      <w:tr w:rsidR="00872042" w14:paraId="6F3A0A6B" w14:textId="77777777">
        <w:tc>
          <w:tcPr>
            <w:tcW w:w="6120" w:type="dxa"/>
            <w:tcBorders>
              <w:top w:val="none" w:sz="4" w:space="0" w:color="6E6E6E"/>
              <w:left w:val="single" w:sz="4" w:space="0" w:color="6E6E6E"/>
              <w:bottom w:val="none" w:sz="4" w:space="0" w:color="6E6E6E"/>
              <w:right w:val="single" w:sz="4" w:space="0" w:color="6E6E6E"/>
            </w:tcBorders>
          </w:tcPr>
          <w:p w14:paraId="5609B77E"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13DBB" w14:textId="77777777" w:rsidR="00872042" w:rsidRDefault="0028423F">
            <w:pPr>
              <w:pStyle w:val="ProductList-TableBody"/>
            </w:pPr>
            <w:r>
              <w:t>CAL per Dynamics AX</w:t>
            </w:r>
          </w:p>
        </w:tc>
      </w:tr>
      <w:tr w:rsidR="00872042" w14:paraId="24EAFBEE" w14:textId="77777777">
        <w:tc>
          <w:tcPr>
            <w:tcW w:w="6120" w:type="dxa"/>
            <w:tcBorders>
              <w:top w:val="none" w:sz="4" w:space="0" w:color="6E6E6E"/>
              <w:left w:val="single" w:sz="4" w:space="0" w:color="6E6E6E"/>
              <w:bottom w:val="none" w:sz="4" w:space="0" w:color="6E6E6E"/>
              <w:right w:val="single" w:sz="4" w:space="0" w:color="6E6E6E"/>
            </w:tcBorders>
          </w:tcPr>
          <w:p w14:paraId="20AEA2C2"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6B7ED" w14:textId="77777777" w:rsidR="00872042" w:rsidRDefault="0028423F">
            <w:pPr>
              <w:pStyle w:val="ProductList-TableBody"/>
            </w:pPr>
            <w:r>
              <w:t>CAL per Dynamics GP</w:t>
            </w:r>
          </w:p>
        </w:tc>
      </w:tr>
      <w:tr w:rsidR="00872042" w14:paraId="1A4546FB" w14:textId="77777777">
        <w:tc>
          <w:tcPr>
            <w:tcW w:w="6120" w:type="dxa"/>
            <w:tcBorders>
              <w:top w:val="none" w:sz="4" w:space="0" w:color="6E6E6E"/>
              <w:left w:val="single" w:sz="4" w:space="0" w:color="6E6E6E"/>
              <w:bottom w:val="none" w:sz="4" w:space="0" w:color="6E6E6E"/>
              <w:right w:val="single" w:sz="4" w:space="0" w:color="6E6E6E"/>
            </w:tcBorders>
          </w:tcPr>
          <w:p w14:paraId="65CFA476"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53C40" w14:textId="77777777" w:rsidR="00872042" w:rsidRDefault="0028423F">
            <w:pPr>
              <w:pStyle w:val="ProductList-TableBody"/>
            </w:pPr>
            <w:r>
              <w:t>CAL per Dynamics NAV</w:t>
            </w:r>
          </w:p>
        </w:tc>
      </w:tr>
      <w:tr w:rsidR="00872042" w14:paraId="128FBFE4" w14:textId="77777777">
        <w:tc>
          <w:tcPr>
            <w:tcW w:w="6120" w:type="dxa"/>
            <w:tcBorders>
              <w:top w:val="none" w:sz="4" w:space="0" w:color="6E6E6E"/>
              <w:left w:val="single" w:sz="4" w:space="0" w:color="6E6E6E"/>
              <w:bottom w:val="none" w:sz="4" w:space="0" w:color="6E6E6E"/>
              <w:right w:val="single" w:sz="4" w:space="0" w:color="6E6E6E"/>
            </w:tcBorders>
          </w:tcPr>
          <w:p w14:paraId="6EC0DBF4"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3187F" w14:textId="77777777" w:rsidR="00872042" w:rsidRDefault="0028423F">
            <w:pPr>
              <w:pStyle w:val="ProductList-TableBody"/>
            </w:pPr>
            <w:r>
              <w:t>CAL per Dynamics SL</w:t>
            </w:r>
          </w:p>
        </w:tc>
      </w:tr>
      <w:tr w:rsidR="00872042" w14:paraId="77717DF8" w14:textId="77777777">
        <w:tc>
          <w:tcPr>
            <w:tcW w:w="6120" w:type="dxa"/>
            <w:tcBorders>
              <w:top w:val="none" w:sz="4" w:space="0" w:color="6E6E6E"/>
              <w:left w:val="single" w:sz="4" w:space="0" w:color="6E6E6E"/>
              <w:bottom w:val="none" w:sz="4" w:space="0" w:color="6E6E6E"/>
              <w:right w:val="single" w:sz="4" w:space="0" w:color="6E6E6E"/>
            </w:tcBorders>
          </w:tcPr>
          <w:p w14:paraId="2FC15C21"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830B6" w14:textId="77777777" w:rsidR="00872042" w:rsidRDefault="0028423F">
            <w:pPr>
              <w:pStyle w:val="ProductList-TableBody"/>
            </w:pPr>
            <w:r>
              <w:t>Microsoft XAL CAL</w:t>
            </w:r>
          </w:p>
        </w:tc>
      </w:tr>
      <w:tr w:rsidR="00872042" w14:paraId="6F460276" w14:textId="77777777">
        <w:tc>
          <w:tcPr>
            <w:tcW w:w="6120" w:type="dxa"/>
            <w:tcBorders>
              <w:top w:val="none" w:sz="4" w:space="0" w:color="6E6E6E"/>
              <w:left w:val="single" w:sz="4" w:space="0" w:color="6E6E6E"/>
              <w:bottom w:val="none" w:sz="4" w:space="0" w:color="6E6E6E"/>
              <w:right w:val="single" w:sz="4" w:space="0" w:color="6E6E6E"/>
            </w:tcBorders>
          </w:tcPr>
          <w:p w14:paraId="57FA9AB6"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E2FA1" w14:textId="77777777" w:rsidR="00872042" w:rsidRDefault="0028423F">
            <w:pPr>
              <w:pStyle w:val="ProductList-TableBody"/>
            </w:pPr>
            <w:r>
              <w:t>Corsie di Dynamics POS</w:t>
            </w:r>
          </w:p>
        </w:tc>
      </w:tr>
      <w:tr w:rsidR="00872042" w14:paraId="4AFA90C9" w14:textId="77777777">
        <w:tc>
          <w:tcPr>
            <w:tcW w:w="6120" w:type="dxa"/>
            <w:tcBorders>
              <w:top w:val="none" w:sz="4" w:space="0" w:color="6E6E6E"/>
              <w:left w:val="single" w:sz="4" w:space="0" w:color="6E6E6E"/>
              <w:bottom w:val="none" w:sz="4" w:space="0" w:color="6E6E6E"/>
              <w:right w:val="single" w:sz="4" w:space="0" w:color="6E6E6E"/>
            </w:tcBorders>
          </w:tcPr>
          <w:p w14:paraId="6BD953F0"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60DC2" w14:textId="77777777" w:rsidR="00872042" w:rsidRDefault="0028423F">
            <w:pPr>
              <w:pStyle w:val="ProductList-TableBody"/>
            </w:pPr>
            <w:r>
              <w:t>Corsie di Dynamics RMS</w:t>
            </w:r>
          </w:p>
        </w:tc>
      </w:tr>
      <w:tr w:rsidR="00872042" w14:paraId="244EE6A0" w14:textId="77777777">
        <w:tc>
          <w:tcPr>
            <w:tcW w:w="6120" w:type="dxa"/>
            <w:tcBorders>
              <w:top w:val="none" w:sz="4" w:space="0" w:color="6E6E6E"/>
              <w:left w:val="single" w:sz="4" w:space="0" w:color="6E6E6E"/>
              <w:bottom w:val="single" w:sz="4" w:space="0" w:color="6E6E6E"/>
              <w:right w:val="single" w:sz="4" w:space="0" w:color="6E6E6E"/>
            </w:tcBorders>
          </w:tcPr>
          <w:p w14:paraId="09914989"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ED06F" w14:textId="77777777" w:rsidR="00872042" w:rsidRDefault="0028423F">
            <w:pPr>
              <w:pStyle w:val="ProductList-TableBody"/>
            </w:pPr>
            <w:r>
              <w:t>CAL per Dynamics C5</w:t>
            </w:r>
          </w:p>
        </w:tc>
      </w:tr>
      <w:tr w:rsidR="00872042" w14:paraId="577E52D6" w14:textId="77777777">
        <w:tc>
          <w:tcPr>
            <w:tcW w:w="6120" w:type="dxa"/>
            <w:tcBorders>
              <w:top w:val="single" w:sz="4" w:space="0" w:color="6E6E6E"/>
              <w:left w:val="single" w:sz="4" w:space="0" w:color="6E6E6E"/>
              <w:bottom w:val="none" w:sz="4" w:space="0" w:color="6E6E6E"/>
              <w:right w:val="single" w:sz="4" w:space="0" w:color="6E6E6E"/>
            </w:tcBorders>
          </w:tcPr>
          <w:p w14:paraId="01F259BA" w14:textId="77777777" w:rsidR="00872042" w:rsidRDefault="0028423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968E0A1" w14:textId="77777777" w:rsidR="00872042" w:rsidRDefault="0028423F">
            <w:pPr>
              <w:pStyle w:val="ProductList-TableBody"/>
            </w:pPr>
            <w:r>
              <w:t>Dynamics 365 Business Edition</w:t>
            </w:r>
          </w:p>
        </w:tc>
      </w:tr>
      <w:tr w:rsidR="00872042" w14:paraId="1A144766" w14:textId="77777777">
        <w:tc>
          <w:tcPr>
            <w:tcW w:w="6120" w:type="dxa"/>
            <w:tcBorders>
              <w:top w:val="none" w:sz="4" w:space="0" w:color="6E6E6E"/>
              <w:left w:val="single" w:sz="4" w:space="0" w:color="6E6E6E"/>
              <w:bottom w:val="none" w:sz="4" w:space="0" w:color="6E6E6E"/>
              <w:right w:val="single" w:sz="4" w:space="0" w:color="6E6E6E"/>
            </w:tcBorders>
          </w:tcPr>
          <w:p w14:paraId="243CBE20"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6980F" w14:textId="77777777" w:rsidR="00872042" w:rsidRDefault="0028423F">
            <w:pPr>
              <w:pStyle w:val="ProductList-TableBody"/>
            </w:pPr>
            <w:r>
              <w:t>CAL per Dynamics AX</w:t>
            </w:r>
          </w:p>
        </w:tc>
      </w:tr>
      <w:tr w:rsidR="00872042" w14:paraId="7CB94747" w14:textId="77777777">
        <w:tc>
          <w:tcPr>
            <w:tcW w:w="6120" w:type="dxa"/>
            <w:tcBorders>
              <w:top w:val="none" w:sz="4" w:space="0" w:color="6E6E6E"/>
              <w:left w:val="single" w:sz="4" w:space="0" w:color="6E6E6E"/>
              <w:bottom w:val="none" w:sz="4" w:space="0" w:color="6E6E6E"/>
              <w:right w:val="single" w:sz="4" w:space="0" w:color="6E6E6E"/>
            </w:tcBorders>
          </w:tcPr>
          <w:p w14:paraId="1703E6A1"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36869" w14:textId="77777777" w:rsidR="00872042" w:rsidRDefault="0028423F">
            <w:pPr>
              <w:pStyle w:val="ProductList-TableBody"/>
            </w:pPr>
            <w:r>
              <w:t>CAL per Dynamics GP</w:t>
            </w:r>
          </w:p>
        </w:tc>
      </w:tr>
      <w:tr w:rsidR="00872042" w14:paraId="769CE407" w14:textId="77777777">
        <w:tc>
          <w:tcPr>
            <w:tcW w:w="6120" w:type="dxa"/>
            <w:tcBorders>
              <w:top w:val="none" w:sz="4" w:space="0" w:color="6E6E6E"/>
              <w:left w:val="single" w:sz="4" w:space="0" w:color="6E6E6E"/>
              <w:bottom w:val="none" w:sz="4" w:space="0" w:color="6E6E6E"/>
              <w:right w:val="single" w:sz="4" w:space="0" w:color="6E6E6E"/>
            </w:tcBorders>
          </w:tcPr>
          <w:p w14:paraId="6AF06567"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F0EF0" w14:textId="77777777" w:rsidR="00872042" w:rsidRDefault="0028423F">
            <w:pPr>
              <w:pStyle w:val="ProductList-TableBody"/>
            </w:pPr>
            <w:r>
              <w:t>CAL per Dynamics NAV</w:t>
            </w:r>
          </w:p>
        </w:tc>
      </w:tr>
      <w:tr w:rsidR="00872042" w14:paraId="76996E71" w14:textId="77777777">
        <w:tc>
          <w:tcPr>
            <w:tcW w:w="6120" w:type="dxa"/>
            <w:tcBorders>
              <w:top w:val="none" w:sz="4" w:space="0" w:color="6E6E6E"/>
              <w:left w:val="single" w:sz="4" w:space="0" w:color="6E6E6E"/>
              <w:bottom w:val="none" w:sz="4" w:space="0" w:color="6E6E6E"/>
              <w:right w:val="single" w:sz="4" w:space="0" w:color="6E6E6E"/>
            </w:tcBorders>
          </w:tcPr>
          <w:p w14:paraId="7BE4CE62"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E90E5" w14:textId="77777777" w:rsidR="00872042" w:rsidRDefault="0028423F">
            <w:pPr>
              <w:pStyle w:val="ProductList-TableBody"/>
            </w:pPr>
            <w:r>
              <w:t>CAL per Dynamics SL</w:t>
            </w:r>
          </w:p>
        </w:tc>
      </w:tr>
      <w:tr w:rsidR="00872042" w14:paraId="2CD40082" w14:textId="77777777">
        <w:tc>
          <w:tcPr>
            <w:tcW w:w="6120" w:type="dxa"/>
            <w:tcBorders>
              <w:top w:val="none" w:sz="4" w:space="0" w:color="6E6E6E"/>
              <w:left w:val="single" w:sz="4" w:space="0" w:color="6E6E6E"/>
              <w:bottom w:val="none" w:sz="4" w:space="0" w:color="6E6E6E"/>
              <w:right w:val="single" w:sz="4" w:space="0" w:color="6E6E6E"/>
            </w:tcBorders>
          </w:tcPr>
          <w:p w14:paraId="772EC94D"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D90AC" w14:textId="77777777" w:rsidR="00872042" w:rsidRDefault="0028423F">
            <w:pPr>
              <w:pStyle w:val="ProductList-TableBody"/>
            </w:pPr>
            <w:r>
              <w:t>Microsoft XAL CAL</w:t>
            </w:r>
          </w:p>
        </w:tc>
      </w:tr>
      <w:tr w:rsidR="00872042" w14:paraId="0ADE7106" w14:textId="77777777">
        <w:tc>
          <w:tcPr>
            <w:tcW w:w="6120" w:type="dxa"/>
            <w:tcBorders>
              <w:top w:val="none" w:sz="4" w:space="0" w:color="6E6E6E"/>
              <w:left w:val="single" w:sz="4" w:space="0" w:color="6E6E6E"/>
              <w:bottom w:val="none" w:sz="4" w:space="0" w:color="6E6E6E"/>
              <w:right w:val="single" w:sz="4" w:space="0" w:color="6E6E6E"/>
            </w:tcBorders>
          </w:tcPr>
          <w:p w14:paraId="5C2455E3"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FDD6C" w14:textId="77777777" w:rsidR="00872042" w:rsidRDefault="0028423F">
            <w:pPr>
              <w:pStyle w:val="ProductList-TableBody"/>
            </w:pPr>
            <w:r>
              <w:t>Corsie di Dynamics POS</w:t>
            </w:r>
          </w:p>
        </w:tc>
      </w:tr>
      <w:tr w:rsidR="00872042" w14:paraId="186A11B7" w14:textId="77777777">
        <w:tc>
          <w:tcPr>
            <w:tcW w:w="6120" w:type="dxa"/>
            <w:tcBorders>
              <w:top w:val="none" w:sz="4" w:space="0" w:color="6E6E6E"/>
              <w:left w:val="single" w:sz="4" w:space="0" w:color="6E6E6E"/>
              <w:bottom w:val="none" w:sz="4" w:space="0" w:color="6E6E6E"/>
              <w:right w:val="single" w:sz="4" w:space="0" w:color="6E6E6E"/>
            </w:tcBorders>
          </w:tcPr>
          <w:p w14:paraId="12A29F2A"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0D9A4" w14:textId="77777777" w:rsidR="00872042" w:rsidRDefault="0028423F">
            <w:pPr>
              <w:pStyle w:val="ProductList-TableBody"/>
            </w:pPr>
            <w:r>
              <w:t>Corsie di Dynamics RMS</w:t>
            </w:r>
          </w:p>
        </w:tc>
      </w:tr>
      <w:tr w:rsidR="00872042" w14:paraId="36917BE5" w14:textId="77777777">
        <w:tc>
          <w:tcPr>
            <w:tcW w:w="6120" w:type="dxa"/>
            <w:tcBorders>
              <w:top w:val="none" w:sz="4" w:space="0" w:color="6E6E6E"/>
              <w:left w:val="single" w:sz="4" w:space="0" w:color="6E6E6E"/>
              <w:bottom w:val="single" w:sz="4" w:space="0" w:color="6E6E6E"/>
              <w:right w:val="single" w:sz="4" w:space="0" w:color="6E6E6E"/>
            </w:tcBorders>
          </w:tcPr>
          <w:p w14:paraId="3836689B" w14:textId="77777777" w:rsidR="00872042" w:rsidRDefault="008720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7D4F5" w14:textId="77777777" w:rsidR="00872042" w:rsidRDefault="0028423F">
            <w:pPr>
              <w:pStyle w:val="ProductList-TableBody"/>
            </w:pPr>
            <w:r>
              <w:t>CAL per Dynamics C5</w:t>
            </w:r>
          </w:p>
        </w:tc>
      </w:tr>
    </w:tbl>
    <w:p w14:paraId="064ABF36" w14:textId="77777777" w:rsidR="00872042" w:rsidRDefault="00872042">
      <w:pPr>
        <w:pStyle w:val="ProductList-Body"/>
      </w:pPr>
    </w:p>
    <w:p w14:paraId="7C9624E0" w14:textId="77777777" w:rsidR="00872042" w:rsidRDefault="0028423F">
      <w:pPr>
        <w:pStyle w:val="ProductList-Offering2HeadingNoBorder"/>
        <w:outlineLvl w:val="2"/>
      </w:pPr>
      <w:r>
        <w:t>Applicazioni di Microsoft 365</w:t>
      </w:r>
      <w:r>
        <w:fldChar w:fldCharType="begin"/>
      </w:r>
      <w:r>
        <w:instrText xml:space="preserve"> TC "</w:instrText>
      </w:r>
      <w:bookmarkStart w:id="399" w:name="_Toc54794144"/>
      <w:r>
        <w:instrText>Applicazioni di Microsoft 365</w:instrText>
      </w:r>
      <w:bookmarkEnd w:id="399"/>
      <w:r>
        <w:instrText>" \l 3</w:instrText>
      </w:r>
      <w:r>
        <w:fldChar w:fldCharType="end"/>
      </w:r>
    </w:p>
    <w:p w14:paraId="2711904D" w14:textId="77777777" w:rsidR="00872042" w:rsidRDefault="00872042">
      <w:pPr>
        <w:pStyle w:val="ProductList-Body"/>
      </w:pPr>
    </w:p>
    <w:tbl>
      <w:tblPr>
        <w:tblStyle w:val="PURTable"/>
        <w:tblW w:w="0" w:type="dxa"/>
        <w:tblLook w:val="04A0" w:firstRow="1" w:lastRow="0" w:firstColumn="1" w:lastColumn="0" w:noHBand="0" w:noVBand="1"/>
      </w:tblPr>
      <w:tblGrid>
        <w:gridCol w:w="5610"/>
        <w:gridCol w:w="5306"/>
      </w:tblGrid>
      <w:tr w:rsidR="00872042" w14:paraId="117A87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D9953D" w14:textId="77777777" w:rsidR="00872042" w:rsidRDefault="0028423F">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213F3900" w14:textId="77777777" w:rsidR="00872042" w:rsidRDefault="0028423F">
            <w:pPr>
              <w:pStyle w:val="ProductList-TableBody"/>
            </w:pPr>
            <w:r>
              <w:rPr>
                <w:color w:val="FFFFFF"/>
              </w:rPr>
              <w:t>Licenza o Licenze Qualificanti</w:t>
            </w:r>
          </w:p>
        </w:tc>
      </w:tr>
      <w:tr w:rsidR="00872042" w14:paraId="06598ABE" w14:textId="77777777">
        <w:tc>
          <w:tcPr>
            <w:tcW w:w="6240" w:type="dxa"/>
            <w:tcBorders>
              <w:top w:val="single" w:sz="4" w:space="0" w:color="6E6E6E"/>
              <w:left w:val="single" w:sz="4" w:space="0" w:color="6E6E6E"/>
              <w:bottom w:val="single" w:sz="4" w:space="0" w:color="6E6E6E"/>
              <w:right w:val="single" w:sz="4" w:space="0" w:color="6E6E6E"/>
            </w:tcBorders>
          </w:tcPr>
          <w:p w14:paraId="24B86BF0" w14:textId="77777777" w:rsidR="00872042" w:rsidRDefault="0028423F">
            <w:pPr>
              <w:pStyle w:val="ProductList-TableBody"/>
            </w:pPr>
            <w:r>
              <w:t>Microsoft 365 Apps for enterprise Da SA</w:t>
            </w:r>
          </w:p>
        </w:tc>
        <w:tc>
          <w:tcPr>
            <w:tcW w:w="5880" w:type="dxa"/>
            <w:tcBorders>
              <w:top w:val="single" w:sz="4" w:space="0" w:color="6E6E6E"/>
              <w:left w:val="single" w:sz="4" w:space="0" w:color="6E6E6E"/>
              <w:bottom w:val="single" w:sz="4" w:space="0" w:color="6E6E6E"/>
              <w:right w:val="single" w:sz="4" w:space="0" w:color="6E6E6E"/>
            </w:tcBorders>
          </w:tcPr>
          <w:p w14:paraId="52118CF6" w14:textId="77777777" w:rsidR="00872042" w:rsidRDefault="0028423F">
            <w:pPr>
              <w:pStyle w:val="ProductList-TableBody"/>
            </w:pPr>
            <w:r>
              <w:t>Office Professional Plus</w:t>
            </w:r>
          </w:p>
        </w:tc>
      </w:tr>
    </w:tbl>
    <w:p w14:paraId="342C588A" w14:textId="77777777" w:rsidR="00872042" w:rsidRDefault="00872042">
      <w:pPr>
        <w:pStyle w:val="ProductList-Body"/>
      </w:pPr>
    </w:p>
    <w:p w14:paraId="244D84D8" w14:textId="77777777" w:rsidR="00872042" w:rsidRDefault="0028423F">
      <w:pPr>
        <w:pStyle w:val="ProductList-Offering2HeadingNoBorder"/>
        <w:outlineLvl w:val="2"/>
      </w:pPr>
      <w:r>
        <w:t>Office 365 Suite</w:t>
      </w:r>
      <w:r>
        <w:fldChar w:fldCharType="begin"/>
      </w:r>
      <w:r>
        <w:instrText xml:space="preserve"> TC "</w:instrText>
      </w:r>
      <w:bookmarkStart w:id="400" w:name="_Toc54794145"/>
      <w:r>
        <w:instrText>Office 365 Suite</w:instrText>
      </w:r>
      <w:bookmarkEnd w:id="400"/>
      <w:r>
        <w:instrText>" \l 3</w:instrText>
      </w:r>
      <w:r>
        <w:fldChar w:fldCharType="end"/>
      </w:r>
    </w:p>
    <w:p w14:paraId="4CEE1CB9" w14:textId="77777777" w:rsidR="00872042" w:rsidRDefault="00872042">
      <w:pPr>
        <w:pStyle w:val="ProductList-Body"/>
      </w:pPr>
    </w:p>
    <w:p w14:paraId="65D0BF45" w14:textId="77777777" w:rsidR="00872042" w:rsidRDefault="0028423F">
      <w:pPr>
        <w:pStyle w:val="ProductList-Body"/>
      </w:pPr>
      <w:r>
        <w:t>Le SL per Utente Da SA per Office 365 (Enterprise E1, E3, E4, E5) offrono gli stessi Vantaggi di SA delle Licenze Qualificanti.</w:t>
      </w:r>
    </w:p>
    <w:p w14:paraId="1446A0A5" w14:textId="77777777" w:rsidR="00872042" w:rsidRDefault="00872042">
      <w:pPr>
        <w:pStyle w:val="ProductList-Body"/>
      </w:pPr>
    </w:p>
    <w:p w14:paraId="748DA6F7" w14:textId="77777777" w:rsidR="00872042" w:rsidRDefault="0028423F">
      <w:pPr>
        <w:pStyle w:val="ProductList-Body"/>
      </w:pPr>
      <w:r>
        <w:t>Le SL per Utente Da SA richiedono le corrispondenti CAL Suite Bridge o USL elencate di seguito:</w:t>
      </w:r>
    </w:p>
    <w:p w14:paraId="794B4771" w14:textId="77777777" w:rsidR="00872042" w:rsidRDefault="00872042">
      <w:pPr>
        <w:pStyle w:val="ProductList-Body"/>
      </w:pPr>
    </w:p>
    <w:tbl>
      <w:tblPr>
        <w:tblStyle w:val="PURTable"/>
        <w:tblW w:w="0" w:type="dxa"/>
        <w:tblLook w:val="04A0" w:firstRow="1" w:lastRow="0" w:firstColumn="1" w:lastColumn="0" w:noHBand="0" w:noVBand="1"/>
      </w:tblPr>
      <w:tblGrid>
        <w:gridCol w:w="3717"/>
        <w:gridCol w:w="3442"/>
        <w:gridCol w:w="3757"/>
      </w:tblGrid>
      <w:tr w:rsidR="00872042" w14:paraId="63C64E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00A1AD" w14:textId="77777777" w:rsidR="00872042" w:rsidRDefault="0028423F">
            <w:pPr>
              <w:pStyle w:val="ProductList-TableBody"/>
            </w:pPr>
            <w:r>
              <w:rPr>
                <w:color w:val="FFFFFF"/>
              </w:rPr>
              <w:t>SL per Utente Da SA</w:t>
            </w:r>
          </w:p>
        </w:tc>
        <w:tc>
          <w:tcPr>
            <w:tcW w:w="3800" w:type="dxa"/>
            <w:tcBorders>
              <w:top w:val="single" w:sz="4" w:space="0" w:color="0070C0"/>
            </w:tcBorders>
            <w:shd w:val="clear" w:color="auto" w:fill="0070C0"/>
          </w:tcPr>
          <w:p w14:paraId="2B474BC8" w14:textId="77777777" w:rsidR="00872042" w:rsidRDefault="0028423F">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6932FAA4" w14:textId="77777777" w:rsidR="00872042" w:rsidRDefault="0028423F">
            <w:pPr>
              <w:pStyle w:val="ProductList-TableBody"/>
            </w:pPr>
            <w:r>
              <w:rPr>
                <w:color w:val="FFFFFF"/>
              </w:rPr>
              <w:t>CAL Suite Bridge o USL obbligatoria</w:t>
            </w:r>
          </w:p>
        </w:tc>
      </w:tr>
      <w:tr w:rsidR="00872042" w14:paraId="1748FE8B" w14:textId="77777777">
        <w:tc>
          <w:tcPr>
            <w:tcW w:w="4160" w:type="dxa"/>
            <w:tcBorders>
              <w:top w:val="single" w:sz="4" w:space="0" w:color="6E6E6E"/>
              <w:left w:val="single" w:sz="4" w:space="0" w:color="6E6E6E"/>
              <w:bottom w:val="single" w:sz="4" w:space="0" w:color="6E6E6E"/>
            </w:tcBorders>
          </w:tcPr>
          <w:p w14:paraId="49B4E3F0" w14:textId="77777777" w:rsidR="00872042" w:rsidRDefault="0028423F">
            <w:pPr>
              <w:pStyle w:val="ProductList-TableBody"/>
            </w:pPr>
            <w:r>
              <w:t>Office 365 E1 Da SA</w:t>
            </w:r>
          </w:p>
        </w:tc>
        <w:tc>
          <w:tcPr>
            <w:tcW w:w="3800" w:type="dxa"/>
          </w:tcPr>
          <w:p w14:paraId="3B993D3D" w14:textId="77777777" w:rsidR="00872042" w:rsidRDefault="0028423F">
            <w:pPr>
              <w:pStyle w:val="ProductList-TableBody"/>
            </w:pPr>
            <w:r>
              <w:t>Core CAL Suite</w:t>
            </w:r>
          </w:p>
        </w:tc>
        <w:tc>
          <w:tcPr>
            <w:tcW w:w="4160" w:type="dxa"/>
            <w:tcBorders>
              <w:top w:val="single" w:sz="4" w:space="0" w:color="6E6E6E"/>
              <w:bottom w:val="none" w:sz="4" w:space="0" w:color="6E6E6E"/>
              <w:right w:val="single" w:sz="4" w:space="0" w:color="6E6E6E"/>
            </w:tcBorders>
          </w:tcPr>
          <w:p w14:paraId="00CF18D8" w14:textId="77777777" w:rsidR="00872042" w:rsidRDefault="0028423F">
            <w:pPr>
              <w:pStyle w:val="ProductList-TableBody"/>
            </w:pPr>
            <w:r>
              <w:t>Core CAL Bridge per Office 365 o</w:t>
            </w:r>
          </w:p>
          <w:p w14:paraId="23F8B51E" w14:textId="77777777" w:rsidR="00872042" w:rsidRDefault="0028423F">
            <w:pPr>
              <w:pStyle w:val="ProductList-TableBody"/>
            </w:pPr>
            <w:r>
              <w:t>Enterprise Mobility + Security</w:t>
            </w:r>
          </w:p>
        </w:tc>
      </w:tr>
      <w:tr w:rsidR="00872042" w14:paraId="2EACA13E" w14:textId="77777777">
        <w:tc>
          <w:tcPr>
            <w:tcW w:w="4160" w:type="dxa"/>
            <w:tcBorders>
              <w:top w:val="single" w:sz="4" w:space="0" w:color="6E6E6E"/>
              <w:left w:val="single" w:sz="4" w:space="0" w:color="6E6E6E"/>
              <w:bottom w:val="single" w:sz="4" w:space="0" w:color="6E6E6E"/>
            </w:tcBorders>
          </w:tcPr>
          <w:p w14:paraId="6659D3C7" w14:textId="77777777" w:rsidR="00872042" w:rsidRDefault="0028423F">
            <w:pPr>
              <w:pStyle w:val="ProductList-TableBody"/>
            </w:pPr>
            <w:r>
              <w:t>Office 365 (E3, E4, E5) Da SA</w:t>
            </w:r>
          </w:p>
        </w:tc>
        <w:tc>
          <w:tcPr>
            <w:tcW w:w="3800" w:type="dxa"/>
          </w:tcPr>
          <w:p w14:paraId="1F1E611C" w14:textId="77777777" w:rsidR="00872042" w:rsidRDefault="0028423F">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6B8028DD" w14:textId="77777777" w:rsidR="00872042" w:rsidRDefault="00872042">
            <w:pPr>
              <w:pStyle w:val="ProductList-TableBody"/>
            </w:pPr>
          </w:p>
        </w:tc>
      </w:tr>
      <w:tr w:rsidR="00872042" w14:paraId="7E194E83" w14:textId="77777777">
        <w:tc>
          <w:tcPr>
            <w:tcW w:w="4160" w:type="dxa"/>
            <w:tcBorders>
              <w:top w:val="single" w:sz="4" w:space="0" w:color="6E6E6E"/>
              <w:left w:val="single" w:sz="4" w:space="0" w:color="6E6E6E"/>
              <w:bottom w:val="single" w:sz="4" w:space="0" w:color="6E6E6E"/>
            </w:tcBorders>
          </w:tcPr>
          <w:p w14:paraId="2FB2A436" w14:textId="77777777" w:rsidR="00872042" w:rsidRDefault="0028423F">
            <w:pPr>
              <w:pStyle w:val="ProductList-TableBody"/>
            </w:pPr>
            <w:r>
              <w:t>Office 365 (E3, E4, E5) Da SA</w:t>
            </w:r>
          </w:p>
        </w:tc>
        <w:tc>
          <w:tcPr>
            <w:tcW w:w="3800" w:type="dxa"/>
          </w:tcPr>
          <w:p w14:paraId="7352798A" w14:textId="77777777" w:rsidR="00872042" w:rsidRDefault="0028423F">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3E0D9FBD" w14:textId="77777777" w:rsidR="00872042" w:rsidRDefault="0028423F">
            <w:pPr>
              <w:pStyle w:val="ProductList-TableBody"/>
            </w:pPr>
            <w:r>
              <w:t>Enterprise CAL Bridge per Office 365 o</w:t>
            </w:r>
          </w:p>
          <w:p w14:paraId="2BB5F233" w14:textId="77777777" w:rsidR="00872042" w:rsidRDefault="0028423F">
            <w:pPr>
              <w:pStyle w:val="ProductList-TableBody"/>
            </w:pPr>
            <w:r>
              <w:t>Enterprise Mobility + Security</w:t>
            </w:r>
          </w:p>
        </w:tc>
      </w:tr>
    </w:tbl>
    <w:p w14:paraId="2BE5FC70" w14:textId="77777777" w:rsidR="00872042" w:rsidRDefault="00872042">
      <w:pPr>
        <w:pStyle w:val="ProductList-Body"/>
      </w:pPr>
    </w:p>
    <w:p w14:paraId="3112307A" w14:textId="77777777" w:rsidR="00872042" w:rsidRDefault="0028423F">
      <w:pPr>
        <w:pStyle w:val="ProductList-Offering2HeadingNoBorder"/>
        <w:outlineLvl w:val="2"/>
      </w:pPr>
      <w:r>
        <w:t>Sistema Telefonico</w:t>
      </w:r>
      <w:r>
        <w:fldChar w:fldCharType="begin"/>
      </w:r>
      <w:r>
        <w:instrText xml:space="preserve"> TC "</w:instrText>
      </w:r>
      <w:bookmarkStart w:id="401" w:name="_Toc54794146"/>
      <w:r>
        <w:instrText>Sistema Telefonico</w:instrText>
      </w:r>
      <w:bookmarkEnd w:id="401"/>
      <w:r>
        <w:instrText>" \l 3</w:instrText>
      </w:r>
      <w:r>
        <w:fldChar w:fldCharType="end"/>
      </w:r>
    </w:p>
    <w:p w14:paraId="21DA7F5B" w14:textId="77777777" w:rsidR="00872042" w:rsidRDefault="00872042">
      <w:pPr>
        <w:pStyle w:val="ProductList-Body"/>
      </w:pPr>
    </w:p>
    <w:tbl>
      <w:tblPr>
        <w:tblStyle w:val="PURTable"/>
        <w:tblW w:w="0" w:type="dxa"/>
        <w:tblLook w:val="04A0" w:firstRow="1" w:lastRow="0" w:firstColumn="1" w:lastColumn="0" w:noHBand="0" w:noVBand="1"/>
      </w:tblPr>
      <w:tblGrid>
        <w:gridCol w:w="5507"/>
        <w:gridCol w:w="5409"/>
      </w:tblGrid>
      <w:tr w:rsidR="00872042" w14:paraId="699A7B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6548107" w14:textId="77777777" w:rsidR="00872042" w:rsidRDefault="0028423F">
            <w:pPr>
              <w:pStyle w:val="ProductList-TableBody"/>
            </w:pPr>
            <w:r>
              <w:rPr>
                <w:color w:val="FFFFFF"/>
              </w:rPr>
              <w:t>SL per Utente Da SA</w:t>
            </w:r>
          </w:p>
        </w:tc>
        <w:tc>
          <w:tcPr>
            <w:tcW w:w="6000" w:type="dxa"/>
            <w:tcBorders>
              <w:left w:val="single" w:sz="4" w:space="0" w:color="0070C0"/>
            </w:tcBorders>
            <w:shd w:val="clear" w:color="auto" w:fill="0070C0"/>
          </w:tcPr>
          <w:p w14:paraId="02E6C183" w14:textId="77777777" w:rsidR="00872042" w:rsidRDefault="0028423F">
            <w:pPr>
              <w:pStyle w:val="ProductList-TableBody"/>
            </w:pPr>
            <w:r>
              <w:rPr>
                <w:color w:val="FFFFFF"/>
              </w:rPr>
              <w:t>Licenza o Licenze Qualificanti</w:t>
            </w:r>
          </w:p>
        </w:tc>
      </w:tr>
      <w:tr w:rsidR="00872042" w14:paraId="0253AFC8" w14:textId="77777777">
        <w:tc>
          <w:tcPr>
            <w:tcW w:w="6120" w:type="dxa"/>
            <w:tcBorders>
              <w:top w:val="single" w:sz="4" w:space="0" w:color="6E6E6E"/>
              <w:left w:val="single" w:sz="4" w:space="0" w:color="6E6E6E"/>
              <w:bottom w:val="none" w:sz="4" w:space="0" w:color="6E6E6E"/>
            </w:tcBorders>
          </w:tcPr>
          <w:p w14:paraId="6680F78E" w14:textId="77777777" w:rsidR="00872042" w:rsidRDefault="0028423F">
            <w:pPr>
              <w:pStyle w:val="ProductList-TableBody"/>
            </w:pPr>
            <w:r>
              <w:t>Sistema Telefonico Da SA</w:t>
            </w:r>
          </w:p>
        </w:tc>
        <w:tc>
          <w:tcPr>
            <w:tcW w:w="6000" w:type="dxa"/>
          </w:tcPr>
          <w:p w14:paraId="7CA5DE72" w14:textId="77777777" w:rsidR="00872042" w:rsidRDefault="0028423F">
            <w:pPr>
              <w:pStyle w:val="ProductList-TableBody"/>
            </w:pPr>
            <w:r>
              <w:t>Plus CAL per Skype for Business Server (Dispositivo e Utente)</w:t>
            </w:r>
          </w:p>
        </w:tc>
      </w:tr>
      <w:tr w:rsidR="00872042" w14:paraId="3CCA568B" w14:textId="77777777">
        <w:tc>
          <w:tcPr>
            <w:tcW w:w="6120" w:type="dxa"/>
            <w:tcBorders>
              <w:top w:val="none" w:sz="4" w:space="0" w:color="6E6E6E"/>
              <w:left w:val="single" w:sz="4" w:space="0" w:color="6E6E6E"/>
              <w:bottom w:val="single" w:sz="4" w:space="0" w:color="6E6E6E"/>
            </w:tcBorders>
          </w:tcPr>
          <w:p w14:paraId="5F8B4294" w14:textId="77777777" w:rsidR="00872042" w:rsidRDefault="00872042">
            <w:pPr>
              <w:pStyle w:val="ProductList-TableBody"/>
            </w:pPr>
          </w:p>
        </w:tc>
        <w:tc>
          <w:tcPr>
            <w:tcW w:w="6000" w:type="dxa"/>
          </w:tcPr>
          <w:p w14:paraId="7C860713" w14:textId="77777777" w:rsidR="00872042" w:rsidRDefault="0028423F">
            <w:pPr>
              <w:pStyle w:val="ProductList-TableBody"/>
            </w:pPr>
            <w:r>
              <w:t xml:space="preserve"> Plus CAL per Skype for Business (SL per Utente)</w:t>
            </w:r>
          </w:p>
        </w:tc>
      </w:tr>
    </w:tbl>
    <w:p w14:paraId="3966E90A" w14:textId="77777777" w:rsidR="00872042" w:rsidRDefault="00872042">
      <w:pPr>
        <w:pStyle w:val="ProductList-Body"/>
      </w:pPr>
    </w:p>
    <w:p w14:paraId="3C06F69B" w14:textId="77777777" w:rsidR="00872042" w:rsidRDefault="0028423F">
      <w:pPr>
        <w:pStyle w:val="ProductList-Offering2HeadingNoBorder"/>
        <w:outlineLvl w:val="2"/>
      </w:pPr>
      <w:r>
        <w:t>Project</w:t>
      </w:r>
      <w:r>
        <w:fldChar w:fldCharType="begin"/>
      </w:r>
      <w:r>
        <w:instrText xml:space="preserve"> TC "</w:instrText>
      </w:r>
      <w:bookmarkStart w:id="402" w:name="_Toc54794147"/>
      <w:r>
        <w:instrText>Project</w:instrText>
      </w:r>
      <w:bookmarkEnd w:id="402"/>
      <w:r>
        <w:instrText>" \l 3</w:instrText>
      </w:r>
      <w:r>
        <w:fldChar w:fldCharType="end"/>
      </w:r>
    </w:p>
    <w:p w14:paraId="722F6735" w14:textId="77777777" w:rsidR="00872042" w:rsidRDefault="00872042">
      <w:pPr>
        <w:pStyle w:val="ProductList-Body"/>
      </w:pPr>
    </w:p>
    <w:tbl>
      <w:tblPr>
        <w:tblStyle w:val="PURTable"/>
        <w:tblW w:w="0" w:type="dxa"/>
        <w:tblLook w:val="04A0" w:firstRow="1" w:lastRow="0" w:firstColumn="1" w:lastColumn="0" w:noHBand="0" w:noVBand="1"/>
      </w:tblPr>
      <w:tblGrid>
        <w:gridCol w:w="5493"/>
        <w:gridCol w:w="5423"/>
      </w:tblGrid>
      <w:tr w:rsidR="00872042" w14:paraId="1E1468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97405C" w14:textId="77777777" w:rsidR="00872042" w:rsidRDefault="0028423F">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088CD6AD" w14:textId="77777777" w:rsidR="00872042" w:rsidRDefault="0028423F">
            <w:pPr>
              <w:pStyle w:val="ProductList-TableBody"/>
            </w:pPr>
            <w:r>
              <w:rPr>
                <w:color w:val="FFFFFF"/>
              </w:rPr>
              <w:t>Licenza o Licenze Qualificanti</w:t>
            </w:r>
          </w:p>
        </w:tc>
      </w:tr>
      <w:tr w:rsidR="00872042" w14:paraId="431C7768" w14:textId="77777777">
        <w:tc>
          <w:tcPr>
            <w:tcW w:w="6120" w:type="dxa"/>
            <w:tcBorders>
              <w:top w:val="single" w:sz="4" w:space="0" w:color="6E6E6E"/>
              <w:left w:val="single" w:sz="4" w:space="0" w:color="6E6E6E"/>
              <w:bottom w:val="none" w:sz="4" w:space="0" w:color="6E6E6E"/>
              <w:right w:val="single" w:sz="4" w:space="0" w:color="6E6E6E"/>
            </w:tcBorders>
          </w:tcPr>
          <w:p w14:paraId="1002F5DA" w14:textId="77777777" w:rsidR="00872042" w:rsidRDefault="0028423F">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14:paraId="5C9E61D8" w14:textId="77777777" w:rsidR="00872042" w:rsidRDefault="0028423F">
            <w:pPr>
              <w:pStyle w:val="ProductList-TableBody"/>
            </w:pPr>
            <w:r>
              <w:t xml:space="preserve">Project Standard </w:t>
            </w:r>
          </w:p>
        </w:tc>
      </w:tr>
      <w:tr w:rsidR="00872042" w14:paraId="21D703D3" w14:textId="77777777">
        <w:tc>
          <w:tcPr>
            <w:tcW w:w="6120" w:type="dxa"/>
            <w:tcBorders>
              <w:top w:val="none" w:sz="4" w:space="0" w:color="6E6E6E"/>
              <w:left w:val="single" w:sz="4" w:space="0" w:color="6E6E6E"/>
              <w:bottom w:val="single" w:sz="4" w:space="0" w:color="6E6E6E"/>
              <w:right w:val="single" w:sz="4" w:space="0" w:color="6E6E6E"/>
            </w:tcBorders>
          </w:tcPr>
          <w:p w14:paraId="361DA5C0" w14:textId="77777777" w:rsidR="00872042" w:rsidRDefault="008720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6C8FD7" w14:textId="77777777" w:rsidR="00872042" w:rsidRDefault="0028423F">
            <w:pPr>
              <w:pStyle w:val="ProductList-TableBody"/>
            </w:pPr>
            <w:r>
              <w:t xml:space="preserve">CAL per Project Server </w:t>
            </w:r>
          </w:p>
        </w:tc>
      </w:tr>
      <w:tr w:rsidR="00872042" w14:paraId="353AB149" w14:textId="77777777">
        <w:tc>
          <w:tcPr>
            <w:tcW w:w="6120" w:type="dxa"/>
            <w:tcBorders>
              <w:top w:val="single" w:sz="4" w:space="0" w:color="6E6E6E"/>
              <w:left w:val="single" w:sz="4" w:space="0" w:color="6E6E6E"/>
              <w:bottom w:val="none" w:sz="4" w:space="0" w:color="6E6E6E"/>
              <w:right w:val="single" w:sz="4" w:space="0" w:color="6E6E6E"/>
            </w:tcBorders>
          </w:tcPr>
          <w:p w14:paraId="50BA6B86" w14:textId="77777777" w:rsidR="00872042" w:rsidRDefault="0028423F">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14:paraId="1ABBE486" w14:textId="77777777" w:rsidR="00872042" w:rsidRDefault="0028423F">
            <w:pPr>
              <w:pStyle w:val="ProductList-TableBody"/>
            </w:pPr>
            <w:r>
              <w:t>Project Professional</w:t>
            </w:r>
          </w:p>
        </w:tc>
      </w:tr>
      <w:tr w:rsidR="00872042" w14:paraId="6159E18F" w14:textId="77777777">
        <w:tc>
          <w:tcPr>
            <w:tcW w:w="6120" w:type="dxa"/>
            <w:tcBorders>
              <w:top w:val="none" w:sz="4" w:space="0" w:color="6E6E6E"/>
              <w:left w:val="single" w:sz="4" w:space="0" w:color="6E6E6E"/>
              <w:bottom w:val="single" w:sz="4" w:space="0" w:color="6E6E6E"/>
              <w:right w:val="single" w:sz="4" w:space="0" w:color="6E6E6E"/>
            </w:tcBorders>
          </w:tcPr>
          <w:p w14:paraId="27B017BC" w14:textId="77777777" w:rsidR="00872042" w:rsidRDefault="008720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8B5573" w14:textId="77777777" w:rsidR="00872042" w:rsidRDefault="0028423F">
            <w:pPr>
              <w:pStyle w:val="ProductList-TableBody"/>
            </w:pPr>
            <w:r>
              <w:t>CAL per Project Server</w:t>
            </w:r>
          </w:p>
        </w:tc>
      </w:tr>
      <w:tr w:rsidR="00872042" w14:paraId="131073B6" w14:textId="77777777">
        <w:tc>
          <w:tcPr>
            <w:tcW w:w="6120" w:type="dxa"/>
            <w:tcBorders>
              <w:top w:val="single" w:sz="4" w:space="0" w:color="6E6E6E"/>
              <w:left w:val="single" w:sz="4" w:space="0" w:color="6E6E6E"/>
              <w:bottom w:val="none" w:sz="4" w:space="0" w:color="6E6E6E"/>
              <w:right w:val="single" w:sz="4" w:space="0" w:color="6E6E6E"/>
            </w:tcBorders>
          </w:tcPr>
          <w:p w14:paraId="502F2169" w14:textId="77777777" w:rsidR="00872042" w:rsidRDefault="0028423F">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14:paraId="3B2199A7" w14:textId="77777777" w:rsidR="00872042" w:rsidRDefault="0028423F">
            <w:pPr>
              <w:pStyle w:val="ProductList-TableBody"/>
            </w:pPr>
            <w:r>
              <w:t>Project Professional</w:t>
            </w:r>
          </w:p>
        </w:tc>
      </w:tr>
      <w:tr w:rsidR="00872042" w14:paraId="344B9259" w14:textId="77777777">
        <w:tc>
          <w:tcPr>
            <w:tcW w:w="6120" w:type="dxa"/>
            <w:tcBorders>
              <w:top w:val="none" w:sz="4" w:space="0" w:color="6E6E6E"/>
              <w:left w:val="single" w:sz="4" w:space="0" w:color="6E6E6E"/>
              <w:bottom w:val="single" w:sz="4" w:space="0" w:color="6E6E6E"/>
              <w:right w:val="single" w:sz="4" w:space="0" w:color="6E6E6E"/>
            </w:tcBorders>
          </w:tcPr>
          <w:p w14:paraId="7933D100" w14:textId="77777777" w:rsidR="00872042" w:rsidRDefault="008720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E5DC91" w14:textId="77777777" w:rsidR="00872042" w:rsidRDefault="0028423F">
            <w:pPr>
              <w:pStyle w:val="ProductList-TableBody"/>
            </w:pPr>
            <w:r>
              <w:t>CAL per Project Server</w:t>
            </w:r>
          </w:p>
        </w:tc>
      </w:tr>
    </w:tbl>
    <w:p w14:paraId="523A3AD8" w14:textId="77777777" w:rsidR="00872042" w:rsidRDefault="00872042">
      <w:pPr>
        <w:pStyle w:val="ProductList-Body"/>
      </w:pPr>
    </w:p>
    <w:p w14:paraId="1EF05A7F" w14:textId="77777777" w:rsidR="00872042" w:rsidRDefault="0028423F">
      <w:pPr>
        <w:pStyle w:val="ProductList-Offering2HeadingNoBorder"/>
        <w:outlineLvl w:val="2"/>
      </w:pPr>
      <w:r>
        <w:t>Visio</w:t>
      </w:r>
      <w:r>
        <w:fldChar w:fldCharType="begin"/>
      </w:r>
      <w:r>
        <w:instrText xml:space="preserve"> TC "</w:instrText>
      </w:r>
      <w:bookmarkStart w:id="403" w:name="_Toc54794148"/>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9"/>
        <w:gridCol w:w="5317"/>
      </w:tblGrid>
      <w:tr w:rsidR="00872042" w14:paraId="666D12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5CC6E71" w14:textId="77777777" w:rsidR="00872042" w:rsidRDefault="0028423F">
            <w:pPr>
              <w:pStyle w:val="ProductList-TableBody"/>
            </w:pPr>
            <w:r>
              <w:rPr>
                <w:color w:val="FFFFFF"/>
              </w:rPr>
              <w:t>SL per Utente Da SA</w:t>
            </w:r>
          </w:p>
        </w:tc>
        <w:tc>
          <w:tcPr>
            <w:tcW w:w="5880" w:type="dxa"/>
            <w:tcBorders>
              <w:left w:val="none" w:sz="4" w:space="0" w:color="6E6E6E"/>
              <w:bottom w:val="single" w:sz="4" w:space="0" w:color="6E6E6E"/>
              <w:right w:val="single" w:sz="4" w:space="0" w:color="6E6E6E"/>
            </w:tcBorders>
            <w:shd w:val="clear" w:color="auto" w:fill="0070C0"/>
          </w:tcPr>
          <w:p w14:paraId="0EB5904A" w14:textId="77777777" w:rsidR="00872042" w:rsidRDefault="0028423F">
            <w:pPr>
              <w:pStyle w:val="ProductList-TableBody"/>
            </w:pPr>
            <w:r>
              <w:rPr>
                <w:color w:val="FFFFFF"/>
              </w:rPr>
              <w:t>Licenza o Licenze Qualificanti</w:t>
            </w:r>
          </w:p>
        </w:tc>
      </w:tr>
      <w:tr w:rsidR="00872042" w14:paraId="56379B53" w14:textId="77777777">
        <w:tc>
          <w:tcPr>
            <w:tcW w:w="6240" w:type="dxa"/>
            <w:tcBorders>
              <w:top w:val="single" w:sz="4" w:space="0" w:color="6E6E6E"/>
              <w:left w:val="single" w:sz="4" w:space="0" w:color="6E6E6E"/>
              <w:bottom w:val="single" w:sz="4" w:space="0" w:color="6E6E6E"/>
              <w:right w:val="single" w:sz="4" w:space="0" w:color="6E6E6E"/>
            </w:tcBorders>
          </w:tcPr>
          <w:p w14:paraId="017C79E7" w14:textId="77777777" w:rsidR="00872042" w:rsidRDefault="0028423F">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1F5D37EF" w14:textId="77777777" w:rsidR="00872042" w:rsidRDefault="0028423F">
            <w:pPr>
              <w:pStyle w:val="ProductList-TableBody"/>
            </w:pPr>
            <w:r>
              <w:t>Visio Professional</w:t>
            </w:r>
          </w:p>
        </w:tc>
      </w:tr>
      <w:tr w:rsidR="00872042" w14:paraId="59E21A38" w14:textId="77777777">
        <w:tc>
          <w:tcPr>
            <w:tcW w:w="6240" w:type="dxa"/>
            <w:tcBorders>
              <w:top w:val="single" w:sz="4" w:space="0" w:color="6E6E6E"/>
              <w:left w:val="single" w:sz="4" w:space="0" w:color="6E6E6E"/>
              <w:right w:val="single" w:sz="4" w:space="0" w:color="6E6E6E"/>
            </w:tcBorders>
          </w:tcPr>
          <w:p w14:paraId="2E4E99C8" w14:textId="77777777" w:rsidR="00872042" w:rsidRDefault="0028423F">
            <w:pPr>
              <w:pStyle w:val="ProductList-TableBody"/>
            </w:pPr>
            <w:r>
              <w:t>Visio Online Piano 1 Da SA</w:t>
            </w:r>
          </w:p>
        </w:tc>
        <w:tc>
          <w:tcPr>
            <w:tcW w:w="5880" w:type="dxa"/>
            <w:tcBorders>
              <w:top w:val="single" w:sz="4" w:space="0" w:color="6E6E6E"/>
              <w:left w:val="single" w:sz="4" w:space="0" w:color="6E6E6E"/>
              <w:right w:val="single" w:sz="4" w:space="0" w:color="6E6E6E"/>
            </w:tcBorders>
          </w:tcPr>
          <w:p w14:paraId="186E488D" w14:textId="77777777" w:rsidR="00872042" w:rsidRDefault="0028423F">
            <w:pPr>
              <w:pStyle w:val="ProductList-TableBody"/>
            </w:pPr>
            <w:r>
              <w:t>Visio Standard</w:t>
            </w:r>
          </w:p>
        </w:tc>
      </w:tr>
    </w:tbl>
    <w:p w14:paraId="5214BDBE" w14:textId="77777777" w:rsidR="00872042" w:rsidRDefault="0028423F">
      <w:pPr>
        <w:pStyle w:val="ProductList-SectionHeading"/>
        <w:pageBreakBefore/>
        <w:outlineLvl w:val="0"/>
      </w:pPr>
      <w:bookmarkStart w:id="404" w:name="_Sec562"/>
      <w:bookmarkEnd w:id="377"/>
      <w:r>
        <w:t>Appendice D - Servizi Professionali</w:t>
      </w:r>
      <w:r>
        <w:fldChar w:fldCharType="begin"/>
      </w:r>
      <w:r>
        <w:instrText xml:space="preserve"> TC "</w:instrText>
      </w:r>
      <w:bookmarkStart w:id="405" w:name="_Toc54794149"/>
      <w:r>
        <w:instrText>Appendice D - Servizi Professionali</w:instrText>
      </w:r>
      <w:bookmarkEnd w:id="405"/>
      <w:r>
        <w:instrText>" \l 1</w:instrText>
      </w:r>
      <w:r>
        <w:fldChar w:fldCharType="end"/>
      </w:r>
    </w:p>
    <w:p w14:paraId="00C01558" w14:textId="77777777" w:rsidR="00872042" w:rsidRDefault="0028423F">
      <w:pPr>
        <w:pStyle w:val="ProductList-Body"/>
      </w:pPr>
      <w:r>
        <w:t>I Servizi Professionali disponibili tramite i Contratti Multilicenza Microsoft sono descritti qui di seguito.</w:t>
      </w:r>
    </w:p>
    <w:p w14:paraId="63FF72FC" w14:textId="77777777" w:rsidR="00872042" w:rsidRDefault="0028423F">
      <w:pPr>
        <w:pStyle w:val="ProductList-Offering1Heading"/>
        <w:outlineLvl w:val="1"/>
      </w:pPr>
      <w:bookmarkStart w:id="406" w:name="_Sec565"/>
      <w:r>
        <w:t>Offerte di Supporto Tecnico Microsoft Premier</w:t>
      </w:r>
      <w:bookmarkEnd w:id="406"/>
      <w:r>
        <w:fldChar w:fldCharType="begin"/>
      </w:r>
      <w:r>
        <w:instrText xml:space="preserve"> TC "</w:instrText>
      </w:r>
      <w:bookmarkStart w:id="407" w:name="_Toc54794150"/>
      <w:r>
        <w:instrText>Offerte di Supporto Tecnico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872042" w14:paraId="22DE4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EB1938" w14:textId="77777777" w:rsidR="00872042" w:rsidRDefault="0028423F">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335F53" w14:textId="77777777" w:rsidR="00872042" w:rsidRDefault="0028423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DCAECB" w14:textId="77777777" w:rsidR="00872042" w:rsidRDefault="0028423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2A9210" w14:textId="77777777" w:rsidR="00872042" w:rsidRDefault="0028423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325472" w14:textId="77777777" w:rsidR="00872042" w:rsidRDefault="0028423F">
            <w:pPr>
              <w:pStyle w:val="ProductList-TableBody"/>
              <w:jc w:val="center"/>
            </w:pPr>
            <w:r>
              <w:rPr>
                <w:color w:val="FFFFFF"/>
              </w:rPr>
              <w:t>Premier Plus</w:t>
            </w:r>
          </w:p>
        </w:tc>
      </w:tr>
      <w:tr w:rsidR="00872042" w14:paraId="631C0608" w14:textId="77777777">
        <w:tc>
          <w:tcPr>
            <w:tcW w:w="4040" w:type="dxa"/>
            <w:tcBorders>
              <w:top w:val="single" w:sz="4" w:space="0" w:color="000000"/>
              <w:left w:val="single" w:sz="4" w:space="0" w:color="000000"/>
              <w:bottom w:val="single" w:sz="4" w:space="0" w:color="000000"/>
              <w:right w:val="single" w:sz="4" w:space="0" w:color="000000"/>
            </w:tcBorders>
          </w:tcPr>
          <w:p w14:paraId="44E53C40" w14:textId="77777777" w:rsidR="00872042" w:rsidRDefault="0028423F">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9454110"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DC62C"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86B23"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2FFCB" w14:textId="77777777" w:rsidR="00872042" w:rsidRDefault="0028423F">
            <w:pPr>
              <w:pStyle w:val="ProductList-TableBody"/>
              <w:jc w:val="center"/>
            </w:pPr>
            <w:r>
              <w:t>X</w:t>
            </w:r>
          </w:p>
        </w:tc>
      </w:tr>
      <w:tr w:rsidR="00872042" w14:paraId="590767CF" w14:textId="77777777">
        <w:tc>
          <w:tcPr>
            <w:tcW w:w="4040" w:type="dxa"/>
            <w:tcBorders>
              <w:top w:val="single" w:sz="4" w:space="0" w:color="000000"/>
              <w:left w:val="single" w:sz="4" w:space="0" w:color="000000"/>
              <w:bottom w:val="single" w:sz="4" w:space="0" w:color="000000"/>
              <w:right w:val="single" w:sz="4" w:space="0" w:color="000000"/>
            </w:tcBorders>
          </w:tcPr>
          <w:p w14:paraId="45204157" w14:textId="77777777" w:rsidR="00872042" w:rsidRDefault="0028423F">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017777AF" w14:textId="77777777" w:rsidR="00872042" w:rsidRDefault="0028423F">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F371637" w14:textId="77777777" w:rsidR="00872042" w:rsidRDefault="0028423F">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F5C2B2C" w14:textId="77777777" w:rsidR="00872042" w:rsidRDefault="0028423F">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DF13191" w14:textId="77777777" w:rsidR="00872042" w:rsidRDefault="0028423F">
            <w:pPr>
              <w:pStyle w:val="ProductList-TableBody"/>
            </w:pPr>
            <w:r>
              <w:t>Mensile</w:t>
            </w:r>
          </w:p>
        </w:tc>
      </w:tr>
      <w:tr w:rsidR="00872042" w14:paraId="52658C61" w14:textId="77777777">
        <w:tc>
          <w:tcPr>
            <w:tcW w:w="4040" w:type="dxa"/>
            <w:tcBorders>
              <w:top w:val="single" w:sz="4" w:space="0" w:color="000000"/>
              <w:left w:val="single" w:sz="4" w:space="0" w:color="000000"/>
              <w:bottom w:val="single" w:sz="4" w:space="0" w:color="000000"/>
              <w:right w:val="single" w:sz="4" w:space="0" w:color="000000"/>
            </w:tcBorders>
          </w:tcPr>
          <w:p w14:paraId="0C264BD7" w14:textId="77777777" w:rsidR="00872042" w:rsidRDefault="0028423F">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34383034" w14:textId="77777777" w:rsidR="00872042" w:rsidRDefault="0028423F">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6A9DFE19" w14:textId="77777777" w:rsidR="00872042" w:rsidRDefault="0028423F">
            <w:pPr>
              <w:pStyle w:val="ProductList-TableBody"/>
            </w:pPr>
            <w:r>
              <w:t>Fino a 10 ore</w:t>
            </w:r>
          </w:p>
          <w:p w14:paraId="4A2A02A9" w14:textId="77777777" w:rsidR="00872042" w:rsidRDefault="0028423F">
            <w:pPr>
              <w:pStyle w:val="ProductList-TableBody"/>
            </w:pPr>
            <w:r>
              <w:t>+1 Controllo dell’Integrità</w:t>
            </w:r>
          </w:p>
          <w:p w14:paraId="48B4F7B8" w14:textId="77777777" w:rsidR="00872042" w:rsidRDefault="0028423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1901E04" w14:textId="77777777" w:rsidR="00872042" w:rsidRDefault="0028423F">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70DC66ED" w14:textId="77777777" w:rsidR="00872042" w:rsidRDefault="0028423F">
            <w:pPr>
              <w:pStyle w:val="ProductList-TableBody"/>
            </w:pPr>
            <w:r>
              <w:t>Fino a 160 ore</w:t>
            </w:r>
          </w:p>
        </w:tc>
      </w:tr>
      <w:tr w:rsidR="00872042" w14:paraId="21369591" w14:textId="77777777">
        <w:tc>
          <w:tcPr>
            <w:tcW w:w="4040" w:type="dxa"/>
            <w:tcBorders>
              <w:top w:val="single" w:sz="4" w:space="0" w:color="000000"/>
              <w:left w:val="single" w:sz="4" w:space="0" w:color="000000"/>
              <w:bottom w:val="single" w:sz="4" w:space="0" w:color="000000"/>
              <w:right w:val="single" w:sz="4" w:space="0" w:color="000000"/>
            </w:tcBorders>
          </w:tcPr>
          <w:p w14:paraId="1CC74FDD" w14:textId="77777777" w:rsidR="00872042" w:rsidRDefault="0028423F">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254F96F8" w14:textId="77777777" w:rsidR="00872042" w:rsidRDefault="0028423F">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795F7F15" w14:textId="77777777" w:rsidR="00872042" w:rsidRDefault="0028423F">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5F9B4469" w14:textId="77777777" w:rsidR="00872042" w:rsidRDefault="0028423F">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629C4CAE" w14:textId="77777777" w:rsidR="00872042" w:rsidRDefault="0028423F">
            <w:pPr>
              <w:pStyle w:val="ProductList-TableBody"/>
            </w:pPr>
            <w:r>
              <w:t>Fino a 140 ore</w:t>
            </w:r>
          </w:p>
        </w:tc>
      </w:tr>
      <w:tr w:rsidR="00872042" w14:paraId="13CB5450" w14:textId="77777777">
        <w:tc>
          <w:tcPr>
            <w:tcW w:w="4040" w:type="dxa"/>
            <w:tcBorders>
              <w:top w:val="single" w:sz="4" w:space="0" w:color="000000"/>
              <w:left w:val="single" w:sz="4" w:space="0" w:color="000000"/>
              <w:bottom w:val="single" w:sz="4" w:space="0" w:color="000000"/>
              <w:right w:val="single" w:sz="4" w:space="0" w:color="000000"/>
            </w:tcBorders>
          </w:tcPr>
          <w:p w14:paraId="461493CC" w14:textId="77777777" w:rsidR="00872042" w:rsidRDefault="0028423F">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1E76D4D3"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F62B7"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AEBEE"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0A076A" w14:textId="77777777" w:rsidR="00872042" w:rsidRDefault="0028423F">
            <w:pPr>
              <w:pStyle w:val="ProductList-TableBody"/>
              <w:jc w:val="center"/>
            </w:pPr>
            <w:r>
              <w:t>X</w:t>
            </w:r>
          </w:p>
        </w:tc>
      </w:tr>
      <w:tr w:rsidR="00872042" w14:paraId="63C7351A" w14:textId="77777777">
        <w:tc>
          <w:tcPr>
            <w:tcW w:w="4040" w:type="dxa"/>
            <w:tcBorders>
              <w:top w:val="single" w:sz="4" w:space="0" w:color="000000"/>
              <w:left w:val="single" w:sz="4" w:space="0" w:color="000000"/>
              <w:bottom w:val="single" w:sz="4" w:space="0" w:color="000000"/>
              <w:right w:val="single" w:sz="4" w:space="0" w:color="000000"/>
            </w:tcBorders>
          </w:tcPr>
          <w:p w14:paraId="7A6E3CA1" w14:textId="77777777" w:rsidR="00872042" w:rsidRDefault="0028423F">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7218D5D6"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05B91"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5A802"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B48DD" w14:textId="77777777" w:rsidR="00872042" w:rsidRDefault="0028423F">
            <w:pPr>
              <w:pStyle w:val="ProductList-TableBody"/>
              <w:jc w:val="center"/>
            </w:pPr>
            <w:r>
              <w:t>X</w:t>
            </w:r>
          </w:p>
        </w:tc>
      </w:tr>
      <w:tr w:rsidR="00872042" w14:paraId="06FDA6D3" w14:textId="77777777">
        <w:tc>
          <w:tcPr>
            <w:tcW w:w="4040" w:type="dxa"/>
            <w:tcBorders>
              <w:top w:val="single" w:sz="4" w:space="0" w:color="000000"/>
              <w:left w:val="single" w:sz="4" w:space="0" w:color="000000"/>
              <w:bottom w:val="single" w:sz="4" w:space="0" w:color="000000"/>
              <w:right w:val="single" w:sz="4" w:space="0" w:color="000000"/>
            </w:tcBorders>
          </w:tcPr>
          <w:p w14:paraId="6C4D1915" w14:textId="77777777" w:rsidR="00872042" w:rsidRDefault="0028423F">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64C83762"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19512"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0D804"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BCA54" w14:textId="77777777" w:rsidR="00872042" w:rsidRDefault="0028423F">
            <w:pPr>
              <w:pStyle w:val="ProductList-TableBody"/>
              <w:jc w:val="center"/>
            </w:pPr>
            <w:r>
              <w:t>X</w:t>
            </w:r>
          </w:p>
        </w:tc>
      </w:tr>
      <w:tr w:rsidR="00872042" w14:paraId="0CBB2936" w14:textId="77777777">
        <w:tc>
          <w:tcPr>
            <w:tcW w:w="4040" w:type="dxa"/>
            <w:tcBorders>
              <w:top w:val="single" w:sz="4" w:space="0" w:color="000000"/>
              <w:left w:val="single" w:sz="4" w:space="0" w:color="000000"/>
              <w:bottom w:val="single" w:sz="4" w:space="0" w:color="000000"/>
              <w:right w:val="single" w:sz="4" w:space="0" w:color="000000"/>
            </w:tcBorders>
          </w:tcPr>
          <w:p w14:paraId="4BF5A9DE" w14:textId="77777777" w:rsidR="00872042" w:rsidRDefault="0028423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A8292D9"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86991"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06DE9A" w14:textId="77777777" w:rsidR="00872042" w:rsidRDefault="0028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6AEC3" w14:textId="77777777" w:rsidR="00872042" w:rsidRDefault="0028423F">
            <w:pPr>
              <w:pStyle w:val="ProductList-TableBody"/>
              <w:jc w:val="center"/>
            </w:pPr>
            <w:r>
              <w:t>X</w:t>
            </w:r>
          </w:p>
        </w:tc>
      </w:tr>
      <w:tr w:rsidR="00872042" w14:paraId="12442AFF" w14:textId="77777777">
        <w:tc>
          <w:tcPr>
            <w:tcW w:w="4040" w:type="dxa"/>
            <w:tcBorders>
              <w:top w:val="single" w:sz="4" w:space="0" w:color="000000"/>
              <w:left w:val="single" w:sz="4" w:space="0" w:color="000000"/>
              <w:bottom w:val="single" w:sz="4" w:space="0" w:color="000000"/>
              <w:right w:val="single" w:sz="4" w:space="0" w:color="000000"/>
            </w:tcBorders>
          </w:tcPr>
          <w:p w14:paraId="0328C334" w14:textId="77777777" w:rsidR="00872042" w:rsidRDefault="0028423F">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4DD564EA" w14:textId="77777777" w:rsidR="00872042" w:rsidRDefault="0028423F">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0E8D3DFE" w14:textId="77777777" w:rsidR="00872042" w:rsidRDefault="0028423F">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5B8FE4F5" w14:textId="77777777" w:rsidR="00872042" w:rsidRDefault="0028423F">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3A4F60DF" w14:textId="77777777" w:rsidR="00872042" w:rsidRDefault="0028423F">
            <w:pPr>
              <w:pStyle w:val="ProductList-TableBody"/>
            </w:pPr>
            <w:r>
              <w:t>Pacchetti da 20</w:t>
            </w:r>
          </w:p>
        </w:tc>
      </w:tr>
    </w:tbl>
    <w:p w14:paraId="5C324643" w14:textId="77777777" w:rsidR="00872042" w:rsidRDefault="0028423F">
      <w:pPr>
        <w:pStyle w:val="ProductList-Body"/>
      </w:pPr>
      <w:r>
        <w:rPr>
          <w:vertAlign w:val="superscript"/>
        </w:rPr>
        <w:t xml:space="preserve">1 </w:t>
      </w:r>
      <w:r>
        <w:rPr>
          <w:i/>
        </w:rPr>
        <w:t>Le Ore Lavorative sono definite su base locale.</w:t>
      </w:r>
    </w:p>
    <w:p w14:paraId="0FBE5913" w14:textId="77777777" w:rsidR="00872042" w:rsidRDefault="00872042">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872042" w14:paraId="42EBDC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6BF47D" w14:textId="77777777" w:rsidR="00872042" w:rsidRDefault="0028423F">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F16EF" w14:textId="77777777" w:rsidR="00872042" w:rsidRDefault="0028423F">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6F9927" w14:textId="77777777" w:rsidR="00872042" w:rsidRDefault="0028423F">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534E34" w14:textId="77777777" w:rsidR="00872042" w:rsidRDefault="0028423F">
            <w:pPr>
              <w:pStyle w:val="ProductList-TableBody"/>
            </w:pPr>
            <w:r>
              <w:rPr>
                <w:color w:val="FFFFFF"/>
              </w:rPr>
              <w:t>Risposta della Società Prevista</w:t>
            </w:r>
          </w:p>
        </w:tc>
      </w:tr>
      <w:tr w:rsidR="00872042" w14:paraId="4E909B5B" w14:textId="77777777">
        <w:tc>
          <w:tcPr>
            <w:tcW w:w="3060" w:type="dxa"/>
            <w:tcBorders>
              <w:top w:val="single" w:sz="4" w:space="0" w:color="000000"/>
              <w:left w:val="single" w:sz="4" w:space="0" w:color="000000"/>
              <w:bottom w:val="single" w:sz="4" w:space="0" w:color="000000"/>
              <w:right w:val="single" w:sz="4" w:space="0" w:color="000000"/>
            </w:tcBorders>
          </w:tcPr>
          <w:p w14:paraId="6D897CF2" w14:textId="77777777" w:rsidR="00872042" w:rsidRDefault="0028423F">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4E8B421B" w14:textId="77777777" w:rsidR="00872042" w:rsidRDefault="0028423F">
            <w:pPr>
              <w:pStyle w:val="ProductList-TableBody"/>
            </w:pPr>
            <w:r>
              <w:t xml:space="preserve">Impatto commerciale catastrofico </w:t>
            </w:r>
          </w:p>
          <w:p w14:paraId="4F73D8C1" w14:textId="77777777" w:rsidR="00872042" w:rsidRDefault="0028423F">
            <w:pPr>
              <w:pStyle w:val="ProductList-TableBody"/>
            </w:pPr>
            <w:r>
              <w:t>Perdita completa di un procedimento commerciale cruciale (mission critical) e impossibilità di continuare in modo adeguato il lavoro</w:t>
            </w:r>
          </w:p>
          <w:p w14:paraId="2A4F40E0" w14:textId="77777777" w:rsidR="00872042" w:rsidRDefault="0028423F">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3D78A645" w14:textId="77777777" w:rsidR="00872042" w:rsidRDefault="0028423F">
            <w:pPr>
              <w:pStyle w:val="ProductList-TableBody"/>
            </w:pPr>
            <w:r>
              <w:t>Risposta alla 1a chiamata in 1 ora o meno</w:t>
            </w:r>
          </w:p>
          <w:p w14:paraId="588F7730" w14:textId="77777777" w:rsidR="00872042" w:rsidRDefault="0028423F">
            <w:pPr>
              <w:pStyle w:val="ProductList-TableBody"/>
            </w:pPr>
            <w:r>
              <w:t>Risorse Microsoft sul sito il più presto possibile.</w:t>
            </w:r>
          </w:p>
          <w:p w14:paraId="12DC4947" w14:textId="77777777" w:rsidR="00872042" w:rsidRDefault="0028423F">
            <w:pPr>
              <w:pStyle w:val="ProductList-TableBody"/>
            </w:pPr>
            <w:r>
              <w:t>Impegno continuo 24x7</w:t>
            </w:r>
          </w:p>
          <w:p w14:paraId="27F3DE4B" w14:textId="77777777" w:rsidR="00872042" w:rsidRDefault="0028423F">
            <w:pPr>
              <w:pStyle w:val="ProductList-TableBody"/>
            </w:pPr>
            <w:r>
              <w:t>Escalation Rapida ai team dei Prodotti di Microsoft</w:t>
            </w:r>
          </w:p>
          <w:p w14:paraId="51A3B13F" w14:textId="77777777" w:rsidR="00872042" w:rsidRDefault="0028423F">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0FD39B1A" w14:textId="77777777" w:rsidR="00872042" w:rsidRDefault="0028423F">
            <w:pPr>
              <w:pStyle w:val="ProductList-TableBody"/>
            </w:pPr>
            <w:r>
              <w:t xml:space="preserve">Comunicazione ai dirigenti di alto livello della Società </w:t>
            </w:r>
          </w:p>
          <w:p w14:paraId="43F1E66C" w14:textId="77777777" w:rsidR="00872042" w:rsidRDefault="0028423F">
            <w:pPr>
              <w:pStyle w:val="ProductList-TableBody"/>
            </w:pPr>
            <w:r>
              <w:t>Allocazione delle risorse appropriate per sostenere l’impegno continuo 24x7</w:t>
            </w:r>
            <w:r>
              <w:rPr>
                <w:vertAlign w:val="superscript"/>
              </w:rPr>
              <w:t>2</w:t>
            </w:r>
          </w:p>
          <w:p w14:paraId="32219CFE" w14:textId="77777777" w:rsidR="00872042" w:rsidRDefault="0028423F">
            <w:pPr>
              <w:pStyle w:val="ProductList-TableBody"/>
            </w:pPr>
            <w:r>
              <w:t>Accesso e risposte rapide dall’autorità di controllo delle modifiche</w:t>
            </w:r>
          </w:p>
        </w:tc>
      </w:tr>
      <w:tr w:rsidR="00872042" w14:paraId="35CBC601" w14:textId="77777777">
        <w:tc>
          <w:tcPr>
            <w:tcW w:w="3060" w:type="dxa"/>
            <w:tcBorders>
              <w:top w:val="single" w:sz="4" w:space="0" w:color="000000"/>
              <w:left w:val="single" w:sz="4" w:space="0" w:color="000000"/>
              <w:bottom w:val="single" w:sz="4" w:space="0" w:color="000000"/>
              <w:right w:val="single" w:sz="4" w:space="0" w:color="000000"/>
            </w:tcBorders>
          </w:tcPr>
          <w:p w14:paraId="1CA4DF28" w14:textId="77777777" w:rsidR="00872042" w:rsidRDefault="0028423F">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7C11C6FD" w14:textId="77777777" w:rsidR="00872042" w:rsidRDefault="0028423F">
            <w:pPr>
              <w:pStyle w:val="ProductList-TableBody"/>
            </w:pPr>
            <w:r>
              <w:t xml:space="preserve">Impatto commerciale critico </w:t>
            </w:r>
          </w:p>
          <w:p w14:paraId="510BC05C" w14:textId="77777777" w:rsidR="00872042" w:rsidRDefault="0028423F">
            <w:pPr>
              <w:pStyle w:val="ProductList-TableBody"/>
            </w:pPr>
            <w:r>
              <w:t>Perdita o degradazione significativa dei servizi</w:t>
            </w:r>
          </w:p>
          <w:p w14:paraId="4ADF6B5A" w14:textId="77777777" w:rsidR="00872042" w:rsidRDefault="0028423F">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7826450B" w14:textId="77777777" w:rsidR="00872042" w:rsidRDefault="0028423F">
            <w:pPr>
              <w:pStyle w:val="ProductList-TableBody"/>
            </w:pPr>
            <w:r>
              <w:t>Risposta alla 1a chiamata in 1 ora o meno</w:t>
            </w:r>
          </w:p>
          <w:p w14:paraId="6F339FAB" w14:textId="77777777" w:rsidR="00872042" w:rsidRDefault="0028423F">
            <w:pPr>
              <w:pStyle w:val="ProductList-TableBody"/>
            </w:pPr>
            <w:r>
              <w:t>Risorse Microsoft presso la sede della Società, come richiesto.</w:t>
            </w:r>
          </w:p>
          <w:p w14:paraId="2A8159E2" w14:textId="77777777" w:rsidR="00872042" w:rsidRDefault="0028423F">
            <w:pPr>
              <w:pStyle w:val="ProductList-TableBody"/>
            </w:pPr>
            <w:r>
              <w:t>Impegno continuo 24x7</w:t>
            </w:r>
          </w:p>
          <w:p w14:paraId="3F620932" w14:textId="77777777" w:rsidR="00872042" w:rsidRDefault="0028423F">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2F0791B1" w14:textId="77777777" w:rsidR="00872042" w:rsidRDefault="0028423F">
            <w:pPr>
              <w:pStyle w:val="ProductList-TableBody"/>
            </w:pPr>
            <w:r>
              <w:t>Allocazione delle risorse appropriate per sostenere l’impegno continuo 24x7</w:t>
            </w:r>
            <w:r>
              <w:rPr>
                <w:vertAlign w:val="superscript"/>
              </w:rPr>
              <w:t>2</w:t>
            </w:r>
          </w:p>
          <w:p w14:paraId="506CF490" w14:textId="77777777" w:rsidR="00872042" w:rsidRDefault="0028423F">
            <w:pPr>
              <w:pStyle w:val="ProductList-TableBody"/>
            </w:pPr>
            <w:r>
              <w:t>Accesso e risposte rapide dall’autorità di controllo delle modifiche</w:t>
            </w:r>
          </w:p>
          <w:p w14:paraId="7EEF1A2A" w14:textId="77777777" w:rsidR="00872042" w:rsidRDefault="0028423F">
            <w:pPr>
              <w:pStyle w:val="ProductList-TableBody"/>
            </w:pPr>
            <w:r>
              <w:t>Comunicazione della direzione</w:t>
            </w:r>
          </w:p>
        </w:tc>
      </w:tr>
      <w:tr w:rsidR="00872042" w14:paraId="01342B7F" w14:textId="77777777">
        <w:tc>
          <w:tcPr>
            <w:tcW w:w="3060" w:type="dxa"/>
            <w:tcBorders>
              <w:top w:val="single" w:sz="4" w:space="0" w:color="000000"/>
              <w:left w:val="single" w:sz="4" w:space="0" w:color="000000"/>
              <w:bottom w:val="single" w:sz="4" w:space="0" w:color="000000"/>
              <w:right w:val="single" w:sz="4" w:space="0" w:color="000000"/>
            </w:tcBorders>
          </w:tcPr>
          <w:p w14:paraId="6577DADE" w14:textId="77777777" w:rsidR="00872042" w:rsidRDefault="0028423F">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421473EE" w14:textId="77777777" w:rsidR="00872042" w:rsidRDefault="0028423F">
            <w:pPr>
              <w:pStyle w:val="ProductList-TableBody"/>
            </w:pPr>
            <w:r>
              <w:t xml:space="preserve">Impatto commerciale moderato: </w:t>
            </w:r>
          </w:p>
          <w:p w14:paraId="25B03FEA" w14:textId="77777777" w:rsidR="00872042" w:rsidRDefault="0028423F">
            <w:pPr>
              <w:pStyle w:val="ProductList-TableBody"/>
            </w:pPr>
            <w:r>
              <w:t>Perdita o degradazione moderata dei servizi e possibilità di continuare il lavoro in modo meno efficiente.</w:t>
            </w:r>
          </w:p>
          <w:p w14:paraId="7590AE4D" w14:textId="77777777" w:rsidR="00872042" w:rsidRDefault="0028423F">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7BA5F3" w14:textId="77777777" w:rsidR="00872042" w:rsidRDefault="0028423F">
            <w:pPr>
              <w:pStyle w:val="ProductList-TableBody"/>
            </w:pPr>
            <w:r>
              <w:t>Risposta alla 1a chiamata in 2 ore o meno</w:t>
            </w:r>
          </w:p>
          <w:p w14:paraId="049A3D5D" w14:textId="77777777" w:rsidR="00872042" w:rsidRDefault="0028423F">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30C359" w14:textId="77777777" w:rsidR="00872042" w:rsidRDefault="0028423F">
            <w:pPr>
              <w:pStyle w:val="ProductList-TableBody"/>
            </w:pPr>
            <w:r>
              <w:t>Assegnazione delle risorse appropriate per sostenere l’impegno continuo durante le Ore Lavorative</w:t>
            </w:r>
            <w:r>
              <w:rPr>
                <w:vertAlign w:val="superscript"/>
              </w:rPr>
              <w:t>1</w:t>
            </w:r>
          </w:p>
          <w:p w14:paraId="65C2E766" w14:textId="77777777" w:rsidR="00872042" w:rsidRDefault="0028423F">
            <w:pPr>
              <w:pStyle w:val="ProductList-TableBody"/>
            </w:pPr>
            <w:r>
              <w:t>Accesso e risposta dall’autorità preposta al controllo delle modifiche entro 4 Ore Lavorative</w:t>
            </w:r>
            <w:r>
              <w:rPr>
                <w:vertAlign w:val="superscript"/>
              </w:rPr>
              <w:t>1</w:t>
            </w:r>
          </w:p>
        </w:tc>
      </w:tr>
      <w:tr w:rsidR="00872042" w14:paraId="18840D52" w14:textId="77777777">
        <w:tc>
          <w:tcPr>
            <w:tcW w:w="3060" w:type="dxa"/>
            <w:tcBorders>
              <w:top w:val="single" w:sz="4" w:space="0" w:color="000000"/>
              <w:left w:val="single" w:sz="4" w:space="0" w:color="000000"/>
              <w:bottom w:val="single" w:sz="4" w:space="0" w:color="000000"/>
              <w:right w:val="single" w:sz="4" w:space="0" w:color="000000"/>
            </w:tcBorders>
          </w:tcPr>
          <w:p w14:paraId="497548C7" w14:textId="77777777" w:rsidR="00872042" w:rsidRDefault="0028423F">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3375E97D" w14:textId="77777777" w:rsidR="00872042" w:rsidRDefault="0028423F">
            <w:pPr>
              <w:pStyle w:val="ProductList-TableBody"/>
            </w:pPr>
            <w:r>
              <w:t xml:space="preserve">Impatto commerciale minimo </w:t>
            </w:r>
          </w:p>
          <w:p w14:paraId="4D8B34A1" w14:textId="77777777" w:rsidR="00872042" w:rsidRDefault="0028423F">
            <w:pPr>
              <w:pStyle w:val="ProductList-TableBody"/>
            </w:pPr>
            <w:r>
              <w:t>Funzionamento sostanzialmente nella norma, in alcuni casi con qualche minimo impedimento dei servizi.</w:t>
            </w:r>
          </w:p>
          <w:p w14:paraId="706EE49E" w14:textId="77777777" w:rsidR="00872042" w:rsidRDefault="0028423F">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458352" w14:textId="77777777" w:rsidR="00872042" w:rsidRDefault="0028423F">
            <w:pPr>
              <w:pStyle w:val="ProductList-TableBody"/>
            </w:pPr>
            <w:r>
              <w:t>Risposta alla 1a chiamata in 4 ore o meno</w:t>
            </w:r>
          </w:p>
          <w:p w14:paraId="2ACBDFCB" w14:textId="77777777" w:rsidR="00872042" w:rsidRDefault="0028423F">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554403" w14:textId="77777777" w:rsidR="00872042" w:rsidRDefault="0028423F">
            <w:pPr>
              <w:pStyle w:val="ProductList-TableBody"/>
            </w:pPr>
            <w:r>
              <w:t>Informazioni accurate da parte di chi segue il caso</w:t>
            </w:r>
          </w:p>
          <w:p w14:paraId="641F1C0D" w14:textId="77777777" w:rsidR="00872042" w:rsidRDefault="0028423F">
            <w:pPr>
              <w:pStyle w:val="ProductList-TableBody"/>
            </w:pPr>
            <w:r>
              <w:t>Intervento entro 24 ore</w:t>
            </w:r>
          </w:p>
        </w:tc>
      </w:tr>
    </w:tbl>
    <w:p w14:paraId="1CFFBA2A" w14:textId="77777777" w:rsidR="00872042" w:rsidRDefault="0028423F">
      <w:pPr>
        <w:pStyle w:val="ProductList-Body"/>
      </w:pPr>
      <w:r>
        <w:rPr>
          <w:vertAlign w:val="superscript"/>
        </w:rPr>
        <w:t>1</w:t>
      </w:r>
      <w:r>
        <w:rPr>
          <w:i/>
        </w:rPr>
        <w:t>Le Ore Lavorative sono definite su base locale.</w:t>
      </w:r>
    </w:p>
    <w:p w14:paraId="199599A7" w14:textId="77777777" w:rsidR="00872042" w:rsidRDefault="0028423F">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1B345E95" w14:textId="77777777" w:rsidR="00872042" w:rsidRDefault="00872042">
      <w:pPr>
        <w:pStyle w:val="ProductList-Body"/>
      </w:pPr>
    </w:p>
    <w:p w14:paraId="431D3579" w14:textId="77777777" w:rsidR="00872042" w:rsidRDefault="0028423F">
      <w:pPr>
        <w:pStyle w:val="ProductList-ClauseHeading"/>
        <w:outlineLvl w:val="2"/>
      </w:pPr>
      <w:r>
        <w:t>Regole Commerciali Associate</w:t>
      </w:r>
    </w:p>
    <w:p w14:paraId="52993767" w14:textId="77777777" w:rsidR="00872042" w:rsidRDefault="0028423F">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5AEF3917" w14:textId="77777777" w:rsidR="00872042" w:rsidRDefault="0028423F">
      <w:pPr>
        <w:pStyle w:val="ProductList-Offering1Heading"/>
        <w:outlineLvl w:val="1"/>
      </w:pPr>
      <w:bookmarkStart w:id="408" w:name="_Sec566"/>
      <w:r>
        <w:t>Offerte di Servizi di Consulenza Digitale Microsoft</w:t>
      </w:r>
      <w:bookmarkEnd w:id="408"/>
      <w:r>
        <w:fldChar w:fldCharType="begin"/>
      </w:r>
      <w:r>
        <w:instrText xml:space="preserve"> TC "</w:instrText>
      </w:r>
      <w:bookmarkStart w:id="409" w:name="_Toc54794151"/>
      <w:r>
        <w:instrText>Offerte di Servizi di Consulenza Digitale Microsoft</w:instrText>
      </w:r>
      <w:bookmarkEnd w:id="409"/>
      <w:r>
        <w:instrText>" \l 2</w:instrText>
      </w:r>
      <w:r>
        <w:fldChar w:fldCharType="end"/>
      </w:r>
    </w:p>
    <w:p w14:paraId="266E1CEB" w14:textId="77777777" w:rsidR="00872042" w:rsidRDefault="0028423F">
      <w:pPr>
        <w:pStyle w:val="ProductList-Body"/>
      </w:pPr>
      <w:r>
        <w:t>Le offerte di Servizi di Consulenza Digitale includono i componenti descritti di seguito, che verranno forniti per ogni anno di validità del Contratto Multilicenza stipulato dalla Società:</w:t>
      </w:r>
    </w:p>
    <w:tbl>
      <w:tblPr>
        <w:tblStyle w:val="PURTable"/>
        <w:tblW w:w="0" w:type="dxa"/>
        <w:tblLook w:val="04A0" w:firstRow="1" w:lastRow="0" w:firstColumn="1" w:lastColumn="0" w:noHBand="0" w:noVBand="1"/>
      </w:tblPr>
      <w:tblGrid>
        <w:gridCol w:w="2735"/>
        <w:gridCol w:w="2727"/>
        <w:gridCol w:w="2727"/>
        <w:gridCol w:w="2727"/>
      </w:tblGrid>
      <w:tr w:rsidR="00872042" w14:paraId="5FE23B6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583CFC" w14:textId="77777777" w:rsidR="00872042" w:rsidRDefault="0028423F">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2872AD" w14:textId="77777777" w:rsidR="00872042" w:rsidRDefault="0028423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43C9A" w14:textId="77777777" w:rsidR="00872042" w:rsidRDefault="0028423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55AD32" w14:textId="77777777" w:rsidR="00872042" w:rsidRDefault="0028423F">
            <w:pPr>
              <w:pStyle w:val="ProductList-TableBody"/>
            </w:pPr>
            <w:r>
              <w:rPr>
                <w:color w:val="FFFFFF"/>
              </w:rPr>
              <w:t>Digital Advisory Portfolio</w:t>
            </w:r>
          </w:p>
        </w:tc>
      </w:tr>
      <w:tr w:rsidR="00872042" w14:paraId="1CF462EE" w14:textId="77777777">
        <w:tc>
          <w:tcPr>
            <w:tcW w:w="3060" w:type="dxa"/>
            <w:tcBorders>
              <w:top w:val="single" w:sz="4" w:space="0" w:color="000000"/>
              <w:left w:val="single" w:sz="4" w:space="0" w:color="000000"/>
              <w:bottom w:val="single" w:sz="4" w:space="0" w:color="000000"/>
              <w:right w:val="single" w:sz="4" w:space="0" w:color="000000"/>
            </w:tcBorders>
          </w:tcPr>
          <w:p w14:paraId="050E5310" w14:textId="77777777" w:rsidR="00872042" w:rsidRDefault="0028423F">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11954277" w14:textId="77777777" w:rsidR="00872042" w:rsidRDefault="0028423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2384CE" w14:textId="77777777" w:rsidR="00872042" w:rsidRDefault="0028423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BAAA7CE" w14:textId="77777777" w:rsidR="00872042" w:rsidRDefault="0028423F">
            <w:pPr>
              <w:pStyle w:val="ProductList-TableBody"/>
            </w:pPr>
            <w:r>
              <w:t>9RO-xxxx</w:t>
            </w:r>
          </w:p>
        </w:tc>
      </w:tr>
      <w:tr w:rsidR="00872042" w14:paraId="7D6C6AEA" w14:textId="77777777">
        <w:tc>
          <w:tcPr>
            <w:tcW w:w="3060" w:type="dxa"/>
            <w:tcBorders>
              <w:top w:val="single" w:sz="4" w:space="0" w:color="000000"/>
              <w:left w:val="single" w:sz="4" w:space="0" w:color="000000"/>
              <w:bottom w:val="single" w:sz="4" w:space="0" w:color="000000"/>
              <w:right w:val="single" w:sz="4" w:space="0" w:color="000000"/>
            </w:tcBorders>
          </w:tcPr>
          <w:p w14:paraId="6683F6D0" w14:textId="77777777" w:rsidR="00872042" w:rsidRDefault="0028423F">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6FA065CC" w14:textId="77777777" w:rsidR="00872042" w:rsidRDefault="0028423F">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776E33F3" w14:textId="77777777" w:rsidR="00872042" w:rsidRDefault="0028423F">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9CBE065" w14:textId="77777777" w:rsidR="00872042" w:rsidRDefault="0028423F">
            <w:pPr>
              <w:pStyle w:val="ProductList-TableBody"/>
            </w:pPr>
            <w:r>
              <w:t>Fino a 1600 ore in totale tra un Microsoft Digital Advisor e l’Enterprise Service Delivery Team</w:t>
            </w:r>
          </w:p>
        </w:tc>
      </w:tr>
      <w:tr w:rsidR="00872042" w14:paraId="4E5C4D5A" w14:textId="77777777">
        <w:tc>
          <w:tcPr>
            <w:tcW w:w="3060" w:type="dxa"/>
            <w:tcBorders>
              <w:top w:val="single" w:sz="4" w:space="0" w:color="000000"/>
              <w:left w:val="single" w:sz="4" w:space="0" w:color="000000"/>
              <w:bottom w:val="single" w:sz="4" w:space="0" w:color="000000"/>
              <w:right w:val="single" w:sz="4" w:space="0" w:color="000000"/>
            </w:tcBorders>
          </w:tcPr>
          <w:p w14:paraId="434E863F" w14:textId="77777777" w:rsidR="00872042" w:rsidRDefault="0028423F">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368106D0" w14:textId="77777777" w:rsidR="00872042" w:rsidRDefault="008720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EF30EF" w14:textId="77777777" w:rsidR="00872042" w:rsidRDefault="008720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34EC5C" w14:textId="77777777" w:rsidR="00872042" w:rsidRDefault="00872042">
            <w:pPr>
              <w:pStyle w:val="ProductList-TableBody"/>
            </w:pPr>
          </w:p>
        </w:tc>
      </w:tr>
      <w:tr w:rsidR="00872042" w14:paraId="69E9C343" w14:textId="77777777">
        <w:tc>
          <w:tcPr>
            <w:tcW w:w="3060" w:type="dxa"/>
            <w:tcBorders>
              <w:top w:val="single" w:sz="4" w:space="0" w:color="000000"/>
              <w:left w:val="single" w:sz="4" w:space="0" w:color="000000"/>
              <w:bottom w:val="single" w:sz="4" w:space="0" w:color="000000"/>
              <w:right w:val="single" w:sz="4" w:space="0" w:color="000000"/>
            </w:tcBorders>
          </w:tcPr>
          <w:p w14:paraId="46105DEC" w14:textId="77777777" w:rsidR="00872042" w:rsidRDefault="0028423F">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7CEFF39B" w14:textId="77777777" w:rsidR="00872042" w:rsidRDefault="008720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618F73" w14:textId="77777777" w:rsidR="00872042" w:rsidRDefault="008720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C8F848" w14:textId="77777777" w:rsidR="00872042" w:rsidRDefault="00872042">
            <w:pPr>
              <w:pStyle w:val="ProductList-TableBody"/>
            </w:pPr>
          </w:p>
        </w:tc>
      </w:tr>
      <w:tr w:rsidR="00872042" w14:paraId="05DF9E02" w14:textId="77777777">
        <w:tc>
          <w:tcPr>
            <w:tcW w:w="3060" w:type="dxa"/>
            <w:tcBorders>
              <w:top w:val="single" w:sz="4" w:space="0" w:color="000000"/>
              <w:left w:val="single" w:sz="4" w:space="0" w:color="000000"/>
              <w:bottom w:val="single" w:sz="4" w:space="0" w:color="000000"/>
              <w:right w:val="single" w:sz="4" w:space="0" w:color="000000"/>
            </w:tcBorders>
          </w:tcPr>
          <w:p w14:paraId="47F4CAC4" w14:textId="77777777" w:rsidR="00872042" w:rsidRDefault="0028423F">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15138A7C" w14:textId="77777777" w:rsidR="00872042" w:rsidRDefault="008720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B48340" w14:textId="77777777" w:rsidR="00872042" w:rsidRDefault="008720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1BFDAD" w14:textId="77777777" w:rsidR="00872042" w:rsidRDefault="00872042">
            <w:pPr>
              <w:pStyle w:val="ProductList-TableBody"/>
            </w:pPr>
          </w:p>
        </w:tc>
      </w:tr>
      <w:tr w:rsidR="00872042" w14:paraId="1D5EE240" w14:textId="77777777">
        <w:tc>
          <w:tcPr>
            <w:tcW w:w="3060" w:type="dxa"/>
            <w:tcBorders>
              <w:top w:val="single" w:sz="4" w:space="0" w:color="000000"/>
              <w:left w:val="single" w:sz="4" w:space="0" w:color="000000"/>
              <w:bottom w:val="single" w:sz="4" w:space="0" w:color="000000"/>
              <w:right w:val="single" w:sz="4" w:space="0" w:color="000000"/>
            </w:tcBorders>
          </w:tcPr>
          <w:p w14:paraId="6EBD6321" w14:textId="77777777" w:rsidR="00872042" w:rsidRDefault="0028423F">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290CFDD" w14:textId="77777777" w:rsidR="00872042" w:rsidRDefault="0028423F">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38833A43" w14:textId="77777777" w:rsidR="00872042" w:rsidRDefault="00872042">
            <w:pPr>
              <w:pStyle w:val="ProductList-TableBody"/>
            </w:pPr>
          </w:p>
        </w:tc>
      </w:tr>
    </w:tbl>
    <w:p w14:paraId="5C1A76C8" w14:textId="77777777" w:rsidR="00872042" w:rsidRDefault="00872042">
      <w:pPr>
        <w:pStyle w:val="ProductList-Body"/>
      </w:pPr>
    </w:p>
    <w:p w14:paraId="7E4BC612" w14:textId="77777777" w:rsidR="00872042" w:rsidRDefault="0028423F">
      <w:pPr>
        <w:pStyle w:val="ProductList-ClauseHeading"/>
        <w:outlineLvl w:val="2"/>
      </w:pPr>
      <w:r>
        <w:t>Moduli dei Servizi di Consulenza Digitale</w:t>
      </w:r>
    </w:p>
    <w:p w14:paraId="3BFAA490" w14:textId="77777777" w:rsidR="00872042" w:rsidRDefault="0028423F">
      <w:pPr>
        <w:pStyle w:val="ProductList-Body"/>
      </w:pPr>
      <w:r>
        <w:t>L’engagement di Consulenza Digitale include uno o più dei seguenti moduli dei servizi di Consulenza Digitale, come documentato nel Piano di Erogazione dei Servizi.</w:t>
      </w:r>
    </w:p>
    <w:p w14:paraId="19880441" w14:textId="77777777" w:rsidR="00872042" w:rsidRDefault="00872042">
      <w:pPr>
        <w:pStyle w:val="ProductList-Body"/>
      </w:pPr>
    </w:p>
    <w:p w14:paraId="1217E039" w14:textId="77777777" w:rsidR="00872042" w:rsidRDefault="0028423F">
      <w:pPr>
        <w:pStyle w:val="ProductList-ClauseHeading"/>
        <w:outlineLvl w:val="2"/>
      </w:pPr>
      <w:r>
        <w:t>Servizi non Inclusi nell’Ambito dell’Engagement</w:t>
      </w:r>
    </w:p>
    <w:p w14:paraId="39019D6F" w14:textId="77777777" w:rsidR="00872042" w:rsidRDefault="0028423F">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0E01840B" w14:textId="77777777" w:rsidR="00872042" w:rsidRDefault="00872042">
      <w:pPr>
        <w:pStyle w:val="ProductList-Body"/>
      </w:pPr>
    </w:p>
    <w:p w14:paraId="6B334FDE" w14:textId="77777777" w:rsidR="00872042" w:rsidRDefault="0028423F">
      <w:pPr>
        <w:pStyle w:val="ProductList-ClauseHeading"/>
        <w:outlineLvl w:val="2"/>
      </w:pPr>
      <w:r>
        <w:t>Responsabilità della Società</w:t>
      </w:r>
    </w:p>
    <w:p w14:paraId="2A8BE87E" w14:textId="77777777" w:rsidR="00872042" w:rsidRDefault="0028423F">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5462F287" w14:textId="77777777" w:rsidR="00872042" w:rsidRDefault="0028423F">
      <w:pPr>
        <w:pStyle w:val="ProductList-Offering1Heading"/>
        <w:outlineLvl w:val="1"/>
      </w:pPr>
      <w:bookmarkStart w:id="410" w:name="_Sec567"/>
      <w:r>
        <w:t>Offerte Sales Productivity Accelerator</w:t>
      </w:r>
      <w:bookmarkEnd w:id="410"/>
      <w:r>
        <w:fldChar w:fldCharType="begin"/>
      </w:r>
      <w:r>
        <w:instrText xml:space="preserve"> TC "</w:instrText>
      </w:r>
      <w:bookmarkStart w:id="411" w:name="_Toc54794152"/>
      <w:r>
        <w:instrText>Offerte Sales Productivity Accelerator</w:instrText>
      </w:r>
      <w:bookmarkEnd w:id="411"/>
      <w:r>
        <w:instrText>" \l 2</w:instrText>
      </w:r>
      <w:r>
        <w:fldChar w:fldCharType="end"/>
      </w:r>
    </w:p>
    <w:p w14:paraId="72FF0D31" w14:textId="77777777" w:rsidR="00872042" w:rsidRDefault="0028423F">
      <w:pPr>
        <w:pStyle w:val="ProductList-ClauseHeading"/>
        <w:outlineLvl w:val="2"/>
      </w:pPr>
      <w:r>
        <w:t>Panoramica di Sales Productivity Accelerator</w:t>
      </w:r>
    </w:p>
    <w:p w14:paraId="3DA9FD13" w14:textId="77777777" w:rsidR="00872042" w:rsidRDefault="0028423F">
      <w:pPr>
        <w:pStyle w:val="ProductList-Body"/>
      </w:pPr>
      <w:r>
        <w:t>Sales Productivity Accelerator è un servizio fornito dai Servizi Microsoft per un periodo di quattro (4) settimane allo scopo di offrire un’implementazione di Microsoft Dynamics 365 con ambito fisso.</w:t>
      </w:r>
    </w:p>
    <w:p w14:paraId="3D5E8783" w14:textId="77777777" w:rsidR="00872042" w:rsidRDefault="00872042">
      <w:pPr>
        <w:pStyle w:val="ProductList-Body"/>
      </w:pPr>
    </w:p>
    <w:p w14:paraId="6E817C9C" w14:textId="77777777" w:rsidR="00872042" w:rsidRDefault="0028423F">
      <w:pPr>
        <w:pStyle w:val="ProductList-Body"/>
      </w:pPr>
      <w:r>
        <w:t>Sales Productivity Accelerator include i seguenti componenti consegnabili:</w:t>
      </w:r>
    </w:p>
    <w:p w14:paraId="78966C92" w14:textId="77777777" w:rsidR="00872042" w:rsidRDefault="0028423F" w:rsidP="0028423F">
      <w:pPr>
        <w:pStyle w:val="ProductList-Bullet"/>
        <w:numPr>
          <w:ilvl w:val="0"/>
          <w:numId w:val="75"/>
        </w:numPr>
      </w:pPr>
      <w:r>
        <w:rPr>
          <w:b/>
          <w:color w:val="00188F"/>
        </w:rPr>
        <w:t>Piano di Erogazione dei Servizi</w:t>
      </w:r>
      <w:r>
        <w:t>: creato da un Consulente Microsoft per soddisfare gli obiettivi e scopi aziendali della società.</w:t>
      </w:r>
    </w:p>
    <w:p w14:paraId="3DD01FA4" w14:textId="77777777" w:rsidR="00872042" w:rsidRDefault="0028423F" w:rsidP="0028423F">
      <w:pPr>
        <w:pStyle w:val="ProductList-Bullet"/>
        <w:numPr>
          <w:ilvl w:val="0"/>
          <w:numId w:val="75"/>
        </w:numPr>
      </w:pPr>
      <w:r>
        <w:rPr>
          <w:b/>
          <w:color w:val="00188F"/>
        </w:rPr>
        <w:t>Workshop</w:t>
      </w:r>
      <w:r>
        <w:t>: verrà dedicato ai workshop fino a un massimo di sedici (16) ore:</w:t>
      </w:r>
    </w:p>
    <w:p w14:paraId="745AA121" w14:textId="77777777" w:rsidR="00872042" w:rsidRDefault="0028423F" w:rsidP="0028423F">
      <w:pPr>
        <w:pStyle w:val="ProductList-Bullet"/>
        <w:numPr>
          <w:ilvl w:val="1"/>
          <w:numId w:val="75"/>
        </w:numPr>
      </w:pPr>
      <w:r>
        <w:t>fino a due (2) workshop di individuazione, per esplorare e definire i principali casi di utilizzo e requisiti aziendali, come forniti dalla Società, ai fini delle impostazioni di configurazione;</w:t>
      </w:r>
    </w:p>
    <w:p w14:paraId="53E464ED" w14:textId="77777777" w:rsidR="00872042" w:rsidRDefault="0028423F" w:rsidP="0028423F">
      <w:pPr>
        <w:pStyle w:val="ProductList-Bullet"/>
        <w:numPr>
          <w:ilvl w:val="1"/>
          <w:numId w:val="75"/>
        </w:numPr>
      </w:pPr>
      <w:r>
        <w:t>fino a quattro (4) workshop di revisione della progettazione durante la fase di Creazione.</w:t>
      </w:r>
    </w:p>
    <w:p w14:paraId="7C00AE56" w14:textId="77777777" w:rsidR="00872042" w:rsidRDefault="0028423F" w:rsidP="0028423F">
      <w:pPr>
        <w:pStyle w:val="ProductList-Bullet"/>
        <w:numPr>
          <w:ilvl w:val="0"/>
          <w:numId w:val="75"/>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412D1C11" w14:textId="77777777" w:rsidR="00872042" w:rsidRDefault="0028423F" w:rsidP="0028423F">
      <w:pPr>
        <w:pStyle w:val="ProductList-Bullet"/>
        <w:numPr>
          <w:ilvl w:val="0"/>
          <w:numId w:val="75"/>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7A9A97B5" w14:textId="77777777" w:rsidR="00872042" w:rsidRDefault="0028423F" w:rsidP="0028423F">
      <w:pPr>
        <w:pStyle w:val="ProductList-Bullet"/>
        <w:numPr>
          <w:ilvl w:val="0"/>
          <w:numId w:val="75"/>
        </w:numPr>
      </w:pPr>
      <w:r>
        <w:rPr>
          <w:b/>
          <w:color w:val="00188F"/>
        </w:rPr>
        <w:t>Test</w:t>
      </w:r>
      <w:r>
        <w:t>: verranno dedicate fino a un massimo di ventisei (26) ore a un massimo di due (2) test (ad esempio, Test di Sistema e UAT).</w:t>
      </w:r>
    </w:p>
    <w:p w14:paraId="17BAEB4D" w14:textId="77777777" w:rsidR="00872042" w:rsidRDefault="0028423F" w:rsidP="0028423F">
      <w:pPr>
        <w:pStyle w:val="ProductList-Bullet"/>
        <w:numPr>
          <w:ilvl w:val="0"/>
          <w:numId w:val="75"/>
        </w:numPr>
      </w:pPr>
      <w:r>
        <w:rPr>
          <w:b/>
          <w:color w:val="00188F"/>
        </w:rPr>
        <w:t>Formazione e Trasferimento delle Conoscenze</w:t>
      </w:r>
      <w:r>
        <w:t>: verrà fornita una (1) formazione orientata al prodotto agli utenti della Società, fino a un massimo di quattro (4) ore.</w:t>
      </w:r>
    </w:p>
    <w:p w14:paraId="78E195DA" w14:textId="77777777" w:rsidR="00872042" w:rsidRDefault="0028423F" w:rsidP="0028423F">
      <w:pPr>
        <w:pStyle w:val="ProductList-Bullet"/>
        <w:numPr>
          <w:ilvl w:val="0"/>
          <w:numId w:val="75"/>
        </w:numPr>
      </w:pPr>
      <w:r>
        <w:rPr>
          <w:b/>
          <w:color w:val="00188F"/>
        </w:rPr>
        <w:t>Supporto alla Distribuzione</w:t>
      </w:r>
      <w:r>
        <w:t>: fino a un massimo di quaranta (40) ore di supporto per distribuzione e go-live (settimana 4), conformemente all’ambito e ai requisiti predefiniti del progetto.</w:t>
      </w:r>
    </w:p>
    <w:p w14:paraId="013EC4D6" w14:textId="77777777" w:rsidR="00872042" w:rsidRDefault="00872042">
      <w:pPr>
        <w:pStyle w:val="ProductList-Body"/>
      </w:pPr>
    </w:p>
    <w:p w14:paraId="6011E3F0" w14:textId="77777777" w:rsidR="00872042" w:rsidRDefault="0028423F">
      <w:pPr>
        <w:pStyle w:val="ProductList-ClauseHeading"/>
        <w:outlineLvl w:val="2"/>
      </w:pPr>
      <w:r>
        <w:t>Responsabilità della Società</w:t>
      </w:r>
    </w:p>
    <w:p w14:paraId="29624FBF" w14:textId="77777777" w:rsidR="00872042" w:rsidRDefault="0028423F">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3B9A245C"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5AECA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1AC53"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43E8371" w14:textId="77777777" w:rsidR="00872042" w:rsidRDefault="00872042">
      <w:pPr>
        <w:pStyle w:val="ProductList-Body"/>
      </w:pPr>
    </w:p>
    <w:p w14:paraId="2D456A4E" w14:textId="77777777" w:rsidR="00872042" w:rsidRDefault="0028423F">
      <w:pPr>
        <w:pStyle w:val="ProductList-SectionHeading"/>
        <w:pageBreakBefore/>
        <w:outlineLvl w:val="0"/>
      </w:pPr>
      <w:bookmarkStart w:id="412" w:name="_Sec563"/>
      <w:bookmarkEnd w:id="404"/>
      <w:r>
        <w:t>Appendice E - Condizioni Supplementari del Contratto relativo al Programma</w:t>
      </w:r>
      <w:r>
        <w:fldChar w:fldCharType="begin"/>
      </w:r>
      <w:r>
        <w:instrText xml:space="preserve"> TC "</w:instrText>
      </w:r>
      <w:bookmarkStart w:id="413" w:name="_Toc54794153"/>
      <w:r>
        <w:instrText>Appendice E - Condizioni Supplementari del Contratto relativo al Programma</w:instrText>
      </w:r>
      <w:bookmarkEnd w:id="413"/>
      <w:r>
        <w:instrText>" \l 1</w:instrText>
      </w:r>
      <w:r>
        <w:fldChar w:fldCharType="end"/>
      </w:r>
    </w:p>
    <w:p w14:paraId="5B0C0D86" w14:textId="77777777" w:rsidR="00872042" w:rsidRDefault="0028423F">
      <w:pPr>
        <w:pStyle w:val="ProductList-Body"/>
      </w:pPr>
      <w:r>
        <w:t>Le condizioni che seguono si applicano al contratto multilicenza della Società come indicato.</w:t>
      </w:r>
    </w:p>
    <w:p w14:paraId="786FA9B0" w14:textId="77777777" w:rsidR="00872042" w:rsidRDefault="0028423F">
      <w:pPr>
        <w:pStyle w:val="ProductList-Offering1Heading"/>
        <w:outlineLvl w:val="1"/>
      </w:pPr>
      <w:bookmarkStart w:id="414" w:name="_Sec568"/>
      <w:r>
        <w:t>Condizioni Supplementari per il Programma Select Plus</w:t>
      </w:r>
      <w:bookmarkEnd w:id="414"/>
      <w:r>
        <w:fldChar w:fldCharType="begin"/>
      </w:r>
      <w:r>
        <w:instrText xml:space="preserve"> TC "</w:instrText>
      </w:r>
      <w:bookmarkStart w:id="415" w:name="_Toc54794154"/>
      <w:r>
        <w:instrText>Condizioni Supplementari per il Programma Select Plus</w:instrText>
      </w:r>
      <w:bookmarkEnd w:id="415"/>
      <w:r>
        <w:instrText>" \l 2</w:instrText>
      </w:r>
      <w:r>
        <w:fldChar w:fldCharType="end"/>
      </w:r>
    </w:p>
    <w:p w14:paraId="6ECDC73C" w14:textId="77777777" w:rsidR="00872042" w:rsidRDefault="0028423F">
      <w:pPr>
        <w:pStyle w:val="ProductList-Body"/>
      </w:pPr>
      <w:r>
        <w:t>Select Plus richiede un ordine minimo di 500 punti per gruppo nel corso del primo anno. È possibile ignorare il requisito di quantità per l’ordine nel caso in cui venga fornito un Contratto Qualificato.</w:t>
      </w:r>
    </w:p>
    <w:p w14:paraId="67614434" w14:textId="77777777" w:rsidR="00872042" w:rsidRDefault="00872042">
      <w:pPr>
        <w:pStyle w:val="ProductList-Body"/>
      </w:pPr>
    </w:p>
    <w:p w14:paraId="19825F07" w14:textId="77777777" w:rsidR="00872042" w:rsidRDefault="0028423F">
      <w:pPr>
        <w:pStyle w:val="ProductList-ClauseHeading"/>
        <w:outlineLvl w:val="2"/>
      </w:pPr>
      <w:r>
        <w:t>Livelli di Prezzo in Select Plus</w:t>
      </w:r>
    </w:p>
    <w:p w14:paraId="398444BE" w14:textId="77777777" w:rsidR="00872042" w:rsidRDefault="0028423F">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872042" w14:paraId="0F18A7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E0584" w14:textId="77777777" w:rsidR="00872042" w:rsidRDefault="0028423F">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66049" w14:textId="77777777" w:rsidR="00872042" w:rsidRDefault="0028423F">
            <w:pPr>
              <w:pStyle w:val="ProductList-TableBody"/>
            </w:pPr>
            <w:r>
              <w:rPr>
                <w:color w:val="FFFFFF"/>
              </w:rPr>
              <w:t>Punti Annuali Minimi per Pool</w:t>
            </w:r>
          </w:p>
        </w:tc>
      </w:tr>
      <w:tr w:rsidR="00872042" w14:paraId="1CA7E74A" w14:textId="77777777">
        <w:tc>
          <w:tcPr>
            <w:tcW w:w="6120" w:type="dxa"/>
            <w:tcBorders>
              <w:top w:val="single" w:sz="4" w:space="0" w:color="000000"/>
              <w:left w:val="single" w:sz="4" w:space="0" w:color="000000"/>
              <w:bottom w:val="single" w:sz="4" w:space="0" w:color="000000"/>
              <w:right w:val="single" w:sz="4" w:space="0" w:color="000000"/>
            </w:tcBorders>
          </w:tcPr>
          <w:p w14:paraId="3FD96244" w14:textId="77777777" w:rsidR="00872042" w:rsidRDefault="0028423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19BAF7C" w14:textId="77777777" w:rsidR="00872042" w:rsidRDefault="0028423F">
            <w:pPr>
              <w:pStyle w:val="ProductList-TableBody"/>
            </w:pPr>
            <w:r>
              <w:t>500</w:t>
            </w:r>
          </w:p>
        </w:tc>
      </w:tr>
      <w:tr w:rsidR="00872042" w14:paraId="46346534" w14:textId="77777777">
        <w:tc>
          <w:tcPr>
            <w:tcW w:w="6120" w:type="dxa"/>
            <w:tcBorders>
              <w:top w:val="single" w:sz="4" w:space="0" w:color="000000"/>
              <w:left w:val="single" w:sz="4" w:space="0" w:color="000000"/>
              <w:bottom w:val="single" w:sz="4" w:space="0" w:color="000000"/>
              <w:right w:val="single" w:sz="4" w:space="0" w:color="000000"/>
            </w:tcBorders>
          </w:tcPr>
          <w:p w14:paraId="7060C10B" w14:textId="77777777" w:rsidR="00872042" w:rsidRDefault="0028423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ADAC7EB" w14:textId="77777777" w:rsidR="00872042" w:rsidRDefault="0028423F">
            <w:pPr>
              <w:pStyle w:val="ProductList-TableBody"/>
            </w:pPr>
            <w:r>
              <w:t>4,000</w:t>
            </w:r>
          </w:p>
        </w:tc>
      </w:tr>
      <w:tr w:rsidR="00872042" w14:paraId="3184D0FD" w14:textId="77777777">
        <w:tc>
          <w:tcPr>
            <w:tcW w:w="6120" w:type="dxa"/>
            <w:tcBorders>
              <w:top w:val="single" w:sz="4" w:space="0" w:color="000000"/>
              <w:left w:val="single" w:sz="4" w:space="0" w:color="000000"/>
              <w:bottom w:val="single" w:sz="4" w:space="0" w:color="000000"/>
              <w:right w:val="single" w:sz="4" w:space="0" w:color="000000"/>
            </w:tcBorders>
          </w:tcPr>
          <w:p w14:paraId="631B45C5" w14:textId="77777777" w:rsidR="00872042" w:rsidRDefault="0028423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8507427" w14:textId="77777777" w:rsidR="00872042" w:rsidRDefault="0028423F">
            <w:pPr>
              <w:pStyle w:val="ProductList-TableBody"/>
            </w:pPr>
            <w:r>
              <w:t>10,000</w:t>
            </w:r>
          </w:p>
        </w:tc>
      </w:tr>
      <w:tr w:rsidR="00872042" w14:paraId="33A3FC0E" w14:textId="77777777">
        <w:tc>
          <w:tcPr>
            <w:tcW w:w="6120" w:type="dxa"/>
            <w:tcBorders>
              <w:top w:val="single" w:sz="4" w:space="0" w:color="000000"/>
              <w:left w:val="single" w:sz="4" w:space="0" w:color="000000"/>
              <w:bottom w:val="single" w:sz="4" w:space="0" w:color="000000"/>
              <w:right w:val="single" w:sz="4" w:space="0" w:color="000000"/>
            </w:tcBorders>
          </w:tcPr>
          <w:p w14:paraId="4F524510" w14:textId="77777777" w:rsidR="00872042" w:rsidRDefault="0028423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23057C6" w14:textId="77777777" w:rsidR="00872042" w:rsidRDefault="0028423F">
            <w:pPr>
              <w:pStyle w:val="ProductList-TableBody"/>
            </w:pPr>
            <w:r>
              <w:t>25,000</w:t>
            </w:r>
          </w:p>
        </w:tc>
      </w:tr>
    </w:tbl>
    <w:p w14:paraId="3509769C" w14:textId="77777777" w:rsidR="00872042" w:rsidRDefault="0028423F">
      <w:pPr>
        <w:pStyle w:val="ProductList-Offering1Heading"/>
        <w:outlineLvl w:val="1"/>
      </w:pPr>
      <w:bookmarkStart w:id="416" w:name="_Sec569"/>
      <w:r>
        <w:t>Definizione di Gestione per i Dispositivi Qualificati</w:t>
      </w:r>
      <w:bookmarkEnd w:id="416"/>
      <w:r>
        <w:fldChar w:fldCharType="begin"/>
      </w:r>
      <w:r>
        <w:instrText xml:space="preserve"> TC "</w:instrText>
      </w:r>
      <w:bookmarkStart w:id="417" w:name="_Toc54794155"/>
      <w:r>
        <w:instrText>Definizione di Gestione per i Dispositivi Qualificati</w:instrText>
      </w:r>
      <w:bookmarkEnd w:id="417"/>
      <w:r>
        <w:instrText>" \l 2</w:instrText>
      </w:r>
      <w:r>
        <w:fldChar w:fldCharType="end"/>
      </w:r>
    </w:p>
    <w:p w14:paraId="47180A20" w14:textId="77777777" w:rsidR="00872042" w:rsidRDefault="0028423F">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00494419" w14:textId="77777777" w:rsidR="00872042" w:rsidRDefault="0028423F" w:rsidP="0028423F">
      <w:pPr>
        <w:pStyle w:val="ProductList-Bullet"/>
        <w:numPr>
          <w:ilvl w:val="0"/>
          <w:numId w:val="76"/>
        </w:numPr>
      </w:pPr>
      <w:r>
        <w:t>a cui consente di unirsi al suo dominio oppure</w:t>
      </w:r>
    </w:p>
    <w:p w14:paraId="15C617BA" w14:textId="77777777" w:rsidR="00872042" w:rsidRDefault="0028423F" w:rsidP="0028423F">
      <w:pPr>
        <w:pStyle w:val="ProductList-Bullet"/>
        <w:numPr>
          <w:ilvl w:val="0"/>
          <w:numId w:val="76"/>
        </w:numPr>
      </w:pPr>
      <w:r>
        <w:t>che autentica come requisito per utilizzare le applicazioni mentre si trova in sede oppure</w:t>
      </w:r>
    </w:p>
    <w:p w14:paraId="6B88E73A" w14:textId="77777777" w:rsidR="00872042" w:rsidRDefault="0028423F" w:rsidP="0028423F">
      <w:pPr>
        <w:pStyle w:val="ProductList-Bullet"/>
        <w:numPr>
          <w:ilvl w:val="0"/>
          <w:numId w:val="76"/>
        </w:numPr>
      </w:pPr>
      <w:r>
        <w:t>su cui installa agenti (ad esempio, antivirus, antimalware o altri agenti imposti dai criteri della Società) oppure</w:t>
      </w:r>
    </w:p>
    <w:p w14:paraId="7E1B8E2A" w14:textId="77777777" w:rsidR="00872042" w:rsidRDefault="0028423F" w:rsidP="0028423F">
      <w:pPr>
        <w:pStyle w:val="ProductList-Bullet"/>
        <w:numPr>
          <w:ilvl w:val="0"/>
          <w:numId w:val="76"/>
        </w:numPr>
      </w:pPr>
      <w:r>
        <w:t>al quale applica e per il quale rende attuabili direttamente o indirettamente i criteri di gruppo oppure</w:t>
      </w:r>
    </w:p>
    <w:p w14:paraId="0229DB78" w14:textId="77777777" w:rsidR="00872042" w:rsidRDefault="0028423F" w:rsidP="0028423F">
      <w:pPr>
        <w:pStyle w:val="ProductList-Bullet"/>
        <w:numPr>
          <w:ilvl w:val="0"/>
          <w:numId w:val="76"/>
        </w:numPr>
      </w:pPr>
      <w:r>
        <w:t>tramite il quale richiede o riceve dati e configura l’hardware o il software o fornisce istruzioni all’hardware o al software associato direttamente o indirettamente a un ambiente del sistema operativo oppure</w:t>
      </w:r>
    </w:p>
    <w:p w14:paraId="1AD547F6" w14:textId="77777777" w:rsidR="00872042" w:rsidRDefault="0028423F" w:rsidP="0028423F">
      <w:pPr>
        <w:pStyle w:val="ProductList-Bullet"/>
        <w:numPr>
          <w:ilvl w:val="0"/>
          <w:numId w:val="76"/>
        </w:numPr>
      </w:pPr>
      <w:r>
        <w:t>a cui consente di accedere a un’infrastruttura VDI (Virtual Desktop Infrastructure) esterna a Windows SA, a Microsoft Intune (Dispositivo) o ai Diritti di Roaming per Windows Virtual Desktop Access.</w:t>
      </w:r>
    </w:p>
    <w:p w14:paraId="03367925" w14:textId="77777777" w:rsidR="00872042" w:rsidRDefault="00872042">
      <w:pPr>
        <w:pStyle w:val="ProductList-Body"/>
      </w:pPr>
    </w:p>
    <w:p w14:paraId="5BD24393" w14:textId="77777777" w:rsidR="00872042" w:rsidRDefault="0028423F">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2C775505" w14:textId="77777777" w:rsidR="00872042" w:rsidRDefault="0028423F">
      <w:pPr>
        <w:pStyle w:val="ProductList-Offering1Heading"/>
        <w:outlineLvl w:val="1"/>
      </w:pPr>
      <w:bookmarkStart w:id="418" w:name="_Sec570"/>
      <w:r>
        <w:t>Servizi Online dei Programmi Open</w:t>
      </w:r>
      <w:bookmarkEnd w:id="418"/>
      <w:r>
        <w:fldChar w:fldCharType="begin"/>
      </w:r>
      <w:r>
        <w:instrText xml:space="preserve"> TC "</w:instrText>
      </w:r>
      <w:bookmarkStart w:id="419" w:name="_Toc54794156"/>
      <w:r>
        <w:instrText>Servizi Online dei Programmi Open</w:instrText>
      </w:r>
      <w:bookmarkEnd w:id="419"/>
      <w:r>
        <w:instrText>" \l 2</w:instrText>
      </w:r>
      <w:r>
        <w:fldChar w:fldCharType="end"/>
      </w:r>
    </w:p>
    <w:p w14:paraId="79055989" w14:textId="77777777" w:rsidR="00872042" w:rsidRDefault="0028423F">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5D48C9DD" w14:textId="77777777" w:rsidR="00872042" w:rsidRDefault="00872042">
      <w:pPr>
        <w:pStyle w:val="ProductList-Body"/>
      </w:pPr>
    </w:p>
    <w:p w14:paraId="4C750F1B" w14:textId="77777777" w:rsidR="00872042" w:rsidRDefault="0028423F">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41D16742" w14:textId="77777777" w:rsidR="00872042" w:rsidRDefault="0028423F">
      <w:pPr>
        <w:pStyle w:val="ProductList-Offering1Heading"/>
        <w:outlineLvl w:val="1"/>
      </w:pPr>
      <w:bookmarkStart w:id="420" w:name="_Sec571"/>
      <w:r>
        <w:t>Condizioni Supplementari per i Contratti di Servizi Professionali - Legacy</w:t>
      </w:r>
      <w:bookmarkEnd w:id="420"/>
      <w:r>
        <w:fldChar w:fldCharType="begin"/>
      </w:r>
      <w:r>
        <w:instrText xml:space="preserve"> TC "</w:instrText>
      </w:r>
      <w:bookmarkStart w:id="421" w:name="_Toc54794157"/>
      <w:r>
        <w:instrText>Condizioni Supplementari per i Contratti di Servizi Professionali - Legacy</w:instrText>
      </w:r>
      <w:bookmarkEnd w:id="421"/>
      <w:r>
        <w:instrText>" \l 2</w:instrText>
      </w:r>
      <w:r>
        <w:fldChar w:fldCharType="end"/>
      </w:r>
    </w:p>
    <w:p w14:paraId="197330C3" w14:textId="77777777" w:rsidR="00872042" w:rsidRDefault="0028423F">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73225DE3" w14:textId="77777777" w:rsidR="00872042" w:rsidRDefault="00872042">
      <w:pPr>
        <w:pStyle w:val="ProductList-Body"/>
      </w:pPr>
    </w:p>
    <w:p w14:paraId="0878BE63" w14:textId="77777777" w:rsidR="00872042" w:rsidRDefault="0028423F">
      <w:pPr>
        <w:pStyle w:val="ProductList-ClauseHeading"/>
        <w:outlineLvl w:val="2"/>
      </w:pPr>
      <w:r>
        <w:t>Diritti sull’Utilizzo, di Titolarità e di Licenza</w:t>
      </w:r>
    </w:p>
    <w:p w14:paraId="1B2C8541" w14:textId="77777777" w:rsidR="00872042" w:rsidRDefault="0028423F">
      <w:pPr>
        <w:pStyle w:val="ProductList-SubClauseHeading"/>
        <w:outlineLvl w:val="3"/>
      </w:pPr>
      <w:r>
        <w:t>Fix</w:t>
      </w:r>
    </w:p>
    <w:p w14:paraId="1600C550" w14:textId="77777777" w:rsidR="00872042" w:rsidRDefault="0028423F">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369E5878" w14:textId="77777777" w:rsidR="00872042" w:rsidRDefault="00872042">
      <w:pPr>
        <w:pStyle w:val="ProductList-BodyIndented"/>
      </w:pPr>
    </w:p>
    <w:p w14:paraId="73B4B53A" w14:textId="77777777" w:rsidR="00872042" w:rsidRDefault="0028423F">
      <w:pPr>
        <w:pStyle w:val="ProductList-SubClauseHeading"/>
        <w:outlineLvl w:val="3"/>
      </w:pPr>
      <w:r>
        <w:t>Lavoro Pre-esistente</w:t>
      </w:r>
    </w:p>
    <w:p w14:paraId="769976C4" w14:textId="77777777" w:rsidR="00872042" w:rsidRDefault="0028423F">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786E316A" w14:textId="77777777" w:rsidR="00872042" w:rsidRDefault="0028423F">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366AA539" w14:textId="77777777" w:rsidR="00872042" w:rsidRDefault="00872042">
      <w:pPr>
        <w:pStyle w:val="ProductList-BodyIndented"/>
      </w:pPr>
    </w:p>
    <w:p w14:paraId="34513CF8" w14:textId="77777777" w:rsidR="00872042" w:rsidRDefault="0028423F">
      <w:pPr>
        <w:pStyle w:val="ProductList-SubClauseHeading"/>
        <w:outlineLvl w:val="3"/>
      </w:pPr>
      <w:r>
        <w:t>Materiale Fornito con i Servizi</w:t>
      </w:r>
    </w:p>
    <w:p w14:paraId="2B9CD7F4" w14:textId="77777777" w:rsidR="00872042" w:rsidRDefault="0028423F">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3B1567A9" w14:textId="77777777" w:rsidR="00872042" w:rsidRDefault="00872042">
      <w:pPr>
        <w:pStyle w:val="ProductList-BodyIndented"/>
      </w:pPr>
    </w:p>
    <w:p w14:paraId="3F3684D4" w14:textId="77777777" w:rsidR="00872042" w:rsidRDefault="0028423F">
      <w:pPr>
        <w:pStyle w:val="ProductList-SubClauseHeading"/>
        <w:outlineLvl w:val="3"/>
      </w:pPr>
      <w:r>
        <w:t>Utilizzo di informazioni tecniche ottenute tramite i Servizi Professionali</w:t>
      </w:r>
    </w:p>
    <w:p w14:paraId="299288F7" w14:textId="77777777" w:rsidR="00872042" w:rsidRDefault="0028423F">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759D3E4C" w14:textId="77777777" w:rsidR="00872042" w:rsidRDefault="00872042">
      <w:pPr>
        <w:pStyle w:val="ProductList-BodyIndented"/>
      </w:pPr>
    </w:p>
    <w:p w14:paraId="2C6BF042" w14:textId="77777777" w:rsidR="00872042" w:rsidRDefault="0028423F">
      <w:pPr>
        <w:pStyle w:val="ProductList-SubClauseHeading"/>
        <w:outlineLvl w:val="3"/>
      </w:pPr>
      <w:r>
        <w:t>Restrizioni di Licenza Open Source</w:t>
      </w:r>
    </w:p>
    <w:p w14:paraId="43ECD730" w14:textId="77777777" w:rsidR="00872042" w:rsidRDefault="0028423F">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700823A7" w14:textId="77777777" w:rsidR="00872042" w:rsidRDefault="00872042">
      <w:pPr>
        <w:pStyle w:val="ProductList-BodyIndented"/>
      </w:pPr>
    </w:p>
    <w:p w14:paraId="034CA7FF" w14:textId="77777777" w:rsidR="00872042" w:rsidRDefault="0028423F">
      <w:pPr>
        <w:pStyle w:val="ProductList-SubClauseHeading"/>
        <w:outlineLvl w:val="3"/>
      </w:pPr>
      <w:r>
        <w:t>Diritti delle Consociate</w:t>
      </w:r>
    </w:p>
    <w:p w14:paraId="2ED58B86" w14:textId="77777777" w:rsidR="00872042" w:rsidRDefault="0028423F">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51565BC3" w14:textId="77777777" w:rsidR="00872042" w:rsidRDefault="00872042">
      <w:pPr>
        <w:pStyle w:val="ProductList-BodyIndented"/>
      </w:pPr>
    </w:p>
    <w:p w14:paraId="790B2EA3" w14:textId="77777777" w:rsidR="00872042" w:rsidRDefault="0028423F">
      <w:pPr>
        <w:pStyle w:val="ProductList-ClauseHeading"/>
        <w:outlineLvl w:val="2"/>
      </w:pPr>
      <w:r>
        <w:t>Garanzie e Limitazioni di Responsabilità</w:t>
      </w:r>
    </w:p>
    <w:p w14:paraId="3D092B83" w14:textId="77777777" w:rsidR="00872042" w:rsidRDefault="0028423F">
      <w:pPr>
        <w:pStyle w:val="ProductList-SubClauseHeading"/>
        <w:outlineLvl w:val="3"/>
      </w:pPr>
      <w:r>
        <w:t>Garanzia per i Servizi Professionali</w:t>
      </w:r>
    </w:p>
    <w:p w14:paraId="23D703A7" w14:textId="77777777" w:rsidR="00872042" w:rsidRDefault="0028423F">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0AB3E6F4" w14:textId="77777777" w:rsidR="00872042" w:rsidRDefault="00872042">
      <w:pPr>
        <w:pStyle w:val="ProductList-BodyIndented"/>
      </w:pPr>
    </w:p>
    <w:p w14:paraId="32AFC47B" w14:textId="77777777" w:rsidR="00872042" w:rsidRDefault="0028423F">
      <w:pPr>
        <w:pStyle w:val="ProductList-SubClauseHeading"/>
        <w:outlineLvl w:val="3"/>
      </w:pPr>
      <w:r>
        <w:t>Limitazione di Responsabilità</w:t>
      </w:r>
    </w:p>
    <w:p w14:paraId="1C11721C" w14:textId="77777777" w:rsidR="00872042" w:rsidRDefault="0028423F">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64536453" w14:textId="77777777" w:rsidR="00872042" w:rsidRDefault="00872042">
      <w:pPr>
        <w:pStyle w:val="ProductList-BodyIndented"/>
        <w:jc w:val="right"/>
      </w:pPr>
    </w:p>
    <w:tbl>
      <w:tblPr>
        <w:tblStyle w:val="PURTable0"/>
        <w:tblW w:w="0" w:type="dxa"/>
        <w:tblLook w:val="04A0" w:firstRow="1" w:lastRow="0" w:firstColumn="1" w:lastColumn="0" w:noHBand="0" w:noVBand="1"/>
      </w:tblPr>
      <w:tblGrid>
        <w:gridCol w:w="10556"/>
      </w:tblGrid>
      <w:tr w:rsidR="00872042" w14:paraId="2BCFC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CC148"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5E1FF1E1" w14:textId="77777777" w:rsidR="00872042" w:rsidRDefault="00872042">
      <w:pPr>
        <w:pStyle w:val="ProductList-BodyIndented"/>
      </w:pPr>
    </w:p>
    <w:p w14:paraId="0A8F30F0" w14:textId="77777777" w:rsidR="00872042" w:rsidRDefault="0028423F">
      <w:pPr>
        <w:pStyle w:val="ProductList-SectionHeading"/>
        <w:pageBreakBefore/>
        <w:outlineLvl w:val="0"/>
      </w:pPr>
      <w:bookmarkStart w:id="422" w:name="_Sec572"/>
      <w:bookmarkEnd w:id="412"/>
      <w:r>
        <w:t>Appendice F - Promozioni</w:t>
      </w:r>
      <w:r>
        <w:fldChar w:fldCharType="begin"/>
      </w:r>
      <w:r>
        <w:instrText xml:space="preserve"> TC "</w:instrText>
      </w:r>
      <w:bookmarkStart w:id="423" w:name="_Toc54794158"/>
      <w:r>
        <w:instrText>Appendice F - Promozioni</w:instrText>
      </w:r>
      <w:bookmarkEnd w:id="423"/>
      <w:r>
        <w:instrText>" \l 1</w:instrText>
      </w:r>
      <w:r>
        <w:fldChar w:fldCharType="end"/>
      </w:r>
    </w:p>
    <w:p w14:paraId="325525C1" w14:textId="77777777" w:rsidR="00872042" w:rsidRDefault="00872042">
      <w:pPr>
        <w:pStyle w:val="ProductList-Body"/>
      </w:pPr>
    </w:p>
    <w:p w14:paraId="07962A4B" w14:textId="77777777" w:rsidR="00872042" w:rsidRDefault="0028423F">
      <w:pPr>
        <w:pStyle w:val="ProductList-OfferingGroupHeading"/>
        <w:outlineLvl w:val="1"/>
      </w:pPr>
      <w:bookmarkStart w:id="424" w:name="_Sec1291"/>
      <w:r>
        <w:t>Promozione relativa alla Sicurezza e alla Conformità per Microsoft 365 F1/F3</w:t>
      </w:r>
      <w:bookmarkEnd w:id="424"/>
      <w:r>
        <w:fldChar w:fldCharType="begin"/>
      </w:r>
      <w:r>
        <w:instrText xml:space="preserve"> TC "</w:instrText>
      </w:r>
      <w:bookmarkStart w:id="425" w:name="_Toc54794159"/>
      <w:r>
        <w:instrText>Promozione relativa alla Sicurezza e alla Conformità per Microsoft 365 F1/F3</w:instrText>
      </w:r>
      <w:bookmarkEnd w:id="425"/>
      <w:r>
        <w:instrText>" \l 2</w:instrText>
      </w:r>
      <w:r>
        <w:fldChar w:fldCharType="end"/>
      </w:r>
    </w:p>
    <w:p w14:paraId="26E1362C" w14:textId="77777777" w:rsidR="00872042" w:rsidRDefault="0028423F">
      <w:pPr>
        <w:pStyle w:val="ProductList-Body"/>
      </w:pPr>
      <w:r>
        <w:t>Le Società potranno acquistare la promozione relativa alla Sicurezza e alla Conformità per Microsoft 365 F1/F3 per i propri utenti con licenza per Microsoft 365 F1/F3, purché tutti gli utenti della Società in possesso di dispositivi di lavoro principali con schermi di dimensioni di circa 17,5 cm (10,1") o maggiori che non condividono il loro dispositivo dispongano delle licenze per Microsoft 365 E5 o delle licenze per Microsoft 365 E5 Security e Microsoft 365 E5 Compliance. La promozione relativa alla Sicurezza e alla Conformità per l’offerta Microsoft 365 F1/F3 include Microsoft 365 E5 Security, Microsoft 365 E5 Compliance, Prevenzione della Perdita di Dati di Office 365, Archiviazione Exchange Online, Ricerca eDiscovery ed Esportazione per SharePoint Online (inclusi i file OneDrive for Business).</w:t>
      </w:r>
    </w:p>
    <w:p w14:paraId="28E7EEEE" w14:textId="77777777" w:rsidR="00872042" w:rsidRDefault="0028423F">
      <w:pPr>
        <w:pStyle w:val="ProductList-OfferingGroupHeading"/>
        <w:outlineLvl w:val="1"/>
      </w:pPr>
      <w:bookmarkStart w:id="426" w:name="_Sec1290"/>
      <w:r>
        <w:t>Promozione di Windows 7 ESU per le società con Windows E5, M365 E5 e M365 E5 Security</w:t>
      </w:r>
      <w:bookmarkEnd w:id="426"/>
      <w:r>
        <w:fldChar w:fldCharType="begin"/>
      </w:r>
      <w:r>
        <w:instrText xml:space="preserve"> TC "</w:instrText>
      </w:r>
      <w:bookmarkStart w:id="427" w:name="_Toc54794160"/>
      <w:r>
        <w:instrText>Promozione di Windows 7 ESU per le società con Windows E5, M365 E5 e M365 E5 Security</w:instrText>
      </w:r>
      <w:bookmarkEnd w:id="427"/>
      <w:r>
        <w:instrText>" \l 2</w:instrText>
      </w:r>
      <w:r>
        <w:fldChar w:fldCharType="end"/>
      </w:r>
    </w:p>
    <w:p w14:paraId="64C5FC19" w14:textId="77777777" w:rsidR="00872042" w:rsidRDefault="0028423F">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1A652A8B" w14:textId="77777777" w:rsidR="00872042" w:rsidRDefault="0028423F">
      <w:pPr>
        <w:pStyle w:val="ProductList-OfferingGroupHeading"/>
        <w:outlineLvl w:val="1"/>
      </w:pPr>
      <w:bookmarkStart w:id="428" w:name="_Sec1303"/>
      <w:r>
        <w:t>Audioconferenza Gratuita per Società EA/EAS/EES (solo A3)</w:t>
      </w:r>
      <w:bookmarkEnd w:id="428"/>
      <w:r>
        <w:fldChar w:fldCharType="begin"/>
      </w:r>
      <w:r>
        <w:instrText xml:space="preserve"> TC "</w:instrText>
      </w:r>
      <w:bookmarkStart w:id="429" w:name="_Toc54794161"/>
      <w:r>
        <w:instrText>Audioconferenza Gratuita per Società EA/EAS/EES (solo A3)</w:instrText>
      </w:r>
      <w:bookmarkEnd w:id="429"/>
      <w:r>
        <w:instrText>" \l 2</w:instrText>
      </w:r>
      <w:r>
        <w:fldChar w:fldCharType="end"/>
      </w:r>
    </w:p>
    <w:p w14:paraId="361DD9B5" w14:textId="77777777" w:rsidR="00872042" w:rsidRDefault="0028423F">
      <w:pPr>
        <w:pStyle w:val="ProductList-Body"/>
      </w:pPr>
      <w:r>
        <w:t xml:space="preserve">Le società potranno acquistare licenze gratuite per Audioconferenza fino alla scadenza della loro iscrizione, fino a tre anni. L’offerta è valida dal 1° agosto 2020 fino al 31 gennaio 2021 ed è disponibile solo per postazioni nuove di Audioconferenza (definite come postazioni incrementali di qualsiasi postazione esistente al 1° agosto 2020) per le società EA, EAS o EES (solo A3) con sottoscrizioni a pagamento che includano Teams. Sono esclusi gli utenti che accedono a Teams attraverso un’offerta di valutazione. Non disponibile alla società e agli utenti con sede in India e alle società con sede in Cina. Per mantenere l’offerta gratuita di Audioconferenza, è necessario che nei primi sei mesi di acquisto delle licenze promozionali venga effettuato un utilizzo di almeno il 20% delle riunioni di Teams. L’utilizzo delle riunione di Teams si calcola dividendo gli Utenti Mensili Attivi per le Licenze A Pagamento Totali per Teams. Si applicano le Limitazioni Standard (Audioconferenza: </w:t>
      </w:r>
      <w:hyperlink r:id="rId160">
        <w:r>
          <w:rPr>
            <w:color w:val="00467F"/>
            <w:u w:val="single"/>
          </w:rPr>
          <w:t>https://docs.microsoft.com/en-us/microsoftteams/audio-conferencing-in-office-365</w:t>
        </w:r>
      </w:hyperlink>
      <w:r>
        <w:t xml:space="preserve">) e le Condizioni per l’Utilizzo della Versione di Valutazione (Contratto della Versione di Valutazione: </w:t>
      </w:r>
      <w:hyperlink r:id="rId161">
        <w:r>
          <w:rPr>
            <w:color w:val="00467F"/>
            <w:u w:val="single"/>
          </w:rPr>
          <w:t>https://legal.office.com/en-us/docid20</w:t>
        </w:r>
      </w:hyperlink>
      <w:r>
        <w:t xml:space="preserve">). Per ulteriori informazioni, le società potranno contattare il proprio rappresentante dell’account Microsoft. </w:t>
      </w:r>
    </w:p>
    <w:p w14:paraId="3235CBF9" w14:textId="77777777" w:rsidR="00872042" w:rsidRDefault="0028423F">
      <w:pPr>
        <w:pStyle w:val="ProductList-OfferingGroupHeading"/>
        <w:outlineLvl w:val="1"/>
      </w:pPr>
      <w:bookmarkStart w:id="430" w:name="_Sec1304"/>
      <w:r>
        <w:t>Audioconferenza Gratuita per Società CSP e Web Direct</w:t>
      </w:r>
      <w:bookmarkEnd w:id="430"/>
      <w:r>
        <w:fldChar w:fldCharType="begin"/>
      </w:r>
      <w:r>
        <w:instrText xml:space="preserve"> TC "</w:instrText>
      </w:r>
      <w:bookmarkStart w:id="431" w:name="_Toc54794162"/>
      <w:r>
        <w:instrText>Audioconferenza Gratuita per Società CSP e Web Direct</w:instrText>
      </w:r>
      <w:bookmarkEnd w:id="431"/>
      <w:r>
        <w:instrText>" \l 2</w:instrText>
      </w:r>
      <w:r>
        <w:fldChar w:fldCharType="end"/>
      </w:r>
    </w:p>
    <w:p w14:paraId="54DED36B" w14:textId="77777777" w:rsidR="00872042" w:rsidRDefault="0028423F">
      <w:pPr>
        <w:pStyle w:val="ProductList-Body"/>
      </w:pPr>
      <w:r>
        <w:t xml:space="preserve">Le società potranno acquistare licenze gratuite per Audioconferenza per un massimo di dodici (12) mesi visitando il loro portale di amministrazione. L’offerta è valida dal 1° ottobre 2020 fino al 31 marzo 2021 ed è disponibile solo per postazioni nuove di Audioconferenza (definite come postazioni incrementali di qualsiasi postazione esistente al 1° agosto 2020) per le società CSP o Web Direct con sottoscrizioni a pagamento che includano Teams. Sono esclusi gli utenti che accedono a Teams attraverso un’offerta di valutazione. Non disponibile alla società e agli utenti con sede in India e alle società con sede in Cina. Si applicano le Limitazioni Standard (Audioconferenza: </w:t>
      </w:r>
      <w:hyperlink r:id="rId162">
        <w:r>
          <w:rPr>
            <w:color w:val="00467F"/>
            <w:u w:val="single"/>
          </w:rPr>
          <w:t>https://docs.microsoft.com/en-us/microsoftteams/audio-conferencing-in-office-365</w:t>
        </w:r>
      </w:hyperlink>
      <w:r>
        <w:t xml:space="preserve">) e le Condizioni per l’Utilizzo della Versione di Valutazione (Contratto della Versione di Valutazione: </w:t>
      </w:r>
      <w:hyperlink r:id="rId163">
        <w:r>
          <w:rPr>
            <w:color w:val="00467F"/>
            <w:u w:val="single"/>
          </w:rPr>
          <w:t>https://legal.office.com/en-us/docid20</w:t>
        </w:r>
      </w:hyperlink>
      <w:r>
        <w:t>).</w:t>
      </w:r>
    </w:p>
    <w:p w14:paraId="0361800C" w14:textId="77777777" w:rsidR="00872042" w:rsidRDefault="0028423F">
      <w:pPr>
        <w:pStyle w:val="ProductList-SectionHeading"/>
        <w:pageBreakBefore/>
        <w:outlineLvl w:val="0"/>
      </w:pPr>
      <w:bookmarkStart w:id="432" w:name="_Sec899"/>
      <w:bookmarkEnd w:id="422"/>
      <w:r>
        <w:t>Appendice G - Condizioni per l’Array di Archiviazione, Azure Data Box, Azure Stack Edge e l’Hub di Azure Stack in versione Rugged con Hardware Microsoft.</w:t>
      </w:r>
      <w:r>
        <w:fldChar w:fldCharType="begin"/>
      </w:r>
      <w:r>
        <w:instrText xml:space="preserve"> TC "</w:instrText>
      </w:r>
      <w:bookmarkStart w:id="433" w:name="_Toc54794163"/>
      <w:r>
        <w:instrText>Appendice G - Condizioni per l’Array di Archiviazione, Azure Data Box, Azure Stack Edge e l’Hub di Azure Stack in versione Rugged con Hardware Microsoft.</w:instrText>
      </w:r>
      <w:bookmarkEnd w:id="433"/>
      <w:r>
        <w:instrText>" \l 1</w:instrText>
      </w:r>
      <w:r>
        <w:fldChar w:fldCharType="end"/>
      </w:r>
    </w:p>
    <w:p w14:paraId="4E7A0D79" w14:textId="77777777" w:rsidR="00872042" w:rsidRDefault="0028423F">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3B63AEE1" w14:textId="77777777" w:rsidR="00872042" w:rsidRDefault="0028423F">
      <w:pPr>
        <w:pStyle w:val="ProductList-Offering1Heading"/>
        <w:outlineLvl w:val="1"/>
      </w:pPr>
      <w:bookmarkStart w:id="434" w:name="_Sec900"/>
      <w:r>
        <w:t>Condizioni per l’Array di Archiviazione</w:t>
      </w:r>
      <w:bookmarkEnd w:id="434"/>
      <w:r>
        <w:fldChar w:fldCharType="begin"/>
      </w:r>
      <w:r>
        <w:instrText xml:space="preserve"> TC "</w:instrText>
      </w:r>
      <w:bookmarkStart w:id="435" w:name="_Toc54794164"/>
      <w:r>
        <w:instrText>Condizioni per l’Array di Archiviazione</w:instrText>
      </w:r>
      <w:bookmarkEnd w:id="435"/>
      <w:r>
        <w:instrText>" \l 2</w:instrText>
      </w:r>
      <w:r>
        <w:fldChar w:fldCharType="end"/>
      </w:r>
    </w:p>
    <w:p w14:paraId="7A38B1FF" w14:textId="77777777" w:rsidR="00872042" w:rsidRDefault="0028423F">
      <w:pPr>
        <w:pStyle w:val="ProductList-ClauseHeading"/>
        <w:outlineLvl w:val="2"/>
      </w:pPr>
      <w:r>
        <w:t>Disponibilità</w:t>
      </w:r>
    </w:p>
    <w:p w14:paraId="6C116FAE" w14:textId="77777777" w:rsidR="00872042" w:rsidRDefault="0028423F">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73F663B7" w14:textId="77777777" w:rsidR="00872042" w:rsidRDefault="00872042">
      <w:pPr>
        <w:pStyle w:val="ProductList-Body"/>
      </w:pPr>
    </w:p>
    <w:p w14:paraId="4E5C46E9" w14:textId="77777777" w:rsidR="00872042" w:rsidRDefault="0028423F">
      <w:pPr>
        <w:pStyle w:val="ProductList-ClauseHeading"/>
        <w:outlineLvl w:val="2"/>
      </w:pPr>
      <w:r>
        <w:t>Spedizione e Titolarità</w:t>
      </w:r>
    </w:p>
    <w:p w14:paraId="451933FB" w14:textId="77777777" w:rsidR="00872042" w:rsidRDefault="0028423F">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72EC0E21" w14:textId="77777777" w:rsidR="00872042" w:rsidRDefault="00872042">
      <w:pPr>
        <w:pStyle w:val="ProductList-Body"/>
      </w:pPr>
    </w:p>
    <w:p w14:paraId="64E7020B" w14:textId="77777777" w:rsidR="00872042" w:rsidRDefault="0028423F">
      <w:pPr>
        <w:pStyle w:val="ProductList-ClauseHeading"/>
        <w:outlineLvl w:val="2"/>
      </w:pPr>
      <w:r>
        <w:t>Software dell’Array di Archiviazione</w:t>
      </w:r>
    </w:p>
    <w:p w14:paraId="0D465C28" w14:textId="77777777" w:rsidR="00872042" w:rsidRDefault="0028423F">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5F4A1D2E" w14:textId="77777777" w:rsidR="00872042" w:rsidRDefault="00872042">
      <w:pPr>
        <w:pStyle w:val="ProductList-Body"/>
      </w:pPr>
    </w:p>
    <w:p w14:paraId="394E65D2" w14:textId="77777777" w:rsidR="00872042" w:rsidRDefault="0028423F">
      <w:pPr>
        <w:pStyle w:val="ProductList-SubClauseHeading"/>
        <w:outlineLvl w:val="3"/>
      </w:pPr>
      <w:r>
        <w:t>Limitazioni</w:t>
      </w:r>
    </w:p>
    <w:p w14:paraId="0FA509A6" w14:textId="77777777" w:rsidR="00872042" w:rsidRDefault="0028423F">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496FEF69" w14:textId="77777777" w:rsidR="00872042" w:rsidRDefault="00872042">
      <w:pPr>
        <w:pStyle w:val="ProductList-BodyIndented"/>
      </w:pPr>
    </w:p>
    <w:p w14:paraId="66405B45" w14:textId="77777777" w:rsidR="00872042" w:rsidRDefault="0028423F">
      <w:pPr>
        <w:pStyle w:val="ProductList-SubClauseHeading"/>
        <w:outlineLvl w:val="3"/>
      </w:pPr>
      <w:r>
        <w:t>Alcuni Software Open Source di Terzi</w:t>
      </w:r>
    </w:p>
    <w:p w14:paraId="4DFA54E3" w14:textId="77777777" w:rsidR="00872042" w:rsidRDefault="0028423F">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179754BF" w14:textId="77777777" w:rsidR="00872042" w:rsidRDefault="00872042">
      <w:pPr>
        <w:pStyle w:val="ProductList-BodyIndented"/>
      </w:pPr>
    </w:p>
    <w:p w14:paraId="239AD36B" w14:textId="77777777" w:rsidR="00872042" w:rsidRDefault="0028423F">
      <w:pPr>
        <w:pStyle w:val="ProductList-SubClauseHeading"/>
        <w:outlineLvl w:val="3"/>
      </w:pPr>
      <w:r>
        <w:t>Attivazione/Consenso all’Utilizzo dei Servizi basati su Internet</w:t>
      </w:r>
    </w:p>
    <w:p w14:paraId="05AD73E9" w14:textId="77777777" w:rsidR="00872042" w:rsidRDefault="0028423F">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6A44626C" w14:textId="77777777" w:rsidR="00872042" w:rsidRDefault="00872042">
      <w:pPr>
        <w:pStyle w:val="ProductList-BodyIndented"/>
      </w:pPr>
    </w:p>
    <w:p w14:paraId="5C80AC96" w14:textId="77777777" w:rsidR="00872042" w:rsidRDefault="0028423F">
      <w:pPr>
        <w:pStyle w:val="ProductList-SubClauseHeading"/>
        <w:outlineLvl w:val="3"/>
      </w:pPr>
      <w:r>
        <w:t>Aggiornamenti per il Software dell’Array di Archiviazione</w:t>
      </w:r>
    </w:p>
    <w:p w14:paraId="4F69F126" w14:textId="77777777" w:rsidR="00872042" w:rsidRDefault="0028423F">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2E5525E8" w14:textId="77777777" w:rsidR="00872042" w:rsidRDefault="00872042">
      <w:pPr>
        <w:pStyle w:val="ProductList-BodyIndented"/>
      </w:pPr>
    </w:p>
    <w:p w14:paraId="139C0CBA" w14:textId="77777777" w:rsidR="00872042" w:rsidRDefault="0028423F">
      <w:pPr>
        <w:pStyle w:val="ProductList-ClauseHeading"/>
        <w:outlineLvl w:val="2"/>
      </w:pPr>
      <w:r>
        <w:t>Garanzia Limitata dell’Hardware</w:t>
      </w:r>
    </w:p>
    <w:p w14:paraId="64A0EE12" w14:textId="77777777" w:rsidR="00872042" w:rsidRDefault="0028423F">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0CDA12B7" w14:textId="77777777" w:rsidR="00872042" w:rsidRDefault="00872042">
      <w:pPr>
        <w:pStyle w:val="ProductList-Body"/>
      </w:pPr>
    </w:p>
    <w:p w14:paraId="250CB8B8" w14:textId="77777777" w:rsidR="00872042" w:rsidRDefault="0028423F">
      <w:pPr>
        <w:pStyle w:val="ProductList-ClauseHeading"/>
        <w:outlineLvl w:val="2"/>
      </w:pPr>
      <w:r>
        <w:t>Indennizzo. Difesa dai reclami aventi ad oggetto le violazioni di diritti di terzi</w:t>
      </w:r>
    </w:p>
    <w:p w14:paraId="74173432" w14:textId="77777777" w:rsidR="00872042" w:rsidRDefault="0028423F">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393A5BB3" w14:textId="77777777" w:rsidR="00872042" w:rsidRDefault="00872042">
      <w:pPr>
        <w:pStyle w:val="ProductList-Body"/>
      </w:pPr>
    </w:p>
    <w:p w14:paraId="0EDCAD7C" w14:textId="77777777" w:rsidR="00872042" w:rsidRDefault="0028423F">
      <w:pPr>
        <w:pStyle w:val="ProductList-ClauseHeading"/>
        <w:outlineLvl w:val="2"/>
      </w:pPr>
      <w:r>
        <w:t>Limitazione di Responsabilità</w:t>
      </w:r>
    </w:p>
    <w:p w14:paraId="42F81E27" w14:textId="77777777" w:rsidR="00872042" w:rsidRDefault="0028423F">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43A9892C" w14:textId="77777777" w:rsidR="00872042" w:rsidRDefault="00872042">
      <w:pPr>
        <w:pStyle w:val="ProductList-Body"/>
      </w:pPr>
    </w:p>
    <w:p w14:paraId="5A003001" w14:textId="77777777" w:rsidR="00872042" w:rsidRDefault="0028423F">
      <w:pPr>
        <w:pStyle w:val="ProductList-ClauseHeading"/>
        <w:outlineLvl w:val="2"/>
      </w:pPr>
      <w:r>
        <w:t>Leggi sull’Esportazione Vigenti negli Stati Uniti</w:t>
      </w:r>
    </w:p>
    <w:p w14:paraId="543E7A18" w14:textId="77777777" w:rsidR="00872042" w:rsidRDefault="0028423F">
      <w:pPr>
        <w:pStyle w:val="ProductList-Body"/>
      </w:pPr>
      <w:r>
        <w:t>Le Matrici di Archiviazione sono soggette alle disposizioni presenti nel contratto multilicenza della Società relative alle limitazioni all’esportazione vigenti negli Stati Uniti.</w:t>
      </w:r>
    </w:p>
    <w:p w14:paraId="7BDEBB7D" w14:textId="77777777" w:rsidR="00872042" w:rsidRDefault="00872042">
      <w:pPr>
        <w:pStyle w:val="ProductList-Body"/>
      </w:pPr>
    </w:p>
    <w:p w14:paraId="2ACBA345" w14:textId="77777777" w:rsidR="00872042" w:rsidRDefault="0028423F">
      <w:pPr>
        <w:pStyle w:val="ProductList-ClauseHeading"/>
        <w:outlineLvl w:val="2"/>
      </w:pPr>
      <w:r>
        <w:t>Raccolta di Dati di Diagnostica</w:t>
      </w:r>
    </w:p>
    <w:p w14:paraId="61436774" w14:textId="77777777" w:rsidR="00872042" w:rsidRDefault="0028423F">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64">
        <w:r>
          <w:rPr>
            <w:color w:val="00467F"/>
            <w:u w:val="single"/>
          </w:rPr>
          <w:t>https://www.microsoft.com/en-us/privacystatement</w:t>
        </w:r>
      </w:hyperlink>
      <w:r>
        <w:t>.</w:t>
      </w:r>
    </w:p>
    <w:p w14:paraId="71E4C1BA" w14:textId="77777777" w:rsidR="00872042" w:rsidRDefault="00872042">
      <w:pPr>
        <w:pStyle w:val="ProductList-Body"/>
      </w:pPr>
    </w:p>
    <w:p w14:paraId="6FE8EEAF" w14:textId="77777777" w:rsidR="00872042" w:rsidRDefault="0028423F">
      <w:pPr>
        <w:pStyle w:val="ProductList-ClauseHeading"/>
        <w:outlineLvl w:val="2"/>
      </w:pPr>
      <w:r>
        <w:t>Utilizzo da parte degli Enti Pubblici</w:t>
      </w:r>
    </w:p>
    <w:p w14:paraId="5619A1FD" w14:textId="77777777" w:rsidR="00872042" w:rsidRDefault="0028423F">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30684ED6" w14:textId="77777777" w:rsidR="00872042" w:rsidRDefault="00872042">
      <w:pPr>
        <w:pStyle w:val="ProductList-Body"/>
      </w:pPr>
    </w:p>
    <w:p w14:paraId="2CA53F1C" w14:textId="77777777" w:rsidR="00872042" w:rsidRDefault="00872042">
      <w:pPr>
        <w:pStyle w:val="ProductList-Body"/>
      </w:pPr>
    </w:p>
    <w:p w14:paraId="5A72E711" w14:textId="77777777" w:rsidR="00872042" w:rsidRDefault="0028423F">
      <w:pPr>
        <w:pStyle w:val="ProductList-Offering1Heading"/>
        <w:outlineLvl w:val="1"/>
      </w:pPr>
      <w:bookmarkStart w:id="436" w:name="_Sec901"/>
      <w:r>
        <w:t>Condizioni per l’Utilizzo dell’Hardware di Azure Data Box</w:t>
      </w:r>
      <w:bookmarkEnd w:id="436"/>
      <w:r>
        <w:fldChar w:fldCharType="begin"/>
      </w:r>
      <w:r>
        <w:instrText xml:space="preserve"> TC "</w:instrText>
      </w:r>
      <w:bookmarkStart w:id="437" w:name="_Toc54794165"/>
      <w:r>
        <w:instrText>Condizioni per l’Utilizzo dell’Hardware di Azure Data Box</w:instrText>
      </w:r>
      <w:bookmarkEnd w:id="437"/>
      <w:r>
        <w:instrText>" \l 2</w:instrText>
      </w:r>
      <w:r>
        <w:fldChar w:fldCharType="end"/>
      </w:r>
    </w:p>
    <w:p w14:paraId="05176579" w14:textId="77777777" w:rsidR="00872042" w:rsidRDefault="0028423F">
      <w:pPr>
        <w:pStyle w:val="ProductList-ClauseHeading"/>
        <w:outlineLvl w:val="2"/>
      </w:pPr>
      <w:r>
        <w:t>Definizioni</w:t>
      </w:r>
    </w:p>
    <w:p w14:paraId="6D9C94D1" w14:textId="77777777" w:rsidR="00872042" w:rsidRDefault="0028423F">
      <w:pPr>
        <w:pStyle w:val="ProductList-Body"/>
      </w:pPr>
      <w:r>
        <w:rPr>
          <w:b/>
          <w:color w:val="00188F"/>
        </w:rPr>
        <w:t>Archiviazione di Azure</w:t>
      </w:r>
      <w:r>
        <w:t xml:space="preserve"> indica il servizio cloud gestito da Microsoft che offre una capacità di archiviazione estremamente elevata e protetta.  </w:t>
      </w:r>
    </w:p>
    <w:p w14:paraId="2B06092B" w14:textId="77777777" w:rsidR="00872042" w:rsidRDefault="0028423F">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219A782F" w14:textId="77777777" w:rsidR="00872042" w:rsidRDefault="0028423F">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e il trasporto o il trasferimento di dati dai propri locali a un data center di Azure in modo che possano essere caricati nell’Account di Archiviazione di Azure della Società.  </w:t>
      </w:r>
    </w:p>
    <w:p w14:paraId="3E017A71" w14:textId="77777777" w:rsidR="00872042" w:rsidRDefault="0028423F">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59C312F2" w14:textId="77777777" w:rsidR="00872042" w:rsidRDefault="0028423F">
      <w:pPr>
        <w:pStyle w:val="ProductList-Body"/>
      </w:pPr>
      <w:r>
        <w:rPr>
          <w:b/>
          <w:color w:val="00188F"/>
        </w:rPr>
        <w:t>Data Center di Azure Designato</w:t>
      </w:r>
      <w: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14:paraId="2BBABC36" w14:textId="77777777" w:rsidR="00872042" w:rsidRDefault="0028423F">
      <w:pPr>
        <w:pStyle w:val="ProductList-Body"/>
      </w:pPr>
      <w:r>
        <w:rPr>
          <w:b/>
          <w:color w:val="00188F"/>
        </w:rPr>
        <w:t>Servizio Data Box di Microsoft Azure</w:t>
      </w:r>
      <w:r>
        <w:t xml:space="preserve"> o </w:t>
      </w:r>
      <w:r>
        <w:rPr>
          <w:b/>
        </w:rPr>
        <w:t>Servizio</w:t>
      </w:r>
      <w: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14:paraId="35D3257B" w14:textId="77777777" w:rsidR="00872042" w:rsidRDefault="00872042">
      <w:pPr>
        <w:pStyle w:val="ProductList-Body"/>
      </w:pPr>
    </w:p>
    <w:p w14:paraId="0051AC90" w14:textId="77777777" w:rsidR="00872042" w:rsidRDefault="0028423F">
      <w:pPr>
        <w:pStyle w:val="ProductList-ClauseHeading"/>
        <w:outlineLvl w:val="2"/>
      </w:pPr>
      <w:r>
        <w:t>Software Data Box</w:t>
      </w:r>
    </w:p>
    <w:p w14:paraId="5855D1B9" w14:textId="77777777" w:rsidR="00872042" w:rsidRDefault="0028423F">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6F5B9600" w14:textId="77777777" w:rsidR="00872042" w:rsidRDefault="00872042">
      <w:pPr>
        <w:pStyle w:val="ProductList-Body"/>
      </w:pPr>
    </w:p>
    <w:p w14:paraId="27966687" w14:textId="77777777" w:rsidR="00872042" w:rsidRDefault="0028423F">
      <w:pPr>
        <w:pStyle w:val="ProductList-SubClauseHeading"/>
        <w:outlineLvl w:val="3"/>
      </w:pPr>
      <w:r>
        <w:t>Limitazioni</w:t>
      </w:r>
    </w:p>
    <w:p w14:paraId="4FE80B81" w14:textId="77777777" w:rsidR="00872042" w:rsidRDefault="0028423F">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140E3220" w14:textId="77777777" w:rsidR="00872042" w:rsidRDefault="00872042">
      <w:pPr>
        <w:pStyle w:val="ProductList-BodyIndented"/>
      </w:pPr>
    </w:p>
    <w:p w14:paraId="7FA5BC6E" w14:textId="77777777" w:rsidR="00872042" w:rsidRDefault="0028423F">
      <w:pPr>
        <w:pStyle w:val="ProductList-SubClauseHeading"/>
        <w:outlineLvl w:val="3"/>
      </w:pPr>
      <w:r>
        <w:t>Attivazione/Consenso all’Utilizzo dei Servizi basati su Internet</w:t>
      </w:r>
    </w:p>
    <w:p w14:paraId="143ABAC1" w14:textId="77777777" w:rsidR="00872042" w:rsidRDefault="0028423F">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2C1B3C15" w14:textId="77777777" w:rsidR="00872042" w:rsidRDefault="00872042">
      <w:pPr>
        <w:pStyle w:val="ProductList-BodyIndented"/>
      </w:pPr>
    </w:p>
    <w:p w14:paraId="2BDCAD6C" w14:textId="77777777" w:rsidR="00872042" w:rsidRDefault="0028423F">
      <w:pPr>
        <w:pStyle w:val="ProductList-SubClauseHeading"/>
        <w:outlineLvl w:val="3"/>
      </w:pPr>
      <w:r>
        <w:t>Aggiornamenti Software</w:t>
      </w:r>
    </w:p>
    <w:p w14:paraId="4BF5E020" w14:textId="77777777" w:rsidR="00872042" w:rsidRDefault="0028423F">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32A407F0" w14:textId="77777777" w:rsidR="00872042" w:rsidRDefault="00872042">
      <w:pPr>
        <w:pStyle w:val="ProductList-BodyIndented"/>
      </w:pPr>
    </w:p>
    <w:p w14:paraId="59D153A2" w14:textId="77777777" w:rsidR="00872042" w:rsidRDefault="0028423F">
      <w:pPr>
        <w:pStyle w:val="ProductList-ClauseHeading"/>
        <w:outlineLvl w:val="2"/>
      </w:pPr>
      <w:r>
        <w:t>Limitazioni</w:t>
      </w:r>
    </w:p>
    <w:p w14:paraId="4E8258B3" w14:textId="77777777" w:rsidR="00872042" w:rsidRDefault="0028423F">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7991A59D" w14:textId="77777777" w:rsidR="00872042" w:rsidRDefault="00872042">
      <w:pPr>
        <w:pStyle w:val="ProductList-Body"/>
      </w:pPr>
    </w:p>
    <w:p w14:paraId="638B6906" w14:textId="77777777" w:rsidR="00872042" w:rsidRDefault="0028423F">
      <w:pPr>
        <w:pStyle w:val="ProductList-ClauseHeading"/>
        <w:outlineLvl w:val="2"/>
      </w:pPr>
      <w:r>
        <w:t>Condizioni per l’Utilizzo dei Servizi Azure</w:t>
      </w:r>
    </w:p>
    <w:p w14:paraId="76490815" w14:textId="77777777" w:rsidR="00872042" w:rsidRDefault="0028423F">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5">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6AC805F6" w14:textId="77777777" w:rsidR="00872042" w:rsidRDefault="00872042">
      <w:pPr>
        <w:pStyle w:val="ProductList-Body"/>
      </w:pPr>
    </w:p>
    <w:p w14:paraId="1699A3C8" w14:textId="77777777" w:rsidR="00872042" w:rsidRDefault="0028423F">
      <w:pPr>
        <w:pStyle w:val="ProductList-ClauseHeading"/>
        <w:outlineLvl w:val="2"/>
      </w:pPr>
      <w:r>
        <w:t>Diritti di Utilizzo del Prodotto</w:t>
      </w:r>
    </w:p>
    <w:p w14:paraId="1F2CFB69" w14:textId="77777777" w:rsidR="00872042" w:rsidRDefault="0028423F">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1BB5B720" w14:textId="77777777" w:rsidR="00872042" w:rsidRDefault="0028423F" w:rsidP="0028423F">
      <w:pPr>
        <w:pStyle w:val="ProductList-Bullet"/>
        <w:numPr>
          <w:ilvl w:val="0"/>
          <w:numId w:val="77"/>
        </w:numPr>
      </w:pPr>
      <w:r>
        <w:t>eseguire il backup dei dati e proteggerli prima di trasferirli al Dispositivo Data Box e di inviarli ad Archiviazione di Azure;</w:t>
      </w:r>
    </w:p>
    <w:p w14:paraId="253F0125" w14:textId="77777777" w:rsidR="00872042" w:rsidRDefault="0028423F" w:rsidP="0028423F">
      <w:pPr>
        <w:pStyle w:val="ProductList-Bullet"/>
        <w:numPr>
          <w:ilvl w:val="0"/>
          <w:numId w:val="77"/>
        </w:numPr>
      </w:pPr>
      <w:r>
        <w:t>non eliminare i dati dai locali e dalle attrezzature della Società prima che quest’ultima li abbia trasferiti dal Dispositivo Data Box a un Data Center di Azure Designato.</w:t>
      </w:r>
    </w:p>
    <w:p w14:paraId="7D1BBCF5" w14:textId="77777777" w:rsidR="00872042" w:rsidRDefault="0028423F" w:rsidP="0028423F">
      <w:pPr>
        <w:pStyle w:val="ProductList-Bullet"/>
        <w:numPr>
          <w:ilvl w:val="0"/>
          <w:numId w:val="77"/>
        </w:numPr>
      </w:pPr>
      <w:r>
        <w:t>smettere immediatamente di utilizzare il Dispositivo Data Box per trasferire i dati su richiesta di Microsoft.</w:t>
      </w:r>
    </w:p>
    <w:p w14:paraId="2C2CFF03" w14:textId="77777777" w:rsidR="00872042" w:rsidRDefault="00872042">
      <w:pPr>
        <w:pStyle w:val="ProductList-Body"/>
      </w:pPr>
    </w:p>
    <w:p w14:paraId="553FE13E" w14:textId="77777777" w:rsidR="00872042" w:rsidRDefault="0028423F">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0EB0E87C" w14:textId="77777777" w:rsidR="00872042" w:rsidRDefault="00872042">
      <w:pPr>
        <w:pStyle w:val="ProductList-Body"/>
      </w:pPr>
    </w:p>
    <w:p w14:paraId="33D3922C" w14:textId="77777777" w:rsidR="00872042" w:rsidRDefault="00872042">
      <w:pPr>
        <w:pStyle w:val="ProductList-Body"/>
      </w:pPr>
    </w:p>
    <w:p w14:paraId="569B7381" w14:textId="77777777" w:rsidR="00872042" w:rsidRDefault="00872042">
      <w:pPr>
        <w:pStyle w:val="ProductList-Body"/>
      </w:pPr>
    </w:p>
    <w:p w14:paraId="24AB0DAE" w14:textId="77777777" w:rsidR="00872042" w:rsidRDefault="0028423F">
      <w:pPr>
        <w:pStyle w:val="ProductList-ClauseHeading"/>
        <w:outlineLvl w:val="2"/>
      </w:pPr>
      <w:r>
        <w:t>Possesso e Restituzione dei Dispositivo Data Box</w:t>
      </w:r>
    </w:p>
    <w:p w14:paraId="5138A2AD" w14:textId="77777777" w:rsidR="00872042" w:rsidRDefault="0028423F">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04C5B838" w14:textId="77777777" w:rsidR="00872042" w:rsidRDefault="00872042">
      <w:pPr>
        <w:pStyle w:val="ProductList-Body"/>
      </w:pPr>
    </w:p>
    <w:p w14:paraId="3038E901" w14:textId="77777777" w:rsidR="00872042" w:rsidRDefault="0028423F">
      <w:pPr>
        <w:pStyle w:val="ProductList-ClauseHeading"/>
        <w:outlineLvl w:val="2"/>
      </w:pPr>
      <w:r>
        <w:t>Spedizione e Titolarità; Corrispettivi</w:t>
      </w:r>
    </w:p>
    <w:p w14:paraId="124F88BC" w14:textId="77777777" w:rsidR="00872042" w:rsidRDefault="0028423F" w:rsidP="0028423F">
      <w:pPr>
        <w:pStyle w:val="ProductList-Bullet"/>
        <w:numPr>
          <w:ilvl w:val="0"/>
          <w:numId w:val="78"/>
        </w:numPr>
      </w:pPr>
      <w:r>
        <w:rPr>
          <w:b/>
        </w:rPr>
        <w:t>Titolarità e Rischio di Smarrimento</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smarriti,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allo smarrimento del Dispositivo Data Box o ai danni che il Dispositivo Data Box potrebbe subire dopo essere stato consegnato dal vettore all’indirizzo della Società fino al momento in cui il vettore scelto da Microsoft non accetterà il Dispositivo Data Box per riconsegnarlo al Data Center di Azure Designato. </w:t>
      </w:r>
    </w:p>
    <w:p w14:paraId="103D3EB6" w14:textId="77777777" w:rsidR="00872042" w:rsidRDefault="00872042">
      <w:pPr>
        <w:pStyle w:val="ProductList-Body"/>
      </w:pPr>
    </w:p>
    <w:p w14:paraId="189B7841" w14:textId="77777777" w:rsidR="00872042" w:rsidRDefault="0028423F" w:rsidP="0028423F">
      <w:pPr>
        <w:pStyle w:val="ProductList-Bullet"/>
        <w:numPr>
          <w:ilvl w:val="0"/>
          <w:numId w:val="79"/>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6">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perso, come indicato nella Tabella 1 che segue, qualora (i) il Dispositivo Data Box sia stato smarrito o abbia subito danni materiali mentre era sotto la custodia della Società, (ii) la Società non fornisca il Dispositivo Data Box al vettore che Microsoft ha incaricato a effettuare il reso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14:paraId="1F610891" w14:textId="77777777" w:rsidR="00872042" w:rsidRDefault="00872042">
      <w:pPr>
        <w:pStyle w:val="ProductList-Body"/>
      </w:pPr>
    </w:p>
    <w:tbl>
      <w:tblPr>
        <w:tblStyle w:val="PURTable"/>
        <w:tblW w:w="0" w:type="dxa"/>
        <w:tblLook w:val="04A0" w:firstRow="1" w:lastRow="0" w:firstColumn="1" w:lastColumn="0" w:noHBand="0" w:noVBand="1"/>
      </w:tblPr>
      <w:tblGrid>
        <w:gridCol w:w="3457"/>
        <w:gridCol w:w="7459"/>
      </w:tblGrid>
      <w:tr w:rsidR="00872042" w14:paraId="3D0B2FA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89269EE" w14:textId="77777777" w:rsidR="00872042" w:rsidRDefault="0028423F">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3F6C5B2" w14:textId="77777777" w:rsidR="00872042" w:rsidRDefault="00872042">
            <w:pPr>
              <w:pStyle w:val="ProductList-TableBody"/>
              <w:jc w:val="center"/>
            </w:pPr>
          </w:p>
        </w:tc>
      </w:tr>
      <w:tr w:rsidR="00872042" w14:paraId="43115A7C" w14:textId="77777777">
        <w:tc>
          <w:tcPr>
            <w:tcW w:w="3800" w:type="dxa"/>
            <w:tcBorders>
              <w:top w:val="single" w:sz="4" w:space="0" w:color="6E6E6E"/>
              <w:left w:val="single" w:sz="4" w:space="0" w:color="6E6E6E"/>
              <w:bottom w:val="single" w:sz="4" w:space="0" w:color="6E6E6E"/>
              <w:right w:val="single" w:sz="4" w:space="0" w:color="6E6E6E"/>
            </w:tcBorders>
          </w:tcPr>
          <w:p w14:paraId="712F17E4" w14:textId="77777777" w:rsidR="00872042" w:rsidRDefault="0028423F">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36B46EF4" w14:textId="77777777" w:rsidR="00872042" w:rsidRDefault="0028423F">
            <w:pPr>
              <w:pStyle w:val="ProductList-TableBody"/>
              <w:jc w:val="center"/>
            </w:pPr>
            <w:r>
              <w:rPr>
                <w:b/>
              </w:rPr>
              <w:t>Periodo di Tempo in cui il Dispositivo risulta Smarrito o ha subito Danni Materiali, e Importi</w:t>
            </w:r>
          </w:p>
        </w:tc>
      </w:tr>
      <w:tr w:rsidR="00872042" w14:paraId="21F24299" w14:textId="77777777">
        <w:tc>
          <w:tcPr>
            <w:tcW w:w="3800" w:type="dxa"/>
            <w:tcBorders>
              <w:top w:val="single" w:sz="4" w:space="0" w:color="6E6E6E"/>
              <w:left w:val="single" w:sz="4" w:space="0" w:color="6E6E6E"/>
              <w:bottom w:val="single" w:sz="4" w:space="0" w:color="6E6E6E"/>
              <w:right w:val="single" w:sz="4" w:space="0" w:color="6E6E6E"/>
            </w:tcBorders>
          </w:tcPr>
          <w:p w14:paraId="0BC92AB4" w14:textId="77777777" w:rsidR="00872042" w:rsidRDefault="0028423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F780532" w14:textId="77777777" w:rsidR="00872042" w:rsidRDefault="0028423F">
            <w:pPr>
              <w:pStyle w:val="ProductList-TableBody"/>
            </w:pPr>
            <w:r>
              <w:t>Periodo: dopo 90 giorni</w:t>
            </w:r>
          </w:p>
          <w:p w14:paraId="7A6C25C7" w14:textId="77777777" w:rsidR="00872042" w:rsidRDefault="0028423F">
            <w:pPr>
              <w:pStyle w:val="ProductList-TableBody"/>
            </w:pPr>
            <w:r>
              <w:t>Importo: 40.000,00 USD</w:t>
            </w:r>
          </w:p>
        </w:tc>
      </w:tr>
      <w:tr w:rsidR="00872042" w14:paraId="1B67BA29" w14:textId="77777777">
        <w:tc>
          <w:tcPr>
            <w:tcW w:w="3800" w:type="dxa"/>
            <w:tcBorders>
              <w:top w:val="single" w:sz="4" w:space="0" w:color="6E6E6E"/>
              <w:left w:val="single" w:sz="4" w:space="0" w:color="6E6E6E"/>
              <w:bottom w:val="single" w:sz="4" w:space="0" w:color="6E6E6E"/>
              <w:right w:val="single" w:sz="4" w:space="0" w:color="6E6E6E"/>
            </w:tcBorders>
          </w:tcPr>
          <w:p w14:paraId="65F1B26F" w14:textId="77777777" w:rsidR="00872042" w:rsidRDefault="0028423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45737C6" w14:textId="77777777" w:rsidR="00872042" w:rsidRDefault="0028423F">
            <w:pPr>
              <w:pStyle w:val="ProductList-TableBody"/>
            </w:pPr>
            <w:r>
              <w:t>Periodo: dopo 90 giorni</w:t>
            </w:r>
          </w:p>
          <w:p w14:paraId="21036C8A" w14:textId="77777777" w:rsidR="00872042" w:rsidRDefault="0028423F">
            <w:pPr>
              <w:pStyle w:val="ProductList-TableBody"/>
            </w:pPr>
            <w:r>
              <w:t>Importo: 2.500,00 USD per Disk</w:t>
            </w:r>
          </w:p>
        </w:tc>
      </w:tr>
      <w:tr w:rsidR="00872042" w14:paraId="2F3C0663" w14:textId="77777777">
        <w:tc>
          <w:tcPr>
            <w:tcW w:w="3800" w:type="dxa"/>
            <w:tcBorders>
              <w:top w:val="single" w:sz="4" w:space="0" w:color="6E6E6E"/>
              <w:left w:val="single" w:sz="4" w:space="0" w:color="6E6E6E"/>
              <w:bottom w:val="single" w:sz="4" w:space="0" w:color="6E6E6E"/>
              <w:right w:val="single" w:sz="4" w:space="0" w:color="6E6E6E"/>
            </w:tcBorders>
          </w:tcPr>
          <w:p w14:paraId="755D6A11" w14:textId="77777777" w:rsidR="00872042" w:rsidRDefault="0028423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BBB10B4" w14:textId="77777777" w:rsidR="00872042" w:rsidRDefault="0028423F">
            <w:pPr>
              <w:pStyle w:val="ProductList-TableBody"/>
            </w:pPr>
            <w:r>
              <w:t>Periodo: dopo 90 giorni</w:t>
            </w:r>
          </w:p>
          <w:p w14:paraId="727C8D0C" w14:textId="77777777" w:rsidR="00872042" w:rsidRDefault="0028423F">
            <w:pPr>
              <w:pStyle w:val="ProductList-TableBody"/>
            </w:pPr>
            <w:r>
              <w:t>Importo: 250.000,00 USD</w:t>
            </w:r>
          </w:p>
        </w:tc>
      </w:tr>
      <w:tr w:rsidR="00872042" w14:paraId="2013AACD" w14:textId="77777777">
        <w:tc>
          <w:tcPr>
            <w:tcW w:w="3800" w:type="dxa"/>
            <w:tcBorders>
              <w:top w:val="single" w:sz="4" w:space="0" w:color="6E6E6E"/>
              <w:left w:val="single" w:sz="4" w:space="0" w:color="6E6E6E"/>
              <w:bottom w:val="single" w:sz="4" w:space="0" w:color="6E6E6E"/>
              <w:right w:val="single" w:sz="4" w:space="0" w:color="6E6E6E"/>
            </w:tcBorders>
          </w:tcPr>
          <w:p w14:paraId="2CCDD5B7" w14:textId="77777777" w:rsidR="00872042" w:rsidRDefault="0028423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F8C8779" w14:textId="77777777" w:rsidR="00872042" w:rsidRDefault="0028423F">
            <w:pPr>
              <w:pStyle w:val="ProductList-TableBody"/>
            </w:pPr>
            <w:r>
              <w:t>Periodo: qualora non venga restituito entro 30 giorni dalla cessazione del Servizio</w:t>
            </w:r>
          </w:p>
          <w:p w14:paraId="7D361D6C" w14:textId="77777777" w:rsidR="00872042" w:rsidRDefault="0028423F">
            <w:pPr>
              <w:pStyle w:val="ProductList-TableBody"/>
            </w:pPr>
            <w:r>
              <w:t>Importo: 40.000,00 USD</w:t>
            </w:r>
          </w:p>
        </w:tc>
      </w:tr>
      <w:tr w:rsidR="00872042" w14:paraId="38FCBAC7" w14:textId="77777777">
        <w:tc>
          <w:tcPr>
            <w:tcW w:w="3800" w:type="dxa"/>
            <w:tcBorders>
              <w:top w:val="single" w:sz="4" w:space="0" w:color="6E6E6E"/>
              <w:left w:val="single" w:sz="4" w:space="0" w:color="6E6E6E"/>
              <w:bottom w:val="single" w:sz="4" w:space="0" w:color="6E6E6E"/>
              <w:right w:val="single" w:sz="4" w:space="0" w:color="6E6E6E"/>
            </w:tcBorders>
          </w:tcPr>
          <w:p w14:paraId="2D8C49F9" w14:textId="77777777" w:rsidR="00872042" w:rsidRDefault="0028423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9FEA494" w14:textId="77777777" w:rsidR="00872042" w:rsidRDefault="0028423F">
            <w:pPr>
              <w:pStyle w:val="ProductList-TableBody"/>
            </w:pPr>
            <w:r>
              <w:t>N/D</w:t>
            </w:r>
          </w:p>
        </w:tc>
      </w:tr>
    </w:tbl>
    <w:p w14:paraId="52962541" w14:textId="77777777" w:rsidR="00872042" w:rsidRDefault="00872042">
      <w:pPr>
        <w:pStyle w:val="ProductList-Body"/>
      </w:pPr>
    </w:p>
    <w:p w14:paraId="65201AF5" w14:textId="77777777" w:rsidR="00872042" w:rsidRDefault="0028423F" w:rsidP="0028423F">
      <w:pPr>
        <w:pStyle w:val="ProductList-Bullet"/>
        <w:numPr>
          <w:ilvl w:val="0"/>
          <w:numId w:val="80"/>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1BB71BDF" w14:textId="77777777" w:rsidR="00872042" w:rsidRDefault="00872042">
      <w:pPr>
        <w:pStyle w:val="ProductList-Body"/>
      </w:pPr>
    </w:p>
    <w:p w14:paraId="5AB4FEF2" w14:textId="77777777" w:rsidR="00872042" w:rsidRDefault="0028423F" w:rsidP="0028423F">
      <w:pPr>
        <w:pStyle w:val="ProductList-Bullet"/>
        <w:numPr>
          <w:ilvl w:val="0"/>
          <w:numId w:val="81"/>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smarrimento che si verifichi in relazione a un Dispositivo Data Box o di alcun danno, furto o perdita di un qualsiasi dato archiviato su un dispositivo, incluso, a titolo esemplificativo, un dispositivo in transito.</w:t>
      </w:r>
    </w:p>
    <w:p w14:paraId="6CA567F2" w14:textId="77777777" w:rsidR="00872042" w:rsidRDefault="00872042">
      <w:pPr>
        <w:pStyle w:val="ProductList-Body"/>
      </w:pPr>
    </w:p>
    <w:p w14:paraId="2091AD8C" w14:textId="77777777" w:rsidR="00872042" w:rsidRDefault="0028423F" w:rsidP="0028423F">
      <w:pPr>
        <w:pStyle w:val="ProductList-Bullet"/>
        <w:numPr>
          <w:ilvl w:val="0"/>
          <w:numId w:val="82"/>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Smarrimento”)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smarrimento che si verifichi in relazione a un Dispositivo Data Box o di alcun danno, furto o perdita di qualsiasi dato archiviato su un dispositivo, incluso, a titolo esemplificativo, un dispositivo in transito quando la spedizione verrà effettuata dal vettore designato della Società.</w:t>
      </w:r>
    </w:p>
    <w:p w14:paraId="0FBB8670" w14:textId="77777777" w:rsidR="00872042" w:rsidRDefault="00872042">
      <w:pPr>
        <w:pStyle w:val="ProductList-Body"/>
      </w:pPr>
    </w:p>
    <w:p w14:paraId="28214178" w14:textId="77777777" w:rsidR="00872042" w:rsidRDefault="0028423F">
      <w:pPr>
        <w:pStyle w:val="ProductList-ClauseHeading"/>
        <w:outlineLvl w:val="2"/>
      </w:pPr>
      <w:r>
        <w:t>Responsabilità della Società nel caso in cui trasferisca un Dispositivo Data Box da una sede a un’altra</w:t>
      </w:r>
    </w:p>
    <w:p w14:paraId="1ED956B6" w14:textId="77777777" w:rsidR="00872042" w:rsidRDefault="0028423F">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12E04DDA" w14:textId="77777777" w:rsidR="00872042" w:rsidRDefault="00872042">
      <w:pPr>
        <w:pStyle w:val="ProductList-Body"/>
      </w:pPr>
    </w:p>
    <w:p w14:paraId="42174D7B" w14:textId="77777777" w:rsidR="00872042" w:rsidRDefault="0028423F">
      <w:pPr>
        <w:pStyle w:val="ProductList-ClauseHeading"/>
        <w:outlineLvl w:val="2"/>
      </w:pPr>
      <w:r>
        <w:t>Esclusione di Garanzia</w:t>
      </w:r>
    </w:p>
    <w:p w14:paraId="130444BF" w14:textId="77777777" w:rsidR="00872042" w:rsidRDefault="0028423F">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25CE1DCB" w14:textId="77777777" w:rsidR="00872042" w:rsidRDefault="00872042">
      <w:pPr>
        <w:pStyle w:val="ProductList-Body"/>
      </w:pPr>
    </w:p>
    <w:p w14:paraId="6F59B661" w14:textId="77777777" w:rsidR="00872042" w:rsidRDefault="0028423F">
      <w:pPr>
        <w:pStyle w:val="ProductList-ClauseHeading"/>
        <w:outlineLvl w:val="2"/>
      </w:pPr>
      <w:r>
        <w:t>Leggi sull’Esportazione Vigenti negli Stati Uniti</w:t>
      </w:r>
    </w:p>
    <w:p w14:paraId="5FB6ABEF" w14:textId="77777777" w:rsidR="00872042" w:rsidRDefault="0028423F">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7DEEE409" w14:textId="77777777" w:rsidR="00872042" w:rsidRDefault="00872042">
      <w:pPr>
        <w:pStyle w:val="ProductList-Body"/>
      </w:pPr>
    </w:p>
    <w:p w14:paraId="50AF22E8" w14:textId="77777777" w:rsidR="00872042" w:rsidRDefault="0028423F">
      <w:pPr>
        <w:pStyle w:val="ProductList-ClauseHeading"/>
        <w:outlineLvl w:val="2"/>
      </w:pPr>
      <w:r>
        <w:t>Diritto alla Protezione dei Dati Personali; Trattamento dei Dati Personali</w:t>
      </w:r>
    </w:p>
    <w:p w14:paraId="69DAFF03" w14:textId="77777777" w:rsidR="00872042" w:rsidRDefault="0028423F" w:rsidP="0028423F">
      <w:pPr>
        <w:pStyle w:val="ProductList-Bullet"/>
        <w:numPr>
          <w:ilvl w:val="0"/>
          <w:numId w:val="83"/>
        </w:numPr>
      </w:pPr>
      <w:r>
        <w:rPr>
          <w:b/>
        </w:rPr>
        <w:t>Diritto alla Protezione dei Dati Personali</w:t>
      </w:r>
      <w:r>
        <w:t xml:space="preserve">. L’Informativa sulla Privacy di Microsoft si applica al Servizio e al Dispositivo Data Box ai sensi delle presenti Condizioni Aggiuntive.   </w:t>
      </w:r>
    </w:p>
    <w:p w14:paraId="1176030A" w14:textId="77777777" w:rsidR="00872042" w:rsidRDefault="0028423F" w:rsidP="0028423F">
      <w:pPr>
        <w:pStyle w:val="ProductList-Bullet"/>
        <w:numPr>
          <w:ilvl w:val="0"/>
          <w:numId w:val="83"/>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775F4E27" w14:textId="77777777" w:rsidR="00872042" w:rsidRDefault="0028423F" w:rsidP="0028423F">
      <w:pPr>
        <w:pStyle w:val="ProductList-Bullet"/>
        <w:numPr>
          <w:ilvl w:val="0"/>
          <w:numId w:val="83"/>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7">
        <w:r>
          <w:rPr>
            <w:color w:val="00467F"/>
            <w:u w:val="single"/>
          </w:rPr>
          <w:t>http://go.microsoft.com/?linkid=9840733</w:t>
        </w:r>
      </w:hyperlink>
      <w:r>
        <w:t>.</w:t>
      </w:r>
    </w:p>
    <w:p w14:paraId="1E461EDD" w14:textId="77777777" w:rsidR="00872042" w:rsidRDefault="00872042">
      <w:pPr>
        <w:pStyle w:val="ProductList-Body"/>
        <w:jc w:val="right"/>
      </w:pPr>
    </w:p>
    <w:tbl>
      <w:tblPr>
        <w:tblStyle w:val="PURTable"/>
        <w:tblW w:w="0" w:type="dxa"/>
        <w:tblLook w:val="04A0" w:firstRow="1" w:lastRow="0" w:firstColumn="1" w:lastColumn="0" w:noHBand="0" w:noVBand="1"/>
      </w:tblPr>
      <w:tblGrid>
        <w:gridCol w:w="10916"/>
      </w:tblGrid>
      <w:tr w:rsidR="00872042" w14:paraId="341C7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ABEF5"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435E817C" w14:textId="77777777" w:rsidR="00872042" w:rsidRDefault="00872042">
      <w:pPr>
        <w:pStyle w:val="ProductList-Body"/>
      </w:pPr>
    </w:p>
    <w:p w14:paraId="1B9A54E1" w14:textId="77777777" w:rsidR="00872042" w:rsidRDefault="0028423F">
      <w:pPr>
        <w:pStyle w:val="ProductList-Offering1Heading"/>
        <w:outlineLvl w:val="1"/>
      </w:pPr>
      <w:bookmarkStart w:id="438" w:name="_Sec1301"/>
      <w:r>
        <w:t>Condizioni per l’Utilizzo dell’Hardware di Azure Stack Edge</w:t>
      </w:r>
      <w:bookmarkEnd w:id="438"/>
      <w:r>
        <w:fldChar w:fldCharType="begin"/>
      </w:r>
      <w:r>
        <w:instrText xml:space="preserve"> TC "</w:instrText>
      </w:r>
      <w:bookmarkStart w:id="439" w:name="_Toc54794166"/>
      <w:r>
        <w:instrText>Condizioni per l’Utilizzo dell’Hardware di Azure Stack Edge</w:instrText>
      </w:r>
      <w:bookmarkEnd w:id="439"/>
      <w:r>
        <w:instrText>" \l 2</w:instrText>
      </w:r>
      <w:r>
        <w:fldChar w:fldCharType="end"/>
      </w:r>
    </w:p>
    <w:p w14:paraId="0AB7059F" w14:textId="77777777" w:rsidR="00872042" w:rsidRDefault="0028423F">
      <w:pPr>
        <w:pStyle w:val="ProductList-ClauseHeading"/>
        <w:outlineLvl w:val="2"/>
      </w:pPr>
      <w:r>
        <w:t>Definizioni</w:t>
      </w:r>
    </w:p>
    <w:p w14:paraId="2A5F5BFC" w14:textId="77777777" w:rsidR="00872042" w:rsidRDefault="0028423F">
      <w:pPr>
        <w:pStyle w:val="ProductList-Body"/>
      </w:pPr>
      <w:r>
        <w:rPr>
          <w:b/>
          <w:color w:val="00188F"/>
        </w:rPr>
        <w:t>“Dispositivo Azure Stack Edge”</w:t>
      </w:r>
      <w:r>
        <w:t xml:space="preserve"> indica dispositivi hardware, che includono prodotti Software offerti nell’ambito della famiglia di dispositivi Azure Stack Edge come descritto all’indirizzo </w:t>
      </w:r>
      <w:hyperlink r:id="rId168">
        <w:r>
          <w:rPr>
            <w:color w:val="00467F"/>
            <w:u w:val="single"/>
          </w:rPr>
          <w:t>https://azure.microsoft.com/en-us/products/azure-stack/edge/</w:t>
        </w:r>
      </w:hyperlink>
      <w:r>
        <w:t xml:space="preserve">. </w:t>
      </w:r>
    </w:p>
    <w:p w14:paraId="2758A75E" w14:textId="77777777" w:rsidR="00872042" w:rsidRDefault="0028423F">
      <w:pPr>
        <w:pStyle w:val="ProductList-Body"/>
      </w:pPr>
      <w:r>
        <w:rPr>
          <w:b/>
          <w:color w:val="00188F"/>
        </w:rPr>
        <w:t>Servizio Azure Stack Edge o “Servizio”</w:t>
      </w:r>
      <w:r>
        <w:t xml:space="preserve"> indica il servizio Azure che consente alle società di ricevere, utilizzare e gestire un Dispositivo Azure Stack Edge e di eseguirne il provisioning. Per maggiore chiarezza, il Servizio include, a titolo esemplificativo, le tecnologie o le funzionalità (ad esempio, per la creazione di una condivisione), i dati, i materiali e gli aggiornamenti del Servizio associati. </w:t>
      </w:r>
    </w:p>
    <w:p w14:paraId="0F198C4E" w14:textId="77777777" w:rsidR="00872042" w:rsidRDefault="0028423F">
      <w:pPr>
        <w:pStyle w:val="ProductList-Body"/>
      </w:pPr>
      <w:r>
        <w:rPr>
          <w:b/>
          <w:color w:val="00188F"/>
        </w:rPr>
        <w:t>“Software”</w:t>
      </w:r>
      <w:r>
        <w:t xml:space="preserve"> indica tutti i prodotti software forniti su o insieme a un Dispositivo Azure Stack Edge, inclusi tutti gli strumenti, gli aggiornamenti e la documentazione associata.</w:t>
      </w:r>
    </w:p>
    <w:p w14:paraId="622846EE" w14:textId="77777777" w:rsidR="00872042" w:rsidRDefault="00872042">
      <w:pPr>
        <w:pStyle w:val="ProductList-Body"/>
      </w:pPr>
    </w:p>
    <w:p w14:paraId="3E35F3F3" w14:textId="77777777" w:rsidR="00872042" w:rsidRDefault="0028423F">
      <w:pPr>
        <w:pStyle w:val="ProductList-ClauseHeading"/>
        <w:outlineLvl w:val="2"/>
      </w:pPr>
      <w:r>
        <w:t>Condizioni per l’Utilizzo dei Servizi Azure; Limitazioni</w:t>
      </w:r>
    </w:p>
    <w:p w14:paraId="36DC82CD" w14:textId="77777777" w:rsidR="00872042" w:rsidRDefault="0028423F">
      <w:pPr>
        <w:pStyle w:val="ProductList-SubClauseHeading"/>
        <w:outlineLvl w:val="3"/>
      </w:pPr>
      <w:r>
        <w:t>Condizioni per l’Utilizzo dei Servizi Azure</w:t>
      </w:r>
    </w:p>
    <w:p w14:paraId="4492BDED" w14:textId="77777777" w:rsidR="00872042" w:rsidRDefault="0028423F">
      <w:pPr>
        <w:pStyle w:val="ProductList-BodyIndented"/>
      </w:pPr>
      <w:r>
        <w:t xml:space="preserve">Le presenti Condizioni per l’Utilizzo dell’Hardware di Azure Stack Edge (“Condizioni Aggiuntive”) si applicano alla ricezione e all’uso del Dispositivo Azure Stack Edge da parte della Società nell’ambito del Servizio globale. Anche l’uso del Servizio da parte della Società è soggetto al Contratto e alle Condizioni per l’Utilizzo del Servizio Azure disponibili all’indirizzo </w:t>
      </w:r>
      <w:hyperlink r:id="rId169">
        <w:r>
          <w:rPr>
            <w:color w:val="00467F"/>
            <w:u w:val="single"/>
          </w:rPr>
          <w:t>https://azure.microsoft.com/en-us/support/legal/</w:t>
        </w:r>
      </w:hyperlink>
      <w:r>
        <w:t>, che includono, a titolo esemplificativo, il contratto e le Condizioni per l’Utilizzo dei Servizi Online della Società. Le presenti Condizioni Aggiuntive integrano, senza correggere né modificare, le condizioni in vigore del Contratto e delle Condizioni per l’Utilizzo del Servizio Azure. Nell’eventualità di una discrepanza tra le presenti Condizioni Aggiuntive e una delle condizioni del Contratto e delle Condizioni per l’Utilizzo del Servizio Azure, le Condizioni Aggiuntive avranno prevalenza e disciplineranno l’uso del Dispositivo Azure Stack Edge nell’ambito del Servizio.</w:t>
      </w:r>
    </w:p>
    <w:p w14:paraId="4C8D0391" w14:textId="77777777" w:rsidR="00872042" w:rsidRDefault="00872042">
      <w:pPr>
        <w:pStyle w:val="ProductList-BodyIndented"/>
      </w:pPr>
    </w:p>
    <w:p w14:paraId="58CE9CAE" w14:textId="77777777" w:rsidR="00872042" w:rsidRDefault="0028423F">
      <w:pPr>
        <w:pStyle w:val="ProductList-SubClauseHeading"/>
        <w:outlineLvl w:val="3"/>
      </w:pPr>
      <w:r>
        <w:t>Limitazioni</w:t>
      </w:r>
    </w:p>
    <w:p w14:paraId="095D923C" w14:textId="77777777" w:rsidR="00872042" w:rsidRDefault="0028423F">
      <w:pPr>
        <w:pStyle w:val="ProductList-BodyIndented"/>
      </w:pPr>
      <w:r>
        <w:t>La Società non è tenuta a utilizzare il Dispositivo Azure Stack Edge per trasferire i dati a un servizio Azure o per eseguire una qualsiasi altra funzionalità, né Microsoft è obbligata a continuare a rendere il Dispositivo Azure Stack Edge o qualsiasi altro prodotto hardware disponibile in relazione al Servizio. Il Dispositivo Azure Stack Edge potrebbe non essere presente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Azure Stack Edge corrispondente a chiunque. Microsoft potrà a propria discrezione sospendere il Servizio in conformità alle condizioni per i servizi Microsoft Azure ai sensi delle Condizioni per l’Utilizzo dei Servizi Online Microsoft.</w:t>
      </w:r>
    </w:p>
    <w:p w14:paraId="65BFC529" w14:textId="77777777" w:rsidR="00872042" w:rsidRDefault="00872042">
      <w:pPr>
        <w:pStyle w:val="ProductList-BodyIndented"/>
      </w:pPr>
    </w:p>
    <w:p w14:paraId="08FBAD09" w14:textId="77777777" w:rsidR="00872042" w:rsidRDefault="0028423F">
      <w:pPr>
        <w:pStyle w:val="ProductList-ClauseHeading"/>
        <w:outlineLvl w:val="2"/>
      </w:pPr>
      <w:r>
        <w:t>Utilizzo del Dispositivo Azure Stack Edge e del Software</w:t>
      </w:r>
    </w:p>
    <w:p w14:paraId="3A29DE67" w14:textId="77777777" w:rsidR="00872042" w:rsidRDefault="0028423F">
      <w:pPr>
        <w:pStyle w:val="ProductList-SubClauseHeading"/>
        <w:outlineLvl w:val="3"/>
      </w:pPr>
      <w:r>
        <w:t>Condizioni per l’Utilizzo di Azure Stack Edge</w:t>
      </w:r>
    </w:p>
    <w:p w14:paraId="7345EEBB" w14:textId="77777777" w:rsidR="00872042" w:rsidRDefault="0028423F">
      <w:pPr>
        <w:pStyle w:val="ProductList-BodyIndented"/>
      </w:pPr>
      <w:r>
        <w:t>Previo il pagamento dei corrispettivi applicabili, Microsoft concede alla Società l’autorizzazione di utilizzare il Dispositivo Azure Stack Edge, purché la Società implementi quanto segue:</w:t>
      </w:r>
    </w:p>
    <w:p w14:paraId="5CE4698D" w14:textId="77777777" w:rsidR="00872042" w:rsidRDefault="00872042">
      <w:pPr>
        <w:pStyle w:val="ProductList-BodyIndented"/>
      </w:pPr>
    </w:p>
    <w:p w14:paraId="41B23C89" w14:textId="77777777" w:rsidR="00872042" w:rsidRDefault="0028423F" w:rsidP="0028423F">
      <w:pPr>
        <w:pStyle w:val="ProductList-Bullet"/>
        <w:numPr>
          <w:ilvl w:val="1"/>
          <w:numId w:val="84"/>
        </w:numPr>
      </w:pPr>
      <w:r>
        <w:rPr>
          <w:b/>
        </w:rPr>
        <w:t>Protezione dei Dati Personali</w:t>
      </w:r>
      <w:r>
        <w:t>. La Società accetta di sviluppare e mettere in atto una strategia per la protezione dei dati personali che, tra l’altro, conservi i dati della società che risiedono e rimangono in locale sul Dispositivo Azure Stack Edge e ne esegua il backup, in caso di guasto, smarrimento o distruzione del dispositivo.</w:t>
      </w:r>
    </w:p>
    <w:p w14:paraId="6DC92657" w14:textId="77777777" w:rsidR="00872042" w:rsidRDefault="0028423F" w:rsidP="0028423F">
      <w:pPr>
        <w:pStyle w:val="ProductList-Bullet"/>
        <w:numPr>
          <w:ilvl w:val="1"/>
          <w:numId w:val="84"/>
        </w:numPr>
      </w:pPr>
      <w:r>
        <w:rPr>
          <w:b/>
        </w:rPr>
        <w:t>Determinazione della Conformità da parte della Società</w:t>
      </w:r>
      <w:r>
        <w:t xml:space="preserve">. La Società accetta (i) di essere l’unica ad avere la responsabilità di determinare che l’utilizzo del Dispositivo Azure Stack Edge sia conforme a quanto stabilito nelle presenti Condizioni Aggiuntive e (ii) che Microsoft non avrà alcuna responsabilità nei confronti suoi o di altri terzi in caso di perdita di dati o di altri danni.  La Società dovrà valutare le funzionalità e le caratteristiche del Dispositivo Azure Stack Edge in base ai carichi di lavoro e alle applicazioni che prevede di utilizzare per determinare se il Dispositivo Azure Stack Edge è appropriato per soddisfare le proprie esigenze aziendali. Ad esempio, il Dispositivo Azure Stack Edge deve rispettare gli Obiettivi per Livello di Servizio (cfr. l’Articolo “Obiettivi per Livello di Servizio”), ma nessun impegno previsto dal contratto di servizio (ad esempio, per il periodo di attività, la risoluzione delle problematiche relative al supporto) e dispone delle funzionalità descritte all’indirizzo </w:t>
      </w:r>
      <w:hyperlink r:id="rId170">
        <w:r>
          <w:rPr>
            <w:color w:val="00467F"/>
            <w:u w:val="single"/>
          </w:rPr>
          <w:t>https://aka.ms.AzureSrackEdgeDoc</w:t>
        </w:r>
      </w:hyperlink>
      <w:r>
        <w:t>.</w:t>
      </w:r>
    </w:p>
    <w:p w14:paraId="58D0B7E3" w14:textId="77777777" w:rsidR="00872042" w:rsidRDefault="0028423F" w:rsidP="0028423F">
      <w:pPr>
        <w:pStyle w:val="ProductList-Bullet"/>
        <w:numPr>
          <w:ilvl w:val="1"/>
          <w:numId w:val="84"/>
        </w:numPr>
      </w:pPr>
      <w:r>
        <w:rPr>
          <w:b/>
        </w:rPr>
        <w:t>Nessun Trasferimento o Accesso</w:t>
      </w:r>
      <w:r>
        <w:t>. La Società accetta di non vendere, cedere o trasferire il Dispositivo Azure Stack Edge e che non visualizzerà, aprirà, modificherà, disassemblerà o in altro modo manometterà, direttamente o indirettamente (tramite un terzo), il Dispositivo Azure Stack Edge (incluso il Software).</w:t>
      </w:r>
    </w:p>
    <w:p w14:paraId="5A2B690A" w14:textId="77777777" w:rsidR="00872042" w:rsidRDefault="0028423F" w:rsidP="0028423F">
      <w:pPr>
        <w:pStyle w:val="ProductList-Bullet"/>
        <w:numPr>
          <w:ilvl w:val="1"/>
          <w:numId w:val="84"/>
        </w:numPr>
      </w:pPr>
      <w:r>
        <w:rPr>
          <w:b/>
        </w:rPr>
        <w:t>Accreditamento</w:t>
      </w:r>
      <w:r>
        <w:t>. Nella misura in cui la Società è un ente pubblico, Microsoft le concede anche il diritto di collocare il Dispositivo Azure Stack Edge attraverso processi di accreditamento per soddisfare le sue esigenze, tra cui, a titolo esemplificativo, requisiti e processi di accreditamento per l’uso in un dominio non classificato, riservato o estremamente riservato.</w:t>
      </w:r>
    </w:p>
    <w:p w14:paraId="4E697BD9" w14:textId="77777777" w:rsidR="00872042" w:rsidRDefault="00872042">
      <w:pPr>
        <w:pStyle w:val="ProductList-BodyIndented"/>
      </w:pPr>
    </w:p>
    <w:p w14:paraId="3FC11E28" w14:textId="77777777" w:rsidR="00872042" w:rsidRDefault="0028423F">
      <w:pPr>
        <w:pStyle w:val="ProductList-ClauseHeading"/>
        <w:outlineLvl w:val="2"/>
      </w:pPr>
      <w:r>
        <w:t>Software</w:t>
      </w:r>
    </w:p>
    <w:p w14:paraId="6EAEB4B4" w14:textId="77777777" w:rsidR="00872042" w:rsidRDefault="0028423F">
      <w:pPr>
        <w:pStyle w:val="ProductList-Body"/>
      </w:pPr>
      <w:r>
        <w:t xml:space="preserve">Il Software non viene venduto, ma è concesso in licenza. Microsoft concede alla Società una licenza limitata, non esclusiva, non trasferibile, di utilizzare il Software con il Dispositivo Azure Stack Edge e per nessun altro scopo. Microsoft si riserva tutti gli altri diritti. La presente licenza non concede alcun diritto alla Società e la Società non potrà: (i) utilizzare o virtualizzare le funzionalità del Software separatamente dal Dispositivo Azure Stack Edge, (ii) pubblicare, duplicare, concedere in noleggio, locazione o prestito il Software, (iii) aggirare le limitazioni tecniche nel Software o le eventuali limitazioni nella documentazione del Dispositivo Azure Stack Edge, (iv) separare ed eseguire parti del Software su più dispositivi, (v) installare o usare prodotti software o tecnologia non Microsoft in alcun modo che possa assoggettare la proprietà intellettuale o la tecnologia Microsoft ad altre condizioni di licenza né (vi) decompilare o disassemblare il Software né tentare di farlo, salvo nei casi in cui la legge applicabile lo consenta in discrepanza con le presenti condizioni, e, in tal caso, la Società potrà agire solo nella modalità autorizzata dalla legge. Nell’eventualità di una discrepanza tra le presenti Condizioni Aggiuntive e condizioni di licenza specifiche per determinati moduli o agenti utilizzati unitamente al Dispositivo Azure Stack Edge, le condizioni di licenza specifiche avranno prevalenza e disciplineranno l’uso di tali moduli o agenti. </w:t>
      </w:r>
    </w:p>
    <w:p w14:paraId="3F5744DE" w14:textId="77777777" w:rsidR="00872042" w:rsidRDefault="00872042">
      <w:pPr>
        <w:pStyle w:val="ProductList-Body"/>
      </w:pPr>
    </w:p>
    <w:p w14:paraId="11F9CCA5" w14:textId="77777777" w:rsidR="00872042" w:rsidRDefault="0028423F">
      <w:pPr>
        <w:pStyle w:val="ProductList-SubClauseHeading"/>
        <w:outlineLvl w:val="3"/>
      </w:pPr>
      <w:r>
        <w:t>Limitazioni</w:t>
      </w:r>
    </w:p>
    <w:p w14:paraId="372CA12C" w14:textId="77777777" w:rsidR="00872042" w:rsidRDefault="0028423F">
      <w:pPr>
        <w:pStyle w:val="ProductList-BodyIndented"/>
      </w:pPr>
      <w:r>
        <w:t xml:space="preserve">La Società non potrà utilizzare il Software per confronti o operazioni di “benchmarking”, tranne che per finalità legate alla propria attività interna, né per pubblicare o divulgare i risultati che ne derivano.  </w:t>
      </w:r>
    </w:p>
    <w:p w14:paraId="462FD68C" w14:textId="77777777" w:rsidR="00872042" w:rsidRDefault="00872042">
      <w:pPr>
        <w:pStyle w:val="ProductList-BodyIndented"/>
      </w:pPr>
    </w:p>
    <w:p w14:paraId="3446903A" w14:textId="77777777" w:rsidR="00872042" w:rsidRDefault="0028423F">
      <w:pPr>
        <w:pStyle w:val="ProductList-SubClauseHeading"/>
        <w:outlineLvl w:val="3"/>
      </w:pPr>
      <w:r>
        <w:t>Attivazione/Consenso all’Utilizzo dei Servizi basati su Internet</w:t>
      </w:r>
    </w:p>
    <w:p w14:paraId="1217D2F8" w14:textId="77777777" w:rsidR="00872042" w:rsidRDefault="0028423F">
      <w:pPr>
        <w:pStyle w:val="ProductList-BodyIndented"/>
      </w:pPr>
      <w:r>
        <w:t xml:space="preserve">Qualora sia necessario attivare il Software, l’attivazione associa l’utilizzo di tale Software a un dispositivo specifico. Durante l’attivazione e il successivo utilizzo del dispositivo il Software potrà inviare a Microsoft informazioni su di sé e sul dispositivo, tra cui proprietà del dispositivo (ad esempio, nodo, chassis e numero di componenti, versioni di software e firmware, timestamp di registrazione) e dettagli sull’ambiente della Società (ad esempio, indirizzi del protocollo internet del dispositivo, nome del dispositivo, ora e indirizzo IP del server di aggiornamento). </w:t>
      </w:r>
    </w:p>
    <w:p w14:paraId="37053C07" w14:textId="77777777" w:rsidR="00872042" w:rsidRDefault="0028423F">
      <w:pPr>
        <w:pStyle w:val="ProductList-BodyIndented"/>
      </w:pPr>
      <w:r>
        <w:t xml:space="preserve">Microsoft utilizza queste informazioni solo per rendere disponibili alla Società i servizi basati su Internet. Utilizzando il Dispositivo Azure Stack Edge e il Software, la Società acconsente alla trasmissione di queste informazioni a Microsoft.  </w:t>
      </w:r>
    </w:p>
    <w:p w14:paraId="5EDC9A67" w14:textId="77777777" w:rsidR="00872042" w:rsidRDefault="00872042">
      <w:pPr>
        <w:pStyle w:val="ProductList-BodyIndented"/>
      </w:pPr>
    </w:p>
    <w:p w14:paraId="501C54A8" w14:textId="77777777" w:rsidR="00872042" w:rsidRDefault="0028423F">
      <w:pPr>
        <w:pStyle w:val="ProductList-SubClauseHeading"/>
        <w:outlineLvl w:val="3"/>
      </w:pPr>
      <w:r>
        <w:t>Aggiornamenti Software</w:t>
      </w:r>
    </w:p>
    <w:p w14:paraId="69E898CE" w14:textId="77777777" w:rsidR="00872042" w:rsidRDefault="0028423F">
      <w:pPr>
        <w:pStyle w:val="ProductList-BodyIndented"/>
      </w:pPr>
      <w:r>
        <w:t>Microsoft potrà rendere gli aggiornamenti disponibili per il Dispositivo Azure Stack Edge. Qualora siano resi disponibili aggiornamenti, quelli rilasciati da Microsoft verranno concessi in licenza da Microsoft e gli aggiornamenti di terzi verranno concessi in licenza dai terzi applicabili.  Per continuare a ricevere il supporto per il Dispositivo Azure Stack Edge, la Società accetta di scaricare e installare gli aggiornamenti più recenti e applicabili non appena saranno disponibili.</w:t>
      </w:r>
    </w:p>
    <w:p w14:paraId="1B3B06A2" w14:textId="77777777" w:rsidR="00872042" w:rsidRDefault="00872042">
      <w:pPr>
        <w:pStyle w:val="ProductList-BodyIndented"/>
      </w:pPr>
    </w:p>
    <w:p w14:paraId="427A28A1" w14:textId="77777777" w:rsidR="00872042" w:rsidRDefault="0028423F">
      <w:pPr>
        <w:pStyle w:val="ProductList-ClauseHeading"/>
        <w:outlineLvl w:val="2"/>
      </w:pPr>
      <w:r>
        <w:t>Utilizzo del Dispositivo Azure Stack Edge</w:t>
      </w:r>
    </w:p>
    <w:p w14:paraId="63756FAB" w14:textId="77777777" w:rsidR="00872042" w:rsidRDefault="0028423F">
      <w:pPr>
        <w:pStyle w:val="ProductList-Body"/>
      </w:pPr>
      <w:r>
        <w:t>Nell’ambito del Servizio, Microsoft consente alla Società di utilizzare il Dispositivo Azure Stack Edge per tutto il tempo in cui la Società dispone di una sottoscrizione attiva del Servizio. Qualora la Società non disponga più di una sottoscrizione attiva e non riesca a restituire il Dispositivo Azure Stack Edge, Microsoft può considerare smarrito il Dispositivo Azure Stack Edge come stabilito nell’Articolo “Titolarità e Rischio di Smarrimento; Responsabilità relative alla Spedizione e al Reso”.</w:t>
      </w:r>
    </w:p>
    <w:p w14:paraId="2B49E264" w14:textId="77777777" w:rsidR="00872042" w:rsidRDefault="00872042">
      <w:pPr>
        <w:pStyle w:val="ProductList-Body"/>
      </w:pPr>
    </w:p>
    <w:p w14:paraId="4C7EE60D" w14:textId="77777777" w:rsidR="00872042" w:rsidRDefault="0028423F">
      <w:pPr>
        <w:pStyle w:val="ProductList-ClauseHeading"/>
        <w:outlineLvl w:val="2"/>
      </w:pPr>
      <w:r>
        <w:t>Titolarità e Rischio di Smarrimento; Responsabilità relative alla Spedizione e al Reso</w:t>
      </w:r>
    </w:p>
    <w:p w14:paraId="3B4C64C1" w14:textId="77777777" w:rsidR="00872042" w:rsidRDefault="0028423F">
      <w:pPr>
        <w:pStyle w:val="ProductList-SubClauseHeading"/>
        <w:outlineLvl w:val="3"/>
      </w:pPr>
      <w:r>
        <w:t>Titolarità e Rischio di Smarrimento</w:t>
      </w:r>
    </w:p>
    <w:p w14:paraId="7CC20665" w14:textId="77777777" w:rsidR="00872042" w:rsidRDefault="0028423F">
      <w:pPr>
        <w:pStyle w:val="ProductList-BodyIndented"/>
      </w:pPr>
      <w:r>
        <w:t xml:space="preserve">Tutti i diritti, la titolarità e gli interessi relativi a ciascun Dispositivo Azure Stack Edge sono e rimarranno di proprietà di Microsoft e, fatto salvo quanto espressamente stabilito nelle presenti Condizioni Aggiuntive, nessun diritto viene concesso ai Dispositivi Azure Stack Edge, (nemmeno ai sensi di brevetti, copyright, segreti commerciali, marchi e altri diritti di proprietà). La Società risarcirà Microsoft qualora i Dispositivi Azure Stack Edge vengano smarriti, danneggiati o distrutti mentre si trovano presso le sedi della Società o qualora si verifichino i casi descritti all’Articolo “Responsabilità della Società nel caso in cui trasferisca un Dispositivo Azure Stack Edge da una Sede a un’altra di sua Proprietà”. La Società dovrà ispezionare il Dispositivo Azure Stack Edge quando lo riceverà dal vettore e segnalare immediatamente eventuali danni al Supporto Tecnico Microsoft, all’indirizzo adbeops@microsoft.com. La Società si assumerà tutti i rischi correlati allo smarrimento del Dispositivo Azure Stack Edge o ai danni che il Dispositivo Azure Stack Edge potrebbe subire dopo essere stato consegnato dal vettore all’indirizzo designato dalla Società fino al momento in cui il vettore scelto da Microsoft non accetterà il Dispositivo Azure Stack Edge per effettuare il reso. Qualora la Società preferisca organizzare per conto proprio il ritiro e/o il reso del Dispositivo Azure Stack Edge in conformità all’Articolo “Spedizione e Reso del Dispositivo Azure Stack Edge” che segue, si assumerà tutti i rischi correlati allo smarrimento del Dispositivo Azure Stack Edge o ai danni subiti dal dispositivo fino a quando Microsoft non avrà accettato il reso. </w:t>
      </w:r>
    </w:p>
    <w:p w14:paraId="3A7C3911" w14:textId="77777777" w:rsidR="00872042" w:rsidRDefault="00872042">
      <w:pPr>
        <w:pStyle w:val="ProductList-BodyIndented"/>
      </w:pPr>
    </w:p>
    <w:p w14:paraId="4AA61C10" w14:textId="77777777" w:rsidR="00872042" w:rsidRDefault="0028423F">
      <w:pPr>
        <w:pStyle w:val="ProductList-BodyIndented"/>
      </w:pPr>
      <w:r>
        <w:t xml:space="preserve">Microsoft potrà addebitare alla Società il corrispettivo per un dispositivo smarrito per il Dispositivo Azure Stack Edge (o un importo equivalente) come stabilito nella tabella disponibile all’indirizzo </w:t>
      </w:r>
      <w:hyperlink r:id="rId171">
        <w:r>
          <w:rPr>
            <w:color w:val="00467F"/>
            <w:u w:val="single"/>
          </w:rPr>
          <w:t>https://azure.microsoft.com/en-us/pricing/details/azure-stack/edge/</w:t>
        </w:r>
      </w:hyperlink>
      <w:r>
        <w:t xml:space="preserve"> qualora (i) il Dispositivo Azure Stack Edge sia stato smarrito o abbia subito danni materiali mentre era sotto la custodia della Società come descritto nella frase precedente o (ii) la Società non fornisca il Dispositivo Azure Stack Edge al vettore che Microsoft ha incaricato a effettuare il reso o non restituisca il Dispositivo Azure Stack Edge in conformità all’Articolo “Spedizione e Reso del Dispositivo Azure Stack Edge” entro trenta (30) giorni dalla cessazione dell’utilizzo del Servizio da parte della Società. Microsoft si riserva il diritto di cambiare il corrispettivo applicato ai dispositivi smarriti o danneggiati, anche, a titolo esemplificativo, addebitando importi diversi a seconda dei modelli. </w:t>
      </w:r>
    </w:p>
    <w:p w14:paraId="618F7850" w14:textId="77777777" w:rsidR="00872042" w:rsidRDefault="00872042">
      <w:pPr>
        <w:pStyle w:val="ProductList-BodyIndented"/>
      </w:pPr>
    </w:p>
    <w:p w14:paraId="5807817C" w14:textId="77777777" w:rsidR="00872042" w:rsidRDefault="0028423F">
      <w:pPr>
        <w:pStyle w:val="ProductList-SubClauseHeading"/>
        <w:outlineLvl w:val="3"/>
      </w:pPr>
      <w:r>
        <w:t>Spedizione e Reso del Dispositivo Azure Stack Edge</w:t>
      </w:r>
    </w:p>
    <w:p w14:paraId="32FF4585" w14:textId="77777777" w:rsidR="00872042" w:rsidRDefault="0028423F">
      <w:pPr>
        <w:pStyle w:val="ProductList-BodyIndented"/>
      </w:pPr>
      <w:r>
        <w:t>La Società dovrà pagare un corrispettivo unico di spedizione per l’invio del Dispositivo Azure Stack Edge da Microsoft alla Società e per il reso dello stesso, oltre agli importi ragionevoli sostenuti per le spese di trasporto, eventuali imposte o tasse doganali applicabili.  Quando la Società restituirà un Dispositivo Azure Stack Edge a Microsoft, lo imballerà e spedirà in conformità alle istruzioni di Microsoft, che prevedono l’utilizzo di un vettore designato da Microsoft e materiali di imballaggio forniti da Microsoft.  Qualora la Società preferisca organizzare per conto proprio il ritiro e/o il reso del dispositivo, si farà carico di tutti i costi di spedizione del Dispositivo Azure Stack Edge, nonché delle misure adeguate di protezione in caso di smarrimento e danno del Dispositivo Azure Stack Edge (ad esempio, la copertura assicurativa) mentre è in transito. La Società imballerà e spedirà il Dispositivo Azure Stack Edge in conformità alle istruzioni per l’imballaggio fornite da Microsoft. La Società è tenuta inoltre a garantire che, prima di restituire a Microsoft il Dispositivo Azure Stack Edge, rimuoverà tutti i propri dati e che per l’eliminazione o la cancellazione di tali dati si atterrà anche, a titolo esemplificativo, a eventuali procedure rilasciate da Microsoft.</w:t>
      </w:r>
    </w:p>
    <w:p w14:paraId="061AC022" w14:textId="77777777" w:rsidR="00872042" w:rsidRDefault="00872042">
      <w:pPr>
        <w:pStyle w:val="ProductList-BodyIndented"/>
      </w:pPr>
    </w:p>
    <w:p w14:paraId="4B499066" w14:textId="77777777" w:rsidR="00872042" w:rsidRDefault="0028423F">
      <w:pPr>
        <w:pStyle w:val="ProductList-ClauseHeading"/>
        <w:outlineLvl w:val="2"/>
      </w:pPr>
      <w:r>
        <w:t>Responsabilità della Società nel caso in cui trasferisca un Dispositivo Azure Stack Edge da una Sede a un’altra di sua Proprietà</w:t>
      </w:r>
    </w:p>
    <w:p w14:paraId="60356DCC" w14:textId="77777777" w:rsidR="00872042" w:rsidRDefault="0028423F">
      <w:pPr>
        <w:pStyle w:val="ProductList-Body"/>
      </w:pPr>
      <w:r>
        <w:t xml:space="preserve">Mentre è in possesso di un Dispositivo Azure Stack Edge, la Società potrà, assumendosene il rischio e i costi, trasportare il Dispositivo Azure Stack Edge nelle diverse sue sedi in conformità al presente Articolo e ai requisiti delle Condizioni Aggiuntive. La Società si impegna a ottenere, assumendosene il rischio e i costi, una licenza di esportazione, una licenza di importazione e altra autorizzazione ufficiale per esportare e importare il Dispositivo Azure Stack Edge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Azure Stack Edge oltre i confini del paese in cui riceve il dispositivo. La Società si assume la responsabilità di tutto ciò. Nonostante quanto sopra, qualora la Società trasporti il Dispositivo Azure Stack Edge in una sede diversa da quella stabilita nel presente Articolo, accetta di trovare il modo di restituire il Dispositivo Azure Stack Edge alla sede del paese in cui lo ha inizialmente ricevuto, prima di spedirlo a Microsoft. La Società dà atto che esistono rischi intrinseci nella spedizione dei dati su e unitamente al Dispositivo Azure Stack Edge e che Microsoft non sarà responsabile nei suoi confronti di alcun danno, furto o smarrimento che si verifichi in relazione a un Dispositivo Azure Stack Edge o di alcun danno, furto o perdita di dati archiviati su un dispositivo, incluso, a titolo esemplificativo, un dispositivo in transito. È responsabilità della Società richiedere a Microsoft il contratto di assistenza appropriato al fine di soddisfare i propri obiettivi operativi per il Dispositivo Azure Stack Edge; tuttavia, in base alla sede alla quale la Società intende trasferire il Dispositivo Azure Stack Edge, Microsoft potrebbe non essere in grado di fornire il servizio di manutenzione e il supporto tecnico per l’hardware o potrebbe non essere in grado di fornirli per tempo. </w:t>
      </w:r>
    </w:p>
    <w:p w14:paraId="7CC215A7" w14:textId="77777777" w:rsidR="00872042" w:rsidRDefault="00872042">
      <w:pPr>
        <w:pStyle w:val="ProductList-Body"/>
      </w:pPr>
    </w:p>
    <w:p w14:paraId="3CC5B31C" w14:textId="77777777" w:rsidR="00872042" w:rsidRDefault="0028423F">
      <w:pPr>
        <w:pStyle w:val="ProductList-ClauseHeading"/>
        <w:outlineLvl w:val="2"/>
      </w:pPr>
      <w:r>
        <w:t>Corrispettivi</w:t>
      </w:r>
    </w:p>
    <w:p w14:paraId="0775145D" w14:textId="77777777" w:rsidR="00872042" w:rsidRDefault="0028423F">
      <w:pPr>
        <w:pStyle w:val="ProductList-Body"/>
      </w:pPr>
      <w:r>
        <w:t>Microsoft addebiterà alla Società corrispettivi specifici per l’utilizzo del Dispositivo Azure Stack Edge nell’ambito del Servizio, con la pianificazione attuale dei corrispettivi stabilita al seguente indirizzo: https://azure.microsoft.com/en-us/pricing/details/azure-stack/edge/. Per maggiore chiarezza, la Società potrà utilizzare altri servizi Azure unitamente all’uso del Servizio e Microsoft considererà tali servizi come servizi a parte che potranno essere soggetti a corrispettivi e costi a consumo specifici. A titolo esemplificativo, Archiviazione di Azure, Calcolo di Azure e Azure IoT Hub sono servizi a parte di Azure e qualora siano utilizzati (anche unitamente all’uso del Servizio), si applicheranno i corrispettivi specifici dei servizi a consumo di Azure.</w:t>
      </w:r>
    </w:p>
    <w:p w14:paraId="319AE96F" w14:textId="77777777" w:rsidR="00872042" w:rsidRDefault="00872042">
      <w:pPr>
        <w:pStyle w:val="ProductList-Body"/>
      </w:pPr>
    </w:p>
    <w:p w14:paraId="1EFA2343" w14:textId="77777777" w:rsidR="00872042" w:rsidRDefault="0028423F">
      <w:pPr>
        <w:pStyle w:val="ProductList-ClauseHeading"/>
        <w:outlineLvl w:val="2"/>
      </w:pPr>
      <w:r>
        <w:t>Estensione della Validità Temporale di Alcune Disposizioni</w:t>
      </w:r>
    </w:p>
    <w:p w14:paraId="7D27964E" w14:textId="77777777" w:rsidR="00872042" w:rsidRDefault="0028423F">
      <w:pPr>
        <w:pStyle w:val="ProductList-Body"/>
      </w:pPr>
      <w:r>
        <w:t xml:space="preserve">Gli Articoli Condizioni per l’Utilizzo dei Servizi Azure, Software, Estensione della Validità Temporale di Alcune Disposizioni, Esclusione di Garanzia, Condizioni per il Diritto alla Protezione dei Dati Personali e Leggi sull’Esportazione Vigenti estenderanno la loro validità temporale anche dopo la risoluzione o la scadenza delle presenti Condizioni Aggiuntive. </w:t>
      </w:r>
    </w:p>
    <w:p w14:paraId="72BE2DC9" w14:textId="77777777" w:rsidR="00872042" w:rsidRDefault="00872042">
      <w:pPr>
        <w:pStyle w:val="ProductList-Body"/>
      </w:pPr>
    </w:p>
    <w:p w14:paraId="04EF772D" w14:textId="77777777" w:rsidR="00872042" w:rsidRDefault="0028423F">
      <w:pPr>
        <w:pStyle w:val="ProductList-ClauseHeading"/>
        <w:outlineLvl w:val="2"/>
      </w:pPr>
      <w:r>
        <w:t>Esclusione di Garanzia</w:t>
      </w:r>
    </w:p>
    <w:p w14:paraId="71BBB643" w14:textId="77777777" w:rsidR="00872042" w:rsidRDefault="0028423F">
      <w:pPr>
        <w:pStyle w:val="ProductList-Body"/>
      </w:pPr>
      <w:r>
        <w:rPr>
          <w:b/>
        </w:rPr>
        <w:t>IL DISPOSITIVO AZURE STACK EDGE E L’EVENTUALE ASSISTENZA EROGATA DA MICROSOFT AI SENSI DELLE PRESENTI CONDIZIONI AGGIUNTIVE VENGONO FORNITI “COME SONO”. LA SOCIETÀ LI UTILIZZERÀ A PROPRIO RISCHIO. NON VENGONO FORNITE GARANZIE O CONDIZIONI ESPLICITE. LE PRESENTI CONDIZIONI AGGIUNTIVE NON MODIFICANO LE EVENTUALI GARANZIE DI LEGGE O GLI EVENTUALI DIRITTI AGGIUNTIVI DEI CONSUMATORI RICONOSCIUTI ALLA SOCIETÀ DALLA LEGGE LOCALE. NELLA MISURA MASSIMA CONSENTITA DALLE LEGGI LOCALI DELLA SOCIETÀ, MICROSOFT ESCLUDE TUTTE LE GARANZIE DI LEGGE O IMPLICITE, INCLUSE, A TITOLO ESEMPLIFICATIVO, QUELLE DI COMMERCIABILITÀ (QUALITÀ NON INFERIORE ALLA MEDIA), DI ADEGUATEZZA PER UNO SCOPO SPECIFICO E DI NON VIOLAZIONE DI DIRITTI DI TERZI.</w:t>
      </w:r>
    </w:p>
    <w:p w14:paraId="494C1C07" w14:textId="77777777" w:rsidR="00872042" w:rsidRDefault="00872042">
      <w:pPr>
        <w:pStyle w:val="ProductList-Body"/>
      </w:pPr>
    </w:p>
    <w:p w14:paraId="07DC23C5" w14:textId="77777777" w:rsidR="00872042" w:rsidRDefault="0028423F">
      <w:pPr>
        <w:pStyle w:val="ProductList-ClauseHeading"/>
        <w:outlineLvl w:val="2"/>
      </w:pPr>
      <w:r>
        <w:t>Diritto alla Protezione dei Dati Personali; Trattamento dei Dati Personali</w:t>
      </w:r>
    </w:p>
    <w:p w14:paraId="2354ED46" w14:textId="77777777" w:rsidR="00872042" w:rsidRDefault="0028423F" w:rsidP="0028423F">
      <w:pPr>
        <w:pStyle w:val="ProductList-Bullet"/>
        <w:numPr>
          <w:ilvl w:val="0"/>
          <w:numId w:val="85"/>
        </w:numPr>
      </w:pPr>
      <w:r>
        <w:rPr>
          <w:b/>
        </w:rPr>
        <w:t>Diritto alla Protezione dei Dati Personali</w:t>
      </w:r>
      <w:r>
        <w:t xml:space="preserve">. L’Informativa sulla Privacy di Microsoft si applica al Servizio e al Dispositivo Data Box ai sensi delle presenti Condizioni Aggiuntive.  </w:t>
      </w:r>
    </w:p>
    <w:p w14:paraId="0C1F4C75" w14:textId="77777777" w:rsidR="00872042" w:rsidRDefault="0028423F" w:rsidP="0028423F">
      <w:pPr>
        <w:pStyle w:val="ProductList-Bullet"/>
        <w:numPr>
          <w:ilvl w:val="0"/>
          <w:numId w:val="85"/>
        </w:numPr>
      </w:pPr>
      <w:r>
        <w:rPr>
          <w:b/>
        </w:rPr>
        <w:t>Condizioni</w:t>
      </w:r>
      <w:r>
        <w:t>. La Società accetta di conformarsi a tutte le leggi in merito alla protezione dei dati personali applicabili all’utilizzo del Servizio, alla gestione dei dati con il Dispositivo Azure Stack Edge o in Archiviazione di Azure oppure al trasferimento del Dispositivo Azure Stack Edge nella modalità descritta nel precedente Articolo “Responsabilità della Società nel caso in cui trasferisca un Dispositivo Azure Stack Edge da una Sede a un’altra di sua Proprietà”.</w:t>
      </w:r>
    </w:p>
    <w:p w14:paraId="27C4D68F" w14:textId="77777777" w:rsidR="00872042" w:rsidRDefault="0028423F" w:rsidP="0028423F">
      <w:pPr>
        <w:pStyle w:val="ProductList-Bullet"/>
        <w:numPr>
          <w:ilvl w:val="0"/>
          <w:numId w:val="85"/>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72">
        <w:r>
          <w:rPr>
            <w:color w:val="00467F"/>
            <w:u w:val="single"/>
          </w:rPr>
          <w:t>http://go.microsoft.com/?linkid=9840733</w:t>
        </w:r>
      </w:hyperlink>
      <w:r>
        <w:t>.</w:t>
      </w:r>
    </w:p>
    <w:p w14:paraId="4567EC50" w14:textId="77777777" w:rsidR="00872042" w:rsidRDefault="00872042">
      <w:pPr>
        <w:pStyle w:val="ProductList-Body"/>
      </w:pPr>
    </w:p>
    <w:p w14:paraId="3EE19407" w14:textId="77777777" w:rsidR="00872042" w:rsidRDefault="0028423F">
      <w:pPr>
        <w:pStyle w:val="ProductList-ClauseHeading"/>
        <w:outlineLvl w:val="2"/>
      </w:pPr>
      <w:r>
        <w:t>Obiettivi per Livello di Servizio</w:t>
      </w:r>
    </w:p>
    <w:p w14:paraId="6EF897A6" w14:textId="77777777" w:rsidR="00872042" w:rsidRDefault="0028423F">
      <w:pPr>
        <w:pStyle w:val="ProductList-Body"/>
      </w:pPr>
      <w:r>
        <w:t>Il Dispositivo Azure Stack Edge deve rispettare gli Obiettivi per Livello di Servizio (Service Level Objectives o “SLO”) per (a) la consegna del Dispositivo Azure Stack Edge e (b) la sostituzione di FRU (Field Replaceable Unit, Unità Sostituibili sul Campo). Né gli SLO né il mancato conseguimento degli SLO offrono le basi per un riequilibrio o un rimedio finanziario. Per maggiore chiarezza, gli SLO sono separati e distinti dagli impegni descritti nel contratto di servizio per Azure (Contratto di Servizio), come stabilito nel Contratto di Servizio per i Microsoft Online Services. Per maggiore chiarezza, il Dispositivo Azure Stack Edge non è disciplinato da alcun Contratto di Servizio di Azure applicabile.</w:t>
      </w:r>
    </w:p>
    <w:p w14:paraId="51DEA39B"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1464C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74527"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7A128474" w14:textId="77777777" w:rsidR="00872042" w:rsidRDefault="00872042">
      <w:pPr>
        <w:pStyle w:val="ProductList-Body"/>
      </w:pPr>
    </w:p>
    <w:p w14:paraId="3370531F" w14:textId="77777777" w:rsidR="00872042" w:rsidRDefault="0028423F">
      <w:pPr>
        <w:pStyle w:val="ProductList-Offering1Heading"/>
        <w:outlineLvl w:val="1"/>
      </w:pPr>
      <w:bookmarkStart w:id="440" w:name="_Sec1302"/>
      <w:r>
        <w:t>Condizioni per l’Hub di Azure Stack in versione Rugged con Hardware Microsoft</w:t>
      </w:r>
      <w:bookmarkEnd w:id="440"/>
      <w:r>
        <w:fldChar w:fldCharType="begin"/>
      </w:r>
      <w:r>
        <w:instrText xml:space="preserve"> TC "</w:instrText>
      </w:r>
      <w:bookmarkStart w:id="441" w:name="_Toc54794167"/>
      <w:r>
        <w:instrText>Condizioni per l’Hub di Azure Stack in versione Rugged con Hardware Microsoft</w:instrText>
      </w:r>
      <w:bookmarkEnd w:id="441"/>
      <w:r>
        <w:instrText>" \l 2</w:instrText>
      </w:r>
      <w:r>
        <w:fldChar w:fldCharType="end"/>
      </w:r>
    </w:p>
    <w:p w14:paraId="7731A533" w14:textId="77777777" w:rsidR="00872042" w:rsidRDefault="0028423F">
      <w:pPr>
        <w:pStyle w:val="ProductList-ClauseHeading"/>
        <w:outlineLvl w:val="2"/>
      </w:pPr>
      <w:r>
        <w:t>Definizioni</w:t>
      </w:r>
    </w:p>
    <w:p w14:paraId="469B86AB" w14:textId="77777777" w:rsidR="00872042" w:rsidRDefault="0028423F">
      <w:pPr>
        <w:pStyle w:val="ProductList-Body"/>
      </w:pPr>
      <w:r>
        <w:rPr>
          <w:b/>
          <w:color w:val="00188F"/>
        </w:rPr>
        <w:t>Documentazione</w:t>
      </w:r>
      <w:r>
        <w:t xml:space="preserve"> indica la documentazione dell’utente per l’Hub di Azure Stack in versione Rugged disponibile all’indirizzo </w:t>
      </w:r>
      <w:hyperlink r:id="rId173">
        <w:r>
          <w:rPr>
            <w:color w:val="00467F"/>
            <w:u w:val="single"/>
          </w:rPr>
          <w:t>https://aka.ms/azurestackhubrfm</w:t>
        </w:r>
      </w:hyperlink>
      <w:r>
        <w:t>.</w:t>
      </w:r>
    </w:p>
    <w:p w14:paraId="578A32C0" w14:textId="77777777" w:rsidR="00872042" w:rsidRDefault="0028423F">
      <w:pPr>
        <w:pStyle w:val="ProductList-Body"/>
      </w:pPr>
      <w:r>
        <w:rPr>
          <w:b/>
        </w:rPr>
        <w:t>Hub di Azure Stack in versione Rugged di Microsoft</w:t>
      </w:r>
      <w:r>
        <w:t xml:space="preserve"> o </w:t>
      </w:r>
      <w:r>
        <w:rPr>
          <w:b/>
          <w:color w:val="00188F"/>
        </w:rPr>
        <w:t>Appliance</w:t>
      </w:r>
      <w:r>
        <w:t xml:space="preserve"> indica un sistema hardware integrato, inclusivo del Software, che Microsoft potrà offrire nell’ambito della famiglia di Appliance Azure Stack descritta all’indirizzo </w:t>
      </w:r>
      <w:hyperlink r:id="rId174">
        <w:r>
          <w:rPr>
            <w:color w:val="00467F"/>
            <w:u w:val="single"/>
          </w:rPr>
          <w:t>https://azure.microsoft.com/en-us/overview/azure-stack/</w:t>
        </w:r>
      </w:hyperlink>
      <w:r>
        <w:t>, per l’utilizzo da parte della Società nelle proprie sedi designate.</w:t>
      </w:r>
    </w:p>
    <w:p w14:paraId="6BC9C76A" w14:textId="77777777" w:rsidR="00872042" w:rsidRDefault="0028423F">
      <w:pPr>
        <w:pStyle w:val="ProductList-Body"/>
      </w:pPr>
      <w:r>
        <w:rPr>
          <w:b/>
          <w:color w:val="00188F"/>
        </w:rPr>
        <w:t>Servizio Hub di Azure Stack in versione Rugged</w:t>
      </w:r>
      <w:r>
        <w:t xml:space="preserve"> o </w:t>
      </w:r>
      <w:r>
        <w:rPr>
          <w:b/>
          <w:color w:val="00188F"/>
        </w:rPr>
        <w:t>Servizio</w:t>
      </w:r>
      <w:r>
        <w:t xml:space="preserve"> indica il servizio Azure che consente alle Società di ricevere, utilizzare e gestire l’Appliance nei servizi Azure attivi e di eseguirne il provisioning. Per maggiore chiarezza, il Servizio include, a titolo esemplificativo, le tecnologie o le funzionalità, i dati, i materiali e gli aggiornamenti del Servizio associati.</w:t>
      </w:r>
    </w:p>
    <w:p w14:paraId="36F41B47" w14:textId="77777777" w:rsidR="00872042" w:rsidRDefault="0028423F">
      <w:pPr>
        <w:pStyle w:val="ProductList-Body"/>
      </w:pPr>
      <w:r>
        <w:rPr>
          <w:b/>
          <w:color w:val="00188F"/>
        </w:rPr>
        <w:t>Software</w:t>
      </w:r>
      <w:r>
        <w:t xml:space="preserve"> indica tutti i prodotti software nel formato in codice oggetto forniti su o insieme a un’Appliance, inclusi tutti gli strumenti, gli aggiornamenti e la documentazione associata.</w:t>
      </w:r>
    </w:p>
    <w:p w14:paraId="4DC750AD" w14:textId="77777777" w:rsidR="00872042" w:rsidRDefault="00872042">
      <w:pPr>
        <w:pStyle w:val="ProductList-Body"/>
      </w:pPr>
    </w:p>
    <w:p w14:paraId="726EED89" w14:textId="77777777" w:rsidR="00872042" w:rsidRDefault="0028423F">
      <w:pPr>
        <w:pStyle w:val="ProductList-ClauseHeading"/>
        <w:outlineLvl w:val="2"/>
      </w:pPr>
      <w:r>
        <w:t>Condizioni per l’Utilizzo del Servizio Azure; Limitazioni</w:t>
      </w:r>
    </w:p>
    <w:p w14:paraId="249BA82B" w14:textId="77777777" w:rsidR="00872042" w:rsidRDefault="0028423F">
      <w:pPr>
        <w:pStyle w:val="ProductList-SubClauseHeading"/>
        <w:outlineLvl w:val="3"/>
      </w:pPr>
      <w:r>
        <w:t>Condizioni per l’Utilizzo dei Servizi Azure</w:t>
      </w:r>
    </w:p>
    <w:p w14:paraId="028F35CB" w14:textId="77777777" w:rsidR="00872042" w:rsidRDefault="0028423F">
      <w:pPr>
        <w:pStyle w:val="ProductList-BodyIndented"/>
      </w:pPr>
      <w:r>
        <w:t xml:space="preserve">Le presenti Condizioni per l’Utilizzo dell’Hardware dell’Appliance Hub di Azure Stack in versione Rugged (“Condizioni Aggiuntive”) si applicano alla ricezione e all’utilizzo dell’Appliance da parte della Società nell’ambito del Servizio globale. Anche l’uso del Servizio da parte della Società è soggetto al Contratto e alle Condizioni per l’Utilizzo del Servizio Azure disponibili all’indirizzo </w:t>
      </w:r>
      <w:hyperlink r:id="rId175">
        <w:r>
          <w:rPr>
            <w:color w:val="00467F"/>
            <w:u w:val="single"/>
          </w:rPr>
          <w:t>https://azure.microsoft.com/en-us/support/legal/</w:t>
        </w:r>
      </w:hyperlink>
      <w:r>
        <w:t>, che includono, a titolo esemplificativo, il contratto della società o altro contratto di licenza della Società e le Condizioni per l’Utilizzo dei Servizi Online. Le presenti Condizioni Aggiuntive integrano, senza correggere né modificare, le condizioni in vigore del Contratto e delle Condizioni per l’Utilizzo del Servizio Azure. Nell’eventualità di una discrepanza tra le presenti Condizioni Aggiuntive e una delle condizioni del Contratto e delle Condizioni per l’Utilizzo del Servizio Azure, le Condizioni Aggiuntive avranno prevalenza e disciplineranno l’uso dell’Appliance nell’ambito del Servizio.</w:t>
      </w:r>
    </w:p>
    <w:p w14:paraId="4B0F5AC0" w14:textId="77777777" w:rsidR="00872042" w:rsidRDefault="00872042">
      <w:pPr>
        <w:pStyle w:val="ProductList-BodyIndented"/>
      </w:pPr>
    </w:p>
    <w:p w14:paraId="271965D3" w14:textId="77777777" w:rsidR="00872042" w:rsidRDefault="0028423F">
      <w:pPr>
        <w:pStyle w:val="ProductList-SubClauseHeading"/>
        <w:outlineLvl w:val="3"/>
      </w:pPr>
      <w:r>
        <w:t>Limitazioni</w:t>
      </w:r>
    </w:p>
    <w:p w14:paraId="1464139E" w14:textId="77777777" w:rsidR="00872042" w:rsidRDefault="0028423F">
      <w:pPr>
        <w:pStyle w:val="ProductList-BodyIndented"/>
      </w:pPr>
      <w:r>
        <w:t>Microsoft non è tenuta a continuare a rendere l’Appliance o qualsiasi altro prodotto hardware disponibile in relazione al Servizio. L’Appliance non potrà essere disponibile in determinate aree geografiche o giurisdizioni e persino laddove viene fornita, è soggetta a disponibilità. Microsoft non è responsabile di eventuali ritardi relativi al Servizio che esulano dal suo diretto controllo. Microsoft si riserva il diritto di rifiutarsi, a sua sola discrezione e suo unico giudizio, di offrire il Servizio e l’Appliance corrispondente a chiunque. Microsoft potrà a propria discrezione sospendere il Servizio in conformità alle condizioni per i servizi Microsoft Azure ai sensi delle Condizioni per l’Utilizzo dei Servizi Online Microsoft.</w:t>
      </w:r>
    </w:p>
    <w:p w14:paraId="5E513E35" w14:textId="77777777" w:rsidR="00872042" w:rsidRDefault="00872042">
      <w:pPr>
        <w:pStyle w:val="ProductList-BodyIndented"/>
      </w:pPr>
    </w:p>
    <w:p w14:paraId="6DCC5EBA" w14:textId="77777777" w:rsidR="00872042" w:rsidRDefault="0028423F">
      <w:pPr>
        <w:pStyle w:val="ProductList-ClauseHeading"/>
        <w:outlineLvl w:val="2"/>
      </w:pPr>
      <w:r>
        <w:t>Utilizzo dell’Appliance e del Software</w:t>
      </w:r>
    </w:p>
    <w:p w14:paraId="545AFFDA" w14:textId="77777777" w:rsidR="00872042" w:rsidRDefault="0028423F">
      <w:pPr>
        <w:pStyle w:val="ProductList-SubClauseHeading"/>
        <w:outlineLvl w:val="3"/>
      </w:pPr>
      <w:r>
        <w:t>Condizioni per l’Utilizzo dell’Appliance</w:t>
      </w:r>
    </w:p>
    <w:p w14:paraId="421638D2" w14:textId="77777777" w:rsidR="00872042" w:rsidRDefault="0028423F">
      <w:pPr>
        <w:pStyle w:val="ProductList-BodyIndented"/>
      </w:pPr>
      <w:r>
        <w:t>Previo il pagamento dei corrispettivi applicabili, Microsoft concede alla Società l’autorizzazione di utilizzare l’Appliance, purché la Società implementi quanto segue:</w:t>
      </w:r>
    </w:p>
    <w:p w14:paraId="698E95F8" w14:textId="77777777" w:rsidR="00872042" w:rsidRDefault="0028423F" w:rsidP="0028423F">
      <w:pPr>
        <w:pStyle w:val="ProductList-Bullet"/>
        <w:numPr>
          <w:ilvl w:val="1"/>
          <w:numId w:val="86"/>
        </w:numPr>
      </w:pPr>
      <w:r>
        <w:rPr>
          <w:b/>
        </w:rPr>
        <w:t>Protezione dei dati personali</w:t>
      </w:r>
      <w:r>
        <w:t xml:space="preserve">. La Società accetta di adottare determinate precauzioni in relazione ai propri dati: (i) eseguire il backup di tutti i dati e proteggerli prima di duplicarli e archiviarli nell’Appliance; (ii) non eliminare i dati dai locali e dalle attrezzature della Società prima che quest’ultima li abbia trasferiti dall’Appliance a Microsoft e (iii) Applicare gli aggiornamenti nella modalità stabilita nel presente documento e di eseguire la manutenzione preventiva come consigliato da Microsoft. </w:t>
      </w:r>
    </w:p>
    <w:p w14:paraId="1E1C4874" w14:textId="77777777" w:rsidR="00872042" w:rsidRDefault="0028423F" w:rsidP="0028423F">
      <w:pPr>
        <w:pStyle w:val="ProductList-Bullet"/>
        <w:numPr>
          <w:ilvl w:val="1"/>
          <w:numId w:val="86"/>
        </w:numPr>
      </w:pPr>
      <w:r>
        <w:rPr>
          <w:b/>
        </w:rPr>
        <w:t>Determinazione della Conformità da parte della Società</w:t>
      </w:r>
      <w:r>
        <w:t xml:space="preserve">. La Società accetta (i) di essere l’unica ad avere la responsabilità di determinare che l’utilizzo dell’Appliance sia conforme a quanto stabilito nelle presenti Condizioni Aggiuntive e (ii) che Microsoft non avrà alcuna responsabilità nei confronti suoi o di altri terzi in caso di perdita di dati o di altri danni. </w:t>
      </w:r>
    </w:p>
    <w:p w14:paraId="3E143932" w14:textId="77777777" w:rsidR="00872042" w:rsidRDefault="0028423F" w:rsidP="0028423F">
      <w:pPr>
        <w:pStyle w:val="ProductList-Bullet"/>
        <w:numPr>
          <w:ilvl w:val="1"/>
          <w:numId w:val="86"/>
        </w:numPr>
      </w:pPr>
      <w:r>
        <w:rPr>
          <w:b/>
        </w:rPr>
        <w:t>Prerequisiti per la Distribuzione e valutazione della struttura</w:t>
      </w:r>
      <w:r>
        <w:t xml:space="preserve">. La Società accetta di soddisfare i requisiti di Microsoft necessari per supportare l’installazione, l’utilizzo, la manutenzione e la rimozione dell’Appliance. </w:t>
      </w:r>
    </w:p>
    <w:p w14:paraId="28E30FB4" w14:textId="77777777" w:rsidR="00872042" w:rsidRDefault="0028423F" w:rsidP="0028423F">
      <w:pPr>
        <w:pStyle w:val="ProductList-Bullet"/>
        <w:numPr>
          <w:ilvl w:val="1"/>
          <w:numId w:val="86"/>
        </w:numPr>
      </w:pPr>
      <w:r>
        <w:rPr>
          <w:b/>
        </w:rPr>
        <w:t>Nessun Trasferimento o Accesso</w:t>
      </w:r>
      <w:r>
        <w:t>. La Società accetta di non vendere, cedere o trasferire l’Appliance e che non visualizzerà, aprirà, modificherà, disassemblerà o in altro modo manometterà, direttamente o indirettamente (tramite un terzo), l’Appliance (incluso il Software).</w:t>
      </w:r>
    </w:p>
    <w:p w14:paraId="29DE2C62" w14:textId="77777777" w:rsidR="00872042" w:rsidRDefault="00872042">
      <w:pPr>
        <w:pStyle w:val="ProductList-BodyIndented"/>
      </w:pPr>
    </w:p>
    <w:p w14:paraId="4B5963B9" w14:textId="77777777" w:rsidR="00872042" w:rsidRDefault="0028423F">
      <w:pPr>
        <w:pStyle w:val="ProductList-SubClauseHeading"/>
        <w:outlineLvl w:val="3"/>
      </w:pPr>
      <w:r>
        <w:t>Accreditamento</w:t>
      </w:r>
    </w:p>
    <w:p w14:paraId="3F538BEB" w14:textId="77777777" w:rsidR="00872042" w:rsidRDefault="0028423F">
      <w:pPr>
        <w:pStyle w:val="ProductList-BodyIndented"/>
      </w:pPr>
      <w:r>
        <w:t>Nella misura in cui la Società è un ente pubblico, Microsoft le concede anche il diritto di collocare l’Appliance attraverso processi di accreditamento per soddisfare le sue esigenze, tra cui, a titolo esemplificativo, requisiti e processi di accreditamento per l’uso in un dominio non classificato, riservato o estremamente riservato.</w:t>
      </w:r>
    </w:p>
    <w:p w14:paraId="032B9CCD" w14:textId="77777777" w:rsidR="00872042" w:rsidRDefault="00872042">
      <w:pPr>
        <w:pStyle w:val="ProductList-BodyIndented"/>
      </w:pPr>
    </w:p>
    <w:p w14:paraId="3B2B2390" w14:textId="77777777" w:rsidR="00872042" w:rsidRDefault="0028423F">
      <w:pPr>
        <w:pStyle w:val="ProductList-SubClauseHeading"/>
        <w:outlineLvl w:val="3"/>
      </w:pPr>
      <w:r>
        <w:t>Software</w:t>
      </w:r>
    </w:p>
    <w:p w14:paraId="010022E9" w14:textId="77777777" w:rsidR="00872042" w:rsidRDefault="0028423F">
      <w:pPr>
        <w:pStyle w:val="ProductList-BodyIndented"/>
      </w:pPr>
      <w:r>
        <w:t>Il Software non viene venduto, ma è concesso in licenza. Microsoft concede alla Società una licenza limitata, non esclusiva, non trasferibile, di utilizzare il Software con l’Appliance e per nessun altro scopo. Microsoft si riserva tutti gli altri diritti. La presente licenza non concede alcun diritto alla Società e la Società non potrà: (i) utilizzare o virtualizzare le funzionalità del Software separatamente dall’Appliance, (ii) pubblicare, duplicare, concedere in noleggio, locazione o prestito il Software, (iii) aggirare le limitazioni tecniche nel Software o le eventuali limitazioni nella documentazione dell’Appliance, (iv) separare ed eseguire parti del Software su più dispositivi, (v) installare o usare prodotti software o tecnologia non Microsoft in alcun modo che possa assoggettare la proprietà intellettuale o la tecnologia Microsoft ad altre condizioni di licenza né (vi) decompilare o disassemblare il Software né tentare di farlo, salvo nei casi in cui la legge applicabile lo consenta in discrepanza con le presenti condizioni, e, in tal caso, la Società potrà agire solo nella modalità autorizzata dalla legge. In conformità alle precedenti limitazioni, l’utilizzo del Software da parte della Società è soggetto alle condizioni di licenza per il software presentate o in altro modo rese disponibili alla Società in relazione all’Appliance e include anche, a titolo esemplificativo, eventuali condizioni di licenza specifiche per consentire a determinati moduli o agenti di eseguire altri servizi Azure su o unitamente all’Appliance. Nell’eventualità di una discrepanza tra le presenti Condizioni Aggiuntive e condizioni di licenza specifiche per determinati moduli o agenti utilizzati in relazione all’Appliance, le condizioni di licenza specifiche avranno prevalenza e disciplineranno l’uso di tali moduli o agenti.</w:t>
      </w:r>
    </w:p>
    <w:p w14:paraId="7D47F5B8" w14:textId="77777777" w:rsidR="00872042" w:rsidRDefault="00872042">
      <w:pPr>
        <w:pStyle w:val="ProductList-BodyIndented"/>
      </w:pPr>
    </w:p>
    <w:p w14:paraId="4CAA9313" w14:textId="77777777" w:rsidR="00872042" w:rsidRDefault="0028423F">
      <w:pPr>
        <w:pStyle w:val="ProductList-SubClauseHeading"/>
        <w:outlineLvl w:val="3"/>
      </w:pPr>
      <w:r>
        <w:t>Limitazioni relative al Benchmarking</w:t>
      </w:r>
    </w:p>
    <w:p w14:paraId="46D90F40" w14:textId="77777777" w:rsidR="00872042" w:rsidRDefault="0028423F">
      <w:pPr>
        <w:pStyle w:val="ProductList-BodyIndented"/>
      </w:pPr>
      <w:r>
        <w:t>La Società non potrà utilizzare il Software per confronti o operazioni di “benchmarking”, tranne che per finalità legate alla propria attività interna, né per pubblicare o divulgare i risultati che ne derivano.</w:t>
      </w:r>
    </w:p>
    <w:p w14:paraId="102AF1CE" w14:textId="77777777" w:rsidR="00872042" w:rsidRDefault="00872042">
      <w:pPr>
        <w:pStyle w:val="ProductList-BodyIndented"/>
      </w:pPr>
    </w:p>
    <w:p w14:paraId="5A8B205C" w14:textId="77777777" w:rsidR="00872042" w:rsidRDefault="0028423F">
      <w:pPr>
        <w:pStyle w:val="ProductList-SubClauseHeading"/>
        <w:outlineLvl w:val="3"/>
      </w:pPr>
      <w:r>
        <w:t>Attivazione/Consenso all’Utilizzo dei Servizi basati su Internet</w:t>
      </w:r>
    </w:p>
    <w:p w14:paraId="26654FED" w14:textId="77777777" w:rsidR="00872042" w:rsidRDefault="0028423F">
      <w:pPr>
        <w:pStyle w:val="ProductList-BodyIndented"/>
      </w:pPr>
      <w:r>
        <w:t>Qualora sia necessario attivare il Software, l’attivazione associa l’utilizzo di tale Software a un dispositivo specifico. Durante l’attivazione e il successivo utilizzo del dispositivo il Software potrà inviare a Microsoft informazioni su di sé e sul dispositivo, come illustrato nella Documentazione. Microsoft utilizza la telemetria per rendere disponibili alla Società i servizi basati su Internet. Utilizzando l’Appliance e il Software, la Società acconsente alla trasmissione delle suddette informazioni a Microsoft.</w:t>
      </w:r>
    </w:p>
    <w:p w14:paraId="17B7FD29" w14:textId="77777777" w:rsidR="00872042" w:rsidRDefault="00872042">
      <w:pPr>
        <w:pStyle w:val="ProductList-BodyIndented"/>
      </w:pPr>
    </w:p>
    <w:p w14:paraId="0877BB01" w14:textId="77777777" w:rsidR="00872042" w:rsidRDefault="0028423F">
      <w:pPr>
        <w:pStyle w:val="ProductList-SubClauseHeading"/>
        <w:outlineLvl w:val="3"/>
      </w:pPr>
      <w:r>
        <w:t>Aggiornamenti Software</w:t>
      </w:r>
    </w:p>
    <w:p w14:paraId="744DD62C" w14:textId="77777777" w:rsidR="00872042" w:rsidRDefault="0028423F">
      <w:pPr>
        <w:pStyle w:val="ProductList-BodyIndented"/>
      </w:pPr>
      <w:r>
        <w:t>Microsoft potrà rendere gli aggiornamenti Software disponibili per l’Appliance. Qualora siano resi disponibili aggiornamenti, quelli rilasciati da Microsoft verranno concessi in licenza da Microsoft e gli aggiornamenti di terzi verranno concessi in licenza dai terzi applicabili. Per continuare a ricevere il supporto per l’Appliance, la Società accetta di scaricare e installare gli aggiornamenti più recenti e applicabili non appena saranno disponibili, in conformità all’informativa pubblicata o fornita da Microsoft.</w:t>
      </w:r>
    </w:p>
    <w:p w14:paraId="691E5AC1" w14:textId="77777777" w:rsidR="00872042" w:rsidRDefault="00872042">
      <w:pPr>
        <w:pStyle w:val="ProductList-BodyIndented"/>
      </w:pPr>
    </w:p>
    <w:p w14:paraId="4C8C9938" w14:textId="77777777" w:rsidR="00872042" w:rsidRDefault="0028423F">
      <w:pPr>
        <w:pStyle w:val="ProductList-ClauseHeading"/>
        <w:outlineLvl w:val="2"/>
      </w:pPr>
      <w:r>
        <w:t>Fornitura, Distribuzione e Utilizzo dell’Appliance</w:t>
      </w:r>
    </w:p>
    <w:p w14:paraId="48DEE3E4" w14:textId="77777777" w:rsidR="00872042" w:rsidRDefault="0028423F" w:rsidP="0028423F">
      <w:pPr>
        <w:pStyle w:val="ProductList-Bullet"/>
        <w:numPr>
          <w:ilvl w:val="0"/>
          <w:numId w:val="87"/>
        </w:numPr>
      </w:pPr>
      <w:r>
        <w:rPr>
          <w:b/>
        </w:rPr>
        <w:t>Fornitura</w:t>
      </w:r>
      <w:r>
        <w:t xml:space="preserve">. Il Servizio e l’Appliance vengono offerti come servizio di prima parte di Microsoft ai sensi delle presenti Condizioni Aggiuntive e del Contratto e delle Condizioni per l’Utilizzo del Servizio Azure e in conformità ai quali Microsoft fornirà l’Appliance alla sede specificata dalla Società (“Sede Specificata dalla Società”), in base alla disponibilità del Servizio e dell’Appliance. </w:t>
      </w:r>
    </w:p>
    <w:p w14:paraId="29D986E8" w14:textId="77777777" w:rsidR="00872042" w:rsidRDefault="0028423F" w:rsidP="0028423F">
      <w:pPr>
        <w:pStyle w:val="ProductList-Bullet"/>
        <w:numPr>
          <w:ilvl w:val="0"/>
          <w:numId w:val="87"/>
        </w:numPr>
      </w:pPr>
      <w:r>
        <w:rPr>
          <w:b/>
        </w:rPr>
        <w:t>Distribuzione</w:t>
      </w:r>
      <w:r>
        <w:t xml:space="preserve">. Microsoft avvierà e completerà la distribuzione dell’Appliance presso la Sede Specificata dalla Società, operazione che in genere può richiedere fino a quindici (15) giorni. </w:t>
      </w:r>
    </w:p>
    <w:p w14:paraId="19194D66" w14:textId="77777777" w:rsidR="00872042" w:rsidRDefault="0028423F" w:rsidP="0028423F">
      <w:pPr>
        <w:pStyle w:val="ProductList-Bullet"/>
        <w:numPr>
          <w:ilvl w:val="0"/>
          <w:numId w:val="87"/>
        </w:numPr>
      </w:pPr>
      <w:r>
        <w:rPr>
          <w:b/>
        </w:rPr>
        <w:t>Utilizzo</w:t>
      </w:r>
      <w:r>
        <w:t xml:space="preserve">. Nell’ambito del Servizio e per tutto il tempo in cui dispone di una sottoscrizione valida dello stesso, Microsoft consente alla Società di utilizzare l’Appliance, il che include, a titolo esemplificativo, l’uso dell’hardware, il supporto dell’hardware e i servizi di infrastruttura base del software (ad esempio, archiviazione, calcolo, nonché macchine virtuali e contenitori). Nell’ambito della distribuzione e dell’utilizzo del Servizio e dell’Appliance, la Società accetta di cedere risorse nella misura ragionevolmente richiesta da Microsoft per far fronte ad attività, informazioni ed elementi necessari per la distribuzione e la gestione in corso. </w:t>
      </w:r>
    </w:p>
    <w:p w14:paraId="7ABAF0BB" w14:textId="77777777" w:rsidR="00872042" w:rsidRDefault="0028423F" w:rsidP="0028423F">
      <w:pPr>
        <w:pStyle w:val="ProductList-Bullet"/>
        <w:numPr>
          <w:ilvl w:val="0"/>
          <w:numId w:val="87"/>
        </w:numPr>
      </w:pPr>
      <w:r>
        <w:rPr>
          <w:b/>
        </w:rPr>
        <w:t>Servizi Opzionali</w:t>
      </w:r>
      <w:r>
        <w:t>. La Società potrà utilizzare ed effettuare la sottoscrizione di servizi aggiuntivi, opzionali in relazione al Servizio e all’Appliance che saranno soggetti a un corrispettivo o a una sottoscrizione specifica.</w:t>
      </w:r>
    </w:p>
    <w:p w14:paraId="70B23C5A" w14:textId="77777777" w:rsidR="00872042" w:rsidRDefault="00872042">
      <w:pPr>
        <w:pStyle w:val="ProductList-Body"/>
      </w:pPr>
    </w:p>
    <w:p w14:paraId="00C243CF" w14:textId="77777777" w:rsidR="00872042" w:rsidRDefault="0028423F">
      <w:pPr>
        <w:pStyle w:val="ProductList-ClauseHeading"/>
        <w:outlineLvl w:val="2"/>
      </w:pPr>
      <w:r>
        <w:t>Titolarità e Rischio di Smarrimento; Responsabilità relative alla Spedizione e al Reso</w:t>
      </w:r>
    </w:p>
    <w:p w14:paraId="37AFFA19" w14:textId="77777777" w:rsidR="00872042" w:rsidRDefault="0028423F">
      <w:pPr>
        <w:pStyle w:val="ProductList-SubClauseHeading"/>
        <w:outlineLvl w:val="3"/>
      </w:pPr>
      <w:r>
        <w:t>Titolarità e Rischio di Smarrimento</w:t>
      </w:r>
    </w:p>
    <w:p w14:paraId="751A56C3" w14:textId="77777777" w:rsidR="00872042" w:rsidRDefault="0028423F">
      <w:pPr>
        <w:pStyle w:val="ProductList-BodyIndented"/>
      </w:pPr>
      <w:r>
        <w:t xml:space="preserve">Tutti i diritti, la titolarità e gli interessi relativi a ciascuna Appliance sono e rimarranno di proprietà di Microsoft e, fatto salvo quanto espressamente stabilito nelle presenti Condizioni Aggiuntive, nessun diritto viene concesso alle Appliance, (nemmeno ai sensi di brevetti, copyright, segreti commerciali, marchi e altri diritti di proprietà). La Società risarcirà Microsoft qualora le Appliance vengano smarrite, danneggiate o distrutte mentre si trovano presso le sedi della Società o qualora si verifichino i casi descritti all’Articolo “Responsabilità della Società nel caso in cui trasferisca l’Appliance da una Sede a un’altra di sua Proprietà”. La Società dovrà ispezionare l’Appliance quando la riceverà dal vettore e segnalare immediatamente eventuali danni al Supporto Tecnico Microsoft, all’indirizzo madbeops@microsoft.com. La Società si assumerà tutti i rischi correlati allo smarrimento dell’Appliance o ai danni che l’Appliance potrebbe subire dopo essere stata consegnata dal vettore all’indirizzo designato dalla Società fino al momento in cui il vettore scelto da Microsoft non accetterà l’Appliance per effettuare il reso.  </w:t>
      </w:r>
    </w:p>
    <w:p w14:paraId="0E7F7FAA" w14:textId="77777777" w:rsidR="00872042" w:rsidRDefault="0028423F">
      <w:pPr>
        <w:pStyle w:val="ProductList-BodyIndented"/>
      </w:pPr>
      <w:r>
        <w:t>Microsoft potrà addebitare alla Società il corrispettivo dovuto in caso di dispositivo smarrito qualora (i) l’Appliance sia stata smarrita o abbia subito danni materiali mentre era sotto la custodia della Società, come descritto nella frase precedente o (ii) la Società non restituisca l’Appliance al vettore designato da Microsoft per il reso o a Microsoft, ai sensi dell’Articolo “Spedizione e Reso dell’Appliance” che segue, entro 30 giorni dalla cessazione dell’utilizzo del Servizio da parte della Società. Microsoft si riserva il diritto di cambiare il corrispettivo applicato ai dispositivi smarriti o danneggiati, anche, a titolo esemplificativo, addebitando importi diversi a seconda dei modelli.</w:t>
      </w:r>
    </w:p>
    <w:p w14:paraId="4C5143F2" w14:textId="77777777" w:rsidR="00872042" w:rsidRDefault="00872042">
      <w:pPr>
        <w:pStyle w:val="ProductList-BodyIndented"/>
      </w:pPr>
    </w:p>
    <w:p w14:paraId="64A874AD" w14:textId="77777777" w:rsidR="00872042" w:rsidRDefault="0028423F">
      <w:pPr>
        <w:pStyle w:val="ProductList-SubClauseHeading"/>
        <w:outlineLvl w:val="3"/>
      </w:pPr>
      <w:r>
        <w:t>Spedizione e Reso dell’Appliance</w:t>
      </w:r>
    </w:p>
    <w:p w14:paraId="2D9101EA" w14:textId="77777777" w:rsidR="00872042" w:rsidRDefault="0028423F">
      <w:pPr>
        <w:pStyle w:val="ProductList-BodyIndented"/>
      </w:pPr>
      <w:r>
        <w:t>La Società dovrà pagare un corrispettivo unico per Appliance per i costi di spedizione e la logistica di ritorno (“Corrispettivo per la Logistica”), oltre a eventuali imposte o tasse doganali applicabili. I Corrispettivi per la Logistica includono i costi di spedizione, installazione, rifornimento, distruzione dei dati e copertura in caso di smarrimento dell’Appliance in transito. Per effettuare il reso, la Società accetta di imballare e spedire l’Appliance in conformità alle istruzioni di Microsoft, che prevedono l’utilizzo di un vettore designato da Microsoft e materiali di imballaggio forniti da Microsoft. La Società si impegna a rimuovere i propri dati dall’Appliance prima di restituirla a Microsoft e a seguire eventuali procedure rilasciate da Microsoft per l’eliminazione o la cancellazione dell’Appliance.</w:t>
      </w:r>
    </w:p>
    <w:p w14:paraId="2F034B85" w14:textId="77777777" w:rsidR="00872042" w:rsidRDefault="00872042">
      <w:pPr>
        <w:pStyle w:val="ProductList-BodyIndented"/>
      </w:pPr>
    </w:p>
    <w:p w14:paraId="2C74FB2B" w14:textId="77777777" w:rsidR="00872042" w:rsidRDefault="0028423F">
      <w:pPr>
        <w:pStyle w:val="ProductList-ClauseHeading"/>
        <w:outlineLvl w:val="2"/>
      </w:pPr>
      <w:r>
        <w:t>Smaltimento alla Fine del Ciclo di Vita</w:t>
      </w:r>
    </w:p>
    <w:p w14:paraId="1ED46FE6" w14:textId="77777777" w:rsidR="00872042" w:rsidRDefault="0028423F">
      <w:pPr>
        <w:pStyle w:val="ProductList-Body"/>
      </w:pPr>
      <w:r>
        <w:t>Nonostante quanto sopra, qualora Microsoft, a sua esclusiva discrezione, determini che l’Appliance, nell’ambito del Servizio, abbia raggiunto o oltrepassato il suo ciclo di vita utile mentre la Società ne è ancora in possesso, Microsoft ha il diritto e la possibilità di sostituire l’Appliance o un suo componente. A tale scopo, la Società accetta di fornire a Microsoft l’accesso limitato alla Sede Specificata dalla Società e all’Appliance. Microsoft si accorderà con la Società per la logistica e la tempistica delle attività correlate alla sostituzione dell’Appliance o dei suoi componenti.</w:t>
      </w:r>
    </w:p>
    <w:p w14:paraId="56D584C6" w14:textId="77777777" w:rsidR="00872042" w:rsidRDefault="00872042">
      <w:pPr>
        <w:pStyle w:val="ProductList-Body"/>
      </w:pPr>
    </w:p>
    <w:p w14:paraId="58537EF0" w14:textId="77777777" w:rsidR="00872042" w:rsidRDefault="0028423F">
      <w:pPr>
        <w:pStyle w:val="ProductList-ClauseHeading"/>
        <w:outlineLvl w:val="2"/>
      </w:pPr>
      <w:r>
        <w:t>Opzione per la Conservazione dei Componenti Hardware</w:t>
      </w:r>
    </w:p>
    <w:p w14:paraId="1639A351" w14:textId="77777777" w:rsidR="00872042" w:rsidRDefault="0028423F">
      <w:pPr>
        <w:pStyle w:val="ProductList-Body"/>
      </w:pPr>
      <w:r>
        <w:t>Microsoft potrà proporre alla Società corrispettivi differenti in caso la Società conservi componenti specifici dell’Appliance (ad esempio, unità disco rigido) e provveda da sé alla loro distruzione o chieda a Microsoft di smaltirli al termine del Periodo di Validità del Contratto o al ritiro dell’Appliance.</w:t>
      </w:r>
    </w:p>
    <w:p w14:paraId="3C3B2402" w14:textId="77777777" w:rsidR="00872042" w:rsidRDefault="00872042">
      <w:pPr>
        <w:pStyle w:val="ProductList-Body"/>
      </w:pPr>
    </w:p>
    <w:p w14:paraId="43E12270" w14:textId="77777777" w:rsidR="00872042" w:rsidRDefault="0028423F">
      <w:pPr>
        <w:pStyle w:val="ProductList-ClauseHeading"/>
        <w:outlineLvl w:val="2"/>
      </w:pPr>
      <w:r>
        <w:t>Responsabilità della Società nel caso in cui trasferisca l’Appliance da una Sede a un’altra di sua Proprietà</w:t>
      </w:r>
    </w:p>
    <w:p w14:paraId="2EF307FE" w14:textId="77777777" w:rsidR="00872042" w:rsidRDefault="0028423F">
      <w:pPr>
        <w:pStyle w:val="ProductList-Body"/>
      </w:pPr>
      <w:r>
        <w:t>Usando contemporaneamente un’Appliance e il Servizio, la Società potrà, assumendosene il rischio e i costi, trasportare l’Appliance nelle diverse sue sedi per caricare i propri dati in conformità al precedente Articolo “Utilizzo dell’Appliance e del Software”. Ai sensi dell’Articolo ”Leggi sull’Esportazione Vigenti”, la Società si impegna a ottenere, assumendosene il rischio e i costi, qualsiasi licenza di esportazione, importazione e altra autorizzazione ufficiale per esportare e importare l’Appliance unitamente al Software e ai propri dati associati in una di tali sue diverse sedi. La Società è responsabile anche delle spese di sdoganamento presso ciascuna di tali sue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l’Appliance oltre i confini del paese in cui riceve il sistema. La Società si assume la responsabilità di tutto ciò. Nonostante quanto sopra, qualora la Società trasporti l’Appliance in una sede diversa da quella stabilita nel presente Articolo, accetta di trovare il modo di restituire l’Appliance alla sede del paese in cui l’ha inizialmente ricevuta, prima di restituirla a Microsoft o alla Sede Specificata dalla Società. La Società dà atto che esistono rischi intrinseci nella spedizione dei dati su e unitamente all’Appliance e che Microsoft non sarà responsabile nei suoi confronti di alcun danno, furto o smarrimento che si verifichi in relazione a un’Appliance o di alcun danno, furto o perdita di dati archiviati su un’Appliance, inclusa, a titolo esemplificativo, un’Appliance in transito. È responsabilità della Società richiedere a Microsoft il contratto appropriato per il supporto tecnico al fine di soddisfare i propri obiettivi operativi per l’Appliance; tuttavia, in base alla sede alla quale la Società intende trasferire l’Appliance, Microsoft potrebbe non essere in grado di fornire il servizio di manutenzione e il supporto tecnico per l’hardware o potrebbe non essere in grado di fornirli per tempo.</w:t>
      </w:r>
    </w:p>
    <w:p w14:paraId="3C8664EE" w14:textId="77777777" w:rsidR="00872042" w:rsidRDefault="00872042">
      <w:pPr>
        <w:pStyle w:val="ProductList-Body"/>
      </w:pPr>
    </w:p>
    <w:p w14:paraId="0ADAC725" w14:textId="77777777" w:rsidR="00872042" w:rsidRDefault="0028423F">
      <w:pPr>
        <w:pStyle w:val="ProductList-ClauseHeading"/>
        <w:outlineLvl w:val="2"/>
      </w:pPr>
      <w:r>
        <w:t>Corrispettivi</w:t>
      </w:r>
    </w:p>
    <w:p w14:paraId="06169144" w14:textId="77777777" w:rsidR="00872042" w:rsidRDefault="0028423F">
      <w:pPr>
        <w:pStyle w:val="ProductList-Body"/>
      </w:pPr>
      <w:r>
        <w:t>Microsoft addebiterà alla Società corrispettivi specifici per l’utilizzo dell’Appliance nell’ambito del Servizio, con la pianificazione attuale dei corrispettivi fornita da Microsoft. Per maggiore chiarezza, la Società potrà utilizzare altri servizi Azure unitamente all’uso del Servizio e Microsoft considererà tali servizi come servizi a parte e aggiuntivi che potranno essere soggetti a corrispettivi e costi a consumo o di sottoscrizione specifici, poiché tali servizi aggiuntivi sono installati sull’Appliance. A titolo esemplificativo, Archiviazione di Azure, Calcolo di Azure e Azure IoT Hub sono servizi a parte di Azure e qualora siano utilizzati (anche unitamente all’uso del Servizio), si applicheranno i corrispettivi specifici dei servizi a consumo di Azure.</w:t>
      </w:r>
    </w:p>
    <w:p w14:paraId="2ACF815F" w14:textId="77777777" w:rsidR="00872042" w:rsidRDefault="00872042">
      <w:pPr>
        <w:pStyle w:val="ProductList-Body"/>
      </w:pPr>
    </w:p>
    <w:p w14:paraId="75A2DEAB" w14:textId="77777777" w:rsidR="00872042" w:rsidRDefault="0028423F">
      <w:pPr>
        <w:pStyle w:val="ProductList-ClauseHeading"/>
        <w:outlineLvl w:val="2"/>
      </w:pPr>
      <w:r>
        <w:t>Estensione della Validità Temporale di Alcune Disposizioni</w:t>
      </w:r>
    </w:p>
    <w:p w14:paraId="04453911" w14:textId="77777777" w:rsidR="00872042" w:rsidRDefault="0028423F">
      <w:pPr>
        <w:pStyle w:val="ProductList-Body"/>
      </w:pPr>
      <w:r>
        <w:t>Gli Articoli Condizioni per l’Utilizzo dei Servizi Azure, Software, Estensione della Validità Temporale di Alcune Disposizioni, Esclusione di Garanzia, Condizioni per il Diritto alla Protezione dei Dati Personali e Leggi sull’Esportazione Vigenti estenderanno la loro validità temporale anche dopo la risoluzione o la scadenza delle presenti Condizioni Aggiuntive.</w:t>
      </w:r>
    </w:p>
    <w:p w14:paraId="6EAAE6DD" w14:textId="77777777" w:rsidR="00872042" w:rsidRDefault="00872042">
      <w:pPr>
        <w:pStyle w:val="ProductList-Body"/>
      </w:pPr>
    </w:p>
    <w:p w14:paraId="2D679423" w14:textId="77777777" w:rsidR="00872042" w:rsidRDefault="0028423F">
      <w:pPr>
        <w:pStyle w:val="ProductList-ClauseHeading"/>
        <w:outlineLvl w:val="2"/>
      </w:pPr>
      <w:r>
        <w:t>Esclusione di Garanzia</w:t>
      </w:r>
    </w:p>
    <w:p w14:paraId="79AAD342" w14:textId="77777777" w:rsidR="00872042" w:rsidRDefault="0028423F">
      <w:pPr>
        <w:pStyle w:val="ProductList-Body"/>
      </w:pPr>
      <w:r>
        <w:rPr>
          <w:b/>
        </w:rPr>
        <w:t>L’APPLIANCE E L’EVENTUALE ASSISTENZA EROGATA DA MICROSOFT AI SENSI DELLE PRESENTI CONDIZIONI AGGIUNTIVE VENGONO FORNITE “COME SONO”. LA SOCIETÀ LE UTILIZZERÀ A PROPRIO RISCHIO. Non vengono fornite garanzie o condizioni esplicite. LE PRESENTI CONDIZIONI AGGIUNTIVE NON MODIFICANO LE EVENTUALI GARANZIE DI LEGGE O GLI EVENTUALI DIRITTI AGGIUNTIVI DEI CONSUMATORI RICONOSCIUTI ALLA SOCIETÀ DALLA LEGGE LOCALE. NELLA MISURA MASSIMA CONSENTITA DALLE LEGGI LOCALI DELLA SOCIETÀ, MICROSOFT ESCLUDE TUTTE LE GARANZIE DI LEGGE O IMPLICITE, INCLUSE, A TITOLO ESEMPLIFICATIVO, QUELLE DI COMMERCIABILITÀ (QUALITÀ NON INFERIORE ALLA MEDIA), DI ADEGUATEZZA PER UNO SCOPO SPECIFICO E DI NON VIOLAZIONE DI DIRITTI DI TERZI.</w:t>
      </w:r>
    </w:p>
    <w:p w14:paraId="2977954C" w14:textId="77777777" w:rsidR="00872042" w:rsidRDefault="00872042">
      <w:pPr>
        <w:pStyle w:val="ProductList-Body"/>
      </w:pPr>
    </w:p>
    <w:p w14:paraId="6BA74412" w14:textId="77777777" w:rsidR="00872042" w:rsidRDefault="0028423F">
      <w:pPr>
        <w:pStyle w:val="ProductList-ClauseHeading"/>
        <w:outlineLvl w:val="2"/>
      </w:pPr>
      <w:r>
        <w:t>Aggiornamenti Hardware; Supporto</w:t>
      </w:r>
    </w:p>
    <w:p w14:paraId="0AEB60FA" w14:textId="77777777" w:rsidR="00872042" w:rsidRDefault="0028423F">
      <w:pPr>
        <w:pStyle w:val="ProductList-SubClauseHeading"/>
        <w:outlineLvl w:val="3"/>
      </w:pPr>
      <w:r>
        <w:t>Aggiornamenti Hardware</w:t>
      </w:r>
    </w:p>
    <w:p w14:paraId="02F402CF" w14:textId="77777777" w:rsidR="00872042" w:rsidRDefault="0028423F">
      <w:pPr>
        <w:pStyle w:val="ProductList-BodyIndented"/>
      </w:pPr>
      <w:r>
        <w:t>Microsoft non è obbligata a fornire alla Società versioni, miglioramenti o aggiornamenti nuovi per l’Appliance. Qualora Microsoft scelga di fornirli, tali versioni, miglioramenti o aggiornamenti (“Aggiornamenti Hardware”) saranno soggetti alle presenti Condizioni Aggiuntive. La Società accetta di fornire accesso limitato alla Sede Specificata dalla Società per l’installazione di nuovi componenti hardware o della stessa Appliance.</w:t>
      </w:r>
    </w:p>
    <w:p w14:paraId="661C6436" w14:textId="77777777" w:rsidR="00872042" w:rsidRDefault="00872042">
      <w:pPr>
        <w:pStyle w:val="ProductList-BodyIndented"/>
      </w:pPr>
    </w:p>
    <w:p w14:paraId="6A3D617B" w14:textId="77777777" w:rsidR="00872042" w:rsidRDefault="0028423F">
      <w:pPr>
        <w:pStyle w:val="ProductList-SubClauseHeading"/>
        <w:outlineLvl w:val="3"/>
      </w:pPr>
      <w:r>
        <w:t>Supporto</w:t>
      </w:r>
    </w:p>
    <w:p w14:paraId="4FD191CF" w14:textId="77777777" w:rsidR="00872042" w:rsidRDefault="0028423F">
      <w:pPr>
        <w:pStyle w:val="ProductList-BodyIndented"/>
      </w:pPr>
      <w:r>
        <w:t>Nell’ambito della sottoscrizione del Servizio, Microsoft fornirà un livello di supporto base per il Servizio e l’Appliance. La Società si iscriverà anche al piano Supporto Tecnico Microsoft Premier.</w:t>
      </w:r>
    </w:p>
    <w:p w14:paraId="35D3A225" w14:textId="77777777" w:rsidR="00872042" w:rsidRDefault="00872042">
      <w:pPr>
        <w:pStyle w:val="ProductList-BodyIndented"/>
      </w:pPr>
    </w:p>
    <w:p w14:paraId="13002728" w14:textId="77777777" w:rsidR="00872042" w:rsidRDefault="0028423F">
      <w:pPr>
        <w:pStyle w:val="ProductList-ClauseHeading"/>
        <w:outlineLvl w:val="2"/>
      </w:pPr>
      <w:r>
        <w:t>Manutenzione</w:t>
      </w:r>
    </w:p>
    <w:p w14:paraId="07EAE87A" w14:textId="77777777" w:rsidR="00872042" w:rsidRDefault="0028423F">
      <w:pPr>
        <w:pStyle w:val="ProductList-Body"/>
      </w:pPr>
      <w:r>
        <w:t>La Società accetta di consentire l’accesso, la riparazione o la manutenzione dell’Appliance presso la Sede Specificata dalla Società esclusivamente a Microsoft o alle persone designate da Microsoft su richiesta, tranne in caso di emergenza, ad esempio un incendio o danni imminenti alla persona.</w:t>
      </w:r>
    </w:p>
    <w:p w14:paraId="59E5339C" w14:textId="77777777" w:rsidR="00872042" w:rsidRDefault="00872042">
      <w:pPr>
        <w:pStyle w:val="ProductList-Body"/>
      </w:pPr>
    </w:p>
    <w:p w14:paraId="48F9D6B7" w14:textId="77777777" w:rsidR="00872042" w:rsidRDefault="0028423F">
      <w:pPr>
        <w:pStyle w:val="ProductList-ClauseHeading"/>
        <w:outlineLvl w:val="2"/>
      </w:pPr>
      <w:r>
        <w:t>Condizioni relative al Diritto alla Protezione dei Dati Personali</w:t>
      </w:r>
    </w:p>
    <w:p w14:paraId="33AF0BAA" w14:textId="77777777" w:rsidR="00872042" w:rsidRDefault="0028423F" w:rsidP="0028423F">
      <w:pPr>
        <w:pStyle w:val="ProductList-Bullet"/>
        <w:numPr>
          <w:ilvl w:val="0"/>
          <w:numId w:val="88"/>
        </w:numPr>
      </w:pPr>
      <w:r>
        <w:rPr>
          <w:b/>
        </w:rPr>
        <w:t>Diritto alla Protezione dei Dati Personali</w:t>
      </w:r>
      <w:r>
        <w:t>. L’Informativa sulla Privacy di Microsoft (</w:t>
      </w:r>
      <w:hyperlink r:id="rId176">
        <w:r>
          <w:rPr>
            <w:color w:val="00467F"/>
            <w:u w:val="single"/>
          </w:rPr>
          <w:t>http://www.microsoft.com/privacystatement/OnlineServices/Default.aspx</w:t>
        </w:r>
      </w:hyperlink>
      <w:r>
        <w:t xml:space="preserve">) si applica al Servizio e all’Appliance ai sensi delle presenti Condizioni Aggiuntive. </w:t>
      </w:r>
    </w:p>
    <w:p w14:paraId="5D5F42C9" w14:textId="77777777" w:rsidR="00872042" w:rsidRDefault="0028423F" w:rsidP="0028423F">
      <w:pPr>
        <w:pStyle w:val="ProductList-Bullet"/>
        <w:numPr>
          <w:ilvl w:val="0"/>
          <w:numId w:val="88"/>
        </w:numPr>
      </w:pPr>
      <w:r>
        <w:rPr>
          <w:b/>
        </w:rPr>
        <w:t>Condizioni</w:t>
      </w:r>
      <w:r>
        <w:t>. La Società accetta di conformarsi a tutte le leggi in merito alla protezione dei dati personali applicabili all’utilizzo del Servizio, alla gestione dei dati con l’Appliance o in Azure oppure al trasferimento dell’Appliance nella modalità descritta nel precedente Articolo “Responsabilità della Società nel caso in cui trasferisca l’Appliance da una Sede a un’altra di sua Proprietà”.</w:t>
      </w:r>
    </w:p>
    <w:p w14:paraId="2A92048B" w14:textId="77777777" w:rsidR="00872042" w:rsidRDefault="0028423F" w:rsidP="0028423F">
      <w:pPr>
        <w:pStyle w:val="ProductList-Bullet"/>
        <w:numPr>
          <w:ilvl w:val="0"/>
          <w:numId w:val="88"/>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77">
        <w:r>
          <w:rPr>
            <w:color w:val="00467F"/>
            <w:u w:val="single"/>
          </w:rPr>
          <w:t>http://go.microsoft.com/?linkid=9840733</w:t>
        </w:r>
      </w:hyperlink>
      <w:r>
        <w:t>.</w:t>
      </w:r>
    </w:p>
    <w:p w14:paraId="3EC51513" w14:textId="77777777" w:rsidR="00872042" w:rsidRDefault="00872042">
      <w:pPr>
        <w:pStyle w:val="ProductList-Body"/>
      </w:pPr>
    </w:p>
    <w:p w14:paraId="29C645CE" w14:textId="77777777" w:rsidR="00872042" w:rsidRDefault="0028423F">
      <w:pPr>
        <w:pStyle w:val="ProductList-ClauseHeading"/>
        <w:outlineLvl w:val="2"/>
      </w:pPr>
      <w:r>
        <w:t>Applicabilità del Contratto di Servizio</w:t>
      </w:r>
    </w:p>
    <w:p w14:paraId="3670C9C0" w14:textId="77777777" w:rsidR="00872042" w:rsidRDefault="0028423F">
      <w:pPr>
        <w:pStyle w:val="ProductList-Body"/>
      </w:pPr>
      <w:r>
        <w:t>I contratti di servizio che si applicano ai servizi Azure specifici elencati nel Contratto di Servizio per i Microsoft Online Services non sono validi per il Servizio o l’Appliance, poiché la Società esegue il Servizio e l’Appliance in locale, dove controlla l’ambiente fisico e ne è responsabile.</w:t>
      </w:r>
    </w:p>
    <w:p w14:paraId="1FF8A364"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5CD3A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10899"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3E4E674E" w14:textId="77777777" w:rsidR="00872042" w:rsidRDefault="00872042">
      <w:pPr>
        <w:pStyle w:val="ProductList-Body"/>
      </w:pPr>
    </w:p>
    <w:p w14:paraId="60DDF912" w14:textId="77777777" w:rsidR="00872042" w:rsidRDefault="0028423F">
      <w:pPr>
        <w:pStyle w:val="ProductList-SectionHeading"/>
        <w:pageBreakBefore/>
        <w:outlineLvl w:val="0"/>
      </w:pPr>
      <w:bookmarkStart w:id="442" w:name="_Sec1230"/>
      <w:bookmarkEnd w:id="432"/>
      <w:r>
        <w:t>Appendice H - Vantaggi Utilizzo da parte degli Studenti e Programmi Academic</w:t>
      </w:r>
      <w:r>
        <w:fldChar w:fldCharType="begin"/>
      </w:r>
      <w:r>
        <w:instrText xml:space="preserve"> TC "</w:instrText>
      </w:r>
      <w:bookmarkStart w:id="443" w:name="_Toc54794168"/>
      <w:r>
        <w:instrText>Appendice H - Vantaggi Utilizzo da parte degli Studenti e Programmi Academic</w:instrText>
      </w:r>
      <w:bookmarkEnd w:id="443"/>
      <w:r>
        <w:instrText>" \l 1</w:instrText>
      </w:r>
      <w:r>
        <w:fldChar w:fldCharType="end"/>
      </w:r>
    </w:p>
    <w:p w14:paraId="3EA90A4C" w14:textId="77777777" w:rsidR="00872042" w:rsidRDefault="0028423F">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75FCC884" w14:textId="77777777" w:rsidR="00872042" w:rsidRDefault="00872042">
      <w:pPr>
        <w:pStyle w:val="ProductList-Body"/>
      </w:pPr>
    </w:p>
    <w:p w14:paraId="7DA57805" w14:textId="77777777" w:rsidR="00872042" w:rsidRDefault="0028423F">
      <w:pPr>
        <w:pStyle w:val="ProductList-ClauseHeading"/>
        <w:outlineLvl w:val="2"/>
      </w:pPr>
      <w:r>
        <w:t>Distribuzione di Codici Product Key e Software nell’ambito dei Vantaggi del Programma Academic</w:t>
      </w:r>
    </w:p>
    <w:p w14:paraId="4FFA52A0" w14:textId="77777777" w:rsidR="00872042" w:rsidRDefault="0028423F">
      <w:pPr>
        <w:pStyle w:val="ProductList-Body"/>
      </w:pPr>
      <w:r>
        <w:t>Gli Studenti e gli istituti di istruzione potranno ricevere codici Product Key o PIN da siti che non siano il sito Microsoft. Qualora vengano osservati comportamenti fraudolenti, Microsoft potrà, a sua discrezione, rimuovere o bloccare la distribuzione del software, dei codici Product key e dei PIN fino a quando il comportamento fraudolento non sarà attenuato o risolto.</w:t>
      </w:r>
    </w:p>
    <w:p w14:paraId="514092E0" w14:textId="77777777" w:rsidR="00872042" w:rsidRDefault="00872042">
      <w:pPr>
        <w:pStyle w:val="ProductList-Body"/>
      </w:pPr>
    </w:p>
    <w:p w14:paraId="354F718B" w14:textId="77777777" w:rsidR="00872042" w:rsidRDefault="0028423F">
      <w:pPr>
        <w:pStyle w:val="ProductList-Offering1Heading"/>
        <w:outlineLvl w:val="1"/>
      </w:pPr>
      <w:r>
        <w:t>Diritti per i Vantaggi Utilizzo da parte degli Studenti in base al Programma Qualificante</w:t>
      </w:r>
      <w:r>
        <w:fldChar w:fldCharType="begin"/>
      </w:r>
      <w:r>
        <w:instrText xml:space="preserve"> TC "</w:instrText>
      </w:r>
      <w:bookmarkStart w:id="444" w:name="_Toc54794169"/>
      <w:r>
        <w:instrText>Diritti per i Vantaggi Utilizzo da parte degli Studenti in base al Programma Qualificante</w:instrText>
      </w:r>
      <w:bookmarkEnd w:id="444"/>
      <w:r>
        <w:instrText>" \l 2</w:instrText>
      </w:r>
      <w:r>
        <w:fldChar w:fldCharType="end"/>
      </w:r>
    </w:p>
    <w:p w14:paraId="43C3B6FD" w14:textId="77777777" w:rsidR="00872042" w:rsidRDefault="0028423F">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dell’istituto di istruzione)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dell’istituto di istruzione)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464FEB6A" w14:textId="77777777" w:rsidR="00872042" w:rsidRDefault="00872042">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872042" w14:paraId="7DB1E45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30723BE" w14:textId="77777777" w:rsidR="00872042" w:rsidRDefault="0028423F">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43F2E885" w14:textId="77777777" w:rsidR="00872042" w:rsidRDefault="0028423F">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58CF0E82" w14:textId="77777777" w:rsidR="00872042" w:rsidRDefault="0028423F">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1A6C7A0E" w14:textId="77777777" w:rsidR="00872042" w:rsidRDefault="0028423F">
            <w:pPr>
              <w:pStyle w:val="ProductList-TableBody"/>
              <w:jc w:val="center"/>
            </w:pPr>
            <w:r>
              <w:rPr>
                <w:color w:val="FFFFFF"/>
              </w:rPr>
              <w:t>Istanze per gli Studenti Fornite in base al Personale Docente/Non Docente o ai Knowledge Worker</w:t>
            </w:r>
          </w:p>
          <w:p w14:paraId="4E9322FB" w14:textId="77777777" w:rsidR="00872042" w:rsidRDefault="00872042">
            <w:pPr>
              <w:pStyle w:val="ProductList-TableBody"/>
              <w:jc w:val="center"/>
            </w:pPr>
          </w:p>
        </w:tc>
      </w:tr>
      <w:tr w:rsidR="00872042" w14:paraId="5F9E646C" w14:textId="77777777">
        <w:tc>
          <w:tcPr>
            <w:tcW w:w="2440" w:type="dxa"/>
            <w:tcBorders>
              <w:bottom w:val="dashed" w:sz="4" w:space="0" w:color="6E6E6E"/>
              <w:right w:val="single" w:sz="4" w:space="0" w:color="6E6E6E"/>
            </w:tcBorders>
          </w:tcPr>
          <w:p w14:paraId="2C92437D" w14:textId="77777777" w:rsidR="00872042" w:rsidRDefault="0028423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233D061" w14:textId="77777777" w:rsidR="00872042" w:rsidRDefault="0028423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8CDD509" w14:textId="77777777" w:rsidR="00872042" w:rsidRDefault="0028423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B726BCD" w14:textId="77777777" w:rsidR="00872042" w:rsidRDefault="0028423F">
            <w:pPr>
              <w:pStyle w:val="ProductList-TableBody"/>
            </w:pPr>
            <w:r>
              <w:t>15</w:t>
            </w:r>
          </w:p>
        </w:tc>
      </w:tr>
      <w:tr w:rsidR="00872042" w14:paraId="6DECA828" w14:textId="77777777">
        <w:tc>
          <w:tcPr>
            <w:tcW w:w="2440" w:type="dxa"/>
            <w:tcBorders>
              <w:top w:val="dashed" w:sz="4" w:space="0" w:color="6E6E6E"/>
              <w:bottom w:val="dashed" w:sz="4" w:space="0" w:color="6E6E6E"/>
              <w:right w:val="single" w:sz="4" w:space="0" w:color="6E6E6E"/>
            </w:tcBorders>
          </w:tcPr>
          <w:p w14:paraId="5A7F71FA" w14:textId="77777777" w:rsidR="00872042" w:rsidRDefault="0028423F">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66446F7E" w14:textId="77777777" w:rsidR="00872042" w:rsidRDefault="0028423F">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6A760F49" w14:textId="77777777" w:rsidR="00872042" w:rsidRDefault="002842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354D8B" w14:textId="77777777" w:rsidR="00872042" w:rsidRDefault="0028423F">
            <w:pPr>
              <w:pStyle w:val="ProductList-TableBody"/>
            </w:pPr>
            <w:r>
              <w:t>15</w:t>
            </w:r>
          </w:p>
        </w:tc>
      </w:tr>
      <w:tr w:rsidR="00872042" w14:paraId="1E7B37DF" w14:textId="77777777">
        <w:tc>
          <w:tcPr>
            <w:tcW w:w="2440" w:type="dxa"/>
            <w:tcBorders>
              <w:top w:val="dashed" w:sz="4" w:space="0" w:color="6E6E6E"/>
              <w:bottom w:val="dashed" w:sz="4" w:space="0" w:color="6E6E6E"/>
              <w:right w:val="single" w:sz="4" w:space="0" w:color="6E6E6E"/>
            </w:tcBorders>
          </w:tcPr>
          <w:p w14:paraId="2AFBFE7E" w14:textId="77777777" w:rsidR="00872042" w:rsidRDefault="0028423F">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205EFA46" w14:textId="77777777" w:rsidR="00872042" w:rsidRDefault="0028423F">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76B40261" w14:textId="77777777" w:rsidR="00872042" w:rsidRDefault="002842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CC30DB" w14:textId="77777777" w:rsidR="00872042" w:rsidRDefault="0028423F">
            <w:pPr>
              <w:pStyle w:val="ProductList-TableBody"/>
            </w:pPr>
            <w:r>
              <w:t>15</w:t>
            </w:r>
          </w:p>
        </w:tc>
      </w:tr>
      <w:tr w:rsidR="00872042" w14:paraId="5DC03608" w14:textId="77777777">
        <w:tc>
          <w:tcPr>
            <w:tcW w:w="2440" w:type="dxa"/>
            <w:tcBorders>
              <w:top w:val="dashed" w:sz="4" w:space="0" w:color="6E6E6E"/>
              <w:bottom w:val="dashed" w:sz="4" w:space="0" w:color="6E6E6E"/>
              <w:right w:val="single" w:sz="4" w:space="0" w:color="6E6E6E"/>
            </w:tcBorders>
          </w:tcPr>
          <w:p w14:paraId="781B38A8" w14:textId="77777777" w:rsidR="00872042" w:rsidRDefault="0028423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7596C48" w14:textId="77777777" w:rsidR="00872042" w:rsidRDefault="0028423F">
            <w:pPr>
              <w:pStyle w:val="ProductList-TableBody"/>
            </w:pPr>
            <w:r>
              <w:t>Aggiornamento a Microsoft 365 Apps for enterprise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C9BEBAF" w14:textId="77777777" w:rsidR="00872042" w:rsidRDefault="0028423F">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14AD7723" w14:textId="77777777" w:rsidR="00872042" w:rsidRDefault="0028423F">
            <w:pPr>
              <w:pStyle w:val="ProductList-TableBody"/>
            </w:pPr>
            <w:r>
              <w:t>40</w:t>
            </w:r>
          </w:p>
        </w:tc>
      </w:tr>
      <w:tr w:rsidR="00872042" w14:paraId="50E69E54" w14:textId="77777777">
        <w:tc>
          <w:tcPr>
            <w:tcW w:w="2440" w:type="dxa"/>
            <w:tcBorders>
              <w:top w:val="dashed" w:sz="4" w:space="0" w:color="6E6E6E"/>
              <w:bottom w:val="dashed" w:sz="4" w:space="0" w:color="6E6E6E"/>
              <w:right w:val="single" w:sz="4" w:space="0" w:color="6E6E6E"/>
            </w:tcBorders>
          </w:tcPr>
          <w:p w14:paraId="31E5B337" w14:textId="77777777" w:rsidR="00872042" w:rsidRDefault="0028423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4190472" w14:textId="77777777" w:rsidR="00872042" w:rsidRDefault="0028423F">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ECC5D7B" w14:textId="77777777" w:rsidR="00872042" w:rsidRDefault="002842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2B303E" w14:textId="77777777" w:rsidR="00872042" w:rsidRDefault="0028423F">
            <w:pPr>
              <w:pStyle w:val="ProductList-TableBody"/>
            </w:pPr>
            <w:r>
              <w:t>40</w:t>
            </w:r>
          </w:p>
        </w:tc>
      </w:tr>
      <w:tr w:rsidR="00872042" w14:paraId="291E5DA9" w14:textId="77777777">
        <w:tc>
          <w:tcPr>
            <w:tcW w:w="2440" w:type="dxa"/>
            <w:tcBorders>
              <w:top w:val="dashed" w:sz="4" w:space="0" w:color="6E6E6E"/>
              <w:bottom w:val="dashed" w:sz="4" w:space="0" w:color="6E6E6E"/>
              <w:right w:val="single" w:sz="4" w:space="0" w:color="6E6E6E"/>
            </w:tcBorders>
          </w:tcPr>
          <w:p w14:paraId="3A54D442" w14:textId="77777777" w:rsidR="00872042" w:rsidRDefault="0028423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35FB65A" w14:textId="77777777" w:rsidR="00872042" w:rsidRDefault="0028423F">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9E37462" w14:textId="77777777" w:rsidR="00872042" w:rsidRDefault="002842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F4BDB3" w14:textId="77777777" w:rsidR="00872042" w:rsidRDefault="0028423F">
            <w:pPr>
              <w:pStyle w:val="ProductList-TableBody"/>
            </w:pPr>
            <w:r>
              <w:t>40</w:t>
            </w:r>
          </w:p>
        </w:tc>
      </w:tr>
      <w:tr w:rsidR="00872042" w14:paraId="59EFA9CC" w14:textId="77777777">
        <w:tc>
          <w:tcPr>
            <w:tcW w:w="2440" w:type="dxa"/>
            <w:tcBorders>
              <w:top w:val="dashed" w:sz="4" w:space="0" w:color="6E6E6E"/>
              <w:bottom w:val="dashed" w:sz="4" w:space="0" w:color="6E6E6E"/>
              <w:right w:val="single" w:sz="4" w:space="0" w:color="6E6E6E"/>
            </w:tcBorders>
          </w:tcPr>
          <w:p w14:paraId="0CFBE9E0" w14:textId="77777777" w:rsidR="00872042" w:rsidRDefault="0028423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747E2CF" w14:textId="77777777" w:rsidR="00872042" w:rsidRDefault="0028423F">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D4EE06" w14:textId="77777777" w:rsidR="00872042" w:rsidRDefault="002842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BC3952" w14:textId="77777777" w:rsidR="00872042" w:rsidRDefault="0028423F">
            <w:pPr>
              <w:pStyle w:val="ProductList-TableBody"/>
            </w:pPr>
            <w:r>
              <w:t>40</w:t>
            </w:r>
          </w:p>
        </w:tc>
      </w:tr>
      <w:tr w:rsidR="00872042" w14:paraId="20426588" w14:textId="77777777">
        <w:tc>
          <w:tcPr>
            <w:tcW w:w="2440" w:type="dxa"/>
            <w:tcBorders>
              <w:top w:val="dashed" w:sz="4" w:space="0" w:color="6E6E6E"/>
              <w:left w:val="none" w:sz="4" w:space="0" w:color="6E6E6E"/>
              <w:bottom w:val="dashed" w:sz="4" w:space="0" w:color="6E6E6E"/>
              <w:right w:val="single" w:sz="4" w:space="0" w:color="6E6E6E"/>
            </w:tcBorders>
          </w:tcPr>
          <w:p w14:paraId="5A51DAFD" w14:textId="77777777" w:rsidR="00872042" w:rsidRDefault="0028423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14AFA9F" w14:textId="77777777" w:rsidR="00872042" w:rsidRDefault="0028423F">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7D7005" w14:textId="77777777" w:rsidR="00872042" w:rsidRDefault="002842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3F2384" w14:textId="77777777" w:rsidR="00872042" w:rsidRDefault="0028423F">
            <w:pPr>
              <w:pStyle w:val="ProductList-TableBody"/>
            </w:pPr>
            <w:r>
              <w:t>40</w:t>
            </w:r>
          </w:p>
        </w:tc>
      </w:tr>
      <w:tr w:rsidR="00872042" w14:paraId="6CDFAB08" w14:textId="77777777">
        <w:tc>
          <w:tcPr>
            <w:tcW w:w="2440" w:type="dxa"/>
            <w:tcBorders>
              <w:top w:val="dashed" w:sz="4" w:space="0" w:color="6E6E6E"/>
              <w:left w:val="none" w:sz="4" w:space="0" w:color="6E6E6E"/>
              <w:bottom w:val="dashed" w:sz="4" w:space="0" w:color="6E6E6E"/>
              <w:right w:val="single" w:sz="4" w:space="0" w:color="6E6E6E"/>
            </w:tcBorders>
          </w:tcPr>
          <w:p w14:paraId="2E3DDF6F" w14:textId="77777777" w:rsidR="00872042" w:rsidRDefault="0028423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6B174AD" w14:textId="77777777" w:rsidR="00872042" w:rsidRDefault="0028423F">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30D5D209" w14:textId="77777777" w:rsidR="00872042" w:rsidRDefault="002842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E77E29" w14:textId="77777777" w:rsidR="00872042" w:rsidRDefault="0028423F">
            <w:pPr>
              <w:pStyle w:val="ProductList-TableBody"/>
            </w:pPr>
            <w:r>
              <w:t>40</w:t>
            </w:r>
          </w:p>
        </w:tc>
      </w:tr>
      <w:tr w:rsidR="00872042" w14:paraId="730FD258" w14:textId="77777777">
        <w:tc>
          <w:tcPr>
            <w:tcW w:w="2440" w:type="dxa"/>
            <w:tcBorders>
              <w:top w:val="dashed" w:sz="4" w:space="0" w:color="6E6E6E"/>
              <w:bottom w:val="dashed" w:sz="4" w:space="0" w:color="6E6E6E"/>
              <w:right w:val="single" w:sz="4" w:space="0" w:color="6E6E6E"/>
            </w:tcBorders>
          </w:tcPr>
          <w:p w14:paraId="5BB13E53" w14:textId="77777777" w:rsidR="00872042" w:rsidRDefault="0028423F">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39B0F010" w14:textId="77777777" w:rsidR="00872042" w:rsidRDefault="0028423F">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53F65D98" w14:textId="77777777" w:rsidR="00872042" w:rsidRDefault="002842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716A82" w14:textId="77777777" w:rsidR="00872042" w:rsidRDefault="0028423F">
            <w:pPr>
              <w:pStyle w:val="ProductList-TableBody"/>
            </w:pPr>
            <w:r>
              <w:t>15</w:t>
            </w:r>
          </w:p>
        </w:tc>
      </w:tr>
      <w:tr w:rsidR="00872042" w14:paraId="35A664D7" w14:textId="77777777">
        <w:tc>
          <w:tcPr>
            <w:tcW w:w="2440" w:type="dxa"/>
            <w:tcBorders>
              <w:top w:val="dashed" w:sz="4" w:space="0" w:color="6E6E6E"/>
              <w:bottom w:val="dashed" w:sz="4" w:space="0" w:color="6E6E6E"/>
              <w:right w:val="single" w:sz="4" w:space="0" w:color="6E6E6E"/>
            </w:tcBorders>
          </w:tcPr>
          <w:p w14:paraId="410560FF" w14:textId="77777777" w:rsidR="00872042" w:rsidRDefault="0028423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666E730" w14:textId="77777777" w:rsidR="00872042" w:rsidRDefault="0028423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BFDA08" w14:textId="77777777" w:rsidR="00872042" w:rsidRDefault="0028423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F1C2439" w14:textId="77777777" w:rsidR="00872042" w:rsidRDefault="0028423F">
            <w:pPr>
              <w:pStyle w:val="ProductList-TableBody"/>
            </w:pPr>
            <w:r>
              <w:t>15</w:t>
            </w:r>
          </w:p>
        </w:tc>
      </w:tr>
      <w:tr w:rsidR="00872042" w14:paraId="6319A238" w14:textId="77777777">
        <w:tc>
          <w:tcPr>
            <w:tcW w:w="2440" w:type="dxa"/>
            <w:tcBorders>
              <w:top w:val="dashed" w:sz="4" w:space="0" w:color="6E6E6E"/>
              <w:bottom w:val="dashed" w:sz="4" w:space="0" w:color="6E6E6E"/>
              <w:right w:val="single" w:sz="4" w:space="0" w:color="6E6E6E"/>
            </w:tcBorders>
          </w:tcPr>
          <w:p w14:paraId="4B77668B" w14:textId="77777777" w:rsidR="00872042" w:rsidRDefault="0028423F">
            <w:pPr>
              <w:pStyle w:val="ProductList-TableBody"/>
            </w:pPr>
            <w:r>
              <w:t>Office 365 Advanced Threat Protection Piano 1 o Piano 2</w:t>
            </w:r>
          </w:p>
        </w:tc>
        <w:tc>
          <w:tcPr>
            <w:tcW w:w="5020" w:type="dxa"/>
            <w:tcBorders>
              <w:top w:val="dashed" w:sz="4" w:space="0" w:color="6E6E6E"/>
              <w:left w:val="single" w:sz="4" w:space="0" w:color="6E6E6E"/>
              <w:bottom w:val="dashed" w:sz="4" w:space="0" w:color="6E6E6E"/>
              <w:right w:val="single" w:sz="4" w:space="0" w:color="6E6E6E"/>
            </w:tcBorders>
          </w:tcPr>
          <w:p w14:paraId="3EA5C58D" w14:textId="77777777" w:rsidR="00872042" w:rsidRDefault="0028423F">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78989101" w14:textId="77777777" w:rsidR="00872042" w:rsidRDefault="002842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FFCAF4" w14:textId="77777777" w:rsidR="00872042" w:rsidRDefault="0028423F">
            <w:pPr>
              <w:pStyle w:val="ProductList-TableBody"/>
            </w:pPr>
            <w:r>
              <w:t>15</w:t>
            </w:r>
          </w:p>
        </w:tc>
      </w:tr>
      <w:tr w:rsidR="00872042" w14:paraId="43B72FB8" w14:textId="77777777">
        <w:tc>
          <w:tcPr>
            <w:tcW w:w="2440" w:type="dxa"/>
            <w:tcBorders>
              <w:top w:val="dashed" w:sz="4" w:space="0" w:color="6E6E6E"/>
              <w:bottom w:val="dashed" w:sz="4" w:space="0" w:color="6E6E6E"/>
              <w:right w:val="single" w:sz="4" w:space="0" w:color="6E6E6E"/>
            </w:tcBorders>
          </w:tcPr>
          <w:p w14:paraId="6971254B" w14:textId="77777777" w:rsidR="00872042" w:rsidRDefault="0028423F">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34B09E1D" w14:textId="77777777" w:rsidR="00872042" w:rsidRDefault="0028423F">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6AE9FA4" w14:textId="77777777" w:rsidR="00872042" w:rsidRDefault="002842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2F4001" w14:textId="77777777" w:rsidR="00872042" w:rsidRDefault="0028423F">
            <w:pPr>
              <w:pStyle w:val="ProductList-TableBody"/>
            </w:pPr>
            <w:r>
              <w:t>15</w:t>
            </w:r>
          </w:p>
        </w:tc>
      </w:tr>
      <w:tr w:rsidR="00872042" w14:paraId="409F15BB" w14:textId="77777777">
        <w:tc>
          <w:tcPr>
            <w:tcW w:w="2440" w:type="dxa"/>
            <w:tcBorders>
              <w:top w:val="dashed" w:sz="4" w:space="0" w:color="6E6E6E"/>
              <w:bottom w:val="dashed" w:sz="4" w:space="0" w:color="6E6E6E"/>
              <w:right w:val="single" w:sz="4" w:space="0" w:color="6E6E6E"/>
            </w:tcBorders>
          </w:tcPr>
          <w:p w14:paraId="65AE7903" w14:textId="77777777" w:rsidR="00872042" w:rsidRDefault="0028423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16559C1" w14:textId="77777777" w:rsidR="00872042" w:rsidRDefault="0028423F">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8313002" w14:textId="77777777" w:rsidR="00872042" w:rsidRDefault="002842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0B8FF8" w14:textId="77777777" w:rsidR="00872042" w:rsidRDefault="0028423F">
            <w:pPr>
              <w:pStyle w:val="ProductList-TableBody"/>
            </w:pPr>
            <w:r>
              <w:t>40</w:t>
            </w:r>
          </w:p>
        </w:tc>
      </w:tr>
      <w:tr w:rsidR="00872042" w14:paraId="3CBF2D8D" w14:textId="77777777">
        <w:tc>
          <w:tcPr>
            <w:tcW w:w="2440" w:type="dxa"/>
            <w:tcBorders>
              <w:top w:val="dashed" w:sz="4" w:space="0" w:color="6E6E6E"/>
              <w:bottom w:val="dashed" w:sz="4" w:space="0" w:color="6E6E6E"/>
              <w:right w:val="single" w:sz="4" w:space="0" w:color="6E6E6E"/>
            </w:tcBorders>
          </w:tcPr>
          <w:p w14:paraId="32116B7F" w14:textId="77777777" w:rsidR="00872042" w:rsidRDefault="0028423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155A254" w14:textId="77777777" w:rsidR="00872042" w:rsidRDefault="0028423F">
            <w:pPr>
              <w:pStyle w:val="ProductList-TableBody"/>
            </w:pPr>
            <w:r>
              <w:t>Vantaggio Utilizzo da parte degli Studenti per Office 365 A3, Office 365 Advanced Threat Protection Piano 2</w:t>
            </w:r>
          </w:p>
        </w:tc>
        <w:tc>
          <w:tcPr>
            <w:tcW w:w="2940" w:type="dxa"/>
            <w:tcBorders>
              <w:top w:val="dashed" w:sz="4" w:space="0" w:color="6E6E6E"/>
              <w:left w:val="single" w:sz="4" w:space="0" w:color="6E6E6E"/>
              <w:bottom w:val="dashed" w:sz="4" w:space="0" w:color="6E6E6E"/>
              <w:right w:val="single" w:sz="4" w:space="0" w:color="6E6E6E"/>
            </w:tcBorders>
          </w:tcPr>
          <w:p w14:paraId="2D415D63" w14:textId="77777777" w:rsidR="00872042" w:rsidRDefault="002842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A875E2" w14:textId="77777777" w:rsidR="00872042" w:rsidRDefault="0028423F">
            <w:pPr>
              <w:pStyle w:val="ProductList-TableBody"/>
            </w:pPr>
            <w:r>
              <w:t>40</w:t>
            </w:r>
          </w:p>
        </w:tc>
      </w:tr>
      <w:tr w:rsidR="00872042" w14:paraId="704AEE56" w14:textId="77777777">
        <w:tc>
          <w:tcPr>
            <w:tcW w:w="2440" w:type="dxa"/>
            <w:tcBorders>
              <w:top w:val="dashed" w:sz="4" w:space="0" w:color="6E6E6E"/>
              <w:left w:val="none" w:sz="4" w:space="0" w:color="6E6E6E"/>
              <w:bottom w:val="dashed" w:sz="4" w:space="0" w:color="6E6E6E"/>
              <w:right w:val="single" w:sz="4" w:space="0" w:color="6E6E6E"/>
            </w:tcBorders>
          </w:tcPr>
          <w:p w14:paraId="0D435AE2" w14:textId="77777777" w:rsidR="00872042" w:rsidRDefault="0028423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C024FB7" w14:textId="77777777" w:rsidR="00872042" w:rsidRDefault="0028423F">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FB9017D" w14:textId="77777777" w:rsidR="00872042" w:rsidRDefault="0028423F">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677AE25D" w14:textId="77777777" w:rsidR="00872042" w:rsidRDefault="0028423F">
            <w:pPr>
              <w:pStyle w:val="ProductList-TableBody"/>
            </w:pPr>
            <w:r>
              <w:t>15</w:t>
            </w:r>
          </w:p>
        </w:tc>
      </w:tr>
      <w:tr w:rsidR="00872042" w14:paraId="1D05E008" w14:textId="77777777">
        <w:tc>
          <w:tcPr>
            <w:tcW w:w="2440" w:type="dxa"/>
            <w:tcBorders>
              <w:top w:val="dashed" w:sz="4" w:space="0" w:color="6E6E6E"/>
              <w:bottom w:val="dashed" w:sz="4" w:space="0" w:color="6E6E6E"/>
              <w:right w:val="single" w:sz="4" w:space="0" w:color="6E6E6E"/>
            </w:tcBorders>
          </w:tcPr>
          <w:p w14:paraId="05A6504F" w14:textId="77777777" w:rsidR="00872042" w:rsidRDefault="0028423F">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58638BF0" w14:textId="77777777" w:rsidR="00872042" w:rsidRDefault="0028423F">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FC5A97" w14:textId="77777777" w:rsidR="00872042" w:rsidRDefault="0028423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2C3BFB" w14:textId="77777777" w:rsidR="00872042" w:rsidRDefault="0028423F">
            <w:pPr>
              <w:pStyle w:val="ProductList-TableBody"/>
            </w:pPr>
            <w:r>
              <w:t>40</w:t>
            </w:r>
          </w:p>
        </w:tc>
      </w:tr>
      <w:tr w:rsidR="00872042" w14:paraId="4EDD680B" w14:textId="77777777">
        <w:tc>
          <w:tcPr>
            <w:tcW w:w="2440" w:type="dxa"/>
            <w:tcBorders>
              <w:top w:val="dashed" w:sz="4" w:space="0" w:color="6E6E6E"/>
              <w:bottom w:val="dashed" w:sz="4" w:space="0" w:color="6E6E6E"/>
              <w:right w:val="single" w:sz="4" w:space="0" w:color="6E6E6E"/>
            </w:tcBorders>
          </w:tcPr>
          <w:p w14:paraId="05705034" w14:textId="77777777" w:rsidR="00872042" w:rsidRDefault="0028423F">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40C17E55" w14:textId="77777777" w:rsidR="00872042" w:rsidRDefault="0028423F">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18597F" w14:textId="77777777" w:rsidR="00872042" w:rsidRDefault="0028423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2E3613" w14:textId="77777777" w:rsidR="00872042" w:rsidRDefault="0028423F">
            <w:pPr>
              <w:pStyle w:val="ProductList-TableBody"/>
            </w:pPr>
            <w:r>
              <w:t>40</w:t>
            </w:r>
          </w:p>
        </w:tc>
      </w:tr>
      <w:tr w:rsidR="00872042" w14:paraId="082C338C" w14:textId="77777777">
        <w:tc>
          <w:tcPr>
            <w:tcW w:w="2440" w:type="dxa"/>
            <w:tcBorders>
              <w:top w:val="dashed" w:sz="4" w:space="0" w:color="6E6E6E"/>
              <w:bottom w:val="dashed" w:sz="4" w:space="0" w:color="6E6E6E"/>
              <w:right w:val="single" w:sz="4" w:space="0" w:color="6E6E6E"/>
            </w:tcBorders>
          </w:tcPr>
          <w:p w14:paraId="1EED52A1" w14:textId="77777777" w:rsidR="00872042" w:rsidRDefault="0028423F">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11879BCB" w14:textId="77777777" w:rsidR="00872042" w:rsidRDefault="0028423F">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708228" w14:textId="77777777" w:rsidR="00872042" w:rsidRDefault="0028423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3DEFFA" w14:textId="77777777" w:rsidR="00872042" w:rsidRDefault="0028423F">
            <w:pPr>
              <w:pStyle w:val="ProductList-TableBody"/>
            </w:pPr>
            <w:r>
              <w:t>40</w:t>
            </w:r>
          </w:p>
        </w:tc>
      </w:tr>
      <w:tr w:rsidR="00872042" w14:paraId="72F67CA0" w14:textId="77777777">
        <w:tc>
          <w:tcPr>
            <w:tcW w:w="2440" w:type="dxa"/>
            <w:tcBorders>
              <w:top w:val="dashed" w:sz="4" w:space="0" w:color="6E6E6E"/>
              <w:bottom w:val="dashed" w:sz="4" w:space="0" w:color="6E6E6E"/>
              <w:right w:val="single" w:sz="4" w:space="0" w:color="6E6E6E"/>
            </w:tcBorders>
          </w:tcPr>
          <w:p w14:paraId="22C240A7" w14:textId="77777777" w:rsidR="00872042" w:rsidRDefault="0028423F">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11370264" w14:textId="77777777" w:rsidR="00872042" w:rsidRDefault="0028423F">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6360E4" w14:textId="77777777" w:rsidR="00872042" w:rsidRDefault="0028423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D88C4E6" w14:textId="77777777" w:rsidR="00872042" w:rsidRDefault="0028423F">
            <w:pPr>
              <w:pStyle w:val="ProductList-TableBody"/>
            </w:pPr>
            <w:r>
              <w:t>40</w:t>
            </w:r>
          </w:p>
        </w:tc>
      </w:tr>
      <w:tr w:rsidR="00872042" w14:paraId="0007C58D" w14:textId="77777777">
        <w:tc>
          <w:tcPr>
            <w:tcW w:w="2440" w:type="dxa"/>
            <w:tcBorders>
              <w:top w:val="dashed" w:sz="4" w:space="0" w:color="6E6E6E"/>
              <w:bottom w:val="dashed" w:sz="4" w:space="0" w:color="6E6E6E"/>
              <w:right w:val="single" w:sz="4" w:space="0" w:color="6E6E6E"/>
            </w:tcBorders>
          </w:tcPr>
          <w:p w14:paraId="7517F47E" w14:textId="77777777" w:rsidR="00872042" w:rsidRDefault="0028423F">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330B750B" w14:textId="77777777" w:rsidR="00872042" w:rsidRDefault="0028423F">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95F6CB" w14:textId="77777777" w:rsidR="00872042" w:rsidRDefault="0028423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929B4BE" w14:textId="77777777" w:rsidR="00872042" w:rsidRDefault="0028423F">
            <w:pPr>
              <w:pStyle w:val="ProductList-TableBody"/>
            </w:pPr>
            <w:r>
              <w:t>40</w:t>
            </w:r>
          </w:p>
        </w:tc>
      </w:tr>
    </w:tbl>
    <w:p w14:paraId="4532749C" w14:textId="77777777" w:rsidR="00872042" w:rsidRDefault="0028423F">
      <w:pPr>
        <w:pStyle w:val="ProductList-Body"/>
      </w:pPr>
      <w:r>
        <w:rPr>
          <w:i/>
          <w:vertAlign w:val="superscript"/>
        </w:rPr>
        <w:t>1</w:t>
      </w:r>
      <w:r>
        <w:rPr>
          <w:i/>
        </w:rPr>
        <w:t>Le Licenze acquistate ai sensi del programma Vantaggio Utilizzo da parte degli Studenti non sono idonee per i Vantaggi di Software Assurance.</w:t>
      </w:r>
    </w:p>
    <w:p w14:paraId="3BB05BF7" w14:textId="77777777" w:rsidR="00872042" w:rsidRDefault="0028423F">
      <w:pPr>
        <w:pStyle w:val="ProductList-Body"/>
      </w:pPr>
      <w:r>
        <w:rPr>
          <w:i/>
          <w:vertAlign w:val="superscript"/>
        </w:rPr>
        <w:t>2</w:t>
      </w:r>
      <w:r>
        <w:rPr>
          <w:i/>
        </w:rPr>
        <w:t>Il Vantaggio Utilizzo da parte degli Studenti include solo i diritti per Windows 10 E3/A3.</w:t>
      </w:r>
    </w:p>
    <w:p w14:paraId="77C4EB4B" w14:textId="77777777" w:rsidR="00872042" w:rsidRDefault="00872042">
      <w:pPr>
        <w:pStyle w:val="ProductList-Body"/>
      </w:pPr>
    </w:p>
    <w:p w14:paraId="588390E9" w14:textId="77777777" w:rsidR="00872042" w:rsidRDefault="0028423F">
      <w:pPr>
        <w:pStyle w:val="ProductList-ClauseHeading"/>
        <w:outlineLvl w:val="2"/>
      </w:pPr>
      <w:r>
        <w:t>Limitazioni relative al Sistema Operativo Desktop Windows</w:t>
      </w:r>
    </w:p>
    <w:p w14:paraId="4A5B0D71" w14:textId="77777777" w:rsidR="00872042" w:rsidRDefault="0028423F">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dell’istituto di istruzione)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(fare riferimento all’Articolo Desktop Virtuale Windows della </w:t>
      </w:r>
      <w:hyperlink w:anchor="_Sec624">
        <w:r>
          <w:rPr>
            <w:color w:val="00467F"/>
            <w:u w:val="single"/>
          </w:rPr>
          <w:t>Nota del Prodotto Servizi di Microsoft Azure</w:t>
        </w:r>
      </w:hyperlink>
      <w:r>
        <w:t>), ma non includono altri diritti di virtualizzazione di Windows.</w:t>
      </w:r>
    </w:p>
    <w:p w14:paraId="221F76E1" w14:textId="77777777" w:rsidR="00872042" w:rsidRDefault="00872042">
      <w:pPr>
        <w:pStyle w:val="ProductList-Body"/>
      </w:pPr>
    </w:p>
    <w:p w14:paraId="2C204C83" w14:textId="77777777" w:rsidR="00872042" w:rsidRDefault="0028423F">
      <w:pPr>
        <w:pStyle w:val="ProductList-Offering1Heading"/>
        <w:outlineLvl w:val="1"/>
      </w:pPr>
      <w:r>
        <w:t>Scenari Misti di Prodotti della Piattaforma Education (EPP)</w:t>
      </w:r>
      <w:r>
        <w:fldChar w:fldCharType="begin"/>
      </w:r>
      <w:r>
        <w:instrText xml:space="preserve"> TC "</w:instrText>
      </w:r>
      <w:bookmarkStart w:id="445" w:name="_Toc54794170"/>
      <w:r>
        <w:instrText>Scenari Misti di Prodotti della Piattaforma Education (EPP)</w:instrText>
      </w:r>
      <w:bookmarkEnd w:id="445"/>
      <w:r>
        <w:instrText>" \l 2</w:instrText>
      </w:r>
      <w:r>
        <w:fldChar w:fldCharType="end"/>
      </w:r>
    </w:p>
    <w:p w14:paraId="6E240EF6" w14:textId="77777777" w:rsidR="00872042" w:rsidRDefault="0028423F">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dell’istituto di istruzione)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785ED73E" w14:textId="77777777" w:rsidR="00872042" w:rsidRDefault="00872042">
      <w:pPr>
        <w:pStyle w:val="ProductList-Body"/>
      </w:pPr>
    </w:p>
    <w:tbl>
      <w:tblPr>
        <w:tblStyle w:val="PURTable"/>
        <w:tblW w:w="0" w:type="dxa"/>
        <w:tblLook w:val="04A0" w:firstRow="1" w:lastRow="0" w:firstColumn="1" w:lastColumn="0" w:noHBand="0" w:noVBand="1"/>
      </w:tblPr>
      <w:tblGrid>
        <w:gridCol w:w="5611"/>
        <w:gridCol w:w="5305"/>
      </w:tblGrid>
      <w:tr w:rsidR="00872042" w14:paraId="0742EA9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9746AAB" w14:textId="77777777" w:rsidR="00872042" w:rsidRDefault="0028423F">
            <w:pPr>
              <w:pStyle w:val="ProductList-TableBody"/>
            </w:pPr>
            <w:r>
              <w:rPr>
                <w:color w:val="FFFFFF"/>
              </w:rPr>
              <w:t>Scenari misti consentiti di EPP</w:t>
            </w:r>
          </w:p>
        </w:tc>
        <w:tc>
          <w:tcPr>
            <w:tcW w:w="5880" w:type="dxa"/>
            <w:shd w:val="clear" w:color="auto" w:fill="0070C0"/>
          </w:tcPr>
          <w:p w14:paraId="322D19C8" w14:textId="77777777" w:rsidR="00872042" w:rsidRDefault="0028423F">
            <w:pPr>
              <w:pStyle w:val="ProductList-TableBody"/>
            </w:pPr>
            <w:r>
              <w:rPr>
                <w:color w:val="FFFFFF"/>
              </w:rPr>
              <w:t>Prodotto Qualificante per i Vantaggi Utilizzo da parte degli Studenti</w:t>
            </w:r>
          </w:p>
        </w:tc>
      </w:tr>
      <w:tr w:rsidR="00872042" w14:paraId="083CD166" w14:textId="77777777">
        <w:tc>
          <w:tcPr>
            <w:tcW w:w="6240" w:type="dxa"/>
          </w:tcPr>
          <w:p w14:paraId="2D2D9F82" w14:textId="77777777" w:rsidR="00872042" w:rsidRDefault="0028423F">
            <w:pPr>
              <w:pStyle w:val="ProductList-TableBody"/>
            </w:pPr>
            <w:r>
              <w:t>Microsoft 365 A3 e Microsoft 365 A5</w:t>
            </w:r>
          </w:p>
        </w:tc>
        <w:tc>
          <w:tcPr>
            <w:tcW w:w="5880" w:type="dxa"/>
          </w:tcPr>
          <w:p w14:paraId="4A4D081B" w14:textId="77777777" w:rsidR="00872042" w:rsidRDefault="0028423F">
            <w:pPr>
              <w:pStyle w:val="ProductList-TableBody"/>
            </w:pPr>
            <w:r>
              <w:t>Microsoft 365 A3</w:t>
            </w:r>
          </w:p>
        </w:tc>
      </w:tr>
      <w:tr w:rsidR="00872042" w14:paraId="6CC099FA" w14:textId="77777777">
        <w:tc>
          <w:tcPr>
            <w:tcW w:w="6240" w:type="dxa"/>
          </w:tcPr>
          <w:p w14:paraId="2039E483" w14:textId="77777777" w:rsidR="00872042" w:rsidRDefault="0028423F">
            <w:pPr>
              <w:pStyle w:val="ProductList-TableBody"/>
            </w:pPr>
            <w:r>
              <w:t>EMS E3 ed EMS E5</w:t>
            </w:r>
          </w:p>
        </w:tc>
        <w:tc>
          <w:tcPr>
            <w:tcW w:w="5880" w:type="dxa"/>
          </w:tcPr>
          <w:p w14:paraId="680040BE" w14:textId="77777777" w:rsidR="00872042" w:rsidRDefault="0028423F">
            <w:pPr>
              <w:pStyle w:val="ProductList-TableBody"/>
            </w:pPr>
            <w:r>
              <w:t>EMS E3</w:t>
            </w:r>
          </w:p>
        </w:tc>
      </w:tr>
      <w:tr w:rsidR="00872042" w14:paraId="0A28650E" w14:textId="77777777">
        <w:tc>
          <w:tcPr>
            <w:tcW w:w="6240" w:type="dxa"/>
          </w:tcPr>
          <w:p w14:paraId="33E00DAC" w14:textId="77777777" w:rsidR="00872042" w:rsidRDefault="0028423F">
            <w:pPr>
              <w:pStyle w:val="ProductList-TableBody"/>
            </w:pPr>
            <w:r>
              <w:t>Windows 10 Education E3 e Windows 10 Education E5</w:t>
            </w:r>
          </w:p>
        </w:tc>
        <w:tc>
          <w:tcPr>
            <w:tcW w:w="5880" w:type="dxa"/>
          </w:tcPr>
          <w:p w14:paraId="35795115" w14:textId="77777777" w:rsidR="00872042" w:rsidRDefault="0028423F">
            <w:pPr>
              <w:pStyle w:val="ProductList-TableBody"/>
            </w:pPr>
            <w:r>
              <w:t>Windows 10 Education E3</w:t>
            </w:r>
          </w:p>
        </w:tc>
      </w:tr>
      <w:tr w:rsidR="00872042" w14:paraId="5E1A15DE" w14:textId="77777777">
        <w:tc>
          <w:tcPr>
            <w:tcW w:w="6240" w:type="dxa"/>
          </w:tcPr>
          <w:p w14:paraId="4AB97612" w14:textId="77777777" w:rsidR="00872042" w:rsidRDefault="0028423F">
            <w:pPr>
              <w:pStyle w:val="ProductList-TableBody"/>
            </w:pPr>
            <w:r>
              <w:t>Microsoft 365 Apps for enterprise e Office 365 A3 e/o Office 365 A5</w:t>
            </w:r>
          </w:p>
        </w:tc>
        <w:tc>
          <w:tcPr>
            <w:tcW w:w="5880" w:type="dxa"/>
          </w:tcPr>
          <w:p w14:paraId="47F35BEB" w14:textId="77777777" w:rsidR="00872042" w:rsidRDefault="0028423F">
            <w:pPr>
              <w:pStyle w:val="ProductList-TableBody"/>
            </w:pPr>
            <w:r>
              <w:t>Microsoft 365 Apps for enterprise</w:t>
            </w:r>
          </w:p>
        </w:tc>
      </w:tr>
      <w:tr w:rsidR="00872042" w14:paraId="6338D0AC" w14:textId="77777777">
        <w:tc>
          <w:tcPr>
            <w:tcW w:w="6240" w:type="dxa"/>
          </w:tcPr>
          <w:p w14:paraId="29C5DB23" w14:textId="77777777" w:rsidR="00872042" w:rsidRDefault="0028423F">
            <w:pPr>
              <w:pStyle w:val="ProductList-TableBody"/>
            </w:pPr>
            <w:r>
              <w:t>Office 365 A3 e Office 365 A5</w:t>
            </w:r>
          </w:p>
        </w:tc>
        <w:tc>
          <w:tcPr>
            <w:tcW w:w="5880" w:type="dxa"/>
          </w:tcPr>
          <w:p w14:paraId="2674A05D" w14:textId="77777777" w:rsidR="00872042" w:rsidRDefault="0028423F">
            <w:pPr>
              <w:pStyle w:val="ProductList-TableBody"/>
            </w:pPr>
            <w:r>
              <w:t>Office 365 A3</w:t>
            </w:r>
          </w:p>
        </w:tc>
      </w:tr>
    </w:tbl>
    <w:p w14:paraId="15AA3BDE" w14:textId="77777777" w:rsidR="00872042" w:rsidRDefault="00872042">
      <w:pPr>
        <w:pStyle w:val="ProductList-Body"/>
      </w:pPr>
    </w:p>
    <w:p w14:paraId="3EC75DE9" w14:textId="77777777" w:rsidR="00872042" w:rsidRDefault="0028423F">
      <w:pPr>
        <w:pStyle w:val="ProductList-Offering1Heading"/>
        <w:outlineLvl w:val="1"/>
      </w:pPr>
      <w:r>
        <w:t>Disponibilità del Programma Enrollment for Education Solutions (Versione prima del 2017)</w:t>
      </w:r>
      <w:r>
        <w:fldChar w:fldCharType="begin"/>
      </w:r>
      <w:r>
        <w:instrText xml:space="preserve"> TC "</w:instrText>
      </w:r>
      <w:bookmarkStart w:id="446" w:name="_Toc54794171"/>
      <w:r>
        <w:instrText>Disponibilità del Programma Enrollment for Education Solutions (Versione prima del 2017)</w:instrText>
      </w:r>
      <w:bookmarkEnd w:id="446"/>
      <w:r>
        <w:instrText>" \l 2</w:instrText>
      </w:r>
      <w:r>
        <w:fldChar w:fldCharType="end"/>
      </w:r>
    </w:p>
    <w:p w14:paraId="016A7835" w14:textId="77777777" w:rsidR="00872042" w:rsidRDefault="0028423F">
      <w:pPr>
        <w:pStyle w:val="ProductList-Body"/>
      </w:pPr>
      <w:r>
        <w:t>I requisiti e i prodotti qualificanti per l’iscrizione Enrollment for Education Solutions (versioni prima del 2017) sono definiti nel presente Articolo.</w:t>
      </w:r>
    </w:p>
    <w:p w14:paraId="6C924472" w14:textId="77777777" w:rsidR="00872042" w:rsidRDefault="0028423F">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872042" w14:paraId="5C0D541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258B649" w14:textId="77777777" w:rsidR="00872042" w:rsidRDefault="0028423F">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055F10C" w14:textId="77777777" w:rsidR="00872042" w:rsidRDefault="0028423F">
            <w:pPr>
              <w:pStyle w:val="ProductList-TableBody"/>
              <w:jc w:val="center"/>
            </w:pPr>
            <w:r>
              <w:rPr>
                <w:color w:val="FFFFFF"/>
              </w:rPr>
              <w:t xml:space="preserve">EES </w:t>
            </w:r>
          </w:p>
        </w:tc>
      </w:tr>
      <w:tr w:rsidR="00872042" w14:paraId="31559C9D" w14:textId="77777777">
        <w:tc>
          <w:tcPr>
            <w:tcW w:w="8820" w:type="dxa"/>
            <w:tcBorders>
              <w:top w:val="single" w:sz="4" w:space="0" w:color="FFFFFF"/>
              <w:left w:val="single" w:sz="4" w:space="0" w:color="FFFFFF"/>
              <w:bottom w:val="dashed" w:sz="4" w:space="0" w:color="B2B2B2"/>
              <w:right w:val="single" w:sz="4" w:space="0" w:color="FFFFFF"/>
            </w:tcBorders>
          </w:tcPr>
          <w:p w14:paraId="065FE46E" w14:textId="77777777" w:rsidR="00872042" w:rsidRDefault="0028423F">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CAFCEB" w14:textId="77777777" w:rsidR="00872042" w:rsidRDefault="00284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872042" w14:paraId="30CAFC09" w14:textId="77777777">
        <w:tc>
          <w:tcPr>
            <w:tcW w:w="8820" w:type="dxa"/>
            <w:tcBorders>
              <w:top w:val="dashed" w:sz="4" w:space="0" w:color="B2B2B2"/>
              <w:left w:val="single" w:sz="4" w:space="0" w:color="FFFFFF"/>
              <w:bottom w:val="dashed" w:sz="4" w:space="0" w:color="B2B2B2"/>
              <w:right w:val="single" w:sz="4" w:space="0" w:color="FFFFFF"/>
            </w:tcBorders>
          </w:tcPr>
          <w:p w14:paraId="3C65F353" w14:textId="77777777" w:rsidR="00872042" w:rsidRDefault="0028423F">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348B26" w14:textId="77777777" w:rsidR="00872042" w:rsidRDefault="00284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872042" w14:paraId="6953416E" w14:textId="77777777">
        <w:tc>
          <w:tcPr>
            <w:tcW w:w="8820" w:type="dxa"/>
            <w:tcBorders>
              <w:top w:val="dashed" w:sz="4" w:space="0" w:color="B2B2B2"/>
              <w:left w:val="single" w:sz="4" w:space="0" w:color="FFFFFF"/>
              <w:bottom w:val="dashed" w:sz="4" w:space="0" w:color="B2B2B2"/>
              <w:right w:val="single" w:sz="4" w:space="0" w:color="FFFFFF"/>
            </w:tcBorders>
          </w:tcPr>
          <w:p w14:paraId="7633A6D4" w14:textId="77777777" w:rsidR="00872042" w:rsidRDefault="0028423F">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9410BF" w14:textId="77777777" w:rsidR="00872042" w:rsidRDefault="00284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872042" w14:paraId="31D064A5" w14:textId="77777777">
        <w:tc>
          <w:tcPr>
            <w:tcW w:w="8820" w:type="dxa"/>
            <w:tcBorders>
              <w:top w:val="dashed" w:sz="4" w:space="0" w:color="B2B2B2"/>
              <w:left w:val="single" w:sz="4" w:space="0" w:color="FFFFFF"/>
              <w:bottom w:val="dashed" w:sz="4" w:space="0" w:color="B2B2B2"/>
              <w:right w:val="single" w:sz="4" w:space="0" w:color="FFFFFF"/>
            </w:tcBorders>
          </w:tcPr>
          <w:p w14:paraId="3A021531" w14:textId="77777777" w:rsidR="00872042" w:rsidRDefault="0028423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F3D8C8" w14:textId="77777777" w:rsidR="00872042" w:rsidRDefault="00284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872042" w14:paraId="63283ED8" w14:textId="77777777">
        <w:tc>
          <w:tcPr>
            <w:tcW w:w="8820" w:type="dxa"/>
            <w:tcBorders>
              <w:top w:val="dashed" w:sz="4" w:space="0" w:color="B2B2B2"/>
              <w:left w:val="single" w:sz="4" w:space="0" w:color="FFFFFF"/>
              <w:bottom w:val="dashed" w:sz="4" w:space="0" w:color="B2B2B2"/>
              <w:right w:val="single" w:sz="4" w:space="0" w:color="FFFFFF"/>
            </w:tcBorders>
          </w:tcPr>
          <w:p w14:paraId="22B1EEAD" w14:textId="77777777" w:rsidR="00872042" w:rsidRDefault="0028423F">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1E296F" w14:textId="77777777" w:rsidR="00872042" w:rsidRDefault="00284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872042" w14:paraId="78F6748D" w14:textId="77777777">
        <w:tc>
          <w:tcPr>
            <w:tcW w:w="8820" w:type="dxa"/>
            <w:tcBorders>
              <w:top w:val="dashed" w:sz="4" w:space="0" w:color="B2B2B2"/>
              <w:left w:val="single" w:sz="4" w:space="0" w:color="FFFFFF"/>
              <w:bottom w:val="single" w:sz="4" w:space="0" w:color="FFFFFF"/>
              <w:right w:val="single" w:sz="4" w:space="0" w:color="FFFFFF"/>
            </w:tcBorders>
          </w:tcPr>
          <w:p w14:paraId="19FFD52A" w14:textId="77777777" w:rsidR="00872042" w:rsidRDefault="0028423F">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A166EE" w14:textId="77777777" w:rsidR="00872042" w:rsidRDefault="00284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21E238FD" w14:textId="77777777" w:rsidR="00872042" w:rsidRDefault="00872042">
      <w:pPr>
        <w:pStyle w:val="ProductList-Body"/>
      </w:pPr>
    </w:p>
    <w:p w14:paraId="7EB10DCF" w14:textId="77777777" w:rsidR="00872042" w:rsidRDefault="0028423F">
      <w:pPr>
        <w:pStyle w:val="ProductList-ClauseHeading"/>
        <w:outlineLvl w:val="2"/>
      </w:pPr>
      <w:r>
        <w:t>Requisiti</w:t>
      </w:r>
    </w:p>
    <w:p w14:paraId="696BBE79" w14:textId="77777777" w:rsidR="00872042" w:rsidRDefault="0028423F" w:rsidP="0028423F">
      <w:pPr>
        <w:pStyle w:val="ProductList-Bullet"/>
        <w:numPr>
          <w:ilvl w:val="0"/>
          <w:numId w:val="89"/>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14:paraId="657726F5" w14:textId="77777777" w:rsidR="00872042" w:rsidRDefault="0028423F" w:rsidP="0028423F">
      <w:pPr>
        <w:pStyle w:val="ProductList-Bullet"/>
        <w:numPr>
          <w:ilvl w:val="0"/>
          <w:numId w:val="89"/>
        </w:numPr>
      </w:pPr>
      <w:r>
        <w:t xml:space="preserve">La quantità di Servizi Online della piattaforma ottenuti in licenza dall’Istituto non potrà essere inferiore al numero di Prodotti Desktop Platform sostituiti. </w:t>
      </w:r>
    </w:p>
    <w:p w14:paraId="271E80A3" w14:textId="77777777" w:rsidR="00872042" w:rsidRDefault="0028423F" w:rsidP="0028423F">
      <w:pPr>
        <w:pStyle w:val="ProductList-Bullet"/>
        <w:numPr>
          <w:ilvl w:val="0"/>
          <w:numId w:val="89"/>
        </w:numPr>
      </w:pPr>
      <w:r>
        <w:t xml:space="preserve">I Servizi Online della piattaforma potranno essere aggiunti in qualsiasi momento durante il periodo di validità dell’iscrizione. </w:t>
      </w:r>
    </w:p>
    <w:p w14:paraId="5839BBD0" w14:textId="77777777" w:rsidR="00872042" w:rsidRDefault="00872042">
      <w:pPr>
        <w:pStyle w:val="ProductList-Body"/>
      </w:pPr>
    </w:p>
    <w:p w14:paraId="39E70928" w14:textId="77777777" w:rsidR="00872042" w:rsidRDefault="0028423F">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872042" w14:paraId="3D1841E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F572144" w14:textId="77777777" w:rsidR="00872042" w:rsidRDefault="0028423F">
            <w:pPr>
              <w:pStyle w:val="ProductList-TableBody"/>
            </w:pPr>
            <w:r>
              <w:rPr>
                <w:color w:val="FFFFFF"/>
              </w:rPr>
              <w:t>Prodotti della Piattaforma Desktop Qualificante</w:t>
            </w:r>
          </w:p>
        </w:tc>
        <w:tc>
          <w:tcPr>
            <w:tcW w:w="6120" w:type="dxa"/>
            <w:shd w:val="clear" w:color="auto" w:fill="0070C0"/>
          </w:tcPr>
          <w:p w14:paraId="7CA41075" w14:textId="77777777" w:rsidR="00872042" w:rsidRDefault="0028423F">
            <w:pPr>
              <w:pStyle w:val="ProductList-TableBody"/>
            </w:pPr>
            <w:r>
              <w:rPr>
                <w:color w:val="FFFFFF"/>
              </w:rPr>
              <w:t>Servizio Online qualificante</w:t>
            </w:r>
          </w:p>
        </w:tc>
      </w:tr>
      <w:tr w:rsidR="00872042" w14:paraId="1B426462" w14:textId="77777777">
        <w:tc>
          <w:tcPr>
            <w:tcW w:w="6000" w:type="dxa"/>
          </w:tcPr>
          <w:p w14:paraId="66A610D0" w14:textId="77777777" w:rsidR="00872042" w:rsidRDefault="0028423F">
            <w:pPr>
              <w:pStyle w:val="ProductList-TableBody"/>
            </w:pPr>
            <w:r>
              <w:t xml:space="preserve">Office Professional Plus 2016 </w:t>
            </w:r>
            <w:r>
              <w:rPr>
                <w:b/>
              </w:rPr>
              <w:t>e</w:t>
            </w:r>
          </w:p>
          <w:p w14:paraId="0BDFF51A" w14:textId="77777777" w:rsidR="00872042" w:rsidRDefault="0028423F">
            <w:pPr>
              <w:pStyle w:val="ProductList-TableBody"/>
            </w:pPr>
            <w:r>
              <w:t xml:space="preserve">Desktop Core CAL o ECAL Suite (Dispositivo) </w:t>
            </w:r>
            <w:r>
              <w:rPr>
                <w:b/>
              </w:rPr>
              <w:t>e</w:t>
            </w:r>
          </w:p>
          <w:p w14:paraId="29CA8B63" w14:textId="77777777" w:rsidR="00872042" w:rsidRDefault="0028423F">
            <w:pPr>
              <w:pStyle w:val="ProductList-TableBody"/>
            </w:pPr>
            <w:r>
              <w:t xml:space="preserve">Windows 10 Education E5 (Per Dispositivo) </w:t>
            </w:r>
          </w:p>
        </w:tc>
        <w:tc>
          <w:tcPr>
            <w:tcW w:w="6120" w:type="dxa"/>
          </w:tcPr>
          <w:p w14:paraId="5A521D7F" w14:textId="77777777" w:rsidR="00872042" w:rsidRDefault="0028423F">
            <w:pPr>
              <w:pStyle w:val="ProductList-TableBody"/>
            </w:pPr>
            <w:r>
              <w:t>Microsoft 365 Education A3/A5 (SL per Utente)</w:t>
            </w:r>
          </w:p>
        </w:tc>
      </w:tr>
      <w:tr w:rsidR="00872042" w14:paraId="2D2D96AF" w14:textId="77777777">
        <w:tc>
          <w:tcPr>
            <w:tcW w:w="6000" w:type="dxa"/>
          </w:tcPr>
          <w:p w14:paraId="5D11D5DF" w14:textId="77777777" w:rsidR="00872042" w:rsidRDefault="0028423F">
            <w:pPr>
              <w:pStyle w:val="ProductList-TableBody"/>
            </w:pPr>
            <w:r>
              <w:t xml:space="preserve">Office Professional Plus 2016 </w:t>
            </w:r>
            <w:r>
              <w:rPr>
                <w:b/>
              </w:rPr>
              <w:t>e</w:t>
            </w:r>
          </w:p>
          <w:p w14:paraId="1046B6CA" w14:textId="77777777" w:rsidR="00872042" w:rsidRDefault="0028423F">
            <w:pPr>
              <w:pStyle w:val="ProductList-TableBody"/>
            </w:pPr>
            <w:r>
              <w:t>Core CAL o ECAL Suite (Dispositivo)</w:t>
            </w:r>
          </w:p>
        </w:tc>
        <w:tc>
          <w:tcPr>
            <w:tcW w:w="6120" w:type="dxa"/>
          </w:tcPr>
          <w:p w14:paraId="03DF10A5" w14:textId="77777777" w:rsidR="00872042" w:rsidRDefault="0028423F">
            <w:pPr>
              <w:pStyle w:val="ProductList-TableBody"/>
            </w:pPr>
            <w:r>
              <w:t xml:space="preserve">Office 365 A3/A5 (SL per Utente) </w:t>
            </w:r>
            <w:r>
              <w:rPr>
                <w:b/>
              </w:rPr>
              <w:t>e</w:t>
            </w:r>
          </w:p>
          <w:p w14:paraId="1F8E3254" w14:textId="77777777" w:rsidR="00872042" w:rsidRDefault="0028423F">
            <w:pPr>
              <w:pStyle w:val="ProductList-TableBody"/>
            </w:pPr>
            <w:r>
              <w:t>EMS E3/E5</w:t>
            </w:r>
          </w:p>
        </w:tc>
      </w:tr>
      <w:tr w:rsidR="00872042" w14:paraId="340DFD71" w14:textId="77777777">
        <w:tc>
          <w:tcPr>
            <w:tcW w:w="6000" w:type="dxa"/>
          </w:tcPr>
          <w:p w14:paraId="48FA8D11" w14:textId="77777777" w:rsidR="00872042" w:rsidRDefault="0028423F">
            <w:pPr>
              <w:pStyle w:val="ProductList-TableBody"/>
            </w:pPr>
            <w:r>
              <w:t>Core CAL o ECAL Suite (Dispositivo)</w:t>
            </w:r>
          </w:p>
        </w:tc>
        <w:tc>
          <w:tcPr>
            <w:tcW w:w="6120" w:type="dxa"/>
          </w:tcPr>
          <w:p w14:paraId="4F02A8AE" w14:textId="77777777" w:rsidR="00872042" w:rsidRDefault="0028423F">
            <w:pPr>
              <w:pStyle w:val="ProductList-TableBody"/>
            </w:pPr>
            <w:r>
              <w:t>Office 365 A3/A5</w:t>
            </w:r>
          </w:p>
        </w:tc>
      </w:tr>
      <w:tr w:rsidR="00872042" w14:paraId="48FF4390" w14:textId="77777777">
        <w:tc>
          <w:tcPr>
            <w:tcW w:w="6000" w:type="dxa"/>
          </w:tcPr>
          <w:p w14:paraId="17C0B6EA" w14:textId="77777777" w:rsidR="00872042" w:rsidRDefault="0028423F">
            <w:pPr>
              <w:pStyle w:val="ProductList-TableBody"/>
            </w:pPr>
            <w:r>
              <w:t>Office Professional Plus 2016</w:t>
            </w:r>
          </w:p>
        </w:tc>
        <w:tc>
          <w:tcPr>
            <w:tcW w:w="6120" w:type="dxa"/>
          </w:tcPr>
          <w:p w14:paraId="5735E0D6" w14:textId="77777777" w:rsidR="00872042" w:rsidRDefault="0028423F">
            <w:pPr>
              <w:pStyle w:val="ProductList-TableBody"/>
            </w:pPr>
            <w:r>
              <w:t>Microsoft 365 Apps for enterprise</w:t>
            </w:r>
          </w:p>
        </w:tc>
      </w:tr>
    </w:tbl>
    <w:p w14:paraId="03CFD2A5" w14:textId="77777777" w:rsidR="00872042" w:rsidRDefault="00872042">
      <w:pPr>
        <w:pStyle w:val="ProductList-Body"/>
      </w:pPr>
    </w:p>
    <w:p w14:paraId="56D0A38F" w14:textId="77777777" w:rsidR="00872042" w:rsidRDefault="00872042">
      <w:pPr>
        <w:pStyle w:val="PURBreadcrumb"/>
      </w:pPr>
    </w:p>
    <w:tbl>
      <w:tblPr>
        <w:tblStyle w:val="PURTable"/>
        <w:tblW w:w="0" w:type="dxa"/>
        <w:tblLook w:val="04A0" w:firstRow="1" w:lastRow="0" w:firstColumn="1" w:lastColumn="0" w:noHBand="0" w:noVBand="1"/>
      </w:tblPr>
      <w:tblGrid>
        <w:gridCol w:w="10916"/>
      </w:tblGrid>
      <w:tr w:rsidR="00872042" w14:paraId="600FF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F97D1" w14:textId="77777777" w:rsidR="00872042" w:rsidRDefault="00C855F6">
            <w:pPr>
              <w:pStyle w:val="ProductList-TableBody"/>
              <w:jc w:val="right"/>
            </w:pPr>
            <w:hyperlink w:anchor="_Sec842">
              <w:r w:rsidR="0028423F">
                <w:rPr>
                  <w:color w:val="00467F"/>
                  <w:sz w:val="14"/>
                  <w:u w:val="single"/>
                </w:rPr>
                <w:t>Sommario</w:t>
              </w:r>
            </w:hyperlink>
            <w:r w:rsidR="0028423F">
              <w:rPr>
                <w:sz w:val="14"/>
              </w:rPr>
              <w:t xml:space="preserve"> / </w:t>
            </w:r>
            <w:hyperlink w:anchor="_Sec549">
              <w:r w:rsidR="0028423F">
                <w:rPr>
                  <w:color w:val="00467F"/>
                  <w:sz w:val="14"/>
                  <w:u w:val="single"/>
                </w:rPr>
                <w:t>Glossario</w:t>
              </w:r>
            </w:hyperlink>
            <w:r w:rsidR="0028423F">
              <w:rPr>
                <w:sz w:val="14"/>
              </w:rPr>
              <w:t xml:space="preserve"> / </w:t>
            </w:r>
            <w:hyperlink w:anchor="_Sec844">
              <w:r w:rsidR="0028423F">
                <w:rPr>
                  <w:color w:val="00467F"/>
                  <w:sz w:val="14"/>
                  <w:u w:val="single"/>
                </w:rPr>
                <w:t>Indice</w:t>
              </w:r>
            </w:hyperlink>
          </w:p>
        </w:tc>
      </w:tr>
    </w:tbl>
    <w:p w14:paraId="5EBE62F5" w14:textId="77777777" w:rsidR="00872042" w:rsidRDefault="00872042">
      <w:pPr>
        <w:pStyle w:val="ProductList-Body"/>
      </w:pPr>
    </w:p>
    <w:p w14:paraId="48E72945" w14:textId="77777777" w:rsidR="00872042" w:rsidRDefault="00872042">
      <w:pPr>
        <w:sectPr w:rsidR="00872042">
          <w:headerReference w:type="default" r:id="rId178"/>
          <w:footerReference w:type="default" r:id="rId179"/>
          <w:type w:val="continuous"/>
          <w:pgSz w:w="12240" w:h="15840" w:code="1"/>
          <w:pgMar w:top="1170" w:right="720" w:bottom="720" w:left="720" w:header="432" w:footer="288" w:gutter="0"/>
          <w:cols w:space="360"/>
        </w:sectPr>
      </w:pPr>
    </w:p>
    <w:bookmarkEnd w:id="442"/>
    <w:p w14:paraId="672714DB" w14:textId="77777777" w:rsidR="00872042" w:rsidRDefault="0028423F">
      <w:pPr>
        <w:pStyle w:val="ProductList-SectionHeading"/>
        <w:pageBreakBefore/>
        <w:outlineLvl w:val="0"/>
      </w:pPr>
      <w:r>
        <w:t>Indice</w:t>
      </w:r>
      <w:r>
        <w:fldChar w:fldCharType="begin"/>
      </w:r>
      <w:r>
        <w:instrText xml:space="preserve"> TC "</w:instrText>
      </w:r>
      <w:bookmarkStart w:id="447" w:name="_Toc54794172"/>
      <w:r>
        <w:instrText>Indice</w:instrText>
      </w:r>
      <w:bookmarkEnd w:id="447"/>
      <w:r>
        <w:instrText>" \l 1</w:instrText>
      </w:r>
      <w:r>
        <w:fldChar w:fldCharType="end"/>
      </w:r>
    </w:p>
    <w:p w14:paraId="6157F8C3" w14:textId="77777777" w:rsidR="00872042" w:rsidRDefault="00872042">
      <w:pPr>
        <w:pStyle w:val="ProductList-Body"/>
      </w:pPr>
    </w:p>
    <w:p w14:paraId="06EF3D91" w14:textId="77777777" w:rsidR="00872042" w:rsidRDefault="00872042">
      <w:pPr>
        <w:sectPr w:rsidR="00872042">
          <w:headerReference w:type="default" r:id="rId180"/>
          <w:footerReference w:type="default" r:id="rId181"/>
          <w:type w:val="continuous"/>
          <w:pgSz w:w="12240" w:h="15840" w:code="1"/>
          <w:pgMar w:top="1170" w:right="720" w:bottom="720" w:left="720" w:header="432" w:footer="288" w:gutter="0"/>
          <w:cols w:space="360"/>
        </w:sectPr>
      </w:pPr>
    </w:p>
    <w:p w14:paraId="6F4764BD" w14:textId="77777777" w:rsidR="00D375E7" w:rsidRDefault="0028423F">
      <w:pPr>
        <w:pStyle w:val="ProductList-Body"/>
        <w:rPr>
          <w:noProof/>
        </w:rPr>
        <w:sectPr w:rsidR="00D375E7" w:rsidSect="00D375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0F0A60A" w14:textId="77777777" w:rsidR="00D375E7" w:rsidRDefault="00D375E7">
      <w:pPr>
        <w:pStyle w:val="Index1"/>
        <w:tabs>
          <w:tab w:val="right" w:pos="5030"/>
        </w:tabs>
        <w:rPr>
          <w:noProof/>
        </w:rPr>
      </w:pPr>
      <w:r>
        <w:rPr>
          <w:noProof/>
        </w:rPr>
        <w:t>,, 72</w:t>
      </w:r>
    </w:p>
    <w:p w14:paraId="4B1E9F61" w14:textId="77777777" w:rsidR="00D375E7" w:rsidRDefault="00D375E7">
      <w:pPr>
        <w:pStyle w:val="Index1"/>
        <w:tabs>
          <w:tab w:val="right" w:pos="5030"/>
        </w:tabs>
        <w:rPr>
          <w:noProof/>
        </w:rPr>
      </w:pPr>
      <w:r>
        <w:rPr>
          <w:noProof/>
        </w:rPr>
        <w:t>Access 2019, 22</w:t>
      </w:r>
    </w:p>
    <w:p w14:paraId="70D52C98" w14:textId="77777777" w:rsidR="00D375E7" w:rsidRDefault="00D375E7">
      <w:pPr>
        <w:pStyle w:val="Index1"/>
        <w:tabs>
          <w:tab w:val="right" w:pos="5030"/>
        </w:tabs>
        <w:rPr>
          <w:noProof/>
        </w:rPr>
      </w:pPr>
      <w:r>
        <w:rPr>
          <w:noProof/>
        </w:rPr>
        <w:t>Add-on di Microsoft Intune, 82</w:t>
      </w:r>
    </w:p>
    <w:p w14:paraId="3D1CB3B0" w14:textId="77777777" w:rsidR="00D375E7" w:rsidRDefault="00D375E7">
      <w:pPr>
        <w:pStyle w:val="Index1"/>
        <w:tabs>
          <w:tab w:val="right" w:pos="5030"/>
        </w:tabs>
        <w:rPr>
          <w:noProof/>
        </w:rPr>
      </w:pPr>
      <w:r>
        <w:rPr>
          <w:noProof/>
        </w:rPr>
        <w:t>Aggiornamento da Windows 10 Home a Pro per Microsoft 365 Business Premium, 43</w:t>
      </w:r>
    </w:p>
    <w:p w14:paraId="11263325" w14:textId="77777777" w:rsidR="00D375E7" w:rsidRDefault="00D375E7">
      <w:pPr>
        <w:pStyle w:val="Index1"/>
        <w:tabs>
          <w:tab w:val="right" w:pos="5030"/>
        </w:tabs>
        <w:rPr>
          <w:noProof/>
        </w:rPr>
      </w:pPr>
      <w:r>
        <w:rPr>
          <w:noProof/>
        </w:rPr>
        <w:t>Applicazione Non di Produzione Aggiuntiva di Dynamics 365 Marketing, 67</w:t>
      </w:r>
    </w:p>
    <w:p w14:paraId="0184BB82" w14:textId="77777777" w:rsidR="00D375E7" w:rsidRDefault="00D375E7">
      <w:pPr>
        <w:pStyle w:val="Index1"/>
        <w:tabs>
          <w:tab w:val="right" w:pos="5030"/>
        </w:tabs>
        <w:rPr>
          <w:noProof/>
        </w:rPr>
      </w:pPr>
      <w:r>
        <w:rPr>
          <w:noProof/>
        </w:rPr>
        <w:t>Approfondimenti di GitHub, 80</w:t>
      </w:r>
    </w:p>
    <w:p w14:paraId="5C1A0C05" w14:textId="77777777" w:rsidR="00D375E7" w:rsidRDefault="00D375E7">
      <w:pPr>
        <w:pStyle w:val="Index1"/>
        <w:tabs>
          <w:tab w:val="right" w:pos="5030"/>
        </w:tabs>
        <w:rPr>
          <w:noProof/>
        </w:rPr>
      </w:pPr>
      <w:r>
        <w:rPr>
          <w:noProof/>
        </w:rPr>
        <w:t>Archiviazione Exchange Online per Exchange Online, 74</w:t>
      </w:r>
    </w:p>
    <w:p w14:paraId="6E4BF295" w14:textId="77777777" w:rsidR="00D375E7" w:rsidRDefault="00D375E7">
      <w:pPr>
        <w:pStyle w:val="Index1"/>
        <w:tabs>
          <w:tab w:val="right" w:pos="5030"/>
        </w:tabs>
        <w:rPr>
          <w:noProof/>
        </w:rPr>
      </w:pPr>
      <w:r>
        <w:rPr>
          <w:noProof/>
        </w:rPr>
        <w:t>Archiviazione Exchange Online per Exchange Server, 74</w:t>
      </w:r>
    </w:p>
    <w:p w14:paraId="72A63077" w14:textId="77777777" w:rsidR="00D375E7" w:rsidRDefault="00D375E7">
      <w:pPr>
        <w:pStyle w:val="Index1"/>
        <w:tabs>
          <w:tab w:val="right" w:pos="5030"/>
        </w:tabs>
        <w:rPr>
          <w:noProof/>
        </w:rPr>
      </w:pPr>
      <w:r>
        <w:rPr>
          <w:noProof/>
        </w:rPr>
        <w:t>Audioconferenza, 73</w:t>
      </w:r>
    </w:p>
    <w:p w14:paraId="6C9E4CA0" w14:textId="77777777" w:rsidR="00D375E7" w:rsidRDefault="00D375E7">
      <w:pPr>
        <w:pStyle w:val="Index1"/>
        <w:tabs>
          <w:tab w:val="right" w:pos="5030"/>
        </w:tabs>
        <w:rPr>
          <w:noProof/>
        </w:rPr>
      </w:pPr>
      <w:r>
        <w:rPr>
          <w:noProof/>
        </w:rPr>
        <w:t>Audioconferenza per Utenti con Base in India, 73</w:t>
      </w:r>
    </w:p>
    <w:p w14:paraId="0FEE78A9" w14:textId="77777777" w:rsidR="00D375E7" w:rsidRDefault="00D375E7">
      <w:pPr>
        <w:pStyle w:val="Index1"/>
        <w:tabs>
          <w:tab w:val="right" w:pos="5030"/>
        </w:tabs>
        <w:rPr>
          <w:noProof/>
        </w:rPr>
      </w:pPr>
      <w:r>
        <w:rPr>
          <w:noProof/>
        </w:rPr>
        <w:t>Azioni di GitHub, 80</w:t>
      </w:r>
    </w:p>
    <w:p w14:paraId="4A97997A" w14:textId="77777777" w:rsidR="00D375E7" w:rsidRDefault="00D375E7">
      <w:pPr>
        <w:pStyle w:val="Index1"/>
        <w:tabs>
          <w:tab w:val="right" w:pos="5030"/>
        </w:tabs>
        <w:rPr>
          <w:noProof/>
        </w:rPr>
      </w:pPr>
      <w:r>
        <w:rPr>
          <w:noProof/>
        </w:rPr>
        <w:t>Azure Active Directory Premium Piano 1, 60</w:t>
      </w:r>
    </w:p>
    <w:p w14:paraId="34E7ABFF" w14:textId="77777777" w:rsidR="00D375E7" w:rsidRDefault="00D375E7">
      <w:pPr>
        <w:pStyle w:val="Index1"/>
        <w:tabs>
          <w:tab w:val="right" w:pos="5030"/>
        </w:tabs>
        <w:rPr>
          <w:noProof/>
        </w:rPr>
      </w:pPr>
      <w:r>
        <w:rPr>
          <w:noProof/>
        </w:rPr>
        <w:t>Azure Active Directory Premium Piano 2, 60</w:t>
      </w:r>
    </w:p>
    <w:p w14:paraId="36BE24D6" w14:textId="77777777" w:rsidR="00D375E7" w:rsidRDefault="00D375E7">
      <w:pPr>
        <w:pStyle w:val="Index1"/>
        <w:tabs>
          <w:tab w:val="right" w:pos="5030"/>
        </w:tabs>
        <w:rPr>
          <w:noProof/>
        </w:rPr>
      </w:pPr>
      <w:r>
        <w:rPr>
          <w:noProof/>
        </w:rPr>
        <w:t>Azure Advanced Threat Protection per Utenti, 60</w:t>
      </w:r>
    </w:p>
    <w:p w14:paraId="3797FF5B" w14:textId="77777777" w:rsidR="00D375E7" w:rsidRDefault="00D375E7">
      <w:pPr>
        <w:pStyle w:val="Index1"/>
        <w:tabs>
          <w:tab w:val="right" w:pos="5030"/>
        </w:tabs>
        <w:rPr>
          <w:noProof/>
        </w:rPr>
      </w:pPr>
      <w:r>
        <w:rPr>
          <w:noProof/>
        </w:rPr>
        <w:t>Azure DevOps Server 2020 con Tecnologia SQL Server, 41</w:t>
      </w:r>
    </w:p>
    <w:p w14:paraId="5D2C2930" w14:textId="77777777" w:rsidR="00D375E7" w:rsidRDefault="00D375E7">
      <w:pPr>
        <w:pStyle w:val="Index1"/>
        <w:tabs>
          <w:tab w:val="right" w:pos="5030"/>
        </w:tabs>
        <w:rPr>
          <w:noProof/>
        </w:rPr>
      </w:pPr>
      <w:r>
        <w:rPr>
          <w:noProof/>
        </w:rPr>
        <w:t>Azure FXT Edge Filer, 14</w:t>
      </w:r>
    </w:p>
    <w:p w14:paraId="0234FC32" w14:textId="77777777" w:rsidR="00D375E7" w:rsidRDefault="00D375E7">
      <w:pPr>
        <w:pStyle w:val="Index1"/>
        <w:tabs>
          <w:tab w:val="right" w:pos="5030"/>
        </w:tabs>
        <w:rPr>
          <w:noProof/>
        </w:rPr>
      </w:pPr>
      <w:r>
        <w:rPr>
          <w:noProof/>
        </w:rPr>
        <w:t>Azure Information Protection Premium Piano 1, 60</w:t>
      </w:r>
    </w:p>
    <w:p w14:paraId="45BBB0E7" w14:textId="77777777" w:rsidR="00D375E7" w:rsidRDefault="00D375E7">
      <w:pPr>
        <w:pStyle w:val="Index1"/>
        <w:tabs>
          <w:tab w:val="right" w:pos="5030"/>
        </w:tabs>
        <w:rPr>
          <w:noProof/>
        </w:rPr>
      </w:pPr>
      <w:r>
        <w:rPr>
          <w:noProof/>
        </w:rPr>
        <w:t>Azure Site Recovery, 102</w:t>
      </w:r>
    </w:p>
    <w:p w14:paraId="4C7E643D" w14:textId="77777777" w:rsidR="00D375E7" w:rsidRDefault="00D375E7">
      <w:pPr>
        <w:pStyle w:val="Index1"/>
        <w:tabs>
          <w:tab w:val="right" w:pos="5030"/>
        </w:tabs>
        <w:rPr>
          <w:noProof/>
        </w:rPr>
      </w:pPr>
      <w:r>
        <w:rPr>
          <w:noProof/>
        </w:rPr>
        <w:t>Azure Site Recovery (per il Sito di Proprietà della Società), 59</w:t>
      </w:r>
    </w:p>
    <w:p w14:paraId="27D84C3B" w14:textId="77777777" w:rsidR="00D375E7" w:rsidRDefault="00D375E7">
      <w:pPr>
        <w:pStyle w:val="Index1"/>
        <w:tabs>
          <w:tab w:val="right" w:pos="5030"/>
        </w:tabs>
        <w:rPr>
          <w:noProof/>
        </w:rPr>
      </w:pPr>
      <w:r>
        <w:rPr>
          <w:noProof/>
        </w:rPr>
        <w:t>Azure SQL Edge (per Dispositivo), 58</w:t>
      </w:r>
    </w:p>
    <w:p w14:paraId="2FF145A2" w14:textId="77777777" w:rsidR="00D375E7" w:rsidRDefault="00D375E7">
      <w:pPr>
        <w:pStyle w:val="Index1"/>
        <w:tabs>
          <w:tab w:val="right" w:pos="5030"/>
        </w:tabs>
        <w:rPr>
          <w:noProof/>
        </w:rPr>
      </w:pPr>
      <w:r>
        <w:rPr>
          <w:noProof/>
        </w:rPr>
        <w:t>Bing Maps Known 100 User (SL), 77</w:t>
      </w:r>
    </w:p>
    <w:p w14:paraId="5609154B" w14:textId="77777777" w:rsidR="00D375E7" w:rsidRDefault="00D375E7">
      <w:pPr>
        <w:pStyle w:val="Index1"/>
        <w:tabs>
          <w:tab w:val="right" w:pos="5030"/>
        </w:tabs>
        <w:rPr>
          <w:noProof/>
        </w:rPr>
      </w:pPr>
      <w:r>
        <w:rPr>
          <w:noProof/>
        </w:rPr>
        <w:t>Bing Maps Known 5K User (SL), 77</w:t>
      </w:r>
    </w:p>
    <w:p w14:paraId="3582B5FD" w14:textId="77777777" w:rsidR="00D375E7" w:rsidRDefault="00D375E7">
      <w:pPr>
        <w:pStyle w:val="Index1"/>
        <w:tabs>
          <w:tab w:val="right" w:pos="5030"/>
        </w:tabs>
        <w:rPr>
          <w:noProof/>
        </w:rPr>
      </w:pPr>
      <w:r>
        <w:rPr>
          <w:noProof/>
        </w:rPr>
        <w:t>Bing Maps Light Known 500 User (SL), 77</w:t>
      </w:r>
    </w:p>
    <w:p w14:paraId="728C7948" w14:textId="77777777" w:rsidR="00D375E7" w:rsidRDefault="00D375E7">
      <w:pPr>
        <w:pStyle w:val="Index1"/>
        <w:tabs>
          <w:tab w:val="right" w:pos="5030"/>
        </w:tabs>
        <w:rPr>
          <w:noProof/>
        </w:rPr>
      </w:pPr>
      <w:r>
        <w:rPr>
          <w:noProof/>
        </w:rPr>
        <w:t>Bing Maps Light Known 5K User (SL), 77</w:t>
      </w:r>
    </w:p>
    <w:p w14:paraId="1215BF36" w14:textId="77777777" w:rsidR="00D375E7" w:rsidRDefault="00D375E7">
      <w:pPr>
        <w:pStyle w:val="Index1"/>
        <w:tabs>
          <w:tab w:val="right" w:pos="5030"/>
        </w:tabs>
        <w:rPr>
          <w:noProof/>
        </w:rPr>
      </w:pPr>
      <w:r>
        <w:rPr>
          <w:noProof/>
        </w:rPr>
        <w:t>Bing Maps Transactions 100K (SL), 77</w:t>
      </w:r>
    </w:p>
    <w:p w14:paraId="67553E6D" w14:textId="77777777" w:rsidR="00D375E7" w:rsidRDefault="00D375E7">
      <w:pPr>
        <w:pStyle w:val="Index1"/>
        <w:tabs>
          <w:tab w:val="right" w:pos="5030"/>
        </w:tabs>
        <w:rPr>
          <w:noProof/>
        </w:rPr>
      </w:pPr>
      <w:r>
        <w:rPr>
          <w:noProof/>
        </w:rPr>
        <w:t>Bing Maps Transactions 10M (SL), 77</w:t>
      </w:r>
    </w:p>
    <w:p w14:paraId="4C48C432" w14:textId="77777777" w:rsidR="00D375E7" w:rsidRDefault="00D375E7">
      <w:pPr>
        <w:pStyle w:val="Index1"/>
        <w:tabs>
          <w:tab w:val="right" w:pos="5030"/>
        </w:tabs>
        <w:rPr>
          <w:noProof/>
        </w:rPr>
      </w:pPr>
      <w:r>
        <w:rPr>
          <w:noProof/>
        </w:rPr>
        <w:t>Bing Maps Transactions 1M (SL), 77</w:t>
      </w:r>
    </w:p>
    <w:p w14:paraId="1E9BA1E2" w14:textId="77777777" w:rsidR="00D375E7" w:rsidRDefault="00D375E7">
      <w:pPr>
        <w:pStyle w:val="Index1"/>
        <w:tabs>
          <w:tab w:val="right" w:pos="5030"/>
        </w:tabs>
        <w:rPr>
          <w:noProof/>
        </w:rPr>
      </w:pPr>
      <w:r>
        <w:rPr>
          <w:noProof/>
        </w:rPr>
        <w:t>Bing Maps Transactions 2M (SL), 77</w:t>
      </w:r>
    </w:p>
    <w:p w14:paraId="539E2E45" w14:textId="77777777" w:rsidR="00D375E7" w:rsidRDefault="00D375E7">
      <w:pPr>
        <w:pStyle w:val="Index1"/>
        <w:tabs>
          <w:tab w:val="right" w:pos="5030"/>
        </w:tabs>
        <w:rPr>
          <w:noProof/>
        </w:rPr>
      </w:pPr>
      <w:r>
        <w:rPr>
          <w:noProof/>
        </w:rPr>
        <w:t>Bing Maps Transactions 30M (SL), 77</w:t>
      </w:r>
    </w:p>
    <w:p w14:paraId="7661FEBB" w14:textId="77777777" w:rsidR="00D375E7" w:rsidRDefault="00D375E7">
      <w:pPr>
        <w:pStyle w:val="Index1"/>
        <w:tabs>
          <w:tab w:val="right" w:pos="5030"/>
        </w:tabs>
        <w:rPr>
          <w:noProof/>
        </w:rPr>
      </w:pPr>
      <w:r>
        <w:rPr>
          <w:noProof/>
        </w:rPr>
        <w:t>Bing Maps Transactions 500K (SL), 77</w:t>
      </w:r>
    </w:p>
    <w:p w14:paraId="28763AD4" w14:textId="77777777" w:rsidR="00D375E7" w:rsidRDefault="00D375E7">
      <w:pPr>
        <w:pStyle w:val="Index1"/>
        <w:tabs>
          <w:tab w:val="right" w:pos="5030"/>
        </w:tabs>
        <w:rPr>
          <w:noProof/>
        </w:rPr>
      </w:pPr>
      <w:r>
        <w:rPr>
          <w:noProof/>
        </w:rPr>
        <w:t>Bing Maps Transactions 5M (SL), 77</w:t>
      </w:r>
    </w:p>
    <w:p w14:paraId="5ABBAA42" w14:textId="77777777" w:rsidR="00D375E7" w:rsidRDefault="00D375E7">
      <w:pPr>
        <w:pStyle w:val="Index1"/>
        <w:tabs>
          <w:tab w:val="right" w:pos="5030"/>
        </w:tabs>
        <w:rPr>
          <w:noProof/>
        </w:rPr>
      </w:pPr>
      <w:r>
        <w:rPr>
          <w:noProof/>
        </w:rPr>
        <w:t>BizTalk Server, 101</w:t>
      </w:r>
    </w:p>
    <w:p w14:paraId="6C7F9E9C" w14:textId="77777777" w:rsidR="00D375E7" w:rsidRDefault="00D375E7">
      <w:pPr>
        <w:pStyle w:val="Index1"/>
        <w:tabs>
          <w:tab w:val="right" w:pos="5030"/>
        </w:tabs>
        <w:rPr>
          <w:noProof/>
        </w:rPr>
      </w:pPr>
      <w:r>
        <w:rPr>
          <w:noProof/>
        </w:rPr>
        <w:t>BizTalk Server 2016, 14</w:t>
      </w:r>
    </w:p>
    <w:p w14:paraId="76F4B171" w14:textId="77777777" w:rsidR="00D375E7" w:rsidRDefault="00D375E7">
      <w:pPr>
        <w:pStyle w:val="Index1"/>
        <w:tabs>
          <w:tab w:val="right" w:pos="5030"/>
        </w:tabs>
        <w:rPr>
          <w:noProof/>
        </w:rPr>
      </w:pPr>
      <w:r>
        <w:rPr>
          <w:noProof/>
        </w:rPr>
        <w:t>BizTalk Server 2020 Branch Edition, 14</w:t>
      </w:r>
    </w:p>
    <w:p w14:paraId="2448361C" w14:textId="77777777" w:rsidR="00D375E7" w:rsidRDefault="00D375E7">
      <w:pPr>
        <w:pStyle w:val="Index1"/>
        <w:tabs>
          <w:tab w:val="right" w:pos="5030"/>
        </w:tabs>
        <w:rPr>
          <w:noProof/>
        </w:rPr>
      </w:pPr>
      <w:r>
        <w:rPr>
          <w:noProof/>
        </w:rPr>
        <w:t>BizTalk Server 2020 Branch IDC, 14</w:t>
      </w:r>
    </w:p>
    <w:p w14:paraId="0150A5F8" w14:textId="77777777" w:rsidR="00D375E7" w:rsidRDefault="00D375E7">
      <w:pPr>
        <w:pStyle w:val="Index1"/>
        <w:tabs>
          <w:tab w:val="right" w:pos="5030"/>
        </w:tabs>
        <w:rPr>
          <w:noProof/>
        </w:rPr>
      </w:pPr>
      <w:r>
        <w:rPr>
          <w:noProof/>
        </w:rPr>
        <w:t>BizTalk Server 2020 Enterprise Edition, 14</w:t>
      </w:r>
    </w:p>
    <w:p w14:paraId="0DFBCDC0" w14:textId="77777777" w:rsidR="00D375E7" w:rsidRDefault="00D375E7">
      <w:pPr>
        <w:pStyle w:val="Index1"/>
        <w:tabs>
          <w:tab w:val="right" w:pos="5030"/>
        </w:tabs>
        <w:rPr>
          <w:noProof/>
        </w:rPr>
      </w:pPr>
      <w:r>
        <w:rPr>
          <w:noProof/>
        </w:rPr>
        <w:t>BizTalk Server 2020 Standard Edition, 14</w:t>
      </w:r>
    </w:p>
    <w:p w14:paraId="1010EA23" w14:textId="77777777" w:rsidR="00D375E7" w:rsidRDefault="00D375E7">
      <w:pPr>
        <w:pStyle w:val="Index1"/>
        <w:tabs>
          <w:tab w:val="right" w:pos="5030"/>
        </w:tabs>
        <w:rPr>
          <w:noProof/>
        </w:rPr>
      </w:pPr>
      <w:r>
        <w:rPr>
          <w:noProof/>
        </w:rPr>
        <w:t>BizTalk Server 2020 Standard Edition IDC, 14</w:t>
      </w:r>
    </w:p>
    <w:p w14:paraId="73F30635" w14:textId="77777777" w:rsidR="00D375E7" w:rsidRDefault="00D375E7">
      <w:pPr>
        <w:pStyle w:val="Index1"/>
        <w:tabs>
          <w:tab w:val="right" w:pos="5030"/>
        </w:tabs>
        <w:rPr>
          <w:noProof/>
        </w:rPr>
      </w:pPr>
      <w:r>
        <w:rPr>
          <w:noProof/>
        </w:rPr>
        <w:t>BizTalk Server Branch, 102</w:t>
      </w:r>
    </w:p>
    <w:p w14:paraId="4D421E5F" w14:textId="77777777" w:rsidR="00D375E7" w:rsidRDefault="00D375E7">
      <w:pPr>
        <w:pStyle w:val="Index1"/>
        <w:tabs>
          <w:tab w:val="right" w:pos="5030"/>
        </w:tabs>
        <w:rPr>
          <w:noProof/>
        </w:rPr>
      </w:pPr>
      <w:r>
        <w:rPr>
          <w:noProof/>
        </w:rPr>
        <w:t>BizTalk Server Enterprise, 102</w:t>
      </w:r>
    </w:p>
    <w:p w14:paraId="7C93EF29" w14:textId="77777777" w:rsidR="00D375E7" w:rsidRDefault="00D375E7">
      <w:pPr>
        <w:pStyle w:val="Index1"/>
        <w:tabs>
          <w:tab w:val="right" w:pos="5030"/>
        </w:tabs>
        <w:rPr>
          <w:noProof/>
        </w:rPr>
      </w:pPr>
      <w:r>
        <w:rPr>
          <w:noProof/>
        </w:rPr>
        <w:t>BizTalk Server Standard, 102</w:t>
      </w:r>
    </w:p>
    <w:p w14:paraId="524AF121" w14:textId="77777777" w:rsidR="00D375E7" w:rsidRDefault="00D375E7">
      <w:pPr>
        <w:pStyle w:val="Index1"/>
        <w:tabs>
          <w:tab w:val="right" w:pos="5030"/>
        </w:tabs>
        <w:rPr>
          <w:noProof/>
        </w:rPr>
      </w:pPr>
      <w:r>
        <w:rPr>
          <w:noProof/>
        </w:rPr>
        <w:t>CAL (Utente) per Servizi Desktop Remoto per Windows Server, 64</w:t>
      </w:r>
    </w:p>
    <w:p w14:paraId="201154EF" w14:textId="77777777" w:rsidR="00D375E7" w:rsidRDefault="00D375E7">
      <w:pPr>
        <w:pStyle w:val="Index1"/>
        <w:tabs>
          <w:tab w:val="right" w:pos="5030"/>
        </w:tabs>
        <w:rPr>
          <w:noProof/>
        </w:rPr>
      </w:pPr>
      <w:r>
        <w:rPr>
          <w:noProof/>
        </w:rPr>
        <w:t>CAL per Azure DevOps Server 2020, 41</w:t>
      </w:r>
    </w:p>
    <w:p w14:paraId="53F41569" w14:textId="77777777" w:rsidR="00D375E7" w:rsidRDefault="00D375E7">
      <w:pPr>
        <w:pStyle w:val="Index1"/>
        <w:tabs>
          <w:tab w:val="right" w:pos="5030"/>
        </w:tabs>
        <w:rPr>
          <w:noProof/>
        </w:rPr>
      </w:pPr>
      <w:r>
        <w:rPr>
          <w:noProof/>
        </w:rPr>
        <w:t>CAL per Exchange Server Enterprise 2019, 25</w:t>
      </w:r>
    </w:p>
    <w:p w14:paraId="55E64D03" w14:textId="77777777" w:rsidR="00D375E7" w:rsidRDefault="00D375E7">
      <w:pPr>
        <w:pStyle w:val="Index1"/>
        <w:tabs>
          <w:tab w:val="right" w:pos="5030"/>
        </w:tabs>
        <w:rPr>
          <w:noProof/>
        </w:rPr>
      </w:pPr>
      <w:r>
        <w:rPr>
          <w:noProof/>
        </w:rPr>
        <w:t>CAL per Exchange Server Standard 2019, 25</w:t>
      </w:r>
    </w:p>
    <w:p w14:paraId="7F254D32" w14:textId="77777777" w:rsidR="00D375E7" w:rsidRDefault="00D375E7">
      <w:pPr>
        <w:pStyle w:val="Index1"/>
        <w:tabs>
          <w:tab w:val="right" w:pos="5030"/>
        </w:tabs>
        <w:rPr>
          <w:noProof/>
        </w:rPr>
      </w:pPr>
      <w:r>
        <w:rPr>
          <w:noProof/>
        </w:rPr>
        <w:t>CAL per Microsoft Dynamics 365 for Customer Service, 96</w:t>
      </w:r>
    </w:p>
    <w:p w14:paraId="550F6096" w14:textId="77777777" w:rsidR="00D375E7" w:rsidRDefault="00D375E7">
      <w:pPr>
        <w:pStyle w:val="Index1"/>
        <w:tabs>
          <w:tab w:val="right" w:pos="5030"/>
        </w:tabs>
        <w:rPr>
          <w:noProof/>
        </w:rPr>
      </w:pPr>
      <w:r>
        <w:rPr>
          <w:noProof/>
        </w:rPr>
        <w:t>CAL per Microsoft Dynamics 365 for Operations, 96</w:t>
      </w:r>
    </w:p>
    <w:p w14:paraId="49F94A36" w14:textId="77777777" w:rsidR="00D375E7" w:rsidRDefault="00D375E7">
      <w:pPr>
        <w:pStyle w:val="Index1"/>
        <w:tabs>
          <w:tab w:val="right" w:pos="5030"/>
        </w:tabs>
        <w:rPr>
          <w:noProof/>
        </w:rPr>
      </w:pPr>
      <w:r>
        <w:rPr>
          <w:noProof/>
        </w:rPr>
        <w:t>CAL per Microsoft Dynamics 365 for Operations Activity, 96</w:t>
      </w:r>
    </w:p>
    <w:p w14:paraId="7BA0CCC9" w14:textId="77777777" w:rsidR="00D375E7" w:rsidRDefault="00D375E7">
      <w:pPr>
        <w:pStyle w:val="Index1"/>
        <w:tabs>
          <w:tab w:val="right" w:pos="5030"/>
        </w:tabs>
        <w:rPr>
          <w:noProof/>
        </w:rPr>
      </w:pPr>
      <w:r>
        <w:rPr>
          <w:noProof/>
        </w:rPr>
        <w:t>CAL per Microsoft Dynamics 365 for Sales, 96</w:t>
      </w:r>
    </w:p>
    <w:p w14:paraId="62DD2CAF" w14:textId="77777777" w:rsidR="00D375E7" w:rsidRDefault="00D375E7">
      <w:pPr>
        <w:pStyle w:val="Index1"/>
        <w:tabs>
          <w:tab w:val="right" w:pos="5030"/>
        </w:tabs>
        <w:rPr>
          <w:noProof/>
        </w:rPr>
      </w:pPr>
      <w:r>
        <w:rPr>
          <w:noProof/>
        </w:rPr>
        <w:t>CAL per Microsoft Identity Manager 2016, 22</w:t>
      </w:r>
    </w:p>
    <w:p w14:paraId="5A08248B" w14:textId="77777777" w:rsidR="00D375E7" w:rsidRDefault="00D375E7">
      <w:pPr>
        <w:pStyle w:val="Index1"/>
        <w:tabs>
          <w:tab w:val="right" w:pos="5030"/>
        </w:tabs>
        <w:rPr>
          <w:noProof/>
        </w:rPr>
      </w:pPr>
      <w:r>
        <w:rPr>
          <w:noProof/>
        </w:rPr>
        <w:t>CAL per Project Server 2019, 26</w:t>
      </w:r>
    </w:p>
    <w:p w14:paraId="056EC2B7" w14:textId="77777777" w:rsidR="00D375E7" w:rsidRDefault="00D375E7">
      <w:pPr>
        <w:pStyle w:val="Index1"/>
        <w:tabs>
          <w:tab w:val="right" w:pos="5030"/>
        </w:tabs>
        <w:rPr>
          <w:noProof/>
        </w:rPr>
      </w:pPr>
      <w:r>
        <w:rPr>
          <w:noProof/>
        </w:rPr>
        <w:t>CAL per Servizi Desktop Remoto di Windows Server 2019, 50</w:t>
      </w:r>
    </w:p>
    <w:p w14:paraId="05308E45" w14:textId="77777777" w:rsidR="00D375E7" w:rsidRDefault="00D375E7">
      <w:pPr>
        <w:pStyle w:val="Index1"/>
        <w:tabs>
          <w:tab w:val="right" w:pos="5030"/>
        </w:tabs>
        <w:rPr>
          <w:noProof/>
        </w:rPr>
      </w:pPr>
      <w:r>
        <w:rPr>
          <w:noProof/>
        </w:rPr>
        <w:t>CAL per SQL Server 2019, 29</w:t>
      </w:r>
    </w:p>
    <w:p w14:paraId="32CEB1DA" w14:textId="77777777" w:rsidR="00D375E7" w:rsidRDefault="00D375E7">
      <w:pPr>
        <w:pStyle w:val="Index1"/>
        <w:tabs>
          <w:tab w:val="right" w:pos="5030"/>
        </w:tabs>
        <w:rPr>
          <w:noProof/>
        </w:rPr>
      </w:pPr>
      <w:r>
        <w:rPr>
          <w:noProof/>
        </w:rPr>
        <w:t>CAL per Windows Server 2019, 49, 50</w:t>
      </w:r>
    </w:p>
    <w:p w14:paraId="3E89C84B" w14:textId="77777777" w:rsidR="00D375E7" w:rsidRDefault="00D375E7">
      <w:pPr>
        <w:pStyle w:val="Index1"/>
        <w:tabs>
          <w:tab w:val="right" w:pos="5030"/>
        </w:tabs>
        <w:rPr>
          <w:noProof/>
        </w:rPr>
      </w:pPr>
      <w:r>
        <w:rPr>
          <w:noProof/>
        </w:rPr>
        <w:t>CAL per Windows Server 2019 Active Directory Rights Management Services, 49, 50</w:t>
      </w:r>
    </w:p>
    <w:p w14:paraId="46D5C5C1" w14:textId="77777777" w:rsidR="00D375E7" w:rsidRDefault="00D375E7">
      <w:pPr>
        <w:pStyle w:val="Index1"/>
        <w:tabs>
          <w:tab w:val="right" w:pos="5030"/>
        </w:tabs>
        <w:rPr>
          <w:noProof/>
        </w:rPr>
      </w:pPr>
      <w:r>
        <w:rPr>
          <w:noProof/>
        </w:rPr>
        <w:t>CAL per Windows Server Active Directory Rights Management Services, 64</w:t>
      </w:r>
    </w:p>
    <w:p w14:paraId="12105528" w14:textId="77777777" w:rsidR="00D375E7" w:rsidRDefault="00D375E7">
      <w:pPr>
        <w:pStyle w:val="Index1"/>
        <w:tabs>
          <w:tab w:val="right" w:pos="5030"/>
        </w:tabs>
        <w:rPr>
          <w:noProof/>
        </w:rPr>
      </w:pPr>
      <w:r>
        <w:rPr>
          <w:noProof/>
        </w:rPr>
        <w:t>Centro Sicurezza di Azure, 33</w:t>
      </w:r>
    </w:p>
    <w:p w14:paraId="179FA36B" w14:textId="77777777" w:rsidR="00D375E7" w:rsidRDefault="00D375E7">
      <w:pPr>
        <w:pStyle w:val="Index1"/>
        <w:tabs>
          <w:tab w:val="right" w:pos="5030"/>
        </w:tabs>
        <w:rPr>
          <w:noProof/>
        </w:rPr>
      </w:pPr>
      <w:r>
        <w:rPr>
          <w:noProof/>
        </w:rPr>
        <w:t>Chat per Dynamics 365 Customer Service (Chat per Dynamics 365 for Customer Service), 68</w:t>
      </w:r>
    </w:p>
    <w:p w14:paraId="624D0913" w14:textId="77777777" w:rsidR="00D375E7" w:rsidRDefault="00D375E7">
      <w:pPr>
        <w:pStyle w:val="Index1"/>
        <w:tabs>
          <w:tab w:val="right" w:pos="5030"/>
        </w:tabs>
        <w:rPr>
          <w:noProof/>
        </w:rPr>
      </w:pPr>
      <w:r>
        <w:rPr>
          <w:noProof/>
        </w:rPr>
        <w:t>Chat per Dynamics 365 for Customer Service, 68</w:t>
      </w:r>
    </w:p>
    <w:p w14:paraId="40620980" w14:textId="77777777" w:rsidR="00D375E7" w:rsidRDefault="00D375E7">
      <w:pPr>
        <w:pStyle w:val="Index1"/>
        <w:tabs>
          <w:tab w:val="right" w:pos="5030"/>
        </w:tabs>
        <w:rPr>
          <w:noProof/>
        </w:rPr>
      </w:pPr>
      <w:r>
        <w:rPr>
          <w:noProof/>
        </w:rPr>
        <w:t>Chiosco Exchange Online, 74</w:t>
      </w:r>
    </w:p>
    <w:p w14:paraId="0C13470C" w14:textId="77777777" w:rsidR="00D375E7" w:rsidRDefault="00D375E7">
      <w:pPr>
        <w:pStyle w:val="Index1"/>
        <w:tabs>
          <w:tab w:val="right" w:pos="5030"/>
        </w:tabs>
        <w:rPr>
          <w:noProof/>
        </w:rPr>
      </w:pPr>
      <w:r>
        <w:rPr>
          <w:noProof/>
        </w:rPr>
        <w:t>CIS Suite Datacenter, 101</w:t>
      </w:r>
    </w:p>
    <w:p w14:paraId="5A995F24" w14:textId="77777777" w:rsidR="00D375E7" w:rsidRDefault="00D375E7">
      <w:pPr>
        <w:pStyle w:val="Index1"/>
        <w:tabs>
          <w:tab w:val="right" w:pos="5030"/>
        </w:tabs>
        <w:rPr>
          <w:noProof/>
        </w:rPr>
      </w:pPr>
      <w:r>
        <w:rPr>
          <w:noProof/>
        </w:rPr>
        <w:t>CIS Suite Standard, 101</w:t>
      </w:r>
    </w:p>
    <w:p w14:paraId="48E3C25E" w14:textId="77777777" w:rsidR="00D375E7" w:rsidRDefault="00D375E7">
      <w:pPr>
        <w:pStyle w:val="Index1"/>
        <w:tabs>
          <w:tab w:val="right" w:pos="5030"/>
        </w:tabs>
        <w:rPr>
          <w:noProof/>
        </w:rPr>
      </w:pPr>
      <w:r>
        <w:rPr>
          <w:noProof/>
        </w:rPr>
        <w:t>Common Data Service, 78</w:t>
      </w:r>
    </w:p>
    <w:p w14:paraId="64A46544" w14:textId="77777777" w:rsidR="00D375E7" w:rsidRDefault="00D375E7">
      <w:pPr>
        <w:pStyle w:val="Index1"/>
        <w:tabs>
          <w:tab w:val="right" w:pos="5030"/>
        </w:tabs>
        <w:rPr>
          <w:noProof/>
        </w:rPr>
      </w:pPr>
      <w:r>
        <w:rPr>
          <w:noProof/>
        </w:rPr>
        <w:t>Common Data Service, 68</w:t>
      </w:r>
    </w:p>
    <w:p w14:paraId="11CDC8BC" w14:textId="77777777" w:rsidR="00D375E7" w:rsidRDefault="00D375E7">
      <w:pPr>
        <w:pStyle w:val="Index1"/>
        <w:tabs>
          <w:tab w:val="right" w:pos="5030"/>
        </w:tabs>
        <w:rPr>
          <w:noProof/>
        </w:rPr>
      </w:pPr>
      <w:r>
        <w:rPr>
          <w:noProof/>
        </w:rPr>
        <w:t>Common Data Service per Capacità di Database delle App, 68, 78</w:t>
      </w:r>
    </w:p>
    <w:p w14:paraId="1E9A7E69" w14:textId="77777777" w:rsidR="00D375E7" w:rsidRDefault="00D375E7">
      <w:pPr>
        <w:pStyle w:val="Index1"/>
        <w:tabs>
          <w:tab w:val="right" w:pos="5030"/>
        </w:tabs>
        <w:rPr>
          <w:noProof/>
        </w:rPr>
      </w:pPr>
      <w:r>
        <w:rPr>
          <w:noProof/>
        </w:rPr>
        <w:t>Componente Aggiuntivo Audioconferenza per Utenti E5 con Base in India, 73</w:t>
      </w:r>
    </w:p>
    <w:p w14:paraId="27F038C5" w14:textId="77777777" w:rsidR="00D375E7" w:rsidRDefault="00D375E7">
      <w:pPr>
        <w:pStyle w:val="Index1"/>
        <w:tabs>
          <w:tab w:val="right" w:pos="5030"/>
        </w:tabs>
        <w:rPr>
          <w:noProof/>
        </w:rPr>
      </w:pPr>
      <w:r>
        <w:rPr>
          <w:noProof/>
        </w:rPr>
        <w:t>Componente Aggiuntivo Azure Information Protection Premium Piano 1, 60</w:t>
      </w:r>
    </w:p>
    <w:p w14:paraId="45BEA100" w14:textId="77777777" w:rsidR="00D375E7" w:rsidRDefault="00D375E7">
      <w:pPr>
        <w:pStyle w:val="Index1"/>
        <w:tabs>
          <w:tab w:val="right" w:pos="5030"/>
        </w:tabs>
        <w:rPr>
          <w:noProof/>
        </w:rPr>
      </w:pPr>
      <w:r>
        <w:rPr>
          <w:noProof/>
        </w:rPr>
        <w:t>Componente Aggiuntivo Cloud Dynamics 365 Business Central Premium/Team Members, 67</w:t>
      </w:r>
    </w:p>
    <w:p w14:paraId="3D33691F" w14:textId="77777777" w:rsidR="00D375E7" w:rsidRDefault="00D375E7">
      <w:pPr>
        <w:pStyle w:val="Index1"/>
        <w:tabs>
          <w:tab w:val="right" w:pos="5030"/>
        </w:tabs>
        <w:rPr>
          <w:noProof/>
        </w:rPr>
      </w:pPr>
      <w:r>
        <w:rPr>
          <w:noProof/>
        </w:rPr>
        <w:t>Componente aggiuntivo della funzionalità AI Builder, 78</w:t>
      </w:r>
    </w:p>
    <w:p w14:paraId="7854A838" w14:textId="77777777" w:rsidR="00D375E7" w:rsidRDefault="00D375E7">
      <w:pPr>
        <w:pStyle w:val="Index1"/>
        <w:tabs>
          <w:tab w:val="right" w:pos="5030"/>
        </w:tabs>
        <w:rPr>
          <w:noProof/>
        </w:rPr>
      </w:pPr>
      <w:r>
        <w:rPr>
          <w:noProof/>
        </w:rPr>
        <w:t>Componente aggiuntivo della funzionalità di accesso ai Portali di PowerApps, 78</w:t>
      </w:r>
    </w:p>
    <w:p w14:paraId="62C66401" w14:textId="77777777" w:rsidR="00D375E7" w:rsidRDefault="00D375E7">
      <w:pPr>
        <w:pStyle w:val="Index1"/>
        <w:tabs>
          <w:tab w:val="right" w:pos="5030"/>
        </w:tabs>
        <w:rPr>
          <w:noProof/>
        </w:rPr>
      </w:pPr>
      <w:r>
        <w:rPr>
          <w:noProof/>
        </w:rPr>
        <w:t>Componente aggiuntivo della funzionalità di visualizzazione della pagina Portali di PowerApps, 78</w:t>
      </w:r>
    </w:p>
    <w:p w14:paraId="6FF75759" w14:textId="77777777" w:rsidR="00D375E7" w:rsidRDefault="00D375E7">
      <w:pPr>
        <w:pStyle w:val="Index1"/>
        <w:tabs>
          <w:tab w:val="right" w:pos="5030"/>
        </w:tabs>
        <w:rPr>
          <w:noProof/>
        </w:rPr>
      </w:pPr>
      <w:r>
        <w:rPr>
          <w:noProof/>
        </w:rPr>
        <w:t>Componente Aggiuntivo della Licenza Gestione Client per Azure Advanced Threat Protection per Utenti, 60</w:t>
      </w:r>
    </w:p>
    <w:p w14:paraId="7EDEDB21" w14:textId="77777777" w:rsidR="00D375E7" w:rsidRDefault="00D375E7">
      <w:pPr>
        <w:pStyle w:val="Index1"/>
        <w:tabs>
          <w:tab w:val="right" w:pos="5030"/>
        </w:tabs>
        <w:rPr>
          <w:noProof/>
        </w:rPr>
      </w:pPr>
      <w:r>
        <w:rPr>
          <w:noProof/>
        </w:rPr>
        <w:t>Componente aggiuntivo delle funzionalità Power Apps e Power Automate, 78</w:t>
      </w:r>
    </w:p>
    <w:p w14:paraId="46896D1C" w14:textId="77777777" w:rsidR="00D375E7" w:rsidRDefault="00D375E7">
      <w:pPr>
        <w:pStyle w:val="Index1"/>
        <w:tabs>
          <w:tab w:val="right" w:pos="5030"/>
        </w:tabs>
        <w:rPr>
          <w:noProof/>
        </w:rPr>
      </w:pPr>
      <w:r>
        <w:rPr>
          <w:noProof/>
        </w:rPr>
        <w:t>Componente Aggiuntivo di Enterprise Mobility + Security A3, 64</w:t>
      </w:r>
    </w:p>
    <w:p w14:paraId="212BA936" w14:textId="77777777" w:rsidR="00D375E7" w:rsidRDefault="00D375E7">
      <w:pPr>
        <w:pStyle w:val="Index1"/>
        <w:tabs>
          <w:tab w:val="right" w:pos="5030"/>
        </w:tabs>
        <w:rPr>
          <w:noProof/>
        </w:rPr>
      </w:pPr>
      <w:r>
        <w:rPr>
          <w:noProof/>
        </w:rPr>
        <w:t>Componente Aggiuntivo di Enterprise Mobility + Security A5, 64</w:t>
      </w:r>
    </w:p>
    <w:p w14:paraId="23072E86" w14:textId="77777777" w:rsidR="00D375E7" w:rsidRDefault="00D375E7">
      <w:pPr>
        <w:pStyle w:val="Index1"/>
        <w:tabs>
          <w:tab w:val="right" w:pos="5030"/>
        </w:tabs>
        <w:rPr>
          <w:noProof/>
        </w:rPr>
      </w:pPr>
      <w:r>
        <w:rPr>
          <w:noProof/>
        </w:rPr>
        <w:t>Componente Aggiuntivo di Enterprise Mobility + Security E3, 64</w:t>
      </w:r>
    </w:p>
    <w:p w14:paraId="65907D1B" w14:textId="77777777" w:rsidR="00D375E7" w:rsidRDefault="00D375E7">
      <w:pPr>
        <w:pStyle w:val="Index1"/>
        <w:tabs>
          <w:tab w:val="right" w:pos="5030"/>
        </w:tabs>
        <w:rPr>
          <w:noProof/>
        </w:rPr>
      </w:pPr>
      <w:r>
        <w:rPr>
          <w:noProof/>
        </w:rPr>
        <w:t>Componente Aggiuntivo di Enterprise Mobility + Security E5, 64</w:t>
      </w:r>
    </w:p>
    <w:p w14:paraId="731C5803" w14:textId="77777777" w:rsidR="00D375E7" w:rsidRDefault="00D375E7">
      <w:pPr>
        <w:pStyle w:val="Index1"/>
        <w:tabs>
          <w:tab w:val="right" w:pos="5030"/>
        </w:tabs>
        <w:rPr>
          <w:noProof/>
        </w:rPr>
      </w:pPr>
      <w:r>
        <w:rPr>
          <w:noProof/>
        </w:rPr>
        <w:t>Componente Aggiuntivo di Microsoft Intune per EDU, 82</w:t>
      </w:r>
    </w:p>
    <w:p w14:paraId="216957D0" w14:textId="77777777" w:rsidR="00D375E7" w:rsidRDefault="00D375E7">
      <w:pPr>
        <w:pStyle w:val="Index1"/>
        <w:tabs>
          <w:tab w:val="right" w:pos="5030"/>
        </w:tabs>
        <w:rPr>
          <w:noProof/>
        </w:rPr>
      </w:pPr>
      <w:r>
        <w:rPr>
          <w:noProof/>
        </w:rPr>
        <w:t>Componente Aggiuntivo di Office 365 A5, 72</w:t>
      </w:r>
    </w:p>
    <w:p w14:paraId="615A8F9E" w14:textId="77777777" w:rsidR="00D375E7" w:rsidRDefault="00D375E7">
      <w:pPr>
        <w:pStyle w:val="Index1"/>
        <w:tabs>
          <w:tab w:val="right" w:pos="5030"/>
        </w:tabs>
        <w:rPr>
          <w:noProof/>
        </w:rPr>
      </w:pPr>
      <w:r>
        <w:rPr>
          <w:noProof/>
        </w:rPr>
        <w:t>Componente Aggiuntivo di Visio Online Piano 2, 76</w:t>
      </w:r>
    </w:p>
    <w:p w14:paraId="6A447E0E" w14:textId="77777777" w:rsidR="00D375E7" w:rsidRDefault="00D375E7">
      <w:pPr>
        <w:pStyle w:val="Index1"/>
        <w:tabs>
          <w:tab w:val="right" w:pos="5030"/>
        </w:tabs>
        <w:rPr>
          <w:noProof/>
        </w:rPr>
      </w:pPr>
      <w:r>
        <w:rPr>
          <w:noProof/>
        </w:rPr>
        <w:t>Componente Aggiuntivo Dynamics 365 Chat Session per Agente Virtuale, 68</w:t>
      </w:r>
    </w:p>
    <w:p w14:paraId="60A4E13C" w14:textId="77777777" w:rsidR="00D375E7" w:rsidRDefault="00D375E7">
      <w:pPr>
        <w:pStyle w:val="Index1"/>
        <w:tabs>
          <w:tab w:val="right" w:pos="5030"/>
        </w:tabs>
        <w:rPr>
          <w:noProof/>
        </w:rPr>
      </w:pPr>
      <w:r>
        <w:rPr>
          <w:noProof/>
        </w:rPr>
        <w:t>Componente Aggiuntivo Dynamics 365 Commerce, 67</w:t>
      </w:r>
    </w:p>
    <w:p w14:paraId="3061A832" w14:textId="77777777" w:rsidR="00D375E7" w:rsidRDefault="00D375E7">
      <w:pPr>
        <w:pStyle w:val="Index1"/>
        <w:tabs>
          <w:tab w:val="right" w:pos="5030"/>
        </w:tabs>
        <w:rPr>
          <w:noProof/>
        </w:rPr>
      </w:pPr>
      <w:r>
        <w:rPr>
          <w:noProof/>
        </w:rPr>
        <w:t>Componente Aggiuntivo Dynamics 365 for Finance, 67</w:t>
      </w:r>
    </w:p>
    <w:p w14:paraId="2D7E4122" w14:textId="77777777" w:rsidR="00D375E7" w:rsidRDefault="00D375E7">
      <w:pPr>
        <w:pStyle w:val="Index1"/>
        <w:tabs>
          <w:tab w:val="right" w:pos="5030"/>
        </w:tabs>
        <w:rPr>
          <w:noProof/>
        </w:rPr>
      </w:pPr>
      <w:r>
        <w:rPr>
          <w:noProof/>
        </w:rPr>
        <w:t>Componente Aggiuntivo Dynamics 365 for Operations Activity, 67</w:t>
      </w:r>
    </w:p>
    <w:p w14:paraId="5F958D51" w14:textId="77777777" w:rsidR="00D375E7" w:rsidRDefault="00D375E7">
      <w:pPr>
        <w:pStyle w:val="Index1"/>
        <w:tabs>
          <w:tab w:val="right" w:pos="5030"/>
        </w:tabs>
        <w:rPr>
          <w:noProof/>
        </w:rPr>
      </w:pPr>
      <w:r>
        <w:rPr>
          <w:noProof/>
        </w:rPr>
        <w:t>Componente Aggiuntivo Dynamics 365 for Operations Device, 67</w:t>
      </w:r>
    </w:p>
    <w:p w14:paraId="075B3FB6" w14:textId="77777777" w:rsidR="00D375E7" w:rsidRDefault="00D375E7">
      <w:pPr>
        <w:pStyle w:val="Index1"/>
        <w:tabs>
          <w:tab w:val="right" w:pos="5030"/>
        </w:tabs>
        <w:rPr>
          <w:noProof/>
        </w:rPr>
      </w:pPr>
      <w:r>
        <w:rPr>
          <w:noProof/>
        </w:rPr>
        <w:t>Componente Aggiuntivo Dynamics 365 for Team Members, 68</w:t>
      </w:r>
    </w:p>
    <w:p w14:paraId="52A7D014" w14:textId="77777777" w:rsidR="00D375E7" w:rsidRDefault="00D375E7">
      <w:pPr>
        <w:pStyle w:val="Index1"/>
        <w:tabs>
          <w:tab w:val="right" w:pos="5030"/>
        </w:tabs>
        <w:rPr>
          <w:noProof/>
        </w:rPr>
      </w:pPr>
      <w:r>
        <w:rPr>
          <w:noProof/>
        </w:rPr>
        <w:t>Componente Aggiuntivo Dynamics 365 Supply Chain Management, 67</w:t>
      </w:r>
    </w:p>
    <w:p w14:paraId="0AE67A7E" w14:textId="77777777" w:rsidR="00D375E7" w:rsidRDefault="00D375E7">
      <w:pPr>
        <w:pStyle w:val="Index1"/>
        <w:tabs>
          <w:tab w:val="right" w:pos="5030"/>
        </w:tabs>
        <w:rPr>
          <w:noProof/>
        </w:rPr>
      </w:pPr>
      <w:r>
        <w:rPr>
          <w:noProof/>
        </w:rPr>
        <w:t>Componente Aggiuntivo Exchange Online Piano 1, 74</w:t>
      </w:r>
    </w:p>
    <w:p w14:paraId="46F5E47A" w14:textId="77777777" w:rsidR="00D375E7" w:rsidRDefault="00D375E7">
      <w:pPr>
        <w:pStyle w:val="Index1"/>
        <w:tabs>
          <w:tab w:val="right" w:pos="5030"/>
        </w:tabs>
        <w:rPr>
          <w:noProof/>
        </w:rPr>
      </w:pPr>
      <w:r>
        <w:rPr>
          <w:noProof/>
        </w:rPr>
        <w:t>Componente Aggiuntivo Microsoft 365 E3/E5, 60</w:t>
      </w:r>
    </w:p>
    <w:p w14:paraId="624AF8B5" w14:textId="77777777" w:rsidR="00D375E7" w:rsidRDefault="00D375E7">
      <w:pPr>
        <w:pStyle w:val="Index1"/>
        <w:tabs>
          <w:tab w:val="right" w:pos="5030"/>
        </w:tabs>
        <w:rPr>
          <w:noProof/>
        </w:rPr>
      </w:pPr>
      <w:r>
        <w:rPr>
          <w:noProof/>
        </w:rPr>
        <w:t>Componente Aggiuntivo Microsoft Cloud per il Settore Sanitario, 81</w:t>
      </w:r>
    </w:p>
    <w:p w14:paraId="7134102B" w14:textId="77777777" w:rsidR="00D375E7" w:rsidRDefault="00D375E7">
      <w:pPr>
        <w:pStyle w:val="Index1"/>
        <w:tabs>
          <w:tab w:val="right" w:pos="5030"/>
        </w:tabs>
        <w:rPr>
          <w:noProof/>
        </w:rPr>
      </w:pPr>
      <w:r>
        <w:rPr>
          <w:noProof/>
        </w:rPr>
        <w:t>Componente Aggiuntivo Microsoft Stream Storage, 75</w:t>
      </w:r>
    </w:p>
    <w:p w14:paraId="755D2858" w14:textId="77777777" w:rsidR="00D375E7" w:rsidRDefault="00D375E7">
      <w:pPr>
        <w:pStyle w:val="Index1"/>
        <w:tabs>
          <w:tab w:val="right" w:pos="5030"/>
        </w:tabs>
        <w:rPr>
          <w:noProof/>
        </w:rPr>
      </w:pPr>
      <w:r>
        <w:rPr>
          <w:noProof/>
        </w:rPr>
        <w:t>Componente Aggiuntivo Multi-Geo in Office 365, 72</w:t>
      </w:r>
    </w:p>
    <w:p w14:paraId="11E1B960" w14:textId="77777777" w:rsidR="00D375E7" w:rsidRDefault="00D375E7">
      <w:pPr>
        <w:pStyle w:val="Index1"/>
        <w:tabs>
          <w:tab w:val="right" w:pos="5030"/>
        </w:tabs>
        <w:rPr>
          <w:noProof/>
        </w:rPr>
      </w:pPr>
      <w:r>
        <w:rPr>
          <w:noProof/>
        </w:rPr>
        <w:t>Componente Aggiuntivo Office 365 E1 ed E3, 72</w:t>
      </w:r>
    </w:p>
    <w:p w14:paraId="1B913FAA" w14:textId="77777777" w:rsidR="00D375E7" w:rsidRDefault="00D375E7">
      <w:pPr>
        <w:pStyle w:val="Index1"/>
        <w:tabs>
          <w:tab w:val="right" w:pos="5030"/>
        </w:tabs>
        <w:rPr>
          <w:noProof/>
        </w:rPr>
      </w:pPr>
      <w:r>
        <w:rPr>
          <w:noProof/>
        </w:rPr>
        <w:t>Componente Aggiuntivo Office 365 E3 senza Apps for enterprise, 72</w:t>
      </w:r>
    </w:p>
    <w:p w14:paraId="2E44218B" w14:textId="77777777" w:rsidR="00D375E7" w:rsidRDefault="00D375E7">
      <w:pPr>
        <w:pStyle w:val="Index1"/>
        <w:tabs>
          <w:tab w:val="right" w:pos="5030"/>
        </w:tabs>
        <w:rPr>
          <w:noProof/>
        </w:rPr>
      </w:pPr>
      <w:r>
        <w:rPr>
          <w:noProof/>
        </w:rPr>
        <w:t>Componente Aggiuntivo Office 365 E5, 72</w:t>
      </w:r>
    </w:p>
    <w:p w14:paraId="06C7A199" w14:textId="77777777" w:rsidR="00D375E7" w:rsidRDefault="00D375E7">
      <w:pPr>
        <w:pStyle w:val="Index1"/>
        <w:tabs>
          <w:tab w:val="right" w:pos="5030"/>
        </w:tabs>
        <w:rPr>
          <w:noProof/>
        </w:rPr>
      </w:pPr>
      <w:r>
        <w:rPr>
          <w:noProof/>
        </w:rPr>
        <w:t>Componente Aggiuntivo Power Automate con RPA, 78</w:t>
      </w:r>
    </w:p>
    <w:p w14:paraId="338F24BA" w14:textId="77777777" w:rsidR="00D375E7" w:rsidRDefault="00D375E7">
      <w:pPr>
        <w:pStyle w:val="Index1"/>
        <w:tabs>
          <w:tab w:val="right" w:pos="5030"/>
        </w:tabs>
        <w:rPr>
          <w:noProof/>
        </w:rPr>
      </w:pPr>
      <w:r>
        <w:rPr>
          <w:noProof/>
        </w:rPr>
        <w:t>Componente aggiuntivo Project Essentials, 75</w:t>
      </w:r>
    </w:p>
    <w:p w14:paraId="1580CB9D" w14:textId="77777777" w:rsidR="00D375E7" w:rsidRDefault="00D375E7">
      <w:pPr>
        <w:pStyle w:val="Index1"/>
        <w:tabs>
          <w:tab w:val="right" w:pos="5030"/>
        </w:tabs>
        <w:rPr>
          <w:noProof/>
        </w:rPr>
      </w:pPr>
      <w:r>
        <w:rPr>
          <w:noProof/>
        </w:rPr>
        <w:t>Componente Aggiuntivo Project Piano 1, 75</w:t>
      </w:r>
    </w:p>
    <w:p w14:paraId="091009ED" w14:textId="77777777" w:rsidR="00D375E7" w:rsidRDefault="00D375E7">
      <w:pPr>
        <w:pStyle w:val="Index1"/>
        <w:tabs>
          <w:tab w:val="right" w:pos="5030"/>
        </w:tabs>
        <w:rPr>
          <w:noProof/>
        </w:rPr>
      </w:pPr>
      <w:r>
        <w:rPr>
          <w:noProof/>
        </w:rPr>
        <w:t>Componente Aggiuntivo Project Piano 3, 76</w:t>
      </w:r>
    </w:p>
    <w:p w14:paraId="47596BF0" w14:textId="77777777" w:rsidR="00D375E7" w:rsidRDefault="00D375E7">
      <w:pPr>
        <w:pStyle w:val="Index1"/>
        <w:tabs>
          <w:tab w:val="right" w:pos="5030"/>
        </w:tabs>
        <w:rPr>
          <w:noProof/>
        </w:rPr>
      </w:pPr>
      <w:r>
        <w:rPr>
          <w:noProof/>
        </w:rPr>
        <w:t>Componente Aggiuntivo Project Piano 5, 76</w:t>
      </w:r>
    </w:p>
    <w:p w14:paraId="4C8EC1C9" w14:textId="77777777" w:rsidR="00D375E7" w:rsidRDefault="00D375E7">
      <w:pPr>
        <w:pStyle w:val="Index1"/>
        <w:tabs>
          <w:tab w:val="right" w:pos="5030"/>
        </w:tabs>
        <w:rPr>
          <w:noProof/>
        </w:rPr>
      </w:pPr>
      <w:r>
        <w:rPr>
          <w:noProof/>
        </w:rPr>
        <w:t>Componente Aggiuntivo SharePoint Online Piano 1, 76</w:t>
      </w:r>
    </w:p>
    <w:p w14:paraId="1BAD0F91" w14:textId="77777777" w:rsidR="00D375E7" w:rsidRDefault="00D375E7">
      <w:pPr>
        <w:pStyle w:val="Index1"/>
        <w:tabs>
          <w:tab w:val="right" w:pos="5030"/>
        </w:tabs>
        <w:rPr>
          <w:noProof/>
        </w:rPr>
      </w:pPr>
      <w:r>
        <w:rPr>
          <w:noProof/>
        </w:rPr>
        <w:t>Componente Aggiuntivo VDA per M365 E3/E5 (SL), 61</w:t>
      </w:r>
    </w:p>
    <w:p w14:paraId="593AF575" w14:textId="77777777" w:rsidR="00D375E7" w:rsidRDefault="00D375E7">
      <w:pPr>
        <w:pStyle w:val="Index1"/>
        <w:tabs>
          <w:tab w:val="right" w:pos="5030"/>
        </w:tabs>
        <w:rPr>
          <w:noProof/>
        </w:rPr>
      </w:pPr>
      <w:r>
        <w:rPr>
          <w:noProof/>
        </w:rPr>
        <w:t>Componente Aggiuntivo Windows 10 Enterprise E3 Per Utente (a Enterprise per dispositivo), 42</w:t>
      </w:r>
    </w:p>
    <w:p w14:paraId="45E763CB" w14:textId="77777777" w:rsidR="00D375E7" w:rsidRDefault="00D375E7">
      <w:pPr>
        <w:pStyle w:val="Index1"/>
        <w:tabs>
          <w:tab w:val="right" w:pos="5030"/>
        </w:tabs>
        <w:rPr>
          <w:noProof/>
        </w:rPr>
      </w:pPr>
      <w:r>
        <w:rPr>
          <w:noProof/>
        </w:rPr>
        <w:t>Componente Aggiuntivo Windows 10 Enterprise E5 Per Utente (a Enterprise per dispositivo) (SL), 42</w:t>
      </w:r>
    </w:p>
    <w:p w14:paraId="58EC37DD" w14:textId="77777777" w:rsidR="00D375E7" w:rsidRDefault="00D375E7">
      <w:pPr>
        <w:pStyle w:val="Index1"/>
        <w:tabs>
          <w:tab w:val="right" w:pos="5030"/>
        </w:tabs>
        <w:rPr>
          <w:noProof/>
        </w:rPr>
      </w:pPr>
      <w:r>
        <w:rPr>
          <w:noProof/>
        </w:rPr>
        <w:t>Comunicazioni avanzate, 73</w:t>
      </w:r>
    </w:p>
    <w:p w14:paraId="7928004F" w14:textId="77777777" w:rsidR="00D375E7" w:rsidRDefault="00D375E7">
      <w:pPr>
        <w:pStyle w:val="Index1"/>
        <w:tabs>
          <w:tab w:val="right" w:pos="5030"/>
        </w:tabs>
        <w:rPr>
          <w:noProof/>
        </w:rPr>
      </w:pPr>
      <w:r>
        <w:rPr>
          <w:noProof/>
        </w:rPr>
        <w:t>Contenitore di Hyper-V, 89</w:t>
      </w:r>
    </w:p>
    <w:p w14:paraId="0EA0CD8A" w14:textId="77777777" w:rsidR="00D375E7" w:rsidRDefault="00D375E7">
      <w:pPr>
        <w:pStyle w:val="Index1"/>
        <w:tabs>
          <w:tab w:val="right" w:pos="5030"/>
        </w:tabs>
        <w:rPr>
          <w:noProof/>
        </w:rPr>
      </w:pPr>
      <w:r>
        <w:rPr>
          <w:noProof/>
        </w:rPr>
        <w:t>Contenitore di Windows Server, 89</w:t>
      </w:r>
    </w:p>
    <w:p w14:paraId="49F9DDE8" w14:textId="77777777" w:rsidR="00D375E7" w:rsidRDefault="00D375E7">
      <w:pPr>
        <w:pStyle w:val="Index1"/>
        <w:tabs>
          <w:tab w:val="right" w:pos="5030"/>
        </w:tabs>
        <w:rPr>
          <w:noProof/>
        </w:rPr>
      </w:pPr>
      <w:r>
        <w:rPr>
          <w:noProof/>
        </w:rPr>
        <w:t>Core CAL, 34, 96, 102</w:t>
      </w:r>
    </w:p>
    <w:p w14:paraId="11C2DEA8" w14:textId="77777777" w:rsidR="00D375E7" w:rsidRDefault="00D375E7">
      <w:pPr>
        <w:pStyle w:val="Index1"/>
        <w:tabs>
          <w:tab w:val="right" w:pos="5030"/>
        </w:tabs>
        <w:rPr>
          <w:noProof/>
        </w:rPr>
      </w:pPr>
      <w:r>
        <w:rPr>
          <w:noProof/>
        </w:rPr>
        <w:t>Core CAL Suite, 15</w:t>
      </w:r>
    </w:p>
    <w:p w14:paraId="7BE4908B" w14:textId="77777777" w:rsidR="00D375E7" w:rsidRDefault="00D375E7">
      <w:pPr>
        <w:pStyle w:val="Index1"/>
        <w:tabs>
          <w:tab w:val="right" w:pos="5030"/>
        </w:tabs>
        <w:rPr>
          <w:noProof/>
        </w:rPr>
      </w:pPr>
      <w:r>
        <w:rPr>
          <w:noProof/>
        </w:rPr>
        <w:t>Core CAL Suite Bridge per Enterprise Mobility+ Security, 16</w:t>
      </w:r>
    </w:p>
    <w:p w14:paraId="0A8A2993" w14:textId="77777777" w:rsidR="00D375E7" w:rsidRDefault="00D375E7">
      <w:pPr>
        <w:pStyle w:val="Index1"/>
        <w:tabs>
          <w:tab w:val="right" w:pos="5030"/>
        </w:tabs>
        <w:rPr>
          <w:noProof/>
        </w:rPr>
      </w:pPr>
      <w:r>
        <w:rPr>
          <w:noProof/>
        </w:rPr>
        <w:t>Core CAL Suite Bridge per Microsoft Intune, 16</w:t>
      </w:r>
    </w:p>
    <w:p w14:paraId="7169904A" w14:textId="77777777" w:rsidR="00D375E7" w:rsidRDefault="00D375E7">
      <w:pPr>
        <w:pStyle w:val="Index1"/>
        <w:tabs>
          <w:tab w:val="right" w:pos="5030"/>
        </w:tabs>
        <w:rPr>
          <w:noProof/>
        </w:rPr>
      </w:pPr>
      <w:r>
        <w:rPr>
          <w:noProof/>
        </w:rPr>
        <w:t>Core CAL Suite Bridge per Office 365, 16</w:t>
      </w:r>
    </w:p>
    <w:p w14:paraId="79D1674F" w14:textId="77777777" w:rsidR="00D375E7" w:rsidRDefault="00D375E7">
      <w:pPr>
        <w:pStyle w:val="Index1"/>
        <w:tabs>
          <w:tab w:val="right" w:pos="5030"/>
        </w:tabs>
        <w:rPr>
          <w:noProof/>
        </w:rPr>
      </w:pPr>
      <w:r>
        <w:rPr>
          <w:noProof/>
        </w:rPr>
        <w:t>Core CAL Suite Bridge per Office 365 da SA (SL per Utente), 16</w:t>
      </w:r>
    </w:p>
    <w:p w14:paraId="7175286C" w14:textId="77777777" w:rsidR="00D375E7" w:rsidRDefault="00D375E7">
      <w:pPr>
        <w:pStyle w:val="Index1"/>
        <w:tabs>
          <w:tab w:val="right" w:pos="5030"/>
        </w:tabs>
        <w:rPr>
          <w:noProof/>
        </w:rPr>
      </w:pPr>
      <w:r>
        <w:rPr>
          <w:noProof/>
        </w:rPr>
        <w:t>Core CAL Suite Bridge per Office 365 e Microsoft Intune, 16</w:t>
      </w:r>
    </w:p>
    <w:p w14:paraId="369CB8A3" w14:textId="77777777" w:rsidR="00D375E7" w:rsidRDefault="00D375E7">
      <w:pPr>
        <w:pStyle w:val="Index1"/>
        <w:tabs>
          <w:tab w:val="right" w:pos="5030"/>
        </w:tabs>
        <w:rPr>
          <w:noProof/>
        </w:rPr>
      </w:pPr>
      <w:r>
        <w:rPr>
          <w:noProof/>
        </w:rPr>
        <w:t>Core Infrastructure Server Suite Datacenter, 102</w:t>
      </w:r>
    </w:p>
    <w:p w14:paraId="3564135E" w14:textId="77777777" w:rsidR="00D375E7" w:rsidRDefault="00D375E7">
      <w:pPr>
        <w:pStyle w:val="Index1"/>
        <w:tabs>
          <w:tab w:val="right" w:pos="5030"/>
        </w:tabs>
        <w:rPr>
          <w:noProof/>
        </w:rPr>
      </w:pPr>
      <w:r>
        <w:rPr>
          <w:noProof/>
        </w:rPr>
        <w:t>Core Infrastructure Server Suite Datacenter (Licenze Core in confezioni da 16), 17</w:t>
      </w:r>
    </w:p>
    <w:p w14:paraId="5B47C1EE" w14:textId="77777777" w:rsidR="00D375E7" w:rsidRDefault="00D375E7">
      <w:pPr>
        <w:pStyle w:val="Index1"/>
        <w:tabs>
          <w:tab w:val="right" w:pos="5030"/>
        </w:tabs>
        <w:rPr>
          <w:noProof/>
        </w:rPr>
      </w:pPr>
      <w:r>
        <w:rPr>
          <w:noProof/>
        </w:rPr>
        <w:t>Core Infrastructure Server Suite Datacenter (Licenze Core in confezioni da 2), 17</w:t>
      </w:r>
    </w:p>
    <w:p w14:paraId="6AE7BDEC" w14:textId="77777777" w:rsidR="00D375E7" w:rsidRDefault="00D375E7">
      <w:pPr>
        <w:pStyle w:val="Index1"/>
        <w:tabs>
          <w:tab w:val="right" w:pos="5030"/>
        </w:tabs>
        <w:rPr>
          <w:noProof/>
        </w:rPr>
      </w:pPr>
      <w:r>
        <w:rPr>
          <w:noProof/>
        </w:rPr>
        <w:t>Core Infrastructure Server Suite Standard, 102</w:t>
      </w:r>
    </w:p>
    <w:p w14:paraId="576DE73E" w14:textId="77777777" w:rsidR="00D375E7" w:rsidRDefault="00D375E7">
      <w:pPr>
        <w:pStyle w:val="Index1"/>
        <w:tabs>
          <w:tab w:val="right" w:pos="5030"/>
        </w:tabs>
        <w:rPr>
          <w:noProof/>
        </w:rPr>
      </w:pPr>
      <w:r>
        <w:rPr>
          <w:noProof/>
        </w:rPr>
        <w:t>Core Infrastructure Server Suite Standard (Licenze Core in confezioni da 16), 17</w:t>
      </w:r>
    </w:p>
    <w:p w14:paraId="2E4D0D91" w14:textId="77777777" w:rsidR="00D375E7" w:rsidRDefault="00D375E7">
      <w:pPr>
        <w:pStyle w:val="Index1"/>
        <w:tabs>
          <w:tab w:val="right" w:pos="5030"/>
        </w:tabs>
        <w:rPr>
          <w:noProof/>
        </w:rPr>
      </w:pPr>
      <w:r>
        <w:rPr>
          <w:noProof/>
        </w:rPr>
        <w:t>Core Infrastructure Server Suite Standard (Licenze Core in confezioni da 2), 17</w:t>
      </w:r>
    </w:p>
    <w:p w14:paraId="5D0E378F" w14:textId="77777777" w:rsidR="00D375E7" w:rsidRDefault="00D375E7">
      <w:pPr>
        <w:pStyle w:val="Index1"/>
        <w:tabs>
          <w:tab w:val="right" w:pos="5030"/>
        </w:tabs>
        <w:rPr>
          <w:noProof/>
        </w:rPr>
      </w:pPr>
      <w:r>
        <w:rPr>
          <w:noProof/>
        </w:rPr>
        <w:t>Crediti per la Comunicazione, 73</w:t>
      </w:r>
    </w:p>
    <w:p w14:paraId="05765885" w14:textId="77777777" w:rsidR="00D375E7" w:rsidRDefault="00D375E7">
      <w:pPr>
        <w:pStyle w:val="Index1"/>
        <w:tabs>
          <w:tab w:val="right" w:pos="5030"/>
        </w:tabs>
        <w:rPr>
          <w:noProof/>
        </w:rPr>
      </w:pPr>
      <w:r>
        <w:rPr>
          <w:noProof/>
        </w:rPr>
        <w:t>Da Supporto Standard a Supporto Premium per Microsoft Azure StorSimple, 59</w:t>
      </w:r>
    </w:p>
    <w:p w14:paraId="282EAB8D" w14:textId="77777777" w:rsidR="00D375E7" w:rsidRDefault="00D375E7">
      <w:pPr>
        <w:pStyle w:val="Index1"/>
        <w:tabs>
          <w:tab w:val="right" w:pos="5030"/>
        </w:tabs>
        <w:rPr>
          <w:noProof/>
        </w:rPr>
      </w:pPr>
      <w:r>
        <w:rPr>
          <w:noProof/>
        </w:rPr>
        <w:t>Dispositivo con Dynamics 365 Business Central, 67</w:t>
      </w:r>
    </w:p>
    <w:p w14:paraId="217813C5" w14:textId="77777777" w:rsidR="00D375E7" w:rsidRDefault="00D375E7">
      <w:pPr>
        <w:pStyle w:val="Index1"/>
        <w:tabs>
          <w:tab w:val="right" w:pos="5030"/>
        </w:tabs>
        <w:rPr>
          <w:noProof/>
        </w:rPr>
      </w:pPr>
      <w:r>
        <w:rPr>
          <w:noProof/>
        </w:rPr>
        <w:t>Dynamics 365 - Additional Customer Engagement Portal, 68</w:t>
      </w:r>
    </w:p>
    <w:p w14:paraId="169B345A" w14:textId="77777777" w:rsidR="00D375E7" w:rsidRDefault="00D375E7">
      <w:pPr>
        <w:pStyle w:val="Index1"/>
        <w:tabs>
          <w:tab w:val="right" w:pos="5030"/>
        </w:tabs>
        <w:rPr>
          <w:noProof/>
        </w:rPr>
      </w:pPr>
      <w:r>
        <w:rPr>
          <w:noProof/>
        </w:rPr>
        <w:t>Dynamics 365 - Istanza Aggiuntiva di Produzione/Non Produzione di Customer Engagement, 68</w:t>
      </w:r>
    </w:p>
    <w:p w14:paraId="5B34149F" w14:textId="77777777" w:rsidR="00D375E7" w:rsidRDefault="00D375E7">
      <w:pPr>
        <w:pStyle w:val="Index1"/>
        <w:tabs>
          <w:tab w:val="right" w:pos="5030"/>
        </w:tabs>
        <w:rPr>
          <w:noProof/>
        </w:rPr>
      </w:pPr>
      <w:r>
        <w:rPr>
          <w:noProof/>
        </w:rPr>
        <w:t>Dynamics 365 - Post Social Aggiuntivi di Customer Engagement, 68</w:t>
      </w:r>
    </w:p>
    <w:p w14:paraId="7807ECE1" w14:textId="77777777" w:rsidR="00D375E7" w:rsidRDefault="00D375E7">
      <w:pPr>
        <w:pStyle w:val="Index1"/>
        <w:tabs>
          <w:tab w:val="right" w:pos="5030"/>
        </w:tabs>
        <w:rPr>
          <w:noProof/>
        </w:rPr>
      </w:pPr>
      <w:r>
        <w:rPr>
          <w:noProof/>
        </w:rPr>
        <w:t>Dynamics 365 - Spazio di Archiviazione del Database Aggiuntivo di Customer Engagement, 68</w:t>
      </w:r>
    </w:p>
    <w:p w14:paraId="63175AC3" w14:textId="77777777" w:rsidR="00D375E7" w:rsidRDefault="00D375E7">
      <w:pPr>
        <w:pStyle w:val="Index1"/>
        <w:tabs>
          <w:tab w:val="right" w:pos="5030"/>
        </w:tabs>
        <w:rPr>
          <w:noProof/>
        </w:rPr>
      </w:pPr>
      <w:r>
        <w:rPr>
          <w:noProof/>
        </w:rPr>
        <w:t>Dynamics 365 - Visualizzazioni Aggiuntive di Pagine del Portale Customer Engagement, 68</w:t>
      </w:r>
    </w:p>
    <w:p w14:paraId="1201E1C1" w14:textId="77777777" w:rsidR="00D375E7" w:rsidRDefault="00D375E7">
      <w:pPr>
        <w:pStyle w:val="Index1"/>
        <w:tabs>
          <w:tab w:val="right" w:pos="5030"/>
        </w:tabs>
        <w:rPr>
          <w:noProof/>
        </w:rPr>
      </w:pPr>
      <w:r>
        <w:rPr>
          <w:noProof/>
        </w:rPr>
        <w:t>Dynamics 365 Additional Asset Management, 68</w:t>
      </w:r>
    </w:p>
    <w:p w14:paraId="6D3E66B4" w14:textId="77777777" w:rsidR="00D375E7" w:rsidRDefault="00D375E7">
      <w:pPr>
        <w:pStyle w:val="Index1"/>
        <w:tabs>
          <w:tab w:val="right" w:pos="5030"/>
        </w:tabs>
        <w:rPr>
          <w:noProof/>
        </w:rPr>
      </w:pPr>
      <w:r>
        <w:rPr>
          <w:noProof/>
        </w:rPr>
        <w:t>Dynamics 365 Business Central Premium/Essentials/Team Member, 67</w:t>
      </w:r>
    </w:p>
    <w:p w14:paraId="0DF6ED12" w14:textId="77777777" w:rsidR="00D375E7" w:rsidRDefault="00D375E7">
      <w:pPr>
        <w:pStyle w:val="Index1"/>
        <w:tabs>
          <w:tab w:val="right" w:pos="5030"/>
        </w:tabs>
        <w:rPr>
          <w:noProof/>
        </w:rPr>
      </w:pPr>
      <w:r>
        <w:rPr>
          <w:noProof/>
        </w:rPr>
        <w:t>Dynamics 365 Call Intelligence, 68</w:t>
      </w:r>
    </w:p>
    <w:p w14:paraId="54F191BF" w14:textId="77777777" w:rsidR="00D375E7" w:rsidRDefault="00D375E7">
      <w:pPr>
        <w:pStyle w:val="Index1"/>
        <w:tabs>
          <w:tab w:val="right" w:pos="5030"/>
        </w:tabs>
        <w:rPr>
          <w:noProof/>
        </w:rPr>
      </w:pPr>
      <w:r>
        <w:rPr>
          <w:noProof/>
        </w:rPr>
        <w:t>Dynamics 365 Commerce, 67</w:t>
      </w:r>
    </w:p>
    <w:p w14:paraId="52712DCB" w14:textId="77777777" w:rsidR="00D375E7" w:rsidRDefault="00D375E7">
      <w:pPr>
        <w:pStyle w:val="Index1"/>
        <w:tabs>
          <w:tab w:val="right" w:pos="5030"/>
        </w:tabs>
        <w:rPr>
          <w:noProof/>
        </w:rPr>
      </w:pPr>
      <w:r>
        <w:rPr>
          <w:noProof/>
        </w:rPr>
        <w:t>Dynamics 365 Commerce da SA, 68</w:t>
      </w:r>
    </w:p>
    <w:p w14:paraId="5AF6A3AE" w14:textId="77777777" w:rsidR="00D375E7" w:rsidRDefault="00D375E7">
      <w:pPr>
        <w:pStyle w:val="Index1"/>
        <w:tabs>
          <w:tab w:val="right" w:pos="5030"/>
        </w:tabs>
        <w:rPr>
          <w:noProof/>
        </w:rPr>
      </w:pPr>
      <w:r>
        <w:rPr>
          <w:noProof/>
        </w:rPr>
        <w:t>Dynamics 365 Commerce Ratings and Reviews, 67</w:t>
      </w:r>
    </w:p>
    <w:p w14:paraId="42F2295F" w14:textId="77777777" w:rsidR="00D375E7" w:rsidRDefault="00D375E7">
      <w:pPr>
        <w:pStyle w:val="Index1"/>
        <w:tabs>
          <w:tab w:val="right" w:pos="5030"/>
        </w:tabs>
        <w:rPr>
          <w:noProof/>
        </w:rPr>
      </w:pPr>
      <w:r>
        <w:rPr>
          <w:noProof/>
        </w:rPr>
        <w:t>Dynamics 365 Commerce Recommendations, 67</w:t>
      </w:r>
    </w:p>
    <w:p w14:paraId="5F29EF36" w14:textId="77777777" w:rsidR="00D375E7" w:rsidRDefault="00D375E7">
      <w:pPr>
        <w:pStyle w:val="Index1"/>
        <w:tabs>
          <w:tab w:val="right" w:pos="5030"/>
        </w:tabs>
        <w:rPr>
          <w:noProof/>
        </w:rPr>
      </w:pPr>
      <w:r>
        <w:rPr>
          <w:noProof/>
        </w:rPr>
        <w:t>Dynamics 365 Commerce Scale Unit - Cloud, 67</w:t>
      </w:r>
    </w:p>
    <w:p w14:paraId="66CAD251" w14:textId="77777777" w:rsidR="00D375E7" w:rsidRDefault="00D375E7">
      <w:pPr>
        <w:pStyle w:val="Index1"/>
        <w:tabs>
          <w:tab w:val="right" w:pos="5030"/>
        </w:tabs>
        <w:rPr>
          <w:noProof/>
        </w:rPr>
      </w:pPr>
      <w:r>
        <w:rPr>
          <w:noProof/>
        </w:rPr>
        <w:t>Dynamics 365 Customer Insights, 67</w:t>
      </w:r>
    </w:p>
    <w:p w14:paraId="0DF35641" w14:textId="77777777" w:rsidR="00D375E7" w:rsidRDefault="00D375E7">
      <w:pPr>
        <w:pStyle w:val="Index1"/>
        <w:tabs>
          <w:tab w:val="right" w:pos="5030"/>
        </w:tabs>
        <w:rPr>
          <w:noProof/>
        </w:rPr>
      </w:pPr>
      <w:r>
        <w:rPr>
          <w:noProof/>
        </w:rPr>
        <w:t>Dynamics 365 Customer Insights Additional Profiles, 67</w:t>
      </w:r>
    </w:p>
    <w:p w14:paraId="4B40B382" w14:textId="77777777" w:rsidR="00D375E7" w:rsidRDefault="00D375E7">
      <w:pPr>
        <w:pStyle w:val="Index1"/>
        <w:tabs>
          <w:tab w:val="right" w:pos="5030"/>
        </w:tabs>
        <w:rPr>
          <w:noProof/>
        </w:rPr>
      </w:pPr>
      <w:r>
        <w:rPr>
          <w:noProof/>
        </w:rPr>
        <w:t>Dynamics 365 Customer Service, 20</w:t>
      </w:r>
    </w:p>
    <w:p w14:paraId="0C336F67" w14:textId="77777777" w:rsidR="00D375E7" w:rsidRDefault="00D375E7">
      <w:pPr>
        <w:pStyle w:val="Index1"/>
        <w:tabs>
          <w:tab w:val="right" w:pos="5030"/>
        </w:tabs>
        <w:rPr>
          <w:noProof/>
        </w:rPr>
      </w:pPr>
      <w:r>
        <w:rPr>
          <w:noProof/>
        </w:rPr>
        <w:t>Dynamics 365 Customer Voice – Additional Profiles, 68</w:t>
      </w:r>
    </w:p>
    <w:p w14:paraId="2C45687C" w14:textId="77777777" w:rsidR="00D375E7" w:rsidRDefault="00D375E7">
      <w:pPr>
        <w:pStyle w:val="Index1"/>
        <w:tabs>
          <w:tab w:val="right" w:pos="5030"/>
        </w:tabs>
        <w:rPr>
          <w:noProof/>
        </w:rPr>
      </w:pPr>
      <w:r>
        <w:rPr>
          <w:noProof/>
        </w:rPr>
        <w:t>Dynamics 365 Digital Messaging, 68</w:t>
      </w:r>
    </w:p>
    <w:p w14:paraId="7DC61B02" w14:textId="77777777" w:rsidR="00D375E7" w:rsidRDefault="00D375E7">
      <w:pPr>
        <w:pStyle w:val="Index1"/>
        <w:tabs>
          <w:tab w:val="right" w:pos="5030"/>
        </w:tabs>
        <w:rPr>
          <w:noProof/>
        </w:rPr>
      </w:pPr>
      <w:r>
        <w:rPr>
          <w:noProof/>
        </w:rPr>
        <w:t>Dynamics 365 eCommerce Tier, 67</w:t>
      </w:r>
    </w:p>
    <w:p w14:paraId="3407243F" w14:textId="77777777" w:rsidR="00D375E7" w:rsidRDefault="00D375E7">
      <w:pPr>
        <w:pStyle w:val="Index1"/>
        <w:tabs>
          <w:tab w:val="right" w:pos="5030"/>
        </w:tabs>
        <w:rPr>
          <w:noProof/>
        </w:rPr>
      </w:pPr>
      <w:r>
        <w:rPr>
          <w:noProof/>
        </w:rPr>
        <w:t>Dynamics 365 eCommerce Tier Overage, 67</w:t>
      </w:r>
    </w:p>
    <w:p w14:paraId="11065CEE" w14:textId="77777777" w:rsidR="00D375E7" w:rsidRDefault="00D375E7">
      <w:pPr>
        <w:pStyle w:val="Index1"/>
        <w:tabs>
          <w:tab w:val="right" w:pos="5030"/>
        </w:tabs>
        <w:rPr>
          <w:noProof/>
        </w:rPr>
      </w:pPr>
      <w:r>
        <w:rPr>
          <w:noProof/>
        </w:rPr>
        <w:t>Dynamics 365 Finance, 20</w:t>
      </w:r>
    </w:p>
    <w:p w14:paraId="3C27DA59" w14:textId="77777777" w:rsidR="00D375E7" w:rsidRDefault="00D375E7">
      <w:pPr>
        <w:pStyle w:val="Index1"/>
        <w:tabs>
          <w:tab w:val="right" w:pos="5030"/>
        </w:tabs>
        <w:rPr>
          <w:noProof/>
        </w:rPr>
      </w:pPr>
      <w:r>
        <w:rPr>
          <w:noProof/>
        </w:rPr>
        <w:t>Dynamics 365 for Customer Service Enterprise, 67</w:t>
      </w:r>
    </w:p>
    <w:p w14:paraId="5FF05189" w14:textId="77777777" w:rsidR="00D375E7" w:rsidRDefault="00D375E7">
      <w:pPr>
        <w:pStyle w:val="Index1"/>
        <w:tabs>
          <w:tab w:val="right" w:pos="5030"/>
        </w:tabs>
        <w:rPr>
          <w:noProof/>
        </w:rPr>
      </w:pPr>
      <w:r>
        <w:rPr>
          <w:noProof/>
        </w:rPr>
        <w:t>Dynamics 365 for Customer Service Insights, 67</w:t>
      </w:r>
    </w:p>
    <w:p w14:paraId="2174E05E" w14:textId="77777777" w:rsidR="00D375E7" w:rsidRDefault="00D375E7">
      <w:pPr>
        <w:pStyle w:val="Index1"/>
        <w:tabs>
          <w:tab w:val="right" w:pos="5030"/>
        </w:tabs>
        <w:rPr>
          <w:noProof/>
        </w:rPr>
      </w:pPr>
      <w:r>
        <w:rPr>
          <w:noProof/>
        </w:rPr>
        <w:t>Dynamics 365 for Customer Service Insights Additional Cases, 67</w:t>
      </w:r>
    </w:p>
    <w:p w14:paraId="1BD049B2" w14:textId="77777777" w:rsidR="00D375E7" w:rsidRDefault="00D375E7">
      <w:pPr>
        <w:pStyle w:val="Index1"/>
        <w:tabs>
          <w:tab w:val="right" w:pos="5030"/>
        </w:tabs>
        <w:rPr>
          <w:noProof/>
        </w:rPr>
      </w:pPr>
      <w:r>
        <w:rPr>
          <w:noProof/>
        </w:rPr>
        <w:t>Dynamics 365 for Customer Service Professional, 67</w:t>
      </w:r>
    </w:p>
    <w:p w14:paraId="20A7F973" w14:textId="77777777" w:rsidR="00D375E7" w:rsidRDefault="00D375E7">
      <w:pPr>
        <w:pStyle w:val="Index1"/>
        <w:tabs>
          <w:tab w:val="right" w:pos="5030"/>
        </w:tabs>
        <w:rPr>
          <w:noProof/>
        </w:rPr>
      </w:pPr>
      <w:r>
        <w:rPr>
          <w:noProof/>
        </w:rPr>
        <w:t>Dynamics 365 for Customer Voice, 68</w:t>
      </w:r>
    </w:p>
    <w:p w14:paraId="671964B3" w14:textId="77777777" w:rsidR="00D375E7" w:rsidRDefault="00D375E7">
      <w:pPr>
        <w:pStyle w:val="Index1"/>
        <w:tabs>
          <w:tab w:val="right" w:pos="5030"/>
        </w:tabs>
        <w:rPr>
          <w:noProof/>
        </w:rPr>
      </w:pPr>
      <w:r>
        <w:rPr>
          <w:noProof/>
        </w:rPr>
        <w:t>Dynamics 365 for Field Service, 67</w:t>
      </w:r>
    </w:p>
    <w:p w14:paraId="54392282" w14:textId="77777777" w:rsidR="00D375E7" w:rsidRDefault="00D375E7">
      <w:pPr>
        <w:pStyle w:val="Index1"/>
        <w:tabs>
          <w:tab w:val="right" w:pos="5030"/>
        </w:tabs>
        <w:rPr>
          <w:noProof/>
        </w:rPr>
      </w:pPr>
      <w:r>
        <w:rPr>
          <w:noProof/>
        </w:rPr>
        <w:t>Dynamics 365 for Field Service - Ottimizzazione pianificazione risorse, 68</w:t>
      </w:r>
    </w:p>
    <w:p w14:paraId="2EEDBC41" w14:textId="77777777" w:rsidR="00D375E7" w:rsidRDefault="00D375E7">
      <w:pPr>
        <w:pStyle w:val="Index1"/>
        <w:tabs>
          <w:tab w:val="right" w:pos="5030"/>
        </w:tabs>
        <w:rPr>
          <w:noProof/>
        </w:rPr>
      </w:pPr>
      <w:r>
        <w:rPr>
          <w:noProof/>
        </w:rPr>
        <w:t>Dynamics 365 for Finance, 67</w:t>
      </w:r>
    </w:p>
    <w:p w14:paraId="715BDA15" w14:textId="77777777" w:rsidR="00D375E7" w:rsidRDefault="00D375E7">
      <w:pPr>
        <w:pStyle w:val="Index1"/>
        <w:tabs>
          <w:tab w:val="right" w:pos="5030"/>
        </w:tabs>
        <w:rPr>
          <w:noProof/>
        </w:rPr>
      </w:pPr>
      <w:r>
        <w:rPr>
          <w:noProof/>
        </w:rPr>
        <w:t>Dynamics 365 for Finance Da SA, 67</w:t>
      </w:r>
    </w:p>
    <w:p w14:paraId="6BCA5AFA" w14:textId="77777777" w:rsidR="00D375E7" w:rsidRDefault="00D375E7">
      <w:pPr>
        <w:pStyle w:val="Index1"/>
        <w:tabs>
          <w:tab w:val="right" w:pos="5030"/>
        </w:tabs>
        <w:rPr>
          <w:noProof/>
        </w:rPr>
      </w:pPr>
      <w:r>
        <w:rPr>
          <w:noProof/>
        </w:rPr>
        <w:t>Dynamics 365 for Marketing Additional Contacts, 67</w:t>
      </w:r>
    </w:p>
    <w:p w14:paraId="4D1112B2" w14:textId="77777777" w:rsidR="00D375E7" w:rsidRDefault="00D375E7">
      <w:pPr>
        <w:pStyle w:val="Index1"/>
        <w:tabs>
          <w:tab w:val="right" w:pos="5030"/>
        </w:tabs>
        <w:rPr>
          <w:noProof/>
        </w:rPr>
      </w:pPr>
      <w:r>
        <w:rPr>
          <w:noProof/>
        </w:rPr>
        <w:t>Dynamics 365 for Operations Activity, 67</w:t>
      </w:r>
    </w:p>
    <w:p w14:paraId="23070378" w14:textId="77777777" w:rsidR="00D375E7" w:rsidRDefault="00D375E7">
      <w:pPr>
        <w:pStyle w:val="Index1"/>
        <w:tabs>
          <w:tab w:val="right" w:pos="5030"/>
        </w:tabs>
        <w:rPr>
          <w:noProof/>
        </w:rPr>
      </w:pPr>
      <w:r>
        <w:rPr>
          <w:noProof/>
        </w:rPr>
        <w:t>Dynamics 365 for Operations Activity da SA, 67</w:t>
      </w:r>
    </w:p>
    <w:p w14:paraId="5F1CCD09" w14:textId="77777777" w:rsidR="00D375E7" w:rsidRDefault="00D375E7">
      <w:pPr>
        <w:pStyle w:val="Index1"/>
        <w:tabs>
          <w:tab w:val="right" w:pos="5030"/>
        </w:tabs>
        <w:rPr>
          <w:noProof/>
        </w:rPr>
      </w:pPr>
      <w:r>
        <w:rPr>
          <w:noProof/>
        </w:rPr>
        <w:t>Dynamics 365 for Operations Device, 20, 67</w:t>
      </w:r>
    </w:p>
    <w:p w14:paraId="6EF2C62E" w14:textId="77777777" w:rsidR="00D375E7" w:rsidRDefault="00D375E7">
      <w:pPr>
        <w:pStyle w:val="Index1"/>
        <w:tabs>
          <w:tab w:val="right" w:pos="5030"/>
        </w:tabs>
        <w:rPr>
          <w:noProof/>
        </w:rPr>
      </w:pPr>
      <w:r>
        <w:rPr>
          <w:noProof/>
        </w:rPr>
        <w:t>Dynamics 365 for Operations Device da SA, 67</w:t>
      </w:r>
    </w:p>
    <w:p w14:paraId="72A9D2D6" w14:textId="77777777" w:rsidR="00D375E7" w:rsidRDefault="00D375E7">
      <w:pPr>
        <w:pStyle w:val="Index1"/>
        <w:tabs>
          <w:tab w:val="right" w:pos="5030"/>
        </w:tabs>
        <w:rPr>
          <w:noProof/>
        </w:rPr>
      </w:pPr>
      <w:r>
        <w:rPr>
          <w:noProof/>
        </w:rPr>
        <w:t>Dynamics 365 for Operations Order Lines, 67</w:t>
      </w:r>
    </w:p>
    <w:p w14:paraId="780A4CF5" w14:textId="77777777" w:rsidR="00D375E7" w:rsidRDefault="00D375E7">
      <w:pPr>
        <w:pStyle w:val="Index1"/>
        <w:tabs>
          <w:tab w:val="right" w:pos="5030"/>
        </w:tabs>
        <w:rPr>
          <w:noProof/>
        </w:rPr>
      </w:pPr>
      <w:r>
        <w:rPr>
          <w:noProof/>
        </w:rPr>
        <w:t>Dynamics 365 for Operations Server, 20, 96</w:t>
      </w:r>
    </w:p>
    <w:p w14:paraId="3E373E87" w14:textId="77777777" w:rsidR="00D375E7" w:rsidRDefault="00D375E7">
      <w:pPr>
        <w:pStyle w:val="Index1"/>
        <w:tabs>
          <w:tab w:val="right" w:pos="5030"/>
        </w:tabs>
        <w:rPr>
          <w:noProof/>
        </w:rPr>
      </w:pPr>
      <w:r>
        <w:rPr>
          <w:noProof/>
        </w:rPr>
        <w:t>Dynamics 365 for Sales Enterprise, 68</w:t>
      </w:r>
    </w:p>
    <w:p w14:paraId="68668DB1" w14:textId="77777777" w:rsidR="00D375E7" w:rsidRDefault="00D375E7">
      <w:pPr>
        <w:pStyle w:val="Index1"/>
        <w:tabs>
          <w:tab w:val="right" w:pos="5030"/>
        </w:tabs>
        <w:rPr>
          <w:noProof/>
        </w:rPr>
      </w:pPr>
      <w:r>
        <w:rPr>
          <w:noProof/>
        </w:rPr>
        <w:t>Dynamics 365 for Sales Professional, 68</w:t>
      </w:r>
    </w:p>
    <w:p w14:paraId="4156B889" w14:textId="77777777" w:rsidR="00D375E7" w:rsidRDefault="00D375E7">
      <w:pPr>
        <w:pStyle w:val="Index1"/>
        <w:tabs>
          <w:tab w:val="right" w:pos="5030"/>
        </w:tabs>
        <w:rPr>
          <w:noProof/>
        </w:rPr>
      </w:pPr>
      <w:r>
        <w:rPr>
          <w:noProof/>
        </w:rPr>
        <w:t>Dynamics 365 for Team Members, 68</w:t>
      </w:r>
    </w:p>
    <w:p w14:paraId="36F23590" w14:textId="77777777" w:rsidR="00D375E7" w:rsidRDefault="00D375E7">
      <w:pPr>
        <w:pStyle w:val="Index1"/>
        <w:tabs>
          <w:tab w:val="right" w:pos="5030"/>
        </w:tabs>
        <w:rPr>
          <w:noProof/>
        </w:rPr>
      </w:pPr>
      <w:r>
        <w:rPr>
          <w:noProof/>
        </w:rPr>
        <w:t>Dynamics 365 for Team Members da SA, 68</w:t>
      </w:r>
    </w:p>
    <w:p w14:paraId="04FDAE55" w14:textId="77777777" w:rsidR="00D375E7" w:rsidRDefault="00D375E7">
      <w:pPr>
        <w:pStyle w:val="Index1"/>
        <w:tabs>
          <w:tab w:val="right" w:pos="5030"/>
        </w:tabs>
        <w:rPr>
          <w:noProof/>
        </w:rPr>
      </w:pPr>
      <w:r>
        <w:rPr>
          <w:noProof/>
        </w:rPr>
        <w:t>Dynamics 365 Fraud Protection, 68</w:t>
      </w:r>
    </w:p>
    <w:p w14:paraId="13159E44" w14:textId="77777777" w:rsidR="00D375E7" w:rsidRDefault="00D375E7">
      <w:pPr>
        <w:pStyle w:val="Index1"/>
        <w:tabs>
          <w:tab w:val="right" w:pos="5030"/>
        </w:tabs>
        <w:rPr>
          <w:noProof/>
        </w:rPr>
      </w:pPr>
      <w:r>
        <w:rPr>
          <w:noProof/>
        </w:rPr>
        <w:t>Dynamics 365 Human Resources, 67</w:t>
      </w:r>
    </w:p>
    <w:p w14:paraId="3F6550B3" w14:textId="77777777" w:rsidR="00D375E7" w:rsidRDefault="00D375E7">
      <w:pPr>
        <w:pStyle w:val="Index1"/>
        <w:tabs>
          <w:tab w:val="right" w:pos="5030"/>
        </w:tabs>
        <w:rPr>
          <w:noProof/>
        </w:rPr>
      </w:pPr>
      <w:r>
        <w:rPr>
          <w:noProof/>
        </w:rPr>
        <w:t>Dynamics 365 Human Resources da SA, 67</w:t>
      </w:r>
    </w:p>
    <w:p w14:paraId="2CD5AD22" w14:textId="77777777" w:rsidR="00D375E7" w:rsidRDefault="00D375E7">
      <w:pPr>
        <w:pStyle w:val="Index1"/>
        <w:tabs>
          <w:tab w:val="right" w:pos="5030"/>
        </w:tabs>
        <w:rPr>
          <w:noProof/>
        </w:rPr>
      </w:pPr>
      <w:r>
        <w:rPr>
          <w:noProof/>
        </w:rPr>
        <w:t>Dynamics 365 Human Resources Sandbox, 67</w:t>
      </w:r>
    </w:p>
    <w:p w14:paraId="1C5FBD7B" w14:textId="77777777" w:rsidR="00D375E7" w:rsidRDefault="00D375E7">
      <w:pPr>
        <w:pStyle w:val="Index1"/>
        <w:tabs>
          <w:tab w:val="right" w:pos="5030"/>
        </w:tabs>
        <w:rPr>
          <w:noProof/>
        </w:rPr>
      </w:pPr>
      <w:r>
        <w:rPr>
          <w:noProof/>
        </w:rPr>
        <w:t>Dynamics 365 Human Resources Self Service, 67</w:t>
      </w:r>
    </w:p>
    <w:p w14:paraId="1FF4E024" w14:textId="77777777" w:rsidR="00D375E7" w:rsidRDefault="00D375E7">
      <w:pPr>
        <w:pStyle w:val="Index1"/>
        <w:tabs>
          <w:tab w:val="right" w:pos="5030"/>
        </w:tabs>
        <w:rPr>
          <w:noProof/>
        </w:rPr>
      </w:pPr>
      <w:r>
        <w:rPr>
          <w:noProof/>
        </w:rPr>
        <w:t>Dynamics 365 IoT Intelligence Additional Machines, 67</w:t>
      </w:r>
    </w:p>
    <w:p w14:paraId="1047915C" w14:textId="77777777" w:rsidR="00D375E7" w:rsidRDefault="00D375E7">
      <w:pPr>
        <w:pStyle w:val="Index1"/>
        <w:tabs>
          <w:tab w:val="right" w:pos="5030"/>
        </w:tabs>
        <w:rPr>
          <w:noProof/>
        </w:rPr>
      </w:pPr>
      <w:r>
        <w:rPr>
          <w:noProof/>
        </w:rPr>
        <w:t>Dynamics 365 IoT Intelligence Scenario, 67</w:t>
      </w:r>
    </w:p>
    <w:p w14:paraId="24A02674" w14:textId="77777777" w:rsidR="00D375E7" w:rsidRDefault="00D375E7">
      <w:pPr>
        <w:pStyle w:val="Index1"/>
        <w:tabs>
          <w:tab w:val="right" w:pos="5030"/>
        </w:tabs>
        <w:rPr>
          <w:noProof/>
        </w:rPr>
      </w:pPr>
      <w:r>
        <w:rPr>
          <w:noProof/>
        </w:rPr>
        <w:t>Dynamics 365 Layout, 68</w:t>
      </w:r>
    </w:p>
    <w:p w14:paraId="2EEFF42D" w14:textId="77777777" w:rsidR="00D375E7" w:rsidRDefault="00D375E7">
      <w:pPr>
        <w:pStyle w:val="Index1"/>
        <w:tabs>
          <w:tab w:val="right" w:pos="5030"/>
        </w:tabs>
        <w:rPr>
          <w:noProof/>
        </w:rPr>
      </w:pPr>
      <w:r>
        <w:rPr>
          <w:noProof/>
        </w:rPr>
        <w:t>Dynamics 365 Marketing, 67</w:t>
      </w:r>
    </w:p>
    <w:p w14:paraId="4677397D" w14:textId="77777777" w:rsidR="00D375E7" w:rsidRDefault="00D375E7">
      <w:pPr>
        <w:pStyle w:val="Index1"/>
        <w:tabs>
          <w:tab w:val="right" w:pos="5030"/>
        </w:tabs>
        <w:rPr>
          <w:noProof/>
        </w:rPr>
      </w:pPr>
      <w:r>
        <w:rPr>
          <w:noProof/>
        </w:rPr>
        <w:t>Dynamics 365 Operations Activity, 20</w:t>
      </w:r>
    </w:p>
    <w:p w14:paraId="66E553C3" w14:textId="77777777" w:rsidR="00D375E7" w:rsidRDefault="00D375E7">
      <w:pPr>
        <w:pStyle w:val="Index1"/>
        <w:tabs>
          <w:tab w:val="right" w:pos="5030"/>
        </w:tabs>
        <w:rPr>
          <w:noProof/>
        </w:rPr>
      </w:pPr>
      <w:r>
        <w:rPr>
          <w:noProof/>
        </w:rPr>
        <w:t>Dynamics 365 Pro Direct Support, 68</w:t>
      </w:r>
    </w:p>
    <w:p w14:paraId="06CB5A80" w14:textId="77777777" w:rsidR="00D375E7" w:rsidRDefault="00D375E7">
      <w:pPr>
        <w:pStyle w:val="Index1"/>
        <w:tabs>
          <w:tab w:val="right" w:pos="5030"/>
        </w:tabs>
        <w:rPr>
          <w:noProof/>
        </w:rPr>
      </w:pPr>
      <w:r>
        <w:rPr>
          <w:noProof/>
        </w:rPr>
        <w:t>Dynamics 365 Project Operations, 68</w:t>
      </w:r>
    </w:p>
    <w:p w14:paraId="425BA13D" w14:textId="77777777" w:rsidR="00D375E7" w:rsidRDefault="00D375E7">
      <w:pPr>
        <w:pStyle w:val="Index1"/>
        <w:tabs>
          <w:tab w:val="right" w:pos="5030"/>
        </w:tabs>
        <w:rPr>
          <w:noProof/>
        </w:rPr>
      </w:pPr>
      <w:r>
        <w:rPr>
          <w:noProof/>
        </w:rPr>
        <w:t>Dynamics 365 Remote Assist, 68</w:t>
      </w:r>
    </w:p>
    <w:p w14:paraId="5045789A" w14:textId="77777777" w:rsidR="00D375E7" w:rsidRDefault="00D375E7">
      <w:pPr>
        <w:pStyle w:val="Index1"/>
        <w:tabs>
          <w:tab w:val="right" w:pos="5030"/>
        </w:tabs>
        <w:rPr>
          <w:noProof/>
        </w:rPr>
      </w:pPr>
      <w:r>
        <w:rPr>
          <w:noProof/>
        </w:rPr>
        <w:t>Dynamics 365 Sales, 20</w:t>
      </w:r>
    </w:p>
    <w:p w14:paraId="143084D0" w14:textId="77777777" w:rsidR="00D375E7" w:rsidRDefault="00D375E7">
      <w:pPr>
        <w:pStyle w:val="Index1"/>
        <w:tabs>
          <w:tab w:val="right" w:pos="5030"/>
        </w:tabs>
        <w:rPr>
          <w:noProof/>
        </w:rPr>
      </w:pPr>
      <w:r>
        <w:rPr>
          <w:noProof/>
        </w:rPr>
        <w:t>Dynamics 365 Sales Insights, 68</w:t>
      </w:r>
    </w:p>
    <w:p w14:paraId="2463E360" w14:textId="77777777" w:rsidR="00D375E7" w:rsidRDefault="00D375E7">
      <w:pPr>
        <w:pStyle w:val="Index1"/>
        <w:tabs>
          <w:tab w:val="right" w:pos="5030"/>
        </w:tabs>
        <w:rPr>
          <w:noProof/>
        </w:rPr>
      </w:pPr>
      <w:r>
        <w:rPr>
          <w:noProof/>
        </w:rPr>
        <w:t>Dynamics 365 Sales Premium, 68</w:t>
      </w:r>
    </w:p>
    <w:p w14:paraId="27169C1D" w14:textId="77777777" w:rsidR="00D375E7" w:rsidRDefault="00D375E7">
      <w:pPr>
        <w:pStyle w:val="Index1"/>
        <w:tabs>
          <w:tab w:val="right" w:pos="5030"/>
        </w:tabs>
        <w:rPr>
          <w:noProof/>
        </w:rPr>
      </w:pPr>
      <w:r>
        <w:rPr>
          <w:noProof/>
        </w:rPr>
        <w:t>Dynamics 365 Supply Chain Management, 20, 67</w:t>
      </w:r>
    </w:p>
    <w:p w14:paraId="296FCDE4" w14:textId="77777777" w:rsidR="00D375E7" w:rsidRDefault="00D375E7">
      <w:pPr>
        <w:pStyle w:val="Index1"/>
        <w:tabs>
          <w:tab w:val="right" w:pos="5030"/>
        </w:tabs>
        <w:rPr>
          <w:noProof/>
        </w:rPr>
      </w:pPr>
      <w:r>
        <w:rPr>
          <w:noProof/>
        </w:rPr>
        <w:t>Dynamics 365 Supply Chain Management da SA, 67</w:t>
      </w:r>
    </w:p>
    <w:p w14:paraId="413A7700" w14:textId="77777777" w:rsidR="00D375E7" w:rsidRDefault="00D375E7">
      <w:pPr>
        <w:pStyle w:val="Index1"/>
        <w:tabs>
          <w:tab w:val="right" w:pos="5030"/>
        </w:tabs>
        <w:rPr>
          <w:noProof/>
        </w:rPr>
      </w:pPr>
      <w:r>
        <w:rPr>
          <w:noProof/>
        </w:rPr>
        <w:t>Dynamics 365 Team Members, 20</w:t>
      </w:r>
    </w:p>
    <w:p w14:paraId="7AF4064D" w14:textId="77777777" w:rsidR="00D375E7" w:rsidRDefault="00D375E7">
      <w:pPr>
        <w:pStyle w:val="Index1"/>
        <w:tabs>
          <w:tab w:val="right" w:pos="5030"/>
        </w:tabs>
        <w:rPr>
          <w:noProof/>
        </w:rPr>
      </w:pPr>
      <w:r>
        <w:rPr>
          <w:noProof/>
        </w:rPr>
        <w:t>Dynamics 365 Unified Operations - Capacità di Database Aggiuntiva, 68</w:t>
      </w:r>
    </w:p>
    <w:p w14:paraId="7EA2A6DD" w14:textId="77777777" w:rsidR="00D375E7" w:rsidRDefault="00D375E7">
      <w:pPr>
        <w:pStyle w:val="Index1"/>
        <w:tabs>
          <w:tab w:val="right" w:pos="5030"/>
        </w:tabs>
        <w:rPr>
          <w:noProof/>
        </w:rPr>
      </w:pPr>
      <w:r>
        <w:rPr>
          <w:noProof/>
        </w:rPr>
        <w:t>Dynamics 365 Unified Operations - Capacità di File Aggiuntiva, 68</w:t>
      </w:r>
    </w:p>
    <w:p w14:paraId="40E865E5" w14:textId="77777777" w:rsidR="00D375E7" w:rsidRDefault="00D375E7">
      <w:pPr>
        <w:pStyle w:val="Index1"/>
        <w:tabs>
          <w:tab w:val="right" w:pos="5030"/>
        </w:tabs>
        <w:rPr>
          <w:noProof/>
        </w:rPr>
      </w:pPr>
      <w:r>
        <w:rPr>
          <w:noProof/>
        </w:rPr>
        <w:t>Dynamics 365 Unified Operations Plan - Livelli Sandbox 1-5, 68</w:t>
      </w:r>
    </w:p>
    <w:p w14:paraId="2E99D48A" w14:textId="77777777" w:rsidR="00D375E7" w:rsidRDefault="00D375E7">
      <w:pPr>
        <w:pStyle w:val="Index1"/>
        <w:tabs>
          <w:tab w:val="right" w:pos="5030"/>
        </w:tabs>
        <w:rPr>
          <w:noProof/>
        </w:rPr>
      </w:pPr>
      <w:r>
        <w:rPr>
          <w:noProof/>
        </w:rPr>
        <w:t>Dynamics 365 Unified Operations Plan - Spazio di Archiviazione dei File Aggiuntivo, 68</w:t>
      </w:r>
    </w:p>
    <w:p w14:paraId="5E7B7D82" w14:textId="77777777" w:rsidR="00D375E7" w:rsidRDefault="00D375E7">
      <w:pPr>
        <w:pStyle w:val="Index1"/>
        <w:tabs>
          <w:tab w:val="right" w:pos="5030"/>
        </w:tabs>
        <w:rPr>
          <w:noProof/>
        </w:rPr>
      </w:pPr>
      <w:r>
        <w:rPr>
          <w:noProof/>
        </w:rPr>
        <w:t>Dynamics 365 Unified Operations Plan - Spazio di Archiviazione del Database Aggiuntivo, 68</w:t>
      </w:r>
    </w:p>
    <w:p w14:paraId="428ADA17" w14:textId="77777777" w:rsidR="00D375E7" w:rsidRDefault="00D375E7">
      <w:pPr>
        <w:pStyle w:val="Index1"/>
        <w:tabs>
          <w:tab w:val="right" w:pos="5030"/>
        </w:tabs>
        <w:rPr>
          <w:noProof/>
        </w:rPr>
      </w:pPr>
      <w:r>
        <w:rPr>
          <w:noProof/>
        </w:rPr>
        <w:t>Dynamics 365 Virtual Agent for Customer Service, 68</w:t>
      </w:r>
    </w:p>
    <w:p w14:paraId="63DD737A" w14:textId="77777777" w:rsidR="00D375E7" w:rsidRDefault="00D375E7">
      <w:pPr>
        <w:pStyle w:val="Index1"/>
        <w:tabs>
          <w:tab w:val="right" w:pos="5030"/>
        </w:tabs>
        <w:rPr>
          <w:noProof/>
        </w:rPr>
      </w:pPr>
      <w:r>
        <w:rPr>
          <w:noProof/>
        </w:rPr>
        <w:t>Dynamics AX 2012 R2, 20</w:t>
      </w:r>
    </w:p>
    <w:p w14:paraId="41A40854" w14:textId="77777777" w:rsidR="00D375E7" w:rsidRDefault="00D375E7">
      <w:pPr>
        <w:pStyle w:val="Index1"/>
        <w:tabs>
          <w:tab w:val="right" w:pos="5030"/>
        </w:tabs>
        <w:rPr>
          <w:noProof/>
        </w:rPr>
      </w:pPr>
      <w:r>
        <w:rPr>
          <w:noProof/>
        </w:rPr>
        <w:t>Dynamics AX 2012 R3, 20</w:t>
      </w:r>
    </w:p>
    <w:p w14:paraId="4CE065C4" w14:textId="77777777" w:rsidR="00D375E7" w:rsidRDefault="00D375E7">
      <w:pPr>
        <w:pStyle w:val="Index1"/>
        <w:tabs>
          <w:tab w:val="right" w:pos="5030"/>
        </w:tabs>
        <w:rPr>
          <w:noProof/>
        </w:rPr>
      </w:pPr>
      <w:r>
        <w:rPr>
          <w:noProof/>
        </w:rPr>
        <w:t>Dynamics CRM 2015, 20</w:t>
      </w:r>
    </w:p>
    <w:p w14:paraId="57ACF594" w14:textId="77777777" w:rsidR="00D375E7" w:rsidRDefault="00D375E7">
      <w:pPr>
        <w:pStyle w:val="Index1"/>
        <w:tabs>
          <w:tab w:val="right" w:pos="5030"/>
        </w:tabs>
        <w:rPr>
          <w:noProof/>
        </w:rPr>
      </w:pPr>
      <w:r>
        <w:rPr>
          <w:noProof/>
        </w:rPr>
        <w:t>Dynamics CRM 2016, 20</w:t>
      </w:r>
    </w:p>
    <w:p w14:paraId="215625C1" w14:textId="77777777" w:rsidR="00D375E7" w:rsidRDefault="00D375E7">
      <w:pPr>
        <w:pStyle w:val="Index1"/>
        <w:tabs>
          <w:tab w:val="right" w:pos="5030"/>
        </w:tabs>
        <w:rPr>
          <w:noProof/>
        </w:rPr>
      </w:pPr>
      <w:r>
        <w:rPr>
          <w:noProof/>
        </w:rPr>
        <w:t>Enterprise CAL, 34, 96, 102</w:t>
      </w:r>
    </w:p>
    <w:p w14:paraId="00F321AD" w14:textId="77777777" w:rsidR="00D375E7" w:rsidRDefault="00D375E7">
      <w:pPr>
        <w:pStyle w:val="Index1"/>
        <w:tabs>
          <w:tab w:val="right" w:pos="5030"/>
        </w:tabs>
        <w:rPr>
          <w:noProof/>
        </w:rPr>
      </w:pPr>
      <w:r>
        <w:rPr>
          <w:noProof/>
        </w:rPr>
        <w:t>Enterprise CAL Bridge per Enterprise Mobility + Security, 16</w:t>
      </w:r>
    </w:p>
    <w:p w14:paraId="0A5FA50B" w14:textId="77777777" w:rsidR="00D375E7" w:rsidRDefault="00D375E7">
      <w:pPr>
        <w:pStyle w:val="Index1"/>
        <w:tabs>
          <w:tab w:val="right" w:pos="5030"/>
        </w:tabs>
        <w:rPr>
          <w:noProof/>
        </w:rPr>
      </w:pPr>
      <w:r>
        <w:rPr>
          <w:noProof/>
        </w:rPr>
        <w:t>Enterprise CAL Bridge per Enterprise Mobility + Security da SA, 16</w:t>
      </w:r>
    </w:p>
    <w:p w14:paraId="124B5D82" w14:textId="77777777" w:rsidR="00D375E7" w:rsidRDefault="00D375E7">
      <w:pPr>
        <w:pStyle w:val="Index1"/>
        <w:tabs>
          <w:tab w:val="right" w:pos="5030"/>
        </w:tabs>
        <w:rPr>
          <w:noProof/>
        </w:rPr>
      </w:pPr>
      <w:r>
        <w:rPr>
          <w:noProof/>
        </w:rPr>
        <w:t>Enterprise CAL per Microsoft Dynamics AX, 96</w:t>
      </w:r>
    </w:p>
    <w:p w14:paraId="704F0047" w14:textId="77777777" w:rsidR="00D375E7" w:rsidRDefault="00D375E7">
      <w:pPr>
        <w:pStyle w:val="Index1"/>
        <w:tabs>
          <w:tab w:val="right" w:pos="5030"/>
        </w:tabs>
        <w:rPr>
          <w:noProof/>
        </w:rPr>
      </w:pPr>
      <w:r>
        <w:rPr>
          <w:noProof/>
        </w:rPr>
        <w:t>Enterprise CAL per SharePoint Server 2019, 27</w:t>
      </w:r>
    </w:p>
    <w:p w14:paraId="21CAA742" w14:textId="77777777" w:rsidR="00D375E7" w:rsidRDefault="00D375E7">
      <w:pPr>
        <w:pStyle w:val="Index1"/>
        <w:tabs>
          <w:tab w:val="right" w:pos="5030"/>
        </w:tabs>
        <w:rPr>
          <w:noProof/>
        </w:rPr>
      </w:pPr>
      <w:r>
        <w:rPr>
          <w:noProof/>
        </w:rPr>
        <w:t>Enterprise CAL per Skype for Business Server 2019, 28</w:t>
      </w:r>
    </w:p>
    <w:p w14:paraId="767F49CB" w14:textId="77777777" w:rsidR="00D375E7" w:rsidRDefault="00D375E7">
      <w:pPr>
        <w:pStyle w:val="Index1"/>
        <w:tabs>
          <w:tab w:val="right" w:pos="5030"/>
        </w:tabs>
        <w:rPr>
          <w:noProof/>
        </w:rPr>
      </w:pPr>
      <w:r>
        <w:rPr>
          <w:noProof/>
        </w:rPr>
        <w:t>Enterprise CAL Suite, 16</w:t>
      </w:r>
    </w:p>
    <w:p w14:paraId="0C3EE124" w14:textId="77777777" w:rsidR="00D375E7" w:rsidRDefault="00D375E7">
      <w:pPr>
        <w:pStyle w:val="Index1"/>
        <w:tabs>
          <w:tab w:val="right" w:pos="5030"/>
        </w:tabs>
        <w:rPr>
          <w:noProof/>
        </w:rPr>
      </w:pPr>
      <w:r>
        <w:rPr>
          <w:noProof/>
        </w:rPr>
        <w:t>Enterprise CAL Suite Bridge per Microsoft Intune, 16</w:t>
      </w:r>
    </w:p>
    <w:p w14:paraId="634FE73C" w14:textId="77777777" w:rsidR="00D375E7" w:rsidRDefault="00D375E7">
      <w:pPr>
        <w:pStyle w:val="Index1"/>
        <w:tabs>
          <w:tab w:val="right" w:pos="5030"/>
        </w:tabs>
        <w:rPr>
          <w:noProof/>
        </w:rPr>
      </w:pPr>
      <w:r>
        <w:rPr>
          <w:noProof/>
        </w:rPr>
        <w:t>Enterprise CAL Suite Bridge per Office 365, 16</w:t>
      </w:r>
    </w:p>
    <w:p w14:paraId="0B66DBBE" w14:textId="77777777" w:rsidR="00D375E7" w:rsidRDefault="00D375E7">
      <w:pPr>
        <w:pStyle w:val="Index1"/>
        <w:tabs>
          <w:tab w:val="right" w:pos="5030"/>
        </w:tabs>
        <w:rPr>
          <w:noProof/>
        </w:rPr>
      </w:pPr>
      <w:r>
        <w:rPr>
          <w:noProof/>
        </w:rPr>
        <w:t>Enterprise CAL Suite Bridge per Office 365 da SA, 16</w:t>
      </w:r>
    </w:p>
    <w:p w14:paraId="0408AD91" w14:textId="77777777" w:rsidR="00D375E7" w:rsidRDefault="00D375E7">
      <w:pPr>
        <w:pStyle w:val="Index1"/>
        <w:tabs>
          <w:tab w:val="right" w:pos="5030"/>
        </w:tabs>
        <w:rPr>
          <w:noProof/>
        </w:rPr>
      </w:pPr>
      <w:r>
        <w:rPr>
          <w:noProof/>
        </w:rPr>
        <w:t>Enterprise CAL Suite Bridge per Office 365 e Microsoft Intune, 16</w:t>
      </w:r>
    </w:p>
    <w:p w14:paraId="5BF7473A" w14:textId="77777777" w:rsidR="00D375E7" w:rsidRDefault="00D375E7">
      <w:pPr>
        <w:pStyle w:val="Index1"/>
        <w:tabs>
          <w:tab w:val="right" w:pos="5030"/>
        </w:tabs>
        <w:rPr>
          <w:noProof/>
        </w:rPr>
      </w:pPr>
      <w:r>
        <w:rPr>
          <w:noProof/>
        </w:rPr>
        <w:t>Enterprise Kit per Windows Embedded 8 Standard (Confezione da 100), 43</w:t>
      </w:r>
    </w:p>
    <w:p w14:paraId="387454B6" w14:textId="77777777" w:rsidR="00D375E7" w:rsidRDefault="00D375E7">
      <w:pPr>
        <w:pStyle w:val="Index1"/>
        <w:tabs>
          <w:tab w:val="right" w:pos="5030"/>
        </w:tabs>
        <w:rPr>
          <w:noProof/>
        </w:rPr>
      </w:pPr>
      <w:r>
        <w:rPr>
          <w:noProof/>
        </w:rPr>
        <w:t>Enterprise Mobility + Security A3, 64</w:t>
      </w:r>
    </w:p>
    <w:p w14:paraId="61E29F62" w14:textId="77777777" w:rsidR="00D375E7" w:rsidRDefault="00D375E7">
      <w:pPr>
        <w:pStyle w:val="Index1"/>
        <w:tabs>
          <w:tab w:val="right" w:pos="5030"/>
        </w:tabs>
        <w:rPr>
          <w:noProof/>
        </w:rPr>
      </w:pPr>
      <w:r>
        <w:rPr>
          <w:noProof/>
        </w:rPr>
        <w:t>Enterprise Mobility + Security A5, 64</w:t>
      </w:r>
    </w:p>
    <w:p w14:paraId="4E096790" w14:textId="77777777" w:rsidR="00D375E7" w:rsidRDefault="00D375E7">
      <w:pPr>
        <w:pStyle w:val="Index1"/>
        <w:tabs>
          <w:tab w:val="right" w:pos="5030"/>
        </w:tabs>
        <w:rPr>
          <w:noProof/>
        </w:rPr>
      </w:pPr>
      <w:r>
        <w:rPr>
          <w:noProof/>
        </w:rPr>
        <w:t>Enterprise Mobility + Security E3, 16</w:t>
      </w:r>
    </w:p>
    <w:p w14:paraId="59D6EDE8" w14:textId="77777777" w:rsidR="00D375E7" w:rsidRDefault="00D375E7">
      <w:pPr>
        <w:pStyle w:val="Index1"/>
        <w:tabs>
          <w:tab w:val="right" w:pos="5030"/>
        </w:tabs>
        <w:rPr>
          <w:noProof/>
        </w:rPr>
      </w:pPr>
      <w:r>
        <w:rPr>
          <w:noProof/>
        </w:rPr>
        <w:t>Enterprise Mobility + Security E3 da SA, 64</w:t>
      </w:r>
    </w:p>
    <w:p w14:paraId="2571BB05" w14:textId="77777777" w:rsidR="00D375E7" w:rsidRDefault="00D375E7">
      <w:pPr>
        <w:pStyle w:val="Index1"/>
        <w:tabs>
          <w:tab w:val="right" w:pos="5030"/>
        </w:tabs>
        <w:rPr>
          <w:noProof/>
        </w:rPr>
      </w:pPr>
      <w:r>
        <w:rPr>
          <w:noProof/>
        </w:rPr>
        <w:t>Enterprise Mobility + Security E5, 16</w:t>
      </w:r>
    </w:p>
    <w:p w14:paraId="17206B36" w14:textId="77777777" w:rsidR="00D375E7" w:rsidRDefault="00D375E7">
      <w:pPr>
        <w:pStyle w:val="Index1"/>
        <w:tabs>
          <w:tab w:val="right" w:pos="5030"/>
        </w:tabs>
        <w:rPr>
          <w:noProof/>
        </w:rPr>
      </w:pPr>
      <w:r>
        <w:rPr>
          <w:noProof/>
        </w:rPr>
        <w:t>Enterprise Mobility + Security E5, 64</w:t>
      </w:r>
    </w:p>
    <w:p w14:paraId="51BDB987" w14:textId="77777777" w:rsidR="00D375E7" w:rsidRDefault="00D375E7">
      <w:pPr>
        <w:pStyle w:val="Index1"/>
        <w:tabs>
          <w:tab w:val="right" w:pos="5030"/>
        </w:tabs>
        <w:rPr>
          <w:noProof/>
        </w:rPr>
      </w:pPr>
      <w:r>
        <w:rPr>
          <w:noProof/>
        </w:rPr>
        <w:t>Enterprise Mobility + Security E5 da SA, 64</w:t>
      </w:r>
    </w:p>
    <w:p w14:paraId="768351BF" w14:textId="77777777" w:rsidR="00D375E7" w:rsidRDefault="00D375E7">
      <w:pPr>
        <w:pStyle w:val="Index1"/>
        <w:tabs>
          <w:tab w:val="right" w:pos="5030"/>
        </w:tabs>
        <w:rPr>
          <w:noProof/>
        </w:rPr>
      </w:pPr>
      <w:r>
        <w:rPr>
          <w:noProof/>
        </w:rPr>
        <w:t>Enterprise Mobility Suite + Security E3, 64</w:t>
      </w:r>
    </w:p>
    <w:p w14:paraId="26E40732" w14:textId="77777777" w:rsidR="00D375E7" w:rsidRDefault="00D375E7">
      <w:pPr>
        <w:pStyle w:val="Index1"/>
        <w:tabs>
          <w:tab w:val="right" w:pos="5030"/>
        </w:tabs>
        <w:rPr>
          <w:noProof/>
        </w:rPr>
      </w:pPr>
      <w:r>
        <w:rPr>
          <w:noProof/>
        </w:rPr>
        <w:t>Estensione dei minuti di Dial-out in Audioconferenza verso USA/CANADA, 73</w:t>
      </w:r>
    </w:p>
    <w:p w14:paraId="14F4D7EB" w14:textId="77777777" w:rsidR="00D375E7" w:rsidRDefault="00D375E7">
      <w:pPr>
        <w:pStyle w:val="Index1"/>
        <w:tabs>
          <w:tab w:val="right" w:pos="5030"/>
        </w:tabs>
        <w:rPr>
          <w:noProof/>
        </w:rPr>
      </w:pPr>
      <w:r>
        <w:rPr>
          <w:noProof/>
        </w:rPr>
        <w:t>ESU per SQL Server (Standard ed Enterprise, Server e Core), 29</w:t>
      </w:r>
    </w:p>
    <w:p w14:paraId="100C022E" w14:textId="77777777" w:rsidR="00D375E7" w:rsidRDefault="00D375E7">
      <w:pPr>
        <w:pStyle w:val="Index1"/>
        <w:tabs>
          <w:tab w:val="right" w:pos="5030"/>
        </w:tabs>
        <w:rPr>
          <w:noProof/>
        </w:rPr>
      </w:pPr>
      <w:r>
        <w:rPr>
          <w:noProof/>
        </w:rPr>
        <w:t>ESU per Windows Server (Standard e Datacenter), 50</w:t>
      </w:r>
    </w:p>
    <w:p w14:paraId="37BC4DD7" w14:textId="77777777" w:rsidR="00D375E7" w:rsidRDefault="00D375E7">
      <w:pPr>
        <w:pStyle w:val="Index1"/>
        <w:tabs>
          <w:tab w:val="right" w:pos="5030"/>
        </w:tabs>
        <w:rPr>
          <w:noProof/>
        </w:rPr>
      </w:pPr>
      <w:r>
        <w:rPr>
          <w:noProof/>
        </w:rPr>
        <w:t>Excel 2019, 22</w:t>
      </w:r>
    </w:p>
    <w:p w14:paraId="4E03149C" w14:textId="77777777" w:rsidR="00D375E7" w:rsidRDefault="00D375E7">
      <w:pPr>
        <w:pStyle w:val="Index1"/>
        <w:tabs>
          <w:tab w:val="right" w:pos="5030"/>
        </w:tabs>
        <w:rPr>
          <w:noProof/>
        </w:rPr>
      </w:pPr>
      <w:r>
        <w:rPr>
          <w:noProof/>
        </w:rPr>
        <w:t>Excel 2019 per Mac, 24</w:t>
      </w:r>
    </w:p>
    <w:p w14:paraId="673A86E7" w14:textId="77777777" w:rsidR="00D375E7" w:rsidRDefault="00D375E7">
      <w:pPr>
        <w:pStyle w:val="Index1"/>
        <w:tabs>
          <w:tab w:val="right" w:pos="5030"/>
        </w:tabs>
        <w:rPr>
          <w:noProof/>
        </w:rPr>
      </w:pPr>
      <w:r>
        <w:rPr>
          <w:noProof/>
        </w:rPr>
        <w:t>Exchange Online Piano 1, 74</w:t>
      </w:r>
    </w:p>
    <w:p w14:paraId="4B562AC7" w14:textId="77777777" w:rsidR="00D375E7" w:rsidRDefault="00D375E7">
      <w:pPr>
        <w:pStyle w:val="Index1"/>
        <w:tabs>
          <w:tab w:val="right" w:pos="5030"/>
        </w:tabs>
        <w:rPr>
          <w:noProof/>
        </w:rPr>
      </w:pPr>
      <w:r>
        <w:rPr>
          <w:noProof/>
        </w:rPr>
        <w:t>Exchange Online Piano 1A per Ex Allievi, 74</w:t>
      </w:r>
    </w:p>
    <w:p w14:paraId="43B3EC7C" w14:textId="77777777" w:rsidR="00D375E7" w:rsidRDefault="00D375E7">
      <w:pPr>
        <w:pStyle w:val="Index1"/>
        <w:tabs>
          <w:tab w:val="right" w:pos="5030"/>
        </w:tabs>
        <w:rPr>
          <w:noProof/>
        </w:rPr>
      </w:pPr>
      <w:r>
        <w:rPr>
          <w:noProof/>
        </w:rPr>
        <w:t>Exchange Online Piano 2, 74</w:t>
      </w:r>
    </w:p>
    <w:p w14:paraId="688422DE" w14:textId="77777777" w:rsidR="00D375E7" w:rsidRDefault="00D375E7">
      <w:pPr>
        <w:pStyle w:val="Index1"/>
        <w:tabs>
          <w:tab w:val="right" w:pos="5030"/>
        </w:tabs>
        <w:rPr>
          <w:noProof/>
        </w:rPr>
      </w:pPr>
      <w:r>
        <w:rPr>
          <w:noProof/>
        </w:rPr>
        <w:t>Exchange Online Protection, 26, 74</w:t>
      </w:r>
    </w:p>
    <w:p w14:paraId="303A85FA" w14:textId="77777777" w:rsidR="00D375E7" w:rsidRDefault="00D375E7">
      <w:pPr>
        <w:pStyle w:val="Index1"/>
        <w:tabs>
          <w:tab w:val="right" w:pos="5030"/>
        </w:tabs>
        <w:rPr>
          <w:noProof/>
        </w:rPr>
      </w:pPr>
      <w:r>
        <w:rPr>
          <w:noProof/>
        </w:rPr>
        <w:t>Exchange Server, 62, 63</w:t>
      </w:r>
    </w:p>
    <w:p w14:paraId="50328DCD" w14:textId="77777777" w:rsidR="00D375E7" w:rsidRDefault="00D375E7">
      <w:pPr>
        <w:pStyle w:val="Index1"/>
        <w:tabs>
          <w:tab w:val="right" w:pos="5030"/>
        </w:tabs>
        <w:rPr>
          <w:noProof/>
        </w:rPr>
      </w:pPr>
      <w:r>
        <w:rPr>
          <w:noProof/>
        </w:rPr>
        <w:t>Exchange Server 2016, 25</w:t>
      </w:r>
    </w:p>
    <w:p w14:paraId="3E76E457" w14:textId="77777777" w:rsidR="00D375E7" w:rsidRDefault="00D375E7">
      <w:pPr>
        <w:pStyle w:val="Index1"/>
        <w:tabs>
          <w:tab w:val="right" w:pos="5030"/>
        </w:tabs>
        <w:rPr>
          <w:noProof/>
        </w:rPr>
      </w:pPr>
      <w:r>
        <w:rPr>
          <w:noProof/>
        </w:rPr>
        <w:t>Exchange Server Enterprise, 102</w:t>
      </w:r>
    </w:p>
    <w:p w14:paraId="7222A289" w14:textId="77777777" w:rsidR="00D375E7" w:rsidRDefault="00D375E7">
      <w:pPr>
        <w:pStyle w:val="Index1"/>
        <w:tabs>
          <w:tab w:val="right" w:pos="5030"/>
        </w:tabs>
        <w:rPr>
          <w:noProof/>
        </w:rPr>
      </w:pPr>
      <w:r>
        <w:rPr>
          <w:noProof/>
        </w:rPr>
        <w:t>Exchange Server Enterprise 2019, 25</w:t>
      </w:r>
    </w:p>
    <w:p w14:paraId="35C2662B" w14:textId="77777777" w:rsidR="00D375E7" w:rsidRDefault="00D375E7">
      <w:pPr>
        <w:pStyle w:val="Index1"/>
        <w:tabs>
          <w:tab w:val="right" w:pos="5030"/>
        </w:tabs>
        <w:rPr>
          <w:noProof/>
        </w:rPr>
      </w:pPr>
      <w:r>
        <w:rPr>
          <w:noProof/>
        </w:rPr>
        <w:t>Exchange Server Standard, 102</w:t>
      </w:r>
    </w:p>
    <w:p w14:paraId="7DD657F5" w14:textId="77777777" w:rsidR="00D375E7" w:rsidRDefault="00D375E7">
      <w:pPr>
        <w:pStyle w:val="Index1"/>
        <w:tabs>
          <w:tab w:val="right" w:pos="5030"/>
        </w:tabs>
        <w:rPr>
          <w:noProof/>
        </w:rPr>
      </w:pPr>
      <w:r>
        <w:rPr>
          <w:noProof/>
        </w:rPr>
        <w:t>Exchange Server Standard 2019, 25</w:t>
      </w:r>
    </w:p>
    <w:p w14:paraId="22F95821" w14:textId="77777777" w:rsidR="00D375E7" w:rsidRDefault="00D375E7">
      <w:pPr>
        <w:pStyle w:val="Index1"/>
        <w:tabs>
          <w:tab w:val="right" w:pos="5030"/>
        </w:tabs>
        <w:rPr>
          <w:noProof/>
        </w:rPr>
      </w:pPr>
      <w:r>
        <w:rPr>
          <w:noProof/>
        </w:rPr>
        <w:t>Experts-on-Demand (SL), 61</w:t>
      </w:r>
    </w:p>
    <w:p w14:paraId="52B6A2DC" w14:textId="77777777" w:rsidR="00D375E7" w:rsidRDefault="00D375E7">
      <w:pPr>
        <w:pStyle w:val="Index1"/>
        <w:tabs>
          <w:tab w:val="right" w:pos="5030"/>
        </w:tabs>
        <w:rPr>
          <w:noProof/>
        </w:rPr>
      </w:pPr>
      <w:r>
        <w:rPr>
          <w:noProof/>
        </w:rPr>
        <w:t>External Connector per Microsoft Identity Manager 2016, 22</w:t>
      </w:r>
    </w:p>
    <w:p w14:paraId="4392A697" w14:textId="77777777" w:rsidR="00D375E7" w:rsidRDefault="00D375E7">
      <w:pPr>
        <w:pStyle w:val="Index1"/>
        <w:tabs>
          <w:tab w:val="right" w:pos="5030"/>
        </w:tabs>
        <w:rPr>
          <w:noProof/>
        </w:rPr>
      </w:pPr>
      <w:r>
        <w:rPr>
          <w:noProof/>
        </w:rPr>
        <w:t>External Connector per Servizi Desktop Remoto di Windows Server 2019, 50</w:t>
      </w:r>
    </w:p>
    <w:p w14:paraId="6C0DD26F" w14:textId="77777777" w:rsidR="00D375E7" w:rsidRDefault="00D375E7">
      <w:pPr>
        <w:pStyle w:val="Index1"/>
        <w:tabs>
          <w:tab w:val="right" w:pos="5030"/>
        </w:tabs>
        <w:rPr>
          <w:noProof/>
        </w:rPr>
      </w:pPr>
      <w:r>
        <w:rPr>
          <w:noProof/>
        </w:rPr>
        <w:t>External Connector per Windows Server 2019, 50</w:t>
      </w:r>
    </w:p>
    <w:p w14:paraId="694ED585" w14:textId="77777777" w:rsidR="00D375E7" w:rsidRDefault="00D375E7">
      <w:pPr>
        <w:pStyle w:val="Index1"/>
        <w:tabs>
          <w:tab w:val="right" w:pos="5030"/>
        </w:tabs>
        <w:rPr>
          <w:noProof/>
        </w:rPr>
      </w:pPr>
      <w:r>
        <w:rPr>
          <w:noProof/>
        </w:rPr>
        <w:t>External Connector per Windows Server 2019 Active Directory Rights Management Services, 50</w:t>
      </w:r>
    </w:p>
    <w:p w14:paraId="1062506C" w14:textId="77777777" w:rsidR="00D375E7" w:rsidRDefault="00D375E7">
      <w:pPr>
        <w:pStyle w:val="Index1"/>
        <w:tabs>
          <w:tab w:val="right" w:pos="5030"/>
        </w:tabs>
        <w:rPr>
          <w:noProof/>
        </w:rPr>
      </w:pPr>
      <w:r>
        <w:rPr>
          <w:noProof/>
        </w:rPr>
        <w:t>Extra Graph Connector Capacity (SL), 61</w:t>
      </w:r>
    </w:p>
    <w:p w14:paraId="26B3F170" w14:textId="77777777" w:rsidR="00D375E7" w:rsidRDefault="00D375E7">
      <w:pPr>
        <w:pStyle w:val="Index1"/>
        <w:tabs>
          <w:tab w:val="right" w:pos="5030"/>
        </w:tabs>
        <w:rPr>
          <w:noProof/>
        </w:rPr>
      </w:pPr>
      <w:r>
        <w:rPr>
          <w:noProof/>
        </w:rPr>
        <w:t>Forefront Identity Manager 2010 - Windows Live Edition, 19</w:t>
      </w:r>
    </w:p>
    <w:p w14:paraId="604223FC" w14:textId="77777777" w:rsidR="00D375E7" w:rsidRDefault="00D375E7">
      <w:pPr>
        <w:pStyle w:val="Index1"/>
        <w:tabs>
          <w:tab w:val="right" w:pos="5030"/>
        </w:tabs>
        <w:rPr>
          <w:noProof/>
        </w:rPr>
      </w:pPr>
      <w:r>
        <w:rPr>
          <w:noProof/>
        </w:rPr>
        <w:t>Forefront Identity Manager 2010 R2, 22, 52</w:t>
      </w:r>
    </w:p>
    <w:p w14:paraId="646B73A1" w14:textId="77777777" w:rsidR="00D375E7" w:rsidRDefault="00D375E7">
      <w:pPr>
        <w:pStyle w:val="Index1"/>
        <w:tabs>
          <w:tab w:val="right" w:pos="5030"/>
        </w:tabs>
        <w:rPr>
          <w:noProof/>
        </w:rPr>
      </w:pPr>
      <w:r>
        <w:rPr>
          <w:noProof/>
        </w:rPr>
        <w:t>Forefront Identity Manager 2010 R2 - Windows Live Edition, 19</w:t>
      </w:r>
    </w:p>
    <w:p w14:paraId="093FD5B6" w14:textId="77777777" w:rsidR="00D375E7" w:rsidRDefault="00D375E7">
      <w:pPr>
        <w:pStyle w:val="Index1"/>
        <w:tabs>
          <w:tab w:val="right" w:pos="5030"/>
        </w:tabs>
        <w:rPr>
          <w:noProof/>
        </w:rPr>
      </w:pPr>
      <w:r>
        <w:rPr>
          <w:noProof/>
        </w:rPr>
        <w:t>Forefront TMG Enterprise, 102</w:t>
      </w:r>
    </w:p>
    <w:p w14:paraId="70F66202" w14:textId="77777777" w:rsidR="00D375E7" w:rsidRDefault="00D375E7">
      <w:pPr>
        <w:pStyle w:val="Index1"/>
        <w:tabs>
          <w:tab w:val="right" w:pos="5030"/>
        </w:tabs>
        <w:rPr>
          <w:noProof/>
        </w:rPr>
      </w:pPr>
      <w:r>
        <w:rPr>
          <w:noProof/>
        </w:rPr>
        <w:t>Forefront TMG Standard, 102</w:t>
      </w:r>
    </w:p>
    <w:p w14:paraId="371ADE17" w14:textId="77777777" w:rsidR="00D375E7" w:rsidRDefault="00D375E7">
      <w:pPr>
        <w:pStyle w:val="Index1"/>
        <w:tabs>
          <w:tab w:val="right" w:pos="5030"/>
        </w:tabs>
        <w:rPr>
          <w:noProof/>
        </w:rPr>
      </w:pPr>
      <w:r>
        <w:rPr>
          <w:noProof/>
        </w:rPr>
        <w:t>Forefront United Access Gateway 2010, 17</w:t>
      </w:r>
    </w:p>
    <w:p w14:paraId="1CC6D978" w14:textId="77777777" w:rsidR="00D375E7" w:rsidRDefault="00D375E7">
      <w:pPr>
        <w:pStyle w:val="Index1"/>
        <w:tabs>
          <w:tab w:val="right" w:pos="5030"/>
        </w:tabs>
        <w:rPr>
          <w:noProof/>
        </w:rPr>
      </w:pPr>
      <w:r>
        <w:rPr>
          <w:noProof/>
        </w:rPr>
        <w:t>Functional CAL per Microsoft Dynamics AX, 96</w:t>
      </w:r>
    </w:p>
    <w:p w14:paraId="1391A484" w14:textId="77777777" w:rsidR="00D375E7" w:rsidRDefault="00D375E7">
      <w:pPr>
        <w:pStyle w:val="Index1"/>
        <w:tabs>
          <w:tab w:val="right" w:pos="5030"/>
        </w:tabs>
        <w:rPr>
          <w:noProof/>
        </w:rPr>
      </w:pPr>
      <w:r>
        <w:rPr>
          <w:noProof/>
        </w:rPr>
        <w:t>Funzionalità di chat per Dynamics 365 for Customer Service, 68</w:t>
      </w:r>
    </w:p>
    <w:p w14:paraId="55612036" w14:textId="77777777" w:rsidR="00D375E7" w:rsidRDefault="00D375E7">
      <w:pPr>
        <w:pStyle w:val="Index1"/>
        <w:tabs>
          <w:tab w:val="right" w:pos="5030"/>
        </w:tabs>
        <w:rPr>
          <w:noProof/>
        </w:rPr>
      </w:pPr>
      <w:r>
        <w:rPr>
          <w:noProof/>
        </w:rPr>
        <w:t>GitHub Engineering Direct, 80</w:t>
      </w:r>
    </w:p>
    <w:p w14:paraId="0A1DA3AB" w14:textId="77777777" w:rsidR="00D375E7" w:rsidRDefault="00D375E7">
      <w:pPr>
        <w:pStyle w:val="Index1"/>
        <w:tabs>
          <w:tab w:val="right" w:pos="5030"/>
        </w:tabs>
        <w:rPr>
          <w:noProof/>
        </w:rPr>
      </w:pPr>
      <w:r>
        <w:rPr>
          <w:noProof/>
        </w:rPr>
        <w:t>GitHub Enterprise, 80</w:t>
      </w:r>
    </w:p>
    <w:p w14:paraId="2E1C87C0" w14:textId="77777777" w:rsidR="00D375E7" w:rsidRDefault="00D375E7">
      <w:pPr>
        <w:pStyle w:val="Index1"/>
        <w:tabs>
          <w:tab w:val="right" w:pos="5030"/>
        </w:tabs>
        <w:rPr>
          <w:noProof/>
        </w:rPr>
      </w:pPr>
      <w:r>
        <w:rPr>
          <w:noProof/>
        </w:rPr>
        <w:t>GitHub Enterprise Æ (GHEM), 80</w:t>
      </w:r>
    </w:p>
    <w:p w14:paraId="1790A62C" w14:textId="77777777" w:rsidR="00D375E7" w:rsidRDefault="00D375E7">
      <w:pPr>
        <w:pStyle w:val="Index1"/>
        <w:tabs>
          <w:tab w:val="right" w:pos="5030"/>
        </w:tabs>
        <w:rPr>
          <w:noProof/>
        </w:rPr>
      </w:pPr>
      <w:r>
        <w:rPr>
          <w:noProof/>
        </w:rPr>
        <w:t>GitHub Enterprise per Visual Studio Enterprise, 84</w:t>
      </w:r>
    </w:p>
    <w:p w14:paraId="23439C29" w14:textId="77777777" w:rsidR="00D375E7" w:rsidRDefault="00D375E7">
      <w:pPr>
        <w:pStyle w:val="Index1"/>
        <w:tabs>
          <w:tab w:val="right" w:pos="5030"/>
        </w:tabs>
        <w:rPr>
          <w:noProof/>
        </w:rPr>
      </w:pPr>
      <w:r>
        <w:rPr>
          <w:noProof/>
        </w:rPr>
        <w:t>GitHub Enterprise per Visual Studio Professional, 84</w:t>
      </w:r>
    </w:p>
    <w:p w14:paraId="73CA90E1" w14:textId="77777777" w:rsidR="00D375E7" w:rsidRDefault="00D375E7">
      <w:pPr>
        <w:pStyle w:val="Index1"/>
        <w:tabs>
          <w:tab w:val="right" w:pos="5030"/>
        </w:tabs>
        <w:rPr>
          <w:noProof/>
        </w:rPr>
      </w:pPr>
      <w:r>
        <w:rPr>
          <w:noProof/>
        </w:rPr>
        <w:t>GitHub Learning Lab for Organizations, 80</w:t>
      </w:r>
    </w:p>
    <w:p w14:paraId="3D250C96" w14:textId="77777777" w:rsidR="00D375E7" w:rsidRDefault="00D375E7">
      <w:pPr>
        <w:pStyle w:val="Index1"/>
        <w:tabs>
          <w:tab w:val="right" w:pos="5030"/>
        </w:tabs>
        <w:rPr>
          <w:noProof/>
        </w:rPr>
      </w:pPr>
      <w:r>
        <w:rPr>
          <w:noProof/>
        </w:rPr>
        <w:t>GitHub One, 80</w:t>
      </w:r>
    </w:p>
    <w:p w14:paraId="5160B247" w14:textId="77777777" w:rsidR="00D375E7" w:rsidRDefault="00D375E7">
      <w:pPr>
        <w:pStyle w:val="Index1"/>
        <w:tabs>
          <w:tab w:val="right" w:pos="5030"/>
        </w:tabs>
        <w:rPr>
          <w:noProof/>
        </w:rPr>
      </w:pPr>
      <w:r>
        <w:rPr>
          <w:noProof/>
        </w:rPr>
        <w:t>Guide di Dynamics 365, 68</w:t>
      </w:r>
    </w:p>
    <w:p w14:paraId="05A43B31" w14:textId="77777777" w:rsidR="00D375E7" w:rsidRDefault="00D375E7">
      <w:pPr>
        <w:pStyle w:val="Index1"/>
        <w:tabs>
          <w:tab w:val="right" w:pos="5030"/>
        </w:tabs>
        <w:rPr>
          <w:noProof/>
        </w:rPr>
      </w:pPr>
      <w:r>
        <w:rPr>
          <w:noProof/>
        </w:rPr>
        <w:t>HPC Pack, 52</w:t>
      </w:r>
    </w:p>
    <w:p w14:paraId="087F81C6" w14:textId="77777777" w:rsidR="00D375E7" w:rsidRDefault="00D375E7">
      <w:pPr>
        <w:pStyle w:val="Index1"/>
        <w:tabs>
          <w:tab w:val="right" w:pos="5030"/>
        </w:tabs>
        <w:rPr>
          <w:noProof/>
        </w:rPr>
      </w:pPr>
      <w:r>
        <w:rPr>
          <w:noProof/>
        </w:rPr>
        <w:t>Hub di Azure Stack, 54</w:t>
      </w:r>
    </w:p>
    <w:p w14:paraId="1EA23A89" w14:textId="77777777" w:rsidR="00D375E7" w:rsidRDefault="00D375E7">
      <w:pPr>
        <w:pStyle w:val="Index1"/>
        <w:tabs>
          <w:tab w:val="right" w:pos="5030"/>
        </w:tabs>
        <w:rPr>
          <w:noProof/>
        </w:rPr>
      </w:pPr>
      <w:r>
        <w:rPr>
          <w:noProof/>
        </w:rPr>
        <w:t>Intune, 34</w:t>
      </w:r>
    </w:p>
    <w:p w14:paraId="50AC56AF" w14:textId="77777777" w:rsidR="00D375E7" w:rsidRDefault="00D375E7">
      <w:pPr>
        <w:pStyle w:val="Index1"/>
        <w:tabs>
          <w:tab w:val="right" w:pos="5030"/>
        </w:tabs>
        <w:rPr>
          <w:noProof/>
        </w:rPr>
      </w:pPr>
      <w:r>
        <w:rPr>
          <w:noProof/>
        </w:rPr>
        <w:t>Intune, 36</w:t>
      </w:r>
    </w:p>
    <w:p w14:paraId="7E866B43" w14:textId="77777777" w:rsidR="00D375E7" w:rsidRDefault="00D375E7">
      <w:pPr>
        <w:pStyle w:val="Index1"/>
        <w:tabs>
          <w:tab w:val="right" w:pos="5030"/>
        </w:tabs>
        <w:rPr>
          <w:noProof/>
        </w:rPr>
      </w:pPr>
      <w:r>
        <w:rPr>
          <w:noProof/>
        </w:rPr>
        <w:t>Intune per Dispositivo, 36</w:t>
      </w:r>
    </w:p>
    <w:p w14:paraId="05CDD491" w14:textId="77777777" w:rsidR="00D375E7" w:rsidRDefault="00D375E7">
      <w:pPr>
        <w:pStyle w:val="Index1"/>
        <w:tabs>
          <w:tab w:val="right" w:pos="5030"/>
        </w:tabs>
        <w:rPr>
          <w:noProof/>
        </w:rPr>
      </w:pPr>
      <w:r>
        <w:rPr>
          <w:noProof/>
        </w:rPr>
        <w:t>Intune per EDU, 36</w:t>
      </w:r>
    </w:p>
    <w:p w14:paraId="44606F74" w14:textId="77777777" w:rsidR="00D375E7" w:rsidRDefault="00D375E7">
      <w:pPr>
        <w:pStyle w:val="Index1"/>
        <w:tabs>
          <w:tab w:val="right" w:pos="5030"/>
        </w:tabs>
        <w:rPr>
          <w:noProof/>
        </w:rPr>
      </w:pPr>
      <w:r>
        <w:rPr>
          <w:noProof/>
        </w:rPr>
        <w:t>Licenza, 14, 48</w:t>
      </w:r>
    </w:p>
    <w:p w14:paraId="42A0987F" w14:textId="77777777" w:rsidR="00D375E7" w:rsidRDefault="00D375E7">
      <w:pPr>
        <w:pStyle w:val="Index1"/>
        <w:tabs>
          <w:tab w:val="right" w:pos="5030"/>
        </w:tabs>
        <w:rPr>
          <w:noProof/>
        </w:rPr>
      </w:pPr>
      <w:r>
        <w:rPr>
          <w:noProof/>
        </w:rPr>
        <w:t>Licenza con i Diritti per l’Aggiornamento di Windows 10 da Home a Pro, 43</w:t>
      </w:r>
    </w:p>
    <w:p w14:paraId="2607146F" w14:textId="77777777" w:rsidR="00D375E7" w:rsidRDefault="00D375E7">
      <w:pPr>
        <w:pStyle w:val="Index1"/>
        <w:tabs>
          <w:tab w:val="right" w:pos="5030"/>
        </w:tabs>
        <w:rPr>
          <w:noProof/>
        </w:rPr>
      </w:pPr>
      <w:r>
        <w:rPr>
          <w:noProof/>
        </w:rPr>
        <w:t>Licenza di Gestione Client per Microsoft Endpoint Configuration Manager, 33</w:t>
      </w:r>
    </w:p>
    <w:p w14:paraId="78A7A70F" w14:textId="77777777" w:rsidR="00D375E7" w:rsidRDefault="00D375E7">
      <w:pPr>
        <w:pStyle w:val="Index1"/>
        <w:tabs>
          <w:tab w:val="right" w:pos="5030"/>
        </w:tabs>
        <w:rPr>
          <w:noProof/>
        </w:rPr>
      </w:pPr>
      <w:r>
        <w:rPr>
          <w:noProof/>
        </w:rPr>
        <w:t>Licenza di Gestione Client per OSE per Advanced Threat Analytics 2016, 13</w:t>
      </w:r>
    </w:p>
    <w:p w14:paraId="52C0E841" w14:textId="77777777" w:rsidR="00D375E7" w:rsidRDefault="00D375E7">
      <w:pPr>
        <w:pStyle w:val="Index1"/>
        <w:tabs>
          <w:tab w:val="right" w:pos="5030"/>
        </w:tabs>
        <w:rPr>
          <w:noProof/>
        </w:rPr>
      </w:pPr>
      <w:r>
        <w:rPr>
          <w:noProof/>
        </w:rPr>
        <w:t>Licenza di Gestione Client per Utente per Advanced Threat Analytics 2016, 13</w:t>
      </w:r>
    </w:p>
    <w:p w14:paraId="4D9ADE8D" w14:textId="77777777" w:rsidR="00D375E7" w:rsidRDefault="00D375E7">
      <w:pPr>
        <w:pStyle w:val="Index1"/>
        <w:tabs>
          <w:tab w:val="right" w:pos="5030"/>
        </w:tabs>
        <w:rPr>
          <w:noProof/>
        </w:rPr>
      </w:pPr>
      <w:r>
        <w:rPr>
          <w:noProof/>
        </w:rPr>
        <w:t>Licenza di Gestione Server per System Center 2012 Datacenter, 96</w:t>
      </w:r>
    </w:p>
    <w:p w14:paraId="4958B85D" w14:textId="77777777" w:rsidR="00D375E7" w:rsidRDefault="00D375E7">
      <w:pPr>
        <w:pStyle w:val="Index1"/>
        <w:tabs>
          <w:tab w:val="right" w:pos="5030"/>
        </w:tabs>
        <w:rPr>
          <w:noProof/>
        </w:rPr>
      </w:pPr>
      <w:r>
        <w:rPr>
          <w:noProof/>
        </w:rPr>
        <w:t>Licenza di Gestione Server per System Center 2012 Standard, 96</w:t>
      </w:r>
    </w:p>
    <w:p w14:paraId="6BA5AC43" w14:textId="77777777" w:rsidR="00D375E7" w:rsidRDefault="00D375E7">
      <w:pPr>
        <w:pStyle w:val="Index1"/>
        <w:tabs>
          <w:tab w:val="right" w:pos="5030"/>
        </w:tabs>
        <w:rPr>
          <w:noProof/>
        </w:rPr>
      </w:pPr>
      <w:r>
        <w:rPr>
          <w:noProof/>
        </w:rPr>
        <w:t>Licenza di Gestione Server per System Center 2019 Datacenter (Licenze Core in confezioni da 16), 32</w:t>
      </w:r>
    </w:p>
    <w:p w14:paraId="4DCE766F" w14:textId="77777777" w:rsidR="00D375E7" w:rsidRDefault="00D375E7">
      <w:pPr>
        <w:pStyle w:val="Index1"/>
        <w:tabs>
          <w:tab w:val="right" w:pos="5030"/>
        </w:tabs>
        <w:rPr>
          <w:noProof/>
        </w:rPr>
      </w:pPr>
      <w:r>
        <w:rPr>
          <w:noProof/>
        </w:rPr>
        <w:t>Licenza di Gestione Server per System Center 2019 Datacenter (Licenze Core in confezioni da 2), 32</w:t>
      </w:r>
    </w:p>
    <w:p w14:paraId="04A24FFA" w14:textId="77777777" w:rsidR="00D375E7" w:rsidRDefault="00D375E7">
      <w:pPr>
        <w:pStyle w:val="Index1"/>
        <w:tabs>
          <w:tab w:val="right" w:pos="5030"/>
        </w:tabs>
        <w:rPr>
          <w:noProof/>
        </w:rPr>
      </w:pPr>
      <w:r>
        <w:rPr>
          <w:noProof/>
        </w:rPr>
        <w:t>Licenza di Gestione Server per System Center 2019 Standard (Licenze Core in confezioni da 16), 32</w:t>
      </w:r>
    </w:p>
    <w:p w14:paraId="61E2E084" w14:textId="77777777" w:rsidR="00D375E7" w:rsidRDefault="00D375E7">
      <w:pPr>
        <w:pStyle w:val="Index1"/>
        <w:tabs>
          <w:tab w:val="right" w:pos="5030"/>
        </w:tabs>
        <w:rPr>
          <w:noProof/>
        </w:rPr>
      </w:pPr>
      <w:r>
        <w:rPr>
          <w:noProof/>
        </w:rPr>
        <w:t>Licenza di Gestione Server per System Center 2019 Standard (Licenze Core in confezioni da 2), 32</w:t>
      </w:r>
    </w:p>
    <w:p w14:paraId="57CC18B8" w14:textId="77777777" w:rsidR="00D375E7" w:rsidRDefault="00D375E7">
      <w:pPr>
        <w:pStyle w:val="Index1"/>
        <w:tabs>
          <w:tab w:val="right" w:pos="5030"/>
        </w:tabs>
        <w:rPr>
          <w:noProof/>
        </w:rPr>
      </w:pPr>
      <w:r>
        <w:rPr>
          <w:noProof/>
        </w:rPr>
        <w:t>M365 E5 Security, 36</w:t>
      </w:r>
    </w:p>
    <w:p w14:paraId="4BDD32D8" w14:textId="77777777" w:rsidR="00D375E7" w:rsidRDefault="00D375E7">
      <w:pPr>
        <w:pStyle w:val="Index1"/>
        <w:tabs>
          <w:tab w:val="right" w:pos="5030"/>
        </w:tabs>
        <w:rPr>
          <w:noProof/>
        </w:rPr>
      </w:pPr>
      <w:r>
        <w:rPr>
          <w:noProof/>
        </w:rPr>
        <w:t>macOS, 44</w:t>
      </w:r>
    </w:p>
    <w:p w14:paraId="7FF466CD" w14:textId="77777777" w:rsidR="00D375E7" w:rsidRDefault="00D375E7">
      <w:pPr>
        <w:pStyle w:val="Index1"/>
        <w:tabs>
          <w:tab w:val="right" w:pos="5030"/>
        </w:tabs>
        <w:rPr>
          <w:noProof/>
        </w:rPr>
      </w:pPr>
      <w:r>
        <w:rPr>
          <w:noProof/>
        </w:rPr>
        <w:t>Manutenzione Predittiva di IoT Suite, Piano 1, 59</w:t>
      </w:r>
    </w:p>
    <w:p w14:paraId="5E18BA9C" w14:textId="77777777" w:rsidR="00D375E7" w:rsidRDefault="00D375E7">
      <w:pPr>
        <w:pStyle w:val="Index1"/>
        <w:tabs>
          <w:tab w:val="right" w:pos="5030"/>
        </w:tabs>
        <w:rPr>
          <w:noProof/>
        </w:rPr>
      </w:pPr>
      <w:r>
        <w:rPr>
          <w:noProof/>
        </w:rPr>
        <w:t>Manutenzione Predittiva di IoT Suite, Piano 2, 59</w:t>
      </w:r>
    </w:p>
    <w:p w14:paraId="75BBE17D" w14:textId="77777777" w:rsidR="00D375E7" w:rsidRDefault="00D375E7">
      <w:pPr>
        <w:pStyle w:val="Index1"/>
        <w:tabs>
          <w:tab w:val="right" w:pos="5030"/>
        </w:tabs>
        <w:rPr>
          <w:noProof/>
        </w:rPr>
      </w:pPr>
      <w:r>
        <w:rPr>
          <w:noProof/>
        </w:rPr>
        <w:t>Microsoft 365 A5 Compliance, 61</w:t>
      </w:r>
    </w:p>
    <w:p w14:paraId="43C66B0D" w14:textId="77777777" w:rsidR="00D375E7" w:rsidRDefault="00D375E7">
      <w:pPr>
        <w:pStyle w:val="Index1"/>
        <w:tabs>
          <w:tab w:val="right" w:pos="5030"/>
        </w:tabs>
        <w:rPr>
          <w:noProof/>
        </w:rPr>
      </w:pPr>
      <w:r>
        <w:rPr>
          <w:noProof/>
        </w:rPr>
        <w:t>Microsoft 365 A5 eDiscovery and Audit, 61</w:t>
      </w:r>
    </w:p>
    <w:p w14:paraId="2E05A844" w14:textId="77777777" w:rsidR="00D375E7" w:rsidRDefault="00D375E7">
      <w:pPr>
        <w:pStyle w:val="Index1"/>
        <w:tabs>
          <w:tab w:val="right" w:pos="5030"/>
        </w:tabs>
        <w:rPr>
          <w:noProof/>
        </w:rPr>
      </w:pPr>
      <w:r>
        <w:rPr>
          <w:noProof/>
        </w:rPr>
        <w:t>Microsoft 365 A5 Information Protection and Governance, 61</w:t>
      </w:r>
    </w:p>
    <w:p w14:paraId="2A150AAD" w14:textId="77777777" w:rsidR="00D375E7" w:rsidRDefault="00D375E7">
      <w:pPr>
        <w:pStyle w:val="Index1"/>
        <w:tabs>
          <w:tab w:val="right" w:pos="5030"/>
        </w:tabs>
        <w:rPr>
          <w:noProof/>
        </w:rPr>
      </w:pPr>
      <w:r>
        <w:rPr>
          <w:noProof/>
        </w:rPr>
        <w:t>Microsoft 365 A5 Insider Risk Management, 61</w:t>
      </w:r>
    </w:p>
    <w:p w14:paraId="04475DC0" w14:textId="77777777" w:rsidR="00D375E7" w:rsidRDefault="00D375E7">
      <w:pPr>
        <w:pStyle w:val="Index1"/>
        <w:tabs>
          <w:tab w:val="right" w:pos="5030"/>
        </w:tabs>
        <w:rPr>
          <w:noProof/>
        </w:rPr>
      </w:pPr>
      <w:r>
        <w:rPr>
          <w:noProof/>
        </w:rPr>
        <w:t>Microsoft 365 A5 Security, 61</w:t>
      </w:r>
    </w:p>
    <w:p w14:paraId="40E44C7E" w14:textId="77777777" w:rsidR="00D375E7" w:rsidRDefault="00D375E7">
      <w:pPr>
        <w:pStyle w:val="Index1"/>
        <w:tabs>
          <w:tab w:val="right" w:pos="5030"/>
        </w:tabs>
        <w:rPr>
          <w:noProof/>
        </w:rPr>
      </w:pPr>
      <w:r>
        <w:rPr>
          <w:noProof/>
        </w:rPr>
        <w:t>Microsoft 365 Apps for business (SL per Utente), 71</w:t>
      </w:r>
    </w:p>
    <w:p w14:paraId="11574B07" w14:textId="77777777" w:rsidR="00D375E7" w:rsidRDefault="00D375E7">
      <w:pPr>
        <w:pStyle w:val="Index1"/>
        <w:tabs>
          <w:tab w:val="right" w:pos="5030"/>
        </w:tabs>
        <w:rPr>
          <w:noProof/>
        </w:rPr>
      </w:pPr>
      <w:r>
        <w:rPr>
          <w:noProof/>
        </w:rPr>
        <w:t>Microsoft 365 Apps for enterprise, 71</w:t>
      </w:r>
    </w:p>
    <w:p w14:paraId="5CE6096F" w14:textId="77777777" w:rsidR="00D375E7" w:rsidRDefault="00D375E7">
      <w:pPr>
        <w:pStyle w:val="Index1"/>
        <w:tabs>
          <w:tab w:val="right" w:pos="5030"/>
        </w:tabs>
        <w:rPr>
          <w:noProof/>
        </w:rPr>
      </w:pPr>
      <w:r>
        <w:rPr>
          <w:noProof/>
        </w:rPr>
        <w:t>Microsoft 365 Apps for enterprise Da SA, 71</w:t>
      </w:r>
    </w:p>
    <w:p w14:paraId="0004C284" w14:textId="77777777" w:rsidR="00D375E7" w:rsidRDefault="00D375E7">
      <w:pPr>
        <w:pStyle w:val="Index1"/>
        <w:tabs>
          <w:tab w:val="right" w:pos="5030"/>
        </w:tabs>
        <w:rPr>
          <w:noProof/>
        </w:rPr>
      </w:pPr>
      <w:r>
        <w:rPr>
          <w:noProof/>
        </w:rPr>
        <w:t>Microsoft 365 Business Basic, 60</w:t>
      </w:r>
    </w:p>
    <w:p w14:paraId="51A6F79A" w14:textId="77777777" w:rsidR="00D375E7" w:rsidRDefault="00D375E7">
      <w:pPr>
        <w:pStyle w:val="Index1"/>
        <w:tabs>
          <w:tab w:val="right" w:pos="5030"/>
        </w:tabs>
        <w:rPr>
          <w:noProof/>
        </w:rPr>
      </w:pPr>
      <w:r>
        <w:rPr>
          <w:noProof/>
        </w:rPr>
        <w:t>Microsoft 365 Business Premium, 60</w:t>
      </w:r>
    </w:p>
    <w:p w14:paraId="0D75AAE3" w14:textId="77777777" w:rsidR="00D375E7" w:rsidRDefault="00D375E7">
      <w:pPr>
        <w:pStyle w:val="Index1"/>
        <w:tabs>
          <w:tab w:val="right" w:pos="5030"/>
        </w:tabs>
        <w:rPr>
          <w:noProof/>
        </w:rPr>
      </w:pPr>
      <w:r>
        <w:rPr>
          <w:noProof/>
        </w:rPr>
        <w:t>Microsoft 365 Business Standard, 60</w:t>
      </w:r>
    </w:p>
    <w:p w14:paraId="762982EE" w14:textId="77777777" w:rsidR="00D375E7" w:rsidRDefault="00D375E7">
      <w:pPr>
        <w:pStyle w:val="Index1"/>
        <w:tabs>
          <w:tab w:val="right" w:pos="5030"/>
        </w:tabs>
        <w:rPr>
          <w:noProof/>
        </w:rPr>
      </w:pPr>
      <w:r>
        <w:rPr>
          <w:noProof/>
        </w:rPr>
        <w:t>Microsoft 365 E3 - Unattended License, 60</w:t>
      </w:r>
    </w:p>
    <w:p w14:paraId="3190D4B4" w14:textId="77777777" w:rsidR="00D375E7" w:rsidRDefault="00D375E7">
      <w:pPr>
        <w:pStyle w:val="Index1"/>
        <w:tabs>
          <w:tab w:val="right" w:pos="5030"/>
        </w:tabs>
        <w:rPr>
          <w:noProof/>
        </w:rPr>
      </w:pPr>
      <w:r>
        <w:rPr>
          <w:noProof/>
        </w:rPr>
        <w:t>Microsoft 365 E3/E5, 60</w:t>
      </w:r>
    </w:p>
    <w:p w14:paraId="1C3CDB21" w14:textId="77777777" w:rsidR="00D375E7" w:rsidRDefault="00D375E7">
      <w:pPr>
        <w:pStyle w:val="Index1"/>
        <w:tabs>
          <w:tab w:val="right" w:pos="5030"/>
        </w:tabs>
        <w:rPr>
          <w:noProof/>
        </w:rPr>
      </w:pPr>
      <w:r>
        <w:rPr>
          <w:noProof/>
        </w:rPr>
        <w:t>Microsoft 365 E3/E5 Da SA, 60</w:t>
      </w:r>
    </w:p>
    <w:p w14:paraId="65AF3D61" w14:textId="77777777" w:rsidR="00D375E7" w:rsidRDefault="00D375E7">
      <w:pPr>
        <w:pStyle w:val="Index1"/>
        <w:tabs>
          <w:tab w:val="right" w:pos="5030"/>
        </w:tabs>
        <w:rPr>
          <w:noProof/>
        </w:rPr>
      </w:pPr>
      <w:r>
        <w:rPr>
          <w:noProof/>
        </w:rPr>
        <w:t>Microsoft 365 E5 Compliance, 61</w:t>
      </w:r>
    </w:p>
    <w:p w14:paraId="0ED29B84" w14:textId="77777777" w:rsidR="00D375E7" w:rsidRDefault="00D375E7">
      <w:pPr>
        <w:pStyle w:val="Index1"/>
        <w:tabs>
          <w:tab w:val="right" w:pos="5030"/>
        </w:tabs>
        <w:rPr>
          <w:noProof/>
        </w:rPr>
      </w:pPr>
      <w:r>
        <w:rPr>
          <w:noProof/>
        </w:rPr>
        <w:t>Microsoft 365 E5 con i minuti di chiamata, 61</w:t>
      </w:r>
    </w:p>
    <w:p w14:paraId="40A4D24C" w14:textId="77777777" w:rsidR="00D375E7" w:rsidRDefault="00D375E7">
      <w:pPr>
        <w:pStyle w:val="Index1"/>
        <w:tabs>
          <w:tab w:val="right" w:pos="5030"/>
        </w:tabs>
        <w:rPr>
          <w:noProof/>
        </w:rPr>
      </w:pPr>
      <w:r>
        <w:rPr>
          <w:noProof/>
        </w:rPr>
        <w:t>Microsoft 365 E5 eDiscovery and Audit, 61</w:t>
      </w:r>
    </w:p>
    <w:p w14:paraId="0E24820F" w14:textId="77777777" w:rsidR="00D375E7" w:rsidRDefault="00D375E7">
      <w:pPr>
        <w:pStyle w:val="Index1"/>
        <w:tabs>
          <w:tab w:val="right" w:pos="5030"/>
        </w:tabs>
        <w:rPr>
          <w:noProof/>
        </w:rPr>
      </w:pPr>
      <w:r>
        <w:rPr>
          <w:noProof/>
        </w:rPr>
        <w:t>Microsoft 365 E5 Information Protection and Governance, 61</w:t>
      </w:r>
    </w:p>
    <w:p w14:paraId="299E21C3" w14:textId="77777777" w:rsidR="00D375E7" w:rsidRDefault="00D375E7">
      <w:pPr>
        <w:pStyle w:val="Index1"/>
        <w:tabs>
          <w:tab w:val="right" w:pos="5030"/>
        </w:tabs>
        <w:rPr>
          <w:noProof/>
        </w:rPr>
      </w:pPr>
      <w:r>
        <w:rPr>
          <w:noProof/>
        </w:rPr>
        <w:t>Microsoft 365 E5 Insider Risk Management, 61</w:t>
      </w:r>
    </w:p>
    <w:p w14:paraId="3282050A" w14:textId="77777777" w:rsidR="00D375E7" w:rsidRDefault="00D375E7">
      <w:pPr>
        <w:pStyle w:val="Index1"/>
        <w:tabs>
          <w:tab w:val="right" w:pos="5030"/>
        </w:tabs>
        <w:rPr>
          <w:noProof/>
        </w:rPr>
      </w:pPr>
      <w:r>
        <w:rPr>
          <w:noProof/>
        </w:rPr>
        <w:t>Microsoft 365 E5 Security, 61</w:t>
      </w:r>
    </w:p>
    <w:p w14:paraId="41082A3F" w14:textId="77777777" w:rsidR="00D375E7" w:rsidRDefault="00D375E7">
      <w:pPr>
        <w:pStyle w:val="Index1"/>
        <w:tabs>
          <w:tab w:val="right" w:pos="5030"/>
        </w:tabs>
        <w:rPr>
          <w:noProof/>
        </w:rPr>
      </w:pPr>
      <w:r>
        <w:rPr>
          <w:noProof/>
        </w:rPr>
        <w:t>Microsoft 365 Education A1, 60</w:t>
      </w:r>
    </w:p>
    <w:p w14:paraId="71499604" w14:textId="77777777" w:rsidR="00D375E7" w:rsidRDefault="00D375E7">
      <w:pPr>
        <w:pStyle w:val="Index1"/>
        <w:tabs>
          <w:tab w:val="right" w:pos="5030"/>
        </w:tabs>
        <w:rPr>
          <w:noProof/>
        </w:rPr>
      </w:pPr>
      <w:r>
        <w:rPr>
          <w:noProof/>
        </w:rPr>
        <w:t>Microsoft 365 Education A3, 60</w:t>
      </w:r>
    </w:p>
    <w:p w14:paraId="2F0CFD35" w14:textId="77777777" w:rsidR="00D375E7" w:rsidRDefault="00D375E7">
      <w:pPr>
        <w:pStyle w:val="Index1"/>
        <w:tabs>
          <w:tab w:val="right" w:pos="5030"/>
        </w:tabs>
        <w:rPr>
          <w:noProof/>
        </w:rPr>
      </w:pPr>
      <w:r>
        <w:rPr>
          <w:noProof/>
        </w:rPr>
        <w:t>Microsoft 365 Education A3 - Unattended License, 60</w:t>
      </w:r>
    </w:p>
    <w:p w14:paraId="205AA782" w14:textId="77777777" w:rsidR="00D375E7" w:rsidRDefault="00D375E7">
      <w:pPr>
        <w:pStyle w:val="Index1"/>
        <w:tabs>
          <w:tab w:val="right" w:pos="5030"/>
        </w:tabs>
        <w:rPr>
          <w:noProof/>
        </w:rPr>
      </w:pPr>
      <w:r>
        <w:rPr>
          <w:noProof/>
        </w:rPr>
        <w:t>Microsoft 365 Education A3 con Core CAL, 60</w:t>
      </w:r>
    </w:p>
    <w:p w14:paraId="50D8E41E" w14:textId="77777777" w:rsidR="00D375E7" w:rsidRDefault="00D375E7">
      <w:pPr>
        <w:pStyle w:val="Index1"/>
        <w:tabs>
          <w:tab w:val="right" w:pos="5030"/>
        </w:tabs>
        <w:rPr>
          <w:noProof/>
        </w:rPr>
      </w:pPr>
      <w:r>
        <w:rPr>
          <w:noProof/>
        </w:rPr>
        <w:t>Microsoft 365 Education A5, 60</w:t>
      </w:r>
    </w:p>
    <w:p w14:paraId="2BB42E16" w14:textId="77777777" w:rsidR="00D375E7" w:rsidRDefault="00D375E7">
      <w:pPr>
        <w:pStyle w:val="Index1"/>
        <w:tabs>
          <w:tab w:val="right" w:pos="5030"/>
        </w:tabs>
        <w:rPr>
          <w:noProof/>
        </w:rPr>
      </w:pPr>
      <w:r>
        <w:rPr>
          <w:noProof/>
        </w:rPr>
        <w:t>Microsoft 365 Education A5 con i minuti di chiamata, 60</w:t>
      </w:r>
    </w:p>
    <w:p w14:paraId="3A58DE01" w14:textId="77777777" w:rsidR="00D375E7" w:rsidRDefault="00D375E7">
      <w:pPr>
        <w:pStyle w:val="Index1"/>
        <w:tabs>
          <w:tab w:val="right" w:pos="5030"/>
        </w:tabs>
        <w:rPr>
          <w:noProof/>
        </w:rPr>
      </w:pPr>
      <w:r>
        <w:rPr>
          <w:noProof/>
        </w:rPr>
        <w:t>Microsoft 365 F1/F3, 61</w:t>
      </w:r>
    </w:p>
    <w:p w14:paraId="7E49A84C" w14:textId="77777777" w:rsidR="00D375E7" w:rsidRDefault="00D375E7">
      <w:pPr>
        <w:pStyle w:val="Index1"/>
        <w:tabs>
          <w:tab w:val="right" w:pos="5030"/>
        </w:tabs>
        <w:rPr>
          <w:noProof/>
        </w:rPr>
      </w:pPr>
      <w:r>
        <w:rPr>
          <w:noProof/>
        </w:rPr>
        <w:t>Microsoft 365 F3, 34</w:t>
      </w:r>
    </w:p>
    <w:p w14:paraId="6ACA66F0" w14:textId="77777777" w:rsidR="00D375E7" w:rsidRDefault="00D375E7">
      <w:pPr>
        <w:pStyle w:val="Index1"/>
        <w:tabs>
          <w:tab w:val="right" w:pos="5030"/>
        </w:tabs>
        <w:rPr>
          <w:noProof/>
        </w:rPr>
      </w:pPr>
      <w:r>
        <w:rPr>
          <w:noProof/>
        </w:rPr>
        <w:t>Microsoft Cloud App Security, 81</w:t>
      </w:r>
    </w:p>
    <w:p w14:paraId="71DC04CA" w14:textId="77777777" w:rsidR="00D375E7" w:rsidRDefault="00D375E7">
      <w:pPr>
        <w:pStyle w:val="Index1"/>
        <w:tabs>
          <w:tab w:val="right" w:pos="5030"/>
        </w:tabs>
        <w:rPr>
          <w:noProof/>
        </w:rPr>
      </w:pPr>
      <w:r>
        <w:rPr>
          <w:noProof/>
        </w:rPr>
        <w:t>Microsoft Defender Advanced Threat Protection, 47</w:t>
      </w:r>
    </w:p>
    <w:p w14:paraId="20B0A01D" w14:textId="77777777" w:rsidR="00D375E7" w:rsidRDefault="00D375E7">
      <w:pPr>
        <w:pStyle w:val="Index1"/>
        <w:tabs>
          <w:tab w:val="right" w:pos="5030"/>
        </w:tabs>
        <w:rPr>
          <w:noProof/>
        </w:rPr>
      </w:pPr>
      <w:r>
        <w:rPr>
          <w:noProof/>
        </w:rPr>
        <w:t>Microsoft Defender Advanced Threat Protection per Server, 33, 81</w:t>
      </w:r>
    </w:p>
    <w:p w14:paraId="32FB2D36" w14:textId="77777777" w:rsidR="00D375E7" w:rsidRDefault="00D375E7">
      <w:pPr>
        <w:pStyle w:val="Index1"/>
        <w:tabs>
          <w:tab w:val="right" w:pos="5030"/>
        </w:tabs>
        <w:rPr>
          <w:noProof/>
        </w:rPr>
      </w:pPr>
      <w:r>
        <w:rPr>
          <w:noProof/>
        </w:rPr>
        <w:t>Microsoft Defender ATP (SL), 43</w:t>
      </w:r>
    </w:p>
    <w:p w14:paraId="69023EB1" w14:textId="77777777" w:rsidR="00D375E7" w:rsidRDefault="00D375E7">
      <w:pPr>
        <w:pStyle w:val="Index1"/>
        <w:tabs>
          <w:tab w:val="right" w:pos="5030"/>
        </w:tabs>
        <w:rPr>
          <w:noProof/>
        </w:rPr>
      </w:pPr>
      <w:r>
        <w:rPr>
          <w:noProof/>
        </w:rPr>
        <w:t>Microsoft Dynamics AX Standard Commerce Core Server, 96</w:t>
      </w:r>
    </w:p>
    <w:p w14:paraId="162BF07C" w14:textId="77777777" w:rsidR="00D375E7" w:rsidRDefault="00D375E7">
      <w:pPr>
        <w:pStyle w:val="Index1"/>
        <w:tabs>
          <w:tab w:val="right" w:pos="5030"/>
        </w:tabs>
        <w:rPr>
          <w:noProof/>
        </w:rPr>
      </w:pPr>
      <w:r>
        <w:rPr>
          <w:noProof/>
        </w:rPr>
        <w:t>Microsoft Dynamics AX Store Server, 96</w:t>
      </w:r>
    </w:p>
    <w:p w14:paraId="2EB572E8" w14:textId="77777777" w:rsidR="00D375E7" w:rsidRDefault="00D375E7">
      <w:pPr>
        <w:pStyle w:val="Index1"/>
        <w:tabs>
          <w:tab w:val="right" w:pos="5030"/>
        </w:tabs>
        <w:rPr>
          <w:noProof/>
        </w:rPr>
      </w:pPr>
      <w:r>
        <w:rPr>
          <w:noProof/>
        </w:rPr>
        <w:t>Microsoft Dynamics CRM Server 2013, 96</w:t>
      </w:r>
    </w:p>
    <w:p w14:paraId="0205E80E" w14:textId="77777777" w:rsidR="00D375E7" w:rsidRDefault="00D375E7">
      <w:pPr>
        <w:pStyle w:val="Index1"/>
        <w:tabs>
          <w:tab w:val="right" w:pos="5030"/>
        </w:tabs>
        <w:rPr>
          <w:noProof/>
        </w:rPr>
      </w:pPr>
      <w:r>
        <w:rPr>
          <w:noProof/>
        </w:rPr>
        <w:t>Microsoft Dynamics CRM Server 2015, 96</w:t>
      </w:r>
    </w:p>
    <w:p w14:paraId="37A41649" w14:textId="77777777" w:rsidR="00D375E7" w:rsidRDefault="00D375E7">
      <w:pPr>
        <w:pStyle w:val="Index1"/>
        <w:tabs>
          <w:tab w:val="right" w:pos="5030"/>
        </w:tabs>
        <w:rPr>
          <w:noProof/>
        </w:rPr>
      </w:pPr>
      <w:r>
        <w:rPr>
          <w:noProof/>
        </w:rPr>
        <w:t>Microsoft Graph data connect for ISVs, 82</w:t>
      </w:r>
    </w:p>
    <w:p w14:paraId="2CF7C704" w14:textId="77777777" w:rsidR="00D375E7" w:rsidRDefault="00D375E7">
      <w:pPr>
        <w:pStyle w:val="Index1"/>
        <w:tabs>
          <w:tab w:val="right" w:pos="5030"/>
        </w:tabs>
        <w:rPr>
          <w:noProof/>
        </w:rPr>
      </w:pPr>
      <w:r>
        <w:rPr>
          <w:noProof/>
        </w:rPr>
        <w:t>Microsoft Intune, 16, 34, 82</w:t>
      </w:r>
    </w:p>
    <w:p w14:paraId="389A9C6D" w14:textId="77777777" w:rsidR="00D375E7" w:rsidRDefault="00D375E7">
      <w:pPr>
        <w:pStyle w:val="Index1"/>
        <w:tabs>
          <w:tab w:val="right" w:pos="5030"/>
        </w:tabs>
        <w:rPr>
          <w:noProof/>
        </w:rPr>
      </w:pPr>
      <w:r>
        <w:rPr>
          <w:noProof/>
        </w:rPr>
        <w:t>Microsoft Intune per Dispositivi, 34, 82</w:t>
      </w:r>
    </w:p>
    <w:p w14:paraId="1E6FCF60" w14:textId="77777777" w:rsidR="00D375E7" w:rsidRDefault="00D375E7">
      <w:pPr>
        <w:pStyle w:val="Index1"/>
        <w:tabs>
          <w:tab w:val="right" w:pos="5030"/>
        </w:tabs>
        <w:rPr>
          <w:noProof/>
        </w:rPr>
      </w:pPr>
      <w:r>
        <w:rPr>
          <w:noProof/>
        </w:rPr>
        <w:t>Microsoft Intune per EDU, 82</w:t>
      </w:r>
    </w:p>
    <w:p w14:paraId="42735E2E" w14:textId="77777777" w:rsidR="00D375E7" w:rsidRDefault="00D375E7">
      <w:pPr>
        <w:pStyle w:val="Index1"/>
        <w:tabs>
          <w:tab w:val="right" w:pos="5030"/>
        </w:tabs>
        <w:rPr>
          <w:noProof/>
        </w:rPr>
      </w:pPr>
      <w:r>
        <w:rPr>
          <w:noProof/>
        </w:rPr>
        <w:t>Microsoft Learning Imagine Academy, 83</w:t>
      </w:r>
    </w:p>
    <w:p w14:paraId="5EF0EF6A" w14:textId="77777777" w:rsidR="00D375E7" w:rsidRDefault="00D375E7">
      <w:pPr>
        <w:pStyle w:val="Index1"/>
        <w:tabs>
          <w:tab w:val="right" w:pos="5030"/>
        </w:tabs>
        <w:rPr>
          <w:noProof/>
        </w:rPr>
      </w:pPr>
      <w:r>
        <w:rPr>
          <w:noProof/>
        </w:rPr>
        <w:t>Microsoft Learning MCP 1 Exam Vouchers, 83</w:t>
      </w:r>
    </w:p>
    <w:p w14:paraId="5C1D9424" w14:textId="77777777" w:rsidR="00D375E7" w:rsidRDefault="00D375E7">
      <w:pPr>
        <w:pStyle w:val="Index1"/>
        <w:tabs>
          <w:tab w:val="right" w:pos="5030"/>
        </w:tabs>
        <w:rPr>
          <w:noProof/>
        </w:rPr>
      </w:pPr>
      <w:r>
        <w:rPr>
          <w:noProof/>
        </w:rPr>
        <w:t>Microsoft Learning MCP 30 Exam Vouchers, 83</w:t>
      </w:r>
    </w:p>
    <w:p w14:paraId="75C912B9" w14:textId="77777777" w:rsidR="00D375E7" w:rsidRDefault="00D375E7">
      <w:pPr>
        <w:pStyle w:val="Index1"/>
        <w:tabs>
          <w:tab w:val="right" w:pos="5030"/>
        </w:tabs>
        <w:rPr>
          <w:noProof/>
        </w:rPr>
      </w:pPr>
      <w:r>
        <w:rPr>
          <w:noProof/>
        </w:rPr>
        <w:t>Microsoft Learning MOS/MCE Certification 125 Exam Site License, 83</w:t>
      </w:r>
    </w:p>
    <w:p w14:paraId="3DE047C1" w14:textId="77777777" w:rsidR="00D375E7" w:rsidRDefault="00D375E7">
      <w:pPr>
        <w:pStyle w:val="Index1"/>
        <w:tabs>
          <w:tab w:val="right" w:pos="5030"/>
        </w:tabs>
        <w:rPr>
          <w:noProof/>
        </w:rPr>
      </w:pPr>
      <w:r>
        <w:rPr>
          <w:noProof/>
        </w:rPr>
        <w:t>Microsoft Learning MOS/MTA/MCE Certification 500 Exam Site License, 83</w:t>
      </w:r>
    </w:p>
    <w:p w14:paraId="602D9D64" w14:textId="77777777" w:rsidR="00D375E7" w:rsidRDefault="00D375E7">
      <w:pPr>
        <w:pStyle w:val="Index1"/>
        <w:tabs>
          <w:tab w:val="right" w:pos="5030"/>
        </w:tabs>
        <w:rPr>
          <w:noProof/>
        </w:rPr>
      </w:pPr>
      <w:r>
        <w:rPr>
          <w:noProof/>
        </w:rPr>
        <w:t>Microsoft Learning MTA/MCA Certification 125 Exam Site License, 83</w:t>
      </w:r>
    </w:p>
    <w:p w14:paraId="50FBDCD8" w14:textId="77777777" w:rsidR="00D375E7" w:rsidRDefault="00D375E7">
      <w:pPr>
        <w:pStyle w:val="Index1"/>
        <w:tabs>
          <w:tab w:val="right" w:pos="5030"/>
        </w:tabs>
        <w:rPr>
          <w:noProof/>
        </w:rPr>
      </w:pPr>
      <w:r>
        <w:rPr>
          <w:noProof/>
        </w:rPr>
        <w:t>Microsoft Project Piano 1, 73</w:t>
      </w:r>
    </w:p>
    <w:p w14:paraId="69542A4D" w14:textId="77777777" w:rsidR="00D375E7" w:rsidRDefault="00D375E7">
      <w:pPr>
        <w:pStyle w:val="Index1"/>
        <w:tabs>
          <w:tab w:val="right" w:pos="5030"/>
        </w:tabs>
        <w:rPr>
          <w:noProof/>
        </w:rPr>
      </w:pPr>
      <w:r>
        <w:rPr>
          <w:noProof/>
        </w:rPr>
        <w:t>Microsoft Stream, 75</w:t>
      </w:r>
    </w:p>
    <w:p w14:paraId="5CE7B206" w14:textId="77777777" w:rsidR="00D375E7" w:rsidRDefault="00D375E7">
      <w:pPr>
        <w:pStyle w:val="Index1"/>
        <w:tabs>
          <w:tab w:val="right" w:pos="5030"/>
        </w:tabs>
        <w:rPr>
          <w:noProof/>
        </w:rPr>
      </w:pPr>
      <w:r>
        <w:rPr>
          <w:noProof/>
        </w:rPr>
        <w:t>Microsoft Translator API, 58</w:t>
      </w:r>
    </w:p>
    <w:p w14:paraId="3FA57928" w14:textId="77777777" w:rsidR="00D375E7" w:rsidRDefault="00D375E7">
      <w:pPr>
        <w:pStyle w:val="Index1"/>
        <w:tabs>
          <w:tab w:val="right" w:pos="5030"/>
        </w:tabs>
        <w:rPr>
          <w:noProof/>
        </w:rPr>
      </w:pPr>
      <w:r>
        <w:rPr>
          <w:noProof/>
        </w:rPr>
        <w:t>Minecraft</w:t>
      </w:r>
    </w:p>
    <w:p w14:paraId="4A25B95D" w14:textId="77777777" w:rsidR="00D375E7" w:rsidRDefault="00D375E7">
      <w:pPr>
        <w:pStyle w:val="Index2"/>
        <w:tabs>
          <w:tab w:val="right" w:pos="5030"/>
        </w:tabs>
        <w:rPr>
          <w:noProof/>
        </w:rPr>
      </w:pPr>
      <w:r>
        <w:rPr>
          <w:noProof/>
        </w:rPr>
        <w:t>Education Edition, 83</w:t>
      </w:r>
    </w:p>
    <w:p w14:paraId="244509B7" w14:textId="77777777" w:rsidR="00D375E7" w:rsidRDefault="00D375E7">
      <w:pPr>
        <w:pStyle w:val="Index1"/>
        <w:tabs>
          <w:tab w:val="right" w:pos="5030"/>
        </w:tabs>
        <w:rPr>
          <w:noProof/>
        </w:rPr>
      </w:pPr>
      <w:r>
        <w:rPr>
          <w:noProof/>
        </w:rPr>
        <w:t>Mobile Asset Management Distance Matrix Per Asset Automatic, 77</w:t>
      </w:r>
    </w:p>
    <w:p w14:paraId="07927EA9" w14:textId="77777777" w:rsidR="00D375E7" w:rsidRDefault="00D375E7">
      <w:pPr>
        <w:pStyle w:val="Index1"/>
        <w:tabs>
          <w:tab w:val="right" w:pos="5030"/>
        </w:tabs>
        <w:rPr>
          <w:noProof/>
        </w:rPr>
      </w:pPr>
      <w:r>
        <w:rPr>
          <w:noProof/>
        </w:rPr>
        <w:t>Mobile Asset Management Distance Matrix Per Asset Manual, 77</w:t>
      </w:r>
    </w:p>
    <w:p w14:paraId="1A11D052" w14:textId="77777777" w:rsidR="00D375E7" w:rsidRDefault="00D375E7">
      <w:pPr>
        <w:pStyle w:val="Index1"/>
        <w:tabs>
          <w:tab w:val="right" w:pos="5030"/>
        </w:tabs>
        <w:rPr>
          <w:noProof/>
        </w:rPr>
      </w:pPr>
      <w:r>
        <w:rPr>
          <w:noProof/>
        </w:rPr>
        <w:t>Mobile Asset Management Drive Analytics Per Asset, 77</w:t>
      </w:r>
    </w:p>
    <w:p w14:paraId="387192BC" w14:textId="77777777" w:rsidR="00D375E7" w:rsidRDefault="00D375E7">
      <w:pPr>
        <w:pStyle w:val="Index1"/>
        <w:tabs>
          <w:tab w:val="right" w:pos="5030"/>
        </w:tabs>
        <w:rPr>
          <w:noProof/>
        </w:rPr>
      </w:pPr>
      <w:r>
        <w:rPr>
          <w:noProof/>
        </w:rPr>
        <w:t>Mobile Asset Management Per Asset (SL), 77</w:t>
      </w:r>
    </w:p>
    <w:p w14:paraId="781711EE" w14:textId="77777777" w:rsidR="00D375E7" w:rsidRDefault="00D375E7">
      <w:pPr>
        <w:pStyle w:val="Index1"/>
        <w:tabs>
          <w:tab w:val="right" w:pos="5030"/>
        </w:tabs>
        <w:rPr>
          <w:noProof/>
        </w:rPr>
      </w:pPr>
      <w:r>
        <w:rPr>
          <w:noProof/>
        </w:rPr>
        <w:t>Mobile Asset Management Platform (SL), 77</w:t>
      </w:r>
    </w:p>
    <w:p w14:paraId="2817DD49" w14:textId="77777777" w:rsidR="00D375E7" w:rsidRDefault="00D375E7">
      <w:pPr>
        <w:pStyle w:val="Index1"/>
        <w:tabs>
          <w:tab w:val="right" w:pos="5030"/>
        </w:tabs>
        <w:rPr>
          <w:noProof/>
        </w:rPr>
      </w:pPr>
      <w:r>
        <w:rPr>
          <w:noProof/>
        </w:rPr>
        <w:t>Mobile Asset Management Truck Routing Per Asset, 77</w:t>
      </w:r>
    </w:p>
    <w:p w14:paraId="3690FCE2" w14:textId="77777777" w:rsidR="00D375E7" w:rsidRDefault="00D375E7">
      <w:pPr>
        <w:pStyle w:val="Index1"/>
        <w:tabs>
          <w:tab w:val="right" w:pos="5030"/>
        </w:tabs>
        <w:rPr>
          <w:noProof/>
        </w:rPr>
      </w:pPr>
      <w:r>
        <w:rPr>
          <w:noProof/>
        </w:rPr>
        <w:t>Monitoraggio Remoto di IoT Suite, Piano 1, 59</w:t>
      </w:r>
    </w:p>
    <w:p w14:paraId="734228E3" w14:textId="77777777" w:rsidR="00D375E7" w:rsidRDefault="00D375E7">
      <w:pPr>
        <w:pStyle w:val="Index1"/>
        <w:tabs>
          <w:tab w:val="right" w:pos="5030"/>
        </w:tabs>
        <w:rPr>
          <w:noProof/>
        </w:rPr>
      </w:pPr>
      <w:r>
        <w:rPr>
          <w:noProof/>
        </w:rPr>
        <w:t>Monitoraggio Remoto di IoT Suite, Piano 2, 59</w:t>
      </w:r>
    </w:p>
    <w:p w14:paraId="4C2794E9" w14:textId="77777777" w:rsidR="00D375E7" w:rsidRDefault="00D375E7">
      <w:pPr>
        <w:pStyle w:val="Index1"/>
        <w:tabs>
          <w:tab w:val="right" w:pos="5030"/>
        </w:tabs>
        <w:rPr>
          <w:noProof/>
        </w:rPr>
      </w:pPr>
      <w:r>
        <w:rPr>
          <w:noProof/>
        </w:rPr>
        <w:t>Nodo dei Big Data di SQL Server, 30</w:t>
      </w:r>
    </w:p>
    <w:p w14:paraId="25887FA5" w14:textId="77777777" w:rsidR="00D375E7" w:rsidRDefault="00D375E7">
      <w:pPr>
        <w:pStyle w:val="Index1"/>
        <w:tabs>
          <w:tab w:val="right" w:pos="5030"/>
        </w:tabs>
        <w:rPr>
          <w:noProof/>
        </w:rPr>
      </w:pPr>
      <w:r>
        <w:rPr>
          <w:noProof/>
        </w:rPr>
        <w:t>Nodo dei Big Data di SQL Server (BDN) (Licenze Core in confezioni da 2), 29</w:t>
      </w:r>
    </w:p>
    <w:p w14:paraId="00959DFC" w14:textId="77777777" w:rsidR="00D375E7" w:rsidRDefault="00D375E7">
      <w:pPr>
        <w:pStyle w:val="Index1"/>
        <w:tabs>
          <w:tab w:val="right" w:pos="5030"/>
        </w:tabs>
        <w:rPr>
          <w:noProof/>
        </w:rPr>
      </w:pPr>
      <w:r>
        <w:rPr>
          <w:noProof/>
        </w:rPr>
        <w:t>Nodo dei Big Data di SQL Server (Licenze Core in confezioni da 2), 64</w:t>
      </w:r>
    </w:p>
    <w:p w14:paraId="06DA7324" w14:textId="77777777" w:rsidR="00D375E7" w:rsidRDefault="00D375E7">
      <w:pPr>
        <w:pStyle w:val="Index1"/>
        <w:tabs>
          <w:tab w:val="right" w:pos="5030"/>
        </w:tabs>
        <w:rPr>
          <w:noProof/>
        </w:rPr>
      </w:pPr>
      <w:r>
        <w:rPr>
          <w:noProof/>
        </w:rPr>
        <w:t>Office 2016, 23</w:t>
      </w:r>
    </w:p>
    <w:p w14:paraId="057FCE1A" w14:textId="77777777" w:rsidR="00D375E7" w:rsidRDefault="00D375E7">
      <w:pPr>
        <w:pStyle w:val="Index1"/>
        <w:tabs>
          <w:tab w:val="right" w:pos="5030"/>
        </w:tabs>
        <w:rPr>
          <w:noProof/>
        </w:rPr>
      </w:pPr>
      <w:r>
        <w:rPr>
          <w:noProof/>
        </w:rPr>
        <w:t>Office 2019 per Mac Standard, 24</w:t>
      </w:r>
    </w:p>
    <w:p w14:paraId="131265E5" w14:textId="77777777" w:rsidR="00D375E7" w:rsidRDefault="00D375E7">
      <w:pPr>
        <w:pStyle w:val="Index1"/>
        <w:tabs>
          <w:tab w:val="right" w:pos="5030"/>
        </w:tabs>
        <w:rPr>
          <w:noProof/>
        </w:rPr>
      </w:pPr>
      <w:r>
        <w:rPr>
          <w:noProof/>
        </w:rPr>
        <w:t>Office 365 A1, 72</w:t>
      </w:r>
    </w:p>
    <w:p w14:paraId="43DBC4FD" w14:textId="77777777" w:rsidR="00D375E7" w:rsidRDefault="00D375E7">
      <w:pPr>
        <w:pStyle w:val="Index1"/>
        <w:tabs>
          <w:tab w:val="right" w:pos="5030"/>
        </w:tabs>
        <w:rPr>
          <w:noProof/>
        </w:rPr>
      </w:pPr>
      <w:r>
        <w:rPr>
          <w:noProof/>
        </w:rPr>
        <w:t>Office 365 A3, 72</w:t>
      </w:r>
    </w:p>
    <w:p w14:paraId="61210858" w14:textId="77777777" w:rsidR="00D375E7" w:rsidRDefault="00D375E7">
      <w:pPr>
        <w:pStyle w:val="Index1"/>
        <w:tabs>
          <w:tab w:val="right" w:pos="5030"/>
        </w:tabs>
        <w:rPr>
          <w:noProof/>
        </w:rPr>
      </w:pPr>
      <w:r>
        <w:rPr>
          <w:noProof/>
        </w:rPr>
        <w:t>Office 365 A5, 72</w:t>
      </w:r>
    </w:p>
    <w:p w14:paraId="4B4A05D0" w14:textId="77777777" w:rsidR="00D375E7" w:rsidRDefault="00D375E7">
      <w:pPr>
        <w:pStyle w:val="Index1"/>
        <w:tabs>
          <w:tab w:val="right" w:pos="5030"/>
        </w:tabs>
        <w:rPr>
          <w:noProof/>
        </w:rPr>
      </w:pPr>
      <w:r>
        <w:rPr>
          <w:noProof/>
        </w:rPr>
        <w:t>Office 365 A5 con i minuti di chiamata, 72</w:t>
      </w:r>
    </w:p>
    <w:p w14:paraId="71CDE157" w14:textId="77777777" w:rsidR="00D375E7" w:rsidRDefault="00D375E7">
      <w:pPr>
        <w:pStyle w:val="Index1"/>
        <w:tabs>
          <w:tab w:val="right" w:pos="5030"/>
        </w:tabs>
        <w:rPr>
          <w:noProof/>
        </w:rPr>
      </w:pPr>
      <w:r>
        <w:rPr>
          <w:noProof/>
        </w:rPr>
        <w:t>Office 365 Advanced Threat Protection Piano 1, 74</w:t>
      </w:r>
    </w:p>
    <w:p w14:paraId="024AAC36" w14:textId="77777777" w:rsidR="00D375E7" w:rsidRDefault="00D375E7">
      <w:pPr>
        <w:pStyle w:val="Index1"/>
        <w:tabs>
          <w:tab w:val="right" w:pos="5030"/>
        </w:tabs>
        <w:rPr>
          <w:noProof/>
        </w:rPr>
      </w:pPr>
      <w:r>
        <w:rPr>
          <w:noProof/>
        </w:rPr>
        <w:t>Office 365 Advanced Threat Protection Piano 2, 74</w:t>
      </w:r>
    </w:p>
    <w:p w14:paraId="05BD52C9" w14:textId="77777777" w:rsidR="00D375E7" w:rsidRDefault="00D375E7">
      <w:pPr>
        <w:pStyle w:val="Index1"/>
        <w:tabs>
          <w:tab w:val="right" w:pos="5030"/>
        </w:tabs>
        <w:rPr>
          <w:noProof/>
        </w:rPr>
      </w:pPr>
      <w:r>
        <w:rPr>
          <w:noProof/>
        </w:rPr>
        <w:t>Office 365 E1, 16</w:t>
      </w:r>
    </w:p>
    <w:p w14:paraId="4B1DA138" w14:textId="77777777" w:rsidR="00D375E7" w:rsidRDefault="00D375E7">
      <w:pPr>
        <w:pStyle w:val="Index1"/>
        <w:tabs>
          <w:tab w:val="right" w:pos="5030"/>
        </w:tabs>
        <w:rPr>
          <w:noProof/>
        </w:rPr>
      </w:pPr>
      <w:r>
        <w:rPr>
          <w:noProof/>
        </w:rPr>
        <w:t>Office 365 E1 e Microsoft Intune, 16</w:t>
      </w:r>
    </w:p>
    <w:p w14:paraId="4ABEB4A8" w14:textId="77777777" w:rsidR="00D375E7" w:rsidRDefault="00D375E7">
      <w:pPr>
        <w:pStyle w:val="Index1"/>
        <w:tabs>
          <w:tab w:val="right" w:pos="5030"/>
        </w:tabs>
        <w:rPr>
          <w:noProof/>
        </w:rPr>
      </w:pPr>
      <w:r>
        <w:rPr>
          <w:noProof/>
        </w:rPr>
        <w:t>Office 365 E1 ed E3, 72</w:t>
      </w:r>
    </w:p>
    <w:p w14:paraId="11255AFD" w14:textId="77777777" w:rsidR="00D375E7" w:rsidRDefault="00D375E7">
      <w:pPr>
        <w:pStyle w:val="Index1"/>
        <w:tabs>
          <w:tab w:val="right" w:pos="5030"/>
        </w:tabs>
        <w:rPr>
          <w:noProof/>
        </w:rPr>
      </w:pPr>
      <w:r>
        <w:rPr>
          <w:noProof/>
        </w:rPr>
        <w:t>Office 365 E1 ed E3 Da SA, 72</w:t>
      </w:r>
    </w:p>
    <w:p w14:paraId="61205A19" w14:textId="77777777" w:rsidR="00D375E7" w:rsidRDefault="00D375E7">
      <w:pPr>
        <w:pStyle w:val="Index1"/>
        <w:tabs>
          <w:tab w:val="right" w:pos="5030"/>
        </w:tabs>
        <w:rPr>
          <w:noProof/>
        </w:rPr>
      </w:pPr>
      <w:r>
        <w:rPr>
          <w:noProof/>
        </w:rPr>
        <w:t>Office 365 E3, 16</w:t>
      </w:r>
    </w:p>
    <w:p w14:paraId="312D6825" w14:textId="77777777" w:rsidR="00D375E7" w:rsidRDefault="00D375E7">
      <w:pPr>
        <w:pStyle w:val="Index1"/>
        <w:tabs>
          <w:tab w:val="right" w:pos="5030"/>
        </w:tabs>
        <w:rPr>
          <w:noProof/>
        </w:rPr>
      </w:pPr>
      <w:r>
        <w:rPr>
          <w:noProof/>
        </w:rPr>
        <w:t>Office 365 E3 e Microsoft Intune, 16</w:t>
      </w:r>
    </w:p>
    <w:p w14:paraId="36011EF8" w14:textId="77777777" w:rsidR="00D375E7" w:rsidRDefault="00D375E7">
      <w:pPr>
        <w:pStyle w:val="Index1"/>
        <w:tabs>
          <w:tab w:val="right" w:pos="5030"/>
        </w:tabs>
        <w:rPr>
          <w:noProof/>
        </w:rPr>
      </w:pPr>
      <w:r>
        <w:rPr>
          <w:noProof/>
        </w:rPr>
        <w:t>Office 365 E5, 16, 72</w:t>
      </w:r>
    </w:p>
    <w:p w14:paraId="640DED87" w14:textId="77777777" w:rsidR="00D375E7" w:rsidRDefault="00D375E7">
      <w:pPr>
        <w:pStyle w:val="Index1"/>
        <w:tabs>
          <w:tab w:val="right" w:pos="5030"/>
        </w:tabs>
        <w:rPr>
          <w:noProof/>
        </w:rPr>
      </w:pPr>
      <w:r>
        <w:rPr>
          <w:noProof/>
        </w:rPr>
        <w:t>Office 365 E5 con i minuti di chiamata, 72</w:t>
      </w:r>
    </w:p>
    <w:p w14:paraId="055E414B" w14:textId="77777777" w:rsidR="00D375E7" w:rsidRDefault="00D375E7">
      <w:pPr>
        <w:pStyle w:val="Index1"/>
        <w:tabs>
          <w:tab w:val="right" w:pos="5030"/>
        </w:tabs>
        <w:rPr>
          <w:noProof/>
        </w:rPr>
      </w:pPr>
      <w:r>
        <w:rPr>
          <w:noProof/>
        </w:rPr>
        <w:t>Office 365 E5 Da SA, 72</w:t>
      </w:r>
    </w:p>
    <w:p w14:paraId="0BFB8748" w14:textId="77777777" w:rsidR="00D375E7" w:rsidRDefault="00D375E7">
      <w:pPr>
        <w:pStyle w:val="Index1"/>
        <w:tabs>
          <w:tab w:val="right" w:pos="5030"/>
        </w:tabs>
        <w:rPr>
          <w:noProof/>
        </w:rPr>
      </w:pPr>
      <w:r>
        <w:rPr>
          <w:noProof/>
        </w:rPr>
        <w:t>Office 365 E5 e Microsoft Intune, 16</w:t>
      </w:r>
    </w:p>
    <w:p w14:paraId="4B818F00" w14:textId="77777777" w:rsidR="00D375E7" w:rsidRDefault="00D375E7">
      <w:pPr>
        <w:pStyle w:val="Index1"/>
        <w:tabs>
          <w:tab w:val="right" w:pos="5030"/>
        </w:tabs>
        <w:rPr>
          <w:noProof/>
        </w:rPr>
      </w:pPr>
      <w:r>
        <w:rPr>
          <w:noProof/>
        </w:rPr>
        <w:t>Office 365 Extra File Storage 1 GB, 76</w:t>
      </w:r>
    </w:p>
    <w:p w14:paraId="4457D588" w14:textId="77777777" w:rsidR="00D375E7" w:rsidRDefault="00D375E7">
      <w:pPr>
        <w:pStyle w:val="Index1"/>
        <w:tabs>
          <w:tab w:val="right" w:pos="5030"/>
        </w:tabs>
        <w:rPr>
          <w:noProof/>
        </w:rPr>
      </w:pPr>
      <w:r>
        <w:rPr>
          <w:noProof/>
        </w:rPr>
        <w:t>Office 365 F3, 72</w:t>
      </w:r>
    </w:p>
    <w:p w14:paraId="78A796C6" w14:textId="77777777" w:rsidR="00D375E7" w:rsidRDefault="00D375E7">
      <w:pPr>
        <w:pStyle w:val="Index1"/>
        <w:tabs>
          <w:tab w:val="right" w:pos="5030"/>
        </w:tabs>
        <w:rPr>
          <w:noProof/>
        </w:rPr>
      </w:pPr>
      <w:r>
        <w:rPr>
          <w:noProof/>
        </w:rPr>
        <w:t>Office Multi Language Pack 2013, 22</w:t>
      </w:r>
    </w:p>
    <w:p w14:paraId="50501800" w14:textId="77777777" w:rsidR="00D375E7" w:rsidRDefault="00D375E7">
      <w:pPr>
        <w:pStyle w:val="Index1"/>
        <w:tabs>
          <w:tab w:val="right" w:pos="5030"/>
        </w:tabs>
        <w:rPr>
          <w:noProof/>
        </w:rPr>
      </w:pPr>
      <w:r>
        <w:rPr>
          <w:noProof/>
        </w:rPr>
        <w:t>Office per il Web, 95</w:t>
      </w:r>
    </w:p>
    <w:p w14:paraId="2BB58B66" w14:textId="77777777" w:rsidR="00D375E7" w:rsidRDefault="00D375E7">
      <w:pPr>
        <w:pStyle w:val="Index1"/>
        <w:tabs>
          <w:tab w:val="right" w:pos="5030"/>
        </w:tabs>
        <w:rPr>
          <w:noProof/>
        </w:rPr>
      </w:pPr>
      <w:r>
        <w:rPr>
          <w:noProof/>
        </w:rPr>
        <w:t>Office per Mac 2016, 24</w:t>
      </w:r>
    </w:p>
    <w:p w14:paraId="6EB181E6" w14:textId="77777777" w:rsidR="00D375E7" w:rsidRDefault="00D375E7">
      <w:pPr>
        <w:pStyle w:val="Index1"/>
        <w:tabs>
          <w:tab w:val="right" w:pos="5030"/>
        </w:tabs>
        <w:rPr>
          <w:noProof/>
        </w:rPr>
      </w:pPr>
      <w:r>
        <w:rPr>
          <w:noProof/>
        </w:rPr>
        <w:t>Office per Mac Standard, 95</w:t>
      </w:r>
    </w:p>
    <w:p w14:paraId="2AD13716" w14:textId="77777777" w:rsidR="00D375E7" w:rsidRDefault="00D375E7">
      <w:pPr>
        <w:pStyle w:val="Index1"/>
        <w:tabs>
          <w:tab w:val="right" w:pos="5030"/>
        </w:tabs>
        <w:rPr>
          <w:noProof/>
        </w:rPr>
      </w:pPr>
      <w:r>
        <w:rPr>
          <w:noProof/>
        </w:rPr>
        <w:t>Office Professional Plus, 71, 95, 102</w:t>
      </w:r>
    </w:p>
    <w:p w14:paraId="373B1B70" w14:textId="77777777" w:rsidR="00D375E7" w:rsidRDefault="00D375E7">
      <w:pPr>
        <w:pStyle w:val="Index1"/>
        <w:tabs>
          <w:tab w:val="right" w:pos="5030"/>
        </w:tabs>
        <w:rPr>
          <w:noProof/>
        </w:rPr>
      </w:pPr>
      <w:r>
        <w:rPr>
          <w:noProof/>
        </w:rPr>
        <w:t>Office Professional Plus 2013, 71</w:t>
      </w:r>
    </w:p>
    <w:p w14:paraId="7198665C" w14:textId="77777777" w:rsidR="00D375E7" w:rsidRDefault="00D375E7">
      <w:pPr>
        <w:pStyle w:val="Index1"/>
        <w:tabs>
          <w:tab w:val="right" w:pos="5030"/>
        </w:tabs>
        <w:rPr>
          <w:noProof/>
        </w:rPr>
      </w:pPr>
      <w:r>
        <w:rPr>
          <w:noProof/>
        </w:rPr>
        <w:t>Office Professional Plus 2019, 22</w:t>
      </w:r>
    </w:p>
    <w:p w14:paraId="7E9BCCFB" w14:textId="77777777" w:rsidR="00D375E7" w:rsidRDefault="00D375E7">
      <w:pPr>
        <w:pStyle w:val="Index1"/>
        <w:tabs>
          <w:tab w:val="right" w:pos="5030"/>
        </w:tabs>
        <w:rPr>
          <w:noProof/>
        </w:rPr>
      </w:pPr>
      <w:r>
        <w:rPr>
          <w:noProof/>
        </w:rPr>
        <w:t>Office Professional Plus 2019 o Microsoft 365 Apps for enterprise, 40</w:t>
      </w:r>
    </w:p>
    <w:p w14:paraId="3A13B93D" w14:textId="77777777" w:rsidR="00D375E7" w:rsidRDefault="00D375E7">
      <w:pPr>
        <w:pStyle w:val="Index1"/>
        <w:tabs>
          <w:tab w:val="right" w:pos="5030"/>
        </w:tabs>
        <w:rPr>
          <w:noProof/>
        </w:rPr>
      </w:pPr>
      <w:r>
        <w:rPr>
          <w:noProof/>
        </w:rPr>
        <w:t>Office Standard, 71, 95, 102</w:t>
      </w:r>
    </w:p>
    <w:p w14:paraId="21B61CF9" w14:textId="77777777" w:rsidR="00D375E7" w:rsidRDefault="00D375E7">
      <w:pPr>
        <w:pStyle w:val="Index1"/>
        <w:tabs>
          <w:tab w:val="right" w:pos="5030"/>
        </w:tabs>
        <w:rPr>
          <w:noProof/>
        </w:rPr>
      </w:pPr>
      <w:r>
        <w:rPr>
          <w:noProof/>
        </w:rPr>
        <w:t>Office Standard 2019, 22</w:t>
      </w:r>
    </w:p>
    <w:p w14:paraId="62823EB1" w14:textId="77777777" w:rsidR="00D375E7" w:rsidRDefault="00D375E7">
      <w:pPr>
        <w:pStyle w:val="Index1"/>
        <w:tabs>
          <w:tab w:val="right" w:pos="5030"/>
        </w:tabs>
        <w:rPr>
          <w:noProof/>
        </w:rPr>
      </w:pPr>
      <w:r>
        <w:rPr>
          <w:noProof/>
        </w:rPr>
        <w:t>OneDrive for Business Piano 1 e 2, 75</w:t>
      </w:r>
    </w:p>
    <w:p w14:paraId="39ABFC05" w14:textId="77777777" w:rsidR="00D375E7" w:rsidRDefault="00D375E7">
      <w:pPr>
        <w:pStyle w:val="Index1"/>
        <w:tabs>
          <w:tab w:val="right" w:pos="5030"/>
        </w:tabs>
        <w:rPr>
          <w:noProof/>
        </w:rPr>
      </w:pPr>
      <w:r>
        <w:rPr>
          <w:noProof/>
        </w:rPr>
        <w:t>On-premises CAL Dynamics 365 Customer Service, 20</w:t>
      </w:r>
    </w:p>
    <w:p w14:paraId="15F01EFD" w14:textId="77777777" w:rsidR="00D375E7" w:rsidRDefault="00D375E7">
      <w:pPr>
        <w:pStyle w:val="Index1"/>
        <w:tabs>
          <w:tab w:val="right" w:pos="5030"/>
        </w:tabs>
        <w:rPr>
          <w:noProof/>
        </w:rPr>
      </w:pPr>
      <w:r>
        <w:rPr>
          <w:noProof/>
        </w:rPr>
        <w:t>On-premises CAL per Dynamics 365 for Customer Service, 20</w:t>
      </w:r>
    </w:p>
    <w:p w14:paraId="37E19B37" w14:textId="77777777" w:rsidR="00D375E7" w:rsidRDefault="00D375E7">
      <w:pPr>
        <w:pStyle w:val="Index1"/>
        <w:tabs>
          <w:tab w:val="right" w:pos="5030"/>
        </w:tabs>
        <w:rPr>
          <w:noProof/>
        </w:rPr>
      </w:pPr>
      <w:r>
        <w:rPr>
          <w:noProof/>
        </w:rPr>
        <w:t>On-premises CAL per Dynamics 365 for Operations, 20</w:t>
      </w:r>
    </w:p>
    <w:p w14:paraId="650C5582" w14:textId="77777777" w:rsidR="00D375E7" w:rsidRDefault="00D375E7">
      <w:pPr>
        <w:pStyle w:val="Index1"/>
        <w:tabs>
          <w:tab w:val="right" w:pos="5030"/>
        </w:tabs>
        <w:rPr>
          <w:noProof/>
        </w:rPr>
      </w:pPr>
      <w:r>
        <w:rPr>
          <w:noProof/>
        </w:rPr>
        <w:t>On-premises CAL per Dynamics 365 for Operations Activity, 20</w:t>
      </w:r>
    </w:p>
    <w:p w14:paraId="253955D6" w14:textId="77777777" w:rsidR="00D375E7" w:rsidRDefault="00D375E7">
      <w:pPr>
        <w:pStyle w:val="Index1"/>
        <w:tabs>
          <w:tab w:val="right" w:pos="5030"/>
        </w:tabs>
        <w:rPr>
          <w:noProof/>
        </w:rPr>
      </w:pPr>
      <w:r>
        <w:rPr>
          <w:noProof/>
        </w:rPr>
        <w:t>On-premises CAL per Dynamics 365 for Operations Device, 20</w:t>
      </w:r>
    </w:p>
    <w:p w14:paraId="239EC504" w14:textId="77777777" w:rsidR="00D375E7" w:rsidRDefault="00D375E7">
      <w:pPr>
        <w:pStyle w:val="Index1"/>
        <w:tabs>
          <w:tab w:val="right" w:pos="5030"/>
        </w:tabs>
        <w:rPr>
          <w:noProof/>
        </w:rPr>
      </w:pPr>
      <w:r>
        <w:rPr>
          <w:noProof/>
        </w:rPr>
        <w:t>On-premises CAL per Dynamics 365 for Sales, 20</w:t>
      </w:r>
    </w:p>
    <w:p w14:paraId="1CF8EEDD" w14:textId="77777777" w:rsidR="00D375E7" w:rsidRDefault="00D375E7">
      <w:pPr>
        <w:pStyle w:val="Index1"/>
        <w:tabs>
          <w:tab w:val="right" w:pos="5030"/>
        </w:tabs>
        <w:rPr>
          <w:noProof/>
        </w:rPr>
      </w:pPr>
      <w:r>
        <w:rPr>
          <w:noProof/>
        </w:rPr>
        <w:t>On-premises CAL per Dynamics 365 for Team Members, 20</w:t>
      </w:r>
    </w:p>
    <w:p w14:paraId="14F067E8" w14:textId="77777777" w:rsidR="00D375E7" w:rsidRDefault="00D375E7">
      <w:pPr>
        <w:pStyle w:val="Index1"/>
        <w:tabs>
          <w:tab w:val="right" w:pos="5030"/>
        </w:tabs>
        <w:rPr>
          <w:noProof/>
        </w:rPr>
      </w:pPr>
      <w:r>
        <w:rPr>
          <w:noProof/>
        </w:rPr>
        <w:t>On-premises CAL per Dynamics 365 Operations, 20</w:t>
      </w:r>
    </w:p>
    <w:p w14:paraId="65CEFE07" w14:textId="77777777" w:rsidR="00D375E7" w:rsidRDefault="00D375E7">
      <w:pPr>
        <w:pStyle w:val="Index1"/>
        <w:tabs>
          <w:tab w:val="right" w:pos="5030"/>
        </w:tabs>
        <w:rPr>
          <w:noProof/>
        </w:rPr>
      </w:pPr>
      <w:r>
        <w:rPr>
          <w:noProof/>
        </w:rPr>
        <w:t>On-premises CAL per Dynamics 365 Operations Activity, 20</w:t>
      </w:r>
    </w:p>
    <w:p w14:paraId="50F44F13" w14:textId="77777777" w:rsidR="00D375E7" w:rsidRDefault="00D375E7">
      <w:pPr>
        <w:pStyle w:val="Index1"/>
        <w:tabs>
          <w:tab w:val="right" w:pos="5030"/>
        </w:tabs>
        <w:rPr>
          <w:noProof/>
        </w:rPr>
      </w:pPr>
      <w:r>
        <w:rPr>
          <w:noProof/>
        </w:rPr>
        <w:t>On-premises CAL per Dynamics 365 Operations Device, 20</w:t>
      </w:r>
    </w:p>
    <w:p w14:paraId="478A6165" w14:textId="77777777" w:rsidR="00D375E7" w:rsidRDefault="00D375E7">
      <w:pPr>
        <w:pStyle w:val="Index1"/>
        <w:tabs>
          <w:tab w:val="right" w:pos="5030"/>
        </w:tabs>
        <w:rPr>
          <w:noProof/>
        </w:rPr>
      </w:pPr>
      <w:r>
        <w:rPr>
          <w:noProof/>
        </w:rPr>
        <w:t>On-premises CAL per Dynamics 365 Sales, 20</w:t>
      </w:r>
    </w:p>
    <w:p w14:paraId="22C74333" w14:textId="77777777" w:rsidR="00D375E7" w:rsidRDefault="00D375E7">
      <w:pPr>
        <w:pStyle w:val="Index1"/>
        <w:tabs>
          <w:tab w:val="right" w:pos="5030"/>
        </w:tabs>
        <w:rPr>
          <w:noProof/>
        </w:rPr>
      </w:pPr>
      <w:r>
        <w:rPr>
          <w:noProof/>
        </w:rPr>
        <w:t>On-premises CAL per Dynamics 365 Team Members, 20</w:t>
      </w:r>
    </w:p>
    <w:p w14:paraId="5169B765" w14:textId="77777777" w:rsidR="00D375E7" w:rsidRDefault="00D375E7">
      <w:pPr>
        <w:pStyle w:val="Index1"/>
        <w:tabs>
          <w:tab w:val="right" w:pos="5030"/>
        </w:tabs>
        <w:rPr>
          <w:noProof/>
        </w:rPr>
      </w:pPr>
      <w:r>
        <w:rPr>
          <w:noProof/>
        </w:rPr>
        <w:t>On-premises CAL per Microsoft Dynamics 365 for Customer Service, 102</w:t>
      </w:r>
    </w:p>
    <w:p w14:paraId="5FAD7C8D" w14:textId="77777777" w:rsidR="00D375E7" w:rsidRDefault="00D375E7">
      <w:pPr>
        <w:pStyle w:val="Index1"/>
        <w:tabs>
          <w:tab w:val="right" w:pos="5030"/>
        </w:tabs>
        <w:rPr>
          <w:noProof/>
        </w:rPr>
      </w:pPr>
      <w:r>
        <w:rPr>
          <w:noProof/>
        </w:rPr>
        <w:t>On-premises CAL per Microsoft Dynamics 365 for Operations, 102</w:t>
      </w:r>
    </w:p>
    <w:p w14:paraId="1D90056A" w14:textId="77777777" w:rsidR="00D375E7" w:rsidRDefault="00D375E7">
      <w:pPr>
        <w:pStyle w:val="Index1"/>
        <w:tabs>
          <w:tab w:val="right" w:pos="5030"/>
        </w:tabs>
        <w:rPr>
          <w:noProof/>
        </w:rPr>
      </w:pPr>
      <w:r>
        <w:rPr>
          <w:noProof/>
        </w:rPr>
        <w:t>On-premises CAL per Microsoft Dynamics 365 for Operations Activity, 102</w:t>
      </w:r>
    </w:p>
    <w:p w14:paraId="392C8555" w14:textId="77777777" w:rsidR="00D375E7" w:rsidRDefault="00D375E7">
      <w:pPr>
        <w:pStyle w:val="Index1"/>
        <w:tabs>
          <w:tab w:val="right" w:pos="5030"/>
        </w:tabs>
        <w:rPr>
          <w:noProof/>
        </w:rPr>
      </w:pPr>
      <w:r>
        <w:rPr>
          <w:noProof/>
        </w:rPr>
        <w:t>On-premises CAL per Microsoft Dynamics 365 for Sales, 102</w:t>
      </w:r>
    </w:p>
    <w:p w14:paraId="7C03CED7" w14:textId="77777777" w:rsidR="00D375E7" w:rsidRDefault="00D375E7">
      <w:pPr>
        <w:pStyle w:val="Index1"/>
        <w:tabs>
          <w:tab w:val="right" w:pos="5030"/>
        </w:tabs>
        <w:rPr>
          <w:noProof/>
        </w:rPr>
      </w:pPr>
      <w:r>
        <w:rPr>
          <w:noProof/>
        </w:rPr>
        <w:t>On-premises CAL per Microsoft Dynamics 365 for Team Members, 102</w:t>
      </w:r>
    </w:p>
    <w:p w14:paraId="3922FA74" w14:textId="77777777" w:rsidR="00D375E7" w:rsidRDefault="00D375E7">
      <w:pPr>
        <w:pStyle w:val="Index1"/>
        <w:tabs>
          <w:tab w:val="right" w:pos="5030"/>
        </w:tabs>
        <w:rPr>
          <w:noProof/>
        </w:rPr>
      </w:pPr>
      <w:r>
        <w:rPr>
          <w:noProof/>
        </w:rPr>
        <w:t>Outlook 2019, 22</w:t>
      </w:r>
    </w:p>
    <w:p w14:paraId="0DEF00CC" w14:textId="77777777" w:rsidR="00D375E7" w:rsidRDefault="00D375E7">
      <w:pPr>
        <w:pStyle w:val="Index1"/>
        <w:tabs>
          <w:tab w:val="right" w:pos="5030"/>
        </w:tabs>
        <w:rPr>
          <w:noProof/>
        </w:rPr>
      </w:pPr>
      <w:r>
        <w:rPr>
          <w:noProof/>
        </w:rPr>
        <w:t>Outlook 2019 per Mac, 24</w:t>
      </w:r>
    </w:p>
    <w:p w14:paraId="24FE3E9E" w14:textId="77777777" w:rsidR="00D375E7" w:rsidRDefault="00D375E7">
      <w:pPr>
        <w:pStyle w:val="Index1"/>
        <w:tabs>
          <w:tab w:val="right" w:pos="5030"/>
        </w:tabs>
        <w:rPr>
          <w:noProof/>
        </w:rPr>
      </w:pPr>
      <w:r>
        <w:rPr>
          <w:noProof/>
        </w:rPr>
        <w:t>Pacchetti di GitHub, 80</w:t>
      </w:r>
    </w:p>
    <w:p w14:paraId="48B50931" w14:textId="77777777" w:rsidR="00D375E7" w:rsidRDefault="00D375E7">
      <w:pPr>
        <w:pStyle w:val="Index1"/>
        <w:tabs>
          <w:tab w:val="right" w:pos="5030"/>
        </w:tabs>
        <w:rPr>
          <w:noProof/>
        </w:rPr>
      </w:pPr>
      <w:r>
        <w:rPr>
          <w:noProof/>
        </w:rPr>
        <w:t>Pagamento Anticipato per Azure, 54</w:t>
      </w:r>
    </w:p>
    <w:p w14:paraId="642E75D0" w14:textId="77777777" w:rsidR="00D375E7" w:rsidRDefault="00D375E7">
      <w:pPr>
        <w:pStyle w:val="Index1"/>
        <w:tabs>
          <w:tab w:val="right" w:pos="5030"/>
        </w:tabs>
        <w:rPr>
          <w:noProof/>
        </w:rPr>
      </w:pPr>
      <w:r>
        <w:rPr>
          <w:noProof/>
        </w:rPr>
        <w:t>per Capacità di File delle App, 78</w:t>
      </w:r>
    </w:p>
    <w:p w14:paraId="656AA4AC" w14:textId="77777777" w:rsidR="00D375E7" w:rsidRDefault="00D375E7">
      <w:pPr>
        <w:pStyle w:val="Index1"/>
        <w:tabs>
          <w:tab w:val="right" w:pos="5030"/>
        </w:tabs>
        <w:rPr>
          <w:noProof/>
        </w:rPr>
      </w:pPr>
      <w:r>
        <w:rPr>
          <w:noProof/>
        </w:rPr>
        <w:t>per Capacità di File delle App, 68</w:t>
      </w:r>
    </w:p>
    <w:p w14:paraId="473C3AD8" w14:textId="77777777" w:rsidR="00D375E7" w:rsidRDefault="00D375E7">
      <w:pPr>
        <w:pStyle w:val="Index1"/>
        <w:tabs>
          <w:tab w:val="right" w:pos="5030"/>
        </w:tabs>
        <w:rPr>
          <w:noProof/>
        </w:rPr>
      </w:pPr>
      <w:r>
        <w:rPr>
          <w:noProof/>
        </w:rPr>
        <w:t>per Capacità di Registro delle App, 78</w:t>
      </w:r>
    </w:p>
    <w:p w14:paraId="6CAA3A92" w14:textId="77777777" w:rsidR="00D375E7" w:rsidRDefault="00D375E7">
      <w:pPr>
        <w:pStyle w:val="Index1"/>
        <w:tabs>
          <w:tab w:val="right" w:pos="5030"/>
        </w:tabs>
        <w:rPr>
          <w:noProof/>
        </w:rPr>
      </w:pPr>
      <w:r>
        <w:rPr>
          <w:noProof/>
        </w:rPr>
        <w:t>per Capacità di Registro delle App, 68</w:t>
      </w:r>
    </w:p>
    <w:p w14:paraId="5995E587" w14:textId="77777777" w:rsidR="00D375E7" w:rsidRDefault="00D375E7">
      <w:pPr>
        <w:pStyle w:val="Index1"/>
        <w:tabs>
          <w:tab w:val="right" w:pos="5030"/>
        </w:tabs>
        <w:rPr>
          <w:noProof/>
        </w:rPr>
      </w:pPr>
      <w:r>
        <w:rPr>
          <w:noProof/>
        </w:rPr>
        <w:t>Piano del Servizio App di Azure, 59</w:t>
      </w:r>
    </w:p>
    <w:p w14:paraId="66935ADC" w14:textId="77777777" w:rsidR="00D375E7" w:rsidRDefault="00D375E7">
      <w:pPr>
        <w:pStyle w:val="Index1"/>
        <w:tabs>
          <w:tab w:val="right" w:pos="5030"/>
        </w:tabs>
        <w:rPr>
          <w:noProof/>
        </w:rPr>
      </w:pPr>
      <w:r>
        <w:rPr>
          <w:noProof/>
        </w:rPr>
        <w:t>Piano di Chiamata, 73</w:t>
      </w:r>
    </w:p>
    <w:p w14:paraId="3E119C90" w14:textId="77777777" w:rsidR="00D375E7" w:rsidRDefault="00D375E7">
      <w:pPr>
        <w:pStyle w:val="Index1"/>
        <w:tabs>
          <w:tab w:val="right" w:pos="5030"/>
        </w:tabs>
        <w:rPr>
          <w:noProof/>
        </w:rPr>
      </w:pPr>
      <w:r>
        <w:rPr>
          <w:noProof/>
        </w:rPr>
        <w:t>Piano di Microsoft Azure StorSimple con Dispositivo (dispositivo 8100), 59</w:t>
      </w:r>
    </w:p>
    <w:p w14:paraId="44B016B4" w14:textId="77777777" w:rsidR="00D375E7" w:rsidRDefault="00D375E7">
      <w:pPr>
        <w:pStyle w:val="Index1"/>
        <w:tabs>
          <w:tab w:val="right" w:pos="5030"/>
        </w:tabs>
        <w:rPr>
          <w:noProof/>
        </w:rPr>
      </w:pPr>
      <w:r>
        <w:rPr>
          <w:noProof/>
        </w:rPr>
        <w:t>Piano di Microsoft Azure StorSimple con Dispositivo (dispositivo 8600), 59</w:t>
      </w:r>
    </w:p>
    <w:p w14:paraId="3263E1CA" w14:textId="77777777" w:rsidR="00D375E7" w:rsidRDefault="00D375E7">
      <w:pPr>
        <w:pStyle w:val="Index1"/>
        <w:tabs>
          <w:tab w:val="right" w:pos="5030"/>
        </w:tabs>
        <w:rPr>
          <w:noProof/>
        </w:rPr>
      </w:pPr>
      <w:r>
        <w:rPr>
          <w:noProof/>
        </w:rPr>
        <w:t>Piano per flusso per Power Automate, 78</w:t>
      </w:r>
    </w:p>
    <w:p w14:paraId="3CD9D986" w14:textId="77777777" w:rsidR="00D375E7" w:rsidRDefault="00D375E7">
      <w:pPr>
        <w:pStyle w:val="Index1"/>
        <w:tabs>
          <w:tab w:val="right" w:pos="5030"/>
        </w:tabs>
        <w:rPr>
          <w:noProof/>
        </w:rPr>
      </w:pPr>
      <w:r>
        <w:rPr>
          <w:noProof/>
        </w:rPr>
        <w:t>Piano PowerApps per app, 78</w:t>
      </w:r>
    </w:p>
    <w:p w14:paraId="0C7ACD0A" w14:textId="77777777" w:rsidR="00D375E7" w:rsidRDefault="00D375E7">
      <w:pPr>
        <w:pStyle w:val="Index1"/>
        <w:tabs>
          <w:tab w:val="right" w:pos="5030"/>
        </w:tabs>
        <w:rPr>
          <w:noProof/>
        </w:rPr>
      </w:pPr>
      <w:r>
        <w:rPr>
          <w:noProof/>
        </w:rPr>
        <w:t>Piano PowerApps per utente (SL per Utente), 78</w:t>
      </w:r>
    </w:p>
    <w:p w14:paraId="5E18A690" w14:textId="77777777" w:rsidR="00D375E7" w:rsidRDefault="00D375E7">
      <w:pPr>
        <w:pStyle w:val="Index1"/>
        <w:tabs>
          <w:tab w:val="right" w:pos="5030"/>
        </w:tabs>
        <w:rPr>
          <w:noProof/>
        </w:rPr>
      </w:pPr>
      <w:r>
        <w:rPr>
          <w:noProof/>
        </w:rPr>
        <w:t>Piano Starter per il Lavoro da Remoto, 75</w:t>
      </w:r>
    </w:p>
    <w:p w14:paraId="72BAC969" w14:textId="77777777" w:rsidR="00D375E7" w:rsidRDefault="00D375E7">
      <w:pPr>
        <w:pStyle w:val="Index1"/>
        <w:tabs>
          <w:tab w:val="right" w:pos="5030"/>
        </w:tabs>
        <w:rPr>
          <w:noProof/>
        </w:rPr>
      </w:pPr>
      <w:r>
        <w:rPr>
          <w:noProof/>
        </w:rPr>
        <w:t>PIattaforma Power, 73</w:t>
      </w:r>
    </w:p>
    <w:p w14:paraId="02CDBEF4" w14:textId="77777777" w:rsidR="00D375E7" w:rsidRDefault="00D375E7">
      <w:pPr>
        <w:pStyle w:val="Index1"/>
        <w:tabs>
          <w:tab w:val="right" w:pos="5030"/>
        </w:tabs>
        <w:rPr>
          <w:noProof/>
        </w:rPr>
      </w:pPr>
      <w:r>
        <w:rPr>
          <w:noProof/>
        </w:rPr>
        <w:t>Piattaforme MSDN, 39</w:t>
      </w:r>
    </w:p>
    <w:p w14:paraId="2A234938" w14:textId="77777777" w:rsidR="00D375E7" w:rsidRDefault="00D375E7">
      <w:pPr>
        <w:pStyle w:val="Index1"/>
        <w:tabs>
          <w:tab w:val="right" w:pos="5030"/>
        </w:tabs>
        <w:rPr>
          <w:noProof/>
        </w:rPr>
      </w:pPr>
      <w:r>
        <w:rPr>
          <w:noProof/>
        </w:rPr>
        <w:t>Plus CAL Add-on per Skype for Business per Microsoft 365 E3 (SL per Utente), 61</w:t>
      </w:r>
    </w:p>
    <w:p w14:paraId="26BCB420" w14:textId="77777777" w:rsidR="00D375E7" w:rsidRDefault="00D375E7">
      <w:pPr>
        <w:pStyle w:val="Index1"/>
        <w:tabs>
          <w:tab w:val="right" w:pos="5030"/>
        </w:tabs>
        <w:rPr>
          <w:noProof/>
        </w:rPr>
      </w:pPr>
      <w:r>
        <w:rPr>
          <w:noProof/>
        </w:rPr>
        <w:t>Plus CAL per Skype for Business, 28</w:t>
      </w:r>
    </w:p>
    <w:p w14:paraId="305704BF" w14:textId="77777777" w:rsidR="00D375E7" w:rsidRDefault="00D375E7">
      <w:pPr>
        <w:pStyle w:val="Index1"/>
        <w:tabs>
          <w:tab w:val="right" w:pos="5030"/>
        </w:tabs>
        <w:rPr>
          <w:noProof/>
        </w:rPr>
      </w:pPr>
      <w:r>
        <w:rPr>
          <w:noProof/>
        </w:rPr>
        <w:t>Plus CAL per Skype for Business Server 2019, 28</w:t>
      </w:r>
    </w:p>
    <w:p w14:paraId="155DD40E" w14:textId="77777777" w:rsidR="00D375E7" w:rsidRDefault="00D375E7">
      <w:pPr>
        <w:pStyle w:val="Index1"/>
        <w:tabs>
          <w:tab w:val="right" w:pos="5030"/>
        </w:tabs>
        <w:rPr>
          <w:noProof/>
        </w:rPr>
      </w:pPr>
      <w:r>
        <w:rPr>
          <w:noProof/>
        </w:rPr>
        <w:t>Power Automate per utente, 78</w:t>
      </w:r>
    </w:p>
    <w:p w14:paraId="4B9CC732" w14:textId="77777777" w:rsidR="00D375E7" w:rsidRDefault="00D375E7">
      <w:pPr>
        <w:pStyle w:val="Index1"/>
        <w:tabs>
          <w:tab w:val="right" w:pos="5030"/>
        </w:tabs>
        <w:rPr>
          <w:noProof/>
        </w:rPr>
      </w:pPr>
      <w:r>
        <w:rPr>
          <w:noProof/>
        </w:rPr>
        <w:t>Power Automate per utente con piano RPA, 78</w:t>
      </w:r>
    </w:p>
    <w:p w14:paraId="5892A626" w14:textId="77777777" w:rsidR="00D375E7" w:rsidRDefault="00D375E7">
      <w:pPr>
        <w:pStyle w:val="Index1"/>
        <w:tabs>
          <w:tab w:val="right" w:pos="5030"/>
        </w:tabs>
        <w:rPr>
          <w:noProof/>
        </w:rPr>
      </w:pPr>
      <w:r>
        <w:rPr>
          <w:noProof/>
        </w:rPr>
        <w:t>Power BI Premium EM1, 78</w:t>
      </w:r>
    </w:p>
    <w:p w14:paraId="0CFCE99B" w14:textId="77777777" w:rsidR="00D375E7" w:rsidRDefault="00D375E7">
      <w:pPr>
        <w:pStyle w:val="Index1"/>
        <w:tabs>
          <w:tab w:val="right" w:pos="5030"/>
        </w:tabs>
        <w:rPr>
          <w:noProof/>
        </w:rPr>
      </w:pPr>
      <w:r>
        <w:rPr>
          <w:noProof/>
        </w:rPr>
        <w:t>Power BI Premium EM1 A, 78</w:t>
      </w:r>
    </w:p>
    <w:p w14:paraId="5D9AA511" w14:textId="77777777" w:rsidR="00D375E7" w:rsidRDefault="00D375E7">
      <w:pPr>
        <w:pStyle w:val="Index1"/>
        <w:tabs>
          <w:tab w:val="right" w:pos="5030"/>
        </w:tabs>
        <w:rPr>
          <w:noProof/>
        </w:rPr>
      </w:pPr>
      <w:r>
        <w:rPr>
          <w:noProof/>
        </w:rPr>
        <w:t>Power BI Premium EM2, 78</w:t>
      </w:r>
    </w:p>
    <w:p w14:paraId="10BB5B24" w14:textId="77777777" w:rsidR="00D375E7" w:rsidRDefault="00D375E7">
      <w:pPr>
        <w:pStyle w:val="Index1"/>
        <w:tabs>
          <w:tab w:val="right" w:pos="5030"/>
        </w:tabs>
        <w:rPr>
          <w:noProof/>
        </w:rPr>
      </w:pPr>
      <w:r>
        <w:rPr>
          <w:noProof/>
        </w:rPr>
        <w:t>Power BI Premium EM2 A, 78</w:t>
      </w:r>
    </w:p>
    <w:p w14:paraId="7EA41F02" w14:textId="77777777" w:rsidR="00D375E7" w:rsidRDefault="00D375E7">
      <w:pPr>
        <w:pStyle w:val="Index1"/>
        <w:tabs>
          <w:tab w:val="right" w:pos="5030"/>
        </w:tabs>
        <w:rPr>
          <w:noProof/>
        </w:rPr>
      </w:pPr>
      <w:r>
        <w:rPr>
          <w:noProof/>
        </w:rPr>
        <w:t>Power BI Premium EM3, 78</w:t>
      </w:r>
    </w:p>
    <w:p w14:paraId="794692FF" w14:textId="77777777" w:rsidR="00D375E7" w:rsidRDefault="00D375E7">
      <w:pPr>
        <w:pStyle w:val="Index1"/>
        <w:tabs>
          <w:tab w:val="right" w:pos="5030"/>
        </w:tabs>
        <w:rPr>
          <w:noProof/>
        </w:rPr>
      </w:pPr>
      <w:r>
        <w:rPr>
          <w:noProof/>
        </w:rPr>
        <w:t>Power BI Premium EM3 A, 78</w:t>
      </w:r>
    </w:p>
    <w:p w14:paraId="238249D5" w14:textId="77777777" w:rsidR="00D375E7" w:rsidRDefault="00D375E7">
      <w:pPr>
        <w:pStyle w:val="Index1"/>
        <w:tabs>
          <w:tab w:val="right" w:pos="5030"/>
        </w:tabs>
        <w:rPr>
          <w:noProof/>
        </w:rPr>
      </w:pPr>
      <w:r>
        <w:rPr>
          <w:noProof/>
        </w:rPr>
        <w:t>Power BI Premium P1, 78</w:t>
      </w:r>
    </w:p>
    <w:p w14:paraId="58573A55" w14:textId="77777777" w:rsidR="00D375E7" w:rsidRDefault="00D375E7">
      <w:pPr>
        <w:pStyle w:val="Index1"/>
        <w:tabs>
          <w:tab w:val="right" w:pos="5030"/>
        </w:tabs>
        <w:rPr>
          <w:noProof/>
        </w:rPr>
      </w:pPr>
      <w:r>
        <w:rPr>
          <w:noProof/>
        </w:rPr>
        <w:t>Power BI Premium P2, 78</w:t>
      </w:r>
    </w:p>
    <w:p w14:paraId="2565B36F" w14:textId="77777777" w:rsidR="00D375E7" w:rsidRDefault="00D375E7">
      <w:pPr>
        <w:pStyle w:val="Index1"/>
        <w:tabs>
          <w:tab w:val="right" w:pos="5030"/>
        </w:tabs>
        <w:rPr>
          <w:noProof/>
        </w:rPr>
      </w:pPr>
      <w:r>
        <w:rPr>
          <w:noProof/>
        </w:rPr>
        <w:t>Power BI Premium P3, 78</w:t>
      </w:r>
    </w:p>
    <w:p w14:paraId="49A17A06" w14:textId="77777777" w:rsidR="00D375E7" w:rsidRDefault="00D375E7">
      <w:pPr>
        <w:pStyle w:val="Index1"/>
        <w:tabs>
          <w:tab w:val="right" w:pos="5030"/>
        </w:tabs>
        <w:rPr>
          <w:noProof/>
        </w:rPr>
      </w:pPr>
      <w:r>
        <w:rPr>
          <w:noProof/>
        </w:rPr>
        <w:t>Power BI Premium P4, 78</w:t>
      </w:r>
    </w:p>
    <w:p w14:paraId="52D303B5" w14:textId="77777777" w:rsidR="00D375E7" w:rsidRDefault="00D375E7">
      <w:pPr>
        <w:pStyle w:val="Index1"/>
        <w:tabs>
          <w:tab w:val="right" w:pos="5030"/>
        </w:tabs>
        <w:rPr>
          <w:noProof/>
        </w:rPr>
      </w:pPr>
      <w:r>
        <w:rPr>
          <w:noProof/>
        </w:rPr>
        <w:t>Power BI Premium P5, 78</w:t>
      </w:r>
    </w:p>
    <w:p w14:paraId="04421432" w14:textId="77777777" w:rsidR="00D375E7" w:rsidRDefault="00D375E7">
      <w:pPr>
        <w:pStyle w:val="Index1"/>
        <w:tabs>
          <w:tab w:val="right" w:pos="5030"/>
        </w:tabs>
        <w:rPr>
          <w:noProof/>
        </w:rPr>
      </w:pPr>
      <w:r>
        <w:rPr>
          <w:noProof/>
        </w:rPr>
        <w:t>Power BI Premium Promo, 78</w:t>
      </w:r>
    </w:p>
    <w:p w14:paraId="760D62AE" w14:textId="77777777" w:rsidR="00D375E7" w:rsidRDefault="00D375E7">
      <w:pPr>
        <w:pStyle w:val="Index1"/>
        <w:tabs>
          <w:tab w:val="right" w:pos="5030"/>
        </w:tabs>
        <w:rPr>
          <w:noProof/>
        </w:rPr>
      </w:pPr>
      <w:r>
        <w:rPr>
          <w:noProof/>
        </w:rPr>
        <w:t>Power BI Pro, 79</w:t>
      </w:r>
    </w:p>
    <w:p w14:paraId="7A8FA6F7" w14:textId="77777777" w:rsidR="00D375E7" w:rsidRDefault="00D375E7">
      <w:pPr>
        <w:pStyle w:val="Index1"/>
        <w:tabs>
          <w:tab w:val="right" w:pos="5030"/>
        </w:tabs>
        <w:rPr>
          <w:noProof/>
        </w:rPr>
      </w:pPr>
      <w:r>
        <w:rPr>
          <w:noProof/>
        </w:rPr>
        <w:t>Power BI Pro A, 79</w:t>
      </w:r>
    </w:p>
    <w:p w14:paraId="74055860" w14:textId="77777777" w:rsidR="00D375E7" w:rsidRDefault="00D375E7">
      <w:pPr>
        <w:pStyle w:val="Index1"/>
        <w:tabs>
          <w:tab w:val="right" w:pos="5030"/>
        </w:tabs>
        <w:rPr>
          <w:noProof/>
        </w:rPr>
      </w:pPr>
      <w:r>
        <w:rPr>
          <w:noProof/>
        </w:rPr>
        <w:t>Power BI Report Server, 32</w:t>
      </w:r>
    </w:p>
    <w:p w14:paraId="0C1C4474" w14:textId="77777777" w:rsidR="00D375E7" w:rsidRDefault="00D375E7">
      <w:pPr>
        <w:pStyle w:val="Index1"/>
        <w:tabs>
          <w:tab w:val="right" w:pos="5030"/>
        </w:tabs>
        <w:rPr>
          <w:noProof/>
        </w:rPr>
      </w:pPr>
      <w:r>
        <w:rPr>
          <w:noProof/>
        </w:rPr>
        <w:t>Power Virtual Agents, 79</w:t>
      </w:r>
    </w:p>
    <w:p w14:paraId="337AC712" w14:textId="77777777" w:rsidR="00D375E7" w:rsidRDefault="00D375E7">
      <w:pPr>
        <w:pStyle w:val="Index1"/>
        <w:tabs>
          <w:tab w:val="right" w:pos="5030"/>
        </w:tabs>
        <w:rPr>
          <w:noProof/>
        </w:rPr>
      </w:pPr>
      <w:r>
        <w:rPr>
          <w:noProof/>
        </w:rPr>
        <w:t>PowerPoint 2019, 22</w:t>
      </w:r>
    </w:p>
    <w:p w14:paraId="0833C879" w14:textId="77777777" w:rsidR="00D375E7" w:rsidRDefault="00D375E7">
      <w:pPr>
        <w:pStyle w:val="Index1"/>
        <w:tabs>
          <w:tab w:val="right" w:pos="5030"/>
        </w:tabs>
        <w:rPr>
          <w:noProof/>
        </w:rPr>
      </w:pPr>
      <w:r>
        <w:rPr>
          <w:noProof/>
        </w:rPr>
        <w:t>PowerPoint 2019 per Mac, 24</w:t>
      </w:r>
    </w:p>
    <w:p w14:paraId="459E6FA5" w14:textId="77777777" w:rsidR="00D375E7" w:rsidRDefault="00D375E7">
      <w:pPr>
        <w:pStyle w:val="Index1"/>
        <w:tabs>
          <w:tab w:val="right" w:pos="5030"/>
        </w:tabs>
        <w:rPr>
          <w:noProof/>
        </w:rPr>
      </w:pPr>
      <w:r>
        <w:rPr>
          <w:noProof/>
        </w:rPr>
        <w:t>Premium Messaging, 72</w:t>
      </w:r>
    </w:p>
    <w:p w14:paraId="6A2DF4CA" w14:textId="77777777" w:rsidR="00D375E7" w:rsidRDefault="00D375E7">
      <w:pPr>
        <w:pStyle w:val="Index1"/>
        <w:tabs>
          <w:tab w:val="right" w:pos="5030"/>
        </w:tabs>
        <w:rPr>
          <w:noProof/>
        </w:rPr>
      </w:pPr>
      <w:r>
        <w:rPr>
          <w:noProof/>
        </w:rPr>
        <w:t>Prevenzione della Perdita dei Dati, 26</w:t>
      </w:r>
    </w:p>
    <w:p w14:paraId="0014E026" w14:textId="77777777" w:rsidR="00D375E7" w:rsidRDefault="00D375E7">
      <w:pPr>
        <w:pStyle w:val="Index1"/>
        <w:tabs>
          <w:tab w:val="right" w:pos="5030"/>
        </w:tabs>
        <w:rPr>
          <w:noProof/>
        </w:rPr>
      </w:pPr>
      <w:r>
        <w:rPr>
          <w:noProof/>
        </w:rPr>
        <w:t>Prevenzione della Perdita dei Dati di Office 365, 74</w:t>
      </w:r>
    </w:p>
    <w:p w14:paraId="3BE7C176" w14:textId="77777777" w:rsidR="00D375E7" w:rsidRDefault="00D375E7">
      <w:pPr>
        <w:pStyle w:val="Index1"/>
        <w:tabs>
          <w:tab w:val="right" w:pos="5030"/>
        </w:tabs>
        <w:rPr>
          <w:noProof/>
        </w:rPr>
      </w:pPr>
      <w:r>
        <w:rPr>
          <w:noProof/>
        </w:rPr>
        <w:t>Project 2019 Professional, 26</w:t>
      </w:r>
    </w:p>
    <w:p w14:paraId="44F5936D" w14:textId="77777777" w:rsidR="00D375E7" w:rsidRDefault="00D375E7">
      <w:pPr>
        <w:pStyle w:val="Index1"/>
        <w:tabs>
          <w:tab w:val="right" w:pos="5030"/>
        </w:tabs>
        <w:rPr>
          <w:noProof/>
        </w:rPr>
      </w:pPr>
      <w:r>
        <w:rPr>
          <w:noProof/>
        </w:rPr>
        <w:t>Project Essentials, 75</w:t>
      </w:r>
    </w:p>
    <w:p w14:paraId="1C258F9F" w14:textId="77777777" w:rsidR="00D375E7" w:rsidRDefault="00D375E7">
      <w:pPr>
        <w:pStyle w:val="Index1"/>
        <w:tabs>
          <w:tab w:val="right" w:pos="5030"/>
        </w:tabs>
        <w:rPr>
          <w:noProof/>
        </w:rPr>
      </w:pPr>
      <w:r>
        <w:rPr>
          <w:noProof/>
        </w:rPr>
        <w:t>Project Piano 1, 75</w:t>
      </w:r>
    </w:p>
    <w:p w14:paraId="68038420" w14:textId="77777777" w:rsidR="00D375E7" w:rsidRDefault="00D375E7">
      <w:pPr>
        <w:pStyle w:val="Index1"/>
        <w:tabs>
          <w:tab w:val="right" w:pos="5030"/>
        </w:tabs>
        <w:rPr>
          <w:noProof/>
        </w:rPr>
      </w:pPr>
      <w:r>
        <w:rPr>
          <w:noProof/>
        </w:rPr>
        <w:t>Project Piano 3, 75</w:t>
      </w:r>
    </w:p>
    <w:p w14:paraId="69F0B6C2" w14:textId="77777777" w:rsidR="00D375E7" w:rsidRDefault="00D375E7">
      <w:pPr>
        <w:pStyle w:val="Index1"/>
        <w:tabs>
          <w:tab w:val="right" w:pos="5030"/>
        </w:tabs>
        <w:rPr>
          <w:noProof/>
        </w:rPr>
      </w:pPr>
      <w:r>
        <w:rPr>
          <w:noProof/>
        </w:rPr>
        <w:t>Project Piano 3 Da SA, 76</w:t>
      </w:r>
    </w:p>
    <w:p w14:paraId="52A02956" w14:textId="77777777" w:rsidR="00D375E7" w:rsidRDefault="00D375E7">
      <w:pPr>
        <w:pStyle w:val="Index1"/>
        <w:tabs>
          <w:tab w:val="right" w:pos="5030"/>
        </w:tabs>
        <w:rPr>
          <w:noProof/>
        </w:rPr>
      </w:pPr>
      <w:r>
        <w:rPr>
          <w:noProof/>
        </w:rPr>
        <w:t>Project Piano 5, 76</w:t>
      </w:r>
    </w:p>
    <w:p w14:paraId="655EA18E" w14:textId="77777777" w:rsidR="00D375E7" w:rsidRDefault="00D375E7">
      <w:pPr>
        <w:pStyle w:val="Index1"/>
        <w:tabs>
          <w:tab w:val="right" w:pos="5030"/>
        </w:tabs>
        <w:rPr>
          <w:noProof/>
        </w:rPr>
      </w:pPr>
      <w:r>
        <w:rPr>
          <w:noProof/>
        </w:rPr>
        <w:t>Project Piano 5 Da SA, 76</w:t>
      </w:r>
    </w:p>
    <w:p w14:paraId="7A68B234" w14:textId="77777777" w:rsidR="00D375E7" w:rsidRDefault="00D375E7">
      <w:pPr>
        <w:pStyle w:val="Index1"/>
        <w:tabs>
          <w:tab w:val="right" w:pos="5030"/>
        </w:tabs>
        <w:rPr>
          <w:noProof/>
        </w:rPr>
      </w:pPr>
      <w:r>
        <w:rPr>
          <w:noProof/>
        </w:rPr>
        <w:t>Project Professional, 102</w:t>
      </w:r>
    </w:p>
    <w:p w14:paraId="1D896B21" w14:textId="77777777" w:rsidR="00D375E7" w:rsidRDefault="00D375E7">
      <w:pPr>
        <w:pStyle w:val="Index1"/>
        <w:tabs>
          <w:tab w:val="right" w:pos="5030"/>
        </w:tabs>
        <w:rPr>
          <w:noProof/>
        </w:rPr>
      </w:pPr>
      <w:r>
        <w:rPr>
          <w:noProof/>
        </w:rPr>
        <w:t>Project Professional 2019, 22</w:t>
      </w:r>
    </w:p>
    <w:p w14:paraId="3BDF9CBE" w14:textId="77777777" w:rsidR="00D375E7" w:rsidRDefault="00D375E7">
      <w:pPr>
        <w:pStyle w:val="Index1"/>
        <w:tabs>
          <w:tab w:val="right" w:pos="5030"/>
        </w:tabs>
        <w:rPr>
          <w:noProof/>
        </w:rPr>
      </w:pPr>
      <w:r>
        <w:rPr>
          <w:noProof/>
        </w:rPr>
        <w:t>Project Server 2016, 26</w:t>
      </w:r>
    </w:p>
    <w:p w14:paraId="0C8CF101" w14:textId="77777777" w:rsidR="00D375E7" w:rsidRDefault="00D375E7">
      <w:pPr>
        <w:pStyle w:val="Index1"/>
        <w:tabs>
          <w:tab w:val="right" w:pos="5030"/>
        </w:tabs>
        <w:rPr>
          <w:noProof/>
        </w:rPr>
      </w:pPr>
      <w:r>
        <w:rPr>
          <w:noProof/>
        </w:rPr>
        <w:t>Project Server 2019, 26</w:t>
      </w:r>
    </w:p>
    <w:p w14:paraId="16066DE3" w14:textId="77777777" w:rsidR="00D375E7" w:rsidRDefault="00D375E7">
      <w:pPr>
        <w:pStyle w:val="Index1"/>
        <w:tabs>
          <w:tab w:val="right" w:pos="5030"/>
        </w:tabs>
        <w:rPr>
          <w:noProof/>
        </w:rPr>
      </w:pPr>
      <w:r>
        <w:rPr>
          <w:noProof/>
        </w:rPr>
        <w:t>Project Standard, 96, 102</w:t>
      </w:r>
    </w:p>
    <w:p w14:paraId="0FB24BA0" w14:textId="77777777" w:rsidR="00D375E7" w:rsidRDefault="00D375E7">
      <w:pPr>
        <w:pStyle w:val="Index1"/>
        <w:tabs>
          <w:tab w:val="right" w:pos="5030"/>
        </w:tabs>
        <w:rPr>
          <w:noProof/>
        </w:rPr>
      </w:pPr>
      <w:r>
        <w:rPr>
          <w:noProof/>
        </w:rPr>
        <w:t>Project Standard 2019, 22</w:t>
      </w:r>
    </w:p>
    <w:p w14:paraId="460BE868" w14:textId="77777777" w:rsidR="00D375E7" w:rsidRDefault="00D375E7">
      <w:pPr>
        <w:pStyle w:val="Index1"/>
        <w:tabs>
          <w:tab w:val="right" w:pos="5030"/>
        </w:tabs>
        <w:rPr>
          <w:noProof/>
        </w:rPr>
      </w:pPr>
      <w:r>
        <w:rPr>
          <w:noProof/>
        </w:rPr>
        <w:t>Publisher 2019, 22</w:t>
      </w:r>
    </w:p>
    <w:p w14:paraId="51DFA8DC" w14:textId="77777777" w:rsidR="00D375E7" w:rsidRDefault="00D375E7">
      <w:pPr>
        <w:pStyle w:val="Index1"/>
        <w:tabs>
          <w:tab w:val="right" w:pos="5030"/>
        </w:tabs>
        <w:rPr>
          <w:noProof/>
        </w:rPr>
      </w:pPr>
      <w:r>
        <w:rPr>
          <w:noProof/>
        </w:rPr>
        <w:t>Rinnovo del Piano 8600 di Microsoft Azure StorSimple (senza dispositivo), 59</w:t>
      </w:r>
    </w:p>
    <w:p w14:paraId="0C5DD9EA" w14:textId="77777777" w:rsidR="00D375E7" w:rsidRDefault="00D375E7">
      <w:pPr>
        <w:pStyle w:val="Index1"/>
        <w:tabs>
          <w:tab w:val="right" w:pos="5030"/>
        </w:tabs>
        <w:rPr>
          <w:noProof/>
        </w:rPr>
      </w:pPr>
      <w:r>
        <w:rPr>
          <w:noProof/>
        </w:rPr>
        <w:t>Rinnovo del Piano di Microsoft Azure StorSimple 8100, 59</w:t>
      </w:r>
    </w:p>
    <w:p w14:paraId="077D9F42" w14:textId="77777777" w:rsidR="00D375E7" w:rsidRDefault="00D375E7">
      <w:pPr>
        <w:pStyle w:val="Index1"/>
        <w:tabs>
          <w:tab w:val="right" w:pos="5030"/>
        </w:tabs>
        <w:rPr>
          <w:noProof/>
        </w:rPr>
      </w:pPr>
      <w:r>
        <w:rPr>
          <w:noProof/>
        </w:rPr>
        <w:t>Servizi Microsoft Azure, 102, 103</w:t>
      </w:r>
    </w:p>
    <w:p w14:paraId="795351C2" w14:textId="77777777" w:rsidR="00D375E7" w:rsidRDefault="00D375E7">
      <w:pPr>
        <w:pStyle w:val="Index1"/>
        <w:tabs>
          <w:tab w:val="right" w:pos="5030"/>
        </w:tabs>
        <w:rPr>
          <w:noProof/>
        </w:rPr>
      </w:pPr>
      <w:r>
        <w:rPr>
          <w:noProof/>
        </w:rPr>
        <w:t>Servizi Microsoft Azure, 103</w:t>
      </w:r>
    </w:p>
    <w:p w14:paraId="0C7474D1" w14:textId="77777777" w:rsidR="00D375E7" w:rsidRDefault="00D375E7">
      <w:pPr>
        <w:pStyle w:val="Index1"/>
        <w:tabs>
          <w:tab w:val="right" w:pos="5030"/>
        </w:tabs>
        <w:rPr>
          <w:noProof/>
        </w:rPr>
      </w:pPr>
      <w:r>
        <w:rPr>
          <w:noProof/>
        </w:rPr>
        <w:t>Servizi Microsoft Azure*, 58</w:t>
      </w:r>
    </w:p>
    <w:p w14:paraId="6AB23AC8" w14:textId="77777777" w:rsidR="00D375E7" w:rsidRDefault="00D375E7">
      <w:pPr>
        <w:pStyle w:val="Index1"/>
        <w:tabs>
          <w:tab w:val="right" w:pos="5030"/>
        </w:tabs>
        <w:rPr>
          <w:noProof/>
        </w:rPr>
      </w:pPr>
      <w:r>
        <w:rPr>
          <w:noProof/>
        </w:rPr>
        <w:t>Servizio di Importazione per Office 365, 74</w:t>
      </w:r>
    </w:p>
    <w:p w14:paraId="52860816" w14:textId="77777777" w:rsidR="00D375E7" w:rsidRDefault="00D375E7">
      <w:pPr>
        <w:pStyle w:val="Index1"/>
        <w:tabs>
          <w:tab w:val="right" w:pos="5030"/>
        </w:tabs>
        <w:rPr>
          <w:noProof/>
        </w:rPr>
      </w:pPr>
      <w:r>
        <w:rPr>
          <w:noProof/>
        </w:rPr>
        <w:t>Servizio di Segreteria Telefonica di Exchange Online, 26</w:t>
      </w:r>
    </w:p>
    <w:p w14:paraId="7AF11060" w14:textId="77777777" w:rsidR="00D375E7" w:rsidRDefault="00D375E7">
      <w:pPr>
        <w:pStyle w:val="Index1"/>
        <w:tabs>
          <w:tab w:val="right" w:pos="5030"/>
        </w:tabs>
        <w:rPr>
          <w:noProof/>
        </w:rPr>
      </w:pPr>
      <w:r>
        <w:rPr>
          <w:noProof/>
        </w:rPr>
        <w:t>Sessioni Chatbot, 68</w:t>
      </w:r>
    </w:p>
    <w:p w14:paraId="0D0E31A8" w14:textId="77777777" w:rsidR="00D375E7" w:rsidRDefault="00D375E7">
      <w:pPr>
        <w:pStyle w:val="Index1"/>
        <w:tabs>
          <w:tab w:val="right" w:pos="5030"/>
        </w:tabs>
        <w:rPr>
          <w:noProof/>
        </w:rPr>
      </w:pPr>
      <w:r>
        <w:rPr>
          <w:noProof/>
        </w:rPr>
        <w:t>SharePoint Online, 95</w:t>
      </w:r>
    </w:p>
    <w:p w14:paraId="7493BA64" w14:textId="77777777" w:rsidR="00D375E7" w:rsidRDefault="00D375E7">
      <w:pPr>
        <w:pStyle w:val="Index1"/>
        <w:tabs>
          <w:tab w:val="right" w:pos="5030"/>
        </w:tabs>
        <w:rPr>
          <w:noProof/>
        </w:rPr>
      </w:pPr>
      <w:r>
        <w:rPr>
          <w:noProof/>
        </w:rPr>
        <w:t>SharePoint Online (Piano 1/2), 27</w:t>
      </w:r>
    </w:p>
    <w:p w14:paraId="62628FA7" w14:textId="77777777" w:rsidR="00D375E7" w:rsidRDefault="00D375E7">
      <w:pPr>
        <w:pStyle w:val="Index1"/>
        <w:tabs>
          <w:tab w:val="right" w:pos="5030"/>
        </w:tabs>
        <w:rPr>
          <w:noProof/>
        </w:rPr>
      </w:pPr>
      <w:r>
        <w:rPr>
          <w:noProof/>
        </w:rPr>
        <w:t>SharePoint Online Piano 1 e 2, 76</w:t>
      </w:r>
    </w:p>
    <w:p w14:paraId="7A2DE749" w14:textId="77777777" w:rsidR="00D375E7" w:rsidRDefault="00D375E7">
      <w:pPr>
        <w:pStyle w:val="Index1"/>
        <w:tabs>
          <w:tab w:val="right" w:pos="5030"/>
        </w:tabs>
        <w:rPr>
          <w:noProof/>
        </w:rPr>
      </w:pPr>
      <w:r>
        <w:rPr>
          <w:noProof/>
        </w:rPr>
        <w:t>SharePoint Server, 62, 63, 101</w:t>
      </w:r>
    </w:p>
    <w:p w14:paraId="4E0ED1C1" w14:textId="77777777" w:rsidR="00D375E7" w:rsidRDefault="00D375E7">
      <w:pPr>
        <w:pStyle w:val="Index1"/>
        <w:tabs>
          <w:tab w:val="right" w:pos="5030"/>
        </w:tabs>
        <w:rPr>
          <w:noProof/>
        </w:rPr>
      </w:pPr>
      <w:r>
        <w:rPr>
          <w:noProof/>
        </w:rPr>
        <w:t>SharePoint Server 2016, 27</w:t>
      </w:r>
    </w:p>
    <w:p w14:paraId="2991CB3B" w14:textId="77777777" w:rsidR="00D375E7" w:rsidRDefault="00D375E7">
      <w:pPr>
        <w:pStyle w:val="Index1"/>
        <w:tabs>
          <w:tab w:val="right" w:pos="5030"/>
        </w:tabs>
        <w:rPr>
          <w:noProof/>
        </w:rPr>
      </w:pPr>
      <w:r>
        <w:rPr>
          <w:noProof/>
        </w:rPr>
        <w:t>SharePoint Server 2019, 27</w:t>
      </w:r>
    </w:p>
    <w:p w14:paraId="592E6269" w14:textId="77777777" w:rsidR="00D375E7" w:rsidRDefault="00D375E7">
      <w:pPr>
        <w:pStyle w:val="Index1"/>
        <w:tabs>
          <w:tab w:val="right" w:pos="5030"/>
        </w:tabs>
        <w:rPr>
          <w:noProof/>
        </w:rPr>
      </w:pPr>
      <w:r>
        <w:rPr>
          <w:noProof/>
        </w:rPr>
        <w:t>SharePoint Syntex (SL), 61</w:t>
      </w:r>
    </w:p>
    <w:p w14:paraId="63823706" w14:textId="77777777" w:rsidR="00D375E7" w:rsidRDefault="00D375E7">
      <w:pPr>
        <w:pStyle w:val="Index1"/>
        <w:tabs>
          <w:tab w:val="right" w:pos="5030"/>
        </w:tabs>
        <w:rPr>
          <w:noProof/>
        </w:rPr>
      </w:pPr>
      <w:r>
        <w:rPr>
          <w:noProof/>
        </w:rPr>
        <w:t>Sicurezza Avanzata di GitHub, 80</w:t>
      </w:r>
    </w:p>
    <w:p w14:paraId="1585DC11" w14:textId="77777777" w:rsidR="00D375E7" w:rsidRDefault="00D375E7">
      <w:pPr>
        <w:pStyle w:val="Index1"/>
        <w:tabs>
          <w:tab w:val="right" w:pos="5030"/>
        </w:tabs>
        <w:rPr>
          <w:noProof/>
        </w:rPr>
      </w:pPr>
      <w:r>
        <w:rPr>
          <w:noProof/>
        </w:rPr>
        <w:t>Sistema Telefonico, 73</w:t>
      </w:r>
    </w:p>
    <w:p w14:paraId="4B582775" w14:textId="77777777" w:rsidR="00D375E7" w:rsidRDefault="00D375E7">
      <w:pPr>
        <w:pStyle w:val="Index1"/>
        <w:tabs>
          <w:tab w:val="right" w:pos="5030"/>
        </w:tabs>
        <w:rPr>
          <w:noProof/>
        </w:rPr>
      </w:pPr>
      <w:r>
        <w:rPr>
          <w:noProof/>
        </w:rPr>
        <w:t>Sistema Telefonico Da SA, 73</w:t>
      </w:r>
    </w:p>
    <w:p w14:paraId="0FEE7E96" w14:textId="77777777" w:rsidR="00D375E7" w:rsidRDefault="00D375E7">
      <w:pPr>
        <w:pStyle w:val="Index1"/>
        <w:tabs>
          <w:tab w:val="right" w:pos="5030"/>
        </w:tabs>
        <w:rPr>
          <w:noProof/>
        </w:rPr>
      </w:pPr>
      <w:r>
        <w:rPr>
          <w:noProof/>
        </w:rPr>
        <w:t>Skype for Business 2019, 22</w:t>
      </w:r>
    </w:p>
    <w:p w14:paraId="4B7AF41E" w14:textId="77777777" w:rsidR="00D375E7" w:rsidRDefault="00D375E7">
      <w:pPr>
        <w:pStyle w:val="Index1"/>
        <w:tabs>
          <w:tab w:val="right" w:pos="5030"/>
        </w:tabs>
        <w:rPr>
          <w:noProof/>
        </w:rPr>
      </w:pPr>
      <w:r>
        <w:rPr>
          <w:noProof/>
        </w:rPr>
        <w:t>Skype for Business per Mac 2019, 24</w:t>
      </w:r>
    </w:p>
    <w:p w14:paraId="46F40282" w14:textId="77777777" w:rsidR="00D375E7" w:rsidRDefault="00D375E7">
      <w:pPr>
        <w:pStyle w:val="Index1"/>
        <w:tabs>
          <w:tab w:val="right" w:pos="5030"/>
        </w:tabs>
        <w:rPr>
          <w:noProof/>
        </w:rPr>
      </w:pPr>
      <w:r>
        <w:rPr>
          <w:noProof/>
        </w:rPr>
        <w:t>Skype for Business Server, 62, 63</w:t>
      </w:r>
    </w:p>
    <w:p w14:paraId="1A110660" w14:textId="77777777" w:rsidR="00D375E7" w:rsidRDefault="00D375E7">
      <w:pPr>
        <w:pStyle w:val="Index1"/>
        <w:tabs>
          <w:tab w:val="right" w:pos="5030"/>
        </w:tabs>
        <w:rPr>
          <w:noProof/>
        </w:rPr>
      </w:pPr>
      <w:r>
        <w:rPr>
          <w:noProof/>
        </w:rPr>
        <w:t>Skype for Business Server 2015, 28</w:t>
      </w:r>
    </w:p>
    <w:p w14:paraId="1A2E5FDA" w14:textId="77777777" w:rsidR="00D375E7" w:rsidRDefault="00D375E7">
      <w:pPr>
        <w:pStyle w:val="Index1"/>
        <w:tabs>
          <w:tab w:val="right" w:pos="5030"/>
        </w:tabs>
        <w:rPr>
          <w:noProof/>
        </w:rPr>
      </w:pPr>
      <w:r>
        <w:rPr>
          <w:noProof/>
        </w:rPr>
        <w:t>Skype for Business Server 2019, 28</w:t>
      </w:r>
    </w:p>
    <w:p w14:paraId="001FF2E9" w14:textId="77777777" w:rsidR="00D375E7" w:rsidRDefault="00D375E7">
      <w:pPr>
        <w:pStyle w:val="Index1"/>
        <w:tabs>
          <w:tab w:val="right" w:pos="5030"/>
        </w:tabs>
        <w:rPr>
          <w:noProof/>
        </w:rPr>
      </w:pPr>
      <w:r>
        <w:rPr>
          <w:noProof/>
        </w:rPr>
        <w:t>SL Add-on per Utente per Microsoft Intune Extra Storage 1 GB, 82</w:t>
      </w:r>
    </w:p>
    <w:p w14:paraId="64B67769" w14:textId="77777777" w:rsidR="00D375E7" w:rsidRDefault="00D375E7">
      <w:pPr>
        <w:pStyle w:val="Index1"/>
        <w:tabs>
          <w:tab w:val="right" w:pos="5030"/>
        </w:tabs>
        <w:rPr>
          <w:noProof/>
        </w:rPr>
      </w:pPr>
      <w:r>
        <w:rPr>
          <w:noProof/>
        </w:rPr>
        <w:t>SL per Utente per Project Essentials, 26</w:t>
      </w:r>
    </w:p>
    <w:p w14:paraId="470FDBC6" w14:textId="77777777" w:rsidR="00D375E7" w:rsidRDefault="00D375E7">
      <w:pPr>
        <w:pStyle w:val="Index1"/>
        <w:tabs>
          <w:tab w:val="right" w:pos="5030"/>
        </w:tabs>
        <w:rPr>
          <w:noProof/>
        </w:rPr>
      </w:pPr>
      <w:r>
        <w:rPr>
          <w:noProof/>
        </w:rPr>
        <w:t>SL per Utente per Project Piano 1, 26</w:t>
      </w:r>
    </w:p>
    <w:p w14:paraId="466F20FB" w14:textId="77777777" w:rsidR="00D375E7" w:rsidRDefault="00D375E7">
      <w:pPr>
        <w:pStyle w:val="Index1"/>
        <w:tabs>
          <w:tab w:val="right" w:pos="5030"/>
        </w:tabs>
        <w:rPr>
          <w:noProof/>
        </w:rPr>
      </w:pPr>
      <w:r>
        <w:rPr>
          <w:noProof/>
        </w:rPr>
        <w:t>SL per Utente per Project Piano 3, 26</w:t>
      </w:r>
    </w:p>
    <w:p w14:paraId="30512629" w14:textId="77777777" w:rsidR="00D375E7" w:rsidRDefault="00D375E7">
      <w:pPr>
        <w:pStyle w:val="Index1"/>
        <w:tabs>
          <w:tab w:val="right" w:pos="5030"/>
        </w:tabs>
        <w:rPr>
          <w:noProof/>
        </w:rPr>
      </w:pPr>
      <w:r>
        <w:rPr>
          <w:noProof/>
        </w:rPr>
        <w:t>SL per Utente per Project Piano 5, 26</w:t>
      </w:r>
    </w:p>
    <w:p w14:paraId="3431B8BB" w14:textId="77777777" w:rsidR="00D375E7" w:rsidRDefault="00D375E7">
      <w:pPr>
        <w:pStyle w:val="Index1"/>
        <w:tabs>
          <w:tab w:val="right" w:pos="5030"/>
        </w:tabs>
        <w:rPr>
          <w:noProof/>
        </w:rPr>
      </w:pPr>
      <w:r>
        <w:rPr>
          <w:noProof/>
        </w:rPr>
        <w:t>Soluzione Microsoft Relationship Sales Plus, 68</w:t>
      </w:r>
    </w:p>
    <w:p w14:paraId="72889C7F" w14:textId="77777777" w:rsidR="00D375E7" w:rsidRDefault="00D375E7">
      <w:pPr>
        <w:pStyle w:val="Index1"/>
        <w:tabs>
          <w:tab w:val="right" w:pos="5030"/>
        </w:tabs>
        <w:rPr>
          <w:noProof/>
        </w:rPr>
      </w:pPr>
      <w:r>
        <w:rPr>
          <w:noProof/>
        </w:rPr>
        <w:t>Sottoscrizione di Visual Studio Enterprise, 96</w:t>
      </w:r>
    </w:p>
    <w:p w14:paraId="7DE8A7AC" w14:textId="77777777" w:rsidR="00D375E7" w:rsidRDefault="00D375E7">
      <w:pPr>
        <w:pStyle w:val="Index1"/>
        <w:tabs>
          <w:tab w:val="right" w:pos="5030"/>
        </w:tabs>
        <w:rPr>
          <w:noProof/>
        </w:rPr>
      </w:pPr>
      <w:r>
        <w:rPr>
          <w:noProof/>
        </w:rPr>
        <w:t>Sottoscrizione di Visual Studio Enterprise 2019, 39</w:t>
      </w:r>
    </w:p>
    <w:p w14:paraId="61757548" w14:textId="77777777" w:rsidR="00D375E7" w:rsidRDefault="00D375E7">
      <w:pPr>
        <w:pStyle w:val="Index1"/>
        <w:tabs>
          <w:tab w:val="right" w:pos="5030"/>
        </w:tabs>
        <w:rPr>
          <w:noProof/>
        </w:rPr>
      </w:pPr>
      <w:r>
        <w:rPr>
          <w:noProof/>
        </w:rPr>
        <w:t>Sottoscrizione di Visual Studio Professional, 102</w:t>
      </w:r>
    </w:p>
    <w:p w14:paraId="72213879" w14:textId="77777777" w:rsidR="00D375E7" w:rsidRDefault="00D375E7">
      <w:pPr>
        <w:pStyle w:val="Index1"/>
        <w:tabs>
          <w:tab w:val="right" w:pos="5030"/>
        </w:tabs>
        <w:rPr>
          <w:noProof/>
        </w:rPr>
      </w:pPr>
      <w:r>
        <w:rPr>
          <w:noProof/>
        </w:rPr>
        <w:t>Sottoscrizione di Visual Studio Professional 2019, 39</w:t>
      </w:r>
    </w:p>
    <w:p w14:paraId="7F807AAE" w14:textId="77777777" w:rsidR="00D375E7" w:rsidRDefault="00D375E7">
      <w:pPr>
        <w:pStyle w:val="Index1"/>
        <w:tabs>
          <w:tab w:val="right" w:pos="5030"/>
        </w:tabs>
        <w:rPr>
          <w:noProof/>
        </w:rPr>
      </w:pPr>
      <w:r>
        <w:rPr>
          <w:noProof/>
        </w:rPr>
        <w:t>Sottoscrizione di Visual Studio Test Professional 2019, 39</w:t>
      </w:r>
    </w:p>
    <w:p w14:paraId="7EEF67CF" w14:textId="77777777" w:rsidR="00D375E7" w:rsidRDefault="00D375E7">
      <w:pPr>
        <w:pStyle w:val="Index1"/>
        <w:tabs>
          <w:tab w:val="right" w:pos="5030"/>
        </w:tabs>
        <w:rPr>
          <w:noProof/>
        </w:rPr>
      </w:pPr>
      <w:r>
        <w:rPr>
          <w:noProof/>
        </w:rPr>
        <w:t>SQL Parallel Data Warehouse, 96, 102</w:t>
      </w:r>
    </w:p>
    <w:p w14:paraId="416E611E" w14:textId="77777777" w:rsidR="00D375E7" w:rsidRDefault="00D375E7">
      <w:pPr>
        <w:pStyle w:val="Index1"/>
        <w:tabs>
          <w:tab w:val="right" w:pos="5030"/>
        </w:tabs>
        <w:rPr>
          <w:noProof/>
        </w:rPr>
      </w:pPr>
      <w:r>
        <w:rPr>
          <w:noProof/>
        </w:rPr>
        <w:t>SQL Server, 101</w:t>
      </w:r>
    </w:p>
    <w:p w14:paraId="42908B8C" w14:textId="77777777" w:rsidR="00D375E7" w:rsidRDefault="00D375E7">
      <w:pPr>
        <w:pStyle w:val="Index1"/>
        <w:tabs>
          <w:tab w:val="right" w:pos="5030"/>
        </w:tabs>
        <w:rPr>
          <w:noProof/>
        </w:rPr>
      </w:pPr>
      <w:r>
        <w:rPr>
          <w:noProof/>
        </w:rPr>
        <w:t>SQL Server 2017, 29, 93</w:t>
      </w:r>
    </w:p>
    <w:p w14:paraId="3E4656EC" w14:textId="77777777" w:rsidR="00D375E7" w:rsidRDefault="00D375E7">
      <w:pPr>
        <w:pStyle w:val="Index1"/>
        <w:tabs>
          <w:tab w:val="right" w:pos="5030"/>
        </w:tabs>
        <w:rPr>
          <w:noProof/>
        </w:rPr>
      </w:pPr>
      <w:r>
        <w:rPr>
          <w:noProof/>
        </w:rPr>
        <w:t>SQL Server 2019 Enterprise, 29</w:t>
      </w:r>
    </w:p>
    <w:p w14:paraId="2B816624" w14:textId="77777777" w:rsidR="00D375E7" w:rsidRDefault="00D375E7">
      <w:pPr>
        <w:pStyle w:val="Index1"/>
        <w:tabs>
          <w:tab w:val="right" w:pos="5030"/>
        </w:tabs>
        <w:rPr>
          <w:noProof/>
        </w:rPr>
      </w:pPr>
      <w:r>
        <w:rPr>
          <w:noProof/>
        </w:rPr>
        <w:t>SQL Server 2019 Enterprise Core, 29</w:t>
      </w:r>
    </w:p>
    <w:p w14:paraId="1E3834B8" w14:textId="77777777" w:rsidR="00D375E7" w:rsidRDefault="00D375E7">
      <w:pPr>
        <w:pStyle w:val="Index1"/>
        <w:tabs>
          <w:tab w:val="right" w:pos="5030"/>
        </w:tabs>
        <w:rPr>
          <w:noProof/>
        </w:rPr>
      </w:pPr>
      <w:r>
        <w:rPr>
          <w:noProof/>
        </w:rPr>
        <w:t>SQL Server 2019 Standard, 29</w:t>
      </w:r>
    </w:p>
    <w:p w14:paraId="6D4B2ED0" w14:textId="77777777" w:rsidR="00D375E7" w:rsidRDefault="00D375E7">
      <w:pPr>
        <w:pStyle w:val="Index1"/>
        <w:tabs>
          <w:tab w:val="right" w:pos="5030"/>
        </w:tabs>
        <w:rPr>
          <w:noProof/>
        </w:rPr>
      </w:pPr>
      <w:r>
        <w:rPr>
          <w:noProof/>
        </w:rPr>
        <w:t>SQL Server 2019 Standard Core, 29</w:t>
      </w:r>
    </w:p>
    <w:p w14:paraId="784FD5B3" w14:textId="77777777" w:rsidR="00D375E7" w:rsidRDefault="00D375E7">
      <w:pPr>
        <w:pStyle w:val="Index1"/>
        <w:tabs>
          <w:tab w:val="right" w:pos="5030"/>
        </w:tabs>
        <w:rPr>
          <w:noProof/>
        </w:rPr>
      </w:pPr>
      <w:r>
        <w:rPr>
          <w:noProof/>
        </w:rPr>
        <w:t>SQL Server Business Intelligence, 96, 102</w:t>
      </w:r>
    </w:p>
    <w:p w14:paraId="29C622D9" w14:textId="77777777" w:rsidR="00D375E7" w:rsidRDefault="00D375E7">
      <w:pPr>
        <w:pStyle w:val="Index1"/>
        <w:tabs>
          <w:tab w:val="right" w:pos="5030"/>
        </w:tabs>
        <w:rPr>
          <w:noProof/>
        </w:rPr>
      </w:pPr>
      <w:r>
        <w:rPr>
          <w:noProof/>
        </w:rPr>
        <w:t>SQL Server Data Center Edition, 96</w:t>
      </w:r>
    </w:p>
    <w:p w14:paraId="3133AB2F" w14:textId="77777777" w:rsidR="00D375E7" w:rsidRDefault="00D375E7">
      <w:pPr>
        <w:pStyle w:val="Index1"/>
        <w:tabs>
          <w:tab w:val="right" w:pos="5030"/>
        </w:tabs>
        <w:rPr>
          <w:noProof/>
        </w:rPr>
      </w:pPr>
      <w:r>
        <w:rPr>
          <w:noProof/>
        </w:rPr>
        <w:t>SQL Server Enterprise (Server/CAL), 29</w:t>
      </w:r>
    </w:p>
    <w:p w14:paraId="263B0770" w14:textId="77777777" w:rsidR="00D375E7" w:rsidRDefault="00D375E7">
      <w:pPr>
        <w:pStyle w:val="Index1"/>
        <w:tabs>
          <w:tab w:val="right" w:pos="5030"/>
        </w:tabs>
        <w:rPr>
          <w:noProof/>
        </w:rPr>
      </w:pPr>
      <w:r>
        <w:rPr>
          <w:noProof/>
        </w:rPr>
        <w:t>SQL Server Enterprise Core (Licenze Core in confezioni da 2), 64</w:t>
      </w:r>
    </w:p>
    <w:p w14:paraId="4199139A" w14:textId="77777777" w:rsidR="00D375E7" w:rsidRDefault="00D375E7">
      <w:pPr>
        <w:pStyle w:val="Index1"/>
        <w:tabs>
          <w:tab w:val="right" w:pos="5030"/>
        </w:tabs>
        <w:rPr>
          <w:noProof/>
        </w:rPr>
      </w:pPr>
      <w:r>
        <w:rPr>
          <w:noProof/>
        </w:rPr>
        <w:t>SQL Server Enterprise Edition, 96</w:t>
      </w:r>
    </w:p>
    <w:p w14:paraId="2891D277" w14:textId="77777777" w:rsidR="00D375E7" w:rsidRDefault="00D375E7">
      <w:pPr>
        <w:pStyle w:val="Index1"/>
        <w:tabs>
          <w:tab w:val="right" w:pos="5030"/>
        </w:tabs>
        <w:rPr>
          <w:noProof/>
        </w:rPr>
      </w:pPr>
      <w:r>
        <w:rPr>
          <w:noProof/>
        </w:rPr>
        <w:t>SQL Server Standard, 102</w:t>
      </w:r>
    </w:p>
    <w:p w14:paraId="7D43D8B2" w14:textId="77777777" w:rsidR="00D375E7" w:rsidRDefault="00D375E7">
      <w:pPr>
        <w:pStyle w:val="Index1"/>
        <w:tabs>
          <w:tab w:val="right" w:pos="5030"/>
        </w:tabs>
        <w:rPr>
          <w:noProof/>
        </w:rPr>
      </w:pPr>
      <w:r>
        <w:rPr>
          <w:noProof/>
        </w:rPr>
        <w:t>SQL Server Standard (Licenze Core in confezioni da 2), 64</w:t>
      </w:r>
    </w:p>
    <w:p w14:paraId="2EDD3115" w14:textId="77777777" w:rsidR="00D375E7" w:rsidRDefault="00D375E7">
      <w:pPr>
        <w:pStyle w:val="Index1"/>
        <w:tabs>
          <w:tab w:val="right" w:pos="5030"/>
        </w:tabs>
        <w:rPr>
          <w:noProof/>
        </w:rPr>
      </w:pPr>
      <w:r>
        <w:rPr>
          <w:noProof/>
        </w:rPr>
        <w:t>SQL Server Standard Edition, 96</w:t>
      </w:r>
    </w:p>
    <w:p w14:paraId="76B0B563" w14:textId="77777777" w:rsidR="00D375E7" w:rsidRDefault="00D375E7">
      <w:pPr>
        <w:pStyle w:val="Index1"/>
        <w:tabs>
          <w:tab w:val="right" w:pos="5030"/>
        </w:tabs>
        <w:rPr>
          <w:noProof/>
        </w:rPr>
      </w:pPr>
      <w:r>
        <w:rPr>
          <w:noProof/>
        </w:rPr>
        <w:t>Standard CAL per SharePoint Server 2019, 27</w:t>
      </w:r>
    </w:p>
    <w:p w14:paraId="742B9118" w14:textId="77777777" w:rsidR="00D375E7" w:rsidRDefault="00D375E7">
      <w:pPr>
        <w:pStyle w:val="Index1"/>
        <w:tabs>
          <w:tab w:val="right" w:pos="5030"/>
        </w:tabs>
        <w:rPr>
          <w:noProof/>
        </w:rPr>
      </w:pPr>
      <w:r>
        <w:rPr>
          <w:noProof/>
        </w:rPr>
        <w:t>Standard CAL per Skype for Business Server 2019, 28</w:t>
      </w:r>
    </w:p>
    <w:p w14:paraId="466A48EB" w14:textId="77777777" w:rsidR="00D375E7" w:rsidRDefault="00D375E7">
      <w:pPr>
        <w:pStyle w:val="Index1"/>
        <w:tabs>
          <w:tab w:val="right" w:pos="5030"/>
        </w:tabs>
        <w:rPr>
          <w:noProof/>
        </w:rPr>
      </w:pPr>
      <w:r>
        <w:rPr>
          <w:noProof/>
        </w:rPr>
        <w:t>Standard CAL per Skype for Business Server 2019, 28</w:t>
      </w:r>
    </w:p>
    <w:p w14:paraId="767C3B4E" w14:textId="77777777" w:rsidR="00D375E7" w:rsidRDefault="00D375E7">
      <w:pPr>
        <w:pStyle w:val="Index1"/>
        <w:tabs>
          <w:tab w:val="right" w:pos="5030"/>
        </w:tabs>
        <w:rPr>
          <w:noProof/>
        </w:rPr>
      </w:pPr>
      <w:r>
        <w:rPr>
          <w:noProof/>
        </w:rPr>
        <w:t>Supporto Diretto Professionale per Azure Active*, 59</w:t>
      </w:r>
    </w:p>
    <w:p w14:paraId="16FC1AAC" w14:textId="77777777" w:rsidR="00D375E7" w:rsidRDefault="00D375E7">
      <w:pPr>
        <w:pStyle w:val="Index1"/>
        <w:tabs>
          <w:tab w:val="right" w:pos="5030"/>
        </w:tabs>
        <w:rPr>
          <w:noProof/>
        </w:rPr>
      </w:pPr>
      <w:r>
        <w:rPr>
          <w:noProof/>
        </w:rPr>
        <w:t>Supporto Premium per Microsoft Azure StorSimple, 59</w:t>
      </w:r>
    </w:p>
    <w:p w14:paraId="6097EB5C" w14:textId="77777777" w:rsidR="00D375E7" w:rsidRDefault="00D375E7">
      <w:pPr>
        <w:pStyle w:val="Index1"/>
        <w:tabs>
          <w:tab w:val="right" w:pos="5030"/>
        </w:tabs>
        <w:rPr>
          <w:noProof/>
        </w:rPr>
      </w:pPr>
      <w:r>
        <w:rPr>
          <w:noProof/>
        </w:rPr>
        <w:t>Supporto Standard per Azure Active*, 59</w:t>
      </w:r>
    </w:p>
    <w:p w14:paraId="3F2D0F13" w14:textId="77777777" w:rsidR="00D375E7" w:rsidRDefault="00D375E7">
      <w:pPr>
        <w:pStyle w:val="Index1"/>
        <w:tabs>
          <w:tab w:val="right" w:pos="5030"/>
        </w:tabs>
        <w:rPr>
          <w:noProof/>
        </w:rPr>
      </w:pPr>
      <w:r>
        <w:rPr>
          <w:noProof/>
        </w:rPr>
        <w:t>Supporto Standard per Microsoft Azure StorSimple, 59</w:t>
      </w:r>
    </w:p>
    <w:p w14:paraId="3EA81FE6" w14:textId="77777777" w:rsidR="00D375E7" w:rsidRDefault="00D375E7">
      <w:pPr>
        <w:pStyle w:val="Index1"/>
        <w:tabs>
          <w:tab w:val="right" w:pos="5030"/>
        </w:tabs>
        <w:rPr>
          <w:noProof/>
        </w:rPr>
      </w:pPr>
      <w:r>
        <w:rPr>
          <w:noProof/>
        </w:rPr>
        <w:t>System Center 2012 R2 Datacenter, 104</w:t>
      </w:r>
    </w:p>
    <w:p w14:paraId="52DC85C8" w14:textId="77777777" w:rsidR="00D375E7" w:rsidRDefault="00D375E7">
      <w:pPr>
        <w:pStyle w:val="Index1"/>
        <w:tabs>
          <w:tab w:val="right" w:pos="5030"/>
        </w:tabs>
        <w:rPr>
          <w:noProof/>
        </w:rPr>
      </w:pPr>
      <w:r>
        <w:rPr>
          <w:noProof/>
        </w:rPr>
        <w:t>System Center 2012 R2 Endpoint Protection, 35</w:t>
      </w:r>
    </w:p>
    <w:p w14:paraId="71053194" w14:textId="77777777" w:rsidR="00D375E7" w:rsidRDefault="00D375E7">
      <w:pPr>
        <w:pStyle w:val="Index1"/>
        <w:tabs>
          <w:tab w:val="right" w:pos="5030"/>
        </w:tabs>
        <w:rPr>
          <w:noProof/>
        </w:rPr>
      </w:pPr>
      <w:r>
        <w:rPr>
          <w:noProof/>
        </w:rPr>
        <w:t>System Center 2012 R2 Standard, 104</w:t>
      </w:r>
    </w:p>
    <w:p w14:paraId="6F4BF87E" w14:textId="77777777" w:rsidR="00D375E7" w:rsidRDefault="00D375E7">
      <w:pPr>
        <w:pStyle w:val="Index1"/>
        <w:tabs>
          <w:tab w:val="right" w:pos="5030"/>
        </w:tabs>
        <w:rPr>
          <w:noProof/>
        </w:rPr>
      </w:pPr>
      <w:r>
        <w:rPr>
          <w:noProof/>
        </w:rPr>
        <w:t>System Center 2016, 32</w:t>
      </w:r>
    </w:p>
    <w:p w14:paraId="5088F22F" w14:textId="77777777" w:rsidR="00D375E7" w:rsidRDefault="00D375E7">
      <w:pPr>
        <w:pStyle w:val="Index1"/>
        <w:tabs>
          <w:tab w:val="right" w:pos="5030"/>
        </w:tabs>
        <w:rPr>
          <w:noProof/>
        </w:rPr>
      </w:pPr>
      <w:r>
        <w:rPr>
          <w:noProof/>
        </w:rPr>
        <w:t>System Center 2019 Data Protection Manager, 34</w:t>
      </w:r>
    </w:p>
    <w:p w14:paraId="30BFCB05" w14:textId="77777777" w:rsidR="00D375E7" w:rsidRDefault="00D375E7">
      <w:pPr>
        <w:pStyle w:val="Index1"/>
        <w:tabs>
          <w:tab w:val="right" w:pos="5030"/>
        </w:tabs>
        <w:rPr>
          <w:noProof/>
        </w:rPr>
      </w:pPr>
      <w:r>
        <w:rPr>
          <w:noProof/>
        </w:rPr>
        <w:t>System Center 2019 Datacenter, 104</w:t>
      </w:r>
    </w:p>
    <w:p w14:paraId="48DC3F68" w14:textId="77777777" w:rsidR="00D375E7" w:rsidRDefault="00D375E7">
      <w:pPr>
        <w:pStyle w:val="Index1"/>
        <w:tabs>
          <w:tab w:val="right" w:pos="5030"/>
        </w:tabs>
        <w:rPr>
          <w:noProof/>
        </w:rPr>
      </w:pPr>
      <w:r>
        <w:rPr>
          <w:noProof/>
        </w:rPr>
        <w:t>System Center 2019 Operations Manager, 36</w:t>
      </w:r>
    </w:p>
    <w:p w14:paraId="44794249" w14:textId="77777777" w:rsidR="00D375E7" w:rsidRDefault="00D375E7">
      <w:pPr>
        <w:pStyle w:val="Index1"/>
        <w:tabs>
          <w:tab w:val="right" w:pos="5030"/>
        </w:tabs>
        <w:rPr>
          <w:noProof/>
        </w:rPr>
      </w:pPr>
      <w:r>
        <w:rPr>
          <w:noProof/>
        </w:rPr>
        <w:t>System Center 2019 Orchestrator, 37</w:t>
      </w:r>
    </w:p>
    <w:p w14:paraId="7AF0CBA0" w14:textId="77777777" w:rsidR="00D375E7" w:rsidRDefault="00D375E7">
      <w:pPr>
        <w:pStyle w:val="Index1"/>
        <w:tabs>
          <w:tab w:val="right" w:pos="5030"/>
        </w:tabs>
        <w:rPr>
          <w:noProof/>
        </w:rPr>
      </w:pPr>
      <w:r>
        <w:rPr>
          <w:noProof/>
        </w:rPr>
        <w:t>System Center 2019 Service Manager, 38</w:t>
      </w:r>
    </w:p>
    <w:p w14:paraId="02C0A28E" w14:textId="77777777" w:rsidR="00D375E7" w:rsidRDefault="00D375E7">
      <w:pPr>
        <w:pStyle w:val="Index1"/>
        <w:tabs>
          <w:tab w:val="right" w:pos="5030"/>
        </w:tabs>
        <w:rPr>
          <w:noProof/>
        </w:rPr>
      </w:pPr>
      <w:r>
        <w:rPr>
          <w:noProof/>
        </w:rPr>
        <w:t>System Center 2019 Standard, 104</w:t>
      </w:r>
    </w:p>
    <w:p w14:paraId="3328C494" w14:textId="77777777" w:rsidR="00D375E7" w:rsidRDefault="00D375E7">
      <w:pPr>
        <w:pStyle w:val="Index1"/>
        <w:tabs>
          <w:tab w:val="right" w:pos="5030"/>
        </w:tabs>
        <w:rPr>
          <w:noProof/>
        </w:rPr>
      </w:pPr>
      <w:r>
        <w:rPr>
          <w:noProof/>
        </w:rPr>
        <w:t>System Center Configuration Manager, 33, 34</w:t>
      </w:r>
    </w:p>
    <w:p w14:paraId="3E0A34F0" w14:textId="77777777" w:rsidR="00D375E7" w:rsidRDefault="00D375E7">
      <w:pPr>
        <w:pStyle w:val="Index1"/>
        <w:tabs>
          <w:tab w:val="right" w:pos="5030"/>
        </w:tabs>
        <w:rPr>
          <w:noProof/>
        </w:rPr>
      </w:pPr>
      <w:r>
        <w:rPr>
          <w:noProof/>
        </w:rPr>
        <w:t>System Center Datacenter, 101, 102</w:t>
      </w:r>
    </w:p>
    <w:p w14:paraId="289DBD7F" w14:textId="77777777" w:rsidR="00D375E7" w:rsidRDefault="00D375E7">
      <w:pPr>
        <w:pStyle w:val="Index1"/>
        <w:tabs>
          <w:tab w:val="right" w:pos="5030"/>
        </w:tabs>
        <w:rPr>
          <w:noProof/>
        </w:rPr>
      </w:pPr>
      <w:r>
        <w:rPr>
          <w:noProof/>
        </w:rPr>
        <w:t>System Center Datacenter (Licenze Core in confezioni da 2), 19</w:t>
      </w:r>
    </w:p>
    <w:p w14:paraId="467B709A" w14:textId="77777777" w:rsidR="00D375E7" w:rsidRDefault="00D375E7">
      <w:pPr>
        <w:pStyle w:val="Index1"/>
        <w:tabs>
          <w:tab w:val="right" w:pos="5030"/>
        </w:tabs>
        <w:rPr>
          <w:noProof/>
        </w:rPr>
      </w:pPr>
      <w:r>
        <w:rPr>
          <w:noProof/>
        </w:rPr>
        <w:t>System Center Endpoint Protection, 36</w:t>
      </w:r>
    </w:p>
    <w:p w14:paraId="089B9805" w14:textId="77777777" w:rsidR="00D375E7" w:rsidRDefault="00D375E7">
      <w:pPr>
        <w:pStyle w:val="Index1"/>
        <w:tabs>
          <w:tab w:val="right" w:pos="5030"/>
        </w:tabs>
        <w:rPr>
          <w:noProof/>
        </w:rPr>
      </w:pPr>
      <w:r>
        <w:rPr>
          <w:noProof/>
        </w:rPr>
        <w:t>System Center Endpoint Protection 1606, 35</w:t>
      </w:r>
    </w:p>
    <w:p w14:paraId="5423A3A6" w14:textId="77777777" w:rsidR="00D375E7" w:rsidRDefault="00D375E7">
      <w:pPr>
        <w:pStyle w:val="Index1"/>
        <w:tabs>
          <w:tab w:val="right" w:pos="5030"/>
        </w:tabs>
        <w:rPr>
          <w:noProof/>
        </w:rPr>
      </w:pPr>
      <w:r>
        <w:rPr>
          <w:noProof/>
        </w:rPr>
        <w:t>System Center Standard, 101, 102</w:t>
      </w:r>
    </w:p>
    <w:p w14:paraId="7649FB1B" w14:textId="77777777" w:rsidR="00D375E7" w:rsidRDefault="00D375E7">
      <w:pPr>
        <w:pStyle w:val="Index1"/>
        <w:tabs>
          <w:tab w:val="right" w:pos="5030"/>
        </w:tabs>
        <w:rPr>
          <w:noProof/>
        </w:rPr>
      </w:pPr>
      <w:r>
        <w:rPr>
          <w:noProof/>
        </w:rPr>
        <w:t>System Center Standard (Licenze Core in confezioni da 2), 19</w:t>
      </w:r>
    </w:p>
    <w:p w14:paraId="0F3338EB" w14:textId="77777777" w:rsidR="00D375E7" w:rsidRDefault="00D375E7">
      <w:pPr>
        <w:pStyle w:val="Index1"/>
        <w:tabs>
          <w:tab w:val="right" w:pos="5030"/>
        </w:tabs>
        <w:rPr>
          <w:noProof/>
        </w:rPr>
      </w:pPr>
      <w:r>
        <w:rPr>
          <w:noProof/>
        </w:rPr>
        <w:t>Task CAL per Microsoft Dynamics AX, 96</w:t>
      </w:r>
    </w:p>
    <w:p w14:paraId="3B1B3775" w14:textId="77777777" w:rsidR="00D375E7" w:rsidRDefault="00D375E7">
      <w:pPr>
        <w:pStyle w:val="Index1"/>
        <w:tabs>
          <w:tab w:val="right" w:pos="5030"/>
        </w:tabs>
        <w:rPr>
          <w:noProof/>
        </w:rPr>
      </w:pPr>
      <w:r>
        <w:rPr>
          <w:noProof/>
        </w:rPr>
        <w:t>Teams Rooms Premium, 73</w:t>
      </w:r>
    </w:p>
    <w:p w14:paraId="1E2B642A" w14:textId="77777777" w:rsidR="00D375E7" w:rsidRDefault="00D375E7">
      <w:pPr>
        <w:pStyle w:val="Index1"/>
        <w:tabs>
          <w:tab w:val="right" w:pos="5030"/>
        </w:tabs>
        <w:rPr>
          <w:noProof/>
        </w:rPr>
      </w:pPr>
      <w:r>
        <w:rPr>
          <w:noProof/>
        </w:rPr>
        <w:t>Teams Rooms Standard, 73</w:t>
      </w:r>
    </w:p>
    <w:p w14:paraId="01AE5EE0" w14:textId="77777777" w:rsidR="00D375E7" w:rsidRDefault="00D375E7">
      <w:pPr>
        <w:pStyle w:val="Index1"/>
        <w:tabs>
          <w:tab w:val="right" w:pos="5030"/>
        </w:tabs>
        <w:rPr>
          <w:noProof/>
        </w:rPr>
      </w:pPr>
      <w:r>
        <w:rPr>
          <w:noProof/>
        </w:rPr>
        <w:t>Telefono di Area Comune, 73</w:t>
      </w:r>
    </w:p>
    <w:p w14:paraId="197A7305" w14:textId="77777777" w:rsidR="00D375E7" w:rsidRDefault="00D375E7">
      <w:pPr>
        <w:pStyle w:val="Index1"/>
        <w:tabs>
          <w:tab w:val="right" w:pos="5030"/>
        </w:tabs>
        <w:rPr>
          <w:noProof/>
        </w:rPr>
      </w:pPr>
      <w:r>
        <w:rPr>
          <w:noProof/>
        </w:rPr>
        <w:t>Terzista di Dynamics 365 Field Service, 68</w:t>
      </w:r>
    </w:p>
    <w:p w14:paraId="099B50C7" w14:textId="77777777" w:rsidR="00D375E7" w:rsidRDefault="00D375E7">
      <w:pPr>
        <w:pStyle w:val="Index1"/>
        <w:tabs>
          <w:tab w:val="right" w:pos="5030"/>
        </w:tabs>
        <w:rPr>
          <w:noProof/>
        </w:rPr>
      </w:pPr>
      <w:r>
        <w:rPr>
          <w:noProof/>
        </w:rPr>
        <w:t>Utilizzo Commerciale di Office Home &amp; Student 2013 RT, 22</w:t>
      </w:r>
    </w:p>
    <w:p w14:paraId="26769120" w14:textId="77777777" w:rsidR="00D375E7" w:rsidRDefault="00D375E7">
      <w:pPr>
        <w:pStyle w:val="Index1"/>
        <w:tabs>
          <w:tab w:val="right" w:pos="5030"/>
        </w:tabs>
        <w:rPr>
          <w:noProof/>
        </w:rPr>
      </w:pPr>
      <w:r>
        <w:rPr>
          <w:noProof/>
        </w:rPr>
        <w:t>Valutazioni Aggiuntive per Dynamics 365 Fraud Protection, 68</w:t>
      </w:r>
    </w:p>
    <w:p w14:paraId="2DAA4042" w14:textId="77777777" w:rsidR="00D375E7" w:rsidRDefault="00D375E7">
      <w:pPr>
        <w:pStyle w:val="Index1"/>
        <w:tabs>
          <w:tab w:val="right" w:pos="5030"/>
        </w:tabs>
        <w:rPr>
          <w:noProof/>
        </w:rPr>
      </w:pPr>
      <w:r>
        <w:rPr>
          <w:noProof/>
        </w:rPr>
        <w:t>VDI, 39</w:t>
      </w:r>
    </w:p>
    <w:p w14:paraId="776FF053" w14:textId="77777777" w:rsidR="00D375E7" w:rsidRDefault="00D375E7">
      <w:pPr>
        <w:pStyle w:val="Index1"/>
        <w:tabs>
          <w:tab w:val="right" w:pos="5030"/>
        </w:tabs>
        <w:rPr>
          <w:noProof/>
        </w:rPr>
      </w:pPr>
      <w:r>
        <w:rPr>
          <w:noProof/>
        </w:rPr>
        <w:t>Visio 2019 Professional, 23</w:t>
      </w:r>
    </w:p>
    <w:p w14:paraId="1C63A3E1" w14:textId="77777777" w:rsidR="00D375E7" w:rsidRDefault="00D375E7">
      <w:pPr>
        <w:pStyle w:val="Index1"/>
        <w:tabs>
          <w:tab w:val="right" w:pos="5030"/>
        </w:tabs>
        <w:rPr>
          <w:noProof/>
        </w:rPr>
      </w:pPr>
      <w:r>
        <w:rPr>
          <w:noProof/>
        </w:rPr>
        <w:t>Visio 2019 Standard, 23</w:t>
      </w:r>
    </w:p>
    <w:p w14:paraId="3592AECE" w14:textId="77777777" w:rsidR="00D375E7" w:rsidRDefault="00D375E7">
      <w:pPr>
        <w:pStyle w:val="Index1"/>
        <w:tabs>
          <w:tab w:val="right" w:pos="5030"/>
        </w:tabs>
        <w:rPr>
          <w:noProof/>
        </w:rPr>
      </w:pPr>
      <w:r>
        <w:rPr>
          <w:noProof/>
        </w:rPr>
        <w:t>Visio Online Piani 1 e 2 da SA, 76</w:t>
      </w:r>
    </w:p>
    <w:p w14:paraId="5748D3ED" w14:textId="77777777" w:rsidR="00D375E7" w:rsidRDefault="00D375E7">
      <w:pPr>
        <w:pStyle w:val="Index1"/>
        <w:tabs>
          <w:tab w:val="right" w:pos="5030"/>
        </w:tabs>
        <w:rPr>
          <w:noProof/>
        </w:rPr>
      </w:pPr>
      <w:r>
        <w:rPr>
          <w:noProof/>
        </w:rPr>
        <w:t>Visio Online Piano 1, 76</w:t>
      </w:r>
    </w:p>
    <w:p w14:paraId="1FF702B1" w14:textId="77777777" w:rsidR="00D375E7" w:rsidRDefault="00D375E7">
      <w:pPr>
        <w:pStyle w:val="Index1"/>
        <w:tabs>
          <w:tab w:val="right" w:pos="5030"/>
        </w:tabs>
        <w:rPr>
          <w:noProof/>
        </w:rPr>
      </w:pPr>
      <w:r>
        <w:rPr>
          <w:noProof/>
        </w:rPr>
        <w:t>Visio Online Plan 2, 76</w:t>
      </w:r>
    </w:p>
    <w:p w14:paraId="622F00BD" w14:textId="77777777" w:rsidR="00D375E7" w:rsidRDefault="00D375E7">
      <w:pPr>
        <w:pStyle w:val="Index1"/>
        <w:tabs>
          <w:tab w:val="right" w:pos="5030"/>
        </w:tabs>
        <w:rPr>
          <w:noProof/>
        </w:rPr>
      </w:pPr>
      <w:r>
        <w:rPr>
          <w:noProof/>
        </w:rPr>
        <w:t>Visio Professional, 102</w:t>
      </w:r>
    </w:p>
    <w:p w14:paraId="403C3497" w14:textId="77777777" w:rsidR="00D375E7" w:rsidRDefault="00D375E7">
      <w:pPr>
        <w:pStyle w:val="Index1"/>
        <w:tabs>
          <w:tab w:val="right" w:pos="5030"/>
        </w:tabs>
        <w:rPr>
          <w:noProof/>
        </w:rPr>
      </w:pPr>
      <w:r>
        <w:rPr>
          <w:noProof/>
        </w:rPr>
        <w:t>Visio Standard, 96, 102</w:t>
      </w:r>
    </w:p>
    <w:p w14:paraId="60BA6E34" w14:textId="77777777" w:rsidR="00D375E7" w:rsidRDefault="00D375E7">
      <w:pPr>
        <w:pStyle w:val="Index1"/>
        <w:tabs>
          <w:tab w:val="right" w:pos="5030"/>
        </w:tabs>
        <w:rPr>
          <w:noProof/>
        </w:rPr>
      </w:pPr>
      <w:r>
        <w:rPr>
          <w:noProof/>
        </w:rPr>
        <w:t>Visual Studio 2017, 39</w:t>
      </w:r>
    </w:p>
    <w:p w14:paraId="6B22A990" w14:textId="77777777" w:rsidR="00D375E7" w:rsidRDefault="00D375E7">
      <w:pPr>
        <w:pStyle w:val="Index1"/>
        <w:tabs>
          <w:tab w:val="right" w:pos="5030"/>
        </w:tabs>
        <w:rPr>
          <w:noProof/>
        </w:rPr>
      </w:pPr>
      <w:r>
        <w:rPr>
          <w:noProof/>
        </w:rPr>
        <w:t>Visual Studio Enterprise con GitHub Enterprise, 84</w:t>
      </w:r>
    </w:p>
    <w:p w14:paraId="2BCFF000" w14:textId="77777777" w:rsidR="00D375E7" w:rsidRDefault="00D375E7">
      <w:pPr>
        <w:pStyle w:val="Index1"/>
        <w:tabs>
          <w:tab w:val="right" w:pos="5030"/>
        </w:tabs>
        <w:rPr>
          <w:noProof/>
        </w:rPr>
      </w:pPr>
      <w:r>
        <w:rPr>
          <w:noProof/>
        </w:rPr>
        <w:t>Visual Studio Enterprise Subscription, 102</w:t>
      </w:r>
    </w:p>
    <w:p w14:paraId="6336FF0C" w14:textId="77777777" w:rsidR="00D375E7" w:rsidRDefault="00D375E7">
      <w:pPr>
        <w:pStyle w:val="Index1"/>
        <w:tabs>
          <w:tab w:val="right" w:pos="5030"/>
        </w:tabs>
        <w:rPr>
          <w:noProof/>
        </w:rPr>
      </w:pPr>
      <w:r>
        <w:rPr>
          <w:noProof/>
        </w:rPr>
        <w:t>Visual Studio Professional 2019, 39</w:t>
      </w:r>
    </w:p>
    <w:p w14:paraId="4FE36166" w14:textId="77777777" w:rsidR="00D375E7" w:rsidRDefault="00D375E7">
      <w:pPr>
        <w:pStyle w:val="Index1"/>
        <w:tabs>
          <w:tab w:val="right" w:pos="5030"/>
        </w:tabs>
        <w:rPr>
          <w:noProof/>
        </w:rPr>
      </w:pPr>
      <w:r>
        <w:rPr>
          <w:noProof/>
        </w:rPr>
        <w:t>Visual Studio Professional con GitHub Enterprise, 84</w:t>
      </w:r>
    </w:p>
    <w:p w14:paraId="611C716D" w14:textId="77777777" w:rsidR="00D375E7" w:rsidRDefault="00D375E7">
      <w:pPr>
        <w:pStyle w:val="Index1"/>
        <w:tabs>
          <w:tab w:val="right" w:pos="5030"/>
        </w:tabs>
        <w:rPr>
          <w:noProof/>
        </w:rPr>
      </w:pPr>
      <w:r>
        <w:rPr>
          <w:noProof/>
        </w:rPr>
        <w:t>Visual Studio Professional Subscription, 96</w:t>
      </w:r>
    </w:p>
    <w:p w14:paraId="1B38479B" w14:textId="77777777" w:rsidR="00D375E7" w:rsidRDefault="00D375E7">
      <w:pPr>
        <w:pStyle w:val="Index1"/>
        <w:tabs>
          <w:tab w:val="right" w:pos="5030"/>
        </w:tabs>
        <w:rPr>
          <w:noProof/>
        </w:rPr>
      </w:pPr>
      <w:r>
        <w:rPr>
          <w:noProof/>
        </w:rPr>
        <w:t>Visual Studio Test Professional Subscription, 96, 102</w:t>
      </w:r>
    </w:p>
    <w:p w14:paraId="591FB317" w14:textId="77777777" w:rsidR="00D375E7" w:rsidRDefault="00D375E7">
      <w:pPr>
        <w:pStyle w:val="Index1"/>
        <w:tabs>
          <w:tab w:val="right" w:pos="5030"/>
        </w:tabs>
        <w:rPr>
          <w:noProof/>
        </w:rPr>
      </w:pPr>
      <w:r>
        <w:rPr>
          <w:noProof/>
        </w:rPr>
        <w:t>Window VDA E5, 36</w:t>
      </w:r>
    </w:p>
    <w:p w14:paraId="30265285" w14:textId="77777777" w:rsidR="00D375E7" w:rsidRDefault="00D375E7">
      <w:pPr>
        <w:pStyle w:val="Index1"/>
        <w:tabs>
          <w:tab w:val="right" w:pos="5030"/>
        </w:tabs>
        <w:rPr>
          <w:noProof/>
        </w:rPr>
      </w:pPr>
      <w:r>
        <w:rPr>
          <w:noProof/>
        </w:rPr>
        <w:t>Windows 10, 44</w:t>
      </w:r>
    </w:p>
    <w:p w14:paraId="49389800" w14:textId="77777777" w:rsidR="00D375E7" w:rsidRDefault="00D375E7">
      <w:pPr>
        <w:pStyle w:val="Index1"/>
        <w:tabs>
          <w:tab w:val="right" w:pos="5030"/>
        </w:tabs>
        <w:rPr>
          <w:noProof/>
        </w:rPr>
      </w:pPr>
      <w:r>
        <w:rPr>
          <w:noProof/>
        </w:rPr>
        <w:t>Windows 10 Education, 42</w:t>
      </w:r>
    </w:p>
    <w:p w14:paraId="1B2C101E" w14:textId="77777777" w:rsidR="00D375E7" w:rsidRDefault="00D375E7">
      <w:pPr>
        <w:pStyle w:val="Index1"/>
        <w:tabs>
          <w:tab w:val="right" w:pos="5030"/>
        </w:tabs>
        <w:rPr>
          <w:noProof/>
        </w:rPr>
      </w:pPr>
      <w:r>
        <w:rPr>
          <w:noProof/>
        </w:rPr>
        <w:t>Windows 10 Education E3, 42</w:t>
      </w:r>
    </w:p>
    <w:p w14:paraId="047319C1" w14:textId="77777777" w:rsidR="00D375E7" w:rsidRDefault="00D375E7">
      <w:pPr>
        <w:pStyle w:val="Index1"/>
        <w:tabs>
          <w:tab w:val="right" w:pos="5030"/>
        </w:tabs>
        <w:rPr>
          <w:noProof/>
        </w:rPr>
      </w:pPr>
      <w:r>
        <w:rPr>
          <w:noProof/>
        </w:rPr>
        <w:t>Windows 10 Education E5, 36, 42</w:t>
      </w:r>
    </w:p>
    <w:p w14:paraId="4EAFC632" w14:textId="77777777" w:rsidR="00D375E7" w:rsidRDefault="00D375E7">
      <w:pPr>
        <w:pStyle w:val="Index1"/>
        <w:tabs>
          <w:tab w:val="right" w:pos="5030"/>
        </w:tabs>
        <w:rPr>
          <w:noProof/>
        </w:rPr>
      </w:pPr>
      <w:r>
        <w:rPr>
          <w:noProof/>
        </w:rPr>
        <w:t>Windows 10 Enterprise (Per Dispositivo), 42</w:t>
      </w:r>
    </w:p>
    <w:p w14:paraId="48535823" w14:textId="77777777" w:rsidR="00D375E7" w:rsidRDefault="00D375E7">
      <w:pPr>
        <w:pStyle w:val="Index1"/>
        <w:tabs>
          <w:tab w:val="right" w:pos="5030"/>
        </w:tabs>
        <w:rPr>
          <w:noProof/>
        </w:rPr>
      </w:pPr>
      <w:r>
        <w:rPr>
          <w:noProof/>
        </w:rPr>
        <w:t>Windows 10 Enterprise A3, 42</w:t>
      </w:r>
    </w:p>
    <w:p w14:paraId="406906BD" w14:textId="77777777" w:rsidR="00D375E7" w:rsidRDefault="00D375E7">
      <w:pPr>
        <w:pStyle w:val="Index1"/>
        <w:tabs>
          <w:tab w:val="right" w:pos="5030"/>
        </w:tabs>
        <w:rPr>
          <w:noProof/>
        </w:rPr>
      </w:pPr>
      <w:r>
        <w:rPr>
          <w:noProof/>
        </w:rPr>
        <w:t>Windows 10 Enterprise A5, 42</w:t>
      </w:r>
    </w:p>
    <w:p w14:paraId="18345A34" w14:textId="77777777" w:rsidR="00D375E7" w:rsidRDefault="00D375E7">
      <w:pPr>
        <w:pStyle w:val="Index1"/>
        <w:tabs>
          <w:tab w:val="right" w:pos="5030"/>
        </w:tabs>
        <w:rPr>
          <w:noProof/>
        </w:rPr>
      </w:pPr>
      <w:r>
        <w:rPr>
          <w:noProof/>
        </w:rPr>
        <w:t>Windows 10 Enterprise E3, 42</w:t>
      </w:r>
    </w:p>
    <w:p w14:paraId="2B7532B1" w14:textId="77777777" w:rsidR="00D375E7" w:rsidRDefault="00D375E7">
      <w:pPr>
        <w:pStyle w:val="Index1"/>
        <w:tabs>
          <w:tab w:val="right" w:pos="5030"/>
        </w:tabs>
        <w:rPr>
          <w:noProof/>
        </w:rPr>
      </w:pPr>
      <w:r>
        <w:rPr>
          <w:noProof/>
        </w:rPr>
        <w:t>Windows 10 Enterprise E3 Da SA, 42</w:t>
      </w:r>
    </w:p>
    <w:p w14:paraId="4A2673D0" w14:textId="77777777" w:rsidR="00D375E7" w:rsidRDefault="00D375E7">
      <w:pPr>
        <w:pStyle w:val="Index1"/>
        <w:tabs>
          <w:tab w:val="right" w:pos="5030"/>
        </w:tabs>
        <w:rPr>
          <w:noProof/>
        </w:rPr>
      </w:pPr>
      <w:r>
        <w:rPr>
          <w:noProof/>
        </w:rPr>
        <w:t>Windows 10 Enterprise E5, 42</w:t>
      </w:r>
    </w:p>
    <w:p w14:paraId="4035BF4A" w14:textId="77777777" w:rsidR="00D375E7" w:rsidRDefault="00D375E7">
      <w:pPr>
        <w:pStyle w:val="Index1"/>
        <w:tabs>
          <w:tab w:val="right" w:pos="5030"/>
        </w:tabs>
        <w:rPr>
          <w:noProof/>
        </w:rPr>
      </w:pPr>
      <w:r>
        <w:rPr>
          <w:noProof/>
        </w:rPr>
        <w:t>Windows 10 Enterprise E5 Da SA, 42</w:t>
      </w:r>
    </w:p>
    <w:p w14:paraId="68F853B8" w14:textId="77777777" w:rsidR="00D375E7" w:rsidRDefault="00D375E7">
      <w:pPr>
        <w:pStyle w:val="Index1"/>
        <w:tabs>
          <w:tab w:val="right" w:pos="5030"/>
        </w:tabs>
        <w:rPr>
          <w:noProof/>
        </w:rPr>
      </w:pPr>
      <w:r>
        <w:rPr>
          <w:noProof/>
        </w:rPr>
        <w:t>Windows 10 Enterprise E5 e A5, 36</w:t>
      </w:r>
    </w:p>
    <w:p w14:paraId="19B0B1E2" w14:textId="77777777" w:rsidR="00D375E7" w:rsidRDefault="00D375E7">
      <w:pPr>
        <w:pStyle w:val="Index1"/>
        <w:tabs>
          <w:tab w:val="right" w:pos="5030"/>
        </w:tabs>
        <w:rPr>
          <w:noProof/>
        </w:rPr>
      </w:pPr>
      <w:r>
        <w:rPr>
          <w:noProof/>
        </w:rPr>
        <w:t>Windows 10 Enterprise LTSC 2016, 43</w:t>
      </w:r>
    </w:p>
    <w:p w14:paraId="2AA4DE21" w14:textId="77777777" w:rsidR="00D375E7" w:rsidRDefault="00D375E7">
      <w:pPr>
        <w:pStyle w:val="Index1"/>
        <w:tabs>
          <w:tab w:val="right" w:pos="5030"/>
        </w:tabs>
        <w:rPr>
          <w:noProof/>
        </w:rPr>
      </w:pPr>
      <w:r>
        <w:rPr>
          <w:noProof/>
        </w:rPr>
        <w:t>Windows 10 Enterprise LTSC 2019 (Per Dispositivo), 42</w:t>
      </w:r>
    </w:p>
    <w:p w14:paraId="11EA6637" w14:textId="77777777" w:rsidR="00D375E7" w:rsidRDefault="00D375E7">
      <w:pPr>
        <w:pStyle w:val="Index1"/>
        <w:tabs>
          <w:tab w:val="right" w:pos="5030"/>
        </w:tabs>
        <w:rPr>
          <w:noProof/>
        </w:rPr>
      </w:pPr>
      <w:r>
        <w:rPr>
          <w:noProof/>
        </w:rPr>
        <w:t>Windows 10 IoT Enterprise, 44</w:t>
      </w:r>
    </w:p>
    <w:p w14:paraId="686017BB" w14:textId="77777777" w:rsidR="00D375E7" w:rsidRDefault="00D375E7">
      <w:pPr>
        <w:pStyle w:val="Index1"/>
        <w:tabs>
          <w:tab w:val="right" w:pos="5030"/>
        </w:tabs>
        <w:rPr>
          <w:noProof/>
        </w:rPr>
      </w:pPr>
      <w:r>
        <w:rPr>
          <w:noProof/>
        </w:rPr>
        <w:t>Windows 10 IoT Enterprise for Retail o Thin Clients, 44</w:t>
      </w:r>
    </w:p>
    <w:p w14:paraId="497B5346" w14:textId="77777777" w:rsidR="00D375E7" w:rsidRDefault="00D375E7">
      <w:pPr>
        <w:pStyle w:val="Index1"/>
        <w:tabs>
          <w:tab w:val="right" w:pos="5030"/>
        </w:tabs>
        <w:rPr>
          <w:noProof/>
        </w:rPr>
      </w:pPr>
      <w:r>
        <w:rPr>
          <w:noProof/>
        </w:rPr>
        <w:t>Windows 10 Pro, 42</w:t>
      </w:r>
    </w:p>
    <w:p w14:paraId="1B368551" w14:textId="77777777" w:rsidR="00D375E7" w:rsidRDefault="00D375E7">
      <w:pPr>
        <w:pStyle w:val="Index1"/>
        <w:tabs>
          <w:tab w:val="right" w:pos="5030"/>
        </w:tabs>
        <w:rPr>
          <w:noProof/>
        </w:rPr>
      </w:pPr>
      <w:r>
        <w:rPr>
          <w:noProof/>
        </w:rPr>
        <w:t>Windows 2000 Professional for Embedded Systems, 44</w:t>
      </w:r>
    </w:p>
    <w:p w14:paraId="15A52296" w14:textId="77777777" w:rsidR="00D375E7" w:rsidRDefault="00D375E7">
      <w:pPr>
        <w:pStyle w:val="Index1"/>
        <w:tabs>
          <w:tab w:val="right" w:pos="5030"/>
        </w:tabs>
        <w:rPr>
          <w:noProof/>
        </w:rPr>
      </w:pPr>
      <w:r>
        <w:rPr>
          <w:noProof/>
        </w:rPr>
        <w:t>Windows 7, 44</w:t>
      </w:r>
    </w:p>
    <w:p w14:paraId="7B2C83C5" w14:textId="77777777" w:rsidR="00D375E7" w:rsidRDefault="00D375E7">
      <w:pPr>
        <w:pStyle w:val="Index1"/>
        <w:tabs>
          <w:tab w:val="right" w:pos="5030"/>
        </w:tabs>
        <w:rPr>
          <w:noProof/>
        </w:rPr>
      </w:pPr>
      <w:r>
        <w:rPr>
          <w:noProof/>
        </w:rPr>
        <w:t>Windows 7 ESU 2020 (Per Dispositivo), 43</w:t>
      </w:r>
    </w:p>
    <w:p w14:paraId="75C80E01" w14:textId="77777777" w:rsidR="00D375E7" w:rsidRDefault="00D375E7">
      <w:pPr>
        <w:pStyle w:val="Index1"/>
        <w:tabs>
          <w:tab w:val="right" w:pos="5030"/>
        </w:tabs>
        <w:rPr>
          <w:noProof/>
        </w:rPr>
      </w:pPr>
      <w:r>
        <w:rPr>
          <w:noProof/>
        </w:rPr>
        <w:t>Windows 7 ESU 2020 per M365 (Per Dispositivo), 43</w:t>
      </w:r>
    </w:p>
    <w:p w14:paraId="16CE3CDE" w14:textId="77777777" w:rsidR="00D375E7" w:rsidRDefault="00D375E7">
      <w:pPr>
        <w:pStyle w:val="Index1"/>
        <w:tabs>
          <w:tab w:val="right" w:pos="5030"/>
        </w:tabs>
        <w:rPr>
          <w:noProof/>
        </w:rPr>
      </w:pPr>
      <w:r>
        <w:rPr>
          <w:noProof/>
        </w:rPr>
        <w:t>Windows 7 Professional/Ultimate for Embedded Systems, 44</w:t>
      </w:r>
    </w:p>
    <w:p w14:paraId="0101D7E9" w14:textId="77777777" w:rsidR="00D375E7" w:rsidRDefault="00D375E7">
      <w:pPr>
        <w:pStyle w:val="Index1"/>
        <w:tabs>
          <w:tab w:val="right" w:pos="5030"/>
        </w:tabs>
        <w:rPr>
          <w:noProof/>
        </w:rPr>
      </w:pPr>
      <w:r>
        <w:rPr>
          <w:noProof/>
        </w:rPr>
        <w:t>Windows 8.1 Enterprise Sideloading (Per Dispositivo), 43</w:t>
      </w:r>
    </w:p>
    <w:p w14:paraId="3EC4AF28" w14:textId="77777777" w:rsidR="00D375E7" w:rsidRDefault="00D375E7">
      <w:pPr>
        <w:pStyle w:val="Index1"/>
        <w:tabs>
          <w:tab w:val="right" w:pos="5030"/>
        </w:tabs>
        <w:rPr>
          <w:noProof/>
        </w:rPr>
      </w:pPr>
      <w:r>
        <w:rPr>
          <w:noProof/>
        </w:rPr>
        <w:t>Windows 8/8.1, 44</w:t>
      </w:r>
    </w:p>
    <w:p w14:paraId="1A805D23" w14:textId="77777777" w:rsidR="00D375E7" w:rsidRDefault="00D375E7">
      <w:pPr>
        <w:pStyle w:val="Index1"/>
        <w:tabs>
          <w:tab w:val="right" w:pos="5030"/>
        </w:tabs>
        <w:rPr>
          <w:noProof/>
        </w:rPr>
      </w:pPr>
      <w:r>
        <w:rPr>
          <w:noProof/>
        </w:rPr>
        <w:t>Windows Embedded 8 e 8.1 Industry Retail, 44</w:t>
      </w:r>
    </w:p>
    <w:p w14:paraId="4981D138" w14:textId="77777777" w:rsidR="00D375E7" w:rsidRDefault="00D375E7">
      <w:pPr>
        <w:pStyle w:val="Index1"/>
        <w:tabs>
          <w:tab w:val="right" w:pos="5030"/>
        </w:tabs>
        <w:rPr>
          <w:noProof/>
        </w:rPr>
      </w:pPr>
      <w:r>
        <w:rPr>
          <w:noProof/>
        </w:rPr>
        <w:t>Windows Embedded 8 Standard, 44</w:t>
      </w:r>
    </w:p>
    <w:p w14:paraId="14443274" w14:textId="77777777" w:rsidR="00D375E7" w:rsidRDefault="00D375E7">
      <w:pPr>
        <w:pStyle w:val="Index1"/>
        <w:tabs>
          <w:tab w:val="right" w:pos="5030"/>
        </w:tabs>
        <w:rPr>
          <w:noProof/>
        </w:rPr>
      </w:pPr>
      <w:r>
        <w:rPr>
          <w:noProof/>
        </w:rPr>
        <w:t>Windows Embedded 8.1 Industry, 43</w:t>
      </w:r>
    </w:p>
    <w:p w14:paraId="17504F34" w14:textId="77777777" w:rsidR="00D375E7" w:rsidRDefault="00D375E7">
      <w:pPr>
        <w:pStyle w:val="Index1"/>
        <w:tabs>
          <w:tab w:val="right" w:pos="5030"/>
        </w:tabs>
        <w:rPr>
          <w:noProof/>
        </w:rPr>
      </w:pPr>
      <w:r>
        <w:rPr>
          <w:noProof/>
        </w:rPr>
        <w:t>Windows Embedded 8/8.1 Pro, Industry Pro, 44</w:t>
      </w:r>
    </w:p>
    <w:p w14:paraId="7EFB472B" w14:textId="77777777" w:rsidR="00D375E7" w:rsidRDefault="00D375E7">
      <w:pPr>
        <w:pStyle w:val="Index1"/>
        <w:tabs>
          <w:tab w:val="right" w:pos="5030"/>
        </w:tabs>
        <w:rPr>
          <w:noProof/>
        </w:rPr>
      </w:pPr>
      <w:r>
        <w:rPr>
          <w:noProof/>
        </w:rPr>
        <w:t>Windows Embedded for Point of Service, 44</w:t>
      </w:r>
    </w:p>
    <w:p w14:paraId="08E62F31" w14:textId="77777777" w:rsidR="00D375E7" w:rsidRDefault="00D375E7">
      <w:pPr>
        <w:pStyle w:val="Index1"/>
        <w:tabs>
          <w:tab w:val="right" w:pos="5030"/>
        </w:tabs>
        <w:rPr>
          <w:noProof/>
        </w:rPr>
      </w:pPr>
      <w:r>
        <w:rPr>
          <w:noProof/>
        </w:rPr>
        <w:t>Windows Embedded POSReady 2009, 44</w:t>
      </w:r>
    </w:p>
    <w:p w14:paraId="01AD13F1" w14:textId="77777777" w:rsidR="00D375E7" w:rsidRDefault="00D375E7">
      <w:pPr>
        <w:pStyle w:val="Index1"/>
        <w:tabs>
          <w:tab w:val="right" w:pos="5030"/>
        </w:tabs>
        <w:rPr>
          <w:noProof/>
        </w:rPr>
      </w:pPr>
      <w:r>
        <w:rPr>
          <w:noProof/>
        </w:rPr>
        <w:t>Windows Embedded POSReady 7, 44</w:t>
      </w:r>
    </w:p>
    <w:p w14:paraId="67E2AD4F" w14:textId="77777777" w:rsidR="00D375E7" w:rsidRDefault="00D375E7">
      <w:pPr>
        <w:pStyle w:val="Index1"/>
        <w:tabs>
          <w:tab w:val="right" w:pos="5030"/>
        </w:tabs>
        <w:rPr>
          <w:noProof/>
        </w:rPr>
      </w:pPr>
      <w:r>
        <w:rPr>
          <w:noProof/>
        </w:rPr>
        <w:t>Windows Embedded POSReady 7 Pro, 44</w:t>
      </w:r>
    </w:p>
    <w:p w14:paraId="7E1FA8B5" w14:textId="77777777" w:rsidR="00D375E7" w:rsidRDefault="00D375E7">
      <w:pPr>
        <w:pStyle w:val="Index1"/>
        <w:tabs>
          <w:tab w:val="right" w:pos="5030"/>
        </w:tabs>
        <w:rPr>
          <w:noProof/>
        </w:rPr>
      </w:pPr>
      <w:r>
        <w:rPr>
          <w:noProof/>
        </w:rPr>
        <w:t>Windows Embedded Standard 2009, 44</w:t>
      </w:r>
    </w:p>
    <w:p w14:paraId="1F982603" w14:textId="77777777" w:rsidR="00D375E7" w:rsidRDefault="00D375E7">
      <w:pPr>
        <w:pStyle w:val="Index1"/>
        <w:tabs>
          <w:tab w:val="right" w:pos="5030"/>
        </w:tabs>
        <w:rPr>
          <w:noProof/>
        </w:rPr>
      </w:pPr>
      <w:r>
        <w:rPr>
          <w:noProof/>
        </w:rPr>
        <w:t>Windows Embedded Standard 7, 44</w:t>
      </w:r>
    </w:p>
    <w:p w14:paraId="2AF6F71D" w14:textId="77777777" w:rsidR="00D375E7" w:rsidRDefault="00D375E7">
      <w:pPr>
        <w:pStyle w:val="Index1"/>
        <w:tabs>
          <w:tab w:val="right" w:pos="5030"/>
        </w:tabs>
        <w:rPr>
          <w:noProof/>
        </w:rPr>
      </w:pPr>
      <w:r>
        <w:rPr>
          <w:noProof/>
        </w:rPr>
        <w:t>Windows HPC Server, 52</w:t>
      </w:r>
    </w:p>
    <w:p w14:paraId="5F72EBF3" w14:textId="77777777" w:rsidR="00D375E7" w:rsidRDefault="00D375E7">
      <w:pPr>
        <w:pStyle w:val="Index1"/>
        <w:tabs>
          <w:tab w:val="right" w:pos="5030"/>
        </w:tabs>
        <w:rPr>
          <w:noProof/>
        </w:rPr>
      </w:pPr>
      <w:r>
        <w:rPr>
          <w:noProof/>
        </w:rPr>
        <w:t>Windows MultiPoint Server 2012, 49</w:t>
      </w:r>
    </w:p>
    <w:p w14:paraId="56D2B001" w14:textId="77777777" w:rsidR="00D375E7" w:rsidRDefault="00D375E7">
      <w:pPr>
        <w:pStyle w:val="Index1"/>
        <w:tabs>
          <w:tab w:val="right" w:pos="5030"/>
        </w:tabs>
        <w:rPr>
          <w:noProof/>
        </w:rPr>
      </w:pPr>
      <w:r>
        <w:rPr>
          <w:noProof/>
        </w:rPr>
        <w:t>Windows MultiPoint Server 2016 Premium, 49</w:t>
      </w:r>
    </w:p>
    <w:p w14:paraId="6BB6F153" w14:textId="77777777" w:rsidR="00D375E7" w:rsidRDefault="00D375E7">
      <w:pPr>
        <w:pStyle w:val="Index1"/>
        <w:tabs>
          <w:tab w:val="right" w:pos="5030"/>
        </w:tabs>
        <w:rPr>
          <w:noProof/>
        </w:rPr>
      </w:pPr>
      <w:r>
        <w:rPr>
          <w:noProof/>
        </w:rPr>
        <w:t>Windows Server, 102</w:t>
      </w:r>
    </w:p>
    <w:p w14:paraId="6454EA9F" w14:textId="77777777" w:rsidR="00D375E7" w:rsidRDefault="00D375E7">
      <w:pPr>
        <w:pStyle w:val="Index1"/>
        <w:tabs>
          <w:tab w:val="right" w:pos="5030"/>
        </w:tabs>
        <w:rPr>
          <w:noProof/>
        </w:rPr>
      </w:pPr>
      <w:r>
        <w:rPr>
          <w:noProof/>
        </w:rPr>
        <w:t>Windows Server 2016, 50</w:t>
      </w:r>
    </w:p>
    <w:p w14:paraId="28B9BE23" w14:textId="77777777" w:rsidR="00D375E7" w:rsidRDefault="00D375E7">
      <w:pPr>
        <w:pStyle w:val="Index1"/>
        <w:tabs>
          <w:tab w:val="right" w:pos="5030"/>
        </w:tabs>
        <w:rPr>
          <w:noProof/>
        </w:rPr>
      </w:pPr>
      <w:r>
        <w:rPr>
          <w:noProof/>
        </w:rPr>
        <w:t>Windows Server 2019 Datacenter (Licenze Core in confezioni da 16), 50</w:t>
      </w:r>
    </w:p>
    <w:p w14:paraId="78C01F86" w14:textId="77777777" w:rsidR="00D375E7" w:rsidRDefault="00D375E7">
      <w:pPr>
        <w:pStyle w:val="Index1"/>
        <w:tabs>
          <w:tab w:val="right" w:pos="5030"/>
        </w:tabs>
        <w:rPr>
          <w:noProof/>
        </w:rPr>
      </w:pPr>
      <w:r>
        <w:rPr>
          <w:noProof/>
        </w:rPr>
        <w:t>Windows Server 2019 Datacenter (Licenze Core in confezioni da 2), 50</w:t>
      </w:r>
    </w:p>
    <w:p w14:paraId="7D865D93" w14:textId="77777777" w:rsidR="00D375E7" w:rsidRDefault="00D375E7">
      <w:pPr>
        <w:pStyle w:val="Index1"/>
        <w:tabs>
          <w:tab w:val="right" w:pos="5030"/>
        </w:tabs>
        <w:rPr>
          <w:noProof/>
        </w:rPr>
      </w:pPr>
      <w:r>
        <w:rPr>
          <w:noProof/>
        </w:rPr>
        <w:t>Windows Server 2019 Essentials, 50</w:t>
      </w:r>
    </w:p>
    <w:p w14:paraId="26C0C105" w14:textId="77777777" w:rsidR="00D375E7" w:rsidRDefault="00D375E7">
      <w:pPr>
        <w:pStyle w:val="Index1"/>
        <w:tabs>
          <w:tab w:val="right" w:pos="5030"/>
        </w:tabs>
        <w:rPr>
          <w:noProof/>
        </w:rPr>
      </w:pPr>
      <w:r>
        <w:rPr>
          <w:noProof/>
        </w:rPr>
        <w:t>Windows Server 2019 Standard (Licenze Core in confezioni da 16), 50</w:t>
      </w:r>
    </w:p>
    <w:p w14:paraId="4BB9B6F4" w14:textId="77777777" w:rsidR="00D375E7" w:rsidRDefault="00D375E7">
      <w:pPr>
        <w:pStyle w:val="Index1"/>
        <w:tabs>
          <w:tab w:val="right" w:pos="5030"/>
        </w:tabs>
        <w:rPr>
          <w:noProof/>
        </w:rPr>
      </w:pPr>
      <w:r>
        <w:rPr>
          <w:noProof/>
        </w:rPr>
        <w:t>Windows Server 2019 Standard (Licenze Core in confezioni da 2), 50</w:t>
      </w:r>
    </w:p>
    <w:p w14:paraId="2EAC9C30" w14:textId="77777777" w:rsidR="00D375E7" w:rsidRDefault="00D375E7">
      <w:pPr>
        <w:pStyle w:val="Index1"/>
        <w:tabs>
          <w:tab w:val="right" w:pos="5030"/>
        </w:tabs>
        <w:rPr>
          <w:noProof/>
        </w:rPr>
      </w:pPr>
      <w:r>
        <w:rPr>
          <w:noProof/>
        </w:rPr>
        <w:t>Windows Server CAL, 64</w:t>
      </w:r>
    </w:p>
    <w:p w14:paraId="2EF0A658" w14:textId="77777777" w:rsidR="00D375E7" w:rsidRDefault="00D375E7">
      <w:pPr>
        <w:pStyle w:val="Index1"/>
        <w:tabs>
          <w:tab w:val="right" w:pos="5030"/>
        </w:tabs>
        <w:rPr>
          <w:noProof/>
        </w:rPr>
      </w:pPr>
      <w:r>
        <w:rPr>
          <w:noProof/>
        </w:rPr>
        <w:t>Windows Server Datacenter, 101, 102</w:t>
      </w:r>
    </w:p>
    <w:p w14:paraId="612A4DB1" w14:textId="77777777" w:rsidR="00D375E7" w:rsidRDefault="00D375E7">
      <w:pPr>
        <w:pStyle w:val="Index1"/>
        <w:tabs>
          <w:tab w:val="right" w:pos="5030"/>
        </w:tabs>
        <w:rPr>
          <w:noProof/>
        </w:rPr>
      </w:pPr>
      <w:r>
        <w:rPr>
          <w:noProof/>
        </w:rPr>
        <w:t>Windows Server Datacenter (Licenze Core in confezioni da 2), 19</w:t>
      </w:r>
    </w:p>
    <w:p w14:paraId="2EF36355" w14:textId="77777777" w:rsidR="00D375E7" w:rsidRDefault="00D375E7">
      <w:pPr>
        <w:pStyle w:val="Index1"/>
        <w:tabs>
          <w:tab w:val="right" w:pos="5030"/>
        </w:tabs>
        <w:rPr>
          <w:noProof/>
        </w:rPr>
      </w:pPr>
      <w:r>
        <w:rPr>
          <w:noProof/>
        </w:rPr>
        <w:t>Windows Server Datacenter Edition, 96</w:t>
      </w:r>
    </w:p>
    <w:p w14:paraId="4A367A29" w14:textId="77777777" w:rsidR="00D375E7" w:rsidRDefault="00D375E7">
      <w:pPr>
        <w:pStyle w:val="Index1"/>
        <w:tabs>
          <w:tab w:val="right" w:pos="5030"/>
        </w:tabs>
        <w:rPr>
          <w:noProof/>
        </w:rPr>
      </w:pPr>
      <w:r>
        <w:rPr>
          <w:noProof/>
        </w:rPr>
        <w:t>Windows Server Enterprise, 52</w:t>
      </w:r>
    </w:p>
    <w:p w14:paraId="26F95F46" w14:textId="77777777" w:rsidR="00D375E7" w:rsidRDefault="00D375E7">
      <w:pPr>
        <w:pStyle w:val="Index1"/>
        <w:tabs>
          <w:tab w:val="right" w:pos="5030"/>
        </w:tabs>
        <w:rPr>
          <w:noProof/>
        </w:rPr>
      </w:pPr>
      <w:r>
        <w:rPr>
          <w:noProof/>
        </w:rPr>
        <w:t>Windows Server Enterprise Edition, 96</w:t>
      </w:r>
    </w:p>
    <w:p w14:paraId="47C8B4E1" w14:textId="77777777" w:rsidR="00D375E7" w:rsidRDefault="00D375E7">
      <w:pPr>
        <w:pStyle w:val="Index1"/>
        <w:tabs>
          <w:tab w:val="right" w:pos="5030"/>
        </w:tabs>
        <w:rPr>
          <w:noProof/>
        </w:rPr>
      </w:pPr>
      <w:r>
        <w:rPr>
          <w:noProof/>
        </w:rPr>
        <w:t>Windows Server HPC Edition, 52</w:t>
      </w:r>
    </w:p>
    <w:p w14:paraId="79CFFB45" w14:textId="77777777" w:rsidR="00D375E7" w:rsidRDefault="00D375E7">
      <w:pPr>
        <w:pStyle w:val="Index1"/>
        <w:tabs>
          <w:tab w:val="right" w:pos="5030"/>
        </w:tabs>
        <w:rPr>
          <w:noProof/>
        </w:rPr>
      </w:pPr>
      <w:r>
        <w:rPr>
          <w:noProof/>
        </w:rPr>
        <w:t>Windows Server per i Sistemi Itanium, 52</w:t>
      </w:r>
    </w:p>
    <w:p w14:paraId="3AE7769C" w14:textId="77777777" w:rsidR="00D375E7" w:rsidRDefault="00D375E7">
      <w:pPr>
        <w:pStyle w:val="Index1"/>
        <w:tabs>
          <w:tab w:val="right" w:pos="5030"/>
        </w:tabs>
        <w:rPr>
          <w:noProof/>
        </w:rPr>
      </w:pPr>
      <w:r>
        <w:rPr>
          <w:noProof/>
        </w:rPr>
        <w:t>Windows Server Standard, 101, 102</w:t>
      </w:r>
    </w:p>
    <w:p w14:paraId="5CBE11EA" w14:textId="77777777" w:rsidR="00D375E7" w:rsidRDefault="00D375E7">
      <w:pPr>
        <w:pStyle w:val="Index1"/>
        <w:tabs>
          <w:tab w:val="right" w:pos="5030"/>
        </w:tabs>
        <w:rPr>
          <w:noProof/>
        </w:rPr>
      </w:pPr>
      <w:r>
        <w:rPr>
          <w:noProof/>
        </w:rPr>
        <w:t>Windows Server Standard (Licenze Core in confezioni da 2), 19</w:t>
      </w:r>
    </w:p>
    <w:p w14:paraId="02C236A5" w14:textId="77777777" w:rsidR="00D375E7" w:rsidRDefault="00D375E7">
      <w:pPr>
        <w:pStyle w:val="Index1"/>
        <w:tabs>
          <w:tab w:val="right" w:pos="5030"/>
        </w:tabs>
        <w:rPr>
          <w:noProof/>
        </w:rPr>
      </w:pPr>
      <w:r>
        <w:rPr>
          <w:noProof/>
        </w:rPr>
        <w:t>Windows Server Standard (Licenze Core in confezioni da 8), 64</w:t>
      </w:r>
    </w:p>
    <w:p w14:paraId="6FB71C59" w14:textId="77777777" w:rsidR="00D375E7" w:rsidRDefault="00D375E7">
      <w:pPr>
        <w:pStyle w:val="Index1"/>
        <w:tabs>
          <w:tab w:val="right" w:pos="5030"/>
        </w:tabs>
        <w:rPr>
          <w:noProof/>
        </w:rPr>
      </w:pPr>
      <w:r>
        <w:rPr>
          <w:noProof/>
        </w:rPr>
        <w:t>Windows Server Standard Edition, 96</w:t>
      </w:r>
    </w:p>
    <w:p w14:paraId="5EC77C51" w14:textId="77777777" w:rsidR="00D375E7" w:rsidRDefault="00D375E7">
      <w:pPr>
        <w:pStyle w:val="Index1"/>
        <w:tabs>
          <w:tab w:val="right" w:pos="5030"/>
        </w:tabs>
        <w:rPr>
          <w:noProof/>
        </w:rPr>
      </w:pPr>
      <w:r>
        <w:rPr>
          <w:noProof/>
        </w:rPr>
        <w:t>Windows Small Business Server, 52</w:t>
      </w:r>
    </w:p>
    <w:p w14:paraId="25F91541" w14:textId="77777777" w:rsidR="00D375E7" w:rsidRDefault="00D375E7">
      <w:pPr>
        <w:pStyle w:val="Index1"/>
        <w:tabs>
          <w:tab w:val="right" w:pos="5030"/>
        </w:tabs>
        <w:rPr>
          <w:noProof/>
        </w:rPr>
      </w:pPr>
      <w:r>
        <w:rPr>
          <w:noProof/>
        </w:rPr>
        <w:t>Windows VDA E3, 42</w:t>
      </w:r>
    </w:p>
    <w:p w14:paraId="5FB132AE" w14:textId="77777777" w:rsidR="00D375E7" w:rsidRDefault="00D375E7">
      <w:pPr>
        <w:pStyle w:val="Index1"/>
        <w:tabs>
          <w:tab w:val="right" w:pos="5030"/>
        </w:tabs>
        <w:rPr>
          <w:noProof/>
        </w:rPr>
      </w:pPr>
      <w:r>
        <w:rPr>
          <w:noProof/>
        </w:rPr>
        <w:t>Windows VDA E5, 42</w:t>
      </w:r>
    </w:p>
    <w:p w14:paraId="2BF235C6" w14:textId="77777777" w:rsidR="00D375E7" w:rsidRDefault="00D375E7">
      <w:pPr>
        <w:pStyle w:val="Index1"/>
        <w:tabs>
          <w:tab w:val="right" w:pos="5030"/>
        </w:tabs>
        <w:rPr>
          <w:noProof/>
        </w:rPr>
      </w:pPr>
      <w:r>
        <w:rPr>
          <w:noProof/>
        </w:rPr>
        <w:t>Windows VDA per dispositivo, 42</w:t>
      </w:r>
    </w:p>
    <w:p w14:paraId="0605AA60" w14:textId="77777777" w:rsidR="00D375E7" w:rsidRDefault="00D375E7">
      <w:pPr>
        <w:pStyle w:val="Index1"/>
        <w:tabs>
          <w:tab w:val="right" w:pos="5030"/>
        </w:tabs>
        <w:rPr>
          <w:noProof/>
        </w:rPr>
      </w:pPr>
      <w:r>
        <w:rPr>
          <w:noProof/>
        </w:rPr>
        <w:t>Windows Vista, 44</w:t>
      </w:r>
    </w:p>
    <w:p w14:paraId="2265D641" w14:textId="77777777" w:rsidR="00D375E7" w:rsidRDefault="00D375E7">
      <w:pPr>
        <w:pStyle w:val="Index1"/>
        <w:tabs>
          <w:tab w:val="right" w:pos="5030"/>
        </w:tabs>
        <w:rPr>
          <w:noProof/>
        </w:rPr>
      </w:pPr>
      <w:r>
        <w:rPr>
          <w:noProof/>
        </w:rPr>
        <w:t>Windows Vista Business/Ultimate for Embedded Systems, 44</w:t>
      </w:r>
    </w:p>
    <w:p w14:paraId="37D949FD" w14:textId="77777777" w:rsidR="00D375E7" w:rsidRDefault="00D375E7">
      <w:pPr>
        <w:pStyle w:val="Index1"/>
        <w:tabs>
          <w:tab w:val="right" w:pos="5030"/>
        </w:tabs>
        <w:rPr>
          <w:noProof/>
        </w:rPr>
      </w:pPr>
      <w:r>
        <w:rPr>
          <w:noProof/>
        </w:rPr>
        <w:t>Windows XP, 44</w:t>
      </w:r>
    </w:p>
    <w:p w14:paraId="25F8489A" w14:textId="77777777" w:rsidR="00D375E7" w:rsidRDefault="00D375E7">
      <w:pPr>
        <w:pStyle w:val="Index1"/>
        <w:tabs>
          <w:tab w:val="right" w:pos="5030"/>
        </w:tabs>
        <w:rPr>
          <w:noProof/>
        </w:rPr>
      </w:pPr>
      <w:r>
        <w:rPr>
          <w:noProof/>
        </w:rPr>
        <w:t>Windows XP Embedded, 44</w:t>
      </w:r>
    </w:p>
    <w:p w14:paraId="4105FFAE" w14:textId="77777777" w:rsidR="00D375E7" w:rsidRDefault="00D375E7">
      <w:pPr>
        <w:pStyle w:val="Index1"/>
        <w:tabs>
          <w:tab w:val="right" w:pos="5030"/>
        </w:tabs>
        <w:rPr>
          <w:noProof/>
        </w:rPr>
      </w:pPr>
      <w:r>
        <w:rPr>
          <w:noProof/>
        </w:rPr>
        <w:t>Windows XP Professional for Embedded Systems, 44</w:t>
      </w:r>
    </w:p>
    <w:p w14:paraId="1E2E97D8" w14:textId="77777777" w:rsidR="00D375E7" w:rsidRDefault="00D375E7">
      <w:pPr>
        <w:pStyle w:val="Index1"/>
        <w:tabs>
          <w:tab w:val="right" w:pos="5030"/>
        </w:tabs>
        <w:rPr>
          <w:noProof/>
        </w:rPr>
      </w:pPr>
      <w:r>
        <w:rPr>
          <w:noProof/>
        </w:rPr>
        <w:t>Word 2019, 23</w:t>
      </w:r>
    </w:p>
    <w:p w14:paraId="7C8406F1" w14:textId="77777777" w:rsidR="00D375E7" w:rsidRDefault="00D375E7">
      <w:pPr>
        <w:pStyle w:val="Index1"/>
        <w:tabs>
          <w:tab w:val="right" w:pos="5030"/>
        </w:tabs>
        <w:rPr>
          <w:noProof/>
        </w:rPr>
      </w:pPr>
      <w:r>
        <w:rPr>
          <w:noProof/>
        </w:rPr>
        <w:t>Word 2019 per Mac, 24</w:t>
      </w:r>
    </w:p>
    <w:p w14:paraId="700B44B5" w14:textId="77777777" w:rsidR="00D375E7" w:rsidRDefault="00D375E7">
      <w:pPr>
        <w:pStyle w:val="Index1"/>
        <w:tabs>
          <w:tab w:val="right" w:pos="5030"/>
        </w:tabs>
        <w:rPr>
          <w:noProof/>
        </w:rPr>
      </w:pPr>
      <w:r>
        <w:rPr>
          <w:noProof/>
        </w:rPr>
        <w:t>Work at Home per Mac 2019, 24</w:t>
      </w:r>
    </w:p>
    <w:p w14:paraId="7B57C903" w14:textId="77777777" w:rsidR="00D375E7" w:rsidRDefault="00D375E7">
      <w:pPr>
        <w:pStyle w:val="Index1"/>
        <w:tabs>
          <w:tab w:val="right" w:pos="5030"/>
        </w:tabs>
        <w:rPr>
          <w:noProof/>
        </w:rPr>
      </w:pPr>
      <w:r>
        <w:rPr>
          <w:noProof/>
        </w:rPr>
        <w:t>Work at Home per Office Professional Plus 2019, 23</w:t>
      </w:r>
    </w:p>
    <w:p w14:paraId="71C782A1" w14:textId="77777777" w:rsidR="00D375E7" w:rsidRDefault="00D375E7">
      <w:pPr>
        <w:pStyle w:val="Index1"/>
        <w:tabs>
          <w:tab w:val="right" w:pos="5030"/>
        </w:tabs>
        <w:rPr>
          <w:noProof/>
        </w:rPr>
      </w:pPr>
      <w:r>
        <w:rPr>
          <w:noProof/>
        </w:rPr>
        <w:t>Work at Home per Office Standard 2019, 23</w:t>
      </w:r>
    </w:p>
    <w:p w14:paraId="0DEB5526" w14:textId="77777777" w:rsidR="00D375E7" w:rsidRDefault="00D375E7">
      <w:pPr>
        <w:pStyle w:val="Index1"/>
        <w:tabs>
          <w:tab w:val="right" w:pos="5030"/>
        </w:tabs>
        <w:rPr>
          <w:noProof/>
        </w:rPr>
      </w:pPr>
      <w:r>
        <w:rPr>
          <w:noProof/>
        </w:rPr>
        <w:t>Workplace Analytics, 77</w:t>
      </w:r>
    </w:p>
    <w:p w14:paraId="1CD44270" w14:textId="16059590" w:rsidR="00D375E7" w:rsidRDefault="00D375E7">
      <w:pPr>
        <w:pStyle w:val="ProductList-Body"/>
        <w:rPr>
          <w:noProof/>
        </w:rPr>
        <w:sectPr w:rsidR="00D375E7" w:rsidSect="00D375E7">
          <w:type w:val="continuous"/>
          <w:pgSz w:w="12240" w:h="15840" w:code="1"/>
          <w:pgMar w:top="1170" w:right="720" w:bottom="720" w:left="720" w:header="432" w:footer="288" w:gutter="0"/>
          <w:cols w:num="2" w:space="720"/>
        </w:sectPr>
      </w:pPr>
    </w:p>
    <w:p w14:paraId="2319864B" w14:textId="153B3E5D" w:rsidR="00872042" w:rsidRDefault="0028423F">
      <w:pPr>
        <w:pStyle w:val="ProductList-Body"/>
        <w:sectPr w:rsidR="00872042" w:rsidSect="00D375E7">
          <w:type w:val="continuous"/>
          <w:pgSz w:w="12240" w:h="15840" w:code="1"/>
          <w:pgMar w:top="1170" w:right="720" w:bottom="720" w:left="720" w:header="432" w:footer="288" w:gutter="0"/>
          <w:cols w:num="2" w:space="360"/>
        </w:sectPr>
      </w:pPr>
      <w:r>
        <w:fldChar w:fldCharType="end"/>
      </w:r>
    </w:p>
    <w:p w14:paraId="2541C1F1" w14:textId="77777777" w:rsidR="00872042" w:rsidRDefault="00872042">
      <w:pPr>
        <w:pStyle w:val="ProductList-Body"/>
      </w:pPr>
    </w:p>
    <w:sectPr w:rsidR="00872042"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D6F2E1" w14:textId="77777777" w:rsidR="0028423F" w:rsidRDefault="0028423F" w:rsidP="007C7D4D">
      <w:pPr>
        <w:spacing w:after="0"/>
      </w:pPr>
      <w:r>
        <w:separator/>
      </w:r>
    </w:p>
    <w:p w14:paraId="1130774F" w14:textId="77777777" w:rsidR="0028423F" w:rsidRDefault="0028423F"/>
  </w:endnote>
  <w:endnote w:type="continuationSeparator" w:id="0">
    <w:p w14:paraId="29E04450" w14:textId="77777777" w:rsidR="0028423F" w:rsidRDefault="0028423F" w:rsidP="007C7D4D">
      <w:pPr>
        <w:spacing w:after="0"/>
      </w:pPr>
      <w:r>
        <w:continuationSeparator/>
      </w:r>
    </w:p>
    <w:p w14:paraId="1BA969F0" w14:textId="77777777" w:rsidR="0028423F" w:rsidRDefault="0028423F"/>
  </w:endnote>
  <w:endnote w:type="continuationNotice" w:id="1">
    <w:p w14:paraId="55D2275A" w14:textId="77777777" w:rsidR="0028423F" w:rsidRDefault="0028423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A08A05" w14:textId="77777777" w:rsidR="005B4193" w:rsidRDefault="0028423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72042" w14:paraId="5905555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5AC19D" w14:textId="77777777" w:rsidR="00872042" w:rsidRDefault="00C855F6">
          <w:pPr>
            <w:pStyle w:val="PURFooterText"/>
            <w:jc w:val="center"/>
          </w:pPr>
          <w:hyperlink w:anchor="_Sec842">
            <w:r w:rsidR="0028423F">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283CC"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6E1D5" w14:textId="77777777" w:rsidR="00872042" w:rsidRDefault="00C855F6">
          <w:pPr>
            <w:pStyle w:val="PURFooterText"/>
            <w:jc w:val="center"/>
          </w:pPr>
          <w:hyperlink w:anchor="_Sec531">
            <w:r w:rsidR="0028423F">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26F1D"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D70FE" w14:textId="77777777" w:rsidR="00872042" w:rsidRDefault="00C855F6">
          <w:pPr>
            <w:pStyle w:val="PURFooterText"/>
            <w:jc w:val="center"/>
          </w:pPr>
          <w:hyperlink w:anchor="_Sec536">
            <w:r w:rsidR="0028423F">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4A8B8"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9A323" w14:textId="77777777" w:rsidR="00872042" w:rsidRDefault="00C855F6">
          <w:pPr>
            <w:pStyle w:val="PURFooterText"/>
            <w:jc w:val="center"/>
          </w:pPr>
          <w:hyperlink w:anchor="_Sec547">
            <w:r w:rsidR="002842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45F24"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2B15B" w14:textId="77777777" w:rsidR="00872042" w:rsidRDefault="00C855F6">
          <w:pPr>
            <w:pStyle w:val="PURFooterText"/>
            <w:jc w:val="center"/>
          </w:pPr>
          <w:hyperlink w:anchor="_Sec548">
            <w:r w:rsidR="0028423F">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AE2A0"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4E3A0" w14:textId="77777777" w:rsidR="00872042" w:rsidRDefault="00C855F6">
          <w:pPr>
            <w:pStyle w:val="PURFooterText"/>
            <w:jc w:val="center"/>
          </w:pPr>
          <w:hyperlink w:anchor="_Sec549">
            <w:r w:rsidR="0028423F">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D4040"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6A9E4" w14:textId="77777777" w:rsidR="00872042" w:rsidRDefault="00C855F6">
          <w:pPr>
            <w:pStyle w:val="PURFooterText"/>
            <w:jc w:val="center"/>
          </w:pPr>
          <w:hyperlink w:anchor="_Sec591">
            <w:r w:rsidR="0028423F">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09D71"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4DD94" w14:textId="77777777" w:rsidR="00872042" w:rsidRDefault="00C855F6">
          <w:pPr>
            <w:pStyle w:val="PURFooterText"/>
            <w:jc w:val="center"/>
          </w:pPr>
          <w:hyperlink w:anchor="_Sec844">
            <w:r w:rsidR="0028423F">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72042" w14:paraId="52BD3E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BE8B27" w14:textId="77777777" w:rsidR="00872042" w:rsidRDefault="00C855F6">
          <w:pPr>
            <w:pStyle w:val="PURFooterText"/>
            <w:jc w:val="center"/>
          </w:pPr>
          <w:hyperlink w:anchor="_Sec842">
            <w:r w:rsidR="0028423F">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D3D38"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27652" w14:textId="77777777" w:rsidR="00872042" w:rsidRDefault="00C855F6">
          <w:pPr>
            <w:pStyle w:val="PURFooterText"/>
            <w:jc w:val="center"/>
          </w:pPr>
          <w:hyperlink w:anchor="_Sec531">
            <w:r w:rsidR="0028423F">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1ED9F"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5D1B1" w14:textId="77777777" w:rsidR="00872042" w:rsidRDefault="00C855F6">
          <w:pPr>
            <w:pStyle w:val="PURFooterText"/>
            <w:jc w:val="center"/>
          </w:pPr>
          <w:hyperlink w:anchor="_Sec536">
            <w:r w:rsidR="0028423F">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A4079"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8659C" w14:textId="77777777" w:rsidR="00872042" w:rsidRDefault="00C855F6">
          <w:pPr>
            <w:pStyle w:val="PURFooterText"/>
            <w:jc w:val="center"/>
          </w:pPr>
          <w:hyperlink w:anchor="_Sec547">
            <w:r w:rsidR="002842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ECAB0"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2CAE8" w14:textId="77777777" w:rsidR="00872042" w:rsidRDefault="00C855F6">
          <w:pPr>
            <w:pStyle w:val="PURFooterText"/>
            <w:jc w:val="center"/>
          </w:pPr>
          <w:hyperlink w:anchor="_Sec548">
            <w:r w:rsidR="0028423F">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F019F"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DF458" w14:textId="77777777" w:rsidR="00872042" w:rsidRDefault="00C855F6">
          <w:pPr>
            <w:pStyle w:val="PURFooterText"/>
            <w:jc w:val="center"/>
          </w:pPr>
          <w:hyperlink w:anchor="_Sec549">
            <w:r w:rsidR="0028423F">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3CE07"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3B844" w14:textId="77777777" w:rsidR="00872042" w:rsidRDefault="00C855F6">
          <w:pPr>
            <w:pStyle w:val="PURFooterText"/>
            <w:jc w:val="center"/>
          </w:pPr>
          <w:hyperlink w:anchor="_Sec591">
            <w:r w:rsidR="0028423F">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0B462"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50FD4" w14:textId="77777777" w:rsidR="00872042" w:rsidRDefault="00C855F6">
          <w:pPr>
            <w:pStyle w:val="PURFooterText"/>
            <w:jc w:val="center"/>
          </w:pPr>
          <w:hyperlink w:anchor="_Sec844">
            <w:r w:rsidR="0028423F">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72042" w14:paraId="42B55CA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85597" w14:textId="77777777" w:rsidR="00872042" w:rsidRDefault="00C855F6">
          <w:pPr>
            <w:pStyle w:val="PURFooterText"/>
            <w:jc w:val="center"/>
          </w:pPr>
          <w:hyperlink w:anchor="_Sec842">
            <w:r w:rsidR="0028423F">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88FB2"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D73A9" w14:textId="77777777" w:rsidR="00872042" w:rsidRDefault="00C855F6">
          <w:pPr>
            <w:pStyle w:val="PURFooterText"/>
            <w:jc w:val="center"/>
          </w:pPr>
          <w:hyperlink w:anchor="_Sec531">
            <w:r w:rsidR="0028423F">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AE59F"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7ECB0" w14:textId="77777777" w:rsidR="00872042" w:rsidRDefault="00C855F6">
          <w:pPr>
            <w:pStyle w:val="PURFooterText"/>
            <w:jc w:val="center"/>
          </w:pPr>
          <w:hyperlink w:anchor="_Sec536">
            <w:r w:rsidR="0028423F">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FF34E"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5C93C" w14:textId="77777777" w:rsidR="00872042" w:rsidRDefault="00C855F6">
          <w:pPr>
            <w:pStyle w:val="PURFooterText"/>
            <w:jc w:val="center"/>
          </w:pPr>
          <w:hyperlink w:anchor="_Sec547">
            <w:r w:rsidR="002842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5CABA"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F29CB" w14:textId="77777777" w:rsidR="00872042" w:rsidRDefault="00C855F6">
          <w:pPr>
            <w:pStyle w:val="PURFooterText"/>
            <w:jc w:val="center"/>
          </w:pPr>
          <w:hyperlink w:anchor="_Sec548">
            <w:r w:rsidR="0028423F">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343FB"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40253" w14:textId="77777777" w:rsidR="00872042" w:rsidRDefault="00C855F6">
          <w:pPr>
            <w:pStyle w:val="PURFooterText"/>
            <w:jc w:val="center"/>
          </w:pPr>
          <w:hyperlink w:anchor="_Sec549">
            <w:r w:rsidR="0028423F">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9F3A8"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55523" w14:textId="77777777" w:rsidR="00872042" w:rsidRDefault="00C855F6">
          <w:pPr>
            <w:pStyle w:val="PURFooterText"/>
            <w:jc w:val="center"/>
          </w:pPr>
          <w:hyperlink w:anchor="_Sec591">
            <w:r w:rsidR="0028423F">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00924"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B735B" w14:textId="77777777" w:rsidR="00872042" w:rsidRDefault="00C855F6">
          <w:pPr>
            <w:pStyle w:val="PURFooterText"/>
            <w:jc w:val="center"/>
          </w:pPr>
          <w:hyperlink w:anchor="_Sec844">
            <w:r w:rsidR="0028423F">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72042" w14:paraId="3C2A24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57F95" w14:textId="77777777" w:rsidR="00872042" w:rsidRDefault="00C855F6">
          <w:pPr>
            <w:pStyle w:val="PURFooterText"/>
            <w:jc w:val="center"/>
          </w:pPr>
          <w:hyperlink w:anchor="_Sec842">
            <w:r w:rsidR="0028423F">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C620D"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1A6E5A" w14:textId="77777777" w:rsidR="00872042" w:rsidRDefault="00C855F6">
          <w:pPr>
            <w:pStyle w:val="PURFooterText"/>
            <w:jc w:val="center"/>
          </w:pPr>
          <w:hyperlink w:anchor="_Sec531">
            <w:r w:rsidR="0028423F">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86689"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268B8" w14:textId="77777777" w:rsidR="00872042" w:rsidRDefault="00C855F6">
          <w:pPr>
            <w:pStyle w:val="PURFooterText"/>
            <w:jc w:val="center"/>
          </w:pPr>
          <w:hyperlink w:anchor="_Sec536">
            <w:r w:rsidR="0028423F">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8113D"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A4C6A" w14:textId="77777777" w:rsidR="00872042" w:rsidRDefault="00C855F6">
          <w:pPr>
            <w:pStyle w:val="PURFooterText"/>
            <w:jc w:val="center"/>
          </w:pPr>
          <w:hyperlink w:anchor="_Sec547">
            <w:r w:rsidR="002842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27711"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EAAFB" w14:textId="77777777" w:rsidR="00872042" w:rsidRDefault="00C855F6">
          <w:pPr>
            <w:pStyle w:val="PURFooterText"/>
            <w:jc w:val="center"/>
          </w:pPr>
          <w:hyperlink w:anchor="_Sec548">
            <w:r w:rsidR="0028423F">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236EC"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1F07A" w14:textId="77777777" w:rsidR="00872042" w:rsidRDefault="00C855F6">
          <w:pPr>
            <w:pStyle w:val="PURFooterText"/>
            <w:jc w:val="center"/>
          </w:pPr>
          <w:hyperlink w:anchor="_Sec549">
            <w:r w:rsidR="0028423F">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32BCD"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402C8" w14:textId="77777777" w:rsidR="00872042" w:rsidRDefault="00C855F6">
          <w:pPr>
            <w:pStyle w:val="PURFooterText"/>
            <w:jc w:val="center"/>
          </w:pPr>
          <w:hyperlink w:anchor="_Sec591">
            <w:r w:rsidR="0028423F">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B8C0C"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87696" w14:textId="77777777" w:rsidR="00872042" w:rsidRDefault="00C855F6">
          <w:pPr>
            <w:pStyle w:val="PURFooterText"/>
            <w:jc w:val="center"/>
          </w:pPr>
          <w:hyperlink w:anchor="_Sec844">
            <w:r w:rsidR="0028423F">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72042" w14:paraId="5319AA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2E582" w14:textId="77777777" w:rsidR="00872042" w:rsidRDefault="00C855F6">
          <w:pPr>
            <w:pStyle w:val="PURFooterText"/>
            <w:jc w:val="center"/>
          </w:pPr>
          <w:hyperlink w:anchor="_Sec842">
            <w:r w:rsidR="0028423F">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B8BD5"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061E4" w14:textId="77777777" w:rsidR="00872042" w:rsidRDefault="00C855F6">
          <w:pPr>
            <w:pStyle w:val="PURFooterText"/>
            <w:jc w:val="center"/>
          </w:pPr>
          <w:hyperlink w:anchor="_Sec531">
            <w:r w:rsidR="0028423F">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836E1"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7E216A" w14:textId="77777777" w:rsidR="00872042" w:rsidRDefault="00C855F6">
          <w:pPr>
            <w:pStyle w:val="PURFooterText"/>
            <w:jc w:val="center"/>
          </w:pPr>
          <w:hyperlink w:anchor="_Sec536">
            <w:r w:rsidR="0028423F">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4CAE1"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7FED2" w14:textId="77777777" w:rsidR="00872042" w:rsidRDefault="00C855F6">
          <w:pPr>
            <w:pStyle w:val="PURFooterText"/>
            <w:jc w:val="center"/>
          </w:pPr>
          <w:hyperlink w:anchor="_Sec547">
            <w:r w:rsidR="002842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77309"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51BAD" w14:textId="77777777" w:rsidR="00872042" w:rsidRDefault="00C855F6">
          <w:pPr>
            <w:pStyle w:val="PURFooterText"/>
            <w:jc w:val="center"/>
          </w:pPr>
          <w:hyperlink w:anchor="_Sec548">
            <w:r w:rsidR="0028423F">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39BE7"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0E7E0" w14:textId="77777777" w:rsidR="00872042" w:rsidRDefault="00C855F6">
          <w:pPr>
            <w:pStyle w:val="PURFooterText"/>
            <w:jc w:val="center"/>
          </w:pPr>
          <w:hyperlink w:anchor="_Sec549">
            <w:r w:rsidR="0028423F">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C5910"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188BC" w14:textId="77777777" w:rsidR="00872042" w:rsidRDefault="00C855F6">
          <w:pPr>
            <w:pStyle w:val="PURFooterText"/>
            <w:jc w:val="center"/>
          </w:pPr>
          <w:hyperlink w:anchor="_Sec591">
            <w:r w:rsidR="0028423F">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790E6"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ECA75" w14:textId="77777777" w:rsidR="00872042" w:rsidRDefault="00C855F6">
          <w:pPr>
            <w:pStyle w:val="PURFooterText"/>
            <w:jc w:val="center"/>
          </w:pPr>
          <w:hyperlink w:anchor="_Sec844">
            <w:r w:rsidR="0028423F">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72042" w14:paraId="0709DB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47FB4" w14:textId="77777777" w:rsidR="00872042" w:rsidRDefault="00C855F6">
          <w:pPr>
            <w:pStyle w:val="PURFooterText"/>
            <w:jc w:val="center"/>
          </w:pPr>
          <w:hyperlink w:anchor="_Sec842">
            <w:r w:rsidR="0028423F">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41315"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CB551" w14:textId="77777777" w:rsidR="00872042" w:rsidRDefault="00C855F6">
          <w:pPr>
            <w:pStyle w:val="PURFooterText"/>
            <w:jc w:val="center"/>
          </w:pPr>
          <w:hyperlink w:anchor="_Sec531">
            <w:r w:rsidR="0028423F">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4B01B"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4C0D2" w14:textId="77777777" w:rsidR="00872042" w:rsidRDefault="00C855F6">
          <w:pPr>
            <w:pStyle w:val="PURFooterText"/>
            <w:jc w:val="center"/>
          </w:pPr>
          <w:hyperlink w:anchor="_Sec536">
            <w:r w:rsidR="0028423F">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5F6EF"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0EDC9A" w14:textId="77777777" w:rsidR="00872042" w:rsidRDefault="00C855F6">
          <w:pPr>
            <w:pStyle w:val="PURFooterText"/>
            <w:jc w:val="center"/>
          </w:pPr>
          <w:hyperlink w:anchor="_Sec547">
            <w:r w:rsidR="002842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1FF78"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2A4A3" w14:textId="77777777" w:rsidR="00872042" w:rsidRDefault="00C855F6">
          <w:pPr>
            <w:pStyle w:val="PURFooterText"/>
            <w:jc w:val="center"/>
          </w:pPr>
          <w:hyperlink w:anchor="_Sec548">
            <w:r w:rsidR="0028423F">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2FFC5"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AFA77" w14:textId="77777777" w:rsidR="00872042" w:rsidRDefault="00C855F6">
          <w:pPr>
            <w:pStyle w:val="PURFooterText"/>
            <w:jc w:val="center"/>
          </w:pPr>
          <w:hyperlink w:anchor="_Sec549">
            <w:r w:rsidR="0028423F">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76F29"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0601E" w14:textId="77777777" w:rsidR="00872042" w:rsidRDefault="00C855F6">
          <w:pPr>
            <w:pStyle w:val="PURFooterText"/>
            <w:jc w:val="center"/>
          </w:pPr>
          <w:hyperlink w:anchor="_Sec591">
            <w:r w:rsidR="0028423F">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45223"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FF07E" w14:textId="77777777" w:rsidR="00872042" w:rsidRDefault="00C855F6">
          <w:pPr>
            <w:pStyle w:val="PURFooterText"/>
            <w:jc w:val="center"/>
          </w:pPr>
          <w:hyperlink w:anchor="_Sec844">
            <w:r w:rsidR="0028423F">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72042" w14:paraId="068A48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38C1" w14:textId="77777777" w:rsidR="00872042" w:rsidRDefault="00C855F6">
          <w:pPr>
            <w:pStyle w:val="PURFooterText"/>
            <w:jc w:val="center"/>
          </w:pPr>
          <w:hyperlink w:anchor="_Sec842">
            <w:r w:rsidR="0028423F">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D0620"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0D470" w14:textId="77777777" w:rsidR="00872042" w:rsidRDefault="00C855F6">
          <w:pPr>
            <w:pStyle w:val="PURFooterText"/>
            <w:jc w:val="center"/>
          </w:pPr>
          <w:hyperlink w:anchor="_Sec531">
            <w:r w:rsidR="0028423F">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2AC39"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5D0E3" w14:textId="77777777" w:rsidR="00872042" w:rsidRDefault="00C855F6">
          <w:pPr>
            <w:pStyle w:val="PURFooterText"/>
            <w:jc w:val="center"/>
          </w:pPr>
          <w:hyperlink w:anchor="_Sec536">
            <w:r w:rsidR="0028423F">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B6790"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0C3A6" w14:textId="77777777" w:rsidR="00872042" w:rsidRDefault="00C855F6">
          <w:pPr>
            <w:pStyle w:val="PURFooterText"/>
            <w:jc w:val="center"/>
          </w:pPr>
          <w:hyperlink w:anchor="_Sec547">
            <w:r w:rsidR="002842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E83F5"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4920E1" w14:textId="77777777" w:rsidR="00872042" w:rsidRDefault="00C855F6">
          <w:pPr>
            <w:pStyle w:val="PURFooterText"/>
            <w:jc w:val="center"/>
          </w:pPr>
          <w:hyperlink w:anchor="_Sec548">
            <w:r w:rsidR="0028423F">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F072C"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2D5A3" w14:textId="77777777" w:rsidR="00872042" w:rsidRDefault="00C855F6">
          <w:pPr>
            <w:pStyle w:val="PURFooterText"/>
            <w:jc w:val="center"/>
          </w:pPr>
          <w:hyperlink w:anchor="_Sec549">
            <w:r w:rsidR="0028423F">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A9FF6"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780B9" w14:textId="77777777" w:rsidR="00872042" w:rsidRDefault="00C855F6">
          <w:pPr>
            <w:pStyle w:val="PURFooterText"/>
            <w:jc w:val="center"/>
          </w:pPr>
          <w:hyperlink w:anchor="_Sec591">
            <w:r w:rsidR="0028423F">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229AD"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59DFA" w14:textId="77777777" w:rsidR="00872042" w:rsidRDefault="00C855F6">
          <w:pPr>
            <w:pStyle w:val="PURFooterText"/>
            <w:jc w:val="center"/>
          </w:pPr>
          <w:hyperlink w:anchor="_Sec844">
            <w:r w:rsidR="0028423F">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72042" w14:paraId="44A751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EF25A" w14:textId="77777777" w:rsidR="00872042" w:rsidRDefault="00C855F6">
          <w:pPr>
            <w:pStyle w:val="PURFooterText"/>
            <w:jc w:val="center"/>
          </w:pPr>
          <w:hyperlink w:anchor="_Sec842">
            <w:r w:rsidR="0028423F">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432D2"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E911C" w14:textId="77777777" w:rsidR="00872042" w:rsidRDefault="00C855F6">
          <w:pPr>
            <w:pStyle w:val="PURFooterText"/>
            <w:jc w:val="center"/>
          </w:pPr>
          <w:hyperlink w:anchor="_Sec531">
            <w:r w:rsidR="0028423F">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1AB72"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B312B" w14:textId="77777777" w:rsidR="00872042" w:rsidRDefault="00C855F6">
          <w:pPr>
            <w:pStyle w:val="PURFooterText"/>
            <w:jc w:val="center"/>
          </w:pPr>
          <w:hyperlink w:anchor="_Sec536">
            <w:r w:rsidR="0028423F">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A2919"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75BE7" w14:textId="77777777" w:rsidR="00872042" w:rsidRDefault="00C855F6">
          <w:pPr>
            <w:pStyle w:val="PURFooterText"/>
            <w:jc w:val="center"/>
          </w:pPr>
          <w:hyperlink w:anchor="_Sec547">
            <w:r w:rsidR="002842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D9320"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1DCD0" w14:textId="77777777" w:rsidR="00872042" w:rsidRDefault="00C855F6">
          <w:pPr>
            <w:pStyle w:val="PURFooterText"/>
            <w:jc w:val="center"/>
          </w:pPr>
          <w:hyperlink w:anchor="_Sec548">
            <w:r w:rsidR="0028423F">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0D528"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CE2A58" w14:textId="77777777" w:rsidR="00872042" w:rsidRDefault="00C855F6">
          <w:pPr>
            <w:pStyle w:val="PURFooterText"/>
            <w:jc w:val="center"/>
          </w:pPr>
          <w:hyperlink w:anchor="_Sec549">
            <w:r w:rsidR="0028423F">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B561D"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35420" w14:textId="77777777" w:rsidR="00872042" w:rsidRDefault="00C855F6">
          <w:pPr>
            <w:pStyle w:val="PURFooterText"/>
            <w:jc w:val="center"/>
          </w:pPr>
          <w:hyperlink w:anchor="_Sec591">
            <w:r w:rsidR="0028423F">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F354E"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CB778" w14:textId="77777777" w:rsidR="00872042" w:rsidRDefault="00C855F6">
          <w:pPr>
            <w:pStyle w:val="PURFooterText"/>
            <w:jc w:val="center"/>
          </w:pPr>
          <w:hyperlink w:anchor="_Sec844">
            <w:r w:rsidR="0028423F">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72042" w14:paraId="4939DB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7F431" w14:textId="77777777" w:rsidR="00872042" w:rsidRDefault="00C855F6">
          <w:pPr>
            <w:pStyle w:val="PURFooterText"/>
            <w:jc w:val="center"/>
          </w:pPr>
          <w:hyperlink w:anchor="_Sec842">
            <w:r w:rsidR="0028423F">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FD8C9"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C80D1" w14:textId="77777777" w:rsidR="00872042" w:rsidRDefault="00C855F6">
          <w:pPr>
            <w:pStyle w:val="PURFooterText"/>
            <w:jc w:val="center"/>
          </w:pPr>
          <w:hyperlink w:anchor="_Sec531">
            <w:r w:rsidR="0028423F">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6BE0C"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5B064" w14:textId="77777777" w:rsidR="00872042" w:rsidRDefault="00C855F6">
          <w:pPr>
            <w:pStyle w:val="PURFooterText"/>
            <w:jc w:val="center"/>
          </w:pPr>
          <w:hyperlink w:anchor="_Sec536">
            <w:r w:rsidR="0028423F">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CEAF4"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E91F1" w14:textId="77777777" w:rsidR="00872042" w:rsidRDefault="00C855F6">
          <w:pPr>
            <w:pStyle w:val="PURFooterText"/>
            <w:jc w:val="center"/>
          </w:pPr>
          <w:hyperlink w:anchor="_Sec547">
            <w:r w:rsidR="002842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1BBC5"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D39A6" w14:textId="77777777" w:rsidR="00872042" w:rsidRDefault="00C855F6">
          <w:pPr>
            <w:pStyle w:val="PURFooterText"/>
            <w:jc w:val="center"/>
          </w:pPr>
          <w:hyperlink w:anchor="_Sec548">
            <w:r w:rsidR="0028423F">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98147"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150E5" w14:textId="77777777" w:rsidR="00872042" w:rsidRDefault="00C855F6">
          <w:pPr>
            <w:pStyle w:val="PURFooterText"/>
            <w:jc w:val="center"/>
          </w:pPr>
          <w:hyperlink w:anchor="_Sec549">
            <w:r w:rsidR="0028423F">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91B56"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A8A48" w14:textId="77777777" w:rsidR="00872042" w:rsidRDefault="00C855F6">
          <w:pPr>
            <w:pStyle w:val="PURFooterText"/>
            <w:jc w:val="center"/>
          </w:pPr>
          <w:hyperlink w:anchor="_Sec591">
            <w:r w:rsidR="0028423F">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7D668"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91CFC" w14:textId="77777777" w:rsidR="00872042" w:rsidRDefault="00C855F6">
          <w:pPr>
            <w:pStyle w:val="PURFooterText"/>
            <w:jc w:val="center"/>
          </w:pPr>
          <w:hyperlink w:anchor="_Sec844">
            <w:r w:rsidR="0028423F">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72042" w14:paraId="1A781F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D0798" w14:textId="77777777" w:rsidR="00872042" w:rsidRDefault="00C855F6">
          <w:pPr>
            <w:pStyle w:val="PURFooterText"/>
            <w:jc w:val="center"/>
          </w:pPr>
          <w:hyperlink w:anchor="_Sec842">
            <w:r w:rsidR="0028423F">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9362C"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01BAA" w14:textId="77777777" w:rsidR="00872042" w:rsidRDefault="00C855F6">
          <w:pPr>
            <w:pStyle w:val="PURFooterText"/>
            <w:jc w:val="center"/>
          </w:pPr>
          <w:hyperlink w:anchor="_Sec531">
            <w:r w:rsidR="0028423F">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20EE4"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21B44" w14:textId="77777777" w:rsidR="00872042" w:rsidRDefault="00C855F6">
          <w:pPr>
            <w:pStyle w:val="PURFooterText"/>
            <w:jc w:val="center"/>
          </w:pPr>
          <w:hyperlink w:anchor="_Sec536">
            <w:r w:rsidR="0028423F">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CE2C1"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40B43" w14:textId="77777777" w:rsidR="00872042" w:rsidRDefault="00C855F6">
          <w:pPr>
            <w:pStyle w:val="PURFooterText"/>
            <w:jc w:val="center"/>
          </w:pPr>
          <w:hyperlink w:anchor="_Sec547">
            <w:r w:rsidR="002842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0DAA4"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07C20" w14:textId="77777777" w:rsidR="00872042" w:rsidRDefault="00C855F6">
          <w:pPr>
            <w:pStyle w:val="PURFooterText"/>
            <w:jc w:val="center"/>
          </w:pPr>
          <w:hyperlink w:anchor="_Sec548">
            <w:r w:rsidR="0028423F">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6BA75"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BE463" w14:textId="77777777" w:rsidR="00872042" w:rsidRDefault="00C855F6">
          <w:pPr>
            <w:pStyle w:val="PURFooterText"/>
            <w:jc w:val="center"/>
          </w:pPr>
          <w:hyperlink w:anchor="_Sec549">
            <w:r w:rsidR="0028423F">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56130"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E4341" w14:textId="77777777" w:rsidR="00872042" w:rsidRDefault="00C855F6">
          <w:pPr>
            <w:pStyle w:val="PURFooterText"/>
            <w:jc w:val="center"/>
          </w:pPr>
          <w:hyperlink w:anchor="_Sec591">
            <w:r w:rsidR="0028423F">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70621"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F300F3" w14:textId="77777777" w:rsidR="00872042" w:rsidRDefault="00C855F6">
          <w:pPr>
            <w:pStyle w:val="PURFooterText"/>
            <w:jc w:val="center"/>
          </w:pPr>
          <w:hyperlink w:anchor="_Sec844">
            <w:r w:rsidR="0028423F">
              <w:rPr>
                <w:color w:val="00467F"/>
                <w:u w:val="single"/>
              </w:rPr>
              <w:t>Indice</w:t>
            </w:r>
          </w:hyperlink>
        </w:p>
      </w:tc>
    </w:tr>
  </w:tbl>
  <w:p w14:paraId="0D5983F2" w14:textId="77777777" w:rsidR="00872042" w:rsidRDefault="0087204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72042" w14:paraId="6EECC0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2098C" w14:textId="77777777" w:rsidR="00872042" w:rsidRDefault="00C855F6">
          <w:pPr>
            <w:pStyle w:val="PURFooterText"/>
            <w:jc w:val="center"/>
          </w:pPr>
          <w:hyperlink w:anchor="_Sec842">
            <w:r w:rsidR="0028423F">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5125B"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E0660" w14:textId="77777777" w:rsidR="00872042" w:rsidRDefault="00C855F6">
          <w:pPr>
            <w:pStyle w:val="PURFooterText"/>
            <w:jc w:val="center"/>
          </w:pPr>
          <w:hyperlink w:anchor="_Sec531">
            <w:r w:rsidR="0028423F">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75822"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CE03A" w14:textId="77777777" w:rsidR="00872042" w:rsidRDefault="00C855F6">
          <w:pPr>
            <w:pStyle w:val="PURFooterText"/>
            <w:jc w:val="center"/>
          </w:pPr>
          <w:hyperlink w:anchor="_Sec536">
            <w:r w:rsidR="0028423F">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2DCAD"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896E4" w14:textId="77777777" w:rsidR="00872042" w:rsidRDefault="00C855F6">
          <w:pPr>
            <w:pStyle w:val="PURFooterText"/>
            <w:jc w:val="center"/>
          </w:pPr>
          <w:hyperlink w:anchor="_Sec547">
            <w:r w:rsidR="002842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16B98"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953A0" w14:textId="77777777" w:rsidR="00872042" w:rsidRDefault="00C855F6">
          <w:pPr>
            <w:pStyle w:val="PURFooterText"/>
            <w:jc w:val="center"/>
          </w:pPr>
          <w:hyperlink w:anchor="_Sec548">
            <w:r w:rsidR="0028423F">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9FDD0"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AE27C" w14:textId="77777777" w:rsidR="00872042" w:rsidRDefault="00C855F6">
          <w:pPr>
            <w:pStyle w:val="PURFooterText"/>
            <w:jc w:val="center"/>
          </w:pPr>
          <w:hyperlink w:anchor="_Sec549">
            <w:r w:rsidR="0028423F">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FABA7"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90222" w14:textId="77777777" w:rsidR="00872042" w:rsidRDefault="00C855F6">
          <w:pPr>
            <w:pStyle w:val="PURFooterText"/>
            <w:jc w:val="center"/>
          </w:pPr>
          <w:hyperlink w:anchor="_Sec591">
            <w:r w:rsidR="0028423F">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38B60" w14:textId="77777777" w:rsidR="00872042" w:rsidRDefault="008720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069E1E" w14:textId="77777777" w:rsidR="00872042" w:rsidRDefault="00C855F6">
          <w:pPr>
            <w:pStyle w:val="PURFooterText"/>
            <w:jc w:val="center"/>
          </w:pPr>
          <w:hyperlink w:anchor="_Sec844">
            <w:r w:rsidR="0028423F">
              <w:rPr>
                <w:color w:val="00467F"/>
                <w:u w:val="single"/>
              </w:rPr>
              <w:t>Indice</w:t>
            </w:r>
          </w:hyperlink>
        </w:p>
      </w:tc>
    </w:tr>
  </w:tbl>
  <w:p w14:paraId="0B97A7C0" w14:textId="77777777" w:rsidR="00872042" w:rsidRDefault="008720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9F7D11" w14:textId="77777777" w:rsidR="0028423F" w:rsidRDefault="0028423F" w:rsidP="007C7D4D">
      <w:pPr>
        <w:spacing w:after="0"/>
      </w:pPr>
      <w:r>
        <w:separator/>
      </w:r>
    </w:p>
    <w:p w14:paraId="678DB490" w14:textId="77777777" w:rsidR="0028423F" w:rsidRDefault="0028423F"/>
  </w:footnote>
  <w:footnote w:type="continuationSeparator" w:id="0">
    <w:p w14:paraId="4EE6079C" w14:textId="77777777" w:rsidR="0028423F" w:rsidRDefault="0028423F" w:rsidP="007C7D4D">
      <w:pPr>
        <w:spacing w:after="0"/>
      </w:pPr>
      <w:r>
        <w:continuationSeparator/>
      </w:r>
    </w:p>
    <w:p w14:paraId="69BECF19" w14:textId="77777777" w:rsidR="0028423F" w:rsidRDefault="0028423F"/>
  </w:footnote>
  <w:footnote w:type="continuationNotice" w:id="1">
    <w:p w14:paraId="436149BC" w14:textId="77777777" w:rsidR="0028423F" w:rsidRDefault="0028423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72042" w14:paraId="483E7768" w14:textId="77777777">
      <w:tc>
        <w:tcPr>
          <w:tcW w:w="8560" w:type="dxa"/>
        </w:tcPr>
        <w:p w14:paraId="4FDBBEA7" w14:textId="77777777" w:rsidR="00872042" w:rsidRDefault="0028423F">
          <w:pPr>
            <w:pStyle w:val="PURHeaderText"/>
          </w:pPr>
          <w:r>
            <w:t>Condizioni per l’Utilizzo dei Prodotti dei Contratti Multilicenza Microsoft (Italiano, novembre 2020)</w:t>
          </w:r>
        </w:p>
      </w:tc>
      <w:tc>
        <w:tcPr>
          <w:tcW w:w="3680" w:type="dxa"/>
        </w:tcPr>
        <w:p w14:paraId="3C2DE888" w14:textId="77777777" w:rsidR="00872042" w:rsidRDefault="0028423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72042" w14:paraId="7B8E7A8F" w14:textId="77777777">
      <w:tc>
        <w:tcPr>
          <w:tcW w:w="8560" w:type="dxa"/>
        </w:tcPr>
        <w:p w14:paraId="757C54AF" w14:textId="77777777" w:rsidR="00872042" w:rsidRDefault="0028423F">
          <w:pPr>
            <w:pStyle w:val="PURHeaderText"/>
          </w:pPr>
          <w:r>
            <w:t>Condizioni per l’Utilizzo dei Prodotti dei Contratti Multilicenza Microsoft (Italiano, novembre 2020)</w:t>
          </w:r>
        </w:p>
      </w:tc>
      <w:tc>
        <w:tcPr>
          <w:tcW w:w="3680" w:type="dxa"/>
        </w:tcPr>
        <w:p w14:paraId="3DC9A367" w14:textId="77777777" w:rsidR="00872042" w:rsidRDefault="0028423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72042" w14:paraId="6180B79D" w14:textId="77777777">
      <w:tc>
        <w:tcPr>
          <w:tcW w:w="8560" w:type="dxa"/>
        </w:tcPr>
        <w:p w14:paraId="37CCA788" w14:textId="77777777" w:rsidR="00872042" w:rsidRDefault="0028423F">
          <w:pPr>
            <w:pStyle w:val="PURHeaderText"/>
          </w:pPr>
          <w:r>
            <w:t>Condizioni per l’Utilizzo dei Prodotti dei Contratti Multilicenza Microsoft (Italiano, novembre 2020)</w:t>
          </w:r>
        </w:p>
      </w:tc>
      <w:tc>
        <w:tcPr>
          <w:tcW w:w="3680" w:type="dxa"/>
        </w:tcPr>
        <w:p w14:paraId="4143CF9E" w14:textId="77777777" w:rsidR="00872042" w:rsidRDefault="0028423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72042" w14:paraId="13043772" w14:textId="77777777">
      <w:tc>
        <w:tcPr>
          <w:tcW w:w="8560" w:type="dxa"/>
        </w:tcPr>
        <w:p w14:paraId="56A90A40" w14:textId="77777777" w:rsidR="00872042" w:rsidRDefault="0028423F">
          <w:pPr>
            <w:pStyle w:val="PURHeaderText"/>
          </w:pPr>
          <w:r>
            <w:t>Condizioni per l’Utilizzo dei Prodotti dei Contratti Multilicenza Microsoft (Italiano, novembre 2020)</w:t>
          </w:r>
        </w:p>
      </w:tc>
      <w:tc>
        <w:tcPr>
          <w:tcW w:w="3680" w:type="dxa"/>
        </w:tcPr>
        <w:p w14:paraId="2DFB0BE6" w14:textId="77777777" w:rsidR="00872042" w:rsidRDefault="0028423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72042" w14:paraId="48096FB9" w14:textId="77777777">
      <w:tc>
        <w:tcPr>
          <w:tcW w:w="8560" w:type="dxa"/>
        </w:tcPr>
        <w:p w14:paraId="74D40F2A" w14:textId="77777777" w:rsidR="00872042" w:rsidRDefault="0028423F">
          <w:pPr>
            <w:pStyle w:val="PURHeaderText"/>
          </w:pPr>
          <w:r>
            <w:t>Condizioni per l’Utilizzo dei Prodotti dei Contratti Multilicenza Microsoft (Italiano, novembre 2020)</w:t>
          </w:r>
        </w:p>
      </w:tc>
      <w:tc>
        <w:tcPr>
          <w:tcW w:w="3680" w:type="dxa"/>
        </w:tcPr>
        <w:p w14:paraId="0656B925" w14:textId="77777777" w:rsidR="00872042" w:rsidRDefault="0028423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72042" w14:paraId="653B9B9B" w14:textId="77777777">
      <w:tc>
        <w:tcPr>
          <w:tcW w:w="8560" w:type="dxa"/>
        </w:tcPr>
        <w:p w14:paraId="220E6395" w14:textId="77777777" w:rsidR="00872042" w:rsidRDefault="0028423F">
          <w:pPr>
            <w:pStyle w:val="PURHeaderText"/>
          </w:pPr>
          <w:r>
            <w:t>Condizioni per l’Utilizzo dei Prodotti dei Contratti Multilicenza Microsoft (Italiano, novembre 2020)</w:t>
          </w:r>
        </w:p>
      </w:tc>
      <w:tc>
        <w:tcPr>
          <w:tcW w:w="3680" w:type="dxa"/>
        </w:tcPr>
        <w:p w14:paraId="1D0F0B92" w14:textId="77777777" w:rsidR="00872042" w:rsidRDefault="0028423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72042" w14:paraId="2BC19711" w14:textId="77777777">
      <w:tc>
        <w:tcPr>
          <w:tcW w:w="8560" w:type="dxa"/>
        </w:tcPr>
        <w:p w14:paraId="3477DE17" w14:textId="77777777" w:rsidR="00872042" w:rsidRDefault="0028423F">
          <w:pPr>
            <w:pStyle w:val="PURHeaderText"/>
          </w:pPr>
          <w:r>
            <w:t>Condizioni per l’Utilizzo dei Prodotti dei Contratti Multilicenza Microsoft (Italiano, novembre 2020)</w:t>
          </w:r>
        </w:p>
      </w:tc>
      <w:tc>
        <w:tcPr>
          <w:tcW w:w="3680" w:type="dxa"/>
        </w:tcPr>
        <w:p w14:paraId="758FE142" w14:textId="77777777" w:rsidR="00872042" w:rsidRDefault="0028423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72042" w14:paraId="01376A12" w14:textId="77777777">
      <w:tc>
        <w:tcPr>
          <w:tcW w:w="8560" w:type="dxa"/>
        </w:tcPr>
        <w:p w14:paraId="5EEDC0EE" w14:textId="77777777" w:rsidR="00872042" w:rsidRDefault="0028423F">
          <w:pPr>
            <w:pStyle w:val="PURHeaderText"/>
          </w:pPr>
          <w:r>
            <w:t>Condizioni per l’Utilizzo dei Prodotti dei Contratti Multilicenza Microsoft (Italiano, novembre 2020)</w:t>
          </w:r>
        </w:p>
      </w:tc>
      <w:tc>
        <w:tcPr>
          <w:tcW w:w="3680" w:type="dxa"/>
        </w:tcPr>
        <w:p w14:paraId="620F54DC" w14:textId="77777777" w:rsidR="00872042" w:rsidRDefault="0028423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72042" w14:paraId="60B05D45" w14:textId="77777777">
      <w:tc>
        <w:tcPr>
          <w:tcW w:w="8560" w:type="dxa"/>
        </w:tcPr>
        <w:p w14:paraId="6398F626" w14:textId="77777777" w:rsidR="00872042" w:rsidRDefault="0028423F">
          <w:pPr>
            <w:pStyle w:val="PURHeaderText"/>
          </w:pPr>
          <w:r>
            <w:t>Condizioni per l’Utilizzo dei Prodotti dei Contratti Multilicenza Microsoft (Italiano, novembre 2020)</w:t>
          </w:r>
        </w:p>
      </w:tc>
      <w:tc>
        <w:tcPr>
          <w:tcW w:w="3680" w:type="dxa"/>
        </w:tcPr>
        <w:p w14:paraId="7E280763" w14:textId="77777777" w:rsidR="00872042" w:rsidRDefault="0028423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72042" w14:paraId="714FEFF9" w14:textId="77777777">
      <w:tc>
        <w:tcPr>
          <w:tcW w:w="8560" w:type="dxa"/>
        </w:tcPr>
        <w:p w14:paraId="44EECAB1" w14:textId="77777777" w:rsidR="00872042" w:rsidRDefault="0028423F">
          <w:pPr>
            <w:pStyle w:val="PURHeaderText"/>
          </w:pPr>
          <w:r>
            <w:t>Condizioni per l’Utilizzo dei Prodotti dei Contratti Multilicenza Microsoft (Italiano, novembre 2020)</w:t>
          </w:r>
        </w:p>
      </w:tc>
      <w:tc>
        <w:tcPr>
          <w:tcW w:w="3680" w:type="dxa"/>
        </w:tcPr>
        <w:p w14:paraId="17E2C298" w14:textId="77777777" w:rsidR="00872042" w:rsidRDefault="0028423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72042" w14:paraId="0760FCA0" w14:textId="77777777">
      <w:tc>
        <w:tcPr>
          <w:tcW w:w="8560" w:type="dxa"/>
        </w:tcPr>
        <w:p w14:paraId="0C667CD6" w14:textId="77777777" w:rsidR="00872042" w:rsidRDefault="0028423F">
          <w:pPr>
            <w:pStyle w:val="PURHeaderText"/>
          </w:pPr>
          <w:r>
            <w:t>Condizioni per l’Utilizzo dei Prodotti dei Contratti Multilicenza Microsoft (Italiano, novembre 2020)</w:t>
          </w:r>
        </w:p>
      </w:tc>
      <w:tc>
        <w:tcPr>
          <w:tcW w:w="3680" w:type="dxa"/>
        </w:tcPr>
        <w:p w14:paraId="52CFC262" w14:textId="77777777" w:rsidR="00872042" w:rsidRDefault="0028423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34DE4"/>
    <w:multiLevelType w:val="multilevel"/>
    <w:tmpl w:val="EA9AD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D1ACE"/>
    <w:multiLevelType w:val="multilevel"/>
    <w:tmpl w:val="F21E1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161DD"/>
    <w:multiLevelType w:val="multilevel"/>
    <w:tmpl w:val="6FC41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5F6EF0"/>
    <w:multiLevelType w:val="multilevel"/>
    <w:tmpl w:val="8DEE6C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006DD"/>
    <w:multiLevelType w:val="multilevel"/>
    <w:tmpl w:val="1592E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30D4D"/>
    <w:multiLevelType w:val="multilevel"/>
    <w:tmpl w:val="F698EE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C571EC"/>
    <w:multiLevelType w:val="multilevel"/>
    <w:tmpl w:val="5F827D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14423A"/>
    <w:multiLevelType w:val="multilevel"/>
    <w:tmpl w:val="D3A88E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E65C5E"/>
    <w:multiLevelType w:val="multilevel"/>
    <w:tmpl w:val="ACB89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932E35"/>
    <w:multiLevelType w:val="multilevel"/>
    <w:tmpl w:val="EC480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B30C1F"/>
    <w:multiLevelType w:val="multilevel"/>
    <w:tmpl w:val="84C4F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AE11BD"/>
    <w:multiLevelType w:val="multilevel"/>
    <w:tmpl w:val="454A91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6D23A2"/>
    <w:multiLevelType w:val="multilevel"/>
    <w:tmpl w:val="6E669C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501D2A"/>
    <w:multiLevelType w:val="multilevel"/>
    <w:tmpl w:val="16E82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A7304C"/>
    <w:multiLevelType w:val="multilevel"/>
    <w:tmpl w:val="04F2F4E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F4048C"/>
    <w:multiLevelType w:val="multilevel"/>
    <w:tmpl w:val="4AE0E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1F32BA"/>
    <w:multiLevelType w:val="multilevel"/>
    <w:tmpl w:val="7B4231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101A6B"/>
    <w:multiLevelType w:val="multilevel"/>
    <w:tmpl w:val="4F18E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CC3A67"/>
    <w:multiLevelType w:val="multilevel"/>
    <w:tmpl w:val="709C9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8D2764"/>
    <w:multiLevelType w:val="multilevel"/>
    <w:tmpl w:val="C87A8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9F493A"/>
    <w:multiLevelType w:val="multilevel"/>
    <w:tmpl w:val="DE586F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D73FD9"/>
    <w:multiLevelType w:val="multilevel"/>
    <w:tmpl w:val="6074D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B31B35"/>
    <w:multiLevelType w:val="multilevel"/>
    <w:tmpl w:val="11065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5F7561"/>
    <w:multiLevelType w:val="multilevel"/>
    <w:tmpl w:val="B80E971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BB4001"/>
    <w:multiLevelType w:val="multilevel"/>
    <w:tmpl w:val="2B301B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4200D0"/>
    <w:multiLevelType w:val="multilevel"/>
    <w:tmpl w:val="D1CE5D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E94A24"/>
    <w:multiLevelType w:val="multilevel"/>
    <w:tmpl w:val="2B281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BD11D5"/>
    <w:multiLevelType w:val="multilevel"/>
    <w:tmpl w:val="857C69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44238C"/>
    <w:multiLevelType w:val="multilevel"/>
    <w:tmpl w:val="B83C4E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EF497D"/>
    <w:multiLevelType w:val="multilevel"/>
    <w:tmpl w:val="EDAEF0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BD7F7B"/>
    <w:multiLevelType w:val="multilevel"/>
    <w:tmpl w:val="E57C53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C9514D"/>
    <w:multiLevelType w:val="multilevel"/>
    <w:tmpl w:val="802803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700EB0"/>
    <w:multiLevelType w:val="multilevel"/>
    <w:tmpl w:val="59661B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D54BD7"/>
    <w:multiLevelType w:val="multilevel"/>
    <w:tmpl w:val="7F3249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F04240"/>
    <w:multiLevelType w:val="multilevel"/>
    <w:tmpl w:val="94F05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405661"/>
    <w:multiLevelType w:val="multilevel"/>
    <w:tmpl w:val="236AE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BF4C34"/>
    <w:multiLevelType w:val="multilevel"/>
    <w:tmpl w:val="7C985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CC4BA5"/>
    <w:multiLevelType w:val="multilevel"/>
    <w:tmpl w:val="81F621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4B47E1"/>
    <w:multiLevelType w:val="multilevel"/>
    <w:tmpl w:val="94B44B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A42E00"/>
    <w:multiLevelType w:val="multilevel"/>
    <w:tmpl w:val="056A0B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B055FE"/>
    <w:multiLevelType w:val="multilevel"/>
    <w:tmpl w:val="5802B2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2F26E0"/>
    <w:multiLevelType w:val="multilevel"/>
    <w:tmpl w:val="3976D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3D4B65"/>
    <w:multiLevelType w:val="multilevel"/>
    <w:tmpl w:val="5B4E3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427546"/>
    <w:multiLevelType w:val="multilevel"/>
    <w:tmpl w:val="96746E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9B3B78"/>
    <w:multiLevelType w:val="multilevel"/>
    <w:tmpl w:val="4934D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754D8E"/>
    <w:multiLevelType w:val="multilevel"/>
    <w:tmpl w:val="F266F2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7E39EB"/>
    <w:multiLevelType w:val="multilevel"/>
    <w:tmpl w:val="48F43D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7E7451"/>
    <w:multiLevelType w:val="multilevel"/>
    <w:tmpl w:val="554C99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B10AA8"/>
    <w:multiLevelType w:val="multilevel"/>
    <w:tmpl w:val="1BC232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E00EB5"/>
    <w:multiLevelType w:val="multilevel"/>
    <w:tmpl w:val="F03CC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EF728E"/>
    <w:multiLevelType w:val="multilevel"/>
    <w:tmpl w:val="E7007F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7FE1B72"/>
    <w:multiLevelType w:val="multilevel"/>
    <w:tmpl w:val="43628E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551DA3"/>
    <w:multiLevelType w:val="multilevel"/>
    <w:tmpl w:val="69E4E1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FE0146"/>
    <w:multiLevelType w:val="multilevel"/>
    <w:tmpl w:val="1092F1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CDC560E"/>
    <w:multiLevelType w:val="multilevel"/>
    <w:tmpl w:val="62749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FAB1523"/>
    <w:multiLevelType w:val="multilevel"/>
    <w:tmpl w:val="13DEAE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FF77DB2"/>
    <w:multiLevelType w:val="multilevel"/>
    <w:tmpl w:val="B782A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F42264"/>
    <w:multiLevelType w:val="multilevel"/>
    <w:tmpl w:val="2A5EA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7909E8"/>
    <w:multiLevelType w:val="multilevel"/>
    <w:tmpl w:val="6FFC72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7E5B21"/>
    <w:multiLevelType w:val="multilevel"/>
    <w:tmpl w:val="81200B1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277D3B"/>
    <w:multiLevelType w:val="multilevel"/>
    <w:tmpl w:val="167838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5AF52A7"/>
    <w:multiLevelType w:val="multilevel"/>
    <w:tmpl w:val="17067F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655488F"/>
    <w:multiLevelType w:val="multilevel"/>
    <w:tmpl w:val="C46E5A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75E6778"/>
    <w:multiLevelType w:val="multilevel"/>
    <w:tmpl w:val="41640C3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87B2EEB"/>
    <w:multiLevelType w:val="multilevel"/>
    <w:tmpl w:val="32729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A3D1D26"/>
    <w:multiLevelType w:val="multilevel"/>
    <w:tmpl w:val="E27EAF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ABA6425"/>
    <w:multiLevelType w:val="multilevel"/>
    <w:tmpl w:val="3A44B2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D513770"/>
    <w:multiLevelType w:val="multilevel"/>
    <w:tmpl w:val="F14A3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D792CD7"/>
    <w:multiLevelType w:val="multilevel"/>
    <w:tmpl w:val="D8584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DDB6377"/>
    <w:multiLevelType w:val="multilevel"/>
    <w:tmpl w:val="2CD09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E1D39CE"/>
    <w:multiLevelType w:val="multilevel"/>
    <w:tmpl w:val="B58C5BB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EE54917"/>
    <w:multiLevelType w:val="multilevel"/>
    <w:tmpl w:val="7B4A5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0A01EA0"/>
    <w:multiLevelType w:val="multilevel"/>
    <w:tmpl w:val="3C667B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59A2439"/>
    <w:multiLevelType w:val="multilevel"/>
    <w:tmpl w:val="967E0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68E1F18"/>
    <w:multiLevelType w:val="multilevel"/>
    <w:tmpl w:val="33BAE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8F302B5"/>
    <w:multiLevelType w:val="multilevel"/>
    <w:tmpl w:val="135AB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95E071D"/>
    <w:multiLevelType w:val="multilevel"/>
    <w:tmpl w:val="2A16DC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9F060C2"/>
    <w:multiLevelType w:val="multilevel"/>
    <w:tmpl w:val="78AA70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A9F1E49"/>
    <w:multiLevelType w:val="multilevel"/>
    <w:tmpl w:val="294A7C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B660219"/>
    <w:multiLevelType w:val="multilevel"/>
    <w:tmpl w:val="546C1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6B8E6484"/>
    <w:multiLevelType w:val="multilevel"/>
    <w:tmpl w:val="D2B88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6FB36982"/>
    <w:multiLevelType w:val="multilevel"/>
    <w:tmpl w:val="C44625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0203E96"/>
    <w:multiLevelType w:val="multilevel"/>
    <w:tmpl w:val="72BE7B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1701929"/>
    <w:multiLevelType w:val="multilevel"/>
    <w:tmpl w:val="E3443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54819D5"/>
    <w:multiLevelType w:val="multilevel"/>
    <w:tmpl w:val="6DDC1A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5AC1C8F"/>
    <w:multiLevelType w:val="multilevel"/>
    <w:tmpl w:val="B1128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7B1226F"/>
    <w:multiLevelType w:val="multilevel"/>
    <w:tmpl w:val="54EA25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4"/>
  </w:num>
  <w:num w:numId="3">
    <w:abstractNumId w:val="78"/>
  </w:num>
  <w:num w:numId="4">
    <w:abstractNumId w:val="59"/>
  </w:num>
  <w:num w:numId="5">
    <w:abstractNumId w:val="17"/>
  </w:num>
  <w:num w:numId="6">
    <w:abstractNumId w:val="16"/>
  </w:num>
  <w:num w:numId="7">
    <w:abstractNumId w:val="69"/>
  </w:num>
  <w:num w:numId="8">
    <w:abstractNumId w:val="18"/>
  </w:num>
  <w:num w:numId="9">
    <w:abstractNumId w:val="57"/>
  </w:num>
  <w:num w:numId="10">
    <w:abstractNumId w:val="60"/>
  </w:num>
  <w:num w:numId="11">
    <w:abstractNumId w:val="75"/>
  </w:num>
  <w:num w:numId="12">
    <w:abstractNumId w:val="86"/>
  </w:num>
  <w:num w:numId="13">
    <w:abstractNumId w:val="49"/>
  </w:num>
  <w:num w:numId="14">
    <w:abstractNumId w:val="48"/>
  </w:num>
  <w:num w:numId="15">
    <w:abstractNumId w:val="50"/>
  </w:num>
  <w:num w:numId="16">
    <w:abstractNumId w:val="62"/>
  </w:num>
  <w:num w:numId="17">
    <w:abstractNumId w:val="66"/>
  </w:num>
  <w:num w:numId="18">
    <w:abstractNumId w:val="33"/>
  </w:num>
  <w:num w:numId="19">
    <w:abstractNumId w:val="53"/>
  </w:num>
  <w:num w:numId="20">
    <w:abstractNumId w:val="73"/>
  </w:num>
  <w:num w:numId="21">
    <w:abstractNumId w:val="71"/>
  </w:num>
  <w:num w:numId="22">
    <w:abstractNumId w:val="80"/>
  </w:num>
  <w:num w:numId="23">
    <w:abstractNumId w:val="35"/>
  </w:num>
  <w:num w:numId="24">
    <w:abstractNumId w:val="9"/>
  </w:num>
  <w:num w:numId="25">
    <w:abstractNumId w:val="10"/>
  </w:num>
  <w:num w:numId="26">
    <w:abstractNumId w:val="20"/>
  </w:num>
  <w:num w:numId="27">
    <w:abstractNumId w:val="51"/>
  </w:num>
  <w:num w:numId="28">
    <w:abstractNumId w:val="82"/>
  </w:num>
  <w:num w:numId="29">
    <w:abstractNumId w:val="21"/>
  </w:num>
  <w:num w:numId="30">
    <w:abstractNumId w:val="70"/>
  </w:num>
  <w:num w:numId="31">
    <w:abstractNumId w:val="55"/>
  </w:num>
  <w:num w:numId="32">
    <w:abstractNumId w:val="38"/>
  </w:num>
  <w:num w:numId="33">
    <w:abstractNumId w:val="15"/>
  </w:num>
  <w:num w:numId="34">
    <w:abstractNumId w:val="30"/>
  </w:num>
  <w:num w:numId="35">
    <w:abstractNumId w:val="5"/>
  </w:num>
  <w:num w:numId="36">
    <w:abstractNumId w:val="32"/>
  </w:num>
  <w:num w:numId="37">
    <w:abstractNumId w:val="7"/>
  </w:num>
  <w:num w:numId="38">
    <w:abstractNumId w:val="84"/>
  </w:num>
  <w:num w:numId="39">
    <w:abstractNumId w:val="27"/>
  </w:num>
  <w:num w:numId="40">
    <w:abstractNumId w:val="41"/>
  </w:num>
  <w:num w:numId="41">
    <w:abstractNumId w:val="85"/>
  </w:num>
  <w:num w:numId="42">
    <w:abstractNumId w:val="79"/>
  </w:num>
  <w:num w:numId="43">
    <w:abstractNumId w:val="47"/>
  </w:num>
  <w:num w:numId="44">
    <w:abstractNumId w:val="19"/>
  </w:num>
  <w:num w:numId="45">
    <w:abstractNumId w:val="40"/>
  </w:num>
  <w:num w:numId="46">
    <w:abstractNumId w:val="77"/>
  </w:num>
  <w:num w:numId="47">
    <w:abstractNumId w:val="42"/>
  </w:num>
  <w:num w:numId="48">
    <w:abstractNumId w:val="74"/>
  </w:num>
  <w:num w:numId="49">
    <w:abstractNumId w:val="22"/>
  </w:num>
  <w:num w:numId="50">
    <w:abstractNumId w:val="28"/>
  </w:num>
  <w:num w:numId="51">
    <w:abstractNumId w:val="6"/>
  </w:num>
  <w:num w:numId="52">
    <w:abstractNumId w:val="13"/>
  </w:num>
  <w:num w:numId="53">
    <w:abstractNumId w:val="26"/>
  </w:num>
  <w:num w:numId="54">
    <w:abstractNumId w:val="44"/>
  </w:num>
  <w:num w:numId="55">
    <w:abstractNumId w:val="36"/>
  </w:num>
  <w:num w:numId="56">
    <w:abstractNumId w:val="87"/>
  </w:num>
  <w:num w:numId="57">
    <w:abstractNumId w:val="34"/>
  </w:num>
  <w:num w:numId="58">
    <w:abstractNumId w:val="0"/>
  </w:num>
  <w:num w:numId="59">
    <w:abstractNumId w:val="1"/>
  </w:num>
  <w:num w:numId="60">
    <w:abstractNumId w:val="2"/>
  </w:num>
  <w:num w:numId="61">
    <w:abstractNumId w:val="76"/>
  </w:num>
  <w:num w:numId="62">
    <w:abstractNumId w:val="58"/>
  </w:num>
  <w:num w:numId="63">
    <w:abstractNumId w:val="64"/>
  </w:num>
  <w:num w:numId="64">
    <w:abstractNumId w:val="31"/>
  </w:num>
  <w:num w:numId="65">
    <w:abstractNumId w:val="63"/>
  </w:num>
  <w:num w:numId="66">
    <w:abstractNumId w:val="39"/>
  </w:num>
  <w:num w:numId="67">
    <w:abstractNumId w:val="29"/>
  </w:num>
  <w:num w:numId="68">
    <w:abstractNumId w:val="68"/>
  </w:num>
  <w:num w:numId="69">
    <w:abstractNumId w:val="25"/>
  </w:num>
  <w:num w:numId="70">
    <w:abstractNumId w:val="81"/>
  </w:num>
  <w:num w:numId="71">
    <w:abstractNumId w:val="12"/>
  </w:num>
  <w:num w:numId="72">
    <w:abstractNumId w:val="88"/>
  </w:num>
  <w:num w:numId="73">
    <w:abstractNumId w:val="24"/>
  </w:num>
  <w:num w:numId="74">
    <w:abstractNumId w:val="45"/>
  </w:num>
  <w:num w:numId="75">
    <w:abstractNumId w:val="83"/>
  </w:num>
  <w:num w:numId="76">
    <w:abstractNumId w:val="8"/>
  </w:num>
  <w:num w:numId="77">
    <w:abstractNumId w:val="52"/>
  </w:num>
  <w:num w:numId="78">
    <w:abstractNumId w:val="11"/>
  </w:num>
  <w:num w:numId="79">
    <w:abstractNumId w:val="23"/>
  </w:num>
  <w:num w:numId="80">
    <w:abstractNumId w:val="46"/>
  </w:num>
  <w:num w:numId="81">
    <w:abstractNumId w:val="61"/>
  </w:num>
  <w:num w:numId="82">
    <w:abstractNumId w:val="72"/>
  </w:num>
  <w:num w:numId="83">
    <w:abstractNumId w:val="3"/>
  </w:num>
  <w:num w:numId="84">
    <w:abstractNumId w:val="65"/>
  </w:num>
  <w:num w:numId="85">
    <w:abstractNumId w:val="37"/>
  </w:num>
  <w:num w:numId="86">
    <w:abstractNumId w:val="14"/>
  </w:num>
  <w:num w:numId="87">
    <w:abstractNumId w:val="43"/>
  </w:num>
  <w:num w:numId="88">
    <w:abstractNumId w:val="67"/>
  </w:num>
  <w:num w:numId="89">
    <w:abstractNumId w:val="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UajCr1yi80G0vL1Kkt8Hpjws2pwH25vZBpTvMQ3J6h7af/UqIK9eBP00mgE91CWhldjCOL3woyxETorSJ1pKw==" w:salt="RO8qAOp5ZAYltnwM6gVAd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23F"/>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193"/>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042"/>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55F6"/>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375E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AA73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375E7"/>
    <w:rPr>
      <w:color w:val="605E5C"/>
      <w:shd w:val="clear" w:color="auto" w:fill="E1DFDD"/>
    </w:rPr>
  </w:style>
  <w:style w:type="paragraph" w:styleId="Index2">
    <w:name w:val="index 2"/>
    <w:basedOn w:val="Normal"/>
    <w:next w:val="Normal"/>
    <w:autoRedefine/>
    <w:uiPriority w:val="99"/>
    <w:semiHidden/>
    <w:unhideWhenUsed/>
    <w:rsid w:val="00D375E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156544</Words>
  <Characters>892301</Characters>
  <Application>Microsoft Office Word</Application>
  <DocSecurity>8</DocSecurity>
  <Lines>7435</Lines>
  <Paragraphs>2093</Paragraphs>
  <ScaleCrop>false</ScaleCrop>
  <Company/>
  <LinksUpToDate>false</LinksUpToDate>
  <CharactersWithSpaces>1046752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2020-10-29T15:33:00Z</dcterms:created>
  <dcterms:modified xsi:type="dcterms:W3CDTF">2020-10-29T15:33:00Z</dcterms:modified>
</cp:coreProperties>
</file>